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D5D9F4" w14:textId="77777777" w:rsidR="00833310" w:rsidRPr="002C3F05" w:rsidRDefault="00833310" w:rsidP="00833310">
      <w:pPr>
        <w:tabs>
          <w:tab w:val="left" w:pos="284"/>
          <w:tab w:val="left" w:pos="720"/>
          <w:tab w:val="left" w:pos="1080"/>
        </w:tabs>
        <w:jc w:val="center"/>
        <w:rPr>
          <w:rFonts w:asciiTheme="majorHAnsi" w:hAnsiTheme="majorHAnsi"/>
          <w:b/>
        </w:rPr>
      </w:pPr>
      <w:r w:rsidRPr="002C3F05">
        <w:rPr>
          <w:rFonts w:asciiTheme="majorHAnsi" w:hAnsiTheme="majorHAnsi"/>
          <w:b/>
        </w:rPr>
        <w:t>ONLINE SUPPLEMENTS</w:t>
      </w:r>
    </w:p>
    <w:p w14:paraId="4B17507D" w14:textId="77777777" w:rsidR="00833310" w:rsidRPr="002C3F05" w:rsidRDefault="00833310" w:rsidP="00833310">
      <w:pPr>
        <w:tabs>
          <w:tab w:val="left" w:pos="284"/>
          <w:tab w:val="left" w:pos="720"/>
          <w:tab w:val="left" w:pos="1080"/>
        </w:tabs>
        <w:jc w:val="center"/>
        <w:rPr>
          <w:rFonts w:asciiTheme="majorHAnsi" w:hAnsiTheme="majorHAnsi"/>
          <w:b/>
        </w:rPr>
      </w:pPr>
    </w:p>
    <w:p w14:paraId="5877A626" w14:textId="219AB3AA" w:rsidR="008C300A" w:rsidRDefault="00D30001" w:rsidP="00AA3B7D">
      <w:pPr>
        <w:tabs>
          <w:tab w:val="left" w:pos="284"/>
          <w:tab w:val="left" w:pos="720"/>
          <w:tab w:val="left" w:pos="1080"/>
        </w:tabs>
        <w:rPr>
          <w:rFonts w:asciiTheme="majorHAnsi" w:hAnsiTheme="majorHAnsi"/>
          <w:b/>
        </w:rPr>
      </w:pPr>
      <w:r>
        <w:rPr>
          <w:rFonts w:asciiTheme="majorHAnsi" w:hAnsiTheme="majorHAnsi"/>
          <w:b/>
        </w:rPr>
        <w:t>Additional file</w:t>
      </w:r>
      <w:bookmarkStart w:id="0" w:name="_GoBack"/>
      <w:bookmarkEnd w:id="0"/>
      <w:r w:rsidR="008C300A" w:rsidRPr="00F959C1">
        <w:rPr>
          <w:rFonts w:asciiTheme="majorHAnsi" w:hAnsiTheme="majorHAnsi"/>
          <w:b/>
        </w:rPr>
        <w:t xml:space="preserve"> 1: Survey instrument</w:t>
      </w:r>
    </w:p>
    <w:p w14:paraId="012DD860" w14:textId="77777777" w:rsidR="00AA3B7D" w:rsidRPr="00AA3B7D" w:rsidRDefault="00AA3B7D" w:rsidP="00AA3B7D">
      <w:pPr>
        <w:tabs>
          <w:tab w:val="left" w:pos="284"/>
          <w:tab w:val="left" w:pos="720"/>
          <w:tab w:val="left" w:pos="1080"/>
        </w:tabs>
        <w:rPr>
          <w:rFonts w:asciiTheme="majorHAnsi" w:hAnsiTheme="majorHAnsi"/>
          <w:b/>
        </w:rPr>
      </w:pPr>
    </w:p>
    <w:p w14:paraId="56D282D0" w14:textId="77777777" w:rsidR="005C6285" w:rsidRPr="00B51555" w:rsidRDefault="00AA3B7D" w:rsidP="00FA422D">
      <w:pPr>
        <w:rPr>
          <w:rFonts w:asciiTheme="majorHAnsi" w:hAnsiTheme="majorHAnsi"/>
          <w:i/>
          <w:sz w:val="20"/>
          <w:szCs w:val="20"/>
        </w:rPr>
      </w:pPr>
      <w:r w:rsidRPr="00B51555">
        <w:rPr>
          <w:rFonts w:asciiTheme="majorHAnsi" w:hAnsiTheme="majorHAnsi"/>
          <w:i/>
          <w:sz w:val="20"/>
          <w:szCs w:val="20"/>
        </w:rPr>
        <w:t>We</w:t>
      </w:r>
      <w:r w:rsidR="005C6285" w:rsidRPr="00B51555">
        <w:rPr>
          <w:rFonts w:asciiTheme="majorHAnsi" w:hAnsiTheme="majorHAnsi"/>
          <w:i/>
          <w:sz w:val="20"/>
          <w:szCs w:val="20"/>
        </w:rPr>
        <w:t xml:space="preserve"> </w:t>
      </w:r>
      <w:r w:rsidR="000167EB" w:rsidRPr="00B51555">
        <w:rPr>
          <w:rFonts w:asciiTheme="majorHAnsi" w:hAnsiTheme="majorHAnsi"/>
          <w:i/>
          <w:sz w:val="20"/>
          <w:szCs w:val="20"/>
        </w:rPr>
        <w:t>exported</w:t>
      </w:r>
      <w:r w:rsidRPr="00B51555">
        <w:rPr>
          <w:rFonts w:asciiTheme="majorHAnsi" w:hAnsiTheme="majorHAnsi"/>
          <w:i/>
          <w:sz w:val="20"/>
          <w:szCs w:val="20"/>
        </w:rPr>
        <w:t xml:space="preserve"> the survey</w:t>
      </w:r>
      <w:r w:rsidR="000167EB" w:rsidRPr="00B51555">
        <w:rPr>
          <w:rFonts w:asciiTheme="majorHAnsi" w:hAnsiTheme="majorHAnsi"/>
          <w:i/>
          <w:sz w:val="20"/>
          <w:szCs w:val="20"/>
        </w:rPr>
        <w:t xml:space="preserve"> </w:t>
      </w:r>
      <w:r w:rsidR="005C6285" w:rsidRPr="00B51555">
        <w:rPr>
          <w:rFonts w:asciiTheme="majorHAnsi" w:hAnsiTheme="majorHAnsi"/>
          <w:i/>
          <w:sz w:val="20"/>
          <w:szCs w:val="20"/>
        </w:rPr>
        <w:t>from</w:t>
      </w:r>
      <w:r w:rsidR="000167EB" w:rsidRPr="00B51555">
        <w:rPr>
          <w:rFonts w:asciiTheme="majorHAnsi" w:hAnsiTheme="majorHAnsi"/>
          <w:i/>
          <w:sz w:val="20"/>
          <w:szCs w:val="20"/>
        </w:rPr>
        <w:t xml:space="preserve"> Qualtrics </w:t>
      </w:r>
      <w:r w:rsidRPr="00B51555">
        <w:rPr>
          <w:rFonts w:asciiTheme="majorHAnsi" w:hAnsiTheme="majorHAnsi"/>
          <w:i/>
          <w:sz w:val="20"/>
          <w:szCs w:val="20"/>
        </w:rPr>
        <w:t xml:space="preserve">as a Word document (below) </w:t>
      </w:r>
      <w:r w:rsidR="000167EB" w:rsidRPr="00B51555">
        <w:rPr>
          <w:rFonts w:asciiTheme="majorHAnsi" w:hAnsiTheme="majorHAnsi"/>
          <w:i/>
          <w:sz w:val="20"/>
          <w:szCs w:val="20"/>
        </w:rPr>
        <w:t xml:space="preserve">on </w:t>
      </w:r>
      <w:r w:rsidR="005C6285" w:rsidRPr="00B51555">
        <w:rPr>
          <w:rFonts w:asciiTheme="majorHAnsi" w:hAnsiTheme="majorHAnsi"/>
          <w:i/>
          <w:sz w:val="20"/>
          <w:szCs w:val="20"/>
        </w:rPr>
        <w:t>December 1, 2016.</w:t>
      </w:r>
    </w:p>
    <w:p w14:paraId="64F13848" w14:textId="77777777" w:rsidR="00150414" w:rsidRDefault="00150414" w:rsidP="00FA422D">
      <w:pPr>
        <w:rPr>
          <w:rFonts w:asciiTheme="majorHAnsi" w:hAnsiTheme="majorHAnsi"/>
          <w:i/>
          <w:sz w:val="20"/>
          <w:szCs w:val="20"/>
        </w:rPr>
      </w:pPr>
    </w:p>
    <w:p w14:paraId="15091BD8" w14:textId="77777777" w:rsidR="00FA422D" w:rsidRPr="001F6C98" w:rsidRDefault="00FA422D" w:rsidP="00FA422D">
      <w:pPr>
        <w:rPr>
          <w:b/>
          <w:sz w:val="20"/>
          <w:szCs w:val="20"/>
        </w:rPr>
      </w:pPr>
      <w:r w:rsidRPr="001F6C98">
        <w:rPr>
          <w:b/>
          <w:sz w:val="20"/>
          <w:szCs w:val="20"/>
        </w:rPr>
        <w:t>Survey for PRS Administrators</w:t>
      </w:r>
    </w:p>
    <w:p w14:paraId="197DE059" w14:textId="77777777" w:rsidR="00FA422D" w:rsidRPr="001F6C98" w:rsidRDefault="00FA422D" w:rsidP="00FA422D">
      <w:pPr>
        <w:rPr>
          <w:sz w:val="20"/>
          <w:szCs w:val="20"/>
        </w:rPr>
      </w:pPr>
    </w:p>
    <w:p w14:paraId="0D1476A0" w14:textId="77777777" w:rsidR="00FA422D" w:rsidRPr="001F6C98" w:rsidRDefault="00FA422D" w:rsidP="00FA422D">
      <w:pPr>
        <w:keepNext/>
        <w:rPr>
          <w:sz w:val="20"/>
          <w:szCs w:val="20"/>
        </w:rPr>
      </w:pPr>
      <w:r w:rsidRPr="001F6C98">
        <w:rPr>
          <w:sz w:val="20"/>
          <w:szCs w:val="20"/>
        </w:rPr>
        <w:t>This survey contains questions about ClinicalTrials.gov registration and reporting policies and practices. All questions relate to a single PRS account. If you are the administrator for more than one PRS account, you may have received multiple invitation letters from us.  Please complete a separate survey for each account.  We estimate it will take 20 minutes to complete the survey. If you cannot complete all of the questions now, you may return to them later. Depending on your answers, you may not see each question in the survey.  By answering the questions in this survey, you provide your consent to use your responses for this study.</w:t>
      </w:r>
      <w:r w:rsidRPr="001F6C98">
        <w:rPr>
          <w:sz w:val="20"/>
          <w:szCs w:val="20"/>
        </w:rPr>
        <w:cr/>
      </w:r>
      <w:r w:rsidRPr="001F6C98">
        <w:rPr>
          <w:sz w:val="20"/>
          <w:szCs w:val="20"/>
        </w:rPr>
        <w:cr/>
        <w:t>Q3 1a. What type of institutions use the PRS account "${m://ExternalDataReference}"? (Check all that apply.)</w:t>
      </w:r>
    </w:p>
    <w:p w14:paraId="651785C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Teaching hospital(s)</w:t>
      </w:r>
    </w:p>
    <w:p w14:paraId="52732EB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NCI designated cancer center</w:t>
      </w:r>
    </w:p>
    <w:p w14:paraId="27D3975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(not NCI designated) cancer center</w:t>
      </w:r>
    </w:p>
    <w:p w14:paraId="7B60D5C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School of medicine</w:t>
      </w:r>
    </w:p>
    <w:p w14:paraId="4CF69EA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School of public health</w:t>
      </w:r>
    </w:p>
    <w:p w14:paraId="2C30E7F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School of social work</w:t>
      </w:r>
    </w:p>
    <w:p w14:paraId="6B3F1E1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School of arts and sciences</w:t>
      </w:r>
    </w:p>
    <w:p w14:paraId="6F72E0E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School of nursing</w:t>
      </w:r>
    </w:p>
    <w:p w14:paraId="252BCC5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School of dentistry</w:t>
      </w:r>
    </w:p>
    <w:p w14:paraId="1C4A591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6B49293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70BE021B" w14:textId="77777777" w:rsidR="00FA422D" w:rsidRPr="001F6C98" w:rsidRDefault="00FA422D" w:rsidP="00FA422D">
      <w:pPr>
        <w:rPr>
          <w:sz w:val="20"/>
          <w:szCs w:val="20"/>
        </w:rPr>
      </w:pPr>
    </w:p>
    <w:p w14:paraId="4463C6C3" w14:textId="77777777" w:rsidR="00FA422D" w:rsidRPr="001F6C98" w:rsidRDefault="00FA422D" w:rsidP="00FA422D">
      <w:pPr>
        <w:pStyle w:val="QDisplayLogic"/>
        <w:keepNext/>
        <w:rPr>
          <w:sz w:val="20"/>
          <w:szCs w:val="20"/>
        </w:rPr>
      </w:pPr>
      <w:r w:rsidRPr="001F6C98">
        <w:rPr>
          <w:sz w:val="20"/>
          <w:szCs w:val="20"/>
        </w:rPr>
        <w:t>Display This Question:</w:t>
      </w:r>
    </w:p>
    <w:p w14:paraId="42CCF18B" w14:textId="77777777" w:rsidR="00FA422D" w:rsidRPr="001F6C98" w:rsidRDefault="00FA422D" w:rsidP="00FA422D">
      <w:pPr>
        <w:pStyle w:val="QDisplayLogic"/>
        <w:keepNext/>
        <w:ind w:firstLine="400"/>
        <w:rPr>
          <w:sz w:val="20"/>
          <w:szCs w:val="20"/>
        </w:rPr>
      </w:pPr>
      <w:r w:rsidRPr="001F6C98">
        <w:rPr>
          <w:sz w:val="20"/>
          <w:szCs w:val="20"/>
        </w:rPr>
        <w:t>If 1a. What type of institutions use the PRS account "${m://ExternalDataReference}"? (Check all that... Other (please specify) Is Selected</w:t>
      </w:r>
    </w:p>
    <w:p w14:paraId="4B5B3F02" w14:textId="77777777" w:rsidR="00FA422D" w:rsidRPr="001F6C98" w:rsidRDefault="00FA422D" w:rsidP="00FA422D">
      <w:pPr>
        <w:keepNext/>
        <w:rPr>
          <w:sz w:val="20"/>
          <w:szCs w:val="20"/>
        </w:rPr>
      </w:pPr>
      <w:r w:rsidRPr="001F6C98">
        <w:rPr>
          <w:sz w:val="20"/>
          <w:szCs w:val="20"/>
        </w:rPr>
        <w:t>Q4 1b. Please describe what other type(s) of institutions use the PRS account "${m://ExternalDataReference}".</w:t>
      </w:r>
    </w:p>
    <w:p w14:paraId="068CFD95" w14:textId="77777777" w:rsidR="00FA422D" w:rsidRPr="001F6C98" w:rsidRDefault="00FA422D" w:rsidP="00FA422D">
      <w:pPr>
        <w:rPr>
          <w:sz w:val="20"/>
          <w:szCs w:val="20"/>
        </w:rPr>
      </w:pPr>
    </w:p>
    <w:p w14:paraId="69E8E60A" w14:textId="77777777" w:rsidR="00FA422D" w:rsidRPr="001F6C98" w:rsidRDefault="00FA422D" w:rsidP="00FA422D">
      <w:pPr>
        <w:pStyle w:val="QDisplayLogic"/>
        <w:keepNext/>
        <w:rPr>
          <w:sz w:val="20"/>
          <w:szCs w:val="20"/>
        </w:rPr>
      </w:pPr>
      <w:r w:rsidRPr="001F6C98">
        <w:rPr>
          <w:sz w:val="20"/>
          <w:szCs w:val="20"/>
        </w:rPr>
        <w:t>Display This Question:</w:t>
      </w:r>
    </w:p>
    <w:p w14:paraId="26CDEE38" w14:textId="77777777" w:rsidR="00FA422D" w:rsidRPr="001F6C98" w:rsidRDefault="00FA422D" w:rsidP="00FA422D">
      <w:pPr>
        <w:pStyle w:val="QDisplayLogic"/>
        <w:keepNext/>
        <w:ind w:firstLine="400"/>
        <w:rPr>
          <w:sz w:val="20"/>
          <w:szCs w:val="20"/>
        </w:rPr>
      </w:pPr>
      <w:r w:rsidRPr="001F6C98">
        <w:rPr>
          <w:sz w:val="20"/>
          <w:szCs w:val="20"/>
        </w:rPr>
        <w:t>If 1a. What type of institutions use the PRS account "${m://ExternalDataReference}"? (Check all that... NCI designated cancer center Is Selected</w:t>
      </w:r>
    </w:p>
    <w:p w14:paraId="453892FD"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Teaching hospital(s) Is Selected</w:t>
      </w:r>
    </w:p>
    <w:p w14:paraId="266BDA0A"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School of medicine Is Selected</w:t>
      </w:r>
    </w:p>
    <w:p w14:paraId="12987B37" w14:textId="77777777" w:rsidR="00FA422D" w:rsidRPr="001F6C98" w:rsidRDefault="00FA422D" w:rsidP="00FA422D">
      <w:pPr>
        <w:keepNext/>
        <w:rPr>
          <w:sz w:val="20"/>
          <w:szCs w:val="20"/>
        </w:rPr>
      </w:pPr>
      <w:r w:rsidRPr="001F6C98">
        <w:rPr>
          <w:sz w:val="20"/>
          <w:szCs w:val="20"/>
        </w:rPr>
        <w:t>Q5 Please select the number of each type of institution that uses the PRS account "${m://ExternalDataReference}".</w:t>
      </w:r>
    </w:p>
    <w:tbl>
      <w:tblPr>
        <w:tblStyle w:val="QQuestionTable"/>
        <w:tblW w:w="9576" w:type="auto"/>
        <w:tblLook w:val="04A0" w:firstRow="1" w:lastRow="0" w:firstColumn="1" w:lastColumn="0" w:noHBand="0" w:noVBand="1"/>
      </w:tblPr>
      <w:tblGrid>
        <w:gridCol w:w="1165"/>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tblGrid>
      <w:tr w:rsidR="00FA422D" w:rsidRPr="001F6C98" w14:paraId="352980F7" w14:textId="77777777" w:rsidTr="000167EB">
        <w:trPr>
          <w:cnfStyle w:val="100000000000" w:firstRow="1" w:lastRow="0" w:firstColumn="0" w:lastColumn="0" w:oddVBand="0" w:evenVBand="0" w:oddHBand="0" w:evenHBand="0" w:firstRowFirstColumn="0" w:firstRowLastColumn="0" w:lastRowFirstColumn="0" w:lastRowLastColumn="0"/>
        </w:trPr>
        <w:tc>
          <w:tcPr>
            <w:tcW w:w="456" w:type="dxa"/>
          </w:tcPr>
          <w:p w14:paraId="7EBBAEB0" w14:textId="77777777" w:rsidR="00FA422D" w:rsidRPr="001F6C98" w:rsidRDefault="00FA422D" w:rsidP="000167EB">
            <w:pPr>
              <w:pStyle w:val="WhiteText"/>
              <w:keepNext/>
              <w:rPr>
                <w:sz w:val="20"/>
                <w:szCs w:val="20"/>
              </w:rPr>
            </w:pPr>
          </w:p>
        </w:tc>
        <w:tc>
          <w:tcPr>
            <w:tcW w:w="456" w:type="dxa"/>
            <w:gridSpan w:val="20"/>
          </w:tcPr>
          <w:p w14:paraId="0129A19C" w14:textId="77777777" w:rsidR="00FA422D" w:rsidRPr="001F6C98" w:rsidRDefault="00FA422D" w:rsidP="000167EB">
            <w:pPr>
              <w:pStyle w:val="WhiteText"/>
              <w:rPr>
                <w:sz w:val="20"/>
                <w:szCs w:val="20"/>
              </w:rPr>
            </w:pPr>
            <w:r w:rsidRPr="001F6C98">
              <w:rPr>
                <w:sz w:val="20"/>
                <w:szCs w:val="20"/>
              </w:rPr>
              <w:t>Select a number from the dropdown menu.</w:t>
            </w:r>
          </w:p>
        </w:tc>
      </w:tr>
      <w:tr w:rsidR="00FA422D" w:rsidRPr="001F6C98" w14:paraId="4C5C27F9" w14:textId="77777777" w:rsidTr="000167EB">
        <w:tc>
          <w:tcPr>
            <w:tcW w:w="456" w:type="dxa"/>
          </w:tcPr>
          <w:p w14:paraId="14454C6A" w14:textId="77777777" w:rsidR="00FA422D" w:rsidRPr="001F6C98" w:rsidRDefault="00FA422D" w:rsidP="000167EB">
            <w:pPr>
              <w:pStyle w:val="WhiteText"/>
              <w:keepNext/>
              <w:rPr>
                <w:sz w:val="20"/>
                <w:szCs w:val="20"/>
              </w:rPr>
            </w:pPr>
          </w:p>
        </w:tc>
        <w:tc>
          <w:tcPr>
            <w:tcW w:w="456" w:type="dxa"/>
          </w:tcPr>
          <w:p w14:paraId="419144D4" w14:textId="77777777" w:rsidR="00FA422D" w:rsidRPr="001F6C98" w:rsidRDefault="00FA422D" w:rsidP="000167EB">
            <w:pPr>
              <w:rPr>
                <w:sz w:val="20"/>
                <w:szCs w:val="20"/>
              </w:rPr>
            </w:pPr>
            <w:r w:rsidRPr="001F6C98">
              <w:rPr>
                <w:sz w:val="20"/>
                <w:szCs w:val="20"/>
              </w:rPr>
              <w:t>1</w:t>
            </w:r>
          </w:p>
        </w:tc>
        <w:tc>
          <w:tcPr>
            <w:tcW w:w="456" w:type="dxa"/>
          </w:tcPr>
          <w:p w14:paraId="7D0A51B1" w14:textId="77777777" w:rsidR="00FA422D" w:rsidRPr="001F6C98" w:rsidRDefault="00FA422D" w:rsidP="000167EB">
            <w:pPr>
              <w:rPr>
                <w:sz w:val="20"/>
                <w:szCs w:val="20"/>
              </w:rPr>
            </w:pPr>
            <w:r w:rsidRPr="001F6C98">
              <w:rPr>
                <w:sz w:val="20"/>
                <w:szCs w:val="20"/>
              </w:rPr>
              <w:t>2</w:t>
            </w:r>
          </w:p>
        </w:tc>
        <w:tc>
          <w:tcPr>
            <w:tcW w:w="456" w:type="dxa"/>
          </w:tcPr>
          <w:p w14:paraId="0FECDF33" w14:textId="77777777" w:rsidR="00FA422D" w:rsidRPr="001F6C98" w:rsidRDefault="00FA422D" w:rsidP="000167EB">
            <w:pPr>
              <w:rPr>
                <w:sz w:val="20"/>
                <w:szCs w:val="20"/>
              </w:rPr>
            </w:pPr>
            <w:r w:rsidRPr="001F6C98">
              <w:rPr>
                <w:sz w:val="20"/>
                <w:szCs w:val="20"/>
              </w:rPr>
              <w:t>3</w:t>
            </w:r>
          </w:p>
        </w:tc>
        <w:tc>
          <w:tcPr>
            <w:tcW w:w="456" w:type="dxa"/>
          </w:tcPr>
          <w:p w14:paraId="0D3B7096" w14:textId="77777777" w:rsidR="00FA422D" w:rsidRPr="001F6C98" w:rsidRDefault="00FA422D" w:rsidP="000167EB">
            <w:pPr>
              <w:rPr>
                <w:sz w:val="20"/>
                <w:szCs w:val="20"/>
              </w:rPr>
            </w:pPr>
            <w:r w:rsidRPr="001F6C98">
              <w:rPr>
                <w:sz w:val="20"/>
                <w:szCs w:val="20"/>
              </w:rPr>
              <w:t>4</w:t>
            </w:r>
          </w:p>
        </w:tc>
        <w:tc>
          <w:tcPr>
            <w:tcW w:w="456" w:type="dxa"/>
          </w:tcPr>
          <w:p w14:paraId="3C5AE1CA" w14:textId="77777777" w:rsidR="00FA422D" w:rsidRPr="001F6C98" w:rsidRDefault="00FA422D" w:rsidP="000167EB">
            <w:pPr>
              <w:rPr>
                <w:sz w:val="20"/>
                <w:szCs w:val="20"/>
              </w:rPr>
            </w:pPr>
            <w:r w:rsidRPr="001F6C98">
              <w:rPr>
                <w:sz w:val="20"/>
                <w:szCs w:val="20"/>
              </w:rPr>
              <w:t>5</w:t>
            </w:r>
          </w:p>
        </w:tc>
        <w:tc>
          <w:tcPr>
            <w:tcW w:w="456" w:type="dxa"/>
          </w:tcPr>
          <w:p w14:paraId="0594DE2D" w14:textId="77777777" w:rsidR="00FA422D" w:rsidRPr="001F6C98" w:rsidRDefault="00FA422D" w:rsidP="000167EB">
            <w:pPr>
              <w:rPr>
                <w:sz w:val="20"/>
                <w:szCs w:val="20"/>
              </w:rPr>
            </w:pPr>
            <w:r w:rsidRPr="001F6C98">
              <w:rPr>
                <w:sz w:val="20"/>
                <w:szCs w:val="20"/>
              </w:rPr>
              <w:t>6</w:t>
            </w:r>
          </w:p>
        </w:tc>
        <w:tc>
          <w:tcPr>
            <w:tcW w:w="456" w:type="dxa"/>
          </w:tcPr>
          <w:p w14:paraId="3B1C0504" w14:textId="77777777" w:rsidR="00FA422D" w:rsidRPr="001F6C98" w:rsidRDefault="00FA422D" w:rsidP="000167EB">
            <w:pPr>
              <w:rPr>
                <w:sz w:val="20"/>
                <w:szCs w:val="20"/>
              </w:rPr>
            </w:pPr>
            <w:r w:rsidRPr="001F6C98">
              <w:rPr>
                <w:sz w:val="20"/>
                <w:szCs w:val="20"/>
              </w:rPr>
              <w:t>7</w:t>
            </w:r>
          </w:p>
        </w:tc>
        <w:tc>
          <w:tcPr>
            <w:tcW w:w="456" w:type="dxa"/>
          </w:tcPr>
          <w:p w14:paraId="3CF94BC9" w14:textId="77777777" w:rsidR="00FA422D" w:rsidRPr="001F6C98" w:rsidRDefault="00FA422D" w:rsidP="000167EB">
            <w:pPr>
              <w:rPr>
                <w:sz w:val="20"/>
                <w:szCs w:val="20"/>
              </w:rPr>
            </w:pPr>
            <w:r w:rsidRPr="001F6C98">
              <w:rPr>
                <w:sz w:val="20"/>
                <w:szCs w:val="20"/>
              </w:rPr>
              <w:t>8</w:t>
            </w:r>
          </w:p>
        </w:tc>
        <w:tc>
          <w:tcPr>
            <w:tcW w:w="456" w:type="dxa"/>
          </w:tcPr>
          <w:p w14:paraId="42DD35FC" w14:textId="77777777" w:rsidR="00FA422D" w:rsidRPr="001F6C98" w:rsidRDefault="00FA422D" w:rsidP="000167EB">
            <w:pPr>
              <w:rPr>
                <w:sz w:val="20"/>
                <w:szCs w:val="20"/>
              </w:rPr>
            </w:pPr>
            <w:r w:rsidRPr="001F6C98">
              <w:rPr>
                <w:sz w:val="20"/>
                <w:szCs w:val="20"/>
              </w:rPr>
              <w:t>9</w:t>
            </w:r>
          </w:p>
        </w:tc>
        <w:tc>
          <w:tcPr>
            <w:tcW w:w="456" w:type="dxa"/>
          </w:tcPr>
          <w:p w14:paraId="3B6CE7D4" w14:textId="77777777" w:rsidR="00FA422D" w:rsidRPr="001F6C98" w:rsidRDefault="00FA422D" w:rsidP="000167EB">
            <w:pPr>
              <w:rPr>
                <w:sz w:val="20"/>
                <w:szCs w:val="20"/>
              </w:rPr>
            </w:pPr>
            <w:r w:rsidRPr="001F6C98">
              <w:rPr>
                <w:sz w:val="20"/>
                <w:szCs w:val="20"/>
              </w:rPr>
              <w:t>10</w:t>
            </w:r>
          </w:p>
        </w:tc>
        <w:tc>
          <w:tcPr>
            <w:tcW w:w="456" w:type="dxa"/>
          </w:tcPr>
          <w:p w14:paraId="5C067D57" w14:textId="77777777" w:rsidR="00FA422D" w:rsidRPr="001F6C98" w:rsidRDefault="00FA422D" w:rsidP="000167EB">
            <w:pPr>
              <w:rPr>
                <w:sz w:val="20"/>
                <w:szCs w:val="20"/>
              </w:rPr>
            </w:pPr>
            <w:r w:rsidRPr="001F6C98">
              <w:rPr>
                <w:sz w:val="20"/>
                <w:szCs w:val="20"/>
              </w:rPr>
              <w:t>11</w:t>
            </w:r>
          </w:p>
        </w:tc>
        <w:tc>
          <w:tcPr>
            <w:tcW w:w="456" w:type="dxa"/>
          </w:tcPr>
          <w:p w14:paraId="00035DD5" w14:textId="77777777" w:rsidR="00FA422D" w:rsidRPr="001F6C98" w:rsidRDefault="00FA422D" w:rsidP="000167EB">
            <w:pPr>
              <w:rPr>
                <w:sz w:val="20"/>
                <w:szCs w:val="20"/>
              </w:rPr>
            </w:pPr>
            <w:r w:rsidRPr="001F6C98">
              <w:rPr>
                <w:sz w:val="20"/>
                <w:szCs w:val="20"/>
              </w:rPr>
              <w:t>12</w:t>
            </w:r>
          </w:p>
        </w:tc>
        <w:tc>
          <w:tcPr>
            <w:tcW w:w="456" w:type="dxa"/>
          </w:tcPr>
          <w:p w14:paraId="1C336516" w14:textId="77777777" w:rsidR="00FA422D" w:rsidRPr="001F6C98" w:rsidRDefault="00FA422D" w:rsidP="000167EB">
            <w:pPr>
              <w:rPr>
                <w:sz w:val="20"/>
                <w:szCs w:val="20"/>
              </w:rPr>
            </w:pPr>
            <w:r w:rsidRPr="001F6C98">
              <w:rPr>
                <w:sz w:val="20"/>
                <w:szCs w:val="20"/>
              </w:rPr>
              <w:t>13</w:t>
            </w:r>
          </w:p>
        </w:tc>
        <w:tc>
          <w:tcPr>
            <w:tcW w:w="456" w:type="dxa"/>
          </w:tcPr>
          <w:p w14:paraId="7AB9B303" w14:textId="77777777" w:rsidR="00FA422D" w:rsidRPr="001F6C98" w:rsidRDefault="00FA422D" w:rsidP="000167EB">
            <w:pPr>
              <w:rPr>
                <w:sz w:val="20"/>
                <w:szCs w:val="20"/>
              </w:rPr>
            </w:pPr>
            <w:r w:rsidRPr="001F6C98">
              <w:rPr>
                <w:sz w:val="20"/>
                <w:szCs w:val="20"/>
              </w:rPr>
              <w:t>14</w:t>
            </w:r>
          </w:p>
        </w:tc>
        <w:tc>
          <w:tcPr>
            <w:tcW w:w="456" w:type="dxa"/>
          </w:tcPr>
          <w:p w14:paraId="411586B1" w14:textId="77777777" w:rsidR="00FA422D" w:rsidRPr="001F6C98" w:rsidRDefault="00FA422D" w:rsidP="000167EB">
            <w:pPr>
              <w:rPr>
                <w:sz w:val="20"/>
                <w:szCs w:val="20"/>
              </w:rPr>
            </w:pPr>
            <w:r w:rsidRPr="001F6C98">
              <w:rPr>
                <w:sz w:val="20"/>
                <w:szCs w:val="20"/>
              </w:rPr>
              <w:t>15</w:t>
            </w:r>
          </w:p>
        </w:tc>
        <w:tc>
          <w:tcPr>
            <w:tcW w:w="456" w:type="dxa"/>
          </w:tcPr>
          <w:p w14:paraId="71DD1BA0" w14:textId="77777777" w:rsidR="00FA422D" w:rsidRPr="001F6C98" w:rsidRDefault="00FA422D" w:rsidP="000167EB">
            <w:pPr>
              <w:rPr>
                <w:sz w:val="20"/>
                <w:szCs w:val="20"/>
              </w:rPr>
            </w:pPr>
            <w:r w:rsidRPr="001F6C98">
              <w:rPr>
                <w:sz w:val="20"/>
                <w:szCs w:val="20"/>
              </w:rPr>
              <w:t>16</w:t>
            </w:r>
          </w:p>
        </w:tc>
        <w:tc>
          <w:tcPr>
            <w:tcW w:w="456" w:type="dxa"/>
          </w:tcPr>
          <w:p w14:paraId="4A79B579" w14:textId="77777777" w:rsidR="00FA422D" w:rsidRPr="001F6C98" w:rsidRDefault="00FA422D" w:rsidP="000167EB">
            <w:pPr>
              <w:rPr>
                <w:sz w:val="20"/>
                <w:szCs w:val="20"/>
              </w:rPr>
            </w:pPr>
            <w:r w:rsidRPr="001F6C98">
              <w:rPr>
                <w:sz w:val="20"/>
                <w:szCs w:val="20"/>
              </w:rPr>
              <w:t>17</w:t>
            </w:r>
          </w:p>
        </w:tc>
        <w:tc>
          <w:tcPr>
            <w:tcW w:w="456" w:type="dxa"/>
          </w:tcPr>
          <w:p w14:paraId="3A33AF9C" w14:textId="77777777" w:rsidR="00FA422D" w:rsidRPr="001F6C98" w:rsidRDefault="00FA422D" w:rsidP="000167EB">
            <w:pPr>
              <w:rPr>
                <w:sz w:val="20"/>
                <w:szCs w:val="20"/>
              </w:rPr>
            </w:pPr>
            <w:r w:rsidRPr="001F6C98">
              <w:rPr>
                <w:sz w:val="20"/>
                <w:szCs w:val="20"/>
              </w:rPr>
              <w:t>18</w:t>
            </w:r>
          </w:p>
        </w:tc>
        <w:tc>
          <w:tcPr>
            <w:tcW w:w="456" w:type="dxa"/>
          </w:tcPr>
          <w:p w14:paraId="6BE4C68A" w14:textId="77777777" w:rsidR="00FA422D" w:rsidRPr="001F6C98" w:rsidRDefault="00FA422D" w:rsidP="000167EB">
            <w:pPr>
              <w:rPr>
                <w:sz w:val="20"/>
                <w:szCs w:val="20"/>
              </w:rPr>
            </w:pPr>
            <w:r w:rsidRPr="001F6C98">
              <w:rPr>
                <w:sz w:val="20"/>
                <w:szCs w:val="20"/>
              </w:rPr>
              <w:t>19</w:t>
            </w:r>
          </w:p>
        </w:tc>
        <w:tc>
          <w:tcPr>
            <w:tcW w:w="456" w:type="dxa"/>
          </w:tcPr>
          <w:p w14:paraId="42A1984A" w14:textId="77777777" w:rsidR="00FA422D" w:rsidRPr="001F6C98" w:rsidRDefault="00FA422D" w:rsidP="000167EB">
            <w:pPr>
              <w:rPr>
                <w:sz w:val="20"/>
                <w:szCs w:val="20"/>
              </w:rPr>
            </w:pPr>
            <w:r w:rsidRPr="001F6C98">
              <w:rPr>
                <w:sz w:val="20"/>
                <w:szCs w:val="20"/>
              </w:rPr>
              <w:t>20</w:t>
            </w:r>
          </w:p>
        </w:tc>
      </w:tr>
      <w:tr w:rsidR="00FA422D" w:rsidRPr="001F6C98" w14:paraId="1F0347C2" w14:textId="77777777" w:rsidTr="000167EB">
        <w:tc>
          <w:tcPr>
            <w:tcW w:w="456" w:type="dxa"/>
          </w:tcPr>
          <w:p w14:paraId="0676542D" w14:textId="77777777" w:rsidR="00FA422D" w:rsidRPr="001F6C98" w:rsidRDefault="00FA422D" w:rsidP="000167EB">
            <w:pPr>
              <w:keepNext/>
              <w:rPr>
                <w:sz w:val="20"/>
                <w:szCs w:val="20"/>
              </w:rPr>
            </w:pPr>
            <w:r w:rsidRPr="001F6C98">
              <w:rPr>
                <w:sz w:val="20"/>
                <w:szCs w:val="20"/>
              </w:rPr>
              <w:t>1c. NCI designated cancer center</w:t>
            </w:r>
          </w:p>
        </w:tc>
        <w:tc>
          <w:tcPr>
            <w:tcW w:w="456" w:type="dxa"/>
          </w:tcPr>
          <w:p w14:paraId="0487F83A" w14:textId="77777777" w:rsidR="00FA422D" w:rsidRPr="001F6C98" w:rsidRDefault="00FA422D" w:rsidP="00FA422D">
            <w:pPr>
              <w:pStyle w:val="ListParagraph"/>
              <w:numPr>
                <w:ilvl w:val="0"/>
                <w:numId w:val="9"/>
              </w:numPr>
              <w:rPr>
                <w:sz w:val="20"/>
                <w:szCs w:val="20"/>
              </w:rPr>
            </w:pPr>
          </w:p>
        </w:tc>
        <w:tc>
          <w:tcPr>
            <w:tcW w:w="456" w:type="dxa"/>
          </w:tcPr>
          <w:p w14:paraId="6F4A6D2F" w14:textId="77777777" w:rsidR="00FA422D" w:rsidRPr="001F6C98" w:rsidRDefault="00FA422D" w:rsidP="00FA422D">
            <w:pPr>
              <w:pStyle w:val="ListParagraph"/>
              <w:numPr>
                <w:ilvl w:val="0"/>
                <w:numId w:val="9"/>
              </w:numPr>
              <w:rPr>
                <w:sz w:val="20"/>
                <w:szCs w:val="20"/>
              </w:rPr>
            </w:pPr>
          </w:p>
        </w:tc>
        <w:tc>
          <w:tcPr>
            <w:tcW w:w="456" w:type="dxa"/>
          </w:tcPr>
          <w:p w14:paraId="154B930C" w14:textId="77777777" w:rsidR="00FA422D" w:rsidRPr="001F6C98" w:rsidRDefault="00FA422D" w:rsidP="00FA422D">
            <w:pPr>
              <w:pStyle w:val="ListParagraph"/>
              <w:numPr>
                <w:ilvl w:val="0"/>
                <w:numId w:val="9"/>
              </w:numPr>
              <w:rPr>
                <w:sz w:val="20"/>
                <w:szCs w:val="20"/>
              </w:rPr>
            </w:pPr>
          </w:p>
        </w:tc>
        <w:tc>
          <w:tcPr>
            <w:tcW w:w="456" w:type="dxa"/>
          </w:tcPr>
          <w:p w14:paraId="0F54E74A" w14:textId="77777777" w:rsidR="00FA422D" w:rsidRPr="001F6C98" w:rsidRDefault="00FA422D" w:rsidP="00FA422D">
            <w:pPr>
              <w:pStyle w:val="ListParagraph"/>
              <w:numPr>
                <w:ilvl w:val="0"/>
                <w:numId w:val="9"/>
              </w:numPr>
              <w:rPr>
                <w:sz w:val="20"/>
                <w:szCs w:val="20"/>
              </w:rPr>
            </w:pPr>
          </w:p>
        </w:tc>
        <w:tc>
          <w:tcPr>
            <w:tcW w:w="456" w:type="dxa"/>
          </w:tcPr>
          <w:p w14:paraId="4739B0A3" w14:textId="77777777" w:rsidR="00FA422D" w:rsidRPr="001F6C98" w:rsidRDefault="00FA422D" w:rsidP="00FA422D">
            <w:pPr>
              <w:pStyle w:val="ListParagraph"/>
              <w:numPr>
                <w:ilvl w:val="0"/>
                <w:numId w:val="9"/>
              </w:numPr>
              <w:rPr>
                <w:sz w:val="20"/>
                <w:szCs w:val="20"/>
              </w:rPr>
            </w:pPr>
          </w:p>
        </w:tc>
        <w:tc>
          <w:tcPr>
            <w:tcW w:w="456" w:type="dxa"/>
          </w:tcPr>
          <w:p w14:paraId="0B3A443F" w14:textId="77777777" w:rsidR="00FA422D" w:rsidRPr="001F6C98" w:rsidRDefault="00FA422D" w:rsidP="00FA422D">
            <w:pPr>
              <w:pStyle w:val="ListParagraph"/>
              <w:numPr>
                <w:ilvl w:val="0"/>
                <w:numId w:val="9"/>
              </w:numPr>
              <w:rPr>
                <w:sz w:val="20"/>
                <w:szCs w:val="20"/>
              </w:rPr>
            </w:pPr>
          </w:p>
        </w:tc>
        <w:tc>
          <w:tcPr>
            <w:tcW w:w="456" w:type="dxa"/>
          </w:tcPr>
          <w:p w14:paraId="5558CEFF" w14:textId="77777777" w:rsidR="00FA422D" w:rsidRPr="001F6C98" w:rsidRDefault="00FA422D" w:rsidP="00FA422D">
            <w:pPr>
              <w:pStyle w:val="ListParagraph"/>
              <w:numPr>
                <w:ilvl w:val="0"/>
                <w:numId w:val="9"/>
              </w:numPr>
              <w:rPr>
                <w:sz w:val="20"/>
                <w:szCs w:val="20"/>
              </w:rPr>
            </w:pPr>
          </w:p>
        </w:tc>
        <w:tc>
          <w:tcPr>
            <w:tcW w:w="456" w:type="dxa"/>
          </w:tcPr>
          <w:p w14:paraId="4B09E99F" w14:textId="77777777" w:rsidR="00FA422D" w:rsidRPr="001F6C98" w:rsidRDefault="00FA422D" w:rsidP="00FA422D">
            <w:pPr>
              <w:pStyle w:val="ListParagraph"/>
              <w:numPr>
                <w:ilvl w:val="0"/>
                <w:numId w:val="9"/>
              </w:numPr>
              <w:rPr>
                <w:sz w:val="20"/>
                <w:szCs w:val="20"/>
              </w:rPr>
            </w:pPr>
          </w:p>
        </w:tc>
        <w:tc>
          <w:tcPr>
            <w:tcW w:w="456" w:type="dxa"/>
          </w:tcPr>
          <w:p w14:paraId="5654628F" w14:textId="77777777" w:rsidR="00FA422D" w:rsidRPr="001F6C98" w:rsidRDefault="00FA422D" w:rsidP="00FA422D">
            <w:pPr>
              <w:pStyle w:val="ListParagraph"/>
              <w:numPr>
                <w:ilvl w:val="0"/>
                <w:numId w:val="9"/>
              </w:numPr>
              <w:rPr>
                <w:sz w:val="20"/>
                <w:szCs w:val="20"/>
              </w:rPr>
            </w:pPr>
          </w:p>
        </w:tc>
        <w:tc>
          <w:tcPr>
            <w:tcW w:w="456" w:type="dxa"/>
          </w:tcPr>
          <w:p w14:paraId="7E55F411" w14:textId="77777777" w:rsidR="00FA422D" w:rsidRPr="001F6C98" w:rsidRDefault="00FA422D" w:rsidP="00FA422D">
            <w:pPr>
              <w:pStyle w:val="ListParagraph"/>
              <w:numPr>
                <w:ilvl w:val="0"/>
                <w:numId w:val="9"/>
              </w:numPr>
              <w:rPr>
                <w:sz w:val="20"/>
                <w:szCs w:val="20"/>
              </w:rPr>
            </w:pPr>
          </w:p>
        </w:tc>
        <w:tc>
          <w:tcPr>
            <w:tcW w:w="456" w:type="dxa"/>
          </w:tcPr>
          <w:p w14:paraId="42813480" w14:textId="77777777" w:rsidR="00FA422D" w:rsidRPr="001F6C98" w:rsidRDefault="00FA422D" w:rsidP="00FA422D">
            <w:pPr>
              <w:pStyle w:val="ListParagraph"/>
              <w:numPr>
                <w:ilvl w:val="0"/>
                <w:numId w:val="9"/>
              </w:numPr>
              <w:rPr>
                <w:sz w:val="20"/>
                <w:szCs w:val="20"/>
              </w:rPr>
            </w:pPr>
          </w:p>
        </w:tc>
        <w:tc>
          <w:tcPr>
            <w:tcW w:w="456" w:type="dxa"/>
          </w:tcPr>
          <w:p w14:paraId="71C7E3F2" w14:textId="77777777" w:rsidR="00FA422D" w:rsidRPr="001F6C98" w:rsidRDefault="00FA422D" w:rsidP="00FA422D">
            <w:pPr>
              <w:pStyle w:val="ListParagraph"/>
              <w:numPr>
                <w:ilvl w:val="0"/>
                <w:numId w:val="9"/>
              </w:numPr>
              <w:rPr>
                <w:sz w:val="20"/>
                <w:szCs w:val="20"/>
              </w:rPr>
            </w:pPr>
          </w:p>
        </w:tc>
        <w:tc>
          <w:tcPr>
            <w:tcW w:w="456" w:type="dxa"/>
          </w:tcPr>
          <w:p w14:paraId="1C80A5C4" w14:textId="77777777" w:rsidR="00FA422D" w:rsidRPr="001F6C98" w:rsidRDefault="00FA422D" w:rsidP="00FA422D">
            <w:pPr>
              <w:pStyle w:val="ListParagraph"/>
              <w:numPr>
                <w:ilvl w:val="0"/>
                <w:numId w:val="9"/>
              </w:numPr>
              <w:rPr>
                <w:sz w:val="20"/>
                <w:szCs w:val="20"/>
              </w:rPr>
            </w:pPr>
          </w:p>
        </w:tc>
        <w:tc>
          <w:tcPr>
            <w:tcW w:w="456" w:type="dxa"/>
          </w:tcPr>
          <w:p w14:paraId="0E640495" w14:textId="77777777" w:rsidR="00FA422D" w:rsidRPr="001F6C98" w:rsidRDefault="00FA422D" w:rsidP="00FA422D">
            <w:pPr>
              <w:pStyle w:val="ListParagraph"/>
              <w:numPr>
                <w:ilvl w:val="0"/>
                <w:numId w:val="9"/>
              </w:numPr>
              <w:rPr>
                <w:sz w:val="20"/>
                <w:szCs w:val="20"/>
              </w:rPr>
            </w:pPr>
          </w:p>
        </w:tc>
        <w:tc>
          <w:tcPr>
            <w:tcW w:w="456" w:type="dxa"/>
          </w:tcPr>
          <w:p w14:paraId="2E107A55" w14:textId="77777777" w:rsidR="00FA422D" w:rsidRPr="001F6C98" w:rsidRDefault="00FA422D" w:rsidP="00FA422D">
            <w:pPr>
              <w:pStyle w:val="ListParagraph"/>
              <w:numPr>
                <w:ilvl w:val="0"/>
                <w:numId w:val="9"/>
              </w:numPr>
              <w:rPr>
                <w:sz w:val="20"/>
                <w:szCs w:val="20"/>
              </w:rPr>
            </w:pPr>
          </w:p>
        </w:tc>
        <w:tc>
          <w:tcPr>
            <w:tcW w:w="456" w:type="dxa"/>
          </w:tcPr>
          <w:p w14:paraId="4931DD2E" w14:textId="77777777" w:rsidR="00FA422D" w:rsidRPr="001F6C98" w:rsidRDefault="00FA422D" w:rsidP="00FA422D">
            <w:pPr>
              <w:pStyle w:val="ListParagraph"/>
              <w:numPr>
                <w:ilvl w:val="0"/>
                <w:numId w:val="9"/>
              </w:numPr>
              <w:rPr>
                <w:sz w:val="20"/>
                <w:szCs w:val="20"/>
              </w:rPr>
            </w:pPr>
          </w:p>
        </w:tc>
        <w:tc>
          <w:tcPr>
            <w:tcW w:w="456" w:type="dxa"/>
          </w:tcPr>
          <w:p w14:paraId="18FF006F" w14:textId="77777777" w:rsidR="00FA422D" w:rsidRPr="001F6C98" w:rsidRDefault="00FA422D" w:rsidP="00FA422D">
            <w:pPr>
              <w:pStyle w:val="ListParagraph"/>
              <w:numPr>
                <w:ilvl w:val="0"/>
                <w:numId w:val="9"/>
              </w:numPr>
              <w:rPr>
                <w:sz w:val="20"/>
                <w:szCs w:val="20"/>
              </w:rPr>
            </w:pPr>
          </w:p>
        </w:tc>
        <w:tc>
          <w:tcPr>
            <w:tcW w:w="456" w:type="dxa"/>
          </w:tcPr>
          <w:p w14:paraId="09C06A2F" w14:textId="77777777" w:rsidR="00FA422D" w:rsidRPr="001F6C98" w:rsidRDefault="00FA422D" w:rsidP="00FA422D">
            <w:pPr>
              <w:pStyle w:val="ListParagraph"/>
              <w:numPr>
                <w:ilvl w:val="0"/>
                <w:numId w:val="9"/>
              </w:numPr>
              <w:rPr>
                <w:sz w:val="20"/>
                <w:szCs w:val="20"/>
              </w:rPr>
            </w:pPr>
          </w:p>
        </w:tc>
        <w:tc>
          <w:tcPr>
            <w:tcW w:w="456" w:type="dxa"/>
          </w:tcPr>
          <w:p w14:paraId="35B647F8" w14:textId="77777777" w:rsidR="00FA422D" w:rsidRPr="001F6C98" w:rsidRDefault="00FA422D" w:rsidP="00FA422D">
            <w:pPr>
              <w:pStyle w:val="ListParagraph"/>
              <w:numPr>
                <w:ilvl w:val="0"/>
                <w:numId w:val="9"/>
              </w:numPr>
              <w:rPr>
                <w:sz w:val="20"/>
                <w:szCs w:val="20"/>
              </w:rPr>
            </w:pPr>
          </w:p>
        </w:tc>
        <w:tc>
          <w:tcPr>
            <w:tcW w:w="456" w:type="dxa"/>
          </w:tcPr>
          <w:p w14:paraId="2CF3C618" w14:textId="77777777" w:rsidR="00FA422D" w:rsidRPr="001F6C98" w:rsidRDefault="00FA422D" w:rsidP="00FA422D">
            <w:pPr>
              <w:pStyle w:val="ListParagraph"/>
              <w:numPr>
                <w:ilvl w:val="0"/>
                <w:numId w:val="9"/>
              </w:numPr>
              <w:rPr>
                <w:sz w:val="20"/>
                <w:szCs w:val="20"/>
              </w:rPr>
            </w:pPr>
          </w:p>
        </w:tc>
      </w:tr>
      <w:tr w:rsidR="00FA422D" w:rsidRPr="001F6C98" w14:paraId="2EC93690" w14:textId="77777777" w:rsidTr="000167EB">
        <w:tc>
          <w:tcPr>
            <w:tcW w:w="456" w:type="dxa"/>
          </w:tcPr>
          <w:p w14:paraId="5BE4AA6D" w14:textId="77777777" w:rsidR="00FA422D" w:rsidRPr="001F6C98" w:rsidRDefault="00FA422D" w:rsidP="000167EB">
            <w:pPr>
              <w:keepNext/>
              <w:rPr>
                <w:sz w:val="20"/>
                <w:szCs w:val="20"/>
              </w:rPr>
            </w:pPr>
            <w:r w:rsidRPr="001F6C98">
              <w:rPr>
                <w:sz w:val="20"/>
                <w:szCs w:val="20"/>
              </w:rPr>
              <w:t>1d. Teaching hospital(s)</w:t>
            </w:r>
          </w:p>
        </w:tc>
        <w:tc>
          <w:tcPr>
            <w:tcW w:w="456" w:type="dxa"/>
          </w:tcPr>
          <w:p w14:paraId="6E6B0657" w14:textId="77777777" w:rsidR="00FA422D" w:rsidRPr="001F6C98" w:rsidRDefault="00FA422D" w:rsidP="00FA422D">
            <w:pPr>
              <w:pStyle w:val="ListParagraph"/>
              <w:numPr>
                <w:ilvl w:val="0"/>
                <w:numId w:val="9"/>
              </w:numPr>
              <w:rPr>
                <w:sz w:val="20"/>
                <w:szCs w:val="20"/>
              </w:rPr>
            </w:pPr>
          </w:p>
        </w:tc>
        <w:tc>
          <w:tcPr>
            <w:tcW w:w="456" w:type="dxa"/>
          </w:tcPr>
          <w:p w14:paraId="1ADF2348" w14:textId="77777777" w:rsidR="00FA422D" w:rsidRPr="001F6C98" w:rsidRDefault="00FA422D" w:rsidP="00FA422D">
            <w:pPr>
              <w:pStyle w:val="ListParagraph"/>
              <w:numPr>
                <w:ilvl w:val="0"/>
                <w:numId w:val="9"/>
              </w:numPr>
              <w:rPr>
                <w:sz w:val="20"/>
                <w:szCs w:val="20"/>
              </w:rPr>
            </w:pPr>
          </w:p>
        </w:tc>
        <w:tc>
          <w:tcPr>
            <w:tcW w:w="456" w:type="dxa"/>
          </w:tcPr>
          <w:p w14:paraId="7D593561" w14:textId="77777777" w:rsidR="00FA422D" w:rsidRPr="001F6C98" w:rsidRDefault="00FA422D" w:rsidP="00FA422D">
            <w:pPr>
              <w:pStyle w:val="ListParagraph"/>
              <w:numPr>
                <w:ilvl w:val="0"/>
                <w:numId w:val="9"/>
              </w:numPr>
              <w:rPr>
                <w:sz w:val="20"/>
                <w:szCs w:val="20"/>
              </w:rPr>
            </w:pPr>
          </w:p>
        </w:tc>
        <w:tc>
          <w:tcPr>
            <w:tcW w:w="456" w:type="dxa"/>
          </w:tcPr>
          <w:p w14:paraId="6261BB3A" w14:textId="77777777" w:rsidR="00FA422D" w:rsidRPr="001F6C98" w:rsidRDefault="00FA422D" w:rsidP="00FA422D">
            <w:pPr>
              <w:pStyle w:val="ListParagraph"/>
              <w:numPr>
                <w:ilvl w:val="0"/>
                <w:numId w:val="9"/>
              </w:numPr>
              <w:rPr>
                <w:sz w:val="20"/>
                <w:szCs w:val="20"/>
              </w:rPr>
            </w:pPr>
          </w:p>
        </w:tc>
        <w:tc>
          <w:tcPr>
            <w:tcW w:w="456" w:type="dxa"/>
          </w:tcPr>
          <w:p w14:paraId="5A589CF9" w14:textId="77777777" w:rsidR="00FA422D" w:rsidRPr="001F6C98" w:rsidRDefault="00FA422D" w:rsidP="00FA422D">
            <w:pPr>
              <w:pStyle w:val="ListParagraph"/>
              <w:numPr>
                <w:ilvl w:val="0"/>
                <w:numId w:val="9"/>
              </w:numPr>
              <w:rPr>
                <w:sz w:val="20"/>
                <w:szCs w:val="20"/>
              </w:rPr>
            </w:pPr>
          </w:p>
        </w:tc>
        <w:tc>
          <w:tcPr>
            <w:tcW w:w="456" w:type="dxa"/>
          </w:tcPr>
          <w:p w14:paraId="148AF4CB" w14:textId="77777777" w:rsidR="00FA422D" w:rsidRPr="001F6C98" w:rsidRDefault="00FA422D" w:rsidP="00FA422D">
            <w:pPr>
              <w:pStyle w:val="ListParagraph"/>
              <w:numPr>
                <w:ilvl w:val="0"/>
                <w:numId w:val="9"/>
              </w:numPr>
              <w:rPr>
                <w:sz w:val="20"/>
                <w:szCs w:val="20"/>
              </w:rPr>
            </w:pPr>
          </w:p>
        </w:tc>
        <w:tc>
          <w:tcPr>
            <w:tcW w:w="456" w:type="dxa"/>
          </w:tcPr>
          <w:p w14:paraId="31DDDEA6" w14:textId="77777777" w:rsidR="00FA422D" w:rsidRPr="001F6C98" w:rsidRDefault="00FA422D" w:rsidP="00FA422D">
            <w:pPr>
              <w:pStyle w:val="ListParagraph"/>
              <w:numPr>
                <w:ilvl w:val="0"/>
                <w:numId w:val="9"/>
              </w:numPr>
              <w:rPr>
                <w:sz w:val="20"/>
                <w:szCs w:val="20"/>
              </w:rPr>
            </w:pPr>
          </w:p>
        </w:tc>
        <w:tc>
          <w:tcPr>
            <w:tcW w:w="456" w:type="dxa"/>
          </w:tcPr>
          <w:p w14:paraId="27B3440C" w14:textId="77777777" w:rsidR="00FA422D" w:rsidRPr="001F6C98" w:rsidRDefault="00FA422D" w:rsidP="00FA422D">
            <w:pPr>
              <w:pStyle w:val="ListParagraph"/>
              <w:numPr>
                <w:ilvl w:val="0"/>
                <w:numId w:val="9"/>
              </w:numPr>
              <w:rPr>
                <w:sz w:val="20"/>
                <w:szCs w:val="20"/>
              </w:rPr>
            </w:pPr>
          </w:p>
        </w:tc>
        <w:tc>
          <w:tcPr>
            <w:tcW w:w="456" w:type="dxa"/>
          </w:tcPr>
          <w:p w14:paraId="23464D9D" w14:textId="77777777" w:rsidR="00FA422D" w:rsidRPr="001F6C98" w:rsidRDefault="00FA422D" w:rsidP="00FA422D">
            <w:pPr>
              <w:pStyle w:val="ListParagraph"/>
              <w:numPr>
                <w:ilvl w:val="0"/>
                <w:numId w:val="9"/>
              </w:numPr>
              <w:rPr>
                <w:sz w:val="20"/>
                <w:szCs w:val="20"/>
              </w:rPr>
            </w:pPr>
          </w:p>
        </w:tc>
        <w:tc>
          <w:tcPr>
            <w:tcW w:w="456" w:type="dxa"/>
          </w:tcPr>
          <w:p w14:paraId="5B1C3DED" w14:textId="77777777" w:rsidR="00FA422D" w:rsidRPr="001F6C98" w:rsidRDefault="00FA422D" w:rsidP="00FA422D">
            <w:pPr>
              <w:pStyle w:val="ListParagraph"/>
              <w:numPr>
                <w:ilvl w:val="0"/>
                <w:numId w:val="9"/>
              </w:numPr>
              <w:rPr>
                <w:sz w:val="20"/>
                <w:szCs w:val="20"/>
              </w:rPr>
            </w:pPr>
          </w:p>
        </w:tc>
        <w:tc>
          <w:tcPr>
            <w:tcW w:w="456" w:type="dxa"/>
          </w:tcPr>
          <w:p w14:paraId="65808849" w14:textId="77777777" w:rsidR="00FA422D" w:rsidRPr="001F6C98" w:rsidRDefault="00FA422D" w:rsidP="00FA422D">
            <w:pPr>
              <w:pStyle w:val="ListParagraph"/>
              <w:numPr>
                <w:ilvl w:val="0"/>
                <w:numId w:val="9"/>
              </w:numPr>
              <w:rPr>
                <w:sz w:val="20"/>
                <w:szCs w:val="20"/>
              </w:rPr>
            </w:pPr>
          </w:p>
        </w:tc>
        <w:tc>
          <w:tcPr>
            <w:tcW w:w="456" w:type="dxa"/>
          </w:tcPr>
          <w:p w14:paraId="0EF93489" w14:textId="77777777" w:rsidR="00FA422D" w:rsidRPr="001F6C98" w:rsidRDefault="00FA422D" w:rsidP="00FA422D">
            <w:pPr>
              <w:pStyle w:val="ListParagraph"/>
              <w:numPr>
                <w:ilvl w:val="0"/>
                <w:numId w:val="9"/>
              </w:numPr>
              <w:rPr>
                <w:sz w:val="20"/>
                <w:szCs w:val="20"/>
              </w:rPr>
            </w:pPr>
          </w:p>
        </w:tc>
        <w:tc>
          <w:tcPr>
            <w:tcW w:w="456" w:type="dxa"/>
          </w:tcPr>
          <w:p w14:paraId="09612159" w14:textId="77777777" w:rsidR="00FA422D" w:rsidRPr="001F6C98" w:rsidRDefault="00FA422D" w:rsidP="00FA422D">
            <w:pPr>
              <w:pStyle w:val="ListParagraph"/>
              <w:numPr>
                <w:ilvl w:val="0"/>
                <w:numId w:val="9"/>
              </w:numPr>
              <w:rPr>
                <w:sz w:val="20"/>
                <w:szCs w:val="20"/>
              </w:rPr>
            </w:pPr>
          </w:p>
        </w:tc>
        <w:tc>
          <w:tcPr>
            <w:tcW w:w="456" w:type="dxa"/>
          </w:tcPr>
          <w:p w14:paraId="6E4901EF" w14:textId="77777777" w:rsidR="00FA422D" w:rsidRPr="001F6C98" w:rsidRDefault="00FA422D" w:rsidP="00FA422D">
            <w:pPr>
              <w:pStyle w:val="ListParagraph"/>
              <w:numPr>
                <w:ilvl w:val="0"/>
                <w:numId w:val="9"/>
              </w:numPr>
              <w:rPr>
                <w:sz w:val="20"/>
                <w:szCs w:val="20"/>
              </w:rPr>
            </w:pPr>
          </w:p>
        </w:tc>
        <w:tc>
          <w:tcPr>
            <w:tcW w:w="456" w:type="dxa"/>
          </w:tcPr>
          <w:p w14:paraId="01DC2D48" w14:textId="77777777" w:rsidR="00FA422D" w:rsidRPr="001F6C98" w:rsidRDefault="00FA422D" w:rsidP="00FA422D">
            <w:pPr>
              <w:pStyle w:val="ListParagraph"/>
              <w:numPr>
                <w:ilvl w:val="0"/>
                <w:numId w:val="9"/>
              </w:numPr>
              <w:rPr>
                <w:sz w:val="20"/>
                <w:szCs w:val="20"/>
              </w:rPr>
            </w:pPr>
          </w:p>
        </w:tc>
        <w:tc>
          <w:tcPr>
            <w:tcW w:w="456" w:type="dxa"/>
          </w:tcPr>
          <w:p w14:paraId="76C1D594" w14:textId="77777777" w:rsidR="00FA422D" w:rsidRPr="001F6C98" w:rsidRDefault="00FA422D" w:rsidP="00FA422D">
            <w:pPr>
              <w:pStyle w:val="ListParagraph"/>
              <w:numPr>
                <w:ilvl w:val="0"/>
                <w:numId w:val="9"/>
              </w:numPr>
              <w:rPr>
                <w:sz w:val="20"/>
                <w:szCs w:val="20"/>
              </w:rPr>
            </w:pPr>
          </w:p>
        </w:tc>
        <w:tc>
          <w:tcPr>
            <w:tcW w:w="456" w:type="dxa"/>
          </w:tcPr>
          <w:p w14:paraId="052B9857" w14:textId="77777777" w:rsidR="00FA422D" w:rsidRPr="001F6C98" w:rsidRDefault="00FA422D" w:rsidP="00FA422D">
            <w:pPr>
              <w:pStyle w:val="ListParagraph"/>
              <w:numPr>
                <w:ilvl w:val="0"/>
                <w:numId w:val="9"/>
              </w:numPr>
              <w:rPr>
                <w:sz w:val="20"/>
                <w:szCs w:val="20"/>
              </w:rPr>
            </w:pPr>
          </w:p>
        </w:tc>
        <w:tc>
          <w:tcPr>
            <w:tcW w:w="456" w:type="dxa"/>
          </w:tcPr>
          <w:p w14:paraId="747FF8AD" w14:textId="77777777" w:rsidR="00FA422D" w:rsidRPr="001F6C98" w:rsidRDefault="00FA422D" w:rsidP="00FA422D">
            <w:pPr>
              <w:pStyle w:val="ListParagraph"/>
              <w:numPr>
                <w:ilvl w:val="0"/>
                <w:numId w:val="9"/>
              </w:numPr>
              <w:rPr>
                <w:sz w:val="20"/>
                <w:szCs w:val="20"/>
              </w:rPr>
            </w:pPr>
          </w:p>
        </w:tc>
        <w:tc>
          <w:tcPr>
            <w:tcW w:w="456" w:type="dxa"/>
          </w:tcPr>
          <w:p w14:paraId="6C73F217" w14:textId="77777777" w:rsidR="00FA422D" w:rsidRPr="001F6C98" w:rsidRDefault="00FA422D" w:rsidP="00FA422D">
            <w:pPr>
              <w:pStyle w:val="ListParagraph"/>
              <w:numPr>
                <w:ilvl w:val="0"/>
                <w:numId w:val="9"/>
              </w:numPr>
              <w:rPr>
                <w:sz w:val="20"/>
                <w:szCs w:val="20"/>
              </w:rPr>
            </w:pPr>
          </w:p>
        </w:tc>
        <w:tc>
          <w:tcPr>
            <w:tcW w:w="456" w:type="dxa"/>
          </w:tcPr>
          <w:p w14:paraId="371B5644" w14:textId="77777777" w:rsidR="00FA422D" w:rsidRPr="001F6C98" w:rsidRDefault="00FA422D" w:rsidP="00FA422D">
            <w:pPr>
              <w:pStyle w:val="ListParagraph"/>
              <w:numPr>
                <w:ilvl w:val="0"/>
                <w:numId w:val="9"/>
              </w:numPr>
              <w:rPr>
                <w:sz w:val="20"/>
                <w:szCs w:val="20"/>
              </w:rPr>
            </w:pPr>
          </w:p>
        </w:tc>
      </w:tr>
      <w:tr w:rsidR="00FA422D" w:rsidRPr="001F6C98" w14:paraId="4A825608" w14:textId="77777777" w:rsidTr="000167EB">
        <w:tc>
          <w:tcPr>
            <w:tcW w:w="456" w:type="dxa"/>
          </w:tcPr>
          <w:p w14:paraId="783EED34" w14:textId="77777777" w:rsidR="00FA422D" w:rsidRPr="001F6C98" w:rsidRDefault="00FA422D" w:rsidP="000167EB">
            <w:pPr>
              <w:keepNext/>
              <w:rPr>
                <w:sz w:val="20"/>
                <w:szCs w:val="20"/>
              </w:rPr>
            </w:pPr>
            <w:r w:rsidRPr="001F6C98">
              <w:rPr>
                <w:sz w:val="20"/>
                <w:szCs w:val="20"/>
              </w:rPr>
              <w:t>1e. School of medicine</w:t>
            </w:r>
          </w:p>
        </w:tc>
        <w:tc>
          <w:tcPr>
            <w:tcW w:w="456" w:type="dxa"/>
          </w:tcPr>
          <w:p w14:paraId="211EDB41" w14:textId="77777777" w:rsidR="00FA422D" w:rsidRPr="001F6C98" w:rsidRDefault="00FA422D" w:rsidP="00FA422D">
            <w:pPr>
              <w:pStyle w:val="ListParagraph"/>
              <w:numPr>
                <w:ilvl w:val="0"/>
                <w:numId w:val="9"/>
              </w:numPr>
              <w:rPr>
                <w:sz w:val="20"/>
                <w:szCs w:val="20"/>
              </w:rPr>
            </w:pPr>
          </w:p>
        </w:tc>
        <w:tc>
          <w:tcPr>
            <w:tcW w:w="456" w:type="dxa"/>
          </w:tcPr>
          <w:p w14:paraId="37CE0DBA" w14:textId="77777777" w:rsidR="00FA422D" w:rsidRPr="001F6C98" w:rsidRDefault="00FA422D" w:rsidP="00FA422D">
            <w:pPr>
              <w:pStyle w:val="ListParagraph"/>
              <w:numPr>
                <w:ilvl w:val="0"/>
                <w:numId w:val="9"/>
              </w:numPr>
              <w:rPr>
                <w:sz w:val="20"/>
                <w:szCs w:val="20"/>
              </w:rPr>
            </w:pPr>
          </w:p>
        </w:tc>
        <w:tc>
          <w:tcPr>
            <w:tcW w:w="456" w:type="dxa"/>
          </w:tcPr>
          <w:p w14:paraId="76F16C7D" w14:textId="77777777" w:rsidR="00FA422D" w:rsidRPr="001F6C98" w:rsidRDefault="00FA422D" w:rsidP="00FA422D">
            <w:pPr>
              <w:pStyle w:val="ListParagraph"/>
              <w:numPr>
                <w:ilvl w:val="0"/>
                <w:numId w:val="9"/>
              </w:numPr>
              <w:rPr>
                <w:sz w:val="20"/>
                <w:szCs w:val="20"/>
              </w:rPr>
            </w:pPr>
          </w:p>
        </w:tc>
        <w:tc>
          <w:tcPr>
            <w:tcW w:w="456" w:type="dxa"/>
          </w:tcPr>
          <w:p w14:paraId="26DBE209" w14:textId="77777777" w:rsidR="00FA422D" w:rsidRPr="001F6C98" w:rsidRDefault="00FA422D" w:rsidP="00FA422D">
            <w:pPr>
              <w:pStyle w:val="ListParagraph"/>
              <w:numPr>
                <w:ilvl w:val="0"/>
                <w:numId w:val="9"/>
              </w:numPr>
              <w:rPr>
                <w:sz w:val="20"/>
                <w:szCs w:val="20"/>
              </w:rPr>
            </w:pPr>
          </w:p>
        </w:tc>
        <w:tc>
          <w:tcPr>
            <w:tcW w:w="456" w:type="dxa"/>
          </w:tcPr>
          <w:p w14:paraId="5C7B3907" w14:textId="77777777" w:rsidR="00FA422D" w:rsidRPr="001F6C98" w:rsidRDefault="00FA422D" w:rsidP="00FA422D">
            <w:pPr>
              <w:pStyle w:val="ListParagraph"/>
              <w:numPr>
                <w:ilvl w:val="0"/>
                <w:numId w:val="9"/>
              </w:numPr>
              <w:rPr>
                <w:sz w:val="20"/>
                <w:szCs w:val="20"/>
              </w:rPr>
            </w:pPr>
          </w:p>
        </w:tc>
        <w:tc>
          <w:tcPr>
            <w:tcW w:w="456" w:type="dxa"/>
          </w:tcPr>
          <w:p w14:paraId="7E479F80" w14:textId="77777777" w:rsidR="00FA422D" w:rsidRPr="001F6C98" w:rsidRDefault="00FA422D" w:rsidP="00FA422D">
            <w:pPr>
              <w:pStyle w:val="ListParagraph"/>
              <w:numPr>
                <w:ilvl w:val="0"/>
                <w:numId w:val="9"/>
              </w:numPr>
              <w:rPr>
                <w:sz w:val="20"/>
                <w:szCs w:val="20"/>
              </w:rPr>
            </w:pPr>
          </w:p>
        </w:tc>
        <w:tc>
          <w:tcPr>
            <w:tcW w:w="456" w:type="dxa"/>
          </w:tcPr>
          <w:p w14:paraId="1CBEE92A" w14:textId="77777777" w:rsidR="00FA422D" w:rsidRPr="001F6C98" w:rsidRDefault="00FA422D" w:rsidP="00FA422D">
            <w:pPr>
              <w:pStyle w:val="ListParagraph"/>
              <w:numPr>
                <w:ilvl w:val="0"/>
                <w:numId w:val="9"/>
              </w:numPr>
              <w:rPr>
                <w:sz w:val="20"/>
                <w:szCs w:val="20"/>
              </w:rPr>
            </w:pPr>
          </w:p>
        </w:tc>
        <w:tc>
          <w:tcPr>
            <w:tcW w:w="456" w:type="dxa"/>
          </w:tcPr>
          <w:p w14:paraId="6303A6E1" w14:textId="77777777" w:rsidR="00FA422D" w:rsidRPr="001F6C98" w:rsidRDefault="00FA422D" w:rsidP="00FA422D">
            <w:pPr>
              <w:pStyle w:val="ListParagraph"/>
              <w:numPr>
                <w:ilvl w:val="0"/>
                <w:numId w:val="9"/>
              </w:numPr>
              <w:rPr>
                <w:sz w:val="20"/>
                <w:szCs w:val="20"/>
              </w:rPr>
            </w:pPr>
          </w:p>
        </w:tc>
        <w:tc>
          <w:tcPr>
            <w:tcW w:w="456" w:type="dxa"/>
          </w:tcPr>
          <w:p w14:paraId="1E25EF8A" w14:textId="77777777" w:rsidR="00FA422D" w:rsidRPr="001F6C98" w:rsidRDefault="00FA422D" w:rsidP="00FA422D">
            <w:pPr>
              <w:pStyle w:val="ListParagraph"/>
              <w:numPr>
                <w:ilvl w:val="0"/>
                <w:numId w:val="9"/>
              </w:numPr>
              <w:rPr>
                <w:sz w:val="20"/>
                <w:szCs w:val="20"/>
              </w:rPr>
            </w:pPr>
          </w:p>
        </w:tc>
        <w:tc>
          <w:tcPr>
            <w:tcW w:w="456" w:type="dxa"/>
          </w:tcPr>
          <w:p w14:paraId="306346E4" w14:textId="77777777" w:rsidR="00FA422D" w:rsidRPr="001F6C98" w:rsidRDefault="00FA422D" w:rsidP="00FA422D">
            <w:pPr>
              <w:pStyle w:val="ListParagraph"/>
              <w:numPr>
                <w:ilvl w:val="0"/>
                <w:numId w:val="9"/>
              </w:numPr>
              <w:rPr>
                <w:sz w:val="20"/>
                <w:szCs w:val="20"/>
              </w:rPr>
            </w:pPr>
          </w:p>
        </w:tc>
        <w:tc>
          <w:tcPr>
            <w:tcW w:w="456" w:type="dxa"/>
          </w:tcPr>
          <w:p w14:paraId="6BA376C9" w14:textId="77777777" w:rsidR="00FA422D" w:rsidRPr="001F6C98" w:rsidRDefault="00FA422D" w:rsidP="00FA422D">
            <w:pPr>
              <w:pStyle w:val="ListParagraph"/>
              <w:numPr>
                <w:ilvl w:val="0"/>
                <w:numId w:val="9"/>
              </w:numPr>
              <w:rPr>
                <w:sz w:val="20"/>
                <w:szCs w:val="20"/>
              </w:rPr>
            </w:pPr>
          </w:p>
        </w:tc>
        <w:tc>
          <w:tcPr>
            <w:tcW w:w="456" w:type="dxa"/>
          </w:tcPr>
          <w:p w14:paraId="7910F4AD" w14:textId="77777777" w:rsidR="00FA422D" w:rsidRPr="001F6C98" w:rsidRDefault="00FA422D" w:rsidP="00FA422D">
            <w:pPr>
              <w:pStyle w:val="ListParagraph"/>
              <w:numPr>
                <w:ilvl w:val="0"/>
                <w:numId w:val="9"/>
              </w:numPr>
              <w:rPr>
                <w:sz w:val="20"/>
                <w:szCs w:val="20"/>
              </w:rPr>
            </w:pPr>
          </w:p>
        </w:tc>
        <w:tc>
          <w:tcPr>
            <w:tcW w:w="456" w:type="dxa"/>
          </w:tcPr>
          <w:p w14:paraId="1A879433" w14:textId="77777777" w:rsidR="00FA422D" w:rsidRPr="001F6C98" w:rsidRDefault="00FA422D" w:rsidP="00FA422D">
            <w:pPr>
              <w:pStyle w:val="ListParagraph"/>
              <w:numPr>
                <w:ilvl w:val="0"/>
                <w:numId w:val="9"/>
              </w:numPr>
              <w:rPr>
                <w:sz w:val="20"/>
                <w:szCs w:val="20"/>
              </w:rPr>
            </w:pPr>
          </w:p>
        </w:tc>
        <w:tc>
          <w:tcPr>
            <w:tcW w:w="456" w:type="dxa"/>
          </w:tcPr>
          <w:p w14:paraId="5E4D2C09" w14:textId="77777777" w:rsidR="00FA422D" w:rsidRPr="001F6C98" w:rsidRDefault="00FA422D" w:rsidP="00FA422D">
            <w:pPr>
              <w:pStyle w:val="ListParagraph"/>
              <w:numPr>
                <w:ilvl w:val="0"/>
                <w:numId w:val="9"/>
              </w:numPr>
              <w:rPr>
                <w:sz w:val="20"/>
                <w:szCs w:val="20"/>
              </w:rPr>
            </w:pPr>
          </w:p>
        </w:tc>
        <w:tc>
          <w:tcPr>
            <w:tcW w:w="456" w:type="dxa"/>
          </w:tcPr>
          <w:p w14:paraId="519F485C" w14:textId="77777777" w:rsidR="00FA422D" w:rsidRPr="001F6C98" w:rsidRDefault="00FA422D" w:rsidP="00FA422D">
            <w:pPr>
              <w:pStyle w:val="ListParagraph"/>
              <w:numPr>
                <w:ilvl w:val="0"/>
                <w:numId w:val="9"/>
              </w:numPr>
              <w:rPr>
                <w:sz w:val="20"/>
                <w:szCs w:val="20"/>
              </w:rPr>
            </w:pPr>
          </w:p>
        </w:tc>
        <w:tc>
          <w:tcPr>
            <w:tcW w:w="456" w:type="dxa"/>
          </w:tcPr>
          <w:p w14:paraId="66A7CB42" w14:textId="77777777" w:rsidR="00FA422D" w:rsidRPr="001F6C98" w:rsidRDefault="00FA422D" w:rsidP="00FA422D">
            <w:pPr>
              <w:pStyle w:val="ListParagraph"/>
              <w:numPr>
                <w:ilvl w:val="0"/>
                <w:numId w:val="9"/>
              </w:numPr>
              <w:rPr>
                <w:sz w:val="20"/>
                <w:szCs w:val="20"/>
              </w:rPr>
            </w:pPr>
          </w:p>
        </w:tc>
        <w:tc>
          <w:tcPr>
            <w:tcW w:w="456" w:type="dxa"/>
          </w:tcPr>
          <w:p w14:paraId="4E2D9B03" w14:textId="77777777" w:rsidR="00FA422D" w:rsidRPr="001F6C98" w:rsidRDefault="00FA422D" w:rsidP="00FA422D">
            <w:pPr>
              <w:pStyle w:val="ListParagraph"/>
              <w:numPr>
                <w:ilvl w:val="0"/>
                <w:numId w:val="9"/>
              </w:numPr>
              <w:rPr>
                <w:sz w:val="20"/>
                <w:szCs w:val="20"/>
              </w:rPr>
            </w:pPr>
          </w:p>
        </w:tc>
        <w:tc>
          <w:tcPr>
            <w:tcW w:w="456" w:type="dxa"/>
          </w:tcPr>
          <w:p w14:paraId="46A09B7B" w14:textId="77777777" w:rsidR="00FA422D" w:rsidRPr="001F6C98" w:rsidRDefault="00FA422D" w:rsidP="00FA422D">
            <w:pPr>
              <w:pStyle w:val="ListParagraph"/>
              <w:numPr>
                <w:ilvl w:val="0"/>
                <w:numId w:val="9"/>
              </w:numPr>
              <w:rPr>
                <w:sz w:val="20"/>
                <w:szCs w:val="20"/>
              </w:rPr>
            </w:pPr>
          </w:p>
        </w:tc>
        <w:tc>
          <w:tcPr>
            <w:tcW w:w="456" w:type="dxa"/>
          </w:tcPr>
          <w:p w14:paraId="1A798BE9" w14:textId="77777777" w:rsidR="00FA422D" w:rsidRPr="001F6C98" w:rsidRDefault="00FA422D" w:rsidP="00FA422D">
            <w:pPr>
              <w:pStyle w:val="ListParagraph"/>
              <w:numPr>
                <w:ilvl w:val="0"/>
                <w:numId w:val="9"/>
              </w:numPr>
              <w:rPr>
                <w:sz w:val="20"/>
                <w:szCs w:val="20"/>
              </w:rPr>
            </w:pPr>
          </w:p>
        </w:tc>
        <w:tc>
          <w:tcPr>
            <w:tcW w:w="456" w:type="dxa"/>
          </w:tcPr>
          <w:p w14:paraId="43F93566" w14:textId="77777777" w:rsidR="00FA422D" w:rsidRPr="001F6C98" w:rsidRDefault="00FA422D" w:rsidP="00FA422D">
            <w:pPr>
              <w:pStyle w:val="ListParagraph"/>
              <w:numPr>
                <w:ilvl w:val="0"/>
                <w:numId w:val="9"/>
              </w:numPr>
              <w:rPr>
                <w:sz w:val="20"/>
                <w:szCs w:val="20"/>
              </w:rPr>
            </w:pPr>
          </w:p>
        </w:tc>
      </w:tr>
    </w:tbl>
    <w:p w14:paraId="052B51CB" w14:textId="77777777" w:rsidR="00FA422D" w:rsidRPr="001F6C98" w:rsidRDefault="00FA422D" w:rsidP="00FA422D">
      <w:pPr>
        <w:rPr>
          <w:sz w:val="20"/>
          <w:szCs w:val="20"/>
        </w:rPr>
      </w:pPr>
    </w:p>
    <w:p w14:paraId="69ED86E6" w14:textId="77777777" w:rsidR="00FA422D" w:rsidRPr="001F6C98" w:rsidRDefault="00FA422D" w:rsidP="00FA422D">
      <w:pPr>
        <w:rPr>
          <w:sz w:val="20"/>
          <w:szCs w:val="20"/>
        </w:rPr>
      </w:pPr>
    </w:p>
    <w:p w14:paraId="585D218F"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07DD5C65" w14:textId="77777777" w:rsidR="00FA422D" w:rsidRPr="001F6C98" w:rsidRDefault="00FA422D" w:rsidP="00FA422D">
      <w:pPr>
        <w:pStyle w:val="QDisplayLogic"/>
        <w:keepNext/>
        <w:ind w:firstLine="400"/>
        <w:rPr>
          <w:sz w:val="20"/>
          <w:szCs w:val="20"/>
        </w:rPr>
      </w:pPr>
      <w:r w:rsidRPr="001F6C98">
        <w:rPr>
          <w:sz w:val="20"/>
          <w:szCs w:val="20"/>
        </w:rPr>
        <w:t>If 1a. What type of institutions use the PRS account "${m://ExternalDataReference}"? (Check all that... NCI designated cancer center Is Selected</w:t>
      </w:r>
    </w:p>
    <w:p w14:paraId="522E4251"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Teaching hospital(s) Is Selected</w:t>
      </w:r>
    </w:p>
    <w:p w14:paraId="53B2FD09"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School of medicine Is Not Selected</w:t>
      </w:r>
    </w:p>
    <w:p w14:paraId="14A2136B" w14:textId="77777777" w:rsidR="00FA422D" w:rsidRPr="001F6C98" w:rsidRDefault="00FA422D" w:rsidP="00FA422D">
      <w:pPr>
        <w:keepNext/>
        <w:rPr>
          <w:sz w:val="20"/>
          <w:szCs w:val="20"/>
        </w:rPr>
      </w:pPr>
      <w:r w:rsidRPr="001F6C98">
        <w:rPr>
          <w:sz w:val="20"/>
          <w:szCs w:val="20"/>
        </w:rPr>
        <w:t>Q6 Please select the number of each type of institution that uses the PRS account "${m://ExternalDataReference}".</w:t>
      </w:r>
    </w:p>
    <w:tbl>
      <w:tblPr>
        <w:tblStyle w:val="QQuestionTable"/>
        <w:tblW w:w="9576" w:type="auto"/>
        <w:tblLook w:val="04A0" w:firstRow="1" w:lastRow="0" w:firstColumn="1" w:lastColumn="0" w:noHBand="0" w:noVBand="1"/>
      </w:tblPr>
      <w:tblGrid>
        <w:gridCol w:w="1165"/>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tblGrid>
      <w:tr w:rsidR="00FA422D" w:rsidRPr="001F6C98" w14:paraId="5FCD50A0" w14:textId="77777777" w:rsidTr="000167EB">
        <w:trPr>
          <w:cnfStyle w:val="100000000000" w:firstRow="1" w:lastRow="0" w:firstColumn="0" w:lastColumn="0" w:oddVBand="0" w:evenVBand="0" w:oddHBand="0" w:evenHBand="0" w:firstRowFirstColumn="0" w:firstRowLastColumn="0" w:lastRowFirstColumn="0" w:lastRowLastColumn="0"/>
        </w:trPr>
        <w:tc>
          <w:tcPr>
            <w:tcW w:w="456" w:type="dxa"/>
          </w:tcPr>
          <w:p w14:paraId="28CFBED9" w14:textId="77777777" w:rsidR="00FA422D" w:rsidRPr="001F6C98" w:rsidRDefault="00FA422D" w:rsidP="000167EB">
            <w:pPr>
              <w:pStyle w:val="WhiteText"/>
              <w:keepNext/>
              <w:rPr>
                <w:sz w:val="20"/>
                <w:szCs w:val="20"/>
              </w:rPr>
            </w:pPr>
          </w:p>
        </w:tc>
        <w:tc>
          <w:tcPr>
            <w:tcW w:w="456" w:type="dxa"/>
            <w:gridSpan w:val="20"/>
          </w:tcPr>
          <w:p w14:paraId="44D94F8B" w14:textId="77777777" w:rsidR="00FA422D" w:rsidRPr="001F6C98" w:rsidRDefault="00FA422D" w:rsidP="000167EB">
            <w:pPr>
              <w:pStyle w:val="WhiteText"/>
              <w:rPr>
                <w:sz w:val="20"/>
                <w:szCs w:val="20"/>
              </w:rPr>
            </w:pPr>
            <w:r w:rsidRPr="001F6C98">
              <w:rPr>
                <w:sz w:val="20"/>
                <w:szCs w:val="20"/>
              </w:rPr>
              <w:t>Select a number from the dropdown menu.</w:t>
            </w:r>
          </w:p>
        </w:tc>
      </w:tr>
      <w:tr w:rsidR="00FA422D" w:rsidRPr="001F6C98" w14:paraId="568456E1" w14:textId="77777777" w:rsidTr="000167EB">
        <w:tc>
          <w:tcPr>
            <w:tcW w:w="456" w:type="dxa"/>
          </w:tcPr>
          <w:p w14:paraId="629AEEC0" w14:textId="77777777" w:rsidR="00FA422D" w:rsidRPr="001F6C98" w:rsidRDefault="00FA422D" w:rsidP="000167EB">
            <w:pPr>
              <w:pStyle w:val="WhiteText"/>
              <w:keepNext/>
              <w:rPr>
                <w:sz w:val="20"/>
                <w:szCs w:val="20"/>
              </w:rPr>
            </w:pPr>
          </w:p>
        </w:tc>
        <w:tc>
          <w:tcPr>
            <w:tcW w:w="456" w:type="dxa"/>
          </w:tcPr>
          <w:p w14:paraId="6CC639C7" w14:textId="77777777" w:rsidR="00FA422D" w:rsidRPr="001F6C98" w:rsidRDefault="00FA422D" w:rsidP="000167EB">
            <w:pPr>
              <w:rPr>
                <w:sz w:val="20"/>
                <w:szCs w:val="20"/>
              </w:rPr>
            </w:pPr>
            <w:r w:rsidRPr="001F6C98">
              <w:rPr>
                <w:sz w:val="20"/>
                <w:szCs w:val="20"/>
              </w:rPr>
              <w:t>1</w:t>
            </w:r>
          </w:p>
        </w:tc>
        <w:tc>
          <w:tcPr>
            <w:tcW w:w="456" w:type="dxa"/>
          </w:tcPr>
          <w:p w14:paraId="0BA37511" w14:textId="77777777" w:rsidR="00FA422D" w:rsidRPr="001F6C98" w:rsidRDefault="00FA422D" w:rsidP="000167EB">
            <w:pPr>
              <w:rPr>
                <w:sz w:val="20"/>
                <w:szCs w:val="20"/>
              </w:rPr>
            </w:pPr>
            <w:r w:rsidRPr="001F6C98">
              <w:rPr>
                <w:sz w:val="20"/>
                <w:szCs w:val="20"/>
              </w:rPr>
              <w:t>2</w:t>
            </w:r>
          </w:p>
        </w:tc>
        <w:tc>
          <w:tcPr>
            <w:tcW w:w="456" w:type="dxa"/>
          </w:tcPr>
          <w:p w14:paraId="18CEC4B3" w14:textId="77777777" w:rsidR="00FA422D" w:rsidRPr="001F6C98" w:rsidRDefault="00FA422D" w:rsidP="000167EB">
            <w:pPr>
              <w:rPr>
                <w:sz w:val="20"/>
                <w:szCs w:val="20"/>
              </w:rPr>
            </w:pPr>
            <w:r w:rsidRPr="001F6C98">
              <w:rPr>
                <w:sz w:val="20"/>
                <w:szCs w:val="20"/>
              </w:rPr>
              <w:t>3</w:t>
            </w:r>
          </w:p>
        </w:tc>
        <w:tc>
          <w:tcPr>
            <w:tcW w:w="456" w:type="dxa"/>
          </w:tcPr>
          <w:p w14:paraId="4F5CD15B" w14:textId="77777777" w:rsidR="00FA422D" w:rsidRPr="001F6C98" w:rsidRDefault="00FA422D" w:rsidP="000167EB">
            <w:pPr>
              <w:rPr>
                <w:sz w:val="20"/>
                <w:szCs w:val="20"/>
              </w:rPr>
            </w:pPr>
            <w:r w:rsidRPr="001F6C98">
              <w:rPr>
                <w:sz w:val="20"/>
                <w:szCs w:val="20"/>
              </w:rPr>
              <w:t>4</w:t>
            </w:r>
          </w:p>
        </w:tc>
        <w:tc>
          <w:tcPr>
            <w:tcW w:w="456" w:type="dxa"/>
          </w:tcPr>
          <w:p w14:paraId="36D87117" w14:textId="77777777" w:rsidR="00FA422D" w:rsidRPr="001F6C98" w:rsidRDefault="00FA422D" w:rsidP="000167EB">
            <w:pPr>
              <w:rPr>
                <w:sz w:val="20"/>
                <w:szCs w:val="20"/>
              </w:rPr>
            </w:pPr>
            <w:r w:rsidRPr="001F6C98">
              <w:rPr>
                <w:sz w:val="20"/>
                <w:szCs w:val="20"/>
              </w:rPr>
              <w:t>5</w:t>
            </w:r>
          </w:p>
        </w:tc>
        <w:tc>
          <w:tcPr>
            <w:tcW w:w="456" w:type="dxa"/>
          </w:tcPr>
          <w:p w14:paraId="287761D0" w14:textId="77777777" w:rsidR="00FA422D" w:rsidRPr="001F6C98" w:rsidRDefault="00FA422D" w:rsidP="000167EB">
            <w:pPr>
              <w:rPr>
                <w:sz w:val="20"/>
                <w:szCs w:val="20"/>
              </w:rPr>
            </w:pPr>
            <w:r w:rsidRPr="001F6C98">
              <w:rPr>
                <w:sz w:val="20"/>
                <w:szCs w:val="20"/>
              </w:rPr>
              <w:t>6</w:t>
            </w:r>
          </w:p>
        </w:tc>
        <w:tc>
          <w:tcPr>
            <w:tcW w:w="456" w:type="dxa"/>
          </w:tcPr>
          <w:p w14:paraId="06F035F8" w14:textId="77777777" w:rsidR="00FA422D" w:rsidRPr="001F6C98" w:rsidRDefault="00FA422D" w:rsidP="000167EB">
            <w:pPr>
              <w:rPr>
                <w:sz w:val="20"/>
                <w:szCs w:val="20"/>
              </w:rPr>
            </w:pPr>
            <w:r w:rsidRPr="001F6C98">
              <w:rPr>
                <w:sz w:val="20"/>
                <w:szCs w:val="20"/>
              </w:rPr>
              <w:t>7</w:t>
            </w:r>
          </w:p>
        </w:tc>
        <w:tc>
          <w:tcPr>
            <w:tcW w:w="456" w:type="dxa"/>
          </w:tcPr>
          <w:p w14:paraId="4853108F" w14:textId="77777777" w:rsidR="00FA422D" w:rsidRPr="001F6C98" w:rsidRDefault="00FA422D" w:rsidP="000167EB">
            <w:pPr>
              <w:rPr>
                <w:sz w:val="20"/>
                <w:szCs w:val="20"/>
              </w:rPr>
            </w:pPr>
            <w:r w:rsidRPr="001F6C98">
              <w:rPr>
                <w:sz w:val="20"/>
                <w:szCs w:val="20"/>
              </w:rPr>
              <w:t>8</w:t>
            </w:r>
          </w:p>
        </w:tc>
        <w:tc>
          <w:tcPr>
            <w:tcW w:w="456" w:type="dxa"/>
          </w:tcPr>
          <w:p w14:paraId="35AF10E5" w14:textId="77777777" w:rsidR="00FA422D" w:rsidRPr="001F6C98" w:rsidRDefault="00FA422D" w:rsidP="000167EB">
            <w:pPr>
              <w:rPr>
                <w:sz w:val="20"/>
                <w:szCs w:val="20"/>
              </w:rPr>
            </w:pPr>
            <w:r w:rsidRPr="001F6C98">
              <w:rPr>
                <w:sz w:val="20"/>
                <w:szCs w:val="20"/>
              </w:rPr>
              <w:t>9</w:t>
            </w:r>
          </w:p>
        </w:tc>
        <w:tc>
          <w:tcPr>
            <w:tcW w:w="456" w:type="dxa"/>
          </w:tcPr>
          <w:p w14:paraId="1827FDF5" w14:textId="77777777" w:rsidR="00FA422D" w:rsidRPr="001F6C98" w:rsidRDefault="00FA422D" w:rsidP="000167EB">
            <w:pPr>
              <w:rPr>
                <w:sz w:val="20"/>
                <w:szCs w:val="20"/>
              </w:rPr>
            </w:pPr>
            <w:r w:rsidRPr="001F6C98">
              <w:rPr>
                <w:sz w:val="20"/>
                <w:szCs w:val="20"/>
              </w:rPr>
              <w:t>10</w:t>
            </w:r>
          </w:p>
        </w:tc>
        <w:tc>
          <w:tcPr>
            <w:tcW w:w="456" w:type="dxa"/>
          </w:tcPr>
          <w:p w14:paraId="51464E89" w14:textId="77777777" w:rsidR="00FA422D" w:rsidRPr="001F6C98" w:rsidRDefault="00FA422D" w:rsidP="000167EB">
            <w:pPr>
              <w:rPr>
                <w:sz w:val="20"/>
                <w:szCs w:val="20"/>
              </w:rPr>
            </w:pPr>
            <w:r w:rsidRPr="001F6C98">
              <w:rPr>
                <w:sz w:val="20"/>
                <w:szCs w:val="20"/>
              </w:rPr>
              <w:t>11</w:t>
            </w:r>
          </w:p>
        </w:tc>
        <w:tc>
          <w:tcPr>
            <w:tcW w:w="456" w:type="dxa"/>
          </w:tcPr>
          <w:p w14:paraId="113FAFE5" w14:textId="77777777" w:rsidR="00FA422D" w:rsidRPr="001F6C98" w:rsidRDefault="00FA422D" w:rsidP="000167EB">
            <w:pPr>
              <w:rPr>
                <w:sz w:val="20"/>
                <w:szCs w:val="20"/>
              </w:rPr>
            </w:pPr>
            <w:r w:rsidRPr="001F6C98">
              <w:rPr>
                <w:sz w:val="20"/>
                <w:szCs w:val="20"/>
              </w:rPr>
              <w:t>12</w:t>
            </w:r>
          </w:p>
        </w:tc>
        <w:tc>
          <w:tcPr>
            <w:tcW w:w="456" w:type="dxa"/>
          </w:tcPr>
          <w:p w14:paraId="534B9AAA" w14:textId="77777777" w:rsidR="00FA422D" w:rsidRPr="001F6C98" w:rsidRDefault="00FA422D" w:rsidP="000167EB">
            <w:pPr>
              <w:rPr>
                <w:sz w:val="20"/>
                <w:szCs w:val="20"/>
              </w:rPr>
            </w:pPr>
            <w:r w:rsidRPr="001F6C98">
              <w:rPr>
                <w:sz w:val="20"/>
                <w:szCs w:val="20"/>
              </w:rPr>
              <w:t>13</w:t>
            </w:r>
          </w:p>
        </w:tc>
        <w:tc>
          <w:tcPr>
            <w:tcW w:w="456" w:type="dxa"/>
          </w:tcPr>
          <w:p w14:paraId="1679479F" w14:textId="77777777" w:rsidR="00FA422D" w:rsidRPr="001F6C98" w:rsidRDefault="00FA422D" w:rsidP="000167EB">
            <w:pPr>
              <w:rPr>
                <w:sz w:val="20"/>
                <w:szCs w:val="20"/>
              </w:rPr>
            </w:pPr>
            <w:r w:rsidRPr="001F6C98">
              <w:rPr>
                <w:sz w:val="20"/>
                <w:szCs w:val="20"/>
              </w:rPr>
              <w:t>14</w:t>
            </w:r>
          </w:p>
        </w:tc>
        <w:tc>
          <w:tcPr>
            <w:tcW w:w="456" w:type="dxa"/>
          </w:tcPr>
          <w:p w14:paraId="45BD6CC3" w14:textId="77777777" w:rsidR="00FA422D" w:rsidRPr="001F6C98" w:rsidRDefault="00FA422D" w:rsidP="000167EB">
            <w:pPr>
              <w:rPr>
                <w:sz w:val="20"/>
                <w:szCs w:val="20"/>
              </w:rPr>
            </w:pPr>
            <w:r w:rsidRPr="001F6C98">
              <w:rPr>
                <w:sz w:val="20"/>
                <w:szCs w:val="20"/>
              </w:rPr>
              <w:t>15</w:t>
            </w:r>
          </w:p>
        </w:tc>
        <w:tc>
          <w:tcPr>
            <w:tcW w:w="456" w:type="dxa"/>
          </w:tcPr>
          <w:p w14:paraId="0F02520E" w14:textId="77777777" w:rsidR="00FA422D" w:rsidRPr="001F6C98" w:rsidRDefault="00FA422D" w:rsidP="000167EB">
            <w:pPr>
              <w:rPr>
                <w:sz w:val="20"/>
                <w:szCs w:val="20"/>
              </w:rPr>
            </w:pPr>
            <w:r w:rsidRPr="001F6C98">
              <w:rPr>
                <w:sz w:val="20"/>
                <w:szCs w:val="20"/>
              </w:rPr>
              <w:t>16</w:t>
            </w:r>
          </w:p>
        </w:tc>
        <w:tc>
          <w:tcPr>
            <w:tcW w:w="456" w:type="dxa"/>
          </w:tcPr>
          <w:p w14:paraId="67129510" w14:textId="77777777" w:rsidR="00FA422D" w:rsidRPr="001F6C98" w:rsidRDefault="00FA422D" w:rsidP="000167EB">
            <w:pPr>
              <w:rPr>
                <w:sz w:val="20"/>
                <w:szCs w:val="20"/>
              </w:rPr>
            </w:pPr>
            <w:r w:rsidRPr="001F6C98">
              <w:rPr>
                <w:sz w:val="20"/>
                <w:szCs w:val="20"/>
              </w:rPr>
              <w:t>17</w:t>
            </w:r>
          </w:p>
        </w:tc>
        <w:tc>
          <w:tcPr>
            <w:tcW w:w="456" w:type="dxa"/>
          </w:tcPr>
          <w:p w14:paraId="4EED6692" w14:textId="77777777" w:rsidR="00FA422D" w:rsidRPr="001F6C98" w:rsidRDefault="00FA422D" w:rsidP="000167EB">
            <w:pPr>
              <w:rPr>
                <w:sz w:val="20"/>
                <w:szCs w:val="20"/>
              </w:rPr>
            </w:pPr>
            <w:r w:rsidRPr="001F6C98">
              <w:rPr>
                <w:sz w:val="20"/>
                <w:szCs w:val="20"/>
              </w:rPr>
              <w:t>18</w:t>
            </w:r>
          </w:p>
        </w:tc>
        <w:tc>
          <w:tcPr>
            <w:tcW w:w="456" w:type="dxa"/>
          </w:tcPr>
          <w:p w14:paraId="0484CE21" w14:textId="77777777" w:rsidR="00FA422D" w:rsidRPr="001F6C98" w:rsidRDefault="00FA422D" w:rsidP="000167EB">
            <w:pPr>
              <w:rPr>
                <w:sz w:val="20"/>
                <w:szCs w:val="20"/>
              </w:rPr>
            </w:pPr>
            <w:r w:rsidRPr="001F6C98">
              <w:rPr>
                <w:sz w:val="20"/>
                <w:szCs w:val="20"/>
              </w:rPr>
              <w:t>19</w:t>
            </w:r>
          </w:p>
        </w:tc>
        <w:tc>
          <w:tcPr>
            <w:tcW w:w="456" w:type="dxa"/>
          </w:tcPr>
          <w:p w14:paraId="75E4685B" w14:textId="77777777" w:rsidR="00FA422D" w:rsidRPr="001F6C98" w:rsidRDefault="00FA422D" w:rsidP="000167EB">
            <w:pPr>
              <w:rPr>
                <w:sz w:val="20"/>
                <w:szCs w:val="20"/>
              </w:rPr>
            </w:pPr>
            <w:r w:rsidRPr="001F6C98">
              <w:rPr>
                <w:sz w:val="20"/>
                <w:szCs w:val="20"/>
              </w:rPr>
              <w:t>20</w:t>
            </w:r>
          </w:p>
        </w:tc>
      </w:tr>
      <w:tr w:rsidR="00FA422D" w:rsidRPr="001F6C98" w14:paraId="577DABC4" w14:textId="77777777" w:rsidTr="000167EB">
        <w:tc>
          <w:tcPr>
            <w:tcW w:w="456" w:type="dxa"/>
          </w:tcPr>
          <w:p w14:paraId="2E05DE44" w14:textId="77777777" w:rsidR="00FA422D" w:rsidRPr="001F6C98" w:rsidRDefault="00FA422D" w:rsidP="000167EB">
            <w:pPr>
              <w:keepNext/>
              <w:rPr>
                <w:sz w:val="20"/>
                <w:szCs w:val="20"/>
              </w:rPr>
            </w:pPr>
            <w:r w:rsidRPr="001F6C98">
              <w:rPr>
                <w:sz w:val="20"/>
                <w:szCs w:val="20"/>
              </w:rPr>
              <w:t>1c. NCI designated cancer center</w:t>
            </w:r>
          </w:p>
        </w:tc>
        <w:tc>
          <w:tcPr>
            <w:tcW w:w="456" w:type="dxa"/>
          </w:tcPr>
          <w:p w14:paraId="322C9917" w14:textId="77777777" w:rsidR="00FA422D" w:rsidRPr="001F6C98" w:rsidRDefault="00FA422D" w:rsidP="00FA422D">
            <w:pPr>
              <w:pStyle w:val="ListParagraph"/>
              <w:numPr>
                <w:ilvl w:val="0"/>
                <w:numId w:val="9"/>
              </w:numPr>
              <w:rPr>
                <w:sz w:val="20"/>
                <w:szCs w:val="20"/>
              </w:rPr>
            </w:pPr>
          </w:p>
        </w:tc>
        <w:tc>
          <w:tcPr>
            <w:tcW w:w="456" w:type="dxa"/>
          </w:tcPr>
          <w:p w14:paraId="73F9DEA5" w14:textId="77777777" w:rsidR="00FA422D" w:rsidRPr="001F6C98" w:rsidRDefault="00FA422D" w:rsidP="00FA422D">
            <w:pPr>
              <w:pStyle w:val="ListParagraph"/>
              <w:numPr>
                <w:ilvl w:val="0"/>
                <w:numId w:val="9"/>
              </w:numPr>
              <w:rPr>
                <w:sz w:val="20"/>
                <w:szCs w:val="20"/>
              </w:rPr>
            </w:pPr>
          </w:p>
        </w:tc>
        <w:tc>
          <w:tcPr>
            <w:tcW w:w="456" w:type="dxa"/>
          </w:tcPr>
          <w:p w14:paraId="53DF513B" w14:textId="77777777" w:rsidR="00FA422D" w:rsidRPr="001F6C98" w:rsidRDefault="00FA422D" w:rsidP="00FA422D">
            <w:pPr>
              <w:pStyle w:val="ListParagraph"/>
              <w:numPr>
                <w:ilvl w:val="0"/>
                <w:numId w:val="9"/>
              </w:numPr>
              <w:rPr>
                <w:sz w:val="20"/>
                <w:szCs w:val="20"/>
              </w:rPr>
            </w:pPr>
          </w:p>
        </w:tc>
        <w:tc>
          <w:tcPr>
            <w:tcW w:w="456" w:type="dxa"/>
          </w:tcPr>
          <w:p w14:paraId="393C36DA" w14:textId="77777777" w:rsidR="00FA422D" w:rsidRPr="001F6C98" w:rsidRDefault="00FA422D" w:rsidP="00FA422D">
            <w:pPr>
              <w:pStyle w:val="ListParagraph"/>
              <w:numPr>
                <w:ilvl w:val="0"/>
                <w:numId w:val="9"/>
              </w:numPr>
              <w:rPr>
                <w:sz w:val="20"/>
                <w:szCs w:val="20"/>
              </w:rPr>
            </w:pPr>
          </w:p>
        </w:tc>
        <w:tc>
          <w:tcPr>
            <w:tcW w:w="456" w:type="dxa"/>
          </w:tcPr>
          <w:p w14:paraId="56110AAE" w14:textId="77777777" w:rsidR="00FA422D" w:rsidRPr="001F6C98" w:rsidRDefault="00FA422D" w:rsidP="00FA422D">
            <w:pPr>
              <w:pStyle w:val="ListParagraph"/>
              <w:numPr>
                <w:ilvl w:val="0"/>
                <w:numId w:val="9"/>
              </w:numPr>
              <w:rPr>
                <w:sz w:val="20"/>
                <w:szCs w:val="20"/>
              </w:rPr>
            </w:pPr>
          </w:p>
        </w:tc>
        <w:tc>
          <w:tcPr>
            <w:tcW w:w="456" w:type="dxa"/>
          </w:tcPr>
          <w:p w14:paraId="66D3ABF8" w14:textId="77777777" w:rsidR="00FA422D" w:rsidRPr="001F6C98" w:rsidRDefault="00FA422D" w:rsidP="00FA422D">
            <w:pPr>
              <w:pStyle w:val="ListParagraph"/>
              <w:numPr>
                <w:ilvl w:val="0"/>
                <w:numId w:val="9"/>
              </w:numPr>
              <w:rPr>
                <w:sz w:val="20"/>
                <w:szCs w:val="20"/>
              </w:rPr>
            </w:pPr>
          </w:p>
        </w:tc>
        <w:tc>
          <w:tcPr>
            <w:tcW w:w="456" w:type="dxa"/>
          </w:tcPr>
          <w:p w14:paraId="61794579" w14:textId="77777777" w:rsidR="00FA422D" w:rsidRPr="001F6C98" w:rsidRDefault="00FA422D" w:rsidP="00FA422D">
            <w:pPr>
              <w:pStyle w:val="ListParagraph"/>
              <w:numPr>
                <w:ilvl w:val="0"/>
                <w:numId w:val="9"/>
              </w:numPr>
              <w:rPr>
                <w:sz w:val="20"/>
                <w:szCs w:val="20"/>
              </w:rPr>
            </w:pPr>
          </w:p>
        </w:tc>
        <w:tc>
          <w:tcPr>
            <w:tcW w:w="456" w:type="dxa"/>
          </w:tcPr>
          <w:p w14:paraId="046B20E1" w14:textId="77777777" w:rsidR="00FA422D" w:rsidRPr="001F6C98" w:rsidRDefault="00FA422D" w:rsidP="00FA422D">
            <w:pPr>
              <w:pStyle w:val="ListParagraph"/>
              <w:numPr>
                <w:ilvl w:val="0"/>
                <w:numId w:val="9"/>
              </w:numPr>
              <w:rPr>
                <w:sz w:val="20"/>
                <w:szCs w:val="20"/>
              </w:rPr>
            </w:pPr>
          </w:p>
        </w:tc>
        <w:tc>
          <w:tcPr>
            <w:tcW w:w="456" w:type="dxa"/>
          </w:tcPr>
          <w:p w14:paraId="1CD91D20" w14:textId="77777777" w:rsidR="00FA422D" w:rsidRPr="001F6C98" w:rsidRDefault="00FA422D" w:rsidP="00FA422D">
            <w:pPr>
              <w:pStyle w:val="ListParagraph"/>
              <w:numPr>
                <w:ilvl w:val="0"/>
                <w:numId w:val="9"/>
              </w:numPr>
              <w:rPr>
                <w:sz w:val="20"/>
                <w:szCs w:val="20"/>
              </w:rPr>
            </w:pPr>
          </w:p>
        </w:tc>
        <w:tc>
          <w:tcPr>
            <w:tcW w:w="456" w:type="dxa"/>
          </w:tcPr>
          <w:p w14:paraId="503F0FBE" w14:textId="77777777" w:rsidR="00FA422D" w:rsidRPr="001F6C98" w:rsidRDefault="00FA422D" w:rsidP="00FA422D">
            <w:pPr>
              <w:pStyle w:val="ListParagraph"/>
              <w:numPr>
                <w:ilvl w:val="0"/>
                <w:numId w:val="9"/>
              </w:numPr>
              <w:rPr>
                <w:sz w:val="20"/>
                <w:szCs w:val="20"/>
              </w:rPr>
            </w:pPr>
          </w:p>
        </w:tc>
        <w:tc>
          <w:tcPr>
            <w:tcW w:w="456" w:type="dxa"/>
          </w:tcPr>
          <w:p w14:paraId="1E4BD1EE" w14:textId="77777777" w:rsidR="00FA422D" w:rsidRPr="001F6C98" w:rsidRDefault="00FA422D" w:rsidP="00FA422D">
            <w:pPr>
              <w:pStyle w:val="ListParagraph"/>
              <w:numPr>
                <w:ilvl w:val="0"/>
                <w:numId w:val="9"/>
              </w:numPr>
              <w:rPr>
                <w:sz w:val="20"/>
                <w:szCs w:val="20"/>
              </w:rPr>
            </w:pPr>
          </w:p>
        </w:tc>
        <w:tc>
          <w:tcPr>
            <w:tcW w:w="456" w:type="dxa"/>
          </w:tcPr>
          <w:p w14:paraId="5DC14C22" w14:textId="77777777" w:rsidR="00FA422D" w:rsidRPr="001F6C98" w:rsidRDefault="00FA422D" w:rsidP="00FA422D">
            <w:pPr>
              <w:pStyle w:val="ListParagraph"/>
              <w:numPr>
                <w:ilvl w:val="0"/>
                <w:numId w:val="9"/>
              </w:numPr>
              <w:rPr>
                <w:sz w:val="20"/>
                <w:szCs w:val="20"/>
              </w:rPr>
            </w:pPr>
          </w:p>
        </w:tc>
        <w:tc>
          <w:tcPr>
            <w:tcW w:w="456" w:type="dxa"/>
          </w:tcPr>
          <w:p w14:paraId="5B92A8CA" w14:textId="77777777" w:rsidR="00FA422D" w:rsidRPr="001F6C98" w:rsidRDefault="00FA422D" w:rsidP="00FA422D">
            <w:pPr>
              <w:pStyle w:val="ListParagraph"/>
              <w:numPr>
                <w:ilvl w:val="0"/>
                <w:numId w:val="9"/>
              </w:numPr>
              <w:rPr>
                <w:sz w:val="20"/>
                <w:szCs w:val="20"/>
              </w:rPr>
            </w:pPr>
          </w:p>
        </w:tc>
        <w:tc>
          <w:tcPr>
            <w:tcW w:w="456" w:type="dxa"/>
          </w:tcPr>
          <w:p w14:paraId="24623190" w14:textId="77777777" w:rsidR="00FA422D" w:rsidRPr="001F6C98" w:rsidRDefault="00FA422D" w:rsidP="00FA422D">
            <w:pPr>
              <w:pStyle w:val="ListParagraph"/>
              <w:numPr>
                <w:ilvl w:val="0"/>
                <w:numId w:val="9"/>
              </w:numPr>
              <w:rPr>
                <w:sz w:val="20"/>
                <w:szCs w:val="20"/>
              </w:rPr>
            </w:pPr>
          </w:p>
        </w:tc>
        <w:tc>
          <w:tcPr>
            <w:tcW w:w="456" w:type="dxa"/>
          </w:tcPr>
          <w:p w14:paraId="66143588" w14:textId="77777777" w:rsidR="00FA422D" w:rsidRPr="001F6C98" w:rsidRDefault="00FA422D" w:rsidP="00FA422D">
            <w:pPr>
              <w:pStyle w:val="ListParagraph"/>
              <w:numPr>
                <w:ilvl w:val="0"/>
                <w:numId w:val="9"/>
              </w:numPr>
              <w:rPr>
                <w:sz w:val="20"/>
                <w:szCs w:val="20"/>
              </w:rPr>
            </w:pPr>
          </w:p>
        </w:tc>
        <w:tc>
          <w:tcPr>
            <w:tcW w:w="456" w:type="dxa"/>
          </w:tcPr>
          <w:p w14:paraId="3056828A" w14:textId="77777777" w:rsidR="00FA422D" w:rsidRPr="001F6C98" w:rsidRDefault="00FA422D" w:rsidP="00FA422D">
            <w:pPr>
              <w:pStyle w:val="ListParagraph"/>
              <w:numPr>
                <w:ilvl w:val="0"/>
                <w:numId w:val="9"/>
              </w:numPr>
              <w:rPr>
                <w:sz w:val="20"/>
                <w:szCs w:val="20"/>
              </w:rPr>
            </w:pPr>
          </w:p>
        </w:tc>
        <w:tc>
          <w:tcPr>
            <w:tcW w:w="456" w:type="dxa"/>
          </w:tcPr>
          <w:p w14:paraId="01DAC3B3" w14:textId="77777777" w:rsidR="00FA422D" w:rsidRPr="001F6C98" w:rsidRDefault="00FA422D" w:rsidP="00FA422D">
            <w:pPr>
              <w:pStyle w:val="ListParagraph"/>
              <w:numPr>
                <w:ilvl w:val="0"/>
                <w:numId w:val="9"/>
              </w:numPr>
              <w:rPr>
                <w:sz w:val="20"/>
                <w:szCs w:val="20"/>
              </w:rPr>
            </w:pPr>
          </w:p>
        </w:tc>
        <w:tc>
          <w:tcPr>
            <w:tcW w:w="456" w:type="dxa"/>
          </w:tcPr>
          <w:p w14:paraId="40925C28" w14:textId="77777777" w:rsidR="00FA422D" w:rsidRPr="001F6C98" w:rsidRDefault="00FA422D" w:rsidP="00FA422D">
            <w:pPr>
              <w:pStyle w:val="ListParagraph"/>
              <w:numPr>
                <w:ilvl w:val="0"/>
                <w:numId w:val="9"/>
              </w:numPr>
              <w:rPr>
                <w:sz w:val="20"/>
                <w:szCs w:val="20"/>
              </w:rPr>
            </w:pPr>
          </w:p>
        </w:tc>
        <w:tc>
          <w:tcPr>
            <w:tcW w:w="456" w:type="dxa"/>
          </w:tcPr>
          <w:p w14:paraId="49E631DD" w14:textId="77777777" w:rsidR="00FA422D" w:rsidRPr="001F6C98" w:rsidRDefault="00FA422D" w:rsidP="00FA422D">
            <w:pPr>
              <w:pStyle w:val="ListParagraph"/>
              <w:numPr>
                <w:ilvl w:val="0"/>
                <w:numId w:val="9"/>
              </w:numPr>
              <w:rPr>
                <w:sz w:val="20"/>
                <w:szCs w:val="20"/>
              </w:rPr>
            </w:pPr>
          </w:p>
        </w:tc>
        <w:tc>
          <w:tcPr>
            <w:tcW w:w="456" w:type="dxa"/>
          </w:tcPr>
          <w:p w14:paraId="1F13D922" w14:textId="77777777" w:rsidR="00FA422D" w:rsidRPr="001F6C98" w:rsidRDefault="00FA422D" w:rsidP="00FA422D">
            <w:pPr>
              <w:pStyle w:val="ListParagraph"/>
              <w:numPr>
                <w:ilvl w:val="0"/>
                <w:numId w:val="9"/>
              </w:numPr>
              <w:rPr>
                <w:sz w:val="20"/>
                <w:szCs w:val="20"/>
              </w:rPr>
            </w:pPr>
          </w:p>
        </w:tc>
      </w:tr>
      <w:tr w:rsidR="00FA422D" w:rsidRPr="001F6C98" w14:paraId="0F53811B" w14:textId="77777777" w:rsidTr="000167EB">
        <w:tc>
          <w:tcPr>
            <w:tcW w:w="456" w:type="dxa"/>
          </w:tcPr>
          <w:p w14:paraId="0B3363CF" w14:textId="77777777" w:rsidR="00FA422D" w:rsidRPr="001F6C98" w:rsidRDefault="00FA422D" w:rsidP="000167EB">
            <w:pPr>
              <w:keepNext/>
              <w:rPr>
                <w:sz w:val="20"/>
                <w:szCs w:val="20"/>
              </w:rPr>
            </w:pPr>
            <w:r w:rsidRPr="001F6C98">
              <w:rPr>
                <w:sz w:val="20"/>
                <w:szCs w:val="20"/>
              </w:rPr>
              <w:t>1d. Teaching hospital(s)</w:t>
            </w:r>
          </w:p>
        </w:tc>
        <w:tc>
          <w:tcPr>
            <w:tcW w:w="456" w:type="dxa"/>
          </w:tcPr>
          <w:p w14:paraId="4D88BB5D" w14:textId="77777777" w:rsidR="00FA422D" w:rsidRPr="001F6C98" w:rsidRDefault="00FA422D" w:rsidP="00FA422D">
            <w:pPr>
              <w:pStyle w:val="ListParagraph"/>
              <w:numPr>
                <w:ilvl w:val="0"/>
                <w:numId w:val="9"/>
              </w:numPr>
              <w:rPr>
                <w:sz w:val="20"/>
                <w:szCs w:val="20"/>
              </w:rPr>
            </w:pPr>
          </w:p>
        </w:tc>
        <w:tc>
          <w:tcPr>
            <w:tcW w:w="456" w:type="dxa"/>
          </w:tcPr>
          <w:p w14:paraId="1188BD59" w14:textId="77777777" w:rsidR="00FA422D" w:rsidRPr="001F6C98" w:rsidRDefault="00FA422D" w:rsidP="00FA422D">
            <w:pPr>
              <w:pStyle w:val="ListParagraph"/>
              <w:numPr>
                <w:ilvl w:val="0"/>
                <w:numId w:val="9"/>
              </w:numPr>
              <w:rPr>
                <w:sz w:val="20"/>
                <w:szCs w:val="20"/>
              </w:rPr>
            </w:pPr>
          </w:p>
        </w:tc>
        <w:tc>
          <w:tcPr>
            <w:tcW w:w="456" w:type="dxa"/>
          </w:tcPr>
          <w:p w14:paraId="45D4BBA6" w14:textId="77777777" w:rsidR="00FA422D" w:rsidRPr="001F6C98" w:rsidRDefault="00FA422D" w:rsidP="00FA422D">
            <w:pPr>
              <w:pStyle w:val="ListParagraph"/>
              <w:numPr>
                <w:ilvl w:val="0"/>
                <w:numId w:val="9"/>
              </w:numPr>
              <w:rPr>
                <w:sz w:val="20"/>
                <w:szCs w:val="20"/>
              </w:rPr>
            </w:pPr>
          </w:p>
        </w:tc>
        <w:tc>
          <w:tcPr>
            <w:tcW w:w="456" w:type="dxa"/>
          </w:tcPr>
          <w:p w14:paraId="0D2FB19D" w14:textId="77777777" w:rsidR="00FA422D" w:rsidRPr="001F6C98" w:rsidRDefault="00FA422D" w:rsidP="00FA422D">
            <w:pPr>
              <w:pStyle w:val="ListParagraph"/>
              <w:numPr>
                <w:ilvl w:val="0"/>
                <w:numId w:val="9"/>
              </w:numPr>
              <w:rPr>
                <w:sz w:val="20"/>
                <w:szCs w:val="20"/>
              </w:rPr>
            </w:pPr>
          </w:p>
        </w:tc>
        <w:tc>
          <w:tcPr>
            <w:tcW w:w="456" w:type="dxa"/>
          </w:tcPr>
          <w:p w14:paraId="79BD937F" w14:textId="77777777" w:rsidR="00FA422D" w:rsidRPr="001F6C98" w:rsidRDefault="00FA422D" w:rsidP="00FA422D">
            <w:pPr>
              <w:pStyle w:val="ListParagraph"/>
              <w:numPr>
                <w:ilvl w:val="0"/>
                <w:numId w:val="9"/>
              </w:numPr>
              <w:rPr>
                <w:sz w:val="20"/>
                <w:szCs w:val="20"/>
              </w:rPr>
            </w:pPr>
          </w:p>
        </w:tc>
        <w:tc>
          <w:tcPr>
            <w:tcW w:w="456" w:type="dxa"/>
          </w:tcPr>
          <w:p w14:paraId="78D06991" w14:textId="77777777" w:rsidR="00FA422D" w:rsidRPr="001F6C98" w:rsidRDefault="00FA422D" w:rsidP="00FA422D">
            <w:pPr>
              <w:pStyle w:val="ListParagraph"/>
              <w:numPr>
                <w:ilvl w:val="0"/>
                <w:numId w:val="9"/>
              </w:numPr>
              <w:rPr>
                <w:sz w:val="20"/>
                <w:szCs w:val="20"/>
              </w:rPr>
            </w:pPr>
          </w:p>
        </w:tc>
        <w:tc>
          <w:tcPr>
            <w:tcW w:w="456" w:type="dxa"/>
          </w:tcPr>
          <w:p w14:paraId="6E6ED862" w14:textId="77777777" w:rsidR="00FA422D" w:rsidRPr="001F6C98" w:rsidRDefault="00FA422D" w:rsidP="00FA422D">
            <w:pPr>
              <w:pStyle w:val="ListParagraph"/>
              <w:numPr>
                <w:ilvl w:val="0"/>
                <w:numId w:val="9"/>
              </w:numPr>
              <w:rPr>
                <w:sz w:val="20"/>
                <w:szCs w:val="20"/>
              </w:rPr>
            </w:pPr>
          </w:p>
        </w:tc>
        <w:tc>
          <w:tcPr>
            <w:tcW w:w="456" w:type="dxa"/>
          </w:tcPr>
          <w:p w14:paraId="2D70196B" w14:textId="77777777" w:rsidR="00FA422D" w:rsidRPr="001F6C98" w:rsidRDefault="00FA422D" w:rsidP="00FA422D">
            <w:pPr>
              <w:pStyle w:val="ListParagraph"/>
              <w:numPr>
                <w:ilvl w:val="0"/>
                <w:numId w:val="9"/>
              </w:numPr>
              <w:rPr>
                <w:sz w:val="20"/>
                <w:szCs w:val="20"/>
              </w:rPr>
            </w:pPr>
          </w:p>
        </w:tc>
        <w:tc>
          <w:tcPr>
            <w:tcW w:w="456" w:type="dxa"/>
          </w:tcPr>
          <w:p w14:paraId="408BF46A" w14:textId="77777777" w:rsidR="00FA422D" w:rsidRPr="001F6C98" w:rsidRDefault="00FA422D" w:rsidP="00FA422D">
            <w:pPr>
              <w:pStyle w:val="ListParagraph"/>
              <w:numPr>
                <w:ilvl w:val="0"/>
                <w:numId w:val="9"/>
              </w:numPr>
              <w:rPr>
                <w:sz w:val="20"/>
                <w:szCs w:val="20"/>
              </w:rPr>
            </w:pPr>
          </w:p>
        </w:tc>
        <w:tc>
          <w:tcPr>
            <w:tcW w:w="456" w:type="dxa"/>
          </w:tcPr>
          <w:p w14:paraId="542C587A" w14:textId="77777777" w:rsidR="00FA422D" w:rsidRPr="001F6C98" w:rsidRDefault="00FA422D" w:rsidP="00FA422D">
            <w:pPr>
              <w:pStyle w:val="ListParagraph"/>
              <w:numPr>
                <w:ilvl w:val="0"/>
                <w:numId w:val="9"/>
              </w:numPr>
              <w:rPr>
                <w:sz w:val="20"/>
                <w:szCs w:val="20"/>
              </w:rPr>
            </w:pPr>
          </w:p>
        </w:tc>
        <w:tc>
          <w:tcPr>
            <w:tcW w:w="456" w:type="dxa"/>
          </w:tcPr>
          <w:p w14:paraId="444B3595" w14:textId="77777777" w:rsidR="00FA422D" w:rsidRPr="001F6C98" w:rsidRDefault="00FA422D" w:rsidP="00FA422D">
            <w:pPr>
              <w:pStyle w:val="ListParagraph"/>
              <w:numPr>
                <w:ilvl w:val="0"/>
                <w:numId w:val="9"/>
              </w:numPr>
              <w:rPr>
                <w:sz w:val="20"/>
                <w:szCs w:val="20"/>
              </w:rPr>
            </w:pPr>
          </w:p>
        </w:tc>
        <w:tc>
          <w:tcPr>
            <w:tcW w:w="456" w:type="dxa"/>
          </w:tcPr>
          <w:p w14:paraId="1453793C" w14:textId="77777777" w:rsidR="00FA422D" w:rsidRPr="001F6C98" w:rsidRDefault="00FA422D" w:rsidP="00FA422D">
            <w:pPr>
              <w:pStyle w:val="ListParagraph"/>
              <w:numPr>
                <w:ilvl w:val="0"/>
                <w:numId w:val="9"/>
              </w:numPr>
              <w:rPr>
                <w:sz w:val="20"/>
                <w:szCs w:val="20"/>
              </w:rPr>
            </w:pPr>
          </w:p>
        </w:tc>
        <w:tc>
          <w:tcPr>
            <w:tcW w:w="456" w:type="dxa"/>
          </w:tcPr>
          <w:p w14:paraId="615EC00C" w14:textId="77777777" w:rsidR="00FA422D" w:rsidRPr="001F6C98" w:rsidRDefault="00FA422D" w:rsidP="00FA422D">
            <w:pPr>
              <w:pStyle w:val="ListParagraph"/>
              <w:numPr>
                <w:ilvl w:val="0"/>
                <w:numId w:val="9"/>
              </w:numPr>
              <w:rPr>
                <w:sz w:val="20"/>
                <w:szCs w:val="20"/>
              </w:rPr>
            </w:pPr>
          </w:p>
        </w:tc>
        <w:tc>
          <w:tcPr>
            <w:tcW w:w="456" w:type="dxa"/>
          </w:tcPr>
          <w:p w14:paraId="0AFA709E" w14:textId="77777777" w:rsidR="00FA422D" w:rsidRPr="001F6C98" w:rsidRDefault="00FA422D" w:rsidP="00FA422D">
            <w:pPr>
              <w:pStyle w:val="ListParagraph"/>
              <w:numPr>
                <w:ilvl w:val="0"/>
                <w:numId w:val="9"/>
              </w:numPr>
              <w:rPr>
                <w:sz w:val="20"/>
                <w:szCs w:val="20"/>
              </w:rPr>
            </w:pPr>
          </w:p>
        </w:tc>
        <w:tc>
          <w:tcPr>
            <w:tcW w:w="456" w:type="dxa"/>
          </w:tcPr>
          <w:p w14:paraId="44BF1239" w14:textId="77777777" w:rsidR="00FA422D" w:rsidRPr="001F6C98" w:rsidRDefault="00FA422D" w:rsidP="00FA422D">
            <w:pPr>
              <w:pStyle w:val="ListParagraph"/>
              <w:numPr>
                <w:ilvl w:val="0"/>
                <w:numId w:val="9"/>
              </w:numPr>
              <w:rPr>
                <w:sz w:val="20"/>
                <w:szCs w:val="20"/>
              </w:rPr>
            </w:pPr>
          </w:p>
        </w:tc>
        <w:tc>
          <w:tcPr>
            <w:tcW w:w="456" w:type="dxa"/>
          </w:tcPr>
          <w:p w14:paraId="712AF0B7" w14:textId="77777777" w:rsidR="00FA422D" w:rsidRPr="001F6C98" w:rsidRDefault="00FA422D" w:rsidP="00FA422D">
            <w:pPr>
              <w:pStyle w:val="ListParagraph"/>
              <w:numPr>
                <w:ilvl w:val="0"/>
                <w:numId w:val="9"/>
              </w:numPr>
              <w:rPr>
                <w:sz w:val="20"/>
                <w:szCs w:val="20"/>
              </w:rPr>
            </w:pPr>
          </w:p>
        </w:tc>
        <w:tc>
          <w:tcPr>
            <w:tcW w:w="456" w:type="dxa"/>
          </w:tcPr>
          <w:p w14:paraId="17619EC9" w14:textId="77777777" w:rsidR="00FA422D" w:rsidRPr="001F6C98" w:rsidRDefault="00FA422D" w:rsidP="00FA422D">
            <w:pPr>
              <w:pStyle w:val="ListParagraph"/>
              <w:numPr>
                <w:ilvl w:val="0"/>
                <w:numId w:val="9"/>
              </w:numPr>
              <w:rPr>
                <w:sz w:val="20"/>
                <w:szCs w:val="20"/>
              </w:rPr>
            </w:pPr>
          </w:p>
        </w:tc>
        <w:tc>
          <w:tcPr>
            <w:tcW w:w="456" w:type="dxa"/>
          </w:tcPr>
          <w:p w14:paraId="171533B4" w14:textId="77777777" w:rsidR="00FA422D" w:rsidRPr="001F6C98" w:rsidRDefault="00FA422D" w:rsidP="00FA422D">
            <w:pPr>
              <w:pStyle w:val="ListParagraph"/>
              <w:numPr>
                <w:ilvl w:val="0"/>
                <w:numId w:val="9"/>
              </w:numPr>
              <w:rPr>
                <w:sz w:val="20"/>
                <w:szCs w:val="20"/>
              </w:rPr>
            </w:pPr>
          </w:p>
        </w:tc>
        <w:tc>
          <w:tcPr>
            <w:tcW w:w="456" w:type="dxa"/>
          </w:tcPr>
          <w:p w14:paraId="236D3A16" w14:textId="77777777" w:rsidR="00FA422D" w:rsidRPr="001F6C98" w:rsidRDefault="00FA422D" w:rsidP="00FA422D">
            <w:pPr>
              <w:pStyle w:val="ListParagraph"/>
              <w:numPr>
                <w:ilvl w:val="0"/>
                <w:numId w:val="9"/>
              </w:numPr>
              <w:rPr>
                <w:sz w:val="20"/>
                <w:szCs w:val="20"/>
              </w:rPr>
            </w:pPr>
          </w:p>
        </w:tc>
        <w:tc>
          <w:tcPr>
            <w:tcW w:w="456" w:type="dxa"/>
          </w:tcPr>
          <w:p w14:paraId="305A3296" w14:textId="77777777" w:rsidR="00FA422D" w:rsidRPr="001F6C98" w:rsidRDefault="00FA422D" w:rsidP="00FA422D">
            <w:pPr>
              <w:pStyle w:val="ListParagraph"/>
              <w:numPr>
                <w:ilvl w:val="0"/>
                <w:numId w:val="9"/>
              </w:numPr>
              <w:rPr>
                <w:sz w:val="20"/>
                <w:szCs w:val="20"/>
              </w:rPr>
            </w:pPr>
          </w:p>
        </w:tc>
      </w:tr>
    </w:tbl>
    <w:p w14:paraId="118CAFC5" w14:textId="77777777" w:rsidR="00FA422D" w:rsidRPr="001F6C98" w:rsidRDefault="00FA422D" w:rsidP="00FA422D">
      <w:pPr>
        <w:rPr>
          <w:sz w:val="20"/>
          <w:szCs w:val="20"/>
        </w:rPr>
      </w:pPr>
    </w:p>
    <w:p w14:paraId="5D3FCC91" w14:textId="77777777" w:rsidR="00FA422D" w:rsidRPr="001F6C98" w:rsidRDefault="00FA422D" w:rsidP="00FA422D">
      <w:pPr>
        <w:rPr>
          <w:sz w:val="20"/>
          <w:szCs w:val="20"/>
        </w:rPr>
      </w:pPr>
    </w:p>
    <w:p w14:paraId="7397B2C3" w14:textId="77777777" w:rsidR="00FA422D" w:rsidRPr="001F6C98" w:rsidRDefault="00FA422D" w:rsidP="00FA422D">
      <w:pPr>
        <w:pStyle w:val="QDisplayLogic"/>
        <w:keepNext/>
        <w:rPr>
          <w:sz w:val="20"/>
          <w:szCs w:val="20"/>
        </w:rPr>
      </w:pPr>
      <w:r w:rsidRPr="001F6C98">
        <w:rPr>
          <w:sz w:val="20"/>
          <w:szCs w:val="20"/>
        </w:rPr>
        <w:t>Display This Question:</w:t>
      </w:r>
    </w:p>
    <w:p w14:paraId="1DB1C5BF" w14:textId="77777777" w:rsidR="00FA422D" w:rsidRPr="001F6C98" w:rsidRDefault="00FA422D" w:rsidP="00FA422D">
      <w:pPr>
        <w:pStyle w:val="QDisplayLogic"/>
        <w:keepNext/>
        <w:ind w:firstLine="400"/>
        <w:rPr>
          <w:sz w:val="20"/>
          <w:szCs w:val="20"/>
        </w:rPr>
      </w:pPr>
      <w:r w:rsidRPr="001F6C98">
        <w:rPr>
          <w:sz w:val="20"/>
          <w:szCs w:val="20"/>
        </w:rPr>
        <w:t>If 1a. What type of institutions use the PRS account "${m://ExternalDataReference}"? (Check all that... NCI designated cancer center Is Selected</w:t>
      </w:r>
    </w:p>
    <w:p w14:paraId="47FC013C"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School of medicine Is Selected</w:t>
      </w:r>
    </w:p>
    <w:p w14:paraId="29C83443"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Teaching hospital(s) Is Not Selected</w:t>
      </w:r>
    </w:p>
    <w:p w14:paraId="0089C38A" w14:textId="77777777" w:rsidR="00FA422D" w:rsidRPr="001F6C98" w:rsidRDefault="00FA422D" w:rsidP="00FA422D">
      <w:pPr>
        <w:keepNext/>
        <w:rPr>
          <w:sz w:val="20"/>
          <w:szCs w:val="20"/>
        </w:rPr>
      </w:pPr>
      <w:r w:rsidRPr="001F6C98">
        <w:rPr>
          <w:sz w:val="20"/>
          <w:szCs w:val="20"/>
        </w:rPr>
        <w:t>Q7 Please select the number of each type of institution that uses the PRS account "${m://ExternalDataReference}".</w:t>
      </w:r>
    </w:p>
    <w:tbl>
      <w:tblPr>
        <w:tblStyle w:val="QQuestionTable"/>
        <w:tblW w:w="9576" w:type="auto"/>
        <w:tblLook w:val="04A0" w:firstRow="1" w:lastRow="0" w:firstColumn="1" w:lastColumn="0" w:noHBand="0" w:noVBand="1"/>
      </w:tblPr>
      <w:tblGrid>
        <w:gridCol w:w="1915"/>
        <w:gridCol w:w="1915"/>
        <w:gridCol w:w="1915"/>
        <w:gridCol w:w="1915"/>
        <w:gridCol w:w="1915"/>
      </w:tblGrid>
      <w:tr w:rsidR="00FA422D" w:rsidRPr="001F6C98" w14:paraId="56B0B364" w14:textId="77777777" w:rsidTr="000167EB">
        <w:trPr>
          <w:cnfStyle w:val="100000000000" w:firstRow="1" w:lastRow="0" w:firstColumn="0" w:lastColumn="0" w:oddVBand="0" w:evenVBand="0" w:oddHBand="0" w:evenHBand="0" w:firstRowFirstColumn="0" w:firstRowLastColumn="0" w:lastRowFirstColumn="0" w:lastRowLastColumn="0"/>
        </w:trPr>
        <w:tc>
          <w:tcPr>
            <w:tcW w:w="1915" w:type="dxa"/>
          </w:tcPr>
          <w:p w14:paraId="401F2667" w14:textId="77777777" w:rsidR="00FA422D" w:rsidRPr="001F6C98" w:rsidRDefault="00FA422D" w:rsidP="000167EB">
            <w:pPr>
              <w:pStyle w:val="WhiteText"/>
              <w:keepNext/>
              <w:rPr>
                <w:sz w:val="20"/>
                <w:szCs w:val="20"/>
              </w:rPr>
            </w:pPr>
          </w:p>
        </w:tc>
        <w:tc>
          <w:tcPr>
            <w:tcW w:w="1915" w:type="dxa"/>
            <w:gridSpan w:val="4"/>
          </w:tcPr>
          <w:p w14:paraId="061109C6" w14:textId="77777777" w:rsidR="00FA422D" w:rsidRPr="001F6C98" w:rsidRDefault="00FA422D" w:rsidP="000167EB">
            <w:pPr>
              <w:pStyle w:val="WhiteText"/>
              <w:rPr>
                <w:sz w:val="20"/>
                <w:szCs w:val="20"/>
              </w:rPr>
            </w:pPr>
            <w:r w:rsidRPr="001F6C98">
              <w:rPr>
                <w:sz w:val="20"/>
                <w:szCs w:val="20"/>
              </w:rPr>
              <w:t>Select a number from the dropdown menu.</w:t>
            </w:r>
          </w:p>
        </w:tc>
      </w:tr>
      <w:tr w:rsidR="00FA422D" w:rsidRPr="001F6C98" w14:paraId="1AE8952B" w14:textId="77777777" w:rsidTr="000167EB">
        <w:tc>
          <w:tcPr>
            <w:tcW w:w="1915" w:type="dxa"/>
          </w:tcPr>
          <w:p w14:paraId="53DEE196" w14:textId="77777777" w:rsidR="00FA422D" w:rsidRPr="001F6C98" w:rsidRDefault="00FA422D" w:rsidP="000167EB">
            <w:pPr>
              <w:pStyle w:val="WhiteText"/>
              <w:keepNext/>
              <w:rPr>
                <w:sz w:val="20"/>
                <w:szCs w:val="20"/>
              </w:rPr>
            </w:pPr>
          </w:p>
        </w:tc>
        <w:tc>
          <w:tcPr>
            <w:tcW w:w="1915" w:type="dxa"/>
          </w:tcPr>
          <w:p w14:paraId="288124AA" w14:textId="77777777" w:rsidR="00FA422D" w:rsidRPr="001F6C98" w:rsidRDefault="00FA422D" w:rsidP="000167EB">
            <w:pPr>
              <w:rPr>
                <w:sz w:val="20"/>
                <w:szCs w:val="20"/>
              </w:rPr>
            </w:pPr>
            <w:r w:rsidRPr="001F6C98">
              <w:rPr>
                <w:sz w:val="20"/>
                <w:szCs w:val="20"/>
              </w:rPr>
              <w:t>1</w:t>
            </w:r>
          </w:p>
        </w:tc>
        <w:tc>
          <w:tcPr>
            <w:tcW w:w="1915" w:type="dxa"/>
          </w:tcPr>
          <w:p w14:paraId="7D685A2E" w14:textId="77777777" w:rsidR="00FA422D" w:rsidRPr="001F6C98" w:rsidRDefault="00FA422D" w:rsidP="000167EB">
            <w:pPr>
              <w:rPr>
                <w:sz w:val="20"/>
                <w:szCs w:val="20"/>
              </w:rPr>
            </w:pPr>
            <w:r w:rsidRPr="001F6C98">
              <w:rPr>
                <w:sz w:val="20"/>
                <w:szCs w:val="20"/>
              </w:rPr>
              <w:t>2</w:t>
            </w:r>
          </w:p>
        </w:tc>
        <w:tc>
          <w:tcPr>
            <w:tcW w:w="1915" w:type="dxa"/>
          </w:tcPr>
          <w:p w14:paraId="2758A168" w14:textId="77777777" w:rsidR="00FA422D" w:rsidRPr="001F6C98" w:rsidRDefault="00FA422D" w:rsidP="000167EB">
            <w:pPr>
              <w:rPr>
                <w:sz w:val="20"/>
                <w:szCs w:val="20"/>
              </w:rPr>
            </w:pPr>
            <w:r w:rsidRPr="001F6C98">
              <w:rPr>
                <w:sz w:val="20"/>
                <w:szCs w:val="20"/>
              </w:rPr>
              <w:t>3</w:t>
            </w:r>
          </w:p>
        </w:tc>
        <w:tc>
          <w:tcPr>
            <w:tcW w:w="1915" w:type="dxa"/>
          </w:tcPr>
          <w:p w14:paraId="0E34CEA7" w14:textId="77777777" w:rsidR="00FA422D" w:rsidRPr="001F6C98" w:rsidRDefault="00FA422D" w:rsidP="000167EB">
            <w:pPr>
              <w:rPr>
                <w:sz w:val="20"/>
                <w:szCs w:val="20"/>
              </w:rPr>
            </w:pPr>
            <w:r w:rsidRPr="001F6C98">
              <w:rPr>
                <w:sz w:val="20"/>
                <w:szCs w:val="20"/>
              </w:rPr>
              <w:t>4</w:t>
            </w:r>
          </w:p>
        </w:tc>
      </w:tr>
      <w:tr w:rsidR="00FA422D" w:rsidRPr="001F6C98" w14:paraId="57543606" w14:textId="77777777" w:rsidTr="000167EB">
        <w:tc>
          <w:tcPr>
            <w:tcW w:w="1915" w:type="dxa"/>
          </w:tcPr>
          <w:p w14:paraId="67AF4472" w14:textId="77777777" w:rsidR="00FA422D" w:rsidRPr="001F6C98" w:rsidRDefault="00FA422D" w:rsidP="000167EB">
            <w:pPr>
              <w:keepNext/>
              <w:rPr>
                <w:sz w:val="20"/>
                <w:szCs w:val="20"/>
              </w:rPr>
            </w:pPr>
            <w:r w:rsidRPr="001F6C98">
              <w:rPr>
                <w:sz w:val="20"/>
                <w:szCs w:val="20"/>
              </w:rPr>
              <w:t>1c. NCI designated cancer center</w:t>
            </w:r>
          </w:p>
        </w:tc>
        <w:tc>
          <w:tcPr>
            <w:tcW w:w="1915" w:type="dxa"/>
          </w:tcPr>
          <w:p w14:paraId="49E1C199" w14:textId="77777777" w:rsidR="00FA422D" w:rsidRPr="001F6C98" w:rsidRDefault="00FA422D" w:rsidP="00FA422D">
            <w:pPr>
              <w:pStyle w:val="ListParagraph"/>
              <w:numPr>
                <w:ilvl w:val="0"/>
                <w:numId w:val="9"/>
              </w:numPr>
              <w:rPr>
                <w:sz w:val="20"/>
                <w:szCs w:val="20"/>
              </w:rPr>
            </w:pPr>
          </w:p>
        </w:tc>
        <w:tc>
          <w:tcPr>
            <w:tcW w:w="1915" w:type="dxa"/>
          </w:tcPr>
          <w:p w14:paraId="74CCF1E8" w14:textId="77777777" w:rsidR="00FA422D" w:rsidRPr="001F6C98" w:rsidRDefault="00FA422D" w:rsidP="00FA422D">
            <w:pPr>
              <w:pStyle w:val="ListParagraph"/>
              <w:numPr>
                <w:ilvl w:val="0"/>
                <w:numId w:val="9"/>
              </w:numPr>
              <w:rPr>
                <w:sz w:val="20"/>
                <w:szCs w:val="20"/>
              </w:rPr>
            </w:pPr>
          </w:p>
        </w:tc>
        <w:tc>
          <w:tcPr>
            <w:tcW w:w="1915" w:type="dxa"/>
          </w:tcPr>
          <w:p w14:paraId="75693DA0" w14:textId="77777777" w:rsidR="00FA422D" w:rsidRPr="001F6C98" w:rsidRDefault="00FA422D" w:rsidP="00FA422D">
            <w:pPr>
              <w:pStyle w:val="ListParagraph"/>
              <w:numPr>
                <w:ilvl w:val="0"/>
                <w:numId w:val="9"/>
              </w:numPr>
              <w:rPr>
                <w:sz w:val="20"/>
                <w:szCs w:val="20"/>
              </w:rPr>
            </w:pPr>
          </w:p>
        </w:tc>
        <w:tc>
          <w:tcPr>
            <w:tcW w:w="1915" w:type="dxa"/>
          </w:tcPr>
          <w:p w14:paraId="616E1623" w14:textId="77777777" w:rsidR="00FA422D" w:rsidRPr="001F6C98" w:rsidRDefault="00FA422D" w:rsidP="00FA422D">
            <w:pPr>
              <w:pStyle w:val="ListParagraph"/>
              <w:numPr>
                <w:ilvl w:val="0"/>
                <w:numId w:val="9"/>
              </w:numPr>
              <w:rPr>
                <w:sz w:val="20"/>
                <w:szCs w:val="20"/>
              </w:rPr>
            </w:pPr>
          </w:p>
        </w:tc>
      </w:tr>
      <w:tr w:rsidR="00FA422D" w:rsidRPr="001F6C98" w14:paraId="54E5A932" w14:textId="77777777" w:rsidTr="000167EB">
        <w:tc>
          <w:tcPr>
            <w:tcW w:w="1915" w:type="dxa"/>
          </w:tcPr>
          <w:p w14:paraId="54A960F1" w14:textId="77777777" w:rsidR="00FA422D" w:rsidRPr="001F6C98" w:rsidRDefault="00FA422D" w:rsidP="000167EB">
            <w:pPr>
              <w:keepNext/>
              <w:rPr>
                <w:sz w:val="20"/>
                <w:szCs w:val="20"/>
              </w:rPr>
            </w:pPr>
            <w:r w:rsidRPr="001F6C98">
              <w:rPr>
                <w:sz w:val="20"/>
                <w:szCs w:val="20"/>
              </w:rPr>
              <w:t>1e. School of medicine</w:t>
            </w:r>
          </w:p>
        </w:tc>
        <w:tc>
          <w:tcPr>
            <w:tcW w:w="1915" w:type="dxa"/>
          </w:tcPr>
          <w:p w14:paraId="00F8D273" w14:textId="77777777" w:rsidR="00FA422D" w:rsidRPr="001F6C98" w:rsidRDefault="00FA422D" w:rsidP="00FA422D">
            <w:pPr>
              <w:pStyle w:val="ListParagraph"/>
              <w:numPr>
                <w:ilvl w:val="0"/>
                <w:numId w:val="9"/>
              </w:numPr>
              <w:rPr>
                <w:sz w:val="20"/>
                <w:szCs w:val="20"/>
              </w:rPr>
            </w:pPr>
          </w:p>
        </w:tc>
        <w:tc>
          <w:tcPr>
            <w:tcW w:w="1915" w:type="dxa"/>
          </w:tcPr>
          <w:p w14:paraId="64AE3189" w14:textId="77777777" w:rsidR="00FA422D" w:rsidRPr="001F6C98" w:rsidRDefault="00FA422D" w:rsidP="00FA422D">
            <w:pPr>
              <w:pStyle w:val="ListParagraph"/>
              <w:numPr>
                <w:ilvl w:val="0"/>
                <w:numId w:val="9"/>
              </w:numPr>
              <w:rPr>
                <w:sz w:val="20"/>
                <w:szCs w:val="20"/>
              </w:rPr>
            </w:pPr>
          </w:p>
        </w:tc>
        <w:tc>
          <w:tcPr>
            <w:tcW w:w="1915" w:type="dxa"/>
          </w:tcPr>
          <w:p w14:paraId="09AF319C" w14:textId="77777777" w:rsidR="00FA422D" w:rsidRPr="001F6C98" w:rsidRDefault="00FA422D" w:rsidP="00FA422D">
            <w:pPr>
              <w:pStyle w:val="ListParagraph"/>
              <w:numPr>
                <w:ilvl w:val="0"/>
                <w:numId w:val="9"/>
              </w:numPr>
              <w:rPr>
                <w:sz w:val="20"/>
                <w:szCs w:val="20"/>
              </w:rPr>
            </w:pPr>
          </w:p>
        </w:tc>
        <w:tc>
          <w:tcPr>
            <w:tcW w:w="1915" w:type="dxa"/>
          </w:tcPr>
          <w:p w14:paraId="210EEEA3" w14:textId="77777777" w:rsidR="00FA422D" w:rsidRPr="001F6C98" w:rsidRDefault="00FA422D" w:rsidP="00FA422D">
            <w:pPr>
              <w:pStyle w:val="ListParagraph"/>
              <w:numPr>
                <w:ilvl w:val="0"/>
                <w:numId w:val="9"/>
              </w:numPr>
              <w:rPr>
                <w:sz w:val="20"/>
                <w:szCs w:val="20"/>
              </w:rPr>
            </w:pPr>
          </w:p>
        </w:tc>
      </w:tr>
    </w:tbl>
    <w:p w14:paraId="0998D608" w14:textId="77777777" w:rsidR="00FA422D" w:rsidRPr="001F6C98" w:rsidRDefault="00FA422D" w:rsidP="00FA422D">
      <w:pPr>
        <w:rPr>
          <w:sz w:val="20"/>
          <w:szCs w:val="20"/>
        </w:rPr>
      </w:pPr>
    </w:p>
    <w:p w14:paraId="4757B5D7" w14:textId="77777777" w:rsidR="00FA422D" w:rsidRPr="001F6C98" w:rsidRDefault="00FA422D" w:rsidP="00FA422D">
      <w:pPr>
        <w:rPr>
          <w:sz w:val="20"/>
          <w:szCs w:val="20"/>
        </w:rPr>
      </w:pPr>
    </w:p>
    <w:p w14:paraId="0AE7D725" w14:textId="77777777" w:rsidR="00FA422D" w:rsidRPr="001F6C98" w:rsidRDefault="00FA422D" w:rsidP="00FA422D">
      <w:pPr>
        <w:pStyle w:val="QDisplayLogic"/>
        <w:keepNext/>
        <w:rPr>
          <w:sz w:val="20"/>
          <w:szCs w:val="20"/>
        </w:rPr>
      </w:pPr>
      <w:r w:rsidRPr="001F6C98">
        <w:rPr>
          <w:sz w:val="20"/>
          <w:szCs w:val="20"/>
        </w:rPr>
        <w:t>Display This Question:</w:t>
      </w:r>
    </w:p>
    <w:p w14:paraId="7B355857" w14:textId="77777777" w:rsidR="00FA422D" w:rsidRPr="001F6C98" w:rsidRDefault="00FA422D" w:rsidP="00FA422D">
      <w:pPr>
        <w:pStyle w:val="QDisplayLogic"/>
        <w:keepNext/>
        <w:ind w:firstLine="400"/>
        <w:rPr>
          <w:sz w:val="20"/>
          <w:szCs w:val="20"/>
        </w:rPr>
      </w:pPr>
      <w:r w:rsidRPr="001F6C98">
        <w:rPr>
          <w:sz w:val="20"/>
          <w:szCs w:val="20"/>
        </w:rPr>
        <w:t>If 1a. What type of institutions use the PRS account "${m://ExternalDataReference}"? (Check all that... Teaching hospital(s) Is Selected</w:t>
      </w:r>
    </w:p>
    <w:p w14:paraId="488B00C2"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School of medicine Is Selected</w:t>
      </w:r>
    </w:p>
    <w:p w14:paraId="17A8F5C2"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NCI-designated cancer center Is Not Selected</w:t>
      </w:r>
    </w:p>
    <w:p w14:paraId="47E8E0CD" w14:textId="77777777" w:rsidR="00FA422D" w:rsidRPr="001F6C98" w:rsidRDefault="00FA422D" w:rsidP="00FA422D">
      <w:pPr>
        <w:keepNext/>
        <w:rPr>
          <w:sz w:val="20"/>
          <w:szCs w:val="20"/>
        </w:rPr>
      </w:pPr>
      <w:r w:rsidRPr="001F6C98">
        <w:rPr>
          <w:sz w:val="20"/>
          <w:szCs w:val="20"/>
        </w:rPr>
        <w:t>Q8 Please select the number of each type of institution that uses the PRS account "${m://ExternalDataReference}".</w:t>
      </w:r>
    </w:p>
    <w:tbl>
      <w:tblPr>
        <w:tblStyle w:val="QQuestionTable"/>
        <w:tblW w:w="9576" w:type="auto"/>
        <w:tblLook w:val="04A0" w:firstRow="1" w:lastRow="0" w:firstColumn="1" w:lastColumn="0" w:noHBand="0" w:noVBand="1"/>
      </w:tblPr>
      <w:tblGrid>
        <w:gridCol w:w="1272"/>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tblGrid>
      <w:tr w:rsidR="00FA422D" w:rsidRPr="001F6C98" w14:paraId="761BD451" w14:textId="77777777" w:rsidTr="000167EB">
        <w:trPr>
          <w:cnfStyle w:val="100000000000" w:firstRow="1" w:lastRow="0" w:firstColumn="0" w:lastColumn="0" w:oddVBand="0" w:evenVBand="0" w:oddHBand="0" w:evenHBand="0" w:firstRowFirstColumn="0" w:firstRowLastColumn="0" w:lastRowFirstColumn="0" w:lastRowLastColumn="0"/>
        </w:trPr>
        <w:tc>
          <w:tcPr>
            <w:tcW w:w="456" w:type="dxa"/>
          </w:tcPr>
          <w:p w14:paraId="4C0503B2" w14:textId="77777777" w:rsidR="00FA422D" w:rsidRPr="001F6C98" w:rsidRDefault="00FA422D" w:rsidP="000167EB">
            <w:pPr>
              <w:pStyle w:val="WhiteText"/>
              <w:keepNext/>
              <w:rPr>
                <w:sz w:val="20"/>
                <w:szCs w:val="20"/>
              </w:rPr>
            </w:pPr>
          </w:p>
        </w:tc>
        <w:tc>
          <w:tcPr>
            <w:tcW w:w="456" w:type="dxa"/>
            <w:gridSpan w:val="20"/>
          </w:tcPr>
          <w:p w14:paraId="776B9ABA" w14:textId="77777777" w:rsidR="00FA422D" w:rsidRPr="001F6C98" w:rsidRDefault="00FA422D" w:rsidP="000167EB">
            <w:pPr>
              <w:pStyle w:val="WhiteText"/>
              <w:rPr>
                <w:sz w:val="20"/>
                <w:szCs w:val="20"/>
              </w:rPr>
            </w:pPr>
            <w:r w:rsidRPr="001F6C98">
              <w:rPr>
                <w:sz w:val="20"/>
                <w:szCs w:val="20"/>
              </w:rPr>
              <w:t>Select a number from the dropdown menu.</w:t>
            </w:r>
          </w:p>
        </w:tc>
      </w:tr>
      <w:tr w:rsidR="00FA422D" w:rsidRPr="001F6C98" w14:paraId="0566C27D" w14:textId="77777777" w:rsidTr="000167EB">
        <w:tc>
          <w:tcPr>
            <w:tcW w:w="456" w:type="dxa"/>
          </w:tcPr>
          <w:p w14:paraId="24AD2648" w14:textId="77777777" w:rsidR="00FA422D" w:rsidRPr="001F6C98" w:rsidRDefault="00FA422D" w:rsidP="000167EB">
            <w:pPr>
              <w:pStyle w:val="WhiteText"/>
              <w:keepNext/>
              <w:rPr>
                <w:sz w:val="20"/>
                <w:szCs w:val="20"/>
              </w:rPr>
            </w:pPr>
          </w:p>
        </w:tc>
        <w:tc>
          <w:tcPr>
            <w:tcW w:w="456" w:type="dxa"/>
          </w:tcPr>
          <w:p w14:paraId="21A25F91" w14:textId="77777777" w:rsidR="00FA422D" w:rsidRPr="001F6C98" w:rsidRDefault="00FA422D" w:rsidP="000167EB">
            <w:pPr>
              <w:rPr>
                <w:sz w:val="20"/>
                <w:szCs w:val="20"/>
              </w:rPr>
            </w:pPr>
            <w:r w:rsidRPr="001F6C98">
              <w:rPr>
                <w:sz w:val="20"/>
                <w:szCs w:val="20"/>
              </w:rPr>
              <w:t>1</w:t>
            </w:r>
          </w:p>
        </w:tc>
        <w:tc>
          <w:tcPr>
            <w:tcW w:w="456" w:type="dxa"/>
          </w:tcPr>
          <w:p w14:paraId="6D38F51F" w14:textId="77777777" w:rsidR="00FA422D" w:rsidRPr="001F6C98" w:rsidRDefault="00FA422D" w:rsidP="000167EB">
            <w:pPr>
              <w:rPr>
                <w:sz w:val="20"/>
                <w:szCs w:val="20"/>
              </w:rPr>
            </w:pPr>
            <w:r w:rsidRPr="001F6C98">
              <w:rPr>
                <w:sz w:val="20"/>
                <w:szCs w:val="20"/>
              </w:rPr>
              <w:t>2</w:t>
            </w:r>
          </w:p>
        </w:tc>
        <w:tc>
          <w:tcPr>
            <w:tcW w:w="456" w:type="dxa"/>
          </w:tcPr>
          <w:p w14:paraId="3D208FFC" w14:textId="77777777" w:rsidR="00FA422D" w:rsidRPr="001F6C98" w:rsidRDefault="00FA422D" w:rsidP="000167EB">
            <w:pPr>
              <w:rPr>
                <w:sz w:val="20"/>
                <w:szCs w:val="20"/>
              </w:rPr>
            </w:pPr>
            <w:r w:rsidRPr="001F6C98">
              <w:rPr>
                <w:sz w:val="20"/>
                <w:szCs w:val="20"/>
              </w:rPr>
              <w:t>3</w:t>
            </w:r>
          </w:p>
        </w:tc>
        <w:tc>
          <w:tcPr>
            <w:tcW w:w="456" w:type="dxa"/>
          </w:tcPr>
          <w:p w14:paraId="25409BC7" w14:textId="77777777" w:rsidR="00FA422D" w:rsidRPr="001F6C98" w:rsidRDefault="00FA422D" w:rsidP="000167EB">
            <w:pPr>
              <w:rPr>
                <w:sz w:val="20"/>
                <w:szCs w:val="20"/>
              </w:rPr>
            </w:pPr>
            <w:r w:rsidRPr="001F6C98">
              <w:rPr>
                <w:sz w:val="20"/>
                <w:szCs w:val="20"/>
              </w:rPr>
              <w:t>4</w:t>
            </w:r>
          </w:p>
        </w:tc>
        <w:tc>
          <w:tcPr>
            <w:tcW w:w="456" w:type="dxa"/>
          </w:tcPr>
          <w:p w14:paraId="3AA4E3FB" w14:textId="77777777" w:rsidR="00FA422D" w:rsidRPr="001F6C98" w:rsidRDefault="00FA422D" w:rsidP="000167EB">
            <w:pPr>
              <w:rPr>
                <w:sz w:val="20"/>
                <w:szCs w:val="20"/>
              </w:rPr>
            </w:pPr>
            <w:r w:rsidRPr="001F6C98">
              <w:rPr>
                <w:sz w:val="20"/>
                <w:szCs w:val="20"/>
              </w:rPr>
              <w:t>5</w:t>
            </w:r>
          </w:p>
        </w:tc>
        <w:tc>
          <w:tcPr>
            <w:tcW w:w="456" w:type="dxa"/>
          </w:tcPr>
          <w:p w14:paraId="62CAE0FC" w14:textId="77777777" w:rsidR="00FA422D" w:rsidRPr="001F6C98" w:rsidRDefault="00FA422D" w:rsidP="000167EB">
            <w:pPr>
              <w:rPr>
                <w:sz w:val="20"/>
                <w:szCs w:val="20"/>
              </w:rPr>
            </w:pPr>
            <w:r w:rsidRPr="001F6C98">
              <w:rPr>
                <w:sz w:val="20"/>
                <w:szCs w:val="20"/>
              </w:rPr>
              <w:t>6</w:t>
            </w:r>
          </w:p>
        </w:tc>
        <w:tc>
          <w:tcPr>
            <w:tcW w:w="456" w:type="dxa"/>
          </w:tcPr>
          <w:p w14:paraId="1C26045B" w14:textId="77777777" w:rsidR="00FA422D" w:rsidRPr="001F6C98" w:rsidRDefault="00FA422D" w:rsidP="000167EB">
            <w:pPr>
              <w:rPr>
                <w:sz w:val="20"/>
                <w:szCs w:val="20"/>
              </w:rPr>
            </w:pPr>
            <w:r w:rsidRPr="001F6C98">
              <w:rPr>
                <w:sz w:val="20"/>
                <w:szCs w:val="20"/>
              </w:rPr>
              <w:t>7</w:t>
            </w:r>
          </w:p>
        </w:tc>
        <w:tc>
          <w:tcPr>
            <w:tcW w:w="456" w:type="dxa"/>
          </w:tcPr>
          <w:p w14:paraId="7981E49B" w14:textId="77777777" w:rsidR="00FA422D" w:rsidRPr="001F6C98" w:rsidRDefault="00FA422D" w:rsidP="000167EB">
            <w:pPr>
              <w:rPr>
                <w:sz w:val="20"/>
                <w:szCs w:val="20"/>
              </w:rPr>
            </w:pPr>
            <w:r w:rsidRPr="001F6C98">
              <w:rPr>
                <w:sz w:val="20"/>
                <w:szCs w:val="20"/>
              </w:rPr>
              <w:t>8</w:t>
            </w:r>
          </w:p>
        </w:tc>
        <w:tc>
          <w:tcPr>
            <w:tcW w:w="456" w:type="dxa"/>
          </w:tcPr>
          <w:p w14:paraId="072C0E71" w14:textId="77777777" w:rsidR="00FA422D" w:rsidRPr="001F6C98" w:rsidRDefault="00FA422D" w:rsidP="000167EB">
            <w:pPr>
              <w:rPr>
                <w:sz w:val="20"/>
                <w:szCs w:val="20"/>
              </w:rPr>
            </w:pPr>
            <w:r w:rsidRPr="001F6C98">
              <w:rPr>
                <w:sz w:val="20"/>
                <w:szCs w:val="20"/>
              </w:rPr>
              <w:t>9</w:t>
            </w:r>
          </w:p>
        </w:tc>
        <w:tc>
          <w:tcPr>
            <w:tcW w:w="456" w:type="dxa"/>
          </w:tcPr>
          <w:p w14:paraId="4032A98B" w14:textId="77777777" w:rsidR="00FA422D" w:rsidRPr="001F6C98" w:rsidRDefault="00FA422D" w:rsidP="000167EB">
            <w:pPr>
              <w:rPr>
                <w:sz w:val="20"/>
                <w:szCs w:val="20"/>
              </w:rPr>
            </w:pPr>
            <w:r w:rsidRPr="001F6C98">
              <w:rPr>
                <w:sz w:val="20"/>
                <w:szCs w:val="20"/>
              </w:rPr>
              <w:t>10</w:t>
            </w:r>
          </w:p>
        </w:tc>
        <w:tc>
          <w:tcPr>
            <w:tcW w:w="456" w:type="dxa"/>
          </w:tcPr>
          <w:p w14:paraId="729EFE94" w14:textId="77777777" w:rsidR="00FA422D" w:rsidRPr="001F6C98" w:rsidRDefault="00FA422D" w:rsidP="000167EB">
            <w:pPr>
              <w:rPr>
                <w:sz w:val="20"/>
                <w:szCs w:val="20"/>
              </w:rPr>
            </w:pPr>
            <w:r w:rsidRPr="001F6C98">
              <w:rPr>
                <w:sz w:val="20"/>
                <w:szCs w:val="20"/>
              </w:rPr>
              <w:t>11</w:t>
            </w:r>
          </w:p>
        </w:tc>
        <w:tc>
          <w:tcPr>
            <w:tcW w:w="456" w:type="dxa"/>
          </w:tcPr>
          <w:p w14:paraId="58995FBC" w14:textId="77777777" w:rsidR="00FA422D" w:rsidRPr="001F6C98" w:rsidRDefault="00FA422D" w:rsidP="000167EB">
            <w:pPr>
              <w:rPr>
                <w:sz w:val="20"/>
                <w:szCs w:val="20"/>
              </w:rPr>
            </w:pPr>
            <w:r w:rsidRPr="001F6C98">
              <w:rPr>
                <w:sz w:val="20"/>
                <w:szCs w:val="20"/>
              </w:rPr>
              <w:t>12</w:t>
            </w:r>
          </w:p>
        </w:tc>
        <w:tc>
          <w:tcPr>
            <w:tcW w:w="456" w:type="dxa"/>
          </w:tcPr>
          <w:p w14:paraId="0EFAA5C3" w14:textId="77777777" w:rsidR="00FA422D" w:rsidRPr="001F6C98" w:rsidRDefault="00FA422D" w:rsidP="000167EB">
            <w:pPr>
              <w:rPr>
                <w:sz w:val="20"/>
                <w:szCs w:val="20"/>
              </w:rPr>
            </w:pPr>
            <w:r w:rsidRPr="001F6C98">
              <w:rPr>
                <w:sz w:val="20"/>
                <w:szCs w:val="20"/>
              </w:rPr>
              <w:t>13</w:t>
            </w:r>
          </w:p>
        </w:tc>
        <w:tc>
          <w:tcPr>
            <w:tcW w:w="456" w:type="dxa"/>
          </w:tcPr>
          <w:p w14:paraId="40B5E3FC" w14:textId="77777777" w:rsidR="00FA422D" w:rsidRPr="001F6C98" w:rsidRDefault="00FA422D" w:rsidP="000167EB">
            <w:pPr>
              <w:rPr>
                <w:sz w:val="20"/>
                <w:szCs w:val="20"/>
              </w:rPr>
            </w:pPr>
            <w:r w:rsidRPr="001F6C98">
              <w:rPr>
                <w:sz w:val="20"/>
                <w:szCs w:val="20"/>
              </w:rPr>
              <w:t>14</w:t>
            </w:r>
          </w:p>
        </w:tc>
        <w:tc>
          <w:tcPr>
            <w:tcW w:w="456" w:type="dxa"/>
          </w:tcPr>
          <w:p w14:paraId="1CF81297" w14:textId="77777777" w:rsidR="00FA422D" w:rsidRPr="001F6C98" w:rsidRDefault="00FA422D" w:rsidP="000167EB">
            <w:pPr>
              <w:rPr>
                <w:sz w:val="20"/>
                <w:szCs w:val="20"/>
              </w:rPr>
            </w:pPr>
            <w:r w:rsidRPr="001F6C98">
              <w:rPr>
                <w:sz w:val="20"/>
                <w:szCs w:val="20"/>
              </w:rPr>
              <w:t>15</w:t>
            </w:r>
          </w:p>
        </w:tc>
        <w:tc>
          <w:tcPr>
            <w:tcW w:w="456" w:type="dxa"/>
          </w:tcPr>
          <w:p w14:paraId="73EDEEBD" w14:textId="77777777" w:rsidR="00FA422D" w:rsidRPr="001F6C98" w:rsidRDefault="00FA422D" w:rsidP="000167EB">
            <w:pPr>
              <w:rPr>
                <w:sz w:val="20"/>
                <w:szCs w:val="20"/>
              </w:rPr>
            </w:pPr>
            <w:r w:rsidRPr="001F6C98">
              <w:rPr>
                <w:sz w:val="20"/>
                <w:szCs w:val="20"/>
              </w:rPr>
              <w:t>16</w:t>
            </w:r>
          </w:p>
        </w:tc>
        <w:tc>
          <w:tcPr>
            <w:tcW w:w="456" w:type="dxa"/>
          </w:tcPr>
          <w:p w14:paraId="09ECB83B" w14:textId="77777777" w:rsidR="00FA422D" w:rsidRPr="001F6C98" w:rsidRDefault="00FA422D" w:rsidP="000167EB">
            <w:pPr>
              <w:rPr>
                <w:sz w:val="20"/>
                <w:szCs w:val="20"/>
              </w:rPr>
            </w:pPr>
            <w:r w:rsidRPr="001F6C98">
              <w:rPr>
                <w:sz w:val="20"/>
                <w:szCs w:val="20"/>
              </w:rPr>
              <w:t>17</w:t>
            </w:r>
          </w:p>
        </w:tc>
        <w:tc>
          <w:tcPr>
            <w:tcW w:w="456" w:type="dxa"/>
          </w:tcPr>
          <w:p w14:paraId="596474BE" w14:textId="77777777" w:rsidR="00FA422D" w:rsidRPr="001F6C98" w:rsidRDefault="00FA422D" w:rsidP="000167EB">
            <w:pPr>
              <w:rPr>
                <w:sz w:val="20"/>
                <w:szCs w:val="20"/>
              </w:rPr>
            </w:pPr>
            <w:r w:rsidRPr="001F6C98">
              <w:rPr>
                <w:sz w:val="20"/>
                <w:szCs w:val="20"/>
              </w:rPr>
              <w:t>18</w:t>
            </w:r>
          </w:p>
        </w:tc>
        <w:tc>
          <w:tcPr>
            <w:tcW w:w="456" w:type="dxa"/>
          </w:tcPr>
          <w:p w14:paraId="7DDF7789" w14:textId="77777777" w:rsidR="00FA422D" w:rsidRPr="001F6C98" w:rsidRDefault="00FA422D" w:rsidP="000167EB">
            <w:pPr>
              <w:rPr>
                <w:sz w:val="20"/>
                <w:szCs w:val="20"/>
              </w:rPr>
            </w:pPr>
            <w:r w:rsidRPr="001F6C98">
              <w:rPr>
                <w:sz w:val="20"/>
                <w:szCs w:val="20"/>
              </w:rPr>
              <w:t>19</w:t>
            </w:r>
          </w:p>
        </w:tc>
        <w:tc>
          <w:tcPr>
            <w:tcW w:w="456" w:type="dxa"/>
          </w:tcPr>
          <w:p w14:paraId="00F9ACCC" w14:textId="77777777" w:rsidR="00FA422D" w:rsidRPr="001F6C98" w:rsidRDefault="00FA422D" w:rsidP="000167EB">
            <w:pPr>
              <w:rPr>
                <w:sz w:val="20"/>
                <w:szCs w:val="20"/>
              </w:rPr>
            </w:pPr>
            <w:r w:rsidRPr="001F6C98">
              <w:rPr>
                <w:sz w:val="20"/>
                <w:szCs w:val="20"/>
              </w:rPr>
              <w:t>20</w:t>
            </w:r>
          </w:p>
        </w:tc>
      </w:tr>
      <w:tr w:rsidR="00FA422D" w:rsidRPr="001F6C98" w14:paraId="54F1969D" w14:textId="77777777" w:rsidTr="000167EB">
        <w:tc>
          <w:tcPr>
            <w:tcW w:w="456" w:type="dxa"/>
          </w:tcPr>
          <w:p w14:paraId="523FE79D" w14:textId="77777777" w:rsidR="00FA422D" w:rsidRPr="001F6C98" w:rsidRDefault="00FA422D" w:rsidP="000167EB">
            <w:pPr>
              <w:keepNext/>
              <w:rPr>
                <w:sz w:val="20"/>
                <w:szCs w:val="20"/>
              </w:rPr>
            </w:pPr>
            <w:r w:rsidRPr="001F6C98">
              <w:rPr>
                <w:sz w:val="20"/>
                <w:szCs w:val="20"/>
              </w:rPr>
              <w:t>1d.Teaching hospital(s)</w:t>
            </w:r>
          </w:p>
        </w:tc>
        <w:tc>
          <w:tcPr>
            <w:tcW w:w="456" w:type="dxa"/>
          </w:tcPr>
          <w:p w14:paraId="78A54BD4" w14:textId="77777777" w:rsidR="00FA422D" w:rsidRPr="001F6C98" w:rsidRDefault="00FA422D" w:rsidP="00FA422D">
            <w:pPr>
              <w:pStyle w:val="ListParagraph"/>
              <w:numPr>
                <w:ilvl w:val="0"/>
                <w:numId w:val="9"/>
              </w:numPr>
              <w:rPr>
                <w:sz w:val="20"/>
                <w:szCs w:val="20"/>
              </w:rPr>
            </w:pPr>
          </w:p>
        </w:tc>
        <w:tc>
          <w:tcPr>
            <w:tcW w:w="456" w:type="dxa"/>
          </w:tcPr>
          <w:p w14:paraId="785B0424" w14:textId="77777777" w:rsidR="00FA422D" w:rsidRPr="001F6C98" w:rsidRDefault="00FA422D" w:rsidP="00FA422D">
            <w:pPr>
              <w:pStyle w:val="ListParagraph"/>
              <w:numPr>
                <w:ilvl w:val="0"/>
                <w:numId w:val="9"/>
              </w:numPr>
              <w:rPr>
                <w:sz w:val="20"/>
                <w:szCs w:val="20"/>
              </w:rPr>
            </w:pPr>
          </w:p>
        </w:tc>
        <w:tc>
          <w:tcPr>
            <w:tcW w:w="456" w:type="dxa"/>
          </w:tcPr>
          <w:p w14:paraId="56BACA4B" w14:textId="77777777" w:rsidR="00FA422D" w:rsidRPr="001F6C98" w:rsidRDefault="00FA422D" w:rsidP="00FA422D">
            <w:pPr>
              <w:pStyle w:val="ListParagraph"/>
              <w:numPr>
                <w:ilvl w:val="0"/>
                <w:numId w:val="9"/>
              </w:numPr>
              <w:rPr>
                <w:sz w:val="20"/>
                <w:szCs w:val="20"/>
              </w:rPr>
            </w:pPr>
          </w:p>
        </w:tc>
        <w:tc>
          <w:tcPr>
            <w:tcW w:w="456" w:type="dxa"/>
          </w:tcPr>
          <w:p w14:paraId="56EF8AC4" w14:textId="77777777" w:rsidR="00FA422D" w:rsidRPr="001F6C98" w:rsidRDefault="00FA422D" w:rsidP="00FA422D">
            <w:pPr>
              <w:pStyle w:val="ListParagraph"/>
              <w:numPr>
                <w:ilvl w:val="0"/>
                <w:numId w:val="9"/>
              </w:numPr>
              <w:rPr>
                <w:sz w:val="20"/>
                <w:szCs w:val="20"/>
              </w:rPr>
            </w:pPr>
          </w:p>
        </w:tc>
        <w:tc>
          <w:tcPr>
            <w:tcW w:w="456" w:type="dxa"/>
          </w:tcPr>
          <w:p w14:paraId="3EAB7425" w14:textId="77777777" w:rsidR="00FA422D" w:rsidRPr="001F6C98" w:rsidRDefault="00FA422D" w:rsidP="00FA422D">
            <w:pPr>
              <w:pStyle w:val="ListParagraph"/>
              <w:numPr>
                <w:ilvl w:val="0"/>
                <w:numId w:val="9"/>
              </w:numPr>
              <w:rPr>
                <w:sz w:val="20"/>
                <w:szCs w:val="20"/>
              </w:rPr>
            </w:pPr>
          </w:p>
        </w:tc>
        <w:tc>
          <w:tcPr>
            <w:tcW w:w="456" w:type="dxa"/>
          </w:tcPr>
          <w:p w14:paraId="52937B58" w14:textId="77777777" w:rsidR="00FA422D" w:rsidRPr="001F6C98" w:rsidRDefault="00FA422D" w:rsidP="00FA422D">
            <w:pPr>
              <w:pStyle w:val="ListParagraph"/>
              <w:numPr>
                <w:ilvl w:val="0"/>
                <w:numId w:val="9"/>
              </w:numPr>
              <w:rPr>
                <w:sz w:val="20"/>
                <w:szCs w:val="20"/>
              </w:rPr>
            </w:pPr>
          </w:p>
        </w:tc>
        <w:tc>
          <w:tcPr>
            <w:tcW w:w="456" w:type="dxa"/>
          </w:tcPr>
          <w:p w14:paraId="7EEFB8E1" w14:textId="77777777" w:rsidR="00FA422D" w:rsidRPr="001F6C98" w:rsidRDefault="00FA422D" w:rsidP="00FA422D">
            <w:pPr>
              <w:pStyle w:val="ListParagraph"/>
              <w:numPr>
                <w:ilvl w:val="0"/>
                <w:numId w:val="9"/>
              </w:numPr>
              <w:rPr>
                <w:sz w:val="20"/>
                <w:szCs w:val="20"/>
              </w:rPr>
            </w:pPr>
          </w:p>
        </w:tc>
        <w:tc>
          <w:tcPr>
            <w:tcW w:w="456" w:type="dxa"/>
          </w:tcPr>
          <w:p w14:paraId="4D948EBE" w14:textId="77777777" w:rsidR="00FA422D" w:rsidRPr="001F6C98" w:rsidRDefault="00FA422D" w:rsidP="00FA422D">
            <w:pPr>
              <w:pStyle w:val="ListParagraph"/>
              <w:numPr>
                <w:ilvl w:val="0"/>
                <w:numId w:val="9"/>
              </w:numPr>
              <w:rPr>
                <w:sz w:val="20"/>
                <w:szCs w:val="20"/>
              </w:rPr>
            </w:pPr>
          </w:p>
        </w:tc>
        <w:tc>
          <w:tcPr>
            <w:tcW w:w="456" w:type="dxa"/>
          </w:tcPr>
          <w:p w14:paraId="5734E45E" w14:textId="77777777" w:rsidR="00FA422D" w:rsidRPr="001F6C98" w:rsidRDefault="00FA422D" w:rsidP="00FA422D">
            <w:pPr>
              <w:pStyle w:val="ListParagraph"/>
              <w:numPr>
                <w:ilvl w:val="0"/>
                <w:numId w:val="9"/>
              </w:numPr>
              <w:rPr>
                <w:sz w:val="20"/>
                <w:szCs w:val="20"/>
              </w:rPr>
            </w:pPr>
          </w:p>
        </w:tc>
        <w:tc>
          <w:tcPr>
            <w:tcW w:w="456" w:type="dxa"/>
          </w:tcPr>
          <w:p w14:paraId="2329BFB8" w14:textId="77777777" w:rsidR="00FA422D" w:rsidRPr="001F6C98" w:rsidRDefault="00FA422D" w:rsidP="00FA422D">
            <w:pPr>
              <w:pStyle w:val="ListParagraph"/>
              <w:numPr>
                <w:ilvl w:val="0"/>
                <w:numId w:val="9"/>
              </w:numPr>
              <w:rPr>
                <w:sz w:val="20"/>
                <w:szCs w:val="20"/>
              </w:rPr>
            </w:pPr>
          </w:p>
        </w:tc>
        <w:tc>
          <w:tcPr>
            <w:tcW w:w="456" w:type="dxa"/>
          </w:tcPr>
          <w:p w14:paraId="13ACB9F5" w14:textId="77777777" w:rsidR="00FA422D" w:rsidRPr="001F6C98" w:rsidRDefault="00FA422D" w:rsidP="00FA422D">
            <w:pPr>
              <w:pStyle w:val="ListParagraph"/>
              <w:numPr>
                <w:ilvl w:val="0"/>
                <w:numId w:val="9"/>
              </w:numPr>
              <w:rPr>
                <w:sz w:val="20"/>
                <w:szCs w:val="20"/>
              </w:rPr>
            </w:pPr>
          </w:p>
        </w:tc>
        <w:tc>
          <w:tcPr>
            <w:tcW w:w="456" w:type="dxa"/>
          </w:tcPr>
          <w:p w14:paraId="6466A3C0" w14:textId="77777777" w:rsidR="00FA422D" w:rsidRPr="001F6C98" w:rsidRDefault="00FA422D" w:rsidP="00FA422D">
            <w:pPr>
              <w:pStyle w:val="ListParagraph"/>
              <w:numPr>
                <w:ilvl w:val="0"/>
                <w:numId w:val="9"/>
              </w:numPr>
              <w:rPr>
                <w:sz w:val="20"/>
                <w:szCs w:val="20"/>
              </w:rPr>
            </w:pPr>
          </w:p>
        </w:tc>
        <w:tc>
          <w:tcPr>
            <w:tcW w:w="456" w:type="dxa"/>
          </w:tcPr>
          <w:p w14:paraId="50A4DBFC" w14:textId="77777777" w:rsidR="00FA422D" w:rsidRPr="001F6C98" w:rsidRDefault="00FA422D" w:rsidP="00FA422D">
            <w:pPr>
              <w:pStyle w:val="ListParagraph"/>
              <w:numPr>
                <w:ilvl w:val="0"/>
                <w:numId w:val="9"/>
              </w:numPr>
              <w:rPr>
                <w:sz w:val="20"/>
                <w:szCs w:val="20"/>
              </w:rPr>
            </w:pPr>
          </w:p>
        </w:tc>
        <w:tc>
          <w:tcPr>
            <w:tcW w:w="456" w:type="dxa"/>
          </w:tcPr>
          <w:p w14:paraId="5F982737" w14:textId="77777777" w:rsidR="00FA422D" w:rsidRPr="001F6C98" w:rsidRDefault="00FA422D" w:rsidP="00FA422D">
            <w:pPr>
              <w:pStyle w:val="ListParagraph"/>
              <w:numPr>
                <w:ilvl w:val="0"/>
                <w:numId w:val="9"/>
              </w:numPr>
              <w:rPr>
                <w:sz w:val="20"/>
                <w:szCs w:val="20"/>
              </w:rPr>
            </w:pPr>
          </w:p>
        </w:tc>
        <w:tc>
          <w:tcPr>
            <w:tcW w:w="456" w:type="dxa"/>
          </w:tcPr>
          <w:p w14:paraId="6B254C8F" w14:textId="77777777" w:rsidR="00FA422D" w:rsidRPr="001F6C98" w:rsidRDefault="00FA422D" w:rsidP="00FA422D">
            <w:pPr>
              <w:pStyle w:val="ListParagraph"/>
              <w:numPr>
                <w:ilvl w:val="0"/>
                <w:numId w:val="9"/>
              </w:numPr>
              <w:rPr>
                <w:sz w:val="20"/>
                <w:szCs w:val="20"/>
              </w:rPr>
            </w:pPr>
          </w:p>
        </w:tc>
        <w:tc>
          <w:tcPr>
            <w:tcW w:w="456" w:type="dxa"/>
          </w:tcPr>
          <w:p w14:paraId="10F6F327" w14:textId="77777777" w:rsidR="00FA422D" w:rsidRPr="001F6C98" w:rsidRDefault="00FA422D" w:rsidP="00FA422D">
            <w:pPr>
              <w:pStyle w:val="ListParagraph"/>
              <w:numPr>
                <w:ilvl w:val="0"/>
                <w:numId w:val="9"/>
              </w:numPr>
              <w:rPr>
                <w:sz w:val="20"/>
                <w:szCs w:val="20"/>
              </w:rPr>
            </w:pPr>
          </w:p>
        </w:tc>
        <w:tc>
          <w:tcPr>
            <w:tcW w:w="456" w:type="dxa"/>
          </w:tcPr>
          <w:p w14:paraId="6CDAD38A" w14:textId="77777777" w:rsidR="00FA422D" w:rsidRPr="001F6C98" w:rsidRDefault="00FA422D" w:rsidP="00FA422D">
            <w:pPr>
              <w:pStyle w:val="ListParagraph"/>
              <w:numPr>
                <w:ilvl w:val="0"/>
                <w:numId w:val="9"/>
              </w:numPr>
              <w:rPr>
                <w:sz w:val="20"/>
                <w:szCs w:val="20"/>
              </w:rPr>
            </w:pPr>
          </w:p>
        </w:tc>
        <w:tc>
          <w:tcPr>
            <w:tcW w:w="456" w:type="dxa"/>
          </w:tcPr>
          <w:p w14:paraId="21F25410" w14:textId="77777777" w:rsidR="00FA422D" w:rsidRPr="001F6C98" w:rsidRDefault="00FA422D" w:rsidP="00FA422D">
            <w:pPr>
              <w:pStyle w:val="ListParagraph"/>
              <w:numPr>
                <w:ilvl w:val="0"/>
                <w:numId w:val="9"/>
              </w:numPr>
              <w:rPr>
                <w:sz w:val="20"/>
                <w:szCs w:val="20"/>
              </w:rPr>
            </w:pPr>
          </w:p>
        </w:tc>
        <w:tc>
          <w:tcPr>
            <w:tcW w:w="456" w:type="dxa"/>
          </w:tcPr>
          <w:p w14:paraId="688FB843" w14:textId="77777777" w:rsidR="00FA422D" w:rsidRPr="001F6C98" w:rsidRDefault="00FA422D" w:rsidP="00FA422D">
            <w:pPr>
              <w:pStyle w:val="ListParagraph"/>
              <w:numPr>
                <w:ilvl w:val="0"/>
                <w:numId w:val="9"/>
              </w:numPr>
              <w:rPr>
                <w:sz w:val="20"/>
                <w:szCs w:val="20"/>
              </w:rPr>
            </w:pPr>
          </w:p>
        </w:tc>
        <w:tc>
          <w:tcPr>
            <w:tcW w:w="456" w:type="dxa"/>
          </w:tcPr>
          <w:p w14:paraId="6C9CC2FF" w14:textId="77777777" w:rsidR="00FA422D" w:rsidRPr="001F6C98" w:rsidRDefault="00FA422D" w:rsidP="00FA422D">
            <w:pPr>
              <w:pStyle w:val="ListParagraph"/>
              <w:numPr>
                <w:ilvl w:val="0"/>
                <w:numId w:val="9"/>
              </w:numPr>
              <w:rPr>
                <w:sz w:val="20"/>
                <w:szCs w:val="20"/>
              </w:rPr>
            </w:pPr>
          </w:p>
        </w:tc>
      </w:tr>
      <w:tr w:rsidR="00FA422D" w:rsidRPr="001F6C98" w14:paraId="39AA86A8" w14:textId="77777777" w:rsidTr="000167EB">
        <w:tc>
          <w:tcPr>
            <w:tcW w:w="456" w:type="dxa"/>
          </w:tcPr>
          <w:p w14:paraId="532BE71E" w14:textId="77777777" w:rsidR="00FA422D" w:rsidRPr="001F6C98" w:rsidRDefault="00FA422D" w:rsidP="000167EB">
            <w:pPr>
              <w:keepNext/>
              <w:rPr>
                <w:sz w:val="20"/>
                <w:szCs w:val="20"/>
              </w:rPr>
            </w:pPr>
            <w:r w:rsidRPr="001F6C98">
              <w:rPr>
                <w:sz w:val="20"/>
                <w:szCs w:val="20"/>
              </w:rPr>
              <w:t>1e. School of medicine</w:t>
            </w:r>
          </w:p>
        </w:tc>
        <w:tc>
          <w:tcPr>
            <w:tcW w:w="456" w:type="dxa"/>
          </w:tcPr>
          <w:p w14:paraId="564E3AD2" w14:textId="77777777" w:rsidR="00FA422D" w:rsidRPr="001F6C98" w:rsidRDefault="00FA422D" w:rsidP="00FA422D">
            <w:pPr>
              <w:pStyle w:val="ListParagraph"/>
              <w:numPr>
                <w:ilvl w:val="0"/>
                <w:numId w:val="9"/>
              </w:numPr>
              <w:rPr>
                <w:sz w:val="20"/>
                <w:szCs w:val="20"/>
              </w:rPr>
            </w:pPr>
          </w:p>
        </w:tc>
        <w:tc>
          <w:tcPr>
            <w:tcW w:w="456" w:type="dxa"/>
          </w:tcPr>
          <w:p w14:paraId="12336ABA" w14:textId="77777777" w:rsidR="00FA422D" w:rsidRPr="001F6C98" w:rsidRDefault="00FA422D" w:rsidP="00FA422D">
            <w:pPr>
              <w:pStyle w:val="ListParagraph"/>
              <w:numPr>
                <w:ilvl w:val="0"/>
                <w:numId w:val="9"/>
              </w:numPr>
              <w:rPr>
                <w:sz w:val="20"/>
                <w:szCs w:val="20"/>
              </w:rPr>
            </w:pPr>
          </w:p>
        </w:tc>
        <w:tc>
          <w:tcPr>
            <w:tcW w:w="456" w:type="dxa"/>
          </w:tcPr>
          <w:p w14:paraId="59920C47" w14:textId="77777777" w:rsidR="00FA422D" w:rsidRPr="001F6C98" w:rsidRDefault="00FA422D" w:rsidP="00FA422D">
            <w:pPr>
              <w:pStyle w:val="ListParagraph"/>
              <w:numPr>
                <w:ilvl w:val="0"/>
                <w:numId w:val="9"/>
              </w:numPr>
              <w:rPr>
                <w:sz w:val="20"/>
                <w:szCs w:val="20"/>
              </w:rPr>
            </w:pPr>
          </w:p>
        </w:tc>
        <w:tc>
          <w:tcPr>
            <w:tcW w:w="456" w:type="dxa"/>
          </w:tcPr>
          <w:p w14:paraId="52EDEE29" w14:textId="77777777" w:rsidR="00FA422D" w:rsidRPr="001F6C98" w:rsidRDefault="00FA422D" w:rsidP="00FA422D">
            <w:pPr>
              <w:pStyle w:val="ListParagraph"/>
              <w:numPr>
                <w:ilvl w:val="0"/>
                <w:numId w:val="9"/>
              </w:numPr>
              <w:rPr>
                <w:sz w:val="20"/>
                <w:szCs w:val="20"/>
              </w:rPr>
            </w:pPr>
          </w:p>
        </w:tc>
        <w:tc>
          <w:tcPr>
            <w:tcW w:w="456" w:type="dxa"/>
          </w:tcPr>
          <w:p w14:paraId="0CD68A17" w14:textId="77777777" w:rsidR="00FA422D" w:rsidRPr="001F6C98" w:rsidRDefault="00FA422D" w:rsidP="00FA422D">
            <w:pPr>
              <w:pStyle w:val="ListParagraph"/>
              <w:numPr>
                <w:ilvl w:val="0"/>
                <w:numId w:val="9"/>
              </w:numPr>
              <w:rPr>
                <w:sz w:val="20"/>
                <w:szCs w:val="20"/>
              </w:rPr>
            </w:pPr>
          </w:p>
        </w:tc>
        <w:tc>
          <w:tcPr>
            <w:tcW w:w="456" w:type="dxa"/>
          </w:tcPr>
          <w:p w14:paraId="1D7C5D1D" w14:textId="77777777" w:rsidR="00FA422D" w:rsidRPr="001F6C98" w:rsidRDefault="00FA422D" w:rsidP="00FA422D">
            <w:pPr>
              <w:pStyle w:val="ListParagraph"/>
              <w:numPr>
                <w:ilvl w:val="0"/>
                <w:numId w:val="9"/>
              </w:numPr>
              <w:rPr>
                <w:sz w:val="20"/>
                <w:szCs w:val="20"/>
              </w:rPr>
            </w:pPr>
          </w:p>
        </w:tc>
        <w:tc>
          <w:tcPr>
            <w:tcW w:w="456" w:type="dxa"/>
          </w:tcPr>
          <w:p w14:paraId="470CE352" w14:textId="77777777" w:rsidR="00FA422D" w:rsidRPr="001F6C98" w:rsidRDefault="00FA422D" w:rsidP="00FA422D">
            <w:pPr>
              <w:pStyle w:val="ListParagraph"/>
              <w:numPr>
                <w:ilvl w:val="0"/>
                <w:numId w:val="9"/>
              </w:numPr>
              <w:rPr>
                <w:sz w:val="20"/>
                <w:szCs w:val="20"/>
              </w:rPr>
            </w:pPr>
          </w:p>
        </w:tc>
        <w:tc>
          <w:tcPr>
            <w:tcW w:w="456" w:type="dxa"/>
          </w:tcPr>
          <w:p w14:paraId="5479AD0F" w14:textId="77777777" w:rsidR="00FA422D" w:rsidRPr="001F6C98" w:rsidRDefault="00FA422D" w:rsidP="00FA422D">
            <w:pPr>
              <w:pStyle w:val="ListParagraph"/>
              <w:numPr>
                <w:ilvl w:val="0"/>
                <w:numId w:val="9"/>
              </w:numPr>
              <w:rPr>
                <w:sz w:val="20"/>
                <w:szCs w:val="20"/>
              </w:rPr>
            </w:pPr>
          </w:p>
        </w:tc>
        <w:tc>
          <w:tcPr>
            <w:tcW w:w="456" w:type="dxa"/>
          </w:tcPr>
          <w:p w14:paraId="5AF10458" w14:textId="77777777" w:rsidR="00FA422D" w:rsidRPr="001F6C98" w:rsidRDefault="00FA422D" w:rsidP="00FA422D">
            <w:pPr>
              <w:pStyle w:val="ListParagraph"/>
              <w:numPr>
                <w:ilvl w:val="0"/>
                <w:numId w:val="9"/>
              </w:numPr>
              <w:rPr>
                <w:sz w:val="20"/>
                <w:szCs w:val="20"/>
              </w:rPr>
            </w:pPr>
          </w:p>
        </w:tc>
        <w:tc>
          <w:tcPr>
            <w:tcW w:w="456" w:type="dxa"/>
          </w:tcPr>
          <w:p w14:paraId="6B409363" w14:textId="77777777" w:rsidR="00FA422D" w:rsidRPr="001F6C98" w:rsidRDefault="00FA422D" w:rsidP="00FA422D">
            <w:pPr>
              <w:pStyle w:val="ListParagraph"/>
              <w:numPr>
                <w:ilvl w:val="0"/>
                <w:numId w:val="9"/>
              </w:numPr>
              <w:rPr>
                <w:sz w:val="20"/>
                <w:szCs w:val="20"/>
              </w:rPr>
            </w:pPr>
          </w:p>
        </w:tc>
        <w:tc>
          <w:tcPr>
            <w:tcW w:w="456" w:type="dxa"/>
          </w:tcPr>
          <w:p w14:paraId="27631AA1" w14:textId="77777777" w:rsidR="00FA422D" w:rsidRPr="001F6C98" w:rsidRDefault="00FA422D" w:rsidP="00FA422D">
            <w:pPr>
              <w:pStyle w:val="ListParagraph"/>
              <w:numPr>
                <w:ilvl w:val="0"/>
                <w:numId w:val="9"/>
              </w:numPr>
              <w:rPr>
                <w:sz w:val="20"/>
                <w:szCs w:val="20"/>
              </w:rPr>
            </w:pPr>
          </w:p>
        </w:tc>
        <w:tc>
          <w:tcPr>
            <w:tcW w:w="456" w:type="dxa"/>
          </w:tcPr>
          <w:p w14:paraId="20014810" w14:textId="77777777" w:rsidR="00FA422D" w:rsidRPr="001F6C98" w:rsidRDefault="00FA422D" w:rsidP="00FA422D">
            <w:pPr>
              <w:pStyle w:val="ListParagraph"/>
              <w:numPr>
                <w:ilvl w:val="0"/>
                <w:numId w:val="9"/>
              </w:numPr>
              <w:rPr>
                <w:sz w:val="20"/>
                <w:szCs w:val="20"/>
              </w:rPr>
            </w:pPr>
          </w:p>
        </w:tc>
        <w:tc>
          <w:tcPr>
            <w:tcW w:w="456" w:type="dxa"/>
          </w:tcPr>
          <w:p w14:paraId="6C3662C7" w14:textId="77777777" w:rsidR="00FA422D" w:rsidRPr="001F6C98" w:rsidRDefault="00FA422D" w:rsidP="00FA422D">
            <w:pPr>
              <w:pStyle w:val="ListParagraph"/>
              <w:numPr>
                <w:ilvl w:val="0"/>
                <w:numId w:val="9"/>
              </w:numPr>
              <w:rPr>
                <w:sz w:val="20"/>
                <w:szCs w:val="20"/>
              </w:rPr>
            </w:pPr>
          </w:p>
        </w:tc>
        <w:tc>
          <w:tcPr>
            <w:tcW w:w="456" w:type="dxa"/>
          </w:tcPr>
          <w:p w14:paraId="7D786BBE" w14:textId="77777777" w:rsidR="00FA422D" w:rsidRPr="001F6C98" w:rsidRDefault="00FA422D" w:rsidP="00FA422D">
            <w:pPr>
              <w:pStyle w:val="ListParagraph"/>
              <w:numPr>
                <w:ilvl w:val="0"/>
                <w:numId w:val="9"/>
              </w:numPr>
              <w:rPr>
                <w:sz w:val="20"/>
                <w:szCs w:val="20"/>
              </w:rPr>
            </w:pPr>
          </w:p>
        </w:tc>
        <w:tc>
          <w:tcPr>
            <w:tcW w:w="456" w:type="dxa"/>
          </w:tcPr>
          <w:p w14:paraId="0FCA572E" w14:textId="77777777" w:rsidR="00FA422D" w:rsidRPr="001F6C98" w:rsidRDefault="00FA422D" w:rsidP="00FA422D">
            <w:pPr>
              <w:pStyle w:val="ListParagraph"/>
              <w:numPr>
                <w:ilvl w:val="0"/>
                <w:numId w:val="9"/>
              </w:numPr>
              <w:rPr>
                <w:sz w:val="20"/>
                <w:szCs w:val="20"/>
              </w:rPr>
            </w:pPr>
          </w:p>
        </w:tc>
        <w:tc>
          <w:tcPr>
            <w:tcW w:w="456" w:type="dxa"/>
          </w:tcPr>
          <w:p w14:paraId="607F3CA0" w14:textId="77777777" w:rsidR="00FA422D" w:rsidRPr="001F6C98" w:rsidRDefault="00FA422D" w:rsidP="00FA422D">
            <w:pPr>
              <w:pStyle w:val="ListParagraph"/>
              <w:numPr>
                <w:ilvl w:val="0"/>
                <w:numId w:val="9"/>
              </w:numPr>
              <w:rPr>
                <w:sz w:val="20"/>
                <w:szCs w:val="20"/>
              </w:rPr>
            </w:pPr>
          </w:p>
        </w:tc>
        <w:tc>
          <w:tcPr>
            <w:tcW w:w="456" w:type="dxa"/>
          </w:tcPr>
          <w:p w14:paraId="0C45B9D1" w14:textId="77777777" w:rsidR="00FA422D" w:rsidRPr="001F6C98" w:rsidRDefault="00FA422D" w:rsidP="00FA422D">
            <w:pPr>
              <w:pStyle w:val="ListParagraph"/>
              <w:numPr>
                <w:ilvl w:val="0"/>
                <w:numId w:val="9"/>
              </w:numPr>
              <w:rPr>
                <w:sz w:val="20"/>
                <w:szCs w:val="20"/>
              </w:rPr>
            </w:pPr>
          </w:p>
        </w:tc>
        <w:tc>
          <w:tcPr>
            <w:tcW w:w="456" w:type="dxa"/>
          </w:tcPr>
          <w:p w14:paraId="69F64BC8" w14:textId="77777777" w:rsidR="00FA422D" w:rsidRPr="001F6C98" w:rsidRDefault="00FA422D" w:rsidP="00FA422D">
            <w:pPr>
              <w:pStyle w:val="ListParagraph"/>
              <w:numPr>
                <w:ilvl w:val="0"/>
                <w:numId w:val="9"/>
              </w:numPr>
              <w:rPr>
                <w:sz w:val="20"/>
                <w:szCs w:val="20"/>
              </w:rPr>
            </w:pPr>
          </w:p>
        </w:tc>
        <w:tc>
          <w:tcPr>
            <w:tcW w:w="456" w:type="dxa"/>
          </w:tcPr>
          <w:p w14:paraId="28C63517" w14:textId="77777777" w:rsidR="00FA422D" w:rsidRPr="001F6C98" w:rsidRDefault="00FA422D" w:rsidP="00FA422D">
            <w:pPr>
              <w:pStyle w:val="ListParagraph"/>
              <w:numPr>
                <w:ilvl w:val="0"/>
                <w:numId w:val="9"/>
              </w:numPr>
              <w:rPr>
                <w:sz w:val="20"/>
                <w:szCs w:val="20"/>
              </w:rPr>
            </w:pPr>
          </w:p>
        </w:tc>
        <w:tc>
          <w:tcPr>
            <w:tcW w:w="456" w:type="dxa"/>
          </w:tcPr>
          <w:p w14:paraId="56EF6961" w14:textId="77777777" w:rsidR="00FA422D" w:rsidRPr="001F6C98" w:rsidRDefault="00FA422D" w:rsidP="00FA422D">
            <w:pPr>
              <w:pStyle w:val="ListParagraph"/>
              <w:numPr>
                <w:ilvl w:val="0"/>
                <w:numId w:val="9"/>
              </w:numPr>
              <w:rPr>
                <w:sz w:val="20"/>
                <w:szCs w:val="20"/>
              </w:rPr>
            </w:pPr>
          </w:p>
        </w:tc>
      </w:tr>
    </w:tbl>
    <w:p w14:paraId="5DFC9B65" w14:textId="77777777" w:rsidR="00FA422D" w:rsidRPr="001F6C98" w:rsidRDefault="00FA422D" w:rsidP="00FA422D">
      <w:pPr>
        <w:rPr>
          <w:sz w:val="20"/>
          <w:szCs w:val="20"/>
        </w:rPr>
      </w:pPr>
    </w:p>
    <w:p w14:paraId="3EE24CA8" w14:textId="77777777" w:rsidR="00FA422D" w:rsidRPr="001F6C98" w:rsidRDefault="00FA422D" w:rsidP="00FA422D">
      <w:pPr>
        <w:rPr>
          <w:sz w:val="20"/>
          <w:szCs w:val="20"/>
        </w:rPr>
      </w:pPr>
    </w:p>
    <w:p w14:paraId="0AA39024"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3FDD7704" w14:textId="77777777" w:rsidR="00FA422D" w:rsidRPr="001F6C98" w:rsidRDefault="00FA422D" w:rsidP="00FA422D">
      <w:pPr>
        <w:pStyle w:val="QDisplayLogic"/>
        <w:keepNext/>
        <w:ind w:firstLine="400"/>
        <w:rPr>
          <w:sz w:val="20"/>
          <w:szCs w:val="20"/>
        </w:rPr>
      </w:pPr>
      <w:r w:rsidRPr="001F6C98">
        <w:rPr>
          <w:sz w:val="20"/>
          <w:szCs w:val="20"/>
        </w:rPr>
        <w:t>If 1a. What type of institutions use the PRS account "${m://ExternalDataReference}"? (Check all that apply.) NCI-designated cancer center Is Selected</w:t>
      </w:r>
    </w:p>
    <w:p w14:paraId="2E2BA84D"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apply.) Teaching hospital(s) Is Not Selected</w:t>
      </w:r>
    </w:p>
    <w:p w14:paraId="5BE44F43"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apply.) School of medicine Is Not Selected</w:t>
      </w:r>
    </w:p>
    <w:p w14:paraId="60C1AD81" w14:textId="77777777" w:rsidR="00FA422D" w:rsidRPr="001F6C98" w:rsidRDefault="00FA422D" w:rsidP="00FA422D">
      <w:pPr>
        <w:keepNext/>
        <w:rPr>
          <w:sz w:val="20"/>
          <w:szCs w:val="20"/>
        </w:rPr>
      </w:pPr>
      <w:r w:rsidRPr="001F6C98">
        <w:rPr>
          <w:sz w:val="20"/>
          <w:szCs w:val="20"/>
        </w:rPr>
        <w:t>Q9 Please select the number of NCI designated cancer centers that use the PRS account "${m://ExternalDataReference}".</w:t>
      </w:r>
    </w:p>
    <w:tbl>
      <w:tblPr>
        <w:tblStyle w:val="QQuestionTable"/>
        <w:tblW w:w="9576" w:type="auto"/>
        <w:tblLook w:val="04A0" w:firstRow="1" w:lastRow="0" w:firstColumn="1" w:lastColumn="0" w:noHBand="0" w:noVBand="1"/>
      </w:tblPr>
      <w:tblGrid>
        <w:gridCol w:w="1915"/>
        <w:gridCol w:w="1915"/>
        <w:gridCol w:w="1915"/>
        <w:gridCol w:w="1915"/>
        <w:gridCol w:w="1915"/>
      </w:tblGrid>
      <w:tr w:rsidR="00FA422D" w:rsidRPr="001F6C98" w14:paraId="11D07BED" w14:textId="77777777" w:rsidTr="000167EB">
        <w:trPr>
          <w:cnfStyle w:val="100000000000" w:firstRow="1" w:lastRow="0" w:firstColumn="0" w:lastColumn="0" w:oddVBand="0" w:evenVBand="0" w:oddHBand="0" w:evenHBand="0" w:firstRowFirstColumn="0" w:firstRowLastColumn="0" w:lastRowFirstColumn="0" w:lastRowLastColumn="0"/>
        </w:trPr>
        <w:tc>
          <w:tcPr>
            <w:tcW w:w="1915" w:type="dxa"/>
          </w:tcPr>
          <w:p w14:paraId="012A2AD9" w14:textId="77777777" w:rsidR="00FA422D" w:rsidRPr="001F6C98" w:rsidRDefault="00FA422D" w:rsidP="000167EB">
            <w:pPr>
              <w:pStyle w:val="WhiteText"/>
              <w:keepNext/>
              <w:rPr>
                <w:sz w:val="20"/>
                <w:szCs w:val="20"/>
              </w:rPr>
            </w:pPr>
          </w:p>
        </w:tc>
        <w:tc>
          <w:tcPr>
            <w:tcW w:w="1915" w:type="dxa"/>
            <w:gridSpan w:val="4"/>
          </w:tcPr>
          <w:p w14:paraId="49BA7969" w14:textId="77777777" w:rsidR="00FA422D" w:rsidRPr="001F6C98" w:rsidRDefault="00FA422D" w:rsidP="000167EB">
            <w:pPr>
              <w:pStyle w:val="WhiteText"/>
              <w:rPr>
                <w:sz w:val="20"/>
                <w:szCs w:val="20"/>
              </w:rPr>
            </w:pPr>
            <w:r w:rsidRPr="001F6C98">
              <w:rPr>
                <w:sz w:val="20"/>
                <w:szCs w:val="20"/>
              </w:rPr>
              <w:t>Select a number from the dropdown menu.</w:t>
            </w:r>
          </w:p>
        </w:tc>
      </w:tr>
      <w:tr w:rsidR="00FA422D" w:rsidRPr="001F6C98" w14:paraId="00DC7880" w14:textId="77777777" w:rsidTr="000167EB">
        <w:tc>
          <w:tcPr>
            <w:tcW w:w="1915" w:type="dxa"/>
          </w:tcPr>
          <w:p w14:paraId="062EFCAE" w14:textId="77777777" w:rsidR="00FA422D" w:rsidRPr="001F6C98" w:rsidRDefault="00FA422D" w:rsidP="000167EB">
            <w:pPr>
              <w:pStyle w:val="WhiteText"/>
              <w:keepNext/>
              <w:rPr>
                <w:sz w:val="20"/>
                <w:szCs w:val="20"/>
              </w:rPr>
            </w:pPr>
          </w:p>
        </w:tc>
        <w:tc>
          <w:tcPr>
            <w:tcW w:w="1915" w:type="dxa"/>
          </w:tcPr>
          <w:p w14:paraId="53A060EC" w14:textId="77777777" w:rsidR="00FA422D" w:rsidRPr="001F6C98" w:rsidRDefault="00FA422D" w:rsidP="000167EB">
            <w:pPr>
              <w:rPr>
                <w:sz w:val="20"/>
                <w:szCs w:val="20"/>
              </w:rPr>
            </w:pPr>
            <w:r w:rsidRPr="001F6C98">
              <w:rPr>
                <w:sz w:val="20"/>
                <w:szCs w:val="20"/>
              </w:rPr>
              <w:t>1</w:t>
            </w:r>
          </w:p>
        </w:tc>
        <w:tc>
          <w:tcPr>
            <w:tcW w:w="1915" w:type="dxa"/>
          </w:tcPr>
          <w:p w14:paraId="4AB32309" w14:textId="77777777" w:rsidR="00FA422D" w:rsidRPr="001F6C98" w:rsidRDefault="00FA422D" w:rsidP="000167EB">
            <w:pPr>
              <w:rPr>
                <w:sz w:val="20"/>
                <w:szCs w:val="20"/>
              </w:rPr>
            </w:pPr>
            <w:r w:rsidRPr="001F6C98">
              <w:rPr>
                <w:sz w:val="20"/>
                <w:szCs w:val="20"/>
              </w:rPr>
              <w:t>2</w:t>
            </w:r>
          </w:p>
        </w:tc>
        <w:tc>
          <w:tcPr>
            <w:tcW w:w="1915" w:type="dxa"/>
          </w:tcPr>
          <w:p w14:paraId="55540049" w14:textId="77777777" w:rsidR="00FA422D" w:rsidRPr="001F6C98" w:rsidRDefault="00FA422D" w:rsidP="000167EB">
            <w:pPr>
              <w:rPr>
                <w:sz w:val="20"/>
                <w:szCs w:val="20"/>
              </w:rPr>
            </w:pPr>
            <w:r w:rsidRPr="001F6C98">
              <w:rPr>
                <w:sz w:val="20"/>
                <w:szCs w:val="20"/>
              </w:rPr>
              <w:t>3</w:t>
            </w:r>
          </w:p>
        </w:tc>
        <w:tc>
          <w:tcPr>
            <w:tcW w:w="1915" w:type="dxa"/>
          </w:tcPr>
          <w:p w14:paraId="129BDF91" w14:textId="77777777" w:rsidR="00FA422D" w:rsidRPr="001F6C98" w:rsidRDefault="00FA422D" w:rsidP="000167EB">
            <w:pPr>
              <w:rPr>
                <w:sz w:val="20"/>
                <w:szCs w:val="20"/>
              </w:rPr>
            </w:pPr>
            <w:r w:rsidRPr="001F6C98">
              <w:rPr>
                <w:sz w:val="20"/>
                <w:szCs w:val="20"/>
              </w:rPr>
              <w:t>4</w:t>
            </w:r>
          </w:p>
        </w:tc>
      </w:tr>
      <w:tr w:rsidR="00FA422D" w:rsidRPr="001F6C98" w14:paraId="12C4BB33" w14:textId="77777777" w:rsidTr="000167EB">
        <w:tc>
          <w:tcPr>
            <w:tcW w:w="1915" w:type="dxa"/>
          </w:tcPr>
          <w:p w14:paraId="25076A2B" w14:textId="77777777" w:rsidR="00FA422D" w:rsidRPr="001F6C98" w:rsidRDefault="00FA422D" w:rsidP="000167EB">
            <w:pPr>
              <w:keepNext/>
              <w:rPr>
                <w:sz w:val="20"/>
                <w:szCs w:val="20"/>
              </w:rPr>
            </w:pPr>
            <w:r w:rsidRPr="001F6C98">
              <w:rPr>
                <w:sz w:val="20"/>
                <w:szCs w:val="20"/>
              </w:rPr>
              <w:t>1c. NCI designated cancer center</w:t>
            </w:r>
          </w:p>
        </w:tc>
        <w:tc>
          <w:tcPr>
            <w:tcW w:w="1915" w:type="dxa"/>
          </w:tcPr>
          <w:p w14:paraId="2880B8C8" w14:textId="77777777" w:rsidR="00FA422D" w:rsidRPr="001F6C98" w:rsidRDefault="00FA422D" w:rsidP="00FA422D">
            <w:pPr>
              <w:pStyle w:val="ListParagraph"/>
              <w:numPr>
                <w:ilvl w:val="0"/>
                <w:numId w:val="9"/>
              </w:numPr>
              <w:rPr>
                <w:sz w:val="20"/>
                <w:szCs w:val="20"/>
              </w:rPr>
            </w:pPr>
          </w:p>
        </w:tc>
        <w:tc>
          <w:tcPr>
            <w:tcW w:w="1915" w:type="dxa"/>
          </w:tcPr>
          <w:p w14:paraId="6D3DA8BB" w14:textId="77777777" w:rsidR="00FA422D" w:rsidRPr="001F6C98" w:rsidRDefault="00FA422D" w:rsidP="00FA422D">
            <w:pPr>
              <w:pStyle w:val="ListParagraph"/>
              <w:numPr>
                <w:ilvl w:val="0"/>
                <w:numId w:val="9"/>
              </w:numPr>
              <w:rPr>
                <w:sz w:val="20"/>
                <w:szCs w:val="20"/>
              </w:rPr>
            </w:pPr>
          </w:p>
        </w:tc>
        <w:tc>
          <w:tcPr>
            <w:tcW w:w="1915" w:type="dxa"/>
          </w:tcPr>
          <w:p w14:paraId="717F0ED8" w14:textId="77777777" w:rsidR="00FA422D" w:rsidRPr="001F6C98" w:rsidRDefault="00FA422D" w:rsidP="00FA422D">
            <w:pPr>
              <w:pStyle w:val="ListParagraph"/>
              <w:numPr>
                <w:ilvl w:val="0"/>
                <w:numId w:val="9"/>
              </w:numPr>
              <w:rPr>
                <w:sz w:val="20"/>
                <w:szCs w:val="20"/>
              </w:rPr>
            </w:pPr>
          </w:p>
        </w:tc>
        <w:tc>
          <w:tcPr>
            <w:tcW w:w="1915" w:type="dxa"/>
          </w:tcPr>
          <w:p w14:paraId="32697546" w14:textId="77777777" w:rsidR="00FA422D" w:rsidRPr="001F6C98" w:rsidRDefault="00FA422D" w:rsidP="00FA422D">
            <w:pPr>
              <w:pStyle w:val="ListParagraph"/>
              <w:numPr>
                <w:ilvl w:val="0"/>
                <w:numId w:val="9"/>
              </w:numPr>
              <w:rPr>
                <w:sz w:val="20"/>
                <w:szCs w:val="20"/>
              </w:rPr>
            </w:pPr>
          </w:p>
        </w:tc>
      </w:tr>
    </w:tbl>
    <w:p w14:paraId="204E52EB" w14:textId="77777777" w:rsidR="00FA422D" w:rsidRPr="001F6C98" w:rsidRDefault="00FA422D" w:rsidP="00FA422D">
      <w:pPr>
        <w:rPr>
          <w:sz w:val="20"/>
          <w:szCs w:val="20"/>
        </w:rPr>
      </w:pPr>
    </w:p>
    <w:p w14:paraId="77CFCE78" w14:textId="77777777" w:rsidR="00FA422D" w:rsidRPr="001F6C98" w:rsidRDefault="00FA422D" w:rsidP="00FA422D">
      <w:pPr>
        <w:rPr>
          <w:sz w:val="20"/>
          <w:szCs w:val="20"/>
        </w:rPr>
      </w:pPr>
    </w:p>
    <w:p w14:paraId="7A30CE45" w14:textId="77777777" w:rsidR="00FA422D" w:rsidRPr="001F6C98" w:rsidRDefault="00FA422D" w:rsidP="00FA422D">
      <w:pPr>
        <w:pStyle w:val="QDisplayLogic"/>
        <w:keepNext/>
        <w:rPr>
          <w:sz w:val="20"/>
          <w:szCs w:val="20"/>
        </w:rPr>
      </w:pPr>
      <w:r w:rsidRPr="001F6C98">
        <w:rPr>
          <w:sz w:val="20"/>
          <w:szCs w:val="20"/>
        </w:rPr>
        <w:t>Display This Question:</w:t>
      </w:r>
    </w:p>
    <w:p w14:paraId="3D6636DC" w14:textId="77777777" w:rsidR="00FA422D" w:rsidRPr="001F6C98" w:rsidRDefault="00FA422D" w:rsidP="00FA422D">
      <w:pPr>
        <w:pStyle w:val="QDisplayLogic"/>
        <w:keepNext/>
        <w:ind w:firstLine="400"/>
        <w:rPr>
          <w:sz w:val="20"/>
          <w:szCs w:val="20"/>
        </w:rPr>
      </w:pPr>
      <w:r w:rsidRPr="001F6C98">
        <w:rPr>
          <w:sz w:val="20"/>
          <w:szCs w:val="20"/>
        </w:rPr>
        <w:t>If 1a. What type of institutions use the PRS account "${m://ExternalDataReference}"? (Check all that apply.) Teaching hospital(s) Is Selected</w:t>
      </w:r>
    </w:p>
    <w:p w14:paraId="15537143"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apply.) School of medicine Is Not Selected</w:t>
      </w:r>
    </w:p>
    <w:p w14:paraId="3D2CDAED"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apply.) NCI-designated cancer center Is Not Selected</w:t>
      </w:r>
    </w:p>
    <w:p w14:paraId="7CD789CA" w14:textId="77777777" w:rsidR="00FA422D" w:rsidRPr="001F6C98" w:rsidRDefault="00FA422D" w:rsidP="00FA422D">
      <w:pPr>
        <w:keepNext/>
        <w:rPr>
          <w:sz w:val="20"/>
          <w:szCs w:val="20"/>
        </w:rPr>
      </w:pPr>
      <w:r w:rsidRPr="001F6C98">
        <w:rPr>
          <w:sz w:val="20"/>
          <w:szCs w:val="20"/>
        </w:rPr>
        <w:t>Q10 Please select the number of teaching hospitals that use the PRS account "${m://ExternalDataReference}".</w:t>
      </w:r>
    </w:p>
    <w:tbl>
      <w:tblPr>
        <w:tblStyle w:val="QQuestionTable"/>
        <w:tblW w:w="9576" w:type="auto"/>
        <w:tblLook w:val="04A0" w:firstRow="1" w:lastRow="0" w:firstColumn="1" w:lastColumn="0" w:noHBand="0" w:noVBand="1"/>
      </w:tblPr>
      <w:tblGrid>
        <w:gridCol w:w="1158"/>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tblGrid>
      <w:tr w:rsidR="00FA422D" w:rsidRPr="001F6C98" w14:paraId="0334DABD" w14:textId="77777777" w:rsidTr="000167EB">
        <w:trPr>
          <w:cnfStyle w:val="100000000000" w:firstRow="1" w:lastRow="0" w:firstColumn="0" w:lastColumn="0" w:oddVBand="0" w:evenVBand="0" w:oddHBand="0" w:evenHBand="0" w:firstRowFirstColumn="0" w:firstRowLastColumn="0" w:lastRowFirstColumn="0" w:lastRowLastColumn="0"/>
        </w:trPr>
        <w:tc>
          <w:tcPr>
            <w:tcW w:w="456" w:type="dxa"/>
          </w:tcPr>
          <w:p w14:paraId="73CE0676" w14:textId="77777777" w:rsidR="00FA422D" w:rsidRPr="001F6C98" w:rsidRDefault="00FA422D" w:rsidP="000167EB">
            <w:pPr>
              <w:pStyle w:val="WhiteText"/>
              <w:keepNext/>
              <w:rPr>
                <w:sz w:val="20"/>
                <w:szCs w:val="20"/>
              </w:rPr>
            </w:pPr>
          </w:p>
        </w:tc>
        <w:tc>
          <w:tcPr>
            <w:tcW w:w="456" w:type="dxa"/>
            <w:gridSpan w:val="20"/>
          </w:tcPr>
          <w:p w14:paraId="41DAD547" w14:textId="77777777" w:rsidR="00FA422D" w:rsidRPr="001F6C98" w:rsidRDefault="00FA422D" w:rsidP="000167EB">
            <w:pPr>
              <w:pStyle w:val="WhiteText"/>
              <w:rPr>
                <w:sz w:val="20"/>
                <w:szCs w:val="20"/>
              </w:rPr>
            </w:pPr>
            <w:r w:rsidRPr="001F6C98">
              <w:rPr>
                <w:sz w:val="20"/>
                <w:szCs w:val="20"/>
              </w:rPr>
              <w:t>Select a number from the dropdown menu.</w:t>
            </w:r>
          </w:p>
        </w:tc>
      </w:tr>
      <w:tr w:rsidR="00FA422D" w:rsidRPr="001F6C98" w14:paraId="3B172AF9" w14:textId="77777777" w:rsidTr="000167EB">
        <w:tc>
          <w:tcPr>
            <w:tcW w:w="456" w:type="dxa"/>
          </w:tcPr>
          <w:p w14:paraId="1DB84540" w14:textId="77777777" w:rsidR="00FA422D" w:rsidRPr="001F6C98" w:rsidRDefault="00FA422D" w:rsidP="000167EB">
            <w:pPr>
              <w:pStyle w:val="WhiteText"/>
              <w:keepNext/>
              <w:rPr>
                <w:sz w:val="20"/>
                <w:szCs w:val="20"/>
              </w:rPr>
            </w:pPr>
          </w:p>
        </w:tc>
        <w:tc>
          <w:tcPr>
            <w:tcW w:w="456" w:type="dxa"/>
          </w:tcPr>
          <w:p w14:paraId="414571C2" w14:textId="77777777" w:rsidR="00FA422D" w:rsidRPr="001F6C98" w:rsidRDefault="00FA422D" w:rsidP="000167EB">
            <w:pPr>
              <w:rPr>
                <w:sz w:val="20"/>
                <w:szCs w:val="20"/>
              </w:rPr>
            </w:pPr>
            <w:r w:rsidRPr="001F6C98">
              <w:rPr>
                <w:sz w:val="20"/>
                <w:szCs w:val="20"/>
              </w:rPr>
              <w:t>1</w:t>
            </w:r>
          </w:p>
        </w:tc>
        <w:tc>
          <w:tcPr>
            <w:tcW w:w="456" w:type="dxa"/>
          </w:tcPr>
          <w:p w14:paraId="2029F13A" w14:textId="77777777" w:rsidR="00FA422D" w:rsidRPr="001F6C98" w:rsidRDefault="00FA422D" w:rsidP="000167EB">
            <w:pPr>
              <w:rPr>
                <w:sz w:val="20"/>
                <w:szCs w:val="20"/>
              </w:rPr>
            </w:pPr>
            <w:r w:rsidRPr="001F6C98">
              <w:rPr>
                <w:sz w:val="20"/>
                <w:szCs w:val="20"/>
              </w:rPr>
              <w:t>2</w:t>
            </w:r>
          </w:p>
        </w:tc>
        <w:tc>
          <w:tcPr>
            <w:tcW w:w="456" w:type="dxa"/>
          </w:tcPr>
          <w:p w14:paraId="0417F812" w14:textId="77777777" w:rsidR="00FA422D" w:rsidRPr="001F6C98" w:rsidRDefault="00FA422D" w:rsidP="000167EB">
            <w:pPr>
              <w:rPr>
                <w:sz w:val="20"/>
                <w:szCs w:val="20"/>
              </w:rPr>
            </w:pPr>
            <w:r w:rsidRPr="001F6C98">
              <w:rPr>
                <w:sz w:val="20"/>
                <w:szCs w:val="20"/>
              </w:rPr>
              <w:t>3</w:t>
            </w:r>
          </w:p>
        </w:tc>
        <w:tc>
          <w:tcPr>
            <w:tcW w:w="456" w:type="dxa"/>
          </w:tcPr>
          <w:p w14:paraId="26946E48" w14:textId="77777777" w:rsidR="00FA422D" w:rsidRPr="001F6C98" w:rsidRDefault="00FA422D" w:rsidP="000167EB">
            <w:pPr>
              <w:rPr>
                <w:sz w:val="20"/>
                <w:szCs w:val="20"/>
              </w:rPr>
            </w:pPr>
            <w:r w:rsidRPr="001F6C98">
              <w:rPr>
                <w:sz w:val="20"/>
                <w:szCs w:val="20"/>
              </w:rPr>
              <w:t>4</w:t>
            </w:r>
          </w:p>
        </w:tc>
        <w:tc>
          <w:tcPr>
            <w:tcW w:w="456" w:type="dxa"/>
          </w:tcPr>
          <w:p w14:paraId="27578C49" w14:textId="77777777" w:rsidR="00FA422D" w:rsidRPr="001F6C98" w:rsidRDefault="00FA422D" w:rsidP="000167EB">
            <w:pPr>
              <w:rPr>
                <w:sz w:val="20"/>
                <w:szCs w:val="20"/>
              </w:rPr>
            </w:pPr>
            <w:r w:rsidRPr="001F6C98">
              <w:rPr>
                <w:sz w:val="20"/>
                <w:szCs w:val="20"/>
              </w:rPr>
              <w:t>5</w:t>
            </w:r>
          </w:p>
        </w:tc>
        <w:tc>
          <w:tcPr>
            <w:tcW w:w="456" w:type="dxa"/>
          </w:tcPr>
          <w:p w14:paraId="64AD94F9" w14:textId="77777777" w:rsidR="00FA422D" w:rsidRPr="001F6C98" w:rsidRDefault="00FA422D" w:rsidP="000167EB">
            <w:pPr>
              <w:rPr>
                <w:sz w:val="20"/>
                <w:szCs w:val="20"/>
              </w:rPr>
            </w:pPr>
            <w:r w:rsidRPr="001F6C98">
              <w:rPr>
                <w:sz w:val="20"/>
                <w:szCs w:val="20"/>
              </w:rPr>
              <w:t>6</w:t>
            </w:r>
          </w:p>
        </w:tc>
        <w:tc>
          <w:tcPr>
            <w:tcW w:w="456" w:type="dxa"/>
          </w:tcPr>
          <w:p w14:paraId="72390718" w14:textId="77777777" w:rsidR="00FA422D" w:rsidRPr="001F6C98" w:rsidRDefault="00FA422D" w:rsidP="000167EB">
            <w:pPr>
              <w:rPr>
                <w:sz w:val="20"/>
                <w:szCs w:val="20"/>
              </w:rPr>
            </w:pPr>
            <w:r w:rsidRPr="001F6C98">
              <w:rPr>
                <w:sz w:val="20"/>
                <w:szCs w:val="20"/>
              </w:rPr>
              <w:t>7</w:t>
            </w:r>
          </w:p>
        </w:tc>
        <w:tc>
          <w:tcPr>
            <w:tcW w:w="456" w:type="dxa"/>
          </w:tcPr>
          <w:p w14:paraId="10D2207A" w14:textId="77777777" w:rsidR="00FA422D" w:rsidRPr="001F6C98" w:rsidRDefault="00FA422D" w:rsidP="000167EB">
            <w:pPr>
              <w:rPr>
                <w:sz w:val="20"/>
                <w:szCs w:val="20"/>
              </w:rPr>
            </w:pPr>
            <w:r w:rsidRPr="001F6C98">
              <w:rPr>
                <w:sz w:val="20"/>
                <w:szCs w:val="20"/>
              </w:rPr>
              <w:t>8</w:t>
            </w:r>
          </w:p>
        </w:tc>
        <w:tc>
          <w:tcPr>
            <w:tcW w:w="456" w:type="dxa"/>
          </w:tcPr>
          <w:p w14:paraId="6834AC6E" w14:textId="77777777" w:rsidR="00FA422D" w:rsidRPr="001F6C98" w:rsidRDefault="00FA422D" w:rsidP="000167EB">
            <w:pPr>
              <w:rPr>
                <w:sz w:val="20"/>
                <w:szCs w:val="20"/>
              </w:rPr>
            </w:pPr>
            <w:r w:rsidRPr="001F6C98">
              <w:rPr>
                <w:sz w:val="20"/>
                <w:szCs w:val="20"/>
              </w:rPr>
              <w:t>9</w:t>
            </w:r>
          </w:p>
        </w:tc>
        <w:tc>
          <w:tcPr>
            <w:tcW w:w="456" w:type="dxa"/>
          </w:tcPr>
          <w:p w14:paraId="47C7D612" w14:textId="77777777" w:rsidR="00FA422D" w:rsidRPr="001F6C98" w:rsidRDefault="00FA422D" w:rsidP="000167EB">
            <w:pPr>
              <w:rPr>
                <w:sz w:val="20"/>
                <w:szCs w:val="20"/>
              </w:rPr>
            </w:pPr>
            <w:r w:rsidRPr="001F6C98">
              <w:rPr>
                <w:sz w:val="20"/>
                <w:szCs w:val="20"/>
              </w:rPr>
              <w:t>10</w:t>
            </w:r>
          </w:p>
        </w:tc>
        <w:tc>
          <w:tcPr>
            <w:tcW w:w="456" w:type="dxa"/>
          </w:tcPr>
          <w:p w14:paraId="586C4FC6" w14:textId="77777777" w:rsidR="00FA422D" w:rsidRPr="001F6C98" w:rsidRDefault="00FA422D" w:rsidP="000167EB">
            <w:pPr>
              <w:rPr>
                <w:sz w:val="20"/>
                <w:szCs w:val="20"/>
              </w:rPr>
            </w:pPr>
            <w:r w:rsidRPr="001F6C98">
              <w:rPr>
                <w:sz w:val="20"/>
                <w:szCs w:val="20"/>
              </w:rPr>
              <w:t>11</w:t>
            </w:r>
          </w:p>
        </w:tc>
        <w:tc>
          <w:tcPr>
            <w:tcW w:w="456" w:type="dxa"/>
          </w:tcPr>
          <w:p w14:paraId="4E3D3399" w14:textId="77777777" w:rsidR="00FA422D" w:rsidRPr="001F6C98" w:rsidRDefault="00FA422D" w:rsidP="000167EB">
            <w:pPr>
              <w:rPr>
                <w:sz w:val="20"/>
                <w:szCs w:val="20"/>
              </w:rPr>
            </w:pPr>
            <w:r w:rsidRPr="001F6C98">
              <w:rPr>
                <w:sz w:val="20"/>
                <w:szCs w:val="20"/>
              </w:rPr>
              <w:t>12</w:t>
            </w:r>
          </w:p>
        </w:tc>
        <w:tc>
          <w:tcPr>
            <w:tcW w:w="456" w:type="dxa"/>
          </w:tcPr>
          <w:p w14:paraId="1CF1582A" w14:textId="77777777" w:rsidR="00FA422D" w:rsidRPr="001F6C98" w:rsidRDefault="00FA422D" w:rsidP="000167EB">
            <w:pPr>
              <w:rPr>
                <w:sz w:val="20"/>
                <w:szCs w:val="20"/>
              </w:rPr>
            </w:pPr>
            <w:r w:rsidRPr="001F6C98">
              <w:rPr>
                <w:sz w:val="20"/>
                <w:szCs w:val="20"/>
              </w:rPr>
              <w:t>13</w:t>
            </w:r>
          </w:p>
        </w:tc>
        <w:tc>
          <w:tcPr>
            <w:tcW w:w="456" w:type="dxa"/>
          </w:tcPr>
          <w:p w14:paraId="71D00617" w14:textId="77777777" w:rsidR="00FA422D" w:rsidRPr="001F6C98" w:rsidRDefault="00FA422D" w:rsidP="000167EB">
            <w:pPr>
              <w:rPr>
                <w:sz w:val="20"/>
                <w:szCs w:val="20"/>
              </w:rPr>
            </w:pPr>
            <w:r w:rsidRPr="001F6C98">
              <w:rPr>
                <w:sz w:val="20"/>
                <w:szCs w:val="20"/>
              </w:rPr>
              <w:t>14</w:t>
            </w:r>
          </w:p>
        </w:tc>
        <w:tc>
          <w:tcPr>
            <w:tcW w:w="456" w:type="dxa"/>
          </w:tcPr>
          <w:p w14:paraId="5486A175" w14:textId="77777777" w:rsidR="00FA422D" w:rsidRPr="001F6C98" w:rsidRDefault="00FA422D" w:rsidP="000167EB">
            <w:pPr>
              <w:rPr>
                <w:sz w:val="20"/>
                <w:szCs w:val="20"/>
              </w:rPr>
            </w:pPr>
            <w:r w:rsidRPr="001F6C98">
              <w:rPr>
                <w:sz w:val="20"/>
                <w:szCs w:val="20"/>
              </w:rPr>
              <w:t>15</w:t>
            </w:r>
          </w:p>
        </w:tc>
        <w:tc>
          <w:tcPr>
            <w:tcW w:w="456" w:type="dxa"/>
          </w:tcPr>
          <w:p w14:paraId="4BECDE25" w14:textId="77777777" w:rsidR="00FA422D" w:rsidRPr="001F6C98" w:rsidRDefault="00FA422D" w:rsidP="000167EB">
            <w:pPr>
              <w:rPr>
                <w:sz w:val="20"/>
                <w:szCs w:val="20"/>
              </w:rPr>
            </w:pPr>
            <w:r w:rsidRPr="001F6C98">
              <w:rPr>
                <w:sz w:val="20"/>
                <w:szCs w:val="20"/>
              </w:rPr>
              <w:t>16</w:t>
            </w:r>
          </w:p>
        </w:tc>
        <w:tc>
          <w:tcPr>
            <w:tcW w:w="456" w:type="dxa"/>
          </w:tcPr>
          <w:p w14:paraId="591306B5" w14:textId="77777777" w:rsidR="00FA422D" w:rsidRPr="001F6C98" w:rsidRDefault="00FA422D" w:rsidP="000167EB">
            <w:pPr>
              <w:rPr>
                <w:sz w:val="20"/>
                <w:szCs w:val="20"/>
              </w:rPr>
            </w:pPr>
            <w:r w:rsidRPr="001F6C98">
              <w:rPr>
                <w:sz w:val="20"/>
                <w:szCs w:val="20"/>
              </w:rPr>
              <w:t>17</w:t>
            </w:r>
          </w:p>
        </w:tc>
        <w:tc>
          <w:tcPr>
            <w:tcW w:w="456" w:type="dxa"/>
          </w:tcPr>
          <w:p w14:paraId="49F542B7" w14:textId="77777777" w:rsidR="00FA422D" w:rsidRPr="001F6C98" w:rsidRDefault="00FA422D" w:rsidP="000167EB">
            <w:pPr>
              <w:rPr>
                <w:sz w:val="20"/>
                <w:szCs w:val="20"/>
              </w:rPr>
            </w:pPr>
            <w:r w:rsidRPr="001F6C98">
              <w:rPr>
                <w:sz w:val="20"/>
                <w:szCs w:val="20"/>
              </w:rPr>
              <w:t>18</w:t>
            </w:r>
          </w:p>
        </w:tc>
        <w:tc>
          <w:tcPr>
            <w:tcW w:w="456" w:type="dxa"/>
          </w:tcPr>
          <w:p w14:paraId="610D5513" w14:textId="77777777" w:rsidR="00FA422D" w:rsidRPr="001F6C98" w:rsidRDefault="00FA422D" w:rsidP="000167EB">
            <w:pPr>
              <w:rPr>
                <w:sz w:val="20"/>
                <w:szCs w:val="20"/>
              </w:rPr>
            </w:pPr>
            <w:r w:rsidRPr="001F6C98">
              <w:rPr>
                <w:sz w:val="20"/>
                <w:szCs w:val="20"/>
              </w:rPr>
              <w:t>19</w:t>
            </w:r>
          </w:p>
        </w:tc>
        <w:tc>
          <w:tcPr>
            <w:tcW w:w="456" w:type="dxa"/>
          </w:tcPr>
          <w:p w14:paraId="578597A3" w14:textId="77777777" w:rsidR="00FA422D" w:rsidRPr="001F6C98" w:rsidRDefault="00FA422D" w:rsidP="000167EB">
            <w:pPr>
              <w:rPr>
                <w:sz w:val="20"/>
                <w:szCs w:val="20"/>
              </w:rPr>
            </w:pPr>
            <w:r w:rsidRPr="001F6C98">
              <w:rPr>
                <w:sz w:val="20"/>
                <w:szCs w:val="20"/>
              </w:rPr>
              <w:t>20</w:t>
            </w:r>
          </w:p>
        </w:tc>
      </w:tr>
      <w:tr w:rsidR="00FA422D" w:rsidRPr="001F6C98" w14:paraId="60BBB09D" w14:textId="77777777" w:rsidTr="000167EB">
        <w:tc>
          <w:tcPr>
            <w:tcW w:w="456" w:type="dxa"/>
          </w:tcPr>
          <w:p w14:paraId="02D8555F" w14:textId="77777777" w:rsidR="00FA422D" w:rsidRPr="001F6C98" w:rsidRDefault="00FA422D" w:rsidP="000167EB">
            <w:pPr>
              <w:keepNext/>
              <w:rPr>
                <w:sz w:val="20"/>
                <w:szCs w:val="20"/>
              </w:rPr>
            </w:pPr>
            <w:r w:rsidRPr="001F6C98">
              <w:rPr>
                <w:sz w:val="20"/>
                <w:szCs w:val="20"/>
              </w:rPr>
              <w:t>1d. Teaching hospital(s)</w:t>
            </w:r>
          </w:p>
        </w:tc>
        <w:tc>
          <w:tcPr>
            <w:tcW w:w="456" w:type="dxa"/>
          </w:tcPr>
          <w:p w14:paraId="404FD8DB" w14:textId="77777777" w:rsidR="00FA422D" w:rsidRPr="001F6C98" w:rsidRDefault="00FA422D" w:rsidP="00FA422D">
            <w:pPr>
              <w:pStyle w:val="ListParagraph"/>
              <w:numPr>
                <w:ilvl w:val="0"/>
                <w:numId w:val="9"/>
              </w:numPr>
              <w:rPr>
                <w:sz w:val="20"/>
                <w:szCs w:val="20"/>
              </w:rPr>
            </w:pPr>
          </w:p>
        </w:tc>
        <w:tc>
          <w:tcPr>
            <w:tcW w:w="456" w:type="dxa"/>
          </w:tcPr>
          <w:p w14:paraId="523F1E01" w14:textId="77777777" w:rsidR="00FA422D" w:rsidRPr="001F6C98" w:rsidRDefault="00FA422D" w:rsidP="00FA422D">
            <w:pPr>
              <w:pStyle w:val="ListParagraph"/>
              <w:numPr>
                <w:ilvl w:val="0"/>
                <w:numId w:val="9"/>
              </w:numPr>
              <w:rPr>
                <w:sz w:val="20"/>
                <w:szCs w:val="20"/>
              </w:rPr>
            </w:pPr>
          </w:p>
        </w:tc>
        <w:tc>
          <w:tcPr>
            <w:tcW w:w="456" w:type="dxa"/>
          </w:tcPr>
          <w:p w14:paraId="5A6EF20A" w14:textId="77777777" w:rsidR="00FA422D" w:rsidRPr="001F6C98" w:rsidRDefault="00FA422D" w:rsidP="00FA422D">
            <w:pPr>
              <w:pStyle w:val="ListParagraph"/>
              <w:numPr>
                <w:ilvl w:val="0"/>
                <w:numId w:val="9"/>
              </w:numPr>
              <w:rPr>
                <w:sz w:val="20"/>
                <w:szCs w:val="20"/>
              </w:rPr>
            </w:pPr>
          </w:p>
        </w:tc>
        <w:tc>
          <w:tcPr>
            <w:tcW w:w="456" w:type="dxa"/>
          </w:tcPr>
          <w:p w14:paraId="6D485620" w14:textId="77777777" w:rsidR="00FA422D" w:rsidRPr="001F6C98" w:rsidRDefault="00FA422D" w:rsidP="00FA422D">
            <w:pPr>
              <w:pStyle w:val="ListParagraph"/>
              <w:numPr>
                <w:ilvl w:val="0"/>
                <w:numId w:val="9"/>
              </w:numPr>
              <w:rPr>
                <w:sz w:val="20"/>
                <w:szCs w:val="20"/>
              </w:rPr>
            </w:pPr>
          </w:p>
        </w:tc>
        <w:tc>
          <w:tcPr>
            <w:tcW w:w="456" w:type="dxa"/>
          </w:tcPr>
          <w:p w14:paraId="0B1D0A6E" w14:textId="77777777" w:rsidR="00FA422D" w:rsidRPr="001F6C98" w:rsidRDefault="00FA422D" w:rsidP="00FA422D">
            <w:pPr>
              <w:pStyle w:val="ListParagraph"/>
              <w:numPr>
                <w:ilvl w:val="0"/>
                <w:numId w:val="9"/>
              </w:numPr>
              <w:rPr>
                <w:sz w:val="20"/>
                <w:szCs w:val="20"/>
              </w:rPr>
            </w:pPr>
          </w:p>
        </w:tc>
        <w:tc>
          <w:tcPr>
            <w:tcW w:w="456" w:type="dxa"/>
          </w:tcPr>
          <w:p w14:paraId="7425DABA" w14:textId="77777777" w:rsidR="00FA422D" w:rsidRPr="001F6C98" w:rsidRDefault="00FA422D" w:rsidP="00FA422D">
            <w:pPr>
              <w:pStyle w:val="ListParagraph"/>
              <w:numPr>
                <w:ilvl w:val="0"/>
                <w:numId w:val="9"/>
              </w:numPr>
              <w:rPr>
                <w:sz w:val="20"/>
                <w:szCs w:val="20"/>
              </w:rPr>
            </w:pPr>
          </w:p>
        </w:tc>
        <w:tc>
          <w:tcPr>
            <w:tcW w:w="456" w:type="dxa"/>
          </w:tcPr>
          <w:p w14:paraId="6B44F752" w14:textId="77777777" w:rsidR="00FA422D" w:rsidRPr="001F6C98" w:rsidRDefault="00FA422D" w:rsidP="00FA422D">
            <w:pPr>
              <w:pStyle w:val="ListParagraph"/>
              <w:numPr>
                <w:ilvl w:val="0"/>
                <w:numId w:val="9"/>
              </w:numPr>
              <w:rPr>
                <w:sz w:val="20"/>
                <w:szCs w:val="20"/>
              </w:rPr>
            </w:pPr>
          </w:p>
        </w:tc>
        <w:tc>
          <w:tcPr>
            <w:tcW w:w="456" w:type="dxa"/>
          </w:tcPr>
          <w:p w14:paraId="4FD0F867" w14:textId="77777777" w:rsidR="00FA422D" w:rsidRPr="001F6C98" w:rsidRDefault="00FA422D" w:rsidP="00FA422D">
            <w:pPr>
              <w:pStyle w:val="ListParagraph"/>
              <w:numPr>
                <w:ilvl w:val="0"/>
                <w:numId w:val="9"/>
              </w:numPr>
              <w:rPr>
                <w:sz w:val="20"/>
                <w:szCs w:val="20"/>
              </w:rPr>
            </w:pPr>
          </w:p>
        </w:tc>
        <w:tc>
          <w:tcPr>
            <w:tcW w:w="456" w:type="dxa"/>
          </w:tcPr>
          <w:p w14:paraId="1ED66BC0" w14:textId="77777777" w:rsidR="00FA422D" w:rsidRPr="001F6C98" w:rsidRDefault="00FA422D" w:rsidP="00FA422D">
            <w:pPr>
              <w:pStyle w:val="ListParagraph"/>
              <w:numPr>
                <w:ilvl w:val="0"/>
                <w:numId w:val="9"/>
              </w:numPr>
              <w:rPr>
                <w:sz w:val="20"/>
                <w:szCs w:val="20"/>
              </w:rPr>
            </w:pPr>
          </w:p>
        </w:tc>
        <w:tc>
          <w:tcPr>
            <w:tcW w:w="456" w:type="dxa"/>
          </w:tcPr>
          <w:p w14:paraId="22F0608B" w14:textId="77777777" w:rsidR="00FA422D" w:rsidRPr="001F6C98" w:rsidRDefault="00FA422D" w:rsidP="00FA422D">
            <w:pPr>
              <w:pStyle w:val="ListParagraph"/>
              <w:numPr>
                <w:ilvl w:val="0"/>
                <w:numId w:val="9"/>
              </w:numPr>
              <w:rPr>
                <w:sz w:val="20"/>
                <w:szCs w:val="20"/>
              </w:rPr>
            </w:pPr>
          </w:p>
        </w:tc>
        <w:tc>
          <w:tcPr>
            <w:tcW w:w="456" w:type="dxa"/>
          </w:tcPr>
          <w:p w14:paraId="7AB48C62" w14:textId="77777777" w:rsidR="00FA422D" w:rsidRPr="001F6C98" w:rsidRDefault="00FA422D" w:rsidP="00FA422D">
            <w:pPr>
              <w:pStyle w:val="ListParagraph"/>
              <w:numPr>
                <w:ilvl w:val="0"/>
                <w:numId w:val="9"/>
              </w:numPr>
              <w:rPr>
                <w:sz w:val="20"/>
                <w:szCs w:val="20"/>
              </w:rPr>
            </w:pPr>
          </w:p>
        </w:tc>
        <w:tc>
          <w:tcPr>
            <w:tcW w:w="456" w:type="dxa"/>
          </w:tcPr>
          <w:p w14:paraId="7B7A8E46" w14:textId="77777777" w:rsidR="00FA422D" w:rsidRPr="001F6C98" w:rsidRDefault="00FA422D" w:rsidP="00FA422D">
            <w:pPr>
              <w:pStyle w:val="ListParagraph"/>
              <w:numPr>
                <w:ilvl w:val="0"/>
                <w:numId w:val="9"/>
              </w:numPr>
              <w:rPr>
                <w:sz w:val="20"/>
                <w:szCs w:val="20"/>
              </w:rPr>
            </w:pPr>
          </w:p>
        </w:tc>
        <w:tc>
          <w:tcPr>
            <w:tcW w:w="456" w:type="dxa"/>
          </w:tcPr>
          <w:p w14:paraId="27B10B3E" w14:textId="77777777" w:rsidR="00FA422D" w:rsidRPr="001F6C98" w:rsidRDefault="00FA422D" w:rsidP="00FA422D">
            <w:pPr>
              <w:pStyle w:val="ListParagraph"/>
              <w:numPr>
                <w:ilvl w:val="0"/>
                <w:numId w:val="9"/>
              </w:numPr>
              <w:rPr>
                <w:sz w:val="20"/>
                <w:szCs w:val="20"/>
              </w:rPr>
            </w:pPr>
          </w:p>
        </w:tc>
        <w:tc>
          <w:tcPr>
            <w:tcW w:w="456" w:type="dxa"/>
          </w:tcPr>
          <w:p w14:paraId="4E090E15" w14:textId="77777777" w:rsidR="00FA422D" w:rsidRPr="001F6C98" w:rsidRDefault="00FA422D" w:rsidP="00FA422D">
            <w:pPr>
              <w:pStyle w:val="ListParagraph"/>
              <w:numPr>
                <w:ilvl w:val="0"/>
                <w:numId w:val="9"/>
              </w:numPr>
              <w:rPr>
                <w:sz w:val="20"/>
                <w:szCs w:val="20"/>
              </w:rPr>
            </w:pPr>
          </w:p>
        </w:tc>
        <w:tc>
          <w:tcPr>
            <w:tcW w:w="456" w:type="dxa"/>
          </w:tcPr>
          <w:p w14:paraId="4C6E1D2F" w14:textId="77777777" w:rsidR="00FA422D" w:rsidRPr="001F6C98" w:rsidRDefault="00FA422D" w:rsidP="00FA422D">
            <w:pPr>
              <w:pStyle w:val="ListParagraph"/>
              <w:numPr>
                <w:ilvl w:val="0"/>
                <w:numId w:val="9"/>
              </w:numPr>
              <w:rPr>
                <w:sz w:val="20"/>
                <w:szCs w:val="20"/>
              </w:rPr>
            </w:pPr>
          </w:p>
        </w:tc>
        <w:tc>
          <w:tcPr>
            <w:tcW w:w="456" w:type="dxa"/>
          </w:tcPr>
          <w:p w14:paraId="376280F2" w14:textId="77777777" w:rsidR="00FA422D" w:rsidRPr="001F6C98" w:rsidRDefault="00FA422D" w:rsidP="00FA422D">
            <w:pPr>
              <w:pStyle w:val="ListParagraph"/>
              <w:numPr>
                <w:ilvl w:val="0"/>
                <w:numId w:val="9"/>
              </w:numPr>
              <w:rPr>
                <w:sz w:val="20"/>
                <w:szCs w:val="20"/>
              </w:rPr>
            </w:pPr>
          </w:p>
        </w:tc>
        <w:tc>
          <w:tcPr>
            <w:tcW w:w="456" w:type="dxa"/>
          </w:tcPr>
          <w:p w14:paraId="58F99AD4" w14:textId="77777777" w:rsidR="00FA422D" w:rsidRPr="001F6C98" w:rsidRDefault="00FA422D" w:rsidP="00FA422D">
            <w:pPr>
              <w:pStyle w:val="ListParagraph"/>
              <w:numPr>
                <w:ilvl w:val="0"/>
                <w:numId w:val="9"/>
              </w:numPr>
              <w:rPr>
                <w:sz w:val="20"/>
                <w:szCs w:val="20"/>
              </w:rPr>
            </w:pPr>
          </w:p>
        </w:tc>
        <w:tc>
          <w:tcPr>
            <w:tcW w:w="456" w:type="dxa"/>
          </w:tcPr>
          <w:p w14:paraId="7AB5ABD3" w14:textId="77777777" w:rsidR="00FA422D" w:rsidRPr="001F6C98" w:rsidRDefault="00FA422D" w:rsidP="00FA422D">
            <w:pPr>
              <w:pStyle w:val="ListParagraph"/>
              <w:numPr>
                <w:ilvl w:val="0"/>
                <w:numId w:val="9"/>
              </w:numPr>
              <w:rPr>
                <w:sz w:val="20"/>
                <w:szCs w:val="20"/>
              </w:rPr>
            </w:pPr>
          </w:p>
        </w:tc>
        <w:tc>
          <w:tcPr>
            <w:tcW w:w="456" w:type="dxa"/>
          </w:tcPr>
          <w:p w14:paraId="268DC4AD" w14:textId="77777777" w:rsidR="00FA422D" w:rsidRPr="001F6C98" w:rsidRDefault="00FA422D" w:rsidP="00FA422D">
            <w:pPr>
              <w:pStyle w:val="ListParagraph"/>
              <w:numPr>
                <w:ilvl w:val="0"/>
                <w:numId w:val="9"/>
              </w:numPr>
              <w:rPr>
                <w:sz w:val="20"/>
                <w:szCs w:val="20"/>
              </w:rPr>
            </w:pPr>
          </w:p>
        </w:tc>
        <w:tc>
          <w:tcPr>
            <w:tcW w:w="456" w:type="dxa"/>
          </w:tcPr>
          <w:p w14:paraId="27BEE09D" w14:textId="77777777" w:rsidR="00FA422D" w:rsidRPr="001F6C98" w:rsidRDefault="00FA422D" w:rsidP="00FA422D">
            <w:pPr>
              <w:pStyle w:val="ListParagraph"/>
              <w:numPr>
                <w:ilvl w:val="0"/>
                <w:numId w:val="9"/>
              </w:numPr>
              <w:rPr>
                <w:sz w:val="20"/>
                <w:szCs w:val="20"/>
              </w:rPr>
            </w:pPr>
          </w:p>
        </w:tc>
      </w:tr>
    </w:tbl>
    <w:p w14:paraId="1B735F1D" w14:textId="77777777" w:rsidR="00FA422D" w:rsidRPr="001F6C98" w:rsidRDefault="00FA422D" w:rsidP="00FA422D">
      <w:pPr>
        <w:rPr>
          <w:sz w:val="20"/>
          <w:szCs w:val="20"/>
        </w:rPr>
      </w:pPr>
    </w:p>
    <w:p w14:paraId="34149A7A" w14:textId="77777777" w:rsidR="00FA422D" w:rsidRPr="001F6C98" w:rsidRDefault="00FA422D" w:rsidP="00FA422D">
      <w:pPr>
        <w:rPr>
          <w:sz w:val="20"/>
          <w:szCs w:val="20"/>
        </w:rPr>
      </w:pPr>
    </w:p>
    <w:p w14:paraId="157703FA" w14:textId="77777777" w:rsidR="00FA422D" w:rsidRPr="001F6C98" w:rsidRDefault="00FA422D" w:rsidP="00FA422D">
      <w:pPr>
        <w:pStyle w:val="QDisplayLogic"/>
        <w:keepNext/>
        <w:rPr>
          <w:sz w:val="20"/>
          <w:szCs w:val="20"/>
        </w:rPr>
      </w:pPr>
      <w:r w:rsidRPr="001F6C98">
        <w:rPr>
          <w:sz w:val="20"/>
          <w:szCs w:val="20"/>
        </w:rPr>
        <w:t>Display This Question:</w:t>
      </w:r>
    </w:p>
    <w:p w14:paraId="11E05681" w14:textId="77777777" w:rsidR="00FA422D" w:rsidRPr="001F6C98" w:rsidRDefault="00FA422D" w:rsidP="00FA422D">
      <w:pPr>
        <w:pStyle w:val="QDisplayLogic"/>
        <w:keepNext/>
        <w:ind w:firstLine="400"/>
        <w:rPr>
          <w:sz w:val="20"/>
          <w:szCs w:val="20"/>
        </w:rPr>
      </w:pPr>
      <w:r w:rsidRPr="001F6C98">
        <w:rPr>
          <w:sz w:val="20"/>
          <w:szCs w:val="20"/>
        </w:rPr>
        <w:t>If 1a. What type of institutions use the PRS account "${m://ExternalDataReference}"? (Check all that apply.) School of medicine Is Selected</w:t>
      </w:r>
    </w:p>
    <w:p w14:paraId="66634DAE"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apply.) Teaching hospital(s) Is Not Selected</w:t>
      </w:r>
    </w:p>
    <w:p w14:paraId="0AA7FC9B"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apply.) NCI-designated cancer center Is Not Selected</w:t>
      </w:r>
    </w:p>
    <w:p w14:paraId="69928B77" w14:textId="77777777" w:rsidR="00FA422D" w:rsidRPr="001F6C98" w:rsidRDefault="00FA422D" w:rsidP="00FA422D">
      <w:pPr>
        <w:keepNext/>
        <w:rPr>
          <w:sz w:val="20"/>
          <w:szCs w:val="20"/>
        </w:rPr>
      </w:pPr>
      <w:r w:rsidRPr="001F6C98">
        <w:rPr>
          <w:sz w:val="20"/>
          <w:szCs w:val="20"/>
        </w:rPr>
        <w:t>Q11 Please select the number of schools of medicine that use the PRS account "${m://ExternalDataReference}".</w:t>
      </w:r>
    </w:p>
    <w:tbl>
      <w:tblPr>
        <w:tblStyle w:val="QQuestionTable"/>
        <w:tblW w:w="9576" w:type="auto"/>
        <w:tblLook w:val="04A0" w:firstRow="1" w:lastRow="0" w:firstColumn="1" w:lastColumn="0" w:noHBand="0" w:noVBand="1"/>
      </w:tblPr>
      <w:tblGrid>
        <w:gridCol w:w="1915"/>
        <w:gridCol w:w="1915"/>
        <w:gridCol w:w="1915"/>
        <w:gridCol w:w="1915"/>
        <w:gridCol w:w="1915"/>
      </w:tblGrid>
      <w:tr w:rsidR="00FA422D" w:rsidRPr="001F6C98" w14:paraId="2C339461" w14:textId="77777777" w:rsidTr="000167EB">
        <w:trPr>
          <w:cnfStyle w:val="100000000000" w:firstRow="1" w:lastRow="0" w:firstColumn="0" w:lastColumn="0" w:oddVBand="0" w:evenVBand="0" w:oddHBand="0" w:evenHBand="0" w:firstRowFirstColumn="0" w:firstRowLastColumn="0" w:lastRowFirstColumn="0" w:lastRowLastColumn="0"/>
        </w:trPr>
        <w:tc>
          <w:tcPr>
            <w:tcW w:w="1915" w:type="dxa"/>
          </w:tcPr>
          <w:p w14:paraId="35FD472C" w14:textId="77777777" w:rsidR="00FA422D" w:rsidRPr="001F6C98" w:rsidRDefault="00FA422D" w:rsidP="000167EB">
            <w:pPr>
              <w:pStyle w:val="WhiteText"/>
              <w:keepNext/>
              <w:rPr>
                <w:sz w:val="20"/>
                <w:szCs w:val="20"/>
              </w:rPr>
            </w:pPr>
          </w:p>
        </w:tc>
        <w:tc>
          <w:tcPr>
            <w:tcW w:w="1915" w:type="dxa"/>
            <w:gridSpan w:val="4"/>
          </w:tcPr>
          <w:p w14:paraId="50A02EE3" w14:textId="77777777" w:rsidR="00FA422D" w:rsidRPr="001F6C98" w:rsidRDefault="00FA422D" w:rsidP="000167EB">
            <w:pPr>
              <w:pStyle w:val="WhiteText"/>
              <w:rPr>
                <w:sz w:val="20"/>
                <w:szCs w:val="20"/>
              </w:rPr>
            </w:pPr>
            <w:r w:rsidRPr="001F6C98">
              <w:rPr>
                <w:sz w:val="20"/>
                <w:szCs w:val="20"/>
              </w:rPr>
              <w:t>Select a number from the dropdown menu.</w:t>
            </w:r>
          </w:p>
        </w:tc>
      </w:tr>
      <w:tr w:rsidR="00FA422D" w:rsidRPr="001F6C98" w14:paraId="14F6A418" w14:textId="77777777" w:rsidTr="000167EB">
        <w:tc>
          <w:tcPr>
            <w:tcW w:w="1915" w:type="dxa"/>
          </w:tcPr>
          <w:p w14:paraId="51D025E1" w14:textId="77777777" w:rsidR="00FA422D" w:rsidRPr="001F6C98" w:rsidRDefault="00FA422D" w:rsidP="000167EB">
            <w:pPr>
              <w:pStyle w:val="WhiteText"/>
              <w:keepNext/>
              <w:rPr>
                <w:sz w:val="20"/>
                <w:szCs w:val="20"/>
              </w:rPr>
            </w:pPr>
          </w:p>
        </w:tc>
        <w:tc>
          <w:tcPr>
            <w:tcW w:w="1915" w:type="dxa"/>
          </w:tcPr>
          <w:p w14:paraId="3949FE02" w14:textId="77777777" w:rsidR="00FA422D" w:rsidRPr="001F6C98" w:rsidRDefault="00FA422D" w:rsidP="000167EB">
            <w:pPr>
              <w:rPr>
                <w:sz w:val="20"/>
                <w:szCs w:val="20"/>
              </w:rPr>
            </w:pPr>
            <w:r w:rsidRPr="001F6C98">
              <w:rPr>
                <w:sz w:val="20"/>
                <w:szCs w:val="20"/>
              </w:rPr>
              <w:t>1</w:t>
            </w:r>
          </w:p>
        </w:tc>
        <w:tc>
          <w:tcPr>
            <w:tcW w:w="1915" w:type="dxa"/>
          </w:tcPr>
          <w:p w14:paraId="66A26153" w14:textId="77777777" w:rsidR="00FA422D" w:rsidRPr="001F6C98" w:rsidRDefault="00FA422D" w:rsidP="000167EB">
            <w:pPr>
              <w:rPr>
                <w:sz w:val="20"/>
                <w:szCs w:val="20"/>
              </w:rPr>
            </w:pPr>
            <w:r w:rsidRPr="001F6C98">
              <w:rPr>
                <w:sz w:val="20"/>
                <w:szCs w:val="20"/>
              </w:rPr>
              <w:t>2</w:t>
            </w:r>
          </w:p>
        </w:tc>
        <w:tc>
          <w:tcPr>
            <w:tcW w:w="1915" w:type="dxa"/>
          </w:tcPr>
          <w:p w14:paraId="7E7C9BBE" w14:textId="77777777" w:rsidR="00FA422D" w:rsidRPr="001F6C98" w:rsidRDefault="00FA422D" w:rsidP="000167EB">
            <w:pPr>
              <w:rPr>
                <w:sz w:val="20"/>
                <w:szCs w:val="20"/>
              </w:rPr>
            </w:pPr>
            <w:r w:rsidRPr="001F6C98">
              <w:rPr>
                <w:sz w:val="20"/>
                <w:szCs w:val="20"/>
              </w:rPr>
              <w:t>3</w:t>
            </w:r>
          </w:p>
        </w:tc>
        <w:tc>
          <w:tcPr>
            <w:tcW w:w="1915" w:type="dxa"/>
          </w:tcPr>
          <w:p w14:paraId="0D6FCC20" w14:textId="77777777" w:rsidR="00FA422D" w:rsidRPr="001F6C98" w:rsidRDefault="00FA422D" w:rsidP="000167EB">
            <w:pPr>
              <w:rPr>
                <w:sz w:val="20"/>
                <w:szCs w:val="20"/>
              </w:rPr>
            </w:pPr>
            <w:r w:rsidRPr="001F6C98">
              <w:rPr>
                <w:sz w:val="20"/>
                <w:szCs w:val="20"/>
              </w:rPr>
              <w:t>4</w:t>
            </w:r>
          </w:p>
        </w:tc>
      </w:tr>
      <w:tr w:rsidR="00FA422D" w:rsidRPr="001F6C98" w14:paraId="14297766" w14:textId="77777777" w:rsidTr="000167EB">
        <w:tc>
          <w:tcPr>
            <w:tcW w:w="1915" w:type="dxa"/>
          </w:tcPr>
          <w:p w14:paraId="5501F699" w14:textId="77777777" w:rsidR="00FA422D" w:rsidRPr="001F6C98" w:rsidRDefault="00FA422D" w:rsidP="000167EB">
            <w:pPr>
              <w:keepNext/>
              <w:rPr>
                <w:sz w:val="20"/>
                <w:szCs w:val="20"/>
              </w:rPr>
            </w:pPr>
            <w:r w:rsidRPr="001F6C98">
              <w:rPr>
                <w:sz w:val="20"/>
                <w:szCs w:val="20"/>
              </w:rPr>
              <w:t>1e. School of medicine</w:t>
            </w:r>
          </w:p>
        </w:tc>
        <w:tc>
          <w:tcPr>
            <w:tcW w:w="1915" w:type="dxa"/>
          </w:tcPr>
          <w:p w14:paraId="475E292B" w14:textId="77777777" w:rsidR="00FA422D" w:rsidRPr="001F6C98" w:rsidRDefault="00FA422D" w:rsidP="00FA422D">
            <w:pPr>
              <w:pStyle w:val="ListParagraph"/>
              <w:numPr>
                <w:ilvl w:val="0"/>
                <w:numId w:val="9"/>
              </w:numPr>
              <w:rPr>
                <w:sz w:val="20"/>
                <w:szCs w:val="20"/>
              </w:rPr>
            </w:pPr>
          </w:p>
        </w:tc>
        <w:tc>
          <w:tcPr>
            <w:tcW w:w="1915" w:type="dxa"/>
          </w:tcPr>
          <w:p w14:paraId="025E2B72" w14:textId="77777777" w:rsidR="00FA422D" w:rsidRPr="001F6C98" w:rsidRDefault="00FA422D" w:rsidP="00FA422D">
            <w:pPr>
              <w:pStyle w:val="ListParagraph"/>
              <w:numPr>
                <w:ilvl w:val="0"/>
                <w:numId w:val="9"/>
              </w:numPr>
              <w:rPr>
                <w:sz w:val="20"/>
                <w:szCs w:val="20"/>
              </w:rPr>
            </w:pPr>
          </w:p>
        </w:tc>
        <w:tc>
          <w:tcPr>
            <w:tcW w:w="1915" w:type="dxa"/>
          </w:tcPr>
          <w:p w14:paraId="71B55933" w14:textId="77777777" w:rsidR="00FA422D" w:rsidRPr="001F6C98" w:rsidRDefault="00FA422D" w:rsidP="00FA422D">
            <w:pPr>
              <w:pStyle w:val="ListParagraph"/>
              <w:numPr>
                <w:ilvl w:val="0"/>
                <w:numId w:val="9"/>
              </w:numPr>
              <w:rPr>
                <w:sz w:val="20"/>
                <w:szCs w:val="20"/>
              </w:rPr>
            </w:pPr>
          </w:p>
        </w:tc>
        <w:tc>
          <w:tcPr>
            <w:tcW w:w="1915" w:type="dxa"/>
          </w:tcPr>
          <w:p w14:paraId="552C00D9" w14:textId="77777777" w:rsidR="00FA422D" w:rsidRPr="001F6C98" w:rsidRDefault="00FA422D" w:rsidP="00FA422D">
            <w:pPr>
              <w:pStyle w:val="ListParagraph"/>
              <w:numPr>
                <w:ilvl w:val="0"/>
                <w:numId w:val="9"/>
              </w:numPr>
              <w:rPr>
                <w:sz w:val="20"/>
                <w:szCs w:val="20"/>
              </w:rPr>
            </w:pPr>
          </w:p>
        </w:tc>
      </w:tr>
    </w:tbl>
    <w:p w14:paraId="15D6537B" w14:textId="77777777" w:rsidR="00FA422D" w:rsidRPr="001F6C98" w:rsidRDefault="00FA422D" w:rsidP="00FA422D">
      <w:pPr>
        <w:rPr>
          <w:sz w:val="20"/>
          <w:szCs w:val="20"/>
        </w:rPr>
      </w:pPr>
    </w:p>
    <w:p w14:paraId="5A4D5DD7" w14:textId="77777777" w:rsidR="00FA422D" w:rsidRPr="001F6C98" w:rsidRDefault="00FA422D" w:rsidP="00FA422D">
      <w:pPr>
        <w:rPr>
          <w:sz w:val="20"/>
          <w:szCs w:val="20"/>
        </w:rPr>
      </w:pPr>
    </w:p>
    <w:p w14:paraId="6515D7DF"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12076CE4" w14:textId="77777777" w:rsidR="00FA422D" w:rsidRPr="001F6C98" w:rsidRDefault="00FA422D" w:rsidP="00FA422D">
      <w:pPr>
        <w:pStyle w:val="QDisplayLogic"/>
        <w:keepNext/>
        <w:ind w:firstLine="400"/>
        <w:rPr>
          <w:sz w:val="20"/>
          <w:szCs w:val="20"/>
        </w:rPr>
      </w:pPr>
      <w:r w:rsidRPr="001F6C98">
        <w:rPr>
          <w:sz w:val="20"/>
          <w:szCs w:val="20"/>
        </w:rPr>
        <w:t>If 1c. Please select the number of each type of institution that registers its trials using this PRS... NCI-designated cancer center - Select a number from the dropdown menu. - 1 Is Selected</w:t>
      </w:r>
    </w:p>
    <w:p w14:paraId="41E9295D" w14:textId="77777777" w:rsidR="00FA422D" w:rsidRPr="001F6C98" w:rsidRDefault="00FA422D" w:rsidP="00FA422D">
      <w:pPr>
        <w:pStyle w:val="QDisplayLogic"/>
        <w:keepNext/>
        <w:ind w:firstLine="400"/>
        <w:rPr>
          <w:sz w:val="20"/>
          <w:szCs w:val="20"/>
        </w:rPr>
      </w:pPr>
      <w:r w:rsidRPr="001F6C98">
        <w:rPr>
          <w:sz w:val="20"/>
          <w:szCs w:val="20"/>
        </w:rPr>
        <w:t>Or 1d. Please select the number of each type of institution that registers its trials using this PRS... NCI-designated cancer center - Select a number from the dropdown menu. - 1 Is Selected</w:t>
      </w:r>
    </w:p>
    <w:p w14:paraId="28E4BA04" w14:textId="77777777" w:rsidR="00FA422D" w:rsidRPr="001F6C98" w:rsidRDefault="00FA422D" w:rsidP="00FA422D">
      <w:pPr>
        <w:pStyle w:val="QDisplayLogic"/>
        <w:keepNext/>
        <w:ind w:firstLine="400"/>
        <w:rPr>
          <w:sz w:val="20"/>
          <w:szCs w:val="20"/>
        </w:rPr>
      </w:pPr>
      <w:r w:rsidRPr="001F6C98">
        <w:rPr>
          <w:sz w:val="20"/>
          <w:szCs w:val="20"/>
        </w:rPr>
        <w:t>Or 1e. Please select the number of each type of institution that registers its trials using this PRS... NCI-designated cancer center - Select a number from the dropdown menu. - 1 Is Selected</w:t>
      </w:r>
    </w:p>
    <w:p w14:paraId="69C0EE23" w14:textId="77777777" w:rsidR="00FA422D" w:rsidRPr="001F6C98" w:rsidRDefault="00FA422D" w:rsidP="00FA422D">
      <w:pPr>
        <w:pStyle w:val="QDisplayLogic"/>
        <w:keepNext/>
        <w:ind w:firstLine="400"/>
        <w:rPr>
          <w:sz w:val="20"/>
          <w:szCs w:val="20"/>
        </w:rPr>
      </w:pPr>
      <w:r w:rsidRPr="001F6C98">
        <w:rPr>
          <w:sz w:val="20"/>
          <w:szCs w:val="20"/>
        </w:rPr>
        <w:t>Or 1g. Please select the number of NCI-designated cancer centers that register their trials using th... NCI-designated cancer center - Select a number from the dropdown menu. - 1 Is Selected</w:t>
      </w:r>
    </w:p>
    <w:p w14:paraId="297CA7E2" w14:textId="77777777" w:rsidR="00FA422D" w:rsidRPr="001F6C98" w:rsidRDefault="00FA422D" w:rsidP="00FA422D">
      <w:pPr>
        <w:keepNext/>
        <w:rPr>
          <w:sz w:val="20"/>
          <w:szCs w:val="20"/>
        </w:rPr>
      </w:pPr>
      <w:r w:rsidRPr="001F6C98">
        <w:rPr>
          <w:sz w:val="20"/>
          <w:szCs w:val="20"/>
        </w:rPr>
        <w:t>Q12 1f. Please select the NCI designated cancer center that uses the PRS account "${m://ExternalDataReference}".</w:t>
      </w:r>
    </w:p>
    <w:p w14:paraId="2E41438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Abramson Cancer Center</w:t>
      </w:r>
    </w:p>
    <w:p w14:paraId="18C91F6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Albert Einstein Cancer Center</w:t>
      </w:r>
    </w:p>
    <w:p w14:paraId="76C6D8E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Alvin J. Siteman Cancer Center</w:t>
      </w:r>
    </w:p>
    <w:p w14:paraId="457C2D5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Arizona Cancer Center</w:t>
      </w:r>
    </w:p>
    <w:p w14:paraId="47E48CE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Barbara Ann Karmanos Cancer Institute</w:t>
      </w:r>
    </w:p>
    <w:p w14:paraId="25FEE83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Cancer Therapy &amp; Research Center</w:t>
      </w:r>
    </w:p>
    <w:p w14:paraId="3F1E6AF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Case Comprehensive Cancer Center</w:t>
      </w:r>
    </w:p>
    <w:p w14:paraId="0CF9F39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Chao Family Comprehensive Cancer Center</w:t>
      </w:r>
    </w:p>
    <w:p w14:paraId="6C03101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City of Hope Comprehensive Cancer Center</w:t>
      </w:r>
    </w:p>
    <w:p w14:paraId="4C8C541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Cold Spring Harbor Laboratory Cancer Center</w:t>
      </w:r>
    </w:p>
    <w:p w14:paraId="3E81B54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Comprehensive Cancer Center James Cancer Hospital &amp; Solove Research Institute</w:t>
      </w:r>
    </w:p>
    <w:p w14:paraId="1113C82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Dan L Duncan Comprehensive Cancer Center</w:t>
      </w:r>
    </w:p>
    <w:p w14:paraId="3EF30AF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Dana Farber / Harvard Cancer Center</w:t>
      </w:r>
    </w:p>
    <w:p w14:paraId="0CF95EE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David H. Koch Institute for Integrative Cancer Research at MIT</w:t>
      </w:r>
    </w:p>
    <w:p w14:paraId="55BBB43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Duke Cancer Institute</w:t>
      </w:r>
    </w:p>
    <w:p w14:paraId="1CFC8C9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Fox Chase Cancer Center</w:t>
      </w:r>
    </w:p>
    <w:p w14:paraId="1FA9B5E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Fred &amp; Pamela Buffett Cancer Center</w:t>
      </w:r>
    </w:p>
    <w:p w14:paraId="4CB411D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Fred Hutchinson / University of Washington Cancer Consortium</w:t>
      </w:r>
    </w:p>
    <w:p w14:paraId="331E5F4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Georgetown Lombardi Comprehensive Cancer Center</w:t>
      </w:r>
    </w:p>
    <w:p w14:paraId="2F39A9F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Greenebaum Cancer Center</w:t>
      </w:r>
    </w:p>
    <w:p w14:paraId="52394E2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Harold C. Simmons Comprehensive Cancer Center</w:t>
      </w:r>
    </w:p>
    <w:p w14:paraId="7B78129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Herbert Irving Comprehensive Cancer Center</w:t>
      </w:r>
    </w:p>
    <w:p w14:paraId="486D542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Holden Comprehensive Cancer Center</w:t>
      </w:r>
    </w:p>
    <w:p w14:paraId="2542A31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Hollings Cancer Center</w:t>
      </w:r>
    </w:p>
    <w:p w14:paraId="0878001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Huntsman Cancer Institute</w:t>
      </w:r>
    </w:p>
    <w:p w14:paraId="7EA8AF3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Indiana University Melvin &amp; Bren Simon Cancer Center</w:t>
      </w:r>
    </w:p>
    <w:p w14:paraId="285800D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Jonsson Comprehensive Cancer Center</w:t>
      </w:r>
    </w:p>
    <w:p w14:paraId="53261D9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Markey Cancer Center</w:t>
      </w:r>
    </w:p>
    <w:p w14:paraId="7849F4A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Masonic Cancer Center</w:t>
      </w:r>
    </w:p>
    <w:p w14:paraId="483ACF5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Massey Cancer Center</w:t>
      </w:r>
    </w:p>
    <w:p w14:paraId="1330B9B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Mayo Clinic Cancer Center</w:t>
      </w:r>
    </w:p>
    <w:p w14:paraId="4F50453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MD Anderson Cancer Center</w:t>
      </w:r>
    </w:p>
    <w:p w14:paraId="557B41B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Memorial Sloan Kettering Cancer Center</w:t>
      </w:r>
    </w:p>
    <w:p w14:paraId="7495E0C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Moffitt Cancer Center</w:t>
      </w:r>
    </w:p>
    <w:p w14:paraId="34DDFCF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Moores Comprehensive Cancer Center</w:t>
      </w:r>
    </w:p>
    <w:p w14:paraId="433DE67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Norris Cotton Cancer Center</w:t>
      </w:r>
    </w:p>
    <w:p w14:paraId="38BE7A0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NYU Cancer Institute</w:t>
      </w:r>
    </w:p>
    <w:p w14:paraId="7E5C5DD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OHSU Knight Cancer Institute</w:t>
      </w:r>
    </w:p>
    <w:p w14:paraId="3889189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Purdue University Center for Cancer Research</w:t>
      </w:r>
    </w:p>
    <w:p w14:paraId="7E81FD4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Robert H. Lurie Comprehensive Cancer Center</w:t>
      </w:r>
    </w:p>
    <w:p w14:paraId="5BDF4AA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Roswell Park Cancer Institute</w:t>
      </w:r>
    </w:p>
    <w:p w14:paraId="203F3D2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Rutgers Cancer Institute of New Jersey</w:t>
      </w:r>
    </w:p>
    <w:p w14:paraId="35192D1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Salk Institute Cancer Center</w:t>
      </w:r>
    </w:p>
    <w:p w14:paraId="21E3F99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Sanford Burnham Prebys Medical Discovery Institute</w:t>
      </w:r>
    </w:p>
    <w:p w14:paraId="41E9EF3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lastRenderedPageBreak/>
        <w:t>Sidney Kimmel Cancer Center at Thomas Jefferson University</w:t>
      </w:r>
    </w:p>
    <w:p w14:paraId="468AEC0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Sidney Kimmel Comprehensive Cancer Center</w:t>
      </w:r>
    </w:p>
    <w:p w14:paraId="5A8D49E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 Jude Children's Research Hospital</w:t>
      </w:r>
    </w:p>
    <w:p w14:paraId="7958940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Stanford Cancer Institute</w:t>
      </w:r>
    </w:p>
    <w:p w14:paraId="5632E4F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Jackson Laboratory Cancer Center</w:t>
      </w:r>
    </w:p>
    <w:p w14:paraId="7985F80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Wistar Institute Cancer Center</w:t>
      </w:r>
    </w:p>
    <w:p w14:paraId="2389BFE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Tisch Cancer Institute</w:t>
      </w:r>
    </w:p>
    <w:p w14:paraId="7694995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UAB Comprehensive Cancer Center</w:t>
      </w:r>
    </w:p>
    <w:p w14:paraId="3DCCCD2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UC Davis Comprehensive Cancer Center</w:t>
      </w:r>
    </w:p>
    <w:p w14:paraId="74E6D33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UCSF Helen Diller Family Comprehensive Cancer Center</w:t>
      </w:r>
    </w:p>
    <w:p w14:paraId="5640D4F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UNC Lineberger Comprehensive Cancer Center</w:t>
      </w:r>
    </w:p>
    <w:p w14:paraId="103703B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Chicago Comprehensive Cancer Center</w:t>
      </w:r>
    </w:p>
    <w:p w14:paraId="299734B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Colorado Cancer Center</w:t>
      </w:r>
    </w:p>
    <w:p w14:paraId="28CF10A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Hawaii Cancer Center</w:t>
      </w:r>
    </w:p>
    <w:p w14:paraId="2ABE8FE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Kansas Cancer Center</w:t>
      </w:r>
    </w:p>
    <w:p w14:paraId="6BA3D52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Michigan Comprehensive Cancer Center</w:t>
      </w:r>
    </w:p>
    <w:p w14:paraId="07352E8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New Mexico Cancer Research &amp; Treatment Center</w:t>
      </w:r>
    </w:p>
    <w:p w14:paraId="1E45F61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Pittsburgh Cancer Institute</w:t>
      </w:r>
    </w:p>
    <w:p w14:paraId="7CFE810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Wisconsin Carbone Cancer Center</w:t>
      </w:r>
    </w:p>
    <w:p w14:paraId="4AA9F8D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USC Norris Comprehensive Cancer Center</w:t>
      </w:r>
    </w:p>
    <w:p w14:paraId="75BC023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UVA Cancer Center</w:t>
      </w:r>
    </w:p>
    <w:p w14:paraId="48AE7F2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Vanderbilt Ingram Cancer Center</w:t>
      </w:r>
    </w:p>
    <w:p w14:paraId="694FEBD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Wake Forest Comprehensive Cancer Center</w:t>
      </w:r>
    </w:p>
    <w:p w14:paraId="3A1711D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Winship Cancer Institute of Emory University</w:t>
      </w:r>
    </w:p>
    <w:p w14:paraId="221509B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Yale Cancer Center</w:t>
      </w:r>
    </w:p>
    <w:p w14:paraId="1C21FDA2" w14:textId="77777777" w:rsidR="00FA422D" w:rsidRPr="001F6C98" w:rsidRDefault="00FA422D" w:rsidP="00FA422D">
      <w:pPr>
        <w:rPr>
          <w:sz w:val="20"/>
          <w:szCs w:val="20"/>
        </w:rPr>
      </w:pPr>
    </w:p>
    <w:p w14:paraId="5F0BEF04"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67DD4B03" w14:textId="77777777" w:rsidR="00FA422D" w:rsidRPr="001F6C98" w:rsidRDefault="00FA422D" w:rsidP="00FA422D">
      <w:pPr>
        <w:pStyle w:val="QDisplayLogic"/>
        <w:keepNext/>
        <w:ind w:firstLine="400"/>
        <w:rPr>
          <w:sz w:val="20"/>
          <w:szCs w:val="20"/>
        </w:rPr>
      </w:pPr>
      <w:r w:rsidRPr="001F6C98">
        <w:rPr>
          <w:sz w:val="20"/>
          <w:szCs w:val="20"/>
        </w:rPr>
        <w:t>If Please select the number of each type of institution that uses the PRS account "... 1c. NCI designated cancer center - Select a number from the dropdown menu. - 2 Is Selected</w:t>
      </w:r>
    </w:p>
    <w:p w14:paraId="2F9394C6"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- 3 Is Selected</w:t>
      </w:r>
    </w:p>
    <w:p w14:paraId="4BBF2BDF"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- 4 Is Selected</w:t>
      </w:r>
    </w:p>
    <w:p w14:paraId="0002EFD8"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- 5 Is Selected</w:t>
      </w:r>
    </w:p>
    <w:p w14:paraId="0BB7DF2E"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- 6 Is Selected</w:t>
      </w:r>
    </w:p>
    <w:p w14:paraId="27F9938C"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- 7 Is Selected</w:t>
      </w:r>
    </w:p>
    <w:p w14:paraId="2C9E2D23"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- 8 Is Selected</w:t>
      </w:r>
    </w:p>
    <w:p w14:paraId="4B3658D4"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- 9 Is Selected</w:t>
      </w:r>
    </w:p>
    <w:p w14:paraId="7EFA90EF"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- 10 Is Selected</w:t>
      </w:r>
    </w:p>
    <w:p w14:paraId="6D970B72"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- 11 Is Selected</w:t>
      </w:r>
    </w:p>
    <w:p w14:paraId="569F0089"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- 12 Is Selected</w:t>
      </w:r>
    </w:p>
    <w:p w14:paraId="2CE465CE"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- 13 Is Selected</w:t>
      </w:r>
    </w:p>
    <w:p w14:paraId="5122681A"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- 14 Is Selected</w:t>
      </w:r>
    </w:p>
    <w:p w14:paraId="3000863D"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- 15 Is Selected</w:t>
      </w:r>
    </w:p>
    <w:p w14:paraId="1F2A8F01"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- 16 Is Selected</w:t>
      </w:r>
    </w:p>
    <w:p w14:paraId="3EBCDFB9"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- 17 Is Selected</w:t>
      </w:r>
    </w:p>
    <w:p w14:paraId="6EDF852F"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- 18 Is Selected</w:t>
      </w:r>
    </w:p>
    <w:p w14:paraId="10055922"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- 19 Is Selected</w:t>
      </w:r>
    </w:p>
    <w:p w14:paraId="383926F9"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- 20 Is Selected</w:t>
      </w:r>
    </w:p>
    <w:p w14:paraId="0398EC16"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- 2 Is Selected</w:t>
      </w:r>
    </w:p>
    <w:p w14:paraId="1CA5C25D"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- 3 Is Selected</w:t>
      </w:r>
    </w:p>
    <w:p w14:paraId="1E1E305F"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- 4 Is Selected</w:t>
      </w:r>
    </w:p>
    <w:p w14:paraId="0732640A"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- 5 Is Selected</w:t>
      </w:r>
    </w:p>
    <w:p w14:paraId="33347799"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- 6 Is Selected</w:t>
      </w:r>
    </w:p>
    <w:p w14:paraId="7EDD099C"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- 7 Is Selected</w:t>
      </w:r>
    </w:p>
    <w:p w14:paraId="00C6AE7F"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- 8 Is Selected</w:t>
      </w:r>
    </w:p>
    <w:p w14:paraId="6120E553" w14:textId="77777777" w:rsidR="00FA422D" w:rsidRPr="001F6C98" w:rsidRDefault="00FA422D" w:rsidP="00FA422D">
      <w:pPr>
        <w:pStyle w:val="QDisplayLogic"/>
        <w:keepNext/>
        <w:ind w:firstLine="400"/>
        <w:rPr>
          <w:sz w:val="20"/>
          <w:szCs w:val="20"/>
        </w:rPr>
      </w:pPr>
      <w:r w:rsidRPr="001F6C98">
        <w:rPr>
          <w:sz w:val="20"/>
          <w:szCs w:val="20"/>
        </w:rPr>
        <w:lastRenderedPageBreak/>
        <w:t>Or Please select the number of each type of institution that uses the PRS account "... 1c. NCI designated cancer center - Select a number from the dropdown menu. - 9 Is Selected</w:t>
      </w:r>
    </w:p>
    <w:p w14:paraId="460A7AEB"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- 10 Is Selected</w:t>
      </w:r>
    </w:p>
    <w:p w14:paraId="1B1A5F8B"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- 11 Is Selected</w:t>
      </w:r>
    </w:p>
    <w:p w14:paraId="5DD006A0"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- 12 Is Selected</w:t>
      </w:r>
    </w:p>
    <w:p w14:paraId="109B0BA2"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- 13 Is Selected</w:t>
      </w:r>
    </w:p>
    <w:p w14:paraId="271A01B9"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- 14 Is Selected</w:t>
      </w:r>
    </w:p>
    <w:p w14:paraId="2BC0CEB4"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- 15 Is Selected</w:t>
      </w:r>
    </w:p>
    <w:p w14:paraId="1EC6A795"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- 16 Is Selected</w:t>
      </w:r>
    </w:p>
    <w:p w14:paraId="4617D0F3"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- 17 Is Selected</w:t>
      </w:r>
    </w:p>
    <w:p w14:paraId="1AB7E19B"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- 18 Is Selected</w:t>
      </w:r>
    </w:p>
    <w:p w14:paraId="1B56BD4B"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- 19 Is Selected</w:t>
      </w:r>
    </w:p>
    <w:p w14:paraId="69A8B2BF"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- 20 Is Selected</w:t>
      </w:r>
    </w:p>
    <w:p w14:paraId="07DE34B0"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- 2 Is Selected</w:t>
      </w:r>
    </w:p>
    <w:p w14:paraId="7297FB9B"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- 3 Is Selected</w:t>
      </w:r>
    </w:p>
    <w:p w14:paraId="4B9C67F0"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1c. NCI designated cancer center - Select a number from the dropdown menu. - 4 Is Selected</w:t>
      </w:r>
    </w:p>
    <w:p w14:paraId="4A4C3B21" w14:textId="77777777" w:rsidR="00FA422D" w:rsidRPr="001F6C98" w:rsidRDefault="00FA422D" w:rsidP="00FA422D">
      <w:pPr>
        <w:pStyle w:val="QDisplayLogic"/>
        <w:keepNext/>
        <w:ind w:firstLine="400"/>
        <w:rPr>
          <w:sz w:val="20"/>
          <w:szCs w:val="20"/>
        </w:rPr>
      </w:pPr>
      <w:r w:rsidRPr="001F6C98">
        <w:rPr>
          <w:sz w:val="20"/>
          <w:szCs w:val="20"/>
        </w:rPr>
        <w:t>Or Please select the number of NCI designated cancer centers that use the PRS account "... 1c. NCI designated cancer center - Select a number from the dropdown menu. - 2 Is Selected</w:t>
      </w:r>
    </w:p>
    <w:p w14:paraId="69852BC4" w14:textId="77777777" w:rsidR="00FA422D" w:rsidRPr="001F6C98" w:rsidRDefault="00FA422D" w:rsidP="00FA422D">
      <w:pPr>
        <w:pStyle w:val="QDisplayLogic"/>
        <w:keepNext/>
        <w:ind w:firstLine="400"/>
        <w:rPr>
          <w:sz w:val="20"/>
          <w:szCs w:val="20"/>
        </w:rPr>
      </w:pPr>
      <w:r w:rsidRPr="001F6C98">
        <w:rPr>
          <w:sz w:val="20"/>
          <w:szCs w:val="20"/>
        </w:rPr>
        <w:t>Or Please select the number of NCI designated cancer centers that use the PRS account "... 1c. NCI designated cancer center - Select a number from the dropdown menu. - 3 Is Selected</w:t>
      </w:r>
    </w:p>
    <w:p w14:paraId="34ECE2AF" w14:textId="77777777" w:rsidR="00FA422D" w:rsidRPr="001F6C98" w:rsidRDefault="00FA422D" w:rsidP="00FA422D">
      <w:pPr>
        <w:pStyle w:val="QDisplayLogic"/>
        <w:keepNext/>
        <w:ind w:firstLine="400"/>
        <w:rPr>
          <w:sz w:val="20"/>
          <w:szCs w:val="20"/>
        </w:rPr>
      </w:pPr>
      <w:r w:rsidRPr="001F6C98">
        <w:rPr>
          <w:sz w:val="20"/>
          <w:szCs w:val="20"/>
        </w:rPr>
        <w:t>Or Please select the number of NCI designated cancer centers that use the PRS account "... 1c. NCI designated cancer center - Select a number from the dropdown menu. - 4 Is Selected</w:t>
      </w:r>
    </w:p>
    <w:p w14:paraId="7EC11D4D" w14:textId="77777777" w:rsidR="00FA422D" w:rsidRPr="001F6C98" w:rsidRDefault="00FA422D" w:rsidP="00FA422D">
      <w:pPr>
        <w:keepNext/>
        <w:rPr>
          <w:sz w:val="20"/>
          <w:szCs w:val="20"/>
        </w:rPr>
      </w:pPr>
      <w:r w:rsidRPr="001F6C98">
        <w:rPr>
          <w:sz w:val="20"/>
          <w:szCs w:val="20"/>
        </w:rPr>
        <w:t>Q13 1g. Please select the NCI designated cancer centers that use the PRS account "${m://ExternalDataReference}". (Check all that apply.)</w:t>
      </w:r>
    </w:p>
    <w:p w14:paraId="518E08F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Abramson Cancer Center</w:t>
      </w:r>
    </w:p>
    <w:p w14:paraId="50FB88A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Albert Einstein Cancer Center</w:t>
      </w:r>
    </w:p>
    <w:p w14:paraId="5CB772F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Alvin J. Siteman Cancer Center</w:t>
      </w:r>
    </w:p>
    <w:p w14:paraId="04C191C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Arizona Cancer Center</w:t>
      </w:r>
    </w:p>
    <w:p w14:paraId="1102F77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Barbara Ann Karmanos Cancer Institute</w:t>
      </w:r>
    </w:p>
    <w:p w14:paraId="39DC0DC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Cancer Therapy &amp; Research Center</w:t>
      </w:r>
    </w:p>
    <w:p w14:paraId="4A08A58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Case Comprehensive Cancer Center</w:t>
      </w:r>
    </w:p>
    <w:p w14:paraId="48C385B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Chao Family Comprehensive Cancer Center</w:t>
      </w:r>
    </w:p>
    <w:p w14:paraId="0FED642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City of Hope Comprehensive Cancer Center</w:t>
      </w:r>
    </w:p>
    <w:p w14:paraId="2127AEC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Cold Spring Harbor Laboratory Cancer Center</w:t>
      </w:r>
    </w:p>
    <w:p w14:paraId="0A6962F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Comprehensive Cancer Center James Cancer Hospital &amp; Solove Research Institute</w:t>
      </w:r>
    </w:p>
    <w:p w14:paraId="080545B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Dan L Duncan Comprehensive Cancer Center</w:t>
      </w:r>
    </w:p>
    <w:p w14:paraId="4D503D9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Dana Farber / Harvard Cancer Center</w:t>
      </w:r>
    </w:p>
    <w:p w14:paraId="1A58C2D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David H. Koch Institute for Integrative Cancer Research at MIT</w:t>
      </w:r>
    </w:p>
    <w:p w14:paraId="5A36C5C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Duke Cancer Institute</w:t>
      </w:r>
    </w:p>
    <w:p w14:paraId="024D8AA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Fox Chase Cancer Center</w:t>
      </w:r>
    </w:p>
    <w:p w14:paraId="73CD071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lastRenderedPageBreak/>
        <w:t>Fred &amp; Pamela Buffett Cancer Center</w:t>
      </w:r>
    </w:p>
    <w:p w14:paraId="1B955F0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Fred Hutchinson / University of Washington Cancer Consortium</w:t>
      </w:r>
    </w:p>
    <w:p w14:paraId="4C6AD14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Georgetown Lombardi Comprehensive Cancer Center</w:t>
      </w:r>
    </w:p>
    <w:p w14:paraId="38EB6CC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Greenebaum Cancer Center</w:t>
      </w:r>
    </w:p>
    <w:p w14:paraId="3AB9F6C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Harold C. Simmons Comprehensive Cancer Center</w:t>
      </w:r>
    </w:p>
    <w:p w14:paraId="0B3CDEE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Herbert Irving Comprehensive Cancer Center</w:t>
      </w:r>
    </w:p>
    <w:p w14:paraId="393FF6A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Holden Comprehensive Cancer Center</w:t>
      </w:r>
    </w:p>
    <w:p w14:paraId="65E5F0A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Hollings Cancer Center</w:t>
      </w:r>
    </w:p>
    <w:p w14:paraId="414E394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Huntsman Cancer Institute</w:t>
      </w:r>
    </w:p>
    <w:p w14:paraId="70F7D68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Indiana University Melvin &amp; Bren Simon Cancer Center</w:t>
      </w:r>
    </w:p>
    <w:p w14:paraId="6EEE817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Jonsson Comprehensive Cancer Center</w:t>
      </w:r>
    </w:p>
    <w:p w14:paraId="4EE98C8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Markey Cancer Center</w:t>
      </w:r>
    </w:p>
    <w:p w14:paraId="70C09F8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Masonic Cancer Center</w:t>
      </w:r>
    </w:p>
    <w:p w14:paraId="28B42C3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Massey Cancer Center</w:t>
      </w:r>
    </w:p>
    <w:p w14:paraId="2311531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Mayo Clinic Cancer Center</w:t>
      </w:r>
    </w:p>
    <w:p w14:paraId="6AAC43C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MD Anderson Cancer Center</w:t>
      </w:r>
    </w:p>
    <w:p w14:paraId="6DB2427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Memorial Sloan Kettering Cancer Center</w:t>
      </w:r>
    </w:p>
    <w:p w14:paraId="6AAD19D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Moffitt Cancer Center</w:t>
      </w:r>
    </w:p>
    <w:p w14:paraId="0DC5069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Moores Comprehensive Cancer Center</w:t>
      </w:r>
    </w:p>
    <w:p w14:paraId="5A9A1B7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Norris Cotton Cancer Center</w:t>
      </w:r>
    </w:p>
    <w:p w14:paraId="651C1A1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NYU Cancer Institute</w:t>
      </w:r>
    </w:p>
    <w:p w14:paraId="0222B6B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OHSU Knight Cancer Institute</w:t>
      </w:r>
    </w:p>
    <w:p w14:paraId="08C908D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Purdue University Center for Cancer Research</w:t>
      </w:r>
    </w:p>
    <w:p w14:paraId="2365D37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Robert H. Lurie Comprehensive Cancer Center</w:t>
      </w:r>
    </w:p>
    <w:p w14:paraId="146E4A2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Roswell Park Cancer Institute</w:t>
      </w:r>
    </w:p>
    <w:p w14:paraId="661F5AC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Rutgers Cancer Institute of New Jersey</w:t>
      </w:r>
    </w:p>
    <w:p w14:paraId="5BEB352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Salk Institute Cancer Center</w:t>
      </w:r>
    </w:p>
    <w:p w14:paraId="69626CF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Sanford Burnham Prebys Medical Discovery Institute</w:t>
      </w:r>
    </w:p>
    <w:p w14:paraId="7FFAECC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Sidney Kimmel Cancer Center at Thomas Jefferson University</w:t>
      </w:r>
    </w:p>
    <w:p w14:paraId="5859D50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Sidney Kimmel Comprehensive Cancer Center</w:t>
      </w:r>
    </w:p>
    <w:p w14:paraId="094F0FE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 Jude Children's Research Hospital</w:t>
      </w:r>
    </w:p>
    <w:p w14:paraId="3921723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Stanford Cancer Institute</w:t>
      </w:r>
    </w:p>
    <w:p w14:paraId="5326D63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Jackson Laboratory Cancer Center</w:t>
      </w:r>
    </w:p>
    <w:p w14:paraId="13F58F1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Wistar Institute Cancer Center</w:t>
      </w:r>
    </w:p>
    <w:p w14:paraId="4E804B2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Tisch Cancer Institute</w:t>
      </w:r>
    </w:p>
    <w:p w14:paraId="2ACF645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UAB Comprehensive Cancer Center</w:t>
      </w:r>
    </w:p>
    <w:p w14:paraId="714A3E2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UC Davis Comprehensive Cancer Center</w:t>
      </w:r>
    </w:p>
    <w:p w14:paraId="483EDCA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UCSF Helen Diller Family Comprehensive Cancer Center</w:t>
      </w:r>
    </w:p>
    <w:p w14:paraId="2EA4740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UNC Lineberger Comprehensive Cancer Center</w:t>
      </w:r>
    </w:p>
    <w:p w14:paraId="7604C7B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Chicago Comprehensive Cancer Center</w:t>
      </w:r>
    </w:p>
    <w:p w14:paraId="306EFC7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Colorado Cancer Center</w:t>
      </w:r>
    </w:p>
    <w:p w14:paraId="2CD84F9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Hawaii Cancer Center</w:t>
      </w:r>
    </w:p>
    <w:p w14:paraId="01728FC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Kansas Cancer Center</w:t>
      </w:r>
    </w:p>
    <w:p w14:paraId="23028E0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Michigan Comprehensive Cancer Center</w:t>
      </w:r>
    </w:p>
    <w:p w14:paraId="34104A8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New Mexico Cancer Research &amp; Treatment Center</w:t>
      </w:r>
    </w:p>
    <w:p w14:paraId="700754F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Pittsburgh Cancer Institute</w:t>
      </w:r>
    </w:p>
    <w:p w14:paraId="6454B52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Wisconsin Carbone Cancer Center</w:t>
      </w:r>
    </w:p>
    <w:p w14:paraId="20B7959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USC Norris Comprehensive Cancer Center</w:t>
      </w:r>
    </w:p>
    <w:p w14:paraId="3DF22FE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UVA Cancer Center</w:t>
      </w:r>
    </w:p>
    <w:p w14:paraId="0F23677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Vanderbilt Ingram Cancer Center</w:t>
      </w:r>
    </w:p>
    <w:p w14:paraId="5C43FCF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Wake Forest Comprehensive Cancer Center</w:t>
      </w:r>
    </w:p>
    <w:p w14:paraId="374C824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Winship Cancer Institute of Emory University</w:t>
      </w:r>
    </w:p>
    <w:p w14:paraId="0D2F6D0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Yale Cancer Center</w:t>
      </w:r>
    </w:p>
    <w:p w14:paraId="6F76BA6C" w14:textId="77777777" w:rsidR="00FA422D" w:rsidRPr="001F6C98" w:rsidRDefault="00FA422D" w:rsidP="00FA422D">
      <w:pPr>
        <w:rPr>
          <w:sz w:val="20"/>
          <w:szCs w:val="20"/>
        </w:rPr>
      </w:pPr>
    </w:p>
    <w:p w14:paraId="38DABE5E"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3AC5DCD0" w14:textId="77777777" w:rsidR="00FA422D" w:rsidRPr="001F6C98" w:rsidRDefault="00FA422D" w:rsidP="00FA422D">
      <w:pPr>
        <w:pStyle w:val="QDisplayLogic"/>
        <w:keepNext/>
        <w:ind w:firstLine="400"/>
        <w:rPr>
          <w:sz w:val="20"/>
          <w:szCs w:val="20"/>
        </w:rPr>
      </w:pPr>
      <w:r w:rsidRPr="001F6C98">
        <w:rPr>
          <w:sz w:val="20"/>
          <w:szCs w:val="20"/>
        </w:rPr>
        <w:t>If Please select the number of each type of institution that uses the PRS account "... 1d. Teaching hospital(s) - Select a number from the dropdown menu. - 1 Is Selected</w:t>
      </w:r>
    </w:p>
    <w:p w14:paraId="53B4E809"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 Is Selected</w:t>
      </w:r>
    </w:p>
    <w:p w14:paraId="5E367E41"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- 1 Is Selected</w:t>
      </w:r>
    </w:p>
    <w:p w14:paraId="6B966D69"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 Is Selected</w:t>
      </w:r>
    </w:p>
    <w:p w14:paraId="04F04145" w14:textId="77777777" w:rsidR="00FA422D" w:rsidRPr="001F6C98" w:rsidRDefault="00FA422D" w:rsidP="00FA422D">
      <w:pPr>
        <w:keepNext/>
        <w:rPr>
          <w:sz w:val="20"/>
          <w:szCs w:val="20"/>
        </w:rPr>
      </w:pPr>
      <w:r w:rsidRPr="001F6C98">
        <w:rPr>
          <w:sz w:val="20"/>
          <w:szCs w:val="20"/>
        </w:rPr>
        <w:t>Q14 1h. Please select the teaching hospital or network (e.g. Mayo Health Network) that uses the PRS account "${m://ExternalDataReference}".</w:t>
      </w:r>
    </w:p>
    <w:p w14:paraId="1004ABB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Advocate Christ Medical Center</w:t>
      </w:r>
    </w:p>
    <w:p w14:paraId="1E3D49E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Advocate Health Care</w:t>
      </w:r>
    </w:p>
    <w:p w14:paraId="3049E1E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Advocate Illinois Masonic Medical Center</w:t>
      </w:r>
    </w:p>
    <w:p w14:paraId="1D6BA4A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Advocate Lutheran General Hospital</w:t>
      </w:r>
    </w:p>
    <w:p w14:paraId="459920D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Akron Children's Hospital</w:t>
      </w:r>
    </w:p>
    <w:p w14:paraId="1E8DC77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Akron General Medical Center</w:t>
      </w:r>
    </w:p>
    <w:p w14:paraId="40295D7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Albany Medical Center Hospital</w:t>
      </w:r>
    </w:p>
    <w:p w14:paraId="0DF3A48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Albany Veterans Affairs Medical Center</w:t>
      </w:r>
    </w:p>
    <w:p w14:paraId="56FAAF8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Albert Einstein Medical Center (Albert Einstein Healthcare Network)</w:t>
      </w:r>
    </w:p>
    <w:p w14:paraId="6A2C662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All Children's Hospital</w:t>
      </w:r>
    </w:p>
    <w:p w14:paraId="44586C3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Allegheny General Hospital</w:t>
      </w:r>
    </w:p>
    <w:p w14:paraId="0F3B753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Anne Arundel Medical Center</w:t>
      </w:r>
    </w:p>
    <w:p w14:paraId="770C512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Arkansas Children's Hospital</w:t>
      </w:r>
    </w:p>
    <w:p w14:paraId="2E937D9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Atlantic Health</w:t>
      </w:r>
    </w:p>
    <w:p w14:paraId="6B46246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Augusta University Medical Center</w:t>
      </w:r>
    </w:p>
    <w:p w14:paraId="7CF0859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Augusta Veterans Affairs Medical Center</w:t>
      </w:r>
    </w:p>
    <w:p w14:paraId="32421F5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Aurora Health Care</w:t>
      </w:r>
    </w:p>
    <w:p w14:paraId="2DB82D1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Banner University Medical Center Phoenix</w:t>
      </w:r>
    </w:p>
    <w:p w14:paraId="0DA6637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Banner University Medical Center Tucson Campus</w:t>
      </w:r>
    </w:p>
    <w:p w14:paraId="4343524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Bannerhealth</w:t>
      </w:r>
    </w:p>
    <w:p w14:paraId="08B7690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Barnabas Health</w:t>
      </w:r>
    </w:p>
    <w:p w14:paraId="7F44C3B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Barnes Jewish Hospital</w:t>
      </w:r>
    </w:p>
    <w:p w14:paraId="0C167BE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Bassett Healthcare</w:t>
      </w:r>
    </w:p>
    <w:p w14:paraId="559C677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Baton Rouge General Medical Center</w:t>
      </w:r>
    </w:p>
    <w:p w14:paraId="6C3B426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Baylor St. Luke’s Medical Center</w:t>
      </w:r>
    </w:p>
    <w:p w14:paraId="386F96B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Baylor University Medical Center</w:t>
      </w:r>
    </w:p>
    <w:p w14:paraId="2BF63CA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Baystate Health System</w:t>
      </w:r>
    </w:p>
    <w:p w14:paraId="2081BFC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Baystate Medical Center</w:t>
      </w:r>
    </w:p>
    <w:p w14:paraId="2CA687A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Beaumont Health</w:t>
      </w:r>
    </w:p>
    <w:p w14:paraId="0BAF46D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Beaumont Dearborn</w:t>
      </w:r>
    </w:p>
    <w:p w14:paraId="5E3DAE4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Beaumont Royal Oak</w:t>
      </w:r>
    </w:p>
    <w:p w14:paraId="7F52A8A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Berkshire Medical Center</w:t>
      </w:r>
    </w:p>
    <w:p w14:paraId="211D4C5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Beth Israel Deaconess Medical Center</w:t>
      </w:r>
    </w:p>
    <w:p w14:paraId="7C0568B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Birmingham Veterans Affairs Medical Center</w:t>
      </w:r>
    </w:p>
    <w:p w14:paraId="768EEB2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BJC HealthCare</w:t>
      </w:r>
    </w:p>
    <w:p w14:paraId="63E10E4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Boston Children's Hospital</w:t>
      </w:r>
    </w:p>
    <w:p w14:paraId="4BED165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Boston Medical Center</w:t>
      </w:r>
    </w:p>
    <w:p w14:paraId="617F57C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Bridgeport Hospital</w:t>
      </w:r>
    </w:p>
    <w:p w14:paraId="6D5677E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Brigham and Women's Hospital</w:t>
      </w:r>
    </w:p>
    <w:p w14:paraId="2941DAB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Cabell Huntington Hospital</w:t>
      </w:r>
    </w:p>
    <w:p w14:paraId="5E7162F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California Pacific Medical Center</w:t>
      </w:r>
    </w:p>
    <w:p w14:paraId="3EEF9E6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Cambridge Health Alliance</w:t>
      </w:r>
    </w:p>
    <w:p w14:paraId="099D10D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Cambridge Health Alliance Cambridge Hospital Campus</w:t>
      </w:r>
    </w:p>
    <w:p w14:paraId="699AE04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lastRenderedPageBreak/>
        <w:t>CAMC Health System</w:t>
      </w:r>
    </w:p>
    <w:p w14:paraId="759A6F5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Captain James A. Lovell Federal Health Care Center</w:t>
      </w:r>
    </w:p>
    <w:p w14:paraId="40AE1FE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Care New England Health System</w:t>
      </w:r>
    </w:p>
    <w:p w14:paraId="730A4C2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CareGroup Inc.</w:t>
      </w:r>
    </w:p>
    <w:p w14:paraId="6D18B50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Carilion Medical Center</w:t>
      </w:r>
    </w:p>
    <w:p w14:paraId="67E5E2B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Carolinas HealthCare System</w:t>
      </w:r>
    </w:p>
    <w:p w14:paraId="7937C5E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Carolinas Medical Center</w:t>
      </w:r>
    </w:p>
    <w:p w14:paraId="6BB0CC1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Cedars Sinai Medical Center</w:t>
      </w:r>
    </w:p>
    <w:p w14:paraId="78929B2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Central Arkansas Veterans Healthcare System</w:t>
      </w:r>
    </w:p>
    <w:p w14:paraId="2B56BFF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Central Texas Veterans Health Care Sys</w:t>
      </w:r>
    </w:p>
    <w:p w14:paraId="3A0F6BB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Charleston Area Medical Center</w:t>
      </w:r>
    </w:p>
    <w:p w14:paraId="7CA4A83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 Health</w:t>
      </w:r>
    </w:p>
    <w:p w14:paraId="53D64A8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 Health Creighton University Medical Center Bergan Mercy</w:t>
      </w:r>
    </w:p>
    <w:p w14:paraId="5EF6035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 St. Luke’s Health</w:t>
      </w:r>
    </w:p>
    <w:p w14:paraId="1EEA384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Children's Healthcare of Atlanta</w:t>
      </w:r>
    </w:p>
    <w:p w14:paraId="1A7EE82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Children's Healthcare of Atlanta (Includes Egleston and Scottish Rite)</w:t>
      </w:r>
    </w:p>
    <w:p w14:paraId="119D9FA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Children's Hospital Los Angeles</w:t>
      </w:r>
    </w:p>
    <w:p w14:paraId="6703727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Children's Hospital of Philadelphia</w:t>
      </w:r>
    </w:p>
    <w:p w14:paraId="0A4ADEB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Children's Medical Center of Dallas</w:t>
      </w:r>
    </w:p>
    <w:p w14:paraId="754E5DF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Children's Memorial Hospital</w:t>
      </w:r>
    </w:p>
    <w:p w14:paraId="5A774D2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Children's Mercy Hospital</w:t>
      </w:r>
    </w:p>
    <w:p w14:paraId="2DD8BB2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Children's National Medical Center</w:t>
      </w:r>
    </w:p>
    <w:p w14:paraId="6E9067A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Christiana Care Health System</w:t>
      </w:r>
    </w:p>
    <w:p w14:paraId="34E69E5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Cincinnati Children's Hospital Medical Center</w:t>
      </w:r>
    </w:p>
    <w:p w14:paraId="0E55032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City of Hope National Medical Center</w:t>
      </w:r>
    </w:p>
    <w:p w14:paraId="6E67256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Cleveland Clinic Foundation</w:t>
      </w:r>
    </w:p>
    <w:p w14:paraId="061263F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Cleveland Clinic Health System</w:t>
      </w:r>
    </w:p>
    <w:p w14:paraId="0A90DCB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Community Health Network</w:t>
      </w:r>
    </w:p>
    <w:p w14:paraId="726FE28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Community Regional Medical Center</w:t>
      </w:r>
    </w:p>
    <w:p w14:paraId="4951EF3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Cooper University Hospital</w:t>
      </w:r>
    </w:p>
    <w:p w14:paraId="675213C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Dana Farber Cancer Institute</w:t>
      </w:r>
    </w:p>
    <w:p w14:paraId="52CD7F2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Danbury Hospital</w:t>
      </w:r>
    </w:p>
    <w:p w14:paraId="3092D38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Dartmouth Hitchcock Alliance</w:t>
      </w:r>
    </w:p>
    <w:p w14:paraId="0BCABBC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Dartmouth Hitchcock Medical Center</w:t>
      </w:r>
    </w:p>
    <w:p w14:paraId="7B92051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Dayton Veterans Affairs Medical Center</w:t>
      </w:r>
    </w:p>
    <w:p w14:paraId="2BDB7BE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Denver Health and Hospital Authority</w:t>
      </w:r>
    </w:p>
    <w:p w14:paraId="1E2E5B7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1</w:t>
      </w:r>
    </w:p>
    <w:p w14:paraId="73779D5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10</w:t>
      </w:r>
    </w:p>
    <w:p w14:paraId="4EDB62B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11</w:t>
      </w:r>
    </w:p>
    <w:p w14:paraId="516750D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12</w:t>
      </w:r>
    </w:p>
    <w:p w14:paraId="0395F93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17</w:t>
      </w:r>
    </w:p>
    <w:p w14:paraId="2B867F0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18</w:t>
      </w:r>
    </w:p>
    <w:p w14:paraId="61C43DC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2</w:t>
      </w:r>
    </w:p>
    <w:p w14:paraId="40820BE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22</w:t>
      </w:r>
    </w:p>
    <w:p w14:paraId="580E666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23</w:t>
      </w:r>
    </w:p>
    <w:p w14:paraId="3B7AF84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4</w:t>
      </w:r>
    </w:p>
    <w:p w14:paraId="779274A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5</w:t>
      </w:r>
    </w:p>
    <w:p w14:paraId="48914C5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6</w:t>
      </w:r>
    </w:p>
    <w:p w14:paraId="092A3ED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7</w:t>
      </w:r>
    </w:p>
    <w:p w14:paraId="34BA399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8</w:t>
      </w:r>
    </w:p>
    <w:p w14:paraId="673F39A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Department of Veterans Affairs Veterans Integrated Service Network VISN 9</w:t>
      </w:r>
    </w:p>
    <w:p w14:paraId="7F92BA0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Dignity Health</w:t>
      </w:r>
    </w:p>
    <w:p w14:paraId="3AF808B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Duke University Health System</w:t>
      </w:r>
    </w:p>
    <w:p w14:paraId="5872604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Duke University Hospital</w:t>
      </w:r>
    </w:p>
    <w:p w14:paraId="36E3F51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lastRenderedPageBreak/>
        <w:t>Durham Veterans Affairs Medical Center</w:t>
      </w:r>
    </w:p>
    <w:p w14:paraId="623EF5E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Edward W. Sparrow Hospital</w:t>
      </w:r>
    </w:p>
    <w:p w14:paraId="246DA59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Emory Healthcare</w:t>
      </w:r>
    </w:p>
    <w:p w14:paraId="1D7694E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Emory University Hospital</w:t>
      </w:r>
    </w:p>
    <w:p w14:paraId="693B563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Emory University Hospital Midtown</w:t>
      </w:r>
    </w:p>
    <w:p w14:paraId="2467058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Erlanger Health System</w:t>
      </w:r>
    </w:p>
    <w:p w14:paraId="1F4AB59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Erlanger Medical Center</w:t>
      </w:r>
    </w:p>
    <w:p w14:paraId="10258DF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Eskenazi Health</w:t>
      </w:r>
    </w:p>
    <w:p w14:paraId="0BC41F5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Fairview Health Services</w:t>
      </w:r>
    </w:p>
    <w:p w14:paraId="7DF3019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Florida Hospital Orlando</w:t>
      </w:r>
    </w:p>
    <w:p w14:paraId="6E9074B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Franklin Square Hospital</w:t>
      </w:r>
    </w:p>
    <w:p w14:paraId="36DA645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Froedtert Hospital</w:t>
      </w:r>
    </w:p>
    <w:p w14:paraId="7347A7E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Geisinger Medical Center</w:t>
      </w:r>
    </w:p>
    <w:p w14:paraId="1F0059E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General Health System</w:t>
      </w:r>
    </w:p>
    <w:p w14:paraId="6B84B90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George Washington University Hospital</w:t>
      </w:r>
    </w:p>
    <w:p w14:paraId="5DBADC1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Georgetown University Hospital</w:t>
      </w:r>
    </w:p>
    <w:p w14:paraId="64995DB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Good Samaritan Hospital (TriHealth)</w:t>
      </w:r>
    </w:p>
    <w:p w14:paraId="6AACA0F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Grady Memorial Hospital Atlanta GA</w:t>
      </w:r>
    </w:p>
    <w:p w14:paraId="7BA76CF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Grant-Riverside Methodist Hospitals Grant Medical Center Campus</w:t>
      </w:r>
    </w:p>
    <w:p w14:paraId="610BD54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Grant-Riverside Methodist Hospitals Riverside Campus</w:t>
      </w:r>
    </w:p>
    <w:p w14:paraId="1E031D8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Greenville Health System</w:t>
      </w:r>
    </w:p>
    <w:p w14:paraId="7890981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Greenwich Hospital</w:t>
      </w:r>
    </w:p>
    <w:p w14:paraId="5E2862B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Gundersen Health System</w:t>
      </w:r>
    </w:p>
    <w:p w14:paraId="4E6083D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Gundersen Lutheran Medical Center</w:t>
      </w:r>
    </w:p>
    <w:p w14:paraId="67ADA14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Gwinnett Medical Center Lawrenceville</w:t>
      </w:r>
    </w:p>
    <w:p w14:paraId="0B10C4B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Hackensack University Medical Center</w:t>
      </w:r>
    </w:p>
    <w:p w14:paraId="1D5647A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Harbor UCLA Medical Center</w:t>
      </w:r>
    </w:p>
    <w:p w14:paraId="12071EC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Harborview Medical Center</w:t>
      </w:r>
    </w:p>
    <w:p w14:paraId="36351EC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HealthPartners Inc.</w:t>
      </w:r>
    </w:p>
    <w:p w14:paraId="2EEA614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Hennepin County Medical Center</w:t>
      </w:r>
    </w:p>
    <w:p w14:paraId="70A2C85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Henry Ford Health System</w:t>
      </w:r>
    </w:p>
    <w:p w14:paraId="2FECB2D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Henry Ford Hospital</w:t>
      </w:r>
    </w:p>
    <w:p w14:paraId="2696622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HonorHealth Scottsdale Osborn Medical Center</w:t>
      </w:r>
    </w:p>
    <w:p w14:paraId="723FA5B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Hospital for Special Surgery</w:t>
      </w:r>
    </w:p>
    <w:p w14:paraId="0EC6396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Hospital of the University of Pennsylvania</w:t>
      </w:r>
    </w:p>
    <w:p w14:paraId="6593D92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Houston Methodist</w:t>
      </w:r>
    </w:p>
    <w:p w14:paraId="73FDF59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Houston Methodist Hospital</w:t>
      </w:r>
    </w:p>
    <w:p w14:paraId="70C2C46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Howard University Hospital</w:t>
      </w:r>
    </w:p>
    <w:p w14:paraId="7AF629B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Hunter Holmes McGuire Veterans Affairs Medical Center</w:t>
      </w:r>
    </w:p>
    <w:p w14:paraId="50AC350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Hurley Medical Center</w:t>
      </w:r>
    </w:p>
    <w:p w14:paraId="797AAFF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Indiana University Health Methodist Hospital</w:t>
      </w:r>
    </w:p>
    <w:p w14:paraId="72BCBA6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Indiana University Health Inc</w:t>
      </w:r>
    </w:p>
    <w:p w14:paraId="4D487D1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INOVA Fairfax Hospital</w:t>
      </w:r>
    </w:p>
    <w:p w14:paraId="70F42D6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INOVA Health System</w:t>
      </w:r>
    </w:p>
    <w:p w14:paraId="627DC16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Iowa City Veterans Affairs Medical Center</w:t>
      </w:r>
    </w:p>
    <w:p w14:paraId="0D7133E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Jackson Memorial Hospital</w:t>
      </w:r>
    </w:p>
    <w:p w14:paraId="4AE11A8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James J. Peters VA Medical Center</w:t>
      </w:r>
    </w:p>
    <w:p w14:paraId="38C49A2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Jefferson Health System</w:t>
      </w:r>
    </w:p>
    <w:p w14:paraId="695B42A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Jerry L. Pettis Memorial Veterans Affair Medical Center</w:t>
      </w:r>
    </w:p>
    <w:p w14:paraId="6D18009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Jersey Shore University Medical Center</w:t>
      </w:r>
    </w:p>
    <w:p w14:paraId="4CDC76F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Jesse Brown VA Medical Center</w:t>
      </w:r>
    </w:p>
    <w:p w14:paraId="40CD3D0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John H. Stroger Jr. Hospital of Cook County</w:t>
      </w:r>
    </w:p>
    <w:p w14:paraId="1CABC23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John Peter Smith Hospital (Tarrant County Hospital District)</w:t>
      </w:r>
    </w:p>
    <w:p w14:paraId="04475F9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Johns Hopkins Bayview Medical Center</w:t>
      </w:r>
    </w:p>
    <w:p w14:paraId="412A53D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lastRenderedPageBreak/>
        <w:t>Johns Hopkins Health System</w:t>
      </w:r>
    </w:p>
    <w:p w14:paraId="0FDEEC8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Johns Hopkins Hospital</w:t>
      </w:r>
    </w:p>
    <w:p w14:paraId="7624717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Johnson City Medical Center</w:t>
      </w:r>
    </w:p>
    <w:p w14:paraId="6F23046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Kaiser Foundation Hospital Los Angeles</w:t>
      </w:r>
    </w:p>
    <w:p w14:paraId="2D6CD99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Kaiser Foundation Hospitals Northern California</w:t>
      </w:r>
    </w:p>
    <w:p w14:paraId="43E3EDD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Kaiser Permanente Foundation Hospitals Southern California</w:t>
      </w:r>
    </w:p>
    <w:p w14:paraId="1A281A3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Keck Medical Center of USC</w:t>
      </w:r>
    </w:p>
    <w:p w14:paraId="0F83546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KentuckyOne Health University of Louisville Hospital</w:t>
      </w:r>
    </w:p>
    <w:p w14:paraId="3C4AB14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Kettering Medical Center</w:t>
      </w:r>
    </w:p>
    <w:p w14:paraId="187F451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Lahey Hospital and Medical Center</w:t>
      </w:r>
    </w:p>
    <w:p w14:paraId="658B20F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Lankenau Hospital</w:t>
      </w:r>
    </w:p>
    <w:p w14:paraId="257D26E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LeBonheur Children's Hospital</w:t>
      </w:r>
    </w:p>
    <w:p w14:paraId="4D4A776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Lehigh Valley Health Network</w:t>
      </w:r>
    </w:p>
    <w:p w14:paraId="3CD4BF6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Lehigh Valley Hospital Cedar Crest</w:t>
      </w:r>
    </w:p>
    <w:p w14:paraId="48BFC9B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Lenox Hill Healthcare Network</w:t>
      </w:r>
    </w:p>
    <w:p w14:paraId="00A9DED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Lenox Hill Hospital</w:t>
      </w:r>
    </w:p>
    <w:p w14:paraId="0FD615B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Lifespan Inc.</w:t>
      </w:r>
    </w:p>
    <w:p w14:paraId="230C489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Loma Linda University Medical Center</w:t>
      </w:r>
    </w:p>
    <w:p w14:paraId="29492A1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Long Beach Memorial Medical Center</w:t>
      </w:r>
    </w:p>
    <w:p w14:paraId="76E0D87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Long Island Jewish Medical Center</w:t>
      </w:r>
    </w:p>
    <w:p w14:paraId="2ADDF59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Louis Stokes Veterans Affairs Medical Center</w:t>
      </w:r>
    </w:p>
    <w:p w14:paraId="20243AC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Loyola University Health System</w:t>
      </w:r>
    </w:p>
    <w:p w14:paraId="28EF238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Loyola University Medical Center</w:t>
      </w:r>
    </w:p>
    <w:p w14:paraId="7933DAD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MacNeal Hospital</w:t>
      </w:r>
    </w:p>
    <w:p w14:paraId="555E9B2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Maimonides Medical Center</w:t>
      </w:r>
    </w:p>
    <w:p w14:paraId="2972301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Main Line Health</w:t>
      </w:r>
    </w:p>
    <w:p w14:paraId="1CAC63F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Maine Medical Center</w:t>
      </w:r>
    </w:p>
    <w:p w14:paraId="1C839A4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Maricopa Medical Center</w:t>
      </w:r>
    </w:p>
    <w:p w14:paraId="7FC25B5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Mary Imogene Bassett Hospital</w:t>
      </w:r>
    </w:p>
    <w:p w14:paraId="5E366E9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Massachusetts General Hospital</w:t>
      </w:r>
    </w:p>
    <w:p w14:paraId="693CB4C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Mayo Clinic Hospital Phoenix AZ</w:t>
      </w:r>
    </w:p>
    <w:p w14:paraId="58EFF2A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Mayo Clinic Hospital Jacksonville FL</w:t>
      </w:r>
    </w:p>
    <w:p w14:paraId="083E0CD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Mayo Clinic Hospital Rochester MN</w:t>
      </w:r>
    </w:p>
    <w:p w14:paraId="4F7FC28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Mayo Health System</w:t>
      </w:r>
    </w:p>
    <w:p w14:paraId="7356FC9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MCG Health Inc dba Augusta University Health Inc.</w:t>
      </w:r>
    </w:p>
    <w:p w14:paraId="6B24887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McLaren Healthcare Corporation</w:t>
      </w:r>
    </w:p>
    <w:p w14:paraId="7393266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McLaren Regional Medical Center</w:t>
      </w:r>
    </w:p>
    <w:p w14:paraId="6F34FEA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Medical Center Hospital</w:t>
      </w:r>
    </w:p>
    <w:p w14:paraId="5F1B3B2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Medical Center Navicent Health</w:t>
      </w:r>
    </w:p>
    <w:p w14:paraId="32B8BD8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Medical University of South Carolina Medical Center</w:t>
      </w:r>
    </w:p>
    <w:p w14:paraId="744AC72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MedStar Health</w:t>
      </w:r>
    </w:p>
    <w:p w14:paraId="73C6A2A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Memorial Health System</w:t>
      </w:r>
    </w:p>
    <w:p w14:paraId="265A637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Memorial Health University Medical Center</w:t>
      </w:r>
    </w:p>
    <w:p w14:paraId="74A5B53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Memorial Health Inc.</w:t>
      </w:r>
    </w:p>
    <w:p w14:paraId="142731D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Memorial Hermann Texas Medical Center</w:t>
      </w:r>
    </w:p>
    <w:p w14:paraId="3EB0CE6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Memorial Hospital of Rhode Island</w:t>
      </w:r>
    </w:p>
    <w:p w14:paraId="1FEB9E4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Memorial Medical Center</w:t>
      </w:r>
    </w:p>
    <w:p w14:paraId="2D233D7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Memorial Sloan Kettering Cancer Center</w:t>
      </w:r>
    </w:p>
    <w:p w14:paraId="3BF8EE5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Mercy Hospital St. Louis</w:t>
      </w:r>
    </w:p>
    <w:p w14:paraId="57DD6F9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Meridian Health System</w:t>
      </w:r>
    </w:p>
    <w:p w14:paraId="650E5C0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Methodist Healthcare University Hospital</w:t>
      </w:r>
    </w:p>
    <w:p w14:paraId="72ED5B8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MetroHealth Medical Center</w:t>
      </w:r>
    </w:p>
    <w:p w14:paraId="16DCFB8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MetroHealth System</w:t>
      </w:r>
    </w:p>
    <w:p w14:paraId="36A90C7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Miami Children's Hospital</w:t>
      </w:r>
    </w:p>
    <w:p w14:paraId="0E50A04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lastRenderedPageBreak/>
        <w:t>Michael E. DeBakey Veterans Affairs Medical Center</w:t>
      </w:r>
    </w:p>
    <w:p w14:paraId="4620A1B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Minneapolis Veterans Affairs Medical Center</w:t>
      </w:r>
    </w:p>
    <w:p w14:paraId="6CE9145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Miriam Hospital</w:t>
      </w:r>
    </w:p>
    <w:p w14:paraId="44BD46A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Monmouth Medical Center</w:t>
      </w:r>
    </w:p>
    <w:p w14:paraId="2C4C962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Montefiore Medical Center</w:t>
      </w:r>
    </w:p>
    <w:p w14:paraId="1128A74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Morristown Memorial Hospital</w:t>
      </w:r>
    </w:p>
    <w:p w14:paraId="5FA59A6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Mount Auburn Hospital</w:t>
      </w:r>
    </w:p>
    <w:p w14:paraId="6F21D5F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Mount Sinai Beth Israel</w:t>
      </w:r>
    </w:p>
    <w:p w14:paraId="001AF99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Mount Sinai Health System</w:t>
      </w:r>
    </w:p>
    <w:p w14:paraId="25E5F5F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Mount Sinai Hospital</w:t>
      </w:r>
    </w:p>
    <w:p w14:paraId="021AC67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Mount Sinai Medical Center</w:t>
      </w:r>
    </w:p>
    <w:p w14:paraId="583CF6D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Mountain States Health Alliance</w:t>
      </w:r>
    </w:p>
    <w:p w14:paraId="35D6324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Mt. Sinai St. Luke's/Roosevelt</w:t>
      </w:r>
    </w:p>
    <w:p w14:paraId="7553CA0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National Jewish Health</w:t>
      </w:r>
    </w:p>
    <w:p w14:paraId="2A7A282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Navicent Health</w:t>
      </w:r>
    </w:p>
    <w:p w14:paraId="2B63A0F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New Mexico Veterans Affairs Medical Center</w:t>
      </w:r>
    </w:p>
    <w:p w14:paraId="2822BEB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New York Eye and Ear Infirmary of Mount Sinai</w:t>
      </w:r>
    </w:p>
    <w:p w14:paraId="57FAE83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New York Methodist Hospital</w:t>
      </w:r>
    </w:p>
    <w:p w14:paraId="4FAB643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New York Presbyterian Hospital</w:t>
      </w:r>
    </w:p>
    <w:p w14:paraId="7D31655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New York Presbyterian Healthcare System</w:t>
      </w:r>
    </w:p>
    <w:p w14:paraId="6B093A4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Newark Beth Israel Medical Center</w:t>
      </w:r>
    </w:p>
    <w:p w14:paraId="5C0EA6A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North Shore University Hospital</w:t>
      </w:r>
    </w:p>
    <w:p w14:paraId="391CA9F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North Shore Long Island Jewish Health System</w:t>
      </w:r>
    </w:p>
    <w:p w14:paraId="1BB22DC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NorthShore University Health System Evanston Hospital</w:t>
      </w:r>
    </w:p>
    <w:p w14:paraId="1D92B6C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Northwestern Memorial Hospital</w:t>
      </w:r>
    </w:p>
    <w:p w14:paraId="207A024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Norwalk Hospital</w:t>
      </w:r>
    </w:p>
    <w:p w14:paraId="03B704F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NYU Hospitals Center</w:t>
      </w:r>
    </w:p>
    <w:p w14:paraId="1F45312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NYU Langone Medical Center</w:t>
      </w:r>
    </w:p>
    <w:p w14:paraId="3C7C317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Ochsner Clinic Foundation</w:t>
      </w:r>
    </w:p>
    <w:p w14:paraId="03834D5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Ohio State University Health System</w:t>
      </w:r>
    </w:p>
    <w:p w14:paraId="5F3B070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OhioHealth</w:t>
      </w:r>
    </w:p>
    <w:p w14:paraId="768889A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Oklahoma City Veterans Affairs Medical Center</w:t>
      </w:r>
    </w:p>
    <w:p w14:paraId="6F14BE4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Oregon Health &amp; Science University</w:t>
      </w:r>
    </w:p>
    <w:p w14:paraId="09D48D1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Orlando VA Medical Center</w:t>
      </w:r>
    </w:p>
    <w:p w14:paraId="3A34DF4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OSF HealthCare System</w:t>
      </w:r>
    </w:p>
    <w:p w14:paraId="19677F2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OSF Saint Francis Medical Center</w:t>
      </w:r>
    </w:p>
    <w:p w14:paraId="3286413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OU Medical Center</w:t>
      </w:r>
    </w:p>
    <w:p w14:paraId="638044A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Our Lady of The Lake Regional Medical Center</w:t>
      </w:r>
    </w:p>
    <w:p w14:paraId="4AD68F9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Overlook Medical Center</w:t>
      </w:r>
    </w:p>
    <w:p w14:paraId="244E597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Palmetto Health</w:t>
      </w:r>
    </w:p>
    <w:p w14:paraId="6CC9D42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Palmetto Health Alliance</w:t>
      </w:r>
    </w:p>
    <w:p w14:paraId="15DD04C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Parkland Health &amp; Hospital System</w:t>
      </w:r>
    </w:p>
    <w:p w14:paraId="5B0C54A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Partners HealthCare System Inc.</w:t>
      </w:r>
    </w:p>
    <w:p w14:paraId="0317694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Penn State Hershey Medical Center</w:t>
      </w:r>
    </w:p>
    <w:p w14:paraId="342E728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Philadelphia Veterans Affairs Medical Center</w:t>
      </w:r>
    </w:p>
    <w:p w14:paraId="74EC858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Phoenix VA Health Care System</w:t>
      </w:r>
    </w:p>
    <w:p w14:paraId="30CC614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Portland Veterans Affairs Medical Center</w:t>
      </w:r>
    </w:p>
    <w:p w14:paraId="2BBC4F0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Ralph H. Johnson Veterans Affairs Medical Center</w:t>
      </w:r>
    </w:p>
    <w:p w14:paraId="7230E43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Reading Hospital and Medical Center</w:t>
      </w:r>
    </w:p>
    <w:p w14:paraId="58B0B51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Regions Hospital</w:t>
      </w:r>
    </w:p>
    <w:p w14:paraId="0E1F8DA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Rehabilitation Institute of Chicago</w:t>
      </w:r>
    </w:p>
    <w:p w14:paraId="6B8AA4F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Rhode Island Hospital</w:t>
      </w:r>
    </w:p>
    <w:p w14:paraId="40E6D13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Richard L. Roudebush Veterans Affairs Medical Center</w:t>
      </w:r>
    </w:p>
    <w:p w14:paraId="71F5548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Robert  Wood Johnson Health System</w:t>
      </w:r>
    </w:p>
    <w:p w14:paraId="6BB9345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lastRenderedPageBreak/>
        <w:t>Robert Wood Johnson University Hospital</w:t>
      </w:r>
    </w:p>
    <w:p w14:paraId="3B1A7B9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Roger Williams Medical Center</w:t>
      </w:r>
    </w:p>
    <w:p w14:paraId="02037B4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Ronald Reagan UCLA Medical Center</w:t>
      </w:r>
    </w:p>
    <w:p w14:paraId="5A9C906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Roswell Park Cancer Institute</w:t>
      </w:r>
    </w:p>
    <w:p w14:paraId="435CC22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Rush System for Health</w:t>
      </w:r>
    </w:p>
    <w:p w14:paraId="5891DB0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Rush University Medical Center</w:t>
      </w:r>
    </w:p>
    <w:p w14:paraId="6E8CEC4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Saint Barnabas Medical Center</w:t>
      </w:r>
    </w:p>
    <w:p w14:paraId="2F51D50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Saint Francis Care</w:t>
      </w:r>
    </w:p>
    <w:p w14:paraId="7166816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Saint Francis Hospital and Medical Center</w:t>
      </w:r>
    </w:p>
    <w:p w14:paraId="047E282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Saint Louis University Hospital</w:t>
      </w:r>
    </w:p>
    <w:p w14:paraId="76D81A3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Saint Luke's Health System</w:t>
      </w:r>
    </w:p>
    <w:p w14:paraId="5B71AD7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Saint Luke's Hospital of Kansas City</w:t>
      </w:r>
    </w:p>
    <w:p w14:paraId="33182B7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Saint Peter's University Hospital</w:t>
      </w:r>
    </w:p>
    <w:p w14:paraId="41480C0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Salem Veterans Affairs Medical Center</w:t>
      </w:r>
    </w:p>
    <w:p w14:paraId="04036C2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San Francisco General Hospital and Medical Center</w:t>
      </w:r>
    </w:p>
    <w:p w14:paraId="1258B95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Sanford Medical Center</w:t>
      </w:r>
    </w:p>
    <w:p w14:paraId="70CACF5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Sanford USD Medical Center</w:t>
      </w:r>
    </w:p>
    <w:p w14:paraId="2F801D4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Scott &amp; White Hospital Temple</w:t>
      </w:r>
    </w:p>
    <w:p w14:paraId="60F1333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Scripps Green Hospital</w:t>
      </w:r>
    </w:p>
    <w:p w14:paraId="2047BFA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Scripps Health</w:t>
      </w:r>
    </w:p>
    <w:p w14:paraId="7B90DD6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Seattle Children's Hospital</w:t>
      </w:r>
    </w:p>
    <w:p w14:paraId="7F8ADA4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Sentara Norfolk General Hospital</w:t>
      </w:r>
    </w:p>
    <w:p w14:paraId="0CE4235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Sinai Health System</w:t>
      </w:r>
    </w:p>
    <w:p w14:paraId="272D9DB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Sinai Samaritan Medical Center</w:t>
      </w:r>
    </w:p>
    <w:p w14:paraId="1C07999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Sioux Falls VA Health Care System</w:t>
      </w:r>
    </w:p>
    <w:p w14:paraId="6A9D281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Sioux Valley Hospitals and Health System</w:t>
      </w:r>
    </w:p>
    <w:p w14:paraId="2A174D6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Southeast Louisiana Veterans Health Care System</w:t>
      </w:r>
    </w:p>
    <w:p w14:paraId="5B011C7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Southern Arizona Veterans Affairs Health Care System</w:t>
      </w:r>
    </w:p>
    <w:p w14:paraId="54AEF0D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Spectrum Health</w:t>
      </w:r>
    </w:p>
    <w:p w14:paraId="5659D3C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Spectrum Health Butterworth Hospital</w:t>
      </w:r>
    </w:p>
    <w:p w14:paraId="4F1F30B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 Christopher's Hospital for Children</w:t>
      </w:r>
    </w:p>
    <w:p w14:paraId="7A9BF29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 Elizabeth's Medical Center</w:t>
      </w:r>
    </w:p>
    <w:p w14:paraId="4BB70B4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 John Health System</w:t>
      </w:r>
    </w:p>
    <w:p w14:paraId="4837D2F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 John Hospital and Medical Center</w:t>
      </w:r>
    </w:p>
    <w:p w14:paraId="20A6495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 Joseph Mercy Hospital</w:t>
      </w:r>
    </w:p>
    <w:p w14:paraId="2657899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 Joseph's Hospital &amp; Medical Center</w:t>
      </w:r>
    </w:p>
    <w:p w14:paraId="0746EFB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 Louis Children's Hospital</w:t>
      </w:r>
    </w:p>
    <w:p w14:paraId="4766918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 Luke's Hospital</w:t>
      </w:r>
    </w:p>
    <w:p w14:paraId="44EA9AC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 Luke's Medical Center</w:t>
      </w:r>
    </w:p>
    <w:p w14:paraId="7741765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 Vincent Indianapolis Hospital</w:t>
      </w:r>
    </w:p>
    <w:p w14:paraId="25671AC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Stanford Health Care</w:t>
      </w:r>
    </w:p>
    <w:p w14:paraId="7F7B900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Staten Island University Hospital</w:t>
      </w:r>
    </w:p>
    <w:p w14:paraId="42510B7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Steward Health Care System</w:t>
      </w:r>
    </w:p>
    <w:p w14:paraId="3A31098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Stony Brook University Hospital</w:t>
      </w:r>
    </w:p>
    <w:p w14:paraId="0647563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Strong Health System</w:t>
      </w:r>
    </w:p>
    <w:p w14:paraId="79C32B1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Strong Memorial Hospital</w:t>
      </w:r>
    </w:p>
    <w:p w14:paraId="4F59B4A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Summa Akron City Hospital</w:t>
      </w:r>
    </w:p>
    <w:p w14:paraId="3F75331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SUNY Downstate Medical Center/University Hospital of Brooklyn</w:t>
      </w:r>
    </w:p>
    <w:p w14:paraId="0E35652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Syracuse Veterans Affairs Medical Center</w:t>
      </w:r>
    </w:p>
    <w:p w14:paraId="317554D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Tampa General Hospital</w:t>
      </w:r>
    </w:p>
    <w:p w14:paraId="7D43A7B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Temple University Health System</w:t>
      </w:r>
    </w:p>
    <w:p w14:paraId="278731B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Temple University Hospital</w:t>
      </w:r>
    </w:p>
    <w:p w14:paraId="088AFF8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Tenet Health System Hahnemann University Hospital</w:t>
      </w:r>
    </w:p>
    <w:p w14:paraId="577A249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Tenet Healthcare Corporation</w:t>
      </w:r>
    </w:p>
    <w:p w14:paraId="03DB0F2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lastRenderedPageBreak/>
        <w:t>Texas Children's Hospital</w:t>
      </w:r>
    </w:p>
    <w:p w14:paraId="05DFF6A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Mount Sinai Hospital</w:t>
      </w:r>
    </w:p>
    <w:p w14:paraId="7C06F93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National Institutes of Health (NIH) Clinical Center</w:t>
      </w:r>
    </w:p>
    <w:p w14:paraId="3294109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Nebraska Medical Center</w:t>
      </w:r>
    </w:p>
    <w:p w14:paraId="754E62A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University of Texas MD Anderson Cancer Center</w:t>
      </w:r>
    </w:p>
    <w:p w14:paraId="5B2A7D2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Thomas Jefferson University Hospital</w:t>
      </w:r>
    </w:p>
    <w:p w14:paraId="0810F44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Trinity Health</w:t>
      </w:r>
    </w:p>
    <w:p w14:paraId="0D78F65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Truman Medical Center Hospital Hill</w:t>
      </w:r>
    </w:p>
    <w:p w14:paraId="748FC65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Tufts Medical Center</w:t>
      </w:r>
    </w:p>
    <w:p w14:paraId="4AB9DEA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Tulane Medical Center</w:t>
      </w:r>
    </w:p>
    <w:p w14:paraId="579FE36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UAB Health System University of Alabama at Birmingham</w:t>
      </w:r>
    </w:p>
    <w:p w14:paraId="2BE45A8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UC Health</w:t>
      </w:r>
    </w:p>
    <w:p w14:paraId="72720B5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UCLA Health</w:t>
      </w:r>
    </w:p>
    <w:p w14:paraId="1C2AE79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UCSD Healthcare</w:t>
      </w:r>
    </w:p>
    <w:p w14:paraId="35029E6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UCSF Medical Center</w:t>
      </w:r>
    </w:p>
    <w:p w14:paraId="4083075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UF Health Jacksonville</w:t>
      </w:r>
    </w:p>
    <w:p w14:paraId="7DBD8A7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UF Shands Hospital</w:t>
      </w:r>
    </w:p>
    <w:p w14:paraId="6B75ECB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UMass Memorial Medical Center</w:t>
      </w:r>
    </w:p>
    <w:p w14:paraId="2607217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UNC Health Care System</w:t>
      </w:r>
    </w:p>
    <w:p w14:paraId="7A9C9FB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United Health Services Hospitals</w:t>
      </w:r>
    </w:p>
    <w:p w14:paraId="65A8DBA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UnityPoint Health Des Moines</w:t>
      </w:r>
    </w:p>
    <w:p w14:paraId="19FF159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 of Connecticut Health Center/John Dempsey Hospital</w:t>
      </w:r>
    </w:p>
    <w:p w14:paraId="69EC3B1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Universal Health Services Inc. George Washington University Hospital</w:t>
      </w:r>
    </w:p>
    <w:p w14:paraId="26A3B72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Health System</w:t>
      </w:r>
    </w:p>
    <w:p w14:paraId="71B605D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Hospital SUNY Upstate Medical University</w:t>
      </w:r>
    </w:p>
    <w:p w14:paraId="6F0A1B0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Hospitals and Clinics/ University of Mississippi Medical Center</w:t>
      </w:r>
    </w:p>
    <w:p w14:paraId="71BC08B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Hospitals Case Medical Center</w:t>
      </w:r>
    </w:p>
    <w:p w14:paraId="55A6B28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Hospitals HealthSystem</w:t>
      </w:r>
    </w:p>
    <w:p w14:paraId="771C272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Medical Center New Orleans</w:t>
      </w:r>
    </w:p>
    <w:p w14:paraId="0E1801C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Alabama Hospital</w:t>
      </w:r>
    </w:p>
    <w:p w14:paraId="4A080E4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Arkansas for Medical Sciences</w:t>
      </w:r>
    </w:p>
    <w:p w14:paraId="3218600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Davis Health System</w:t>
      </w:r>
    </w:p>
    <w:p w14:paraId="6C27F8A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Irvine Medical Center</w:t>
      </w:r>
    </w:p>
    <w:p w14:paraId="547A126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San Diego Medical Center</w:t>
      </w:r>
    </w:p>
    <w:p w14:paraId="6A20D20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Chicago Hospitals and Health System</w:t>
      </w:r>
    </w:p>
    <w:p w14:paraId="08275EB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Chicago Medical Center</w:t>
      </w:r>
    </w:p>
    <w:p w14:paraId="6969877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Cincinnati Medical Center</w:t>
      </w:r>
    </w:p>
    <w:p w14:paraId="107DE8A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Colorado Health</w:t>
      </w:r>
    </w:p>
    <w:p w14:paraId="4952DFA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Colorado Hospital</w:t>
      </w:r>
    </w:p>
    <w:p w14:paraId="0B5BD29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Illinois at Chicago Medical Center</w:t>
      </w:r>
    </w:p>
    <w:p w14:paraId="5CAB473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Iowa Hospitals and Clinics</w:t>
      </w:r>
    </w:p>
    <w:p w14:paraId="31D8110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Kansas Hospital</w:t>
      </w:r>
    </w:p>
    <w:p w14:paraId="4912F42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Kentucky Hospital</w:t>
      </w:r>
    </w:p>
    <w:p w14:paraId="772DE44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Maryland Medical Center</w:t>
      </w:r>
    </w:p>
    <w:p w14:paraId="369C06C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Maryland Medical System</w:t>
      </w:r>
    </w:p>
    <w:p w14:paraId="1ABE0CE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Miami Hospital</w:t>
      </w:r>
    </w:p>
    <w:p w14:paraId="08014A9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Michigan Health System</w:t>
      </w:r>
    </w:p>
    <w:p w14:paraId="349657F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Michigan Medical Center</w:t>
      </w:r>
    </w:p>
    <w:p w14:paraId="06B8AC6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Minnesota Medical Center Fairview</w:t>
      </w:r>
    </w:p>
    <w:p w14:paraId="75BA4B1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Missouri Hospitals and Clinics</w:t>
      </w:r>
    </w:p>
    <w:p w14:paraId="06E0D97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New Mexico Hospital</w:t>
      </w:r>
    </w:p>
    <w:p w14:paraId="7B02EDE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North Carolina Hospitals</w:t>
      </w:r>
    </w:p>
    <w:p w14:paraId="3A6DFB6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Pennsylvania Health System</w:t>
      </w:r>
    </w:p>
    <w:p w14:paraId="28519C4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South Alabama Medical Center</w:t>
      </w:r>
    </w:p>
    <w:p w14:paraId="5DE4C95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lastRenderedPageBreak/>
        <w:t>University of Tennessee Medical Center</w:t>
      </w:r>
    </w:p>
    <w:p w14:paraId="2D0D43B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Texas Health Science Center at Tyler</w:t>
      </w:r>
    </w:p>
    <w:p w14:paraId="70EB519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Toledo Medical Center</w:t>
      </w:r>
    </w:p>
    <w:p w14:paraId="0EA5073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Utah Health System</w:t>
      </w:r>
    </w:p>
    <w:p w14:paraId="6C126CD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Utah Hospital</w:t>
      </w:r>
    </w:p>
    <w:p w14:paraId="19E7811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Vermont Medical Center</w:t>
      </w:r>
    </w:p>
    <w:p w14:paraId="614F9CA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Virginia Medical Center</w:t>
      </w:r>
    </w:p>
    <w:p w14:paraId="4638A77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Washington Medical Center</w:t>
      </w:r>
    </w:p>
    <w:p w14:paraId="067CD44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Wisconsin Hospital and Clinics</w:t>
      </w:r>
    </w:p>
    <w:p w14:paraId="7DE75D2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UPMC</w:t>
      </w:r>
    </w:p>
    <w:p w14:paraId="2FEECE4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UPMC Hamot</w:t>
      </w:r>
    </w:p>
    <w:p w14:paraId="776C83E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UPMC Presbyterian Shadyside</w:t>
      </w:r>
    </w:p>
    <w:p w14:paraId="190C6C3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USC Norris Cancer Hospital</w:t>
      </w:r>
    </w:p>
    <w:p w14:paraId="0CA132C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UT Southwestern Medical Center</w:t>
      </w:r>
    </w:p>
    <w:p w14:paraId="1F26F01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UW Medicine</w:t>
      </w:r>
    </w:p>
    <w:p w14:paraId="33D5615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VA Caribbean Healthcare System</w:t>
      </w:r>
    </w:p>
    <w:p w14:paraId="1C054A2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VA Connecticut Health Care System</w:t>
      </w:r>
    </w:p>
    <w:p w14:paraId="11F9E54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VA Nebraska Western Iowa Health Care System-Omaha Division</w:t>
      </w:r>
    </w:p>
    <w:p w14:paraId="3ADD8FF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VA Sierra Pacific Network (10N21) Department of Veterans Affairs VISN 21</w:t>
      </w:r>
    </w:p>
    <w:p w14:paraId="60E9A36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Valley Children's Healthcare</w:t>
      </w:r>
    </w:p>
    <w:p w14:paraId="7E2F16C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Vanderbilt University Medical Center</w:t>
      </w:r>
    </w:p>
    <w:p w14:paraId="6F8A11D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Vanguard Health System</w:t>
      </w:r>
    </w:p>
    <w:p w14:paraId="1EDAF91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VCU Medical Center</w:t>
      </w:r>
    </w:p>
    <w:p w14:paraId="5193943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Ann Arbor Healthcare System</w:t>
      </w:r>
    </w:p>
    <w:p w14:paraId="25A900A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Boston Healthcare System</w:t>
      </w:r>
    </w:p>
    <w:p w14:paraId="5F8AF33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Greater Los Angeles Health Care System</w:t>
      </w:r>
    </w:p>
    <w:p w14:paraId="70A24C9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Long Beach Healthcare System</w:t>
      </w:r>
    </w:p>
    <w:p w14:paraId="1D60359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Maryland Health Care System</w:t>
      </w:r>
    </w:p>
    <w:p w14:paraId="0EF580E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Medical and Regional Office Center</w:t>
      </w:r>
    </w:p>
    <w:p w14:paraId="7B5F18F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Medical Center (Atlanta)</w:t>
      </w:r>
    </w:p>
    <w:p w14:paraId="0A4D05D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Medical Center James A. Haley Veterans Hospital</w:t>
      </w:r>
    </w:p>
    <w:p w14:paraId="47E68BD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Medical Center Memphis Tennessee</w:t>
      </w:r>
    </w:p>
    <w:p w14:paraId="728F4C1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New York Harbor Health Care System New York Campus</w:t>
      </w:r>
    </w:p>
    <w:p w14:paraId="7E66BC6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Pittsburgh Healthcare System</w:t>
      </w:r>
    </w:p>
    <w:p w14:paraId="4657E37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Puget Sound Health Care System</w:t>
      </w:r>
    </w:p>
    <w:p w14:paraId="34BD15E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San Diego Healthcare System</w:t>
      </w:r>
    </w:p>
    <w:p w14:paraId="54FF27E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South Texas Health Care System</w:t>
      </w:r>
    </w:p>
    <w:p w14:paraId="5BAB681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Tennessee Valley Health Care System</w:t>
      </w:r>
    </w:p>
    <w:p w14:paraId="59C6298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Veterans Affairs Western New York Healthcare System</w:t>
      </w:r>
    </w:p>
    <w:p w14:paraId="2233153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Vidant Health</w:t>
      </w:r>
    </w:p>
    <w:p w14:paraId="1CC12F7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Vidant Medical Center</w:t>
      </w:r>
    </w:p>
    <w:p w14:paraId="3A472F0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Wake Forest Baptist Medical Center</w:t>
      </w:r>
    </w:p>
    <w:p w14:paraId="57E3822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Washington Hospital Center</w:t>
      </w:r>
    </w:p>
    <w:p w14:paraId="4E05A40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Wellspan Health</w:t>
      </w:r>
    </w:p>
    <w:p w14:paraId="49729CC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Wellspan York Hospital</w:t>
      </w:r>
    </w:p>
    <w:p w14:paraId="4CF537E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Wellstar Atlanta Medical Center</w:t>
      </w:r>
    </w:p>
    <w:p w14:paraId="766ED9A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West Kendall Baptist Hospital</w:t>
      </w:r>
    </w:p>
    <w:p w14:paraId="159FFC9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West Penn Allegheny Health System</w:t>
      </w:r>
    </w:p>
    <w:p w14:paraId="35A9CD2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West Virginia United Health System</w:t>
      </w:r>
    </w:p>
    <w:p w14:paraId="4E300FA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West Virginia University Hospitals Inc.</w:t>
      </w:r>
    </w:p>
    <w:p w14:paraId="24D58C9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Westchester Medical Center</w:t>
      </w:r>
    </w:p>
    <w:p w14:paraId="2F7FD15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Western Pennsylvania Hospital</w:t>
      </w:r>
    </w:p>
    <w:p w14:paraId="558F48A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Wexner Medical Center at The Ohio State University</w:t>
      </w:r>
    </w:p>
    <w:p w14:paraId="74E227A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White Memorial Medical Center</w:t>
      </w:r>
    </w:p>
    <w:p w14:paraId="2317D90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lastRenderedPageBreak/>
        <w:t>White River Junction VA Medical Center</w:t>
      </w:r>
    </w:p>
    <w:p w14:paraId="64ECE32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William Jennings Bryan Dorn VA Medical Center</w:t>
      </w:r>
    </w:p>
    <w:p w14:paraId="6ED2A58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Winthrop South Nassau University Health System Inc.</w:t>
      </w:r>
    </w:p>
    <w:p w14:paraId="2224465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Winthrop University Hospital</w:t>
      </w:r>
    </w:p>
    <w:p w14:paraId="64AC4B6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Women and Infants Hospital of Rhode Island</w:t>
      </w:r>
    </w:p>
    <w:p w14:paraId="40D5A4A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Yale New Haven Health System</w:t>
      </w:r>
    </w:p>
    <w:p w14:paraId="5F1A8CA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Yale New Haven Hospital</w:t>
      </w:r>
    </w:p>
    <w:p w14:paraId="1892074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Other (please specify)</w:t>
      </w:r>
    </w:p>
    <w:p w14:paraId="352D31BD" w14:textId="77777777" w:rsidR="00FA422D" w:rsidRPr="001F6C98" w:rsidRDefault="00FA422D" w:rsidP="00FA422D">
      <w:pPr>
        <w:rPr>
          <w:sz w:val="20"/>
          <w:szCs w:val="20"/>
        </w:rPr>
      </w:pPr>
    </w:p>
    <w:p w14:paraId="21D9F36F"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415C9FA6" w14:textId="77777777" w:rsidR="00FA422D" w:rsidRPr="001F6C98" w:rsidRDefault="00FA422D" w:rsidP="00FA422D">
      <w:pPr>
        <w:pStyle w:val="QDisplayLogic"/>
        <w:keepNext/>
        <w:ind w:firstLine="400"/>
        <w:rPr>
          <w:sz w:val="20"/>
          <w:szCs w:val="20"/>
        </w:rPr>
      </w:pPr>
      <w:r w:rsidRPr="001F6C98">
        <w:rPr>
          <w:sz w:val="20"/>
          <w:szCs w:val="20"/>
        </w:rPr>
        <w:t>If Please select the number of each type of institution that uses the PRS account "... 1d. Teaching hospital(s) - Select a number from the dropdown menu. - 2 Is Selected</w:t>
      </w:r>
    </w:p>
    <w:p w14:paraId="1965713C"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- 3 Is Selected</w:t>
      </w:r>
    </w:p>
    <w:p w14:paraId="63B5BAAD"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- 4 Is Selected</w:t>
      </w:r>
    </w:p>
    <w:p w14:paraId="4DC75B4F"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- 5 Is Selected</w:t>
      </w:r>
    </w:p>
    <w:p w14:paraId="7406C515"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- 6 Is Selected</w:t>
      </w:r>
    </w:p>
    <w:p w14:paraId="42C3993C"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- 7 Is Selected</w:t>
      </w:r>
    </w:p>
    <w:p w14:paraId="64DA6E22"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- 8 Is Selected</w:t>
      </w:r>
    </w:p>
    <w:p w14:paraId="2ABFF84D"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- 9 Is Selected</w:t>
      </w:r>
    </w:p>
    <w:p w14:paraId="21A575AB"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- 10 Is Selected</w:t>
      </w:r>
    </w:p>
    <w:p w14:paraId="639FF6D6"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- 11 Is Selected</w:t>
      </w:r>
    </w:p>
    <w:p w14:paraId="0ACD6828"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- 12 Is Selected</w:t>
      </w:r>
    </w:p>
    <w:p w14:paraId="0521760A"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- 13 Is Selected</w:t>
      </w:r>
    </w:p>
    <w:p w14:paraId="6FBA1740"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- 14 Is Selected</w:t>
      </w:r>
    </w:p>
    <w:p w14:paraId="511AE63D"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- 15 Is Selected</w:t>
      </w:r>
    </w:p>
    <w:p w14:paraId="0FFF92E5"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- 16 Is Selected</w:t>
      </w:r>
    </w:p>
    <w:p w14:paraId="5AB321C6"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- 17 Is Selected</w:t>
      </w:r>
    </w:p>
    <w:p w14:paraId="252386D1"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- 18 Is Selected</w:t>
      </w:r>
    </w:p>
    <w:p w14:paraId="5EF7CA41"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- 19 Is Selected</w:t>
      </w:r>
    </w:p>
    <w:p w14:paraId="631700A5"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- 20 Is Selected</w:t>
      </w:r>
    </w:p>
    <w:p w14:paraId="04809C67"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- 2 Is Selected</w:t>
      </w:r>
    </w:p>
    <w:p w14:paraId="54FCC274"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- 3 Is Selected</w:t>
      </w:r>
    </w:p>
    <w:p w14:paraId="7FBCCE54"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- 4 Is Selected</w:t>
      </w:r>
    </w:p>
    <w:p w14:paraId="094465D4"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- 5 Is Selected</w:t>
      </w:r>
    </w:p>
    <w:p w14:paraId="20032C7E"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- 6 Is Selected</w:t>
      </w:r>
    </w:p>
    <w:p w14:paraId="34CE9346"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- 7 Is Selected</w:t>
      </w:r>
    </w:p>
    <w:p w14:paraId="73F4B26D"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- 8 Is Selected</w:t>
      </w:r>
    </w:p>
    <w:p w14:paraId="0D6E032D" w14:textId="77777777" w:rsidR="00FA422D" w:rsidRPr="001F6C98" w:rsidRDefault="00FA422D" w:rsidP="00FA422D">
      <w:pPr>
        <w:pStyle w:val="QDisplayLogic"/>
        <w:keepNext/>
        <w:ind w:firstLine="400"/>
        <w:rPr>
          <w:sz w:val="20"/>
          <w:szCs w:val="20"/>
        </w:rPr>
      </w:pPr>
      <w:r w:rsidRPr="001F6C98">
        <w:rPr>
          <w:sz w:val="20"/>
          <w:szCs w:val="20"/>
        </w:rPr>
        <w:lastRenderedPageBreak/>
        <w:t>Or Please select the number of each type of institution that uses the PRS account "... 1d. Teaching hospital(s) - Select a number from the dropdown menu. - 9 Is Selected</w:t>
      </w:r>
    </w:p>
    <w:p w14:paraId="507C8753"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- 10 Is Selected</w:t>
      </w:r>
    </w:p>
    <w:p w14:paraId="54605AE9"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- 11 Is Selected</w:t>
      </w:r>
    </w:p>
    <w:p w14:paraId="0F8C7BBB"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- 12 Is Selected</w:t>
      </w:r>
    </w:p>
    <w:p w14:paraId="1B737BAB"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- 13 Is Selected</w:t>
      </w:r>
    </w:p>
    <w:p w14:paraId="385C1495"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- 14 Is Selected</w:t>
      </w:r>
    </w:p>
    <w:p w14:paraId="3F8E5A37"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- 15 Is Selected</w:t>
      </w:r>
    </w:p>
    <w:p w14:paraId="5327D1C3"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- 16 Is Selected</w:t>
      </w:r>
    </w:p>
    <w:p w14:paraId="39A70141"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- 17 Is Selected</w:t>
      </w:r>
    </w:p>
    <w:p w14:paraId="56E7E52A"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- 18 Is Selected</w:t>
      </w:r>
    </w:p>
    <w:p w14:paraId="194F7233"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- 19 Is Selected</w:t>
      </w:r>
    </w:p>
    <w:p w14:paraId="17DCBE42"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 Teaching hospital(s) - Select a number from the dropdown menu. - 20 Is Selected</w:t>
      </w:r>
    </w:p>
    <w:p w14:paraId="0A7BB881"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- 2 Is Selected</w:t>
      </w:r>
    </w:p>
    <w:p w14:paraId="4761EE20"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- 3 Is Selected</w:t>
      </w:r>
    </w:p>
    <w:p w14:paraId="12F9237C"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- 4 Is Selected</w:t>
      </w:r>
    </w:p>
    <w:p w14:paraId="7AD30810"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- 5 Is Selected</w:t>
      </w:r>
    </w:p>
    <w:p w14:paraId="0CE93A9D"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- 6 Is Selected</w:t>
      </w:r>
    </w:p>
    <w:p w14:paraId="6A7A429E"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- 7 Is Selected</w:t>
      </w:r>
    </w:p>
    <w:p w14:paraId="6F5AA055"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- 8 Is Selected</w:t>
      </w:r>
    </w:p>
    <w:p w14:paraId="02C5BD2A"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- 9 Is Selected</w:t>
      </w:r>
    </w:p>
    <w:p w14:paraId="76F6B777"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- 10 Is Selected</w:t>
      </w:r>
    </w:p>
    <w:p w14:paraId="71E94DCF"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- 11 Is Selected</w:t>
      </w:r>
    </w:p>
    <w:p w14:paraId="1E5AFF9A"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- 12 Is Selected</w:t>
      </w:r>
    </w:p>
    <w:p w14:paraId="240C8519"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- 13 Is Selected</w:t>
      </w:r>
    </w:p>
    <w:p w14:paraId="0F5AD4DF"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- 14 Is Selected</w:t>
      </w:r>
    </w:p>
    <w:p w14:paraId="2AA518C0"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- 15 Is Selected</w:t>
      </w:r>
    </w:p>
    <w:p w14:paraId="1AB337E6" w14:textId="77777777" w:rsidR="00FA422D" w:rsidRPr="001F6C98" w:rsidRDefault="00FA422D" w:rsidP="00FA422D">
      <w:pPr>
        <w:pStyle w:val="QDisplayLogic"/>
        <w:keepNext/>
        <w:ind w:firstLine="400"/>
        <w:rPr>
          <w:sz w:val="20"/>
          <w:szCs w:val="20"/>
        </w:rPr>
      </w:pPr>
      <w:r w:rsidRPr="001F6C98">
        <w:rPr>
          <w:sz w:val="20"/>
          <w:szCs w:val="20"/>
        </w:rPr>
        <w:lastRenderedPageBreak/>
        <w:t>Or Please select the number of each type of institution that uses the PRS account "... 1d.Teaching hospital(s) - Select a number from the dropdown menu. - 16 Is Selected</w:t>
      </w:r>
    </w:p>
    <w:p w14:paraId="6874243B"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- 17 Is Selected</w:t>
      </w:r>
    </w:p>
    <w:p w14:paraId="4A9ED5AE"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- 18 Is Selected</w:t>
      </w:r>
    </w:p>
    <w:p w14:paraId="4A7863C7"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- 19 Is Selected</w:t>
      </w:r>
    </w:p>
    <w:p w14:paraId="0798B4E5"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1d.Teaching hospital(s) - Select a number from the dropdown menu. - 20 Is Selected</w:t>
      </w:r>
    </w:p>
    <w:p w14:paraId="08606260"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- 2 Is Selected</w:t>
      </w:r>
    </w:p>
    <w:p w14:paraId="74AAC4A7"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- 3 Is Selected</w:t>
      </w:r>
    </w:p>
    <w:p w14:paraId="56473B52"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- 4 Is Selected</w:t>
      </w:r>
    </w:p>
    <w:p w14:paraId="05BB8DFD"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- 5 Is Selected</w:t>
      </w:r>
    </w:p>
    <w:p w14:paraId="0742C42F"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- 6 Is Selected</w:t>
      </w:r>
    </w:p>
    <w:p w14:paraId="276CE511"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- 7 Is Selected</w:t>
      </w:r>
    </w:p>
    <w:p w14:paraId="179C742D"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- 8 Is Selected</w:t>
      </w:r>
    </w:p>
    <w:p w14:paraId="6821A242"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- 9 Is Selected</w:t>
      </w:r>
    </w:p>
    <w:p w14:paraId="6D5ABBDB"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- 10 Is Selected</w:t>
      </w:r>
    </w:p>
    <w:p w14:paraId="4CE5A064"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- 11 Is Selected</w:t>
      </w:r>
    </w:p>
    <w:p w14:paraId="20470275"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- 12 Is Selected</w:t>
      </w:r>
    </w:p>
    <w:p w14:paraId="5F360C15"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- 13 Is Selected</w:t>
      </w:r>
    </w:p>
    <w:p w14:paraId="377A69B5"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- 14 Is Selected</w:t>
      </w:r>
    </w:p>
    <w:p w14:paraId="6E3603B1"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- 15 Is Selected</w:t>
      </w:r>
    </w:p>
    <w:p w14:paraId="29388D52"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- 16 Is Selected</w:t>
      </w:r>
    </w:p>
    <w:p w14:paraId="79924B8B"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- 17 Is Selected</w:t>
      </w:r>
    </w:p>
    <w:p w14:paraId="7C68FBA5"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- 18 Is Selected</w:t>
      </w:r>
    </w:p>
    <w:p w14:paraId="628AD55C"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- 19 Is Selected</w:t>
      </w:r>
    </w:p>
    <w:p w14:paraId="03282456"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- 20 Is Selected</w:t>
      </w:r>
    </w:p>
    <w:p w14:paraId="360698A9" w14:textId="77777777" w:rsidR="00FA422D" w:rsidRPr="001F6C98" w:rsidRDefault="00FA422D" w:rsidP="00FA422D">
      <w:pPr>
        <w:keepNext/>
        <w:rPr>
          <w:sz w:val="20"/>
          <w:szCs w:val="20"/>
        </w:rPr>
      </w:pPr>
      <w:r w:rsidRPr="001F6C98">
        <w:rPr>
          <w:sz w:val="20"/>
          <w:szCs w:val="20"/>
        </w:rPr>
        <w:t>Q15 1i. Please select the teaching hospitals or networks (e.g. Mayo Health System) that use the PRS account "${m://ExternalDataReference}". (Check all that apply.)</w:t>
      </w:r>
    </w:p>
    <w:p w14:paraId="361B65B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Advocate Christ Medical Center</w:t>
      </w:r>
    </w:p>
    <w:p w14:paraId="5418D6B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Advocate Health Care</w:t>
      </w:r>
    </w:p>
    <w:p w14:paraId="57F1489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Advocate Illinois Masonic Medical Center</w:t>
      </w:r>
    </w:p>
    <w:p w14:paraId="5E7BF36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lastRenderedPageBreak/>
        <w:t>Advocate Lutheran General Hospital</w:t>
      </w:r>
    </w:p>
    <w:p w14:paraId="5436532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Akron Children's Hospital</w:t>
      </w:r>
    </w:p>
    <w:p w14:paraId="4320954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Akron General Medical Center</w:t>
      </w:r>
    </w:p>
    <w:p w14:paraId="540B684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Albany Medical Center Hospital</w:t>
      </w:r>
    </w:p>
    <w:p w14:paraId="54AD7C4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Albany Veterans Affairs Medical Center</w:t>
      </w:r>
    </w:p>
    <w:p w14:paraId="1E85D15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Albert Einstein Medical Center (Albert Einstein Healthcare Network)</w:t>
      </w:r>
    </w:p>
    <w:p w14:paraId="0EBCC1C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All Children's Hospital</w:t>
      </w:r>
    </w:p>
    <w:p w14:paraId="7A62106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Allegheny General Hospital</w:t>
      </w:r>
    </w:p>
    <w:p w14:paraId="1F1D4DD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Anne Arundel Medical Center</w:t>
      </w:r>
    </w:p>
    <w:p w14:paraId="423EF62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Arkansas Children's Hospital</w:t>
      </w:r>
    </w:p>
    <w:p w14:paraId="0476555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Atlantic Health</w:t>
      </w:r>
    </w:p>
    <w:p w14:paraId="4AB3D6C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Augusta University Medical Center</w:t>
      </w:r>
    </w:p>
    <w:p w14:paraId="7043354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Augusta Veterans Affairs Medical Center</w:t>
      </w:r>
    </w:p>
    <w:p w14:paraId="5D60E73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Aurora Health Care</w:t>
      </w:r>
    </w:p>
    <w:p w14:paraId="69925EB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Banner University Medical Center Phoenix</w:t>
      </w:r>
    </w:p>
    <w:p w14:paraId="2F48DF3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Banner University Medical Center Tucson Campus</w:t>
      </w:r>
    </w:p>
    <w:p w14:paraId="19A6F13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Bannerhealth</w:t>
      </w:r>
    </w:p>
    <w:p w14:paraId="34803DA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Barnabas Health</w:t>
      </w:r>
    </w:p>
    <w:p w14:paraId="36C9B00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Barnes Jewish Hospital</w:t>
      </w:r>
    </w:p>
    <w:p w14:paraId="72736C5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Bassett Healthcare</w:t>
      </w:r>
    </w:p>
    <w:p w14:paraId="510F1C7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Baton Rouge General Medical Center</w:t>
      </w:r>
    </w:p>
    <w:p w14:paraId="4BC4E91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Baylor St. Luke’s Medical Center</w:t>
      </w:r>
    </w:p>
    <w:p w14:paraId="5C2FC11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Baylor University Medical Center</w:t>
      </w:r>
    </w:p>
    <w:p w14:paraId="2F1095F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Baystate Health System</w:t>
      </w:r>
    </w:p>
    <w:p w14:paraId="2A55ADB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Baystate Medical Center</w:t>
      </w:r>
    </w:p>
    <w:p w14:paraId="33F6644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Beaumont Health</w:t>
      </w:r>
    </w:p>
    <w:p w14:paraId="0E70E77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Beaumont Dearborn</w:t>
      </w:r>
    </w:p>
    <w:p w14:paraId="1C6D39A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Beaumont Royal Oak</w:t>
      </w:r>
    </w:p>
    <w:p w14:paraId="254A22C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Berkshire Medical Center</w:t>
      </w:r>
    </w:p>
    <w:p w14:paraId="2823DA1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Beth Israel Deaconess Medical Center</w:t>
      </w:r>
    </w:p>
    <w:p w14:paraId="02739DD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Birmingham Veterans Affairs Medical Center</w:t>
      </w:r>
    </w:p>
    <w:p w14:paraId="287B455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BJC HealthCare</w:t>
      </w:r>
    </w:p>
    <w:p w14:paraId="1C207E6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Boston Children's Hospital</w:t>
      </w:r>
    </w:p>
    <w:p w14:paraId="259D940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Boston Medical Center</w:t>
      </w:r>
    </w:p>
    <w:p w14:paraId="29439D6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Bridgeport Hospital</w:t>
      </w:r>
    </w:p>
    <w:p w14:paraId="21F9D38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Brigham and Women's Hospital</w:t>
      </w:r>
    </w:p>
    <w:p w14:paraId="0835BA5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Cabell Huntington Hospital</w:t>
      </w:r>
    </w:p>
    <w:p w14:paraId="103A679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California Pacific Medical Center</w:t>
      </w:r>
    </w:p>
    <w:p w14:paraId="2BA4A00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Cambridge Health Alliance</w:t>
      </w:r>
    </w:p>
    <w:p w14:paraId="659B679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Cambridge Health Alliance Cambridge Hospital Campus</w:t>
      </w:r>
    </w:p>
    <w:p w14:paraId="15E2A15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CAMC Health System</w:t>
      </w:r>
    </w:p>
    <w:p w14:paraId="32536B8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Captain James A. Lovell Federal Health Care Center</w:t>
      </w:r>
    </w:p>
    <w:p w14:paraId="45500DD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Care New England Health System</w:t>
      </w:r>
    </w:p>
    <w:p w14:paraId="2B3043C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CareGroup Inc.</w:t>
      </w:r>
    </w:p>
    <w:p w14:paraId="75A606F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Carilion Medical Center</w:t>
      </w:r>
    </w:p>
    <w:p w14:paraId="7D66C08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Carolinas HealthCare System</w:t>
      </w:r>
    </w:p>
    <w:p w14:paraId="69F4998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Carolinas Medical Center</w:t>
      </w:r>
    </w:p>
    <w:p w14:paraId="67B31A4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Cedars Sinai Medical Center</w:t>
      </w:r>
    </w:p>
    <w:p w14:paraId="5D03D2C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Central Arkansas Veterans Healthcare System</w:t>
      </w:r>
    </w:p>
    <w:p w14:paraId="76BA3D5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Central Texas Veterans Health Care Sys</w:t>
      </w:r>
    </w:p>
    <w:p w14:paraId="61CF0D2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Charleston Area Medical Center</w:t>
      </w:r>
    </w:p>
    <w:p w14:paraId="5F38DBB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CHI Health</w:t>
      </w:r>
    </w:p>
    <w:p w14:paraId="23513AE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CHI Health Creighton University Medical Center Bergan Mercy</w:t>
      </w:r>
    </w:p>
    <w:p w14:paraId="7E4D26F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CHI St. Luke’s Health</w:t>
      </w:r>
    </w:p>
    <w:p w14:paraId="70DE139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lastRenderedPageBreak/>
        <w:t>Children's Healthcare of Atlanta</w:t>
      </w:r>
    </w:p>
    <w:p w14:paraId="12A2C44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Children's Healthcare of Atlanta (Includes Egleston and Scottish Rite)</w:t>
      </w:r>
    </w:p>
    <w:p w14:paraId="0951913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Children's Hospital Los Angeles</w:t>
      </w:r>
    </w:p>
    <w:p w14:paraId="193CE39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Children's Hospital of Philadelphia</w:t>
      </w:r>
    </w:p>
    <w:p w14:paraId="4FF4E8C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Children's Medical Center of Dallas</w:t>
      </w:r>
    </w:p>
    <w:p w14:paraId="019420D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Children's Memorial Hospital</w:t>
      </w:r>
    </w:p>
    <w:p w14:paraId="2ABBE70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Children's Mercy Hospital</w:t>
      </w:r>
    </w:p>
    <w:p w14:paraId="059B40C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Children's National Medical Center</w:t>
      </w:r>
    </w:p>
    <w:p w14:paraId="3011D97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Christiana Care Health System</w:t>
      </w:r>
    </w:p>
    <w:p w14:paraId="37D09C6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Cincinnati Children's Hospital Medical Center</w:t>
      </w:r>
    </w:p>
    <w:p w14:paraId="590C3E3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City of Hope National Medical Center</w:t>
      </w:r>
    </w:p>
    <w:p w14:paraId="45BCC29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Cleveland Clinic Foundation</w:t>
      </w:r>
    </w:p>
    <w:p w14:paraId="7580F9A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Cleveland Clinic Health System</w:t>
      </w:r>
    </w:p>
    <w:p w14:paraId="6FF7939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Community Health Network</w:t>
      </w:r>
    </w:p>
    <w:p w14:paraId="07E568E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Community Regional Medical Center</w:t>
      </w:r>
    </w:p>
    <w:p w14:paraId="06F68BE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Cooper University Hospital</w:t>
      </w:r>
    </w:p>
    <w:p w14:paraId="3B6143C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Dana Farber Cancer Institute</w:t>
      </w:r>
    </w:p>
    <w:p w14:paraId="1D71171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Danbury Hospital</w:t>
      </w:r>
    </w:p>
    <w:p w14:paraId="1690586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Dartmouth Hitchcock Alliance</w:t>
      </w:r>
    </w:p>
    <w:p w14:paraId="3A9C28F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Dartmouth Hitchcock Medical Center</w:t>
      </w:r>
    </w:p>
    <w:p w14:paraId="13DCFC8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Dayton Veterans Affairs Medical Center</w:t>
      </w:r>
    </w:p>
    <w:p w14:paraId="1FD17F1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Denver Health and Hospital Authority</w:t>
      </w:r>
    </w:p>
    <w:p w14:paraId="4306903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1</w:t>
      </w:r>
    </w:p>
    <w:p w14:paraId="6DD6900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10</w:t>
      </w:r>
    </w:p>
    <w:p w14:paraId="5B60296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11</w:t>
      </w:r>
    </w:p>
    <w:p w14:paraId="1321D5C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12</w:t>
      </w:r>
    </w:p>
    <w:p w14:paraId="1413CA7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17</w:t>
      </w:r>
    </w:p>
    <w:p w14:paraId="564B7C3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18</w:t>
      </w:r>
    </w:p>
    <w:p w14:paraId="28E9384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2</w:t>
      </w:r>
    </w:p>
    <w:p w14:paraId="1620BDA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22</w:t>
      </w:r>
    </w:p>
    <w:p w14:paraId="0118A2E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23</w:t>
      </w:r>
    </w:p>
    <w:p w14:paraId="292E860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4</w:t>
      </w:r>
    </w:p>
    <w:p w14:paraId="78D9B6E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5</w:t>
      </w:r>
    </w:p>
    <w:p w14:paraId="5349BB6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6</w:t>
      </w:r>
    </w:p>
    <w:p w14:paraId="4EA64E2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7</w:t>
      </w:r>
    </w:p>
    <w:p w14:paraId="5D1221A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8</w:t>
      </w:r>
    </w:p>
    <w:p w14:paraId="1BA2404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 of Veterans Affairs Veterans Integrated Service Network VISN 9</w:t>
      </w:r>
    </w:p>
    <w:p w14:paraId="3A882B7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Dignity Health</w:t>
      </w:r>
    </w:p>
    <w:p w14:paraId="14F79DD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Duke University Health System</w:t>
      </w:r>
    </w:p>
    <w:p w14:paraId="7A6F0A6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Duke University Hospital</w:t>
      </w:r>
    </w:p>
    <w:p w14:paraId="10EE442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Durham Veterans Affairs Medical Center</w:t>
      </w:r>
    </w:p>
    <w:p w14:paraId="1FB9F51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Edward W. Sparrow Hospital</w:t>
      </w:r>
    </w:p>
    <w:p w14:paraId="3BFD756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Emory Healthcare</w:t>
      </w:r>
    </w:p>
    <w:p w14:paraId="058D299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Emory University Hospital</w:t>
      </w:r>
    </w:p>
    <w:p w14:paraId="13822CE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Emory University Hospital Midtown</w:t>
      </w:r>
    </w:p>
    <w:p w14:paraId="04023F1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Erlanger Health System</w:t>
      </w:r>
    </w:p>
    <w:p w14:paraId="653C0C2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Erlanger Medical Center</w:t>
      </w:r>
    </w:p>
    <w:p w14:paraId="4BAB457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Eskenazi Health</w:t>
      </w:r>
    </w:p>
    <w:p w14:paraId="049454B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Fairview Health Services</w:t>
      </w:r>
    </w:p>
    <w:p w14:paraId="49821D8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Florida Hospital Orlando</w:t>
      </w:r>
    </w:p>
    <w:p w14:paraId="1FB3E7B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Franklin Square Hospital</w:t>
      </w:r>
    </w:p>
    <w:p w14:paraId="53CC196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Froedtert Hospital</w:t>
      </w:r>
    </w:p>
    <w:p w14:paraId="57F6CB9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Geisinger Medical Center</w:t>
      </w:r>
    </w:p>
    <w:p w14:paraId="31EE78B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General Health System</w:t>
      </w:r>
    </w:p>
    <w:p w14:paraId="249ACCA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lastRenderedPageBreak/>
        <w:t>George Washington University Hospital</w:t>
      </w:r>
    </w:p>
    <w:p w14:paraId="61AA861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Georgetown University Hospital</w:t>
      </w:r>
    </w:p>
    <w:p w14:paraId="65E66B7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Good Samaritan Hospital (TriHealth)</w:t>
      </w:r>
    </w:p>
    <w:p w14:paraId="53B5383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Grady Memorial Hospital Atlanta GA</w:t>
      </w:r>
    </w:p>
    <w:p w14:paraId="6A39EE6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Grant Riverside Methodist Hospitals Grant Medical Center Campus</w:t>
      </w:r>
    </w:p>
    <w:p w14:paraId="4B7C5C4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Grant Riverside Methodist Hospitals Riverside Campus</w:t>
      </w:r>
    </w:p>
    <w:p w14:paraId="7CEE099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Greenville Health System</w:t>
      </w:r>
    </w:p>
    <w:p w14:paraId="52F26C8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Greenwich Hospital</w:t>
      </w:r>
    </w:p>
    <w:p w14:paraId="393A30F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Gundersen Health System</w:t>
      </w:r>
    </w:p>
    <w:p w14:paraId="087536D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Gundersen Lutheran Medical Center</w:t>
      </w:r>
    </w:p>
    <w:p w14:paraId="13C6B2E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Gwinnett Medical Center Lawrenceville</w:t>
      </w:r>
    </w:p>
    <w:p w14:paraId="48C9E9A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Hackensack University Medical Center</w:t>
      </w:r>
    </w:p>
    <w:p w14:paraId="0514E20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Harbor UCLA Medical Center</w:t>
      </w:r>
    </w:p>
    <w:p w14:paraId="0D2F781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Harborview Medical Center</w:t>
      </w:r>
    </w:p>
    <w:p w14:paraId="711ECC8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HealthPartners Inc.</w:t>
      </w:r>
    </w:p>
    <w:p w14:paraId="4598CCB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Hennepin County Medical Center</w:t>
      </w:r>
    </w:p>
    <w:p w14:paraId="11F1ECD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Henry Ford Health System</w:t>
      </w:r>
    </w:p>
    <w:p w14:paraId="0917803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Henry Ford Hospital</w:t>
      </w:r>
    </w:p>
    <w:p w14:paraId="659FB4B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HonorHealth Scottsdale Osborn Medical Center</w:t>
      </w:r>
    </w:p>
    <w:p w14:paraId="3AE3F94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Hospital for Special Surgery</w:t>
      </w:r>
    </w:p>
    <w:p w14:paraId="56DE6F0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Hospital of the University of Pennsylvania</w:t>
      </w:r>
    </w:p>
    <w:p w14:paraId="2E57659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Houston Methodist</w:t>
      </w:r>
    </w:p>
    <w:p w14:paraId="69E2501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Houston Methodist Hospital</w:t>
      </w:r>
    </w:p>
    <w:p w14:paraId="2A2664B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Howard University Hospital</w:t>
      </w:r>
    </w:p>
    <w:p w14:paraId="1DF2470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Hunter Holmes McGuire Veterans Affairs Medical Center</w:t>
      </w:r>
    </w:p>
    <w:p w14:paraId="729A9D4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Hurley Medical Center</w:t>
      </w:r>
    </w:p>
    <w:p w14:paraId="30904AD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Indiana University Health Methodist Hospital</w:t>
      </w:r>
    </w:p>
    <w:p w14:paraId="2A93EDC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Indiana University Health Inc</w:t>
      </w:r>
    </w:p>
    <w:p w14:paraId="0816A73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INOVA Fairfax Hospital</w:t>
      </w:r>
    </w:p>
    <w:p w14:paraId="6818D4D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INOVA Health System</w:t>
      </w:r>
    </w:p>
    <w:p w14:paraId="1BAA5EB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Iowa City Veterans Affairs Medical Center</w:t>
      </w:r>
    </w:p>
    <w:p w14:paraId="71FFD90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Jackson Memorial Hospital</w:t>
      </w:r>
    </w:p>
    <w:p w14:paraId="7F3515B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James J. Peters VA Medical Center</w:t>
      </w:r>
    </w:p>
    <w:p w14:paraId="328EEE3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Jefferson Health System</w:t>
      </w:r>
    </w:p>
    <w:p w14:paraId="30557AA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Jerry L. Pettis Memorial Veterans Affair Medical Center</w:t>
      </w:r>
    </w:p>
    <w:p w14:paraId="5A4EA41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Jersey Shore University Medical Center</w:t>
      </w:r>
    </w:p>
    <w:p w14:paraId="15F90CC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Jesse Brown VA Medical Center</w:t>
      </w:r>
    </w:p>
    <w:p w14:paraId="0E6ADCC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John H. Stroger Jr. Hospital of Cook County</w:t>
      </w:r>
    </w:p>
    <w:p w14:paraId="34A536A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John Peter Smith Hospital (Tarrant County Hospital District)</w:t>
      </w:r>
    </w:p>
    <w:p w14:paraId="412F905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Johns Hopkins Bayview Medical Center</w:t>
      </w:r>
    </w:p>
    <w:p w14:paraId="58C25A3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Johns Hopkins Health System</w:t>
      </w:r>
    </w:p>
    <w:p w14:paraId="330BB15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Johns Hopkins Hospital</w:t>
      </w:r>
    </w:p>
    <w:p w14:paraId="629E594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Johnson City Medical Center</w:t>
      </w:r>
    </w:p>
    <w:p w14:paraId="6FD2CA8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Kaiser Foundation Hospital Los Angeles</w:t>
      </w:r>
    </w:p>
    <w:p w14:paraId="04AFCA6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Kaiser Foundation Hospitals Northern California</w:t>
      </w:r>
    </w:p>
    <w:p w14:paraId="66F4778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Kaiser Permanente Foundation Hospitals Southern California</w:t>
      </w:r>
    </w:p>
    <w:p w14:paraId="4B9B6DE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Keck Medical Center of USC</w:t>
      </w:r>
    </w:p>
    <w:p w14:paraId="24D3552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KentuckyOne Health University of Louisville Hospital</w:t>
      </w:r>
    </w:p>
    <w:p w14:paraId="5A75F7F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Kettering Medical Center</w:t>
      </w:r>
    </w:p>
    <w:p w14:paraId="7AB730F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Lahey Hospital and Medical Center</w:t>
      </w:r>
    </w:p>
    <w:p w14:paraId="60DEA3A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Lankenau Hospital</w:t>
      </w:r>
    </w:p>
    <w:p w14:paraId="5839771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LeBonheur Children's Hospital</w:t>
      </w:r>
    </w:p>
    <w:p w14:paraId="2F9B82E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Lehigh Valley Health Network</w:t>
      </w:r>
    </w:p>
    <w:p w14:paraId="7BF8C86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Lehigh Valley Hospital Cedar Crest</w:t>
      </w:r>
    </w:p>
    <w:p w14:paraId="122E03D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lastRenderedPageBreak/>
        <w:t>Lenox Hill Healthcare Network</w:t>
      </w:r>
    </w:p>
    <w:p w14:paraId="0A5748A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Lenox Hill Hospital</w:t>
      </w:r>
    </w:p>
    <w:p w14:paraId="518BACF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Lifespan Inc.</w:t>
      </w:r>
    </w:p>
    <w:p w14:paraId="7677B90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Loma Linda University Medical Center</w:t>
      </w:r>
    </w:p>
    <w:p w14:paraId="6A0222F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Long Beach Memorial Medical Center</w:t>
      </w:r>
    </w:p>
    <w:p w14:paraId="6F03A33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Long Island Jewish Medical Center</w:t>
      </w:r>
    </w:p>
    <w:p w14:paraId="79992DC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Louis Stokes Veterans Affairs Medical Center</w:t>
      </w:r>
    </w:p>
    <w:p w14:paraId="047DF92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Loyola University Health System</w:t>
      </w:r>
    </w:p>
    <w:p w14:paraId="6FCBCFC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Loyola University Medical Center</w:t>
      </w:r>
    </w:p>
    <w:p w14:paraId="78EF5FE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MacNeal Hospital</w:t>
      </w:r>
    </w:p>
    <w:p w14:paraId="12402ED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Maimonides Medical Center</w:t>
      </w:r>
    </w:p>
    <w:p w14:paraId="4352A26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Main Line Health</w:t>
      </w:r>
    </w:p>
    <w:p w14:paraId="542E677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Maine Medical Center</w:t>
      </w:r>
    </w:p>
    <w:p w14:paraId="13445D0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Maricopa Medical Center</w:t>
      </w:r>
    </w:p>
    <w:p w14:paraId="40B2C29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Mary Imogene Bassett Hospital</w:t>
      </w:r>
    </w:p>
    <w:p w14:paraId="24E0194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Massachusetts General Hospital</w:t>
      </w:r>
    </w:p>
    <w:p w14:paraId="4435E33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Mayo Clinic Hospital Phoenix AZ</w:t>
      </w:r>
    </w:p>
    <w:p w14:paraId="625AF14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Mayo Clinic Hospital Jacksonville FL</w:t>
      </w:r>
    </w:p>
    <w:p w14:paraId="55E6F60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Mayo Clinic Hospital Rochester MN</w:t>
      </w:r>
    </w:p>
    <w:p w14:paraId="18793E1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Mayo Health System</w:t>
      </w:r>
    </w:p>
    <w:p w14:paraId="7E4FC02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MCG Health Inc dba Augusta University Health Inc.</w:t>
      </w:r>
    </w:p>
    <w:p w14:paraId="548AD90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McLaren Healthcare Corporation</w:t>
      </w:r>
    </w:p>
    <w:p w14:paraId="6DB3D08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McLaren Regional Medical Center</w:t>
      </w:r>
    </w:p>
    <w:p w14:paraId="2654C59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Medical Center Hospital</w:t>
      </w:r>
    </w:p>
    <w:p w14:paraId="1D2CB17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Medical Center Navicent Health</w:t>
      </w:r>
    </w:p>
    <w:p w14:paraId="56A1990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Medical University of South Carolina Medical Center</w:t>
      </w:r>
    </w:p>
    <w:p w14:paraId="1079214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MedStar Health</w:t>
      </w:r>
    </w:p>
    <w:p w14:paraId="11FE51F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Memorial Health System</w:t>
      </w:r>
    </w:p>
    <w:p w14:paraId="649A90B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Memorial Health University Medical Center</w:t>
      </w:r>
    </w:p>
    <w:p w14:paraId="18AFD57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Memorial Health Inc.</w:t>
      </w:r>
    </w:p>
    <w:p w14:paraId="2C9C12A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Memorial Hermann Texas Medical Center</w:t>
      </w:r>
    </w:p>
    <w:p w14:paraId="7A84C99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Memorial Hospital of Rhode Island</w:t>
      </w:r>
    </w:p>
    <w:p w14:paraId="53368AC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Memorial Medical Center</w:t>
      </w:r>
    </w:p>
    <w:p w14:paraId="6E770E4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Memorial Sloan Kettering Cancer Center</w:t>
      </w:r>
    </w:p>
    <w:p w14:paraId="686B515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Mercy Hospital St. Louis</w:t>
      </w:r>
    </w:p>
    <w:p w14:paraId="781B922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Meridian Health System</w:t>
      </w:r>
    </w:p>
    <w:p w14:paraId="54C1BF9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Methodist Healthcare University Hospital</w:t>
      </w:r>
    </w:p>
    <w:p w14:paraId="27DF3E4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MetroHealth Medical Center</w:t>
      </w:r>
    </w:p>
    <w:p w14:paraId="3A63DA8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MetroHealth System</w:t>
      </w:r>
    </w:p>
    <w:p w14:paraId="23C3D04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Miami Children's Hospital</w:t>
      </w:r>
    </w:p>
    <w:p w14:paraId="2A1AF09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Michael E. DeBakey Veterans Affairs Medical Center</w:t>
      </w:r>
    </w:p>
    <w:p w14:paraId="668CA9C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Minneapolis Veterans Affairs Medical Center</w:t>
      </w:r>
    </w:p>
    <w:p w14:paraId="3D5AC1E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Miriam Hospital</w:t>
      </w:r>
    </w:p>
    <w:p w14:paraId="5DCD05F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Monmouth Medical Center</w:t>
      </w:r>
    </w:p>
    <w:p w14:paraId="1D69DEA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Montefiore Medical Center</w:t>
      </w:r>
    </w:p>
    <w:p w14:paraId="018F2F9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Morristown Memorial Hospital</w:t>
      </w:r>
    </w:p>
    <w:p w14:paraId="6D2190E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Mount Auburn Hospital</w:t>
      </w:r>
    </w:p>
    <w:p w14:paraId="3BC151C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Mount Sinai Beth Israel</w:t>
      </w:r>
    </w:p>
    <w:p w14:paraId="026B0C8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Mount Sinai Health System</w:t>
      </w:r>
    </w:p>
    <w:p w14:paraId="5FCD14C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Mount Sinai Hospital</w:t>
      </w:r>
    </w:p>
    <w:p w14:paraId="59A1E4F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Mount Sinai Medical Center</w:t>
      </w:r>
    </w:p>
    <w:p w14:paraId="32D8BE3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Mountain States Health Alliance</w:t>
      </w:r>
    </w:p>
    <w:p w14:paraId="4005A3C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Mt. Sinai St. Luke's/Roosevelt</w:t>
      </w:r>
    </w:p>
    <w:p w14:paraId="336845A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National Jewish Health</w:t>
      </w:r>
    </w:p>
    <w:p w14:paraId="424430D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lastRenderedPageBreak/>
        <w:t>Navicent Health</w:t>
      </w:r>
    </w:p>
    <w:p w14:paraId="4D13866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New Mexico Veterans Affairs Medical Center</w:t>
      </w:r>
    </w:p>
    <w:p w14:paraId="0117B10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New York Eye and Ear Infirmary of Mount Sinai</w:t>
      </w:r>
    </w:p>
    <w:p w14:paraId="04F009D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New York Methodist Hospital</w:t>
      </w:r>
    </w:p>
    <w:p w14:paraId="07B5D62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New York Presbyterian Hospital</w:t>
      </w:r>
    </w:p>
    <w:p w14:paraId="65E51D6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New York Presbyterian Healthcare System</w:t>
      </w:r>
    </w:p>
    <w:p w14:paraId="21A57EF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Newark Beth Israel Medical Center</w:t>
      </w:r>
    </w:p>
    <w:p w14:paraId="6505B76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North Shore University Hospital</w:t>
      </w:r>
    </w:p>
    <w:p w14:paraId="2758EDA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North Shore Long Island Jewish Health System</w:t>
      </w:r>
    </w:p>
    <w:p w14:paraId="19A25C0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NorthShore University Health System Evanston Hospital</w:t>
      </w:r>
    </w:p>
    <w:p w14:paraId="04B1B7D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Northwestern Memorial Hospital</w:t>
      </w:r>
    </w:p>
    <w:p w14:paraId="30E65C2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Norwalk Hospital</w:t>
      </w:r>
    </w:p>
    <w:p w14:paraId="106AA5C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NYU Hospitals Center</w:t>
      </w:r>
    </w:p>
    <w:p w14:paraId="66669A0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NYU Langone Medical Center</w:t>
      </w:r>
    </w:p>
    <w:p w14:paraId="0931185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Ochsner Clinic Foundation</w:t>
      </w:r>
    </w:p>
    <w:p w14:paraId="3B7F110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Ohio State University Health System</w:t>
      </w:r>
    </w:p>
    <w:p w14:paraId="14BE04F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OhioHealth</w:t>
      </w:r>
    </w:p>
    <w:p w14:paraId="58D0C75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Oklahoma City Veterans Affairs Medical Center</w:t>
      </w:r>
    </w:p>
    <w:p w14:paraId="5C7BAE5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Oregon Health &amp; Science University</w:t>
      </w:r>
    </w:p>
    <w:p w14:paraId="0FDB3A3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Orlando VA Medical Center</w:t>
      </w:r>
    </w:p>
    <w:p w14:paraId="6855DD5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OSF HealthCare System</w:t>
      </w:r>
    </w:p>
    <w:p w14:paraId="4119791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OSF Saint Francis Medical Center</w:t>
      </w:r>
    </w:p>
    <w:p w14:paraId="09477EC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OU Medical Center</w:t>
      </w:r>
    </w:p>
    <w:p w14:paraId="16D7C28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Our Lady of The Lake Regional Medical Center</w:t>
      </w:r>
    </w:p>
    <w:p w14:paraId="6E4EA94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Overlook Medical Center</w:t>
      </w:r>
    </w:p>
    <w:p w14:paraId="5AC0184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Palmetto Health</w:t>
      </w:r>
    </w:p>
    <w:p w14:paraId="166F2FF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Palmetto Health Alliance</w:t>
      </w:r>
    </w:p>
    <w:p w14:paraId="42909D2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Parkland Health &amp; Hospital System</w:t>
      </w:r>
    </w:p>
    <w:p w14:paraId="40E8D8E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Partners HealthCare System Inc.</w:t>
      </w:r>
    </w:p>
    <w:p w14:paraId="3FD4D3B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Penn State Hershey Medical Center</w:t>
      </w:r>
    </w:p>
    <w:p w14:paraId="62CA816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Philadelphia Veterans Affairs Medical Center</w:t>
      </w:r>
    </w:p>
    <w:p w14:paraId="0DD3EEB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Phoenix VA Health Care System</w:t>
      </w:r>
    </w:p>
    <w:p w14:paraId="1678C9B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Portland Veterans Affairs Medical Center</w:t>
      </w:r>
    </w:p>
    <w:p w14:paraId="32DECA3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Ralph H. Johnson Veterans Affairs Medical Center</w:t>
      </w:r>
    </w:p>
    <w:p w14:paraId="2800994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Reading Hospital and Medical Center</w:t>
      </w:r>
    </w:p>
    <w:p w14:paraId="3A0588A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Regions Hospital</w:t>
      </w:r>
    </w:p>
    <w:p w14:paraId="0157F6D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Rehabilitation Institute of Chicago</w:t>
      </w:r>
    </w:p>
    <w:p w14:paraId="26A541D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Rhode Island Hospital</w:t>
      </w:r>
    </w:p>
    <w:p w14:paraId="2CDC982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Richard L. Roudebush Veterans Affairs Medical Center</w:t>
      </w:r>
    </w:p>
    <w:p w14:paraId="25C4C4A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Robert  Wood Johnson Health System</w:t>
      </w:r>
    </w:p>
    <w:p w14:paraId="08B80AC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Robert Wood Johnson University Hospital</w:t>
      </w:r>
    </w:p>
    <w:p w14:paraId="17822B8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Roger Williams Medical Center</w:t>
      </w:r>
    </w:p>
    <w:p w14:paraId="77CDABB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Ronald Reagan UCLA Medical Center</w:t>
      </w:r>
    </w:p>
    <w:p w14:paraId="28411B0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Roswell Park Cancer Institute</w:t>
      </w:r>
    </w:p>
    <w:p w14:paraId="64B6BCB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Rush System for Health</w:t>
      </w:r>
    </w:p>
    <w:p w14:paraId="5172F59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Rush University Medical Center</w:t>
      </w:r>
    </w:p>
    <w:p w14:paraId="4244DA1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Saint Barnabas Medical Center</w:t>
      </w:r>
    </w:p>
    <w:p w14:paraId="66700A6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Saint Francis Care</w:t>
      </w:r>
    </w:p>
    <w:p w14:paraId="734B43D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Saint Francis Hospital and Medical Center</w:t>
      </w:r>
    </w:p>
    <w:p w14:paraId="2977759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Saint Louis University Hospital</w:t>
      </w:r>
    </w:p>
    <w:p w14:paraId="66E5EDF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Saint Luke's Health System</w:t>
      </w:r>
    </w:p>
    <w:p w14:paraId="1DE67EE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Saint Luke's Hospital of Kansas City</w:t>
      </w:r>
    </w:p>
    <w:p w14:paraId="2E9F7F3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Saint Peter's University Hospital</w:t>
      </w:r>
    </w:p>
    <w:p w14:paraId="37E15C1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Salem Veterans Affairs Medical Center</w:t>
      </w:r>
    </w:p>
    <w:p w14:paraId="5B97C8A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lastRenderedPageBreak/>
        <w:t>San Francisco General Hospital and Medical Center</w:t>
      </w:r>
    </w:p>
    <w:p w14:paraId="68F8D19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Sanford Medical Center</w:t>
      </w:r>
    </w:p>
    <w:p w14:paraId="2C8E109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Sanford USD Medical Center</w:t>
      </w:r>
    </w:p>
    <w:p w14:paraId="611F05D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Scott &amp; White Hospital Temple</w:t>
      </w:r>
    </w:p>
    <w:p w14:paraId="7E2FB72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Scripps Green Hospital</w:t>
      </w:r>
    </w:p>
    <w:p w14:paraId="07937B1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Scripps Health</w:t>
      </w:r>
    </w:p>
    <w:p w14:paraId="3FE6D6E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Seattle Children's Hospital</w:t>
      </w:r>
    </w:p>
    <w:p w14:paraId="15CE83A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Sentara Norfolk General Hospital</w:t>
      </w:r>
    </w:p>
    <w:p w14:paraId="2E9D788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Sinai Health System</w:t>
      </w:r>
    </w:p>
    <w:p w14:paraId="6A26C61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Sinai Samaritan Medical Center</w:t>
      </w:r>
    </w:p>
    <w:p w14:paraId="6C8A266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Sioux Falls VA Health Care System</w:t>
      </w:r>
    </w:p>
    <w:p w14:paraId="0AF083F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Sioux Valley Hospitals and Health System</w:t>
      </w:r>
    </w:p>
    <w:p w14:paraId="4803F52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Southeast Louisiana Veterans Health Care System</w:t>
      </w:r>
    </w:p>
    <w:p w14:paraId="5AE078C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Southern Arizona Veterans Affairs Health Care System</w:t>
      </w:r>
    </w:p>
    <w:p w14:paraId="7086A9E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Spectrum Health</w:t>
      </w:r>
    </w:p>
    <w:p w14:paraId="79302E6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Spectrum Health Butterworth Hospital</w:t>
      </w:r>
    </w:p>
    <w:p w14:paraId="4870DD1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 Christopher's Hospital for Children</w:t>
      </w:r>
    </w:p>
    <w:p w14:paraId="2CDE93B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 Elizabeth's Medical Center</w:t>
      </w:r>
    </w:p>
    <w:p w14:paraId="71D4F36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 John Health System</w:t>
      </w:r>
    </w:p>
    <w:p w14:paraId="118B555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 John Hospital and Medical Center</w:t>
      </w:r>
    </w:p>
    <w:p w14:paraId="2954F19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 Joseph Mercy Hospital</w:t>
      </w:r>
    </w:p>
    <w:p w14:paraId="3AC5470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 Joseph's Hospital &amp; Medical Center</w:t>
      </w:r>
    </w:p>
    <w:p w14:paraId="3D41FC0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 Louis Children's Hospital</w:t>
      </w:r>
    </w:p>
    <w:p w14:paraId="276F873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 Luke's Hospital</w:t>
      </w:r>
    </w:p>
    <w:p w14:paraId="7CA42D6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 Luke's Medical Center</w:t>
      </w:r>
    </w:p>
    <w:p w14:paraId="416F17D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 Vincent Indianapolis Hospital</w:t>
      </w:r>
    </w:p>
    <w:p w14:paraId="5DF1A4B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Stanford Health Care</w:t>
      </w:r>
    </w:p>
    <w:p w14:paraId="1A49AB2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Staten Island University Hospital</w:t>
      </w:r>
    </w:p>
    <w:p w14:paraId="1737850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Steward Health Care System</w:t>
      </w:r>
    </w:p>
    <w:p w14:paraId="47F74E8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Stony Brook University Hospital</w:t>
      </w:r>
    </w:p>
    <w:p w14:paraId="758CB44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Strong Health System</w:t>
      </w:r>
    </w:p>
    <w:p w14:paraId="31EE330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Strong Memorial Hospital</w:t>
      </w:r>
    </w:p>
    <w:p w14:paraId="1A28AF5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Summa Akron City Hospital</w:t>
      </w:r>
    </w:p>
    <w:p w14:paraId="25DAA87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SUNY Downstate Medical Center/University Hospital of Brooklyn</w:t>
      </w:r>
    </w:p>
    <w:p w14:paraId="507DC89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Syracuse Veterans Affairs Medical Center</w:t>
      </w:r>
    </w:p>
    <w:p w14:paraId="0485A0F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Tampa General Hospital</w:t>
      </w:r>
    </w:p>
    <w:p w14:paraId="157C5E6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Temple University Health System</w:t>
      </w:r>
    </w:p>
    <w:p w14:paraId="5F3F2E6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Temple University Hospital</w:t>
      </w:r>
    </w:p>
    <w:p w14:paraId="15E3DEB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Tenet Health System Hahnemann University Hospital</w:t>
      </w:r>
    </w:p>
    <w:p w14:paraId="61E4D0C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Tenet Healthcare Corporation</w:t>
      </w:r>
    </w:p>
    <w:p w14:paraId="222A2D2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Texas Children's Hospital</w:t>
      </w:r>
    </w:p>
    <w:p w14:paraId="4712CFE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Mount Sinai Hospital</w:t>
      </w:r>
    </w:p>
    <w:p w14:paraId="37BE237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National Institutes of Health (NIH) Clinical Center</w:t>
      </w:r>
    </w:p>
    <w:p w14:paraId="14624FB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Nebraska Medical Center</w:t>
      </w:r>
    </w:p>
    <w:p w14:paraId="1A98D2A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University of Texas MD Anderson Cancer Center</w:t>
      </w:r>
    </w:p>
    <w:p w14:paraId="73D6533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Thomas Jefferson University Hospital</w:t>
      </w:r>
    </w:p>
    <w:p w14:paraId="004268A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Trinity Health</w:t>
      </w:r>
    </w:p>
    <w:p w14:paraId="0EB681A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Truman Medical Center Hospital Hill</w:t>
      </w:r>
    </w:p>
    <w:p w14:paraId="0A989E1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Tufts Medical Center</w:t>
      </w:r>
    </w:p>
    <w:p w14:paraId="1BF69A7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Tulane Medical Center</w:t>
      </w:r>
    </w:p>
    <w:p w14:paraId="5E9030F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UAB Health System University of Alabama at Birmingham</w:t>
      </w:r>
    </w:p>
    <w:p w14:paraId="5CB30AB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UC Health</w:t>
      </w:r>
    </w:p>
    <w:p w14:paraId="5BAF9F1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UCLA Health</w:t>
      </w:r>
    </w:p>
    <w:p w14:paraId="7B76480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UCSD Healthcare</w:t>
      </w:r>
    </w:p>
    <w:p w14:paraId="03B65A9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lastRenderedPageBreak/>
        <w:t>UCSF Medical Center</w:t>
      </w:r>
    </w:p>
    <w:p w14:paraId="05BDF3C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UF Health Jacksonville</w:t>
      </w:r>
    </w:p>
    <w:p w14:paraId="633CDC9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UF Shands Hospital</w:t>
      </w:r>
    </w:p>
    <w:p w14:paraId="30E8B1B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UMass Memorial Medical Center</w:t>
      </w:r>
    </w:p>
    <w:p w14:paraId="69F710F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UNC Health Care System</w:t>
      </w:r>
    </w:p>
    <w:p w14:paraId="4653099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United Health Services Hospitals</w:t>
      </w:r>
    </w:p>
    <w:p w14:paraId="7AA36CE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UnityPoint Health Des Moines</w:t>
      </w:r>
    </w:p>
    <w:p w14:paraId="6A95903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 of Connecticut Health Center/John Dempsey Hospital</w:t>
      </w:r>
    </w:p>
    <w:p w14:paraId="06CB688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Universal Health Services Inc. George Washington University Hospital</w:t>
      </w:r>
    </w:p>
    <w:p w14:paraId="4475B9E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Health System</w:t>
      </w:r>
    </w:p>
    <w:p w14:paraId="7369382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Hospital SUNY Upstate Medical University</w:t>
      </w:r>
    </w:p>
    <w:p w14:paraId="269CA96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Hospitals and Clinics/ University of Mississippi Medical Center</w:t>
      </w:r>
    </w:p>
    <w:p w14:paraId="631ACD7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Hospitals Case Medical Center</w:t>
      </w:r>
    </w:p>
    <w:p w14:paraId="16496FA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Hospitals HealthSystem</w:t>
      </w:r>
    </w:p>
    <w:p w14:paraId="1A4C30B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Medical Center New Orleans</w:t>
      </w:r>
    </w:p>
    <w:p w14:paraId="77F5529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Alabama Hospital</w:t>
      </w:r>
    </w:p>
    <w:p w14:paraId="196E459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Arkansas for Medical Sciences</w:t>
      </w:r>
    </w:p>
    <w:p w14:paraId="3670B0D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California Davis Health System</w:t>
      </w:r>
    </w:p>
    <w:p w14:paraId="1C3DBD3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California Irvine Medical Center</w:t>
      </w:r>
    </w:p>
    <w:p w14:paraId="078FCF6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California San Diego Medical Center</w:t>
      </w:r>
    </w:p>
    <w:p w14:paraId="33146AA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Chicago Hospitals and Health System</w:t>
      </w:r>
    </w:p>
    <w:p w14:paraId="314C400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Chicago Medical Center</w:t>
      </w:r>
    </w:p>
    <w:p w14:paraId="5541A26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Cincinnati Medical Center</w:t>
      </w:r>
    </w:p>
    <w:p w14:paraId="51FF993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Colorado Health</w:t>
      </w:r>
    </w:p>
    <w:p w14:paraId="55A69AD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Colorado Hospital</w:t>
      </w:r>
    </w:p>
    <w:p w14:paraId="73900B1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Illinois at Chicago Medical Center</w:t>
      </w:r>
    </w:p>
    <w:p w14:paraId="7806666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Iowa Hospitals and Clinics</w:t>
      </w:r>
    </w:p>
    <w:p w14:paraId="2893000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Kansas Hospital</w:t>
      </w:r>
    </w:p>
    <w:p w14:paraId="2A75674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Kentucky Hospital</w:t>
      </w:r>
    </w:p>
    <w:p w14:paraId="750730D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Maryland Medical Center</w:t>
      </w:r>
    </w:p>
    <w:p w14:paraId="2FE93DC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Maryland Medical System</w:t>
      </w:r>
    </w:p>
    <w:p w14:paraId="21F3285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Miami Hospital</w:t>
      </w:r>
    </w:p>
    <w:p w14:paraId="085FB54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Michigan Health System</w:t>
      </w:r>
    </w:p>
    <w:p w14:paraId="5AB926B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Michigan Medical Center</w:t>
      </w:r>
    </w:p>
    <w:p w14:paraId="0C0E81B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Minnesota Medical Center Fairview</w:t>
      </w:r>
    </w:p>
    <w:p w14:paraId="2391FC8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Missouri Hospitals and Clinics</w:t>
      </w:r>
    </w:p>
    <w:p w14:paraId="32928F3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New Mexico Hospital</w:t>
      </w:r>
    </w:p>
    <w:p w14:paraId="3B8D946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North Carolina Hospitals</w:t>
      </w:r>
    </w:p>
    <w:p w14:paraId="41827E8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Pennsylvania Health System</w:t>
      </w:r>
    </w:p>
    <w:p w14:paraId="463C850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South Alabama Medical Center</w:t>
      </w:r>
    </w:p>
    <w:p w14:paraId="1AC7B5F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Tennessee Medical Center</w:t>
      </w:r>
    </w:p>
    <w:p w14:paraId="7A9D3B9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Texas Health Science Center at Tyler</w:t>
      </w:r>
    </w:p>
    <w:p w14:paraId="7D0509A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Toledo Medical Center</w:t>
      </w:r>
    </w:p>
    <w:p w14:paraId="454FD27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Utah Health System</w:t>
      </w:r>
    </w:p>
    <w:p w14:paraId="224ACD4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Utah Hospital</w:t>
      </w:r>
    </w:p>
    <w:p w14:paraId="2AB18AF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Vermont Medical Center</w:t>
      </w:r>
    </w:p>
    <w:p w14:paraId="782CD05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Virginia Medical Center</w:t>
      </w:r>
    </w:p>
    <w:p w14:paraId="6A42672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Washington Medical Center</w:t>
      </w:r>
    </w:p>
    <w:p w14:paraId="107D696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Wisconsin Hospital and Clinics</w:t>
      </w:r>
    </w:p>
    <w:p w14:paraId="3640E9B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UPMC</w:t>
      </w:r>
    </w:p>
    <w:p w14:paraId="7352B06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UPMC Hamot</w:t>
      </w:r>
    </w:p>
    <w:p w14:paraId="4647201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UPMC Presbyterian Shadyside</w:t>
      </w:r>
    </w:p>
    <w:p w14:paraId="31A7BC3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USC Norris Cancer Hospital</w:t>
      </w:r>
    </w:p>
    <w:p w14:paraId="0AEBA4D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UT Southwestern Medical Center</w:t>
      </w:r>
    </w:p>
    <w:p w14:paraId="0D1F2A9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lastRenderedPageBreak/>
        <w:t>UW Medicine</w:t>
      </w:r>
    </w:p>
    <w:p w14:paraId="7FB29B7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VA Caribbean Healthcare System</w:t>
      </w:r>
    </w:p>
    <w:p w14:paraId="0202A9D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VA Connecticut Health Care System</w:t>
      </w:r>
    </w:p>
    <w:p w14:paraId="3B3ADBA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VA Nebraska Western Iowa Health Care System Omaha Division</w:t>
      </w:r>
    </w:p>
    <w:p w14:paraId="5C0945C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VA Sierra Pacific Network (10N21) Department of Veterans Affairs VISN 21</w:t>
      </w:r>
    </w:p>
    <w:p w14:paraId="6AC69EE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Valley Children's Healthcare</w:t>
      </w:r>
    </w:p>
    <w:p w14:paraId="60CC272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Vanderbilt University Medical Center</w:t>
      </w:r>
    </w:p>
    <w:p w14:paraId="130674B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Vanguard Health System</w:t>
      </w:r>
    </w:p>
    <w:p w14:paraId="79B81B6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VCU Medical Center</w:t>
      </w:r>
    </w:p>
    <w:p w14:paraId="2700C5A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Ann Arbor Healthcare System</w:t>
      </w:r>
    </w:p>
    <w:p w14:paraId="63AB027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Boston Healthcare System</w:t>
      </w:r>
    </w:p>
    <w:p w14:paraId="328A598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Greater Los Angeles Health Care System</w:t>
      </w:r>
    </w:p>
    <w:p w14:paraId="009AA3F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Long Beach Healthcare System</w:t>
      </w:r>
    </w:p>
    <w:p w14:paraId="4791B6A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Maryland Health Care System</w:t>
      </w:r>
    </w:p>
    <w:p w14:paraId="3C187EF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Medical and Regional Office Center</w:t>
      </w:r>
    </w:p>
    <w:p w14:paraId="12CC3A7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Medical Center (Atlanta)</w:t>
      </w:r>
    </w:p>
    <w:p w14:paraId="3FEC254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Medical Center James A. Haley Veterans Hospital</w:t>
      </w:r>
    </w:p>
    <w:p w14:paraId="615DD44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Medical Center Memphis Tennessee</w:t>
      </w:r>
    </w:p>
    <w:p w14:paraId="67A675D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New York Harbor Health Care System New York Campus</w:t>
      </w:r>
    </w:p>
    <w:p w14:paraId="7802F00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Pittsburgh Healthcare System</w:t>
      </w:r>
    </w:p>
    <w:p w14:paraId="23BFF8B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Puget Sound Health Care System</w:t>
      </w:r>
    </w:p>
    <w:p w14:paraId="16B6589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San Diego Healthcare System</w:t>
      </w:r>
    </w:p>
    <w:p w14:paraId="6C71118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South Texas Health Care System</w:t>
      </w:r>
    </w:p>
    <w:p w14:paraId="48B9B01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Tennessee Valley Health Care System</w:t>
      </w:r>
    </w:p>
    <w:p w14:paraId="16A4888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Veterans Affairs Western New York Healthcare System</w:t>
      </w:r>
    </w:p>
    <w:p w14:paraId="411611F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Vidant Health</w:t>
      </w:r>
    </w:p>
    <w:p w14:paraId="06BBD45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Vidant Medical Center</w:t>
      </w:r>
    </w:p>
    <w:p w14:paraId="6ECD325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Wake Forest Baptist Medical Center</w:t>
      </w:r>
    </w:p>
    <w:p w14:paraId="51112AA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Washington Hospital Center</w:t>
      </w:r>
    </w:p>
    <w:p w14:paraId="1A9EADB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Wellspan Health</w:t>
      </w:r>
    </w:p>
    <w:p w14:paraId="547B769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Wellspan York Hospital</w:t>
      </w:r>
    </w:p>
    <w:p w14:paraId="1F8227C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Wellstar Atlanta Medical Center</w:t>
      </w:r>
    </w:p>
    <w:p w14:paraId="5F3D90E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West Kendall Baptist Hospital</w:t>
      </w:r>
    </w:p>
    <w:p w14:paraId="57EBE46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West Penn Allegheny Health System</w:t>
      </w:r>
    </w:p>
    <w:p w14:paraId="0FA6F78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West Virginia United Health System</w:t>
      </w:r>
    </w:p>
    <w:p w14:paraId="1372A5E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West Virginia University Hospitals Inc.</w:t>
      </w:r>
    </w:p>
    <w:p w14:paraId="30542B3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Westchester Medical Center</w:t>
      </w:r>
    </w:p>
    <w:p w14:paraId="2809FC8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Western Pennsylvania Hospital</w:t>
      </w:r>
    </w:p>
    <w:p w14:paraId="222A697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Wexner Medical Center at The Ohio State University</w:t>
      </w:r>
    </w:p>
    <w:p w14:paraId="501CD59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White Memorial Medical Center</w:t>
      </w:r>
    </w:p>
    <w:p w14:paraId="7D3A059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White River Junction VA Medical Center</w:t>
      </w:r>
    </w:p>
    <w:p w14:paraId="35F69ED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William Jennings Bryan Dorn VA Medical Center</w:t>
      </w:r>
    </w:p>
    <w:p w14:paraId="5137B41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Winthrop South Nassau University Health System Inc.</w:t>
      </w:r>
    </w:p>
    <w:p w14:paraId="610462A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Winthrop University Hospital</w:t>
      </w:r>
    </w:p>
    <w:p w14:paraId="004925B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Women and Infants Hospital of Rhode Island</w:t>
      </w:r>
    </w:p>
    <w:p w14:paraId="1137B14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Yale New Haven Health System</w:t>
      </w:r>
    </w:p>
    <w:p w14:paraId="20997AB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Yale New Haven Hospital</w:t>
      </w:r>
    </w:p>
    <w:p w14:paraId="3B0598F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60CA7A59" w14:textId="77777777" w:rsidR="00FA422D" w:rsidRPr="001F6C98" w:rsidRDefault="00FA422D" w:rsidP="00FA422D">
      <w:pPr>
        <w:rPr>
          <w:sz w:val="20"/>
          <w:szCs w:val="20"/>
        </w:rPr>
      </w:pPr>
    </w:p>
    <w:p w14:paraId="52C485C4"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584C9D73" w14:textId="77777777" w:rsidR="00FA422D" w:rsidRPr="001F6C98" w:rsidRDefault="00FA422D" w:rsidP="00FA422D">
      <w:pPr>
        <w:pStyle w:val="QDisplayLogic"/>
        <w:keepNext/>
        <w:ind w:firstLine="400"/>
        <w:rPr>
          <w:sz w:val="20"/>
          <w:szCs w:val="20"/>
        </w:rPr>
      </w:pPr>
      <w:r w:rsidRPr="001F6C98">
        <w:rPr>
          <w:sz w:val="20"/>
          <w:szCs w:val="20"/>
        </w:rPr>
        <w:t>If 1h. Please select the teaching hospital or network (e.g. Mayo Health Network) that uses the PRS a... Other (please specify) Is Selected</w:t>
      </w:r>
    </w:p>
    <w:p w14:paraId="0E41182D" w14:textId="77777777" w:rsidR="00FA422D" w:rsidRPr="001F6C98" w:rsidRDefault="00FA422D" w:rsidP="00FA422D">
      <w:pPr>
        <w:pStyle w:val="QDisplayLogic"/>
        <w:keepNext/>
        <w:ind w:firstLine="400"/>
        <w:rPr>
          <w:sz w:val="20"/>
          <w:szCs w:val="20"/>
        </w:rPr>
      </w:pPr>
      <w:r w:rsidRPr="001F6C98">
        <w:rPr>
          <w:sz w:val="20"/>
          <w:szCs w:val="20"/>
        </w:rPr>
        <w:t>Or 1i. Please select the teaching hospitals or networks (e.g. Mayo Health System) that use the PRS account "${m://ExternalDataReference}". (Check all that apply.) Other Is Selected</w:t>
      </w:r>
    </w:p>
    <w:p w14:paraId="72493031" w14:textId="77777777" w:rsidR="00FA422D" w:rsidRPr="001F6C98" w:rsidRDefault="00FA422D" w:rsidP="00FA422D">
      <w:pPr>
        <w:keepNext/>
        <w:rPr>
          <w:sz w:val="20"/>
          <w:szCs w:val="20"/>
        </w:rPr>
      </w:pPr>
      <w:r w:rsidRPr="001F6C98">
        <w:rPr>
          <w:sz w:val="20"/>
          <w:szCs w:val="20"/>
        </w:rPr>
        <w:t>Q143 1j. Please specify which other teaching hospital or network uses the PRS account "${m://ExternalDataReference}".</w:t>
      </w:r>
    </w:p>
    <w:p w14:paraId="7CCAAA54" w14:textId="77777777" w:rsidR="00FA422D" w:rsidRPr="001F6C98" w:rsidRDefault="00FA422D" w:rsidP="00FA422D">
      <w:pPr>
        <w:rPr>
          <w:sz w:val="20"/>
          <w:szCs w:val="20"/>
        </w:rPr>
      </w:pPr>
    </w:p>
    <w:p w14:paraId="05F55354"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2F8A65E7" w14:textId="77777777" w:rsidR="00FA422D" w:rsidRPr="001F6C98" w:rsidRDefault="00FA422D" w:rsidP="00FA422D">
      <w:pPr>
        <w:pStyle w:val="QDisplayLogic"/>
        <w:keepNext/>
        <w:ind w:firstLine="400"/>
        <w:rPr>
          <w:sz w:val="20"/>
          <w:szCs w:val="20"/>
        </w:rPr>
      </w:pPr>
      <w:r w:rsidRPr="001F6C98">
        <w:rPr>
          <w:sz w:val="20"/>
          <w:szCs w:val="20"/>
        </w:rPr>
        <w:t>If Please select the number of each type of institution that uses the PRS account "... 1e. School of medicine - Select a number from the dropdown menu. - 1 Is Selected</w:t>
      </w:r>
    </w:p>
    <w:p w14:paraId="6B742515"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 Is Selected</w:t>
      </w:r>
    </w:p>
    <w:p w14:paraId="61BF927C"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 Is Selected</w:t>
      </w:r>
    </w:p>
    <w:p w14:paraId="0D6382A1" w14:textId="77777777" w:rsidR="00FA422D" w:rsidRPr="001F6C98" w:rsidRDefault="00FA422D" w:rsidP="00FA422D">
      <w:pPr>
        <w:pStyle w:val="QDisplayLogic"/>
        <w:keepNext/>
        <w:ind w:firstLine="400"/>
        <w:rPr>
          <w:sz w:val="20"/>
          <w:szCs w:val="20"/>
        </w:rPr>
      </w:pPr>
      <w:r w:rsidRPr="001F6C98">
        <w:rPr>
          <w:sz w:val="20"/>
          <w:szCs w:val="20"/>
        </w:rPr>
        <w:t>Or Please select the number of schools of medicine that use the PRS account "... 1e. School of medicine - Select a number from the dropdown menu. - 1 Is Selected</w:t>
      </w:r>
    </w:p>
    <w:p w14:paraId="3D971D53" w14:textId="77777777" w:rsidR="00FA422D" w:rsidRPr="001F6C98" w:rsidRDefault="00FA422D" w:rsidP="00FA422D">
      <w:pPr>
        <w:keepNext/>
        <w:rPr>
          <w:sz w:val="20"/>
          <w:szCs w:val="20"/>
        </w:rPr>
      </w:pPr>
      <w:r w:rsidRPr="001F6C98">
        <w:rPr>
          <w:sz w:val="20"/>
          <w:szCs w:val="20"/>
        </w:rPr>
        <w:t>Q16 1k. Please select the medical school that uses the PRS account "${m://ExternalDataReference}".</w:t>
      </w:r>
    </w:p>
    <w:p w14:paraId="694CD3E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Albany Medical College</w:t>
      </w:r>
    </w:p>
    <w:p w14:paraId="4369AA6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Albert Einstein College of Medicine</w:t>
      </w:r>
    </w:p>
    <w:p w14:paraId="47BAB2F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Baylor College of Medicine</w:t>
      </w:r>
    </w:p>
    <w:p w14:paraId="60718CF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Boston University School of Medicine</w:t>
      </w:r>
    </w:p>
    <w:p w14:paraId="7F3ADA7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California Northstate University College of Medicine</w:t>
      </w:r>
    </w:p>
    <w:p w14:paraId="0FDCF50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Case Western Reserve University School of Medicine</w:t>
      </w:r>
    </w:p>
    <w:p w14:paraId="2AB1050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Central Michigan University College of Medicine</w:t>
      </w:r>
    </w:p>
    <w:p w14:paraId="641BB90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Charles E. Schmidt College of Medicine at Florida Atlantic University</w:t>
      </w:r>
    </w:p>
    <w:p w14:paraId="16975F8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Chicago Medical School at Rosalind Franklin University of Medicine &amp; Science</w:t>
      </w:r>
    </w:p>
    <w:p w14:paraId="483860C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Columbia University College of Physicians and Surgeons</w:t>
      </w:r>
    </w:p>
    <w:p w14:paraId="35E6C9D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Cooper Medical School of Rowan University</w:t>
      </w:r>
    </w:p>
    <w:p w14:paraId="71D9A1A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Creighton University School of Medicine</w:t>
      </w:r>
    </w:p>
    <w:p w14:paraId="451C7DF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CUNY School of Medicine</w:t>
      </w:r>
    </w:p>
    <w:p w14:paraId="7119E41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Drexel University College of Medicine</w:t>
      </w:r>
    </w:p>
    <w:p w14:paraId="094F50D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Duke University School of Medicine</w:t>
      </w:r>
    </w:p>
    <w:p w14:paraId="42DE35A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East Tennessee State University James H. Quillen College of Medicine</w:t>
      </w:r>
    </w:p>
    <w:p w14:paraId="61BE36A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Eastern Virginia Medical School</w:t>
      </w:r>
    </w:p>
    <w:p w14:paraId="59440B8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Emory University School of Medicine</w:t>
      </w:r>
    </w:p>
    <w:p w14:paraId="227ADF8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Florida International University Herbert Wertheim College of Medicine</w:t>
      </w:r>
    </w:p>
    <w:p w14:paraId="5EDD512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Florida State University College of Medicine</w:t>
      </w:r>
    </w:p>
    <w:p w14:paraId="6B7FE1B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Frank H. Netter MD School of Medicine at Quinnipiac University</w:t>
      </w:r>
    </w:p>
    <w:p w14:paraId="2404314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Geisel School of Medicine at Dartmouth</w:t>
      </w:r>
    </w:p>
    <w:p w14:paraId="4FE3695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George Washington University School of Medicine and Health Sciences</w:t>
      </w:r>
    </w:p>
    <w:p w14:paraId="624D857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Georgetown University School of Medicine</w:t>
      </w:r>
    </w:p>
    <w:p w14:paraId="5307573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Harvard Medical School</w:t>
      </w:r>
    </w:p>
    <w:p w14:paraId="5BAAB3E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Hofstra Northwell School of Medicine at Hofstra University</w:t>
      </w:r>
    </w:p>
    <w:p w14:paraId="3EC4583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Howard University College of Medicine</w:t>
      </w:r>
    </w:p>
    <w:p w14:paraId="0D7A2CA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Icahn School of Medicine at Mount Sinai</w:t>
      </w:r>
    </w:p>
    <w:p w14:paraId="230EB16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Indiana University School of Medicine</w:t>
      </w:r>
    </w:p>
    <w:p w14:paraId="05B83D2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Jacobs School of Medicine and Biomedical Sciences at the University at Buffalo</w:t>
      </w:r>
    </w:p>
    <w:p w14:paraId="080F6D6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Johns Hopkins University School of Medicine</w:t>
      </w:r>
    </w:p>
    <w:p w14:paraId="52E570B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Keck School of Medicine of the University of Southern California</w:t>
      </w:r>
    </w:p>
    <w:p w14:paraId="472139C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Lewis Katz School of Medicine at Temple University</w:t>
      </w:r>
    </w:p>
    <w:p w14:paraId="60B33ED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Loma Linda University School of Medicine</w:t>
      </w:r>
    </w:p>
    <w:p w14:paraId="577EC85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Louisiana State University School of Medicine in New Orleans</w:t>
      </w:r>
    </w:p>
    <w:p w14:paraId="35D8DD0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Louisiana State University School of Medicine in Shreveport</w:t>
      </w:r>
    </w:p>
    <w:p w14:paraId="5BA4B94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Loyola University Chicago Stritch School of Medicine</w:t>
      </w:r>
    </w:p>
    <w:p w14:paraId="5963A65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Marshall University Joan C. Edwards School of Medicine</w:t>
      </w:r>
    </w:p>
    <w:p w14:paraId="5EF031A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Mayo Medical School</w:t>
      </w:r>
    </w:p>
    <w:p w14:paraId="3FAD2D9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McGovern Medical School at the University of Texas Health Science Center at Houston</w:t>
      </w:r>
    </w:p>
    <w:p w14:paraId="71BB62A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Medical College of Georgia at Augusta University</w:t>
      </w:r>
    </w:p>
    <w:p w14:paraId="3CC4AE9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Medical College of Wisconsin</w:t>
      </w:r>
    </w:p>
    <w:p w14:paraId="606A652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Medical University of South Carolina College of Medicine</w:t>
      </w:r>
    </w:p>
    <w:p w14:paraId="6CB7F0B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Meharry Medical College</w:t>
      </w:r>
    </w:p>
    <w:p w14:paraId="6799C0D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lastRenderedPageBreak/>
        <w:t>Mercer University School of Medicine</w:t>
      </w:r>
    </w:p>
    <w:p w14:paraId="1087F2C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Michigan State University College of Human Medicine</w:t>
      </w:r>
    </w:p>
    <w:p w14:paraId="4A7909F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Morehouse School of Medicine</w:t>
      </w:r>
    </w:p>
    <w:p w14:paraId="207F39F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New York Medical College</w:t>
      </w:r>
    </w:p>
    <w:p w14:paraId="4BE09E2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New York University School of Medicine</w:t>
      </w:r>
    </w:p>
    <w:p w14:paraId="031F8EE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Northeast Ohio Medical University</w:t>
      </w:r>
    </w:p>
    <w:p w14:paraId="6CB9831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Northwestern University Feinberg School of Medicine</w:t>
      </w:r>
    </w:p>
    <w:p w14:paraId="23E5EC8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Oakland University William Beaumont School of Medicine</w:t>
      </w:r>
    </w:p>
    <w:p w14:paraId="46B0079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Ohio State University College of Medicine</w:t>
      </w:r>
    </w:p>
    <w:p w14:paraId="6A1FA15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Oregon Health &amp; Science University School of Medicine</w:t>
      </w:r>
    </w:p>
    <w:p w14:paraId="5A7E5C8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Pennsylvania State University College of Medicine</w:t>
      </w:r>
    </w:p>
    <w:p w14:paraId="3CAF940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Perelman School of Medicine at the University of Pennsylvania</w:t>
      </w:r>
    </w:p>
    <w:p w14:paraId="36CEE89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Ponce Health Sciences University School of Medicine</w:t>
      </w:r>
    </w:p>
    <w:p w14:paraId="3ABD17E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Rush Medical College of Rush University Medical Center</w:t>
      </w:r>
    </w:p>
    <w:p w14:paraId="034BFF1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Rutgers New Jersey Medical School</w:t>
      </w:r>
    </w:p>
    <w:p w14:paraId="158527D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Rutgers Robert Wood Johnson Medical School</w:t>
      </w:r>
    </w:p>
    <w:p w14:paraId="30551AF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Saint Louis University School of Medicine</w:t>
      </w:r>
    </w:p>
    <w:p w14:paraId="4BF8AD1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San Juan Bautista School of Medicine</w:t>
      </w:r>
    </w:p>
    <w:p w14:paraId="1E14C45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Sidney Kimmel Medical College at Thomas Jefferson University</w:t>
      </w:r>
    </w:p>
    <w:p w14:paraId="1DBC080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Southern Illinois University School of Medicine</w:t>
      </w:r>
    </w:p>
    <w:p w14:paraId="518DD68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Stanford University School of Medicine</w:t>
      </w:r>
    </w:p>
    <w:p w14:paraId="496AEF6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State University of New York Downstate Medical Center College of Medicine</w:t>
      </w:r>
    </w:p>
    <w:p w14:paraId="266F026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State University of New York Upstate Medical University</w:t>
      </w:r>
    </w:p>
    <w:p w14:paraId="0BBC2E4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Stony Brook University School of Medicine</w:t>
      </w:r>
    </w:p>
    <w:p w14:paraId="4D47C26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Texas A&amp;M Health Science Center College of Medicine</w:t>
      </w:r>
    </w:p>
    <w:p w14:paraId="54FA42E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Texas Tech University Health Sciences Center School of Medicine</w:t>
      </w:r>
    </w:p>
    <w:p w14:paraId="1FE6B04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Brody School of Medicine at East Carolina University</w:t>
      </w:r>
    </w:p>
    <w:p w14:paraId="70056B6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Commonwealth Medical College</w:t>
      </w:r>
    </w:p>
    <w:p w14:paraId="1AF5756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University of Toledo College of Medicine</w:t>
      </w:r>
    </w:p>
    <w:p w14:paraId="55A5D25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Warren Alpert Medical School of Brown University</w:t>
      </w:r>
    </w:p>
    <w:p w14:paraId="558389A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Tufts University School of Medicine</w:t>
      </w:r>
    </w:p>
    <w:p w14:paraId="3245C0E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Tulane University School of Medicine</w:t>
      </w:r>
    </w:p>
    <w:p w14:paraId="390594C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Uniformed Services University of the Health Sciences F. Edward Hebert School of Medicine</w:t>
      </w:r>
    </w:p>
    <w:p w14:paraId="2629D86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Universidad Central del Caribe School of Medicine</w:t>
      </w:r>
    </w:p>
    <w:p w14:paraId="2E60E60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Alabama School of Medicine</w:t>
      </w:r>
    </w:p>
    <w:p w14:paraId="5664795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Arizona College of Medicine</w:t>
      </w:r>
    </w:p>
    <w:p w14:paraId="6791168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Arizona College of Medicine Phoenix</w:t>
      </w:r>
    </w:p>
    <w:p w14:paraId="44199A1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Arkansas for Medical Sciences College of Medicine</w:t>
      </w:r>
    </w:p>
    <w:p w14:paraId="25398A4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Davis School of Medicine</w:t>
      </w:r>
    </w:p>
    <w:p w14:paraId="2B79729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Irvine School of Medicine</w:t>
      </w:r>
    </w:p>
    <w:p w14:paraId="6D2D232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Los Angeles David Geffen School of Medicine</w:t>
      </w:r>
    </w:p>
    <w:p w14:paraId="77AA806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Riverside School of Medicine</w:t>
      </w:r>
    </w:p>
    <w:p w14:paraId="630C1B1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Riverside School of Medicine</w:t>
      </w:r>
    </w:p>
    <w:p w14:paraId="6279674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San Diego School of Medicine</w:t>
      </w:r>
    </w:p>
    <w:p w14:paraId="667BE1A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San Francisco School of Medicine</w:t>
      </w:r>
    </w:p>
    <w:p w14:paraId="398D0C8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Central Florida College of Medicine</w:t>
      </w:r>
    </w:p>
    <w:p w14:paraId="7327563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Chicago Division of the Biological Sciences The Pritzker School of Medicine</w:t>
      </w:r>
    </w:p>
    <w:p w14:paraId="472433E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Cincinnati College of Medicine</w:t>
      </w:r>
    </w:p>
    <w:p w14:paraId="52E82BB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Colorado School of Medicine</w:t>
      </w:r>
    </w:p>
    <w:p w14:paraId="2FE1DC8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Connecticut School of Medicine</w:t>
      </w:r>
    </w:p>
    <w:p w14:paraId="06D6FB9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Florida College of Medicine</w:t>
      </w:r>
    </w:p>
    <w:p w14:paraId="007EBF0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Hawaii John A. Burns School of Medicine</w:t>
      </w:r>
    </w:p>
    <w:p w14:paraId="19741E7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Illinois College of Medicine</w:t>
      </w:r>
    </w:p>
    <w:p w14:paraId="16C2167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Iowa Roy J. and Lucille A. Carver College of Medicine</w:t>
      </w:r>
    </w:p>
    <w:p w14:paraId="2EE4F15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lastRenderedPageBreak/>
        <w:t>University of Kansas School of Medicine</w:t>
      </w:r>
    </w:p>
    <w:p w14:paraId="200C775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Kentucky College of Medicine</w:t>
      </w:r>
    </w:p>
    <w:p w14:paraId="194AC15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Louisville School of Medicine</w:t>
      </w:r>
    </w:p>
    <w:p w14:paraId="63E83DC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Maryland School of Medicine</w:t>
      </w:r>
    </w:p>
    <w:p w14:paraId="5F96AD3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Massachusetts Medical School</w:t>
      </w:r>
    </w:p>
    <w:p w14:paraId="32809FE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Miami Leonard M. Miller School of Medicine</w:t>
      </w:r>
    </w:p>
    <w:p w14:paraId="0B842BB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Michigan Medical School</w:t>
      </w:r>
    </w:p>
    <w:p w14:paraId="688E563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Minnesota Medical School</w:t>
      </w:r>
    </w:p>
    <w:p w14:paraId="378F299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Mississippi School of Medicine</w:t>
      </w:r>
    </w:p>
    <w:p w14:paraId="0A3A7D7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Missouri Columbia School of Medicine</w:t>
      </w:r>
    </w:p>
    <w:p w14:paraId="00ECE7C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Missouri Kansas City School of Medicine</w:t>
      </w:r>
    </w:p>
    <w:p w14:paraId="1B8455B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Nebraska College of Medicine</w:t>
      </w:r>
    </w:p>
    <w:p w14:paraId="3ED955E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Nevada School of Medicine</w:t>
      </w:r>
    </w:p>
    <w:p w14:paraId="32C2418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New Mexico School of Medicine</w:t>
      </w:r>
    </w:p>
    <w:p w14:paraId="61587A5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North Carolina at Chapel Hill School of Medicine</w:t>
      </w:r>
    </w:p>
    <w:p w14:paraId="1A5AFC9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North Dakota School of Medicine and Health Sciences</w:t>
      </w:r>
    </w:p>
    <w:p w14:paraId="2F99905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Oklahoma College of Medicine</w:t>
      </w:r>
    </w:p>
    <w:p w14:paraId="31431EC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Pittsburgh School of Medicine</w:t>
      </w:r>
    </w:p>
    <w:p w14:paraId="770011C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Puerto Rico School of Medicine</w:t>
      </w:r>
    </w:p>
    <w:p w14:paraId="58B6F18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Rochester School of Medicine and Dentistry</w:t>
      </w:r>
    </w:p>
    <w:p w14:paraId="7D5DD4E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South Alabama College of Medicine</w:t>
      </w:r>
    </w:p>
    <w:p w14:paraId="13BEDAC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South Carolina School of Medicine</w:t>
      </w:r>
    </w:p>
    <w:p w14:paraId="1BDC954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South Carolina School of Medicine Greenville</w:t>
      </w:r>
    </w:p>
    <w:p w14:paraId="7856D3F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South Dakota Sanford School of Medicine</w:t>
      </w:r>
    </w:p>
    <w:p w14:paraId="360DFC5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Tennessee Health Science Center College of Medicine</w:t>
      </w:r>
    </w:p>
    <w:p w14:paraId="5196D1E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Texas at Austin Dell Medical School</w:t>
      </w:r>
    </w:p>
    <w:p w14:paraId="21FF502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Texas Medical Branch School of Medicine</w:t>
      </w:r>
    </w:p>
    <w:p w14:paraId="5AB2BBB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Texas Rio Grande Valley School of Medicine</w:t>
      </w:r>
    </w:p>
    <w:p w14:paraId="15D8234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Texas School of Medicine at San Antonio</w:t>
      </w:r>
    </w:p>
    <w:p w14:paraId="1FCD9BA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Texas Southwestern Medical Center Southwestern Medical School</w:t>
      </w:r>
    </w:p>
    <w:p w14:paraId="2DD8449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Utah School of Medicine</w:t>
      </w:r>
    </w:p>
    <w:p w14:paraId="5CCCD55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Vermont College of Medicine</w:t>
      </w:r>
    </w:p>
    <w:p w14:paraId="392114B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Virginia School of Medicine</w:t>
      </w:r>
    </w:p>
    <w:p w14:paraId="45248D7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Washington School of Medicine</w:t>
      </w:r>
    </w:p>
    <w:p w14:paraId="2653F80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Wisconsin School of Medicine and Public Health</w:t>
      </w:r>
    </w:p>
    <w:p w14:paraId="7E5F10A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USF Health Morsani College of Medicine</w:t>
      </w:r>
    </w:p>
    <w:p w14:paraId="200F27B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Vanderbilt University School of Medicine</w:t>
      </w:r>
    </w:p>
    <w:p w14:paraId="00738F4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Virginia Commonwealth University School of Medicine</w:t>
      </w:r>
    </w:p>
    <w:p w14:paraId="6C4CF4B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Virginia Tech Carilion School of Medicine</w:t>
      </w:r>
    </w:p>
    <w:p w14:paraId="5F55848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Wake Forest School of Medicine of Wake Forest Baptist Medical Center</w:t>
      </w:r>
    </w:p>
    <w:p w14:paraId="6EC9DEE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Washington University in St. Louis School of Medicine</w:t>
      </w:r>
    </w:p>
    <w:p w14:paraId="5179E03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Wayne State University School of Medicine</w:t>
      </w:r>
    </w:p>
    <w:p w14:paraId="4B9ABDB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Weill Cornell Medicine</w:t>
      </w:r>
    </w:p>
    <w:p w14:paraId="0A6C463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West Virginia University School of Medicine</w:t>
      </w:r>
    </w:p>
    <w:p w14:paraId="76CE325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Western Michigan University Homer Stryker M.D. School of Medicine</w:t>
      </w:r>
    </w:p>
    <w:p w14:paraId="5F6E6B0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Wright State University Boonshoft School of Medicine</w:t>
      </w:r>
    </w:p>
    <w:p w14:paraId="2A0CDE8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Yale School of Medicine</w:t>
      </w:r>
    </w:p>
    <w:p w14:paraId="4AC2E6D2" w14:textId="77777777" w:rsidR="00FA422D" w:rsidRPr="001F6C98" w:rsidRDefault="00FA422D" w:rsidP="00FA422D">
      <w:pPr>
        <w:rPr>
          <w:sz w:val="20"/>
          <w:szCs w:val="20"/>
        </w:rPr>
      </w:pPr>
    </w:p>
    <w:p w14:paraId="321DDC15"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3E90EAA5" w14:textId="77777777" w:rsidR="00FA422D" w:rsidRPr="001F6C98" w:rsidRDefault="00FA422D" w:rsidP="00FA422D">
      <w:pPr>
        <w:pStyle w:val="QDisplayLogic"/>
        <w:keepNext/>
        <w:ind w:firstLine="400"/>
        <w:rPr>
          <w:sz w:val="20"/>
          <w:szCs w:val="20"/>
        </w:rPr>
      </w:pPr>
      <w:r w:rsidRPr="001F6C98">
        <w:rPr>
          <w:sz w:val="20"/>
          <w:szCs w:val="20"/>
        </w:rPr>
        <w:t>If Please select the number of each type of institution that uses the PRS account "... 1e. School of medicine - Select a number from the dropdown menu. - 2 Is Selected</w:t>
      </w:r>
    </w:p>
    <w:p w14:paraId="58868DB0"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- 3 Is Selected</w:t>
      </w:r>
    </w:p>
    <w:p w14:paraId="3CF6794C"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- 4 Is Selected</w:t>
      </w:r>
    </w:p>
    <w:p w14:paraId="569822B6"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- 5 Is Selected</w:t>
      </w:r>
    </w:p>
    <w:p w14:paraId="2578929C"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- 6 Is Selected</w:t>
      </w:r>
    </w:p>
    <w:p w14:paraId="1D9D3321"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- 7 Is Selected</w:t>
      </w:r>
    </w:p>
    <w:p w14:paraId="32BF4544"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- 8 Is Selected</w:t>
      </w:r>
    </w:p>
    <w:p w14:paraId="6ED11818"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- 9 Is Selected</w:t>
      </w:r>
    </w:p>
    <w:p w14:paraId="66963B1D"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- 10 Is Selected</w:t>
      </w:r>
    </w:p>
    <w:p w14:paraId="2C66C50B"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- 11 Is Selected</w:t>
      </w:r>
    </w:p>
    <w:p w14:paraId="7DA1F3FC"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- 12 Is Selected</w:t>
      </w:r>
    </w:p>
    <w:p w14:paraId="491A0534"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- 13 Is Selected</w:t>
      </w:r>
    </w:p>
    <w:p w14:paraId="06468312"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- 14 Is Selected</w:t>
      </w:r>
    </w:p>
    <w:p w14:paraId="5A1F0196"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- 15 Is Selected</w:t>
      </w:r>
    </w:p>
    <w:p w14:paraId="728CAC3C"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- 16 Is Selected</w:t>
      </w:r>
    </w:p>
    <w:p w14:paraId="19B86459"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- 17 Is Selected</w:t>
      </w:r>
    </w:p>
    <w:p w14:paraId="51EE6932"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- 18 Is Selected</w:t>
      </w:r>
    </w:p>
    <w:p w14:paraId="42468C37"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- 19 Is Selected</w:t>
      </w:r>
    </w:p>
    <w:p w14:paraId="277DE6C9"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- 20 Is Selected</w:t>
      </w:r>
    </w:p>
    <w:p w14:paraId="240B6777"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- 2 Is Selected</w:t>
      </w:r>
    </w:p>
    <w:p w14:paraId="648D0DC8"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- 3 Is Selected</w:t>
      </w:r>
    </w:p>
    <w:p w14:paraId="12568B6C"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- 4 Is Selected</w:t>
      </w:r>
    </w:p>
    <w:p w14:paraId="1D2F78F1"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- 2 Is Selected</w:t>
      </w:r>
    </w:p>
    <w:p w14:paraId="413F6CB3"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- 3 Is Selected</w:t>
      </w:r>
    </w:p>
    <w:p w14:paraId="3939DCE1"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- 4 Is Selected</w:t>
      </w:r>
    </w:p>
    <w:p w14:paraId="7BDB7302"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- 5 Is Selected</w:t>
      </w:r>
    </w:p>
    <w:p w14:paraId="2CD81AAD" w14:textId="77777777" w:rsidR="00FA422D" w:rsidRPr="001F6C98" w:rsidRDefault="00FA422D" w:rsidP="00FA422D">
      <w:pPr>
        <w:pStyle w:val="QDisplayLogic"/>
        <w:keepNext/>
        <w:ind w:firstLine="400"/>
        <w:rPr>
          <w:sz w:val="20"/>
          <w:szCs w:val="20"/>
        </w:rPr>
      </w:pPr>
      <w:r w:rsidRPr="001F6C98">
        <w:rPr>
          <w:sz w:val="20"/>
          <w:szCs w:val="20"/>
        </w:rPr>
        <w:lastRenderedPageBreak/>
        <w:t>Or Please select the number of each type of institution that uses the PRS account "... 1e. School of medicine - Select a number from the dropdown menu. - 6 Is Selected</w:t>
      </w:r>
    </w:p>
    <w:p w14:paraId="79841791"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- 7 Is Selected</w:t>
      </w:r>
    </w:p>
    <w:p w14:paraId="5B8902C5"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- 8 Is Selected</w:t>
      </w:r>
    </w:p>
    <w:p w14:paraId="323C2B64"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- 9 Is Selected</w:t>
      </w:r>
    </w:p>
    <w:p w14:paraId="49595D6A"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- 10 Is Selected</w:t>
      </w:r>
    </w:p>
    <w:p w14:paraId="04618D4B"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- 11 Is Selected</w:t>
      </w:r>
    </w:p>
    <w:p w14:paraId="2D762B4C"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- 12 Is Selected</w:t>
      </w:r>
    </w:p>
    <w:p w14:paraId="2967CD2A"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- 13 Is Selected</w:t>
      </w:r>
    </w:p>
    <w:p w14:paraId="0E3693D6"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- 14 Is Selected</w:t>
      </w:r>
    </w:p>
    <w:p w14:paraId="5ED22878"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- 15 Is Selected</w:t>
      </w:r>
    </w:p>
    <w:p w14:paraId="3F67787B"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- 16 Is Selected</w:t>
      </w:r>
    </w:p>
    <w:p w14:paraId="7F85EE4E"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- 17 Is Selected</w:t>
      </w:r>
    </w:p>
    <w:p w14:paraId="50142E8E"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- 18 Is Selected</w:t>
      </w:r>
    </w:p>
    <w:p w14:paraId="314AE01E"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- 19 Is Selected</w:t>
      </w:r>
    </w:p>
    <w:p w14:paraId="2084B345" w14:textId="77777777" w:rsidR="00FA422D" w:rsidRPr="001F6C98" w:rsidRDefault="00FA422D" w:rsidP="00FA422D">
      <w:pPr>
        <w:pStyle w:val="QDisplayLogic"/>
        <w:keepNext/>
        <w:ind w:firstLine="400"/>
        <w:rPr>
          <w:sz w:val="20"/>
          <w:szCs w:val="20"/>
        </w:rPr>
      </w:pPr>
      <w:r w:rsidRPr="001F6C98">
        <w:rPr>
          <w:sz w:val="20"/>
          <w:szCs w:val="20"/>
        </w:rPr>
        <w:t>Or Please select the number of each type of institution that uses the PRS account "... 1e. School of medicine - Select a number from the dropdown menu. - 20 Is Selected</w:t>
      </w:r>
    </w:p>
    <w:p w14:paraId="1DDE25C6" w14:textId="77777777" w:rsidR="00FA422D" w:rsidRPr="001F6C98" w:rsidRDefault="00FA422D" w:rsidP="00FA422D">
      <w:pPr>
        <w:pStyle w:val="QDisplayLogic"/>
        <w:keepNext/>
        <w:ind w:firstLine="400"/>
        <w:rPr>
          <w:sz w:val="20"/>
          <w:szCs w:val="20"/>
        </w:rPr>
      </w:pPr>
      <w:r w:rsidRPr="001F6C98">
        <w:rPr>
          <w:sz w:val="20"/>
          <w:szCs w:val="20"/>
        </w:rPr>
        <w:t>Or Please select the number of schools of medicine that use the PRS account "... 1e. School of medicine - Select a number from the dropdown menu. - 2 Is Selected</w:t>
      </w:r>
    </w:p>
    <w:p w14:paraId="6E5BF03F" w14:textId="77777777" w:rsidR="00FA422D" w:rsidRPr="001F6C98" w:rsidRDefault="00FA422D" w:rsidP="00FA422D">
      <w:pPr>
        <w:pStyle w:val="QDisplayLogic"/>
        <w:keepNext/>
        <w:ind w:firstLine="400"/>
        <w:rPr>
          <w:sz w:val="20"/>
          <w:szCs w:val="20"/>
        </w:rPr>
      </w:pPr>
      <w:r w:rsidRPr="001F6C98">
        <w:rPr>
          <w:sz w:val="20"/>
          <w:szCs w:val="20"/>
        </w:rPr>
        <w:t>Or Please select the number of schools of medicine that use the PRS account "... 1e. School of medicine - Select a number from the dropdown menu. - 3 Is Selected</w:t>
      </w:r>
    </w:p>
    <w:p w14:paraId="581CA07D" w14:textId="77777777" w:rsidR="00FA422D" w:rsidRPr="001F6C98" w:rsidRDefault="00FA422D" w:rsidP="00FA422D">
      <w:pPr>
        <w:pStyle w:val="QDisplayLogic"/>
        <w:keepNext/>
        <w:ind w:firstLine="400"/>
        <w:rPr>
          <w:sz w:val="20"/>
          <w:szCs w:val="20"/>
        </w:rPr>
      </w:pPr>
      <w:r w:rsidRPr="001F6C98">
        <w:rPr>
          <w:sz w:val="20"/>
          <w:szCs w:val="20"/>
        </w:rPr>
        <w:t>Or Please select the number of schools of medicine that use the PRS account "... 1e. School of medicine - Select a number from the dropdown menu. - 4 Is Selected</w:t>
      </w:r>
    </w:p>
    <w:p w14:paraId="5D45C223" w14:textId="77777777" w:rsidR="00FA422D" w:rsidRPr="001F6C98" w:rsidRDefault="00FA422D" w:rsidP="00FA422D">
      <w:pPr>
        <w:keepNext/>
        <w:rPr>
          <w:sz w:val="20"/>
          <w:szCs w:val="20"/>
        </w:rPr>
      </w:pPr>
      <w:r w:rsidRPr="001F6C98">
        <w:rPr>
          <w:sz w:val="20"/>
          <w:szCs w:val="20"/>
        </w:rPr>
        <w:t>Q17 1l. Please select the medical schools that use the PRS account "${m://ExternalDataReference}". (Check all that apply.)</w:t>
      </w:r>
    </w:p>
    <w:p w14:paraId="583593A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Albany Medical College</w:t>
      </w:r>
    </w:p>
    <w:p w14:paraId="1A6F415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Albert Einstein College of Medicine</w:t>
      </w:r>
    </w:p>
    <w:p w14:paraId="3929A8B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Baylor College of Medicine</w:t>
      </w:r>
    </w:p>
    <w:p w14:paraId="0E3ABB6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Boston University School of Medicine</w:t>
      </w:r>
    </w:p>
    <w:p w14:paraId="7E34B52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California Northstate University College of Medicine</w:t>
      </w:r>
    </w:p>
    <w:p w14:paraId="4716D61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Case Western Reserve University School of Medicine</w:t>
      </w:r>
    </w:p>
    <w:p w14:paraId="521EFA8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Central Michigan University College of Medicine</w:t>
      </w:r>
    </w:p>
    <w:p w14:paraId="097D06C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Charles E. Schmidt College of Medicine at Florida Atlantic University</w:t>
      </w:r>
    </w:p>
    <w:p w14:paraId="1C79A09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Chicago Medical School at Rosalind Franklin University of Medicine &amp; Science</w:t>
      </w:r>
    </w:p>
    <w:p w14:paraId="01127F5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Columbia University College of Physicians and Surgeons</w:t>
      </w:r>
    </w:p>
    <w:p w14:paraId="3DAC3F8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Cooper Medical School of Rowan University</w:t>
      </w:r>
    </w:p>
    <w:p w14:paraId="140E728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Creighton University School of Medicine</w:t>
      </w:r>
    </w:p>
    <w:p w14:paraId="094D028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CUNY School of Medicine</w:t>
      </w:r>
    </w:p>
    <w:p w14:paraId="6A66F28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Drexel University College of Medicine</w:t>
      </w:r>
    </w:p>
    <w:p w14:paraId="0A73C83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Duke University School of Medicine</w:t>
      </w:r>
    </w:p>
    <w:p w14:paraId="16D4BA4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East Tennessee State University James H. Quillen College of Medicine</w:t>
      </w:r>
    </w:p>
    <w:p w14:paraId="79FAF68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lastRenderedPageBreak/>
        <w:t>Eastern Virginia Medical School</w:t>
      </w:r>
    </w:p>
    <w:p w14:paraId="2BD096D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Emory University School of Medicine</w:t>
      </w:r>
    </w:p>
    <w:p w14:paraId="7C37DBC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Florida International University Herbert Wertheim College of Medicine</w:t>
      </w:r>
    </w:p>
    <w:p w14:paraId="05F705B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Florida State University College of Medicine</w:t>
      </w:r>
    </w:p>
    <w:p w14:paraId="70A2D56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Frank H. Netter MD School of Medicine at Quinnipiac University</w:t>
      </w:r>
    </w:p>
    <w:p w14:paraId="31E0E84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Geisel School of Medicine at Dartmouth</w:t>
      </w:r>
    </w:p>
    <w:p w14:paraId="1C3B66A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George Washington University School of Medicine and Health Sciences</w:t>
      </w:r>
    </w:p>
    <w:p w14:paraId="2DDCCD8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Georgetown University School of Medicine</w:t>
      </w:r>
    </w:p>
    <w:p w14:paraId="0AC4D5B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Harvard Medical School</w:t>
      </w:r>
    </w:p>
    <w:p w14:paraId="3C4766A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Hofstra Northwell School of Medicine at Hofstra University</w:t>
      </w:r>
    </w:p>
    <w:p w14:paraId="1A3A161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Howard University College of Medicine</w:t>
      </w:r>
    </w:p>
    <w:p w14:paraId="416D7E9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Icahn School of Medicine at Mount Sinai</w:t>
      </w:r>
    </w:p>
    <w:p w14:paraId="209F313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Indiana University School of Medicine</w:t>
      </w:r>
    </w:p>
    <w:p w14:paraId="162FDF3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Jacobs School of Medicine and Biomedical Sciences at the University at Buffalo</w:t>
      </w:r>
    </w:p>
    <w:p w14:paraId="459287A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Johns Hopkins University School of Medicine</w:t>
      </w:r>
    </w:p>
    <w:p w14:paraId="216B39F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Keck School of Medicine of the University of Southern California</w:t>
      </w:r>
    </w:p>
    <w:p w14:paraId="299B447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Lewis Katz School of Medicine at Temple University</w:t>
      </w:r>
    </w:p>
    <w:p w14:paraId="449F837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Loma Linda University School of Medicine</w:t>
      </w:r>
    </w:p>
    <w:p w14:paraId="3683697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Louisiana State University School of Medicine in New Orleans</w:t>
      </w:r>
    </w:p>
    <w:p w14:paraId="6A70B52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Louisiana State University School of Medicine in Shreveport</w:t>
      </w:r>
    </w:p>
    <w:p w14:paraId="00E3176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Loyola University Chicago Stritch School of Medicine</w:t>
      </w:r>
    </w:p>
    <w:p w14:paraId="230589A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Marshall University Joan C. Edwards School of Medicine</w:t>
      </w:r>
    </w:p>
    <w:p w14:paraId="267ED79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Mayo Medical School</w:t>
      </w:r>
    </w:p>
    <w:p w14:paraId="6B20730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McGovern Medical School at the University of Texas Health Science Center at Houston</w:t>
      </w:r>
    </w:p>
    <w:p w14:paraId="56E9050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Medical College of Georgia at Augusta University</w:t>
      </w:r>
    </w:p>
    <w:p w14:paraId="4473CCE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Medical College of Wisconsin</w:t>
      </w:r>
    </w:p>
    <w:p w14:paraId="29891D4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Medical University of South Carolina College of Medicine</w:t>
      </w:r>
    </w:p>
    <w:p w14:paraId="0C33FDD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Meharry Medical College</w:t>
      </w:r>
    </w:p>
    <w:p w14:paraId="419DCF9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Mercer University School of Medicine</w:t>
      </w:r>
    </w:p>
    <w:p w14:paraId="5E30927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Michigan State University College of Human Medicine</w:t>
      </w:r>
    </w:p>
    <w:p w14:paraId="086FC03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Morehouse School of Medicine</w:t>
      </w:r>
    </w:p>
    <w:p w14:paraId="422CCCE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New York Medical College</w:t>
      </w:r>
    </w:p>
    <w:p w14:paraId="4BBE719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New York University School of Medicine</w:t>
      </w:r>
    </w:p>
    <w:p w14:paraId="6419AC3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Northeast Ohio Medical University</w:t>
      </w:r>
    </w:p>
    <w:p w14:paraId="47F0907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Northwestern University Feinberg School of Medicine</w:t>
      </w:r>
    </w:p>
    <w:p w14:paraId="72E256C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Oakland University William Beaumont School of Medicine</w:t>
      </w:r>
    </w:p>
    <w:p w14:paraId="702809A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Ohio State University College of Medicine</w:t>
      </w:r>
    </w:p>
    <w:p w14:paraId="4B08159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Oregon Health &amp; Science University School of Medicine</w:t>
      </w:r>
    </w:p>
    <w:p w14:paraId="10309F9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Pennsylvania State University College of Medicine</w:t>
      </w:r>
    </w:p>
    <w:p w14:paraId="3468238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Perelman School of Medicine at the University of Pennsylvania</w:t>
      </w:r>
    </w:p>
    <w:p w14:paraId="1A26BAB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Ponce Health Sciences University School of Medicine</w:t>
      </w:r>
    </w:p>
    <w:p w14:paraId="5AD5064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Rush Medical College of Rush University Medical Center</w:t>
      </w:r>
    </w:p>
    <w:p w14:paraId="395F5DF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Rutgers New Jersey Medical School</w:t>
      </w:r>
    </w:p>
    <w:p w14:paraId="1AA483B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Rutgers Robert Wood Johnson Medical School</w:t>
      </w:r>
    </w:p>
    <w:p w14:paraId="345E5CD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Saint Louis University School of Medicine</w:t>
      </w:r>
    </w:p>
    <w:p w14:paraId="231CC85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San Juan Bautista School of Medicine</w:t>
      </w:r>
    </w:p>
    <w:p w14:paraId="223EDE2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Sidney Kimmel Medical College at Thomas Jefferson University</w:t>
      </w:r>
    </w:p>
    <w:p w14:paraId="60DDD74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Southern Illinois University School of Medicine</w:t>
      </w:r>
    </w:p>
    <w:p w14:paraId="3999DAA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Stanford University School of Medicine</w:t>
      </w:r>
    </w:p>
    <w:p w14:paraId="5E66E4A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State University of New York Downstate Medical Center College of Medicine</w:t>
      </w:r>
    </w:p>
    <w:p w14:paraId="2C5FCC2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State University of New York Upstate Medical University</w:t>
      </w:r>
    </w:p>
    <w:p w14:paraId="72274E4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Stony Brook University School of Medicine</w:t>
      </w:r>
    </w:p>
    <w:p w14:paraId="68F1F0E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Texas A&amp;M Health Science Center College of Medicine</w:t>
      </w:r>
    </w:p>
    <w:p w14:paraId="24B386F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Texas Tech University Health Sciences Center School of Medicine</w:t>
      </w:r>
    </w:p>
    <w:p w14:paraId="164C87C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lastRenderedPageBreak/>
        <w:t>The Brody School of Medicine at East Carolina University</w:t>
      </w:r>
    </w:p>
    <w:p w14:paraId="1102521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Commonwealth Medical College</w:t>
      </w:r>
    </w:p>
    <w:p w14:paraId="2113D99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University of Toledo College of Medicine</w:t>
      </w:r>
    </w:p>
    <w:p w14:paraId="118ED67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Warren Alpert Medical School of Brown University</w:t>
      </w:r>
    </w:p>
    <w:p w14:paraId="2FC6429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Tufts University School of Medicine</w:t>
      </w:r>
    </w:p>
    <w:p w14:paraId="63F5468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Tulane University School of Medicine</w:t>
      </w:r>
    </w:p>
    <w:p w14:paraId="539FF20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Uniformed Services University of the Health Sciences F. Edward Hebert School of Medicine</w:t>
      </w:r>
    </w:p>
    <w:p w14:paraId="3A13C9F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Universidad Central del Caribe School of Medicine</w:t>
      </w:r>
    </w:p>
    <w:p w14:paraId="2438962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Alabama School of Medicine</w:t>
      </w:r>
    </w:p>
    <w:p w14:paraId="29E5F6B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Arizona College of Medicine</w:t>
      </w:r>
    </w:p>
    <w:p w14:paraId="7636B76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Arizona College of Medicine Phoenix</w:t>
      </w:r>
    </w:p>
    <w:p w14:paraId="2C27AE7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Arkansas for Medical Sciences College of Medicine</w:t>
      </w:r>
    </w:p>
    <w:p w14:paraId="095D957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California Davis School of Medicine</w:t>
      </w:r>
    </w:p>
    <w:p w14:paraId="663B44C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California Irvine School of Medicine</w:t>
      </w:r>
    </w:p>
    <w:p w14:paraId="0ACA64A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California Los Angeles David Geffen School of Medicine</w:t>
      </w:r>
    </w:p>
    <w:p w14:paraId="1183424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California Riverside School of Medicine</w:t>
      </w:r>
    </w:p>
    <w:p w14:paraId="7391F30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California Riverside School of Medicine</w:t>
      </w:r>
    </w:p>
    <w:p w14:paraId="4124786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California San Diego School of Medicine</w:t>
      </w:r>
    </w:p>
    <w:p w14:paraId="2F2CF29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California San Francisco School of Medicine</w:t>
      </w:r>
    </w:p>
    <w:p w14:paraId="6A639AD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Central Florida College of Medicine</w:t>
      </w:r>
    </w:p>
    <w:p w14:paraId="0A3914D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Chicago Division of the Biological Sciences The Pritzker School of Medicine</w:t>
      </w:r>
    </w:p>
    <w:p w14:paraId="4AE1159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Cincinnati College of Medicine</w:t>
      </w:r>
    </w:p>
    <w:p w14:paraId="3805C5A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Colorado School of Medicine</w:t>
      </w:r>
    </w:p>
    <w:p w14:paraId="507D61C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Connecticut School of Medicine</w:t>
      </w:r>
    </w:p>
    <w:p w14:paraId="751DDB2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Florida College of Medicine</w:t>
      </w:r>
    </w:p>
    <w:p w14:paraId="156D2D4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Hawaii John A. Burns School of Medicine</w:t>
      </w:r>
    </w:p>
    <w:p w14:paraId="186FBD6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Illinois College of Medicine</w:t>
      </w:r>
    </w:p>
    <w:p w14:paraId="11C2483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Iowa Roy J. and Lucille A. Carver College of Medicine</w:t>
      </w:r>
    </w:p>
    <w:p w14:paraId="6558AB4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Kansas School of Medicine</w:t>
      </w:r>
    </w:p>
    <w:p w14:paraId="15B0ED4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Kentucky College of Medicine</w:t>
      </w:r>
    </w:p>
    <w:p w14:paraId="3F8BDF7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Louisville School of Medicine</w:t>
      </w:r>
    </w:p>
    <w:p w14:paraId="740898D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Maryland School of Medicine</w:t>
      </w:r>
    </w:p>
    <w:p w14:paraId="08DB79C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Massachusetts Medical School</w:t>
      </w:r>
    </w:p>
    <w:p w14:paraId="66DC41E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Miami Leonard M. Miller School of Medicine</w:t>
      </w:r>
    </w:p>
    <w:p w14:paraId="2ADA117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Michigan Medical School</w:t>
      </w:r>
    </w:p>
    <w:p w14:paraId="0ADDD3F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Minnesota Medical School</w:t>
      </w:r>
    </w:p>
    <w:p w14:paraId="7B18446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Mississippi School of Medicine</w:t>
      </w:r>
    </w:p>
    <w:p w14:paraId="6D04EF5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Missouri Columbia School of Medicine</w:t>
      </w:r>
    </w:p>
    <w:p w14:paraId="715DF6C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Missouri Kansas City School of Medicine</w:t>
      </w:r>
    </w:p>
    <w:p w14:paraId="3CD10FF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Nebraska College of Medicine</w:t>
      </w:r>
    </w:p>
    <w:p w14:paraId="3B5EC20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Nevada School of Medicine</w:t>
      </w:r>
    </w:p>
    <w:p w14:paraId="3D45BEE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New Mexico School of Medicine</w:t>
      </w:r>
    </w:p>
    <w:p w14:paraId="37B9D7F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North Carolina at Chapel Hill School of Medicine</w:t>
      </w:r>
    </w:p>
    <w:p w14:paraId="6F9F317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North Dakota School of Medicine and Health Sciences</w:t>
      </w:r>
    </w:p>
    <w:p w14:paraId="4938888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Oklahoma College of Medicine</w:t>
      </w:r>
    </w:p>
    <w:p w14:paraId="18DB749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Pittsburgh School of Medicine</w:t>
      </w:r>
    </w:p>
    <w:p w14:paraId="3614D03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Puerto Rico School of Medicine</w:t>
      </w:r>
    </w:p>
    <w:p w14:paraId="5784EED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Rochester School of Medicine and Dentistry</w:t>
      </w:r>
    </w:p>
    <w:p w14:paraId="21CBFA5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South Alabama College of Medicine</w:t>
      </w:r>
    </w:p>
    <w:p w14:paraId="29507B1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South Carolina School of Medicine</w:t>
      </w:r>
    </w:p>
    <w:p w14:paraId="0F8F92E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South Carolina School of Medicine Greenville</w:t>
      </w:r>
    </w:p>
    <w:p w14:paraId="120458F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South Dakota Sanford School of Medicine</w:t>
      </w:r>
    </w:p>
    <w:p w14:paraId="4BD54DB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Tennessee Health Science Center College of Medicine</w:t>
      </w:r>
    </w:p>
    <w:p w14:paraId="51139E2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Texas at Austin Dell Medical School</w:t>
      </w:r>
    </w:p>
    <w:p w14:paraId="78A81AB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lastRenderedPageBreak/>
        <w:t>University of Texas Medical Branch School of Medicine</w:t>
      </w:r>
    </w:p>
    <w:p w14:paraId="641677D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Texas Rio Grande Valley School of Medicine</w:t>
      </w:r>
    </w:p>
    <w:p w14:paraId="4D0028F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Texas School of Medicine at San Antonio</w:t>
      </w:r>
    </w:p>
    <w:p w14:paraId="1A30EFA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Texas Southwestern Medical Center Southwestern Medical School</w:t>
      </w:r>
    </w:p>
    <w:p w14:paraId="6267155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Utah School of Medicine</w:t>
      </w:r>
    </w:p>
    <w:p w14:paraId="27AB6B0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Vermont College of Medicine</w:t>
      </w:r>
    </w:p>
    <w:p w14:paraId="7634AD2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Virginia School of Medicine</w:t>
      </w:r>
    </w:p>
    <w:p w14:paraId="5DE375F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Washington School of Medicine</w:t>
      </w:r>
    </w:p>
    <w:p w14:paraId="7A30E1E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University of Wisconsin School of Medicine and Public Health</w:t>
      </w:r>
    </w:p>
    <w:p w14:paraId="4056AFE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USF Health Morsani College of Medicine</w:t>
      </w:r>
    </w:p>
    <w:p w14:paraId="58A74D9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Vanderbilt University School of Medicine</w:t>
      </w:r>
    </w:p>
    <w:p w14:paraId="255892C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Virginia Commonwealth University School of Medicine</w:t>
      </w:r>
    </w:p>
    <w:p w14:paraId="52042FA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Virginia Tech Carilion School of Medicine</w:t>
      </w:r>
    </w:p>
    <w:p w14:paraId="05A5764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Wake Forest School of Medicine of Wake Forest Baptist Medical Center</w:t>
      </w:r>
    </w:p>
    <w:p w14:paraId="37B6923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Washington University in St. Louis School of Medicine</w:t>
      </w:r>
    </w:p>
    <w:p w14:paraId="7214832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Wayne State University School of Medicine</w:t>
      </w:r>
    </w:p>
    <w:p w14:paraId="17F83EF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Weill Cornell Medicine</w:t>
      </w:r>
    </w:p>
    <w:p w14:paraId="299474C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West Virginia University School of Medicine</w:t>
      </w:r>
    </w:p>
    <w:p w14:paraId="3F51CBF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Western Michigan University Homer Stryker M.D. School of Medicine</w:t>
      </w:r>
    </w:p>
    <w:p w14:paraId="400AA75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Wright State University Boonshoft School of Medicine</w:t>
      </w:r>
    </w:p>
    <w:p w14:paraId="73C34C1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Yale School of Medicine</w:t>
      </w:r>
    </w:p>
    <w:p w14:paraId="264AD5C4" w14:textId="77777777" w:rsidR="00FA422D" w:rsidRPr="001F6C98" w:rsidRDefault="00FA422D" w:rsidP="00FA422D">
      <w:pPr>
        <w:rPr>
          <w:sz w:val="20"/>
          <w:szCs w:val="20"/>
        </w:rPr>
      </w:pPr>
    </w:p>
    <w:p w14:paraId="1FF777BA" w14:textId="77777777" w:rsidR="00FA422D" w:rsidRPr="001F6C98" w:rsidRDefault="00FA422D" w:rsidP="00FA422D">
      <w:pPr>
        <w:keepNext/>
        <w:rPr>
          <w:sz w:val="20"/>
          <w:szCs w:val="20"/>
        </w:rPr>
      </w:pPr>
      <w:r w:rsidRPr="001F6C98">
        <w:rPr>
          <w:sz w:val="20"/>
          <w:szCs w:val="20"/>
        </w:rPr>
        <w:lastRenderedPageBreak/>
        <w:t>Q18 1m. If the PRS account "${m://ExternalDataReference}" includes records associated with a Clinical and Translational Science Award (CTSA) institution, please select the relevant institution</w:t>
      </w:r>
    </w:p>
    <w:p w14:paraId="73B8E4E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Not applicable</w:t>
      </w:r>
    </w:p>
    <w:p w14:paraId="17322C9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Albert Einstein College of Medicine</w:t>
      </w:r>
    </w:p>
    <w:p w14:paraId="7AE5590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Boston University</w:t>
      </w:r>
    </w:p>
    <w:p w14:paraId="4B950F8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Case Western Reserve University</w:t>
      </w:r>
    </w:p>
    <w:p w14:paraId="30825C1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Children's National Medical Center</w:t>
      </w:r>
    </w:p>
    <w:p w14:paraId="14134C8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Columbia University</w:t>
      </w:r>
    </w:p>
    <w:p w14:paraId="436B81A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Dartmouth College</w:t>
      </w:r>
    </w:p>
    <w:p w14:paraId="0E5AB14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Duke University</w:t>
      </w:r>
    </w:p>
    <w:p w14:paraId="484EB13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Emory University</w:t>
      </w:r>
    </w:p>
    <w:p w14:paraId="0DF0E04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Georgetown University with Howard University</w:t>
      </w:r>
    </w:p>
    <w:p w14:paraId="6CD8A2B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Harvard University</w:t>
      </w:r>
    </w:p>
    <w:p w14:paraId="4DE8072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Indiana University School of Medicine</w:t>
      </w:r>
    </w:p>
    <w:p w14:paraId="59680D0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Johns Hopkins University</w:t>
      </w:r>
    </w:p>
    <w:p w14:paraId="07C7E06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Mayo Clinic</w:t>
      </w:r>
    </w:p>
    <w:p w14:paraId="19F82DE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Medical College of Wisconsin</w:t>
      </w:r>
    </w:p>
    <w:p w14:paraId="6106AF8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Medical University of South Carolina</w:t>
      </w:r>
    </w:p>
    <w:p w14:paraId="588853A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Mount Sinai School of Medicine</w:t>
      </w:r>
    </w:p>
    <w:p w14:paraId="00FE6C2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New York University School of Medicine</w:t>
      </w:r>
    </w:p>
    <w:p w14:paraId="3B874A3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Northwestern University</w:t>
      </w:r>
    </w:p>
    <w:p w14:paraId="5036EF1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Ohio State University</w:t>
      </w:r>
    </w:p>
    <w:p w14:paraId="667FBCE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Oregon Health &amp; Science University</w:t>
      </w:r>
    </w:p>
    <w:p w14:paraId="4D7F629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Penn State Milton S. Hershey Medical Center</w:t>
      </w:r>
    </w:p>
    <w:p w14:paraId="2AF6A8F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Rockefeller University</w:t>
      </w:r>
    </w:p>
    <w:p w14:paraId="53BD626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Scripps Research Institute</w:t>
      </w:r>
    </w:p>
    <w:p w14:paraId="2374CC4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Stanford University</w:t>
      </w:r>
    </w:p>
    <w:p w14:paraId="52CCB45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Tufts University</w:t>
      </w:r>
    </w:p>
    <w:p w14:paraId="122FB94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at Buffalo</w:t>
      </w:r>
    </w:p>
    <w:p w14:paraId="4BE30DA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Alabama at Birmingham</w:t>
      </w:r>
    </w:p>
    <w:p w14:paraId="608F1F4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Arkansas for Medical Sciences</w:t>
      </w:r>
    </w:p>
    <w:p w14:paraId="6DB094D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Los Angeles</w:t>
      </w:r>
    </w:p>
    <w:p w14:paraId="2A4A6A4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Davis</w:t>
      </w:r>
    </w:p>
    <w:p w14:paraId="03DBD09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Irvine</w:t>
      </w:r>
    </w:p>
    <w:p w14:paraId="22DD8CB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San Diego</w:t>
      </w:r>
    </w:p>
    <w:p w14:paraId="286D19B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California, San Francisco</w:t>
      </w:r>
    </w:p>
    <w:p w14:paraId="7C810A6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Chicago</w:t>
      </w:r>
    </w:p>
    <w:p w14:paraId="7D79DC3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Cincinnati</w:t>
      </w:r>
    </w:p>
    <w:p w14:paraId="470274D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Colorado Denver</w:t>
      </w:r>
    </w:p>
    <w:p w14:paraId="44481E0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Florida</w:t>
      </w:r>
    </w:p>
    <w:p w14:paraId="1DB439C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Illinois at Chicago</w:t>
      </w:r>
    </w:p>
    <w:p w14:paraId="26183A5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Iowa</w:t>
      </w:r>
    </w:p>
    <w:p w14:paraId="0A83E3C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Kansas Medical Center</w:t>
      </w:r>
    </w:p>
    <w:p w14:paraId="00C6ACB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Kentucky Research Foundations</w:t>
      </w:r>
    </w:p>
    <w:p w14:paraId="60DC339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Massachusetts Medical School Worcester</w:t>
      </w:r>
    </w:p>
    <w:p w14:paraId="7AB3ABD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Miami</w:t>
      </w:r>
    </w:p>
    <w:p w14:paraId="59D3BB0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Michigan at Ann Arbor</w:t>
      </w:r>
    </w:p>
    <w:p w14:paraId="2ABA113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Minnesota Twin Cities</w:t>
      </w:r>
    </w:p>
    <w:p w14:paraId="3F3374D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New Mexico Health Sciences Center</w:t>
      </w:r>
    </w:p>
    <w:p w14:paraId="34168B1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North Carolina at Chapel Hill</w:t>
      </w:r>
    </w:p>
    <w:p w14:paraId="5FE1C3A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Pennsylvania</w:t>
      </w:r>
    </w:p>
    <w:p w14:paraId="731C75A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Pittsburgh</w:t>
      </w:r>
    </w:p>
    <w:p w14:paraId="25DB3FA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Rochester School of Medicine and Dentistry</w:t>
      </w:r>
    </w:p>
    <w:p w14:paraId="67266A7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Southern California</w:t>
      </w:r>
    </w:p>
    <w:p w14:paraId="47CE83C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lastRenderedPageBreak/>
        <w:t>University of Texas Health Science Center at Houston</w:t>
      </w:r>
    </w:p>
    <w:p w14:paraId="58A19C5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Texas Health Science Center at San Antonio</w:t>
      </w:r>
    </w:p>
    <w:p w14:paraId="4AF7A0E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Texas Medical Branch</w:t>
      </w:r>
    </w:p>
    <w:p w14:paraId="18E49BF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Texas Southwestern Medical Center at Dallas</w:t>
      </w:r>
    </w:p>
    <w:p w14:paraId="153FB7E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Utah</w:t>
      </w:r>
    </w:p>
    <w:p w14:paraId="487F181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Washington</w:t>
      </w:r>
    </w:p>
    <w:p w14:paraId="4ECB4DB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University of Wisconsin Madison</w:t>
      </w:r>
    </w:p>
    <w:p w14:paraId="68725EB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Vanderbilt University</w:t>
      </w:r>
    </w:p>
    <w:p w14:paraId="06A98E5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Virginia Commonwealth University</w:t>
      </w:r>
    </w:p>
    <w:p w14:paraId="31C782D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Wake Forest Baptist Medical Center</w:t>
      </w:r>
    </w:p>
    <w:p w14:paraId="4DF3520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Washington University</w:t>
      </w:r>
    </w:p>
    <w:p w14:paraId="0A9E2A1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Weill Cornell Medical College</w:t>
      </w:r>
    </w:p>
    <w:p w14:paraId="70C2590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Yale University</w:t>
      </w:r>
    </w:p>
    <w:p w14:paraId="6ADE27C0" w14:textId="77777777" w:rsidR="00FA422D" w:rsidRPr="001F6C98" w:rsidRDefault="00FA422D" w:rsidP="00FA422D">
      <w:pPr>
        <w:rPr>
          <w:sz w:val="20"/>
          <w:szCs w:val="20"/>
        </w:rPr>
      </w:pPr>
    </w:p>
    <w:p w14:paraId="67A7D23B" w14:textId="77777777" w:rsidR="00FA422D" w:rsidRPr="001F6C98" w:rsidRDefault="00FA422D" w:rsidP="00FA422D">
      <w:pPr>
        <w:keepNext/>
        <w:rPr>
          <w:sz w:val="20"/>
          <w:szCs w:val="20"/>
        </w:rPr>
      </w:pPr>
      <w:r w:rsidRPr="001F6C98">
        <w:rPr>
          <w:sz w:val="20"/>
          <w:szCs w:val="20"/>
        </w:rPr>
        <w:t>Q19 Timing</w:t>
      </w:r>
    </w:p>
    <w:p w14:paraId="2C39076A" w14:textId="77777777" w:rsidR="00FA422D" w:rsidRPr="001F6C98" w:rsidRDefault="00FA422D" w:rsidP="00FA422D">
      <w:pPr>
        <w:pStyle w:val="ListParagraph"/>
        <w:keepNext/>
        <w:ind w:left="0" w:firstLine="400"/>
        <w:rPr>
          <w:sz w:val="20"/>
          <w:szCs w:val="20"/>
        </w:rPr>
      </w:pPr>
      <w:r w:rsidRPr="001F6C98">
        <w:rPr>
          <w:sz w:val="20"/>
          <w:szCs w:val="20"/>
        </w:rPr>
        <w:t>First Click</w:t>
      </w:r>
    </w:p>
    <w:p w14:paraId="22DE2927" w14:textId="77777777" w:rsidR="00FA422D" w:rsidRPr="001F6C98" w:rsidRDefault="00FA422D" w:rsidP="00FA422D">
      <w:pPr>
        <w:pStyle w:val="ListParagraph"/>
        <w:keepNext/>
        <w:ind w:left="0" w:firstLine="400"/>
        <w:rPr>
          <w:sz w:val="20"/>
          <w:szCs w:val="20"/>
        </w:rPr>
      </w:pPr>
      <w:r w:rsidRPr="001F6C98">
        <w:rPr>
          <w:sz w:val="20"/>
          <w:szCs w:val="20"/>
        </w:rPr>
        <w:t>Last Click</w:t>
      </w:r>
    </w:p>
    <w:p w14:paraId="3FDD871F" w14:textId="77777777" w:rsidR="00FA422D" w:rsidRPr="001F6C98" w:rsidRDefault="00FA422D" w:rsidP="00FA422D">
      <w:pPr>
        <w:pStyle w:val="ListParagraph"/>
        <w:keepNext/>
        <w:ind w:left="0" w:firstLine="400"/>
        <w:rPr>
          <w:sz w:val="20"/>
          <w:szCs w:val="20"/>
        </w:rPr>
      </w:pPr>
      <w:r w:rsidRPr="001F6C98">
        <w:rPr>
          <w:sz w:val="20"/>
          <w:szCs w:val="20"/>
        </w:rPr>
        <w:t>Page Submit</w:t>
      </w:r>
    </w:p>
    <w:p w14:paraId="309594D1" w14:textId="77777777" w:rsidR="00FA422D" w:rsidRPr="001F6C98" w:rsidRDefault="00FA422D" w:rsidP="00FA422D">
      <w:pPr>
        <w:pStyle w:val="ListParagraph"/>
        <w:keepNext/>
        <w:ind w:left="0" w:firstLine="400"/>
        <w:rPr>
          <w:sz w:val="20"/>
          <w:szCs w:val="20"/>
        </w:rPr>
      </w:pPr>
      <w:r w:rsidRPr="001F6C98">
        <w:rPr>
          <w:sz w:val="20"/>
          <w:szCs w:val="20"/>
        </w:rPr>
        <w:t>Click Count</w:t>
      </w:r>
    </w:p>
    <w:p w14:paraId="757AE69F" w14:textId="77777777" w:rsidR="00FA422D" w:rsidRPr="001F6C98" w:rsidRDefault="00FA422D" w:rsidP="00FA422D">
      <w:pPr>
        <w:rPr>
          <w:sz w:val="20"/>
          <w:szCs w:val="20"/>
        </w:rPr>
      </w:pPr>
    </w:p>
    <w:p w14:paraId="06EE53A8" w14:textId="77777777" w:rsidR="00FA422D" w:rsidRPr="001F6C98" w:rsidRDefault="00FA422D" w:rsidP="00FA422D">
      <w:pPr>
        <w:keepNext/>
        <w:rPr>
          <w:sz w:val="20"/>
          <w:szCs w:val="20"/>
        </w:rPr>
      </w:pPr>
      <w:r w:rsidRPr="001F6C98">
        <w:rPr>
          <w:sz w:val="20"/>
          <w:szCs w:val="20"/>
        </w:rPr>
        <w:t>Q20 2. For the PRS account "${m://ExternalDataReference}", is there a database or electronic management system for monitoring ClinicalTrials.gov compliance? (Answer "Yes" if you use Access, REDCap, Click IRB, or some other database system to monitor problem records or to notify people about problem records.)</w:t>
      </w:r>
    </w:p>
    <w:p w14:paraId="000C0B1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6912D1B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120346B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22BC0883" w14:textId="77777777" w:rsidR="00FA422D" w:rsidRPr="001F6C98" w:rsidRDefault="00FA422D" w:rsidP="00FA422D">
      <w:pPr>
        <w:rPr>
          <w:sz w:val="20"/>
          <w:szCs w:val="20"/>
        </w:rPr>
      </w:pPr>
    </w:p>
    <w:p w14:paraId="229F4802" w14:textId="77777777" w:rsidR="00FA422D" w:rsidRPr="001F6C98" w:rsidRDefault="00FA422D" w:rsidP="00FA422D">
      <w:pPr>
        <w:keepNext/>
        <w:rPr>
          <w:sz w:val="20"/>
          <w:szCs w:val="20"/>
        </w:rPr>
      </w:pPr>
      <w:r w:rsidRPr="001F6C98">
        <w:rPr>
          <w:sz w:val="20"/>
          <w:szCs w:val="20"/>
        </w:rPr>
        <w:t>Q21 For clinical trials related to the PRS account "${m://ExternalDataReference}", is there a written policy (or policies) regarding:</w:t>
      </w:r>
    </w:p>
    <w:p w14:paraId="539A33F7" w14:textId="77777777" w:rsidR="00FA422D" w:rsidRPr="001F6C98" w:rsidRDefault="00FA422D" w:rsidP="00FA422D">
      <w:pPr>
        <w:rPr>
          <w:sz w:val="20"/>
          <w:szCs w:val="20"/>
        </w:rPr>
      </w:pPr>
    </w:p>
    <w:p w14:paraId="5DC87042" w14:textId="77777777" w:rsidR="00FA422D" w:rsidRPr="001F6C98" w:rsidRDefault="00FA422D" w:rsidP="00FA422D">
      <w:pPr>
        <w:keepNext/>
        <w:rPr>
          <w:sz w:val="20"/>
          <w:szCs w:val="20"/>
        </w:rPr>
      </w:pPr>
      <w:r w:rsidRPr="001F6C98">
        <w:rPr>
          <w:sz w:val="20"/>
          <w:szCs w:val="20"/>
        </w:rPr>
        <w:t>Q22 3. registration on ClinicalTrials.gov?</w:t>
      </w:r>
    </w:p>
    <w:p w14:paraId="6D87728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0041D47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7880222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66AB4554" w14:textId="77777777" w:rsidR="00FA422D" w:rsidRPr="001F6C98" w:rsidRDefault="00FA422D" w:rsidP="00FA422D">
      <w:pPr>
        <w:rPr>
          <w:sz w:val="20"/>
          <w:szCs w:val="20"/>
        </w:rPr>
      </w:pPr>
    </w:p>
    <w:p w14:paraId="538F85D9" w14:textId="77777777" w:rsidR="00FA422D" w:rsidRPr="001F6C98" w:rsidRDefault="00FA422D" w:rsidP="00FA422D">
      <w:pPr>
        <w:keepNext/>
        <w:rPr>
          <w:sz w:val="20"/>
          <w:szCs w:val="20"/>
        </w:rPr>
      </w:pPr>
      <w:r w:rsidRPr="001F6C98">
        <w:rPr>
          <w:sz w:val="20"/>
          <w:szCs w:val="20"/>
        </w:rPr>
        <w:t>Q23 4. results reporting on ClinicalTrials.gov?</w:t>
      </w:r>
    </w:p>
    <w:p w14:paraId="440EC9F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06671DC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3CEDA68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041B0122" w14:textId="77777777" w:rsidR="00FA422D" w:rsidRPr="001F6C98" w:rsidRDefault="00FA422D" w:rsidP="00FA422D">
      <w:pPr>
        <w:rPr>
          <w:sz w:val="20"/>
          <w:szCs w:val="20"/>
        </w:rPr>
      </w:pPr>
    </w:p>
    <w:p w14:paraId="1B0738A4" w14:textId="77777777" w:rsidR="00FA422D" w:rsidRPr="001F6C98" w:rsidRDefault="00FA422D" w:rsidP="00FA422D">
      <w:pPr>
        <w:keepNext/>
        <w:rPr>
          <w:sz w:val="20"/>
          <w:szCs w:val="20"/>
        </w:rPr>
      </w:pPr>
      <w:r w:rsidRPr="001F6C98">
        <w:rPr>
          <w:sz w:val="20"/>
          <w:szCs w:val="20"/>
        </w:rPr>
        <w:t>Q24 5. ClinicalTrials.gov records for investigators joining (e.g. hired by) the entity or entities that use the PRS account "${m://ExternalDataReference}"?</w:t>
      </w:r>
    </w:p>
    <w:p w14:paraId="7F14A36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55CD664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43D8C28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6DAB72A2" w14:textId="77777777" w:rsidR="00FA422D" w:rsidRPr="001F6C98" w:rsidRDefault="00FA422D" w:rsidP="00FA422D">
      <w:pPr>
        <w:rPr>
          <w:sz w:val="20"/>
          <w:szCs w:val="20"/>
        </w:rPr>
      </w:pPr>
    </w:p>
    <w:p w14:paraId="65599687" w14:textId="77777777" w:rsidR="00FA422D" w:rsidRPr="001F6C98" w:rsidRDefault="00FA422D" w:rsidP="00FA422D">
      <w:pPr>
        <w:keepNext/>
        <w:rPr>
          <w:sz w:val="20"/>
          <w:szCs w:val="20"/>
        </w:rPr>
      </w:pPr>
      <w:r w:rsidRPr="001F6C98">
        <w:rPr>
          <w:sz w:val="20"/>
          <w:szCs w:val="20"/>
        </w:rPr>
        <w:t>Q25 6. ClinicalTrials.gov records for investigators leaving the entity or entities that use the PRS account "${m://ExternalDataReference}"?</w:t>
      </w:r>
    </w:p>
    <w:p w14:paraId="38F0A59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030E597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588A22F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466CFCB5" w14:textId="77777777" w:rsidR="00FA422D" w:rsidRPr="001F6C98" w:rsidRDefault="00FA422D" w:rsidP="00FA422D">
      <w:pPr>
        <w:rPr>
          <w:sz w:val="20"/>
          <w:szCs w:val="20"/>
        </w:rPr>
      </w:pPr>
    </w:p>
    <w:p w14:paraId="5E279075" w14:textId="77777777" w:rsidR="00FA422D" w:rsidRPr="001F6C98" w:rsidRDefault="00FA422D" w:rsidP="00FA422D">
      <w:pPr>
        <w:keepNext/>
        <w:rPr>
          <w:sz w:val="20"/>
          <w:szCs w:val="20"/>
        </w:rPr>
      </w:pPr>
      <w:r w:rsidRPr="001F6C98">
        <w:rPr>
          <w:sz w:val="20"/>
          <w:szCs w:val="20"/>
        </w:rPr>
        <w:lastRenderedPageBreak/>
        <w:t>Q26 Timing</w:t>
      </w:r>
    </w:p>
    <w:p w14:paraId="2EDDB724" w14:textId="77777777" w:rsidR="00FA422D" w:rsidRPr="001F6C98" w:rsidRDefault="00FA422D" w:rsidP="00FA422D">
      <w:pPr>
        <w:pStyle w:val="ListParagraph"/>
        <w:keepNext/>
        <w:ind w:left="0" w:firstLine="400"/>
        <w:rPr>
          <w:sz w:val="20"/>
          <w:szCs w:val="20"/>
        </w:rPr>
      </w:pPr>
      <w:r w:rsidRPr="001F6C98">
        <w:rPr>
          <w:sz w:val="20"/>
          <w:szCs w:val="20"/>
        </w:rPr>
        <w:t>First Click</w:t>
      </w:r>
    </w:p>
    <w:p w14:paraId="0AC7A35E" w14:textId="77777777" w:rsidR="00FA422D" w:rsidRPr="001F6C98" w:rsidRDefault="00FA422D" w:rsidP="00FA422D">
      <w:pPr>
        <w:pStyle w:val="ListParagraph"/>
        <w:keepNext/>
        <w:ind w:left="0" w:firstLine="400"/>
        <w:rPr>
          <w:sz w:val="20"/>
          <w:szCs w:val="20"/>
        </w:rPr>
      </w:pPr>
      <w:r w:rsidRPr="001F6C98">
        <w:rPr>
          <w:sz w:val="20"/>
          <w:szCs w:val="20"/>
        </w:rPr>
        <w:t>Last Click</w:t>
      </w:r>
    </w:p>
    <w:p w14:paraId="27D304F9" w14:textId="77777777" w:rsidR="00FA422D" w:rsidRPr="001F6C98" w:rsidRDefault="00FA422D" w:rsidP="00FA422D">
      <w:pPr>
        <w:pStyle w:val="ListParagraph"/>
        <w:keepNext/>
        <w:ind w:left="0" w:firstLine="400"/>
        <w:rPr>
          <w:sz w:val="20"/>
          <w:szCs w:val="20"/>
        </w:rPr>
      </w:pPr>
      <w:r w:rsidRPr="001F6C98">
        <w:rPr>
          <w:sz w:val="20"/>
          <w:szCs w:val="20"/>
        </w:rPr>
        <w:t>Page Submit</w:t>
      </w:r>
    </w:p>
    <w:p w14:paraId="6572844B" w14:textId="77777777" w:rsidR="00FA422D" w:rsidRPr="001F6C98" w:rsidRDefault="00FA422D" w:rsidP="00FA422D">
      <w:pPr>
        <w:pStyle w:val="ListParagraph"/>
        <w:keepNext/>
        <w:ind w:left="0" w:firstLine="400"/>
        <w:rPr>
          <w:sz w:val="20"/>
          <w:szCs w:val="20"/>
        </w:rPr>
      </w:pPr>
      <w:r w:rsidRPr="001F6C98">
        <w:rPr>
          <w:sz w:val="20"/>
          <w:szCs w:val="20"/>
        </w:rPr>
        <w:t>Click Count</w:t>
      </w:r>
    </w:p>
    <w:p w14:paraId="754A2828" w14:textId="77777777" w:rsidR="00FA422D" w:rsidRPr="001F6C98" w:rsidRDefault="00FA422D" w:rsidP="00FA422D">
      <w:pPr>
        <w:rPr>
          <w:sz w:val="20"/>
          <w:szCs w:val="20"/>
        </w:rPr>
      </w:pPr>
    </w:p>
    <w:p w14:paraId="38F36A7D" w14:textId="77777777" w:rsidR="00FA422D" w:rsidRPr="001F6C98" w:rsidRDefault="00FA422D" w:rsidP="00FA422D">
      <w:pPr>
        <w:keepNext/>
        <w:rPr>
          <w:sz w:val="20"/>
          <w:szCs w:val="20"/>
        </w:rPr>
      </w:pPr>
      <w:r w:rsidRPr="001F6C98">
        <w:rPr>
          <w:sz w:val="20"/>
          <w:szCs w:val="20"/>
        </w:rPr>
        <w:t>Q27 7. Including you, how many people are employed to support ClinicalTrials.gov compliance for the PRS account "${m://ExternalDataReference}"?  (Include full-time and part-time employees.)</w:t>
      </w:r>
    </w:p>
    <w:p w14:paraId="6D48FCD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1 (only me)</w:t>
      </w:r>
    </w:p>
    <w:p w14:paraId="2419F17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2</w:t>
      </w:r>
    </w:p>
    <w:p w14:paraId="125074C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3</w:t>
      </w:r>
    </w:p>
    <w:p w14:paraId="339C283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4</w:t>
      </w:r>
    </w:p>
    <w:p w14:paraId="08BFBBD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5</w:t>
      </w:r>
    </w:p>
    <w:p w14:paraId="3E961C9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6</w:t>
      </w:r>
    </w:p>
    <w:p w14:paraId="1FD3C5D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7</w:t>
      </w:r>
    </w:p>
    <w:p w14:paraId="1A5A968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8</w:t>
      </w:r>
    </w:p>
    <w:p w14:paraId="204DEB26"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9</w:t>
      </w:r>
    </w:p>
    <w:p w14:paraId="6842E16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10</w:t>
      </w:r>
    </w:p>
    <w:p w14:paraId="68CEFD8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67E0B8DF" w14:textId="77777777" w:rsidR="00FA422D" w:rsidRPr="001F6C98" w:rsidRDefault="00FA422D" w:rsidP="00FA422D">
      <w:pPr>
        <w:rPr>
          <w:sz w:val="20"/>
          <w:szCs w:val="20"/>
        </w:rPr>
      </w:pPr>
    </w:p>
    <w:p w14:paraId="33212FE2" w14:textId="77777777" w:rsidR="00FA422D" w:rsidRPr="001F6C98" w:rsidRDefault="00FA422D" w:rsidP="00FA422D">
      <w:pPr>
        <w:keepNext/>
        <w:rPr>
          <w:sz w:val="20"/>
          <w:szCs w:val="20"/>
        </w:rPr>
      </w:pPr>
      <w:r w:rsidRPr="001F6C98">
        <w:rPr>
          <w:sz w:val="20"/>
          <w:szCs w:val="20"/>
        </w:rPr>
        <w:t>Q28 When did staff begin to be assigned to support investigators with ClinicalTrials.gov registration and reporting requirements for trials related to the PRS account "${m://ExternalDataReference}" (either part- or full-time)?</w:t>
      </w:r>
    </w:p>
    <w:tbl>
      <w:tblPr>
        <w:tblW w:w="35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700"/>
      </w:tblGrid>
      <w:tr w:rsidR="00FA422D" w:rsidRPr="001F6C98" w14:paraId="79C2AF5B" w14:textId="77777777" w:rsidTr="000167EB">
        <w:trPr>
          <w:trHeight w:val="300"/>
        </w:trPr>
        <w:tc>
          <w:tcPr>
            <w:tcW w:w="1800" w:type="dxa"/>
            <w:shd w:val="clear" w:color="auto" w:fill="auto"/>
            <w:noWrap/>
            <w:vAlign w:val="bottom"/>
          </w:tcPr>
          <w:p w14:paraId="1B36C805" w14:textId="77777777" w:rsidR="00FA422D" w:rsidRPr="001F6C98" w:rsidRDefault="00FA422D" w:rsidP="000167EB">
            <w:pPr>
              <w:rPr>
                <w:rFonts w:ascii="Calibri" w:eastAsia="Times New Roman" w:hAnsi="Calibri" w:cs="Times New Roman"/>
                <w:b/>
                <w:bCs/>
                <w:sz w:val="20"/>
                <w:szCs w:val="20"/>
              </w:rPr>
            </w:pPr>
            <w:r w:rsidRPr="001F6C98">
              <w:rPr>
                <w:rFonts w:ascii="Calibri" w:eastAsia="Times New Roman" w:hAnsi="Calibri" w:cs="Times New Roman"/>
                <w:b/>
                <w:bCs/>
                <w:sz w:val="20"/>
                <w:szCs w:val="20"/>
              </w:rPr>
              <w:t>8a. Year</w:t>
            </w:r>
          </w:p>
        </w:tc>
        <w:tc>
          <w:tcPr>
            <w:tcW w:w="1700" w:type="dxa"/>
            <w:shd w:val="clear" w:color="auto" w:fill="auto"/>
            <w:noWrap/>
            <w:vAlign w:val="bottom"/>
          </w:tcPr>
          <w:p w14:paraId="1FA43645" w14:textId="77777777" w:rsidR="00FA422D" w:rsidRPr="001F6C98" w:rsidRDefault="00FA422D" w:rsidP="000167EB">
            <w:pPr>
              <w:rPr>
                <w:rFonts w:ascii="Calibri" w:eastAsia="Times New Roman" w:hAnsi="Calibri" w:cs="Times New Roman"/>
                <w:b/>
                <w:bCs/>
                <w:sz w:val="20"/>
                <w:szCs w:val="20"/>
              </w:rPr>
            </w:pPr>
            <w:r w:rsidRPr="001F6C98">
              <w:rPr>
                <w:rFonts w:ascii="Calibri" w:eastAsia="Times New Roman" w:hAnsi="Calibri" w:cs="Times New Roman"/>
                <w:b/>
                <w:bCs/>
                <w:sz w:val="20"/>
                <w:szCs w:val="20"/>
              </w:rPr>
              <w:t>8b. Month</w:t>
            </w:r>
          </w:p>
        </w:tc>
      </w:tr>
    </w:tbl>
    <w:p w14:paraId="3CCE4266" w14:textId="77777777" w:rsidR="00FA422D" w:rsidRPr="001F6C98" w:rsidRDefault="00FA422D" w:rsidP="00FA422D">
      <w:pPr>
        <w:rPr>
          <w:sz w:val="20"/>
          <w:szCs w:val="20"/>
        </w:rPr>
      </w:pPr>
    </w:p>
    <w:p w14:paraId="4FD62523" w14:textId="77777777" w:rsidR="00FA422D" w:rsidRPr="001F6C98" w:rsidRDefault="00FA422D" w:rsidP="00FA422D">
      <w:pPr>
        <w:keepNext/>
        <w:rPr>
          <w:sz w:val="20"/>
          <w:szCs w:val="20"/>
        </w:rPr>
      </w:pPr>
      <w:r w:rsidRPr="001F6C98">
        <w:rPr>
          <w:sz w:val="20"/>
          <w:szCs w:val="20"/>
        </w:rPr>
        <w:t>Q29 9a. Including you, which of the following functions are undertaken by staff who support the PRS account "${m://ExternalDataReference}" with respect to ClinicalTrials.gov? (Check all that apply.)</w:t>
      </w:r>
    </w:p>
    <w:p w14:paraId="655B80A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Conduct group (e.g. classroom style) training about RESULTS entry</w:t>
      </w:r>
    </w:p>
    <w:p w14:paraId="0262CDA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Conduct group (e.g. classroom style) training about clinical trial REGISTRATION</w:t>
      </w:r>
    </w:p>
    <w:p w14:paraId="23782A6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Conduct individual (one on one) training about RESULTS entry</w:t>
      </w:r>
    </w:p>
    <w:p w14:paraId="53FE933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Conduct individual (one on one) training about clinical trial REGISTRATION</w:t>
      </w:r>
    </w:p>
    <w:p w14:paraId="6863B7B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Enter data into ClinicalTrials.gov on behalf of PIs</w:t>
      </w:r>
    </w:p>
    <w:p w14:paraId="548BF3E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Maintain an educational website</w:t>
      </w:r>
    </w:p>
    <w:p w14:paraId="1818812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Notify research teams about institutional sanctions for noncompliance</w:t>
      </w:r>
    </w:p>
    <w:p w14:paraId="7F20147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Notify researchers (e.g. PIs) about FDA sanctions for noncompliance</w:t>
      </w:r>
    </w:p>
    <w:p w14:paraId="0CBD8B1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Notify researchers (e.g. PIs) about problem records (e.g.  "Late Results per FDAAA")</w:t>
      </w:r>
    </w:p>
    <w:p w14:paraId="5E8CFEC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Provide assistance with statistical analysis (i.e. doctoral or masters level analysis)</w:t>
      </w:r>
    </w:p>
    <w:p w14:paraId="62176FA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Respond to questions from researchers (e.g. PIs) regarding ClinicalTrials.gov compliance (e.g. by phone or email)</w:t>
      </w:r>
    </w:p>
    <w:p w14:paraId="38229B6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Review problem records (e.g. "Late Results per FDAAA")</w:t>
      </w:r>
    </w:p>
    <w:p w14:paraId="22B09A6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6C2149E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541CD186" w14:textId="77777777" w:rsidR="00FA422D" w:rsidRPr="001F6C98" w:rsidRDefault="00FA422D" w:rsidP="00FA422D">
      <w:pPr>
        <w:rPr>
          <w:sz w:val="20"/>
          <w:szCs w:val="20"/>
        </w:rPr>
      </w:pPr>
    </w:p>
    <w:p w14:paraId="709EDAEB" w14:textId="77777777" w:rsidR="00FA422D" w:rsidRPr="001F6C98" w:rsidRDefault="00FA422D" w:rsidP="00FA422D">
      <w:pPr>
        <w:pStyle w:val="QDisplayLogic"/>
        <w:keepNext/>
        <w:rPr>
          <w:sz w:val="20"/>
          <w:szCs w:val="20"/>
        </w:rPr>
      </w:pPr>
      <w:r w:rsidRPr="001F6C98">
        <w:rPr>
          <w:sz w:val="20"/>
          <w:szCs w:val="20"/>
        </w:rPr>
        <w:t>Display This Question:</w:t>
      </w:r>
    </w:p>
    <w:p w14:paraId="19415007" w14:textId="77777777" w:rsidR="00FA422D" w:rsidRPr="001F6C98" w:rsidRDefault="00FA422D" w:rsidP="00FA422D">
      <w:pPr>
        <w:pStyle w:val="QDisplayLogic"/>
        <w:keepNext/>
        <w:ind w:firstLine="400"/>
        <w:rPr>
          <w:sz w:val="20"/>
          <w:szCs w:val="20"/>
        </w:rPr>
      </w:pPr>
      <w:r w:rsidRPr="001F6C98">
        <w:rPr>
          <w:sz w:val="20"/>
          <w:szCs w:val="20"/>
        </w:rPr>
        <w:t>If 9a. Including you, which of the following functions are undertaken by staff who support the PRS a... Other (please specify) Is Selected</w:t>
      </w:r>
    </w:p>
    <w:p w14:paraId="79A7CA52" w14:textId="77777777" w:rsidR="00FA422D" w:rsidRPr="001F6C98" w:rsidRDefault="00FA422D" w:rsidP="00FA422D">
      <w:pPr>
        <w:keepNext/>
        <w:rPr>
          <w:sz w:val="20"/>
          <w:szCs w:val="20"/>
        </w:rPr>
      </w:pPr>
      <w:r w:rsidRPr="001F6C98">
        <w:rPr>
          <w:sz w:val="20"/>
          <w:szCs w:val="20"/>
        </w:rPr>
        <w:t>Q30 9b. Please describe the other functions undertaken by staff who support the PRS account "${m://ExternalDataReference}" with respect to ClinicalTrials.gov. </w:t>
      </w:r>
    </w:p>
    <w:p w14:paraId="3509AB51" w14:textId="77777777" w:rsidR="00FA422D" w:rsidRPr="001F6C98" w:rsidRDefault="00FA422D" w:rsidP="00FA422D">
      <w:pPr>
        <w:rPr>
          <w:sz w:val="20"/>
          <w:szCs w:val="20"/>
        </w:rPr>
      </w:pPr>
    </w:p>
    <w:p w14:paraId="4EFE2242"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06752408" w14:textId="77777777" w:rsidR="00FA422D" w:rsidRPr="001F6C98" w:rsidRDefault="00FA422D" w:rsidP="00FA422D">
      <w:pPr>
        <w:pStyle w:val="QDisplayLogic"/>
        <w:keepNext/>
        <w:ind w:firstLine="400"/>
        <w:rPr>
          <w:sz w:val="20"/>
          <w:szCs w:val="20"/>
        </w:rPr>
      </w:pPr>
      <w:r w:rsidRPr="001F6C98">
        <w:rPr>
          <w:sz w:val="20"/>
          <w:szCs w:val="20"/>
        </w:rPr>
        <w:t>If 7. Including you, how many people are employed to support ClinicalTrials.gov compliance for the P... 1 (only me) Is Selected</w:t>
      </w:r>
    </w:p>
    <w:p w14:paraId="56F40984" w14:textId="77777777" w:rsidR="00FA422D" w:rsidRPr="001F6C98" w:rsidRDefault="00FA422D" w:rsidP="00FA422D">
      <w:pPr>
        <w:keepNext/>
        <w:rPr>
          <w:sz w:val="20"/>
          <w:szCs w:val="20"/>
        </w:rPr>
      </w:pPr>
      <w:r w:rsidRPr="001F6C98">
        <w:rPr>
          <w:sz w:val="20"/>
          <w:szCs w:val="20"/>
        </w:rPr>
        <w:t>Q31 Including you, describe the staff who support ClinicalTrials.gov compliance for the PRS account "${m://ExternalDataReference}".  Please list their highest degree obtained and percent effort dedicated to ClinicalTrials.gov compliance.  (Enter time as percentage of a full-time employee working 100%.  For example, a half-time worker who spends half of their time on ClinicalTrials.gov compliance dedicates 25% FTE to these tasks.)</w:t>
      </w:r>
    </w:p>
    <w:tbl>
      <w:tblPr>
        <w:tblStyle w:val="QQuestionTable"/>
        <w:tblW w:w="9576" w:type="auto"/>
        <w:tblLook w:val="04A0" w:firstRow="1" w:lastRow="0" w:firstColumn="1" w:lastColumn="0" w:noHBand="0" w:noVBand="1"/>
      </w:tblPr>
      <w:tblGrid>
        <w:gridCol w:w="1197"/>
        <w:gridCol w:w="1197"/>
        <w:gridCol w:w="1197"/>
        <w:gridCol w:w="1197"/>
        <w:gridCol w:w="1197"/>
        <w:gridCol w:w="1197"/>
        <w:gridCol w:w="1197"/>
        <w:gridCol w:w="1702"/>
      </w:tblGrid>
      <w:tr w:rsidR="00FA422D" w:rsidRPr="001F6C98" w14:paraId="2F6DF731" w14:textId="77777777" w:rsidTr="000167EB">
        <w:trPr>
          <w:cnfStyle w:val="100000000000" w:firstRow="1" w:lastRow="0" w:firstColumn="0" w:lastColumn="0" w:oddVBand="0" w:evenVBand="0" w:oddHBand="0" w:evenHBand="0" w:firstRowFirstColumn="0" w:firstRowLastColumn="0" w:lastRowFirstColumn="0" w:lastRowLastColumn="0"/>
        </w:trPr>
        <w:tc>
          <w:tcPr>
            <w:tcW w:w="1197" w:type="dxa"/>
          </w:tcPr>
          <w:p w14:paraId="6B1DF926" w14:textId="77777777" w:rsidR="00FA422D" w:rsidRPr="001F6C98" w:rsidRDefault="00FA422D" w:rsidP="000167EB">
            <w:pPr>
              <w:pStyle w:val="WhiteText"/>
              <w:keepNext/>
              <w:rPr>
                <w:sz w:val="20"/>
                <w:szCs w:val="20"/>
              </w:rPr>
            </w:pPr>
          </w:p>
        </w:tc>
        <w:tc>
          <w:tcPr>
            <w:tcW w:w="1197" w:type="dxa"/>
            <w:gridSpan w:val="6"/>
          </w:tcPr>
          <w:p w14:paraId="77EC0BBB" w14:textId="77777777" w:rsidR="00FA422D" w:rsidRPr="001F6C98" w:rsidRDefault="00FA422D" w:rsidP="000167EB">
            <w:pPr>
              <w:pStyle w:val="WhiteText"/>
              <w:rPr>
                <w:sz w:val="20"/>
                <w:szCs w:val="20"/>
              </w:rPr>
            </w:pPr>
            <w:r w:rsidRPr="001F6C98">
              <w:rPr>
                <w:sz w:val="20"/>
                <w:szCs w:val="20"/>
              </w:rPr>
              <w:t>Education level (highest degree obtained)</w:t>
            </w:r>
          </w:p>
        </w:tc>
        <w:tc>
          <w:tcPr>
            <w:tcW w:w="1197" w:type="dxa"/>
          </w:tcPr>
          <w:p w14:paraId="358AF88D" w14:textId="77777777" w:rsidR="00FA422D" w:rsidRPr="001F6C98" w:rsidRDefault="00FA422D" w:rsidP="000167EB">
            <w:pPr>
              <w:pStyle w:val="WhiteText"/>
              <w:rPr>
                <w:sz w:val="20"/>
                <w:szCs w:val="20"/>
              </w:rPr>
            </w:pPr>
            <w:r w:rsidRPr="001F6C98">
              <w:rPr>
                <w:sz w:val="20"/>
                <w:szCs w:val="20"/>
              </w:rPr>
              <w:t>Percentage effort spent on ClinicalTrials.gov compliance (please enter an integer value only)</w:t>
            </w:r>
          </w:p>
        </w:tc>
      </w:tr>
      <w:tr w:rsidR="00FA422D" w:rsidRPr="001F6C98" w14:paraId="3CAD9419" w14:textId="77777777" w:rsidTr="000167EB">
        <w:tc>
          <w:tcPr>
            <w:tcW w:w="1197" w:type="dxa"/>
          </w:tcPr>
          <w:p w14:paraId="28B0CE98" w14:textId="77777777" w:rsidR="00FA422D" w:rsidRPr="001F6C98" w:rsidRDefault="00FA422D" w:rsidP="000167EB">
            <w:pPr>
              <w:pStyle w:val="WhiteText"/>
              <w:keepNext/>
              <w:rPr>
                <w:sz w:val="20"/>
                <w:szCs w:val="20"/>
              </w:rPr>
            </w:pPr>
          </w:p>
        </w:tc>
        <w:tc>
          <w:tcPr>
            <w:tcW w:w="1197" w:type="dxa"/>
          </w:tcPr>
          <w:p w14:paraId="21F2751D" w14:textId="77777777" w:rsidR="00FA422D" w:rsidRPr="001F6C98" w:rsidRDefault="00FA422D" w:rsidP="000167EB">
            <w:pPr>
              <w:rPr>
                <w:sz w:val="20"/>
                <w:szCs w:val="20"/>
              </w:rPr>
            </w:pPr>
            <w:r w:rsidRPr="001F6C98">
              <w:rPr>
                <w:sz w:val="20"/>
                <w:szCs w:val="20"/>
              </w:rPr>
              <w:t>PhD</w:t>
            </w:r>
          </w:p>
        </w:tc>
        <w:tc>
          <w:tcPr>
            <w:tcW w:w="1197" w:type="dxa"/>
          </w:tcPr>
          <w:p w14:paraId="6D838F7B" w14:textId="77777777" w:rsidR="00FA422D" w:rsidRPr="001F6C98" w:rsidRDefault="00FA422D" w:rsidP="000167EB">
            <w:pPr>
              <w:rPr>
                <w:sz w:val="20"/>
                <w:szCs w:val="20"/>
              </w:rPr>
            </w:pPr>
            <w:r w:rsidRPr="001F6C98">
              <w:rPr>
                <w:sz w:val="20"/>
                <w:szCs w:val="20"/>
              </w:rPr>
              <w:t>MD</w:t>
            </w:r>
          </w:p>
        </w:tc>
        <w:tc>
          <w:tcPr>
            <w:tcW w:w="1197" w:type="dxa"/>
          </w:tcPr>
          <w:p w14:paraId="6B24597E" w14:textId="77777777" w:rsidR="00FA422D" w:rsidRPr="001F6C98" w:rsidRDefault="00FA422D" w:rsidP="000167EB">
            <w:pPr>
              <w:rPr>
                <w:sz w:val="20"/>
                <w:szCs w:val="20"/>
              </w:rPr>
            </w:pPr>
            <w:r w:rsidRPr="001F6C98">
              <w:rPr>
                <w:sz w:val="20"/>
                <w:szCs w:val="20"/>
              </w:rPr>
              <w:t>JD</w:t>
            </w:r>
          </w:p>
        </w:tc>
        <w:tc>
          <w:tcPr>
            <w:tcW w:w="1197" w:type="dxa"/>
          </w:tcPr>
          <w:p w14:paraId="6C8A21B2" w14:textId="77777777" w:rsidR="00FA422D" w:rsidRPr="001F6C98" w:rsidRDefault="00FA422D" w:rsidP="000167EB">
            <w:pPr>
              <w:rPr>
                <w:sz w:val="20"/>
                <w:szCs w:val="20"/>
              </w:rPr>
            </w:pPr>
            <w:r w:rsidRPr="001F6C98">
              <w:rPr>
                <w:sz w:val="20"/>
                <w:szCs w:val="20"/>
              </w:rPr>
              <w:t>Masters degree (e.g. MA or MPA)</w:t>
            </w:r>
          </w:p>
        </w:tc>
        <w:tc>
          <w:tcPr>
            <w:tcW w:w="1197" w:type="dxa"/>
          </w:tcPr>
          <w:p w14:paraId="0A3B8B4D" w14:textId="77777777" w:rsidR="00FA422D" w:rsidRPr="001F6C98" w:rsidRDefault="00FA422D" w:rsidP="000167EB">
            <w:pPr>
              <w:rPr>
                <w:sz w:val="20"/>
                <w:szCs w:val="20"/>
              </w:rPr>
            </w:pPr>
            <w:r w:rsidRPr="001F6C98">
              <w:rPr>
                <w:sz w:val="20"/>
                <w:szCs w:val="20"/>
              </w:rPr>
              <w:t>Bachelor's degree (e.g. BA or AB)</w:t>
            </w:r>
          </w:p>
        </w:tc>
        <w:tc>
          <w:tcPr>
            <w:tcW w:w="1197" w:type="dxa"/>
          </w:tcPr>
          <w:p w14:paraId="295BB029" w14:textId="77777777" w:rsidR="00FA422D" w:rsidRPr="001F6C98" w:rsidRDefault="00FA422D" w:rsidP="000167EB">
            <w:pPr>
              <w:rPr>
                <w:sz w:val="20"/>
                <w:szCs w:val="20"/>
              </w:rPr>
            </w:pPr>
            <w:r w:rsidRPr="001F6C98">
              <w:rPr>
                <w:sz w:val="20"/>
                <w:szCs w:val="20"/>
              </w:rPr>
              <w:t>High school diploma</w:t>
            </w:r>
          </w:p>
        </w:tc>
        <w:tc>
          <w:tcPr>
            <w:tcW w:w="1197" w:type="dxa"/>
          </w:tcPr>
          <w:p w14:paraId="3D81EEA9" w14:textId="77777777" w:rsidR="00FA422D" w:rsidRPr="001F6C98" w:rsidRDefault="00FA422D" w:rsidP="000167EB">
            <w:pPr>
              <w:rPr>
                <w:sz w:val="20"/>
                <w:szCs w:val="20"/>
              </w:rPr>
            </w:pPr>
            <w:r w:rsidRPr="001F6C98">
              <w:rPr>
                <w:sz w:val="20"/>
                <w:szCs w:val="20"/>
              </w:rPr>
              <w:t>% FTE</w:t>
            </w:r>
          </w:p>
        </w:tc>
      </w:tr>
      <w:tr w:rsidR="00FA422D" w:rsidRPr="001F6C98" w14:paraId="72E47882" w14:textId="77777777" w:rsidTr="000167EB">
        <w:tc>
          <w:tcPr>
            <w:tcW w:w="1197" w:type="dxa"/>
          </w:tcPr>
          <w:p w14:paraId="6A176097" w14:textId="77777777" w:rsidR="00FA422D" w:rsidRPr="001F6C98" w:rsidRDefault="00FA422D" w:rsidP="000167EB">
            <w:pPr>
              <w:keepNext/>
              <w:rPr>
                <w:sz w:val="20"/>
                <w:szCs w:val="20"/>
              </w:rPr>
            </w:pPr>
            <w:r w:rsidRPr="001F6C98">
              <w:rPr>
                <w:sz w:val="20"/>
                <w:szCs w:val="20"/>
              </w:rPr>
              <w:t>10a. Employee 1 (me)</w:t>
            </w:r>
          </w:p>
        </w:tc>
        <w:tc>
          <w:tcPr>
            <w:tcW w:w="1197" w:type="dxa"/>
          </w:tcPr>
          <w:p w14:paraId="1DE17512" w14:textId="77777777" w:rsidR="00FA422D" w:rsidRPr="001F6C98" w:rsidRDefault="00FA422D" w:rsidP="00FA422D">
            <w:pPr>
              <w:pStyle w:val="ListParagraph"/>
              <w:numPr>
                <w:ilvl w:val="0"/>
                <w:numId w:val="7"/>
              </w:numPr>
              <w:rPr>
                <w:sz w:val="20"/>
                <w:szCs w:val="20"/>
              </w:rPr>
            </w:pPr>
          </w:p>
        </w:tc>
        <w:tc>
          <w:tcPr>
            <w:tcW w:w="1197" w:type="dxa"/>
          </w:tcPr>
          <w:p w14:paraId="6D5502D0" w14:textId="77777777" w:rsidR="00FA422D" w:rsidRPr="001F6C98" w:rsidRDefault="00FA422D" w:rsidP="00FA422D">
            <w:pPr>
              <w:pStyle w:val="ListParagraph"/>
              <w:numPr>
                <w:ilvl w:val="0"/>
                <w:numId w:val="7"/>
              </w:numPr>
              <w:rPr>
                <w:sz w:val="20"/>
                <w:szCs w:val="20"/>
              </w:rPr>
            </w:pPr>
          </w:p>
        </w:tc>
        <w:tc>
          <w:tcPr>
            <w:tcW w:w="1197" w:type="dxa"/>
          </w:tcPr>
          <w:p w14:paraId="7159C624" w14:textId="77777777" w:rsidR="00FA422D" w:rsidRPr="001F6C98" w:rsidRDefault="00FA422D" w:rsidP="00FA422D">
            <w:pPr>
              <w:pStyle w:val="ListParagraph"/>
              <w:numPr>
                <w:ilvl w:val="0"/>
                <w:numId w:val="7"/>
              </w:numPr>
              <w:rPr>
                <w:sz w:val="20"/>
                <w:szCs w:val="20"/>
              </w:rPr>
            </w:pPr>
          </w:p>
        </w:tc>
        <w:tc>
          <w:tcPr>
            <w:tcW w:w="1197" w:type="dxa"/>
          </w:tcPr>
          <w:p w14:paraId="1C135887" w14:textId="77777777" w:rsidR="00FA422D" w:rsidRPr="001F6C98" w:rsidRDefault="00FA422D" w:rsidP="00FA422D">
            <w:pPr>
              <w:pStyle w:val="ListParagraph"/>
              <w:numPr>
                <w:ilvl w:val="0"/>
                <w:numId w:val="7"/>
              </w:numPr>
              <w:rPr>
                <w:sz w:val="20"/>
                <w:szCs w:val="20"/>
              </w:rPr>
            </w:pPr>
          </w:p>
        </w:tc>
        <w:tc>
          <w:tcPr>
            <w:tcW w:w="1197" w:type="dxa"/>
          </w:tcPr>
          <w:p w14:paraId="2D37F9DA" w14:textId="77777777" w:rsidR="00FA422D" w:rsidRPr="001F6C98" w:rsidRDefault="00FA422D" w:rsidP="00FA422D">
            <w:pPr>
              <w:pStyle w:val="ListParagraph"/>
              <w:numPr>
                <w:ilvl w:val="0"/>
                <w:numId w:val="7"/>
              </w:numPr>
              <w:rPr>
                <w:sz w:val="20"/>
                <w:szCs w:val="20"/>
              </w:rPr>
            </w:pPr>
          </w:p>
        </w:tc>
        <w:tc>
          <w:tcPr>
            <w:tcW w:w="1197" w:type="dxa"/>
          </w:tcPr>
          <w:p w14:paraId="5778EC9F" w14:textId="77777777" w:rsidR="00FA422D" w:rsidRPr="001F6C98" w:rsidRDefault="00FA422D" w:rsidP="00FA422D">
            <w:pPr>
              <w:pStyle w:val="ListParagraph"/>
              <w:numPr>
                <w:ilvl w:val="0"/>
                <w:numId w:val="7"/>
              </w:numPr>
              <w:rPr>
                <w:sz w:val="20"/>
                <w:szCs w:val="20"/>
              </w:rPr>
            </w:pPr>
          </w:p>
        </w:tc>
        <w:tc>
          <w:tcPr>
            <w:tcW w:w="1197" w:type="dxa"/>
          </w:tcPr>
          <w:p w14:paraId="551A7417" w14:textId="77777777" w:rsidR="00FA422D" w:rsidRPr="001F6C98" w:rsidRDefault="00FA422D" w:rsidP="000167EB">
            <w:pPr>
              <w:pStyle w:val="ListParagraph"/>
              <w:ind w:left="0"/>
              <w:rPr>
                <w:sz w:val="20"/>
                <w:szCs w:val="20"/>
              </w:rPr>
            </w:pPr>
          </w:p>
        </w:tc>
      </w:tr>
    </w:tbl>
    <w:p w14:paraId="41F0117B" w14:textId="77777777" w:rsidR="00FA422D" w:rsidRPr="001F6C98" w:rsidRDefault="00FA422D" w:rsidP="00FA422D">
      <w:pPr>
        <w:rPr>
          <w:sz w:val="20"/>
          <w:szCs w:val="20"/>
        </w:rPr>
      </w:pPr>
    </w:p>
    <w:p w14:paraId="31DB7812" w14:textId="77777777" w:rsidR="00FA422D" w:rsidRPr="001F6C98" w:rsidRDefault="00FA422D" w:rsidP="00FA422D">
      <w:pPr>
        <w:rPr>
          <w:sz w:val="20"/>
          <w:szCs w:val="20"/>
        </w:rPr>
      </w:pPr>
    </w:p>
    <w:p w14:paraId="4B9A22F4" w14:textId="77777777" w:rsidR="00FA422D" w:rsidRPr="001F6C98" w:rsidRDefault="00FA422D" w:rsidP="00FA422D">
      <w:pPr>
        <w:pStyle w:val="QDisplayLogic"/>
        <w:keepNext/>
        <w:rPr>
          <w:sz w:val="20"/>
          <w:szCs w:val="20"/>
        </w:rPr>
      </w:pPr>
      <w:r w:rsidRPr="001F6C98">
        <w:rPr>
          <w:sz w:val="20"/>
          <w:szCs w:val="20"/>
        </w:rPr>
        <w:t>Display This Question:</w:t>
      </w:r>
    </w:p>
    <w:p w14:paraId="733BD15D" w14:textId="77777777" w:rsidR="00FA422D" w:rsidRPr="001F6C98" w:rsidRDefault="00FA422D" w:rsidP="00FA422D">
      <w:pPr>
        <w:pStyle w:val="QDisplayLogic"/>
        <w:keepNext/>
        <w:ind w:firstLine="400"/>
        <w:rPr>
          <w:sz w:val="20"/>
          <w:szCs w:val="20"/>
        </w:rPr>
      </w:pPr>
      <w:r w:rsidRPr="001F6C98">
        <w:rPr>
          <w:sz w:val="20"/>
          <w:szCs w:val="20"/>
        </w:rPr>
        <w:t>If 7. Including you, how many people are employed to support ClinicalTrials.gov compliance for the P... 2 Is Selected</w:t>
      </w:r>
    </w:p>
    <w:p w14:paraId="58DBDE1C" w14:textId="77777777" w:rsidR="00FA422D" w:rsidRPr="001F6C98" w:rsidRDefault="00FA422D" w:rsidP="00FA422D">
      <w:pPr>
        <w:keepNext/>
        <w:rPr>
          <w:sz w:val="20"/>
          <w:szCs w:val="20"/>
        </w:rPr>
      </w:pPr>
      <w:r w:rsidRPr="001F6C98">
        <w:rPr>
          <w:sz w:val="20"/>
          <w:szCs w:val="20"/>
        </w:rPr>
        <w:t>Q32 Including you, describe the staff who support ClinicalTrials.gov compliance for the PRS account "${m://ExternalDataReference}".  Please list their highest degree obtained and percent effort dedicated to ClinicalTrials.gov compliance.  (Enter time as percentage of a full-time employee working 100%.  For example, a half-time worker who spends half of their time on ClinicalTrials.gov compliance dedicates 25% FTE to these tasks.)</w:t>
      </w:r>
    </w:p>
    <w:tbl>
      <w:tblPr>
        <w:tblStyle w:val="QQuestionTable"/>
        <w:tblW w:w="9576" w:type="auto"/>
        <w:tblLook w:val="04A0" w:firstRow="1" w:lastRow="0" w:firstColumn="1" w:lastColumn="0" w:noHBand="0" w:noVBand="1"/>
      </w:tblPr>
      <w:tblGrid>
        <w:gridCol w:w="1197"/>
        <w:gridCol w:w="1197"/>
        <w:gridCol w:w="1197"/>
        <w:gridCol w:w="1197"/>
        <w:gridCol w:w="1197"/>
        <w:gridCol w:w="1197"/>
        <w:gridCol w:w="1197"/>
        <w:gridCol w:w="1702"/>
      </w:tblGrid>
      <w:tr w:rsidR="00FA422D" w:rsidRPr="001F6C98" w14:paraId="61E2C330" w14:textId="77777777" w:rsidTr="000167EB">
        <w:trPr>
          <w:cnfStyle w:val="100000000000" w:firstRow="1" w:lastRow="0" w:firstColumn="0" w:lastColumn="0" w:oddVBand="0" w:evenVBand="0" w:oddHBand="0" w:evenHBand="0" w:firstRowFirstColumn="0" w:firstRowLastColumn="0" w:lastRowFirstColumn="0" w:lastRowLastColumn="0"/>
        </w:trPr>
        <w:tc>
          <w:tcPr>
            <w:tcW w:w="1197" w:type="dxa"/>
          </w:tcPr>
          <w:p w14:paraId="05E4C5CC" w14:textId="77777777" w:rsidR="00FA422D" w:rsidRPr="001F6C98" w:rsidRDefault="00FA422D" w:rsidP="000167EB">
            <w:pPr>
              <w:pStyle w:val="WhiteText"/>
              <w:keepNext/>
              <w:rPr>
                <w:sz w:val="20"/>
                <w:szCs w:val="20"/>
              </w:rPr>
            </w:pPr>
          </w:p>
        </w:tc>
        <w:tc>
          <w:tcPr>
            <w:tcW w:w="1197" w:type="dxa"/>
            <w:gridSpan w:val="6"/>
          </w:tcPr>
          <w:p w14:paraId="3484CC9F" w14:textId="77777777" w:rsidR="00FA422D" w:rsidRPr="001F6C98" w:rsidRDefault="00FA422D" w:rsidP="000167EB">
            <w:pPr>
              <w:pStyle w:val="WhiteText"/>
              <w:rPr>
                <w:sz w:val="20"/>
                <w:szCs w:val="20"/>
              </w:rPr>
            </w:pPr>
            <w:r w:rsidRPr="001F6C98">
              <w:rPr>
                <w:sz w:val="20"/>
                <w:szCs w:val="20"/>
              </w:rPr>
              <w:t>Education level (highest degree obtained)</w:t>
            </w:r>
          </w:p>
        </w:tc>
        <w:tc>
          <w:tcPr>
            <w:tcW w:w="1197" w:type="dxa"/>
          </w:tcPr>
          <w:p w14:paraId="65AABB5D" w14:textId="77777777" w:rsidR="00FA422D" w:rsidRPr="001F6C98" w:rsidRDefault="00FA422D" w:rsidP="000167EB">
            <w:pPr>
              <w:pStyle w:val="WhiteText"/>
              <w:rPr>
                <w:sz w:val="20"/>
                <w:szCs w:val="20"/>
              </w:rPr>
            </w:pPr>
            <w:r w:rsidRPr="001F6C98">
              <w:rPr>
                <w:sz w:val="20"/>
                <w:szCs w:val="20"/>
              </w:rPr>
              <w:t>Percentage effort spent on ClinicalTrials.gov compliance (please enter an integer value only)</w:t>
            </w:r>
          </w:p>
        </w:tc>
      </w:tr>
      <w:tr w:rsidR="00FA422D" w:rsidRPr="001F6C98" w14:paraId="3AEDED9E" w14:textId="77777777" w:rsidTr="000167EB">
        <w:tc>
          <w:tcPr>
            <w:tcW w:w="1197" w:type="dxa"/>
          </w:tcPr>
          <w:p w14:paraId="5366F190" w14:textId="77777777" w:rsidR="00FA422D" w:rsidRPr="001F6C98" w:rsidRDefault="00FA422D" w:rsidP="000167EB">
            <w:pPr>
              <w:pStyle w:val="WhiteText"/>
              <w:keepNext/>
              <w:rPr>
                <w:sz w:val="20"/>
                <w:szCs w:val="20"/>
              </w:rPr>
            </w:pPr>
          </w:p>
        </w:tc>
        <w:tc>
          <w:tcPr>
            <w:tcW w:w="1197" w:type="dxa"/>
          </w:tcPr>
          <w:p w14:paraId="2F4DF515" w14:textId="77777777" w:rsidR="00FA422D" w:rsidRPr="001F6C98" w:rsidRDefault="00FA422D" w:rsidP="000167EB">
            <w:pPr>
              <w:rPr>
                <w:sz w:val="20"/>
                <w:szCs w:val="20"/>
              </w:rPr>
            </w:pPr>
            <w:r w:rsidRPr="001F6C98">
              <w:rPr>
                <w:sz w:val="20"/>
                <w:szCs w:val="20"/>
              </w:rPr>
              <w:t>PhD</w:t>
            </w:r>
          </w:p>
        </w:tc>
        <w:tc>
          <w:tcPr>
            <w:tcW w:w="1197" w:type="dxa"/>
          </w:tcPr>
          <w:p w14:paraId="5CC00350" w14:textId="77777777" w:rsidR="00FA422D" w:rsidRPr="001F6C98" w:rsidRDefault="00FA422D" w:rsidP="000167EB">
            <w:pPr>
              <w:rPr>
                <w:sz w:val="20"/>
                <w:szCs w:val="20"/>
              </w:rPr>
            </w:pPr>
            <w:r w:rsidRPr="001F6C98">
              <w:rPr>
                <w:sz w:val="20"/>
                <w:szCs w:val="20"/>
              </w:rPr>
              <w:t>MD</w:t>
            </w:r>
          </w:p>
        </w:tc>
        <w:tc>
          <w:tcPr>
            <w:tcW w:w="1197" w:type="dxa"/>
          </w:tcPr>
          <w:p w14:paraId="4D4C085A" w14:textId="77777777" w:rsidR="00FA422D" w:rsidRPr="001F6C98" w:rsidRDefault="00FA422D" w:rsidP="000167EB">
            <w:pPr>
              <w:rPr>
                <w:sz w:val="20"/>
                <w:szCs w:val="20"/>
              </w:rPr>
            </w:pPr>
            <w:r w:rsidRPr="001F6C98">
              <w:rPr>
                <w:sz w:val="20"/>
                <w:szCs w:val="20"/>
              </w:rPr>
              <w:t>JD</w:t>
            </w:r>
          </w:p>
        </w:tc>
        <w:tc>
          <w:tcPr>
            <w:tcW w:w="1197" w:type="dxa"/>
          </w:tcPr>
          <w:p w14:paraId="78E93AEF" w14:textId="77777777" w:rsidR="00FA422D" w:rsidRPr="001F6C98" w:rsidRDefault="00FA422D" w:rsidP="000167EB">
            <w:pPr>
              <w:rPr>
                <w:sz w:val="20"/>
                <w:szCs w:val="20"/>
              </w:rPr>
            </w:pPr>
            <w:r w:rsidRPr="001F6C98">
              <w:rPr>
                <w:sz w:val="20"/>
                <w:szCs w:val="20"/>
              </w:rPr>
              <w:t>Masters degree (e.g. MA or MPA)</w:t>
            </w:r>
          </w:p>
        </w:tc>
        <w:tc>
          <w:tcPr>
            <w:tcW w:w="1197" w:type="dxa"/>
          </w:tcPr>
          <w:p w14:paraId="2686E5A7" w14:textId="77777777" w:rsidR="00FA422D" w:rsidRPr="001F6C98" w:rsidRDefault="00FA422D" w:rsidP="000167EB">
            <w:pPr>
              <w:rPr>
                <w:sz w:val="20"/>
                <w:szCs w:val="20"/>
              </w:rPr>
            </w:pPr>
            <w:r w:rsidRPr="001F6C98">
              <w:rPr>
                <w:sz w:val="20"/>
                <w:szCs w:val="20"/>
              </w:rPr>
              <w:t>Bachelor's degree (e.g. BA or AB)</w:t>
            </w:r>
          </w:p>
        </w:tc>
        <w:tc>
          <w:tcPr>
            <w:tcW w:w="1197" w:type="dxa"/>
          </w:tcPr>
          <w:p w14:paraId="2024F0D7" w14:textId="77777777" w:rsidR="00FA422D" w:rsidRPr="001F6C98" w:rsidRDefault="00FA422D" w:rsidP="000167EB">
            <w:pPr>
              <w:rPr>
                <w:sz w:val="20"/>
                <w:szCs w:val="20"/>
              </w:rPr>
            </w:pPr>
            <w:r w:rsidRPr="001F6C98">
              <w:rPr>
                <w:sz w:val="20"/>
                <w:szCs w:val="20"/>
              </w:rPr>
              <w:t>High school diploma</w:t>
            </w:r>
          </w:p>
        </w:tc>
        <w:tc>
          <w:tcPr>
            <w:tcW w:w="1197" w:type="dxa"/>
          </w:tcPr>
          <w:p w14:paraId="44383249" w14:textId="77777777" w:rsidR="00FA422D" w:rsidRPr="001F6C98" w:rsidRDefault="00FA422D" w:rsidP="000167EB">
            <w:pPr>
              <w:rPr>
                <w:sz w:val="20"/>
                <w:szCs w:val="20"/>
              </w:rPr>
            </w:pPr>
            <w:r w:rsidRPr="001F6C98">
              <w:rPr>
                <w:sz w:val="20"/>
                <w:szCs w:val="20"/>
              </w:rPr>
              <w:t>% FTE</w:t>
            </w:r>
          </w:p>
        </w:tc>
      </w:tr>
      <w:tr w:rsidR="00FA422D" w:rsidRPr="001F6C98" w14:paraId="6D008A61" w14:textId="77777777" w:rsidTr="000167EB">
        <w:tc>
          <w:tcPr>
            <w:tcW w:w="1197" w:type="dxa"/>
          </w:tcPr>
          <w:p w14:paraId="54C18ABB" w14:textId="77777777" w:rsidR="00FA422D" w:rsidRPr="001F6C98" w:rsidRDefault="00FA422D" w:rsidP="000167EB">
            <w:pPr>
              <w:keepNext/>
              <w:rPr>
                <w:sz w:val="20"/>
                <w:szCs w:val="20"/>
              </w:rPr>
            </w:pPr>
            <w:r w:rsidRPr="001F6C98">
              <w:rPr>
                <w:sz w:val="20"/>
                <w:szCs w:val="20"/>
              </w:rPr>
              <w:t>10a. Employee 1 (me)</w:t>
            </w:r>
          </w:p>
        </w:tc>
        <w:tc>
          <w:tcPr>
            <w:tcW w:w="1197" w:type="dxa"/>
          </w:tcPr>
          <w:p w14:paraId="1FF41AF3" w14:textId="77777777" w:rsidR="00FA422D" w:rsidRPr="001F6C98" w:rsidRDefault="00FA422D" w:rsidP="00FA422D">
            <w:pPr>
              <w:pStyle w:val="ListParagraph"/>
              <w:numPr>
                <w:ilvl w:val="0"/>
                <w:numId w:val="7"/>
              </w:numPr>
              <w:rPr>
                <w:sz w:val="20"/>
                <w:szCs w:val="20"/>
              </w:rPr>
            </w:pPr>
          </w:p>
        </w:tc>
        <w:tc>
          <w:tcPr>
            <w:tcW w:w="1197" w:type="dxa"/>
          </w:tcPr>
          <w:p w14:paraId="72BAAF25" w14:textId="77777777" w:rsidR="00FA422D" w:rsidRPr="001F6C98" w:rsidRDefault="00FA422D" w:rsidP="00FA422D">
            <w:pPr>
              <w:pStyle w:val="ListParagraph"/>
              <w:numPr>
                <w:ilvl w:val="0"/>
                <w:numId w:val="7"/>
              </w:numPr>
              <w:rPr>
                <w:sz w:val="20"/>
                <w:szCs w:val="20"/>
              </w:rPr>
            </w:pPr>
          </w:p>
        </w:tc>
        <w:tc>
          <w:tcPr>
            <w:tcW w:w="1197" w:type="dxa"/>
          </w:tcPr>
          <w:p w14:paraId="7EDE1A98" w14:textId="77777777" w:rsidR="00FA422D" w:rsidRPr="001F6C98" w:rsidRDefault="00FA422D" w:rsidP="00FA422D">
            <w:pPr>
              <w:pStyle w:val="ListParagraph"/>
              <w:numPr>
                <w:ilvl w:val="0"/>
                <w:numId w:val="7"/>
              </w:numPr>
              <w:rPr>
                <w:sz w:val="20"/>
                <w:szCs w:val="20"/>
              </w:rPr>
            </w:pPr>
          </w:p>
        </w:tc>
        <w:tc>
          <w:tcPr>
            <w:tcW w:w="1197" w:type="dxa"/>
          </w:tcPr>
          <w:p w14:paraId="29AF38AC" w14:textId="77777777" w:rsidR="00FA422D" w:rsidRPr="001F6C98" w:rsidRDefault="00FA422D" w:rsidP="00FA422D">
            <w:pPr>
              <w:pStyle w:val="ListParagraph"/>
              <w:numPr>
                <w:ilvl w:val="0"/>
                <w:numId w:val="7"/>
              </w:numPr>
              <w:rPr>
                <w:sz w:val="20"/>
                <w:szCs w:val="20"/>
              </w:rPr>
            </w:pPr>
          </w:p>
        </w:tc>
        <w:tc>
          <w:tcPr>
            <w:tcW w:w="1197" w:type="dxa"/>
          </w:tcPr>
          <w:p w14:paraId="421DF746" w14:textId="77777777" w:rsidR="00FA422D" w:rsidRPr="001F6C98" w:rsidRDefault="00FA422D" w:rsidP="00FA422D">
            <w:pPr>
              <w:pStyle w:val="ListParagraph"/>
              <w:numPr>
                <w:ilvl w:val="0"/>
                <w:numId w:val="7"/>
              </w:numPr>
              <w:rPr>
                <w:sz w:val="20"/>
                <w:szCs w:val="20"/>
              </w:rPr>
            </w:pPr>
          </w:p>
        </w:tc>
        <w:tc>
          <w:tcPr>
            <w:tcW w:w="1197" w:type="dxa"/>
          </w:tcPr>
          <w:p w14:paraId="12A41BA3" w14:textId="77777777" w:rsidR="00FA422D" w:rsidRPr="001F6C98" w:rsidRDefault="00FA422D" w:rsidP="00FA422D">
            <w:pPr>
              <w:pStyle w:val="ListParagraph"/>
              <w:numPr>
                <w:ilvl w:val="0"/>
                <w:numId w:val="7"/>
              </w:numPr>
              <w:rPr>
                <w:sz w:val="20"/>
                <w:szCs w:val="20"/>
              </w:rPr>
            </w:pPr>
          </w:p>
        </w:tc>
        <w:tc>
          <w:tcPr>
            <w:tcW w:w="1197" w:type="dxa"/>
          </w:tcPr>
          <w:p w14:paraId="3CC50293" w14:textId="77777777" w:rsidR="00FA422D" w:rsidRPr="001F6C98" w:rsidRDefault="00FA422D" w:rsidP="000167EB">
            <w:pPr>
              <w:pStyle w:val="ListParagraph"/>
              <w:ind w:left="0"/>
              <w:rPr>
                <w:sz w:val="20"/>
                <w:szCs w:val="20"/>
              </w:rPr>
            </w:pPr>
          </w:p>
        </w:tc>
      </w:tr>
      <w:tr w:rsidR="00FA422D" w:rsidRPr="001F6C98" w14:paraId="72A1E7E7" w14:textId="77777777" w:rsidTr="000167EB">
        <w:tc>
          <w:tcPr>
            <w:tcW w:w="1197" w:type="dxa"/>
          </w:tcPr>
          <w:p w14:paraId="48C9A84B" w14:textId="77777777" w:rsidR="00FA422D" w:rsidRPr="001F6C98" w:rsidRDefault="00FA422D" w:rsidP="000167EB">
            <w:pPr>
              <w:keepNext/>
              <w:rPr>
                <w:sz w:val="20"/>
                <w:szCs w:val="20"/>
              </w:rPr>
            </w:pPr>
            <w:r w:rsidRPr="001F6C98">
              <w:rPr>
                <w:sz w:val="20"/>
                <w:szCs w:val="20"/>
              </w:rPr>
              <w:t>10b. Employee 2</w:t>
            </w:r>
          </w:p>
        </w:tc>
        <w:tc>
          <w:tcPr>
            <w:tcW w:w="1197" w:type="dxa"/>
          </w:tcPr>
          <w:p w14:paraId="7B4A253A" w14:textId="77777777" w:rsidR="00FA422D" w:rsidRPr="001F6C98" w:rsidRDefault="00FA422D" w:rsidP="00FA422D">
            <w:pPr>
              <w:pStyle w:val="ListParagraph"/>
              <w:numPr>
                <w:ilvl w:val="0"/>
                <w:numId w:val="7"/>
              </w:numPr>
              <w:rPr>
                <w:sz w:val="20"/>
                <w:szCs w:val="20"/>
              </w:rPr>
            </w:pPr>
          </w:p>
        </w:tc>
        <w:tc>
          <w:tcPr>
            <w:tcW w:w="1197" w:type="dxa"/>
          </w:tcPr>
          <w:p w14:paraId="6683160F" w14:textId="77777777" w:rsidR="00FA422D" w:rsidRPr="001F6C98" w:rsidRDefault="00FA422D" w:rsidP="00FA422D">
            <w:pPr>
              <w:pStyle w:val="ListParagraph"/>
              <w:numPr>
                <w:ilvl w:val="0"/>
                <w:numId w:val="7"/>
              </w:numPr>
              <w:rPr>
                <w:sz w:val="20"/>
                <w:szCs w:val="20"/>
              </w:rPr>
            </w:pPr>
          </w:p>
        </w:tc>
        <w:tc>
          <w:tcPr>
            <w:tcW w:w="1197" w:type="dxa"/>
          </w:tcPr>
          <w:p w14:paraId="4DF21E2E" w14:textId="77777777" w:rsidR="00FA422D" w:rsidRPr="001F6C98" w:rsidRDefault="00FA422D" w:rsidP="00FA422D">
            <w:pPr>
              <w:pStyle w:val="ListParagraph"/>
              <w:numPr>
                <w:ilvl w:val="0"/>
                <w:numId w:val="7"/>
              </w:numPr>
              <w:rPr>
                <w:sz w:val="20"/>
                <w:szCs w:val="20"/>
              </w:rPr>
            </w:pPr>
          </w:p>
        </w:tc>
        <w:tc>
          <w:tcPr>
            <w:tcW w:w="1197" w:type="dxa"/>
          </w:tcPr>
          <w:p w14:paraId="5C7CB7A8" w14:textId="77777777" w:rsidR="00FA422D" w:rsidRPr="001F6C98" w:rsidRDefault="00FA422D" w:rsidP="00FA422D">
            <w:pPr>
              <w:pStyle w:val="ListParagraph"/>
              <w:numPr>
                <w:ilvl w:val="0"/>
                <w:numId w:val="7"/>
              </w:numPr>
              <w:rPr>
                <w:sz w:val="20"/>
                <w:szCs w:val="20"/>
              </w:rPr>
            </w:pPr>
          </w:p>
        </w:tc>
        <w:tc>
          <w:tcPr>
            <w:tcW w:w="1197" w:type="dxa"/>
          </w:tcPr>
          <w:p w14:paraId="379E85EB" w14:textId="77777777" w:rsidR="00FA422D" w:rsidRPr="001F6C98" w:rsidRDefault="00FA422D" w:rsidP="00FA422D">
            <w:pPr>
              <w:pStyle w:val="ListParagraph"/>
              <w:numPr>
                <w:ilvl w:val="0"/>
                <w:numId w:val="7"/>
              </w:numPr>
              <w:rPr>
                <w:sz w:val="20"/>
                <w:szCs w:val="20"/>
              </w:rPr>
            </w:pPr>
          </w:p>
        </w:tc>
        <w:tc>
          <w:tcPr>
            <w:tcW w:w="1197" w:type="dxa"/>
          </w:tcPr>
          <w:p w14:paraId="578452B3" w14:textId="77777777" w:rsidR="00FA422D" w:rsidRPr="001F6C98" w:rsidRDefault="00FA422D" w:rsidP="00FA422D">
            <w:pPr>
              <w:pStyle w:val="ListParagraph"/>
              <w:numPr>
                <w:ilvl w:val="0"/>
                <w:numId w:val="7"/>
              </w:numPr>
              <w:rPr>
                <w:sz w:val="20"/>
                <w:szCs w:val="20"/>
              </w:rPr>
            </w:pPr>
          </w:p>
        </w:tc>
        <w:tc>
          <w:tcPr>
            <w:tcW w:w="1197" w:type="dxa"/>
          </w:tcPr>
          <w:p w14:paraId="0A657E10" w14:textId="77777777" w:rsidR="00FA422D" w:rsidRPr="001F6C98" w:rsidRDefault="00FA422D" w:rsidP="000167EB">
            <w:pPr>
              <w:pStyle w:val="ListParagraph"/>
              <w:ind w:left="0"/>
              <w:rPr>
                <w:sz w:val="20"/>
                <w:szCs w:val="20"/>
              </w:rPr>
            </w:pPr>
          </w:p>
        </w:tc>
      </w:tr>
    </w:tbl>
    <w:p w14:paraId="484A7CAF" w14:textId="77777777" w:rsidR="00FA422D" w:rsidRPr="001F6C98" w:rsidRDefault="00FA422D" w:rsidP="00FA422D">
      <w:pPr>
        <w:rPr>
          <w:sz w:val="20"/>
          <w:szCs w:val="20"/>
        </w:rPr>
      </w:pPr>
    </w:p>
    <w:p w14:paraId="6C9E1179" w14:textId="77777777" w:rsidR="00FA422D" w:rsidRPr="001F6C98" w:rsidRDefault="00FA422D" w:rsidP="00FA422D">
      <w:pPr>
        <w:rPr>
          <w:sz w:val="20"/>
          <w:szCs w:val="20"/>
        </w:rPr>
      </w:pPr>
    </w:p>
    <w:p w14:paraId="07114F3D"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3E198970" w14:textId="77777777" w:rsidR="00FA422D" w:rsidRPr="001F6C98" w:rsidRDefault="00FA422D" w:rsidP="00FA422D">
      <w:pPr>
        <w:pStyle w:val="QDisplayLogic"/>
        <w:keepNext/>
        <w:ind w:firstLine="400"/>
        <w:rPr>
          <w:sz w:val="20"/>
          <w:szCs w:val="20"/>
        </w:rPr>
      </w:pPr>
      <w:r w:rsidRPr="001F6C98">
        <w:rPr>
          <w:sz w:val="20"/>
          <w:szCs w:val="20"/>
        </w:rPr>
        <w:t>If 7. Including you, how many people are employed to support ClinicalTrials.gov compliance for the P... 3 Is Selected</w:t>
      </w:r>
    </w:p>
    <w:p w14:paraId="74BA62F4" w14:textId="77777777" w:rsidR="00FA422D" w:rsidRPr="001F6C98" w:rsidRDefault="00FA422D" w:rsidP="00FA422D">
      <w:pPr>
        <w:keepNext/>
        <w:rPr>
          <w:sz w:val="20"/>
          <w:szCs w:val="20"/>
        </w:rPr>
      </w:pPr>
      <w:r w:rsidRPr="001F6C98">
        <w:rPr>
          <w:sz w:val="20"/>
          <w:szCs w:val="20"/>
        </w:rPr>
        <w:t>Q33 Including you, describe the staff who support ClinicalTrials.gov compliance for the PRS account "${m://ExternalDataReference}".  Please list their highest degree obtained and percent effort dedicated to ClinicalTrials.gov compliance.  (Enter time as percentage of a full-time employee working 100%.  For example, a half-time worker who spends half of their time on ClinicalTrials.gov compliance dedicates 25% FTE to these tasks.)</w:t>
      </w:r>
    </w:p>
    <w:tbl>
      <w:tblPr>
        <w:tblStyle w:val="QQuestionTable"/>
        <w:tblW w:w="9576" w:type="auto"/>
        <w:tblLook w:val="04A0" w:firstRow="1" w:lastRow="0" w:firstColumn="1" w:lastColumn="0" w:noHBand="0" w:noVBand="1"/>
      </w:tblPr>
      <w:tblGrid>
        <w:gridCol w:w="1197"/>
        <w:gridCol w:w="1197"/>
        <w:gridCol w:w="1197"/>
        <w:gridCol w:w="1197"/>
        <w:gridCol w:w="1197"/>
        <w:gridCol w:w="1197"/>
        <w:gridCol w:w="1197"/>
        <w:gridCol w:w="1702"/>
      </w:tblGrid>
      <w:tr w:rsidR="00FA422D" w:rsidRPr="001F6C98" w14:paraId="227D3D4C" w14:textId="77777777" w:rsidTr="000167EB">
        <w:trPr>
          <w:cnfStyle w:val="100000000000" w:firstRow="1" w:lastRow="0" w:firstColumn="0" w:lastColumn="0" w:oddVBand="0" w:evenVBand="0" w:oddHBand="0" w:evenHBand="0" w:firstRowFirstColumn="0" w:firstRowLastColumn="0" w:lastRowFirstColumn="0" w:lastRowLastColumn="0"/>
        </w:trPr>
        <w:tc>
          <w:tcPr>
            <w:tcW w:w="1197" w:type="dxa"/>
          </w:tcPr>
          <w:p w14:paraId="2D731F9B" w14:textId="77777777" w:rsidR="00FA422D" w:rsidRPr="001F6C98" w:rsidRDefault="00FA422D" w:rsidP="000167EB">
            <w:pPr>
              <w:pStyle w:val="WhiteText"/>
              <w:keepNext/>
              <w:rPr>
                <w:sz w:val="20"/>
                <w:szCs w:val="20"/>
              </w:rPr>
            </w:pPr>
          </w:p>
        </w:tc>
        <w:tc>
          <w:tcPr>
            <w:tcW w:w="1197" w:type="dxa"/>
            <w:gridSpan w:val="6"/>
          </w:tcPr>
          <w:p w14:paraId="3490459E" w14:textId="77777777" w:rsidR="00FA422D" w:rsidRPr="001F6C98" w:rsidRDefault="00FA422D" w:rsidP="000167EB">
            <w:pPr>
              <w:pStyle w:val="WhiteText"/>
              <w:rPr>
                <w:sz w:val="20"/>
                <w:szCs w:val="20"/>
              </w:rPr>
            </w:pPr>
            <w:r w:rsidRPr="001F6C98">
              <w:rPr>
                <w:sz w:val="20"/>
                <w:szCs w:val="20"/>
              </w:rPr>
              <w:t>Education level (highest degree obtained)</w:t>
            </w:r>
          </w:p>
        </w:tc>
        <w:tc>
          <w:tcPr>
            <w:tcW w:w="1197" w:type="dxa"/>
          </w:tcPr>
          <w:p w14:paraId="1DCB7CBE" w14:textId="77777777" w:rsidR="00FA422D" w:rsidRPr="001F6C98" w:rsidRDefault="00FA422D" w:rsidP="000167EB">
            <w:pPr>
              <w:pStyle w:val="WhiteText"/>
              <w:rPr>
                <w:sz w:val="20"/>
                <w:szCs w:val="20"/>
              </w:rPr>
            </w:pPr>
            <w:r w:rsidRPr="001F6C98">
              <w:rPr>
                <w:sz w:val="20"/>
                <w:szCs w:val="20"/>
              </w:rPr>
              <w:t>Percentage effort spent on ClinicalTrials.gov compliance (please enter an integer value only)</w:t>
            </w:r>
          </w:p>
        </w:tc>
      </w:tr>
      <w:tr w:rsidR="00FA422D" w:rsidRPr="001F6C98" w14:paraId="2342099B" w14:textId="77777777" w:rsidTr="000167EB">
        <w:tc>
          <w:tcPr>
            <w:tcW w:w="1197" w:type="dxa"/>
          </w:tcPr>
          <w:p w14:paraId="39A54FE5" w14:textId="77777777" w:rsidR="00FA422D" w:rsidRPr="001F6C98" w:rsidRDefault="00FA422D" w:rsidP="000167EB">
            <w:pPr>
              <w:pStyle w:val="WhiteText"/>
              <w:keepNext/>
              <w:rPr>
                <w:sz w:val="20"/>
                <w:szCs w:val="20"/>
              </w:rPr>
            </w:pPr>
          </w:p>
        </w:tc>
        <w:tc>
          <w:tcPr>
            <w:tcW w:w="1197" w:type="dxa"/>
          </w:tcPr>
          <w:p w14:paraId="15F6E261" w14:textId="77777777" w:rsidR="00FA422D" w:rsidRPr="001F6C98" w:rsidRDefault="00FA422D" w:rsidP="000167EB">
            <w:pPr>
              <w:rPr>
                <w:sz w:val="20"/>
                <w:szCs w:val="20"/>
              </w:rPr>
            </w:pPr>
            <w:r w:rsidRPr="001F6C98">
              <w:rPr>
                <w:sz w:val="20"/>
                <w:szCs w:val="20"/>
              </w:rPr>
              <w:t>PhD</w:t>
            </w:r>
          </w:p>
        </w:tc>
        <w:tc>
          <w:tcPr>
            <w:tcW w:w="1197" w:type="dxa"/>
          </w:tcPr>
          <w:p w14:paraId="3B576314" w14:textId="77777777" w:rsidR="00FA422D" w:rsidRPr="001F6C98" w:rsidRDefault="00FA422D" w:rsidP="000167EB">
            <w:pPr>
              <w:rPr>
                <w:sz w:val="20"/>
                <w:szCs w:val="20"/>
              </w:rPr>
            </w:pPr>
            <w:r w:rsidRPr="001F6C98">
              <w:rPr>
                <w:sz w:val="20"/>
                <w:szCs w:val="20"/>
              </w:rPr>
              <w:t>MD</w:t>
            </w:r>
          </w:p>
        </w:tc>
        <w:tc>
          <w:tcPr>
            <w:tcW w:w="1197" w:type="dxa"/>
          </w:tcPr>
          <w:p w14:paraId="2280C6D1" w14:textId="77777777" w:rsidR="00FA422D" w:rsidRPr="001F6C98" w:rsidRDefault="00FA422D" w:rsidP="000167EB">
            <w:pPr>
              <w:rPr>
                <w:sz w:val="20"/>
                <w:szCs w:val="20"/>
              </w:rPr>
            </w:pPr>
            <w:r w:rsidRPr="001F6C98">
              <w:rPr>
                <w:sz w:val="20"/>
                <w:szCs w:val="20"/>
              </w:rPr>
              <w:t>JD</w:t>
            </w:r>
          </w:p>
        </w:tc>
        <w:tc>
          <w:tcPr>
            <w:tcW w:w="1197" w:type="dxa"/>
          </w:tcPr>
          <w:p w14:paraId="4157FD84" w14:textId="77777777" w:rsidR="00FA422D" w:rsidRPr="001F6C98" w:rsidRDefault="00FA422D" w:rsidP="000167EB">
            <w:pPr>
              <w:rPr>
                <w:sz w:val="20"/>
                <w:szCs w:val="20"/>
              </w:rPr>
            </w:pPr>
            <w:r w:rsidRPr="001F6C98">
              <w:rPr>
                <w:sz w:val="20"/>
                <w:szCs w:val="20"/>
              </w:rPr>
              <w:t>Masters degree (e.g. MA or MPA)</w:t>
            </w:r>
          </w:p>
        </w:tc>
        <w:tc>
          <w:tcPr>
            <w:tcW w:w="1197" w:type="dxa"/>
          </w:tcPr>
          <w:p w14:paraId="67A596A1" w14:textId="77777777" w:rsidR="00FA422D" w:rsidRPr="001F6C98" w:rsidRDefault="00FA422D" w:rsidP="000167EB">
            <w:pPr>
              <w:rPr>
                <w:sz w:val="20"/>
                <w:szCs w:val="20"/>
              </w:rPr>
            </w:pPr>
            <w:r w:rsidRPr="001F6C98">
              <w:rPr>
                <w:sz w:val="20"/>
                <w:szCs w:val="20"/>
              </w:rPr>
              <w:t>Bachelor's degree (e.g. BA or AB)</w:t>
            </w:r>
          </w:p>
        </w:tc>
        <w:tc>
          <w:tcPr>
            <w:tcW w:w="1197" w:type="dxa"/>
          </w:tcPr>
          <w:p w14:paraId="56908AFC" w14:textId="77777777" w:rsidR="00FA422D" w:rsidRPr="001F6C98" w:rsidRDefault="00FA422D" w:rsidP="000167EB">
            <w:pPr>
              <w:rPr>
                <w:sz w:val="20"/>
                <w:szCs w:val="20"/>
              </w:rPr>
            </w:pPr>
            <w:r w:rsidRPr="001F6C98">
              <w:rPr>
                <w:sz w:val="20"/>
                <w:szCs w:val="20"/>
              </w:rPr>
              <w:t>High school diploma</w:t>
            </w:r>
          </w:p>
        </w:tc>
        <w:tc>
          <w:tcPr>
            <w:tcW w:w="1197" w:type="dxa"/>
          </w:tcPr>
          <w:p w14:paraId="0230BFFD" w14:textId="77777777" w:rsidR="00FA422D" w:rsidRPr="001F6C98" w:rsidRDefault="00FA422D" w:rsidP="000167EB">
            <w:pPr>
              <w:rPr>
                <w:sz w:val="20"/>
                <w:szCs w:val="20"/>
              </w:rPr>
            </w:pPr>
            <w:r w:rsidRPr="001F6C98">
              <w:rPr>
                <w:sz w:val="20"/>
                <w:szCs w:val="20"/>
              </w:rPr>
              <w:t>% FTE</w:t>
            </w:r>
          </w:p>
        </w:tc>
      </w:tr>
      <w:tr w:rsidR="00FA422D" w:rsidRPr="001F6C98" w14:paraId="44E1111A" w14:textId="77777777" w:rsidTr="000167EB">
        <w:tc>
          <w:tcPr>
            <w:tcW w:w="1197" w:type="dxa"/>
          </w:tcPr>
          <w:p w14:paraId="377737BC" w14:textId="77777777" w:rsidR="00FA422D" w:rsidRPr="001F6C98" w:rsidRDefault="00FA422D" w:rsidP="000167EB">
            <w:pPr>
              <w:keepNext/>
              <w:rPr>
                <w:sz w:val="20"/>
                <w:szCs w:val="20"/>
              </w:rPr>
            </w:pPr>
            <w:r w:rsidRPr="001F6C98">
              <w:rPr>
                <w:sz w:val="20"/>
                <w:szCs w:val="20"/>
              </w:rPr>
              <w:t>10a. Employee 1 (me)</w:t>
            </w:r>
          </w:p>
        </w:tc>
        <w:tc>
          <w:tcPr>
            <w:tcW w:w="1197" w:type="dxa"/>
          </w:tcPr>
          <w:p w14:paraId="73A1E928" w14:textId="77777777" w:rsidR="00FA422D" w:rsidRPr="001F6C98" w:rsidRDefault="00FA422D" w:rsidP="00FA422D">
            <w:pPr>
              <w:pStyle w:val="ListParagraph"/>
              <w:numPr>
                <w:ilvl w:val="0"/>
                <w:numId w:val="7"/>
              </w:numPr>
              <w:rPr>
                <w:sz w:val="20"/>
                <w:szCs w:val="20"/>
              </w:rPr>
            </w:pPr>
          </w:p>
        </w:tc>
        <w:tc>
          <w:tcPr>
            <w:tcW w:w="1197" w:type="dxa"/>
          </w:tcPr>
          <w:p w14:paraId="257A96C6" w14:textId="77777777" w:rsidR="00FA422D" w:rsidRPr="001F6C98" w:rsidRDefault="00FA422D" w:rsidP="00FA422D">
            <w:pPr>
              <w:pStyle w:val="ListParagraph"/>
              <w:numPr>
                <w:ilvl w:val="0"/>
                <w:numId w:val="7"/>
              </w:numPr>
              <w:rPr>
                <w:sz w:val="20"/>
                <w:szCs w:val="20"/>
              </w:rPr>
            </w:pPr>
          </w:p>
        </w:tc>
        <w:tc>
          <w:tcPr>
            <w:tcW w:w="1197" w:type="dxa"/>
          </w:tcPr>
          <w:p w14:paraId="6AF6EB7D" w14:textId="77777777" w:rsidR="00FA422D" w:rsidRPr="001F6C98" w:rsidRDefault="00FA422D" w:rsidP="00FA422D">
            <w:pPr>
              <w:pStyle w:val="ListParagraph"/>
              <w:numPr>
                <w:ilvl w:val="0"/>
                <w:numId w:val="7"/>
              </w:numPr>
              <w:rPr>
                <w:sz w:val="20"/>
                <w:szCs w:val="20"/>
              </w:rPr>
            </w:pPr>
          </w:p>
        </w:tc>
        <w:tc>
          <w:tcPr>
            <w:tcW w:w="1197" w:type="dxa"/>
          </w:tcPr>
          <w:p w14:paraId="1DB51824" w14:textId="77777777" w:rsidR="00FA422D" w:rsidRPr="001F6C98" w:rsidRDefault="00FA422D" w:rsidP="00FA422D">
            <w:pPr>
              <w:pStyle w:val="ListParagraph"/>
              <w:numPr>
                <w:ilvl w:val="0"/>
                <w:numId w:val="7"/>
              </w:numPr>
              <w:rPr>
                <w:sz w:val="20"/>
                <w:szCs w:val="20"/>
              </w:rPr>
            </w:pPr>
          </w:p>
        </w:tc>
        <w:tc>
          <w:tcPr>
            <w:tcW w:w="1197" w:type="dxa"/>
          </w:tcPr>
          <w:p w14:paraId="476BEF20" w14:textId="77777777" w:rsidR="00FA422D" w:rsidRPr="001F6C98" w:rsidRDefault="00FA422D" w:rsidP="00FA422D">
            <w:pPr>
              <w:pStyle w:val="ListParagraph"/>
              <w:numPr>
                <w:ilvl w:val="0"/>
                <w:numId w:val="7"/>
              </w:numPr>
              <w:rPr>
                <w:sz w:val="20"/>
                <w:szCs w:val="20"/>
              </w:rPr>
            </w:pPr>
          </w:p>
        </w:tc>
        <w:tc>
          <w:tcPr>
            <w:tcW w:w="1197" w:type="dxa"/>
          </w:tcPr>
          <w:p w14:paraId="12C1747F" w14:textId="77777777" w:rsidR="00FA422D" w:rsidRPr="001F6C98" w:rsidRDefault="00FA422D" w:rsidP="00FA422D">
            <w:pPr>
              <w:pStyle w:val="ListParagraph"/>
              <w:numPr>
                <w:ilvl w:val="0"/>
                <w:numId w:val="7"/>
              </w:numPr>
              <w:rPr>
                <w:sz w:val="20"/>
                <w:szCs w:val="20"/>
              </w:rPr>
            </w:pPr>
          </w:p>
        </w:tc>
        <w:tc>
          <w:tcPr>
            <w:tcW w:w="1197" w:type="dxa"/>
          </w:tcPr>
          <w:p w14:paraId="229EE5C2" w14:textId="77777777" w:rsidR="00FA422D" w:rsidRPr="001F6C98" w:rsidRDefault="00FA422D" w:rsidP="000167EB">
            <w:pPr>
              <w:pStyle w:val="ListParagraph"/>
              <w:ind w:left="0"/>
              <w:rPr>
                <w:sz w:val="20"/>
                <w:szCs w:val="20"/>
              </w:rPr>
            </w:pPr>
          </w:p>
        </w:tc>
      </w:tr>
      <w:tr w:rsidR="00FA422D" w:rsidRPr="001F6C98" w14:paraId="6CB98BBB" w14:textId="77777777" w:rsidTr="000167EB">
        <w:tc>
          <w:tcPr>
            <w:tcW w:w="1197" w:type="dxa"/>
          </w:tcPr>
          <w:p w14:paraId="0959F32E" w14:textId="77777777" w:rsidR="00FA422D" w:rsidRPr="001F6C98" w:rsidRDefault="00FA422D" w:rsidP="000167EB">
            <w:pPr>
              <w:keepNext/>
              <w:rPr>
                <w:sz w:val="20"/>
                <w:szCs w:val="20"/>
              </w:rPr>
            </w:pPr>
            <w:r w:rsidRPr="001F6C98">
              <w:rPr>
                <w:sz w:val="20"/>
                <w:szCs w:val="20"/>
              </w:rPr>
              <w:t>10b. Employee 2</w:t>
            </w:r>
          </w:p>
        </w:tc>
        <w:tc>
          <w:tcPr>
            <w:tcW w:w="1197" w:type="dxa"/>
          </w:tcPr>
          <w:p w14:paraId="5AD2F24B" w14:textId="77777777" w:rsidR="00FA422D" w:rsidRPr="001F6C98" w:rsidRDefault="00FA422D" w:rsidP="00FA422D">
            <w:pPr>
              <w:pStyle w:val="ListParagraph"/>
              <w:numPr>
                <w:ilvl w:val="0"/>
                <w:numId w:val="7"/>
              </w:numPr>
              <w:rPr>
                <w:sz w:val="20"/>
                <w:szCs w:val="20"/>
              </w:rPr>
            </w:pPr>
          </w:p>
        </w:tc>
        <w:tc>
          <w:tcPr>
            <w:tcW w:w="1197" w:type="dxa"/>
          </w:tcPr>
          <w:p w14:paraId="69A60521" w14:textId="77777777" w:rsidR="00FA422D" w:rsidRPr="001F6C98" w:rsidRDefault="00FA422D" w:rsidP="00FA422D">
            <w:pPr>
              <w:pStyle w:val="ListParagraph"/>
              <w:numPr>
                <w:ilvl w:val="0"/>
                <w:numId w:val="7"/>
              </w:numPr>
              <w:rPr>
                <w:sz w:val="20"/>
                <w:szCs w:val="20"/>
              </w:rPr>
            </w:pPr>
          </w:p>
        </w:tc>
        <w:tc>
          <w:tcPr>
            <w:tcW w:w="1197" w:type="dxa"/>
          </w:tcPr>
          <w:p w14:paraId="211FB3AF" w14:textId="77777777" w:rsidR="00FA422D" w:rsidRPr="001F6C98" w:rsidRDefault="00FA422D" w:rsidP="00FA422D">
            <w:pPr>
              <w:pStyle w:val="ListParagraph"/>
              <w:numPr>
                <w:ilvl w:val="0"/>
                <w:numId w:val="7"/>
              </w:numPr>
              <w:rPr>
                <w:sz w:val="20"/>
                <w:szCs w:val="20"/>
              </w:rPr>
            </w:pPr>
          </w:p>
        </w:tc>
        <w:tc>
          <w:tcPr>
            <w:tcW w:w="1197" w:type="dxa"/>
          </w:tcPr>
          <w:p w14:paraId="583CFB3E" w14:textId="77777777" w:rsidR="00FA422D" w:rsidRPr="001F6C98" w:rsidRDefault="00FA422D" w:rsidP="00FA422D">
            <w:pPr>
              <w:pStyle w:val="ListParagraph"/>
              <w:numPr>
                <w:ilvl w:val="0"/>
                <w:numId w:val="7"/>
              </w:numPr>
              <w:rPr>
                <w:sz w:val="20"/>
                <w:szCs w:val="20"/>
              </w:rPr>
            </w:pPr>
          </w:p>
        </w:tc>
        <w:tc>
          <w:tcPr>
            <w:tcW w:w="1197" w:type="dxa"/>
          </w:tcPr>
          <w:p w14:paraId="367F5BFB" w14:textId="77777777" w:rsidR="00FA422D" w:rsidRPr="001F6C98" w:rsidRDefault="00FA422D" w:rsidP="00FA422D">
            <w:pPr>
              <w:pStyle w:val="ListParagraph"/>
              <w:numPr>
                <w:ilvl w:val="0"/>
                <w:numId w:val="7"/>
              </w:numPr>
              <w:rPr>
                <w:sz w:val="20"/>
                <w:szCs w:val="20"/>
              </w:rPr>
            </w:pPr>
          </w:p>
        </w:tc>
        <w:tc>
          <w:tcPr>
            <w:tcW w:w="1197" w:type="dxa"/>
          </w:tcPr>
          <w:p w14:paraId="4EF87995" w14:textId="77777777" w:rsidR="00FA422D" w:rsidRPr="001F6C98" w:rsidRDefault="00FA422D" w:rsidP="00FA422D">
            <w:pPr>
              <w:pStyle w:val="ListParagraph"/>
              <w:numPr>
                <w:ilvl w:val="0"/>
                <w:numId w:val="7"/>
              </w:numPr>
              <w:rPr>
                <w:sz w:val="20"/>
                <w:szCs w:val="20"/>
              </w:rPr>
            </w:pPr>
          </w:p>
        </w:tc>
        <w:tc>
          <w:tcPr>
            <w:tcW w:w="1197" w:type="dxa"/>
          </w:tcPr>
          <w:p w14:paraId="2D5D3B52" w14:textId="77777777" w:rsidR="00FA422D" w:rsidRPr="001F6C98" w:rsidRDefault="00FA422D" w:rsidP="000167EB">
            <w:pPr>
              <w:pStyle w:val="ListParagraph"/>
              <w:ind w:left="0"/>
              <w:rPr>
                <w:sz w:val="20"/>
                <w:szCs w:val="20"/>
              </w:rPr>
            </w:pPr>
          </w:p>
        </w:tc>
      </w:tr>
      <w:tr w:rsidR="00FA422D" w:rsidRPr="001F6C98" w14:paraId="45976366" w14:textId="77777777" w:rsidTr="000167EB">
        <w:tc>
          <w:tcPr>
            <w:tcW w:w="1197" w:type="dxa"/>
          </w:tcPr>
          <w:p w14:paraId="2532880F" w14:textId="77777777" w:rsidR="00FA422D" w:rsidRPr="001F6C98" w:rsidRDefault="00FA422D" w:rsidP="000167EB">
            <w:pPr>
              <w:keepNext/>
              <w:rPr>
                <w:sz w:val="20"/>
                <w:szCs w:val="20"/>
              </w:rPr>
            </w:pPr>
            <w:r w:rsidRPr="001F6C98">
              <w:rPr>
                <w:sz w:val="20"/>
                <w:szCs w:val="20"/>
              </w:rPr>
              <w:t>10c. Employee 3</w:t>
            </w:r>
          </w:p>
        </w:tc>
        <w:tc>
          <w:tcPr>
            <w:tcW w:w="1197" w:type="dxa"/>
          </w:tcPr>
          <w:p w14:paraId="1E9A7C7F" w14:textId="77777777" w:rsidR="00FA422D" w:rsidRPr="001F6C98" w:rsidRDefault="00FA422D" w:rsidP="00FA422D">
            <w:pPr>
              <w:pStyle w:val="ListParagraph"/>
              <w:numPr>
                <w:ilvl w:val="0"/>
                <w:numId w:val="7"/>
              </w:numPr>
              <w:rPr>
                <w:sz w:val="20"/>
                <w:szCs w:val="20"/>
              </w:rPr>
            </w:pPr>
          </w:p>
        </w:tc>
        <w:tc>
          <w:tcPr>
            <w:tcW w:w="1197" w:type="dxa"/>
          </w:tcPr>
          <w:p w14:paraId="27A6CDD5" w14:textId="77777777" w:rsidR="00FA422D" w:rsidRPr="001F6C98" w:rsidRDefault="00FA422D" w:rsidP="00FA422D">
            <w:pPr>
              <w:pStyle w:val="ListParagraph"/>
              <w:numPr>
                <w:ilvl w:val="0"/>
                <w:numId w:val="7"/>
              </w:numPr>
              <w:rPr>
                <w:sz w:val="20"/>
                <w:szCs w:val="20"/>
              </w:rPr>
            </w:pPr>
          </w:p>
        </w:tc>
        <w:tc>
          <w:tcPr>
            <w:tcW w:w="1197" w:type="dxa"/>
          </w:tcPr>
          <w:p w14:paraId="453338F9" w14:textId="77777777" w:rsidR="00FA422D" w:rsidRPr="001F6C98" w:rsidRDefault="00FA422D" w:rsidP="00FA422D">
            <w:pPr>
              <w:pStyle w:val="ListParagraph"/>
              <w:numPr>
                <w:ilvl w:val="0"/>
                <w:numId w:val="7"/>
              </w:numPr>
              <w:rPr>
                <w:sz w:val="20"/>
                <w:szCs w:val="20"/>
              </w:rPr>
            </w:pPr>
          </w:p>
        </w:tc>
        <w:tc>
          <w:tcPr>
            <w:tcW w:w="1197" w:type="dxa"/>
          </w:tcPr>
          <w:p w14:paraId="591D8511" w14:textId="77777777" w:rsidR="00FA422D" w:rsidRPr="001F6C98" w:rsidRDefault="00FA422D" w:rsidP="00FA422D">
            <w:pPr>
              <w:pStyle w:val="ListParagraph"/>
              <w:numPr>
                <w:ilvl w:val="0"/>
                <w:numId w:val="7"/>
              </w:numPr>
              <w:rPr>
                <w:sz w:val="20"/>
                <w:szCs w:val="20"/>
              </w:rPr>
            </w:pPr>
          </w:p>
        </w:tc>
        <w:tc>
          <w:tcPr>
            <w:tcW w:w="1197" w:type="dxa"/>
          </w:tcPr>
          <w:p w14:paraId="5C86CA7F" w14:textId="77777777" w:rsidR="00FA422D" w:rsidRPr="001F6C98" w:rsidRDefault="00FA422D" w:rsidP="00FA422D">
            <w:pPr>
              <w:pStyle w:val="ListParagraph"/>
              <w:numPr>
                <w:ilvl w:val="0"/>
                <w:numId w:val="7"/>
              </w:numPr>
              <w:rPr>
                <w:sz w:val="20"/>
                <w:szCs w:val="20"/>
              </w:rPr>
            </w:pPr>
          </w:p>
        </w:tc>
        <w:tc>
          <w:tcPr>
            <w:tcW w:w="1197" w:type="dxa"/>
          </w:tcPr>
          <w:p w14:paraId="3A134480" w14:textId="77777777" w:rsidR="00FA422D" w:rsidRPr="001F6C98" w:rsidRDefault="00FA422D" w:rsidP="00FA422D">
            <w:pPr>
              <w:pStyle w:val="ListParagraph"/>
              <w:numPr>
                <w:ilvl w:val="0"/>
                <w:numId w:val="7"/>
              </w:numPr>
              <w:rPr>
                <w:sz w:val="20"/>
                <w:szCs w:val="20"/>
              </w:rPr>
            </w:pPr>
          </w:p>
        </w:tc>
        <w:tc>
          <w:tcPr>
            <w:tcW w:w="1197" w:type="dxa"/>
          </w:tcPr>
          <w:p w14:paraId="1037BE97" w14:textId="77777777" w:rsidR="00FA422D" w:rsidRPr="001F6C98" w:rsidRDefault="00FA422D" w:rsidP="000167EB">
            <w:pPr>
              <w:pStyle w:val="ListParagraph"/>
              <w:ind w:left="0"/>
              <w:rPr>
                <w:sz w:val="20"/>
                <w:szCs w:val="20"/>
              </w:rPr>
            </w:pPr>
          </w:p>
        </w:tc>
      </w:tr>
    </w:tbl>
    <w:p w14:paraId="5BCD10E7" w14:textId="77777777" w:rsidR="00FA422D" w:rsidRPr="001F6C98" w:rsidRDefault="00FA422D" w:rsidP="00FA422D">
      <w:pPr>
        <w:rPr>
          <w:sz w:val="20"/>
          <w:szCs w:val="20"/>
        </w:rPr>
      </w:pPr>
    </w:p>
    <w:p w14:paraId="650E4761" w14:textId="77777777" w:rsidR="00FA422D" w:rsidRPr="001F6C98" w:rsidRDefault="00FA422D" w:rsidP="00FA422D">
      <w:pPr>
        <w:rPr>
          <w:sz w:val="20"/>
          <w:szCs w:val="20"/>
        </w:rPr>
      </w:pPr>
    </w:p>
    <w:p w14:paraId="6FD54FCB"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65630CBD" w14:textId="77777777" w:rsidR="00FA422D" w:rsidRPr="001F6C98" w:rsidRDefault="00FA422D" w:rsidP="00FA422D">
      <w:pPr>
        <w:pStyle w:val="QDisplayLogic"/>
        <w:keepNext/>
        <w:ind w:firstLine="400"/>
        <w:rPr>
          <w:sz w:val="20"/>
          <w:szCs w:val="20"/>
        </w:rPr>
      </w:pPr>
      <w:r w:rsidRPr="001F6C98">
        <w:rPr>
          <w:sz w:val="20"/>
          <w:szCs w:val="20"/>
        </w:rPr>
        <w:t>If 7. Including you, how many people are employed to support ClinicalTrials.gov compliance for the P... 4 Is Selected</w:t>
      </w:r>
    </w:p>
    <w:p w14:paraId="23ECA161" w14:textId="77777777" w:rsidR="00FA422D" w:rsidRPr="001F6C98" w:rsidRDefault="00FA422D" w:rsidP="00FA422D">
      <w:pPr>
        <w:keepNext/>
        <w:rPr>
          <w:sz w:val="20"/>
          <w:szCs w:val="20"/>
        </w:rPr>
      </w:pPr>
      <w:r w:rsidRPr="001F6C98">
        <w:rPr>
          <w:sz w:val="20"/>
          <w:szCs w:val="20"/>
        </w:rPr>
        <w:t>Q34 Including you, describe the staff who support ClinicalTrials.gov compliance for the PRS account "${m://ExternalDataReference}".  Please list their highest degree obtained and percent effort dedicated to ClinicalTrials.gov compliance.  (Enter time as percentage of a full-time employee working 100%.  For example, a half-time worker who spends half of their time on ClinicalTrials.gov compliance dedicates 25% FTE to these tasks.)</w:t>
      </w:r>
    </w:p>
    <w:tbl>
      <w:tblPr>
        <w:tblStyle w:val="QQuestionTable"/>
        <w:tblW w:w="9576" w:type="auto"/>
        <w:tblLook w:val="04A0" w:firstRow="1" w:lastRow="0" w:firstColumn="1" w:lastColumn="0" w:noHBand="0" w:noVBand="1"/>
      </w:tblPr>
      <w:tblGrid>
        <w:gridCol w:w="1197"/>
        <w:gridCol w:w="1197"/>
        <w:gridCol w:w="1197"/>
        <w:gridCol w:w="1197"/>
        <w:gridCol w:w="1197"/>
        <w:gridCol w:w="1197"/>
        <w:gridCol w:w="1197"/>
        <w:gridCol w:w="1702"/>
      </w:tblGrid>
      <w:tr w:rsidR="00FA422D" w:rsidRPr="001F6C98" w14:paraId="07F28DB5" w14:textId="77777777" w:rsidTr="000167EB">
        <w:trPr>
          <w:cnfStyle w:val="100000000000" w:firstRow="1" w:lastRow="0" w:firstColumn="0" w:lastColumn="0" w:oddVBand="0" w:evenVBand="0" w:oddHBand="0" w:evenHBand="0" w:firstRowFirstColumn="0" w:firstRowLastColumn="0" w:lastRowFirstColumn="0" w:lastRowLastColumn="0"/>
        </w:trPr>
        <w:tc>
          <w:tcPr>
            <w:tcW w:w="1197" w:type="dxa"/>
          </w:tcPr>
          <w:p w14:paraId="47F7BD3C" w14:textId="77777777" w:rsidR="00FA422D" w:rsidRPr="001F6C98" w:rsidRDefault="00FA422D" w:rsidP="000167EB">
            <w:pPr>
              <w:pStyle w:val="WhiteText"/>
              <w:keepNext/>
              <w:rPr>
                <w:sz w:val="20"/>
                <w:szCs w:val="20"/>
              </w:rPr>
            </w:pPr>
          </w:p>
        </w:tc>
        <w:tc>
          <w:tcPr>
            <w:tcW w:w="1197" w:type="dxa"/>
            <w:gridSpan w:val="6"/>
          </w:tcPr>
          <w:p w14:paraId="06238D14" w14:textId="77777777" w:rsidR="00FA422D" w:rsidRPr="001F6C98" w:rsidRDefault="00FA422D" w:rsidP="000167EB">
            <w:pPr>
              <w:pStyle w:val="WhiteText"/>
              <w:rPr>
                <w:sz w:val="20"/>
                <w:szCs w:val="20"/>
              </w:rPr>
            </w:pPr>
            <w:r w:rsidRPr="001F6C98">
              <w:rPr>
                <w:sz w:val="20"/>
                <w:szCs w:val="20"/>
              </w:rPr>
              <w:t>Education level (highest degree obtained)</w:t>
            </w:r>
          </w:p>
        </w:tc>
        <w:tc>
          <w:tcPr>
            <w:tcW w:w="1197" w:type="dxa"/>
          </w:tcPr>
          <w:p w14:paraId="1CE7E96C" w14:textId="77777777" w:rsidR="00FA422D" w:rsidRPr="001F6C98" w:rsidRDefault="00FA422D" w:rsidP="000167EB">
            <w:pPr>
              <w:pStyle w:val="WhiteText"/>
              <w:rPr>
                <w:sz w:val="20"/>
                <w:szCs w:val="20"/>
              </w:rPr>
            </w:pPr>
            <w:r w:rsidRPr="001F6C98">
              <w:rPr>
                <w:sz w:val="20"/>
                <w:szCs w:val="20"/>
              </w:rPr>
              <w:t>Percentage effort spent on ClinicalTrials.gov compliance (please enter an integer value only)</w:t>
            </w:r>
          </w:p>
        </w:tc>
      </w:tr>
      <w:tr w:rsidR="00FA422D" w:rsidRPr="001F6C98" w14:paraId="63354EBA" w14:textId="77777777" w:rsidTr="000167EB">
        <w:tc>
          <w:tcPr>
            <w:tcW w:w="1197" w:type="dxa"/>
          </w:tcPr>
          <w:p w14:paraId="7F331870" w14:textId="77777777" w:rsidR="00FA422D" w:rsidRPr="001F6C98" w:rsidRDefault="00FA422D" w:rsidP="000167EB">
            <w:pPr>
              <w:pStyle w:val="WhiteText"/>
              <w:keepNext/>
              <w:rPr>
                <w:sz w:val="20"/>
                <w:szCs w:val="20"/>
              </w:rPr>
            </w:pPr>
          </w:p>
        </w:tc>
        <w:tc>
          <w:tcPr>
            <w:tcW w:w="1197" w:type="dxa"/>
          </w:tcPr>
          <w:p w14:paraId="663D9006" w14:textId="77777777" w:rsidR="00FA422D" w:rsidRPr="001F6C98" w:rsidRDefault="00FA422D" w:rsidP="000167EB">
            <w:pPr>
              <w:rPr>
                <w:sz w:val="20"/>
                <w:szCs w:val="20"/>
              </w:rPr>
            </w:pPr>
            <w:r w:rsidRPr="001F6C98">
              <w:rPr>
                <w:sz w:val="20"/>
                <w:szCs w:val="20"/>
              </w:rPr>
              <w:t>PhD</w:t>
            </w:r>
          </w:p>
        </w:tc>
        <w:tc>
          <w:tcPr>
            <w:tcW w:w="1197" w:type="dxa"/>
          </w:tcPr>
          <w:p w14:paraId="62CB2273" w14:textId="77777777" w:rsidR="00FA422D" w:rsidRPr="001F6C98" w:rsidRDefault="00FA422D" w:rsidP="000167EB">
            <w:pPr>
              <w:rPr>
                <w:sz w:val="20"/>
                <w:szCs w:val="20"/>
              </w:rPr>
            </w:pPr>
            <w:r w:rsidRPr="001F6C98">
              <w:rPr>
                <w:sz w:val="20"/>
                <w:szCs w:val="20"/>
              </w:rPr>
              <w:t>MD</w:t>
            </w:r>
          </w:p>
        </w:tc>
        <w:tc>
          <w:tcPr>
            <w:tcW w:w="1197" w:type="dxa"/>
          </w:tcPr>
          <w:p w14:paraId="25F581AD" w14:textId="77777777" w:rsidR="00FA422D" w:rsidRPr="001F6C98" w:rsidRDefault="00FA422D" w:rsidP="000167EB">
            <w:pPr>
              <w:rPr>
                <w:sz w:val="20"/>
                <w:szCs w:val="20"/>
              </w:rPr>
            </w:pPr>
            <w:r w:rsidRPr="001F6C98">
              <w:rPr>
                <w:sz w:val="20"/>
                <w:szCs w:val="20"/>
              </w:rPr>
              <w:t>JD</w:t>
            </w:r>
          </w:p>
        </w:tc>
        <w:tc>
          <w:tcPr>
            <w:tcW w:w="1197" w:type="dxa"/>
          </w:tcPr>
          <w:p w14:paraId="567C92E7" w14:textId="77777777" w:rsidR="00FA422D" w:rsidRPr="001F6C98" w:rsidRDefault="00FA422D" w:rsidP="000167EB">
            <w:pPr>
              <w:rPr>
                <w:sz w:val="20"/>
                <w:szCs w:val="20"/>
              </w:rPr>
            </w:pPr>
            <w:r w:rsidRPr="001F6C98">
              <w:rPr>
                <w:sz w:val="20"/>
                <w:szCs w:val="20"/>
              </w:rPr>
              <w:t>Masters degree (e.g. MA or MPA)</w:t>
            </w:r>
          </w:p>
        </w:tc>
        <w:tc>
          <w:tcPr>
            <w:tcW w:w="1197" w:type="dxa"/>
          </w:tcPr>
          <w:p w14:paraId="041C8595" w14:textId="77777777" w:rsidR="00FA422D" w:rsidRPr="001F6C98" w:rsidRDefault="00FA422D" w:rsidP="000167EB">
            <w:pPr>
              <w:rPr>
                <w:sz w:val="20"/>
                <w:szCs w:val="20"/>
              </w:rPr>
            </w:pPr>
            <w:r w:rsidRPr="001F6C98">
              <w:rPr>
                <w:sz w:val="20"/>
                <w:szCs w:val="20"/>
              </w:rPr>
              <w:t>Bachelor's degree (e.g. BA or AB)</w:t>
            </w:r>
          </w:p>
        </w:tc>
        <w:tc>
          <w:tcPr>
            <w:tcW w:w="1197" w:type="dxa"/>
          </w:tcPr>
          <w:p w14:paraId="553D5A8D" w14:textId="77777777" w:rsidR="00FA422D" w:rsidRPr="001F6C98" w:rsidRDefault="00FA422D" w:rsidP="000167EB">
            <w:pPr>
              <w:rPr>
                <w:sz w:val="20"/>
                <w:szCs w:val="20"/>
              </w:rPr>
            </w:pPr>
            <w:r w:rsidRPr="001F6C98">
              <w:rPr>
                <w:sz w:val="20"/>
                <w:szCs w:val="20"/>
              </w:rPr>
              <w:t>High school diploma</w:t>
            </w:r>
          </w:p>
        </w:tc>
        <w:tc>
          <w:tcPr>
            <w:tcW w:w="1197" w:type="dxa"/>
          </w:tcPr>
          <w:p w14:paraId="2DC7C09F" w14:textId="77777777" w:rsidR="00FA422D" w:rsidRPr="001F6C98" w:rsidRDefault="00FA422D" w:rsidP="000167EB">
            <w:pPr>
              <w:rPr>
                <w:sz w:val="20"/>
                <w:szCs w:val="20"/>
              </w:rPr>
            </w:pPr>
            <w:r w:rsidRPr="001F6C98">
              <w:rPr>
                <w:sz w:val="20"/>
                <w:szCs w:val="20"/>
              </w:rPr>
              <w:t>% FTE</w:t>
            </w:r>
          </w:p>
        </w:tc>
      </w:tr>
      <w:tr w:rsidR="00FA422D" w:rsidRPr="001F6C98" w14:paraId="55A93500" w14:textId="77777777" w:rsidTr="000167EB">
        <w:tc>
          <w:tcPr>
            <w:tcW w:w="1197" w:type="dxa"/>
          </w:tcPr>
          <w:p w14:paraId="0F1A33E7" w14:textId="77777777" w:rsidR="00FA422D" w:rsidRPr="001F6C98" w:rsidRDefault="00FA422D" w:rsidP="000167EB">
            <w:pPr>
              <w:keepNext/>
              <w:rPr>
                <w:sz w:val="20"/>
                <w:szCs w:val="20"/>
              </w:rPr>
            </w:pPr>
            <w:r w:rsidRPr="001F6C98">
              <w:rPr>
                <w:sz w:val="20"/>
                <w:szCs w:val="20"/>
              </w:rPr>
              <w:t>10a. Employee 1 (me)</w:t>
            </w:r>
          </w:p>
        </w:tc>
        <w:tc>
          <w:tcPr>
            <w:tcW w:w="1197" w:type="dxa"/>
          </w:tcPr>
          <w:p w14:paraId="7B45E1D5" w14:textId="77777777" w:rsidR="00FA422D" w:rsidRPr="001F6C98" w:rsidRDefault="00FA422D" w:rsidP="00FA422D">
            <w:pPr>
              <w:pStyle w:val="ListParagraph"/>
              <w:numPr>
                <w:ilvl w:val="0"/>
                <w:numId w:val="7"/>
              </w:numPr>
              <w:rPr>
                <w:sz w:val="20"/>
                <w:szCs w:val="20"/>
              </w:rPr>
            </w:pPr>
          </w:p>
        </w:tc>
        <w:tc>
          <w:tcPr>
            <w:tcW w:w="1197" w:type="dxa"/>
          </w:tcPr>
          <w:p w14:paraId="42F59C11" w14:textId="77777777" w:rsidR="00FA422D" w:rsidRPr="001F6C98" w:rsidRDefault="00FA422D" w:rsidP="00FA422D">
            <w:pPr>
              <w:pStyle w:val="ListParagraph"/>
              <w:numPr>
                <w:ilvl w:val="0"/>
                <w:numId w:val="7"/>
              </w:numPr>
              <w:rPr>
                <w:sz w:val="20"/>
                <w:szCs w:val="20"/>
              </w:rPr>
            </w:pPr>
          </w:p>
        </w:tc>
        <w:tc>
          <w:tcPr>
            <w:tcW w:w="1197" w:type="dxa"/>
          </w:tcPr>
          <w:p w14:paraId="63712365" w14:textId="77777777" w:rsidR="00FA422D" w:rsidRPr="001F6C98" w:rsidRDefault="00FA422D" w:rsidP="00FA422D">
            <w:pPr>
              <w:pStyle w:val="ListParagraph"/>
              <w:numPr>
                <w:ilvl w:val="0"/>
                <w:numId w:val="7"/>
              </w:numPr>
              <w:rPr>
                <w:sz w:val="20"/>
                <w:szCs w:val="20"/>
              </w:rPr>
            </w:pPr>
          </w:p>
        </w:tc>
        <w:tc>
          <w:tcPr>
            <w:tcW w:w="1197" w:type="dxa"/>
          </w:tcPr>
          <w:p w14:paraId="0667D720" w14:textId="77777777" w:rsidR="00FA422D" w:rsidRPr="001F6C98" w:rsidRDefault="00FA422D" w:rsidP="00FA422D">
            <w:pPr>
              <w:pStyle w:val="ListParagraph"/>
              <w:numPr>
                <w:ilvl w:val="0"/>
                <w:numId w:val="7"/>
              </w:numPr>
              <w:rPr>
                <w:sz w:val="20"/>
                <w:szCs w:val="20"/>
              </w:rPr>
            </w:pPr>
          </w:p>
        </w:tc>
        <w:tc>
          <w:tcPr>
            <w:tcW w:w="1197" w:type="dxa"/>
          </w:tcPr>
          <w:p w14:paraId="58B49CA6" w14:textId="77777777" w:rsidR="00FA422D" w:rsidRPr="001F6C98" w:rsidRDefault="00FA422D" w:rsidP="00FA422D">
            <w:pPr>
              <w:pStyle w:val="ListParagraph"/>
              <w:numPr>
                <w:ilvl w:val="0"/>
                <w:numId w:val="7"/>
              </w:numPr>
              <w:rPr>
                <w:sz w:val="20"/>
                <w:szCs w:val="20"/>
              </w:rPr>
            </w:pPr>
          </w:p>
        </w:tc>
        <w:tc>
          <w:tcPr>
            <w:tcW w:w="1197" w:type="dxa"/>
          </w:tcPr>
          <w:p w14:paraId="23EA64B9" w14:textId="77777777" w:rsidR="00FA422D" w:rsidRPr="001F6C98" w:rsidRDefault="00FA422D" w:rsidP="00FA422D">
            <w:pPr>
              <w:pStyle w:val="ListParagraph"/>
              <w:numPr>
                <w:ilvl w:val="0"/>
                <w:numId w:val="7"/>
              </w:numPr>
              <w:rPr>
                <w:sz w:val="20"/>
                <w:szCs w:val="20"/>
              </w:rPr>
            </w:pPr>
          </w:p>
        </w:tc>
        <w:tc>
          <w:tcPr>
            <w:tcW w:w="1197" w:type="dxa"/>
          </w:tcPr>
          <w:p w14:paraId="7226CD91" w14:textId="77777777" w:rsidR="00FA422D" w:rsidRPr="001F6C98" w:rsidRDefault="00FA422D" w:rsidP="000167EB">
            <w:pPr>
              <w:pStyle w:val="ListParagraph"/>
              <w:ind w:left="0"/>
              <w:rPr>
                <w:sz w:val="20"/>
                <w:szCs w:val="20"/>
              </w:rPr>
            </w:pPr>
          </w:p>
        </w:tc>
      </w:tr>
      <w:tr w:rsidR="00FA422D" w:rsidRPr="001F6C98" w14:paraId="7F900843" w14:textId="77777777" w:rsidTr="000167EB">
        <w:tc>
          <w:tcPr>
            <w:tcW w:w="1197" w:type="dxa"/>
          </w:tcPr>
          <w:p w14:paraId="57632E9E" w14:textId="77777777" w:rsidR="00FA422D" w:rsidRPr="001F6C98" w:rsidRDefault="00FA422D" w:rsidP="000167EB">
            <w:pPr>
              <w:keepNext/>
              <w:rPr>
                <w:sz w:val="20"/>
                <w:szCs w:val="20"/>
              </w:rPr>
            </w:pPr>
            <w:r w:rsidRPr="001F6C98">
              <w:rPr>
                <w:sz w:val="20"/>
                <w:szCs w:val="20"/>
              </w:rPr>
              <w:t>10b. Employee 2</w:t>
            </w:r>
          </w:p>
        </w:tc>
        <w:tc>
          <w:tcPr>
            <w:tcW w:w="1197" w:type="dxa"/>
          </w:tcPr>
          <w:p w14:paraId="130059A3" w14:textId="77777777" w:rsidR="00FA422D" w:rsidRPr="001F6C98" w:rsidRDefault="00FA422D" w:rsidP="00FA422D">
            <w:pPr>
              <w:pStyle w:val="ListParagraph"/>
              <w:numPr>
                <w:ilvl w:val="0"/>
                <w:numId w:val="7"/>
              </w:numPr>
              <w:rPr>
                <w:sz w:val="20"/>
                <w:szCs w:val="20"/>
              </w:rPr>
            </w:pPr>
          </w:p>
        </w:tc>
        <w:tc>
          <w:tcPr>
            <w:tcW w:w="1197" w:type="dxa"/>
          </w:tcPr>
          <w:p w14:paraId="0F7B8DD2" w14:textId="77777777" w:rsidR="00FA422D" w:rsidRPr="001F6C98" w:rsidRDefault="00FA422D" w:rsidP="00FA422D">
            <w:pPr>
              <w:pStyle w:val="ListParagraph"/>
              <w:numPr>
                <w:ilvl w:val="0"/>
                <w:numId w:val="7"/>
              </w:numPr>
              <w:rPr>
                <w:sz w:val="20"/>
                <w:szCs w:val="20"/>
              </w:rPr>
            </w:pPr>
          </w:p>
        </w:tc>
        <w:tc>
          <w:tcPr>
            <w:tcW w:w="1197" w:type="dxa"/>
          </w:tcPr>
          <w:p w14:paraId="11FC6F55" w14:textId="77777777" w:rsidR="00FA422D" w:rsidRPr="001F6C98" w:rsidRDefault="00FA422D" w:rsidP="00FA422D">
            <w:pPr>
              <w:pStyle w:val="ListParagraph"/>
              <w:numPr>
                <w:ilvl w:val="0"/>
                <w:numId w:val="7"/>
              </w:numPr>
              <w:rPr>
                <w:sz w:val="20"/>
                <w:szCs w:val="20"/>
              </w:rPr>
            </w:pPr>
          </w:p>
        </w:tc>
        <w:tc>
          <w:tcPr>
            <w:tcW w:w="1197" w:type="dxa"/>
          </w:tcPr>
          <w:p w14:paraId="1C47D2A4" w14:textId="77777777" w:rsidR="00FA422D" w:rsidRPr="001F6C98" w:rsidRDefault="00FA422D" w:rsidP="00FA422D">
            <w:pPr>
              <w:pStyle w:val="ListParagraph"/>
              <w:numPr>
                <w:ilvl w:val="0"/>
                <w:numId w:val="7"/>
              </w:numPr>
              <w:rPr>
                <w:sz w:val="20"/>
                <w:szCs w:val="20"/>
              </w:rPr>
            </w:pPr>
          </w:p>
        </w:tc>
        <w:tc>
          <w:tcPr>
            <w:tcW w:w="1197" w:type="dxa"/>
          </w:tcPr>
          <w:p w14:paraId="0A68B15A" w14:textId="77777777" w:rsidR="00FA422D" w:rsidRPr="001F6C98" w:rsidRDefault="00FA422D" w:rsidP="00FA422D">
            <w:pPr>
              <w:pStyle w:val="ListParagraph"/>
              <w:numPr>
                <w:ilvl w:val="0"/>
                <w:numId w:val="7"/>
              </w:numPr>
              <w:rPr>
                <w:sz w:val="20"/>
                <w:szCs w:val="20"/>
              </w:rPr>
            </w:pPr>
          </w:p>
        </w:tc>
        <w:tc>
          <w:tcPr>
            <w:tcW w:w="1197" w:type="dxa"/>
          </w:tcPr>
          <w:p w14:paraId="6D688004" w14:textId="77777777" w:rsidR="00FA422D" w:rsidRPr="001F6C98" w:rsidRDefault="00FA422D" w:rsidP="00FA422D">
            <w:pPr>
              <w:pStyle w:val="ListParagraph"/>
              <w:numPr>
                <w:ilvl w:val="0"/>
                <w:numId w:val="7"/>
              </w:numPr>
              <w:rPr>
                <w:sz w:val="20"/>
                <w:szCs w:val="20"/>
              </w:rPr>
            </w:pPr>
          </w:p>
        </w:tc>
        <w:tc>
          <w:tcPr>
            <w:tcW w:w="1197" w:type="dxa"/>
          </w:tcPr>
          <w:p w14:paraId="5D040DBE" w14:textId="77777777" w:rsidR="00FA422D" w:rsidRPr="001F6C98" w:rsidRDefault="00FA422D" w:rsidP="000167EB">
            <w:pPr>
              <w:pStyle w:val="ListParagraph"/>
              <w:ind w:left="0"/>
              <w:rPr>
                <w:sz w:val="20"/>
                <w:szCs w:val="20"/>
              </w:rPr>
            </w:pPr>
          </w:p>
        </w:tc>
      </w:tr>
      <w:tr w:rsidR="00FA422D" w:rsidRPr="001F6C98" w14:paraId="78A75A9C" w14:textId="77777777" w:rsidTr="000167EB">
        <w:tc>
          <w:tcPr>
            <w:tcW w:w="1197" w:type="dxa"/>
          </w:tcPr>
          <w:p w14:paraId="5399F52A" w14:textId="77777777" w:rsidR="00FA422D" w:rsidRPr="001F6C98" w:rsidRDefault="00FA422D" w:rsidP="000167EB">
            <w:pPr>
              <w:keepNext/>
              <w:rPr>
                <w:sz w:val="20"/>
                <w:szCs w:val="20"/>
              </w:rPr>
            </w:pPr>
            <w:r w:rsidRPr="001F6C98">
              <w:rPr>
                <w:sz w:val="20"/>
                <w:szCs w:val="20"/>
              </w:rPr>
              <w:t>10c. Employee 3</w:t>
            </w:r>
          </w:p>
        </w:tc>
        <w:tc>
          <w:tcPr>
            <w:tcW w:w="1197" w:type="dxa"/>
          </w:tcPr>
          <w:p w14:paraId="545F2BCA" w14:textId="77777777" w:rsidR="00FA422D" w:rsidRPr="001F6C98" w:rsidRDefault="00FA422D" w:rsidP="00FA422D">
            <w:pPr>
              <w:pStyle w:val="ListParagraph"/>
              <w:numPr>
                <w:ilvl w:val="0"/>
                <w:numId w:val="7"/>
              </w:numPr>
              <w:rPr>
                <w:sz w:val="20"/>
                <w:szCs w:val="20"/>
              </w:rPr>
            </w:pPr>
          </w:p>
        </w:tc>
        <w:tc>
          <w:tcPr>
            <w:tcW w:w="1197" w:type="dxa"/>
          </w:tcPr>
          <w:p w14:paraId="621FD4EC" w14:textId="77777777" w:rsidR="00FA422D" w:rsidRPr="001F6C98" w:rsidRDefault="00FA422D" w:rsidP="00FA422D">
            <w:pPr>
              <w:pStyle w:val="ListParagraph"/>
              <w:numPr>
                <w:ilvl w:val="0"/>
                <w:numId w:val="7"/>
              </w:numPr>
              <w:rPr>
                <w:sz w:val="20"/>
                <w:szCs w:val="20"/>
              </w:rPr>
            </w:pPr>
          </w:p>
        </w:tc>
        <w:tc>
          <w:tcPr>
            <w:tcW w:w="1197" w:type="dxa"/>
          </w:tcPr>
          <w:p w14:paraId="7A385B31" w14:textId="77777777" w:rsidR="00FA422D" w:rsidRPr="001F6C98" w:rsidRDefault="00FA422D" w:rsidP="00FA422D">
            <w:pPr>
              <w:pStyle w:val="ListParagraph"/>
              <w:numPr>
                <w:ilvl w:val="0"/>
                <w:numId w:val="7"/>
              </w:numPr>
              <w:rPr>
                <w:sz w:val="20"/>
                <w:szCs w:val="20"/>
              </w:rPr>
            </w:pPr>
          </w:p>
        </w:tc>
        <w:tc>
          <w:tcPr>
            <w:tcW w:w="1197" w:type="dxa"/>
          </w:tcPr>
          <w:p w14:paraId="5F0F517F" w14:textId="77777777" w:rsidR="00FA422D" w:rsidRPr="001F6C98" w:rsidRDefault="00FA422D" w:rsidP="00FA422D">
            <w:pPr>
              <w:pStyle w:val="ListParagraph"/>
              <w:numPr>
                <w:ilvl w:val="0"/>
                <w:numId w:val="7"/>
              </w:numPr>
              <w:rPr>
                <w:sz w:val="20"/>
                <w:szCs w:val="20"/>
              </w:rPr>
            </w:pPr>
          </w:p>
        </w:tc>
        <w:tc>
          <w:tcPr>
            <w:tcW w:w="1197" w:type="dxa"/>
          </w:tcPr>
          <w:p w14:paraId="69B66826" w14:textId="77777777" w:rsidR="00FA422D" w:rsidRPr="001F6C98" w:rsidRDefault="00FA422D" w:rsidP="00FA422D">
            <w:pPr>
              <w:pStyle w:val="ListParagraph"/>
              <w:numPr>
                <w:ilvl w:val="0"/>
                <w:numId w:val="7"/>
              </w:numPr>
              <w:rPr>
                <w:sz w:val="20"/>
                <w:szCs w:val="20"/>
              </w:rPr>
            </w:pPr>
          </w:p>
        </w:tc>
        <w:tc>
          <w:tcPr>
            <w:tcW w:w="1197" w:type="dxa"/>
          </w:tcPr>
          <w:p w14:paraId="15C6730B" w14:textId="77777777" w:rsidR="00FA422D" w:rsidRPr="001F6C98" w:rsidRDefault="00FA422D" w:rsidP="00FA422D">
            <w:pPr>
              <w:pStyle w:val="ListParagraph"/>
              <w:numPr>
                <w:ilvl w:val="0"/>
                <w:numId w:val="7"/>
              </w:numPr>
              <w:rPr>
                <w:sz w:val="20"/>
                <w:szCs w:val="20"/>
              </w:rPr>
            </w:pPr>
          </w:p>
        </w:tc>
        <w:tc>
          <w:tcPr>
            <w:tcW w:w="1197" w:type="dxa"/>
          </w:tcPr>
          <w:p w14:paraId="79381C6C" w14:textId="77777777" w:rsidR="00FA422D" w:rsidRPr="001F6C98" w:rsidRDefault="00FA422D" w:rsidP="000167EB">
            <w:pPr>
              <w:pStyle w:val="ListParagraph"/>
              <w:ind w:left="0"/>
              <w:rPr>
                <w:sz w:val="20"/>
                <w:szCs w:val="20"/>
              </w:rPr>
            </w:pPr>
          </w:p>
        </w:tc>
      </w:tr>
      <w:tr w:rsidR="00FA422D" w:rsidRPr="001F6C98" w14:paraId="16D7A7D2" w14:textId="77777777" w:rsidTr="000167EB">
        <w:tc>
          <w:tcPr>
            <w:tcW w:w="1197" w:type="dxa"/>
          </w:tcPr>
          <w:p w14:paraId="474C0AC8" w14:textId="77777777" w:rsidR="00FA422D" w:rsidRPr="001F6C98" w:rsidRDefault="00FA422D" w:rsidP="000167EB">
            <w:pPr>
              <w:keepNext/>
              <w:rPr>
                <w:sz w:val="20"/>
                <w:szCs w:val="20"/>
              </w:rPr>
            </w:pPr>
            <w:r w:rsidRPr="001F6C98">
              <w:rPr>
                <w:sz w:val="20"/>
                <w:szCs w:val="20"/>
              </w:rPr>
              <w:t>10d. Employee 4</w:t>
            </w:r>
          </w:p>
        </w:tc>
        <w:tc>
          <w:tcPr>
            <w:tcW w:w="1197" w:type="dxa"/>
          </w:tcPr>
          <w:p w14:paraId="4B467B17" w14:textId="77777777" w:rsidR="00FA422D" w:rsidRPr="001F6C98" w:rsidRDefault="00FA422D" w:rsidP="00FA422D">
            <w:pPr>
              <w:pStyle w:val="ListParagraph"/>
              <w:numPr>
                <w:ilvl w:val="0"/>
                <w:numId w:val="7"/>
              </w:numPr>
              <w:rPr>
                <w:sz w:val="20"/>
                <w:szCs w:val="20"/>
              </w:rPr>
            </w:pPr>
          </w:p>
        </w:tc>
        <w:tc>
          <w:tcPr>
            <w:tcW w:w="1197" w:type="dxa"/>
          </w:tcPr>
          <w:p w14:paraId="69ECF26D" w14:textId="77777777" w:rsidR="00FA422D" w:rsidRPr="001F6C98" w:rsidRDefault="00FA422D" w:rsidP="00FA422D">
            <w:pPr>
              <w:pStyle w:val="ListParagraph"/>
              <w:numPr>
                <w:ilvl w:val="0"/>
                <w:numId w:val="7"/>
              </w:numPr>
              <w:rPr>
                <w:sz w:val="20"/>
                <w:szCs w:val="20"/>
              </w:rPr>
            </w:pPr>
          </w:p>
        </w:tc>
        <w:tc>
          <w:tcPr>
            <w:tcW w:w="1197" w:type="dxa"/>
          </w:tcPr>
          <w:p w14:paraId="421D2DF8" w14:textId="77777777" w:rsidR="00FA422D" w:rsidRPr="001F6C98" w:rsidRDefault="00FA422D" w:rsidP="00FA422D">
            <w:pPr>
              <w:pStyle w:val="ListParagraph"/>
              <w:numPr>
                <w:ilvl w:val="0"/>
                <w:numId w:val="7"/>
              </w:numPr>
              <w:rPr>
                <w:sz w:val="20"/>
                <w:szCs w:val="20"/>
              </w:rPr>
            </w:pPr>
          </w:p>
        </w:tc>
        <w:tc>
          <w:tcPr>
            <w:tcW w:w="1197" w:type="dxa"/>
          </w:tcPr>
          <w:p w14:paraId="74794BEC" w14:textId="77777777" w:rsidR="00FA422D" w:rsidRPr="001F6C98" w:rsidRDefault="00FA422D" w:rsidP="00FA422D">
            <w:pPr>
              <w:pStyle w:val="ListParagraph"/>
              <w:numPr>
                <w:ilvl w:val="0"/>
                <w:numId w:val="7"/>
              </w:numPr>
              <w:rPr>
                <w:sz w:val="20"/>
                <w:szCs w:val="20"/>
              </w:rPr>
            </w:pPr>
          </w:p>
        </w:tc>
        <w:tc>
          <w:tcPr>
            <w:tcW w:w="1197" w:type="dxa"/>
          </w:tcPr>
          <w:p w14:paraId="6C628BDA" w14:textId="77777777" w:rsidR="00FA422D" w:rsidRPr="001F6C98" w:rsidRDefault="00FA422D" w:rsidP="00FA422D">
            <w:pPr>
              <w:pStyle w:val="ListParagraph"/>
              <w:numPr>
                <w:ilvl w:val="0"/>
                <w:numId w:val="7"/>
              </w:numPr>
              <w:rPr>
                <w:sz w:val="20"/>
                <w:szCs w:val="20"/>
              </w:rPr>
            </w:pPr>
          </w:p>
        </w:tc>
        <w:tc>
          <w:tcPr>
            <w:tcW w:w="1197" w:type="dxa"/>
          </w:tcPr>
          <w:p w14:paraId="1B9C126C" w14:textId="77777777" w:rsidR="00FA422D" w:rsidRPr="001F6C98" w:rsidRDefault="00FA422D" w:rsidP="00FA422D">
            <w:pPr>
              <w:pStyle w:val="ListParagraph"/>
              <w:numPr>
                <w:ilvl w:val="0"/>
                <w:numId w:val="7"/>
              </w:numPr>
              <w:rPr>
                <w:sz w:val="20"/>
                <w:szCs w:val="20"/>
              </w:rPr>
            </w:pPr>
          </w:p>
        </w:tc>
        <w:tc>
          <w:tcPr>
            <w:tcW w:w="1197" w:type="dxa"/>
          </w:tcPr>
          <w:p w14:paraId="4D7B862F" w14:textId="77777777" w:rsidR="00FA422D" w:rsidRPr="001F6C98" w:rsidRDefault="00FA422D" w:rsidP="000167EB">
            <w:pPr>
              <w:pStyle w:val="ListParagraph"/>
              <w:ind w:left="0"/>
              <w:rPr>
                <w:sz w:val="20"/>
                <w:szCs w:val="20"/>
              </w:rPr>
            </w:pPr>
          </w:p>
        </w:tc>
      </w:tr>
    </w:tbl>
    <w:p w14:paraId="6A4DE898" w14:textId="77777777" w:rsidR="00FA422D" w:rsidRPr="001F6C98" w:rsidRDefault="00FA422D" w:rsidP="00FA422D">
      <w:pPr>
        <w:rPr>
          <w:sz w:val="20"/>
          <w:szCs w:val="20"/>
        </w:rPr>
      </w:pPr>
    </w:p>
    <w:p w14:paraId="49E11018" w14:textId="77777777" w:rsidR="00FA422D" w:rsidRPr="001F6C98" w:rsidRDefault="00FA422D" w:rsidP="00FA422D">
      <w:pPr>
        <w:rPr>
          <w:sz w:val="20"/>
          <w:szCs w:val="20"/>
        </w:rPr>
      </w:pPr>
    </w:p>
    <w:p w14:paraId="5A3352BE"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7DFA1DAF" w14:textId="77777777" w:rsidR="00FA422D" w:rsidRPr="001F6C98" w:rsidRDefault="00FA422D" w:rsidP="00FA422D">
      <w:pPr>
        <w:pStyle w:val="QDisplayLogic"/>
        <w:keepNext/>
        <w:ind w:firstLine="400"/>
        <w:rPr>
          <w:sz w:val="20"/>
          <w:szCs w:val="20"/>
        </w:rPr>
      </w:pPr>
      <w:r w:rsidRPr="001F6C98">
        <w:rPr>
          <w:sz w:val="20"/>
          <w:szCs w:val="20"/>
        </w:rPr>
        <w:t>If 7. Including you, how many people are employed to support ClinicalTrials.gov compliance for the P... 5 Is Selected</w:t>
      </w:r>
    </w:p>
    <w:p w14:paraId="7F51BA88" w14:textId="77777777" w:rsidR="00FA422D" w:rsidRPr="001F6C98" w:rsidRDefault="00FA422D" w:rsidP="00FA422D">
      <w:pPr>
        <w:keepNext/>
        <w:rPr>
          <w:sz w:val="20"/>
          <w:szCs w:val="20"/>
        </w:rPr>
      </w:pPr>
      <w:r w:rsidRPr="001F6C98">
        <w:rPr>
          <w:sz w:val="20"/>
          <w:szCs w:val="20"/>
        </w:rPr>
        <w:t>Q35 Including you, describe the staff who support ClinicalTrials.gov compliance for the PRS account "${m://ExternalDataReference}".  Please list their highest degree obtained and percent effort dedicated to ClinicalTrials.gov compliance.  (Enter time as percentage of a full-time employee working 100%.  For example, a half-time worker who spends half of their time on ClinicalTrials.gov compliance dedicates 25% FTE to these tasks.)</w:t>
      </w:r>
    </w:p>
    <w:tbl>
      <w:tblPr>
        <w:tblStyle w:val="QQuestionTable"/>
        <w:tblW w:w="9576" w:type="auto"/>
        <w:tblLook w:val="04A0" w:firstRow="1" w:lastRow="0" w:firstColumn="1" w:lastColumn="0" w:noHBand="0" w:noVBand="1"/>
      </w:tblPr>
      <w:tblGrid>
        <w:gridCol w:w="1197"/>
        <w:gridCol w:w="1197"/>
        <w:gridCol w:w="1197"/>
        <w:gridCol w:w="1197"/>
        <w:gridCol w:w="1197"/>
        <w:gridCol w:w="1197"/>
        <w:gridCol w:w="1197"/>
        <w:gridCol w:w="1702"/>
      </w:tblGrid>
      <w:tr w:rsidR="00FA422D" w:rsidRPr="001F6C98" w14:paraId="744B739C" w14:textId="77777777" w:rsidTr="000167EB">
        <w:trPr>
          <w:cnfStyle w:val="100000000000" w:firstRow="1" w:lastRow="0" w:firstColumn="0" w:lastColumn="0" w:oddVBand="0" w:evenVBand="0" w:oddHBand="0" w:evenHBand="0" w:firstRowFirstColumn="0" w:firstRowLastColumn="0" w:lastRowFirstColumn="0" w:lastRowLastColumn="0"/>
        </w:trPr>
        <w:tc>
          <w:tcPr>
            <w:tcW w:w="1197" w:type="dxa"/>
          </w:tcPr>
          <w:p w14:paraId="7D6DEC43" w14:textId="77777777" w:rsidR="00FA422D" w:rsidRPr="001F6C98" w:rsidRDefault="00FA422D" w:rsidP="000167EB">
            <w:pPr>
              <w:pStyle w:val="WhiteText"/>
              <w:keepNext/>
              <w:rPr>
                <w:sz w:val="20"/>
                <w:szCs w:val="20"/>
              </w:rPr>
            </w:pPr>
          </w:p>
        </w:tc>
        <w:tc>
          <w:tcPr>
            <w:tcW w:w="1197" w:type="dxa"/>
            <w:gridSpan w:val="6"/>
          </w:tcPr>
          <w:p w14:paraId="7D0DC617" w14:textId="77777777" w:rsidR="00FA422D" w:rsidRPr="001F6C98" w:rsidRDefault="00FA422D" w:rsidP="000167EB">
            <w:pPr>
              <w:pStyle w:val="WhiteText"/>
              <w:rPr>
                <w:sz w:val="20"/>
                <w:szCs w:val="20"/>
              </w:rPr>
            </w:pPr>
            <w:r w:rsidRPr="001F6C98">
              <w:rPr>
                <w:sz w:val="20"/>
                <w:szCs w:val="20"/>
              </w:rPr>
              <w:t>Education level (highest degree obtained)</w:t>
            </w:r>
          </w:p>
        </w:tc>
        <w:tc>
          <w:tcPr>
            <w:tcW w:w="1197" w:type="dxa"/>
          </w:tcPr>
          <w:p w14:paraId="14755506" w14:textId="77777777" w:rsidR="00FA422D" w:rsidRPr="001F6C98" w:rsidRDefault="00FA422D" w:rsidP="000167EB">
            <w:pPr>
              <w:pStyle w:val="WhiteText"/>
              <w:rPr>
                <w:sz w:val="20"/>
                <w:szCs w:val="20"/>
              </w:rPr>
            </w:pPr>
            <w:r w:rsidRPr="001F6C98">
              <w:rPr>
                <w:sz w:val="20"/>
                <w:szCs w:val="20"/>
              </w:rPr>
              <w:t>Percentage effort spent on ClinicalTrials.gov compliance (please enter an integer value only)</w:t>
            </w:r>
          </w:p>
        </w:tc>
      </w:tr>
      <w:tr w:rsidR="00FA422D" w:rsidRPr="001F6C98" w14:paraId="484FE405" w14:textId="77777777" w:rsidTr="000167EB">
        <w:tc>
          <w:tcPr>
            <w:tcW w:w="1197" w:type="dxa"/>
          </w:tcPr>
          <w:p w14:paraId="0D9F1CDD" w14:textId="77777777" w:rsidR="00FA422D" w:rsidRPr="001F6C98" w:rsidRDefault="00FA422D" w:rsidP="000167EB">
            <w:pPr>
              <w:pStyle w:val="WhiteText"/>
              <w:keepNext/>
              <w:rPr>
                <w:sz w:val="20"/>
                <w:szCs w:val="20"/>
              </w:rPr>
            </w:pPr>
          </w:p>
        </w:tc>
        <w:tc>
          <w:tcPr>
            <w:tcW w:w="1197" w:type="dxa"/>
          </w:tcPr>
          <w:p w14:paraId="2C23010F" w14:textId="77777777" w:rsidR="00FA422D" w:rsidRPr="001F6C98" w:rsidRDefault="00FA422D" w:rsidP="000167EB">
            <w:pPr>
              <w:rPr>
                <w:sz w:val="20"/>
                <w:szCs w:val="20"/>
              </w:rPr>
            </w:pPr>
            <w:r w:rsidRPr="001F6C98">
              <w:rPr>
                <w:sz w:val="20"/>
                <w:szCs w:val="20"/>
              </w:rPr>
              <w:t>PhD</w:t>
            </w:r>
          </w:p>
        </w:tc>
        <w:tc>
          <w:tcPr>
            <w:tcW w:w="1197" w:type="dxa"/>
          </w:tcPr>
          <w:p w14:paraId="55EC6DD2" w14:textId="77777777" w:rsidR="00FA422D" w:rsidRPr="001F6C98" w:rsidRDefault="00FA422D" w:rsidP="000167EB">
            <w:pPr>
              <w:rPr>
                <w:sz w:val="20"/>
                <w:szCs w:val="20"/>
              </w:rPr>
            </w:pPr>
            <w:r w:rsidRPr="001F6C98">
              <w:rPr>
                <w:sz w:val="20"/>
                <w:szCs w:val="20"/>
              </w:rPr>
              <w:t>MD</w:t>
            </w:r>
          </w:p>
        </w:tc>
        <w:tc>
          <w:tcPr>
            <w:tcW w:w="1197" w:type="dxa"/>
          </w:tcPr>
          <w:p w14:paraId="6A3DF52B" w14:textId="77777777" w:rsidR="00FA422D" w:rsidRPr="001F6C98" w:rsidRDefault="00FA422D" w:rsidP="000167EB">
            <w:pPr>
              <w:rPr>
                <w:sz w:val="20"/>
                <w:szCs w:val="20"/>
              </w:rPr>
            </w:pPr>
            <w:r w:rsidRPr="001F6C98">
              <w:rPr>
                <w:sz w:val="20"/>
                <w:szCs w:val="20"/>
              </w:rPr>
              <w:t>JD</w:t>
            </w:r>
          </w:p>
        </w:tc>
        <w:tc>
          <w:tcPr>
            <w:tcW w:w="1197" w:type="dxa"/>
          </w:tcPr>
          <w:p w14:paraId="65F35154" w14:textId="77777777" w:rsidR="00FA422D" w:rsidRPr="001F6C98" w:rsidRDefault="00FA422D" w:rsidP="000167EB">
            <w:pPr>
              <w:rPr>
                <w:sz w:val="20"/>
                <w:szCs w:val="20"/>
              </w:rPr>
            </w:pPr>
            <w:r w:rsidRPr="001F6C98">
              <w:rPr>
                <w:sz w:val="20"/>
                <w:szCs w:val="20"/>
              </w:rPr>
              <w:t>Masters degree (e.g. MA or MPA)</w:t>
            </w:r>
          </w:p>
        </w:tc>
        <w:tc>
          <w:tcPr>
            <w:tcW w:w="1197" w:type="dxa"/>
          </w:tcPr>
          <w:p w14:paraId="4283F422" w14:textId="77777777" w:rsidR="00FA422D" w:rsidRPr="001F6C98" w:rsidRDefault="00FA422D" w:rsidP="000167EB">
            <w:pPr>
              <w:rPr>
                <w:sz w:val="20"/>
                <w:szCs w:val="20"/>
              </w:rPr>
            </w:pPr>
            <w:r w:rsidRPr="001F6C98">
              <w:rPr>
                <w:sz w:val="20"/>
                <w:szCs w:val="20"/>
              </w:rPr>
              <w:t>Bachelor's degree (e.g. BA or AB)</w:t>
            </w:r>
          </w:p>
        </w:tc>
        <w:tc>
          <w:tcPr>
            <w:tcW w:w="1197" w:type="dxa"/>
          </w:tcPr>
          <w:p w14:paraId="5B39966A" w14:textId="77777777" w:rsidR="00FA422D" w:rsidRPr="001F6C98" w:rsidRDefault="00FA422D" w:rsidP="000167EB">
            <w:pPr>
              <w:rPr>
                <w:sz w:val="20"/>
                <w:szCs w:val="20"/>
              </w:rPr>
            </w:pPr>
            <w:r w:rsidRPr="001F6C98">
              <w:rPr>
                <w:sz w:val="20"/>
                <w:szCs w:val="20"/>
              </w:rPr>
              <w:t>High school diploma</w:t>
            </w:r>
          </w:p>
        </w:tc>
        <w:tc>
          <w:tcPr>
            <w:tcW w:w="1197" w:type="dxa"/>
          </w:tcPr>
          <w:p w14:paraId="4B4C4716" w14:textId="77777777" w:rsidR="00FA422D" w:rsidRPr="001F6C98" w:rsidRDefault="00FA422D" w:rsidP="000167EB">
            <w:pPr>
              <w:rPr>
                <w:sz w:val="20"/>
                <w:szCs w:val="20"/>
              </w:rPr>
            </w:pPr>
            <w:r w:rsidRPr="001F6C98">
              <w:rPr>
                <w:sz w:val="20"/>
                <w:szCs w:val="20"/>
              </w:rPr>
              <w:t>% FTE</w:t>
            </w:r>
          </w:p>
        </w:tc>
      </w:tr>
      <w:tr w:rsidR="00FA422D" w:rsidRPr="001F6C98" w14:paraId="42C7A32A" w14:textId="77777777" w:rsidTr="000167EB">
        <w:tc>
          <w:tcPr>
            <w:tcW w:w="1197" w:type="dxa"/>
          </w:tcPr>
          <w:p w14:paraId="3BEB632B" w14:textId="77777777" w:rsidR="00FA422D" w:rsidRPr="001F6C98" w:rsidRDefault="00FA422D" w:rsidP="000167EB">
            <w:pPr>
              <w:keepNext/>
              <w:rPr>
                <w:sz w:val="20"/>
                <w:szCs w:val="20"/>
              </w:rPr>
            </w:pPr>
            <w:r w:rsidRPr="001F6C98">
              <w:rPr>
                <w:sz w:val="20"/>
                <w:szCs w:val="20"/>
              </w:rPr>
              <w:t>10a. Employee 1 (me)</w:t>
            </w:r>
          </w:p>
        </w:tc>
        <w:tc>
          <w:tcPr>
            <w:tcW w:w="1197" w:type="dxa"/>
          </w:tcPr>
          <w:p w14:paraId="504829CF" w14:textId="77777777" w:rsidR="00FA422D" w:rsidRPr="001F6C98" w:rsidRDefault="00FA422D" w:rsidP="00FA422D">
            <w:pPr>
              <w:pStyle w:val="ListParagraph"/>
              <w:numPr>
                <w:ilvl w:val="0"/>
                <w:numId w:val="7"/>
              </w:numPr>
              <w:rPr>
                <w:sz w:val="20"/>
                <w:szCs w:val="20"/>
              </w:rPr>
            </w:pPr>
          </w:p>
        </w:tc>
        <w:tc>
          <w:tcPr>
            <w:tcW w:w="1197" w:type="dxa"/>
          </w:tcPr>
          <w:p w14:paraId="7B78C515" w14:textId="77777777" w:rsidR="00FA422D" w:rsidRPr="001F6C98" w:rsidRDefault="00FA422D" w:rsidP="00FA422D">
            <w:pPr>
              <w:pStyle w:val="ListParagraph"/>
              <w:numPr>
                <w:ilvl w:val="0"/>
                <w:numId w:val="7"/>
              </w:numPr>
              <w:rPr>
                <w:sz w:val="20"/>
                <w:szCs w:val="20"/>
              </w:rPr>
            </w:pPr>
          </w:p>
        </w:tc>
        <w:tc>
          <w:tcPr>
            <w:tcW w:w="1197" w:type="dxa"/>
          </w:tcPr>
          <w:p w14:paraId="632DC37E" w14:textId="77777777" w:rsidR="00FA422D" w:rsidRPr="001F6C98" w:rsidRDefault="00FA422D" w:rsidP="00FA422D">
            <w:pPr>
              <w:pStyle w:val="ListParagraph"/>
              <w:numPr>
                <w:ilvl w:val="0"/>
                <w:numId w:val="7"/>
              </w:numPr>
              <w:rPr>
                <w:sz w:val="20"/>
                <w:szCs w:val="20"/>
              </w:rPr>
            </w:pPr>
          </w:p>
        </w:tc>
        <w:tc>
          <w:tcPr>
            <w:tcW w:w="1197" w:type="dxa"/>
          </w:tcPr>
          <w:p w14:paraId="6DB1A531" w14:textId="77777777" w:rsidR="00FA422D" w:rsidRPr="001F6C98" w:rsidRDefault="00FA422D" w:rsidP="00FA422D">
            <w:pPr>
              <w:pStyle w:val="ListParagraph"/>
              <w:numPr>
                <w:ilvl w:val="0"/>
                <w:numId w:val="7"/>
              </w:numPr>
              <w:rPr>
                <w:sz w:val="20"/>
                <w:szCs w:val="20"/>
              </w:rPr>
            </w:pPr>
          </w:p>
        </w:tc>
        <w:tc>
          <w:tcPr>
            <w:tcW w:w="1197" w:type="dxa"/>
          </w:tcPr>
          <w:p w14:paraId="531B42A2" w14:textId="77777777" w:rsidR="00FA422D" w:rsidRPr="001F6C98" w:rsidRDefault="00FA422D" w:rsidP="00FA422D">
            <w:pPr>
              <w:pStyle w:val="ListParagraph"/>
              <w:numPr>
                <w:ilvl w:val="0"/>
                <w:numId w:val="7"/>
              </w:numPr>
              <w:rPr>
                <w:sz w:val="20"/>
                <w:szCs w:val="20"/>
              </w:rPr>
            </w:pPr>
          </w:p>
        </w:tc>
        <w:tc>
          <w:tcPr>
            <w:tcW w:w="1197" w:type="dxa"/>
          </w:tcPr>
          <w:p w14:paraId="57D8282D" w14:textId="77777777" w:rsidR="00FA422D" w:rsidRPr="001F6C98" w:rsidRDefault="00FA422D" w:rsidP="00FA422D">
            <w:pPr>
              <w:pStyle w:val="ListParagraph"/>
              <w:numPr>
                <w:ilvl w:val="0"/>
                <w:numId w:val="7"/>
              </w:numPr>
              <w:rPr>
                <w:sz w:val="20"/>
                <w:szCs w:val="20"/>
              </w:rPr>
            </w:pPr>
          </w:p>
        </w:tc>
        <w:tc>
          <w:tcPr>
            <w:tcW w:w="1197" w:type="dxa"/>
          </w:tcPr>
          <w:p w14:paraId="1A8A32B2" w14:textId="77777777" w:rsidR="00FA422D" w:rsidRPr="001F6C98" w:rsidRDefault="00FA422D" w:rsidP="000167EB">
            <w:pPr>
              <w:pStyle w:val="ListParagraph"/>
              <w:ind w:left="0"/>
              <w:rPr>
                <w:sz w:val="20"/>
                <w:szCs w:val="20"/>
              </w:rPr>
            </w:pPr>
          </w:p>
        </w:tc>
      </w:tr>
      <w:tr w:rsidR="00FA422D" w:rsidRPr="001F6C98" w14:paraId="15F7AF33" w14:textId="77777777" w:rsidTr="000167EB">
        <w:tc>
          <w:tcPr>
            <w:tcW w:w="1197" w:type="dxa"/>
          </w:tcPr>
          <w:p w14:paraId="7FCB6D8D" w14:textId="77777777" w:rsidR="00FA422D" w:rsidRPr="001F6C98" w:rsidRDefault="00FA422D" w:rsidP="000167EB">
            <w:pPr>
              <w:keepNext/>
              <w:rPr>
                <w:sz w:val="20"/>
                <w:szCs w:val="20"/>
              </w:rPr>
            </w:pPr>
            <w:r w:rsidRPr="001F6C98">
              <w:rPr>
                <w:sz w:val="20"/>
                <w:szCs w:val="20"/>
              </w:rPr>
              <w:t>10b. Employee 2</w:t>
            </w:r>
          </w:p>
        </w:tc>
        <w:tc>
          <w:tcPr>
            <w:tcW w:w="1197" w:type="dxa"/>
          </w:tcPr>
          <w:p w14:paraId="3A36BE9F" w14:textId="77777777" w:rsidR="00FA422D" w:rsidRPr="001F6C98" w:rsidRDefault="00FA422D" w:rsidP="00FA422D">
            <w:pPr>
              <w:pStyle w:val="ListParagraph"/>
              <w:numPr>
                <w:ilvl w:val="0"/>
                <w:numId w:val="7"/>
              </w:numPr>
              <w:rPr>
                <w:sz w:val="20"/>
                <w:szCs w:val="20"/>
              </w:rPr>
            </w:pPr>
          </w:p>
        </w:tc>
        <w:tc>
          <w:tcPr>
            <w:tcW w:w="1197" w:type="dxa"/>
          </w:tcPr>
          <w:p w14:paraId="613BB21A" w14:textId="77777777" w:rsidR="00FA422D" w:rsidRPr="001F6C98" w:rsidRDefault="00FA422D" w:rsidP="00FA422D">
            <w:pPr>
              <w:pStyle w:val="ListParagraph"/>
              <w:numPr>
                <w:ilvl w:val="0"/>
                <w:numId w:val="7"/>
              </w:numPr>
              <w:rPr>
                <w:sz w:val="20"/>
                <w:szCs w:val="20"/>
              </w:rPr>
            </w:pPr>
          </w:p>
        </w:tc>
        <w:tc>
          <w:tcPr>
            <w:tcW w:w="1197" w:type="dxa"/>
          </w:tcPr>
          <w:p w14:paraId="4A2C6F34" w14:textId="77777777" w:rsidR="00FA422D" w:rsidRPr="001F6C98" w:rsidRDefault="00FA422D" w:rsidP="00FA422D">
            <w:pPr>
              <w:pStyle w:val="ListParagraph"/>
              <w:numPr>
                <w:ilvl w:val="0"/>
                <w:numId w:val="7"/>
              </w:numPr>
              <w:rPr>
                <w:sz w:val="20"/>
                <w:szCs w:val="20"/>
              </w:rPr>
            </w:pPr>
          </w:p>
        </w:tc>
        <w:tc>
          <w:tcPr>
            <w:tcW w:w="1197" w:type="dxa"/>
          </w:tcPr>
          <w:p w14:paraId="25B2FCFA" w14:textId="77777777" w:rsidR="00FA422D" w:rsidRPr="001F6C98" w:rsidRDefault="00FA422D" w:rsidP="00FA422D">
            <w:pPr>
              <w:pStyle w:val="ListParagraph"/>
              <w:numPr>
                <w:ilvl w:val="0"/>
                <w:numId w:val="7"/>
              </w:numPr>
              <w:rPr>
                <w:sz w:val="20"/>
                <w:szCs w:val="20"/>
              </w:rPr>
            </w:pPr>
          </w:p>
        </w:tc>
        <w:tc>
          <w:tcPr>
            <w:tcW w:w="1197" w:type="dxa"/>
          </w:tcPr>
          <w:p w14:paraId="5E9FC98D" w14:textId="77777777" w:rsidR="00FA422D" w:rsidRPr="001F6C98" w:rsidRDefault="00FA422D" w:rsidP="00FA422D">
            <w:pPr>
              <w:pStyle w:val="ListParagraph"/>
              <w:numPr>
                <w:ilvl w:val="0"/>
                <w:numId w:val="7"/>
              </w:numPr>
              <w:rPr>
                <w:sz w:val="20"/>
                <w:szCs w:val="20"/>
              </w:rPr>
            </w:pPr>
          </w:p>
        </w:tc>
        <w:tc>
          <w:tcPr>
            <w:tcW w:w="1197" w:type="dxa"/>
          </w:tcPr>
          <w:p w14:paraId="3304120C" w14:textId="77777777" w:rsidR="00FA422D" w:rsidRPr="001F6C98" w:rsidRDefault="00FA422D" w:rsidP="00FA422D">
            <w:pPr>
              <w:pStyle w:val="ListParagraph"/>
              <w:numPr>
                <w:ilvl w:val="0"/>
                <w:numId w:val="7"/>
              </w:numPr>
              <w:rPr>
                <w:sz w:val="20"/>
                <w:szCs w:val="20"/>
              </w:rPr>
            </w:pPr>
          </w:p>
        </w:tc>
        <w:tc>
          <w:tcPr>
            <w:tcW w:w="1197" w:type="dxa"/>
          </w:tcPr>
          <w:p w14:paraId="3E351872" w14:textId="77777777" w:rsidR="00FA422D" w:rsidRPr="001F6C98" w:rsidRDefault="00FA422D" w:rsidP="000167EB">
            <w:pPr>
              <w:pStyle w:val="ListParagraph"/>
              <w:ind w:left="0"/>
              <w:rPr>
                <w:sz w:val="20"/>
                <w:szCs w:val="20"/>
              </w:rPr>
            </w:pPr>
          </w:p>
        </w:tc>
      </w:tr>
      <w:tr w:rsidR="00FA422D" w:rsidRPr="001F6C98" w14:paraId="5A6B700E" w14:textId="77777777" w:rsidTr="000167EB">
        <w:tc>
          <w:tcPr>
            <w:tcW w:w="1197" w:type="dxa"/>
          </w:tcPr>
          <w:p w14:paraId="5A08EC93" w14:textId="77777777" w:rsidR="00FA422D" w:rsidRPr="001F6C98" w:rsidRDefault="00FA422D" w:rsidP="000167EB">
            <w:pPr>
              <w:keepNext/>
              <w:rPr>
                <w:sz w:val="20"/>
                <w:szCs w:val="20"/>
              </w:rPr>
            </w:pPr>
            <w:r w:rsidRPr="001F6C98">
              <w:rPr>
                <w:sz w:val="20"/>
                <w:szCs w:val="20"/>
              </w:rPr>
              <w:t>10c. Employee 3</w:t>
            </w:r>
          </w:p>
        </w:tc>
        <w:tc>
          <w:tcPr>
            <w:tcW w:w="1197" w:type="dxa"/>
          </w:tcPr>
          <w:p w14:paraId="2368B452" w14:textId="77777777" w:rsidR="00FA422D" w:rsidRPr="001F6C98" w:rsidRDefault="00FA422D" w:rsidP="00FA422D">
            <w:pPr>
              <w:pStyle w:val="ListParagraph"/>
              <w:numPr>
                <w:ilvl w:val="0"/>
                <w:numId w:val="7"/>
              </w:numPr>
              <w:rPr>
                <w:sz w:val="20"/>
                <w:szCs w:val="20"/>
              </w:rPr>
            </w:pPr>
          </w:p>
        </w:tc>
        <w:tc>
          <w:tcPr>
            <w:tcW w:w="1197" w:type="dxa"/>
          </w:tcPr>
          <w:p w14:paraId="02DA7D5E" w14:textId="77777777" w:rsidR="00FA422D" w:rsidRPr="001F6C98" w:rsidRDefault="00FA422D" w:rsidP="00FA422D">
            <w:pPr>
              <w:pStyle w:val="ListParagraph"/>
              <w:numPr>
                <w:ilvl w:val="0"/>
                <w:numId w:val="7"/>
              </w:numPr>
              <w:rPr>
                <w:sz w:val="20"/>
                <w:szCs w:val="20"/>
              </w:rPr>
            </w:pPr>
          </w:p>
        </w:tc>
        <w:tc>
          <w:tcPr>
            <w:tcW w:w="1197" w:type="dxa"/>
          </w:tcPr>
          <w:p w14:paraId="13082EE1" w14:textId="77777777" w:rsidR="00FA422D" w:rsidRPr="001F6C98" w:rsidRDefault="00FA422D" w:rsidP="00FA422D">
            <w:pPr>
              <w:pStyle w:val="ListParagraph"/>
              <w:numPr>
                <w:ilvl w:val="0"/>
                <w:numId w:val="7"/>
              </w:numPr>
              <w:rPr>
                <w:sz w:val="20"/>
                <w:szCs w:val="20"/>
              </w:rPr>
            </w:pPr>
          </w:p>
        </w:tc>
        <w:tc>
          <w:tcPr>
            <w:tcW w:w="1197" w:type="dxa"/>
          </w:tcPr>
          <w:p w14:paraId="3BFB3C44" w14:textId="77777777" w:rsidR="00FA422D" w:rsidRPr="001F6C98" w:rsidRDefault="00FA422D" w:rsidP="00FA422D">
            <w:pPr>
              <w:pStyle w:val="ListParagraph"/>
              <w:numPr>
                <w:ilvl w:val="0"/>
                <w:numId w:val="7"/>
              </w:numPr>
              <w:rPr>
                <w:sz w:val="20"/>
                <w:szCs w:val="20"/>
              </w:rPr>
            </w:pPr>
          </w:p>
        </w:tc>
        <w:tc>
          <w:tcPr>
            <w:tcW w:w="1197" w:type="dxa"/>
          </w:tcPr>
          <w:p w14:paraId="3043D4F8" w14:textId="77777777" w:rsidR="00FA422D" w:rsidRPr="001F6C98" w:rsidRDefault="00FA422D" w:rsidP="00FA422D">
            <w:pPr>
              <w:pStyle w:val="ListParagraph"/>
              <w:numPr>
                <w:ilvl w:val="0"/>
                <w:numId w:val="7"/>
              </w:numPr>
              <w:rPr>
                <w:sz w:val="20"/>
                <w:szCs w:val="20"/>
              </w:rPr>
            </w:pPr>
          </w:p>
        </w:tc>
        <w:tc>
          <w:tcPr>
            <w:tcW w:w="1197" w:type="dxa"/>
          </w:tcPr>
          <w:p w14:paraId="354E06E2" w14:textId="77777777" w:rsidR="00FA422D" w:rsidRPr="001F6C98" w:rsidRDefault="00FA422D" w:rsidP="00FA422D">
            <w:pPr>
              <w:pStyle w:val="ListParagraph"/>
              <w:numPr>
                <w:ilvl w:val="0"/>
                <w:numId w:val="7"/>
              </w:numPr>
              <w:rPr>
                <w:sz w:val="20"/>
                <w:szCs w:val="20"/>
              </w:rPr>
            </w:pPr>
          </w:p>
        </w:tc>
        <w:tc>
          <w:tcPr>
            <w:tcW w:w="1197" w:type="dxa"/>
          </w:tcPr>
          <w:p w14:paraId="0D6AEF4F" w14:textId="77777777" w:rsidR="00FA422D" w:rsidRPr="001F6C98" w:rsidRDefault="00FA422D" w:rsidP="000167EB">
            <w:pPr>
              <w:pStyle w:val="ListParagraph"/>
              <w:ind w:left="0"/>
              <w:rPr>
                <w:sz w:val="20"/>
                <w:szCs w:val="20"/>
              </w:rPr>
            </w:pPr>
          </w:p>
        </w:tc>
      </w:tr>
      <w:tr w:rsidR="00FA422D" w:rsidRPr="001F6C98" w14:paraId="36303D58" w14:textId="77777777" w:rsidTr="000167EB">
        <w:tc>
          <w:tcPr>
            <w:tcW w:w="1197" w:type="dxa"/>
          </w:tcPr>
          <w:p w14:paraId="66B6B86D" w14:textId="77777777" w:rsidR="00FA422D" w:rsidRPr="001F6C98" w:rsidRDefault="00FA422D" w:rsidP="000167EB">
            <w:pPr>
              <w:keepNext/>
              <w:rPr>
                <w:sz w:val="20"/>
                <w:szCs w:val="20"/>
              </w:rPr>
            </w:pPr>
            <w:r w:rsidRPr="001F6C98">
              <w:rPr>
                <w:sz w:val="20"/>
                <w:szCs w:val="20"/>
              </w:rPr>
              <w:t>10d. Employee 4</w:t>
            </w:r>
          </w:p>
        </w:tc>
        <w:tc>
          <w:tcPr>
            <w:tcW w:w="1197" w:type="dxa"/>
          </w:tcPr>
          <w:p w14:paraId="0ACE2AA8" w14:textId="77777777" w:rsidR="00FA422D" w:rsidRPr="001F6C98" w:rsidRDefault="00FA422D" w:rsidP="00FA422D">
            <w:pPr>
              <w:pStyle w:val="ListParagraph"/>
              <w:numPr>
                <w:ilvl w:val="0"/>
                <w:numId w:val="7"/>
              </w:numPr>
              <w:rPr>
                <w:sz w:val="20"/>
                <w:szCs w:val="20"/>
              </w:rPr>
            </w:pPr>
          </w:p>
        </w:tc>
        <w:tc>
          <w:tcPr>
            <w:tcW w:w="1197" w:type="dxa"/>
          </w:tcPr>
          <w:p w14:paraId="22472894" w14:textId="77777777" w:rsidR="00FA422D" w:rsidRPr="001F6C98" w:rsidRDefault="00FA422D" w:rsidP="00FA422D">
            <w:pPr>
              <w:pStyle w:val="ListParagraph"/>
              <w:numPr>
                <w:ilvl w:val="0"/>
                <w:numId w:val="7"/>
              </w:numPr>
              <w:rPr>
                <w:sz w:val="20"/>
                <w:szCs w:val="20"/>
              </w:rPr>
            </w:pPr>
          </w:p>
        </w:tc>
        <w:tc>
          <w:tcPr>
            <w:tcW w:w="1197" w:type="dxa"/>
          </w:tcPr>
          <w:p w14:paraId="1EEC7C6D" w14:textId="77777777" w:rsidR="00FA422D" w:rsidRPr="001F6C98" w:rsidRDefault="00FA422D" w:rsidP="00FA422D">
            <w:pPr>
              <w:pStyle w:val="ListParagraph"/>
              <w:numPr>
                <w:ilvl w:val="0"/>
                <w:numId w:val="7"/>
              </w:numPr>
              <w:rPr>
                <w:sz w:val="20"/>
                <w:szCs w:val="20"/>
              </w:rPr>
            </w:pPr>
          </w:p>
        </w:tc>
        <w:tc>
          <w:tcPr>
            <w:tcW w:w="1197" w:type="dxa"/>
          </w:tcPr>
          <w:p w14:paraId="716E2016" w14:textId="77777777" w:rsidR="00FA422D" w:rsidRPr="001F6C98" w:rsidRDefault="00FA422D" w:rsidP="00FA422D">
            <w:pPr>
              <w:pStyle w:val="ListParagraph"/>
              <w:numPr>
                <w:ilvl w:val="0"/>
                <w:numId w:val="7"/>
              </w:numPr>
              <w:rPr>
                <w:sz w:val="20"/>
                <w:szCs w:val="20"/>
              </w:rPr>
            </w:pPr>
          </w:p>
        </w:tc>
        <w:tc>
          <w:tcPr>
            <w:tcW w:w="1197" w:type="dxa"/>
          </w:tcPr>
          <w:p w14:paraId="28D1D891" w14:textId="77777777" w:rsidR="00FA422D" w:rsidRPr="001F6C98" w:rsidRDefault="00FA422D" w:rsidP="00FA422D">
            <w:pPr>
              <w:pStyle w:val="ListParagraph"/>
              <w:numPr>
                <w:ilvl w:val="0"/>
                <w:numId w:val="7"/>
              </w:numPr>
              <w:rPr>
                <w:sz w:val="20"/>
                <w:szCs w:val="20"/>
              </w:rPr>
            </w:pPr>
          </w:p>
        </w:tc>
        <w:tc>
          <w:tcPr>
            <w:tcW w:w="1197" w:type="dxa"/>
          </w:tcPr>
          <w:p w14:paraId="156DEDCC" w14:textId="77777777" w:rsidR="00FA422D" w:rsidRPr="001F6C98" w:rsidRDefault="00FA422D" w:rsidP="00FA422D">
            <w:pPr>
              <w:pStyle w:val="ListParagraph"/>
              <w:numPr>
                <w:ilvl w:val="0"/>
                <w:numId w:val="7"/>
              </w:numPr>
              <w:rPr>
                <w:sz w:val="20"/>
                <w:szCs w:val="20"/>
              </w:rPr>
            </w:pPr>
          </w:p>
        </w:tc>
        <w:tc>
          <w:tcPr>
            <w:tcW w:w="1197" w:type="dxa"/>
          </w:tcPr>
          <w:p w14:paraId="35486AA6" w14:textId="77777777" w:rsidR="00FA422D" w:rsidRPr="001F6C98" w:rsidRDefault="00FA422D" w:rsidP="000167EB">
            <w:pPr>
              <w:pStyle w:val="ListParagraph"/>
              <w:ind w:left="0"/>
              <w:rPr>
                <w:sz w:val="20"/>
                <w:szCs w:val="20"/>
              </w:rPr>
            </w:pPr>
          </w:p>
        </w:tc>
      </w:tr>
      <w:tr w:rsidR="00FA422D" w:rsidRPr="001F6C98" w14:paraId="36F07569" w14:textId="77777777" w:rsidTr="000167EB">
        <w:tc>
          <w:tcPr>
            <w:tcW w:w="1197" w:type="dxa"/>
          </w:tcPr>
          <w:p w14:paraId="73AE270B" w14:textId="77777777" w:rsidR="00FA422D" w:rsidRPr="001F6C98" w:rsidRDefault="00FA422D" w:rsidP="000167EB">
            <w:pPr>
              <w:keepNext/>
              <w:rPr>
                <w:sz w:val="20"/>
                <w:szCs w:val="20"/>
              </w:rPr>
            </w:pPr>
            <w:r w:rsidRPr="001F6C98">
              <w:rPr>
                <w:sz w:val="20"/>
                <w:szCs w:val="20"/>
              </w:rPr>
              <w:t>10e. Employee 5</w:t>
            </w:r>
          </w:p>
        </w:tc>
        <w:tc>
          <w:tcPr>
            <w:tcW w:w="1197" w:type="dxa"/>
          </w:tcPr>
          <w:p w14:paraId="7B1CB52C" w14:textId="77777777" w:rsidR="00FA422D" w:rsidRPr="001F6C98" w:rsidRDefault="00FA422D" w:rsidP="00FA422D">
            <w:pPr>
              <w:pStyle w:val="ListParagraph"/>
              <w:numPr>
                <w:ilvl w:val="0"/>
                <w:numId w:val="7"/>
              </w:numPr>
              <w:rPr>
                <w:sz w:val="20"/>
                <w:szCs w:val="20"/>
              </w:rPr>
            </w:pPr>
          </w:p>
        </w:tc>
        <w:tc>
          <w:tcPr>
            <w:tcW w:w="1197" w:type="dxa"/>
          </w:tcPr>
          <w:p w14:paraId="175F53A5" w14:textId="77777777" w:rsidR="00FA422D" w:rsidRPr="001F6C98" w:rsidRDefault="00FA422D" w:rsidP="00FA422D">
            <w:pPr>
              <w:pStyle w:val="ListParagraph"/>
              <w:numPr>
                <w:ilvl w:val="0"/>
                <w:numId w:val="7"/>
              </w:numPr>
              <w:rPr>
                <w:sz w:val="20"/>
                <w:szCs w:val="20"/>
              </w:rPr>
            </w:pPr>
          </w:p>
        </w:tc>
        <w:tc>
          <w:tcPr>
            <w:tcW w:w="1197" w:type="dxa"/>
          </w:tcPr>
          <w:p w14:paraId="3F18A1C1" w14:textId="77777777" w:rsidR="00FA422D" w:rsidRPr="001F6C98" w:rsidRDefault="00FA422D" w:rsidP="00FA422D">
            <w:pPr>
              <w:pStyle w:val="ListParagraph"/>
              <w:numPr>
                <w:ilvl w:val="0"/>
                <w:numId w:val="7"/>
              </w:numPr>
              <w:rPr>
                <w:sz w:val="20"/>
                <w:szCs w:val="20"/>
              </w:rPr>
            </w:pPr>
          </w:p>
        </w:tc>
        <w:tc>
          <w:tcPr>
            <w:tcW w:w="1197" w:type="dxa"/>
          </w:tcPr>
          <w:p w14:paraId="2F024786" w14:textId="77777777" w:rsidR="00FA422D" w:rsidRPr="001F6C98" w:rsidRDefault="00FA422D" w:rsidP="00FA422D">
            <w:pPr>
              <w:pStyle w:val="ListParagraph"/>
              <w:numPr>
                <w:ilvl w:val="0"/>
                <w:numId w:val="7"/>
              </w:numPr>
              <w:rPr>
                <w:sz w:val="20"/>
                <w:szCs w:val="20"/>
              </w:rPr>
            </w:pPr>
          </w:p>
        </w:tc>
        <w:tc>
          <w:tcPr>
            <w:tcW w:w="1197" w:type="dxa"/>
          </w:tcPr>
          <w:p w14:paraId="057EB46D" w14:textId="77777777" w:rsidR="00FA422D" w:rsidRPr="001F6C98" w:rsidRDefault="00FA422D" w:rsidP="00FA422D">
            <w:pPr>
              <w:pStyle w:val="ListParagraph"/>
              <w:numPr>
                <w:ilvl w:val="0"/>
                <w:numId w:val="7"/>
              </w:numPr>
              <w:rPr>
                <w:sz w:val="20"/>
                <w:szCs w:val="20"/>
              </w:rPr>
            </w:pPr>
          </w:p>
        </w:tc>
        <w:tc>
          <w:tcPr>
            <w:tcW w:w="1197" w:type="dxa"/>
          </w:tcPr>
          <w:p w14:paraId="68DC7DC8" w14:textId="77777777" w:rsidR="00FA422D" w:rsidRPr="001F6C98" w:rsidRDefault="00FA422D" w:rsidP="00FA422D">
            <w:pPr>
              <w:pStyle w:val="ListParagraph"/>
              <w:numPr>
                <w:ilvl w:val="0"/>
                <w:numId w:val="7"/>
              </w:numPr>
              <w:rPr>
                <w:sz w:val="20"/>
                <w:szCs w:val="20"/>
              </w:rPr>
            </w:pPr>
          </w:p>
        </w:tc>
        <w:tc>
          <w:tcPr>
            <w:tcW w:w="1197" w:type="dxa"/>
          </w:tcPr>
          <w:p w14:paraId="6DD246BB" w14:textId="77777777" w:rsidR="00FA422D" w:rsidRPr="001F6C98" w:rsidRDefault="00FA422D" w:rsidP="000167EB">
            <w:pPr>
              <w:pStyle w:val="ListParagraph"/>
              <w:ind w:left="0"/>
              <w:rPr>
                <w:sz w:val="20"/>
                <w:szCs w:val="20"/>
              </w:rPr>
            </w:pPr>
          </w:p>
        </w:tc>
      </w:tr>
    </w:tbl>
    <w:p w14:paraId="41D51230" w14:textId="77777777" w:rsidR="00FA422D" w:rsidRPr="001F6C98" w:rsidRDefault="00FA422D" w:rsidP="00FA422D">
      <w:pPr>
        <w:rPr>
          <w:sz w:val="20"/>
          <w:szCs w:val="20"/>
        </w:rPr>
      </w:pPr>
    </w:p>
    <w:p w14:paraId="26279B7F" w14:textId="77777777" w:rsidR="00FA422D" w:rsidRPr="001F6C98" w:rsidRDefault="00FA422D" w:rsidP="00FA422D">
      <w:pPr>
        <w:rPr>
          <w:sz w:val="20"/>
          <w:szCs w:val="20"/>
        </w:rPr>
      </w:pPr>
    </w:p>
    <w:p w14:paraId="58852BBB"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07EB818C" w14:textId="77777777" w:rsidR="00FA422D" w:rsidRPr="001F6C98" w:rsidRDefault="00FA422D" w:rsidP="00FA422D">
      <w:pPr>
        <w:pStyle w:val="QDisplayLogic"/>
        <w:keepNext/>
        <w:ind w:firstLine="400"/>
        <w:rPr>
          <w:sz w:val="20"/>
          <w:szCs w:val="20"/>
        </w:rPr>
      </w:pPr>
      <w:r w:rsidRPr="001F6C98">
        <w:rPr>
          <w:sz w:val="20"/>
          <w:szCs w:val="20"/>
        </w:rPr>
        <w:t>If 7. Including you, how many people are employed to support ClinicalTrials.gov compliance for the P... 6 Is Selected</w:t>
      </w:r>
    </w:p>
    <w:p w14:paraId="70D59ED0" w14:textId="77777777" w:rsidR="00FA422D" w:rsidRPr="001F6C98" w:rsidRDefault="00FA422D" w:rsidP="00FA422D">
      <w:pPr>
        <w:keepNext/>
        <w:rPr>
          <w:sz w:val="20"/>
          <w:szCs w:val="20"/>
        </w:rPr>
      </w:pPr>
      <w:r w:rsidRPr="001F6C98">
        <w:rPr>
          <w:sz w:val="20"/>
          <w:szCs w:val="20"/>
        </w:rPr>
        <w:t>Q36 Including you, describe the staff who support ClinicalTrials.gov compliance for the PRS account "${m://ExternalDataReference}".  Please list their highest degree obtained and percent effort dedicated to ClinicalTrials.gov compliance.  (Enter time as percentage of a full-time employee working 100%.  For example, a half-time worker who spends half of their time on ClinicalTrials.gov compliance dedicates 25% FTE to these tasks.)</w:t>
      </w:r>
    </w:p>
    <w:tbl>
      <w:tblPr>
        <w:tblStyle w:val="QQuestionTable"/>
        <w:tblW w:w="9576" w:type="auto"/>
        <w:tblLook w:val="04A0" w:firstRow="1" w:lastRow="0" w:firstColumn="1" w:lastColumn="0" w:noHBand="0" w:noVBand="1"/>
      </w:tblPr>
      <w:tblGrid>
        <w:gridCol w:w="1197"/>
        <w:gridCol w:w="1197"/>
        <w:gridCol w:w="1197"/>
        <w:gridCol w:w="1197"/>
        <w:gridCol w:w="1197"/>
        <w:gridCol w:w="1197"/>
        <w:gridCol w:w="1197"/>
        <w:gridCol w:w="1702"/>
      </w:tblGrid>
      <w:tr w:rsidR="00FA422D" w:rsidRPr="001F6C98" w14:paraId="676239A0" w14:textId="77777777" w:rsidTr="000167EB">
        <w:trPr>
          <w:cnfStyle w:val="100000000000" w:firstRow="1" w:lastRow="0" w:firstColumn="0" w:lastColumn="0" w:oddVBand="0" w:evenVBand="0" w:oddHBand="0" w:evenHBand="0" w:firstRowFirstColumn="0" w:firstRowLastColumn="0" w:lastRowFirstColumn="0" w:lastRowLastColumn="0"/>
        </w:trPr>
        <w:tc>
          <w:tcPr>
            <w:tcW w:w="1197" w:type="dxa"/>
          </w:tcPr>
          <w:p w14:paraId="4E3A924A" w14:textId="77777777" w:rsidR="00FA422D" w:rsidRPr="001F6C98" w:rsidRDefault="00FA422D" w:rsidP="000167EB">
            <w:pPr>
              <w:pStyle w:val="WhiteText"/>
              <w:keepNext/>
              <w:rPr>
                <w:sz w:val="20"/>
                <w:szCs w:val="20"/>
              </w:rPr>
            </w:pPr>
          </w:p>
        </w:tc>
        <w:tc>
          <w:tcPr>
            <w:tcW w:w="1197" w:type="dxa"/>
            <w:gridSpan w:val="6"/>
          </w:tcPr>
          <w:p w14:paraId="380AFD1F" w14:textId="77777777" w:rsidR="00FA422D" w:rsidRPr="001F6C98" w:rsidRDefault="00FA422D" w:rsidP="000167EB">
            <w:pPr>
              <w:pStyle w:val="WhiteText"/>
              <w:rPr>
                <w:sz w:val="20"/>
                <w:szCs w:val="20"/>
              </w:rPr>
            </w:pPr>
            <w:r w:rsidRPr="001F6C98">
              <w:rPr>
                <w:sz w:val="20"/>
                <w:szCs w:val="20"/>
              </w:rPr>
              <w:t>Education level (highest degree obtained)</w:t>
            </w:r>
          </w:p>
        </w:tc>
        <w:tc>
          <w:tcPr>
            <w:tcW w:w="1197" w:type="dxa"/>
          </w:tcPr>
          <w:p w14:paraId="189D58BE" w14:textId="77777777" w:rsidR="00FA422D" w:rsidRPr="001F6C98" w:rsidRDefault="00FA422D" w:rsidP="000167EB">
            <w:pPr>
              <w:pStyle w:val="WhiteText"/>
              <w:rPr>
                <w:sz w:val="20"/>
                <w:szCs w:val="20"/>
              </w:rPr>
            </w:pPr>
            <w:r w:rsidRPr="001F6C98">
              <w:rPr>
                <w:sz w:val="20"/>
                <w:szCs w:val="20"/>
              </w:rPr>
              <w:t>Percentage effort spent on ClinicalTrials.gov compliance (please enter an integer value only)</w:t>
            </w:r>
          </w:p>
        </w:tc>
      </w:tr>
      <w:tr w:rsidR="00FA422D" w:rsidRPr="001F6C98" w14:paraId="6055653D" w14:textId="77777777" w:rsidTr="000167EB">
        <w:tc>
          <w:tcPr>
            <w:tcW w:w="1197" w:type="dxa"/>
          </w:tcPr>
          <w:p w14:paraId="3E49AFB4" w14:textId="77777777" w:rsidR="00FA422D" w:rsidRPr="001F6C98" w:rsidRDefault="00FA422D" w:rsidP="000167EB">
            <w:pPr>
              <w:pStyle w:val="WhiteText"/>
              <w:keepNext/>
              <w:rPr>
                <w:sz w:val="20"/>
                <w:szCs w:val="20"/>
              </w:rPr>
            </w:pPr>
          </w:p>
        </w:tc>
        <w:tc>
          <w:tcPr>
            <w:tcW w:w="1197" w:type="dxa"/>
          </w:tcPr>
          <w:p w14:paraId="2BE65A8B" w14:textId="77777777" w:rsidR="00FA422D" w:rsidRPr="001F6C98" w:rsidRDefault="00FA422D" w:rsidP="000167EB">
            <w:pPr>
              <w:rPr>
                <w:sz w:val="20"/>
                <w:szCs w:val="20"/>
              </w:rPr>
            </w:pPr>
            <w:r w:rsidRPr="001F6C98">
              <w:rPr>
                <w:sz w:val="20"/>
                <w:szCs w:val="20"/>
              </w:rPr>
              <w:t>PhD</w:t>
            </w:r>
          </w:p>
        </w:tc>
        <w:tc>
          <w:tcPr>
            <w:tcW w:w="1197" w:type="dxa"/>
          </w:tcPr>
          <w:p w14:paraId="3F2C4B48" w14:textId="77777777" w:rsidR="00FA422D" w:rsidRPr="001F6C98" w:rsidRDefault="00FA422D" w:rsidP="000167EB">
            <w:pPr>
              <w:rPr>
                <w:sz w:val="20"/>
                <w:szCs w:val="20"/>
              </w:rPr>
            </w:pPr>
            <w:r w:rsidRPr="001F6C98">
              <w:rPr>
                <w:sz w:val="20"/>
                <w:szCs w:val="20"/>
              </w:rPr>
              <w:t>MD</w:t>
            </w:r>
          </w:p>
        </w:tc>
        <w:tc>
          <w:tcPr>
            <w:tcW w:w="1197" w:type="dxa"/>
          </w:tcPr>
          <w:p w14:paraId="2150D942" w14:textId="77777777" w:rsidR="00FA422D" w:rsidRPr="001F6C98" w:rsidRDefault="00FA422D" w:rsidP="000167EB">
            <w:pPr>
              <w:rPr>
                <w:sz w:val="20"/>
                <w:szCs w:val="20"/>
              </w:rPr>
            </w:pPr>
            <w:r w:rsidRPr="001F6C98">
              <w:rPr>
                <w:sz w:val="20"/>
                <w:szCs w:val="20"/>
              </w:rPr>
              <w:t>JD</w:t>
            </w:r>
          </w:p>
        </w:tc>
        <w:tc>
          <w:tcPr>
            <w:tcW w:w="1197" w:type="dxa"/>
          </w:tcPr>
          <w:p w14:paraId="35AB731F" w14:textId="77777777" w:rsidR="00FA422D" w:rsidRPr="001F6C98" w:rsidRDefault="00FA422D" w:rsidP="000167EB">
            <w:pPr>
              <w:rPr>
                <w:sz w:val="20"/>
                <w:szCs w:val="20"/>
              </w:rPr>
            </w:pPr>
            <w:r w:rsidRPr="001F6C98">
              <w:rPr>
                <w:sz w:val="20"/>
                <w:szCs w:val="20"/>
              </w:rPr>
              <w:t>Masters degree (e.g. MA or MPA)</w:t>
            </w:r>
          </w:p>
        </w:tc>
        <w:tc>
          <w:tcPr>
            <w:tcW w:w="1197" w:type="dxa"/>
          </w:tcPr>
          <w:p w14:paraId="0D6C444E" w14:textId="77777777" w:rsidR="00FA422D" w:rsidRPr="001F6C98" w:rsidRDefault="00FA422D" w:rsidP="000167EB">
            <w:pPr>
              <w:rPr>
                <w:sz w:val="20"/>
                <w:szCs w:val="20"/>
              </w:rPr>
            </w:pPr>
            <w:r w:rsidRPr="001F6C98">
              <w:rPr>
                <w:sz w:val="20"/>
                <w:szCs w:val="20"/>
              </w:rPr>
              <w:t>Bachelor's degree (e.g. BA or AB)</w:t>
            </w:r>
          </w:p>
        </w:tc>
        <w:tc>
          <w:tcPr>
            <w:tcW w:w="1197" w:type="dxa"/>
          </w:tcPr>
          <w:p w14:paraId="0D852839" w14:textId="77777777" w:rsidR="00FA422D" w:rsidRPr="001F6C98" w:rsidRDefault="00FA422D" w:rsidP="000167EB">
            <w:pPr>
              <w:rPr>
                <w:sz w:val="20"/>
                <w:szCs w:val="20"/>
              </w:rPr>
            </w:pPr>
            <w:r w:rsidRPr="001F6C98">
              <w:rPr>
                <w:sz w:val="20"/>
                <w:szCs w:val="20"/>
              </w:rPr>
              <w:t>High school diploma</w:t>
            </w:r>
          </w:p>
        </w:tc>
        <w:tc>
          <w:tcPr>
            <w:tcW w:w="1197" w:type="dxa"/>
          </w:tcPr>
          <w:p w14:paraId="4864DBE9" w14:textId="77777777" w:rsidR="00FA422D" w:rsidRPr="001F6C98" w:rsidRDefault="00FA422D" w:rsidP="000167EB">
            <w:pPr>
              <w:rPr>
                <w:sz w:val="20"/>
                <w:szCs w:val="20"/>
              </w:rPr>
            </w:pPr>
            <w:r w:rsidRPr="001F6C98">
              <w:rPr>
                <w:sz w:val="20"/>
                <w:szCs w:val="20"/>
              </w:rPr>
              <w:t>% FTE</w:t>
            </w:r>
          </w:p>
        </w:tc>
      </w:tr>
      <w:tr w:rsidR="00FA422D" w:rsidRPr="001F6C98" w14:paraId="3FB6D8AD" w14:textId="77777777" w:rsidTr="000167EB">
        <w:tc>
          <w:tcPr>
            <w:tcW w:w="1197" w:type="dxa"/>
          </w:tcPr>
          <w:p w14:paraId="4719CF12" w14:textId="77777777" w:rsidR="00FA422D" w:rsidRPr="001F6C98" w:rsidRDefault="00FA422D" w:rsidP="000167EB">
            <w:pPr>
              <w:keepNext/>
              <w:rPr>
                <w:sz w:val="20"/>
                <w:szCs w:val="20"/>
              </w:rPr>
            </w:pPr>
            <w:r w:rsidRPr="001F6C98">
              <w:rPr>
                <w:sz w:val="20"/>
                <w:szCs w:val="20"/>
              </w:rPr>
              <w:t>10a. Employee 1 (me)</w:t>
            </w:r>
          </w:p>
        </w:tc>
        <w:tc>
          <w:tcPr>
            <w:tcW w:w="1197" w:type="dxa"/>
          </w:tcPr>
          <w:p w14:paraId="4429AD52" w14:textId="77777777" w:rsidR="00FA422D" w:rsidRPr="001F6C98" w:rsidRDefault="00FA422D" w:rsidP="00FA422D">
            <w:pPr>
              <w:pStyle w:val="ListParagraph"/>
              <w:numPr>
                <w:ilvl w:val="0"/>
                <w:numId w:val="7"/>
              </w:numPr>
              <w:rPr>
                <w:sz w:val="20"/>
                <w:szCs w:val="20"/>
              </w:rPr>
            </w:pPr>
          </w:p>
        </w:tc>
        <w:tc>
          <w:tcPr>
            <w:tcW w:w="1197" w:type="dxa"/>
          </w:tcPr>
          <w:p w14:paraId="0DEAFD15" w14:textId="77777777" w:rsidR="00FA422D" w:rsidRPr="001F6C98" w:rsidRDefault="00FA422D" w:rsidP="00FA422D">
            <w:pPr>
              <w:pStyle w:val="ListParagraph"/>
              <w:numPr>
                <w:ilvl w:val="0"/>
                <w:numId w:val="7"/>
              </w:numPr>
              <w:rPr>
                <w:sz w:val="20"/>
                <w:szCs w:val="20"/>
              </w:rPr>
            </w:pPr>
          </w:p>
        </w:tc>
        <w:tc>
          <w:tcPr>
            <w:tcW w:w="1197" w:type="dxa"/>
          </w:tcPr>
          <w:p w14:paraId="0AFBBD63" w14:textId="77777777" w:rsidR="00FA422D" w:rsidRPr="001F6C98" w:rsidRDefault="00FA422D" w:rsidP="00FA422D">
            <w:pPr>
              <w:pStyle w:val="ListParagraph"/>
              <w:numPr>
                <w:ilvl w:val="0"/>
                <w:numId w:val="7"/>
              </w:numPr>
              <w:rPr>
                <w:sz w:val="20"/>
                <w:szCs w:val="20"/>
              </w:rPr>
            </w:pPr>
          </w:p>
        </w:tc>
        <w:tc>
          <w:tcPr>
            <w:tcW w:w="1197" w:type="dxa"/>
          </w:tcPr>
          <w:p w14:paraId="769D3FA0" w14:textId="77777777" w:rsidR="00FA422D" w:rsidRPr="001F6C98" w:rsidRDefault="00FA422D" w:rsidP="00FA422D">
            <w:pPr>
              <w:pStyle w:val="ListParagraph"/>
              <w:numPr>
                <w:ilvl w:val="0"/>
                <w:numId w:val="7"/>
              </w:numPr>
              <w:rPr>
                <w:sz w:val="20"/>
                <w:szCs w:val="20"/>
              </w:rPr>
            </w:pPr>
          </w:p>
        </w:tc>
        <w:tc>
          <w:tcPr>
            <w:tcW w:w="1197" w:type="dxa"/>
          </w:tcPr>
          <w:p w14:paraId="099ED3F7" w14:textId="77777777" w:rsidR="00FA422D" w:rsidRPr="001F6C98" w:rsidRDefault="00FA422D" w:rsidP="00FA422D">
            <w:pPr>
              <w:pStyle w:val="ListParagraph"/>
              <w:numPr>
                <w:ilvl w:val="0"/>
                <w:numId w:val="7"/>
              </w:numPr>
              <w:rPr>
                <w:sz w:val="20"/>
                <w:szCs w:val="20"/>
              </w:rPr>
            </w:pPr>
          </w:p>
        </w:tc>
        <w:tc>
          <w:tcPr>
            <w:tcW w:w="1197" w:type="dxa"/>
          </w:tcPr>
          <w:p w14:paraId="2D366181" w14:textId="77777777" w:rsidR="00FA422D" w:rsidRPr="001F6C98" w:rsidRDefault="00FA422D" w:rsidP="00FA422D">
            <w:pPr>
              <w:pStyle w:val="ListParagraph"/>
              <w:numPr>
                <w:ilvl w:val="0"/>
                <w:numId w:val="7"/>
              </w:numPr>
              <w:rPr>
                <w:sz w:val="20"/>
                <w:szCs w:val="20"/>
              </w:rPr>
            </w:pPr>
          </w:p>
        </w:tc>
        <w:tc>
          <w:tcPr>
            <w:tcW w:w="1197" w:type="dxa"/>
          </w:tcPr>
          <w:p w14:paraId="1A47633D" w14:textId="77777777" w:rsidR="00FA422D" w:rsidRPr="001F6C98" w:rsidRDefault="00FA422D" w:rsidP="000167EB">
            <w:pPr>
              <w:pStyle w:val="ListParagraph"/>
              <w:ind w:left="0"/>
              <w:rPr>
                <w:sz w:val="20"/>
                <w:szCs w:val="20"/>
              </w:rPr>
            </w:pPr>
          </w:p>
        </w:tc>
      </w:tr>
      <w:tr w:rsidR="00FA422D" w:rsidRPr="001F6C98" w14:paraId="406009F9" w14:textId="77777777" w:rsidTr="000167EB">
        <w:tc>
          <w:tcPr>
            <w:tcW w:w="1197" w:type="dxa"/>
          </w:tcPr>
          <w:p w14:paraId="64A3438E" w14:textId="77777777" w:rsidR="00FA422D" w:rsidRPr="001F6C98" w:rsidRDefault="00FA422D" w:rsidP="000167EB">
            <w:pPr>
              <w:keepNext/>
              <w:rPr>
                <w:sz w:val="20"/>
                <w:szCs w:val="20"/>
              </w:rPr>
            </w:pPr>
            <w:r w:rsidRPr="001F6C98">
              <w:rPr>
                <w:sz w:val="20"/>
                <w:szCs w:val="20"/>
              </w:rPr>
              <w:t>10b. Employee 2</w:t>
            </w:r>
          </w:p>
        </w:tc>
        <w:tc>
          <w:tcPr>
            <w:tcW w:w="1197" w:type="dxa"/>
          </w:tcPr>
          <w:p w14:paraId="66638F33" w14:textId="77777777" w:rsidR="00FA422D" w:rsidRPr="001F6C98" w:rsidRDefault="00FA422D" w:rsidP="00FA422D">
            <w:pPr>
              <w:pStyle w:val="ListParagraph"/>
              <w:numPr>
                <w:ilvl w:val="0"/>
                <w:numId w:val="7"/>
              </w:numPr>
              <w:rPr>
                <w:sz w:val="20"/>
                <w:szCs w:val="20"/>
              </w:rPr>
            </w:pPr>
          </w:p>
        </w:tc>
        <w:tc>
          <w:tcPr>
            <w:tcW w:w="1197" w:type="dxa"/>
          </w:tcPr>
          <w:p w14:paraId="147997F5" w14:textId="77777777" w:rsidR="00FA422D" w:rsidRPr="001F6C98" w:rsidRDefault="00FA422D" w:rsidP="00FA422D">
            <w:pPr>
              <w:pStyle w:val="ListParagraph"/>
              <w:numPr>
                <w:ilvl w:val="0"/>
                <w:numId w:val="7"/>
              </w:numPr>
              <w:rPr>
                <w:sz w:val="20"/>
                <w:szCs w:val="20"/>
              </w:rPr>
            </w:pPr>
          </w:p>
        </w:tc>
        <w:tc>
          <w:tcPr>
            <w:tcW w:w="1197" w:type="dxa"/>
          </w:tcPr>
          <w:p w14:paraId="17C75238" w14:textId="77777777" w:rsidR="00FA422D" w:rsidRPr="001F6C98" w:rsidRDefault="00FA422D" w:rsidP="00FA422D">
            <w:pPr>
              <w:pStyle w:val="ListParagraph"/>
              <w:numPr>
                <w:ilvl w:val="0"/>
                <w:numId w:val="7"/>
              </w:numPr>
              <w:rPr>
                <w:sz w:val="20"/>
                <w:szCs w:val="20"/>
              </w:rPr>
            </w:pPr>
          </w:p>
        </w:tc>
        <w:tc>
          <w:tcPr>
            <w:tcW w:w="1197" w:type="dxa"/>
          </w:tcPr>
          <w:p w14:paraId="54A9FB5E" w14:textId="77777777" w:rsidR="00FA422D" w:rsidRPr="001F6C98" w:rsidRDefault="00FA422D" w:rsidP="00FA422D">
            <w:pPr>
              <w:pStyle w:val="ListParagraph"/>
              <w:numPr>
                <w:ilvl w:val="0"/>
                <w:numId w:val="7"/>
              </w:numPr>
              <w:rPr>
                <w:sz w:val="20"/>
                <w:szCs w:val="20"/>
              </w:rPr>
            </w:pPr>
          </w:p>
        </w:tc>
        <w:tc>
          <w:tcPr>
            <w:tcW w:w="1197" w:type="dxa"/>
          </w:tcPr>
          <w:p w14:paraId="181D3ADD" w14:textId="77777777" w:rsidR="00FA422D" w:rsidRPr="001F6C98" w:rsidRDefault="00FA422D" w:rsidP="00FA422D">
            <w:pPr>
              <w:pStyle w:val="ListParagraph"/>
              <w:numPr>
                <w:ilvl w:val="0"/>
                <w:numId w:val="7"/>
              </w:numPr>
              <w:rPr>
                <w:sz w:val="20"/>
                <w:szCs w:val="20"/>
              </w:rPr>
            </w:pPr>
          </w:p>
        </w:tc>
        <w:tc>
          <w:tcPr>
            <w:tcW w:w="1197" w:type="dxa"/>
          </w:tcPr>
          <w:p w14:paraId="3467F179" w14:textId="77777777" w:rsidR="00FA422D" w:rsidRPr="001F6C98" w:rsidRDefault="00FA422D" w:rsidP="00FA422D">
            <w:pPr>
              <w:pStyle w:val="ListParagraph"/>
              <w:numPr>
                <w:ilvl w:val="0"/>
                <w:numId w:val="7"/>
              </w:numPr>
              <w:rPr>
                <w:sz w:val="20"/>
                <w:szCs w:val="20"/>
              </w:rPr>
            </w:pPr>
          </w:p>
        </w:tc>
        <w:tc>
          <w:tcPr>
            <w:tcW w:w="1197" w:type="dxa"/>
          </w:tcPr>
          <w:p w14:paraId="12A789D9" w14:textId="77777777" w:rsidR="00FA422D" w:rsidRPr="001F6C98" w:rsidRDefault="00FA422D" w:rsidP="000167EB">
            <w:pPr>
              <w:pStyle w:val="ListParagraph"/>
              <w:ind w:left="0"/>
              <w:rPr>
                <w:sz w:val="20"/>
                <w:szCs w:val="20"/>
              </w:rPr>
            </w:pPr>
          </w:p>
        </w:tc>
      </w:tr>
      <w:tr w:rsidR="00FA422D" w:rsidRPr="001F6C98" w14:paraId="18AFBC61" w14:textId="77777777" w:rsidTr="000167EB">
        <w:tc>
          <w:tcPr>
            <w:tcW w:w="1197" w:type="dxa"/>
          </w:tcPr>
          <w:p w14:paraId="3F6B5B84" w14:textId="77777777" w:rsidR="00FA422D" w:rsidRPr="001F6C98" w:rsidRDefault="00FA422D" w:rsidP="000167EB">
            <w:pPr>
              <w:keepNext/>
              <w:rPr>
                <w:sz w:val="20"/>
                <w:szCs w:val="20"/>
              </w:rPr>
            </w:pPr>
            <w:r w:rsidRPr="001F6C98">
              <w:rPr>
                <w:sz w:val="20"/>
                <w:szCs w:val="20"/>
              </w:rPr>
              <w:t>10c. Employee 3</w:t>
            </w:r>
          </w:p>
        </w:tc>
        <w:tc>
          <w:tcPr>
            <w:tcW w:w="1197" w:type="dxa"/>
          </w:tcPr>
          <w:p w14:paraId="14A2AA6D" w14:textId="77777777" w:rsidR="00FA422D" w:rsidRPr="001F6C98" w:rsidRDefault="00FA422D" w:rsidP="00FA422D">
            <w:pPr>
              <w:pStyle w:val="ListParagraph"/>
              <w:numPr>
                <w:ilvl w:val="0"/>
                <w:numId w:val="7"/>
              </w:numPr>
              <w:rPr>
                <w:sz w:val="20"/>
                <w:szCs w:val="20"/>
              </w:rPr>
            </w:pPr>
          </w:p>
        </w:tc>
        <w:tc>
          <w:tcPr>
            <w:tcW w:w="1197" w:type="dxa"/>
          </w:tcPr>
          <w:p w14:paraId="3F70D869" w14:textId="77777777" w:rsidR="00FA422D" w:rsidRPr="001F6C98" w:rsidRDefault="00FA422D" w:rsidP="00FA422D">
            <w:pPr>
              <w:pStyle w:val="ListParagraph"/>
              <w:numPr>
                <w:ilvl w:val="0"/>
                <w:numId w:val="7"/>
              </w:numPr>
              <w:rPr>
                <w:sz w:val="20"/>
                <w:szCs w:val="20"/>
              </w:rPr>
            </w:pPr>
          </w:p>
        </w:tc>
        <w:tc>
          <w:tcPr>
            <w:tcW w:w="1197" w:type="dxa"/>
          </w:tcPr>
          <w:p w14:paraId="672B128D" w14:textId="77777777" w:rsidR="00FA422D" w:rsidRPr="001F6C98" w:rsidRDefault="00FA422D" w:rsidP="00FA422D">
            <w:pPr>
              <w:pStyle w:val="ListParagraph"/>
              <w:numPr>
                <w:ilvl w:val="0"/>
                <w:numId w:val="7"/>
              </w:numPr>
              <w:rPr>
                <w:sz w:val="20"/>
                <w:szCs w:val="20"/>
              </w:rPr>
            </w:pPr>
          </w:p>
        </w:tc>
        <w:tc>
          <w:tcPr>
            <w:tcW w:w="1197" w:type="dxa"/>
          </w:tcPr>
          <w:p w14:paraId="7A73A654" w14:textId="77777777" w:rsidR="00FA422D" w:rsidRPr="001F6C98" w:rsidRDefault="00FA422D" w:rsidP="00FA422D">
            <w:pPr>
              <w:pStyle w:val="ListParagraph"/>
              <w:numPr>
                <w:ilvl w:val="0"/>
                <w:numId w:val="7"/>
              </w:numPr>
              <w:rPr>
                <w:sz w:val="20"/>
                <w:szCs w:val="20"/>
              </w:rPr>
            </w:pPr>
          </w:p>
        </w:tc>
        <w:tc>
          <w:tcPr>
            <w:tcW w:w="1197" w:type="dxa"/>
          </w:tcPr>
          <w:p w14:paraId="41C0CF10" w14:textId="77777777" w:rsidR="00FA422D" w:rsidRPr="001F6C98" w:rsidRDefault="00FA422D" w:rsidP="00FA422D">
            <w:pPr>
              <w:pStyle w:val="ListParagraph"/>
              <w:numPr>
                <w:ilvl w:val="0"/>
                <w:numId w:val="7"/>
              </w:numPr>
              <w:rPr>
                <w:sz w:val="20"/>
                <w:szCs w:val="20"/>
              </w:rPr>
            </w:pPr>
          </w:p>
        </w:tc>
        <w:tc>
          <w:tcPr>
            <w:tcW w:w="1197" w:type="dxa"/>
          </w:tcPr>
          <w:p w14:paraId="1CD47E0B" w14:textId="77777777" w:rsidR="00FA422D" w:rsidRPr="001F6C98" w:rsidRDefault="00FA422D" w:rsidP="00FA422D">
            <w:pPr>
              <w:pStyle w:val="ListParagraph"/>
              <w:numPr>
                <w:ilvl w:val="0"/>
                <w:numId w:val="7"/>
              </w:numPr>
              <w:rPr>
                <w:sz w:val="20"/>
                <w:szCs w:val="20"/>
              </w:rPr>
            </w:pPr>
          </w:p>
        </w:tc>
        <w:tc>
          <w:tcPr>
            <w:tcW w:w="1197" w:type="dxa"/>
          </w:tcPr>
          <w:p w14:paraId="1EF42EAF" w14:textId="77777777" w:rsidR="00FA422D" w:rsidRPr="001F6C98" w:rsidRDefault="00FA422D" w:rsidP="000167EB">
            <w:pPr>
              <w:pStyle w:val="ListParagraph"/>
              <w:ind w:left="0"/>
              <w:rPr>
                <w:sz w:val="20"/>
                <w:szCs w:val="20"/>
              </w:rPr>
            </w:pPr>
          </w:p>
        </w:tc>
      </w:tr>
      <w:tr w:rsidR="00FA422D" w:rsidRPr="001F6C98" w14:paraId="0D33A2B7" w14:textId="77777777" w:rsidTr="000167EB">
        <w:tc>
          <w:tcPr>
            <w:tcW w:w="1197" w:type="dxa"/>
          </w:tcPr>
          <w:p w14:paraId="28DA8FAF" w14:textId="77777777" w:rsidR="00FA422D" w:rsidRPr="001F6C98" w:rsidRDefault="00FA422D" w:rsidP="000167EB">
            <w:pPr>
              <w:keepNext/>
              <w:rPr>
                <w:sz w:val="20"/>
                <w:szCs w:val="20"/>
              </w:rPr>
            </w:pPr>
            <w:r w:rsidRPr="001F6C98">
              <w:rPr>
                <w:sz w:val="20"/>
                <w:szCs w:val="20"/>
              </w:rPr>
              <w:t>10d. Employee 4</w:t>
            </w:r>
          </w:p>
        </w:tc>
        <w:tc>
          <w:tcPr>
            <w:tcW w:w="1197" w:type="dxa"/>
          </w:tcPr>
          <w:p w14:paraId="63C6FA20" w14:textId="77777777" w:rsidR="00FA422D" w:rsidRPr="001F6C98" w:rsidRDefault="00FA422D" w:rsidP="00FA422D">
            <w:pPr>
              <w:pStyle w:val="ListParagraph"/>
              <w:numPr>
                <w:ilvl w:val="0"/>
                <w:numId w:val="7"/>
              </w:numPr>
              <w:rPr>
                <w:sz w:val="20"/>
                <w:szCs w:val="20"/>
              </w:rPr>
            </w:pPr>
          </w:p>
        </w:tc>
        <w:tc>
          <w:tcPr>
            <w:tcW w:w="1197" w:type="dxa"/>
          </w:tcPr>
          <w:p w14:paraId="63767763" w14:textId="77777777" w:rsidR="00FA422D" w:rsidRPr="001F6C98" w:rsidRDefault="00FA422D" w:rsidP="00FA422D">
            <w:pPr>
              <w:pStyle w:val="ListParagraph"/>
              <w:numPr>
                <w:ilvl w:val="0"/>
                <w:numId w:val="7"/>
              </w:numPr>
              <w:rPr>
                <w:sz w:val="20"/>
                <w:szCs w:val="20"/>
              </w:rPr>
            </w:pPr>
          </w:p>
        </w:tc>
        <w:tc>
          <w:tcPr>
            <w:tcW w:w="1197" w:type="dxa"/>
          </w:tcPr>
          <w:p w14:paraId="52CF0208" w14:textId="77777777" w:rsidR="00FA422D" w:rsidRPr="001F6C98" w:rsidRDefault="00FA422D" w:rsidP="00FA422D">
            <w:pPr>
              <w:pStyle w:val="ListParagraph"/>
              <w:numPr>
                <w:ilvl w:val="0"/>
                <w:numId w:val="7"/>
              </w:numPr>
              <w:rPr>
                <w:sz w:val="20"/>
                <w:szCs w:val="20"/>
              </w:rPr>
            </w:pPr>
          </w:p>
        </w:tc>
        <w:tc>
          <w:tcPr>
            <w:tcW w:w="1197" w:type="dxa"/>
          </w:tcPr>
          <w:p w14:paraId="6A8DCA6A" w14:textId="77777777" w:rsidR="00FA422D" w:rsidRPr="001F6C98" w:rsidRDefault="00FA422D" w:rsidP="00FA422D">
            <w:pPr>
              <w:pStyle w:val="ListParagraph"/>
              <w:numPr>
                <w:ilvl w:val="0"/>
                <w:numId w:val="7"/>
              </w:numPr>
              <w:rPr>
                <w:sz w:val="20"/>
                <w:szCs w:val="20"/>
              </w:rPr>
            </w:pPr>
          </w:p>
        </w:tc>
        <w:tc>
          <w:tcPr>
            <w:tcW w:w="1197" w:type="dxa"/>
          </w:tcPr>
          <w:p w14:paraId="5C9B38B8" w14:textId="77777777" w:rsidR="00FA422D" w:rsidRPr="001F6C98" w:rsidRDefault="00FA422D" w:rsidP="00FA422D">
            <w:pPr>
              <w:pStyle w:val="ListParagraph"/>
              <w:numPr>
                <w:ilvl w:val="0"/>
                <w:numId w:val="7"/>
              </w:numPr>
              <w:rPr>
                <w:sz w:val="20"/>
                <w:szCs w:val="20"/>
              </w:rPr>
            </w:pPr>
          </w:p>
        </w:tc>
        <w:tc>
          <w:tcPr>
            <w:tcW w:w="1197" w:type="dxa"/>
          </w:tcPr>
          <w:p w14:paraId="49DBE07B" w14:textId="77777777" w:rsidR="00FA422D" w:rsidRPr="001F6C98" w:rsidRDefault="00FA422D" w:rsidP="00FA422D">
            <w:pPr>
              <w:pStyle w:val="ListParagraph"/>
              <w:numPr>
                <w:ilvl w:val="0"/>
                <w:numId w:val="7"/>
              </w:numPr>
              <w:rPr>
                <w:sz w:val="20"/>
                <w:szCs w:val="20"/>
              </w:rPr>
            </w:pPr>
          </w:p>
        </w:tc>
        <w:tc>
          <w:tcPr>
            <w:tcW w:w="1197" w:type="dxa"/>
          </w:tcPr>
          <w:p w14:paraId="133FAF45" w14:textId="77777777" w:rsidR="00FA422D" w:rsidRPr="001F6C98" w:rsidRDefault="00FA422D" w:rsidP="000167EB">
            <w:pPr>
              <w:pStyle w:val="ListParagraph"/>
              <w:ind w:left="0"/>
              <w:rPr>
                <w:sz w:val="20"/>
                <w:szCs w:val="20"/>
              </w:rPr>
            </w:pPr>
          </w:p>
        </w:tc>
      </w:tr>
      <w:tr w:rsidR="00FA422D" w:rsidRPr="001F6C98" w14:paraId="53A0368D" w14:textId="77777777" w:rsidTr="000167EB">
        <w:tc>
          <w:tcPr>
            <w:tcW w:w="1197" w:type="dxa"/>
          </w:tcPr>
          <w:p w14:paraId="10F6063F" w14:textId="77777777" w:rsidR="00FA422D" w:rsidRPr="001F6C98" w:rsidRDefault="00FA422D" w:rsidP="000167EB">
            <w:pPr>
              <w:keepNext/>
              <w:rPr>
                <w:sz w:val="20"/>
                <w:szCs w:val="20"/>
              </w:rPr>
            </w:pPr>
            <w:r w:rsidRPr="001F6C98">
              <w:rPr>
                <w:sz w:val="20"/>
                <w:szCs w:val="20"/>
              </w:rPr>
              <w:t>10e. Employee 5</w:t>
            </w:r>
          </w:p>
        </w:tc>
        <w:tc>
          <w:tcPr>
            <w:tcW w:w="1197" w:type="dxa"/>
          </w:tcPr>
          <w:p w14:paraId="495A6877" w14:textId="77777777" w:rsidR="00FA422D" w:rsidRPr="001F6C98" w:rsidRDefault="00FA422D" w:rsidP="00FA422D">
            <w:pPr>
              <w:pStyle w:val="ListParagraph"/>
              <w:numPr>
                <w:ilvl w:val="0"/>
                <w:numId w:val="7"/>
              </w:numPr>
              <w:rPr>
                <w:sz w:val="20"/>
                <w:szCs w:val="20"/>
              </w:rPr>
            </w:pPr>
          </w:p>
        </w:tc>
        <w:tc>
          <w:tcPr>
            <w:tcW w:w="1197" w:type="dxa"/>
          </w:tcPr>
          <w:p w14:paraId="2C66854F" w14:textId="77777777" w:rsidR="00FA422D" w:rsidRPr="001F6C98" w:rsidRDefault="00FA422D" w:rsidP="00FA422D">
            <w:pPr>
              <w:pStyle w:val="ListParagraph"/>
              <w:numPr>
                <w:ilvl w:val="0"/>
                <w:numId w:val="7"/>
              </w:numPr>
              <w:rPr>
                <w:sz w:val="20"/>
                <w:szCs w:val="20"/>
              </w:rPr>
            </w:pPr>
          </w:p>
        </w:tc>
        <w:tc>
          <w:tcPr>
            <w:tcW w:w="1197" w:type="dxa"/>
          </w:tcPr>
          <w:p w14:paraId="7414E6A3" w14:textId="77777777" w:rsidR="00FA422D" w:rsidRPr="001F6C98" w:rsidRDefault="00FA422D" w:rsidP="00FA422D">
            <w:pPr>
              <w:pStyle w:val="ListParagraph"/>
              <w:numPr>
                <w:ilvl w:val="0"/>
                <w:numId w:val="7"/>
              </w:numPr>
              <w:rPr>
                <w:sz w:val="20"/>
                <w:szCs w:val="20"/>
              </w:rPr>
            </w:pPr>
          </w:p>
        </w:tc>
        <w:tc>
          <w:tcPr>
            <w:tcW w:w="1197" w:type="dxa"/>
          </w:tcPr>
          <w:p w14:paraId="60E0EB3B" w14:textId="77777777" w:rsidR="00FA422D" w:rsidRPr="001F6C98" w:rsidRDefault="00FA422D" w:rsidP="00FA422D">
            <w:pPr>
              <w:pStyle w:val="ListParagraph"/>
              <w:numPr>
                <w:ilvl w:val="0"/>
                <w:numId w:val="7"/>
              </w:numPr>
              <w:rPr>
                <w:sz w:val="20"/>
                <w:szCs w:val="20"/>
              </w:rPr>
            </w:pPr>
          </w:p>
        </w:tc>
        <w:tc>
          <w:tcPr>
            <w:tcW w:w="1197" w:type="dxa"/>
          </w:tcPr>
          <w:p w14:paraId="2FAD258E" w14:textId="77777777" w:rsidR="00FA422D" w:rsidRPr="001F6C98" w:rsidRDefault="00FA422D" w:rsidP="00FA422D">
            <w:pPr>
              <w:pStyle w:val="ListParagraph"/>
              <w:numPr>
                <w:ilvl w:val="0"/>
                <w:numId w:val="7"/>
              </w:numPr>
              <w:rPr>
                <w:sz w:val="20"/>
                <w:szCs w:val="20"/>
              </w:rPr>
            </w:pPr>
          </w:p>
        </w:tc>
        <w:tc>
          <w:tcPr>
            <w:tcW w:w="1197" w:type="dxa"/>
          </w:tcPr>
          <w:p w14:paraId="20867A60" w14:textId="77777777" w:rsidR="00FA422D" w:rsidRPr="001F6C98" w:rsidRDefault="00FA422D" w:rsidP="00FA422D">
            <w:pPr>
              <w:pStyle w:val="ListParagraph"/>
              <w:numPr>
                <w:ilvl w:val="0"/>
                <w:numId w:val="7"/>
              </w:numPr>
              <w:rPr>
                <w:sz w:val="20"/>
                <w:szCs w:val="20"/>
              </w:rPr>
            </w:pPr>
          </w:p>
        </w:tc>
        <w:tc>
          <w:tcPr>
            <w:tcW w:w="1197" w:type="dxa"/>
          </w:tcPr>
          <w:p w14:paraId="62117AC8" w14:textId="77777777" w:rsidR="00FA422D" w:rsidRPr="001F6C98" w:rsidRDefault="00FA422D" w:rsidP="000167EB">
            <w:pPr>
              <w:pStyle w:val="ListParagraph"/>
              <w:ind w:left="0"/>
              <w:rPr>
                <w:sz w:val="20"/>
                <w:szCs w:val="20"/>
              </w:rPr>
            </w:pPr>
          </w:p>
        </w:tc>
      </w:tr>
      <w:tr w:rsidR="00FA422D" w:rsidRPr="001F6C98" w14:paraId="129EED23" w14:textId="77777777" w:rsidTr="000167EB">
        <w:tc>
          <w:tcPr>
            <w:tcW w:w="1197" w:type="dxa"/>
          </w:tcPr>
          <w:p w14:paraId="4459AEA4" w14:textId="77777777" w:rsidR="00FA422D" w:rsidRPr="001F6C98" w:rsidRDefault="00FA422D" w:rsidP="000167EB">
            <w:pPr>
              <w:keepNext/>
              <w:rPr>
                <w:sz w:val="20"/>
                <w:szCs w:val="20"/>
              </w:rPr>
            </w:pPr>
            <w:r w:rsidRPr="001F6C98">
              <w:rPr>
                <w:sz w:val="20"/>
                <w:szCs w:val="20"/>
              </w:rPr>
              <w:t>10f. Employee 6</w:t>
            </w:r>
          </w:p>
        </w:tc>
        <w:tc>
          <w:tcPr>
            <w:tcW w:w="1197" w:type="dxa"/>
          </w:tcPr>
          <w:p w14:paraId="3F8DA73D" w14:textId="77777777" w:rsidR="00FA422D" w:rsidRPr="001F6C98" w:rsidRDefault="00FA422D" w:rsidP="00FA422D">
            <w:pPr>
              <w:pStyle w:val="ListParagraph"/>
              <w:numPr>
                <w:ilvl w:val="0"/>
                <w:numId w:val="7"/>
              </w:numPr>
              <w:rPr>
                <w:sz w:val="20"/>
                <w:szCs w:val="20"/>
              </w:rPr>
            </w:pPr>
          </w:p>
        </w:tc>
        <w:tc>
          <w:tcPr>
            <w:tcW w:w="1197" w:type="dxa"/>
          </w:tcPr>
          <w:p w14:paraId="3855AAF3" w14:textId="77777777" w:rsidR="00FA422D" w:rsidRPr="001F6C98" w:rsidRDefault="00FA422D" w:rsidP="00FA422D">
            <w:pPr>
              <w:pStyle w:val="ListParagraph"/>
              <w:numPr>
                <w:ilvl w:val="0"/>
                <w:numId w:val="7"/>
              </w:numPr>
              <w:rPr>
                <w:sz w:val="20"/>
                <w:szCs w:val="20"/>
              </w:rPr>
            </w:pPr>
          </w:p>
        </w:tc>
        <w:tc>
          <w:tcPr>
            <w:tcW w:w="1197" w:type="dxa"/>
          </w:tcPr>
          <w:p w14:paraId="498BF34F" w14:textId="77777777" w:rsidR="00FA422D" w:rsidRPr="001F6C98" w:rsidRDefault="00FA422D" w:rsidP="00FA422D">
            <w:pPr>
              <w:pStyle w:val="ListParagraph"/>
              <w:numPr>
                <w:ilvl w:val="0"/>
                <w:numId w:val="7"/>
              </w:numPr>
              <w:rPr>
                <w:sz w:val="20"/>
                <w:szCs w:val="20"/>
              </w:rPr>
            </w:pPr>
          </w:p>
        </w:tc>
        <w:tc>
          <w:tcPr>
            <w:tcW w:w="1197" w:type="dxa"/>
          </w:tcPr>
          <w:p w14:paraId="1901FF09" w14:textId="77777777" w:rsidR="00FA422D" w:rsidRPr="001F6C98" w:rsidRDefault="00FA422D" w:rsidP="00FA422D">
            <w:pPr>
              <w:pStyle w:val="ListParagraph"/>
              <w:numPr>
                <w:ilvl w:val="0"/>
                <w:numId w:val="7"/>
              </w:numPr>
              <w:rPr>
                <w:sz w:val="20"/>
                <w:szCs w:val="20"/>
              </w:rPr>
            </w:pPr>
          </w:p>
        </w:tc>
        <w:tc>
          <w:tcPr>
            <w:tcW w:w="1197" w:type="dxa"/>
          </w:tcPr>
          <w:p w14:paraId="7CA1ADDE" w14:textId="77777777" w:rsidR="00FA422D" w:rsidRPr="001F6C98" w:rsidRDefault="00FA422D" w:rsidP="00FA422D">
            <w:pPr>
              <w:pStyle w:val="ListParagraph"/>
              <w:numPr>
                <w:ilvl w:val="0"/>
                <w:numId w:val="7"/>
              </w:numPr>
              <w:rPr>
                <w:sz w:val="20"/>
                <w:szCs w:val="20"/>
              </w:rPr>
            </w:pPr>
          </w:p>
        </w:tc>
        <w:tc>
          <w:tcPr>
            <w:tcW w:w="1197" w:type="dxa"/>
          </w:tcPr>
          <w:p w14:paraId="6198274A" w14:textId="77777777" w:rsidR="00FA422D" w:rsidRPr="001F6C98" w:rsidRDefault="00FA422D" w:rsidP="00FA422D">
            <w:pPr>
              <w:pStyle w:val="ListParagraph"/>
              <w:numPr>
                <w:ilvl w:val="0"/>
                <w:numId w:val="7"/>
              </w:numPr>
              <w:rPr>
                <w:sz w:val="20"/>
                <w:szCs w:val="20"/>
              </w:rPr>
            </w:pPr>
          </w:p>
        </w:tc>
        <w:tc>
          <w:tcPr>
            <w:tcW w:w="1197" w:type="dxa"/>
          </w:tcPr>
          <w:p w14:paraId="252835A6" w14:textId="77777777" w:rsidR="00FA422D" w:rsidRPr="001F6C98" w:rsidRDefault="00FA422D" w:rsidP="000167EB">
            <w:pPr>
              <w:pStyle w:val="ListParagraph"/>
              <w:ind w:left="0"/>
              <w:rPr>
                <w:sz w:val="20"/>
                <w:szCs w:val="20"/>
              </w:rPr>
            </w:pPr>
          </w:p>
        </w:tc>
      </w:tr>
    </w:tbl>
    <w:p w14:paraId="75FC044B" w14:textId="77777777" w:rsidR="00FA422D" w:rsidRPr="001F6C98" w:rsidRDefault="00FA422D" w:rsidP="00FA422D">
      <w:pPr>
        <w:rPr>
          <w:sz w:val="20"/>
          <w:szCs w:val="20"/>
        </w:rPr>
      </w:pPr>
    </w:p>
    <w:p w14:paraId="603DB45E" w14:textId="77777777" w:rsidR="00FA422D" w:rsidRPr="001F6C98" w:rsidRDefault="00FA422D" w:rsidP="00FA422D">
      <w:pPr>
        <w:rPr>
          <w:sz w:val="20"/>
          <w:szCs w:val="20"/>
        </w:rPr>
      </w:pPr>
    </w:p>
    <w:p w14:paraId="3A3D758E"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62D3A8A4" w14:textId="77777777" w:rsidR="00FA422D" w:rsidRPr="001F6C98" w:rsidRDefault="00FA422D" w:rsidP="00FA422D">
      <w:pPr>
        <w:pStyle w:val="QDisplayLogic"/>
        <w:keepNext/>
        <w:ind w:firstLine="400"/>
        <w:rPr>
          <w:sz w:val="20"/>
          <w:szCs w:val="20"/>
        </w:rPr>
      </w:pPr>
      <w:r w:rsidRPr="001F6C98">
        <w:rPr>
          <w:sz w:val="20"/>
          <w:szCs w:val="20"/>
        </w:rPr>
        <w:t>If 7. Including you, how many people are employed to support ClinicalTrials.gov compliance for the P... 7 Is Selected</w:t>
      </w:r>
    </w:p>
    <w:p w14:paraId="6CF99688" w14:textId="77777777" w:rsidR="00FA422D" w:rsidRPr="001F6C98" w:rsidRDefault="00FA422D" w:rsidP="00FA422D">
      <w:pPr>
        <w:keepNext/>
        <w:rPr>
          <w:sz w:val="20"/>
          <w:szCs w:val="20"/>
        </w:rPr>
      </w:pPr>
      <w:r w:rsidRPr="001F6C98">
        <w:rPr>
          <w:sz w:val="20"/>
          <w:szCs w:val="20"/>
        </w:rPr>
        <w:t>Q37 Including you, describe the staff who support ClinicalTrials.gov compliance for the PRS account "${m://ExternalDataReference}".  Please list their highest degree obtained and percent effort dedicated to ClinicalTrials.gov compliance.  (Enter time as percentage of a full-time employee working 100%.  For example, a half-time worker who spends half of their time on ClinicalTrials.gov compliance dedicates 25% FTE to these tasks.)</w:t>
      </w:r>
    </w:p>
    <w:tbl>
      <w:tblPr>
        <w:tblStyle w:val="QQuestionTable"/>
        <w:tblW w:w="9576" w:type="auto"/>
        <w:tblLook w:val="04A0" w:firstRow="1" w:lastRow="0" w:firstColumn="1" w:lastColumn="0" w:noHBand="0" w:noVBand="1"/>
      </w:tblPr>
      <w:tblGrid>
        <w:gridCol w:w="1197"/>
        <w:gridCol w:w="1197"/>
        <w:gridCol w:w="1197"/>
        <w:gridCol w:w="1197"/>
        <w:gridCol w:w="1197"/>
        <w:gridCol w:w="1197"/>
        <w:gridCol w:w="1197"/>
        <w:gridCol w:w="1702"/>
      </w:tblGrid>
      <w:tr w:rsidR="00FA422D" w:rsidRPr="001F6C98" w14:paraId="52CF1126" w14:textId="77777777" w:rsidTr="000167EB">
        <w:trPr>
          <w:cnfStyle w:val="100000000000" w:firstRow="1" w:lastRow="0" w:firstColumn="0" w:lastColumn="0" w:oddVBand="0" w:evenVBand="0" w:oddHBand="0" w:evenHBand="0" w:firstRowFirstColumn="0" w:firstRowLastColumn="0" w:lastRowFirstColumn="0" w:lastRowLastColumn="0"/>
        </w:trPr>
        <w:tc>
          <w:tcPr>
            <w:tcW w:w="1197" w:type="dxa"/>
          </w:tcPr>
          <w:p w14:paraId="3E10E262" w14:textId="77777777" w:rsidR="00FA422D" w:rsidRPr="001F6C98" w:rsidRDefault="00FA422D" w:rsidP="000167EB">
            <w:pPr>
              <w:pStyle w:val="WhiteText"/>
              <w:keepNext/>
              <w:rPr>
                <w:sz w:val="20"/>
                <w:szCs w:val="20"/>
              </w:rPr>
            </w:pPr>
          </w:p>
        </w:tc>
        <w:tc>
          <w:tcPr>
            <w:tcW w:w="1197" w:type="dxa"/>
            <w:gridSpan w:val="6"/>
          </w:tcPr>
          <w:p w14:paraId="28C9908F" w14:textId="77777777" w:rsidR="00FA422D" w:rsidRPr="001F6C98" w:rsidRDefault="00FA422D" w:rsidP="000167EB">
            <w:pPr>
              <w:pStyle w:val="WhiteText"/>
              <w:rPr>
                <w:sz w:val="20"/>
                <w:szCs w:val="20"/>
              </w:rPr>
            </w:pPr>
            <w:r w:rsidRPr="001F6C98">
              <w:rPr>
                <w:sz w:val="20"/>
                <w:szCs w:val="20"/>
              </w:rPr>
              <w:t>Education level (highest degree obtained)</w:t>
            </w:r>
          </w:p>
        </w:tc>
        <w:tc>
          <w:tcPr>
            <w:tcW w:w="1197" w:type="dxa"/>
          </w:tcPr>
          <w:p w14:paraId="57BB9850" w14:textId="77777777" w:rsidR="00FA422D" w:rsidRPr="001F6C98" w:rsidRDefault="00FA422D" w:rsidP="000167EB">
            <w:pPr>
              <w:pStyle w:val="WhiteText"/>
              <w:rPr>
                <w:sz w:val="20"/>
                <w:szCs w:val="20"/>
              </w:rPr>
            </w:pPr>
            <w:r w:rsidRPr="001F6C98">
              <w:rPr>
                <w:sz w:val="20"/>
                <w:szCs w:val="20"/>
              </w:rPr>
              <w:t>Percentage effort spent on ClinicalTrials.gov compliance (please enter an integer value only)</w:t>
            </w:r>
          </w:p>
        </w:tc>
      </w:tr>
      <w:tr w:rsidR="00FA422D" w:rsidRPr="001F6C98" w14:paraId="7D1579E2" w14:textId="77777777" w:rsidTr="000167EB">
        <w:tc>
          <w:tcPr>
            <w:tcW w:w="1197" w:type="dxa"/>
          </w:tcPr>
          <w:p w14:paraId="6CD1C1B5" w14:textId="77777777" w:rsidR="00FA422D" w:rsidRPr="001F6C98" w:rsidRDefault="00FA422D" w:rsidP="000167EB">
            <w:pPr>
              <w:pStyle w:val="WhiteText"/>
              <w:keepNext/>
              <w:rPr>
                <w:sz w:val="20"/>
                <w:szCs w:val="20"/>
              </w:rPr>
            </w:pPr>
          </w:p>
        </w:tc>
        <w:tc>
          <w:tcPr>
            <w:tcW w:w="1197" w:type="dxa"/>
          </w:tcPr>
          <w:p w14:paraId="460133F7" w14:textId="77777777" w:rsidR="00FA422D" w:rsidRPr="001F6C98" w:rsidRDefault="00FA422D" w:rsidP="000167EB">
            <w:pPr>
              <w:rPr>
                <w:sz w:val="20"/>
                <w:szCs w:val="20"/>
              </w:rPr>
            </w:pPr>
            <w:r w:rsidRPr="001F6C98">
              <w:rPr>
                <w:sz w:val="20"/>
                <w:szCs w:val="20"/>
              </w:rPr>
              <w:t>PhD</w:t>
            </w:r>
          </w:p>
        </w:tc>
        <w:tc>
          <w:tcPr>
            <w:tcW w:w="1197" w:type="dxa"/>
          </w:tcPr>
          <w:p w14:paraId="37336445" w14:textId="77777777" w:rsidR="00FA422D" w:rsidRPr="001F6C98" w:rsidRDefault="00FA422D" w:rsidP="000167EB">
            <w:pPr>
              <w:rPr>
                <w:sz w:val="20"/>
                <w:szCs w:val="20"/>
              </w:rPr>
            </w:pPr>
            <w:r w:rsidRPr="001F6C98">
              <w:rPr>
                <w:sz w:val="20"/>
                <w:szCs w:val="20"/>
              </w:rPr>
              <w:t>MD</w:t>
            </w:r>
          </w:p>
        </w:tc>
        <w:tc>
          <w:tcPr>
            <w:tcW w:w="1197" w:type="dxa"/>
          </w:tcPr>
          <w:p w14:paraId="499A873A" w14:textId="77777777" w:rsidR="00FA422D" w:rsidRPr="001F6C98" w:rsidRDefault="00FA422D" w:rsidP="000167EB">
            <w:pPr>
              <w:rPr>
                <w:sz w:val="20"/>
                <w:szCs w:val="20"/>
              </w:rPr>
            </w:pPr>
            <w:r w:rsidRPr="001F6C98">
              <w:rPr>
                <w:sz w:val="20"/>
                <w:szCs w:val="20"/>
              </w:rPr>
              <w:t>JD</w:t>
            </w:r>
          </w:p>
        </w:tc>
        <w:tc>
          <w:tcPr>
            <w:tcW w:w="1197" w:type="dxa"/>
          </w:tcPr>
          <w:p w14:paraId="4842A5F2" w14:textId="77777777" w:rsidR="00FA422D" w:rsidRPr="001F6C98" w:rsidRDefault="00FA422D" w:rsidP="000167EB">
            <w:pPr>
              <w:rPr>
                <w:sz w:val="20"/>
                <w:szCs w:val="20"/>
              </w:rPr>
            </w:pPr>
            <w:r w:rsidRPr="001F6C98">
              <w:rPr>
                <w:sz w:val="20"/>
                <w:szCs w:val="20"/>
              </w:rPr>
              <w:t>Masters degree (e.g. MA or MPA)</w:t>
            </w:r>
          </w:p>
        </w:tc>
        <w:tc>
          <w:tcPr>
            <w:tcW w:w="1197" w:type="dxa"/>
          </w:tcPr>
          <w:p w14:paraId="3FE501A4" w14:textId="77777777" w:rsidR="00FA422D" w:rsidRPr="001F6C98" w:rsidRDefault="00FA422D" w:rsidP="000167EB">
            <w:pPr>
              <w:rPr>
                <w:sz w:val="20"/>
                <w:szCs w:val="20"/>
              </w:rPr>
            </w:pPr>
            <w:r w:rsidRPr="001F6C98">
              <w:rPr>
                <w:sz w:val="20"/>
                <w:szCs w:val="20"/>
              </w:rPr>
              <w:t>Bachelor's degree (e.g. BA or AB)</w:t>
            </w:r>
          </w:p>
        </w:tc>
        <w:tc>
          <w:tcPr>
            <w:tcW w:w="1197" w:type="dxa"/>
          </w:tcPr>
          <w:p w14:paraId="4F7CCA6B" w14:textId="77777777" w:rsidR="00FA422D" w:rsidRPr="001F6C98" w:rsidRDefault="00FA422D" w:rsidP="000167EB">
            <w:pPr>
              <w:rPr>
                <w:sz w:val="20"/>
                <w:szCs w:val="20"/>
              </w:rPr>
            </w:pPr>
            <w:r w:rsidRPr="001F6C98">
              <w:rPr>
                <w:sz w:val="20"/>
                <w:szCs w:val="20"/>
              </w:rPr>
              <w:t>High school diploma</w:t>
            </w:r>
          </w:p>
        </w:tc>
        <w:tc>
          <w:tcPr>
            <w:tcW w:w="1197" w:type="dxa"/>
          </w:tcPr>
          <w:p w14:paraId="016E3C8C" w14:textId="77777777" w:rsidR="00FA422D" w:rsidRPr="001F6C98" w:rsidRDefault="00FA422D" w:rsidP="000167EB">
            <w:pPr>
              <w:rPr>
                <w:sz w:val="20"/>
                <w:szCs w:val="20"/>
              </w:rPr>
            </w:pPr>
            <w:r w:rsidRPr="001F6C98">
              <w:rPr>
                <w:sz w:val="20"/>
                <w:szCs w:val="20"/>
              </w:rPr>
              <w:t>% FTE</w:t>
            </w:r>
          </w:p>
        </w:tc>
      </w:tr>
      <w:tr w:rsidR="00FA422D" w:rsidRPr="001F6C98" w14:paraId="7AB75C0C" w14:textId="77777777" w:rsidTr="000167EB">
        <w:tc>
          <w:tcPr>
            <w:tcW w:w="1197" w:type="dxa"/>
          </w:tcPr>
          <w:p w14:paraId="3BF1C7B1" w14:textId="77777777" w:rsidR="00FA422D" w:rsidRPr="001F6C98" w:rsidRDefault="00FA422D" w:rsidP="000167EB">
            <w:pPr>
              <w:keepNext/>
              <w:rPr>
                <w:sz w:val="20"/>
                <w:szCs w:val="20"/>
              </w:rPr>
            </w:pPr>
            <w:r w:rsidRPr="001F6C98">
              <w:rPr>
                <w:sz w:val="20"/>
                <w:szCs w:val="20"/>
              </w:rPr>
              <w:t>10a. Employee 1 (me)</w:t>
            </w:r>
          </w:p>
        </w:tc>
        <w:tc>
          <w:tcPr>
            <w:tcW w:w="1197" w:type="dxa"/>
          </w:tcPr>
          <w:p w14:paraId="4586A898" w14:textId="77777777" w:rsidR="00FA422D" w:rsidRPr="001F6C98" w:rsidRDefault="00FA422D" w:rsidP="00FA422D">
            <w:pPr>
              <w:pStyle w:val="ListParagraph"/>
              <w:numPr>
                <w:ilvl w:val="0"/>
                <w:numId w:val="7"/>
              </w:numPr>
              <w:rPr>
                <w:sz w:val="20"/>
                <w:szCs w:val="20"/>
              </w:rPr>
            </w:pPr>
          </w:p>
        </w:tc>
        <w:tc>
          <w:tcPr>
            <w:tcW w:w="1197" w:type="dxa"/>
          </w:tcPr>
          <w:p w14:paraId="59FE9A25" w14:textId="77777777" w:rsidR="00FA422D" w:rsidRPr="001F6C98" w:rsidRDefault="00FA422D" w:rsidP="00FA422D">
            <w:pPr>
              <w:pStyle w:val="ListParagraph"/>
              <w:numPr>
                <w:ilvl w:val="0"/>
                <w:numId w:val="7"/>
              </w:numPr>
              <w:rPr>
                <w:sz w:val="20"/>
                <w:szCs w:val="20"/>
              </w:rPr>
            </w:pPr>
          </w:p>
        </w:tc>
        <w:tc>
          <w:tcPr>
            <w:tcW w:w="1197" w:type="dxa"/>
          </w:tcPr>
          <w:p w14:paraId="176C6FDC" w14:textId="77777777" w:rsidR="00FA422D" w:rsidRPr="001F6C98" w:rsidRDefault="00FA422D" w:rsidP="00FA422D">
            <w:pPr>
              <w:pStyle w:val="ListParagraph"/>
              <w:numPr>
                <w:ilvl w:val="0"/>
                <w:numId w:val="7"/>
              </w:numPr>
              <w:rPr>
                <w:sz w:val="20"/>
                <w:szCs w:val="20"/>
              </w:rPr>
            </w:pPr>
          </w:p>
        </w:tc>
        <w:tc>
          <w:tcPr>
            <w:tcW w:w="1197" w:type="dxa"/>
          </w:tcPr>
          <w:p w14:paraId="360C0C69" w14:textId="77777777" w:rsidR="00FA422D" w:rsidRPr="001F6C98" w:rsidRDefault="00FA422D" w:rsidP="00FA422D">
            <w:pPr>
              <w:pStyle w:val="ListParagraph"/>
              <w:numPr>
                <w:ilvl w:val="0"/>
                <w:numId w:val="7"/>
              </w:numPr>
              <w:rPr>
                <w:sz w:val="20"/>
                <w:szCs w:val="20"/>
              </w:rPr>
            </w:pPr>
          </w:p>
        </w:tc>
        <w:tc>
          <w:tcPr>
            <w:tcW w:w="1197" w:type="dxa"/>
          </w:tcPr>
          <w:p w14:paraId="0744E88C" w14:textId="77777777" w:rsidR="00FA422D" w:rsidRPr="001F6C98" w:rsidRDefault="00FA422D" w:rsidP="00FA422D">
            <w:pPr>
              <w:pStyle w:val="ListParagraph"/>
              <w:numPr>
                <w:ilvl w:val="0"/>
                <w:numId w:val="7"/>
              </w:numPr>
              <w:rPr>
                <w:sz w:val="20"/>
                <w:szCs w:val="20"/>
              </w:rPr>
            </w:pPr>
          </w:p>
        </w:tc>
        <w:tc>
          <w:tcPr>
            <w:tcW w:w="1197" w:type="dxa"/>
          </w:tcPr>
          <w:p w14:paraId="7999F283" w14:textId="77777777" w:rsidR="00FA422D" w:rsidRPr="001F6C98" w:rsidRDefault="00FA422D" w:rsidP="00FA422D">
            <w:pPr>
              <w:pStyle w:val="ListParagraph"/>
              <w:numPr>
                <w:ilvl w:val="0"/>
                <w:numId w:val="7"/>
              </w:numPr>
              <w:rPr>
                <w:sz w:val="20"/>
                <w:szCs w:val="20"/>
              </w:rPr>
            </w:pPr>
          </w:p>
        </w:tc>
        <w:tc>
          <w:tcPr>
            <w:tcW w:w="1197" w:type="dxa"/>
          </w:tcPr>
          <w:p w14:paraId="21F97983" w14:textId="77777777" w:rsidR="00FA422D" w:rsidRPr="001F6C98" w:rsidRDefault="00FA422D" w:rsidP="000167EB">
            <w:pPr>
              <w:pStyle w:val="ListParagraph"/>
              <w:ind w:left="0"/>
              <w:rPr>
                <w:sz w:val="20"/>
                <w:szCs w:val="20"/>
              </w:rPr>
            </w:pPr>
          </w:p>
        </w:tc>
      </w:tr>
      <w:tr w:rsidR="00FA422D" w:rsidRPr="001F6C98" w14:paraId="370E28BC" w14:textId="77777777" w:rsidTr="000167EB">
        <w:tc>
          <w:tcPr>
            <w:tcW w:w="1197" w:type="dxa"/>
          </w:tcPr>
          <w:p w14:paraId="675320CF" w14:textId="77777777" w:rsidR="00FA422D" w:rsidRPr="001F6C98" w:rsidRDefault="00FA422D" w:rsidP="000167EB">
            <w:pPr>
              <w:keepNext/>
              <w:rPr>
                <w:sz w:val="20"/>
                <w:szCs w:val="20"/>
              </w:rPr>
            </w:pPr>
            <w:r w:rsidRPr="001F6C98">
              <w:rPr>
                <w:sz w:val="20"/>
                <w:szCs w:val="20"/>
              </w:rPr>
              <w:t>10b. Employee 2</w:t>
            </w:r>
          </w:p>
        </w:tc>
        <w:tc>
          <w:tcPr>
            <w:tcW w:w="1197" w:type="dxa"/>
          </w:tcPr>
          <w:p w14:paraId="7B1E8721" w14:textId="77777777" w:rsidR="00FA422D" w:rsidRPr="001F6C98" w:rsidRDefault="00FA422D" w:rsidP="00FA422D">
            <w:pPr>
              <w:pStyle w:val="ListParagraph"/>
              <w:numPr>
                <w:ilvl w:val="0"/>
                <w:numId w:val="7"/>
              </w:numPr>
              <w:rPr>
                <w:sz w:val="20"/>
                <w:szCs w:val="20"/>
              </w:rPr>
            </w:pPr>
          </w:p>
        </w:tc>
        <w:tc>
          <w:tcPr>
            <w:tcW w:w="1197" w:type="dxa"/>
          </w:tcPr>
          <w:p w14:paraId="5D32E656" w14:textId="77777777" w:rsidR="00FA422D" w:rsidRPr="001F6C98" w:rsidRDefault="00FA422D" w:rsidP="00FA422D">
            <w:pPr>
              <w:pStyle w:val="ListParagraph"/>
              <w:numPr>
                <w:ilvl w:val="0"/>
                <w:numId w:val="7"/>
              </w:numPr>
              <w:rPr>
                <w:sz w:val="20"/>
                <w:szCs w:val="20"/>
              </w:rPr>
            </w:pPr>
          </w:p>
        </w:tc>
        <w:tc>
          <w:tcPr>
            <w:tcW w:w="1197" w:type="dxa"/>
          </w:tcPr>
          <w:p w14:paraId="04BB5A12" w14:textId="77777777" w:rsidR="00FA422D" w:rsidRPr="001F6C98" w:rsidRDefault="00FA422D" w:rsidP="00FA422D">
            <w:pPr>
              <w:pStyle w:val="ListParagraph"/>
              <w:numPr>
                <w:ilvl w:val="0"/>
                <w:numId w:val="7"/>
              </w:numPr>
              <w:rPr>
                <w:sz w:val="20"/>
                <w:szCs w:val="20"/>
              </w:rPr>
            </w:pPr>
          </w:p>
        </w:tc>
        <w:tc>
          <w:tcPr>
            <w:tcW w:w="1197" w:type="dxa"/>
          </w:tcPr>
          <w:p w14:paraId="227B1C70" w14:textId="77777777" w:rsidR="00FA422D" w:rsidRPr="001F6C98" w:rsidRDefault="00FA422D" w:rsidP="00FA422D">
            <w:pPr>
              <w:pStyle w:val="ListParagraph"/>
              <w:numPr>
                <w:ilvl w:val="0"/>
                <w:numId w:val="7"/>
              </w:numPr>
              <w:rPr>
                <w:sz w:val="20"/>
                <w:szCs w:val="20"/>
              </w:rPr>
            </w:pPr>
          </w:p>
        </w:tc>
        <w:tc>
          <w:tcPr>
            <w:tcW w:w="1197" w:type="dxa"/>
          </w:tcPr>
          <w:p w14:paraId="67FEBB7E" w14:textId="77777777" w:rsidR="00FA422D" w:rsidRPr="001F6C98" w:rsidRDefault="00FA422D" w:rsidP="00FA422D">
            <w:pPr>
              <w:pStyle w:val="ListParagraph"/>
              <w:numPr>
                <w:ilvl w:val="0"/>
                <w:numId w:val="7"/>
              </w:numPr>
              <w:rPr>
                <w:sz w:val="20"/>
                <w:szCs w:val="20"/>
              </w:rPr>
            </w:pPr>
          </w:p>
        </w:tc>
        <w:tc>
          <w:tcPr>
            <w:tcW w:w="1197" w:type="dxa"/>
          </w:tcPr>
          <w:p w14:paraId="326BC391" w14:textId="77777777" w:rsidR="00FA422D" w:rsidRPr="001F6C98" w:rsidRDefault="00FA422D" w:rsidP="00FA422D">
            <w:pPr>
              <w:pStyle w:val="ListParagraph"/>
              <w:numPr>
                <w:ilvl w:val="0"/>
                <w:numId w:val="7"/>
              </w:numPr>
              <w:rPr>
                <w:sz w:val="20"/>
                <w:szCs w:val="20"/>
              </w:rPr>
            </w:pPr>
          </w:p>
        </w:tc>
        <w:tc>
          <w:tcPr>
            <w:tcW w:w="1197" w:type="dxa"/>
          </w:tcPr>
          <w:p w14:paraId="6B3A4FA4" w14:textId="77777777" w:rsidR="00FA422D" w:rsidRPr="001F6C98" w:rsidRDefault="00FA422D" w:rsidP="000167EB">
            <w:pPr>
              <w:pStyle w:val="ListParagraph"/>
              <w:ind w:left="0"/>
              <w:rPr>
                <w:sz w:val="20"/>
                <w:szCs w:val="20"/>
              </w:rPr>
            </w:pPr>
          </w:p>
        </w:tc>
      </w:tr>
      <w:tr w:rsidR="00FA422D" w:rsidRPr="001F6C98" w14:paraId="3B70757E" w14:textId="77777777" w:rsidTr="000167EB">
        <w:tc>
          <w:tcPr>
            <w:tcW w:w="1197" w:type="dxa"/>
          </w:tcPr>
          <w:p w14:paraId="353D8C57" w14:textId="77777777" w:rsidR="00FA422D" w:rsidRPr="001F6C98" w:rsidRDefault="00FA422D" w:rsidP="000167EB">
            <w:pPr>
              <w:keepNext/>
              <w:rPr>
                <w:sz w:val="20"/>
                <w:szCs w:val="20"/>
              </w:rPr>
            </w:pPr>
            <w:r w:rsidRPr="001F6C98">
              <w:rPr>
                <w:sz w:val="20"/>
                <w:szCs w:val="20"/>
              </w:rPr>
              <w:t>10c. Employee 3</w:t>
            </w:r>
          </w:p>
        </w:tc>
        <w:tc>
          <w:tcPr>
            <w:tcW w:w="1197" w:type="dxa"/>
          </w:tcPr>
          <w:p w14:paraId="153DA97E" w14:textId="77777777" w:rsidR="00FA422D" w:rsidRPr="001F6C98" w:rsidRDefault="00FA422D" w:rsidP="00FA422D">
            <w:pPr>
              <w:pStyle w:val="ListParagraph"/>
              <w:numPr>
                <w:ilvl w:val="0"/>
                <w:numId w:val="7"/>
              </w:numPr>
              <w:rPr>
                <w:sz w:val="20"/>
                <w:szCs w:val="20"/>
              </w:rPr>
            </w:pPr>
          </w:p>
        </w:tc>
        <w:tc>
          <w:tcPr>
            <w:tcW w:w="1197" w:type="dxa"/>
          </w:tcPr>
          <w:p w14:paraId="799C0FFA" w14:textId="77777777" w:rsidR="00FA422D" w:rsidRPr="001F6C98" w:rsidRDefault="00FA422D" w:rsidP="00FA422D">
            <w:pPr>
              <w:pStyle w:val="ListParagraph"/>
              <w:numPr>
                <w:ilvl w:val="0"/>
                <w:numId w:val="7"/>
              </w:numPr>
              <w:rPr>
                <w:sz w:val="20"/>
                <w:szCs w:val="20"/>
              </w:rPr>
            </w:pPr>
          </w:p>
        </w:tc>
        <w:tc>
          <w:tcPr>
            <w:tcW w:w="1197" w:type="dxa"/>
          </w:tcPr>
          <w:p w14:paraId="731DD56A" w14:textId="77777777" w:rsidR="00FA422D" w:rsidRPr="001F6C98" w:rsidRDefault="00FA422D" w:rsidP="00FA422D">
            <w:pPr>
              <w:pStyle w:val="ListParagraph"/>
              <w:numPr>
                <w:ilvl w:val="0"/>
                <w:numId w:val="7"/>
              </w:numPr>
              <w:rPr>
                <w:sz w:val="20"/>
                <w:szCs w:val="20"/>
              </w:rPr>
            </w:pPr>
          </w:p>
        </w:tc>
        <w:tc>
          <w:tcPr>
            <w:tcW w:w="1197" w:type="dxa"/>
          </w:tcPr>
          <w:p w14:paraId="5A913D6A" w14:textId="77777777" w:rsidR="00FA422D" w:rsidRPr="001F6C98" w:rsidRDefault="00FA422D" w:rsidP="00FA422D">
            <w:pPr>
              <w:pStyle w:val="ListParagraph"/>
              <w:numPr>
                <w:ilvl w:val="0"/>
                <w:numId w:val="7"/>
              </w:numPr>
              <w:rPr>
                <w:sz w:val="20"/>
                <w:szCs w:val="20"/>
              </w:rPr>
            </w:pPr>
          </w:p>
        </w:tc>
        <w:tc>
          <w:tcPr>
            <w:tcW w:w="1197" w:type="dxa"/>
          </w:tcPr>
          <w:p w14:paraId="10EDF9BB" w14:textId="77777777" w:rsidR="00FA422D" w:rsidRPr="001F6C98" w:rsidRDefault="00FA422D" w:rsidP="00FA422D">
            <w:pPr>
              <w:pStyle w:val="ListParagraph"/>
              <w:numPr>
                <w:ilvl w:val="0"/>
                <w:numId w:val="7"/>
              </w:numPr>
              <w:rPr>
                <w:sz w:val="20"/>
                <w:szCs w:val="20"/>
              </w:rPr>
            </w:pPr>
          </w:p>
        </w:tc>
        <w:tc>
          <w:tcPr>
            <w:tcW w:w="1197" w:type="dxa"/>
          </w:tcPr>
          <w:p w14:paraId="149235D5" w14:textId="77777777" w:rsidR="00FA422D" w:rsidRPr="001F6C98" w:rsidRDefault="00FA422D" w:rsidP="00FA422D">
            <w:pPr>
              <w:pStyle w:val="ListParagraph"/>
              <w:numPr>
                <w:ilvl w:val="0"/>
                <w:numId w:val="7"/>
              </w:numPr>
              <w:rPr>
                <w:sz w:val="20"/>
                <w:szCs w:val="20"/>
              </w:rPr>
            </w:pPr>
          </w:p>
        </w:tc>
        <w:tc>
          <w:tcPr>
            <w:tcW w:w="1197" w:type="dxa"/>
          </w:tcPr>
          <w:p w14:paraId="4827D703" w14:textId="77777777" w:rsidR="00FA422D" w:rsidRPr="001F6C98" w:rsidRDefault="00FA422D" w:rsidP="000167EB">
            <w:pPr>
              <w:pStyle w:val="ListParagraph"/>
              <w:ind w:left="0"/>
              <w:rPr>
                <w:sz w:val="20"/>
                <w:szCs w:val="20"/>
              </w:rPr>
            </w:pPr>
          </w:p>
        </w:tc>
      </w:tr>
      <w:tr w:rsidR="00FA422D" w:rsidRPr="001F6C98" w14:paraId="33DAD5CF" w14:textId="77777777" w:rsidTr="000167EB">
        <w:tc>
          <w:tcPr>
            <w:tcW w:w="1197" w:type="dxa"/>
          </w:tcPr>
          <w:p w14:paraId="64582FB9" w14:textId="77777777" w:rsidR="00FA422D" w:rsidRPr="001F6C98" w:rsidRDefault="00FA422D" w:rsidP="000167EB">
            <w:pPr>
              <w:keepNext/>
              <w:rPr>
                <w:sz w:val="20"/>
                <w:szCs w:val="20"/>
              </w:rPr>
            </w:pPr>
            <w:r w:rsidRPr="001F6C98">
              <w:rPr>
                <w:sz w:val="20"/>
                <w:szCs w:val="20"/>
              </w:rPr>
              <w:t>10d. Employee 4</w:t>
            </w:r>
          </w:p>
        </w:tc>
        <w:tc>
          <w:tcPr>
            <w:tcW w:w="1197" w:type="dxa"/>
          </w:tcPr>
          <w:p w14:paraId="262BBAF4" w14:textId="77777777" w:rsidR="00FA422D" w:rsidRPr="001F6C98" w:rsidRDefault="00FA422D" w:rsidP="00FA422D">
            <w:pPr>
              <w:pStyle w:val="ListParagraph"/>
              <w:numPr>
                <w:ilvl w:val="0"/>
                <w:numId w:val="7"/>
              </w:numPr>
              <w:rPr>
                <w:sz w:val="20"/>
                <w:szCs w:val="20"/>
              </w:rPr>
            </w:pPr>
          </w:p>
        </w:tc>
        <w:tc>
          <w:tcPr>
            <w:tcW w:w="1197" w:type="dxa"/>
          </w:tcPr>
          <w:p w14:paraId="76AFE7F2" w14:textId="77777777" w:rsidR="00FA422D" w:rsidRPr="001F6C98" w:rsidRDefault="00FA422D" w:rsidP="00FA422D">
            <w:pPr>
              <w:pStyle w:val="ListParagraph"/>
              <w:numPr>
                <w:ilvl w:val="0"/>
                <w:numId w:val="7"/>
              </w:numPr>
              <w:rPr>
                <w:sz w:val="20"/>
                <w:szCs w:val="20"/>
              </w:rPr>
            </w:pPr>
          </w:p>
        </w:tc>
        <w:tc>
          <w:tcPr>
            <w:tcW w:w="1197" w:type="dxa"/>
          </w:tcPr>
          <w:p w14:paraId="55622FCA" w14:textId="77777777" w:rsidR="00FA422D" w:rsidRPr="001F6C98" w:rsidRDefault="00FA422D" w:rsidP="00FA422D">
            <w:pPr>
              <w:pStyle w:val="ListParagraph"/>
              <w:numPr>
                <w:ilvl w:val="0"/>
                <w:numId w:val="7"/>
              </w:numPr>
              <w:rPr>
                <w:sz w:val="20"/>
                <w:szCs w:val="20"/>
              </w:rPr>
            </w:pPr>
          </w:p>
        </w:tc>
        <w:tc>
          <w:tcPr>
            <w:tcW w:w="1197" w:type="dxa"/>
          </w:tcPr>
          <w:p w14:paraId="32D04268" w14:textId="77777777" w:rsidR="00FA422D" w:rsidRPr="001F6C98" w:rsidRDefault="00FA422D" w:rsidP="00FA422D">
            <w:pPr>
              <w:pStyle w:val="ListParagraph"/>
              <w:numPr>
                <w:ilvl w:val="0"/>
                <w:numId w:val="7"/>
              </w:numPr>
              <w:rPr>
                <w:sz w:val="20"/>
                <w:szCs w:val="20"/>
              </w:rPr>
            </w:pPr>
          </w:p>
        </w:tc>
        <w:tc>
          <w:tcPr>
            <w:tcW w:w="1197" w:type="dxa"/>
          </w:tcPr>
          <w:p w14:paraId="7A906A71" w14:textId="77777777" w:rsidR="00FA422D" w:rsidRPr="001F6C98" w:rsidRDefault="00FA422D" w:rsidP="00FA422D">
            <w:pPr>
              <w:pStyle w:val="ListParagraph"/>
              <w:numPr>
                <w:ilvl w:val="0"/>
                <w:numId w:val="7"/>
              </w:numPr>
              <w:rPr>
                <w:sz w:val="20"/>
                <w:szCs w:val="20"/>
              </w:rPr>
            </w:pPr>
          </w:p>
        </w:tc>
        <w:tc>
          <w:tcPr>
            <w:tcW w:w="1197" w:type="dxa"/>
          </w:tcPr>
          <w:p w14:paraId="11506904" w14:textId="77777777" w:rsidR="00FA422D" w:rsidRPr="001F6C98" w:rsidRDefault="00FA422D" w:rsidP="00FA422D">
            <w:pPr>
              <w:pStyle w:val="ListParagraph"/>
              <w:numPr>
                <w:ilvl w:val="0"/>
                <w:numId w:val="7"/>
              </w:numPr>
              <w:rPr>
                <w:sz w:val="20"/>
                <w:szCs w:val="20"/>
              </w:rPr>
            </w:pPr>
          </w:p>
        </w:tc>
        <w:tc>
          <w:tcPr>
            <w:tcW w:w="1197" w:type="dxa"/>
          </w:tcPr>
          <w:p w14:paraId="54D96A96" w14:textId="77777777" w:rsidR="00FA422D" w:rsidRPr="001F6C98" w:rsidRDefault="00FA422D" w:rsidP="000167EB">
            <w:pPr>
              <w:pStyle w:val="ListParagraph"/>
              <w:ind w:left="0"/>
              <w:rPr>
                <w:sz w:val="20"/>
                <w:szCs w:val="20"/>
              </w:rPr>
            </w:pPr>
          </w:p>
        </w:tc>
      </w:tr>
      <w:tr w:rsidR="00FA422D" w:rsidRPr="001F6C98" w14:paraId="4CC95D29" w14:textId="77777777" w:rsidTr="000167EB">
        <w:tc>
          <w:tcPr>
            <w:tcW w:w="1197" w:type="dxa"/>
          </w:tcPr>
          <w:p w14:paraId="6D492D74" w14:textId="77777777" w:rsidR="00FA422D" w:rsidRPr="001F6C98" w:rsidRDefault="00FA422D" w:rsidP="000167EB">
            <w:pPr>
              <w:keepNext/>
              <w:rPr>
                <w:sz w:val="20"/>
                <w:szCs w:val="20"/>
              </w:rPr>
            </w:pPr>
            <w:r w:rsidRPr="001F6C98">
              <w:rPr>
                <w:sz w:val="20"/>
                <w:szCs w:val="20"/>
              </w:rPr>
              <w:t>10e. Employee 5</w:t>
            </w:r>
          </w:p>
        </w:tc>
        <w:tc>
          <w:tcPr>
            <w:tcW w:w="1197" w:type="dxa"/>
          </w:tcPr>
          <w:p w14:paraId="2B61B161" w14:textId="77777777" w:rsidR="00FA422D" w:rsidRPr="001F6C98" w:rsidRDefault="00FA422D" w:rsidP="00FA422D">
            <w:pPr>
              <w:pStyle w:val="ListParagraph"/>
              <w:numPr>
                <w:ilvl w:val="0"/>
                <w:numId w:val="7"/>
              </w:numPr>
              <w:rPr>
                <w:sz w:val="20"/>
                <w:szCs w:val="20"/>
              </w:rPr>
            </w:pPr>
          </w:p>
        </w:tc>
        <w:tc>
          <w:tcPr>
            <w:tcW w:w="1197" w:type="dxa"/>
          </w:tcPr>
          <w:p w14:paraId="5DDEA1FD" w14:textId="77777777" w:rsidR="00FA422D" w:rsidRPr="001F6C98" w:rsidRDefault="00FA422D" w:rsidP="00FA422D">
            <w:pPr>
              <w:pStyle w:val="ListParagraph"/>
              <w:numPr>
                <w:ilvl w:val="0"/>
                <w:numId w:val="7"/>
              </w:numPr>
              <w:rPr>
                <w:sz w:val="20"/>
                <w:szCs w:val="20"/>
              </w:rPr>
            </w:pPr>
          </w:p>
        </w:tc>
        <w:tc>
          <w:tcPr>
            <w:tcW w:w="1197" w:type="dxa"/>
          </w:tcPr>
          <w:p w14:paraId="40F95940" w14:textId="77777777" w:rsidR="00FA422D" w:rsidRPr="001F6C98" w:rsidRDefault="00FA422D" w:rsidP="00FA422D">
            <w:pPr>
              <w:pStyle w:val="ListParagraph"/>
              <w:numPr>
                <w:ilvl w:val="0"/>
                <w:numId w:val="7"/>
              </w:numPr>
              <w:rPr>
                <w:sz w:val="20"/>
                <w:szCs w:val="20"/>
              </w:rPr>
            </w:pPr>
          </w:p>
        </w:tc>
        <w:tc>
          <w:tcPr>
            <w:tcW w:w="1197" w:type="dxa"/>
          </w:tcPr>
          <w:p w14:paraId="38E1CD22" w14:textId="77777777" w:rsidR="00FA422D" w:rsidRPr="001F6C98" w:rsidRDefault="00FA422D" w:rsidP="00FA422D">
            <w:pPr>
              <w:pStyle w:val="ListParagraph"/>
              <w:numPr>
                <w:ilvl w:val="0"/>
                <w:numId w:val="7"/>
              </w:numPr>
              <w:rPr>
                <w:sz w:val="20"/>
                <w:szCs w:val="20"/>
              </w:rPr>
            </w:pPr>
          </w:p>
        </w:tc>
        <w:tc>
          <w:tcPr>
            <w:tcW w:w="1197" w:type="dxa"/>
          </w:tcPr>
          <w:p w14:paraId="498765DF" w14:textId="77777777" w:rsidR="00FA422D" w:rsidRPr="001F6C98" w:rsidRDefault="00FA422D" w:rsidP="00FA422D">
            <w:pPr>
              <w:pStyle w:val="ListParagraph"/>
              <w:numPr>
                <w:ilvl w:val="0"/>
                <w:numId w:val="7"/>
              </w:numPr>
              <w:rPr>
                <w:sz w:val="20"/>
                <w:szCs w:val="20"/>
              </w:rPr>
            </w:pPr>
          </w:p>
        </w:tc>
        <w:tc>
          <w:tcPr>
            <w:tcW w:w="1197" w:type="dxa"/>
          </w:tcPr>
          <w:p w14:paraId="6A5BF1A7" w14:textId="77777777" w:rsidR="00FA422D" w:rsidRPr="001F6C98" w:rsidRDefault="00FA422D" w:rsidP="00FA422D">
            <w:pPr>
              <w:pStyle w:val="ListParagraph"/>
              <w:numPr>
                <w:ilvl w:val="0"/>
                <w:numId w:val="7"/>
              </w:numPr>
              <w:rPr>
                <w:sz w:val="20"/>
                <w:szCs w:val="20"/>
              </w:rPr>
            </w:pPr>
          </w:p>
        </w:tc>
        <w:tc>
          <w:tcPr>
            <w:tcW w:w="1197" w:type="dxa"/>
          </w:tcPr>
          <w:p w14:paraId="6452851C" w14:textId="77777777" w:rsidR="00FA422D" w:rsidRPr="001F6C98" w:rsidRDefault="00FA422D" w:rsidP="000167EB">
            <w:pPr>
              <w:pStyle w:val="ListParagraph"/>
              <w:ind w:left="0"/>
              <w:rPr>
                <w:sz w:val="20"/>
                <w:szCs w:val="20"/>
              </w:rPr>
            </w:pPr>
          </w:p>
        </w:tc>
      </w:tr>
      <w:tr w:rsidR="00FA422D" w:rsidRPr="001F6C98" w14:paraId="7666D754" w14:textId="77777777" w:rsidTr="000167EB">
        <w:tc>
          <w:tcPr>
            <w:tcW w:w="1197" w:type="dxa"/>
          </w:tcPr>
          <w:p w14:paraId="6407CD80" w14:textId="77777777" w:rsidR="00FA422D" w:rsidRPr="001F6C98" w:rsidRDefault="00FA422D" w:rsidP="000167EB">
            <w:pPr>
              <w:keepNext/>
              <w:rPr>
                <w:sz w:val="20"/>
                <w:szCs w:val="20"/>
              </w:rPr>
            </w:pPr>
            <w:r w:rsidRPr="001F6C98">
              <w:rPr>
                <w:sz w:val="20"/>
                <w:szCs w:val="20"/>
              </w:rPr>
              <w:t>10f. Employee 6</w:t>
            </w:r>
          </w:p>
        </w:tc>
        <w:tc>
          <w:tcPr>
            <w:tcW w:w="1197" w:type="dxa"/>
          </w:tcPr>
          <w:p w14:paraId="1A639F03" w14:textId="77777777" w:rsidR="00FA422D" w:rsidRPr="001F6C98" w:rsidRDefault="00FA422D" w:rsidP="00FA422D">
            <w:pPr>
              <w:pStyle w:val="ListParagraph"/>
              <w:numPr>
                <w:ilvl w:val="0"/>
                <w:numId w:val="7"/>
              </w:numPr>
              <w:rPr>
                <w:sz w:val="20"/>
                <w:szCs w:val="20"/>
              </w:rPr>
            </w:pPr>
          </w:p>
        </w:tc>
        <w:tc>
          <w:tcPr>
            <w:tcW w:w="1197" w:type="dxa"/>
          </w:tcPr>
          <w:p w14:paraId="7AD80510" w14:textId="77777777" w:rsidR="00FA422D" w:rsidRPr="001F6C98" w:rsidRDefault="00FA422D" w:rsidP="00FA422D">
            <w:pPr>
              <w:pStyle w:val="ListParagraph"/>
              <w:numPr>
                <w:ilvl w:val="0"/>
                <w:numId w:val="7"/>
              </w:numPr>
              <w:rPr>
                <w:sz w:val="20"/>
                <w:szCs w:val="20"/>
              </w:rPr>
            </w:pPr>
          </w:p>
        </w:tc>
        <w:tc>
          <w:tcPr>
            <w:tcW w:w="1197" w:type="dxa"/>
          </w:tcPr>
          <w:p w14:paraId="4C4721E2" w14:textId="77777777" w:rsidR="00FA422D" w:rsidRPr="001F6C98" w:rsidRDefault="00FA422D" w:rsidP="00FA422D">
            <w:pPr>
              <w:pStyle w:val="ListParagraph"/>
              <w:numPr>
                <w:ilvl w:val="0"/>
                <w:numId w:val="7"/>
              </w:numPr>
              <w:rPr>
                <w:sz w:val="20"/>
                <w:szCs w:val="20"/>
              </w:rPr>
            </w:pPr>
          </w:p>
        </w:tc>
        <w:tc>
          <w:tcPr>
            <w:tcW w:w="1197" w:type="dxa"/>
          </w:tcPr>
          <w:p w14:paraId="5FEBCAAB" w14:textId="77777777" w:rsidR="00FA422D" w:rsidRPr="001F6C98" w:rsidRDefault="00FA422D" w:rsidP="00FA422D">
            <w:pPr>
              <w:pStyle w:val="ListParagraph"/>
              <w:numPr>
                <w:ilvl w:val="0"/>
                <w:numId w:val="7"/>
              </w:numPr>
              <w:rPr>
                <w:sz w:val="20"/>
                <w:szCs w:val="20"/>
              </w:rPr>
            </w:pPr>
          </w:p>
        </w:tc>
        <w:tc>
          <w:tcPr>
            <w:tcW w:w="1197" w:type="dxa"/>
          </w:tcPr>
          <w:p w14:paraId="73CAEDB7" w14:textId="77777777" w:rsidR="00FA422D" w:rsidRPr="001F6C98" w:rsidRDefault="00FA422D" w:rsidP="00FA422D">
            <w:pPr>
              <w:pStyle w:val="ListParagraph"/>
              <w:numPr>
                <w:ilvl w:val="0"/>
                <w:numId w:val="7"/>
              </w:numPr>
              <w:rPr>
                <w:sz w:val="20"/>
                <w:szCs w:val="20"/>
              </w:rPr>
            </w:pPr>
          </w:p>
        </w:tc>
        <w:tc>
          <w:tcPr>
            <w:tcW w:w="1197" w:type="dxa"/>
          </w:tcPr>
          <w:p w14:paraId="4B0E7F63" w14:textId="77777777" w:rsidR="00FA422D" w:rsidRPr="001F6C98" w:rsidRDefault="00FA422D" w:rsidP="00FA422D">
            <w:pPr>
              <w:pStyle w:val="ListParagraph"/>
              <w:numPr>
                <w:ilvl w:val="0"/>
                <w:numId w:val="7"/>
              </w:numPr>
              <w:rPr>
                <w:sz w:val="20"/>
                <w:szCs w:val="20"/>
              </w:rPr>
            </w:pPr>
          </w:p>
        </w:tc>
        <w:tc>
          <w:tcPr>
            <w:tcW w:w="1197" w:type="dxa"/>
          </w:tcPr>
          <w:p w14:paraId="0639E730" w14:textId="77777777" w:rsidR="00FA422D" w:rsidRPr="001F6C98" w:rsidRDefault="00FA422D" w:rsidP="000167EB">
            <w:pPr>
              <w:pStyle w:val="ListParagraph"/>
              <w:ind w:left="0"/>
              <w:rPr>
                <w:sz w:val="20"/>
                <w:szCs w:val="20"/>
              </w:rPr>
            </w:pPr>
          </w:p>
        </w:tc>
      </w:tr>
      <w:tr w:rsidR="00FA422D" w:rsidRPr="001F6C98" w14:paraId="2B6289ED" w14:textId="77777777" w:rsidTr="000167EB">
        <w:tc>
          <w:tcPr>
            <w:tcW w:w="1197" w:type="dxa"/>
          </w:tcPr>
          <w:p w14:paraId="625FA8E0" w14:textId="77777777" w:rsidR="00FA422D" w:rsidRPr="001F6C98" w:rsidRDefault="00FA422D" w:rsidP="000167EB">
            <w:pPr>
              <w:keepNext/>
              <w:rPr>
                <w:sz w:val="20"/>
                <w:szCs w:val="20"/>
              </w:rPr>
            </w:pPr>
            <w:r w:rsidRPr="001F6C98">
              <w:rPr>
                <w:sz w:val="20"/>
                <w:szCs w:val="20"/>
              </w:rPr>
              <w:t>10g. Employee 7</w:t>
            </w:r>
          </w:p>
        </w:tc>
        <w:tc>
          <w:tcPr>
            <w:tcW w:w="1197" w:type="dxa"/>
          </w:tcPr>
          <w:p w14:paraId="0ADE80DB" w14:textId="77777777" w:rsidR="00FA422D" w:rsidRPr="001F6C98" w:rsidRDefault="00FA422D" w:rsidP="00FA422D">
            <w:pPr>
              <w:pStyle w:val="ListParagraph"/>
              <w:numPr>
                <w:ilvl w:val="0"/>
                <w:numId w:val="7"/>
              </w:numPr>
              <w:rPr>
                <w:sz w:val="20"/>
                <w:szCs w:val="20"/>
              </w:rPr>
            </w:pPr>
          </w:p>
        </w:tc>
        <w:tc>
          <w:tcPr>
            <w:tcW w:w="1197" w:type="dxa"/>
          </w:tcPr>
          <w:p w14:paraId="1501FF1E" w14:textId="77777777" w:rsidR="00FA422D" w:rsidRPr="001F6C98" w:rsidRDefault="00FA422D" w:rsidP="00FA422D">
            <w:pPr>
              <w:pStyle w:val="ListParagraph"/>
              <w:numPr>
                <w:ilvl w:val="0"/>
                <w:numId w:val="7"/>
              </w:numPr>
              <w:rPr>
                <w:sz w:val="20"/>
                <w:szCs w:val="20"/>
              </w:rPr>
            </w:pPr>
          </w:p>
        </w:tc>
        <w:tc>
          <w:tcPr>
            <w:tcW w:w="1197" w:type="dxa"/>
          </w:tcPr>
          <w:p w14:paraId="08A4E629" w14:textId="77777777" w:rsidR="00FA422D" w:rsidRPr="001F6C98" w:rsidRDefault="00FA422D" w:rsidP="00FA422D">
            <w:pPr>
              <w:pStyle w:val="ListParagraph"/>
              <w:numPr>
                <w:ilvl w:val="0"/>
                <w:numId w:val="7"/>
              </w:numPr>
              <w:rPr>
                <w:sz w:val="20"/>
                <w:szCs w:val="20"/>
              </w:rPr>
            </w:pPr>
          </w:p>
        </w:tc>
        <w:tc>
          <w:tcPr>
            <w:tcW w:w="1197" w:type="dxa"/>
          </w:tcPr>
          <w:p w14:paraId="391E7894" w14:textId="77777777" w:rsidR="00FA422D" w:rsidRPr="001F6C98" w:rsidRDefault="00FA422D" w:rsidP="00FA422D">
            <w:pPr>
              <w:pStyle w:val="ListParagraph"/>
              <w:numPr>
                <w:ilvl w:val="0"/>
                <w:numId w:val="7"/>
              </w:numPr>
              <w:rPr>
                <w:sz w:val="20"/>
                <w:szCs w:val="20"/>
              </w:rPr>
            </w:pPr>
          </w:p>
        </w:tc>
        <w:tc>
          <w:tcPr>
            <w:tcW w:w="1197" w:type="dxa"/>
          </w:tcPr>
          <w:p w14:paraId="61049CC1" w14:textId="77777777" w:rsidR="00FA422D" w:rsidRPr="001F6C98" w:rsidRDefault="00FA422D" w:rsidP="00FA422D">
            <w:pPr>
              <w:pStyle w:val="ListParagraph"/>
              <w:numPr>
                <w:ilvl w:val="0"/>
                <w:numId w:val="7"/>
              </w:numPr>
              <w:rPr>
                <w:sz w:val="20"/>
                <w:szCs w:val="20"/>
              </w:rPr>
            </w:pPr>
          </w:p>
        </w:tc>
        <w:tc>
          <w:tcPr>
            <w:tcW w:w="1197" w:type="dxa"/>
          </w:tcPr>
          <w:p w14:paraId="08FE93E6" w14:textId="77777777" w:rsidR="00FA422D" w:rsidRPr="001F6C98" w:rsidRDefault="00FA422D" w:rsidP="00FA422D">
            <w:pPr>
              <w:pStyle w:val="ListParagraph"/>
              <w:numPr>
                <w:ilvl w:val="0"/>
                <w:numId w:val="7"/>
              </w:numPr>
              <w:rPr>
                <w:sz w:val="20"/>
                <w:szCs w:val="20"/>
              </w:rPr>
            </w:pPr>
          </w:p>
        </w:tc>
        <w:tc>
          <w:tcPr>
            <w:tcW w:w="1197" w:type="dxa"/>
          </w:tcPr>
          <w:p w14:paraId="297C94BB" w14:textId="77777777" w:rsidR="00FA422D" w:rsidRPr="001F6C98" w:rsidRDefault="00FA422D" w:rsidP="000167EB">
            <w:pPr>
              <w:pStyle w:val="ListParagraph"/>
              <w:ind w:left="0"/>
              <w:rPr>
                <w:sz w:val="20"/>
                <w:szCs w:val="20"/>
              </w:rPr>
            </w:pPr>
          </w:p>
        </w:tc>
      </w:tr>
    </w:tbl>
    <w:p w14:paraId="7E520137" w14:textId="77777777" w:rsidR="00FA422D" w:rsidRPr="001F6C98" w:rsidRDefault="00FA422D" w:rsidP="00FA422D">
      <w:pPr>
        <w:rPr>
          <w:sz w:val="20"/>
          <w:szCs w:val="20"/>
        </w:rPr>
      </w:pPr>
    </w:p>
    <w:p w14:paraId="2B059D0F" w14:textId="77777777" w:rsidR="00FA422D" w:rsidRPr="001F6C98" w:rsidRDefault="00FA422D" w:rsidP="00FA422D">
      <w:pPr>
        <w:rPr>
          <w:sz w:val="20"/>
          <w:szCs w:val="20"/>
        </w:rPr>
      </w:pPr>
    </w:p>
    <w:p w14:paraId="11670884"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38BE6F0B" w14:textId="77777777" w:rsidR="00FA422D" w:rsidRPr="001F6C98" w:rsidRDefault="00FA422D" w:rsidP="00FA422D">
      <w:pPr>
        <w:pStyle w:val="QDisplayLogic"/>
        <w:keepNext/>
        <w:ind w:firstLine="400"/>
        <w:rPr>
          <w:sz w:val="20"/>
          <w:szCs w:val="20"/>
        </w:rPr>
      </w:pPr>
      <w:r w:rsidRPr="001F6C98">
        <w:rPr>
          <w:sz w:val="20"/>
          <w:szCs w:val="20"/>
        </w:rPr>
        <w:t>If 7. Including you, how many people are employed to support ClinicalTrials.gov compliance for the P... 8 Is Selected</w:t>
      </w:r>
    </w:p>
    <w:p w14:paraId="7CB6D095" w14:textId="77777777" w:rsidR="00FA422D" w:rsidRPr="001F6C98" w:rsidRDefault="00FA422D" w:rsidP="00FA422D">
      <w:pPr>
        <w:keepNext/>
        <w:rPr>
          <w:sz w:val="20"/>
          <w:szCs w:val="20"/>
        </w:rPr>
      </w:pPr>
      <w:r w:rsidRPr="001F6C98">
        <w:rPr>
          <w:sz w:val="20"/>
          <w:szCs w:val="20"/>
        </w:rPr>
        <w:t>Q38 Including you, describe the staff who support ClinicalTrials.gov compliance for the PRS account "${m://ExternalDataReference}".  Please list their highest degree obtained and percent effort dedicated to ClinicalTrials.gov compliance.  (Enter time as percentage of a full-time employee working 100%.  For example, a half-time worker who spends half of their time on ClinicalTrials.gov compliance dedicates 25% FTE to these tasks.)</w:t>
      </w:r>
    </w:p>
    <w:tbl>
      <w:tblPr>
        <w:tblStyle w:val="QQuestionTable"/>
        <w:tblW w:w="9576" w:type="auto"/>
        <w:tblLook w:val="04A0" w:firstRow="1" w:lastRow="0" w:firstColumn="1" w:lastColumn="0" w:noHBand="0" w:noVBand="1"/>
      </w:tblPr>
      <w:tblGrid>
        <w:gridCol w:w="1197"/>
        <w:gridCol w:w="1197"/>
        <w:gridCol w:w="1197"/>
        <w:gridCol w:w="1197"/>
        <w:gridCol w:w="1197"/>
        <w:gridCol w:w="1197"/>
        <w:gridCol w:w="1197"/>
        <w:gridCol w:w="1702"/>
      </w:tblGrid>
      <w:tr w:rsidR="00FA422D" w:rsidRPr="001F6C98" w14:paraId="0F514C58" w14:textId="77777777" w:rsidTr="000167EB">
        <w:trPr>
          <w:cnfStyle w:val="100000000000" w:firstRow="1" w:lastRow="0" w:firstColumn="0" w:lastColumn="0" w:oddVBand="0" w:evenVBand="0" w:oddHBand="0" w:evenHBand="0" w:firstRowFirstColumn="0" w:firstRowLastColumn="0" w:lastRowFirstColumn="0" w:lastRowLastColumn="0"/>
        </w:trPr>
        <w:tc>
          <w:tcPr>
            <w:tcW w:w="1197" w:type="dxa"/>
          </w:tcPr>
          <w:p w14:paraId="0C6CF14C" w14:textId="77777777" w:rsidR="00FA422D" w:rsidRPr="001F6C98" w:rsidRDefault="00FA422D" w:rsidP="000167EB">
            <w:pPr>
              <w:pStyle w:val="WhiteText"/>
              <w:keepNext/>
              <w:rPr>
                <w:sz w:val="20"/>
                <w:szCs w:val="20"/>
              </w:rPr>
            </w:pPr>
          </w:p>
        </w:tc>
        <w:tc>
          <w:tcPr>
            <w:tcW w:w="1197" w:type="dxa"/>
            <w:gridSpan w:val="6"/>
          </w:tcPr>
          <w:p w14:paraId="4A71AC2D" w14:textId="77777777" w:rsidR="00FA422D" w:rsidRPr="001F6C98" w:rsidRDefault="00FA422D" w:rsidP="000167EB">
            <w:pPr>
              <w:pStyle w:val="WhiteText"/>
              <w:rPr>
                <w:sz w:val="20"/>
                <w:szCs w:val="20"/>
              </w:rPr>
            </w:pPr>
            <w:r w:rsidRPr="001F6C98">
              <w:rPr>
                <w:sz w:val="20"/>
                <w:szCs w:val="20"/>
              </w:rPr>
              <w:t>Education level (highest degree obtained)</w:t>
            </w:r>
          </w:p>
        </w:tc>
        <w:tc>
          <w:tcPr>
            <w:tcW w:w="1197" w:type="dxa"/>
          </w:tcPr>
          <w:p w14:paraId="05E723B3" w14:textId="77777777" w:rsidR="00FA422D" w:rsidRPr="001F6C98" w:rsidRDefault="00FA422D" w:rsidP="000167EB">
            <w:pPr>
              <w:pStyle w:val="WhiteText"/>
              <w:rPr>
                <w:sz w:val="20"/>
                <w:szCs w:val="20"/>
              </w:rPr>
            </w:pPr>
            <w:r w:rsidRPr="001F6C98">
              <w:rPr>
                <w:sz w:val="20"/>
                <w:szCs w:val="20"/>
              </w:rPr>
              <w:t>Percentage effort spent on ClinicalTrials.gov compliance (please enter an integer value only)</w:t>
            </w:r>
          </w:p>
        </w:tc>
      </w:tr>
      <w:tr w:rsidR="00FA422D" w:rsidRPr="001F6C98" w14:paraId="1F991ACC" w14:textId="77777777" w:rsidTr="000167EB">
        <w:tc>
          <w:tcPr>
            <w:tcW w:w="1197" w:type="dxa"/>
          </w:tcPr>
          <w:p w14:paraId="3CEA75EE" w14:textId="77777777" w:rsidR="00FA422D" w:rsidRPr="001F6C98" w:rsidRDefault="00FA422D" w:rsidP="000167EB">
            <w:pPr>
              <w:pStyle w:val="WhiteText"/>
              <w:keepNext/>
              <w:rPr>
                <w:sz w:val="20"/>
                <w:szCs w:val="20"/>
              </w:rPr>
            </w:pPr>
          </w:p>
        </w:tc>
        <w:tc>
          <w:tcPr>
            <w:tcW w:w="1197" w:type="dxa"/>
          </w:tcPr>
          <w:p w14:paraId="09BAFA84" w14:textId="77777777" w:rsidR="00FA422D" w:rsidRPr="001F6C98" w:rsidRDefault="00FA422D" w:rsidP="000167EB">
            <w:pPr>
              <w:rPr>
                <w:sz w:val="20"/>
                <w:szCs w:val="20"/>
              </w:rPr>
            </w:pPr>
            <w:r w:rsidRPr="001F6C98">
              <w:rPr>
                <w:sz w:val="20"/>
                <w:szCs w:val="20"/>
              </w:rPr>
              <w:t>PhD</w:t>
            </w:r>
          </w:p>
        </w:tc>
        <w:tc>
          <w:tcPr>
            <w:tcW w:w="1197" w:type="dxa"/>
          </w:tcPr>
          <w:p w14:paraId="65293F44" w14:textId="77777777" w:rsidR="00FA422D" w:rsidRPr="001F6C98" w:rsidRDefault="00FA422D" w:rsidP="000167EB">
            <w:pPr>
              <w:rPr>
                <w:sz w:val="20"/>
                <w:szCs w:val="20"/>
              </w:rPr>
            </w:pPr>
            <w:r w:rsidRPr="001F6C98">
              <w:rPr>
                <w:sz w:val="20"/>
                <w:szCs w:val="20"/>
              </w:rPr>
              <w:t>MD</w:t>
            </w:r>
          </w:p>
        </w:tc>
        <w:tc>
          <w:tcPr>
            <w:tcW w:w="1197" w:type="dxa"/>
          </w:tcPr>
          <w:p w14:paraId="7A6CFF12" w14:textId="77777777" w:rsidR="00FA422D" w:rsidRPr="001F6C98" w:rsidRDefault="00FA422D" w:rsidP="000167EB">
            <w:pPr>
              <w:rPr>
                <w:sz w:val="20"/>
                <w:szCs w:val="20"/>
              </w:rPr>
            </w:pPr>
            <w:r w:rsidRPr="001F6C98">
              <w:rPr>
                <w:sz w:val="20"/>
                <w:szCs w:val="20"/>
              </w:rPr>
              <w:t>JD</w:t>
            </w:r>
          </w:p>
        </w:tc>
        <w:tc>
          <w:tcPr>
            <w:tcW w:w="1197" w:type="dxa"/>
          </w:tcPr>
          <w:p w14:paraId="428260E8" w14:textId="77777777" w:rsidR="00FA422D" w:rsidRPr="001F6C98" w:rsidRDefault="00FA422D" w:rsidP="000167EB">
            <w:pPr>
              <w:rPr>
                <w:sz w:val="20"/>
                <w:szCs w:val="20"/>
              </w:rPr>
            </w:pPr>
            <w:r w:rsidRPr="001F6C98">
              <w:rPr>
                <w:sz w:val="20"/>
                <w:szCs w:val="20"/>
              </w:rPr>
              <w:t>Masters degree (e.g. MA or MPA)</w:t>
            </w:r>
          </w:p>
        </w:tc>
        <w:tc>
          <w:tcPr>
            <w:tcW w:w="1197" w:type="dxa"/>
          </w:tcPr>
          <w:p w14:paraId="1ECC786E" w14:textId="77777777" w:rsidR="00FA422D" w:rsidRPr="001F6C98" w:rsidRDefault="00FA422D" w:rsidP="000167EB">
            <w:pPr>
              <w:rPr>
                <w:sz w:val="20"/>
                <w:szCs w:val="20"/>
              </w:rPr>
            </w:pPr>
            <w:r w:rsidRPr="001F6C98">
              <w:rPr>
                <w:sz w:val="20"/>
                <w:szCs w:val="20"/>
              </w:rPr>
              <w:t>Bachelor's degree (e.g. BA or AB)</w:t>
            </w:r>
          </w:p>
        </w:tc>
        <w:tc>
          <w:tcPr>
            <w:tcW w:w="1197" w:type="dxa"/>
          </w:tcPr>
          <w:p w14:paraId="2534C6C4" w14:textId="77777777" w:rsidR="00FA422D" w:rsidRPr="001F6C98" w:rsidRDefault="00FA422D" w:rsidP="000167EB">
            <w:pPr>
              <w:rPr>
                <w:sz w:val="20"/>
                <w:szCs w:val="20"/>
              </w:rPr>
            </w:pPr>
            <w:r w:rsidRPr="001F6C98">
              <w:rPr>
                <w:sz w:val="20"/>
                <w:szCs w:val="20"/>
              </w:rPr>
              <w:t>High school diploma</w:t>
            </w:r>
          </w:p>
        </w:tc>
        <w:tc>
          <w:tcPr>
            <w:tcW w:w="1197" w:type="dxa"/>
          </w:tcPr>
          <w:p w14:paraId="74BA0685" w14:textId="77777777" w:rsidR="00FA422D" w:rsidRPr="001F6C98" w:rsidRDefault="00FA422D" w:rsidP="000167EB">
            <w:pPr>
              <w:rPr>
                <w:sz w:val="20"/>
                <w:szCs w:val="20"/>
              </w:rPr>
            </w:pPr>
            <w:r w:rsidRPr="001F6C98">
              <w:rPr>
                <w:sz w:val="20"/>
                <w:szCs w:val="20"/>
              </w:rPr>
              <w:t>% FTE</w:t>
            </w:r>
          </w:p>
        </w:tc>
      </w:tr>
      <w:tr w:rsidR="00FA422D" w:rsidRPr="001F6C98" w14:paraId="0687DAB0" w14:textId="77777777" w:rsidTr="000167EB">
        <w:tc>
          <w:tcPr>
            <w:tcW w:w="1197" w:type="dxa"/>
          </w:tcPr>
          <w:p w14:paraId="4FA5CEF6" w14:textId="77777777" w:rsidR="00FA422D" w:rsidRPr="001F6C98" w:rsidRDefault="00FA422D" w:rsidP="000167EB">
            <w:pPr>
              <w:keepNext/>
              <w:rPr>
                <w:sz w:val="20"/>
                <w:szCs w:val="20"/>
              </w:rPr>
            </w:pPr>
            <w:r w:rsidRPr="001F6C98">
              <w:rPr>
                <w:sz w:val="20"/>
                <w:szCs w:val="20"/>
              </w:rPr>
              <w:t>10a. Employee 1 (me)</w:t>
            </w:r>
          </w:p>
        </w:tc>
        <w:tc>
          <w:tcPr>
            <w:tcW w:w="1197" w:type="dxa"/>
          </w:tcPr>
          <w:p w14:paraId="27019ED1" w14:textId="77777777" w:rsidR="00FA422D" w:rsidRPr="001F6C98" w:rsidRDefault="00FA422D" w:rsidP="00FA422D">
            <w:pPr>
              <w:pStyle w:val="ListParagraph"/>
              <w:numPr>
                <w:ilvl w:val="0"/>
                <w:numId w:val="7"/>
              </w:numPr>
              <w:rPr>
                <w:sz w:val="20"/>
                <w:szCs w:val="20"/>
              </w:rPr>
            </w:pPr>
          </w:p>
        </w:tc>
        <w:tc>
          <w:tcPr>
            <w:tcW w:w="1197" w:type="dxa"/>
          </w:tcPr>
          <w:p w14:paraId="04367D8A" w14:textId="77777777" w:rsidR="00FA422D" w:rsidRPr="001F6C98" w:rsidRDefault="00FA422D" w:rsidP="00FA422D">
            <w:pPr>
              <w:pStyle w:val="ListParagraph"/>
              <w:numPr>
                <w:ilvl w:val="0"/>
                <w:numId w:val="7"/>
              </w:numPr>
              <w:rPr>
                <w:sz w:val="20"/>
                <w:szCs w:val="20"/>
              </w:rPr>
            </w:pPr>
          </w:p>
        </w:tc>
        <w:tc>
          <w:tcPr>
            <w:tcW w:w="1197" w:type="dxa"/>
          </w:tcPr>
          <w:p w14:paraId="397AC0CB" w14:textId="77777777" w:rsidR="00FA422D" w:rsidRPr="001F6C98" w:rsidRDefault="00FA422D" w:rsidP="00FA422D">
            <w:pPr>
              <w:pStyle w:val="ListParagraph"/>
              <w:numPr>
                <w:ilvl w:val="0"/>
                <w:numId w:val="7"/>
              </w:numPr>
              <w:rPr>
                <w:sz w:val="20"/>
                <w:szCs w:val="20"/>
              </w:rPr>
            </w:pPr>
          </w:p>
        </w:tc>
        <w:tc>
          <w:tcPr>
            <w:tcW w:w="1197" w:type="dxa"/>
          </w:tcPr>
          <w:p w14:paraId="35430549" w14:textId="77777777" w:rsidR="00FA422D" w:rsidRPr="001F6C98" w:rsidRDefault="00FA422D" w:rsidP="00FA422D">
            <w:pPr>
              <w:pStyle w:val="ListParagraph"/>
              <w:numPr>
                <w:ilvl w:val="0"/>
                <w:numId w:val="7"/>
              </w:numPr>
              <w:rPr>
                <w:sz w:val="20"/>
                <w:szCs w:val="20"/>
              </w:rPr>
            </w:pPr>
          </w:p>
        </w:tc>
        <w:tc>
          <w:tcPr>
            <w:tcW w:w="1197" w:type="dxa"/>
          </w:tcPr>
          <w:p w14:paraId="672E9DAE" w14:textId="77777777" w:rsidR="00FA422D" w:rsidRPr="001F6C98" w:rsidRDefault="00FA422D" w:rsidP="00FA422D">
            <w:pPr>
              <w:pStyle w:val="ListParagraph"/>
              <w:numPr>
                <w:ilvl w:val="0"/>
                <w:numId w:val="7"/>
              </w:numPr>
              <w:rPr>
                <w:sz w:val="20"/>
                <w:szCs w:val="20"/>
              </w:rPr>
            </w:pPr>
          </w:p>
        </w:tc>
        <w:tc>
          <w:tcPr>
            <w:tcW w:w="1197" w:type="dxa"/>
          </w:tcPr>
          <w:p w14:paraId="02640617" w14:textId="77777777" w:rsidR="00FA422D" w:rsidRPr="001F6C98" w:rsidRDefault="00FA422D" w:rsidP="00FA422D">
            <w:pPr>
              <w:pStyle w:val="ListParagraph"/>
              <w:numPr>
                <w:ilvl w:val="0"/>
                <w:numId w:val="7"/>
              </w:numPr>
              <w:rPr>
                <w:sz w:val="20"/>
                <w:szCs w:val="20"/>
              </w:rPr>
            </w:pPr>
          </w:p>
        </w:tc>
        <w:tc>
          <w:tcPr>
            <w:tcW w:w="1197" w:type="dxa"/>
          </w:tcPr>
          <w:p w14:paraId="524A46B8" w14:textId="77777777" w:rsidR="00FA422D" w:rsidRPr="001F6C98" w:rsidRDefault="00FA422D" w:rsidP="000167EB">
            <w:pPr>
              <w:pStyle w:val="ListParagraph"/>
              <w:ind w:left="0"/>
              <w:rPr>
                <w:sz w:val="20"/>
                <w:szCs w:val="20"/>
              </w:rPr>
            </w:pPr>
          </w:p>
        </w:tc>
      </w:tr>
      <w:tr w:rsidR="00FA422D" w:rsidRPr="001F6C98" w14:paraId="1F789810" w14:textId="77777777" w:rsidTr="000167EB">
        <w:tc>
          <w:tcPr>
            <w:tcW w:w="1197" w:type="dxa"/>
          </w:tcPr>
          <w:p w14:paraId="24DD5440" w14:textId="77777777" w:rsidR="00FA422D" w:rsidRPr="001F6C98" w:rsidRDefault="00FA422D" w:rsidP="000167EB">
            <w:pPr>
              <w:keepNext/>
              <w:rPr>
                <w:sz w:val="20"/>
                <w:szCs w:val="20"/>
              </w:rPr>
            </w:pPr>
            <w:r w:rsidRPr="001F6C98">
              <w:rPr>
                <w:sz w:val="20"/>
                <w:szCs w:val="20"/>
              </w:rPr>
              <w:t>10b. Employee 2</w:t>
            </w:r>
          </w:p>
        </w:tc>
        <w:tc>
          <w:tcPr>
            <w:tcW w:w="1197" w:type="dxa"/>
          </w:tcPr>
          <w:p w14:paraId="59F5EB92" w14:textId="77777777" w:rsidR="00FA422D" w:rsidRPr="001F6C98" w:rsidRDefault="00FA422D" w:rsidP="00FA422D">
            <w:pPr>
              <w:pStyle w:val="ListParagraph"/>
              <w:numPr>
                <w:ilvl w:val="0"/>
                <w:numId w:val="7"/>
              </w:numPr>
              <w:rPr>
                <w:sz w:val="20"/>
                <w:szCs w:val="20"/>
              </w:rPr>
            </w:pPr>
          </w:p>
        </w:tc>
        <w:tc>
          <w:tcPr>
            <w:tcW w:w="1197" w:type="dxa"/>
          </w:tcPr>
          <w:p w14:paraId="4A5B3574" w14:textId="77777777" w:rsidR="00FA422D" w:rsidRPr="001F6C98" w:rsidRDefault="00FA422D" w:rsidP="00FA422D">
            <w:pPr>
              <w:pStyle w:val="ListParagraph"/>
              <w:numPr>
                <w:ilvl w:val="0"/>
                <w:numId w:val="7"/>
              </w:numPr>
              <w:rPr>
                <w:sz w:val="20"/>
                <w:szCs w:val="20"/>
              </w:rPr>
            </w:pPr>
          </w:p>
        </w:tc>
        <w:tc>
          <w:tcPr>
            <w:tcW w:w="1197" w:type="dxa"/>
          </w:tcPr>
          <w:p w14:paraId="281E6ED2" w14:textId="77777777" w:rsidR="00FA422D" w:rsidRPr="001F6C98" w:rsidRDefault="00FA422D" w:rsidP="00FA422D">
            <w:pPr>
              <w:pStyle w:val="ListParagraph"/>
              <w:numPr>
                <w:ilvl w:val="0"/>
                <w:numId w:val="7"/>
              </w:numPr>
              <w:rPr>
                <w:sz w:val="20"/>
                <w:szCs w:val="20"/>
              </w:rPr>
            </w:pPr>
          </w:p>
        </w:tc>
        <w:tc>
          <w:tcPr>
            <w:tcW w:w="1197" w:type="dxa"/>
          </w:tcPr>
          <w:p w14:paraId="328E334D" w14:textId="77777777" w:rsidR="00FA422D" w:rsidRPr="001F6C98" w:rsidRDefault="00FA422D" w:rsidP="00FA422D">
            <w:pPr>
              <w:pStyle w:val="ListParagraph"/>
              <w:numPr>
                <w:ilvl w:val="0"/>
                <w:numId w:val="7"/>
              </w:numPr>
              <w:rPr>
                <w:sz w:val="20"/>
                <w:szCs w:val="20"/>
              </w:rPr>
            </w:pPr>
          </w:p>
        </w:tc>
        <w:tc>
          <w:tcPr>
            <w:tcW w:w="1197" w:type="dxa"/>
          </w:tcPr>
          <w:p w14:paraId="1452CF9E" w14:textId="77777777" w:rsidR="00FA422D" w:rsidRPr="001F6C98" w:rsidRDefault="00FA422D" w:rsidP="00FA422D">
            <w:pPr>
              <w:pStyle w:val="ListParagraph"/>
              <w:numPr>
                <w:ilvl w:val="0"/>
                <w:numId w:val="7"/>
              </w:numPr>
              <w:rPr>
                <w:sz w:val="20"/>
                <w:szCs w:val="20"/>
              </w:rPr>
            </w:pPr>
          </w:p>
        </w:tc>
        <w:tc>
          <w:tcPr>
            <w:tcW w:w="1197" w:type="dxa"/>
          </w:tcPr>
          <w:p w14:paraId="47F38E2E" w14:textId="77777777" w:rsidR="00FA422D" w:rsidRPr="001F6C98" w:rsidRDefault="00FA422D" w:rsidP="00FA422D">
            <w:pPr>
              <w:pStyle w:val="ListParagraph"/>
              <w:numPr>
                <w:ilvl w:val="0"/>
                <w:numId w:val="7"/>
              </w:numPr>
              <w:rPr>
                <w:sz w:val="20"/>
                <w:szCs w:val="20"/>
              </w:rPr>
            </w:pPr>
          </w:p>
        </w:tc>
        <w:tc>
          <w:tcPr>
            <w:tcW w:w="1197" w:type="dxa"/>
          </w:tcPr>
          <w:p w14:paraId="65A253E0" w14:textId="77777777" w:rsidR="00FA422D" w:rsidRPr="001F6C98" w:rsidRDefault="00FA422D" w:rsidP="000167EB">
            <w:pPr>
              <w:pStyle w:val="ListParagraph"/>
              <w:ind w:left="0"/>
              <w:rPr>
                <w:sz w:val="20"/>
                <w:szCs w:val="20"/>
              </w:rPr>
            </w:pPr>
          </w:p>
        </w:tc>
      </w:tr>
      <w:tr w:rsidR="00FA422D" w:rsidRPr="001F6C98" w14:paraId="3B786EEB" w14:textId="77777777" w:rsidTr="000167EB">
        <w:tc>
          <w:tcPr>
            <w:tcW w:w="1197" w:type="dxa"/>
          </w:tcPr>
          <w:p w14:paraId="706E4F90" w14:textId="77777777" w:rsidR="00FA422D" w:rsidRPr="001F6C98" w:rsidRDefault="00FA422D" w:rsidP="000167EB">
            <w:pPr>
              <w:keepNext/>
              <w:rPr>
                <w:sz w:val="20"/>
                <w:szCs w:val="20"/>
              </w:rPr>
            </w:pPr>
            <w:r w:rsidRPr="001F6C98">
              <w:rPr>
                <w:sz w:val="20"/>
                <w:szCs w:val="20"/>
              </w:rPr>
              <w:t>10c. Employee 3</w:t>
            </w:r>
          </w:p>
        </w:tc>
        <w:tc>
          <w:tcPr>
            <w:tcW w:w="1197" w:type="dxa"/>
          </w:tcPr>
          <w:p w14:paraId="52EF3887" w14:textId="77777777" w:rsidR="00FA422D" w:rsidRPr="001F6C98" w:rsidRDefault="00FA422D" w:rsidP="00FA422D">
            <w:pPr>
              <w:pStyle w:val="ListParagraph"/>
              <w:numPr>
                <w:ilvl w:val="0"/>
                <w:numId w:val="7"/>
              </w:numPr>
              <w:rPr>
                <w:sz w:val="20"/>
                <w:szCs w:val="20"/>
              </w:rPr>
            </w:pPr>
          </w:p>
        </w:tc>
        <w:tc>
          <w:tcPr>
            <w:tcW w:w="1197" w:type="dxa"/>
          </w:tcPr>
          <w:p w14:paraId="3E587E91" w14:textId="77777777" w:rsidR="00FA422D" w:rsidRPr="001F6C98" w:rsidRDefault="00FA422D" w:rsidP="00FA422D">
            <w:pPr>
              <w:pStyle w:val="ListParagraph"/>
              <w:numPr>
                <w:ilvl w:val="0"/>
                <w:numId w:val="7"/>
              </w:numPr>
              <w:rPr>
                <w:sz w:val="20"/>
                <w:szCs w:val="20"/>
              </w:rPr>
            </w:pPr>
          </w:p>
        </w:tc>
        <w:tc>
          <w:tcPr>
            <w:tcW w:w="1197" w:type="dxa"/>
          </w:tcPr>
          <w:p w14:paraId="63FC4D40" w14:textId="77777777" w:rsidR="00FA422D" w:rsidRPr="001F6C98" w:rsidRDefault="00FA422D" w:rsidP="00FA422D">
            <w:pPr>
              <w:pStyle w:val="ListParagraph"/>
              <w:numPr>
                <w:ilvl w:val="0"/>
                <w:numId w:val="7"/>
              </w:numPr>
              <w:rPr>
                <w:sz w:val="20"/>
                <w:szCs w:val="20"/>
              </w:rPr>
            </w:pPr>
          </w:p>
        </w:tc>
        <w:tc>
          <w:tcPr>
            <w:tcW w:w="1197" w:type="dxa"/>
          </w:tcPr>
          <w:p w14:paraId="612C8284" w14:textId="77777777" w:rsidR="00FA422D" w:rsidRPr="001F6C98" w:rsidRDefault="00FA422D" w:rsidP="00FA422D">
            <w:pPr>
              <w:pStyle w:val="ListParagraph"/>
              <w:numPr>
                <w:ilvl w:val="0"/>
                <w:numId w:val="7"/>
              </w:numPr>
              <w:rPr>
                <w:sz w:val="20"/>
                <w:szCs w:val="20"/>
              </w:rPr>
            </w:pPr>
          </w:p>
        </w:tc>
        <w:tc>
          <w:tcPr>
            <w:tcW w:w="1197" w:type="dxa"/>
          </w:tcPr>
          <w:p w14:paraId="0397DBDF" w14:textId="77777777" w:rsidR="00FA422D" w:rsidRPr="001F6C98" w:rsidRDefault="00FA422D" w:rsidP="00FA422D">
            <w:pPr>
              <w:pStyle w:val="ListParagraph"/>
              <w:numPr>
                <w:ilvl w:val="0"/>
                <w:numId w:val="7"/>
              </w:numPr>
              <w:rPr>
                <w:sz w:val="20"/>
                <w:szCs w:val="20"/>
              </w:rPr>
            </w:pPr>
          </w:p>
        </w:tc>
        <w:tc>
          <w:tcPr>
            <w:tcW w:w="1197" w:type="dxa"/>
          </w:tcPr>
          <w:p w14:paraId="73DAAC49" w14:textId="77777777" w:rsidR="00FA422D" w:rsidRPr="001F6C98" w:rsidRDefault="00FA422D" w:rsidP="00FA422D">
            <w:pPr>
              <w:pStyle w:val="ListParagraph"/>
              <w:numPr>
                <w:ilvl w:val="0"/>
                <w:numId w:val="7"/>
              </w:numPr>
              <w:rPr>
                <w:sz w:val="20"/>
                <w:szCs w:val="20"/>
              </w:rPr>
            </w:pPr>
          </w:p>
        </w:tc>
        <w:tc>
          <w:tcPr>
            <w:tcW w:w="1197" w:type="dxa"/>
          </w:tcPr>
          <w:p w14:paraId="27106827" w14:textId="77777777" w:rsidR="00FA422D" w:rsidRPr="001F6C98" w:rsidRDefault="00FA422D" w:rsidP="000167EB">
            <w:pPr>
              <w:pStyle w:val="ListParagraph"/>
              <w:ind w:left="0"/>
              <w:rPr>
                <w:sz w:val="20"/>
                <w:szCs w:val="20"/>
              </w:rPr>
            </w:pPr>
          </w:p>
        </w:tc>
      </w:tr>
      <w:tr w:rsidR="00FA422D" w:rsidRPr="001F6C98" w14:paraId="252D4B2F" w14:textId="77777777" w:rsidTr="000167EB">
        <w:tc>
          <w:tcPr>
            <w:tcW w:w="1197" w:type="dxa"/>
          </w:tcPr>
          <w:p w14:paraId="1644038B" w14:textId="77777777" w:rsidR="00FA422D" w:rsidRPr="001F6C98" w:rsidRDefault="00FA422D" w:rsidP="000167EB">
            <w:pPr>
              <w:keepNext/>
              <w:rPr>
                <w:sz w:val="20"/>
                <w:szCs w:val="20"/>
              </w:rPr>
            </w:pPr>
            <w:r w:rsidRPr="001F6C98">
              <w:rPr>
                <w:sz w:val="20"/>
                <w:szCs w:val="20"/>
              </w:rPr>
              <w:t>10d. Employee 4</w:t>
            </w:r>
          </w:p>
        </w:tc>
        <w:tc>
          <w:tcPr>
            <w:tcW w:w="1197" w:type="dxa"/>
          </w:tcPr>
          <w:p w14:paraId="4A489AA0" w14:textId="77777777" w:rsidR="00FA422D" w:rsidRPr="001F6C98" w:rsidRDefault="00FA422D" w:rsidP="00FA422D">
            <w:pPr>
              <w:pStyle w:val="ListParagraph"/>
              <w:numPr>
                <w:ilvl w:val="0"/>
                <w:numId w:val="7"/>
              </w:numPr>
              <w:rPr>
                <w:sz w:val="20"/>
                <w:szCs w:val="20"/>
              </w:rPr>
            </w:pPr>
          </w:p>
        </w:tc>
        <w:tc>
          <w:tcPr>
            <w:tcW w:w="1197" w:type="dxa"/>
          </w:tcPr>
          <w:p w14:paraId="5E60CFA1" w14:textId="77777777" w:rsidR="00FA422D" w:rsidRPr="001F6C98" w:rsidRDefault="00FA422D" w:rsidP="00FA422D">
            <w:pPr>
              <w:pStyle w:val="ListParagraph"/>
              <w:numPr>
                <w:ilvl w:val="0"/>
                <w:numId w:val="7"/>
              </w:numPr>
              <w:rPr>
                <w:sz w:val="20"/>
                <w:szCs w:val="20"/>
              </w:rPr>
            </w:pPr>
          </w:p>
        </w:tc>
        <w:tc>
          <w:tcPr>
            <w:tcW w:w="1197" w:type="dxa"/>
          </w:tcPr>
          <w:p w14:paraId="430A35B8" w14:textId="77777777" w:rsidR="00FA422D" w:rsidRPr="001F6C98" w:rsidRDefault="00FA422D" w:rsidP="00FA422D">
            <w:pPr>
              <w:pStyle w:val="ListParagraph"/>
              <w:numPr>
                <w:ilvl w:val="0"/>
                <w:numId w:val="7"/>
              </w:numPr>
              <w:rPr>
                <w:sz w:val="20"/>
                <w:szCs w:val="20"/>
              </w:rPr>
            </w:pPr>
          </w:p>
        </w:tc>
        <w:tc>
          <w:tcPr>
            <w:tcW w:w="1197" w:type="dxa"/>
          </w:tcPr>
          <w:p w14:paraId="79BBB2B3" w14:textId="77777777" w:rsidR="00FA422D" w:rsidRPr="001F6C98" w:rsidRDefault="00FA422D" w:rsidP="00FA422D">
            <w:pPr>
              <w:pStyle w:val="ListParagraph"/>
              <w:numPr>
                <w:ilvl w:val="0"/>
                <w:numId w:val="7"/>
              </w:numPr>
              <w:rPr>
                <w:sz w:val="20"/>
                <w:szCs w:val="20"/>
              </w:rPr>
            </w:pPr>
          </w:p>
        </w:tc>
        <w:tc>
          <w:tcPr>
            <w:tcW w:w="1197" w:type="dxa"/>
          </w:tcPr>
          <w:p w14:paraId="30C37B95" w14:textId="77777777" w:rsidR="00FA422D" w:rsidRPr="001F6C98" w:rsidRDefault="00FA422D" w:rsidP="00FA422D">
            <w:pPr>
              <w:pStyle w:val="ListParagraph"/>
              <w:numPr>
                <w:ilvl w:val="0"/>
                <w:numId w:val="7"/>
              </w:numPr>
              <w:rPr>
                <w:sz w:val="20"/>
                <w:szCs w:val="20"/>
              </w:rPr>
            </w:pPr>
          </w:p>
        </w:tc>
        <w:tc>
          <w:tcPr>
            <w:tcW w:w="1197" w:type="dxa"/>
          </w:tcPr>
          <w:p w14:paraId="5668D506" w14:textId="77777777" w:rsidR="00FA422D" w:rsidRPr="001F6C98" w:rsidRDefault="00FA422D" w:rsidP="00FA422D">
            <w:pPr>
              <w:pStyle w:val="ListParagraph"/>
              <w:numPr>
                <w:ilvl w:val="0"/>
                <w:numId w:val="7"/>
              </w:numPr>
              <w:rPr>
                <w:sz w:val="20"/>
                <w:szCs w:val="20"/>
              </w:rPr>
            </w:pPr>
          </w:p>
        </w:tc>
        <w:tc>
          <w:tcPr>
            <w:tcW w:w="1197" w:type="dxa"/>
          </w:tcPr>
          <w:p w14:paraId="0EC1357A" w14:textId="77777777" w:rsidR="00FA422D" w:rsidRPr="001F6C98" w:rsidRDefault="00FA422D" w:rsidP="000167EB">
            <w:pPr>
              <w:pStyle w:val="ListParagraph"/>
              <w:ind w:left="0"/>
              <w:rPr>
                <w:sz w:val="20"/>
                <w:szCs w:val="20"/>
              </w:rPr>
            </w:pPr>
          </w:p>
        </w:tc>
      </w:tr>
      <w:tr w:rsidR="00FA422D" w:rsidRPr="001F6C98" w14:paraId="2631E975" w14:textId="77777777" w:rsidTr="000167EB">
        <w:tc>
          <w:tcPr>
            <w:tcW w:w="1197" w:type="dxa"/>
          </w:tcPr>
          <w:p w14:paraId="55AA16F3" w14:textId="77777777" w:rsidR="00FA422D" w:rsidRPr="001F6C98" w:rsidRDefault="00FA422D" w:rsidP="000167EB">
            <w:pPr>
              <w:keepNext/>
              <w:rPr>
                <w:sz w:val="20"/>
                <w:szCs w:val="20"/>
              </w:rPr>
            </w:pPr>
            <w:r w:rsidRPr="001F6C98">
              <w:rPr>
                <w:sz w:val="20"/>
                <w:szCs w:val="20"/>
              </w:rPr>
              <w:t>10e. Employee 5</w:t>
            </w:r>
          </w:p>
        </w:tc>
        <w:tc>
          <w:tcPr>
            <w:tcW w:w="1197" w:type="dxa"/>
          </w:tcPr>
          <w:p w14:paraId="793F500D" w14:textId="77777777" w:rsidR="00FA422D" w:rsidRPr="001F6C98" w:rsidRDefault="00FA422D" w:rsidP="00FA422D">
            <w:pPr>
              <w:pStyle w:val="ListParagraph"/>
              <w:numPr>
                <w:ilvl w:val="0"/>
                <w:numId w:val="7"/>
              </w:numPr>
              <w:rPr>
                <w:sz w:val="20"/>
                <w:szCs w:val="20"/>
              </w:rPr>
            </w:pPr>
          </w:p>
        </w:tc>
        <w:tc>
          <w:tcPr>
            <w:tcW w:w="1197" w:type="dxa"/>
          </w:tcPr>
          <w:p w14:paraId="0CEEF285" w14:textId="77777777" w:rsidR="00FA422D" w:rsidRPr="001F6C98" w:rsidRDefault="00FA422D" w:rsidP="00FA422D">
            <w:pPr>
              <w:pStyle w:val="ListParagraph"/>
              <w:numPr>
                <w:ilvl w:val="0"/>
                <w:numId w:val="7"/>
              </w:numPr>
              <w:rPr>
                <w:sz w:val="20"/>
                <w:szCs w:val="20"/>
              </w:rPr>
            </w:pPr>
          </w:p>
        </w:tc>
        <w:tc>
          <w:tcPr>
            <w:tcW w:w="1197" w:type="dxa"/>
          </w:tcPr>
          <w:p w14:paraId="45DA8C18" w14:textId="77777777" w:rsidR="00FA422D" w:rsidRPr="001F6C98" w:rsidRDefault="00FA422D" w:rsidP="00FA422D">
            <w:pPr>
              <w:pStyle w:val="ListParagraph"/>
              <w:numPr>
                <w:ilvl w:val="0"/>
                <w:numId w:val="7"/>
              </w:numPr>
              <w:rPr>
                <w:sz w:val="20"/>
                <w:szCs w:val="20"/>
              </w:rPr>
            </w:pPr>
          </w:p>
        </w:tc>
        <w:tc>
          <w:tcPr>
            <w:tcW w:w="1197" w:type="dxa"/>
          </w:tcPr>
          <w:p w14:paraId="6C3D3BE6" w14:textId="77777777" w:rsidR="00FA422D" w:rsidRPr="001F6C98" w:rsidRDefault="00FA422D" w:rsidP="00FA422D">
            <w:pPr>
              <w:pStyle w:val="ListParagraph"/>
              <w:numPr>
                <w:ilvl w:val="0"/>
                <w:numId w:val="7"/>
              </w:numPr>
              <w:rPr>
                <w:sz w:val="20"/>
                <w:szCs w:val="20"/>
              </w:rPr>
            </w:pPr>
          </w:p>
        </w:tc>
        <w:tc>
          <w:tcPr>
            <w:tcW w:w="1197" w:type="dxa"/>
          </w:tcPr>
          <w:p w14:paraId="042FD5D4" w14:textId="77777777" w:rsidR="00FA422D" w:rsidRPr="001F6C98" w:rsidRDefault="00FA422D" w:rsidP="00FA422D">
            <w:pPr>
              <w:pStyle w:val="ListParagraph"/>
              <w:numPr>
                <w:ilvl w:val="0"/>
                <w:numId w:val="7"/>
              </w:numPr>
              <w:rPr>
                <w:sz w:val="20"/>
                <w:szCs w:val="20"/>
              </w:rPr>
            </w:pPr>
          </w:p>
        </w:tc>
        <w:tc>
          <w:tcPr>
            <w:tcW w:w="1197" w:type="dxa"/>
          </w:tcPr>
          <w:p w14:paraId="3A2ACF74" w14:textId="77777777" w:rsidR="00FA422D" w:rsidRPr="001F6C98" w:rsidRDefault="00FA422D" w:rsidP="00FA422D">
            <w:pPr>
              <w:pStyle w:val="ListParagraph"/>
              <w:numPr>
                <w:ilvl w:val="0"/>
                <w:numId w:val="7"/>
              </w:numPr>
              <w:rPr>
                <w:sz w:val="20"/>
                <w:szCs w:val="20"/>
              </w:rPr>
            </w:pPr>
          </w:p>
        </w:tc>
        <w:tc>
          <w:tcPr>
            <w:tcW w:w="1197" w:type="dxa"/>
          </w:tcPr>
          <w:p w14:paraId="176559C7" w14:textId="77777777" w:rsidR="00FA422D" w:rsidRPr="001F6C98" w:rsidRDefault="00FA422D" w:rsidP="000167EB">
            <w:pPr>
              <w:pStyle w:val="ListParagraph"/>
              <w:ind w:left="0"/>
              <w:rPr>
                <w:sz w:val="20"/>
                <w:szCs w:val="20"/>
              </w:rPr>
            </w:pPr>
          </w:p>
        </w:tc>
      </w:tr>
      <w:tr w:rsidR="00FA422D" w:rsidRPr="001F6C98" w14:paraId="282115F1" w14:textId="77777777" w:rsidTr="000167EB">
        <w:tc>
          <w:tcPr>
            <w:tcW w:w="1197" w:type="dxa"/>
          </w:tcPr>
          <w:p w14:paraId="63D5EFE3" w14:textId="77777777" w:rsidR="00FA422D" w:rsidRPr="001F6C98" w:rsidRDefault="00FA422D" w:rsidP="000167EB">
            <w:pPr>
              <w:keepNext/>
              <w:rPr>
                <w:sz w:val="20"/>
                <w:szCs w:val="20"/>
              </w:rPr>
            </w:pPr>
            <w:r w:rsidRPr="001F6C98">
              <w:rPr>
                <w:sz w:val="20"/>
                <w:szCs w:val="20"/>
              </w:rPr>
              <w:t>10f. Employee 6</w:t>
            </w:r>
          </w:p>
        </w:tc>
        <w:tc>
          <w:tcPr>
            <w:tcW w:w="1197" w:type="dxa"/>
          </w:tcPr>
          <w:p w14:paraId="2160D51F" w14:textId="77777777" w:rsidR="00FA422D" w:rsidRPr="001F6C98" w:rsidRDefault="00FA422D" w:rsidP="00FA422D">
            <w:pPr>
              <w:pStyle w:val="ListParagraph"/>
              <w:numPr>
                <w:ilvl w:val="0"/>
                <w:numId w:val="7"/>
              </w:numPr>
              <w:rPr>
                <w:sz w:val="20"/>
                <w:szCs w:val="20"/>
              </w:rPr>
            </w:pPr>
          </w:p>
        </w:tc>
        <w:tc>
          <w:tcPr>
            <w:tcW w:w="1197" w:type="dxa"/>
          </w:tcPr>
          <w:p w14:paraId="1ADCD131" w14:textId="77777777" w:rsidR="00FA422D" w:rsidRPr="001F6C98" w:rsidRDefault="00FA422D" w:rsidP="00FA422D">
            <w:pPr>
              <w:pStyle w:val="ListParagraph"/>
              <w:numPr>
                <w:ilvl w:val="0"/>
                <w:numId w:val="7"/>
              </w:numPr>
              <w:rPr>
                <w:sz w:val="20"/>
                <w:szCs w:val="20"/>
              </w:rPr>
            </w:pPr>
          </w:p>
        </w:tc>
        <w:tc>
          <w:tcPr>
            <w:tcW w:w="1197" w:type="dxa"/>
          </w:tcPr>
          <w:p w14:paraId="245210DB" w14:textId="77777777" w:rsidR="00FA422D" w:rsidRPr="001F6C98" w:rsidRDefault="00FA422D" w:rsidP="00FA422D">
            <w:pPr>
              <w:pStyle w:val="ListParagraph"/>
              <w:numPr>
                <w:ilvl w:val="0"/>
                <w:numId w:val="7"/>
              </w:numPr>
              <w:rPr>
                <w:sz w:val="20"/>
                <w:szCs w:val="20"/>
              </w:rPr>
            </w:pPr>
          </w:p>
        </w:tc>
        <w:tc>
          <w:tcPr>
            <w:tcW w:w="1197" w:type="dxa"/>
          </w:tcPr>
          <w:p w14:paraId="7B5D630B" w14:textId="77777777" w:rsidR="00FA422D" w:rsidRPr="001F6C98" w:rsidRDefault="00FA422D" w:rsidP="00FA422D">
            <w:pPr>
              <w:pStyle w:val="ListParagraph"/>
              <w:numPr>
                <w:ilvl w:val="0"/>
                <w:numId w:val="7"/>
              </w:numPr>
              <w:rPr>
                <w:sz w:val="20"/>
                <w:szCs w:val="20"/>
              </w:rPr>
            </w:pPr>
          </w:p>
        </w:tc>
        <w:tc>
          <w:tcPr>
            <w:tcW w:w="1197" w:type="dxa"/>
          </w:tcPr>
          <w:p w14:paraId="48AD93C2" w14:textId="77777777" w:rsidR="00FA422D" w:rsidRPr="001F6C98" w:rsidRDefault="00FA422D" w:rsidP="00FA422D">
            <w:pPr>
              <w:pStyle w:val="ListParagraph"/>
              <w:numPr>
                <w:ilvl w:val="0"/>
                <w:numId w:val="7"/>
              </w:numPr>
              <w:rPr>
                <w:sz w:val="20"/>
                <w:szCs w:val="20"/>
              </w:rPr>
            </w:pPr>
          </w:p>
        </w:tc>
        <w:tc>
          <w:tcPr>
            <w:tcW w:w="1197" w:type="dxa"/>
          </w:tcPr>
          <w:p w14:paraId="460A4F92" w14:textId="77777777" w:rsidR="00FA422D" w:rsidRPr="001F6C98" w:rsidRDefault="00FA422D" w:rsidP="00FA422D">
            <w:pPr>
              <w:pStyle w:val="ListParagraph"/>
              <w:numPr>
                <w:ilvl w:val="0"/>
                <w:numId w:val="7"/>
              </w:numPr>
              <w:rPr>
                <w:sz w:val="20"/>
                <w:szCs w:val="20"/>
              </w:rPr>
            </w:pPr>
          </w:p>
        </w:tc>
        <w:tc>
          <w:tcPr>
            <w:tcW w:w="1197" w:type="dxa"/>
          </w:tcPr>
          <w:p w14:paraId="149B6291" w14:textId="77777777" w:rsidR="00FA422D" w:rsidRPr="001F6C98" w:rsidRDefault="00FA422D" w:rsidP="000167EB">
            <w:pPr>
              <w:pStyle w:val="ListParagraph"/>
              <w:ind w:left="0"/>
              <w:rPr>
                <w:sz w:val="20"/>
                <w:szCs w:val="20"/>
              </w:rPr>
            </w:pPr>
          </w:p>
        </w:tc>
      </w:tr>
      <w:tr w:rsidR="00FA422D" w:rsidRPr="001F6C98" w14:paraId="4EFE6F32" w14:textId="77777777" w:rsidTr="000167EB">
        <w:tc>
          <w:tcPr>
            <w:tcW w:w="1197" w:type="dxa"/>
          </w:tcPr>
          <w:p w14:paraId="18537A0C" w14:textId="77777777" w:rsidR="00FA422D" w:rsidRPr="001F6C98" w:rsidRDefault="00FA422D" w:rsidP="000167EB">
            <w:pPr>
              <w:keepNext/>
              <w:rPr>
                <w:sz w:val="20"/>
                <w:szCs w:val="20"/>
              </w:rPr>
            </w:pPr>
            <w:r w:rsidRPr="001F6C98">
              <w:rPr>
                <w:sz w:val="20"/>
                <w:szCs w:val="20"/>
              </w:rPr>
              <w:t>10g. Employee 7</w:t>
            </w:r>
          </w:p>
        </w:tc>
        <w:tc>
          <w:tcPr>
            <w:tcW w:w="1197" w:type="dxa"/>
          </w:tcPr>
          <w:p w14:paraId="557DDA60" w14:textId="77777777" w:rsidR="00FA422D" w:rsidRPr="001F6C98" w:rsidRDefault="00FA422D" w:rsidP="00FA422D">
            <w:pPr>
              <w:pStyle w:val="ListParagraph"/>
              <w:numPr>
                <w:ilvl w:val="0"/>
                <w:numId w:val="7"/>
              </w:numPr>
              <w:rPr>
                <w:sz w:val="20"/>
                <w:szCs w:val="20"/>
              </w:rPr>
            </w:pPr>
          </w:p>
        </w:tc>
        <w:tc>
          <w:tcPr>
            <w:tcW w:w="1197" w:type="dxa"/>
          </w:tcPr>
          <w:p w14:paraId="582F81AB" w14:textId="77777777" w:rsidR="00FA422D" w:rsidRPr="001F6C98" w:rsidRDefault="00FA422D" w:rsidP="00FA422D">
            <w:pPr>
              <w:pStyle w:val="ListParagraph"/>
              <w:numPr>
                <w:ilvl w:val="0"/>
                <w:numId w:val="7"/>
              </w:numPr>
              <w:rPr>
                <w:sz w:val="20"/>
                <w:szCs w:val="20"/>
              </w:rPr>
            </w:pPr>
          </w:p>
        </w:tc>
        <w:tc>
          <w:tcPr>
            <w:tcW w:w="1197" w:type="dxa"/>
          </w:tcPr>
          <w:p w14:paraId="318E736F" w14:textId="77777777" w:rsidR="00FA422D" w:rsidRPr="001F6C98" w:rsidRDefault="00FA422D" w:rsidP="00FA422D">
            <w:pPr>
              <w:pStyle w:val="ListParagraph"/>
              <w:numPr>
                <w:ilvl w:val="0"/>
                <w:numId w:val="7"/>
              </w:numPr>
              <w:rPr>
                <w:sz w:val="20"/>
                <w:szCs w:val="20"/>
              </w:rPr>
            </w:pPr>
          </w:p>
        </w:tc>
        <w:tc>
          <w:tcPr>
            <w:tcW w:w="1197" w:type="dxa"/>
          </w:tcPr>
          <w:p w14:paraId="40EF3BE5" w14:textId="77777777" w:rsidR="00FA422D" w:rsidRPr="001F6C98" w:rsidRDefault="00FA422D" w:rsidP="00FA422D">
            <w:pPr>
              <w:pStyle w:val="ListParagraph"/>
              <w:numPr>
                <w:ilvl w:val="0"/>
                <w:numId w:val="7"/>
              </w:numPr>
              <w:rPr>
                <w:sz w:val="20"/>
                <w:szCs w:val="20"/>
              </w:rPr>
            </w:pPr>
          </w:p>
        </w:tc>
        <w:tc>
          <w:tcPr>
            <w:tcW w:w="1197" w:type="dxa"/>
          </w:tcPr>
          <w:p w14:paraId="34D9A07A" w14:textId="77777777" w:rsidR="00FA422D" w:rsidRPr="001F6C98" w:rsidRDefault="00FA422D" w:rsidP="00FA422D">
            <w:pPr>
              <w:pStyle w:val="ListParagraph"/>
              <w:numPr>
                <w:ilvl w:val="0"/>
                <w:numId w:val="7"/>
              </w:numPr>
              <w:rPr>
                <w:sz w:val="20"/>
                <w:szCs w:val="20"/>
              </w:rPr>
            </w:pPr>
          </w:p>
        </w:tc>
        <w:tc>
          <w:tcPr>
            <w:tcW w:w="1197" w:type="dxa"/>
          </w:tcPr>
          <w:p w14:paraId="1BEE2B75" w14:textId="77777777" w:rsidR="00FA422D" w:rsidRPr="001F6C98" w:rsidRDefault="00FA422D" w:rsidP="00FA422D">
            <w:pPr>
              <w:pStyle w:val="ListParagraph"/>
              <w:numPr>
                <w:ilvl w:val="0"/>
                <w:numId w:val="7"/>
              </w:numPr>
              <w:rPr>
                <w:sz w:val="20"/>
                <w:szCs w:val="20"/>
              </w:rPr>
            </w:pPr>
          </w:p>
        </w:tc>
        <w:tc>
          <w:tcPr>
            <w:tcW w:w="1197" w:type="dxa"/>
          </w:tcPr>
          <w:p w14:paraId="1B05F7C1" w14:textId="77777777" w:rsidR="00FA422D" w:rsidRPr="001F6C98" w:rsidRDefault="00FA422D" w:rsidP="000167EB">
            <w:pPr>
              <w:pStyle w:val="ListParagraph"/>
              <w:ind w:left="0"/>
              <w:rPr>
                <w:sz w:val="20"/>
                <w:szCs w:val="20"/>
              </w:rPr>
            </w:pPr>
          </w:p>
        </w:tc>
      </w:tr>
      <w:tr w:rsidR="00FA422D" w:rsidRPr="001F6C98" w14:paraId="3FF3DF4B" w14:textId="77777777" w:rsidTr="000167EB">
        <w:tc>
          <w:tcPr>
            <w:tcW w:w="1197" w:type="dxa"/>
          </w:tcPr>
          <w:p w14:paraId="11FCA0F7" w14:textId="77777777" w:rsidR="00FA422D" w:rsidRPr="001F6C98" w:rsidRDefault="00FA422D" w:rsidP="000167EB">
            <w:pPr>
              <w:keepNext/>
              <w:rPr>
                <w:sz w:val="20"/>
                <w:szCs w:val="20"/>
              </w:rPr>
            </w:pPr>
            <w:r w:rsidRPr="001F6C98">
              <w:rPr>
                <w:sz w:val="20"/>
                <w:szCs w:val="20"/>
              </w:rPr>
              <w:t>10h. Employee 8</w:t>
            </w:r>
          </w:p>
        </w:tc>
        <w:tc>
          <w:tcPr>
            <w:tcW w:w="1197" w:type="dxa"/>
          </w:tcPr>
          <w:p w14:paraId="23B7E85E" w14:textId="77777777" w:rsidR="00FA422D" w:rsidRPr="001F6C98" w:rsidRDefault="00FA422D" w:rsidP="00FA422D">
            <w:pPr>
              <w:pStyle w:val="ListParagraph"/>
              <w:numPr>
                <w:ilvl w:val="0"/>
                <w:numId w:val="7"/>
              </w:numPr>
              <w:rPr>
                <w:sz w:val="20"/>
                <w:szCs w:val="20"/>
              </w:rPr>
            </w:pPr>
          </w:p>
        </w:tc>
        <w:tc>
          <w:tcPr>
            <w:tcW w:w="1197" w:type="dxa"/>
          </w:tcPr>
          <w:p w14:paraId="615A204F" w14:textId="77777777" w:rsidR="00FA422D" w:rsidRPr="001F6C98" w:rsidRDefault="00FA422D" w:rsidP="00FA422D">
            <w:pPr>
              <w:pStyle w:val="ListParagraph"/>
              <w:numPr>
                <w:ilvl w:val="0"/>
                <w:numId w:val="7"/>
              </w:numPr>
              <w:rPr>
                <w:sz w:val="20"/>
                <w:szCs w:val="20"/>
              </w:rPr>
            </w:pPr>
          </w:p>
        </w:tc>
        <w:tc>
          <w:tcPr>
            <w:tcW w:w="1197" w:type="dxa"/>
          </w:tcPr>
          <w:p w14:paraId="59965F73" w14:textId="77777777" w:rsidR="00FA422D" w:rsidRPr="001F6C98" w:rsidRDefault="00FA422D" w:rsidP="00FA422D">
            <w:pPr>
              <w:pStyle w:val="ListParagraph"/>
              <w:numPr>
                <w:ilvl w:val="0"/>
                <w:numId w:val="7"/>
              </w:numPr>
              <w:rPr>
                <w:sz w:val="20"/>
                <w:szCs w:val="20"/>
              </w:rPr>
            </w:pPr>
          </w:p>
        </w:tc>
        <w:tc>
          <w:tcPr>
            <w:tcW w:w="1197" w:type="dxa"/>
          </w:tcPr>
          <w:p w14:paraId="78D89611" w14:textId="77777777" w:rsidR="00FA422D" w:rsidRPr="001F6C98" w:rsidRDefault="00FA422D" w:rsidP="00FA422D">
            <w:pPr>
              <w:pStyle w:val="ListParagraph"/>
              <w:numPr>
                <w:ilvl w:val="0"/>
                <w:numId w:val="7"/>
              </w:numPr>
              <w:rPr>
                <w:sz w:val="20"/>
                <w:szCs w:val="20"/>
              </w:rPr>
            </w:pPr>
          </w:p>
        </w:tc>
        <w:tc>
          <w:tcPr>
            <w:tcW w:w="1197" w:type="dxa"/>
          </w:tcPr>
          <w:p w14:paraId="2801FB78" w14:textId="77777777" w:rsidR="00FA422D" w:rsidRPr="001F6C98" w:rsidRDefault="00FA422D" w:rsidP="00FA422D">
            <w:pPr>
              <w:pStyle w:val="ListParagraph"/>
              <w:numPr>
                <w:ilvl w:val="0"/>
                <w:numId w:val="7"/>
              </w:numPr>
              <w:rPr>
                <w:sz w:val="20"/>
                <w:szCs w:val="20"/>
              </w:rPr>
            </w:pPr>
          </w:p>
        </w:tc>
        <w:tc>
          <w:tcPr>
            <w:tcW w:w="1197" w:type="dxa"/>
          </w:tcPr>
          <w:p w14:paraId="6F18F6A5" w14:textId="77777777" w:rsidR="00FA422D" w:rsidRPr="001F6C98" w:rsidRDefault="00FA422D" w:rsidP="00FA422D">
            <w:pPr>
              <w:pStyle w:val="ListParagraph"/>
              <w:numPr>
                <w:ilvl w:val="0"/>
                <w:numId w:val="7"/>
              </w:numPr>
              <w:rPr>
                <w:sz w:val="20"/>
                <w:szCs w:val="20"/>
              </w:rPr>
            </w:pPr>
          </w:p>
        </w:tc>
        <w:tc>
          <w:tcPr>
            <w:tcW w:w="1197" w:type="dxa"/>
          </w:tcPr>
          <w:p w14:paraId="2BBAFFCB" w14:textId="77777777" w:rsidR="00FA422D" w:rsidRPr="001F6C98" w:rsidRDefault="00FA422D" w:rsidP="000167EB">
            <w:pPr>
              <w:pStyle w:val="ListParagraph"/>
              <w:ind w:left="0"/>
              <w:rPr>
                <w:sz w:val="20"/>
                <w:szCs w:val="20"/>
              </w:rPr>
            </w:pPr>
          </w:p>
        </w:tc>
      </w:tr>
    </w:tbl>
    <w:p w14:paraId="09CA2434" w14:textId="77777777" w:rsidR="00FA422D" w:rsidRPr="001F6C98" w:rsidRDefault="00FA422D" w:rsidP="00FA422D">
      <w:pPr>
        <w:rPr>
          <w:sz w:val="20"/>
          <w:szCs w:val="20"/>
        </w:rPr>
      </w:pPr>
    </w:p>
    <w:p w14:paraId="2ADB9E35" w14:textId="77777777" w:rsidR="00FA422D" w:rsidRPr="001F6C98" w:rsidRDefault="00FA422D" w:rsidP="00FA422D">
      <w:pPr>
        <w:rPr>
          <w:sz w:val="20"/>
          <w:szCs w:val="20"/>
        </w:rPr>
      </w:pPr>
    </w:p>
    <w:p w14:paraId="46511D63"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30E13968" w14:textId="77777777" w:rsidR="00FA422D" w:rsidRPr="001F6C98" w:rsidRDefault="00FA422D" w:rsidP="00FA422D">
      <w:pPr>
        <w:pStyle w:val="QDisplayLogic"/>
        <w:keepNext/>
        <w:ind w:firstLine="400"/>
        <w:rPr>
          <w:sz w:val="20"/>
          <w:szCs w:val="20"/>
        </w:rPr>
      </w:pPr>
      <w:r w:rsidRPr="001F6C98">
        <w:rPr>
          <w:sz w:val="20"/>
          <w:szCs w:val="20"/>
        </w:rPr>
        <w:t>If 7. Including you, how many people are employed to support ClinicalTrials.gov compliance?  9 Is Selected</w:t>
      </w:r>
    </w:p>
    <w:p w14:paraId="4B640779" w14:textId="77777777" w:rsidR="00FA422D" w:rsidRPr="001F6C98" w:rsidRDefault="00FA422D" w:rsidP="00FA422D">
      <w:pPr>
        <w:keepNext/>
        <w:rPr>
          <w:sz w:val="20"/>
          <w:szCs w:val="20"/>
        </w:rPr>
      </w:pPr>
      <w:r w:rsidRPr="001F6C98">
        <w:rPr>
          <w:sz w:val="20"/>
          <w:szCs w:val="20"/>
        </w:rPr>
        <w:t>Q39 Including you, describe the staff who support ClinicalTrials.gov compliance for the PRS account "${m://ExternalDataReference}".  Please list their highest degree obtained and percent effort dedicated to ClinicalTrials.gov compliance.  (Enter time as percentage of a full-time employee working 100%.  For example, a half-time worker who spends half of their time on ClinicalTrials.gov compliance dedicates 25% FTE to these tasks.)</w:t>
      </w:r>
    </w:p>
    <w:tbl>
      <w:tblPr>
        <w:tblStyle w:val="QQuestionTable"/>
        <w:tblW w:w="9576" w:type="auto"/>
        <w:tblLook w:val="04A0" w:firstRow="1" w:lastRow="0" w:firstColumn="1" w:lastColumn="0" w:noHBand="0" w:noVBand="1"/>
      </w:tblPr>
      <w:tblGrid>
        <w:gridCol w:w="1197"/>
        <w:gridCol w:w="1197"/>
        <w:gridCol w:w="1197"/>
        <w:gridCol w:w="1197"/>
        <w:gridCol w:w="1197"/>
        <w:gridCol w:w="1197"/>
        <w:gridCol w:w="1197"/>
        <w:gridCol w:w="1702"/>
      </w:tblGrid>
      <w:tr w:rsidR="00FA422D" w:rsidRPr="001F6C98" w14:paraId="30CAEAF8" w14:textId="77777777" w:rsidTr="000167EB">
        <w:trPr>
          <w:cnfStyle w:val="100000000000" w:firstRow="1" w:lastRow="0" w:firstColumn="0" w:lastColumn="0" w:oddVBand="0" w:evenVBand="0" w:oddHBand="0" w:evenHBand="0" w:firstRowFirstColumn="0" w:firstRowLastColumn="0" w:lastRowFirstColumn="0" w:lastRowLastColumn="0"/>
        </w:trPr>
        <w:tc>
          <w:tcPr>
            <w:tcW w:w="1197" w:type="dxa"/>
          </w:tcPr>
          <w:p w14:paraId="577F8BBD" w14:textId="77777777" w:rsidR="00FA422D" w:rsidRPr="001F6C98" w:rsidRDefault="00FA422D" w:rsidP="000167EB">
            <w:pPr>
              <w:pStyle w:val="WhiteText"/>
              <w:keepNext/>
              <w:rPr>
                <w:sz w:val="20"/>
                <w:szCs w:val="20"/>
              </w:rPr>
            </w:pPr>
          </w:p>
        </w:tc>
        <w:tc>
          <w:tcPr>
            <w:tcW w:w="1197" w:type="dxa"/>
            <w:gridSpan w:val="6"/>
          </w:tcPr>
          <w:p w14:paraId="5320C93F" w14:textId="77777777" w:rsidR="00FA422D" w:rsidRPr="001F6C98" w:rsidRDefault="00FA422D" w:rsidP="000167EB">
            <w:pPr>
              <w:pStyle w:val="WhiteText"/>
              <w:rPr>
                <w:sz w:val="20"/>
                <w:szCs w:val="20"/>
              </w:rPr>
            </w:pPr>
            <w:r w:rsidRPr="001F6C98">
              <w:rPr>
                <w:sz w:val="20"/>
                <w:szCs w:val="20"/>
              </w:rPr>
              <w:t>Education level (highest degree obtained)</w:t>
            </w:r>
          </w:p>
        </w:tc>
        <w:tc>
          <w:tcPr>
            <w:tcW w:w="1197" w:type="dxa"/>
          </w:tcPr>
          <w:p w14:paraId="2BD54BD5" w14:textId="77777777" w:rsidR="00FA422D" w:rsidRPr="001F6C98" w:rsidRDefault="00FA422D" w:rsidP="000167EB">
            <w:pPr>
              <w:pStyle w:val="WhiteText"/>
              <w:rPr>
                <w:sz w:val="20"/>
                <w:szCs w:val="20"/>
              </w:rPr>
            </w:pPr>
            <w:r w:rsidRPr="001F6C98">
              <w:rPr>
                <w:sz w:val="20"/>
                <w:szCs w:val="20"/>
              </w:rPr>
              <w:t>Percentage effort spent on ClinicalTrials.gov compliance (please enter an integer value only)</w:t>
            </w:r>
          </w:p>
        </w:tc>
      </w:tr>
      <w:tr w:rsidR="00FA422D" w:rsidRPr="001F6C98" w14:paraId="27D077CF" w14:textId="77777777" w:rsidTr="000167EB">
        <w:tc>
          <w:tcPr>
            <w:tcW w:w="1197" w:type="dxa"/>
          </w:tcPr>
          <w:p w14:paraId="73A4F598" w14:textId="77777777" w:rsidR="00FA422D" w:rsidRPr="001F6C98" w:rsidRDefault="00FA422D" w:rsidP="000167EB">
            <w:pPr>
              <w:pStyle w:val="WhiteText"/>
              <w:keepNext/>
              <w:rPr>
                <w:sz w:val="20"/>
                <w:szCs w:val="20"/>
              </w:rPr>
            </w:pPr>
          </w:p>
        </w:tc>
        <w:tc>
          <w:tcPr>
            <w:tcW w:w="1197" w:type="dxa"/>
          </w:tcPr>
          <w:p w14:paraId="1A6ECFB1" w14:textId="77777777" w:rsidR="00FA422D" w:rsidRPr="001F6C98" w:rsidRDefault="00FA422D" w:rsidP="000167EB">
            <w:pPr>
              <w:rPr>
                <w:sz w:val="20"/>
                <w:szCs w:val="20"/>
              </w:rPr>
            </w:pPr>
            <w:r w:rsidRPr="001F6C98">
              <w:rPr>
                <w:sz w:val="20"/>
                <w:szCs w:val="20"/>
              </w:rPr>
              <w:t>PhD</w:t>
            </w:r>
          </w:p>
        </w:tc>
        <w:tc>
          <w:tcPr>
            <w:tcW w:w="1197" w:type="dxa"/>
          </w:tcPr>
          <w:p w14:paraId="28227C5D" w14:textId="77777777" w:rsidR="00FA422D" w:rsidRPr="001F6C98" w:rsidRDefault="00FA422D" w:rsidP="000167EB">
            <w:pPr>
              <w:rPr>
                <w:sz w:val="20"/>
                <w:szCs w:val="20"/>
              </w:rPr>
            </w:pPr>
            <w:r w:rsidRPr="001F6C98">
              <w:rPr>
                <w:sz w:val="20"/>
                <w:szCs w:val="20"/>
              </w:rPr>
              <w:t>MD</w:t>
            </w:r>
          </w:p>
        </w:tc>
        <w:tc>
          <w:tcPr>
            <w:tcW w:w="1197" w:type="dxa"/>
          </w:tcPr>
          <w:p w14:paraId="4E09C511" w14:textId="77777777" w:rsidR="00FA422D" w:rsidRPr="001F6C98" w:rsidRDefault="00FA422D" w:rsidP="000167EB">
            <w:pPr>
              <w:rPr>
                <w:sz w:val="20"/>
                <w:szCs w:val="20"/>
              </w:rPr>
            </w:pPr>
            <w:r w:rsidRPr="001F6C98">
              <w:rPr>
                <w:sz w:val="20"/>
                <w:szCs w:val="20"/>
              </w:rPr>
              <w:t>JD</w:t>
            </w:r>
          </w:p>
        </w:tc>
        <w:tc>
          <w:tcPr>
            <w:tcW w:w="1197" w:type="dxa"/>
          </w:tcPr>
          <w:p w14:paraId="67D9E960" w14:textId="77777777" w:rsidR="00FA422D" w:rsidRPr="001F6C98" w:rsidRDefault="00FA422D" w:rsidP="000167EB">
            <w:pPr>
              <w:rPr>
                <w:sz w:val="20"/>
                <w:szCs w:val="20"/>
              </w:rPr>
            </w:pPr>
            <w:r w:rsidRPr="001F6C98">
              <w:rPr>
                <w:sz w:val="20"/>
                <w:szCs w:val="20"/>
              </w:rPr>
              <w:t>Masters degree (e.g. MA or MPA)</w:t>
            </w:r>
          </w:p>
        </w:tc>
        <w:tc>
          <w:tcPr>
            <w:tcW w:w="1197" w:type="dxa"/>
          </w:tcPr>
          <w:p w14:paraId="2DDAFDAA" w14:textId="77777777" w:rsidR="00FA422D" w:rsidRPr="001F6C98" w:rsidRDefault="00FA422D" w:rsidP="000167EB">
            <w:pPr>
              <w:rPr>
                <w:sz w:val="20"/>
                <w:szCs w:val="20"/>
              </w:rPr>
            </w:pPr>
            <w:r w:rsidRPr="001F6C98">
              <w:rPr>
                <w:sz w:val="20"/>
                <w:szCs w:val="20"/>
              </w:rPr>
              <w:t>Bachelor's degree (e.g. BA or AB)</w:t>
            </w:r>
          </w:p>
        </w:tc>
        <w:tc>
          <w:tcPr>
            <w:tcW w:w="1197" w:type="dxa"/>
          </w:tcPr>
          <w:p w14:paraId="45422AEA" w14:textId="77777777" w:rsidR="00FA422D" w:rsidRPr="001F6C98" w:rsidRDefault="00FA422D" w:rsidP="000167EB">
            <w:pPr>
              <w:rPr>
                <w:sz w:val="20"/>
                <w:szCs w:val="20"/>
              </w:rPr>
            </w:pPr>
            <w:r w:rsidRPr="001F6C98">
              <w:rPr>
                <w:sz w:val="20"/>
                <w:szCs w:val="20"/>
              </w:rPr>
              <w:t>High school diploma</w:t>
            </w:r>
          </w:p>
        </w:tc>
        <w:tc>
          <w:tcPr>
            <w:tcW w:w="1197" w:type="dxa"/>
          </w:tcPr>
          <w:p w14:paraId="167529C7" w14:textId="77777777" w:rsidR="00FA422D" w:rsidRPr="001F6C98" w:rsidRDefault="00FA422D" w:rsidP="000167EB">
            <w:pPr>
              <w:rPr>
                <w:sz w:val="20"/>
                <w:szCs w:val="20"/>
              </w:rPr>
            </w:pPr>
            <w:r w:rsidRPr="001F6C98">
              <w:rPr>
                <w:sz w:val="20"/>
                <w:szCs w:val="20"/>
              </w:rPr>
              <w:t>% FTE</w:t>
            </w:r>
          </w:p>
        </w:tc>
      </w:tr>
      <w:tr w:rsidR="00FA422D" w:rsidRPr="001F6C98" w14:paraId="5C50C6C5" w14:textId="77777777" w:rsidTr="000167EB">
        <w:tc>
          <w:tcPr>
            <w:tcW w:w="1197" w:type="dxa"/>
          </w:tcPr>
          <w:p w14:paraId="039102BD" w14:textId="77777777" w:rsidR="00FA422D" w:rsidRPr="001F6C98" w:rsidRDefault="00FA422D" w:rsidP="000167EB">
            <w:pPr>
              <w:keepNext/>
              <w:rPr>
                <w:sz w:val="20"/>
                <w:szCs w:val="20"/>
              </w:rPr>
            </w:pPr>
            <w:r w:rsidRPr="001F6C98">
              <w:rPr>
                <w:sz w:val="20"/>
                <w:szCs w:val="20"/>
              </w:rPr>
              <w:t>10a. Employee 1 (me)</w:t>
            </w:r>
          </w:p>
        </w:tc>
        <w:tc>
          <w:tcPr>
            <w:tcW w:w="1197" w:type="dxa"/>
          </w:tcPr>
          <w:p w14:paraId="6D22CB86" w14:textId="77777777" w:rsidR="00FA422D" w:rsidRPr="001F6C98" w:rsidRDefault="00FA422D" w:rsidP="00FA422D">
            <w:pPr>
              <w:pStyle w:val="ListParagraph"/>
              <w:numPr>
                <w:ilvl w:val="0"/>
                <w:numId w:val="7"/>
              </w:numPr>
              <w:rPr>
                <w:sz w:val="20"/>
                <w:szCs w:val="20"/>
              </w:rPr>
            </w:pPr>
          </w:p>
        </w:tc>
        <w:tc>
          <w:tcPr>
            <w:tcW w:w="1197" w:type="dxa"/>
          </w:tcPr>
          <w:p w14:paraId="6AE6BCBA" w14:textId="77777777" w:rsidR="00FA422D" w:rsidRPr="001F6C98" w:rsidRDefault="00FA422D" w:rsidP="00FA422D">
            <w:pPr>
              <w:pStyle w:val="ListParagraph"/>
              <w:numPr>
                <w:ilvl w:val="0"/>
                <w:numId w:val="7"/>
              </w:numPr>
              <w:rPr>
                <w:sz w:val="20"/>
                <w:szCs w:val="20"/>
              </w:rPr>
            </w:pPr>
          </w:p>
        </w:tc>
        <w:tc>
          <w:tcPr>
            <w:tcW w:w="1197" w:type="dxa"/>
          </w:tcPr>
          <w:p w14:paraId="30E31EE3" w14:textId="77777777" w:rsidR="00FA422D" w:rsidRPr="001F6C98" w:rsidRDefault="00FA422D" w:rsidP="00FA422D">
            <w:pPr>
              <w:pStyle w:val="ListParagraph"/>
              <w:numPr>
                <w:ilvl w:val="0"/>
                <w:numId w:val="7"/>
              </w:numPr>
              <w:rPr>
                <w:sz w:val="20"/>
                <w:szCs w:val="20"/>
              </w:rPr>
            </w:pPr>
          </w:p>
        </w:tc>
        <w:tc>
          <w:tcPr>
            <w:tcW w:w="1197" w:type="dxa"/>
          </w:tcPr>
          <w:p w14:paraId="1424B2EC" w14:textId="77777777" w:rsidR="00FA422D" w:rsidRPr="001F6C98" w:rsidRDefault="00FA422D" w:rsidP="00FA422D">
            <w:pPr>
              <w:pStyle w:val="ListParagraph"/>
              <w:numPr>
                <w:ilvl w:val="0"/>
                <w:numId w:val="7"/>
              </w:numPr>
              <w:rPr>
                <w:sz w:val="20"/>
                <w:szCs w:val="20"/>
              </w:rPr>
            </w:pPr>
          </w:p>
        </w:tc>
        <w:tc>
          <w:tcPr>
            <w:tcW w:w="1197" w:type="dxa"/>
          </w:tcPr>
          <w:p w14:paraId="5EF0D403" w14:textId="77777777" w:rsidR="00FA422D" w:rsidRPr="001F6C98" w:rsidRDefault="00FA422D" w:rsidP="00FA422D">
            <w:pPr>
              <w:pStyle w:val="ListParagraph"/>
              <w:numPr>
                <w:ilvl w:val="0"/>
                <w:numId w:val="7"/>
              </w:numPr>
              <w:rPr>
                <w:sz w:val="20"/>
                <w:szCs w:val="20"/>
              </w:rPr>
            </w:pPr>
          </w:p>
        </w:tc>
        <w:tc>
          <w:tcPr>
            <w:tcW w:w="1197" w:type="dxa"/>
          </w:tcPr>
          <w:p w14:paraId="58024D7B" w14:textId="77777777" w:rsidR="00FA422D" w:rsidRPr="001F6C98" w:rsidRDefault="00FA422D" w:rsidP="00FA422D">
            <w:pPr>
              <w:pStyle w:val="ListParagraph"/>
              <w:numPr>
                <w:ilvl w:val="0"/>
                <w:numId w:val="7"/>
              </w:numPr>
              <w:rPr>
                <w:sz w:val="20"/>
                <w:szCs w:val="20"/>
              </w:rPr>
            </w:pPr>
          </w:p>
        </w:tc>
        <w:tc>
          <w:tcPr>
            <w:tcW w:w="1197" w:type="dxa"/>
          </w:tcPr>
          <w:p w14:paraId="6B635214" w14:textId="77777777" w:rsidR="00FA422D" w:rsidRPr="001F6C98" w:rsidRDefault="00FA422D" w:rsidP="000167EB">
            <w:pPr>
              <w:pStyle w:val="ListParagraph"/>
              <w:ind w:left="0"/>
              <w:rPr>
                <w:sz w:val="20"/>
                <w:szCs w:val="20"/>
              </w:rPr>
            </w:pPr>
          </w:p>
        </w:tc>
      </w:tr>
      <w:tr w:rsidR="00FA422D" w:rsidRPr="001F6C98" w14:paraId="40CC18F4" w14:textId="77777777" w:rsidTr="000167EB">
        <w:tc>
          <w:tcPr>
            <w:tcW w:w="1197" w:type="dxa"/>
          </w:tcPr>
          <w:p w14:paraId="21E65700" w14:textId="77777777" w:rsidR="00FA422D" w:rsidRPr="001F6C98" w:rsidRDefault="00FA422D" w:rsidP="000167EB">
            <w:pPr>
              <w:keepNext/>
              <w:rPr>
                <w:sz w:val="20"/>
                <w:szCs w:val="20"/>
              </w:rPr>
            </w:pPr>
            <w:r w:rsidRPr="001F6C98">
              <w:rPr>
                <w:sz w:val="20"/>
                <w:szCs w:val="20"/>
              </w:rPr>
              <w:t>10b. Employee 2</w:t>
            </w:r>
          </w:p>
        </w:tc>
        <w:tc>
          <w:tcPr>
            <w:tcW w:w="1197" w:type="dxa"/>
          </w:tcPr>
          <w:p w14:paraId="1CA44FE7" w14:textId="77777777" w:rsidR="00FA422D" w:rsidRPr="001F6C98" w:rsidRDefault="00FA422D" w:rsidP="00FA422D">
            <w:pPr>
              <w:pStyle w:val="ListParagraph"/>
              <w:numPr>
                <w:ilvl w:val="0"/>
                <w:numId w:val="7"/>
              </w:numPr>
              <w:rPr>
                <w:sz w:val="20"/>
                <w:szCs w:val="20"/>
              </w:rPr>
            </w:pPr>
          </w:p>
        </w:tc>
        <w:tc>
          <w:tcPr>
            <w:tcW w:w="1197" w:type="dxa"/>
          </w:tcPr>
          <w:p w14:paraId="669A0D88" w14:textId="77777777" w:rsidR="00FA422D" w:rsidRPr="001F6C98" w:rsidRDefault="00FA422D" w:rsidP="00FA422D">
            <w:pPr>
              <w:pStyle w:val="ListParagraph"/>
              <w:numPr>
                <w:ilvl w:val="0"/>
                <w:numId w:val="7"/>
              </w:numPr>
              <w:rPr>
                <w:sz w:val="20"/>
                <w:szCs w:val="20"/>
              </w:rPr>
            </w:pPr>
          </w:p>
        </w:tc>
        <w:tc>
          <w:tcPr>
            <w:tcW w:w="1197" w:type="dxa"/>
          </w:tcPr>
          <w:p w14:paraId="3F061896" w14:textId="77777777" w:rsidR="00FA422D" w:rsidRPr="001F6C98" w:rsidRDefault="00FA422D" w:rsidP="00FA422D">
            <w:pPr>
              <w:pStyle w:val="ListParagraph"/>
              <w:numPr>
                <w:ilvl w:val="0"/>
                <w:numId w:val="7"/>
              </w:numPr>
              <w:rPr>
                <w:sz w:val="20"/>
                <w:szCs w:val="20"/>
              </w:rPr>
            </w:pPr>
          </w:p>
        </w:tc>
        <w:tc>
          <w:tcPr>
            <w:tcW w:w="1197" w:type="dxa"/>
          </w:tcPr>
          <w:p w14:paraId="67EA07D5" w14:textId="77777777" w:rsidR="00FA422D" w:rsidRPr="001F6C98" w:rsidRDefault="00FA422D" w:rsidP="00FA422D">
            <w:pPr>
              <w:pStyle w:val="ListParagraph"/>
              <w:numPr>
                <w:ilvl w:val="0"/>
                <w:numId w:val="7"/>
              </w:numPr>
              <w:rPr>
                <w:sz w:val="20"/>
                <w:szCs w:val="20"/>
              </w:rPr>
            </w:pPr>
          </w:p>
        </w:tc>
        <w:tc>
          <w:tcPr>
            <w:tcW w:w="1197" w:type="dxa"/>
          </w:tcPr>
          <w:p w14:paraId="183B7250" w14:textId="77777777" w:rsidR="00FA422D" w:rsidRPr="001F6C98" w:rsidRDefault="00FA422D" w:rsidP="00FA422D">
            <w:pPr>
              <w:pStyle w:val="ListParagraph"/>
              <w:numPr>
                <w:ilvl w:val="0"/>
                <w:numId w:val="7"/>
              </w:numPr>
              <w:rPr>
                <w:sz w:val="20"/>
                <w:szCs w:val="20"/>
              </w:rPr>
            </w:pPr>
          </w:p>
        </w:tc>
        <w:tc>
          <w:tcPr>
            <w:tcW w:w="1197" w:type="dxa"/>
          </w:tcPr>
          <w:p w14:paraId="3B9D2B2C" w14:textId="77777777" w:rsidR="00FA422D" w:rsidRPr="001F6C98" w:rsidRDefault="00FA422D" w:rsidP="00FA422D">
            <w:pPr>
              <w:pStyle w:val="ListParagraph"/>
              <w:numPr>
                <w:ilvl w:val="0"/>
                <w:numId w:val="7"/>
              </w:numPr>
              <w:rPr>
                <w:sz w:val="20"/>
                <w:szCs w:val="20"/>
              </w:rPr>
            </w:pPr>
          </w:p>
        </w:tc>
        <w:tc>
          <w:tcPr>
            <w:tcW w:w="1197" w:type="dxa"/>
          </w:tcPr>
          <w:p w14:paraId="178E1519" w14:textId="77777777" w:rsidR="00FA422D" w:rsidRPr="001F6C98" w:rsidRDefault="00FA422D" w:rsidP="000167EB">
            <w:pPr>
              <w:pStyle w:val="ListParagraph"/>
              <w:ind w:left="0"/>
              <w:rPr>
                <w:sz w:val="20"/>
                <w:szCs w:val="20"/>
              </w:rPr>
            </w:pPr>
          </w:p>
        </w:tc>
      </w:tr>
      <w:tr w:rsidR="00FA422D" w:rsidRPr="001F6C98" w14:paraId="67AC0BE2" w14:textId="77777777" w:rsidTr="000167EB">
        <w:tc>
          <w:tcPr>
            <w:tcW w:w="1197" w:type="dxa"/>
          </w:tcPr>
          <w:p w14:paraId="70E61D4F" w14:textId="77777777" w:rsidR="00FA422D" w:rsidRPr="001F6C98" w:rsidRDefault="00FA422D" w:rsidP="000167EB">
            <w:pPr>
              <w:keepNext/>
              <w:rPr>
                <w:sz w:val="20"/>
                <w:szCs w:val="20"/>
              </w:rPr>
            </w:pPr>
            <w:r w:rsidRPr="001F6C98">
              <w:rPr>
                <w:sz w:val="20"/>
                <w:szCs w:val="20"/>
              </w:rPr>
              <w:t>10c. Employee 3</w:t>
            </w:r>
          </w:p>
        </w:tc>
        <w:tc>
          <w:tcPr>
            <w:tcW w:w="1197" w:type="dxa"/>
          </w:tcPr>
          <w:p w14:paraId="46FF4347" w14:textId="77777777" w:rsidR="00FA422D" w:rsidRPr="001F6C98" w:rsidRDefault="00FA422D" w:rsidP="00FA422D">
            <w:pPr>
              <w:pStyle w:val="ListParagraph"/>
              <w:numPr>
                <w:ilvl w:val="0"/>
                <w:numId w:val="7"/>
              </w:numPr>
              <w:rPr>
                <w:sz w:val="20"/>
                <w:szCs w:val="20"/>
              </w:rPr>
            </w:pPr>
          </w:p>
        </w:tc>
        <w:tc>
          <w:tcPr>
            <w:tcW w:w="1197" w:type="dxa"/>
          </w:tcPr>
          <w:p w14:paraId="49C4E411" w14:textId="77777777" w:rsidR="00FA422D" w:rsidRPr="001F6C98" w:rsidRDefault="00FA422D" w:rsidP="00FA422D">
            <w:pPr>
              <w:pStyle w:val="ListParagraph"/>
              <w:numPr>
                <w:ilvl w:val="0"/>
                <w:numId w:val="7"/>
              </w:numPr>
              <w:rPr>
                <w:sz w:val="20"/>
                <w:szCs w:val="20"/>
              </w:rPr>
            </w:pPr>
          </w:p>
        </w:tc>
        <w:tc>
          <w:tcPr>
            <w:tcW w:w="1197" w:type="dxa"/>
          </w:tcPr>
          <w:p w14:paraId="216E41E2" w14:textId="77777777" w:rsidR="00FA422D" w:rsidRPr="001F6C98" w:rsidRDefault="00FA422D" w:rsidP="00FA422D">
            <w:pPr>
              <w:pStyle w:val="ListParagraph"/>
              <w:numPr>
                <w:ilvl w:val="0"/>
                <w:numId w:val="7"/>
              </w:numPr>
              <w:rPr>
                <w:sz w:val="20"/>
                <w:szCs w:val="20"/>
              </w:rPr>
            </w:pPr>
          </w:p>
        </w:tc>
        <w:tc>
          <w:tcPr>
            <w:tcW w:w="1197" w:type="dxa"/>
          </w:tcPr>
          <w:p w14:paraId="1DE24F8C" w14:textId="77777777" w:rsidR="00FA422D" w:rsidRPr="001F6C98" w:rsidRDefault="00FA422D" w:rsidP="00FA422D">
            <w:pPr>
              <w:pStyle w:val="ListParagraph"/>
              <w:numPr>
                <w:ilvl w:val="0"/>
                <w:numId w:val="7"/>
              </w:numPr>
              <w:rPr>
                <w:sz w:val="20"/>
                <w:szCs w:val="20"/>
              </w:rPr>
            </w:pPr>
          </w:p>
        </w:tc>
        <w:tc>
          <w:tcPr>
            <w:tcW w:w="1197" w:type="dxa"/>
          </w:tcPr>
          <w:p w14:paraId="0E127C8A" w14:textId="77777777" w:rsidR="00FA422D" w:rsidRPr="001F6C98" w:rsidRDefault="00FA422D" w:rsidP="00FA422D">
            <w:pPr>
              <w:pStyle w:val="ListParagraph"/>
              <w:numPr>
                <w:ilvl w:val="0"/>
                <w:numId w:val="7"/>
              </w:numPr>
              <w:rPr>
                <w:sz w:val="20"/>
                <w:szCs w:val="20"/>
              </w:rPr>
            </w:pPr>
          </w:p>
        </w:tc>
        <w:tc>
          <w:tcPr>
            <w:tcW w:w="1197" w:type="dxa"/>
          </w:tcPr>
          <w:p w14:paraId="764062F7" w14:textId="77777777" w:rsidR="00FA422D" w:rsidRPr="001F6C98" w:rsidRDefault="00FA422D" w:rsidP="00FA422D">
            <w:pPr>
              <w:pStyle w:val="ListParagraph"/>
              <w:numPr>
                <w:ilvl w:val="0"/>
                <w:numId w:val="7"/>
              </w:numPr>
              <w:rPr>
                <w:sz w:val="20"/>
                <w:szCs w:val="20"/>
              </w:rPr>
            </w:pPr>
          </w:p>
        </w:tc>
        <w:tc>
          <w:tcPr>
            <w:tcW w:w="1197" w:type="dxa"/>
          </w:tcPr>
          <w:p w14:paraId="1F219DB6" w14:textId="77777777" w:rsidR="00FA422D" w:rsidRPr="001F6C98" w:rsidRDefault="00FA422D" w:rsidP="000167EB">
            <w:pPr>
              <w:pStyle w:val="ListParagraph"/>
              <w:ind w:left="0"/>
              <w:rPr>
                <w:sz w:val="20"/>
                <w:szCs w:val="20"/>
              </w:rPr>
            </w:pPr>
          </w:p>
        </w:tc>
      </w:tr>
      <w:tr w:rsidR="00FA422D" w:rsidRPr="001F6C98" w14:paraId="33A4E3EC" w14:textId="77777777" w:rsidTr="000167EB">
        <w:tc>
          <w:tcPr>
            <w:tcW w:w="1197" w:type="dxa"/>
          </w:tcPr>
          <w:p w14:paraId="4E50C2DB" w14:textId="77777777" w:rsidR="00FA422D" w:rsidRPr="001F6C98" w:rsidRDefault="00FA422D" w:rsidP="000167EB">
            <w:pPr>
              <w:keepNext/>
              <w:rPr>
                <w:sz w:val="20"/>
                <w:szCs w:val="20"/>
              </w:rPr>
            </w:pPr>
            <w:r w:rsidRPr="001F6C98">
              <w:rPr>
                <w:sz w:val="20"/>
                <w:szCs w:val="20"/>
              </w:rPr>
              <w:t>10d. Employee 4</w:t>
            </w:r>
          </w:p>
        </w:tc>
        <w:tc>
          <w:tcPr>
            <w:tcW w:w="1197" w:type="dxa"/>
          </w:tcPr>
          <w:p w14:paraId="0B5018AA" w14:textId="77777777" w:rsidR="00FA422D" w:rsidRPr="001F6C98" w:rsidRDefault="00FA422D" w:rsidP="00FA422D">
            <w:pPr>
              <w:pStyle w:val="ListParagraph"/>
              <w:numPr>
                <w:ilvl w:val="0"/>
                <w:numId w:val="7"/>
              </w:numPr>
              <w:rPr>
                <w:sz w:val="20"/>
                <w:szCs w:val="20"/>
              </w:rPr>
            </w:pPr>
          </w:p>
        </w:tc>
        <w:tc>
          <w:tcPr>
            <w:tcW w:w="1197" w:type="dxa"/>
          </w:tcPr>
          <w:p w14:paraId="1ACEE1B7" w14:textId="77777777" w:rsidR="00FA422D" w:rsidRPr="001F6C98" w:rsidRDefault="00FA422D" w:rsidP="00FA422D">
            <w:pPr>
              <w:pStyle w:val="ListParagraph"/>
              <w:numPr>
                <w:ilvl w:val="0"/>
                <w:numId w:val="7"/>
              </w:numPr>
              <w:rPr>
                <w:sz w:val="20"/>
                <w:szCs w:val="20"/>
              </w:rPr>
            </w:pPr>
          </w:p>
        </w:tc>
        <w:tc>
          <w:tcPr>
            <w:tcW w:w="1197" w:type="dxa"/>
          </w:tcPr>
          <w:p w14:paraId="0DB5E68D" w14:textId="77777777" w:rsidR="00FA422D" w:rsidRPr="001F6C98" w:rsidRDefault="00FA422D" w:rsidP="00FA422D">
            <w:pPr>
              <w:pStyle w:val="ListParagraph"/>
              <w:numPr>
                <w:ilvl w:val="0"/>
                <w:numId w:val="7"/>
              </w:numPr>
              <w:rPr>
                <w:sz w:val="20"/>
                <w:szCs w:val="20"/>
              </w:rPr>
            </w:pPr>
          </w:p>
        </w:tc>
        <w:tc>
          <w:tcPr>
            <w:tcW w:w="1197" w:type="dxa"/>
          </w:tcPr>
          <w:p w14:paraId="165A6420" w14:textId="77777777" w:rsidR="00FA422D" w:rsidRPr="001F6C98" w:rsidRDefault="00FA422D" w:rsidP="00FA422D">
            <w:pPr>
              <w:pStyle w:val="ListParagraph"/>
              <w:numPr>
                <w:ilvl w:val="0"/>
                <w:numId w:val="7"/>
              </w:numPr>
              <w:rPr>
                <w:sz w:val="20"/>
                <w:szCs w:val="20"/>
              </w:rPr>
            </w:pPr>
          </w:p>
        </w:tc>
        <w:tc>
          <w:tcPr>
            <w:tcW w:w="1197" w:type="dxa"/>
          </w:tcPr>
          <w:p w14:paraId="24BFDC3E" w14:textId="77777777" w:rsidR="00FA422D" w:rsidRPr="001F6C98" w:rsidRDefault="00FA422D" w:rsidP="00FA422D">
            <w:pPr>
              <w:pStyle w:val="ListParagraph"/>
              <w:numPr>
                <w:ilvl w:val="0"/>
                <w:numId w:val="7"/>
              </w:numPr>
              <w:rPr>
                <w:sz w:val="20"/>
                <w:szCs w:val="20"/>
              </w:rPr>
            </w:pPr>
          </w:p>
        </w:tc>
        <w:tc>
          <w:tcPr>
            <w:tcW w:w="1197" w:type="dxa"/>
          </w:tcPr>
          <w:p w14:paraId="6F710E56" w14:textId="77777777" w:rsidR="00FA422D" w:rsidRPr="001F6C98" w:rsidRDefault="00FA422D" w:rsidP="00FA422D">
            <w:pPr>
              <w:pStyle w:val="ListParagraph"/>
              <w:numPr>
                <w:ilvl w:val="0"/>
                <w:numId w:val="7"/>
              </w:numPr>
              <w:rPr>
                <w:sz w:val="20"/>
                <w:szCs w:val="20"/>
              </w:rPr>
            </w:pPr>
          </w:p>
        </w:tc>
        <w:tc>
          <w:tcPr>
            <w:tcW w:w="1197" w:type="dxa"/>
          </w:tcPr>
          <w:p w14:paraId="5F3FF4F2" w14:textId="77777777" w:rsidR="00FA422D" w:rsidRPr="001F6C98" w:rsidRDefault="00FA422D" w:rsidP="000167EB">
            <w:pPr>
              <w:pStyle w:val="ListParagraph"/>
              <w:ind w:left="0"/>
              <w:rPr>
                <w:sz w:val="20"/>
                <w:szCs w:val="20"/>
              </w:rPr>
            </w:pPr>
          </w:p>
        </w:tc>
      </w:tr>
      <w:tr w:rsidR="00FA422D" w:rsidRPr="001F6C98" w14:paraId="352AC0C7" w14:textId="77777777" w:rsidTr="000167EB">
        <w:tc>
          <w:tcPr>
            <w:tcW w:w="1197" w:type="dxa"/>
          </w:tcPr>
          <w:p w14:paraId="57C89FD0" w14:textId="77777777" w:rsidR="00FA422D" w:rsidRPr="001F6C98" w:rsidRDefault="00FA422D" w:rsidP="000167EB">
            <w:pPr>
              <w:keepNext/>
              <w:rPr>
                <w:sz w:val="20"/>
                <w:szCs w:val="20"/>
              </w:rPr>
            </w:pPr>
            <w:r w:rsidRPr="001F6C98">
              <w:rPr>
                <w:sz w:val="20"/>
                <w:szCs w:val="20"/>
              </w:rPr>
              <w:t>10e. Employee 5</w:t>
            </w:r>
          </w:p>
        </w:tc>
        <w:tc>
          <w:tcPr>
            <w:tcW w:w="1197" w:type="dxa"/>
          </w:tcPr>
          <w:p w14:paraId="46A7C88D" w14:textId="77777777" w:rsidR="00FA422D" w:rsidRPr="001F6C98" w:rsidRDefault="00FA422D" w:rsidP="00FA422D">
            <w:pPr>
              <w:pStyle w:val="ListParagraph"/>
              <w:numPr>
                <w:ilvl w:val="0"/>
                <w:numId w:val="7"/>
              </w:numPr>
              <w:rPr>
                <w:sz w:val="20"/>
                <w:szCs w:val="20"/>
              </w:rPr>
            </w:pPr>
          </w:p>
        </w:tc>
        <w:tc>
          <w:tcPr>
            <w:tcW w:w="1197" w:type="dxa"/>
          </w:tcPr>
          <w:p w14:paraId="2DC5A8D5" w14:textId="77777777" w:rsidR="00FA422D" w:rsidRPr="001F6C98" w:rsidRDefault="00FA422D" w:rsidP="00FA422D">
            <w:pPr>
              <w:pStyle w:val="ListParagraph"/>
              <w:numPr>
                <w:ilvl w:val="0"/>
                <w:numId w:val="7"/>
              </w:numPr>
              <w:rPr>
                <w:sz w:val="20"/>
                <w:szCs w:val="20"/>
              </w:rPr>
            </w:pPr>
          </w:p>
        </w:tc>
        <w:tc>
          <w:tcPr>
            <w:tcW w:w="1197" w:type="dxa"/>
          </w:tcPr>
          <w:p w14:paraId="12EAC488" w14:textId="77777777" w:rsidR="00FA422D" w:rsidRPr="001F6C98" w:rsidRDefault="00FA422D" w:rsidP="00FA422D">
            <w:pPr>
              <w:pStyle w:val="ListParagraph"/>
              <w:numPr>
                <w:ilvl w:val="0"/>
                <w:numId w:val="7"/>
              </w:numPr>
              <w:rPr>
                <w:sz w:val="20"/>
                <w:szCs w:val="20"/>
              </w:rPr>
            </w:pPr>
          </w:p>
        </w:tc>
        <w:tc>
          <w:tcPr>
            <w:tcW w:w="1197" w:type="dxa"/>
          </w:tcPr>
          <w:p w14:paraId="53823E04" w14:textId="77777777" w:rsidR="00FA422D" w:rsidRPr="001F6C98" w:rsidRDefault="00FA422D" w:rsidP="00FA422D">
            <w:pPr>
              <w:pStyle w:val="ListParagraph"/>
              <w:numPr>
                <w:ilvl w:val="0"/>
                <w:numId w:val="7"/>
              </w:numPr>
              <w:rPr>
                <w:sz w:val="20"/>
                <w:szCs w:val="20"/>
              </w:rPr>
            </w:pPr>
          </w:p>
        </w:tc>
        <w:tc>
          <w:tcPr>
            <w:tcW w:w="1197" w:type="dxa"/>
          </w:tcPr>
          <w:p w14:paraId="46920A87" w14:textId="77777777" w:rsidR="00FA422D" w:rsidRPr="001F6C98" w:rsidRDefault="00FA422D" w:rsidP="00FA422D">
            <w:pPr>
              <w:pStyle w:val="ListParagraph"/>
              <w:numPr>
                <w:ilvl w:val="0"/>
                <w:numId w:val="7"/>
              </w:numPr>
              <w:rPr>
                <w:sz w:val="20"/>
                <w:szCs w:val="20"/>
              </w:rPr>
            </w:pPr>
          </w:p>
        </w:tc>
        <w:tc>
          <w:tcPr>
            <w:tcW w:w="1197" w:type="dxa"/>
          </w:tcPr>
          <w:p w14:paraId="6BAAA62C" w14:textId="77777777" w:rsidR="00FA422D" w:rsidRPr="001F6C98" w:rsidRDefault="00FA422D" w:rsidP="00FA422D">
            <w:pPr>
              <w:pStyle w:val="ListParagraph"/>
              <w:numPr>
                <w:ilvl w:val="0"/>
                <w:numId w:val="7"/>
              </w:numPr>
              <w:rPr>
                <w:sz w:val="20"/>
                <w:szCs w:val="20"/>
              </w:rPr>
            </w:pPr>
          </w:p>
        </w:tc>
        <w:tc>
          <w:tcPr>
            <w:tcW w:w="1197" w:type="dxa"/>
          </w:tcPr>
          <w:p w14:paraId="0CB5CA9E" w14:textId="77777777" w:rsidR="00FA422D" w:rsidRPr="001F6C98" w:rsidRDefault="00FA422D" w:rsidP="000167EB">
            <w:pPr>
              <w:pStyle w:val="ListParagraph"/>
              <w:ind w:left="0"/>
              <w:rPr>
                <w:sz w:val="20"/>
                <w:szCs w:val="20"/>
              </w:rPr>
            </w:pPr>
          </w:p>
        </w:tc>
      </w:tr>
      <w:tr w:rsidR="00FA422D" w:rsidRPr="001F6C98" w14:paraId="034A1EBF" w14:textId="77777777" w:rsidTr="000167EB">
        <w:tc>
          <w:tcPr>
            <w:tcW w:w="1197" w:type="dxa"/>
          </w:tcPr>
          <w:p w14:paraId="443260AB" w14:textId="77777777" w:rsidR="00FA422D" w:rsidRPr="001F6C98" w:rsidRDefault="00FA422D" w:rsidP="000167EB">
            <w:pPr>
              <w:keepNext/>
              <w:rPr>
                <w:sz w:val="20"/>
                <w:szCs w:val="20"/>
              </w:rPr>
            </w:pPr>
            <w:r w:rsidRPr="001F6C98">
              <w:rPr>
                <w:sz w:val="20"/>
                <w:szCs w:val="20"/>
              </w:rPr>
              <w:t>10f. Employee 6</w:t>
            </w:r>
          </w:p>
        </w:tc>
        <w:tc>
          <w:tcPr>
            <w:tcW w:w="1197" w:type="dxa"/>
          </w:tcPr>
          <w:p w14:paraId="5BB359CF" w14:textId="77777777" w:rsidR="00FA422D" w:rsidRPr="001F6C98" w:rsidRDefault="00FA422D" w:rsidP="00FA422D">
            <w:pPr>
              <w:pStyle w:val="ListParagraph"/>
              <w:numPr>
                <w:ilvl w:val="0"/>
                <w:numId w:val="7"/>
              </w:numPr>
              <w:rPr>
                <w:sz w:val="20"/>
                <w:szCs w:val="20"/>
              </w:rPr>
            </w:pPr>
          </w:p>
        </w:tc>
        <w:tc>
          <w:tcPr>
            <w:tcW w:w="1197" w:type="dxa"/>
          </w:tcPr>
          <w:p w14:paraId="0A89444D" w14:textId="77777777" w:rsidR="00FA422D" w:rsidRPr="001F6C98" w:rsidRDefault="00FA422D" w:rsidP="00FA422D">
            <w:pPr>
              <w:pStyle w:val="ListParagraph"/>
              <w:numPr>
                <w:ilvl w:val="0"/>
                <w:numId w:val="7"/>
              </w:numPr>
              <w:rPr>
                <w:sz w:val="20"/>
                <w:szCs w:val="20"/>
              </w:rPr>
            </w:pPr>
          </w:p>
        </w:tc>
        <w:tc>
          <w:tcPr>
            <w:tcW w:w="1197" w:type="dxa"/>
          </w:tcPr>
          <w:p w14:paraId="4F0DF93E" w14:textId="77777777" w:rsidR="00FA422D" w:rsidRPr="001F6C98" w:rsidRDefault="00FA422D" w:rsidP="00FA422D">
            <w:pPr>
              <w:pStyle w:val="ListParagraph"/>
              <w:numPr>
                <w:ilvl w:val="0"/>
                <w:numId w:val="7"/>
              </w:numPr>
              <w:rPr>
                <w:sz w:val="20"/>
                <w:szCs w:val="20"/>
              </w:rPr>
            </w:pPr>
          </w:p>
        </w:tc>
        <w:tc>
          <w:tcPr>
            <w:tcW w:w="1197" w:type="dxa"/>
          </w:tcPr>
          <w:p w14:paraId="661F8CFF" w14:textId="77777777" w:rsidR="00FA422D" w:rsidRPr="001F6C98" w:rsidRDefault="00FA422D" w:rsidP="00FA422D">
            <w:pPr>
              <w:pStyle w:val="ListParagraph"/>
              <w:numPr>
                <w:ilvl w:val="0"/>
                <w:numId w:val="7"/>
              </w:numPr>
              <w:rPr>
                <w:sz w:val="20"/>
                <w:szCs w:val="20"/>
              </w:rPr>
            </w:pPr>
          </w:p>
        </w:tc>
        <w:tc>
          <w:tcPr>
            <w:tcW w:w="1197" w:type="dxa"/>
          </w:tcPr>
          <w:p w14:paraId="63710BCB" w14:textId="77777777" w:rsidR="00FA422D" w:rsidRPr="001F6C98" w:rsidRDefault="00FA422D" w:rsidP="00FA422D">
            <w:pPr>
              <w:pStyle w:val="ListParagraph"/>
              <w:numPr>
                <w:ilvl w:val="0"/>
                <w:numId w:val="7"/>
              </w:numPr>
              <w:rPr>
                <w:sz w:val="20"/>
                <w:szCs w:val="20"/>
              </w:rPr>
            </w:pPr>
          </w:p>
        </w:tc>
        <w:tc>
          <w:tcPr>
            <w:tcW w:w="1197" w:type="dxa"/>
          </w:tcPr>
          <w:p w14:paraId="02DE5FF0" w14:textId="77777777" w:rsidR="00FA422D" w:rsidRPr="001F6C98" w:rsidRDefault="00FA422D" w:rsidP="00FA422D">
            <w:pPr>
              <w:pStyle w:val="ListParagraph"/>
              <w:numPr>
                <w:ilvl w:val="0"/>
                <w:numId w:val="7"/>
              </w:numPr>
              <w:rPr>
                <w:sz w:val="20"/>
                <w:szCs w:val="20"/>
              </w:rPr>
            </w:pPr>
          </w:p>
        </w:tc>
        <w:tc>
          <w:tcPr>
            <w:tcW w:w="1197" w:type="dxa"/>
          </w:tcPr>
          <w:p w14:paraId="281330F6" w14:textId="77777777" w:rsidR="00FA422D" w:rsidRPr="001F6C98" w:rsidRDefault="00FA422D" w:rsidP="000167EB">
            <w:pPr>
              <w:pStyle w:val="ListParagraph"/>
              <w:ind w:left="0"/>
              <w:rPr>
                <w:sz w:val="20"/>
                <w:szCs w:val="20"/>
              </w:rPr>
            </w:pPr>
          </w:p>
        </w:tc>
      </w:tr>
      <w:tr w:rsidR="00FA422D" w:rsidRPr="001F6C98" w14:paraId="31E6B330" w14:textId="77777777" w:rsidTr="000167EB">
        <w:tc>
          <w:tcPr>
            <w:tcW w:w="1197" w:type="dxa"/>
          </w:tcPr>
          <w:p w14:paraId="4D8A338B" w14:textId="77777777" w:rsidR="00FA422D" w:rsidRPr="001F6C98" w:rsidRDefault="00FA422D" w:rsidP="000167EB">
            <w:pPr>
              <w:keepNext/>
              <w:rPr>
                <w:sz w:val="20"/>
                <w:szCs w:val="20"/>
              </w:rPr>
            </w:pPr>
            <w:r w:rsidRPr="001F6C98">
              <w:rPr>
                <w:sz w:val="20"/>
                <w:szCs w:val="20"/>
              </w:rPr>
              <w:t>10g. Employee 7</w:t>
            </w:r>
          </w:p>
        </w:tc>
        <w:tc>
          <w:tcPr>
            <w:tcW w:w="1197" w:type="dxa"/>
          </w:tcPr>
          <w:p w14:paraId="49E83124" w14:textId="77777777" w:rsidR="00FA422D" w:rsidRPr="001F6C98" w:rsidRDefault="00FA422D" w:rsidP="00FA422D">
            <w:pPr>
              <w:pStyle w:val="ListParagraph"/>
              <w:numPr>
                <w:ilvl w:val="0"/>
                <w:numId w:val="7"/>
              </w:numPr>
              <w:rPr>
                <w:sz w:val="20"/>
                <w:szCs w:val="20"/>
              </w:rPr>
            </w:pPr>
          </w:p>
        </w:tc>
        <w:tc>
          <w:tcPr>
            <w:tcW w:w="1197" w:type="dxa"/>
          </w:tcPr>
          <w:p w14:paraId="6BB21428" w14:textId="77777777" w:rsidR="00FA422D" w:rsidRPr="001F6C98" w:rsidRDefault="00FA422D" w:rsidP="00FA422D">
            <w:pPr>
              <w:pStyle w:val="ListParagraph"/>
              <w:numPr>
                <w:ilvl w:val="0"/>
                <w:numId w:val="7"/>
              </w:numPr>
              <w:rPr>
                <w:sz w:val="20"/>
                <w:szCs w:val="20"/>
              </w:rPr>
            </w:pPr>
          </w:p>
        </w:tc>
        <w:tc>
          <w:tcPr>
            <w:tcW w:w="1197" w:type="dxa"/>
          </w:tcPr>
          <w:p w14:paraId="29BC39D2" w14:textId="77777777" w:rsidR="00FA422D" w:rsidRPr="001F6C98" w:rsidRDefault="00FA422D" w:rsidP="00FA422D">
            <w:pPr>
              <w:pStyle w:val="ListParagraph"/>
              <w:numPr>
                <w:ilvl w:val="0"/>
                <w:numId w:val="7"/>
              </w:numPr>
              <w:rPr>
                <w:sz w:val="20"/>
                <w:szCs w:val="20"/>
              </w:rPr>
            </w:pPr>
          </w:p>
        </w:tc>
        <w:tc>
          <w:tcPr>
            <w:tcW w:w="1197" w:type="dxa"/>
          </w:tcPr>
          <w:p w14:paraId="3502E75C" w14:textId="77777777" w:rsidR="00FA422D" w:rsidRPr="001F6C98" w:rsidRDefault="00FA422D" w:rsidP="00FA422D">
            <w:pPr>
              <w:pStyle w:val="ListParagraph"/>
              <w:numPr>
                <w:ilvl w:val="0"/>
                <w:numId w:val="7"/>
              </w:numPr>
              <w:rPr>
                <w:sz w:val="20"/>
                <w:szCs w:val="20"/>
              </w:rPr>
            </w:pPr>
          </w:p>
        </w:tc>
        <w:tc>
          <w:tcPr>
            <w:tcW w:w="1197" w:type="dxa"/>
          </w:tcPr>
          <w:p w14:paraId="4B72857E" w14:textId="77777777" w:rsidR="00FA422D" w:rsidRPr="001F6C98" w:rsidRDefault="00FA422D" w:rsidP="00FA422D">
            <w:pPr>
              <w:pStyle w:val="ListParagraph"/>
              <w:numPr>
                <w:ilvl w:val="0"/>
                <w:numId w:val="7"/>
              </w:numPr>
              <w:rPr>
                <w:sz w:val="20"/>
                <w:szCs w:val="20"/>
              </w:rPr>
            </w:pPr>
          </w:p>
        </w:tc>
        <w:tc>
          <w:tcPr>
            <w:tcW w:w="1197" w:type="dxa"/>
          </w:tcPr>
          <w:p w14:paraId="03782126" w14:textId="77777777" w:rsidR="00FA422D" w:rsidRPr="001F6C98" w:rsidRDefault="00FA422D" w:rsidP="00FA422D">
            <w:pPr>
              <w:pStyle w:val="ListParagraph"/>
              <w:numPr>
                <w:ilvl w:val="0"/>
                <w:numId w:val="7"/>
              </w:numPr>
              <w:rPr>
                <w:sz w:val="20"/>
                <w:szCs w:val="20"/>
              </w:rPr>
            </w:pPr>
          </w:p>
        </w:tc>
        <w:tc>
          <w:tcPr>
            <w:tcW w:w="1197" w:type="dxa"/>
          </w:tcPr>
          <w:p w14:paraId="329C5146" w14:textId="77777777" w:rsidR="00FA422D" w:rsidRPr="001F6C98" w:rsidRDefault="00FA422D" w:rsidP="000167EB">
            <w:pPr>
              <w:pStyle w:val="ListParagraph"/>
              <w:ind w:left="0"/>
              <w:rPr>
                <w:sz w:val="20"/>
                <w:szCs w:val="20"/>
              </w:rPr>
            </w:pPr>
          </w:p>
        </w:tc>
      </w:tr>
      <w:tr w:rsidR="00FA422D" w:rsidRPr="001F6C98" w14:paraId="63C50908" w14:textId="77777777" w:rsidTr="000167EB">
        <w:tc>
          <w:tcPr>
            <w:tcW w:w="1197" w:type="dxa"/>
          </w:tcPr>
          <w:p w14:paraId="7A74FA39" w14:textId="77777777" w:rsidR="00FA422D" w:rsidRPr="001F6C98" w:rsidRDefault="00FA422D" w:rsidP="000167EB">
            <w:pPr>
              <w:keepNext/>
              <w:rPr>
                <w:sz w:val="20"/>
                <w:szCs w:val="20"/>
              </w:rPr>
            </w:pPr>
            <w:r w:rsidRPr="001F6C98">
              <w:rPr>
                <w:sz w:val="20"/>
                <w:szCs w:val="20"/>
              </w:rPr>
              <w:t>10h. Employee 8</w:t>
            </w:r>
          </w:p>
        </w:tc>
        <w:tc>
          <w:tcPr>
            <w:tcW w:w="1197" w:type="dxa"/>
          </w:tcPr>
          <w:p w14:paraId="74B048FA" w14:textId="77777777" w:rsidR="00FA422D" w:rsidRPr="001F6C98" w:rsidRDefault="00FA422D" w:rsidP="00FA422D">
            <w:pPr>
              <w:pStyle w:val="ListParagraph"/>
              <w:numPr>
                <w:ilvl w:val="0"/>
                <w:numId w:val="7"/>
              </w:numPr>
              <w:rPr>
                <w:sz w:val="20"/>
                <w:szCs w:val="20"/>
              </w:rPr>
            </w:pPr>
          </w:p>
        </w:tc>
        <w:tc>
          <w:tcPr>
            <w:tcW w:w="1197" w:type="dxa"/>
          </w:tcPr>
          <w:p w14:paraId="29EC8ACB" w14:textId="77777777" w:rsidR="00FA422D" w:rsidRPr="001F6C98" w:rsidRDefault="00FA422D" w:rsidP="00FA422D">
            <w:pPr>
              <w:pStyle w:val="ListParagraph"/>
              <w:numPr>
                <w:ilvl w:val="0"/>
                <w:numId w:val="7"/>
              </w:numPr>
              <w:rPr>
                <w:sz w:val="20"/>
                <w:szCs w:val="20"/>
              </w:rPr>
            </w:pPr>
          </w:p>
        </w:tc>
        <w:tc>
          <w:tcPr>
            <w:tcW w:w="1197" w:type="dxa"/>
          </w:tcPr>
          <w:p w14:paraId="72955DD7" w14:textId="77777777" w:rsidR="00FA422D" w:rsidRPr="001F6C98" w:rsidRDefault="00FA422D" w:rsidP="00FA422D">
            <w:pPr>
              <w:pStyle w:val="ListParagraph"/>
              <w:numPr>
                <w:ilvl w:val="0"/>
                <w:numId w:val="7"/>
              </w:numPr>
              <w:rPr>
                <w:sz w:val="20"/>
                <w:szCs w:val="20"/>
              </w:rPr>
            </w:pPr>
          </w:p>
        </w:tc>
        <w:tc>
          <w:tcPr>
            <w:tcW w:w="1197" w:type="dxa"/>
          </w:tcPr>
          <w:p w14:paraId="673E07F9" w14:textId="77777777" w:rsidR="00FA422D" w:rsidRPr="001F6C98" w:rsidRDefault="00FA422D" w:rsidP="00FA422D">
            <w:pPr>
              <w:pStyle w:val="ListParagraph"/>
              <w:numPr>
                <w:ilvl w:val="0"/>
                <w:numId w:val="7"/>
              </w:numPr>
              <w:rPr>
                <w:sz w:val="20"/>
                <w:szCs w:val="20"/>
              </w:rPr>
            </w:pPr>
          </w:p>
        </w:tc>
        <w:tc>
          <w:tcPr>
            <w:tcW w:w="1197" w:type="dxa"/>
          </w:tcPr>
          <w:p w14:paraId="51C4D9DC" w14:textId="77777777" w:rsidR="00FA422D" w:rsidRPr="001F6C98" w:rsidRDefault="00FA422D" w:rsidP="00FA422D">
            <w:pPr>
              <w:pStyle w:val="ListParagraph"/>
              <w:numPr>
                <w:ilvl w:val="0"/>
                <w:numId w:val="7"/>
              </w:numPr>
              <w:rPr>
                <w:sz w:val="20"/>
                <w:szCs w:val="20"/>
              </w:rPr>
            </w:pPr>
          </w:p>
        </w:tc>
        <w:tc>
          <w:tcPr>
            <w:tcW w:w="1197" w:type="dxa"/>
          </w:tcPr>
          <w:p w14:paraId="07E6B72D" w14:textId="77777777" w:rsidR="00FA422D" w:rsidRPr="001F6C98" w:rsidRDefault="00FA422D" w:rsidP="00FA422D">
            <w:pPr>
              <w:pStyle w:val="ListParagraph"/>
              <w:numPr>
                <w:ilvl w:val="0"/>
                <w:numId w:val="7"/>
              </w:numPr>
              <w:rPr>
                <w:sz w:val="20"/>
                <w:szCs w:val="20"/>
              </w:rPr>
            </w:pPr>
          </w:p>
        </w:tc>
        <w:tc>
          <w:tcPr>
            <w:tcW w:w="1197" w:type="dxa"/>
          </w:tcPr>
          <w:p w14:paraId="390DDC31" w14:textId="77777777" w:rsidR="00FA422D" w:rsidRPr="001F6C98" w:rsidRDefault="00FA422D" w:rsidP="000167EB">
            <w:pPr>
              <w:pStyle w:val="ListParagraph"/>
              <w:ind w:left="0"/>
              <w:rPr>
                <w:sz w:val="20"/>
                <w:szCs w:val="20"/>
              </w:rPr>
            </w:pPr>
          </w:p>
        </w:tc>
      </w:tr>
      <w:tr w:rsidR="00FA422D" w:rsidRPr="001F6C98" w14:paraId="71114E0E" w14:textId="77777777" w:rsidTr="000167EB">
        <w:tc>
          <w:tcPr>
            <w:tcW w:w="1197" w:type="dxa"/>
          </w:tcPr>
          <w:p w14:paraId="18F871D1" w14:textId="77777777" w:rsidR="00FA422D" w:rsidRPr="001F6C98" w:rsidRDefault="00FA422D" w:rsidP="000167EB">
            <w:pPr>
              <w:keepNext/>
              <w:rPr>
                <w:sz w:val="20"/>
                <w:szCs w:val="20"/>
              </w:rPr>
            </w:pPr>
            <w:r w:rsidRPr="001F6C98">
              <w:rPr>
                <w:sz w:val="20"/>
                <w:szCs w:val="20"/>
              </w:rPr>
              <w:t>10i. Employee 9</w:t>
            </w:r>
          </w:p>
        </w:tc>
        <w:tc>
          <w:tcPr>
            <w:tcW w:w="1197" w:type="dxa"/>
          </w:tcPr>
          <w:p w14:paraId="0E3326B6" w14:textId="77777777" w:rsidR="00FA422D" w:rsidRPr="001F6C98" w:rsidRDefault="00FA422D" w:rsidP="00FA422D">
            <w:pPr>
              <w:pStyle w:val="ListParagraph"/>
              <w:numPr>
                <w:ilvl w:val="0"/>
                <w:numId w:val="7"/>
              </w:numPr>
              <w:rPr>
                <w:sz w:val="20"/>
                <w:szCs w:val="20"/>
              </w:rPr>
            </w:pPr>
          </w:p>
        </w:tc>
        <w:tc>
          <w:tcPr>
            <w:tcW w:w="1197" w:type="dxa"/>
          </w:tcPr>
          <w:p w14:paraId="5B60C80B" w14:textId="77777777" w:rsidR="00FA422D" w:rsidRPr="001F6C98" w:rsidRDefault="00FA422D" w:rsidP="00FA422D">
            <w:pPr>
              <w:pStyle w:val="ListParagraph"/>
              <w:numPr>
                <w:ilvl w:val="0"/>
                <w:numId w:val="7"/>
              </w:numPr>
              <w:rPr>
                <w:sz w:val="20"/>
                <w:szCs w:val="20"/>
              </w:rPr>
            </w:pPr>
          </w:p>
        </w:tc>
        <w:tc>
          <w:tcPr>
            <w:tcW w:w="1197" w:type="dxa"/>
          </w:tcPr>
          <w:p w14:paraId="2AE7231E" w14:textId="77777777" w:rsidR="00FA422D" w:rsidRPr="001F6C98" w:rsidRDefault="00FA422D" w:rsidP="00FA422D">
            <w:pPr>
              <w:pStyle w:val="ListParagraph"/>
              <w:numPr>
                <w:ilvl w:val="0"/>
                <w:numId w:val="7"/>
              </w:numPr>
              <w:rPr>
                <w:sz w:val="20"/>
                <w:szCs w:val="20"/>
              </w:rPr>
            </w:pPr>
          </w:p>
        </w:tc>
        <w:tc>
          <w:tcPr>
            <w:tcW w:w="1197" w:type="dxa"/>
          </w:tcPr>
          <w:p w14:paraId="003AF691" w14:textId="77777777" w:rsidR="00FA422D" w:rsidRPr="001F6C98" w:rsidRDefault="00FA422D" w:rsidP="00FA422D">
            <w:pPr>
              <w:pStyle w:val="ListParagraph"/>
              <w:numPr>
                <w:ilvl w:val="0"/>
                <w:numId w:val="7"/>
              </w:numPr>
              <w:rPr>
                <w:sz w:val="20"/>
                <w:szCs w:val="20"/>
              </w:rPr>
            </w:pPr>
          </w:p>
        </w:tc>
        <w:tc>
          <w:tcPr>
            <w:tcW w:w="1197" w:type="dxa"/>
          </w:tcPr>
          <w:p w14:paraId="7111C2C8" w14:textId="77777777" w:rsidR="00FA422D" w:rsidRPr="001F6C98" w:rsidRDefault="00FA422D" w:rsidP="00FA422D">
            <w:pPr>
              <w:pStyle w:val="ListParagraph"/>
              <w:numPr>
                <w:ilvl w:val="0"/>
                <w:numId w:val="7"/>
              </w:numPr>
              <w:rPr>
                <w:sz w:val="20"/>
                <w:szCs w:val="20"/>
              </w:rPr>
            </w:pPr>
          </w:p>
        </w:tc>
        <w:tc>
          <w:tcPr>
            <w:tcW w:w="1197" w:type="dxa"/>
          </w:tcPr>
          <w:p w14:paraId="516A7602" w14:textId="77777777" w:rsidR="00FA422D" w:rsidRPr="001F6C98" w:rsidRDefault="00FA422D" w:rsidP="00FA422D">
            <w:pPr>
              <w:pStyle w:val="ListParagraph"/>
              <w:numPr>
                <w:ilvl w:val="0"/>
                <w:numId w:val="7"/>
              </w:numPr>
              <w:rPr>
                <w:sz w:val="20"/>
                <w:szCs w:val="20"/>
              </w:rPr>
            </w:pPr>
          </w:p>
        </w:tc>
        <w:tc>
          <w:tcPr>
            <w:tcW w:w="1197" w:type="dxa"/>
          </w:tcPr>
          <w:p w14:paraId="7C3DFC9F" w14:textId="77777777" w:rsidR="00FA422D" w:rsidRPr="001F6C98" w:rsidRDefault="00FA422D" w:rsidP="000167EB">
            <w:pPr>
              <w:pStyle w:val="ListParagraph"/>
              <w:ind w:left="0"/>
              <w:rPr>
                <w:sz w:val="20"/>
                <w:szCs w:val="20"/>
              </w:rPr>
            </w:pPr>
          </w:p>
        </w:tc>
      </w:tr>
    </w:tbl>
    <w:p w14:paraId="3FEC5750" w14:textId="77777777" w:rsidR="00FA422D" w:rsidRPr="001F6C98" w:rsidRDefault="00FA422D" w:rsidP="00FA422D">
      <w:pPr>
        <w:rPr>
          <w:sz w:val="20"/>
          <w:szCs w:val="20"/>
        </w:rPr>
      </w:pPr>
    </w:p>
    <w:p w14:paraId="68DE6503" w14:textId="77777777" w:rsidR="00FA422D" w:rsidRPr="001F6C98" w:rsidRDefault="00FA422D" w:rsidP="00FA422D">
      <w:pPr>
        <w:rPr>
          <w:sz w:val="20"/>
          <w:szCs w:val="20"/>
        </w:rPr>
      </w:pPr>
    </w:p>
    <w:p w14:paraId="36D612D6"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4D9D610D" w14:textId="77777777" w:rsidR="00FA422D" w:rsidRPr="001F6C98" w:rsidRDefault="00FA422D" w:rsidP="00FA422D">
      <w:pPr>
        <w:pStyle w:val="QDisplayLogic"/>
        <w:keepNext/>
        <w:ind w:firstLine="400"/>
        <w:rPr>
          <w:sz w:val="20"/>
          <w:szCs w:val="20"/>
        </w:rPr>
      </w:pPr>
      <w:r w:rsidRPr="001F6C98">
        <w:rPr>
          <w:sz w:val="20"/>
          <w:szCs w:val="20"/>
        </w:rPr>
        <w:t>If 7. Including you, how many people are employed to support ClinicalTrials.gov compliance?  10 Is Selected</w:t>
      </w:r>
    </w:p>
    <w:p w14:paraId="29A10A3D" w14:textId="77777777" w:rsidR="00FA422D" w:rsidRPr="001F6C98" w:rsidRDefault="00FA422D" w:rsidP="00FA422D">
      <w:pPr>
        <w:keepNext/>
        <w:rPr>
          <w:sz w:val="20"/>
          <w:szCs w:val="20"/>
        </w:rPr>
      </w:pPr>
      <w:r w:rsidRPr="001F6C98">
        <w:rPr>
          <w:sz w:val="20"/>
          <w:szCs w:val="20"/>
        </w:rPr>
        <w:t>Q40 Including you, describe the staff who support ClinicalTrials.gov compliance for the PRS account "${m://ExternalDataReference}".  Please list their highest degree obtained and percent effort dedicated to ClinicalTrials.gov compliance.  (Enter time as percentage of a full-time employee working 100%.  For example, a half-time worker who spends half of their time on ClinicalTrials.gov compliance dedicates 25% FTE to these tasks.)</w:t>
      </w:r>
    </w:p>
    <w:tbl>
      <w:tblPr>
        <w:tblStyle w:val="QQuestionTable"/>
        <w:tblW w:w="9576" w:type="auto"/>
        <w:tblLook w:val="04A0" w:firstRow="1" w:lastRow="0" w:firstColumn="1" w:lastColumn="0" w:noHBand="0" w:noVBand="1"/>
      </w:tblPr>
      <w:tblGrid>
        <w:gridCol w:w="1197"/>
        <w:gridCol w:w="1197"/>
        <w:gridCol w:w="1197"/>
        <w:gridCol w:w="1197"/>
        <w:gridCol w:w="1197"/>
        <w:gridCol w:w="1197"/>
        <w:gridCol w:w="1197"/>
        <w:gridCol w:w="1702"/>
      </w:tblGrid>
      <w:tr w:rsidR="00FA422D" w:rsidRPr="001F6C98" w14:paraId="1D4D9F95" w14:textId="77777777" w:rsidTr="000167EB">
        <w:trPr>
          <w:cnfStyle w:val="100000000000" w:firstRow="1" w:lastRow="0" w:firstColumn="0" w:lastColumn="0" w:oddVBand="0" w:evenVBand="0" w:oddHBand="0" w:evenHBand="0" w:firstRowFirstColumn="0" w:firstRowLastColumn="0" w:lastRowFirstColumn="0" w:lastRowLastColumn="0"/>
        </w:trPr>
        <w:tc>
          <w:tcPr>
            <w:tcW w:w="1197" w:type="dxa"/>
          </w:tcPr>
          <w:p w14:paraId="221289D3" w14:textId="77777777" w:rsidR="00FA422D" w:rsidRPr="001F6C98" w:rsidRDefault="00FA422D" w:rsidP="000167EB">
            <w:pPr>
              <w:pStyle w:val="WhiteText"/>
              <w:keepNext/>
              <w:rPr>
                <w:sz w:val="20"/>
                <w:szCs w:val="20"/>
              </w:rPr>
            </w:pPr>
          </w:p>
        </w:tc>
        <w:tc>
          <w:tcPr>
            <w:tcW w:w="1197" w:type="dxa"/>
            <w:gridSpan w:val="6"/>
          </w:tcPr>
          <w:p w14:paraId="3C3E17F4" w14:textId="77777777" w:rsidR="00FA422D" w:rsidRPr="001F6C98" w:rsidRDefault="00FA422D" w:rsidP="000167EB">
            <w:pPr>
              <w:pStyle w:val="WhiteText"/>
              <w:rPr>
                <w:sz w:val="20"/>
                <w:szCs w:val="20"/>
              </w:rPr>
            </w:pPr>
            <w:r w:rsidRPr="001F6C98">
              <w:rPr>
                <w:sz w:val="20"/>
                <w:szCs w:val="20"/>
              </w:rPr>
              <w:t>Education level (highest degree obtained)</w:t>
            </w:r>
          </w:p>
        </w:tc>
        <w:tc>
          <w:tcPr>
            <w:tcW w:w="1197" w:type="dxa"/>
          </w:tcPr>
          <w:p w14:paraId="3529BD3D" w14:textId="77777777" w:rsidR="00FA422D" w:rsidRPr="001F6C98" w:rsidRDefault="00FA422D" w:rsidP="000167EB">
            <w:pPr>
              <w:pStyle w:val="WhiteText"/>
              <w:rPr>
                <w:sz w:val="20"/>
                <w:szCs w:val="20"/>
              </w:rPr>
            </w:pPr>
            <w:r w:rsidRPr="001F6C98">
              <w:rPr>
                <w:sz w:val="20"/>
                <w:szCs w:val="20"/>
              </w:rPr>
              <w:t>Percentage effort spent on ClinicalTrials.gov compliance (please enter an integer value only)</w:t>
            </w:r>
          </w:p>
        </w:tc>
      </w:tr>
      <w:tr w:rsidR="00FA422D" w:rsidRPr="001F6C98" w14:paraId="2730CC9D" w14:textId="77777777" w:rsidTr="000167EB">
        <w:tc>
          <w:tcPr>
            <w:tcW w:w="1197" w:type="dxa"/>
          </w:tcPr>
          <w:p w14:paraId="45EFE97A" w14:textId="77777777" w:rsidR="00FA422D" w:rsidRPr="001F6C98" w:rsidRDefault="00FA422D" w:rsidP="000167EB">
            <w:pPr>
              <w:pStyle w:val="WhiteText"/>
              <w:keepNext/>
              <w:rPr>
                <w:sz w:val="20"/>
                <w:szCs w:val="20"/>
              </w:rPr>
            </w:pPr>
          </w:p>
        </w:tc>
        <w:tc>
          <w:tcPr>
            <w:tcW w:w="1197" w:type="dxa"/>
          </w:tcPr>
          <w:p w14:paraId="1FDCB8B3" w14:textId="77777777" w:rsidR="00FA422D" w:rsidRPr="001F6C98" w:rsidRDefault="00FA422D" w:rsidP="000167EB">
            <w:pPr>
              <w:rPr>
                <w:sz w:val="20"/>
                <w:szCs w:val="20"/>
              </w:rPr>
            </w:pPr>
            <w:r w:rsidRPr="001F6C98">
              <w:rPr>
                <w:sz w:val="20"/>
                <w:szCs w:val="20"/>
              </w:rPr>
              <w:t>PhD</w:t>
            </w:r>
          </w:p>
        </w:tc>
        <w:tc>
          <w:tcPr>
            <w:tcW w:w="1197" w:type="dxa"/>
          </w:tcPr>
          <w:p w14:paraId="71A67A86" w14:textId="77777777" w:rsidR="00FA422D" w:rsidRPr="001F6C98" w:rsidRDefault="00FA422D" w:rsidP="000167EB">
            <w:pPr>
              <w:rPr>
                <w:sz w:val="20"/>
                <w:szCs w:val="20"/>
              </w:rPr>
            </w:pPr>
            <w:r w:rsidRPr="001F6C98">
              <w:rPr>
                <w:sz w:val="20"/>
                <w:szCs w:val="20"/>
              </w:rPr>
              <w:t>MD</w:t>
            </w:r>
          </w:p>
        </w:tc>
        <w:tc>
          <w:tcPr>
            <w:tcW w:w="1197" w:type="dxa"/>
          </w:tcPr>
          <w:p w14:paraId="1AB75C2B" w14:textId="77777777" w:rsidR="00FA422D" w:rsidRPr="001F6C98" w:rsidRDefault="00FA422D" w:rsidP="000167EB">
            <w:pPr>
              <w:rPr>
                <w:sz w:val="20"/>
                <w:szCs w:val="20"/>
              </w:rPr>
            </w:pPr>
            <w:r w:rsidRPr="001F6C98">
              <w:rPr>
                <w:sz w:val="20"/>
                <w:szCs w:val="20"/>
              </w:rPr>
              <w:t>JD</w:t>
            </w:r>
          </w:p>
        </w:tc>
        <w:tc>
          <w:tcPr>
            <w:tcW w:w="1197" w:type="dxa"/>
          </w:tcPr>
          <w:p w14:paraId="0757B045" w14:textId="77777777" w:rsidR="00FA422D" w:rsidRPr="001F6C98" w:rsidRDefault="00FA422D" w:rsidP="000167EB">
            <w:pPr>
              <w:rPr>
                <w:sz w:val="20"/>
                <w:szCs w:val="20"/>
              </w:rPr>
            </w:pPr>
            <w:r w:rsidRPr="001F6C98">
              <w:rPr>
                <w:sz w:val="20"/>
                <w:szCs w:val="20"/>
              </w:rPr>
              <w:t>Masters degree (e.g. MA or MPA)</w:t>
            </w:r>
          </w:p>
        </w:tc>
        <w:tc>
          <w:tcPr>
            <w:tcW w:w="1197" w:type="dxa"/>
          </w:tcPr>
          <w:p w14:paraId="4A1207F4" w14:textId="77777777" w:rsidR="00FA422D" w:rsidRPr="001F6C98" w:rsidRDefault="00FA422D" w:rsidP="000167EB">
            <w:pPr>
              <w:rPr>
                <w:sz w:val="20"/>
                <w:szCs w:val="20"/>
              </w:rPr>
            </w:pPr>
            <w:r w:rsidRPr="001F6C98">
              <w:rPr>
                <w:sz w:val="20"/>
                <w:szCs w:val="20"/>
              </w:rPr>
              <w:t>Bachelor's degree (e.g. BA or AB)</w:t>
            </w:r>
          </w:p>
        </w:tc>
        <w:tc>
          <w:tcPr>
            <w:tcW w:w="1197" w:type="dxa"/>
          </w:tcPr>
          <w:p w14:paraId="30C80105" w14:textId="77777777" w:rsidR="00FA422D" w:rsidRPr="001F6C98" w:rsidRDefault="00FA422D" w:rsidP="000167EB">
            <w:pPr>
              <w:rPr>
                <w:sz w:val="20"/>
                <w:szCs w:val="20"/>
              </w:rPr>
            </w:pPr>
            <w:r w:rsidRPr="001F6C98">
              <w:rPr>
                <w:sz w:val="20"/>
                <w:szCs w:val="20"/>
              </w:rPr>
              <w:t>High school diploma</w:t>
            </w:r>
          </w:p>
        </w:tc>
        <w:tc>
          <w:tcPr>
            <w:tcW w:w="1197" w:type="dxa"/>
          </w:tcPr>
          <w:p w14:paraId="03DBED71" w14:textId="77777777" w:rsidR="00FA422D" w:rsidRPr="001F6C98" w:rsidRDefault="00FA422D" w:rsidP="000167EB">
            <w:pPr>
              <w:rPr>
                <w:sz w:val="20"/>
                <w:szCs w:val="20"/>
              </w:rPr>
            </w:pPr>
            <w:r w:rsidRPr="001F6C98">
              <w:rPr>
                <w:sz w:val="20"/>
                <w:szCs w:val="20"/>
              </w:rPr>
              <w:t>% FTE</w:t>
            </w:r>
          </w:p>
        </w:tc>
      </w:tr>
      <w:tr w:rsidR="00FA422D" w:rsidRPr="001F6C98" w14:paraId="6EF96936" w14:textId="77777777" w:rsidTr="000167EB">
        <w:tc>
          <w:tcPr>
            <w:tcW w:w="1197" w:type="dxa"/>
          </w:tcPr>
          <w:p w14:paraId="16265E3B" w14:textId="77777777" w:rsidR="00FA422D" w:rsidRPr="001F6C98" w:rsidRDefault="00FA422D" w:rsidP="000167EB">
            <w:pPr>
              <w:keepNext/>
              <w:rPr>
                <w:sz w:val="20"/>
                <w:szCs w:val="20"/>
              </w:rPr>
            </w:pPr>
            <w:r w:rsidRPr="001F6C98">
              <w:rPr>
                <w:sz w:val="20"/>
                <w:szCs w:val="20"/>
              </w:rPr>
              <w:t>10a. Employee 1 (me)</w:t>
            </w:r>
          </w:p>
        </w:tc>
        <w:tc>
          <w:tcPr>
            <w:tcW w:w="1197" w:type="dxa"/>
          </w:tcPr>
          <w:p w14:paraId="58F9C3F1" w14:textId="77777777" w:rsidR="00FA422D" w:rsidRPr="001F6C98" w:rsidRDefault="00FA422D" w:rsidP="00FA422D">
            <w:pPr>
              <w:pStyle w:val="ListParagraph"/>
              <w:numPr>
                <w:ilvl w:val="0"/>
                <w:numId w:val="7"/>
              </w:numPr>
              <w:rPr>
                <w:sz w:val="20"/>
                <w:szCs w:val="20"/>
              </w:rPr>
            </w:pPr>
          </w:p>
        </w:tc>
        <w:tc>
          <w:tcPr>
            <w:tcW w:w="1197" w:type="dxa"/>
          </w:tcPr>
          <w:p w14:paraId="00DECB79" w14:textId="77777777" w:rsidR="00FA422D" w:rsidRPr="001F6C98" w:rsidRDefault="00FA422D" w:rsidP="00FA422D">
            <w:pPr>
              <w:pStyle w:val="ListParagraph"/>
              <w:numPr>
                <w:ilvl w:val="0"/>
                <w:numId w:val="7"/>
              </w:numPr>
              <w:rPr>
                <w:sz w:val="20"/>
                <w:szCs w:val="20"/>
              </w:rPr>
            </w:pPr>
          </w:p>
        </w:tc>
        <w:tc>
          <w:tcPr>
            <w:tcW w:w="1197" w:type="dxa"/>
          </w:tcPr>
          <w:p w14:paraId="7E30890A" w14:textId="77777777" w:rsidR="00FA422D" w:rsidRPr="001F6C98" w:rsidRDefault="00FA422D" w:rsidP="00FA422D">
            <w:pPr>
              <w:pStyle w:val="ListParagraph"/>
              <w:numPr>
                <w:ilvl w:val="0"/>
                <w:numId w:val="7"/>
              </w:numPr>
              <w:rPr>
                <w:sz w:val="20"/>
                <w:szCs w:val="20"/>
              </w:rPr>
            </w:pPr>
          </w:p>
        </w:tc>
        <w:tc>
          <w:tcPr>
            <w:tcW w:w="1197" w:type="dxa"/>
          </w:tcPr>
          <w:p w14:paraId="27064BA8" w14:textId="77777777" w:rsidR="00FA422D" w:rsidRPr="001F6C98" w:rsidRDefault="00FA422D" w:rsidP="00FA422D">
            <w:pPr>
              <w:pStyle w:val="ListParagraph"/>
              <w:numPr>
                <w:ilvl w:val="0"/>
                <w:numId w:val="7"/>
              </w:numPr>
              <w:rPr>
                <w:sz w:val="20"/>
                <w:szCs w:val="20"/>
              </w:rPr>
            </w:pPr>
          </w:p>
        </w:tc>
        <w:tc>
          <w:tcPr>
            <w:tcW w:w="1197" w:type="dxa"/>
          </w:tcPr>
          <w:p w14:paraId="3791372F" w14:textId="77777777" w:rsidR="00FA422D" w:rsidRPr="001F6C98" w:rsidRDefault="00FA422D" w:rsidP="00FA422D">
            <w:pPr>
              <w:pStyle w:val="ListParagraph"/>
              <w:numPr>
                <w:ilvl w:val="0"/>
                <w:numId w:val="7"/>
              </w:numPr>
              <w:rPr>
                <w:sz w:val="20"/>
                <w:szCs w:val="20"/>
              </w:rPr>
            </w:pPr>
          </w:p>
        </w:tc>
        <w:tc>
          <w:tcPr>
            <w:tcW w:w="1197" w:type="dxa"/>
          </w:tcPr>
          <w:p w14:paraId="58FEE708" w14:textId="77777777" w:rsidR="00FA422D" w:rsidRPr="001F6C98" w:rsidRDefault="00FA422D" w:rsidP="00FA422D">
            <w:pPr>
              <w:pStyle w:val="ListParagraph"/>
              <w:numPr>
                <w:ilvl w:val="0"/>
                <w:numId w:val="7"/>
              </w:numPr>
              <w:rPr>
                <w:sz w:val="20"/>
                <w:szCs w:val="20"/>
              </w:rPr>
            </w:pPr>
          </w:p>
        </w:tc>
        <w:tc>
          <w:tcPr>
            <w:tcW w:w="1197" w:type="dxa"/>
          </w:tcPr>
          <w:p w14:paraId="45F1F965" w14:textId="77777777" w:rsidR="00FA422D" w:rsidRPr="001F6C98" w:rsidRDefault="00FA422D" w:rsidP="000167EB">
            <w:pPr>
              <w:pStyle w:val="ListParagraph"/>
              <w:ind w:left="0"/>
              <w:rPr>
                <w:sz w:val="20"/>
                <w:szCs w:val="20"/>
              </w:rPr>
            </w:pPr>
          </w:p>
        </w:tc>
      </w:tr>
      <w:tr w:rsidR="00FA422D" w:rsidRPr="001F6C98" w14:paraId="02024865" w14:textId="77777777" w:rsidTr="000167EB">
        <w:tc>
          <w:tcPr>
            <w:tcW w:w="1197" w:type="dxa"/>
          </w:tcPr>
          <w:p w14:paraId="71462E6E" w14:textId="77777777" w:rsidR="00FA422D" w:rsidRPr="001F6C98" w:rsidRDefault="00FA422D" w:rsidP="000167EB">
            <w:pPr>
              <w:keepNext/>
              <w:rPr>
                <w:sz w:val="20"/>
                <w:szCs w:val="20"/>
              </w:rPr>
            </w:pPr>
            <w:r w:rsidRPr="001F6C98">
              <w:rPr>
                <w:sz w:val="20"/>
                <w:szCs w:val="20"/>
              </w:rPr>
              <w:t>10b. Employee 2</w:t>
            </w:r>
          </w:p>
        </w:tc>
        <w:tc>
          <w:tcPr>
            <w:tcW w:w="1197" w:type="dxa"/>
          </w:tcPr>
          <w:p w14:paraId="2C702EDE" w14:textId="77777777" w:rsidR="00FA422D" w:rsidRPr="001F6C98" w:rsidRDefault="00FA422D" w:rsidP="00FA422D">
            <w:pPr>
              <w:pStyle w:val="ListParagraph"/>
              <w:numPr>
                <w:ilvl w:val="0"/>
                <w:numId w:val="7"/>
              </w:numPr>
              <w:rPr>
                <w:sz w:val="20"/>
                <w:szCs w:val="20"/>
              </w:rPr>
            </w:pPr>
          </w:p>
        </w:tc>
        <w:tc>
          <w:tcPr>
            <w:tcW w:w="1197" w:type="dxa"/>
          </w:tcPr>
          <w:p w14:paraId="66C2CCB1" w14:textId="77777777" w:rsidR="00FA422D" w:rsidRPr="001F6C98" w:rsidRDefault="00FA422D" w:rsidP="00FA422D">
            <w:pPr>
              <w:pStyle w:val="ListParagraph"/>
              <w:numPr>
                <w:ilvl w:val="0"/>
                <w:numId w:val="7"/>
              </w:numPr>
              <w:rPr>
                <w:sz w:val="20"/>
                <w:szCs w:val="20"/>
              </w:rPr>
            </w:pPr>
          </w:p>
        </w:tc>
        <w:tc>
          <w:tcPr>
            <w:tcW w:w="1197" w:type="dxa"/>
          </w:tcPr>
          <w:p w14:paraId="5A339E88" w14:textId="77777777" w:rsidR="00FA422D" w:rsidRPr="001F6C98" w:rsidRDefault="00FA422D" w:rsidP="00FA422D">
            <w:pPr>
              <w:pStyle w:val="ListParagraph"/>
              <w:numPr>
                <w:ilvl w:val="0"/>
                <w:numId w:val="7"/>
              </w:numPr>
              <w:rPr>
                <w:sz w:val="20"/>
                <w:szCs w:val="20"/>
              </w:rPr>
            </w:pPr>
          </w:p>
        </w:tc>
        <w:tc>
          <w:tcPr>
            <w:tcW w:w="1197" w:type="dxa"/>
          </w:tcPr>
          <w:p w14:paraId="0955A765" w14:textId="77777777" w:rsidR="00FA422D" w:rsidRPr="001F6C98" w:rsidRDefault="00FA422D" w:rsidP="00FA422D">
            <w:pPr>
              <w:pStyle w:val="ListParagraph"/>
              <w:numPr>
                <w:ilvl w:val="0"/>
                <w:numId w:val="7"/>
              </w:numPr>
              <w:rPr>
                <w:sz w:val="20"/>
                <w:szCs w:val="20"/>
              </w:rPr>
            </w:pPr>
          </w:p>
        </w:tc>
        <w:tc>
          <w:tcPr>
            <w:tcW w:w="1197" w:type="dxa"/>
          </w:tcPr>
          <w:p w14:paraId="360374F4" w14:textId="77777777" w:rsidR="00FA422D" w:rsidRPr="001F6C98" w:rsidRDefault="00FA422D" w:rsidP="00FA422D">
            <w:pPr>
              <w:pStyle w:val="ListParagraph"/>
              <w:numPr>
                <w:ilvl w:val="0"/>
                <w:numId w:val="7"/>
              </w:numPr>
              <w:rPr>
                <w:sz w:val="20"/>
                <w:szCs w:val="20"/>
              </w:rPr>
            </w:pPr>
          </w:p>
        </w:tc>
        <w:tc>
          <w:tcPr>
            <w:tcW w:w="1197" w:type="dxa"/>
          </w:tcPr>
          <w:p w14:paraId="3DAA9560" w14:textId="77777777" w:rsidR="00FA422D" w:rsidRPr="001F6C98" w:rsidRDefault="00FA422D" w:rsidP="00FA422D">
            <w:pPr>
              <w:pStyle w:val="ListParagraph"/>
              <w:numPr>
                <w:ilvl w:val="0"/>
                <w:numId w:val="7"/>
              </w:numPr>
              <w:rPr>
                <w:sz w:val="20"/>
                <w:szCs w:val="20"/>
              </w:rPr>
            </w:pPr>
          </w:p>
        </w:tc>
        <w:tc>
          <w:tcPr>
            <w:tcW w:w="1197" w:type="dxa"/>
          </w:tcPr>
          <w:p w14:paraId="54314A75" w14:textId="77777777" w:rsidR="00FA422D" w:rsidRPr="001F6C98" w:rsidRDefault="00FA422D" w:rsidP="000167EB">
            <w:pPr>
              <w:pStyle w:val="ListParagraph"/>
              <w:ind w:left="0"/>
              <w:rPr>
                <w:sz w:val="20"/>
                <w:szCs w:val="20"/>
              </w:rPr>
            </w:pPr>
          </w:p>
        </w:tc>
      </w:tr>
      <w:tr w:rsidR="00FA422D" w:rsidRPr="001F6C98" w14:paraId="75D584BB" w14:textId="77777777" w:rsidTr="000167EB">
        <w:tc>
          <w:tcPr>
            <w:tcW w:w="1197" w:type="dxa"/>
          </w:tcPr>
          <w:p w14:paraId="2C9FEEA9" w14:textId="77777777" w:rsidR="00FA422D" w:rsidRPr="001F6C98" w:rsidRDefault="00FA422D" w:rsidP="000167EB">
            <w:pPr>
              <w:keepNext/>
              <w:rPr>
                <w:sz w:val="20"/>
                <w:szCs w:val="20"/>
              </w:rPr>
            </w:pPr>
            <w:r w:rsidRPr="001F6C98">
              <w:rPr>
                <w:sz w:val="20"/>
                <w:szCs w:val="20"/>
              </w:rPr>
              <w:t>10c. Employee 3</w:t>
            </w:r>
          </w:p>
        </w:tc>
        <w:tc>
          <w:tcPr>
            <w:tcW w:w="1197" w:type="dxa"/>
          </w:tcPr>
          <w:p w14:paraId="0E938412" w14:textId="77777777" w:rsidR="00FA422D" w:rsidRPr="001F6C98" w:rsidRDefault="00FA422D" w:rsidP="00FA422D">
            <w:pPr>
              <w:pStyle w:val="ListParagraph"/>
              <w:numPr>
                <w:ilvl w:val="0"/>
                <w:numId w:val="7"/>
              </w:numPr>
              <w:rPr>
                <w:sz w:val="20"/>
                <w:szCs w:val="20"/>
              </w:rPr>
            </w:pPr>
          </w:p>
        </w:tc>
        <w:tc>
          <w:tcPr>
            <w:tcW w:w="1197" w:type="dxa"/>
          </w:tcPr>
          <w:p w14:paraId="4C3E5345" w14:textId="77777777" w:rsidR="00FA422D" w:rsidRPr="001F6C98" w:rsidRDefault="00FA422D" w:rsidP="00FA422D">
            <w:pPr>
              <w:pStyle w:val="ListParagraph"/>
              <w:numPr>
                <w:ilvl w:val="0"/>
                <w:numId w:val="7"/>
              </w:numPr>
              <w:rPr>
                <w:sz w:val="20"/>
                <w:szCs w:val="20"/>
              </w:rPr>
            </w:pPr>
          </w:p>
        </w:tc>
        <w:tc>
          <w:tcPr>
            <w:tcW w:w="1197" w:type="dxa"/>
          </w:tcPr>
          <w:p w14:paraId="0E0D68C5" w14:textId="77777777" w:rsidR="00FA422D" w:rsidRPr="001F6C98" w:rsidRDefault="00FA422D" w:rsidP="00FA422D">
            <w:pPr>
              <w:pStyle w:val="ListParagraph"/>
              <w:numPr>
                <w:ilvl w:val="0"/>
                <w:numId w:val="7"/>
              </w:numPr>
              <w:rPr>
                <w:sz w:val="20"/>
                <w:szCs w:val="20"/>
              </w:rPr>
            </w:pPr>
          </w:p>
        </w:tc>
        <w:tc>
          <w:tcPr>
            <w:tcW w:w="1197" w:type="dxa"/>
          </w:tcPr>
          <w:p w14:paraId="3378F3DB" w14:textId="77777777" w:rsidR="00FA422D" w:rsidRPr="001F6C98" w:rsidRDefault="00FA422D" w:rsidP="00FA422D">
            <w:pPr>
              <w:pStyle w:val="ListParagraph"/>
              <w:numPr>
                <w:ilvl w:val="0"/>
                <w:numId w:val="7"/>
              </w:numPr>
              <w:rPr>
                <w:sz w:val="20"/>
                <w:szCs w:val="20"/>
              </w:rPr>
            </w:pPr>
          </w:p>
        </w:tc>
        <w:tc>
          <w:tcPr>
            <w:tcW w:w="1197" w:type="dxa"/>
          </w:tcPr>
          <w:p w14:paraId="422FEB6E" w14:textId="77777777" w:rsidR="00FA422D" w:rsidRPr="001F6C98" w:rsidRDefault="00FA422D" w:rsidP="00FA422D">
            <w:pPr>
              <w:pStyle w:val="ListParagraph"/>
              <w:numPr>
                <w:ilvl w:val="0"/>
                <w:numId w:val="7"/>
              </w:numPr>
              <w:rPr>
                <w:sz w:val="20"/>
                <w:szCs w:val="20"/>
              </w:rPr>
            </w:pPr>
          </w:p>
        </w:tc>
        <w:tc>
          <w:tcPr>
            <w:tcW w:w="1197" w:type="dxa"/>
          </w:tcPr>
          <w:p w14:paraId="4367B0C1" w14:textId="77777777" w:rsidR="00FA422D" w:rsidRPr="001F6C98" w:rsidRDefault="00FA422D" w:rsidP="00FA422D">
            <w:pPr>
              <w:pStyle w:val="ListParagraph"/>
              <w:numPr>
                <w:ilvl w:val="0"/>
                <w:numId w:val="7"/>
              </w:numPr>
              <w:rPr>
                <w:sz w:val="20"/>
                <w:szCs w:val="20"/>
              </w:rPr>
            </w:pPr>
          </w:p>
        </w:tc>
        <w:tc>
          <w:tcPr>
            <w:tcW w:w="1197" w:type="dxa"/>
          </w:tcPr>
          <w:p w14:paraId="7BF4B520" w14:textId="77777777" w:rsidR="00FA422D" w:rsidRPr="001F6C98" w:rsidRDefault="00FA422D" w:rsidP="000167EB">
            <w:pPr>
              <w:pStyle w:val="ListParagraph"/>
              <w:ind w:left="0"/>
              <w:rPr>
                <w:sz w:val="20"/>
                <w:szCs w:val="20"/>
              </w:rPr>
            </w:pPr>
          </w:p>
        </w:tc>
      </w:tr>
      <w:tr w:rsidR="00FA422D" w:rsidRPr="001F6C98" w14:paraId="25D04792" w14:textId="77777777" w:rsidTr="000167EB">
        <w:tc>
          <w:tcPr>
            <w:tcW w:w="1197" w:type="dxa"/>
          </w:tcPr>
          <w:p w14:paraId="1B5200BB" w14:textId="77777777" w:rsidR="00FA422D" w:rsidRPr="001F6C98" w:rsidRDefault="00FA422D" w:rsidP="000167EB">
            <w:pPr>
              <w:keepNext/>
              <w:rPr>
                <w:sz w:val="20"/>
                <w:szCs w:val="20"/>
              </w:rPr>
            </w:pPr>
            <w:r w:rsidRPr="001F6C98">
              <w:rPr>
                <w:sz w:val="20"/>
                <w:szCs w:val="20"/>
              </w:rPr>
              <w:t>10d. Employee 4</w:t>
            </w:r>
          </w:p>
        </w:tc>
        <w:tc>
          <w:tcPr>
            <w:tcW w:w="1197" w:type="dxa"/>
          </w:tcPr>
          <w:p w14:paraId="33F2D715" w14:textId="77777777" w:rsidR="00FA422D" w:rsidRPr="001F6C98" w:rsidRDefault="00FA422D" w:rsidP="00FA422D">
            <w:pPr>
              <w:pStyle w:val="ListParagraph"/>
              <w:numPr>
                <w:ilvl w:val="0"/>
                <w:numId w:val="7"/>
              </w:numPr>
              <w:rPr>
                <w:sz w:val="20"/>
                <w:szCs w:val="20"/>
              </w:rPr>
            </w:pPr>
          </w:p>
        </w:tc>
        <w:tc>
          <w:tcPr>
            <w:tcW w:w="1197" w:type="dxa"/>
          </w:tcPr>
          <w:p w14:paraId="06320F9B" w14:textId="77777777" w:rsidR="00FA422D" w:rsidRPr="001F6C98" w:rsidRDefault="00FA422D" w:rsidP="00FA422D">
            <w:pPr>
              <w:pStyle w:val="ListParagraph"/>
              <w:numPr>
                <w:ilvl w:val="0"/>
                <w:numId w:val="7"/>
              </w:numPr>
              <w:rPr>
                <w:sz w:val="20"/>
                <w:szCs w:val="20"/>
              </w:rPr>
            </w:pPr>
          </w:p>
        </w:tc>
        <w:tc>
          <w:tcPr>
            <w:tcW w:w="1197" w:type="dxa"/>
          </w:tcPr>
          <w:p w14:paraId="498D7205" w14:textId="77777777" w:rsidR="00FA422D" w:rsidRPr="001F6C98" w:rsidRDefault="00FA422D" w:rsidP="00FA422D">
            <w:pPr>
              <w:pStyle w:val="ListParagraph"/>
              <w:numPr>
                <w:ilvl w:val="0"/>
                <w:numId w:val="7"/>
              </w:numPr>
              <w:rPr>
                <w:sz w:val="20"/>
                <w:szCs w:val="20"/>
              </w:rPr>
            </w:pPr>
          </w:p>
        </w:tc>
        <w:tc>
          <w:tcPr>
            <w:tcW w:w="1197" w:type="dxa"/>
          </w:tcPr>
          <w:p w14:paraId="525BF2F2" w14:textId="77777777" w:rsidR="00FA422D" w:rsidRPr="001F6C98" w:rsidRDefault="00FA422D" w:rsidP="00FA422D">
            <w:pPr>
              <w:pStyle w:val="ListParagraph"/>
              <w:numPr>
                <w:ilvl w:val="0"/>
                <w:numId w:val="7"/>
              </w:numPr>
              <w:rPr>
                <w:sz w:val="20"/>
                <w:szCs w:val="20"/>
              </w:rPr>
            </w:pPr>
          </w:p>
        </w:tc>
        <w:tc>
          <w:tcPr>
            <w:tcW w:w="1197" w:type="dxa"/>
          </w:tcPr>
          <w:p w14:paraId="2C84128B" w14:textId="77777777" w:rsidR="00FA422D" w:rsidRPr="001F6C98" w:rsidRDefault="00FA422D" w:rsidP="00FA422D">
            <w:pPr>
              <w:pStyle w:val="ListParagraph"/>
              <w:numPr>
                <w:ilvl w:val="0"/>
                <w:numId w:val="7"/>
              </w:numPr>
              <w:rPr>
                <w:sz w:val="20"/>
                <w:szCs w:val="20"/>
              </w:rPr>
            </w:pPr>
          </w:p>
        </w:tc>
        <w:tc>
          <w:tcPr>
            <w:tcW w:w="1197" w:type="dxa"/>
          </w:tcPr>
          <w:p w14:paraId="61C83629" w14:textId="77777777" w:rsidR="00FA422D" w:rsidRPr="001F6C98" w:rsidRDefault="00FA422D" w:rsidP="00FA422D">
            <w:pPr>
              <w:pStyle w:val="ListParagraph"/>
              <w:numPr>
                <w:ilvl w:val="0"/>
                <w:numId w:val="7"/>
              </w:numPr>
              <w:rPr>
                <w:sz w:val="20"/>
                <w:szCs w:val="20"/>
              </w:rPr>
            </w:pPr>
          </w:p>
        </w:tc>
        <w:tc>
          <w:tcPr>
            <w:tcW w:w="1197" w:type="dxa"/>
          </w:tcPr>
          <w:p w14:paraId="58D2B0AA" w14:textId="77777777" w:rsidR="00FA422D" w:rsidRPr="001F6C98" w:rsidRDefault="00FA422D" w:rsidP="000167EB">
            <w:pPr>
              <w:pStyle w:val="ListParagraph"/>
              <w:ind w:left="0"/>
              <w:rPr>
                <w:sz w:val="20"/>
                <w:szCs w:val="20"/>
              </w:rPr>
            </w:pPr>
          </w:p>
        </w:tc>
      </w:tr>
      <w:tr w:rsidR="00FA422D" w:rsidRPr="001F6C98" w14:paraId="64C68394" w14:textId="77777777" w:rsidTr="000167EB">
        <w:tc>
          <w:tcPr>
            <w:tcW w:w="1197" w:type="dxa"/>
          </w:tcPr>
          <w:p w14:paraId="42566F66" w14:textId="77777777" w:rsidR="00FA422D" w:rsidRPr="001F6C98" w:rsidRDefault="00FA422D" w:rsidP="000167EB">
            <w:pPr>
              <w:keepNext/>
              <w:rPr>
                <w:sz w:val="20"/>
                <w:szCs w:val="20"/>
              </w:rPr>
            </w:pPr>
            <w:r w:rsidRPr="001F6C98">
              <w:rPr>
                <w:sz w:val="20"/>
                <w:szCs w:val="20"/>
              </w:rPr>
              <w:t>10e. Employee 5</w:t>
            </w:r>
          </w:p>
        </w:tc>
        <w:tc>
          <w:tcPr>
            <w:tcW w:w="1197" w:type="dxa"/>
          </w:tcPr>
          <w:p w14:paraId="08FC8136" w14:textId="77777777" w:rsidR="00FA422D" w:rsidRPr="001F6C98" w:rsidRDefault="00FA422D" w:rsidP="00FA422D">
            <w:pPr>
              <w:pStyle w:val="ListParagraph"/>
              <w:numPr>
                <w:ilvl w:val="0"/>
                <w:numId w:val="7"/>
              </w:numPr>
              <w:rPr>
                <w:sz w:val="20"/>
                <w:szCs w:val="20"/>
              </w:rPr>
            </w:pPr>
          </w:p>
        </w:tc>
        <w:tc>
          <w:tcPr>
            <w:tcW w:w="1197" w:type="dxa"/>
          </w:tcPr>
          <w:p w14:paraId="59F5B055" w14:textId="77777777" w:rsidR="00FA422D" w:rsidRPr="001F6C98" w:rsidRDefault="00FA422D" w:rsidP="00FA422D">
            <w:pPr>
              <w:pStyle w:val="ListParagraph"/>
              <w:numPr>
                <w:ilvl w:val="0"/>
                <w:numId w:val="7"/>
              </w:numPr>
              <w:rPr>
                <w:sz w:val="20"/>
                <w:szCs w:val="20"/>
              </w:rPr>
            </w:pPr>
          </w:p>
        </w:tc>
        <w:tc>
          <w:tcPr>
            <w:tcW w:w="1197" w:type="dxa"/>
          </w:tcPr>
          <w:p w14:paraId="417AA42A" w14:textId="77777777" w:rsidR="00FA422D" w:rsidRPr="001F6C98" w:rsidRDefault="00FA422D" w:rsidP="00FA422D">
            <w:pPr>
              <w:pStyle w:val="ListParagraph"/>
              <w:numPr>
                <w:ilvl w:val="0"/>
                <w:numId w:val="7"/>
              </w:numPr>
              <w:rPr>
                <w:sz w:val="20"/>
                <w:szCs w:val="20"/>
              </w:rPr>
            </w:pPr>
          </w:p>
        </w:tc>
        <w:tc>
          <w:tcPr>
            <w:tcW w:w="1197" w:type="dxa"/>
          </w:tcPr>
          <w:p w14:paraId="18F8BFB1" w14:textId="77777777" w:rsidR="00FA422D" w:rsidRPr="001F6C98" w:rsidRDefault="00FA422D" w:rsidP="00FA422D">
            <w:pPr>
              <w:pStyle w:val="ListParagraph"/>
              <w:numPr>
                <w:ilvl w:val="0"/>
                <w:numId w:val="7"/>
              </w:numPr>
              <w:rPr>
                <w:sz w:val="20"/>
                <w:szCs w:val="20"/>
              </w:rPr>
            </w:pPr>
          </w:p>
        </w:tc>
        <w:tc>
          <w:tcPr>
            <w:tcW w:w="1197" w:type="dxa"/>
          </w:tcPr>
          <w:p w14:paraId="19DEBA60" w14:textId="77777777" w:rsidR="00FA422D" w:rsidRPr="001F6C98" w:rsidRDefault="00FA422D" w:rsidP="00FA422D">
            <w:pPr>
              <w:pStyle w:val="ListParagraph"/>
              <w:numPr>
                <w:ilvl w:val="0"/>
                <w:numId w:val="7"/>
              </w:numPr>
              <w:rPr>
                <w:sz w:val="20"/>
                <w:szCs w:val="20"/>
              </w:rPr>
            </w:pPr>
          </w:p>
        </w:tc>
        <w:tc>
          <w:tcPr>
            <w:tcW w:w="1197" w:type="dxa"/>
          </w:tcPr>
          <w:p w14:paraId="10A0BCE2" w14:textId="77777777" w:rsidR="00FA422D" w:rsidRPr="001F6C98" w:rsidRDefault="00FA422D" w:rsidP="00FA422D">
            <w:pPr>
              <w:pStyle w:val="ListParagraph"/>
              <w:numPr>
                <w:ilvl w:val="0"/>
                <w:numId w:val="7"/>
              </w:numPr>
              <w:rPr>
                <w:sz w:val="20"/>
                <w:szCs w:val="20"/>
              </w:rPr>
            </w:pPr>
          </w:p>
        </w:tc>
        <w:tc>
          <w:tcPr>
            <w:tcW w:w="1197" w:type="dxa"/>
          </w:tcPr>
          <w:p w14:paraId="017AF2F0" w14:textId="77777777" w:rsidR="00FA422D" w:rsidRPr="001F6C98" w:rsidRDefault="00FA422D" w:rsidP="000167EB">
            <w:pPr>
              <w:pStyle w:val="ListParagraph"/>
              <w:ind w:left="0"/>
              <w:rPr>
                <w:sz w:val="20"/>
                <w:szCs w:val="20"/>
              </w:rPr>
            </w:pPr>
          </w:p>
        </w:tc>
      </w:tr>
      <w:tr w:rsidR="00FA422D" w:rsidRPr="001F6C98" w14:paraId="74C41886" w14:textId="77777777" w:rsidTr="000167EB">
        <w:tc>
          <w:tcPr>
            <w:tcW w:w="1197" w:type="dxa"/>
          </w:tcPr>
          <w:p w14:paraId="2EB2ACEB" w14:textId="77777777" w:rsidR="00FA422D" w:rsidRPr="001F6C98" w:rsidRDefault="00FA422D" w:rsidP="000167EB">
            <w:pPr>
              <w:keepNext/>
              <w:rPr>
                <w:sz w:val="20"/>
                <w:szCs w:val="20"/>
              </w:rPr>
            </w:pPr>
            <w:r w:rsidRPr="001F6C98">
              <w:rPr>
                <w:sz w:val="20"/>
                <w:szCs w:val="20"/>
              </w:rPr>
              <w:t>10f. Employee 6</w:t>
            </w:r>
          </w:p>
        </w:tc>
        <w:tc>
          <w:tcPr>
            <w:tcW w:w="1197" w:type="dxa"/>
          </w:tcPr>
          <w:p w14:paraId="17A084BF" w14:textId="77777777" w:rsidR="00FA422D" w:rsidRPr="001F6C98" w:rsidRDefault="00FA422D" w:rsidP="00FA422D">
            <w:pPr>
              <w:pStyle w:val="ListParagraph"/>
              <w:numPr>
                <w:ilvl w:val="0"/>
                <w:numId w:val="7"/>
              </w:numPr>
              <w:rPr>
                <w:sz w:val="20"/>
                <w:szCs w:val="20"/>
              </w:rPr>
            </w:pPr>
          </w:p>
        </w:tc>
        <w:tc>
          <w:tcPr>
            <w:tcW w:w="1197" w:type="dxa"/>
          </w:tcPr>
          <w:p w14:paraId="041150E8" w14:textId="77777777" w:rsidR="00FA422D" w:rsidRPr="001F6C98" w:rsidRDefault="00FA422D" w:rsidP="00FA422D">
            <w:pPr>
              <w:pStyle w:val="ListParagraph"/>
              <w:numPr>
                <w:ilvl w:val="0"/>
                <w:numId w:val="7"/>
              </w:numPr>
              <w:rPr>
                <w:sz w:val="20"/>
                <w:szCs w:val="20"/>
              </w:rPr>
            </w:pPr>
          </w:p>
        </w:tc>
        <w:tc>
          <w:tcPr>
            <w:tcW w:w="1197" w:type="dxa"/>
          </w:tcPr>
          <w:p w14:paraId="27598CA1" w14:textId="77777777" w:rsidR="00FA422D" w:rsidRPr="001F6C98" w:rsidRDefault="00FA422D" w:rsidP="00FA422D">
            <w:pPr>
              <w:pStyle w:val="ListParagraph"/>
              <w:numPr>
                <w:ilvl w:val="0"/>
                <w:numId w:val="7"/>
              </w:numPr>
              <w:rPr>
                <w:sz w:val="20"/>
                <w:szCs w:val="20"/>
              </w:rPr>
            </w:pPr>
          </w:p>
        </w:tc>
        <w:tc>
          <w:tcPr>
            <w:tcW w:w="1197" w:type="dxa"/>
          </w:tcPr>
          <w:p w14:paraId="3174C6BE" w14:textId="77777777" w:rsidR="00FA422D" w:rsidRPr="001F6C98" w:rsidRDefault="00FA422D" w:rsidP="00FA422D">
            <w:pPr>
              <w:pStyle w:val="ListParagraph"/>
              <w:numPr>
                <w:ilvl w:val="0"/>
                <w:numId w:val="7"/>
              </w:numPr>
              <w:rPr>
                <w:sz w:val="20"/>
                <w:szCs w:val="20"/>
              </w:rPr>
            </w:pPr>
          </w:p>
        </w:tc>
        <w:tc>
          <w:tcPr>
            <w:tcW w:w="1197" w:type="dxa"/>
          </w:tcPr>
          <w:p w14:paraId="67F94116" w14:textId="77777777" w:rsidR="00FA422D" w:rsidRPr="001F6C98" w:rsidRDefault="00FA422D" w:rsidP="00FA422D">
            <w:pPr>
              <w:pStyle w:val="ListParagraph"/>
              <w:numPr>
                <w:ilvl w:val="0"/>
                <w:numId w:val="7"/>
              </w:numPr>
              <w:rPr>
                <w:sz w:val="20"/>
                <w:szCs w:val="20"/>
              </w:rPr>
            </w:pPr>
          </w:p>
        </w:tc>
        <w:tc>
          <w:tcPr>
            <w:tcW w:w="1197" w:type="dxa"/>
          </w:tcPr>
          <w:p w14:paraId="6042CF91" w14:textId="77777777" w:rsidR="00FA422D" w:rsidRPr="001F6C98" w:rsidRDefault="00FA422D" w:rsidP="00FA422D">
            <w:pPr>
              <w:pStyle w:val="ListParagraph"/>
              <w:numPr>
                <w:ilvl w:val="0"/>
                <w:numId w:val="7"/>
              </w:numPr>
              <w:rPr>
                <w:sz w:val="20"/>
                <w:szCs w:val="20"/>
              </w:rPr>
            </w:pPr>
          </w:p>
        </w:tc>
        <w:tc>
          <w:tcPr>
            <w:tcW w:w="1197" w:type="dxa"/>
          </w:tcPr>
          <w:p w14:paraId="7E21E110" w14:textId="77777777" w:rsidR="00FA422D" w:rsidRPr="001F6C98" w:rsidRDefault="00FA422D" w:rsidP="000167EB">
            <w:pPr>
              <w:pStyle w:val="ListParagraph"/>
              <w:ind w:left="0"/>
              <w:rPr>
                <w:sz w:val="20"/>
                <w:szCs w:val="20"/>
              </w:rPr>
            </w:pPr>
          </w:p>
        </w:tc>
      </w:tr>
      <w:tr w:rsidR="00FA422D" w:rsidRPr="001F6C98" w14:paraId="16128DCC" w14:textId="77777777" w:rsidTr="000167EB">
        <w:tc>
          <w:tcPr>
            <w:tcW w:w="1197" w:type="dxa"/>
          </w:tcPr>
          <w:p w14:paraId="21EDB44F" w14:textId="77777777" w:rsidR="00FA422D" w:rsidRPr="001F6C98" w:rsidRDefault="00FA422D" w:rsidP="000167EB">
            <w:pPr>
              <w:keepNext/>
              <w:rPr>
                <w:sz w:val="20"/>
                <w:szCs w:val="20"/>
              </w:rPr>
            </w:pPr>
            <w:r w:rsidRPr="001F6C98">
              <w:rPr>
                <w:sz w:val="20"/>
                <w:szCs w:val="20"/>
              </w:rPr>
              <w:t>10g. Employee 7</w:t>
            </w:r>
          </w:p>
        </w:tc>
        <w:tc>
          <w:tcPr>
            <w:tcW w:w="1197" w:type="dxa"/>
          </w:tcPr>
          <w:p w14:paraId="372AF645" w14:textId="77777777" w:rsidR="00FA422D" w:rsidRPr="001F6C98" w:rsidRDefault="00FA422D" w:rsidP="00FA422D">
            <w:pPr>
              <w:pStyle w:val="ListParagraph"/>
              <w:numPr>
                <w:ilvl w:val="0"/>
                <w:numId w:val="7"/>
              </w:numPr>
              <w:rPr>
                <w:sz w:val="20"/>
                <w:szCs w:val="20"/>
              </w:rPr>
            </w:pPr>
          </w:p>
        </w:tc>
        <w:tc>
          <w:tcPr>
            <w:tcW w:w="1197" w:type="dxa"/>
          </w:tcPr>
          <w:p w14:paraId="0636780E" w14:textId="77777777" w:rsidR="00FA422D" w:rsidRPr="001F6C98" w:rsidRDefault="00FA422D" w:rsidP="00FA422D">
            <w:pPr>
              <w:pStyle w:val="ListParagraph"/>
              <w:numPr>
                <w:ilvl w:val="0"/>
                <w:numId w:val="7"/>
              </w:numPr>
              <w:rPr>
                <w:sz w:val="20"/>
                <w:szCs w:val="20"/>
              </w:rPr>
            </w:pPr>
          </w:p>
        </w:tc>
        <w:tc>
          <w:tcPr>
            <w:tcW w:w="1197" w:type="dxa"/>
          </w:tcPr>
          <w:p w14:paraId="72A87365" w14:textId="77777777" w:rsidR="00FA422D" w:rsidRPr="001F6C98" w:rsidRDefault="00FA422D" w:rsidP="00FA422D">
            <w:pPr>
              <w:pStyle w:val="ListParagraph"/>
              <w:numPr>
                <w:ilvl w:val="0"/>
                <w:numId w:val="7"/>
              </w:numPr>
              <w:rPr>
                <w:sz w:val="20"/>
                <w:szCs w:val="20"/>
              </w:rPr>
            </w:pPr>
          </w:p>
        </w:tc>
        <w:tc>
          <w:tcPr>
            <w:tcW w:w="1197" w:type="dxa"/>
          </w:tcPr>
          <w:p w14:paraId="435FE061" w14:textId="77777777" w:rsidR="00FA422D" w:rsidRPr="001F6C98" w:rsidRDefault="00FA422D" w:rsidP="00FA422D">
            <w:pPr>
              <w:pStyle w:val="ListParagraph"/>
              <w:numPr>
                <w:ilvl w:val="0"/>
                <w:numId w:val="7"/>
              </w:numPr>
              <w:rPr>
                <w:sz w:val="20"/>
                <w:szCs w:val="20"/>
              </w:rPr>
            </w:pPr>
          </w:p>
        </w:tc>
        <w:tc>
          <w:tcPr>
            <w:tcW w:w="1197" w:type="dxa"/>
          </w:tcPr>
          <w:p w14:paraId="502FB849" w14:textId="77777777" w:rsidR="00FA422D" w:rsidRPr="001F6C98" w:rsidRDefault="00FA422D" w:rsidP="00FA422D">
            <w:pPr>
              <w:pStyle w:val="ListParagraph"/>
              <w:numPr>
                <w:ilvl w:val="0"/>
                <w:numId w:val="7"/>
              </w:numPr>
              <w:rPr>
                <w:sz w:val="20"/>
                <w:szCs w:val="20"/>
              </w:rPr>
            </w:pPr>
          </w:p>
        </w:tc>
        <w:tc>
          <w:tcPr>
            <w:tcW w:w="1197" w:type="dxa"/>
          </w:tcPr>
          <w:p w14:paraId="51BDBA8F" w14:textId="77777777" w:rsidR="00FA422D" w:rsidRPr="001F6C98" w:rsidRDefault="00FA422D" w:rsidP="00FA422D">
            <w:pPr>
              <w:pStyle w:val="ListParagraph"/>
              <w:numPr>
                <w:ilvl w:val="0"/>
                <w:numId w:val="7"/>
              </w:numPr>
              <w:rPr>
                <w:sz w:val="20"/>
                <w:szCs w:val="20"/>
              </w:rPr>
            </w:pPr>
          </w:p>
        </w:tc>
        <w:tc>
          <w:tcPr>
            <w:tcW w:w="1197" w:type="dxa"/>
          </w:tcPr>
          <w:p w14:paraId="76AAEB52" w14:textId="77777777" w:rsidR="00FA422D" w:rsidRPr="001F6C98" w:rsidRDefault="00FA422D" w:rsidP="000167EB">
            <w:pPr>
              <w:pStyle w:val="ListParagraph"/>
              <w:ind w:left="0"/>
              <w:rPr>
                <w:sz w:val="20"/>
                <w:szCs w:val="20"/>
              </w:rPr>
            </w:pPr>
          </w:p>
        </w:tc>
      </w:tr>
      <w:tr w:rsidR="00FA422D" w:rsidRPr="001F6C98" w14:paraId="4050B820" w14:textId="77777777" w:rsidTr="000167EB">
        <w:tc>
          <w:tcPr>
            <w:tcW w:w="1197" w:type="dxa"/>
          </w:tcPr>
          <w:p w14:paraId="60D678E4" w14:textId="77777777" w:rsidR="00FA422D" w:rsidRPr="001F6C98" w:rsidRDefault="00FA422D" w:rsidP="000167EB">
            <w:pPr>
              <w:keepNext/>
              <w:rPr>
                <w:sz w:val="20"/>
                <w:szCs w:val="20"/>
              </w:rPr>
            </w:pPr>
            <w:r w:rsidRPr="001F6C98">
              <w:rPr>
                <w:sz w:val="20"/>
                <w:szCs w:val="20"/>
              </w:rPr>
              <w:t>10h. Employee 8</w:t>
            </w:r>
          </w:p>
        </w:tc>
        <w:tc>
          <w:tcPr>
            <w:tcW w:w="1197" w:type="dxa"/>
          </w:tcPr>
          <w:p w14:paraId="1EE89BFF" w14:textId="77777777" w:rsidR="00FA422D" w:rsidRPr="001F6C98" w:rsidRDefault="00FA422D" w:rsidP="00FA422D">
            <w:pPr>
              <w:pStyle w:val="ListParagraph"/>
              <w:numPr>
                <w:ilvl w:val="0"/>
                <w:numId w:val="7"/>
              </w:numPr>
              <w:rPr>
                <w:sz w:val="20"/>
                <w:szCs w:val="20"/>
              </w:rPr>
            </w:pPr>
          </w:p>
        </w:tc>
        <w:tc>
          <w:tcPr>
            <w:tcW w:w="1197" w:type="dxa"/>
          </w:tcPr>
          <w:p w14:paraId="5CB53EF5" w14:textId="77777777" w:rsidR="00FA422D" w:rsidRPr="001F6C98" w:rsidRDefault="00FA422D" w:rsidP="00FA422D">
            <w:pPr>
              <w:pStyle w:val="ListParagraph"/>
              <w:numPr>
                <w:ilvl w:val="0"/>
                <w:numId w:val="7"/>
              </w:numPr>
              <w:rPr>
                <w:sz w:val="20"/>
                <w:szCs w:val="20"/>
              </w:rPr>
            </w:pPr>
          </w:p>
        </w:tc>
        <w:tc>
          <w:tcPr>
            <w:tcW w:w="1197" w:type="dxa"/>
          </w:tcPr>
          <w:p w14:paraId="303D151F" w14:textId="77777777" w:rsidR="00FA422D" w:rsidRPr="001F6C98" w:rsidRDefault="00FA422D" w:rsidP="00FA422D">
            <w:pPr>
              <w:pStyle w:val="ListParagraph"/>
              <w:numPr>
                <w:ilvl w:val="0"/>
                <w:numId w:val="7"/>
              </w:numPr>
              <w:rPr>
                <w:sz w:val="20"/>
                <w:szCs w:val="20"/>
              </w:rPr>
            </w:pPr>
          </w:p>
        </w:tc>
        <w:tc>
          <w:tcPr>
            <w:tcW w:w="1197" w:type="dxa"/>
          </w:tcPr>
          <w:p w14:paraId="3260111E" w14:textId="77777777" w:rsidR="00FA422D" w:rsidRPr="001F6C98" w:rsidRDefault="00FA422D" w:rsidP="00FA422D">
            <w:pPr>
              <w:pStyle w:val="ListParagraph"/>
              <w:numPr>
                <w:ilvl w:val="0"/>
                <w:numId w:val="7"/>
              </w:numPr>
              <w:rPr>
                <w:sz w:val="20"/>
                <w:szCs w:val="20"/>
              </w:rPr>
            </w:pPr>
          </w:p>
        </w:tc>
        <w:tc>
          <w:tcPr>
            <w:tcW w:w="1197" w:type="dxa"/>
          </w:tcPr>
          <w:p w14:paraId="2A7D70FC" w14:textId="77777777" w:rsidR="00FA422D" w:rsidRPr="001F6C98" w:rsidRDefault="00FA422D" w:rsidP="00FA422D">
            <w:pPr>
              <w:pStyle w:val="ListParagraph"/>
              <w:numPr>
                <w:ilvl w:val="0"/>
                <w:numId w:val="7"/>
              </w:numPr>
              <w:rPr>
                <w:sz w:val="20"/>
                <w:szCs w:val="20"/>
              </w:rPr>
            </w:pPr>
          </w:p>
        </w:tc>
        <w:tc>
          <w:tcPr>
            <w:tcW w:w="1197" w:type="dxa"/>
          </w:tcPr>
          <w:p w14:paraId="29643928" w14:textId="77777777" w:rsidR="00FA422D" w:rsidRPr="001F6C98" w:rsidRDefault="00FA422D" w:rsidP="00FA422D">
            <w:pPr>
              <w:pStyle w:val="ListParagraph"/>
              <w:numPr>
                <w:ilvl w:val="0"/>
                <w:numId w:val="7"/>
              </w:numPr>
              <w:rPr>
                <w:sz w:val="20"/>
                <w:szCs w:val="20"/>
              </w:rPr>
            </w:pPr>
          </w:p>
        </w:tc>
        <w:tc>
          <w:tcPr>
            <w:tcW w:w="1197" w:type="dxa"/>
          </w:tcPr>
          <w:p w14:paraId="04F1838F" w14:textId="77777777" w:rsidR="00FA422D" w:rsidRPr="001F6C98" w:rsidRDefault="00FA422D" w:rsidP="000167EB">
            <w:pPr>
              <w:pStyle w:val="ListParagraph"/>
              <w:ind w:left="0"/>
              <w:rPr>
                <w:sz w:val="20"/>
                <w:szCs w:val="20"/>
              </w:rPr>
            </w:pPr>
          </w:p>
        </w:tc>
      </w:tr>
      <w:tr w:rsidR="00FA422D" w:rsidRPr="001F6C98" w14:paraId="3DF6635B" w14:textId="77777777" w:rsidTr="000167EB">
        <w:tc>
          <w:tcPr>
            <w:tcW w:w="1197" w:type="dxa"/>
          </w:tcPr>
          <w:p w14:paraId="73B47FC9" w14:textId="77777777" w:rsidR="00FA422D" w:rsidRPr="001F6C98" w:rsidRDefault="00FA422D" w:rsidP="000167EB">
            <w:pPr>
              <w:keepNext/>
              <w:rPr>
                <w:sz w:val="20"/>
                <w:szCs w:val="20"/>
              </w:rPr>
            </w:pPr>
            <w:r w:rsidRPr="001F6C98">
              <w:rPr>
                <w:sz w:val="20"/>
                <w:szCs w:val="20"/>
              </w:rPr>
              <w:t>10i. Employee 9</w:t>
            </w:r>
          </w:p>
        </w:tc>
        <w:tc>
          <w:tcPr>
            <w:tcW w:w="1197" w:type="dxa"/>
          </w:tcPr>
          <w:p w14:paraId="6E972BE4" w14:textId="77777777" w:rsidR="00FA422D" w:rsidRPr="001F6C98" w:rsidRDefault="00FA422D" w:rsidP="00FA422D">
            <w:pPr>
              <w:pStyle w:val="ListParagraph"/>
              <w:numPr>
                <w:ilvl w:val="0"/>
                <w:numId w:val="7"/>
              </w:numPr>
              <w:rPr>
                <w:sz w:val="20"/>
                <w:szCs w:val="20"/>
              </w:rPr>
            </w:pPr>
          </w:p>
        </w:tc>
        <w:tc>
          <w:tcPr>
            <w:tcW w:w="1197" w:type="dxa"/>
          </w:tcPr>
          <w:p w14:paraId="387BBCFE" w14:textId="77777777" w:rsidR="00FA422D" w:rsidRPr="001F6C98" w:rsidRDefault="00FA422D" w:rsidP="00FA422D">
            <w:pPr>
              <w:pStyle w:val="ListParagraph"/>
              <w:numPr>
                <w:ilvl w:val="0"/>
                <w:numId w:val="7"/>
              </w:numPr>
              <w:rPr>
                <w:sz w:val="20"/>
                <w:szCs w:val="20"/>
              </w:rPr>
            </w:pPr>
          </w:p>
        </w:tc>
        <w:tc>
          <w:tcPr>
            <w:tcW w:w="1197" w:type="dxa"/>
          </w:tcPr>
          <w:p w14:paraId="7E0E3D27" w14:textId="77777777" w:rsidR="00FA422D" w:rsidRPr="001F6C98" w:rsidRDefault="00FA422D" w:rsidP="00FA422D">
            <w:pPr>
              <w:pStyle w:val="ListParagraph"/>
              <w:numPr>
                <w:ilvl w:val="0"/>
                <w:numId w:val="7"/>
              </w:numPr>
              <w:rPr>
                <w:sz w:val="20"/>
                <w:szCs w:val="20"/>
              </w:rPr>
            </w:pPr>
          </w:p>
        </w:tc>
        <w:tc>
          <w:tcPr>
            <w:tcW w:w="1197" w:type="dxa"/>
          </w:tcPr>
          <w:p w14:paraId="034CFC0E" w14:textId="77777777" w:rsidR="00FA422D" w:rsidRPr="001F6C98" w:rsidRDefault="00FA422D" w:rsidP="00FA422D">
            <w:pPr>
              <w:pStyle w:val="ListParagraph"/>
              <w:numPr>
                <w:ilvl w:val="0"/>
                <w:numId w:val="7"/>
              </w:numPr>
              <w:rPr>
                <w:sz w:val="20"/>
                <w:szCs w:val="20"/>
              </w:rPr>
            </w:pPr>
          </w:p>
        </w:tc>
        <w:tc>
          <w:tcPr>
            <w:tcW w:w="1197" w:type="dxa"/>
          </w:tcPr>
          <w:p w14:paraId="3B6E545E" w14:textId="77777777" w:rsidR="00FA422D" w:rsidRPr="001F6C98" w:rsidRDefault="00FA422D" w:rsidP="00FA422D">
            <w:pPr>
              <w:pStyle w:val="ListParagraph"/>
              <w:numPr>
                <w:ilvl w:val="0"/>
                <w:numId w:val="7"/>
              </w:numPr>
              <w:rPr>
                <w:sz w:val="20"/>
                <w:szCs w:val="20"/>
              </w:rPr>
            </w:pPr>
          </w:p>
        </w:tc>
        <w:tc>
          <w:tcPr>
            <w:tcW w:w="1197" w:type="dxa"/>
          </w:tcPr>
          <w:p w14:paraId="12A7653B" w14:textId="77777777" w:rsidR="00FA422D" w:rsidRPr="001F6C98" w:rsidRDefault="00FA422D" w:rsidP="00FA422D">
            <w:pPr>
              <w:pStyle w:val="ListParagraph"/>
              <w:numPr>
                <w:ilvl w:val="0"/>
                <w:numId w:val="7"/>
              </w:numPr>
              <w:rPr>
                <w:sz w:val="20"/>
                <w:szCs w:val="20"/>
              </w:rPr>
            </w:pPr>
          </w:p>
        </w:tc>
        <w:tc>
          <w:tcPr>
            <w:tcW w:w="1197" w:type="dxa"/>
          </w:tcPr>
          <w:p w14:paraId="3AE35310" w14:textId="77777777" w:rsidR="00FA422D" w:rsidRPr="001F6C98" w:rsidRDefault="00FA422D" w:rsidP="000167EB">
            <w:pPr>
              <w:pStyle w:val="ListParagraph"/>
              <w:ind w:left="0"/>
              <w:rPr>
                <w:sz w:val="20"/>
                <w:szCs w:val="20"/>
              </w:rPr>
            </w:pPr>
          </w:p>
        </w:tc>
      </w:tr>
      <w:tr w:rsidR="00FA422D" w:rsidRPr="001F6C98" w14:paraId="2807774D" w14:textId="77777777" w:rsidTr="000167EB">
        <w:tc>
          <w:tcPr>
            <w:tcW w:w="1197" w:type="dxa"/>
          </w:tcPr>
          <w:p w14:paraId="304E6C08" w14:textId="77777777" w:rsidR="00FA422D" w:rsidRPr="001F6C98" w:rsidRDefault="00FA422D" w:rsidP="000167EB">
            <w:pPr>
              <w:keepNext/>
              <w:rPr>
                <w:sz w:val="20"/>
                <w:szCs w:val="20"/>
              </w:rPr>
            </w:pPr>
            <w:r w:rsidRPr="001F6C98">
              <w:rPr>
                <w:sz w:val="20"/>
                <w:szCs w:val="20"/>
              </w:rPr>
              <w:t>10j. Employee 10</w:t>
            </w:r>
          </w:p>
        </w:tc>
        <w:tc>
          <w:tcPr>
            <w:tcW w:w="1197" w:type="dxa"/>
          </w:tcPr>
          <w:p w14:paraId="4B933DCE" w14:textId="77777777" w:rsidR="00FA422D" w:rsidRPr="001F6C98" w:rsidRDefault="00FA422D" w:rsidP="00FA422D">
            <w:pPr>
              <w:pStyle w:val="ListParagraph"/>
              <w:numPr>
                <w:ilvl w:val="0"/>
                <w:numId w:val="7"/>
              </w:numPr>
              <w:rPr>
                <w:sz w:val="20"/>
                <w:szCs w:val="20"/>
              </w:rPr>
            </w:pPr>
          </w:p>
        </w:tc>
        <w:tc>
          <w:tcPr>
            <w:tcW w:w="1197" w:type="dxa"/>
          </w:tcPr>
          <w:p w14:paraId="6AB6EBF0" w14:textId="77777777" w:rsidR="00FA422D" w:rsidRPr="001F6C98" w:rsidRDefault="00FA422D" w:rsidP="00FA422D">
            <w:pPr>
              <w:pStyle w:val="ListParagraph"/>
              <w:numPr>
                <w:ilvl w:val="0"/>
                <w:numId w:val="7"/>
              </w:numPr>
              <w:rPr>
                <w:sz w:val="20"/>
                <w:szCs w:val="20"/>
              </w:rPr>
            </w:pPr>
          </w:p>
        </w:tc>
        <w:tc>
          <w:tcPr>
            <w:tcW w:w="1197" w:type="dxa"/>
          </w:tcPr>
          <w:p w14:paraId="068649CE" w14:textId="77777777" w:rsidR="00FA422D" w:rsidRPr="001F6C98" w:rsidRDefault="00FA422D" w:rsidP="00FA422D">
            <w:pPr>
              <w:pStyle w:val="ListParagraph"/>
              <w:numPr>
                <w:ilvl w:val="0"/>
                <w:numId w:val="7"/>
              </w:numPr>
              <w:rPr>
                <w:sz w:val="20"/>
                <w:szCs w:val="20"/>
              </w:rPr>
            </w:pPr>
          </w:p>
        </w:tc>
        <w:tc>
          <w:tcPr>
            <w:tcW w:w="1197" w:type="dxa"/>
          </w:tcPr>
          <w:p w14:paraId="68CA21B9" w14:textId="77777777" w:rsidR="00FA422D" w:rsidRPr="001F6C98" w:rsidRDefault="00FA422D" w:rsidP="00FA422D">
            <w:pPr>
              <w:pStyle w:val="ListParagraph"/>
              <w:numPr>
                <w:ilvl w:val="0"/>
                <w:numId w:val="7"/>
              </w:numPr>
              <w:rPr>
                <w:sz w:val="20"/>
                <w:szCs w:val="20"/>
              </w:rPr>
            </w:pPr>
          </w:p>
        </w:tc>
        <w:tc>
          <w:tcPr>
            <w:tcW w:w="1197" w:type="dxa"/>
          </w:tcPr>
          <w:p w14:paraId="2D7CB7C2" w14:textId="77777777" w:rsidR="00FA422D" w:rsidRPr="001F6C98" w:rsidRDefault="00FA422D" w:rsidP="00FA422D">
            <w:pPr>
              <w:pStyle w:val="ListParagraph"/>
              <w:numPr>
                <w:ilvl w:val="0"/>
                <w:numId w:val="7"/>
              </w:numPr>
              <w:rPr>
                <w:sz w:val="20"/>
                <w:szCs w:val="20"/>
              </w:rPr>
            </w:pPr>
          </w:p>
        </w:tc>
        <w:tc>
          <w:tcPr>
            <w:tcW w:w="1197" w:type="dxa"/>
          </w:tcPr>
          <w:p w14:paraId="24A2697E" w14:textId="77777777" w:rsidR="00FA422D" w:rsidRPr="001F6C98" w:rsidRDefault="00FA422D" w:rsidP="00FA422D">
            <w:pPr>
              <w:pStyle w:val="ListParagraph"/>
              <w:numPr>
                <w:ilvl w:val="0"/>
                <w:numId w:val="7"/>
              </w:numPr>
              <w:rPr>
                <w:sz w:val="20"/>
                <w:szCs w:val="20"/>
              </w:rPr>
            </w:pPr>
          </w:p>
        </w:tc>
        <w:tc>
          <w:tcPr>
            <w:tcW w:w="1197" w:type="dxa"/>
          </w:tcPr>
          <w:p w14:paraId="05B5BC5A" w14:textId="77777777" w:rsidR="00FA422D" w:rsidRPr="001F6C98" w:rsidRDefault="00FA422D" w:rsidP="000167EB">
            <w:pPr>
              <w:pStyle w:val="ListParagraph"/>
              <w:ind w:left="0"/>
              <w:rPr>
                <w:sz w:val="20"/>
                <w:szCs w:val="20"/>
              </w:rPr>
            </w:pPr>
          </w:p>
        </w:tc>
      </w:tr>
    </w:tbl>
    <w:p w14:paraId="41789E10" w14:textId="77777777" w:rsidR="00FA422D" w:rsidRPr="001F6C98" w:rsidRDefault="00FA422D" w:rsidP="00FA422D">
      <w:pPr>
        <w:rPr>
          <w:sz w:val="20"/>
          <w:szCs w:val="20"/>
        </w:rPr>
      </w:pPr>
    </w:p>
    <w:p w14:paraId="4B54A487" w14:textId="77777777" w:rsidR="00FA422D" w:rsidRPr="001F6C98" w:rsidRDefault="00FA422D" w:rsidP="00FA422D">
      <w:pPr>
        <w:rPr>
          <w:sz w:val="20"/>
          <w:szCs w:val="20"/>
        </w:rPr>
      </w:pPr>
    </w:p>
    <w:p w14:paraId="0938AB49" w14:textId="77777777" w:rsidR="00FA422D" w:rsidRPr="001F6C98" w:rsidRDefault="00FA422D" w:rsidP="00FA422D">
      <w:pPr>
        <w:keepNext/>
        <w:rPr>
          <w:sz w:val="20"/>
          <w:szCs w:val="20"/>
        </w:rPr>
      </w:pPr>
      <w:r w:rsidRPr="001F6C98">
        <w:rPr>
          <w:sz w:val="20"/>
          <w:szCs w:val="20"/>
        </w:rPr>
        <w:t>Q41 11a. Does the entity or entities that use the PRS account "${m://ExternalDataReference}" plan to hire additional staff to support ClinicalTrials.gov compliance within the next year?</w:t>
      </w:r>
    </w:p>
    <w:p w14:paraId="5E0FB3A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1B6B3CD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7C091E8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04E40904" w14:textId="77777777" w:rsidR="00FA422D" w:rsidRPr="001F6C98" w:rsidRDefault="00FA422D" w:rsidP="00FA422D">
      <w:pPr>
        <w:rPr>
          <w:sz w:val="20"/>
          <w:szCs w:val="20"/>
        </w:rPr>
      </w:pPr>
    </w:p>
    <w:p w14:paraId="3B3AA350"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53980B21" w14:textId="77777777" w:rsidR="00FA422D" w:rsidRPr="001F6C98" w:rsidRDefault="00FA422D" w:rsidP="00FA422D">
      <w:pPr>
        <w:pStyle w:val="QDisplayLogic"/>
        <w:keepNext/>
        <w:ind w:firstLine="400"/>
        <w:rPr>
          <w:sz w:val="20"/>
          <w:szCs w:val="20"/>
        </w:rPr>
      </w:pPr>
      <w:r w:rsidRPr="001F6C98">
        <w:rPr>
          <w:sz w:val="20"/>
          <w:szCs w:val="20"/>
        </w:rPr>
        <w:t>If 11a. Does the entity or entities that use the PRS account "${m://ExternalDataReference}" plan to... Yes Is Selected</w:t>
      </w:r>
    </w:p>
    <w:p w14:paraId="0AEFCD61" w14:textId="77777777" w:rsidR="00FA422D" w:rsidRPr="001F6C98" w:rsidRDefault="00FA422D" w:rsidP="00FA422D">
      <w:pPr>
        <w:keepNext/>
        <w:rPr>
          <w:sz w:val="20"/>
          <w:szCs w:val="20"/>
        </w:rPr>
      </w:pPr>
      <w:r w:rsidRPr="001F6C98">
        <w:rPr>
          <w:sz w:val="20"/>
          <w:szCs w:val="20"/>
        </w:rPr>
        <w:t>Q42 11b. Do you know how many new full time equivalent staff (FTEs) will be hired (1 FTE = approximately 40 hours per week, which could include a single person or multiple people)?</w:t>
      </w:r>
    </w:p>
    <w:p w14:paraId="2CA6B44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125F619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703078A2" w14:textId="77777777" w:rsidR="00FA422D" w:rsidRPr="001F6C98" w:rsidRDefault="00FA422D" w:rsidP="00FA422D">
      <w:pPr>
        <w:rPr>
          <w:sz w:val="20"/>
          <w:szCs w:val="20"/>
        </w:rPr>
      </w:pPr>
    </w:p>
    <w:p w14:paraId="0E90CC53" w14:textId="77777777" w:rsidR="00FA422D" w:rsidRPr="001F6C98" w:rsidRDefault="00FA422D" w:rsidP="00FA422D">
      <w:pPr>
        <w:pStyle w:val="QDisplayLogic"/>
        <w:keepNext/>
        <w:rPr>
          <w:sz w:val="20"/>
          <w:szCs w:val="20"/>
        </w:rPr>
      </w:pPr>
      <w:r w:rsidRPr="001F6C98">
        <w:rPr>
          <w:sz w:val="20"/>
          <w:szCs w:val="20"/>
        </w:rPr>
        <w:t>Display This Question:</w:t>
      </w:r>
    </w:p>
    <w:p w14:paraId="63FB4E2A" w14:textId="77777777" w:rsidR="00FA422D" w:rsidRPr="001F6C98" w:rsidRDefault="00FA422D" w:rsidP="00FA422D">
      <w:pPr>
        <w:pStyle w:val="QDisplayLogic"/>
        <w:keepNext/>
        <w:ind w:firstLine="400"/>
        <w:rPr>
          <w:sz w:val="20"/>
          <w:szCs w:val="20"/>
        </w:rPr>
      </w:pPr>
      <w:r w:rsidRPr="001F6C98">
        <w:rPr>
          <w:sz w:val="20"/>
          <w:szCs w:val="20"/>
        </w:rPr>
        <w:t>If 11b. Do you know how many new full time equivalent staff (FTEs) will be hired (1 FTE = approximat... Yes Is Selected</w:t>
      </w:r>
    </w:p>
    <w:p w14:paraId="3AF27C12" w14:textId="77777777" w:rsidR="00FA422D" w:rsidRPr="001F6C98" w:rsidRDefault="00FA422D" w:rsidP="00FA422D">
      <w:pPr>
        <w:keepNext/>
        <w:rPr>
          <w:sz w:val="20"/>
          <w:szCs w:val="20"/>
        </w:rPr>
      </w:pPr>
      <w:r w:rsidRPr="001F6C98">
        <w:rPr>
          <w:sz w:val="20"/>
          <w:szCs w:val="20"/>
        </w:rPr>
        <w:t>Q43 11c. How many new full time equivalents (FTEs) will be hired?</w:t>
      </w:r>
    </w:p>
    <w:p w14:paraId="038E9E14" w14:textId="77777777" w:rsidR="00FA422D" w:rsidRPr="001F6C98" w:rsidRDefault="00FA422D" w:rsidP="00FA422D">
      <w:pPr>
        <w:rPr>
          <w:sz w:val="20"/>
          <w:szCs w:val="20"/>
        </w:rPr>
      </w:pPr>
    </w:p>
    <w:p w14:paraId="11530916" w14:textId="77777777" w:rsidR="00FA422D" w:rsidRPr="001F6C98" w:rsidRDefault="00FA422D" w:rsidP="00FA422D">
      <w:pPr>
        <w:keepNext/>
        <w:rPr>
          <w:sz w:val="20"/>
          <w:szCs w:val="20"/>
        </w:rPr>
      </w:pPr>
      <w:r w:rsidRPr="001F6C98">
        <w:rPr>
          <w:sz w:val="20"/>
          <w:szCs w:val="20"/>
        </w:rPr>
        <w:t>Q44 12a. Where are staff who support ClinicalTrials.gov compliance for the PRS account "${m://ExternalDataReference}" employed? (For example, specify the office or department.) (Check all that apply.)</w:t>
      </w:r>
    </w:p>
    <w:p w14:paraId="39903DB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Dedicated ClinicalTrials.gov office</w:t>
      </w:r>
    </w:p>
    <w:p w14:paraId="6D9CCCE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Clinical Research office</w:t>
      </w:r>
    </w:p>
    <w:p w14:paraId="336DACE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Clinical Trials office</w:t>
      </w:r>
    </w:p>
    <w:p w14:paraId="11901FC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Departments (e.g. Psychiatry or Epidemiology)</w:t>
      </w:r>
    </w:p>
    <w:p w14:paraId="611FA55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Institutional Review Board (IRB)</w:t>
      </w:r>
    </w:p>
    <w:p w14:paraId="16165C6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Quality Improvement office</w:t>
      </w:r>
    </w:p>
    <w:p w14:paraId="72E3FA4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Regulatory Affairs office</w:t>
      </w:r>
    </w:p>
    <w:p w14:paraId="2F04DF8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Research Administration office</w:t>
      </w:r>
    </w:p>
    <w:p w14:paraId="69008D1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Research Compliance office</w:t>
      </w:r>
    </w:p>
    <w:p w14:paraId="5530C08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4A56145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63564024" w14:textId="77777777" w:rsidR="00FA422D" w:rsidRPr="001F6C98" w:rsidRDefault="00FA422D" w:rsidP="00FA422D">
      <w:pPr>
        <w:rPr>
          <w:sz w:val="20"/>
          <w:szCs w:val="20"/>
        </w:rPr>
      </w:pPr>
    </w:p>
    <w:p w14:paraId="7EE78150" w14:textId="77777777" w:rsidR="00FA422D" w:rsidRPr="001F6C98" w:rsidRDefault="00FA422D" w:rsidP="00FA422D">
      <w:pPr>
        <w:pStyle w:val="QDisplayLogic"/>
        <w:keepNext/>
        <w:rPr>
          <w:sz w:val="20"/>
          <w:szCs w:val="20"/>
        </w:rPr>
      </w:pPr>
      <w:r w:rsidRPr="001F6C98">
        <w:rPr>
          <w:sz w:val="20"/>
          <w:szCs w:val="20"/>
        </w:rPr>
        <w:t>Display This Question:</w:t>
      </w:r>
    </w:p>
    <w:p w14:paraId="1258CAE8" w14:textId="77777777" w:rsidR="00FA422D" w:rsidRPr="001F6C98" w:rsidRDefault="00FA422D" w:rsidP="00FA422D">
      <w:pPr>
        <w:pStyle w:val="QDisplayLogic"/>
        <w:keepNext/>
        <w:ind w:firstLine="400"/>
        <w:rPr>
          <w:sz w:val="20"/>
          <w:szCs w:val="20"/>
        </w:rPr>
      </w:pPr>
      <w:r w:rsidRPr="001F6C98">
        <w:rPr>
          <w:sz w:val="20"/>
          <w:szCs w:val="20"/>
        </w:rPr>
        <w:t>If 12a. Where are staff who support ClinicalTrials.gov compliance for the PRS account "... Other (please specify) Is Selected</w:t>
      </w:r>
    </w:p>
    <w:p w14:paraId="736CEF09" w14:textId="77777777" w:rsidR="00FA422D" w:rsidRPr="001F6C98" w:rsidRDefault="00FA422D" w:rsidP="00FA422D">
      <w:pPr>
        <w:keepNext/>
        <w:rPr>
          <w:sz w:val="20"/>
          <w:szCs w:val="20"/>
        </w:rPr>
      </w:pPr>
      <w:r w:rsidRPr="001F6C98">
        <w:rPr>
          <w:sz w:val="20"/>
          <w:szCs w:val="20"/>
        </w:rPr>
        <w:t>Q130 12b. Please specify the other office(s) or department(s) that employ staff who support ClinicalTrials.gov compliance for the PRS account "${m://ExternalDataReference}".</w:t>
      </w:r>
    </w:p>
    <w:p w14:paraId="351B146C" w14:textId="77777777" w:rsidR="00FA422D" w:rsidRPr="001F6C98" w:rsidRDefault="00FA422D" w:rsidP="00FA422D">
      <w:pPr>
        <w:rPr>
          <w:sz w:val="20"/>
          <w:szCs w:val="20"/>
        </w:rPr>
      </w:pPr>
    </w:p>
    <w:p w14:paraId="6AEB394A" w14:textId="77777777" w:rsidR="00FA422D" w:rsidRPr="001F6C98" w:rsidRDefault="00FA422D" w:rsidP="00FA422D">
      <w:pPr>
        <w:pStyle w:val="QDisplayLogic"/>
        <w:keepNext/>
        <w:rPr>
          <w:sz w:val="20"/>
          <w:szCs w:val="20"/>
        </w:rPr>
      </w:pPr>
      <w:r w:rsidRPr="001F6C98">
        <w:rPr>
          <w:sz w:val="20"/>
          <w:szCs w:val="20"/>
        </w:rPr>
        <w:t>Display This Question:</w:t>
      </w:r>
    </w:p>
    <w:p w14:paraId="5D01C5B7" w14:textId="77777777" w:rsidR="00FA422D" w:rsidRPr="001F6C98" w:rsidRDefault="00FA422D" w:rsidP="00FA422D">
      <w:pPr>
        <w:pStyle w:val="QDisplayLogic"/>
        <w:keepNext/>
        <w:ind w:firstLine="400"/>
        <w:rPr>
          <w:sz w:val="20"/>
          <w:szCs w:val="20"/>
        </w:rPr>
      </w:pPr>
      <w:r w:rsidRPr="001F6C98">
        <w:rPr>
          <w:sz w:val="20"/>
          <w:szCs w:val="20"/>
        </w:rPr>
        <w:t>If 1m. If the PRS account "${m://ExternalDataReference}" includes records associated with a Clinical and Translational Science Award (CTSA) institution, please select the relevant institution Not applicable Is Not Selected</w:t>
      </w:r>
    </w:p>
    <w:p w14:paraId="280AE4CF" w14:textId="77777777" w:rsidR="00FA422D" w:rsidRPr="001F6C98" w:rsidRDefault="00FA422D" w:rsidP="00FA422D">
      <w:pPr>
        <w:keepNext/>
        <w:rPr>
          <w:sz w:val="20"/>
          <w:szCs w:val="20"/>
        </w:rPr>
      </w:pPr>
      <w:r w:rsidRPr="001F6C98">
        <w:rPr>
          <w:sz w:val="20"/>
          <w:szCs w:val="20"/>
        </w:rPr>
        <w:t>Q45 13. Does the Clinical and Translational Science Award (CTSA) provide support for ClinicalTrials.gov registration and reporting?</w:t>
      </w:r>
    </w:p>
    <w:p w14:paraId="44F89F2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10FF9A9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38D9E4B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1A278511" w14:textId="77777777" w:rsidR="00FA422D" w:rsidRPr="001F6C98" w:rsidRDefault="00FA422D" w:rsidP="00FA422D">
      <w:pPr>
        <w:rPr>
          <w:sz w:val="20"/>
          <w:szCs w:val="20"/>
        </w:rPr>
      </w:pPr>
    </w:p>
    <w:p w14:paraId="79288F13" w14:textId="77777777" w:rsidR="00FA422D" w:rsidRPr="001F6C98" w:rsidRDefault="00FA422D" w:rsidP="00FA422D">
      <w:pPr>
        <w:keepNext/>
        <w:rPr>
          <w:sz w:val="20"/>
          <w:szCs w:val="20"/>
        </w:rPr>
      </w:pPr>
      <w:r w:rsidRPr="001F6C98">
        <w:rPr>
          <w:sz w:val="20"/>
          <w:szCs w:val="20"/>
        </w:rPr>
        <w:t>Q46 Timing</w:t>
      </w:r>
    </w:p>
    <w:p w14:paraId="2405CB0F" w14:textId="77777777" w:rsidR="00FA422D" w:rsidRPr="001F6C98" w:rsidRDefault="00FA422D" w:rsidP="00FA422D">
      <w:pPr>
        <w:pStyle w:val="ListParagraph"/>
        <w:keepNext/>
        <w:ind w:left="0" w:firstLine="400"/>
        <w:rPr>
          <w:sz w:val="20"/>
          <w:szCs w:val="20"/>
        </w:rPr>
      </w:pPr>
      <w:r w:rsidRPr="001F6C98">
        <w:rPr>
          <w:sz w:val="20"/>
          <w:szCs w:val="20"/>
        </w:rPr>
        <w:t>First Click</w:t>
      </w:r>
    </w:p>
    <w:p w14:paraId="0D4BBB5F" w14:textId="77777777" w:rsidR="00FA422D" w:rsidRPr="001F6C98" w:rsidRDefault="00FA422D" w:rsidP="00FA422D">
      <w:pPr>
        <w:pStyle w:val="ListParagraph"/>
        <w:keepNext/>
        <w:ind w:left="0" w:firstLine="400"/>
        <w:rPr>
          <w:sz w:val="20"/>
          <w:szCs w:val="20"/>
        </w:rPr>
      </w:pPr>
      <w:r w:rsidRPr="001F6C98">
        <w:rPr>
          <w:sz w:val="20"/>
          <w:szCs w:val="20"/>
        </w:rPr>
        <w:t>Last Click</w:t>
      </w:r>
    </w:p>
    <w:p w14:paraId="2D5FD27A" w14:textId="77777777" w:rsidR="00FA422D" w:rsidRPr="001F6C98" w:rsidRDefault="00FA422D" w:rsidP="00FA422D">
      <w:pPr>
        <w:pStyle w:val="ListParagraph"/>
        <w:keepNext/>
        <w:ind w:left="0" w:firstLine="400"/>
        <w:rPr>
          <w:sz w:val="20"/>
          <w:szCs w:val="20"/>
        </w:rPr>
      </w:pPr>
      <w:r w:rsidRPr="001F6C98">
        <w:rPr>
          <w:sz w:val="20"/>
          <w:szCs w:val="20"/>
        </w:rPr>
        <w:t>Page Submit</w:t>
      </w:r>
    </w:p>
    <w:p w14:paraId="501A572E" w14:textId="77777777" w:rsidR="00FA422D" w:rsidRPr="001F6C98" w:rsidRDefault="00FA422D" w:rsidP="00FA422D">
      <w:pPr>
        <w:pStyle w:val="ListParagraph"/>
        <w:keepNext/>
        <w:ind w:left="0" w:firstLine="400"/>
        <w:rPr>
          <w:sz w:val="20"/>
          <w:szCs w:val="20"/>
        </w:rPr>
      </w:pPr>
      <w:r w:rsidRPr="001F6C98">
        <w:rPr>
          <w:sz w:val="20"/>
          <w:szCs w:val="20"/>
        </w:rPr>
        <w:t>Click Count</w:t>
      </w:r>
    </w:p>
    <w:p w14:paraId="1D8F56C8" w14:textId="77777777" w:rsidR="00FA422D" w:rsidRPr="001F6C98" w:rsidRDefault="00FA422D" w:rsidP="00FA422D">
      <w:pPr>
        <w:rPr>
          <w:sz w:val="20"/>
          <w:szCs w:val="20"/>
        </w:rPr>
      </w:pPr>
    </w:p>
    <w:p w14:paraId="1F00ECAF"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0184A7A1"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Yes Is Selected</w:t>
      </w:r>
    </w:p>
    <w:p w14:paraId="591F8BDA"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q://QID3/SelectedChoicesCount Is Greater Than  1</w:t>
      </w:r>
    </w:p>
    <w:p w14:paraId="2A450529" w14:textId="77777777" w:rsidR="00FA422D" w:rsidRPr="001F6C98" w:rsidRDefault="00FA422D" w:rsidP="00FA422D">
      <w:pPr>
        <w:pStyle w:val="QDisplayLogic"/>
        <w:keepNext/>
        <w:rPr>
          <w:sz w:val="20"/>
          <w:szCs w:val="20"/>
        </w:rPr>
      </w:pPr>
      <w:r w:rsidRPr="001F6C98">
        <w:rPr>
          <w:sz w:val="20"/>
          <w:szCs w:val="20"/>
        </w:rPr>
        <w:t>Or If</w:t>
      </w:r>
    </w:p>
    <w:p w14:paraId="34E3C877"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Yes Is Selected</w:t>
      </w:r>
    </w:p>
    <w:p w14:paraId="218E5D84" w14:textId="77777777" w:rsidR="00FA422D" w:rsidRPr="001F6C98" w:rsidRDefault="00FA422D" w:rsidP="00FA422D">
      <w:pPr>
        <w:pStyle w:val="QDisplayLogic"/>
        <w:keepNext/>
        <w:ind w:firstLine="400"/>
        <w:rPr>
          <w:sz w:val="20"/>
          <w:szCs w:val="20"/>
        </w:rPr>
      </w:pPr>
      <w:r w:rsidRPr="001F6C98">
        <w:rPr>
          <w:sz w:val="20"/>
          <w:szCs w:val="20"/>
        </w:rPr>
        <w:t>And Please select the number of NCI designated cancer centers that use the PRS account "... 1c. NCI designated cancer center - Select a number from the dropdown menu. - 2 Is Selected</w:t>
      </w:r>
    </w:p>
    <w:p w14:paraId="6DA65416" w14:textId="77777777" w:rsidR="00FA422D" w:rsidRPr="001F6C98" w:rsidRDefault="00FA422D" w:rsidP="00FA422D">
      <w:pPr>
        <w:pStyle w:val="QDisplayLogic"/>
        <w:keepNext/>
        <w:ind w:firstLine="400"/>
        <w:rPr>
          <w:sz w:val="20"/>
          <w:szCs w:val="20"/>
        </w:rPr>
      </w:pPr>
      <w:r w:rsidRPr="001F6C98">
        <w:rPr>
          <w:sz w:val="20"/>
          <w:szCs w:val="20"/>
        </w:rPr>
        <w:t>Or Please select the number of NCI designated cancer centers that use the PRS account "... 1c. NCI designated cancer center - Select a number from the dropdown menu. - 3 Is Selected</w:t>
      </w:r>
    </w:p>
    <w:p w14:paraId="20F4C69B" w14:textId="77777777" w:rsidR="00FA422D" w:rsidRPr="001F6C98" w:rsidRDefault="00FA422D" w:rsidP="00FA422D">
      <w:pPr>
        <w:pStyle w:val="QDisplayLogic"/>
        <w:keepNext/>
        <w:ind w:firstLine="400"/>
        <w:rPr>
          <w:sz w:val="20"/>
          <w:szCs w:val="20"/>
        </w:rPr>
      </w:pPr>
      <w:r w:rsidRPr="001F6C98">
        <w:rPr>
          <w:sz w:val="20"/>
          <w:szCs w:val="20"/>
        </w:rPr>
        <w:t>Or Please select the number of NCI designated cancer centers that use the PRS account "... 1c. NCI designated cancer center - Select a number from the dropdown menu. - 4 Is Selected</w:t>
      </w:r>
    </w:p>
    <w:p w14:paraId="6973F076" w14:textId="77777777" w:rsidR="00FA422D" w:rsidRPr="001F6C98" w:rsidRDefault="00FA422D" w:rsidP="00FA422D">
      <w:pPr>
        <w:pStyle w:val="QDisplayLogic"/>
        <w:keepNext/>
        <w:rPr>
          <w:sz w:val="20"/>
          <w:szCs w:val="20"/>
        </w:rPr>
      </w:pPr>
      <w:r w:rsidRPr="001F6C98">
        <w:rPr>
          <w:sz w:val="20"/>
          <w:szCs w:val="20"/>
        </w:rPr>
        <w:t>Or If</w:t>
      </w:r>
    </w:p>
    <w:p w14:paraId="1FDCDC00"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Yes Is Selected</w:t>
      </w:r>
    </w:p>
    <w:p w14:paraId="76F0AC83" w14:textId="77777777" w:rsidR="00FA422D" w:rsidRPr="001F6C98" w:rsidRDefault="00FA422D" w:rsidP="00FA422D">
      <w:pPr>
        <w:pStyle w:val="QDisplayLogic"/>
        <w:keepNext/>
        <w:ind w:firstLine="400"/>
        <w:rPr>
          <w:sz w:val="20"/>
          <w:szCs w:val="20"/>
        </w:rPr>
      </w:pPr>
      <w:r w:rsidRPr="001F6C98">
        <w:rPr>
          <w:sz w:val="20"/>
          <w:szCs w:val="20"/>
        </w:rPr>
        <w:t>And Please select the number of teaching hospitals that use the PRS account "... 1d. Teaching hospital(s) - Select a number from the dropdown menu. - 2 Is Selected</w:t>
      </w:r>
    </w:p>
    <w:p w14:paraId="0A17067E"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- 3 Is Selected</w:t>
      </w:r>
    </w:p>
    <w:p w14:paraId="3060CEA4"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- 4 Is Selected</w:t>
      </w:r>
    </w:p>
    <w:p w14:paraId="0CE42C45"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- 5 Is Selected</w:t>
      </w:r>
    </w:p>
    <w:p w14:paraId="2882F982"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- 6 Is Selected</w:t>
      </w:r>
    </w:p>
    <w:p w14:paraId="43AAAAAC"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- 7 Is Selected</w:t>
      </w:r>
    </w:p>
    <w:p w14:paraId="0562560A"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- 8 Is Selected</w:t>
      </w:r>
    </w:p>
    <w:p w14:paraId="288B7109"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- 9 Is Selected</w:t>
      </w:r>
    </w:p>
    <w:p w14:paraId="087C30FA"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- 10 Is Selected</w:t>
      </w:r>
    </w:p>
    <w:p w14:paraId="1F6F9DF8"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- 11 Is Selected</w:t>
      </w:r>
    </w:p>
    <w:p w14:paraId="180C00F2"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- 12 Is Selected</w:t>
      </w:r>
    </w:p>
    <w:p w14:paraId="1F8D1331"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- 13 Is Selected</w:t>
      </w:r>
    </w:p>
    <w:p w14:paraId="0225F906"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- 14 Is Selected</w:t>
      </w:r>
    </w:p>
    <w:p w14:paraId="05CF13D4"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- 15 Is Selected</w:t>
      </w:r>
    </w:p>
    <w:p w14:paraId="74386BC7"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- 16 Is Selected</w:t>
      </w:r>
    </w:p>
    <w:p w14:paraId="338BB83B"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- 17 Is Selected</w:t>
      </w:r>
    </w:p>
    <w:p w14:paraId="12277F3C"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- 18 Is Selected</w:t>
      </w:r>
    </w:p>
    <w:p w14:paraId="1048E56F"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- 19 Is Selected</w:t>
      </w:r>
    </w:p>
    <w:p w14:paraId="5796957C"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- 20 Is Selected</w:t>
      </w:r>
    </w:p>
    <w:p w14:paraId="46F19ECC" w14:textId="77777777" w:rsidR="00FA422D" w:rsidRPr="001F6C98" w:rsidRDefault="00FA422D" w:rsidP="00FA422D">
      <w:pPr>
        <w:pStyle w:val="QDisplayLogic"/>
        <w:keepNext/>
        <w:rPr>
          <w:sz w:val="20"/>
          <w:szCs w:val="20"/>
        </w:rPr>
      </w:pPr>
      <w:r w:rsidRPr="001F6C98">
        <w:rPr>
          <w:sz w:val="20"/>
          <w:szCs w:val="20"/>
        </w:rPr>
        <w:t>Or If</w:t>
      </w:r>
    </w:p>
    <w:p w14:paraId="3E65CF67" w14:textId="77777777" w:rsidR="00FA422D" w:rsidRPr="001F6C98" w:rsidRDefault="00FA422D" w:rsidP="00FA422D">
      <w:pPr>
        <w:pStyle w:val="QDisplayLogic"/>
        <w:keepNext/>
        <w:ind w:firstLine="400"/>
        <w:rPr>
          <w:sz w:val="20"/>
          <w:szCs w:val="20"/>
        </w:rPr>
      </w:pPr>
      <w:r w:rsidRPr="001F6C98">
        <w:rPr>
          <w:sz w:val="20"/>
          <w:szCs w:val="20"/>
        </w:rPr>
        <w:lastRenderedPageBreak/>
        <w:t>If 3. registration on ClinicalTrials.gov? Yes Is Selected</w:t>
      </w:r>
    </w:p>
    <w:p w14:paraId="62D26D58" w14:textId="77777777" w:rsidR="00FA422D" w:rsidRPr="001F6C98" w:rsidRDefault="00FA422D" w:rsidP="00FA422D">
      <w:pPr>
        <w:pStyle w:val="QDisplayLogic"/>
        <w:keepNext/>
        <w:ind w:firstLine="400"/>
        <w:rPr>
          <w:sz w:val="20"/>
          <w:szCs w:val="20"/>
        </w:rPr>
      </w:pPr>
      <w:r w:rsidRPr="001F6C98">
        <w:rPr>
          <w:sz w:val="20"/>
          <w:szCs w:val="20"/>
        </w:rPr>
        <w:t>And Please select the number of schools of medicine that use the PRS account "... 1e. School of medicine - Select a number from the dropdown menu. - 2 Is Selected</w:t>
      </w:r>
    </w:p>
    <w:p w14:paraId="3DB9BB62" w14:textId="77777777" w:rsidR="00FA422D" w:rsidRPr="001F6C98" w:rsidRDefault="00FA422D" w:rsidP="00FA422D">
      <w:pPr>
        <w:pStyle w:val="QDisplayLogic"/>
        <w:keepNext/>
        <w:ind w:firstLine="400"/>
        <w:rPr>
          <w:sz w:val="20"/>
          <w:szCs w:val="20"/>
        </w:rPr>
      </w:pPr>
      <w:r w:rsidRPr="001F6C98">
        <w:rPr>
          <w:sz w:val="20"/>
          <w:szCs w:val="20"/>
        </w:rPr>
        <w:t>Or Please select the number of schools of medicine that use the PRS account "... 1e. School of medicine - Select a number from the dropdown menu. - 3 Is Selected</w:t>
      </w:r>
    </w:p>
    <w:p w14:paraId="19568674" w14:textId="77777777" w:rsidR="00FA422D" w:rsidRPr="001F6C98" w:rsidRDefault="00FA422D" w:rsidP="00FA422D">
      <w:pPr>
        <w:pStyle w:val="QDisplayLogic"/>
        <w:keepNext/>
        <w:ind w:firstLine="400"/>
        <w:rPr>
          <w:sz w:val="20"/>
          <w:szCs w:val="20"/>
        </w:rPr>
      </w:pPr>
      <w:r w:rsidRPr="001F6C98">
        <w:rPr>
          <w:sz w:val="20"/>
          <w:szCs w:val="20"/>
        </w:rPr>
        <w:t>Or Please select the number of schools of medicine that use the PRS account "... 1e. School of medicine - Select a number from the dropdown menu. - 4 Is Selected</w:t>
      </w:r>
    </w:p>
    <w:p w14:paraId="2770E08A" w14:textId="77777777" w:rsidR="00FA422D" w:rsidRPr="001F6C98" w:rsidRDefault="00FA422D" w:rsidP="00FA422D">
      <w:pPr>
        <w:pStyle w:val="QDisplayLogic"/>
        <w:keepNext/>
        <w:rPr>
          <w:sz w:val="20"/>
          <w:szCs w:val="20"/>
        </w:rPr>
      </w:pPr>
      <w:r w:rsidRPr="001F6C98">
        <w:rPr>
          <w:sz w:val="20"/>
          <w:szCs w:val="20"/>
        </w:rPr>
        <w:t>Or If</w:t>
      </w:r>
    </w:p>
    <w:p w14:paraId="3062E427" w14:textId="77777777" w:rsidR="00FA422D" w:rsidRPr="001F6C98" w:rsidRDefault="00FA422D" w:rsidP="00FA422D">
      <w:pPr>
        <w:pStyle w:val="QDisplayLogic"/>
        <w:keepNext/>
        <w:ind w:firstLine="400"/>
        <w:rPr>
          <w:sz w:val="20"/>
          <w:szCs w:val="20"/>
        </w:rPr>
      </w:pPr>
      <w:r w:rsidRPr="001F6C98">
        <w:rPr>
          <w:sz w:val="20"/>
          <w:szCs w:val="20"/>
        </w:rPr>
        <w:t>If 4. results reporting on ClinicalTrials.gov? Yes Is Selected</w:t>
      </w:r>
    </w:p>
    <w:p w14:paraId="5CD773B9" w14:textId="77777777" w:rsidR="00FA422D" w:rsidRPr="001F6C98" w:rsidRDefault="00FA422D" w:rsidP="00FA422D">
      <w:pPr>
        <w:pStyle w:val="QDisplayLogic"/>
        <w:keepNext/>
        <w:ind w:firstLine="400"/>
        <w:rPr>
          <w:sz w:val="20"/>
          <w:szCs w:val="20"/>
        </w:rPr>
      </w:pPr>
      <w:r w:rsidRPr="001F6C98">
        <w:rPr>
          <w:sz w:val="20"/>
          <w:szCs w:val="20"/>
        </w:rPr>
        <w:t>And 1a. What type of institutions use the PRS account "${m://ExternalDataReference}"? (Check all that... q://QID3/SelectedChoicesCount Is Greater Than  1</w:t>
      </w:r>
    </w:p>
    <w:p w14:paraId="507F6BF4" w14:textId="77777777" w:rsidR="00FA422D" w:rsidRPr="001F6C98" w:rsidRDefault="00FA422D" w:rsidP="00FA422D">
      <w:pPr>
        <w:pStyle w:val="QDisplayLogic"/>
        <w:keepNext/>
        <w:rPr>
          <w:sz w:val="20"/>
          <w:szCs w:val="20"/>
        </w:rPr>
      </w:pPr>
      <w:r w:rsidRPr="001F6C98">
        <w:rPr>
          <w:sz w:val="20"/>
          <w:szCs w:val="20"/>
        </w:rPr>
        <w:t>Or If</w:t>
      </w:r>
    </w:p>
    <w:p w14:paraId="435D511F" w14:textId="77777777" w:rsidR="00FA422D" w:rsidRPr="001F6C98" w:rsidRDefault="00FA422D" w:rsidP="00FA422D">
      <w:pPr>
        <w:pStyle w:val="QDisplayLogic"/>
        <w:keepNext/>
        <w:ind w:firstLine="400"/>
        <w:rPr>
          <w:sz w:val="20"/>
          <w:szCs w:val="20"/>
        </w:rPr>
      </w:pPr>
      <w:r w:rsidRPr="001F6C98">
        <w:rPr>
          <w:sz w:val="20"/>
          <w:szCs w:val="20"/>
        </w:rPr>
        <w:t>If 4. results reporting on ClinicalTrials.gov? Yes Is Selected</w:t>
      </w:r>
    </w:p>
    <w:p w14:paraId="6DFDF829" w14:textId="77777777" w:rsidR="00FA422D" w:rsidRPr="001F6C98" w:rsidRDefault="00FA422D" w:rsidP="00FA422D">
      <w:pPr>
        <w:pStyle w:val="QDisplayLogic"/>
        <w:keepNext/>
        <w:ind w:firstLine="400"/>
        <w:rPr>
          <w:sz w:val="20"/>
          <w:szCs w:val="20"/>
        </w:rPr>
      </w:pPr>
      <w:r w:rsidRPr="001F6C98">
        <w:rPr>
          <w:sz w:val="20"/>
          <w:szCs w:val="20"/>
        </w:rPr>
        <w:t>And Please select the number of NCI designated cancer centers that use the PRS account "... 1c. NCI designated cancer center - Select a number from the dropdown menu. - 2 Is Selected</w:t>
      </w:r>
    </w:p>
    <w:p w14:paraId="43263E4C" w14:textId="77777777" w:rsidR="00FA422D" w:rsidRPr="001F6C98" w:rsidRDefault="00FA422D" w:rsidP="00FA422D">
      <w:pPr>
        <w:pStyle w:val="QDisplayLogic"/>
        <w:keepNext/>
        <w:ind w:firstLine="400"/>
        <w:rPr>
          <w:sz w:val="20"/>
          <w:szCs w:val="20"/>
        </w:rPr>
      </w:pPr>
      <w:r w:rsidRPr="001F6C98">
        <w:rPr>
          <w:sz w:val="20"/>
          <w:szCs w:val="20"/>
        </w:rPr>
        <w:t>Or Please select the number of NCI designated cancer centers that use the PRS account "... 1c. NCI designated cancer center - Select a number from the dropdown menu. - 3 Is Selected</w:t>
      </w:r>
    </w:p>
    <w:p w14:paraId="2D30B7C3" w14:textId="77777777" w:rsidR="00FA422D" w:rsidRPr="001F6C98" w:rsidRDefault="00FA422D" w:rsidP="00FA422D">
      <w:pPr>
        <w:pStyle w:val="QDisplayLogic"/>
        <w:keepNext/>
        <w:ind w:firstLine="400"/>
        <w:rPr>
          <w:sz w:val="20"/>
          <w:szCs w:val="20"/>
        </w:rPr>
      </w:pPr>
      <w:r w:rsidRPr="001F6C98">
        <w:rPr>
          <w:sz w:val="20"/>
          <w:szCs w:val="20"/>
        </w:rPr>
        <w:t>Or Please select the number of NCI designated cancer centers that use the PRS account "... 1c. NCI designated cancer center - Select a number from the dropdown menu. - 4 Is Selected</w:t>
      </w:r>
    </w:p>
    <w:p w14:paraId="410678A0" w14:textId="77777777" w:rsidR="00FA422D" w:rsidRPr="001F6C98" w:rsidRDefault="00FA422D" w:rsidP="00FA422D">
      <w:pPr>
        <w:pStyle w:val="QDisplayLogic"/>
        <w:keepNext/>
        <w:rPr>
          <w:sz w:val="20"/>
          <w:szCs w:val="20"/>
        </w:rPr>
      </w:pPr>
      <w:r w:rsidRPr="001F6C98">
        <w:rPr>
          <w:sz w:val="20"/>
          <w:szCs w:val="20"/>
        </w:rPr>
        <w:t>Or If</w:t>
      </w:r>
    </w:p>
    <w:p w14:paraId="304E623A" w14:textId="77777777" w:rsidR="00FA422D" w:rsidRPr="001F6C98" w:rsidRDefault="00FA422D" w:rsidP="00FA422D">
      <w:pPr>
        <w:pStyle w:val="QDisplayLogic"/>
        <w:keepNext/>
        <w:ind w:firstLine="400"/>
        <w:rPr>
          <w:sz w:val="20"/>
          <w:szCs w:val="20"/>
        </w:rPr>
      </w:pPr>
      <w:r w:rsidRPr="001F6C98">
        <w:rPr>
          <w:sz w:val="20"/>
          <w:szCs w:val="20"/>
        </w:rPr>
        <w:t>If 4. results reporting on ClinicalTrials.gov? Yes Is Selected</w:t>
      </w:r>
    </w:p>
    <w:p w14:paraId="4A1B0537" w14:textId="77777777" w:rsidR="00FA422D" w:rsidRPr="001F6C98" w:rsidRDefault="00FA422D" w:rsidP="00FA422D">
      <w:pPr>
        <w:pStyle w:val="QDisplayLogic"/>
        <w:keepNext/>
        <w:ind w:firstLine="400"/>
        <w:rPr>
          <w:sz w:val="20"/>
          <w:szCs w:val="20"/>
        </w:rPr>
      </w:pPr>
      <w:r w:rsidRPr="001F6C98">
        <w:rPr>
          <w:sz w:val="20"/>
          <w:szCs w:val="20"/>
        </w:rPr>
        <w:t>And Please select the number of teaching hospitals that use the PRS account "... 1d. Teaching hospital(s) - Select a number from the dropdown menu. - 2 Is Selected</w:t>
      </w:r>
    </w:p>
    <w:p w14:paraId="09A3E706"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- 3 Is Selected</w:t>
      </w:r>
    </w:p>
    <w:p w14:paraId="6FE29510"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- 4 Is Selected</w:t>
      </w:r>
    </w:p>
    <w:p w14:paraId="627D7661"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- 5 Is Selected</w:t>
      </w:r>
    </w:p>
    <w:p w14:paraId="023352EA"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- 6 Is Selected</w:t>
      </w:r>
    </w:p>
    <w:p w14:paraId="06008F29"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- 7 Is Selected</w:t>
      </w:r>
    </w:p>
    <w:p w14:paraId="5E80DB8E"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- 8 Is Selected</w:t>
      </w:r>
    </w:p>
    <w:p w14:paraId="1073C83F"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- 9 Is Selected</w:t>
      </w:r>
    </w:p>
    <w:p w14:paraId="44D5D222"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- 10 Is Selected</w:t>
      </w:r>
    </w:p>
    <w:p w14:paraId="59EB337F"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- 11 Is Selected</w:t>
      </w:r>
    </w:p>
    <w:p w14:paraId="2F23847A"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- 12 Is Selected</w:t>
      </w:r>
    </w:p>
    <w:p w14:paraId="009E0109"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- 13 Is Selected</w:t>
      </w:r>
    </w:p>
    <w:p w14:paraId="489A5909"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- 14 Is Selected</w:t>
      </w:r>
    </w:p>
    <w:p w14:paraId="645692E6"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- 15 Is Selected</w:t>
      </w:r>
    </w:p>
    <w:p w14:paraId="684E64AF"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- 16 Is Selected</w:t>
      </w:r>
    </w:p>
    <w:p w14:paraId="22797354"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- 17 Is Selected</w:t>
      </w:r>
    </w:p>
    <w:p w14:paraId="284A2A9E" w14:textId="77777777" w:rsidR="00FA422D" w:rsidRPr="001F6C98" w:rsidRDefault="00FA422D" w:rsidP="00FA422D">
      <w:pPr>
        <w:pStyle w:val="QDisplayLogic"/>
        <w:keepNext/>
        <w:ind w:firstLine="400"/>
        <w:rPr>
          <w:sz w:val="20"/>
          <w:szCs w:val="20"/>
        </w:rPr>
      </w:pPr>
      <w:r w:rsidRPr="001F6C98">
        <w:rPr>
          <w:sz w:val="20"/>
          <w:szCs w:val="20"/>
        </w:rPr>
        <w:lastRenderedPageBreak/>
        <w:t>Or Please select the number of teaching hospitals that use the PRS account "... 1d. Teaching hospital(s) - Select a number from the dropdown menu. - 18 Is Selected</w:t>
      </w:r>
    </w:p>
    <w:p w14:paraId="4051C5B7"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- 19 Is Selected</w:t>
      </w:r>
    </w:p>
    <w:p w14:paraId="1C1AE0EA" w14:textId="77777777" w:rsidR="00FA422D" w:rsidRPr="001F6C98" w:rsidRDefault="00FA422D" w:rsidP="00FA422D">
      <w:pPr>
        <w:pStyle w:val="QDisplayLogic"/>
        <w:keepNext/>
        <w:ind w:firstLine="400"/>
        <w:rPr>
          <w:sz w:val="20"/>
          <w:szCs w:val="20"/>
        </w:rPr>
      </w:pPr>
      <w:r w:rsidRPr="001F6C98">
        <w:rPr>
          <w:sz w:val="20"/>
          <w:szCs w:val="20"/>
        </w:rPr>
        <w:t>Or Please select the number of teaching hospitals that use the PRS account "... 1d. Teaching hospital(s) - Select a number from the dropdown menu. - 20 Is Selected</w:t>
      </w:r>
    </w:p>
    <w:p w14:paraId="4E3325E8" w14:textId="77777777" w:rsidR="00FA422D" w:rsidRPr="001F6C98" w:rsidRDefault="00FA422D" w:rsidP="00FA422D">
      <w:pPr>
        <w:pStyle w:val="QDisplayLogic"/>
        <w:keepNext/>
        <w:rPr>
          <w:sz w:val="20"/>
          <w:szCs w:val="20"/>
        </w:rPr>
      </w:pPr>
      <w:r w:rsidRPr="001F6C98">
        <w:rPr>
          <w:sz w:val="20"/>
          <w:szCs w:val="20"/>
        </w:rPr>
        <w:t>Or If</w:t>
      </w:r>
    </w:p>
    <w:p w14:paraId="1B421844" w14:textId="77777777" w:rsidR="00FA422D" w:rsidRPr="001F6C98" w:rsidRDefault="00FA422D" w:rsidP="00FA422D">
      <w:pPr>
        <w:pStyle w:val="QDisplayLogic"/>
        <w:keepNext/>
        <w:ind w:firstLine="400"/>
        <w:rPr>
          <w:sz w:val="20"/>
          <w:szCs w:val="20"/>
        </w:rPr>
      </w:pPr>
      <w:r w:rsidRPr="001F6C98">
        <w:rPr>
          <w:sz w:val="20"/>
          <w:szCs w:val="20"/>
        </w:rPr>
        <w:t>If 4. results reporting on ClinicalTrials.gov? Yes Is Selected</w:t>
      </w:r>
    </w:p>
    <w:p w14:paraId="51A99A28" w14:textId="77777777" w:rsidR="00FA422D" w:rsidRPr="001F6C98" w:rsidRDefault="00FA422D" w:rsidP="00FA422D">
      <w:pPr>
        <w:pStyle w:val="QDisplayLogic"/>
        <w:keepNext/>
        <w:ind w:firstLine="400"/>
        <w:rPr>
          <w:sz w:val="20"/>
          <w:szCs w:val="20"/>
        </w:rPr>
      </w:pPr>
      <w:r w:rsidRPr="001F6C98">
        <w:rPr>
          <w:sz w:val="20"/>
          <w:szCs w:val="20"/>
        </w:rPr>
        <w:t>And Please select the number of schools of medicine that use the PRS account "... 1e. School of medicine - Select a number from the dropdown menu. - 2 Is Selected</w:t>
      </w:r>
    </w:p>
    <w:p w14:paraId="728BC5DF" w14:textId="77777777" w:rsidR="00FA422D" w:rsidRPr="001F6C98" w:rsidRDefault="00FA422D" w:rsidP="00FA422D">
      <w:pPr>
        <w:pStyle w:val="QDisplayLogic"/>
        <w:keepNext/>
        <w:ind w:firstLine="400"/>
        <w:rPr>
          <w:sz w:val="20"/>
          <w:szCs w:val="20"/>
        </w:rPr>
      </w:pPr>
      <w:r w:rsidRPr="001F6C98">
        <w:rPr>
          <w:sz w:val="20"/>
          <w:szCs w:val="20"/>
        </w:rPr>
        <w:t>Or Please select the number of schools of medicine that use the PRS account "... 1e. School of medicine - Select a number from the dropdown menu. - 3 Is Selected</w:t>
      </w:r>
    </w:p>
    <w:p w14:paraId="7732F7F1" w14:textId="77777777" w:rsidR="00FA422D" w:rsidRPr="001F6C98" w:rsidRDefault="00FA422D" w:rsidP="00FA422D">
      <w:pPr>
        <w:pStyle w:val="QDisplayLogic"/>
        <w:keepNext/>
        <w:ind w:firstLine="400"/>
        <w:rPr>
          <w:sz w:val="20"/>
          <w:szCs w:val="20"/>
        </w:rPr>
      </w:pPr>
      <w:r w:rsidRPr="001F6C98">
        <w:rPr>
          <w:sz w:val="20"/>
          <w:szCs w:val="20"/>
        </w:rPr>
        <w:t>Or Please select the number of schools of medicine that use the PRS account "... 1e. School of medicine - Select a number from the dropdown menu. - 4 Is Selected</w:t>
      </w:r>
    </w:p>
    <w:p w14:paraId="795EC32C" w14:textId="77777777" w:rsidR="00FA422D" w:rsidRPr="001F6C98" w:rsidRDefault="00FA422D" w:rsidP="00FA422D">
      <w:pPr>
        <w:keepNext/>
        <w:rPr>
          <w:sz w:val="20"/>
          <w:szCs w:val="20"/>
        </w:rPr>
      </w:pPr>
      <w:r w:rsidRPr="001F6C98">
        <w:rPr>
          <w:sz w:val="20"/>
          <w:szCs w:val="20"/>
        </w:rPr>
        <w:t>Q48 14. Does a single written policy apply to all of the entities that use the PRS account "${m://ExternalDataReference}"? (For example, you would answer "Yes" for an account that includes all records for a University with a written policy that applies to all the schools and divisions. You would answer "No" for a university where the medical school and the school of public health use one PRS account and each school has their own registration policy.)</w:t>
      </w:r>
    </w:p>
    <w:p w14:paraId="43725B1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151DF8D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39E04EB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6D395B16" w14:textId="77777777" w:rsidR="00FA422D" w:rsidRPr="001F6C98" w:rsidRDefault="00FA422D" w:rsidP="00FA422D">
      <w:pPr>
        <w:rPr>
          <w:sz w:val="20"/>
          <w:szCs w:val="20"/>
        </w:rPr>
      </w:pPr>
    </w:p>
    <w:p w14:paraId="4C683E32" w14:textId="77777777" w:rsidR="00FA422D" w:rsidRPr="001F6C98" w:rsidRDefault="00FA422D" w:rsidP="00FA422D">
      <w:pPr>
        <w:pStyle w:val="QDisplayLogic"/>
        <w:keepNext/>
        <w:rPr>
          <w:sz w:val="20"/>
          <w:szCs w:val="20"/>
        </w:rPr>
      </w:pPr>
      <w:r w:rsidRPr="001F6C98">
        <w:rPr>
          <w:sz w:val="20"/>
          <w:szCs w:val="20"/>
        </w:rPr>
        <w:t>Display This Question:</w:t>
      </w:r>
    </w:p>
    <w:p w14:paraId="5626F0E2" w14:textId="77777777" w:rsidR="00FA422D" w:rsidRPr="001F6C98" w:rsidRDefault="00FA422D" w:rsidP="00FA422D">
      <w:pPr>
        <w:pStyle w:val="QDisplayLogic"/>
        <w:keepNext/>
        <w:ind w:firstLine="400"/>
        <w:rPr>
          <w:sz w:val="20"/>
          <w:szCs w:val="20"/>
        </w:rPr>
      </w:pPr>
      <w:r w:rsidRPr="001F6C98">
        <w:rPr>
          <w:sz w:val="20"/>
          <w:szCs w:val="20"/>
        </w:rPr>
        <w:t>If 14. Does a single written policy apply to all of the entities that use the PRS account "... No Is Selected</w:t>
      </w:r>
    </w:p>
    <w:p w14:paraId="2EF3FD72" w14:textId="77777777" w:rsidR="00FA422D" w:rsidRPr="001F6C98" w:rsidRDefault="00FA422D" w:rsidP="00FA422D">
      <w:pPr>
        <w:keepNext/>
        <w:rPr>
          <w:sz w:val="20"/>
          <w:szCs w:val="20"/>
        </w:rPr>
      </w:pPr>
      <w:r w:rsidRPr="001F6C98">
        <w:rPr>
          <w:sz w:val="20"/>
          <w:szCs w:val="20"/>
        </w:rPr>
        <w:t>Q49 15. How many separate policies exist for the various entities that use the PRS account "${m://ExternalDataReference}"? (An entity might be a department, a school, or some other part of your institution.)</w:t>
      </w:r>
    </w:p>
    <w:p w14:paraId="614ED51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2</w:t>
      </w:r>
    </w:p>
    <w:p w14:paraId="28524CB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3</w:t>
      </w:r>
    </w:p>
    <w:p w14:paraId="7855F57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4</w:t>
      </w:r>
    </w:p>
    <w:p w14:paraId="14B8145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5</w:t>
      </w:r>
    </w:p>
    <w:p w14:paraId="74F1AD6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7696AAD9" w14:textId="77777777" w:rsidR="00FA422D" w:rsidRPr="001F6C98" w:rsidRDefault="00FA422D" w:rsidP="00FA422D">
      <w:pPr>
        <w:rPr>
          <w:sz w:val="20"/>
          <w:szCs w:val="20"/>
        </w:rPr>
      </w:pPr>
    </w:p>
    <w:p w14:paraId="0D25440A" w14:textId="77777777" w:rsidR="00FA422D" w:rsidRPr="001F6C98" w:rsidRDefault="00FA422D" w:rsidP="00FA422D">
      <w:pPr>
        <w:pStyle w:val="QDisplayLogic"/>
        <w:keepNext/>
        <w:rPr>
          <w:sz w:val="20"/>
          <w:szCs w:val="20"/>
        </w:rPr>
      </w:pPr>
      <w:r w:rsidRPr="001F6C98">
        <w:rPr>
          <w:sz w:val="20"/>
          <w:szCs w:val="20"/>
        </w:rPr>
        <w:t>Display This Question:</w:t>
      </w:r>
    </w:p>
    <w:p w14:paraId="69AFFB30" w14:textId="77777777" w:rsidR="00FA422D" w:rsidRPr="001F6C98" w:rsidRDefault="00FA422D" w:rsidP="00FA422D">
      <w:pPr>
        <w:pStyle w:val="QDisplayLogic"/>
        <w:keepNext/>
        <w:ind w:firstLine="400"/>
        <w:rPr>
          <w:sz w:val="20"/>
          <w:szCs w:val="20"/>
        </w:rPr>
      </w:pPr>
      <w:r w:rsidRPr="001F6C98">
        <w:rPr>
          <w:sz w:val="20"/>
          <w:szCs w:val="20"/>
        </w:rPr>
        <w:t>If 14. Does a single written policy apply to all of the entities that use the PRS account "... No Is Selected</w:t>
      </w:r>
    </w:p>
    <w:p w14:paraId="1F444C30" w14:textId="77777777" w:rsidR="00FA422D" w:rsidRPr="001F6C98" w:rsidRDefault="00FA422D" w:rsidP="00FA422D">
      <w:pPr>
        <w:keepNext/>
        <w:rPr>
          <w:sz w:val="20"/>
          <w:szCs w:val="20"/>
        </w:rPr>
      </w:pPr>
      <w:r w:rsidRPr="001F6C98">
        <w:rPr>
          <w:sz w:val="20"/>
          <w:szCs w:val="20"/>
        </w:rPr>
        <w:t>Q50 16. Please describe which different entities have registration policies and to whom they apply.</w:t>
      </w:r>
    </w:p>
    <w:p w14:paraId="1A2B888F" w14:textId="77777777" w:rsidR="00FA422D" w:rsidRPr="001F6C98" w:rsidRDefault="00FA422D" w:rsidP="00FA422D">
      <w:pPr>
        <w:rPr>
          <w:sz w:val="20"/>
          <w:szCs w:val="20"/>
        </w:rPr>
      </w:pPr>
    </w:p>
    <w:p w14:paraId="1322957E" w14:textId="77777777" w:rsidR="00FA422D" w:rsidRPr="001F6C98" w:rsidRDefault="00FA422D" w:rsidP="00FA422D">
      <w:pPr>
        <w:pStyle w:val="QDisplayLogic"/>
        <w:keepNext/>
        <w:rPr>
          <w:sz w:val="20"/>
          <w:szCs w:val="20"/>
        </w:rPr>
      </w:pPr>
      <w:r w:rsidRPr="001F6C98">
        <w:rPr>
          <w:sz w:val="20"/>
          <w:szCs w:val="20"/>
        </w:rPr>
        <w:t>Display This Question:</w:t>
      </w:r>
    </w:p>
    <w:p w14:paraId="30CDB773" w14:textId="77777777" w:rsidR="00FA422D" w:rsidRPr="001F6C98" w:rsidRDefault="00FA422D" w:rsidP="00FA422D">
      <w:pPr>
        <w:pStyle w:val="QDisplayLogic"/>
        <w:keepNext/>
        <w:ind w:firstLine="400"/>
        <w:rPr>
          <w:sz w:val="20"/>
          <w:szCs w:val="20"/>
        </w:rPr>
      </w:pPr>
      <w:r w:rsidRPr="001F6C98">
        <w:rPr>
          <w:sz w:val="20"/>
          <w:szCs w:val="20"/>
        </w:rPr>
        <w:t>If 16. Please describe which different entities have registration policies and to whom they apply. Text Response Is Displayed</w:t>
      </w:r>
    </w:p>
    <w:p w14:paraId="5F0384DA" w14:textId="77777777" w:rsidR="00FA422D" w:rsidRPr="001F6C98" w:rsidRDefault="00FA422D" w:rsidP="00FA422D">
      <w:pPr>
        <w:keepNext/>
        <w:rPr>
          <w:sz w:val="20"/>
          <w:szCs w:val="20"/>
        </w:rPr>
      </w:pPr>
      <w:r w:rsidRPr="001F6C98">
        <w:rPr>
          <w:sz w:val="20"/>
          <w:szCs w:val="20"/>
        </w:rPr>
        <w:t>Q55 17a. Our survey is designed for institutions with a single policy.  Your account sounds more complex.  May we contact you to discuss your institution's policies and procedures?</w:t>
      </w:r>
    </w:p>
    <w:p w14:paraId="250C836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6C18CE1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0EA74EDB" w14:textId="77777777" w:rsidR="00FA422D" w:rsidRPr="001F6C98" w:rsidRDefault="00FA422D" w:rsidP="00FA422D">
      <w:pPr>
        <w:rPr>
          <w:sz w:val="20"/>
          <w:szCs w:val="20"/>
        </w:rPr>
      </w:pPr>
    </w:p>
    <w:p w14:paraId="4388DCD5" w14:textId="77777777" w:rsidR="00FA422D" w:rsidRPr="001F6C98" w:rsidRDefault="00FA422D" w:rsidP="00FA422D">
      <w:pPr>
        <w:pStyle w:val="QDisplayLogic"/>
        <w:keepNext/>
        <w:rPr>
          <w:sz w:val="20"/>
          <w:szCs w:val="20"/>
        </w:rPr>
      </w:pPr>
      <w:r w:rsidRPr="001F6C98">
        <w:rPr>
          <w:sz w:val="20"/>
          <w:szCs w:val="20"/>
        </w:rPr>
        <w:t>Display This Question:</w:t>
      </w:r>
    </w:p>
    <w:p w14:paraId="748CB6D6" w14:textId="77777777" w:rsidR="00FA422D" w:rsidRPr="001F6C98" w:rsidRDefault="00FA422D" w:rsidP="00FA422D">
      <w:pPr>
        <w:pStyle w:val="QDisplayLogic"/>
        <w:keepNext/>
        <w:ind w:firstLine="400"/>
        <w:rPr>
          <w:sz w:val="20"/>
          <w:szCs w:val="20"/>
        </w:rPr>
      </w:pPr>
      <w:r w:rsidRPr="001F6C98">
        <w:rPr>
          <w:sz w:val="20"/>
          <w:szCs w:val="20"/>
        </w:rPr>
        <w:t>If 17a. Our survey is designed for institutions with a single policy. Your account sounds more compl... Yes Is Selected</w:t>
      </w:r>
    </w:p>
    <w:p w14:paraId="554F1951" w14:textId="77777777" w:rsidR="00FA422D" w:rsidRPr="001F6C98" w:rsidRDefault="00FA422D" w:rsidP="00FA422D">
      <w:pPr>
        <w:keepNext/>
        <w:rPr>
          <w:sz w:val="20"/>
          <w:szCs w:val="20"/>
        </w:rPr>
      </w:pPr>
      <w:r w:rsidRPr="001F6C98">
        <w:rPr>
          <w:sz w:val="20"/>
          <w:szCs w:val="20"/>
        </w:rPr>
        <w:t>Q56 17b. How would you prefer we contact you?</w:t>
      </w:r>
    </w:p>
    <w:p w14:paraId="568B0FB7" w14:textId="77777777" w:rsidR="00FA422D" w:rsidRPr="001F6C98" w:rsidRDefault="00FA422D" w:rsidP="00FA422D">
      <w:pPr>
        <w:rPr>
          <w:sz w:val="20"/>
          <w:szCs w:val="20"/>
        </w:rPr>
      </w:pPr>
    </w:p>
    <w:p w14:paraId="2FE6D0C6" w14:textId="77777777" w:rsidR="00FA422D" w:rsidRPr="001F6C98" w:rsidRDefault="00FA422D" w:rsidP="00FA422D">
      <w:pPr>
        <w:pStyle w:val="QDisplayLogic"/>
        <w:keepNext/>
        <w:rPr>
          <w:sz w:val="20"/>
          <w:szCs w:val="20"/>
        </w:rPr>
      </w:pPr>
      <w:r w:rsidRPr="001F6C98">
        <w:rPr>
          <w:sz w:val="20"/>
          <w:szCs w:val="20"/>
        </w:rPr>
        <w:t>Display This Question:</w:t>
      </w:r>
    </w:p>
    <w:p w14:paraId="44E407FB" w14:textId="77777777" w:rsidR="00FA422D" w:rsidRPr="001F6C98" w:rsidRDefault="00FA422D" w:rsidP="00FA422D">
      <w:pPr>
        <w:pStyle w:val="QDisplayLogic"/>
        <w:keepNext/>
        <w:ind w:firstLine="400"/>
        <w:rPr>
          <w:sz w:val="20"/>
          <w:szCs w:val="20"/>
        </w:rPr>
      </w:pPr>
      <w:r w:rsidRPr="001F6C98">
        <w:rPr>
          <w:sz w:val="20"/>
          <w:szCs w:val="20"/>
        </w:rPr>
        <w:t>If 17b. How would you prefer we contact you? Text Response Is Displayed</w:t>
      </w:r>
    </w:p>
    <w:p w14:paraId="7B131008" w14:textId="77777777" w:rsidR="00FA422D" w:rsidRPr="001F6C98" w:rsidRDefault="00FA422D" w:rsidP="00FA422D">
      <w:pPr>
        <w:pStyle w:val="QDisplayLogic"/>
        <w:keepNext/>
        <w:ind w:firstLine="400"/>
        <w:rPr>
          <w:sz w:val="20"/>
          <w:szCs w:val="20"/>
        </w:rPr>
      </w:pPr>
      <w:r w:rsidRPr="001F6C98">
        <w:rPr>
          <w:sz w:val="20"/>
          <w:szCs w:val="20"/>
        </w:rPr>
        <w:t>Or 17a. Our survey is designed for institutions with a single policy. Your account sounds more compl... No Is Selected</w:t>
      </w:r>
    </w:p>
    <w:p w14:paraId="255AF9AB" w14:textId="77777777" w:rsidR="00FA422D" w:rsidRPr="001F6C98" w:rsidRDefault="00FA422D" w:rsidP="00FA422D">
      <w:pPr>
        <w:keepNext/>
        <w:rPr>
          <w:sz w:val="20"/>
          <w:szCs w:val="20"/>
        </w:rPr>
      </w:pPr>
      <w:r w:rsidRPr="001F6C98">
        <w:rPr>
          <w:sz w:val="20"/>
          <w:szCs w:val="20"/>
        </w:rPr>
        <w:t>Q57 We appreciate very much your taking the time to complete our survey. We will circulate a summary of results once we have analyzed the data.</w:t>
      </w:r>
    </w:p>
    <w:p w14:paraId="2E28EB37" w14:textId="77777777" w:rsidR="00FA422D" w:rsidRPr="001F6C98" w:rsidRDefault="00FA422D" w:rsidP="00FA422D">
      <w:pPr>
        <w:pStyle w:val="QSkipLogic"/>
        <w:rPr>
          <w:sz w:val="20"/>
          <w:szCs w:val="20"/>
        </w:rPr>
      </w:pPr>
      <w:r w:rsidRPr="001F6C98">
        <w:rPr>
          <w:sz w:val="20"/>
          <w:szCs w:val="20"/>
        </w:rPr>
        <w:t>If We appreciate very much you... Is Displayed, Then Skip To End of Survey</w:t>
      </w:r>
    </w:p>
    <w:p w14:paraId="72D46B81" w14:textId="77777777" w:rsidR="00FA422D" w:rsidRPr="001F6C98" w:rsidRDefault="00FA422D" w:rsidP="00FA422D">
      <w:pPr>
        <w:rPr>
          <w:sz w:val="20"/>
          <w:szCs w:val="20"/>
        </w:rPr>
      </w:pPr>
    </w:p>
    <w:p w14:paraId="5A2D1B7D"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0F846C58"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Yes Is Selected</w:t>
      </w:r>
    </w:p>
    <w:p w14:paraId="663D2EF4" w14:textId="77777777" w:rsidR="00FA422D" w:rsidRPr="001F6C98" w:rsidRDefault="00FA422D" w:rsidP="00FA422D">
      <w:pPr>
        <w:keepNext/>
        <w:rPr>
          <w:sz w:val="20"/>
          <w:szCs w:val="20"/>
        </w:rPr>
      </w:pPr>
      <w:r w:rsidRPr="001F6C98">
        <w:rPr>
          <w:sz w:val="20"/>
          <w:szCs w:val="20"/>
        </w:rPr>
        <w:t>Q47 The following section (Questions 18-30) contains questions about the written registration policy for trials related to the PRS account "${m://ExternalDataReference}".</w:t>
      </w:r>
    </w:p>
    <w:p w14:paraId="543F2F51" w14:textId="77777777" w:rsidR="00FA422D" w:rsidRPr="001F6C98" w:rsidRDefault="00FA422D" w:rsidP="00FA422D">
      <w:pPr>
        <w:rPr>
          <w:sz w:val="20"/>
          <w:szCs w:val="20"/>
        </w:rPr>
      </w:pPr>
    </w:p>
    <w:p w14:paraId="170706C0" w14:textId="77777777" w:rsidR="00FA422D" w:rsidRPr="001F6C98" w:rsidRDefault="00FA422D" w:rsidP="00FA422D">
      <w:pPr>
        <w:pStyle w:val="QDisplayLogic"/>
        <w:keepNext/>
        <w:rPr>
          <w:sz w:val="20"/>
          <w:szCs w:val="20"/>
        </w:rPr>
      </w:pPr>
      <w:r w:rsidRPr="001F6C98">
        <w:rPr>
          <w:sz w:val="20"/>
          <w:szCs w:val="20"/>
        </w:rPr>
        <w:t>Display This Question:</w:t>
      </w:r>
    </w:p>
    <w:p w14:paraId="039AC2CE"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Yes Is Selected</w:t>
      </w:r>
    </w:p>
    <w:p w14:paraId="632FFE26" w14:textId="77777777" w:rsidR="00FA422D" w:rsidRPr="001F6C98" w:rsidRDefault="00FA422D" w:rsidP="00FA422D">
      <w:pPr>
        <w:keepNext/>
        <w:rPr>
          <w:sz w:val="20"/>
          <w:szCs w:val="20"/>
        </w:rPr>
      </w:pPr>
      <w:r w:rsidRPr="001F6C98">
        <w:rPr>
          <w:sz w:val="20"/>
          <w:szCs w:val="20"/>
        </w:rPr>
        <w:t>Q51 When did the policy about clinical trials registration come into effect? </w:t>
      </w:r>
    </w:p>
    <w:tbl>
      <w:tblPr>
        <w:tblW w:w="35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700"/>
      </w:tblGrid>
      <w:tr w:rsidR="00FA422D" w:rsidRPr="001F6C98" w14:paraId="4654C2D7" w14:textId="77777777" w:rsidTr="000167EB">
        <w:trPr>
          <w:trHeight w:val="300"/>
        </w:trPr>
        <w:tc>
          <w:tcPr>
            <w:tcW w:w="1800" w:type="dxa"/>
            <w:shd w:val="clear" w:color="auto" w:fill="auto"/>
            <w:noWrap/>
            <w:vAlign w:val="bottom"/>
          </w:tcPr>
          <w:p w14:paraId="4335E32D" w14:textId="77777777" w:rsidR="00FA422D" w:rsidRPr="001F6C98" w:rsidRDefault="00FA422D" w:rsidP="000167EB">
            <w:pPr>
              <w:rPr>
                <w:rFonts w:ascii="Calibri" w:eastAsia="Times New Roman" w:hAnsi="Calibri" w:cs="Times New Roman"/>
                <w:b/>
                <w:bCs/>
                <w:sz w:val="20"/>
                <w:szCs w:val="20"/>
              </w:rPr>
            </w:pPr>
            <w:r w:rsidRPr="001F6C98">
              <w:rPr>
                <w:rFonts w:ascii="Calibri" w:eastAsia="Times New Roman" w:hAnsi="Calibri" w:cs="Times New Roman"/>
                <w:b/>
                <w:bCs/>
                <w:sz w:val="20"/>
                <w:szCs w:val="20"/>
              </w:rPr>
              <w:t>18a. Year</w:t>
            </w:r>
          </w:p>
        </w:tc>
        <w:tc>
          <w:tcPr>
            <w:tcW w:w="1700" w:type="dxa"/>
            <w:shd w:val="clear" w:color="auto" w:fill="auto"/>
            <w:noWrap/>
            <w:vAlign w:val="bottom"/>
          </w:tcPr>
          <w:p w14:paraId="05591A5B" w14:textId="77777777" w:rsidR="00FA422D" w:rsidRPr="001F6C98" w:rsidRDefault="00FA422D" w:rsidP="000167EB">
            <w:pPr>
              <w:rPr>
                <w:rFonts w:ascii="Calibri" w:eastAsia="Times New Roman" w:hAnsi="Calibri" w:cs="Times New Roman"/>
                <w:b/>
                <w:bCs/>
                <w:sz w:val="20"/>
                <w:szCs w:val="20"/>
              </w:rPr>
            </w:pPr>
            <w:r w:rsidRPr="001F6C98">
              <w:rPr>
                <w:rFonts w:ascii="Calibri" w:eastAsia="Times New Roman" w:hAnsi="Calibri" w:cs="Times New Roman"/>
                <w:b/>
                <w:bCs/>
                <w:sz w:val="20"/>
                <w:szCs w:val="20"/>
              </w:rPr>
              <w:t>18b. Month</w:t>
            </w:r>
          </w:p>
        </w:tc>
      </w:tr>
    </w:tbl>
    <w:p w14:paraId="3CC38B45" w14:textId="77777777" w:rsidR="00FA422D" w:rsidRDefault="00FA422D" w:rsidP="00FA422D">
      <w:pPr>
        <w:rPr>
          <w:sz w:val="20"/>
          <w:szCs w:val="20"/>
        </w:rPr>
      </w:pPr>
    </w:p>
    <w:p w14:paraId="34C2B5C0" w14:textId="77777777" w:rsidR="00AF2B24" w:rsidRPr="001F6C98" w:rsidRDefault="00AF2B24" w:rsidP="00FA422D">
      <w:pPr>
        <w:rPr>
          <w:sz w:val="20"/>
          <w:szCs w:val="20"/>
        </w:rPr>
      </w:pPr>
    </w:p>
    <w:p w14:paraId="2CC35EDE" w14:textId="77777777" w:rsidR="00FA422D" w:rsidRPr="001F6C98" w:rsidRDefault="00FA422D" w:rsidP="00FA422D">
      <w:pPr>
        <w:pStyle w:val="QDisplayLogic"/>
        <w:keepNext/>
        <w:rPr>
          <w:sz w:val="20"/>
          <w:szCs w:val="20"/>
        </w:rPr>
      </w:pPr>
      <w:r w:rsidRPr="001F6C98">
        <w:rPr>
          <w:sz w:val="20"/>
          <w:szCs w:val="20"/>
        </w:rPr>
        <w:t>Display This Question:</w:t>
      </w:r>
    </w:p>
    <w:p w14:paraId="5E1B3580"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Yes Is Selected</w:t>
      </w:r>
    </w:p>
    <w:p w14:paraId="54E05AF2" w14:textId="77777777" w:rsidR="00FA422D" w:rsidRPr="001F6C98" w:rsidRDefault="00FA422D" w:rsidP="00FA422D">
      <w:pPr>
        <w:keepNext/>
        <w:rPr>
          <w:sz w:val="20"/>
          <w:szCs w:val="20"/>
        </w:rPr>
      </w:pPr>
      <w:r w:rsidRPr="001F6C98">
        <w:rPr>
          <w:sz w:val="20"/>
          <w:szCs w:val="20"/>
        </w:rPr>
        <w:t>Q53 What types of clinical trials must register or are encouraged to register according to the policy for the PRS account "${m://ExternalDataReference}"?</w:t>
      </w:r>
    </w:p>
    <w:tbl>
      <w:tblPr>
        <w:tblStyle w:val="QQuestionTable"/>
        <w:tblW w:w="9576" w:type="auto"/>
        <w:tblLook w:val="04A0" w:firstRow="1" w:lastRow="0" w:firstColumn="1" w:lastColumn="0" w:noHBand="0" w:noVBand="1"/>
      </w:tblPr>
      <w:tblGrid>
        <w:gridCol w:w="2394"/>
        <w:gridCol w:w="2394"/>
        <w:gridCol w:w="2394"/>
        <w:gridCol w:w="2394"/>
      </w:tblGrid>
      <w:tr w:rsidR="00FA422D" w:rsidRPr="001F6C98" w14:paraId="0CDD2991" w14:textId="77777777" w:rsidTr="000167EB">
        <w:trPr>
          <w:cnfStyle w:val="100000000000" w:firstRow="1" w:lastRow="0" w:firstColumn="0" w:lastColumn="0" w:oddVBand="0" w:evenVBand="0" w:oddHBand="0" w:evenHBand="0" w:firstRowFirstColumn="0" w:firstRowLastColumn="0" w:lastRowFirstColumn="0" w:lastRowLastColumn="0"/>
        </w:trPr>
        <w:tc>
          <w:tcPr>
            <w:tcW w:w="2394" w:type="dxa"/>
          </w:tcPr>
          <w:p w14:paraId="3E0DE1E3" w14:textId="77777777" w:rsidR="00FA422D" w:rsidRPr="001F6C98" w:rsidRDefault="00FA422D" w:rsidP="000167EB">
            <w:pPr>
              <w:pStyle w:val="WhiteText"/>
              <w:keepNext/>
              <w:rPr>
                <w:sz w:val="20"/>
                <w:szCs w:val="20"/>
              </w:rPr>
            </w:pPr>
          </w:p>
        </w:tc>
        <w:tc>
          <w:tcPr>
            <w:tcW w:w="2394" w:type="dxa"/>
          </w:tcPr>
          <w:p w14:paraId="359F917D" w14:textId="77777777" w:rsidR="00FA422D" w:rsidRPr="001F6C98" w:rsidRDefault="00FA422D" w:rsidP="000167EB">
            <w:pPr>
              <w:pStyle w:val="WhiteText"/>
              <w:keepNext/>
              <w:rPr>
                <w:sz w:val="20"/>
                <w:szCs w:val="20"/>
              </w:rPr>
            </w:pPr>
            <w:r w:rsidRPr="001F6C98">
              <w:rPr>
                <w:sz w:val="20"/>
                <w:szCs w:val="20"/>
              </w:rPr>
              <w:t>Required to register</w:t>
            </w:r>
          </w:p>
        </w:tc>
        <w:tc>
          <w:tcPr>
            <w:tcW w:w="2394" w:type="dxa"/>
          </w:tcPr>
          <w:p w14:paraId="459D41F3" w14:textId="77777777" w:rsidR="00FA422D" w:rsidRPr="001F6C98" w:rsidRDefault="00FA422D" w:rsidP="000167EB">
            <w:pPr>
              <w:pStyle w:val="WhiteText"/>
              <w:keepNext/>
              <w:rPr>
                <w:sz w:val="20"/>
                <w:szCs w:val="20"/>
              </w:rPr>
            </w:pPr>
            <w:r w:rsidRPr="001F6C98">
              <w:rPr>
                <w:sz w:val="20"/>
                <w:szCs w:val="20"/>
              </w:rPr>
              <w:t>Encouraged to register, not required</w:t>
            </w:r>
          </w:p>
        </w:tc>
        <w:tc>
          <w:tcPr>
            <w:tcW w:w="2394" w:type="dxa"/>
          </w:tcPr>
          <w:p w14:paraId="3CF7E371" w14:textId="77777777" w:rsidR="00FA422D" w:rsidRPr="001F6C98" w:rsidRDefault="00FA422D" w:rsidP="000167EB">
            <w:pPr>
              <w:pStyle w:val="WhiteText"/>
              <w:keepNext/>
              <w:rPr>
                <w:sz w:val="20"/>
                <w:szCs w:val="20"/>
              </w:rPr>
            </w:pPr>
            <w:r w:rsidRPr="001F6C98">
              <w:rPr>
                <w:sz w:val="20"/>
                <w:szCs w:val="20"/>
              </w:rPr>
              <w:t>Not mentioned in the policy</w:t>
            </w:r>
          </w:p>
        </w:tc>
      </w:tr>
      <w:tr w:rsidR="00FA422D" w:rsidRPr="001F6C98" w14:paraId="4B09A90A" w14:textId="77777777" w:rsidTr="000167EB">
        <w:tc>
          <w:tcPr>
            <w:tcW w:w="2394" w:type="dxa"/>
          </w:tcPr>
          <w:p w14:paraId="1B90460B" w14:textId="77777777" w:rsidR="00FA422D" w:rsidRPr="001F6C98" w:rsidRDefault="00FA422D" w:rsidP="000167EB">
            <w:pPr>
              <w:keepNext/>
              <w:rPr>
                <w:sz w:val="20"/>
                <w:szCs w:val="20"/>
              </w:rPr>
            </w:pPr>
            <w:r w:rsidRPr="001F6C98">
              <w:rPr>
                <w:sz w:val="20"/>
                <w:szCs w:val="20"/>
              </w:rPr>
              <w:t>19a. All clinical trials</w:t>
            </w:r>
          </w:p>
        </w:tc>
        <w:tc>
          <w:tcPr>
            <w:tcW w:w="2394" w:type="dxa"/>
          </w:tcPr>
          <w:p w14:paraId="08DBC77A" w14:textId="77777777" w:rsidR="00FA422D" w:rsidRPr="001F6C98" w:rsidRDefault="00FA422D" w:rsidP="00FA422D">
            <w:pPr>
              <w:pStyle w:val="ListParagraph"/>
              <w:keepNext/>
              <w:numPr>
                <w:ilvl w:val="0"/>
                <w:numId w:val="9"/>
              </w:numPr>
              <w:rPr>
                <w:sz w:val="20"/>
                <w:szCs w:val="20"/>
              </w:rPr>
            </w:pPr>
          </w:p>
        </w:tc>
        <w:tc>
          <w:tcPr>
            <w:tcW w:w="2394" w:type="dxa"/>
          </w:tcPr>
          <w:p w14:paraId="72803EA0" w14:textId="77777777" w:rsidR="00FA422D" w:rsidRPr="001F6C98" w:rsidRDefault="00FA422D" w:rsidP="00FA422D">
            <w:pPr>
              <w:pStyle w:val="ListParagraph"/>
              <w:keepNext/>
              <w:numPr>
                <w:ilvl w:val="0"/>
                <w:numId w:val="9"/>
              </w:numPr>
              <w:rPr>
                <w:sz w:val="20"/>
                <w:szCs w:val="20"/>
              </w:rPr>
            </w:pPr>
          </w:p>
        </w:tc>
        <w:tc>
          <w:tcPr>
            <w:tcW w:w="2394" w:type="dxa"/>
          </w:tcPr>
          <w:p w14:paraId="3CEF7FE1" w14:textId="77777777" w:rsidR="00FA422D" w:rsidRPr="001F6C98" w:rsidRDefault="00FA422D" w:rsidP="00FA422D">
            <w:pPr>
              <w:pStyle w:val="ListParagraph"/>
              <w:keepNext/>
              <w:numPr>
                <w:ilvl w:val="0"/>
                <w:numId w:val="9"/>
              </w:numPr>
              <w:rPr>
                <w:sz w:val="20"/>
                <w:szCs w:val="20"/>
              </w:rPr>
            </w:pPr>
          </w:p>
        </w:tc>
      </w:tr>
      <w:tr w:rsidR="00FA422D" w:rsidRPr="001F6C98" w14:paraId="3908926E" w14:textId="77777777" w:rsidTr="000167EB">
        <w:tc>
          <w:tcPr>
            <w:tcW w:w="2394" w:type="dxa"/>
          </w:tcPr>
          <w:p w14:paraId="4CA6B75A" w14:textId="77777777" w:rsidR="00FA422D" w:rsidRPr="001F6C98" w:rsidRDefault="00FA422D" w:rsidP="000167EB">
            <w:pPr>
              <w:keepNext/>
              <w:rPr>
                <w:sz w:val="20"/>
                <w:szCs w:val="20"/>
              </w:rPr>
            </w:pPr>
            <w:r w:rsidRPr="001F6C98">
              <w:rPr>
                <w:sz w:val="20"/>
                <w:szCs w:val="20"/>
              </w:rPr>
              <w:t>19b. Clinical trials that include services reimbursed through Medicare or Medicaid (CMS)</w:t>
            </w:r>
          </w:p>
        </w:tc>
        <w:tc>
          <w:tcPr>
            <w:tcW w:w="2394" w:type="dxa"/>
          </w:tcPr>
          <w:p w14:paraId="32D4E5EA" w14:textId="77777777" w:rsidR="00FA422D" w:rsidRPr="001F6C98" w:rsidRDefault="00FA422D" w:rsidP="00FA422D">
            <w:pPr>
              <w:pStyle w:val="ListParagraph"/>
              <w:keepNext/>
              <w:numPr>
                <w:ilvl w:val="0"/>
                <w:numId w:val="9"/>
              </w:numPr>
              <w:rPr>
                <w:sz w:val="20"/>
                <w:szCs w:val="20"/>
              </w:rPr>
            </w:pPr>
          </w:p>
        </w:tc>
        <w:tc>
          <w:tcPr>
            <w:tcW w:w="2394" w:type="dxa"/>
          </w:tcPr>
          <w:p w14:paraId="2C852344" w14:textId="77777777" w:rsidR="00FA422D" w:rsidRPr="001F6C98" w:rsidRDefault="00FA422D" w:rsidP="00FA422D">
            <w:pPr>
              <w:pStyle w:val="ListParagraph"/>
              <w:keepNext/>
              <w:numPr>
                <w:ilvl w:val="0"/>
                <w:numId w:val="9"/>
              </w:numPr>
              <w:rPr>
                <w:sz w:val="20"/>
                <w:szCs w:val="20"/>
              </w:rPr>
            </w:pPr>
          </w:p>
        </w:tc>
        <w:tc>
          <w:tcPr>
            <w:tcW w:w="2394" w:type="dxa"/>
          </w:tcPr>
          <w:p w14:paraId="0AA6B8B4" w14:textId="77777777" w:rsidR="00FA422D" w:rsidRPr="001F6C98" w:rsidRDefault="00FA422D" w:rsidP="00FA422D">
            <w:pPr>
              <w:pStyle w:val="ListParagraph"/>
              <w:keepNext/>
              <w:numPr>
                <w:ilvl w:val="0"/>
                <w:numId w:val="9"/>
              </w:numPr>
              <w:rPr>
                <w:sz w:val="20"/>
                <w:szCs w:val="20"/>
              </w:rPr>
            </w:pPr>
          </w:p>
        </w:tc>
      </w:tr>
      <w:tr w:rsidR="00FA422D" w:rsidRPr="001F6C98" w14:paraId="49034C98" w14:textId="77777777" w:rsidTr="000167EB">
        <w:tc>
          <w:tcPr>
            <w:tcW w:w="2394" w:type="dxa"/>
          </w:tcPr>
          <w:p w14:paraId="18E652EA" w14:textId="77777777" w:rsidR="00FA422D" w:rsidRPr="001F6C98" w:rsidRDefault="00FA422D" w:rsidP="000167EB">
            <w:pPr>
              <w:keepNext/>
              <w:rPr>
                <w:sz w:val="20"/>
                <w:szCs w:val="20"/>
              </w:rPr>
            </w:pPr>
            <w:r w:rsidRPr="001F6C98">
              <w:rPr>
                <w:sz w:val="20"/>
                <w:szCs w:val="20"/>
              </w:rPr>
              <w:t>19c. Clinical trials meeting ICMJE definition</w:t>
            </w:r>
          </w:p>
        </w:tc>
        <w:tc>
          <w:tcPr>
            <w:tcW w:w="2394" w:type="dxa"/>
          </w:tcPr>
          <w:p w14:paraId="5707A363" w14:textId="77777777" w:rsidR="00FA422D" w:rsidRPr="001F6C98" w:rsidRDefault="00FA422D" w:rsidP="00FA422D">
            <w:pPr>
              <w:pStyle w:val="ListParagraph"/>
              <w:keepNext/>
              <w:numPr>
                <w:ilvl w:val="0"/>
                <w:numId w:val="9"/>
              </w:numPr>
              <w:rPr>
                <w:sz w:val="20"/>
                <w:szCs w:val="20"/>
              </w:rPr>
            </w:pPr>
          </w:p>
        </w:tc>
        <w:tc>
          <w:tcPr>
            <w:tcW w:w="2394" w:type="dxa"/>
          </w:tcPr>
          <w:p w14:paraId="5B13F8A3" w14:textId="77777777" w:rsidR="00FA422D" w:rsidRPr="001F6C98" w:rsidRDefault="00FA422D" w:rsidP="00FA422D">
            <w:pPr>
              <w:pStyle w:val="ListParagraph"/>
              <w:keepNext/>
              <w:numPr>
                <w:ilvl w:val="0"/>
                <w:numId w:val="9"/>
              </w:numPr>
              <w:rPr>
                <w:sz w:val="20"/>
                <w:szCs w:val="20"/>
              </w:rPr>
            </w:pPr>
          </w:p>
        </w:tc>
        <w:tc>
          <w:tcPr>
            <w:tcW w:w="2394" w:type="dxa"/>
          </w:tcPr>
          <w:p w14:paraId="28365FBB" w14:textId="77777777" w:rsidR="00FA422D" w:rsidRPr="001F6C98" w:rsidRDefault="00FA422D" w:rsidP="00FA422D">
            <w:pPr>
              <w:pStyle w:val="ListParagraph"/>
              <w:keepNext/>
              <w:numPr>
                <w:ilvl w:val="0"/>
                <w:numId w:val="9"/>
              </w:numPr>
              <w:rPr>
                <w:sz w:val="20"/>
                <w:szCs w:val="20"/>
              </w:rPr>
            </w:pPr>
          </w:p>
        </w:tc>
      </w:tr>
      <w:tr w:rsidR="00FA422D" w:rsidRPr="001F6C98" w14:paraId="245E7201" w14:textId="77777777" w:rsidTr="000167EB">
        <w:tc>
          <w:tcPr>
            <w:tcW w:w="2394" w:type="dxa"/>
          </w:tcPr>
          <w:p w14:paraId="1E9E3DE2" w14:textId="77777777" w:rsidR="00FA422D" w:rsidRPr="001F6C98" w:rsidRDefault="00FA422D" w:rsidP="000167EB">
            <w:pPr>
              <w:keepNext/>
              <w:rPr>
                <w:sz w:val="20"/>
                <w:szCs w:val="20"/>
              </w:rPr>
            </w:pPr>
            <w:r w:rsidRPr="001F6C98">
              <w:rPr>
                <w:sz w:val="20"/>
                <w:szCs w:val="20"/>
              </w:rPr>
              <w:t>19d. Clinical trials considered "applicable" under the Food and Drugs Administration Amendments Act (FDAAA)</w:t>
            </w:r>
          </w:p>
        </w:tc>
        <w:tc>
          <w:tcPr>
            <w:tcW w:w="2394" w:type="dxa"/>
          </w:tcPr>
          <w:p w14:paraId="37B8D8B3" w14:textId="77777777" w:rsidR="00FA422D" w:rsidRPr="001F6C98" w:rsidRDefault="00FA422D" w:rsidP="00FA422D">
            <w:pPr>
              <w:pStyle w:val="ListParagraph"/>
              <w:keepNext/>
              <w:numPr>
                <w:ilvl w:val="0"/>
                <w:numId w:val="9"/>
              </w:numPr>
              <w:rPr>
                <w:sz w:val="20"/>
                <w:szCs w:val="20"/>
              </w:rPr>
            </w:pPr>
          </w:p>
        </w:tc>
        <w:tc>
          <w:tcPr>
            <w:tcW w:w="2394" w:type="dxa"/>
          </w:tcPr>
          <w:p w14:paraId="495E1D73" w14:textId="77777777" w:rsidR="00FA422D" w:rsidRPr="001F6C98" w:rsidRDefault="00FA422D" w:rsidP="00FA422D">
            <w:pPr>
              <w:pStyle w:val="ListParagraph"/>
              <w:keepNext/>
              <w:numPr>
                <w:ilvl w:val="0"/>
                <w:numId w:val="9"/>
              </w:numPr>
              <w:rPr>
                <w:sz w:val="20"/>
                <w:szCs w:val="20"/>
              </w:rPr>
            </w:pPr>
          </w:p>
        </w:tc>
        <w:tc>
          <w:tcPr>
            <w:tcW w:w="2394" w:type="dxa"/>
          </w:tcPr>
          <w:p w14:paraId="3A9C9720" w14:textId="77777777" w:rsidR="00FA422D" w:rsidRPr="001F6C98" w:rsidRDefault="00FA422D" w:rsidP="00FA422D">
            <w:pPr>
              <w:pStyle w:val="ListParagraph"/>
              <w:keepNext/>
              <w:numPr>
                <w:ilvl w:val="0"/>
                <w:numId w:val="9"/>
              </w:numPr>
              <w:rPr>
                <w:sz w:val="20"/>
                <w:szCs w:val="20"/>
              </w:rPr>
            </w:pPr>
          </w:p>
        </w:tc>
      </w:tr>
      <w:tr w:rsidR="00FA422D" w:rsidRPr="001F6C98" w14:paraId="61F9D63A" w14:textId="77777777" w:rsidTr="000167EB">
        <w:tc>
          <w:tcPr>
            <w:tcW w:w="2394" w:type="dxa"/>
          </w:tcPr>
          <w:p w14:paraId="56485FDC" w14:textId="77777777" w:rsidR="00FA422D" w:rsidRPr="001F6C98" w:rsidRDefault="00FA422D" w:rsidP="000167EB">
            <w:pPr>
              <w:keepNext/>
              <w:rPr>
                <w:sz w:val="20"/>
                <w:szCs w:val="20"/>
              </w:rPr>
            </w:pPr>
            <w:r w:rsidRPr="001F6C98">
              <w:rPr>
                <w:sz w:val="20"/>
                <w:szCs w:val="20"/>
              </w:rPr>
              <w:t>19e. NIH funded clinical trials</w:t>
            </w:r>
          </w:p>
        </w:tc>
        <w:tc>
          <w:tcPr>
            <w:tcW w:w="2394" w:type="dxa"/>
          </w:tcPr>
          <w:p w14:paraId="31927069" w14:textId="77777777" w:rsidR="00FA422D" w:rsidRPr="001F6C98" w:rsidRDefault="00FA422D" w:rsidP="00FA422D">
            <w:pPr>
              <w:pStyle w:val="ListParagraph"/>
              <w:keepNext/>
              <w:numPr>
                <w:ilvl w:val="0"/>
                <w:numId w:val="9"/>
              </w:numPr>
              <w:rPr>
                <w:sz w:val="20"/>
                <w:szCs w:val="20"/>
              </w:rPr>
            </w:pPr>
          </w:p>
        </w:tc>
        <w:tc>
          <w:tcPr>
            <w:tcW w:w="2394" w:type="dxa"/>
          </w:tcPr>
          <w:p w14:paraId="59EF3ECA" w14:textId="77777777" w:rsidR="00FA422D" w:rsidRPr="001F6C98" w:rsidRDefault="00FA422D" w:rsidP="00FA422D">
            <w:pPr>
              <w:pStyle w:val="ListParagraph"/>
              <w:keepNext/>
              <w:numPr>
                <w:ilvl w:val="0"/>
                <w:numId w:val="9"/>
              </w:numPr>
              <w:rPr>
                <w:sz w:val="20"/>
                <w:szCs w:val="20"/>
              </w:rPr>
            </w:pPr>
          </w:p>
        </w:tc>
        <w:tc>
          <w:tcPr>
            <w:tcW w:w="2394" w:type="dxa"/>
          </w:tcPr>
          <w:p w14:paraId="4A48B2A2" w14:textId="77777777" w:rsidR="00FA422D" w:rsidRPr="001F6C98" w:rsidRDefault="00FA422D" w:rsidP="00FA422D">
            <w:pPr>
              <w:pStyle w:val="ListParagraph"/>
              <w:keepNext/>
              <w:numPr>
                <w:ilvl w:val="0"/>
                <w:numId w:val="9"/>
              </w:numPr>
              <w:rPr>
                <w:sz w:val="20"/>
                <w:szCs w:val="20"/>
              </w:rPr>
            </w:pPr>
          </w:p>
        </w:tc>
      </w:tr>
      <w:tr w:rsidR="00FA422D" w:rsidRPr="001F6C98" w14:paraId="4548D676" w14:textId="77777777" w:rsidTr="000167EB">
        <w:tc>
          <w:tcPr>
            <w:tcW w:w="2394" w:type="dxa"/>
          </w:tcPr>
          <w:p w14:paraId="489C660E" w14:textId="77777777" w:rsidR="00FA422D" w:rsidRPr="001F6C98" w:rsidRDefault="00FA422D" w:rsidP="000167EB">
            <w:pPr>
              <w:keepNext/>
              <w:rPr>
                <w:sz w:val="20"/>
                <w:szCs w:val="20"/>
              </w:rPr>
            </w:pPr>
            <w:r w:rsidRPr="001F6C98">
              <w:rPr>
                <w:sz w:val="20"/>
                <w:szCs w:val="20"/>
              </w:rPr>
              <w:t>19f. NCI funded clinical trials</w:t>
            </w:r>
          </w:p>
        </w:tc>
        <w:tc>
          <w:tcPr>
            <w:tcW w:w="2394" w:type="dxa"/>
          </w:tcPr>
          <w:p w14:paraId="33041202" w14:textId="77777777" w:rsidR="00FA422D" w:rsidRPr="001F6C98" w:rsidRDefault="00FA422D" w:rsidP="00FA422D">
            <w:pPr>
              <w:pStyle w:val="ListParagraph"/>
              <w:keepNext/>
              <w:numPr>
                <w:ilvl w:val="0"/>
                <w:numId w:val="9"/>
              </w:numPr>
              <w:rPr>
                <w:sz w:val="20"/>
                <w:szCs w:val="20"/>
              </w:rPr>
            </w:pPr>
          </w:p>
        </w:tc>
        <w:tc>
          <w:tcPr>
            <w:tcW w:w="2394" w:type="dxa"/>
          </w:tcPr>
          <w:p w14:paraId="3E33B849" w14:textId="77777777" w:rsidR="00FA422D" w:rsidRPr="001F6C98" w:rsidRDefault="00FA422D" w:rsidP="00FA422D">
            <w:pPr>
              <w:pStyle w:val="ListParagraph"/>
              <w:keepNext/>
              <w:numPr>
                <w:ilvl w:val="0"/>
                <w:numId w:val="9"/>
              </w:numPr>
              <w:rPr>
                <w:sz w:val="20"/>
                <w:szCs w:val="20"/>
              </w:rPr>
            </w:pPr>
          </w:p>
        </w:tc>
        <w:tc>
          <w:tcPr>
            <w:tcW w:w="2394" w:type="dxa"/>
          </w:tcPr>
          <w:p w14:paraId="61318F06" w14:textId="77777777" w:rsidR="00FA422D" w:rsidRPr="001F6C98" w:rsidRDefault="00FA422D" w:rsidP="00FA422D">
            <w:pPr>
              <w:pStyle w:val="ListParagraph"/>
              <w:keepNext/>
              <w:numPr>
                <w:ilvl w:val="0"/>
                <w:numId w:val="9"/>
              </w:numPr>
              <w:rPr>
                <w:sz w:val="20"/>
                <w:szCs w:val="20"/>
              </w:rPr>
            </w:pPr>
          </w:p>
        </w:tc>
      </w:tr>
      <w:tr w:rsidR="00FA422D" w:rsidRPr="001F6C98" w14:paraId="1C78FB62" w14:textId="77777777" w:rsidTr="000167EB">
        <w:tc>
          <w:tcPr>
            <w:tcW w:w="2394" w:type="dxa"/>
          </w:tcPr>
          <w:p w14:paraId="16583B52" w14:textId="77777777" w:rsidR="00FA422D" w:rsidRPr="001F6C98" w:rsidRDefault="00FA422D" w:rsidP="000167EB">
            <w:pPr>
              <w:keepNext/>
              <w:rPr>
                <w:sz w:val="20"/>
                <w:szCs w:val="20"/>
              </w:rPr>
            </w:pPr>
            <w:r w:rsidRPr="001F6C98">
              <w:rPr>
                <w:sz w:val="20"/>
                <w:szCs w:val="20"/>
              </w:rPr>
              <w:t>19g. Other (please specify)</w:t>
            </w:r>
          </w:p>
        </w:tc>
        <w:tc>
          <w:tcPr>
            <w:tcW w:w="2394" w:type="dxa"/>
          </w:tcPr>
          <w:p w14:paraId="51E87315" w14:textId="77777777" w:rsidR="00FA422D" w:rsidRPr="001F6C98" w:rsidRDefault="00FA422D" w:rsidP="00FA422D">
            <w:pPr>
              <w:pStyle w:val="ListParagraph"/>
              <w:keepNext/>
              <w:numPr>
                <w:ilvl w:val="0"/>
                <w:numId w:val="9"/>
              </w:numPr>
              <w:rPr>
                <w:sz w:val="20"/>
                <w:szCs w:val="20"/>
              </w:rPr>
            </w:pPr>
          </w:p>
        </w:tc>
        <w:tc>
          <w:tcPr>
            <w:tcW w:w="2394" w:type="dxa"/>
          </w:tcPr>
          <w:p w14:paraId="5D93D29B" w14:textId="77777777" w:rsidR="00FA422D" w:rsidRPr="001F6C98" w:rsidRDefault="00FA422D" w:rsidP="00FA422D">
            <w:pPr>
              <w:pStyle w:val="ListParagraph"/>
              <w:keepNext/>
              <w:numPr>
                <w:ilvl w:val="0"/>
                <w:numId w:val="9"/>
              </w:numPr>
              <w:rPr>
                <w:sz w:val="20"/>
                <w:szCs w:val="20"/>
              </w:rPr>
            </w:pPr>
          </w:p>
        </w:tc>
        <w:tc>
          <w:tcPr>
            <w:tcW w:w="2394" w:type="dxa"/>
          </w:tcPr>
          <w:p w14:paraId="0B036651" w14:textId="77777777" w:rsidR="00FA422D" w:rsidRPr="001F6C98" w:rsidRDefault="00FA422D" w:rsidP="00FA422D">
            <w:pPr>
              <w:pStyle w:val="ListParagraph"/>
              <w:keepNext/>
              <w:numPr>
                <w:ilvl w:val="0"/>
                <w:numId w:val="9"/>
              </w:numPr>
              <w:rPr>
                <w:sz w:val="20"/>
                <w:szCs w:val="20"/>
              </w:rPr>
            </w:pPr>
          </w:p>
        </w:tc>
      </w:tr>
    </w:tbl>
    <w:p w14:paraId="68509CCA" w14:textId="77777777" w:rsidR="00FA422D" w:rsidRPr="001F6C98" w:rsidRDefault="00FA422D" w:rsidP="00FA422D">
      <w:pPr>
        <w:rPr>
          <w:sz w:val="20"/>
          <w:szCs w:val="20"/>
        </w:rPr>
      </w:pPr>
    </w:p>
    <w:p w14:paraId="779BE871" w14:textId="77777777" w:rsidR="00FA422D" w:rsidRPr="001F6C98" w:rsidRDefault="00FA422D" w:rsidP="00FA422D">
      <w:pPr>
        <w:rPr>
          <w:sz w:val="20"/>
          <w:szCs w:val="20"/>
        </w:rPr>
      </w:pPr>
    </w:p>
    <w:p w14:paraId="333128F1" w14:textId="77777777" w:rsidR="00FA422D" w:rsidRPr="001F6C98" w:rsidRDefault="00FA422D" w:rsidP="00FA422D">
      <w:pPr>
        <w:pStyle w:val="QDisplayLogic"/>
        <w:keepNext/>
        <w:rPr>
          <w:sz w:val="20"/>
          <w:szCs w:val="20"/>
        </w:rPr>
      </w:pPr>
      <w:r w:rsidRPr="001F6C98">
        <w:rPr>
          <w:sz w:val="20"/>
          <w:szCs w:val="20"/>
        </w:rPr>
        <w:t>Display This Question:</w:t>
      </w:r>
    </w:p>
    <w:p w14:paraId="7FFC82FC" w14:textId="77777777" w:rsidR="00FA422D" w:rsidRPr="001F6C98" w:rsidRDefault="00FA422D" w:rsidP="00FA422D">
      <w:pPr>
        <w:pStyle w:val="QDisplayLogic"/>
        <w:keepNext/>
        <w:ind w:firstLine="400"/>
        <w:rPr>
          <w:sz w:val="20"/>
          <w:szCs w:val="20"/>
        </w:rPr>
      </w:pPr>
      <w:r w:rsidRPr="001F6C98">
        <w:rPr>
          <w:sz w:val="20"/>
          <w:szCs w:val="20"/>
        </w:rPr>
        <w:t>If What types of clinical trials must register or are encouraged to register according to the policy... 19g. Other (please specify) - Required to register Is Selected</w:t>
      </w:r>
    </w:p>
    <w:p w14:paraId="1539EACC" w14:textId="77777777" w:rsidR="00FA422D" w:rsidRPr="001F6C98" w:rsidRDefault="00FA422D" w:rsidP="00FA422D">
      <w:pPr>
        <w:pStyle w:val="QDisplayLogic"/>
        <w:keepNext/>
        <w:ind w:firstLine="400"/>
        <w:rPr>
          <w:sz w:val="20"/>
          <w:szCs w:val="20"/>
        </w:rPr>
      </w:pPr>
      <w:r w:rsidRPr="001F6C98">
        <w:rPr>
          <w:sz w:val="20"/>
          <w:szCs w:val="20"/>
        </w:rPr>
        <w:t>Or What types of clinical trials must register or are encouraged to register according to the policy... 19g. Other (please specify) - Encouraged to register, not required Is Selected</w:t>
      </w:r>
    </w:p>
    <w:p w14:paraId="69F1414A" w14:textId="77777777" w:rsidR="00FA422D" w:rsidRPr="001F6C98" w:rsidRDefault="00FA422D" w:rsidP="00FA422D">
      <w:pPr>
        <w:keepNext/>
        <w:rPr>
          <w:sz w:val="20"/>
          <w:szCs w:val="20"/>
        </w:rPr>
      </w:pPr>
      <w:r w:rsidRPr="001F6C98">
        <w:rPr>
          <w:sz w:val="20"/>
          <w:szCs w:val="20"/>
        </w:rPr>
        <w:t>Q54 19h. Please describe which other clinical trials either must register or are encouraged to register according to the policy for the PRS account "${m://ExternalDataReference}".</w:t>
      </w:r>
    </w:p>
    <w:p w14:paraId="6762A206" w14:textId="77777777" w:rsidR="00FA422D" w:rsidRPr="001F6C98" w:rsidRDefault="00FA422D" w:rsidP="00FA422D">
      <w:pPr>
        <w:rPr>
          <w:sz w:val="20"/>
          <w:szCs w:val="20"/>
        </w:rPr>
      </w:pPr>
    </w:p>
    <w:p w14:paraId="4DEEC0D5" w14:textId="77777777" w:rsidR="00FA422D" w:rsidRPr="001F6C98" w:rsidRDefault="00FA422D" w:rsidP="00FA422D">
      <w:pPr>
        <w:keepNext/>
        <w:rPr>
          <w:sz w:val="20"/>
          <w:szCs w:val="20"/>
        </w:rPr>
      </w:pPr>
      <w:r w:rsidRPr="001F6C98">
        <w:rPr>
          <w:sz w:val="20"/>
          <w:szCs w:val="20"/>
        </w:rPr>
        <w:t>Q58 Timing</w:t>
      </w:r>
    </w:p>
    <w:p w14:paraId="5B68807F" w14:textId="77777777" w:rsidR="00FA422D" w:rsidRPr="001F6C98" w:rsidRDefault="00FA422D" w:rsidP="00FA422D">
      <w:pPr>
        <w:pStyle w:val="ListParagraph"/>
        <w:keepNext/>
        <w:ind w:left="0" w:firstLine="400"/>
        <w:rPr>
          <w:sz w:val="20"/>
          <w:szCs w:val="20"/>
        </w:rPr>
      </w:pPr>
      <w:r w:rsidRPr="001F6C98">
        <w:rPr>
          <w:sz w:val="20"/>
          <w:szCs w:val="20"/>
        </w:rPr>
        <w:t>First Click</w:t>
      </w:r>
    </w:p>
    <w:p w14:paraId="53166F2A" w14:textId="77777777" w:rsidR="00FA422D" w:rsidRPr="001F6C98" w:rsidRDefault="00FA422D" w:rsidP="00FA422D">
      <w:pPr>
        <w:pStyle w:val="ListParagraph"/>
        <w:keepNext/>
        <w:ind w:left="0" w:firstLine="400"/>
        <w:rPr>
          <w:sz w:val="20"/>
          <w:szCs w:val="20"/>
        </w:rPr>
      </w:pPr>
      <w:r w:rsidRPr="001F6C98">
        <w:rPr>
          <w:sz w:val="20"/>
          <w:szCs w:val="20"/>
        </w:rPr>
        <w:t>Last Click</w:t>
      </w:r>
    </w:p>
    <w:p w14:paraId="1EB36EBC" w14:textId="77777777" w:rsidR="00FA422D" w:rsidRPr="001F6C98" w:rsidRDefault="00FA422D" w:rsidP="00FA422D">
      <w:pPr>
        <w:pStyle w:val="ListParagraph"/>
        <w:keepNext/>
        <w:ind w:left="0" w:firstLine="400"/>
        <w:rPr>
          <w:sz w:val="20"/>
          <w:szCs w:val="20"/>
        </w:rPr>
      </w:pPr>
      <w:r w:rsidRPr="001F6C98">
        <w:rPr>
          <w:sz w:val="20"/>
          <w:szCs w:val="20"/>
        </w:rPr>
        <w:t>Page Submit</w:t>
      </w:r>
    </w:p>
    <w:p w14:paraId="64ABD8EB" w14:textId="77777777" w:rsidR="00FA422D" w:rsidRPr="001F6C98" w:rsidRDefault="00FA422D" w:rsidP="00FA422D">
      <w:pPr>
        <w:pStyle w:val="ListParagraph"/>
        <w:keepNext/>
        <w:ind w:left="0" w:firstLine="400"/>
        <w:rPr>
          <w:sz w:val="20"/>
          <w:szCs w:val="20"/>
        </w:rPr>
      </w:pPr>
      <w:r w:rsidRPr="001F6C98">
        <w:rPr>
          <w:sz w:val="20"/>
          <w:szCs w:val="20"/>
        </w:rPr>
        <w:t>Click Count</w:t>
      </w:r>
    </w:p>
    <w:p w14:paraId="2FAD992C" w14:textId="77777777" w:rsidR="00FA422D" w:rsidRPr="001F6C98" w:rsidRDefault="00FA422D" w:rsidP="00FA422D">
      <w:pPr>
        <w:rPr>
          <w:sz w:val="20"/>
          <w:szCs w:val="20"/>
        </w:rPr>
      </w:pPr>
    </w:p>
    <w:p w14:paraId="31D9F2BE"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114240FD"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Yes Is Selected</w:t>
      </w:r>
    </w:p>
    <w:p w14:paraId="35C3D4D8" w14:textId="77777777" w:rsidR="00FA422D" w:rsidRPr="001F6C98" w:rsidRDefault="00FA422D" w:rsidP="00FA422D">
      <w:pPr>
        <w:keepNext/>
        <w:rPr>
          <w:sz w:val="20"/>
          <w:szCs w:val="20"/>
        </w:rPr>
      </w:pPr>
      <w:r w:rsidRPr="001F6C98">
        <w:rPr>
          <w:sz w:val="20"/>
          <w:szCs w:val="20"/>
        </w:rPr>
        <w:t>Q59 20a. According to the policy for the PRS account "${m://ExternalDataReference}", who is responsible for determining if a clinical trial must be registered? (Check all that apply.)</w:t>
      </w:r>
    </w:p>
    <w:p w14:paraId="34C93F6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w:t>
      </w:r>
    </w:p>
    <w:p w14:paraId="27914F1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Institutional review board (IRB) staff</w:t>
      </w:r>
    </w:p>
    <w:p w14:paraId="0C932F6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PRS administrator</w:t>
      </w:r>
    </w:p>
    <w:p w14:paraId="058EF97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5904D25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Not applicable because this responsibility is not assigned in the policy</w:t>
      </w:r>
    </w:p>
    <w:p w14:paraId="2905854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53D7E24B" w14:textId="77777777" w:rsidR="00FA422D" w:rsidRPr="001F6C98" w:rsidRDefault="00FA422D" w:rsidP="00FA422D">
      <w:pPr>
        <w:rPr>
          <w:sz w:val="20"/>
          <w:szCs w:val="20"/>
        </w:rPr>
      </w:pPr>
    </w:p>
    <w:p w14:paraId="1C1132BC" w14:textId="77777777" w:rsidR="00FA422D" w:rsidRPr="001F6C98" w:rsidRDefault="00FA422D" w:rsidP="00FA422D">
      <w:pPr>
        <w:pStyle w:val="QDisplayLogic"/>
        <w:keepNext/>
        <w:rPr>
          <w:sz w:val="20"/>
          <w:szCs w:val="20"/>
        </w:rPr>
      </w:pPr>
      <w:r w:rsidRPr="001F6C98">
        <w:rPr>
          <w:sz w:val="20"/>
          <w:szCs w:val="20"/>
        </w:rPr>
        <w:t>Display This Question:</w:t>
      </w:r>
    </w:p>
    <w:p w14:paraId="5AD427D1" w14:textId="77777777" w:rsidR="00FA422D" w:rsidRPr="001F6C98" w:rsidRDefault="00FA422D" w:rsidP="00FA422D">
      <w:pPr>
        <w:pStyle w:val="QDisplayLogic"/>
        <w:keepNext/>
        <w:ind w:firstLine="400"/>
        <w:rPr>
          <w:sz w:val="20"/>
          <w:szCs w:val="20"/>
        </w:rPr>
      </w:pPr>
      <w:r w:rsidRPr="001F6C98">
        <w:rPr>
          <w:sz w:val="20"/>
          <w:szCs w:val="20"/>
        </w:rPr>
        <w:t>If 20a. According to the policy for the PRS account "${m://ExternalDataReference}", who is responsib... Other (please specify) Is Selected</w:t>
      </w:r>
    </w:p>
    <w:p w14:paraId="18086EBF" w14:textId="77777777" w:rsidR="00FA422D" w:rsidRPr="001F6C98" w:rsidRDefault="00FA422D" w:rsidP="00FA422D">
      <w:pPr>
        <w:keepNext/>
        <w:rPr>
          <w:sz w:val="20"/>
          <w:szCs w:val="20"/>
        </w:rPr>
      </w:pPr>
      <w:r w:rsidRPr="001F6C98">
        <w:rPr>
          <w:sz w:val="20"/>
          <w:szCs w:val="20"/>
        </w:rPr>
        <w:t>Q60 20b. Please describe the other entity responsible for determining if a clinical trial must be registered.</w:t>
      </w:r>
    </w:p>
    <w:p w14:paraId="168D457E" w14:textId="77777777" w:rsidR="00FA422D" w:rsidRPr="001F6C98" w:rsidRDefault="00FA422D" w:rsidP="00FA422D">
      <w:pPr>
        <w:rPr>
          <w:sz w:val="20"/>
          <w:szCs w:val="20"/>
        </w:rPr>
      </w:pPr>
    </w:p>
    <w:p w14:paraId="44AFBDC7" w14:textId="77777777" w:rsidR="00FA422D" w:rsidRPr="001F6C98" w:rsidRDefault="00FA422D" w:rsidP="00FA422D">
      <w:pPr>
        <w:pStyle w:val="QDisplayLogic"/>
        <w:keepNext/>
        <w:rPr>
          <w:sz w:val="20"/>
          <w:szCs w:val="20"/>
        </w:rPr>
      </w:pPr>
      <w:r w:rsidRPr="001F6C98">
        <w:rPr>
          <w:sz w:val="20"/>
          <w:szCs w:val="20"/>
        </w:rPr>
        <w:t>Display This Question:</w:t>
      </w:r>
    </w:p>
    <w:p w14:paraId="25104E51" w14:textId="77777777" w:rsidR="00FA422D" w:rsidRPr="001F6C98" w:rsidRDefault="00FA422D" w:rsidP="00FA422D">
      <w:pPr>
        <w:pStyle w:val="QDisplayLogic"/>
        <w:keepNext/>
        <w:ind w:firstLine="400"/>
        <w:rPr>
          <w:sz w:val="20"/>
          <w:szCs w:val="20"/>
        </w:rPr>
      </w:pPr>
      <w:r w:rsidRPr="001F6C98">
        <w:rPr>
          <w:sz w:val="20"/>
          <w:szCs w:val="20"/>
        </w:rPr>
        <w:t>If 20a. According to the policy for the PRS account "${m://ExternalDataReference}", who is responsib... Not applicable because this responsibility is not assigned in the policy Is Selected</w:t>
      </w:r>
    </w:p>
    <w:p w14:paraId="7D9936CA" w14:textId="77777777" w:rsidR="00FA422D" w:rsidRPr="001F6C98" w:rsidRDefault="00FA422D" w:rsidP="00FA422D">
      <w:pPr>
        <w:keepNext/>
        <w:rPr>
          <w:sz w:val="20"/>
          <w:szCs w:val="20"/>
        </w:rPr>
      </w:pPr>
      <w:r w:rsidRPr="001F6C98">
        <w:rPr>
          <w:sz w:val="20"/>
          <w:szCs w:val="20"/>
        </w:rPr>
        <w:t>Q61 20c. In PRACTICE, who is responsible for determining if a clinical trial must be registered? (Check all that apply.)</w:t>
      </w:r>
    </w:p>
    <w:p w14:paraId="79D7DA8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w:t>
      </w:r>
    </w:p>
    <w:p w14:paraId="68E6F2F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Institutional review board (IRB) staff</w:t>
      </w:r>
    </w:p>
    <w:p w14:paraId="7F03AEB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PRS administrator</w:t>
      </w:r>
    </w:p>
    <w:p w14:paraId="4B51A8A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w:t>
      </w:r>
    </w:p>
    <w:p w14:paraId="16BFB4F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538DEDE0" w14:textId="77777777" w:rsidR="00FA422D" w:rsidRPr="001F6C98" w:rsidRDefault="00FA422D" w:rsidP="00FA422D">
      <w:pPr>
        <w:rPr>
          <w:sz w:val="20"/>
          <w:szCs w:val="20"/>
        </w:rPr>
      </w:pPr>
    </w:p>
    <w:p w14:paraId="06EB802C" w14:textId="77777777" w:rsidR="00FA422D" w:rsidRPr="001F6C98" w:rsidRDefault="00FA422D" w:rsidP="00FA422D">
      <w:pPr>
        <w:pStyle w:val="QDisplayLogic"/>
        <w:keepNext/>
        <w:rPr>
          <w:sz w:val="20"/>
          <w:szCs w:val="20"/>
        </w:rPr>
      </w:pPr>
      <w:r w:rsidRPr="001F6C98">
        <w:rPr>
          <w:sz w:val="20"/>
          <w:szCs w:val="20"/>
        </w:rPr>
        <w:t>Display This Question:</w:t>
      </w:r>
    </w:p>
    <w:p w14:paraId="13A0CAA4"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Yes Is Selected</w:t>
      </w:r>
    </w:p>
    <w:p w14:paraId="1A8AA0F7" w14:textId="77777777" w:rsidR="00FA422D" w:rsidRPr="001F6C98" w:rsidRDefault="00FA422D" w:rsidP="00FA422D">
      <w:pPr>
        <w:keepNext/>
        <w:rPr>
          <w:sz w:val="20"/>
          <w:szCs w:val="20"/>
        </w:rPr>
      </w:pPr>
      <w:r w:rsidRPr="001F6C98">
        <w:rPr>
          <w:sz w:val="20"/>
          <w:szCs w:val="20"/>
        </w:rPr>
        <w:t>Q62 21a. According to the policy for the PRS account "${m://ExternalDataReference}", when do clinical trials have to be registered?</w:t>
      </w:r>
    </w:p>
    <w:p w14:paraId="534DDDB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Before the study can be APPROVED by the IRB</w:t>
      </w:r>
    </w:p>
    <w:p w14:paraId="6D3FF2A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Before the study BEGINS ENROLLMENT</w:t>
      </w:r>
    </w:p>
    <w:p w14:paraId="494DA2F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Within 21 days of starting enrollment</w:t>
      </w:r>
    </w:p>
    <w:p w14:paraId="4272194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requirements differ depending on the type of trial (please explain)</w:t>
      </w:r>
    </w:p>
    <w:p w14:paraId="2E40851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Not applicable because this is not addressed in the policy</w:t>
      </w:r>
    </w:p>
    <w:p w14:paraId="7C3DD9E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6BDE69DB" w14:textId="77777777" w:rsidR="00FA422D" w:rsidRPr="001F6C98" w:rsidRDefault="00FA422D" w:rsidP="00FA422D">
      <w:pPr>
        <w:rPr>
          <w:sz w:val="20"/>
          <w:szCs w:val="20"/>
        </w:rPr>
      </w:pPr>
    </w:p>
    <w:p w14:paraId="4E8FF410" w14:textId="77777777" w:rsidR="00FA422D" w:rsidRPr="001F6C98" w:rsidRDefault="00FA422D" w:rsidP="00FA422D">
      <w:pPr>
        <w:pStyle w:val="QDisplayLogic"/>
        <w:keepNext/>
        <w:rPr>
          <w:sz w:val="20"/>
          <w:szCs w:val="20"/>
        </w:rPr>
      </w:pPr>
      <w:r w:rsidRPr="001F6C98">
        <w:rPr>
          <w:sz w:val="20"/>
          <w:szCs w:val="20"/>
        </w:rPr>
        <w:t>Display This Question:</w:t>
      </w:r>
    </w:p>
    <w:p w14:paraId="0392ED3F" w14:textId="77777777" w:rsidR="00FA422D" w:rsidRPr="001F6C98" w:rsidRDefault="00FA422D" w:rsidP="00FA422D">
      <w:pPr>
        <w:pStyle w:val="QDisplayLogic"/>
        <w:keepNext/>
        <w:ind w:firstLine="400"/>
        <w:rPr>
          <w:sz w:val="20"/>
          <w:szCs w:val="20"/>
        </w:rPr>
      </w:pPr>
      <w:r w:rsidRPr="001F6C98">
        <w:rPr>
          <w:sz w:val="20"/>
          <w:szCs w:val="20"/>
        </w:rPr>
        <w:t>If 21a. According to the policy for the PRS account "${m://ExternalDataReference}", when do clinical... The requirements differ depending on the type of trial (please explain) Is Selected</w:t>
      </w:r>
    </w:p>
    <w:p w14:paraId="36A43EC9" w14:textId="77777777" w:rsidR="00FA422D" w:rsidRPr="001F6C98" w:rsidRDefault="00FA422D" w:rsidP="00FA422D">
      <w:pPr>
        <w:keepNext/>
        <w:rPr>
          <w:sz w:val="20"/>
          <w:szCs w:val="20"/>
        </w:rPr>
      </w:pPr>
      <w:r w:rsidRPr="001F6C98">
        <w:rPr>
          <w:sz w:val="20"/>
          <w:szCs w:val="20"/>
        </w:rPr>
        <w:t>Q63 21b. Please explain the different requirements for when clinical trials have to be registered (what each requirement is and to what type of trials it applies).</w:t>
      </w:r>
    </w:p>
    <w:p w14:paraId="56098800" w14:textId="77777777" w:rsidR="00FA422D" w:rsidRPr="001F6C98" w:rsidRDefault="00FA422D" w:rsidP="00FA422D">
      <w:pPr>
        <w:rPr>
          <w:sz w:val="20"/>
          <w:szCs w:val="20"/>
        </w:rPr>
      </w:pPr>
    </w:p>
    <w:p w14:paraId="46B33FD1" w14:textId="77777777" w:rsidR="00FA422D" w:rsidRPr="001F6C98" w:rsidRDefault="00FA422D" w:rsidP="00FA422D">
      <w:pPr>
        <w:pStyle w:val="QDisplayLogic"/>
        <w:keepNext/>
        <w:rPr>
          <w:sz w:val="20"/>
          <w:szCs w:val="20"/>
        </w:rPr>
      </w:pPr>
      <w:r w:rsidRPr="001F6C98">
        <w:rPr>
          <w:sz w:val="20"/>
          <w:szCs w:val="20"/>
        </w:rPr>
        <w:t>Display This Question:</w:t>
      </w:r>
    </w:p>
    <w:p w14:paraId="65A40A44" w14:textId="77777777" w:rsidR="00FA422D" w:rsidRPr="001F6C98" w:rsidRDefault="00FA422D" w:rsidP="00FA422D">
      <w:pPr>
        <w:pStyle w:val="QDisplayLogic"/>
        <w:keepNext/>
        <w:ind w:firstLine="400"/>
        <w:rPr>
          <w:sz w:val="20"/>
          <w:szCs w:val="20"/>
        </w:rPr>
      </w:pPr>
      <w:r w:rsidRPr="001F6C98">
        <w:rPr>
          <w:sz w:val="20"/>
          <w:szCs w:val="20"/>
        </w:rPr>
        <w:t>If 21a. According to the policy for the PRS account "${m://ExternalDataReference}", when do clinical...  Is Selected</w:t>
      </w:r>
    </w:p>
    <w:p w14:paraId="612ACEA2" w14:textId="77777777" w:rsidR="00FA422D" w:rsidRPr="001F6C98" w:rsidRDefault="00FA422D" w:rsidP="00FA422D">
      <w:pPr>
        <w:keepNext/>
        <w:rPr>
          <w:sz w:val="20"/>
          <w:szCs w:val="20"/>
        </w:rPr>
      </w:pPr>
      <w:r w:rsidRPr="001F6C98">
        <w:rPr>
          <w:sz w:val="20"/>
          <w:szCs w:val="20"/>
        </w:rPr>
        <w:t>Q127 21c. IN PRACTICE, when do trials have to be registered?</w:t>
      </w:r>
    </w:p>
    <w:p w14:paraId="4246075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Before the study can be APPROVED by the IRB</w:t>
      </w:r>
    </w:p>
    <w:p w14:paraId="1393D94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Before the study BEGINS ENROLLMENT</w:t>
      </w:r>
    </w:p>
    <w:p w14:paraId="2A02BE9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Within 21 days of starting enrollment</w:t>
      </w:r>
    </w:p>
    <w:p w14:paraId="4655E21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requirements differ depending on the type of trial</w:t>
      </w:r>
    </w:p>
    <w:p w14:paraId="67CEB01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7F475818" w14:textId="77777777" w:rsidR="00FA422D" w:rsidRPr="001F6C98" w:rsidRDefault="00FA422D" w:rsidP="00FA422D">
      <w:pPr>
        <w:rPr>
          <w:sz w:val="20"/>
          <w:szCs w:val="20"/>
        </w:rPr>
      </w:pPr>
    </w:p>
    <w:p w14:paraId="6F0B91D1"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29E5FDEE" w14:textId="77777777" w:rsidR="00FA422D" w:rsidRPr="001F6C98" w:rsidRDefault="00FA422D" w:rsidP="00FA422D">
      <w:pPr>
        <w:pStyle w:val="QDisplayLogic"/>
        <w:keepNext/>
        <w:ind w:firstLine="400"/>
        <w:rPr>
          <w:sz w:val="20"/>
          <w:szCs w:val="20"/>
        </w:rPr>
      </w:pPr>
      <w:r w:rsidRPr="001F6C98">
        <w:rPr>
          <w:sz w:val="20"/>
          <w:szCs w:val="20"/>
        </w:rPr>
        <w:t>If 20a. According to the policy for the PRS account "${m://ExternalDataReference}", who is responsib... Institutional review board (IRB) staff Is Selected</w:t>
      </w:r>
    </w:p>
    <w:p w14:paraId="774B68CD" w14:textId="77777777" w:rsidR="00FA422D" w:rsidRPr="001F6C98" w:rsidRDefault="00FA422D" w:rsidP="00FA422D">
      <w:pPr>
        <w:keepNext/>
        <w:rPr>
          <w:sz w:val="20"/>
          <w:szCs w:val="20"/>
        </w:rPr>
      </w:pPr>
      <w:r w:rsidRPr="001F6C98">
        <w:rPr>
          <w:sz w:val="20"/>
          <w:szCs w:val="20"/>
        </w:rPr>
        <w:t>Q64 22. Does the institutional review board (IRB) require registration of a clinical trial prior to initial approval?</w:t>
      </w:r>
    </w:p>
    <w:p w14:paraId="23007C6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 The IRB requires registration prior to approval for ALL clinical trials</w:t>
      </w:r>
    </w:p>
    <w:p w14:paraId="64B1660A"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 The IRB requires registration prior to approval for SOME clinical trials</w:t>
      </w:r>
    </w:p>
    <w:p w14:paraId="04A479A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 The IRB does not require registration prior to initial approval for any clinical trials</w:t>
      </w:r>
    </w:p>
    <w:p w14:paraId="34DCDF3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186BA350" w14:textId="77777777" w:rsidR="00FA422D" w:rsidRPr="001F6C98" w:rsidRDefault="00FA422D" w:rsidP="00FA422D">
      <w:pPr>
        <w:rPr>
          <w:sz w:val="20"/>
          <w:szCs w:val="20"/>
        </w:rPr>
      </w:pPr>
    </w:p>
    <w:p w14:paraId="7464EA3C" w14:textId="77777777" w:rsidR="00FA422D" w:rsidRPr="001F6C98" w:rsidRDefault="00FA422D" w:rsidP="00FA422D">
      <w:pPr>
        <w:pStyle w:val="QDisplayLogic"/>
        <w:keepNext/>
        <w:rPr>
          <w:sz w:val="20"/>
          <w:szCs w:val="20"/>
        </w:rPr>
      </w:pPr>
      <w:r w:rsidRPr="001F6C98">
        <w:rPr>
          <w:sz w:val="20"/>
          <w:szCs w:val="20"/>
        </w:rPr>
        <w:t>Display This Question:</w:t>
      </w:r>
    </w:p>
    <w:p w14:paraId="5E7AE626"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Yes Is Selected</w:t>
      </w:r>
    </w:p>
    <w:p w14:paraId="2BDC1E71" w14:textId="77777777" w:rsidR="00FA422D" w:rsidRPr="001F6C98" w:rsidRDefault="00FA422D" w:rsidP="00FA422D">
      <w:pPr>
        <w:keepNext/>
        <w:rPr>
          <w:sz w:val="20"/>
          <w:szCs w:val="20"/>
        </w:rPr>
      </w:pPr>
      <w:r w:rsidRPr="001F6C98">
        <w:rPr>
          <w:sz w:val="20"/>
          <w:szCs w:val="20"/>
        </w:rPr>
        <w:t>Q65 23a. According to the policy for the PRS account "${m://ExternalDataReference}", who may register a clinical trial on ClinicalTrials.gov? (Check all that apply.)</w:t>
      </w:r>
    </w:p>
    <w:p w14:paraId="3688985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w:t>
      </w:r>
    </w:p>
    <w:p w14:paraId="3148F96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Designee of the PI (e.g. member of research team or departmental staff)</w:t>
      </w:r>
    </w:p>
    <w:p w14:paraId="5795B0C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Institutional review board (IRB) staff</w:t>
      </w:r>
    </w:p>
    <w:p w14:paraId="24AC790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PRS administrator</w:t>
      </w:r>
    </w:p>
    <w:p w14:paraId="07AB98C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5D10A33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Not applicable because this responsibility is not assigned in the policy</w:t>
      </w:r>
    </w:p>
    <w:p w14:paraId="62536E0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35B09041" w14:textId="77777777" w:rsidR="00FA422D" w:rsidRPr="001F6C98" w:rsidRDefault="00FA422D" w:rsidP="00FA422D">
      <w:pPr>
        <w:rPr>
          <w:sz w:val="20"/>
          <w:szCs w:val="20"/>
        </w:rPr>
      </w:pPr>
    </w:p>
    <w:p w14:paraId="519AF0AB" w14:textId="77777777" w:rsidR="00FA422D" w:rsidRPr="001F6C98" w:rsidRDefault="00FA422D" w:rsidP="00FA422D">
      <w:pPr>
        <w:pStyle w:val="QDisplayLogic"/>
        <w:keepNext/>
        <w:rPr>
          <w:sz w:val="20"/>
          <w:szCs w:val="20"/>
        </w:rPr>
      </w:pPr>
      <w:r w:rsidRPr="001F6C98">
        <w:rPr>
          <w:sz w:val="20"/>
          <w:szCs w:val="20"/>
        </w:rPr>
        <w:t>Display This Question:</w:t>
      </w:r>
    </w:p>
    <w:p w14:paraId="400FAEE8" w14:textId="77777777" w:rsidR="00FA422D" w:rsidRPr="001F6C98" w:rsidRDefault="00FA422D" w:rsidP="00FA422D">
      <w:pPr>
        <w:pStyle w:val="QDisplayLogic"/>
        <w:keepNext/>
        <w:ind w:firstLine="400"/>
        <w:rPr>
          <w:sz w:val="20"/>
          <w:szCs w:val="20"/>
        </w:rPr>
      </w:pPr>
      <w:r w:rsidRPr="001F6C98">
        <w:rPr>
          <w:sz w:val="20"/>
          <w:szCs w:val="20"/>
        </w:rPr>
        <w:t>If 23a. According to the policy for the PRS account "${m://ExternalDataReference}", who may register... Other (please specify) Is Selected</w:t>
      </w:r>
    </w:p>
    <w:p w14:paraId="34B5CB81" w14:textId="77777777" w:rsidR="00FA422D" w:rsidRPr="001F6C98" w:rsidRDefault="00FA422D" w:rsidP="00FA422D">
      <w:pPr>
        <w:keepNext/>
        <w:rPr>
          <w:sz w:val="20"/>
          <w:szCs w:val="20"/>
        </w:rPr>
      </w:pPr>
      <w:r w:rsidRPr="001F6C98">
        <w:rPr>
          <w:sz w:val="20"/>
          <w:szCs w:val="20"/>
        </w:rPr>
        <w:t>Q66 23b. Please describe which other entity may register a clinical trial on ClinicalTrials.gov.</w:t>
      </w:r>
    </w:p>
    <w:p w14:paraId="3D4CE9CE" w14:textId="77777777" w:rsidR="00FA422D" w:rsidRPr="001F6C98" w:rsidRDefault="00FA422D" w:rsidP="00FA422D">
      <w:pPr>
        <w:rPr>
          <w:sz w:val="20"/>
          <w:szCs w:val="20"/>
        </w:rPr>
      </w:pPr>
    </w:p>
    <w:p w14:paraId="4AB26AC9" w14:textId="77777777" w:rsidR="00FA422D" w:rsidRPr="001F6C98" w:rsidRDefault="00FA422D" w:rsidP="00FA422D">
      <w:pPr>
        <w:pStyle w:val="QDisplayLogic"/>
        <w:keepNext/>
        <w:rPr>
          <w:sz w:val="20"/>
          <w:szCs w:val="20"/>
        </w:rPr>
      </w:pPr>
      <w:r w:rsidRPr="001F6C98">
        <w:rPr>
          <w:sz w:val="20"/>
          <w:szCs w:val="20"/>
        </w:rPr>
        <w:t>Display This Question:</w:t>
      </w:r>
    </w:p>
    <w:p w14:paraId="39B790E3" w14:textId="77777777" w:rsidR="00FA422D" w:rsidRPr="001F6C98" w:rsidRDefault="00FA422D" w:rsidP="00FA422D">
      <w:pPr>
        <w:pStyle w:val="QDisplayLogic"/>
        <w:keepNext/>
        <w:ind w:firstLine="400"/>
        <w:rPr>
          <w:sz w:val="20"/>
          <w:szCs w:val="20"/>
        </w:rPr>
      </w:pPr>
      <w:r w:rsidRPr="001F6C98">
        <w:rPr>
          <w:sz w:val="20"/>
          <w:szCs w:val="20"/>
        </w:rPr>
        <w:t>If 23a. According to the policy for the PRS account "${m://ExternalDataReference}", who may register... Not applicable because this responsibility is not assigned in the policy Is Selected</w:t>
      </w:r>
    </w:p>
    <w:p w14:paraId="523E3592" w14:textId="77777777" w:rsidR="00FA422D" w:rsidRPr="001F6C98" w:rsidRDefault="00FA422D" w:rsidP="00FA422D">
      <w:pPr>
        <w:keepNext/>
        <w:rPr>
          <w:sz w:val="20"/>
          <w:szCs w:val="20"/>
        </w:rPr>
      </w:pPr>
      <w:r w:rsidRPr="001F6C98">
        <w:rPr>
          <w:sz w:val="20"/>
          <w:szCs w:val="20"/>
        </w:rPr>
        <w:t>Q67 23c. In PRACTICE, who may register a clinical trial on ClinicalTrials.gov? (Check all that apply.)</w:t>
      </w:r>
    </w:p>
    <w:p w14:paraId="379A0B7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w:t>
      </w:r>
    </w:p>
    <w:p w14:paraId="2BB69D8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Designee of the PI (e.g. member of research team or departmental staff)</w:t>
      </w:r>
    </w:p>
    <w:p w14:paraId="17C576CB"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Institutional review board (IRB) staff</w:t>
      </w:r>
    </w:p>
    <w:p w14:paraId="0D6B192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PRS administrator</w:t>
      </w:r>
    </w:p>
    <w:p w14:paraId="60B1752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12E7BCD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5F449158" w14:textId="77777777" w:rsidR="00FA422D" w:rsidRPr="001F6C98" w:rsidRDefault="00FA422D" w:rsidP="00FA422D">
      <w:pPr>
        <w:rPr>
          <w:sz w:val="20"/>
          <w:szCs w:val="20"/>
        </w:rPr>
      </w:pPr>
    </w:p>
    <w:p w14:paraId="6488C5DE" w14:textId="77777777" w:rsidR="00FA422D" w:rsidRPr="001F6C98" w:rsidRDefault="00FA422D" w:rsidP="00FA422D">
      <w:pPr>
        <w:pStyle w:val="QDisplayLogic"/>
        <w:keepNext/>
        <w:rPr>
          <w:sz w:val="20"/>
          <w:szCs w:val="20"/>
        </w:rPr>
      </w:pPr>
      <w:r w:rsidRPr="001F6C98">
        <w:rPr>
          <w:sz w:val="20"/>
          <w:szCs w:val="20"/>
        </w:rPr>
        <w:t>Display This Question:</w:t>
      </w:r>
    </w:p>
    <w:p w14:paraId="6E1BBAE0" w14:textId="77777777" w:rsidR="00FA422D" w:rsidRPr="001F6C98" w:rsidRDefault="00FA422D" w:rsidP="00FA422D">
      <w:pPr>
        <w:pStyle w:val="QDisplayLogic"/>
        <w:keepNext/>
        <w:ind w:firstLine="400"/>
        <w:rPr>
          <w:sz w:val="20"/>
          <w:szCs w:val="20"/>
        </w:rPr>
      </w:pPr>
      <w:r w:rsidRPr="001F6C98">
        <w:rPr>
          <w:sz w:val="20"/>
          <w:szCs w:val="20"/>
        </w:rPr>
        <w:t>If 23c. In PRACTICE, who may register a clinical trial on ClinicalTrials.gov? (Check all that apply.) Other (please specify) Is Selected</w:t>
      </w:r>
    </w:p>
    <w:p w14:paraId="38DD0C6D" w14:textId="77777777" w:rsidR="00FA422D" w:rsidRPr="001F6C98" w:rsidRDefault="00FA422D" w:rsidP="00FA422D">
      <w:pPr>
        <w:keepNext/>
        <w:rPr>
          <w:sz w:val="20"/>
          <w:szCs w:val="20"/>
        </w:rPr>
      </w:pPr>
      <w:r w:rsidRPr="001F6C98">
        <w:rPr>
          <w:sz w:val="20"/>
          <w:szCs w:val="20"/>
        </w:rPr>
        <w:t>Q140 23d. Please describe who else may register a trial on ClinicalTrials.gov.</w:t>
      </w:r>
    </w:p>
    <w:p w14:paraId="13327E8D" w14:textId="77777777" w:rsidR="00FA422D" w:rsidRPr="001F6C98" w:rsidRDefault="00FA422D" w:rsidP="00FA422D">
      <w:pPr>
        <w:rPr>
          <w:sz w:val="20"/>
          <w:szCs w:val="20"/>
        </w:rPr>
      </w:pPr>
    </w:p>
    <w:p w14:paraId="132DAF9B" w14:textId="77777777" w:rsidR="00FA422D" w:rsidRPr="001F6C98" w:rsidRDefault="00FA422D" w:rsidP="00FA422D">
      <w:pPr>
        <w:pStyle w:val="QDisplayLogic"/>
        <w:keepNext/>
        <w:rPr>
          <w:sz w:val="20"/>
          <w:szCs w:val="20"/>
        </w:rPr>
      </w:pPr>
      <w:r w:rsidRPr="001F6C98">
        <w:rPr>
          <w:sz w:val="20"/>
          <w:szCs w:val="20"/>
        </w:rPr>
        <w:t>Display This Question:</w:t>
      </w:r>
    </w:p>
    <w:p w14:paraId="5AB6929E"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Yes Is Selected</w:t>
      </w:r>
    </w:p>
    <w:p w14:paraId="292391EA" w14:textId="77777777" w:rsidR="00FA422D" w:rsidRPr="001F6C98" w:rsidRDefault="00FA422D" w:rsidP="00FA422D">
      <w:pPr>
        <w:keepNext/>
        <w:rPr>
          <w:sz w:val="20"/>
          <w:szCs w:val="20"/>
        </w:rPr>
      </w:pPr>
      <w:r w:rsidRPr="001F6C98">
        <w:rPr>
          <w:sz w:val="20"/>
          <w:szCs w:val="20"/>
        </w:rPr>
        <w:t>Q68 24. Does the registration policy for the PRS account "${m://ExternalDataReference}" indicate that a certain entity is ALWAYS designated the responsible party for all trials?</w:t>
      </w:r>
    </w:p>
    <w:p w14:paraId="54A181A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52F857C9"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1C4C8B9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3F94FED2" w14:textId="77777777" w:rsidR="00FA422D" w:rsidRPr="001F6C98" w:rsidRDefault="00FA422D" w:rsidP="00FA422D">
      <w:pPr>
        <w:rPr>
          <w:sz w:val="20"/>
          <w:szCs w:val="20"/>
        </w:rPr>
      </w:pPr>
    </w:p>
    <w:p w14:paraId="520090A2"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7AB98897" w14:textId="77777777" w:rsidR="00FA422D" w:rsidRPr="001F6C98" w:rsidRDefault="00FA422D" w:rsidP="00FA422D">
      <w:pPr>
        <w:pStyle w:val="QDisplayLogic"/>
        <w:keepNext/>
        <w:ind w:firstLine="400"/>
        <w:rPr>
          <w:sz w:val="20"/>
          <w:szCs w:val="20"/>
        </w:rPr>
      </w:pPr>
      <w:r w:rsidRPr="001F6C98">
        <w:rPr>
          <w:sz w:val="20"/>
          <w:szCs w:val="20"/>
        </w:rPr>
        <w:t>If 24. Does the registration policy for the PRS account "${m://ExternalDataReference}" indicate that... No Is Selected</w:t>
      </w:r>
    </w:p>
    <w:p w14:paraId="3AB9FEB8" w14:textId="77777777" w:rsidR="00FA422D" w:rsidRPr="001F6C98" w:rsidRDefault="00FA422D" w:rsidP="00FA422D">
      <w:pPr>
        <w:keepNext/>
        <w:rPr>
          <w:sz w:val="20"/>
          <w:szCs w:val="20"/>
        </w:rPr>
      </w:pPr>
      <w:r w:rsidRPr="001F6C98">
        <w:rPr>
          <w:sz w:val="20"/>
          <w:szCs w:val="20"/>
        </w:rPr>
        <w:t>Q69 25a. According to the policy for the PRS account "${m://ExternalDataReference}", who MAY BE designated the responsible party? (Check all that apply.)</w:t>
      </w:r>
    </w:p>
    <w:p w14:paraId="0C6DA80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 (i.e. an individual "Investigator" is named)</w:t>
      </w:r>
    </w:p>
    <w:p w14:paraId="65D4879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sponsor (i.e. the institution is named)</w:t>
      </w:r>
    </w:p>
    <w:p w14:paraId="25634EC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Not applicable because the policy does not address this issue</w:t>
      </w:r>
    </w:p>
    <w:p w14:paraId="6DD2F43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50F0222C" w14:textId="77777777" w:rsidR="00FA422D" w:rsidRPr="001F6C98" w:rsidRDefault="00FA422D" w:rsidP="00FA422D">
      <w:pPr>
        <w:rPr>
          <w:sz w:val="20"/>
          <w:szCs w:val="20"/>
        </w:rPr>
      </w:pPr>
    </w:p>
    <w:p w14:paraId="275BC861" w14:textId="77777777" w:rsidR="00FA422D" w:rsidRPr="001F6C98" w:rsidRDefault="00FA422D" w:rsidP="00FA422D">
      <w:pPr>
        <w:pStyle w:val="QDisplayLogic"/>
        <w:keepNext/>
        <w:rPr>
          <w:sz w:val="20"/>
          <w:szCs w:val="20"/>
        </w:rPr>
      </w:pPr>
      <w:r w:rsidRPr="001F6C98">
        <w:rPr>
          <w:sz w:val="20"/>
          <w:szCs w:val="20"/>
        </w:rPr>
        <w:t>Display This Question:</w:t>
      </w:r>
    </w:p>
    <w:p w14:paraId="0722F547" w14:textId="77777777" w:rsidR="00FA422D" w:rsidRPr="001F6C98" w:rsidRDefault="00FA422D" w:rsidP="00FA422D">
      <w:pPr>
        <w:pStyle w:val="QDisplayLogic"/>
        <w:keepNext/>
        <w:ind w:firstLine="400"/>
        <w:rPr>
          <w:sz w:val="20"/>
          <w:szCs w:val="20"/>
        </w:rPr>
      </w:pPr>
      <w:r w:rsidRPr="001F6C98">
        <w:rPr>
          <w:sz w:val="20"/>
          <w:szCs w:val="20"/>
        </w:rPr>
        <w:t>If 25a. According to the policy for the PRS account "${m://ExternalDataReference}", who MAY BE desig... Not applicable because the policy does not address this issue Is Selected</w:t>
      </w:r>
    </w:p>
    <w:p w14:paraId="63285592" w14:textId="77777777" w:rsidR="00FA422D" w:rsidRPr="001F6C98" w:rsidRDefault="00FA422D" w:rsidP="00FA422D">
      <w:pPr>
        <w:keepNext/>
        <w:rPr>
          <w:sz w:val="20"/>
          <w:szCs w:val="20"/>
        </w:rPr>
      </w:pPr>
      <w:r w:rsidRPr="001F6C98">
        <w:rPr>
          <w:sz w:val="20"/>
          <w:szCs w:val="20"/>
        </w:rPr>
        <w:t>Q128 25b. In PRACTICE, who is designated the responsible party? (Check all that apply.)</w:t>
      </w:r>
    </w:p>
    <w:p w14:paraId="1D67A56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 (i.e. an individual "Investigator" is named)</w:t>
      </w:r>
    </w:p>
    <w:p w14:paraId="2C40E7F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sponsor (i.e. the institution is named)</w:t>
      </w:r>
    </w:p>
    <w:p w14:paraId="511095A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0449D8C0" w14:textId="77777777" w:rsidR="00FA422D" w:rsidRPr="001F6C98" w:rsidRDefault="00FA422D" w:rsidP="00FA422D">
      <w:pPr>
        <w:rPr>
          <w:sz w:val="20"/>
          <w:szCs w:val="20"/>
        </w:rPr>
      </w:pPr>
    </w:p>
    <w:p w14:paraId="200CF041" w14:textId="77777777" w:rsidR="00FA422D" w:rsidRPr="001F6C98" w:rsidRDefault="00FA422D" w:rsidP="00FA422D">
      <w:pPr>
        <w:pStyle w:val="QDisplayLogic"/>
        <w:keepNext/>
        <w:rPr>
          <w:sz w:val="20"/>
          <w:szCs w:val="20"/>
        </w:rPr>
      </w:pPr>
      <w:r w:rsidRPr="001F6C98">
        <w:rPr>
          <w:sz w:val="20"/>
          <w:szCs w:val="20"/>
        </w:rPr>
        <w:t>Display This Question:</w:t>
      </w:r>
    </w:p>
    <w:p w14:paraId="2B69B16D" w14:textId="77777777" w:rsidR="00FA422D" w:rsidRPr="001F6C98" w:rsidRDefault="00FA422D" w:rsidP="00FA422D">
      <w:pPr>
        <w:pStyle w:val="QDisplayLogic"/>
        <w:keepNext/>
        <w:ind w:firstLine="400"/>
        <w:rPr>
          <w:sz w:val="20"/>
          <w:szCs w:val="20"/>
        </w:rPr>
      </w:pPr>
      <w:r w:rsidRPr="001F6C98">
        <w:rPr>
          <w:sz w:val="20"/>
          <w:szCs w:val="20"/>
        </w:rPr>
        <w:t>If 24. Does the registration policy for the PRS account "${m://ExternalDataReference}" indicate that... Yes Is Selected</w:t>
      </w:r>
    </w:p>
    <w:p w14:paraId="10C864D6" w14:textId="77777777" w:rsidR="00FA422D" w:rsidRPr="001F6C98" w:rsidRDefault="00FA422D" w:rsidP="00FA422D">
      <w:pPr>
        <w:keepNext/>
        <w:rPr>
          <w:sz w:val="20"/>
          <w:szCs w:val="20"/>
        </w:rPr>
      </w:pPr>
      <w:r w:rsidRPr="001F6C98">
        <w:rPr>
          <w:sz w:val="20"/>
          <w:szCs w:val="20"/>
        </w:rPr>
        <w:t>Q70 26. Whom does the policy for the PRS account "${m://ExternalDataReference}" indicate is ALWAYS designated the responsible party?</w:t>
      </w:r>
    </w:p>
    <w:p w14:paraId="72D12F1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principal investigator (PI) (i.e. an individual "Investigator" is named)</w:t>
      </w:r>
    </w:p>
    <w:p w14:paraId="5E08A54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sponsor (i.e. the institution is named)</w:t>
      </w:r>
    </w:p>
    <w:p w14:paraId="0CB87A1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1C2FB4A5" w14:textId="77777777" w:rsidR="00FA422D" w:rsidRPr="001F6C98" w:rsidRDefault="00FA422D" w:rsidP="00FA422D">
      <w:pPr>
        <w:rPr>
          <w:sz w:val="20"/>
          <w:szCs w:val="20"/>
        </w:rPr>
      </w:pPr>
    </w:p>
    <w:p w14:paraId="6D31E8F1" w14:textId="77777777" w:rsidR="00FA422D" w:rsidRPr="001F6C98" w:rsidRDefault="00FA422D" w:rsidP="00FA422D">
      <w:pPr>
        <w:pStyle w:val="QDisplayLogic"/>
        <w:keepNext/>
        <w:rPr>
          <w:sz w:val="20"/>
          <w:szCs w:val="20"/>
        </w:rPr>
      </w:pPr>
      <w:r w:rsidRPr="001F6C98">
        <w:rPr>
          <w:sz w:val="20"/>
          <w:szCs w:val="20"/>
        </w:rPr>
        <w:t>Display This Question:</w:t>
      </w:r>
    </w:p>
    <w:p w14:paraId="2EC25EF0"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Yes Is Selected</w:t>
      </w:r>
    </w:p>
    <w:p w14:paraId="71C0DA8D" w14:textId="77777777" w:rsidR="00FA422D" w:rsidRPr="001F6C98" w:rsidRDefault="00FA422D" w:rsidP="00FA422D">
      <w:pPr>
        <w:keepNext/>
        <w:rPr>
          <w:sz w:val="20"/>
          <w:szCs w:val="20"/>
        </w:rPr>
      </w:pPr>
      <w:r w:rsidRPr="001F6C98">
        <w:rPr>
          <w:sz w:val="20"/>
          <w:szCs w:val="20"/>
        </w:rPr>
        <w:t>Q71 27. Does the policy for the PRS account "${m://ExternalDataReference}" indicate that a principal investigator (PI) may be penalized by their institution for failing to register a clinical trial?</w:t>
      </w:r>
    </w:p>
    <w:p w14:paraId="0E8D4A5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5D6A7E1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5973396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346EEFFA" w14:textId="77777777" w:rsidR="00FA422D" w:rsidRPr="001F6C98" w:rsidRDefault="00FA422D" w:rsidP="00FA422D">
      <w:pPr>
        <w:rPr>
          <w:sz w:val="20"/>
          <w:szCs w:val="20"/>
        </w:rPr>
      </w:pPr>
    </w:p>
    <w:p w14:paraId="1EF91A72" w14:textId="77777777" w:rsidR="00FA422D" w:rsidRPr="001F6C98" w:rsidRDefault="00FA422D" w:rsidP="00FA422D">
      <w:pPr>
        <w:pStyle w:val="QDisplayLogic"/>
        <w:keepNext/>
        <w:rPr>
          <w:sz w:val="20"/>
          <w:szCs w:val="20"/>
        </w:rPr>
      </w:pPr>
      <w:r w:rsidRPr="001F6C98">
        <w:rPr>
          <w:sz w:val="20"/>
          <w:szCs w:val="20"/>
        </w:rPr>
        <w:t>Display This Question:</w:t>
      </w:r>
    </w:p>
    <w:p w14:paraId="55784BF9" w14:textId="77777777" w:rsidR="00FA422D" w:rsidRPr="001F6C98" w:rsidRDefault="00FA422D" w:rsidP="00FA422D">
      <w:pPr>
        <w:pStyle w:val="QDisplayLogic"/>
        <w:keepNext/>
        <w:ind w:firstLine="400"/>
        <w:rPr>
          <w:sz w:val="20"/>
          <w:szCs w:val="20"/>
        </w:rPr>
      </w:pPr>
      <w:r w:rsidRPr="001F6C98">
        <w:rPr>
          <w:sz w:val="20"/>
          <w:szCs w:val="20"/>
        </w:rPr>
        <w:t>If 27. Does the policy for the PRS account "${m://ExternalDataReference}" indicate that a principal... Yes Is Selected</w:t>
      </w:r>
    </w:p>
    <w:p w14:paraId="03077105" w14:textId="77777777" w:rsidR="00FA422D" w:rsidRPr="001F6C98" w:rsidRDefault="00FA422D" w:rsidP="00FA422D">
      <w:pPr>
        <w:keepNext/>
        <w:rPr>
          <w:sz w:val="20"/>
          <w:szCs w:val="20"/>
        </w:rPr>
      </w:pPr>
      <w:r w:rsidRPr="001F6C98">
        <w:rPr>
          <w:sz w:val="20"/>
          <w:szCs w:val="20"/>
        </w:rPr>
        <w:t>Q72 28a. According to the policy for the PRS account "${m://ExternalDataReference}", which of the following penalties may be applied? (Check all that apply.)</w:t>
      </w:r>
    </w:p>
    <w:p w14:paraId="4F876CF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 may not begin any new research projects</w:t>
      </w:r>
    </w:p>
    <w:p w14:paraId="196BF04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 may not continue with enrollment on current study</w:t>
      </w:r>
    </w:p>
    <w:p w14:paraId="5CEE05F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 may be suspended from work</w:t>
      </w:r>
    </w:p>
    <w:p w14:paraId="3267F90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 or department may be assessed a monetary penalty</w:t>
      </w:r>
    </w:p>
    <w:p w14:paraId="59CA282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3B738ED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5B3B1E00" w14:textId="77777777" w:rsidR="00FA422D" w:rsidRPr="001F6C98" w:rsidRDefault="00FA422D" w:rsidP="00FA422D">
      <w:pPr>
        <w:rPr>
          <w:sz w:val="20"/>
          <w:szCs w:val="20"/>
        </w:rPr>
      </w:pPr>
    </w:p>
    <w:p w14:paraId="05FACEAE" w14:textId="77777777" w:rsidR="00FA422D" w:rsidRPr="001F6C98" w:rsidRDefault="00FA422D" w:rsidP="00FA422D">
      <w:pPr>
        <w:pStyle w:val="QDisplayLogic"/>
        <w:keepNext/>
        <w:rPr>
          <w:sz w:val="20"/>
          <w:szCs w:val="20"/>
        </w:rPr>
      </w:pPr>
      <w:r w:rsidRPr="001F6C98">
        <w:rPr>
          <w:sz w:val="20"/>
          <w:szCs w:val="20"/>
        </w:rPr>
        <w:t>Display This Question:</w:t>
      </w:r>
    </w:p>
    <w:p w14:paraId="01D7932D" w14:textId="77777777" w:rsidR="00FA422D" w:rsidRPr="001F6C98" w:rsidRDefault="00FA422D" w:rsidP="00FA422D">
      <w:pPr>
        <w:pStyle w:val="QDisplayLogic"/>
        <w:keepNext/>
        <w:ind w:firstLine="400"/>
        <w:rPr>
          <w:sz w:val="20"/>
          <w:szCs w:val="20"/>
        </w:rPr>
      </w:pPr>
      <w:r w:rsidRPr="001F6C98">
        <w:rPr>
          <w:sz w:val="20"/>
          <w:szCs w:val="20"/>
        </w:rPr>
        <w:t>If 28a. According to the policy for the PRS account "${m://ExternalDataReference}", which of the fol...  Other (please specify)  Is Selected</w:t>
      </w:r>
    </w:p>
    <w:p w14:paraId="4635CE09" w14:textId="77777777" w:rsidR="00FA422D" w:rsidRPr="001F6C98" w:rsidRDefault="00FA422D" w:rsidP="00FA422D">
      <w:pPr>
        <w:keepNext/>
        <w:rPr>
          <w:sz w:val="20"/>
          <w:szCs w:val="20"/>
        </w:rPr>
      </w:pPr>
      <w:r w:rsidRPr="001F6C98">
        <w:rPr>
          <w:sz w:val="20"/>
          <w:szCs w:val="20"/>
        </w:rPr>
        <w:t>Q73 28b. Please describe what other penalties may be applied.</w:t>
      </w:r>
    </w:p>
    <w:p w14:paraId="192DFAF4" w14:textId="77777777" w:rsidR="00FA422D" w:rsidRPr="001F6C98" w:rsidRDefault="00FA422D" w:rsidP="00FA422D">
      <w:pPr>
        <w:rPr>
          <w:sz w:val="20"/>
          <w:szCs w:val="20"/>
        </w:rPr>
      </w:pPr>
    </w:p>
    <w:p w14:paraId="1401184B" w14:textId="77777777" w:rsidR="00FA422D" w:rsidRPr="001F6C98" w:rsidRDefault="00FA422D" w:rsidP="00FA422D">
      <w:pPr>
        <w:pStyle w:val="QDisplayLogic"/>
        <w:keepNext/>
        <w:rPr>
          <w:sz w:val="20"/>
          <w:szCs w:val="20"/>
        </w:rPr>
      </w:pPr>
      <w:r w:rsidRPr="001F6C98">
        <w:rPr>
          <w:sz w:val="20"/>
          <w:szCs w:val="20"/>
        </w:rPr>
        <w:t>Display This Question:</w:t>
      </w:r>
    </w:p>
    <w:p w14:paraId="090DAAD3" w14:textId="77777777" w:rsidR="00FA422D" w:rsidRPr="001F6C98" w:rsidRDefault="00FA422D" w:rsidP="00FA422D">
      <w:pPr>
        <w:pStyle w:val="QDisplayLogic"/>
        <w:keepNext/>
        <w:ind w:firstLine="400"/>
        <w:rPr>
          <w:sz w:val="20"/>
          <w:szCs w:val="20"/>
        </w:rPr>
      </w:pPr>
      <w:r w:rsidRPr="001F6C98">
        <w:rPr>
          <w:sz w:val="20"/>
          <w:szCs w:val="20"/>
        </w:rPr>
        <w:t>If 27. Does the policy for the PRS account "${m://ExternalDataReference}" indicate that a principal... Yes Is Selected</w:t>
      </w:r>
    </w:p>
    <w:p w14:paraId="6C5F0F41" w14:textId="77777777" w:rsidR="00FA422D" w:rsidRPr="001F6C98" w:rsidRDefault="00FA422D" w:rsidP="00FA422D">
      <w:pPr>
        <w:keepNext/>
        <w:rPr>
          <w:sz w:val="20"/>
          <w:szCs w:val="20"/>
        </w:rPr>
      </w:pPr>
      <w:r w:rsidRPr="001F6C98">
        <w:rPr>
          <w:sz w:val="20"/>
          <w:szCs w:val="20"/>
        </w:rPr>
        <w:t>Q74 29. Have these penalties EVER been applied?</w:t>
      </w:r>
    </w:p>
    <w:p w14:paraId="15D9301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4815D4F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0897EAF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471CBF8C" w14:textId="77777777" w:rsidR="00FA422D" w:rsidRPr="001F6C98" w:rsidRDefault="00FA422D" w:rsidP="00FA422D">
      <w:pPr>
        <w:rPr>
          <w:sz w:val="20"/>
          <w:szCs w:val="20"/>
        </w:rPr>
      </w:pPr>
    </w:p>
    <w:p w14:paraId="34ED26D7"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08F7DCCD" w14:textId="77777777" w:rsidR="00FA422D" w:rsidRPr="001F6C98" w:rsidRDefault="00FA422D" w:rsidP="00FA422D">
      <w:pPr>
        <w:pStyle w:val="QDisplayLogic"/>
        <w:keepNext/>
        <w:ind w:firstLine="400"/>
        <w:rPr>
          <w:sz w:val="20"/>
          <w:szCs w:val="20"/>
        </w:rPr>
      </w:pPr>
      <w:r w:rsidRPr="001F6C98">
        <w:rPr>
          <w:sz w:val="20"/>
          <w:szCs w:val="20"/>
        </w:rPr>
        <w:t>If 29. Have these penalties EVER been applied? Yes Is Selected</w:t>
      </w:r>
    </w:p>
    <w:p w14:paraId="27DE5E05" w14:textId="77777777" w:rsidR="00FA422D" w:rsidRPr="001F6C98" w:rsidRDefault="00FA422D" w:rsidP="00FA422D">
      <w:pPr>
        <w:keepNext/>
        <w:rPr>
          <w:sz w:val="20"/>
          <w:szCs w:val="20"/>
        </w:rPr>
      </w:pPr>
      <w:r w:rsidRPr="001F6C98">
        <w:rPr>
          <w:sz w:val="20"/>
          <w:szCs w:val="20"/>
        </w:rPr>
        <w:t>Q75 30. Please describe the circumstances under which these penalties have been applied.</w:t>
      </w:r>
    </w:p>
    <w:p w14:paraId="18C9AC7A" w14:textId="77777777" w:rsidR="00FA422D" w:rsidRPr="001F6C98" w:rsidRDefault="00FA422D" w:rsidP="00FA422D">
      <w:pPr>
        <w:rPr>
          <w:sz w:val="20"/>
          <w:szCs w:val="20"/>
        </w:rPr>
      </w:pPr>
    </w:p>
    <w:p w14:paraId="0BEA82D0" w14:textId="77777777" w:rsidR="00FA422D" w:rsidRPr="001F6C98" w:rsidRDefault="00FA422D" w:rsidP="00FA422D">
      <w:pPr>
        <w:keepNext/>
        <w:rPr>
          <w:sz w:val="20"/>
          <w:szCs w:val="20"/>
        </w:rPr>
      </w:pPr>
      <w:r w:rsidRPr="001F6C98">
        <w:rPr>
          <w:sz w:val="20"/>
          <w:szCs w:val="20"/>
        </w:rPr>
        <w:t>Q76 Timing</w:t>
      </w:r>
    </w:p>
    <w:p w14:paraId="3EA92BC5" w14:textId="77777777" w:rsidR="00FA422D" w:rsidRPr="001F6C98" w:rsidRDefault="00FA422D" w:rsidP="00FA422D">
      <w:pPr>
        <w:pStyle w:val="ListParagraph"/>
        <w:keepNext/>
        <w:ind w:left="0" w:firstLine="400"/>
        <w:rPr>
          <w:sz w:val="20"/>
          <w:szCs w:val="20"/>
        </w:rPr>
      </w:pPr>
      <w:r w:rsidRPr="001F6C98">
        <w:rPr>
          <w:sz w:val="20"/>
          <w:szCs w:val="20"/>
        </w:rPr>
        <w:t>First Click</w:t>
      </w:r>
    </w:p>
    <w:p w14:paraId="7B0105F8" w14:textId="77777777" w:rsidR="00FA422D" w:rsidRPr="001F6C98" w:rsidRDefault="00FA422D" w:rsidP="00FA422D">
      <w:pPr>
        <w:pStyle w:val="ListParagraph"/>
        <w:keepNext/>
        <w:ind w:left="0" w:firstLine="400"/>
        <w:rPr>
          <w:sz w:val="20"/>
          <w:szCs w:val="20"/>
        </w:rPr>
      </w:pPr>
      <w:r w:rsidRPr="001F6C98">
        <w:rPr>
          <w:sz w:val="20"/>
          <w:szCs w:val="20"/>
        </w:rPr>
        <w:t>Last Click</w:t>
      </w:r>
    </w:p>
    <w:p w14:paraId="714F0063" w14:textId="77777777" w:rsidR="00FA422D" w:rsidRPr="001F6C98" w:rsidRDefault="00FA422D" w:rsidP="00FA422D">
      <w:pPr>
        <w:pStyle w:val="ListParagraph"/>
        <w:keepNext/>
        <w:ind w:left="0" w:firstLine="400"/>
        <w:rPr>
          <w:sz w:val="20"/>
          <w:szCs w:val="20"/>
        </w:rPr>
      </w:pPr>
      <w:r w:rsidRPr="001F6C98">
        <w:rPr>
          <w:sz w:val="20"/>
          <w:szCs w:val="20"/>
        </w:rPr>
        <w:t>Page Submit</w:t>
      </w:r>
    </w:p>
    <w:p w14:paraId="7ECEDB8F" w14:textId="77777777" w:rsidR="00FA422D" w:rsidRPr="001F6C98" w:rsidRDefault="00FA422D" w:rsidP="00FA422D">
      <w:pPr>
        <w:pStyle w:val="ListParagraph"/>
        <w:keepNext/>
        <w:ind w:left="0" w:firstLine="400"/>
        <w:rPr>
          <w:sz w:val="20"/>
          <w:szCs w:val="20"/>
        </w:rPr>
      </w:pPr>
      <w:r w:rsidRPr="001F6C98">
        <w:rPr>
          <w:sz w:val="20"/>
          <w:szCs w:val="20"/>
        </w:rPr>
        <w:t>Click Count</w:t>
      </w:r>
    </w:p>
    <w:p w14:paraId="60C9F80E" w14:textId="77777777" w:rsidR="00FA422D" w:rsidRPr="001F6C98" w:rsidRDefault="00FA422D" w:rsidP="00FA422D">
      <w:pPr>
        <w:rPr>
          <w:sz w:val="20"/>
          <w:szCs w:val="20"/>
        </w:rPr>
      </w:pPr>
    </w:p>
    <w:p w14:paraId="3F3E1BB6" w14:textId="77777777" w:rsidR="00FA422D" w:rsidRPr="001F6C98" w:rsidRDefault="00FA422D" w:rsidP="00FA422D">
      <w:pPr>
        <w:pStyle w:val="QDisplayLogic"/>
        <w:keepNext/>
        <w:rPr>
          <w:sz w:val="20"/>
          <w:szCs w:val="20"/>
        </w:rPr>
      </w:pPr>
      <w:r w:rsidRPr="001F6C98">
        <w:rPr>
          <w:sz w:val="20"/>
          <w:szCs w:val="20"/>
        </w:rPr>
        <w:t>Display This Question:</w:t>
      </w:r>
    </w:p>
    <w:p w14:paraId="4CB9DACD"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No Is Selected</w:t>
      </w:r>
    </w:p>
    <w:p w14:paraId="110BC178" w14:textId="77777777" w:rsidR="00FA422D" w:rsidRPr="001F6C98" w:rsidRDefault="00FA422D" w:rsidP="00FA422D">
      <w:pPr>
        <w:keepNext/>
        <w:rPr>
          <w:sz w:val="20"/>
          <w:szCs w:val="20"/>
        </w:rPr>
      </w:pPr>
      <w:r w:rsidRPr="001F6C98">
        <w:rPr>
          <w:sz w:val="20"/>
          <w:szCs w:val="20"/>
        </w:rPr>
        <w:t>Q77 The following section (Questions 31-32) contains questions about clinical trials registration practices for the PRS account "${m://ExternalDataReference}" in the absence of an official policy.</w:t>
      </w:r>
    </w:p>
    <w:p w14:paraId="0B09C7A7" w14:textId="77777777" w:rsidR="00FA422D" w:rsidRPr="001F6C98" w:rsidRDefault="00FA422D" w:rsidP="00FA422D">
      <w:pPr>
        <w:rPr>
          <w:sz w:val="20"/>
          <w:szCs w:val="20"/>
        </w:rPr>
      </w:pPr>
    </w:p>
    <w:p w14:paraId="113D07D8" w14:textId="77777777" w:rsidR="00FA422D" w:rsidRPr="001F6C98" w:rsidRDefault="00FA422D" w:rsidP="00FA422D">
      <w:pPr>
        <w:pStyle w:val="QDisplayLogic"/>
        <w:keepNext/>
        <w:rPr>
          <w:sz w:val="20"/>
          <w:szCs w:val="20"/>
        </w:rPr>
      </w:pPr>
      <w:r w:rsidRPr="001F6C98">
        <w:rPr>
          <w:sz w:val="20"/>
          <w:szCs w:val="20"/>
        </w:rPr>
        <w:t>Display This Question:</w:t>
      </w:r>
    </w:p>
    <w:p w14:paraId="6D62A974"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No Is Selected</w:t>
      </w:r>
    </w:p>
    <w:p w14:paraId="7D0BCBFC" w14:textId="77777777" w:rsidR="00FA422D" w:rsidRPr="001F6C98" w:rsidRDefault="00FA422D" w:rsidP="00FA422D">
      <w:pPr>
        <w:keepNext/>
        <w:rPr>
          <w:sz w:val="20"/>
          <w:szCs w:val="20"/>
        </w:rPr>
      </w:pPr>
      <w:r w:rsidRPr="001F6C98">
        <w:rPr>
          <w:sz w:val="20"/>
          <w:szCs w:val="20"/>
        </w:rPr>
        <w:t>Q79 What types of clinical trials are registered in PRACTICE?</w:t>
      </w:r>
    </w:p>
    <w:tbl>
      <w:tblPr>
        <w:tblStyle w:val="QQuestionTable"/>
        <w:tblW w:w="9576" w:type="auto"/>
        <w:tblLook w:val="04A0" w:firstRow="1" w:lastRow="0" w:firstColumn="1" w:lastColumn="0" w:noHBand="0" w:noVBand="1"/>
      </w:tblPr>
      <w:tblGrid>
        <w:gridCol w:w="2394"/>
        <w:gridCol w:w="2394"/>
        <w:gridCol w:w="2394"/>
        <w:gridCol w:w="2394"/>
      </w:tblGrid>
      <w:tr w:rsidR="00FA422D" w:rsidRPr="001F6C98" w14:paraId="30297D3F" w14:textId="77777777" w:rsidTr="000167EB">
        <w:trPr>
          <w:cnfStyle w:val="100000000000" w:firstRow="1" w:lastRow="0" w:firstColumn="0" w:lastColumn="0" w:oddVBand="0" w:evenVBand="0" w:oddHBand="0" w:evenHBand="0" w:firstRowFirstColumn="0" w:firstRowLastColumn="0" w:lastRowFirstColumn="0" w:lastRowLastColumn="0"/>
        </w:trPr>
        <w:tc>
          <w:tcPr>
            <w:tcW w:w="2394" w:type="dxa"/>
          </w:tcPr>
          <w:p w14:paraId="489D84B2" w14:textId="77777777" w:rsidR="00FA422D" w:rsidRPr="001F6C98" w:rsidRDefault="00FA422D" w:rsidP="000167EB">
            <w:pPr>
              <w:pStyle w:val="WhiteText"/>
              <w:keepNext/>
              <w:rPr>
                <w:sz w:val="20"/>
                <w:szCs w:val="20"/>
              </w:rPr>
            </w:pPr>
          </w:p>
        </w:tc>
        <w:tc>
          <w:tcPr>
            <w:tcW w:w="2394" w:type="dxa"/>
          </w:tcPr>
          <w:p w14:paraId="5DF88E22" w14:textId="77777777" w:rsidR="00FA422D" w:rsidRPr="001F6C98" w:rsidRDefault="00FA422D" w:rsidP="000167EB">
            <w:pPr>
              <w:pStyle w:val="WhiteText"/>
              <w:keepNext/>
              <w:rPr>
                <w:sz w:val="20"/>
                <w:szCs w:val="20"/>
              </w:rPr>
            </w:pPr>
            <w:r w:rsidRPr="001F6C98">
              <w:rPr>
                <w:sz w:val="20"/>
                <w:szCs w:val="20"/>
              </w:rPr>
              <w:t>Always registered</w:t>
            </w:r>
          </w:p>
        </w:tc>
        <w:tc>
          <w:tcPr>
            <w:tcW w:w="2394" w:type="dxa"/>
          </w:tcPr>
          <w:p w14:paraId="237196A7" w14:textId="77777777" w:rsidR="00FA422D" w:rsidRPr="001F6C98" w:rsidRDefault="00FA422D" w:rsidP="000167EB">
            <w:pPr>
              <w:pStyle w:val="WhiteText"/>
              <w:keepNext/>
              <w:rPr>
                <w:sz w:val="20"/>
                <w:szCs w:val="20"/>
              </w:rPr>
            </w:pPr>
            <w:r w:rsidRPr="001F6C98">
              <w:rPr>
                <w:sz w:val="20"/>
                <w:szCs w:val="20"/>
              </w:rPr>
              <w:t>Sometimes registered</w:t>
            </w:r>
          </w:p>
        </w:tc>
        <w:tc>
          <w:tcPr>
            <w:tcW w:w="2394" w:type="dxa"/>
          </w:tcPr>
          <w:p w14:paraId="57AD5883" w14:textId="77777777" w:rsidR="00FA422D" w:rsidRPr="001F6C98" w:rsidRDefault="00FA422D" w:rsidP="000167EB">
            <w:pPr>
              <w:pStyle w:val="WhiteText"/>
              <w:keepNext/>
              <w:rPr>
                <w:sz w:val="20"/>
                <w:szCs w:val="20"/>
              </w:rPr>
            </w:pPr>
            <w:r w:rsidRPr="001F6C98">
              <w:rPr>
                <w:sz w:val="20"/>
                <w:szCs w:val="20"/>
              </w:rPr>
              <w:t>Not registered</w:t>
            </w:r>
          </w:p>
        </w:tc>
      </w:tr>
      <w:tr w:rsidR="00FA422D" w:rsidRPr="001F6C98" w14:paraId="539BB674" w14:textId="77777777" w:rsidTr="000167EB">
        <w:tc>
          <w:tcPr>
            <w:tcW w:w="2394" w:type="dxa"/>
          </w:tcPr>
          <w:p w14:paraId="42B6A3B1" w14:textId="77777777" w:rsidR="00FA422D" w:rsidRPr="001F6C98" w:rsidRDefault="00FA422D" w:rsidP="000167EB">
            <w:pPr>
              <w:keepNext/>
              <w:rPr>
                <w:sz w:val="20"/>
                <w:szCs w:val="20"/>
              </w:rPr>
            </w:pPr>
            <w:r w:rsidRPr="001F6C98">
              <w:rPr>
                <w:sz w:val="20"/>
                <w:szCs w:val="20"/>
              </w:rPr>
              <w:t>31a. All clinical trials</w:t>
            </w:r>
          </w:p>
        </w:tc>
        <w:tc>
          <w:tcPr>
            <w:tcW w:w="2394" w:type="dxa"/>
          </w:tcPr>
          <w:p w14:paraId="73B293EA" w14:textId="77777777" w:rsidR="00FA422D" w:rsidRPr="001F6C98" w:rsidRDefault="00FA422D" w:rsidP="00FA422D">
            <w:pPr>
              <w:pStyle w:val="ListParagraph"/>
              <w:keepNext/>
              <w:numPr>
                <w:ilvl w:val="0"/>
                <w:numId w:val="9"/>
              </w:numPr>
              <w:rPr>
                <w:sz w:val="20"/>
                <w:szCs w:val="20"/>
              </w:rPr>
            </w:pPr>
          </w:p>
        </w:tc>
        <w:tc>
          <w:tcPr>
            <w:tcW w:w="2394" w:type="dxa"/>
          </w:tcPr>
          <w:p w14:paraId="24E17750" w14:textId="77777777" w:rsidR="00FA422D" w:rsidRPr="001F6C98" w:rsidRDefault="00FA422D" w:rsidP="00FA422D">
            <w:pPr>
              <w:pStyle w:val="ListParagraph"/>
              <w:keepNext/>
              <w:numPr>
                <w:ilvl w:val="0"/>
                <w:numId w:val="9"/>
              </w:numPr>
              <w:rPr>
                <w:sz w:val="20"/>
                <w:szCs w:val="20"/>
              </w:rPr>
            </w:pPr>
          </w:p>
        </w:tc>
        <w:tc>
          <w:tcPr>
            <w:tcW w:w="2394" w:type="dxa"/>
          </w:tcPr>
          <w:p w14:paraId="78AB02EA" w14:textId="77777777" w:rsidR="00FA422D" w:rsidRPr="001F6C98" w:rsidRDefault="00FA422D" w:rsidP="00FA422D">
            <w:pPr>
              <w:pStyle w:val="ListParagraph"/>
              <w:keepNext/>
              <w:numPr>
                <w:ilvl w:val="0"/>
                <w:numId w:val="9"/>
              </w:numPr>
              <w:rPr>
                <w:sz w:val="20"/>
                <w:szCs w:val="20"/>
              </w:rPr>
            </w:pPr>
          </w:p>
        </w:tc>
      </w:tr>
      <w:tr w:rsidR="00FA422D" w:rsidRPr="001F6C98" w14:paraId="392207A7" w14:textId="77777777" w:rsidTr="000167EB">
        <w:tc>
          <w:tcPr>
            <w:tcW w:w="2394" w:type="dxa"/>
          </w:tcPr>
          <w:p w14:paraId="17B36C44" w14:textId="77777777" w:rsidR="00FA422D" w:rsidRPr="001F6C98" w:rsidRDefault="00FA422D" w:rsidP="000167EB">
            <w:pPr>
              <w:keepNext/>
              <w:rPr>
                <w:sz w:val="20"/>
                <w:szCs w:val="20"/>
              </w:rPr>
            </w:pPr>
            <w:r w:rsidRPr="001F6C98">
              <w:rPr>
                <w:sz w:val="20"/>
                <w:szCs w:val="20"/>
              </w:rPr>
              <w:t>31b. Clinical trials that include services reimbursed through Medicare or Medicaid (CMS)</w:t>
            </w:r>
          </w:p>
        </w:tc>
        <w:tc>
          <w:tcPr>
            <w:tcW w:w="2394" w:type="dxa"/>
          </w:tcPr>
          <w:p w14:paraId="594D244C" w14:textId="77777777" w:rsidR="00FA422D" w:rsidRPr="001F6C98" w:rsidRDefault="00FA422D" w:rsidP="00FA422D">
            <w:pPr>
              <w:pStyle w:val="ListParagraph"/>
              <w:keepNext/>
              <w:numPr>
                <w:ilvl w:val="0"/>
                <w:numId w:val="9"/>
              </w:numPr>
              <w:rPr>
                <w:sz w:val="20"/>
                <w:szCs w:val="20"/>
              </w:rPr>
            </w:pPr>
          </w:p>
        </w:tc>
        <w:tc>
          <w:tcPr>
            <w:tcW w:w="2394" w:type="dxa"/>
          </w:tcPr>
          <w:p w14:paraId="7F766F44" w14:textId="77777777" w:rsidR="00FA422D" w:rsidRPr="001F6C98" w:rsidRDefault="00FA422D" w:rsidP="00FA422D">
            <w:pPr>
              <w:pStyle w:val="ListParagraph"/>
              <w:keepNext/>
              <w:numPr>
                <w:ilvl w:val="0"/>
                <w:numId w:val="9"/>
              </w:numPr>
              <w:rPr>
                <w:sz w:val="20"/>
                <w:szCs w:val="20"/>
              </w:rPr>
            </w:pPr>
          </w:p>
        </w:tc>
        <w:tc>
          <w:tcPr>
            <w:tcW w:w="2394" w:type="dxa"/>
          </w:tcPr>
          <w:p w14:paraId="7D9786F9" w14:textId="77777777" w:rsidR="00FA422D" w:rsidRPr="001F6C98" w:rsidRDefault="00FA422D" w:rsidP="00FA422D">
            <w:pPr>
              <w:pStyle w:val="ListParagraph"/>
              <w:keepNext/>
              <w:numPr>
                <w:ilvl w:val="0"/>
                <w:numId w:val="9"/>
              </w:numPr>
              <w:rPr>
                <w:sz w:val="20"/>
                <w:szCs w:val="20"/>
              </w:rPr>
            </w:pPr>
          </w:p>
        </w:tc>
      </w:tr>
      <w:tr w:rsidR="00FA422D" w:rsidRPr="001F6C98" w14:paraId="2F47079B" w14:textId="77777777" w:rsidTr="000167EB">
        <w:tc>
          <w:tcPr>
            <w:tcW w:w="2394" w:type="dxa"/>
          </w:tcPr>
          <w:p w14:paraId="698C5B9F" w14:textId="77777777" w:rsidR="00FA422D" w:rsidRPr="001F6C98" w:rsidRDefault="00FA422D" w:rsidP="000167EB">
            <w:pPr>
              <w:keepNext/>
              <w:rPr>
                <w:sz w:val="20"/>
                <w:szCs w:val="20"/>
              </w:rPr>
            </w:pPr>
            <w:r w:rsidRPr="001F6C98">
              <w:rPr>
                <w:sz w:val="20"/>
                <w:szCs w:val="20"/>
              </w:rPr>
              <w:t>31c. Clinical trials meeting ICMJE definition</w:t>
            </w:r>
          </w:p>
        </w:tc>
        <w:tc>
          <w:tcPr>
            <w:tcW w:w="2394" w:type="dxa"/>
          </w:tcPr>
          <w:p w14:paraId="48A3C751" w14:textId="77777777" w:rsidR="00FA422D" w:rsidRPr="001F6C98" w:rsidRDefault="00FA422D" w:rsidP="00FA422D">
            <w:pPr>
              <w:pStyle w:val="ListParagraph"/>
              <w:keepNext/>
              <w:numPr>
                <w:ilvl w:val="0"/>
                <w:numId w:val="9"/>
              </w:numPr>
              <w:rPr>
                <w:sz w:val="20"/>
                <w:szCs w:val="20"/>
              </w:rPr>
            </w:pPr>
          </w:p>
        </w:tc>
        <w:tc>
          <w:tcPr>
            <w:tcW w:w="2394" w:type="dxa"/>
          </w:tcPr>
          <w:p w14:paraId="4E223F1F" w14:textId="77777777" w:rsidR="00FA422D" w:rsidRPr="001F6C98" w:rsidRDefault="00FA422D" w:rsidP="00FA422D">
            <w:pPr>
              <w:pStyle w:val="ListParagraph"/>
              <w:keepNext/>
              <w:numPr>
                <w:ilvl w:val="0"/>
                <w:numId w:val="9"/>
              </w:numPr>
              <w:rPr>
                <w:sz w:val="20"/>
                <w:szCs w:val="20"/>
              </w:rPr>
            </w:pPr>
          </w:p>
        </w:tc>
        <w:tc>
          <w:tcPr>
            <w:tcW w:w="2394" w:type="dxa"/>
          </w:tcPr>
          <w:p w14:paraId="12DC7A28" w14:textId="77777777" w:rsidR="00FA422D" w:rsidRPr="001F6C98" w:rsidRDefault="00FA422D" w:rsidP="00FA422D">
            <w:pPr>
              <w:pStyle w:val="ListParagraph"/>
              <w:keepNext/>
              <w:numPr>
                <w:ilvl w:val="0"/>
                <w:numId w:val="9"/>
              </w:numPr>
              <w:rPr>
                <w:sz w:val="20"/>
                <w:szCs w:val="20"/>
              </w:rPr>
            </w:pPr>
          </w:p>
        </w:tc>
      </w:tr>
      <w:tr w:rsidR="00FA422D" w:rsidRPr="001F6C98" w14:paraId="1794AE5E" w14:textId="77777777" w:rsidTr="000167EB">
        <w:tc>
          <w:tcPr>
            <w:tcW w:w="2394" w:type="dxa"/>
          </w:tcPr>
          <w:p w14:paraId="52FB8C31" w14:textId="77777777" w:rsidR="00FA422D" w:rsidRPr="001F6C98" w:rsidRDefault="00FA422D" w:rsidP="000167EB">
            <w:pPr>
              <w:keepNext/>
              <w:rPr>
                <w:sz w:val="20"/>
                <w:szCs w:val="20"/>
              </w:rPr>
            </w:pPr>
            <w:r w:rsidRPr="001F6C98">
              <w:rPr>
                <w:sz w:val="20"/>
                <w:szCs w:val="20"/>
              </w:rPr>
              <w:t>31d. Clinical trials considered "applicable" under the Food and Drugs Administration Amendments Act (FDAAA)</w:t>
            </w:r>
          </w:p>
        </w:tc>
        <w:tc>
          <w:tcPr>
            <w:tcW w:w="2394" w:type="dxa"/>
          </w:tcPr>
          <w:p w14:paraId="173E0733" w14:textId="77777777" w:rsidR="00FA422D" w:rsidRPr="001F6C98" w:rsidRDefault="00FA422D" w:rsidP="00FA422D">
            <w:pPr>
              <w:pStyle w:val="ListParagraph"/>
              <w:keepNext/>
              <w:numPr>
                <w:ilvl w:val="0"/>
                <w:numId w:val="9"/>
              </w:numPr>
              <w:rPr>
                <w:sz w:val="20"/>
                <w:szCs w:val="20"/>
              </w:rPr>
            </w:pPr>
          </w:p>
        </w:tc>
        <w:tc>
          <w:tcPr>
            <w:tcW w:w="2394" w:type="dxa"/>
          </w:tcPr>
          <w:p w14:paraId="41A6E95F" w14:textId="77777777" w:rsidR="00FA422D" w:rsidRPr="001F6C98" w:rsidRDefault="00FA422D" w:rsidP="00FA422D">
            <w:pPr>
              <w:pStyle w:val="ListParagraph"/>
              <w:keepNext/>
              <w:numPr>
                <w:ilvl w:val="0"/>
                <w:numId w:val="9"/>
              </w:numPr>
              <w:rPr>
                <w:sz w:val="20"/>
                <w:szCs w:val="20"/>
              </w:rPr>
            </w:pPr>
          </w:p>
        </w:tc>
        <w:tc>
          <w:tcPr>
            <w:tcW w:w="2394" w:type="dxa"/>
          </w:tcPr>
          <w:p w14:paraId="3B53C40B" w14:textId="77777777" w:rsidR="00FA422D" w:rsidRPr="001F6C98" w:rsidRDefault="00FA422D" w:rsidP="00FA422D">
            <w:pPr>
              <w:pStyle w:val="ListParagraph"/>
              <w:keepNext/>
              <w:numPr>
                <w:ilvl w:val="0"/>
                <w:numId w:val="9"/>
              </w:numPr>
              <w:rPr>
                <w:sz w:val="20"/>
                <w:szCs w:val="20"/>
              </w:rPr>
            </w:pPr>
          </w:p>
        </w:tc>
      </w:tr>
      <w:tr w:rsidR="00FA422D" w:rsidRPr="001F6C98" w14:paraId="526285F3" w14:textId="77777777" w:rsidTr="000167EB">
        <w:tc>
          <w:tcPr>
            <w:tcW w:w="2394" w:type="dxa"/>
          </w:tcPr>
          <w:p w14:paraId="3DF213DB" w14:textId="77777777" w:rsidR="00FA422D" w:rsidRPr="001F6C98" w:rsidRDefault="00FA422D" w:rsidP="000167EB">
            <w:pPr>
              <w:keepNext/>
              <w:rPr>
                <w:sz w:val="20"/>
                <w:szCs w:val="20"/>
              </w:rPr>
            </w:pPr>
            <w:r w:rsidRPr="001F6C98">
              <w:rPr>
                <w:sz w:val="20"/>
                <w:szCs w:val="20"/>
              </w:rPr>
              <w:t>31e. NIH funded clinical trials</w:t>
            </w:r>
          </w:p>
        </w:tc>
        <w:tc>
          <w:tcPr>
            <w:tcW w:w="2394" w:type="dxa"/>
          </w:tcPr>
          <w:p w14:paraId="0AF08BE2" w14:textId="77777777" w:rsidR="00FA422D" w:rsidRPr="001F6C98" w:rsidRDefault="00FA422D" w:rsidP="00FA422D">
            <w:pPr>
              <w:pStyle w:val="ListParagraph"/>
              <w:keepNext/>
              <w:numPr>
                <w:ilvl w:val="0"/>
                <w:numId w:val="9"/>
              </w:numPr>
              <w:rPr>
                <w:sz w:val="20"/>
                <w:szCs w:val="20"/>
              </w:rPr>
            </w:pPr>
          </w:p>
        </w:tc>
        <w:tc>
          <w:tcPr>
            <w:tcW w:w="2394" w:type="dxa"/>
          </w:tcPr>
          <w:p w14:paraId="49330FFA" w14:textId="77777777" w:rsidR="00FA422D" w:rsidRPr="001F6C98" w:rsidRDefault="00FA422D" w:rsidP="00FA422D">
            <w:pPr>
              <w:pStyle w:val="ListParagraph"/>
              <w:keepNext/>
              <w:numPr>
                <w:ilvl w:val="0"/>
                <w:numId w:val="9"/>
              </w:numPr>
              <w:rPr>
                <w:sz w:val="20"/>
                <w:szCs w:val="20"/>
              </w:rPr>
            </w:pPr>
          </w:p>
        </w:tc>
        <w:tc>
          <w:tcPr>
            <w:tcW w:w="2394" w:type="dxa"/>
          </w:tcPr>
          <w:p w14:paraId="46F8D079" w14:textId="77777777" w:rsidR="00FA422D" w:rsidRPr="001F6C98" w:rsidRDefault="00FA422D" w:rsidP="00FA422D">
            <w:pPr>
              <w:pStyle w:val="ListParagraph"/>
              <w:keepNext/>
              <w:numPr>
                <w:ilvl w:val="0"/>
                <w:numId w:val="9"/>
              </w:numPr>
              <w:rPr>
                <w:sz w:val="20"/>
                <w:szCs w:val="20"/>
              </w:rPr>
            </w:pPr>
          </w:p>
        </w:tc>
      </w:tr>
      <w:tr w:rsidR="00FA422D" w:rsidRPr="001F6C98" w14:paraId="42C68DE7" w14:textId="77777777" w:rsidTr="000167EB">
        <w:tc>
          <w:tcPr>
            <w:tcW w:w="2394" w:type="dxa"/>
          </w:tcPr>
          <w:p w14:paraId="28B9ACDF" w14:textId="77777777" w:rsidR="00FA422D" w:rsidRPr="001F6C98" w:rsidRDefault="00FA422D" w:rsidP="000167EB">
            <w:pPr>
              <w:keepNext/>
              <w:rPr>
                <w:sz w:val="20"/>
                <w:szCs w:val="20"/>
              </w:rPr>
            </w:pPr>
            <w:r w:rsidRPr="001F6C98">
              <w:rPr>
                <w:sz w:val="20"/>
                <w:szCs w:val="20"/>
              </w:rPr>
              <w:t>31f. NCI funded clinical trials</w:t>
            </w:r>
          </w:p>
        </w:tc>
        <w:tc>
          <w:tcPr>
            <w:tcW w:w="2394" w:type="dxa"/>
          </w:tcPr>
          <w:p w14:paraId="7629A892" w14:textId="77777777" w:rsidR="00FA422D" w:rsidRPr="001F6C98" w:rsidRDefault="00FA422D" w:rsidP="00FA422D">
            <w:pPr>
              <w:pStyle w:val="ListParagraph"/>
              <w:keepNext/>
              <w:numPr>
                <w:ilvl w:val="0"/>
                <w:numId w:val="9"/>
              </w:numPr>
              <w:rPr>
                <w:sz w:val="20"/>
                <w:szCs w:val="20"/>
              </w:rPr>
            </w:pPr>
          </w:p>
        </w:tc>
        <w:tc>
          <w:tcPr>
            <w:tcW w:w="2394" w:type="dxa"/>
          </w:tcPr>
          <w:p w14:paraId="3734E6C5" w14:textId="77777777" w:rsidR="00FA422D" w:rsidRPr="001F6C98" w:rsidRDefault="00FA422D" w:rsidP="00FA422D">
            <w:pPr>
              <w:pStyle w:val="ListParagraph"/>
              <w:keepNext/>
              <w:numPr>
                <w:ilvl w:val="0"/>
                <w:numId w:val="9"/>
              </w:numPr>
              <w:rPr>
                <w:sz w:val="20"/>
                <w:szCs w:val="20"/>
              </w:rPr>
            </w:pPr>
          </w:p>
        </w:tc>
        <w:tc>
          <w:tcPr>
            <w:tcW w:w="2394" w:type="dxa"/>
          </w:tcPr>
          <w:p w14:paraId="0385E59E" w14:textId="77777777" w:rsidR="00FA422D" w:rsidRPr="001F6C98" w:rsidRDefault="00FA422D" w:rsidP="00FA422D">
            <w:pPr>
              <w:pStyle w:val="ListParagraph"/>
              <w:keepNext/>
              <w:numPr>
                <w:ilvl w:val="0"/>
                <w:numId w:val="9"/>
              </w:numPr>
              <w:rPr>
                <w:sz w:val="20"/>
                <w:szCs w:val="20"/>
              </w:rPr>
            </w:pPr>
          </w:p>
        </w:tc>
      </w:tr>
    </w:tbl>
    <w:p w14:paraId="563EB6E6" w14:textId="77777777" w:rsidR="00FA422D" w:rsidRPr="001F6C98" w:rsidRDefault="00FA422D" w:rsidP="00FA422D">
      <w:pPr>
        <w:rPr>
          <w:sz w:val="20"/>
          <w:szCs w:val="20"/>
        </w:rPr>
      </w:pPr>
    </w:p>
    <w:p w14:paraId="3EFB898B" w14:textId="77777777" w:rsidR="00FA422D" w:rsidRPr="001F6C98" w:rsidRDefault="00FA422D" w:rsidP="00FA422D">
      <w:pPr>
        <w:rPr>
          <w:sz w:val="20"/>
          <w:szCs w:val="20"/>
        </w:rPr>
      </w:pPr>
    </w:p>
    <w:p w14:paraId="52D87A3A" w14:textId="77777777" w:rsidR="00FA422D" w:rsidRPr="001F6C98" w:rsidRDefault="00FA422D" w:rsidP="00FA422D">
      <w:pPr>
        <w:pStyle w:val="QDisplayLogic"/>
        <w:keepNext/>
        <w:rPr>
          <w:sz w:val="20"/>
          <w:szCs w:val="20"/>
        </w:rPr>
      </w:pPr>
      <w:r w:rsidRPr="001F6C98">
        <w:rPr>
          <w:sz w:val="20"/>
          <w:szCs w:val="20"/>
        </w:rPr>
        <w:t>Display This Question:</w:t>
      </w:r>
    </w:p>
    <w:p w14:paraId="55D5F004" w14:textId="77777777" w:rsidR="00FA422D" w:rsidRPr="001F6C98" w:rsidRDefault="00FA422D" w:rsidP="00FA422D">
      <w:pPr>
        <w:pStyle w:val="QDisplayLogic"/>
        <w:keepNext/>
        <w:ind w:firstLine="400"/>
        <w:rPr>
          <w:sz w:val="20"/>
          <w:szCs w:val="20"/>
        </w:rPr>
      </w:pPr>
      <w:r w:rsidRPr="001F6C98">
        <w:rPr>
          <w:sz w:val="20"/>
          <w:szCs w:val="20"/>
        </w:rPr>
        <w:t>If 3. registration on ClinicalTrials.gov? No Is Selected</w:t>
      </w:r>
    </w:p>
    <w:p w14:paraId="0B65A758" w14:textId="77777777" w:rsidR="00FA422D" w:rsidRPr="001F6C98" w:rsidRDefault="00FA422D" w:rsidP="00FA422D">
      <w:pPr>
        <w:keepNext/>
        <w:rPr>
          <w:sz w:val="20"/>
          <w:szCs w:val="20"/>
        </w:rPr>
      </w:pPr>
      <w:r w:rsidRPr="001F6C98">
        <w:rPr>
          <w:sz w:val="20"/>
          <w:szCs w:val="20"/>
        </w:rPr>
        <w:t>Q81 32. In PRACTICE, who is usually designated the responsible party for trials registered using this account?</w:t>
      </w:r>
    </w:p>
    <w:p w14:paraId="55D17EE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principal investigator (PI) (i.e. an individual "Investigator" is named)</w:t>
      </w:r>
    </w:p>
    <w:p w14:paraId="60FF77D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The sponsor (i.e. the institution is named)</w:t>
      </w:r>
    </w:p>
    <w:p w14:paraId="43A5EF0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4FCF39DA" w14:textId="77777777" w:rsidR="00FA422D" w:rsidRPr="001F6C98" w:rsidRDefault="00FA422D" w:rsidP="00FA422D">
      <w:pPr>
        <w:rPr>
          <w:sz w:val="20"/>
          <w:szCs w:val="20"/>
        </w:rPr>
      </w:pPr>
    </w:p>
    <w:p w14:paraId="5BEB5262" w14:textId="77777777" w:rsidR="00FA422D" w:rsidRPr="001F6C98" w:rsidRDefault="00FA422D" w:rsidP="00FA422D">
      <w:pPr>
        <w:pStyle w:val="QDisplayLogic"/>
        <w:keepNext/>
        <w:rPr>
          <w:sz w:val="20"/>
          <w:szCs w:val="20"/>
        </w:rPr>
      </w:pPr>
      <w:r w:rsidRPr="001F6C98">
        <w:rPr>
          <w:sz w:val="20"/>
          <w:szCs w:val="20"/>
        </w:rPr>
        <w:t>Display This Question:</w:t>
      </w:r>
    </w:p>
    <w:p w14:paraId="6DC472E8" w14:textId="77777777" w:rsidR="00FA422D" w:rsidRPr="001F6C98" w:rsidRDefault="00FA422D" w:rsidP="00FA422D">
      <w:pPr>
        <w:pStyle w:val="QDisplayLogic"/>
        <w:keepNext/>
        <w:ind w:firstLine="400"/>
        <w:rPr>
          <w:sz w:val="20"/>
          <w:szCs w:val="20"/>
        </w:rPr>
      </w:pPr>
      <w:r w:rsidRPr="001F6C98">
        <w:rPr>
          <w:sz w:val="20"/>
          <w:szCs w:val="20"/>
        </w:rPr>
        <w:t>If 4. results reporting on ClinicalTrials.gov? Yes Is Selected</w:t>
      </w:r>
    </w:p>
    <w:p w14:paraId="24793168" w14:textId="77777777" w:rsidR="00FA422D" w:rsidRPr="001F6C98" w:rsidRDefault="00FA422D" w:rsidP="00FA422D">
      <w:pPr>
        <w:keepNext/>
        <w:rPr>
          <w:sz w:val="20"/>
          <w:szCs w:val="20"/>
        </w:rPr>
      </w:pPr>
      <w:r w:rsidRPr="001F6C98">
        <w:rPr>
          <w:sz w:val="20"/>
          <w:szCs w:val="20"/>
        </w:rPr>
        <w:t>Q82 The following section (Questions 33-42) contains questions about the clinical trials results reporting policy for the PRS account "${m://ExternalDataReference}".</w:t>
      </w:r>
    </w:p>
    <w:p w14:paraId="586937D3" w14:textId="77777777" w:rsidR="00FA422D" w:rsidRPr="001F6C98" w:rsidRDefault="00FA422D" w:rsidP="00FA422D">
      <w:pPr>
        <w:rPr>
          <w:sz w:val="20"/>
          <w:szCs w:val="20"/>
        </w:rPr>
      </w:pPr>
    </w:p>
    <w:p w14:paraId="578F79B6"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363D0FB6" w14:textId="77777777" w:rsidR="00FA422D" w:rsidRPr="001F6C98" w:rsidRDefault="00FA422D" w:rsidP="00FA422D">
      <w:pPr>
        <w:pStyle w:val="QDisplayLogic"/>
        <w:keepNext/>
        <w:ind w:firstLine="400"/>
        <w:rPr>
          <w:sz w:val="20"/>
          <w:szCs w:val="20"/>
        </w:rPr>
      </w:pPr>
      <w:r w:rsidRPr="001F6C98">
        <w:rPr>
          <w:sz w:val="20"/>
          <w:szCs w:val="20"/>
        </w:rPr>
        <w:t>If 4. results reporting on ClinicalTrials.gov? Yes Is Selected</w:t>
      </w:r>
    </w:p>
    <w:p w14:paraId="5F9095BA" w14:textId="77777777" w:rsidR="00FA422D" w:rsidRPr="001F6C98" w:rsidRDefault="00FA422D" w:rsidP="00FA422D">
      <w:pPr>
        <w:keepNext/>
        <w:rPr>
          <w:sz w:val="20"/>
          <w:szCs w:val="20"/>
        </w:rPr>
      </w:pPr>
      <w:r w:rsidRPr="001F6C98">
        <w:rPr>
          <w:sz w:val="20"/>
          <w:szCs w:val="20"/>
        </w:rPr>
        <w:t>Q83 33. Is compliance with ClinicalTrials.gov results reporting for the PRS account "${m://ExternalDataReference}" monitored by someone other than investigators themselves?</w:t>
      </w:r>
    </w:p>
    <w:p w14:paraId="48CCEDE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78CF1E3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3CC619E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16DBFC73" w14:textId="77777777" w:rsidR="00FA422D" w:rsidRPr="001F6C98" w:rsidRDefault="00FA422D" w:rsidP="00FA422D">
      <w:pPr>
        <w:rPr>
          <w:sz w:val="20"/>
          <w:szCs w:val="20"/>
        </w:rPr>
      </w:pPr>
    </w:p>
    <w:p w14:paraId="1070793C" w14:textId="77777777" w:rsidR="00FA422D" w:rsidRPr="001F6C98" w:rsidRDefault="00FA422D" w:rsidP="00FA422D">
      <w:pPr>
        <w:pStyle w:val="QDisplayLogic"/>
        <w:keepNext/>
        <w:rPr>
          <w:sz w:val="20"/>
          <w:szCs w:val="20"/>
        </w:rPr>
      </w:pPr>
      <w:r w:rsidRPr="001F6C98">
        <w:rPr>
          <w:sz w:val="20"/>
          <w:szCs w:val="20"/>
        </w:rPr>
        <w:t>Display This Question:</w:t>
      </w:r>
    </w:p>
    <w:p w14:paraId="45E7A1C7" w14:textId="77777777" w:rsidR="00FA422D" w:rsidRPr="001F6C98" w:rsidRDefault="00FA422D" w:rsidP="00FA422D">
      <w:pPr>
        <w:pStyle w:val="QDisplayLogic"/>
        <w:keepNext/>
        <w:ind w:firstLine="400"/>
        <w:rPr>
          <w:sz w:val="20"/>
          <w:szCs w:val="20"/>
        </w:rPr>
      </w:pPr>
      <w:r w:rsidRPr="001F6C98">
        <w:rPr>
          <w:sz w:val="20"/>
          <w:szCs w:val="20"/>
        </w:rPr>
        <w:t>If 33. Is compliance with ClinicalTrials.gov results reporting for the PRS account "${m://ExternalDataReference}" monitored by someone other than investigators themselves? Yes Is Selected</w:t>
      </w:r>
    </w:p>
    <w:p w14:paraId="623624DC" w14:textId="77777777" w:rsidR="00FA422D" w:rsidRPr="001F6C98" w:rsidRDefault="00FA422D" w:rsidP="00FA422D">
      <w:pPr>
        <w:keepNext/>
        <w:rPr>
          <w:sz w:val="20"/>
          <w:szCs w:val="20"/>
        </w:rPr>
      </w:pPr>
      <w:r w:rsidRPr="001F6C98">
        <w:rPr>
          <w:sz w:val="20"/>
          <w:szCs w:val="20"/>
        </w:rPr>
        <w:t>Q84 34a. Who monitors compliance with results reporting requirements? (Check all that apply.)</w:t>
      </w:r>
    </w:p>
    <w:p w14:paraId="5230F66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PRS administrator</w:t>
      </w:r>
    </w:p>
    <w:p w14:paraId="3B695EC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Institutional review board (IRB) staff</w:t>
      </w:r>
    </w:p>
    <w:p w14:paraId="5466BDB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04889D6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080C1BD1" w14:textId="77777777" w:rsidR="00FA422D" w:rsidRPr="001F6C98" w:rsidRDefault="00FA422D" w:rsidP="00FA422D">
      <w:pPr>
        <w:rPr>
          <w:sz w:val="20"/>
          <w:szCs w:val="20"/>
        </w:rPr>
      </w:pPr>
    </w:p>
    <w:p w14:paraId="5393E3C3" w14:textId="77777777" w:rsidR="00FA422D" w:rsidRPr="001F6C98" w:rsidRDefault="00FA422D" w:rsidP="00FA422D">
      <w:pPr>
        <w:pStyle w:val="QDisplayLogic"/>
        <w:keepNext/>
        <w:rPr>
          <w:sz w:val="20"/>
          <w:szCs w:val="20"/>
        </w:rPr>
      </w:pPr>
      <w:r w:rsidRPr="001F6C98">
        <w:rPr>
          <w:sz w:val="20"/>
          <w:szCs w:val="20"/>
        </w:rPr>
        <w:t>Display This Question:</w:t>
      </w:r>
    </w:p>
    <w:p w14:paraId="6B958A93" w14:textId="77777777" w:rsidR="00FA422D" w:rsidRPr="001F6C98" w:rsidRDefault="00FA422D" w:rsidP="00FA422D">
      <w:pPr>
        <w:pStyle w:val="QDisplayLogic"/>
        <w:keepNext/>
        <w:ind w:firstLine="400"/>
        <w:rPr>
          <w:sz w:val="20"/>
          <w:szCs w:val="20"/>
        </w:rPr>
      </w:pPr>
      <w:r w:rsidRPr="001F6C98">
        <w:rPr>
          <w:sz w:val="20"/>
          <w:szCs w:val="20"/>
        </w:rPr>
        <w:t>If 37a. Who monitors compliance with results reporting requirements? (Check all that apply.) Other (please specify) Is Selected</w:t>
      </w:r>
    </w:p>
    <w:p w14:paraId="62F22854" w14:textId="77777777" w:rsidR="00FA422D" w:rsidRPr="001F6C98" w:rsidRDefault="00FA422D" w:rsidP="00FA422D">
      <w:pPr>
        <w:keepNext/>
        <w:rPr>
          <w:sz w:val="20"/>
          <w:szCs w:val="20"/>
        </w:rPr>
      </w:pPr>
      <w:r w:rsidRPr="001F6C98">
        <w:rPr>
          <w:sz w:val="20"/>
          <w:szCs w:val="20"/>
        </w:rPr>
        <w:t>Q85 34b. Please specify other parties responsible for monitoring compliance with results reporting requirements.</w:t>
      </w:r>
    </w:p>
    <w:p w14:paraId="7F021353" w14:textId="77777777" w:rsidR="00FA422D" w:rsidRPr="001F6C98" w:rsidRDefault="00FA422D" w:rsidP="00FA422D">
      <w:pPr>
        <w:rPr>
          <w:sz w:val="20"/>
          <w:szCs w:val="20"/>
        </w:rPr>
      </w:pPr>
    </w:p>
    <w:p w14:paraId="0DAC5E2D" w14:textId="77777777" w:rsidR="00FA422D" w:rsidRPr="001F6C98" w:rsidRDefault="00FA422D" w:rsidP="00FA422D">
      <w:pPr>
        <w:keepNext/>
        <w:rPr>
          <w:sz w:val="20"/>
          <w:szCs w:val="20"/>
        </w:rPr>
      </w:pPr>
      <w:r w:rsidRPr="001F6C98">
        <w:rPr>
          <w:sz w:val="20"/>
          <w:szCs w:val="20"/>
        </w:rPr>
        <w:t>Q86 35a. To your knowledge, has anyone affiliated with the PRS account "${m://ExternalDataReference}" received a warning letter ("Notice") from FDA indicating that their institution could be liable for civil monetary penalties for failing to register or report a clinical trial?</w:t>
      </w:r>
    </w:p>
    <w:p w14:paraId="28A5A41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 A principal investigator (PI) received a warning letter</w:t>
      </w:r>
    </w:p>
    <w:p w14:paraId="7595B61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 Somebody other than a principal investigator (PI) received a warning letter (e.g. a Dean)</w:t>
      </w:r>
    </w:p>
    <w:p w14:paraId="0B785E9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 Multiple people have received warning letters</w:t>
      </w:r>
    </w:p>
    <w:p w14:paraId="23D26C0D"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 To my knowledge nobody has received a warning letter</w:t>
      </w:r>
    </w:p>
    <w:p w14:paraId="5A87FF58"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2E5BBDE5" w14:textId="77777777" w:rsidR="00FA422D" w:rsidRPr="001F6C98" w:rsidRDefault="00FA422D" w:rsidP="00FA422D">
      <w:pPr>
        <w:rPr>
          <w:sz w:val="20"/>
          <w:szCs w:val="20"/>
        </w:rPr>
      </w:pPr>
    </w:p>
    <w:p w14:paraId="1090B563" w14:textId="77777777" w:rsidR="00FA422D" w:rsidRPr="001F6C98" w:rsidRDefault="00FA422D" w:rsidP="00FA422D">
      <w:pPr>
        <w:pStyle w:val="QDisplayLogic"/>
        <w:keepNext/>
        <w:rPr>
          <w:sz w:val="20"/>
          <w:szCs w:val="20"/>
        </w:rPr>
      </w:pPr>
      <w:r w:rsidRPr="001F6C98">
        <w:rPr>
          <w:sz w:val="20"/>
          <w:szCs w:val="20"/>
        </w:rPr>
        <w:t>Display This Question:</w:t>
      </w:r>
    </w:p>
    <w:p w14:paraId="1A8B5D7A" w14:textId="77777777" w:rsidR="00FA422D" w:rsidRPr="001F6C98" w:rsidRDefault="00FA422D" w:rsidP="00FA422D">
      <w:pPr>
        <w:pStyle w:val="QDisplayLogic"/>
        <w:keepNext/>
        <w:ind w:firstLine="400"/>
        <w:rPr>
          <w:sz w:val="20"/>
          <w:szCs w:val="20"/>
        </w:rPr>
      </w:pPr>
      <w:r w:rsidRPr="001F6C98">
        <w:rPr>
          <w:sz w:val="20"/>
          <w:szCs w:val="20"/>
        </w:rPr>
        <w:t>If 35a. To your knowledge, has anyone affiliated with the PRS account "${m://ExternalDataReference}" received a warning letter ("Notice") from FDA indicating that their institution could be liable for... Yes. Somebody other than a principal investigator (PI) received a warning letter (e.g. a Dean) Is Selected</w:t>
      </w:r>
    </w:p>
    <w:p w14:paraId="6F8DC1DF" w14:textId="77777777" w:rsidR="00FA422D" w:rsidRPr="001F6C98" w:rsidRDefault="00FA422D" w:rsidP="00FA422D">
      <w:pPr>
        <w:pStyle w:val="QDisplayLogic"/>
        <w:keepNext/>
        <w:ind w:firstLine="400"/>
        <w:rPr>
          <w:sz w:val="20"/>
          <w:szCs w:val="20"/>
        </w:rPr>
      </w:pPr>
      <w:r w:rsidRPr="001F6C98">
        <w:rPr>
          <w:sz w:val="20"/>
          <w:szCs w:val="20"/>
        </w:rPr>
        <w:t>Or 35a. To your knowledge, has anyone affiliated with the PRS account "${m://ExternalDataReference}" received a warning letter ("Notice") from FDA indicating that their institution could be liable for... Yes. Multiple people have received warning letters Is Selected</w:t>
      </w:r>
    </w:p>
    <w:p w14:paraId="2C537CD4" w14:textId="77777777" w:rsidR="00FA422D" w:rsidRPr="001F6C98" w:rsidRDefault="00FA422D" w:rsidP="00FA422D">
      <w:pPr>
        <w:keepNext/>
        <w:rPr>
          <w:sz w:val="20"/>
          <w:szCs w:val="20"/>
        </w:rPr>
      </w:pPr>
      <w:r w:rsidRPr="001F6C98">
        <w:rPr>
          <w:sz w:val="20"/>
          <w:szCs w:val="20"/>
        </w:rPr>
        <w:t>Q87 35b. Please describe who has received warning letter ("Notice") from FDA. (That is, indicate their position / role, NOT their name.)</w:t>
      </w:r>
    </w:p>
    <w:p w14:paraId="19E88B63" w14:textId="77777777" w:rsidR="00FA422D" w:rsidRPr="001F6C98" w:rsidRDefault="00FA422D" w:rsidP="00FA422D">
      <w:pPr>
        <w:rPr>
          <w:sz w:val="20"/>
          <w:szCs w:val="20"/>
        </w:rPr>
      </w:pPr>
    </w:p>
    <w:p w14:paraId="09381B8D" w14:textId="77777777" w:rsidR="00FA422D" w:rsidRPr="001F6C98" w:rsidRDefault="00FA422D" w:rsidP="00FA422D">
      <w:pPr>
        <w:keepNext/>
        <w:rPr>
          <w:sz w:val="20"/>
          <w:szCs w:val="20"/>
        </w:rPr>
      </w:pPr>
      <w:r w:rsidRPr="001F6C98">
        <w:rPr>
          <w:sz w:val="20"/>
          <w:szCs w:val="20"/>
        </w:rPr>
        <w:t>Q88 Timing</w:t>
      </w:r>
    </w:p>
    <w:p w14:paraId="4885A7BF" w14:textId="77777777" w:rsidR="00FA422D" w:rsidRPr="001F6C98" w:rsidRDefault="00FA422D" w:rsidP="00FA422D">
      <w:pPr>
        <w:pStyle w:val="ListParagraph"/>
        <w:keepNext/>
        <w:ind w:left="0" w:firstLine="400"/>
        <w:rPr>
          <w:sz w:val="20"/>
          <w:szCs w:val="20"/>
        </w:rPr>
      </w:pPr>
      <w:r w:rsidRPr="001F6C98">
        <w:rPr>
          <w:sz w:val="20"/>
          <w:szCs w:val="20"/>
        </w:rPr>
        <w:t>First Click</w:t>
      </w:r>
    </w:p>
    <w:p w14:paraId="4A8114B7" w14:textId="77777777" w:rsidR="00FA422D" w:rsidRPr="001F6C98" w:rsidRDefault="00FA422D" w:rsidP="00FA422D">
      <w:pPr>
        <w:pStyle w:val="ListParagraph"/>
        <w:keepNext/>
        <w:ind w:left="0" w:firstLine="400"/>
        <w:rPr>
          <w:sz w:val="20"/>
          <w:szCs w:val="20"/>
        </w:rPr>
      </w:pPr>
      <w:r w:rsidRPr="001F6C98">
        <w:rPr>
          <w:sz w:val="20"/>
          <w:szCs w:val="20"/>
        </w:rPr>
        <w:t>Last Click</w:t>
      </w:r>
    </w:p>
    <w:p w14:paraId="55049183" w14:textId="77777777" w:rsidR="00FA422D" w:rsidRPr="001F6C98" w:rsidRDefault="00FA422D" w:rsidP="00FA422D">
      <w:pPr>
        <w:pStyle w:val="ListParagraph"/>
        <w:keepNext/>
        <w:ind w:left="0" w:firstLine="400"/>
        <w:rPr>
          <w:sz w:val="20"/>
          <w:szCs w:val="20"/>
        </w:rPr>
      </w:pPr>
      <w:r w:rsidRPr="001F6C98">
        <w:rPr>
          <w:sz w:val="20"/>
          <w:szCs w:val="20"/>
        </w:rPr>
        <w:t>Page Submit</w:t>
      </w:r>
    </w:p>
    <w:p w14:paraId="2B4F310C" w14:textId="77777777" w:rsidR="00FA422D" w:rsidRPr="001F6C98" w:rsidRDefault="00FA422D" w:rsidP="00FA422D">
      <w:pPr>
        <w:pStyle w:val="ListParagraph"/>
        <w:keepNext/>
        <w:ind w:left="0" w:firstLine="400"/>
        <w:rPr>
          <w:sz w:val="20"/>
          <w:szCs w:val="20"/>
        </w:rPr>
      </w:pPr>
      <w:r w:rsidRPr="001F6C98">
        <w:rPr>
          <w:sz w:val="20"/>
          <w:szCs w:val="20"/>
        </w:rPr>
        <w:t>Click Count</w:t>
      </w:r>
    </w:p>
    <w:p w14:paraId="181966C3" w14:textId="77777777" w:rsidR="00FA422D" w:rsidRPr="001F6C98" w:rsidRDefault="00FA422D" w:rsidP="00FA422D">
      <w:pPr>
        <w:rPr>
          <w:sz w:val="20"/>
          <w:szCs w:val="20"/>
        </w:rPr>
      </w:pPr>
    </w:p>
    <w:p w14:paraId="218812AB"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7C40FD10" w14:textId="77777777" w:rsidR="00FA422D" w:rsidRPr="001F6C98" w:rsidRDefault="00FA422D" w:rsidP="00FA422D">
      <w:pPr>
        <w:pStyle w:val="QDisplayLogic"/>
        <w:keepNext/>
        <w:ind w:firstLine="400"/>
        <w:rPr>
          <w:sz w:val="20"/>
          <w:szCs w:val="20"/>
        </w:rPr>
      </w:pPr>
      <w:r w:rsidRPr="001F6C98">
        <w:rPr>
          <w:sz w:val="20"/>
          <w:szCs w:val="20"/>
        </w:rPr>
        <w:t>If 4. results reporting on ClinicalTrials.gov? Yes Is Selected</w:t>
      </w:r>
    </w:p>
    <w:p w14:paraId="643951EF" w14:textId="77777777" w:rsidR="00FA422D" w:rsidRPr="001F6C98" w:rsidRDefault="00FA422D" w:rsidP="00FA422D">
      <w:pPr>
        <w:keepNext/>
        <w:rPr>
          <w:sz w:val="20"/>
          <w:szCs w:val="20"/>
        </w:rPr>
      </w:pPr>
      <w:r w:rsidRPr="001F6C98">
        <w:rPr>
          <w:sz w:val="20"/>
          <w:szCs w:val="20"/>
        </w:rPr>
        <w:t>Q134 36a. According to the policy for the PRS account "${m://ExternalDataReference}", who is responsible for ENTERING results for completed clinical trials? (Check all that apply.)</w:t>
      </w:r>
    </w:p>
    <w:p w14:paraId="0609393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Principal investigator (PI) or their designee (e.g. member of research team or department staff)</w:t>
      </w:r>
    </w:p>
    <w:p w14:paraId="2AE56C7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PRS administrator</w:t>
      </w:r>
    </w:p>
    <w:p w14:paraId="3E7FF25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4D81DCC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Not applicable because this responsibility is not assigned in the policy</w:t>
      </w:r>
    </w:p>
    <w:p w14:paraId="09FEEBC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13A8CB7A" w14:textId="77777777" w:rsidR="00FA422D" w:rsidRPr="001F6C98" w:rsidRDefault="00FA422D" w:rsidP="00FA422D">
      <w:pPr>
        <w:rPr>
          <w:sz w:val="20"/>
          <w:szCs w:val="20"/>
        </w:rPr>
      </w:pPr>
    </w:p>
    <w:p w14:paraId="4D92BD0B" w14:textId="77777777" w:rsidR="00FA422D" w:rsidRPr="001F6C98" w:rsidRDefault="00FA422D" w:rsidP="00FA422D">
      <w:pPr>
        <w:pStyle w:val="QDisplayLogic"/>
        <w:keepNext/>
        <w:rPr>
          <w:sz w:val="20"/>
          <w:szCs w:val="20"/>
        </w:rPr>
      </w:pPr>
      <w:r w:rsidRPr="001F6C98">
        <w:rPr>
          <w:sz w:val="20"/>
          <w:szCs w:val="20"/>
        </w:rPr>
        <w:t>Display This Question:</w:t>
      </w:r>
    </w:p>
    <w:p w14:paraId="116B31E8" w14:textId="77777777" w:rsidR="00FA422D" w:rsidRPr="001F6C98" w:rsidRDefault="00FA422D" w:rsidP="00FA422D">
      <w:pPr>
        <w:pStyle w:val="QDisplayLogic"/>
        <w:keepNext/>
        <w:ind w:firstLine="400"/>
        <w:rPr>
          <w:sz w:val="20"/>
          <w:szCs w:val="20"/>
        </w:rPr>
      </w:pPr>
      <w:r w:rsidRPr="001F6C98">
        <w:rPr>
          <w:sz w:val="20"/>
          <w:szCs w:val="20"/>
        </w:rPr>
        <w:t>If 36a. According to the policy for the PRS account "${m://ExternalDataReference}", who is responsib... Other (please specify) Is Selected</w:t>
      </w:r>
    </w:p>
    <w:p w14:paraId="58663BC4" w14:textId="77777777" w:rsidR="00FA422D" w:rsidRPr="001F6C98" w:rsidRDefault="00FA422D" w:rsidP="00FA422D">
      <w:pPr>
        <w:keepNext/>
        <w:rPr>
          <w:sz w:val="20"/>
          <w:szCs w:val="20"/>
        </w:rPr>
      </w:pPr>
      <w:r w:rsidRPr="001F6C98">
        <w:rPr>
          <w:sz w:val="20"/>
          <w:szCs w:val="20"/>
        </w:rPr>
        <w:t>Q90 36b. Please describe which other parties are responsible for ENTERING results for completed clinical trials.</w:t>
      </w:r>
    </w:p>
    <w:p w14:paraId="650FA7AA" w14:textId="77777777" w:rsidR="00FA422D" w:rsidRPr="001F6C98" w:rsidRDefault="00FA422D" w:rsidP="00FA422D">
      <w:pPr>
        <w:rPr>
          <w:sz w:val="20"/>
          <w:szCs w:val="20"/>
        </w:rPr>
      </w:pPr>
    </w:p>
    <w:p w14:paraId="24A02051" w14:textId="77777777" w:rsidR="00FA422D" w:rsidRPr="001F6C98" w:rsidRDefault="00FA422D" w:rsidP="00FA422D">
      <w:pPr>
        <w:pStyle w:val="QDisplayLogic"/>
        <w:keepNext/>
        <w:rPr>
          <w:sz w:val="20"/>
          <w:szCs w:val="20"/>
        </w:rPr>
      </w:pPr>
      <w:r w:rsidRPr="001F6C98">
        <w:rPr>
          <w:sz w:val="20"/>
          <w:szCs w:val="20"/>
        </w:rPr>
        <w:t>Display This Question:</w:t>
      </w:r>
    </w:p>
    <w:p w14:paraId="2E048B0F" w14:textId="77777777" w:rsidR="00FA422D" w:rsidRPr="001F6C98" w:rsidRDefault="00FA422D" w:rsidP="00FA422D">
      <w:pPr>
        <w:pStyle w:val="QDisplayLogic"/>
        <w:keepNext/>
        <w:ind w:firstLine="400"/>
        <w:rPr>
          <w:sz w:val="20"/>
          <w:szCs w:val="20"/>
        </w:rPr>
      </w:pPr>
      <w:r w:rsidRPr="001F6C98">
        <w:rPr>
          <w:sz w:val="20"/>
          <w:szCs w:val="20"/>
        </w:rPr>
        <w:t>If 36a. According to the policy for the PRS account "${m://ExternalDataReference}", who is responsib... Not applicable because this responsibility is not assigned in the policy Is Selected</w:t>
      </w:r>
    </w:p>
    <w:p w14:paraId="7F578ACC" w14:textId="77777777" w:rsidR="00FA422D" w:rsidRPr="001F6C98" w:rsidRDefault="00FA422D" w:rsidP="00FA422D">
      <w:pPr>
        <w:keepNext/>
        <w:rPr>
          <w:sz w:val="20"/>
          <w:szCs w:val="20"/>
        </w:rPr>
      </w:pPr>
      <w:r w:rsidRPr="001F6C98">
        <w:rPr>
          <w:sz w:val="20"/>
          <w:szCs w:val="20"/>
        </w:rPr>
        <w:t>Q91 37a. In PRACTICE, who ENTERS results from completed clinical trials? (Check all that apply.)</w:t>
      </w:r>
    </w:p>
    <w:p w14:paraId="5C74B7D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 or their designee (e.g. member of research team or departmental staff)</w:t>
      </w:r>
    </w:p>
    <w:p w14:paraId="04BD4CC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PRS administrator</w:t>
      </w:r>
    </w:p>
    <w:p w14:paraId="6D38604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26D2CE7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0047DED6" w14:textId="77777777" w:rsidR="00FA422D" w:rsidRPr="001F6C98" w:rsidRDefault="00FA422D" w:rsidP="00FA422D">
      <w:pPr>
        <w:rPr>
          <w:sz w:val="20"/>
          <w:szCs w:val="20"/>
        </w:rPr>
      </w:pPr>
    </w:p>
    <w:p w14:paraId="603C7A47" w14:textId="77777777" w:rsidR="00FA422D" w:rsidRPr="001F6C98" w:rsidRDefault="00FA422D" w:rsidP="00FA422D">
      <w:pPr>
        <w:pStyle w:val="QDisplayLogic"/>
        <w:keepNext/>
        <w:rPr>
          <w:sz w:val="20"/>
          <w:szCs w:val="20"/>
        </w:rPr>
      </w:pPr>
      <w:r w:rsidRPr="001F6C98">
        <w:rPr>
          <w:sz w:val="20"/>
          <w:szCs w:val="20"/>
        </w:rPr>
        <w:t>Display This Question:</w:t>
      </w:r>
    </w:p>
    <w:p w14:paraId="0B2BDB07" w14:textId="77777777" w:rsidR="00FA422D" w:rsidRPr="001F6C98" w:rsidRDefault="00FA422D" w:rsidP="00FA422D">
      <w:pPr>
        <w:pStyle w:val="QDisplayLogic"/>
        <w:keepNext/>
        <w:ind w:firstLine="400"/>
        <w:rPr>
          <w:sz w:val="20"/>
          <w:szCs w:val="20"/>
        </w:rPr>
      </w:pPr>
      <w:r w:rsidRPr="001F6C98">
        <w:rPr>
          <w:sz w:val="20"/>
          <w:szCs w:val="20"/>
        </w:rPr>
        <w:t>If 37a. In PRACTICE, who ENTERS results from completed clinical trials? (Check all that apply.) Other (please specify) Is Selected</w:t>
      </w:r>
    </w:p>
    <w:p w14:paraId="2C7E4641" w14:textId="77777777" w:rsidR="00FA422D" w:rsidRPr="001F6C98" w:rsidRDefault="00FA422D" w:rsidP="00FA422D">
      <w:pPr>
        <w:keepNext/>
        <w:rPr>
          <w:sz w:val="20"/>
          <w:szCs w:val="20"/>
        </w:rPr>
      </w:pPr>
      <w:r w:rsidRPr="001F6C98">
        <w:rPr>
          <w:sz w:val="20"/>
          <w:szCs w:val="20"/>
        </w:rPr>
        <w:t>Q92 37b. Please describe who else may ENTER results from a clinical trial on ClinicalTrials.gov.</w:t>
      </w:r>
    </w:p>
    <w:p w14:paraId="0359F3A0" w14:textId="77777777" w:rsidR="00FA422D" w:rsidRPr="001F6C98" w:rsidRDefault="00FA422D" w:rsidP="00FA422D">
      <w:pPr>
        <w:rPr>
          <w:sz w:val="20"/>
          <w:szCs w:val="20"/>
        </w:rPr>
      </w:pPr>
    </w:p>
    <w:p w14:paraId="2CE3E398" w14:textId="77777777" w:rsidR="00FA422D" w:rsidRPr="001F6C98" w:rsidRDefault="00FA422D" w:rsidP="00FA422D">
      <w:pPr>
        <w:pStyle w:val="QDisplayLogic"/>
        <w:keepNext/>
        <w:rPr>
          <w:sz w:val="20"/>
          <w:szCs w:val="20"/>
        </w:rPr>
      </w:pPr>
      <w:r w:rsidRPr="001F6C98">
        <w:rPr>
          <w:sz w:val="20"/>
          <w:szCs w:val="20"/>
        </w:rPr>
        <w:t>Display This Question:</w:t>
      </w:r>
    </w:p>
    <w:p w14:paraId="3D9F06F9" w14:textId="77777777" w:rsidR="00FA422D" w:rsidRPr="001F6C98" w:rsidRDefault="00FA422D" w:rsidP="00FA422D">
      <w:pPr>
        <w:pStyle w:val="QDisplayLogic"/>
        <w:keepNext/>
        <w:ind w:firstLine="400"/>
        <w:rPr>
          <w:sz w:val="20"/>
          <w:szCs w:val="20"/>
        </w:rPr>
      </w:pPr>
      <w:r w:rsidRPr="001F6C98">
        <w:rPr>
          <w:sz w:val="20"/>
          <w:szCs w:val="20"/>
        </w:rPr>
        <w:t>If 4. results reporting on ClinicalTrials.gov? Yes Is Selected</w:t>
      </w:r>
    </w:p>
    <w:p w14:paraId="18DB669C" w14:textId="77777777" w:rsidR="00FA422D" w:rsidRPr="001F6C98" w:rsidRDefault="00FA422D" w:rsidP="00FA422D">
      <w:pPr>
        <w:keepNext/>
        <w:rPr>
          <w:sz w:val="20"/>
          <w:szCs w:val="20"/>
        </w:rPr>
      </w:pPr>
      <w:r w:rsidRPr="001F6C98">
        <w:rPr>
          <w:sz w:val="20"/>
          <w:szCs w:val="20"/>
        </w:rPr>
        <w:t>Q135 38a. According to the policy for the PRS account "${m://ExternalDataReference}", who is responsible for MONITORING if clinical trial results have been entered on time (e.g. by reviewing "problem records" in the PRS account)? (Check all that apply.)</w:t>
      </w:r>
    </w:p>
    <w:p w14:paraId="33FC349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w:t>
      </w:r>
    </w:p>
    <w:p w14:paraId="6D79FDA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Institutional review board (IRB) staff</w:t>
      </w:r>
    </w:p>
    <w:p w14:paraId="7C052BC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PRS administrator</w:t>
      </w:r>
    </w:p>
    <w:p w14:paraId="6D6EA84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493B4E71"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Not applicable because this responsibility is not assigned in the policy</w:t>
      </w:r>
    </w:p>
    <w:p w14:paraId="033D0F0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58757DEA" w14:textId="77777777" w:rsidR="00FA422D" w:rsidRPr="001F6C98" w:rsidRDefault="00FA422D" w:rsidP="00FA422D">
      <w:pPr>
        <w:rPr>
          <w:sz w:val="20"/>
          <w:szCs w:val="20"/>
        </w:rPr>
      </w:pPr>
    </w:p>
    <w:p w14:paraId="2E6C7113" w14:textId="77777777" w:rsidR="00FA422D" w:rsidRPr="001F6C98" w:rsidRDefault="00FA422D" w:rsidP="00FA422D">
      <w:pPr>
        <w:pStyle w:val="QDisplayLogic"/>
        <w:keepNext/>
        <w:rPr>
          <w:sz w:val="20"/>
          <w:szCs w:val="20"/>
        </w:rPr>
      </w:pPr>
      <w:r w:rsidRPr="001F6C98">
        <w:rPr>
          <w:sz w:val="20"/>
          <w:szCs w:val="20"/>
        </w:rPr>
        <w:t>Display This Question:</w:t>
      </w:r>
    </w:p>
    <w:p w14:paraId="113AA213" w14:textId="77777777" w:rsidR="00FA422D" w:rsidRPr="001F6C98" w:rsidRDefault="00FA422D" w:rsidP="00FA422D">
      <w:pPr>
        <w:pStyle w:val="QDisplayLogic"/>
        <w:keepNext/>
        <w:ind w:firstLine="400"/>
        <w:rPr>
          <w:sz w:val="20"/>
          <w:szCs w:val="20"/>
        </w:rPr>
      </w:pPr>
      <w:r w:rsidRPr="001F6C98">
        <w:rPr>
          <w:sz w:val="20"/>
          <w:szCs w:val="20"/>
        </w:rPr>
        <w:t>If 38a. According to the policy for the PRS account "${m://ExternalDataReference}", who is responsible for MONITORING if clinical trial results have been entered on time (e.g. by reviewing "problem re... Other (please specify) Is Selected</w:t>
      </w:r>
    </w:p>
    <w:p w14:paraId="116860E9" w14:textId="77777777" w:rsidR="00FA422D" w:rsidRPr="001F6C98" w:rsidRDefault="00FA422D" w:rsidP="00FA422D">
      <w:pPr>
        <w:keepNext/>
        <w:rPr>
          <w:sz w:val="20"/>
          <w:szCs w:val="20"/>
        </w:rPr>
      </w:pPr>
      <w:r w:rsidRPr="001F6C98">
        <w:rPr>
          <w:sz w:val="20"/>
          <w:szCs w:val="20"/>
        </w:rPr>
        <w:t>Q94 38b. Please describe what other entity is responsible for MONITORING if clinical trial results have been entered on time.</w:t>
      </w:r>
    </w:p>
    <w:p w14:paraId="6C5A9259" w14:textId="77777777" w:rsidR="00FA422D" w:rsidRPr="001F6C98" w:rsidRDefault="00FA422D" w:rsidP="00FA422D">
      <w:pPr>
        <w:rPr>
          <w:sz w:val="20"/>
          <w:szCs w:val="20"/>
        </w:rPr>
      </w:pPr>
    </w:p>
    <w:p w14:paraId="69AD5A03"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3A6324B2" w14:textId="77777777" w:rsidR="00FA422D" w:rsidRPr="001F6C98" w:rsidRDefault="00FA422D" w:rsidP="00FA422D">
      <w:pPr>
        <w:pStyle w:val="QDisplayLogic"/>
        <w:keepNext/>
        <w:ind w:firstLine="400"/>
        <w:rPr>
          <w:sz w:val="20"/>
          <w:szCs w:val="20"/>
        </w:rPr>
      </w:pPr>
      <w:r w:rsidRPr="001F6C98">
        <w:rPr>
          <w:sz w:val="20"/>
          <w:szCs w:val="20"/>
        </w:rPr>
        <w:t>If 38a. According to the policy for the PRS account "${m://ExternalDataReference}", who is responsible for MONITORING if clinical trial results have been entered on time (e.g. by reviewing "problem re... Not applicable because this responsibility is not assigned in the policy Is Selected</w:t>
      </w:r>
    </w:p>
    <w:p w14:paraId="088380F5" w14:textId="77777777" w:rsidR="00FA422D" w:rsidRPr="001F6C98" w:rsidRDefault="00FA422D" w:rsidP="00FA422D">
      <w:pPr>
        <w:keepNext/>
        <w:rPr>
          <w:sz w:val="20"/>
          <w:szCs w:val="20"/>
        </w:rPr>
      </w:pPr>
      <w:r w:rsidRPr="001F6C98">
        <w:rPr>
          <w:sz w:val="20"/>
          <w:szCs w:val="20"/>
        </w:rPr>
        <w:t>Q129 38c. In PRACTICE, who is responsible for MONITORING if clinical trial results have been entered on time (e.g. checking problem records or the planning report)? (Check all that apply.)</w:t>
      </w:r>
    </w:p>
    <w:p w14:paraId="37F6E4A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w:t>
      </w:r>
    </w:p>
    <w:p w14:paraId="15AE0C7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Institutional review board (IRB) staff</w:t>
      </w:r>
    </w:p>
    <w:p w14:paraId="512032F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PRS administrator</w:t>
      </w:r>
    </w:p>
    <w:p w14:paraId="5B50782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391F9B56"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0C96FA2D" w14:textId="77777777" w:rsidR="00FA422D" w:rsidRPr="001F6C98" w:rsidRDefault="00FA422D" w:rsidP="00FA422D">
      <w:pPr>
        <w:rPr>
          <w:sz w:val="20"/>
          <w:szCs w:val="20"/>
        </w:rPr>
      </w:pPr>
    </w:p>
    <w:p w14:paraId="17085236" w14:textId="77777777" w:rsidR="00FA422D" w:rsidRPr="001F6C98" w:rsidRDefault="00FA422D" w:rsidP="00FA422D">
      <w:pPr>
        <w:pStyle w:val="QDisplayLogic"/>
        <w:keepNext/>
        <w:rPr>
          <w:sz w:val="20"/>
          <w:szCs w:val="20"/>
        </w:rPr>
      </w:pPr>
      <w:r w:rsidRPr="001F6C98">
        <w:rPr>
          <w:sz w:val="20"/>
          <w:szCs w:val="20"/>
        </w:rPr>
        <w:t>Display This Question:</w:t>
      </w:r>
    </w:p>
    <w:p w14:paraId="3546AE7F" w14:textId="77777777" w:rsidR="00FA422D" w:rsidRPr="001F6C98" w:rsidRDefault="00FA422D" w:rsidP="00FA422D">
      <w:pPr>
        <w:pStyle w:val="QDisplayLogic"/>
        <w:keepNext/>
        <w:ind w:firstLine="400"/>
        <w:rPr>
          <w:sz w:val="20"/>
          <w:szCs w:val="20"/>
        </w:rPr>
      </w:pPr>
      <w:r w:rsidRPr="001F6C98">
        <w:rPr>
          <w:sz w:val="20"/>
          <w:szCs w:val="20"/>
        </w:rPr>
        <w:t>If 38c. In PRACTICE, who is responsible for MONITORING if clinical trial results have been entered o... Other (please specify) Is Selected</w:t>
      </w:r>
    </w:p>
    <w:p w14:paraId="73A0FF8C" w14:textId="77777777" w:rsidR="00FA422D" w:rsidRPr="001F6C98" w:rsidRDefault="00FA422D" w:rsidP="00FA422D">
      <w:pPr>
        <w:keepNext/>
        <w:rPr>
          <w:sz w:val="20"/>
          <w:szCs w:val="20"/>
        </w:rPr>
      </w:pPr>
      <w:r w:rsidRPr="001F6C98">
        <w:rPr>
          <w:sz w:val="20"/>
          <w:szCs w:val="20"/>
        </w:rPr>
        <w:t>Q136 38d. Please describe who else is responsible for MONITORING if clinical trial results have been entered on time.</w:t>
      </w:r>
    </w:p>
    <w:p w14:paraId="02788DA8" w14:textId="77777777" w:rsidR="00FA422D" w:rsidRPr="001F6C98" w:rsidRDefault="00FA422D" w:rsidP="00FA422D">
      <w:pPr>
        <w:rPr>
          <w:sz w:val="20"/>
          <w:szCs w:val="20"/>
        </w:rPr>
      </w:pPr>
    </w:p>
    <w:p w14:paraId="65DF19CE" w14:textId="77777777" w:rsidR="00FA422D" w:rsidRPr="001F6C98" w:rsidRDefault="00FA422D" w:rsidP="00FA422D">
      <w:pPr>
        <w:pStyle w:val="QDisplayLogic"/>
        <w:keepNext/>
        <w:rPr>
          <w:sz w:val="20"/>
          <w:szCs w:val="20"/>
        </w:rPr>
      </w:pPr>
      <w:r w:rsidRPr="001F6C98">
        <w:rPr>
          <w:sz w:val="20"/>
          <w:szCs w:val="20"/>
        </w:rPr>
        <w:t>Display This Question:</w:t>
      </w:r>
    </w:p>
    <w:p w14:paraId="3AEDE162" w14:textId="77777777" w:rsidR="00FA422D" w:rsidRPr="001F6C98" w:rsidRDefault="00FA422D" w:rsidP="00FA422D">
      <w:pPr>
        <w:pStyle w:val="QDisplayLogic"/>
        <w:keepNext/>
        <w:ind w:firstLine="400"/>
        <w:rPr>
          <w:sz w:val="20"/>
          <w:szCs w:val="20"/>
        </w:rPr>
      </w:pPr>
      <w:r w:rsidRPr="001F6C98">
        <w:rPr>
          <w:sz w:val="20"/>
          <w:szCs w:val="20"/>
        </w:rPr>
        <w:t>If 4. results reporting on ClinicalTrials.gov? Yes Is Selected</w:t>
      </w:r>
    </w:p>
    <w:p w14:paraId="52EC4C82" w14:textId="77777777" w:rsidR="00FA422D" w:rsidRPr="001F6C98" w:rsidRDefault="00FA422D" w:rsidP="00FA422D">
      <w:pPr>
        <w:keepNext/>
        <w:rPr>
          <w:sz w:val="20"/>
          <w:szCs w:val="20"/>
        </w:rPr>
      </w:pPr>
      <w:r w:rsidRPr="001F6C98">
        <w:rPr>
          <w:sz w:val="20"/>
          <w:szCs w:val="20"/>
        </w:rPr>
        <w:t>Q95 39. Does the policy for the PRS account "${m://ExternalDataReference}" indicate that a principal investigator (PI) may be penalized by their institution for failing to post results for completed clinical trials?</w:t>
      </w:r>
    </w:p>
    <w:p w14:paraId="4E40043F"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08EFC9BE"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721B443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1B156CD8" w14:textId="77777777" w:rsidR="00FA422D" w:rsidRPr="001F6C98" w:rsidRDefault="00FA422D" w:rsidP="00FA422D">
      <w:pPr>
        <w:rPr>
          <w:sz w:val="20"/>
          <w:szCs w:val="20"/>
        </w:rPr>
      </w:pPr>
    </w:p>
    <w:p w14:paraId="1FFD530B" w14:textId="77777777" w:rsidR="00FA422D" w:rsidRPr="001F6C98" w:rsidRDefault="00FA422D" w:rsidP="00FA422D">
      <w:pPr>
        <w:pStyle w:val="QDisplayLogic"/>
        <w:keepNext/>
        <w:rPr>
          <w:sz w:val="20"/>
          <w:szCs w:val="20"/>
        </w:rPr>
      </w:pPr>
      <w:r w:rsidRPr="001F6C98">
        <w:rPr>
          <w:sz w:val="20"/>
          <w:szCs w:val="20"/>
        </w:rPr>
        <w:t>Display This Question:</w:t>
      </w:r>
    </w:p>
    <w:p w14:paraId="546785CA" w14:textId="77777777" w:rsidR="00FA422D" w:rsidRPr="001F6C98" w:rsidRDefault="00FA422D" w:rsidP="00FA422D">
      <w:pPr>
        <w:pStyle w:val="QDisplayLogic"/>
        <w:keepNext/>
        <w:ind w:firstLine="400"/>
        <w:rPr>
          <w:sz w:val="20"/>
          <w:szCs w:val="20"/>
        </w:rPr>
      </w:pPr>
      <w:r w:rsidRPr="001F6C98">
        <w:rPr>
          <w:sz w:val="20"/>
          <w:szCs w:val="20"/>
        </w:rPr>
        <w:t>If 39. Does the policy for the PRS account "${m://ExternalDataReference}" indicate that a principal... Yes Is Selected</w:t>
      </w:r>
    </w:p>
    <w:p w14:paraId="22848A73" w14:textId="77777777" w:rsidR="00FA422D" w:rsidRPr="001F6C98" w:rsidRDefault="00FA422D" w:rsidP="00FA422D">
      <w:pPr>
        <w:keepNext/>
        <w:rPr>
          <w:sz w:val="20"/>
          <w:szCs w:val="20"/>
        </w:rPr>
      </w:pPr>
      <w:r w:rsidRPr="001F6C98">
        <w:rPr>
          <w:sz w:val="20"/>
          <w:szCs w:val="20"/>
        </w:rPr>
        <w:t>Q96 40a. According to the policy for the PRS account "${m://ExternalDataReference}", which of the following penalties may be applied for failing to post results? (Check all that apply.)</w:t>
      </w:r>
    </w:p>
    <w:p w14:paraId="51C01F1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 may not begin any new research projects</w:t>
      </w:r>
    </w:p>
    <w:p w14:paraId="5276845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 may be suspended from work</w:t>
      </w:r>
    </w:p>
    <w:p w14:paraId="27C09BAF"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 or department may be assessed a monetary penalty</w:t>
      </w:r>
    </w:p>
    <w:p w14:paraId="23214F6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4FEF2F07"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25EC03E0" w14:textId="77777777" w:rsidR="00FA422D" w:rsidRPr="001F6C98" w:rsidRDefault="00FA422D" w:rsidP="00FA422D">
      <w:pPr>
        <w:rPr>
          <w:sz w:val="20"/>
          <w:szCs w:val="20"/>
        </w:rPr>
      </w:pPr>
    </w:p>
    <w:p w14:paraId="6A5D642A" w14:textId="77777777" w:rsidR="00FA422D" w:rsidRPr="001F6C98" w:rsidRDefault="00FA422D" w:rsidP="00FA422D">
      <w:pPr>
        <w:pStyle w:val="QDisplayLogic"/>
        <w:keepNext/>
        <w:rPr>
          <w:sz w:val="20"/>
          <w:szCs w:val="20"/>
        </w:rPr>
      </w:pPr>
      <w:r w:rsidRPr="001F6C98">
        <w:rPr>
          <w:sz w:val="20"/>
          <w:szCs w:val="20"/>
        </w:rPr>
        <w:t>Display This Question:</w:t>
      </w:r>
    </w:p>
    <w:p w14:paraId="1BD89D84" w14:textId="77777777" w:rsidR="00FA422D" w:rsidRPr="001F6C98" w:rsidRDefault="00FA422D" w:rsidP="00FA422D">
      <w:pPr>
        <w:pStyle w:val="QDisplayLogic"/>
        <w:keepNext/>
        <w:ind w:firstLine="400"/>
        <w:rPr>
          <w:sz w:val="20"/>
          <w:szCs w:val="20"/>
        </w:rPr>
      </w:pPr>
      <w:r w:rsidRPr="001F6C98">
        <w:rPr>
          <w:sz w:val="20"/>
          <w:szCs w:val="20"/>
        </w:rPr>
        <w:t>If 40a. According to the policy for the PRS account "${m://ExternalDataReference}", which of the following penalties may be applied for failing to post results? (Check all that apply.) Other (please specify) Is Selected</w:t>
      </w:r>
    </w:p>
    <w:p w14:paraId="601F86E6" w14:textId="77777777" w:rsidR="00FA422D" w:rsidRPr="001F6C98" w:rsidRDefault="00FA422D" w:rsidP="00FA422D">
      <w:pPr>
        <w:keepNext/>
        <w:rPr>
          <w:sz w:val="20"/>
          <w:szCs w:val="20"/>
        </w:rPr>
      </w:pPr>
      <w:r w:rsidRPr="001F6C98">
        <w:rPr>
          <w:sz w:val="20"/>
          <w:szCs w:val="20"/>
        </w:rPr>
        <w:t>Q97 40b. Please describe other penalties that may be applied to PIs for failing to post results of completed clinical trials.</w:t>
      </w:r>
    </w:p>
    <w:p w14:paraId="34871D5E" w14:textId="77777777" w:rsidR="00FA422D" w:rsidRPr="001F6C98" w:rsidRDefault="00FA422D" w:rsidP="00FA422D">
      <w:pPr>
        <w:rPr>
          <w:sz w:val="20"/>
          <w:szCs w:val="20"/>
        </w:rPr>
      </w:pPr>
    </w:p>
    <w:p w14:paraId="3E7E63A2" w14:textId="77777777" w:rsidR="00FA422D" w:rsidRPr="001F6C98" w:rsidRDefault="00FA422D" w:rsidP="00FA422D">
      <w:pPr>
        <w:pStyle w:val="QDisplayLogic"/>
        <w:keepNext/>
        <w:rPr>
          <w:sz w:val="20"/>
          <w:szCs w:val="20"/>
        </w:rPr>
      </w:pPr>
      <w:r w:rsidRPr="001F6C98">
        <w:rPr>
          <w:sz w:val="20"/>
          <w:szCs w:val="20"/>
        </w:rPr>
        <w:t>Display This Question:</w:t>
      </w:r>
    </w:p>
    <w:p w14:paraId="11C11871" w14:textId="77777777" w:rsidR="00FA422D" w:rsidRPr="001F6C98" w:rsidRDefault="00FA422D" w:rsidP="00FA422D">
      <w:pPr>
        <w:pStyle w:val="QDisplayLogic"/>
        <w:keepNext/>
        <w:ind w:firstLine="400"/>
        <w:rPr>
          <w:sz w:val="20"/>
          <w:szCs w:val="20"/>
        </w:rPr>
      </w:pPr>
      <w:r w:rsidRPr="001F6C98">
        <w:rPr>
          <w:sz w:val="20"/>
          <w:szCs w:val="20"/>
        </w:rPr>
        <w:t>If 39. Does the policy for the PRS account "${m://ExternalDataReference}" indicate that a principal... Yes Is Selected</w:t>
      </w:r>
    </w:p>
    <w:p w14:paraId="37D371AE" w14:textId="77777777" w:rsidR="00FA422D" w:rsidRPr="001F6C98" w:rsidRDefault="00FA422D" w:rsidP="00FA422D">
      <w:pPr>
        <w:keepNext/>
        <w:rPr>
          <w:sz w:val="20"/>
          <w:szCs w:val="20"/>
        </w:rPr>
      </w:pPr>
      <w:r w:rsidRPr="001F6C98">
        <w:rPr>
          <w:sz w:val="20"/>
          <w:szCs w:val="20"/>
        </w:rPr>
        <w:t>Q98 41. Have the penalties for failing to post results EVER been applied?</w:t>
      </w:r>
    </w:p>
    <w:p w14:paraId="45BCF6C1"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7D531C1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786946E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79D17D01" w14:textId="77777777" w:rsidR="00FA422D" w:rsidRPr="001F6C98" w:rsidRDefault="00FA422D" w:rsidP="00FA422D">
      <w:pPr>
        <w:rPr>
          <w:sz w:val="20"/>
          <w:szCs w:val="20"/>
        </w:rPr>
      </w:pPr>
    </w:p>
    <w:p w14:paraId="74B58A05" w14:textId="77777777" w:rsidR="00FA422D" w:rsidRPr="001F6C98" w:rsidRDefault="00FA422D" w:rsidP="00FA422D">
      <w:pPr>
        <w:pStyle w:val="QDisplayLogic"/>
        <w:keepNext/>
        <w:rPr>
          <w:sz w:val="20"/>
          <w:szCs w:val="20"/>
        </w:rPr>
      </w:pPr>
      <w:r w:rsidRPr="001F6C98">
        <w:rPr>
          <w:sz w:val="20"/>
          <w:szCs w:val="20"/>
        </w:rPr>
        <w:t>Display This Question:</w:t>
      </w:r>
    </w:p>
    <w:p w14:paraId="737CC8FD" w14:textId="77777777" w:rsidR="00FA422D" w:rsidRPr="001F6C98" w:rsidRDefault="00FA422D" w:rsidP="00FA422D">
      <w:pPr>
        <w:pStyle w:val="QDisplayLogic"/>
        <w:keepNext/>
        <w:ind w:firstLine="400"/>
        <w:rPr>
          <w:sz w:val="20"/>
          <w:szCs w:val="20"/>
        </w:rPr>
      </w:pPr>
      <w:r w:rsidRPr="001F6C98">
        <w:rPr>
          <w:sz w:val="20"/>
          <w:szCs w:val="20"/>
        </w:rPr>
        <w:t>If 41. Have the penalties for failing to post results EVER been applied? Yes Is Selected</w:t>
      </w:r>
    </w:p>
    <w:p w14:paraId="153796C3" w14:textId="77777777" w:rsidR="00FA422D" w:rsidRPr="001F6C98" w:rsidRDefault="00FA422D" w:rsidP="00FA422D">
      <w:pPr>
        <w:keepNext/>
        <w:rPr>
          <w:sz w:val="20"/>
          <w:szCs w:val="20"/>
        </w:rPr>
      </w:pPr>
      <w:r w:rsidRPr="001F6C98">
        <w:rPr>
          <w:sz w:val="20"/>
          <w:szCs w:val="20"/>
        </w:rPr>
        <w:t>Q99 42. Please describe the circumstances under which the penalties for failing to post results have been applied.</w:t>
      </w:r>
    </w:p>
    <w:p w14:paraId="109F6C44" w14:textId="77777777" w:rsidR="00FA422D" w:rsidRPr="001F6C98" w:rsidRDefault="00FA422D" w:rsidP="00FA422D">
      <w:pPr>
        <w:rPr>
          <w:sz w:val="20"/>
          <w:szCs w:val="20"/>
        </w:rPr>
      </w:pPr>
    </w:p>
    <w:p w14:paraId="4F0933BC" w14:textId="77777777" w:rsidR="00FA422D" w:rsidRPr="001F6C98" w:rsidRDefault="00FA422D" w:rsidP="00FA422D">
      <w:pPr>
        <w:keepNext/>
        <w:rPr>
          <w:sz w:val="20"/>
          <w:szCs w:val="20"/>
        </w:rPr>
      </w:pPr>
      <w:r w:rsidRPr="001F6C98">
        <w:rPr>
          <w:sz w:val="20"/>
          <w:szCs w:val="20"/>
        </w:rPr>
        <w:lastRenderedPageBreak/>
        <w:t>Q100 Timing</w:t>
      </w:r>
    </w:p>
    <w:p w14:paraId="2F1294A1" w14:textId="77777777" w:rsidR="00FA422D" w:rsidRPr="001F6C98" w:rsidRDefault="00FA422D" w:rsidP="00FA422D">
      <w:pPr>
        <w:pStyle w:val="ListParagraph"/>
        <w:keepNext/>
        <w:ind w:left="0" w:firstLine="400"/>
        <w:rPr>
          <w:sz w:val="20"/>
          <w:szCs w:val="20"/>
        </w:rPr>
      </w:pPr>
      <w:r w:rsidRPr="001F6C98">
        <w:rPr>
          <w:sz w:val="20"/>
          <w:szCs w:val="20"/>
        </w:rPr>
        <w:t>First Click</w:t>
      </w:r>
    </w:p>
    <w:p w14:paraId="76DCBC73" w14:textId="77777777" w:rsidR="00FA422D" w:rsidRPr="001F6C98" w:rsidRDefault="00FA422D" w:rsidP="00FA422D">
      <w:pPr>
        <w:pStyle w:val="ListParagraph"/>
        <w:keepNext/>
        <w:ind w:left="0" w:firstLine="400"/>
        <w:rPr>
          <w:sz w:val="20"/>
          <w:szCs w:val="20"/>
        </w:rPr>
      </w:pPr>
      <w:r w:rsidRPr="001F6C98">
        <w:rPr>
          <w:sz w:val="20"/>
          <w:szCs w:val="20"/>
        </w:rPr>
        <w:t>Last Click</w:t>
      </w:r>
    </w:p>
    <w:p w14:paraId="0D36916D" w14:textId="77777777" w:rsidR="00FA422D" w:rsidRPr="001F6C98" w:rsidRDefault="00FA422D" w:rsidP="00FA422D">
      <w:pPr>
        <w:pStyle w:val="ListParagraph"/>
        <w:keepNext/>
        <w:ind w:left="0" w:firstLine="400"/>
        <w:rPr>
          <w:sz w:val="20"/>
          <w:szCs w:val="20"/>
        </w:rPr>
      </w:pPr>
      <w:r w:rsidRPr="001F6C98">
        <w:rPr>
          <w:sz w:val="20"/>
          <w:szCs w:val="20"/>
        </w:rPr>
        <w:t>Page Submit</w:t>
      </w:r>
    </w:p>
    <w:p w14:paraId="0175A9A4" w14:textId="77777777" w:rsidR="00FA422D" w:rsidRPr="001F6C98" w:rsidRDefault="00FA422D" w:rsidP="00FA422D">
      <w:pPr>
        <w:pStyle w:val="ListParagraph"/>
        <w:keepNext/>
        <w:ind w:left="0" w:firstLine="400"/>
        <w:rPr>
          <w:sz w:val="20"/>
          <w:szCs w:val="20"/>
        </w:rPr>
      </w:pPr>
      <w:r w:rsidRPr="001F6C98">
        <w:rPr>
          <w:sz w:val="20"/>
          <w:szCs w:val="20"/>
        </w:rPr>
        <w:t>Click Count</w:t>
      </w:r>
    </w:p>
    <w:p w14:paraId="19F99E0C" w14:textId="77777777" w:rsidR="00FA422D" w:rsidRPr="001F6C98" w:rsidRDefault="00FA422D" w:rsidP="00FA422D">
      <w:pPr>
        <w:rPr>
          <w:sz w:val="20"/>
          <w:szCs w:val="20"/>
        </w:rPr>
      </w:pPr>
    </w:p>
    <w:p w14:paraId="1830DEF2" w14:textId="77777777" w:rsidR="00FA422D" w:rsidRPr="001F6C98" w:rsidRDefault="00FA422D" w:rsidP="00FA422D">
      <w:pPr>
        <w:pStyle w:val="QDisplayLogic"/>
        <w:keepNext/>
        <w:rPr>
          <w:sz w:val="20"/>
          <w:szCs w:val="20"/>
        </w:rPr>
      </w:pPr>
      <w:r w:rsidRPr="001F6C98">
        <w:rPr>
          <w:sz w:val="20"/>
          <w:szCs w:val="20"/>
        </w:rPr>
        <w:t>Display This Question:</w:t>
      </w:r>
    </w:p>
    <w:p w14:paraId="25E5ABD1" w14:textId="77777777" w:rsidR="00FA422D" w:rsidRPr="001F6C98" w:rsidRDefault="00FA422D" w:rsidP="00FA422D">
      <w:pPr>
        <w:pStyle w:val="QDisplayLogic"/>
        <w:keepNext/>
        <w:ind w:firstLine="400"/>
        <w:rPr>
          <w:sz w:val="20"/>
          <w:szCs w:val="20"/>
        </w:rPr>
      </w:pPr>
      <w:r w:rsidRPr="001F6C98">
        <w:rPr>
          <w:sz w:val="20"/>
          <w:szCs w:val="20"/>
        </w:rPr>
        <w:t>If 4. results reporting on ClinicalTrials.gov? No Is Selected</w:t>
      </w:r>
    </w:p>
    <w:p w14:paraId="76FD2E1A" w14:textId="77777777" w:rsidR="00FA422D" w:rsidRPr="001F6C98" w:rsidRDefault="00FA422D" w:rsidP="00FA422D">
      <w:pPr>
        <w:keepNext/>
        <w:rPr>
          <w:sz w:val="20"/>
          <w:szCs w:val="20"/>
        </w:rPr>
      </w:pPr>
      <w:r w:rsidRPr="001F6C98">
        <w:rPr>
          <w:sz w:val="20"/>
          <w:szCs w:val="20"/>
        </w:rPr>
        <w:t>Q101 The following question pertains to your institution's clinical trials results reporting practice in the absence of an official policy.</w:t>
      </w:r>
    </w:p>
    <w:p w14:paraId="69DE9457" w14:textId="77777777" w:rsidR="00FA422D" w:rsidRPr="001F6C98" w:rsidRDefault="00FA422D" w:rsidP="00FA422D">
      <w:pPr>
        <w:rPr>
          <w:sz w:val="20"/>
          <w:szCs w:val="20"/>
        </w:rPr>
      </w:pPr>
    </w:p>
    <w:p w14:paraId="1AEDBDA0" w14:textId="77777777" w:rsidR="00FA422D" w:rsidRPr="001F6C98" w:rsidRDefault="00FA422D" w:rsidP="00FA422D">
      <w:pPr>
        <w:pStyle w:val="QDisplayLogic"/>
        <w:keepNext/>
        <w:rPr>
          <w:sz w:val="20"/>
          <w:szCs w:val="20"/>
        </w:rPr>
      </w:pPr>
      <w:r w:rsidRPr="001F6C98">
        <w:rPr>
          <w:sz w:val="20"/>
          <w:szCs w:val="20"/>
        </w:rPr>
        <w:t>Display This Question:</w:t>
      </w:r>
    </w:p>
    <w:p w14:paraId="2D906BCF" w14:textId="77777777" w:rsidR="00FA422D" w:rsidRPr="001F6C98" w:rsidRDefault="00FA422D" w:rsidP="00FA422D">
      <w:pPr>
        <w:pStyle w:val="QDisplayLogic"/>
        <w:keepNext/>
        <w:ind w:firstLine="400"/>
        <w:rPr>
          <w:sz w:val="20"/>
          <w:szCs w:val="20"/>
        </w:rPr>
      </w:pPr>
      <w:r w:rsidRPr="001F6C98">
        <w:rPr>
          <w:sz w:val="20"/>
          <w:szCs w:val="20"/>
        </w:rPr>
        <w:t>If 4. results reporting on ClinicalTrials.gov? No Is Selected</w:t>
      </w:r>
    </w:p>
    <w:p w14:paraId="18849F05" w14:textId="77777777" w:rsidR="00FA422D" w:rsidRPr="001F6C98" w:rsidRDefault="00FA422D" w:rsidP="00FA422D">
      <w:pPr>
        <w:keepNext/>
        <w:rPr>
          <w:sz w:val="20"/>
          <w:szCs w:val="20"/>
        </w:rPr>
      </w:pPr>
      <w:r w:rsidRPr="001F6C98">
        <w:rPr>
          <w:sz w:val="20"/>
          <w:szCs w:val="20"/>
        </w:rPr>
        <w:t>Q102 43a. In PRACTICE, who ENTERS results from completed clinical trials?</w:t>
      </w:r>
    </w:p>
    <w:p w14:paraId="32D54CD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The principal investigator (PI) or their designee (e.g. member of research team or department staff)</w:t>
      </w:r>
    </w:p>
    <w:p w14:paraId="3BF1E5F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PRS administrator</w:t>
      </w:r>
    </w:p>
    <w:p w14:paraId="4A110DD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0B4D301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2B3B08FF" w14:textId="77777777" w:rsidR="00FA422D" w:rsidRPr="001F6C98" w:rsidRDefault="00FA422D" w:rsidP="00FA422D">
      <w:pPr>
        <w:rPr>
          <w:sz w:val="20"/>
          <w:szCs w:val="20"/>
        </w:rPr>
      </w:pPr>
    </w:p>
    <w:p w14:paraId="12D4F748" w14:textId="77777777" w:rsidR="00FA422D" w:rsidRPr="001F6C98" w:rsidRDefault="00FA422D" w:rsidP="00FA422D">
      <w:pPr>
        <w:pStyle w:val="QDisplayLogic"/>
        <w:keepNext/>
        <w:rPr>
          <w:sz w:val="20"/>
          <w:szCs w:val="20"/>
        </w:rPr>
      </w:pPr>
      <w:r w:rsidRPr="001F6C98">
        <w:rPr>
          <w:sz w:val="20"/>
          <w:szCs w:val="20"/>
        </w:rPr>
        <w:t>Display This Question:</w:t>
      </w:r>
    </w:p>
    <w:p w14:paraId="0F1F3411" w14:textId="77777777" w:rsidR="00FA422D" w:rsidRPr="001F6C98" w:rsidRDefault="00FA422D" w:rsidP="00FA422D">
      <w:pPr>
        <w:pStyle w:val="QDisplayLogic"/>
        <w:keepNext/>
        <w:ind w:firstLine="400"/>
        <w:rPr>
          <w:sz w:val="20"/>
          <w:szCs w:val="20"/>
        </w:rPr>
      </w:pPr>
      <w:r w:rsidRPr="001F6C98">
        <w:rPr>
          <w:sz w:val="20"/>
          <w:szCs w:val="20"/>
        </w:rPr>
        <w:t>If 43a. In PRACTICE, who ENTERS results from completed clinical trials? Other (please specify) Is Selected</w:t>
      </w:r>
    </w:p>
    <w:p w14:paraId="3B1D186A" w14:textId="77777777" w:rsidR="00FA422D" w:rsidRPr="001F6C98" w:rsidRDefault="00FA422D" w:rsidP="00FA422D">
      <w:pPr>
        <w:keepNext/>
        <w:rPr>
          <w:sz w:val="20"/>
          <w:szCs w:val="20"/>
        </w:rPr>
      </w:pPr>
      <w:r w:rsidRPr="001F6C98">
        <w:rPr>
          <w:sz w:val="20"/>
          <w:szCs w:val="20"/>
        </w:rPr>
        <w:t>Q103 43b. Please describe who usually ENTERS results from completed clinical trials on ClinicalTrials.gov.</w:t>
      </w:r>
    </w:p>
    <w:p w14:paraId="663E62BD" w14:textId="77777777" w:rsidR="00FA422D" w:rsidRPr="001F6C98" w:rsidRDefault="00FA422D" w:rsidP="00FA422D">
      <w:pPr>
        <w:rPr>
          <w:sz w:val="20"/>
          <w:szCs w:val="20"/>
        </w:rPr>
      </w:pPr>
    </w:p>
    <w:p w14:paraId="025ECA66" w14:textId="77777777" w:rsidR="00FA422D" w:rsidRPr="001F6C98" w:rsidRDefault="00FA422D" w:rsidP="00FA422D">
      <w:pPr>
        <w:pStyle w:val="QDisplayLogic"/>
        <w:keepNext/>
        <w:rPr>
          <w:sz w:val="20"/>
          <w:szCs w:val="20"/>
        </w:rPr>
      </w:pPr>
      <w:r w:rsidRPr="001F6C98">
        <w:rPr>
          <w:sz w:val="20"/>
          <w:szCs w:val="20"/>
        </w:rPr>
        <w:t>Display This Question:</w:t>
      </w:r>
    </w:p>
    <w:p w14:paraId="09876773" w14:textId="77777777" w:rsidR="00FA422D" w:rsidRPr="001F6C98" w:rsidRDefault="00FA422D" w:rsidP="00FA422D">
      <w:pPr>
        <w:pStyle w:val="QDisplayLogic"/>
        <w:keepNext/>
        <w:ind w:firstLine="400"/>
        <w:rPr>
          <w:sz w:val="20"/>
          <w:szCs w:val="20"/>
        </w:rPr>
      </w:pPr>
      <w:r w:rsidRPr="001F6C98">
        <w:rPr>
          <w:sz w:val="20"/>
          <w:szCs w:val="20"/>
        </w:rPr>
        <w:t>If 2. For the PRS account "${m://ExternalDataReference}", is there a database or electronic management system for monitoring ClinicalTrials.gov compliance? (Answer "Yes" if you use Acce... Yes Is Selected</w:t>
      </w:r>
    </w:p>
    <w:p w14:paraId="2A9869B1" w14:textId="77777777" w:rsidR="00FA422D" w:rsidRPr="001F6C98" w:rsidRDefault="00FA422D" w:rsidP="00FA422D">
      <w:pPr>
        <w:keepNext/>
        <w:rPr>
          <w:sz w:val="20"/>
          <w:szCs w:val="20"/>
        </w:rPr>
      </w:pPr>
      <w:r w:rsidRPr="001F6C98">
        <w:rPr>
          <w:sz w:val="20"/>
          <w:szCs w:val="20"/>
        </w:rPr>
        <w:t>Q104 The following section (Questions 44-49) contains questions about the electronic management system for the PRS account "${m://ExternalDataReference}" for monitoring problem records or notifying people about problem records.</w:t>
      </w:r>
    </w:p>
    <w:p w14:paraId="341B7DA3" w14:textId="77777777" w:rsidR="00FA422D" w:rsidRPr="001F6C98" w:rsidRDefault="00FA422D" w:rsidP="00FA422D">
      <w:pPr>
        <w:rPr>
          <w:sz w:val="20"/>
          <w:szCs w:val="20"/>
        </w:rPr>
      </w:pPr>
    </w:p>
    <w:p w14:paraId="1DAFB8B6" w14:textId="77777777" w:rsidR="00FA422D" w:rsidRPr="001F6C98" w:rsidRDefault="00FA422D" w:rsidP="00FA422D">
      <w:pPr>
        <w:pStyle w:val="QDisplayLogic"/>
        <w:keepNext/>
        <w:rPr>
          <w:sz w:val="20"/>
          <w:szCs w:val="20"/>
        </w:rPr>
      </w:pPr>
      <w:r w:rsidRPr="001F6C98">
        <w:rPr>
          <w:sz w:val="20"/>
          <w:szCs w:val="20"/>
        </w:rPr>
        <w:t>Display This Question:</w:t>
      </w:r>
    </w:p>
    <w:p w14:paraId="794DDBD1" w14:textId="77777777" w:rsidR="00FA422D" w:rsidRPr="001F6C98" w:rsidRDefault="00FA422D" w:rsidP="00FA422D">
      <w:pPr>
        <w:pStyle w:val="QDisplayLogic"/>
        <w:keepNext/>
        <w:ind w:firstLine="400"/>
        <w:rPr>
          <w:sz w:val="20"/>
          <w:szCs w:val="20"/>
        </w:rPr>
      </w:pPr>
      <w:r w:rsidRPr="001F6C98">
        <w:rPr>
          <w:sz w:val="20"/>
          <w:szCs w:val="20"/>
        </w:rPr>
        <w:t>If 2. For the PRS account "${m://ExternalDataReference}", is there a database or electronic management system for monitoring ClinicalTrials.gov compliance? (Answer "Yes" if you use Acce... Yes Is Selected</w:t>
      </w:r>
    </w:p>
    <w:p w14:paraId="3AF6E43D" w14:textId="77777777" w:rsidR="00FA422D" w:rsidRPr="001F6C98" w:rsidRDefault="00FA422D" w:rsidP="00FA422D">
      <w:pPr>
        <w:keepNext/>
        <w:rPr>
          <w:sz w:val="20"/>
          <w:szCs w:val="20"/>
        </w:rPr>
      </w:pPr>
      <w:r w:rsidRPr="001F6C98">
        <w:rPr>
          <w:sz w:val="20"/>
          <w:szCs w:val="20"/>
        </w:rPr>
        <w:t>Q105 44a. Which of the following systems do you use for monitoring ClinicalTrials.gov compliance? (Check all that apply.)</w:t>
      </w:r>
    </w:p>
    <w:p w14:paraId="2C9ECB6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REDCap</w:t>
      </w:r>
    </w:p>
    <w:p w14:paraId="62EE270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Huron ClickIRB</w:t>
      </w:r>
    </w:p>
    <w:p w14:paraId="655D087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Forte OnCore</w:t>
      </w:r>
    </w:p>
    <w:p w14:paraId="3D1BC3C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mdlogix</w:t>
      </w:r>
    </w:p>
    <w:p w14:paraId="6D31B839"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System developed in house (e.g. an online system or an Access database). (Please specify.)</w:t>
      </w:r>
    </w:p>
    <w:p w14:paraId="27755F3D"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Other (please specify)</w:t>
      </w:r>
    </w:p>
    <w:p w14:paraId="5CD37CCD" w14:textId="77777777" w:rsidR="00FA422D" w:rsidRPr="001F6C98" w:rsidRDefault="00FA422D" w:rsidP="00FA422D">
      <w:pPr>
        <w:rPr>
          <w:sz w:val="20"/>
          <w:szCs w:val="20"/>
        </w:rPr>
      </w:pPr>
    </w:p>
    <w:p w14:paraId="3867B5EA" w14:textId="77777777" w:rsidR="00FA422D" w:rsidRPr="001F6C98" w:rsidRDefault="00FA422D" w:rsidP="00FA422D">
      <w:pPr>
        <w:pStyle w:val="QDisplayLogic"/>
        <w:keepNext/>
        <w:rPr>
          <w:sz w:val="20"/>
          <w:szCs w:val="20"/>
        </w:rPr>
      </w:pPr>
      <w:r w:rsidRPr="001F6C98">
        <w:rPr>
          <w:sz w:val="20"/>
          <w:szCs w:val="20"/>
        </w:rPr>
        <w:t>Display This Question:</w:t>
      </w:r>
    </w:p>
    <w:p w14:paraId="7DBAABFE" w14:textId="77777777" w:rsidR="00FA422D" w:rsidRPr="001F6C98" w:rsidRDefault="00FA422D" w:rsidP="00FA422D">
      <w:pPr>
        <w:pStyle w:val="QDisplayLogic"/>
        <w:keepNext/>
        <w:ind w:firstLine="400"/>
        <w:rPr>
          <w:sz w:val="20"/>
          <w:szCs w:val="20"/>
        </w:rPr>
      </w:pPr>
      <w:r w:rsidRPr="001F6C98">
        <w:rPr>
          <w:sz w:val="20"/>
          <w:szCs w:val="20"/>
        </w:rPr>
        <w:t>If 44a. Which of the following systems do you use for monitoring ClinicalTrials.gov compliance? (Che... System developed in house (e.g. an online system or an Access database). (Please specify.) Is Selected</w:t>
      </w:r>
    </w:p>
    <w:p w14:paraId="7D65353E" w14:textId="77777777" w:rsidR="00FA422D" w:rsidRPr="001F6C98" w:rsidRDefault="00FA422D" w:rsidP="00FA422D">
      <w:pPr>
        <w:keepNext/>
        <w:rPr>
          <w:sz w:val="20"/>
          <w:szCs w:val="20"/>
        </w:rPr>
      </w:pPr>
      <w:r w:rsidRPr="001F6C98">
        <w:rPr>
          <w:sz w:val="20"/>
          <w:szCs w:val="20"/>
        </w:rPr>
        <w:t>Q132 44b. Please describe what system developed in-house (e.g., an online system, an Access database) is used for monitoring ClinicalTrials.gov compliance.</w:t>
      </w:r>
    </w:p>
    <w:p w14:paraId="2EB88309" w14:textId="77777777" w:rsidR="00FA422D" w:rsidRPr="001F6C98" w:rsidRDefault="00FA422D" w:rsidP="00FA422D">
      <w:pPr>
        <w:rPr>
          <w:sz w:val="20"/>
          <w:szCs w:val="20"/>
        </w:rPr>
      </w:pPr>
    </w:p>
    <w:p w14:paraId="7787BF51" w14:textId="77777777" w:rsidR="00FA422D" w:rsidRPr="001F6C98" w:rsidRDefault="00FA422D" w:rsidP="00FA422D">
      <w:pPr>
        <w:pStyle w:val="QDisplayLogic"/>
        <w:keepNext/>
        <w:rPr>
          <w:sz w:val="20"/>
          <w:szCs w:val="20"/>
        </w:rPr>
      </w:pPr>
      <w:r w:rsidRPr="001F6C98">
        <w:rPr>
          <w:sz w:val="20"/>
          <w:szCs w:val="20"/>
        </w:rPr>
        <w:t>Display This Question:</w:t>
      </w:r>
    </w:p>
    <w:p w14:paraId="2DC37878" w14:textId="77777777" w:rsidR="00FA422D" w:rsidRPr="001F6C98" w:rsidRDefault="00FA422D" w:rsidP="00FA422D">
      <w:pPr>
        <w:pStyle w:val="QDisplayLogic"/>
        <w:keepNext/>
        <w:ind w:firstLine="400"/>
        <w:rPr>
          <w:sz w:val="20"/>
          <w:szCs w:val="20"/>
        </w:rPr>
      </w:pPr>
      <w:r w:rsidRPr="001F6C98">
        <w:rPr>
          <w:sz w:val="20"/>
          <w:szCs w:val="20"/>
        </w:rPr>
        <w:t>If 44a. Which of the following systems do you use for monitoring ClinicalTrials.gov compliance? (Che... Other (please specify) Is Selected</w:t>
      </w:r>
    </w:p>
    <w:p w14:paraId="3EF158C1" w14:textId="77777777" w:rsidR="00FA422D" w:rsidRPr="001F6C98" w:rsidRDefault="00FA422D" w:rsidP="00FA422D">
      <w:pPr>
        <w:keepNext/>
        <w:rPr>
          <w:sz w:val="20"/>
          <w:szCs w:val="20"/>
        </w:rPr>
      </w:pPr>
      <w:r w:rsidRPr="001F6C98">
        <w:rPr>
          <w:sz w:val="20"/>
          <w:szCs w:val="20"/>
        </w:rPr>
        <w:t>Q106 44c. Please describe what other system is used for monitoring ClinicalTrials.gov compliance.</w:t>
      </w:r>
    </w:p>
    <w:p w14:paraId="4BE6B0B1" w14:textId="77777777" w:rsidR="00FA422D" w:rsidRPr="001F6C98" w:rsidRDefault="00FA422D" w:rsidP="00FA422D">
      <w:pPr>
        <w:rPr>
          <w:sz w:val="20"/>
          <w:szCs w:val="20"/>
        </w:rPr>
      </w:pPr>
    </w:p>
    <w:p w14:paraId="6C154233"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06999ECF" w14:textId="77777777" w:rsidR="00FA422D" w:rsidRPr="001F6C98" w:rsidRDefault="00FA422D" w:rsidP="00FA422D">
      <w:pPr>
        <w:pStyle w:val="QDisplayLogic"/>
        <w:keepNext/>
        <w:ind w:firstLine="400"/>
        <w:rPr>
          <w:sz w:val="20"/>
          <w:szCs w:val="20"/>
        </w:rPr>
      </w:pPr>
      <w:r w:rsidRPr="001F6C98">
        <w:rPr>
          <w:sz w:val="20"/>
          <w:szCs w:val="20"/>
        </w:rPr>
        <w:t>If 2. For the PRS account "${m://ExternalDataReference}", is there a database or electronic management system for monitoring ClinicalTrials.gov compliance? (Answer "Yes" if you use Access, R... Yes Is Selected</w:t>
      </w:r>
    </w:p>
    <w:p w14:paraId="4E6E1D7A" w14:textId="77777777" w:rsidR="00FA422D" w:rsidRPr="001F6C98" w:rsidRDefault="00FA422D" w:rsidP="00FA422D">
      <w:pPr>
        <w:keepNext/>
        <w:rPr>
          <w:sz w:val="20"/>
          <w:szCs w:val="20"/>
        </w:rPr>
      </w:pPr>
      <w:r w:rsidRPr="001F6C98">
        <w:rPr>
          <w:sz w:val="20"/>
          <w:szCs w:val="20"/>
        </w:rPr>
        <w:t>Q107 When was an electronic system first used to monitor compliance for the PRS account "${m://ExternalDataReference}" with ClinicalTrials.gov registration or reporting requirements?</w:t>
      </w:r>
    </w:p>
    <w:tbl>
      <w:tblPr>
        <w:tblW w:w="35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700"/>
      </w:tblGrid>
      <w:tr w:rsidR="00FA422D" w:rsidRPr="001F6C98" w14:paraId="161CF9D0" w14:textId="77777777" w:rsidTr="000167EB">
        <w:trPr>
          <w:trHeight w:val="300"/>
        </w:trPr>
        <w:tc>
          <w:tcPr>
            <w:tcW w:w="1800" w:type="dxa"/>
            <w:shd w:val="clear" w:color="auto" w:fill="auto"/>
            <w:noWrap/>
            <w:vAlign w:val="bottom"/>
          </w:tcPr>
          <w:p w14:paraId="716DA696" w14:textId="77777777" w:rsidR="00FA422D" w:rsidRPr="001F6C98" w:rsidRDefault="00FA422D" w:rsidP="000167EB">
            <w:pPr>
              <w:rPr>
                <w:rFonts w:ascii="Calibri" w:eastAsia="Times New Roman" w:hAnsi="Calibri" w:cs="Times New Roman"/>
                <w:b/>
                <w:bCs/>
                <w:sz w:val="20"/>
                <w:szCs w:val="20"/>
              </w:rPr>
            </w:pPr>
            <w:r w:rsidRPr="001F6C98">
              <w:rPr>
                <w:rFonts w:ascii="Calibri" w:eastAsia="Times New Roman" w:hAnsi="Calibri" w:cs="Times New Roman"/>
                <w:b/>
                <w:bCs/>
                <w:sz w:val="20"/>
                <w:szCs w:val="20"/>
              </w:rPr>
              <w:t>45a. Year</w:t>
            </w:r>
          </w:p>
        </w:tc>
        <w:tc>
          <w:tcPr>
            <w:tcW w:w="1700" w:type="dxa"/>
            <w:shd w:val="clear" w:color="auto" w:fill="auto"/>
            <w:noWrap/>
            <w:vAlign w:val="bottom"/>
          </w:tcPr>
          <w:p w14:paraId="169CBD75" w14:textId="77777777" w:rsidR="00FA422D" w:rsidRPr="001F6C98" w:rsidRDefault="00FA422D" w:rsidP="000167EB">
            <w:pPr>
              <w:rPr>
                <w:rFonts w:ascii="Calibri" w:eastAsia="Times New Roman" w:hAnsi="Calibri" w:cs="Times New Roman"/>
                <w:b/>
                <w:bCs/>
                <w:sz w:val="20"/>
                <w:szCs w:val="20"/>
              </w:rPr>
            </w:pPr>
            <w:r w:rsidRPr="001F6C98">
              <w:rPr>
                <w:rFonts w:ascii="Calibri" w:eastAsia="Times New Roman" w:hAnsi="Calibri" w:cs="Times New Roman"/>
                <w:b/>
                <w:bCs/>
                <w:sz w:val="20"/>
                <w:szCs w:val="20"/>
              </w:rPr>
              <w:t>45b. Month</w:t>
            </w:r>
          </w:p>
        </w:tc>
      </w:tr>
    </w:tbl>
    <w:p w14:paraId="70A85EE6" w14:textId="77777777" w:rsidR="00FA422D" w:rsidRPr="001F6C98" w:rsidRDefault="00FA422D" w:rsidP="00FA422D">
      <w:pPr>
        <w:rPr>
          <w:sz w:val="20"/>
          <w:szCs w:val="20"/>
        </w:rPr>
      </w:pPr>
    </w:p>
    <w:p w14:paraId="064DA28E" w14:textId="77777777" w:rsidR="00FA422D" w:rsidRPr="001F6C98" w:rsidRDefault="00FA422D" w:rsidP="00FA422D">
      <w:pPr>
        <w:pStyle w:val="QDisplayLogic"/>
        <w:keepNext/>
        <w:rPr>
          <w:sz w:val="20"/>
          <w:szCs w:val="20"/>
        </w:rPr>
      </w:pPr>
      <w:r w:rsidRPr="001F6C98">
        <w:rPr>
          <w:sz w:val="20"/>
          <w:szCs w:val="20"/>
        </w:rPr>
        <w:t>Display This Question:</w:t>
      </w:r>
    </w:p>
    <w:p w14:paraId="6B61E4F2" w14:textId="77777777" w:rsidR="00FA422D" w:rsidRPr="001F6C98" w:rsidRDefault="00FA422D" w:rsidP="00FA422D">
      <w:pPr>
        <w:pStyle w:val="QDisplayLogic"/>
        <w:keepNext/>
        <w:ind w:firstLine="400"/>
        <w:rPr>
          <w:sz w:val="20"/>
          <w:szCs w:val="20"/>
        </w:rPr>
      </w:pPr>
      <w:r w:rsidRPr="001F6C98">
        <w:rPr>
          <w:sz w:val="20"/>
          <w:szCs w:val="20"/>
        </w:rPr>
        <w:t>If 2. For the PRS account "${m://ExternalDataReference}", is there a database or electronic manageme... Yes Is Selected</w:t>
      </w:r>
    </w:p>
    <w:p w14:paraId="2598FD12" w14:textId="77777777" w:rsidR="00FA422D" w:rsidRPr="001F6C98" w:rsidRDefault="00FA422D" w:rsidP="00FA422D">
      <w:pPr>
        <w:keepNext/>
        <w:rPr>
          <w:sz w:val="20"/>
          <w:szCs w:val="20"/>
        </w:rPr>
      </w:pPr>
      <w:r w:rsidRPr="001F6C98">
        <w:rPr>
          <w:sz w:val="20"/>
          <w:szCs w:val="20"/>
        </w:rPr>
        <w:t>Q108 46. Is this system used to send notifications about problem records (e.g. "Late Results - per FDAAA") or to share comments about a record from ClinicalTrials.gov staff (e.g., "PRS Review Comments")?</w:t>
      </w:r>
    </w:p>
    <w:p w14:paraId="7931576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74F30FA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2BABDEE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7B93BD33" w14:textId="77777777" w:rsidR="00FA422D" w:rsidRPr="001F6C98" w:rsidRDefault="00FA422D" w:rsidP="00FA422D">
      <w:pPr>
        <w:rPr>
          <w:sz w:val="20"/>
          <w:szCs w:val="20"/>
        </w:rPr>
      </w:pPr>
    </w:p>
    <w:p w14:paraId="6DCE59F1" w14:textId="77777777" w:rsidR="00FA422D" w:rsidRPr="001F6C98" w:rsidRDefault="00FA422D" w:rsidP="00FA422D">
      <w:pPr>
        <w:pStyle w:val="QDisplayLogic"/>
        <w:keepNext/>
        <w:rPr>
          <w:sz w:val="20"/>
          <w:szCs w:val="20"/>
        </w:rPr>
      </w:pPr>
      <w:r w:rsidRPr="001F6C98">
        <w:rPr>
          <w:sz w:val="20"/>
          <w:szCs w:val="20"/>
        </w:rPr>
        <w:t>Display This Question:</w:t>
      </w:r>
    </w:p>
    <w:p w14:paraId="205D5BAD" w14:textId="77777777" w:rsidR="00FA422D" w:rsidRPr="001F6C98" w:rsidRDefault="00FA422D" w:rsidP="00FA422D">
      <w:pPr>
        <w:pStyle w:val="QDisplayLogic"/>
        <w:keepNext/>
        <w:ind w:firstLine="400"/>
        <w:rPr>
          <w:sz w:val="20"/>
          <w:szCs w:val="20"/>
        </w:rPr>
      </w:pPr>
      <w:r w:rsidRPr="001F6C98">
        <w:rPr>
          <w:sz w:val="20"/>
          <w:szCs w:val="20"/>
        </w:rPr>
        <w:t>If 46. Is this system used to send notifications about problem records (e.g. "Late Results - per FDA... Yes Is Selected</w:t>
      </w:r>
    </w:p>
    <w:p w14:paraId="3892CFB1" w14:textId="77777777" w:rsidR="00FA422D" w:rsidRPr="001F6C98" w:rsidRDefault="00FA422D" w:rsidP="00FA422D">
      <w:pPr>
        <w:keepNext/>
        <w:rPr>
          <w:sz w:val="20"/>
          <w:szCs w:val="20"/>
        </w:rPr>
      </w:pPr>
      <w:r w:rsidRPr="001F6C98">
        <w:rPr>
          <w:sz w:val="20"/>
          <w:szCs w:val="20"/>
        </w:rPr>
        <w:t>Q109 47. For what problem records does the system send notifications? (Check all that apply.)</w:t>
      </w:r>
    </w:p>
    <w:p w14:paraId="73369CF4"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"PRS review comments"</w:t>
      </w:r>
    </w:p>
    <w:p w14:paraId="11302CD0"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"Entry not completed"</w:t>
      </w:r>
    </w:p>
    <w:p w14:paraId="0033D7E5"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"Not recently updated"</w:t>
      </w:r>
    </w:p>
    <w:p w14:paraId="5FEE25BC"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"Record has errors"</w:t>
      </w:r>
    </w:p>
    <w:p w14:paraId="4E2A8A52"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"Missing FDAAA information"</w:t>
      </w:r>
    </w:p>
    <w:p w14:paraId="510938A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"Late results per FDAAA"</w:t>
      </w:r>
    </w:p>
    <w:p w14:paraId="69CFB988"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"Never released"</w:t>
      </w:r>
    </w:p>
    <w:p w14:paraId="610D8633"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"Update not released"</w:t>
      </w:r>
    </w:p>
    <w:p w14:paraId="5EE22CAA"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"Ready for review and approval"</w:t>
      </w:r>
    </w:p>
    <w:p w14:paraId="25D8634E" w14:textId="77777777" w:rsidR="00FA422D" w:rsidRPr="001F6C98" w:rsidRDefault="00FA422D" w:rsidP="00FA422D">
      <w:pPr>
        <w:pStyle w:val="ListParagraph"/>
        <w:keepNext/>
        <w:numPr>
          <w:ilvl w:val="0"/>
          <w:numId w:val="7"/>
        </w:numPr>
        <w:spacing w:line="276" w:lineRule="auto"/>
        <w:rPr>
          <w:sz w:val="20"/>
          <w:szCs w:val="20"/>
        </w:rPr>
      </w:pPr>
      <w:r w:rsidRPr="001F6C98">
        <w:rPr>
          <w:sz w:val="20"/>
          <w:szCs w:val="20"/>
        </w:rPr>
        <w:t>Don't know</w:t>
      </w:r>
    </w:p>
    <w:p w14:paraId="7966703D" w14:textId="77777777" w:rsidR="00FA422D" w:rsidRPr="001F6C98" w:rsidRDefault="00FA422D" w:rsidP="00FA422D">
      <w:pPr>
        <w:rPr>
          <w:sz w:val="20"/>
          <w:szCs w:val="20"/>
        </w:rPr>
      </w:pPr>
    </w:p>
    <w:p w14:paraId="69ECCA3F" w14:textId="77777777" w:rsidR="00FA422D" w:rsidRPr="001F6C98" w:rsidRDefault="00FA422D" w:rsidP="00FA422D">
      <w:pPr>
        <w:pStyle w:val="QDisplayLogic"/>
        <w:keepNext/>
        <w:rPr>
          <w:sz w:val="20"/>
          <w:szCs w:val="20"/>
        </w:rPr>
      </w:pPr>
      <w:r w:rsidRPr="001F6C98">
        <w:rPr>
          <w:sz w:val="20"/>
          <w:szCs w:val="20"/>
        </w:rPr>
        <w:t>Display This Question:</w:t>
      </w:r>
    </w:p>
    <w:p w14:paraId="3C17B6EB" w14:textId="77777777" w:rsidR="00FA422D" w:rsidRPr="001F6C98" w:rsidRDefault="00FA422D" w:rsidP="00FA422D">
      <w:pPr>
        <w:pStyle w:val="QDisplayLogic"/>
        <w:keepNext/>
        <w:ind w:firstLine="400"/>
        <w:rPr>
          <w:sz w:val="20"/>
          <w:szCs w:val="20"/>
        </w:rPr>
      </w:pPr>
      <w:r w:rsidRPr="001F6C98">
        <w:rPr>
          <w:sz w:val="20"/>
          <w:szCs w:val="20"/>
        </w:rPr>
        <w:t>If 2. For the PRS account "${m://ExternalDataReference}", is there a database or electronic management system for monitoring ClinicalTrials.gov compliance? (Answer "Yes" if you use Acce... Yes Is Selected</w:t>
      </w:r>
    </w:p>
    <w:p w14:paraId="74D11BA7" w14:textId="77777777" w:rsidR="00FA422D" w:rsidRPr="001F6C98" w:rsidRDefault="00FA422D" w:rsidP="00FA422D">
      <w:pPr>
        <w:keepNext/>
        <w:rPr>
          <w:sz w:val="20"/>
          <w:szCs w:val="20"/>
        </w:rPr>
      </w:pPr>
      <w:r w:rsidRPr="001F6C98">
        <w:rPr>
          <w:sz w:val="20"/>
          <w:szCs w:val="20"/>
        </w:rPr>
        <w:t>Q142 48. Does the database or electronic management system for monitoring ClinicalTrials.gov compliance for the PRS account "${m://ExternalDataReference}" use an application programming interface (API) to communicate with ClinicalTrials.gov?</w:t>
      </w:r>
    </w:p>
    <w:p w14:paraId="151EBE0C"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576D86E2"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1FDC729B"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67256A5D" w14:textId="77777777" w:rsidR="00FA422D" w:rsidRPr="001F6C98" w:rsidRDefault="00FA422D" w:rsidP="00FA422D">
      <w:pPr>
        <w:rPr>
          <w:sz w:val="20"/>
          <w:szCs w:val="20"/>
        </w:rPr>
      </w:pPr>
    </w:p>
    <w:p w14:paraId="216E6B9F" w14:textId="77777777" w:rsidR="00FA422D" w:rsidRPr="001F6C98" w:rsidRDefault="00FA422D" w:rsidP="00FA422D">
      <w:pPr>
        <w:keepNext/>
        <w:rPr>
          <w:sz w:val="20"/>
          <w:szCs w:val="20"/>
        </w:rPr>
      </w:pPr>
      <w:r w:rsidRPr="001F6C98">
        <w:rPr>
          <w:sz w:val="20"/>
          <w:szCs w:val="20"/>
        </w:rPr>
        <w:t>Q111 Timing</w:t>
      </w:r>
    </w:p>
    <w:p w14:paraId="24237394" w14:textId="77777777" w:rsidR="00FA422D" w:rsidRPr="001F6C98" w:rsidRDefault="00FA422D" w:rsidP="00FA422D">
      <w:pPr>
        <w:pStyle w:val="ListParagraph"/>
        <w:keepNext/>
        <w:ind w:left="0" w:firstLine="400"/>
        <w:rPr>
          <w:sz w:val="20"/>
          <w:szCs w:val="20"/>
        </w:rPr>
      </w:pPr>
      <w:r w:rsidRPr="001F6C98">
        <w:rPr>
          <w:sz w:val="20"/>
          <w:szCs w:val="20"/>
        </w:rPr>
        <w:t>First Click</w:t>
      </w:r>
    </w:p>
    <w:p w14:paraId="7F15ACCF" w14:textId="77777777" w:rsidR="00FA422D" w:rsidRPr="001F6C98" w:rsidRDefault="00FA422D" w:rsidP="00FA422D">
      <w:pPr>
        <w:pStyle w:val="ListParagraph"/>
        <w:keepNext/>
        <w:ind w:left="0" w:firstLine="400"/>
        <w:rPr>
          <w:sz w:val="20"/>
          <w:szCs w:val="20"/>
        </w:rPr>
      </w:pPr>
      <w:r w:rsidRPr="001F6C98">
        <w:rPr>
          <w:sz w:val="20"/>
          <w:szCs w:val="20"/>
        </w:rPr>
        <w:t>Last Click</w:t>
      </w:r>
    </w:p>
    <w:p w14:paraId="7D937C4E" w14:textId="77777777" w:rsidR="00FA422D" w:rsidRPr="001F6C98" w:rsidRDefault="00FA422D" w:rsidP="00FA422D">
      <w:pPr>
        <w:pStyle w:val="ListParagraph"/>
        <w:keepNext/>
        <w:ind w:left="0" w:firstLine="400"/>
        <w:rPr>
          <w:sz w:val="20"/>
          <w:szCs w:val="20"/>
        </w:rPr>
      </w:pPr>
      <w:r w:rsidRPr="001F6C98">
        <w:rPr>
          <w:sz w:val="20"/>
          <w:szCs w:val="20"/>
        </w:rPr>
        <w:t>Page Submit</w:t>
      </w:r>
    </w:p>
    <w:p w14:paraId="1E14A6F6" w14:textId="77777777" w:rsidR="00FA422D" w:rsidRPr="001F6C98" w:rsidRDefault="00FA422D" w:rsidP="00FA422D">
      <w:pPr>
        <w:pStyle w:val="ListParagraph"/>
        <w:keepNext/>
        <w:ind w:left="0" w:firstLine="400"/>
        <w:rPr>
          <w:sz w:val="20"/>
          <w:szCs w:val="20"/>
        </w:rPr>
      </w:pPr>
      <w:r w:rsidRPr="001F6C98">
        <w:rPr>
          <w:sz w:val="20"/>
          <w:szCs w:val="20"/>
        </w:rPr>
        <w:t>Click Count</w:t>
      </w:r>
    </w:p>
    <w:p w14:paraId="1955F121" w14:textId="77777777" w:rsidR="00FA422D" w:rsidRPr="001F6C98" w:rsidRDefault="00FA422D" w:rsidP="00FA422D">
      <w:pPr>
        <w:rPr>
          <w:sz w:val="20"/>
          <w:szCs w:val="20"/>
        </w:rPr>
      </w:pPr>
    </w:p>
    <w:p w14:paraId="11103697" w14:textId="77777777" w:rsidR="00FA422D" w:rsidRPr="001F6C98" w:rsidRDefault="00FA422D" w:rsidP="00FA422D">
      <w:pPr>
        <w:pStyle w:val="QDisplayLogic"/>
        <w:keepNext/>
        <w:rPr>
          <w:sz w:val="20"/>
          <w:szCs w:val="20"/>
        </w:rPr>
      </w:pPr>
      <w:r w:rsidRPr="001F6C98">
        <w:rPr>
          <w:sz w:val="20"/>
          <w:szCs w:val="20"/>
        </w:rPr>
        <w:t>Display This Question:</w:t>
      </w:r>
    </w:p>
    <w:p w14:paraId="360AE9CA" w14:textId="77777777" w:rsidR="00FA422D" w:rsidRPr="001F6C98" w:rsidRDefault="00FA422D" w:rsidP="00FA422D">
      <w:pPr>
        <w:pStyle w:val="QDisplayLogic"/>
        <w:keepNext/>
        <w:ind w:firstLine="400"/>
        <w:rPr>
          <w:sz w:val="20"/>
          <w:szCs w:val="20"/>
        </w:rPr>
      </w:pPr>
      <w:r w:rsidRPr="001F6C98">
        <w:rPr>
          <w:sz w:val="20"/>
          <w:szCs w:val="20"/>
        </w:rPr>
        <w:t>If 2. For the PRS account "${m://ExternalDataReference}", is there a database or electronic management system for monitoring ClinicalTrials.gov compliance? (Answer "Yes" if you use Acce... Yes Is Selected</w:t>
      </w:r>
    </w:p>
    <w:p w14:paraId="5BB7C74B" w14:textId="77777777" w:rsidR="00FA422D" w:rsidRPr="001F6C98" w:rsidRDefault="00FA422D" w:rsidP="00FA422D">
      <w:pPr>
        <w:keepNext/>
        <w:rPr>
          <w:sz w:val="20"/>
          <w:szCs w:val="20"/>
        </w:rPr>
      </w:pPr>
      <w:r w:rsidRPr="001F6C98">
        <w:rPr>
          <w:sz w:val="20"/>
          <w:szCs w:val="20"/>
        </w:rPr>
        <w:t>Q112 49a. ClinicalTrials.gov generates a "Planning Report" for PRS Administrators. Do you use the planning report to identify clinical trials whose results will become due in the near future?</w:t>
      </w:r>
    </w:p>
    <w:p w14:paraId="34656B1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31C9A82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2044710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7CB0EE5C" w14:textId="77777777" w:rsidR="00FA422D" w:rsidRPr="001F6C98" w:rsidRDefault="00FA422D" w:rsidP="00FA422D">
      <w:pPr>
        <w:rPr>
          <w:sz w:val="20"/>
          <w:szCs w:val="20"/>
        </w:rPr>
      </w:pPr>
    </w:p>
    <w:p w14:paraId="2AB530F1" w14:textId="77777777" w:rsidR="00FA422D" w:rsidRPr="001F6C98" w:rsidRDefault="00FA422D" w:rsidP="00FA422D">
      <w:pPr>
        <w:pStyle w:val="QDisplayLogic"/>
        <w:keepNext/>
        <w:rPr>
          <w:sz w:val="20"/>
          <w:szCs w:val="20"/>
        </w:rPr>
      </w:pPr>
      <w:r w:rsidRPr="001F6C98">
        <w:rPr>
          <w:sz w:val="20"/>
          <w:szCs w:val="20"/>
        </w:rPr>
        <w:lastRenderedPageBreak/>
        <w:t>Display This Question:</w:t>
      </w:r>
    </w:p>
    <w:p w14:paraId="04234839" w14:textId="77777777" w:rsidR="00FA422D" w:rsidRPr="001F6C98" w:rsidRDefault="00FA422D" w:rsidP="00FA422D">
      <w:pPr>
        <w:pStyle w:val="QDisplayLogic"/>
        <w:keepNext/>
        <w:ind w:firstLine="400"/>
        <w:rPr>
          <w:sz w:val="20"/>
          <w:szCs w:val="20"/>
        </w:rPr>
      </w:pPr>
      <w:r w:rsidRPr="001F6C98">
        <w:rPr>
          <w:sz w:val="20"/>
          <w:szCs w:val="20"/>
        </w:rPr>
        <w:t>If 49a. ClinicalTrials.gov generates a "Planning Report" for PRS Administrators. Do you use the plan... Yes Is Selected</w:t>
      </w:r>
    </w:p>
    <w:p w14:paraId="58966ECC" w14:textId="77777777" w:rsidR="00FA422D" w:rsidRPr="001F6C98" w:rsidRDefault="00FA422D" w:rsidP="00FA422D">
      <w:pPr>
        <w:keepNext/>
        <w:rPr>
          <w:sz w:val="20"/>
          <w:szCs w:val="20"/>
        </w:rPr>
      </w:pPr>
      <w:r w:rsidRPr="001F6C98">
        <w:rPr>
          <w:sz w:val="20"/>
          <w:szCs w:val="20"/>
        </w:rPr>
        <w:t>Q113 49b. Do you use this system to notify people about results deadlines BEFORE they are due?</w:t>
      </w:r>
    </w:p>
    <w:p w14:paraId="1E257BE0"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1F0E0C3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78F6F9D5"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35DB6381" w14:textId="77777777" w:rsidR="00FA422D" w:rsidRPr="001F6C98" w:rsidRDefault="00FA422D" w:rsidP="00FA422D">
      <w:pPr>
        <w:rPr>
          <w:sz w:val="20"/>
          <w:szCs w:val="20"/>
        </w:rPr>
      </w:pPr>
    </w:p>
    <w:p w14:paraId="3C8520E8" w14:textId="77777777" w:rsidR="00FA422D" w:rsidRPr="001F6C98" w:rsidRDefault="00FA422D" w:rsidP="00FA422D">
      <w:pPr>
        <w:keepNext/>
        <w:rPr>
          <w:sz w:val="20"/>
          <w:szCs w:val="20"/>
        </w:rPr>
      </w:pPr>
      <w:r w:rsidRPr="001F6C98">
        <w:rPr>
          <w:sz w:val="20"/>
          <w:szCs w:val="20"/>
        </w:rPr>
        <w:t>Q114 50a. Does the entity or entities that use the PRS account "${m://ExternalDataReference}" have a program or office specifically dedicated to increasing compliance with ClinicalTrials.gov requirements?</w:t>
      </w:r>
    </w:p>
    <w:p w14:paraId="5A4C4457"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Yes</w:t>
      </w:r>
    </w:p>
    <w:p w14:paraId="3AE69233"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No</w:t>
      </w:r>
    </w:p>
    <w:p w14:paraId="3A838B24" w14:textId="77777777" w:rsidR="00FA422D" w:rsidRPr="001F6C98" w:rsidRDefault="00FA422D" w:rsidP="00FA422D">
      <w:pPr>
        <w:pStyle w:val="ListParagraph"/>
        <w:keepNext/>
        <w:numPr>
          <w:ilvl w:val="0"/>
          <w:numId w:val="9"/>
        </w:numPr>
        <w:spacing w:line="276" w:lineRule="auto"/>
        <w:rPr>
          <w:sz w:val="20"/>
          <w:szCs w:val="20"/>
        </w:rPr>
      </w:pPr>
      <w:r w:rsidRPr="001F6C98">
        <w:rPr>
          <w:sz w:val="20"/>
          <w:szCs w:val="20"/>
        </w:rPr>
        <w:t>Don't know</w:t>
      </w:r>
    </w:p>
    <w:p w14:paraId="637DAB09" w14:textId="77777777" w:rsidR="00FA422D" w:rsidRPr="001F6C98" w:rsidRDefault="00FA422D" w:rsidP="00FA422D">
      <w:pPr>
        <w:rPr>
          <w:sz w:val="20"/>
          <w:szCs w:val="20"/>
        </w:rPr>
      </w:pPr>
    </w:p>
    <w:p w14:paraId="671752A2" w14:textId="77777777" w:rsidR="00FA422D" w:rsidRPr="001F6C98" w:rsidRDefault="00FA422D" w:rsidP="00FA422D">
      <w:pPr>
        <w:pStyle w:val="QDisplayLogic"/>
        <w:keepNext/>
        <w:rPr>
          <w:sz w:val="20"/>
          <w:szCs w:val="20"/>
        </w:rPr>
      </w:pPr>
      <w:r w:rsidRPr="001F6C98">
        <w:rPr>
          <w:sz w:val="20"/>
          <w:szCs w:val="20"/>
        </w:rPr>
        <w:t>Display This Question:</w:t>
      </w:r>
    </w:p>
    <w:p w14:paraId="04C9ECF1" w14:textId="77777777" w:rsidR="00FA422D" w:rsidRPr="001F6C98" w:rsidRDefault="00FA422D" w:rsidP="00FA422D">
      <w:pPr>
        <w:pStyle w:val="QDisplayLogic"/>
        <w:keepNext/>
        <w:ind w:firstLine="400"/>
        <w:rPr>
          <w:sz w:val="20"/>
          <w:szCs w:val="20"/>
        </w:rPr>
      </w:pPr>
      <w:r w:rsidRPr="001F6C98">
        <w:rPr>
          <w:sz w:val="20"/>
          <w:szCs w:val="20"/>
        </w:rPr>
        <w:t>If 50a. Does the entity or entities that use the PRS account "${m://ExternalDataReference}" have a p... Yes Is Selected</w:t>
      </w:r>
    </w:p>
    <w:p w14:paraId="51939618" w14:textId="77777777" w:rsidR="00FA422D" w:rsidRPr="001F6C98" w:rsidRDefault="00FA422D" w:rsidP="00FA422D">
      <w:pPr>
        <w:keepNext/>
        <w:rPr>
          <w:sz w:val="20"/>
          <w:szCs w:val="20"/>
        </w:rPr>
      </w:pPr>
      <w:r w:rsidRPr="001F6C98">
        <w:rPr>
          <w:sz w:val="20"/>
          <w:szCs w:val="20"/>
        </w:rPr>
        <w:t>Q115 50b. Please describe the program or office (name of the program or office, job title and roles of personnel, number of FTE employees) below.</w:t>
      </w:r>
    </w:p>
    <w:p w14:paraId="25F1E791" w14:textId="77777777" w:rsidR="00FA422D" w:rsidRPr="001F6C98" w:rsidRDefault="00FA422D" w:rsidP="00FA422D">
      <w:pPr>
        <w:rPr>
          <w:sz w:val="20"/>
          <w:szCs w:val="20"/>
        </w:rPr>
      </w:pPr>
    </w:p>
    <w:p w14:paraId="4C4D7F24" w14:textId="77777777" w:rsidR="00FA422D" w:rsidRPr="001F6C98" w:rsidRDefault="00FA422D" w:rsidP="00FA422D">
      <w:pPr>
        <w:keepNext/>
        <w:rPr>
          <w:sz w:val="20"/>
          <w:szCs w:val="20"/>
        </w:rPr>
      </w:pPr>
      <w:r w:rsidRPr="001F6C98">
        <w:rPr>
          <w:sz w:val="20"/>
          <w:szCs w:val="20"/>
        </w:rPr>
        <w:t>Q126 51. Please use the space below to describe any aspects of compliance efforts related to the PRS account "${m://ExternalDataReference}" that our questions did not cover, or to provide general feedback about the survey.</w:t>
      </w:r>
    </w:p>
    <w:p w14:paraId="54135D45" w14:textId="77777777" w:rsidR="00FA422D" w:rsidRPr="001F6C98" w:rsidRDefault="00FA422D" w:rsidP="00FA422D">
      <w:pPr>
        <w:rPr>
          <w:sz w:val="20"/>
          <w:szCs w:val="20"/>
        </w:rPr>
      </w:pPr>
    </w:p>
    <w:p w14:paraId="189E482B" w14:textId="3B62D45A" w:rsidR="00635B12" w:rsidRDefault="00FA422D" w:rsidP="00ED53CD">
      <w:pPr>
        <w:keepNext/>
        <w:rPr>
          <w:rFonts w:asciiTheme="majorHAnsi" w:hAnsiTheme="majorHAnsi"/>
          <w:b/>
        </w:rPr>
      </w:pPr>
      <w:r w:rsidRPr="001F6C98">
        <w:rPr>
          <w:sz w:val="20"/>
          <w:szCs w:val="20"/>
        </w:rPr>
        <w:t>Q116 Thank you for completing this survey!  We appreciate your time and will share a summary of results with participants after we complete our analyses.</w:t>
      </w:r>
    </w:p>
    <w:sectPr w:rsidR="00635B12" w:rsidSect="00ED53CD">
      <w:pgSz w:w="12240" w:h="15840"/>
      <w:pgMar w:top="720" w:right="720" w:bottom="720" w:left="72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9FD51D" w15:done="0"/>
  <w15:commentEx w15:paraId="321B32D3" w15:done="0"/>
  <w15:commentEx w15:paraId="5B7C02A1" w15:done="0"/>
  <w15:commentEx w15:paraId="3F7DBB4C" w15:done="0"/>
  <w15:commentEx w15:paraId="55872029" w15:done="0"/>
  <w15:commentEx w15:paraId="3BE99EA9" w15:done="0"/>
  <w15:commentEx w15:paraId="5BE59E59" w15:done="0"/>
  <w15:commentEx w15:paraId="06709099" w15:done="0"/>
  <w15:commentEx w15:paraId="2767E51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3615D3" w14:textId="77777777" w:rsidR="00B8057D" w:rsidRDefault="00B8057D" w:rsidP="00D42B04">
      <w:r>
        <w:separator/>
      </w:r>
    </w:p>
  </w:endnote>
  <w:endnote w:type="continuationSeparator" w:id="0">
    <w:p w14:paraId="73F9FB4F" w14:textId="77777777" w:rsidR="00B8057D" w:rsidRDefault="00B8057D" w:rsidP="00D42B04">
      <w:r>
        <w:continuationSeparator/>
      </w:r>
    </w:p>
  </w:endnote>
  <w:endnote w:type="continuationNotice" w:id="1">
    <w:p w14:paraId="02AB81FB" w14:textId="77777777" w:rsidR="00B8057D" w:rsidRDefault="00B805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onsolas">
    <w:panose1 w:val="020B0609020204030204"/>
    <w:charset w:val="00"/>
    <w:family w:val="auto"/>
    <w:pitch w:val="variable"/>
    <w:sig w:usb0="E10002FF" w:usb1="4000FCFF" w:usb2="00000009" w:usb3="00000000" w:csb0="0000019F" w:csb1="00000000"/>
  </w:font>
  <w:font w:name="Times">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5A97AD" w14:textId="77777777" w:rsidR="00B8057D" w:rsidRDefault="00B8057D" w:rsidP="00D42B04">
      <w:r>
        <w:separator/>
      </w:r>
    </w:p>
  </w:footnote>
  <w:footnote w:type="continuationSeparator" w:id="0">
    <w:p w14:paraId="14A6B2CF" w14:textId="77777777" w:rsidR="00B8057D" w:rsidRDefault="00B8057D" w:rsidP="00D42B04">
      <w:r>
        <w:continuationSeparator/>
      </w:r>
    </w:p>
  </w:footnote>
  <w:footnote w:type="continuationNotice" w:id="1">
    <w:p w14:paraId="0D063FA3" w14:textId="77777777" w:rsidR="00B8057D" w:rsidRDefault="00B8057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21CA5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052C03"/>
    <w:multiLevelType w:val="hybridMultilevel"/>
    <w:tmpl w:val="EE26E5C0"/>
    <w:lvl w:ilvl="0" w:tplc="EF3ED2D6">
      <w:start w:val="1"/>
      <w:numFmt w:val="decimal"/>
      <w:pStyle w:val="NormalWeb"/>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EA0BF6"/>
    <w:multiLevelType w:val="multilevel"/>
    <w:tmpl w:val="0409001D"/>
    <w:numStyleLink w:val="Singlepunch"/>
  </w:abstractNum>
  <w:abstractNum w:abstractNumId="3">
    <w:nsid w:val="15841E62"/>
    <w:multiLevelType w:val="multilevel"/>
    <w:tmpl w:val="AFD65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8E1CE2"/>
    <w:multiLevelType w:val="multilevel"/>
    <w:tmpl w:val="0409001D"/>
    <w:numStyleLink w:val="Multipunch"/>
  </w:abstractNum>
  <w:abstractNum w:abstractNumId="5">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C5C63B5"/>
    <w:multiLevelType w:val="hybridMultilevel"/>
    <w:tmpl w:val="E7A8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5DA967E5"/>
    <w:multiLevelType w:val="multilevel"/>
    <w:tmpl w:val="F0D8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4C758C9"/>
    <w:multiLevelType w:val="hybridMultilevel"/>
    <w:tmpl w:val="D27C63F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F668EC"/>
    <w:multiLevelType w:val="multilevel"/>
    <w:tmpl w:val="D05CD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6"/>
  </w:num>
  <w:num w:numId="4">
    <w:abstractNumId w:val="3"/>
  </w:num>
  <w:num w:numId="5">
    <w:abstractNumId w:val="8"/>
  </w:num>
  <w:num w:numId="6">
    <w:abstractNumId w:val="5"/>
  </w:num>
  <w:num w:numId="7">
    <w:abstractNumId w:val="4"/>
  </w:num>
  <w:num w:numId="8">
    <w:abstractNumId w:val="7"/>
  </w:num>
  <w:num w:numId="9">
    <w:abstractNumId w:val="2"/>
    <w:lvlOverride w:ilvl="6">
      <w:lvl w:ilvl="6">
        <w:start w:val="1"/>
        <w:numFmt w:val="decimal"/>
        <w:lvlText w:val="%7."/>
        <w:lvlJc w:val="left"/>
        <w:pPr>
          <w:ind w:left="2520" w:hanging="360"/>
        </w:pPr>
        <w:rPr>
          <w:rFonts w:asciiTheme="majorHAnsi" w:hAnsiTheme="majorHAnsi" w:hint="default"/>
          <w:b w:val="0"/>
          <w:sz w:val="20"/>
          <w:szCs w:val="20"/>
        </w:rPr>
      </w:lvl>
    </w:lvlOverride>
  </w:num>
  <w:num w:numId="10">
    <w:abstractNumId w:val="10"/>
  </w:num>
  <w:num w:numId="11">
    <w:abstractNumId w:val="0"/>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yward, James">
    <w15:presenceInfo w15:providerId="AD" w15:userId="S-1-5-21-2122500139-1198148142-3152560411-934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ew England J Medicin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dad0we9tpdfv5esex7x2r20d22wf0r9zxxp&quot;&gt;TRUST_Library_20171006&lt;record-ids&gt;&lt;item&gt;324&lt;/item&gt;&lt;item&gt;330&lt;/item&gt;&lt;item&gt;331&lt;/item&gt;&lt;item&gt;346&lt;/item&gt;&lt;item&gt;377&lt;/item&gt;&lt;item&gt;419&lt;/item&gt;&lt;item&gt;430&lt;/item&gt;&lt;item&gt;438&lt;/item&gt;&lt;item&gt;459&lt;/item&gt;&lt;item&gt;462&lt;/item&gt;&lt;item&gt;473&lt;/item&gt;&lt;item&gt;481&lt;/item&gt;&lt;item&gt;517&lt;/item&gt;&lt;item&gt;518&lt;/item&gt;&lt;item&gt;541&lt;/item&gt;&lt;item&gt;542&lt;/item&gt;&lt;item&gt;561&lt;/item&gt;&lt;item&gt;610&lt;/item&gt;&lt;item&gt;650&lt;/item&gt;&lt;item&gt;684&lt;/item&gt;&lt;item&gt;685&lt;/item&gt;&lt;item&gt;686&lt;/item&gt;&lt;item&gt;809&lt;/item&gt;&lt;item&gt;823&lt;/item&gt;&lt;item&gt;864&lt;/item&gt;&lt;item&gt;875&lt;/item&gt;&lt;item&gt;910&lt;/item&gt;&lt;item&gt;920&lt;/item&gt;&lt;item&gt;938&lt;/item&gt;&lt;item&gt;949&lt;/item&gt;&lt;item&gt;950&lt;/item&gt;&lt;item&gt;977&lt;/item&gt;&lt;item&gt;993&lt;/item&gt;&lt;item&gt;1005&lt;/item&gt;&lt;item&gt;1078&lt;/item&gt;&lt;item&gt;1092&lt;/item&gt;&lt;item&gt;1096&lt;/item&gt;&lt;item&gt;1117&lt;/item&gt;&lt;item&gt;1132&lt;/item&gt;&lt;item&gt;1134&lt;/item&gt;&lt;item&gt;1135&lt;/item&gt;&lt;item&gt;1136&lt;/item&gt;&lt;item&gt;1154&lt;/item&gt;&lt;item&gt;1158&lt;/item&gt;&lt;item&gt;1159&lt;/item&gt;&lt;item&gt;1160&lt;/item&gt;&lt;item&gt;1161&lt;/item&gt;&lt;item&gt;1162&lt;/item&gt;&lt;item&gt;1163&lt;/item&gt;&lt;item&gt;1213&lt;/item&gt;&lt;item&gt;1552&lt;/item&gt;&lt;item&gt;1571&lt;/item&gt;&lt;item&gt;1572&lt;/item&gt;&lt;/record-ids&gt;&lt;/item&gt;&lt;/Libraries&gt;"/>
  </w:docVars>
  <w:rsids>
    <w:rsidRoot w:val="00B31FEA"/>
    <w:rsid w:val="000007A1"/>
    <w:rsid w:val="00000CD6"/>
    <w:rsid w:val="00000F29"/>
    <w:rsid w:val="00000F54"/>
    <w:rsid w:val="00000F89"/>
    <w:rsid w:val="00001034"/>
    <w:rsid w:val="000012C2"/>
    <w:rsid w:val="0000131C"/>
    <w:rsid w:val="000019F0"/>
    <w:rsid w:val="00001CAF"/>
    <w:rsid w:val="00001D77"/>
    <w:rsid w:val="00001DFF"/>
    <w:rsid w:val="0000211C"/>
    <w:rsid w:val="00002288"/>
    <w:rsid w:val="000024AB"/>
    <w:rsid w:val="00002539"/>
    <w:rsid w:val="00002791"/>
    <w:rsid w:val="000029A5"/>
    <w:rsid w:val="00002A2A"/>
    <w:rsid w:val="00002A31"/>
    <w:rsid w:val="00002B00"/>
    <w:rsid w:val="00003057"/>
    <w:rsid w:val="00003160"/>
    <w:rsid w:val="0000328A"/>
    <w:rsid w:val="0000397C"/>
    <w:rsid w:val="00003B59"/>
    <w:rsid w:val="00003C99"/>
    <w:rsid w:val="00003DCA"/>
    <w:rsid w:val="00004239"/>
    <w:rsid w:val="00004252"/>
    <w:rsid w:val="000042FC"/>
    <w:rsid w:val="00004400"/>
    <w:rsid w:val="000047AD"/>
    <w:rsid w:val="0000480A"/>
    <w:rsid w:val="00004B32"/>
    <w:rsid w:val="00004CE7"/>
    <w:rsid w:val="00004EF8"/>
    <w:rsid w:val="00005366"/>
    <w:rsid w:val="000055CC"/>
    <w:rsid w:val="000056CB"/>
    <w:rsid w:val="0000576D"/>
    <w:rsid w:val="00005A52"/>
    <w:rsid w:val="00005F50"/>
    <w:rsid w:val="0000615B"/>
    <w:rsid w:val="00006220"/>
    <w:rsid w:val="0000624D"/>
    <w:rsid w:val="000063F1"/>
    <w:rsid w:val="0000680F"/>
    <w:rsid w:val="00006AC9"/>
    <w:rsid w:val="00006C15"/>
    <w:rsid w:val="0000707E"/>
    <w:rsid w:val="00007290"/>
    <w:rsid w:val="0000736D"/>
    <w:rsid w:val="000075F6"/>
    <w:rsid w:val="00007822"/>
    <w:rsid w:val="00007B81"/>
    <w:rsid w:val="00007E11"/>
    <w:rsid w:val="00007FA0"/>
    <w:rsid w:val="000100C3"/>
    <w:rsid w:val="000100D7"/>
    <w:rsid w:val="000103AF"/>
    <w:rsid w:val="000106C5"/>
    <w:rsid w:val="0001075D"/>
    <w:rsid w:val="000107C6"/>
    <w:rsid w:val="00010851"/>
    <w:rsid w:val="00010906"/>
    <w:rsid w:val="00010977"/>
    <w:rsid w:val="00010AA9"/>
    <w:rsid w:val="00010B6D"/>
    <w:rsid w:val="00010BB8"/>
    <w:rsid w:val="00010FF9"/>
    <w:rsid w:val="00011061"/>
    <w:rsid w:val="000110A8"/>
    <w:rsid w:val="000110CD"/>
    <w:rsid w:val="0001123B"/>
    <w:rsid w:val="000113BA"/>
    <w:rsid w:val="000115BD"/>
    <w:rsid w:val="00011722"/>
    <w:rsid w:val="000118E6"/>
    <w:rsid w:val="00011C52"/>
    <w:rsid w:val="00011C87"/>
    <w:rsid w:val="00011C94"/>
    <w:rsid w:val="00011FF7"/>
    <w:rsid w:val="000120A3"/>
    <w:rsid w:val="000120B9"/>
    <w:rsid w:val="00012319"/>
    <w:rsid w:val="0001254D"/>
    <w:rsid w:val="000127B4"/>
    <w:rsid w:val="000128C6"/>
    <w:rsid w:val="00012958"/>
    <w:rsid w:val="000134F4"/>
    <w:rsid w:val="000135A5"/>
    <w:rsid w:val="0001365B"/>
    <w:rsid w:val="00013816"/>
    <w:rsid w:val="000140BC"/>
    <w:rsid w:val="000141AA"/>
    <w:rsid w:val="00014315"/>
    <w:rsid w:val="0001432D"/>
    <w:rsid w:val="000143C3"/>
    <w:rsid w:val="000147DF"/>
    <w:rsid w:val="00014BC9"/>
    <w:rsid w:val="00014CF6"/>
    <w:rsid w:val="00014E84"/>
    <w:rsid w:val="00014EF1"/>
    <w:rsid w:val="00014F5F"/>
    <w:rsid w:val="00014FCA"/>
    <w:rsid w:val="0001502E"/>
    <w:rsid w:val="00015889"/>
    <w:rsid w:val="00015902"/>
    <w:rsid w:val="000159AB"/>
    <w:rsid w:val="00015AAB"/>
    <w:rsid w:val="00015BB6"/>
    <w:rsid w:val="00015D20"/>
    <w:rsid w:val="00016261"/>
    <w:rsid w:val="000163E2"/>
    <w:rsid w:val="00016456"/>
    <w:rsid w:val="000167EB"/>
    <w:rsid w:val="000169B6"/>
    <w:rsid w:val="00016B69"/>
    <w:rsid w:val="00016C0F"/>
    <w:rsid w:val="00016D20"/>
    <w:rsid w:val="00016DF0"/>
    <w:rsid w:val="00016E6A"/>
    <w:rsid w:val="00016F1F"/>
    <w:rsid w:val="0001711C"/>
    <w:rsid w:val="000173BB"/>
    <w:rsid w:val="000174CD"/>
    <w:rsid w:val="000176E5"/>
    <w:rsid w:val="000176F3"/>
    <w:rsid w:val="00017754"/>
    <w:rsid w:val="0001794E"/>
    <w:rsid w:val="00017B9E"/>
    <w:rsid w:val="00017F60"/>
    <w:rsid w:val="000201A7"/>
    <w:rsid w:val="00020744"/>
    <w:rsid w:val="00020769"/>
    <w:rsid w:val="00020CBD"/>
    <w:rsid w:val="000210FA"/>
    <w:rsid w:val="00021523"/>
    <w:rsid w:val="00021562"/>
    <w:rsid w:val="00021714"/>
    <w:rsid w:val="000218AE"/>
    <w:rsid w:val="0002217C"/>
    <w:rsid w:val="000222C2"/>
    <w:rsid w:val="0002250B"/>
    <w:rsid w:val="0002281F"/>
    <w:rsid w:val="00022AB7"/>
    <w:rsid w:val="00022AE9"/>
    <w:rsid w:val="00022B0F"/>
    <w:rsid w:val="00022B6E"/>
    <w:rsid w:val="00022BB4"/>
    <w:rsid w:val="00022E2A"/>
    <w:rsid w:val="000231E8"/>
    <w:rsid w:val="000236E0"/>
    <w:rsid w:val="000237F2"/>
    <w:rsid w:val="0002393A"/>
    <w:rsid w:val="00023A57"/>
    <w:rsid w:val="00023B56"/>
    <w:rsid w:val="00023BB6"/>
    <w:rsid w:val="00023BE4"/>
    <w:rsid w:val="00023C6F"/>
    <w:rsid w:val="00023D23"/>
    <w:rsid w:val="00023E4B"/>
    <w:rsid w:val="00023F16"/>
    <w:rsid w:val="00023FE4"/>
    <w:rsid w:val="00024552"/>
    <w:rsid w:val="00024600"/>
    <w:rsid w:val="000246B8"/>
    <w:rsid w:val="00024B77"/>
    <w:rsid w:val="00024F24"/>
    <w:rsid w:val="00025150"/>
    <w:rsid w:val="0002535D"/>
    <w:rsid w:val="0002541F"/>
    <w:rsid w:val="0002545D"/>
    <w:rsid w:val="00025702"/>
    <w:rsid w:val="00025727"/>
    <w:rsid w:val="00025D31"/>
    <w:rsid w:val="00025DAF"/>
    <w:rsid w:val="0002629D"/>
    <w:rsid w:val="000263D4"/>
    <w:rsid w:val="0002643C"/>
    <w:rsid w:val="00026535"/>
    <w:rsid w:val="000267DB"/>
    <w:rsid w:val="0002699D"/>
    <w:rsid w:val="00026BB5"/>
    <w:rsid w:val="00026BC8"/>
    <w:rsid w:val="00026DFD"/>
    <w:rsid w:val="00026FB1"/>
    <w:rsid w:val="0002762C"/>
    <w:rsid w:val="000276FF"/>
    <w:rsid w:val="00027AA7"/>
    <w:rsid w:val="00027D7F"/>
    <w:rsid w:val="000300D4"/>
    <w:rsid w:val="0003032E"/>
    <w:rsid w:val="0003046D"/>
    <w:rsid w:val="000305B3"/>
    <w:rsid w:val="00030AB1"/>
    <w:rsid w:val="00030B68"/>
    <w:rsid w:val="00031288"/>
    <w:rsid w:val="00031325"/>
    <w:rsid w:val="00031776"/>
    <w:rsid w:val="0003180E"/>
    <w:rsid w:val="00031853"/>
    <w:rsid w:val="00031899"/>
    <w:rsid w:val="00031A30"/>
    <w:rsid w:val="00031DD4"/>
    <w:rsid w:val="00031FD7"/>
    <w:rsid w:val="00032546"/>
    <w:rsid w:val="0003256D"/>
    <w:rsid w:val="00032807"/>
    <w:rsid w:val="00032B2C"/>
    <w:rsid w:val="00032BD0"/>
    <w:rsid w:val="00032C65"/>
    <w:rsid w:val="00032E22"/>
    <w:rsid w:val="00032E71"/>
    <w:rsid w:val="00032EAB"/>
    <w:rsid w:val="00033004"/>
    <w:rsid w:val="00033099"/>
    <w:rsid w:val="00033205"/>
    <w:rsid w:val="00033298"/>
    <w:rsid w:val="0003339F"/>
    <w:rsid w:val="0003358C"/>
    <w:rsid w:val="00033593"/>
    <w:rsid w:val="00033FCB"/>
    <w:rsid w:val="0003404C"/>
    <w:rsid w:val="00034830"/>
    <w:rsid w:val="00034AD2"/>
    <w:rsid w:val="00034AD5"/>
    <w:rsid w:val="00035154"/>
    <w:rsid w:val="000351F4"/>
    <w:rsid w:val="0003551E"/>
    <w:rsid w:val="0003585B"/>
    <w:rsid w:val="0003608B"/>
    <w:rsid w:val="00036228"/>
    <w:rsid w:val="0003649B"/>
    <w:rsid w:val="000365EC"/>
    <w:rsid w:val="00036863"/>
    <w:rsid w:val="000368A9"/>
    <w:rsid w:val="00036972"/>
    <w:rsid w:val="00036DCB"/>
    <w:rsid w:val="0003706B"/>
    <w:rsid w:val="00037219"/>
    <w:rsid w:val="0003727F"/>
    <w:rsid w:val="000372EB"/>
    <w:rsid w:val="0003746A"/>
    <w:rsid w:val="000377CB"/>
    <w:rsid w:val="000377DD"/>
    <w:rsid w:val="00037835"/>
    <w:rsid w:val="00037D61"/>
    <w:rsid w:val="00037F61"/>
    <w:rsid w:val="00037F9F"/>
    <w:rsid w:val="00040364"/>
    <w:rsid w:val="00040572"/>
    <w:rsid w:val="00040739"/>
    <w:rsid w:val="0004086B"/>
    <w:rsid w:val="00040951"/>
    <w:rsid w:val="00040A41"/>
    <w:rsid w:val="00040C82"/>
    <w:rsid w:val="00040ED3"/>
    <w:rsid w:val="00041082"/>
    <w:rsid w:val="00041126"/>
    <w:rsid w:val="00041166"/>
    <w:rsid w:val="00041294"/>
    <w:rsid w:val="000412DA"/>
    <w:rsid w:val="00041306"/>
    <w:rsid w:val="0004155E"/>
    <w:rsid w:val="000417C6"/>
    <w:rsid w:val="00041BC5"/>
    <w:rsid w:val="00041DBE"/>
    <w:rsid w:val="00041DDD"/>
    <w:rsid w:val="00042058"/>
    <w:rsid w:val="000421BD"/>
    <w:rsid w:val="000422BE"/>
    <w:rsid w:val="000424FE"/>
    <w:rsid w:val="00042840"/>
    <w:rsid w:val="00042846"/>
    <w:rsid w:val="00042E97"/>
    <w:rsid w:val="000431BA"/>
    <w:rsid w:val="00043452"/>
    <w:rsid w:val="00043563"/>
    <w:rsid w:val="000436C3"/>
    <w:rsid w:val="00043CF3"/>
    <w:rsid w:val="000448E4"/>
    <w:rsid w:val="00044E15"/>
    <w:rsid w:val="00044F15"/>
    <w:rsid w:val="00044F42"/>
    <w:rsid w:val="0004519C"/>
    <w:rsid w:val="0004529E"/>
    <w:rsid w:val="0004535A"/>
    <w:rsid w:val="00045673"/>
    <w:rsid w:val="000456C8"/>
    <w:rsid w:val="000458B2"/>
    <w:rsid w:val="00045932"/>
    <w:rsid w:val="000459F6"/>
    <w:rsid w:val="00045B4B"/>
    <w:rsid w:val="00045C05"/>
    <w:rsid w:val="0004608B"/>
    <w:rsid w:val="000461FC"/>
    <w:rsid w:val="0004624E"/>
    <w:rsid w:val="0004627D"/>
    <w:rsid w:val="00046386"/>
    <w:rsid w:val="00046772"/>
    <w:rsid w:val="000467B5"/>
    <w:rsid w:val="00046A73"/>
    <w:rsid w:val="00046B6E"/>
    <w:rsid w:val="00046DFC"/>
    <w:rsid w:val="00046FC8"/>
    <w:rsid w:val="000470D1"/>
    <w:rsid w:val="000471AB"/>
    <w:rsid w:val="0004763B"/>
    <w:rsid w:val="000477D0"/>
    <w:rsid w:val="00047954"/>
    <w:rsid w:val="000479CF"/>
    <w:rsid w:val="000501E2"/>
    <w:rsid w:val="0005023A"/>
    <w:rsid w:val="000502CF"/>
    <w:rsid w:val="000503C3"/>
    <w:rsid w:val="000504EF"/>
    <w:rsid w:val="00050585"/>
    <w:rsid w:val="000507C6"/>
    <w:rsid w:val="0005091E"/>
    <w:rsid w:val="00050B1E"/>
    <w:rsid w:val="00050C20"/>
    <w:rsid w:val="0005118A"/>
    <w:rsid w:val="00051397"/>
    <w:rsid w:val="000515B0"/>
    <w:rsid w:val="00051628"/>
    <w:rsid w:val="0005168A"/>
    <w:rsid w:val="00051964"/>
    <w:rsid w:val="00051E3B"/>
    <w:rsid w:val="00051FA2"/>
    <w:rsid w:val="0005281C"/>
    <w:rsid w:val="0005283C"/>
    <w:rsid w:val="000529C2"/>
    <w:rsid w:val="00052D69"/>
    <w:rsid w:val="00052E02"/>
    <w:rsid w:val="00052EE2"/>
    <w:rsid w:val="00052FE7"/>
    <w:rsid w:val="000530C5"/>
    <w:rsid w:val="00053101"/>
    <w:rsid w:val="00053356"/>
    <w:rsid w:val="000534F6"/>
    <w:rsid w:val="00053630"/>
    <w:rsid w:val="0005396F"/>
    <w:rsid w:val="00053977"/>
    <w:rsid w:val="00053BFA"/>
    <w:rsid w:val="00053DD1"/>
    <w:rsid w:val="00053E1C"/>
    <w:rsid w:val="00054116"/>
    <w:rsid w:val="00054198"/>
    <w:rsid w:val="000542F6"/>
    <w:rsid w:val="00054457"/>
    <w:rsid w:val="00054583"/>
    <w:rsid w:val="00054627"/>
    <w:rsid w:val="000546B8"/>
    <w:rsid w:val="00054A7A"/>
    <w:rsid w:val="00054EC0"/>
    <w:rsid w:val="00054EF3"/>
    <w:rsid w:val="00054FE0"/>
    <w:rsid w:val="000550F0"/>
    <w:rsid w:val="0005514C"/>
    <w:rsid w:val="00055193"/>
    <w:rsid w:val="00055517"/>
    <w:rsid w:val="00055E3D"/>
    <w:rsid w:val="00055EF8"/>
    <w:rsid w:val="00056178"/>
    <w:rsid w:val="0005619B"/>
    <w:rsid w:val="000562E1"/>
    <w:rsid w:val="00056305"/>
    <w:rsid w:val="000563E6"/>
    <w:rsid w:val="000564CE"/>
    <w:rsid w:val="0005676E"/>
    <w:rsid w:val="000567F7"/>
    <w:rsid w:val="0005683E"/>
    <w:rsid w:val="00056A70"/>
    <w:rsid w:val="00056AAC"/>
    <w:rsid w:val="00057190"/>
    <w:rsid w:val="000571A8"/>
    <w:rsid w:val="000573CA"/>
    <w:rsid w:val="00057530"/>
    <w:rsid w:val="000576E1"/>
    <w:rsid w:val="0005782D"/>
    <w:rsid w:val="00057BCC"/>
    <w:rsid w:val="00057C95"/>
    <w:rsid w:val="00057CFE"/>
    <w:rsid w:val="00060267"/>
    <w:rsid w:val="000604BE"/>
    <w:rsid w:val="00060645"/>
    <w:rsid w:val="00060831"/>
    <w:rsid w:val="00060931"/>
    <w:rsid w:val="00060D94"/>
    <w:rsid w:val="00061051"/>
    <w:rsid w:val="00061217"/>
    <w:rsid w:val="000612B0"/>
    <w:rsid w:val="000612C7"/>
    <w:rsid w:val="00061346"/>
    <w:rsid w:val="00061504"/>
    <w:rsid w:val="000616AB"/>
    <w:rsid w:val="0006172D"/>
    <w:rsid w:val="000617E3"/>
    <w:rsid w:val="00061838"/>
    <w:rsid w:val="000618FB"/>
    <w:rsid w:val="00061C01"/>
    <w:rsid w:val="000621EE"/>
    <w:rsid w:val="00062360"/>
    <w:rsid w:val="0006268E"/>
    <w:rsid w:val="000628B5"/>
    <w:rsid w:val="000629AC"/>
    <w:rsid w:val="00062DCB"/>
    <w:rsid w:val="00063160"/>
    <w:rsid w:val="000631E3"/>
    <w:rsid w:val="0006330C"/>
    <w:rsid w:val="0006349E"/>
    <w:rsid w:val="000634B1"/>
    <w:rsid w:val="000636EC"/>
    <w:rsid w:val="00063710"/>
    <w:rsid w:val="000638A3"/>
    <w:rsid w:val="000638F1"/>
    <w:rsid w:val="0006394F"/>
    <w:rsid w:val="00063FDD"/>
    <w:rsid w:val="0006400E"/>
    <w:rsid w:val="00064050"/>
    <w:rsid w:val="0006410A"/>
    <w:rsid w:val="000641FF"/>
    <w:rsid w:val="000642CB"/>
    <w:rsid w:val="00064608"/>
    <w:rsid w:val="000647AC"/>
    <w:rsid w:val="0006487B"/>
    <w:rsid w:val="00064C6B"/>
    <w:rsid w:val="00064E74"/>
    <w:rsid w:val="00064E91"/>
    <w:rsid w:val="00065149"/>
    <w:rsid w:val="0006577D"/>
    <w:rsid w:val="000658C1"/>
    <w:rsid w:val="00065919"/>
    <w:rsid w:val="00065F26"/>
    <w:rsid w:val="00065F63"/>
    <w:rsid w:val="00065F86"/>
    <w:rsid w:val="0006605A"/>
    <w:rsid w:val="00066457"/>
    <w:rsid w:val="00066634"/>
    <w:rsid w:val="000668CE"/>
    <w:rsid w:val="00066CE1"/>
    <w:rsid w:val="00066CF0"/>
    <w:rsid w:val="00066DF3"/>
    <w:rsid w:val="000670ED"/>
    <w:rsid w:val="000671D3"/>
    <w:rsid w:val="00067282"/>
    <w:rsid w:val="000672A9"/>
    <w:rsid w:val="00067468"/>
    <w:rsid w:val="000674F0"/>
    <w:rsid w:val="000675F1"/>
    <w:rsid w:val="00067803"/>
    <w:rsid w:val="00067814"/>
    <w:rsid w:val="00067B28"/>
    <w:rsid w:val="00067B73"/>
    <w:rsid w:val="00067CCD"/>
    <w:rsid w:val="00067E41"/>
    <w:rsid w:val="000700EA"/>
    <w:rsid w:val="00070CED"/>
    <w:rsid w:val="00070ED0"/>
    <w:rsid w:val="00070F10"/>
    <w:rsid w:val="00071045"/>
    <w:rsid w:val="0007109A"/>
    <w:rsid w:val="000711EE"/>
    <w:rsid w:val="000714AB"/>
    <w:rsid w:val="000716BB"/>
    <w:rsid w:val="00071745"/>
    <w:rsid w:val="00071C09"/>
    <w:rsid w:val="000724D0"/>
    <w:rsid w:val="00072C10"/>
    <w:rsid w:val="00072D1F"/>
    <w:rsid w:val="00072D78"/>
    <w:rsid w:val="000730ED"/>
    <w:rsid w:val="000731DA"/>
    <w:rsid w:val="0007358A"/>
    <w:rsid w:val="000736CD"/>
    <w:rsid w:val="00073926"/>
    <w:rsid w:val="00073C1C"/>
    <w:rsid w:val="0007403E"/>
    <w:rsid w:val="00074053"/>
    <w:rsid w:val="00074057"/>
    <w:rsid w:val="00074083"/>
    <w:rsid w:val="000740FB"/>
    <w:rsid w:val="000749EC"/>
    <w:rsid w:val="00074D10"/>
    <w:rsid w:val="00074D14"/>
    <w:rsid w:val="00074D24"/>
    <w:rsid w:val="00074D72"/>
    <w:rsid w:val="00074FDE"/>
    <w:rsid w:val="00075251"/>
    <w:rsid w:val="0007569C"/>
    <w:rsid w:val="000759C3"/>
    <w:rsid w:val="00075BC6"/>
    <w:rsid w:val="00075F62"/>
    <w:rsid w:val="00076080"/>
    <w:rsid w:val="0007659D"/>
    <w:rsid w:val="00076974"/>
    <w:rsid w:val="00076B38"/>
    <w:rsid w:val="00077AF7"/>
    <w:rsid w:val="00077EA3"/>
    <w:rsid w:val="0008018A"/>
    <w:rsid w:val="00080B5D"/>
    <w:rsid w:val="00080E69"/>
    <w:rsid w:val="00080EDA"/>
    <w:rsid w:val="0008114C"/>
    <w:rsid w:val="00081678"/>
    <w:rsid w:val="000816E9"/>
    <w:rsid w:val="00081788"/>
    <w:rsid w:val="000817C0"/>
    <w:rsid w:val="000818CA"/>
    <w:rsid w:val="0008191E"/>
    <w:rsid w:val="00081BAE"/>
    <w:rsid w:val="00081BBF"/>
    <w:rsid w:val="00081DCC"/>
    <w:rsid w:val="00081FB8"/>
    <w:rsid w:val="000822C6"/>
    <w:rsid w:val="0008236C"/>
    <w:rsid w:val="000823AA"/>
    <w:rsid w:val="000828AE"/>
    <w:rsid w:val="00082AEF"/>
    <w:rsid w:val="00082C45"/>
    <w:rsid w:val="00082D49"/>
    <w:rsid w:val="00082D50"/>
    <w:rsid w:val="00082D9E"/>
    <w:rsid w:val="00082EB7"/>
    <w:rsid w:val="00083074"/>
    <w:rsid w:val="000830D4"/>
    <w:rsid w:val="00083128"/>
    <w:rsid w:val="000832BA"/>
    <w:rsid w:val="00083365"/>
    <w:rsid w:val="0008369D"/>
    <w:rsid w:val="000836D0"/>
    <w:rsid w:val="000837BC"/>
    <w:rsid w:val="000837E7"/>
    <w:rsid w:val="0008471D"/>
    <w:rsid w:val="00084739"/>
    <w:rsid w:val="00084783"/>
    <w:rsid w:val="00084AD8"/>
    <w:rsid w:val="00084AE0"/>
    <w:rsid w:val="00084DFE"/>
    <w:rsid w:val="00084F29"/>
    <w:rsid w:val="000852B8"/>
    <w:rsid w:val="00085437"/>
    <w:rsid w:val="00085539"/>
    <w:rsid w:val="000858F5"/>
    <w:rsid w:val="00085912"/>
    <w:rsid w:val="00085A14"/>
    <w:rsid w:val="00085E3C"/>
    <w:rsid w:val="00085F89"/>
    <w:rsid w:val="0008609E"/>
    <w:rsid w:val="000860B2"/>
    <w:rsid w:val="00086224"/>
    <w:rsid w:val="000864F3"/>
    <w:rsid w:val="00086535"/>
    <w:rsid w:val="00086709"/>
    <w:rsid w:val="00086992"/>
    <w:rsid w:val="00086AC2"/>
    <w:rsid w:val="00086BC1"/>
    <w:rsid w:val="00086BDD"/>
    <w:rsid w:val="00086C2E"/>
    <w:rsid w:val="00086E76"/>
    <w:rsid w:val="00087530"/>
    <w:rsid w:val="00087593"/>
    <w:rsid w:val="000877DD"/>
    <w:rsid w:val="000879F0"/>
    <w:rsid w:val="00087E5A"/>
    <w:rsid w:val="0009043F"/>
    <w:rsid w:val="000905C6"/>
    <w:rsid w:val="000906D0"/>
    <w:rsid w:val="0009091D"/>
    <w:rsid w:val="0009115E"/>
    <w:rsid w:val="000911D8"/>
    <w:rsid w:val="00091967"/>
    <w:rsid w:val="00091DD9"/>
    <w:rsid w:val="0009208D"/>
    <w:rsid w:val="000920DA"/>
    <w:rsid w:val="00092379"/>
    <w:rsid w:val="00092664"/>
    <w:rsid w:val="00092811"/>
    <w:rsid w:val="0009297F"/>
    <w:rsid w:val="00092A32"/>
    <w:rsid w:val="00093234"/>
    <w:rsid w:val="000934B0"/>
    <w:rsid w:val="000935BB"/>
    <w:rsid w:val="000935DE"/>
    <w:rsid w:val="0009360B"/>
    <w:rsid w:val="00093638"/>
    <w:rsid w:val="00093791"/>
    <w:rsid w:val="000937C6"/>
    <w:rsid w:val="0009388B"/>
    <w:rsid w:val="00093910"/>
    <w:rsid w:val="000939EA"/>
    <w:rsid w:val="00093B5F"/>
    <w:rsid w:val="00093CEB"/>
    <w:rsid w:val="00093DB5"/>
    <w:rsid w:val="00093E46"/>
    <w:rsid w:val="000940D0"/>
    <w:rsid w:val="0009447E"/>
    <w:rsid w:val="000944A5"/>
    <w:rsid w:val="000944CA"/>
    <w:rsid w:val="00094665"/>
    <w:rsid w:val="0009478F"/>
    <w:rsid w:val="000947FC"/>
    <w:rsid w:val="000948F4"/>
    <w:rsid w:val="000949B5"/>
    <w:rsid w:val="000949F9"/>
    <w:rsid w:val="00094A3F"/>
    <w:rsid w:val="00094A81"/>
    <w:rsid w:val="00094CE1"/>
    <w:rsid w:val="00094D02"/>
    <w:rsid w:val="00094D7B"/>
    <w:rsid w:val="00094F82"/>
    <w:rsid w:val="0009537F"/>
    <w:rsid w:val="00095390"/>
    <w:rsid w:val="000955F4"/>
    <w:rsid w:val="000956EF"/>
    <w:rsid w:val="00095751"/>
    <w:rsid w:val="000958BF"/>
    <w:rsid w:val="000959DC"/>
    <w:rsid w:val="00095D53"/>
    <w:rsid w:val="00095E93"/>
    <w:rsid w:val="00095EDA"/>
    <w:rsid w:val="00096019"/>
    <w:rsid w:val="00096554"/>
    <w:rsid w:val="00096787"/>
    <w:rsid w:val="000967CF"/>
    <w:rsid w:val="0009689F"/>
    <w:rsid w:val="00096979"/>
    <w:rsid w:val="000969A2"/>
    <w:rsid w:val="00096A06"/>
    <w:rsid w:val="00096A43"/>
    <w:rsid w:val="00097023"/>
    <w:rsid w:val="00097107"/>
    <w:rsid w:val="00097855"/>
    <w:rsid w:val="0009796E"/>
    <w:rsid w:val="00097983"/>
    <w:rsid w:val="00097C5D"/>
    <w:rsid w:val="00097D7A"/>
    <w:rsid w:val="000A0489"/>
    <w:rsid w:val="000A06C8"/>
    <w:rsid w:val="000A0902"/>
    <w:rsid w:val="000A0990"/>
    <w:rsid w:val="000A0AE0"/>
    <w:rsid w:val="000A0CE1"/>
    <w:rsid w:val="000A0D0F"/>
    <w:rsid w:val="000A0DD4"/>
    <w:rsid w:val="000A0DEB"/>
    <w:rsid w:val="000A0EE7"/>
    <w:rsid w:val="000A0F98"/>
    <w:rsid w:val="000A1783"/>
    <w:rsid w:val="000A1951"/>
    <w:rsid w:val="000A1E88"/>
    <w:rsid w:val="000A1FD8"/>
    <w:rsid w:val="000A23D1"/>
    <w:rsid w:val="000A263F"/>
    <w:rsid w:val="000A2E69"/>
    <w:rsid w:val="000A2EE3"/>
    <w:rsid w:val="000A2F67"/>
    <w:rsid w:val="000A3328"/>
    <w:rsid w:val="000A34C4"/>
    <w:rsid w:val="000A3C44"/>
    <w:rsid w:val="000A3F0E"/>
    <w:rsid w:val="000A401B"/>
    <w:rsid w:val="000A40FD"/>
    <w:rsid w:val="000A4294"/>
    <w:rsid w:val="000A45D5"/>
    <w:rsid w:val="000A4617"/>
    <w:rsid w:val="000A4A5B"/>
    <w:rsid w:val="000A4A5F"/>
    <w:rsid w:val="000A4D10"/>
    <w:rsid w:val="000A4D8C"/>
    <w:rsid w:val="000A511D"/>
    <w:rsid w:val="000A590F"/>
    <w:rsid w:val="000A5A16"/>
    <w:rsid w:val="000A5B00"/>
    <w:rsid w:val="000A5B03"/>
    <w:rsid w:val="000A5C84"/>
    <w:rsid w:val="000A62B9"/>
    <w:rsid w:val="000A6481"/>
    <w:rsid w:val="000A65B8"/>
    <w:rsid w:val="000A661F"/>
    <w:rsid w:val="000A67AB"/>
    <w:rsid w:val="000A6950"/>
    <w:rsid w:val="000A6B90"/>
    <w:rsid w:val="000A6DFA"/>
    <w:rsid w:val="000A705D"/>
    <w:rsid w:val="000A7339"/>
    <w:rsid w:val="000A75A3"/>
    <w:rsid w:val="000A7934"/>
    <w:rsid w:val="000A7B33"/>
    <w:rsid w:val="000A7C3D"/>
    <w:rsid w:val="000A7C94"/>
    <w:rsid w:val="000A7F64"/>
    <w:rsid w:val="000B00F8"/>
    <w:rsid w:val="000B0A24"/>
    <w:rsid w:val="000B0B83"/>
    <w:rsid w:val="000B0C55"/>
    <w:rsid w:val="000B107E"/>
    <w:rsid w:val="000B10DF"/>
    <w:rsid w:val="000B1105"/>
    <w:rsid w:val="000B1178"/>
    <w:rsid w:val="000B1239"/>
    <w:rsid w:val="000B12AB"/>
    <w:rsid w:val="000B16E6"/>
    <w:rsid w:val="000B18F9"/>
    <w:rsid w:val="000B19AC"/>
    <w:rsid w:val="000B19D3"/>
    <w:rsid w:val="000B1DDA"/>
    <w:rsid w:val="000B1E3B"/>
    <w:rsid w:val="000B2329"/>
    <w:rsid w:val="000B241D"/>
    <w:rsid w:val="000B24B0"/>
    <w:rsid w:val="000B25F0"/>
    <w:rsid w:val="000B2746"/>
    <w:rsid w:val="000B2CB3"/>
    <w:rsid w:val="000B2CC4"/>
    <w:rsid w:val="000B2EAD"/>
    <w:rsid w:val="000B3055"/>
    <w:rsid w:val="000B3162"/>
    <w:rsid w:val="000B3165"/>
    <w:rsid w:val="000B3539"/>
    <w:rsid w:val="000B3543"/>
    <w:rsid w:val="000B3631"/>
    <w:rsid w:val="000B39D7"/>
    <w:rsid w:val="000B3A84"/>
    <w:rsid w:val="000B3EE2"/>
    <w:rsid w:val="000B41B2"/>
    <w:rsid w:val="000B4665"/>
    <w:rsid w:val="000B46EB"/>
    <w:rsid w:val="000B4738"/>
    <w:rsid w:val="000B47CE"/>
    <w:rsid w:val="000B4AFA"/>
    <w:rsid w:val="000B4BEF"/>
    <w:rsid w:val="000B53DB"/>
    <w:rsid w:val="000B5416"/>
    <w:rsid w:val="000B545D"/>
    <w:rsid w:val="000B56CA"/>
    <w:rsid w:val="000B5DD1"/>
    <w:rsid w:val="000B5FA2"/>
    <w:rsid w:val="000B5FAE"/>
    <w:rsid w:val="000B6360"/>
    <w:rsid w:val="000B6C27"/>
    <w:rsid w:val="000B708C"/>
    <w:rsid w:val="000B71E1"/>
    <w:rsid w:val="000B7362"/>
    <w:rsid w:val="000B7363"/>
    <w:rsid w:val="000B74C1"/>
    <w:rsid w:val="000B74C5"/>
    <w:rsid w:val="000B7668"/>
    <w:rsid w:val="000B779E"/>
    <w:rsid w:val="000B79F7"/>
    <w:rsid w:val="000B7C97"/>
    <w:rsid w:val="000B7E33"/>
    <w:rsid w:val="000B7EA1"/>
    <w:rsid w:val="000B7FED"/>
    <w:rsid w:val="000C042C"/>
    <w:rsid w:val="000C06C3"/>
    <w:rsid w:val="000C0721"/>
    <w:rsid w:val="000C0797"/>
    <w:rsid w:val="000C0CDC"/>
    <w:rsid w:val="000C0CE8"/>
    <w:rsid w:val="000C0D31"/>
    <w:rsid w:val="000C0E51"/>
    <w:rsid w:val="000C0F21"/>
    <w:rsid w:val="000C0F8F"/>
    <w:rsid w:val="000C105A"/>
    <w:rsid w:val="000C1368"/>
    <w:rsid w:val="000C137B"/>
    <w:rsid w:val="000C14CC"/>
    <w:rsid w:val="000C1DF9"/>
    <w:rsid w:val="000C1EF9"/>
    <w:rsid w:val="000C1F0E"/>
    <w:rsid w:val="000C20E3"/>
    <w:rsid w:val="000C2212"/>
    <w:rsid w:val="000C22AD"/>
    <w:rsid w:val="000C23DD"/>
    <w:rsid w:val="000C249E"/>
    <w:rsid w:val="000C2764"/>
    <w:rsid w:val="000C28DC"/>
    <w:rsid w:val="000C33B0"/>
    <w:rsid w:val="000C3414"/>
    <w:rsid w:val="000C3439"/>
    <w:rsid w:val="000C34DC"/>
    <w:rsid w:val="000C35E9"/>
    <w:rsid w:val="000C3908"/>
    <w:rsid w:val="000C3983"/>
    <w:rsid w:val="000C3A32"/>
    <w:rsid w:val="000C3ABF"/>
    <w:rsid w:val="000C3FEC"/>
    <w:rsid w:val="000C45A3"/>
    <w:rsid w:val="000C47AC"/>
    <w:rsid w:val="000C4984"/>
    <w:rsid w:val="000C4F6C"/>
    <w:rsid w:val="000C54E2"/>
    <w:rsid w:val="000C55E1"/>
    <w:rsid w:val="000C55E5"/>
    <w:rsid w:val="000C5733"/>
    <w:rsid w:val="000C5BC4"/>
    <w:rsid w:val="000C5C9A"/>
    <w:rsid w:val="000C5D16"/>
    <w:rsid w:val="000C6178"/>
    <w:rsid w:val="000C61F6"/>
    <w:rsid w:val="000C61FB"/>
    <w:rsid w:val="000C6223"/>
    <w:rsid w:val="000C634E"/>
    <w:rsid w:val="000C6602"/>
    <w:rsid w:val="000C6A9B"/>
    <w:rsid w:val="000C6BCC"/>
    <w:rsid w:val="000C6C14"/>
    <w:rsid w:val="000C6CED"/>
    <w:rsid w:val="000C6DB1"/>
    <w:rsid w:val="000C6DF7"/>
    <w:rsid w:val="000C6F34"/>
    <w:rsid w:val="000C71C5"/>
    <w:rsid w:val="000C73D6"/>
    <w:rsid w:val="000C78E4"/>
    <w:rsid w:val="000C7A73"/>
    <w:rsid w:val="000C7A87"/>
    <w:rsid w:val="000C7E0F"/>
    <w:rsid w:val="000C7E5A"/>
    <w:rsid w:val="000D00AB"/>
    <w:rsid w:val="000D01EB"/>
    <w:rsid w:val="000D04A3"/>
    <w:rsid w:val="000D0626"/>
    <w:rsid w:val="000D0768"/>
    <w:rsid w:val="000D07BD"/>
    <w:rsid w:val="000D0814"/>
    <w:rsid w:val="000D0DD4"/>
    <w:rsid w:val="000D108E"/>
    <w:rsid w:val="000D112F"/>
    <w:rsid w:val="000D13C4"/>
    <w:rsid w:val="000D14B1"/>
    <w:rsid w:val="000D16E9"/>
    <w:rsid w:val="000D1A1B"/>
    <w:rsid w:val="000D1D51"/>
    <w:rsid w:val="000D223E"/>
    <w:rsid w:val="000D24FA"/>
    <w:rsid w:val="000D2B1C"/>
    <w:rsid w:val="000D2FB1"/>
    <w:rsid w:val="000D339D"/>
    <w:rsid w:val="000D36CD"/>
    <w:rsid w:val="000D36E7"/>
    <w:rsid w:val="000D3CE6"/>
    <w:rsid w:val="000D3D0E"/>
    <w:rsid w:val="000D3FB9"/>
    <w:rsid w:val="000D443C"/>
    <w:rsid w:val="000D4B9C"/>
    <w:rsid w:val="000D4C8C"/>
    <w:rsid w:val="000D4D04"/>
    <w:rsid w:val="000D4EA6"/>
    <w:rsid w:val="000D4FBA"/>
    <w:rsid w:val="000D4FEC"/>
    <w:rsid w:val="000D52CE"/>
    <w:rsid w:val="000D566B"/>
    <w:rsid w:val="000D59AF"/>
    <w:rsid w:val="000D5EF4"/>
    <w:rsid w:val="000D6203"/>
    <w:rsid w:val="000D6236"/>
    <w:rsid w:val="000D65FA"/>
    <w:rsid w:val="000D660E"/>
    <w:rsid w:val="000D6705"/>
    <w:rsid w:val="000D69CE"/>
    <w:rsid w:val="000D6C7C"/>
    <w:rsid w:val="000D6EEE"/>
    <w:rsid w:val="000D7160"/>
    <w:rsid w:val="000D72BC"/>
    <w:rsid w:val="000D72D2"/>
    <w:rsid w:val="000D7E4D"/>
    <w:rsid w:val="000E0040"/>
    <w:rsid w:val="000E0296"/>
    <w:rsid w:val="000E0B46"/>
    <w:rsid w:val="000E1279"/>
    <w:rsid w:val="000E160F"/>
    <w:rsid w:val="000E1A5A"/>
    <w:rsid w:val="000E1B29"/>
    <w:rsid w:val="000E1D14"/>
    <w:rsid w:val="000E1D89"/>
    <w:rsid w:val="000E1F65"/>
    <w:rsid w:val="000E2010"/>
    <w:rsid w:val="000E251E"/>
    <w:rsid w:val="000E265F"/>
    <w:rsid w:val="000E26B1"/>
    <w:rsid w:val="000E29A3"/>
    <w:rsid w:val="000E325F"/>
    <w:rsid w:val="000E32A8"/>
    <w:rsid w:val="000E32F8"/>
    <w:rsid w:val="000E355C"/>
    <w:rsid w:val="000E3782"/>
    <w:rsid w:val="000E383F"/>
    <w:rsid w:val="000E3980"/>
    <w:rsid w:val="000E3C2B"/>
    <w:rsid w:val="000E3DC2"/>
    <w:rsid w:val="000E3E83"/>
    <w:rsid w:val="000E41E5"/>
    <w:rsid w:val="000E426D"/>
    <w:rsid w:val="000E44CC"/>
    <w:rsid w:val="000E4521"/>
    <w:rsid w:val="000E46DB"/>
    <w:rsid w:val="000E4A60"/>
    <w:rsid w:val="000E4AD4"/>
    <w:rsid w:val="000E4AD9"/>
    <w:rsid w:val="000E4BCF"/>
    <w:rsid w:val="000E4BE8"/>
    <w:rsid w:val="000E4EAD"/>
    <w:rsid w:val="000E4EB5"/>
    <w:rsid w:val="000E4F11"/>
    <w:rsid w:val="000E4FCF"/>
    <w:rsid w:val="000E51EF"/>
    <w:rsid w:val="000E55BC"/>
    <w:rsid w:val="000E589C"/>
    <w:rsid w:val="000E596E"/>
    <w:rsid w:val="000E59DE"/>
    <w:rsid w:val="000E5A8D"/>
    <w:rsid w:val="000E5BF3"/>
    <w:rsid w:val="000E5DC4"/>
    <w:rsid w:val="000E5F85"/>
    <w:rsid w:val="000E602D"/>
    <w:rsid w:val="000E621D"/>
    <w:rsid w:val="000E65A7"/>
    <w:rsid w:val="000E6F8A"/>
    <w:rsid w:val="000E7167"/>
    <w:rsid w:val="000E7B0D"/>
    <w:rsid w:val="000E7B50"/>
    <w:rsid w:val="000E7CD7"/>
    <w:rsid w:val="000F00A3"/>
    <w:rsid w:val="000F0509"/>
    <w:rsid w:val="000F074E"/>
    <w:rsid w:val="000F084A"/>
    <w:rsid w:val="000F08B2"/>
    <w:rsid w:val="000F09E9"/>
    <w:rsid w:val="000F113C"/>
    <w:rsid w:val="000F1299"/>
    <w:rsid w:val="000F14A5"/>
    <w:rsid w:val="000F1679"/>
    <w:rsid w:val="000F194D"/>
    <w:rsid w:val="000F1E63"/>
    <w:rsid w:val="000F1F58"/>
    <w:rsid w:val="000F2386"/>
    <w:rsid w:val="000F23CB"/>
    <w:rsid w:val="000F24C7"/>
    <w:rsid w:val="000F2512"/>
    <w:rsid w:val="000F2876"/>
    <w:rsid w:val="000F2CEE"/>
    <w:rsid w:val="000F2D93"/>
    <w:rsid w:val="000F2E7F"/>
    <w:rsid w:val="000F2EEC"/>
    <w:rsid w:val="000F31BA"/>
    <w:rsid w:val="000F320E"/>
    <w:rsid w:val="000F3468"/>
    <w:rsid w:val="000F3509"/>
    <w:rsid w:val="000F35E6"/>
    <w:rsid w:val="000F3604"/>
    <w:rsid w:val="000F368F"/>
    <w:rsid w:val="000F3760"/>
    <w:rsid w:val="000F383F"/>
    <w:rsid w:val="000F3AA3"/>
    <w:rsid w:val="000F3B02"/>
    <w:rsid w:val="000F3B16"/>
    <w:rsid w:val="000F3B84"/>
    <w:rsid w:val="000F3BD6"/>
    <w:rsid w:val="000F3C1B"/>
    <w:rsid w:val="000F3E50"/>
    <w:rsid w:val="000F3F57"/>
    <w:rsid w:val="000F40A3"/>
    <w:rsid w:val="000F4130"/>
    <w:rsid w:val="000F4272"/>
    <w:rsid w:val="000F4414"/>
    <w:rsid w:val="000F4604"/>
    <w:rsid w:val="000F4643"/>
    <w:rsid w:val="000F4651"/>
    <w:rsid w:val="000F4A7C"/>
    <w:rsid w:val="000F4AD0"/>
    <w:rsid w:val="000F4AFA"/>
    <w:rsid w:val="000F4B32"/>
    <w:rsid w:val="000F4C00"/>
    <w:rsid w:val="000F4FE7"/>
    <w:rsid w:val="000F5026"/>
    <w:rsid w:val="000F512B"/>
    <w:rsid w:val="000F5220"/>
    <w:rsid w:val="000F538A"/>
    <w:rsid w:val="000F5845"/>
    <w:rsid w:val="000F5AF1"/>
    <w:rsid w:val="000F5BD6"/>
    <w:rsid w:val="000F60C2"/>
    <w:rsid w:val="000F6502"/>
    <w:rsid w:val="000F6517"/>
    <w:rsid w:val="000F68C2"/>
    <w:rsid w:val="000F69F2"/>
    <w:rsid w:val="000F6C04"/>
    <w:rsid w:val="000F6C32"/>
    <w:rsid w:val="000F6D43"/>
    <w:rsid w:val="000F6F93"/>
    <w:rsid w:val="000F7229"/>
    <w:rsid w:val="000F7524"/>
    <w:rsid w:val="000F7584"/>
    <w:rsid w:val="000F770E"/>
    <w:rsid w:val="000F7A91"/>
    <w:rsid w:val="000F7AA4"/>
    <w:rsid w:val="001000A3"/>
    <w:rsid w:val="00100346"/>
    <w:rsid w:val="00100476"/>
    <w:rsid w:val="001004B3"/>
    <w:rsid w:val="0010061E"/>
    <w:rsid w:val="00100685"/>
    <w:rsid w:val="001007DB"/>
    <w:rsid w:val="001008CF"/>
    <w:rsid w:val="00100C1C"/>
    <w:rsid w:val="001011BF"/>
    <w:rsid w:val="00101480"/>
    <w:rsid w:val="0010153D"/>
    <w:rsid w:val="00101917"/>
    <w:rsid w:val="00101ACE"/>
    <w:rsid w:val="00101B94"/>
    <w:rsid w:val="00101BE7"/>
    <w:rsid w:val="00101C2C"/>
    <w:rsid w:val="00101F46"/>
    <w:rsid w:val="0010215E"/>
    <w:rsid w:val="001021F5"/>
    <w:rsid w:val="001026A1"/>
    <w:rsid w:val="00102AFB"/>
    <w:rsid w:val="00102E3D"/>
    <w:rsid w:val="0010318C"/>
    <w:rsid w:val="001032EE"/>
    <w:rsid w:val="00103525"/>
    <w:rsid w:val="00103567"/>
    <w:rsid w:val="001035FB"/>
    <w:rsid w:val="0010360B"/>
    <w:rsid w:val="001036C0"/>
    <w:rsid w:val="0010371D"/>
    <w:rsid w:val="001037D2"/>
    <w:rsid w:val="00103C5F"/>
    <w:rsid w:val="00103D86"/>
    <w:rsid w:val="00103DF9"/>
    <w:rsid w:val="001040F6"/>
    <w:rsid w:val="00104148"/>
    <w:rsid w:val="00104473"/>
    <w:rsid w:val="001047EC"/>
    <w:rsid w:val="0010493F"/>
    <w:rsid w:val="00104B72"/>
    <w:rsid w:val="00104F63"/>
    <w:rsid w:val="00104F94"/>
    <w:rsid w:val="00105343"/>
    <w:rsid w:val="00105512"/>
    <w:rsid w:val="00105A07"/>
    <w:rsid w:val="00105AB1"/>
    <w:rsid w:val="00105CF2"/>
    <w:rsid w:val="00105F67"/>
    <w:rsid w:val="001064ED"/>
    <w:rsid w:val="0010658B"/>
    <w:rsid w:val="0010687A"/>
    <w:rsid w:val="00106895"/>
    <w:rsid w:val="00106952"/>
    <w:rsid w:val="00106D26"/>
    <w:rsid w:val="00106DB5"/>
    <w:rsid w:val="001077E6"/>
    <w:rsid w:val="0010791F"/>
    <w:rsid w:val="00107F9E"/>
    <w:rsid w:val="001100F6"/>
    <w:rsid w:val="00110769"/>
    <w:rsid w:val="00110BCF"/>
    <w:rsid w:val="00110FCA"/>
    <w:rsid w:val="00110FFC"/>
    <w:rsid w:val="001111C1"/>
    <w:rsid w:val="001112D3"/>
    <w:rsid w:val="00111453"/>
    <w:rsid w:val="001115FF"/>
    <w:rsid w:val="0011162A"/>
    <w:rsid w:val="00111CE2"/>
    <w:rsid w:val="00111F6E"/>
    <w:rsid w:val="00112311"/>
    <w:rsid w:val="0011241E"/>
    <w:rsid w:val="0011252F"/>
    <w:rsid w:val="00112AF6"/>
    <w:rsid w:val="00112E71"/>
    <w:rsid w:val="00112F15"/>
    <w:rsid w:val="00113029"/>
    <w:rsid w:val="00113324"/>
    <w:rsid w:val="00113468"/>
    <w:rsid w:val="001137F3"/>
    <w:rsid w:val="00113B98"/>
    <w:rsid w:val="00113D0C"/>
    <w:rsid w:val="00113ED9"/>
    <w:rsid w:val="00114242"/>
    <w:rsid w:val="001143C1"/>
    <w:rsid w:val="00114440"/>
    <w:rsid w:val="001145AA"/>
    <w:rsid w:val="0011477F"/>
    <w:rsid w:val="00114815"/>
    <w:rsid w:val="00114C30"/>
    <w:rsid w:val="00114D45"/>
    <w:rsid w:val="00114EF2"/>
    <w:rsid w:val="00114F37"/>
    <w:rsid w:val="00115210"/>
    <w:rsid w:val="00115497"/>
    <w:rsid w:val="00115B0C"/>
    <w:rsid w:val="00116252"/>
    <w:rsid w:val="00116370"/>
    <w:rsid w:val="0011674A"/>
    <w:rsid w:val="001167CA"/>
    <w:rsid w:val="00116932"/>
    <w:rsid w:val="00116BEA"/>
    <w:rsid w:val="00116CE9"/>
    <w:rsid w:val="001177C1"/>
    <w:rsid w:val="00117958"/>
    <w:rsid w:val="00117A4A"/>
    <w:rsid w:val="00117E96"/>
    <w:rsid w:val="00117EA0"/>
    <w:rsid w:val="00120085"/>
    <w:rsid w:val="0012042A"/>
    <w:rsid w:val="00120438"/>
    <w:rsid w:val="001209A9"/>
    <w:rsid w:val="00120BFC"/>
    <w:rsid w:val="00120C7A"/>
    <w:rsid w:val="00120D89"/>
    <w:rsid w:val="00120E4A"/>
    <w:rsid w:val="001213D2"/>
    <w:rsid w:val="0012146B"/>
    <w:rsid w:val="00121733"/>
    <w:rsid w:val="00121DEB"/>
    <w:rsid w:val="00121FD4"/>
    <w:rsid w:val="00121FE5"/>
    <w:rsid w:val="001223CF"/>
    <w:rsid w:val="00122430"/>
    <w:rsid w:val="001224AD"/>
    <w:rsid w:val="001227D4"/>
    <w:rsid w:val="00122BDD"/>
    <w:rsid w:val="00122C25"/>
    <w:rsid w:val="00122D42"/>
    <w:rsid w:val="00122D5B"/>
    <w:rsid w:val="00122F37"/>
    <w:rsid w:val="00123058"/>
    <w:rsid w:val="001231EA"/>
    <w:rsid w:val="00123719"/>
    <w:rsid w:val="00123A67"/>
    <w:rsid w:val="00123AD3"/>
    <w:rsid w:val="00123F25"/>
    <w:rsid w:val="0012408D"/>
    <w:rsid w:val="0012413A"/>
    <w:rsid w:val="0012439F"/>
    <w:rsid w:val="001243DD"/>
    <w:rsid w:val="00124A86"/>
    <w:rsid w:val="00124A9F"/>
    <w:rsid w:val="00124D15"/>
    <w:rsid w:val="001250CF"/>
    <w:rsid w:val="00125133"/>
    <w:rsid w:val="001253CD"/>
    <w:rsid w:val="001256C5"/>
    <w:rsid w:val="00125928"/>
    <w:rsid w:val="00125A5A"/>
    <w:rsid w:val="00125A92"/>
    <w:rsid w:val="00126005"/>
    <w:rsid w:val="001262E1"/>
    <w:rsid w:val="001265BB"/>
    <w:rsid w:val="001268C0"/>
    <w:rsid w:val="00126B42"/>
    <w:rsid w:val="00126DAD"/>
    <w:rsid w:val="00126E43"/>
    <w:rsid w:val="00126E71"/>
    <w:rsid w:val="001270ED"/>
    <w:rsid w:val="001275D2"/>
    <w:rsid w:val="0012764B"/>
    <w:rsid w:val="00127856"/>
    <w:rsid w:val="001279AC"/>
    <w:rsid w:val="001279C1"/>
    <w:rsid w:val="00127B1E"/>
    <w:rsid w:val="00127D50"/>
    <w:rsid w:val="0013098D"/>
    <w:rsid w:val="00130AB6"/>
    <w:rsid w:val="00130BDC"/>
    <w:rsid w:val="00130C15"/>
    <w:rsid w:val="001311DD"/>
    <w:rsid w:val="001313EC"/>
    <w:rsid w:val="001314DC"/>
    <w:rsid w:val="00131754"/>
    <w:rsid w:val="00131C4F"/>
    <w:rsid w:val="001321DE"/>
    <w:rsid w:val="001321DF"/>
    <w:rsid w:val="00132293"/>
    <w:rsid w:val="00132448"/>
    <w:rsid w:val="00132557"/>
    <w:rsid w:val="00132617"/>
    <w:rsid w:val="00132663"/>
    <w:rsid w:val="0013299C"/>
    <w:rsid w:val="001329AA"/>
    <w:rsid w:val="00132ADE"/>
    <w:rsid w:val="00132BEE"/>
    <w:rsid w:val="00132FE8"/>
    <w:rsid w:val="0013315B"/>
    <w:rsid w:val="001331E3"/>
    <w:rsid w:val="001331FF"/>
    <w:rsid w:val="00133228"/>
    <w:rsid w:val="001332FF"/>
    <w:rsid w:val="00133323"/>
    <w:rsid w:val="0013338B"/>
    <w:rsid w:val="0013349C"/>
    <w:rsid w:val="001335CD"/>
    <w:rsid w:val="00133670"/>
    <w:rsid w:val="00133904"/>
    <w:rsid w:val="00133A70"/>
    <w:rsid w:val="00133B4A"/>
    <w:rsid w:val="00133DB3"/>
    <w:rsid w:val="00134DB2"/>
    <w:rsid w:val="00134DB8"/>
    <w:rsid w:val="00135040"/>
    <w:rsid w:val="00135163"/>
    <w:rsid w:val="00135238"/>
    <w:rsid w:val="001358CA"/>
    <w:rsid w:val="00135A12"/>
    <w:rsid w:val="00135E5C"/>
    <w:rsid w:val="00135F31"/>
    <w:rsid w:val="00136085"/>
    <w:rsid w:val="001360B9"/>
    <w:rsid w:val="001362A3"/>
    <w:rsid w:val="00136390"/>
    <w:rsid w:val="001364D8"/>
    <w:rsid w:val="0013658E"/>
    <w:rsid w:val="001367A0"/>
    <w:rsid w:val="001367EE"/>
    <w:rsid w:val="0013753E"/>
    <w:rsid w:val="00137799"/>
    <w:rsid w:val="0013791A"/>
    <w:rsid w:val="00137CEE"/>
    <w:rsid w:val="00137E4D"/>
    <w:rsid w:val="0014055F"/>
    <w:rsid w:val="00140599"/>
    <w:rsid w:val="00140751"/>
    <w:rsid w:val="001407BD"/>
    <w:rsid w:val="00140940"/>
    <w:rsid w:val="00140A0A"/>
    <w:rsid w:val="001410F6"/>
    <w:rsid w:val="001412A2"/>
    <w:rsid w:val="001414C2"/>
    <w:rsid w:val="001416B6"/>
    <w:rsid w:val="00141813"/>
    <w:rsid w:val="0014196D"/>
    <w:rsid w:val="00141CDD"/>
    <w:rsid w:val="00141DBC"/>
    <w:rsid w:val="00141E7E"/>
    <w:rsid w:val="00141E89"/>
    <w:rsid w:val="00141FCB"/>
    <w:rsid w:val="001422CF"/>
    <w:rsid w:val="001424CF"/>
    <w:rsid w:val="00142776"/>
    <w:rsid w:val="001429C6"/>
    <w:rsid w:val="001429DE"/>
    <w:rsid w:val="00142A74"/>
    <w:rsid w:val="00142D79"/>
    <w:rsid w:val="00142DB3"/>
    <w:rsid w:val="001430FB"/>
    <w:rsid w:val="00143213"/>
    <w:rsid w:val="00143260"/>
    <w:rsid w:val="001437FB"/>
    <w:rsid w:val="00143946"/>
    <w:rsid w:val="00143D6D"/>
    <w:rsid w:val="00143E1D"/>
    <w:rsid w:val="00144B18"/>
    <w:rsid w:val="001452C5"/>
    <w:rsid w:val="0014546A"/>
    <w:rsid w:val="001454F7"/>
    <w:rsid w:val="0014567D"/>
    <w:rsid w:val="00145694"/>
    <w:rsid w:val="00145712"/>
    <w:rsid w:val="00145B92"/>
    <w:rsid w:val="00145C70"/>
    <w:rsid w:val="00146310"/>
    <w:rsid w:val="00146334"/>
    <w:rsid w:val="00146580"/>
    <w:rsid w:val="00146C16"/>
    <w:rsid w:val="00146D24"/>
    <w:rsid w:val="00146E3A"/>
    <w:rsid w:val="00146E4A"/>
    <w:rsid w:val="00146FD3"/>
    <w:rsid w:val="0014700F"/>
    <w:rsid w:val="00147142"/>
    <w:rsid w:val="0014743E"/>
    <w:rsid w:val="00147796"/>
    <w:rsid w:val="00147A57"/>
    <w:rsid w:val="00147D1F"/>
    <w:rsid w:val="00150047"/>
    <w:rsid w:val="00150085"/>
    <w:rsid w:val="00150086"/>
    <w:rsid w:val="001500F7"/>
    <w:rsid w:val="001501F4"/>
    <w:rsid w:val="0015022A"/>
    <w:rsid w:val="00150414"/>
    <w:rsid w:val="0015063D"/>
    <w:rsid w:val="00150B44"/>
    <w:rsid w:val="00150D50"/>
    <w:rsid w:val="00150DD5"/>
    <w:rsid w:val="00151072"/>
    <w:rsid w:val="00151235"/>
    <w:rsid w:val="001512CC"/>
    <w:rsid w:val="00151524"/>
    <w:rsid w:val="00151BEB"/>
    <w:rsid w:val="00151D38"/>
    <w:rsid w:val="00151F43"/>
    <w:rsid w:val="00151F6C"/>
    <w:rsid w:val="00152070"/>
    <w:rsid w:val="00152274"/>
    <w:rsid w:val="001529CC"/>
    <w:rsid w:val="00152CB3"/>
    <w:rsid w:val="00152D68"/>
    <w:rsid w:val="001531E7"/>
    <w:rsid w:val="0015332C"/>
    <w:rsid w:val="00153472"/>
    <w:rsid w:val="0015354B"/>
    <w:rsid w:val="001536DC"/>
    <w:rsid w:val="00153B45"/>
    <w:rsid w:val="00153FC8"/>
    <w:rsid w:val="001542F9"/>
    <w:rsid w:val="00154A50"/>
    <w:rsid w:val="0015537D"/>
    <w:rsid w:val="0015566C"/>
    <w:rsid w:val="00155803"/>
    <w:rsid w:val="00155AC2"/>
    <w:rsid w:val="00155CC1"/>
    <w:rsid w:val="00155E17"/>
    <w:rsid w:val="001561CA"/>
    <w:rsid w:val="001564ED"/>
    <w:rsid w:val="00156B57"/>
    <w:rsid w:val="00156CA1"/>
    <w:rsid w:val="0015709A"/>
    <w:rsid w:val="00157469"/>
    <w:rsid w:val="00157BD8"/>
    <w:rsid w:val="00160638"/>
    <w:rsid w:val="00160797"/>
    <w:rsid w:val="001608AF"/>
    <w:rsid w:val="00160AFC"/>
    <w:rsid w:val="00160C29"/>
    <w:rsid w:val="00160DEC"/>
    <w:rsid w:val="00161518"/>
    <w:rsid w:val="00161905"/>
    <w:rsid w:val="0016196D"/>
    <w:rsid w:val="00161A4C"/>
    <w:rsid w:val="00161B37"/>
    <w:rsid w:val="0016200E"/>
    <w:rsid w:val="001620C0"/>
    <w:rsid w:val="0016223F"/>
    <w:rsid w:val="001622D8"/>
    <w:rsid w:val="0016263C"/>
    <w:rsid w:val="001626C5"/>
    <w:rsid w:val="00162742"/>
    <w:rsid w:val="00162A98"/>
    <w:rsid w:val="00162CA8"/>
    <w:rsid w:val="001633C1"/>
    <w:rsid w:val="001633DE"/>
    <w:rsid w:val="00163402"/>
    <w:rsid w:val="0016346F"/>
    <w:rsid w:val="001634D9"/>
    <w:rsid w:val="001635A0"/>
    <w:rsid w:val="0016385C"/>
    <w:rsid w:val="001638F7"/>
    <w:rsid w:val="00163FFE"/>
    <w:rsid w:val="0016451F"/>
    <w:rsid w:val="001646B8"/>
    <w:rsid w:val="001647FE"/>
    <w:rsid w:val="001648AE"/>
    <w:rsid w:val="00164B38"/>
    <w:rsid w:val="00164DBD"/>
    <w:rsid w:val="0016510A"/>
    <w:rsid w:val="001653DD"/>
    <w:rsid w:val="001654C5"/>
    <w:rsid w:val="00165798"/>
    <w:rsid w:val="001658FA"/>
    <w:rsid w:val="00165ABF"/>
    <w:rsid w:val="00165B73"/>
    <w:rsid w:val="00165C1D"/>
    <w:rsid w:val="00165CF0"/>
    <w:rsid w:val="00165DC8"/>
    <w:rsid w:val="00166090"/>
    <w:rsid w:val="00166353"/>
    <w:rsid w:val="00166633"/>
    <w:rsid w:val="00166AD6"/>
    <w:rsid w:val="00166E98"/>
    <w:rsid w:val="00166F2B"/>
    <w:rsid w:val="001674AF"/>
    <w:rsid w:val="001676F3"/>
    <w:rsid w:val="00167BB2"/>
    <w:rsid w:val="0017011B"/>
    <w:rsid w:val="00170949"/>
    <w:rsid w:val="00170C85"/>
    <w:rsid w:val="00170D8C"/>
    <w:rsid w:val="001710BB"/>
    <w:rsid w:val="00171151"/>
    <w:rsid w:val="0017174E"/>
    <w:rsid w:val="001718A5"/>
    <w:rsid w:val="0017193A"/>
    <w:rsid w:val="00171BCB"/>
    <w:rsid w:val="00171D45"/>
    <w:rsid w:val="00171E38"/>
    <w:rsid w:val="00172310"/>
    <w:rsid w:val="00172612"/>
    <w:rsid w:val="001727FE"/>
    <w:rsid w:val="001728C7"/>
    <w:rsid w:val="00172B99"/>
    <w:rsid w:val="00172ED5"/>
    <w:rsid w:val="00172F06"/>
    <w:rsid w:val="00172F66"/>
    <w:rsid w:val="0017307E"/>
    <w:rsid w:val="0017309F"/>
    <w:rsid w:val="00173445"/>
    <w:rsid w:val="001734FB"/>
    <w:rsid w:val="0017355A"/>
    <w:rsid w:val="00173583"/>
    <w:rsid w:val="00173871"/>
    <w:rsid w:val="001739B6"/>
    <w:rsid w:val="00173A87"/>
    <w:rsid w:val="00173C76"/>
    <w:rsid w:val="00173DEA"/>
    <w:rsid w:val="00173E9E"/>
    <w:rsid w:val="0017406D"/>
    <w:rsid w:val="0017416E"/>
    <w:rsid w:val="00174184"/>
    <w:rsid w:val="0017422B"/>
    <w:rsid w:val="001743B9"/>
    <w:rsid w:val="00174D85"/>
    <w:rsid w:val="00174E70"/>
    <w:rsid w:val="00174F21"/>
    <w:rsid w:val="00175079"/>
    <w:rsid w:val="0017509E"/>
    <w:rsid w:val="00175577"/>
    <w:rsid w:val="00175692"/>
    <w:rsid w:val="0017585E"/>
    <w:rsid w:val="00175BBC"/>
    <w:rsid w:val="0017617B"/>
    <w:rsid w:val="00176363"/>
    <w:rsid w:val="001764DA"/>
    <w:rsid w:val="0017664F"/>
    <w:rsid w:val="00176773"/>
    <w:rsid w:val="00176A28"/>
    <w:rsid w:val="00176DD0"/>
    <w:rsid w:val="00176EB3"/>
    <w:rsid w:val="00176F4D"/>
    <w:rsid w:val="00176F88"/>
    <w:rsid w:val="0017704B"/>
    <w:rsid w:val="001771B3"/>
    <w:rsid w:val="00177507"/>
    <w:rsid w:val="00177720"/>
    <w:rsid w:val="00177764"/>
    <w:rsid w:val="001777CE"/>
    <w:rsid w:val="001777D2"/>
    <w:rsid w:val="00177983"/>
    <w:rsid w:val="00177CCD"/>
    <w:rsid w:val="00177EDF"/>
    <w:rsid w:val="00177FE7"/>
    <w:rsid w:val="00180CFA"/>
    <w:rsid w:val="00180D03"/>
    <w:rsid w:val="00180E43"/>
    <w:rsid w:val="00180EA1"/>
    <w:rsid w:val="001811DF"/>
    <w:rsid w:val="001812BD"/>
    <w:rsid w:val="001814D2"/>
    <w:rsid w:val="001817C4"/>
    <w:rsid w:val="00181A48"/>
    <w:rsid w:val="00181E40"/>
    <w:rsid w:val="00182207"/>
    <w:rsid w:val="0018237B"/>
    <w:rsid w:val="0018238B"/>
    <w:rsid w:val="001825D8"/>
    <w:rsid w:val="00182636"/>
    <w:rsid w:val="00182657"/>
    <w:rsid w:val="0018265A"/>
    <w:rsid w:val="001826CE"/>
    <w:rsid w:val="0018271D"/>
    <w:rsid w:val="001827EF"/>
    <w:rsid w:val="001828F7"/>
    <w:rsid w:val="00182C38"/>
    <w:rsid w:val="00182E10"/>
    <w:rsid w:val="00183082"/>
    <w:rsid w:val="0018319D"/>
    <w:rsid w:val="0018322C"/>
    <w:rsid w:val="00183367"/>
    <w:rsid w:val="001837DB"/>
    <w:rsid w:val="0018385D"/>
    <w:rsid w:val="00183D9F"/>
    <w:rsid w:val="00183E71"/>
    <w:rsid w:val="00183F24"/>
    <w:rsid w:val="00183F3B"/>
    <w:rsid w:val="00184011"/>
    <w:rsid w:val="001843C2"/>
    <w:rsid w:val="0018492A"/>
    <w:rsid w:val="0018499D"/>
    <w:rsid w:val="00184A57"/>
    <w:rsid w:val="00184C19"/>
    <w:rsid w:val="00184DCE"/>
    <w:rsid w:val="0018517B"/>
    <w:rsid w:val="001853CA"/>
    <w:rsid w:val="001853E2"/>
    <w:rsid w:val="001854FD"/>
    <w:rsid w:val="00185551"/>
    <w:rsid w:val="001859A8"/>
    <w:rsid w:val="001859E8"/>
    <w:rsid w:val="00185A2D"/>
    <w:rsid w:val="00185A53"/>
    <w:rsid w:val="00185A73"/>
    <w:rsid w:val="00185FC0"/>
    <w:rsid w:val="0018612A"/>
    <w:rsid w:val="0018628B"/>
    <w:rsid w:val="00186377"/>
    <w:rsid w:val="001866BC"/>
    <w:rsid w:val="001869E8"/>
    <w:rsid w:val="00186BDB"/>
    <w:rsid w:val="00186D9E"/>
    <w:rsid w:val="00187159"/>
    <w:rsid w:val="0018716E"/>
    <w:rsid w:val="00187256"/>
    <w:rsid w:val="001872D5"/>
    <w:rsid w:val="00187632"/>
    <w:rsid w:val="00187677"/>
    <w:rsid w:val="0018771D"/>
    <w:rsid w:val="001901C1"/>
    <w:rsid w:val="0019020C"/>
    <w:rsid w:val="0019029C"/>
    <w:rsid w:val="001902D6"/>
    <w:rsid w:val="00190701"/>
    <w:rsid w:val="001907BE"/>
    <w:rsid w:val="00190B20"/>
    <w:rsid w:val="00190DA9"/>
    <w:rsid w:val="00190F9C"/>
    <w:rsid w:val="00191143"/>
    <w:rsid w:val="0019136B"/>
    <w:rsid w:val="001913BC"/>
    <w:rsid w:val="0019149A"/>
    <w:rsid w:val="001915CE"/>
    <w:rsid w:val="001915D9"/>
    <w:rsid w:val="00191789"/>
    <w:rsid w:val="00191867"/>
    <w:rsid w:val="00191CBC"/>
    <w:rsid w:val="00191D71"/>
    <w:rsid w:val="00191EFA"/>
    <w:rsid w:val="00191F71"/>
    <w:rsid w:val="001920E3"/>
    <w:rsid w:val="001922C0"/>
    <w:rsid w:val="00192577"/>
    <w:rsid w:val="00192C77"/>
    <w:rsid w:val="00192E0C"/>
    <w:rsid w:val="00193043"/>
    <w:rsid w:val="00193079"/>
    <w:rsid w:val="001932CD"/>
    <w:rsid w:val="001933D8"/>
    <w:rsid w:val="001936EA"/>
    <w:rsid w:val="00193A2E"/>
    <w:rsid w:val="00193C79"/>
    <w:rsid w:val="00194031"/>
    <w:rsid w:val="0019465F"/>
    <w:rsid w:val="00194842"/>
    <w:rsid w:val="00194AA9"/>
    <w:rsid w:val="00194D8F"/>
    <w:rsid w:val="00194D9E"/>
    <w:rsid w:val="00194EB6"/>
    <w:rsid w:val="00194FB1"/>
    <w:rsid w:val="00194FBC"/>
    <w:rsid w:val="0019506C"/>
    <w:rsid w:val="001950A6"/>
    <w:rsid w:val="00195A7D"/>
    <w:rsid w:val="00195D15"/>
    <w:rsid w:val="00195E0D"/>
    <w:rsid w:val="00195E78"/>
    <w:rsid w:val="00195EA0"/>
    <w:rsid w:val="00196189"/>
    <w:rsid w:val="0019621C"/>
    <w:rsid w:val="0019631A"/>
    <w:rsid w:val="0019654C"/>
    <w:rsid w:val="00196CD9"/>
    <w:rsid w:val="00196D8E"/>
    <w:rsid w:val="0019712F"/>
    <w:rsid w:val="001971D9"/>
    <w:rsid w:val="001974C3"/>
    <w:rsid w:val="001974F0"/>
    <w:rsid w:val="0019763C"/>
    <w:rsid w:val="001978EB"/>
    <w:rsid w:val="00197C67"/>
    <w:rsid w:val="001A00CE"/>
    <w:rsid w:val="001A0283"/>
    <w:rsid w:val="001A0607"/>
    <w:rsid w:val="001A0797"/>
    <w:rsid w:val="001A0879"/>
    <w:rsid w:val="001A0944"/>
    <w:rsid w:val="001A0946"/>
    <w:rsid w:val="001A0F55"/>
    <w:rsid w:val="001A1165"/>
    <w:rsid w:val="001A1396"/>
    <w:rsid w:val="001A13A2"/>
    <w:rsid w:val="001A1518"/>
    <w:rsid w:val="001A155D"/>
    <w:rsid w:val="001A1690"/>
    <w:rsid w:val="001A1F14"/>
    <w:rsid w:val="001A227B"/>
    <w:rsid w:val="001A256D"/>
    <w:rsid w:val="001A260D"/>
    <w:rsid w:val="001A2C67"/>
    <w:rsid w:val="001A3210"/>
    <w:rsid w:val="001A351F"/>
    <w:rsid w:val="001A382B"/>
    <w:rsid w:val="001A3C01"/>
    <w:rsid w:val="001A3F4F"/>
    <w:rsid w:val="001A405B"/>
    <w:rsid w:val="001A468F"/>
    <w:rsid w:val="001A4A36"/>
    <w:rsid w:val="001A4B21"/>
    <w:rsid w:val="001A4C0A"/>
    <w:rsid w:val="001A4CEA"/>
    <w:rsid w:val="001A4DCE"/>
    <w:rsid w:val="001A51F8"/>
    <w:rsid w:val="001A536E"/>
    <w:rsid w:val="001A5517"/>
    <w:rsid w:val="001A552A"/>
    <w:rsid w:val="001A5679"/>
    <w:rsid w:val="001A5692"/>
    <w:rsid w:val="001A5709"/>
    <w:rsid w:val="001A5A18"/>
    <w:rsid w:val="001A5D12"/>
    <w:rsid w:val="001A5EC0"/>
    <w:rsid w:val="001A62FB"/>
    <w:rsid w:val="001A6332"/>
    <w:rsid w:val="001A6615"/>
    <w:rsid w:val="001A6AE7"/>
    <w:rsid w:val="001A6CB4"/>
    <w:rsid w:val="001A6E94"/>
    <w:rsid w:val="001A6F85"/>
    <w:rsid w:val="001A70A5"/>
    <w:rsid w:val="001A71F4"/>
    <w:rsid w:val="001A74B4"/>
    <w:rsid w:val="001A7922"/>
    <w:rsid w:val="001A7939"/>
    <w:rsid w:val="001A7B62"/>
    <w:rsid w:val="001B0079"/>
    <w:rsid w:val="001B059F"/>
    <w:rsid w:val="001B0618"/>
    <w:rsid w:val="001B12C6"/>
    <w:rsid w:val="001B17CE"/>
    <w:rsid w:val="001B18B0"/>
    <w:rsid w:val="001B1A3D"/>
    <w:rsid w:val="001B1E6C"/>
    <w:rsid w:val="001B1FEE"/>
    <w:rsid w:val="001B2079"/>
    <w:rsid w:val="001B2867"/>
    <w:rsid w:val="001B2BA0"/>
    <w:rsid w:val="001B2DC7"/>
    <w:rsid w:val="001B2F5E"/>
    <w:rsid w:val="001B2F68"/>
    <w:rsid w:val="001B3381"/>
    <w:rsid w:val="001B34F6"/>
    <w:rsid w:val="001B3506"/>
    <w:rsid w:val="001B3555"/>
    <w:rsid w:val="001B3639"/>
    <w:rsid w:val="001B3682"/>
    <w:rsid w:val="001B36EB"/>
    <w:rsid w:val="001B3994"/>
    <w:rsid w:val="001B3B05"/>
    <w:rsid w:val="001B3CB5"/>
    <w:rsid w:val="001B3F71"/>
    <w:rsid w:val="001B4004"/>
    <w:rsid w:val="001B42EE"/>
    <w:rsid w:val="001B453B"/>
    <w:rsid w:val="001B45F2"/>
    <w:rsid w:val="001B4647"/>
    <w:rsid w:val="001B4657"/>
    <w:rsid w:val="001B479E"/>
    <w:rsid w:val="001B4867"/>
    <w:rsid w:val="001B48AA"/>
    <w:rsid w:val="001B4AAD"/>
    <w:rsid w:val="001B4D7C"/>
    <w:rsid w:val="001B4E7A"/>
    <w:rsid w:val="001B5256"/>
    <w:rsid w:val="001B53BC"/>
    <w:rsid w:val="001B5744"/>
    <w:rsid w:val="001B5AD7"/>
    <w:rsid w:val="001B5C42"/>
    <w:rsid w:val="001B5D1F"/>
    <w:rsid w:val="001B5D90"/>
    <w:rsid w:val="001B5FEE"/>
    <w:rsid w:val="001B604D"/>
    <w:rsid w:val="001B6113"/>
    <w:rsid w:val="001B64D2"/>
    <w:rsid w:val="001B687B"/>
    <w:rsid w:val="001B692F"/>
    <w:rsid w:val="001B6A0D"/>
    <w:rsid w:val="001B6F59"/>
    <w:rsid w:val="001B7557"/>
    <w:rsid w:val="001B7AEE"/>
    <w:rsid w:val="001B7D4D"/>
    <w:rsid w:val="001B7DC7"/>
    <w:rsid w:val="001B7E32"/>
    <w:rsid w:val="001B7E3E"/>
    <w:rsid w:val="001B7E4F"/>
    <w:rsid w:val="001C00BD"/>
    <w:rsid w:val="001C05C7"/>
    <w:rsid w:val="001C06BA"/>
    <w:rsid w:val="001C06C0"/>
    <w:rsid w:val="001C07A7"/>
    <w:rsid w:val="001C0D64"/>
    <w:rsid w:val="001C0FF1"/>
    <w:rsid w:val="001C1015"/>
    <w:rsid w:val="001C12A6"/>
    <w:rsid w:val="001C15C5"/>
    <w:rsid w:val="001C18F2"/>
    <w:rsid w:val="001C20CD"/>
    <w:rsid w:val="001C22DB"/>
    <w:rsid w:val="001C25D8"/>
    <w:rsid w:val="001C28E3"/>
    <w:rsid w:val="001C2B47"/>
    <w:rsid w:val="001C2C3F"/>
    <w:rsid w:val="001C3273"/>
    <w:rsid w:val="001C33A6"/>
    <w:rsid w:val="001C33D0"/>
    <w:rsid w:val="001C36F1"/>
    <w:rsid w:val="001C3716"/>
    <w:rsid w:val="001C3894"/>
    <w:rsid w:val="001C3B1F"/>
    <w:rsid w:val="001C3BAB"/>
    <w:rsid w:val="001C3BF7"/>
    <w:rsid w:val="001C3C4A"/>
    <w:rsid w:val="001C3E20"/>
    <w:rsid w:val="001C3E21"/>
    <w:rsid w:val="001C4126"/>
    <w:rsid w:val="001C4245"/>
    <w:rsid w:val="001C4276"/>
    <w:rsid w:val="001C42E1"/>
    <w:rsid w:val="001C4309"/>
    <w:rsid w:val="001C4496"/>
    <w:rsid w:val="001C47A9"/>
    <w:rsid w:val="001C484F"/>
    <w:rsid w:val="001C4A0B"/>
    <w:rsid w:val="001C4D3B"/>
    <w:rsid w:val="001C4D50"/>
    <w:rsid w:val="001C4EEA"/>
    <w:rsid w:val="001C51B0"/>
    <w:rsid w:val="001C54A1"/>
    <w:rsid w:val="001C5520"/>
    <w:rsid w:val="001C5611"/>
    <w:rsid w:val="001C5B0C"/>
    <w:rsid w:val="001C5B15"/>
    <w:rsid w:val="001C5CEB"/>
    <w:rsid w:val="001C5D95"/>
    <w:rsid w:val="001C5F06"/>
    <w:rsid w:val="001C6368"/>
    <w:rsid w:val="001C65BA"/>
    <w:rsid w:val="001C66E1"/>
    <w:rsid w:val="001C67D1"/>
    <w:rsid w:val="001C79B6"/>
    <w:rsid w:val="001C7B14"/>
    <w:rsid w:val="001C7C1F"/>
    <w:rsid w:val="001C7CAF"/>
    <w:rsid w:val="001C7DB3"/>
    <w:rsid w:val="001C7E97"/>
    <w:rsid w:val="001D029A"/>
    <w:rsid w:val="001D02A9"/>
    <w:rsid w:val="001D035A"/>
    <w:rsid w:val="001D035B"/>
    <w:rsid w:val="001D044B"/>
    <w:rsid w:val="001D051D"/>
    <w:rsid w:val="001D05DA"/>
    <w:rsid w:val="001D0628"/>
    <w:rsid w:val="001D09F5"/>
    <w:rsid w:val="001D0E80"/>
    <w:rsid w:val="001D0F5E"/>
    <w:rsid w:val="001D0FC4"/>
    <w:rsid w:val="001D13CA"/>
    <w:rsid w:val="001D162E"/>
    <w:rsid w:val="001D177D"/>
    <w:rsid w:val="001D17E1"/>
    <w:rsid w:val="001D185F"/>
    <w:rsid w:val="001D1B0F"/>
    <w:rsid w:val="001D1CC6"/>
    <w:rsid w:val="001D1D20"/>
    <w:rsid w:val="001D23D0"/>
    <w:rsid w:val="001D2637"/>
    <w:rsid w:val="001D2686"/>
    <w:rsid w:val="001D2809"/>
    <w:rsid w:val="001D28AD"/>
    <w:rsid w:val="001D29FE"/>
    <w:rsid w:val="001D2D8B"/>
    <w:rsid w:val="001D2E32"/>
    <w:rsid w:val="001D32CF"/>
    <w:rsid w:val="001D34C1"/>
    <w:rsid w:val="001D34C9"/>
    <w:rsid w:val="001D37B0"/>
    <w:rsid w:val="001D3842"/>
    <w:rsid w:val="001D3D72"/>
    <w:rsid w:val="001D437F"/>
    <w:rsid w:val="001D4762"/>
    <w:rsid w:val="001D47DF"/>
    <w:rsid w:val="001D48E0"/>
    <w:rsid w:val="001D4962"/>
    <w:rsid w:val="001D4A03"/>
    <w:rsid w:val="001D4A83"/>
    <w:rsid w:val="001D4AD8"/>
    <w:rsid w:val="001D4BA3"/>
    <w:rsid w:val="001D4D99"/>
    <w:rsid w:val="001D4F21"/>
    <w:rsid w:val="001D4F91"/>
    <w:rsid w:val="001D4FE5"/>
    <w:rsid w:val="001D5084"/>
    <w:rsid w:val="001D52C8"/>
    <w:rsid w:val="001D5392"/>
    <w:rsid w:val="001D545A"/>
    <w:rsid w:val="001D569A"/>
    <w:rsid w:val="001D56C9"/>
    <w:rsid w:val="001D59A5"/>
    <w:rsid w:val="001D59E7"/>
    <w:rsid w:val="001D5DEB"/>
    <w:rsid w:val="001D6118"/>
    <w:rsid w:val="001D657A"/>
    <w:rsid w:val="001D65C7"/>
    <w:rsid w:val="001D661F"/>
    <w:rsid w:val="001D666B"/>
    <w:rsid w:val="001D6BB7"/>
    <w:rsid w:val="001D6CAF"/>
    <w:rsid w:val="001D6DDC"/>
    <w:rsid w:val="001D6E9E"/>
    <w:rsid w:val="001D72EF"/>
    <w:rsid w:val="001D737B"/>
    <w:rsid w:val="001D749A"/>
    <w:rsid w:val="001D76A2"/>
    <w:rsid w:val="001D78BD"/>
    <w:rsid w:val="001D7DB7"/>
    <w:rsid w:val="001D7E2A"/>
    <w:rsid w:val="001E06C9"/>
    <w:rsid w:val="001E093C"/>
    <w:rsid w:val="001E09EA"/>
    <w:rsid w:val="001E0C37"/>
    <w:rsid w:val="001E13CA"/>
    <w:rsid w:val="001E141C"/>
    <w:rsid w:val="001E234C"/>
    <w:rsid w:val="001E293A"/>
    <w:rsid w:val="001E2E66"/>
    <w:rsid w:val="001E2E73"/>
    <w:rsid w:val="001E2F65"/>
    <w:rsid w:val="001E335C"/>
    <w:rsid w:val="001E339F"/>
    <w:rsid w:val="001E348F"/>
    <w:rsid w:val="001E34E6"/>
    <w:rsid w:val="001E36E2"/>
    <w:rsid w:val="001E37FA"/>
    <w:rsid w:val="001E3A67"/>
    <w:rsid w:val="001E3D45"/>
    <w:rsid w:val="001E3F82"/>
    <w:rsid w:val="001E3FBE"/>
    <w:rsid w:val="001E427C"/>
    <w:rsid w:val="001E455F"/>
    <w:rsid w:val="001E4747"/>
    <w:rsid w:val="001E476C"/>
    <w:rsid w:val="001E4AE8"/>
    <w:rsid w:val="001E55AE"/>
    <w:rsid w:val="001E57D3"/>
    <w:rsid w:val="001E5869"/>
    <w:rsid w:val="001E5AB4"/>
    <w:rsid w:val="001E5AFE"/>
    <w:rsid w:val="001E5F05"/>
    <w:rsid w:val="001E6077"/>
    <w:rsid w:val="001E6112"/>
    <w:rsid w:val="001E611E"/>
    <w:rsid w:val="001E61BD"/>
    <w:rsid w:val="001E61E2"/>
    <w:rsid w:val="001E62A5"/>
    <w:rsid w:val="001E63C1"/>
    <w:rsid w:val="001E640B"/>
    <w:rsid w:val="001E655A"/>
    <w:rsid w:val="001E683D"/>
    <w:rsid w:val="001E6BE0"/>
    <w:rsid w:val="001E6F62"/>
    <w:rsid w:val="001E742B"/>
    <w:rsid w:val="001E767D"/>
    <w:rsid w:val="001E774A"/>
    <w:rsid w:val="001E77D4"/>
    <w:rsid w:val="001E7947"/>
    <w:rsid w:val="001E7987"/>
    <w:rsid w:val="001F01FF"/>
    <w:rsid w:val="001F0286"/>
    <w:rsid w:val="001F0392"/>
    <w:rsid w:val="001F05A8"/>
    <w:rsid w:val="001F064E"/>
    <w:rsid w:val="001F06A8"/>
    <w:rsid w:val="001F06FB"/>
    <w:rsid w:val="001F086E"/>
    <w:rsid w:val="001F0FD2"/>
    <w:rsid w:val="001F10C2"/>
    <w:rsid w:val="001F128A"/>
    <w:rsid w:val="001F17E3"/>
    <w:rsid w:val="001F1E55"/>
    <w:rsid w:val="001F1ECF"/>
    <w:rsid w:val="001F1F38"/>
    <w:rsid w:val="001F2394"/>
    <w:rsid w:val="001F24EC"/>
    <w:rsid w:val="001F25A1"/>
    <w:rsid w:val="001F272C"/>
    <w:rsid w:val="001F27FA"/>
    <w:rsid w:val="001F2B41"/>
    <w:rsid w:val="001F2E2F"/>
    <w:rsid w:val="001F3535"/>
    <w:rsid w:val="001F3597"/>
    <w:rsid w:val="001F368C"/>
    <w:rsid w:val="001F384E"/>
    <w:rsid w:val="001F38F1"/>
    <w:rsid w:val="001F3989"/>
    <w:rsid w:val="001F4188"/>
    <w:rsid w:val="001F423F"/>
    <w:rsid w:val="001F4248"/>
    <w:rsid w:val="001F42C8"/>
    <w:rsid w:val="001F4338"/>
    <w:rsid w:val="001F4599"/>
    <w:rsid w:val="001F4C45"/>
    <w:rsid w:val="001F4C8D"/>
    <w:rsid w:val="001F4F2F"/>
    <w:rsid w:val="001F4FDD"/>
    <w:rsid w:val="001F5060"/>
    <w:rsid w:val="001F50B6"/>
    <w:rsid w:val="001F5364"/>
    <w:rsid w:val="001F53A1"/>
    <w:rsid w:val="001F53D8"/>
    <w:rsid w:val="001F554C"/>
    <w:rsid w:val="001F5724"/>
    <w:rsid w:val="001F5885"/>
    <w:rsid w:val="001F5EDA"/>
    <w:rsid w:val="001F6664"/>
    <w:rsid w:val="001F683B"/>
    <w:rsid w:val="001F6A4E"/>
    <w:rsid w:val="001F6C98"/>
    <w:rsid w:val="001F6E10"/>
    <w:rsid w:val="001F6FAE"/>
    <w:rsid w:val="001F7EAE"/>
    <w:rsid w:val="00200126"/>
    <w:rsid w:val="00200320"/>
    <w:rsid w:val="0020047A"/>
    <w:rsid w:val="00200489"/>
    <w:rsid w:val="0020085B"/>
    <w:rsid w:val="002008D5"/>
    <w:rsid w:val="00200D3F"/>
    <w:rsid w:val="00200F6A"/>
    <w:rsid w:val="00200FF4"/>
    <w:rsid w:val="0020107A"/>
    <w:rsid w:val="00201180"/>
    <w:rsid w:val="0020144F"/>
    <w:rsid w:val="002015D0"/>
    <w:rsid w:val="00201822"/>
    <w:rsid w:val="00201876"/>
    <w:rsid w:val="00201FA3"/>
    <w:rsid w:val="002021F7"/>
    <w:rsid w:val="0020243D"/>
    <w:rsid w:val="00202546"/>
    <w:rsid w:val="0020254C"/>
    <w:rsid w:val="0020278B"/>
    <w:rsid w:val="00202CA1"/>
    <w:rsid w:val="00202FAF"/>
    <w:rsid w:val="00203098"/>
    <w:rsid w:val="0020330E"/>
    <w:rsid w:val="00203337"/>
    <w:rsid w:val="002033DC"/>
    <w:rsid w:val="00203454"/>
    <w:rsid w:val="002037E3"/>
    <w:rsid w:val="00203842"/>
    <w:rsid w:val="00203A55"/>
    <w:rsid w:val="00203AAB"/>
    <w:rsid w:val="00203F38"/>
    <w:rsid w:val="00203F9B"/>
    <w:rsid w:val="002040A5"/>
    <w:rsid w:val="00204126"/>
    <w:rsid w:val="00204371"/>
    <w:rsid w:val="0020441E"/>
    <w:rsid w:val="00204492"/>
    <w:rsid w:val="002045F7"/>
    <w:rsid w:val="002047E5"/>
    <w:rsid w:val="00204939"/>
    <w:rsid w:val="00204B7E"/>
    <w:rsid w:val="00204F61"/>
    <w:rsid w:val="002052A7"/>
    <w:rsid w:val="002055BD"/>
    <w:rsid w:val="00205855"/>
    <w:rsid w:val="0020592B"/>
    <w:rsid w:val="00205E7D"/>
    <w:rsid w:val="00205F9A"/>
    <w:rsid w:val="002060F3"/>
    <w:rsid w:val="00206221"/>
    <w:rsid w:val="00206359"/>
    <w:rsid w:val="0020658C"/>
    <w:rsid w:val="00206A50"/>
    <w:rsid w:val="00206DCB"/>
    <w:rsid w:val="00206E0E"/>
    <w:rsid w:val="002074D5"/>
    <w:rsid w:val="00207636"/>
    <w:rsid w:val="00207855"/>
    <w:rsid w:val="00207948"/>
    <w:rsid w:val="00207A64"/>
    <w:rsid w:val="00207E9A"/>
    <w:rsid w:val="0021003C"/>
    <w:rsid w:val="00210907"/>
    <w:rsid w:val="00210C36"/>
    <w:rsid w:val="00210DA6"/>
    <w:rsid w:val="002111DD"/>
    <w:rsid w:val="00211583"/>
    <w:rsid w:val="00211715"/>
    <w:rsid w:val="00211A44"/>
    <w:rsid w:val="00211E25"/>
    <w:rsid w:val="002123EE"/>
    <w:rsid w:val="00212745"/>
    <w:rsid w:val="00212BFD"/>
    <w:rsid w:val="00212F69"/>
    <w:rsid w:val="002131C0"/>
    <w:rsid w:val="0021321B"/>
    <w:rsid w:val="00213277"/>
    <w:rsid w:val="0021367E"/>
    <w:rsid w:val="00213B14"/>
    <w:rsid w:val="00213B4F"/>
    <w:rsid w:val="00213DD1"/>
    <w:rsid w:val="00213EDD"/>
    <w:rsid w:val="002141D9"/>
    <w:rsid w:val="00214501"/>
    <w:rsid w:val="0021466E"/>
    <w:rsid w:val="002146B1"/>
    <w:rsid w:val="00214C77"/>
    <w:rsid w:val="00214D35"/>
    <w:rsid w:val="00214EC5"/>
    <w:rsid w:val="0021506A"/>
    <w:rsid w:val="0021509A"/>
    <w:rsid w:val="0021509C"/>
    <w:rsid w:val="00215DD7"/>
    <w:rsid w:val="002160A6"/>
    <w:rsid w:val="002162B5"/>
    <w:rsid w:val="002164AA"/>
    <w:rsid w:val="00216569"/>
    <w:rsid w:val="0021658F"/>
    <w:rsid w:val="002166FA"/>
    <w:rsid w:val="002170E6"/>
    <w:rsid w:val="002174B1"/>
    <w:rsid w:val="002179F4"/>
    <w:rsid w:val="00217A4C"/>
    <w:rsid w:val="00217AC2"/>
    <w:rsid w:val="00217B2E"/>
    <w:rsid w:val="00217F52"/>
    <w:rsid w:val="00220020"/>
    <w:rsid w:val="0022021D"/>
    <w:rsid w:val="0022037A"/>
    <w:rsid w:val="00220512"/>
    <w:rsid w:val="002205C5"/>
    <w:rsid w:val="002205E2"/>
    <w:rsid w:val="00220646"/>
    <w:rsid w:val="00220791"/>
    <w:rsid w:val="00220AF2"/>
    <w:rsid w:val="00220C59"/>
    <w:rsid w:val="00220D98"/>
    <w:rsid w:val="00220E0A"/>
    <w:rsid w:val="00220E76"/>
    <w:rsid w:val="00221471"/>
    <w:rsid w:val="00221521"/>
    <w:rsid w:val="0022171F"/>
    <w:rsid w:val="00221761"/>
    <w:rsid w:val="002218A9"/>
    <w:rsid w:val="00221A8F"/>
    <w:rsid w:val="00221AD0"/>
    <w:rsid w:val="00221B45"/>
    <w:rsid w:val="00221BBF"/>
    <w:rsid w:val="00221C8F"/>
    <w:rsid w:val="00221F0F"/>
    <w:rsid w:val="00221FD6"/>
    <w:rsid w:val="00222009"/>
    <w:rsid w:val="0022212E"/>
    <w:rsid w:val="002222C2"/>
    <w:rsid w:val="0022257F"/>
    <w:rsid w:val="0022266C"/>
    <w:rsid w:val="00222782"/>
    <w:rsid w:val="002227A3"/>
    <w:rsid w:val="00222ADD"/>
    <w:rsid w:val="00222BAA"/>
    <w:rsid w:val="00222BE5"/>
    <w:rsid w:val="00222C19"/>
    <w:rsid w:val="00222C1A"/>
    <w:rsid w:val="00222E76"/>
    <w:rsid w:val="0022318C"/>
    <w:rsid w:val="00223194"/>
    <w:rsid w:val="002233C1"/>
    <w:rsid w:val="002236AC"/>
    <w:rsid w:val="0022378E"/>
    <w:rsid w:val="002238D8"/>
    <w:rsid w:val="0022393D"/>
    <w:rsid w:val="0022398C"/>
    <w:rsid w:val="002239A1"/>
    <w:rsid w:val="00223B29"/>
    <w:rsid w:val="00224087"/>
    <w:rsid w:val="0022412F"/>
    <w:rsid w:val="00224272"/>
    <w:rsid w:val="00224547"/>
    <w:rsid w:val="00224882"/>
    <w:rsid w:val="0022490D"/>
    <w:rsid w:val="00224913"/>
    <w:rsid w:val="00224CC7"/>
    <w:rsid w:val="00224F11"/>
    <w:rsid w:val="00225111"/>
    <w:rsid w:val="002255DF"/>
    <w:rsid w:val="00225EA9"/>
    <w:rsid w:val="00225EDB"/>
    <w:rsid w:val="00226019"/>
    <w:rsid w:val="00226465"/>
    <w:rsid w:val="00226655"/>
    <w:rsid w:val="0022680D"/>
    <w:rsid w:val="00226972"/>
    <w:rsid w:val="002269C9"/>
    <w:rsid w:val="00226B1F"/>
    <w:rsid w:val="00226BC2"/>
    <w:rsid w:val="00226D85"/>
    <w:rsid w:val="00226EC5"/>
    <w:rsid w:val="002271DA"/>
    <w:rsid w:val="0022729C"/>
    <w:rsid w:val="00227519"/>
    <w:rsid w:val="0022762F"/>
    <w:rsid w:val="0022766A"/>
    <w:rsid w:val="00227748"/>
    <w:rsid w:val="0022788F"/>
    <w:rsid w:val="00227D79"/>
    <w:rsid w:val="00230349"/>
    <w:rsid w:val="00230372"/>
    <w:rsid w:val="00230392"/>
    <w:rsid w:val="002304EE"/>
    <w:rsid w:val="0023059F"/>
    <w:rsid w:val="0023064D"/>
    <w:rsid w:val="00230667"/>
    <w:rsid w:val="00230BD6"/>
    <w:rsid w:val="00230EDB"/>
    <w:rsid w:val="00231084"/>
    <w:rsid w:val="00231257"/>
    <w:rsid w:val="002313CB"/>
    <w:rsid w:val="002314E8"/>
    <w:rsid w:val="00231A6D"/>
    <w:rsid w:val="00231A78"/>
    <w:rsid w:val="00231BB8"/>
    <w:rsid w:val="00231BF1"/>
    <w:rsid w:val="00231BFB"/>
    <w:rsid w:val="00232340"/>
    <w:rsid w:val="0023239D"/>
    <w:rsid w:val="002323F7"/>
    <w:rsid w:val="00232480"/>
    <w:rsid w:val="002326CE"/>
    <w:rsid w:val="002329F8"/>
    <w:rsid w:val="00232A1E"/>
    <w:rsid w:val="00232A41"/>
    <w:rsid w:val="00232BD8"/>
    <w:rsid w:val="00232C32"/>
    <w:rsid w:val="00232C9D"/>
    <w:rsid w:val="00232CE1"/>
    <w:rsid w:val="00232E82"/>
    <w:rsid w:val="00232F13"/>
    <w:rsid w:val="00233307"/>
    <w:rsid w:val="00233741"/>
    <w:rsid w:val="0023387C"/>
    <w:rsid w:val="00233958"/>
    <w:rsid w:val="00233AD8"/>
    <w:rsid w:val="00233C43"/>
    <w:rsid w:val="00233ED6"/>
    <w:rsid w:val="00233F40"/>
    <w:rsid w:val="002342E1"/>
    <w:rsid w:val="0023442B"/>
    <w:rsid w:val="00234467"/>
    <w:rsid w:val="002345D2"/>
    <w:rsid w:val="002349E9"/>
    <w:rsid w:val="00235372"/>
    <w:rsid w:val="00235435"/>
    <w:rsid w:val="002354BB"/>
    <w:rsid w:val="002355B2"/>
    <w:rsid w:val="00235666"/>
    <w:rsid w:val="002356FF"/>
    <w:rsid w:val="00235913"/>
    <w:rsid w:val="00235A4E"/>
    <w:rsid w:val="00235C13"/>
    <w:rsid w:val="00235C2A"/>
    <w:rsid w:val="002360BD"/>
    <w:rsid w:val="002360C5"/>
    <w:rsid w:val="002363BE"/>
    <w:rsid w:val="002365D6"/>
    <w:rsid w:val="00236696"/>
    <w:rsid w:val="00236740"/>
    <w:rsid w:val="002367EF"/>
    <w:rsid w:val="00236817"/>
    <w:rsid w:val="00237020"/>
    <w:rsid w:val="0023757D"/>
    <w:rsid w:val="00237978"/>
    <w:rsid w:val="002379A9"/>
    <w:rsid w:val="002379B9"/>
    <w:rsid w:val="00237A81"/>
    <w:rsid w:val="00240143"/>
    <w:rsid w:val="00240695"/>
    <w:rsid w:val="002407C2"/>
    <w:rsid w:val="0024085B"/>
    <w:rsid w:val="00240881"/>
    <w:rsid w:val="00240976"/>
    <w:rsid w:val="00240BA0"/>
    <w:rsid w:val="00240BC9"/>
    <w:rsid w:val="00241224"/>
    <w:rsid w:val="002415E6"/>
    <w:rsid w:val="00241AB3"/>
    <w:rsid w:val="00241E4E"/>
    <w:rsid w:val="002421EB"/>
    <w:rsid w:val="00242329"/>
    <w:rsid w:val="00242478"/>
    <w:rsid w:val="0024248F"/>
    <w:rsid w:val="002425B8"/>
    <w:rsid w:val="002430EC"/>
    <w:rsid w:val="00243126"/>
    <w:rsid w:val="00243160"/>
    <w:rsid w:val="00243419"/>
    <w:rsid w:val="002437FA"/>
    <w:rsid w:val="00243A10"/>
    <w:rsid w:val="00243EE4"/>
    <w:rsid w:val="0024400E"/>
    <w:rsid w:val="002440EB"/>
    <w:rsid w:val="0024416B"/>
    <w:rsid w:val="002442EF"/>
    <w:rsid w:val="00244348"/>
    <w:rsid w:val="0024438C"/>
    <w:rsid w:val="002443B3"/>
    <w:rsid w:val="00244429"/>
    <w:rsid w:val="00244436"/>
    <w:rsid w:val="00244582"/>
    <w:rsid w:val="002445C8"/>
    <w:rsid w:val="002446DD"/>
    <w:rsid w:val="00244827"/>
    <w:rsid w:val="0024490F"/>
    <w:rsid w:val="002449BF"/>
    <w:rsid w:val="002449C7"/>
    <w:rsid w:val="00244EF8"/>
    <w:rsid w:val="002450B1"/>
    <w:rsid w:val="002450B3"/>
    <w:rsid w:val="002453E9"/>
    <w:rsid w:val="00245462"/>
    <w:rsid w:val="00245548"/>
    <w:rsid w:val="002456C1"/>
    <w:rsid w:val="00245881"/>
    <w:rsid w:val="00245943"/>
    <w:rsid w:val="00245B81"/>
    <w:rsid w:val="00245D5F"/>
    <w:rsid w:val="00245FA4"/>
    <w:rsid w:val="00245FF1"/>
    <w:rsid w:val="00246235"/>
    <w:rsid w:val="00246334"/>
    <w:rsid w:val="00246733"/>
    <w:rsid w:val="002468DC"/>
    <w:rsid w:val="00246A82"/>
    <w:rsid w:val="00246C73"/>
    <w:rsid w:val="00246D73"/>
    <w:rsid w:val="00246E3E"/>
    <w:rsid w:val="00246F03"/>
    <w:rsid w:val="00246F44"/>
    <w:rsid w:val="00247029"/>
    <w:rsid w:val="002474B4"/>
    <w:rsid w:val="00247698"/>
    <w:rsid w:val="00247725"/>
    <w:rsid w:val="0024785B"/>
    <w:rsid w:val="002478BA"/>
    <w:rsid w:val="00247A0D"/>
    <w:rsid w:val="00247CEA"/>
    <w:rsid w:val="002500FA"/>
    <w:rsid w:val="002507C4"/>
    <w:rsid w:val="002508B8"/>
    <w:rsid w:val="00250C57"/>
    <w:rsid w:val="00250E6A"/>
    <w:rsid w:val="00251060"/>
    <w:rsid w:val="00251078"/>
    <w:rsid w:val="002512A7"/>
    <w:rsid w:val="0025136C"/>
    <w:rsid w:val="00251480"/>
    <w:rsid w:val="0025157A"/>
    <w:rsid w:val="002515E9"/>
    <w:rsid w:val="00251619"/>
    <w:rsid w:val="00251968"/>
    <w:rsid w:val="00251B98"/>
    <w:rsid w:val="00251D2B"/>
    <w:rsid w:val="00251DB3"/>
    <w:rsid w:val="002520A7"/>
    <w:rsid w:val="00252203"/>
    <w:rsid w:val="002522A9"/>
    <w:rsid w:val="0025236E"/>
    <w:rsid w:val="00252C33"/>
    <w:rsid w:val="00252D3C"/>
    <w:rsid w:val="00252E60"/>
    <w:rsid w:val="00253089"/>
    <w:rsid w:val="002531BF"/>
    <w:rsid w:val="00253543"/>
    <w:rsid w:val="0025362F"/>
    <w:rsid w:val="00253686"/>
    <w:rsid w:val="00253778"/>
    <w:rsid w:val="00253862"/>
    <w:rsid w:val="00253940"/>
    <w:rsid w:val="0025396E"/>
    <w:rsid w:val="00253B50"/>
    <w:rsid w:val="00253DBB"/>
    <w:rsid w:val="0025449E"/>
    <w:rsid w:val="00254561"/>
    <w:rsid w:val="0025484A"/>
    <w:rsid w:val="0025486F"/>
    <w:rsid w:val="00254A42"/>
    <w:rsid w:val="00254CB0"/>
    <w:rsid w:val="00254CCA"/>
    <w:rsid w:val="00254D41"/>
    <w:rsid w:val="00254E3B"/>
    <w:rsid w:val="002551D0"/>
    <w:rsid w:val="00255261"/>
    <w:rsid w:val="00255698"/>
    <w:rsid w:val="00255D32"/>
    <w:rsid w:val="002560A0"/>
    <w:rsid w:val="00256312"/>
    <w:rsid w:val="0025631A"/>
    <w:rsid w:val="0025633A"/>
    <w:rsid w:val="002566B3"/>
    <w:rsid w:val="0025676B"/>
    <w:rsid w:val="002567F5"/>
    <w:rsid w:val="0025696A"/>
    <w:rsid w:val="00256BC8"/>
    <w:rsid w:val="00256BFF"/>
    <w:rsid w:val="00256EE8"/>
    <w:rsid w:val="0025718A"/>
    <w:rsid w:val="002573CE"/>
    <w:rsid w:val="002574FB"/>
    <w:rsid w:val="00257576"/>
    <w:rsid w:val="002575EA"/>
    <w:rsid w:val="002576D6"/>
    <w:rsid w:val="002577CB"/>
    <w:rsid w:val="00257EB4"/>
    <w:rsid w:val="00257F27"/>
    <w:rsid w:val="00260024"/>
    <w:rsid w:val="002600C1"/>
    <w:rsid w:val="00260395"/>
    <w:rsid w:val="002604A1"/>
    <w:rsid w:val="00260522"/>
    <w:rsid w:val="00260585"/>
    <w:rsid w:val="002606D1"/>
    <w:rsid w:val="002607AB"/>
    <w:rsid w:val="002607AF"/>
    <w:rsid w:val="00260804"/>
    <w:rsid w:val="0026097D"/>
    <w:rsid w:val="002609CD"/>
    <w:rsid w:val="002609D0"/>
    <w:rsid w:val="00260BD6"/>
    <w:rsid w:val="00261053"/>
    <w:rsid w:val="002611C2"/>
    <w:rsid w:val="0026175B"/>
    <w:rsid w:val="00261B48"/>
    <w:rsid w:val="00261C55"/>
    <w:rsid w:val="00261EE7"/>
    <w:rsid w:val="002620E0"/>
    <w:rsid w:val="0026222E"/>
    <w:rsid w:val="002624CE"/>
    <w:rsid w:val="002628D5"/>
    <w:rsid w:val="00262A10"/>
    <w:rsid w:val="00262A7F"/>
    <w:rsid w:val="00262ACB"/>
    <w:rsid w:val="00262B49"/>
    <w:rsid w:val="00262EA2"/>
    <w:rsid w:val="00262F97"/>
    <w:rsid w:val="00263059"/>
    <w:rsid w:val="00263396"/>
    <w:rsid w:val="00263406"/>
    <w:rsid w:val="0026354B"/>
    <w:rsid w:val="0026364F"/>
    <w:rsid w:val="0026394A"/>
    <w:rsid w:val="0026396D"/>
    <w:rsid w:val="00263AD1"/>
    <w:rsid w:val="00263CF0"/>
    <w:rsid w:val="002644C7"/>
    <w:rsid w:val="00264642"/>
    <w:rsid w:val="002646CE"/>
    <w:rsid w:val="00264AF6"/>
    <w:rsid w:val="00264B79"/>
    <w:rsid w:val="00265055"/>
    <w:rsid w:val="00265257"/>
    <w:rsid w:val="00265283"/>
    <w:rsid w:val="00265369"/>
    <w:rsid w:val="00265671"/>
    <w:rsid w:val="00265A16"/>
    <w:rsid w:val="00265B6F"/>
    <w:rsid w:val="0026610C"/>
    <w:rsid w:val="002661AB"/>
    <w:rsid w:val="002665C1"/>
    <w:rsid w:val="00266718"/>
    <w:rsid w:val="00266726"/>
    <w:rsid w:val="00266CCA"/>
    <w:rsid w:val="00267372"/>
    <w:rsid w:val="002676FD"/>
    <w:rsid w:val="0026786E"/>
    <w:rsid w:val="00267992"/>
    <w:rsid w:val="00267C55"/>
    <w:rsid w:val="00267EDE"/>
    <w:rsid w:val="0027007A"/>
    <w:rsid w:val="002700D3"/>
    <w:rsid w:val="002702B5"/>
    <w:rsid w:val="00270422"/>
    <w:rsid w:val="002704DC"/>
    <w:rsid w:val="002706FD"/>
    <w:rsid w:val="00270716"/>
    <w:rsid w:val="00270866"/>
    <w:rsid w:val="00270902"/>
    <w:rsid w:val="00270AF3"/>
    <w:rsid w:val="00271051"/>
    <w:rsid w:val="0027108B"/>
    <w:rsid w:val="002710E5"/>
    <w:rsid w:val="0027111A"/>
    <w:rsid w:val="002714EC"/>
    <w:rsid w:val="0027161C"/>
    <w:rsid w:val="00271800"/>
    <w:rsid w:val="00271915"/>
    <w:rsid w:val="00271C83"/>
    <w:rsid w:val="00272312"/>
    <w:rsid w:val="00272383"/>
    <w:rsid w:val="00272432"/>
    <w:rsid w:val="00272591"/>
    <w:rsid w:val="0027275C"/>
    <w:rsid w:val="0027277B"/>
    <w:rsid w:val="0027279D"/>
    <w:rsid w:val="0027284D"/>
    <w:rsid w:val="00272861"/>
    <w:rsid w:val="00272C23"/>
    <w:rsid w:val="00272D06"/>
    <w:rsid w:val="00272F37"/>
    <w:rsid w:val="0027307B"/>
    <w:rsid w:val="00273090"/>
    <w:rsid w:val="002731ED"/>
    <w:rsid w:val="002735C0"/>
    <w:rsid w:val="00273764"/>
    <w:rsid w:val="002737A7"/>
    <w:rsid w:val="0027392B"/>
    <w:rsid w:val="00273A5D"/>
    <w:rsid w:val="00273A9C"/>
    <w:rsid w:val="00273BC2"/>
    <w:rsid w:val="00273BE6"/>
    <w:rsid w:val="00273DB4"/>
    <w:rsid w:val="00273ED3"/>
    <w:rsid w:val="00274041"/>
    <w:rsid w:val="00274330"/>
    <w:rsid w:val="00274661"/>
    <w:rsid w:val="00274DD3"/>
    <w:rsid w:val="00274EB4"/>
    <w:rsid w:val="0027500F"/>
    <w:rsid w:val="00275185"/>
    <w:rsid w:val="002751B1"/>
    <w:rsid w:val="00275214"/>
    <w:rsid w:val="002755DA"/>
    <w:rsid w:val="00275645"/>
    <w:rsid w:val="0027571F"/>
    <w:rsid w:val="00275901"/>
    <w:rsid w:val="00275A42"/>
    <w:rsid w:val="00275A7F"/>
    <w:rsid w:val="00275A8D"/>
    <w:rsid w:val="00275C95"/>
    <w:rsid w:val="00275D47"/>
    <w:rsid w:val="0027605B"/>
    <w:rsid w:val="0027630A"/>
    <w:rsid w:val="00276488"/>
    <w:rsid w:val="002764CA"/>
    <w:rsid w:val="002764E0"/>
    <w:rsid w:val="002765C6"/>
    <w:rsid w:val="00276693"/>
    <w:rsid w:val="00276CE8"/>
    <w:rsid w:val="00276D89"/>
    <w:rsid w:val="00276F3E"/>
    <w:rsid w:val="00276F69"/>
    <w:rsid w:val="00277125"/>
    <w:rsid w:val="00277212"/>
    <w:rsid w:val="002773F6"/>
    <w:rsid w:val="00277461"/>
    <w:rsid w:val="002775DF"/>
    <w:rsid w:val="002777B1"/>
    <w:rsid w:val="0027785D"/>
    <w:rsid w:val="00277AE3"/>
    <w:rsid w:val="00277B15"/>
    <w:rsid w:val="00277BD1"/>
    <w:rsid w:val="00277D5B"/>
    <w:rsid w:val="00277DC8"/>
    <w:rsid w:val="00277E3D"/>
    <w:rsid w:val="0028007B"/>
    <w:rsid w:val="00280267"/>
    <w:rsid w:val="002805C6"/>
    <w:rsid w:val="0028062D"/>
    <w:rsid w:val="002806DF"/>
    <w:rsid w:val="00281137"/>
    <w:rsid w:val="0028115B"/>
    <w:rsid w:val="00281441"/>
    <w:rsid w:val="00281526"/>
    <w:rsid w:val="002818CB"/>
    <w:rsid w:val="00281903"/>
    <w:rsid w:val="00281A19"/>
    <w:rsid w:val="00281AD1"/>
    <w:rsid w:val="00281CF6"/>
    <w:rsid w:val="00282378"/>
    <w:rsid w:val="002823C5"/>
    <w:rsid w:val="00282495"/>
    <w:rsid w:val="00282619"/>
    <w:rsid w:val="00282A20"/>
    <w:rsid w:val="00282A7F"/>
    <w:rsid w:val="00282B64"/>
    <w:rsid w:val="00282EB9"/>
    <w:rsid w:val="00282EEE"/>
    <w:rsid w:val="00283258"/>
    <w:rsid w:val="0028356C"/>
    <w:rsid w:val="002836DB"/>
    <w:rsid w:val="0028371B"/>
    <w:rsid w:val="00283814"/>
    <w:rsid w:val="00283838"/>
    <w:rsid w:val="00283857"/>
    <w:rsid w:val="0028386E"/>
    <w:rsid w:val="00283ABE"/>
    <w:rsid w:val="00283B42"/>
    <w:rsid w:val="00283C0D"/>
    <w:rsid w:val="00283F8C"/>
    <w:rsid w:val="0028407E"/>
    <w:rsid w:val="00284117"/>
    <w:rsid w:val="0028418D"/>
    <w:rsid w:val="0028443A"/>
    <w:rsid w:val="0028447B"/>
    <w:rsid w:val="002848EC"/>
    <w:rsid w:val="002854D6"/>
    <w:rsid w:val="0028557A"/>
    <w:rsid w:val="00285AAA"/>
    <w:rsid w:val="00285AC4"/>
    <w:rsid w:val="00285C10"/>
    <w:rsid w:val="00285F6F"/>
    <w:rsid w:val="0028603B"/>
    <w:rsid w:val="00286041"/>
    <w:rsid w:val="00286345"/>
    <w:rsid w:val="0028653B"/>
    <w:rsid w:val="002867C6"/>
    <w:rsid w:val="00286860"/>
    <w:rsid w:val="002869D8"/>
    <w:rsid w:val="00286A7C"/>
    <w:rsid w:val="00286B1C"/>
    <w:rsid w:val="00286D69"/>
    <w:rsid w:val="00286DAD"/>
    <w:rsid w:val="00287046"/>
    <w:rsid w:val="002870D7"/>
    <w:rsid w:val="002874D5"/>
    <w:rsid w:val="00287799"/>
    <w:rsid w:val="002878E0"/>
    <w:rsid w:val="00287F78"/>
    <w:rsid w:val="00290018"/>
    <w:rsid w:val="002904AE"/>
    <w:rsid w:val="0029058B"/>
    <w:rsid w:val="002907DF"/>
    <w:rsid w:val="00290877"/>
    <w:rsid w:val="002909CB"/>
    <w:rsid w:val="00290BFC"/>
    <w:rsid w:val="00290C76"/>
    <w:rsid w:val="00290E90"/>
    <w:rsid w:val="00290F6B"/>
    <w:rsid w:val="00290FF8"/>
    <w:rsid w:val="0029113F"/>
    <w:rsid w:val="00291309"/>
    <w:rsid w:val="00291314"/>
    <w:rsid w:val="00291329"/>
    <w:rsid w:val="0029139C"/>
    <w:rsid w:val="00291423"/>
    <w:rsid w:val="0029146D"/>
    <w:rsid w:val="002914DC"/>
    <w:rsid w:val="002916C1"/>
    <w:rsid w:val="00291CBB"/>
    <w:rsid w:val="002920A5"/>
    <w:rsid w:val="002920BC"/>
    <w:rsid w:val="002921DA"/>
    <w:rsid w:val="00292266"/>
    <w:rsid w:val="002922DF"/>
    <w:rsid w:val="0029235A"/>
    <w:rsid w:val="00292385"/>
    <w:rsid w:val="002923AC"/>
    <w:rsid w:val="00292A47"/>
    <w:rsid w:val="00292E0E"/>
    <w:rsid w:val="00292F99"/>
    <w:rsid w:val="00292FDB"/>
    <w:rsid w:val="0029323E"/>
    <w:rsid w:val="00293374"/>
    <w:rsid w:val="002933E2"/>
    <w:rsid w:val="002934A0"/>
    <w:rsid w:val="002934D4"/>
    <w:rsid w:val="00293745"/>
    <w:rsid w:val="00293CDE"/>
    <w:rsid w:val="00293FDD"/>
    <w:rsid w:val="00294049"/>
    <w:rsid w:val="00294056"/>
    <w:rsid w:val="00294266"/>
    <w:rsid w:val="002942A6"/>
    <w:rsid w:val="002942E0"/>
    <w:rsid w:val="002944B1"/>
    <w:rsid w:val="00294507"/>
    <w:rsid w:val="0029474B"/>
    <w:rsid w:val="00294982"/>
    <w:rsid w:val="00294B41"/>
    <w:rsid w:val="00294BA3"/>
    <w:rsid w:val="00294DB7"/>
    <w:rsid w:val="00294DC5"/>
    <w:rsid w:val="00294E03"/>
    <w:rsid w:val="00294EC3"/>
    <w:rsid w:val="002950CD"/>
    <w:rsid w:val="002951A4"/>
    <w:rsid w:val="00295413"/>
    <w:rsid w:val="00295564"/>
    <w:rsid w:val="00295933"/>
    <w:rsid w:val="00295A7C"/>
    <w:rsid w:val="00295F43"/>
    <w:rsid w:val="00295FEF"/>
    <w:rsid w:val="002962C2"/>
    <w:rsid w:val="00296E2F"/>
    <w:rsid w:val="002974C4"/>
    <w:rsid w:val="0029767C"/>
    <w:rsid w:val="00297A7E"/>
    <w:rsid w:val="00297AFB"/>
    <w:rsid w:val="00297C36"/>
    <w:rsid w:val="00297DDF"/>
    <w:rsid w:val="002A04B2"/>
    <w:rsid w:val="002A07E4"/>
    <w:rsid w:val="002A0A31"/>
    <w:rsid w:val="002A0D53"/>
    <w:rsid w:val="002A0E15"/>
    <w:rsid w:val="002A108E"/>
    <w:rsid w:val="002A1267"/>
    <w:rsid w:val="002A12F8"/>
    <w:rsid w:val="002A15C7"/>
    <w:rsid w:val="002A194E"/>
    <w:rsid w:val="002A197E"/>
    <w:rsid w:val="002A1BB9"/>
    <w:rsid w:val="002A1CAB"/>
    <w:rsid w:val="002A1CCA"/>
    <w:rsid w:val="002A1D74"/>
    <w:rsid w:val="002A1E2E"/>
    <w:rsid w:val="002A2210"/>
    <w:rsid w:val="002A2433"/>
    <w:rsid w:val="002A2504"/>
    <w:rsid w:val="002A25C5"/>
    <w:rsid w:val="002A2E7B"/>
    <w:rsid w:val="002A2FCF"/>
    <w:rsid w:val="002A325F"/>
    <w:rsid w:val="002A3486"/>
    <w:rsid w:val="002A352C"/>
    <w:rsid w:val="002A3598"/>
    <w:rsid w:val="002A37D3"/>
    <w:rsid w:val="002A38F5"/>
    <w:rsid w:val="002A39F2"/>
    <w:rsid w:val="002A3AFD"/>
    <w:rsid w:val="002A3CB7"/>
    <w:rsid w:val="002A3CDA"/>
    <w:rsid w:val="002A3D3D"/>
    <w:rsid w:val="002A4453"/>
    <w:rsid w:val="002A4547"/>
    <w:rsid w:val="002A4687"/>
    <w:rsid w:val="002A472D"/>
    <w:rsid w:val="002A48B9"/>
    <w:rsid w:val="002A48C5"/>
    <w:rsid w:val="002A493E"/>
    <w:rsid w:val="002A4979"/>
    <w:rsid w:val="002A4A67"/>
    <w:rsid w:val="002A4C5E"/>
    <w:rsid w:val="002A4DF6"/>
    <w:rsid w:val="002A4E73"/>
    <w:rsid w:val="002A4EAA"/>
    <w:rsid w:val="002A4FE8"/>
    <w:rsid w:val="002A507C"/>
    <w:rsid w:val="002A5146"/>
    <w:rsid w:val="002A53C2"/>
    <w:rsid w:val="002A54AB"/>
    <w:rsid w:val="002A5D3D"/>
    <w:rsid w:val="002A5D47"/>
    <w:rsid w:val="002A5F43"/>
    <w:rsid w:val="002A5F65"/>
    <w:rsid w:val="002A5F7C"/>
    <w:rsid w:val="002A62D9"/>
    <w:rsid w:val="002A6376"/>
    <w:rsid w:val="002A64B7"/>
    <w:rsid w:val="002A6523"/>
    <w:rsid w:val="002A6640"/>
    <w:rsid w:val="002A6716"/>
    <w:rsid w:val="002A6B26"/>
    <w:rsid w:val="002A6C2F"/>
    <w:rsid w:val="002A6C31"/>
    <w:rsid w:val="002A6D56"/>
    <w:rsid w:val="002A7185"/>
    <w:rsid w:val="002A7279"/>
    <w:rsid w:val="002A739E"/>
    <w:rsid w:val="002A75E0"/>
    <w:rsid w:val="002A771F"/>
    <w:rsid w:val="002A7A0A"/>
    <w:rsid w:val="002A7CD6"/>
    <w:rsid w:val="002A7D6B"/>
    <w:rsid w:val="002B01CB"/>
    <w:rsid w:val="002B02F2"/>
    <w:rsid w:val="002B037C"/>
    <w:rsid w:val="002B03C6"/>
    <w:rsid w:val="002B0454"/>
    <w:rsid w:val="002B047A"/>
    <w:rsid w:val="002B04DD"/>
    <w:rsid w:val="002B05D3"/>
    <w:rsid w:val="002B0963"/>
    <w:rsid w:val="002B0B1D"/>
    <w:rsid w:val="002B0BC4"/>
    <w:rsid w:val="002B0F25"/>
    <w:rsid w:val="002B0FE3"/>
    <w:rsid w:val="002B1006"/>
    <w:rsid w:val="002B113B"/>
    <w:rsid w:val="002B1314"/>
    <w:rsid w:val="002B131F"/>
    <w:rsid w:val="002B16B1"/>
    <w:rsid w:val="002B17FA"/>
    <w:rsid w:val="002B198E"/>
    <w:rsid w:val="002B19C3"/>
    <w:rsid w:val="002B1AA5"/>
    <w:rsid w:val="002B1C8B"/>
    <w:rsid w:val="002B1C9B"/>
    <w:rsid w:val="002B1E1F"/>
    <w:rsid w:val="002B20E8"/>
    <w:rsid w:val="002B22B0"/>
    <w:rsid w:val="002B22BA"/>
    <w:rsid w:val="002B22BE"/>
    <w:rsid w:val="002B2742"/>
    <w:rsid w:val="002B28C3"/>
    <w:rsid w:val="002B314A"/>
    <w:rsid w:val="002B343A"/>
    <w:rsid w:val="002B38AB"/>
    <w:rsid w:val="002B3C39"/>
    <w:rsid w:val="002B3F81"/>
    <w:rsid w:val="002B4170"/>
    <w:rsid w:val="002B44C8"/>
    <w:rsid w:val="002B457B"/>
    <w:rsid w:val="002B4616"/>
    <w:rsid w:val="002B47C4"/>
    <w:rsid w:val="002B4BF8"/>
    <w:rsid w:val="002B4E44"/>
    <w:rsid w:val="002B51DE"/>
    <w:rsid w:val="002B527B"/>
    <w:rsid w:val="002B55DE"/>
    <w:rsid w:val="002B5616"/>
    <w:rsid w:val="002B5715"/>
    <w:rsid w:val="002B59A2"/>
    <w:rsid w:val="002B5BF1"/>
    <w:rsid w:val="002B5D58"/>
    <w:rsid w:val="002B5FAD"/>
    <w:rsid w:val="002B5FBD"/>
    <w:rsid w:val="002B601A"/>
    <w:rsid w:val="002B611D"/>
    <w:rsid w:val="002B62F2"/>
    <w:rsid w:val="002B6318"/>
    <w:rsid w:val="002B674E"/>
    <w:rsid w:val="002B67C6"/>
    <w:rsid w:val="002B69F5"/>
    <w:rsid w:val="002B6A04"/>
    <w:rsid w:val="002B6A26"/>
    <w:rsid w:val="002B6A3C"/>
    <w:rsid w:val="002B6B0A"/>
    <w:rsid w:val="002B6C3D"/>
    <w:rsid w:val="002B6E92"/>
    <w:rsid w:val="002B706D"/>
    <w:rsid w:val="002B7555"/>
    <w:rsid w:val="002B79C3"/>
    <w:rsid w:val="002B79DC"/>
    <w:rsid w:val="002B7AFD"/>
    <w:rsid w:val="002B7C05"/>
    <w:rsid w:val="002C0091"/>
    <w:rsid w:val="002C051A"/>
    <w:rsid w:val="002C051C"/>
    <w:rsid w:val="002C06E9"/>
    <w:rsid w:val="002C071D"/>
    <w:rsid w:val="002C07B3"/>
    <w:rsid w:val="002C09C7"/>
    <w:rsid w:val="002C0AB9"/>
    <w:rsid w:val="002C11C0"/>
    <w:rsid w:val="002C17F4"/>
    <w:rsid w:val="002C18ED"/>
    <w:rsid w:val="002C19A8"/>
    <w:rsid w:val="002C1D3D"/>
    <w:rsid w:val="002C1D6B"/>
    <w:rsid w:val="002C1F5D"/>
    <w:rsid w:val="002C21A2"/>
    <w:rsid w:val="002C23A3"/>
    <w:rsid w:val="002C24B8"/>
    <w:rsid w:val="002C2561"/>
    <w:rsid w:val="002C25B1"/>
    <w:rsid w:val="002C267F"/>
    <w:rsid w:val="002C28E7"/>
    <w:rsid w:val="002C2937"/>
    <w:rsid w:val="002C2B91"/>
    <w:rsid w:val="002C2CC5"/>
    <w:rsid w:val="002C2CF4"/>
    <w:rsid w:val="002C2F86"/>
    <w:rsid w:val="002C327A"/>
    <w:rsid w:val="002C33A2"/>
    <w:rsid w:val="002C3472"/>
    <w:rsid w:val="002C3588"/>
    <w:rsid w:val="002C3790"/>
    <w:rsid w:val="002C37C0"/>
    <w:rsid w:val="002C39D9"/>
    <w:rsid w:val="002C3AB7"/>
    <w:rsid w:val="002C3BE2"/>
    <w:rsid w:val="002C3F05"/>
    <w:rsid w:val="002C4554"/>
    <w:rsid w:val="002C46AF"/>
    <w:rsid w:val="002C4A36"/>
    <w:rsid w:val="002C4CFC"/>
    <w:rsid w:val="002C5004"/>
    <w:rsid w:val="002C52EA"/>
    <w:rsid w:val="002C5302"/>
    <w:rsid w:val="002C5390"/>
    <w:rsid w:val="002C554B"/>
    <w:rsid w:val="002C5630"/>
    <w:rsid w:val="002C58E8"/>
    <w:rsid w:val="002C5A16"/>
    <w:rsid w:val="002C5B16"/>
    <w:rsid w:val="002C5CE9"/>
    <w:rsid w:val="002C5F4E"/>
    <w:rsid w:val="002C62C9"/>
    <w:rsid w:val="002C6501"/>
    <w:rsid w:val="002C672B"/>
    <w:rsid w:val="002C6B10"/>
    <w:rsid w:val="002C6FA3"/>
    <w:rsid w:val="002C703E"/>
    <w:rsid w:val="002C7082"/>
    <w:rsid w:val="002C74D9"/>
    <w:rsid w:val="002C7622"/>
    <w:rsid w:val="002C763B"/>
    <w:rsid w:val="002C771A"/>
    <w:rsid w:val="002C7853"/>
    <w:rsid w:val="002C79BE"/>
    <w:rsid w:val="002C7EB6"/>
    <w:rsid w:val="002C7F6C"/>
    <w:rsid w:val="002D01CE"/>
    <w:rsid w:val="002D05B1"/>
    <w:rsid w:val="002D06AE"/>
    <w:rsid w:val="002D08AB"/>
    <w:rsid w:val="002D092D"/>
    <w:rsid w:val="002D0B7D"/>
    <w:rsid w:val="002D10B1"/>
    <w:rsid w:val="002D10F1"/>
    <w:rsid w:val="002D12A6"/>
    <w:rsid w:val="002D13E0"/>
    <w:rsid w:val="002D155D"/>
    <w:rsid w:val="002D1605"/>
    <w:rsid w:val="002D1617"/>
    <w:rsid w:val="002D211C"/>
    <w:rsid w:val="002D214C"/>
    <w:rsid w:val="002D238B"/>
    <w:rsid w:val="002D24C1"/>
    <w:rsid w:val="002D2B69"/>
    <w:rsid w:val="002D2C65"/>
    <w:rsid w:val="002D30B8"/>
    <w:rsid w:val="002D3160"/>
    <w:rsid w:val="002D3162"/>
    <w:rsid w:val="002D31FE"/>
    <w:rsid w:val="002D32D4"/>
    <w:rsid w:val="002D3396"/>
    <w:rsid w:val="002D3781"/>
    <w:rsid w:val="002D394D"/>
    <w:rsid w:val="002D3981"/>
    <w:rsid w:val="002D39CA"/>
    <w:rsid w:val="002D39F4"/>
    <w:rsid w:val="002D3D69"/>
    <w:rsid w:val="002D3F47"/>
    <w:rsid w:val="002D4097"/>
    <w:rsid w:val="002D41FC"/>
    <w:rsid w:val="002D451F"/>
    <w:rsid w:val="002D4530"/>
    <w:rsid w:val="002D45A9"/>
    <w:rsid w:val="002D4664"/>
    <w:rsid w:val="002D4711"/>
    <w:rsid w:val="002D4740"/>
    <w:rsid w:val="002D4764"/>
    <w:rsid w:val="002D4A89"/>
    <w:rsid w:val="002D4B74"/>
    <w:rsid w:val="002D4C47"/>
    <w:rsid w:val="002D4DF8"/>
    <w:rsid w:val="002D5073"/>
    <w:rsid w:val="002D5259"/>
    <w:rsid w:val="002D56AB"/>
    <w:rsid w:val="002D59CA"/>
    <w:rsid w:val="002D5CED"/>
    <w:rsid w:val="002D5D32"/>
    <w:rsid w:val="002D5F82"/>
    <w:rsid w:val="002D5FB6"/>
    <w:rsid w:val="002D67FE"/>
    <w:rsid w:val="002D6C9C"/>
    <w:rsid w:val="002D6D44"/>
    <w:rsid w:val="002D6F34"/>
    <w:rsid w:val="002D7831"/>
    <w:rsid w:val="002D7A62"/>
    <w:rsid w:val="002D7B74"/>
    <w:rsid w:val="002D7BFD"/>
    <w:rsid w:val="002D7E86"/>
    <w:rsid w:val="002D7FFD"/>
    <w:rsid w:val="002E0065"/>
    <w:rsid w:val="002E0074"/>
    <w:rsid w:val="002E00BB"/>
    <w:rsid w:val="002E02CB"/>
    <w:rsid w:val="002E034D"/>
    <w:rsid w:val="002E0413"/>
    <w:rsid w:val="002E050F"/>
    <w:rsid w:val="002E08B8"/>
    <w:rsid w:val="002E09B4"/>
    <w:rsid w:val="002E0E07"/>
    <w:rsid w:val="002E118B"/>
    <w:rsid w:val="002E12D9"/>
    <w:rsid w:val="002E1453"/>
    <w:rsid w:val="002E16FD"/>
    <w:rsid w:val="002E17EC"/>
    <w:rsid w:val="002E19F6"/>
    <w:rsid w:val="002E1AC3"/>
    <w:rsid w:val="002E1BE8"/>
    <w:rsid w:val="002E1C60"/>
    <w:rsid w:val="002E201F"/>
    <w:rsid w:val="002E2224"/>
    <w:rsid w:val="002E2336"/>
    <w:rsid w:val="002E2490"/>
    <w:rsid w:val="002E24E1"/>
    <w:rsid w:val="002E274C"/>
    <w:rsid w:val="002E2805"/>
    <w:rsid w:val="002E3028"/>
    <w:rsid w:val="002E33D5"/>
    <w:rsid w:val="002E3460"/>
    <w:rsid w:val="002E356B"/>
    <w:rsid w:val="002E35B1"/>
    <w:rsid w:val="002E3660"/>
    <w:rsid w:val="002E366A"/>
    <w:rsid w:val="002E36CD"/>
    <w:rsid w:val="002E370B"/>
    <w:rsid w:val="002E3AD7"/>
    <w:rsid w:val="002E3C12"/>
    <w:rsid w:val="002E3DBE"/>
    <w:rsid w:val="002E3F0C"/>
    <w:rsid w:val="002E4062"/>
    <w:rsid w:val="002E40AF"/>
    <w:rsid w:val="002E4530"/>
    <w:rsid w:val="002E45DA"/>
    <w:rsid w:val="002E47AD"/>
    <w:rsid w:val="002E4903"/>
    <w:rsid w:val="002E4B25"/>
    <w:rsid w:val="002E4BC1"/>
    <w:rsid w:val="002E4D84"/>
    <w:rsid w:val="002E4EC7"/>
    <w:rsid w:val="002E502B"/>
    <w:rsid w:val="002E5070"/>
    <w:rsid w:val="002E518A"/>
    <w:rsid w:val="002E5384"/>
    <w:rsid w:val="002E5461"/>
    <w:rsid w:val="002E54D3"/>
    <w:rsid w:val="002E5847"/>
    <w:rsid w:val="002E58A5"/>
    <w:rsid w:val="002E5B66"/>
    <w:rsid w:val="002E5CA1"/>
    <w:rsid w:val="002E5E85"/>
    <w:rsid w:val="002E5ED6"/>
    <w:rsid w:val="002E6453"/>
    <w:rsid w:val="002E655F"/>
    <w:rsid w:val="002E65A0"/>
    <w:rsid w:val="002E68BD"/>
    <w:rsid w:val="002E6B6C"/>
    <w:rsid w:val="002E6CFB"/>
    <w:rsid w:val="002E6ECE"/>
    <w:rsid w:val="002E6F74"/>
    <w:rsid w:val="002E701B"/>
    <w:rsid w:val="002E70AD"/>
    <w:rsid w:val="002E71BE"/>
    <w:rsid w:val="002E7362"/>
    <w:rsid w:val="002E7948"/>
    <w:rsid w:val="002E7F80"/>
    <w:rsid w:val="002F0353"/>
    <w:rsid w:val="002F0672"/>
    <w:rsid w:val="002F07D4"/>
    <w:rsid w:val="002F0932"/>
    <w:rsid w:val="002F0AD3"/>
    <w:rsid w:val="002F0AED"/>
    <w:rsid w:val="002F0C85"/>
    <w:rsid w:val="002F0E4B"/>
    <w:rsid w:val="002F0E5B"/>
    <w:rsid w:val="002F1184"/>
    <w:rsid w:val="002F135E"/>
    <w:rsid w:val="002F1491"/>
    <w:rsid w:val="002F17EB"/>
    <w:rsid w:val="002F190F"/>
    <w:rsid w:val="002F1D3D"/>
    <w:rsid w:val="002F1DB2"/>
    <w:rsid w:val="002F1EF3"/>
    <w:rsid w:val="002F20C3"/>
    <w:rsid w:val="002F22D6"/>
    <w:rsid w:val="002F24E1"/>
    <w:rsid w:val="002F29BF"/>
    <w:rsid w:val="002F3017"/>
    <w:rsid w:val="002F30B7"/>
    <w:rsid w:val="002F3113"/>
    <w:rsid w:val="002F32F0"/>
    <w:rsid w:val="002F38F8"/>
    <w:rsid w:val="002F394B"/>
    <w:rsid w:val="002F3D6F"/>
    <w:rsid w:val="002F4105"/>
    <w:rsid w:val="002F4345"/>
    <w:rsid w:val="002F44C0"/>
    <w:rsid w:val="002F4709"/>
    <w:rsid w:val="002F478A"/>
    <w:rsid w:val="002F47F4"/>
    <w:rsid w:val="002F480C"/>
    <w:rsid w:val="002F49AB"/>
    <w:rsid w:val="002F4B7C"/>
    <w:rsid w:val="002F4D78"/>
    <w:rsid w:val="002F4F76"/>
    <w:rsid w:val="002F503A"/>
    <w:rsid w:val="002F5178"/>
    <w:rsid w:val="002F53D1"/>
    <w:rsid w:val="002F5427"/>
    <w:rsid w:val="002F56A0"/>
    <w:rsid w:val="002F56AA"/>
    <w:rsid w:val="002F5830"/>
    <w:rsid w:val="002F5EEF"/>
    <w:rsid w:val="002F65A5"/>
    <w:rsid w:val="002F691E"/>
    <w:rsid w:val="002F6A52"/>
    <w:rsid w:val="002F7182"/>
    <w:rsid w:val="002F76A3"/>
    <w:rsid w:val="002F76C7"/>
    <w:rsid w:val="002F79CA"/>
    <w:rsid w:val="002F7BD8"/>
    <w:rsid w:val="002F7BF4"/>
    <w:rsid w:val="0030026F"/>
    <w:rsid w:val="00300391"/>
    <w:rsid w:val="0030069B"/>
    <w:rsid w:val="00300A82"/>
    <w:rsid w:val="00300C8B"/>
    <w:rsid w:val="00300F0F"/>
    <w:rsid w:val="00301054"/>
    <w:rsid w:val="003011CC"/>
    <w:rsid w:val="0030146D"/>
    <w:rsid w:val="00301839"/>
    <w:rsid w:val="003018AF"/>
    <w:rsid w:val="00301C74"/>
    <w:rsid w:val="00301EB5"/>
    <w:rsid w:val="0030204D"/>
    <w:rsid w:val="003024A9"/>
    <w:rsid w:val="00302743"/>
    <w:rsid w:val="00302ACB"/>
    <w:rsid w:val="00302C2E"/>
    <w:rsid w:val="0030314A"/>
    <w:rsid w:val="00303171"/>
    <w:rsid w:val="003031A2"/>
    <w:rsid w:val="00303218"/>
    <w:rsid w:val="003033F9"/>
    <w:rsid w:val="00303579"/>
    <w:rsid w:val="003035EE"/>
    <w:rsid w:val="00303F43"/>
    <w:rsid w:val="00303FA2"/>
    <w:rsid w:val="0030405D"/>
    <w:rsid w:val="003040A7"/>
    <w:rsid w:val="0030435D"/>
    <w:rsid w:val="003043B0"/>
    <w:rsid w:val="003048FD"/>
    <w:rsid w:val="00304DDD"/>
    <w:rsid w:val="00304F10"/>
    <w:rsid w:val="00305077"/>
    <w:rsid w:val="003050B9"/>
    <w:rsid w:val="00305182"/>
    <w:rsid w:val="003054AC"/>
    <w:rsid w:val="0030564A"/>
    <w:rsid w:val="0030567F"/>
    <w:rsid w:val="003056EB"/>
    <w:rsid w:val="00305798"/>
    <w:rsid w:val="003059A3"/>
    <w:rsid w:val="00305A6B"/>
    <w:rsid w:val="00305B74"/>
    <w:rsid w:val="00306247"/>
    <w:rsid w:val="00306704"/>
    <w:rsid w:val="00306727"/>
    <w:rsid w:val="003067B0"/>
    <w:rsid w:val="00306896"/>
    <w:rsid w:val="00306AB4"/>
    <w:rsid w:val="00307025"/>
    <w:rsid w:val="00307259"/>
    <w:rsid w:val="003074F7"/>
    <w:rsid w:val="003075A7"/>
    <w:rsid w:val="003076EB"/>
    <w:rsid w:val="0030773E"/>
    <w:rsid w:val="0030790B"/>
    <w:rsid w:val="00307B65"/>
    <w:rsid w:val="00307DFE"/>
    <w:rsid w:val="00307EC8"/>
    <w:rsid w:val="0031024E"/>
    <w:rsid w:val="003102B3"/>
    <w:rsid w:val="0031030B"/>
    <w:rsid w:val="00310678"/>
    <w:rsid w:val="00310795"/>
    <w:rsid w:val="00310B5F"/>
    <w:rsid w:val="00310D90"/>
    <w:rsid w:val="0031123E"/>
    <w:rsid w:val="003113A2"/>
    <w:rsid w:val="0031174D"/>
    <w:rsid w:val="00311867"/>
    <w:rsid w:val="003118C7"/>
    <w:rsid w:val="00311BFD"/>
    <w:rsid w:val="00311CA7"/>
    <w:rsid w:val="00311D45"/>
    <w:rsid w:val="00311EB8"/>
    <w:rsid w:val="00311EEF"/>
    <w:rsid w:val="00311F58"/>
    <w:rsid w:val="00311F86"/>
    <w:rsid w:val="00311FD2"/>
    <w:rsid w:val="0031217F"/>
    <w:rsid w:val="00312344"/>
    <w:rsid w:val="00312992"/>
    <w:rsid w:val="003129F7"/>
    <w:rsid w:val="00312C58"/>
    <w:rsid w:val="00312D17"/>
    <w:rsid w:val="00312D2D"/>
    <w:rsid w:val="00312F07"/>
    <w:rsid w:val="003130BA"/>
    <w:rsid w:val="003133B6"/>
    <w:rsid w:val="003133CD"/>
    <w:rsid w:val="00313420"/>
    <w:rsid w:val="00313464"/>
    <w:rsid w:val="003136CF"/>
    <w:rsid w:val="003137CA"/>
    <w:rsid w:val="003138F9"/>
    <w:rsid w:val="00313C19"/>
    <w:rsid w:val="00313C6E"/>
    <w:rsid w:val="003141E1"/>
    <w:rsid w:val="00314271"/>
    <w:rsid w:val="00314403"/>
    <w:rsid w:val="003144B2"/>
    <w:rsid w:val="0031488F"/>
    <w:rsid w:val="0031496C"/>
    <w:rsid w:val="00314B4F"/>
    <w:rsid w:val="0031520E"/>
    <w:rsid w:val="003158F0"/>
    <w:rsid w:val="0031592C"/>
    <w:rsid w:val="00315AB5"/>
    <w:rsid w:val="00315AF1"/>
    <w:rsid w:val="00315B2F"/>
    <w:rsid w:val="00315C46"/>
    <w:rsid w:val="00315DA0"/>
    <w:rsid w:val="00315E19"/>
    <w:rsid w:val="00315E1E"/>
    <w:rsid w:val="00316027"/>
    <w:rsid w:val="00316095"/>
    <w:rsid w:val="003160BC"/>
    <w:rsid w:val="0031631E"/>
    <w:rsid w:val="00316740"/>
    <w:rsid w:val="00316C2A"/>
    <w:rsid w:val="00316E78"/>
    <w:rsid w:val="00317378"/>
    <w:rsid w:val="003174C6"/>
    <w:rsid w:val="003177FA"/>
    <w:rsid w:val="00317B51"/>
    <w:rsid w:val="00317BF8"/>
    <w:rsid w:val="003200FA"/>
    <w:rsid w:val="00320142"/>
    <w:rsid w:val="00320149"/>
    <w:rsid w:val="00320216"/>
    <w:rsid w:val="003203C6"/>
    <w:rsid w:val="0032051E"/>
    <w:rsid w:val="00320CD5"/>
    <w:rsid w:val="00320D38"/>
    <w:rsid w:val="00320E36"/>
    <w:rsid w:val="0032131E"/>
    <w:rsid w:val="00321468"/>
    <w:rsid w:val="00321483"/>
    <w:rsid w:val="003215D1"/>
    <w:rsid w:val="0032168B"/>
    <w:rsid w:val="00321699"/>
    <w:rsid w:val="003217C0"/>
    <w:rsid w:val="0032181F"/>
    <w:rsid w:val="00321F15"/>
    <w:rsid w:val="003220B5"/>
    <w:rsid w:val="003220F0"/>
    <w:rsid w:val="003221BB"/>
    <w:rsid w:val="003221D2"/>
    <w:rsid w:val="0032236F"/>
    <w:rsid w:val="00322486"/>
    <w:rsid w:val="003225B7"/>
    <w:rsid w:val="0032277E"/>
    <w:rsid w:val="003228DC"/>
    <w:rsid w:val="00322960"/>
    <w:rsid w:val="0032297E"/>
    <w:rsid w:val="003229ED"/>
    <w:rsid w:val="00322A4F"/>
    <w:rsid w:val="00322BBA"/>
    <w:rsid w:val="00322C51"/>
    <w:rsid w:val="003231C9"/>
    <w:rsid w:val="00323285"/>
    <w:rsid w:val="00323750"/>
    <w:rsid w:val="0032383D"/>
    <w:rsid w:val="00323841"/>
    <w:rsid w:val="00323B52"/>
    <w:rsid w:val="00323BE7"/>
    <w:rsid w:val="00323C73"/>
    <w:rsid w:val="00324036"/>
    <w:rsid w:val="00324072"/>
    <w:rsid w:val="0032440E"/>
    <w:rsid w:val="003244DD"/>
    <w:rsid w:val="00324A25"/>
    <w:rsid w:val="00324EF8"/>
    <w:rsid w:val="00324F0E"/>
    <w:rsid w:val="00325638"/>
    <w:rsid w:val="003256B0"/>
    <w:rsid w:val="003258AD"/>
    <w:rsid w:val="00325A88"/>
    <w:rsid w:val="00325BFA"/>
    <w:rsid w:val="00325E2F"/>
    <w:rsid w:val="00325F9C"/>
    <w:rsid w:val="00326115"/>
    <w:rsid w:val="0032638A"/>
    <w:rsid w:val="0032662A"/>
    <w:rsid w:val="00326856"/>
    <w:rsid w:val="00326A80"/>
    <w:rsid w:val="00326C0F"/>
    <w:rsid w:val="00327189"/>
    <w:rsid w:val="003271B4"/>
    <w:rsid w:val="00327336"/>
    <w:rsid w:val="00327C67"/>
    <w:rsid w:val="0033046E"/>
    <w:rsid w:val="0033066B"/>
    <w:rsid w:val="003306F2"/>
    <w:rsid w:val="00330C63"/>
    <w:rsid w:val="00330E3E"/>
    <w:rsid w:val="00330E7D"/>
    <w:rsid w:val="00330F57"/>
    <w:rsid w:val="00330FB3"/>
    <w:rsid w:val="003310BB"/>
    <w:rsid w:val="00331150"/>
    <w:rsid w:val="00331190"/>
    <w:rsid w:val="0033132C"/>
    <w:rsid w:val="0033149B"/>
    <w:rsid w:val="00331647"/>
    <w:rsid w:val="003317D0"/>
    <w:rsid w:val="003319AB"/>
    <w:rsid w:val="003319AC"/>
    <w:rsid w:val="00331A2A"/>
    <w:rsid w:val="00331ACC"/>
    <w:rsid w:val="00331D67"/>
    <w:rsid w:val="00331E5D"/>
    <w:rsid w:val="003321D7"/>
    <w:rsid w:val="003323B8"/>
    <w:rsid w:val="00332663"/>
    <w:rsid w:val="0033267F"/>
    <w:rsid w:val="003326C3"/>
    <w:rsid w:val="00332AAB"/>
    <w:rsid w:val="00332D97"/>
    <w:rsid w:val="00333080"/>
    <w:rsid w:val="0033314E"/>
    <w:rsid w:val="00333652"/>
    <w:rsid w:val="0033381B"/>
    <w:rsid w:val="00333D04"/>
    <w:rsid w:val="00333E72"/>
    <w:rsid w:val="00333EB3"/>
    <w:rsid w:val="00334040"/>
    <w:rsid w:val="003340EF"/>
    <w:rsid w:val="00334340"/>
    <w:rsid w:val="003346A0"/>
    <w:rsid w:val="003347AF"/>
    <w:rsid w:val="003349D4"/>
    <w:rsid w:val="00334B0E"/>
    <w:rsid w:val="00334B3D"/>
    <w:rsid w:val="00334B6D"/>
    <w:rsid w:val="00334B8A"/>
    <w:rsid w:val="00334B98"/>
    <w:rsid w:val="00334BDA"/>
    <w:rsid w:val="00334D3F"/>
    <w:rsid w:val="00334E82"/>
    <w:rsid w:val="003350EE"/>
    <w:rsid w:val="00335226"/>
    <w:rsid w:val="0033532F"/>
    <w:rsid w:val="003353BE"/>
    <w:rsid w:val="003356DF"/>
    <w:rsid w:val="00335739"/>
    <w:rsid w:val="0033591F"/>
    <w:rsid w:val="00335D1B"/>
    <w:rsid w:val="003362F0"/>
    <w:rsid w:val="003363A3"/>
    <w:rsid w:val="003363EB"/>
    <w:rsid w:val="003367A0"/>
    <w:rsid w:val="00336B48"/>
    <w:rsid w:val="00336CDF"/>
    <w:rsid w:val="00337072"/>
    <w:rsid w:val="003371DD"/>
    <w:rsid w:val="00337312"/>
    <w:rsid w:val="00337422"/>
    <w:rsid w:val="0033754F"/>
    <w:rsid w:val="003376EE"/>
    <w:rsid w:val="00337757"/>
    <w:rsid w:val="0033798D"/>
    <w:rsid w:val="00337997"/>
    <w:rsid w:val="003379BF"/>
    <w:rsid w:val="00337B90"/>
    <w:rsid w:val="00337D9B"/>
    <w:rsid w:val="00337DE3"/>
    <w:rsid w:val="00337EB5"/>
    <w:rsid w:val="00337F62"/>
    <w:rsid w:val="00340145"/>
    <w:rsid w:val="0034023A"/>
    <w:rsid w:val="003403F9"/>
    <w:rsid w:val="003404E2"/>
    <w:rsid w:val="00340612"/>
    <w:rsid w:val="00340D10"/>
    <w:rsid w:val="003412A9"/>
    <w:rsid w:val="003413C3"/>
    <w:rsid w:val="00341518"/>
    <w:rsid w:val="0034191D"/>
    <w:rsid w:val="00341998"/>
    <w:rsid w:val="00341C31"/>
    <w:rsid w:val="00341C97"/>
    <w:rsid w:val="00341E95"/>
    <w:rsid w:val="00342104"/>
    <w:rsid w:val="00342129"/>
    <w:rsid w:val="0034227F"/>
    <w:rsid w:val="00342297"/>
    <w:rsid w:val="0034237D"/>
    <w:rsid w:val="00342595"/>
    <w:rsid w:val="0034272E"/>
    <w:rsid w:val="003429AC"/>
    <w:rsid w:val="00342C06"/>
    <w:rsid w:val="00342D85"/>
    <w:rsid w:val="00342DAB"/>
    <w:rsid w:val="00342E20"/>
    <w:rsid w:val="0034308E"/>
    <w:rsid w:val="0034311E"/>
    <w:rsid w:val="0034321C"/>
    <w:rsid w:val="00343688"/>
    <w:rsid w:val="00343812"/>
    <w:rsid w:val="0034396E"/>
    <w:rsid w:val="0034397F"/>
    <w:rsid w:val="00343ADC"/>
    <w:rsid w:val="00343B9E"/>
    <w:rsid w:val="00343F06"/>
    <w:rsid w:val="003443BC"/>
    <w:rsid w:val="00344590"/>
    <w:rsid w:val="00344799"/>
    <w:rsid w:val="00344874"/>
    <w:rsid w:val="00344DF7"/>
    <w:rsid w:val="00344DFA"/>
    <w:rsid w:val="00344EAB"/>
    <w:rsid w:val="00344EAD"/>
    <w:rsid w:val="0034502C"/>
    <w:rsid w:val="0034558E"/>
    <w:rsid w:val="0034577A"/>
    <w:rsid w:val="003457F0"/>
    <w:rsid w:val="00345842"/>
    <w:rsid w:val="003459BD"/>
    <w:rsid w:val="00345A07"/>
    <w:rsid w:val="00345A50"/>
    <w:rsid w:val="00345BED"/>
    <w:rsid w:val="00345C34"/>
    <w:rsid w:val="00345D20"/>
    <w:rsid w:val="00345E8D"/>
    <w:rsid w:val="00346107"/>
    <w:rsid w:val="0034618C"/>
    <w:rsid w:val="0034650E"/>
    <w:rsid w:val="00346514"/>
    <w:rsid w:val="003467DD"/>
    <w:rsid w:val="003468AC"/>
    <w:rsid w:val="00346924"/>
    <w:rsid w:val="00346A71"/>
    <w:rsid w:val="00346AE6"/>
    <w:rsid w:val="00346B08"/>
    <w:rsid w:val="00346FC5"/>
    <w:rsid w:val="003472A3"/>
    <w:rsid w:val="00347428"/>
    <w:rsid w:val="00347526"/>
    <w:rsid w:val="003477FA"/>
    <w:rsid w:val="00347E9A"/>
    <w:rsid w:val="00347F17"/>
    <w:rsid w:val="00347F7B"/>
    <w:rsid w:val="0035005A"/>
    <w:rsid w:val="003504A2"/>
    <w:rsid w:val="00350556"/>
    <w:rsid w:val="00350601"/>
    <w:rsid w:val="003507A3"/>
    <w:rsid w:val="00350E35"/>
    <w:rsid w:val="00350EF2"/>
    <w:rsid w:val="003512D6"/>
    <w:rsid w:val="003515DF"/>
    <w:rsid w:val="00351621"/>
    <w:rsid w:val="0035171C"/>
    <w:rsid w:val="00351917"/>
    <w:rsid w:val="003519AC"/>
    <w:rsid w:val="00351CED"/>
    <w:rsid w:val="00352280"/>
    <w:rsid w:val="00352620"/>
    <w:rsid w:val="003527BC"/>
    <w:rsid w:val="003527C0"/>
    <w:rsid w:val="00352C7D"/>
    <w:rsid w:val="00352FB8"/>
    <w:rsid w:val="0035350D"/>
    <w:rsid w:val="003535B0"/>
    <w:rsid w:val="00353A75"/>
    <w:rsid w:val="00353F89"/>
    <w:rsid w:val="00353FDA"/>
    <w:rsid w:val="00354060"/>
    <w:rsid w:val="003541AA"/>
    <w:rsid w:val="003541D8"/>
    <w:rsid w:val="003544CF"/>
    <w:rsid w:val="00354504"/>
    <w:rsid w:val="00354550"/>
    <w:rsid w:val="003546A6"/>
    <w:rsid w:val="00354780"/>
    <w:rsid w:val="00355128"/>
    <w:rsid w:val="003553A9"/>
    <w:rsid w:val="003554F9"/>
    <w:rsid w:val="003555E2"/>
    <w:rsid w:val="00355626"/>
    <w:rsid w:val="00355732"/>
    <w:rsid w:val="003558EB"/>
    <w:rsid w:val="00356068"/>
    <w:rsid w:val="003560DB"/>
    <w:rsid w:val="00356102"/>
    <w:rsid w:val="0035618B"/>
    <w:rsid w:val="003561E6"/>
    <w:rsid w:val="0035632B"/>
    <w:rsid w:val="003563BA"/>
    <w:rsid w:val="00356B4D"/>
    <w:rsid w:val="00356BCD"/>
    <w:rsid w:val="00356BF5"/>
    <w:rsid w:val="00356D8C"/>
    <w:rsid w:val="00356E43"/>
    <w:rsid w:val="003573DA"/>
    <w:rsid w:val="0035767E"/>
    <w:rsid w:val="00357822"/>
    <w:rsid w:val="00357A96"/>
    <w:rsid w:val="00357BDB"/>
    <w:rsid w:val="00357EF9"/>
    <w:rsid w:val="00357F77"/>
    <w:rsid w:val="00360069"/>
    <w:rsid w:val="0036010A"/>
    <w:rsid w:val="0036030B"/>
    <w:rsid w:val="0036042C"/>
    <w:rsid w:val="003607CD"/>
    <w:rsid w:val="00360A68"/>
    <w:rsid w:val="00360E1D"/>
    <w:rsid w:val="003611AE"/>
    <w:rsid w:val="0036149F"/>
    <w:rsid w:val="00361778"/>
    <w:rsid w:val="00361980"/>
    <w:rsid w:val="003619E9"/>
    <w:rsid w:val="00361BD1"/>
    <w:rsid w:val="00361ED9"/>
    <w:rsid w:val="00362131"/>
    <w:rsid w:val="00362194"/>
    <w:rsid w:val="003621B6"/>
    <w:rsid w:val="00362582"/>
    <w:rsid w:val="00362620"/>
    <w:rsid w:val="00362BD7"/>
    <w:rsid w:val="00362CC1"/>
    <w:rsid w:val="00362E4B"/>
    <w:rsid w:val="00362EA3"/>
    <w:rsid w:val="00362F6A"/>
    <w:rsid w:val="0036312D"/>
    <w:rsid w:val="00363296"/>
    <w:rsid w:val="0036362F"/>
    <w:rsid w:val="00363881"/>
    <w:rsid w:val="00363907"/>
    <w:rsid w:val="00363B8A"/>
    <w:rsid w:val="00363CA8"/>
    <w:rsid w:val="003640A9"/>
    <w:rsid w:val="00364188"/>
    <w:rsid w:val="0036469E"/>
    <w:rsid w:val="003649CA"/>
    <w:rsid w:val="0036508C"/>
    <w:rsid w:val="0036512F"/>
    <w:rsid w:val="003658FC"/>
    <w:rsid w:val="00365A17"/>
    <w:rsid w:val="00365B26"/>
    <w:rsid w:val="003660E7"/>
    <w:rsid w:val="00366102"/>
    <w:rsid w:val="003663F0"/>
    <w:rsid w:val="00366476"/>
    <w:rsid w:val="00366641"/>
    <w:rsid w:val="00366921"/>
    <w:rsid w:val="00366B5F"/>
    <w:rsid w:val="00366F45"/>
    <w:rsid w:val="00367062"/>
    <w:rsid w:val="003670ED"/>
    <w:rsid w:val="003670EE"/>
    <w:rsid w:val="003672E1"/>
    <w:rsid w:val="0036749F"/>
    <w:rsid w:val="00367C34"/>
    <w:rsid w:val="00367CE8"/>
    <w:rsid w:val="00367D8F"/>
    <w:rsid w:val="00367DAD"/>
    <w:rsid w:val="00367EF7"/>
    <w:rsid w:val="00367F21"/>
    <w:rsid w:val="00370C28"/>
    <w:rsid w:val="00370D00"/>
    <w:rsid w:val="00370FEA"/>
    <w:rsid w:val="00371486"/>
    <w:rsid w:val="0037166B"/>
    <w:rsid w:val="00371874"/>
    <w:rsid w:val="00371935"/>
    <w:rsid w:val="00371B77"/>
    <w:rsid w:val="00371D43"/>
    <w:rsid w:val="00372271"/>
    <w:rsid w:val="00372365"/>
    <w:rsid w:val="00372414"/>
    <w:rsid w:val="00372448"/>
    <w:rsid w:val="00372514"/>
    <w:rsid w:val="003725F1"/>
    <w:rsid w:val="00372B45"/>
    <w:rsid w:val="00372CDB"/>
    <w:rsid w:val="00372CF6"/>
    <w:rsid w:val="00372D5C"/>
    <w:rsid w:val="00372E4D"/>
    <w:rsid w:val="0037311F"/>
    <w:rsid w:val="00373273"/>
    <w:rsid w:val="0037343F"/>
    <w:rsid w:val="00373513"/>
    <w:rsid w:val="00373543"/>
    <w:rsid w:val="00373608"/>
    <w:rsid w:val="00373821"/>
    <w:rsid w:val="0037386C"/>
    <w:rsid w:val="00373918"/>
    <w:rsid w:val="00373F13"/>
    <w:rsid w:val="0037418B"/>
    <w:rsid w:val="003744F9"/>
    <w:rsid w:val="003749C4"/>
    <w:rsid w:val="00374B12"/>
    <w:rsid w:val="00374B2A"/>
    <w:rsid w:val="00374B60"/>
    <w:rsid w:val="00374CC2"/>
    <w:rsid w:val="00374DD7"/>
    <w:rsid w:val="00374EC1"/>
    <w:rsid w:val="00374F3E"/>
    <w:rsid w:val="00374F95"/>
    <w:rsid w:val="00375433"/>
    <w:rsid w:val="00375472"/>
    <w:rsid w:val="0037551E"/>
    <w:rsid w:val="003757F0"/>
    <w:rsid w:val="00375E89"/>
    <w:rsid w:val="00376338"/>
    <w:rsid w:val="0037662F"/>
    <w:rsid w:val="003766D2"/>
    <w:rsid w:val="003767CD"/>
    <w:rsid w:val="00376B52"/>
    <w:rsid w:val="00376FFE"/>
    <w:rsid w:val="00377281"/>
    <w:rsid w:val="00377315"/>
    <w:rsid w:val="0037744E"/>
    <w:rsid w:val="003774BC"/>
    <w:rsid w:val="0037762D"/>
    <w:rsid w:val="00377677"/>
    <w:rsid w:val="003776ED"/>
    <w:rsid w:val="00377E4E"/>
    <w:rsid w:val="003802DE"/>
    <w:rsid w:val="003803A9"/>
    <w:rsid w:val="00380564"/>
    <w:rsid w:val="003805FB"/>
    <w:rsid w:val="003806FB"/>
    <w:rsid w:val="003808FA"/>
    <w:rsid w:val="00380BD7"/>
    <w:rsid w:val="00380FE5"/>
    <w:rsid w:val="003816E3"/>
    <w:rsid w:val="003818FA"/>
    <w:rsid w:val="00381ABA"/>
    <w:rsid w:val="00381CC5"/>
    <w:rsid w:val="00381D3A"/>
    <w:rsid w:val="003821F2"/>
    <w:rsid w:val="00382239"/>
    <w:rsid w:val="003822C6"/>
    <w:rsid w:val="0038277B"/>
    <w:rsid w:val="00382947"/>
    <w:rsid w:val="00382C22"/>
    <w:rsid w:val="00382C34"/>
    <w:rsid w:val="00382F22"/>
    <w:rsid w:val="00382FB3"/>
    <w:rsid w:val="003830DC"/>
    <w:rsid w:val="003832C8"/>
    <w:rsid w:val="00383315"/>
    <w:rsid w:val="003833D8"/>
    <w:rsid w:val="003833F4"/>
    <w:rsid w:val="00383613"/>
    <w:rsid w:val="00383BFC"/>
    <w:rsid w:val="00383D72"/>
    <w:rsid w:val="00383E59"/>
    <w:rsid w:val="00383EE9"/>
    <w:rsid w:val="00383F0F"/>
    <w:rsid w:val="00383F55"/>
    <w:rsid w:val="00384008"/>
    <w:rsid w:val="003844BB"/>
    <w:rsid w:val="0038467D"/>
    <w:rsid w:val="0038470B"/>
    <w:rsid w:val="00384E69"/>
    <w:rsid w:val="0038503A"/>
    <w:rsid w:val="003855AC"/>
    <w:rsid w:val="00385851"/>
    <w:rsid w:val="003858A7"/>
    <w:rsid w:val="00385E72"/>
    <w:rsid w:val="00385F54"/>
    <w:rsid w:val="00386143"/>
    <w:rsid w:val="00386284"/>
    <w:rsid w:val="003862FA"/>
    <w:rsid w:val="0038631A"/>
    <w:rsid w:val="003863AA"/>
    <w:rsid w:val="00386640"/>
    <w:rsid w:val="003866C9"/>
    <w:rsid w:val="00386843"/>
    <w:rsid w:val="003868BA"/>
    <w:rsid w:val="00386A2F"/>
    <w:rsid w:val="00386B1F"/>
    <w:rsid w:val="00386B7B"/>
    <w:rsid w:val="00386B8F"/>
    <w:rsid w:val="00386E0C"/>
    <w:rsid w:val="00386E3F"/>
    <w:rsid w:val="00387160"/>
    <w:rsid w:val="0038716E"/>
    <w:rsid w:val="00387332"/>
    <w:rsid w:val="0038749B"/>
    <w:rsid w:val="003875C3"/>
    <w:rsid w:val="003879D5"/>
    <w:rsid w:val="00387A1D"/>
    <w:rsid w:val="00387ACC"/>
    <w:rsid w:val="00387B3F"/>
    <w:rsid w:val="00387C34"/>
    <w:rsid w:val="00387EB1"/>
    <w:rsid w:val="00387FA2"/>
    <w:rsid w:val="00390057"/>
    <w:rsid w:val="00390278"/>
    <w:rsid w:val="0039050B"/>
    <w:rsid w:val="003905C9"/>
    <w:rsid w:val="00390655"/>
    <w:rsid w:val="003907EB"/>
    <w:rsid w:val="003907FE"/>
    <w:rsid w:val="00390AA1"/>
    <w:rsid w:val="00390AB9"/>
    <w:rsid w:val="00390B4B"/>
    <w:rsid w:val="00390D1B"/>
    <w:rsid w:val="00390DB5"/>
    <w:rsid w:val="00390DC5"/>
    <w:rsid w:val="00390FB9"/>
    <w:rsid w:val="003910A0"/>
    <w:rsid w:val="003912EF"/>
    <w:rsid w:val="003913BD"/>
    <w:rsid w:val="00391A56"/>
    <w:rsid w:val="00391F99"/>
    <w:rsid w:val="00392302"/>
    <w:rsid w:val="0039249D"/>
    <w:rsid w:val="003924ED"/>
    <w:rsid w:val="003924EE"/>
    <w:rsid w:val="0039251A"/>
    <w:rsid w:val="00392606"/>
    <w:rsid w:val="003926BB"/>
    <w:rsid w:val="003926E9"/>
    <w:rsid w:val="00392798"/>
    <w:rsid w:val="003929D8"/>
    <w:rsid w:val="003929EE"/>
    <w:rsid w:val="00392B75"/>
    <w:rsid w:val="00392C93"/>
    <w:rsid w:val="00392D6B"/>
    <w:rsid w:val="00393371"/>
    <w:rsid w:val="003933B5"/>
    <w:rsid w:val="0039368A"/>
    <w:rsid w:val="003936DE"/>
    <w:rsid w:val="00393916"/>
    <w:rsid w:val="00393A69"/>
    <w:rsid w:val="00393B9A"/>
    <w:rsid w:val="003941B7"/>
    <w:rsid w:val="003941C5"/>
    <w:rsid w:val="00394302"/>
    <w:rsid w:val="0039456C"/>
    <w:rsid w:val="003947EE"/>
    <w:rsid w:val="00394965"/>
    <w:rsid w:val="00394B00"/>
    <w:rsid w:val="00394CF5"/>
    <w:rsid w:val="00394E43"/>
    <w:rsid w:val="00394F88"/>
    <w:rsid w:val="00394FD4"/>
    <w:rsid w:val="00395232"/>
    <w:rsid w:val="00395BF9"/>
    <w:rsid w:val="00395CA9"/>
    <w:rsid w:val="00396254"/>
    <w:rsid w:val="003962B0"/>
    <w:rsid w:val="0039645C"/>
    <w:rsid w:val="003965EA"/>
    <w:rsid w:val="003967A8"/>
    <w:rsid w:val="00396889"/>
    <w:rsid w:val="00396B4C"/>
    <w:rsid w:val="00396B8A"/>
    <w:rsid w:val="00396EB0"/>
    <w:rsid w:val="003971F4"/>
    <w:rsid w:val="00397430"/>
    <w:rsid w:val="003976FA"/>
    <w:rsid w:val="00397935"/>
    <w:rsid w:val="003A0103"/>
    <w:rsid w:val="003A05BA"/>
    <w:rsid w:val="003A0921"/>
    <w:rsid w:val="003A09D0"/>
    <w:rsid w:val="003A0A90"/>
    <w:rsid w:val="003A0B31"/>
    <w:rsid w:val="003A0C80"/>
    <w:rsid w:val="003A0ED3"/>
    <w:rsid w:val="003A105C"/>
    <w:rsid w:val="003A13C0"/>
    <w:rsid w:val="003A1657"/>
    <w:rsid w:val="003A17F7"/>
    <w:rsid w:val="003A181A"/>
    <w:rsid w:val="003A1DE6"/>
    <w:rsid w:val="003A20F8"/>
    <w:rsid w:val="003A2506"/>
    <w:rsid w:val="003A256C"/>
    <w:rsid w:val="003A2844"/>
    <w:rsid w:val="003A2A83"/>
    <w:rsid w:val="003A2FF5"/>
    <w:rsid w:val="003A31AD"/>
    <w:rsid w:val="003A3306"/>
    <w:rsid w:val="003A355C"/>
    <w:rsid w:val="003A3614"/>
    <w:rsid w:val="003A3AD9"/>
    <w:rsid w:val="003A4131"/>
    <w:rsid w:val="003A4151"/>
    <w:rsid w:val="003A42A9"/>
    <w:rsid w:val="003A4680"/>
    <w:rsid w:val="003A46AC"/>
    <w:rsid w:val="003A4A1D"/>
    <w:rsid w:val="003A4D16"/>
    <w:rsid w:val="003A5418"/>
    <w:rsid w:val="003A5436"/>
    <w:rsid w:val="003A55B1"/>
    <w:rsid w:val="003A582B"/>
    <w:rsid w:val="003A594E"/>
    <w:rsid w:val="003A595F"/>
    <w:rsid w:val="003A59F7"/>
    <w:rsid w:val="003A6046"/>
    <w:rsid w:val="003A617F"/>
    <w:rsid w:val="003A6225"/>
    <w:rsid w:val="003A63A1"/>
    <w:rsid w:val="003A656E"/>
    <w:rsid w:val="003A6AAB"/>
    <w:rsid w:val="003A6AC5"/>
    <w:rsid w:val="003A6B78"/>
    <w:rsid w:val="003A6D19"/>
    <w:rsid w:val="003A6D8E"/>
    <w:rsid w:val="003A6DC9"/>
    <w:rsid w:val="003A70A1"/>
    <w:rsid w:val="003A7134"/>
    <w:rsid w:val="003A72B5"/>
    <w:rsid w:val="003A732C"/>
    <w:rsid w:val="003A7634"/>
    <w:rsid w:val="003A77E3"/>
    <w:rsid w:val="003A7A72"/>
    <w:rsid w:val="003A7D7E"/>
    <w:rsid w:val="003A7E83"/>
    <w:rsid w:val="003A7EE5"/>
    <w:rsid w:val="003B0183"/>
    <w:rsid w:val="003B0535"/>
    <w:rsid w:val="003B05B1"/>
    <w:rsid w:val="003B0915"/>
    <w:rsid w:val="003B0AD9"/>
    <w:rsid w:val="003B0B7D"/>
    <w:rsid w:val="003B0CD5"/>
    <w:rsid w:val="003B1897"/>
    <w:rsid w:val="003B204A"/>
    <w:rsid w:val="003B227A"/>
    <w:rsid w:val="003B2566"/>
    <w:rsid w:val="003B2B68"/>
    <w:rsid w:val="003B2D97"/>
    <w:rsid w:val="003B312E"/>
    <w:rsid w:val="003B32E6"/>
    <w:rsid w:val="003B370F"/>
    <w:rsid w:val="003B390C"/>
    <w:rsid w:val="003B3A28"/>
    <w:rsid w:val="003B3D38"/>
    <w:rsid w:val="003B401B"/>
    <w:rsid w:val="003B43BE"/>
    <w:rsid w:val="003B4535"/>
    <w:rsid w:val="003B5042"/>
    <w:rsid w:val="003B54AE"/>
    <w:rsid w:val="003B5502"/>
    <w:rsid w:val="003B56D6"/>
    <w:rsid w:val="003B574C"/>
    <w:rsid w:val="003B5B16"/>
    <w:rsid w:val="003B5D9D"/>
    <w:rsid w:val="003B5F2F"/>
    <w:rsid w:val="003B608A"/>
    <w:rsid w:val="003B6239"/>
    <w:rsid w:val="003B62A4"/>
    <w:rsid w:val="003B643B"/>
    <w:rsid w:val="003B6A26"/>
    <w:rsid w:val="003B6B87"/>
    <w:rsid w:val="003B6C1A"/>
    <w:rsid w:val="003B6D38"/>
    <w:rsid w:val="003B6FA0"/>
    <w:rsid w:val="003B6FDE"/>
    <w:rsid w:val="003B7115"/>
    <w:rsid w:val="003B7185"/>
    <w:rsid w:val="003B7187"/>
    <w:rsid w:val="003B7414"/>
    <w:rsid w:val="003B746F"/>
    <w:rsid w:val="003B76FB"/>
    <w:rsid w:val="003B77AC"/>
    <w:rsid w:val="003B7F34"/>
    <w:rsid w:val="003B7F5A"/>
    <w:rsid w:val="003C0062"/>
    <w:rsid w:val="003C012F"/>
    <w:rsid w:val="003C01F8"/>
    <w:rsid w:val="003C0661"/>
    <w:rsid w:val="003C06CA"/>
    <w:rsid w:val="003C077D"/>
    <w:rsid w:val="003C079D"/>
    <w:rsid w:val="003C0F08"/>
    <w:rsid w:val="003C1226"/>
    <w:rsid w:val="003C122A"/>
    <w:rsid w:val="003C150B"/>
    <w:rsid w:val="003C1553"/>
    <w:rsid w:val="003C1909"/>
    <w:rsid w:val="003C1948"/>
    <w:rsid w:val="003C1AE9"/>
    <w:rsid w:val="003C1EB6"/>
    <w:rsid w:val="003C1FAA"/>
    <w:rsid w:val="003C2070"/>
    <w:rsid w:val="003C257E"/>
    <w:rsid w:val="003C28AE"/>
    <w:rsid w:val="003C2A1C"/>
    <w:rsid w:val="003C2D0C"/>
    <w:rsid w:val="003C2FE6"/>
    <w:rsid w:val="003C340D"/>
    <w:rsid w:val="003C3468"/>
    <w:rsid w:val="003C353B"/>
    <w:rsid w:val="003C3C4F"/>
    <w:rsid w:val="003C3CAB"/>
    <w:rsid w:val="003C4186"/>
    <w:rsid w:val="003C4238"/>
    <w:rsid w:val="003C44EE"/>
    <w:rsid w:val="003C466E"/>
    <w:rsid w:val="003C59D1"/>
    <w:rsid w:val="003C5A99"/>
    <w:rsid w:val="003C5B0F"/>
    <w:rsid w:val="003C5BBC"/>
    <w:rsid w:val="003C5CFE"/>
    <w:rsid w:val="003C604C"/>
    <w:rsid w:val="003C615C"/>
    <w:rsid w:val="003C61E3"/>
    <w:rsid w:val="003C6915"/>
    <w:rsid w:val="003C6AA1"/>
    <w:rsid w:val="003C6BCB"/>
    <w:rsid w:val="003C6C3F"/>
    <w:rsid w:val="003C6E0E"/>
    <w:rsid w:val="003C7043"/>
    <w:rsid w:val="003C72A0"/>
    <w:rsid w:val="003C73AA"/>
    <w:rsid w:val="003C7422"/>
    <w:rsid w:val="003C74DA"/>
    <w:rsid w:val="003C7B20"/>
    <w:rsid w:val="003C7BDF"/>
    <w:rsid w:val="003D003F"/>
    <w:rsid w:val="003D016E"/>
    <w:rsid w:val="003D02F3"/>
    <w:rsid w:val="003D059E"/>
    <w:rsid w:val="003D0934"/>
    <w:rsid w:val="003D09E5"/>
    <w:rsid w:val="003D0A89"/>
    <w:rsid w:val="003D0B94"/>
    <w:rsid w:val="003D0CC3"/>
    <w:rsid w:val="003D0D85"/>
    <w:rsid w:val="003D1457"/>
    <w:rsid w:val="003D15B2"/>
    <w:rsid w:val="003D18C2"/>
    <w:rsid w:val="003D1A0A"/>
    <w:rsid w:val="003D1BB0"/>
    <w:rsid w:val="003D1D0E"/>
    <w:rsid w:val="003D1D5D"/>
    <w:rsid w:val="003D1D7C"/>
    <w:rsid w:val="003D203D"/>
    <w:rsid w:val="003D2073"/>
    <w:rsid w:val="003D232E"/>
    <w:rsid w:val="003D2363"/>
    <w:rsid w:val="003D251E"/>
    <w:rsid w:val="003D2522"/>
    <w:rsid w:val="003D26BC"/>
    <w:rsid w:val="003D2778"/>
    <w:rsid w:val="003D288D"/>
    <w:rsid w:val="003D294B"/>
    <w:rsid w:val="003D2A89"/>
    <w:rsid w:val="003D345D"/>
    <w:rsid w:val="003D348E"/>
    <w:rsid w:val="003D349B"/>
    <w:rsid w:val="003D3582"/>
    <w:rsid w:val="003D38A1"/>
    <w:rsid w:val="003D3B97"/>
    <w:rsid w:val="003D3BC3"/>
    <w:rsid w:val="003D3C27"/>
    <w:rsid w:val="003D3C2E"/>
    <w:rsid w:val="003D3D15"/>
    <w:rsid w:val="003D3FE0"/>
    <w:rsid w:val="003D42E7"/>
    <w:rsid w:val="003D437F"/>
    <w:rsid w:val="003D48F7"/>
    <w:rsid w:val="003D49E9"/>
    <w:rsid w:val="003D4B3D"/>
    <w:rsid w:val="003D4CF1"/>
    <w:rsid w:val="003D4F14"/>
    <w:rsid w:val="003D4F78"/>
    <w:rsid w:val="003D513F"/>
    <w:rsid w:val="003D5160"/>
    <w:rsid w:val="003D51C1"/>
    <w:rsid w:val="003D52FC"/>
    <w:rsid w:val="003D532E"/>
    <w:rsid w:val="003D53D8"/>
    <w:rsid w:val="003D545F"/>
    <w:rsid w:val="003D5567"/>
    <w:rsid w:val="003D55B6"/>
    <w:rsid w:val="003D5A2B"/>
    <w:rsid w:val="003D5F4A"/>
    <w:rsid w:val="003D61B6"/>
    <w:rsid w:val="003D62CB"/>
    <w:rsid w:val="003D63E8"/>
    <w:rsid w:val="003D649D"/>
    <w:rsid w:val="003D6906"/>
    <w:rsid w:val="003D6AF6"/>
    <w:rsid w:val="003D750E"/>
    <w:rsid w:val="003D778B"/>
    <w:rsid w:val="003D7C49"/>
    <w:rsid w:val="003E0137"/>
    <w:rsid w:val="003E02B8"/>
    <w:rsid w:val="003E05D7"/>
    <w:rsid w:val="003E0697"/>
    <w:rsid w:val="003E080D"/>
    <w:rsid w:val="003E0A68"/>
    <w:rsid w:val="003E0E9D"/>
    <w:rsid w:val="003E11B4"/>
    <w:rsid w:val="003E12CD"/>
    <w:rsid w:val="003E1365"/>
    <w:rsid w:val="003E139E"/>
    <w:rsid w:val="003E1443"/>
    <w:rsid w:val="003E15AB"/>
    <w:rsid w:val="003E1A19"/>
    <w:rsid w:val="003E1A9C"/>
    <w:rsid w:val="003E1AAA"/>
    <w:rsid w:val="003E1C2E"/>
    <w:rsid w:val="003E1D83"/>
    <w:rsid w:val="003E1EF5"/>
    <w:rsid w:val="003E1F90"/>
    <w:rsid w:val="003E20C8"/>
    <w:rsid w:val="003E21C5"/>
    <w:rsid w:val="003E2351"/>
    <w:rsid w:val="003E2542"/>
    <w:rsid w:val="003E269A"/>
    <w:rsid w:val="003E2C30"/>
    <w:rsid w:val="003E2C7E"/>
    <w:rsid w:val="003E2CD6"/>
    <w:rsid w:val="003E2E86"/>
    <w:rsid w:val="003E2FE5"/>
    <w:rsid w:val="003E30A5"/>
    <w:rsid w:val="003E32F0"/>
    <w:rsid w:val="003E338D"/>
    <w:rsid w:val="003E33F4"/>
    <w:rsid w:val="003E34F6"/>
    <w:rsid w:val="003E3967"/>
    <w:rsid w:val="003E3A7B"/>
    <w:rsid w:val="003E3EAF"/>
    <w:rsid w:val="003E416B"/>
    <w:rsid w:val="003E41DD"/>
    <w:rsid w:val="003E4272"/>
    <w:rsid w:val="003E4307"/>
    <w:rsid w:val="003E4510"/>
    <w:rsid w:val="003E4568"/>
    <w:rsid w:val="003E47C6"/>
    <w:rsid w:val="003E4CEA"/>
    <w:rsid w:val="003E4F11"/>
    <w:rsid w:val="003E504D"/>
    <w:rsid w:val="003E51D7"/>
    <w:rsid w:val="003E530C"/>
    <w:rsid w:val="003E531A"/>
    <w:rsid w:val="003E54BB"/>
    <w:rsid w:val="003E54F1"/>
    <w:rsid w:val="003E57BA"/>
    <w:rsid w:val="003E5919"/>
    <w:rsid w:val="003E5F86"/>
    <w:rsid w:val="003E5FB7"/>
    <w:rsid w:val="003E5FE7"/>
    <w:rsid w:val="003E612E"/>
    <w:rsid w:val="003E62EA"/>
    <w:rsid w:val="003E63CF"/>
    <w:rsid w:val="003E64E3"/>
    <w:rsid w:val="003E6728"/>
    <w:rsid w:val="003E67BF"/>
    <w:rsid w:val="003E6808"/>
    <w:rsid w:val="003E68CD"/>
    <w:rsid w:val="003E69F0"/>
    <w:rsid w:val="003E6D05"/>
    <w:rsid w:val="003E6FA9"/>
    <w:rsid w:val="003E7034"/>
    <w:rsid w:val="003E72AB"/>
    <w:rsid w:val="003E768B"/>
    <w:rsid w:val="003E770B"/>
    <w:rsid w:val="003E7761"/>
    <w:rsid w:val="003E7F1A"/>
    <w:rsid w:val="003F0152"/>
    <w:rsid w:val="003F04FE"/>
    <w:rsid w:val="003F0726"/>
    <w:rsid w:val="003F0960"/>
    <w:rsid w:val="003F09FE"/>
    <w:rsid w:val="003F0EB5"/>
    <w:rsid w:val="003F1067"/>
    <w:rsid w:val="003F126A"/>
    <w:rsid w:val="003F16F3"/>
    <w:rsid w:val="003F212A"/>
    <w:rsid w:val="003F22C3"/>
    <w:rsid w:val="003F22C6"/>
    <w:rsid w:val="003F25A5"/>
    <w:rsid w:val="003F2797"/>
    <w:rsid w:val="003F27EF"/>
    <w:rsid w:val="003F288D"/>
    <w:rsid w:val="003F291F"/>
    <w:rsid w:val="003F2ACD"/>
    <w:rsid w:val="003F2ADF"/>
    <w:rsid w:val="003F2D78"/>
    <w:rsid w:val="003F34E9"/>
    <w:rsid w:val="003F36BE"/>
    <w:rsid w:val="003F39B1"/>
    <w:rsid w:val="003F3C21"/>
    <w:rsid w:val="003F3D04"/>
    <w:rsid w:val="003F3E86"/>
    <w:rsid w:val="003F411E"/>
    <w:rsid w:val="003F46C3"/>
    <w:rsid w:val="003F4732"/>
    <w:rsid w:val="003F47FA"/>
    <w:rsid w:val="003F4D98"/>
    <w:rsid w:val="003F5233"/>
    <w:rsid w:val="003F528F"/>
    <w:rsid w:val="003F53B2"/>
    <w:rsid w:val="003F551C"/>
    <w:rsid w:val="003F563A"/>
    <w:rsid w:val="003F571D"/>
    <w:rsid w:val="003F573F"/>
    <w:rsid w:val="003F5CF3"/>
    <w:rsid w:val="003F61D2"/>
    <w:rsid w:val="003F6365"/>
    <w:rsid w:val="003F658F"/>
    <w:rsid w:val="003F65CB"/>
    <w:rsid w:val="003F685D"/>
    <w:rsid w:val="003F7015"/>
    <w:rsid w:val="003F7445"/>
    <w:rsid w:val="003F745F"/>
    <w:rsid w:val="003F777B"/>
    <w:rsid w:val="003F7DAA"/>
    <w:rsid w:val="003F7EBD"/>
    <w:rsid w:val="00400031"/>
    <w:rsid w:val="00400586"/>
    <w:rsid w:val="00400788"/>
    <w:rsid w:val="00400948"/>
    <w:rsid w:val="004009E0"/>
    <w:rsid w:val="00400B17"/>
    <w:rsid w:val="00400B4E"/>
    <w:rsid w:val="00400D41"/>
    <w:rsid w:val="00400E5F"/>
    <w:rsid w:val="00400F9D"/>
    <w:rsid w:val="004011CF"/>
    <w:rsid w:val="0040157E"/>
    <w:rsid w:val="004016BF"/>
    <w:rsid w:val="00401AE5"/>
    <w:rsid w:val="00401CD6"/>
    <w:rsid w:val="00401DB7"/>
    <w:rsid w:val="00401E38"/>
    <w:rsid w:val="00402081"/>
    <w:rsid w:val="004021C4"/>
    <w:rsid w:val="0040237B"/>
    <w:rsid w:val="00402433"/>
    <w:rsid w:val="0040251F"/>
    <w:rsid w:val="00402675"/>
    <w:rsid w:val="00402859"/>
    <w:rsid w:val="0040285D"/>
    <w:rsid w:val="00402A2B"/>
    <w:rsid w:val="00402A66"/>
    <w:rsid w:val="00402B02"/>
    <w:rsid w:val="00402FD7"/>
    <w:rsid w:val="004031A0"/>
    <w:rsid w:val="004031A6"/>
    <w:rsid w:val="004034F4"/>
    <w:rsid w:val="0040385F"/>
    <w:rsid w:val="00403A53"/>
    <w:rsid w:val="00403AF2"/>
    <w:rsid w:val="00403B4E"/>
    <w:rsid w:val="00403E1E"/>
    <w:rsid w:val="004040AA"/>
    <w:rsid w:val="0040454B"/>
    <w:rsid w:val="00404A28"/>
    <w:rsid w:val="00404B70"/>
    <w:rsid w:val="00404F95"/>
    <w:rsid w:val="00405245"/>
    <w:rsid w:val="00405425"/>
    <w:rsid w:val="00405707"/>
    <w:rsid w:val="00405812"/>
    <w:rsid w:val="00405850"/>
    <w:rsid w:val="00405AF7"/>
    <w:rsid w:val="00405F24"/>
    <w:rsid w:val="00406037"/>
    <w:rsid w:val="004062C1"/>
    <w:rsid w:val="0040642D"/>
    <w:rsid w:val="004064FA"/>
    <w:rsid w:val="0040662C"/>
    <w:rsid w:val="00406646"/>
    <w:rsid w:val="004069DA"/>
    <w:rsid w:val="00406AC7"/>
    <w:rsid w:val="00406B34"/>
    <w:rsid w:val="00406B7E"/>
    <w:rsid w:val="00406C12"/>
    <w:rsid w:val="00406CEA"/>
    <w:rsid w:val="00406DB6"/>
    <w:rsid w:val="00406E37"/>
    <w:rsid w:val="00406E71"/>
    <w:rsid w:val="00407750"/>
    <w:rsid w:val="00407B92"/>
    <w:rsid w:val="00410093"/>
    <w:rsid w:val="00410113"/>
    <w:rsid w:val="004101C8"/>
    <w:rsid w:val="00410B75"/>
    <w:rsid w:val="00410DDD"/>
    <w:rsid w:val="004111B5"/>
    <w:rsid w:val="004117C4"/>
    <w:rsid w:val="00411BB5"/>
    <w:rsid w:val="00412187"/>
    <w:rsid w:val="00412292"/>
    <w:rsid w:val="004122DA"/>
    <w:rsid w:val="0041237E"/>
    <w:rsid w:val="004125F9"/>
    <w:rsid w:val="00412D49"/>
    <w:rsid w:val="00412DE9"/>
    <w:rsid w:val="004135C7"/>
    <w:rsid w:val="00413682"/>
    <w:rsid w:val="004137E3"/>
    <w:rsid w:val="00413C6A"/>
    <w:rsid w:val="00413E21"/>
    <w:rsid w:val="00414096"/>
    <w:rsid w:val="004140A9"/>
    <w:rsid w:val="0041439A"/>
    <w:rsid w:val="0041452F"/>
    <w:rsid w:val="0041457B"/>
    <w:rsid w:val="0041464C"/>
    <w:rsid w:val="0041466D"/>
    <w:rsid w:val="00414852"/>
    <w:rsid w:val="00414CC0"/>
    <w:rsid w:val="00414EC0"/>
    <w:rsid w:val="00415295"/>
    <w:rsid w:val="00415DD0"/>
    <w:rsid w:val="00415EB2"/>
    <w:rsid w:val="00415EED"/>
    <w:rsid w:val="00416115"/>
    <w:rsid w:val="0041631E"/>
    <w:rsid w:val="0041668A"/>
    <w:rsid w:val="004167E0"/>
    <w:rsid w:val="0041694C"/>
    <w:rsid w:val="004169C2"/>
    <w:rsid w:val="00416A7F"/>
    <w:rsid w:val="00416B59"/>
    <w:rsid w:val="0041716A"/>
    <w:rsid w:val="00417415"/>
    <w:rsid w:val="004174EF"/>
    <w:rsid w:val="0041755F"/>
    <w:rsid w:val="004177BA"/>
    <w:rsid w:val="00417ABA"/>
    <w:rsid w:val="00417C2A"/>
    <w:rsid w:val="00417D31"/>
    <w:rsid w:val="0042013F"/>
    <w:rsid w:val="00420900"/>
    <w:rsid w:val="00420F09"/>
    <w:rsid w:val="00421071"/>
    <w:rsid w:val="004210ED"/>
    <w:rsid w:val="0042110E"/>
    <w:rsid w:val="00421128"/>
    <w:rsid w:val="00421330"/>
    <w:rsid w:val="0042182F"/>
    <w:rsid w:val="00421DFF"/>
    <w:rsid w:val="00421F3D"/>
    <w:rsid w:val="00422032"/>
    <w:rsid w:val="00422201"/>
    <w:rsid w:val="0042224A"/>
    <w:rsid w:val="004223F3"/>
    <w:rsid w:val="004224EF"/>
    <w:rsid w:val="00422595"/>
    <w:rsid w:val="00422796"/>
    <w:rsid w:val="004227ED"/>
    <w:rsid w:val="00422A7F"/>
    <w:rsid w:val="00422AAD"/>
    <w:rsid w:val="00422B43"/>
    <w:rsid w:val="00422B9E"/>
    <w:rsid w:val="00422D97"/>
    <w:rsid w:val="00422DA5"/>
    <w:rsid w:val="00422F69"/>
    <w:rsid w:val="0042346C"/>
    <w:rsid w:val="004237A3"/>
    <w:rsid w:val="00423838"/>
    <w:rsid w:val="00423920"/>
    <w:rsid w:val="004239EA"/>
    <w:rsid w:val="004239FA"/>
    <w:rsid w:val="00423C98"/>
    <w:rsid w:val="00423DB1"/>
    <w:rsid w:val="00423ECA"/>
    <w:rsid w:val="00423FAF"/>
    <w:rsid w:val="0042427E"/>
    <w:rsid w:val="004242C1"/>
    <w:rsid w:val="00424AD6"/>
    <w:rsid w:val="00424BDE"/>
    <w:rsid w:val="00424BFC"/>
    <w:rsid w:val="00424CAE"/>
    <w:rsid w:val="00424D06"/>
    <w:rsid w:val="00424E38"/>
    <w:rsid w:val="00424EB8"/>
    <w:rsid w:val="0042504F"/>
    <w:rsid w:val="004254D1"/>
    <w:rsid w:val="004257B8"/>
    <w:rsid w:val="004258EE"/>
    <w:rsid w:val="00425A87"/>
    <w:rsid w:val="00425D69"/>
    <w:rsid w:val="00426337"/>
    <w:rsid w:val="004266D0"/>
    <w:rsid w:val="00426D26"/>
    <w:rsid w:val="00426D93"/>
    <w:rsid w:val="00426E35"/>
    <w:rsid w:val="00427162"/>
    <w:rsid w:val="00427357"/>
    <w:rsid w:val="004276F3"/>
    <w:rsid w:val="0042789F"/>
    <w:rsid w:val="00427D6F"/>
    <w:rsid w:val="00427F35"/>
    <w:rsid w:val="0043047A"/>
    <w:rsid w:val="004305E9"/>
    <w:rsid w:val="00430640"/>
    <w:rsid w:val="00430667"/>
    <w:rsid w:val="00430AF1"/>
    <w:rsid w:val="00430D81"/>
    <w:rsid w:val="0043127D"/>
    <w:rsid w:val="00431459"/>
    <w:rsid w:val="004318F2"/>
    <w:rsid w:val="004319E4"/>
    <w:rsid w:val="00431AE9"/>
    <w:rsid w:val="00431F03"/>
    <w:rsid w:val="004322C9"/>
    <w:rsid w:val="004324C7"/>
    <w:rsid w:val="004324F5"/>
    <w:rsid w:val="00432A1F"/>
    <w:rsid w:val="00432FEF"/>
    <w:rsid w:val="004330E7"/>
    <w:rsid w:val="00433635"/>
    <w:rsid w:val="004338F9"/>
    <w:rsid w:val="00434683"/>
    <w:rsid w:val="0043478B"/>
    <w:rsid w:val="004349A4"/>
    <w:rsid w:val="00434A28"/>
    <w:rsid w:val="00434CCB"/>
    <w:rsid w:val="00434D48"/>
    <w:rsid w:val="00435369"/>
    <w:rsid w:val="004353A3"/>
    <w:rsid w:val="004357B3"/>
    <w:rsid w:val="0043587E"/>
    <w:rsid w:val="00435BDE"/>
    <w:rsid w:val="00435F04"/>
    <w:rsid w:val="00436199"/>
    <w:rsid w:val="004361F3"/>
    <w:rsid w:val="0043625E"/>
    <w:rsid w:val="004362E3"/>
    <w:rsid w:val="00436324"/>
    <w:rsid w:val="0043632D"/>
    <w:rsid w:val="0043647C"/>
    <w:rsid w:val="004364E7"/>
    <w:rsid w:val="00436C74"/>
    <w:rsid w:val="00436E1C"/>
    <w:rsid w:val="0043710A"/>
    <w:rsid w:val="00437757"/>
    <w:rsid w:val="0043777E"/>
    <w:rsid w:val="00437781"/>
    <w:rsid w:val="004378C4"/>
    <w:rsid w:val="00437C82"/>
    <w:rsid w:val="00437D0C"/>
    <w:rsid w:val="00437EE4"/>
    <w:rsid w:val="00440487"/>
    <w:rsid w:val="00440674"/>
    <w:rsid w:val="00440698"/>
    <w:rsid w:val="004408D2"/>
    <w:rsid w:val="00440A25"/>
    <w:rsid w:val="00441094"/>
    <w:rsid w:val="004410F7"/>
    <w:rsid w:val="00441257"/>
    <w:rsid w:val="004412A3"/>
    <w:rsid w:val="0044175C"/>
    <w:rsid w:val="0044199B"/>
    <w:rsid w:val="00441B19"/>
    <w:rsid w:val="00441BF1"/>
    <w:rsid w:val="00441C1B"/>
    <w:rsid w:val="00441F26"/>
    <w:rsid w:val="00442008"/>
    <w:rsid w:val="004421A0"/>
    <w:rsid w:val="004425A2"/>
    <w:rsid w:val="00442919"/>
    <w:rsid w:val="00442ACD"/>
    <w:rsid w:val="00442DBC"/>
    <w:rsid w:val="004430D5"/>
    <w:rsid w:val="00443169"/>
    <w:rsid w:val="0044379C"/>
    <w:rsid w:val="004437F4"/>
    <w:rsid w:val="00443884"/>
    <w:rsid w:val="00443BA3"/>
    <w:rsid w:val="00443BC3"/>
    <w:rsid w:val="00443EB6"/>
    <w:rsid w:val="00443EC8"/>
    <w:rsid w:val="00443F2C"/>
    <w:rsid w:val="004440DB"/>
    <w:rsid w:val="004441FB"/>
    <w:rsid w:val="00444326"/>
    <w:rsid w:val="00444456"/>
    <w:rsid w:val="004444A4"/>
    <w:rsid w:val="004445AA"/>
    <w:rsid w:val="00444C34"/>
    <w:rsid w:val="00444C49"/>
    <w:rsid w:val="00444EBF"/>
    <w:rsid w:val="00445693"/>
    <w:rsid w:val="004456AB"/>
    <w:rsid w:val="00445776"/>
    <w:rsid w:val="00445D6C"/>
    <w:rsid w:val="00445DEF"/>
    <w:rsid w:val="00445E66"/>
    <w:rsid w:val="0044616E"/>
    <w:rsid w:val="004464D5"/>
    <w:rsid w:val="00446638"/>
    <w:rsid w:val="00446667"/>
    <w:rsid w:val="004470B8"/>
    <w:rsid w:val="004475B8"/>
    <w:rsid w:val="00447717"/>
    <w:rsid w:val="00447D18"/>
    <w:rsid w:val="00447E38"/>
    <w:rsid w:val="00447F3D"/>
    <w:rsid w:val="004501AB"/>
    <w:rsid w:val="0045069B"/>
    <w:rsid w:val="004506AA"/>
    <w:rsid w:val="004507C8"/>
    <w:rsid w:val="00450961"/>
    <w:rsid w:val="00450CD6"/>
    <w:rsid w:val="00451221"/>
    <w:rsid w:val="004512BE"/>
    <w:rsid w:val="004513CF"/>
    <w:rsid w:val="004513D2"/>
    <w:rsid w:val="00451596"/>
    <w:rsid w:val="004515D3"/>
    <w:rsid w:val="00451602"/>
    <w:rsid w:val="00451AF9"/>
    <w:rsid w:val="004522A0"/>
    <w:rsid w:val="00452400"/>
    <w:rsid w:val="004524AC"/>
    <w:rsid w:val="004525EA"/>
    <w:rsid w:val="0045287D"/>
    <w:rsid w:val="004529F0"/>
    <w:rsid w:val="00452EED"/>
    <w:rsid w:val="004531EA"/>
    <w:rsid w:val="004533FF"/>
    <w:rsid w:val="00453861"/>
    <w:rsid w:val="00453BE4"/>
    <w:rsid w:val="004540A3"/>
    <w:rsid w:val="004541E4"/>
    <w:rsid w:val="0045454A"/>
    <w:rsid w:val="00454734"/>
    <w:rsid w:val="00454C5A"/>
    <w:rsid w:val="00454DEB"/>
    <w:rsid w:val="004550BD"/>
    <w:rsid w:val="004551EE"/>
    <w:rsid w:val="00455244"/>
    <w:rsid w:val="0045539F"/>
    <w:rsid w:val="0045551C"/>
    <w:rsid w:val="00455995"/>
    <w:rsid w:val="004560E5"/>
    <w:rsid w:val="004564E9"/>
    <w:rsid w:val="00456CE3"/>
    <w:rsid w:val="00456DAD"/>
    <w:rsid w:val="00456E0A"/>
    <w:rsid w:val="00456EAD"/>
    <w:rsid w:val="00457114"/>
    <w:rsid w:val="004572AE"/>
    <w:rsid w:val="004573C0"/>
    <w:rsid w:val="00457405"/>
    <w:rsid w:val="0045748C"/>
    <w:rsid w:val="00457604"/>
    <w:rsid w:val="004578B9"/>
    <w:rsid w:val="0045794B"/>
    <w:rsid w:val="00457D48"/>
    <w:rsid w:val="00457D7D"/>
    <w:rsid w:val="00457DAA"/>
    <w:rsid w:val="00460005"/>
    <w:rsid w:val="00460071"/>
    <w:rsid w:val="004601C9"/>
    <w:rsid w:val="00460277"/>
    <w:rsid w:val="0046041A"/>
    <w:rsid w:val="00460642"/>
    <w:rsid w:val="004606EA"/>
    <w:rsid w:val="00460723"/>
    <w:rsid w:val="004608E2"/>
    <w:rsid w:val="004608F9"/>
    <w:rsid w:val="00460907"/>
    <w:rsid w:val="00460941"/>
    <w:rsid w:val="00460973"/>
    <w:rsid w:val="00460A0B"/>
    <w:rsid w:val="00460D0A"/>
    <w:rsid w:val="00460D92"/>
    <w:rsid w:val="00460E17"/>
    <w:rsid w:val="00460EFE"/>
    <w:rsid w:val="00460F94"/>
    <w:rsid w:val="00461039"/>
    <w:rsid w:val="0046131A"/>
    <w:rsid w:val="004613CF"/>
    <w:rsid w:val="00461A0A"/>
    <w:rsid w:val="00461B73"/>
    <w:rsid w:val="00461B92"/>
    <w:rsid w:val="00461E5A"/>
    <w:rsid w:val="00462413"/>
    <w:rsid w:val="004625C0"/>
    <w:rsid w:val="00462636"/>
    <w:rsid w:val="00462686"/>
    <w:rsid w:val="004626FB"/>
    <w:rsid w:val="004629C6"/>
    <w:rsid w:val="00462B51"/>
    <w:rsid w:val="00462C8B"/>
    <w:rsid w:val="00462EAC"/>
    <w:rsid w:val="00462F0E"/>
    <w:rsid w:val="004630CA"/>
    <w:rsid w:val="00463130"/>
    <w:rsid w:val="00463782"/>
    <w:rsid w:val="004637C8"/>
    <w:rsid w:val="004637E7"/>
    <w:rsid w:val="00463885"/>
    <w:rsid w:val="004639F6"/>
    <w:rsid w:val="00463A1C"/>
    <w:rsid w:val="00463CFD"/>
    <w:rsid w:val="00463F16"/>
    <w:rsid w:val="004640B0"/>
    <w:rsid w:val="00464BF1"/>
    <w:rsid w:val="00464CF6"/>
    <w:rsid w:val="00464D3B"/>
    <w:rsid w:val="00464FF9"/>
    <w:rsid w:val="0046508F"/>
    <w:rsid w:val="004655F2"/>
    <w:rsid w:val="00465884"/>
    <w:rsid w:val="00465A4F"/>
    <w:rsid w:val="00465A6E"/>
    <w:rsid w:val="00465E24"/>
    <w:rsid w:val="00465E2F"/>
    <w:rsid w:val="004666AC"/>
    <w:rsid w:val="00466710"/>
    <w:rsid w:val="0046673F"/>
    <w:rsid w:val="00466A80"/>
    <w:rsid w:val="00466A8A"/>
    <w:rsid w:val="00466ED3"/>
    <w:rsid w:val="004671B0"/>
    <w:rsid w:val="00467237"/>
    <w:rsid w:val="004673CE"/>
    <w:rsid w:val="00467680"/>
    <w:rsid w:val="004676EC"/>
    <w:rsid w:val="0046785C"/>
    <w:rsid w:val="00467CD5"/>
    <w:rsid w:val="004701B2"/>
    <w:rsid w:val="004702C6"/>
    <w:rsid w:val="00470354"/>
    <w:rsid w:val="004703A8"/>
    <w:rsid w:val="00470B23"/>
    <w:rsid w:val="00470B7B"/>
    <w:rsid w:val="00470BEE"/>
    <w:rsid w:val="00471510"/>
    <w:rsid w:val="00471526"/>
    <w:rsid w:val="004715F5"/>
    <w:rsid w:val="0047160D"/>
    <w:rsid w:val="0047161C"/>
    <w:rsid w:val="00471EE2"/>
    <w:rsid w:val="00472059"/>
    <w:rsid w:val="00472191"/>
    <w:rsid w:val="00472365"/>
    <w:rsid w:val="004723A5"/>
    <w:rsid w:val="004725EC"/>
    <w:rsid w:val="00472835"/>
    <w:rsid w:val="004728AF"/>
    <w:rsid w:val="004728D0"/>
    <w:rsid w:val="00472915"/>
    <w:rsid w:val="004729E3"/>
    <w:rsid w:val="00472CBC"/>
    <w:rsid w:val="00472CC7"/>
    <w:rsid w:val="00472DF7"/>
    <w:rsid w:val="00472E72"/>
    <w:rsid w:val="00472EAE"/>
    <w:rsid w:val="004731A0"/>
    <w:rsid w:val="00473228"/>
    <w:rsid w:val="0047331C"/>
    <w:rsid w:val="004735C7"/>
    <w:rsid w:val="00473623"/>
    <w:rsid w:val="00473633"/>
    <w:rsid w:val="00473772"/>
    <w:rsid w:val="00473789"/>
    <w:rsid w:val="00473C79"/>
    <w:rsid w:val="00473DF6"/>
    <w:rsid w:val="00473DF8"/>
    <w:rsid w:val="004740ED"/>
    <w:rsid w:val="00474378"/>
    <w:rsid w:val="004743C5"/>
    <w:rsid w:val="00474612"/>
    <w:rsid w:val="0047475F"/>
    <w:rsid w:val="004748A1"/>
    <w:rsid w:val="004748D7"/>
    <w:rsid w:val="00474960"/>
    <w:rsid w:val="00474AC7"/>
    <w:rsid w:val="00474BEC"/>
    <w:rsid w:val="00474DD9"/>
    <w:rsid w:val="00474DFA"/>
    <w:rsid w:val="00474E9A"/>
    <w:rsid w:val="004750E6"/>
    <w:rsid w:val="0047510B"/>
    <w:rsid w:val="00475218"/>
    <w:rsid w:val="00475918"/>
    <w:rsid w:val="00475A0B"/>
    <w:rsid w:val="00475CCE"/>
    <w:rsid w:val="00475EA6"/>
    <w:rsid w:val="0047631F"/>
    <w:rsid w:val="00476856"/>
    <w:rsid w:val="00476A11"/>
    <w:rsid w:val="00476DD1"/>
    <w:rsid w:val="00476E8C"/>
    <w:rsid w:val="00477414"/>
    <w:rsid w:val="00477ACD"/>
    <w:rsid w:val="00477EEF"/>
    <w:rsid w:val="004800B4"/>
    <w:rsid w:val="004802A5"/>
    <w:rsid w:val="004805FA"/>
    <w:rsid w:val="004806E3"/>
    <w:rsid w:val="00480733"/>
    <w:rsid w:val="0048112D"/>
    <w:rsid w:val="00481215"/>
    <w:rsid w:val="004813B1"/>
    <w:rsid w:val="004815E6"/>
    <w:rsid w:val="004816AE"/>
    <w:rsid w:val="004819FB"/>
    <w:rsid w:val="00481B5D"/>
    <w:rsid w:val="00481D50"/>
    <w:rsid w:val="00481D62"/>
    <w:rsid w:val="0048207E"/>
    <w:rsid w:val="004820C3"/>
    <w:rsid w:val="0048226C"/>
    <w:rsid w:val="00482310"/>
    <w:rsid w:val="0048232C"/>
    <w:rsid w:val="0048270E"/>
    <w:rsid w:val="00482842"/>
    <w:rsid w:val="00482B35"/>
    <w:rsid w:val="00482E48"/>
    <w:rsid w:val="00482F54"/>
    <w:rsid w:val="004831CD"/>
    <w:rsid w:val="00483253"/>
    <w:rsid w:val="004834F2"/>
    <w:rsid w:val="00483C23"/>
    <w:rsid w:val="00483C4E"/>
    <w:rsid w:val="00483D41"/>
    <w:rsid w:val="00483EA9"/>
    <w:rsid w:val="00483F51"/>
    <w:rsid w:val="00483F93"/>
    <w:rsid w:val="00483F95"/>
    <w:rsid w:val="00483FC8"/>
    <w:rsid w:val="0048404F"/>
    <w:rsid w:val="00484A6D"/>
    <w:rsid w:val="00484C2F"/>
    <w:rsid w:val="00484DF4"/>
    <w:rsid w:val="00485110"/>
    <w:rsid w:val="0048513E"/>
    <w:rsid w:val="004853F0"/>
    <w:rsid w:val="00485485"/>
    <w:rsid w:val="00485710"/>
    <w:rsid w:val="00485904"/>
    <w:rsid w:val="0048642D"/>
    <w:rsid w:val="00486742"/>
    <w:rsid w:val="0048694F"/>
    <w:rsid w:val="00486C85"/>
    <w:rsid w:val="00486CE9"/>
    <w:rsid w:val="00486E3A"/>
    <w:rsid w:val="00486E6A"/>
    <w:rsid w:val="00486F75"/>
    <w:rsid w:val="0048703D"/>
    <w:rsid w:val="004871BA"/>
    <w:rsid w:val="0048722F"/>
    <w:rsid w:val="00487468"/>
    <w:rsid w:val="0048774E"/>
    <w:rsid w:val="0048776F"/>
    <w:rsid w:val="00487836"/>
    <w:rsid w:val="0048787D"/>
    <w:rsid w:val="0048792C"/>
    <w:rsid w:val="00487A00"/>
    <w:rsid w:val="00487A0D"/>
    <w:rsid w:val="00487BA3"/>
    <w:rsid w:val="00487CF6"/>
    <w:rsid w:val="00487E7E"/>
    <w:rsid w:val="004900F9"/>
    <w:rsid w:val="004902A9"/>
    <w:rsid w:val="004902FB"/>
    <w:rsid w:val="00490344"/>
    <w:rsid w:val="00490563"/>
    <w:rsid w:val="0049066F"/>
    <w:rsid w:val="0049072F"/>
    <w:rsid w:val="004909B4"/>
    <w:rsid w:val="00490B65"/>
    <w:rsid w:val="00490EC2"/>
    <w:rsid w:val="00491077"/>
    <w:rsid w:val="004911E1"/>
    <w:rsid w:val="004913B4"/>
    <w:rsid w:val="00491505"/>
    <w:rsid w:val="00491D3C"/>
    <w:rsid w:val="00491D60"/>
    <w:rsid w:val="00491E95"/>
    <w:rsid w:val="00491ED9"/>
    <w:rsid w:val="00491F03"/>
    <w:rsid w:val="004920D7"/>
    <w:rsid w:val="00492434"/>
    <w:rsid w:val="00492490"/>
    <w:rsid w:val="004927CE"/>
    <w:rsid w:val="00492DB0"/>
    <w:rsid w:val="004931A1"/>
    <w:rsid w:val="004932CC"/>
    <w:rsid w:val="00493968"/>
    <w:rsid w:val="00493A22"/>
    <w:rsid w:val="00493EF2"/>
    <w:rsid w:val="00494228"/>
    <w:rsid w:val="00494236"/>
    <w:rsid w:val="00494250"/>
    <w:rsid w:val="004942FC"/>
    <w:rsid w:val="0049439C"/>
    <w:rsid w:val="0049455C"/>
    <w:rsid w:val="004945DF"/>
    <w:rsid w:val="00494626"/>
    <w:rsid w:val="00494B31"/>
    <w:rsid w:val="00494CB7"/>
    <w:rsid w:val="004950E6"/>
    <w:rsid w:val="004951EE"/>
    <w:rsid w:val="00495326"/>
    <w:rsid w:val="004957E3"/>
    <w:rsid w:val="00495878"/>
    <w:rsid w:val="00495A01"/>
    <w:rsid w:val="00495EFA"/>
    <w:rsid w:val="00496252"/>
    <w:rsid w:val="0049681F"/>
    <w:rsid w:val="0049684C"/>
    <w:rsid w:val="004968FF"/>
    <w:rsid w:val="004969E3"/>
    <w:rsid w:val="00496DE8"/>
    <w:rsid w:val="004971E6"/>
    <w:rsid w:val="00497A02"/>
    <w:rsid w:val="00497B6E"/>
    <w:rsid w:val="00497BB0"/>
    <w:rsid w:val="00497D57"/>
    <w:rsid w:val="00497DAD"/>
    <w:rsid w:val="00497DB4"/>
    <w:rsid w:val="004A0047"/>
    <w:rsid w:val="004A0428"/>
    <w:rsid w:val="004A0511"/>
    <w:rsid w:val="004A054A"/>
    <w:rsid w:val="004A0775"/>
    <w:rsid w:val="004A0888"/>
    <w:rsid w:val="004A097D"/>
    <w:rsid w:val="004A0FFD"/>
    <w:rsid w:val="004A11C7"/>
    <w:rsid w:val="004A12CA"/>
    <w:rsid w:val="004A12DC"/>
    <w:rsid w:val="004A139C"/>
    <w:rsid w:val="004A1536"/>
    <w:rsid w:val="004A15A6"/>
    <w:rsid w:val="004A16BD"/>
    <w:rsid w:val="004A1932"/>
    <w:rsid w:val="004A1B33"/>
    <w:rsid w:val="004A1C36"/>
    <w:rsid w:val="004A2148"/>
    <w:rsid w:val="004A2252"/>
    <w:rsid w:val="004A23CB"/>
    <w:rsid w:val="004A255B"/>
    <w:rsid w:val="004A2833"/>
    <w:rsid w:val="004A28DD"/>
    <w:rsid w:val="004A2A1B"/>
    <w:rsid w:val="004A2A36"/>
    <w:rsid w:val="004A2ACA"/>
    <w:rsid w:val="004A2D66"/>
    <w:rsid w:val="004A32B2"/>
    <w:rsid w:val="004A3461"/>
    <w:rsid w:val="004A34C0"/>
    <w:rsid w:val="004A367A"/>
    <w:rsid w:val="004A370B"/>
    <w:rsid w:val="004A3733"/>
    <w:rsid w:val="004A3824"/>
    <w:rsid w:val="004A3885"/>
    <w:rsid w:val="004A3C76"/>
    <w:rsid w:val="004A406E"/>
    <w:rsid w:val="004A40D0"/>
    <w:rsid w:val="004A44DA"/>
    <w:rsid w:val="004A44E9"/>
    <w:rsid w:val="004A45F1"/>
    <w:rsid w:val="004A46FE"/>
    <w:rsid w:val="004A4D5F"/>
    <w:rsid w:val="004A4F51"/>
    <w:rsid w:val="004A50A1"/>
    <w:rsid w:val="004A51E7"/>
    <w:rsid w:val="004A5315"/>
    <w:rsid w:val="004A53EA"/>
    <w:rsid w:val="004A55BC"/>
    <w:rsid w:val="004A5768"/>
    <w:rsid w:val="004A5F35"/>
    <w:rsid w:val="004A6038"/>
    <w:rsid w:val="004A62BF"/>
    <w:rsid w:val="004A62DD"/>
    <w:rsid w:val="004A6788"/>
    <w:rsid w:val="004A6B2F"/>
    <w:rsid w:val="004A7735"/>
    <w:rsid w:val="004A7B44"/>
    <w:rsid w:val="004B020B"/>
    <w:rsid w:val="004B022A"/>
    <w:rsid w:val="004B025B"/>
    <w:rsid w:val="004B0485"/>
    <w:rsid w:val="004B058C"/>
    <w:rsid w:val="004B0963"/>
    <w:rsid w:val="004B0B95"/>
    <w:rsid w:val="004B0BA0"/>
    <w:rsid w:val="004B0DB9"/>
    <w:rsid w:val="004B16BF"/>
    <w:rsid w:val="004B175A"/>
    <w:rsid w:val="004B17CB"/>
    <w:rsid w:val="004B17DA"/>
    <w:rsid w:val="004B18EB"/>
    <w:rsid w:val="004B1DCB"/>
    <w:rsid w:val="004B2168"/>
    <w:rsid w:val="004B21A4"/>
    <w:rsid w:val="004B228E"/>
    <w:rsid w:val="004B2481"/>
    <w:rsid w:val="004B26CC"/>
    <w:rsid w:val="004B26DC"/>
    <w:rsid w:val="004B2B30"/>
    <w:rsid w:val="004B2B7A"/>
    <w:rsid w:val="004B2CA7"/>
    <w:rsid w:val="004B2CEC"/>
    <w:rsid w:val="004B2D99"/>
    <w:rsid w:val="004B30B8"/>
    <w:rsid w:val="004B3315"/>
    <w:rsid w:val="004B3426"/>
    <w:rsid w:val="004B345C"/>
    <w:rsid w:val="004B3A26"/>
    <w:rsid w:val="004B3C24"/>
    <w:rsid w:val="004B3E13"/>
    <w:rsid w:val="004B3F94"/>
    <w:rsid w:val="004B40EF"/>
    <w:rsid w:val="004B419D"/>
    <w:rsid w:val="004B41B6"/>
    <w:rsid w:val="004B484E"/>
    <w:rsid w:val="004B4C03"/>
    <w:rsid w:val="004B4C0F"/>
    <w:rsid w:val="004B4C69"/>
    <w:rsid w:val="004B4EEB"/>
    <w:rsid w:val="004B50E1"/>
    <w:rsid w:val="004B5289"/>
    <w:rsid w:val="004B54F5"/>
    <w:rsid w:val="004B562C"/>
    <w:rsid w:val="004B5B07"/>
    <w:rsid w:val="004B5C4E"/>
    <w:rsid w:val="004B5E52"/>
    <w:rsid w:val="004B6447"/>
    <w:rsid w:val="004B67AC"/>
    <w:rsid w:val="004B680D"/>
    <w:rsid w:val="004B69EA"/>
    <w:rsid w:val="004B69FB"/>
    <w:rsid w:val="004B6FB4"/>
    <w:rsid w:val="004B719D"/>
    <w:rsid w:val="004B7308"/>
    <w:rsid w:val="004B7922"/>
    <w:rsid w:val="004B7AC2"/>
    <w:rsid w:val="004B7FCB"/>
    <w:rsid w:val="004B7FEA"/>
    <w:rsid w:val="004C033B"/>
    <w:rsid w:val="004C0672"/>
    <w:rsid w:val="004C0800"/>
    <w:rsid w:val="004C09CC"/>
    <w:rsid w:val="004C0C6E"/>
    <w:rsid w:val="004C0DFC"/>
    <w:rsid w:val="004C0EDA"/>
    <w:rsid w:val="004C0FC2"/>
    <w:rsid w:val="004C10BF"/>
    <w:rsid w:val="004C1437"/>
    <w:rsid w:val="004C1554"/>
    <w:rsid w:val="004C15EA"/>
    <w:rsid w:val="004C195B"/>
    <w:rsid w:val="004C1DE8"/>
    <w:rsid w:val="004C2013"/>
    <w:rsid w:val="004C206E"/>
    <w:rsid w:val="004C224F"/>
    <w:rsid w:val="004C2255"/>
    <w:rsid w:val="004C2974"/>
    <w:rsid w:val="004C2AF0"/>
    <w:rsid w:val="004C2C59"/>
    <w:rsid w:val="004C3077"/>
    <w:rsid w:val="004C3176"/>
    <w:rsid w:val="004C33AA"/>
    <w:rsid w:val="004C345A"/>
    <w:rsid w:val="004C37F8"/>
    <w:rsid w:val="004C3A43"/>
    <w:rsid w:val="004C3CA6"/>
    <w:rsid w:val="004C3D57"/>
    <w:rsid w:val="004C418C"/>
    <w:rsid w:val="004C41D7"/>
    <w:rsid w:val="004C4436"/>
    <w:rsid w:val="004C44EB"/>
    <w:rsid w:val="004C48E3"/>
    <w:rsid w:val="004C4E1F"/>
    <w:rsid w:val="004C4F6E"/>
    <w:rsid w:val="004C512F"/>
    <w:rsid w:val="004C5250"/>
    <w:rsid w:val="004C5358"/>
    <w:rsid w:val="004C539A"/>
    <w:rsid w:val="004C53EE"/>
    <w:rsid w:val="004C56F4"/>
    <w:rsid w:val="004C581E"/>
    <w:rsid w:val="004C5B91"/>
    <w:rsid w:val="004C5CCF"/>
    <w:rsid w:val="004C5D08"/>
    <w:rsid w:val="004C616E"/>
    <w:rsid w:val="004C6371"/>
    <w:rsid w:val="004C6539"/>
    <w:rsid w:val="004C6763"/>
    <w:rsid w:val="004C688D"/>
    <w:rsid w:val="004C6B57"/>
    <w:rsid w:val="004C6E84"/>
    <w:rsid w:val="004C7142"/>
    <w:rsid w:val="004C72A1"/>
    <w:rsid w:val="004C72C0"/>
    <w:rsid w:val="004C7552"/>
    <w:rsid w:val="004C78FE"/>
    <w:rsid w:val="004C79CE"/>
    <w:rsid w:val="004C79D4"/>
    <w:rsid w:val="004C7B08"/>
    <w:rsid w:val="004C7B6E"/>
    <w:rsid w:val="004C7D0C"/>
    <w:rsid w:val="004C7E3B"/>
    <w:rsid w:val="004C7E3D"/>
    <w:rsid w:val="004C7F45"/>
    <w:rsid w:val="004C7F6D"/>
    <w:rsid w:val="004D058D"/>
    <w:rsid w:val="004D1069"/>
    <w:rsid w:val="004D10E7"/>
    <w:rsid w:val="004D10ED"/>
    <w:rsid w:val="004D16A3"/>
    <w:rsid w:val="004D16FA"/>
    <w:rsid w:val="004D1705"/>
    <w:rsid w:val="004D19E3"/>
    <w:rsid w:val="004D1D99"/>
    <w:rsid w:val="004D1E58"/>
    <w:rsid w:val="004D201B"/>
    <w:rsid w:val="004D2189"/>
    <w:rsid w:val="004D252D"/>
    <w:rsid w:val="004D2599"/>
    <w:rsid w:val="004D263F"/>
    <w:rsid w:val="004D2727"/>
    <w:rsid w:val="004D28FD"/>
    <w:rsid w:val="004D2A6B"/>
    <w:rsid w:val="004D2AFD"/>
    <w:rsid w:val="004D2CCA"/>
    <w:rsid w:val="004D333F"/>
    <w:rsid w:val="004D33A2"/>
    <w:rsid w:val="004D3511"/>
    <w:rsid w:val="004D3543"/>
    <w:rsid w:val="004D3554"/>
    <w:rsid w:val="004D36B7"/>
    <w:rsid w:val="004D3741"/>
    <w:rsid w:val="004D3B5E"/>
    <w:rsid w:val="004D3B8C"/>
    <w:rsid w:val="004D3B95"/>
    <w:rsid w:val="004D3FCA"/>
    <w:rsid w:val="004D434C"/>
    <w:rsid w:val="004D4462"/>
    <w:rsid w:val="004D4548"/>
    <w:rsid w:val="004D46CB"/>
    <w:rsid w:val="004D475C"/>
    <w:rsid w:val="004D4769"/>
    <w:rsid w:val="004D479A"/>
    <w:rsid w:val="004D4960"/>
    <w:rsid w:val="004D4B33"/>
    <w:rsid w:val="004D4C45"/>
    <w:rsid w:val="004D4D73"/>
    <w:rsid w:val="004D52AA"/>
    <w:rsid w:val="004D5506"/>
    <w:rsid w:val="004D581A"/>
    <w:rsid w:val="004D5933"/>
    <w:rsid w:val="004D595C"/>
    <w:rsid w:val="004D59F8"/>
    <w:rsid w:val="004D5AC8"/>
    <w:rsid w:val="004D5DA5"/>
    <w:rsid w:val="004D6034"/>
    <w:rsid w:val="004D613B"/>
    <w:rsid w:val="004D64F4"/>
    <w:rsid w:val="004D659F"/>
    <w:rsid w:val="004D6776"/>
    <w:rsid w:val="004D6AAE"/>
    <w:rsid w:val="004D70E0"/>
    <w:rsid w:val="004D70F3"/>
    <w:rsid w:val="004D712E"/>
    <w:rsid w:val="004D71A4"/>
    <w:rsid w:val="004D74BF"/>
    <w:rsid w:val="004D77A6"/>
    <w:rsid w:val="004D77B6"/>
    <w:rsid w:val="004D78AA"/>
    <w:rsid w:val="004D78AB"/>
    <w:rsid w:val="004D7C77"/>
    <w:rsid w:val="004D7C92"/>
    <w:rsid w:val="004D7CEC"/>
    <w:rsid w:val="004D7D7F"/>
    <w:rsid w:val="004E008A"/>
    <w:rsid w:val="004E01A3"/>
    <w:rsid w:val="004E0661"/>
    <w:rsid w:val="004E07B4"/>
    <w:rsid w:val="004E09EE"/>
    <w:rsid w:val="004E0B97"/>
    <w:rsid w:val="004E0E5C"/>
    <w:rsid w:val="004E109D"/>
    <w:rsid w:val="004E1381"/>
    <w:rsid w:val="004E159E"/>
    <w:rsid w:val="004E18A2"/>
    <w:rsid w:val="004E18B5"/>
    <w:rsid w:val="004E1A09"/>
    <w:rsid w:val="004E1AF3"/>
    <w:rsid w:val="004E1E1A"/>
    <w:rsid w:val="004E2973"/>
    <w:rsid w:val="004E2A7B"/>
    <w:rsid w:val="004E2AAA"/>
    <w:rsid w:val="004E2BB4"/>
    <w:rsid w:val="004E2C46"/>
    <w:rsid w:val="004E2C68"/>
    <w:rsid w:val="004E2F14"/>
    <w:rsid w:val="004E3098"/>
    <w:rsid w:val="004E33D1"/>
    <w:rsid w:val="004E354B"/>
    <w:rsid w:val="004E3679"/>
    <w:rsid w:val="004E37B5"/>
    <w:rsid w:val="004E3805"/>
    <w:rsid w:val="004E3B69"/>
    <w:rsid w:val="004E3F08"/>
    <w:rsid w:val="004E40E4"/>
    <w:rsid w:val="004E4183"/>
    <w:rsid w:val="004E43D1"/>
    <w:rsid w:val="004E4485"/>
    <w:rsid w:val="004E463A"/>
    <w:rsid w:val="004E4C91"/>
    <w:rsid w:val="004E50FC"/>
    <w:rsid w:val="004E52F1"/>
    <w:rsid w:val="004E587B"/>
    <w:rsid w:val="004E58A2"/>
    <w:rsid w:val="004E5A99"/>
    <w:rsid w:val="004E5D74"/>
    <w:rsid w:val="004E5DA2"/>
    <w:rsid w:val="004E5EE2"/>
    <w:rsid w:val="004E651E"/>
    <w:rsid w:val="004E6D61"/>
    <w:rsid w:val="004E700E"/>
    <w:rsid w:val="004E73E7"/>
    <w:rsid w:val="004E749D"/>
    <w:rsid w:val="004E77C9"/>
    <w:rsid w:val="004E7BE8"/>
    <w:rsid w:val="004E7DC1"/>
    <w:rsid w:val="004F00C0"/>
    <w:rsid w:val="004F00FC"/>
    <w:rsid w:val="004F049C"/>
    <w:rsid w:val="004F04C9"/>
    <w:rsid w:val="004F059B"/>
    <w:rsid w:val="004F0762"/>
    <w:rsid w:val="004F0ABD"/>
    <w:rsid w:val="004F0E94"/>
    <w:rsid w:val="004F10D1"/>
    <w:rsid w:val="004F13BA"/>
    <w:rsid w:val="004F170C"/>
    <w:rsid w:val="004F1A35"/>
    <w:rsid w:val="004F1AC3"/>
    <w:rsid w:val="004F1B59"/>
    <w:rsid w:val="004F1C55"/>
    <w:rsid w:val="004F2949"/>
    <w:rsid w:val="004F2ABF"/>
    <w:rsid w:val="004F2AC3"/>
    <w:rsid w:val="004F2B0D"/>
    <w:rsid w:val="004F2C83"/>
    <w:rsid w:val="004F2F4C"/>
    <w:rsid w:val="004F317C"/>
    <w:rsid w:val="004F33D9"/>
    <w:rsid w:val="004F348D"/>
    <w:rsid w:val="004F35BD"/>
    <w:rsid w:val="004F3BAB"/>
    <w:rsid w:val="004F3BBF"/>
    <w:rsid w:val="004F3C70"/>
    <w:rsid w:val="004F3DE0"/>
    <w:rsid w:val="004F4151"/>
    <w:rsid w:val="004F435F"/>
    <w:rsid w:val="004F44FE"/>
    <w:rsid w:val="004F45B6"/>
    <w:rsid w:val="004F47E4"/>
    <w:rsid w:val="004F47FD"/>
    <w:rsid w:val="004F4A40"/>
    <w:rsid w:val="004F4BAA"/>
    <w:rsid w:val="004F4C4B"/>
    <w:rsid w:val="004F4CC1"/>
    <w:rsid w:val="004F50FD"/>
    <w:rsid w:val="004F51EB"/>
    <w:rsid w:val="004F5762"/>
    <w:rsid w:val="004F5C81"/>
    <w:rsid w:val="004F5D78"/>
    <w:rsid w:val="004F5D93"/>
    <w:rsid w:val="004F5F3A"/>
    <w:rsid w:val="004F5FF2"/>
    <w:rsid w:val="004F6017"/>
    <w:rsid w:val="004F65D6"/>
    <w:rsid w:val="004F693D"/>
    <w:rsid w:val="004F6A01"/>
    <w:rsid w:val="004F6D22"/>
    <w:rsid w:val="004F6E3B"/>
    <w:rsid w:val="004F6F22"/>
    <w:rsid w:val="004F720A"/>
    <w:rsid w:val="004F7228"/>
    <w:rsid w:val="004F72C8"/>
    <w:rsid w:val="004F737A"/>
    <w:rsid w:val="004F74AD"/>
    <w:rsid w:val="004F7923"/>
    <w:rsid w:val="004F7A9A"/>
    <w:rsid w:val="004F7BAD"/>
    <w:rsid w:val="004F7D18"/>
    <w:rsid w:val="00500473"/>
    <w:rsid w:val="00500527"/>
    <w:rsid w:val="005008F6"/>
    <w:rsid w:val="00500B02"/>
    <w:rsid w:val="00500B2F"/>
    <w:rsid w:val="00500B7E"/>
    <w:rsid w:val="00500BFD"/>
    <w:rsid w:val="00500F18"/>
    <w:rsid w:val="005010A6"/>
    <w:rsid w:val="005010B0"/>
    <w:rsid w:val="005010FC"/>
    <w:rsid w:val="005011CD"/>
    <w:rsid w:val="00501221"/>
    <w:rsid w:val="005012F2"/>
    <w:rsid w:val="00501695"/>
    <w:rsid w:val="00501967"/>
    <w:rsid w:val="00501AA8"/>
    <w:rsid w:val="00501C20"/>
    <w:rsid w:val="00501C3B"/>
    <w:rsid w:val="005025F5"/>
    <w:rsid w:val="005027FE"/>
    <w:rsid w:val="00503102"/>
    <w:rsid w:val="005033B9"/>
    <w:rsid w:val="005035FC"/>
    <w:rsid w:val="005036D3"/>
    <w:rsid w:val="005036E2"/>
    <w:rsid w:val="005043E0"/>
    <w:rsid w:val="0050481D"/>
    <w:rsid w:val="00504837"/>
    <w:rsid w:val="00504A6D"/>
    <w:rsid w:val="00504C19"/>
    <w:rsid w:val="00504CC7"/>
    <w:rsid w:val="00504D8C"/>
    <w:rsid w:val="00504DEC"/>
    <w:rsid w:val="00504FC4"/>
    <w:rsid w:val="0050554E"/>
    <w:rsid w:val="0050597D"/>
    <w:rsid w:val="00505BD4"/>
    <w:rsid w:val="00505ED0"/>
    <w:rsid w:val="005060F1"/>
    <w:rsid w:val="005061E7"/>
    <w:rsid w:val="005061F1"/>
    <w:rsid w:val="00506286"/>
    <w:rsid w:val="00506421"/>
    <w:rsid w:val="005064DD"/>
    <w:rsid w:val="0050659F"/>
    <w:rsid w:val="005066A7"/>
    <w:rsid w:val="005068C2"/>
    <w:rsid w:val="005068C3"/>
    <w:rsid w:val="00506A4B"/>
    <w:rsid w:val="00506AB9"/>
    <w:rsid w:val="00506ADF"/>
    <w:rsid w:val="00506F4D"/>
    <w:rsid w:val="00506FAA"/>
    <w:rsid w:val="00507077"/>
    <w:rsid w:val="00507182"/>
    <w:rsid w:val="0050722A"/>
    <w:rsid w:val="0050737E"/>
    <w:rsid w:val="005073D4"/>
    <w:rsid w:val="00507448"/>
    <w:rsid w:val="005077E2"/>
    <w:rsid w:val="005078AF"/>
    <w:rsid w:val="00507F5B"/>
    <w:rsid w:val="0051020A"/>
    <w:rsid w:val="00510368"/>
    <w:rsid w:val="005105C4"/>
    <w:rsid w:val="005105D9"/>
    <w:rsid w:val="00510C2B"/>
    <w:rsid w:val="00510DDB"/>
    <w:rsid w:val="00510E8F"/>
    <w:rsid w:val="00510EE2"/>
    <w:rsid w:val="00510F72"/>
    <w:rsid w:val="0051127E"/>
    <w:rsid w:val="00511414"/>
    <w:rsid w:val="0051162E"/>
    <w:rsid w:val="0051174A"/>
    <w:rsid w:val="00512164"/>
    <w:rsid w:val="005121D1"/>
    <w:rsid w:val="005122EE"/>
    <w:rsid w:val="005123C5"/>
    <w:rsid w:val="005124EF"/>
    <w:rsid w:val="0051267B"/>
    <w:rsid w:val="00512B8F"/>
    <w:rsid w:val="00512F5E"/>
    <w:rsid w:val="0051325C"/>
    <w:rsid w:val="00513358"/>
    <w:rsid w:val="005135AA"/>
    <w:rsid w:val="0051366F"/>
    <w:rsid w:val="00513704"/>
    <w:rsid w:val="00513724"/>
    <w:rsid w:val="0051377D"/>
    <w:rsid w:val="00513793"/>
    <w:rsid w:val="00513BB2"/>
    <w:rsid w:val="00513D3B"/>
    <w:rsid w:val="00513D4C"/>
    <w:rsid w:val="00513DB5"/>
    <w:rsid w:val="00514224"/>
    <w:rsid w:val="00514A33"/>
    <w:rsid w:val="00514CB7"/>
    <w:rsid w:val="00514F12"/>
    <w:rsid w:val="00515034"/>
    <w:rsid w:val="00515112"/>
    <w:rsid w:val="00515247"/>
    <w:rsid w:val="005152B5"/>
    <w:rsid w:val="00515C93"/>
    <w:rsid w:val="00515D56"/>
    <w:rsid w:val="00515E20"/>
    <w:rsid w:val="005161A4"/>
    <w:rsid w:val="0051621F"/>
    <w:rsid w:val="00516321"/>
    <w:rsid w:val="005164A8"/>
    <w:rsid w:val="005167C6"/>
    <w:rsid w:val="00516938"/>
    <w:rsid w:val="00516AF0"/>
    <w:rsid w:val="00516E21"/>
    <w:rsid w:val="005170E9"/>
    <w:rsid w:val="00517738"/>
    <w:rsid w:val="00517A1F"/>
    <w:rsid w:val="00517C59"/>
    <w:rsid w:val="00517CCC"/>
    <w:rsid w:val="00517F60"/>
    <w:rsid w:val="00520057"/>
    <w:rsid w:val="005200A2"/>
    <w:rsid w:val="00520105"/>
    <w:rsid w:val="00520272"/>
    <w:rsid w:val="005202F2"/>
    <w:rsid w:val="00520660"/>
    <w:rsid w:val="00520707"/>
    <w:rsid w:val="00520E43"/>
    <w:rsid w:val="0052109E"/>
    <w:rsid w:val="00521665"/>
    <w:rsid w:val="0052176A"/>
    <w:rsid w:val="00521B3D"/>
    <w:rsid w:val="00521C94"/>
    <w:rsid w:val="00521D6D"/>
    <w:rsid w:val="00521F8C"/>
    <w:rsid w:val="005221AE"/>
    <w:rsid w:val="00522333"/>
    <w:rsid w:val="005224D0"/>
    <w:rsid w:val="00522554"/>
    <w:rsid w:val="005225F6"/>
    <w:rsid w:val="00522695"/>
    <w:rsid w:val="005226C3"/>
    <w:rsid w:val="005227DF"/>
    <w:rsid w:val="005228E8"/>
    <w:rsid w:val="00522952"/>
    <w:rsid w:val="00522AB6"/>
    <w:rsid w:val="00522D39"/>
    <w:rsid w:val="00522D43"/>
    <w:rsid w:val="00522F6C"/>
    <w:rsid w:val="00522FAF"/>
    <w:rsid w:val="005232ED"/>
    <w:rsid w:val="0052336D"/>
    <w:rsid w:val="0052342E"/>
    <w:rsid w:val="005240EC"/>
    <w:rsid w:val="00524132"/>
    <w:rsid w:val="0052413D"/>
    <w:rsid w:val="00524187"/>
    <w:rsid w:val="005241E1"/>
    <w:rsid w:val="0052429A"/>
    <w:rsid w:val="0052433F"/>
    <w:rsid w:val="005244CA"/>
    <w:rsid w:val="005246F2"/>
    <w:rsid w:val="0052496A"/>
    <w:rsid w:val="00524A7D"/>
    <w:rsid w:val="005251F2"/>
    <w:rsid w:val="005252E5"/>
    <w:rsid w:val="00525490"/>
    <w:rsid w:val="005255ED"/>
    <w:rsid w:val="00525987"/>
    <w:rsid w:val="005259A1"/>
    <w:rsid w:val="00525AF0"/>
    <w:rsid w:val="00525B1E"/>
    <w:rsid w:val="00525C9B"/>
    <w:rsid w:val="00525D21"/>
    <w:rsid w:val="00525D80"/>
    <w:rsid w:val="00525F9D"/>
    <w:rsid w:val="00526300"/>
    <w:rsid w:val="00526311"/>
    <w:rsid w:val="0052636C"/>
    <w:rsid w:val="005268C2"/>
    <w:rsid w:val="00526B20"/>
    <w:rsid w:val="00526C15"/>
    <w:rsid w:val="00526E2E"/>
    <w:rsid w:val="00526FC1"/>
    <w:rsid w:val="005270B6"/>
    <w:rsid w:val="005270D0"/>
    <w:rsid w:val="00527253"/>
    <w:rsid w:val="00527A35"/>
    <w:rsid w:val="00527AD5"/>
    <w:rsid w:val="00527B68"/>
    <w:rsid w:val="00527D1B"/>
    <w:rsid w:val="00527D6E"/>
    <w:rsid w:val="00527E3D"/>
    <w:rsid w:val="00530002"/>
    <w:rsid w:val="0053058C"/>
    <w:rsid w:val="0053072B"/>
    <w:rsid w:val="00530762"/>
    <w:rsid w:val="005307D9"/>
    <w:rsid w:val="00530888"/>
    <w:rsid w:val="00530BB4"/>
    <w:rsid w:val="00530DE3"/>
    <w:rsid w:val="00530F1E"/>
    <w:rsid w:val="00530F35"/>
    <w:rsid w:val="00530F48"/>
    <w:rsid w:val="00531157"/>
    <w:rsid w:val="005311A0"/>
    <w:rsid w:val="0053178C"/>
    <w:rsid w:val="00531A5F"/>
    <w:rsid w:val="00531DDE"/>
    <w:rsid w:val="00531EFE"/>
    <w:rsid w:val="0053208F"/>
    <w:rsid w:val="005320A1"/>
    <w:rsid w:val="005321E9"/>
    <w:rsid w:val="005322C8"/>
    <w:rsid w:val="00532308"/>
    <w:rsid w:val="0053277B"/>
    <w:rsid w:val="005328F2"/>
    <w:rsid w:val="00532A41"/>
    <w:rsid w:val="00532D42"/>
    <w:rsid w:val="0053312B"/>
    <w:rsid w:val="00533618"/>
    <w:rsid w:val="005336E4"/>
    <w:rsid w:val="005338E7"/>
    <w:rsid w:val="00533978"/>
    <w:rsid w:val="00533A8F"/>
    <w:rsid w:val="00533ECB"/>
    <w:rsid w:val="0053400F"/>
    <w:rsid w:val="00534477"/>
    <w:rsid w:val="00534526"/>
    <w:rsid w:val="00534554"/>
    <w:rsid w:val="005346F8"/>
    <w:rsid w:val="00534730"/>
    <w:rsid w:val="00534779"/>
    <w:rsid w:val="00534C07"/>
    <w:rsid w:val="005352CD"/>
    <w:rsid w:val="005357ED"/>
    <w:rsid w:val="00535879"/>
    <w:rsid w:val="005358C8"/>
    <w:rsid w:val="00536070"/>
    <w:rsid w:val="005362C7"/>
    <w:rsid w:val="0053636D"/>
    <w:rsid w:val="0053648E"/>
    <w:rsid w:val="00536629"/>
    <w:rsid w:val="005367E3"/>
    <w:rsid w:val="00536874"/>
    <w:rsid w:val="00536B60"/>
    <w:rsid w:val="00536EEB"/>
    <w:rsid w:val="00536F05"/>
    <w:rsid w:val="005373F2"/>
    <w:rsid w:val="005375E8"/>
    <w:rsid w:val="00537640"/>
    <w:rsid w:val="0053767C"/>
    <w:rsid w:val="00537705"/>
    <w:rsid w:val="005378BC"/>
    <w:rsid w:val="00537EA2"/>
    <w:rsid w:val="00537FE1"/>
    <w:rsid w:val="0054011E"/>
    <w:rsid w:val="005401DF"/>
    <w:rsid w:val="0054059B"/>
    <w:rsid w:val="00540623"/>
    <w:rsid w:val="0054078E"/>
    <w:rsid w:val="00540BFB"/>
    <w:rsid w:val="00540E01"/>
    <w:rsid w:val="00540F99"/>
    <w:rsid w:val="0054120C"/>
    <w:rsid w:val="00541295"/>
    <w:rsid w:val="00541532"/>
    <w:rsid w:val="0054165E"/>
    <w:rsid w:val="005417EE"/>
    <w:rsid w:val="00541BA6"/>
    <w:rsid w:val="00541BFE"/>
    <w:rsid w:val="00542029"/>
    <w:rsid w:val="005420EE"/>
    <w:rsid w:val="00542239"/>
    <w:rsid w:val="00542325"/>
    <w:rsid w:val="0054234F"/>
    <w:rsid w:val="00542562"/>
    <w:rsid w:val="00542A96"/>
    <w:rsid w:val="00542FDF"/>
    <w:rsid w:val="005432D0"/>
    <w:rsid w:val="00543319"/>
    <w:rsid w:val="00543323"/>
    <w:rsid w:val="005433D3"/>
    <w:rsid w:val="00543698"/>
    <w:rsid w:val="005436EA"/>
    <w:rsid w:val="005436FE"/>
    <w:rsid w:val="00543837"/>
    <w:rsid w:val="005439CF"/>
    <w:rsid w:val="005439FF"/>
    <w:rsid w:val="00543BFD"/>
    <w:rsid w:val="00543E1B"/>
    <w:rsid w:val="00543E48"/>
    <w:rsid w:val="0054417C"/>
    <w:rsid w:val="0054419E"/>
    <w:rsid w:val="005441C2"/>
    <w:rsid w:val="005445A0"/>
    <w:rsid w:val="005446CC"/>
    <w:rsid w:val="00544702"/>
    <w:rsid w:val="005448EA"/>
    <w:rsid w:val="00544DA9"/>
    <w:rsid w:val="00544DC9"/>
    <w:rsid w:val="00544F71"/>
    <w:rsid w:val="00545222"/>
    <w:rsid w:val="00545566"/>
    <w:rsid w:val="00545832"/>
    <w:rsid w:val="005458F9"/>
    <w:rsid w:val="00545A33"/>
    <w:rsid w:val="00545C25"/>
    <w:rsid w:val="0054621B"/>
    <w:rsid w:val="00546299"/>
    <w:rsid w:val="00546429"/>
    <w:rsid w:val="0054651C"/>
    <w:rsid w:val="005466CC"/>
    <w:rsid w:val="005467BC"/>
    <w:rsid w:val="0054682B"/>
    <w:rsid w:val="00546A8D"/>
    <w:rsid w:val="00546C74"/>
    <w:rsid w:val="00546D8A"/>
    <w:rsid w:val="005470D9"/>
    <w:rsid w:val="005471C2"/>
    <w:rsid w:val="005473F6"/>
    <w:rsid w:val="00547467"/>
    <w:rsid w:val="00547635"/>
    <w:rsid w:val="0054799A"/>
    <w:rsid w:val="00547A30"/>
    <w:rsid w:val="00547BC6"/>
    <w:rsid w:val="00547BE9"/>
    <w:rsid w:val="00547C97"/>
    <w:rsid w:val="00547EF5"/>
    <w:rsid w:val="005502D9"/>
    <w:rsid w:val="00550C40"/>
    <w:rsid w:val="005514BB"/>
    <w:rsid w:val="005515BE"/>
    <w:rsid w:val="00551664"/>
    <w:rsid w:val="00551A23"/>
    <w:rsid w:val="00551CDE"/>
    <w:rsid w:val="00551D71"/>
    <w:rsid w:val="00552164"/>
    <w:rsid w:val="00552275"/>
    <w:rsid w:val="005522C5"/>
    <w:rsid w:val="00552568"/>
    <w:rsid w:val="00552A8C"/>
    <w:rsid w:val="00552D2A"/>
    <w:rsid w:val="005533CC"/>
    <w:rsid w:val="0055348D"/>
    <w:rsid w:val="00553941"/>
    <w:rsid w:val="00553B1C"/>
    <w:rsid w:val="00553B9D"/>
    <w:rsid w:val="00553D6B"/>
    <w:rsid w:val="00554098"/>
    <w:rsid w:val="005542BD"/>
    <w:rsid w:val="00554566"/>
    <w:rsid w:val="00554946"/>
    <w:rsid w:val="00554C0C"/>
    <w:rsid w:val="00554C6E"/>
    <w:rsid w:val="00554F59"/>
    <w:rsid w:val="005551BE"/>
    <w:rsid w:val="00555230"/>
    <w:rsid w:val="0055581D"/>
    <w:rsid w:val="00555869"/>
    <w:rsid w:val="00555A5B"/>
    <w:rsid w:val="00555B89"/>
    <w:rsid w:val="00556055"/>
    <w:rsid w:val="005560D3"/>
    <w:rsid w:val="005562B7"/>
    <w:rsid w:val="00556870"/>
    <w:rsid w:val="00556880"/>
    <w:rsid w:val="00557214"/>
    <w:rsid w:val="00557265"/>
    <w:rsid w:val="0055778B"/>
    <w:rsid w:val="005579D4"/>
    <w:rsid w:val="00557C53"/>
    <w:rsid w:val="00560085"/>
    <w:rsid w:val="005602F3"/>
    <w:rsid w:val="005603E5"/>
    <w:rsid w:val="00560539"/>
    <w:rsid w:val="00560674"/>
    <w:rsid w:val="005609C3"/>
    <w:rsid w:val="00560A31"/>
    <w:rsid w:val="00560BD0"/>
    <w:rsid w:val="00560C72"/>
    <w:rsid w:val="005612B3"/>
    <w:rsid w:val="005612E4"/>
    <w:rsid w:val="00561463"/>
    <w:rsid w:val="005615A3"/>
    <w:rsid w:val="005619BC"/>
    <w:rsid w:val="005619C6"/>
    <w:rsid w:val="00561B09"/>
    <w:rsid w:val="00561B55"/>
    <w:rsid w:val="00561D6D"/>
    <w:rsid w:val="00561D8B"/>
    <w:rsid w:val="00561D95"/>
    <w:rsid w:val="00562099"/>
    <w:rsid w:val="00562177"/>
    <w:rsid w:val="005621B4"/>
    <w:rsid w:val="0056234F"/>
    <w:rsid w:val="005623D1"/>
    <w:rsid w:val="005624FD"/>
    <w:rsid w:val="005626AB"/>
    <w:rsid w:val="0056270A"/>
    <w:rsid w:val="00562764"/>
    <w:rsid w:val="0056287F"/>
    <w:rsid w:val="00562DC2"/>
    <w:rsid w:val="0056321F"/>
    <w:rsid w:val="00563291"/>
    <w:rsid w:val="005633D1"/>
    <w:rsid w:val="00563447"/>
    <w:rsid w:val="00563812"/>
    <w:rsid w:val="00563828"/>
    <w:rsid w:val="005638CD"/>
    <w:rsid w:val="00563CEC"/>
    <w:rsid w:val="005645C5"/>
    <w:rsid w:val="0056477C"/>
    <w:rsid w:val="00564C07"/>
    <w:rsid w:val="00564F3B"/>
    <w:rsid w:val="00564FC7"/>
    <w:rsid w:val="0056565D"/>
    <w:rsid w:val="005659E4"/>
    <w:rsid w:val="00565BB6"/>
    <w:rsid w:val="00565CA5"/>
    <w:rsid w:val="00565E25"/>
    <w:rsid w:val="00565F96"/>
    <w:rsid w:val="00565FA8"/>
    <w:rsid w:val="00566151"/>
    <w:rsid w:val="00566157"/>
    <w:rsid w:val="00566195"/>
    <w:rsid w:val="005663E6"/>
    <w:rsid w:val="0056652E"/>
    <w:rsid w:val="005668D9"/>
    <w:rsid w:val="00566966"/>
    <w:rsid w:val="00566BD8"/>
    <w:rsid w:val="00566D8D"/>
    <w:rsid w:val="00566F59"/>
    <w:rsid w:val="00566F9F"/>
    <w:rsid w:val="00566FFB"/>
    <w:rsid w:val="00567575"/>
    <w:rsid w:val="00567BF6"/>
    <w:rsid w:val="00567C0B"/>
    <w:rsid w:val="00567ED8"/>
    <w:rsid w:val="00570120"/>
    <w:rsid w:val="00570228"/>
    <w:rsid w:val="005702CB"/>
    <w:rsid w:val="00570451"/>
    <w:rsid w:val="00570455"/>
    <w:rsid w:val="00570533"/>
    <w:rsid w:val="00570953"/>
    <w:rsid w:val="00570CB5"/>
    <w:rsid w:val="00570EC6"/>
    <w:rsid w:val="00570EE4"/>
    <w:rsid w:val="00571697"/>
    <w:rsid w:val="005716D0"/>
    <w:rsid w:val="0057172D"/>
    <w:rsid w:val="00571B2F"/>
    <w:rsid w:val="00571D8D"/>
    <w:rsid w:val="00572135"/>
    <w:rsid w:val="005721EF"/>
    <w:rsid w:val="0057283D"/>
    <w:rsid w:val="00572954"/>
    <w:rsid w:val="00572BD3"/>
    <w:rsid w:val="00572CA7"/>
    <w:rsid w:val="00572D03"/>
    <w:rsid w:val="00572E8A"/>
    <w:rsid w:val="00573003"/>
    <w:rsid w:val="0057302E"/>
    <w:rsid w:val="005731A8"/>
    <w:rsid w:val="0057353A"/>
    <w:rsid w:val="00573578"/>
    <w:rsid w:val="0057357E"/>
    <w:rsid w:val="00573618"/>
    <w:rsid w:val="005736F3"/>
    <w:rsid w:val="00573AB8"/>
    <w:rsid w:val="00573B5A"/>
    <w:rsid w:val="00573F5C"/>
    <w:rsid w:val="005741C4"/>
    <w:rsid w:val="005743DA"/>
    <w:rsid w:val="005746D2"/>
    <w:rsid w:val="00574719"/>
    <w:rsid w:val="0057476E"/>
    <w:rsid w:val="00574814"/>
    <w:rsid w:val="00574941"/>
    <w:rsid w:val="00574CA3"/>
    <w:rsid w:val="00574D61"/>
    <w:rsid w:val="00574DE1"/>
    <w:rsid w:val="00574F94"/>
    <w:rsid w:val="00575051"/>
    <w:rsid w:val="005754EE"/>
    <w:rsid w:val="00575529"/>
    <w:rsid w:val="005755C2"/>
    <w:rsid w:val="005755D3"/>
    <w:rsid w:val="00575606"/>
    <w:rsid w:val="00575834"/>
    <w:rsid w:val="005759ED"/>
    <w:rsid w:val="00575A9A"/>
    <w:rsid w:val="00575BCA"/>
    <w:rsid w:val="00575D8A"/>
    <w:rsid w:val="00575FAB"/>
    <w:rsid w:val="00575FBC"/>
    <w:rsid w:val="0057673E"/>
    <w:rsid w:val="00576821"/>
    <w:rsid w:val="0057685A"/>
    <w:rsid w:val="00576921"/>
    <w:rsid w:val="00577571"/>
    <w:rsid w:val="0057770D"/>
    <w:rsid w:val="0057783D"/>
    <w:rsid w:val="00577B50"/>
    <w:rsid w:val="00577C3D"/>
    <w:rsid w:val="00580546"/>
    <w:rsid w:val="005808FF"/>
    <w:rsid w:val="00580AEA"/>
    <w:rsid w:val="00580B82"/>
    <w:rsid w:val="00580B8C"/>
    <w:rsid w:val="0058120E"/>
    <w:rsid w:val="005812B6"/>
    <w:rsid w:val="00581345"/>
    <w:rsid w:val="0058158C"/>
    <w:rsid w:val="0058161A"/>
    <w:rsid w:val="00581806"/>
    <w:rsid w:val="0058194B"/>
    <w:rsid w:val="00581D5F"/>
    <w:rsid w:val="005821EA"/>
    <w:rsid w:val="005821EB"/>
    <w:rsid w:val="005822E5"/>
    <w:rsid w:val="00582352"/>
    <w:rsid w:val="00582390"/>
    <w:rsid w:val="0058277A"/>
    <w:rsid w:val="00582F9F"/>
    <w:rsid w:val="005830B0"/>
    <w:rsid w:val="00583571"/>
    <w:rsid w:val="00583588"/>
    <w:rsid w:val="005836EB"/>
    <w:rsid w:val="00583755"/>
    <w:rsid w:val="005837A0"/>
    <w:rsid w:val="005840E6"/>
    <w:rsid w:val="0058445B"/>
    <w:rsid w:val="00584466"/>
    <w:rsid w:val="005844A7"/>
    <w:rsid w:val="005845C7"/>
    <w:rsid w:val="00584AAA"/>
    <w:rsid w:val="00584AF0"/>
    <w:rsid w:val="00584CE5"/>
    <w:rsid w:val="00584D17"/>
    <w:rsid w:val="00584E67"/>
    <w:rsid w:val="00585251"/>
    <w:rsid w:val="005852B3"/>
    <w:rsid w:val="005854A7"/>
    <w:rsid w:val="0058578F"/>
    <w:rsid w:val="00585A9E"/>
    <w:rsid w:val="00585BE7"/>
    <w:rsid w:val="005860DB"/>
    <w:rsid w:val="005861E1"/>
    <w:rsid w:val="00586294"/>
    <w:rsid w:val="00586731"/>
    <w:rsid w:val="00586877"/>
    <w:rsid w:val="005869AB"/>
    <w:rsid w:val="00586A5C"/>
    <w:rsid w:val="00586F22"/>
    <w:rsid w:val="005872E3"/>
    <w:rsid w:val="0058733E"/>
    <w:rsid w:val="005873C2"/>
    <w:rsid w:val="005875F5"/>
    <w:rsid w:val="005877B8"/>
    <w:rsid w:val="005878B8"/>
    <w:rsid w:val="00587A16"/>
    <w:rsid w:val="00587A87"/>
    <w:rsid w:val="00587D1D"/>
    <w:rsid w:val="00587D43"/>
    <w:rsid w:val="00587D70"/>
    <w:rsid w:val="00587E4B"/>
    <w:rsid w:val="00587E62"/>
    <w:rsid w:val="00590852"/>
    <w:rsid w:val="005908F3"/>
    <w:rsid w:val="00590963"/>
    <w:rsid w:val="00590986"/>
    <w:rsid w:val="00590A39"/>
    <w:rsid w:val="00590BD2"/>
    <w:rsid w:val="00590D96"/>
    <w:rsid w:val="00591497"/>
    <w:rsid w:val="005914D6"/>
    <w:rsid w:val="00591548"/>
    <w:rsid w:val="00591585"/>
    <w:rsid w:val="00591A50"/>
    <w:rsid w:val="00591AA1"/>
    <w:rsid w:val="00591AE4"/>
    <w:rsid w:val="00591D04"/>
    <w:rsid w:val="005920B2"/>
    <w:rsid w:val="005931CE"/>
    <w:rsid w:val="005938D1"/>
    <w:rsid w:val="00593CCD"/>
    <w:rsid w:val="00593CE0"/>
    <w:rsid w:val="005941B6"/>
    <w:rsid w:val="005941F9"/>
    <w:rsid w:val="00594239"/>
    <w:rsid w:val="00594279"/>
    <w:rsid w:val="0059468E"/>
    <w:rsid w:val="005946F6"/>
    <w:rsid w:val="00594DBC"/>
    <w:rsid w:val="00594EBF"/>
    <w:rsid w:val="00594F7B"/>
    <w:rsid w:val="00595950"/>
    <w:rsid w:val="00595A5A"/>
    <w:rsid w:val="00595D80"/>
    <w:rsid w:val="00596026"/>
    <w:rsid w:val="00596029"/>
    <w:rsid w:val="005963FF"/>
    <w:rsid w:val="0059643D"/>
    <w:rsid w:val="0059678B"/>
    <w:rsid w:val="005969C4"/>
    <w:rsid w:val="00596E45"/>
    <w:rsid w:val="00596ECC"/>
    <w:rsid w:val="0059709B"/>
    <w:rsid w:val="005971D7"/>
    <w:rsid w:val="00597278"/>
    <w:rsid w:val="0059728B"/>
    <w:rsid w:val="005973EF"/>
    <w:rsid w:val="00597546"/>
    <w:rsid w:val="005977AE"/>
    <w:rsid w:val="005978CA"/>
    <w:rsid w:val="00597CC4"/>
    <w:rsid w:val="00597F32"/>
    <w:rsid w:val="005A0356"/>
    <w:rsid w:val="005A03C6"/>
    <w:rsid w:val="005A0563"/>
    <w:rsid w:val="005A09B1"/>
    <w:rsid w:val="005A0B0E"/>
    <w:rsid w:val="005A0BAB"/>
    <w:rsid w:val="005A0BEE"/>
    <w:rsid w:val="005A11B3"/>
    <w:rsid w:val="005A1E1B"/>
    <w:rsid w:val="005A1E89"/>
    <w:rsid w:val="005A21F9"/>
    <w:rsid w:val="005A27E9"/>
    <w:rsid w:val="005A2916"/>
    <w:rsid w:val="005A2A0E"/>
    <w:rsid w:val="005A2A48"/>
    <w:rsid w:val="005A2B37"/>
    <w:rsid w:val="005A2CCA"/>
    <w:rsid w:val="005A2D0A"/>
    <w:rsid w:val="005A2FD0"/>
    <w:rsid w:val="005A32BE"/>
    <w:rsid w:val="005A3570"/>
    <w:rsid w:val="005A3732"/>
    <w:rsid w:val="005A3786"/>
    <w:rsid w:val="005A393D"/>
    <w:rsid w:val="005A3988"/>
    <w:rsid w:val="005A39C9"/>
    <w:rsid w:val="005A3BEE"/>
    <w:rsid w:val="005A3C51"/>
    <w:rsid w:val="005A3CAD"/>
    <w:rsid w:val="005A3D20"/>
    <w:rsid w:val="005A4188"/>
    <w:rsid w:val="005A41BB"/>
    <w:rsid w:val="005A4250"/>
    <w:rsid w:val="005A4541"/>
    <w:rsid w:val="005A46DE"/>
    <w:rsid w:val="005A471E"/>
    <w:rsid w:val="005A47E0"/>
    <w:rsid w:val="005A4924"/>
    <w:rsid w:val="005A49D5"/>
    <w:rsid w:val="005A4B66"/>
    <w:rsid w:val="005A4BBC"/>
    <w:rsid w:val="005A4DE6"/>
    <w:rsid w:val="005A4E54"/>
    <w:rsid w:val="005A4EA1"/>
    <w:rsid w:val="005A50C2"/>
    <w:rsid w:val="005A53B8"/>
    <w:rsid w:val="005A5675"/>
    <w:rsid w:val="005A580F"/>
    <w:rsid w:val="005A5952"/>
    <w:rsid w:val="005A5AF4"/>
    <w:rsid w:val="005A5CFD"/>
    <w:rsid w:val="005A6144"/>
    <w:rsid w:val="005A6150"/>
    <w:rsid w:val="005A61AF"/>
    <w:rsid w:val="005A6202"/>
    <w:rsid w:val="005A6897"/>
    <w:rsid w:val="005A6B6E"/>
    <w:rsid w:val="005A6E4C"/>
    <w:rsid w:val="005A70BD"/>
    <w:rsid w:val="005A7352"/>
    <w:rsid w:val="005A7484"/>
    <w:rsid w:val="005A799B"/>
    <w:rsid w:val="005A79CA"/>
    <w:rsid w:val="005A7B84"/>
    <w:rsid w:val="005A7F30"/>
    <w:rsid w:val="005A7FA6"/>
    <w:rsid w:val="005B0189"/>
    <w:rsid w:val="005B050F"/>
    <w:rsid w:val="005B0597"/>
    <w:rsid w:val="005B06AA"/>
    <w:rsid w:val="005B07FD"/>
    <w:rsid w:val="005B0D26"/>
    <w:rsid w:val="005B0EA7"/>
    <w:rsid w:val="005B1181"/>
    <w:rsid w:val="005B13D3"/>
    <w:rsid w:val="005B1463"/>
    <w:rsid w:val="005B15DD"/>
    <w:rsid w:val="005B16FA"/>
    <w:rsid w:val="005B1994"/>
    <w:rsid w:val="005B1BF3"/>
    <w:rsid w:val="005B1D24"/>
    <w:rsid w:val="005B2053"/>
    <w:rsid w:val="005B20D7"/>
    <w:rsid w:val="005B2212"/>
    <w:rsid w:val="005B260E"/>
    <w:rsid w:val="005B266C"/>
    <w:rsid w:val="005B297D"/>
    <w:rsid w:val="005B2D2A"/>
    <w:rsid w:val="005B2DCF"/>
    <w:rsid w:val="005B2E43"/>
    <w:rsid w:val="005B3143"/>
    <w:rsid w:val="005B31AE"/>
    <w:rsid w:val="005B3264"/>
    <w:rsid w:val="005B3366"/>
    <w:rsid w:val="005B3548"/>
    <w:rsid w:val="005B35E1"/>
    <w:rsid w:val="005B3C23"/>
    <w:rsid w:val="005B3C6A"/>
    <w:rsid w:val="005B3D82"/>
    <w:rsid w:val="005B3DBE"/>
    <w:rsid w:val="005B4078"/>
    <w:rsid w:val="005B40D0"/>
    <w:rsid w:val="005B42D7"/>
    <w:rsid w:val="005B43B4"/>
    <w:rsid w:val="005B4F3A"/>
    <w:rsid w:val="005B50FC"/>
    <w:rsid w:val="005B5190"/>
    <w:rsid w:val="005B55CA"/>
    <w:rsid w:val="005B5869"/>
    <w:rsid w:val="005B5BA5"/>
    <w:rsid w:val="005B5E14"/>
    <w:rsid w:val="005B5F4A"/>
    <w:rsid w:val="005B5FB2"/>
    <w:rsid w:val="005B5FFA"/>
    <w:rsid w:val="005B63D4"/>
    <w:rsid w:val="005B6461"/>
    <w:rsid w:val="005B656B"/>
    <w:rsid w:val="005B674B"/>
    <w:rsid w:val="005B680A"/>
    <w:rsid w:val="005B69E8"/>
    <w:rsid w:val="005B6C38"/>
    <w:rsid w:val="005B6E1E"/>
    <w:rsid w:val="005B6E9C"/>
    <w:rsid w:val="005B6FC2"/>
    <w:rsid w:val="005B70F3"/>
    <w:rsid w:val="005B70FC"/>
    <w:rsid w:val="005B7224"/>
    <w:rsid w:val="005B740E"/>
    <w:rsid w:val="005B7423"/>
    <w:rsid w:val="005B751B"/>
    <w:rsid w:val="005B773E"/>
    <w:rsid w:val="005B77E1"/>
    <w:rsid w:val="005B786F"/>
    <w:rsid w:val="005B7B3E"/>
    <w:rsid w:val="005B7FBF"/>
    <w:rsid w:val="005C0072"/>
    <w:rsid w:val="005C01C9"/>
    <w:rsid w:val="005C046B"/>
    <w:rsid w:val="005C0472"/>
    <w:rsid w:val="005C05ED"/>
    <w:rsid w:val="005C065F"/>
    <w:rsid w:val="005C07BB"/>
    <w:rsid w:val="005C0AEF"/>
    <w:rsid w:val="005C0B54"/>
    <w:rsid w:val="005C0C74"/>
    <w:rsid w:val="005C0DA6"/>
    <w:rsid w:val="005C0E14"/>
    <w:rsid w:val="005C1228"/>
    <w:rsid w:val="005C1340"/>
    <w:rsid w:val="005C170D"/>
    <w:rsid w:val="005C1E58"/>
    <w:rsid w:val="005C2021"/>
    <w:rsid w:val="005C23C8"/>
    <w:rsid w:val="005C2510"/>
    <w:rsid w:val="005C267D"/>
    <w:rsid w:val="005C28FA"/>
    <w:rsid w:val="005C299F"/>
    <w:rsid w:val="005C2B6A"/>
    <w:rsid w:val="005C2DDC"/>
    <w:rsid w:val="005C2EBB"/>
    <w:rsid w:val="005C3204"/>
    <w:rsid w:val="005C3211"/>
    <w:rsid w:val="005C35A6"/>
    <w:rsid w:val="005C3979"/>
    <w:rsid w:val="005C3BB9"/>
    <w:rsid w:val="005C3EE6"/>
    <w:rsid w:val="005C48AD"/>
    <w:rsid w:val="005C4B04"/>
    <w:rsid w:val="005C4EF2"/>
    <w:rsid w:val="005C4F3A"/>
    <w:rsid w:val="005C51C0"/>
    <w:rsid w:val="005C5273"/>
    <w:rsid w:val="005C5587"/>
    <w:rsid w:val="005C55B6"/>
    <w:rsid w:val="005C5785"/>
    <w:rsid w:val="005C5AA3"/>
    <w:rsid w:val="005C5CD5"/>
    <w:rsid w:val="005C5E85"/>
    <w:rsid w:val="005C60E3"/>
    <w:rsid w:val="005C6285"/>
    <w:rsid w:val="005C6307"/>
    <w:rsid w:val="005C63CF"/>
    <w:rsid w:val="005C63D0"/>
    <w:rsid w:val="005C666D"/>
    <w:rsid w:val="005C67A9"/>
    <w:rsid w:val="005C69E8"/>
    <w:rsid w:val="005C6AD9"/>
    <w:rsid w:val="005C6C82"/>
    <w:rsid w:val="005C7321"/>
    <w:rsid w:val="005C7851"/>
    <w:rsid w:val="005C789A"/>
    <w:rsid w:val="005C7A77"/>
    <w:rsid w:val="005C7C7C"/>
    <w:rsid w:val="005C7DD3"/>
    <w:rsid w:val="005C7F13"/>
    <w:rsid w:val="005D0002"/>
    <w:rsid w:val="005D04ED"/>
    <w:rsid w:val="005D0820"/>
    <w:rsid w:val="005D084F"/>
    <w:rsid w:val="005D0AD0"/>
    <w:rsid w:val="005D0FC4"/>
    <w:rsid w:val="005D10CB"/>
    <w:rsid w:val="005D1202"/>
    <w:rsid w:val="005D1FA2"/>
    <w:rsid w:val="005D21A5"/>
    <w:rsid w:val="005D28AD"/>
    <w:rsid w:val="005D28CE"/>
    <w:rsid w:val="005D2AA0"/>
    <w:rsid w:val="005D2B91"/>
    <w:rsid w:val="005D2D4B"/>
    <w:rsid w:val="005D2F70"/>
    <w:rsid w:val="005D2FAF"/>
    <w:rsid w:val="005D3219"/>
    <w:rsid w:val="005D34B8"/>
    <w:rsid w:val="005D34D4"/>
    <w:rsid w:val="005D3814"/>
    <w:rsid w:val="005D3A58"/>
    <w:rsid w:val="005D4120"/>
    <w:rsid w:val="005D44BA"/>
    <w:rsid w:val="005D464E"/>
    <w:rsid w:val="005D475E"/>
    <w:rsid w:val="005D485D"/>
    <w:rsid w:val="005D49D9"/>
    <w:rsid w:val="005D4B0C"/>
    <w:rsid w:val="005D4D0E"/>
    <w:rsid w:val="005D50DB"/>
    <w:rsid w:val="005D52AA"/>
    <w:rsid w:val="005D55CA"/>
    <w:rsid w:val="005D578A"/>
    <w:rsid w:val="005D5D05"/>
    <w:rsid w:val="005D5E5B"/>
    <w:rsid w:val="005D5F5F"/>
    <w:rsid w:val="005D5FBF"/>
    <w:rsid w:val="005D6118"/>
    <w:rsid w:val="005D6166"/>
    <w:rsid w:val="005D6370"/>
    <w:rsid w:val="005D655D"/>
    <w:rsid w:val="005D69B3"/>
    <w:rsid w:val="005D7081"/>
    <w:rsid w:val="005D70B8"/>
    <w:rsid w:val="005D7179"/>
    <w:rsid w:val="005D721D"/>
    <w:rsid w:val="005D729F"/>
    <w:rsid w:val="005D738A"/>
    <w:rsid w:val="005D76BF"/>
    <w:rsid w:val="005D76CA"/>
    <w:rsid w:val="005D7905"/>
    <w:rsid w:val="005D7C68"/>
    <w:rsid w:val="005E008D"/>
    <w:rsid w:val="005E00C6"/>
    <w:rsid w:val="005E0348"/>
    <w:rsid w:val="005E09F9"/>
    <w:rsid w:val="005E0E7D"/>
    <w:rsid w:val="005E1027"/>
    <w:rsid w:val="005E1418"/>
    <w:rsid w:val="005E145E"/>
    <w:rsid w:val="005E164D"/>
    <w:rsid w:val="005E166A"/>
    <w:rsid w:val="005E16F6"/>
    <w:rsid w:val="005E173B"/>
    <w:rsid w:val="005E178D"/>
    <w:rsid w:val="005E1AEF"/>
    <w:rsid w:val="005E1B81"/>
    <w:rsid w:val="005E1D34"/>
    <w:rsid w:val="005E1E59"/>
    <w:rsid w:val="005E1EB9"/>
    <w:rsid w:val="005E207E"/>
    <w:rsid w:val="005E23C1"/>
    <w:rsid w:val="005E2474"/>
    <w:rsid w:val="005E24FC"/>
    <w:rsid w:val="005E2643"/>
    <w:rsid w:val="005E2666"/>
    <w:rsid w:val="005E2B25"/>
    <w:rsid w:val="005E2B99"/>
    <w:rsid w:val="005E2C8F"/>
    <w:rsid w:val="005E3287"/>
    <w:rsid w:val="005E32B0"/>
    <w:rsid w:val="005E33C6"/>
    <w:rsid w:val="005E34DA"/>
    <w:rsid w:val="005E35D0"/>
    <w:rsid w:val="005E377F"/>
    <w:rsid w:val="005E38CA"/>
    <w:rsid w:val="005E3E9B"/>
    <w:rsid w:val="005E3EFF"/>
    <w:rsid w:val="005E408D"/>
    <w:rsid w:val="005E4142"/>
    <w:rsid w:val="005E47C5"/>
    <w:rsid w:val="005E4872"/>
    <w:rsid w:val="005E4C6E"/>
    <w:rsid w:val="005E51DF"/>
    <w:rsid w:val="005E570B"/>
    <w:rsid w:val="005E5BC7"/>
    <w:rsid w:val="005E5C94"/>
    <w:rsid w:val="005E614E"/>
    <w:rsid w:val="005E667E"/>
    <w:rsid w:val="005E66CE"/>
    <w:rsid w:val="005E6846"/>
    <w:rsid w:val="005E69CB"/>
    <w:rsid w:val="005E716F"/>
    <w:rsid w:val="005E744F"/>
    <w:rsid w:val="005E76FD"/>
    <w:rsid w:val="005E7D8D"/>
    <w:rsid w:val="005F049A"/>
    <w:rsid w:val="005F06C2"/>
    <w:rsid w:val="005F098E"/>
    <w:rsid w:val="005F0B56"/>
    <w:rsid w:val="005F0C94"/>
    <w:rsid w:val="005F0CBA"/>
    <w:rsid w:val="005F0D35"/>
    <w:rsid w:val="005F0E17"/>
    <w:rsid w:val="005F1009"/>
    <w:rsid w:val="005F1059"/>
    <w:rsid w:val="005F10C1"/>
    <w:rsid w:val="005F10F8"/>
    <w:rsid w:val="005F11F3"/>
    <w:rsid w:val="005F1639"/>
    <w:rsid w:val="005F16F9"/>
    <w:rsid w:val="005F194B"/>
    <w:rsid w:val="005F1B12"/>
    <w:rsid w:val="005F1B7F"/>
    <w:rsid w:val="005F1BE4"/>
    <w:rsid w:val="005F1D88"/>
    <w:rsid w:val="005F1F70"/>
    <w:rsid w:val="005F218A"/>
    <w:rsid w:val="005F21B6"/>
    <w:rsid w:val="005F2290"/>
    <w:rsid w:val="005F22C7"/>
    <w:rsid w:val="005F23C3"/>
    <w:rsid w:val="005F2437"/>
    <w:rsid w:val="005F2644"/>
    <w:rsid w:val="005F2BDE"/>
    <w:rsid w:val="005F2C8B"/>
    <w:rsid w:val="005F2F83"/>
    <w:rsid w:val="005F3212"/>
    <w:rsid w:val="005F33D0"/>
    <w:rsid w:val="005F34FB"/>
    <w:rsid w:val="005F3607"/>
    <w:rsid w:val="005F364A"/>
    <w:rsid w:val="005F3653"/>
    <w:rsid w:val="005F38DB"/>
    <w:rsid w:val="005F3D20"/>
    <w:rsid w:val="005F3DDE"/>
    <w:rsid w:val="005F409F"/>
    <w:rsid w:val="005F4535"/>
    <w:rsid w:val="005F465C"/>
    <w:rsid w:val="005F47FA"/>
    <w:rsid w:val="005F4FD1"/>
    <w:rsid w:val="005F5483"/>
    <w:rsid w:val="005F5593"/>
    <w:rsid w:val="005F567F"/>
    <w:rsid w:val="005F57B5"/>
    <w:rsid w:val="005F5C42"/>
    <w:rsid w:val="005F5D34"/>
    <w:rsid w:val="005F6090"/>
    <w:rsid w:val="005F61BA"/>
    <w:rsid w:val="005F62AF"/>
    <w:rsid w:val="005F64D7"/>
    <w:rsid w:val="005F6509"/>
    <w:rsid w:val="005F66C9"/>
    <w:rsid w:val="005F67A4"/>
    <w:rsid w:val="005F6A0C"/>
    <w:rsid w:val="005F6B13"/>
    <w:rsid w:val="005F6E98"/>
    <w:rsid w:val="005F6ECD"/>
    <w:rsid w:val="005F6F91"/>
    <w:rsid w:val="005F70F8"/>
    <w:rsid w:val="005F710F"/>
    <w:rsid w:val="005F734D"/>
    <w:rsid w:val="005F7B8E"/>
    <w:rsid w:val="005F7DF7"/>
    <w:rsid w:val="005F7E24"/>
    <w:rsid w:val="006006A6"/>
    <w:rsid w:val="006006F9"/>
    <w:rsid w:val="0060073E"/>
    <w:rsid w:val="0060079B"/>
    <w:rsid w:val="00600B0E"/>
    <w:rsid w:val="006010DE"/>
    <w:rsid w:val="00601128"/>
    <w:rsid w:val="006014DC"/>
    <w:rsid w:val="006015E2"/>
    <w:rsid w:val="00601815"/>
    <w:rsid w:val="00601875"/>
    <w:rsid w:val="006019A1"/>
    <w:rsid w:val="00601FFA"/>
    <w:rsid w:val="00602100"/>
    <w:rsid w:val="00602386"/>
    <w:rsid w:val="006025DE"/>
    <w:rsid w:val="00602793"/>
    <w:rsid w:val="006027BC"/>
    <w:rsid w:val="00602800"/>
    <w:rsid w:val="00602C30"/>
    <w:rsid w:val="0060368B"/>
    <w:rsid w:val="006037F8"/>
    <w:rsid w:val="006039E5"/>
    <w:rsid w:val="00603E61"/>
    <w:rsid w:val="00604151"/>
    <w:rsid w:val="00604461"/>
    <w:rsid w:val="00604565"/>
    <w:rsid w:val="0060461F"/>
    <w:rsid w:val="0060467D"/>
    <w:rsid w:val="00604BB0"/>
    <w:rsid w:val="00604D24"/>
    <w:rsid w:val="00604D2E"/>
    <w:rsid w:val="00604E20"/>
    <w:rsid w:val="00604E55"/>
    <w:rsid w:val="00604FE3"/>
    <w:rsid w:val="006053E8"/>
    <w:rsid w:val="0060545B"/>
    <w:rsid w:val="00605598"/>
    <w:rsid w:val="006056B3"/>
    <w:rsid w:val="00605786"/>
    <w:rsid w:val="00605872"/>
    <w:rsid w:val="00605891"/>
    <w:rsid w:val="0060590E"/>
    <w:rsid w:val="00605B60"/>
    <w:rsid w:val="00605CD6"/>
    <w:rsid w:val="0060673B"/>
    <w:rsid w:val="0060677F"/>
    <w:rsid w:val="00606839"/>
    <w:rsid w:val="00606F1D"/>
    <w:rsid w:val="006071EB"/>
    <w:rsid w:val="0060720C"/>
    <w:rsid w:val="00607434"/>
    <w:rsid w:val="00607491"/>
    <w:rsid w:val="00607683"/>
    <w:rsid w:val="006076FC"/>
    <w:rsid w:val="00607761"/>
    <w:rsid w:val="006077CB"/>
    <w:rsid w:val="0060794C"/>
    <w:rsid w:val="00607A09"/>
    <w:rsid w:val="00607AEB"/>
    <w:rsid w:val="00607CB0"/>
    <w:rsid w:val="00607CDF"/>
    <w:rsid w:val="0061009C"/>
    <w:rsid w:val="006100A1"/>
    <w:rsid w:val="0061071D"/>
    <w:rsid w:val="0061078F"/>
    <w:rsid w:val="00610BD0"/>
    <w:rsid w:val="00610CB1"/>
    <w:rsid w:val="00611196"/>
    <w:rsid w:val="006112DC"/>
    <w:rsid w:val="006115ED"/>
    <w:rsid w:val="00611644"/>
    <w:rsid w:val="00611752"/>
    <w:rsid w:val="00611792"/>
    <w:rsid w:val="00611B2E"/>
    <w:rsid w:val="00611D1F"/>
    <w:rsid w:val="00611DA8"/>
    <w:rsid w:val="00611DDA"/>
    <w:rsid w:val="00611E39"/>
    <w:rsid w:val="00612459"/>
    <w:rsid w:val="006124E7"/>
    <w:rsid w:val="006124F5"/>
    <w:rsid w:val="0061269C"/>
    <w:rsid w:val="006127A9"/>
    <w:rsid w:val="00612F16"/>
    <w:rsid w:val="00612F3C"/>
    <w:rsid w:val="00613052"/>
    <w:rsid w:val="0061343E"/>
    <w:rsid w:val="006134F7"/>
    <w:rsid w:val="0061361E"/>
    <w:rsid w:val="00613681"/>
    <w:rsid w:val="006136EA"/>
    <w:rsid w:val="0061395F"/>
    <w:rsid w:val="00613A09"/>
    <w:rsid w:val="00613D5B"/>
    <w:rsid w:val="00613FAA"/>
    <w:rsid w:val="0061409B"/>
    <w:rsid w:val="0061412C"/>
    <w:rsid w:val="006141CD"/>
    <w:rsid w:val="00614687"/>
    <w:rsid w:val="006146DE"/>
    <w:rsid w:val="006147CE"/>
    <w:rsid w:val="006147D7"/>
    <w:rsid w:val="006149DF"/>
    <w:rsid w:val="00614C60"/>
    <w:rsid w:val="00614C70"/>
    <w:rsid w:val="00614E18"/>
    <w:rsid w:val="00614F29"/>
    <w:rsid w:val="00615159"/>
    <w:rsid w:val="006152DD"/>
    <w:rsid w:val="00615411"/>
    <w:rsid w:val="00615504"/>
    <w:rsid w:val="00615591"/>
    <w:rsid w:val="00615647"/>
    <w:rsid w:val="00615753"/>
    <w:rsid w:val="006157E9"/>
    <w:rsid w:val="006158F8"/>
    <w:rsid w:val="00615936"/>
    <w:rsid w:val="0061595B"/>
    <w:rsid w:val="00615B7B"/>
    <w:rsid w:val="00615D28"/>
    <w:rsid w:val="00615D2F"/>
    <w:rsid w:val="00616194"/>
    <w:rsid w:val="00616248"/>
    <w:rsid w:val="0061627B"/>
    <w:rsid w:val="00616503"/>
    <w:rsid w:val="00616875"/>
    <w:rsid w:val="00616C60"/>
    <w:rsid w:val="00616E0A"/>
    <w:rsid w:val="00617329"/>
    <w:rsid w:val="006173EE"/>
    <w:rsid w:val="006174AD"/>
    <w:rsid w:val="00617564"/>
    <w:rsid w:val="00617765"/>
    <w:rsid w:val="006177A7"/>
    <w:rsid w:val="0061793A"/>
    <w:rsid w:val="00617CDB"/>
    <w:rsid w:val="00617E18"/>
    <w:rsid w:val="00620115"/>
    <w:rsid w:val="0062011A"/>
    <w:rsid w:val="00620CA1"/>
    <w:rsid w:val="00620D06"/>
    <w:rsid w:val="00621254"/>
    <w:rsid w:val="006213A4"/>
    <w:rsid w:val="00621719"/>
    <w:rsid w:val="006219B6"/>
    <w:rsid w:val="00621A52"/>
    <w:rsid w:val="00621A8F"/>
    <w:rsid w:val="00621C76"/>
    <w:rsid w:val="00621C95"/>
    <w:rsid w:val="00621D84"/>
    <w:rsid w:val="00621FA8"/>
    <w:rsid w:val="006220F4"/>
    <w:rsid w:val="0062220A"/>
    <w:rsid w:val="00622259"/>
    <w:rsid w:val="00622884"/>
    <w:rsid w:val="006229CF"/>
    <w:rsid w:val="006229EE"/>
    <w:rsid w:val="00622CDC"/>
    <w:rsid w:val="00622F4D"/>
    <w:rsid w:val="006230B8"/>
    <w:rsid w:val="0062328B"/>
    <w:rsid w:val="006232E3"/>
    <w:rsid w:val="00623878"/>
    <w:rsid w:val="006239AF"/>
    <w:rsid w:val="00623C17"/>
    <w:rsid w:val="00623E34"/>
    <w:rsid w:val="00623E44"/>
    <w:rsid w:val="00624380"/>
    <w:rsid w:val="0062449B"/>
    <w:rsid w:val="006245C1"/>
    <w:rsid w:val="006245E8"/>
    <w:rsid w:val="006247CF"/>
    <w:rsid w:val="00624AFD"/>
    <w:rsid w:val="00624C12"/>
    <w:rsid w:val="00624C48"/>
    <w:rsid w:val="00624F23"/>
    <w:rsid w:val="00624FC3"/>
    <w:rsid w:val="0062505E"/>
    <w:rsid w:val="00625419"/>
    <w:rsid w:val="006255BB"/>
    <w:rsid w:val="00625873"/>
    <w:rsid w:val="00625950"/>
    <w:rsid w:val="00625BD5"/>
    <w:rsid w:val="00625DA5"/>
    <w:rsid w:val="00625DBF"/>
    <w:rsid w:val="00625E37"/>
    <w:rsid w:val="00625F9B"/>
    <w:rsid w:val="006260C6"/>
    <w:rsid w:val="006262E3"/>
    <w:rsid w:val="0062635D"/>
    <w:rsid w:val="0062652A"/>
    <w:rsid w:val="006268B4"/>
    <w:rsid w:val="00626B32"/>
    <w:rsid w:val="00626BE0"/>
    <w:rsid w:val="006270F5"/>
    <w:rsid w:val="00627676"/>
    <w:rsid w:val="00627686"/>
    <w:rsid w:val="00627922"/>
    <w:rsid w:val="00627A40"/>
    <w:rsid w:val="00627C96"/>
    <w:rsid w:val="00627D78"/>
    <w:rsid w:val="00627EA4"/>
    <w:rsid w:val="00627F6E"/>
    <w:rsid w:val="00630208"/>
    <w:rsid w:val="00630745"/>
    <w:rsid w:val="00630842"/>
    <w:rsid w:val="00630AB2"/>
    <w:rsid w:val="00630B3A"/>
    <w:rsid w:val="00630B91"/>
    <w:rsid w:val="00630C9E"/>
    <w:rsid w:val="00630D73"/>
    <w:rsid w:val="00630E0D"/>
    <w:rsid w:val="00630F2C"/>
    <w:rsid w:val="00630F8C"/>
    <w:rsid w:val="00631123"/>
    <w:rsid w:val="00631240"/>
    <w:rsid w:val="00631403"/>
    <w:rsid w:val="006315CE"/>
    <w:rsid w:val="0063184D"/>
    <w:rsid w:val="00631D04"/>
    <w:rsid w:val="0063208F"/>
    <w:rsid w:val="00632225"/>
    <w:rsid w:val="00632289"/>
    <w:rsid w:val="006322C0"/>
    <w:rsid w:val="00632377"/>
    <w:rsid w:val="006323AE"/>
    <w:rsid w:val="0063244E"/>
    <w:rsid w:val="0063260B"/>
    <w:rsid w:val="006328AA"/>
    <w:rsid w:val="00632C61"/>
    <w:rsid w:val="00632F1D"/>
    <w:rsid w:val="00632F88"/>
    <w:rsid w:val="006330B5"/>
    <w:rsid w:val="00633110"/>
    <w:rsid w:val="0063342F"/>
    <w:rsid w:val="0063365C"/>
    <w:rsid w:val="00633797"/>
    <w:rsid w:val="006338FB"/>
    <w:rsid w:val="0063395B"/>
    <w:rsid w:val="00633A9E"/>
    <w:rsid w:val="00633C51"/>
    <w:rsid w:val="00633E70"/>
    <w:rsid w:val="00634254"/>
    <w:rsid w:val="0063449E"/>
    <w:rsid w:val="006345BA"/>
    <w:rsid w:val="00634659"/>
    <w:rsid w:val="00634A38"/>
    <w:rsid w:val="00635069"/>
    <w:rsid w:val="006351AD"/>
    <w:rsid w:val="006356BD"/>
    <w:rsid w:val="0063586E"/>
    <w:rsid w:val="00635B12"/>
    <w:rsid w:val="006360EE"/>
    <w:rsid w:val="006363C9"/>
    <w:rsid w:val="00636511"/>
    <w:rsid w:val="00636613"/>
    <w:rsid w:val="006367A7"/>
    <w:rsid w:val="0063699E"/>
    <w:rsid w:val="00636AC8"/>
    <w:rsid w:val="00636E53"/>
    <w:rsid w:val="00637007"/>
    <w:rsid w:val="006372D8"/>
    <w:rsid w:val="00637361"/>
    <w:rsid w:val="00637391"/>
    <w:rsid w:val="006373F4"/>
    <w:rsid w:val="006374A5"/>
    <w:rsid w:val="0063761F"/>
    <w:rsid w:val="006379C5"/>
    <w:rsid w:val="00637B62"/>
    <w:rsid w:val="00637C14"/>
    <w:rsid w:val="00637DF4"/>
    <w:rsid w:val="00640190"/>
    <w:rsid w:val="00640353"/>
    <w:rsid w:val="0064037B"/>
    <w:rsid w:val="006403EC"/>
    <w:rsid w:val="00640A9B"/>
    <w:rsid w:val="00640AC4"/>
    <w:rsid w:val="00641023"/>
    <w:rsid w:val="00641099"/>
    <w:rsid w:val="006415D6"/>
    <w:rsid w:val="0064199A"/>
    <w:rsid w:val="00641A09"/>
    <w:rsid w:val="00641A84"/>
    <w:rsid w:val="00641FD9"/>
    <w:rsid w:val="00642126"/>
    <w:rsid w:val="00642290"/>
    <w:rsid w:val="0064238F"/>
    <w:rsid w:val="00642513"/>
    <w:rsid w:val="00642591"/>
    <w:rsid w:val="00642840"/>
    <w:rsid w:val="00642A2D"/>
    <w:rsid w:val="00642C79"/>
    <w:rsid w:val="00642D29"/>
    <w:rsid w:val="00642E5A"/>
    <w:rsid w:val="00642E6E"/>
    <w:rsid w:val="00642E8F"/>
    <w:rsid w:val="00643268"/>
    <w:rsid w:val="00643CDC"/>
    <w:rsid w:val="00643E74"/>
    <w:rsid w:val="00644240"/>
    <w:rsid w:val="006442C8"/>
    <w:rsid w:val="00644608"/>
    <w:rsid w:val="0064462F"/>
    <w:rsid w:val="00644721"/>
    <w:rsid w:val="006448A2"/>
    <w:rsid w:val="006448DF"/>
    <w:rsid w:val="00644B83"/>
    <w:rsid w:val="00644E04"/>
    <w:rsid w:val="006451BF"/>
    <w:rsid w:val="006452AC"/>
    <w:rsid w:val="00645354"/>
    <w:rsid w:val="006455EF"/>
    <w:rsid w:val="006456FF"/>
    <w:rsid w:val="00645836"/>
    <w:rsid w:val="006459FC"/>
    <w:rsid w:val="00645A92"/>
    <w:rsid w:val="00645AB9"/>
    <w:rsid w:val="00645BFA"/>
    <w:rsid w:val="00645E3E"/>
    <w:rsid w:val="00645E8B"/>
    <w:rsid w:val="00646283"/>
    <w:rsid w:val="0064674E"/>
    <w:rsid w:val="00646A0B"/>
    <w:rsid w:val="00646A22"/>
    <w:rsid w:val="00646C16"/>
    <w:rsid w:val="00647207"/>
    <w:rsid w:val="0064756D"/>
    <w:rsid w:val="006475C3"/>
    <w:rsid w:val="00647752"/>
    <w:rsid w:val="006477CA"/>
    <w:rsid w:val="00647BCF"/>
    <w:rsid w:val="00647C91"/>
    <w:rsid w:val="00647D3B"/>
    <w:rsid w:val="00647D56"/>
    <w:rsid w:val="00650207"/>
    <w:rsid w:val="006502A3"/>
    <w:rsid w:val="006502E0"/>
    <w:rsid w:val="006503E5"/>
    <w:rsid w:val="00650622"/>
    <w:rsid w:val="006507DA"/>
    <w:rsid w:val="00650847"/>
    <w:rsid w:val="00650949"/>
    <w:rsid w:val="00650975"/>
    <w:rsid w:val="00650BC4"/>
    <w:rsid w:val="00650CDA"/>
    <w:rsid w:val="0065107C"/>
    <w:rsid w:val="006511C0"/>
    <w:rsid w:val="006515FC"/>
    <w:rsid w:val="00651667"/>
    <w:rsid w:val="0065172F"/>
    <w:rsid w:val="0065183E"/>
    <w:rsid w:val="006519B1"/>
    <w:rsid w:val="00651A45"/>
    <w:rsid w:val="00651F9F"/>
    <w:rsid w:val="0065241C"/>
    <w:rsid w:val="006526D6"/>
    <w:rsid w:val="006528A4"/>
    <w:rsid w:val="00652D13"/>
    <w:rsid w:val="006530A1"/>
    <w:rsid w:val="00653189"/>
    <w:rsid w:val="00653342"/>
    <w:rsid w:val="006539CE"/>
    <w:rsid w:val="00653ACA"/>
    <w:rsid w:val="00653D0D"/>
    <w:rsid w:val="00653EA1"/>
    <w:rsid w:val="00653EC9"/>
    <w:rsid w:val="0065408F"/>
    <w:rsid w:val="00654175"/>
    <w:rsid w:val="006542F2"/>
    <w:rsid w:val="006549DE"/>
    <w:rsid w:val="00654E23"/>
    <w:rsid w:val="00654F0E"/>
    <w:rsid w:val="0065521D"/>
    <w:rsid w:val="0065526C"/>
    <w:rsid w:val="0065528D"/>
    <w:rsid w:val="0065545B"/>
    <w:rsid w:val="0065564D"/>
    <w:rsid w:val="006558D9"/>
    <w:rsid w:val="006559C1"/>
    <w:rsid w:val="00655C96"/>
    <w:rsid w:val="00655CD2"/>
    <w:rsid w:val="00655D0A"/>
    <w:rsid w:val="00655DD1"/>
    <w:rsid w:val="00655E30"/>
    <w:rsid w:val="00655E39"/>
    <w:rsid w:val="00656031"/>
    <w:rsid w:val="006561E0"/>
    <w:rsid w:val="00656240"/>
    <w:rsid w:val="006565E7"/>
    <w:rsid w:val="006567EC"/>
    <w:rsid w:val="006568A1"/>
    <w:rsid w:val="006568A5"/>
    <w:rsid w:val="0065693F"/>
    <w:rsid w:val="00656A01"/>
    <w:rsid w:val="00656B72"/>
    <w:rsid w:val="00656C46"/>
    <w:rsid w:val="00656E86"/>
    <w:rsid w:val="00657495"/>
    <w:rsid w:val="006577AD"/>
    <w:rsid w:val="00657C15"/>
    <w:rsid w:val="00657D4E"/>
    <w:rsid w:val="00657F98"/>
    <w:rsid w:val="00660082"/>
    <w:rsid w:val="006603F0"/>
    <w:rsid w:val="0066044D"/>
    <w:rsid w:val="006604A8"/>
    <w:rsid w:val="0066065C"/>
    <w:rsid w:val="00660847"/>
    <w:rsid w:val="00660968"/>
    <w:rsid w:val="00660D09"/>
    <w:rsid w:val="0066121C"/>
    <w:rsid w:val="006615A8"/>
    <w:rsid w:val="00661652"/>
    <w:rsid w:val="0066187F"/>
    <w:rsid w:val="00661AA3"/>
    <w:rsid w:val="00661CDF"/>
    <w:rsid w:val="00661ED8"/>
    <w:rsid w:val="00661F82"/>
    <w:rsid w:val="00662016"/>
    <w:rsid w:val="00662224"/>
    <w:rsid w:val="00662829"/>
    <w:rsid w:val="00662A09"/>
    <w:rsid w:val="00662C66"/>
    <w:rsid w:val="00662DA6"/>
    <w:rsid w:val="00662E47"/>
    <w:rsid w:val="00662FC1"/>
    <w:rsid w:val="00663143"/>
    <w:rsid w:val="006631B5"/>
    <w:rsid w:val="0066329E"/>
    <w:rsid w:val="006633CB"/>
    <w:rsid w:val="00663474"/>
    <w:rsid w:val="00663659"/>
    <w:rsid w:val="00663826"/>
    <w:rsid w:val="00663892"/>
    <w:rsid w:val="00663978"/>
    <w:rsid w:val="00663AA0"/>
    <w:rsid w:val="00663BF3"/>
    <w:rsid w:val="00663EAD"/>
    <w:rsid w:val="00664140"/>
    <w:rsid w:val="006641FB"/>
    <w:rsid w:val="00664348"/>
    <w:rsid w:val="00664569"/>
    <w:rsid w:val="006647FE"/>
    <w:rsid w:val="0066498C"/>
    <w:rsid w:val="00664BEB"/>
    <w:rsid w:val="00664C26"/>
    <w:rsid w:val="0066528D"/>
    <w:rsid w:val="006653FD"/>
    <w:rsid w:val="00665404"/>
    <w:rsid w:val="00665864"/>
    <w:rsid w:val="00665957"/>
    <w:rsid w:val="00665CE3"/>
    <w:rsid w:val="00665D2F"/>
    <w:rsid w:val="00665DD6"/>
    <w:rsid w:val="00665E3B"/>
    <w:rsid w:val="00665F30"/>
    <w:rsid w:val="00666124"/>
    <w:rsid w:val="00666146"/>
    <w:rsid w:val="0066659A"/>
    <w:rsid w:val="006665F3"/>
    <w:rsid w:val="00666735"/>
    <w:rsid w:val="006668F0"/>
    <w:rsid w:val="00666B73"/>
    <w:rsid w:val="00666B75"/>
    <w:rsid w:val="00666C05"/>
    <w:rsid w:val="00666D65"/>
    <w:rsid w:val="006671FE"/>
    <w:rsid w:val="0066720B"/>
    <w:rsid w:val="00667551"/>
    <w:rsid w:val="0066773B"/>
    <w:rsid w:val="00667900"/>
    <w:rsid w:val="00667A98"/>
    <w:rsid w:val="00667B76"/>
    <w:rsid w:val="00667E57"/>
    <w:rsid w:val="00667E5B"/>
    <w:rsid w:val="00667EB1"/>
    <w:rsid w:val="00667F76"/>
    <w:rsid w:val="006700B3"/>
    <w:rsid w:val="00670220"/>
    <w:rsid w:val="00670242"/>
    <w:rsid w:val="006703C2"/>
    <w:rsid w:val="00670535"/>
    <w:rsid w:val="0067055A"/>
    <w:rsid w:val="006705B6"/>
    <w:rsid w:val="00670678"/>
    <w:rsid w:val="006706B1"/>
    <w:rsid w:val="006709FE"/>
    <w:rsid w:val="00670ABD"/>
    <w:rsid w:val="00670AC7"/>
    <w:rsid w:val="00670AFE"/>
    <w:rsid w:val="00670C3F"/>
    <w:rsid w:val="00670CC7"/>
    <w:rsid w:val="00670E4B"/>
    <w:rsid w:val="00671195"/>
    <w:rsid w:val="00671643"/>
    <w:rsid w:val="006718FB"/>
    <w:rsid w:val="00671947"/>
    <w:rsid w:val="006719C9"/>
    <w:rsid w:val="00671C82"/>
    <w:rsid w:val="006728BD"/>
    <w:rsid w:val="00672A16"/>
    <w:rsid w:val="00672BBD"/>
    <w:rsid w:val="00672BC3"/>
    <w:rsid w:val="00673062"/>
    <w:rsid w:val="006732F7"/>
    <w:rsid w:val="0067376D"/>
    <w:rsid w:val="006737E4"/>
    <w:rsid w:val="006739EB"/>
    <w:rsid w:val="00673A70"/>
    <w:rsid w:val="00673DFC"/>
    <w:rsid w:val="00673E2F"/>
    <w:rsid w:val="0067402B"/>
    <w:rsid w:val="00674041"/>
    <w:rsid w:val="0067405B"/>
    <w:rsid w:val="006743E0"/>
    <w:rsid w:val="006744CC"/>
    <w:rsid w:val="006749A5"/>
    <w:rsid w:val="00674A53"/>
    <w:rsid w:val="00674CD3"/>
    <w:rsid w:val="00674CF7"/>
    <w:rsid w:val="00674F1B"/>
    <w:rsid w:val="00674F6E"/>
    <w:rsid w:val="0067560A"/>
    <w:rsid w:val="00675B2F"/>
    <w:rsid w:val="00675F61"/>
    <w:rsid w:val="00676112"/>
    <w:rsid w:val="006761EB"/>
    <w:rsid w:val="006762F2"/>
    <w:rsid w:val="0067632D"/>
    <w:rsid w:val="006763A3"/>
    <w:rsid w:val="00676622"/>
    <w:rsid w:val="006767E2"/>
    <w:rsid w:val="00676891"/>
    <w:rsid w:val="00676C56"/>
    <w:rsid w:val="0067715F"/>
    <w:rsid w:val="00677817"/>
    <w:rsid w:val="00677C0F"/>
    <w:rsid w:val="00677ED9"/>
    <w:rsid w:val="006800B2"/>
    <w:rsid w:val="00680208"/>
    <w:rsid w:val="00680516"/>
    <w:rsid w:val="00680942"/>
    <w:rsid w:val="00680B27"/>
    <w:rsid w:val="00680B9F"/>
    <w:rsid w:val="00680FE3"/>
    <w:rsid w:val="0068105A"/>
    <w:rsid w:val="006810CB"/>
    <w:rsid w:val="006811B2"/>
    <w:rsid w:val="00681407"/>
    <w:rsid w:val="00681612"/>
    <w:rsid w:val="00681713"/>
    <w:rsid w:val="006817AA"/>
    <w:rsid w:val="0068181E"/>
    <w:rsid w:val="0068183E"/>
    <w:rsid w:val="00681B10"/>
    <w:rsid w:val="00681C1E"/>
    <w:rsid w:val="00682195"/>
    <w:rsid w:val="00682219"/>
    <w:rsid w:val="00682387"/>
    <w:rsid w:val="006827CB"/>
    <w:rsid w:val="00682A37"/>
    <w:rsid w:val="006832C4"/>
    <w:rsid w:val="0068332D"/>
    <w:rsid w:val="006835D0"/>
    <w:rsid w:val="0068376C"/>
    <w:rsid w:val="0068380F"/>
    <w:rsid w:val="00683945"/>
    <w:rsid w:val="00683C85"/>
    <w:rsid w:val="00683D49"/>
    <w:rsid w:val="00683FF5"/>
    <w:rsid w:val="00684075"/>
    <w:rsid w:val="00684232"/>
    <w:rsid w:val="00684261"/>
    <w:rsid w:val="00684274"/>
    <w:rsid w:val="00684555"/>
    <w:rsid w:val="0068457A"/>
    <w:rsid w:val="00684988"/>
    <w:rsid w:val="006849AC"/>
    <w:rsid w:val="00684B85"/>
    <w:rsid w:val="00684BDC"/>
    <w:rsid w:val="00684C7D"/>
    <w:rsid w:val="0068517A"/>
    <w:rsid w:val="006853F4"/>
    <w:rsid w:val="006854B5"/>
    <w:rsid w:val="006855BB"/>
    <w:rsid w:val="00685666"/>
    <w:rsid w:val="006857F5"/>
    <w:rsid w:val="006857F9"/>
    <w:rsid w:val="0068590D"/>
    <w:rsid w:val="00685A91"/>
    <w:rsid w:val="00685AA1"/>
    <w:rsid w:val="00685AD9"/>
    <w:rsid w:val="00685D8A"/>
    <w:rsid w:val="00686096"/>
    <w:rsid w:val="00686553"/>
    <w:rsid w:val="006868D1"/>
    <w:rsid w:val="006868DC"/>
    <w:rsid w:val="0068698E"/>
    <w:rsid w:val="00686B96"/>
    <w:rsid w:val="00686CBF"/>
    <w:rsid w:val="006870C0"/>
    <w:rsid w:val="006871C4"/>
    <w:rsid w:val="0068729E"/>
    <w:rsid w:val="006872CE"/>
    <w:rsid w:val="006873E1"/>
    <w:rsid w:val="0068755C"/>
    <w:rsid w:val="00687631"/>
    <w:rsid w:val="00687914"/>
    <w:rsid w:val="0068793E"/>
    <w:rsid w:val="00687ACA"/>
    <w:rsid w:val="00687D1F"/>
    <w:rsid w:val="00687F26"/>
    <w:rsid w:val="0069001A"/>
    <w:rsid w:val="006900C9"/>
    <w:rsid w:val="00690250"/>
    <w:rsid w:val="0069031E"/>
    <w:rsid w:val="006903E7"/>
    <w:rsid w:val="006904C1"/>
    <w:rsid w:val="00690918"/>
    <w:rsid w:val="0069097A"/>
    <w:rsid w:val="00690AB6"/>
    <w:rsid w:val="00690B64"/>
    <w:rsid w:val="00690C1F"/>
    <w:rsid w:val="00691103"/>
    <w:rsid w:val="00691149"/>
    <w:rsid w:val="00691178"/>
    <w:rsid w:val="006911B5"/>
    <w:rsid w:val="006912AE"/>
    <w:rsid w:val="00691526"/>
    <w:rsid w:val="006916DF"/>
    <w:rsid w:val="00691903"/>
    <w:rsid w:val="00691BEF"/>
    <w:rsid w:val="00691F6E"/>
    <w:rsid w:val="006921BE"/>
    <w:rsid w:val="0069232D"/>
    <w:rsid w:val="006925C8"/>
    <w:rsid w:val="00692CA7"/>
    <w:rsid w:val="00693332"/>
    <w:rsid w:val="0069339A"/>
    <w:rsid w:val="006934F3"/>
    <w:rsid w:val="00693673"/>
    <w:rsid w:val="006937E2"/>
    <w:rsid w:val="0069395B"/>
    <w:rsid w:val="00693960"/>
    <w:rsid w:val="00693AAC"/>
    <w:rsid w:val="00693B2F"/>
    <w:rsid w:val="00693B74"/>
    <w:rsid w:val="00693CF4"/>
    <w:rsid w:val="00693E4F"/>
    <w:rsid w:val="00694073"/>
    <w:rsid w:val="00694344"/>
    <w:rsid w:val="006945B5"/>
    <w:rsid w:val="00694694"/>
    <w:rsid w:val="00694778"/>
    <w:rsid w:val="00694A26"/>
    <w:rsid w:val="00694C78"/>
    <w:rsid w:val="00694D37"/>
    <w:rsid w:val="00694D81"/>
    <w:rsid w:val="00694DB9"/>
    <w:rsid w:val="00694E82"/>
    <w:rsid w:val="00695009"/>
    <w:rsid w:val="00695210"/>
    <w:rsid w:val="00695232"/>
    <w:rsid w:val="00695660"/>
    <w:rsid w:val="00695959"/>
    <w:rsid w:val="006959F8"/>
    <w:rsid w:val="00695AA8"/>
    <w:rsid w:val="00695AB7"/>
    <w:rsid w:val="00695EF9"/>
    <w:rsid w:val="00696079"/>
    <w:rsid w:val="0069660D"/>
    <w:rsid w:val="00696FF3"/>
    <w:rsid w:val="00697048"/>
    <w:rsid w:val="006972A2"/>
    <w:rsid w:val="00697372"/>
    <w:rsid w:val="00697711"/>
    <w:rsid w:val="00697A64"/>
    <w:rsid w:val="00697A8D"/>
    <w:rsid w:val="00697AFF"/>
    <w:rsid w:val="00697CC8"/>
    <w:rsid w:val="00697FB1"/>
    <w:rsid w:val="00697FE0"/>
    <w:rsid w:val="006A00B2"/>
    <w:rsid w:val="006A03BA"/>
    <w:rsid w:val="006A03E2"/>
    <w:rsid w:val="006A062E"/>
    <w:rsid w:val="006A0763"/>
    <w:rsid w:val="006A07F7"/>
    <w:rsid w:val="006A0873"/>
    <w:rsid w:val="006A0890"/>
    <w:rsid w:val="006A0A38"/>
    <w:rsid w:val="006A0A50"/>
    <w:rsid w:val="006A0AF8"/>
    <w:rsid w:val="006A0C59"/>
    <w:rsid w:val="006A0CC7"/>
    <w:rsid w:val="006A0F2E"/>
    <w:rsid w:val="006A1531"/>
    <w:rsid w:val="006A189E"/>
    <w:rsid w:val="006A192B"/>
    <w:rsid w:val="006A1A56"/>
    <w:rsid w:val="006A1CB8"/>
    <w:rsid w:val="006A1CBD"/>
    <w:rsid w:val="006A1E60"/>
    <w:rsid w:val="006A1EE5"/>
    <w:rsid w:val="006A1FCB"/>
    <w:rsid w:val="006A2170"/>
    <w:rsid w:val="006A2737"/>
    <w:rsid w:val="006A2A4D"/>
    <w:rsid w:val="006A2CA0"/>
    <w:rsid w:val="006A2CC0"/>
    <w:rsid w:val="006A2DE8"/>
    <w:rsid w:val="006A30F7"/>
    <w:rsid w:val="006A3111"/>
    <w:rsid w:val="006A32CD"/>
    <w:rsid w:val="006A3366"/>
    <w:rsid w:val="006A34F7"/>
    <w:rsid w:val="006A3557"/>
    <w:rsid w:val="006A397A"/>
    <w:rsid w:val="006A39D4"/>
    <w:rsid w:val="006A3A2F"/>
    <w:rsid w:val="006A3BC3"/>
    <w:rsid w:val="006A3CB8"/>
    <w:rsid w:val="006A4193"/>
    <w:rsid w:val="006A44CC"/>
    <w:rsid w:val="006A46E5"/>
    <w:rsid w:val="006A4980"/>
    <w:rsid w:val="006A4BEE"/>
    <w:rsid w:val="006A4C48"/>
    <w:rsid w:val="006A5250"/>
    <w:rsid w:val="006A540F"/>
    <w:rsid w:val="006A5428"/>
    <w:rsid w:val="006A54EF"/>
    <w:rsid w:val="006A5BF3"/>
    <w:rsid w:val="006A6011"/>
    <w:rsid w:val="006A607D"/>
    <w:rsid w:val="006A6098"/>
    <w:rsid w:val="006A611B"/>
    <w:rsid w:val="006A6622"/>
    <w:rsid w:val="006A66A2"/>
    <w:rsid w:val="006A6A1A"/>
    <w:rsid w:val="006A6C2D"/>
    <w:rsid w:val="006A6CF9"/>
    <w:rsid w:val="006A6F2C"/>
    <w:rsid w:val="006A6FBB"/>
    <w:rsid w:val="006A73C6"/>
    <w:rsid w:val="006A78C7"/>
    <w:rsid w:val="006A7CFE"/>
    <w:rsid w:val="006A7E18"/>
    <w:rsid w:val="006A7EFA"/>
    <w:rsid w:val="006B03B5"/>
    <w:rsid w:val="006B07AC"/>
    <w:rsid w:val="006B07C4"/>
    <w:rsid w:val="006B08FD"/>
    <w:rsid w:val="006B09CD"/>
    <w:rsid w:val="006B114D"/>
    <w:rsid w:val="006B1341"/>
    <w:rsid w:val="006B14B4"/>
    <w:rsid w:val="006B164F"/>
    <w:rsid w:val="006B1782"/>
    <w:rsid w:val="006B1794"/>
    <w:rsid w:val="006B182A"/>
    <w:rsid w:val="006B1A1A"/>
    <w:rsid w:val="006B1ABF"/>
    <w:rsid w:val="006B1C60"/>
    <w:rsid w:val="006B1C92"/>
    <w:rsid w:val="006B22E9"/>
    <w:rsid w:val="006B23E8"/>
    <w:rsid w:val="006B23F3"/>
    <w:rsid w:val="006B25A5"/>
    <w:rsid w:val="006B27D1"/>
    <w:rsid w:val="006B2903"/>
    <w:rsid w:val="006B2911"/>
    <w:rsid w:val="006B2912"/>
    <w:rsid w:val="006B29C1"/>
    <w:rsid w:val="006B2A84"/>
    <w:rsid w:val="006B2B9D"/>
    <w:rsid w:val="006B2C9A"/>
    <w:rsid w:val="006B2FB2"/>
    <w:rsid w:val="006B3002"/>
    <w:rsid w:val="006B3103"/>
    <w:rsid w:val="006B314C"/>
    <w:rsid w:val="006B33C5"/>
    <w:rsid w:val="006B3558"/>
    <w:rsid w:val="006B365D"/>
    <w:rsid w:val="006B3671"/>
    <w:rsid w:val="006B36FA"/>
    <w:rsid w:val="006B3988"/>
    <w:rsid w:val="006B3AE4"/>
    <w:rsid w:val="006B3C18"/>
    <w:rsid w:val="006B3EAF"/>
    <w:rsid w:val="006B3EB7"/>
    <w:rsid w:val="006B3F8D"/>
    <w:rsid w:val="006B4027"/>
    <w:rsid w:val="006B411E"/>
    <w:rsid w:val="006B4252"/>
    <w:rsid w:val="006B44B5"/>
    <w:rsid w:val="006B4783"/>
    <w:rsid w:val="006B47D5"/>
    <w:rsid w:val="006B4827"/>
    <w:rsid w:val="006B4E5B"/>
    <w:rsid w:val="006B4F9D"/>
    <w:rsid w:val="006B54F3"/>
    <w:rsid w:val="006B5B38"/>
    <w:rsid w:val="006B5B71"/>
    <w:rsid w:val="006B5C84"/>
    <w:rsid w:val="006B619D"/>
    <w:rsid w:val="006B63FE"/>
    <w:rsid w:val="006B6959"/>
    <w:rsid w:val="006B6ADE"/>
    <w:rsid w:val="006B6B5C"/>
    <w:rsid w:val="006B6FC1"/>
    <w:rsid w:val="006B70FC"/>
    <w:rsid w:val="006B75A2"/>
    <w:rsid w:val="006B7661"/>
    <w:rsid w:val="006B76BE"/>
    <w:rsid w:val="006B7AC3"/>
    <w:rsid w:val="006B7C55"/>
    <w:rsid w:val="006B7DE7"/>
    <w:rsid w:val="006B7EA2"/>
    <w:rsid w:val="006C04E8"/>
    <w:rsid w:val="006C06B9"/>
    <w:rsid w:val="006C07BE"/>
    <w:rsid w:val="006C08B4"/>
    <w:rsid w:val="006C09D9"/>
    <w:rsid w:val="006C0BF0"/>
    <w:rsid w:val="006C0CCB"/>
    <w:rsid w:val="006C0CDB"/>
    <w:rsid w:val="006C1249"/>
    <w:rsid w:val="006C12F9"/>
    <w:rsid w:val="006C17AE"/>
    <w:rsid w:val="006C1915"/>
    <w:rsid w:val="006C1951"/>
    <w:rsid w:val="006C1AB3"/>
    <w:rsid w:val="006C1B93"/>
    <w:rsid w:val="006C1C74"/>
    <w:rsid w:val="006C211B"/>
    <w:rsid w:val="006C24A5"/>
    <w:rsid w:val="006C264C"/>
    <w:rsid w:val="006C2CDE"/>
    <w:rsid w:val="006C2DEA"/>
    <w:rsid w:val="006C2F9C"/>
    <w:rsid w:val="006C30C0"/>
    <w:rsid w:val="006C33F8"/>
    <w:rsid w:val="006C349F"/>
    <w:rsid w:val="006C34B9"/>
    <w:rsid w:val="006C35C8"/>
    <w:rsid w:val="006C37DD"/>
    <w:rsid w:val="006C3926"/>
    <w:rsid w:val="006C3B7A"/>
    <w:rsid w:val="006C3DF7"/>
    <w:rsid w:val="006C3FD5"/>
    <w:rsid w:val="006C412D"/>
    <w:rsid w:val="006C4412"/>
    <w:rsid w:val="006C46B4"/>
    <w:rsid w:val="006C4736"/>
    <w:rsid w:val="006C4754"/>
    <w:rsid w:val="006C4A49"/>
    <w:rsid w:val="006C4CA5"/>
    <w:rsid w:val="006C4F4A"/>
    <w:rsid w:val="006C4F74"/>
    <w:rsid w:val="006C52CC"/>
    <w:rsid w:val="006C5466"/>
    <w:rsid w:val="006C54F5"/>
    <w:rsid w:val="006C5860"/>
    <w:rsid w:val="006C5C89"/>
    <w:rsid w:val="006C5F63"/>
    <w:rsid w:val="006C68BC"/>
    <w:rsid w:val="006C6902"/>
    <w:rsid w:val="006C6C11"/>
    <w:rsid w:val="006C6C3A"/>
    <w:rsid w:val="006C7244"/>
    <w:rsid w:val="006C7557"/>
    <w:rsid w:val="006C77C6"/>
    <w:rsid w:val="006C7809"/>
    <w:rsid w:val="006C7BF8"/>
    <w:rsid w:val="006C7E00"/>
    <w:rsid w:val="006D0241"/>
    <w:rsid w:val="006D03C5"/>
    <w:rsid w:val="006D0B5D"/>
    <w:rsid w:val="006D0B7E"/>
    <w:rsid w:val="006D0D6B"/>
    <w:rsid w:val="006D0D8D"/>
    <w:rsid w:val="006D110F"/>
    <w:rsid w:val="006D1621"/>
    <w:rsid w:val="006D169D"/>
    <w:rsid w:val="006D195F"/>
    <w:rsid w:val="006D19B4"/>
    <w:rsid w:val="006D2392"/>
    <w:rsid w:val="006D2417"/>
    <w:rsid w:val="006D25EF"/>
    <w:rsid w:val="006D2650"/>
    <w:rsid w:val="006D272A"/>
    <w:rsid w:val="006D2A08"/>
    <w:rsid w:val="006D2C6B"/>
    <w:rsid w:val="006D2E1A"/>
    <w:rsid w:val="006D2F83"/>
    <w:rsid w:val="006D2FC8"/>
    <w:rsid w:val="006D30D2"/>
    <w:rsid w:val="006D34ED"/>
    <w:rsid w:val="006D3851"/>
    <w:rsid w:val="006D3E8A"/>
    <w:rsid w:val="006D3F8E"/>
    <w:rsid w:val="006D40C6"/>
    <w:rsid w:val="006D418F"/>
    <w:rsid w:val="006D43EB"/>
    <w:rsid w:val="006D44AF"/>
    <w:rsid w:val="006D455C"/>
    <w:rsid w:val="006D476C"/>
    <w:rsid w:val="006D4986"/>
    <w:rsid w:val="006D4A83"/>
    <w:rsid w:val="006D4BC1"/>
    <w:rsid w:val="006D4D91"/>
    <w:rsid w:val="006D4DD1"/>
    <w:rsid w:val="006D5138"/>
    <w:rsid w:val="006D528E"/>
    <w:rsid w:val="006D5360"/>
    <w:rsid w:val="006D556D"/>
    <w:rsid w:val="006D5572"/>
    <w:rsid w:val="006D594D"/>
    <w:rsid w:val="006D5976"/>
    <w:rsid w:val="006D5C0A"/>
    <w:rsid w:val="006D6048"/>
    <w:rsid w:val="006D62DD"/>
    <w:rsid w:val="006D6434"/>
    <w:rsid w:val="006D670D"/>
    <w:rsid w:val="006D687C"/>
    <w:rsid w:val="006D6C93"/>
    <w:rsid w:val="006D6D6F"/>
    <w:rsid w:val="006D733C"/>
    <w:rsid w:val="006D7793"/>
    <w:rsid w:val="006D7870"/>
    <w:rsid w:val="006D7A60"/>
    <w:rsid w:val="006D7B9C"/>
    <w:rsid w:val="006E0104"/>
    <w:rsid w:val="006E0398"/>
    <w:rsid w:val="006E0A42"/>
    <w:rsid w:val="006E0BEF"/>
    <w:rsid w:val="006E0C09"/>
    <w:rsid w:val="006E0C95"/>
    <w:rsid w:val="006E0D35"/>
    <w:rsid w:val="006E0FAB"/>
    <w:rsid w:val="006E10D2"/>
    <w:rsid w:val="006E12F3"/>
    <w:rsid w:val="006E14D5"/>
    <w:rsid w:val="006E154C"/>
    <w:rsid w:val="006E16D1"/>
    <w:rsid w:val="006E17B4"/>
    <w:rsid w:val="006E1856"/>
    <w:rsid w:val="006E1BA1"/>
    <w:rsid w:val="006E1E16"/>
    <w:rsid w:val="006E2014"/>
    <w:rsid w:val="006E205C"/>
    <w:rsid w:val="006E209A"/>
    <w:rsid w:val="006E2419"/>
    <w:rsid w:val="006E290C"/>
    <w:rsid w:val="006E2C0F"/>
    <w:rsid w:val="006E2C4D"/>
    <w:rsid w:val="006E2F6B"/>
    <w:rsid w:val="006E33D4"/>
    <w:rsid w:val="006E3646"/>
    <w:rsid w:val="006E39CE"/>
    <w:rsid w:val="006E39D7"/>
    <w:rsid w:val="006E3DC9"/>
    <w:rsid w:val="006E3EC2"/>
    <w:rsid w:val="006E3EE2"/>
    <w:rsid w:val="006E3F0F"/>
    <w:rsid w:val="006E3F78"/>
    <w:rsid w:val="006E40A6"/>
    <w:rsid w:val="006E40B2"/>
    <w:rsid w:val="006E41A4"/>
    <w:rsid w:val="006E41C7"/>
    <w:rsid w:val="006E42AC"/>
    <w:rsid w:val="006E44C8"/>
    <w:rsid w:val="006E4763"/>
    <w:rsid w:val="006E4818"/>
    <w:rsid w:val="006E49B5"/>
    <w:rsid w:val="006E4A43"/>
    <w:rsid w:val="006E4B42"/>
    <w:rsid w:val="006E4B6A"/>
    <w:rsid w:val="006E4C26"/>
    <w:rsid w:val="006E4C40"/>
    <w:rsid w:val="006E5057"/>
    <w:rsid w:val="006E50B1"/>
    <w:rsid w:val="006E5377"/>
    <w:rsid w:val="006E53BE"/>
    <w:rsid w:val="006E54C2"/>
    <w:rsid w:val="006E5B04"/>
    <w:rsid w:val="006E5B3A"/>
    <w:rsid w:val="006E5C63"/>
    <w:rsid w:val="006E5F7E"/>
    <w:rsid w:val="006E5F8D"/>
    <w:rsid w:val="006E5FDD"/>
    <w:rsid w:val="006E6609"/>
    <w:rsid w:val="006E66DC"/>
    <w:rsid w:val="006E6814"/>
    <w:rsid w:val="006E68BE"/>
    <w:rsid w:val="006E69B2"/>
    <w:rsid w:val="006E6AD8"/>
    <w:rsid w:val="006E6B99"/>
    <w:rsid w:val="006E6C3F"/>
    <w:rsid w:val="006E6CBE"/>
    <w:rsid w:val="006E6DCB"/>
    <w:rsid w:val="006E713A"/>
    <w:rsid w:val="006E71FE"/>
    <w:rsid w:val="006E72BE"/>
    <w:rsid w:val="006E7316"/>
    <w:rsid w:val="006E7696"/>
    <w:rsid w:val="006E7833"/>
    <w:rsid w:val="006E7960"/>
    <w:rsid w:val="006E7B43"/>
    <w:rsid w:val="006E7E5F"/>
    <w:rsid w:val="006F019C"/>
    <w:rsid w:val="006F040E"/>
    <w:rsid w:val="006F041A"/>
    <w:rsid w:val="006F0C72"/>
    <w:rsid w:val="006F0CF5"/>
    <w:rsid w:val="006F1122"/>
    <w:rsid w:val="006F11DA"/>
    <w:rsid w:val="006F1494"/>
    <w:rsid w:val="006F18E6"/>
    <w:rsid w:val="006F1992"/>
    <w:rsid w:val="006F1D18"/>
    <w:rsid w:val="006F20E5"/>
    <w:rsid w:val="006F23F8"/>
    <w:rsid w:val="006F2595"/>
    <w:rsid w:val="006F261A"/>
    <w:rsid w:val="006F2B70"/>
    <w:rsid w:val="006F2BA9"/>
    <w:rsid w:val="006F3418"/>
    <w:rsid w:val="006F37B3"/>
    <w:rsid w:val="006F3846"/>
    <w:rsid w:val="006F3A4F"/>
    <w:rsid w:val="006F3AE3"/>
    <w:rsid w:val="006F3D9E"/>
    <w:rsid w:val="006F3DD2"/>
    <w:rsid w:val="006F3E65"/>
    <w:rsid w:val="006F3EFE"/>
    <w:rsid w:val="006F413D"/>
    <w:rsid w:val="006F42A9"/>
    <w:rsid w:val="006F4648"/>
    <w:rsid w:val="006F47C7"/>
    <w:rsid w:val="006F4841"/>
    <w:rsid w:val="006F48E3"/>
    <w:rsid w:val="006F4C2C"/>
    <w:rsid w:val="006F4ECB"/>
    <w:rsid w:val="006F4FDC"/>
    <w:rsid w:val="006F5420"/>
    <w:rsid w:val="006F585C"/>
    <w:rsid w:val="006F5934"/>
    <w:rsid w:val="006F626E"/>
    <w:rsid w:val="006F64CA"/>
    <w:rsid w:val="006F657F"/>
    <w:rsid w:val="006F66BB"/>
    <w:rsid w:val="006F6BC8"/>
    <w:rsid w:val="006F6D45"/>
    <w:rsid w:val="006F6D9E"/>
    <w:rsid w:val="006F6EBF"/>
    <w:rsid w:val="006F7533"/>
    <w:rsid w:val="006F7621"/>
    <w:rsid w:val="006F7A6B"/>
    <w:rsid w:val="006F7BB8"/>
    <w:rsid w:val="006F7F5D"/>
    <w:rsid w:val="0070008F"/>
    <w:rsid w:val="007003AA"/>
    <w:rsid w:val="00700943"/>
    <w:rsid w:val="00700F41"/>
    <w:rsid w:val="00701099"/>
    <w:rsid w:val="007010AF"/>
    <w:rsid w:val="007014E5"/>
    <w:rsid w:val="00701D16"/>
    <w:rsid w:val="00701E09"/>
    <w:rsid w:val="00701EA4"/>
    <w:rsid w:val="00702173"/>
    <w:rsid w:val="00702471"/>
    <w:rsid w:val="007025A2"/>
    <w:rsid w:val="00702BC4"/>
    <w:rsid w:val="00702BC5"/>
    <w:rsid w:val="00703009"/>
    <w:rsid w:val="007032B3"/>
    <w:rsid w:val="00703434"/>
    <w:rsid w:val="0070355A"/>
    <w:rsid w:val="00703603"/>
    <w:rsid w:val="00703772"/>
    <w:rsid w:val="007039E2"/>
    <w:rsid w:val="00703BDE"/>
    <w:rsid w:val="00703BF1"/>
    <w:rsid w:val="00704356"/>
    <w:rsid w:val="00704363"/>
    <w:rsid w:val="0070439A"/>
    <w:rsid w:val="00704475"/>
    <w:rsid w:val="00704730"/>
    <w:rsid w:val="0070488B"/>
    <w:rsid w:val="00704A99"/>
    <w:rsid w:val="00704ACE"/>
    <w:rsid w:val="00704C10"/>
    <w:rsid w:val="00704C19"/>
    <w:rsid w:val="00704D6E"/>
    <w:rsid w:val="00704F16"/>
    <w:rsid w:val="007052AB"/>
    <w:rsid w:val="00705329"/>
    <w:rsid w:val="0070543C"/>
    <w:rsid w:val="0070572E"/>
    <w:rsid w:val="007058D1"/>
    <w:rsid w:val="00705928"/>
    <w:rsid w:val="0070595F"/>
    <w:rsid w:val="0070607C"/>
    <w:rsid w:val="007060B4"/>
    <w:rsid w:val="007060D7"/>
    <w:rsid w:val="00706175"/>
    <w:rsid w:val="00706377"/>
    <w:rsid w:val="007063A5"/>
    <w:rsid w:val="0070647E"/>
    <w:rsid w:val="00706759"/>
    <w:rsid w:val="00706D73"/>
    <w:rsid w:val="00706E43"/>
    <w:rsid w:val="00706EEB"/>
    <w:rsid w:val="0070749C"/>
    <w:rsid w:val="0070767F"/>
    <w:rsid w:val="007076B9"/>
    <w:rsid w:val="00707828"/>
    <w:rsid w:val="00707832"/>
    <w:rsid w:val="00707E30"/>
    <w:rsid w:val="00707F9D"/>
    <w:rsid w:val="00710105"/>
    <w:rsid w:val="0071013F"/>
    <w:rsid w:val="0071020B"/>
    <w:rsid w:val="00710BAC"/>
    <w:rsid w:val="00710BB1"/>
    <w:rsid w:val="00710CB3"/>
    <w:rsid w:val="00710E2B"/>
    <w:rsid w:val="00710F1D"/>
    <w:rsid w:val="00710FD1"/>
    <w:rsid w:val="007111B3"/>
    <w:rsid w:val="00711713"/>
    <w:rsid w:val="007118F2"/>
    <w:rsid w:val="0071209A"/>
    <w:rsid w:val="007121A3"/>
    <w:rsid w:val="007122C7"/>
    <w:rsid w:val="00712539"/>
    <w:rsid w:val="00712555"/>
    <w:rsid w:val="007126C3"/>
    <w:rsid w:val="00712825"/>
    <w:rsid w:val="00712E59"/>
    <w:rsid w:val="00712F77"/>
    <w:rsid w:val="007130EA"/>
    <w:rsid w:val="00713590"/>
    <w:rsid w:val="007135D6"/>
    <w:rsid w:val="007136D7"/>
    <w:rsid w:val="00713780"/>
    <w:rsid w:val="007137CC"/>
    <w:rsid w:val="00713A85"/>
    <w:rsid w:val="00713C15"/>
    <w:rsid w:val="00713F68"/>
    <w:rsid w:val="007140E0"/>
    <w:rsid w:val="00714165"/>
    <w:rsid w:val="0071418F"/>
    <w:rsid w:val="007142E7"/>
    <w:rsid w:val="00714380"/>
    <w:rsid w:val="00714B4E"/>
    <w:rsid w:val="00714C75"/>
    <w:rsid w:val="007154D4"/>
    <w:rsid w:val="00715517"/>
    <w:rsid w:val="007155E2"/>
    <w:rsid w:val="00715962"/>
    <w:rsid w:val="00715E8F"/>
    <w:rsid w:val="007162AE"/>
    <w:rsid w:val="007163DD"/>
    <w:rsid w:val="00716674"/>
    <w:rsid w:val="00716A53"/>
    <w:rsid w:val="00716BF6"/>
    <w:rsid w:val="00716D4E"/>
    <w:rsid w:val="00716DBD"/>
    <w:rsid w:val="00716DC1"/>
    <w:rsid w:val="00716FFC"/>
    <w:rsid w:val="00717245"/>
    <w:rsid w:val="007174D7"/>
    <w:rsid w:val="00717503"/>
    <w:rsid w:val="00717B9D"/>
    <w:rsid w:val="00717E48"/>
    <w:rsid w:val="007201A0"/>
    <w:rsid w:val="00720517"/>
    <w:rsid w:val="00720916"/>
    <w:rsid w:val="00720A16"/>
    <w:rsid w:val="00720F3D"/>
    <w:rsid w:val="00720F4C"/>
    <w:rsid w:val="00721207"/>
    <w:rsid w:val="0072121B"/>
    <w:rsid w:val="007215B6"/>
    <w:rsid w:val="007215BC"/>
    <w:rsid w:val="00721660"/>
    <w:rsid w:val="00721BBC"/>
    <w:rsid w:val="00721E38"/>
    <w:rsid w:val="00721E60"/>
    <w:rsid w:val="0072217F"/>
    <w:rsid w:val="0072236A"/>
    <w:rsid w:val="0072265C"/>
    <w:rsid w:val="00722A9E"/>
    <w:rsid w:val="00722EA9"/>
    <w:rsid w:val="00722FB7"/>
    <w:rsid w:val="0072318B"/>
    <w:rsid w:val="00723520"/>
    <w:rsid w:val="0072368A"/>
    <w:rsid w:val="00723739"/>
    <w:rsid w:val="00723782"/>
    <w:rsid w:val="00723B3F"/>
    <w:rsid w:val="00723BC8"/>
    <w:rsid w:val="00724162"/>
    <w:rsid w:val="00724392"/>
    <w:rsid w:val="007243AC"/>
    <w:rsid w:val="00724649"/>
    <w:rsid w:val="00724653"/>
    <w:rsid w:val="0072474B"/>
    <w:rsid w:val="00724950"/>
    <w:rsid w:val="007249C1"/>
    <w:rsid w:val="00724A43"/>
    <w:rsid w:val="00724DB2"/>
    <w:rsid w:val="00724DB5"/>
    <w:rsid w:val="00724FAA"/>
    <w:rsid w:val="007252AB"/>
    <w:rsid w:val="0072576C"/>
    <w:rsid w:val="007258AF"/>
    <w:rsid w:val="00725A0B"/>
    <w:rsid w:val="00725B92"/>
    <w:rsid w:val="00725C6C"/>
    <w:rsid w:val="00725E05"/>
    <w:rsid w:val="00726243"/>
    <w:rsid w:val="007265BA"/>
    <w:rsid w:val="0072674D"/>
    <w:rsid w:val="007271D5"/>
    <w:rsid w:val="007274A0"/>
    <w:rsid w:val="00727817"/>
    <w:rsid w:val="00727C86"/>
    <w:rsid w:val="007303EB"/>
    <w:rsid w:val="0073072A"/>
    <w:rsid w:val="00730A6F"/>
    <w:rsid w:val="00730BF0"/>
    <w:rsid w:val="00730C29"/>
    <w:rsid w:val="00731242"/>
    <w:rsid w:val="007313DF"/>
    <w:rsid w:val="0073141E"/>
    <w:rsid w:val="00731777"/>
    <w:rsid w:val="00731825"/>
    <w:rsid w:val="007318D0"/>
    <w:rsid w:val="007319AD"/>
    <w:rsid w:val="00731A32"/>
    <w:rsid w:val="00731ACA"/>
    <w:rsid w:val="00731B14"/>
    <w:rsid w:val="00731C2F"/>
    <w:rsid w:val="00731C91"/>
    <w:rsid w:val="00731DA5"/>
    <w:rsid w:val="00731F3C"/>
    <w:rsid w:val="00732329"/>
    <w:rsid w:val="00732785"/>
    <w:rsid w:val="00732ABF"/>
    <w:rsid w:val="00732C45"/>
    <w:rsid w:val="00732ED7"/>
    <w:rsid w:val="0073319A"/>
    <w:rsid w:val="0073369A"/>
    <w:rsid w:val="00733B6A"/>
    <w:rsid w:val="007343EA"/>
    <w:rsid w:val="007348FB"/>
    <w:rsid w:val="00734932"/>
    <w:rsid w:val="00734BCF"/>
    <w:rsid w:val="00734DFC"/>
    <w:rsid w:val="00735141"/>
    <w:rsid w:val="00735A0F"/>
    <w:rsid w:val="00735AA2"/>
    <w:rsid w:val="00736056"/>
    <w:rsid w:val="00736317"/>
    <w:rsid w:val="00736367"/>
    <w:rsid w:val="00736775"/>
    <w:rsid w:val="00736B42"/>
    <w:rsid w:val="00736C23"/>
    <w:rsid w:val="00736E1E"/>
    <w:rsid w:val="0073716B"/>
    <w:rsid w:val="00737431"/>
    <w:rsid w:val="007374B0"/>
    <w:rsid w:val="0073773A"/>
    <w:rsid w:val="00737C2C"/>
    <w:rsid w:val="00740101"/>
    <w:rsid w:val="007404DB"/>
    <w:rsid w:val="007404FB"/>
    <w:rsid w:val="00740820"/>
    <w:rsid w:val="00740E56"/>
    <w:rsid w:val="00740F6C"/>
    <w:rsid w:val="00741038"/>
    <w:rsid w:val="00741198"/>
    <w:rsid w:val="00741246"/>
    <w:rsid w:val="007412BC"/>
    <w:rsid w:val="00741E59"/>
    <w:rsid w:val="00741EEE"/>
    <w:rsid w:val="0074221E"/>
    <w:rsid w:val="0074233E"/>
    <w:rsid w:val="00742669"/>
    <w:rsid w:val="00742A75"/>
    <w:rsid w:val="00742B75"/>
    <w:rsid w:val="00742FA1"/>
    <w:rsid w:val="0074301D"/>
    <w:rsid w:val="0074305B"/>
    <w:rsid w:val="00743245"/>
    <w:rsid w:val="0074328D"/>
    <w:rsid w:val="007435F1"/>
    <w:rsid w:val="0074366A"/>
    <w:rsid w:val="00743814"/>
    <w:rsid w:val="00743965"/>
    <w:rsid w:val="00743A03"/>
    <w:rsid w:val="00743DF6"/>
    <w:rsid w:val="00744005"/>
    <w:rsid w:val="0074403C"/>
    <w:rsid w:val="00744170"/>
    <w:rsid w:val="00744417"/>
    <w:rsid w:val="0074465C"/>
    <w:rsid w:val="00744911"/>
    <w:rsid w:val="00744FF4"/>
    <w:rsid w:val="00745473"/>
    <w:rsid w:val="007455A3"/>
    <w:rsid w:val="007455BF"/>
    <w:rsid w:val="0074562A"/>
    <w:rsid w:val="007459CA"/>
    <w:rsid w:val="00745B50"/>
    <w:rsid w:val="00745D72"/>
    <w:rsid w:val="00746027"/>
    <w:rsid w:val="0074610E"/>
    <w:rsid w:val="00746176"/>
    <w:rsid w:val="00746188"/>
    <w:rsid w:val="007462C1"/>
    <w:rsid w:val="007463E3"/>
    <w:rsid w:val="007465FB"/>
    <w:rsid w:val="0074689E"/>
    <w:rsid w:val="0074692E"/>
    <w:rsid w:val="007469BA"/>
    <w:rsid w:val="00747293"/>
    <w:rsid w:val="00747299"/>
    <w:rsid w:val="007473B5"/>
    <w:rsid w:val="007477A9"/>
    <w:rsid w:val="0074780D"/>
    <w:rsid w:val="00747993"/>
    <w:rsid w:val="00747C99"/>
    <w:rsid w:val="00747CFE"/>
    <w:rsid w:val="00747D61"/>
    <w:rsid w:val="00747D97"/>
    <w:rsid w:val="007500A7"/>
    <w:rsid w:val="007502BB"/>
    <w:rsid w:val="00750355"/>
    <w:rsid w:val="007505BB"/>
    <w:rsid w:val="00750644"/>
    <w:rsid w:val="00750772"/>
    <w:rsid w:val="00750A1E"/>
    <w:rsid w:val="00750C32"/>
    <w:rsid w:val="00750DB4"/>
    <w:rsid w:val="00750ED9"/>
    <w:rsid w:val="00751026"/>
    <w:rsid w:val="007510D5"/>
    <w:rsid w:val="00751139"/>
    <w:rsid w:val="00751146"/>
    <w:rsid w:val="007511CB"/>
    <w:rsid w:val="00751763"/>
    <w:rsid w:val="007517CC"/>
    <w:rsid w:val="007518D0"/>
    <w:rsid w:val="007519FD"/>
    <w:rsid w:val="00751C32"/>
    <w:rsid w:val="00751D65"/>
    <w:rsid w:val="00751E3D"/>
    <w:rsid w:val="00752909"/>
    <w:rsid w:val="007529C5"/>
    <w:rsid w:val="007529C8"/>
    <w:rsid w:val="00753032"/>
    <w:rsid w:val="00753189"/>
    <w:rsid w:val="0075340F"/>
    <w:rsid w:val="0075349A"/>
    <w:rsid w:val="007534F9"/>
    <w:rsid w:val="00753833"/>
    <w:rsid w:val="007539BC"/>
    <w:rsid w:val="00753AC8"/>
    <w:rsid w:val="00753BB8"/>
    <w:rsid w:val="00753C1B"/>
    <w:rsid w:val="007540FD"/>
    <w:rsid w:val="00754359"/>
    <w:rsid w:val="00754383"/>
    <w:rsid w:val="0075441F"/>
    <w:rsid w:val="007544A9"/>
    <w:rsid w:val="007546CA"/>
    <w:rsid w:val="007546CF"/>
    <w:rsid w:val="00754812"/>
    <w:rsid w:val="00754B15"/>
    <w:rsid w:val="00754BC2"/>
    <w:rsid w:val="00754C90"/>
    <w:rsid w:val="00754DBB"/>
    <w:rsid w:val="00754E0D"/>
    <w:rsid w:val="00754EE4"/>
    <w:rsid w:val="00754EF9"/>
    <w:rsid w:val="007553B3"/>
    <w:rsid w:val="00756078"/>
    <w:rsid w:val="007563E4"/>
    <w:rsid w:val="007564FB"/>
    <w:rsid w:val="00756621"/>
    <w:rsid w:val="0075682F"/>
    <w:rsid w:val="00756D08"/>
    <w:rsid w:val="00756D28"/>
    <w:rsid w:val="00757083"/>
    <w:rsid w:val="0075746B"/>
    <w:rsid w:val="00757696"/>
    <w:rsid w:val="00757849"/>
    <w:rsid w:val="007578AA"/>
    <w:rsid w:val="00757B9D"/>
    <w:rsid w:val="00757BCF"/>
    <w:rsid w:val="00757CD0"/>
    <w:rsid w:val="00757FFD"/>
    <w:rsid w:val="00760077"/>
    <w:rsid w:val="007602BA"/>
    <w:rsid w:val="0076041C"/>
    <w:rsid w:val="007608B9"/>
    <w:rsid w:val="00760A53"/>
    <w:rsid w:val="00760EC3"/>
    <w:rsid w:val="00760F12"/>
    <w:rsid w:val="0076131E"/>
    <w:rsid w:val="0076140D"/>
    <w:rsid w:val="0076143D"/>
    <w:rsid w:val="00761646"/>
    <w:rsid w:val="0076170D"/>
    <w:rsid w:val="0076176B"/>
    <w:rsid w:val="007617D6"/>
    <w:rsid w:val="00761B9D"/>
    <w:rsid w:val="00761BC3"/>
    <w:rsid w:val="00761BC8"/>
    <w:rsid w:val="00761CB3"/>
    <w:rsid w:val="00762C22"/>
    <w:rsid w:val="00762FA2"/>
    <w:rsid w:val="00763204"/>
    <w:rsid w:val="007632C8"/>
    <w:rsid w:val="00763333"/>
    <w:rsid w:val="00763AEC"/>
    <w:rsid w:val="00763B81"/>
    <w:rsid w:val="00763C35"/>
    <w:rsid w:val="00763CDD"/>
    <w:rsid w:val="007640D5"/>
    <w:rsid w:val="0076411D"/>
    <w:rsid w:val="00764338"/>
    <w:rsid w:val="00764560"/>
    <w:rsid w:val="00764672"/>
    <w:rsid w:val="00764CA8"/>
    <w:rsid w:val="00764F38"/>
    <w:rsid w:val="00764F45"/>
    <w:rsid w:val="00764FFD"/>
    <w:rsid w:val="007654B3"/>
    <w:rsid w:val="00765564"/>
    <w:rsid w:val="007655C5"/>
    <w:rsid w:val="00765621"/>
    <w:rsid w:val="00765DDC"/>
    <w:rsid w:val="00765F3C"/>
    <w:rsid w:val="00766150"/>
    <w:rsid w:val="00766A89"/>
    <w:rsid w:val="00766B68"/>
    <w:rsid w:val="00766C2C"/>
    <w:rsid w:val="0076709E"/>
    <w:rsid w:val="0076723E"/>
    <w:rsid w:val="00767584"/>
    <w:rsid w:val="007676A1"/>
    <w:rsid w:val="00767AB7"/>
    <w:rsid w:val="00767B7A"/>
    <w:rsid w:val="00767E56"/>
    <w:rsid w:val="00770618"/>
    <w:rsid w:val="00770893"/>
    <w:rsid w:val="0077091C"/>
    <w:rsid w:val="00770A5A"/>
    <w:rsid w:val="00770EF4"/>
    <w:rsid w:val="00771387"/>
    <w:rsid w:val="0077151C"/>
    <w:rsid w:val="00771586"/>
    <w:rsid w:val="00771694"/>
    <w:rsid w:val="007716DF"/>
    <w:rsid w:val="007716FF"/>
    <w:rsid w:val="00771820"/>
    <w:rsid w:val="007718F3"/>
    <w:rsid w:val="00771919"/>
    <w:rsid w:val="00771A5E"/>
    <w:rsid w:val="00771BD7"/>
    <w:rsid w:val="00771E29"/>
    <w:rsid w:val="00771F56"/>
    <w:rsid w:val="00772048"/>
    <w:rsid w:val="00772143"/>
    <w:rsid w:val="00772291"/>
    <w:rsid w:val="007722FA"/>
    <w:rsid w:val="00772482"/>
    <w:rsid w:val="0077270C"/>
    <w:rsid w:val="00772786"/>
    <w:rsid w:val="00772879"/>
    <w:rsid w:val="00772976"/>
    <w:rsid w:val="00772B68"/>
    <w:rsid w:val="00772E2D"/>
    <w:rsid w:val="00772E4C"/>
    <w:rsid w:val="0077307B"/>
    <w:rsid w:val="007734E3"/>
    <w:rsid w:val="0077355D"/>
    <w:rsid w:val="007735AF"/>
    <w:rsid w:val="007736DB"/>
    <w:rsid w:val="007736FC"/>
    <w:rsid w:val="0077382A"/>
    <w:rsid w:val="00773B6B"/>
    <w:rsid w:val="0077407D"/>
    <w:rsid w:val="00774136"/>
    <w:rsid w:val="0077425F"/>
    <w:rsid w:val="007743A1"/>
    <w:rsid w:val="007747CF"/>
    <w:rsid w:val="007747EA"/>
    <w:rsid w:val="00774AC4"/>
    <w:rsid w:val="00774E16"/>
    <w:rsid w:val="00774FE1"/>
    <w:rsid w:val="00775573"/>
    <w:rsid w:val="0077578D"/>
    <w:rsid w:val="007759EE"/>
    <w:rsid w:val="00775AC9"/>
    <w:rsid w:val="00775BB5"/>
    <w:rsid w:val="00775C01"/>
    <w:rsid w:val="00775C5F"/>
    <w:rsid w:val="00775EDD"/>
    <w:rsid w:val="00776374"/>
    <w:rsid w:val="0077688A"/>
    <w:rsid w:val="00776929"/>
    <w:rsid w:val="0077698C"/>
    <w:rsid w:val="007769C0"/>
    <w:rsid w:val="00776A06"/>
    <w:rsid w:val="00776D21"/>
    <w:rsid w:val="00776D3C"/>
    <w:rsid w:val="00777001"/>
    <w:rsid w:val="0077708F"/>
    <w:rsid w:val="00777349"/>
    <w:rsid w:val="00777467"/>
    <w:rsid w:val="007779A7"/>
    <w:rsid w:val="007779B6"/>
    <w:rsid w:val="00777CB7"/>
    <w:rsid w:val="00777DD5"/>
    <w:rsid w:val="00777ED2"/>
    <w:rsid w:val="00780023"/>
    <w:rsid w:val="007802B5"/>
    <w:rsid w:val="007802FD"/>
    <w:rsid w:val="0078033A"/>
    <w:rsid w:val="007804E6"/>
    <w:rsid w:val="007805BA"/>
    <w:rsid w:val="007806CC"/>
    <w:rsid w:val="00780ACA"/>
    <w:rsid w:val="00780EE3"/>
    <w:rsid w:val="00781294"/>
    <w:rsid w:val="007814AD"/>
    <w:rsid w:val="007814FD"/>
    <w:rsid w:val="007815DF"/>
    <w:rsid w:val="00781AC8"/>
    <w:rsid w:val="00781E3A"/>
    <w:rsid w:val="00781F8E"/>
    <w:rsid w:val="00781FBC"/>
    <w:rsid w:val="007820FC"/>
    <w:rsid w:val="007822A7"/>
    <w:rsid w:val="007825E9"/>
    <w:rsid w:val="007826D4"/>
    <w:rsid w:val="0078272E"/>
    <w:rsid w:val="00782BB5"/>
    <w:rsid w:val="00782D23"/>
    <w:rsid w:val="00782DCA"/>
    <w:rsid w:val="007830C5"/>
    <w:rsid w:val="007830DA"/>
    <w:rsid w:val="0078313A"/>
    <w:rsid w:val="0078313C"/>
    <w:rsid w:val="007831D8"/>
    <w:rsid w:val="0078322F"/>
    <w:rsid w:val="00783287"/>
    <w:rsid w:val="00783CF0"/>
    <w:rsid w:val="00783DA1"/>
    <w:rsid w:val="00783F7C"/>
    <w:rsid w:val="00783FE5"/>
    <w:rsid w:val="00784678"/>
    <w:rsid w:val="007848AD"/>
    <w:rsid w:val="00784A66"/>
    <w:rsid w:val="00784A9F"/>
    <w:rsid w:val="00784DAE"/>
    <w:rsid w:val="00784DBE"/>
    <w:rsid w:val="00784ED3"/>
    <w:rsid w:val="0078565B"/>
    <w:rsid w:val="0078572C"/>
    <w:rsid w:val="00785C78"/>
    <w:rsid w:val="00785C99"/>
    <w:rsid w:val="007862BD"/>
    <w:rsid w:val="007862DE"/>
    <w:rsid w:val="00786337"/>
    <w:rsid w:val="007863A4"/>
    <w:rsid w:val="00786440"/>
    <w:rsid w:val="00786722"/>
    <w:rsid w:val="0078688F"/>
    <w:rsid w:val="00786BEC"/>
    <w:rsid w:val="00786CF6"/>
    <w:rsid w:val="007870CC"/>
    <w:rsid w:val="0078742E"/>
    <w:rsid w:val="00787609"/>
    <w:rsid w:val="0078777A"/>
    <w:rsid w:val="00787B6D"/>
    <w:rsid w:val="00787BAD"/>
    <w:rsid w:val="00787C23"/>
    <w:rsid w:val="00787DD2"/>
    <w:rsid w:val="0079014F"/>
    <w:rsid w:val="0079021D"/>
    <w:rsid w:val="00790581"/>
    <w:rsid w:val="007908BE"/>
    <w:rsid w:val="0079096F"/>
    <w:rsid w:val="00790C1E"/>
    <w:rsid w:val="00790CFD"/>
    <w:rsid w:val="00790D20"/>
    <w:rsid w:val="00790E27"/>
    <w:rsid w:val="00790FDA"/>
    <w:rsid w:val="00790FF1"/>
    <w:rsid w:val="00791057"/>
    <w:rsid w:val="0079108A"/>
    <w:rsid w:val="00791396"/>
    <w:rsid w:val="00791404"/>
    <w:rsid w:val="00791755"/>
    <w:rsid w:val="007919D1"/>
    <w:rsid w:val="00791AB6"/>
    <w:rsid w:val="00791B7E"/>
    <w:rsid w:val="00792470"/>
    <w:rsid w:val="007927F7"/>
    <w:rsid w:val="00792F49"/>
    <w:rsid w:val="007930E5"/>
    <w:rsid w:val="00793330"/>
    <w:rsid w:val="0079391E"/>
    <w:rsid w:val="00793B03"/>
    <w:rsid w:val="00793DEF"/>
    <w:rsid w:val="00793F0D"/>
    <w:rsid w:val="0079425E"/>
    <w:rsid w:val="007942D5"/>
    <w:rsid w:val="00794B26"/>
    <w:rsid w:val="00794B3E"/>
    <w:rsid w:val="00794C3A"/>
    <w:rsid w:val="00794DC9"/>
    <w:rsid w:val="007950F7"/>
    <w:rsid w:val="0079510D"/>
    <w:rsid w:val="0079556C"/>
    <w:rsid w:val="0079567D"/>
    <w:rsid w:val="007958AD"/>
    <w:rsid w:val="00795DE8"/>
    <w:rsid w:val="007962EC"/>
    <w:rsid w:val="007964FF"/>
    <w:rsid w:val="0079653E"/>
    <w:rsid w:val="0079684B"/>
    <w:rsid w:val="007968FD"/>
    <w:rsid w:val="00796995"/>
    <w:rsid w:val="00796998"/>
    <w:rsid w:val="00796D14"/>
    <w:rsid w:val="00796FF4"/>
    <w:rsid w:val="007971D4"/>
    <w:rsid w:val="0079733A"/>
    <w:rsid w:val="00797533"/>
    <w:rsid w:val="0079758C"/>
    <w:rsid w:val="00797A01"/>
    <w:rsid w:val="00797BC3"/>
    <w:rsid w:val="00797EA0"/>
    <w:rsid w:val="007A0038"/>
    <w:rsid w:val="007A0114"/>
    <w:rsid w:val="007A014B"/>
    <w:rsid w:val="007A0219"/>
    <w:rsid w:val="007A0248"/>
    <w:rsid w:val="007A02CB"/>
    <w:rsid w:val="007A0311"/>
    <w:rsid w:val="007A0354"/>
    <w:rsid w:val="007A0608"/>
    <w:rsid w:val="007A0625"/>
    <w:rsid w:val="007A06CA"/>
    <w:rsid w:val="007A08CF"/>
    <w:rsid w:val="007A0AD2"/>
    <w:rsid w:val="007A0C16"/>
    <w:rsid w:val="007A1079"/>
    <w:rsid w:val="007A127B"/>
    <w:rsid w:val="007A1363"/>
    <w:rsid w:val="007A13CD"/>
    <w:rsid w:val="007A1600"/>
    <w:rsid w:val="007A1A26"/>
    <w:rsid w:val="007A1AC3"/>
    <w:rsid w:val="007A1B8A"/>
    <w:rsid w:val="007A1BBB"/>
    <w:rsid w:val="007A1C34"/>
    <w:rsid w:val="007A21EB"/>
    <w:rsid w:val="007A28DB"/>
    <w:rsid w:val="007A2C3F"/>
    <w:rsid w:val="007A2CC2"/>
    <w:rsid w:val="007A2FB3"/>
    <w:rsid w:val="007A30D2"/>
    <w:rsid w:val="007A3110"/>
    <w:rsid w:val="007A3477"/>
    <w:rsid w:val="007A363C"/>
    <w:rsid w:val="007A36CB"/>
    <w:rsid w:val="007A397B"/>
    <w:rsid w:val="007A39E6"/>
    <w:rsid w:val="007A3C5C"/>
    <w:rsid w:val="007A3D4C"/>
    <w:rsid w:val="007A3E2B"/>
    <w:rsid w:val="007A3F53"/>
    <w:rsid w:val="007A4335"/>
    <w:rsid w:val="007A43E5"/>
    <w:rsid w:val="007A4831"/>
    <w:rsid w:val="007A49CE"/>
    <w:rsid w:val="007A4AF9"/>
    <w:rsid w:val="007A4CF7"/>
    <w:rsid w:val="007A4F4C"/>
    <w:rsid w:val="007A5067"/>
    <w:rsid w:val="007A5194"/>
    <w:rsid w:val="007A580A"/>
    <w:rsid w:val="007A59E6"/>
    <w:rsid w:val="007A5A69"/>
    <w:rsid w:val="007A5AA6"/>
    <w:rsid w:val="007A5AB2"/>
    <w:rsid w:val="007A5D91"/>
    <w:rsid w:val="007A5DF1"/>
    <w:rsid w:val="007A5DF7"/>
    <w:rsid w:val="007A61F1"/>
    <w:rsid w:val="007A65D6"/>
    <w:rsid w:val="007A66A0"/>
    <w:rsid w:val="007A6903"/>
    <w:rsid w:val="007A697E"/>
    <w:rsid w:val="007A6C54"/>
    <w:rsid w:val="007A6D14"/>
    <w:rsid w:val="007A6DED"/>
    <w:rsid w:val="007A708F"/>
    <w:rsid w:val="007A765B"/>
    <w:rsid w:val="007A78C2"/>
    <w:rsid w:val="007A7D69"/>
    <w:rsid w:val="007A7E02"/>
    <w:rsid w:val="007B01CD"/>
    <w:rsid w:val="007B0462"/>
    <w:rsid w:val="007B04B9"/>
    <w:rsid w:val="007B05E0"/>
    <w:rsid w:val="007B0609"/>
    <w:rsid w:val="007B06BF"/>
    <w:rsid w:val="007B0A4A"/>
    <w:rsid w:val="007B10D1"/>
    <w:rsid w:val="007B1138"/>
    <w:rsid w:val="007B1400"/>
    <w:rsid w:val="007B148B"/>
    <w:rsid w:val="007B16EB"/>
    <w:rsid w:val="007B1AF4"/>
    <w:rsid w:val="007B1E6C"/>
    <w:rsid w:val="007B25A2"/>
    <w:rsid w:val="007B2666"/>
    <w:rsid w:val="007B26C5"/>
    <w:rsid w:val="007B2B85"/>
    <w:rsid w:val="007B2DF0"/>
    <w:rsid w:val="007B2EAC"/>
    <w:rsid w:val="007B2F30"/>
    <w:rsid w:val="007B2F6C"/>
    <w:rsid w:val="007B2FAA"/>
    <w:rsid w:val="007B33B2"/>
    <w:rsid w:val="007B420C"/>
    <w:rsid w:val="007B4605"/>
    <w:rsid w:val="007B48BC"/>
    <w:rsid w:val="007B4C01"/>
    <w:rsid w:val="007B4FA0"/>
    <w:rsid w:val="007B512B"/>
    <w:rsid w:val="007B5252"/>
    <w:rsid w:val="007B525C"/>
    <w:rsid w:val="007B53AB"/>
    <w:rsid w:val="007B5A64"/>
    <w:rsid w:val="007B5A6E"/>
    <w:rsid w:val="007B5B1D"/>
    <w:rsid w:val="007B5C68"/>
    <w:rsid w:val="007B5D0C"/>
    <w:rsid w:val="007B6152"/>
    <w:rsid w:val="007B61E3"/>
    <w:rsid w:val="007B67B7"/>
    <w:rsid w:val="007B6ECE"/>
    <w:rsid w:val="007B6FC6"/>
    <w:rsid w:val="007B70DF"/>
    <w:rsid w:val="007B71AA"/>
    <w:rsid w:val="007B7337"/>
    <w:rsid w:val="007B7402"/>
    <w:rsid w:val="007B7403"/>
    <w:rsid w:val="007B7938"/>
    <w:rsid w:val="007B7C23"/>
    <w:rsid w:val="007B7FBB"/>
    <w:rsid w:val="007C045B"/>
    <w:rsid w:val="007C06E4"/>
    <w:rsid w:val="007C08C2"/>
    <w:rsid w:val="007C08E1"/>
    <w:rsid w:val="007C0B02"/>
    <w:rsid w:val="007C0E84"/>
    <w:rsid w:val="007C103F"/>
    <w:rsid w:val="007C1723"/>
    <w:rsid w:val="007C1834"/>
    <w:rsid w:val="007C1BF6"/>
    <w:rsid w:val="007C1F1E"/>
    <w:rsid w:val="007C2401"/>
    <w:rsid w:val="007C255A"/>
    <w:rsid w:val="007C2604"/>
    <w:rsid w:val="007C2899"/>
    <w:rsid w:val="007C28B5"/>
    <w:rsid w:val="007C28FB"/>
    <w:rsid w:val="007C290E"/>
    <w:rsid w:val="007C29D1"/>
    <w:rsid w:val="007C2B55"/>
    <w:rsid w:val="007C2C89"/>
    <w:rsid w:val="007C307D"/>
    <w:rsid w:val="007C31A5"/>
    <w:rsid w:val="007C3272"/>
    <w:rsid w:val="007C348A"/>
    <w:rsid w:val="007C35D6"/>
    <w:rsid w:val="007C3E01"/>
    <w:rsid w:val="007C3E3C"/>
    <w:rsid w:val="007C3EB6"/>
    <w:rsid w:val="007C3F8A"/>
    <w:rsid w:val="007C3FEF"/>
    <w:rsid w:val="007C4007"/>
    <w:rsid w:val="007C4096"/>
    <w:rsid w:val="007C40C5"/>
    <w:rsid w:val="007C4166"/>
    <w:rsid w:val="007C466A"/>
    <w:rsid w:val="007C4739"/>
    <w:rsid w:val="007C47FE"/>
    <w:rsid w:val="007C48E6"/>
    <w:rsid w:val="007C4CCB"/>
    <w:rsid w:val="007C4DE9"/>
    <w:rsid w:val="007C50BC"/>
    <w:rsid w:val="007C5174"/>
    <w:rsid w:val="007C524D"/>
    <w:rsid w:val="007C53E0"/>
    <w:rsid w:val="007C53EB"/>
    <w:rsid w:val="007C5A9C"/>
    <w:rsid w:val="007C5D49"/>
    <w:rsid w:val="007C5FBA"/>
    <w:rsid w:val="007C6705"/>
    <w:rsid w:val="007C6D07"/>
    <w:rsid w:val="007C6E93"/>
    <w:rsid w:val="007C7042"/>
    <w:rsid w:val="007C70D0"/>
    <w:rsid w:val="007C744E"/>
    <w:rsid w:val="007C7654"/>
    <w:rsid w:val="007C7673"/>
    <w:rsid w:val="007C76B5"/>
    <w:rsid w:val="007C782D"/>
    <w:rsid w:val="007C784F"/>
    <w:rsid w:val="007C7A46"/>
    <w:rsid w:val="007C7ACA"/>
    <w:rsid w:val="007C7F8F"/>
    <w:rsid w:val="007D0020"/>
    <w:rsid w:val="007D01FE"/>
    <w:rsid w:val="007D0207"/>
    <w:rsid w:val="007D08E1"/>
    <w:rsid w:val="007D0BAA"/>
    <w:rsid w:val="007D12F5"/>
    <w:rsid w:val="007D18F8"/>
    <w:rsid w:val="007D1A14"/>
    <w:rsid w:val="007D1A6F"/>
    <w:rsid w:val="007D1F53"/>
    <w:rsid w:val="007D2372"/>
    <w:rsid w:val="007D23A9"/>
    <w:rsid w:val="007D2429"/>
    <w:rsid w:val="007D249F"/>
    <w:rsid w:val="007D260C"/>
    <w:rsid w:val="007D28AB"/>
    <w:rsid w:val="007D28D0"/>
    <w:rsid w:val="007D2AC6"/>
    <w:rsid w:val="007D2C95"/>
    <w:rsid w:val="007D2EA5"/>
    <w:rsid w:val="007D3224"/>
    <w:rsid w:val="007D3636"/>
    <w:rsid w:val="007D3899"/>
    <w:rsid w:val="007D39E9"/>
    <w:rsid w:val="007D3E56"/>
    <w:rsid w:val="007D3F34"/>
    <w:rsid w:val="007D3F75"/>
    <w:rsid w:val="007D44B4"/>
    <w:rsid w:val="007D4639"/>
    <w:rsid w:val="007D4A45"/>
    <w:rsid w:val="007D4AE7"/>
    <w:rsid w:val="007D4DBC"/>
    <w:rsid w:val="007D4ECF"/>
    <w:rsid w:val="007D53D4"/>
    <w:rsid w:val="007D54C5"/>
    <w:rsid w:val="007D55D8"/>
    <w:rsid w:val="007D5801"/>
    <w:rsid w:val="007D59C7"/>
    <w:rsid w:val="007D5D17"/>
    <w:rsid w:val="007D5E68"/>
    <w:rsid w:val="007D5E9F"/>
    <w:rsid w:val="007D6496"/>
    <w:rsid w:val="007D65A3"/>
    <w:rsid w:val="007D65EE"/>
    <w:rsid w:val="007D69B6"/>
    <w:rsid w:val="007D6C5C"/>
    <w:rsid w:val="007D6EC2"/>
    <w:rsid w:val="007D6FD0"/>
    <w:rsid w:val="007D76BF"/>
    <w:rsid w:val="007D7F4C"/>
    <w:rsid w:val="007E00C4"/>
    <w:rsid w:val="007E0357"/>
    <w:rsid w:val="007E043E"/>
    <w:rsid w:val="007E0A9B"/>
    <w:rsid w:val="007E0B01"/>
    <w:rsid w:val="007E0B3F"/>
    <w:rsid w:val="007E0EC9"/>
    <w:rsid w:val="007E12BF"/>
    <w:rsid w:val="007E13CF"/>
    <w:rsid w:val="007E16D6"/>
    <w:rsid w:val="007E1714"/>
    <w:rsid w:val="007E1728"/>
    <w:rsid w:val="007E1B7E"/>
    <w:rsid w:val="007E1F0C"/>
    <w:rsid w:val="007E1F43"/>
    <w:rsid w:val="007E20B6"/>
    <w:rsid w:val="007E2B9C"/>
    <w:rsid w:val="007E3032"/>
    <w:rsid w:val="007E32B6"/>
    <w:rsid w:val="007E32F1"/>
    <w:rsid w:val="007E3423"/>
    <w:rsid w:val="007E353C"/>
    <w:rsid w:val="007E36AC"/>
    <w:rsid w:val="007E4059"/>
    <w:rsid w:val="007E40BE"/>
    <w:rsid w:val="007E4299"/>
    <w:rsid w:val="007E43A7"/>
    <w:rsid w:val="007E43E9"/>
    <w:rsid w:val="007E4664"/>
    <w:rsid w:val="007E47C8"/>
    <w:rsid w:val="007E48A0"/>
    <w:rsid w:val="007E4996"/>
    <w:rsid w:val="007E4B01"/>
    <w:rsid w:val="007E4D59"/>
    <w:rsid w:val="007E51F8"/>
    <w:rsid w:val="007E52BD"/>
    <w:rsid w:val="007E5D86"/>
    <w:rsid w:val="007E5E09"/>
    <w:rsid w:val="007E5FBA"/>
    <w:rsid w:val="007E5FDC"/>
    <w:rsid w:val="007E61E5"/>
    <w:rsid w:val="007E621D"/>
    <w:rsid w:val="007E6645"/>
    <w:rsid w:val="007E69CC"/>
    <w:rsid w:val="007E6B0E"/>
    <w:rsid w:val="007E6B35"/>
    <w:rsid w:val="007E6B92"/>
    <w:rsid w:val="007E6C55"/>
    <w:rsid w:val="007E6D40"/>
    <w:rsid w:val="007E71A8"/>
    <w:rsid w:val="007E72B4"/>
    <w:rsid w:val="007E72F0"/>
    <w:rsid w:val="007E7410"/>
    <w:rsid w:val="007E7885"/>
    <w:rsid w:val="007E7CB3"/>
    <w:rsid w:val="007F01FD"/>
    <w:rsid w:val="007F0272"/>
    <w:rsid w:val="007F02F9"/>
    <w:rsid w:val="007F030F"/>
    <w:rsid w:val="007F0482"/>
    <w:rsid w:val="007F0587"/>
    <w:rsid w:val="007F0986"/>
    <w:rsid w:val="007F0A93"/>
    <w:rsid w:val="007F0DB0"/>
    <w:rsid w:val="007F0ED7"/>
    <w:rsid w:val="007F10D7"/>
    <w:rsid w:val="007F119B"/>
    <w:rsid w:val="007F1208"/>
    <w:rsid w:val="007F14E1"/>
    <w:rsid w:val="007F16EC"/>
    <w:rsid w:val="007F1867"/>
    <w:rsid w:val="007F19E7"/>
    <w:rsid w:val="007F1D42"/>
    <w:rsid w:val="007F1EB7"/>
    <w:rsid w:val="007F218E"/>
    <w:rsid w:val="007F22EB"/>
    <w:rsid w:val="007F2474"/>
    <w:rsid w:val="007F2496"/>
    <w:rsid w:val="007F276C"/>
    <w:rsid w:val="007F3180"/>
    <w:rsid w:val="007F336C"/>
    <w:rsid w:val="007F35E3"/>
    <w:rsid w:val="007F3723"/>
    <w:rsid w:val="007F3749"/>
    <w:rsid w:val="007F38E6"/>
    <w:rsid w:val="007F395B"/>
    <w:rsid w:val="007F3CA0"/>
    <w:rsid w:val="007F3F06"/>
    <w:rsid w:val="007F406B"/>
    <w:rsid w:val="007F4091"/>
    <w:rsid w:val="007F415F"/>
    <w:rsid w:val="007F438F"/>
    <w:rsid w:val="007F43A1"/>
    <w:rsid w:val="007F44B7"/>
    <w:rsid w:val="007F44CD"/>
    <w:rsid w:val="007F4566"/>
    <w:rsid w:val="007F4794"/>
    <w:rsid w:val="007F4A3D"/>
    <w:rsid w:val="007F4A49"/>
    <w:rsid w:val="007F4F05"/>
    <w:rsid w:val="007F53C9"/>
    <w:rsid w:val="007F5662"/>
    <w:rsid w:val="007F57A0"/>
    <w:rsid w:val="007F5928"/>
    <w:rsid w:val="007F5B03"/>
    <w:rsid w:val="007F6239"/>
    <w:rsid w:val="007F637E"/>
    <w:rsid w:val="007F6872"/>
    <w:rsid w:val="007F693A"/>
    <w:rsid w:val="007F69D7"/>
    <w:rsid w:val="007F6B76"/>
    <w:rsid w:val="007F6DD3"/>
    <w:rsid w:val="007F7213"/>
    <w:rsid w:val="007F72F2"/>
    <w:rsid w:val="007F76EF"/>
    <w:rsid w:val="007F790E"/>
    <w:rsid w:val="007F79A7"/>
    <w:rsid w:val="007F7BDC"/>
    <w:rsid w:val="007F7CC1"/>
    <w:rsid w:val="007F7E46"/>
    <w:rsid w:val="007F7FCE"/>
    <w:rsid w:val="0080010F"/>
    <w:rsid w:val="00800191"/>
    <w:rsid w:val="008002FC"/>
    <w:rsid w:val="00800501"/>
    <w:rsid w:val="008008C9"/>
    <w:rsid w:val="00800A8D"/>
    <w:rsid w:val="00800AFE"/>
    <w:rsid w:val="00800E12"/>
    <w:rsid w:val="00801005"/>
    <w:rsid w:val="00801126"/>
    <w:rsid w:val="00801235"/>
    <w:rsid w:val="008012C8"/>
    <w:rsid w:val="008014C3"/>
    <w:rsid w:val="0080169C"/>
    <w:rsid w:val="0080175B"/>
    <w:rsid w:val="008017D9"/>
    <w:rsid w:val="00801AB2"/>
    <w:rsid w:val="00801DB3"/>
    <w:rsid w:val="00801E76"/>
    <w:rsid w:val="00801F5E"/>
    <w:rsid w:val="008021D2"/>
    <w:rsid w:val="008022D4"/>
    <w:rsid w:val="0080250B"/>
    <w:rsid w:val="00802B42"/>
    <w:rsid w:val="00802B88"/>
    <w:rsid w:val="00802C03"/>
    <w:rsid w:val="00802C97"/>
    <w:rsid w:val="00802E1B"/>
    <w:rsid w:val="00802F3B"/>
    <w:rsid w:val="00803301"/>
    <w:rsid w:val="008034BA"/>
    <w:rsid w:val="0080371C"/>
    <w:rsid w:val="008038E7"/>
    <w:rsid w:val="00803C8C"/>
    <w:rsid w:val="00804112"/>
    <w:rsid w:val="00804165"/>
    <w:rsid w:val="008041B7"/>
    <w:rsid w:val="008041C3"/>
    <w:rsid w:val="008042AA"/>
    <w:rsid w:val="008042AF"/>
    <w:rsid w:val="008043F1"/>
    <w:rsid w:val="00804763"/>
    <w:rsid w:val="0080476B"/>
    <w:rsid w:val="00804814"/>
    <w:rsid w:val="008049F9"/>
    <w:rsid w:val="00804F25"/>
    <w:rsid w:val="008051E1"/>
    <w:rsid w:val="00805232"/>
    <w:rsid w:val="008056FC"/>
    <w:rsid w:val="00805722"/>
    <w:rsid w:val="00805992"/>
    <w:rsid w:val="008059C0"/>
    <w:rsid w:val="00805A45"/>
    <w:rsid w:val="00805A7F"/>
    <w:rsid w:val="00805D5E"/>
    <w:rsid w:val="00805E91"/>
    <w:rsid w:val="0080620D"/>
    <w:rsid w:val="00806378"/>
    <w:rsid w:val="00806563"/>
    <w:rsid w:val="0080679D"/>
    <w:rsid w:val="00806D33"/>
    <w:rsid w:val="00806F55"/>
    <w:rsid w:val="008075D9"/>
    <w:rsid w:val="008076FC"/>
    <w:rsid w:val="00807BDB"/>
    <w:rsid w:val="0081065F"/>
    <w:rsid w:val="00810A27"/>
    <w:rsid w:val="00810C9C"/>
    <w:rsid w:val="00810E3B"/>
    <w:rsid w:val="00811187"/>
    <w:rsid w:val="0081140E"/>
    <w:rsid w:val="008114EF"/>
    <w:rsid w:val="00811564"/>
    <w:rsid w:val="00811711"/>
    <w:rsid w:val="008117C8"/>
    <w:rsid w:val="008118E7"/>
    <w:rsid w:val="0081194E"/>
    <w:rsid w:val="0081196B"/>
    <w:rsid w:val="008119B5"/>
    <w:rsid w:val="00811B56"/>
    <w:rsid w:val="00811E83"/>
    <w:rsid w:val="00811EDE"/>
    <w:rsid w:val="0081213E"/>
    <w:rsid w:val="008122E4"/>
    <w:rsid w:val="00812466"/>
    <w:rsid w:val="00812B90"/>
    <w:rsid w:val="00812DE1"/>
    <w:rsid w:val="00812ED1"/>
    <w:rsid w:val="008132AB"/>
    <w:rsid w:val="00813540"/>
    <w:rsid w:val="0081419B"/>
    <w:rsid w:val="00814211"/>
    <w:rsid w:val="0081435B"/>
    <w:rsid w:val="00814612"/>
    <w:rsid w:val="008146E5"/>
    <w:rsid w:val="00814796"/>
    <w:rsid w:val="00814AB2"/>
    <w:rsid w:val="00814B45"/>
    <w:rsid w:val="00814C1F"/>
    <w:rsid w:val="00814E2F"/>
    <w:rsid w:val="00814E77"/>
    <w:rsid w:val="00814F0A"/>
    <w:rsid w:val="00815050"/>
    <w:rsid w:val="0081518F"/>
    <w:rsid w:val="008157B3"/>
    <w:rsid w:val="00815818"/>
    <w:rsid w:val="008158BA"/>
    <w:rsid w:val="008159E5"/>
    <w:rsid w:val="00815A74"/>
    <w:rsid w:val="00815C9C"/>
    <w:rsid w:val="00815FB8"/>
    <w:rsid w:val="0081612F"/>
    <w:rsid w:val="00816B6B"/>
    <w:rsid w:val="00816BF1"/>
    <w:rsid w:val="00816F47"/>
    <w:rsid w:val="00816F84"/>
    <w:rsid w:val="0081712B"/>
    <w:rsid w:val="0081720C"/>
    <w:rsid w:val="0081791A"/>
    <w:rsid w:val="0081794E"/>
    <w:rsid w:val="008179F4"/>
    <w:rsid w:val="00817B4B"/>
    <w:rsid w:val="00817CBA"/>
    <w:rsid w:val="00817DBD"/>
    <w:rsid w:val="00817F41"/>
    <w:rsid w:val="0082056E"/>
    <w:rsid w:val="008206BE"/>
    <w:rsid w:val="0082088B"/>
    <w:rsid w:val="00820B4C"/>
    <w:rsid w:val="00820EF3"/>
    <w:rsid w:val="00820F42"/>
    <w:rsid w:val="0082105E"/>
    <w:rsid w:val="008212E2"/>
    <w:rsid w:val="00821514"/>
    <w:rsid w:val="008218AA"/>
    <w:rsid w:val="00821A58"/>
    <w:rsid w:val="00821B88"/>
    <w:rsid w:val="00821E77"/>
    <w:rsid w:val="00821E82"/>
    <w:rsid w:val="00821F94"/>
    <w:rsid w:val="00821FF0"/>
    <w:rsid w:val="00822007"/>
    <w:rsid w:val="0082214A"/>
    <w:rsid w:val="00822459"/>
    <w:rsid w:val="008224B5"/>
    <w:rsid w:val="0082260A"/>
    <w:rsid w:val="00822700"/>
    <w:rsid w:val="008228B8"/>
    <w:rsid w:val="00822A1F"/>
    <w:rsid w:val="00822C26"/>
    <w:rsid w:val="008231FC"/>
    <w:rsid w:val="008235DA"/>
    <w:rsid w:val="00823636"/>
    <w:rsid w:val="0082364A"/>
    <w:rsid w:val="00823660"/>
    <w:rsid w:val="0082376B"/>
    <w:rsid w:val="00823817"/>
    <w:rsid w:val="00823A8E"/>
    <w:rsid w:val="00823B2D"/>
    <w:rsid w:val="00823B37"/>
    <w:rsid w:val="00823C9A"/>
    <w:rsid w:val="00823D7D"/>
    <w:rsid w:val="00823FB1"/>
    <w:rsid w:val="00824109"/>
    <w:rsid w:val="008242BD"/>
    <w:rsid w:val="0082437D"/>
    <w:rsid w:val="008243C1"/>
    <w:rsid w:val="008243EE"/>
    <w:rsid w:val="00824536"/>
    <w:rsid w:val="00824637"/>
    <w:rsid w:val="008246E1"/>
    <w:rsid w:val="0082492F"/>
    <w:rsid w:val="00824A80"/>
    <w:rsid w:val="00824B32"/>
    <w:rsid w:val="00824C9C"/>
    <w:rsid w:val="008255AB"/>
    <w:rsid w:val="00825B93"/>
    <w:rsid w:val="00825D8F"/>
    <w:rsid w:val="00825E2A"/>
    <w:rsid w:val="00825E33"/>
    <w:rsid w:val="00825EA6"/>
    <w:rsid w:val="00826320"/>
    <w:rsid w:val="008263D3"/>
    <w:rsid w:val="008264AF"/>
    <w:rsid w:val="00826625"/>
    <w:rsid w:val="00826838"/>
    <w:rsid w:val="00826845"/>
    <w:rsid w:val="00826922"/>
    <w:rsid w:val="00826D6A"/>
    <w:rsid w:val="00826DAB"/>
    <w:rsid w:val="008271CC"/>
    <w:rsid w:val="0082722A"/>
    <w:rsid w:val="00827676"/>
    <w:rsid w:val="00827717"/>
    <w:rsid w:val="008277E1"/>
    <w:rsid w:val="00827B11"/>
    <w:rsid w:val="00827CE1"/>
    <w:rsid w:val="00830093"/>
    <w:rsid w:val="00830233"/>
    <w:rsid w:val="008302AD"/>
    <w:rsid w:val="008305D7"/>
    <w:rsid w:val="008305EB"/>
    <w:rsid w:val="0083079E"/>
    <w:rsid w:val="00830925"/>
    <w:rsid w:val="00830A48"/>
    <w:rsid w:val="00830AA9"/>
    <w:rsid w:val="00830DB4"/>
    <w:rsid w:val="00830DD2"/>
    <w:rsid w:val="00831170"/>
    <w:rsid w:val="00831416"/>
    <w:rsid w:val="008315B5"/>
    <w:rsid w:val="00831834"/>
    <w:rsid w:val="008320C5"/>
    <w:rsid w:val="00832337"/>
    <w:rsid w:val="0083246B"/>
    <w:rsid w:val="00832518"/>
    <w:rsid w:val="008329A5"/>
    <w:rsid w:val="00832AD0"/>
    <w:rsid w:val="00832F55"/>
    <w:rsid w:val="00833310"/>
    <w:rsid w:val="00833317"/>
    <w:rsid w:val="00833406"/>
    <w:rsid w:val="00833541"/>
    <w:rsid w:val="00833562"/>
    <w:rsid w:val="00833628"/>
    <w:rsid w:val="008337FF"/>
    <w:rsid w:val="00833AB1"/>
    <w:rsid w:val="00833ADC"/>
    <w:rsid w:val="00833B29"/>
    <w:rsid w:val="00833B68"/>
    <w:rsid w:val="0083414E"/>
    <w:rsid w:val="0083420C"/>
    <w:rsid w:val="0083422E"/>
    <w:rsid w:val="008342A1"/>
    <w:rsid w:val="008344E0"/>
    <w:rsid w:val="00834608"/>
    <w:rsid w:val="00834713"/>
    <w:rsid w:val="0083473B"/>
    <w:rsid w:val="008349BE"/>
    <w:rsid w:val="00834F11"/>
    <w:rsid w:val="00834F55"/>
    <w:rsid w:val="00835042"/>
    <w:rsid w:val="008351B2"/>
    <w:rsid w:val="008351F8"/>
    <w:rsid w:val="008353EF"/>
    <w:rsid w:val="00835503"/>
    <w:rsid w:val="0083584D"/>
    <w:rsid w:val="00835957"/>
    <w:rsid w:val="008359A8"/>
    <w:rsid w:val="00835C4C"/>
    <w:rsid w:val="00835CBF"/>
    <w:rsid w:val="00835D6B"/>
    <w:rsid w:val="00835DFB"/>
    <w:rsid w:val="008360F0"/>
    <w:rsid w:val="0083625D"/>
    <w:rsid w:val="008362C7"/>
    <w:rsid w:val="008366A1"/>
    <w:rsid w:val="008366E1"/>
    <w:rsid w:val="00836777"/>
    <w:rsid w:val="00836841"/>
    <w:rsid w:val="008368DC"/>
    <w:rsid w:val="00836971"/>
    <w:rsid w:val="00836B6C"/>
    <w:rsid w:val="00836CDA"/>
    <w:rsid w:val="00836FE0"/>
    <w:rsid w:val="00837016"/>
    <w:rsid w:val="008370B9"/>
    <w:rsid w:val="00837523"/>
    <w:rsid w:val="0083769A"/>
    <w:rsid w:val="008376A5"/>
    <w:rsid w:val="00837733"/>
    <w:rsid w:val="008379FC"/>
    <w:rsid w:val="00837A19"/>
    <w:rsid w:val="00837C7A"/>
    <w:rsid w:val="00837D08"/>
    <w:rsid w:val="00840381"/>
    <w:rsid w:val="00840569"/>
    <w:rsid w:val="008407A1"/>
    <w:rsid w:val="00840A73"/>
    <w:rsid w:val="00840A98"/>
    <w:rsid w:val="00840B1A"/>
    <w:rsid w:val="00840D31"/>
    <w:rsid w:val="00840DDB"/>
    <w:rsid w:val="00840F06"/>
    <w:rsid w:val="008412B5"/>
    <w:rsid w:val="0084183B"/>
    <w:rsid w:val="00841D85"/>
    <w:rsid w:val="00841EF7"/>
    <w:rsid w:val="00841F0B"/>
    <w:rsid w:val="00841F33"/>
    <w:rsid w:val="00841F48"/>
    <w:rsid w:val="0084209D"/>
    <w:rsid w:val="00842498"/>
    <w:rsid w:val="00842724"/>
    <w:rsid w:val="0084277B"/>
    <w:rsid w:val="00842826"/>
    <w:rsid w:val="0084291F"/>
    <w:rsid w:val="00842928"/>
    <w:rsid w:val="00842A04"/>
    <w:rsid w:val="00842AF9"/>
    <w:rsid w:val="00842B73"/>
    <w:rsid w:val="00842D12"/>
    <w:rsid w:val="008432A3"/>
    <w:rsid w:val="008434B4"/>
    <w:rsid w:val="008436A1"/>
    <w:rsid w:val="00843918"/>
    <w:rsid w:val="00843B9D"/>
    <w:rsid w:val="00843C08"/>
    <w:rsid w:val="00843D4C"/>
    <w:rsid w:val="00844096"/>
    <w:rsid w:val="008441C5"/>
    <w:rsid w:val="0084466B"/>
    <w:rsid w:val="0084490A"/>
    <w:rsid w:val="00844996"/>
    <w:rsid w:val="008449F9"/>
    <w:rsid w:val="00844E4F"/>
    <w:rsid w:val="00844FC9"/>
    <w:rsid w:val="00845280"/>
    <w:rsid w:val="0084549B"/>
    <w:rsid w:val="00845858"/>
    <w:rsid w:val="00845920"/>
    <w:rsid w:val="008459EF"/>
    <w:rsid w:val="00845A80"/>
    <w:rsid w:val="00845CF4"/>
    <w:rsid w:val="00846016"/>
    <w:rsid w:val="00846472"/>
    <w:rsid w:val="008464DE"/>
    <w:rsid w:val="00846C0F"/>
    <w:rsid w:val="00846DF5"/>
    <w:rsid w:val="0084702D"/>
    <w:rsid w:val="008473CE"/>
    <w:rsid w:val="00847402"/>
    <w:rsid w:val="00847424"/>
    <w:rsid w:val="008476AC"/>
    <w:rsid w:val="00847E49"/>
    <w:rsid w:val="00847F27"/>
    <w:rsid w:val="008502D5"/>
    <w:rsid w:val="008502E7"/>
    <w:rsid w:val="008502F6"/>
    <w:rsid w:val="00850B9D"/>
    <w:rsid w:val="00850DC0"/>
    <w:rsid w:val="00850E47"/>
    <w:rsid w:val="00851067"/>
    <w:rsid w:val="00851244"/>
    <w:rsid w:val="00851563"/>
    <w:rsid w:val="00851766"/>
    <w:rsid w:val="00851A49"/>
    <w:rsid w:val="00852117"/>
    <w:rsid w:val="00852152"/>
    <w:rsid w:val="00852289"/>
    <w:rsid w:val="0085228C"/>
    <w:rsid w:val="00852541"/>
    <w:rsid w:val="008526B2"/>
    <w:rsid w:val="008528A2"/>
    <w:rsid w:val="00852D60"/>
    <w:rsid w:val="00852F18"/>
    <w:rsid w:val="008530A8"/>
    <w:rsid w:val="008530BD"/>
    <w:rsid w:val="00853150"/>
    <w:rsid w:val="00853205"/>
    <w:rsid w:val="0085386D"/>
    <w:rsid w:val="00853C87"/>
    <w:rsid w:val="00853E2A"/>
    <w:rsid w:val="00853EE8"/>
    <w:rsid w:val="0085406C"/>
    <w:rsid w:val="00854250"/>
    <w:rsid w:val="00854371"/>
    <w:rsid w:val="00854654"/>
    <w:rsid w:val="008547B6"/>
    <w:rsid w:val="008549BC"/>
    <w:rsid w:val="00855BF6"/>
    <w:rsid w:val="00855C32"/>
    <w:rsid w:val="00855F71"/>
    <w:rsid w:val="00855FE5"/>
    <w:rsid w:val="008560FC"/>
    <w:rsid w:val="008562B3"/>
    <w:rsid w:val="0085681B"/>
    <w:rsid w:val="0085681C"/>
    <w:rsid w:val="008569F9"/>
    <w:rsid w:val="00856F82"/>
    <w:rsid w:val="00856FD7"/>
    <w:rsid w:val="008572AC"/>
    <w:rsid w:val="0085768B"/>
    <w:rsid w:val="00857742"/>
    <w:rsid w:val="00857AE4"/>
    <w:rsid w:val="00857E23"/>
    <w:rsid w:val="00857F42"/>
    <w:rsid w:val="0086000C"/>
    <w:rsid w:val="0086007C"/>
    <w:rsid w:val="00860203"/>
    <w:rsid w:val="0086031A"/>
    <w:rsid w:val="008608D6"/>
    <w:rsid w:val="00860C17"/>
    <w:rsid w:val="00860C69"/>
    <w:rsid w:val="00860FAB"/>
    <w:rsid w:val="008613BB"/>
    <w:rsid w:val="008615C1"/>
    <w:rsid w:val="008617D8"/>
    <w:rsid w:val="00861814"/>
    <w:rsid w:val="00861841"/>
    <w:rsid w:val="00861B10"/>
    <w:rsid w:val="00861CAD"/>
    <w:rsid w:val="00861F92"/>
    <w:rsid w:val="008620C3"/>
    <w:rsid w:val="00862519"/>
    <w:rsid w:val="0086287B"/>
    <w:rsid w:val="00862DDC"/>
    <w:rsid w:val="00863056"/>
    <w:rsid w:val="00863371"/>
    <w:rsid w:val="00863375"/>
    <w:rsid w:val="008635EA"/>
    <w:rsid w:val="00863CA3"/>
    <w:rsid w:val="00863D29"/>
    <w:rsid w:val="00863D54"/>
    <w:rsid w:val="00863DAA"/>
    <w:rsid w:val="00863E5C"/>
    <w:rsid w:val="00863F5D"/>
    <w:rsid w:val="00863FE6"/>
    <w:rsid w:val="008645BA"/>
    <w:rsid w:val="008646D7"/>
    <w:rsid w:val="0086472B"/>
    <w:rsid w:val="0086482C"/>
    <w:rsid w:val="00864DB9"/>
    <w:rsid w:val="0086512E"/>
    <w:rsid w:val="00865249"/>
    <w:rsid w:val="00865BC7"/>
    <w:rsid w:val="00865C38"/>
    <w:rsid w:val="00865EBA"/>
    <w:rsid w:val="00865FD6"/>
    <w:rsid w:val="008660CD"/>
    <w:rsid w:val="00866432"/>
    <w:rsid w:val="00866B3C"/>
    <w:rsid w:val="00866C36"/>
    <w:rsid w:val="00867305"/>
    <w:rsid w:val="008675A2"/>
    <w:rsid w:val="00867701"/>
    <w:rsid w:val="0086771A"/>
    <w:rsid w:val="008679EE"/>
    <w:rsid w:val="00867AC6"/>
    <w:rsid w:val="00867DF7"/>
    <w:rsid w:val="00870067"/>
    <w:rsid w:val="00870184"/>
    <w:rsid w:val="008701A9"/>
    <w:rsid w:val="008703C8"/>
    <w:rsid w:val="00870484"/>
    <w:rsid w:val="008704F1"/>
    <w:rsid w:val="00870666"/>
    <w:rsid w:val="0087073B"/>
    <w:rsid w:val="00870948"/>
    <w:rsid w:val="00870AB7"/>
    <w:rsid w:val="00870F09"/>
    <w:rsid w:val="008710E7"/>
    <w:rsid w:val="00871406"/>
    <w:rsid w:val="00871A36"/>
    <w:rsid w:val="00871C83"/>
    <w:rsid w:val="00872174"/>
    <w:rsid w:val="008722AF"/>
    <w:rsid w:val="008726F2"/>
    <w:rsid w:val="00872B35"/>
    <w:rsid w:val="00872BB8"/>
    <w:rsid w:val="00872C4A"/>
    <w:rsid w:val="0087307C"/>
    <w:rsid w:val="008731F8"/>
    <w:rsid w:val="0087357D"/>
    <w:rsid w:val="00873792"/>
    <w:rsid w:val="0087391D"/>
    <w:rsid w:val="008739E9"/>
    <w:rsid w:val="00873AE3"/>
    <w:rsid w:val="00873B17"/>
    <w:rsid w:val="008742B4"/>
    <w:rsid w:val="00874605"/>
    <w:rsid w:val="008748EC"/>
    <w:rsid w:val="00874A9A"/>
    <w:rsid w:val="00874B29"/>
    <w:rsid w:val="00874C8D"/>
    <w:rsid w:val="00874EB4"/>
    <w:rsid w:val="008751A0"/>
    <w:rsid w:val="0087536A"/>
    <w:rsid w:val="008755BE"/>
    <w:rsid w:val="00875AF9"/>
    <w:rsid w:val="00875EC4"/>
    <w:rsid w:val="008760DB"/>
    <w:rsid w:val="0087628F"/>
    <w:rsid w:val="0087643D"/>
    <w:rsid w:val="00876510"/>
    <w:rsid w:val="0087665C"/>
    <w:rsid w:val="008768FB"/>
    <w:rsid w:val="0087696B"/>
    <w:rsid w:val="00876991"/>
    <w:rsid w:val="00876A39"/>
    <w:rsid w:val="008771DA"/>
    <w:rsid w:val="00877528"/>
    <w:rsid w:val="00877C8F"/>
    <w:rsid w:val="00877E05"/>
    <w:rsid w:val="008800A8"/>
    <w:rsid w:val="00880523"/>
    <w:rsid w:val="008806D3"/>
    <w:rsid w:val="00880BDC"/>
    <w:rsid w:val="00880BEF"/>
    <w:rsid w:val="00880DE6"/>
    <w:rsid w:val="00880F06"/>
    <w:rsid w:val="00881423"/>
    <w:rsid w:val="00881466"/>
    <w:rsid w:val="00881A20"/>
    <w:rsid w:val="00881D30"/>
    <w:rsid w:val="00881DFB"/>
    <w:rsid w:val="00882148"/>
    <w:rsid w:val="00882316"/>
    <w:rsid w:val="00882434"/>
    <w:rsid w:val="0088274A"/>
    <w:rsid w:val="00882846"/>
    <w:rsid w:val="00882CD5"/>
    <w:rsid w:val="00882DE2"/>
    <w:rsid w:val="00882E7A"/>
    <w:rsid w:val="00882FDA"/>
    <w:rsid w:val="0088350B"/>
    <w:rsid w:val="008838FF"/>
    <w:rsid w:val="00883D26"/>
    <w:rsid w:val="00883E4A"/>
    <w:rsid w:val="00883FA4"/>
    <w:rsid w:val="00884894"/>
    <w:rsid w:val="008848A7"/>
    <w:rsid w:val="00884AD2"/>
    <w:rsid w:val="00884E70"/>
    <w:rsid w:val="00884F3E"/>
    <w:rsid w:val="00884FF9"/>
    <w:rsid w:val="00885173"/>
    <w:rsid w:val="00885ED7"/>
    <w:rsid w:val="008861FA"/>
    <w:rsid w:val="0088623F"/>
    <w:rsid w:val="0088687A"/>
    <w:rsid w:val="00886BAC"/>
    <w:rsid w:val="00886C4B"/>
    <w:rsid w:val="00886DEA"/>
    <w:rsid w:val="00886F59"/>
    <w:rsid w:val="008872BF"/>
    <w:rsid w:val="0088737B"/>
    <w:rsid w:val="008873D3"/>
    <w:rsid w:val="0088747B"/>
    <w:rsid w:val="0088784C"/>
    <w:rsid w:val="008879F6"/>
    <w:rsid w:val="00887ADF"/>
    <w:rsid w:val="00887B07"/>
    <w:rsid w:val="00887CAD"/>
    <w:rsid w:val="00887FE9"/>
    <w:rsid w:val="0089019D"/>
    <w:rsid w:val="008901A5"/>
    <w:rsid w:val="00890278"/>
    <w:rsid w:val="008904E2"/>
    <w:rsid w:val="00890933"/>
    <w:rsid w:val="00890AF3"/>
    <w:rsid w:val="00890CDB"/>
    <w:rsid w:val="00890D62"/>
    <w:rsid w:val="00890DD3"/>
    <w:rsid w:val="00890EC7"/>
    <w:rsid w:val="00890F2E"/>
    <w:rsid w:val="00891188"/>
    <w:rsid w:val="00891281"/>
    <w:rsid w:val="008915DF"/>
    <w:rsid w:val="00891A71"/>
    <w:rsid w:val="00891E46"/>
    <w:rsid w:val="00892081"/>
    <w:rsid w:val="008921FB"/>
    <w:rsid w:val="008922A2"/>
    <w:rsid w:val="008924DD"/>
    <w:rsid w:val="00892CD6"/>
    <w:rsid w:val="00893000"/>
    <w:rsid w:val="00893048"/>
    <w:rsid w:val="0089333E"/>
    <w:rsid w:val="0089342A"/>
    <w:rsid w:val="00893697"/>
    <w:rsid w:val="00893716"/>
    <w:rsid w:val="00893A9E"/>
    <w:rsid w:val="00893F13"/>
    <w:rsid w:val="00894081"/>
    <w:rsid w:val="0089443F"/>
    <w:rsid w:val="0089463B"/>
    <w:rsid w:val="00894737"/>
    <w:rsid w:val="008949AE"/>
    <w:rsid w:val="00894E67"/>
    <w:rsid w:val="00894E70"/>
    <w:rsid w:val="00894FCD"/>
    <w:rsid w:val="00895287"/>
    <w:rsid w:val="0089539C"/>
    <w:rsid w:val="00895465"/>
    <w:rsid w:val="0089549D"/>
    <w:rsid w:val="00895500"/>
    <w:rsid w:val="00895587"/>
    <w:rsid w:val="008956FD"/>
    <w:rsid w:val="0089599A"/>
    <w:rsid w:val="00895AB0"/>
    <w:rsid w:val="00895EF4"/>
    <w:rsid w:val="00896003"/>
    <w:rsid w:val="008960BC"/>
    <w:rsid w:val="00896134"/>
    <w:rsid w:val="0089665B"/>
    <w:rsid w:val="008968B2"/>
    <w:rsid w:val="00896953"/>
    <w:rsid w:val="00896B10"/>
    <w:rsid w:val="00896CE3"/>
    <w:rsid w:val="00896DFB"/>
    <w:rsid w:val="00897021"/>
    <w:rsid w:val="00897222"/>
    <w:rsid w:val="00897555"/>
    <w:rsid w:val="008975BF"/>
    <w:rsid w:val="00897A4C"/>
    <w:rsid w:val="00897C03"/>
    <w:rsid w:val="00897DF7"/>
    <w:rsid w:val="008A02F5"/>
    <w:rsid w:val="008A069D"/>
    <w:rsid w:val="008A0904"/>
    <w:rsid w:val="008A0940"/>
    <w:rsid w:val="008A09F2"/>
    <w:rsid w:val="008A0BD6"/>
    <w:rsid w:val="008A0C3B"/>
    <w:rsid w:val="008A0E2E"/>
    <w:rsid w:val="008A135C"/>
    <w:rsid w:val="008A15B7"/>
    <w:rsid w:val="008A15E3"/>
    <w:rsid w:val="008A19ED"/>
    <w:rsid w:val="008A1A47"/>
    <w:rsid w:val="008A1BC7"/>
    <w:rsid w:val="008A1F41"/>
    <w:rsid w:val="008A2085"/>
    <w:rsid w:val="008A2140"/>
    <w:rsid w:val="008A226F"/>
    <w:rsid w:val="008A29D8"/>
    <w:rsid w:val="008A2B4E"/>
    <w:rsid w:val="008A2BAB"/>
    <w:rsid w:val="008A2F97"/>
    <w:rsid w:val="008A341A"/>
    <w:rsid w:val="008A362D"/>
    <w:rsid w:val="008A3761"/>
    <w:rsid w:val="008A3788"/>
    <w:rsid w:val="008A3A0F"/>
    <w:rsid w:val="008A3A30"/>
    <w:rsid w:val="008A3B26"/>
    <w:rsid w:val="008A3CF7"/>
    <w:rsid w:val="008A3EB8"/>
    <w:rsid w:val="008A3F7D"/>
    <w:rsid w:val="008A3F9A"/>
    <w:rsid w:val="008A3FF3"/>
    <w:rsid w:val="008A41FF"/>
    <w:rsid w:val="008A44CB"/>
    <w:rsid w:val="008A4793"/>
    <w:rsid w:val="008A4B4B"/>
    <w:rsid w:val="008A4BFB"/>
    <w:rsid w:val="008A4F92"/>
    <w:rsid w:val="008A5012"/>
    <w:rsid w:val="008A5232"/>
    <w:rsid w:val="008A527E"/>
    <w:rsid w:val="008A549B"/>
    <w:rsid w:val="008A5786"/>
    <w:rsid w:val="008A5F4C"/>
    <w:rsid w:val="008A6306"/>
    <w:rsid w:val="008A6523"/>
    <w:rsid w:val="008A6654"/>
    <w:rsid w:val="008A667A"/>
    <w:rsid w:val="008A67BA"/>
    <w:rsid w:val="008A6997"/>
    <w:rsid w:val="008A6B4B"/>
    <w:rsid w:val="008A6BCA"/>
    <w:rsid w:val="008A6C55"/>
    <w:rsid w:val="008A6F0B"/>
    <w:rsid w:val="008A6FC2"/>
    <w:rsid w:val="008A7263"/>
    <w:rsid w:val="008A72E1"/>
    <w:rsid w:val="008A7361"/>
    <w:rsid w:val="008A736B"/>
    <w:rsid w:val="008A738F"/>
    <w:rsid w:val="008A73B2"/>
    <w:rsid w:val="008A75FD"/>
    <w:rsid w:val="008A7689"/>
    <w:rsid w:val="008A76AA"/>
    <w:rsid w:val="008A775C"/>
    <w:rsid w:val="008A7BB6"/>
    <w:rsid w:val="008A7EA8"/>
    <w:rsid w:val="008B023B"/>
    <w:rsid w:val="008B06B9"/>
    <w:rsid w:val="008B0759"/>
    <w:rsid w:val="008B08D8"/>
    <w:rsid w:val="008B0B71"/>
    <w:rsid w:val="008B0D9E"/>
    <w:rsid w:val="008B0E85"/>
    <w:rsid w:val="008B0FEE"/>
    <w:rsid w:val="008B1109"/>
    <w:rsid w:val="008B134B"/>
    <w:rsid w:val="008B1387"/>
    <w:rsid w:val="008B14E1"/>
    <w:rsid w:val="008B17D1"/>
    <w:rsid w:val="008B183D"/>
    <w:rsid w:val="008B1D80"/>
    <w:rsid w:val="008B226B"/>
    <w:rsid w:val="008B229E"/>
    <w:rsid w:val="008B247E"/>
    <w:rsid w:val="008B272E"/>
    <w:rsid w:val="008B284C"/>
    <w:rsid w:val="008B2861"/>
    <w:rsid w:val="008B2B8B"/>
    <w:rsid w:val="008B2F3D"/>
    <w:rsid w:val="008B2FBB"/>
    <w:rsid w:val="008B3529"/>
    <w:rsid w:val="008B3703"/>
    <w:rsid w:val="008B38BE"/>
    <w:rsid w:val="008B3D20"/>
    <w:rsid w:val="008B3D46"/>
    <w:rsid w:val="008B3D9C"/>
    <w:rsid w:val="008B3E45"/>
    <w:rsid w:val="008B40D2"/>
    <w:rsid w:val="008B4267"/>
    <w:rsid w:val="008B443E"/>
    <w:rsid w:val="008B4A43"/>
    <w:rsid w:val="008B4A72"/>
    <w:rsid w:val="008B4B04"/>
    <w:rsid w:val="008B4FD2"/>
    <w:rsid w:val="008B509F"/>
    <w:rsid w:val="008B5371"/>
    <w:rsid w:val="008B5661"/>
    <w:rsid w:val="008B598F"/>
    <w:rsid w:val="008B5A42"/>
    <w:rsid w:val="008B6238"/>
    <w:rsid w:val="008B623B"/>
    <w:rsid w:val="008B63FA"/>
    <w:rsid w:val="008B64E5"/>
    <w:rsid w:val="008B6608"/>
    <w:rsid w:val="008B66FA"/>
    <w:rsid w:val="008B6ACE"/>
    <w:rsid w:val="008B6ECB"/>
    <w:rsid w:val="008B6ED4"/>
    <w:rsid w:val="008B6FDD"/>
    <w:rsid w:val="008B70D8"/>
    <w:rsid w:val="008B7272"/>
    <w:rsid w:val="008B7767"/>
    <w:rsid w:val="008B778B"/>
    <w:rsid w:val="008B7D0A"/>
    <w:rsid w:val="008B7FA5"/>
    <w:rsid w:val="008C0413"/>
    <w:rsid w:val="008C041C"/>
    <w:rsid w:val="008C05E9"/>
    <w:rsid w:val="008C05F2"/>
    <w:rsid w:val="008C080E"/>
    <w:rsid w:val="008C08BC"/>
    <w:rsid w:val="008C097B"/>
    <w:rsid w:val="008C0D25"/>
    <w:rsid w:val="008C0E0D"/>
    <w:rsid w:val="008C0ECD"/>
    <w:rsid w:val="008C126D"/>
    <w:rsid w:val="008C148A"/>
    <w:rsid w:val="008C1528"/>
    <w:rsid w:val="008C1AE8"/>
    <w:rsid w:val="008C1B83"/>
    <w:rsid w:val="008C1CE6"/>
    <w:rsid w:val="008C24A3"/>
    <w:rsid w:val="008C2ACE"/>
    <w:rsid w:val="008C2C1B"/>
    <w:rsid w:val="008C300A"/>
    <w:rsid w:val="008C3305"/>
    <w:rsid w:val="008C3357"/>
    <w:rsid w:val="008C36A1"/>
    <w:rsid w:val="008C3740"/>
    <w:rsid w:val="008C3794"/>
    <w:rsid w:val="008C37B4"/>
    <w:rsid w:val="008C387A"/>
    <w:rsid w:val="008C39A0"/>
    <w:rsid w:val="008C3F46"/>
    <w:rsid w:val="008C41B5"/>
    <w:rsid w:val="008C4504"/>
    <w:rsid w:val="008C4CA6"/>
    <w:rsid w:val="008C4D32"/>
    <w:rsid w:val="008C4EA5"/>
    <w:rsid w:val="008C50D4"/>
    <w:rsid w:val="008C53DC"/>
    <w:rsid w:val="008C556F"/>
    <w:rsid w:val="008C559C"/>
    <w:rsid w:val="008C5630"/>
    <w:rsid w:val="008C56C2"/>
    <w:rsid w:val="008C572D"/>
    <w:rsid w:val="008C58DC"/>
    <w:rsid w:val="008C5E83"/>
    <w:rsid w:val="008C5F52"/>
    <w:rsid w:val="008C6199"/>
    <w:rsid w:val="008C627A"/>
    <w:rsid w:val="008C62DB"/>
    <w:rsid w:val="008C643C"/>
    <w:rsid w:val="008C6F7A"/>
    <w:rsid w:val="008C71E2"/>
    <w:rsid w:val="008C738C"/>
    <w:rsid w:val="008C7484"/>
    <w:rsid w:val="008C7CAC"/>
    <w:rsid w:val="008C7DA6"/>
    <w:rsid w:val="008C7E5A"/>
    <w:rsid w:val="008C7EF5"/>
    <w:rsid w:val="008D03B4"/>
    <w:rsid w:val="008D03D4"/>
    <w:rsid w:val="008D0597"/>
    <w:rsid w:val="008D05C8"/>
    <w:rsid w:val="008D087D"/>
    <w:rsid w:val="008D08C7"/>
    <w:rsid w:val="008D0956"/>
    <w:rsid w:val="008D0A2D"/>
    <w:rsid w:val="008D102D"/>
    <w:rsid w:val="008D12EF"/>
    <w:rsid w:val="008D1344"/>
    <w:rsid w:val="008D1384"/>
    <w:rsid w:val="008D14BB"/>
    <w:rsid w:val="008D1796"/>
    <w:rsid w:val="008D1839"/>
    <w:rsid w:val="008D18F5"/>
    <w:rsid w:val="008D1D41"/>
    <w:rsid w:val="008D1EC7"/>
    <w:rsid w:val="008D21BC"/>
    <w:rsid w:val="008D239C"/>
    <w:rsid w:val="008D24C6"/>
    <w:rsid w:val="008D2614"/>
    <w:rsid w:val="008D2670"/>
    <w:rsid w:val="008D26BF"/>
    <w:rsid w:val="008D270D"/>
    <w:rsid w:val="008D27AF"/>
    <w:rsid w:val="008D27F9"/>
    <w:rsid w:val="008D2A45"/>
    <w:rsid w:val="008D2AA2"/>
    <w:rsid w:val="008D32FF"/>
    <w:rsid w:val="008D33A6"/>
    <w:rsid w:val="008D34AE"/>
    <w:rsid w:val="008D351B"/>
    <w:rsid w:val="008D360D"/>
    <w:rsid w:val="008D366E"/>
    <w:rsid w:val="008D3CC3"/>
    <w:rsid w:val="008D406F"/>
    <w:rsid w:val="008D41BC"/>
    <w:rsid w:val="008D425A"/>
    <w:rsid w:val="008D43D0"/>
    <w:rsid w:val="008D43E6"/>
    <w:rsid w:val="008D468D"/>
    <w:rsid w:val="008D46B4"/>
    <w:rsid w:val="008D4897"/>
    <w:rsid w:val="008D4C33"/>
    <w:rsid w:val="008D4CAC"/>
    <w:rsid w:val="008D4FE1"/>
    <w:rsid w:val="008D518E"/>
    <w:rsid w:val="008D5365"/>
    <w:rsid w:val="008D544A"/>
    <w:rsid w:val="008D55E4"/>
    <w:rsid w:val="008D56CA"/>
    <w:rsid w:val="008D5A50"/>
    <w:rsid w:val="008D5D25"/>
    <w:rsid w:val="008D5D32"/>
    <w:rsid w:val="008D5D42"/>
    <w:rsid w:val="008D6049"/>
    <w:rsid w:val="008D621A"/>
    <w:rsid w:val="008D6382"/>
    <w:rsid w:val="008D664E"/>
    <w:rsid w:val="008D6732"/>
    <w:rsid w:val="008D6C27"/>
    <w:rsid w:val="008D6C7D"/>
    <w:rsid w:val="008D6C9A"/>
    <w:rsid w:val="008D6D20"/>
    <w:rsid w:val="008D6E07"/>
    <w:rsid w:val="008D6E26"/>
    <w:rsid w:val="008D6E27"/>
    <w:rsid w:val="008D6F41"/>
    <w:rsid w:val="008D74BE"/>
    <w:rsid w:val="008D750D"/>
    <w:rsid w:val="008D7907"/>
    <w:rsid w:val="008D7C70"/>
    <w:rsid w:val="008D7CDB"/>
    <w:rsid w:val="008E0177"/>
    <w:rsid w:val="008E0224"/>
    <w:rsid w:val="008E033E"/>
    <w:rsid w:val="008E04B3"/>
    <w:rsid w:val="008E05EF"/>
    <w:rsid w:val="008E0658"/>
    <w:rsid w:val="008E0727"/>
    <w:rsid w:val="008E08DF"/>
    <w:rsid w:val="008E0FB2"/>
    <w:rsid w:val="008E1241"/>
    <w:rsid w:val="008E12F8"/>
    <w:rsid w:val="008E17B2"/>
    <w:rsid w:val="008E17DC"/>
    <w:rsid w:val="008E19FD"/>
    <w:rsid w:val="008E1AE9"/>
    <w:rsid w:val="008E1BA7"/>
    <w:rsid w:val="008E1CE9"/>
    <w:rsid w:val="008E1D7F"/>
    <w:rsid w:val="008E1EC0"/>
    <w:rsid w:val="008E2188"/>
    <w:rsid w:val="008E2766"/>
    <w:rsid w:val="008E2BAD"/>
    <w:rsid w:val="008E2BC2"/>
    <w:rsid w:val="008E2D57"/>
    <w:rsid w:val="008E30A4"/>
    <w:rsid w:val="008E30E0"/>
    <w:rsid w:val="008E3381"/>
    <w:rsid w:val="008E3AAD"/>
    <w:rsid w:val="008E3EB9"/>
    <w:rsid w:val="008E45FD"/>
    <w:rsid w:val="008E4727"/>
    <w:rsid w:val="008E49FC"/>
    <w:rsid w:val="008E4A8D"/>
    <w:rsid w:val="008E4CDF"/>
    <w:rsid w:val="008E4F67"/>
    <w:rsid w:val="008E5178"/>
    <w:rsid w:val="008E53E3"/>
    <w:rsid w:val="008E53FF"/>
    <w:rsid w:val="008E570D"/>
    <w:rsid w:val="008E5724"/>
    <w:rsid w:val="008E57DA"/>
    <w:rsid w:val="008E57E2"/>
    <w:rsid w:val="008E58A2"/>
    <w:rsid w:val="008E5908"/>
    <w:rsid w:val="008E590B"/>
    <w:rsid w:val="008E590F"/>
    <w:rsid w:val="008E5B67"/>
    <w:rsid w:val="008E6154"/>
    <w:rsid w:val="008E627B"/>
    <w:rsid w:val="008E64BE"/>
    <w:rsid w:val="008E6649"/>
    <w:rsid w:val="008E687B"/>
    <w:rsid w:val="008E6B34"/>
    <w:rsid w:val="008E6CF0"/>
    <w:rsid w:val="008E6E7D"/>
    <w:rsid w:val="008E6EDF"/>
    <w:rsid w:val="008E7032"/>
    <w:rsid w:val="008E7365"/>
    <w:rsid w:val="008E7544"/>
    <w:rsid w:val="008E7682"/>
    <w:rsid w:val="008E77A8"/>
    <w:rsid w:val="008E7AC7"/>
    <w:rsid w:val="008E7CA2"/>
    <w:rsid w:val="008F008E"/>
    <w:rsid w:val="008F017A"/>
    <w:rsid w:val="008F0567"/>
    <w:rsid w:val="008F0666"/>
    <w:rsid w:val="008F06E8"/>
    <w:rsid w:val="008F0709"/>
    <w:rsid w:val="008F0A48"/>
    <w:rsid w:val="008F0D3C"/>
    <w:rsid w:val="008F0F15"/>
    <w:rsid w:val="008F11A3"/>
    <w:rsid w:val="008F11F2"/>
    <w:rsid w:val="008F1596"/>
    <w:rsid w:val="008F15CA"/>
    <w:rsid w:val="008F1944"/>
    <w:rsid w:val="008F1B46"/>
    <w:rsid w:val="008F1DF6"/>
    <w:rsid w:val="008F1F40"/>
    <w:rsid w:val="008F23BB"/>
    <w:rsid w:val="008F23C6"/>
    <w:rsid w:val="008F2597"/>
    <w:rsid w:val="008F29DE"/>
    <w:rsid w:val="008F2A13"/>
    <w:rsid w:val="008F2A5A"/>
    <w:rsid w:val="008F2A6A"/>
    <w:rsid w:val="008F2A84"/>
    <w:rsid w:val="008F2BC5"/>
    <w:rsid w:val="008F2C20"/>
    <w:rsid w:val="008F2C83"/>
    <w:rsid w:val="008F2CC0"/>
    <w:rsid w:val="008F2FFE"/>
    <w:rsid w:val="008F3054"/>
    <w:rsid w:val="008F31EB"/>
    <w:rsid w:val="008F3384"/>
    <w:rsid w:val="008F3694"/>
    <w:rsid w:val="008F3871"/>
    <w:rsid w:val="008F3B5E"/>
    <w:rsid w:val="008F3EC8"/>
    <w:rsid w:val="008F429C"/>
    <w:rsid w:val="008F47D1"/>
    <w:rsid w:val="008F4CDC"/>
    <w:rsid w:val="008F4E46"/>
    <w:rsid w:val="008F51F6"/>
    <w:rsid w:val="008F551B"/>
    <w:rsid w:val="008F5BAD"/>
    <w:rsid w:val="008F6486"/>
    <w:rsid w:val="008F65AB"/>
    <w:rsid w:val="008F6889"/>
    <w:rsid w:val="008F6C0D"/>
    <w:rsid w:val="008F6C6C"/>
    <w:rsid w:val="008F6E8B"/>
    <w:rsid w:val="008F7058"/>
    <w:rsid w:val="008F74E4"/>
    <w:rsid w:val="008F787D"/>
    <w:rsid w:val="008F7ACF"/>
    <w:rsid w:val="008F7B08"/>
    <w:rsid w:val="008F7F9B"/>
    <w:rsid w:val="009000EF"/>
    <w:rsid w:val="009007B1"/>
    <w:rsid w:val="009008D6"/>
    <w:rsid w:val="00900A48"/>
    <w:rsid w:val="00900B99"/>
    <w:rsid w:val="00900DBE"/>
    <w:rsid w:val="00900EBA"/>
    <w:rsid w:val="00900F89"/>
    <w:rsid w:val="0090102B"/>
    <w:rsid w:val="00901031"/>
    <w:rsid w:val="00901400"/>
    <w:rsid w:val="00901AEA"/>
    <w:rsid w:val="00901DA1"/>
    <w:rsid w:val="009020D6"/>
    <w:rsid w:val="00902273"/>
    <w:rsid w:val="00902654"/>
    <w:rsid w:val="009026AD"/>
    <w:rsid w:val="00902AFA"/>
    <w:rsid w:val="00902E1A"/>
    <w:rsid w:val="00903700"/>
    <w:rsid w:val="00903DB4"/>
    <w:rsid w:val="0090407B"/>
    <w:rsid w:val="00904296"/>
    <w:rsid w:val="0090480B"/>
    <w:rsid w:val="00904A70"/>
    <w:rsid w:val="00904DF0"/>
    <w:rsid w:val="00904F4A"/>
    <w:rsid w:val="009054FB"/>
    <w:rsid w:val="009056E9"/>
    <w:rsid w:val="00905C2D"/>
    <w:rsid w:val="00905CA8"/>
    <w:rsid w:val="00905CE8"/>
    <w:rsid w:val="00905EE4"/>
    <w:rsid w:val="00905F1A"/>
    <w:rsid w:val="009062DE"/>
    <w:rsid w:val="00906387"/>
    <w:rsid w:val="009065C7"/>
    <w:rsid w:val="009068B5"/>
    <w:rsid w:val="00906A5A"/>
    <w:rsid w:val="00906AEE"/>
    <w:rsid w:val="00906B22"/>
    <w:rsid w:val="00906C7A"/>
    <w:rsid w:val="00906D6C"/>
    <w:rsid w:val="00906F2D"/>
    <w:rsid w:val="00907028"/>
    <w:rsid w:val="00907186"/>
    <w:rsid w:val="009071CC"/>
    <w:rsid w:val="009072F1"/>
    <w:rsid w:val="009073C9"/>
    <w:rsid w:val="00907782"/>
    <w:rsid w:val="0090779B"/>
    <w:rsid w:val="009078B0"/>
    <w:rsid w:val="00907C59"/>
    <w:rsid w:val="00907D0F"/>
    <w:rsid w:val="00907DEB"/>
    <w:rsid w:val="00910103"/>
    <w:rsid w:val="00910145"/>
    <w:rsid w:val="009102D8"/>
    <w:rsid w:val="009102EC"/>
    <w:rsid w:val="009102F2"/>
    <w:rsid w:val="00910481"/>
    <w:rsid w:val="009104B0"/>
    <w:rsid w:val="00910E40"/>
    <w:rsid w:val="0091109A"/>
    <w:rsid w:val="009110D6"/>
    <w:rsid w:val="00911184"/>
    <w:rsid w:val="00911380"/>
    <w:rsid w:val="009116AB"/>
    <w:rsid w:val="00911780"/>
    <w:rsid w:val="0091193E"/>
    <w:rsid w:val="00911E6E"/>
    <w:rsid w:val="00911F09"/>
    <w:rsid w:val="00912023"/>
    <w:rsid w:val="00912060"/>
    <w:rsid w:val="0091290E"/>
    <w:rsid w:val="00912949"/>
    <w:rsid w:val="00912A13"/>
    <w:rsid w:val="00912CAA"/>
    <w:rsid w:val="00913039"/>
    <w:rsid w:val="00913645"/>
    <w:rsid w:val="0091369B"/>
    <w:rsid w:val="009137E2"/>
    <w:rsid w:val="00913B4D"/>
    <w:rsid w:val="00913E03"/>
    <w:rsid w:val="0091401C"/>
    <w:rsid w:val="00914213"/>
    <w:rsid w:val="009142C5"/>
    <w:rsid w:val="009143BF"/>
    <w:rsid w:val="009144B2"/>
    <w:rsid w:val="009148B2"/>
    <w:rsid w:val="00914928"/>
    <w:rsid w:val="0091496F"/>
    <w:rsid w:val="009150B8"/>
    <w:rsid w:val="009151A6"/>
    <w:rsid w:val="009152AF"/>
    <w:rsid w:val="00915358"/>
    <w:rsid w:val="00915573"/>
    <w:rsid w:val="00915645"/>
    <w:rsid w:val="00915B82"/>
    <w:rsid w:val="00915C89"/>
    <w:rsid w:val="00915F1F"/>
    <w:rsid w:val="00915FB0"/>
    <w:rsid w:val="00915FBD"/>
    <w:rsid w:val="0091608A"/>
    <w:rsid w:val="009162A0"/>
    <w:rsid w:val="0091661C"/>
    <w:rsid w:val="00916777"/>
    <w:rsid w:val="009169A6"/>
    <w:rsid w:val="00916A1B"/>
    <w:rsid w:val="00916A5F"/>
    <w:rsid w:val="00916AE4"/>
    <w:rsid w:val="00916C9F"/>
    <w:rsid w:val="00916CDA"/>
    <w:rsid w:val="00916DFE"/>
    <w:rsid w:val="00916E3E"/>
    <w:rsid w:val="00916E42"/>
    <w:rsid w:val="009171C5"/>
    <w:rsid w:val="00917281"/>
    <w:rsid w:val="009173CF"/>
    <w:rsid w:val="00917403"/>
    <w:rsid w:val="0091789C"/>
    <w:rsid w:val="00917991"/>
    <w:rsid w:val="00917B5B"/>
    <w:rsid w:val="00917B8A"/>
    <w:rsid w:val="00917F18"/>
    <w:rsid w:val="00920075"/>
    <w:rsid w:val="009200F2"/>
    <w:rsid w:val="0092020F"/>
    <w:rsid w:val="0092040C"/>
    <w:rsid w:val="00920473"/>
    <w:rsid w:val="00920531"/>
    <w:rsid w:val="00920A05"/>
    <w:rsid w:val="00920B4A"/>
    <w:rsid w:val="00920CC0"/>
    <w:rsid w:val="00920ED4"/>
    <w:rsid w:val="00921597"/>
    <w:rsid w:val="0092170F"/>
    <w:rsid w:val="00921877"/>
    <w:rsid w:val="0092187F"/>
    <w:rsid w:val="009218BB"/>
    <w:rsid w:val="00921902"/>
    <w:rsid w:val="00921BED"/>
    <w:rsid w:val="00921DE0"/>
    <w:rsid w:val="00921E4C"/>
    <w:rsid w:val="00921EAE"/>
    <w:rsid w:val="00921EDA"/>
    <w:rsid w:val="009223A1"/>
    <w:rsid w:val="00922479"/>
    <w:rsid w:val="0092249D"/>
    <w:rsid w:val="0092271F"/>
    <w:rsid w:val="00922B27"/>
    <w:rsid w:val="00922FA1"/>
    <w:rsid w:val="0092327B"/>
    <w:rsid w:val="009232CA"/>
    <w:rsid w:val="00923321"/>
    <w:rsid w:val="009233A1"/>
    <w:rsid w:val="00923520"/>
    <w:rsid w:val="00923599"/>
    <w:rsid w:val="0092384E"/>
    <w:rsid w:val="00923AFF"/>
    <w:rsid w:val="00923F1D"/>
    <w:rsid w:val="00924925"/>
    <w:rsid w:val="00924A8C"/>
    <w:rsid w:val="00924F37"/>
    <w:rsid w:val="00924F51"/>
    <w:rsid w:val="00925260"/>
    <w:rsid w:val="0092538C"/>
    <w:rsid w:val="0092582E"/>
    <w:rsid w:val="00925915"/>
    <w:rsid w:val="00925B14"/>
    <w:rsid w:val="00925CDF"/>
    <w:rsid w:val="009261DC"/>
    <w:rsid w:val="00926248"/>
    <w:rsid w:val="00926450"/>
    <w:rsid w:val="00926487"/>
    <w:rsid w:val="009266C1"/>
    <w:rsid w:val="00926831"/>
    <w:rsid w:val="00926853"/>
    <w:rsid w:val="00926A39"/>
    <w:rsid w:val="00926B5A"/>
    <w:rsid w:val="00926CD1"/>
    <w:rsid w:val="00926DD3"/>
    <w:rsid w:val="00926E72"/>
    <w:rsid w:val="009270C0"/>
    <w:rsid w:val="009270F9"/>
    <w:rsid w:val="009273F2"/>
    <w:rsid w:val="009275F6"/>
    <w:rsid w:val="0092769E"/>
    <w:rsid w:val="009278E9"/>
    <w:rsid w:val="00927A20"/>
    <w:rsid w:val="00927CB2"/>
    <w:rsid w:val="00927D4B"/>
    <w:rsid w:val="00927D7F"/>
    <w:rsid w:val="00927DC1"/>
    <w:rsid w:val="00927E00"/>
    <w:rsid w:val="00927EE2"/>
    <w:rsid w:val="00927EEB"/>
    <w:rsid w:val="00927FDD"/>
    <w:rsid w:val="0093006A"/>
    <w:rsid w:val="009301B9"/>
    <w:rsid w:val="00930242"/>
    <w:rsid w:val="00930271"/>
    <w:rsid w:val="00930323"/>
    <w:rsid w:val="0093036E"/>
    <w:rsid w:val="00930644"/>
    <w:rsid w:val="0093082A"/>
    <w:rsid w:val="00930BB2"/>
    <w:rsid w:val="00930EFA"/>
    <w:rsid w:val="00930FDE"/>
    <w:rsid w:val="009312B1"/>
    <w:rsid w:val="00931769"/>
    <w:rsid w:val="00931CF9"/>
    <w:rsid w:val="00931D1D"/>
    <w:rsid w:val="00931DC7"/>
    <w:rsid w:val="00931E2F"/>
    <w:rsid w:val="00931EE0"/>
    <w:rsid w:val="009320CD"/>
    <w:rsid w:val="00932264"/>
    <w:rsid w:val="00932532"/>
    <w:rsid w:val="00932656"/>
    <w:rsid w:val="009326B3"/>
    <w:rsid w:val="0093282A"/>
    <w:rsid w:val="0093288F"/>
    <w:rsid w:val="00932992"/>
    <w:rsid w:val="00932B6F"/>
    <w:rsid w:val="00932BDC"/>
    <w:rsid w:val="00932D54"/>
    <w:rsid w:val="00932DAE"/>
    <w:rsid w:val="00932E7D"/>
    <w:rsid w:val="00933334"/>
    <w:rsid w:val="0093369B"/>
    <w:rsid w:val="00933ACB"/>
    <w:rsid w:val="0093409B"/>
    <w:rsid w:val="0093432C"/>
    <w:rsid w:val="0093437B"/>
    <w:rsid w:val="00934467"/>
    <w:rsid w:val="009348F5"/>
    <w:rsid w:val="00934957"/>
    <w:rsid w:val="009349E3"/>
    <w:rsid w:val="00934A8A"/>
    <w:rsid w:val="00934C08"/>
    <w:rsid w:val="00934FE3"/>
    <w:rsid w:val="0093517F"/>
    <w:rsid w:val="0093546C"/>
    <w:rsid w:val="00935D8F"/>
    <w:rsid w:val="00936005"/>
    <w:rsid w:val="0093615A"/>
    <w:rsid w:val="009362BF"/>
    <w:rsid w:val="00936386"/>
    <w:rsid w:val="0093657A"/>
    <w:rsid w:val="00936821"/>
    <w:rsid w:val="00936825"/>
    <w:rsid w:val="0093688C"/>
    <w:rsid w:val="0093693A"/>
    <w:rsid w:val="00936BE0"/>
    <w:rsid w:val="00936E12"/>
    <w:rsid w:val="00936F22"/>
    <w:rsid w:val="00937195"/>
    <w:rsid w:val="009376C6"/>
    <w:rsid w:val="009379BA"/>
    <w:rsid w:val="00937C02"/>
    <w:rsid w:val="00937CE2"/>
    <w:rsid w:val="00937D9F"/>
    <w:rsid w:val="00937ED7"/>
    <w:rsid w:val="00937EED"/>
    <w:rsid w:val="009400C2"/>
    <w:rsid w:val="00940112"/>
    <w:rsid w:val="00940141"/>
    <w:rsid w:val="00940385"/>
    <w:rsid w:val="00940A12"/>
    <w:rsid w:val="00940B75"/>
    <w:rsid w:val="00940BC1"/>
    <w:rsid w:val="00940DC6"/>
    <w:rsid w:val="00940E82"/>
    <w:rsid w:val="00941104"/>
    <w:rsid w:val="0094141B"/>
    <w:rsid w:val="00941587"/>
    <w:rsid w:val="00941795"/>
    <w:rsid w:val="0094184F"/>
    <w:rsid w:val="00941974"/>
    <w:rsid w:val="00941A5A"/>
    <w:rsid w:val="00941B89"/>
    <w:rsid w:val="00941BD2"/>
    <w:rsid w:val="00941CF6"/>
    <w:rsid w:val="00941EFC"/>
    <w:rsid w:val="00941F60"/>
    <w:rsid w:val="00941FE4"/>
    <w:rsid w:val="00942235"/>
    <w:rsid w:val="009422A1"/>
    <w:rsid w:val="00942841"/>
    <w:rsid w:val="0094285A"/>
    <w:rsid w:val="0094292C"/>
    <w:rsid w:val="00942A80"/>
    <w:rsid w:val="00942A87"/>
    <w:rsid w:val="00942BB0"/>
    <w:rsid w:val="00942C8F"/>
    <w:rsid w:val="00942CCB"/>
    <w:rsid w:val="00943362"/>
    <w:rsid w:val="009438AA"/>
    <w:rsid w:val="00943A06"/>
    <w:rsid w:val="00943B0A"/>
    <w:rsid w:val="00943C2B"/>
    <w:rsid w:val="00943D40"/>
    <w:rsid w:val="009441AF"/>
    <w:rsid w:val="009441D6"/>
    <w:rsid w:val="009444C1"/>
    <w:rsid w:val="009444DE"/>
    <w:rsid w:val="00944653"/>
    <w:rsid w:val="0094518E"/>
    <w:rsid w:val="00945417"/>
    <w:rsid w:val="00945790"/>
    <w:rsid w:val="00945A36"/>
    <w:rsid w:val="00945AAF"/>
    <w:rsid w:val="00946195"/>
    <w:rsid w:val="009465F7"/>
    <w:rsid w:val="0094673F"/>
    <w:rsid w:val="009469C7"/>
    <w:rsid w:val="00946AE3"/>
    <w:rsid w:val="00946B45"/>
    <w:rsid w:val="00946E6E"/>
    <w:rsid w:val="00947147"/>
    <w:rsid w:val="009476E5"/>
    <w:rsid w:val="00947959"/>
    <w:rsid w:val="0094798E"/>
    <w:rsid w:val="009479E2"/>
    <w:rsid w:val="00950147"/>
    <w:rsid w:val="009501A5"/>
    <w:rsid w:val="009502B9"/>
    <w:rsid w:val="009506FA"/>
    <w:rsid w:val="009509EA"/>
    <w:rsid w:val="00950B3A"/>
    <w:rsid w:val="00951033"/>
    <w:rsid w:val="00951189"/>
    <w:rsid w:val="009512C6"/>
    <w:rsid w:val="009513EC"/>
    <w:rsid w:val="009513F2"/>
    <w:rsid w:val="0095152F"/>
    <w:rsid w:val="00951C8E"/>
    <w:rsid w:val="00951D03"/>
    <w:rsid w:val="00952586"/>
    <w:rsid w:val="009526D3"/>
    <w:rsid w:val="009527B9"/>
    <w:rsid w:val="0095285C"/>
    <w:rsid w:val="00952AB8"/>
    <w:rsid w:val="00952D91"/>
    <w:rsid w:val="0095302D"/>
    <w:rsid w:val="0095309A"/>
    <w:rsid w:val="009532A7"/>
    <w:rsid w:val="0095337B"/>
    <w:rsid w:val="009533DB"/>
    <w:rsid w:val="0095356D"/>
    <w:rsid w:val="00953595"/>
    <w:rsid w:val="00953736"/>
    <w:rsid w:val="00953E1B"/>
    <w:rsid w:val="00953F3F"/>
    <w:rsid w:val="00953FF9"/>
    <w:rsid w:val="0095421C"/>
    <w:rsid w:val="009544AC"/>
    <w:rsid w:val="00954607"/>
    <w:rsid w:val="00954662"/>
    <w:rsid w:val="009547E3"/>
    <w:rsid w:val="00954D89"/>
    <w:rsid w:val="00954DBB"/>
    <w:rsid w:val="00954F07"/>
    <w:rsid w:val="009553C3"/>
    <w:rsid w:val="00955586"/>
    <w:rsid w:val="0095573B"/>
    <w:rsid w:val="009557D6"/>
    <w:rsid w:val="009557E2"/>
    <w:rsid w:val="00955AA9"/>
    <w:rsid w:val="00955CC8"/>
    <w:rsid w:val="00955DBC"/>
    <w:rsid w:val="00955E3A"/>
    <w:rsid w:val="00956021"/>
    <w:rsid w:val="00956049"/>
    <w:rsid w:val="0095615D"/>
    <w:rsid w:val="00956276"/>
    <w:rsid w:val="00956380"/>
    <w:rsid w:val="00956423"/>
    <w:rsid w:val="00956543"/>
    <w:rsid w:val="009567B8"/>
    <w:rsid w:val="00956878"/>
    <w:rsid w:val="009568B7"/>
    <w:rsid w:val="00956924"/>
    <w:rsid w:val="00956BD4"/>
    <w:rsid w:val="00956CD4"/>
    <w:rsid w:val="00956D79"/>
    <w:rsid w:val="00956EDC"/>
    <w:rsid w:val="009570BF"/>
    <w:rsid w:val="00957295"/>
    <w:rsid w:val="00957AAD"/>
    <w:rsid w:val="00957D8D"/>
    <w:rsid w:val="00960003"/>
    <w:rsid w:val="009600F8"/>
    <w:rsid w:val="009601F8"/>
    <w:rsid w:val="009603A4"/>
    <w:rsid w:val="00960627"/>
    <w:rsid w:val="00960D94"/>
    <w:rsid w:val="00960DF1"/>
    <w:rsid w:val="00960E93"/>
    <w:rsid w:val="00961039"/>
    <w:rsid w:val="0096107E"/>
    <w:rsid w:val="009611F9"/>
    <w:rsid w:val="00961CC8"/>
    <w:rsid w:val="0096218C"/>
    <w:rsid w:val="009621E5"/>
    <w:rsid w:val="00962263"/>
    <w:rsid w:val="00962284"/>
    <w:rsid w:val="009622F7"/>
    <w:rsid w:val="00962366"/>
    <w:rsid w:val="00962BE8"/>
    <w:rsid w:val="00962CE9"/>
    <w:rsid w:val="00962FC1"/>
    <w:rsid w:val="00963196"/>
    <w:rsid w:val="00963508"/>
    <w:rsid w:val="00963536"/>
    <w:rsid w:val="00963589"/>
    <w:rsid w:val="009635F7"/>
    <w:rsid w:val="00963752"/>
    <w:rsid w:val="0096394B"/>
    <w:rsid w:val="00963CC0"/>
    <w:rsid w:val="00963CCC"/>
    <w:rsid w:val="00963E3F"/>
    <w:rsid w:val="00963E7E"/>
    <w:rsid w:val="00963EBF"/>
    <w:rsid w:val="00963FD7"/>
    <w:rsid w:val="00964573"/>
    <w:rsid w:val="00964776"/>
    <w:rsid w:val="009647FD"/>
    <w:rsid w:val="00964827"/>
    <w:rsid w:val="00964C6C"/>
    <w:rsid w:val="00964DA0"/>
    <w:rsid w:val="00964ED4"/>
    <w:rsid w:val="0096502F"/>
    <w:rsid w:val="0096520F"/>
    <w:rsid w:val="0096531A"/>
    <w:rsid w:val="0096531C"/>
    <w:rsid w:val="00965332"/>
    <w:rsid w:val="00965ECF"/>
    <w:rsid w:val="00965F43"/>
    <w:rsid w:val="00965F8B"/>
    <w:rsid w:val="0096613C"/>
    <w:rsid w:val="009662E9"/>
    <w:rsid w:val="00966616"/>
    <w:rsid w:val="009666FD"/>
    <w:rsid w:val="00966A28"/>
    <w:rsid w:val="00966AEF"/>
    <w:rsid w:val="00966B9E"/>
    <w:rsid w:val="00966E75"/>
    <w:rsid w:val="00967015"/>
    <w:rsid w:val="009670DB"/>
    <w:rsid w:val="009678DF"/>
    <w:rsid w:val="00967CB3"/>
    <w:rsid w:val="00967EF7"/>
    <w:rsid w:val="009701DA"/>
    <w:rsid w:val="00970291"/>
    <w:rsid w:val="00970328"/>
    <w:rsid w:val="00970342"/>
    <w:rsid w:val="00970A5B"/>
    <w:rsid w:val="00970A9A"/>
    <w:rsid w:val="00970E3C"/>
    <w:rsid w:val="00970F19"/>
    <w:rsid w:val="00971089"/>
    <w:rsid w:val="00971192"/>
    <w:rsid w:val="00971417"/>
    <w:rsid w:val="00971461"/>
    <w:rsid w:val="009716CA"/>
    <w:rsid w:val="00971875"/>
    <w:rsid w:val="00971A25"/>
    <w:rsid w:val="00971B7A"/>
    <w:rsid w:val="00971C56"/>
    <w:rsid w:val="00971DE3"/>
    <w:rsid w:val="00972273"/>
    <w:rsid w:val="00972308"/>
    <w:rsid w:val="009729A1"/>
    <w:rsid w:val="00972CA7"/>
    <w:rsid w:val="0097322F"/>
    <w:rsid w:val="009734BA"/>
    <w:rsid w:val="00973595"/>
    <w:rsid w:val="0097369B"/>
    <w:rsid w:val="00973B60"/>
    <w:rsid w:val="00973F60"/>
    <w:rsid w:val="00974092"/>
    <w:rsid w:val="0097419C"/>
    <w:rsid w:val="00974260"/>
    <w:rsid w:val="0097427C"/>
    <w:rsid w:val="009743EB"/>
    <w:rsid w:val="00974465"/>
    <w:rsid w:val="0097448F"/>
    <w:rsid w:val="00974501"/>
    <w:rsid w:val="009745AB"/>
    <w:rsid w:val="00974699"/>
    <w:rsid w:val="009746C6"/>
    <w:rsid w:val="009746F4"/>
    <w:rsid w:val="00974949"/>
    <w:rsid w:val="00974988"/>
    <w:rsid w:val="0097499E"/>
    <w:rsid w:val="009749E7"/>
    <w:rsid w:val="00974A77"/>
    <w:rsid w:val="0097502D"/>
    <w:rsid w:val="009752CF"/>
    <w:rsid w:val="0097538B"/>
    <w:rsid w:val="00975410"/>
    <w:rsid w:val="00975507"/>
    <w:rsid w:val="00975E35"/>
    <w:rsid w:val="0097621C"/>
    <w:rsid w:val="009763EB"/>
    <w:rsid w:val="009765D3"/>
    <w:rsid w:val="00976B0A"/>
    <w:rsid w:val="00976E29"/>
    <w:rsid w:val="00976EEA"/>
    <w:rsid w:val="009774AC"/>
    <w:rsid w:val="00977736"/>
    <w:rsid w:val="00980192"/>
    <w:rsid w:val="00980230"/>
    <w:rsid w:val="009802DF"/>
    <w:rsid w:val="0098055A"/>
    <w:rsid w:val="009806AD"/>
    <w:rsid w:val="00980801"/>
    <w:rsid w:val="00980B02"/>
    <w:rsid w:val="00980B7E"/>
    <w:rsid w:val="00980BEA"/>
    <w:rsid w:val="00980C14"/>
    <w:rsid w:val="00980DF4"/>
    <w:rsid w:val="0098176D"/>
    <w:rsid w:val="00981A91"/>
    <w:rsid w:val="00981BEA"/>
    <w:rsid w:val="00981C67"/>
    <w:rsid w:val="00981E4E"/>
    <w:rsid w:val="009820D9"/>
    <w:rsid w:val="0098222E"/>
    <w:rsid w:val="00982369"/>
    <w:rsid w:val="009824F1"/>
    <w:rsid w:val="00982584"/>
    <w:rsid w:val="009825D9"/>
    <w:rsid w:val="00982663"/>
    <w:rsid w:val="009826E0"/>
    <w:rsid w:val="009829DC"/>
    <w:rsid w:val="00982BBC"/>
    <w:rsid w:val="0098351C"/>
    <w:rsid w:val="009835B0"/>
    <w:rsid w:val="00983A38"/>
    <w:rsid w:val="00983BD3"/>
    <w:rsid w:val="00983D2F"/>
    <w:rsid w:val="0098430B"/>
    <w:rsid w:val="00984624"/>
    <w:rsid w:val="00984649"/>
    <w:rsid w:val="0098475B"/>
    <w:rsid w:val="009849E6"/>
    <w:rsid w:val="009849F3"/>
    <w:rsid w:val="00984AAE"/>
    <w:rsid w:val="00984DD1"/>
    <w:rsid w:val="009851BC"/>
    <w:rsid w:val="0098527C"/>
    <w:rsid w:val="009852DE"/>
    <w:rsid w:val="009857F0"/>
    <w:rsid w:val="00985CAC"/>
    <w:rsid w:val="009860EF"/>
    <w:rsid w:val="0098618E"/>
    <w:rsid w:val="00986300"/>
    <w:rsid w:val="00986418"/>
    <w:rsid w:val="00986604"/>
    <w:rsid w:val="00986660"/>
    <w:rsid w:val="009866A4"/>
    <w:rsid w:val="009867E4"/>
    <w:rsid w:val="00986914"/>
    <w:rsid w:val="00986AA4"/>
    <w:rsid w:val="00986D5D"/>
    <w:rsid w:val="00986EAF"/>
    <w:rsid w:val="00986F4B"/>
    <w:rsid w:val="00986FF3"/>
    <w:rsid w:val="0098703A"/>
    <w:rsid w:val="009873DD"/>
    <w:rsid w:val="0098757C"/>
    <w:rsid w:val="0098774F"/>
    <w:rsid w:val="009878FD"/>
    <w:rsid w:val="00987B12"/>
    <w:rsid w:val="00990031"/>
    <w:rsid w:val="00990130"/>
    <w:rsid w:val="0099021C"/>
    <w:rsid w:val="00990587"/>
    <w:rsid w:val="00990985"/>
    <w:rsid w:val="0099098A"/>
    <w:rsid w:val="00990AE1"/>
    <w:rsid w:val="00990DF9"/>
    <w:rsid w:val="00990E68"/>
    <w:rsid w:val="0099120D"/>
    <w:rsid w:val="00991250"/>
    <w:rsid w:val="009913D6"/>
    <w:rsid w:val="009917DD"/>
    <w:rsid w:val="00991917"/>
    <w:rsid w:val="00991933"/>
    <w:rsid w:val="00991952"/>
    <w:rsid w:val="00991D71"/>
    <w:rsid w:val="00991EFD"/>
    <w:rsid w:val="009920A0"/>
    <w:rsid w:val="00992305"/>
    <w:rsid w:val="00992428"/>
    <w:rsid w:val="00992443"/>
    <w:rsid w:val="009926C8"/>
    <w:rsid w:val="00992763"/>
    <w:rsid w:val="00992784"/>
    <w:rsid w:val="009927C4"/>
    <w:rsid w:val="00992A12"/>
    <w:rsid w:val="00992DA7"/>
    <w:rsid w:val="00992E13"/>
    <w:rsid w:val="00992F2D"/>
    <w:rsid w:val="009933EC"/>
    <w:rsid w:val="009936D7"/>
    <w:rsid w:val="00993849"/>
    <w:rsid w:val="00993B4E"/>
    <w:rsid w:val="00993C20"/>
    <w:rsid w:val="00993CE9"/>
    <w:rsid w:val="0099403D"/>
    <w:rsid w:val="00994116"/>
    <w:rsid w:val="0099432A"/>
    <w:rsid w:val="0099465C"/>
    <w:rsid w:val="00994810"/>
    <w:rsid w:val="0099488C"/>
    <w:rsid w:val="00994BD9"/>
    <w:rsid w:val="0099513A"/>
    <w:rsid w:val="009951C8"/>
    <w:rsid w:val="0099522A"/>
    <w:rsid w:val="00995329"/>
    <w:rsid w:val="00995500"/>
    <w:rsid w:val="00995685"/>
    <w:rsid w:val="009958C8"/>
    <w:rsid w:val="00995A3C"/>
    <w:rsid w:val="00995C2B"/>
    <w:rsid w:val="009960F3"/>
    <w:rsid w:val="00996173"/>
    <w:rsid w:val="00996679"/>
    <w:rsid w:val="009967C5"/>
    <w:rsid w:val="00996931"/>
    <w:rsid w:val="00996A12"/>
    <w:rsid w:val="00996AE9"/>
    <w:rsid w:val="00996C4F"/>
    <w:rsid w:val="00996EE6"/>
    <w:rsid w:val="00996F37"/>
    <w:rsid w:val="00996F5F"/>
    <w:rsid w:val="0099704E"/>
    <w:rsid w:val="00997527"/>
    <w:rsid w:val="009975E1"/>
    <w:rsid w:val="0099775E"/>
    <w:rsid w:val="00997AEA"/>
    <w:rsid w:val="00997B48"/>
    <w:rsid w:val="00997C66"/>
    <w:rsid w:val="00997FF8"/>
    <w:rsid w:val="009A01CD"/>
    <w:rsid w:val="009A0586"/>
    <w:rsid w:val="009A0603"/>
    <w:rsid w:val="009A068F"/>
    <w:rsid w:val="009A0837"/>
    <w:rsid w:val="009A0A2E"/>
    <w:rsid w:val="009A0D21"/>
    <w:rsid w:val="009A0DDB"/>
    <w:rsid w:val="009A0FB0"/>
    <w:rsid w:val="009A1074"/>
    <w:rsid w:val="009A1085"/>
    <w:rsid w:val="009A112C"/>
    <w:rsid w:val="009A1948"/>
    <w:rsid w:val="009A1AB4"/>
    <w:rsid w:val="009A1B68"/>
    <w:rsid w:val="009A1B99"/>
    <w:rsid w:val="009A1C3C"/>
    <w:rsid w:val="009A1C3E"/>
    <w:rsid w:val="009A1E22"/>
    <w:rsid w:val="009A1FF2"/>
    <w:rsid w:val="009A2289"/>
    <w:rsid w:val="009A2406"/>
    <w:rsid w:val="009A24BA"/>
    <w:rsid w:val="009A2502"/>
    <w:rsid w:val="009A29FE"/>
    <w:rsid w:val="009A2E11"/>
    <w:rsid w:val="009A2F40"/>
    <w:rsid w:val="009A2FD0"/>
    <w:rsid w:val="009A35EA"/>
    <w:rsid w:val="009A361B"/>
    <w:rsid w:val="009A3B83"/>
    <w:rsid w:val="009A3B8E"/>
    <w:rsid w:val="009A3DC9"/>
    <w:rsid w:val="009A3F0D"/>
    <w:rsid w:val="009A41C9"/>
    <w:rsid w:val="009A42F5"/>
    <w:rsid w:val="009A45AD"/>
    <w:rsid w:val="009A4865"/>
    <w:rsid w:val="009A4868"/>
    <w:rsid w:val="009A4A9F"/>
    <w:rsid w:val="009A4CDB"/>
    <w:rsid w:val="009A4D92"/>
    <w:rsid w:val="009A526B"/>
    <w:rsid w:val="009A5323"/>
    <w:rsid w:val="009A546C"/>
    <w:rsid w:val="009A5604"/>
    <w:rsid w:val="009A5660"/>
    <w:rsid w:val="009A596F"/>
    <w:rsid w:val="009A59EB"/>
    <w:rsid w:val="009A59EF"/>
    <w:rsid w:val="009A5AE5"/>
    <w:rsid w:val="009A5E2B"/>
    <w:rsid w:val="009A5FBB"/>
    <w:rsid w:val="009A5FE7"/>
    <w:rsid w:val="009A619A"/>
    <w:rsid w:val="009A6361"/>
    <w:rsid w:val="009A6814"/>
    <w:rsid w:val="009A6D8F"/>
    <w:rsid w:val="009A6DF6"/>
    <w:rsid w:val="009A6EA0"/>
    <w:rsid w:val="009A7396"/>
    <w:rsid w:val="009A7438"/>
    <w:rsid w:val="009A74BA"/>
    <w:rsid w:val="009A750F"/>
    <w:rsid w:val="009A7593"/>
    <w:rsid w:val="009A768C"/>
    <w:rsid w:val="009A76E5"/>
    <w:rsid w:val="009A789F"/>
    <w:rsid w:val="009A7B78"/>
    <w:rsid w:val="009A7BBE"/>
    <w:rsid w:val="009A7BEE"/>
    <w:rsid w:val="009A7C57"/>
    <w:rsid w:val="009A7F75"/>
    <w:rsid w:val="009B005A"/>
    <w:rsid w:val="009B0154"/>
    <w:rsid w:val="009B035A"/>
    <w:rsid w:val="009B0533"/>
    <w:rsid w:val="009B108B"/>
    <w:rsid w:val="009B123C"/>
    <w:rsid w:val="009B156F"/>
    <w:rsid w:val="009B1BB6"/>
    <w:rsid w:val="009B1E30"/>
    <w:rsid w:val="009B1F1C"/>
    <w:rsid w:val="009B1FF4"/>
    <w:rsid w:val="009B2242"/>
    <w:rsid w:val="009B23F4"/>
    <w:rsid w:val="009B241E"/>
    <w:rsid w:val="009B2467"/>
    <w:rsid w:val="009B2557"/>
    <w:rsid w:val="009B281B"/>
    <w:rsid w:val="009B2A34"/>
    <w:rsid w:val="009B2B2F"/>
    <w:rsid w:val="009B2B74"/>
    <w:rsid w:val="009B31F8"/>
    <w:rsid w:val="009B366E"/>
    <w:rsid w:val="009B3817"/>
    <w:rsid w:val="009B3CFB"/>
    <w:rsid w:val="009B481B"/>
    <w:rsid w:val="009B489F"/>
    <w:rsid w:val="009B4C16"/>
    <w:rsid w:val="009B4C85"/>
    <w:rsid w:val="009B51B4"/>
    <w:rsid w:val="009B525E"/>
    <w:rsid w:val="009B5760"/>
    <w:rsid w:val="009B5FC9"/>
    <w:rsid w:val="009B5FEF"/>
    <w:rsid w:val="009B605C"/>
    <w:rsid w:val="009B624C"/>
    <w:rsid w:val="009B6337"/>
    <w:rsid w:val="009B646F"/>
    <w:rsid w:val="009B671F"/>
    <w:rsid w:val="009B6C0C"/>
    <w:rsid w:val="009B6E6C"/>
    <w:rsid w:val="009B6EA5"/>
    <w:rsid w:val="009B7107"/>
    <w:rsid w:val="009B7112"/>
    <w:rsid w:val="009B7181"/>
    <w:rsid w:val="009B755D"/>
    <w:rsid w:val="009B7567"/>
    <w:rsid w:val="009B7959"/>
    <w:rsid w:val="009B79BE"/>
    <w:rsid w:val="009B7B94"/>
    <w:rsid w:val="009B7C82"/>
    <w:rsid w:val="009B7CAF"/>
    <w:rsid w:val="009B7EEF"/>
    <w:rsid w:val="009C036E"/>
    <w:rsid w:val="009C060C"/>
    <w:rsid w:val="009C067B"/>
    <w:rsid w:val="009C0772"/>
    <w:rsid w:val="009C086E"/>
    <w:rsid w:val="009C0C6B"/>
    <w:rsid w:val="009C0C79"/>
    <w:rsid w:val="009C1015"/>
    <w:rsid w:val="009C11B9"/>
    <w:rsid w:val="009C141B"/>
    <w:rsid w:val="009C1657"/>
    <w:rsid w:val="009C168B"/>
    <w:rsid w:val="009C1783"/>
    <w:rsid w:val="009C18D3"/>
    <w:rsid w:val="009C1A79"/>
    <w:rsid w:val="009C1BDC"/>
    <w:rsid w:val="009C1C30"/>
    <w:rsid w:val="009C1C6D"/>
    <w:rsid w:val="009C1C76"/>
    <w:rsid w:val="009C20DC"/>
    <w:rsid w:val="009C2364"/>
    <w:rsid w:val="009C2717"/>
    <w:rsid w:val="009C2939"/>
    <w:rsid w:val="009C2E1E"/>
    <w:rsid w:val="009C2F5C"/>
    <w:rsid w:val="009C3440"/>
    <w:rsid w:val="009C3865"/>
    <w:rsid w:val="009C3FFB"/>
    <w:rsid w:val="009C41A6"/>
    <w:rsid w:val="009C4338"/>
    <w:rsid w:val="009C43D8"/>
    <w:rsid w:val="009C4458"/>
    <w:rsid w:val="009C44B3"/>
    <w:rsid w:val="009C470C"/>
    <w:rsid w:val="009C482D"/>
    <w:rsid w:val="009C4AC8"/>
    <w:rsid w:val="009C4DBA"/>
    <w:rsid w:val="009C4EB8"/>
    <w:rsid w:val="009C50BC"/>
    <w:rsid w:val="009C5465"/>
    <w:rsid w:val="009C5D17"/>
    <w:rsid w:val="009C5DCA"/>
    <w:rsid w:val="009C5E90"/>
    <w:rsid w:val="009C601C"/>
    <w:rsid w:val="009C622E"/>
    <w:rsid w:val="009C6237"/>
    <w:rsid w:val="009C66FC"/>
    <w:rsid w:val="009C67F0"/>
    <w:rsid w:val="009C6981"/>
    <w:rsid w:val="009C69F6"/>
    <w:rsid w:val="009C6A94"/>
    <w:rsid w:val="009C6C1D"/>
    <w:rsid w:val="009C6F1B"/>
    <w:rsid w:val="009C712C"/>
    <w:rsid w:val="009C7459"/>
    <w:rsid w:val="009C74DE"/>
    <w:rsid w:val="009C7516"/>
    <w:rsid w:val="009C7880"/>
    <w:rsid w:val="009C78DF"/>
    <w:rsid w:val="009C7D73"/>
    <w:rsid w:val="009C7FF9"/>
    <w:rsid w:val="009D024D"/>
    <w:rsid w:val="009D03F2"/>
    <w:rsid w:val="009D06A4"/>
    <w:rsid w:val="009D072A"/>
    <w:rsid w:val="009D0B99"/>
    <w:rsid w:val="009D0BF3"/>
    <w:rsid w:val="009D0ECF"/>
    <w:rsid w:val="009D119F"/>
    <w:rsid w:val="009D15BF"/>
    <w:rsid w:val="009D1841"/>
    <w:rsid w:val="009D186D"/>
    <w:rsid w:val="009D1B83"/>
    <w:rsid w:val="009D1D4E"/>
    <w:rsid w:val="009D2206"/>
    <w:rsid w:val="009D248D"/>
    <w:rsid w:val="009D2517"/>
    <w:rsid w:val="009D29A2"/>
    <w:rsid w:val="009D2A9F"/>
    <w:rsid w:val="009D2AE3"/>
    <w:rsid w:val="009D2FB8"/>
    <w:rsid w:val="009D315A"/>
    <w:rsid w:val="009D3161"/>
    <w:rsid w:val="009D3752"/>
    <w:rsid w:val="009D3BB9"/>
    <w:rsid w:val="009D3BE7"/>
    <w:rsid w:val="009D3D1E"/>
    <w:rsid w:val="009D432F"/>
    <w:rsid w:val="009D4350"/>
    <w:rsid w:val="009D46E0"/>
    <w:rsid w:val="009D492B"/>
    <w:rsid w:val="009D49E2"/>
    <w:rsid w:val="009D4ACC"/>
    <w:rsid w:val="009D4E95"/>
    <w:rsid w:val="009D5031"/>
    <w:rsid w:val="009D5322"/>
    <w:rsid w:val="009D5435"/>
    <w:rsid w:val="009D554E"/>
    <w:rsid w:val="009D580A"/>
    <w:rsid w:val="009D5A1D"/>
    <w:rsid w:val="009D60E1"/>
    <w:rsid w:val="009D675B"/>
    <w:rsid w:val="009D6780"/>
    <w:rsid w:val="009D69AD"/>
    <w:rsid w:val="009D6A3C"/>
    <w:rsid w:val="009D6C67"/>
    <w:rsid w:val="009D6ED7"/>
    <w:rsid w:val="009D6F2D"/>
    <w:rsid w:val="009D72C3"/>
    <w:rsid w:val="009D72D8"/>
    <w:rsid w:val="009D757B"/>
    <w:rsid w:val="009D78A6"/>
    <w:rsid w:val="009D7B0C"/>
    <w:rsid w:val="009D7E3B"/>
    <w:rsid w:val="009E0016"/>
    <w:rsid w:val="009E0115"/>
    <w:rsid w:val="009E01DB"/>
    <w:rsid w:val="009E026F"/>
    <w:rsid w:val="009E032F"/>
    <w:rsid w:val="009E0335"/>
    <w:rsid w:val="009E04CD"/>
    <w:rsid w:val="009E099E"/>
    <w:rsid w:val="009E0E00"/>
    <w:rsid w:val="009E1366"/>
    <w:rsid w:val="009E1439"/>
    <w:rsid w:val="009E1472"/>
    <w:rsid w:val="009E1CCD"/>
    <w:rsid w:val="009E207B"/>
    <w:rsid w:val="009E2153"/>
    <w:rsid w:val="009E2247"/>
    <w:rsid w:val="009E2329"/>
    <w:rsid w:val="009E24C5"/>
    <w:rsid w:val="009E25A9"/>
    <w:rsid w:val="009E2EA4"/>
    <w:rsid w:val="009E30E5"/>
    <w:rsid w:val="009E324B"/>
    <w:rsid w:val="009E376A"/>
    <w:rsid w:val="009E3902"/>
    <w:rsid w:val="009E3989"/>
    <w:rsid w:val="009E39D9"/>
    <w:rsid w:val="009E3C71"/>
    <w:rsid w:val="009E3D8F"/>
    <w:rsid w:val="009E3EE0"/>
    <w:rsid w:val="009E3EFA"/>
    <w:rsid w:val="009E42E4"/>
    <w:rsid w:val="009E4B77"/>
    <w:rsid w:val="009E52C5"/>
    <w:rsid w:val="009E53EE"/>
    <w:rsid w:val="009E591E"/>
    <w:rsid w:val="009E59F1"/>
    <w:rsid w:val="009E5A2B"/>
    <w:rsid w:val="009E5CB5"/>
    <w:rsid w:val="009E5E3F"/>
    <w:rsid w:val="009E6310"/>
    <w:rsid w:val="009E67F5"/>
    <w:rsid w:val="009E6907"/>
    <w:rsid w:val="009E6B73"/>
    <w:rsid w:val="009E6C08"/>
    <w:rsid w:val="009E6CDC"/>
    <w:rsid w:val="009E6E92"/>
    <w:rsid w:val="009E7039"/>
    <w:rsid w:val="009E7074"/>
    <w:rsid w:val="009E7260"/>
    <w:rsid w:val="009E73E7"/>
    <w:rsid w:val="009E74C2"/>
    <w:rsid w:val="009E7509"/>
    <w:rsid w:val="009E7951"/>
    <w:rsid w:val="009E7B69"/>
    <w:rsid w:val="009E7E97"/>
    <w:rsid w:val="009F0055"/>
    <w:rsid w:val="009F0123"/>
    <w:rsid w:val="009F0147"/>
    <w:rsid w:val="009F02FF"/>
    <w:rsid w:val="009F0321"/>
    <w:rsid w:val="009F0352"/>
    <w:rsid w:val="009F099A"/>
    <w:rsid w:val="009F0B35"/>
    <w:rsid w:val="009F0C26"/>
    <w:rsid w:val="009F11CB"/>
    <w:rsid w:val="009F1212"/>
    <w:rsid w:val="009F1890"/>
    <w:rsid w:val="009F1BC6"/>
    <w:rsid w:val="009F1D98"/>
    <w:rsid w:val="009F1E5F"/>
    <w:rsid w:val="009F1E97"/>
    <w:rsid w:val="009F2063"/>
    <w:rsid w:val="009F21C5"/>
    <w:rsid w:val="009F2568"/>
    <w:rsid w:val="009F26C9"/>
    <w:rsid w:val="009F27C4"/>
    <w:rsid w:val="009F2C68"/>
    <w:rsid w:val="009F2D2F"/>
    <w:rsid w:val="009F2E52"/>
    <w:rsid w:val="009F303E"/>
    <w:rsid w:val="009F3088"/>
    <w:rsid w:val="009F32D0"/>
    <w:rsid w:val="009F3A28"/>
    <w:rsid w:val="009F3C46"/>
    <w:rsid w:val="009F3E12"/>
    <w:rsid w:val="009F3F67"/>
    <w:rsid w:val="009F4294"/>
    <w:rsid w:val="009F4659"/>
    <w:rsid w:val="009F4720"/>
    <w:rsid w:val="009F4733"/>
    <w:rsid w:val="009F4854"/>
    <w:rsid w:val="009F4864"/>
    <w:rsid w:val="009F5008"/>
    <w:rsid w:val="009F507B"/>
    <w:rsid w:val="009F5771"/>
    <w:rsid w:val="009F5988"/>
    <w:rsid w:val="009F5CE4"/>
    <w:rsid w:val="009F6050"/>
    <w:rsid w:val="009F608D"/>
    <w:rsid w:val="009F60E2"/>
    <w:rsid w:val="009F62E1"/>
    <w:rsid w:val="009F63E2"/>
    <w:rsid w:val="009F65B2"/>
    <w:rsid w:val="009F66C0"/>
    <w:rsid w:val="009F679C"/>
    <w:rsid w:val="009F6C5E"/>
    <w:rsid w:val="009F6CDD"/>
    <w:rsid w:val="009F72CA"/>
    <w:rsid w:val="009F732F"/>
    <w:rsid w:val="009F763F"/>
    <w:rsid w:val="009F788E"/>
    <w:rsid w:val="009F79D6"/>
    <w:rsid w:val="009F79E3"/>
    <w:rsid w:val="009F7B02"/>
    <w:rsid w:val="009F7B56"/>
    <w:rsid w:val="00A0052E"/>
    <w:rsid w:val="00A005FD"/>
    <w:rsid w:val="00A006A8"/>
    <w:rsid w:val="00A00A64"/>
    <w:rsid w:val="00A00D38"/>
    <w:rsid w:val="00A010C2"/>
    <w:rsid w:val="00A011CC"/>
    <w:rsid w:val="00A01444"/>
    <w:rsid w:val="00A01752"/>
    <w:rsid w:val="00A01918"/>
    <w:rsid w:val="00A01A8D"/>
    <w:rsid w:val="00A01AE0"/>
    <w:rsid w:val="00A01CF9"/>
    <w:rsid w:val="00A021B7"/>
    <w:rsid w:val="00A022B5"/>
    <w:rsid w:val="00A0233E"/>
    <w:rsid w:val="00A02381"/>
    <w:rsid w:val="00A02459"/>
    <w:rsid w:val="00A026D5"/>
    <w:rsid w:val="00A02900"/>
    <w:rsid w:val="00A0291A"/>
    <w:rsid w:val="00A02A77"/>
    <w:rsid w:val="00A02AAD"/>
    <w:rsid w:val="00A03087"/>
    <w:rsid w:val="00A03457"/>
    <w:rsid w:val="00A037CD"/>
    <w:rsid w:val="00A0383D"/>
    <w:rsid w:val="00A03B76"/>
    <w:rsid w:val="00A04281"/>
    <w:rsid w:val="00A04626"/>
    <w:rsid w:val="00A04846"/>
    <w:rsid w:val="00A04B7A"/>
    <w:rsid w:val="00A04FA4"/>
    <w:rsid w:val="00A05246"/>
    <w:rsid w:val="00A052E3"/>
    <w:rsid w:val="00A05512"/>
    <w:rsid w:val="00A0552A"/>
    <w:rsid w:val="00A05A8A"/>
    <w:rsid w:val="00A05BE0"/>
    <w:rsid w:val="00A05FEE"/>
    <w:rsid w:val="00A066B1"/>
    <w:rsid w:val="00A067AE"/>
    <w:rsid w:val="00A069A0"/>
    <w:rsid w:val="00A06A15"/>
    <w:rsid w:val="00A06B27"/>
    <w:rsid w:val="00A06EB8"/>
    <w:rsid w:val="00A07093"/>
    <w:rsid w:val="00A071DF"/>
    <w:rsid w:val="00A07257"/>
    <w:rsid w:val="00A073F8"/>
    <w:rsid w:val="00A07D30"/>
    <w:rsid w:val="00A07EA2"/>
    <w:rsid w:val="00A07EEB"/>
    <w:rsid w:val="00A07F62"/>
    <w:rsid w:val="00A1000C"/>
    <w:rsid w:val="00A10391"/>
    <w:rsid w:val="00A103AB"/>
    <w:rsid w:val="00A103B7"/>
    <w:rsid w:val="00A107EB"/>
    <w:rsid w:val="00A10B7C"/>
    <w:rsid w:val="00A10BE9"/>
    <w:rsid w:val="00A10CF1"/>
    <w:rsid w:val="00A10F00"/>
    <w:rsid w:val="00A10F68"/>
    <w:rsid w:val="00A10FC6"/>
    <w:rsid w:val="00A11010"/>
    <w:rsid w:val="00A11030"/>
    <w:rsid w:val="00A1111D"/>
    <w:rsid w:val="00A1129F"/>
    <w:rsid w:val="00A1163B"/>
    <w:rsid w:val="00A11693"/>
    <w:rsid w:val="00A11769"/>
    <w:rsid w:val="00A1177C"/>
    <w:rsid w:val="00A117D8"/>
    <w:rsid w:val="00A11A8F"/>
    <w:rsid w:val="00A11D3F"/>
    <w:rsid w:val="00A11D82"/>
    <w:rsid w:val="00A11DBE"/>
    <w:rsid w:val="00A128F2"/>
    <w:rsid w:val="00A134DA"/>
    <w:rsid w:val="00A138E7"/>
    <w:rsid w:val="00A13CAA"/>
    <w:rsid w:val="00A13DCE"/>
    <w:rsid w:val="00A13EC1"/>
    <w:rsid w:val="00A13F89"/>
    <w:rsid w:val="00A14066"/>
    <w:rsid w:val="00A1427B"/>
    <w:rsid w:val="00A14384"/>
    <w:rsid w:val="00A1449C"/>
    <w:rsid w:val="00A14B9B"/>
    <w:rsid w:val="00A14E72"/>
    <w:rsid w:val="00A14E86"/>
    <w:rsid w:val="00A14EF6"/>
    <w:rsid w:val="00A150BB"/>
    <w:rsid w:val="00A15371"/>
    <w:rsid w:val="00A153CC"/>
    <w:rsid w:val="00A15447"/>
    <w:rsid w:val="00A15CDD"/>
    <w:rsid w:val="00A15D1D"/>
    <w:rsid w:val="00A15EE1"/>
    <w:rsid w:val="00A15FC1"/>
    <w:rsid w:val="00A1619F"/>
    <w:rsid w:val="00A161EC"/>
    <w:rsid w:val="00A164C1"/>
    <w:rsid w:val="00A1654E"/>
    <w:rsid w:val="00A16553"/>
    <w:rsid w:val="00A16965"/>
    <w:rsid w:val="00A16DFA"/>
    <w:rsid w:val="00A170F0"/>
    <w:rsid w:val="00A17111"/>
    <w:rsid w:val="00A1783E"/>
    <w:rsid w:val="00A17893"/>
    <w:rsid w:val="00A17E11"/>
    <w:rsid w:val="00A2003E"/>
    <w:rsid w:val="00A2022D"/>
    <w:rsid w:val="00A205E1"/>
    <w:rsid w:val="00A20826"/>
    <w:rsid w:val="00A20941"/>
    <w:rsid w:val="00A20D86"/>
    <w:rsid w:val="00A20E0A"/>
    <w:rsid w:val="00A20F65"/>
    <w:rsid w:val="00A21370"/>
    <w:rsid w:val="00A213B5"/>
    <w:rsid w:val="00A2149A"/>
    <w:rsid w:val="00A21684"/>
    <w:rsid w:val="00A217F5"/>
    <w:rsid w:val="00A21DBF"/>
    <w:rsid w:val="00A21E93"/>
    <w:rsid w:val="00A21EFE"/>
    <w:rsid w:val="00A22054"/>
    <w:rsid w:val="00A2271A"/>
    <w:rsid w:val="00A22876"/>
    <w:rsid w:val="00A22911"/>
    <w:rsid w:val="00A22D00"/>
    <w:rsid w:val="00A22F13"/>
    <w:rsid w:val="00A22FFF"/>
    <w:rsid w:val="00A2331C"/>
    <w:rsid w:val="00A233D0"/>
    <w:rsid w:val="00A2373E"/>
    <w:rsid w:val="00A23829"/>
    <w:rsid w:val="00A23B82"/>
    <w:rsid w:val="00A23D6A"/>
    <w:rsid w:val="00A24578"/>
    <w:rsid w:val="00A245AB"/>
    <w:rsid w:val="00A246EC"/>
    <w:rsid w:val="00A24760"/>
    <w:rsid w:val="00A249A4"/>
    <w:rsid w:val="00A249BF"/>
    <w:rsid w:val="00A24AE8"/>
    <w:rsid w:val="00A24AEE"/>
    <w:rsid w:val="00A24D5E"/>
    <w:rsid w:val="00A25011"/>
    <w:rsid w:val="00A2512C"/>
    <w:rsid w:val="00A25188"/>
    <w:rsid w:val="00A252B6"/>
    <w:rsid w:val="00A252F6"/>
    <w:rsid w:val="00A25348"/>
    <w:rsid w:val="00A25432"/>
    <w:rsid w:val="00A2551D"/>
    <w:rsid w:val="00A2593E"/>
    <w:rsid w:val="00A25D30"/>
    <w:rsid w:val="00A264CB"/>
    <w:rsid w:val="00A26998"/>
    <w:rsid w:val="00A26B0C"/>
    <w:rsid w:val="00A27031"/>
    <w:rsid w:val="00A27074"/>
    <w:rsid w:val="00A27342"/>
    <w:rsid w:val="00A27464"/>
    <w:rsid w:val="00A27589"/>
    <w:rsid w:val="00A2760F"/>
    <w:rsid w:val="00A27A39"/>
    <w:rsid w:val="00A27A5C"/>
    <w:rsid w:val="00A27B44"/>
    <w:rsid w:val="00A27C8D"/>
    <w:rsid w:val="00A30598"/>
    <w:rsid w:val="00A30D73"/>
    <w:rsid w:val="00A30E36"/>
    <w:rsid w:val="00A30E42"/>
    <w:rsid w:val="00A31246"/>
    <w:rsid w:val="00A31422"/>
    <w:rsid w:val="00A3154B"/>
    <w:rsid w:val="00A31707"/>
    <w:rsid w:val="00A3184F"/>
    <w:rsid w:val="00A31885"/>
    <w:rsid w:val="00A31932"/>
    <w:rsid w:val="00A3198B"/>
    <w:rsid w:val="00A319E4"/>
    <w:rsid w:val="00A31B1A"/>
    <w:rsid w:val="00A31E87"/>
    <w:rsid w:val="00A31FF2"/>
    <w:rsid w:val="00A32135"/>
    <w:rsid w:val="00A321F2"/>
    <w:rsid w:val="00A3221C"/>
    <w:rsid w:val="00A32278"/>
    <w:rsid w:val="00A32322"/>
    <w:rsid w:val="00A323AA"/>
    <w:rsid w:val="00A326DB"/>
    <w:rsid w:val="00A32931"/>
    <w:rsid w:val="00A329AD"/>
    <w:rsid w:val="00A32B2F"/>
    <w:rsid w:val="00A32CCC"/>
    <w:rsid w:val="00A32DD2"/>
    <w:rsid w:val="00A33013"/>
    <w:rsid w:val="00A330FF"/>
    <w:rsid w:val="00A333C5"/>
    <w:rsid w:val="00A33510"/>
    <w:rsid w:val="00A33741"/>
    <w:rsid w:val="00A347A7"/>
    <w:rsid w:val="00A347F0"/>
    <w:rsid w:val="00A3496C"/>
    <w:rsid w:val="00A34CB8"/>
    <w:rsid w:val="00A34F5F"/>
    <w:rsid w:val="00A34F90"/>
    <w:rsid w:val="00A34FC6"/>
    <w:rsid w:val="00A3513D"/>
    <w:rsid w:val="00A35378"/>
    <w:rsid w:val="00A35474"/>
    <w:rsid w:val="00A356BD"/>
    <w:rsid w:val="00A356EC"/>
    <w:rsid w:val="00A358C8"/>
    <w:rsid w:val="00A3599F"/>
    <w:rsid w:val="00A35BC7"/>
    <w:rsid w:val="00A35EE3"/>
    <w:rsid w:val="00A365F9"/>
    <w:rsid w:val="00A36BBB"/>
    <w:rsid w:val="00A36BD5"/>
    <w:rsid w:val="00A36CCF"/>
    <w:rsid w:val="00A37032"/>
    <w:rsid w:val="00A3714D"/>
    <w:rsid w:val="00A37498"/>
    <w:rsid w:val="00A375B5"/>
    <w:rsid w:val="00A375BD"/>
    <w:rsid w:val="00A37824"/>
    <w:rsid w:val="00A37AF4"/>
    <w:rsid w:val="00A37B60"/>
    <w:rsid w:val="00A40182"/>
    <w:rsid w:val="00A403AD"/>
    <w:rsid w:val="00A403CA"/>
    <w:rsid w:val="00A40889"/>
    <w:rsid w:val="00A4089F"/>
    <w:rsid w:val="00A40ABC"/>
    <w:rsid w:val="00A40C47"/>
    <w:rsid w:val="00A40E57"/>
    <w:rsid w:val="00A40E74"/>
    <w:rsid w:val="00A4117E"/>
    <w:rsid w:val="00A413B9"/>
    <w:rsid w:val="00A416C9"/>
    <w:rsid w:val="00A41941"/>
    <w:rsid w:val="00A419B8"/>
    <w:rsid w:val="00A41A2E"/>
    <w:rsid w:val="00A41C25"/>
    <w:rsid w:val="00A41F51"/>
    <w:rsid w:val="00A41F7E"/>
    <w:rsid w:val="00A420D2"/>
    <w:rsid w:val="00A424E6"/>
    <w:rsid w:val="00A42603"/>
    <w:rsid w:val="00A4260A"/>
    <w:rsid w:val="00A42B9A"/>
    <w:rsid w:val="00A43268"/>
    <w:rsid w:val="00A434CE"/>
    <w:rsid w:val="00A4379A"/>
    <w:rsid w:val="00A438AA"/>
    <w:rsid w:val="00A43A89"/>
    <w:rsid w:val="00A43D41"/>
    <w:rsid w:val="00A43F85"/>
    <w:rsid w:val="00A43F8A"/>
    <w:rsid w:val="00A44357"/>
    <w:rsid w:val="00A44434"/>
    <w:rsid w:val="00A44494"/>
    <w:rsid w:val="00A44720"/>
    <w:rsid w:val="00A44F54"/>
    <w:rsid w:val="00A44F89"/>
    <w:rsid w:val="00A450D0"/>
    <w:rsid w:val="00A452D2"/>
    <w:rsid w:val="00A45305"/>
    <w:rsid w:val="00A45354"/>
    <w:rsid w:val="00A453C0"/>
    <w:rsid w:val="00A45A4A"/>
    <w:rsid w:val="00A45AEB"/>
    <w:rsid w:val="00A45B1D"/>
    <w:rsid w:val="00A45F54"/>
    <w:rsid w:val="00A45FF1"/>
    <w:rsid w:val="00A461AE"/>
    <w:rsid w:val="00A46357"/>
    <w:rsid w:val="00A4644C"/>
    <w:rsid w:val="00A465C9"/>
    <w:rsid w:val="00A468FB"/>
    <w:rsid w:val="00A46E00"/>
    <w:rsid w:val="00A46ECF"/>
    <w:rsid w:val="00A46FA4"/>
    <w:rsid w:val="00A46FFC"/>
    <w:rsid w:val="00A474CC"/>
    <w:rsid w:val="00A476AA"/>
    <w:rsid w:val="00A476E3"/>
    <w:rsid w:val="00A47A9D"/>
    <w:rsid w:val="00A47BA6"/>
    <w:rsid w:val="00A47C71"/>
    <w:rsid w:val="00A50325"/>
    <w:rsid w:val="00A50806"/>
    <w:rsid w:val="00A50896"/>
    <w:rsid w:val="00A50A81"/>
    <w:rsid w:val="00A50B17"/>
    <w:rsid w:val="00A50B87"/>
    <w:rsid w:val="00A50BA3"/>
    <w:rsid w:val="00A50D88"/>
    <w:rsid w:val="00A50DE8"/>
    <w:rsid w:val="00A512A2"/>
    <w:rsid w:val="00A51324"/>
    <w:rsid w:val="00A514BA"/>
    <w:rsid w:val="00A5200F"/>
    <w:rsid w:val="00A5232D"/>
    <w:rsid w:val="00A52408"/>
    <w:rsid w:val="00A52450"/>
    <w:rsid w:val="00A52478"/>
    <w:rsid w:val="00A525E5"/>
    <w:rsid w:val="00A526D9"/>
    <w:rsid w:val="00A52837"/>
    <w:rsid w:val="00A5290A"/>
    <w:rsid w:val="00A52C46"/>
    <w:rsid w:val="00A52F94"/>
    <w:rsid w:val="00A534D3"/>
    <w:rsid w:val="00A53503"/>
    <w:rsid w:val="00A5356B"/>
    <w:rsid w:val="00A537EA"/>
    <w:rsid w:val="00A5418A"/>
    <w:rsid w:val="00A5462B"/>
    <w:rsid w:val="00A54F13"/>
    <w:rsid w:val="00A5553D"/>
    <w:rsid w:val="00A555C3"/>
    <w:rsid w:val="00A55682"/>
    <w:rsid w:val="00A55714"/>
    <w:rsid w:val="00A558DF"/>
    <w:rsid w:val="00A55ADD"/>
    <w:rsid w:val="00A55B34"/>
    <w:rsid w:val="00A55B4B"/>
    <w:rsid w:val="00A55D02"/>
    <w:rsid w:val="00A55F17"/>
    <w:rsid w:val="00A566CD"/>
    <w:rsid w:val="00A567C0"/>
    <w:rsid w:val="00A569C9"/>
    <w:rsid w:val="00A56CC2"/>
    <w:rsid w:val="00A56D1D"/>
    <w:rsid w:val="00A56DD5"/>
    <w:rsid w:val="00A572AD"/>
    <w:rsid w:val="00A574FF"/>
    <w:rsid w:val="00A5761D"/>
    <w:rsid w:val="00A57A51"/>
    <w:rsid w:val="00A6009D"/>
    <w:rsid w:val="00A60166"/>
    <w:rsid w:val="00A60268"/>
    <w:rsid w:val="00A60783"/>
    <w:rsid w:val="00A60813"/>
    <w:rsid w:val="00A6087B"/>
    <w:rsid w:val="00A61270"/>
    <w:rsid w:val="00A6146C"/>
    <w:rsid w:val="00A61D82"/>
    <w:rsid w:val="00A61E84"/>
    <w:rsid w:val="00A61F0D"/>
    <w:rsid w:val="00A61F41"/>
    <w:rsid w:val="00A620C0"/>
    <w:rsid w:val="00A6233C"/>
    <w:rsid w:val="00A6236B"/>
    <w:rsid w:val="00A626F4"/>
    <w:rsid w:val="00A627A7"/>
    <w:rsid w:val="00A62BC9"/>
    <w:rsid w:val="00A6311C"/>
    <w:rsid w:val="00A634F3"/>
    <w:rsid w:val="00A6351F"/>
    <w:rsid w:val="00A63CC9"/>
    <w:rsid w:val="00A63E17"/>
    <w:rsid w:val="00A63F5A"/>
    <w:rsid w:val="00A6409F"/>
    <w:rsid w:val="00A64559"/>
    <w:rsid w:val="00A64568"/>
    <w:rsid w:val="00A64FB7"/>
    <w:rsid w:val="00A6509D"/>
    <w:rsid w:val="00A65327"/>
    <w:rsid w:val="00A6555B"/>
    <w:rsid w:val="00A65BAF"/>
    <w:rsid w:val="00A65BBD"/>
    <w:rsid w:val="00A65E44"/>
    <w:rsid w:val="00A65EC7"/>
    <w:rsid w:val="00A65FF2"/>
    <w:rsid w:val="00A66075"/>
    <w:rsid w:val="00A662B1"/>
    <w:rsid w:val="00A66808"/>
    <w:rsid w:val="00A66917"/>
    <w:rsid w:val="00A66C79"/>
    <w:rsid w:val="00A67100"/>
    <w:rsid w:val="00A67205"/>
    <w:rsid w:val="00A672DB"/>
    <w:rsid w:val="00A67383"/>
    <w:rsid w:val="00A67439"/>
    <w:rsid w:val="00A674C4"/>
    <w:rsid w:val="00A67A63"/>
    <w:rsid w:val="00A67B15"/>
    <w:rsid w:val="00A703AE"/>
    <w:rsid w:val="00A709FF"/>
    <w:rsid w:val="00A70F53"/>
    <w:rsid w:val="00A7105F"/>
    <w:rsid w:val="00A71183"/>
    <w:rsid w:val="00A7118E"/>
    <w:rsid w:val="00A71296"/>
    <w:rsid w:val="00A7142B"/>
    <w:rsid w:val="00A71DB0"/>
    <w:rsid w:val="00A721F0"/>
    <w:rsid w:val="00A7268E"/>
    <w:rsid w:val="00A72C31"/>
    <w:rsid w:val="00A72D81"/>
    <w:rsid w:val="00A72D94"/>
    <w:rsid w:val="00A72EDB"/>
    <w:rsid w:val="00A7306A"/>
    <w:rsid w:val="00A730F5"/>
    <w:rsid w:val="00A7324B"/>
    <w:rsid w:val="00A73759"/>
    <w:rsid w:val="00A73873"/>
    <w:rsid w:val="00A73B5D"/>
    <w:rsid w:val="00A73EA2"/>
    <w:rsid w:val="00A74646"/>
    <w:rsid w:val="00A74DB7"/>
    <w:rsid w:val="00A75254"/>
    <w:rsid w:val="00A75419"/>
    <w:rsid w:val="00A7541C"/>
    <w:rsid w:val="00A754C5"/>
    <w:rsid w:val="00A7557E"/>
    <w:rsid w:val="00A756F8"/>
    <w:rsid w:val="00A75780"/>
    <w:rsid w:val="00A7581E"/>
    <w:rsid w:val="00A75B96"/>
    <w:rsid w:val="00A75BB2"/>
    <w:rsid w:val="00A767C3"/>
    <w:rsid w:val="00A76C7D"/>
    <w:rsid w:val="00A76FC1"/>
    <w:rsid w:val="00A77045"/>
    <w:rsid w:val="00A7748D"/>
    <w:rsid w:val="00A77661"/>
    <w:rsid w:val="00A777CB"/>
    <w:rsid w:val="00A77A1F"/>
    <w:rsid w:val="00A77C4D"/>
    <w:rsid w:val="00A77F01"/>
    <w:rsid w:val="00A8000D"/>
    <w:rsid w:val="00A8021F"/>
    <w:rsid w:val="00A8030F"/>
    <w:rsid w:val="00A8075F"/>
    <w:rsid w:val="00A80760"/>
    <w:rsid w:val="00A80A77"/>
    <w:rsid w:val="00A80AB8"/>
    <w:rsid w:val="00A80C42"/>
    <w:rsid w:val="00A80F54"/>
    <w:rsid w:val="00A80F90"/>
    <w:rsid w:val="00A80F9F"/>
    <w:rsid w:val="00A81106"/>
    <w:rsid w:val="00A8111F"/>
    <w:rsid w:val="00A81553"/>
    <w:rsid w:val="00A816C5"/>
    <w:rsid w:val="00A81926"/>
    <w:rsid w:val="00A81B91"/>
    <w:rsid w:val="00A81F93"/>
    <w:rsid w:val="00A820BB"/>
    <w:rsid w:val="00A825E7"/>
    <w:rsid w:val="00A827E0"/>
    <w:rsid w:val="00A829B9"/>
    <w:rsid w:val="00A82CB2"/>
    <w:rsid w:val="00A82D2D"/>
    <w:rsid w:val="00A82D54"/>
    <w:rsid w:val="00A82F60"/>
    <w:rsid w:val="00A830DC"/>
    <w:rsid w:val="00A831C3"/>
    <w:rsid w:val="00A831F9"/>
    <w:rsid w:val="00A834BD"/>
    <w:rsid w:val="00A83541"/>
    <w:rsid w:val="00A835DF"/>
    <w:rsid w:val="00A83878"/>
    <w:rsid w:val="00A83AA4"/>
    <w:rsid w:val="00A84037"/>
    <w:rsid w:val="00A84078"/>
    <w:rsid w:val="00A84487"/>
    <w:rsid w:val="00A84720"/>
    <w:rsid w:val="00A84740"/>
    <w:rsid w:val="00A8482D"/>
    <w:rsid w:val="00A84950"/>
    <w:rsid w:val="00A84985"/>
    <w:rsid w:val="00A84BD9"/>
    <w:rsid w:val="00A84D7D"/>
    <w:rsid w:val="00A85048"/>
    <w:rsid w:val="00A8516C"/>
    <w:rsid w:val="00A85198"/>
    <w:rsid w:val="00A8525E"/>
    <w:rsid w:val="00A852B7"/>
    <w:rsid w:val="00A85528"/>
    <w:rsid w:val="00A8555B"/>
    <w:rsid w:val="00A855B4"/>
    <w:rsid w:val="00A85615"/>
    <w:rsid w:val="00A8584A"/>
    <w:rsid w:val="00A85962"/>
    <w:rsid w:val="00A85B59"/>
    <w:rsid w:val="00A85CAF"/>
    <w:rsid w:val="00A85FB0"/>
    <w:rsid w:val="00A86253"/>
    <w:rsid w:val="00A862C2"/>
    <w:rsid w:val="00A863C8"/>
    <w:rsid w:val="00A86DA8"/>
    <w:rsid w:val="00A86F75"/>
    <w:rsid w:val="00A86FF1"/>
    <w:rsid w:val="00A87137"/>
    <w:rsid w:val="00A872C2"/>
    <w:rsid w:val="00A8736A"/>
    <w:rsid w:val="00A87872"/>
    <w:rsid w:val="00A87913"/>
    <w:rsid w:val="00A87C56"/>
    <w:rsid w:val="00A87E3D"/>
    <w:rsid w:val="00A87E9B"/>
    <w:rsid w:val="00A87FD4"/>
    <w:rsid w:val="00A901A8"/>
    <w:rsid w:val="00A90232"/>
    <w:rsid w:val="00A90279"/>
    <w:rsid w:val="00A90441"/>
    <w:rsid w:val="00A90586"/>
    <w:rsid w:val="00A905E8"/>
    <w:rsid w:val="00A90A74"/>
    <w:rsid w:val="00A90EAF"/>
    <w:rsid w:val="00A90F2F"/>
    <w:rsid w:val="00A9100C"/>
    <w:rsid w:val="00A91072"/>
    <w:rsid w:val="00A913BF"/>
    <w:rsid w:val="00A9191B"/>
    <w:rsid w:val="00A919C9"/>
    <w:rsid w:val="00A91B63"/>
    <w:rsid w:val="00A91C35"/>
    <w:rsid w:val="00A921F8"/>
    <w:rsid w:val="00A92412"/>
    <w:rsid w:val="00A92778"/>
    <w:rsid w:val="00A92913"/>
    <w:rsid w:val="00A92A07"/>
    <w:rsid w:val="00A92D73"/>
    <w:rsid w:val="00A92DCD"/>
    <w:rsid w:val="00A9326F"/>
    <w:rsid w:val="00A932F6"/>
    <w:rsid w:val="00A93685"/>
    <w:rsid w:val="00A936D2"/>
    <w:rsid w:val="00A93747"/>
    <w:rsid w:val="00A9396B"/>
    <w:rsid w:val="00A93AF5"/>
    <w:rsid w:val="00A93DB1"/>
    <w:rsid w:val="00A93DEE"/>
    <w:rsid w:val="00A94093"/>
    <w:rsid w:val="00A94260"/>
    <w:rsid w:val="00A9431D"/>
    <w:rsid w:val="00A94497"/>
    <w:rsid w:val="00A94C23"/>
    <w:rsid w:val="00A95171"/>
    <w:rsid w:val="00A95787"/>
    <w:rsid w:val="00A959D2"/>
    <w:rsid w:val="00A95C36"/>
    <w:rsid w:val="00A95F15"/>
    <w:rsid w:val="00A96332"/>
    <w:rsid w:val="00A9639E"/>
    <w:rsid w:val="00A963F2"/>
    <w:rsid w:val="00A96421"/>
    <w:rsid w:val="00A96A43"/>
    <w:rsid w:val="00A96BDF"/>
    <w:rsid w:val="00A96FD2"/>
    <w:rsid w:val="00A9703F"/>
    <w:rsid w:val="00A970B2"/>
    <w:rsid w:val="00A97474"/>
    <w:rsid w:val="00A977B1"/>
    <w:rsid w:val="00A97CA1"/>
    <w:rsid w:val="00A97D73"/>
    <w:rsid w:val="00A97D89"/>
    <w:rsid w:val="00A97E0C"/>
    <w:rsid w:val="00AA02E2"/>
    <w:rsid w:val="00AA03CE"/>
    <w:rsid w:val="00AA0CBF"/>
    <w:rsid w:val="00AA1140"/>
    <w:rsid w:val="00AA12F0"/>
    <w:rsid w:val="00AA157B"/>
    <w:rsid w:val="00AA16CC"/>
    <w:rsid w:val="00AA182F"/>
    <w:rsid w:val="00AA18A7"/>
    <w:rsid w:val="00AA18D9"/>
    <w:rsid w:val="00AA19B0"/>
    <w:rsid w:val="00AA1BB1"/>
    <w:rsid w:val="00AA1BD1"/>
    <w:rsid w:val="00AA1D39"/>
    <w:rsid w:val="00AA1D69"/>
    <w:rsid w:val="00AA259B"/>
    <w:rsid w:val="00AA25FA"/>
    <w:rsid w:val="00AA2973"/>
    <w:rsid w:val="00AA2EB0"/>
    <w:rsid w:val="00AA2F4A"/>
    <w:rsid w:val="00AA30B7"/>
    <w:rsid w:val="00AA30D3"/>
    <w:rsid w:val="00AA3234"/>
    <w:rsid w:val="00AA3562"/>
    <w:rsid w:val="00AA3593"/>
    <w:rsid w:val="00AA35F7"/>
    <w:rsid w:val="00AA3B7D"/>
    <w:rsid w:val="00AA3BC7"/>
    <w:rsid w:val="00AA3C63"/>
    <w:rsid w:val="00AA433A"/>
    <w:rsid w:val="00AA44E6"/>
    <w:rsid w:val="00AA4573"/>
    <w:rsid w:val="00AA46F1"/>
    <w:rsid w:val="00AA47CB"/>
    <w:rsid w:val="00AA4873"/>
    <w:rsid w:val="00AA4A16"/>
    <w:rsid w:val="00AA4DF6"/>
    <w:rsid w:val="00AA5003"/>
    <w:rsid w:val="00AA51B1"/>
    <w:rsid w:val="00AA5436"/>
    <w:rsid w:val="00AA55FE"/>
    <w:rsid w:val="00AA578C"/>
    <w:rsid w:val="00AA590D"/>
    <w:rsid w:val="00AA5976"/>
    <w:rsid w:val="00AA59D9"/>
    <w:rsid w:val="00AA5A98"/>
    <w:rsid w:val="00AA5B5D"/>
    <w:rsid w:val="00AA5B7F"/>
    <w:rsid w:val="00AA5BF2"/>
    <w:rsid w:val="00AA5CF9"/>
    <w:rsid w:val="00AA5DAC"/>
    <w:rsid w:val="00AA5FB1"/>
    <w:rsid w:val="00AA61F1"/>
    <w:rsid w:val="00AA67EF"/>
    <w:rsid w:val="00AA6814"/>
    <w:rsid w:val="00AA688B"/>
    <w:rsid w:val="00AA69BC"/>
    <w:rsid w:val="00AA6B40"/>
    <w:rsid w:val="00AA6C79"/>
    <w:rsid w:val="00AA6E7D"/>
    <w:rsid w:val="00AA7FB0"/>
    <w:rsid w:val="00AB017C"/>
    <w:rsid w:val="00AB01D9"/>
    <w:rsid w:val="00AB0299"/>
    <w:rsid w:val="00AB03F5"/>
    <w:rsid w:val="00AB063E"/>
    <w:rsid w:val="00AB082A"/>
    <w:rsid w:val="00AB0952"/>
    <w:rsid w:val="00AB0AC5"/>
    <w:rsid w:val="00AB0B27"/>
    <w:rsid w:val="00AB0B34"/>
    <w:rsid w:val="00AB0CE1"/>
    <w:rsid w:val="00AB0D38"/>
    <w:rsid w:val="00AB0D60"/>
    <w:rsid w:val="00AB12C3"/>
    <w:rsid w:val="00AB157B"/>
    <w:rsid w:val="00AB1934"/>
    <w:rsid w:val="00AB1B3D"/>
    <w:rsid w:val="00AB1BA5"/>
    <w:rsid w:val="00AB1D96"/>
    <w:rsid w:val="00AB2148"/>
    <w:rsid w:val="00AB222F"/>
    <w:rsid w:val="00AB2291"/>
    <w:rsid w:val="00AB2342"/>
    <w:rsid w:val="00AB25A3"/>
    <w:rsid w:val="00AB26A1"/>
    <w:rsid w:val="00AB2768"/>
    <w:rsid w:val="00AB2805"/>
    <w:rsid w:val="00AB284F"/>
    <w:rsid w:val="00AB2C94"/>
    <w:rsid w:val="00AB2F85"/>
    <w:rsid w:val="00AB2FB9"/>
    <w:rsid w:val="00AB3450"/>
    <w:rsid w:val="00AB3571"/>
    <w:rsid w:val="00AB35DC"/>
    <w:rsid w:val="00AB3685"/>
    <w:rsid w:val="00AB37A6"/>
    <w:rsid w:val="00AB3AD7"/>
    <w:rsid w:val="00AB3E4B"/>
    <w:rsid w:val="00AB3EB2"/>
    <w:rsid w:val="00AB404A"/>
    <w:rsid w:val="00AB4752"/>
    <w:rsid w:val="00AB4BCF"/>
    <w:rsid w:val="00AB4BF5"/>
    <w:rsid w:val="00AB4E11"/>
    <w:rsid w:val="00AB4E9D"/>
    <w:rsid w:val="00AB4FC3"/>
    <w:rsid w:val="00AB5066"/>
    <w:rsid w:val="00AB509F"/>
    <w:rsid w:val="00AB5227"/>
    <w:rsid w:val="00AB52C5"/>
    <w:rsid w:val="00AB57DC"/>
    <w:rsid w:val="00AB5802"/>
    <w:rsid w:val="00AB6643"/>
    <w:rsid w:val="00AB681F"/>
    <w:rsid w:val="00AB68F2"/>
    <w:rsid w:val="00AB692F"/>
    <w:rsid w:val="00AB69C9"/>
    <w:rsid w:val="00AB6BAB"/>
    <w:rsid w:val="00AB6D8A"/>
    <w:rsid w:val="00AB7160"/>
    <w:rsid w:val="00AB7A0F"/>
    <w:rsid w:val="00AB7A9C"/>
    <w:rsid w:val="00AB7E95"/>
    <w:rsid w:val="00AC019B"/>
    <w:rsid w:val="00AC0631"/>
    <w:rsid w:val="00AC0681"/>
    <w:rsid w:val="00AC0715"/>
    <w:rsid w:val="00AC0946"/>
    <w:rsid w:val="00AC0ADF"/>
    <w:rsid w:val="00AC0C51"/>
    <w:rsid w:val="00AC0E1E"/>
    <w:rsid w:val="00AC10B8"/>
    <w:rsid w:val="00AC12BA"/>
    <w:rsid w:val="00AC1415"/>
    <w:rsid w:val="00AC18A5"/>
    <w:rsid w:val="00AC18AA"/>
    <w:rsid w:val="00AC1992"/>
    <w:rsid w:val="00AC1B27"/>
    <w:rsid w:val="00AC1F77"/>
    <w:rsid w:val="00AC226C"/>
    <w:rsid w:val="00AC22C2"/>
    <w:rsid w:val="00AC22C3"/>
    <w:rsid w:val="00AC22CD"/>
    <w:rsid w:val="00AC2489"/>
    <w:rsid w:val="00AC2744"/>
    <w:rsid w:val="00AC28B7"/>
    <w:rsid w:val="00AC28E7"/>
    <w:rsid w:val="00AC296E"/>
    <w:rsid w:val="00AC2BE9"/>
    <w:rsid w:val="00AC2D76"/>
    <w:rsid w:val="00AC2F3A"/>
    <w:rsid w:val="00AC2F6F"/>
    <w:rsid w:val="00AC3207"/>
    <w:rsid w:val="00AC3309"/>
    <w:rsid w:val="00AC332D"/>
    <w:rsid w:val="00AC3401"/>
    <w:rsid w:val="00AC35EE"/>
    <w:rsid w:val="00AC396C"/>
    <w:rsid w:val="00AC3A76"/>
    <w:rsid w:val="00AC3ADD"/>
    <w:rsid w:val="00AC3B5A"/>
    <w:rsid w:val="00AC3E2E"/>
    <w:rsid w:val="00AC3EC4"/>
    <w:rsid w:val="00AC3F5B"/>
    <w:rsid w:val="00AC3FB0"/>
    <w:rsid w:val="00AC3FD0"/>
    <w:rsid w:val="00AC40BE"/>
    <w:rsid w:val="00AC42F1"/>
    <w:rsid w:val="00AC4464"/>
    <w:rsid w:val="00AC4A55"/>
    <w:rsid w:val="00AC4DC7"/>
    <w:rsid w:val="00AC58B3"/>
    <w:rsid w:val="00AC5927"/>
    <w:rsid w:val="00AC5A20"/>
    <w:rsid w:val="00AC5B09"/>
    <w:rsid w:val="00AC5C4A"/>
    <w:rsid w:val="00AC5DC7"/>
    <w:rsid w:val="00AC5DC9"/>
    <w:rsid w:val="00AC5F31"/>
    <w:rsid w:val="00AC6480"/>
    <w:rsid w:val="00AC660D"/>
    <w:rsid w:val="00AC663C"/>
    <w:rsid w:val="00AC6978"/>
    <w:rsid w:val="00AC69AB"/>
    <w:rsid w:val="00AC6BCC"/>
    <w:rsid w:val="00AC6D59"/>
    <w:rsid w:val="00AC6EB8"/>
    <w:rsid w:val="00AC6F7B"/>
    <w:rsid w:val="00AC6FEA"/>
    <w:rsid w:val="00AC727A"/>
    <w:rsid w:val="00AC7860"/>
    <w:rsid w:val="00AD055B"/>
    <w:rsid w:val="00AD0605"/>
    <w:rsid w:val="00AD0635"/>
    <w:rsid w:val="00AD06BC"/>
    <w:rsid w:val="00AD07B2"/>
    <w:rsid w:val="00AD083E"/>
    <w:rsid w:val="00AD1234"/>
    <w:rsid w:val="00AD1287"/>
    <w:rsid w:val="00AD15BC"/>
    <w:rsid w:val="00AD16CF"/>
    <w:rsid w:val="00AD18C4"/>
    <w:rsid w:val="00AD1E40"/>
    <w:rsid w:val="00AD1EA8"/>
    <w:rsid w:val="00AD206B"/>
    <w:rsid w:val="00AD207A"/>
    <w:rsid w:val="00AD223D"/>
    <w:rsid w:val="00AD236D"/>
    <w:rsid w:val="00AD2DA0"/>
    <w:rsid w:val="00AD2F17"/>
    <w:rsid w:val="00AD320B"/>
    <w:rsid w:val="00AD34D6"/>
    <w:rsid w:val="00AD354C"/>
    <w:rsid w:val="00AD39AC"/>
    <w:rsid w:val="00AD3F04"/>
    <w:rsid w:val="00AD4068"/>
    <w:rsid w:val="00AD4488"/>
    <w:rsid w:val="00AD44C1"/>
    <w:rsid w:val="00AD4594"/>
    <w:rsid w:val="00AD477E"/>
    <w:rsid w:val="00AD4968"/>
    <w:rsid w:val="00AD4D14"/>
    <w:rsid w:val="00AD4E0A"/>
    <w:rsid w:val="00AD4EC9"/>
    <w:rsid w:val="00AD4F03"/>
    <w:rsid w:val="00AD50D5"/>
    <w:rsid w:val="00AD53B9"/>
    <w:rsid w:val="00AD54D8"/>
    <w:rsid w:val="00AD5570"/>
    <w:rsid w:val="00AD5604"/>
    <w:rsid w:val="00AD56D9"/>
    <w:rsid w:val="00AD58E6"/>
    <w:rsid w:val="00AD5C15"/>
    <w:rsid w:val="00AD653C"/>
    <w:rsid w:val="00AD6736"/>
    <w:rsid w:val="00AD6788"/>
    <w:rsid w:val="00AD6906"/>
    <w:rsid w:val="00AD6EDF"/>
    <w:rsid w:val="00AD72F7"/>
    <w:rsid w:val="00AD7446"/>
    <w:rsid w:val="00AD78A1"/>
    <w:rsid w:val="00AD7989"/>
    <w:rsid w:val="00AD7A2E"/>
    <w:rsid w:val="00AD7CBA"/>
    <w:rsid w:val="00AD7D24"/>
    <w:rsid w:val="00AD7F71"/>
    <w:rsid w:val="00AE001A"/>
    <w:rsid w:val="00AE027B"/>
    <w:rsid w:val="00AE02F9"/>
    <w:rsid w:val="00AE050D"/>
    <w:rsid w:val="00AE0673"/>
    <w:rsid w:val="00AE0F82"/>
    <w:rsid w:val="00AE1013"/>
    <w:rsid w:val="00AE1206"/>
    <w:rsid w:val="00AE1451"/>
    <w:rsid w:val="00AE167B"/>
    <w:rsid w:val="00AE1787"/>
    <w:rsid w:val="00AE17E8"/>
    <w:rsid w:val="00AE1810"/>
    <w:rsid w:val="00AE1AC9"/>
    <w:rsid w:val="00AE1B77"/>
    <w:rsid w:val="00AE1B7A"/>
    <w:rsid w:val="00AE1DBD"/>
    <w:rsid w:val="00AE1E07"/>
    <w:rsid w:val="00AE1F2A"/>
    <w:rsid w:val="00AE2511"/>
    <w:rsid w:val="00AE2558"/>
    <w:rsid w:val="00AE25EA"/>
    <w:rsid w:val="00AE263C"/>
    <w:rsid w:val="00AE2749"/>
    <w:rsid w:val="00AE288F"/>
    <w:rsid w:val="00AE29DC"/>
    <w:rsid w:val="00AE2B3E"/>
    <w:rsid w:val="00AE2C31"/>
    <w:rsid w:val="00AE2C7D"/>
    <w:rsid w:val="00AE2E3A"/>
    <w:rsid w:val="00AE2F9E"/>
    <w:rsid w:val="00AE31E4"/>
    <w:rsid w:val="00AE322A"/>
    <w:rsid w:val="00AE3275"/>
    <w:rsid w:val="00AE3471"/>
    <w:rsid w:val="00AE34B2"/>
    <w:rsid w:val="00AE3580"/>
    <w:rsid w:val="00AE3756"/>
    <w:rsid w:val="00AE3A64"/>
    <w:rsid w:val="00AE3C1B"/>
    <w:rsid w:val="00AE3DB3"/>
    <w:rsid w:val="00AE40F0"/>
    <w:rsid w:val="00AE436B"/>
    <w:rsid w:val="00AE4542"/>
    <w:rsid w:val="00AE4905"/>
    <w:rsid w:val="00AE4A05"/>
    <w:rsid w:val="00AE4C05"/>
    <w:rsid w:val="00AE4DFF"/>
    <w:rsid w:val="00AE4E68"/>
    <w:rsid w:val="00AE4F29"/>
    <w:rsid w:val="00AE4FCE"/>
    <w:rsid w:val="00AE5408"/>
    <w:rsid w:val="00AE548C"/>
    <w:rsid w:val="00AE5787"/>
    <w:rsid w:val="00AE57F6"/>
    <w:rsid w:val="00AE5BB7"/>
    <w:rsid w:val="00AE5C01"/>
    <w:rsid w:val="00AE5E1D"/>
    <w:rsid w:val="00AE6063"/>
    <w:rsid w:val="00AE6258"/>
    <w:rsid w:val="00AE6292"/>
    <w:rsid w:val="00AE632F"/>
    <w:rsid w:val="00AE6391"/>
    <w:rsid w:val="00AE67B6"/>
    <w:rsid w:val="00AE6D12"/>
    <w:rsid w:val="00AE70A7"/>
    <w:rsid w:val="00AE717C"/>
    <w:rsid w:val="00AE7287"/>
    <w:rsid w:val="00AE7385"/>
    <w:rsid w:val="00AE78FC"/>
    <w:rsid w:val="00AE79DB"/>
    <w:rsid w:val="00AE7ACA"/>
    <w:rsid w:val="00AE7BF9"/>
    <w:rsid w:val="00AE7E84"/>
    <w:rsid w:val="00AF02A6"/>
    <w:rsid w:val="00AF0405"/>
    <w:rsid w:val="00AF0605"/>
    <w:rsid w:val="00AF07D0"/>
    <w:rsid w:val="00AF089E"/>
    <w:rsid w:val="00AF0ACF"/>
    <w:rsid w:val="00AF0B2C"/>
    <w:rsid w:val="00AF0B33"/>
    <w:rsid w:val="00AF0C4B"/>
    <w:rsid w:val="00AF0DCB"/>
    <w:rsid w:val="00AF0F0B"/>
    <w:rsid w:val="00AF0F42"/>
    <w:rsid w:val="00AF139F"/>
    <w:rsid w:val="00AF1781"/>
    <w:rsid w:val="00AF18F0"/>
    <w:rsid w:val="00AF1A12"/>
    <w:rsid w:val="00AF1BCD"/>
    <w:rsid w:val="00AF1CAE"/>
    <w:rsid w:val="00AF1E7A"/>
    <w:rsid w:val="00AF232D"/>
    <w:rsid w:val="00AF24B9"/>
    <w:rsid w:val="00AF27BA"/>
    <w:rsid w:val="00AF2AF2"/>
    <w:rsid w:val="00AF2B24"/>
    <w:rsid w:val="00AF2C1F"/>
    <w:rsid w:val="00AF2DA8"/>
    <w:rsid w:val="00AF2E9F"/>
    <w:rsid w:val="00AF3858"/>
    <w:rsid w:val="00AF3876"/>
    <w:rsid w:val="00AF3DCB"/>
    <w:rsid w:val="00AF3DEF"/>
    <w:rsid w:val="00AF3E0C"/>
    <w:rsid w:val="00AF41C0"/>
    <w:rsid w:val="00AF47F3"/>
    <w:rsid w:val="00AF47F8"/>
    <w:rsid w:val="00AF4817"/>
    <w:rsid w:val="00AF493F"/>
    <w:rsid w:val="00AF4BE7"/>
    <w:rsid w:val="00AF515A"/>
    <w:rsid w:val="00AF515C"/>
    <w:rsid w:val="00AF5516"/>
    <w:rsid w:val="00AF5534"/>
    <w:rsid w:val="00AF5547"/>
    <w:rsid w:val="00AF577C"/>
    <w:rsid w:val="00AF5824"/>
    <w:rsid w:val="00AF5BDE"/>
    <w:rsid w:val="00AF5D9C"/>
    <w:rsid w:val="00AF5ED1"/>
    <w:rsid w:val="00AF5F0F"/>
    <w:rsid w:val="00AF6062"/>
    <w:rsid w:val="00AF616D"/>
    <w:rsid w:val="00AF63F5"/>
    <w:rsid w:val="00AF65A0"/>
    <w:rsid w:val="00AF68BF"/>
    <w:rsid w:val="00AF69CA"/>
    <w:rsid w:val="00AF6B51"/>
    <w:rsid w:val="00AF6CF3"/>
    <w:rsid w:val="00AF6E77"/>
    <w:rsid w:val="00AF708D"/>
    <w:rsid w:val="00AF71D8"/>
    <w:rsid w:val="00AF7239"/>
    <w:rsid w:val="00AF73EB"/>
    <w:rsid w:val="00AF7612"/>
    <w:rsid w:val="00AF7A22"/>
    <w:rsid w:val="00B0051F"/>
    <w:rsid w:val="00B006C3"/>
    <w:rsid w:val="00B009CE"/>
    <w:rsid w:val="00B00BAD"/>
    <w:rsid w:val="00B00BFA"/>
    <w:rsid w:val="00B00C9A"/>
    <w:rsid w:val="00B00DC0"/>
    <w:rsid w:val="00B00DE5"/>
    <w:rsid w:val="00B00E18"/>
    <w:rsid w:val="00B00E20"/>
    <w:rsid w:val="00B00F0C"/>
    <w:rsid w:val="00B00F2D"/>
    <w:rsid w:val="00B01452"/>
    <w:rsid w:val="00B015B5"/>
    <w:rsid w:val="00B01608"/>
    <w:rsid w:val="00B016EC"/>
    <w:rsid w:val="00B01B24"/>
    <w:rsid w:val="00B01CB6"/>
    <w:rsid w:val="00B01D5D"/>
    <w:rsid w:val="00B01D99"/>
    <w:rsid w:val="00B01E21"/>
    <w:rsid w:val="00B02263"/>
    <w:rsid w:val="00B02279"/>
    <w:rsid w:val="00B022C1"/>
    <w:rsid w:val="00B023F6"/>
    <w:rsid w:val="00B026B3"/>
    <w:rsid w:val="00B029DC"/>
    <w:rsid w:val="00B02B6A"/>
    <w:rsid w:val="00B02FF3"/>
    <w:rsid w:val="00B03016"/>
    <w:rsid w:val="00B03419"/>
    <w:rsid w:val="00B03C62"/>
    <w:rsid w:val="00B043FE"/>
    <w:rsid w:val="00B0447B"/>
    <w:rsid w:val="00B045F1"/>
    <w:rsid w:val="00B0460D"/>
    <w:rsid w:val="00B046A8"/>
    <w:rsid w:val="00B04E65"/>
    <w:rsid w:val="00B04EA6"/>
    <w:rsid w:val="00B05D45"/>
    <w:rsid w:val="00B05DE4"/>
    <w:rsid w:val="00B06196"/>
    <w:rsid w:val="00B061CC"/>
    <w:rsid w:val="00B0660B"/>
    <w:rsid w:val="00B067CB"/>
    <w:rsid w:val="00B069C0"/>
    <w:rsid w:val="00B06A7A"/>
    <w:rsid w:val="00B06AA6"/>
    <w:rsid w:val="00B06D1D"/>
    <w:rsid w:val="00B06D89"/>
    <w:rsid w:val="00B06F21"/>
    <w:rsid w:val="00B07103"/>
    <w:rsid w:val="00B073E0"/>
    <w:rsid w:val="00B07A8F"/>
    <w:rsid w:val="00B07D21"/>
    <w:rsid w:val="00B100ED"/>
    <w:rsid w:val="00B101CE"/>
    <w:rsid w:val="00B108A8"/>
    <w:rsid w:val="00B108ED"/>
    <w:rsid w:val="00B109F5"/>
    <w:rsid w:val="00B10C21"/>
    <w:rsid w:val="00B10C39"/>
    <w:rsid w:val="00B10F3F"/>
    <w:rsid w:val="00B11455"/>
    <w:rsid w:val="00B1150A"/>
    <w:rsid w:val="00B115C4"/>
    <w:rsid w:val="00B11672"/>
    <w:rsid w:val="00B116D2"/>
    <w:rsid w:val="00B116EC"/>
    <w:rsid w:val="00B1174F"/>
    <w:rsid w:val="00B118EE"/>
    <w:rsid w:val="00B11CA3"/>
    <w:rsid w:val="00B120D2"/>
    <w:rsid w:val="00B121AF"/>
    <w:rsid w:val="00B121BF"/>
    <w:rsid w:val="00B121C5"/>
    <w:rsid w:val="00B12A15"/>
    <w:rsid w:val="00B12D00"/>
    <w:rsid w:val="00B12E60"/>
    <w:rsid w:val="00B1324C"/>
    <w:rsid w:val="00B1327F"/>
    <w:rsid w:val="00B1335D"/>
    <w:rsid w:val="00B13368"/>
    <w:rsid w:val="00B13A35"/>
    <w:rsid w:val="00B13AC9"/>
    <w:rsid w:val="00B13B11"/>
    <w:rsid w:val="00B13B88"/>
    <w:rsid w:val="00B13C09"/>
    <w:rsid w:val="00B13DC2"/>
    <w:rsid w:val="00B13E60"/>
    <w:rsid w:val="00B14035"/>
    <w:rsid w:val="00B1414C"/>
    <w:rsid w:val="00B14174"/>
    <w:rsid w:val="00B14215"/>
    <w:rsid w:val="00B142B4"/>
    <w:rsid w:val="00B144FC"/>
    <w:rsid w:val="00B1478A"/>
    <w:rsid w:val="00B1479F"/>
    <w:rsid w:val="00B1490D"/>
    <w:rsid w:val="00B14B6B"/>
    <w:rsid w:val="00B14C89"/>
    <w:rsid w:val="00B15009"/>
    <w:rsid w:val="00B151D8"/>
    <w:rsid w:val="00B1525B"/>
    <w:rsid w:val="00B15282"/>
    <w:rsid w:val="00B15510"/>
    <w:rsid w:val="00B15D8A"/>
    <w:rsid w:val="00B15DE5"/>
    <w:rsid w:val="00B160C8"/>
    <w:rsid w:val="00B161E7"/>
    <w:rsid w:val="00B163B5"/>
    <w:rsid w:val="00B16983"/>
    <w:rsid w:val="00B16C40"/>
    <w:rsid w:val="00B17314"/>
    <w:rsid w:val="00B173D6"/>
    <w:rsid w:val="00B17756"/>
    <w:rsid w:val="00B17A46"/>
    <w:rsid w:val="00B17ACA"/>
    <w:rsid w:val="00B17E2C"/>
    <w:rsid w:val="00B200B5"/>
    <w:rsid w:val="00B2015F"/>
    <w:rsid w:val="00B202E0"/>
    <w:rsid w:val="00B20392"/>
    <w:rsid w:val="00B206AC"/>
    <w:rsid w:val="00B2092A"/>
    <w:rsid w:val="00B20972"/>
    <w:rsid w:val="00B20DFE"/>
    <w:rsid w:val="00B20DFF"/>
    <w:rsid w:val="00B210D1"/>
    <w:rsid w:val="00B21210"/>
    <w:rsid w:val="00B21270"/>
    <w:rsid w:val="00B212CA"/>
    <w:rsid w:val="00B21359"/>
    <w:rsid w:val="00B2136A"/>
    <w:rsid w:val="00B213BF"/>
    <w:rsid w:val="00B21480"/>
    <w:rsid w:val="00B214AC"/>
    <w:rsid w:val="00B214C0"/>
    <w:rsid w:val="00B215C1"/>
    <w:rsid w:val="00B216FC"/>
    <w:rsid w:val="00B21988"/>
    <w:rsid w:val="00B21BAE"/>
    <w:rsid w:val="00B21C26"/>
    <w:rsid w:val="00B21DDA"/>
    <w:rsid w:val="00B220E7"/>
    <w:rsid w:val="00B22273"/>
    <w:rsid w:val="00B222A1"/>
    <w:rsid w:val="00B223B2"/>
    <w:rsid w:val="00B22710"/>
    <w:rsid w:val="00B22872"/>
    <w:rsid w:val="00B22889"/>
    <w:rsid w:val="00B22891"/>
    <w:rsid w:val="00B22E7D"/>
    <w:rsid w:val="00B23072"/>
    <w:rsid w:val="00B23127"/>
    <w:rsid w:val="00B2376C"/>
    <w:rsid w:val="00B239B1"/>
    <w:rsid w:val="00B239DF"/>
    <w:rsid w:val="00B23C1B"/>
    <w:rsid w:val="00B23E85"/>
    <w:rsid w:val="00B241E3"/>
    <w:rsid w:val="00B24527"/>
    <w:rsid w:val="00B24738"/>
    <w:rsid w:val="00B249F0"/>
    <w:rsid w:val="00B24C03"/>
    <w:rsid w:val="00B24CCF"/>
    <w:rsid w:val="00B24D42"/>
    <w:rsid w:val="00B24D7C"/>
    <w:rsid w:val="00B2512B"/>
    <w:rsid w:val="00B253A6"/>
    <w:rsid w:val="00B25407"/>
    <w:rsid w:val="00B2544A"/>
    <w:rsid w:val="00B25AA7"/>
    <w:rsid w:val="00B25F5C"/>
    <w:rsid w:val="00B25F6F"/>
    <w:rsid w:val="00B260DF"/>
    <w:rsid w:val="00B262E0"/>
    <w:rsid w:val="00B263C4"/>
    <w:rsid w:val="00B263E2"/>
    <w:rsid w:val="00B2646B"/>
    <w:rsid w:val="00B2652A"/>
    <w:rsid w:val="00B2677F"/>
    <w:rsid w:val="00B26976"/>
    <w:rsid w:val="00B26A98"/>
    <w:rsid w:val="00B26AD5"/>
    <w:rsid w:val="00B27145"/>
    <w:rsid w:val="00B27276"/>
    <w:rsid w:val="00B27517"/>
    <w:rsid w:val="00B275DF"/>
    <w:rsid w:val="00B277AE"/>
    <w:rsid w:val="00B277CC"/>
    <w:rsid w:val="00B27FE9"/>
    <w:rsid w:val="00B30226"/>
    <w:rsid w:val="00B30370"/>
    <w:rsid w:val="00B30435"/>
    <w:rsid w:val="00B30722"/>
    <w:rsid w:val="00B30FD1"/>
    <w:rsid w:val="00B31010"/>
    <w:rsid w:val="00B310A4"/>
    <w:rsid w:val="00B31409"/>
    <w:rsid w:val="00B317D2"/>
    <w:rsid w:val="00B31DE9"/>
    <w:rsid w:val="00B31FB1"/>
    <w:rsid w:val="00B31FEA"/>
    <w:rsid w:val="00B3213A"/>
    <w:rsid w:val="00B3219E"/>
    <w:rsid w:val="00B32924"/>
    <w:rsid w:val="00B3299C"/>
    <w:rsid w:val="00B32C52"/>
    <w:rsid w:val="00B32C7B"/>
    <w:rsid w:val="00B32DD9"/>
    <w:rsid w:val="00B32EA0"/>
    <w:rsid w:val="00B330CF"/>
    <w:rsid w:val="00B33157"/>
    <w:rsid w:val="00B33423"/>
    <w:rsid w:val="00B33875"/>
    <w:rsid w:val="00B33B74"/>
    <w:rsid w:val="00B33B95"/>
    <w:rsid w:val="00B33D1B"/>
    <w:rsid w:val="00B33E4A"/>
    <w:rsid w:val="00B34065"/>
    <w:rsid w:val="00B34773"/>
    <w:rsid w:val="00B3493F"/>
    <w:rsid w:val="00B34D96"/>
    <w:rsid w:val="00B34EDB"/>
    <w:rsid w:val="00B352FC"/>
    <w:rsid w:val="00B35AA5"/>
    <w:rsid w:val="00B35AD3"/>
    <w:rsid w:val="00B35BFD"/>
    <w:rsid w:val="00B35E05"/>
    <w:rsid w:val="00B36362"/>
    <w:rsid w:val="00B364EC"/>
    <w:rsid w:val="00B36590"/>
    <w:rsid w:val="00B366E3"/>
    <w:rsid w:val="00B36909"/>
    <w:rsid w:val="00B36D0D"/>
    <w:rsid w:val="00B36D1A"/>
    <w:rsid w:val="00B37127"/>
    <w:rsid w:val="00B371C3"/>
    <w:rsid w:val="00B3753D"/>
    <w:rsid w:val="00B3793C"/>
    <w:rsid w:val="00B37AEA"/>
    <w:rsid w:val="00B37ECB"/>
    <w:rsid w:val="00B37F41"/>
    <w:rsid w:val="00B37FD1"/>
    <w:rsid w:val="00B403EB"/>
    <w:rsid w:val="00B4060E"/>
    <w:rsid w:val="00B407BE"/>
    <w:rsid w:val="00B40881"/>
    <w:rsid w:val="00B40BC4"/>
    <w:rsid w:val="00B40C2C"/>
    <w:rsid w:val="00B40CEE"/>
    <w:rsid w:val="00B40D98"/>
    <w:rsid w:val="00B411CE"/>
    <w:rsid w:val="00B412AC"/>
    <w:rsid w:val="00B41314"/>
    <w:rsid w:val="00B41785"/>
    <w:rsid w:val="00B41A31"/>
    <w:rsid w:val="00B41ADC"/>
    <w:rsid w:val="00B41AFC"/>
    <w:rsid w:val="00B4234E"/>
    <w:rsid w:val="00B42677"/>
    <w:rsid w:val="00B427B1"/>
    <w:rsid w:val="00B42948"/>
    <w:rsid w:val="00B42C00"/>
    <w:rsid w:val="00B42E9F"/>
    <w:rsid w:val="00B42EEB"/>
    <w:rsid w:val="00B42FF1"/>
    <w:rsid w:val="00B4305D"/>
    <w:rsid w:val="00B435AC"/>
    <w:rsid w:val="00B437B4"/>
    <w:rsid w:val="00B438EC"/>
    <w:rsid w:val="00B43BB6"/>
    <w:rsid w:val="00B442C0"/>
    <w:rsid w:val="00B442F4"/>
    <w:rsid w:val="00B446B4"/>
    <w:rsid w:val="00B447C0"/>
    <w:rsid w:val="00B4490E"/>
    <w:rsid w:val="00B44AA8"/>
    <w:rsid w:val="00B44DD1"/>
    <w:rsid w:val="00B44E8C"/>
    <w:rsid w:val="00B4507E"/>
    <w:rsid w:val="00B45099"/>
    <w:rsid w:val="00B450E3"/>
    <w:rsid w:val="00B451D5"/>
    <w:rsid w:val="00B45261"/>
    <w:rsid w:val="00B4531A"/>
    <w:rsid w:val="00B45535"/>
    <w:rsid w:val="00B4555C"/>
    <w:rsid w:val="00B45596"/>
    <w:rsid w:val="00B455AB"/>
    <w:rsid w:val="00B45C18"/>
    <w:rsid w:val="00B45F4E"/>
    <w:rsid w:val="00B46384"/>
    <w:rsid w:val="00B463DC"/>
    <w:rsid w:val="00B46763"/>
    <w:rsid w:val="00B467DF"/>
    <w:rsid w:val="00B4683D"/>
    <w:rsid w:val="00B468D9"/>
    <w:rsid w:val="00B46AF7"/>
    <w:rsid w:val="00B46CC3"/>
    <w:rsid w:val="00B46F27"/>
    <w:rsid w:val="00B472D1"/>
    <w:rsid w:val="00B472D2"/>
    <w:rsid w:val="00B47644"/>
    <w:rsid w:val="00B47720"/>
    <w:rsid w:val="00B4784F"/>
    <w:rsid w:val="00B479A9"/>
    <w:rsid w:val="00B479C7"/>
    <w:rsid w:val="00B47B1A"/>
    <w:rsid w:val="00B47B67"/>
    <w:rsid w:val="00B47C30"/>
    <w:rsid w:val="00B47D45"/>
    <w:rsid w:val="00B47E18"/>
    <w:rsid w:val="00B47FB4"/>
    <w:rsid w:val="00B50061"/>
    <w:rsid w:val="00B50176"/>
    <w:rsid w:val="00B50432"/>
    <w:rsid w:val="00B50673"/>
    <w:rsid w:val="00B50CC6"/>
    <w:rsid w:val="00B50DAC"/>
    <w:rsid w:val="00B50DC4"/>
    <w:rsid w:val="00B512FE"/>
    <w:rsid w:val="00B51354"/>
    <w:rsid w:val="00B5139E"/>
    <w:rsid w:val="00B51555"/>
    <w:rsid w:val="00B5164A"/>
    <w:rsid w:val="00B516C1"/>
    <w:rsid w:val="00B51817"/>
    <w:rsid w:val="00B519D2"/>
    <w:rsid w:val="00B51AA2"/>
    <w:rsid w:val="00B51C17"/>
    <w:rsid w:val="00B520E0"/>
    <w:rsid w:val="00B52312"/>
    <w:rsid w:val="00B5278D"/>
    <w:rsid w:val="00B527C0"/>
    <w:rsid w:val="00B527D5"/>
    <w:rsid w:val="00B5282C"/>
    <w:rsid w:val="00B5288A"/>
    <w:rsid w:val="00B52CE5"/>
    <w:rsid w:val="00B52E3E"/>
    <w:rsid w:val="00B530EA"/>
    <w:rsid w:val="00B532F4"/>
    <w:rsid w:val="00B5335D"/>
    <w:rsid w:val="00B533CC"/>
    <w:rsid w:val="00B5344A"/>
    <w:rsid w:val="00B53548"/>
    <w:rsid w:val="00B536C9"/>
    <w:rsid w:val="00B537C0"/>
    <w:rsid w:val="00B539A7"/>
    <w:rsid w:val="00B53A24"/>
    <w:rsid w:val="00B53A62"/>
    <w:rsid w:val="00B53D64"/>
    <w:rsid w:val="00B53E8F"/>
    <w:rsid w:val="00B53F22"/>
    <w:rsid w:val="00B53FDF"/>
    <w:rsid w:val="00B54309"/>
    <w:rsid w:val="00B543F6"/>
    <w:rsid w:val="00B54446"/>
    <w:rsid w:val="00B5448C"/>
    <w:rsid w:val="00B54599"/>
    <w:rsid w:val="00B5468A"/>
    <w:rsid w:val="00B5488B"/>
    <w:rsid w:val="00B549D2"/>
    <w:rsid w:val="00B54A09"/>
    <w:rsid w:val="00B54A16"/>
    <w:rsid w:val="00B54CFC"/>
    <w:rsid w:val="00B5508F"/>
    <w:rsid w:val="00B55445"/>
    <w:rsid w:val="00B5577C"/>
    <w:rsid w:val="00B55E41"/>
    <w:rsid w:val="00B56153"/>
    <w:rsid w:val="00B56371"/>
    <w:rsid w:val="00B564C1"/>
    <w:rsid w:val="00B5670B"/>
    <w:rsid w:val="00B56806"/>
    <w:rsid w:val="00B56E43"/>
    <w:rsid w:val="00B56F7F"/>
    <w:rsid w:val="00B574F5"/>
    <w:rsid w:val="00B5760B"/>
    <w:rsid w:val="00B576EE"/>
    <w:rsid w:val="00B5777C"/>
    <w:rsid w:val="00B57A76"/>
    <w:rsid w:val="00B57C0E"/>
    <w:rsid w:val="00B57D31"/>
    <w:rsid w:val="00B57EBE"/>
    <w:rsid w:val="00B60328"/>
    <w:rsid w:val="00B604CF"/>
    <w:rsid w:val="00B605D3"/>
    <w:rsid w:val="00B6080A"/>
    <w:rsid w:val="00B6094B"/>
    <w:rsid w:val="00B60C63"/>
    <w:rsid w:val="00B6105E"/>
    <w:rsid w:val="00B6136B"/>
    <w:rsid w:val="00B61517"/>
    <w:rsid w:val="00B615AF"/>
    <w:rsid w:val="00B6164C"/>
    <w:rsid w:val="00B61734"/>
    <w:rsid w:val="00B617F6"/>
    <w:rsid w:val="00B61DA7"/>
    <w:rsid w:val="00B61F85"/>
    <w:rsid w:val="00B61FB3"/>
    <w:rsid w:val="00B6229F"/>
    <w:rsid w:val="00B62435"/>
    <w:rsid w:val="00B62742"/>
    <w:rsid w:val="00B62824"/>
    <w:rsid w:val="00B62B4D"/>
    <w:rsid w:val="00B62F17"/>
    <w:rsid w:val="00B62F6F"/>
    <w:rsid w:val="00B63488"/>
    <w:rsid w:val="00B634C8"/>
    <w:rsid w:val="00B6382A"/>
    <w:rsid w:val="00B63882"/>
    <w:rsid w:val="00B63C18"/>
    <w:rsid w:val="00B63DFA"/>
    <w:rsid w:val="00B6407D"/>
    <w:rsid w:val="00B642A3"/>
    <w:rsid w:val="00B6431E"/>
    <w:rsid w:val="00B64801"/>
    <w:rsid w:val="00B64959"/>
    <w:rsid w:val="00B64C29"/>
    <w:rsid w:val="00B64D96"/>
    <w:rsid w:val="00B64F1C"/>
    <w:rsid w:val="00B6502F"/>
    <w:rsid w:val="00B650CE"/>
    <w:rsid w:val="00B65235"/>
    <w:rsid w:val="00B6526A"/>
    <w:rsid w:val="00B652A3"/>
    <w:rsid w:val="00B655DE"/>
    <w:rsid w:val="00B657DE"/>
    <w:rsid w:val="00B659A9"/>
    <w:rsid w:val="00B659E0"/>
    <w:rsid w:val="00B65D6F"/>
    <w:rsid w:val="00B666F2"/>
    <w:rsid w:val="00B6670D"/>
    <w:rsid w:val="00B6690D"/>
    <w:rsid w:val="00B67109"/>
    <w:rsid w:val="00B67189"/>
    <w:rsid w:val="00B67475"/>
    <w:rsid w:val="00B67536"/>
    <w:rsid w:val="00B676AA"/>
    <w:rsid w:val="00B67758"/>
    <w:rsid w:val="00B678E4"/>
    <w:rsid w:val="00B6797E"/>
    <w:rsid w:val="00B67C81"/>
    <w:rsid w:val="00B700EA"/>
    <w:rsid w:val="00B703DA"/>
    <w:rsid w:val="00B70690"/>
    <w:rsid w:val="00B707A4"/>
    <w:rsid w:val="00B70ADC"/>
    <w:rsid w:val="00B70DD4"/>
    <w:rsid w:val="00B70F80"/>
    <w:rsid w:val="00B712DD"/>
    <w:rsid w:val="00B71317"/>
    <w:rsid w:val="00B714AA"/>
    <w:rsid w:val="00B715C9"/>
    <w:rsid w:val="00B7167A"/>
    <w:rsid w:val="00B71777"/>
    <w:rsid w:val="00B71CA1"/>
    <w:rsid w:val="00B71FC9"/>
    <w:rsid w:val="00B72268"/>
    <w:rsid w:val="00B72437"/>
    <w:rsid w:val="00B724F5"/>
    <w:rsid w:val="00B72B9B"/>
    <w:rsid w:val="00B72BD9"/>
    <w:rsid w:val="00B72CE5"/>
    <w:rsid w:val="00B72F77"/>
    <w:rsid w:val="00B72FC7"/>
    <w:rsid w:val="00B73163"/>
    <w:rsid w:val="00B7322F"/>
    <w:rsid w:val="00B734A0"/>
    <w:rsid w:val="00B73645"/>
    <w:rsid w:val="00B7385C"/>
    <w:rsid w:val="00B73A2D"/>
    <w:rsid w:val="00B73F33"/>
    <w:rsid w:val="00B7421D"/>
    <w:rsid w:val="00B74315"/>
    <w:rsid w:val="00B74490"/>
    <w:rsid w:val="00B746E9"/>
    <w:rsid w:val="00B74818"/>
    <w:rsid w:val="00B74E17"/>
    <w:rsid w:val="00B74E7D"/>
    <w:rsid w:val="00B750DB"/>
    <w:rsid w:val="00B75294"/>
    <w:rsid w:val="00B756DC"/>
    <w:rsid w:val="00B75803"/>
    <w:rsid w:val="00B75AA1"/>
    <w:rsid w:val="00B75E0E"/>
    <w:rsid w:val="00B7602C"/>
    <w:rsid w:val="00B7604B"/>
    <w:rsid w:val="00B76194"/>
    <w:rsid w:val="00B76381"/>
    <w:rsid w:val="00B7651B"/>
    <w:rsid w:val="00B7672B"/>
    <w:rsid w:val="00B7685F"/>
    <w:rsid w:val="00B76921"/>
    <w:rsid w:val="00B76B61"/>
    <w:rsid w:val="00B76D1F"/>
    <w:rsid w:val="00B76FC2"/>
    <w:rsid w:val="00B77505"/>
    <w:rsid w:val="00B7778A"/>
    <w:rsid w:val="00B77AC0"/>
    <w:rsid w:val="00B77EC8"/>
    <w:rsid w:val="00B77EFF"/>
    <w:rsid w:val="00B77F96"/>
    <w:rsid w:val="00B77FBC"/>
    <w:rsid w:val="00B802E3"/>
    <w:rsid w:val="00B804B6"/>
    <w:rsid w:val="00B8057D"/>
    <w:rsid w:val="00B806FF"/>
    <w:rsid w:val="00B80804"/>
    <w:rsid w:val="00B80CC8"/>
    <w:rsid w:val="00B80CD4"/>
    <w:rsid w:val="00B81371"/>
    <w:rsid w:val="00B818AA"/>
    <w:rsid w:val="00B81991"/>
    <w:rsid w:val="00B81BDD"/>
    <w:rsid w:val="00B81C21"/>
    <w:rsid w:val="00B81D5C"/>
    <w:rsid w:val="00B82106"/>
    <w:rsid w:val="00B82213"/>
    <w:rsid w:val="00B82429"/>
    <w:rsid w:val="00B82821"/>
    <w:rsid w:val="00B82B47"/>
    <w:rsid w:val="00B82C65"/>
    <w:rsid w:val="00B82C87"/>
    <w:rsid w:val="00B82F98"/>
    <w:rsid w:val="00B83041"/>
    <w:rsid w:val="00B831DF"/>
    <w:rsid w:val="00B83200"/>
    <w:rsid w:val="00B83860"/>
    <w:rsid w:val="00B83B45"/>
    <w:rsid w:val="00B83CB2"/>
    <w:rsid w:val="00B83DF7"/>
    <w:rsid w:val="00B83F2F"/>
    <w:rsid w:val="00B83FAC"/>
    <w:rsid w:val="00B8406B"/>
    <w:rsid w:val="00B842AF"/>
    <w:rsid w:val="00B844CB"/>
    <w:rsid w:val="00B8455B"/>
    <w:rsid w:val="00B846E4"/>
    <w:rsid w:val="00B84875"/>
    <w:rsid w:val="00B84924"/>
    <w:rsid w:val="00B84A8B"/>
    <w:rsid w:val="00B84C93"/>
    <w:rsid w:val="00B84CC1"/>
    <w:rsid w:val="00B84D22"/>
    <w:rsid w:val="00B85154"/>
    <w:rsid w:val="00B852C5"/>
    <w:rsid w:val="00B853F4"/>
    <w:rsid w:val="00B855C7"/>
    <w:rsid w:val="00B857CA"/>
    <w:rsid w:val="00B85861"/>
    <w:rsid w:val="00B85960"/>
    <w:rsid w:val="00B85B21"/>
    <w:rsid w:val="00B85B26"/>
    <w:rsid w:val="00B86005"/>
    <w:rsid w:val="00B8625B"/>
    <w:rsid w:val="00B86343"/>
    <w:rsid w:val="00B8694C"/>
    <w:rsid w:val="00B86B51"/>
    <w:rsid w:val="00B86BDB"/>
    <w:rsid w:val="00B86C85"/>
    <w:rsid w:val="00B86DAA"/>
    <w:rsid w:val="00B87002"/>
    <w:rsid w:val="00B8709F"/>
    <w:rsid w:val="00B872AB"/>
    <w:rsid w:val="00B87848"/>
    <w:rsid w:val="00B87C98"/>
    <w:rsid w:val="00B87DCB"/>
    <w:rsid w:val="00B87F30"/>
    <w:rsid w:val="00B903B8"/>
    <w:rsid w:val="00B9045D"/>
    <w:rsid w:val="00B90551"/>
    <w:rsid w:val="00B90921"/>
    <w:rsid w:val="00B9092A"/>
    <w:rsid w:val="00B90C16"/>
    <w:rsid w:val="00B90CF8"/>
    <w:rsid w:val="00B910AA"/>
    <w:rsid w:val="00B910E1"/>
    <w:rsid w:val="00B912C8"/>
    <w:rsid w:val="00B914AA"/>
    <w:rsid w:val="00B9157E"/>
    <w:rsid w:val="00B9178A"/>
    <w:rsid w:val="00B91870"/>
    <w:rsid w:val="00B92092"/>
    <w:rsid w:val="00B922EF"/>
    <w:rsid w:val="00B92496"/>
    <w:rsid w:val="00B9253E"/>
    <w:rsid w:val="00B92AAD"/>
    <w:rsid w:val="00B92C17"/>
    <w:rsid w:val="00B930CA"/>
    <w:rsid w:val="00B931BA"/>
    <w:rsid w:val="00B936B6"/>
    <w:rsid w:val="00B9388F"/>
    <w:rsid w:val="00B9393E"/>
    <w:rsid w:val="00B939B6"/>
    <w:rsid w:val="00B93D9A"/>
    <w:rsid w:val="00B941E0"/>
    <w:rsid w:val="00B94343"/>
    <w:rsid w:val="00B94481"/>
    <w:rsid w:val="00B94566"/>
    <w:rsid w:val="00B94ABD"/>
    <w:rsid w:val="00B94BA3"/>
    <w:rsid w:val="00B94BD8"/>
    <w:rsid w:val="00B94F10"/>
    <w:rsid w:val="00B95460"/>
    <w:rsid w:val="00B95C1D"/>
    <w:rsid w:val="00B95C8F"/>
    <w:rsid w:val="00B95D1B"/>
    <w:rsid w:val="00B95E16"/>
    <w:rsid w:val="00B96155"/>
    <w:rsid w:val="00B96505"/>
    <w:rsid w:val="00B96717"/>
    <w:rsid w:val="00B96967"/>
    <w:rsid w:val="00B970F0"/>
    <w:rsid w:val="00B97152"/>
    <w:rsid w:val="00B9715D"/>
    <w:rsid w:val="00B97179"/>
    <w:rsid w:val="00B974CF"/>
    <w:rsid w:val="00B978A4"/>
    <w:rsid w:val="00B978F4"/>
    <w:rsid w:val="00B97BAF"/>
    <w:rsid w:val="00B97D7E"/>
    <w:rsid w:val="00BA0109"/>
    <w:rsid w:val="00BA0117"/>
    <w:rsid w:val="00BA01E0"/>
    <w:rsid w:val="00BA047B"/>
    <w:rsid w:val="00BA0E15"/>
    <w:rsid w:val="00BA1011"/>
    <w:rsid w:val="00BA140E"/>
    <w:rsid w:val="00BA1615"/>
    <w:rsid w:val="00BA1677"/>
    <w:rsid w:val="00BA1854"/>
    <w:rsid w:val="00BA18FC"/>
    <w:rsid w:val="00BA1983"/>
    <w:rsid w:val="00BA19B8"/>
    <w:rsid w:val="00BA1EF0"/>
    <w:rsid w:val="00BA2031"/>
    <w:rsid w:val="00BA206F"/>
    <w:rsid w:val="00BA22F8"/>
    <w:rsid w:val="00BA2972"/>
    <w:rsid w:val="00BA29A8"/>
    <w:rsid w:val="00BA2EA1"/>
    <w:rsid w:val="00BA2FC6"/>
    <w:rsid w:val="00BA30A9"/>
    <w:rsid w:val="00BA30AA"/>
    <w:rsid w:val="00BA3205"/>
    <w:rsid w:val="00BA365E"/>
    <w:rsid w:val="00BA36E9"/>
    <w:rsid w:val="00BA39D5"/>
    <w:rsid w:val="00BA39DB"/>
    <w:rsid w:val="00BA3B7B"/>
    <w:rsid w:val="00BA3DEB"/>
    <w:rsid w:val="00BA41C4"/>
    <w:rsid w:val="00BA42FF"/>
    <w:rsid w:val="00BA4663"/>
    <w:rsid w:val="00BA4932"/>
    <w:rsid w:val="00BA4B4A"/>
    <w:rsid w:val="00BA4DCF"/>
    <w:rsid w:val="00BA4DE4"/>
    <w:rsid w:val="00BA4F41"/>
    <w:rsid w:val="00BA5089"/>
    <w:rsid w:val="00BA509D"/>
    <w:rsid w:val="00BA51DC"/>
    <w:rsid w:val="00BA57BB"/>
    <w:rsid w:val="00BA5821"/>
    <w:rsid w:val="00BA5876"/>
    <w:rsid w:val="00BA590F"/>
    <w:rsid w:val="00BA59CE"/>
    <w:rsid w:val="00BA59F5"/>
    <w:rsid w:val="00BA5AAD"/>
    <w:rsid w:val="00BA5AF5"/>
    <w:rsid w:val="00BA5B37"/>
    <w:rsid w:val="00BA5B9A"/>
    <w:rsid w:val="00BA5D19"/>
    <w:rsid w:val="00BA6097"/>
    <w:rsid w:val="00BA61BA"/>
    <w:rsid w:val="00BA69A9"/>
    <w:rsid w:val="00BA6AF8"/>
    <w:rsid w:val="00BA6D10"/>
    <w:rsid w:val="00BA6E9A"/>
    <w:rsid w:val="00BA70D3"/>
    <w:rsid w:val="00BA710E"/>
    <w:rsid w:val="00BA71E3"/>
    <w:rsid w:val="00BA726E"/>
    <w:rsid w:val="00BA742F"/>
    <w:rsid w:val="00BA7593"/>
    <w:rsid w:val="00BA76FB"/>
    <w:rsid w:val="00BA776A"/>
    <w:rsid w:val="00BA7940"/>
    <w:rsid w:val="00BA7A76"/>
    <w:rsid w:val="00BA7EB3"/>
    <w:rsid w:val="00BA7F6D"/>
    <w:rsid w:val="00BB00BF"/>
    <w:rsid w:val="00BB015E"/>
    <w:rsid w:val="00BB0178"/>
    <w:rsid w:val="00BB04C7"/>
    <w:rsid w:val="00BB09BD"/>
    <w:rsid w:val="00BB0B24"/>
    <w:rsid w:val="00BB0C55"/>
    <w:rsid w:val="00BB0E5B"/>
    <w:rsid w:val="00BB1063"/>
    <w:rsid w:val="00BB11B6"/>
    <w:rsid w:val="00BB1222"/>
    <w:rsid w:val="00BB155B"/>
    <w:rsid w:val="00BB16E1"/>
    <w:rsid w:val="00BB19FF"/>
    <w:rsid w:val="00BB1AA9"/>
    <w:rsid w:val="00BB1B1F"/>
    <w:rsid w:val="00BB1BE8"/>
    <w:rsid w:val="00BB1BFB"/>
    <w:rsid w:val="00BB1C50"/>
    <w:rsid w:val="00BB1D4A"/>
    <w:rsid w:val="00BB1E15"/>
    <w:rsid w:val="00BB213E"/>
    <w:rsid w:val="00BB2763"/>
    <w:rsid w:val="00BB2868"/>
    <w:rsid w:val="00BB29A0"/>
    <w:rsid w:val="00BB3093"/>
    <w:rsid w:val="00BB32BD"/>
    <w:rsid w:val="00BB336A"/>
    <w:rsid w:val="00BB349A"/>
    <w:rsid w:val="00BB34E8"/>
    <w:rsid w:val="00BB350F"/>
    <w:rsid w:val="00BB372C"/>
    <w:rsid w:val="00BB37A9"/>
    <w:rsid w:val="00BB3903"/>
    <w:rsid w:val="00BB39E3"/>
    <w:rsid w:val="00BB3D5A"/>
    <w:rsid w:val="00BB3F16"/>
    <w:rsid w:val="00BB4465"/>
    <w:rsid w:val="00BB4AA8"/>
    <w:rsid w:val="00BB4C06"/>
    <w:rsid w:val="00BB4D57"/>
    <w:rsid w:val="00BB53BA"/>
    <w:rsid w:val="00BB55D8"/>
    <w:rsid w:val="00BB5845"/>
    <w:rsid w:val="00BB58FA"/>
    <w:rsid w:val="00BB59D3"/>
    <w:rsid w:val="00BB5CFD"/>
    <w:rsid w:val="00BB5F98"/>
    <w:rsid w:val="00BB6369"/>
    <w:rsid w:val="00BB6794"/>
    <w:rsid w:val="00BB6847"/>
    <w:rsid w:val="00BB692E"/>
    <w:rsid w:val="00BB6E82"/>
    <w:rsid w:val="00BB7089"/>
    <w:rsid w:val="00BB71AC"/>
    <w:rsid w:val="00BB7364"/>
    <w:rsid w:val="00BB749B"/>
    <w:rsid w:val="00BB7B92"/>
    <w:rsid w:val="00BB7B9D"/>
    <w:rsid w:val="00BB7CF0"/>
    <w:rsid w:val="00BB7E51"/>
    <w:rsid w:val="00BB7ED2"/>
    <w:rsid w:val="00BC02B9"/>
    <w:rsid w:val="00BC04DF"/>
    <w:rsid w:val="00BC054B"/>
    <w:rsid w:val="00BC06E5"/>
    <w:rsid w:val="00BC0819"/>
    <w:rsid w:val="00BC08ED"/>
    <w:rsid w:val="00BC09E7"/>
    <w:rsid w:val="00BC09FD"/>
    <w:rsid w:val="00BC0F54"/>
    <w:rsid w:val="00BC124D"/>
    <w:rsid w:val="00BC1298"/>
    <w:rsid w:val="00BC12F5"/>
    <w:rsid w:val="00BC1321"/>
    <w:rsid w:val="00BC1334"/>
    <w:rsid w:val="00BC17D0"/>
    <w:rsid w:val="00BC1811"/>
    <w:rsid w:val="00BC1931"/>
    <w:rsid w:val="00BC1959"/>
    <w:rsid w:val="00BC1966"/>
    <w:rsid w:val="00BC1E9B"/>
    <w:rsid w:val="00BC2154"/>
    <w:rsid w:val="00BC237A"/>
    <w:rsid w:val="00BC262E"/>
    <w:rsid w:val="00BC2647"/>
    <w:rsid w:val="00BC2684"/>
    <w:rsid w:val="00BC2767"/>
    <w:rsid w:val="00BC27F5"/>
    <w:rsid w:val="00BC2A10"/>
    <w:rsid w:val="00BC2C9A"/>
    <w:rsid w:val="00BC31E9"/>
    <w:rsid w:val="00BC3434"/>
    <w:rsid w:val="00BC351C"/>
    <w:rsid w:val="00BC3998"/>
    <w:rsid w:val="00BC3FAE"/>
    <w:rsid w:val="00BC417A"/>
    <w:rsid w:val="00BC454B"/>
    <w:rsid w:val="00BC4580"/>
    <w:rsid w:val="00BC4A27"/>
    <w:rsid w:val="00BC4B30"/>
    <w:rsid w:val="00BC4BDD"/>
    <w:rsid w:val="00BC4F86"/>
    <w:rsid w:val="00BC52F8"/>
    <w:rsid w:val="00BC571A"/>
    <w:rsid w:val="00BC57DA"/>
    <w:rsid w:val="00BC59DE"/>
    <w:rsid w:val="00BC5F6F"/>
    <w:rsid w:val="00BC6136"/>
    <w:rsid w:val="00BC6321"/>
    <w:rsid w:val="00BC633A"/>
    <w:rsid w:val="00BC634B"/>
    <w:rsid w:val="00BC6702"/>
    <w:rsid w:val="00BC67B6"/>
    <w:rsid w:val="00BC6D75"/>
    <w:rsid w:val="00BC70AC"/>
    <w:rsid w:val="00BC70F4"/>
    <w:rsid w:val="00BC71D4"/>
    <w:rsid w:val="00BC72C9"/>
    <w:rsid w:val="00BC798A"/>
    <w:rsid w:val="00BC7CBB"/>
    <w:rsid w:val="00BD01C2"/>
    <w:rsid w:val="00BD022B"/>
    <w:rsid w:val="00BD025C"/>
    <w:rsid w:val="00BD0283"/>
    <w:rsid w:val="00BD048D"/>
    <w:rsid w:val="00BD0B5B"/>
    <w:rsid w:val="00BD0DCC"/>
    <w:rsid w:val="00BD0EBB"/>
    <w:rsid w:val="00BD0F52"/>
    <w:rsid w:val="00BD0FE4"/>
    <w:rsid w:val="00BD108D"/>
    <w:rsid w:val="00BD13E9"/>
    <w:rsid w:val="00BD1458"/>
    <w:rsid w:val="00BD1632"/>
    <w:rsid w:val="00BD18D8"/>
    <w:rsid w:val="00BD1BA0"/>
    <w:rsid w:val="00BD1C7A"/>
    <w:rsid w:val="00BD1C7B"/>
    <w:rsid w:val="00BD1E2F"/>
    <w:rsid w:val="00BD2358"/>
    <w:rsid w:val="00BD23A6"/>
    <w:rsid w:val="00BD249D"/>
    <w:rsid w:val="00BD28D1"/>
    <w:rsid w:val="00BD2B07"/>
    <w:rsid w:val="00BD2B29"/>
    <w:rsid w:val="00BD2B79"/>
    <w:rsid w:val="00BD2C0B"/>
    <w:rsid w:val="00BD2F61"/>
    <w:rsid w:val="00BD334D"/>
    <w:rsid w:val="00BD351B"/>
    <w:rsid w:val="00BD37CA"/>
    <w:rsid w:val="00BD3B9A"/>
    <w:rsid w:val="00BD3C1C"/>
    <w:rsid w:val="00BD3C50"/>
    <w:rsid w:val="00BD448C"/>
    <w:rsid w:val="00BD4801"/>
    <w:rsid w:val="00BD48C3"/>
    <w:rsid w:val="00BD4BEC"/>
    <w:rsid w:val="00BD4D1E"/>
    <w:rsid w:val="00BD4E89"/>
    <w:rsid w:val="00BD4EAC"/>
    <w:rsid w:val="00BD4F0E"/>
    <w:rsid w:val="00BD51B8"/>
    <w:rsid w:val="00BD549F"/>
    <w:rsid w:val="00BD583A"/>
    <w:rsid w:val="00BD599A"/>
    <w:rsid w:val="00BD59CC"/>
    <w:rsid w:val="00BD5BF6"/>
    <w:rsid w:val="00BD5EAD"/>
    <w:rsid w:val="00BD62BD"/>
    <w:rsid w:val="00BD6370"/>
    <w:rsid w:val="00BD6390"/>
    <w:rsid w:val="00BD645B"/>
    <w:rsid w:val="00BD6688"/>
    <w:rsid w:val="00BD66B1"/>
    <w:rsid w:val="00BD67EC"/>
    <w:rsid w:val="00BD6CCD"/>
    <w:rsid w:val="00BD6DDA"/>
    <w:rsid w:val="00BD6E1D"/>
    <w:rsid w:val="00BD6F19"/>
    <w:rsid w:val="00BD7644"/>
    <w:rsid w:val="00BD76B2"/>
    <w:rsid w:val="00BD798F"/>
    <w:rsid w:val="00BD7BD7"/>
    <w:rsid w:val="00BD7BE9"/>
    <w:rsid w:val="00BD7C81"/>
    <w:rsid w:val="00BD7C89"/>
    <w:rsid w:val="00BD7D03"/>
    <w:rsid w:val="00BD7DA0"/>
    <w:rsid w:val="00BE0303"/>
    <w:rsid w:val="00BE047F"/>
    <w:rsid w:val="00BE06CC"/>
    <w:rsid w:val="00BE0796"/>
    <w:rsid w:val="00BE07D4"/>
    <w:rsid w:val="00BE09B8"/>
    <w:rsid w:val="00BE0B73"/>
    <w:rsid w:val="00BE0CCB"/>
    <w:rsid w:val="00BE0E11"/>
    <w:rsid w:val="00BE0EDD"/>
    <w:rsid w:val="00BE10D3"/>
    <w:rsid w:val="00BE1206"/>
    <w:rsid w:val="00BE1954"/>
    <w:rsid w:val="00BE1B21"/>
    <w:rsid w:val="00BE2202"/>
    <w:rsid w:val="00BE2381"/>
    <w:rsid w:val="00BE238E"/>
    <w:rsid w:val="00BE251A"/>
    <w:rsid w:val="00BE26B5"/>
    <w:rsid w:val="00BE2F04"/>
    <w:rsid w:val="00BE302C"/>
    <w:rsid w:val="00BE3474"/>
    <w:rsid w:val="00BE3B48"/>
    <w:rsid w:val="00BE3E6F"/>
    <w:rsid w:val="00BE461D"/>
    <w:rsid w:val="00BE4E9D"/>
    <w:rsid w:val="00BE4F77"/>
    <w:rsid w:val="00BE5385"/>
    <w:rsid w:val="00BE53BF"/>
    <w:rsid w:val="00BE56F1"/>
    <w:rsid w:val="00BE582C"/>
    <w:rsid w:val="00BE58BA"/>
    <w:rsid w:val="00BE5A62"/>
    <w:rsid w:val="00BE5CA2"/>
    <w:rsid w:val="00BE5CE6"/>
    <w:rsid w:val="00BE5DB8"/>
    <w:rsid w:val="00BE6138"/>
    <w:rsid w:val="00BE6294"/>
    <w:rsid w:val="00BE654B"/>
    <w:rsid w:val="00BE668F"/>
    <w:rsid w:val="00BE6B01"/>
    <w:rsid w:val="00BE6C33"/>
    <w:rsid w:val="00BE6C83"/>
    <w:rsid w:val="00BE6CA4"/>
    <w:rsid w:val="00BE6D32"/>
    <w:rsid w:val="00BE6DCE"/>
    <w:rsid w:val="00BE6FE8"/>
    <w:rsid w:val="00BE71BE"/>
    <w:rsid w:val="00BE724D"/>
    <w:rsid w:val="00BE7346"/>
    <w:rsid w:val="00BE73E7"/>
    <w:rsid w:val="00BE74C9"/>
    <w:rsid w:val="00BE75F5"/>
    <w:rsid w:val="00BE787F"/>
    <w:rsid w:val="00BE7A57"/>
    <w:rsid w:val="00BE7A87"/>
    <w:rsid w:val="00BE7DA4"/>
    <w:rsid w:val="00BE7DA6"/>
    <w:rsid w:val="00BE7E79"/>
    <w:rsid w:val="00BE7EC8"/>
    <w:rsid w:val="00BF02B6"/>
    <w:rsid w:val="00BF04E4"/>
    <w:rsid w:val="00BF06EF"/>
    <w:rsid w:val="00BF0774"/>
    <w:rsid w:val="00BF0921"/>
    <w:rsid w:val="00BF0974"/>
    <w:rsid w:val="00BF0AA2"/>
    <w:rsid w:val="00BF0AE0"/>
    <w:rsid w:val="00BF0BE7"/>
    <w:rsid w:val="00BF1196"/>
    <w:rsid w:val="00BF121C"/>
    <w:rsid w:val="00BF1272"/>
    <w:rsid w:val="00BF133D"/>
    <w:rsid w:val="00BF13B3"/>
    <w:rsid w:val="00BF13BB"/>
    <w:rsid w:val="00BF13CC"/>
    <w:rsid w:val="00BF1487"/>
    <w:rsid w:val="00BF155B"/>
    <w:rsid w:val="00BF157D"/>
    <w:rsid w:val="00BF17E2"/>
    <w:rsid w:val="00BF1B5B"/>
    <w:rsid w:val="00BF1B5D"/>
    <w:rsid w:val="00BF1B61"/>
    <w:rsid w:val="00BF20BD"/>
    <w:rsid w:val="00BF2250"/>
    <w:rsid w:val="00BF2AD5"/>
    <w:rsid w:val="00BF2CAC"/>
    <w:rsid w:val="00BF2D78"/>
    <w:rsid w:val="00BF2DD4"/>
    <w:rsid w:val="00BF2F51"/>
    <w:rsid w:val="00BF332B"/>
    <w:rsid w:val="00BF39D5"/>
    <w:rsid w:val="00BF39F7"/>
    <w:rsid w:val="00BF3EAF"/>
    <w:rsid w:val="00BF3F37"/>
    <w:rsid w:val="00BF4309"/>
    <w:rsid w:val="00BF4335"/>
    <w:rsid w:val="00BF4385"/>
    <w:rsid w:val="00BF44CB"/>
    <w:rsid w:val="00BF47C7"/>
    <w:rsid w:val="00BF4851"/>
    <w:rsid w:val="00BF4D40"/>
    <w:rsid w:val="00BF4D44"/>
    <w:rsid w:val="00BF4DB9"/>
    <w:rsid w:val="00BF4F34"/>
    <w:rsid w:val="00BF5271"/>
    <w:rsid w:val="00BF5280"/>
    <w:rsid w:val="00BF548A"/>
    <w:rsid w:val="00BF5606"/>
    <w:rsid w:val="00BF5786"/>
    <w:rsid w:val="00BF5C71"/>
    <w:rsid w:val="00BF5EAF"/>
    <w:rsid w:val="00BF6199"/>
    <w:rsid w:val="00BF63B2"/>
    <w:rsid w:val="00BF650A"/>
    <w:rsid w:val="00BF650B"/>
    <w:rsid w:val="00BF6575"/>
    <w:rsid w:val="00BF67D9"/>
    <w:rsid w:val="00BF6A03"/>
    <w:rsid w:val="00BF6B1F"/>
    <w:rsid w:val="00BF710E"/>
    <w:rsid w:val="00BF7207"/>
    <w:rsid w:val="00BF7336"/>
    <w:rsid w:val="00BF7609"/>
    <w:rsid w:val="00BF76A1"/>
    <w:rsid w:val="00BF7BDE"/>
    <w:rsid w:val="00BF7C83"/>
    <w:rsid w:val="00BF7CCC"/>
    <w:rsid w:val="00BF7F47"/>
    <w:rsid w:val="00BF7F64"/>
    <w:rsid w:val="00BF7F68"/>
    <w:rsid w:val="00BF7FEB"/>
    <w:rsid w:val="00C0037A"/>
    <w:rsid w:val="00C004A2"/>
    <w:rsid w:val="00C00809"/>
    <w:rsid w:val="00C00A36"/>
    <w:rsid w:val="00C00A9F"/>
    <w:rsid w:val="00C00ECB"/>
    <w:rsid w:val="00C00F0C"/>
    <w:rsid w:val="00C01259"/>
    <w:rsid w:val="00C013D5"/>
    <w:rsid w:val="00C0141E"/>
    <w:rsid w:val="00C015B7"/>
    <w:rsid w:val="00C01696"/>
    <w:rsid w:val="00C01957"/>
    <w:rsid w:val="00C01C1C"/>
    <w:rsid w:val="00C02261"/>
    <w:rsid w:val="00C024C3"/>
    <w:rsid w:val="00C025AD"/>
    <w:rsid w:val="00C02763"/>
    <w:rsid w:val="00C02783"/>
    <w:rsid w:val="00C0283A"/>
    <w:rsid w:val="00C02922"/>
    <w:rsid w:val="00C02993"/>
    <w:rsid w:val="00C02E32"/>
    <w:rsid w:val="00C02EA6"/>
    <w:rsid w:val="00C02F98"/>
    <w:rsid w:val="00C0305D"/>
    <w:rsid w:val="00C03266"/>
    <w:rsid w:val="00C0374E"/>
    <w:rsid w:val="00C039F4"/>
    <w:rsid w:val="00C03BD5"/>
    <w:rsid w:val="00C03D2A"/>
    <w:rsid w:val="00C03E1F"/>
    <w:rsid w:val="00C03F0D"/>
    <w:rsid w:val="00C0421D"/>
    <w:rsid w:val="00C0468E"/>
    <w:rsid w:val="00C0479F"/>
    <w:rsid w:val="00C04CC7"/>
    <w:rsid w:val="00C04D03"/>
    <w:rsid w:val="00C04E41"/>
    <w:rsid w:val="00C04F91"/>
    <w:rsid w:val="00C050F8"/>
    <w:rsid w:val="00C058A1"/>
    <w:rsid w:val="00C058E0"/>
    <w:rsid w:val="00C05909"/>
    <w:rsid w:val="00C059B0"/>
    <w:rsid w:val="00C05BC9"/>
    <w:rsid w:val="00C05CAB"/>
    <w:rsid w:val="00C05D02"/>
    <w:rsid w:val="00C05D24"/>
    <w:rsid w:val="00C05F38"/>
    <w:rsid w:val="00C062D2"/>
    <w:rsid w:val="00C06389"/>
    <w:rsid w:val="00C064A3"/>
    <w:rsid w:val="00C066C1"/>
    <w:rsid w:val="00C06793"/>
    <w:rsid w:val="00C06833"/>
    <w:rsid w:val="00C0687B"/>
    <w:rsid w:val="00C068B1"/>
    <w:rsid w:val="00C06900"/>
    <w:rsid w:val="00C06B34"/>
    <w:rsid w:val="00C06BB1"/>
    <w:rsid w:val="00C06C71"/>
    <w:rsid w:val="00C06D8E"/>
    <w:rsid w:val="00C06ECA"/>
    <w:rsid w:val="00C071EC"/>
    <w:rsid w:val="00C072BC"/>
    <w:rsid w:val="00C075EE"/>
    <w:rsid w:val="00C0760F"/>
    <w:rsid w:val="00C07941"/>
    <w:rsid w:val="00C07977"/>
    <w:rsid w:val="00C10035"/>
    <w:rsid w:val="00C10235"/>
    <w:rsid w:val="00C10265"/>
    <w:rsid w:val="00C106BC"/>
    <w:rsid w:val="00C10ACE"/>
    <w:rsid w:val="00C10C9F"/>
    <w:rsid w:val="00C10D74"/>
    <w:rsid w:val="00C11510"/>
    <w:rsid w:val="00C11548"/>
    <w:rsid w:val="00C1161D"/>
    <w:rsid w:val="00C118EC"/>
    <w:rsid w:val="00C11946"/>
    <w:rsid w:val="00C11A47"/>
    <w:rsid w:val="00C11A8C"/>
    <w:rsid w:val="00C11DE3"/>
    <w:rsid w:val="00C12021"/>
    <w:rsid w:val="00C12239"/>
    <w:rsid w:val="00C122E7"/>
    <w:rsid w:val="00C122FC"/>
    <w:rsid w:val="00C125CC"/>
    <w:rsid w:val="00C127CD"/>
    <w:rsid w:val="00C128C3"/>
    <w:rsid w:val="00C12AA4"/>
    <w:rsid w:val="00C12BF0"/>
    <w:rsid w:val="00C13008"/>
    <w:rsid w:val="00C131C7"/>
    <w:rsid w:val="00C13330"/>
    <w:rsid w:val="00C1364E"/>
    <w:rsid w:val="00C136D9"/>
    <w:rsid w:val="00C13822"/>
    <w:rsid w:val="00C1390B"/>
    <w:rsid w:val="00C13FCA"/>
    <w:rsid w:val="00C141BC"/>
    <w:rsid w:val="00C1448C"/>
    <w:rsid w:val="00C14706"/>
    <w:rsid w:val="00C14A51"/>
    <w:rsid w:val="00C15292"/>
    <w:rsid w:val="00C152F3"/>
    <w:rsid w:val="00C15746"/>
    <w:rsid w:val="00C15AAF"/>
    <w:rsid w:val="00C15DE7"/>
    <w:rsid w:val="00C15EA6"/>
    <w:rsid w:val="00C160AF"/>
    <w:rsid w:val="00C16263"/>
    <w:rsid w:val="00C162D2"/>
    <w:rsid w:val="00C16340"/>
    <w:rsid w:val="00C16948"/>
    <w:rsid w:val="00C16A91"/>
    <w:rsid w:val="00C16C63"/>
    <w:rsid w:val="00C16DBC"/>
    <w:rsid w:val="00C16E39"/>
    <w:rsid w:val="00C16F5C"/>
    <w:rsid w:val="00C1712B"/>
    <w:rsid w:val="00C1725C"/>
    <w:rsid w:val="00C17366"/>
    <w:rsid w:val="00C17386"/>
    <w:rsid w:val="00C17484"/>
    <w:rsid w:val="00C17C74"/>
    <w:rsid w:val="00C17D6C"/>
    <w:rsid w:val="00C20018"/>
    <w:rsid w:val="00C2039B"/>
    <w:rsid w:val="00C2096F"/>
    <w:rsid w:val="00C20C37"/>
    <w:rsid w:val="00C20C8D"/>
    <w:rsid w:val="00C20F8B"/>
    <w:rsid w:val="00C2117B"/>
    <w:rsid w:val="00C211B1"/>
    <w:rsid w:val="00C21409"/>
    <w:rsid w:val="00C2144E"/>
    <w:rsid w:val="00C2166E"/>
    <w:rsid w:val="00C2191E"/>
    <w:rsid w:val="00C21AFC"/>
    <w:rsid w:val="00C21B98"/>
    <w:rsid w:val="00C2203E"/>
    <w:rsid w:val="00C222EF"/>
    <w:rsid w:val="00C22360"/>
    <w:rsid w:val="00C22604"/>
    <w:rsid w:val="00C22904"/>
    <w:rsid w:val="00C22BFF"/>
    <w:rsid w:val="00C22D4E"/>
    <w:rsid w:val="00C2318B"/>
    <w:rsid w:val="00C23238"/>
    <w:rsid w:val="00C2331C"/>
    <w:rsid w:val="00C23574"/>
    <w:rsid w:val="00C237B5"/>
    <w:rsid w:val="00C237B7"/>
    <w:rsid w:val="00C23C85"/>
    <w:rsid w:val="00C24079"/>
    <w:rsid w:val="00C2410B"/>
    <w:rsid w:val="00C2424C"/>
    <w:rsid w:val="00C242DC"/>
    <w:rsid w:val="00C245E0"/>
    <w:rsid w:val="00C24631"/>
    <w:rsid w:val="00C24721"/>
    <w:rsid w:val="00C2483A"/>
    <w:rsid w:val="00C24892"/>
    <w:rsid w:val="00C249D6"/>
    <w:rsid w:val="00C24B75"/>
    <w:rsid w:val="00C24DBD"/>
    <w:rsid w:val="00C24E96"/>
    <w:rsid w:val="00C24EC7"/>
    <w:rsid w:val="00C25073"/>
    <w:rsid w:val="00C252DD"/>
    <w:rsid w:val="00C25485"/>
    <w:rsid w:val="00C257E9"/>
    <w:rsid w:val="00C25871"/>
    <w:rsid w:val="00C25910"/>
    <w:rsid w:val="00C25A65"/>
    <w:rsid w:val="00C25C4C"/>
    <w:rsid w:val="00C25ECE"/>
    <w:rsid w:val="00C26027"/>
    <w:rsid w:val="00C267B0"/>
    <w:rsid w:val="00C268DA"/>
    <w:rsid w:val="00C26920"/>
    <w:rsid w:val="00C26AA1"/>
    <w:rsid w:val="00C26AB0"/>
    <w:rsid w:val="00C26E61"/>
    <w:rsid w:val="00C2714F"/>
    <w:rsid w:val="00C273B5"/>
    <w:rsid w:val="00C274B7"/>
    <w:rsid w:val="00C274FD"/>
    <w:rsid w:val="00C276BD"/>
    <w:rsid w:val="00C277C7"/>
    <w:rsid w:val="00C277E2"/>
    <w:rsid w:val="00C27916"/>
    <w:rsid w:val="00C279C6"/>
    <w:rsid w:val="00C27EB9"/>
    <w:rsid w:val="00C3037A"/>
    <w:rsid w:val="00C3050C"/>
    <w:rsid w:val="00C3052E"/>
    <w:rsid w:val="00C30605"/>
    <w:rsid w:val="00C30907"/>
    <w:rsid w:val="00C30F1D"/>
    <w:rsid w:val="00C30F85"/>
    <w:rsid w:val="00C30FD2"/>
    <w:rsid w:val="00C31172"/>
    <w:rsid w:val="00C31A2C"/>
    <w:rsid w:val="00C31E8E"/>
    <w:rsid w:val="00C321C5"/>
    <w:rsid w:val="00C325C3"/>
    <w:rsid w:val="00C32C06"/>
    <w:rsid w:val="00C32D47"/>
    <w:rsid w:val="00C32D52"/>
    <w:rsid w:val="00C33010"/>
    <w:rsid w:val="00C3302F"/>
    <w:rsid w:val="00C337E9"/>
    <w:rsid w:val="00C3386D"/>
    <w:rsid w:val="00C33919"/>
    <w:rsid w:val="00C34064"/>
    <w:rsid w:val="00C34144"/>
    <w:rsid w:val="00C34279"/>
    <w:rsid w:val="00C342CE"/>
    <w:rsid w:val="00C34441"/>
    <w:rsid w:val="00C344A9"/>
    <w:rsid w:val="00C34792"/>
    <w:rsid w:val="00C347D1"/>
    <w:rsid w:val="00C34C31"/>
    <w:rsid w:val="00C3508B"/>
    <w:rsid w:val="00C350DE"/>
    <w:rsid w:val="00C353DC"/>
    <w:rsid w:val="00C3541A"/>
    <w:rsid w:val="00C35455"/>
    <w:rsid w:val="00C35732"/>
    <w:rsid w:val="00C35B68"/>
    <w:rsid w:val="00C35C62"/>
    <w:rsid w:val="00C35CC8"/>
    <w:rsid w:val="00C35D16"/>
    <w:rsid w:val="00C35DBB"/>
    <w:rsid w:val="00C363D1"/>
    <w:rsid w:val="00C365F3"/>
    <w:rsid w:val="00C367AA"/>
    <w:rsid w:val="00C3698C"/>
    <w:rsid w:val="00C36A7F"/>
    <w:rsid w:val="00C36F5C"/>
    <w:rsid w:val="00C37043"/>
    <w:rsid w:val="00C37071"/>
    <w:rsid w:val="00C37126"/>
    <w:rsid w:val="00C37158"/>
    <w:rsid w:val="00C37487"/>
    <w:rsid w:val="00C374FB"/>
    <w:rsid w:val="00C37930"/>
    <w:rsid w:val="00C3798E"/>
    <w:rsid w:val="00C379EA"/>
    <w:rsid w:val="00C37A29"/>
    <w:rsid w:val="00C37B2A"/>
    <w:rsid w:val="00C37BBC"/>
    <w:rsid w:val="00C37DD0"/>
    <w:rsid w:val="00C37E45"/>
    <w:rsid w:val="00C40063"/>
    <w:rsid w:val="00C400E0"/>
    <w:rsid w:val="00C40136"/>
    <w:rsid w:val="00C401AD"/>
    <w:rsid w:val="00C40759"/>
    <w:rsid w:val="00C408EC"/>
    <w:rsid w:val="00C40A38"/>
    <w:rsid w:val="00C40B58"/>
    <w:rsid w:val="00C40F66"/>
    <w:rsid w:val="00C41530"/>
    <w:rsid w:val="00C4172F"/>
    <w:rsid w:val="00C41849"/>
    <w:rsid w:val="00C41A7E"/>
    <w:rsid w:val="00C41AF6"/>
    <w:rsid w:val="00C41C59"/>
    <w:rsid w:val="00C41DD8"/>
    <w:rsid w:val="00C41F64"/>
    <w:rsid w:val="00C4207E"/>
    <w:rsid w:val="00C4216F"/>
    <w:rsid w:val="00C4233C"/>
    <w:rsid w:val="00C42448"/>
    <w:rsid w:val="00C42505"/>
    <w:rsid w:val="00C42606"/>
    <w:rsid w:val="00C42C7B"/>
    <w:rsid w:val="00C42CC7"/>
    <w:rsid w:val="00C42CF4"/>
    <w:rsid w:val="00C42F68"/>
    <w:rsid w:val="00C42F6E"/>
    <w:rsid w:val="00C4301E"/>
    <w:rsid w:val="00C430B6"/>
    <w:rsid w:val="00C4320E"/>
    <w:rsid w:val="00C43631"/>
    <w:rsid w:val="00C437DF"/>
    <w:rsid w:val="00C43A7B"/>
    <w:rsid w:val="00C43AA2"/>
    <w:rsid w:val="00C43B8E"/>
    <w:rsid w:val="00C43DB9"/>
    <w:rsid w:val="00C43DF3"/>
    <w:rsid w:val="00C43F51"/>
    <w:rsid w:val="00C44134"/>
    <w:rsid w:val="00C441C0"/>
    <w:rsid w:val="00C445B8"/>
    <w:rsid w:val="00C4488D"/>
    <w:rsid w:val="00C449B8"/>
    <w:rsid w:val="00C44A05"/>
    <w:rsid w:val="00C44A1F"/>
    <w:rsid w:val="00C44BA5"/>
    <w:rsid w:val="00C44F60"/>
    <w:rsid w:val="00C45193"/>
    <w:rsid w:val="00C4522C"/>
    <w:rsid w:val="00C4525E"/>
    <w:rsid w:val="00C4551C"/>
    <w:rsid w:val="00C45622"/>
    <w:rsid w:val="00C4578F"/>
    <w:rsid w:val="00C45806"/>
    <w:rsid w:val="00C45986"/>
    <w:rsid w:val="00C45A13"/>
    <w:rsid w:val="00C45C3F"/>
    <w:rsid w:val="00C45C51"/>
    <w:rsid w:val="00C45D7F"/>
    <w:rsid w:val="00C460DD"/>
    <w:rsid w:val="00C462DD"/>
    <w:rsid w:val="00C463B6"/>
    <w:rsid w:val="00C463CD"/>
    <w:rsid w:val="00C46608"/>
    <w:rsid w:val="00C4683B"/>
    <w:rsid w:val="00C46F7B"/>
    <w:rsid w:val="00C46FFD"/>
    <w:rsid w:val="00C4709C"/>
    <w:rsid w:val="00C470E3"/>
    <w:rsid w:val="00C472F9"/>
    <w:rsid w:val="00C47773"/>
    <w:rsid w:val="00C477CD"/>
    <w:rsid w:val="00C4786A"/>
    <w:rsid w:val="00C479B7"/>
    <w:rsid w:val="00C479C9"/>
    <w:rsid w:val="00C47B62"/>
    <w:rsid w:val="00C47BC8"/>
    <w:rsid w:val="00C47C00"/>
    <w:rsid w:val="00C47CB4"/>
    <w:rsid w:val="00C47E6A"/>
    <w:rsid w:val="00C500AE"/>
    <w:rsid w:val="00C50215"/>
    <w:rsid w:val="00C502CE"/>
    <w:rsid w:val="00C502E4"/>
    <w:rsid w:val="00C50334"/>
    <w:rsid w:val="00C503A4"/>
    <w:rsid w:val="00C504DA"/>
    <w:rsid w:val="00C508B9"/>
    <w:rsid w:val="00C508EC"/>
    <w:rsid w:val="00C50A0C"/>
    <w:rsid w:val="00C50C1B"/>
    <w:rsid w:val="00C50C37"/>
    <w:rsid w:val="00C50E7A"/>
    <w:rsid w:val="00C50E7E"/>
    <w:rsid w:val="00C5117A"/>
    <w:rsid w:val="00C5127E"/>
    <w:rsid w:val="00C51330"/>
    <w:rsid w:val="00C516AA"/>
    <w:rsid w:val="00C51D10"/>
    <w:rsid w:val="00C51D74"/>
    <w:rsid w:val="00C521EB"/>
    <w:rsid w:val="00C52D4C"/>
    <w:rsid w:val="00C53472"/>
    <w:rsid w:val="00C53578"/>
    <w:rsid w:val="00C535FF"/>
    <w:rsid w:val="00C536F6"/>
    <w:rsid w:val="00C53CA1"/>
    <w:rsid w:val="00C53CF4"/>
    <w:rsid w:val="00C53D52"/>
    <w:rsid w:val="00C53E2E"/>
    <w:rsid w:val="00C5463C"/>
    <w:rsid w:val="00C54675"/>
    <w:rsid w:val="00C54ACA"/>
    <w:rsid w:val="00C54C02"/>
    <w:rsid w:val="00C54C1E"/>
    <w:rsid w:val="00C54D88"/>
    <w:rsid w:val="00C54EB2"/>
    <w:rsid w:val="00C54F67"/>
    <w:rsid w:val="00C55018"/>
    <w:rsid w:val="00C550E9"/>
    <w:rsid w:val="00C5536E"/>
    <w:rsid w:val="00C555A5"/>
    <w:rsid w:val="00C556FB"/>
    <w:rsid w:val="00C55831"/>
    <w:rsid w:val="00C55975"/>
    <w:rsid w:val="00C55B29"/>
    <w:rsid w:val="00C55C7E"/>
    <w:rsid w:val="00C55FCE"/>
    <w:rsid w:val="00C56568"/>
    <w:rsid w:val="00C56690"/>
    <w:rsid w:val="00C56A5B"/>
    <w:rsid w:val="00C56BCA"/>
    <w:rsid w:val="00C56F06"/>
    <w:rsid w:val="00C56FFE"/>
    <w:rsid w:val="00C572D0"/>
    <w:rsid w:val="00C576FF"/>
    <w:rsid w:val="00C579BE"/>
    <w:rsid w:val="00C579E8"/>
    <w:rsid w:val="00C57A0B"/>
    <w:rsid w:val="00C57B1E"/>
    <w:rsid w:val="00C57DD6"/>
    <w:rsid w:val="00C57E75"/>
    <w:rsid w:val="00C57EDF"/>
    <w:rsid w:val="00C60075"/>
    <w:rsid w:val="00C600D2"/>
    <w:rsid w:val="00C6026D"/>
    <w:rsid w:val="00C6033F"/>
    <w:rsid w:val="00C605F1"/>
    <w:rsid w:val="00C60669"/>
    <w:rsid w:val="00C60913"/>
    <w:rsid w:val="00C609EC"/>
    <w:rsid w:val="00C60FDB"/>
    <w:rsid w:val="00C61175"/>
    <w:rsid w:val="00C6119D"/>
    <w:rsid w:val="00C614F2"/>
    <w:rsid w:val="00C61521"/>
    <w:rsid w:val="00C6157F"/>
    <w:rsid w:val="00C61803"/>
    <w:rsid w:val="00C6188E"/>
    <w:rsid w:val="00C6192F"/>
    <w:rsid w:val="00C61B1A"/>
    <w:rsid w:val="00C61D51"/>
    <w:rsid w:val="00C620DB"/>
    <w:rsid w:val="00C62158"/>
    <w:rsid w:val="00C6217C"/>
    <w:rsid w:val="00C623B7"/>
    <w:rsid w:val="00C62565"/>
    <w:rsid w:val="00C625B8"/>
    <w:rsid w:val="00C62E32"/>
    <w:rsid w:val="00C630B8"/>
    <w:rsid w:val="00C6325F"/>
    <w:rsid w:val="00C63309"/>
    <w:rsid w:val="00C6357D"/>
    <w:rsid w:val="00C635F9"/>
    <w:rsid w:val="00C63775"/>
    <w:rsid w:val="00C63780"/>
    <w:rsid w:val="00C63E98"/>
    <w:rsid w:val="00C63F69"/>
    <w:rsid w:val="00C642A2"/>
    <w:rsid w:val="00C6442D"/>
    <w:rsid w:val="00C6449E"/>
    <w:rsid w:val="00C645AF"/>
    <w:rsid w:val="00C64610"/>
    <w:rsid w:val="00C6487E"/>
    <w:rsid w:val="00C64973"/>
    <w:rsid w:val="00C64C74"/>
    <w:rsid w:val="00C64C82"/>
    <w:rsid w:val="00C64D25"/>
    <w:rsid w:val="00C64E0E"/>
    <w:rsid w:val="00C64FEB"/>
    <w:rsid w:val="00C656BD"/>
    <w:rsid w:val="00C65BF8"/>
    <w:rsid w:val="00C65C5E"/>
    <w:rsid w:val="00C65CEA"/>
    <w:rsid w:val="00C66481"/>
    <w:rsid w:val="00C664AB"/>
    <w:rsid w:val="00C66781"/>
    <w:rsid w:val="00C66813"/>
    <w:rsid w:val="00C668C2"/>
    <w:rsid w:val="00C66AAD"/>
    <w:rsid w:val="00C66B36"/>
    <w:rsid w:val="00C66B92"/>
    <w:rsid w:val="00C6715A"/>
    <w:rsid w:val="00C673EA"/>
    <w:rsid w:val="00C674EE"/>
    <w:rsid w:val="00C67557"/>
    <w:rsid w:val="00C6782B"/>
    <w:rsid w:val="00C679A7"/>
    <w:rsid w:val="00C67C33"/>
    <w:rsid w:val="00C67E1C"/>
    <w:rsid w:val="00C702D9"/>
    <w:rsid w:val="00C704F4"/>
    <w:rsid w:val="00C7090D"/>
    <w:rsid w:val="00C70AFF"/>
    <w:rsid w:val="00C70EDB"/>
    <w:rsid w:val="00C70FF7"/>
    <w:rsid w:val="00C71018"/>
    <w:rsid w:val="00C71234"/>
    <w:rsid w:val="00C715CF"/>
    <w:rsid w:val="00C7165D"/>
    <w:rsid w:val="00C7173C"/>
    <w:rsid w:val="00C7175A"/>
    <w:rsid w:val="00C718F5"/>
    <w:rsid w:val="00C71942"/>
    <w:rsid w:val="00C71C63"/>
    <w:rsid w:val="00C71DF0"/>
    <w:rsid w:val="00C72087"/>
    <w:rsid w:val="00C720BC"/>
    <w:rsid w:val="00C720FE"/>
    <w:rsid w:val="00C721B0"/>
    <w:rsid w:val="00C723E2"/>
    <w:rsid w:val="00C7264D"/>
    <w:rsid w:val="00C72776"/>
    <w:rsid w:val="00C72AFA"/>
    <w:rsid w:val="00C73118"/>
    <w:rsid w:val="00C73236"/>
    <w:rsid w:val="00C73330"/>
    <w:rsid w:val="00C733BB"/>
    <w:rsid w:val="00C733E7"/>
    <w:rsid w:val="00C7344E"/>
    <w:rsid w:val="00C736CD"/>
    <w:rsid w:val="00C73771"/>
    <w:rsid w:val="00C73773"/>
    <w:rsid w:val="00C7379F"/>
    <w:rsid w:val="00C73896"/>
    <w:rsid w:val="00C73927"/>
    <w:rsid w:val="00C7396A"/>
    <w:rsid w:val="00C73B05"/>
    <w:rsid w:val="00C73F60"/>
    <w:rsid w:val="00C73FD5"/>
    <w:rsid w:val="00C740C2"/>
    <w:rsid w:val="00C74709"/>
    <w:rsid w:val="00C74C51"/>
    <w:rsid w:val="00C74DE5"/>
    <w:rsid w:val="00C750AA"/>
    <w:rsid w:val="00C753CE"/>
    <w:rsid w:val="00C758D9"/>
    <w:rsid w:val="00C75933"/>
    <w:rsid w:val="00C759DD"/>
    <w:rsid w:val="00C75D0F"/>
    <w:rsid w:val="00C75FA3"/>
    <w:rsid w:val="00C764F2"/>
    <w:rsid w:val="00C768C3"/>
    <w:rsid w:val="00C76968"/>
    <w:rsid w:val="00C76B58"/>
    <w:rsid w:val="00C76BB2"/>
    <w:rsid w:val="00C76C35"/>
    <w:rsid w:val="00C77145"/>
    <w:rsid w:val="00C772A5"/>
    <w:rsid w:val="00C77522"/>
    <w:rsid w:val="00C776D5"/>
    <w:rsid w:val="00C77732"/>
    <w:rsid w:val="00C77959"/>
    <w:rsid w:val="00C77BEA"/>
    <w:rsid w:val="00C77CBA"/>
    <w:rsid w:val="00C77FB8"/>
    <w:rsid w:val="00C77FC2"/>
    <w:rsid w:val="00C80032"/>
    <w:rsid w:val="00C800E0"/>
    <w:rsid w:val="00C80106"/>
    <w:rsid w:val="00C80500"/>
    <w:rsid w:val="00C80AA1"/>
    <w:rsid w:val="00C80AE8"/>
    <w:rsid w:val="00C8103A"/>
    <w:rsid w:val="00C810A6"/>
    <w:rsid w:val="00C81138"/>
    <w:rsid w:val="00C81762"/>
    <w:rsid w:val="00C81B4F"/>
    <w:rsid w:val="00C81D85"/>
    <w:rsid w:val="00C81D8B"/>
    <w:rsid w:val="00C820BD"/>
    <w:rsid w:val="00C8222A"/>
    <w:rsid w:val="00C82533"/>
    <w:rsid w:val="00C82721"/>
    <w:rsid w:val="00C829D0"/>
    <w:rsid w:val="00C82AC5"/>
    <w:rsid w:val="00C82D18"/>
    <w:rsid w:val="00C82E18"/>
    <w:rsid w:val="00C82EF7"/>
    <w:rsid w:val="00C830D1"/>
    <w:rsid w:val="00C832F6"/>
    <w:rsid w:val="00C833B3"/>
    <w:rsid w:val="00C834C6"/>
    <w:rsid w:val="00C83510"/>
    <w:rsid w:val="00C838C9"/>
    <w:rsid w:val="00C838E2"/>
    <w:rsid w:val="00C8399D"/>
    <w:rsid w:val="00C83A0B"/>
    <w:rsid w:val="00C83A1A"/>
    <w:rsid w:val="00C83AE2"/>
    <w:rsid w:val="00C83D93"/>
    <w:rsid w:val="00C83E2A"/>
    <w:rsid w:val="00C83EEB"/>
    <w:rsid w:val="00C84145"/>
    <w:rsid w:val="00C8414B"/>
    <w:rsid w:val="00C84175"/>
    <w:rsid w:val="00C843A7"/>
    <w:rsid w:val="00C843C1"/>
    <w:rsid w:val="00C846E4"/>
    <w:rsid w:val="00C846FC"/>
    <w:rsid w:val="00C84AD8"/>
    <w:rsid w:val="00C84C9D"/>
    <w:rsid w:val="00C84EB8"/>
    <w:rsid w:val="00C8519D"/>
    <w:rsid w:val="00C85496"/>
    <w:rsid w:val="00C85769"/>
    <w:rsid w:val="00C8576B"/>
    <w:rsid w:val="00C85951"/>
    <w:rsid w:val="00C85A82"/>
    <w:rsid w:val="00C85D0F"/>
    <w:rsid w:val="00C860E7"/>
    <w:rsid w:val="00C864EE"/>
    <w:rsid w:val="00C86810"/>
    <w:rsid w:val="00C868C1"/>
    <w:rsid w:val="00C86C01"/>
    <w:rsid w:val="00C86CF0"/>
    <w:rsid w:val="00C86D8E"/>
    <w:rsid w:val="00C86DC4"/>
    <w:rsid w:val="00C870AA"/>
    <w:rsid w:val="00C875FA"/>
    <w:rsid w:val="00C8774A"/>
    <w:rsid w:val="00C87C7A"/>
    <w:rsid w:val="00C87CD9"/>
    <w:rsid w:val="00C87D6E"/>
    <w:rsid w:val="00C90054"/>
    <w:rsid w:val="00C902A5"/>
    <w:rsid w:val="00C90343"/>
    <w:rsid w:val="00C9057B"/>
    <w:rsid w:val="00C908C0"/>
    <w:rsid w:val="00C90ABD"/>
    <w:rsid w:val="00C90B60"/>
    <w:rsid w:val="00C90BAF"/>
    <w:rsid w:val="00C90D90"/>
    <w:rsid w:val="00C90E96"/>
    <w:rsid w:val="00C91311"/>
    <w:rsid w:val="00C9142D"/>
    <w:rsid w:val="00C919E6"/>
    <w:rsid w:val="00C91B4E"/>
    <w:rsid w:val="00C91C04"/>
    <w:rsid w:val="00C91C22"/>
    <w:rsid w:val="00C92316"/>
    <w:rsid w:val="00C9252F"/>
    <w:rsid w:val="00C92C95"/>
    <w:rsid w:val="00C92D4F"/>
    <w:rsid w:val="00C92FF8"/>
    <w:rsid w:val="00C93260"/>
    <w:rsid w:val="00C93570"/>
    <w:rsid w:val="00C936AD"/>
    <w:rsid w:val="00C9371C"/>
    <w:rsid w:val="00C93736"/>
    <w:rsid w:val="00C9386C"/>
    <w:rsid w:val="00C93D66"/>
    <w:rsid w:val="00C93DAA"/>
    <w:rsid w:val="00C93E73"/>
    <w:rsid w:val="00C940CC"/>
    <w:rsid w:val="00C944AC"/>
    <w:rsid w:val="00C94596"/>
    <w:rsid w:val="00C94668"/>
    <w:rsid w:val="00C9466D"/>
    <w:rsid w:val="00C946A3"/>
    <w:rsid w:val="00C9480A"/>
    <w:rsid w:val="00C94C7F"/>
    <w:rsid w:val="00C94E2C"/>
    <w:rsid w:val="00C9504D"/>
    <w:rsid w:val="00C95393"/>
    <w:rsid w:val="00C95696"/>
    <w:rsid w:val="00C9578B"/>
    <w:rsid w:val="00C95B59"/>
    <w:rsid w:val="00C95B8D"/>
    <w:rsid w:val="00C95F7E"/>
    <w:rsid w:val="00C9624B"/>
    <w:rsid w:val="00C962A3"/>
    <w:rsid w:val="00C9642A"/>
    <w:rsid w:val="00C9657C"/>
    <w:rsid w:val="00C96769"/>
    <w:rsid w:val="00C9681C"/>
    <w:rsid w:val="00C969EA"/>
    <w:rsid w:val="00C96A5E"/>
    <w:rsid w:val="00C96CCA"/>
    <w:rsid w:val="00C970DD"/>
    <w:rsid w:val="00C971D7"/>
    <w:rsid w:val="00C97B93"/>
    <w:rsid w:val="00C97D63"/>
    <w:rsid w:val="00CA0183"/>
    <w:rsid w:val="00CA0BDB"/>
    <w:rsid w:val="00CA0EE5"/>
    <w:rsid w:val="00CA101E"/>
    <w:rsid w:val="00CA10BF"/>
    <w:rsid w:val="00CA149F"/>
    <w:rsid w:val="00CA166A"/>
    <w:rsid w:val="00CA17C3"/>
    <w:rsid w:val="00CA1D36"/>
    <w:rsid w:val="00CA215F"/>
    <w:rsid w:val="00CA246B"/>
    <w:rsid w:val="00CA2DFF"/>
    <w:rsid w:val="00CA2E6E"/>
    <w:rsid w:val="00CA2E98"/>
    <w:rsid w:val="00CA306A"/>
    <w:rsid w:val="00CA32D4"/>
    <w:rsid w:val="00CA3841"/>
    <w:rsid w:val="00CA38E3"/>
    <w:rsid w:val="00CA3B32"/>
    <w:rsid w:val="00CA3BD6"/>
    <w:rsid w:val="00CA3DD0"/>
    <w:rsid w:val="00CA3E14"/>
    <w:rsid w:val="00CA452E"/>
    <w:rsid w:val="00CA465F"/>
    <w:rsid w:val="00CA49C3"/>
    <w:rsid w:val="00CA4AC2"/>
    <w:rsid w:val="00CA4DDF"/>
    <w:rsid w:val="00CA4E3C"/>
    <w:rsid w:val="00CA4EB9"/>
    <w:rsid w:val="00CA4F3B"/>
    <w:rsid w:val="00CA507D"/>
    <w:rsid w:val="00CA542A"/>
    <w:rsid w:val="00CA5EFD"/>
    <w:rsid w:val="00CA5FFA"/>
    <w:rsid w:val="00CA6128"/>
    <w:rsid w:val="00CA6875"/>
    <w:rsid w:val="00CA6BBF"/>
    <w:rsid w:val="00CA6C65"/>
    <w:rsid w:val="00CA6C66"/>
    <w:rsid w:val="00CA6D85"/>
    <w:rsid w:val="00CA71A4"/>
    <w:rsid w:val="00CA71E8"/>
    <w:rsid w:val="00CA7378"/>
    <w:rsid w:val="00CA73D6"/>
    <w:rsid w:val="00CA7413"/>
    <w:rsid w:val="00CA74D8"/>
    <w:rsid w:val="00CA7591"/>
    <w:rsid w:val="00CA7657"/>
    <w:rsid w:val="00CA786E"/>
    <w:rsid w:val="00CA7C39"/>
    <w:rsid w:val="00CA7DFD"/>
    <w:rsid w:val="00CA7E99"/>
    <w:rsid w:val="00CB0828"/>
    <w:rsid w:val="00CB08FB"/>
    <w:rsid w:val="00CB097D"/>
    <w:rsid w:val="00CB0AB6"/>
    <w:rsid w:val="00CB0FC6"/>
    <w:rsid w:val="00CB135D"/>
    <w:rsid w:val="00CB147F"/>
    <w:rsid w:val="00CB16AF"/>
    <w:rsid w:val="00CB181D"/>
    <w:rsid w:val="00CB194F"/>
    <w:rsid w:val="00CB1E74"/>
    <w:rsid w:val="00CB2119"/>
    <w:rsid w:val="00CB22FE"/>
    <w:rsid w:val="00CB23BF"/>
    <w:rsid w:val="00CB24C8"/>
    <w:rsid w:val="00CB252D"/>
    <w:rsid w:val="00CB2782"/>
    <w:rsid w:val="00CB2850"/>
    <w:rsid w:val="00CB28CF"/>
    <w:rsid w:val="00CB2975"/>
    <w:rsid w:val="00CB29EB"/>
    <w:rsid w:val="00CB2F5B"/>
    <w:rsid w:val="00CB303B"/>
    <w:rsid w:val="00CB310A"/>
    <w:rsid w:val="00CB318D"/>
    <w:rsid w:val="00CB33FF"/>
    <w:rsid w:val="00CB343C"/>
    <w:rsid w:val="00CB344A"/>
    <w:rsid w:val="00CB3532"/>
    <w:rsid w:val="00CB3A7F"/>
    <w:rsid w:val="00CB3E3C"/>
    <w:rsid w:val="00CB3EA6"/>
    <w:rsid w:val="00CB3F54"/>
    <w:rsid w:val="00CB4035"/>
    <w:rsid w:val="00CB411B"/>
    <w:rsid w:val="00CB41A7"/>
    <w:rsid w:val="00CB454E"/>
    <w:rsid w:val="00CB4694"/>
    <w:rsid w:val="00CB4BFD"/>
    <w:rsid w:val="00CB4C83"/>
    <w:rsid w:val="00CB522A"/>
    <w:rsid w:val="00CB5336"/>
    <w:rsid w:val="00CB54A6"/>
    <w:rsid w:val="00CB5670"/>
    <w:rsid w:val="00CB5777"/>
    <w:rsid w:val="00CB58C5"/>
    <w:rsid w:val="00CB59F3"/>
    <w:rsid w:val="00CB61D1"/>
    <w:rsid w:val="00CB621F"/>
    <w:rsid w:val="00CB6266"/>
    <w:rsid w:val="00CB65DF"/>
    <w:rsid w:val="00CB663C"/>
    <w:rsid w:val="00CB6A3B"/>
    <w:rsid w:val="00CB6D48"/>
    <w:rsid w:val="00CB6D4B"/>
    <w:rsid w:val="00CB6EE3"/>
    <w:rsid w:val="00CB70EC"/>
    <w:rsid w:val="00CB7208"/>
    <w:rsid w:val="00CB7269"/>
    <w:rsid w:val="00CB733A"/>
    <w:rsid w:val="00CB76E1"/>
    <w:rsid w:val="00CB7794"/>
    <w:rsid w:val="00CB7919"/>
    <w:rsid w:val="00CB7B09"/>
    <w:rsid w:val="00CB7D4F"/>
    <w:rsid w:val="00CC00DF"/>
    <w:rsid w:val="00CC0193"/>
    <w:rsid w:val="00CC0206"/>
    <w:rsid w:val="00CC0317"/>
    <w:rsid w:val="00CC041E"/>
    <w:rsid w:val="00CC06F6"/>
    <w:rsid w:val="00CC0887"/>
    <w:rsid w:val="00CC0A93"/>
    <w:rsid w:val="00CC0B00"/>
    <w:rsid w:val="00CC10BF"/>
    <w:rsid w:val="00CC118B"/>
    <w:rsid w:val="00CC138D"/>
    <w:rsid w:val="00CC1441"/>
    <w:rsid w:val="00CC167D"/>
    <w:rsid w:val="00CC1689"/>
    <w:rsid w:val="00CC17C1"/>
    <w:rsid w:val="00CC1E84"/>
    <w:rsid w:val="00CC1EFF"/>
    <w:rsid w:val="00CC226A"/>
    <w:rsid w:val="00CC240C"/>
    <w:rsid w:val="00CC2467"/>
    <w:rsid w:val="00CC25B0"/>
    <w:rsid w:val="00CC26ED"/>
    <w:rsid w:val="00CC27DA"/>
    <w:rsid w:val="00CC29B1"/>
    <w:rsid w:val="00CC29E0"/>
    <w:rsid w:val="00CC2C81"/>
    <w:rsid w:val="00CC2CA8"/>
    <w:rsid w:val="00CC2EB7"/>
    <w:rsid w:val="00CC301B"/>
    <w:rsid w:val="00CC304C"/>
    <w:rsid w:val="00CC3110"/>
    <w:rsid w:val="00CC3119"/>
    <w:rsid w:val="00CC3291"/>
    <w:rsid w:val="00CC332E"/>
    <w:rsid w:val="00CC3389"/>
    <w:rsid w:val="00CC343C"/>
    <w:rsid w:val="00CC3553"/>
    <w:rsid w:val="00CC35AF"/>
    <w:rsid w:val="00CC362F"/>
    <w:rsid w:val="00CC43B9"/>
    <w:rsid w:val="00CC4617"/>
    <w:rsid w:val="00CC463F"/>
    <w:rsid w:val="00CC47CF"/>
    <w:rsid w:val="00CC48E2"/>
    <w:rsid w:val="00CC4BD9"/>
    <w:rsid w:val="00CC50B0"/>
    <w:rsid w:val="00CC5407"/>
    <w:rsid w:val="00CC5457"/>
    <w:rsid w:val="00CC55A2"/>
    <w:rsid w:val="00CC571C"/>
    <w:rsid w:val="00CC5A52"/>
    <w:rsid w:val="00CC5B2D"/>
    <w:rsid w:val="00CC5B74"/>
    <w:rsid w:val="00CC5F8F"/>
    <w:rsid w:val="00CC5FD6"/>
    <w:rsid w:val="00CC618B"/>
    <w:rsid w:val="00CC666E"/>
    <w:rsid w:val="00CC6988"/>
    <w:rsid w:val="00CC6A45"/>
    <w:rsid w:val="00CC6C08"/>
    <w:rsid w:val="00CC6E9C"/>
    <w:rsid w:val="00CC72C5"/>
    <w:rsid w:val="00CC784A"/>
    <w:rsid w:val="00CC7DC4"/>
    <w:rsid w:val="00CC7DD3"/>
    <w:rsid w:val="00CC7F9A"/>
    <w:rsid w:val="00CC7FD2"/>
    <w:rsid w:val="00CD0267"/>
    <w:rsid w:val="00CD02F1"/>
    <w:rsid w:val="00CD031F"/>
    <w:rsid w:val="00CD0878"/>
    <w:rsid w:val="00CD0CD0"/>
    <w:rsid w:val="00CD0F22"/>
    <w:rsid w:val="00CD1018"/>
    <w:rsid w:val="00CD12A3"/>
    <w:rsid w:val="00CD1584"/>
    <w:rsid w:val="00CD15A8"/>
    <w:rsid w:val="00CD16AF"/>
    <w:rsid w:val="00CD1819"/>
    <w:rsid w:val="00CD1894"/>
    <w:rsid w:val="00CD19F9"/>
    <w:rsid w:val="00CD1C59"/>
    <w:rsid w:val="00CD1D42"/>
    <w:rsid w:val="00CD1E03"/>
    <w:rsid w:val="00CD1EC6"/>
    <w:rsid w:val="00CD1F24"/>
    <w:rsid w:val="00CD2145"/>
    <w:rsid w:val="00CD229E"/>
    <w:rsid w:val="00CD2A56"/>
    <w:rsid w:val="00CD2A91"/>
    <w:rsid w:val="00CD2AA6"/>
    <w:rsid w:val="00CD2ABA"/>
    <w:rsid w:val="00CD2B3B"/>
    <w:rsid w:val="00CD2C11"/>
    <w:rsid w:val="00CD32E9"/>
    <w:rsid w:val="00CD335B"/>
    <w:rsid w:val="00CD3501"/>
    <w:rsid w:val="00CD3A0C"/>
    <w:rsid w:val="00CD3C50"/>
    <w:rsid w:val="00CD3DB7"/>
    <w:rsid w:val="00CD3EB9"/>
    <w:rsid w:val="00CD4757"/>
    <w:rsid w:val="00CD48E3"/>
    <w:rsid w:val="00CD4CEB"/>
    <w:rsid w:val="00CD5168"/>
    <w:rsid w:val="00CD5377"/>
    <w:rsid w:val="00CD551C"/>
    <w:rsid w:val="00CD567C"/>
    <w:rsid w:val="00CD56A3"/>
    <w:rsid w:val="00CD58B0"/>
    <w:rsid w:val="00CD5D3D"/>
    <w:rsid w:val="00CD5DB1"/>
    <w:rsid w:val="00CD5EEE"/>
    <w:rsid w:val="00CD5FD6"/>
    <w:rsid w:val="00CD6157"/>
    <w:rsid w:val="00CD6418"/>
    <w:rsid w:val="00CD64CD"/>
    <w:rsid w:val="00CD64F9"/>
    <w:rsid w:val="00CD6651"/>
    <w:rsid w:val="00CD670A"/>
    <w:rsid w:val="00CD6EB0"/>
    <w:rsid w:val="00CD700E"/>
    <w:rsid w:val="00CD7327"/>
    <w:rsid w:val="00CD7444"/>
    <w:rsid w:val="00CD791F"/>
    <w:rsid w:val="00CD793F"/>
    <w:rsid w:val="00CD79A7"/>
    <w:rsid w:val="00CD79EF"/>
    <w:rsid w:val="00CE002F"/>
    <w:rsid w:val="00CE0154"/>
    <w:rsid w:val="00CE04A4"/>
    <w:rsid w:val="00CE077E"/>
    <w:rsid w:val="00CE0A02"/>
    <w:rsid w:val="00CE0D34"/>
    <w:rsid w:val="00CE114B"/>
    <w:rsid w:val="00CE1279"/>
    <w:rsid w:val="00CE1586"/>
    <w:rsid w:val="00CE15C4"/>
    <w:rsid w:val="00CE16A2"/>
    <w:rsid w:val="00CE17A5"/>
    <w:rsid w:val="00CE1AF8"/>
    <w:rsid w:val="00CE1F56"/>
    <w:rsid w:val="00CE22C3"/>
    <w:rsid w:val="00CE22CD"/>
    <w:rsid w:val="00CE2305"/>
    <w:rsid w:val="00CE29BA"/>
    <w:rsid w:val="00CE2C51"/>
    <w:rsid w:val="00CE2CFD"/>
    <w:rsid w:val="00CE2D4C"/>
    <w:rsid w:val="00CE2EB3"/>
    <w:rsid w:val="00CE304F"/>
    <w:rsid w:val="00CE3081"/>
    <w:rsid w:val="00CE3446"/>
    <w:rsid w:val="00CE35FE"/>
    <w:rsid w:val="00CE3741"/>
    <w:rsid w:val="00CE3A1E"/>
    <w:rsid w:val="00CE3A29"/>
    <w:rsid w:val="00CE3C1E"/>
    <w:rsid w:val="00CE3C84"/>
    <w:rsid w:val="00CE3D1F"/>
    <w:rsid w:val="00CE3D2A"/>
    <w:rsid w:val="00CE3DBF"/>
    <w:rsid w:val="00CE41EB"/>
    <w:rsid w:val="00CE42F2"/>
    <w:rsid w:val="00CE4813"/>
    <w:rsid w:val="00CE493C"/>
    <w:rsid w:val="00CE4BF9"/>
    <w:rsid w:val="00CE4E29"/>
    <w:rsid w:val="00CE4EA9"/>
    <w:rsid w:val="00CE500F"/>
    <w:rsid w:val="00CE518B"/>
    <w:rsid w:val="00CE5610"/>
    <w:rsid w:val="00CE59E8"/>
    <w:rsid w:val="00CE5E20"/>
    <w:rsid w:val="00CE5EC5"/>
    <w:rsid w:val="00CE6698"/>
    <w:rsid w:val="00CE68E1"/>
    <w:rsid w:val="00CE699E"/>
    <w:rsid w:val="00CE6AAA"/>
    <w:rsid w:val="00CE6BE7"/>
    <w:rsid w:val="00CE7724"/>
    <w:rsid w:val="00CE783F"/>
    <w:rsid w:val="00CE788F"/>
    <w:rsid w:val="00CE7C1B"/>
    <w:rsid w:val="00CF019F"/>
    <w:rsid w:val="00CF0378"/>
    <w:rsid w:val="00CF0951"/>
    <w:rsid w:val="00CF0B32"/>
    <w:rsid w:val="00CF0DAD"/>
    <w:rsid w:val="00CF0E3A"/>
    <w:rsid w:val="00CF0ED5"/>
    <w:rsid w:val="00CF11F7"/>
    <w:rsid w:val="00CF123B"/>
    <w:rsid w:val="00CF1283"/>
    <w:rsid w:val="00CF12AB"/>
    <w:rsid w:val="00CF14D1"/>
    <w:rsid w:val="00CF15F0"/>
    <w:rsid w:val="00CF1622"/>
    <w:rsid w:val="00CF1FB1"/>
    <w:rsid w:val="00CF20A6"/>
    <w:rsid w:val="00CF243E"/>
    <w:rsid w:val="00CF2840"/>
    <w:rsid w:val="00CF2D2D"/>
    <w:rsid w:val="00CF2D91"/>
    <w:rsid w:val="00CF2E8F"/>
    <w:rsid w:val="00CF301C"/>
    <w:rsid w:val="00CF32DB"/>
    <w:rsid w:val="00CF3379"/>
    <w:rsid w:val="00CF35F8"/>
    <w:rsid w:val="00CF3749"/>
    <w:rsid w:val="00CF38E3"/>
    <w:rsid w:val="00CF394E"/>
    <w:rsid w:val="00CF3AD9"/>
    <w:rsid w:val="00CF3B86"/>
    <w:rsid w:val="00CF3C93"/>
    <w:rsid w:val="00CF3F18"/>
    <w:rsid w:val="00CF3F72"/>
    <w:rsid w:val="00CF4032"/>
    <w:rsid w:val="00CF4145"/>
    <w:rsid w:val="00CF41B6"/>
    <w:rsid w:val="00CF44CF"/>
    <w:rsid w:val="00CF4549"/>
    <w:rsid w:val="00CF4615"/>
    <w:rsid w:val="00CF485B"/>
    <w:rsid w:val="00CF48A6"/>
    <w:rsid w:val="00CF49BD"/>
    <w:rsid w:val="00CF4C43"/>
    <w:rsid w:val="00CF4D55"/>
    <w:rsid w:val="00CF4F05"/>
    <w:rsid w:val="00CF506B"/>
    <w:rsid w:val="00CF52CF"/>
    <w:rsid w:val="00CF52D9"/>
    <w:rsid w:val="00CF531E"/>
    <w:rsid w:val="00CF5658"/>
    <w:rsid w:val="00CF57A0"/>
    <w:rsid w:val="00CF5812"/>
    <w:rsid w:val="00CF5EB8"/>
    <w:rsid w:val="00CF623F"/>
    <w:rsid w:val="00CF6699"/>
    <w:rsid w:val="00CF6CB6"/>
    <w:rsid w:val="00CF6E70"/>
    <w:rsid w:val="00CF6F13"/>
    <w:rsid w:val="00CF6F30"/>
    <w:rsid w:val="00CF7147"/>
    <w:rsid w:val="00CF7568"/>
    <w:rsid w:val="00CF795F"/>
    <w:rsid w:val="00CF79E3"/>
    <w:rsid w:val="00CF7E71"/>
    <w:rsid w:val="00CF7F8E"/>
    <w:rsid w:val="00D00437"/>
    <w:rsid w:val="00D0043F"/>
    <w:rsid w:val="00D00500"/>
    <w:rsid w:val="00D005D4"/>
    <w:rsid w:val="00D00C70"/>
    <w:rsid w:val="00D00E6C"/>
    <w:rsid w:val="00D01123"/>
    <w:rsid w:val="00D0143F"/>
    <w:rsid w:val="00D0148C"/>
    <w:rsid w:val="00D014E3"/>
    <w:rsid w:val="00D014F8"/>
    <w:rsid w:val="00D01916"/>
    <w:rsid w:val="00D01AFC"/>
    <w:rsid w:val="00D01C73"/>
    <w:rsid w:val="00D01CC6"/>
    <w:rsid w:val="00D01DF6"/>
    <w:rsid w:val="00D01FCB"/>
    <w:rsid w:val="00D0201D"/>
    <w:rsid w:val="00D020D5"/>
    <w:rsid w:val="00D02699"/>
    <w:rsid w:val="00D02775"/>
    <w:rsid w:val="00D027BC"/>
    <w:rsid w:val="00D0281A"/>
    <w:rsid w:val="00D028FF"/>
    <w:rsid w:val="00D02939"/>
    <w:rsid w:val="00D02AB4"/>
    <w:rsid w:val="00D02DD1"/>
    <w:rsid w:val="00D02E0A"/>
    <w:rsid w:val="00D03444"/>
    <w:rsid w:val="00D03771"/>
    <w:rsid w:val="00D0382A"/>
    <w:rsid w:val="00D03834"/>
    <w:rsid w:val="00D03931"/>
    <w:rsid w:val="00D03C5B"/>
    <w:rsid w:val="00D04029"/>
    <w:rsid w:val="00D04149"/>
    <w:rsid w:val="00D04419"/>
    <w:rsid w:val="00D04481"/>
    <w:rsid w:val="00D04689"/>
    <w:rsid w:val="00D0491F"/>
    <w:rsid w:val="00D04BDA"/>
    <w:rsid w:val="00D04DE0"/>
    <w:rsid w:val="00D04E38"/>
    <w:rsid w:val="00D05052"/>
    <w:rsid w:val="00D050D2"/>
    <w:rsid w:val="00D05A27"/>
    <w:rsid w:val="00D05A86"/>
    <w:rsid w:val="00D05C99"/>
    <w:rsid w:val="00D05E9D"/>
    <w:rsid w:val="00D061A2"/>
    <w:rsid w:val="00D0648E"/>
    <w:rsid w:val="00D064C9"/>
    <w:rsid w:val="00D06671"/>
    <w:rsid w:val="00D067FE"/>
    <w:rsid w:val="00D06C78"/>
    <w:rsid w:val="00D07222"/>
    <w:rsid w:val="00D101A2"/>
    <w:rsid w:val="00D101B0"/>
    <w:rsid w:val="00D102FF"/>
    <w:rsid w:val="00D10709"/>
    <w:rsid w:val="00D10736"/>
    <w:rsid w:val="00D10AED"/>
    <w:rsid w:val="00D10BDA"/>
    <w:rsid w:val="00D10DAF"/>
    <w:rsid w:val="00D10E28"/>
    <w:rsid w:val="00D10EE4"/>
    <w:rsid w:val="00D10FB8"/>
    <w:rsid w:val="00D11019"/>
    <w:rsid w:val="00D1117D"/>
    <w:rsid w:val="00D111BE"/>
    <w:rsid w:val="00D1129B"/>
    <w:rsid w:val="00D112CE"/>
    <w:rsid w:val="00D11474"/>
    <w:rsid w:val="00D116A3"/>
    <w:rsid w:val="00D116D5"/>
    <w:rsid w:val="00D116F9"/>
    <w:rsid w:val="00D117C1"/>
    <w:rsid w:val="00D11847"/>
    <w:rsid w:val="00D11999"/>
    <w:rsid w:val="00D11A67"/>
    <w:rsid w:val="00D1218B"/>
    <w:rsid w:val="00D124F9"/>
    <w:rsid w:val="00D126B8"/>
    <w:rsid w:val="00D127E2"/>
    <w:rsid w:val="00D12D90"/>
    <w:rsid w:val="00D12FF1"/>
    <w:rsid w:val="00D131B6"/>
    <w:rsid w:val="00D132A3"/>
    <w:rsid w:val="00D1386A"/>
    <w:rsid w:val="00D13DF1"/>
    <w:rsid w:val="00D141A6"/>
    <w:rsid w:val="00D14400"/>
    <w:rsid w:val="00D14511"/>
    <w:rsid w:val="00D14A73"/>
    <w:rsid w:val="00D14CEB"/>
    <w:rsid w:val="00D14E5F"/>
    <w:rsid w:val="00D15143"/>
    <w:rsid w:val="00D152E4"/>
    <w:rsid w:val="00D15332"/>
    <w:rsid w:val="00D15360"/>
    <w:rsid w:val="00D15DB0"/>
    <w:rsid w:val="00D16676"/>
    <w:rsid w:val="00D169AD"/>
    <w:rsid w:val="00D16AE0"/>
    <w:rsid w:val="00D16B14"/>
    <w:rsid w:val="00D16E4D"/>
    <w:rsid w:val="00D1730F"/>
    <w:rsid w:val="00D175C5"/>
    <w:rsid w:val="00D179A2"/>
    <w:rsid w:val="00D17A1C"/>
    <w:rsid w:val="00D17B72"/>
    <w:rsid w:val="00D17C64"/>
    <w:rsid w:val="00D17F27"/>
    <w:rsid w:val="00D2022F"/>
    <w:rsid w:val="00D20264"/>
    <w:rsid w:val="00D205AF"/>
    <w:rsid w:val="00D2062D"/>
    <w:rsid w:val="00D20A99"/>
    <w:rsid w:val="00D20ADB"/>
    <w:rsid w:val="00D20DB2"/>
    <w:rsid w:val="00D21326"/>
    <w:rsid w:val="00D21B86"/>
    <w:rsid w:val="00D21BFE"/>
    <w:rsid w:val="00D21FE3"/>
    <w:rsid w:val="00D220BD"/>
    <w:rsid w:val="00D2234B"/>
    <w:rsid w:val="00D2266A"/>
    <w:rsid w:val="00D22697"/>
    <w:rsid w:val="00D2275C"/>
    <w:rsid w:val="00D229C9"/>
    <w:rsid w:val="00D22E0D"/>
    <w:rsid w:val="00D22F1D"/>
    <w:rsid w:val="00D2304E"/>
    <w:rsid w:val="00D230D8"/>
    <w:rsid w:val="00D231AC"/>
    <w:rsid w:val="00D23246"/>
    <w:rsid w:val="00D232BB"/>
    <w:rsid w:val="00D233A2"/>
    <w:rsid w:val="00D2364A"/>
    <w:rsid w:val="00D237BC"/>
    <w:rsid w:val="00D237FF"/>
    <w:rsid w:val="00D239BC"/>
    <w:rsid w:val="00D23B04"/>
    <w:rsid w:val="00D23C9F"/>
    <w:rsid w:val="00D23CC7"/>
    <w:rsid w:val="00D23CC9"/>
    <w:rsid w:val="00D23DC6"/>
    <w:rsid w:val="00D23F6D"/>
    <w:rsid w:val="00D24353"/>
    <w:rsid w:val="00D244DD"/>
    <w:rsid w:val="00D246D3"/>
    <w:rsid w:val="00D24DA2"/>
    <w:rsid w:val="00D25327"/>
    <w:rsid w:val="00D253F2"/>
    <w:rsid w:val="00D2568E"/>
    <w:rsid w:val="00D257CA"/>
    <w:rsid w:val="00D2580C"/>
    <w:rsid w:val="00D25B70"/>
    <w:rsid w:val="00D25BDA"/>
    <w:rsid w:val="00D25D28"/>
    <w:rsid w:val="00D26207"/>
    <w:rsid w:val="00D26687"/>
    <w:rsid w:val="00D269FE"/>
    <w:rsid w:val="00D26CA6"/>
    <w:rsid w:val="00D26F7F"/>
    <w:rsid w:val="00D26F83"/>
    <w:rsid w:val="00D271CC"/>
    <w:rsid w:val="00D272E6"/>
    <w:rsid w:val="00D27445"/>
    <w:rsid w:val="00D27549"/>
    <w:rsid w:val="00D27653"/>
    <w:rsid w:val="00D27867"/>
    <w:rsid w:val="00D27953"/>
    <w:rsid w:val="00D27AAF"/>
    <w:rsid w:val="00D27EE8"/>
    <w:rsid w:val="00D30001"/>
    <w:rsid w:val="00D30129"/>
    <w:rsid w:val="00D30151"/>
    <w:rsid w:val="00D3036B"/>
    <w:rsid w:val="00D30428"/>
    <w:rsid w:val="00D304C6"/>
    <w:rsid w:val="00D30750"/>
    <w:rsid w:val="00D307D8"/>
    <w:rsid w:val="00D30967"/>
    <w:rsid w:val="00D30B30"/>
    <w:rsid w:val="00D30F32"/>
    <w:rsid w:val="00D31158"/>
    <w:rsid w:val="00D311C6"/>
    <w:rsid w:val="00D312C5"/>
    <w:rsid w:val="00D31444"/>
    <w:rsid w:val="00D317A1"/>
    <w:rsid w:val="00D31EC9"/>
    <w:rsid w:val="00D320E5"/>
    <w:rsid w:val="00D3272B"/>
    <w:rsid w:val="00D33120"/>
    <w:rsid w:val="00D3334A"/>
    <w:rsid w:val="00D333F8"/>
    <w:rsid w:val="00D3348D"/>
    <w:rsid w:val="00D3350A"/>
    <w:rsid w:val="00D338EE"/>
    <w:rsid w:val="00D339E7"/>
    <w:rsid w:val="00D33B67"/>
    <w:rsid w:val="00D33BB2"/>
    <w:rsid w:val="00D33C0B"/>
    <w:rsid w:val="00D33D42"/>
    <w:rsid w:val="00D342C0"/>
    <w:rsid w:val="00D34376"/>
    <w:rsid w:val="00D343E5"/>
    <w:rsid w:val="00D3497F"/>
    <w:rsid w:val="00D34B3B"/>
    <w:rsid w:val="00D34D9B"/>
    <w:rsid w:val="00D34EAF"/>
    <w:rsid w:val="00D34FE7"/>
    <w:rsid w:val="00D35242"/>
    <w:rsid w:val="00D352CC"/>
    <w:rsid w:val="00D354EC"/>
    <w:rsid w:val="00D3561B"/>
    <w:rsid w:val="00D35692"/>
    <w:rsid w:val="00D3580F"/>
    <w:rsid w:val="00D358AB"/>
    <w:rsid w:val="00D35D31"/>
    <w:rsid w:val="00D35D97"/>
    <w:rsid w:val="00D35FCB"/>
    <w:rsid w:val="00D36386"/>
    <w:rsid w:val="00D36481"/>
    <w:rsid w:val="00D365FB"/>
    <w:rsid w:val="00D36848"/>
    <w:rsid w:val="00D36A14"/>
    <w:rsid w:val="00D36AC1"/>
    <w:rsid w:val="00D36DCB"/>
    <w:rsid w:val="00D36DFA"/>
    <w:rsid w:val="00D36ECC"/>
    <w:rsid w:val="00D370E8"/>
    <w:rsid w:val="00D379D7"/>
    <w:rsid w:val="00D37AD0"/>
    <w:rsid w:val="00D37BD0"/>
    <w:rsid w:val="00D37EEB"/>
    <w:rsid w:val="00D37FB5"/>
    <w:rsid w:val="00D40050"/>
    <w:rsid w:val="00D40173"/>
    <w:rsid w:val="00D40429"/>
    <w:rsid w:val="00D4067F"/>
    <w:rsid w:val="00D40721"/>
    <w:rsid w:val="00D407C4"/>
    <w:rsid w:val="00D40864"/>
    <w:rsid w:val="00D40A78"/>
    <w:rsid w:val="00D40B0F"/>
    <w:rsid w:val="00D40C84"/>
    <w:rsid w:val="00D40E2B"/>
    <w:rsid w:val="00D40F32"/>
    <w:rsid w:val="00D40FB9"/>
    <w:rsid w:val="00D41086"/>
    <w:rsid w:val="00D412C2"/>
    <w:rsid w:val="00D4136E"/>
    <w:rsid w:val="00D41387"/>
    <w:rsid w:val="00D41412"/>
    <w:rsid w:val="00D41472"/>
    <w:rsid w:val="00D41946"/>
    <w:rsid w:val="00D419C5"/>
    <w:rsid w:val="00D41B15"/>
    <w:rsid w:val="00D41DF0"/>
    <w:rsid w:val="00D41F0E"/>
    <w:rsid w:val="00D41F8F"/>
    <w:rsid w:val="00D41FF8"/>
    <w:rsid w:val="00D42240"/>
    <w:rsid w:val="00D427BB"/>
    <w:rsid w:val="00D427D5"/>
    <w:rsid w:val="00D427DD"/>
    <w:rsid w:val="00D42A71"/>
    <w:rsid w:val="00D42AE6"/>
    <w:rsid w:val="00D42B04"/>
    <w:rsid w:val="00D43641"/>
    <w:rsid w:val="00D436C3"/>
    <w:rsid w:val="00D439C1"/>
    <w:rsid w:val="00D43A28"/>
    <w:rsid w:val="00D43B05"/>
    <w:rsid w:val="00D43DB0"/>
    <w:rsid w:val="00D43E45"/>
    <w:rsid w:val="00D442F0"/>
    <w:rsid w:val="00D446A0"/>
    <w:rsid w:val="00D449AC"/>
    <w:rsid w:val="00D450AE"/>
    <w:rsid w:val="00D455AB"/>
    <w:rsid w:val="00D45845"/>
    <w:rsid w:val="00D459BB"/>
    <w:rsid w:val="00D45A4C"/>
    <w:rsid w:val="00D45B05"/>
    <w:rsid w:val="00D45F08"/>
    <w:rsid w:val="00D45F28"/>
    <w:rsid w:val="00D461E3"/>
    <w:rsid w:val="00D461E4"/>
    <w:rsid w:val="00D46611"/>
    <w:rsid w:val="00D46860"/>
    <w:rsid w:val="00D46AF2"/>
    <w:rsid w:val="00D46BDB"/>
    <w:rsid w:val="00D46C12"/>
    <w:rsid w:val="00D46D74"/>
    <w:rsid w:val="00D46FDB"/>
    <w:rsid w:val="00D47214"/>
    <w:rsid w:val="00D474DC"/>
    <w:rsid w:val="00D476A7"/>
    <w:rsid w:val="00D47807"/>
    <w:rsid w:val="00D47902"/>
    <w:rsid w:val="00D47C5F"/>
    <w:rsid w:val="00D47CEF"/>
    <w:rsid w:val="00D47D57"/>
    <w:rsid w:val="00D47E34"/>
    <w:rsid w:val="00D47ED8"/>
    <w:rsid w:val="00D50225"/>
    <w:rsid w:val="00D50396"/>
    <w:rsid w:val="00D505C6"/>
    <w:rsid w:val="00D5079A"/>
    <w:rsid w:val="00D507A9"/>
    <w:rsid w:val="00D5087B"/>
    <w:rsid w:val="00D50CEE"/>
    <w:rsid w:val="00D50D6A"/>
    <w:rsid w:val="00D515A8"/>
    <w:rsid w:val="00D5169B"/>
    <w:rsid w:val="00D518B1"/>
    <w:rsid w:val="00D51D7A"/>
    <w:rsid w:val="00D520E3"/>
    <w:rsid w:val="00D52151"/>
    <w:rsid w:val="00D5227C"/>
    <w:rsid w:val="00D522A3"/>
    <w:rsid w:val="00D52420"/>
    <w:rsid w:val="00D525C2"/>
    <w:rsid w:val="00D52BBD"/>
    <w:rsid w:val="00D52CA7"/>
    <w:rsid w:val="00D52D1D"/>
    <w:rsid w:val="00D52F8E"/>
    <w:rsid w:val="00D531F2"/>
    <w:rsid w:val="00D53255"/>
    <w:rsid w:val="00D5340B"/>
    <w:rsid w:val="00D5357F"/>
    <w:rsid w:val="00D535EE"/>
    <w:rsid w:val="00D53616"/>
    <w:rsid w:val="00D537B4"/>
    <w:rsid w:val="00D53C90"/>
    <w:rsid w:val="00D53FFF"/>
    <w:rsid w:val="00D54037"/>
    <w:rsid w:val="00D54118"/>
    <w:rsid w:val="00D542F3"/>
    <w:rsid w:val="00D5443C"/>
    <w:rsid w:val="00D54499"/>
    <w:rsid w:val="00D5456A"/>
    <w:rsid w:val="00D54B3A"/>
    <w:rsid w:val="00D54D11"/>
    <w:rsid w:val="00D54D9F"/>
    <w:rsid w:val="00D55046"/>
    <w:rsid w:val="00D55238"/>
    <w:rsid w:val="00D556B1"/>
    <w:rsid w:val="00D55767"/>
    <w:rsid w:val="00D558C8"/>
    <w:rsid w:val="00D55B20"/>
    <w:rsid w:val="00D55C30"/>
    <w:rsid w:val="00D55C53"/>
    <w:rsid w:val="00D55D14"/>
    <w:rsid w:val="00D5607E"/>
    <w:rsid w:val="00D5624D"/>
    <w:rsid w:val="00D56F1C"/>
    <w:rsid w:val="00D5705B"/>
    <w:rsid w:val="00D570EB"/>
    <w:rsid w:val="00D571E7"/>
    <w:rsid w:val="00D57369"/>
    <w:rsid w:val="00D57816"/>
    <w:rsid w:val="00D57AB0"/>
    <w:rsid w:val="00D57DF0"/>
    <w:rsid w:val="00D600E7"/>
    <w:rsid w:val="00D6072F"/>
    <w:rsid w:val="00D607C9"/>
    <w:rsid w:val="00D60815"/>
    <w:rsid w:val="00D609CB"/>
    <w:rsid w:val="00D60A70"/>
    <w:rsid w:val="00D60B9E"/>
    <w:rsid w:val="00D60BED"/>
    <w:rsid w:val="00D60CD8"/>
    <w:rsid w:val="00D60D26"/>
    <w:rsid w:val="00D6106D"/>
    <w:rsid w:val="00D610BE"/>
    <w:rsid w:val="00D610FB"/>
    <w:rsid w:val="00D61177"/>
    <w:rsid w:val="00D6122D"/>
    <w:rsid w:val="00D61361"/>
    <w:rsid w:val="00D6141F"/>
    <w:rsid w:val="00D6183B"/>
    <w:rsid w:val="00D61A22"/>
    <w:rsid w:val="00D61ABC"/>
    <w:rsid w:val="00D61B75"/>
    <w:rsid w:val="00D61C53"/>
    <w:rsid w:val="00D61D71"/>
    <w:rsid w:val="00D61F52"/>
    <w:rsid w:val="00D62572"/>
    <w:rsid w:val="00D626AA"/>
    <w:rsid w:val="00D62838"/>
    <w:rsid w:val="00D629F1"/>
    <w:rsid w:val="00D62BF8"/>
    <w:rsid w:val="00D62EA9"/>
    <w:rsid w:val="00D62F38"/>
    <w:rsid w:val="00D6326E"/>
    <w:rsid w:val="00D634EB"/>
    <w:rsid w:val="00D63A27"/>
    <w:rsid w:val="00D63C86"/>
    <w:rsid w:val="00D63CF1"/>
    <w:rsid w:val="00D640D5"/>
    <w:rsid w:val="00D64469"/>
    <w:rsid w:val="00D6479A"/>
    <w:rsid w:val="00D64DF1"/>
    <w:rsid w:val="00D64F63"/>
    <w:rsid w:val="00D65088"/>
    <w:rsid w:val="00D65121"/>
    <w:rsid w:val="00D65186"/>
    <w:rsid w:val="00D652D0"/>
    <w:rsid w:val="00D65368"/>
    <w:rsid w:val="00D6591F"/>
    <w:rsid w:val="00D65922"/>
    <w:rsid w:val="00D66561"/>
    <w:rsid w:val="00D667CB"/>
    <w:rsid w:val="00D66844"/>
    <w:rsid w:val="00D66A66"/>
    <w:rsid w:val="00D66BC6"/>
    <w:rsid w:val="00D66C62"/>
    <w:rsid w:val="00D66CFC"/>
    <w:rsid w:val="00D6705F"/>
    <w:rsid w:val="00D6778A"/>
    <w:rsid w:val="00D6792E"/>
    <w:rsid w:val="00D67A4D"/>
    <w:rsid w:val="00D67DBB"/>
    <w:rsid w:val="00D67EF1"/>
    <w:rsid w:val="00D67FD5"/>
    <w:rsid w:val="00D70317"/>
    <w:rsid w:val="00D70330"/>
    <w:rsid w:val="00D7065B"/>
    <w:rsid w:val="00D70A93"/>
    <w:rsid w:val="00D70B7C"/>
    <w:rsid w:val="00D70D98"/>
    <w:rsid w:val="00D70F64"/>
    <w:rsid w:val="00D71009"/>
    <w:rsid w:val="00D71112"/>
    <w:rsid w:val="00D71179"/>
    <w:rsid w:val="00D71251"/>
    <w:rsid w:val="00D7125F"/>
    <w:rsid w:val="00D71A0F"/>
    <w:rsid w:val="00D71A4E"/>
    <w:rsid w:val="00D71A61"/>
    <w:rsid w:val="00D71B39"/>
    <w:rsid w:val="00D71B7B"/>
    <w:rsid w:val="00D71B94"/>
    <w:rsid w:val="00D721F1"/>
    <w:rsid w:val="00D72845"/>
    <w:rsid w:val="00D72FF9"/>
    <w:rsid w:val="00D730E7"/>
    <w:rsid w:val="00D731B8"/>
    <w:rsid w:val="00D738C4"/>
    <w:rsid w:val="00D738EB"/>
    <w:rsid w:val="00D738F9"/>
    <w:rsid w:val="00D739A9"/>
    <w:rsid w:val="00D73A5E"/>
    <w:rsid w:val="00D73A63"/>
    <w:rsid w:val="00D73BB2"/>
    <w:rsid w:val="00D73BF5"/>
    <w:rsid w:val="00D740E2"/>
    <w:rsid w:val="00D74437"/>
    <w:rsid w:val="00D745A3"/>
    <w:rsid w:val="00D747BF"/>
    <w:rsid w:val="00D74C09"/>
    <w:rsid w:val="00D74E35"/>
    <w:rsid w:val="00D75463"/>
    <w:rsid w:val="00D7547A"/>
    <w:rsid w:val="00D7557C"/>
    <w:rsid w:val="00D75A7E"/>
    <w:rsid w:val="00D75D20"/>
    <w:rsid w:val="00D75EA2"/>
    <w:rsid w:val="00D75F9C"/>
    <w:rsid w:val="00D761DC"/>
    <w:rsid w:val="00D763C6"/>
    <w:rsid w:val="00D76442"/>
    <w:rsid w:val="00D7674E"/>
    <w:rsid w:val="00D767BE"/>
    <w:rsid w:val="00D76F15"/>
    <w:rsid w:val="00D76F93"/>
    <w:rsid w:val="00D7722E"/>
    <w:rsid w:val="00D77342"/>
    <w:rsid w:val="00D77750"/>
    <w:rsid w:val="00D77937"/>
    <w:rsid w:val="00D77C3B"/>
    <w:rsid w:val="00D77CD6"/>
    <w:rsid w:val="00D77EF9"/>
    <w:rsid w:val="00D77F54"/>
    <w:rsid w:val="00D802B8"/>
    <w:rsid w:val="00D802C7"/>
    <w:rsid w:val="00D80404"/>
    <w:rsid w:val="00D8076E"/>
    <w:rsid w:val="00D8084F"/>
    <w:rsid w:val="00D80EE5"/>
    <w:rsid w:val="00D810E4"/>
    <w:rsid w:val="00D81228"/>
    <w:rsid w:val="00D812AC"/>
    <w:rsid w:val="00D8145E"/>
    <w:rsid w:val="00D816B7"/>
    <w:rsid w:val="00D817D3"/>
    <w:rsid w:val="00D818F1"/>
    <w:rsid w:val="00D8197D"/>
    <w:rsid w:val="00D81B47"/>
    <w:rsid w:val="00D81B98"/>
    <w:rsid w:val="00D81C3F"/>
    <w:rsid w:val="00D81C96"/>
    <w:rsid w:val="00D81E3E"/>
    <w:rsid w:val="00D820AE"/>
    <w:rsid w:val="00D8233A"/>
    <w:rsid w:val="00D8240D"/>
    <w:rsid w:val="00D82B29"/>
    <w:rsid w:val="00D82D52"/>
    <w:rsid w:val="00D831D8"/>
    <w:rsid w:val="00D83581"/>
    <w:rsid w:val="00D836A4"/>
    <w:rsid w:val="00D839B4"/>
    <w:rsid w:val="00D839C8"/>
    <w:rsid w:val="00D83AAA"/>
    <w:rsid w:val="00D83CBE"/>
    <w:rsid w:val="00D84175"/>
    <w:rsid w:val="00D845D2"/>
    <w:rsid w:val="00D84917"/>
    <w:rsid w:val="00D84E3C"/>
    <w:rsid w:val="00D84EF1"/>
    <w:rsid w:val="00D8514D"/>
    <w:rsid w:val="00D8544C"/>
    <w:rsid w:val="00D85514"/>
    <w:rsid w:val="00D856AF"/>
    <w:rsid w:val="00D85D7F"/>
    <w:rsid w:val="00D85FC6"/>
    <w:rsid w:val="00D85FDE"/>
    <w:rsid w:val="00D863B9"/>
    <w:rsid w:val="00D864B6"/>
    <w:rsid w:val="00D867F9"/>
    <w:rsid w:val="00D86999"/>
    <w:rsid w:val="00D86A43"/>
    <w:rsid w:val="00D86B65"/>
    <w:rsid w:val="00D86C4F"/>
    <w:rsid w:val="00D86D62"/>
    <w:rsid w:val="00D86DCC"/>
    <w:rsid w:val="00D870A4"/>
    <w:rsid w:val="00D87299"/>
    <w:rsid w:val="00D87359"/>
    <w:rsid w:val="00D8739A"/>
    <w:rsid w:val="00D873A8"/>
    <w:rsid w:val="00D87625"/>
    <w:rsid w:val="00D87705"/>
    <w:rsid w:val="00D879C6"/>
    <w:rsid w:val="00D87BD9"/>
    <w:rsid w:val="00D87D1A"/>
    <w:rsid w:val="00D87DD0"/>
    <w:rsid w:val="00D90178"/>
    <w:rsid w:val="00D90217"/>
    <w:rsid w:val="00D902FD"/>
    <w:rsid w:val="00D903D3"/>
    <w:rsid w:val="00D90411"/>
    <w:rsid w:val="00D90754"/>
    <w:rsid w:val="00D90966"/>
    <w:rsid w:val="00D91073"/>
    <w:rsid w:val="00D9117A"/>
    <w:rsid w:val="00D9129D"/>
    <w:rsid w:val="00D9168F"/>
    <w:rsid w:val="00D91705"/>
    <w:rsid w:val="00D9179D"/>
    <w:rsid w:val="00D91A2C"/>
    <w:rsid w:val="00D91C98"/>
    <w:rsid w:val="00D91D94"/>
    <w:rsid w:val="00D91FCA"/>
    <w:rsid w:val="00D9201E"/>
    <w:rsid w:val="00D92279"/>
    <w:rsid w:val="00D92300"/>
    <w:rsid w:val="00D9241B"/>
    <w:rsid w:val="00D92428"/>
    <w:rsid w:val="00D9252D"/>
    <w:rsid w:val="00D9260F"/>
    <w:rsid w:val="00D92801"/>
    <w:rsid w:val="00D92821"/>
    <w:rsid w:val="00D92A0A"/>
    <w:rsid w:val="00D92B47"/>
    <w:rsid w:val="00D92BAF"/>
    <w:rsid w:val="00D93079"/>
    <w:rsid w:val="00D930E5"/>
    <w:rsid w:val="00D93118"/>
    <w:rsid w:val="00D93A67"/>
    <w:rsid w:val="00D93C37"/>
    <w:rsid w:val="00D942AC"/>
    <w:rsid w:val="00D9453D"/>
    <w:rsid w:val="00D946E4"/>
    <w:rsid w:val="00D94AC5"/>
    <w:rsid w:val="00D94ACC"/>
    <w:rsid w:val="00D94B73"/>
    <w:rsid w:val="00D95422"/>
    <w:rsid w:val="00D95718"/>
    <w:rsid w:val="00D957A4"/>
    <w:rsid w:val="00D95A33"/>
    <w:rsid w:val="00D95B1E"/>
    <w:rsid w:val="00D95D09"/>
    <w:rsid w:val="00D95D78"/>
    <w:rsid w:val="00D9625F"/>
    <w:rsid w:val="00D962EB"/>
    <w:rsid w:val="00D963A5"/>
    <w:rsid w:val="00D96406"/>
    <w:rsid w:val="00D96960"/>
    <w:rsid w:val="00D96CA2"/>
    <w:rsid w:val="00D96F8A"/>
    <w:rsid w:val="00D97326"/>
    <w:rsid w:val="00D97402"/>
    <w:rsid w:val="00D9743B"/>
    <w:rsid w:val="00D97BF3"/>
    <w:rsid w:val="00D97D48"/>
    <w:rsid w:val="00D97F16"/>
    <w:rsid w:val="00DA04C3"/>
    <w:rsid w:val="00DA0659"/>
    <w:rsid w:val="00DA06C7"/>
    <w:rsid w:val="00DA0729"/>
    <w:rsid w:val="00DA0815"/>
    <w:rsid w:val="00DA08F9"/>
    <w:rsid w:val="00DA0A90"/>
    <w:rsid w:val="00DA0A96"/>
    <w:rsid w:val="00DA0C08"/>
    <w:rsid w:val="00DA0C59"/>
    <w:rsid w:val="00DA0DCA"/>
    <w:rsid w:val="00DA0DFC"/>
    <w:rsid w:val="00DA0ED5"/>
    <w:rsid w:val="00DA0F61"/>
    <w:rsid w:val="00DA1088"/>
    <w:rsid w:val="00DA11C9"/>
    <w:rsid w:val="00DA1429"/>
    <w:rsid w:val="00DA1549"/>
    <w:rsid w:val="00DA1854"/>
    <w:rsid w:val="00DA1872"/>
    <w:rsid w:val="00DA1A3C"/>
    <w:rsid w:val="00DA1A9D"/>
    <w:rsid w:val="00DA1C0D"/>
    <w:rsid w:val="00DA2057"/>
    <w:rsid w:val="00DA2097"/>
    <w:rsid w:val="00DA20D8"/>
    <w:rsid w:val="00DA2120"/>
    <w:rsid w:val="00DA22AD"/>
    <w:rsid w:val="00DA235E"/>
    <w:rsid w:val="00DA2373"/>
    <w:rsid w:val="00DA24F3"/>
    <w:rsid w:val="00DA24FF"/>
    <w:rsid w:val="00DA2756"/>
    <w:rsid w:val="00DA2811"/>
    <w:rsid w:val="00DA294D"/>
    <w:rsid w:val="00DA2CE2"/>
    <w:rsid w:val="00DA2E28"/>
    <w:rsid w:val="00DA2E6D"/>
    <w:rsid w:val="00DA2EE9"/>
    <w:rsid w:val="00DA31C2"/>
    <w:rsid w:val="00DA344E"/>
    <w:rsid w:val="00DA3503"/>
    <w:rsid w:val="00DA39EF"/>
    <w:rsid w:val="00DA3ADB"/>
    <w:rsid w:val="00DA3F2C"/>
    <w:rsid w:val="00DA4022"/>
    <w:rsid w:val="00DA43C5"/>
    <w:rsid w:val="00DA4679"/>
    <w:rsid w:val="00DA473B"/>
    <w:rsid w:val="00DA4750"/>
    <w:rsid w:val="00DA497D"/>
    <w:rsid w:val="00DA4AB0"/>
    <w:rsid w:val="00DA4DD0"/>
    <w:rsid w:val="00DA4E9D"/>
    <w:rsid w:val="00DA50C1"/>
    <w:rsid w:val="00DA5257"/>
    <w:rsid w:val="00DA539F"/>
    <w:rsid w:val="00DA551E"/>
    <w:rsid w:val="00DA553C"/>
    <w:rsid w:val="00DA5731"/>
    <w:rsid w:val="00DA596C"/>
    <w:rsid w:val="00DA5A63"/>
    <w:rsid w:val="00DA5AAE"/>
    <w:rsid w:val="00DA60E8"/>
    <w:rsid w:val="00DA6172"/>
    <w:rsid w:val="00DA6209"/>
    <w:rsid w:val="00DA6289"/>
    <w:rsid w:val="00DA62AB"/>
    <w:rsid w:val="00DA62FF"/>
    <w:rsid w:val="00DA66C8"/>
    <w:rsid w:val="00DA69A1"/>
    <w:rsid w:val="00DA6A66"/>
    <w:rsid w:val="00DA6BDE"/>
    <w:rsid w:val="00DA6C3A"/>
    <w:rsid w:val="00DA6F43"/>
    <w:rsid w:val="00DA6FEA"/>
    <w:rsid w:val="00DA7051"/>
    <w:rsid w:val="00DA7154"/>
    <w:rsid w:val="00DA7387"/>
    <w:rsid w:val="00DA7536"/>
    <w:rsid w:val="00DA770F"/>
    <w:rsid w:val="00DA7A6D"/>
    <w:rsid w:val="00DA7B15"/>
    <w:rsid w:val="00DA7F57"/>
    <w:rsid w:val="00DA7F8F"/>
    <w:rsid w:val="00DB0071"/>
    <w:rsid w:val="00DB02C4"/>
    <w:rsid w:val="00DB0472"/>
    <w:rsid w:val="00DB05BE"/>
    <w:rsid w:val="00DB070D"/>
    <w:rsid w:val="00DB0843"/>
    <w:rsid w:val="00DB09CC"/>
    <w:rsid w:val="00DB0AC1"/>
    <w:rsid w:val="00DB0BD7"/>
    <w:rsid w:val="00DB0CBC"/>
    <w:rsid w:val="00DB1118"/>
    <w:rsid w:val="00DB14F4"/>
    <w:rsid w:val="00DB18DF"/>
    <w:rsid w:val="00DB19C8"/>
    <w:rsid w:val="00DB1AD4"/>
    <w:rsid w:val="00DB1CFA"/>
    <w:rsid w:val="00DB2529"/>
    <w:rsid w:val="00DB26A6"/>
    <w:rsid w:val="00DB2A51"/>
    <w:rsid w:val="00DB2C07"/>
    <w:rsid w:val="00DB2CB6"/>
    <w:rsid w:val="00DB2F24"/>
    <w:rsid w:val="00DB3094"/>
    <w:rsid w:val="00DB3104"/>
    <w:rsid w:val="00DB3445"/>
    <w:rsid w:val="00DB388C"/>
    <w:rsid w:val="00DB3B38"/>
    <w:rsid w:val="00DB3BAC"/>
    <w:rsid w:val="00DB3BBE"/>
    <w:rsid w:val="00DB3D71"/>
    <w:rsid w:val="00DB3E19"/>
    <w:rsid w:val="00DB3EA3"/>
    <w:rsid w:val="00DB3ED1"/>
    <w:rsid w:val="00DB42AC"/>
    <w:rsid w:val="00DB437E"/>
    <w:rsid w:val="00DB44F5"/>
    <w:rsid w:val="00DB472A"/>
    <w:rsid w:val="00DB47D4"/>
    <w:rsid w:val="00DB4A54"/>
    <w:rsid w:val="00DB4D7C"/>
    <w:rsid w:val="00DB4DB9"/>
    <w:rsid w:val="00DB4ED0"/>
    <w:rsid w:val="00DB4FD8"/>
    <w:rsid w:val="00DB55B3"/>
    <w:rsid w:val="00DB57C7"/>
    <w:rsid w:val="00DB5903"/>
    <w:rsid w:val="00DB5938"/>
    <w:rsid w:val="00DB5A2C"/>
    <w:rsid w:val="00DB5B37"/>
    <w:rsid w:val="00DB5BD4"/>
    <w:rsid w:val="00DB5E7F"/>
    <w:rsid w:val="00DB5F37"/>
    <w:rsid w:val="00DB669F"/>
    <w:rsid w:val="00DB67E3"/>
    <w:rsid w:val="00DB6AE2"/>
    <w:rsid w:val="00DB6C96"/>
    <w:rsid w:val="00DB702B"/>
    <w:rsid w:val="00DB7523"/>
    <w:rsid w:val="00DB76C2"/>
    <w:rsid w:val="00DB774F"/>
    <w:rsid w:val="00DB798D"/>
    <w:rsid w:val="00DB7AD6"/>
    <w:rsid w:val="00DB7C03"/>
    <w:rsid w:val="00DB7D5F"/>
    <w:rsid w:val="00DB7D6B"/>
    <w:rsid w:val="00DB7D79"/>
    <w:rsid w:val="00DC00EC"/>
    <w:rsid w:val="00DC0162"/>
    <w:rsid w:val="00DC0543"/>
    <w:rsid w:val="00DC05A4"/>
    <w:rsid w:val="00DC0788"/>
    <w:rsid w:val="00DC0964"/>
    <w:rsid w:val="00DC096A"/>
    <w:rsid w:val="00DC0A19"/>
    <w:rsid w:val="00DC0E86"/>
    <w:rsid w:val="00DC0F0C"/>
    <w:rsid w:val="00DC0F0D"/>
    <w:rsid w:val="00DC14D5"/>
    <w:rsid w:val="00DC1970"/>
    <w:rsid w:val="00DC19C0"/>
    <w:rsid w:val="00DC1A0A"/>
    <w:rsid w:val="00DC1E4C"/>
    <w:rsid w:val="00DC1EE8"/>
    <w:rsid w:val="00DC1F41"/>
    <w:rsid w:val="00DC2049"/>
    <w:rsid w:val="00DC22CC"/>
    <w:rsid w:val="00DC2511"/>
    <w:rsid w:val="00DC2951"/>
    <w:rsid w:val="00DC2A95"/>
    <w:rsid w:val="00DC2DF6"/>
    <w:rsid w:val="00DC2DFB"/>
    <w:rsid w:val="00DC2EF8"/>
    <w:rsid w:val="00DC2F1F"/>
    <w:rsid w:val="00DC30D9"/>
    <w:rsid w:val="00DC319C"/>
    <w:rsid w:val="00DC3267"/>
    <w:rsid w:val="00DC32A2"/>
    <w:rsid w:val="00DC3495"/>
    <w:rsid w:val="00DC349B"/>
    <w:rsid w:val="00DC3551"/>
    <w:rsid w:val="00DC356D"/>
    <w:rsid w:val="00DC371D"/>
    <w:rsid w:val="00DC37C0"/>
    <w:rsid w:val="00DC37DA"/>
    <w:rsid w:val="00DC38D8"/>
    <w:rsid w:val="00DC39C6"/>
    <w:rsid w:val="00DC3CB6"/>
    <w:rsid w:val="00DC3E5E"/>
    <w:rsid w:val="00DC3E6D"/>
    <w:rsid w:val="00DC3F74"/>
    <w:rsid w:val="00DC4125"/>
    <w:rsid w:val="00DC427D"/>
    <w:rsid w:val="00DC42EC"/>
    <w:rsid w:val="00DC432D"/>
    <w:rsid w:val="00DC4636"/>
    <w:rsid w:val="00DC49B7"/>
    <w:rsid w:val="00DC4D46"/>
    <w:rsid w:val="00DC4EF9"/>
    <w:rsid w:val="00DC5056"/>
    <w:rsid w:val="00DC51E2"/>
    <w:rsid w:val="00DC5272"/>
    <w:rsid w:val="00DC5356"/>
    <w:rsid w:val="00DC5367"/>
    <w:rsid w:val="00DC5609"/>
    <w:rsid w:val="00DC570C"/>
    <w:rsid w:val="00DC5B0A"/>
    <w:rsid w:val="00DC5B17"/>
    <w:rsid w:val="00DC5CBD"/>
    <w:rsid w:val="00DC5FE6"/>
    <w:rsid w:val="00DC61FD"/>
    <w:rsid w:val="00DC6264"/>
    <w:rsid w:val="00DC6268"/>
    <w:rsid w:val="00DC692A"/>
    <w:rsid w:val="00DC6A12"/>
    <w:rsid w:val="00DC6B38"/>
    <w:rsid w:val="00DC6DC8"/>
    <w:rsid w:val="00DC71F0"/>
    <w:rsid w:val="00DC726C"/>
    <w:rsid w:val="00DC73D2"/>
    <w:rsid w:val="00DC7474"/>
    <w:rsid w:val="00DC747B"/>
    <w:rsid w:val="00DC74E8"/>
    <w:rsid w:val="00DC77C5"/>
    <w:rsid w:val="00DC79D3"/>
    <w:rsid w:val="00DC7F75"/>
    <w:rsid w:val="00DD0035"/>
    <w:rsid w:val="00DD0213"/>
    <w:rsid w:val="00DD0246"/>
    <w:rsid w:val="00DD04F4"/>
    <w:rsid w:val="00DD0566"/>
    <w:rsid w:val="00DD09A9"/>
    <w:rsid w:val="00DD103F"/>
    <w:rsid w:val="00DD1123"/>
    <w:rsid w:val="00DD11AB"/>
    <w:rsid w:val="00DD135E"/>
    <w:rsid w:val="00DD1567"/>
    <w:rsid w:val="00DD1B7A"/>
    <w:rsid w:val="00DD1D97"/>
    <w:rsid w:val="00DD1E48"/>
    <w:rsid w:val="00DD2585"/>
    <w:rsid w:val="00DD25A5"/>
    <w:rsid w:val="00DD272F"/>
    <w:rsid w:val="00DD27EB"/>
    <w:rsid w:val="00DD297C"/>
    <w:rsid w:val="00DD2DA0"/>
    <w:rsid w:val="00DD2E71"/>
    <w:rsid w:val="00DD2EB1"/>
    <w:rsid w:val="00DD2F32"/>
    <w:rsid w:val="00DD2F47"/>
    <w:rsid w:val="00DD30B6"/>
    <w:rsid w:val="00DD34E9"/>
    <w:rsid w:val="00DD363B"/>
    <w:rsid w:val="00DD3832"/>
    <w:rsid w:val="00DD391E"/>
    <w:rsid w:val="00DD395F"/>
    <w:rsid w:val="00DD3B2B"/>
    <w:rsid w:val="00DD3F49"/>
    <w:rsid w:val="00DD3FD1"/>
    <w:rsid w:val="00DD40A2"/>
    <w:rsid w:val="00DD4300"/>
    <w:rsid w:val="00DD43EB"/>
    <w:rsid w:val="00DD45F5"/>
    <w:rsid w:val="00DD4B29"/>
    <w:rsid w:val="00DD4D53"/>
    <w:rsid w:val="00DD4F55"/>
    <w:rsid w:val="00DD4F5A"/>
    <w:rsid w:val="00DD5195"/>
    <w:rsid w:val="00DD5338"/>
    <w:rsid w:val="00DD54B8"/>
    <w:rsid w:val="00DD5A87"/>
    <w:rsid w:val="00DD5ADA"/>
    <w:rsid w:val="00DD5D1F"/>
    <w:rsid w:val="00DD5F5C"/>
    <w:rsid w:val="00DD62FC"/>
    <w:rsid w:val="00DD6A7E"/>
    <w:rsid w:val="00DD6B0C"/>
    <w:rsid w:val="00DD6B43"/>
    <w:rsid w:val="00DD6C3D"/>
    <w:rsid w:val="00DD6EC5"/>
    <w:rsid w:val="00DD6F69"/>
    <w:rsid w:val="00DD6FF7"/>
    <w:rsid w:val="00DD70B6"/>
    <w:rsid w:val="00DD7107"/>
    <w:rsid w:val="00DD780D"/>
    <w:rsid w:val="00DD7EF5"/>
    <w:rsid w:val="00DE0055"/>
    <w:rsid w:val="00DE014B"/>
    <w:rsid w:val="00DE0794"/>
    <w:rsid w:val="00DE0D30"/>
    <w:rsid w:val="00DE0F01"/>
    <w:rsid w:val="00DE11F9"/>
    <w:rsid w:val="00DE1236"/>
    <w:rsid w:val="00DE1259"/>
    <w:rsid w:val="00DE12C4"/>
    <w:rsid w:val="00DE1728"/>
    <w:rsid w:val="00DE17D4"/>
    <w:rsid w:val="00DE1890"/>
    <w:rsid w:val="00DE194B"/>
    <w:rsid w:val="00DE1B52"/>
    <w:rsid w:val="00DE1BC9"/>
    <w:rsid w:val="00DE1C31"/>
    <w:rsid w:val="00DE1DBD"/>
    <w:rsid w:val="00DE1F68"/>
    <w:rsid w:val="00DE2429"/>
    <w:rsid w:val="00DE2836"/>
    <w:rsid w:val="00DE28BD"/>
    <w:rsid w:val="00DE2C3D"/>
    <w:rsid w:val="00DE2C53"/>
    <w:rsid w:val="00DE31CB"/>
    <w:rsid w:val="00DE31DE"/>
    <w:rsid w:val="00DE33A0"/>
    <w:rsid w:val="00DE3705"/>
    <w:rsid w:val="00DE38FF"/>
    <w:rsid w:val="00DE3AAF"/>
    <w:rsid w:val="00DE3C5B"/>
    <w:rsid w:val="00DE3C82"/>
    <w:rsid w:val="00DE3E4D"/>
    <w:rsid w:val="00DE3EAB"/>
    <w:rsid w:val="00DE3F19"/>
    <w:rsid w:val="00DE3F68"/>
    <w:rsid w:val="00DE427F"/>
    <w:rsid w:val="00DE42C1"/>
    <w:rsid w:val="00DE42D3"/>
    <w:rsid w:val="00DE4444"/>
    <w:rsid w:val="00DE456E"/>
    <w:rsid w:val="00DE4891"/>
    <w:rsid w:val="00DE495A"/>
    <w:rsid w:val="00DE4D92"/>
    <w:rsid w:val="00DE4DC7"/>
    <w:rsid w:val="00DE4EEC"/>
    <w:rsid w:val="00DE50DB"/>
    <w:rsid w:val="00DE5304"/>
    <w:rsid w:val="00DE5547"/>
    <w:rsid w:val="00DE5812"/>
    <w:rsid w:val="00DE58AA"/>
    <w:rsid w:val="00DE58B5"/>
    <w:rsid w:val="00DE58EE"/>
    <w:rsid w:val="00DE5F5A"/>
    <w:rsid w:val="00DE61B3"/>
    <w:rsid w:val="00DE626B"/>
    <w:rsid w:val="00DE637D"/>
    <w:rsid w:val="00DE64D2"/>
    <w:rsid w:val="00DE6560"/>
    <w:rsid w:val="00DE6753"/>
    <w:rsid w:val="00DE6C35"/>
    <w:rsid w:val="00DE6CF0"/>
    <w:rsid w:val="00DE6EF3"/>
    <w:rsid w:val="00DE70AC"/>
    <w:rsid w:val="00DE70C2"/>
    <w:rsid w:val="00DE7151"/>
    <w:rsid w:val="00DE7154"/>
    <w:rsid w:val="00DE728E"/>
    <w:rsid w:val="00DE7315"/>
    <w:rsid w:val="00DE765B"/>
    <w:rsid w:val="00DE7979"/>
    <w:rsid w:val="00DE799D"/>
    <w:rsid w:val="00DE7A56"/>
    <w:rsid w:val="00DE7B8F"/>
    <w:rsid w:val="00DE7CA4"/>
    <w:rsid w:val="00DE7E51"/>
    <w:rsid w:val="00DE7E62"/>
    <w:rsid w:val="00DE7FEA"/>
    <w:rsid w:val="00DF027E"/>
    <w:rsid w:val="00DF0372"/>
    <w:rsid w:val="00DF0516"/>
    <w:rsid w:val="00DF055F"/>
    <w:rsid w:val="00DF0E01"/>
    <w:rsid w:val="00DF0E51"/>
    <w:rsid w:val="00DF0F58"/>
    <w:rsid w:val="00DF0FD5"/>
    <w:rsid w:val="00DF12D6"/>
    <w:rsid w:val="00DF1421"/>
    <w:rsid w:val="00DF1548"/>
    <w:rsid w:val="00DF1A73"/>
    <w:rsid w:val="00DF1B48"/>
    <w:rsid w:val="00DF1B66"/>
    <w:rsid w:val="00DF1BAC"/>
    <w:rsid w:val="00DF1CBE"/>
    <w:rsid w:val="00DF1FAA"/>
    <w:rsid w:val="00DF1FC5"/>
    <w:rsid w:val="00DF1FE0"/>
    <w:rsid w:val="00DF227B"/>
    <w:rsid w:val="00DF22DC"/>
    <w:rsid w:val="00DF24BC"/>
    <w:rsid w:val="00DF2760"/>
    <w:rsid w:val="00DF28FD"/>
    <w:rsid w:val="00DF2A6F"/>
    <w:rsid w:val="00DF334A"/>
    <w:rsid w:val="00DF3397"/>
    <w:rsid w:val="00DF3CCE"/>
    <w:rsid w:val="00DF4047"/>
    <w:rsid w:val="00DF409D"/>
    <w:rsid w:val="00DF42F2"/>
    <w:rsid w:val="00DF4364"/>
    <w:rsid w:val="00DF4C9F"/>
    <w:rsid w:val="00DF4E8B"/>
    <w:rsid w:val="00DF4F2F"/>
    <w:rsid w:val="00DF514C"/>
    <w:rsid w:val="00DF551D"/>
    <w:rsid w:val="00DF577C"/>
    <w:rsid w:val="00DF57C1"/>
    <w:rsid w:val="00DF58E4"/>
    <w:rsid w:val="00DF5AEE"/>
    <w:rsid w:val="00DF5C42"/>
    <w:rsid w:val="00DF5CAA"/>
    <w:rsid w:val="00DF5D9A"/>
    <w:rsid w:val="00DF602E"/>
    <w:rsid w:val="00DF613B"/>
    <w:rsid w:val="00DF657A"/>
    <w:rsid w:val="00DF658C"/>
    <w:rsid w:val="00DF664E"/>
    <w:rsid w:val="00DF682C"/>
    <w:rsid w:val="00DF69E4"/>
    <w:rsid w:val="00DF6A90"/>
    <w:rsid w:val="00DF6BCE"/>
    <w:rsid w:val="00DF6CFE"/>
    <w:rsid w:val="00DF6E4C"/>
    <w:rsid w:val="00DF6E78"/>
    <w:rsid w:val="00DF6FEF"/>
    <w:rsid w:val="00DF71F2"/>
    <w:rsid w:val="00DF73B3"/>
    <w:rsid w:val="00DF747A"/>
    <w:rsid w:val="00DF7687"/>
    <w:rsid w:val="00DF76B5"/>
    <w:rsid w:val="00DF7830"/>
    <w:rsid w:val="00DF789E"/>
    <w:rsid w:val="00DF7AD7"/>
    <w:rsid w:val="00DF7B49"/>
    <w:rsid w:val="00DF7C45"/>
    <w:rsid w:val="00DF7E02"/>
    <w:rsid w:val="00DF7E52"/>
    <w:rsid w:val="00E0014F"/>
    <w:rsid w:val="00E00175"/>
    <w:rsid w:val="00E00319"/>
    <w:rsid w:val="00E0074F"/>
    <w:rsid w:val="00E00BC3"/>
    <w:rsid w:val="00E00D5B"/>
    <w:rsid w:val="00E00E1C"/>
    <w:rsid w:val="00E0123D"/>
    <w:rsid w:val="00E01436"/>
    <w:rsid w:val="00E01B64"/>
    <w:rsid w:val="00E01C14"/>
    <w:rsid w:val="00E01D11"/>
    <w:rsid w:val="00E01EA3"/>
    <w:rsid w:val="00E02579"/>
    <w:rsid w:val="00E0284F"/>
    <w:rsid w:val="00E02897"/>
    <w:rsid w:val="00E02B44"/>
    <w:rsid w:val="00E02CC1"/>
    <w:rsid w:val="00E02F27"/>
    <w:rsid w:val="00E0323E"/>
    <w:rsid w:val="00E035FA"/>
    <w:rsid w:val="00E03630"/>
    <w:rsid w:val="00E03835"/>
    <w:rsid w:val="00E03B65"/>
    <w:rsid w:val="00E03D75"/>
    <w:rsid w:val="00E03EB2"/>
    <w:rsid w:val="00E040D8"/>
    <w:rsid w:val="00E041E2"/>
    <w:rsid w:val="00E0420E"/>
    <w:rsid w:val="00E04438"/>
    <w:rsid w:val="00E0453C"/>
    <w:rsid w:val="00E0459F"/>
    <w:rsid w:val="00E045D3"/>
    <w:rsid w:val="00E056BD"/>
    <w:rsid w:val="00E0575D"/>
    <w:rsid w:val="00E05784"/>
    <w:rsid w:val="00E05839"/>
    <w:rsid w:val="00E05894"/>
    <w:rsid w:val="00E05959"/>
    <w:rsid w:val="00E05CC5"/>
    <w:rsid w:val="00E05DAD"/>
    <w:rsid w:val="00E05F46"/>
    <w:rsid w:val="00E064BD"/>
    <w:rsid w:val="00E067B3"/>
    <w:rsid w:val="00E067E2"/>
    <w:rsid w:val="00E0692F"/>
    <w:rsid w:val="00E06A7D"/>
    <w:rsid w:val="00E06A9E"/>
    <w:rsid w:val="00E06AC3"/>
    <w:rsid w:val="00E06DA4"/>
    <w:rsid w:val="00E06F69"/>
    <w:rsid w:val="00E06FD5"/>
    <w:rsid w:val="00E070ED"/>
    <w:rsid w:val="00E07115"/>
    <w:rsid w:val="00E072DB"/>
    <w:rsid w:val="00E0748F"/>
    <w:rsid w:val="00E077C0"/>
    <w:rsid w:val="00E0781E"/>
    <w:rsid w:val="00E07854"/>
    <w:rsid w:val="00E079FD"/>
    <w:rsid w:val="00E07C7F"/>
    <w:rsid w:val="00E07E8C"/>
    <w:rsid w:val="00E07F4B"/>
    <w:rsid w:val="00E10277"/>
    <w:rsid w:val="00E10286"/>
    <w:rsid w:val="00E1029A"/>
    <w:rsid w:val="00E102D6"/>
    <w:rsid w:val="00E104C7"/>
    <w:rsid w:val="00E107F4"/>
    <w:rsid w:val="00E109FA"/>
    <w:rsid w:val="00E10BA1"/>
    <w:rsid w:val="00E10D34"/>
    <w:rsid w:val="00E10F8C"/>
    <w:rsid w:val="00E10F95"/>
    <w:rsid w:val="00E11074"/>
    <w:rsid w:val="00E11352"/>
    <w:rsid w:val="00E116B8"/>
    <w:rsid w:val="00E11AA1"/>
    <w:rsid w:val="00E11B80"/>
    <w:rsid w:val="00E11DC0"/>
    <w:rsid w:val="00E11EF3"/>
    <w:rsid w:val="00E120D1"/>
    <w:rsid w:val="00E123FE"/>
    <w:rsid w:val="00E1278C"/>
    <w:rsid w:val="00E128E3"/>
    <w:rsid w:val="00E12961"/>
    <w:rsid w:val="00E12B4C"/>
    <w:rsid w:val="00E1368A"/>
    <w:rsid w:val="00E1369E"/>
    <w:rsid w:val="00E13761"/>
    <w:rsid w:val="00E13EBA"/>
    <w:rsid w:val="00E13EE1"/>
    <w:rsid w:val="00E1420A"/>
    <w:rsid w:val="00E142AB"/>
    <w:rsid w:val="00E146FF"/>
    <w:rsid w:val="00E14852"/>
    <w:rsid w:val="00E148F2"/>
    <w:rsid w:val="00E1490A"/>
    <w:rsid w:val="00E14DD0"/>
    <w:rsid w:val="00E14ECD"/>
    <w:rsid w:val="00E14F2A"/>
    <w:rsid w:val="00E14F7E"/>
    <w:rsid w:val="00E1503A"/>
    <w:rsid w:val="00E150D6"/>
    <w:rsid w:val="00E151B0"/>
    <w:rsid w:val="00E15209"/>
    <w:rsid w:val="00E1521C"/>
    <w:rsid w:val="00E153FC"/>
    <w:rsid w:val="00E156A1"/>
    <w:rsid w:val="00E15900"/>
    <w:rsid w:val="00E15D43"/>
    <w:rsid w:val="00E15DAD"/>
    <w:rsid w:val="00E15E43"/>
    <w:rsid w:val="00E16162"/>
    <w:rsid w:val="00E161BC"/>
    <w:rsid w:val="00E164BE"/>
    <w:rsid w:val="00E16894"/>
    <w:rsid w:val="00E16978"/>
    <w:rsid w:val="00E169A9"/>
    <w:rsid w:val="00E175AF"/>
    <w:rsid w:val="00E17A1B"/>
    <w:rsid w:val="00E17C71"/>
    <w:rsid w:val="00E17E0B"/>
    <w:rsid w:val="00E17E37"/>
    <w:rsid w:val="00E2006B"/>
    <w:rsid w:val="00E2013F"/>
    <w:rsid w:val="00E2023E"/>
    <w:rsid w:val="00E20250"/>
    <w:rsid w:val="00E2061E"/>
    <w:rsid w:val="00E20948"/>
    <w:rsid w:val="00E20F33"/>
    <w:rsid w:val="00E210A9"/>
    <w:rsid w:val="00E213EE"/>
    <w:rsid w:val="00E215EA"/>
    <w:rsid w:val="00E2189F"/>
    <w:rsid w:val="00E21DDA"/>
    <w:rsid w:val="00E2200D"/>
    <w:rsid w:val="00E223A9"/>
    <w:rsid w:val="00E223F9"/>
    <w:rsid w:val="00E224DC"/>
    <w:rsid w:val="00E2261D"/>
    <w:rsid w:val="00E226B1"/>
    <w:rsid w:val="00E22B08"/>
    <w:rsid w:val="00E22C94"/>
    <w:rsid w:val="00E22D52"/>
    <w:rsid w:val="00E22E96"/>
    <w:rsid w:val="00E230BB"/>
    <w:rsid w:val="00E23228"/>
    <w:rsid w:val="00E235A3"/>
    <w:rsid w:val="00E23AB0"/>
    <w:rsid w:val="00E23D06"/>
    <w:rsid w:val="00E23F62"/>
    <w:rsid w:val="00E24493"/>
    <w:rsid w:val="00E24496"/>
    <w:rsid w:val="00E244F5"/>
    <w:rsid w:val="00E24B21"/>
    <w:rsid w:val="00E24D47"/>
    <w:rsid w:val="00E24E04"/>
    <w:rsid w:val="00E25034"/>
    <w:rsid w:val="00E25080"/>
    <w:rsid w:val="00E2512B"/>
    <w:rsid w:val="00E251CA"/>
    <w:rsid w:val="00E255DE"/>
    <w:rsid w:val="00E2568F"/>
    <w:rsid w:val="00E2584D"/>
    <w:rsid w:val="00E259C0"/>
    <w:rsid w:val="00E25BB1"/>
    <w:rsid w:val="00E25CA3"/>
    <w:rsid w:val="00E25EC2"/>
    <w:rsid w:val="00E2602A"/>
    <w:rsid w:val="00E262A3"/>
    <w:rsid w:val="00E263B9"/>
    <w:rsid w:val="00E263E1"/>
    <w:rsid w:val="00E2658C"/>
    <w:rsid w:val="00E267A5"/>
    <w:rsid w:val="00E269C1"/>
    <w:rsid w:val="00E26BD4"/>
    <w:rsid w:val="00E26C4A"/>
    <w:rsid w:val="00E26DB9"/>
    <w:rsid w:val="00E26E91"/>
    <w:rsid w:val="00E2725C"/>
    <w:rsid w:val="00E273ED"/>
    <w:rsid w:val="00E27526"/>
    <w:rsid w:val="00E27E5F"/>
    <w:rsid w:val="00E27FD9"/>
    <w:rsid w:val="00E30049"/>
    <w:rsid w:val="00E30183"/>
    <w:rsid w:val="00E3030C"/>
    <w:rsid w:val="00E30459"/>
    <w:rsid w:val="00E30697"/>
    <w:rsid w:val="00E306F6"/>
    <w:rsid w:val="00E30740"/>
    <w:rsid w:val="00E30749"/>
    <w:rsid w:val="00E30C77"/>
    <w:rsid w:val="00E3100B"/>
    <w:rsid w:val="00E31319"/>
    <w:rsid w:val="00E313E0"/>
    <w:rsid w:val="00E315D6"/>
    <w:rsid w:val="00E31BF5"/>
    <w:rsid w:val="00E31C94"/>
    <w:rsid w:val="00E3208B"/>
    <w:rsid w:val="00E320E9"/>
    <w:rsid w:val="00E321A9"/>
    <w:rsid w:val="00E325D2"/>
    <w:rsid w:val="00E32646"/>
    <w:rsid w:val="00E328BA"/>
    <w:rsid w:val="00E32F54"/>
    <w:rsid w:val="00E32FC3"/>
    <w:rsid w:val="00E33ED6"/>
    <w:rsid w:val="00E347F9"/>
    <w:rsid w:val="00E34AC2"/>
    <w:rsid w:val="00E34C4E"/>
    <w:rsid w:val="00E34FA6"/>
    <w:rsid w:val="00E3528F"/>
    <w:rsid w:val="00E354E2"/>
    <w:rsid w:val="00E35B80"/>
    <w:rsid w:val="00E35CD5"/>
    <w:rsid w:val="00E3644E"/>
    <w:rsid w:val="00E3690C"/>
    <w:rsid w:val="00E36956"/>
    <w:rsid w:val="00E36B72"/>
    <w:rsid w:val="00E37247"/>
    <w:rsid w:val="00E37328"/>
    <w:rsid w:val="00E373F4"/>
    <w:rsid w:val="00E37689"/>
    <w:rsid w:val="00E376B4"/>
    <w:rsid w:val="00E376BC"/>
    <w:rsid w:val="00E3796A"/>
    <w:rsid w:val="00E37A96"/>
    <w:rsid w:val="00E37AFB"/>
    <w:rsid w:val="00E37E79"/>
    <w:rsid w:val="00E400C3"/>
    <w:rsid w:val="00E403C6"/>
    <w:rsid w:val="00E405EE"/>
    <w:rsid w:val="00E40606"/>
    <w:rsid w:val="00E408F1"/>
    <w:rsid w:val="00E40982"/>
    <w:rsid w:val="00E40AAD"/>
    <w:rsid w:val="00E40DFC"/>
    <w:rsid w:val="00E40F20"/>
    <w:rsid w:val="00E410AF"/>
    <w:rsid w:val="00E41199"/>
    <w:rsid w:val="00E41279"/>
    <w:rsid w:val="00E4141B"/>
    <w:rsid w:val="00E4151F"/>
    <w:rsid w:val="00E4156E"/>
    <w:rsid w:val="00E415D4"/>
    <w:rsid w:val="00E416EE"/>
    <w:rsid w:val="00E4183B"/>
    <w:rsid w:val="00E41891"/>
    <w:rsid w:val="00E41CDB"/>
    <w:rsid w:val="00E41D6F"/>
    <w:rsid w:val="00E41E50"/>
    <w:rsid w:val="00E41FC8"/>
    <w:rsid w:val="00E42256"/>
    <w:rsid w:val="00E42341"/>
    <w:rsid w:val="00E4251F"/>
    <w:rsid w:val="00E42687"/>
    <w:rsid w:val="00E427A3"/>
    <w:rsid w:val="00E429B4"/>
    <w:rsid w:val="00E42B86"/>
    <w:rsid w:val="00E42F30"/>
    <w:rsid w:val="00E43065"/>
    <w:rsid w:val="00E435FC"/>
    <w:rsid w:val="00E43B0F"/>
    <w:rsid w:val="00E43D0F"/>
    <w:rsid w:val="00E43DD7"/>
    <w:rsid w:val="00E43E42"/>
    <w:rsid w:val="00E43EAF"/>
    <w:rsid w:val="00E43EDA"/>
    <w:rsid w:val="00E43EE0"/>
    <w:rsid w:val="00E4406D"/>
    <w:rsid w:val="00E440C7"/>
    <w:rsid w:val="00E44293"/>
    <w:rsid w:val="00E44842"/>
    <w:rsid w:val="00E4487D"/>
    <w:rsid w:val="00E449A7"/>
    <w:rsid w:val="00E44A0F"/>
    <w:rsid w:val="00E44F7C"/>
    <w:rsid w:val="00E44FDA"/>
    <w:rsid w:val="00E450FA"/>
    <w:rsid w:val="00E4543C"/>
    <w:rsid w:val="00E45538"/>
    <w:rsid w:val="00E456C4"/>
    <w:rsid w:val="00E459D5"/>
    <w:rsid w:val="00E45EE9"/>
    <w:rsid w:val="00E4608F"/>
    <w:rsid w:val="00E4620D"/>
    <w:rsid w:val="00E46419"/>
    <w:rsid w:val="00E46473"/>
    <w:rsid w:val="00E464C3"/>
    <w:rsid w:val="00E46A3D"/>
    <w:rsid w:val="00E46DC7"/>
    <w:rsid w:val="00E46FAB"/>
    <w:rsid w:val="00E47057"/>
    <w:rsid w:val="00E47140"/>
    <w:rsid w:val="00E47281"/>
    <w:rsid w:val="00E47476"/>
    <w:rsid w:val="00E475A0"/>
    <w:rsid w:val="00E475DA"/>
    <w:rsid w:val="00E476CC"/>
    <w:rsid w:val="00E47FC6"/>
    <w:rsid w:val="00E50142"/>
    <w:rsid w:val="00E50290"/>
    <w:rsid w:val="00E50765"/>
    <w:rsid w:val="00E509D2"/>
    <w:rsid w:val="00E50FE2"/>
    <w:rsid w:val="00E513D3"/>
    <w:rsid w:val="00E51516"/>
    <w:rsid w:val="00E515B6"/>
    <w:rsid w:val="00E51AFC"/>
    <w:rsid w:val="00E51C68"/>
    <w:rsid w:val="00E51DA6"/>
    <w:rsid w:val="00E52067"/>
    <w:rsid w:val="00E52070"/>
    <w:rsid w:val="00E522F3"/>
    <w:rsid w:val="00E52534"/>
    <w:rsid w:val="00E5268A"/>
    <w:rsid w:val="00E527CE"/>
    <w:rsid w:val="00E529EE"/>
    <w:rsid w:val="00E52C4B"/>
    <w:rsid w:val="00E52FA0"/>
    <w:rsid w:val="00E53119"/>
    <w:rsid w:val="00E531FD"/>
    <w:rsid w:val="00E53202"/>
    <w:rsid w:val="00E537B2"/>
    <w:rsid w:val="00E53945"/>
    <w:rsid w:val="00E53A23"/>
    <w:rsid w:val="00E53D58"/>
    <w:rsid w:val="00E53D6C"/>
    <w:rsid w:val="00E53EF5"/>
    <w:rsid w:val="00E53FED"/>
    <w:rsid w:val="00E5401D"/>
    <w:rsid w:val="00E541FD"/>
    <w:rsid w:val="00E5464F"/>
    <w:rsid w:val="00E54655"/>
    <w:rsid w:val="00E54A33"/>
    <w:rsid w:val="00E54D89"/>
    <w:rsid w:val="00E54EA4"/>
    <w:rsid w:val="00E550A5"/>
    <w:rsid w:val="00E55105"/>
    <w:rsid w:val="00E55178"/>
    <w:rsid w:val="00E556B3"/>
    <w:rsid w:val="00E558C2"/>
    <w:rsid w:val="00E55AEE"/>
    <w:rsid w:val="00E55F92"/>
    <w:rsid w:val="00E56458"/>
    <w:rsid w:val="00E56555"/>
    <w:rsid w:val="00E565F4"/>
    <w:rsid w:val="00E56B9E"/>
    <w:rsid w:val="00E5719D"/>
    <w:rsid w:val="00E57226"/>
    <w:rsid w:val="00E5733E"/>
    <w:rsid w:val="00E574E3"/>
    <w:rsid w:val="00E57516"/>
    <w:rsid w:val="00E5758D"/>
    <w:rsid w:val="00E575A4"/>
    <w:rsid w:val="00E575EC"/>
    <w:rsid w:val="00E5771D"/>
    <w:rsid w:val="00E5780F"/>
    <w:rsid w:val="00E600D6"/>
    <w:rsid w:val="00E6023C"/>
    <w:rsid w:val="00E603DE"/>
    <w:rsid w:val="00E6063C"/>
    <w:rsid w:val="00E6068C"/>
    <w:rsid w:val="00E60A6B"/>
    <w:rsid w:val="00E610E3"/>
    <w:rsid w:val="00E6114A"/>
    <w:rsid w:val="00E61313"/>
    <w:rsid w:val="00E6137B"/>
    <w:rsid w:val="00E613F8"/>
    <w:rsid w:val="00E61464"/>
    <w:rsid w:val="00E61549"/>
    <w:rsid w:val="00E61AAF"/>
    <w:rsid w:val="00E61CCA"/>
    <w:rsid w:val="00E61E65"/>
    <w:rsid w:val="00E61EF3"/>
    <w:rsid w:val="00E61FA2"/>
    <w:rsid w:val="00E6203E"/>
    <w:rsid w:val="00E624CB"/>
    <w:rsid w:val="00E62766"/>
    <w:rsid w:val="00E62969"/>
    <w:rsid w:val="00E6299B"/>
    <w:rsid w:val="00E62FCB"/>
    <w:rsid w:val="00E6325C"/>
    <w:rsid w:val="00E632A0"/>
    <w:rsid w:val="00E632AF"/>
    <w:rsid w:val="00E63314"/>
    <w:rsid w:val="00E638C5"/>
    <w:rsid w:val="00E63D55"/>
    <w:rsid w:val="00E63ED3"/>
    <w:rsid w:val="00E63EF5"/>
    <w:rsid w:val="00E63F6F"/>
    <w:rsid w:val="00E63FD2"/>
    <w:rsid w:val="00E63FDB"/>
    <w:rsid w:val="00E6451C"/>
    <w:rsid w:val="00E647F1"/>
    <w:rsid w:val="00E64848"/>
    <w:rsid w:val="00E649BB"/>
    <w:rsid w:val="00E64AE5"/>
    <w:rsid w:val="00E65407"/>
    <w:rsid w:val="00E65A40"/>
    <w:rsid w:val="00E65D01"/>
    <w:rsid w:val="00E65D37"/>
    <w:rsid w:val="00E65DBC"/>
    <w:rsid w:val="00E661FC"/>
    <w:rsid w:val="00E6641B"/>
    <w:rsid w:val="00E66457"/>
    <w:rsid w:val="00E66BC1"/>
    <w:rsid w:val="00E66BEC"/>
    <w:rsid w:val="00E66C53"/>
    <w:rsid w:val="00E672E4"/>
    <w:rsid w:val="00E67878"/>
    <w:rsid w:val="00E678CD"/>
    <w:rsid w:val="00E67B67"/>
    <w:rsid w:val="00E67EBF"/>
    <w:rsid w:val="00E701B2"/>
    <w:rsid w:val="00E70629"/>
    <w:rsid w:val="00E7066B"/>
    <w:rsid w:val="00E70CDB"/>
    <w:rsid w:val="00E70F83"/>
    <w:rsid w:val="00E710F5"/>
    <w:rsid w:val="00E7148C"/>
    <w:rsid w:val="00E715F9"/>
    <w:rsid w:val="00E717E2"/>
    <w:rsid w:val="00E71944"/>
    <w:rsid w:val="00E71F93"/>
    <w:rsid w:val="00E71FE1"/>
    <w:rsid w:val="00E720EE"/>
    <w:rsid w:val="00E72154"/>
    <w:rsid w:val="00E72320"/>
    <w:rsid w:val="00E727D1"/>
    <w:rsid w:val="00E727D4"/>
    <w:rsid w:val="00E72862"/>
    <w:rsid w:val="00E72927"/>
    <w:rsid w:val="00E72DFE"/>
    <w:rsid w:val="00E7316F"/>
    <w:rsid w:val="00E73453"/>
    <w:rsid w:val="00E73598"/>
    <w:rsid w:val="00E7395F"/>
    <w:rsid w:val="00E73C3D"/>
    <w:rsid w:val="00E73DAF"/>
    <w:rsid w:val="00E73DB3"/>
    <w:rsid w:val="00E73F47"/>
    <w:rsid w:val="00E740EA"/>
    <w:rsid w:val="00E74273"/>
    <w:rsid w:val="00E742EC"/>
    <w:rsid w:val="00E7432C"/>
    <w:rsid w:val="00E749B9"/>
    <w:rsid w:val="00E74A4A"/>
    <w:rsid w:val="00E74CB6"/>
    <w:rsid w:val="00E7533F"/>
    <w:rsid w:val="00E753A8"/>
    <w:rsid w:val="00E754AE"/>
    <w:rsid w:val="00E757F0"/>
    <w:rsid w:val="00E75F13"/>
    <w:rsid w:val="00E760CB"/>
    <w:rsid w:val="00E7614F"/>
    <w:rsid w:val="00E76290"/>
    <w:rsid w:val="00E76515"/>
    <w:rsid w:val="00E768F7"/>
    <w:rsid w:val="00E76A6E"/>
    <w:rsid w:val="00E76BBB"/>
    <w:rsid w:val="00E76BFC"/>
    <w:rsid w:val="00E76C07"/>
    <w:rsid w:val="00E76E66"/>
    <w:rsid w:val="00E77020"/>
    <w:rsid w:val="00E771C4"/>
    <w:rsid w:val="00E77508"/>
    <w:rsid w:val="00E7770A"/>
    <w:rsid w:val="00E77865"/>
    <w:rsid w:val="00E77A18"/>
    <w:rsid w:val="00E77CF7"/>
    <w:rsid w:val="00E77E0B"/>
    <w:rsid w:val="00E77F31"/>
    <w:rsid w:val="00E80308"/>
    <w:rsid w:val="00E804EC"/>
    <w:rsid w:val="00E808C7"/>
    <w:rsid w:val="00E808E0"/>
    <w:rsid w:val="00E80990"/>
    <w:rsid w:val="00E80A9B"/>
    <w:rsid w:val="00E80E78"/>
    <w:rsid w:val="00E80F42"/>
    <w:rsid w:val="00E81025"/>
    <w:rsid w:val="00E812C0"/>
    <w:rsid w:val="00E81A31"/>
    <w:rsid w:val="00E81A76"/>
    <w:rsid w:val="00E81B42"/>
    <w:rsid w:val="00E81B7D"/>
    <w:rsid w:val="00E81BFC"/>
    <w:rsid w:val="00E81F0A"/>
    <w:rsid w:val="00E8219B"/>
    <w:rsid w:val="00E8237D"/>
    <w:rsid w:val="00E829B6"/>
    <w:rsid w:val="00E82A91"/>
    <w:rsid w:val="00E82F1A"/>
    <w:rsid w:val="00E83166"/>
    <w:rsid w:val="00E83193"/>
    <w:rsid w:val="00E831DD"/>
    <w:rsid w:val="00E83235"/>
    <w:rsid w:val="00E83263"/>
    <w:rsid w:val="00E832DA"/>
    <w:rsid w:val="00E8335A"/>
    <w:rsid w:val="00E83679"/>
    <w:rsid w:val="00E83B8B"/>
    <w:rsid w:val="00E83D48"/>
    <w:rsid w:val="00E842FB"/>
    <w:rsid w:val="00E84366"/>
    <w:rsid w:val="00E84827"/>
    <w:rsid w:val="00E84C2A"/>
    <w:rsid w:val="00E84D6D"/>
    <w:rsid w:val="00E85373"/>
    <w:rsid w:val="00E853D7"/>
    <w:rsid w:val="00E85720"/>
    <w:rsid w:val="00E8572A"/>
    <w:rsid w:val="00E85893"/>
    <w:rsid w:val="00E858FB"/>
    <w:rsid w:val="00E85AA6"/>
    <w:rsid w:val="00E85AF7"/>
    <w:rsid w:val="00E85BA3"/>
    <w:rsid w:val="00E85CF4"/>
    <w:rsid w:val="00E85D1A"/>
    <w:rsid w:val="00E85DE4"/>
    <w:rsid w:val="00E85E35"/>
    <w:rsid w:val="00E85EE7"/>
    <w:rsid w:val="00E8641D"/>
    <w:rsid w:val="00E86A3A"/>
    <w:rsid w:val="00E86D65"/>
    <w:rsid w:val="00E87297"/>
    <w:rsid w:val="00E873BD"/>
    <w:rsid w:val="00E87660"/>
    <w:rsid w:val="00E8766C"/>
    <w:rsid w:val="00E87866"/>
    <w:rsid w:val="00E878CA"/>
    <w:rsid w:val="00E87A63"/>
    <w:rsid w:val="00E87C00"/>
    <w:rsid w:val="00E87D36"/>
    <w:rsid w:val="00E87F25"/>
    <w:rsid w:val="00E9026D"/>
    <w:rsid w:val="00E90291"/>
    <w:rsid w:val="00E904F7"/>
    <w:rsid w:val="00E90C6A"/>
    <w:rsid w:val="00E90D82"/>
    <w:rsid w:val="00E90E79"/>
    <w:rsid w:val="00E90F31"/>
    <w:rsid w:val="00E9105A"/>
    <w:rsid w:val="00E911C0"/>
    <w:rsid w:val="00E913CB"/>
    <w:rsid w:val="00E916BB"/>
    <w:rsid w:val="00E91C7E"/>
    <w:rsid w:val="00E9218A"/>
    <w:rsid w:val="00E92270"/>
    <w:rsid w:val="00E924AB"/>
    <w:rsid w:val="00E9276E"/>
    <w:rsid w:val="00E9277A"/>
    <w:rsid w:val="00E92A0D"/>
    <w:rsid w:val="00E92A59"/>
    <w:rsid w:val="00E92C07"/>
    <w:rsid w:val="00E92D85"/>
    <w:rsid w:val="00E92E9C"/>
    <w:rsid w:val="00E92F41"/>
    <w:rsid w:val="00E93236"/>
    <w:rsid w:val="00E9330E"/>
    <w:rsid w:val="00E93385"/>
    <w:rsid w:val="00E93511"/>
    <w:rsid w:val="00E93912"/>
    <w:rsid w:val="00E93BAA"/>
    <w:rsid w:val="00E944D8"/>
    <w:rsid w:val="00E94976"/>
    <w:rsid w:val="00E94A5E"/>
    <w:rsid w:val="00E94AEB"/>
    <w:rsid w:val="00E94BA2"/>
    <w:rsid w:val="00E94D07"/>
    <w:rsid w:val="00E94F18"/>
    <w:rsid w:val="00E95117"/>
    <w:rsid w:val="00E95356"/>
    <w:rsid w:val="00E955AA"/>
    <w:rsid w:val="00E95648"/>
    <w:rsid w:val="00E9584B"/>
    <w:rsid w:val="00E9592D"/>
    <w:rsid w:val="00E95C1A"/>
    <w:rsid w:val="00E95DB2"/>
    <w:rsid w:val="00E95E51"/>
    <w:rsid w:val="00E9606E"/>
    <w:rsid w:val="00E9635B"/>
    <w:rsid w:val="00E964DF"/>
    <w:rsid w:val="00E96532"/>
    <w:rsid w:val="00E96975"/>
    <w:rsid w:val="00E96B27"/>
    <w:rsid w:val="00E96B66"/>
    <w:rsid w:val="00E96B79"/>
    <w:rsid w:val="00E96C12"/>
    <w:rsid w:val="00E96DCD"/>
    <w:rsid w:val="00E96E46"/>
    <w:rsid w:val="00E96FCC"/>
    <w:rsid w:val="00E9715C"/>
    <w:rsid w:val="00E975E0"/>
    <w:rsid w:val="00E97756"/>
    <w:rsid w:val="00E9787D"/>
    <w:rsid w:val="00E97CC4"/>
    <w:rsid w:val="00EA00F0"/>
    <w:rsid w:val="00EA0357"/>
    <w:rsid w:val="00EA06C8"/>
    <w:rsid w:val="00EA07D1"/>
    <w:rsid w:val="00EA0AF1"/>
    <w:rsid w:val="00EA0B1A"/>
    <w:rsid w:val="00EA0E53"/>
    <w:rsid w:val="00EA0FC8"/>
    <w:rsid w:val="00EA130C"/>
    <w:rsid w:val="00EA15A0"/>
    <w:rsid w:val="00EA1771"/>
    <w:rsid w:val="00EA1A30"/>
    <w:rsid w:val="00EA1FBA"/>
    <w:rsid w:val="00EA20B2"/>
    <w:rsid w:val="00EA23D4"/>
    <w:rsid w:val="00EA23E5"/>
    <w:rsid w:val="00EA23F5"/>
    <w:rsid w:val="00EA23F8"/>
    <w:rsid w:val="00EA2431"/>
    <w:rsid w:val="00EA2513"/>
    <w:rsid w:val="00EA26C1"/>
    <w:rsid w:val="00EA2708"/>
    <w:rsid w:val="00EA2894"/>
    <w:rsid w:val="00EA2BFF"/>
    <w:rsid w:val="00EA2DD3"/>
    <w:rsid w:val="00EA2E40"/>
    <w:rsid w:val="00EA2F85"/>
    <w:rsid w:val="00EA3632"/>
    <w:rsid w:val="00EA3655"/>
    <w:rsid w:val="00EA38E5"/>
    <w:rsid w:val="00EA39D8"/>
    <w:rsid w:val="00EA3B73"/>
    <w:rsid w:val="00EA3CCF"/>
    <w:rsid w:val="00EA3F34"/>
    <w:rsid w:val="00EA4060"/>
    <w:rsid w:val="00EA4320"/>
    <w:rsid w:val="00EA47F1"/>
    <w:rsid w:val="00EA4A8C"/>
    <w:rsid w:val="00EA4B3F"/>
    <w:rsid w:val="00EA4C46"/>
    <w:rsid w:val="00EA5034"/>
    <w:rsid w:val="00EA5C69"/>
    <w:rsid w:val="00EA5E9F"/>
    <w:rsid w:val="00EA5F8C"/>
    <w:rsid w:val="00EA6763"/>
    <w:rsid w:val="00EA6BA2"/>
    <w:rsid w:val="00EA6CC8"/>
    <w:rsid w:val="00EA6E20"/>
    <w:rsid w:val="00EA7344"/>
    <w:rsid w:val="00EA73A8"/>
    <w:rsid w:val="00EA7570"/>
    <w:rsid w:val="00EA783E"/>
    <w:rsid w:val="00EA7A2C"/>
    <w:rsid w:val="00EA7C35"/>
    <w:rsid w:val="00EA7C79"/>
    <w:rsid w:val="00EA7CA7"/>
    <w:rsid w:val="00EA7DC6"/>
    <w:rsid w:val="00EB014A"/>
    <w:rsid w:val="00EB0A84"/>
    <w:rsid w:val="00EB0FA4"/>
    <w:rsid w:val="00EB107C"/>
    <w:rsid w:val="00EB143F"/>
    <w:rsid w:val="00EB197B"/>
    <w:rsid w:val="00EB1A79"/>
    <w:rsid w:val="00EB1D53"/>
    <w:rsid w:val="00EB1E47"/>
    <w:rsid w:val="00EB1F5D"/>
    <w:rsid w:val="00EB22A2"/>
    <w:rsid w:val="00EB23FB"/>
    <w:rsid w:val="00EB2425"/>
    <w:rsid w:val="00EB27F7"/>
    <w:rsid w:val="00EB294A"/>
    <w:rsid w:val="00EB2B28"/>
    <w:rsid w:val="00EB2B4D"/>
    <w:rsid w:val="00EB2B72"/>
    <w:rsid w:val="00EB2BEC"/>
    <w:rsid w:val="00EB2F91"/>
    <w:rsid w:val="00EB3500"/>
    <w:rsid w:val="00EB358D"/>
    <w:rsid w:val="00EB35C4"/>
    <w:rsid w:val="00EB36DC"/>
    <w:rsid w:val="00EB39D0"/>
    <w:rsid w:val="00EB3C3B"/>
    <w:rsid w:val="00EB3F7D"/>
    <w:rsid w:val="00EB43B4"/>
    <w:rsid w:val="00EB43D0"/>
    <w:rsid w:val="00EB45E5"/>
    <w:rsid w:val="00EB49C0"/>
    <w:rsid w:val="00EB4A5C"/>
    <w:rsid w:val="00EB4AA4"/>
    <w:rsid w:val="00EB50BB"/>
    <w:rsid w:val="00EB51D8"/>
    <w:rsid w:val="00EB534F"/>
    <w:rsid w:val="00EB551C"/>
    <w:rsid w:val="00EB579B"/>
    <w:rsid w:val="00EB5B8F"/>
    <w:rsid w:val="00EB5DEB"/>
    <w:rsid w:val="00EB6002"/>
    <w:rsid w:val="00EB606F"/>
    <w:rsid w:val="00EB622E"/>
    <w:rsid w:val="00EB6264"/>
    <w:rsid w:val="00EB666B"/>
    <w:rsid w:val="00EB69D7"/>
    <w:rsid w:val="00EB6A8B"/>
    <w:rsid w:val="00EB6AC1"/>
    <w:rsid w:val="00EB6C26"/>
    <w:rsid w:val="00EB76EC"/>
    <w:rsid w:val="00EB7BF6"/>
    <w:rsid w:val="00EB7E58"/>
    <w:rsid w:val="00EC002C"/>
    <w:rsid w:val="00EC0260"/>
    <w:rsid w:val="00EC05CA"/>
    <w:rsid w:val="00EC069B"/>
    <w:rsid w:val="00EC092B"/>
    <w:rsid w:val="00EC0A38"/>
    <w:rsid w:val="00EC0B0D"/>
    <w:rsid w:val="00EC0DDD"/>
    <w:rsid w:val="00EC15C8"/>
    <w:rsid w:val="00EC16B6"/>
    <w:rsid w:val="00EC183B"/>
    <w:rsid w:val="00EC1BAF"/>
    <w:rsid w:val="00EC1D24"/>
    <w:rsid w:val="00EC1DDE"/>
    <w:rsid w:val="00EC2787"/>
    <w:rsid w:val="00EC2AD9"/>
    <w:rsid w:val="00EC2C9E"/>
    <w:rsid w:val="00EC2DDC"/>
    <w:rsid w:val="00EC2F2C"/>
    <w:rsid w:val="00EC333B"/>
    <w:rsid w:val="00EC33ED"/>
    <w:rsid w:val="00EC3590"/>
    <w:rsid w:val="00EC35C9"/>
    <w:rsid w:val="00EC36EC"/>
    <w:rsid w:val="00EC376D"/>
    <w:rsid w:val="00EC3771"/>
    <w:rsid w:val="00EC3904"/>
    <w:rsid w:val="00EC3E1A"/>
    <w:rsid w:val="00EC440F"/>
    <w:rsid w:val="00EC44A0"/>
    <w:rsid w:val="00EC44E5"/>
    <w:rsid w:val="00EC45B9"/>
    <w:rsid w:val="00EC4603"/>
    <w:rsid w:val="00EC4689"/>
    <w:rsid w:val="00EC4743"/>
    <w:rsid w:val="00EC4761"/>
    <w:rsid w:val="00EC4A52"/>
    <w:rsid w:val="00EC4A6C"/>
    <w:rsid w:val="00EC4BE6"/>
    <w:rsid w:val="00EC4E1F"/>
    <w:rsid w:val="00EC4E34"/>
    <w:rsid w:val="00EC5055"/>
    <w:rsid w:val="00EC560F"/>
    <w:rsid w:val="00EC577B"/>
    <w:rsid w:val="00EC58FF"/>
    <w:rsid w:val="00EC5AB2"/>
    <w:rsid w:val="00EC5AE2"/>
    <w:rsid w:val="00EC5B88"/>
    <w:rsid w:val="00EC5D90"/>
    <w:rsid w:val="00EC61E0"/>
    <w:rsid w:val="00EC61F3"/>
    <w:rsid w:val="00EC61F4"/>
    <w:rsid w:val="00EC6340"/>
    <w:rsid w:val="00EC63F9"/>
    <w:rsid w:val="00EC6479"/>
    <w:rsid w:val="00EC6516"/>
    <w:rsid w:val="00EC66B4"/>
    <w:rsid w:val="00EC6939"/>
    <w:rsid w:val="00EC6EEE"/>
    <w:rsid w:val="00EC70D0"/>
    <w:rsid w:val="00EC7454"/>
    <w:rsid w:val="00EC7507"/>
    <w:rsid w:val="00EC7818"/>
    <w:rsid w:val="00EC79CA"/>
    <w:rsid w:val="00EC7BF4"/>
    <w:rsid w:val="00EC7FA1"/>
    <w:rsid w:val="00ED0200"/>
    <w:rsid w:val="00ED02AE"/>
    <w:rsid w:val="00ED04AD"/>
    <w:rsid w:val="00ED0BF2"/>
    <w:rsid w:val="00ED13AE"/>
    <w:rsid w:val="00ED1566"/>
    <w:rsid w:val="00ED1A6A"/>
    <w:rsid w:val="00ED1AF5"/>
    <w:rsid w:val="00ED1BA6"/>
    <w:rsid w:val="00ED1BC0"/>
    <w:rsid w:val="00ED1C3B"/>
    <w:rsid w:val="00ED1DF5"/>
    <w:rsid w:val="00ED2281"/>
    <w:rsid w:val="00ED2605"/>
    <w:rsid w:val="00ED2850"/>
    <w:rsid w:val="00ED2AA3"/>
    <w:rsid w:val="00ED2F7E"/>
    <w:rsid w:val="00ED336F"/>
    <w:rsid w:val="00ED33B4"/>
    <w:rsid w:val="00ED382D"/>
    <w:rsid w:val="00ED3A02"/>
    <w:rsid w:val="00ED3BD8"/>
    <w:rsid w:val="00ED3E1F"/>
    <w:rsid w:val="00ED3E50"/>
    <w:rsid w:val="00ED3ECA"/>
    <w:rsid w:val="00ED459B"/>
    <w:rsid w:val="00ED47C1"/>
    <w:rsid w:val="00ED48F4"/>
    <w:rsid w:val="00ED53CD"/>
    <w:rsid w:val="00ED5586"/>
    <w:rsid w:val="00ED56A5"/>
    <w:rsid w:val="00ED5719"/>
    <w:rsid w:val="00ED57E2"/>
    <w:rsid w:val="00ED5951"/>
    <w:rsid w:val="00ED5BF0"/>
    <w:rsid w:val="00ED5D13"/>
    <w:rsid w:val="00ED6594"/>
    <w:rsid w:val="00ED71A8"/>
    <w:rsid w:val="00ED72EF"/>
    <w:rsid w:val="00ED76C8"/>
    <w:rsid w:val="00ED7926"/>
    <w:rsid w:val="00EE016F"/>
    <w:rsid w:val="00EE023F"/>
    <w:rsid w:val="00EE02A5"/>
    <w:rsid w:val="00EE082D"/>
    <w:rsid w:val="00EE0AE3"/>
    <w:rsid w:val="00EE0AF5"/>
    <w:rsid w:val="00EE0C0A"/>
    <w:rsid w:val="00EE0EE2"/>
    <w:rsid w:val="00EE11C0"/>
    <w:rsid w:val="00EE13B8"/>
    <w:rsid w:val="00EE1705"/>
    <w:rsid w:val="00EE170B"/>
    <w:rsid w:val="00EE1B2C"/>
    <w:rsid w:val="00EE1B9A"/>
    <w:rsid w:val="00EE2007"/>
    <w:rsid w:val="00EE2291"/>
    <w:rsid w:val="00EE249A"/>
    <w:rsid w:val="00EE2836"/>
    <w:rsid w:val="00EE295F"/>
    <w:rsid w:val="00EE2AC8"/>
    <w:rsid w:val="00EE2AD3"/>
    <w:rsid w:val="00EE2C51"/>
    <w:rsid w:val="00EE2FEC"/>
    <w:rsid w:val="00EE31A5"/>
    <w:rsid w:val="00EE3248"/>
    <w:rsid w:val="00EE32D5"/>
    <w:rsid w:val="00EE3548"/>
    <w:rsid w:val="00EE3B35"/>
    <w:rsid w:val="00EE3CA1"/>
    <w:rsid w:val="00EE3CA6"/>
    <w:rsid w:val="00EE3FCD"/>
    <w:rsid w:val="00EE40B4"/>
    <w:rsid w:val="00EE410F"/>
    <w:rsid w:val="00EE41D8"/>
    <w:rsid w:val="00EE41F3"/>
    <w:rsid w:val="00EE435F"/>
    <w:rsid w:val="00EE43B1"/>
    <w:rsid w:val="00EE4539"/>
    <w:rsid w:val="00EE495A"/>
    <w:rsid w:val="00EE4E66"/>
    <w:rsid w:val="00EE51F4"/>
    <w:rsid w:val="00EE5620"/>
    <w:rsid w:val="00EE5734"/>
    <w:rsid w:val="00EE5919"/>
    <w:rsid w:val="00EE5A0D"/>
    <w:rsid w:val="00EE5A85"/>
    <w:rsid w:val="00EE5C82"/>
    <w:rsid w:val="00EE6175"/>
    <w:rsid w:val="00EE61D0"/>
    <w:rsid w:val="00EE6407"/>
    <w:rsid w:val="00EE644D"/>
    <w:rsid w:val="00EE67C5"/>
    <w:rsid w:val="00EE6979"/>
    <w:rsid w:val="00EE6AD6"/>
    <w:rsid w:val="00EE6CCA"/>
    <w:rsid w:val="00EE6EA9"/>
    <w:rsid w:val="00EE6F3F"/>
    <w:rsid w:val="00EE70DD"/>
    <w:rsid w:val="00EE7304"/>
    <w:rsid w:val="00EE73E8"/>
    <w:rsid w:val="00EE768D"/>
    <w:rsid w:val="00EE7759"/>
    <w:rsid w:val="00EE77F8"/>
    <w:rsid w:val="00EE79B9"/>
    <w:rsid w:val="00EE7A7A"/>
    <w:rsid w:val="00EE7AEB"/>
    <w:rsid w:val="00EE7B15"/>
    <w:rsid w:val="00EE7BB7"/>
    <w:rsid w:val="00EE7BD2"/>
    <w:rsid w:val="00EE7C42"/>
    <w:rsid w:val="00EE7D69"/>
    <w:rsid w:val="00EE7D8E"/>
    <w:rsid w:val="00EE7E8D"/>
    <w:rsid w:val="00EF0062"/>
    <w:rsid w:val="00EF0267"/>
    <w:rsid w:val="00EF0394"/>
    <w:rsid w:val="00EF06A2"/>
    <w:rsid w:val="00EF06F2"/>
    <w:rsid w:val="00EF0792"/>
    <w:rsid w:val="00EF07B1"/>
    <w:rsid w:val="00EF0C04"/>
    <w:rsid w:val="00EF0DCD"/>
    <w:rsid w:val="00EF0E3C"/>
    <w:rsid w:val="00EF0EE2"/>
    <w:rsid w:val="00EF107B"/>
    <w:rsid w:val="00EF1172"/>
    <w:rsid w:val="00EF117B"/>
    <w:rsid w:val="00EF120B"/>
    <w:rsid w:val="00EF1243"/>
    <w:rsid w:val="00EF141E"/>
    <w:rsid w:val="00EF1664"/>
    <w:rsid w:val="00EF17F2"/>
    <w:rsid w:val="00EF187B"/>
    <w:rsid w:val="00EF1A1B"/>
    <w:rsid w:val="00EF1F3F"/>
    <w:rsid w:val="00EF1F8D"/>
    <w:rsid w:val="00EF2458"/>
    <w:rsid w:val="00EF2A55"/>
    <w:rsid w:val="00EF2D61"/>
    <w:rsid w:val="00EF2D94"/>
    <w:rsid w:val="00EF320D"/>
    <w:rsid w:val="00EF3290"/>
    <w:rsid w:val="00EF372E"/>
    <w:rsid w:val="00EF382C"/>
    <w:rsid w:val="00EF3A4A"/>
    <w:rsid w:val="00EF3C13"/>
    <w:rsid w:val="00EF3F10"/>
    <w:rsid w:val="00EF3F5F"/>
    <w:rsid w:val="00EF413C"/>
    <w:rsid w:val="00EF43B5"/>
    <w:rsid w:val="00EF4653"/>
    <w:rsid w:val="00EF474B"/>
    <w:rsid w:val="00EF47F1"/>
    <w:rsid w:val="00EF48E8"/>
    <w:rsid w:val="00EF4CF5"/>
    <w:rsid w:val="00EF4EA0"/>
    <w:rsid w:val="00EF50FF"/>
    <w:rsid w:val="00EF5177"/>
    <w:rsid w:val="00EF51A3"/>
    <w:rsid w:val="00EF521F"/>
    <w:rsid w:val="00EF535A"/>
    <w:rsid w:val="00EF53DB"/>
    <w:rsid w:val="00EF53DE"/>
    <w:rsid w:val="00EF54B4"/>
    <w:rsid w:val="00EF5765"/>
    <w:rsid w:val="00EF5948"/>
    <w:rsid w:val="00EF5B5A"/>
    <w:rsid w:val="00EF5CD2"/>
    <w:rsid w:val="00EF5D24"/>
    <w:rsid w:val="00EF5D9B"/>
    <w:rsid w:val="00EF5F76"/>
    <w:rsid w:val="00EF6035"/>
    <w:rsid w:val="00EF60D4"/>
    <w:rsid w:val="00EF60D7"/>
    <w:rsid w:val="00EF67CE"/>
    <w:rsid w:val="00EF6D3A"/>
    <w:rsid w:val="00EF6DAF"/>
    <w:rsid w:val="00EF752B"/>
    <w:rsid w:val="00EF7746"/>
    <w:rsid w:val="00EF77D6"/>
    <w:rsid w:val="00EF7A9D"/>
    <w:rsid w:val="00EF7B16"/>
    <w:rsid w:val="00EF7C7E"/>
    <w:rsid w:val="00F00077"/>
    <w:rsid w:val="00F0075A"/>
    <w:rsid w:val="00F00932"/>
    <w:rsid w:val="00F00951"/>
    <w:rsid w:val="00F00ADB"/>
    <w:rsid w:val="00F00CD3"/>
    <w:rsid w:val="00F00D87"/>
    <w:rsid w:val="00F00FDA"/>
    <w:rsid w:val="00F0109D"/>
    <w:rsid w:val="00F01109"/>
    <w:rsid w:val="00F01275"/>
    <w:rsid w:val="00F012C5"/>
    <w:rsid w:val="00F013D7"/>
    <w:rsid w:val="00F01578"/>
    <w:rsid w:val="00F01A7F"/>
    <w:rsid w:val="00F01CFD"/>
    <w:rsid w:val="00F01F50"/>
    <w:rsid w:val="00F021D1"/>
    <w:rsid w:val="00F02DB9"/>
    <w:rsid w:val="00F02F8B"/>
    <w:rsid w:val="00F033D1"/>
    <w:rsid w:val="00F0351C"/>
    <w:rsid w:val="00F03632"/>
    <w:rsid w:val="00F0380A"/>
    <w:rsid w:val="00F03D07"/>
    <w:rsid w:val="00F03DB4"/>
    <w:rsid w:val="00F03DE4"/>
    <w:rsid w:val="00F03F0B"/>
    <w:rsid w:val="00F04084"/>
    <w:rsid w:val="00F04158"/>
    <w:rsid w:val="00F041C9"/>
    <w:rsid w:val="00F048BF"/>
    <w:rsid w:val="00F0490B"/>
    <w:rsid w:val="00F04A52"/>
    <w:rsid w:val="00F04A5F"/>
    <w:rsid w:val="00F05109"/>
    <w:rsid w:val="00F051AA"/>
    <w:rsid w:val="00F051FA"/>
    <w:rsid w:val="00F05294"/>
    <w:rsid w:val="00F0546E"/>
    <w:rsid w:val="00F05501"/>
    <w:rsid w:val="00F05708"/>
    <w:rsid w:val="00F05A77"/>
    <w:rsid w:val="00F05B83"/>
    <w:rsid w:val="00F05C37"/>
    <w:rsid w:val="00F05D32"/>
    <w:rsid w:val="00F05DE7"/>
    <w:rsid w:val="00F060D7"/>
    <w:rsid w:val="00F062F2"/>
    <w:rsid w:val="00F064EE"/>
    <w:rsid w:val="00F066DE"/>
    <w:rsid w:val="00F06947"/>
    <w:rsid w:val="00F06B90"/>
    <w:rsid w:val="00F06CB0"/>
    <w:rsid w:val="00F06D5A"/>
    <w:rsid w:val="00F06E1D"/>
    <w:rsid w:val="00F06FA1"/>
    <w:rsid w:val="00F07214"/>
    <w:rsid w:val="00F07258"/>
    <w:rsid w:val="00F07410"/>
    <w:rsid w:val="00F0779C"/>
    <w:rsid w:val="00F078C6"/>
    <w:rsid w:val="00F07939"/>
    <w:rsid w:val="00F0798E"/>
    <w:rsid w:val="00F079D4"/>
    <w:rsid w:val="00F07A7D"/>
    <w:rsid w:val="00F07B33"/>
    <w:rsid w:val="00F07C56"/>
    <w:rsid w:val="00F07DDA"/>
    <w:rsid w:val="00F07F5E"/>
    <w:rsid w:val="00F07FD8"/>
    <w:rsid w:val="00F101FF"/>
    <w:rsid w:val="00F1027D"/>
    <w:rsid w:val="00F104E9"/>
    <w:rsid w:val="00F10B68"/>
    <w:rsid w:val="00F10C07"/>
    <w:rsid w:val="00F10EB8"/>
    <w:rsid w:val="00F115EC"/>
    <w:rsid w:val="00F11694"/>
    <w:rsid w:val="00F11882"/>
    <w:rsid w:val="00F11B7D"/>
    <w:rsid w:val="00F11DFB"/>
    <w:rsid w:val="00F12394"/>
    <w:rsid w:val="00F1263F"/>
    <w:rsid w:val="00F127B7"/>
    <w:rsid w:val="00F12942"/>
    <w:rsid w:val="00F12AB1"/>
    <w:rsid w:val="00F13101"/>
    <w:rsid w:val="00F137DC"/>
    <w:rsid w:val="00F139FE"/>
    <w:rsid w:val="00F13A37"/>
    <w:rsid w:val="00F13C35"/>
    <w:rsid w:val="00F1427F"/>
    <w:rsid w:val="00F142DB"/>
    <w:rsid w:val="00F147B0"/>
    <w:rsid w:val="00F14D81"/>
    <w:rsid w:val="00F153B7"/>
    <w:rsid w:val="00F1553E"/>
    <w:rsid w:val="00F157AD"/>
    <w:rsid w:val="00F157CE"/>
    <w:rsid w:val="00F15BAD"/>
    <w:rsid w:val="00F15D71"/>
    <w:rsid w:val="00F15DF7"/>
    <w:rsid w:val="00F15F30"/>
    <w:rsid w:val="00F163C2"/>
    <w:rsid w:val="00F16520"/>
    <w:rsid w:val="00F1663D"/>
    <w:rsid w:val="00F16697"/>
    <w:rsid w:val="00F16758"/>
    <w:rsid w:val="00F16862"/>
    <w:rsid w:val="00F1692C"/>
    <w:rsid w:val="00F16937"/>
    <w:rsid w:val="00F16B30"/>
    <w:rsid w:val="00F16B4A"/>
    <w:rsid w:val="00F16FA4"/>
    <w:rsid w:val="00F170F3"/>
    <w:rsid w:val="00F1711E"/>
    <w:rsid w:val="00F17383"/>
    <w:rsid w:val="00F174D2"/>
    <w:rsid w:val="00F175FD"/>
    <w:rsid w:val="00F17994"/>
    <w:rsid w:val="00F17A38"/>
    <w:rsid w:val="00F17E1E"/>
    <w:rsid w:val="00F20646"/>
    <w:rsid w:val="00F20720"/>
    <w:rsid w:val="00F207B0"/>
    <w:rsid w:val="00F2086E"/>
    <w:rsid w:val="00F20ED0"/>
    <w:rsid w:val="00F210F5"/>
    <w:rsid w:val="00F2122A"/>
    <w:rsid w:val="00F2122D"/>
    <w:rsid w:val="00F2131C"/>
    <w:rsid w:val="00F21535"/>
    <w:rsid w:val="00F216E3"/>
    <w:rsid w:val="00F2181F"/>
    <w:rsid w:val="00F21D4A"/>
    <w:rsid w:val="00F21E98"/>
    <w:rsid w:val="00F21F97"/>
    <w:rsid w:val="00F21FFC"/>
    <w:rsid w:val="00F22037"/>
    <w:rsid w:val="00F22548"/>
    <w:rsid w:val="00F22852"/>
    <w:rsid w:val="00F2289C"/>
    <w:rsid w:val="00F22CB5"/>
    <w:rsid w:val="00F22EC8"/>
    <w:rsid w:val="00F2308F"/>
    <w:rsid w:val="00F2381F"/>
    <w:rsid w:val="00F23853"/>
    <w:rsid w:val="00F23868"/>
    <w:rsid w:val="00F23949"/>
    <w:rsid w:val="00F23C1E"/>
    <w:rsid w:val="00F23C7A"/>
    <w:rsid w:val="00F24311"/>
    <w:rsid w:val="00F2498A"/>
    <w:rsid w:val="00F24CC8"/>
    <w:rsid w:val="00F24EDA"/>
    <w:rsid w:val="00F2505B"/>
    <w:rsid w:val="00F251FD"/>
    <w:rsid w:val="00F252F3"/>
    <w:rsid w:val="00F25406"/>
    <w:rsid w:val="00F25A1C"/>
    <w:rsid w:val="00F25A57"/>
    <w:rsid w:val="00F25B14"/>
    <w:rsid w:val="00F261B4"/>
    <w:rsid w:val="00F263A5"/>
    <w:rsid w:val="00F264D6"/>
    <w:rsid w:val="00F267FE"/>
    <w:rsid w:val="00F2696E"/>
    <w:rsid w:val="00F26A06"/>
    <w:rsid w:val="00F27138"/>
    <w:rsid w:val="00F27189"/>
    <w:rsid w:val="00F27208"/>
    <w:rsid w:val="00F27212"/>
    <w:rsid w:val="00F27487"/>
    <w:rsid w:val="00F27768"/>
    <w:rsid w:val="00F27C05"/>
    <w:rsid w:val="00F27CCC"/>
    <w:rsid w:val="00F27EE3"/>
    <w:rsid w:val="00F30253"/>
    <w:rsid w:val="00F3063B"/>
    <w:rsid w:val="00F31291"/>
    <w:rsid w:val="00F314AF"/>
    <w:rsid w:val="00F314F5"/>
    <w:rsid w:val="00F316DD"/>
    <w:rsid w:val="00F317CC"/>
    <w:rsid w:val="00F31965"/>
    <w:rsid w:val="00F31A2F"/>
    <w:rsid w:val="00F31C23"/>
    <w:rsid w:val="00F31D74"/>
    <w:rsid w:val="00F31DB4"/>
    <w:rsid w:val="00F320BA"/>
    <w:rsid w:val="00F3210E"/>
    <w:rsid w:val="00F324B5"/>
    <w:rsid w:val="00F32728"/>
    <w:rsid w:val="00F327F3"/>
    <w:rsid w:val="00F329AC"/>
    <w:rsid w:val="00F32D43"/>
    <w:rsid w:val="00F32EB6"/>
    <w:rsid w:val="00F33144"/>
    <w:rsid w:val="00F3339B"/>
    <w:rsid w:val="00F335AD"/>
    <w:rsid w:val="00F336DB"/>
    <w:rsid w:val="00F33A05"/>
    <w:rsid w:val="00F33B4F"/>
    <w:rsid w:val="00F33FC7"/>
    <w:rsid w:val="00F34102"/>
    <w:rsid w:val="00F34709"/>
    <w:rsid w:val="00F34B67"/>
    <w:rsid w:val="00F34E8A"/>
    <w:rsid w:val="00F350CC"/>
    <w:rsid w:val="00F35250"/>
    <w:rsid w:val="00F35439"/>
    <w:rsid w:val="00F359A1"/>
    <w:rsid w:val="00F359AF"/>
    <w:rsid w:val="00F359DB"/>
    <w:rsid w:val="00F35A1F"/>
    <w:rsid w:val="00F35B97"/>
    <w:rsid w:val="00F36749"/>
    <w:rsid w:val="00F3687C"/>
    <w:rsid w:val="00F3694B"/>
    <w:rsid w:val="00F36CE1"/>
    <w:rsid w:val="00F36D65"/>
    <w:rsid w:val="00F36F68"/>
    <w:rsid w:val="00F36F91"/>
    <w:rsid w:val="00F36FB8"/>
    <w:rsid w:val="00F372DF"/>
    <w:rsid w:val="00F373B1"/>
    <w:rsid w:val="00F373F1"/>
    <w:rsid w:val="00F37562"/>
    <w:rsid w:val="00F375C4"/>
    <w:rsid w:val="00F376F5"/>
    <w:rsid w:val="00F377DB"/>
    <w:rsid w:val="00F378AA"/>
    <w:rsid w:val="00F378E0"/>
    <w:rsid w:val="00F37F08"/>
    <w:rsid w:val="00F40309"/>
    <w:rsid w:val="00F40493"/>
    <w:rsid w:val="00F4063B"/>
    <w:rsid w:val="00F40C5A"/>
    <w:rsid w:val="00F40C5B"/>
    <w:rsid w:val="00F40C9D"/>
    <w:rsid w:val="00F40CB5"/>
    <w:rsid w:val="00F40D7D"/>
    <w:rsid w:val="00F41203"/>
    <w:rsid w:val="00F4133A"/>
    <w:rsid w:val="00F41444"/>
    <w:rsid w:val="00F41BD7"/>
    <w:rsid w:val="00F41DBB"/>
    <w:rsid w:val="00F41FCE"/>
    <w:rsid w:val="00F420D3"/>
    <w:rsid w:val="00F42176"/>
    <w:rsid w:val="00F42239"/>
    <w:rsid w:val="00F42294"/>
    <w:rsid w:val="00F424AA"/>
    <w:rsid w:val="00F42563"/>
    <w:rsid w:val="00F42606"/>
    <w:rsid w:val="00F4261F"/>
    <w:rsid w:val="00F42625"/>
    <w:rsid w:val="00F42C24"/>
    <w:rsid w:val="00F42D66"/>
    <w:rsid w:val="00F4321A"/>
    <w:rsid w:val="00F432A3"/>
    <w:rsid w:val="00F432C4"/>
    <w:rsid w:val="00F4353A"/>
    <w:rsid w:val="00F43972"/>
    <w:rsid w:val="00F43994"/>
    <w:rsid w:val="00F439BB"/>
    <w:rsid w:val="00F43B5A"/>
    <w:rsid w:val="00F43BCB"/>
    <w:rsid w:val="00F43F3C"/>
    <w:rsid w:val="00F44079"/>
    <w:rsid w:val="00F44169"/>
    <w:rsid w:val="00F442DF"/>
    <w:rsid w:val="00F4480F"/>
    <w:rsid w:val="00F4495A"/>
    <w:rsid w:val="00F44A08"/>
    <w:rsid w:val="00F44AB9"/>
    <w:rsid w:val="00F44B60"/>
    <w:rsid w:val="00F45370"/>
    <w:rsid w:val="00F4540F"/>
    <w:rsid w:val="00F45495"/>
    <w:rsid w:val="00F457F5"/>
    <w:rsid w:val="00F45B2C"/>
    <w:rsid w:val="00F45CE0"/>
    <w:rsid w:val="00F45CF7"/>
    <w:rsid w:val="00F45F86"/>
    <w:rsid w:val="00F4621A"/>
    <w:rsid w:val="00F464DF"/>
    <w:rsid w:val="00F465DA"/>
    <w:rsid w:val="00F47199"/>
    <w:rsid w:val="00F47219"/>
    <w:rsid w:val="00F474DE"/>
    <w:rsid w:val="00F475DF"/>
    <w:rsid w:val="00F475EF"/>
    <w:rsid w:val="00F47A4F"/>
    <w:rsid w:val="00F47EB0"/>
    <w:rsid w:val="00F47F0C"/>
    <w:rsid w:val="00F47FCC"/>
    <w:rsid w:val="00F500E4"/>
    <w:rsid w:val="00F501BA"/>
    <w:rsid w:val="00F501DD"/>
    <w:rsid w:val="00F501EC"/>
    <w:rsid w:val="00F5032C"/>
    <w:rsid w:val="00F5069E"/>
    <w:rsid w:val="00F50871"/>
    <w:rsid w:val="00F50ADB"/>
    <w:rsid w:val="00F50CA8"/>
    <w:rsid w:val="00F5100C"/>
    <w:rsid w:val="00F510E9"/>
    <w:rsid w:val="00F51111"/>
    <w:rsid w:val="00F513E1"/>
    <w:rsid w:val="00F5147B"/>
    <w:rsid w:val="00F5159A"/>
    <w:rsid w:val="00F51690"/>
    <w:rsid w:val="00F5169A"/>
    <w:rsid w:val="00F51808"/>
    <w:rsid w:val="00F51837"/>
    <w:rsid w:val="00F51A9C"/>
    <w:rsid w:val="00F51AA0"/>
    <w:rsid w:val="00F51DD4"/>
    <w:rsid w:val="00F51EA8"/>
    <w:rsid w:val="00F51ED4"/>
    <w:rsid w:val="00F51F17"/>
    <w:rsid w:val="00F52266"/>
    <w:rsid w:val="00F5226B"/>
    <w:rsid w:val="00F523B3"/>
    <w:rsid w:val="00F52638"/>
    <w:rsid w:val="00F52AF1"/>
    <w:rsid w:val="00F52C71"/>
    <w:rsid w:val="00F52EE6"/>
    <w:rsid w:val="00F530B8"/>
    <w:rsid w:val="00F53180"/>
    <w:rsid w:val="00F53205"/>
    <w:rsid w:val="00F532B3"/>
    <w:rsid w:val="00F5337C"/>
    <w:rsid w:val="00F536A2"/>
    <w:rsid w:val="00F53CD1"/>
    <w:rsid w:val="00F54031"/>
    <w:rsid w:val="00F54198"/>
    <w:rsid w:val="00F542FF"/>
    <w:rsid w:val="00F5439D"/>
    <w:rsid w:val="00F54479"/>
    <w:rsid w:val="00F54604"/>
    <w:rsid w:val="00F54881"/>
    <w:rsid w:val="00F54A68"/>
    <w:rsid w:val="00F54F01"/>
    <w:rsid w:val="00F54FB1"/>
    <w:rsid w:val="00F54FBC"/>
    <w:rsid w:val="00F55070"/>
    <w:rsid w:val="00F5511E"/>
    <w:rsid w:val="00F551A0"/>
    <w:rsid w:val="00F55214"/>
    <w:rsid w:val="00F553FA"/>
    <w:rsid w:val="00F55409"/>
    <w:rsid w:val="00F55638"/>
    <w:rsid w:val="00F55876"/>
    <w:rsid w:val="00F55A3F"/>
    <w:rsid w:val="00F55B03"/>
    <w:rsid w:val="00F55CF0"/>
    <w:rsid w:val="00F55D55"/>
    <w:rsid w:val="00F560C4"/>
    <w:rsid w:val="00F560FA"/>
    <w:rsid w:val="00F562BC"/>
    <w:rsid w:val="00F56709"/>
    <w:rsid w:val="00F5678C"/>
    <w:rsid w:val="00F56B89"/>
    <w:rsid w:val="00F56EAC"/>
    <w:rsid w:val="00F56F17"/>
    <w:rsid w:val="00F57096"/>
    <w:rsid w:val="00F57220"/>
    <w:rsid w:val="00F57273"/>
    <w:rsid w:val="00F577F4"/>
    <w:rsid w:val="00F57809"/>
    <w:rsid w:val="00F57E36"/>
    <w:rsid w:val="00F57E65"/>
    <w:rsid w:val="00F601E3"/>
    <w:rsid w:val="00F60420"/>
    <w:rsid w:val="00F6080C"/>
    <w:rsid w:val="00F60AC3"/>
    <w:rsid w:val="00F61115"/>
    <w:rsid w:val="00F61162"/>
    <w:rsid w:val="00F61486"/>
    <w:rsid w:val="00F617E5"/>
    <w:rsid w:val="00F618AC"/>
    <w:rsid w:val="00F61A88"/>
    <w:rsid w:val="00F61BA1"/>
    <w:rsid w:val="00F61C3E"/>
    <w:rsid w:val="00F61C68"/>
    <w:rsid w:val="00F61DA3"/>
    <w:rsid w:val="00F61E76"/>
    <w:rsid w:val="00F61EE2"/>
    <w:rsid w:val="00F61F49"/>
    <w:rsid w:val="00F620DA"/>
    <w:rsid w:val="00F62258"/>
    <w:rsid w:val="00F623EC"/>
    <w:rsid w:val="00F626BE"/>
    <w:rsid w:val="00F62A64"/>
    <w:rsid w:val="00F62B71"/>
    <w:rsid w:val="00F62C67"/>
    <w:rsid w:val="00F62EFC"/>
    <w:rsid w:val="00F630E1"/>
    <w:rsid w:val="00F63150"/>
    <w:rsid w:val="00F6331B"/>
    <w:rsid w:val="00F63407"/>
    <w:rsid w:val="00F634FA"/>
    <w:rsid w:val="00F636C9"/>
    <w:rsid w:val="00F63B3B"/>
    <w:rsid w:val="00F64164"/>
    <w:rsid w:val="00F64204"/>
    <w:rsid w:val="00F64288"/>
    <w:rsid w:val="00F642F2"/>
    <w:rsid w:val="00F6463B"/>
    <w:rsid w:val="00F646EC"/>
    <w:rsid w:val="00F64897"/>
    <w:rsid w:val="00F64ACE"/>
    <w:rsid w:val="00F64ADA"/>
    <w:rsid w:val="00F64B95"/>
    <w:rsid w:val="00F64CCD"/>
    <w:rsid w:val="00F64E10"/>
    <w:rsid w:val="00F64F7C"/>
    <w:rsid w:val="00F65107"/>
    <w:rsid w:val="00F6538B"/>
    <w:rsid w:val="00F65D6E"/>
    <w:rsid w:val="00F65EC4"/>
    <w:rsid w:val="00F66554"/>
    <w:rsid w:val="00F665AC"/>
    <w:rsid w:val="00F66709"/>
    <w:rsid w:val="00F66717"/>
    <w:rsid w:val="00F6672F"/>
    <w:rsid w:val="00F6678B"/>
    <w:rsid w:val="00F668CF"/>
    <w:rsid w:val="00F66958"/>
    <w:rsid w:val="00F66A57"/>
    <w:rsid w:val="00F66B51"/>
    <w:rsid w:val="00F66B87"/>
    <w:rsid w:val="00F66D19"/>
    <w:rsid w:val="00F66EA2"/>
    <w:rsid w:val="00F66F96"/>
    <w:rsid w:val="00F6728E"/>
    <w:rsid w:val="00F67408"/>
    <w:rsid w:val="00F6741D"/>
    <w:rsid w:val="00F6745C"/>
    <w:rsid w:val="00F6793E"/>
    <w:rsid w:val="00F67BF1"/>
    <w:rsid w:val="00F67C59"/>
    <w:rsid w:val="00F67CFB"/>
    <w:rsid w:val="00F67F7F"/>
    <w:rsid w:val="00F701A2"/>
    <w:rsid w:val="00F70394"/>
    <w:rsid w:val="00F70561"/>
    <w:rsid w:val="00F705BA"/>
    <w:rsid w:val="00F7085B"/>
    <w:rsid w:val="00F708D9"/>
    <w:rsid w:val="00F70BBA"/>
    <w:rsid w:val="00F70D35"/>
    <w:rsid w:val="00F70E05"/>
    <w:rsid w:val="00F70F84"/>
    <w:rsid w:val="00F713A9"/>
    <w:rsid w:val="00F713E0"/>
    <w:rsid w:val="00F7178C"/>
    <w:rsid w:val="00F718FF"/>
    <w:rsid w:val="00F7191A"/>
    <w:rsid w:val="00F71926"/>
    <w:rsid w:val="00F71ACE"/>
    <w:rsid w:val="00F71C0D"/>
    <w:rsid w:val="00F7207D"/>
    <w:rsid w:val="00F72183"/>
    <w:rsid w:val="00F721AC"/>
    <w:rsid w:val="00F722C7"/>
    <w:rsid w:val="00F725B8"/>
    <w:rsid w:val="00F725FD"/>
    <w:rsid w:val="00F72658"/>
    <w:rsid w:val="00F72DD0"/>
    <w:rsid w:val="00F72E59"/>
    <w:rsid w:val="00F73304"/>
    <w:rsid w:val="00F735E2"/>
    <w:rsid w:val="00F73DDD"/>
    <w:rsid w:val="00F7412F"/>
    <w:rsid w:val="00F742B6"/>
    <w:rsid w:val="00F74560"/>
    <w:rsid w:val="00F746D5"/>
    <w:rsid w:val="00F7479F"/>
    <w:rsid w:val="00F74CF6"/>
    <w:rsid w:val="00F753DC"/>
    <w:rsid w:val="00F753E3"/>
    <w:rsid w:val="00F75546"/>
    <w:rsid w:val="00F755A2"/>
    <w:rsid w:val="00F759D1"/>
    <w:rsid w:val="00F75CF1"/>
    <w:rsid w:val="00F76106"/>
    <w:rsid w:val="00F764DC"/>
    <w:rsid w:val="00F7688C"/>
    <w:rsid w:val="00F7699E"/>
    <w:rsid w:val="00F76A18"/>
    <w:rsid w:val="00F76B91"/>
    <w:rsid w:val="00F76D89"/>
    <w:rsid w:val="00F76E54"/>
    <w:rsid w:val="00F77036"/>
    <w:rsid w:val="00F7712D"/>
    <w:rsid w:val="00F771AF"/>
    <w:rsid w:val="00F7727A"/>
    <w:rsid w:val="00F77A92"/>
    <w:rsid w:val="00F77EDC"/>
    <w:rsid w:val="00F80064"/>
    <w:rsid w:val="00F801B0"/>
    <w:rsid w:val="00F80263"/>
    <w:rsid w:val="00F8026A"/>
    <w:rsid w:val="00F80283"/>
    <w:rsid w:val="00F8033D"/>
    <w:rsid w:val="00F803B1"/>
    <w:rsid w:val="00F8047A"/>
    <w:rsid w:val="00F8064D"/>
    <w:rsid w:val="00F806C2"/>
    <w:rsid w:val="00F8099D"/>
    <w:rsid w:val="00F80D0C"/>
    <w:rsid w:val="00F80D88"/>
    <w:rsid w:val="00F80DCD"/>
    <w:rsid w:val="00F80DD3"/>
    <w:rsid w:val="00F80EE9"/>
    <w:rsid w:val="00F81197"/>
    <w:rsid w:val="00F8148F"/>
    <w:rsid w:val="00F8171D"/>
    <w:rsid w:val="00F81B1A"/>
    <w:rsid w:val="00F81B38"/>
    <w:rsid w:val="00F81B77"/>
    <w:rsid w:val="00F820AB"/>
    <w:rsid w:val="00F82285"/>
    <w:rsid w:val="00F8245A"/>
    <w:rsid w:val="00F8245B"/>
    <w:rsid w:val="00F82682"/>
    <w:rsid w:val="00F826CB"/>
    <w:rsid w:val="00F82813"/>
    <w:rsid w:val="00F82A24"/>
    <w:rsid w:val="00F82C3F"/>
    <w:rsid w:val="00F82CA1"/>
    <w:rsid w:val="00F82E64"/>
    <w:rsid w:val="00F82FB2"/>
    <w:rsid w:val="00F83794"/>
    <w:rsid w:val="00F83882"/>
    <w:rsid w:val="00F83B64"/>
    <w:rsid w:val="00F83C84"/>
    <w:rsid w:val="00F83D1A"/>
    <w:rsid w:val="00F84239"/>
    <w:rsid w:val="00F84287"/>
    <w:rsid w:val="00F8456F"/>
    <w:rsid w:val="00F847B0"/>
    <w:rsid w:val="00F84880"/>
    <w:rsid w:val="00F84C0B"/>
    <w:rsid w:val="00F8507F"/>
    <w:rsid w:val="00F85207"/>
    <w:rsid w:val="00F85397"/>
    <w:rsid w:val="00F8572B"/>
    <w:rsid w:val="00F859F1"/>
    <w:rsid w:val="00F85B3A"/>
    <w:rsid w:val="00F85C01"/>
    <w:rsid w:val="00F85DB7"/>
    <w:rsid w:val="00F860A4"/>
    <w:rsid w:val="00F860E6"/>
    <w:rsid w:val="00F86206"/>
    <w:rsid w:val="00F869F5"/>
    <w:rsid w:val="00F86A75"/>
    <w:rsid w:val="00F86AEE"/>
    <w:rsid w:val="00F86B78"/>
    <w:rsid w:val="00F86D00"/>
    <w:rsid w:val="00F86E5C"/>
    <w:rsid w:val="00F86F1C"/>
    <w:rsid w:val="00F8704E"/>
    <w:rsid w:val="00F870C5"/>
    <w:rsid w:val="00F87131"/>
    <w:rsid w:val="00F87170"/>
    <w:rsid w:val="00F872F8"/>
    <w:rsid w:val="00F87627"/>
    <w:rsid w:val="00F877B9"/>
    <w:rsid w:val="00F87A66"/>
    <w:rsid w:val="00F87A92"/>
    <w:rsid w:val="00F87A9C"/>
    <w:rsid w:val="00F87D6D"/>
    <w:rsid w:val="00F900A0"/>
    <w:rsid w:val="00F9010C"/>
    <w:rsid w:val="00F9017A"/>
    <w:rsid w:val="00F90409"/>
    <w:rsid w:val="00F907EB"/>
    <w:rsid w:val="00F90842"/>
    <w:rsid w:val="00F90856"/>
    <w:rsid w:val="00F90A3D"/>
    <w:rsid w:val="00F90AAC"/>
    <w:rsid w:val="00F90CF9"/>
    <w:rsid w:val="00F90DB1"/>
    <w:rsid w:val="00F90F2B"/>
    <w:rsid w:val="00F910C1"/>
    <w:rsid w:val="00F9121D"/>
    <w:rsid w:val="00F91406"/>
    <w:rsid w:val="00F91738"/>
    <w:rsid w:val="00F91927"/>
    <w:rsid w:val="00F91BBC"/>
    <w:rsid w:val="00F91D62"/>
    <w:rsid w:val="00F91D80"/>
    <w:rsid w:val="00F92090"/>
    <w:rsid w:val="00F9209A"/>
    <w:rsid w:val="00F929BB"/>
    <w:rsid w:val="00F92AC4"/>
    <w:rsid w:val="00F92BB9"/>
    <w:rsid w:val="00F92C6A"/>
    <w:rsid w:val="00F92E16"/>
    <w:rsid w:val="00F92F9C"/>
    <w:rsid w:val="00F9336E"/>
    <w:rsid w:val="00F93880"/>
    <w:rsid w:val="00F9389F"/>
    <w:rsid w:val="00F93C18"/>
    <w:rsid w:val="00F93C7F"/>
    <w:rsid w:val="00F93CD4"/>
    <w:rsid w:val="00F93D2F"/>
    <w:rsid w:val="00F93FB9"/>
    <w:rsid w:val="00F93FCF"/>
    <w:rsid w:val="00F94289"/>
    <w:rsid w:val="00F945B7"/>
    <w:rsid w:val="00F94632"/>
    <w:rsid w:val="00F9466F"/>
    <w:rsid w:val="00F94C32"/>
    <w:rsid w:val="00F95497"/>
    <w:rsid w:val="00F955D9"/>
    <w:rsid w:val="00F95AE1"/>
    <w:rsid w:val="00F95AF5"/>
    <w:rsid w:val="00F95B4D"/>
    <w:rsid w:val="00F95D94"/>
    <w:rsid w:val="00F95EFE"/>
    <w:rsid w:val="00F960A3"/>
    <w:rsid w:val="00F962B7"/>
    <w:rsid w:val="00F9632B"/>
    <w:rsid w:val="00F96705"/>
    <w:rsid w:val="00F969B3"/>
    <w:rsid w:val="00F969C4"/>
    <w:rsid w:val="00F96A8F"/>
    <w:rsid w:val="00F96BFF"/>
    <w:rsid w:val="00F96CBB"/>
    <w:rsid w:val="00F96D3D"/>
    <w:rsid w:val="00F96FE5"/>
    <w:rsid w:val="00F973E9"/>
    <w:rsid w:val="00F97403"/>
    <w:rsid w:val="00F97554"/>
    <w:rsid w:val="00F97569"/>
    <w:rsid w:val="00F9761B"/>
    <w:rsid w:val="00F9766D"/>
    <w:rsid w:val="00F9774C"/>
    <w:rsid w:val="00F97830"/>
    <w:rsid w:val="00F97E24"/>
    <w:rsid w:val="00F97F75"/>
    <w:rsid w:val="00FA0260"/>
    <w:rsid w:val="00FA040E"/>
    <w:rsid w:val="00FA085A"/>
    <w:rsid w:val="00FA0A8A"/>
    <w:rsid w:val="00FA0AC4"/>
    <w:rsid w:val="00FA12C2"/>
    <w:rsid w:val="00FA1405"/>
    <w:rsid w:val="00FA1994"/>
    <w:rsid w:val="00FA1CFE"/>
    <w:rsid w:val="00FA1FBE"/>
    <w:rsid w:val="00FA2008"/>
    <w:rsid w:val="00FA23DE"/>
    <w:rsid w:val="00FA24A6"/>
    <w:rsid w:val="00FA2614"/>
    <w:rsid w:val="00FA26F7"/>
    <w:rsid w:val="00FA2BF0"/>
    <w:rsid w:val="00FA2D5A"/>
    <w:rsid w:val="00FA2D8F"/>
    <w:rsid w:val="00FA3534"/>
    <w:rsid w:val="00FA35CF"/>
    <w:rsid w:val="00FA3811"/>
    <w:rsid w:val="00FA39EE"/>
    <w:rsid w:val="00FA3DC9"/>
    <w:rsid w:val="00FA422D"/>
    <w:rsid w:val="00FA447E"/>
    <w:rsid w:val="00FA44AC"/>
    <w:rsid w:val="00FA460A"/>
    <w:rsid w:val="00FA48D6"/>
    <w:rsid w:val="00FA492C"/>
    <w:rsid w:val="00FA4937"/>
    <w:rsid w:val="00FA49C7"/>
    <w:rsid w:val="00FA4BE2"/>
    <w:rsid w:val="00FA4BF5"/>
    <w:rsid w:val="00FA4C14"/>
    <w:rsid w:val="00FA4DBD"/>
    <w:rsid w:val="00FA4DE3"/>
    <w:rsid w:val="00FA530C"/>
    <w:rsid w:val="00FA5AD6"/>
    <w:rsid w:val="00FA5CB5"/>
    <w:rsid w:val="00FA60CC"/>
    <w:rsid w:val="00FA610F"/>
    <w:rsid w:val="00FA6247"/>
    <w:rsid w:val="00FA657E"/>
    <w:rsid w:val="00FA65D4"/>
    <w:rsid w:val="00FA6935"/>
    <w:rsid w:val="00FA6BE1"/>
    <w:rsid w:val="00FA7036"/>
    <w:rsid w:val="00FA7162"/>
    <w:rsid w:val="00FA7277"/>
    <w:rsid w:val="00FA73B3"/>
    <w:rsid w:val="00FA73B5"/>
    <w:rsid w:val="00FA73E2"/>
    <w:rsid w:val="00FA74E1"/>
    <w:rsid w:val="00FA7598"/>
    <w:rsid w:val="00FA766A"/>
    <w:rsid w:val="00FA767B"/>
    <w:rsid w:val="00FA76D6"/>
    <w:rsid w:val="00FA775C"/>
    <w:rsid w:val="00FA7CF5"/>
    <w:rsid w:val="00FB0121"/>
    <w:rsid w:val="00FB10E3"/>
    <w:rsid w:val="00FB12F7"/>
    <w:rsid w:val="00FB1357"/>
    <w:rsid w:val="00FB15AB"/>
    <w:rsid w:val="00FB15B1"/>
    <w:rsid w:val="00FB1877"/>
    <w:rsid w:val="00FB1A81"/>
    <w:rsid w:val="00FB1B59"/>
    <w:rsid w:val="00FB1C4D"/>
    <w:rsid w:val="00FB1F20"/>
    <w:rsid w:val="00FB20BE"/>
    <w:rsid w:val="00FB2751"/>
    <w:rsid w:val="00FB2937"/>
    <w:rsid w:val="00FB2DBC"/>
    <w:rsid w:val="00FB2E9E"/>
    <w:rsid w:val="00FB3004"/>
    <w:rsid w:val="00FB30BB"/>
    <w:rsid w:val="00FB3502"/>
    <w:rsid w:val="00FB3872"/>
    <w:rsid w:val="00FB3A24"/>
    <w:rsid w:val="00FB3A57"/>
    <w:rsid w:val="00FB3C6F"/>
    <w:rsid w:val="00FB3E87"/>
    <w:rsid w:val="00FB3ECC"/>
    <w:rsid w:val="00FB3F5C"/>
    <w:rsid w:val="00FB40B9"/>
    <w:rsid w:val="00FB40CC"/>
    <w:rsid w:val="00FB4174"/>
    <w:rsid w:val="00FB434C"/>
    <w:rsid w:val="00FB4415"/>
    <w:rsid w:val="00FB4442"/>
    <w:rsid w:val="00FB44B6"/>
    <w:rsid w:val="00FB45B8"/>
    <w:rsid w:val="00FB4608"/>
    <w:rsid w:val="00FB4843"/>
    <w:rsid w:val="00FB4B34"/>
    <w:rsid w:val="00FB4C98"/>
    <w:rsid w:val="00FB4F4C"/>
    <w:rsid w:val="00FB5230"/>
    <w:rsid w:val="00FB52B5"/>
    <w:rsid w:val="00FB52F5"/>
    <w:rsid w:val="00FB61A6"/>
    <w:rsid w:val="00FB626A"/>
    <w:rsid w:val="00FB62E4"/>
    <w:rsid w:val="00FB649B"/>
    <w:rsid w:val="00FB6579"/>
    <w:rsid w:val="00FB6766"/>
    <w:rsid w:val="00FB6872"/>
    <w:rsid w:val="00FB75ED"/>
    <w:rsid w:val="00FB774D"/>
    <w:rsid w:val="00FB79D9"/>
    <w:rsid w:val="00FB7C48"/>
    <w:rsid w:val="00FC02AC"/>
    <w:rsid w:val="00FC0398"/>
    <w:rsid w:val="00FC03EC"/>
    <w:rsid w:val="00FC0476"/>
    <w:rsid w:val="00FC0569"/>
    <w:rsid w:val="00FC0742"/>
    <w:rsid w:val="00FC0A99"/>
    <w:rsid w:val="00FC0D98"/>
    <w:rsid w:val="00FC0F1B"/>
    <w:rsid w:val="00FC0FAF"/>
    <w:rsid w:val="00FC1094"/>
    <w:rsid w:val="00FC1187"/>
    <w:rsid w:val="00FC1255"/>
    <w:rsid w:val="00FC12B0"/>
    <w:rsid w:val="00FC1775"/>
    <w:rsid w:val="00FC1C00"/>
    <w:rsid w:val="00FC1F61"/>
    <w:rsid w:val="00FC230D"/>
    <w:rsid w:val="00FC2342"/>
    <w:rsid w:val="00FC254E"/>
    <w:rsid w:val="00FC2640"/>
    <w:rsid w:val="00FC2935"/>
    <w:rsid w:val="00FC29F6"/>
    <w:rsid w:val="00FC2C81"/>
    <w:rsid w:val="00FC321C"/>
    <w:rsid w:val="00FC335D"/>
    <w:rsid w:val="00FC3592"/>
    <w:rsid w:val="00FC3963"/>
    <w:rsid w:val="00FC3C4E"/>
    <w:rsid w:val="00FC3CA2"/>
    <w:rsid w:val="00FC3F77"/>
    <w:rsid w:val="00FC41D2"/>
    <w:rsid w:val="00FC428D"/>
    <w:rsid w:val="00FC42AB"/>
    <w:rsid w:val="00FC4387"/>
    <w:rsid w:val="00FC457A"/>
    <w:rsid w:val="00FC4C2B"/>
    <w:rsid w:val="00FC4D14"/>
    <w:rsid w:val="00FC4DE0"/>
    <w:rsid w:val="00FC5129"/>
    <w:rsid w:val="00FC5242"/>
    <w:rsid w:val="00FC5788"/>
    <w:rsid w:val="00FC5830"/>
    <w:rsid w:val="00FC5959"/>
    <w:rsid w:val="00FC5C17"/>
    <w:rsid w:val="00FC5C5A"/>
    <w:rsid w:val="00FC5D59"/>
    <w:rsid w:val="00FC5DEC"/>
    <w:rsid w:val="00FC610C"/>
    <w:rsid w:val="00FC6554"/>
    <w:rsid w:val="00FC6652"/>
    <w:rsid w:val="00FC6A3D"/>
    <w:rsid w:val="00FC711C"/>
    <w:rsid w:val="00FC71DA"/>
    <w:rsid w:val="00FC71E3"/>
    <w:rsid w:val="00FC749E"/>
    <w:rsid w:val="00FC777E"/>
    <w:rsid w:val="00FC7A67"/>
    <w:rsid w:val="00FC7A98"/>
    <w:rsid w:val="00FD0310"/>
    <w:rsid w:val="00FD032E"/>
    <w:rsid w:val="00FD08AF"/>
    <w:rsid w:val="00FD08DC"/>
    <w:rsid w:val="00FD09F6"/>
    <w:rsid w:val="00FD0A4E"/>
    <w:rsid w:val="00FD0AD9"/>
    <w:rsid w:val="00FD0B8C"/>
    <w:rsid w:val="00FD0DC3"/>
    <w:rsid w:val="00FD0E2C"/>
    <w:rsid w:val="00FD127B"/>
    <w:rsid w:val="00FD1783"/>
    <w:rsid w:val="00FD1790"/>
    <w:rsid w:val="00FD1D67"/>
    <w:rsid w:val="00FD1D92"/>
    <w:rsid w:val="00FD24F5"/>
    <w:rsid w:val="00FD270E"/>
    <w:rsid w:val="00FD28CA"/>
    <w:rsid w:val="00FD3091"/>
    <w:rsid w:val="00FD3211"/>
    <w:rsid w:val="00FD3382"/>
    <w:rsid w:val="00FD3579"/>
    <w:rsid w:val="00FD3692"/>
    <w:rsid w:val="00FD3E31"/>
    <w:rsid w:val="00FD3E6A"/>
    <w:rsid w:val="00FD3F56"/>
    <w:rsid w:val="00FD4005"/>
    <w:rsid w:val="00FD4065"/>
    <w:rsid w:val="00FD41DF"/>
    <w:rsid w:val="00FD41FB"/>
    <w:rsid w:val="00FD4670"/>
    <w:rsid w:val="00FD4908"/>
    <w:rsid w:val="00FD49B9"/>
    <w:rsid w:val="00FD4B51"/>
    <w:rsid w:val="00FD4FFB"/>
    <w:rsid w:val="00FD5134"/>
    <w:rsid w:val="00FD592E"/>
    <w:rsid w:val="00FD5ED1"/>
    <w:rsid w:val="00FD6299"/>
    <w:rsid w:val="00FD6307"/>
    <w:rsid w:val="00FD646B"/>
    <w:rsid w:val="00FD64BF"/>
    <w:rsid w:val="00FD69B8"/>
    <w:rsid w:val="00FD6CB6"/>
    <w:rsid w:val="00FD6E04"/>
    <w:rsid w:val="00FD701F"/>
    <w:rsid w:val="00FD7200"/>
    <w:rsid w:val="00FD762F"/>
    <w:rsid w:val="00FD78B2"/>
    <w:rsid w:val="00FD7914"/>
    <w:rsid w:val="00FD7974"/>
    <w:rsid w:val="00FD7BC9"/>
    <w:rsid w:val="00FD7DF9"/>
    <w:rsid w:val="00FE00DF"/>
    <w:rsid w:val="00FE01B3"/>
    <w:rsid w:val="00FE0315"/>
    <w:rsid w:val="00FE0466"/>
    <w:rsid w:val="00FE0592"/>
    <w:rsid w:val="00FE0741"/>
    <w:rsid w:val="00FE07A1"/>
    <w:rsid w:val="00FE0A38"/>
    <w:rsid w:val="00FE0BBF"/>
    <w:rsid w:val="00FE0BCE"/>
    <w:rsid w:val="00FE0CD7"/>
    <w:rsid w:val="00FE0D6F"/>
    <w:rsid w:val="00FE0E83"/>
    <w:rsid w:val="00FE0E9F"/>
    <w:rsid w:val="00FE1100"/>
    <w:rsid w:val="00FE155D"/>
    <w:rsid w:val="00FE1A53"/>
    <w:rsid w:val="00FE1BC6"/>
    <w:rsid w:val="00FE1E09"/>
    <w:rsid w:val="00FE1FA0"/>
    <w:rsid w:val="00FE219B"/>
    <w:rsid w:val="00FE21B1"/>
    <w:rsid w:val="00FE23B3"/>
    <w:rsid w:val="00FE2953"/>
    <w:rsid w:val="00FE2B54"/>
    <w:rsid w:val="00FE2D28"/>
    <w:rsid w:val="00FE2F39"/>
    <w:rsid w:val="00FE2F5C"/>
    <w:rsid w:val="00FE31B4"/>
    <w:rsid w:val="00FE31F0"/>
    <w:rsid w:val="00FE329B"/>
    <w:rsid w:val="00FE34BD"/>
    <w:rsid w:val="00FE3942"/>
    <w:rsid w:val="00FE3A66"/>
    <w:rsid w:val="00FE3BC9"/>
    <w:rsid w:val="00FE3E20"/>
    <w:rsid w:val="00FE4095"/>
    <w:rsid w:val="00FE40E1"/>
    <w:rsid w:val="00FE41FE"/>
    <w:rsid w:val="00FE4265"/>
    <w:rsid w:val="00FE4349"/>
    <w:rsid w:val="00FE47C4"/>
    <w:rsid w:val="00FE4892"/>
    <w:rsid w:val="00FE4A31"/>
    <w:rsid w:val="00FE4AB6"/>
    <w:rsid w:val="00FE4C52"/>
    <w:rsid w:val="00FE4DFC"/>
    <w:rsid w:val="00FE5123"/>
    <w:rsid w:val="00FE5174"/>
    <w:rsid w:val="00FE5243"/>
    <w:rsid w:val="00FE553C"/>
    <w:rsid w:val="00FE56D0"/>
    <w:rsid w:val="00FE577C"/>
    <w:rsid w:val="00FE57B8"/>
    <w:rsid w:val="00FE5992"/>
    <w:rsid w:val="00FE5CF9"/>
    <w:rsid w:val="00FE60C1"/>
    <w:rsid w:val="00FE65A2"/>
    <w:rsid w:val="00FE68F1"/>
    <w:rsid w:val="00FE695F"/>
    <w:rsid w:val="00FE6E29"/>
    <w:rsid w:val="00FE6FC3"/>
    <w:rsid w:val="00FE7174"/>
    <w:rsid w:val="00FE7220"/>
    <w:rsid w:val="00FE728D"/>
    <w:rsid w:val="00FE72F2"/>
    <w:rsid w:val="00FE752C"/>
    <w:rsid w:val="00FE7AAF"/>
    <w:rsid w:val="00FE7D0D"/>
    <w:rsid w:val="00FE7D21"/>
    <w:rsid w:val="00FE7E52"/>
    <w:rsid w:val="00FE7EA9"/>
    <w:rsid w:val="00FF0022"/>
    <w:rsid w:val="00FF0251"/>
    <w:rsid w:val="00FF0286"/>
    <w:rsid w:val="00FF02C7"/>
    <w:rsid w:val="00FF043B"/>
    <w:rsid w:val="00FF0454"/>
    <w:rsid w:val="00FF0520"/>
    <w:rsid w:val="00FF0542"/>
    <w:rsid w:val="00FF0554"/>
    <w:rsid w:val="00FF0558"/>
    <w:rsid w:val="00FF07E2"/>
    <w:rsid w:val="00FF0AD4"/>
    <w:rsid w:val="00FF0C72"/>
    <w:rsid w:val="00FF0E61"/>
    <w:rsid w:val="00FF0FF2"/>
    <w:rsid w:val="00FF1002"/>
    <w:rsid w:val="00FF1885"/>
    <w:rsid w:val="00FF1BE1"/>
    <w:rsid w:val="00FF1D3D"/>
    <w:rsid w:val="00FF1D51"/>
    <w:rsid w:val="00FF2029"/>
    <w:rsid w:val="00FF2142"/>
    <w:rsid w:val="00FF218D"/>
    <w:rsid w:val="00FF23DB"/>
    <w:rsid w:val="00FF241C"/>
    <w:rsid w:val="00FF25DE"/>
    <w:rsid w:val="00FF2756"/>
    <w:rsid w:val="00FF27A4"/>
    <w:rsid w:val="00FF27E0"/>
    <w:rsid w:val="00FF2CEC"/>
    <w:rsid w:val="00FF3394"/>
    <w:rsid w:val="00FF34D6"/>
    <w:rsid w:val="00FF35C1"/>
    <w:rsid w:val="00FF3D8D"/>
    <w:rsid w:val="00FF3FAC"/>
    <w:rsid w:val="00FF45BC"/>
    <w:rsid w:val="00FF465C"/>
    <w:rsid w:val="00FF46B2"/>
    <w:rsid w:val="00FF4819"/>
    <w:rsid w:val="00FF49A9"/>
    <w:rsid w:val="00FF4BA6"/>
    <w:rsid w:val="00FF4EB0"/>
    <w:rsid w:val="00FF51D0"/>
    <w:rsid w:val="00FF54E9"/>
    <w:rsid w:val="00FF55D5"/>
    <w:rsid w:val="00FF5612"/>
    <w:rsid w:val="00FF5707"/>
    <w:rsid w:val="00FF57E3"/>
    <w:rsid w:val="00FF5842"/>
    <w:rsid w:val="00FF5B61"/>
    <w:rsid w:val="00FF5D1D"/>
    <w:rsid w:val="00FF5D4B"/>
    <w:rsid w:val="00FF5F91"/>
    <w:rsid w:val="00FF6075"/>
    <w:rsid w:val="00FF622B"/>
    <w:rsid w:val="00FF62B7"/>
    <w:rsid w:val="00FF62E7"/>
    <w:rsid w:val="00FF665C"/>
    <w:rsid w:val="00FF66E2"/>
    <w:rsid w:val="00FF6A26"/>
    <w:rsid w:val="00FF6A9F"/>
    <w:rsid w:val="00FF6CEB"/>
    <w:rsid w:val="00FF742C"/>
    <w:rsid w:val="00FF778A"/>
    <w:rsid w:val="00FF7828"/>
    <w:rsid w:val="00FF7B00"/>
    <w:rsid w:val="00FF7B82"/>
    <w:rsid w:val="00FF7D6B"/>
    <w:rsid w:val="00FF7E86"/>
    <w:rsid w:val="00FF7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5DBEF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2BB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46AE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0247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30F35"/>
    <w:pPr>
      <w:keepNext/>
      <w:keepLines/>
      <w:spacing w:before="200" w:line="276" w:lineRule="auto"/>
      <w:outlineLvl w:val="3"/>
    </w:pPr>
    <w:rPr>
      <w:rFonts w:asciiTheme="majorHAnsi" w:eastAsiaTheme="majorEastAsia" w:hAnsiTheme="majorHAnsi" w:cstheme="majorBidi"/>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6C2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6C2C"/>
    <w:rPr>
      <w:rFonts w:ascii="Lucida Grande" w:hAnsi="Lucida Grande" w:cs="Lucida Grande"/>
      <w:sz w:val="18"/>
      <w:szCs w:val="18"/>
    </w:rPr>
  </w:style>
  <w:style w:type="paragraph" w:styleId="PlainText">
    <w:name w:val="Plain Text"/>
    <w:basedOn w:val="Normal"/>
    <w:link w:val="PlainTextChar"/>
    <w:uiPriority w:val="99"/>
    <w:unhideWhenUsed/>
    <w:rsid w:val="00876510"/>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876510"/>
    <w:rPr>
      <w:rFonts w:ascii="Consolas" w:eastAsia="Calibri" w:hAnsi="Consolas" w:cs="Times New Roman"/>
      <w:sz w:val="21"/>
      <w:szCs w:val="21"/>
    </w:rPr>
  </w:style>
  <w:style w:type="paragraph" w:styleId="NormalWeb">
    <w:name w:val="Normal (Web)"/>
    <w:basedOn w:val="Normal"/>
    <w:uiPriority w:val="99"/>
    <w:unhideWhenUsed/>
    <w:rsid w:val="00876510"/>
    <w:pPr>
      <w:numPr>
        <w:numId w:val="1"/>
      </w:num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876510"/>
    <w:pPr>
      <w:ind w:left="720"/>
      <w:contextualSpacing/>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B51DE"/>
    <w:rPr>
      <w:sz w:val="18"/>
      <w:szCs w:val="18"/>
    </w:rPr>
  </w:style>
  <w:style w:type="paragraph" w:styleId="CommentText">
    <w:name w:val="annotation text"/>
    <w:basedOn w:val="Normal"/>
    <w:link w:val="CommentTextChar"/>
    <w:uiPriority w:val="99"/>
    <w:unhideWhenUsed/>
    <w:rsid w:val="002B51DE"/>
  </w:style>
  <w:style w:type="character" w:customStyle="1" w:styleId="CommentTextChar">
    <w:name w:val="Comment Text Char"/>
    <w:basedOn w:val="DefaultParagraphFont"/>
    <w:link w:val="CommentText"/>
    <w:uiPriority w:val="99"/>
    <w:rsid w:val="002B51DE"/>
  </w:style>
  <w:style w:type="paragraph" w:styleId="CommentSubject">
    <w:name w:val="annotation subject"/>
    <w:basedOn w:val="CommentText"/>
    <w:next w:val="CommentText"/>
    <w:link w:val="CommentSubjectChar"/>
    <w:uiPriority w:val="99"/>
    <w:semiHidden/>
    <w:unhideWhenUsed/>
    <w:rsid w:val="002B51DE"/>
    <w:rPr>
      <w:b/>
      <w:bCs/>
      <w:sz w:val="20"/>
      <w:szCs w:val="20"/>
    </w:rPr>
  </w:style>
  <w:style w:type="character" w:customStyle="1" w:styleId="CommentSubjectChar">
    <w:name w:val="Comment Subject Char"/>
    <w:basedOn w:val="CommentTextChar"/>
    <w:link w:val="CommentSubject"/>
    <w:uiPriority w:val="99"/>
    <w:semiHidden/>
    <w:rsid w:val="002B51DE"/>
    <w:rPr>
      <w:b/>
      <w:bCs/>
      <w:sz w:val="20"/>
      <w:szCs w:val="20"/>
    </w:rPr>
  </w:style>
  <w:style w:type="paragraph" w:customStyle="1" w:styleId="EndNoteBibliographyTitle">
    <w:name w:val="EndNote Bibliography Title"/>
    <w:basedOn w:val="Normal"/>
    <w:rsid w:val="005F098E"/>
    <w:pPr>
      <w:jc w:val="center"/>
    </w:pPr>
    <w:rPr>
      <w:rFonts w:ascii="Calibri" w:hAnsi="Calibri" w:cs="Times New Roman"/>
    </w:rPr>
  </w:style>
  <w:style w:type="paragraph" w:customStyle="1" w:styleId="EndNoteBibliography">
    <w:name w:val="EndNote Bibliography"/>
    <w:basedOn w:val="Normal"/>
    <w:rsid w:val="005F098E"/>
    <w:rPr>
      <w:rFonts w:ascii="Calibri" w:hAnsi="Calibri" w:cs="Times New Roman"/>
    </w:rPr>
  </w:style>
  <w:style w:type="paragraph" w:styleId="Header">
    <w:name w:val="header"/>
    <w:basedOn w:val="Normal"/>
    <w:link w:val="HeaderChar"/>
    <w:uiPriority w:val="99"/>
    <w:unhideWhenUsed/>
    <w:rsid w:val="00D42B04"/>
    <w:pPr>
      <w:tabs>
        <w:tab w:val="center" w:pos="4320"/>
        <w:tab w:val="right" w:pos="8640"/>
      </w:tabs>
    </w:pPr>
  </w:style>
  <w:style w:type="character" w:customStyle="1" w:styleId="HeaderChar">
    <w:name w:val="Header Char"/>
    <w:basedOn w:val="DefaultParagraphFont"/>
    <w:link w:val="Header"/>
    <w:uiPriority w:val="99"/>
    <w:rsid w:val="00D42B04"/>
  </w:style>
  <w:style w:type="paragraph" w:styleId="Footer">
    <w:name w:val="footer"/>
    <w:basedOn w:val="Normal"/>
    <w:link w:val="FooterChar"/>
    <w:uiPriority w:val="99"/>
    <w:unhideWhenUsed/>
    <w:rsid w:val="00D42B04"/>
    <w:pPr>
      <w:tabs>
        <w:tab w:val="center" w:pos="4320"/>
        <w:tab w:val="right" w:pos="8640"/>
      </w:tabs>
    </w:pPr>
  </w:style>
  <w:style w:type="character" w:customStyle="1" w:styleId="FooterChar">
    <w:name w:val="Footer Char"/>
    <w:basedOn w:val="DefaultParagraphFont"/>
    <w:link w:val="Footer"/>
    <w:uiPriority w:val="99"/>
    <w:rsid w:val="00D42B04"/>
  </w:style>
  <w:style w:type="character" w:styleId="PageNumber">
    <w:name w:val="page number"/>
    <w:basedOn w:val="DefaultParagraphFont"/>
    <w:uiPriority w:val="99"/>
    <w:semiHidden/>
    <w:unhideWhenUsed/>
    <w:rsid w:val="00D42B04"/>
  </w:style>
  <w:style w:type="table" w:styleId="TableGrid">
    <w:name w:val="Table Grid"/>
    <w:basedOn w:val="TableNormal"/>
    <w:uiPriority w:val="59"/>
    <w:rsid w:val="006B11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44B1"/>
    <w:rPr>
      <w:color w:val="0000FF" w:themeColor="hyperlink"/>
      <w:u w:val="single"/>
    </w:rPr>
  </w:style>
  <w:style w:type="paragraph" w:styleId="Revision">
    <w:name w:val="Revision"/>
    <w:hidden/>
    <w:uiPriority w:val="99"/>
    <w:semiHidden/>
    <w:rsid w:val="00F474DE"/>
  </w:style>
  <w:style w:type="character" w:customStyle="1" w:styleId="Heading4Char">
    <w:name w:val="Heading 4 Char"/>
    <w:basedOn w:val="DefaultParagraphFont"/>
    <w:link w:val="Heading4"/>
    <w:uiPriority w:val="9"/>
    <w:rsid w:val="00530F35"/>
    <w:rPr>
      <w:rFonts w:asciiTheme="majorHAnsi" w:eastAsiaTheme="majorEastAsia" w:hAnsiTheme="majorHAnsi" w:cstheme="majorBidi"/>
      <w:bCs/>
      <w:i/>
      <w:iCs/>
      <w:color w:val="4F81BD" w:themeColor="accent1"/>
    </w:rPr>
  </w:style>
  <w:style w:type="character" w:customStyle="1" w:styleId="Heading2Char">
    <w:name w:val="Heading 2 Char"/>
    <w:basedOn w:val="DefaultParagraphFont"/>
    <w:link w:val="Heading2"/>
    <w:uiPriority w:val="9"/>
    <w:rsid w:val="00946AE3"/>
    <w:rPr>
      <w:rFonts w:asciiTheme="majorHAnsi" w:eastAsiaTheme="majorEastAsia" w:hAnsiTheme="majorHAnsi" w:cstheme="majorBidi"/>
      <w:b/>
      <w:bCs/>
      <w:color w:val="4F81BD" w:themeColor="accent1"/>
      <w:sz w:val="26"/>
      <w:szCs w:val="26"/>
    </w:rPr>
  </w:style>
  <w:style w:type="paragraph" w:styleId="DocumentMap">
    <w:name w:val="Document Map"/>
    <w:basedOn w:val="Normal"/>
    <w:link w:val="DocumentMapChar"/>
    <w:uiPriority w:val="99"/>
    <w:semiHidden/>
    <w:unhideWhenUsed/>
    <w:rsid w:val="00C25871"/>
    <w:rPr>
      <w:rFonts w:ascii="Lucida Grande" w:hAnsi="Lucida Grande" w:cs="Lucida Grande"/>
    </w:rPr>
  </w:style>
  <w:style w:type="character" w:customStyle="1" w:styleId="DocumentMapChar">
    <w:name w:val="Document Map Char"/>
    <w:basedOn w:val="DefaultParagraphFont"/>
    <w:link w:val="DocumentMap"/>
    <w:uiPriority w:val="99"/>
    <w:semiHidden/>
    <w:rsid w:val="00C25871"/>
    <w:rPr>
      <w:rFonts w:ascii="Lucida Grande" w:hAnsi="Lucida Grande" w:cs="Lucida Grande"/>
    </w:rPr>
  </w:style>
  <w:style w:type="character" w:customStyle="1" w:styleId="Heading3Char">
    <w:name w:val="Heading 3 Char"/>
    <w:basedOn w:val="DefaultParagraphFont"/>
    <w:link w:val="Heading3"/>
    <w:uiPriority w:val="9"/>
    <w:semiHidden/>
    <w:rsid w:val="00702471"/>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702471"/>
  </w:style>
  <w:style w:type="paragraph" w:customStyle="1" w:styleId="bulleted">
    <w:name w:val="bulleted"/>
    <w:basedOn w:val="Normal"/>
    <w:rsid w:val="00702471"/>
    <w:pPr>
      <w:spacing w:before="100" w:beforeAutospacing="1" w:after="100" w:afterAutospacing="1"/>
    </w:pPr>
    <w:rPr>
      <w:rFonts w:ascii="Times" w:hAnsi="Times"/>
      <w:sz w:val="20"/>
      <w:szCs w:val="20"/>
      <w:lang w:val="en-GB"/>
    </w:rPr>
  </w:style>
  <w:style w:type="character" w:styleId="Strong">
    <w:name w:val="Strong"/>
    <w:basedOn w:val="DefaultParagraphFont"/>
    <w:uiPriority w:val="22"/>
    <w:qFormat/>
    <w:rsid w:val="003E530C"/>
    <w:rPr>
      <w:b/>
      <w:bCs/>
    </w:rPr>
  </w:style>
  <w:style w:type="character" w:styleId="FollowedHyperlink">
    <w:name w:val="FollowedHyperlink"/>
    <w:basedOn w:val="DefaultParagraphFont"/>
    <w:uiPriority w:val="99"/>
    <w:semiHidden/>
    <w:unhideWhenUsed/>
    <w:rsid w:val="00975507"/>
    <w:rPr>
      <w:color w:val="800080" w:themeColor="followedHyperlink"/>
      <w:u w:val="single"/>
    </w:rPr>
  </w:style>
  <w:style w:type="character" w:customStyle="1" w:styleId="Heading1Char">
    <w:name w:val="Heading 1 Char"/>
    <w:basedOn w:val="DefaultParagraphFont"/>
    <w:link w:val="Heading1"/>
    <w:uiPriority w:val="9"/>
    <w:rsid w:val="00942BB0"/>
    <w:rPr>
      <w:rFonts w:asciiTheme="majorHAnsi" w:eastAsiaTheme="majorEastAsia" w:hAnsiTheme="majorHAnsi" w:cstheme="majorBidi"/>
      <w:b/>
      <w:bCs/>
      <w:color w:val="345A8A" w:themeColor="accent1" w:themeShade="B5"/>
      <w:sz w:val="32"/>
      <w:szCs w:val="32"/>
    </w:rPr>
  </w:style>
  <w:style w:type="paragraph" w:styleId="NoSpacing">
    <w:name w:val="No Spacing"/>
    <w:uiPriority w:val="1"/>
    <w:qFormat/>
    <w:rsid w:val="00C74709"/>
    <w:pPr>
      <w:widowControl w:val="0"/>
    </w:pPr>
    <w:rPr>
      <w:rFonts w:ascii="Calibri" w:eastAsia="PMingLiU" w:hAnsi="Calibri" w:cs="Times New Roman"/>
      <w:kern w:val="2"/>
      <w:szCs w:val="22"/>
      <w:lang w:eastAsia="zh-TW"/>
    </w:rPr>
  </w:style>
  <w:style w:type="character" w:customStyle="1" w:styleId="subtitle1">
    <w:name w:val="subtitle1"/>
    <w:basedOn w:val="DefaultParagraphFont"/>
    <w:rsid w:val="00795DE8"/>
  </w:style>
  <w:style w:type="character" w:styleId="HTMLCite">
    <w:name w:val="HTML Cite"/>
    <w:basedOn w:val="DefaultParagraphFont"/>
    <w:uiPriority w:val="99"/>
    <w:semiHidden/>
    <w:unhideWhenUsed/>
    <w:rsid w:val="009F4294"/>
    <w:rPr>
      <w:i/>
      <w:iCs/>
    </w:rPr>
  </w:style>
  <w:style w:type="character" w:styleId="Emphasis">
    <w:name w:val="Emphasis"/>
    <w:basedOn w:val="DefaultParagraphFont"/>
    <w:uiPriority w:val="20"/>
    <w:qFormat/>
    <w:rsid w:val="00BD67EC"/>
    <w:rPr>
      <w:i/>
      <w:iCs/>
    </w:rPr>
  </w:style>
  <w:style w:type="character" w:customStyle="1" w:styleId="normal1">
    <w:name w:val="normal1"/>
    <w:basedOn w:val="DefaultParagraphFont"/>
    <w:rsid w:val="00FD0310"/>
  </w:style>
  <w:style w:type="character" w:customStyle="1" w:styleId="ListParagraphChar">
    <w:name w:val="List Paragraph Char"/>
    <w:link w:val="ListParagraph"/>
    <w:uiPriority w:val="34"/>
    <w:locked/>
    <w:rsid w:val="00D1129B"/>
    <w:rPr>
      <w:rFonts w:ascii="Times New Roman" w:eastAsia="Times New Roman" w:hAnsi="Times New Roman" w:cs="Times New Roman"/>
    </w:rPr>
  </w:style>
  <w:style w:type="paragraph" w:styleId="FootnoteText">
    <w:name w:val="footnote text"/>
    <w:basedOn w:val="Normal"/>
    <w:link w:val="FootnoteTextChar"/>
    <w:uiPriority w:val="99"/>
    <w:unhideWhenUsed/>
    <w:rsid w:val="002B7555"/>
  </w:style>
  <w:style w:type="character" w:customStyle="1" w:styleId="FootnoteTextChar">
    <w:name w:val="Footnote Text Char"/>
    <w:basedOn w:val="DefaultParagraphFont"/>
    <w:link w:val="FootnoteText"/>
    <w:uiPriority w:val="99"/>
    <w:rsid w:val="002B7555"/>
  </w:style>
  <w:style w:type="character" w:styleId="FootnoteReference">
    <w:name w:val="footnote reference"/>
    <w:basedOn w:val="DefaultParagraphFont"/>
    <w:uiPriority w:val="99"/>
    <w:unhideWhenUsed/>
    <w:rsid w:val="002B7555"/>
    <w:rPr>
      <w:vertAlign w:val="superscript"/>
    </w:rPr>
  </w:style>
  <w:style w:type="character" w:customStyle="1" w:styleId="li-content">
    <w:name w:val="li-content"/>
    <w:basedOn w:val="DefaultParagraphFont"/>
    <w:rsid w:val="00AB7A9C"/>
  </w:style>
  <w:style w:type="numbering" w:customStyle="1" w:styleId="Multipunch">
    <w:name w:val="Multi punch"/>
    <w:rsid w:val="0080010F"/>
    <w:pPr>
      <w:numPr>
        <w:numId w:val="6"/>
      </w:numPr>
    </w:pPr>
  </w:style>
  <w:style w:type="numbering" w:customStyle="1" w:styleId="Singlepunch">
    <w:name w:val="Single punch"/>
    <w:rsid w:val="0080010F"/>
    <w:pPr>
      <w:numPr>
        <w:numId w:val="8"/>
      </w:numPr>
    </w:pPr>
  </w:style>
  <w:style w:type="paragraph" w:customStyle="1" w:styleId="TableLevel2">
    <w:name w:val="Table Level 2"/>
    <w:basedOn w:val="Normal"/>
    <w:qFormat/>
    <w:rsid w:val="00C23574"/>
    <w:pPr>
      <w:tabs>
        <w:tab w:val="left" w:pos="284"/>
      </w:tabs>
      <w:ind w:left="284"/>
    </w:pPr>
    <w:rPr>
      <w:rFonts w:asciiTheme="majorHAnsi" w:hAnsiTheme="majorHAnsi"/>
      <w:sz w:val="20"/>
      <w:szCs w:val="20"/>
    </w:rPr>
  </w:style>
  <w:style w:type="paragraph" w:customStyle="1" w:styleId="TableLevel1">
    <w:name w:val="Table Level 1"/>
    <w:basedOn w:val="TableLevel2"/>
    <w:qFormat/>
    <w:rsid w:val="00963FD7"/>
    <w:pPr>
      <w:ind w:left="113"/>
    </w:pPr>
    <w:rPr>
      <w:b/>
    </w:rPr>
  </w:style>
  <w:style w:type="table" w:customStyle="1" w:styleId="QTable">
    <w:name w:val="QTable"/>
    <w:uiPriority w:val="99"/>
    <w:qFormat/>
    <w:rsid w:val="00FA422D"/>
    <w:rPr>
      <w:sz w:val="22"/>
      <w:szCs w:val="22"/>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FA422D"/>
    <w:pPr>
      <w:jc w:val="center"/>
    </w:pPr>
    <w:rPr>
      <w:sz w:val="22"/>
      <w:szCs w:val="22"/>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FA422D"/>
    <w:pPr>
      <w:spacing w:line="276" w:lineRule="auto"/>
    </w:pPr>
    <w:rPr>
      <w:b/>
      <w:sz w:val="22"/>
      <w:szCs w:val="22"/>
    </w:rPr>
  </w:style>
  <w:style w:type="paragraph" w:customStyle="1" w:styleId="QLabel">
    <w:name w:val="QLabel"/>
    <w:basedOn w:val="Normal"/>
    <w:qFormat/>
    <w:rsid w:val="00FA422D"/>
    <w:pPr>
      <w:pBdr>
        <w:left w:val="single" w:sz="4" w:space="4" w:color="D9D9D9" w:themeColor="background1" w:themeShade="D9"/>
        <w:right w:val="single" w:sz="4" w:space="4" w:color="D9D9D9" w:themeColor="background1" w:themeShade="D9"/>
      </w:pBdr>
      <w:shd w:val="clear" w:color="auto" w:fill="D9D9D9" w:themeFill="background1" w:themeFillShade="D9"/>
      <w:spacing w:line="276" w:lineRule="auto"/>
    </w:pPr>
    <w:rPr>
      <w:b/>
      <w:sz w:val="32"/>
      <w:szCs w:val="22"/>
    </w:rPr>
  </w:style>
  <w:style w:type="table" w:customStyle="1" w:styleId="QBar">
    <w:name w:val="QBar"/>
    <w:uiPriority w:val="99"/>
    <w:qFormat/>
    <w:rsid w:val="00FA422D"/>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FA422D"/>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FA422D"/>
    <w:rPr>
      <w:color w:val="FFFFFF" w:themeColor="background1"/>
      <w:sz w:val="22"/>
      <w:szCs w:val="22"/>
    </w:rPr>
  </w:style>
  <w:style w:type="paragraph" w:customStyle="1" w:styleId="WhiteCompositeLabel">
    <w:name w:val="WhiteCompositeLabel"/>
    <w:next w:val="Normal"/>
    <w:rsid w:val="00FA422D"/>
    <w:pPr>
      <w:spacing w:before="43" w:after="43"/>
      <w:jc w:val="center"/>
    </w:pPr>
    <w:rPr>
      <w:rFonts w:ascii="Calibri" w:eastAsia="Times New Roman" w:hAnsi="Calibri" w:cs="Times New Roman"/>
      <w:b/>
      <w:color w:val="FFFFFF"/>
      <w:sz w:val="22"/>
      <w:szCs w:val="22"/>
    </w:rPr>
  </w:style>
  <w:style w:type="paragraph" w:customStyle="1" w:styleId="QDisplayLogic">
    <w:name w:val="QDisplayLogic"/>
    <w:basedOn w:val="Normal"/>
    <w:qFormat/>
    <w:rsid w:val="00FA422D"/>
    <w:pPr>
      <w:shd w:val="clear" w:color="auto" w:fill="C5DCFF"/>
      <w:spacing w:line="276" w:lineRule="auto"/>
    </w:pPr>
    <w:rPr>
      <w:sz w:val="22"/>
      <w:szCs w:val="22"/>
    </w:rPr>
  </w:style>
  <w:style w:type="paragraph" w:customStyle="1" w:styleId="QSkipLogic">
    <w:name w:val="QSkipLogic"/>
    <w:basedOn w:val="Normal"/>
    <w:qFormat/>
    <w:rsid w:val="00FA422D"/>
    <w:pPr>
      <w:shd w:val="clear" w:color="auto" w:fill="D9D9D9"/>
      <w:spacing w:line="276" w:lineRule="auto"/>
    </w:pPr>
    <w:rPr>
      <w:sz w:val="22"/>
      <w:szCs w:val="22"/>
    </w:rPr>
  </w:style>
  <w:style w:type="paragraph" w:customStyle="1" w:styleId="SingleLineText">
    <w:name w:val="SingleLineText"/>
    <w:next w:val="Normal"/>
    <w:rsid w:val="00FA422D"/>
    <w:rPr>
      <w:sz w:val="22"/>
      <w:szCs w:val="22"/>
    </w:rPr>
  </w:style>
  <w:style w:type="paragraph" w:customStyle="1" w:styleId="QDynamicChoices">
    <w:name w:val="QDynamicChoices"/>
    <w:basedOn w:val="Normal"/>
    <w:qFormat/>
    <w:rsid w:val="00FA422D"/>
    <w:pPr>
      <w:shd w:val="clear" w:color="auto" w:fill="CFE0BA"/>
      <w:spacing w:line="276" w:lineRule="auto"/>
    </w:pPr>
    <w:rPr>
      <w:sz w:val="22"/>
      <w:szCs w:val="22"/>
    </w:rPr>
  </w:style>
  <w:style w:type="paragraph" w:customStyle="1" w:styleId="xl66">
    <w:name w:val="xl66"/>
    <w:basedOn w:val="Normal"/>
    <w:rsid w:val="003D016E"/>
    <w:pPr>
      <w:spacing w:before="100" w:beforeAutospacing="1" w:after="100" w:afterAutospacing="1"/>
    </w:pPr>
    <w:rPr>
      <w:rFonts w:ascii="Times New Roman" w:eastAsia="Times New Roman" w:hAnsi="Times New Roman" w:cs="Times New Roman"/>
      <w:color w:val="000000"/>
    </w:rPr>
  </w:style>
  <w:style w:type="paragraph" w:customStyle="1" w:styleId="xl67">
    <w:name w:val="xl67"/>
    <w:basedOn w:val="Normal"/>
    <w:rsid w:val="003D016E"/>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imes New Roman" w:eastAsia="Times New Roman" w:hAnsi="Times New Roman" w:cs="Times New Roman"/>
    </w:rPr>
  </w:style>
  <w:style w:type="paragraph" w:customStyle="1" w:styleId="xl68">
    <w:name w:val="xl68"/>
    <w:basedOn w:val="Normal"/>
    <w:rsid w:val="003D016E"/>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imes New Roman" w:eastAsia="Times New Roman"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2BB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46AE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0247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30F35"/>
    <w:pPr>
      <w:keepNext/>
      <w:keepLines/>
      <w:spacing w:before="200" w:line="276" w:lineRule="auto"/>
      <w:outlineLvl w:val="3"/>
    </w:pPr>
    <w:rPr>
      <w:rFonts w:asciiTheme="majorHAnsi" w:eastAsiaTheme="majorEastAsia" w:hAnsiTheme="majorHAnsi" w:cstheme="majorBidi"/>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6C2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6C2C"/>
    <w:rPr>
      <w:rFonts w:ascii="Lucida Grande" w:hAnsi="Lucida Grande" w:cs="Lucida Grande"/>
      <w:sz w:val="18"/>
      <w:szCs w:val="18"/>
    </w:rPr>
  </w:style>
  <w:style w:type="paragraph" w:styleId="PlainText">
    <w:name w:val="Plain Text"/>
    <w:basedOn w:val="Normal"/>
    <w:link w:val="PlainTextChar"/>
    <w:uiPriority w:val="99"/>
    <w:unhideWhenUsed/>
    <w:rsid w:val="00876510"/>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876510"/>
    <w:rPr>
      <w:rFonts w:ascii="Consolas" w:eastAsia="Calibri" w:hAnsi="Consolas" w:cs="Times New Roman"/>
      <w:sz w:val="21"/>
      <w:szCs w:val="21"/>
    </w:rPr>
  </w:style>
  <w:style w:type="paragraph" w:styleId="NormalWeb">
    <w:name w:val="Normal (Web)"/>
    <w:basedOn w:val="Normal"/>
    <w:uiPriority w:val="99"/>
    <w:unhideWhenUsed/>
    <w:rsid w:val="00876510"/>
    <w:pPr>
      <w:numPr>
        <w:numId w:val="1"/>
      </w:num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876510"/>
    <w:pPr>
      <w:ind w:left="720"/>
      <w:contextualSpacing/>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B51DE"/>
    <w:rPr>
      <w:sz w:val="18"/>
      <w:szCs w:val="18"/>
    </w:rPr>
  </w:style>
  <w:style w:type="paragraph" w:styleId="CommentText">
    <w:name w:val="annotation text"/>
    <w:basedOn w:val="Normal"/>
    <w:link w:val="CommentTextChar"/>
    <w:uiPriority w:val="99"/>
    <w:unhideWhenUsed/>
    <w:rsid w:val="002B51DE"/>
  </w:style>
  <w:style w:type="character" w:customStyle="1" w:styleId="CommentTextChar">
    <w:name w:val="Comment Text Char"/>
    <w:basedOn w:val="DefaultParagraphFont"/>
    <w:link w:val="CommentText"/>
    <w:uiPriority w:val="99"/>
    <w:rsid w:val="002B51DE"/>
  </w:style>
  <w:style w:type="paragraph" w:styleId="CommentSubject">
    <w:name w:val="annotation subject"/>
    <w:basedOn w:val="CommentText"/>
    <w:next w:val="CommentText"/>
    <w:link w:val="CommentSubjectChar"/>
    <w:uiPriority w:val="99"/>
    <w:semiHidden/>
    <w:unhideWhenUsed/>
    <w:rsid w:val="002B51DE"/>
    <w:rPr>
      <w:b/>
      <w:bCs/>
      <w:sz w:val="20"/>
      <w:szCs w:val="20"/>
    </w:rPr>
  </w:style>
  <w:style w:type="character" w:customStyle="1" w:styleId="CommentSubjectChar">
    <w:name w:val="Comment Subject Char"/>
    <w:basedOn w:val="CommentTextChar"/>
    <w:link w:val="CommentSubject"/>
    <w:uiPriority w:val="99"/>
    <w:semiHidden/>
    <w:rsid w:val="002B51DE"/>
    <w:rPr>
      <w:b/>
      <w:bCs/>
      <w:sz w:val="20"/>
      <w:szCs w:val="20"/>
    </w:rPr>
  </w:style>
  <w:style w:type="paragraph" w:customStyle="1" w:styleId="EndNoteBibliographyTitle">
    <w:name w:val="EndNote Bibliography Title"/>
    <w:basedOn w:val="Normal"/>
    <w:rsid w:val="005F098E"/>
    <w:pPr>
      <w:jc w:val="center"/>
    </w:pPr>
    <w:rPr>
      <w:rFonts w:ascii="Calibri" w:hAnsi="Calibri" w:cs="Times New Roman"/>
    </w:rPr>
  </w:style>
  <w:style w:type="paragraph" w:customStyle="1" w:styleId="EndNoteBibliography">
    <w:name w:val="EndNote Bibliography"/>
    <w:basedOn w:val="Normal"/>
    <w:rsid w:val="005F098E"/>
    <w:rPr>
      <w:rFonts w:ascii="Calibri" w:hAnsi="Calibri" w:cs="Times New Roman"/>
    </w:rPr>
  </w:style>
  <w:style w:type="paragraph" w:styleId="Header">
    <w:name w:val="header"/>
    <w:basedOn w:val="Normal"/>
    <w:link w:val="HeaderChar"/>
    <w:uiPriority w:val="99"/>
    <w:unhideWhenUsed/>
    <w:rsid w:val="00D42B04"/>
    <w:pPr>
      <w:tabs>
        <w:tab w:val="center" w:pos="4320"/>
        <w:tab w:val="right" w:pos="8640"/>
      </w:tabs>
    </w:pPr>
  </w:style>
  <w:style w:type="character" w:customStyle="1" w:styleId="HeaderChar">
    <w:name w:val="Header Char"/>
    <w:basedOn w:val="DefaultParagraphFont"/>
    <w:link w:val="Header"/>
    <w:uiPriority w:val="99"/>
    <w:rsid w:val="00D42B04"/>
  </w:style>
  <w:style w:type="paragraph" w:styleId="Footer">
    <w:name w:val="footer"/>
    <w:basedOn w:val="Normal"/>
    <w:link w:val="FooterChar"/>
    <w:uiPriority w:val="99"/>
    <w:unhideWhenUsed/>
    <w:rsid w:val="00D42B04"/>
    <w:pPr>
      <w:tabs>
        <w:tab w:val="center" w:pos="4320"/>
        <w:tab w:val="right" w:pos="8640"/>
      </w:tabs>
    </w:pPr>
  </w:style>
  <w:style w:type="character" w:customStyle="1" w:styleId="FooterChar">
    <w:name w:val="Footer Char"/>
    <w:basedOn w:val="DefaultParagraphFont"/>
    <w:link w:val="Footer"/>
    <w:uiPriority w:val="99"/>
    <w:rsid w:val="00D42B04"/>
  </w:style>
  <w:style w:type="character" w:styleId="PageNumber">
    <w:name w:val="page number"/>
    <w:basedOn w:val="DefaultParagraphFont"/>
    <w:uiPriority w:val="99"/>
    <w:semiHidden/>
    <w:unhideWhenUsed/>
    <w:rsid w:val="00D42B04"/>
  </w:style>
  <w:style w:type="table" w:styleId="TableGrid">
    <w:name w:val="Table Grid"/>
    <w:basedOn w:val="TableNormal"/>
    <w:uiPriority w:val="59"/>
    <w:rsid w:val="006B11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44B1"/>
    <w:rPr>
      <w:color w:val="0000FF" w:themeColor="hyperlink"/>
      <w:u w:val="single"/>
    </w:rPr>
  </w:style>
  <w:style w:type="paragraph" w:styleId="Revision">
    <w:name w:val="Revision"/>
    <w:hidden/>
    <w:uiPriority w:val="99"/>
    <w:semiHidden/>
    <w:rsid w:val="00F474DE"/>
  </w:style>
  <w:style w:type="character" w:customStyle="1" w:styleId="Heading4Char">
    <w:name w:val="Heading 4 Char"/>
    <w:basedOn w:val="DefaultParagraphFont"/>
    <w:link w:val="Heading4"/>
    <w:uiPriority w:val="9"/>
    <w:rsid w:val="00530F35"/>
    <w:rPr>
      <w:rFonts w:asciiTheme="majorHAnsi" w:eastAsiaTheme="majorEastAsia" w:hAnsiTheme="majorHAnsi" w:cstheme="majorBidi"/>
      <w:bCs/>
      <w:i/>
      <w:iCs/>
      <w:color w:val="4F81BD" w:themeColor="accent1"/>
    </w:rPr>
  </w:style>
  <w:style w:type="character" w:customStyle="1" w:styleId="Heading2Char">
    <w:name w:val="Heading 2 Char"/>
    <w:basedOn w:val="DefaultParagraphFont"/>
    <w:link w:val="Heading2"/>
    <w:uiPriority w:val="9"/>
    <w:rsid w:val="00946AE3"/>
    <w:rPr>
      <w:rFonts w:asciiTheme="majorHAnsi" w:eastAsiaTheme="majorEastAsia" w:hAnsiTheme="majorHAnsi" w:cstheme="majorBidi"/>
      <w:b/>
      <w:bCs/>
      <w:color w:val="4F81BD" w:themeColor="accent1"/>
      <w:sz w:val="26"/>
      <w:szCs w:val="26"/>
    </w:rPr>
  </w:style>
  <w:style w:type="paragraph" w:styleId="DocumentMap">
    <w:name w:val="Document Map"/>
    <w:basedOn w:val="Normal"/>
    <w:link w:val="DocumentMapChar"/>
    <w:uiPriority w:val="99"/>
    <w:semiHidden/>
    <w:unhideWhenUsed/>
    <w:rsid w:val="00C25871"/>
    <w:rPr>
      <w:rFonts w:ascii="Lucida Grande" w:hAnsi="Lucida Grande" w:cs="Lucida Grande"/>
    </w:rPr>
  </w:style>
  <w:style w:type="character" w:customStyle="1" w:styleId="DocumentMapChar">
    <w:name w:val="Document Map Char"/>
    <w:basedOn w:val="DefaultParagraphFont"/>
    <w:link w:val="DocumentMap"/>
    <w:uiPriority w:val="99"/>
    <w:semiHidden/>
    <w:rsid w:val="00C25871"/>
    <w:rPr>
      <w:rFonts w:ascii="Lucida Grande" w:hAnsi="Lucida Grande" w:cs="Lucida Grande"/>
    </w:rPr>
  </w:style>
  <w:style w:type="character" w:customStyle="1" w:styleId="Heading3Char">
    <w:name w:val="Heading 3 Char"/>
    <w:basedOn w:val="DefaultParagraphFont"/>
    <w:link w:val="Heading3"/>
    <w:uiPriority w:val="9"/>
    <w:semiHidden/>
    <w:rsid w:val="00702471"/>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702471"/>
  </w:style>
  <w:style w:type="paragraph" w:customStyle="1" w:styleId="bulleted">
    <w:name w:val="bulleted"/>
    <w:basedOn w:val="Normal"/>
    <w:rsid w:val="00702471"/>
    <w:pPr>
      <w:spacing w:before="100" w:beforeAutospacing="1" w:after="100" w:afterAutospacing="1"/>
    </w:pPr>
    <w:rPr>
      <w:rFonts w:ascii="Times" w:hAnsi="Times"/>
      <w:sz w:val="20"/>
      <w:szCs w:val="20"/>
      <w:lang w:val="en-GB"/>
    </w:rPr>
  </w:style>
  <w:style w:type="character" w:styleId="Strong">
    <w:name w:val="Strong"/>
    <w:basedOn w:val="DefaultParagraphFont"/>
    <w:uiPriority w:val="22"/>
    <w:qFormat/>
    <w:rsid w:val="003E530C"/>
    <w:rPr>
      <w:b/>
      <w:bCs/>
    </w:rPr>
  </w:style>
  <w:style w:type="character" w:styleId="FollowedHyperlink">
    <w:name w:val="FollowedHyperlink"/>
    <w:basedOn w:val="DefaultParagraphFont"/>
    <w:uiPriority w:val="99"/>
    <w:semiHidden/>
    <w:unhideWhenUsed/>
    <w:rsid w:val="00975507"/>
    <w:rPr>
      <w:color w:val="800080" w:themeColor="followedHyperlink"/>
      <w:u w:val="single"/>
    </w:rPr>
  </w:style>
  <w:style w:type="character" w:customStyle="1" w:styleId="Heading1Char">
    <w:name w:val="Heading 1 Char"/>
    <w:basedOn w:val="DefaultParagraphFont"/>
    <w:link w:val="Heading1"/>
    <w:uiPriority w:val="9"/>
    <w:rsid w:val="00942BB0"/>
    <w:rPr>
      <w:rFonts w:asciiTheme="majorHAnsi" w:eastAsiaTheme="majorEastAsia" w:hAnsiTheme="majorHAnsi" w:cstheme="majorBidi"/>
      <w:b/>
      <w:bCs/>
      <w:color w:val="345A8A" w:themeColor="accent1" w:themeShade="B5"/>
      <w:sz w:val="32"/>
      <w:szCs w:val="32"/>
    </w:rPr>
  </w:style>
  <w:style w:type="paragraph" w:styleId="NoSpacing">
    <w:name w:val="No Spacing"/>
    <w:uiPriority w:val="1"/>
    <w:qFormat/>
    <w:rsid w:val="00C74709"/>
    <w:pPr>
      <w:widowControl w:val="0"/>
    </w:pPr>
    <w:rPr>
      <w:rFonts w:ascii="Calibri" w:eastAsia="PMingLiU" w:hAnsi="Calibri" w:cs="Times New Roman"/>
      <w:kern w:val="2"/>
      <w:szCs w:val="22"/>
      <w:lang w:eastAsia="zh-TW"/>
    </w:rPr>
  </w:style>
  <w:style w:type="character" w:customStyle="1" w:styleId="subtitle1">
    <w:name w:val="subtitle1"/>
    <w:basedOn w:val="DefaultParagraphFont"/>
    <w:rsid w:val="00795DE8"/>
  </w:style>
  <w:style w:type="character" w:styleId="HTMLCite">
    <w:name w:val="HTML Cite"/>
    <w:basedOn w:val="DefaultParagraphFont"/>
    <w:uiPriority w:val="99"/>
    <w:semiHidden/>
    <w:unhideWhenUsed/>
    <w:rsid w:val="009F4294"/>
    <w:rPr>
      <w:i/>
      <w:iCs/>
    </w:rPr>
  </w:style>
  <w:style w:type="character" w:styleId="Emphasis">
    <w:name w:val="Emphasis"/>
    <w:basedOn w:val="DefaultParagraphFont"/>
    <w:uiPriority w:val="20"/>
    <w:qFormat/>
    <w:rsid w:val="00BD67EC"/>
    <w:rPr>
      <w:i/>
      <w:iCs/>
    </w:rPr>
  </w:style>
  <w:style w:type="character" w:customStyle="1" w:styleId="normal1">
    <w:name w:val="normal1"/>
    <w:basedOn w:val="DefaultParagraphFont"/>
    <w:rsid w:val="00FD0310"/>
  </w:style>
  <w:style w:type="character" w:customStyle="1" w:styleId="ListParagraphChar">
    <w:name w:val="List Paragraph Char"/>
    <w:link w:val="ListParagraph"/>
    <w:uiPriority w:val="34"/>
    <w:locked/>
    <w:rsid w:val="00D1129B"/>
    <w:rPr>
      <w:rFonts w:ascii="Times New Roman" w:eastAsia="Times New Roman" w:hAnsi="Times New Roman" w:cs="Times New Roman"/>
    </w:rPr>
  </w:style>
  <w:style w:type="paragraph" w:styleId="FootnoteText">
    <w:name w:val="footnote text"/>
    <w:basedOn w:val="Normal"/>
    <w:link w:val="FootnoteTextChar"/>
    <w:uiPriority w:val="99"/>
    <w:unhideWhenUsed/>
    <w:rsid w:val="002B7555"/>
  </w:style>
  <w:style w:type="character" w:customStyle="1" w:styleId="FootnoteTextChar">
    <w:name w:val="Footnote Text Char"/>
    <w:basedOn w:val="DefaultParagraphFont"/>
    <w:link w:val="FootnoteText"/>
    <w:uiPriority w:val="99"/>
    <w:rsid w:val="002B7555"/>
  </w:style>
  <w:style w:type="character" w:styleId="FootnoteReference">
    <w:name w:val="footnote reference"/>
    <w:basedOn w:val="DefaultParagraphFont"/>
    <w:uiPriority w:val="99"/>
    <w:unhideWhenUsed/>
    <w:rsid w:val="002B7555"/>
    <w:rPr>
      <w:vertAlign w:val="superscript"/>
    </w:rPr>
  </w:style>
  <w:style w:type="character" w:customStyle="1" w:styleId="li-content">
    <w:name w:val="li-content"/>
    <w:basedOn w:val="DefaultParagraphFont"/>
    <w:rsid w:val="00AB7A9C"/>
  </w:style>
  <w:style w:type="numbering" w:customStyle="1" w:styleId="Multipunch">
    <w:name w:val="Multi punch"/>
    <w:rsid w:val="0080010F"/>
    <w:pPr>
      <w:numPr>
        <w:numId w:val="6"/>
      </w:numPr>
    </w:pPr>
  </w:style>
  <w:style w:type="numbering" w:customStyle="1" w:styleId="Singlepunch">
    <w:name w:val="Single punch"/>
    <w:rsid w:val="0080010F"/>
    <w:pPr>
      <w:numPr>
        <w:numId w:val="8"/>
      </w:numPr>
    </w:pPr>
  </w:style>
  <w:style w:type="paragraph" w:customStyle="1" w:styleId="TableLevel2">
    <w:name w:val="Table Level 2"/>
    <w:basedOn w:val="Normal"/>
    <w:qFormat/>
    <w:rsid w:val="00C23574"/>
    <w:pPr>
      <w:tabs>
        <w:tab w:val="left" w:pos="284"/>
      </w:tabs>
      <w:ind w:left="284"/>
    </w:pPr>
    <w:rPr>
      <w:rFonts w:asciiTheme="majorHAnsi" w:hAnsiTheme="majorHAnsi"/>
      <w:sz w:val="20"/>
      <w:szCs w:val="20"/>
    </w:rPr>
  </w:style>
  <w:style w:type="paragraph" w:customStyle="1" w:styleId="TableLevel1">
    <w:name w:val="Table Level 1"/>
    <w:basedOn w:val="TableLevel2"/>
    <w:qFormat/>
    <w:rsid w:val="00963FD7"/>
    <w:pPr>
      <w:ind w:left="113"/>
    </w:pPr>
    <w:rPr>
      <w:b/>
    </w:rPr>
  </w:style>
  <w:style w:type="table" w:customStyle="1" w:styleId="QTable">
    <w:name w:val="QTable"/>
    <w:uiPriority w:val="99"/>
    <w:qFormat/>
    <w:rsid w:val="00FA422D"/>
    <w:rPr>
      <w:sz w:val="22"/>
      <w:szCs w:val="22"/>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FA422D"/>
    <w:pPr>
      <w:jc w:val="center"/>
    </w:pPr>
    <w:rPr>
      <w:sz w:val="22"/>
      <w:szCs w:val="22"/>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FA422D"/>
    <w:pPr>
      <w:spacing w:line="276" w:lineRule="auto"/>
    </w:pPr>
    <w:rPr>
      <w:b/>
      <w:sz w:val="22"/>
      <w:szCs w:val="22"/>
    </w:rPr>
  </w:style>
  <w:style w:type="paragraph" w:customStyle="1" w:styleId="QLabel">
    <w:name w:val="QLabel"/>
    <w:basedOn w:val="Normal"/>
    <w:qFormat/>
    <w:rsid w:val="00FA422D"/>
    <w:pPr>
      <w:pBdr>
        <w:left w:val="single" w:sz="4" w:space="4" w:color="D9D9D9" w:themeColor="background1" w:themeShade="D9"/>
        <w:right w:val="single" w:sz="4" w:space="4" w:color="D9D9D9" w:themeColor="background1" w:themeShade="D9"/>
      </w:pBdr>
      <w:shd w:val="clear" w:color="auto" w:fill="D9D9D9" w:themeFill="background1" w:themeFillShade="D9"/>
      <w:spacing w:line="276" w:lineRule="auto"/>
    </w:pPr>
    <w:rPr>
      <w:b/>
      <w:sz w:val="32"/>
      <w:szCs w:val="22"/>
    </w:rPr>
  </w:style>
  <w:style w:type="table" w:customStyle="1" w:styleId="QBar">
    <w:name w:val="QBar"/>
    <w:uiPriority w:val="99"/>
    <w:qFormat/>
    <w:rsid w:val="00FA422D"/>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FA422D"/>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FA422D"/>
    <w:rPr>
      <w:color w:val="FFFFFF" w:themeColor="background1"/>
      <w:sz w:val="22"/>
      <w:szCs w:val="22"/>
    </w:rPr>
  </w:style>
  <w:style w:type="paragraph" w:customStyle="1" w:styleId="WhiteCompositeLabel">
    <w:name w:val="WhiteCompositeLabel"/>
    <w:next w:val="Normal"/>
    <w:rsid w:val="00FA422D"/>
    <w:pPr>
      <w:spacing w:before="43" w:after="43"/>
      <w:jc w:val="center"/>
    </w:pPr>
    <w:rPr>
      <w:rFonts w:ascii="Calibri" w:eastAsia="Times New Roman" w:hAnsi="Calibri" w:cs="Times New Roman"/>
      <w:b/>
      <w:color w:val="FFFFFF"/>
      <w:sz w:val="22"/>
      <w:szCs w:val="22"/>
    </w:rPr>
  </w:style>
  <w:style w:type="paragraph" w:customStyle="1" w:styleId="QDisplayLogic">
    <w:name w:val="QDisplayLogic"/>
    <w:basedOn w:val="Normal"/>
    <w:qFormat/>
    <w:rsid w:val="00FA422D"/>
    <w:pPr>
      <w:shd w:val="clear" w:color="auto" w:fill="C5DCFF"/>
      <w:spacing w:line="276" w:lineRule="auto"/>
    </w:pPr>
    <w:rPr>
      <w:sz w:val="22"/>
      <w:szCs w:val="22"/>
    </w:rPr>
  </w:style>
  <w:style w:type="paragraph" w:customStyle="1" w:styleId="QSkipLogic">
    <w:name w:val="QSkipLogic"/>
    <w:basedOn w:val="Normal"/>
    <w:qFormat/>
    <w:rsid w:val="00FA422D"/>
    <w:pPr>
      <w:shd w:val="clear" w:color="auto" w:fill="D9D9D9"/>
      <w:spacing w:line="276" w:lineRule="auto"/>
    </w:pPr>
    <w:rPr>
      <w:sz w:val="22"/>
      <w:szCs w:val="22"/>
    </w:rPr>
  </w:style>
  <w:style w:type="paragraph" w:customStyle="1" w:styleId="SingleLineText">
    <w:name w:val="SingleLineText"/>
    <w:next w:val="Normal"/>
    <w:rsid w:val="00FA422D"/>
    <w:rPr>
      <w:sz w:val="22"/>
      <w:szCs w:val="22"/>
    </w:rPr>
  </w:style>
  <w:style w:type="paragraph" w:customStyle="1" w:styleId="QDynamicChoices">
    <w:name w:val="QDynamicChoices"/>
    <w:basedOn w:val="Normal"/>
    <w:qFormat/>
    <w:rsid w:val="00FA422D"/>
    <w:pPr>
      <w:shd w:val="clear" w:color="auto" w:fill="CFE0BA"/>
      <w:spacing w:line="276" w:lineRule="auto"/>
    </w:pPr>
    <w:rPr>
      <w:sz w:val="22"/>
      <w:szCs w:val="22"/>
    </w:rPr>
  </w:style>
  <w:style w:type="paragraph" w:customStyle="1" w:styleId="xl66">
    <w:name w:val="xl66"/>
    <w:basedOn w:val="Normal"/>
    <w:rsid w:val="003D016E"/>
    <w:pPr>
      <w:spacing w:before="100" w:beforeAutospacing="1" w:after="100" w:afterAutospacing="1"/>
    </w:pPr>
    <w:rPr>
      <w:rFonts w:ascii="Times New Roman" w:eastAsia="Times New Roman" w:hAnsi="Times New Roman" w:cs="Times New Roman"/>
      <w:color w:val="000000"/>
    </w:rPr>
  </w:style>
  <w:style w:type="paragraph" w:customStyle="1" w:styleId="xl67">
    <w:name w:val="xl67"/>
    <w:basedOn w:val="Normal"/>
    <w:rsid w:val="003D016E"/>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imes New Roman" w:eastAsia="Times New Roman" w:hAnsi="Times New Roman" w:cs="Times New Roman"/>
    </w:rPr>
  </w:style>
  <w:style w:type="paragraph" w:customStyle="1" w:styleId="xl68">
    <w:name w:val="xl68"/>
    <w:basedOn w:val="Normal"/>
    <w:rsid w:val="003D016E"/>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2730">
      <w:bodyDiv w:val="1"/>
      <w:marLeft w:val="0"/>
      <w:marRight w:val="0"/>
      <w:marTop w:val="0"/>
      <w:marBottom w:val="0"/>
      <w:divBdr>
        <w:top w:val="none" w:sz="0" w:space="0" w:color="auto"/>
        <w:left w:val="none" w:sz="0" w:space="0" w:color="auto"/>
        <w:bottom w:val="none" w:sz="0" w:space="0" w:color="auto"/>
        <w:right w:val="none" w:sz="0" w:space="0" w:color="auto"/>
      </w:divBdr>
    </w:div>
    <w:div w:id="15693323">
      <w:bodyDiv w:val="1"/>
      <w:marLeft w:val="0"/>
      <w:marRight w:val="0"/>
      <w:marTop w:val="0"/>
      <w:marBottom w:val="0"/>
      <w:divBdr>
        <w:top w:val="none" w:sz="0" w:space="0" w:color="auto"/>
        <w:left w:val="none" w:sz="0" w:space="0" w:color="auto"/>
        <w:bottom w:val="none" w:sz="0" w:space="0" w:color="auto"/>
        <w:right w:val="none" w:sz="0" w:space="0" w:color="auto"/>
      </w:divBdr>
    </w:div>
    <w:div w:id="29041026">
      <w:bodyDiv w:val="1"/>
      <w:marLeft w:val="0"/>
      <w:marRight w:val="0"/>
      <w:marTop w:val="0"/>
      <w:marBottom w:val="0"/>
      <w:divBdr>
        <w:top w:val="none" w:sz="0" w:space="0" w:color="auto"/>
        <w:left w:val="none" w:sz="0" w:space="0" w:color="auto"/>
        <w:bottom w:val="none" w:sz="0" w:space="0" w:color="auto"/>
        <w:right w:val="none" w:sz="0" w:space="0" w:color="auto"/>
      </w:divBdr>
    </w:div>
    <w:div w:id="37704816">
      <w:bodyDiv w:val="1"/>
      <w:marLeft w:val="0"/>
      <w:marRight w:val="0"/>
      <w:marTop w:val="0"/>
      <w:marBottom w:val="0"/>
      <w:divBdr>
        <w:top w:val="none" w:sz="0" w:space="0" w:color="auto"/>
        <w:left w:val="none" w:sz="0" w:space="0" w:color="auto"/>
        <w:bottom w:val="none" w:sz="0" w:space="0" w:color="auto"/>
        <w:right w:val="none" w:sz="0" w:space="0" w:color="auto"/>
      </w:divBdr>
    </w:div>
    <w:div w:id="87116286">
      <w:bodyDiv w:val="1"/>
      <w:marLeft w:val="0"/>
      <w:marRight w:val="0"/>
      <w:marTop w:val="0"/>
      <w:marBottom w:val="0"/>
      <w:divBdr>
        <w:top w:val="none" w:sz="0" w:space="0" w:color="auto"/>
        <w:left w:val="none" w:sz="0" w:space="0" w:color="auto"/>
        <w:bottom w:val="none" w:sz="0" w:space="0" w:color="auto"/>
        <w:right w:val="none" w:sz="0" w:space="0" w:color="auto"/>
      </w:divBdr>
    </w:div>
    <w:div w:id="89745491">
      <w:bodyDiv w:val="1"/>
      <w:marLeft w:val="0"/>
      <w:marRight w:val="0"/>
      <w:marTop w:val="0"/>
      <w:marBottom w:val="0"/>
      <w:divBdr>
        <w:top w:val="none" w:sz="0" w:space="0" w:color="auto"/>
        <w:left w:val="none" w:sz="0" w:space="0" w:color="auto"/>
        <w:bottom w:val="none" w:sz="0" w:space="0" w:color="auto"/>
        <w:right w:val="none" w:sz="0" w:space="0" w:color="auto"/>
      </w:divBdr>
    </w:div>
    <w:div w:id="98062614">
      <w:bodyDiv w:val="1"/>
      <w:marLeft w:val="0"/>
      <w:marRight w:val="0"/>
      <w:marTop w:val="0"/>
      <w:marBottom w:val="0"/>
      <w:divBdr>
        <w:top w:val="none" w:sz="0" w:space="0" w:color="auto"/>
        <w:left w:val="none" w:sz="0" w:space="0" w:color="auto"/>
        <w:bottom w:val="none" w:sz="0" w:space="0" w:color="auto"/>
        <w:right w:val="none" w:sz="0" w:space="0" w:color="auto"/>
      </w:divBdr>
    </w:div>
    <w:div w:id="128717464">
      <w:bodyDiv w:val="1"/>
      <w:marLeft w:val="0"/>
      <w:marRight w:val="0"/>
      <w:marTop w:val="0"/>
      <w:marBottom w:val="0"/>
      <w:divBdr>
        <w:top w:val="none" w:sz="0" w:space="0" w:color="auto"/>
        <w:left w:val="none" w:sz="0" w:space="0" w:color="auto"/>
        <w:bottom w:val="none" w:sz="0" w:space="0" w:color="auto"/>
        <w:right w:val="none" w:sz="0" w:space="0" w:color="auto"/>
      </w:divBdr>
    </w:div>
    <w:div w:id="137188061">
      <w:bodyDiv w:val="1"/>
      <w:marLeft w:val="0"/>
      <w:marRight w:val="0"/>
      <w:marTop w:val="0"/>
      <w:marBottom w:val="0"/>
      <w:divBdr>
        <w:top w:val="none" w:sz="0" w:space="0" w:color="auto"/>
        <w:left w:val="none" w:sz="0" w:space="0" w:color="auto"/>
        <w:bottom w:val="none" w:sz="0" w:space="0" w:color="auto"/>
        <w:right w:val="none" w:sz="0" w:space="0" w:color="auto"/>
      </w:divBdr>
    </w:div>
    <w:div w:id="139808406">
      <w:bodyDiv w:val="1"/>
      <w:marLeft w:val="0"/>
      <w:marRight w:val="0"/>
      <w:marTop w:val="0"/>
      <w:marBottom w:val="0"/>
      <w:divBdr>
        <w:top w:val="none" w:sz="0" w:space="0" w:color="auto"/>
        <w:left w:val="none" w:sz="0" w:space="0" w:color="auto"/>
        <w:bottom w:val="none" w:sz="0" w:space="0" w:color="auto"/>
        <w:right w:val="none" w:sz="0" w:space="0" w:color="auto"/>
      </w:divBdr>
    </w:div>
    <w:div w:id="169178484">
      <w:bodyDiv w:val="1"/>
      <w:marLeft w:val="0"/>
      <w:marRight w:val="0"/>
      <w:marTop w:val="0"/>
      <w:marBottom w:val="0"/>
      <w:divBdr>
        <w:top w:val="none" w:sz="0" w:space="0" w:color="auto"/>
        <w:left w:val="none" w:sz="0" w:space="0" w:color="auto"/>
        <w:bottom w:val="none" w:sz="0" w:space="0" w:color="auto"/>
        <w:right w:val="none" w:sz="0" w:space="0" w:color="auto"/>
      </w:divBdr>
    </w:div>
    <w:div w:id="215241273">
      <w:bodyDiv w:val="1"/>
      <w:marLeft w:val="0"/>
      <w:marRight w:val="0"/>
      <w:marTop w:val="0"/>
      <w:marBottom w:val="0"/>
      <w:divBdr>
        <w:top w:val="none" w:sz="0" w:space="0" w:color="auto"/>
        <w:left w:val="none" w:sz="0" w:space="0" w:color="auto"/>
        <w:bottom w:val="none" w:sz="0" w:space="0" w:color="auto"/>
        <w:right w:val="none" w:sz="0" w:space="0" w:color="auto"/>
      </w:divBdr>
    </w:div>
    <w:div w:id="261955771">
      <w:bodyDiv w:val="1"/>
      <w:marLeft w:val="0"/>
      <w:marRight w:val="0"/>
      <w:marTop w:val="0"/>
      <w:marBottom w:val="0"/>
      <w:divBdr>
        <w:top w:val="none" w:sz="0" w:space="0" w:color="auto"/>
        <w:left w:val="none" w:sz="0" w:space="0" w:color="auto"/>
        <w:bottom w:val="none" w:sz="0" w:space="0" w:color="auto"/>
        <w:right w:val="none" w:sz="0" w:space="0" w:color="auto"/>
      </w:divBdr>
    </w:div>
    <w:div w:id="266162708">
      <w:bodyDiv w:val="1"/>
      <w:marLeft w:val="0"/>
      <w:marRight w:val="0"/>
      <w:marTop w:val="0"/>
      <w:marBottom w:val="0"/>
      <w:divBdr>
        <w:top w:val="none" w:sz="0" w:space="0" w:color="auto"/>
        <w:left w:val="none" w:sz="0" w:space="0" w:color="auto"/>
        <w:bottom w:val="none" w:sz="0" w:space="0" w:color="auto"/>
        <w:right w:val="none" w:sz="0" w:space="0" w:color="auto"/>
      </w:divBdr>
    </w:div>
    <w:div w:id="292710618">
      <w:bodyDiv w:val="1"/>
      <w:marLeft w:val="0"/>
      <w:marRight w:val="0"/>
      <w:marTop w:val="0"/>
      <w:marBottom w:val="0"/>
      <w:divBdr>
        <w:top w:val="none" w:sz="0" w:space="0" w:color="auto"/>
        <w:left w:val="none" w:sz="0" w:space="0" w:color="auto"/>
        <w:bottom w:val="none" w:sz="0" w:space="0" w:color="auto"/>
        <w:right w:val="none" w:sz="0" w:space="0" w:color="auto"/>
      </w:divBdr>
    </w:div>
    <w:div w:id="292755288">
      <w:bodyDiv w:val="1"/>
      <w:marLeft w:val="0"/>
      <w:marRight w:val="0"/>
      <w:marTop w:val="0"/>
      <w:marBottom w:val="0"/>
      <w:divBdr>
        <w:top w:val="none" w:sz="0" w:space="0" w:color="auto"/>
        <w:left w:val="none" w:sz="0" w:space="0" w:color="auto"/>
        <w:bottom w:val="none" w:sz="0" w:space="0" w:color="auto"/>
        <w:right w:val="none" w:sz="0" w:space="0" w:color="auto"/>
      </w:divBdr>
    </w:div>
    <w:div w:id="306478357">
      <w:bodyDiv w:val="1"/>
      <w:marLeft w:val="0"/>
      <w:marRight w:val="0"/>
      <w:marTop w:val="0"/>
      <w:marBottom w:val="0"/>
      <w:divBdr>
        <w:top w:val="none" w:sz="0" w:space="0" w:color="auto"/>
        <w:left w:val="none" w:sz="0" w:space="0" w:color="auto"/>
        <w:bottom w:val="none" w:sz="0" w:space="0" w:color="auto"/>
        <w:right w:val="none" w:sz="0" w:space="0" w:color="auto"/>
      </w:divBdr>
    </w:div>
    <w:div w:id="310066056">
      <w:bodyDiv w:val="1"/>
      <w:marLeft w:val="0"/>
      <w:marRight w:val="0"/>
      <w:marTop w:val="0"/>
      <w:marBottom w:val="0"/>
      <w:divBdr>
        <w:top w:val="none" w:sz="0" w:space="0" w:color="auto"/>
        <w:left w:val="none" w:sz="0" w:space="0" w:color="auto"/>
        <w:bottom w:val="none" w:sz="0" w:space="0" w:color="auto"/>
        <w:right w:val="none" w:sz="0" w:space="0" w:color="auto"/>
      </w:divBdr>
    </w:div>
    <w:div w:id="367023181">
      <w:bodyDiv w:val="1"/>
      <w:marLeft w:val="0"/>
      <w:marRight w:val="0"/>
      <w:marTop w:val="0"/>
      <w:marBottom w:val="0"/>
      <w:divBdr>
        <w:top w:val="none" w:sz="0" w:space="0" w:color="auto"/>
        <w:left w:val="none" w:sz="0" w:space="0" w:color="auto"/>
        <w:bottom w:val="none" w:sz="0" w:space="0" w:color="auto"/>
        <w:right w:val="none" w:sz="0" w:space="0" w:color="auto"/>
      </w:divBdr>
    </w:div>
    <w:div w:id="388695048">
      <w:bodyDiv w:val="1"/>
      <w:marLeft w:val="0"/>
      <w:marRight w:val="0"/>
      <w:marTop w:val="0"/>
      <w:marBottom w:val="0"/>
      <w:divBdr>
        <w:top w:val="none" w:sz="0" w:space="0" w:color="auto"/>
        <w:left w:val="none" w:sz="0" w:space="0" w:color="auto"/>
        <w:bottom w:val="none" w:sz="0" w:space="0" w:color="auto"/>
        <w:right w:val="none" w:sz="0" w:space="0" w:color="auto"/>
      </w:divBdr>
    </w:div>
    <w:div w:id="388891678">
      <w:bodyDiv w:val="1"/>
      <w:marLeft w:val="0"/>
      <w:marRight w:val="0"/>
      <w:marTop w:val="0"/>
      <w:marBottom w:val="0"/>
      <w:divBdr>
        <w:top w:val="none" w:sz="0" w:space="0" w:color="auto"/>
        <w:left w:val="none" w:sz="0" w:space="0" w:color="auto"/>
        <w:bottom w:val="none" w:sz="0" w:space="0" w:color="auto"/>
        <w:right w:val="none" w:sz="0" w:space="0" w:color="auto"/>
      </w:divBdr>
    </w:div>
    <w:div w:id="392047353">
      <w:bodyDiv w:val="1"/>
      <w:marLeft w:val="0"/>
      <w:marRight w:val="0"/>
      <w:marTop w:val="0"/>
      <w:marBottom w:val="0"/>
      <w:divBdr>
        <w:top w:val="none" w:sz="0" w:space="0" w:color="auto"/>
        <w:left w:val="none" w:sz="0" w:space="0" w:color="auto"/>
        <w:bottom w:val="none" w:sz="0" w:space="0" w:color="auto"/>
        <w:right w:val="none" w:sz="0" w:space="0" w:color="auto"/>
      </w:divBdr>
    </w:div>
    <w:div w:id="392779870">
      <w:bodyDiv w:val="1"/>
      <w:marLeft w:val="0"/>
      <w:marRight w:val="0"/>
      <w:marTop w:val="0"/>
      <w:marBottom w:val="0"/>
      <w:divBdr>
        <w:top w:val="none" w:sz="0" w:space="0" w:color="auto"/>
        <w:left w:val="none" w:sz="0" w:space="0" w:color="auto"/>
        <w:bottom w:val="none" w:sz="0" w:space="0" w:color="auto"/>
        <w:right w:val="none" w:sz="0" w:space="0" w:color="auto"/>
      </w:divBdr>
    </w:div>
    <w:div w:id="401560602">
      <w:bodyDiv w:val="1"/>
      <w:marLeft w:val="0"/>
      <w:marRight w:val="0"/>
      <w:marTop w:val="0"/>
      <w:marBottom w:val="0"/>
      <w:divBdr>
        <w:top w:val="none" w:sz="0" w:space="0" w:color="auto"/>
        <w:left w:val="none" w:sz="0" w:space="0" w:color="auto"/>
        <w:bottom w:val="none" w:sz="0" w:space="0" w:color="auto"/>
        <w:right w:val="none" w:sz="0" w:space="0" w:color="auto"/>
      </w:divBdr>
    </w:div>
    <w:div w:id="423189994">
      <w:bodyDiv w:val="1"/>
      <w:marLeft w:val="0"/>
      <w:marRight w:val="0"/>
      <w:marTop w:val="0"/>
      <w:marBottom w:val="0"/>
      <w:divBdr>
        <w:top w:val="none" w:sz="0" w:space="0" w:color="auto"/>
        <w:left w:val="none" w:sz="0" w:space="0" w:color="auto"/>
        <w:bottom w:val="none" w:sz="0" w:space="0" w:color="auto"/>
        <w:right w:val="none" w:sz="0" w:space="0" w:color="auto"/>
      </w:divBdr>
    </w:div>
    <w:div w:id="442042268">
      <w:bodyDiv w:val="1"/>
      <w:marLeft w:val="0"/>
      <w:marRight w:val="0"/>
      <w:marTop w:val="0"/>
      <w:marBottom w:val="0"/>
      <w:divBdr>
        <w:top w:val="none" w:sz="0" w:space="0" w:color="auto"/>
        <w:left w:val="none" w:sz="0" w:space="0" w:color="auto"/>
        <w:bottom w:val="none" w:sz="0" w:space="0" w:color="auto"/>
        <w:right w:val="none" w:sz="0" w:space="0" w:color="auto"/>
      </w:divBdr>
    </w:div>
    <w:div w:id="476995907">
      <w:bodyDiv w:val="1"/>
      <w:marLeft w:val="0"/>
      <w:marRight w:val="0"/>
      <w:marTop w:val="0"/>
      <w:marBottom w:val="0"/>
      <w:divBdr>
        <w:top w:val="none" w:sz="0" w:space="0" w:color="auto"/>
        <w:left w:val="none" w:sz="0" w:space="0" w:color="auto"/>
        <w:bottom w:val="none" w:sz="0" w:space="0" w:color="auto"/>
        <w:right w:val="none" w:sz="0" w:space="0" w:color="auto"/>
      </w:divBdr>
    </w:div>
    <w:div w:id="481313533">
      <w:bodyDiv w:val="1"/>
      <w:marLeft w:val="0"/>
      <w:marRight w:val="0"/>
      <w:marTop w:val="0"/>
      <w:marBottom w:val="0"/>
      <w:divBdr>
        <w:top w:val="none" w:sz="0" w:space="0" w:color="auto"/>
        <w:left w:val="none" w:sz="0" w:space="0" w:color="auto"/>
        <w:bottom w:val="none" w:sz="0" w:space="0" w:color="auto"/>
        <w:right w:val="none" w:sz="0" w:space="0" w:color="auto"/>
      </w:divBdr>
    </w:div>
    <w:div w:id="493106985">
      <w:bodyDiv w:val="1"/>
      <w:marLeft w:val="0"/>
      <w:marRight w:val="0"/>
      <w:marTop w:val="0"/>
      <w:marBottom w:val="0"/>
      <w:divBdr>
        <w:top w:val="none" w:sz="0" w:space="0" w:color="auto"/>
        <w:left w:val="none" w:sz="0" w:space="0" w:color="auto"/>
        <w:bottom w:val="none" w:sz="0" w:space="0" w:color="auto"/>
        <w:right w:val="none" w:sz="0" w:space="0" w:color="auto"/>
      </w:divBdr>
    </w:div>
    <w:div w:id="517542245">
      <w:bodyDiv w:val="1"/>
      <w:marLeft w:val="0"/>
      <w:marRight w:val="0"/>
      <w:marTop w:val="0"/>
      <w:marBottom w:val="0"/>
      <w:divBdr>
        <w:top w:val="none" w:sz="0" w:space="0" w:color="auto"/>
        <w:left w:val="none" w:sz="0" w:space="0" w:color="auto"/>
        <w:bottom w:val="none" w:sz="0" w:space="0" w:color="auto"/>
        <w:right w:val="none" w:sz="0" w:space="0" w:color="auto"/>
      </w:divBdr>
    </w:div>
    <w:div w:id="521359971">
      <w:bodyDiv w:val="1"/>
      <w:marLeft w:val="0"/>
      <w:marRight w:val="0"/>
      <w:marTop w:val="0"/>
      <w:marBottom w:val="0"/>
      <w:divBdr>
        <w:top w:val="none" w:sz="0" w:space="0" w:color="auto"/>
        <w:left w:val="none" w:sz="0" w:space="0" w:color="auto"/>
        <w:bottom w:val="none" w:sz="0" w:space="0" w:color="auto"/>
        <w:right w:val="none" w:sz="0" w:space="0" w:color="auto"/>
      </w:divBdr>
    </w:div>
    <w:div w:id="530655735">
      <w:bodyDiv w:val="1"/>
      <w:marLeft w:val="0"/>
      <w:marRight w:val="0"/>
      <w:marTop w:val="0"/>
      <w:marBottom w:val="0"/>
      <w:divBdr>
        <w:top w:val="none" w:sz="0" w:space="0" w:color="auto"/>
        <w:left w:val="none" w:sz="0" w:space="0" w:color="auto"/>
        <w:bottom w:val="none" w:sz="0" w:space="0" w:color="auto"/>
        <w:right w:val="none" w:sz="0" w:space="0" w:color="auto"/>
      </w:divBdr>
    </w:div>
    <w:div w:id="568225609">
      <w:bodyDiv w:val="1"/>
      <w:marLeft w:val="0"/>
      <w:marRight w:val="0"/>
      <w:marTop w:val="0"/>
      <w:marBottom w:val="0"/>
      <w:divBdr>
        <w:top w:val="none" w:sz="0" w:space="0" w:color="auto"/>
        <w:left w:val="none" w:sz="0" w:space="0" w:color="auto"/>
        <w:bottom w:val="none" w:sz="0" w:space="0" w:color="auto"/>
        <w:right w:val="none" w:sz="0" w:space="0" w:color="auto"/>
      </w:divBdr>
    </w:div>
    <w:div w:id="581838257">
      <w:bodyDiv w:val="1"/>
      <w:marLeft w:val="0"/>
      <w:marRight w:val="0"/>
      <w:marTop w:val="0"/>
      <w:marBottom w:val="0"/>
      <w:divBdr>
        <w:top w:val="none" w:sz="0" w:space="0" w:color="auto"/>
        <w:left w:val="none" w:sz="0" w:space="0" w:color="auto"/>
        <w:bottom w:val="none" w:sz="0" w:space="0" w:color="auto"/>
        <w:right w:val="none" w:sz="0" w:space="0" w:color="auto"/>
      </w:divBdr>
    </w:div>
    <w:div w:id="596447647">
      <w:bodyDiv w:val="1"/>
      <w:marLeft w:val="0"/>
      <w:marRight w:val="0"/>
      <w:marTop w:val="0"/>
      <w:marBottom w:val="0"/>
      <w:divBdr>
        <w:top w:val="none" w:sz="0" w:space="0" w:color="auto"/>
        <w:left w:val="none" w:sz="0" w:space="0" w:color="auto"/>
        <w:bottom w:val="none" w:sz="0" w:space="0" w:color="auto"/>
        <w:right w:val="none" w:sz="0" w:space="0" w:color="auto"/>
      </w:divBdr>
    </w:div>
    <w:div w:id="597712585">
      <w:bodyDiv w:val="1"/>
      <w:marLeft w:val="0"/>
      <w:marRight w:val="0"/>
      <w:marTop w:val="0"/>
      <w:marBottom w:val="0"/>
      <w:divBdr>
        <w:top w:val="none" w:sz="0" w:space="0" w:color="auto"/>
        <w:left w:val="none" w:sz="0" w:space="0" w:color="auto"/>
        <w:bottom w:val="none" w:sz="0" w:space="0" w:color="auto"/>
        <w:right w:val="none" w:sz="0" w:space="0" w:color="auto"/>
      </w:divBdr>
    </w:div>
    <w:div w:id="640840362">
      <w:bodyDiv w:val="1"/>
      <w:marLeft w:val="0"/>
      <w:marRight w:val="0"/>
      <w:marTop w:val="0"/>
      <w:marBottom w:val="0"/>
      <w:divBdr>
        <w:top w:val="none" w:sz="0" w:space="0" w:color="auto"/>
        <w:left w:val="none" w:sz="0" w:space="0" w:color="auto"/>
        <w:bottom w:val="none" w:sz="0" w:space="0" w:color="auto"/>
        <w:right w:val="none" w:sz="0" w:space="0" w:color="auto"/>
      </w:divBdr>
    </w:div>
    <w:div w:id="644162862">
      <w:bodyDiv w:val="1"/>
      <w:marLeft w:val="0"/>
      <w:marRight w:val="0"/>
      <w:marTop w:val="0"/>
      <w:marBottom w:val="0"/>
      <w:divBdr>
        <w:top w:val="none" w:sz="0" w:space="0" w:color="auto"/>
        <w:left w:val="none" w:sz="0" w:space="0" w:color="auto"/>
        <w:bottom w:val="none" w:sz="0" w:space="0" w:color="auto"/>
        <w:right w:val="none" w:sz="0" w:space="0" w:color="auto"/>
      </w:divBdr>
    </w:div>
    <w:div w:id="646517037">
      <w:bodyDiv w:val="1"/>
      <w:marLeft w:val="0"/>
      <w:marRight w:val="0"/>
      <w:marTop w:val="0"/>
      <w:marBottom w:val="0"/>
      <w:divBdr>
        <w:top w:val="none" w:sz="0" w:space="0" w:color="auto"/>
        <w:left w:val="none" w:sz="0" w:space="0" w:color="auto"/>
        <w:bottom w:val="none" w:sz="0" w:space="0" w:color="auto"/>
        <w:right w:val="none" w:sz="0" w:space="0" w:color="auto"/>
      </w:divBdr>
    </w:div>
    <w:div w:id="657004743">
      <w:bodyDiv w:val="1"/>
      <w:marLeft w:val="0"/>
      <w:marRight w:val="0"/>
      <w:marTop w:val="0"/>
      <w:marBottom w:val="0"/>
      <w:divBdr>
        <w:top w:val="none" w:sz="0" w:space="0" w:color="auto"/>
        <w:left w:val="none" w:sz="0" w:space="0" w:color="auto"/>
        <w:bottom w:val="none" w:sz="0" w:space="0" w:color="auto"/>
        <w:right w:val="none" w:sz="0" w:space="0" w:color="auto"/>
      </w:divBdr>
      <w:divsChild>
        <w:div w:id="213978047">
          <w:marLeft w:val="0"/>
          <w:marRight w:val="0"/>
          <w:marTop w:val="0"/>
          <w:marBottom w:val="0"/>
          <w:divBdr>
            <w:top w:val="none" w:sz="0" w:space="0" w:color="auto"/>
            <w:left w:val="none" w:sz="0" w:space="0" w:color="auto"/>
            <w:bottom w:val="none" w:sz="0" w:space="0" w:color="auto"/>
            <w:right w:val="none" w:sz="0" w:space="0" w:color="auto"/>
          </w:divBdr>
        </w:div>
      </w:divsChild>
    </w:div>
    <w:div w:id="732387040">
      <w:bodyDiv w:val="1"/>
      <w:marLeft w:val="0"/>
      <w:marRight w:val="0"/>
      <w:marTop w:val="0"/>
      <w:marBottom w:val="0"/>
      <w:divBdr>
        <w:top w:val="none" w:sz="0" w:space="0" w:color="auto"/>
        <w:left w:val="none" w:sz="0" w:space="0" w:color="auto"/>
        <w:bottom w:val="none" w:sz="0" w:space="0" w:color="auto"/>
        <w:right w:val="none" w:sz="0" w:space="0" w:color="auto"/>
      </w:divBdr>
    </w:div>
    <w:div w:id="742794003">
      <w:bodyDiv w:val="1"/>
      <w:marLeft w:val="0"/>
      <w:marRight w:val="0"/>
      <w:marTop w:val="0"/>
      <w:marBottom w:val="0"/>
      <w:divBdr>
        <w:top w:val="none" w:sz="0" w:space="0" w:color="auto"/>
        <w:left w:val="none" w:sz="0" w:space="0" w:color="auto"/>
        <w:bottom w:val="none" w:sz="0" w:space="0" w:color="auto"/>
        <w:right w:val="none" w:sz="0" w:space="0" w:color="auto"/>
      </w:divBdr>
    </w:div>
    <w:div w:id="750081890">
      <w:bodyDiv w:val="1"/>
      <w:marLeft w:val="0"/>
      <w:marRight w:val="0"/>
      <w:marTop w:val="0"/>
      <w:marBottom w:val="0"/>
      <w:divBdr>
        <w:top w:val="none" w:sz="0" w:space="0" w:color="auto"/>
        <w:left w:val="none" w:sz="0" w:space="0" w:color="auto"/>
        <w:bottom w:val="none" w:sz="0" w:space="0" w:color="auto"/>
        <w:right w:val="none" w:sz="0" w:space="0" w:color="auto"/>
      </w:divBdr>
    </w:div>
    <w:div w:id="754592650">
      <w:bodyDiv w:val="1"/>
      <w:marLeft w:val="0"/>
      <w:marRight w:val="0"/>
      <w:marTop w:val="0"/>
      <w:marBottom w:val="0"/>
      <w:divBdr>
        <w:top w:val="none" w:sz="0" w:space="0" w:color="auto"/>
        <w:left w:val="none" w:sz="0" w:space="0" w:color="auto"/>
        <w:bottom w:val="none" w:sz="0" w:space="0" w:color="auto"/>
        <w:right w:val="none" w:sz="0" w:space="0" w:color="auto"/>
      </w:divBdr>
    </w:div>
    <w:div w:id="763107510">
      <w:bodyDiv w:val="1"/>
      <w:marLeft w:val="0"/>
      <w:marRight w:val="0"/>
      <w:marTop w:val="0"/>
      <w:marBottom w:val="0"/>
      <w:divBdr>
        <w:top w:val="none" w:sz="0" w:space="0" w:color="auto"/>
        <w:left w:val="none" w:sz="0" w:space="0" w:color="auto"/>
        <w:bottom w:val="none" w:sz="0" w:space="0" w:color="auto"/>
        <w:right w:val="none" w:sz="0" w:space="0" w:color="auto"/>
      </w:divBdr>
    </w:div>
    <w:div w:id="763845175">
      <w:bodyDiv w:val="1"/>
      <w:marLeft w:val="0"/>
      <w:marRight w:val="0"/>
      <w:marTop w:val="0"/>
      <w:marBottom w:val="0"/>
      <w:divBdr>
        <w:top w:val="none" w:sz="0" w:space="0" w:color="auto"/>
        <w:left w:val="none" w:sz="0" w:space="0" w:color="auto"/>
        <w:bottom w:val="none" w:sz="0" w:space="0" w:color="auto"/>
        <w:right w:val="none" w:sz="0" w:space="0" w:color="auto"/>
      </w:divBdr>
    </w:div>
    <w:div w:id="807359000">
      <w:bodyDiv w:val="1"/>
      <w:marLeft w:val="0"/>
      <w:marRight w:val="0"/>
      <w:marTop w:val="0"/>
      <w:marBottom w:val="0"/>
      <w:divBdr>
        <w:top w:val="none" w:sz="0" w:space="0" w:color="auto"/>
        <w:left w:val="none" w:sz="0" w:space="0" w:color="auto"/>
        <w:bottom w:val="none" w:sz="0" w:space="0" w:color="auto"/>
        <w:right w:val="none" w:sz="0" w:space="0" w:color="auto"/>
      </w:divBdr>
    </w:div>
    <w:div w:id="821430823">
      <w:bodyDiv w:val="1"/>
      <w:marLeft w:val="0"/>
      <w:marRight w:val="0"/>
      <w:marTop w:val="0"/>
      <w:marBottom w:val="0"/>
      <w:divBdr>
        <w:top w:val="none" w:sz="0" w:space="0" w:color="auto"/>
        <w:left w:val="none" w:sz="0" w:space="0" w:color="auto"/>
        <w:bottom w:val="none" w:sz="0" w:space="0" w:color="auto"/>
        <w:right w:val="none" w:sz="0" w:space="0" w:color="auto"/>
      </w:divBdr>
    </w:div>
    <w:div w:id="845826535">
      <w:bodyDiv w:val="1"/>
      <w:marLeft w:val="0"/>
      <w:marRight w:val="0"/>
      <w:marTop w:val="0"/>
      <w:marBottom w:val="0"/>
      <w:divBdr>
        <w:top w:val="none" w:sz="0" w:space="0" w:color="auto"/>
        <w:left w:val="none" w:sz="0" w:space="0" w:color="auto"/>
        <w:bottom w:val="none" w:sz="0" w:space="0" w:color="auto"/>
        <w:right w:val="none" w:sz="0" w:space="0" w:color="auto"/>
      </w:divBdr>
    </w:div>
    <w:div w:id="850266049">
      <w:bodyDiv w:val="1"/>
      <w:marLeft w:val="0"/>
      <w:marRight w:val="0"/>
      <w:marTop w:val="0"/>
      <w:marBottom w:val="0"/>
      <w:divBdr>
        <w:top w:val="none" w:sz="0" w:space="0" w:color="auto"/>
        <w:left w:val="none" w:sz="0" w:space="0" w:color="auto"/>
        <w:bottom w:val="none" w:sz="0" w:space="0" w:color="auto"/>
        <w:right w:val="none" w:sz="0" w:space="0" w:color="auto"/>
      </w:divBdr>
    </w:div>
    <w:div w:id="863909581">
      <w:bodyDiv w:val="1"/>
      <w:marLeft w:val="0"/>
      <w:marRight w:val="0"/>
      <w:marTop w:val="0"/>
      <w:marBottom w:val="0"/>
      <w:divBdr>
        <w:top w:val="none" w:sz="0" w:space="0" w:color="auto"/>
        <w:left w:val="none" w:sz="0" w:space="0" w:color="auto"/>
        <w:bottom w:val="none" w:sz="0" w:space="0" w:color="auto"/>
        <w:right w:val="none" w:sz="0" w:space="0" w:color="auto"/>
      </w:divBdr>
    </w:div>
    <w:div w:id="865295896">
      <w:bodyDiv w:val="1"/>
      <w:marLeft w:val="0"/>
      <w:marRight w:val="0"/>
      <w:marTop w:val="0"/>
      <w:marBottom w:val="0"/>
      <w:divBdr>
        <w:top w:val="none" w:sz="0" w:space="0" w:color="auto"/>
        <w:left w:val="none" w:sz="0" w:space="0" w:color="auto"/>
        <w:bottom w:val="none" w:sz="0" w:space="0" w:color="auto"/>
        <w:right w:val="none" w:sz="0" w:space="0" w:color="auto"/>
      </w:divBdr>
    </w:div>
    <w:div w:id="875655600">
      <w:bodyDiv w:val="1"/>
      <w:marLeft w:val="0"/>
      <w:marRight w:val="0"/>
      <w:marTop w:val="0"/>
      <w:marBottom w:val="0"/>
      <w:divBdr>
        <w:top w:val="none" w:sz="0" w:space="0" w:color="auto"/>
        <w:left w:val="none" w:sz="0" w:space="0" w:color="auto"/>
        <w:bottom w:val="none" w:sz="0" w:space="0" w:color="auto"/>
        <w:right w:val="none" w:sz="0" w:space="0" w:color="auto"/>
      </w:divBdr>
    </w:div>
    <w:div w:id="879123536">
      <w:bodyDiv w:val="1"/>
      <w:marLeft w:val="0"/>
      <w:marRight w:val="0"/>
      <w:marTop w:val="0"/>
      <w:marBottom w:val="0"/>
      <w:divBdr>
        <w:top w:val="none" w:sz="0" w:space="0" w:color="auto"/>
        <w:left w:val="none" w:sz="0" w:space="0" w:color="auto"/>
        <w:bottom w:val="none" w:sz="0" w:space="0" w:color="auto"/>
        <w:right w:val="none" w:sz="0" w:space="0" w:color="auto"/>
      </w:divBdr>
    </w:div>
    <w:div w:id="880287811">
      <w:bodyDiv w:val="1"/>
      <w:marLeft w:val="0"/>
      <w:marRight w:val="0"/>
      <w:marTop w:val="0"/>
      <w:marBottom w:val="0"/>
      <w:divBdr>
        <w:top w:val="none" w:sz="0" w:space="0" w:color="auto"/>
        <w:left w:val="none" w:sz="0" w:space="0" w:color="auto"/>
        <w:bottom w:val="none" w:sz="0" w:space="0" w:color="auto"/>
        <w:right w:val="none" w:sz="0" w:space="0" w:color="auto"/>
      </w:divBdr>
    </w:div>
    <w:div w:id="881745340">
      <w:bodyDiv w:val="1"/>
      <w:marLeft w:val="0"/>
      <w:marRight w:val="0"/>
      <w:marTop w:val="0"/>
      <w:marBottom w:val="0"/>
      <w:divBdr>
        <w:top w:val="none" w:sz="0" w:space="0" w:color="auto"/>
        <w:left w:val="none" w:sz="0" w:space="0" w:color="auto"/>
        <w:bottom w:val="none" w:sz="0" w:space="0" w:color="auto"/>
        <w:right w:val="none" w:sz="0" w:space="0" w:color="auto"/>
      </w:divBdr>
    </w:div>
    <w:div w:id="886721527">
      <w:bodyDiv w:val="1"/>
      <w:marLeft w:val="0"/>
      <w:marRight w:val="0"/>
      <w:marTop w:val="0"/>
      <w:marBottom w:val="0"/>
      <w:divBdr>
        <w:top w:val="none" w:sz="0" w:space="0" w:color="auto"/>
        <w:left w:val="none" w:sz="0" w:space="0" w:color="auto"/>
        <w:bottom w:val="none" w:sz="0" w:space="0" w:color="auto"/>
        <w:right w:val="none" w:sz="0" w:space="0" w:color="auto"/>
      </w:divBdr>
    </w:div>
    <w:div w:id="899630900">
      <w:bodyDiv w:val="1"/>
      <w:marLeft w:val="0"/>
      <w:marRight w:val="0"/>
      <w:marTop w:val="0"/>
      <w:marBottom w:val="0"/>
      <w:divBdr>
        <w:top w:val="none" w:sz="0" w:space="0" w:color="auto"/>
        <w:left w:val="none" w:sz="0" w:space="0" w:color="auto"/>
        <w:bottom w:val="none" w:sz="0" w:space="0" w:color="auto"/>
        <w:right w:val="none" w:sz="0" w:space="0" w:color="auto"/>
      </w:divBdr>
    </w:div>
    <w:div w:id="901715669">
      <w:bodyDiv w:val="1"/>
      <w:marLeft w:val="0"/>
      <w:marRight w:val="0"/>
      <w:marTop w:val="0"/>
      <w:marBottom w:val="0"/>
      <w:divBdr>
        <w:top w:val="none" w:sz="0" w:space="0" w:color="auto"/>
        <w:left w:val="none" w:sz="0" w:space="0" w:color="auto"/>
        <w:bottom w:val="none" w:sz="0" w:space="0" w:color="auto"/>
        <w:right w:val="none" w:sz="0" w:space="0" w:color="auto"/>
      </w:divBdr>
    </w:div>
    <w:div w:id="907156622">
      <w:bodyDiv w:val="1"/>
      <w:marLeft w:val="0"/>
      <w:marRight w:val="0"/>
      <w:marTop w:val="0"/>
      <w:marBottom w:val="0"/>
      <w:divBdr>
        <w:top w:val="none" w:sz="0" w:space="0" w:color="auto"/>
        <w:left w:val="none" w:sz="0" w:space="0" w:color="auto"/>
        <w:bottom w:val="none" w:sz="0" w:space="0" w:color="auto"/>
        <w:right w:val="none" w:sz="0" w:space="0" w:color="auto"/>
      </w:divBdr>
    </w:div>
    <w:div w:id="909341319">
      <w:bodyDiv w:val="1"/>
      <w:marLeft w:val="0"/>
      <w:marRight w:val="0"/>
      <w:marTop w:val="0"/>
      <w:marBottom w:val="0"/>
      <w:divBdr>
        <w:top w:val="none" w:sz="0" w:space="0" w:color="auto"/>
        <w:left w:val="none" w:sz="0" w:space="0" w:color="auto"/>
        <w:bottom w:val="none" w:sz="0" w:space="0" w:color="auto"/>
        <w:right w:val="none" w:sz="0" w:space="0" w:color="auto"/>
      </w:divBdr>
    </w:div>
    <w:div w:id="926157956">
      <w:bodyDiv w:val="1"/>
      <w:marLeft w:val="0"/>
      <w:marRight w:val="0"/>
      <w:marTop w:val="0"/>
      <w:marBottom w:val="0"/>
      <w:divBdr>
        <w:top w:val="none" w:sz="0" w:space="0" w:color="auto"/>
        <w:left w:val="none" w:sz="0" w:space="0" w:color="auto"/>
        <w:bottom w:val="none" w:sz="0" w:space="0" w:color="auto"/>
        <w:right w:val="none" w:sz="0" w:space="0" w:color="auto"/>
      </w:divBdr>
    </w:div>
    <w:div w:id="932470504">
      <w:bodyDiv w:val="1"/>
      <w:marLeft w:val="0"/>
      <w:marRight w:val="0"/>
      <w:marTop w:val="0"/>
      <w:marBottom w:val="0"/>
      <w:divBdr>
        <w:top w:val="none" w:sz="0" w:space="0" w:color="auto"/>
        <w:left w:val="none" w:sz="0" w:space="0" w:color="auto"/>
        <w:bottom w:val="none" w:sz="0" w:space="0" w:color="auto"/>
        <w:right w:val="none" w:sz="0" w:space="0" w:color="auto"/>
      </w:divBdr>
    </w:div>
    <w:div w:id="933443783">
      <w:bodyDiv w:val="1"/>
      <w:marLeft w:val="0"/>
      <w:marRight w:val="0"/>
      <w:marTop w:val="0"/>
      <w:marBottom w:val="0"/>
      <w:divBdr>
        <w:top w:val="none" w:sz="0" w:space="0" w:color="auto"/>
        <w:left w:val="none" w:sz="0" w:space="0" w:color="auto"/>
        <w:bottom w:val="none" w:sz="0" w:space="0" w:color="auto"/>
        <w:right w:val="none" w:sz="0" w:space="0" w:color="auto"/>
      </w:divBdr>
    </w:div>
    <w:div w:id="935943640">
      <w:bodyDiv w:val="1"/>
      <w:marLeft w:val="0"/>
      <w:marRight w:val="0"/>
      <w:marTop w:val="0"/>
      <w:marBottom w:val="0"/>
      <w:divBdr>
        <w:top w:val="none" w:sz="0" w:space="0" w:color="auto"/>
        <w:left w:val="none" w:sz="0" w:space="0" w:color="auto"/>
        <w:bottom w:val="none" w:sz="0" w:space="0" w:color="auto"/>
        <w:right w:val="none" w:sz="0" w:space="0" w:color="auto"/>
      </w:divBdr>
    </w:div>
    <w:div w:id="937522909">
      <w:bodyDiv w:val="1"/>
      <w:marLeft w:val="0"/>
      <w:marRight w:val="0"/>
      <w:marTop w:val="0"/>
      <w:marBottom w:val="0"/>
      <w:divBdr>
        <w:top w:val="none" w:sz="0" w:space="0" w:color="auto"/>
        <w:left w:val="none" w:sz="0" w:space="0" w:color="auto"/>
        <w:bottom w:val="none" w:sz="0" w:space="0" w:color="auto"/>
        <w:right w:val="none" w:sz="0" w:space="0" w:color="auto"/>
      </w:divBdr>
    </w:div>
    <w:div w:id="937982266">
      <w:bodyDiv w:val="1"/>
      <w:marLeft w:val="0"/>
      <w:marRight w:val="0"/>
      <w:marTop w:val="0"/>
      <w:marBottom w:val="0"/>
      <w:divBdr>
        <w:top w:val="none" w:sz="0" w:space="0" w:color="auto"/>
        <w:left w:val="none" w:sz="0" w:space="0" w:color="auto"/>
        <w:bottom w:val="none" w:sz="0" w:space="0" w:color="auto"/>
        <w:right w:val="none" w:sz="0" w:space="0" w:color="auto"/>
      </w:divBdr>
    </w:div>
    <w:div w:id="963267639">
      <w:bodyDiv w:val="1"/>
      <w:marLeft w:val="0"/>
      <w:marRight w:val="0"/>
      <w:marTop w:val="0"/>
      <w:marBottom w:val="0"/>
      <w:divBdr>
        <w:top w:val="none" w:sz="0" w:space="0" w:color="auto"/>
        <w:left w:val="none" w:sz="0" w:space="0" w:color="auto"/>
        <w:bottom w:val="none" w:sz="0" w:space="0" w:color="auto"/>
        <w:right w:val="none" w:sz="0" w:space="0" w:color="auto"/>
      </w:divBdr>
    </w:div>
    <w:div w:id="963392262">
      <w:bodyDiv w:val="1"/>
      <w:marLeft w:val="0"/>
      <w:marRight w:val="0"/>
      <w:marTop w:val="0"/>
      <w:marBottom w:val="0"/>
      <w:divBdr>
        <w:top w:val="none" w:sz="0" w:space="0" w:color="auto"/>
        <w:left w:val="none" w:sz="0" w:space="0" w:color="auto"/>
        <w:bottom w:val="none" w:sz="0" w:space="0" w:color="auto"/>
        <w:right w:val="none" w:sz="0" w:space="0" w:color="auto"/>
      </w:divBdr>
    </w:div>
    <w:div w:id="964502087">
      <w:bodyDiv w:val="1"/>
      <w:marLeft w:val="0"/>
      <w:marRight w:val="0"/>
      <w:marTop w:val="0"/>
      <w:marBottom w:val="0"/>
      <w:divBdr>
        <w:top w:val="none" w:sz="0" w:space="0" w:color="auto"/>
        <w:left w:val="none" w:sz="0" w:space="0" w:color="auto"/>
        <w:bottom w:val="none" w:sz="0" w:space="0" w:color="auto"/>
        <w:right w:val="none" w:sz="0" w:space="0" w:color="auto"/>
      </w:divBdr>
    </w:div>
    <w:div w:id="964773914">
      <w:bodyDiv w:val="1"/>
      <w:marLeft w:val="0"/>
      <w:marRight w:val="0"/>
      <w:marTop w:val="0"/>
      <w:marBottom w:val="0"/>
      <w:divBdr>
        <w:top w:val="none" w:sz="0" w:space="0" w:color="auto"/>
        <w:left w:val="none" w:sz="0" w:space="0" w:color="auto"/>
        <w:bottom w:val="none" w:sz="0" w:space="0" w:color="auto"/>
        <w:right w:val="none" w:sz="0" w:space="0" w:color="auto"/>
      </w:divBdr>
    </w:div>
    <w:div w:id="973216132">
      <w:bodyDiv w:val="1"/>
      <w:marLeft w:val="0"/>
      <w:marRight w:val="0"/>
      <w:marTop w:val="0"/>
      <w:marBottom w:val="0"/>
      <w:divBdr>
        <w:top w:val="none" w:sz="0" w:space="0" w:color="auto"/>
        <w:left w:val="none" w:sz="0" w:space="0" w:color="auto"/>
        <w:bottom w:val="none" w:sz="0" w:space="0" w:color="auto"/>
        <w:right w:val="none" w:sz="0" w:space="0" w:color="auto"/>
      </w:divBdr>
    </w:div>
    <w:div w:id="982201329">
      <w:bodyDiv w:val="1"/>
      <w:marLeft w:val="0"/>
      <w:marRight w:val="0"/>
      <w:marTop w:val="0"/>
      <w:marBottom w:val="0"/>
      <w:divBdr>
        <w:top w:val="none" w:sz="0" w:space="0" w:color="auto"/>
        <w:left w:val="none" w:sz="0" w:space="0" w:color="auto"/>
        <w:bottom w:val="none" w:sz="0" w:space="0" w:color="auto"/>
        <w:right w:val="none" w:sz="0" w:space="0" w:color="auto"/>
      </w:divBdr>
    </w:div>
    <w:div w:id="994912026">
      <w:bodyDiv w:val="1"/>
      <w:marLeft w:val="0"/>
      <w:marRight w:val="0"/>
      <w:marTop w:val="0"/>
      <w:marBottom w:val="0"/>
      <w:divBdr>
        <w:top w:val="none" w:sz="0" w:space="0" w:color="auto"/>
        <w:left w:val="none" w:sz="0" w:space="0" w:color="auto"/>
        <w:bottom w:val="none" w:sz="0" w:space="0" w:color="auto"/>
        <w:right w:val="none" w:sz="0" w:space="0" w:color="auto"/>
      </w:divBdr>
    </w:div>
    <w:div w:id="998388457">
      <w:bodyDiv w:val="1"/>
      <w:marLeft w:val="0"/>
      <w:marRight w:val="0"/>
      <w:marTop w:val="0"/>
      <w:marBottom w:val="0"/>
      <w:divBdr>
        <w:top w:val="none" w:sz="0" w:space="0" w:color="auto"/>
        <w:left w:val="none" w:sz="0" w:space="0" w:color="auto"/>
        <w:bottom w:val="none" w:sz="0" w:space="0" w:color="auto"/>
        <w:right w:val="none" w:sz="0" w:space="0" w:color="auto"/>
      </w:divBdr>
    </w:div>
    <w:div w:id="1018309344">
      <w:bodyDiv w:val="1"/>
      <w:marLeft w:val="0"/>
      <w:marRight w:val="0"/>
      <w:marTop w:val="0"/>
      <w:marBottom w:val="0"/>
      <w:divBdr>
        <w:top w:val="none" w:sz="0" w:space="0" w:color="auto"/>
        <w:left w:val="none" w:sz="0" w:space="0" w:color="auto"/>
        <w:bottom w:val="none" w:sz="0" w:space="0" w:color="auto"/>
        <w:right w:val="none" w:sz="0" w:space="0" w:color="auto"/>
      </w:divBdr>
    </w:div>
    <w:div w:id="1040545734">
      <w:bodyDiv w:val="1"/>
      <w:marLeft w:val="0"/>
      <w:marRight w:val="0"/>
      <w:marTop w:val="0"/>
      <w:marBottom w:val="0"/>
      <w:divBdr>
        <w:top w:val="none" w:sz="0" w:space="0" w:color="auto"/>
        <w:left w:val="none" w:sz="0" w:space="0" w:color="auto"/>
        <w:bottom w:val="none" w:sz="0" w:space="0" w:color="auto"/>
        <w:right w:val="none" w:sz="0" w:space="0" w:color="auto"/>
      </w:divBdr>
      <w:divsChild>
        <w:div w:id="111023424">
          <w:marLeft w:val="0"/>
          <w:marRight w:val="0"/>
          <w:marTop w:val="0"/>
          <w:marBottom w:val="0"/>
          <w:divBdr>
            <w:top w:val="none" w:sz="0" w:space="0" w:color="auto"/>
            <w:left w:val="none" w:sz="0" w:space="0" w:color="auto"/>
            <w:bottom w:val="none" w:sz="0" w:space="0" w:color="auto"/>
            <w:right w:val="none" w:sz="0" w:space="0" w:color="auto"/>
          </w:divBdr>
          <w:divsChild>
            <w:div w:id="2100784252">
              <w:marLeft w:val="0"/>
              <w:marRight w:val="0"/>
              <w:marTop w:val="0"/>
              <w:marBottom w:val="0"/>
              <w:divBdr>
                <w:top w:val="none" w:sz="0" w:space="0" w:color="auto"/>
                <w:left w:val="none" w:sz="0" w:space="0" w:color="auto"/>
                <w:bottom w:val="none" w:sz="0" w:space="0" w:color="auto"/>
                <w:right w:val="none" w:sz="0" w:space="0" w:color="auto"/>
              </w:divBdr>
              <w:divsChild>
                <w:div w:id="118281788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45713349">
      <w:bodyDiv w:val="1"/>
      <w:marLeft w:val="0"/>
      <w:marRight w:val="0"/>
      <w:marTop w:val="0"/>
      <w:marBottom w:val="0"/>
      <w:divBdr>
        <w:top w:val="none" w:sz="0" w:space="0" w:color="auto"/>
        <w:left w:val="none" w:sz="0" w:space="0" w:color="auto"/>
        <w:bottom w:val="none" w:sz="0" w:space="0" w:color="auto"/>
        <w:right w:val="none" w:sz="0" w:space="0" w:color="auto"/>
      </w:divBdr>
    </w:div>
    <w:div w:id="1045908191">
      <w:bodyDiv w:val="1"/>
      <w:marLeft w:val="0"/>
      <w:marRight w:val="0"/>
      <w:marTop w:val="0"/>
      <w:marBottom w:val="0"/>
      <w:divBdr>
        <w:top w:val="none" w:sz="0" w:space="0" w:color="auto"/>
        <w:left w:val="none" w:sz="0" w:space="0" w:color="auto"/>
        <w:bottom w:val="none" w:sz="0" w:space="0" w:color="auto"/>
        <w:right w:val="none" w:sz="0" w:space="0" w:color="auto"/>
      </w:divBdr>
    </w:div>
    <w:div w:id="1048187164">
      <w:bodyDiv w:val="1"/>
      <w:marLeft w:val="0"/>
      <w:marRight w:val="0"/>
      <w:marTop w:val="0"/>
      <w:marBottom w:val="0"/>
      <w:divBdr>
        <w:top w:val="none" w:sz="0" w:space="0" w:color="auto"/>
        <w:left w:val="none" w:sz="0" w:space="0" w:color="auto"/>
        <w:bottom w:val="none" w:sz="0" w:space="0" w:color="auto"/>
        <w:right w:val="none" w:sz="0" w:space="0" w:color="auto"/>
      </w:divBdr>
    </w:div>
    <w:div w:id="1055197140">
      <w:bodyDiv w:val="1"/>
      <w:marLeft w:val="0"/>
      <w:marRight w:val="0"/>
      <w:marTop w:val="0"/>
      <w:marBottom w:val="0"/>
      <w:divBdr>
        <w:top w:val="none" w:sz="0" w:space="0" w:color="auto"/>
        <w:left w:val="none" w:sz="0" w:space="0" w:color="auto"/>
        <w:bottom w:val="none" w:sz="0" w:space="0" w:color="auto"/>
        <w:right w:val="none" w:sz="0" w:space="0" w:color="auto"/>
      </w:divBdr>
    </w:div>
    <w:div w:id="1058548731">
      <w:bodyDiv w:val="1"/>
      <w:marLeft w:val="0"/>
      <w:marRight w:val="0"/>
      <w:marTop w:val="0"/>
      <w:marBottom w:val="0"/>
      <w:divBdr>
        <w:top w:val="none" w:sz="0" w:space="0" w:color="auto"/>
        <w:left w:val="none" w:sz="0" w:space="0" w:color="auto"/>
        <w:bottom w:val="none" w:sz="0" w:space="0" w:color="auto"/>
        <w:right w:val="none" w:sz="0" w:space="0" w:color="auto"/>
      </w:divBdr>
    </w:div>
    <w:div w:id="1064061137">
      <w:bodyDiv w:val="1"/>
      <w:marLeft w:val="0"/>
      <w:marRight w:val="0"/>
      <w:marTop w:val="0"/>
      <w:marBottom w:val="0"/>
      <w:divBdr>
        <w:top w:val="none" w:sz="0" w:space="0" w:color="auto"/>
        <w:left w:val="none" w:sz="0" w:space="0" w:color="auto"/>
        <w:bottom w:val="none" w:sz="0" w:space="0" w:color="auto"/>
        <w:right w:val="none" w:sz="0" w:space="0" w:color="auto"/>
      </w:divBdr>
    </w:div>
    <w:div w:id="1108963958">
      <w:bodyDiv w:val="1"/>
      <w:marLeft w:val="0"/>
      <w:marRight w:val="0"/>
      <w:marTop w:val="0"/>
      <w:marBottom w:val="0"/>
      <w:divBdr>
        <w:top w:val="none" w:sz="0" w:space="0" w:color="auto"/>
        <w:left w:val="none" w:sz="0" w:space="0" w:color="auto"/>
        <w:bottom w:val="none" w:sz="0" w:space="0" w:color="auto"/>
        <w:right w:val="none" w:sz="0" w:space="0" w:color="auto"/>
      </w:divBdr>
    </w:div>
    <w:div w:id="1113205338">
      <w:bodyDiv w:val="1"/>
      <w:marLeft w:val="0"/>
      <w:marRight w:val="0"/>
      <w:marTop w:val="0"/>
      <w:marBottom w:val="0"/>
      <w:divBdr>
        <w:top w:val="none" w:sz="0" w:space="0" w:color="auto"/>
        <w:left w:val="none" w:sz="0" w:space="0" w:color="auto"/>
        <w:bottom w:val="none" w:sz="0" w:space="0" w:color="auto"/>
        <w:right w:val="none" w:sz="0" w:space="0" w:color="auto"/>
      </w:divBdr>
    </w:div>
    <w:div w:id="1123310779">
      <w:bodyDiv w:val="1"/>
      <w:marLeft w:val="0"/>
      <w:marRight w:val="0"/>
      <w:marTop w:val="0"/>
      <w:marBottom w:val="0"/>
      <w:divBdr>
        <w:top w:val="none" w:sz="0" w:space="0" w:color="auto"/>
        <w:left w:val="none" w:sz="0" w:space="0" w:color="auto"/>
        <w:bottom w:val="none" w:sz="0" w:space="0" w:color="auto"/>
        <w:right w:val="none" w:sz="0" w:space="0" w:color="auto"/>
      </w:divBdr>
    </w:div>
    <w:div w:id="1137380917">
      <w:bodyDiv w:val="1"/>
      <w:marLeft w:val="0"/>
      <w:marRight w:val="0"/>
      <w:marTop w:val="0"/>
      <w:marBottom w:val="0"/>
      <w:divBdr>
        <w:top w:val="none" w:sz="0" w:space="0" w:color="auto"/>
        <w:left w:val="none" w:sz="0" w:space="0" w:color="auto"/>
        <w:bottom w:val="none" w:sz="0" w:space="0" w:color="auto"/>
        <w:right w:val="none" w:sz="0" w:space="0" w:color="auto"/>
      </w:divBdr>
    </w:div>
    <w:div w:id="1140265174">
      <w:bodyDiv w:val="1"/>
      <w:marLeft w:val="0"/>
      <w:marRight w:val="0"/>
      <w:marTop w:val="0"/>
      <w:marBottom w:val="0"/>
      <w:divBdr>
        <w:top w:val="none" w:sz="0" w:space="0" w:color="auto"/>
        <w:left w:val="none" w:sz="0" w:space="0" w:color="auto"/>
        <w:bottom w:val="none" w:sz="0" w:space="0" w:color="auto"/>
        <w:right w:val="none" w:sz="0" w:space="0" w:color="auto"/>
      </w:divBdr>
    </w:div>
    <w:div w:id="1142043721">
      <w:bodyDiv w:val="1"/>
      <w:marLeft w:val="0"/>
      <w:marRight w:val="0"/>
      <w:marTop w:val="0"/>
      <w:marBottom w:val="0"/>
      <w:divBdr>
        <w:top w:val="none" w:sz="0" w:space="0" w:color="auto"/>
        <w:left w:val="none" w:sz="0" w:space="0" w:color="auto"/>
        <w:bottom w:val="none" w:sz="0" w:space="0" w:color="auto"/>
        <w:right w:val="none" w:sz="0" w:space="0" w:color="auto"/>
      </w:divBdr>
    </w:div>
    <w:div w:id="1145897998">
      <w:bodyDiv w:val="1"/>
      <w:marLeft w:val="0"/>
      <w:marRight w:val="0"/>
      <w:marTop w:val="0"/>
      <w:marBottom w:val="0"/>
      <w:divBdr>
        <w:top w:val="none" w:sz="0" w:space="0" w:color="auto"/>
        <w:left w:val="none" w:sz="0" w:space="0" w:color="auto"/>
        <w:bottom w:val="none" w:sz="0" w:space="0" w:color="auto"/>
        <w:right w:val="none" w:sz="0" w:space="0" w:color="auto"/>
      </w:divBdr>
    </w:div>
    <w:div w:id="1146580704">
      <w:bodyDiv w:val="1"/>
      <w:marLeft w:val="0"/>
      <w:marRight w:val="0"/>
      <w:marTop w:val="0"/>
      <w:marBottom w:val="0"/>
      <w:divBdr>
        <w:top w:val="none" w:sz="0" w:space="0" w:color="auto"/>
        <w:left w:val="none" w:sz="0" w:space="0" w:color="auto"/>
        <w:bottom w:val="none" w:sz="0" w:space="0" w:color="auto"/>
        <w:right w:val="none" w:sz="0" w:space="0" w:color="auto"/>
      </w:divBdr>
    </w:div>
    <w:div w:id="1161502844">
      <w:bodyDiv w:val="1"/>
      <w:marLeft w:val="0"/>
      <w:marRight w:val="0"/>
      <w:marTop w:val="0"/>
      <w:marBottom w:val="0"/>
      <w:divBdr>
        <w:top w:val="none" w:sz="0" w:space="0" w:color="auto"/>
        <w:left w:val="none" w:sz="0" w:space="0" w:color="auto"/>
        <w:bottom w:val="none" w:sz="0" w:space="0" w:color="auto"/>
        <w:right w:val="none" w:sz="0" w:space="0" w:color="auto"/>
      </w:divBdr>
    </w:div>
    <w:div w:id="1174150831">
      <w:bodyDiv w:val="1"/>
      <w:marLeft w:val="0"/>
      <w:marRight w:val="0"/>
      <w:marTop w:val="0"/>
      <w:marBottom w:val="0"/>
      <w:divBdr>
        <w:top w:val="none" w:sz="0" w:space="0" w:color="auto"/>
        <w:left w:val="none" w:sz="0" w:space="0" w:color="auto"/>
        <w:bottom w:val="none" w:sz="0" w:space="0" w:color="auto"/>
        <w:right w:val="none" w:sz="0" w:space="0" w:color="auto"/>
      </w:divBdr>
    </w:div>
    <w:div w:id="1192182218">
      <w:bodyDiv w:val="1"/>
      <w:marLeft w:val="0"/>
      <w:marRight w:val="0"/>
      <w:marTop w:val="0"/>
      <w:marBottom w:val="0"/>
      <w:divBdr>
        <w:top w:val="none" w:sz="0" w:space="0" w:color="auto"/>
        <w:left w:val="none" w:sz="0" w:space="0" w:color="auto"/>
        <w:bottom w:val="none" w:sz="0" w:space="0" w:color="auto"/>
        <w:right w:val="none" w:sz="0" w:space="0" w:color="auto"/>
      </w:divBdr>
    </w:div>
    <w:div w:id="1210262554">
      <w:bodyDiv w:val="1"/>
      <w:marLeft w:val="0"/>
      <w:marRight w:val="0"/>
      <w:marTop w:val="0"/>
      <w:marBottom w:val="0"/>
      <w:divBdr>
        <w:top w:val="none" w:sz="0" w:space="0" w:color="auto"/>
        <w:left w:val="none" w:sz="0" w:space="0" w:color="auto"/>
        <w:bottom w:val="none" w:sz="0" w:space="0" w:color="auto"/>
        <w:right w:val="none" w:sz="0" w:space="0" w:color="auto"/>
      </w:divBdr>
    </w:div>
    <w:div w:id="1210923020">
      <w:bodyDiv w:val="1"/>
      <w:marLeft w:val="0"/>
      <w:marRight w:val="0"/>
      <w:marTop w:val="0"/>
      <w:marBottom w:val="0"/>
      <w:divBdr>
        <w:top w:val="none" w:sz="0" w:space="0" w:color="auto"/>
        <w:left w:val="none" w:sz="0" w:space="0" w:color="auto"/>
        <w:bottom w:val="none" w:sz="0" w:space="0" w:color="auto"/>
        <w:right w:val="none" w:sz="0" w:space="0" w:color="auto"/>
      </w:divBdr>
    </w:div>
    <w:div w:id="1225988828">
      <w:bodyDiv w:val="1"/>
      <w:marLeft w:val="0"/>
      <w:marRight w:val="0"/>
      <w:marTop w:val="0"/>
      <w:marBottom w:val="0"/>
      <w:divBdr>
        <w:top w:val="none" w:sz="0" w:space="0" w:color="auto"/>
        <w:left w:val="none" w:sz="0" w:space="0" w:color="auto"/>
        <w:bottom w:val="none" w:sz="0" w:space="0" w:color="auto"/>
        <w:right w:val="none" w:sz="0" w:space="0" w:color="auto"/>
      </w:divBdr>
    </w:div>
    <w:div w:id="1225993241">
      <w:bodyDiv w:val="1"/>
      <w:marLeft w:val="0"/>
      <w:marRight w:val="0"/>
      <w:marTop w:val="0"/>
      <w:marBottom w:val="0"/>
      <w:divBdr>
        <w:top w:val="none" w:sz="0" w:space="0" w:color="auto"/>
        <w:left w:val="none" w:sz="0" w:space="0" w:color="auto"/>
        <w:bottom w:val="none" w:sz="0" w:space="0" w:color="auto"/>
        <w:right w:val="none" w:sz="0" w:space="0" w:color="auto"/>
      </w:divBdr>
    </w:div>
    <w:div w:id="1249920096">
      <w:bodyDiv w:val="1"/>
      <w:marLeft w:val="0"/>
      <w:marRight w:val="0"/>
      <w:marTop w:val="0"/>
      <w:marBottom w:val="0"/>
      <w:divBdr>
        <w:top w:val="none" w:sz="0" w:space="0" w:color="auto"/>
        <w:left w:val="none" w:sz="0" w:space="0" w:color="auto"/>
        <w:bottom w:val="none" w:sz="0" w:space="0" w:color="auto"/>
        <w:right w:val="none" w:sz="0" w:space="0" w:color="auto"/>
      </w:divBdr>
    </w:div>
    <w:div w:id="1263687234">
      <w:bodyDiv w:val="1"/>
      <w:marLeft w:val="0"/>
      <w:marRight w:val="0"/>
      <w:marTop w:val="0"/>
      <w:marBottom w:val="0"/>
      <w:divBdr>
        <w:top w:val="none" w:sz="0" w:space="0" w:color="auto"/>
        <w:left w:val="none" w:sz="0" w:space="0" w:color="auto"/>
        <w:bottom w:val="none" w:sz="0" w:space="0" w:color="auto"/>
        <w:right w:val="none" w:sz="0" w:space="0" w:color="auto"/>
      </w:divBdr>
    </w:div>
    <w:div w:id="1279483743">
      <w:bodyDiv w:val="1"/>
      <w:marLeft w:val="0"/>
      <w:marRight w:val="0"/>
      <w:marTop w:val="0"/>
      <w:marBottom w:val="0"/>
      <w:divBdr>
        <w:top w:val="none" w:sz="0" w:space="0" w:color="auto"/>
        <w:left w:val="none" w:sz="0" w:space="0" w:color="auto"/>
        <w:bottom w:val="none" w:sz="0" w:space="0" w:color="auto"/>
        <w:right w:val="none" w:sz="0" w:space="0" w:color="auto"/>
      </w:divBdr>
    </w:div>
    <w:div w:id="1316759755">
      <w:bodyDiv w:val="1"/>
      <w:marLeft w:val="0"/>
      <w:marRight w:val="0"/>
      <w:marTop w:val="0"/>
      <w:marBottom w:val="0"/>
      <w:divBdr>
        <w:top w:val="none" w:sz="0" w:space="0" w:color="auto"/>
        <w:left w:val="none" w:sz="0" w:space="0" w:color="auto"/>
        <w:bottom w:val="none" w:sz="0" w:space="0" w:color="auto"/>
        <w:right w:val="none" w:sz="0" w:space="0" w:color="auto"/>
      </w:divBdr>
    </w:div>
    <w:div w:id="1332952010">
      <w:bodyDiv w:val="1"/>
      <w:marLeft w:val="0"/>
      <w:marRight w:val="0"/>
      <w:marTop w:val="0"/>
      <w:marBottom w:val="0"/>
      <w:divBdr>
        <w:top w:val="none" w:sz="0" w:space="0" w:color="auto"/>
        <w:left w:val="none" w:sz="0" w:space="0" w:color="auto"/>
        <w:bottom w:val="none" w:sz="0" w:space="0" w:color="auto"/>
        <w:right w:val="none" w:sz="0" w:space="0" w:color="auto"/>
      </w:divBdr>
    </w:div>
    <w:div w:id="1339186856">
      <w:bodyDiv w:val="1"/>
      <w:marLeft w:val="0"/>
      <w:marRight w:val="0"/>
      <w:marTop w:val="0"/>
      <w:marBottom w:val="0"/>
      <w:divBdr>
        <w:top w:val="none" w:sz="0" w:space="0" w:color="auto"/>
        <w:left w:val="none" w:sz="0" w:space="0" w:color="auto"/>
        <w:bottom w:val="none" w:sz="0" w:space="0" w:color="auto"/>
        <w:right w:val="none" w:sz="0" w:space="0" w:color="auto"/>
      </w:divBdr>
    </w:div>
    <w:div w:id="1341201044">
      <w:bodyDiv w:val="1"/>
      <w:marLeft w:val="0"/>
      <w:marRight w:val="0"/>
      <w:marTop w:val="0"/>
      <w:marBottom w:val="0"/>
      <w:divBdr>
        <w:top w:val="none" w:sz="0" w:space="0" w:color="auto"/>
        <w:left w:val="none" w:sz="0" w:space="0" w:color="auto"/>
        <w:bottom w:val="none" w:sz="0" w:space="0" w:color="auto"/>
        <w:right w:val="none" w:sz="0" w:space="0" w:color="auto"/>
      </w:divBdr>
    </w:div>
    <w:div w:id="1355964473">
      <w:bodyDiv w:val="1"/>
      <w:marLeft w:val="0"/>
      <w:marRight w:val="0"/>
      <w:marTop w:val="0"/>
      <w:marBottom w:val="0"/>
      <w:divBdr>
        <w:top w:val="none" w:sz="0" w:space="0" w:color="auto"/>
        <w:left w:val="none" w:sz="0" w:space="0" w:color="auto"/>
        <w:bottom w:val="none" w:sz="0" w:space="0" w:color="auto"/>
        <w:right w:val="none" w:sz="0" w:space="0" w:color="auto"/>
      </w:divBdr>
    </w:div>
    <w:div w:id="1365402925">
      <w:bodyDiv w:val="1"/>
      <w:marLeft w:val="0"/>
      <w:marRight w:val="0"/>
      <w:marTop w:val="0"/>
      <w:marBottom w:val="0"/>
      <w:divBdr>
        <w:top w:val="none" w:sz="0" w:space="0" w:color="auto"/>
        <w:left w:val="none" w:sz="0" w:space="0" w:color="auto"/>
        <w:bottom w:val="none" w:sz="0" w:space="0" w:color="auto"/>
        <w:right w:val="none" w:sz="0" w:space="0" w:color="auto"/>
      </w:divBdr>
    </w:div>
    <w:div w:id="1389569219">
      <w:bodyDiv w:val="1"/>
      <w:marLeft w:val="0"/>
      <w:marRight w:val="0"/>
      <w:marTop w:val="0"/>
      <w:marBottom w:val="0"/>
      <w:divBdr>
        <w:top w:val="none" w:sz="0" w:space="0" w:color="auto"/>
        <w:left w:val="none" w:sz="0" w:space="0" w:color="auto"/>
        <w:bottom w:val="none" w:sz="0" w:space="0" w:color="auto"/>
        <w:right w:val="none" w:sz="0" w:space="0" w:color="auto"/>
      </w:divBdr>
    </w:div>
    <w:div w:id="1394498892">
      <w:bodyDiv w:val="1"/>
      <w:marLeft w:val="0"/>
      <w:marRight w:val="0"/>
      <w:marTop w:val="0"/>
      <w:marBottom w:val="0"/>
      <w:divBdr>
        <w:top w:val="none" w:sz="0" w:space="0" w:color="auto"/>
        <w:left w:val="none" w:sz="0" w:space="0" w:color="auto"/>
        <w:bottom w:val="none" w:sz="0" w:space="0" w:color="auto"/>
        <w:right w:val="none" w:sz="0" w:space="0" w:color="auto"/>
      </w:divBdr>
    </w:div>
    <w:div w:id="1410543276">
      <w:bodyDiv w:val="1"/>
      <w:marLeft w:val="0"/>
      <w:marRight w:val="0"/>
      <w:marTop w:val="0"/>
      <w:marBottom w:val="0"/>
      <w:divBdr>
        <w:top w:val="none" w:sz="0" w:space="0" w:color="auto"/>
        <w:left w:val="none" w:sz="0" w:space="0" w:color="auto"/>
        <w:bottom w:val="none" w:sz="0" w:space="0" w:color="auto"/>
        <w:right w:val="none" w:sz="0" w:space="0" w:color="auto"/>
      </w:divBdr>
    </w:div>
    <w:div w:id="1426269148">
      <w:bodyDiv w:val="1"/>
      <w:marLeft w:val="0"/>
      <w:marRight w:val="0"/>
      <w:marTop w:val="0"/>
      <w:marBottom w:val="0"/>
      <w:divBdr>
        <w:top w:val="none" w:sz="0" w:space="0" w:color="auto"/>
        <w:left w:val="none" w:sz="0" w:space="0" w:color="auto"/>
        <w:bottom w:val="none" w:sz="0" w:space="0" w:color="auto"/>
        <w:right w:val="none" w:sz="0" w:space="0" w:color="auto"/>
      </w:divBdr>
    </w:div>
    <w:div w:id="1427918526">
      <w:bodyDiv w:val="1"/>
      <w:marLeft w:val="0"/>
      <w:marRight w:val="0"/>
      <w:marTop w:val="0"/>
      <w:marBottom w:val="0"/>
      <w:divBdr>
        <w:top w:val="none" w:sz="0" w:space="0" w:color="auto"/>
        <w:left w:val="none" w:sz="0" w:space="0" w:color="auto"/>
        <w:bottom w:val="none" w:sz="0" w:space="0" w:color="auto"/>
        <w:right w:val="none" w:sz="0" w:space="0" w:color="auto"/>
      </w:divBdr>
    </w:div>
    <w:div w:id="1438062932">
      <w:bodyDiv w:val="1"/>
      <w:marLeft w:val="0"/>
      <w:marRight w:val="0"/>
      <w:marTop w:val="0"/>
      <w:marBottom w:val="0"/>
      <w:divBdr>
        <w:top w:val="none" w:sz="0" w:space="0" w:color="auto"/>
        <w:left w:val="none" w:sz="0" w:space="0" w:color="auto"/>
        <w:bottom w:val="none" w:sz="0" w:space="0" w:color="auto"/>
        <w:right w:val="none" w:sz="0" w:space="0" w:color="auto"/>
      </w:divBdr>
    </w:div>
    <w:div w:id="1447576016">
      <w:bodyDiv w:val="1"/>
      <w:marLeft w:val="0"/>
      <w:marRight w:val="0"/>
      <w:marTop w:val="0"/>
      <w:marBottom w:val="0"/>
      <w:divBdr>
        <w:top w:val="none" w:sz="0" w:space="0" w:color="auto"/>
        <w:left w:val="none" w:sz="0" w:space="0" w:color="auto"/>
        <w:bottom w:val="none" w:sz="0" w:space="0" w:color="auto"/>
        <w:right w:val="none" w:sz="0" w:space="0" w:color="auto"/>
      </w:divBdr>
    </w:div>
    <w:div w:id="1477530976">
      <w:bodyDiv w:val="1"/>
      <w:marLeft w:val="0"/>
      <w:marRight w:val="0"/>
      <w:marTop w:val="0"/>
      <w:marBottom w:val="0"/>
      <w:divBdr>
        <w:top w:val="none" w:sz="0" w:space="0" w:color="auto"/>
        <w:left w:val="none" w:sz="0" w:space="0" w:color="auto"/>
        <w:bottom w:val="none" w:sz="0" w:space="0" w:color="auto"/>
        <w:right w:val="none" w:sz="0" w:space="0" w:color="auto"/>
      </w:divBdr>
    </w:div>
    <w:div w:id="1483038691">
      <w:bodyDiv w:val="1"/>
      <w:marLeft w:val="0"/>
      <w:marRight w:val="0"/>
      <w:marTop w:val="0"/>
      <w:marBottom w:val="0"/>
      <w:divBdr>
        <w:top w:val="none" w:sz="0" w:space="0" w:color="auto"/>
        <w:left w:val="none" w:sz="0" w:space="0" w:color="auto"/>
        <w:bottom w:val="none" w:sz="0" w:space="0" w:color="auto"/>
        <w:right w:val="none" w:sz="0" w:space="0" w:color="auto"/>
      </w:divBdr>
    </w:div>
    <w:div w:id="1490711219">
      <w:bodyDiv w:val="1"/>
      <w:marLeft w:val="0"/>
      <w:marRight w:val="0"/>
      <w:marTop w:val="0"/>
      <w:marBottom w:val="0"/>
      <w:divBdr>
        <w:top w:val="none" w:sz="0" w:space="0" w:color="auto"/>
        <w:left w:val="none" w:sz="0" w:space="0" w:color="auto"/>
        <w:bottom w:val="none" w:sz="0" w:space="0" w:color="auto"/>
        <w:right w:val="none" w:sz="0" w:space="0" w:color="auto"/>
      </w:divBdr>
    </w:div>
    <w:div w:id="1499810561">
      <w:bodyDiv w:val="1"/>
      <w:marLeft w:val="0"/>
      <w:marRight w:val="0"/>
      <w:marTop w:val="0"/>
      <w:marBottom w:val="0"/>
      <w:divBdr>
        <w:top w:val="none" w:sz="0" w:space="0" w:color="auto"/>
        <w:left w:val="none" w:sz="0" w:space="0" w:color="auto"/>
        <w:bottom w:val="none" w:sz="0" w:space="0" w:color="auto"/>
        <w:right w:val="none" w:sz="0" w:space="0" w:color="auto"/>
      </w:divBdr>
    </w:div>
    <w:div w:id="1503351328">
      <w:bodyDiv w:val="1"/>
      <w:marLeft w:val="0"/>
      <w:marRight w:val="0"/>
      <w:marTop w:val="0"/>
      <w:marBottom w:val="0"/>
      <w:divBdr>
        <w:top w:val="none" w:sz="0" w:space="0" w:color="auto"/>
        <w:left w:val="none" w:sz="0" w:space="0" w:color="auto"/>
        <w:bottom w:val="none" w:sz="0" w:space="0" w:color="auto"/>
        <w:right w:val="none" w:sz="0" w:space="0" w:color="auto"/>
      </w:divBdr>
    </w:div>
    <w:div w:id="1509980258">
      <w:bodyDiv w:val="1"/>
      <w:marLeft w:val="0"/>
      <w:marRight w:val="0"/>
      <w:marTop w:val="0"/>
      <w:marBottom w:val="0"/>
      <w:divBdr>
        <w:top w:val="none" w:sz="0" w:space="0" w:color="auto"/>
        <w:left w:val="none" w:sz="0" w:space="0" w:color="auto"/>
        <w:bottom w:val="none" w:sz="0" w:space="0" w:color="auto"/>
        <w:right w:val="none" w:sz="0" w:space="0" w:color="auto"/>
      </w:divBdr>
    </w:div>
    <w:div w:id="1511527799">
      <w:bodyDiv w:val="1"/>
      <w:marLeft w:val="0"/>
      <w:marRight w:val="0"/>
      <w:marTop w:val="0"/>
      <w:marBottom w:val="0"/>
      <w:divBdr>
        <w:top w:val="none" w:sz="0" w:space="0" w:color="auto"/>
        <w:left w:val="none" w:sz="0" w:space="0" w:color="auto"/>
        <w:bottom w:val="none" w:sz="0" w:space="0" w:color="auto"/>
        <w:right w:val="none" w:sz="0" w:space="0" w:color="auto"/>
      </w:divBdr>
    </w:div>
    <w:div w:id="1517311385">
      <w:bodyDiv w:val="1"/>
      <w:marLeft w:val="0"/>
      <w:marRight w:val="0"/>
      <w:marTop w:val="0"/>
      <w:marBottom w:val="0"/>
      <w:divBdr>
        <w:top w:val="none" w:sz="0" w:space="0" w:color="auto"/>
        <w:left w:val="none" w:sz="0" w:space="0" w:color="auto"/>
        <w:bottom w:val="none" w:sz="0" w:space="0" w:color="auto"/>
        <w:right w:val="none" w:sz="0" w:space="0" w:color="auto"/>
      </w:divBdr>
    </w:div>
    <w:div w:id="1538736564">
      <w:bodyDiv w:val="1"/>
      <w:marLeft w:val="0"/>
      <w:marRight w:val="0"/>
      <w:marTop w:val="0"/>
      <w:marBottom w:val="0"/>
      <w:divBdr>
        <w:top w:val="none" w:sz="0" w:space="0" w:color="auto"/>
        <w:left w:val="none" w:sz="0" w:space="0" w:color="auto"/>
        <w:bottom w:val="none" w:sz="0" w:space="0" w:color="auto"/>
        <w:right w:val="none" w:sz="0" w:space="0" w:color="auto"/>
      </w:divBdr>
      <w:divsChild>
        <w:div w:id="1341850476">
          <w:marLeft w:val="0"/>
          <w:marRight w:val="0"/>
          <w:marTop w:val="0"/>
          <w:marBottom w:val="0"/>
          <w:divBdr>
            <w:top w:val="none" w:sz="0" w:space="0" w:color="auto"/>
            <w:left w:val="none" w:sz="0" w:space="0" w:color="auto"/>
            <w:bottom w:val="none" w:sz="0" w:space="0" w:color="auto"/>
            <w:right w:val="none" w:sz="0" w:space="0" w:color="auto"/>
          </w:divBdr>
          <w:divsChild>
            <w:div w:id="2063408966">
              <w:marLeft w:val="0"/>
              <w:marRight w:val="0"/>
              <w:marTop w:val="0"/>
              <w:marBottom w:val="0"/>
              <w:divBdr>
                <w:top w:val="none" w:sz="0" w:space="0" w:color="auto"/>
                <w:left w:val="none" w:sz="0" w:space="0" w:color="auto"/>
                <w:bottom w:val="none" w:sz="0" w:space="0" w:color="auto"/>
                <w:right w:val="none" w:sz="0" w:space="0" w:color="auto"/>
              </w:divBdr>
              <w:divsChild>
                <w:div w:id="189616286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43706755">
      <w:bodyDiv w:val="1"/>
      <w:marLeft w:val="0"/>
      <w:marRight w:val="0"/>
      <w:marTop w:val="0"/>
      <w:marBottom w:val="0"/>
      <w:divBdr>
        <w:top w:val="none" w:sz="0" w:space="0" w:color="auto"/>
        <w:left w:val="none" w:sz="0" w:space="0" w:color="auto"/>
        <w:bottom w:val="none" w:sz="0" w:space="0" w:color="auto"/>
        <w:right w:val="none" w:sz="0" w:space="0" w:color="auto"/>
      </w:divBdr>
    </w:div>
    <w:div w:id="1550218158">
      <w:bodyDiv w:val="1"/>
      <w:marLeft w:val="0"/>
      <w:marRight w:val="0"/>
      <w:marTop w:val="0"/>
      <w:marBottom w:val="0"/>
      <w:divBdr>
        <w:top w:val="none" w:sz="0" w:space="0" w:color="auto"/>
        <w:left w:val="none" w:sz="0" w:space="0" w:color="auto"/>
        <w:bottom w:val="none" w:sz="0" w:space="0" w:color="auto"/>
        <w:right w:val="none" w:sz="0" w:space="0" w:color="auto"/>
      </w:divBdr>
    </w:div>
    <w:div w:id="1560045619">
      <w:bodyDiv w:val="1"/>
      <w:marLeft w:val="0"/>
      <w:marRight w:val="0"/>
      <w:marTop w:val="0"/>
      <w:marBottom w:val="0"/>
      <w:divBdr>
        <w:top w:val="none" w:sz="0" w:space="0" w:color="auto"/>
        <w:left w:val="none" w:sz="0" w:space="0" w:color="auto"/>
        <w:bottom w:val="none" w:sz="0" w:space="0" w:color="auto"/>
        <w:right w:val="none" w:sz="0" w:space="0" w:color="auto"/>
      </w:divBdr>
    </w:div>
    <w:div w:id="1594165572">
      <w:bodyDiv w:val="1"/>
      <w:marLeft w:val="0"/>
      <w:marRight w:val="0"/>
      <w:marTop w:val="0"/>
      <w:marBottom w:val="0"/>
      <w:divBdr>
        <w:top w:val="none" w:sz="0" w:space="0" w:color="auto"/>
        <w:left w:val="none" w:sz="0" w:space="0" w:color="auto"/>
        <w:bottom w:val="none" w:sz="0" w:space="0" w:color="auto"/>
        <w:right w:val="none" w:sz="0" w:space="0" w:color="auto"/>
      </w:divBdr>
    </w:div>
    <w:div w:id="1602028206">
      <w:bodyDiv w:val="1"/>
      <w:marLeft w:val="0"/>
      <w:marRight w:val="0"/>
      <w:marTop w:val="0"/>
      <w:marBottom w:val="0"/>
      <w:divBdr>
        <w:top w:val="none" w:sz="0" w:space="0" w:color="auto"/>
        <w:left w:val="none" w:sz="0" w:space="0" w:color="auto"/>
        <w:bottom w:val="none" w:sz="0" w:space="0" w:color="auto"/>
        <w:right w:val="none" w:sz="0" w:space="0" w:color="auto"/>
      </w:divBdr>
    </w:div>
    <w:div w:id="1602906407">
      <w:bodyDiv w:val="1"/>
      <w:marLeft w:val="0"/>
      <w:marRight w:val="0"/>
      <w:marTop w:val="0"/>
      <w:marBottom w:val="0"/>
      <w:divBdr>
        <w:top w:val="none" w:sz="0" w:space="0" w:color="auto"/>
        <w:left w:val="none" w:sz="0" w:space="0" w:color="auto"/>
        <w:bottom w:val="none" w:sz="0" w:space="0" w:color="auto"/>
        <w:right w:val="none" w:sz="0" w:space="0" w:color="auto"/>
      </w:divBdr>
    </w:div>
    <w:div w:id="1653093537">
      <w:bodyDiv w:val="1"/>
      <w:marLeft w:val="0"/>
      <w:marRight w:val="0"/>
      <w:marTop w:val="0"/>
      <w:marBottom w:val="0"/>
      <w:divBdr>
        <w:top w:val="none" w:sz="0" w:space="0" w:color="auto"/>
        <w:left w:val="none" w:sz="0" w:space="0" w:color="auto"/>
        <w:bottom w:val="none" w:sz="0" w:space="0" w:color="auto"/>
        <w:right w:val="none" w:sz="0" w:space="0" w:color="auto"/>
      </w:divBdr>
    </w:div>
    <w:div w:id="1669137343">
      <w:bodyDiv w:val="1"/>
      <w:marLeft w:val="0"/>
      <w:marRight w:val="0"/>
      <w:marTop w:val="0"/>
      <w:marBottom w:val="0"/>
      <w:divBdr>
        <w:top w:val="none" w:sz="0" w:space="0" w:color="auto"/>
        <w:left w:val="none" w:sz="0" w:space="0" w:color="auto"/>
        <w:bottom w:val="none" w:sz="0" w:space="0" w:color="auto"/>
        <w:right w:val="none" w:sz="0" w:space="0" w:color="auto"/>
      </w:divBdr>
    </w:div>
    <w:div w:id="1674917368">
      <w:bodyDiv w:val="1"/>
      <w:marLeft w:val="0"/>
      <w:marRight w:val="0"/>
      <w:marTop w:val="0"/>
      <w:marBottom w:val="0"/>
      <w:divBdr>
        <w:top w:val="none" w:sz="0" w:space="0" w:color="auto"/>
        <w:left w:val="none" w:sz="0" w:space="0" w:color="auto"/>
        <w:bottom w:val="none" w:sz="0" w:space="0" w:color="auto"/>
        <w:right w:val="none" w:sz="0" w:space="0" w:color="auto"/>
      </w:divBdr>
    </w:div>
    <w:div w:id="1686978070">
      <w:bodyDiv w:val="1"/>
      <w:marLeft w:val="0"/>
      <w:marRight w:val="0"/>
      <w:marTop w:val="0"/>
      <w:marBottom w:val="0"/>
      <w:divBdr>
        <w:top w:val="none" w:sz="0" w:space="0" w:color="auto"/>
        <w:left w:val="none" w:sz="0" w:space="0" w:color="auto"/>
        <w:bottom w:val="none" w:sz="0" w:space="0" w:color="auto"/>
        <w:right w:val="none" w:sz="0" w:space="0" w:color="auto"/>
      </w:divBdr>
    </w:div>
    <w:div w:id="1695686009">
      <w:bodyDiv w:val="1"/>
      <w:marLeft w:val="0"/>
      <w:marRight w:val="0"/>
      <w:marTop w:val="0"/>
      <w:marBottom w:val="0"/>
      <w:divBdr>
        <w:top w:val="none" w:sz="0" w:space="0" w:color="auto"/>
        <w:left w:val="none" w:sz="0" w:space="0" w:color="auto"/>
        <w:bottom w:val="none" w:sz="0" w:space="0" w:color="auto"/>
        <w:right w:val="none" w:sz="0" w:space="0" w:color="auto"/>
      </w:divBdr>
    </w:div>
    <w:div w:id="1709450986">
      <w:bodyDiv w:val="1"/>
      <w:marLeft w:val="0"/>
      <w:marRight w:val="0"/>
      <w:marTop w:val="0"/>
      <w:marBottom w:val="0"/>
      <w:divBdr>
        <w:top w:val="none" w:sz="0" w:space="0" w:color="auto"/>
        <w:left w:val="none" w:sz="0" w:space="0" w:color="auto"/>
        <w:bottom w:val="none" w:sz="0" w:space="0" w:color="auto"/>
        <w:right w:val="none" w:sz="0" w:space="0" w:color="auto"/>
      </w:divBdr>
    </w:div>
    <w:div w:id="1715932915">
      <w:bodyDiv w:val="1"/>
      <w:marLeft w:val="0"/>
      <w:marRight w:val="0"/>
      <w:marTop w:val="0"/>
      <w:marBottom w:val="0"/>
      <w:divBdr>
        <w:top w:val="none" w:sz="0" w:space="0" w:color="auto"/>
        <w:left w:val="none" w:sz="0" w:space="0" w:color="auto"/>
        <w:bottom w:val="none" w:sz="0" w:space="0" w:color="auto"/>
        <w:right w:val="none" w:sz="0" w:space="0" w:color="auto"/>
      </w:divBdr>
    </w:div>
    <w:div w:id="1724938930">
      <w:bodyDiv w:val="1"/>
      <w:marLeft w:val="0"/>
      <w:marRight w:val="0"/>
      <w:marTop w:val="0"/>
      <w:marBottom w:val="0"/>
      <w:divBdr>
        <w:top w:val="none" w:sz="0" w:space="0" w:color="auto"/>
        <w:left w:val="none" w:sz="0" w:space="0" w:color="auto"/>
        <w:bottom w:val="none" w:sz="0" w:space="0" w:color="auto"/>
        <w:right w:val="none" w:sz="0" w:space="0" w:color="auto"/>
      </w:divBdr>
    </w:div>
    <w:div w:id="1729570891">
      <w:bodyDiv w:val="1"/>
      <w:marLeft w:val="0"/>
      <w:marRight w:val="0"/>
      <w:marTop w:val="0"/>
      <w:marBottom w:val="0"/>
      <w:divBdr>
        <w:top w:val="none" w:sz="0" w:space="0" w:color="auto"/>
        <w:left w:val="none" w:sz="0" w:space="0" w:color="auto"/>
        <w:bottom w:val="none" w:sz="0" w:space="0" w:color="auto"/>
        <w:right w:val="none" w:sz="0" w:space="0" w:color="auto"/>
      </w:divBdr>
    </w:div>
    <w:div w:id="1737896533">
      <w:bodyDiv w:val="1"/>
      <w:marLeft w:val="0"/>
      <w:marRight w:val="0"/>
      <w:marTop w:val="0"/>
      <w:marBottom w:val="0"/>
      <w:divBdr>
        <w:top w:val="none" w:sz="0" w:space="0" w:color="auto"/>
        <w:left w:val="none" w:sz="0" w:space="0" w:color="auto"/>
        <w:bottom w:val="none" w:sz="0" w:space="0" w:color="auto"/>
        <w:right w:val="none" w:sz="0" w:space="0" w:color="auto"/>
      </w:divBdr>
    </w:div>
    <w:div w:id="1832986948">
      <w:bodyDiv w:val="1"/>
      <w:marLeft w:val="0"/>
      <w:marRight w:val="0"/>
      <w:marTop w:val="0"/>
      <w:marBottom w:val="0"/>
      <w:divBdr>
        <w:top w:val="none" w:sz="0" w:space="0" w:color="auto"/>
        <w:left w:val="none" w:sz="0" w:space="0" w:color="auto"/>
        <w:bottom w:val="none" w:sz="0" w:space="0" w:color="auto"/>
        <w:right w:val="none" w:sz="0" w:space="0" w:color="auto"/>
      </w:divBdr>
    </w:div>
    <w:div w:id="1850679353">
      <w:bodyDiv w:val="1"/>
      <w:marLeft w:val="0"/>
      <w:marRight w:val="0"/>
      <w:marTop w:val="0"/>
      <w:marBottom w:val="0"/>
      <w:divBdr>
        <w:top w:val="none" w:sz="0" w:space="0" w:color="auto"/>
        <w:left w:val="none" w:sz="0" w:space="0" w:color="auto"/>
        <w:bottom w:val="none" w:sz="0" w:space="0" w:color="auto"/>
        <w:right w:val="none" w:sz="0" w:space="0" w:color="auto"/>
      </w:divBdr>
    </w:div>
    <w:div w:id="1856188672">
      <w:bodyDiv w:val="1"/>
      <w:marLeft w:val="0"/>
      <w:marRight w:val="0"/>
      <w:marTop w:val="0"/>
      <w:marBottom w:val="0"/>
      <w:divBdr>
        <w:top w:val="none" w:sz="0" w:space="0" w:color="auto"/>
        <w:left w:val="none" w:sz="0" w:space="0" w:color="auto"/>
        <w:bottom w:val="none" w:sz="0" w:space="0" w:color="auto"/>
        <w:right w:val="none" w:sz="0" w:space="0" w:color="auto"/>
      </w:divBdr>
    </w:div>
    <w:div w:id="1882203723">
      <w:bodyDiv w:val="1"/>
      <w:marLeft w:val="0"/>
      <w:marRight w:val="0"/>
      <w:marTop w:val="0"/>
      <w:marBottom w:val="0"/>
      <w:divBdr>
        <w:top w:val="none" w:sz="0" w:space="0" w:color="auto"/>
        <w:left w:val="none" w:sz="0" w:space="0" w:color="auto"/>
        <w:bottom w:val="none" w:sz="0" w:space="0" w:color="auto"/>
        <w:right w:val="none" w:sz="0" w:space="0" w:color="auto"/>
      </w:divBdr>
    </w:div>
    <w:div w:id="1883666171">
      <w:bodyDiv w:val="1"/>
      <w:marLeft w:val="0"/>
      <w:marRight w:val="0"/>
      <w:marTop w:val="0"/>
      <w:marBottom w:val="0"/>
      <w:divBdr>
        <w:top w:val="none" w:sz="0" w:space="0" w:color="auto"/>
        <w:left w:val="none" w:sz="0" w:space="0" w:color="auto"/>
        <w:bottom w:val="none" w:sz="0" w:space="0" w:color="auto"/>
        <w:right w:val="none" w:sz="0" w:space="0" w:color="auto"/>
      </w:divBdr>
    </w:div>
    <w:div w:id="1887911643">
      <w:bodyDiv w:val="1"/>
      <w:marLeft w:val="0"/>
      <w:marRight w:val="0"/>
      <w:marTop w:val="0"/>
      <w:marBottom w:val="0"/>
      <w:divBdr>
        <w:top w:val="none" w:sz="0" w:space="0" w:color="auto"/>
        <w:left w:val="none" w:sz="0" w:space="0" w:color="auto"/>
        <w:bottom w:val="none" w:sz="0" w:space="0" w:color="auto"/>
        <w:right w:val="none" w:sz="0" w:space="0" w:color="auto"/>
      </w:divBdr>
    </w:div>
    <w:div w:id="1897738982">
      <w:bodyDiv w:val="1"/>
      <w:marLeft w:val="0"/>
      <w:marRight w:val="0"/>
      <w:marTop w:val="0"/>
      <w:marBottom w:val="0"/>
      <w:divBdr>
        <w:top w:val="none" w:sz="0" w:space="0" w:color="auto"/>
        <w:left w:val="none" w:sz="0" w:space="0" w:color="auto"/>
        <w:bottom w:val="none" w:sz="0" w:space="0" w:color="auto"/>
        <w:right w:val="none" w:sz="0" w:space="0" w:color="auto"/>
      </w:divBdr>
    </w:div>
    <w:div w:id="1933971726">
      <w:bodyDiv w:val="1"/>
      <w:marLeft w:val="0"/>
      <w:marRight w:val="0"/>
      <w:marTop w:val="0"/>
      <w:marBottom w:val="0"/>
      <w:divBdr>
        <w:top w:val="none" w:sz="0" w:space="0" w:color="auto"/>
        <w:left w:val="none" w:sz="0" w:space="0" w:color="auto"/>
        <w:bottom w:val="none" w:sz="0" w:space="0" w:color="auto"/>
        <w:right w:val="none" w:sz="0" w:space="0" w:color="auto"/>
      </w:divBdr>
    </w:div>
    <w:div w:id="1939367477">
      <w:bodyDiv w:val="1"/>
      <w:marLeft w:val="0"/>
      <w:marRight w:val="0"/>
      <w:marTop w:val="0"/>
      <w:marBottom w:val="0"/>
      <w:divBdr>
        <w:top w:val="none" w:sz="0" w:space="0" w:color="auto"/>
        <w:left w:val="none" w:sz="0" w:space="0" w:color="auto"/>
        <w:bottom w:val="none" w:sz="0" w:space="0" w:color="auto"/>
        <w:right w:val="none" w:sz="0" w:space="0" w:color="auto"/>
      </w:divBdr>
    </w:div>
    <w:div w:id="1943537373">
      <w:bodyDiv w:val="1"/>
      <w:marLeft w:val="0"/>
      <w:marRight w:val="0"/>
      <w:marTop w:val="0"/>
      <w:marBottom w:val="0"/>
      <w:divBdr>
        <w:top w:val="none" w:sz="0" w:space="0" w:color="auto"/>
        <w:left w:val="none" w:sz="0" w:space="0" w:color="auto"/>
        <w:bottom w:val="none" w:sz="0" w:space="0" w:color="auto"/>
        <w:right w:val="none" w:sz="0" w:space="0" w:color="auto"/>
      </w:divBdr>
    </w:div>
    <w:div w:id="1946224858">
      <w:bodyDiv w:val="1"/>
      <w:marLeft w:val="0"/>
      <w:marRight w:val="0"/>
      <w:marTop w:val="0"/>
      <w:marBottom w:val="0"/>
      <w:divBdr>
        <w:top w:val="none" w:sz="0" w:space="0" w:color="auto"/>
        <w:left w:val="none" w:sz="0" w:space="0" w:color="auto"/>
        <w:bottom w:val="none" w:sz="0" w:space="0" w:color="auto"/>
        <w:right w:val="none" w:sz="0" w:space="0" w:color="auto"/>
      </w:divBdr>
    </w:div>
    <w:div w:id="1957635134">
      <w:bodyDiv w:val="1"/>
      <w:marLeft w:val="0"/>
      <w:marRight w:val="0"/>
      <w:marTop w:val="0"/>
      <w:marBottom w:val="0"/>
      <w:divBdr>
        <w:top w:val="none" w:sz="0" w:space="0" w:color="auto"/>
        <w:left w:val="none" w:sz="0" w:space="0" w:color="auto"/>
        <w:bottom w:val="none" w:sz="0" w:space="0" w:color="auto"/>
        <w:right w:val="none" w:sz="0" w:space="0" w:color="auto"/>
      </w:divBdr>
    </w:div>
    <w:div w:id="1957710504">
      <w:bodyDiv w:val="1"/>
      <w:marLeft w:val="0"/>
      <w:marRight w:val="0"/>
      <w:marTop w:val="0"/>
      <w:marBottom w:val="0"/>
      <w:divBdr>
        <w:top w:val="none" w:sz="0" w:space="0" w:color="auto"/>
        <w:left w:val="none" w:sz="0" w:space="0" w:color="auto"/>
        <w:bottom w:val="none" w:sz="0" w:space="0" w:color="auto"/>
        <w:right w:val="none" w:sz="0" w:space="0" w:color="auto"/>
      </w:divBdr>
    </w:div>
    <w:div w:id="1984116470">
      <w:bodyDiv w:val="1"/>
      <w:marLeft w:val="0"/>
      <w:marRight w:val="0"/>
      <w:marTop w:val="0"/>
      <w:marBottom w:val="0"/>
      <w:divBdr>
        <w:top w:val="none" w:sz="0" w:space="0" w:color="auto"/>
        <w:left w:val="none" w:sz="0" w:space="0" w:color="auto"/>
        <w:bottom w:val="none" w:sz="0" w:space="0" w:color="auto"/>
        <w:right w:val="none" w:sz="0" w:space="0" w:color="auto"/>
      </w:divBdr>
    </w:div>
    <w:div w:id="2001613786">
      <w:bodyDiv w:val="1"/>
      <w:marLeft w:val="0"/>
      <w:marRight w:val="0"/>
      <w:marTop w:val="0"/>
      <w:marBottom w:val="0"/>
      <w:divBdr>
        <w:top w:val="none" w:sz="0" w:space="0" w:color="auto"/>
        <w:left w:val="none" w:sz="0" w:space="0" w:color="auto"/>
        <w:bottom w:val="none" w:sz="0" w:space="0" w:color="auto"/>
        <w:right w:val="none" w:sz="0" w:space="0" w:color="auto"/>
      </w:divBdr>
    </w:div>
    <w:div w:id="2012219094">
      <w:bodyDiv w:val="1"/>
      <w:marLeft w:val="0"/>
      <w:marRight w:val="0"/>
      <w:marTop w:val="0"/>
      <w:marBottom w:val="0"/>
      <w:divBdr>
        <w:top w:val="none" w:sz="0" w:space="0" w:color="auto"/>
        <w:left w:val="none" w:sz="0" w:space="0" w:color="auto"/>
        <w:bottom w:val="none" w:sz="0" w:space="0" w:color="auto"/>
        <w:right w:val="none" w:sz="0" w:space="0" w:color="auto"/>
      </w:divBdr>
    </w:div>
    <w:div w:id="2015568086">
      <w:bodyDiv w:val="1"/>
      <w:marLeft w:val="0"/>
      <w:marRight w:val="0"/>
      <w:marTop w:val="0"/>
      <w:marBottom w:val="0"/>
      <w:divBdr>
        <w:top w:val="none" w:sz="0" w:space="0" w:color="auto"/>
        <w:left w:val="none" w:sz="0" w:space="0" w:color="auto"/>
        <w:bottom w:val="none" w:sz="0" w:space="0" w:color="auto"/>
        <w:right w:val="none" w:sz="0" w:space="0" w:color="auto"/>
      </w:divBdr>
    </w:div>
    <w:div w:id="2028095509">
      <w:bodyDiv w:val="1"/>
      <w:marLeft w:val="0"/>
      <w:marRight w:val="0"/>
      <w:marTop w:val="0"/>
      <w:marBottom w:val="0"/>
      <w:divBdr>
        <w:top w:val="none" w:sz="0" w:space="0" w:color="auto"/>
        <w:left w:val="none" w:sz="0" w:space="0" w:color="auto"/>
        <w:bottom w:val="none" w:sz="0" w:space="0" w:color="auto"/>
        <w:right w:val="none" w:sz="0" w:space="0" w:color="auto"/>
      </w:divBdr>
    </w:div>
    <w:div w:id="2033024199">
      <w:bodyDiv w:val="1"/>
      <w:marLeft w:val="0"/>
      <w:marRight w:val="0"/>
      <w:marTop w:val="0"/>
      <w:marBottom w:val="0"/>
      <w:divBdr>
        <w:top w:val="none" w:sz="0" w:space="0" w:color="auto"/>
        <w:left w:val="none" w:sz="0" w:space="0" w:color="auto"/>
        <w:bottom w:val="none" w:sz="0" w:space="0" w:color="auto"/>
        <w:right w:val="none" w:sz="0" w:space="0" w:color="auto"/>
      </w:divBdr>
    </w:div>
    <w:div w:id="2044136024">
      <w:bodyDiv w:val="1"/>
      <w:marLeft w:val="0"/>
      <w:marRight w:val="0"/>
      <w:marTop w:val="0"/>
      <w:marBottom w:val="0"/>
      <w:divBdr>
        <w:top w:val="none" w:sz="0" w:space="0" w:color="auto"/>
        <w:left w:val="none" w:sz="0" w:space="0" w:color="auto"/>
        <w:bottom w:val="none" w:sz="0" w:space="0" w:color="auto"/>
        <w:right w:val="none" w:sz="0" w:space="0" w:color="auto"/>
      </w:divBdr>
    </w:div>
    <w:div w:id="2045474761">
      <w:bodyDiv w:val="1"/>
      <w:marLeft w:val="0"/>
      <w:marRight w:val="0"/>
      <w:marTop w:val="0"/>
      <w:marBottom w:val="0"/>
      <w:divBdr>
        <w:top w:val="none" w:sz="0" w:space="0" w:color="auto"/>
        <w:left w:val="none" w:sz="0" w:space="0" w:color="auto"/>
        <w:bottom w:val="none" w:sz="0" w:space="0" w:color="auto"/>
        <w:right w:val="none" w:sz="0" w:space="0" w:color="auto"/>
      </w:divBdr>
    </w:div>
    <w:div w:id="2053995356">
      <w:bodyDiv w:val="1"/>
      <w:marLeft w:val="0"/>
      <w:marRight w:val="0"/>
      <w:marTop w:val="0"/>
      <w:marBottom w:val="0"/>
      <w:divBdr>
        <w:top w:val="none" w:sz="0" w:space="0" w:color="auto"/>
        <w:left w:val="none" w:sz="0" w:space="0" w:color="auto"/>
        <w:bottom w:val="none" w:sz="0" w:space="0" w:color="auto"/>
        <w:right w:val="none" w:sz="0" w:space="0" w:color="auto"/>
      </w:divBdr>
    </w:div>
    <w:div w:id="2105832475">
      <w:bodyDiv w:val="1"/>
      <w:marLeft w:val="0"/>
      <w:marRight w:val="0"/>
      <w:marTop w:val="0"/>
      <w:marBottom w:val="0"/>
      <w:divBdr>
        <w:top w:val="none" w:sz="0" w:space="0" w:color="auto"/>
        <w:left w:val="none" w:sz="0" w:space="0" w:color="auto"/>
        <w:bottom w:val="none" w:sz="0" w:space="0" w:color="auto"/>
        <w:right w:val="none" w:sz="0" w:space="0" w:color="auto"/>
      </w:divBdr>
    </w:div>
    <w:div w:id="2137530112">
      <w:bodyDiv w:val="1"/>
      <w:marLeft w:val="0"/>
      <w:marRight w:val="0"/>
      <w:marTop w:val="0"/>
      <w:marBottom w:val="0"/>
      <w:divBdr>
        <w:top w:val="none" w:sz="0" w:space="0" w:color="auto"/>
        <w:left w:val="none" w:sz="0" w:space="0" w:color="auto"/>
        <w:bottom w:val="none" w:sz="0" w:space="0" w:color="auto"/>
        <w:right w:val="none" w:sz="0" w:space="0" w:color="auto"/>
      </w:divBdr>
      <w:divsChild>
        <w:div w:id="863207075">
          <w:marLeft w:val="0"/>
          <w:marRight w:val="0"/>
          <w:marTop w:val="0"/>
          <w:marBottom w:val="0"/>
          <w:divBdr>
            <w:top w:val="none" w:sz="0" w:space="0" w:color="auto"/>
            <w:left w:val="none" w:sz="0" w:space="0" w:color="auto"/>
            <w:bottom w:val="none" w:sz="0" w:space="0" w:color="auto"/>
            <w:right w:val="none" w:sz="0" w:space="0" w:color="auto"/>
          </w:divBdr>
        </w:div>
        <w:div w:id="1759906740">
          <w:marLeft w:val="0"/>
          <w:marRight w:val="0"/>
          <w:marTop w:val="0"/>
          <w:marBottom w:val="0"/>
          <w:divBdr>
            <w:top w:val="none" w:sz="0" w:space="0" w:color="auto"/>
            <w:left w:val="none" w:sz="0" w:space="0" w:color="auto"/>
            <w:bottom w:val="none" w:sz="0" w:space="0" w:color="auto"/>
            <w:right w:val="none" w:sz="0" w:space="0" w:color="auto"/>
          </w:divBdr>
        </w:div>
        <w:div w:id="128934840">
          <w:marLeft w:val="0"/>
          <w:marRight w:val="0"/>
          <w:marTop w:val="0"/>
          <w:marBottom w:val="0"/>
          <w:divBdr>
            <w:top w:val="none" w:sz="0" w:space="0" w:color="auto"/>
            <w:left w:val="none" w:sz="0" w:space="0" w:color="auto"/>
            <w:bottom w:val="none" w:sz="0" w:space="0" w:color="auto"/>
            <w:right w:val="none" w:sz="0" w:space="0" w:color="auto"/>
          </w:divBdr>
        </w:div>
        <w:div w:id="811753759">
          <w:marLeft w:val="0"/>
          <w:marRight w:val="0"/>
          <w:marTop w:val="0"/>
          <w:marBottom w:val="0"/>
          <w:divBdr>
            <w:top w:val="none" w:sz="0" w:space="0" w:color="auto"/>
            <w:left w:val="none" w:sz="0" w:space="0" w:color="auto"/>
            <w:bottom w:val="none" w:sz="0" w:space="0" w:color="auto"/>
            <w:right w:val="none" w:sz="0" w:space="0" w:color="auto"/>
          </w:divBdr>
        </w:div>
        <w:div w:id="22439923">
          <w:marLeft w:val="0"/>
          <w:marRight w:val="0"/>
          <w:marTop w:val="0"/>
          <w:marBottom w:val="0"/>
          <w:divBdr>
            <w:top w:val="none" w:sz="0" w:space="0" w:color="auto"/>
            <w:left w:val="none" w:sz="0" w:space="0" w:color="auto"/>
            <w:bottom w:val="none" w:sz="0" w:space="0" w:color="auto"/>
            <w:right w:val="none" w:sz="0" w:space="0" w:color="auto"/>
          </w:divBdr>
        </w:div>
      </w:divsChild>
    </w:div>
    <w:div w:id="2137672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customXml" Target="../customXml/item117.xml"/><Relationship Id="rId21" Type="http://schemas.openxmlformats.org/officeDocument/2006/relationships/customXml" Target="../customXml/item21.xml"/><Relationship Id="rId42" Type="http://schemas.openxmlformats.org/officeDocument/2006/relationships/customXml" Target="../customXml/item42.xml"/><Relationship Id="rId63" Type="http://schemas.openxmlformats.org/officeDocument/2006/relationships/customXml" Target="../customXml/item63.xml"/><Relationship Id="rId84" Type="http://schemas.openxmlformats.org/officeDocument/2006/relationships/customXml" Target="../customXml/item84.xml"/><Relationship Id="rId138" Type="http://schemas.openxmlformats.org/officeDocument/2006/relationships/customXml" Target="../customXml/item138.xml"/><Relationship Id="rId159" Type="http://schemas.openxmlformats.org/officeDocument/2006/relationships/customXml" Target="../customXml/item159.xml"/><Relationship Id="rId170" Type="http://schemas.openxmlformats.org/officeDocument/2006/relationships/customXml" Target="../customXml/item170.xml"/><Relationship Id="rId191" Type="http://schemas.openxmlformats.org/officeDocument/2006/relationships/customXml" Target="../customXml/item191.xml"/><Relationship Id="rId205" Type="http://schemas.openxmlformats.org/officeDocument/2006/relationships/customXml" Target="../customXml/item205.xml"/><Relationship Id="rId226" Type="http://schemas.openxmlformats.org/officeDocument/2006/relationships/customXml" Target="../customXml/item226.xml"/><Relationship Id="rId247" Type="http://schemas.openxmlformats.org/officeDocument/2006/relationships/customXml" Target="../customXml/item247.xml"/><Relationship Id="rId107" Type="http://schemas.openxmlformats.org/officeDocument/2006/relationships/customXml" Target="../customXml/item107.xml"/><Relationship Id="rId11" Type="http://schemas.openxmlformats.org/officeDocument/2006/relationships/customXml" Target="../customXml/item11.xml"/><Relationship Id="rId32" Type="http://schemas.openxmlformats.org/officeDocument/2006/relationships/customXml" Target="../customXml/item32.xml"/><Relationship Id="rId53" Type="http://schemas.openxmlformats.org/officeDocument/2006/relationships/customXml" Target="../customXml/item53.xml"/><Relationship Id="rId74" Type="http://schemas.openxmlformats.org/officeDocument/2006/relationships/customXml" Target="../customXml/item74.xml"/><Relationship Id="rId128" Type="http://schemas.openxmlformats.org/officeDocument/2006/relationships/customXml" Target="../customXml/item128.xml"/><Relationship Id="rId149" Type="http://schemas.openxmlformats.org/officeDocument/2006/relationships/customXml" Target="../customXml/item149.xml"/><Relationship Id="rId5" Type="http://schemas.openxmlformats.org/officeDocument/2006/relationships/customXml" Target="../customXml/item5.xml"/><Relationship Id="rId95" Type="http://schemas.openxmlformats.org/officeDocument/2006/relationships/customXml" Target="../customXml/item95.xml"/><Relationship Id="rId160" Type="http://schemas.openxmlformats.org/officeDocument/2006/relationships/customXml" Target="../customXml/item160.xml"/><Relationship Id="rId181" Type="http://schemas.openxmlformats.org/officeDocument/2006/relationships/customXml" Target="../customXml/item181.xml"/><Relationship Id="rId216" Type="http://schemas.openxmlformats.org/officeDocument/2006/relationships/customXml" Target="../customXml/item216.xml"/><Relationship Id="rId237" Type="http://schemas.openxmlformats.org/officeDocument/2006/relationships/customXml" Target="../customXml/item237.xml"/><Relationship Id="rId258" Type="http://schemas.openxmlformats.org/officeDocument/2006/relationships/styles" Target="styles.xml"/><Relationship Id="rId279" Type="http://schemas.microsoft.com/office/2011/relationships/people" Target="people.xml"/><Relationship Id="rId22" Type="http://schemas.openxmlformats.org/officeDocument/2006/relationships/customXml" Target="../customXml/item22.xml"/><Relationship Id="rId43" Type="http://schemas.openxmlformats.org/officeDocument/2006/relationships/customXml" Target="../customXml/item43.xml"/><Relationship Id="rId64" Type="http://schemas.openxmlformats.org/officeDocument/2006/relationships/customXml" Target="../customXml/item64.xml"/><Relationship Id="rId118" Type="http://schemas.openxmlformats.org/officeDocument/2006/relationships/customXml" Target="../customXml/item118.xml"/><Relationship Id="rId139" Type="http://schemas.openxmlformats.org/officeDocument/2006/relationships/customXml" Target="../customXml/item139.xml"/><Relationship Id="rId85" Type="http://schemas.openxmlformats.org/officeDocument/2006/relationships/customXml" Target="../customXml/item85.xml"/><Relationship Id="rId150" Type="http://schemas.openxmlformats.org/officeDocument/2006/relationships/customXml" Target="../customXml/item150.xml"/><Relationship Id="rId171" Type="http://schemas.openxmlformats.org/officeDocument/2006/relationships/customXml" Target="../customXml/item171.xml"/><Relationship Id="rId192" Type="http://schemas.openxmlformats.org/officeDocument/2006/relationships/customXml" Target="../customXml/item192.xml"/><Relationship Id="rId206" Type="http://schemas.openxmlformats.org/officeDocument/2006/relationships/customXml" Target="../customXml/item206.xml"/><Relationship Id="rId227" Type="http://schemas.openxmlformats.org/officeDocument/2006/relationships/customXml" Target="../customXml/item227.xml"/><Relationship Id="rId248" Type="http://schemas.openxmlformats.org/officeDocument/2006/relationships/customXml" Target="../customXml/item248.xml"/><Relationship Id="rId12" Type="http://schemas.openxmlformats.org/officeDocument/2006/relationships/customXml" Target="../customXml/item12.xml"/><Relationship Id="rId33" Type="http://schemas.openxmlformats.org/officeDocument/2006/relationships/customXml" Target="../customXml/item33.xml"/><Relationship Id="rId108" Type="http://schemas.openxmlformats.org/officeDocument/2006/relationships/customXml" Target="../customXml/item108.xml"/><Relationship Id="rId129" Type="http://schemas.openxmlformats.org/officeDocument/2006/relationships/customXml" Target="../customXml/item129.xml"/><Relationship Id="rId54" Type="http://schemas.openxmlformats.org/officeDocument/2006/relationships/customXml" Target="../customXml/item54.xml"/><Relationship Id="rId75" Type="http://schemas.openxmlformats.org/officeDocument/2006/relationships/customXml" Target="../customXml/item75.xml"/><Relationship Id="rId96" Type="http://schemas.openxmlformats.org/officeDocument/2006/relationships/customXml" Target="../customXml/item96.xml"/><Relationship Id="rId140" Type="http://schemas.openxmlformats.org/officeDocument/2006/relationships/customXml" Target="../customXml/item140.xml"/><Relationship Id="rId161" Type="http://schemas.openxmlformats.org/officeDocument/2006/relationships/customXml" Target="../customXml/item161.xml"/><Relationship Id="rId182" Type="http://schemas.openxmlformats.org/officeDocument/2006/relationships/customXml" Target="../customXml/item182.xml"/><Relationship Id="rId217" Type="http://schemas.openxmlformats.org/officeDocument/2006/relationships/customXml" Target="../customXml/item217.xml"/><Relationship Id="rId6" Type="http://schemas.openxmlformats.org/officeDocument/2006/relationships/customXml" Target="../customXml/item6.xml"/><Relationship Id="rId238" Type="http://schemas.openxmlformats.org/officeDocument/2006/relationships/customXml" Target="../customXml/item238.xml"/><Relationship Id="rId259" Type="http://schemas.microsoft.com/office/2007/relationships/stylesWithEffects" Target="stylesWithEffects.xml"/><Relationship Id="rId23" Type="http://schemas.openxmlformats.org/officeDocument/2006/relationships/customXml" Target="../customXml/item23.xml"/><Relationship Id="rId28" Type="http://schemas.openxmlformats.org/officeDocument/2006/relationships/customXml" Target="../customXml/item28.xml"/><Relationship Id="rId49" Type="http://schemas.openxmlformats.org/officeDocument/2006/relationships/customXml" Target="../customXml/item49.xml"/><Relationship Id="rId114" Type="http://schemas.openxmlformats.org/officeDocument/2006/relationships/customXml" Target="../customXml/item114.xml"/><Relationship Id="rId119" Type="http://schemas.openxmlformats.org/officeDocument/2006/relationships/customXml" Target="../customXml/item119.xml"/><Relationship Id="rId44" Type="http://schemas.openxmlformats.org/officeDocument/2006/relationships/customXml" Target="../customXml/item44.xml"/><Relationship Id="rId60" Type="http://schemas.openxmlformats.org/officeDocument/2006/relationships/customXml" Target="../customXml/item60.xml"/><Relationship Id="rId65" Type="http://schemas.openxmlformats.org/officeDocument/2006/relationships/customXml" Target="../customXml/item65.xml"/><Relationship Id="rId81" Type="http://schemas.openxmlformats.org/officeDocument/2006/relationships/customXml" Target="../customXml/item81.xml"/><Relationship Id="rId86" Type="http://schemas.openxmlformats.org/officeDocument/2006/relationships/customXml" Target="../customXml/item86.xml"/><Relationship Id="rId130" Type="http://schemas.openxmlformats.org/officeDocument/2006/relationships/customXml" Target="../customXml/item130.xml"/><Relationship Id="rId135" Type="http://schemas.openxmlformats.org/officeDocument/2006/relationships/customXml" Target="../customXml/item135.xml"/><Relationship Id="rId151" Type="http://schemas.openxmlformats.org/officeDocument/2006/relationships/customXml" Target="../customXml/item151.xml"/><Relationship Id="rId156" Type="http://schemas.openxmlformats.org/officeDocument/2006/relationships/customXml" Target="../customXml/item156.xml"/><Relationship Id="rId177" Type="http://schemas.openxmlformats.org/officeDocument/2006/relationships/customXml" Target="../customXml/item177.xml"/><Relationship Id="rId198" Type="http://schemas.openxmlformats.org/officeDocument/2006/relationships/customXml" Target="../customXml/item198.xml"/><Relationship Id="rId172" Type="http://schemas.openxmlformats.org/officeDocument/2006/relationships/customXml" Target="../customXml/item172.xml"/><Relationship Id="rId193" Type="http://schemas.openxmlformats.org/officeDocument/2006/relationships/customXml" Target="../customXml/item193.xml"/><Relationship Id="rId202" Type="http://schemas.openxmlformats.org/officeDocument/2006/relationships/customXml" Target="../customXml/item202.xml"/><Relationship Id="rId207" Type="http://schemas.openxmlformats.org/officeDocument/2006/relationships/customXml" Target="../customXml/item207.xml"/><Relationship Id="rId223" Type="http://schemas.openxmlformats.org/officeDocument/2006/relationships/customXml" Target="../customXml/item223.xml"/><Relationship Id="rId228" Type="http://schemas.openxmlformats.org/officeDocument/2006/relationships/customXml" Target="../customXml/item228.xml"/><Relationship Id="rId244" Type="http://schemas.openxmlformats.org/officeDocument/2006/relationships/customXml" Target="../customXml/item244.xml"/><Relationship Id="rId249" Type="http://schemas.openxmlformats.org/officeDocument/2006/relationships/customXml" Target="../customXml/item249.xml"/><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customXml" Target="../customXml/item39.xml"/><Relationship Id="rId109" Type="http://schemas.openxmlformats.org/officeDocument/2006/relationships/customXml" Target="../customXml/item109.xml"/><Relationship Id="rId260" Type="http://schemas.openxmlformats.org/officeDocument/2006/relationships/settings" Target="settings.xml"/><Relationship Id="rId265" Type="http://schemas.openxmlformats.org/officeDocument/2006/relationships/theme" Target="theme/theme1.xml"/><Relationship Id="rId34" Type="http://schemas.openxmlformats.org/officeDocument/2006/relationships/customXml" Target="../customXml/item34.xml"/><Relationship Id="rId50" Type="http://schemas.openxmlformats.org/officeDocument/2006/relationships/customXml" Target="../customXml/item50.xml"/><Relationship Id="rId55" Type="http://schemas.openxmlformats.org/officeDocument/2006/relationships/customXml" Target="../customXml/item55.xml"/><Relationship Id="rId76" Type="http://schemas.openxmlformats.org/officeDocument/2006/relationships/customXml" Target="../customXml/item76.xml"/><Relationship Id="rId97" Type="http://schemas.openxmlformats.org/officeDocument/2006/relationships/customXml" Target="../customXml/item97.xml"/><Relationship Id="rId104" Type="http://schemas.openxmlformats.org/officeDocument/2006/relationships/customXml" Target="../customXml/item104.xml"/><Relationship Id="rId120" Type="http://schemas.openxmlformats.org/officeDocument/2006/relationships/customXml" Target="../customXml/item120.xml"/><Relationship Id="rId125" Type="http://schemas.openxmlformats.org/officeDocument/2006/relationships/customXml" Target="../customXml/item125.xml"/><Relationship Id="rId141" Type="http://schemas.openxmlformats.org/officeDocument/2006/relationships/customXml" Target="../customXml/item141.xml"/><Relationship Id="rId146" Type="http://schemas.openxmlformats.org/officeDocument/2006/relationships/customXml" Target="../customXml/item146.xml"/><Relationship Id="rId167" Type="http://schemas.openxmlformats.org/officeDocument/2006/relationships/customXml" Target="../customXml/item167.xml"/><Relationship Id="rId188" Type="http://schemas.openxmlformats.org/officeDocument/2006/relationships/customXml" Target="../customXml/item188.xml"/><Relationship Id="rId7" Type="http://schemas.openxmlformats.org/officeDocument/2006/relationships/customXml" Target="../customXml/item7.xml"/><Relationship Id="rId71" Type="http://schemas.openxmlformats.org/officeDocument/2006/relationships/customXml" Target="../customXml/item71.xml"/><Relationship Id="rId92" Type="http://schemas.openxmlformats.org/officeDocument/2006/relationships/customXml" Target="../customXml/item92.xml"/><Relationship Id="rId162" Type="http://schemas.openxmlformats.org/officeDocument/2006/relationships/customXml" Target="../customXml/item162.xml"/><Relationship Id="rId183" Type="http://schemas.openxmlformats.org/officeDocument/2006/relationships/customXml" Target="../customXml/item183.xml"/><Relationship Id="rId213" Type="http://schemas.openxmlformats.org/officeDocument/2006/relationships/customXml" Target="../customXml/item213.xml"/><Relationship Id="rId218" Type="http://schemas.openxmlformats.org/officeDocument/2006/relationships/customXml" Target="../customXml/item218.xml"/><Relationship Id="rId234" Type="http://schemas.openxmlformats.org/officeDocument/2006/relationships/customXml" Target="../customXml/item234.xml"/><Relationship Id="rId239" Type="http://schemas.openxmlformats.org/officeDocument/2006/relationships/customXml" Target="../customXml/item239.xml"/><Relationship Id="rId2" Type="http://schemas.openxmlformats.org/officeDocument/2006/relationships/customXml" Target="../customXml/item2.xml"/><Relationship Id="rId29" Type="http://schemas.openxmlformats.org/officeDocument/2006/relationships/customXml" Target="../customXml/item29.xml"/><Relationship Id="rId250" Type="http://schemas.openxmlformats.org/officeDocument/2006/relationships/customXml" Target="../customXml/item250.xml"/><Relationship Id="rId255" Type="http://schemas.openxmlformats.org/officeDocument/2006/relationships/customXml" Target="../customXml/item255.xml"/><Relationship Id="rId24" Type="http://schemas.openxmlformats.org/officeDocument/2006/relationships/customXml" Target="../customXml/item24.xml"/><Relationship Id="rId40" Type="http://schemas.openxmlformats.org/officeDocument/2006/relationships/customXml" Target="../customXml/item40.xml"/><Relationship Id="rId45" Type="http://schemas.openxmlformats.org/officeDocument/2006/relationships/customXml" Target="../customXml/item45.xml"/><Relationship Id="rId66" Type="http://schemas.openxmlformats.org/officeDocument/2006/relationships/customXml" Target="../customXml/item66.xml"/><Relationship Id="rId87" Type="http://schemas.openxmlformats.org/officeDocument/2006/relationships/customXml" Target="../customXml/item87.xml"/><Relationship Id="rId110" Type="http://schemas.openxmlformats.org/officeDocument/2006/relationships/customXml" Target="../customXml/item110.xml"/><Relationship Id="rId115" Type="http://schemas.openxmlformats.org/officeDocument/2006/relationships/customXml" Target="../customXml/item115.xml"/><Relationship Id="rId131" Type="http://schemas.openxmlformats.org/officeDocument/2006/relationships/customXml" Target="../customXml/item131.xml"/><Relationship Id="rId136" Type="http://schemas.openxmlformats.org/officeDocument/2006/relationships/customXml" Target="../customXml/item136.xml"/><Relationship Id="rId157" Type="http://schemas.openxmlformats.org/officeDocument/2006/relationships/customXml" Target="../customXml/item157.xml"/><Relationship Id="rId178" Type="http://schemas.openxmlformats.org/officeDocument/2006/relationships/customXml" Target="../customXml/item178.xml"/><Relationship Id="rId61" Type="http://schemas.openxmlformats.org/officeDocument/2006/relationships/customXml" Target="../customXml/item61.xml"/><Relationship Id="rId82" Type="http://schemas.openxmlformats.org/officeDocument/2006/relationships/customXml" Target="../customXml/item82.xml"/><Relationship Id="rId152" Type="http://schemas.openxmlformats.org/officeDocument/2006/relationships/customXml" Target="../customXml/item152.xml"/><Relationship Id="rId173" Type="http://schemas.openxmlformats.org/officeDocument/2006/relationships/customXml" Target="../customXml/item173.xml"/><Relationship Id="rId194" Type="http://schemas.openxmlformats.org/officeDocument/2006/relationships/customXml" Target="../customXml/item194.xml"/><Relationship Id="rId199" Type="http://schemas.openxmlformats.org/officeDocument/2006/relationships/customXml" Target="../customXml/item199.xml"/><Relationship Id="rId203" Type="http://schemas.openxmlformats.org/officeDocument/2006/relationships/customXml" Target="../customXml/item203.xml"/><Relationship Id="rId208" Type="http://schemas.openxmlformats.org/officeDocument/2006/relationships/customXml" Target="../customXml/item208.xml"/><Relationship Id="rId229" Type="http://schemas.openxmlformats.org/officeDocument/2006/relationships/customXml" Target="../customXml/item229.xml"/><Relationship Id="rId19" Type="http://schemas.openxmlformats.org/officeDocument/2006/relationships/customXml" Target="../customXml/item19.xml"/><Relationship Id="rId224" Type="http://schemas.openxmlformats.org/officeDocument/2006/relationships/customXml" Target="../customXml/item224.xml"/><Relationship Id="rId240" Type="http://schemas.openxmlformats.org/officeDocument/2006/relationships/customXml" Target="../customXml/item240.xml"/><Relationship Id="rId245" Type="http://schemas.openxmlformats.org/officeDocument/2006/relationships/customXml" Target="../customXml/item245.xml"/><Relationship Id="rId261" Type="http://schemas.openxmlformats.org/officeDocument/2006/relationships/webSettings" Target="webSettings.xml"/><Relationship Id="rId14" Type="http://schemas.openxmlformats.org/officeDocument/2006/relationships/customXml" Target="../customXml/item14.xml"/><Relationship Id="rId30" Type="http://schemas.openxmlformats.org/officeDocument/2006/relationships/customXml" Target="../customXml/item30.xml"/><Relationship Id="rId35" Type="http://schemas.openxmlformats.org/officeDocument/2006/relationships/customXml" Target="../customXml/item35.xml"/><Relationship Id="rId56" Type="http://schemas.openxmlformats.org/officeDocument/2006/relationships/customXml" Target="../customXml/item56.xml"/><Relationship Id="rId77" Type="http://schemas.openxmlformats.org/officeDocument/2006/relationships/customXml" Target="../customXml/item77.xml"/><Relationship Id="rId100" Type="http://schemas.openxmlformats.org/officeDocument/2006/relationships/customXml" Target="../customXml/item100.xml"/><Relationship Id="rId105" Type="http://schemas.openxmlformats.org/officeDocument/2006/relationships/customXml" Target="../customXml/item105.xml"/><Relationship Id="rId126" Type="http://schemas.openxmlformats.org/officeDocument/2006/relationships/customXml" Target="../customXml/item126.xml"/><Relationship Id="rId147" Type="http://schemas.openxmlformats.org/officeDocument/2006/relationships/customXml" Target="../customXml/item147.xml"/><Relationship Id="rId168" Type="http://schemas.openxmlformats.org/officeDocument/2006/relationships/customXml" Target="../customXml/item168.xml"/><Relationship Id="rId8" Type="http://schemas.openxmlformats.org/officeDocument/2006/relationships/customXml" Target="../customXml/item8.xml"/><Relationship Id="rId51" Type="http://schemas.openxmlformats.org/officeDocument/2006/relationships/customXml" Target="../customXml/item51.xml"/><Relationship Id="rId72" Type="http://schemas.openxmlformats.org/officeDocument/2006/relationships/customXml" Target="../customXml/item72.xml"/><Relationship Id="rId93" Type="http://schemas.openxmlformats.org/officeDocument/2006/relationships/customXml" Target="../customXml/item93.xml"/><Relationship Id="rId98" Type="http://schemas.openxmlformats.org/officeDocument/2006/relationships/customXml" Target="../customXml/item98.xml"/><Relationship Id="rId121" Type="http://schemas.openxmlformats.org/officeDocument/2006/relationships/customXml" Target="../customXml/item121.xml"/><Relationship Id="rId142" Type="http://schemas.openxmlformats.org/officeDocument/2006/relationships/customXml" Target="../customXml/item142.xml"/><Relationship Id="rId163" Type="http://schemas.openxmlformats.org/officeDocument/2006/relationships/customXml" Target="../customXml/item163.xml"/><Relationship Id="rId184" Type="http://schemas.openxmlformats.org/officeDocument/2006/relationships/customXml" Target="../customXml/item184.xml"/><Relationship Id="rId189" Type="http://schemas.openxmlformats.org/officeDocument/2006/relationships/customXml" Target="../customXml/item189.xml"/><Relationship Id="rId219" Type="http://schemas.openxmlformats.org/officeDocument/2006/relationships/customXml" Target="../customXml/item219.xml"/><Relationship Id="rId3" Type="http://schemas.openxmlformats.org/officeDocument/2006/relationships/customXml" Target="../customXml/item3.xml"/><Relationship Id="rId214" Type="http://schemas.openxmlformats.org/officeDocument/2006/relationships/customXml" Target="../customXml/item214.xml"/><Relationship Id="rId230" Type="http://schemas.openxmlformats.org/officeDocument/2006/relationships/customXml" Target="../customXml/item230.xml"/><Relationship Id="rId235" Type="http://schemas.openxmlformats.org/officeDocument/2006/relationships/customXml" Target="../customXml/item235.xml"/><Relationship Id="rId251" Type="http://schemas.openxmlformats.org/officeDocument/2006/relationships/customXml" Target="../customXml/item251.xml"/><Relationship Id="rId256" Type="http://schemas.openxmlformats.org/officeDocument/2006/relationships/customXml" Target="../customXml/item256.xml"/><Relationship Id="rId25" Type="http://schemas.openxmlformats.org/officeDocument/2006/relationships/customXml" Target="../customXml/item25.xml"/><Relationship Id="rId46" Type="http://schemas.openxmlformats.org/officeDocument/2006/relationships/customXml" Target="../customXml/item46.xml"/><Relationship Id="rId67" Type="http://schemas.openxmlformats.org/officeDocument/2006/relationships/customXml" Target="../customXml/item67.xml"/><Relationship Id="rId116" Type="http://schemas.openxmlformats.org/officeDocument/2006/relationships/customXml" Target="../customXml/item116.xml"/><Relationship Id="rId137" Type="http://schemas.openxmlformats.org/officeDocument/2006/relationships/customXml" Target="../customXml/item137.xml"/><Relationship Id="rId158" Type="http://schemas.openxmlformats.org/officeDocument/2006/relationships/customXml" Target="../customXml/item158.xml"/><Relationship Id="rId20" Type="http://schemas.openxmlformats.org/officeDocument/2006/relationships/customXml" Target="../customXml/item20.xml"/><Relationship Id="rId41" Type="http://schemas.openxmlformats.org/officeDocument/2006/relationships/customXml" Target="../customXml/item41.xml"/><Relationship Id="rId62" Type="http://schemas.openxmlformats.org/officeDocument/2006/relationships/customXml" Target="../customXml/item62.xml"/><Relationship Id="rId83" Type="http://schemas.openxmlformats.org/officeDocument/2006/relationships/customXml" Target="../customXml/item83.xml"/><Relationship Id="rId88" Type="http://schemas.openxmlformats.org/officeDocument/2006/relationships/customXml" Target="../customXml/item88.xml"/><Relationship Id="rId111" Type="http://schemas.openxmlformats.org/officeDocument/2006/relationships/customXml" Target="../customXml/item111.xml"/><Relationship Id="rId132" Type="http://schemas.openxmlformats.org/officeDocument/2006/relationships/customXml" Target="../customXml/item132.xml"/><Relationship Id="rId153" Type="http://schemas.openxmlformats.org/officeDocument/2006/relationships/customXml" Target="../customXml/item153.xml"/><Relationship Id="rId174" Type="http://schemas.openxmlformats.org/officeDocument/2006/relationships/customXml" Target="../customXml/item174.xml"/><Relationship Id="rId179" Type="http://schemas.openxmlformats.org/officeDocument/2006/relationships/customXml" Target="../customXml/item179.xml"/><Relationship Id="rId195" Type="http://schemas.openxmlformats.org/officeDocument/2006/relationships/customXml" Target="../customXml/item195.xml"/><Relationship Id="rId209" Type="http://schemas.openxmlformats.org/officeDocument/2006/relationships/customXml" Target="../customXml/item209.xml"/><Relationship Id="rId190" Type="http://schemas.openxmlformats.org/officeDocument/2006/relationships/customXml" Target="../customXml/item190.xml"/><Relationship Id="rId204" Type="http://schemas.openxmlformats.org/officeDocument/2006/relationships/customXml" Target="../customXml/item204.xml"/><Relationship Id="rId220" Type="http://schemas.openxmlformats.org/officeDocument/2006/relationships/customXml" Target="../customXml/item220.xml"/><Relationship Id="rId225" Type="http://schemas.openxmlformats.org/officeDocument/2006/relationships/customXml" Target="../customXml/item225.xml"/><Relationship Id="rId241" Type="http://schemas.openxmlformats.org/officeDocument/2006/relationships/customXml" Target="../customXml/item241.xml"/><Relationship Id="rId246" Type="http://schemas.openxmlformats.org/officeDocument/2006/relationships/customXml" Target="../customXml/item246.xml"/><Relationship Id="rId15" Type="http://schemas.openxmlformats.org/officeDocument/2006/relationships/customXml" Target="../customXml/item15.xml"/><Relationship Id="rId36" Type="http://schemas.openxmlformats.org/officeDocument/2006/relationships/customXml" Target="../customXml/item36.xml"/><Relationship Id="rId57" Type="http://schemas.openxmlformats.org/officeDocument/2006/relationships/customXml" Target="../customXml/item57.xml"/><Relationship Id="rId106" Type="http://schemas.openxmlformats.org/officeDocument/2006/relationships/customXml" Target="../customXml/item106.xml"/><Relationship Id="rId127" Type="http://schemas.openxmlformats.org/officeDocument/2006/relationships/customXml" Target="../customXml/item127.xml"/><Relationship Id="rId262" Type="http://schemas.openxmlformats.org/officeDocument/2006/relationships/footnotes" Target="footnotes.xml"/><Relationship Id="rId10" Type="http://schemas.openxmlformats.org/officeDocument/2006/relationships/customXml" Target="../customXml/item10.xml"/><Relationship Id="rId31" Type="http://schemas.openxmlformats.org/officeDocument/2006/relationships/customXml" Target="../customXml/item31.xml"/><Relationship Id="rId52" Type="http://schemas.openxmlformats.org/officeDocument/2006/relationships/customXml" Target="../customXml/item52.xml"/><Relationship Id="rId73" Type="http://schemas.openxmlformats.org/officeDocument/2006/relationships/customXml" Target="../customXml/item73.xml"/><Relationship Id="rId78" Type="http://schemas.openxmlformats.org/officeDocument/2006/relationships/customXml" Target="../customXml/item78.xml"/><Relationship Id="rId94" Type="http://schemas.openxmlformats.org/officeDocument/2006/relationships/customXml" Target="../customXml/item94.xml"/><Relationship Id="rId99" Type="http://schemas.openxmlformats.org/officeDocument/2006/relationships/customXml" Target="../customXml/item99.xml"/><Relationship Id="rId101" Type="http://schemas.openxmlformats.org/officeDocument/2006/relationships/customXml" Target="../customXml/item101.xml"/><Relationship Id="rId122" Type="http://schemas.openxmlformats.org/officeDocument/2006/relationships/customXml" Target="../customXml/item122.xml"/><Relationship Id="rId143" Type="http://schemas.openxmlformats.org/officeDocument/2006/relationships/customXml" Target="../customXml/item143.xml"/><Relationship Id="rId148" Type="http://schemas.openxmlformats.org/officeDocument/2006/relationships/customXml" Target="../customXml/item148.xml"/><Relationship Id="rId164" Type="http://schemas.openxmlformats.org/officeDocument/2006/relationships/customXml" Target="../customXml/item164.xml"/><Relationship Id="rId169" Type="http://schemas.openxmlformats.org/officeDocument/2006/relationships/customXml" Target="../customXml/item169.xml"/><Relationship Id="rId185" Type="http://schemas.openxmlformats.org/officeDocument/2006/relationships/customXml" Target="../customXml/item185.xml"/><Relationship Id="rId4" Type="http://schemas.openxmlformats.org/officeDocument/2006/relationships/customXml" Target="../customXml/item4.xml"/><Relationship Id="rId9" Type="http://schemas.openxmlformats.org/officeDocument/2006/relationships/customXml" Target="../customXml/item9.xml"/><Relationship Id="rId180" Type="http://schemas.openxmlformats.org/officeDocument/2006/relationships/customXml" Target="../customXml/item180.xml"/><Relationship Id="rId210" Type="http://schemas.openxmlformats.org/officeDocument/2006/relationships/customXml" Target="../customXml/item210.xml"/><Relationship Id="rId215" Type="http://schemas.openxmlformats.org/officeDocument/2006/relationships/customXml" Target="../customXml/item215.xml"/><Relationship Id="rId236" Type="http://schemas.openxmlformats.org/officeDocument/2006/relationships/customXml" Target="../customXml/item236.xml"/><Relationship Id="rId257" Type="http://schemas.openxmlformats.org/officeDocument/2006/relationships/numbering" Target="numbering.xml"/><Relationship Id="rId278" Type="http://schemas.microsoft.com/office/2011/relationships/commentsExtended" Target="commentsExtended.xml"/><Relationship Id="rId26" Type="http://schemas.openxmlformats.org/officeDocument/2006/relationships/customXml" Target="../customXml/item26.xml"/><Relationship Id="rId231" Type="http://schemas.openxmlformats.org/officeDocument/2006/relationships/customXml" Target="../customXml/item231.xml"/><Relationship Id="rId252" Type="http://schemas.openxmlformats.org/officeDocument/2006/relationships/customXml" Target="../customXml/item252.xml"/><Relationship Id="rId47" Type="http://schemas.openxmlformats.org/officeDocument/2006/relationships/customXml" Target="../customXml/item47.xml"/><Relationship Id="rId68" Type="http://schemas.openxmlformats.org/officeDocument/2006/relationships/customXml" Target="../customXml/item68.xml"/><Relationship Id="rId89" Type="http://schemas.openxmlformats.org/officeDocument/2006/relationships/customXml" Target="../customXml/item89.xml"/><Relationship Id="rId112" Type="http://schemas.openxmlformats.org/officeDocument/2006/relationships/customXml" Target="../customXml/item112.xml"/><Relationship Id="rId133" Type="http://schemas.openxmlformats.org/officeDocument/2006/relationships/customXml" Target="../customXml/item133.xml"/><Relationship Id="rId154" Type="http://schemas.openxmlformats.org/officeDocument/2006/relationships/customXml" Target="../customXml/item154.xml"/><Relationship Id="rId175" Type="http://schemas.openxmlformats.org/officeDocument/2006/relationships/customXml" Target="../customXml/item175.xml"/><Relationship Id="rId196" Type="http://schemas.openxmlformats.org/officeDocument/2006/relationships/customXml" Target="../customXml/item196.xml"/><Relationship Id="rId200" Type="http://schemas.openxmlformats.org/officeDocument/2006/relationships/customXml" Target="../customXml/item200.xml"/><Relationship Id="rId16" Type="http://schemas.openxmlformats.org/officeDocument/2006/relationships/customXml" Target="../customXml/item16.xml"/><Relationship Id="rId221" Type="http://schemas.openxmlformats.org/officeDocument/2006/relationships/customXml" Target="../customXml/item221.xml"/><Relationship Id="rId242" Type="http://schemas.openxmlformats.org/officeDocument/2006/relationships/customXml" Target="../customXml/item242.xml"/><Relationship Id="rId263" Type="http://schemas.openxmlformats.org/officeDocument/2006/relationships/endnotes" Target="endnotes.xml"/><Relationship Id="rId37" Type="http://schemas.openxmlformats.org/officeDocument/2006/relationships/customXml" Target="../customXml/item37.xml"/><Relationship Id="rId58" Type="http://schemas.openxmlformats.org/officeDocument/2006/relationships/customXml" Target="../customXml/item58.xml"/><Relationship Id="rId79" Type="http://schemas.openxmlformats.org/officeDocument/2006/relationships/customXml" Target="../customXml/item79.xml"/><Relationship Id="rId102" Type="http://schemas.openxmlformats.org/officeDocument/2006/relationships/customXml" Target="../customXml/item102.xml"/><Relationship Id="rId123" Type="http://schemas.openxmlformats.org/officeDocument/2006/relationships/customXml" Target="../customXml/item123.xml"/><Relationship Id="rId144" Type="http://schemas.openxmlformats.org/officeDocument/2006/relationships/customXml" Target="../customXml/item144.xml"/><Relationship Id="rId90" Type="http://schemas.openxmlformats.org/officeDocument/2006/relationships/customXml" Target="../customXml/item90.xml"/><Relationship Id="rId165" Type="http://schemas.openxmlformats.org/officeDocument/2006/relationships/customXml" Target="../customXml/item165.xml"/><Relationship Id="rId186" Type="http://schemas.openxmlformats.org/officeDocument/2006/relationships/customXml" Target="../customXml/item186.xml"/><Relationship Id="rId211" Type="http://schemas.openxmlformats.org/officeDocument/2006/relationships/customXml" Target="../customXml/item211.xml"/><Relationship Id="rId232" Type="http://schemas.openxmlformats.org/officeDocument/2006/relationships/customXml" Target="../customXml/item232.xml"/><Relationship Id="rId253" Type="http://schemas.openxmlformats.org/officeDocument/2006/relationships/customXml" Target="../customXml/item253.xml"/><Relationship Id="rId27" Type="http://schemas.openxmlformats.org/officeDocument/2006/relationships/customXml" Target="../customXml/item27.xml"/><Relationship Id="rId48" Type="http://schemas.openxmlformats.org/officeDocument/2006/relationships/customXml" Target="../customXml/item48.xml"/><Relationship Id="rId69" Type="http://schemas.openxmlformats.org/officeDocument/2006/relationships/customXml" Target="../customXml/item69.xml"/><Relationship Id="rId113" Type="http://schemas.openxmlformats.org/officeDocument/2006/relationships/customXml" Target="../customXml/item113.xml"/><Relationship Id="rId134" Type="http://schemas.openxmlformats.org/officeDocument/2006/relationships/customXml" Target="../customXml/item134.xml"/><Relationship Id="rId80" Type="http://schemas.openxmlformats.org/officeDocument/2006/relationships/customXml" Target="../customXml/item80.xml"/><Relationship Id="rId155" Type="http://schemas.openxmlformats.org/officeDocument/2006/relationships/customXml" Target="../customXml/item155.xml"/><Relationship Id="rId176" Type="http://schemas.openxmlformats.org/officeDocument/2006/relationships/customXml" Target="../customXml/item176.xml"/><Relationship Id="rId197" Type="http://schemas.openxmlformats.org/officeDocument/2006/relationships/customXml" Target="../customXml/item197.xml"/><Relationship Id="rId201" Type="http://schemas.openxmlformats.org/officeDocument/2006/relationships/customXml" Target="../customXml/item201.xml"/><Relationship Id="rId222" Type="http://schemas.openxmlformats.org/officeDocument/2006/relationships/customXml" Target="../customXml/item222.xml"/><Relationship Id="rId243" Type="http://schemas.openxmlformats.org/officeDocument/2006/relationships/customXml" Target="../customXml/item243.xml"/><Relationship Id="rId264" Type="http://schemas.openxmlformats.org/officeDocument/2006/relationships/fontTable" Target="fontTable.xml"/><Relationship Id="rId17" Type="http://schemas.openxmlformats.org/officeDocument/2006/relationships/customXml" Target="../customXml/item17.xml"/><Relationship Id="rId38" Type="http://schemas.openxmlformats.org/officeDocument/2006/relationships/customXml" Target="../customXml/item38.xml"/><Relationship Id="rId59" Type="http://schemas.openxmlformats.org/officeDocument/2006/relationships/customXml" Target="../customXml/item59.xml"/><Relationship Id="rId103" Type="http://schemas.openxmlformats.org/officeDocument/2006/relationships/customXml" Target="../customXml/item103.xml"/><Relationship Id="rId124" Type="http://schemas.openxmlformats.org/officeDocument/2006/relationships/customXml" Target="../customXml/item124.xml"/><Relationship Id="rId70" Type="http://schemas.openxmlformats.org/officeDocument/2006/relationships/customXml" Target="../customXml/item70.xml"/><Relationship Id="rId91" Type="http://schemas.openxmlformats.org/officeDocument/2006/relationships/customXml" Target="../customXml/item91.xml"/><Relationship Id="rId145" Type="http://schemas.openxmlformats.org/officeDocument/2006/relationships/customXml" Target="../customXml/item145.xml"/><Relationship Id="rId166" Type="http://schemas.openxmlformats.org/officeDocument/2006/relationships/customXml" Target="../customXml/item166.xml"/><Relationship Id="rId187" Type="http://schemas.openxmlformats.org/officeDocument/2006/relationships/customXml" Target="../customXml/item187.xml"/><Relationship Id="rId1" Type="http://schemas.openxmlformats.org/officeDocument/2006/relationships/customXml" Target="../customXml/item1.xml"/><Relationship Id="rId212" Type="http://schemas.openxmlformats.org/officeDocument/2006/relationships/customXml" Target="../customXml/item212.xml"/><Relationship Id="rId233" Type="http://schemas.openxmlformats.org/officeDocument/2006/relationships/customXml" Target="../customXml/item233.xml"/><Relationship Id="rId254" Type="http://schemas.openxmlformats.org/officeDocument/2006/relationships/customXml" Target="../customXml/item25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_rels/item223.xml.rels><?xml version="1.0" encoding="UTF-8" standalone="yes"?>
<Relationships xmlns="http://schemas.openxmlformats.org/package/2006/relationships"><Relationship Id="rId1" Type="http://schemas.openxmlformats.org/officeDocument/2006/relationships/customXmlProps" Target="itemProps223.xml"/></Relationships>
</file>

<file path=customXml/_rels/item224.xml.rels><?xml version="1.0" encoding="UTF-8" standalone="yes"?>
<Relationships xmlns="http://schemas.openxmlformats.org/package/2006/relationships"><Relationship Id="rId1" Type="http://schemas.openxmlformats.org/officeDocument/2006/relationships/customXmlProps" Target="itemProps224.xml"/></Relationships>
</file>

<file path=customXml/_rels/item225.xml.rels><?xml version="1.0" encoding="UTF-8" standalone="yes"?>
<Relationships xmlns="http://schemas.openxmlformats.org/package/2006/relationships"><Relationship Id="rId1" Type="http://schemas.openxmlformats.org/officeDocument/2006/relationships/customXmlProps" Target="itemProps225.xml"/></Relationships>
</file>

<file path=customXml/_rels/item226.xml.rels><?xml version="1.0" encoding="UTF-8" standalone="yes"?>
<Relationships xmlns="http://schemas.openxmlformats.org/package/2006/relationships"><Relationship Id="rId1" Type="http://schemas.openxmlformats.org/officeDocument/2006/relationships/customXmlProps" Target="itemProps226.xml"/></Relationships>
</file>

<file path=customXml/_rels/item227.xml.rels><?xml version="1.0" encoding="UTF-8" standalone="yes"?>
<Relationships xmlns="http://schemas.openxmlformats.org/package/2006/relationships"><Relationship Id="rId1" Type="http://schemas.openxmlformats.org/officeDocument/2006/relationships/customXmlProps" Target="itemProps227.xml"/></Relationships>
</file>

<file path=customXml/_rels/item228.xml.rels><?xml version="1.0" encoding="UTF-8" standalone="yes"?>
<Relationships xmlns="http://schemas.openxmlformats.org/package/2006/relationships"><Relationship Id="rId1" Type="http://schemas.openxmlformats.org/officeDocument/2006/relationships/customXmlProps" Target="itemProps228.xml"/></Relationships>
</file>

<file path=customXml/_rels/item229.xml.rels><?xml version="1.0" encoding="UTF-8" standalone="yes"?>
<Relationships xmlns="http://schemas.openxmlformats.org/package/2006/relationships"><Relationship Id="rId1" Type="http://schemas.openxmlformats.org/officeDocument/2006/relationships/customXmlProps" Target="itemProps229.xml"/></Relationships>
</file>

<file path=customXml/_rels/item230.xml.rels><?xml version="1.0" encoding="UTF-8" standalone="yes"?>
<Relationships xmlns="http://schemas.openxmlformats.org/package/2006/relationships"><Relationship Id="rId1" Type="http://schemas.openxmlformats.org/officeDocument/2006/relationships/customXmlProps" Target="itemProps230.xml"/></Relationships>
</file>

<file path=customXml/_rels/item231.xml.rels><?xml version="1.0" encoding="UTF-8" standalone="yes"?>
<Relationships xmlns="http://schemas.openxmlformats.org/package/2006/relationships"><Relationship Id="rId1" Type="http://schemas.openxmlformats.org/officeDocument/2006/relationships/customXmlProps" Target="itemProps231.xml"/></Relationships>
</file>

<file path=customXml/_rels/item232.xml.rels><?xml version="1.0" encoding="UTF-8" standalone="yes"?>
<Relationships xmlns="http://schemas.openxmlformats.org/package/2006/relationships"><Relationship Id="rId1" Type="http://schemas.openxmlformats.org/officeDocument/2006/relationships/customXmlProps" Target="itemProps232.xml"/></Relationships>
</file>

<file path=customXml/_rels/item233.xml.rels><?xml version="1.0" encoding="UTF-8" standalone="yes"?>
<Relationships xmlns="http://schemas.openxmlformats.org/package/2006/relationships"><Relationship Id="rId1" Type="http://schemas.openxmlformats.org/officeDocument/2006/relationships/customXmlProps" Target="itemProps233.xml"/></Relationships>
</file>

<file path=customXml/_rels/item234.xml.rels><?xml version="1.0" encoding="UTF-8" standalone="yes"?>
<Relationships xmlns="http://schemas.openxmlformats.org/package/2006/relationships"><Relationship Id="rId1" Type="http://schemas.openxmlformats.org/officeDocument/2006/relationships/customXmlProps" Target="itemProps234.xml"/></Relationships>
</file>

<file path=customXml/_rels/item235.xml.rels><?xml version="1.0" encoding="UTF-8" standalone="yes"?>
<Relationships xmlns="http://schemas.openxmlformats.org/package/2006/relationships"><Relationship Id="rId1" Type="http://schemas.openxmlformats.org/officeDocument/2006/relationships/customXmlProps" Target="itemProps235.xml"/></Relationships>
</file>

<file path=customXml/_rels/item236.xml.rels><?xml version="1.0" encoding="UTF-8" standalone="yes"?>
<Relationships xmlns="http://schemas.openxmlformats.org/package/2006/relationships"><Relationship Id="rId1" Type="http://schemas.openxmlformats.org/officeDocument/2006/relationships/customXmlProps" Target="itemProps236.xml"/></Relationships>
</file>

<file path=customXml/_rels/item237.xml.rels><?xml version="1.0" encoding="UTF-8" standalone="yes"?>
<Relationships xmlns="http://schemas.openxmlformats.org/package/2006/relationships"><Relationship Id="rId1" Type="http://schemas.openxmlformats.org/officeDocument/2006/relationships/customXmlProps" Target="itemProps237.xml"/></Relationships>
</file>

<file path=customXml/_rels/item238.xml.rels><?xml version="1.0" encoding="UTF-8" standalone="yes"?>
<Relationships xmlns="http://schemas.openxmlformats.org/package/2006/relationships"><Relationship Id="rId1" Type="http://schemas.openxmlformats.org/officeDocument/2006/relationships/customXmlProps" Target="itemProps238.xml"/></Relationships>
</file>

<file path=customXml/_rels/item239.xml.rels><?xml version="1.0" encoding="UTF-8" standalone="yes"?>
<Relationships xmlns="http://schemas.openxmlformats.org/package/2006/relationships"><Relationship Id="rId1" Type="http://schemas.openxmlformats.org/officeDocument/2006/relationships/customXmlProps" Target="itemProps239.xml"/></Relationships>
</file>

<file path=customXml/_rels/item240.xml.rels><?xml version="1.0" encoding="UTF-8" standalone="yes"?>
<Relationships xmlns="http://schemas.openxmlformats.org/package/2006/relationships"><Relationship Id="rId1" Type="http://schemas.openxmlformats.org/officeDocument/2006/relationships/customXmlProps" Target="itemProps240.xml"/></Relationships>
</file>

<file path=customXml/_rels/item241.xml.rels><?xml version="1.0" encoding="UTF-8" standalone="yes"?>
<Relationships xmlns="http://schemas.openxmlformats.org/package/2006/relationships"><Relationship Id="rId1" Type="http://schemas.openxmlformats.org/officeDocument/2006/relationships/customXmlProps" Target="itemProps241.xml"/></Relationships>
</file>

<file path=customXml/_rels/item242.xml.rels><?xml version="1.0" encoding="UTF-8" standalone="yes"?>
<Relationships xmlns="http://schemas.openxmlformats.org/package/2006/relationships"><Relationship Id="rId1" Type="http://schemas.openxmlformats.org/officeDocument/2006/relationships/customXmlProps" Target="itemProps242.xml"/></Relationships>
</file>

<file path=customXml/_rels/item243.xml.rels><?xml version="1.0" encoding="UTF-8" standalone="yes"?>
<Relationships xmlns="http://schemas.openxmlformats.org/package/2006/relationships"><Relationship Id="rId1" Type="http://schemas.openxmlformats.org/officeDocument/2006/relationships/customXmlProps" Target="itemProps243.xml"/></Relationships>
</file>

<file path=customXml/_rels/item244.xml.rels><?xml version="1.0" encoding="UTF-8" standalone="yes"?>
<Relationships xmlns="http://schemas.openxmlformats.org/package/2006/relationships"><Relationship Id="rId1" Type="http://schemas.openxmlformats.org/officeDocument/2006/relationships/customXmlProps" Target="itemProps244.xml"/></Relationships>
</file>

<file path=customXml/_rels/item245.xml.rels><?xml version="1.0" encoding="UTF-8" standalone="yes"?>
<Relationships xmlns="http://schemas.openxmlformats.org/package/2006/relationships"><Relationship Id="rId1" Type="http://schemas.openxmlformats.org/officeDocument/2006/relationships/customXmlProps" Target="itemProps245.xml"/></Relationships>
</file>

<file path=customXml/_rels/item246.xml.rels><?xml version="1.0" encoding="UTF-8" standalone="yes"?>
<Relationships xmlns="http://schemas.openxmlformats.org/package/2006/relationships"><Relationship Id="rId1" Type="http://schemas.openxmlformats.org/officeDocument/2006/relationships/customXmlProps" Target="itemProps246.xml"/></Relationships>
</file>

<file path=customXml/_rels/item247.xml.rels><?xml version="1.0" encoding="UTF-8" standalone="yes"?>
<Relationships xmlns="http://schemas.openxmlformats.org/package/2006/relationships"><Relationship Id="rId1" Type="http://schemas.openxmlformats.org/officeDocument/2006/relationships/customXmlProps" Target="itemProps247.xml"/></Relationships>
</file>

<file path=customXml/_rels/item248.xml.rels><?xml version="1.0" encoding="UTF-8" standalone="yes"?>
<Relationships xmlns="http://schemas.openxmlformats.org/package/2006/relationships"><Relationship Id="rId1" Type="http://schemas.openxmlformats.org/officeDocument/2006/relationships/customXmlProps" Target="itemProps248.xml"/></Relationships>
</file>

<file path=customXml/_rels/item249.xml.rels><?xml version="1.0" encoding="UTF-8" standalone="yes"?>
<Relationships xmlns="http://schemas.openxmlformats.org/package/2006/relationships"><Relationship Id="rId1" Type="http://schemas.openxmlformats.org/officeDocument/2006/relationships/customXmlProps" Target="itemProps249.xml"/></Relationships>
</file>

<file path=customXml/_rels/item250.xml.rels><?xml version="1.0" encoding="UTF-8" standalone="yes"?>
<Relationships xmlns="http://schemas.openxmlformats.org/package/2006/relationships"><Relationship Id="rId1" Type="http://schemas.openxmlformats.org/officeDocument/2006/relationships/customXmlProps" Target="itemProps250.xml"/></Relationships>
</file>

<file path=customXml/_rels/item251.xml.rels><?xml version="1.0" encoding="UTF-8" standalone="yes"?>
<Relationships xmlns="http://schemas.openxmlformats.org/package/2006/relationships"><Relationship Id="rId1" Type="http://schemas.openxmlformats.org/officeDocument/2006/relationships/customXmlProps" Target="itemProps251.xml"/></Relationships>
</file>

<file path=customXml/_rels/item252.xml.rels><?xml version="1.0" encoding="UTF-8" standalone="yes"?>
<Relationships xmlns="http://schemas.openxmlformats.org/package/2006/relationships"><Relationship Id="rId1" Type="http://schemas.openxmlformats.org/officeDocument/2006/relationships/customXmlProps" Target="itemProps252.xml"/></Relationships>
</file>

<file path=customXml/_rels/item253.xml.rels><?xml version="1.0" encoding="UTF-8" standalone="yes"?>
<Relationships xmlns="http://schemas.openxmlformats.org/package/2006/relationships"><Relationship Id="rId1" Type="http://schemas.openxmlformats.org/officeDocument/2006/relationships/customXmlProps" Target="itemProps253.xml"/></Relationships>
</file>

<file path=customXml/_rels/item254.xml.rels><?xml version="1.0" encoding="UTF-8" standalone="yes"?>
<Relationships xmlns="http://schemas.openxmlformats.org/package/2006/relationships"><Relationship Id="rId1" Type="http://schemas.openxmlformats.org/officeDocument/2006/relationships/customXmlProps" Target="itemProps254.xml"/></Relationships>
</file>

<file path=customXml/_rels/item255.xml.rels><?xml version="1.0" encoding="UTF-8" standalone="yes"?>
<Relationships xmlns="http://schemas.openxmlformats.org/package/2006/relationships"><Relationship Id="rId1" Type="http://schemas.openxmlformats.org/officeDocument/2006/relationships/customXmlProps" Target="itemProps255.xml"/></Relationships>
</file>

<file path=customXml/_rels/item256.xml.rels><?xml version="1.0" encoding="UTF-8" standalone="yes"?>
<Relationships xmlns="http://schemas.openxmlformats.org/package/2006/relationships"><Relationship Id="rId1" Type="http://schemas.openxmlformats.org/officeDocument/2006/relationships/customXmlProps" Target="itemProps25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XSL" StyleName="APA"/>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XSL" StyleName="APA"/>
</file>

<file path=customXml/item49.xml><?xml version="1.0" encoding="utf-8"?>
<b:Sources xmlns:b="http://schemas.openxmlformats.org/officeDocument/2006/bibliography" xmlns="http://schemas.openxmlformats.org/officeDocument/2006/bibliography" SelectedStyle="/APA.XSL" StyleName="APA"/>
</file>

<file path=customXml/item50.xml><?xml version="1.0" encoding="utf-8"?>
<b:Sources xmlns:b="http://schemas.openxmlformats.org/officeDocument/2006/bibliography" xmlns="http://schemas.openxmlformats.org/officeDocument/2006/bibliography" SelectedStyle="/APA.XSL" StyleName="APA"/>
</file>

<file path=customXml/item51.xml><?xml version="1.0" encoding="utf-8"?>
<b:Sources xmlns:b="http://schemas.openxmlformats.org/officeDocument/2006/bibliography" xmlns="http://schemas.openxmlformats.org/officeDocument/2006/bibliography" SelectedStyle="/APA.XSL" StyleName="APA"/>
</file>

<file path=customXml/item52.xml><?xml version="1.0" encoding="utf-8"?>
<b:Sources xmlns:b="http://schemas.openxmlformats.org/officeDocument/2006/bibliography" xmlns="http://schemas.openxmlformats.org/officeDocument/2006/bibliography" SelectedStyle="/APA.XSL" StyleName="APA"/>
</file>

<file path=customXml/item53.xml><?xml version="1.0" encoding="utf-8"?>
<b:Sources xmlns:b="http://schemas.openxmlformats.org/officeDocument/2006/bibliography" xmlns="http://schemas.openxmlformats.org/officeDocument/2006/bibliography" SelectedStyle="/APA.XSL" StyleName="APA"/>
</file>

<file path=customXml/item54.xml><?xml version="1.0" encoding="utf-8"?>
<b:Sources xmlns:b="http://schemas.openxmlformats.org/officeDocument/2006/bibliography" xmlns="http://schemas.openxmlformats.org/officeDocument/2006/bibliography" SelectedStyle="/APA.XSL" StyleName="APA"/>
</file>

<file path=customXml/item55.xml><?xml version="1.0" encoding="utf-8"?>
<b:Sources xmlns:b="http://schemas.openxmlformats.org/officeDocument/2006/bibliography" xmlns="http://schemas.openxmlformats.org/officeDocument/2006/bibliography" SelectedStyle="/APA.XSL" StyleName="APA"/>
</file>

<file path=customXml/item56.xml><?xml version="1.0" encoding="utf-8"?>
<b:Sources xmlns:b="http://schemas.openxmlformats.org/officeDocument/2006/bibliography" xmlns="http://schemas.openxmlformats.org/officeDocument/2006/bibliography" SelectedStyle="/APA.XSL" StyleName="APA"/>
</file>

<file path=customXml/item57.xml><?xml version="1.0" encoding="utf-8"?>
<b:Sources xmlns:b="http://schemas.openxmlformats.org/officeDocument/2006/bibliography" xmlns="http://schemas.openxmlformats.org/officeDocument/2006/bibliography" SelectedStyle="/APA.XSL" StyleName="APA"/>
</file>

<file path=customXml/item58.xml><?xml version="1.0" encoding="utf-8"?>
<b:Sources xmlns:b="http://schemas.openxmlformats.org/officeDocument/2006/bibliography" xmlns="http://schemas.openxmlformats.org/officeDocument/2006/bibliography" SelectedStyle="/APA.XSL" StyleName="APA"/>
</file>

<file path=customXml/item59.xml><?xml version="1.0" encoding="utf-8"?>
<b:Sources xmlns:b="http://schemas.openxmlformats.org/officeDocument/2006/bibliography" xmlns="http://schemas.openxmlformats.org/officeDocument/2006/bibliography" SelectedStyle="/APA.XSL" StyleName="APA"/>
</file>

<file path=customXml/item60.xml><?xml version="1.0" encoding="utf-8"?>
<b:Sources xmlns:b="http://schemas.openxmlformats.org/officeDocument/2006/bibliography" xmlns="http://schemas.openxmlformats.org/officeDocument/2006/bibliography" SelectedStyle="/APA.XSL" StyleName="APA"/>
</file>

<file path=customXml/item61.xml><?xml version="1.0" encoding="utf-8"?>
<b:Sources xmlns:b="http://schemas.openxmlformats.org/officeDocument/2006/bibliography" xmlns="http://schemas.openxmlformats.org/officeDocument/2006/bibliography" SelectedStyle="/APA.XSL" StyleName="APA"/>
</file>

<file path=customXml/item62.xml><?xml version="1.0" encoding="utf-8"?>
<b:Sources xmlns:b="http://schemas.openxmlformats.org/officeDocument/2006/bibliography" xmlns="http://schemas.openxmlformats.org/officeDocument/2006/bibliography" SelectedStyle="/APA.XSL" StyleName="APA"/>
</file>

<file path=customXml/item63.xml><?xml version="1.0" encoding="utf-8"?>
<b:Sources xmlns:b="http://schemas.openxmlformats.org/officeDocument/2006/bibliography" xmlns="http://schemas.openxmlformats.org/officeDocument/2006/bibliography" SelectedStyle="/APA.XSL" StyleName="APA"/>
</file>

<file path=customXml/item64.xml><?xml version="1.0" encoding="utf-8"?>
<b:Sources xmlns:b="http://schemas.openxmlformats.org/officeDocument/2006/bibliography" xmlns="http://schemas.openxmlformats.org/officeDocument/2006/bibliography" SelectedStyle="/APA.XSL" StyleName="APA"/>
</file>

<file path=customXml/item65.xml><?xml version="1.0" encoding="utf-8"?>
<b:Sources xmlns:b="http://schemas.openxmlformats.org/officeDocument/2006/bibliography" xmlns="http://schemas.openxmlformats.org/officeDocument/2006/bibliography" SelectedStyle="/APA.XSL" StyleName="APA"/>
</file>

<file path=customXml/item66.xml><?xml version="1.0" encoding="utf-8"?>
<b:Sources xmlns:b="http://schemas.openxmlformats.org/officeDocument/2006/bibliography" xmlns="http://schemas.openxmlformats.org/officeDocument/2006/bibliography" SelectedStyle="/APA.XSL" StyleName="APA"/>
</file>

<file path=customXml/item67.xml><?xml version="1.0" encoding="utf-8"?>
<b:Sources xmlns:b="http://schemas.openxmlformats.org/officeDocument/2006/bibliography" xmlns="http://schemas.openxmlformats.org/officeDocument/2006/bibliography" SelectedStyle="/APA.XSL" StyleName="APA"/>
</file>

<file path=customXml/item68.xml><?xml version="1.0" encoding="utf-8"?>
<b:Sources xmlns:b="http://schemas.openxmlformats.org/officeDocument/2006/bibliography" xmlns="http://schemas.openxmlformats.org/officeDocument/2006/bibliography" SelectedStyle="/APA.XSL" StyleName="APA"/>
</file>

<file path=customXml/item69.xml><?xml version="1.0" encoding="utf-8"?>
<b:Sources xmlns:b="http://schemas.openxmlformats.org/officeDocument/2006/bibliography" xmlns="http://schemas.openxmlformats.org/officeDocument/2006/bibliography" SelectedStyle="/APA.XSL" StyleName="APA"/>
</file>

<file path=customXml/item70.xml><?xml version="1.0" encoding="utf-8"?>
<b:Sources xmlns:b="http://schemas.openxmlformats.org/officeDocument/2006/bibliography" xmlns="http://schemas.openxmlformats.org/officeDocument/2006/bibliography" SelectedStyle="/APA.XSL" StyleName="APA"/>
</file>

<file path=customXml/item71.xml><?xml version="1.0" encoding="utf-8"?>
<b:Sources xmlns:b="http://schemas.openxmlformats.org/officeDocument/2006/bibliography" xmlns="http://schemas.openxmlformats.org/officeDocument/2006/bibliography" SelectedStyle="/APA.XSL" StyleName="APA"/>
</file>

<file path=customXml/item72.xml><?xml version="1.0" encoding="utf-8"?>
<b:Sources xmlns:b="http://schemas.openxmlformats.org/officeDocument/2006/bibliography" xmlns="http://schemas.openxmlformats.org/officeDocument/2006/bibliography" SelectedStyle="/APA.XSL" StyleName="APA"/>
</file>

<file path=customXml/item73.xml><?xml version="1.0" encoding="utf-8"?>
<b:Sources xmlns:b="http://schemas.openxmlformats.org/officeDocument/2006/bibliography" xmlns="http://schemas.openxmlformats.org/officeDocument/2006/bibliography" SelectedStyle="/APA.XSL" StyleName="APA"/>
</file>

<file path=customXml/item74.xml><?xml version="1.0" encoding="utf-8"?>
<b:Sources xmlns:b="http://schemas.openxmlformats.org/officeDocument/2006/bibliography" xmlns="http://schemas.openxmlformats.org/officeDocument/2006/bibliography" SelectedStyle="/APA.XSL" StyleName="APA"/>
</file>

<file path=customXml/item75.xml><?xml version="1.0" encoding="utf-8"?>
<b:Sources xmlns:b="http://schemas.openxmlformats.org/officeDocument/2006/bibliography" xmlns="http://schemas.openxmlformats.org/officeDocument/2006/bibliography" SelectedStyle="/APA.XSL" StyleName="APA"/>
</file>

<file path=customXml/item76.xml><?xml version="1.0" encoding="utf-8"?>
<b:Sources xmlns:b="http://schemas.openxmlformats.org/officeDocument/2006/bibliography" xmlns="http://schemas.openxmlformats.org/officeDocument/2006/bibliography" SelectedStyle="/APA.XSL" StyleName="APA"/>
</file>

<file path=customXml/item77.xml><?xml version="1.0" encoding="utf-8"?>
<b:Sources xmlns:b="http://schemas.openxmlformats.org/officeDocument/2006/bibliography" xmlns="http://schemas.openxmlformats.org/officeDocument/2006/bibliography" SelectedStyle="/APA.XSL" StyleName="APA"/>
</file>

<file path=customXml/item78.xml><?xml version="1.0" encoding="utf-8"?>
<b:Sources xmlns:b="http://schemas.openxmlformats.org/officeDocument/2006/bibliography" xmlns="http://schemas.openxmlformats.org/officeDocument/2006/bibliography" SelectedStyle="/APA.XSL" StyleName="APA"/>
</file>

<file path=customXml/item79.xml><?xml version="1.0" encoding="utf-8"?>
<b:Sources xmlns:b="http://schemas.openxmlformats.org/officeDocument/2006/bibliography" xmlns="http://schemas.openxmlformats.org/officeDocument/2006/bibliography" SelectedStyle="/APA.XSL" StyleName="APA"/>
</file>

<file path=customXml/item80.xml><?xml version="1.0" encoding="utf-8"?>
<b:Sources xmlns:b="http://schemas.openxmlformats.org/officeDocument/2006/bibliography" xmlns="http://schemas.openxmlformats.org/officeDocument/2006/bibliography" SelectedStyle="/APA.XSL" StyleName="APA"/>
</file>

<file path=customXml/item81.xml><?xml version="1.0" encoding="utf-8"?>
<b:Sources xmlns:b="http://schemas.openxmlformats.org/officeDocument/2006/bibliography" xmlns="http://schemas.openxmlformats.org/officeDocument/2006/bibliography" SelectedStyle="/APA.XSL" StyleName="APA"/>
</file>

<file path=customXml/item82.xml><?xml version="1.0" encoding="utf-8"?>
<b:Sources xmlns:b="http://schemas.openxmlformats.org/officeDocument/2006/bibliography" xmlns="http://schemas.openxmlformats.org/officeDocument/2006/bibliography" SelectedStyle="/APA.XSL" StyleName="APA"/>
</file>

<file path=customXml/item83.xml><?xml version="1.0" encoding="utf-8"?>
<b:Sources xmlns:b="http://schemas.openxmlformats.org/officeDocument/2006/bibliography" xmlns="http://schemas.openxmlformats.org/officeDocument/2006/bibliography" SelectedStyle="/APA.XSL" StyleName="APA"/>
</file>

<file path=customXml/item84.xml><?xml version="1.0" encoding="utf-8"?>
<b:Sources xmlns:b="http://schemas.openxmlformats.org/officeDocument/2006/bibliography" xmlns="http://schemas.openxmlformats.org/officeDocument/2006/bibliography" SelectedStyle="/APA.XSL" StyleName="APA"/>
</file>

<file path=customXml/item85.xml><?xml version="1.0" encoding="utf-8"?>
<b:Sources xmlns:b="http://schemas.openxmlformats.org/officeDocument/2006/bibliography" xmlns="http://schemas.openxmlformats.org/officeDocument/2006/bibliography" SelectedStyle="/APA.XSL" StyleName="APA"/>
</file>

<file path=customXml/item86.xml><?xml version="1.0" encoding="utf-8"?>
<b:Sources xmlns:b="http://schemas.openxmlformats.org/officeDocument/2006/bibliography" xmlns="http://schemas.openxmlformats.org/officeDocument/2006/bibliography" SelectedStyle="/APA.XSL" StyleName="APA"/>
</file>

<file path=customXml/item87.xml><?xml version="1.0" encoding="utf-8"?>
<b:Sources xmlns:b="http://schemas.openxmlformats.org/officeDocument/2006/bibliography" xmlns="http://schemas.openxmlformats.org/officeDocument/2006/bibliography" SelectedStyle="/APA.XSL" StyleName="APA"/>
</file>

<file path=customXml/item88.xml><?xml version="1.0" encoding="utf-8"?>
<b:Sources xmlns:b="http://schemas.openxmlformats.org/officeDocument/2006/bibliography" xmlns="http://schemas.openxmlformats.org/officeDocument/2006/bibliography" SelectedStyle="/APA.XSL" StyleName="APA"/>
</file>

<file path=customXml/item89.xml><?xml version="1.0" encoding="utf-8"?>
<b:Sources xmlns:b="http://schemas.openxmlformats.org/officeDocument/2006/bibliography" xmlns="http://schemas.openxmlformats.org/officeDocument/2006/bibliography" SelectedStyle="/APA.XSL" StyleName="APA"/>
</file>

<file path=customXml/item90.xml><?xml version="1.0" encoding="utf-8"?>
<b:Sources xmlns:b="http://schemas.openxmlformats.org/officeDocument/2006/bibliography" xmlns="http://schemas.openxmlformats.org/officeDocument/2006/bibliography" SelectedStyle="/APA.XSL" StyleName="APA"/>
</file>

<file path=customXml/item91.xml><?xml version="1.0" encoding="utf-8"?>
<b:Sources xmlns:b="http://schemas.openxmlformats.org/officeDocument/2006/bibliography" xmlns="http://schemas.openxmlformats.org/officeDocument/2006/bibliography" SelectedStyle="/APA.XSL" StyleName="APA"/>
</file>

<file path=customXml/item92.xml><?xml version="1.0" encoding="utf-8"?>
<b:Sources xmlns:b="http://schemas.openxmlformats.org/officeDocument/2006/bibliography" xmlns="http://schemas.openxmlformats.org/officeDocument/2006/bibliography" SelectedStyle="/APA.XSL" StyleName="APA"/>
</file>

<file path=customXml/item93.xml><?xml version="1.0" encoding="utf-8"?>
<b:Sources xmlns:b="http://schemas.openxmlformats.org/officeDocument/2006/bibliography" xmlns="http://schemas.openxmlformats.org/officeDocument/2006/bibliography" SelectedStyle="/APA.XSL" StyleName="APA"/>
</file>

<file path=customXml/item94.xml><?xml version="1.0" encoding="utf-8"?>
<b:Sources xmlns:b="http://schemas.openxmlformats.org/officeDocument/2006/bibliography" xmlns="http://schemas.openxmlformats.org/officeDocument/2006/bibliography" SelectedStyle="/APA.XSL" StyleName="APA"/>
</file>

<file path=customXml/item95.xml><?xml version="1.0" encoding="utf-8"?>
<b:Sources xmlns:b="http://schemas.openxmlformats.org/officeDocument/2006/bibliography" xmlns="http://schemas.openxmlformats.org/officeDocument/2006/bibliography" SelectedStyle="/APA.XSL" StyleName="APA"/>
</file>

<file path=customXml/item96.xml><?xml version="1.0" encoding="utf-8"?>
<b:Sources xmlns:b="http://schemas.openxmlformats.org/officeDocument/2006/bibliography" xmlns="http://schemas.openxmlformats.org/officeDocument/2006/bibliography" SelectedStyle="/APA.XSL" StyleName="APA"/>
</file>

<file path=customXml/item97.xml><?xml version="1.0" encoding="utf-8"?>
<b:Sources xmlns:b="http://schemas.openxmlformats.org/officeDocument/2006/bibliography" xmlns="http://schemas.openxmlformats.org/officeDocument/2006/bibliography" SelectedStyle="/APA.XSL" StyleName="APA"/>
</file>

<file path=customXml/item98.xml><?xml version="1.0" encoding="utf-8"?>
<b:Sources xmlns:b="http://schemas.openxmlformats.org/officeDocument/2006/bibliography" xmlns="http://schemas.openxmlformats.org/officeDocument/2006/bibliography" SelectedStyle="/APA.XSL" StyleName="APA"/>
</file>

<file path=customXml/item99.xml><?xml version="1.0" encoding="utf-8"?>
<b:Sources xmlns:b="http://schemas.openxmlformats.org/officeDocument/2006/bibliography" xmlns="http://schemas.openxmlformats.org/officeDocument/2006/bibliography" SelectedStyle="/APA.XSL" StyleName="APA"/>
</file>

<file path=customXml/item100.xml><?xml version="1.0" encoding="utf-8"?>
<b:Sources xmlns:b="http://schemas.openxmlformats.org/officeDocument/2006/bibliography" xmlns="http://schemas.openxmlformats.org/officeDocument/2006/bibliography" SelectedStyle="/APA.XSL" StyleName="APA"/>
</file>

<file path=customXml/item101.xml><?xml version="1.0" encoding="utf-8"?>
<b:Sources xmlns:b="http://schemas.openxmlformats.org/officeDocument/2006/bibliography" xmlns="http://schemas.openxmlformats.org/officeDocument/2006/bibliography" SelectedStyle="/APA.XSL" StyleName="APA"/>
</file>

<file path=customXml/item102.xml><?xml version="1.0" encoding="utf-8"?>
<b:Sources xmlns:b="http://schemas.openxmlformats.org/officeDocument/2006/bibliography" xmlns="http://schemas.openxmlformats.org/officeDocument/2006/bibliography" SelectedStyle="/APA.XSL" StyleName="APA"/>
</file>

<file path=customXml/item103.xml><?xml version="1.0" encoding="utf-8"?>
<b:Sources xmlns:b="http://schemas.openxmlformats.org/officeDocument/2006/bibliography" xmlns="http://schemas.openxmlformats.org/officeDocument/2006/bibliography" SelectedStyle="/APA.XSL" StyleName="APA"/>
</file>

<file path=customXml/item104.xml><?xml version="1.0" encoding="utf-8"?>
<b:Sources xmlns:b="http://schemas.openxmlformats.org/officeDocument/2006/bibliography" xmlns="http://schemas.openxmlformats.org/officeDocument/2006/bibliography" SelectedStyle="/APA.XSL" StyleName="APA"/>
</file>

<file path=customXml/item105.xml><?xml version="1.0" encoding="utf-8"?>
<b:Sources xmlns:b="http://schemas.openxmlformats.org/officeDocument/2006/bibliography" xmlns="http://schemas.openxmlformats.org/officeDocument/2006/bibliography" SelectedStyle="/APA.XSL" StyleName="APA"/>
</file>

<file path=customXml/item106.xml><?xml version="1.0" encoding="utf-8"?>
<b:Sources xmlns:b="http://schemas.openxmlformats.org/officeDocument/2006/bibliography" xmlns="http://schemas.openxmlformats.org/officeDocument/2006/bibliography" SelectedStyle="/APA.XSL" StyleName="APA"/>
</file>

<file path=customXml/item107.xml><?xml version="1.0" encoding="utf-8"?>
<b:Sources xmlns:b="http://schemas.openxmlformats.org/officeDocument/2006/bibliography" xmlns="http://schemas.openxmlformats.org/officeDocument/2006/bibliography" SelectedStyle="/APA.XSL" StyleName="APA"/>
</file>

<file path=customXml/item108.xml><?xml version="1.0" encoding="utf-8"?>
<b:Sources xmlns:b="http://schemas.openxmlformats.org/officeDocument/2006/bibliography" xmlns="http://schemas.openxmlformats.org/officeDocument/2006/bibliography" SelectedStyle="/APA.XSL" StyleName="APA"/>
</file>

<file path=customXml/item109.xml><?xml version="1.0" encoding="utf-8"?>
<b:Sources xmlns:b="http://schemas.openxmlformats.org/officeDocument/2006/bibliography" xmlns="http://schemas.openxmlformats.org/officeDocument/2006/bibliography" SelectedStyle="/APA.XSL" StyleName="APA"/>
</file>

<file path=customXml/item110.xml><?xml version="1.0" encoding="utf-8"?>
<b:Sources xmlns:b="http://schemas.openxmlformats.org/officeDocument/2006/bibliography" xmlns="http://schemas.openxmlformats.org/officeDocument/2006/bibliography" SelectedStyle="/APA.XSL" StyleName="APA"/>
</file>

<file path=customXml/item111.xml><?xml version="1.0" encoding="utf-8"?>
<b:Sources xmlns:b="http://schemas.openxmlformats.org/officeDocument/2006/bibliography" xmlns="http://schemas.openxmlformats.org/officeDocument/2006/bibliography" SelectedStyle="/APA.XSL" StyleName="APA"/>
</file>

<file path=customXml/item112.xml><?xml version="1.0" encoding="utf-8"?>
<b:Sources xmlns:b="http://schemas.openxmlformats.org/officeDocument/2006/bibliography" xmlns="http://schemas.openxmlformats.org/officeDocument/2006/bibliography" SelectedStyle="/APA.XSL" StyleName="APA"/>
</file>

<file path=customXml/item113.xml><?xml version="1.0" encoding="utf-8"?>
<b:Sources xmlns:b="http://schemas.openxmlformats.org/officeDocument/2006/bibliography" xmlns="http://schemas.openxmlformats.org/officeDocument/2006/bibliography" SelectedStyle="/APA.XSL" StyleName="APA"/>
</file>

<file path=customXml/item114.xml><?xml version="1.0" encoding="utf-8"?>
<b:Sources xmlns:b="http://schemas.openxmlformats.org/officeDocument/2006/bibliography" xmlns="http://schemas.openxmlformats.org/officeDocument/2006/bibliography" SelectedStyle="/APA.XSL" StyleName="APA"/>
</file>

<file path=customXml/item115.xml><?xml version="1.0" encoding="utf-8"?>
<b:Sources xmlns:b="http://schemas.openxmlformats.org/officeDocument/2006/bibliography" xmlns="http://schemas.openxmlformats.org/officeDocument/2006/bibliography" SelectedStyle="/APA.XSL" StyleName="APA"/>
</file>

<file path=customXml/item116.xml><?xml version="1.0" encoding="utf-8"?>
<b:Sources xmlns:b="http://schemas.openxmlformats.org/officeDocument/2006/bibliography" xmlns="http://schemas.openxmlformats.org/officeDocument/2006/bibliography" SelectedStyle="/APA.XSL" StyleName="APA"/>
</file>

<file path=customXml/item117.xml><?xml version="1.0" encoding="utf-8"?>
<b:Sources xmlns:b="http://schemas.openxmlformats.org/officeDocument/2006/bibliography" xmlns="http://schemas.openxmlformats.org/officeDocument/2006/bibliography" SelectedStyle="/APA.XSL" StyleName="APA"/>
</file>

<file path=customXml/item118.xml><?xml version="1.0" encoding="utf-8"?>
<b:Sources xmlns:b="http://schemas.openxmlformats.org/officeDocument/2006/bibliography" xmlns="http://schemas.openxmlformats.org/officeDocument/2006/bibliography" SelectedStyle="/APA.XSL" StyleName="APA"/>
</file>

<file path=customXml/item119.xml><?xml version="1.0" encoding="utf-8"?>
<b:Sources xmlns:b="http://schemas.openxmlformats.org/officeDocument/2006/bibliography" xmlns="http://schemas.openxmlformats.org/officeDocument/2006/bibliography" SelectedStyle="/APA.XSL" StyleName="APA"/>
</file>

<file path=customXml/item120.xml><?xml version="1.0" encoding="utf-8"?>
<b:Sources xmlns:b="http://schemas.openxmlformats.org/officeDocument/2006/bibliography" xmlns="http://schemas.openxmlformats.org/officeDocument/2006/bibliography" SelectedStyle="/APA.XSL" StyleName="APA"/>
</file>

<file path=customXml/item121.xml><?xml version="1.0" encoding="utf-8"?>
<b:Sources xmlns:b="http://schemas.openxmlformats.org/officeDocument/2006/bibliography" xmlns="http://schemas.openxmlformats.org/officeDocument/2006/bibliography" SelectedStyle="/APA.XSL" StyleName="APA"/>
</file>

<file path=customXml/item122.xml><?xml version="1.0" encoding="utf-8"?>
<b:Sources xmlns:b="http://schemas.openxmlformats.org/officeDocument/2006/bibliography" xmlns="http://schemas.openxmlformats.org/officeDocument/2006/bibliography" SelectedStyle="/APA.XSL" StyleName="APA"/>
</file>

<file path=customXml/item123.xml><?xml version="1.0" encoding="utf-8"?>
<b:Sources xmlns:b="http://schemas.openxmlformats.org/officeDocument/2006/bibliography" xmlns="http://schemas.openxmlformats.org/officeDocument/2006/bibliography" SelectedStyle="/APA.XSL" StyleName="APA"/>
</file>

<file path=customXml/item124.xml><?xml version="1.0" encoding="utf-8"?>
<b:Sources xmlns:b="http://schemas.openxmlformats.org/officeDocument/2006/bibliography" xmlns="http://schemas.openxmlformats.org/officeDocument/2006/bibliography" SelectedStyle="/APA.XSL" StyleName="APA"/>
</file>

<file path=customXml/item125.xml><?xml version="1.0" encoding="utf-8"?>
<b:Sources xmlns:b="http://schemas.openxmlformats.org/officeDocument/2006/bibliography" xmlns="http://schemas.openxmlformats.org/officeDocument/2006/bibliography" SelectedStyle="/APA.XSL" StyleName="APA"/>
</file>

<file path=customXml/item126.xml><?xml version="1.0" encoding="utf-8"?>
<b:Sources xmlns:b="http://schemas.openxmlformats.org/officeDocument/2006/bibliography" xmlns="http://schemas.openxmlformats.org/officeDocument/2006/bibliography" SelectedStyle="/APA.XSL" StyleName="APA"/>
</file>

<file path=customXml/item127.xml><?xml version="1.0" encoding="utf-8"?>
<b:Sources xmlns:b="http://schemas.openxmlformats.org/officeDocument/2006/bibliography" xmlns="http://schemas.openxmlformats.org/officeDocument/2006/bibliography" SelectedStyle="/APA.XSL" StyleName="APA"/>
</file>

<file path=customXml/item128.xml><?xml version="1.0" encoding="utf-8"?>
<b:Sources xmlns:b="http://schemas.openxmlformats.org/officeDocument/2006/bibliography" xmlns="http://schemas.openxmlformats.org/officeDocument/2006/bibliography" SelectedStyle="/APA.XSL" StyleName="APA"/>
</file>

<file path=customXml/item129.xml><?xml version="1.0" encoding="utf-8"?>
<b:Sources xmlns:b="http://schemas.openxmlformats.org/officeDocument/2006/bibliography" xmlns="http://schemas.openxmlformats.org/officeDocument/2006/bibliography" SelectedStyle="/APA.XSL" StyleName="APA"/>
</file>

<file path=customXml/item130.xml><?xml version="1.0" encoding="utf-8"?>
<b:Sources xmlns:b="http://schemas.openxmlformats.org/officeDocument/2006/bibliography" xmlns="http://schemas.openxmlformats.org/officeDocument/2006/bibliography" SelectedStyle="/APA.XSL" StyleName="APA"/>
</file>

<file path=customXml/item131.xml><?xml version="1.0" encoding="utf-8"?>
<b:Sources xmlns:b="http://schemas.openxmlformats.org/officeDocument/2006/bibliography" xmlns="http://schemas.openxmlformats.org/officeDocument/2006/bibliography" SelectedStyle="/APA.XSL" StyleName="APA"/>
</file>

<file path=customXml/item132.xml><?xml version="1.0" encoding="utf-8"?>
<b:Sources xmlns:b="http://schemas.openxmlformats.org/officeDocument/2006/bibliography" xmlns="http://schemas.openxmlformats.org/officeDocument/2006/bibliography" SelectedStyle="/APA.XSL" StyleName="APA"/>
</file>

<file path=customXml/item133.xml><?xml version="1.0" encoding="utf-8"?>
<b:Sources xmlns:b="http://schemas.openxmlformats.org/officeDocument/2006/bibliography" xmlns="http://schemas.openxmlformats.org/officeDocument/2006/bibliography" SelectedStyle="/APA.XSL" StyleName="APA"/>
</file>

<file path=customXml/item134.xml><?xml version="1.0" encoding="utf-8"?>
<b:Sources xmlns:b="http://schemas.openxmlformats.org/officeDocument/2006/bibliography" xmlns="http://schemas.openxmlformats.org/officeDocument/2006/bibliography" SelectedStyle="/APA.XSL" StyleName="APA"/>
</file>

<file path=customXml/item135.xml><?xml version="1.0" encoding="utf-8"?>
<b:Sources xmlns:b="http://schemas.openxmlformats.org/officeDocument/2006/bibliography" xmlns="http://schemas.openxmlformats.org/officeDocument/2006/bibliography" SelectedStyle="/APA.XSL" StyleName="APA"/>
</file>

<file path=customXml/item136.xml><?xml version="1.0" encoding="utf-8"?>
<b:Sources xmlns:b="http://schemas.openxmlformats.org/officeDocument/2006/bibliography" xmlns="http://schemas.openxmlformats.org/officeDocument/2006/bibliography" SelectedStyle="/APA.XSL" StyleName="APA"/>
</file>

<file path=customXml/item137.xml><?xml version="1.0" encoding="utf-8"?>
<b:Sources xmlns:b="http://schemas.openxmlformats.org/officeDocument/2006/bibliography" xmlns="http://schemas.openxmlformats.org/officeDocument/2006/bibliography" SelectedStyle="/APA.XSL" StyleName="APA"/>
</file>

<file path=customXml/item138.xml><?xml version="1.0" encoding="utf-8"?>
<b:Sources xmlns:b="http://schemas.openxmlformats.org/officeDocument/2006/bibliography" xmlns="http://schemas.openxmlformats.org/officeDocument/2006/bibliography" SelectedStyle="/APA.XSL" StyleName="APA"/>
</file>

<file path=customXml/item139.xml><?xml version="1.0" encoding="utf-8"?>
<b:Sources xmlns:b="http://schemas.openxmlformats.org/officeDocument/2006/bibliography" xmlns="http://schemas.openxmlformats.org/officeDocument/2006/bibliography" SelectedStyle="/APA.XSL" StyleName="APA"/>
</file>

<file path=customXml/item140.xml><?xml version="1.0" encoding="utf-8"?>
<b:Sources xmlns:b="http://schemas.openxmlformats.org/officeDocument/2006/bibliography" xmlns="http://schemas.openxmlformats.org/officeDocument/2006/bibliography" SelectedStyle="/APA.XSL" StyleName="APA"/>
</file>

<file path=customXml/item141.xml><?xml version="1.0" encoding="utf-8"?>
<b:Sources xmlns:b="http://schemas.openxmlformats.org/officeDocument/2006/bibliography" xmlns="http://schemas.openxmlformats.org/officeDocument/2006/bibliography" SelectedStyle="/APA.XSL" StyleName="APA"/>
</file>

<file path=customXml/item142.xml><?xml version="1.0" encoding="utf-8"?>
<b:Sources xmlns:b="http://schemas.openxmlformats.org/officeDocument/2006/bibliography" xmlns="http://schemas.openxmlformats.org/officeDocument/2006/bibliography" SelectedStyle="/APA.XSL" StyleName="APA"/>
</file>

<file path=customXml/item143.xml><?xml version="1.0" encoding="utf-8"?>
<b:Sources xmlns:b="http://schemas.openxmlformats.org/officeDocument/2006/bibliography" xmlns="http://schemas.openxmlformats.org/officeDocument/2006/bibliography" SelectedStyle="/APA.XSL" StyleName="APA"/>
</file>

<file path=customXml/item144.xml><?xml version="1.0" encoding="utf-8"?>
<b:Sources xmlns:b="http://schemas.openxmlformats.org/officeDocument/2006/bibliography" xmlns="http://schemas.openxmlformats.org/officeDocument/2006/bibliography" SelectedStyle="/APA.XSL" StyleName="APA"/>
</file>

<file path=customXml/item145.xml><?xml version="1.0" encoding="utf-8"?>
<b:Sources xmlns:b="http://schemas.openxmlformats.org/officeDocument/2006/bibliography" xmlns="http://schemas.openxmlformats.org/officeDocument/2006/bibliography" SelectedStyle="/APA.XSL" StyleName="APA"/>
</file>

<file path=customXml/item146.xml><?xml version="1.0" encoding="utf-8"?>
<b:Sources xmlns:b="http://schemas.openxmlformats.org/officeDocument/2006/bibliography" xmlns="http://schemas.openxmlformats.org/officeDocument/2006/bibliography" SelectedStyle="/APA.XSL" StyleName="APA"/>
</file>

<file path=customXml/item147.xml><?xml version="1.0" encoding="utf-8"?>
<b:Sources xmlns:b="http://schemas.openxmlformats.org/officeDocument/2006/bibliography" xmlns="http://schemas.openxmlformats.org/officeDocument/2006/bibliography" SelectedStyle="/APA.XSL" StyleName="APA"/>
</file>

<file path=customXml/item148.xml><?xml version="1.0" encoding="utf-8"?>
<b:Sources xmlns:b="http://schemas.openxmlformats.org/officeDocument/2006/bibliography" xmlns="http://schemas.openxmlformats.org/officeDocument/2006/bibliography" SelectedStyle="/APA.XSL" StyleName="APA"/>
</file>

<file path=customXml/item149.xml><?xml version="1.0" encoding="utf-8"?>
<b:Sources xmlns:b="http://schemas.openxmlformats.org/officeDocument/2006/bibliography" xmlns="http://schemas.openxmlformats.org/officeDocument/2006/bibliography" SelectedStyle="/APA.XSL" StyleName="APA"/>
</file>

<file path=customXml/item150.xml><?xml version="1.0" encoding="utf-8"?>
<b:Sources xmlns:b="http://schemas.openxmlformats.org/officeDocument/2006/bibliography" xmlns="http://schemas.openxmlformats.org/officeDocument/2006/bibliography" SelectedStyle="/APA.XSL" StyleName="APA"/>
</file>

<file path=customXml/item151.xml><?xml version="1.0" encoding="utf-8"?>
<b:Sources xmlns:b="http://schemas.openxmlformats.org/officeDocument/2006/bibliography" xmlns="http://schemas.openxmlformats.org/officeDocument/2006/bibliography" SelectedStyle="/APA.XSL" StyleName="APA"/>
</file>

<file path=customXml/item152.xml><?xml version="1.0" encoding="utf-8"?>
<b:Sources xmlns:b="http://schemas.openxmlformats.org/officeDocument/2006/bibliography" xmlns="http://schemas.openxmlformats.org/officeDocument/2006/bibliography" SelectedStyle="/APA.XSL" StyleName="APA"/>
</file>

<file path=customXml/item153.xml><?xml version="1.0" encoding="utf-8"?>
<b:Sources xmlns:b="http://schemas.openxmlformats.org/officeDocument/2006/bibliography" xmlns="http://schemas.openxmlformats.org/officeDocument/2006/bibliography" SelectedStyle="/APA.XSL" StyleName="APA"/>
</file>

<file path=customXml/item154.xml><?xml version="1.0" encoding="utf-8"?>
<b:Sources xmlns:b="http://schemas.openxmlformats.org/officeDocument/2006/bibliography" xmlns="http://schemas.openxmlformats.org/officeDocument/2006/bibliography" SelectedStyle="/APA.XSL" StyleName="APA"/>
</file>

<file path=customXml/item155.xml><?xml version="1.0" encoding="utf-8"?>
<b:Sources xmlns:b="http://schemas.openxmlformats.org/officeDocument/2006/bibliography" xmlns="http://schemas.openxmlformats.org/officeDocument/2006/bibliography" SelectedStyle="/APA.XSL" StyleName="APA"/>
</file>

<file path=customXml/item156.xml><?xml version="1.0" encoding="utf-8"?>
<b:Sources xmlns:b="http://schemas.openxmlformats.org/officeDocument/2006/bibliography" xmlns="http://schemas.openxmlformats.org/officeDocument/2006/bibliography" SelectedStyle="/APA.XSL" StyleName="APA"/>
</file>

<file path=customXml/item157.xml><?xml version="1.0" encoding="utf-8"?>
<b:Sources xmlns:b="http://schemas.openxmlformats.org/officeDocument/2006/bibliography" xmlns="http://schemas.openxmlformats.org/officeDocument/2006/bibliography" SelectedStyle="/APA.XSL" StyleName="APA"/>
</file>

<file path=customXml/item158.xml><?xml version="1.0" encoding="utf-8"?>
<b:Sources xmlns:b="http://schemas.openxmlformats.org/officeDocument/2006/bibliography" xmlns="http://schemas.openxmlformats.org/officeDocument/2006/bibliography" SelectedStyle="/APA.XSL" StyleName="APA"/>
</file>

<file path=customXml/item159.xml><?xml version="1.0" encoding="utf-8"?>
<b:Sources xmlns:b="http://schemas.openxmlformats.org/officeDocument/2006/bibliography" xmlns="http://schemas.openxmlformats.org/officeDocument/2006/bibliography" SelectedStyle="/APA.XSL" StyleName="APA"/>
</file>

<file path=customXml/item160.xml><?xml version="1.0" encoding="utf-8"?>
<b:Sources xmlns:b="http://schemas.openxmlformats.org/officeDocument/2006/bibliography" xmlns="http://schemas.openxmlformats.org/officeDocument/2006/bibliography" SelectedStyle="/APA.XSL" StyleName="APA"/>
</file>

<file path=customXml/item161.xml><?xml version="1.0" encoding="utf-8"?>
<b:Sources xmlns:b="http://schemas.openxmlformats.org/officeDocument/2006/bibliography" xmlns="http://schemas.openxmlformats.org/officeDocument/2006/bibliography" SelectedStyle="/APA.XSL" StyleName="APA"/>
</file>

<file path=customXml/item162.xml><?xml version="1.0" encoding="utf-8"?>
<b:Sources xmlns:b="http://schemas.openxmlformats.org/officeDocument/2006/bibliography" xmlns="http://schemas.openxmlformats.org/officeDocument/2006/bibliography" SelectedStyle="/APA.XSL" StyleName="APA"/>
</file>

<file path=customXml/item163.xml><?xml version="1.0" encoding="utf-8"?>
<b:Sources xmlns:b="http://schemas.openxmlformats.org/officeDocument/2006/bibliography" xmlns="http://schemas.openxmlformats.org/officeDocument/2006/bibliography" SelectedStyle="/APA.XSL" StyleName="APA"/>
</file>

<file path=customXml/item164.xml><?xml version="1.0" encoding="utf-8"?>
<b:Sources xmlns:b="http://schemas.openxmlformats.org/officeDocument/2006/bibliography" xmlns="http://schemas.openxmlformats.org/officeDocument/2006/bibliography" SelectedStyle="/APA.XSL" StyleName="APA"/>
</file>

<file path=customXml/item165.xml><?xml version="1.0" encoding="utf-8"?>
<b:Sources xmlns:b="http://schemas.openxmlformats.org/officeDocument/2006/bibliography" xmlns="http://schemas.openxmlformats.org/officeDocument/2006/bibliography" SelectedStyle="/APA.XSL" StyleName="APA"/>
</file>

<file path=customXml/item166.xml><?xml version="1.0" encoding="utf-8"?>
<b:Sources xmlns:b="http://schemas.openxmlformats.org/officeDocument/2006/bibliography" xmlns="http://schemas.openxmlformats.org/officeDocument/2006/bibliography" SelectedStyle="/APA.XSL" StyleName="APA"/>
</file>

<file path=customXml/item167.xml><?xml version="1.0" encoding="utf-8"?>
<b:Sources xmlns:b="http://schemas.openxmlformats.org/officeDocument/2006/bibliography" xmlns="http://schemas.openxmlformats.org/officeDocument/2006/bibliography" SelectedStyle="/APA.XSL" StyleName="APA"/>
</file>

<file path=customXml/item168.xml><?xml version="1.0" encoding="utf-8"?>
<b:Sources xmlns:b="http://schemas.openxmlformats.org/officeDocument/2006/bibliography" xmlns="http://schemas.openxmlformats.org/officeDocument/2006/bibliography" SelectedStyle="/APA.XSL" StyleName="APA"/>
</file>

<file path=customXml/item169.xml><?xml version="1.0" encoding="utf-8"?>
<b:Sources xmlns:b="http://schemas.openxmlformats.org/officeDocument/2006/bibliography" xmlns="http://schemas.openxmlformats.org/officeDocument/2006/bibliography" SelectedStyle="/APA.XSL" StyleName="APA"/>
</file>

<file path=customXml/item170.xml><?xml version="1.0" encoding="utf-8"?>
<b:Sources xmlns:b="http://schemas.openxmlformats.org/officeDocument/2006/bibliography" xmlns="http://schemas.openxmlformats.org/officeDocument/2006/bibliography" SelectedStyle="/APA.XSL" StyleName="APA"/>
</file>

<file path=customXml/item171.xml><?xml version="1.0" encoding="utf-8"?>
<b:Sources xmlns:b="http://schemas.openxmlformats.org/officeDocument/2006/bibliography" xmlns="http://schemas.openxmlformats.org/officeDocument/2006/bibliography" SelectedStyle="/APA.XSL" StyleName="APA"/>
</file>

<file path=customXml/item172.xml><?xml version="1.0" encoding="utf-8"?>
<b:Sources xmlns:b="http://schemas.openxmlformats.org/officeDocument/2006/bibliography" xmlns="http://schemas.openxmlformats.org/officeDocument/2006/bibliography" SelectedStyle="/APA.XSL" StyleName="APA"/>
</file>

<file path=customXml/item173.xml><?xml version="1.0" encoding="utf-8"?>
<b:Sources xmlns:b="http://schemas.openxmlformats.org/officeDocument/2006/bibliography" xmlns="http://schemas.openxmlformats.org/officeDocument/2006/bibliography" SelectedStyle="/APA.XSL" StyleName="APA"/>
</file>

<file path=customXml/item174.xml><?xml version="1.0" encoding="utf-8"?>
<b:Sources xmlns:b="http://schemas.openxmlformats.org/officeDocument/2006/bibliography" xmlns="http://schemas.openxmlformats.org/officeDocument/2006/bibliography" SelectedStyle="/APA.XSL" StyleName="APA"/>
</file>

<file path=customXml/item175.xml><?xml version="1.0" encoding="utf-8"?>
<b:Sources xmlns:b="http://schemas.openxmlformats.org/officeDocument/2006/bibliography" xmlns="http://schemas.openxmlformats.org/officeDocument/2006/bibliography" SelectedStyle="/APA.XSL" StyleName="APA"/>
</file>

<file path=customXml/item176.xml><?xml version="1.0" encoding="utf-8"?>
<b:Sources xmlns:b="http://schemas.openxmlformats.org/officeDocument/2006/bibliography" xmlns="http://schemas.openxmlformats.org/officeDocument/2006/bibliography" SelectedStyle="/APA.XSL" StyleName="APA"/>
</file>

<file path=customXml/item177.xml><?xml version="1.0" encoding="utf-8"?>
<b:Sources xmlns:b="http://schemas.openxmlformats.org/officeDocument/2006/bibliography" xmlns="http://schemas.openxmlformats.org/officeDocument/2006/bibliography" SelectedStyle="/APA.XSL" StyleName="APA"/>
</file>

<file path=customXml/item178.xml><?xml version="1.0" encoding="utf-8"?>
<b:Sources xmlns:b="http://schemas.openxmlformats.org/officeDocument/2006/bibliography" xmlns="http://schemas.openxmlformats.org/officeDocument/2006/bibliography" SelectedStyle="/APA.XSL" StyleName="APA"/>
</file>

<file path=customXml/item179.xml><?xml version="1.0" encoding="utf-8"?>
<b:Sources xmlns:b="http://schemas.openxmlformats.org/officeDocument/2006/bibliography" xmlns="http://schemas.openxmlformats.org/officeDocument/2006/bibliography" SelectedStyle="/APA.XSL" StyleName="APA"/>
</file>

<file path=customXml/item180.xml><?xml version="1.0" encoding="utf-8"?>
<b:Sources xmlns:b="http://schemas.openxmlformats.org/officeDocument/2006/bibliography" xmlns="http://schemas.openxmlformats.org/officeDocument/2006/bibliography" SelectedStyle="/APA.XSL" StyleName="APA"/>
</file>

<file path=customXml/item181.xml><?xml version="1.0" encoding="utf-8"?>
<b:Sources xmlns:b="http://schemas.openxmlformats.org/officeDocument/2006/bibliography" xmlns="http://schemas.openxmlformats.org/officeDocument/2006/bibliography" SelectedStyle="/APA.XSL" StyleName="APA"/>
</file>

<file path=customXml/item182.xml><?xml version="1.0" encoding="utf-8"?>
<b:Sources xmlns:b="http://schemas.openxmlformats.org/officeDocument/2006/bibliography" xmlns="http://schemas.openxmlformats.org/officeDocument/2006/bibliography" SelectedStyle="/APA.XSL" StyleName="APA"/>
</file>

<file path=customXml/item183.xml><?xml version="1.0" encoding="utf-8"?>
<b:Sources xmlns:b="http://schemas.openxmlformats.org/officeDocument/2006/bibliography" xmlns="http://schemas.openxmlformats.org/officeDocument/2006/bibliography" SelectedStyle="/APA.XSL" StyleName="APA"/>
</file>

<file path=customXml/item184.xml><?xml version="1.0" encoding="utf-8"?>
<b:Sources xmlns:b="http://schemas.openxmlformats.org/officeDocument/2006/bibliography" xmlns="http://schemas.openxmlformats.org/officeDocument/2006/bibliography" SelectedStyle="/APA.XSL" StyleName="APA"/>
</file>

<file path=customXml/item185.xml><?xml version="1.0" encoding="utf-8"?>
<b:Sources xmlns:b="http://schemas.openxmlformats.org/officeDocument/2006/bibliography" xmlns="http://schemas.openxmlformats.org/officeDocument/2006/bibliography" SelectedStyle="/APA.XSL" StyleName="APA"/>
</file>

<file path=customXml/item186.xml><?xml version="1.0" encoding="utf-8"?>
<b:Sources xmlns:b="http://schemas.openxmlformats.org/officeDocument/2006/bibliography" xmlns="http://schemas.openxmlformats.org/officeDocument/2006/bibliography" SelectedStyle="/APA.XSL" StyleName="APA"/>
</file>

<file path=customXml/item187.xml><?xml version="1.0" encoding="utf-8"?>
<b:Sources xmlns:b="http://schemas.openxmlformats.org/officeDocument/2006/bibliography" xmlns="http://schemas.openxmlformats.org/officeDocument/2006/bibliography" SelectedStyle="/APA.XSL" StyleName="APA"/>
</file>

<file path=customXml/item188.xml><?xml version="1.0" encoding="utf-8"?>
<b:Sources xmlns:b="http://schemas.openxmlformats.org/officeDocument/2006/bibliography" xmlns="http://schemas.openxmlformats.org/officeDocument/2006/bibliography" SelectedStyle="/APA.XSL" StyleName="APA"/>
</file>

<file path=customXml/item189.xml><?xml version="1.0" encoding="utf-8"?>
<b:Sources xmlns:b="http://schemas.openxmlformats.org/officeDocument/2006/bibliography" xmlns="http://schemas.openxmlformats.org/officeDocument/2006/bibliography" SelectedStyle="/APA.XSL" StyleName="APA"/>
</file>

<file path=customXml/item190.xml><?xml version="1.0" encoding="utf-8"?>
<b:Sources xmlns:b="http://schemas.openxmlformats.org/officeDocument/2006/bibliography" xmlns="http://schemas.openxmlformats.org/officeDocument/2006/bibliography" SelectedStyle="/APA.XSL" StyleName="APA"/>
</file>

<file path=customXml/item191.xml><?xml version="1.0" encoding="utf-8"?>
<b:Sources xmlns:b="http://schemas.openxmlformats.org/officeDocument/2006/bibliography" xmlns="http://schemas.openxmlformats.org/officeDocument/2006/bibliography" SelectedStyle="/APA.XSL" StyleName="APA"/>
</file>

<file path=customXml/item192.xml><?xml version="1.0" encoding="utf-8"?>
<b:Sources xmlns:b="http://schemas.openxmlformats.org/officeDocument/2006/bibliography" xmlns="http://schemas.openxmlformats.org/officeDocument/2006/bibliography" SelectedStyle="/APA.XSL" StyleName="APA"/>
</file>

<file path=customXml/item193.xml><?xml version="1.0" encoding="utf-8"?>
<b:Sources xmlns:b="http://schemas.openxmlformats.org/officeDocument/2006/bibliography" xmlns="http://schemas.openxmlformats.org/officeDocument/2006/bibliography" SelectedStyle="/APA.XSL" StyleName="APA"/>
</file>

<file path=customXml/item194.xml><?xml version="1.0" encoding="utf-8"?>
<b:Sources xmlns:b="http://schemas.openxmlformats.org/officeDocument/2006/bibliography" xmlns="http://schemas.openxmlformats.org/officeDocument/2006/bibliography" SelectedStyle="/APA.XSL" StyleName="APA"/>
</file>

<file path=customXml/item195.xml><?xml version="1.0" encoding="utf-8"?>
<b:Sources xmlns:b="http://schemas.openxmlformats.org/officeDocument/2006/bibliography" xmlns="http://schemas.openxmlformats.org/officeDocument/2006/bibliography" SelectedStyle="/APA.XSL" StyleName="APA"/>
</file>

<file path=customXml/item196.xml><?xml version="1.0" encoding="utf-8"?>
<b:Sources xmlns:b="http://schemas.openxmlformats.org/officeDocument/2006/bibliography" xmlns="http://schemas.openxmlformats.org/officeDocument/2006/bibliography" SelectedStyle="/APA.XSL" StyleName="APA"/>
</file>

<file path=customXml/item197.xml><?xml version="1.0" encoding="utf-8"?>
<b:Sources xmlns:b="http://schemas.openxmlformats.org/officeDocument/2006/bibliography" xmlns="http://schemas.openxmlformats.org/officeDocument/2006/bibliography" SelectedStyle="/APA.XSL" StyleName="APA"/>
</file>

<file path=customXml/item198.xml><?xml version="1.0" encoding="utf-8"?>
<b:Sources xmlns:b="http://schemas.openxmlformats.org/officeDocument/2006/bibliography" xmlns="http://schemas.openxmlformats.org/officeDocument/2006/bibliography" SelectedStyle="/APA.XSL" StyleName="APA"/>
</file>

<file path=customXml/item199.xml><?xml version="1.0" encoding="utf-8"?>
<b:Sources xmlns:b="http://schemas.openxmlformats.org/officeDocument/2006/bibliography" xmlns="http://schemas.openxmlformats.org/officeDocument/2006/bibliography" SelectedStyle="/APA.XSL" StyleName="APA"/>
</file>

<file path=customXml/item200.xml><?xml version="1.0" encoding="utf-8"?>
<b:Sources xmlns:b="http://schemas.openxmlformats.org/officeDocument/2006/bibliography" xmlns="http://schemas.openxmlformats.org/officeDocument/2006/bibliography" SelectedStyle="/APA.XSL" StyleName="APA"/>
</file>

<file path=customXml/item201.xml><?xml version="1.0" encoding="utf-8"?>
<b:Sources xmlns:b="http://schemas.openxmlformats.org/officeDocument/2006/bibliography" xmlns="http://schemas.openxmlformats.org/officeDocument/2006/bibliography" SelectedStyle="/APA.XSL" StyleName="APA"/>
</file>

<file path=customXml/item202.xml><?xml version="1.0" encoding="utf-8"?>
<b:Sources xmlns:b="http://schemas.openxmlformats.org/officeDocument/2006/bibliography" xmlns="http://schemas.openxmlformats.org/officeDocument/2006/bibliography" SelectedStyle="/APA.XSL" StyleName="APA"/>
</file>

<file path=customXml/item203.xml><?xml version="1.0" encoding="utf-8"?>
<b:Sources xmlns:b="http://schemas.openxmlformats.org/officeDocument/2006/bibliography" xmlns="http://schemas.openxmlformats.org/officeDocument/2006/bibliography" SelectedStyle="/APA.XSL" StyleName="APA"/>
</file>

<file path=customXml/item204.xml><?xml version="1.0" encoding="utf-8"?>
<b:Sources xmlns:b="http://schemas.openxmlformats.org/officeDocument/2006/bibliography" xmlns="http://schemas.openxmlformats.org/officeDocument/2006/bibliography" SelectedStyle="/APA.XSL" StyleName="APA"/>
</file>

<file path=customXml/item205.xml><?xml version="1.0" encoding="utf-8"?>
<b:Sources xmlns:b="http://schemas.openxmlformats.org/officeDocument/2006/bibliography" xmlns="http://schemas.openxmlformats.org/officeDocument/2006/bibliography" SelectedStyle="/APA.XSL" StyleName="APA"/>
</file>

<file path=customXml/item206.xml><?xml version="1.0" encoding="utf-8"?>
<b:Sources xmlns:b="http://schemas.openxmlformats.org/officeDocument/2006/bibliography" xmlns="http://schemas.openxmlformats.org/officeDocument/2006/bibliography" SelectedStyle="/APA.XSL" StyleName="APA"/>
</file>

<file path=customXml/item207.xml><?xml version="1.0" encoding="utf-8"?>
<b:Sources xmlns:b="http://schemas.openxmlformats.org/officeDocument/2006/bibliography" xmlns="http://schemas.openxmlformats.org/officeDocument/2006/bibliography" SelectedStyle="/APA.XSL" StyleName="APA"/>
</file>

<file path=customXml/item208.xml><?xml version="1.0" encoding="utf-8"?>
<b:Sources xmlns:b="http://schemas.openxmlformats.org/officeDocument/2006/bibliography" xmlns="http://schemas.openxmlformats.org/officeDocument/2006/bibliography" SelectedStyle="/APA.XSL" StyleName="APA"/>
</file>

<file path=customXml/item209.xml><?xml version="1.0" encoding="utf-8"?>
<b:Sources xmlns:b="http://schemas.openxmlformats.org/officeDocument/2006/bibliography" xmlns="http://schemas.openxmlformats.org/officeDocument/2006/bibliography" SelectedStyle="/APA.XSL" StyleName="APA"/>
</file>

<file path=customXml/item210.xml><?xml version="1.0" encoding="utf-8"?>
<b:Sources xmlns:b="http://schemas.openxmlformats.org/officeDocument/2006/bibliography" xmlns="http://schemas.openxmlformats.org/officeDocument/2006/bibliography" SelectedStyle="/APA.XSL" StyleName="APA"/>
</file>

<file path=customXml/item211.xml><?xml version="1.0" encoding="utf-8"?>
<b:Sources xmlns:b="http://schemas.openxmlformats.org/officeDocument/2006/bibliography" xmlns="http://schemas.openxmlformats.org/officeDocument/2006/bibliography" SelectedStyle="/APA.XSL" StyleName="APA"/>
</file>

<file path=customXml/item212.xml><?xml version="1.0" encoding="utf-8"?>
<b:Sources xmlns:b="http://schemas.openxmlformats.org/officeDocument/2006/bibliography" xmlns="http://schemas.openxmlformats.org/officeDocument/2006/bibliography" SelectedStyle="/APA.XSL" StyleName="APA"/>
</file>

<file path=customXml/item213.xml><?xml version="1.0" encoding="utf-8"?>
<b:Sources xmlns:b="http://schemas.openxmlformats.org/officeDocument/2006/bibliography" xmlns="http://schemas.openxmlformats.org/officeDocument/2006/bibliography" SelectedStyle="/APA.XSL" StyleName="APA"/>
</file>

<file path=customXml/item214.xml><?xml version="1.0" encoding="utf-8"?>
<b:Sources xmlns:b="http://schemas.openxmlformats.org/officeDocument/2006/bibliography" xmlns="http://schemas.openxmlformats.org/officeDocument/2006/bibliography" SelectedStyle="/APA.XSL" StyleName="APA"/>
</file>

<file path=customXml/item215.xml><?xml version="1.0" encoding="utf-8"?>
<b:Sources xmlns:b="http://schemas.openxmlformats.org/officeDocument/2006/bibliography" xmlns="http://schemas.openxmlformats.org/officeDocument/2006/bibliography" SelectedStyle="/APA.XSL" StyleName="APA"/>
</file>

<file path=customXml/item216.xml><?xml version="1.0" encoding="utf-8"?>
<b:Sources xmlns:b="http://schemas.openxmlformats.org/officeDocument/2006/bibliography" xmlns="http://schemas.openxmlformats.org/officeDocument/2006/bibliography" SelectedStyle="/APA.XSL" StyleName="APA"/>
</file>

<file path=customXml/item217.xml><?xml version="1.0" encoding="utf-8"?>
<b:Sources xmlns:b="http://schemas.openxmlformats.org/officeDocument/2006/bibliography" xmlns="http://schemas.openxmlformats.org/officeDocument/2006/bibliography" SelectedStyle="/APA.XSL" StyleName="APA"/>
</file>

<file path=customXml/item218.xml><?xml version="1.0" encoding="utf-8"?>
<b:Sources xmlns:b="http://schemas.openxmlformats.org/officeDocument/2006/bibliography" xmlns="http://schemas.openxmlformats.org/officeDocument/2006/bibliography" SelectedStyle="/APA.XSL" StyleName="APA"/>
</file>

<file path=customXml/item219.xml><?xml version="1.0" encoding="utf-8"?>
<b:Sources xmlns:b="http://schemas.openxmlformats.org/officeDocument/2006/bibliography" xmlns="http://schemas.openxmlformats.org/officeDocument/2006/bibliography" SelectedStyle="/APA.XSL" StyleName="APA"/>
</file>

<file path=customXml/item220.xml><?xml version="1.0" encoding="utf-8"?>
<b:Sources xmlns:b="http://schemas.openxmlformats.org/officeDocument/2006/bibliography" xmlns="http://schemas.openxmlformats.org/officeDocument/2006/bibliography" SelectedStyle="/APA.XSL" StyleName="APA"/>
</file>

<file path=customXml/item221.xml><?xml version="1.0" encoding="utf-8"?>
<b:Sources xmlns:b="http://schemas.openxmlformats.org/officeDocument/2006/bibliography" xmlns="http://schemas.openxmlformats.org/officeDocument/2006/bibliography" SelectedStyle="/APA.XSL" StyleName="APA"/>
</file>

<file path=customXml/item222.xml><?xml version="1.0" encoding="utf-8"?>
<b:Sources xmlns:b="http://schemas.openxmlformats.org/officeDocument/2006/bibliography" xmlns="http://schemas.openxmlformats.org/officeDocument/2006/bibliography" SelectedStyle="/APA.XSL" StyleName="APA"/>
</file>

<file path=customXml/item223.xml><?xml version="1.0" encoding="utf-8"?>
<b:Sources xmlns:b="http://schemas.openxmlformats.org/officeDocument/2006/bibliography" xmlns="http://schemas.openxmlformats.org/officeDocument/2006/bibliography" SelectedStyle="/APA.XSL" StyleName="APA"/>
</file>

<file path=customXml/item224.xml><?xml version="1.0" encoding="utf-8"?>
<b:Sources xmlns:b="http://schemas.openxmlformats.org/officeDocument/2006/bibliography" xmlns="http://schemas.openxmlformats.org/officeDocument/2006/bibliography" SelectedStyle="/APA.XSL" StyleName="APA"/>
</file>

<file path=customXml/item225.xml><?xml version="1.0" encoding="utf-8"?>
<b:Sources xmlns:b="http://schemas.openxmlformats.org/officeDocument/2006/bibliography" xmlns="http://schemas.openxmlformats.org/officeDocument/2006/bibliography" SelectedStyle="/APA.XSL" StyleName="APA"/>
</file>

<file path=customXml/item226.xml><?xml version="1.0" encoding="utf-8"?>
<b:Sources xmlns:b="http://schemas.openxmlformats.org/officeDocument/2006/bibliography" xmlns="http://schemas.openxmlformats.org/officeDocument/2006/bibliography" SelectedStyle="/APA.XSL" StyleName="APA"/>
</file>

<file path=customXml/item227.xml><?xml version="1.0" encoding="utf-8"?>
<b:Sources xmlns:b="http://schemas.openxmlformats.org/officeDocument/2006/bibliography" xmlns="http://schemas.openxmlformats.org/officeDocument/2006/bibliography" SelectedStyle="/APA.XSL" StyleName="APA"/>
</file>

<file path=customXml/item228.xml><?xml version="1.0" encoding="utf-8"?>
<b:Sources xmlns:b="http://schemas.openxmlformats.org/officeDocument/2006/bibliography" xmlns="http://schemas.openxmlformats.org/officeDocument/2006/bibliography" SelectedStyle="/APA.XSL" StyleName="APA"/>
</file>

<file path=customXml/item229.xml><?xml version="1.0" encoding="utf-8"?>
<b:Sources xmlns:b="http://schemas.openxmlformats.org/officeDocument/2006/bibliography" xmlns="http://schemas.openxmlformats.org/officeDocument/2006/bibliography" SelectedStyle="/APA.XSL" StyleName="APA"/>
</file>

<file path=customXml/item230.xml><?xml version="1.0" encoding="utf-8"?>
<b:Sources xmlns:b="http://schemas.openxmlformats.org/officeDocument/2006/bibliography" xmlns="http://schemas.openxmlformats.org/officeDocument/2006/bibliography" SelectedStyle="/APA.XSL" StyleName="APA"/>
</file>

<file path=customXml/item231.xml><?xml version="1.0" encoding="utf-8"?>
<b:Sources xmlns:b="http://schemas.openxmlformats.org/officeDocument/2006/bibliography" xmlns="http://schemas.openxmlformats.org/officeDocument/2006/bibliography" SelectedStyle="/APA.XSL" StyleName="APA"/>
</file>

<file path=customXml/item232.xml><?xml version="1.0" encoding="utf-8"?>
<b:Sources xmlns:b="http://schemas.openxmlformats.org/officeDocument/2006/bibliography" xmlns="http://schemas.openxmlformats.org/officeDocument/2006/bibliography" SelectedStyle="/APA.XSL" StyleName="APA"/>
</file>

<file path=customXml/item233.xml><?xml version="1.0" encoding="utf-8"?>
<b:Sources xmlns:b="http://schemas.openxmlformats.org/officeDocument/2006/bibliography" xmlns="http://schemas.openxmlformats.org/officeDocument/2006/bibliography" SelectedStyle="/APA.XSL" StyleName="APA"/>
</file>

<file path=customXml/item234.xml><?xml version="1.0" encoding="utf-8"?>
<b:Sources xmlns:b="http://schemas.openxmlformats.org/officeDocument/2006/bibliography" xmlns="http://schemas.openxmlformats.org/officeDocument/2006/bibliography" SelectedStyle="/APA.XSL" StyleName="APA"/>
</file>

<file path=customXml/item235.xml><?xml version="1.0" encoding="utf-8"?>
<b:Sources xmlns:b="http://schemas.openxmlformats.org/officeDocument/2006/bibliography" xmlns="http://schemas.openxmlformats.org/officeDocument/2006/bibliography" SelectedStyle="/APA.XSL" StyleName="APA"/>
</file>

<file path=customXml/item236.xml><?xml version="1.0" encoding="utf-8"?>
<b:Sources xmlns:b="http://schemas.openxmlformats.org/officeDocument/2006/bibliography" xmlns="http://schemas.openxmlformats.org/officeDocument/2006/bibliography" SelectedStyle="/APA.XSL" StyleName="APA"/>
</file>

<file path=customXml/item237.xml><?xml version="1.0" encoding="utf-8"?>
<b:Sources xmlns:b="http://schemas.openxmlformats.org/officeDocument/2006/bibliography" xmlns="http://schemas.openxmlformats.org/officeDocument/2006/bibliography" SelectedStyle="/APA.XSL" StyleName="APA"/>
</file>

<file path=customXml/item238.xml><?xml version="1.0" encoding="utf-8"?>
<b:Sources xmlns:b="http://schemas.openxmlformats.org/officeDocument/2006/bibliography" xmlns="http://schemas.openxmlformats.org/officeDocument/2006/bibliography" SelectedStyle="/APA.XSL" StyleName="APA"/>
</file>

<file path=customXml/item239.xml><?xml version="1.0" encoding="utf-8"?>
<b:Sources xmlns:b="http://schemas.openxmlformats.org/officeDocument/2006/bibliography" xmlns="http://schemas.openxmlformats.org/officeDocument/2006/bibliography" SelectedStyle="/APA.XSL" StyleName="APA"/>
</file>

<file path=customXml/item240.xml><?xml version="1.0" encoding="utf-8"?>
<b:Sources xmlns:b="http://schemas.openxmlformats.org/officeDocument/2006/bibliography" xmlns="http://schemas.openxmlformats.org/officeDocument/2006/bibliography" SelectedStyle="/APA.XSL" StyleName="APA"/>
</file>

<file path=customXml/item241.xml><?xml version="1.0" encoding="utf-8"?>
<b:Sources xmlns:b="http://schemas.openxmlformats.org/officeDocument/2006/bibliography" xmlns="http://schemas.openxmlformats.org/officeDocument/2006/bibliography" SelectedStyle="/APA.XSL" StyleName="APA"/>
</file>

<file path=customXml/item242.xml><?xml version="1.0" encoding="utf-8"?>
<b:Sources xmlns:b="http://schemas.openxmlformats.org/officeDocument/2006/bibliography" xmlns="http://schemas.openxmlformats.org/officeDocument/2006/bibliography" SelectedStyle="/APA.XSL" StyleName="APA"/>
</file>

<file path=customXml/item243.xml><?xml version="1.0" encoding="utf-8"?>
<b:Sources xmlns:b="http://schemas.openxmlformats.org/officeDocument/2006/bibliography" xmlns="http://schemas.openxmlformats.org/officeDocument/2006/bibliography" SelectedStyle="/APA.XSL" StyleName="APA"/>
</file>

<file path=customXml/item244.xml><?xml version="1.0" encoding="utf-8"?>
<b:Sources xmlns:b="http://schemas.openxmlformats.org/officeDocument/2006/bibliography" xmlns="http://schemas.openxmlformats.org/officeDocument/2006/bibliography" SelectedStyle="/APA.XSL" StyleName="APA"/>
</file>

<file path=customXml/item245.xml><?xml version="1.0" encoding="utf-8"?>
<b:Sources xmlns:b="http://schemas.openxmlformats.org/officeDocument/2006/bibliography" xmlns="http://schemas.openxmlformats.org/officeDocument/2006/bibliography" SelectedStyle="/APA.XSL" StyleName="APA"/>
</file>

<file path=customXml/item246.xml><?xml version="1.0" encoding="utf-8"?>
<b:Sources xmlns:b="http://schemas.openxmlformats.org/officeDocument/2006/bibliography" xmlns="http://schemas.openxmlformats.org/officeDocument/2006/bibliography" SelectedStyle="/APA.XSL" StyleName="APA"/>
</file>

<file path=customXml/item247.xml><?xml version="1.0" encoding="utf-8"?>
<b:Sources xmlns:b="http://schemas.openxmlformats.org/officeDocument/2006/bibliography" xmlns="http://schemas.openxmlformats.org/officeDocument/2006/bibliography" SelectedStyle="/APA.XSL" StyleName="APA"/>
</file>

<file path=customXml/item248.xml><?xml version="1.0" encoding="utf-8"?>
<b:Sources xmlns:b="http://schemas.openxmlformats.org/officeDocument/2006/bibliography" xmlns="http://schemas.openxmlformats.org/officeDocument/2006/bibliography" SelectedStyle="/APA.XSL" StyleName="APA"/>
</file>

<file path=customXml/item249.xml><?xml version="1.0" encoding="utf-8"?>
<b:Sources xmlns:b="http://schemas.openxmlformats.org/officeDocument/2006/bibliography" xmlns="http://schemas.openxmlformats.org/officeDocument/2006/bibliography" SelectedStyle="/APA.XSL" StyleName="APA"/>
</file>

<file path=customXml/item250.xml><?xml version="1.0" encoding="utf-8"?>
<b:Sources xmlns:b="http://schemas.openxmlformats.org/officeDocument/2006/bibliography" xmlns="http://schemas.openxmlformats.org/officeDocument/2006/bibliography" SelectedStyle="/APA.XSL" StyleName="APA"/>
</file>

<file path=customXml/item251.xml><?xml version="1.0" encoding="utf-8"?>
<b:Sources xmlns:b="http://schemas.openxmlformats.org/officeDocument/2006/bibliography" xmlns="http://schemas.openxmlformats.org/officeDocument/2006/bibliography" SelectedStyle="/APA.XSL" StyleName="APA"/>
</file>

<file path=customXml/item252.xml><?xml version="1.0" encoding="utf-8"?>
<b:Sources xmlns:b="http://schemas.openxmlformats.org/officeDocument/2006/bibliography" xmlns="http://schemas.openxmlformats.org/officeDocument/2006/bibliography" SelectedStyle="/APA.XSL" StyleName="APA"/>
</file>

<file path=customXml/item253.xml><?xml version="1.0" encoding="utf-8"?>
<b:Sources xmlns:b="http://schemas.openxmlformats.org/officeDocument/2006/bibliography" xmlns="http://schemas.openxmlformats.org/officeDocument/2006/bibliography" SelectedStyle="/APA.XSL" StyleName="APA"/>
</file>

<file path=customXml/item254.xml><?xml version="1.0" encoding="utf-8"?>
<b:Sources xmlns:b="http://schemas.openxmlformats.org/officeDocument/2006/bibliography" xmlns="http://schemas.openxmlformats.org/officeDocument/2006/bibliography" SelectedStyle="/APA.XSL" StyleName="APA"/>
</file>

<file path=customXml/item255.xml><?xml version="1.0" encoding="utf-8"?>
<b:Sources xmlns:b="http://schemas.openxmlformats.org/officeDocument/2006/bibliography" xmlns="http://schemas.openxmlformats.org/officeDocument/2006/bibliography" SelectedStyle="/APA.XSL" StyleName="APA"/>
</file>

<file path=customXml/item25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B0792-887B-984D-88B7-CFD77F1F0902}">
  <ds:schemaRefs>
    <ds:schemaRef ds:uri="http://schemas.openxmlformats.org/officeDocument/2006/bibliography"/>
  </ds:schemaRefs>
</ds:datastoreItem>
</file>

<file path=customXml/itemProps2.xml><?xml version="1.0" encoding="utf-8"?>
<ds:datastoreItem xmlns:ds="http://schemas.openxmlformats.org/officeDocument/2006/customXml" ds:itemID="{807B19C7-3EE3-1E40-A834-F0B574373553}">
  <ds:schemaRefs>
    <ds:schemaRef ds:uri="http://schemas.openxmlformats.org/officeDocument/2006/bibliography"/>
  </ds:schemaRefs>
</ds:datastoreItem>
</file>

<file path=customXml/itemProps3.xml><?xml version="1.0" encoding="utf-8"?>
<ds:datastoreItem xmlns:ds="http://schemas.openxmlformats.org/officeDocument/2006/customXml" ds:itemID="{7FC29F2B-4C70-2744-8C9D-8C4AE1DB79BB}">
  <ds:schemaRefs>
    <ds:schemaRef ds:uri="http://schemas.openxmlformats.org/officeDocument/2006/bibliography"/>
  </ds:schemaRefs>
</ds:datastoreItem>
</file>

<file path=customXml/itemProps4.xml><?xml version="1.0" encoding="utf-8"?>
<ds:datastoreItem xmlns:ds="http://schemas.openxmlformats.org/officeDocument/2006/customXml" ds:itemID="{4F07D348-6297-244B-82CC-F8A5F8A46631}">
  <ds:schemaRefs>
    <ds:schemaRef ds:uri="http://schemas.openxmlformats.org/officeDocument/2006/bibliography"/>
  </ds:schemaRefs>
</ds:datastoreItem>
</file>

<file path=customXml/itemProps5.xml><?xml version="1.0" encoding="utf-8"?>
<ds:datastoreItem xmlns:ds="http://schemas.openxmlformats.org/officeDocument/2006/customXml" ds:itemID="{D747CE90-5861-D948-87EC-181FF5BE15D2}">
  <ds:schemaRefs>
    <ds:schemaRef ds:uri="http://schemas.openxmlformats.org/officeDocument/2006/bibliography"/>
  </ds:schemaRefs>
</ds:datastoreItem>
</file>

<file path=customXml/itemProps6.xml><?xml version="1.0" encoding="utf-8"?>
<ds:datastoreItem xmlns:ds="http://schemas.openxmlformats.org/officeDocument/2006/customXml" ds:itemID="{22647B93-5B78-F244-97D1-BB24BC13A751}">
  <ds:schemaRefs>
    <ds:schemaRef ds:uri="http://schemas.openxmlformats.org/officeDocument/2006/bibliography"/>
  </ds:schemaRefs>
</ds:datastoreItem>
</file>

<file path=customXml/itemProps7.xml><?xml version="1.0" encoding="utf-8"?>
<ds:datastoreItem xmlns:ds="http://schemas.openxmlformats.org/officeDocument/2006/customXml" ds:itemID="{EA4F72AC-CCA7-8F47-9500-2BAB517C0B7B}">
  <ds:schemaRefs>
    <ds:schemaRef ds:uri="http://schemas.openxmlformats.org/officeDocument/2006/bibliography"/>
  </ds:schemaRefs>
</ds:datastoreItem>
</file>

<file path=customXml/itemProps8.xml><?xml version="1.0" encoding="utf-8"?>
<ds:datastoreItem xmlns:ds="http://schemas.openxmlformats.org/officeDocument/2006/customXml" ds:itemID="{DD4CC3C7-EF73-8743-95E9-ED81F52878CC}">
  <ds:schemaRefs>
    <ds:schemaRef ds:uri="http://schemas.openxmlformats.org/officeDocument/2006/bibliography"/>
  </ds:schemaRefs>
</ds:datastoreItem>
</file>

<file path=customXml/itemProps9.xml><?xml version="1.0" encoding="utf-8"?>
<ds:datastoreItem xmlns:ds="http://schemas.openxmlformats.org/officeDocument/2006/customXml" ds:itemID="{DA7A5370-3208-8749-B703-32F38CD304BF}">
  <ds:schemaRefs>
    <ds:schemaRef ds:uri="http://schemas.openxmlformats.org/officeDocument/2006/bibliography"/>
  </ds:schemaRefs>
</ds:datastoreItem>
</file>

<file path=customXml/itemProps10.xml><?xml version="1.0" encoding="utf-8"?>
<ds:datastoreItem xmlns:ds="http://schemas.openxmlformats.org/officeDocument/2006/customXml" ds:itemID="{798C4F3F-BCBC-7E48-8CD2-48AFD647AFAC}">
  <ds:schemaRefs>
    <ds:schemaRef ds:uri="http://schemas.openxmlformats.org/officeDocument/2006/bibliography"/>
  </ds:schemaRefs>
</ds:datastoreItem>
</file>

<file path=customXml/itemProps11.xml><?xml version="1.0" encoding="utf-8"?>
<ds:datastoreItem xmlns:ds="http://schemas.openxmlformats.org/officeDocument/2006/customXml" ds:itemID="{AD6A8845-FFBF-CF46-8F24-1275D24E1E99}">
  <ds:schemaRefs>
    <ds:schemaRef ds:uri="http://schemas.openxmlformats.org/officeDocument/2006/bibliography"/>
  </ds:schemaRefs>
</ds:datastoreItem>
</file>

<file path=customXml/itemProps12.xml><?xml version="1.0" encoding="utf-8"?>
<ds:datastoreItem xmlns:ds="http://schemas.openxmlformats.org/officeDocument/2006/customXml" ds:itemID="{9C20C09D-590B-7447-954B-3E89CFE540F5}">
  <ds:schemaRefs>
    <ds:schemaRef ds:uri="http://schemas.openxmlformats.org/officeDocument/2006/bibliography"/>
  </ds:schemaRefs>
</ds:datastoreItem>
</file>

<file path=customXml/itemProps13.xml><?xml version="1.0" encoding="utf-8"?>
<ds:datastoreItem xmlns:ds="http://schemas.openxmlformats.org/officeDocument/2006/customXml" ds:itemID="{7DBC3C84-AED5-234C-99D4-FDEF24573E62}">
  <ds:schemaRefs>
    <ds:schemaRef ds:uri="http://schemas.openxmlformats.org/officeDocument/2006/bibliography"/>
  </ds:schemaRefs>
</ds:datastoreItem>
</file>

<file path=customXml/itemProps14.xml><?xml version="1.0" encoding="utf-8"?>
<ds:datastoreItem xmlns:ds="http://schemas.openxmlformats.org/officeDocument/2006/customXml" ds:itemID="{FA938FC1-C91B-C445-90A5-9FD295174712}">
  <ds:schemaRefs>
    <ds:schemaRef ds:uri="http://schemas.openxmlformats.org/officeDocument/2006/bibliography"/>
  </ds:schemaRefs>
</ds:datastoreItem>
</file>

<file path=customXml/itemProps15.xml><?xml version="1.0" encoding="utf-8"?>
<ds:datastoreItem xmlns:ds="http://schemas.openxmlformats.org/officeDocument/2006/customXml" ds:itemID="{07EFA814-68E7-1D43-9DE1-0F4B4A00BB07}">
  <ds:schemaRefs>
    <ds:schemaRef ds:uri="http://schemas.openxmlformats.org/officeDocument/2006/bibliography"/>
  </ds:schemaRefs>
</ds:datastoreItem>
</file>

<file path=customXml/itemProps16.xml><?xml version="1.0" encoding="utf-8"?>
<ds:datastoreItem xmlns:ds="http://schemas.openxmlformats.org/officeDocument/2006/customXml" ds:itemID="{C2A01E09-AF07-3441-AF15-BCE377C7C3EF}">
  <ds:schemaRefs>
    <ds:schemaRef ds:uri="http://schemas.openxmlformats.org/officeDocument/2006/bibliography"/>
  </ds:schemaRefs>
</ds:datastoreItem>
</file>

<file path=customXml/itemProps17.xml><?xml version="1.0" encoding="utf-8"?>
<ds:datastoreItem xmlns:ds="http://schemas.openxmlformats.org/officeDocument/2006/customXml" ds:itemID="{53A90B83-D718-D84D-BBC4-55467636F420}">
  <ds:schemaRefs>
    <ds:schemaRef ds:uri="http://schemas.openxmlformats.org/officeDocument/2006/bibliography"/>
  </ds:schemaRefs>
</ds:datastoreItem>
</file>

<file path=customXml/itemProps18.xml><?xml version="1.0" encoding="utf-8"?>
<ds:datastoreItem xmlns:ds="http://schemas.openxmlformats.org/officeDocument/2006/customXml" ds:itemID="{BB025569-D1A8-204D-9479-23D0051167F6}">
  <ds:schemaRefs>
    <ds:schemaRef ds:uri="http://schemas.openxmlformats.org/officeDocument/2006/bibliography"/>
  </ds:schemaRefs>
</ds:datastoreItem>
</file>

<file path=customXml/itemProps19.xml><?xml version="1.0" encoding="utf-8"?>
<ds:datastoreItem xmlns:ds="http://schemas.openxmlformats.org/officeDocument/2006/customXml" ds:itemID="{0B630113-3F39-D542-AC22-569AA6E21450}">
  <ds:schemaRefs>
    <ds:schemaRef ds:uri="http://schemas.openxmlformats.org/officeDocument/2006/bibliography"/>
  </ds:schemaRefs>
</ds:datastoreItem>
</file>

<file path=customXml/itemProps20.xml><?xml version="1.0" encoding="utf-8"?>
<ds:datastoreItem xmlns:ds="http://schemas.openxmlformats.org/officeDocument/2006/customXml" ds:itemID="{170EC917-6D4C-7041-A164-A54FB3261BAE}">
  <ds:schemaRefs>
    <ds:schemaRef ds:uri="http://schemas.openxmlformats.org/officeDocument/2006/bibliography"/>
  </ds:schemaRefs>
</ds:datastoreItem>
</file>

<file path=customXml/itemProps21.xml><?xml version="1.0" encoding="utf-8"?>
<ds:datastoreItem xmlns:ds="http://schemas.openxmlformats.org/officeDocument/2006/customXml" ds:itemID="{3ACC94AD-B32A-014A-82C0-F819C1665C6B}">
  <ds:schemaRefs>
    <ds:schemaRef ds:uri="http://schemas.openxmlformats.org/officeDocument/2006/bibliography"/>
  </ds:schemaRefs>
</ds:datastoreItem>
</file>

<file path=customXml/itemProps22.xml><?xml version="1.0" encoding="utf-8"?>
<ds:datastoreItem xmlns:ds="http://schemas.openxmlformats.org/officeDocument/2006/customXml" ds:itemID="{43B9A758-56AD-C443-B5C7-2C206A79F006}">
  <ds:schemaRefs>
    <ds:schemaRef ds:uri="http://schemas.openxmlformats.org/officeDocument/2006/bibliography"/>
  </ds:schemaRefs>
</ds:datastoreItem>
</file>

<file path=customXml/itemProps23.xml><?xml version="1.0" encoding="utf-8"?>
<ds:datastoreItem xmlns:ds="http://schemas.openxmlformats.org/officeDocument/2006/customXml" ds:itemID="{1FEEB7B9-DC05-FE47-BB74-7ABDFF4DD727}">
  <ds:schemaRefs>
    <ds:schemaRef ds:uri="http://schemas.openxmlformats.org/officeDocument/2006/bibliography"/>
  </ds:schemaRefs>
</ds:datastoreItem>
</file>

<file path=customXml/itemProps24.xml><?xml version="1.0" encoding="utf-8"?>
<ds:datastoreItem xmlns:ds="http://schemas.openxmlformats.org/officeDocument/2006/customXml" ds:itemID="{181FD1DD-92ED-5A41-A229-1A4FA1E46A2F}">
  <ds:schemaRefs>
    <ds:schemaRef ds:uri="http://schemas.openxmlformats.org/officeDocument/2006/bibliography"/>
  </ds:schemaRefs>
</ds:datastoreItem>
</file>

<file path=customXml/itemProps25.xml><?xml version="1.0" encoding="utf-8"?>
<ds:datastoreItem xmlns:ds="http://schemas.openxmlformats.org/officeDocument/2006/customXml" ds:itemID="{905923F3-7603-B84D-96A1-9E042B9A3433}">
  <ds:schemaRefs>
    <ds:schemaRef ds:uri="http://schemas.openxmlformats.org/officeDocument/2006/bibliography"/>
  </ds:schemaRefs>
</ds:datastoreItem>
</file>

<file path=customXml/itemProps26.xml><?xml version="1.0" encoding="utf-8"?>
<ds:datastoreItem xmlns:ds="http://schemas.openxmlformats.org/officeDocument/2006/customXml" ds:itemID="{1A5B1055-A4FE-D747-B068-9F96F582E1E8}">
  <ds:schemaRefs>
    <ds:schemaRef ds:uri="http://schemas.openxmlformats.org/officeDocument/2006/bibliography"/>
  </ds:schemaRefs>
</ds:datastoreItem>
</file>

<file path=customXml/itemProps27.xml><?xml version="1.0" encoding="utf-8"?>
<ds:datastoreItem xmlns:ds="http://schemas.openxmlformats.org/officeDocument/2006/customXml" ds:itemID="{60AEADA1-EDBC-5F42-A2F1-712BDBF8E40B}">
  <ds:schemaRefs>
    <ds:schemaRef ds:uri="http://schemas.openxmlformats.org/officeDocument/2006/bibliography"/>
  </ds:schemaRefs>
</ds:datastoreItem>
</file>

<file path=customXml/itemProps28.xml><?xml version="1.0" encoding="utf-8"?>
<ds:datastoreItem xmlns:ds="http://schemas.openxmlformats.org/officeDocument/2006/customXml" ds:itemID="{B5500E20-409C-CF49-8A04-56D04DAED3F8}">
  <ds:schemaRefs>
    <ds:schemaRef ds:uri="http://schemas.openxmlformats.org/officeDocument/2006/bibliography"/>
  </ds:schemaRefs>
</ds:datastoreItem>
</file>

<file path=customXml/itemProps29.xml><?xml version="1.0" encoding="utf-8"?>
<ds:datastoreItem xmlns:ds="http://schemas.openxmlformats.org/officeDocument/2006/customXml" ds:itemID="{3F422F8C-3690-664B-9387-39D3EFB7E181}">
  <ds:schemaRefs>
    <ds:schemaRef ds:uri="http://schemas.openxmlformats.org/officeDocument/2006/bibliography"/>
  </ds:schemaRefs>
</ds:datastoreItem>
</file>

<file path=customXml/itemProps30.xml><?xml version="1.0" encoding="utf-8"?>
<ds:datastoreItem xmlns:ds="http://schemas.openxmlformats.org/officeDocument/2006/customXml" ds:itemID="{FC1ED685-C68B-894C-9D06-DA6EB4747C4E}">
  <ds:schemaRefs>
    <ds:schemaRef ds:uri="http://schemas.openxmlformats.org/officeDocument/2006/bibliography"/>
  </ds:schemaRefs>
</ds:datastoreItem>
</file>

<file path=customXml/itemProps31.xml><?xml version="1.0" encoding="utf-8"?>
<ds:datastoreItem xmlns:ds="http://schemas.openxmlformats.org/officeDocument/2006/customXml" ds:itemID="{A1CF4C47-B1F3-7D47-ADD0-09E1A63EBF03}">
  <ds:schemaRefs>
    <ds:schemaRef ds:uri="http://schemas.openxmlformats.org/officeDocument/2006/bibliography"/>
  </ds:schemaRefs>
</ds:datastoreItem>
</file>

<file path=customXml/itemProps32.xml><?xml version="1.0" encoding="utf-8"?>
<ds:datastoreItem xmlns:ds="http://schemas.openxmlformats.org/officeDocument/2006/customXml" ds:itemID="{AF666A8D-0AD4-2149-BDFB-4528D08B4055}">
  <ds:schemaRefs>
    <ds:schemaRef ds:uri="http://schemas.openxmlformats.org/officeDocument/2006/bibliography"/>
  </ds:schemaRefs>
</ds:datastoreItem>
</file>

<file path=customXml/itemProps33.xml><?xml version="1.0" encoding="utf-8"?>
<ds:datastoreItem xmlns:ds="http://schemas.openxmlformats.org/officeDocument/2006/customXml" ds:itemID="{F9B95912-F5EA-384A-B8C3-A6705CC94C8E}">
  <ds:schemaRefs>
    <ds:schemaRef ds:uri="http://schemas.openxmlformats.org/officeDocument/2006/bibliography"/>
  </ds:schemaRefs>
</ds:datastoreItem>
</file>

<file path=customXml/itemProps34.xml><?xml version="1.0" encoding="utf-8"?>
<ds:datastoreItem xmlns:ds="http://schemas.openxmlformats.org/officeDocument/2006/customXml" ds:itemID="{D72FED19-4C26-2943-8F31-17C55B0DB678}">
  <ds:schemaRefs>
    <ds:schemaRef ds:uri="http://schemas.openxmlformats.org/officeDocument/2006/bibliography"/>
  </ds:schemaRefs>
</ds:datastoreItem>
</file>

<file path=customXml/itemProps35.xml><?xml version="1.0" encoding="utf-8"?>
<ds:datastoreItem xmlns:ds="http://schemas.openxmlformats.org/officeDocument/2006/customXml" ds:itemID="{503E4254-285E-1943-B6CB-DC280908046E}">
  <ds:schemaRefs>
    <ds:schemaRef ds:uri="http://schemas.openxmlformats.org/officeDocument/2006/bibliography"/>
  </ds:schemaRefs>
</ds:datastoreItem>
</file>

<file path=customXml/itemProps36.xml><?xml version="1.0" encoding="utf-8"?>
<ds:datastoreItem xmlns:ds="http://schemas.openxmlformats.org/officeDocument/2006/customXml" ds:itemID="{0E3AED52-585E-3F49-A803-B0543B425736}">
  <ds:schemaRefs>
    <ds:schemaRef ds:uri="http://schemas.openxmlformats.org/officeDocument/2006/bibliography"/>
  </ds:schemaRefs>
</ds:datastoreItem>
</file>

<file path=customXml/itemProps37.xml><?xml version="1.0" encoding="utf-8"?>
<ds:datastoreItem xmlns:ds="http://schemas.openxmlformats.org/officeDocument/2006/customXml" ds:itemID="{CF04D91E-AD3A-9542-A1AD-D974A3C08F3B}">
  <ds:schemaRefs>
    <ds:schemaRef ds:uri="http://schemas.openxmlformats.org/officeDocument/2006/bibliography"/>
  </ds:schemaRefs>
</ds:datastoreItem>
</file>

<file path=customXml/itemProps38.xml><?xml version="1.0" encoding="utf-8"?>
<ds:datastoreItem xmlns:ds="http://schemas.openxmlformats.org/officeDocument/2006/customXml" ds:itemID="{EB40E44C-A96C-FD4B-8DE2-E5D12719A45D}">
  <ds:schemaRefs>
    <ds:schemaRef ds:uri="http://schemas.openxmlformats.org/officeDocument/2006/bibliography"/>
  </ds:schemaRefs>
</ds:datastoreItem>
</file>

<file path=customXml/itemProps39.xml><?xml version="1.0" encoding="utf-8"?>
<ds:datastoreItem xmlns:ds="http://schemas.openxmlformats.org/officeDocument/2006/customXml" ds:itemID="{6F96730D-7691-1B49-9CF5-3B64D89CAF1C}">
  <ds:schemaRefs>
    <ds:schemaRef ds:uri="http://schemas.openxmlformats.org/officeDocument/2006/bibliography"/>
  </ds:schemaRefs>
</ds:datastoreItem>
</file>

<file path=customXml/itemProps40.xml><?xml version="1.0" encoding="utf-8"?>
<ds:datastoreItem xmlns:ds="http://schemas.openxmlformats.org/officeDocument/2006/customXml" ds:itemID="{B350D5C0-7E36-6147-AFCD-5408DE7B12F1}">
  <ds:schemaRefs>
    <ds:schemaRef ds:uri="http://schemas.openxmlformats.org/officeDocument/2006/bibliography"/>
  </ds:schemaRefs>
</ds:datastoreItem>
</file>

<file path=customXml/itemProps41.xml><?xml version="1.0" encoding="utf-8"?>
<ds:datastoreItem xmlns:ds="http://schemas.openxmlformats.org/officeDocument/2006/customXml" ds:itemID="{096FEC22-DB19-B14B-84F6-5367A8BA1BF9}">
  <ds:schemaRefs>
    <ds:schemaRef ds:uri="http://schemas.openxmlformats.org/officeDocument/2006/bibliography"/>
  </ds:schemaRefs>
</ds:datastoreItem>
</file>

<file path=customXml/itemProps42.xml><?xml version="1.0" encoding="utf-8"?>
<ds:datastoreItem xmlns:ds="http://schemas.openxmlformats.org/officeDocument/2006/customXml" ds:itemID="{F3D183C9-2C79-C445-967C-42BABF620F7F}">
  <ds:schemaRefs>
    <ds:schemaRef ds:uri="http://schemas.openxmlformats.org/officeDocument/2006/bibliography"/>
  </ds:schemaRefs>
</ds:datastoreItem>
</file>

<file path=customXml/itemProps43.xml><?xml version="1.0" encoding="utf-8"?>
<ds:datastoreItem xmlns:ds="http://schemas.openxmlformats.org/officeDocument/2006/customXml" ds:itemID="{713AE82F-1A5A-9F46-BD37-5FFA1F379A73}">
  <ds:schemaRefs>
    <ds:schemaRef ds:uri="http://schemas.openxmlformats.org/officeDocument/2006/bibliography"/>
  </ds:schemaRefs>
</ds:datastoreItem>
</file>

<file path=customXml/itemProps44.xml><?xml version="1.0" encoding="utf-8"?>
<ds:datastoreItem xmlns:ds="http://schemas.openxmlformats.org/officeDocument/2006/customXml" ds:itemID="{6FB08163-A793-2A42-830C-365D75B8504E}">
  <ds:schemaRefs>
    <ds:schemaRef ds:uri="http://schemas.openxmlformats.org/officeDocument/2006/bibliography"/>
  </ds:schemaRefs>
</ds:datastoreItem>
</file>

<file path=customXml/itemProps45.xml><?xml version="1.0" encoding="utf-8"?>
<ds:datastoreItem xmlns:ds="http://schemas.openxmlformats.org/officeDocument/2006/customXml" ds:itemID="{AA9140F6-B5A2-D94B-9782-4F9687D8D86B}">
  <ds:schemaRefs>
    <ds:schemaRef ds:uri="http://schemas.openxmlformats.org/officeDocument/2006/bibliography"/>
  </ds:schemaRefs>
</ds:datastoreItem>
</file>

<file path=customXml/itemProps46.xml><?xml version="1.0" encoding="utf-8"?>
<ds:datastoreItem xmlns:ds="http://schemas.openxmlformats.org/officeDocument/2006/customXml" ds:itemID="{EADB012B-301D-2043-AD4B-C4A5E8FFE983}">
  <ds:schemaRefs>
    <ds:schemaRef ds:uri="http://schemas.openxmlformats.org/officeDocument/2006/bibliography"/>
  </ds:schemaRefs>
</ds:datastoreItem>
</file>

<file path=customXml/itemProps47.xml><?xml version="1.0" encoding="utf-8"?>
<ds:datastoreItem xmlns:ds="http://schemas.openxmlformats.org/officeDocument/2006/customXml" ds:itemID="{65DAD135-EF13-9F4B-A42B-16A896246ACD}">
  <ds:schemaRefs>
    <ds:schemaRef ds:uri="http://schemas.openxmlformats.org/officeDocument/2006/bibliography"/>
  </ds:schemaRefs>
</ds:datastoreItem>
</file>

<file path=customXml/itemProps48.xml><?xml version="1.0" encoding="utf-8"?>
<ds:datastoreItem xmlns:ds="http://schemas.openxmlformats.org/officeDocument/2006/customXml" ds:itemID="{18795658-1D6B-9F42-86D2-B87B32E4709A}">
  <ds:schemaRefs>
    <ds:schemaRef ds:uri="http://schemas.openxmlformats.org/officeDocument/2006/bibliography"/>
  </ds:schemaRefs>
</ds:datastoreItem>
</file>

<file path=customXml/itemProps49.xml><?xml version="1.0" encoding="utf-8"?>
<ds:datastoreItem xmlns:ds="http://schemas.openxmlformats.org/officeDocument/2006/customXml" ds:itemID="{036E105E-B887-0842-BB0D-4B0A6CE1665E}">
  <ds:schemaRefs>
    <ds:schemaRef ds:uri="http://schemas.openxmlformats.org/officeDocument/2006/bibliography"/>
  </ds:schemaRefs>
</ds:datastoreItem>
</file>

<file path=customXml/itemProps50.xml><?xml version="1.0" encoding="utf-8"?>
<ds:datastoreItem xmlns:ds="http://schemas.openxmlformats.org/officeDocument/2006/customXml" ds:itemID="{EC7BB465-D635-E74B-9DA4-C4511ADBECDE}">
  <ds:schemaRefs>
    <ds:schemaRef ds:uri="http://schemas.openxmlformats.org/officeDocument/2006/bibliography"/>
  </ds:schemaRefs>
</ds:datastoreItem>
</file>

<file path=customXml/itemProps51.xml><?xml version="1.0" encoding="utf-8"?>
<ds:datastoreItem xmlns:ds="http://schemas.openxmlformats.org/officeDocument/2006/customXml" ds:itemID="{42A5841A-74FC-0442-83EE-8AD1B681E76D}">
  <ds:schemaRefs>
    <ds:schemaRef ds:uri="http://schemas.openxmlformats.org/officeDocument/2006/bibliography"/>
  </ds:schemaRefs>
</ds:datastoreItem>
</file>

<file path=customXml/itemProps52.xml><?xml version="1.0" encoding="utf-8"?>
<ds:datastoreItem xmlns:ds="http://schemas.openxmlformats.org/officeDocument/2006/customXml" ds:itemID="{157B2D52-4C00-374D-A4ED-EE22D0CA93E9}">
  <ds:schemaRefs>
    <ds:schemaRef ds:uri="http://schemas.openxmlformats.org/officeDocument/2006/bibliography"/>
  </ds:schemaRefs>
</ds:datastoreItem>
</file>

<file path=customXml/itemProps53.xml><?xml version="1.0" encoding="utf-8"?>
<ds:datastoreItem xmlns:ds="http://schemas.openxmlformats.org/officeDocument/2006/customXml" ds:itemID="{281C1D06-D5CB-514D-A1E4-35C3E1E28735}">
  <ds:schemaRefs>
    <ds:schemaRef ds:uri="http://schemas.openxmlformats.org/officeDocument/2006/bibliography"/>
  </ds:schemaRefs>
</ds:datastoreItem>
</file>

<file path=customXml/itemProps54.xml><?xml version="1.0" encoding="utf-8"?>
<ds:datastoreItem xmlns:ds="http://schemas.openxmlformats.org/officeDocument/2006/customXml" ds:itemID="{02C582AC-82A4-5747-B760-DEEB1B8E0883}">
  <ds:schemaRefs>
    <ds:schemaRef ds:uri="http://schemas.openxmlformats.org/officeDocument/2006/bibliography"/>
  </ds:schemaRefs>
</ds:datastoreItem>
</file>

<file path=customXml/itemProps55.xml><?xml version="1.0" encoding="utf-8"?>
<ds:datastoreItem xmlns:ds="http://schemas.openxmlformats.org/officeDocument/2006/customXml" ds:itemID="{15289580-11D3-384B-8B7C-30CA6B81B88E}">
  <ds:schemaRefs>
    <ds:schemaRef ds:uri="http://schemas.openxmlformats.org/officeDocument/2006/bibliography"/>
  </ds:schemaRefs>
</ds:datastoreItem>
</file>

<file path=customXml/itemProps56.xml><?xml version="1.0" encoding="utf-8"?>
<ds:datastoreItem xmlns:ds="http://schemas.openxmlformats.org/officeDocument/2006/customXml" ds:itemID="{63873CF5-0503-9248-A663-DABC7B4EAA6B}">
  <ds:schemaRefs>
    <ds:schemaRef ds:uri="http://schemas.openxmlformats.org/officeDocument/2006/bibliography"/>
  </ds:schemaRefs>
</ds:datastoreItem>
</file>

<file path=customXml/itemProps57.xml><?xml version="1.0" encoding="utf-8"?>
<ds:datastoreItem xmlns:ds="http://schemas.openxmlformats.org/officeDocument/2006/customXml" ds:itemID="{F43DA2EC-A6DB-D146-A83A-51968EE86229}">
  <ds:schemaRefs>
    <ds:schemaRef ds:uri="http://schemas.openxmlformats.org/officeDocument/2006/bibliography"/>
  </ds:schemaRefs>
</ds:datastoreItem>
</file>

<file path=customXml/itemProps58.xml><?xml version="1.0" encoding="utf-8"?>
<ds:datastoreItem xmlns:ds="http://schemas.openxmlformats.org/officeDocument/2006/customXml" ds:itemID="{576DE990-03F1-C441-96C2-2EF9D4687935}">
  <ds:schemaRefs>
    <ds:schemaRef ds:uri="http://schemas.openxmlformats.org/officeDocument/2006/bibliography"/>
  </ds:schemaRefs>
</ds:datastoreItem>
</file>

<file path=customXml/itemProps59.xml><?xml version="1.0" encoding="utf-8"?>
<ds:datastoreItem xmlns:ds="http://schemas.openxmlformats.org/officeDocument/2006/customXml" ds:itemID="{17A79558-FD17-EF48-B13E-62145231B42D}">
  <ds:schemaRefs>
    <ds:schemaRef ds:uri="http://schemas.openxmlformats.org/officeDocument/2006/bibliography"/>
  </ds:schemaRefs>
</ds:datastoreItem>
</file>

<file path=customXml/itemProps60.xml><?xml version="1.0" encoding="utf-8"?>
<ds:datastoreItem xmlns:ds="http://schemas.openxmlformats.org/officeDocument/2006/customXml" ds:itemID="{DFB34504-4F62-9641-8278-0F4BAFD701E5}">
  <ds:schemaRefs>
    <ds:schemaRef ds:uri="http://schemas.openxmlformats.org/officeDocument/2006/bibliography"/>
  </ds:schemaRefs>
</ds:datastoreItem>
</file>

<file path=customXml/itemProps61.xml><?xml version="1.0" encoding="utf-8"?>
<ds:datastoreItem xmlns:ds="http://schemas.openxmlformats.org/officeDocument/2006/customXml" ds:itemID="{C2EC661C-6ECA-BC4F-B861-467B29DE7AC7}">
  <ds:schemaRefs>
    <ds:schemaRef ds:uri="http://schemas.openxmlformats.org/officeDocument/2006/bibliography"/>
  </ds:schemaRefs>
</ds:datastoreItem>
</file>

<file path=customXml/itemProps62.xml><?xml version="1.0" encoding="utf-8"?>
<ds:datastoreItem xmlns:ds="http://schemas.openxmlformats.org/officeDocument/2006/customXml" ds:itemID="{875887D9-EB93-D94E-AEBF-CA7F4D9F4225}">
  <ds:schemaRefs>
    <ds:schemaRef ds:uri="http://schemas.openxmlformats.org/officeDocument/2006/bibliography"/>
  </ds:schemaRefs>
</ds:datastoreItem>
</file>

<file path=customXml/itemProps63.xml><?xml version="1.0" encoding="utf-8"?>
<ds:datastoreItem xmlns:ds="http://schemas.openxmlformats.org/officeDocument/2006/customXml" ds:itemID="{00992AB1-DB3B-ED4D-A8E6-150D389A6555}">
  <ds:schemaRefs>
    <ds:schemaRef ds:uri="http://schemas.openxmlformats.org/officeDocument/2006/bibliography"/>
  </ds:schemaRefs>
</ds:datastoreItem>
</file>

<file path=customXml/itemProps64.xml><?xml version="1.0" encoding="utf-8"?>
<ds:datastoreItem xmlns:ds="http://schemas.openxmlformats.org/officeDocument/2006/customXml" ds:itemID="{A8076BF2-2BEF-954F-A4C5-A278C326DD54}">
  <ds:schemaRefs>
    <ds:schemaRef ds:uri="http://schemas.openxmlformats.org/officeDocument/2006/bibliography"/>
  </ds:schemaRefs>
</ds:datastoreItem>
</file>

<file path=customXml/itemProps65.xml><?xml version="1.0" encoding="utf-8"?>
<ds:datastoreItem xmlns:ds="http://schemas.openxmlformats.org/officeDocument/2006/customXml" ds:itemID="{9E7D66E8-C3A7-6E49-9801-78285B638DAF}">
  <ds:schemaRefs>
    <ds:schemaRef ds:uri="http://schemas.openxmlformats.org/officeDocument/2006/bibliography"/>
  </ds:schemaRefs>
</ds:datastoreItem>
</file>

<file path=customXml/itemProps66.xml><?xml version="1.0" encoding="utf-8"?>
<ds:datastoreItem xmlns:ds="http://schemas.openxmlformats.org/officeDocument/2006/customXml" ds:itemID="{17C6E249-C529-EC4B-AC1C-CEEF8A3BCCD7}">
  <ds:schemaRefs>
    <ds:schemaRef ds:uri="http://schemas.openxmlformats.org/officeDocument/2006/bibliography"/>
  </ds:schemaRefs>
</ds:datastoreItem>
</file>

<file path=customXml/itemProps67.xml><?xml version="1.0" encoding="utf-8"?>
<ds:datastoreItem xmlns:ds="http://schemas.openxmlformats.org/officeDocument/2006/customXml" ds:itemID="{84E38B7C-4320-7743-AC5D-F5348012AEFD}">
  <ds:schemaRefs>
    <ds:schemaRef ds:uri="http://schemas.openxmlformats.org/officeDocument/2006/bibliography"/>
  </ds:schemaRefs>
</ds:datastoreItem>
</file>

<file path=customXml/itemProps68.xml><?xml version="1.0" encoding="utf-8"?>
<ds:datastoreItem xmlns:ds="http://schemas.openxmlformats.org/officeDocument/2006/customXml" ds:itemID="{2E1A49BA-BD93-724A-B6BC-D0CD05910420}">
  <ds:schemaRefs>
    <ds:schemaRef ds:uri="http://schemas.openxmlformats.org/officeDocument/2006/bibliography"/>
  </ds:schemaRefs>
</ds:datastoreItem>
</file>

<file path=customXml/itemProps69.xml><?xml version="1.0" encoding="utf-8"?>
<ds:datastoreItem xmlns:ds="http://schemas.openxmlformats.org/officeDocument/2006/customXml" ds:itemID="{5A859FA6-402F-0343-BAD3-C8774126C410}">
  <ds:schemaRefs>
    <ds:schemaRef ds:uri="http://schemas.openxmlformats.org/officeDocument/2006/bibliography"/>
  </ds:schemaRefs>
</ds:datastoreItem>
</file>

<file path=customXml/itemProps70.xml><?xml version="1.0" encoding="utf-8"?>
<ds:datastoreItem xmlns:ds="http://schemas.openxmlformats.org/officeDocument/2006/customXml" ds:itemID="{C2A5541C-4846-F349-84C4-2922CD9B3520}">
  <ds:schemaRefs>
    <ds:schemaRef ds:uri="http://schemas.openxmlformats.org/officeDocument/2006/bibliography"/>
  </ds:schemaRefs>
</ds:datastoreItem>
</file>

<file path=customXml/itemProps71.xml><?xml version="1.0" encoding="utf-8"?>
<ds:datastoreItem xmlns:ds="http://schemas.openxmlformats.org/officeDocument/2006/customXml" ds:itemID="{DB92003E-9A47-B641-9BAA-D0E35B6A25A1}">
  <ds:schemaRefs>
    <ds:schemaRef ds:uri="http://schemas.openxmlformats.org/officeDocument/2006/bibliography"/>
  </ds:schemaRefs>
</ds:datastoreItem>
</file>

<file path=customXml/itemProps72.xml><?xml version="1.0" encoding="utf-8"?>
<ds:datastoreItem xmlns:ds="http://schemas.openxmlformats.org/officeDocument/2006/customXml" ds:itemID="{A55160D3-39F7-A04A-9896-6C3A1BD7CFEC}">
  <ds:schemaRefs>
    <ds:schemaRef ds:uri="http://schemas.openxmlformats.org/officeDocument/2006/bibliography"/>
  </ds:schemaRefs>
</ds:datastoreItem>
</file>

<file path=customXml/itemProps73.xml><?xml version="1.0" encoding="utf-8"?>
<ds:datastoreItem xmlns:ds="http://schemas.openxmlformats.org/officeDocument/2006/customXml" ds:itemID="{307D14FE-F43E-CC46-ACA3-321438FE9AB1}">
  <ds:schemaRefs>
    <ds:schemaRef ds:uri="http://schemas.openxmlformats.org/officeDocument/2006/bibliography"/>
  </ds:schemaRefs>
</ds:datastoreItem>
</file>

<file path=customXml/itemProps74.xml><?xml version="1.0" encoding="utf-8"?>
<ds:datastoreItem xmlns:ds="http://schemas.openxmlformats.org/officeDocument/2006/customXml" ds:itemID="{F02A5790-9D2A-A144-A708-DA9A49DCA2C7}">
  <ds:schemaRefs>
    <ds:schemaRef ds:uri="http://schemas.openxmlformats.org/officeDocument/2006/bibliography"/>
  </ds:schemaRefs>
</ds:datastoreItem>
</file>

<file path=customXml/itemProps75.xml><?xml version="1.0" encoding="utf-8"?>
<ds:datastoreItem xmlns:ds="http://schemas.openxmlformats.org/officeDocument/2006/customXml" ds:itemID="{85DA1475-401C-7C4A-B364-94A4DA981CF3}">
  <ds:schemaRefs>
    <ds:schemaRef ds:uri="http://schemas.openxmlformats.org/officeDocument/2006/bibliography"/>
  </ds:schemaRefs>
</ds:datastoreItem>
</file>

<file path=customXml/itemProps76.xml><?xml version="1.0" encoding="utf-8"?>
<ds:datastoreItem xmlns:ds="http://schemas.openxmlformats.org/officeDocument/2006/customXml" ds:itemID="{AEDD300E-92D4-5D4B-A231-989290DDBDB3}">
  <ds:schemaRefs>
    <ds:schemaRef ds:uri="http://schemas.openxmlformats.org/officeDocument/2006/bibliography"/>
  </ds:schemaRefs>
</ds:datastoreItem>
</file>

<file path=customXml/itemProps77.xml><?xml version="1.0" encoding="utf-8"?>
<ds:datastoreItem xmlns:ds="http://schemas.openxmlformats.org/officeDocument/2006/customXml" ds:itemID="{B25F321C-1DB9-9340-A37E-5C95EC52BBDB}">
  <ds:schemaRefs>
    <ds:schemaRef ds:uri="http://schemas.openxmlformats.org/officeDocument/2006/bibliography"/>
  </ds:schemaRefs>
</ds:datastoreItem>
</file>

<file path=customXml/itemProps78.xml><?xml version="1.0" encoding="utf-8"?>
<ds:datastoreItem xmlns:ds="http://schemas.openxmlformats.org/officeDocument/2006/customXml" ds:itemID="{D752225D-AFDF-4F45-8193-CF4AEF4F36B0}">
  <ds:schemaRefs>
    <ds:schemaRef ds:uri="http://schemas.openxmlformats.org/officeDocument/2006/bibliography"/>
  </ds:schemaRefs>
</ds:datastoreItem>
</file>

<file path=customXml/itemProps79.xml><?xml version="1.0" encoding="utf-8"?>
<ds:datastoreItem xmlns:ds="http://schemas.openxmlformats.org/officeDocument/2006/customXml" ds:itemID="{C61717DA-043F-0C4E-BAE4-979766579968}">
  <ds:schemaRefs>
    <ds:schemaRef ds:uri="http://schemas.openxmlformats.org/officeDocument/2006/bibliography"/>
  </ds:schemaRefs>
</ds:datastoreItem>
</file>

<file path=customXml/itemProps80.xml><?xml version="1.0" encoding="utf-8"?>
<ds:datastoreItem xmlns:ds="http://schemas.openxmlformats.org/officeDocument/2006/customXml" ds:itemID="{84632AF6-ACDE-934D-AEA1-087A4D178ECF}">
  <ds:schemaRefs>
    <ds:schemaRef ds:uri="http://schemas.openxmlformats.org/officeDocument/2006/bibliography"/>
  </ds:schemaRefs>
</ds:datastoreItem>
</file>

<file path=customXml/itemProps81.xml><?xml version="1.0" encoding="utf-8"?>
<ds:datastoreItem xmlns:ds="http://schemas.openxmlformats.org/officeDocument/2006/customXml" ds:itemID="{9722751D-77FF-CA45-8C94-0206EF11C391}">
  <ds:schemaRefs>
    <ds:schemaRef ds:uri="http://schemas.openxmlformats.org/officeDocument/2006/bibliography"/>
  </ds:schemaRefs>
</ds:datastoreItem>
</file>

<file path=customXml/itemProps82.xml><?xml version="1.0" encoding="utf-8"?>
<ds:datastoreItem xmlns:ds="http://schemas.openxmlformats.org/officeDocument/2006/customXml" ds:itemID="{31C45736-918A-3146-A67C-1B0CB40267EA}">
  <ds:schemaRefs>
    <ds:schemaRef ds:uri="http://schemas.openxmlformats.org/officeDocument/2006/bibliography"/>
  </ds:schemaRefs>
</ds:datastoreItem>
</file>

<file path=customXml/itemProps83.xml><?xml version="1.0" encoding="utf-8"?>
<ds:datastoreItem xmlns:ds="http://schemas.openxmlformats.org/officeDocument/2006/customXml" ds:itemID="{4D9CF327-F703-BB4D-A970-15F5FD32F35C}">
  <ds:schemaRefs>
    <ds:schemaRef ds:uri="http://schemas.openxmlformats.org/officeDocument/2006/bibliography"/>
  </ds:schemaRefs>
</ds:datastoreItem>
</file>

<file path=customXml/itemProps84.xml><?xml version="1.0" encoding="utf-8"?>
<ds:datastoreItem xmlns:ds="http://schemas.openxmlformats.org/officeDocument/2006/customXml" ds:itemID="{28208403-EB7A-0A4C-B5C3-D7928B7B6D5E}">
  <ds:schemaRefs>
    <ds:schemaRef ds:uri="http://schemas.openxmlformats.org/officeDocument/2006/bibliography"/>
  </ds:schemaRefs>
</ds:datastoreItem>
</file>

<file path=customXml/itemProps85.xml><?xml version="1.0" encoding="utf-8"?>
<ds:datastoreItem xmlns:ds="http://schemas.openxmlformats.org/officeDocument/2006/customXml" ds:itemID="{9A992995-3DBC-7F49-90FD-6C7F4CC73DB2}">
  <ds:schemaRefs>
    <ds:schemaRef ds:uri="http://schemas.openxmlformats.org/officeDocument/2006/bibliography"/>
  </ds:schemaRefs>
</ds:datastoreItem>
</file>

<file path=customXml/itemProps86.xml><?xml version="1.0" encoding="utf-8"?>
<ds:datastoreItem xmlns:ds="http://schemas.openxmlformats.org/officeDocument/2006/customXml" ds:itemID="{4574AC35-CB79-794C-ACC1-C3BBFB8DCF73}">
  <ds:schemaRefs>
    <ds:schemaRef ds:uri="http://schemas.openxmlformats.org/officeDocument/2006/bibliography"/>
  </ds:schemaRefs>
</ds:datastoreItem>
</file>

<file path=customXml/itemProps87.xml><?xml version="1.0" encoding="utf-8"?>
<ds:datastoreItem xmlns:ds="http://schemas.openxmlformats.org/officeDocument/2006/customXml" ds:itemID="{6B4BDCBB-589F-E14D-9961-89F96E8882DE}">
  <ds:schemaRefs>
    <ds:schemaRef ds:uri="http://schemas.openxmlformats.org/officeDocument/2006/bibliography"/>
  </ds:schemaRefs>
</ds:datastoreItem>
</file>

<file path=customXml/itemProps88.xml><?xml version="1.0" encoding="utf-8"?>
<ds:datastoreItem xmlns:ds="http://schemas.openxmlformats.org/officeDocument/2006/customXml" ds:itemID="{10BA94EA-CE5B-B048-A563-B5134ECE8BF3}">
  <ds:schemaRefs>
    <ds:schemaRef ds:uri="http://schemas.openxmlformats.org/officeDocument/2006/bibliography"/>
  </ds:schemaRefs>
</ds:datastoreItem>
</file>

<file path=customXml/itemProps89.xml><?xml version="1.0" encoding="utf-8"?>
<ds:datastoreItem xmlns:ds="http://schemas.openxmlformats.org/officeDocument/2006/customXml" ds:itemID="{EEF3BFEA-67A2-094A-9BAB-9BAE8784B880}">
  <ds:schemaRefs>
    <ds:schemaRef ds:uri="http://schemas.openxmlformats.org/officeDocument/2006/bibliography"/>
  </ds:schemaRefs>
</ds:datastoreItem>
</file>

<file path=customXml/itemProps90.xml><?xml version="1.0" encoding="utf-8"?>
<ds:datastoreItem xmlns:ds="http://schemas.openxmlformats.org/officeDocument/2006/customXml" ds:itemID="{FCE7CECF-7C00-444B-8B1A-35E02687E331}">
  <ds:schemaRefs>
    <ds:schemaRef ds:uri="http://schemas.openxmlformats.org/officeDocument/2006/bibliography"/>
  </ds:schemaRefs>
</ds:datastoreItem>
</file>

<file path=customXml/itemProps91.xml><?xml version="1.0" encoding="utf-8"?>
<ds:datastoreItem xmlns:ds="http://schemas.openxmlformats.org/officeDocument/2006/customXml" ds:itemID="{EA48A575-AA06-C844-BDC9-48EB9582BC1F}">
  <ds:schemaRefs>
    <ds:schemaRef ds:uri="http://schemas.openxmlformats.org/officeDocument/2006/bibliography"/>
  </ds:schemaRefs>
</ds:datastoreItem>
</file>

<file path=customXml/itemProps92.xml><?xml version="1.0" encoding="utf-8"?>
<ds:datastoreItem xmlns:ds="http://schemas.openxmlformats.org/officeDocument/2006/customXml" ds:itemID="{942AA252-085C-F240-AD6C-D5822FE351D5}">
  <ds:schemaRefs>
    <ds:schemaRef ds:uri="http://schemas.openxmlformats.org/officeDocument/2006/bibliography"/>
  </ds:schemaRefs>
</ds:datastoreItem>
</file>

<file path=customXml/itemProps93.xml><?xml version="1.0" encoding="utf-8"?>
<ds:datastoreItem xmlns:ds="http://schemas.openxmlformats.org/officeDocument/2006/customXml" ds:itemID="{4671712C-E6F4-4508-B658-08788144C140}">
  <ds:schemaRefs>
    <ds:schemaRef ds:uri="http://schemas.openxmlformats.org/officeDocument/2006/bibliography"/>
  </ds:schemaRefs>
</ds:datastoreItem>
</file>

<file path=customXml/itemProps94.xml><?xml version="1.0" encoding="utf-8"?>
<ds:datastoreItem xmlns:ds="http://schemas.openxmlformats.org/officeDocument/2006/customXml" ds:itemID="{4E690A8A-43E4-1243-8F84-6F85F0BD5F0D}">
  <ds:schemaRefs>
    <ds:schemaRef ds:uri="http://schemas.openxmlformats.org/officeDocument/2006/bibliography"/>
  </ds:schemaRefs>
</ds:datastoreItem>
</file>

<file path=customXml/itemProps95.xml><?xml version="1.0" encoding="utf-8"?>
<ds:datastoreItem xmlns:ds="http://schemas.openxmlformats.org/officeDocument/2006/customXml" ds:itemID="{4CD43F5C-9A7D-BD41-87E1-3466C05DDDD7}">
  <ds:schemaRefs>
    <ds:schemaRef ds:uri="http://schemas.openxmlformats.org/officeDocument/2006/bibliography"/>
  </ds:schemaRefs>
</ds:datastoreItem>
</file>

<file path=customXml/itemProps96.xml><?xml version="1.0" encoding="utf-8"?>
<ds:datastoreItem xmlns:ds="http://schemas.openxmlformats.org/officeDocument/2006/customXml" ds:itemID="{9736FF0E-B1F4-D443-8216-5B888005F129}">
  <ds:schemaRefs>
    <ds:schemaRef ds:uri="http://schemas.openxmlformats.org/officeDocument/2006/bibliography"/>
  </ds:schemaRefs>
</ds:datastoreItem>
</file>

<file path=customXml/itemProps97.xml><?xml version="1.0" encoding="utf-8"?>
<ds:datastoreItem xmlns:ds="http://schemas.openxmlformats.org/officeDocument/2006/customXml" ds:itemID="{1592B8F6-8EF3-F143-8021-27F66452C087}">
  <ds:schemaRefs>
    <ds:schemaRef ds:uri="http://schemas.openxmlformats.org/officeDocument/2006/bibliography"/>
  </ds:schemaRefs>
</ds:datastoreItem>
</file>

<file path=customXml/itemProps98.xml><?xml version="1.0" encoding="utf-8"?>
<ds:datastoreItem xmlns:ds="http://schemas.openxmlformats.org/officeDocument/2006/customXml" ds:itemID="{9FF86D41-2512-BF40-AFF4-FED014989A02}">
  <ds:schemaRefs>
    <ds:schemaRef ds:uri="http://schemas.openxmlformats.org/officeDocument/2006/bibliography"/>
  </ds:schemaRefs>
</ds:datastoreItem>
</file>

<file path=customXml/itemProps99.xml><?xml version="1.0" encoding="utf-8"?>
<ds:datastoreItem xmlns:ds="http://schemas.openxmlformats.org/officeDocument/2006/customXml" ds:itemID="{7EB2071B-97E3-774F-A812-4AB3EA6482FE}">
  <ds:schemaRefs>
    <ds:schemaRef ds:uri="http://schemas.openxmlformats.org/officeDocument/2006/bibliography"/>
  </ds:schemaRefs>
</ds:datastoreItem>
</file>

<file path=customXml/itemProps100.xml><?xml version="1.0" encoding="utf-8"?>
<ds:datastoreItem xmlns:ds="http://schemas.openxmlformats.org/officeDocument/2006/customXml" ds:itemID="{DC11F559-C2AD-8B4F-ACF8-7F705C870FCE}">
  <ds:schemaRefs>
    <ds:schemaRef ds:uri="http://schemas.openxmlformats.org/officeDocument/2006/bibliography"/>
  </ds:schemaRefs>
</ds:datastoreItem>
</file>

<file path=customXml/itemProps101.xml><?xml version="1.0" encoding="utf-8"?>
<ds:datastoreItem xmlns:ds="http://schemas.openxmlformats.org/officeDocument/2006/customXml" ds:itemID="{22EEB201-3989-4F3C-9868-38EDBA05F58E}">
  <ds:schemaRefs>
    <ds:schemaRef ds:uri="http://schemas.openxmlformats.org/officeDocument/2006/bibliography"/>
  </ds:schemaRefs>
</ds:datastoreItem>
</file>

<file path=customXml/itemProps102.xml><?xml version="1.0" encoding="utf-8"?>
<ds:datastoreItem xmlns:ds="http://schemas.openxmlformats.org/officeDocument/2006/customXml" ds:itemID="{53429603-2CFE-A94D-8AEB-E8ECE1ABF3BF}">
  <ds:schemaRefs>
    <ds:schemaRef ds:uri="http://schemas.openxmlformats.org/officeDocument/2006/bibliography"/>
  </ds:schemaRefs>
</ds:datastoreItem>
</file>

<file path=customXml/itemProps103.xml><?xml version="1.0" encoding="utf-8"?>
<ds:datastoreItem xmlns:ds="http://schemas.openxmlformats.org/officeDocument/2006/customXml" ds:itemID="{D9E4B101-0897-7D45-935C-FA6CA327A1EA}">
  <ds:schemaRefs>
    <ds:schemaRef ds:uri="http://schemas.openxmlformats.org/officeDocument/2006/bibliography"/>
  </ds:schemaRefs>
</ds:datastoreItem>
</file>

<file path=customXml/itemProps104.xml><?xml version="1.0" encoding="utf-8"?>
<ds:datastoreItem xmlns:ds="http://schemas.openxmlformats.org/officeDocument/2006/customXml" ds:itemID="{4D04729E-BE83-8246-90F1-DA4223D7D6A2}">
  <ds:schemaRefs>
    <ds:schemaRef ds:uri="http://schemas.openxmlformats.org/officeDocument/2006/bibliography"/>
  </ds:schemaRefs>
</ds:datastoreItem>
</file>

<file path=customXml/itemProps105.xml><?xml version="1.0" encoding="utf-8"?>
<ds:datastoreItem xmlns:ds="http://schemas.openxmlformats.org/officeDocument/2006/customXml" ds:itemID="{2E8FC008-6031-934A-9970-7E1AA38C1986}">
  <ds:schemaRefs>
    <ds:schemaRef ds:uri="http://schemas.openxmlformats.org/officeDocument/2006/bibliography"/>
  </ds:schemaRefs>
</ds:datastoreItem>
</file>

<file path=customXml/itemProps106.xml><?xml version="1.0" encoding="utf-8"?>
<ds:datastoreItem xmlns:ds="http://schemas.openxmlformats.org/officeDocument/2006/customXml" ds:itemID="{49397A4E-59D5-2144-8620-6D45C86FE2DE}">
  <ds:schemaRefs>
    <ds:schemaRef ds:uri="http://schemas.openxmlformats.org/officeDocument/2006/bibliography"/>
  </ds:schemaRefs>
</ds:datastoreItem>
</file>

<file path=customXml/itemProps107.xml><?xml version="1.0" encoding="utf-8"?>
<ds:datastoreItem xmlns:ds="http://schemas.openxmlformats.org/officeDocument/2006/customXml" ds:itemID="{CC81277D-FE6B-8C46-B3A4-4C19493E64C6}">
  <ds:schemaRefs>
    <ds:schemaRef ds:uri="http://schemas.openxmlformats.org/officeDocument/2006/bibliography"/>
  </ds:schemaRefs>
</ds:datastoreItem>
</file>

<file path=customXml/itemProps108.xml><?xml version="1.0" encoding="utf-8"?>
<ds:datastoreItem xmlns:ds="http://schemas.openxmlformats.org/officeDocument/2006/customXml" ds:itemID="{38EF7B57-61F6-F14F-BD11-7BAEEEBBC374}">
  <ds:schemaRefs>
    <ds:schemaRef ds:uri="http://schemas.openxmlformats.org/officeDocument/2006/bibliography"/>
  </ds:schemaRefs>
</ds:datastoreItem>
</file>

<file path=customXml/itemProps109.xml><?xml version="1.0" encoding="utf-8"?>
<ds:datastoreItem xmlns:ds="http://schemas.openxmlformats.org/officeDocument/2006/customXml" ds:itemID="{EC51D236-BAC3-0743-8C2B-230D4B3F89CB}">
  <ds:schemaRefs>
    <ds:schemaRef ds:uri="http://schemas.openxmlformats.org/officeDocument/2006/bibliography"/>
  </ds:schemaRefs>
</ds:datastoreItem>
</file>

<file path=customXml/itemProps110.xml><?xml version="1.0" encoding="utf-8"?>
<ds:datastoreItem xmlns:ds="http://schemas.openxmlformats.org/officeDocument/2006/customXml" ds:itemID="{44F064D1-F9FA-8645-9512-8F0F4E851430}">
  <ds:schemaRefs>
    <ds:schemaRef ds:uri="http://schemas.openxmlformats.org/officeDocument/2006/bibliography"/>
  </ds:schemaRefs>
</ds:datastoreItem>
</file>

<file path=customXml/itemProps111.xml><?xml version="1.0" encoding="utf-8"?>
<ds:datastoreItem xmlns:ds="http://schemas.openxmlformats.org/officeDocument/2006/customXml" ds:itemID="{2A79DE76-B332-C240-A4F7-46AAB3AD56A4}">
  <ds:schemaRefs>
    <ds:schemaRef ds:uri="http://schemas.openxmlformats.org/officeDocument/2006/bibliography"/>
  </ds:schemaRefs>
</ds:datastoreItem>
</file>

<file path=customXml/itemProps112.xml><?xml version="1.0" encoding="utf-8"?>
<ds:datastoreItem xmlns:ds="http://schemas.openxmlformats.org/officeDocument/2006/customXml" ds:itemID="{C7F228A6-DF0E-634C-9FA6-04EC937A9296}">
  <ds:schemaRefs>
    <ds:schemaRef ds:uri="http://schemas.openxmlformats.org/officeDocument/2006/bibliography"/>
  </ds:schemaRefs>
</ds:datastoreItem>
</file>

<file path=customXml/itemProps113.xml><?xml version="1.0" encoding="utf-8"?>
<ds:datastoreItem xmlns:ds="http://schemas.openxmlformats.org/officeDocument/2006/customXml" ds:itemID="{6ACEE1FB-0ED1-F148-9E81-1188F9E83CFC}">
  <ds:schemaRefs>
    <ds:schemaRef ds:uri="http://schemas.openxmlformats.org/officeDocument/2006/bibliography"/>
  </ds:schemaRefs>
</ds:datastoreItem>
</file>

<file path=customXml/itemProps114.xml><?xml version="1.0" encoding="utf-8"?>
<ds:datastoreItem xmlns:ds="http://schemas.openxmlformats.org/officeDocument/2006/customXml" ds:itemID="{28D501E2-47DD-4345-A7CB-AE005CD79863}">
  <ds:schemaRefs>
    <ds:schemaRef ds:uri="http://schemas.openxmlformats.org/officeDocument/2006/bibliography"/>
  </ds:schemaRefs>
</ds:datastoreItem>
</file>

<file path=customXml/itemProps115.xml><?xml version="1.0" encoding="utf-8"?>
<ds:datastoreItem xmlns:ds="http://schemas.openxmlformats.org/officeDocument/2006/customXml" ds:itemID="{9AF05FAC-09F1-2745-834B-197E24574AAA}">
  <ds:schemaRefs>
    <ds:schemaRef ds:uri="http://schemas.openxmlformats.org/officeDocument/2006/bibliography"/>
  </ds:schemaRefs>
</ds:datastoreItem>
</file>

<file path=customXml/itemProps116.xml><?xml version="1.0" encoding="utf-8"?>
<ds:datastoreItem xmlns:ds="http://schemas.openxmlformats.org/officeDocument/2006/customXml" ds:itemID="{B8E0A9E1-BEE1-3A43-9CFC-28FB3CE90D74}">
  <ds:schemaRefs>
    <ds:schemaRef ds:uri="http://schemas.openxmlformats.org/officeDocument/2006/bibliography"/>
  </ds:schemaRefs>
</ds:datastoreItem>
</file>

<file path=customXml/itemProps117.xml><?xml version="1.0" encoding="utf-8"?>
<ds:datastoreItem xmlns:ds="http://schemas.openxmlformats.org/officeDocument/2006/customXml" ds:itemID="{5167BAC8-572D-334D-B768-5B2DBD88BE0A}">
  <ds:schemaRefs>
    <ds:schemaRef ds:uri="http://schemas.openxmlformats.org/officeDocument/2006/bibliography"/>
  </ds:schemaRefs>
</ds:datastoreItem>
</file>

<file path=customXml/itemProps118.xml><?xml version="1.0" encoding="utf-8"?>
<ds:datastoreItem xmlns:ds="http://schemas.openxmlformats.org/officeDocument/2006/customXml" ds:itemID="{150E5B16-1FB0-3241-B810-6BD25E5A27D8}">
  <ds:schemaRefs>
    <ds:schemaRef ds:uri="http://schemas.openxmlformats.org/officeDocument/2006/bibliography"/>
  </ds:schemaRefs>
</ds:datastoreItem>
</file>

<file path=customXml/itemProps119.xml><?xml version="1.0" encoding="utf-8"?>
<ds:datastoreItem xmlns:ds="http://schemas.openxmlformats.org/officeDocument/2006/customXml" ds:itemID="{2DBCB832-FA21-3944-AAD7-E4D947144127}">
  <ds:schemaRefs>
    <ds:schemaRef ds:uri="http://schemas.openxmlformats.org/officeDocument/2006/bibliography"/>
  </ds:schemaRefs>
</ds:datastoreItem>
</file>

<file path=customXml/itemProps120.xml><?xml version="1.0" encoding="utf-8"?>
<ds:datastoreItem xmlns:ds="http://schemas.openxmlformats.org/officeDocument/2006/customXml" ds:itemID="{09206132-37D9-DA43-A9A7-3FF0438AEE16}">
  <ds:schemaRefs>
    <ds:schemaRef ds:uri="http://schemas.openxmlformats.org/officeDocument/2006/bibliography"/>
  </ds:schemaRefs>
</ds:datastoreItem>
</file>

<file path=customXml/itemProps121.xml><?xml version="1.0" encoding="utf-8"?>
<ds:datastoreItem xmlns:ds="http://schemas.openxmlformats.org/officeDocument/2006/customXml" ds:itemID="{2E8B66C9-D86B-3C4E-BA62-8CFC96C170B7}">
  <ds:schemaRefs>
    <ds:schemaRef ds:uri="http://schemas.openxmlformats.org/officeDocument/2006/bibliography"/>
  </ds:schemaRefs>
</ds:datastoreItem>
</file>

<file path=customXml/itemProps122.xml><?xml version="1.0" encoding="utf-8"?>
<ds:datastoreItem xmlns:ds="http://schemas.openxmlformats.org/officeDocument/2006/customXml" ds:itemID="{C3D52734-46A3-984B-A054-0048B3D44F21}">
  <ds:schemaRefs>
    <ds:schemaRef ds:uri="http://schemas.openxmlformats.org/officeDocument/2006/bibliography"/>
  </ds:schemaRefs>
</ds:datastoreItem>
</file>

<file path=customXml/itemProps123.xml><?xml version="1.0" encoding="utf-8"?>
<ds:datastoreItem xmlns:ds="http://schemas.openxmlformats.org/officeDocument/2006/customXml" ds:itemID="{D7DA4D93-ADAE-044C-86D2-A7577BBE9ABF}">
  <ds:schemaRefs>
    <ds:schemaRef ds:uri="http://schemas.openxmlformats.org/officeDocument/2006/bibliography"/>
  </ds:schemaRefs>
</ds:datastoreItem>
</file>

<file path=customXml/itemProps124.xml><?xml version="1.0" encoding="utf-8"?>
<ds:datastoreItem xmlns:ds="http://schemas.openxmlformats.org/officeDocument/2006/customXml" ds:itemID="{3DF0D445-3D51-7348-9090-4B86D3B211B4}">
  <ds:schemaRefs>
    <ds:schemaRef ds:uri="http://schemas.openxmlformats.org/officeDocument/2006/bibliography"/>
  </ds:schemaRefs>
</ds:datastoreItem>
</file>

<file path=customXml/itemProps125.xml><?xml version="1.0" encoding="utf-8"?>
<ds:datastoreItem xmlns:ds="http://schemas.openxmlformats.org/officeDocument/2006/customXml" ds:itemID="{72E2FBBC-E19D-9A4B-A938-1B900D699FE3}">
  <ds:schemaRefs>
    <ds:schemaRef ds:uri="http://schemas.openxmlformats.org/officeDocument/2006/bibliography"/>
  </ds:schemaRefs>
</ds:datastoreItem>
</file>

<file path=customXml/itemProps126.xml><?xml version="1.0" encoding="utf-8"?>
<ds:datastoreItem xmlns:ds="http://schemas.openxmlformats.org/officeDocument/2006/customXml" ds:itemID="{EC008DFE-9595-8144-8AC1-866989B6E0FD}">
  <ds:schemaRefs>
    <ds:schemaRef ds:uri="http://schemas.openxmlformats.org/officeDocument/2006/bibliography"/>
  </ds:schemaRefs>
</ds:datastoreItem>
</file>

<file path=customXml/itemProps127.xml><?xml version="1.0" encoding="utf-8"?>
<ds:datastoreItem xmlns:ds="http://schemas.openxmlformats.org/officeDocument/2006/customXml" ds:itemID="{97FCA82F-63AE-CA46-9801-33F7970D7CA9}">
  <ds:schemaRefs>
    <ds:schemaRef ds:uri="http://schemas.openxmlformats.org/officeDocument/2006/bibliography"/>
  </ds:schemaRefs>
</ds:datastoreItem>
</file>

<file path=customXml/itemProps128.xml><?xml version="1.0" encoding="utf-8"?>
<ds:datastoreItem xmlns:ds="http://schemas.openxmlformats.org/officeDocument/2006/customXml" ds:itemID="{2B5E082F-C2F9-ED40-BA3C-D7488EC9D606}">
  <ds:schemaRefs>
    <ds:schemaRef ds:uri="http://schemas.openxmlformats.org/officeDocument/2006/bibliography"/>
  </ds:schemaRefs>
</ds:datastoreItem>
</file>

<file path=customXml/itemProps129.xml><?xml version="1.0" encoding="utf-8"?>
<ds:datastoreItem xmlns:ds="http://schemas.openxmlformats.org/officeDocument/2006/customXml" ds:itemID="{CBDC657B-1EAB-1F45-9782-7C38531AC364}">
  <ds:schemaRefs>
    <ds:schemaRef ds:uri="http://schemas.openxmlformats.org/officeDocument/2006/bibliography"/>
  </ds:schemaRefs>
</ds:datastoreItem>
</file>

<file path=customXml/itemProps130.xml><?xml version="1.0" encoding="utf-8"?>
<ds:datastoreItem xmlns:ds="http://schemas.openxmlformats.org/officeDocument/2006/customXml" ds:itemID="{4DB8A48A-BDF7-C341-8385-A3EE0B11D751}">
  <ds:schemaRefs>
    <ds:schemaRef ds:uri="http://schemas.openxmlformats.org/officeDocument/2006/bibliography"/>
  </ds:schemaRefs>
</ds:datastoreItem>
</file>

<file path=customXml/itemProps131.xml><?xml version="1.0" encoding="utf-8"?>
<ds:datastoreItem xmlns:ds="http://schemas.openxmlformats.org/officeDocument/2006/customXml" ds:itemID="{A3B73917-CF73-0542-914B-F1E6C486E093}">
  <ds:schemaRefs>
    <ds:schemaRef ds:uri="http://schemas.openxmlformats.org/officeDocument/2006/bibliography"/>
  </ds:schemaRefs>
</ds:datastoreItem>
</file>

<file path=customXml/itemProps132.xml><?xml version="1.0" encoding="utf-8"?>
<ds:datastoreItem xmlns:ds="http://schemas.openxmlformats.org/officeDocument/2006/customXml" ds:itemID="{E57E397C-3F9E-3F4D-A901-C4075465171A}">
  <ds:schemaRefs>
    <ds:schemaRef ds:uri="http://schemas.openxmlformats.org/officeDocument/2006/bibliography"/>
  </ds:schemaRefs>
</ds:datastoreItem>
</file>

<file path=customXml/itemProps133.xml><?xml version="1.0" encoding="utf-8"?>
<ds:datastoreItem xmlns:ds="http://schemas.openxmlformats.org/officeDocument/2006/customXml" ds:itemID="{DD726375-8C85-F648-9D16-1D58B8D6C17A}">
  <ds:schemaRefs>
    <ds:schemaRef ds:uri="http://schemas.openxmlformats.org/officeDocument/2006/bibliography"/>
  </ds:schemaRefs>
</ds:datastoreItem>
</file>

<file path=customXml/itemProps134.xml><?xml version="1.0" encoding="utf-8"?>
<ds:datastoreItem xmlns:ds="http://schemas.openxmlformats.org/officeDocument/2006/customXml" ds:itemID="{2BDFC80F-7F8E-7D49-83CA-BE15C6CF3615}">
  <ds:schemaRefs>
    <ds:schemaRef ds:uri="http://schemas.openxmlformats.org/officeDocument/2006/bibliography"/>
  </ds:schemaRefs>
</ds:datastoreItem>
</file>

<file path=customXml/itemProps135.xml><?xml version="1.0" encoding="utf-8"?>
<ds:datastoreItem xmlns:ds="http://schemas.openxmlformats.org/officeDocument/2006/customXml" ds:itemID="{D27318A6-EDCB-9D46-9448-94A8668C74DF}">
  <ds:schemaRefs>
    <ds:schemaRef ds:uri="http://schemas.openxmlformats.org/officeDocument/2006/bibliography"/>
  </ds:schemaRefs>
</ds:datastoreItem>
</file>

<file path=customXml/itemProps136.xml><?xml version="1.0" encoding="utf-8"?>
<ds:datastoreItem xmlns:ds="http://schemas.openxmlformats.org/officeDocument/2006/customXml" ds:itemID="{F3A8395D-8D1F-8E46-A753-A9D38FC4F14F}">
  <ds:schemaRefs>
    <ds:schemaRef ds:uri="http://schemas.openxmlformats.org/officeDocument/2006/bibliography"/>
  </ds:schemaRefs>
</ds:datastoreItem>
</file>

<file path=customXml/itemProps137.xml><?xml version="1.0" encoding="utf-8"?>
<ds:datastoreItem xmlns:ds="http://schemas.openxmlformats.org/officeDocument/2006/customXml" ds:itemID="{BE7B1EB5-F4D7-6243-A023-56C45B6AF0A7}">
  <ds:schemaRefs>
    <ds:schemaRef ds:uri="http://schemas.openxmlformats.org/officeDocument/2006/bibliography"/>
  </ds:schemaRefs>
</ds:datastoreItem>
</file>

<file path=customXml/itemProps138.xml><?xml version="1.0" encoding="utf-8"?>
<ds:datastoreItem xmlns:ds="http://schemas.openxmlformats.org/officeDocument/2006/customXml" ds:itemID="{B449C826-998C-6947-8CB1-98DCE9182126}">
  <ds:schemaRefs>
    <ds:schemaRef ds:uri="http://schemas.openxmlformats.org/officeDocument/2006/bibliography"/>
  </ds:schemaRefs>
</ds:datastoreItem>
</file>

<file path=customXml/itemProps139.xml><?xml version="1.0" encoding="utf-8"?>
<ds:datastoreItem xmlns:ds="http://schemas.openxmlformats.org/officeDocument/2006/customXml" ds:itemID="{A9A3C834-858D-9B46-BE94-1D23EE3414E6}">
  <ds:schemaRefs>
    <ds:schemaRef ds:uri="http://schemas.openxmlformats.org/officeDocument/2006/bibliography"/>
  </ds:schemaRefs>
</ds:datastoreItem>
</file>

<file path=customXml/itemProps140.xml><?xml version="1.0" encoding="utf-8"?>
<ds:datastoreItem xmlns:ds="http://schemas.openxmlformats.org/officeDocument/2006/customXml" ds:itemID="{3AD0949E-8DE6-F345-A3E7-69B7466DC3FD}">
  <ds:schemaRefs>
    <ds:schemaRef ds:uri="http://schemas.openxmlformats.org/officeDocument/2006/bibliography"/>
  </ds:schemaRefs>
</ds:datastoreItem>
</file>

<file path=customXml/itemProps141.xml><?xml version="1.0" encoding="utf-8"?>
<ds:datastoreItem xmlns:ds="http://schemas.openxmlformats.org/officeDocument/2006/customXml" ds:itemID="{5811B8B1-2C3D-134F-82BE-8B134A40AF9D}">
  <ds:schemaRefs>
    <ds:schemaRef ds:uri="http://schemas.openxmlformats.org/officeDocument/2006/bibliography"/>
  </ds:schemaRefs>
</ds:datastoreItem>
</file>

<file path=customXml/itemProps142.xml><?xml version="1.0" encoding="utf-8"?>
<ds:datastoreItem xmlns:ds="http://schemas.openxmlformats.org/officeDocument/2006/customXml" ds:itemID="{153BF7D4-3951-794A-A81B-5DD593DB4415}">
  <ds:schemaRefs>
    <ds:schemaRef ds:uri="http://schemas.openxmlformats.org/officeDocument/2006/bibliography"/>
  </ds:schemaRefs>
</ds:datastoreItem>
</file>

<file path=customXml/itemProps143.xml><?xml version="1.0" encoding="utf-8"?>
<ds:datastoreItem xmlns:ds="http://schemas.openxmlformats.org/officeDocument/2006/customXml" ds:itemID="{79BFF123-E6C7-4F08-A44E-010ACCAB89E7}">
  <ds:schemaRefs>
    <ds:schemaRef ds:uri="http://schemas.openxmlformats.org/officeDocument/2006/bibliography"/>
  </ds:schemaRefs>
</ds:datastoreItem>
</file>

<file path=customXml/itemProps144.xml><?xml version="1.0" encoding="utf-8"?>
<ds:datastoreItem xmlns:ds="http://schemas.openxmlformats.org/officeDocument/2006/customXml" ds:itemID="{F6C44DCB-78A2-E549-81D6-4039F0212CE7}">
  <ds:schemaRefs>
    <ds:schemaRef ds:uri="http://schemas.openxmlformats.org/officeDocument/2006/bibliography"/>
  </ds:schemaRefs>
</ds:datastoreItem>
</file>

<file path=customXml/itemProps145.xml><?xml version="1.0" encoding="utf-8"?>
<ds:datastoreItem xmlns:ds="http://schemas.openxmlformats.org/officeDocument/2006/customXml" ds:itemID="{63D22CB7-4D5E-2748-B6A7-3AFFE3A96658}">
  <ds:schemaRefs>
    <ds:schemaRef ds:uri="http://schemas.openxmlformats.org/officeDocument/2006/bibliography"/>
  </ds:schemaRefs>
</ds:datastoreItem>
</file>

<file path=customXml/itemProps146.xml><?xml version="1.0" encoding="utf-8"?>
<ds:datastoreItem xmlns:ds="http://schemas.openxmlformats.org/officeDocument/2006/customXml" ds:itemID="{CC0566B6-96BD-284A-866A-096281F8D261}">
  <ds:schemaRefs>
    <ds:schemaRef ds:uri="http://schemas.openxmlformats.org/officeDocument/2006/bibliography"/>
  </ds:schemaRefs>
</ds:datastoreItem>
</file>

<file path=customXml/itemProps147.xml><?xml version="1.0" encoding="utf-8"?>
<ds:datastoreItem xmlns:ds="http://schemas.openxmlformats.org/officeDocument/2006/customXml" ds:itemID="{52A2DA84-06DD-F645-AABF-E01BD8F489A8}">
  <ds:schemaRefs>
    <ds:schemaRef ds:uri="http://schemas.openxmlformats.org/officeDocument/2006/bibliography"/>
  </ds:schemaRefs>
</ds:datastoreItem>
</file>

<file path=customXml/itemProps148.xml><?xml version="1.0" encoding="utf-8"?>
<ds:datastoreItem xmlns:ds="http://schemas.openxmlformats.org/officeDocument/2006/customXml" ds:itemID="{F57A7D86-8031-F742-9480-B55461FB043C}">
  <ds:schemaRefs>
    <ds:schemaRef ds:uri="http://schemas.openxmlformats.org/officeDocument/2006/bibliography"/>
  </ds:schemaRefs>
</ds:datastoreItem>
</file>

<file path=customXml/itemProps149.xml><?xml version="1.0" encoding="utf-8"?>
<ds:datastoreItem xmlns:ds="http://schemas.openxmlformats.org/officeDocument/2006/customXml" ds:itemID="{8D30F94E-2B06-154D-8460-0AE583DA5A1E}">
  <ds:schemaRefs>
    <ds:schemaRef ds:uri="http://schemas.openxmlformats.org/officeDocument/2006/bibliography"/>
  </ds:schemaRefs>
</ds:datastoreItem>
</file>

<file path=customXml/itemProps150.xml><?xml version="1.0" encoding="utf-8"?>
<ds:datastoreItem xmlns:ds="http://schemas.openxmlformats.org/officeDocument/2006/customXml" ds:itemID="{B4BE63AD-776E-124F-952A-AD8489BFB461}">
  <ds:schemaRefs>
    <ds:schemaRef ds:uri="http://schemas.openxmlformats.org/officeDocument/2006/bibliography"/>
  </ds:schemaRefs>
</ds:datastoreItem>
</file>

<file path=customXml/itemProps151.xml><?xml version="1.0" encoding="utf-8"?>
<ds:datastoreItem xmlns:ds="http://schemas.openxmlformats.org/officeDocument/2006/customXml" ds:itemID="{0C6C5336-86ED-4142-BD2D-4AACE8C14620}">
  <ds:schemaRefs>
    <ds:schemaRef ds:uri="http://schemas.openxmlformats.org/officeDocument/2006/bibliography"/>
  </ds:schemaRefs>
</ds:datastoreItem>
</file>

<file path=customXml/itemProps152.xml><?xml version="1.0" encoding="utf-8"?>
<ds:datastoreItem xmlns:ds="http://schemas.openxmlformats.org/officeDocument/2006/customXml" ds:itemID="{02E7DD4A-0E3C-4329-805D-A5E4DEB5C08A}">
  <ds:schemaRefs>
    <ds:schemaRef ds:uri="http://schemas.openxmlformats.org/officeDocument/2006/bibliography"/>
  </ds:schemaRefs>
</ds:datastoreItem>
</file>

<file path=customXml/itemProps153.xml><?xml version="1.0" encoding="utf-8"?>
<ds:datastoreItem xmlns:ds="http://schemas.openxmlformats.org/officeDocument/2006/customXml" ds:itemID="{22FBBECE-AC19-3744-9151-BB2EF6F98B64}">
  <ds:schemaRefs>
    <ds:schemaRef ds:uri="http://schemas.openxmlformats.org/officeDocument/2006/bibliography"/>
  </ds:schemaRefs>
</ds:datastoreItem>
</file>

<file path=customXml/itemProps154.xml><?xml version="1.0" encoding="utf-8"?>
<ds:datastoreItem xmlns:ds="http://schemas.openxmlformats.org/officeDocument/2006/customXml" ds:itemID="{0964B5CE-AB64-2D46-B978-C5CEFDED66BC}">
  <ds:schemaRefs>
    <ds:schemaRef ds:uri="http://schemas.openxmlformats.org/officeDocument/2006/bibliography"/>
  </ds:schemaRefs>
</ds:datastoreItem>
</file>

<file path=customXml/itemProps155.xml><?xml version="1.0" encoding="utf-8"?>
<ds:datastoreItem xmlns:ds="http://schemas.openxmlformats.org/officeDocument/2006/customXml" ds:itemID="{0A7B0A36-AA57-7E40-BE37-C24B5C4C814D}">
  <ds:schemaRefs>
    <ds:schemaRef ds:uri="http://schemas.openxmlformats.org/officeDocument/2006/bibliography"/>
  </ds:schemaRefs>
</ds:datastoreItem>
</file>

<file path=customXml/itemProps156.xml><?xml version="1.0" encoding="utf-8"?>
<ds:datastoreItem xmlns:ds="http://schemas.openxmlformats.org/officeDocument/2006/customXml" ds:itemID="{8557498C-9054-3D42-AA79-B68B7F9CF2CD}">
  <ds:schemaRefs>
    <ds:schemaRef ds:uri="http://schemas.openxmlformats.org/officeDocument/2006/bibliography"/>
  </ds:schemaRefs>
</ds:datastoreItem>
</file>

<file path=customXml/itemProps157.xml><?xml version="1.0" encoding="utf-8"?>
<ds:datastoreItem xmlns:ds="http://schemas.openxmlformats.org/officeDocument/2006/customXml" ds:itemID="{B348B445-4C72-DF41-B4A1-62FD7DF8A9DD}">
  <ds:schemaRefs>
    <ds:schemaRef ds:uri="http://schemas.openxmlformats.org/officeDocument/2006/bibliography"/>
  </ds:schemaRefs>
</ds:datastoreItem>
</file>

<file path=customXml/itemProps158.xml><?xml version="1.0" encoding="utf-8"?>
<ds:datastoreItem xmlns:ds="http://schemas.openxmlformats.org/officeDocument/2006/customXml" ds:itemID="{0A8B7D6F-4841-4A45-B427-24A6A9968AA1}">
  <ds:schemaRefs>
    <ds:schemaRef ds:uri="http://schemas.openxmlformats.org/officeDocument/2006/bibliography"/>
  </ds:schemaRefs>
</ds:datastoreItem>
</file>

<file path=customXml/itemProps159.xml><?xml version="1.0" encoding="utf-8"?>
<ds:datastoreItem xmlns:ds="http://schemas.openxmlformats.org/officeDocument/2006/customXml" ds:itemID="{C136238E-228F-C240-B29F-A7F3FA7A1DAF}">
  <ds:schemaRefs>
    <ds:schemaRef ds:uri="http://schemas.openxmlformats.org/officeDocument/2006/bibliography"/>
  </ds:schemaRefs>
</ds:datastoreItem>
</file>

<file path=customXml/itemProps160.xml><?xml version="1.0" encoding="utf-8"?>
<ds:datastoreItem xmlns:ds="http://schemas.openxmlformats.org/officeDocument/2006/customXml" ds:itemID="{A9626D08-1E52-E044-AB94-9F0C061C1241}">
  <ds:schemaRefs>
    <ds:schemaRef ds:uri="http://schemas.openxmlformats.org/officeDocument/2006/bibliography"/>
  </ds:schemaRefs>
</ds:datastoreItem>
</file>

<file path=customXml/itemProps161.xml><?xml version="1.0" encoding="utf-8"?>
<ds:datastoreItem xmlns:ds="http://schemas.openxmlformats.org/officeDocument/2006/customXml" ds:itemID="{4506C4F3-47AC-A741-A34A-64969F95F5AB}">
  <ds:schemaRefs>
    <ds:schemaRef ds:uri="http://schemas.openxmlformats.org/officeDocument/2006/bibliography"/>
  </ds:schemaRefs>
</ds:datastoreItem>
</file>

<file path=customXml/itemProps162.xml><?xml version="1.0" encoding="utf-8"?>
<ds:datastoreItem xmlns:ds="http://schemas.openxmlformats.org/officeDocument/2006/customXml" ds:itemID="{B63927B3-93CD-CF44-AFEE-7E68BEF739F7}">
  <ds:schemaRefs>
    <ds:schemaRef ds:uri="http://schemas.openxmlformats.org/officeDocument/2006/bibliography"/>
  </ds:schemaRefs>
</ds:datastoreItem>
</file>

<file path=customXml/itemProps163.xml><?xml version="1.0" encoding="utf-8"?>
<ds:datastoreItem xmlns:ds="http://schemas.openxmlformats.org/officeDocument/2006/customXml" ds:itemID="{D1D4367F-355F-E945-954B-6646EB6080DD}">
  <ds:schemaRefs>
    <ds:schemaRef ds:uri="http://schemas.openxmlformats.org/officeDocument/2006/bibliography"/>
  </ds:schemaRefs>
</ds:datastoreItem>
</file>

<file path=customXml/itemProps164.xml><?xml version="1.0" encoding="utf-8"?>
<ds:datastoreItem xmlns:ds="http://schemas.openxmlformats.org/officeDocument/2006/customXml" ds:itemID="{CC16B60C-EF22-8040-A9EF-4E8207692142}">
  <ds:schemaRefs>
    <ds:schemaRef ds:uri="http://schemas.openxmlformats.org/officeDocument/2006/bibliography"/>
  </ds:schemaRefs>
</ds:datastoreItem>
</file>

<file path=customXml/itemProps165.xml><?xml version="1.0" encoding="utf-8"?>
<ds:datastoreItem xmlns:ds="http://schemas.openxmlformats.org/officeDocument/2006/customXml" ds:itemID="{F6FDBEC2-CAB2-B348-B065-34C60DB945CA}">
  <ds:schemaRefs>
    <ds:schemaRef ds:uri="http://schemas.openxmlformats.org/officeDocument/2006/bibliography"/>
  </ds:schemaRefs>
</ds:datastoreItem>
</file>

<file path=customXml/itemProps166.xml><?xml version="1.0" encoding="utf-8"?>
<ds:datastoreItem xmlns:ds="http://schemas.openxmlformats.org/officeDocument/2006/customXml" ds:itemID="{7832740F-3330-5041-B8F9-CB6EE0C7E5ED}">
  <ds:schemaRefs>
    <ds:schemaRef ds:uri="http://schemas.openxmlformats.org/officeDocument/2006/bibliography"/>
  </ds:schemaRefs>
</ds:datastoreItem>
</file>

<file path=customXml/itemProps167.xml><?xml version="1.0" encoding="utf-8"?>
<ds:datastoreItem xmlns:ds="http://schemas.openxmlformats.org/officeDocument/2006/customXml" ds:itemID="{33C526D3-7A7C-2E41-9092-F94D51F53E80}">
  <ds:schemaRefs>
    <ds:schemaRef ds:uri="http://schemas.openxmlformats.org/officeDocument/2006/bibliography"/>
  </ds:schemaRefs>
</ds:datastoreItem>
</file>

<file path=customXml/itemProps168.xml><?xml version="1.0" encoding="utf-8"?>
<ds:datastoreItem xmlns:ds="http://schemas.openxmlformats.org/officeDocument/2006/customXml" ds:itemID="{5733D948-B6FA-2B42-9FD5-D4E312AB6A8F}">
  <ds:schemaRefs>
    <ds:schemaRef ds:uri="http://schemas.openxmlformats.org/officeDocument/2006/bibliography"/>
  </ds:schemaRefs>
</ds:datastoreItem>
</file>

<file path=customXml/itemProps169.xml><?xml version="1.0" encoding="utf-8"?>
<ds:datastoreItem xmlns:ds="http://schemas.openxmlformats.org/officeDocument/2006/customXml" ds:itemID="{CC201757-B00F-5849-B8D6-3236E8AE7307}">
  <ds:schemaRefs>
    <ds:schemaRef ds:uri="http://schemas.openxmlformats.org/officeDocument/2006/bibliography"/>
  </ds:schemaRefs>
</ds:datastoreItem>
</file>

<file path=customXml/itemProps170.xml><?xml version="1.0" encoding="utf-8"?>
<ds:datastoreItem xmlns:ds="http://schemas.openxmlformats.org/officeDocument/2006/customXml" ds:itemID="{4627DA17-6DCF-8040-97DA-3460EDC5292C}">
  <ds:schemaRefs>
    <ds:schemaRef ds:uri="http://schemas.openxmlformats.org/officeDocument/2006/bibliography"/>
  </ds:schemaRefs>
</ds:datastoreItem>
</file>

<file path=customXml/itemProps171.xml><?xml version="1.0" encoding="utf-8"?>
<ds:datastoreItem xmlns:ds="http://schemas.openxmlformats.org/officeDocument/2006/customXml" ds:itemID="{67ED7AF3-1CEC-FB44-B68A-74346EB6C3C6}">
  <ds:schemaRefs>
    <ds:schemaRef ds:uri="http://schemas.openxmlformats.org/officeDocument/2006/bibliography"/>
  </ds:schemaRefs>
</ds:datastoreItem>
</file>

<file path=customXml/itemProps172.xml><?xml version="1.0" encoding="utf-8"?>
<ds:datastoreItem xmlns:ds="http://schemas.openxmlformats.org/officeDocument/2006/customXml" ds:itemID="{BC62BCEF-7ECB-834C-9163-C2AE2D2B7408}">
  <ds:schemaRefs>
    <ds:schemaRef ds:uri="http://schemas.openxmlformats.org/officeDocument/2006/bibliography"/>
  </ds:schemaRefs>
</ds:datastoreItem>
</file>

<file path=customXml/itemProps173.xml><?xml version="1.0" encoding="utf-8"?>
<ds:datastoreItem xmlns:ds="http://schemas.openxmlformats.org/officeDocument/2006/customXml" ds:itemID="{5FEA9ABE-FB8C-F94B-9D65-B6B9C7180669}">
  <ds:schemaRefs>
    <ds:schemaRef ds:uri="http://schemas.openxmlformats.org/officeDocument/2006/bibliography"/>
  </ds:schemaRefs>
</ds:datastoreItem>
</file>

<file path=customXml/itemProps174.xml><?xml version="1.0" encoding="utf-8"?>
<ds:datastoreItem xmlns:ds="http://schemas.openxmlformats.org/officeDocument/2006/customXml" ds:itemID="{48A9937B-1799-8444-B5AA-5E265FA0A820}">
  <ds:schemaRefs>
    <ds:schemaRef ds:uri="http://schemas.openxmlformats.org/officeDocument/2006/bibliography"/>
  </ds:schemaRefs>
</ds:datastoreItem>
</file>

<file path=customXml/itemProps175.xml><?xml version="1.0" encoding="utf-8"?>
<ds:datastoreItem xmlns:ds="http://schemas.openxmlformats.org/officeDocument/2006/customXml" ds:itemID="{DCD200D0-567C-7748-B6E4-F7A6C6EF4EF8}">
  <ds:schemaRefs>
    <ds:schemaRef ds:uri="http://schemas.openxmlformats.org/officeDocument/2006/bibliography"/>
  </ds:schemaRefs>
</ds:datastoreItem>
</file>

<file path=customXml/itemProps176.xml><?xml version="1.0" encoding="utf-8"?>
<ds:datastoreItem xmlns:ds="http://schemas.openxmlformats.org/officeDocument/2006/customXml" ds:itemID="{B01D1434-80EC-4A4C-ADF0-1354A433D50B}">
  <ds:schemaRefs>
    <ds:schemaRef ds:uri="http://schemas.openxmlformats.org/officeDocument/2006/bibliography"/>
  </ds:schemaRefs>
</ds:datastoreItem>
</file>

<file path=customXml/itemProps177.xml><?xml version="1.0" encoding="utf-8"?>
<ds:datastoreItem xmlns:ds="http://schemas.openxmlformats.org/officeDocument/2006/customXml" ds:itemID="{DB85273A-28DE-C14E-8F28-E5145BFB4C79}">
  <ds:schemaRefs>
    <ds:schemaRef ds:uri="http://schemas.openxmlformats.org/officeDocument/2006/bibliography"/>
  </ds:schemaRefs>
</ds:datastoreItem>
</file>

<file path=customXml/itemProps178.xml><?xml version="1.0" encoding="utf-8"?>
<ds:datastoreItem xmlns:ds="http://schemas.openxmlformats.org/officeDocument/2006/customXml" ds:itemID="{027E737F-5708-FC4D-80D2-DBC80BA9B85E}">
  <ds:schemaRefs>
    <ds:schemaRef ds:uri="http://schemas.openxmlformats.org/officeDocument/2006/bibliography"/>
  </ds:schemaRefs>
</ds:datastoreItem>
</file>

<file path=customXml/itemProps179.xml><?xml version="1.0" encoding="utf-8"?>
<ds:datastoreItem xmlns:ds="http://schemas.openxmlformats.org/officeDocument/2006/customXml" ds:itemID="{9532F34F-F167-9541-937C-C5EC9FD37AF3}">
  <ds:schemaRefs>
    <ds:schemaRef ds:uri="http://schemas.openxmlformats.org/officeDocument/2006/bibliography"/>
  </ds:schemaRefs>
</ds:datastoreItem>
</file>

<file path=customXml/itemProps180.xml><?xml version="1.0" encoding="utf-8"?>
<ds:datastoreItem xmlns:ds="http://schemas.openxmlformats.org/officeDocument/2006/customXml" ds:itemID="{5E847D4A-9EBB-8349-B3C6-6BB1D2AC358E}">
  <ds:schemaRefs>
    <ds:schemaRef ds:uri="http://schemas.openxmlformats.org/officeDocument/2006/bibliography"/>
  </ds:schemaRefs>
</ds:datastoreItem>
</file>

<file path=customXml/itemProps181.xml><?xml version="1.0" encoding="utf-8"?>
<ds:datastoreItem xmlns:ds="http://schemas.openxmlformats.org/officeDocument/2006/customXml" ds:itemID="{6C1A4EA6-FC55-B745-87B2-8BCD0919D5F8}">
  <ds:schemaRefs>
    <ds:schemaRef ds:uri="http://schemas.openxmlformats.org/officeDocument/2006/bibliography"/>
  </ds:schemaRefs>
</ds:datastoreItem>
</file>

<file path=customXml/itemProps182.xml><?xml version="1.0" encoding="utf-8"?>
<ds:datastoreItem xmlns:ds="http://schemas.openxmlformats.org/officeDocument/2006/customXml" ds:itemID="{97D02AC1-11FD-1644-9A1D-47C1346C9AFA}">
  <ds:schemaRefs>
    <ds:schemaRef ds:uri="http://schemas.openxmlformats.org/officeDocument/2006/bibliography"/>
  </ds:schemaRefs>
</ds:datastoreItem>
</file>

<file path=customXml/itemProps183.xml><?xml version="1.0" encoding="utf-8"?>
<ds:datastoreItem xmlns:ds="http://schemas.openxmlformats.org/officeDocument/2006/customXml" ds:itemID="{BD6AED54-3A66-DB49-ABFE-3BA5D269ED15}">
  <ds:schemaRefs>
    <ds:schemaRef ds:uri="http://schemas.openxmlformats.org/officeDocument/2006/bibliography"/>
  </ds:schemaRefs>
</ds:datastoreItem>
</file>

<file path=customXml/itemProps184.xml><?xml version="1.0" encoding="utf-8"?>
<ds:datastoreItem xmlns:ds="http://schemas.openxmlformats.org/officeDocument/2006/customXml" ds:itemID="{38FF1B5E-401B-C245-8928-D014DE7D923B}">
  <ds:schemaRefs>
    <ds:schemaRef ds:uri="http://schemas.openxmlformats.org/officeDocument/2006/bibliography"/>
  </ds:schemaRefs>
</ds:datastoreItem>
</file>

<file path=customXml/itemProps185.xml><?xml version="1.0" encoding="utf-8"?>
<ds:datastoreItem xmlns:ds="http://schemas.openxmlformats.org/officeDocument/2006/customXml" ds:itemID="{21E72416-3C73-DF46-BB96-314F387FFAA7}">
  <ds:schemaRefs>
    <ds:schemaRef ds:uri="http://schemas.openxmlformats.org/officeDocument/2006/bibliography"/>
  </ds:schemaRefs>
</ds:datastoreItem>
</file>

<file path=customXml/itemProps186.xml><?xml version="1.0" encoding="utf-8"?>
<ds:datastoreItem xmlns:ds="http://schemas.openxmlformats.org/officeDocument/2006/customXml" ds:itemID="{9378D703-CAD6-3B45-A74E-A74288BE555A}">
  <ds:schemaRefs>
    <ds:schemaRef ds:uri="http://schemas.openxmlformats.org/officeDocument/2006/bibliography"/>
  </ds:schemaRefs>
</ds:datastoreItem>
</file>

<file path=customXml/itemProps187.xml><?xml version="1.0" encoding="utf-8"?>
<ds:datastoreItem xmlns:ds="http://schemas.openxmlformats.org/officeDocument/2006/customXml" ds:itemID="{44679C47-A615-AA48-9D3A-A13DC47F72AB}">
  <ds:schemaRefs>
    <ds:schemaRef ds:uri="http://schemas.openxmlformats.org/officeDocument/2006/bibliography"/>
  </ds:schemaRefs>
</ds:datastoreItem>
</file>

<file path=customXml/itemProps188.xml><?xml version="1.0" encoding="utf-8"?>
<ds:datastoreItem xmlns:ds="http://schemas.openxmlformats.org/officeDocument/2006/customXml" ds:itemID="{12076854-6D8C-4F47-A37E-479CC020D8AB}">
  <ds:schemaRefs>
    <ds:schemaRef ds:uri="http://schemas.openxmlformats.org/officeDocument/2006/bibliography"/>
  </ds:schemaRefs>
</ds:datastoreItem>
</file>

<file path=customXml/itemProps189.xml><?xml version="1.0" encoding="utf-8"?>
<ds:datastoreItem xmlns:ds="http://schemas.openxmlformats.org/officeDocument/2006/customXml" ds:itemID="{FDAD7BBE-EBCD-944B-918E-8B68D6AD4276}">
  <ds:schemaRefs>
    <ds:schemaRef ds:uri="http://schemas.openxmlformats.org/officeDocument/2006/bibliography"/>
  </ds:schemaRefs>
</ds:datastoreItem>
</file>

<file path=customXml/itemProps190.xml><?xml version="1.0" encoding="utf-8"?>
<ds:datastoreItem xmlns:ds="http://schemas.openxmlformats.org/officeDocument/2006/customXml" ds:itemID="{31CA71CA-274E-8943-8441-C6F54152683B}">
  <ds:schemaRefs>
    <ds:schemaRef ds:uri="http://schemas.openxmlformats.org/officeDocument/2006/bibliography"/>
  </ds:schemaRefs>
</ds:datastoreItem>
</file>

<file path=customXml/itemProps191.xml><?xml version="1.0" encoding="utf-8"?>
<ds:datastoreItem xmlns:ds="http://schemas.openxmlformats.org/officeDocument/2006/customXml" ds:itemID="{DD42781F-1C05-B047-A3A7-14749BCF4435}">
  <ds:schemaRefs>
    <ds:schemaRef ds:uri="http://schemas.openxmlformats.org/officeDocument/2006/bibliography"/>
  </ds:schemaRefs>
</ds:datastoreItem>
</file>

<file path=customXml/itemProps192.xml><?xml version="1.0" encoding="utf-8"?>
<ds:datastoreItem xmlns:ds="http://schemas.openxmlformats.org/officeDocument/2006/customXml" ds:itemID="{65A92697-F53E-C24E-B446-2AD31FB79692}">
  <ds:schemaRefs>
    <ds:schemaRef ds:uri="http://schemas.openxmlformats.org/officeDocument/2006/bibliography"/>
  </ds:schemaRefs>
</ds:datastoreItem>
</file>

<file path=customXml/itemProps193.xml><?xml version="1.0" encoding="utf-8"?>
<ds:datastoreItem xmlns:ds="http://schemas.openxmlformats.org/officeDocument/2006/customXml" ds:itemID="{53962AF9-77BF-D845-9278-0E4F2286F08D}">
  <ds:schemaRefs>
    <ds:schemaRef ds:uri="http://schemas.openxmlformats.org/officeDocument/2006/bibliography"/>
  </ds:schemaRefs>
</ds:datastoreItem>
</file>

<file path=customXml/itemProps194.xml><?xml version="1.0" encoding="utf-8"?>
<ds:datastoreItem xmlns:ds="http://schemas.openxmlformats.org/officeDocument/2006/customXml" ds:itemID="{7C186192-6929-B248-B0CA-631F53AB5A0D}">
  <ds:schemaRefs>
    <ds:schemaRef ds:uri="http://schemas.openxmlformats.org/officeDocument/2006/bibliography"/>
  </ds:schemaRefs>
</ds:datastoreItem>
</file>

<file path=customXml/itemProps195.xml><?xml version="1.0" encoding="utf-8"?>
<ds:datastoreItem xmlns:ds="http://schemas.openxmlformats.org/officeDocument/2006/customXml" ds:itemID="{0FE89F73-DF22-E44F-886A-E832DBE8B6C5}">
  <ds:schemaRefs>
    <ds:schemaRef ds:uri="http://schemas.openxmlformats.org/officeDocument/2006/bibliography"/>
  </ds:schemaRefs>
</ds:datastoreItem>
</file>

<file path=customXml/itemProps196.xml><?xml version="1.0" encoding="utf-8"?>
<ds:datastoreItem xmlns:ds="http://schemas.openxmlformats.org/officeDocument/2006/customXml" ds:itemID="{C8497A8C-9C36-2D49-89BC-6E6F0F7EE936}">
  <ds:schemaRefs>
    <ds:schemaRef ds:uri="http://schemas.openxmlformats.org/officeDocument/2006/bibliography"/>
  </ds:schemaRefs>
</ds:datastoreItem>
</file>

<file path=customXml/itemProps197.xml><?xml version="1.0" encoding="utf-8"?>
<ds:datastoreItem xmlns:ds="http://schemas.openxmlformats.org/officeDocument/2006/customXml" ds:itemID="{D003AFE1-9E4E-3E49-B5F0-472670C462A9}">
  <ds:schemaRefs>
    <ds:schemaRef ds:uri="http://schemas.openxmlformats.org/officeDocument/2006/bibliography"/>
  </ds:schemaRefs>
</ds:datastoreItem>
</file>

<file path=customXml/itemProps198.xml><?xml version="1.0" encoding="utf-8"?>
<ds:datastoreItem xmlns:ds="http://schemas.openxmlformats.org/officeDocument/2006/customXml" ds:itemID="{59C5FCCA-268D-B148-9A6B-ED236EF6CEFF}">
  <ds:schemaRefs>
    <ds:schemaRef ds:uri="http://schemas.openxmlformats.org/officeDocument/2006/bibliography"/>
  </ds:schemaRefs>
</ds:datastoreItem>
</file>

<file path=customXml/itemProps199.xml><?xml version="1.0" encoding="utf-8"?>
<ds:datastoreItem xmlns:ds="http://schemas.openxmlformats.org/officeDocument/2006/customXml" ds:itemID="{1F40B0DC-BA16-3E45-AE0D-7F215EF48C27}">
  <ds:schemaRefs>
    <ds:schemaRef ds:uri="http://schemas.openxmlformats.org/officeDocument/2006/bibliography"/>
  </ds:schemaRefs>
</ds:datastoreItem>
</file>

<file path=customXml/itemProps200.xml><?xml version="1.0" encoding="utf-8"?>
<ds:datastoreItem xmlns:ds="http://schemas.openxmlformats.org/officeDocument/2006/customXml" ds:itemID="{891EB7F6-0795-D846-BFE9-797FA19606DC}">
  <ds:schemaRefs>
    <ds:schemaRef ds:uri="http://schemas.openxmlformats.org/officeDocument/2006/bibliography"/>
  </ds:schemaRefs>
</ds:datastoreItem>
</file>

<file path=customXml/itemProps201.xml><?xml version="1.0" encoding="utf-8"?>
<ds:datastoreItem xmlns:ds="http://schemas.openxmlformats.org/officeDocument/2006/customXml" ds:itemID="{5322F16E-16EA-2E40-9B15-814C2FD90616}">
  <ds:schemaRefs>
    <ds:schemaRef ds:uri="http://schemas.openxmlformats.org/officeDocument/2006/bibliography"/>
  </ds:schemaRefs>
</ds:datastoreItem>
</file>

<file path=customXml/itemProps202.xml><?xml version="1.0" encoding="utf-8"?>
<ds:datastoreItem xmlns:ds="http://schemas.openxmlformats.org/officeDocument/2006/customXml" ds:itemID="{30D9186C-B43F-5D4D-9F91-A75196B378C6}">
  <ds:schemaRefs>
    <ds:schemaRef ds:uri="http://schemas.openxmlformats.org/officeDocument/2006/bibliography"/>
  </ds:schemaRefs>
</ds:datastoreItem>
</file>

<file path=customXml/itemProps203.xml><?xml version="1.0" encoding="utf-8"?>
<ds:datastoreItem xmlns:ds="http://schemas.openxmlformats.org/officeDocument/2006/customXml" ds:itemID="{6CC35489-AB5B-4F11-8F24-EBC6E568B3E8}">
  <ds:schemaRefs>
    <ds:schemaRef ds:uri="http://schemas.openxmlformats.org/officeDocument/2006/bibliography"/>
  </ds:schemaRefs>
</ds:datastoreItem>
</file>

<file path=customXml/itemProps204.xml><?xml version="1.0" encoding="utf-8"?>
<ds:datastoreItem xmlns:ds="http://schemas.openxmlformats.org/officeDocument/2006/customXml" ds:itemID="{43EC0C19-F6D1-B247-9A67-8212D1F22CF6}">
  <ds:schemaRefs>
    <ds:schemaRef ds:uri="http://schemas.openxmlformats.org/officeDocument/2006/bibliography"/>
  </ds:schemaRefs>
</ds:datastoreItem>
</file>

<file path=customXml/itemProps205.xml><?xml version="1.0" encoding="utf-8"?>
<ds:datastoreItem xmlns:ds="http://schemas.openxmlformats.org/officeDocument/2006/customXml" ds:itemID="{5B93AC9A-4A86-6B42-96E5-53AF15B0F99C}">
  <ds:schemaRefs>
    <ds:schemaRef ds:uri="http://schemas.openxmlformats.org/officeDocument/2006/bibliography"/>
  </ds:schemaRefs>
</ds:datastoreItem>
</file>

<file path=customXml/itemProps206.xml><?xml version="1.0" encoding="utf-8"?>
<ds:datastoreItem xmlns:ds="http://schemas.openxmlformats.org/officeDocument/2006/customXml" ds:itemID="{1AC9B86F-6642-9A48-B044-AA9ED8A90B8E}">
  <ds:schemaRefs>
    <ds:schemaRef ds:uri="http://schemas.openxmlformats.org/officeDocument/2006/bibliography"/>
  </ds:schemaRefs>
</ds:datastoreItem>
</file>

<file path=customXml/itemProps207.xml><?xml version="1.0" encoding="utf-8"?>
<ds:datastoreItem xmlns:ds="http://schemas.openxmlformats.org/officeDocument/2006/customXml" ds:itemID="{EDF9DDA3-9BD8-C849-8C1E-826D47D69B85}">
  <ds:schemaRefs>
    <ds:schemaRef ds:uri="http://schemas.openxmlformats.org/officeDocument/2006/bibliography"/>
  </ds:schemaRefs>
</ds:datastoreItem>
</file>

<file path=customXml/itemProps208.xml><?xml version="1.0" encoding="utf-8"?>
<ds:datastoreItem xmlns:ds="http://schemas.openxmlformats.org/officeDocument/2006/customXml" ds:itemID="{8FD90D07-D818-F94A-B70A-28CE39CFF89C}">
  <ds:schemaRefs>
    <ds:schemaRef ds:uri="http://schemas.openxmlformats.org/officeDocument/2006/bibliography"/>
  </ds:schemaRefs>
</ds:datastoreItem>
</file>

<file path=customXml/itemProps209.xml><?xml version="1.0" encoding="utf-8"?>
<ds:datastoreItem xmlns:ds="http://schemas.openxmlformats.org/officeDocument/2006/customXml" ds:itemID="{03C74FD5-47EB-4C4F-863F-FFB97D0281E5}">
  <ds:schemaRefs>
    <ds:schemaRef ds:uri="http://schemas.openxmlformats.org/officeDocument/2006/bibliography"/>
  </ds:schemaRefs>
</ds:datastoreItem>
</file>

<file path=customXml/itemProps210.xml><?xml version="1.0" encoding="utf-8"?>
<ds:datastoreItem xmlns:ds="http://schemas.openxmlformats.org/officeDocument/2006/customXml" ds:itemID="{01099029-9136-2B45-A2FA-C6A11669070C}">
  <ds:schemaRefs>
    <ds:schemaRef ds:uri="http://schemas.openxmlformats.org/officeDocument/2006/bibliography"/>
  </ds:schemaRefs>
</ds:datastoreItem>
</file>

<file path=customXml/itemProps211.xml><?xml version="1.0" encoding="utf-8"?>
<ds:datastoreItem xmlns:ds="http://schemas.openxmlformats.org/officeDocument/2006/customXml" ds:itemID="{DF7F543A-159D-394E-83F0-FFBB2F445405}">
  <ds:schemaRefs>
    <ds:schemaRef ds:uri="http://schemas.openxmlformats.org/officeDocument/2006/bibliography"/>
  </ds:schemaRefs>
</ds:datastoreItem>
</file>

<file path=customXml/itemProps212.xml><?xml version="1.0" encoding="utf-8"?>
<ds:datastoreItem xmlns:ds="http://schemas.openxmlformats.org/officeDocument/2006/customXml" ds:itemID="{B1A9C5E0-93A6-3446-934A-B3C58CF3A83B}">
  <ds:schemaRefs>
    <ds:schemaRef ds:uri="http://schemas.openxmlformats.org/officeDocument/2006/bibliography"/>
  </ds:schemaRefs>
</ds:datastoreItem>
</file>

<file path=customXml/itemProps213.xml><?xml version="1.0" encoding="utf-8"?>
<ds:datastoreItem xmlns:ds="http://schemas.openxmlformats.org/officeDocument/2006/customXml" ds:itemID="{4032F2B5-28EA-4140-BDCB-155A40CCFECA}">
  <ds:schemaRefs>
    <ds:schemaRef ds:uri="http://schemas.openxmlformats.org/officeDocument/2006/bibliography"/>
  </ds:schemaRefs>
</ds:datastoreItem>
</file>

<file path=customXml/itemProps214.xml><?xml version="1.0" encoding="utf-8"?>
<ds:datastoreItem xmlns:ds="http://schemas.openxmlformats.org/officeDocument/2006/customXml" ds:itemID="{306A801B-0CA8-D343-A754-E01D151C10DB}">
  <ds:schemaRefs>
    <ds:schemaRef ds:uri="http://schemas.openxmlformats.org/officeDocument/2006/bibliography"/>
  </ds:schemaRefs>
</ds:datastoreItem>
</file>

<file path=customXml/itemProps215.xml><?xml version="1.0" encoding="utf-8"?>
<ds:datastoreItem xmlns:ds="http://schemas.openxmlformats.org/officeDocument/2006/customXml" ds:itemID="{C90987FF-6284-1A47-9762-A83198E38DCC}">
  <ds:schemaRefs>
    <ds:schemaRef ds:uri="http://schemas.openxmlformats.org/officeDocument/2006/bibliography"/>
  </ds:schemaRefs>
</ds:datastoreItem>
</file>

<file path=customXml/itemProps216.xml><?xml version="1.0" encoding="utf-8"?>
<ds:datastoreItem xmlns:ds="http://schemas.openxmlformats.org/officeDocument/2006/customXml" ds:itemID="{4B1B98E4-4AA7-2946-9A7E-B9AFDAC7518D}">
  <ds:schemaRefs>
    <ds:schemaRef ds:uri="http://schemas.openxmlformats.org/officeDocument/2006/bibliography"/>
  </ds:schemaRefs>
</ds:datastoreItem>
</file>

<file path=customXml/itemProps217.xml><?xml version="1.0" encoding="utf-8"?>
<ds:datastoreItem xmlns:ds="http://schemas.openxmlformats.org/officeDocument/2006/customXml" ds:itemID="{CEE43B95-A7F8-804D-8FD0-B52A8963F807}">
  <ds:schemaRefs>
    <ds:schemaRef ds:uri="http://schemas.openxmlformats.org/officeDocument/2006/bibliography"/>
  </ds:schemaRefs>
</ds:datastoreItem>
</file>

<file path=customXml/itemProps218.xml><?xml version="1.0" encoding="utf-8"?>
<ds:datastoreItem xmlns:ds="http://schemas.openxmlformats.org/officeDocument/2006/customXml" ds:itemID="{D40A25B5-F04A-C24D-8190-97897B5D256C}">
  <ds:schemaRefs>
    <ds:schemaRef ds:uri="http://schemas.openxmlformats.org/officeDocument/2006/bibliography"/>
  </ds:schemaRefs>
</ds:datastoreItem>
</file>

<file path=customXml/itemProps219.xml><?xml version="1.0" encoding="utf-8"?>
<ds:datastoreItem xmlns:ds="http://schemas.openxmlformats.org/officeDocument/2006/customXml" ds:itemID="{72C4BC84-2E00-BE40-BF95-614BEEA1831D}">
  <ds:schemaRefs>
    <ds:schemaRef ds:uri="http://schemas.openxmlformats.org/officeDocument/2006/bibliography"/>
  </ds:schemaRefs>
</ds:datastoreItem>
</file>

<file path=customXml/itemProps220.xml><?xml version="1.0" encoding="utf-8"?>
<ds:datastoreItem xmlns:ds="http://schemas.openxmlformats.org/officeDocument/2006/customXml" ds:itemID="{D17B1EBE-0DEB-164C-927F-EF31F6C89284}">
  <ds:schemaRefs>
    <ds:schemaRef ds:uri="http://schemas.openxmlformats.org/officeDocument/2006/bibliography"/>
  </ds:schemaRefs>
</ds:datastoreItem>
</file>

<file path=customXml/itemProps221.xml><?xml version="1.0" encoding="utf-8"?>
<ds:datastoreItem xmlns:ds="http://schemas.openxmlformats.org/officeDocument/2006/customXml" ds:itemID="{F6B7C086-28B9-0849-8F54-84B46F1EC129}">
  <ds:schemaRefs>
    <ds:schemaRef ds:uri="http://schemas.openxmlformats.org/officeDocument/2006/bibliography"/>
  </ds:schemaRefs>
</ds:datastoreItem>
</file>

<file path=customXml/itemProps222.xml><?xml version="1.0" encoding="utf-8"?>
<ds:datastoreItem xmlns:ds="http://schemas.openxmlformats.org/officeDocument/2006/customXml" ds:itemID="{9E4E83FD-AACC-ED45-B629-CD36359AD866}">
  <ds:schemaRefs>
    <ds:schemaRef ds:uri="http://schemas.openxmlformats.org/officeDocument/2006/bibliography"/>
  </ds:schemaRefs>
</ds:datastoreItem>
</file>

<file path=customXml/itemProps223.xml><?xml version="1.0" encoding="utf-8"?>
<ds:datastoreItem xmlns:ds="http://schemas.openxmlformats.org/officeDocument/2006/customXml" ds:itemID="{90CDA0F7-ED84-F94A-9211-87F7C4D0CD76}">
  <ds:schemaRefs>
    <ds:schemaRef ds:uri="http://schemas.openxmlformats.org/officeDocument/2006/bibliography"/>
  </ds:schemaRefs>
</ds:datastoreItem>
</file>

<file path=customXml/itemProps224.xml><?xml version="1.0" encoding="utf-8"?>
<ds:datastoreItem xmlns:ds="http://schemas.openxmlformats.org/officeDocument/2006/customXml" ds:itemID="{FEC32BD5-B304-D349-8BA2-9D973E4CB784}">
  <ds:schemaRefs>
    <ds:schemaRef ds:uri="http://schemas.openxmlformats.org/officeDocument/2006/bibliography"/>
  </ds:schemaRefs>
</ds:datastoreItem>
</file>

<file path=customXml/itemProps225.xml><?xml version="1.0" encoding="utf-8"?>
<ds:datastoreItem xmlns:ds="http://schemas.openxmlformats.org/officeDocument/2006/customXml" ds:itemID="{CFFED03D-0448-CF48-A92B-EE084192B0F9}">
  <ds:schemaRefs>
    <ds:schemaRef ds:uri="http://schemas.openxmlformats.org/officeDocument/2006/bibliography"/>
  </ds:schemaRefs>
</ds:datastoreItem>
</file>

<file path=customXml/itemProps226.xml><?xml version="1.0" encoding="utf-8"?>
<ds:datastoreItem xmlns:ds="http://schemas.openxmlformats.org/officeDocument/2006/customXml" ds:itemID="{BA7976B5-10EB-AC4E-9074-3007C8DCA142}">
  <ds:schemaRefs>
    <ds:schemaRef ds:uri="http://schemas.openxmlformats.org/officeDocument/2006/bibliography"/>
  </ds:schemaRefs>
</ds:datastoreItem>
</file>

<file path=customXml/itemProps227.xml><?xml version="1.0" encoding="utf-8"?>
<ds:datastoreItem xmlns:ds="http://schemas.openxmlformats.org/officeDocument/2006/customXml" ds:itemID="{5B75635D-9192-514B-826F-5EBD03D21908}">
  <ds:schemaRefs>
    <ds:schemaRef ds:uri="http://schemas.openxmlformats.org/officeDocument/2006/bibliography"/>
  </ds:schemaRefs>
</ds:datastoreItem>
</file>

<file path=customXml/itemProps228.xml><?xml version="1.0" encoding="utf-8"?>
<ds:datastoreItem xmlns:ds="http://schemas.openxmlformats.org/officeDocument/2006/customXml" ds:itemID="{C4913CA1-9D80-B749-98B0-F79E2B631FA2}">
  <ds:schemaRefs>
    <ds:schemaRef ds:uri="http://schemas.openxmlformats.org/officeDocument/2006/bibliography"/>
  </ds:schemaRefs>
</ds:datastoreItem>
</file>

<file path=customXml/itemProps229.xml><?xml version="1.0" encoding="utf-8"?>
<ds:datastoreItem xmlns:ds="http://schemas.openxmlformats.org/officeDocument/2006/customXml" ds:itemID="{B3509C28-CD22-194D-899B-2C88DFC0BA71}">
  <ds:schemaRefs>
    <ds:schemaRef ds:uri="http://schemas.openxmlformats.org/officeDocument/2006/bibliography"/>
  </ds:schemaRefs>
</ds:datastoreItem>
</file>

<file path=customXml/itemProps230.xml><?xml version="1.0" encoding="utf-8"?>
<ds:datastoreItem xmlns:ds="http://schemas.openxmlformats.org/officeDocument/2006/customXml" ds:itemID="{1828A0EF-5B6A-FC4B-AD19-DDE322E7AC45}">
  <ds:schemaRefs>
    <ds:schemaRef ds:uri="http://schemas.openxmlformats.org/officeDocument/2006/bibliography"/>
  </ds:schemaRefs>
</ds:datastoreItem>
</file>

<file path=customXml/itemProps231.xml><?xml version="1.0" encoding="utf-8"?>
<ds:datastoreItem xmlns:ds="http://schemas.openxmlformats.org/officeDocument/2006/customXml" ds:itemID="{1A251832-4BFE-6B41-81D9-612EBBFB5BA3}">
  <ds:schemaRefs>
    <ds:schemaRef ds:uri="http://schemas.openxmlformats.org/officeDocument/2006/bibliography"/>
  </ds:schemaRefs>
</ds:datastoreItem>
</file>

<file path=customXml/itemProps232.xml><?xml version="1.0" encoding="utf-8"?>
<ds:datastoreItem xmlns:ds="http://schemas.openxmlformats.org/officeDocument/2006/customXml" ds:itemID="{3165566D-1FE9-2847-AF0D-F26E3B0A3C5A}">
  <ds:schemaRefs>
    <ds:schemaRef ds:uri="http://schemas.openxmlformats.org/officeDocument/2006/bibliography"/>
  </ds:schemaRefs>
</ds:datastoreItem>
</file>

<file path=customXml/itemProps233.xml><?xml version="1.0" encoding="utf-8"?>
<ds:datastoreItem xmlns:ds="http://schemas.openxmlformats.org/officeDocument/2006/customXml" ds:itemID="{1E431F84-D0B1-1C40-A396-A57276CA72DB}">
  <ds:schemaRefs>
    <ds:schemaRef ds:uri="http://schemas.openxmlformats.org/officeDocument/2006/bibliography"/>
  </ds:schemaRefs>
</ds:datastoreItem>
</file>

<file path=customXml/itemProps234.xml><?xml version="1.0" encoding="utf-8"?>
<ds:datastoreItem xmlns:ds="http://schemas.openxmlformats.org/officeDocument/2006/customXml" ds:itemID="{366D1220-6747-994B-84A8-4735DA558EDA}">
  <ds:schemaRefs>
    <ds:schemaRef ds:uri="http://schemas.openxmlformats.org/officeDocument/2006/bibliography"/>
  </ds:schemaRefs>
</ds:datastoreItem>
</file>

<file path=customXml/itemProps235.xml><?xml version="1.0" encoding="utf-8"?>
<ds:datastoreItem xmlns:ds="http://schemas.openxmlformats.org/officeDocument/2006/customXml" ds:itemID="{A0AB2962-FB5A-0749-967F-CAEC3DEBA6A1}">
  <ds:schemaRefs>
    <ds:schemaRef ds:uri="http://schemas.openxmlformats.org/officeDocument/2006/bibliography"/>
  </ds:schemaRefs>
</ds:datastoreItem>
</file>

<file path=customXml/itemProps236.xml><?xml version="1.0" encoding="utf-8"?>
<ds:datastoreItem xmlns:ds="http://schemas.openxmlformats.org/officeDocument/2006/customXml" ds:itemID="{B660EC94-F8C7-DD44-98E0-25822BC7AD25}">
  <ds:schemaRefs>
    <ds:schemaRef ds:uri="http://schemas.openxmlformats.org/officeDocument/2006/bibliography"/>
  </ds:schemaRefs>
</ds:datastoreItem>
</file>

<file path=customXml/itemProps237.xml><?xml version="1.0" encoding="utf-8"?>
<ds:datastoreItem xmlns:ds="http://schemas.openxmlformats.org/officeDocument/2006/customXml" ds:itemID="{F6DBA5B0-CA17-DA4C-8597-C94885794823}">
  <ds:schemaRefs>
    <ds:schemaRef ds:uri="http://schemas.openxmlformats.org/officeDocument/2006/bibliography"/>
  </ds:schemaRefs>
</ds:datastoreItem>
</file>

<file path=customXml/itemProps238.xml><?xml version="1.0" encoding="utf-8"?>
<ds:datastoreItem xmlns:ds="http://schemas.openxmlformats.org/officeDocument/2006/customXml" ds:itemID="{2926CF5E-F40A-DD49-AC07-91904EA11A45}">
  <ds:schemaRefs>
    <ds:schemaRef ds:uri="http://schemas.openxmlformats.org/officeDocument/2006/bibliography"/>
  </ds:schemaRefs>
</ds:datastoreItem>
</file>

<file path=customXml/itemProps239.xml><?xml version="1.0" encoding="utf-8"?>
<ds:datastoreItem xmlns:ds="http://schemas.openxmlformats.org/officeDocument/2006/customXml" ds:itemID="{1A41E3B8-CE78-584D-B31D-5F9F37DCE728}">
  <ds:schemaRefs>
    <ds:schemaRef ds:uri="http://schemas.openxmlformats.org/officeDocument/2006/bibliography"/>
  </ds:schemaRefs>
</ds:datastoreItem>
</file>

<file path=customXml/itemProps240.xml><?xml version="1.0" encoding="utf-8"?>
<ds:datastoreItem xmlns:ds="http://schemas.openxmlformats.org/officeDocument/2006/customXml" ds:itemID="{B82C5A0C-4311-CD4E-9AD5-F6CA6F341ED8}">
  <ds:schemaRefs>
    <ds:schemaRef ds:uri="http://schemas.openxmlformats.org/officeDocument/2006/bibliography"/>
  </ds:schemaRefs>
</ds:datastoreItem>
</file>

<file path=customXml/itemProps241.xml><?xml version="1.0" encoding="utf-8"?>
<ds:datastoreItem xmlns:ds="http://schemas.openxmlformats.org/officeDocument/2006/customXml" ds:itemID="{CEA5E8E1-7892-944F-A8F6-9404ABCB25B5}">
  <ds:schemaRefs>
    <ds:schemaRef ds:uri="http://schemas.openxmlformats.org/officeDocument/2006/bibliography"/>
  </ds:schemaRefs>
</ds:datastoreItem>
</file>

<file path=customXml/itemProps242.xml><?xml version="1.0" encoding="utf-8"?>
<ds:datastoreItem xmlns:ds="http://schemas.openxmlformats.org/officeDocument/2006/customXml" ds:itemID="{1DFE1C8B-966C-D546-AA49-56E08759A570}">
  <ds:schemaRefs>
    <ds:schemaRef ds:uri="http://schemas.openxmlformats.org/officeDocument/2006/bibliography"/>
  </ds:schemaRefs>
</ds:datastoreItem>
</file>

<file path=customXml/itemProps243.xml><?xml version="1.0" encoding="utf-8"?>
<ds:datastoreItem xmlns:ds="http://schemas.openxmlformats.org/officeDocument/2006/customXml" ds:itemID="{A05184C4-76FD-E34B-9767-BC3E2FF0F2E3}">
  <ds:schemaRefs>
    <ds:schemaRef ds:uri="http://schemas.openxmlformats.org/officeDocument/2006/bibliography"/>
  </ds:schemaRefs>
</ds:datastoreItem>
</file>

<file path=customXml/itemProps244.xml><?xml version="1.0" encoding="utf-8"?>
<ds:datastoreItem xmlns:ds="http://schemas.openxmlformats.org/officeDocument/2006/customXml" ds:itemID="{4111E86A-DF05-8649-9ECE-5A3FECC4CB72}">
  <ds:schemaRefs>
    <ds:schemaRef ds:uri="http://schemas.openxmlformats.org/officeDocument/2006/bibliography"/>
  </ds:schemaRefs>
</ds:datastoreItem>
</file>

<file path=customXml/itemProps245.xml><?xml version="1.0" encoding="utf-8"?>
<ds:datastoreItem xmlns:ds="http://schemas.openxmlformats.org/officeDocument/2006/customXml" ds:itemID="{4E1DFC73-7CE2-E04B-83E9-AAD054C8175B}">
  <ds:schemaRefs>
    <ds:schemaRef ds:uri="http://schemas.openxmlformats.org/officeDocument/2006/bibliography"/>
  </ds:schemaRefs>
</ds:datastoreItem>
</file>

<file path=customXml/itemProps246.xml><?xml version="1.0" encoding="utf-8"?>
<ds:datastoreItem xmlns:ds="http://schemas.openxmlformats.org/officeDocument/2006/customXml" ds:itemID="{2D552520-3504-3A46-8595-26E55864C54B}">
  <ds:schemaRefs>
    <ds:schemaRef ds:uri="http://schemas.openxmlformats.org/officeDocument/2006/bibliography"/>
  </ds:schemaRefs>
</ds:datastoreItem>
</file>

<file path=customXml/itemProps247.xml><?xml version="1.0" encoding="utf-8"?>
<ds:datastoreItem xmlns:ds="http://schemas.openxmlformats.org/officeDocument/2006/customXml" ds:itemID="{4919F6BE-2425-0843-95B8-DB978321042E}">
  <ds:schemaRefs>
    <ds:schemaRef ds:uri="http://schemas.openxmlformats.org/officeDocument/2006/bibliography"/>
  </ds:schemaRefs>
</ds:datastoreItem>
</file>

<file path=customXml/itemProps248.xml><?xml version="1.0" encoding="utf-8"?>
<ds:datastoreItem xmlns:ds="http://schemas.openxmlformats.org/officeDocument/2006/customXml" ds:itemID="{A0CFCE7D-117A-CC47-A112-811956DA28AE}">
  <ds:schemaRefs>
    <ds:schemaRef ds:uri="http://schemas.openxmlformats.org/officeDocument/2006/bibliography"/>
  </ds:schemaRefs>
</ds:datastoreItem>
</file>

<file path=customXml/itemProps249.xml><?xml version="1.0" encoding="utf-8"?>
<ds:datastoreItem xmlns:ds="http://schemas.openxmlformats.org/officeDocument/2006/customXml" ds:itemID="{48F95EDB-A7B7-BE40-AF8E-D61DF9D89957}">
  <ds:schemaRefs>
    <ds:schemaRef ds:uri="http://schemas.openxmlformats.org/officeDocument/2006/bibliography"/>
  </ds:schemaRefs>
</ds:datastoreItem>
</file>

<file path=customXml/itemProps250.xml><?xml version="1.0" encoding="utf-8"?>
<ds:datastoreItem xmlns:ds="http://schemas.openxmlformats.org/officeDocument/2006/customXml" ds:itemID="{549CA569-6D20-F146-A939-4BC6027BFF08}">
  <ds:schemaRefs>
    <ds:schemaRef ds:uri="http://schemas.openxmlformats.org/officeDocument/2006/bibliography"/>
  </ds:schemaRefs>
</ds:datastoreItem>
</file>

<file path=customXml/itemProps251.xml><?xml version="1.0" encoding="utf-8"?>
<ds:datastoreItem xmlns:ds="http://schemas.openxmlformats.org/officeDocument/2006/customXml" ds:itemID="{2071B20E-7CE2-7748-A51E-D0651F0D76A3}">
  <ds:schemaRefs>
    <ds:schemaRef ds:uri="http://schemas.openxmlformats.org/officeDocument/2006/bibliography"/>
  </ds:schemaRefs>
</ds:datastoreItem>
</file>

<file path=customXml/itemProps252.xml><?xml version="1.0" encoding="utf-8"?>
<ds:datastoreItem xmlns:ds="http://schemas.openxmlformats.org/officeDocument/2006/customXml" ds:itemID="{1DBB4C73-B49A-5849-A1C8-D4A23CE2FE68}">
  <ds:schemaRefs>
    <ds:schemaRef ds:uri="http://schemas.openxmlformats.org/officeDocument/2006/bibliography"/>
  </ds:schemaRefs>
</ds:datastoreItem>
</file>

<file path=customXml/itemProps253.xml><?xml version="1.0" encoding="utf-8"?>
<ds:datastoreItem xmlns:ds="http://schemas.openxmlformats.org/officeDocument/2006/customXml" ds:itemID="{4274C0A0-578B-1B40-88F4-0CCCDE2EAD7E}">
  <ds:schemaRefs>
    <ds:schemaRef ds:uri="http://schemas.openxmlformats.org/officeDocument/2006/bibliography"/>
  </ds:schemaRefs>
</ds:datastoreItem>
</file>

<file path=customXml/itemProps254.xml><?xml version="1.0" encoding="utf-8"?>
<ds:datastoreItem xmlns:ds="http://schemas.openxmlformats.org/officeDocument/2006/customXml" ds:itemID="{802F2D89-E73C-954B-85BF-08572CC2C747}">
  <ds:schemaRefs>
    <ds:schemaRef ds:uri="http://schemas.openxmlformats.org/officeDocument/2006/bibliography"/>
  </ds:schemaRefs>
</ds:datastoreItem>
</file>

<file path=customXml/itemProps255.xml><?xml version="1.0" encoding="utf-8"?>
<ds:datastoreItem xmlns:ds="http://schemas.openxmlformats.org/officeDocument/2006/customXml" ds:itemID="{ECE0A6E7-D6FA-478E-99B0-65CC68DD0CEC}">
  <ds:schemaRefs>
    <ds:schemaRef ds:uri="http://schemas.openxmlformats.org/officeDocument/2006/bibliography"/>
  </ds:schemaRefs>
</ds:datastoreItem>
</file>

<file path=customXml/itemProps256.xml><?xml version="1.0" encoding="utf-8"?>
<ds:datastoreItem xmlns:ds="http://schemas.openxmlformats.org/officeDocument/2006/customXml" ds:itemID="{D8DA037C-430F-4ECF-92C3-26009FE9D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20669</Words>
  <Characters>117819</Characters>
  <Application>Microsoft Office Word</Application>
  <DocSecurity>0</DocSecurity>
  <Lines>981</Lines>
  <Paragraphs>276</Paragraphs>
  <ScaleCrop>false</ScaleCrop>
  <HeadingPairs>
    <vt:vector size="2" baseType="variant">
      <vt:variant>
        <vt:lpstr>Title</vt:lpstr>
      </vt:variant>
      <vt:variant>
        <vt:i4>1</vt:i4>
      </vt:variant>
    </vt:vector>
  </HeadingPairs>
  <TitlesOfParts>
    <vt:vector size="1" baseType="lpstr">
      <vt:lpstr/>
    </vt:vector>
  </TitlesOfParts>
  <Company>Johns Hopkins University Bloomberg School of Public</Company>
  <LinksUpToDate>false</LinksUpToDate>
  <CharactersWithSpaces>138212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 Mayo-Wilson</dc:creator>
  <cp:lastModifiedBy>Calumpang, Mario Jade</cp:lastModifiedBy>
  <cp:revision>3</cp:revision>
  <cp:lastPrinted>2017-10-08T19:44:00Z</cp:lastPrinted>
  <dcterms:created xsi:type="dcterms:W3CDTF">2018-04-13T05:31:00Z</dcterms:created>
  <dcterms:modified xsi:type="dcterms:W3CDTF">2018-04-13T05:42:00Z</dcterms:modified>
</cp:coreProperties>
</file>