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customXml/itemProps57.xml" ContentType="application/vnd.openxmlformats-officedocument.customXmlProperties+xml"/>
  <Override PartName="/customXml/itemProps58.xml" ContentType="application/vnd.openxmlformats-officedocument.customXmlProperties+xml"/>
  <Override PartName="/customXml/itemProps59.xml" ContentType="application/vnd.openxmlformats-officedocument.customXmlProperties+xml"/>
  <Override PartName="/customXml/itemProps60.xml" ContentType="application/vnd.openxmlformats-officedocument.customXmlProperties+xml"/>
  <Override PartName="/customXml/itemProps61.xml" ContentType="application/vnd.openxmlformats-officedocument.customXmlProperties+xml"/>
  <Override PartName="/customXml/itemProps62.xml" ContentType="application/vnd.openxmlformats-officedocument.customXmlProperties+xml"/>
  <Override PartName="/customXml/itemProps63.xml" ContentType="application/vnd.openxmlformats-officedocument.customXmlProperties+xml"/>
  <Override PartName="/customXml/itemProps64.xml" ContentType="application/vnd.openxmlformats-officedocument.customXmlProperties+xml"/>
  <Override PartName="/customXml/itemProps65.xml" ContentType="application/vnd.openxmlformats-officedocument.customXmlProperties+xml"/>
  <Override PartName="/customXml/itemProps66.xml" ContentType="application/vnd.openxmlformats-officedocument.customXmlProperties+xml"/>
  <Override PartName="/customXml/itemProps67.xml" ContentType="application/vnd.openxmlformats-officedocument.customXmlProperties+xml"/>
  <Override PartName="/customXml/itemProps68.xml" ContentType="application/vnd.openxmlformats-officedocument.customXmlProperties+xml"/>
  <Override PartName="/customXml/itemProps69.xml" ContentType="application/vnd.openxmlformats-officedocument.customXmlProperties+xml"/>
  <Override PartName="/customXml/itemProps70.xml" ContentType="application/vnd.openxmlformats-officedocument.customXmlProperties+xml"/>
  <Override PartName="/customXml/itemProps71.xml" ContentType="application/vnd.openxmlformats-officedocument.customXmlProperties+xml"/>
  <Override PartName="/customXml/itemProps72.xml" ContentType="application/vnd.openxmlformats-officedocument.customXmlProperties+xml"/>
  <Override PartName="/customXml/itemProps73.xml" ContentType="application/vnd.openxmlformats-officedocument.customXmlProperties+xml"/>
  <Override PartName="/customXml/itemProps74.xml" ContentType="application/vnd.openxmlformats-officedocument.customXmlProperties+xml"/>
  <Override PartName="/customXml/itemProps75.xml" ContentType="application/vnd.openxmlformats-officedocument.customXmlProperties+xml"/>
  <Override PartName="/customXml/itemProps76.xml" ContentType="application/vnd.openxmlformats-officedocument.customXmlProperties+xml"/>
  <Override PartName="/customXml/itemProps77.xml" ContentType="application/vnd.openxmlformats-officedocument.customXmlProperties+xml"/>
  <Override PartName="/customXml/itemProps78.xml" ContentType="application/vnd.openxmlformats-officedocument.customXmlProperties+xml"/>
  <Override PartName="/customXml/itemProps79.xml" ContentType="application/vnd.openxmlformats-officedocument.customXmlProperties+xml"/>
  <Override PartName="/customXml/itemProps80.xml" ContentType="application/vnd.openxmlformats-officedocument.customXmlProperties+xml"/>
  <Override PartName="/customXml/itemProps81.xml" ContentType="application/vnd.openxmlformats-officedocument.customXmlProperties+xml"/>
  <Override PartName="/customXml/itemProps82.xml" ContentType="application/vnd.openxmlformats-officedocument.customXmlProperties+xml"/>
  <Override PartName="/customXml/itemProps83.xml" ContentType="application/vnd.openxmlformats-officedocument.customXmlProperties+xml"/>
  <Override PartName="/customXml/itemProps84.xml" ContentType="application/vnd.openxmlformats-officedocument.customXmlProperties+xml"/>
  <Override PartName="/customXml/itemProps85.xml" ContentType="application/vnd.openxmlformats-officedocument.customXmlProperties+xml"/>
  <Override PartName="/customXml/itemProps86.xml" ContentType="application/vnd.openxmlformats-officedocument.customXmlProperties+xml"/>
  <Override PartName="/customXml/itemProps87.xml" ContentType="application/vnd.openxmlformats-officedocument.customXmlProperties+xml"/>
  <Override PartName="/customXml/itemProps88.xml" ContentType="application/vnd.openxmlformats-officedocument.customXmlProperties+xml"/>
  <Override PartName="/customXml/itemProps89.xml" ContentType="application/vnd.openxmlformats-officedocument.customXmlProperties+xml"/>
  <Override PartName="/customXml/itemProps90.xml" ContentType="application/vnd.openxmlformats-officedocument.customXmlProperties+xml"/>
  <Override PartName="/customXml/itemProps91.xml" ContentType="application/vnd.openxmlformats-officedocument.customXmlProperties+xml"/>
  <Override PartName="/customXml/itemProps92.xml" ContentType="application/vnd.openxmlformats-officedocument.customXmlProperties+xml"/>
  <Override PartName="/customXml/itemProps93.xml" ContentType="application/vnd.openxmlformats-officedocument.customXmlProperties+xml"/>
  <Override PartName="/customXml/itemProps94.xml" ContentType="application/vnd.openxmlformats-officedocument.customXmlProperties+xml"/>
  <Override PartName="/customXml/itemProps95.xml" ContentType="application/vnd.openxmlformats-officedocument.customXmlProperties+xml"/>
  <Override PartName="/customXml/itemProps96.xml" ContentType="application/vnd.openxmlformats-officedocument.customXmlProperties+xml"/>
  <Override PartName="/customXml/itemProps97.xml" ContentType="application/vnd.openxmlformats-officedocument.customXmlProperties+xml"/>
  <Override PartName="/customXml/itemProps98.xml" ContentType="application/vnd.openxmlformats-officedocument.customXmlProperties+xml"/>
  <Override PartName="/customXml/itemProps99.xml" ContentType="application/vnd.openxmlformats-officedocument.customXmlProperties+xml"/>
  <Override PartName="/customXml/itemProps100.xml" ContentType="application/vnd.openxmlformats-officedocument.customXmlProperties+xml"/>
  <Override PartName="/customXml/itemProps101.xml" ContentType="application/vnd.openxmlformats-officedocument.customXmlProperties+xml"/>
  <Override PartName="/customXml/itemProps102.xml" ContentType="application/vnd.openxmlformats-officedocument.customXmlProperties+xml"/>
  <Override PartName="/customXml/itemProps103.xml" ContentType="application/vnd.openxmlformats-officedocument.customXmlProperties+xml"/>
  <Override PartName="/customXml/itemProps104.xml" ContentType="application/vnd.openxmlformats-officedocument.customXmlProperties+xml"/>
  <Override PartName="/customXml/itemProps105.xml" ContentType="application/vnd.openxmlformats-officedocument.customXmlProperties+xml"/>
  <Override PartName="/customXml/itemProps106.xml" ContentType="application/vnd.openxmlformats-officedocument.customXmlProperties+xml"/>
  <Override PartName="/customXml/itemProps107.xml" ContentType="application/vnd.openxmlformats-officedocument.customXmlProperties+xml"/>
  <Override PartName="/customXml/itemProps108.xml" ContentType="application/vnd.openxmlformats-officedocument.customXmlProperties+xml"/>
  <Override PartName="/customXml/itemProps109.xml" ContentType="application/vnd.openxmlformats-officedocument.customXmlProperties+xml"/>
  <Override PartName="/customXml/itemProps110.xml" ContentType="application/vnd.openxmlformats-officedocument.customXmlProperties+xml"/>
  <Override PartName="/customXml/itemProps111.xml" ContentType="application/vnd.openxmlformats-officedocument.customXmlProperties+xml"/>
  <Override PartName="/customXml/itemProps112.xml" ContentType="application/vnd.openxmlformats-officedocument.customXmlProperties+xml"/>
  <Override PartName="/customXml/itemProps113.xml" ContentType="application/vnd.openxmlformats-officedocument.customXmlProperties+xml"/>
  <Override PartName="/customXml/itemProps114.xml" ContentType="application/vnd.openxmlformats-officedocument.customXmlProperties+xml"/>
  <Override PartName="/customXml/itemProps115.xml" ContentType="application/vnd.openxmlformats-officedocument.customXmlProperties+xml"/>
  <Override PartName="/customXml/itemProps116.xml" ContentType="application/vnd.openxmlformats-officedocument.customXmlProperties+xml"/>
  <Override PartName="/customXml/itemProps117.xml" ContentType="application/vnd.openxmlformats-officedocument.customXmlProperties+xml"/>
  <Override PartName="/customXml/itemProps118.xml" ContentType="application/vnd.openxmlformats-officedocument.customXmlProperties+xml"/>
  <Override PartName="/customXml/itemProps119.xml" ContentType="application/vnd.openxmlformats-officedocument.customXmlProperties+xml"/>
  <Override PartName="/customXml/itemProps120.xml" ContentType="application/vnd.openxmlformats-officedocument.customXmlProperties+xml"/>
  <Override PartName="/customXml/itemProps121.xml" ContentType="application/vnd.openxmlformats-officedocument.customXmlProperties+xml"/>
  <Override PartName="/customXml/itemProps122.xml" ContentType="application/vnd.openxmlformats-officedocument.customXmlProperties+xml"/>
  <Override PartName="/customXml/itemProps123.xml" ContentType="application/vnd.openxmlformats-officedocument.customXmlProperties+xml"/>
  <Override PartName="/customXml/itemProps124.xml" ContentType="application/vnd.openxmlformats-officedocument.customXmlProperties+xml"/>
  <Override PartName="/customXml/itemProps125.xml" ContentType="application/vnd.openxmlformats-officedocument.customXmlProperties+xml"/>
  <Override PartName="/customXml/itemProps126.xml" ContentType="application/vnd.openxmlformats-officedocument.customXmlProperties+xml"/>
  <Override PartName="/customXml/itemProps127.xml" ContentType="application/vnd.openxmlformats-officedocument.customXmlProperties+xml"/>
  <Override PartName="/customXml/itemProps128.xml" ContentType="application/vnd.openxmlformats-officedocument.customXmlProperties+xml"/>
  <Override PartName="/customXml/itemProps129.xml" ContentType="application/vnd.openxmlformats-officedocument.customXmlProperties+xml"/>
  <Override PartName="/customXml/itemProps130.xml" ContentType="application/vnd.openxmlformats-officedocument.customXmlProperties+xml"/>
  <Override PartName="/customXml/itemProps131.xml" ContentType="application/vnd.openxmlformats-officedocument.customXmlProperties+xml"/>
  <Override PartName="/customXml/itemProps132.xml" ContentType="application/vnd.openxmlformats-officedocument.customXmlProperties+xml"/>
  <Override PartName="/customXml/itemProps133.xml" ContentType="application/vnd.openxmlformats-officedocument.customXmlProperties+xml"/>
  <Override PartName="/customXml/itemProps134.xml" ContentType="application/vnd.openxmlformats-officedocument.customXmlProperties+xml"/>
  <Override PartName="/customXml/itemProps135.xml" ContentType="application/vnd.openxmlformats-officedocument.customXmlProperties+xml"/>
  <Override PartName="/customXml/itemProps136.xml" ContentType="application/vnd.openxmlformats-officedocument.customXmlProperties+xml"/>
  <Override PartName="/customXml/itemProps137.xml" ContentType="application/vnd.openxmlformats-officedocument.customXmlProperties+xml"/>
  <Override PartName="/customXml/itemProps138.xml" ContentType="application/vnd.openxmlformats-officedocument.customXmlProperties+xml"/>
  <Override PartName="/customXml/itemProps139.xml" ContentType="application/vnd.openxmlformats-officedocument.customXmlProperties+xml"/>
  <Override PartName="/customXml/itemProps140.xml" ContentType="application/vnd.openxmlformats-officedocument.customXmlProperties+xml"/>
  <Override PartName="/customXml/itemProps141.xml" ContentType="application/vnd.openxmlformats-officedocument.customXmlProperties+xml"/>
  <Override PartName="/customXml/itemProps142.xml" ContentType="application/vnd.openxmlformats-officedocument.customXmlProperties+xml"/>
  <Override PartName="/customXml/itemProps143.xml" ContentType="application/vnd.openxmlformats-officedocument.customXmlProperties+xml"/>
  <Override PartName="/customXml/itemProps144.xml" ContentType="application/vnd.openxmlformats-officedocument.customXmlProperties+xml"/>
  <Override PartName="/customXml/itemProps145.xml" ContentType="application/vnd.openxmlformats-officedocument.customXmlProperties+xml"/>
  <Override PartName="/customXml/itemProps146.xml" ContentType="application/vnd.openxmlformats-officedocument.customXmlProperties+xml"/>
  <Override PartName="/customXml/itemProps147.xml" ContentType="application/vnd.openxmlformats-officedocument.customXmlProperties+xml"/>
  <Override PartName="/customXml/itemProps148.xml" ContentType="application/vnd.openxmlformats-officedocument.customXmlProperties+xml"/>
  <Override PartName="/customXml/itemProps149.xml" ContentType="application/vnd.openxmlformats-officedocument.customXmlProperties+xml"/>
  <Override PartName="/customXml/itemProps150.xml" ContentType="application/vnd.openxmlformats-officedocument.customXmlProperties+xml"/>
  <Override PartName="/customXml/itemProps151.xml" ContentType="application/vnd.openxmlformats-officedocument.customXmlProperties+xml"/>
  <Override PartName="/customXml/itemProps152.xml" ContentType="application/vnd.openxmlformats-officedocument.customXmlProperties+xml"/>
  <Override PartName="/customXml/itemProps153.xml" ContentType="application/vnd.openxmlformats-officedocument.customXmlProperties+xml"/>
  <Override PartName="/customXml/itemProps154.xml" ContentType="application/vnd.openxmlformats-officedocument.customXmlProperties+xml"/>
  <Override PartName="/customXml/itemProps155.xml" ContentType="application/vnd.openxmlformats-officedocument.customXmlProperties+xml"/>
  <Override PartName="/customXml/itemProps156.xml" ContentType="application/vnd.openxmlformats-officedocument.customXmlProperties+xml"/>
  <Override PartName="/customXml/itemProps157.xml" ContentType="application/vnd.openxmlformats-officedocument.customXmlProperties+xml"/>
  <Override PartName="/customXml/itemProps158.xml" ContentType="application/vnd.openxmlformats-officedocument.customXmlProperties+xml"/>
  <Override PartName="/customXml/itemProps159.xml" ContentType="application/vnd.openxmlformats-officedocument.customXmlProperties+xml"/>
  <Override PartName="/customXml/itemProps160.xml" ContentType="application/vnd.openxmlformats-officedocument.customXmlProperties+xml"/>
  <Override PartName="/customXml/itemProps161.xml" ContentType="application/vnd.openxmlformats-officedocument.customXmlProperties+xml"/>
  <Override PartName="/customXml/itemProps162.xml" ContentType="application/vnd.openxmlformats-officedocument.customXmlProperties+xml"/>
  <Override PartName="/customXml/itemProps163.xml" ContentType="application/vnd.openxmlformats-officedocument.customXmlProperties+xml"/>
  <Override PartName="/customXml/itemProps164.xml" ContentType="application/vnd.openxmlformats-officedocument.customXmlProperties+xml"/>
  <Override PartName="/customXml/itemProps165.xml" ContentType="application/vnd.openxmlformats-officedocument.customXmlProperties+xml"/>
  <Override PartName="/customXml/itemProps166.xml" ContentType="application/vnd.openxmlformats-officedocument.customXmlProperties+xml"/>
  <Override PartName="/customXml/itemProps167.xml" ContentType="application/vnd.openxmlformats-officedocument.customXmlProperties+xml"/>
  <Override PartName="/customXml/itemProps168.xml" ContentType="application/vnd.openxmlformats-officedocument.customXmlProperties+xml"/>
  <Override PartName="/customXml/itemProps169.xml" ContentType="application/vnd.openxmlformats-officedocument.customXmlProperties+xml"/>
  <Override PartName="/customXml/itemProps170.xml" ContentType="application/vnd.openxmlformats-officedocument.customXmlProperties+xml"/>
  <Override PartName="/customXml/itemProps171.xml" ContentType="application/vnd.openxmlformats-officedocument.customXmlProperties+xml"/>
  <Override PartName="/customXml/itemProps172.xml" ContentType="application/vnd.openxmlformats-officedocument.customXmlProperties+xml"/>
  <Override PartName="/customXml/itemProps173.xml" ContentType="application/vnd.openxmlformats-officedocument.customXmlProperties+xml"/>
  <Override PartName="/customXml/itemProps174.xml" ContentType="application/vnd.openxmlformats-officedocument.customXmlProperties+xml"/>
  <Override PartName="/customXml/itemProps175.xml" ContentType="application/vnd.openxmlformats-officedocument.customXmlProperties+xml"/>
  <Override PartName="/customXml/itemProps176.xml" ContentType="application/vnd.openxmlformats-officedocument.customXmlProperties+xml"/>
  <Override PartName="/customXml/itemProps177.xml" ContentType="application/vnd.openxmlformats-officedocument.customXmlProperties+xml"/>
  <Override PartName="/customXml/itemProps178.xml" ContentType="application/vnd.openxmlformats-officedocument.customXmlProperties+xml"/>
  <Override PartName="/customXml/itemProps179.xml" ContentType="application/vnd.openxmlformats-officedocument.customXmlProperties+xml"/>
  <Override PartName="/customXml/itemProps180.xml" ContentType="application/vnd.openxmlformats-officedocument.customXmlProperties+xml"/>
  <Override PartName="/customXml/itemProps181.xml" ContentType="application/vnd.openxmlformats-officedocument.customXmlProperties+xml"/>
  <Override PartName="/customXml/itemProps182.xml" ContentType="application/vnd.openxmlformats-officedocument.customXmlProperties+xml"/>
  <Override PartName="/customXml/itemProps183.xml" ContentType="application/vnd.openxmlformats-officedocument.customXmlProperties+xml"/>
  <Override PartName="/customXml/itemProps184.xml" ContentType="application/vnd.openxmlformats-officedocument.customXmlProperties+xml"/>
  <Override PartName="/customXml/itemProps185.xml" ContentType="application/vnd.openxmlformats-officedocument.customXmlProperties+xml"/>
  <Override PartName="/customXml/itemProps186.xml" ContentType="application/vnd.openxmlformats-officedocument.customXmlProperties+xml"/>
  <Override PartName="/customXml/itemProps187.xml" ContentType="application/vnd.openxmlformats-officedocument.customXmlProperties+xml"/>
  <Override PartName="/customXml/itemProps188.xml" ContentType="application/vnd.openxmlformats-officedocument.customXmlProperties+xml"/>
  <Override PartName="/customXml/itemProps189.xml" ContentType="application/vnd.openxmlformats-officedocument.customXmlProperties+xml"/>
  <Override PartName="/customXml/itemProps190.xml" ContentType="application/vnd.openxmlformats-officedocument.customXmlProperties+xml"/>
  <Override PartName="/customXml/itemProps191.xml" ContentType="application/vnd.openxmlformats-officedocument.customXmlProperties+xml"/>
  <Override PartName="/customXml/itemProps192.xml" ContentType="application/vnd.openxmlformats-officedocument.customXmlProperties+xml"/>
  <Override PartName="/customXml/itemProps193.xml" ContentType="application/vnd.openxmlformats-officedocument.customXmlProperties+xml"/>
  <Override PartName="/customXml/itemProps194.xml" ContentType="application/vnd.openxmlformats-officedocument.customXmlProperties+xml"/>
  <Override PartName="/customXml/itemProps195.xml" ContentType="application/vnd.openxmlformats-officedocument.customXmlProperties+xml"/>
  <Override PartName="/customXml/itemProps196.xml" ContentType="application/vnd.openxmlformats-officedocument.customXmlProperties+xml"/>
  <Override PartName="/customXml/itemProps197.xml" ContentType="application/vnd.openxmlformats-officedocument.customXmlProperties+xml"/>
  <Override PartName="/customXml/itemProps198.xml" ContentType="application/vnd.openxmlformats-officedocument.customXmlProperties+xml"/>
  <Override PartName="/customXml/itemProps199.xml" ContentType="application/vnd.openxmlformats-officedocument.customXmlProperties+xml"/>
  <Override PartName="/customXml/itemProps200.xml" ContentType="application/vnd.openxmlformats-officedocument.customXmlProperties+xml"/>
  <Override PartName="/customXml/itemProps201.xml" ContentType="application/vnd.openxmlformats-officedocument.customXmlProperties+xml"/>
  <Override PartName="/customXml/itemProps202.xml" ContentType="application/vnd.openxmlformats-officedocument.customXmlProperties+xml"/>
  <Override PartName="/customXml/itemProps203.xml" ContentType="application/vnd.openxmlformats-officedocument.customXmlProperties+xml"/>
  <Override PartName="/customXml/itemProps204.xml" ContentType="application/vnd.openxmlformats-officedocument.customXmlProperties+xml"/>
  <Override PartName="/customXml/itemProps205.xml" ContentType="application/vnd.openxmlformats-officedocument.customXmlProperties+xml"/>
  <Override PartName="/customXml/itemProps206.xml" ContentType="application/vnd.openxmlformats-officedocument.customXmlProperties+xml"/>
  <Override PartName="/customXml/itemProps207.xml" ContentType="application/vnd.openxmlformats-officedocument.customXmlProperties+xml"/>
  <Override PartName="/customXml/itemProps208.xml" ContentType="application/vnd.openxmlformats-officedocument.customXmlProperties+xml"/>
  <Override PartName="/customXml/itemProps209.xml" ContentType="application/vnd.openxmlformats-officedocument.customXmlProperties+xml"/>
  <Override PartName="/customXml/itemProps210.xml" ContentType="application/vnd.openxmlformats-officedocument.customXmlProperties+xml"/>
  <Override PartName="/customXml/itemProps211.xml" ContentType="application/vnd.openxmlformats-officedocument.customXmlProperties+xml"/>
  <Override PartName="/customXml/itemProps212.xml" ContentType="application/vnd.openxmlformats-officedocument.customXmlProperties+xml"/>
  <Override PartName="/customXml/itemProps213.xml" ContentType="application/vnd.openxmlformats-officedocument.customXmlProperties+xml"/>
  <Override PartName="/customXml/itemProps214.xml" ContentType="application/vnd.openxmlformats-officedocument.customXmlProperties+xml"/>
  <Override PartName="/customXml/itemProps215.xml" ContentType="application/vnd.openxmlformats-officedocument.customXmlProperties+xml"/>
  <Override PartName="/customXml/itemProps216.xml" ContentType="application/vnd.openxmlformats-officedocument.customXmlProperties+xml"/>
  <Override PartName="/customXml/itemProps217.xml" ContentType="application/vnd.openxmlformats-officedocument.customXmlProperties+xml"/>
  <Override PartName="/customXml/itemProps218.xml" ContentType="application/vnd.openxmlformats-officedocument.customXmlProperties+xml"/>
  <Override PartName="/customXml/itemProps219.xml" ContentType="application/vnd.openxmlformats-officedocument.customXmlProperties+xml"/>
  <Override PartName="/customXml/itemProps220.xml" ContentType="application/vnd.openxmlformats-officedocument.customXmlProperties+xml"/>
  <Override PartName="/customXml/itemProps221.xml" ContentType="application/vnd.openxmlformats-officedocument.customXmlProperties+xml"/>
  <Override PartName="/customXml/itemProps222.xml" ContentType="application/vnd.openxmlformats-officedocument.customXmlProperties+xml"/>
  <Override PartName="/customXml/itemProps223.xml" ContentType="application/vnd.openxmlformats-officedocument.customXmlProperties+xml"/>
  <Override PartName="/customXml/itemProps224.xml" ContentType="application/vnd.openxmlformats-officedocument.customXmlProperties+xml"/>
  <Override PartName="/customXml/itemProps225.xml" ContentType="application/vnd.openxmlformats-officedocument.customXmlProperties+xml"/>
  <Override PartName="/customXml/itemProps226.xml" ContentType="application/vnd.openxmlformats-officedocument.customXmlProperties+xml"/>
  <Override PartName="/customXml/itemProps227.xml" ContentType="application/vnd.openxmlformats-officedocument.customXmlProperties+xml"/>
  <Override PartName="/customXml/itemProps228.xml" ContentType="application/vnd.openxmlformats-officedocument.customXmlProperties+xml"/>
  <Override PartName="/customXml/itemProps229.xml" ContentType="application/vnd.openxmlformats-officedocument.customXmlProperties+xml"/>
  <Override PartName="/customXml/itemProps230.xml" ContentType="application/vnd.openxmlformats-officedocument.customXmlProperties+xml"/>
  <Override PartName="/customXml/itemProps231.xml" ContentType="application/vnd.openxmlformats-officedocument.customXmlProperties+xml"/>
  <Override PartName="/customXml/itemProps232.xml" ContentType="application/vnd.openxmlformats-officedocument.customXmlProperties+xml"/>
  <Override PartName="/customXml/itemProps233.xml" ContentType="application/vnd.openxmlformats-officedocument.customXmlProperties+xml"/>
  <Override PartName="/customXml/itemProps234.xml" ContentType="application/vnd.openxmlformats-officedocument.customXmlProperties+xml"/>
  <Override PartName="/customXml/itemProps235.xml" ContentType="application/vnd.openxmlformats-officedocument.customXmlProperties+xml"/>
  <Override PartName="/customXml/itemProps236.xml" ContentType="application/vnd.openxmlformats-officedocument.customXmlProperties+xml"/>
  <Override PartName="/customXml/itemProps237.xml" ContentType="application/vnd.openxmlformats-officedocument.customXmlProperties+xml"/>
  <Override PartName="/customXml/itemProps238.xml" ContentType="application/vnd.openxmlformats-officedocument.customXmlProperties+xml"/>
  <Override PartName="/customXml/itemProps239.xml" ContentType="application/vnd.openxmlformats-officedocument.customXmlProperties+xml"/>
  <Override PartName="/customXml/itemProps240.xml" ContentType="application/vnd.openxmlformats-officedocument.customXmlProperties+xml"/>
  <Override PartName="/customXml/itemProps241.xml" ContentType="application/vnd.openxmlformats-officedocument.customXmlProperties+xml"/>
  <Override PartName="/customXml/itemProps242.xml" ContentType="application/vnd.openxmlformats-officedocument.customXmlProperties+xml"/>
  <Override PartName="/customXml/itemProps243.xml" ContentType="application/vnd.openxmlformats-officedocument.customXmlProperties+xml"/>
  <Override PartName="/customXml/itemProps244.xml" ContentType="application/vnd.openxmlformats-officedocument.customXmlProperties+xml"/>
  <Override PartName="/customXml/itemProps245.xml" ContentType="application/vnd.openxmlformats-officedocument.customXmlProperties+xml"/>
  <Override PartName="/customXml/itemProps246.xml" ContentType="application/vnd.openxmlformats-officedocument.customXmlProperties+xml"/>
  <Override PartName="/customXml/itemProps247.xml" ContentType="application/vnd.openxmlformats-officedocument.customXmlProperties+xml"/>
  <Override PartName="/customXml/itemProps248.xml" ContentType="application/vnd.openxmlformats-officedocument.customXmlProperties+xml"/>
  <Override PartName="/customXml/itemProps249.xml" ContentType="application/vnd.openxmlformats-officedocument.customXmlProperties+xml"/>
  <Override PartName="/customXml/itemProps250.xml" ContentType="application/vnd.openxmlformats-officedocument.customXmlProperties+xml"/>
  <Override PartName="/customXml/itemProps251.xml" ContentType="application/vnd.openxmlformats-officedocument.customXmlProperties+xml"/>
  <Override PartName="/customXml/itemProps252.xml" ContentType="application/vnd.openxmlformats-officedocument.customXmlProperties+xml"/>
  <Override PartName="/customXml/itemProps253.xml" ContentType="application/vnd.openxmlformats-officedocument.customXmlProperties+xml"/>
  <Override PartName="/customXml/itemProps254.xml" ContentType="application/vnd.openxmlformats-officedocument.customXmlProperties+xml"/>
  <Override PartName="/customXml/itemProps255.xml" ContentType="application/vnd.openxmlformats-officedocument.customXmlProperties+xml"/>
  <Override PartName="/customXml/itemProps2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5D9F4" w14:textId="77777777" w:rsidR="00833310" w:rsidRPr="002C3F05" w:rsidRDefault="00833310" w:rsidP="00833310">
      <w:pPr>
        <w:tabs>
          <w:tab w:val="left" w:pos="284"/>
          <w:tab w:val="left" w:pos="720"/>
          <w:tab w:val="left" w:pos="1080"/>
        </w:tabs>
        <w:jc w:val="center"/>
        <w:rPr>
          <w:rFonts w:asciiTheme="majorHAnsi" w:hAnsiTheme="majorHAnsi"/>
          <w:b/>
        </w:rPr>
      </w:pPr>
      <w:r w:rsidRPr="002C3F05">
        <w:rPr>
          <w:rFonts w:asciiTheme="majorHAnsi" w:hAnsiTheme="majorHAnsi"/>
          <w:b/>
        </w:rPr>
        <w:t>ONLINE SUPPLEMENTS</w:t>
      </w:r>
    </w:p>
    <w:p w14:paraId="4B17507D" w14:textId="77777777" w:rsidR="00833310" w:rsidRPr="002C3F05" w:rsidRDefault="00833310" w:rsidP="00833310">
      <w:pPr>
        <w:tabs>
          <w:tab w:val="left" w:pos="284"/>
          <w:tab w:val="left" w:pos="720"/>
          <w:tab w:val="left" w:pos="1080"/>
        </w:tabs>
        <w:jc w:val="center"/>
        <w:rPr>
          <w:rFonts w:asciiTheme="majorHAnsi" w:hAnsiTheme="majorHAnsi"/>
          <w:b/>
        </w:rPr>
      </w:pPr>
    </w:p>
    <w:p w14:paraId="0B43509F" w14:textId="0125BAD5" w:rsidR="008F6E8B" w:rsidRPr="002C3F05" w:rsidRDefault="009602D7" w:rsidP="008F6E8B">
      <w:pPr>
        <w:tabs>
          <w:tab w:val="left" w:pos="284"/>
          <w:tab w:val="left" w:pos="720"/>
          <w:tab w:val="left" w:pos="1080"/>
        </w:tabs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Additional file</w:t>
      </w:r>
      <w:bookmarkStart w:id="0" w:name="_GoBack"/>
      <w:bookmarkEnd w:id="0"/>
      <w:r w:rsidR="008F6E8B">
        <w:rPr>
          <w:rFonts w:asciiTheme="majorHAnsi" w:hAnsiTheme="majorHAnsi"/>
          <w:b/>
        </w:rPr>
        <w:t xml:space="preserve"> 2</w:t>
      </w:r>
      <w:r w:rsidR="008F6E8B" w:rsidRPr="002C3F05">
        <w:rPr>
          <w:rFonts w:asciiTheme="majorHAnsi" w:hAnsiTheme="majorHAnsi"/>
          <w:b/>
        </w:rPr>
        <w:t xml:space="preserve">: </w:t>
      </w:r>
      <w:r w:rsidR="00635B12">
        <w:rPr>
          <w:rFonts w:asciiTheme="majorHAnsi" w:hAnsiTheme="majorHAnsi"/>
          <w:b/>
        </w:rPr>
        <w:t>Eligible accounts</w:t>
      </w:r>
    </w:p>
    <w:p w14:paraId="3078A3AD" w14:textId="77777777" w:rsidR="008F6E8B" w:rsidRPr="006E3DC9" w:rsidRDefault="008F6E8B" w:rsidP="002A1CAB">
      <w:pPr>
        <w:tabs>
          <w:tab w:val="left" w:pos="284"/>
          <w:tab w:val="left" w:pos="567"/>
          <w:tab w:val="left" w:pos="720"/>
          <w:tab w:val="left" w:pos="1080"/>
        </w:tabs>
        <w:ind w:left="284" w:hanging="284"/>
        <w:rPr>
          <w:rFonts w:asciiTheme="majorHAnsi" w:hAnsiTheme="majorHAnsi"/>
          <w:sz w:val="20"/>
          <w:szCs w:val="20"/>
        </w:rPr>
      </w:pPr>
    </w:p>
    <w:p w14:paraId="1F2BFB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21st Century Oncology</w:t>
      </w:r>
    </w:p>
    <w:p w14:paraId="7556FE9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A.T. Still University of Health Sciences</w:t>
      </w:r>
    </w:p>
    <w:p w14:paraId="2572D97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AAADRS Clinical Research Center</w:t>
      </w:r>
    </w:p>
    <w:p w14:paraId="420CF9E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Abdul Latif Jameel Poverty Action Lab</w:t>
      </w:r>
    </w:p>
    <w:p w14:paraId="06DBE6B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Abramson Cancer Center of the University of Pennsylvania</w:t>
      </w:r>
    </w:p>
    <w:p w14:paraId="3D2DCA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Academic and Community Cancer Research United</w:t>
      </w:r>
    </w:p>
    <w:p w14:paraId="20C32A0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Accelerated Community Oncology Research Network</w:t>
      </w:r>
    </w:p>
    <w:p w14:paraId="7A310AF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Accelerated Cure Project for Multiple Sclerosis</w:t>
      </w:r>
    </w:p>
    <w:p w14:paraId="467E823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Advocate Center for Pediatric Research</w:t>
      </w:r>
    </w:p>
    <w:p w14:paraId="7E55715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Advocate Health Care</w:t>
      </w:r>
    </w:p>
    <w:p w14:paraId="2EE9BA6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Akron Children's Hospital</w:t>
      </w:r>
    </w:p>
    <w:p w14:paraId="57A1947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Akron General Medical Center</w:t>
      </w:r>
    </w:p>
    <w:p w14:paraId="6CCA04F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Alabama Physical Therapy &amp; Acupuncture</w:t>
      </w:r>
    </w:p>
    <w:p w14:paraId="1D2CEF6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Albany College of Pharmacy and Health Sciences</w:t>
      </w:r>
    </w:p>
    <w:p w14:paraId="5FE9893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Albany Medical College</w:t>
      </w:r>
    </w:p>
    <w:p w14:paraId="1D41659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Albert B. Sabin Vaccine Institute</w:t>
      </w:r>
    </w:p>
    <w:p w14:paraId="70E3E3B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Albert Einstein College of Medicine of Yeshiva University</w:t>
      </w:r>
    </w:p>
    <w:p w14:paraId="71A3DFB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Albert Einstein Healthcare Network</w:t>
      </w:r>
    </w:p>
    <w:p w14:paraId="36CA294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Allegheny Singer Research Institute</w:t>
      </w:r>
    </w:p>
    <w:p w14:paraId="049D57E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Alliance for Clinical Trials in Oncology</w:t>
      </w:r>
    </w:p>
    <w:p w14:paraId="23417EE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Allina Health System</w:t>
      </w:r>
    </w:p>
    <w:p w14:paraId="22AF0D4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Alzheimer's Disease Cooperative Study (ADCS)</w:t>
      </w:r>
    </w:p>
    <w:p w14:paraId="309E66E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Academy of Family Physicians</w:t>
      </w:r>
    </w:p>
    <w:p w14:paraId="47DF095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Academy of Pediatrics</w:t>
      </w:r>
    </w:p>
    <w:p w14:paraId="5275D20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Association of Homes and Services for the Aging</w:t>
      </w:r>
    </w:p>
    <w:p w14:paraId="0D08243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Burn Association</w:t>
      </w:r>
    </w:p>
    <w:p w14:paraId="0C618C7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College of Cardiology</w:t>
      </w:r>
    </w:p>
    <w:p w14:paraId="1555DC0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College of Rheumatology</w:t>
      </w:r>
    </w:p>
    <w:p w14:paraId="19E7315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Heart Association</w:t>
      </w:r>
    </w:p>
    <w:p w14:paraId="555BC76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Lung Association Asthma Clinical Research Centers</w:t>
      </w:r>
    </w:p>
    <w:p w14:paraId="3CFE294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Medical Association</w:t>
      </w:r>
    </w:p>
    <w:p w14:paraId="7D82D86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Pharmacists Association Foundation</w:t>
      </w:r>
    </w:p>
    <w:p w14:paraId="1FB5673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Scitech International</w:t>
      </w:r>
    </w:p>
    <w:p w14:paraId="0D45D45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SIDS Institute</w:t>
      </w:r>
    </w:p>
    <w:p w14:paraId="4AEFF74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American Society Of Thermalism And Climatology Inc</w:t>
      </w:r>
    </w:p>
    <w:p w14:paraId="72ED56C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AMyC</w:t>
      </w:r>
    </w:p>
    <w:p w14:paraId="1627B65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Anderson Orthopaedic Research Institute</w:t>
      </w:r>
    </w:p>
    <w:p w14:paraId="0C89EB9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Ann &amp; Robert H Lurie Children's Hospital of Chicago</w:t>
      </w:r>
    </w:p>
    <w:p w14:paraId="2220A3A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Anne Arundel Health System Research Institute</w:t>
      </w:r>
    </w:p>
    <w:p w14:paraId="593216C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Appalachian State University</w:t>
      </w:r>
    </w:p>
    <w:p w14:paraId="71A1A2F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Arbor Research Collaborative for Health</w:t>
      </w:r>
    </w:p>
    <w:p w14:paraId="60F5DE8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Arizona State University</w:t>
      </w:r>
    </w:p>
    <w:p w14:paraId="5366EA8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Arkansas Children's Hospital Research Institute</w:t>
      </w:r>
    </w:p>
    <w:p w14:paraId="2E406F8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Arkansas Heart Hospital</w:t>
      </w:r>
    </w:p>
    <w:p w14:paraId="790334C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Arthritis &amp; Rheumatic Disease Specialties Research</w:t>
      </w:r>
    </w:p>
    <w:p w14:paraId="0B0CB2F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ArthroCare Corporation</w:t>
      </w:r>
    </w:p>
    <w:p w14:paraId="013ADDE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Aspire Foundation</w:t>
      </w:r>
    </w:p>
    <w:p w14:paraId="4A5F28B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Aspirus Heart and Vascular Institute-Research and Education</w:t>
      </w:r>
    </w:p>
    <w:p w14:paraId="3FAA4A8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Associated Scientists to Help Minimize Allergies</w:t>
      </w:r>
    </w:p>
    <w:p w14:paraId="02FAE68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Atlanta Research and Education Foundation</w:t>
      </w:r>
    </w:p>
    <w:p w14:paraId="6E69B03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Atlantic Health System</w:t>
      </w:r>
    </w:p>
    <w:p w14:paraId="67990CA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Auerbach Hematology Oncology Associates P C</w:t>
      </w:r>
    </w:p>
    <w:p w14:paraId="75879D7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Aultman Health Foundation</w:t>
      </w:r>
    </w:p>
    <w:p w14:paraId="6EB0B18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Aurora BayCare Medical Center</w:t>
      </w:r>
    </w:p>
    <w:p w14:paraId="0B98477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Aurora Health Care</w:t>
      </w:r>
    </w:p>
    <w:p w14:paraId="6BFA609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Austin Speech Labs</w:t>
      </w:r>
    </w:p>
    <w:p w14:paraId="7F58822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Avera McKennan Hospital &amp; University Health Center</w:t>
      </w:r>
    </w:p>
    <w:p w14:paraId="01870C5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Azusa Pacific University</w:t>
      </w:r>
    </w:p>
    <w:p w14:paraId="34F0E8D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Banner Health</w:t>
      </w:r>
    </w:p>
    <w:p w14:paraId="1920DF9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Baptist Health South Florida</w:t>
      </w:r>
    </w:p>
    <w:p w14:paraId="1D2E694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Barbara Ann Karmanos Cancer Institute</w:t>
      </w:r>
    </w:p>
    <w:p w14:paraId="18899A9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Barnes Retina Institute</w:t>
      </w:r>
    </w:p>
    <w:p w14:paraId="71FBF06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Barrow Neurological Institute</w:t>
      </w:r>
    </w:p>
    <w:p w14:paraId="694360D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Bastyr University</w:t>
      </w:r>
    </w:p>
    <w:p w14:paraId="58E64B0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Bay Area Retina Associates</w:t>
      </w:r>
    </w:p>
    <w:p w14:paraId="15D842B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Baylor Breast Care Center</w:t>
      </w:r>
    </w:p>
    <w:p w14:paraId="2484997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Baylor College of Medicine</w:t>
      </w:r>
    </w:p>
    <w:p w14:paraId="0E01019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Baylor Research Institute</w:t>
      </w:r>
    </w:p>
    <w:p w14:paraId="57A5D12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Baylor University</w:t>
      </w:r>
    </w:p>
    <w:p w14:paraId="0F555E7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Baystate Medical Center</w:t>
      </w:r>
    </w:p>
    <w:p w14:paraId="5916F0B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Benaroya Research Institute</w:t>
      </w:r>
    </w:p>
    <w:p w14:paraId="601EBB9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Benedictine University</w:t>
      </w:r>
    </w:p>
    <w:p w14:paraId="160F280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Beth Israel Deaconess Medical Center</w:t>
      </w:r>
    </w:p>
    <w:p w14:paraId="5E8094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Beth Israel Medical Center</w:t>
      </w:r>
    </w:p>
    <w:p w14:paraId="05D29B6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Binghamton University</w:t>
      </w:r>
    </w:p>
    <w:p w14:paraId="7BA0EA7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Bio Products Laboratory</w:t>
      </w:r>
    </w:p>
    <w:p w14:paraId="674F3FC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Biomedical Research Foundation</w:t>
      </w:r>
    </w:p>
    <w:p w14:paraId="664E94D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Biomedical Research Institute of New Mexico</w:t>
      </w:r>
    </w:p>
    <w:p w14:paraId="6FB0533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Biosite</w:t>
      </w:r>
    </w:p>
    <w:p w14:paraId="5A74784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Blood Center of Wisconsin</w:t>
      </w:r>
    </w:p>
    <w:p w14:paraId="413666C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Blood Systems Research Institute</w:t>
      </w:r>
    </w:p>
    <w:p w14:paraId="5F10A7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Bloodworks (Puget Sound Blood Center)</w:t>
      </w:r>
    </w:p>
    <w:p w14:paraId="1CF1B64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Blythedale Children's Hospital</w:t>
      </w:r>
    </w:p>
    <w:p w14:paraId="7FE9FE8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Boston Children's Hospital</w:t>
      </w:r>
    </w:p>
    <w:p w14:paraId="4ED596B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Boston IVF</w:t>
      </w:r>
    </w:p>
    <w:p w14:paraId="7303F46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Boston Medical Center</w:t>
      </w:r>
    </w:p>
    <w:p w14:paraId="79C4BC6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Boston University</w:t>
      </w:r>
    </w:p>
    <w:p w14:paraId="0B7DC91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Bradley Hospital</w:t>
      </w:r>
    </w:p>
    <w:p w14:paraId="7397437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Brain Sentinel</w:t>
      </w:r>
    </w:p>
    <w:p w14:paraId="0D038E6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Brandeis University</w:t>
      </w:r>
    </w:p>
    <w:p w14:paraId="5C7B20E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Brentwood Biomedical Research Institute</w:t>
      </w:r>
    </w:p>
    <w:p w14:paraId="7AA9C75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Brigham and Women's Hospital</w:t>
      </w:r>
    </w:p>
    <w:p w14:paraId="5E51E9E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Broward Health</w:t>
      </w:r>
    </w:p>
    <w:p w14:paraId="0787999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Brown University</w:t>
      </w:r>
    </w:p>
    <w:p w14:paraId="781BF8B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BTG International Inc.</w:t>
      </w:r>
    </w:p>
    <w:p w14:paraId="6420790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Bucci Laser Vision Institute</w:t>
      </w:r>
    </w:p>
    <w:p w14:paraId="4CD04D4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Butler Hospital</w:t>
      </w:r>
    </w:p>
    <w:p w14:paraId="6E314BB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California Collaborative Treatment Group</w:t>
      </w:r>
    </w:p>
    <w:p w14:paraId="7431E0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California Medical Clinic for Headache</w:t>
      </w:r>
    </w:p>
    <w:p w14:paraId="388348C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California Pacific Medical Center Research Institute</w:t>
      </w:r>
    </w:p>
    <w:p w14:paraId="1F8C788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California Retina Consultants</w:t>
      </w:r>
    </w:p>
    <w:p w14:paraId="6AF8924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Callender Center for Clinical Research</w:t>
      </w:r>
    </w:p>
    <w:p w14:paraId="5D10B9A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Cambridge Health Alliance</w:t>
      </w:r>
    </w:p>
    <w:p w14:paraId="65B04D3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CAMC Health System</w:t>
      </w:r>
    </w:p>
    <w:p w14:paraId="378ED3E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Cancer Center of Irvine</w:t>
      </w:r>
    </w:p>
    <w:p w14:paraId="7D64231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Cancer Research Network</w:t>
      </w:r>
    </w:p>
    <w:p w14:paraId="05A382A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Cardiopulmonary Research Science and Technology Institute</w:t>
      </w:r>
    </w:p>
    <w:p w14:paraId="6CD7EAD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Cardiovascular Institute of the South Clinical Research Corporation</w:t>
      </w:r>
    </w:p>
    <w:p w14:paraId="3259912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Care Management Plus</w:t>
      </w:r>
    </w:p>
    <w:p w14:paraId="312244A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Carilion Clinic</w:t>
      </w:r>
    </w:p>
    <w:p w14:paraId="0AAFCEE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Carnegie Mellon University</w:t>
      </w:r>
    </w:p>
    <w:p w14:paraId="15A205E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Carolinas Healthcare System</w:t>
      </w:r>
    </w:p>
    <w:p w14:paraId="03CA5F4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Carrick Institute for Graduate Studies</w:t>
      </w:r>
    </w:p>
    <w:p w14:paraId="05B58B7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Case Comprehensive Cancer Center</w:t>
      </w:r>
    </w:p>
    <w:p w14:paraId="20B362C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Case Western Reserve University</w:t>
      </w:r>
    </w:p>
    <w:p w14:paraId="1CE1B91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Catholic Health Initiatives</w:t>
      </w:r>
    </w:p>
    <w:p w14:paraId="1A85D1A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Cedars Sinai Medical Center</w:t>
      </w:r>
    </w:p>
    <w:p w14:paraId="1AC83BD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Center for Human Reproduction</w:t>
      </w:r>
    </w:p>
    <w:p w14:paraId="0EACC15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Center for Innovative Public Health Research</w:t>
      </w:r>
    </w:p>
    <w:p w14:paraId="1480C67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Center for Medicinal Cannabis Research</w:t>
      </w:r>
    </w:p>
    <w:p w14:paraId="2B4BC4F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Center for Psychological Consultation</w:t>
      </w:r>
    </w:p>
    <w:p w14:paraId="14CFEE8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Central DuPage Hospital</w:t>
      </w:r>
    </w:p>
    <w:p w14:paraId="07FD9C3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Charles Drew University of Medicine and Science</w:t>
      </w:r>
    </w:p>
    <w:p w14:paraId="275F8DA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Chattanooga-Hamilton County Hospital Authority</w:t>
      </w:r>
    </w:p>
    <w:p w14:paraId="17CB048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Chestnut Health Systems</w:t>
      </w:r>
    </w:p>
    <w:p w14:paraId="627AAC3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Chicago Anesthesia Pain Specialists</w:t>
      </w:r>
    </w:p>
    <w:p w14:paraId="172D20F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 Psychopharmacology Institute</w:t>
      </w:r>
    </w:p>
    <w:p w14:paraId="3956173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Healthcare of Atlanta</w:t>
      </w:r>
    </w:p>
    <w:p w14:paraId="36C58C5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Hospital &amp; Research Center Oakland</w:t>
      </w:r>
    </w:p>
    <w:p w14:paraId="53A6E7D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Hospital Los Angeles</w:t>
      </w:r>
    </w:p>
    <w:p w14:paraId="4519CA7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Hospital Medical Center, Cincinnati</w:t>
      </w:r>
    </w:p>
    <w:p w14:paraId="09795ED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Hospital of Philadelphia</w:t>
      </w:r>
    </w:p>
    <w:p w14:paraId="10386AF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Hospital of Pittsburgh</w:t>
      </w:r>
    </w:p>
    <w:p w14:paraId="5F6C988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Hospitals and Clinics of Minnesota</w:t>
      </w:r>
    </w:p>
    <w:p w14:paraId="6423D36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Mercy Hospitals and Clinics</w:t>
      </w:r>
    </w:p>
    <w:p w14:paraId="4D72BD6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Children's Research Institute</w:t>
      </w:r>
    </w:p>
    <w:p w14:paraId="45D9438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Christiana Care Health Services</w:t>
      </w:r>
    </w:p>
    <w:p w14:paraId="3B01735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Christine M. Kleinert Institute for Hand and Microsurgery</w:t>
      </w:r>
    </w:p>
    <w:p w14:paraId="41B2481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Cincinnati Sportsmedicine Research and Education Foundation</w:t>
      </w:r>
    </w:p>
    <w:p w14:paraId="6F8372E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City of Hope Medical Center</w:t>
      </w:r>
    </w:p>
    <w:p w14:paraId="20DB6FF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Claremont Graduate University</w:t>
      </w:r>
    </w:p>
    <w:p w14:paraId="1D62459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Clemson University</w:t>
      </w:r>
    </w:p>
    <w:p w14:paraId="5E14B84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Cleveland Chiropractic College</w:t>
      </w:r>
    </w:p>
    <w:p w14:paraId="5BEE506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Cleveland Clinic Florida</w:t>
      </w:r>
    </w:p>
    <w:p w14:paraId="608EC29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Cleveland Clinic Foundation</w:t>
      </w:r>
    </w:p>
    <w:p w14:paraId="5FCB6EB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Clinvest</w:t>
      </w:r>
    </w:p>
    <w:p w14:paraId="1A63899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Coastal Carolina Radiation Oncology</w:t>
      </w:r>
    </w:p>
    <w:p w14:paraId="77A1821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Coastal Orthopedics &amp; Sports Medicine</w:t>
      </w:r>
    </w:p>
    <w:p w14:paraId="0A09E88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Colorado Joint Replacement</w:t>
      </w:r>
    </w:p>
    <w:p w14:paraId="392A7A4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Colorado Prevention Center</w:t>
      </w:r>
    </w:p>
    <w:p w14:paraId="2DA0E91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Colorado State University</w:t>
      </w:r>
    </w:p>
    <w:p w14:paraId="111A797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Columbia University</w:t>
      </w:r>
    </w:p>
    <w:p w14:paraId="3FB26B8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Community Research Initiative of New England</w:t>
      </w:r>
    </w:p>
    <w:p w14:paraId="3AD2D9D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Comprehensive Cancer Center of Wake Forest University</w:t>
      </w:r>
    </w:p>
    <w:p w14:paraId="45FC5D8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Connecticut Children's Medical Center</w:t>
      </w:r>
    </w:p>
    <w:p w14:paraId="7D9DF6D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CONRAD</w:t>
      </w:r>
    </w:p>
    <w:p w14:paraId="301453C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Cook Children's Health Care System</w:t>
      </w:r>
    </w:p>
    <w:p w14:paraId="16DFBF4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COPD Foundation</w:t>
      </w:r>
    </w:p>
    <w:p w14:paraId="20BAF96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Coram Clinical Trials</w:t>
      </w:r>
    </w:p>
    <w:p w14:paraId="3FFE33F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Cornea and Laser Eye Institute</w:t>
      </w:r>
    </w:p>
    <w:p w14:paraId="161B6A6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Cornea Research Foundation of America</w:t>
      </w:r>
    </w:p>
    <w:p w14:paraId="34CD168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Cornell University</w:t>
      </w:r>
    </w:p>
    <w:p w14:paraId="3AE62C9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CPL Associates</w:t>
      </w:r>
    </w:p>
    <w:p w14:paraId="2B492D6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Craig Hospital</w:t>
      </w:r>
    </w:p>
    <w:p w14:paraId="31601AD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Creighton University</w:t>
      </w:r>
    </w:p>
    <w:p w14:paraId="4EF19F9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Cure CMD</w:t>
      </w:r>
    </w:p>
    <w:p w14:paraId="268336C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CyberKnife Centers of San Diego</w:t>
      </w:r>
    </w:p>
    <w:p w14:paraId="12D90D2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Dana-Farber Cancer Institute</w:t>
      </w:r>
    </w:p>
    <w:p w14:paraId="2BD9F54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Danbury Hospital</w:t>
      </w:r>
    </w:p>
    <w:p w14:paraId="63A4289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Dartmouth-Hitchcock Medical Center</w:t>
      </w:r>
    </w:p>
    <w:p w14:paraId="2BB539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Dayton Children's Hospital</w:t>
      </w:r>
    </w:p>
    <w:p w14:paraId="6260B41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Defense and Veterans Center for Integrative Pain Management</w:t>
      </w:r>
    </w:p>
    <w:p w14:paraId="32E9D0A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DeNova Research</w:t>
      </w:r>
    </w:p>
    <w:p w14:paraId="4EF5E7D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Dent Neuroscience Research Center</w:t>
      </w:r>
    </w:p>
    <w:p w14:paraId="4ACBE8C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Denver Health and Hospital Authority</w:t>
      </w:r>
    </w:p>
    <w:p w14:paraId="0BAE646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Des Moines University</w:t>
      </w:r>
    </w:p>
    <w:p w14:paraId="3C4D8C4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Diamond Headache Clinic</w:t>
      </w:r>
    </w:p>
    <w:p w14:paraId="060BF5C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Digestive &amp; Liver Disease Specialists</w:t>
      </w:r>
    </w:p>
    <w:p w14:paraId="13E0E00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Discover Vision Centers</w:t>
      </w:r>
    </w:p>
    <w:p w14:paraId="34FE8B3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Drexel University</w:t>
      </w:r>
    </w:p>
    <w:p w14:paraId="242F725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Duke University Medical Center</w:t>
      </w:r>
    </w:p>
    <w:p w14:paraId="4B41E6F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Duquesne University</w:t>
      </w:r>
    </w:p>
    <w:p w14:paraId="3A45910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Durrie Vision</w:t>
      </w:r>
    </w:p>
    <w:p w14:paraId="19D8AAF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East Bay Institute for Research and Education</w:t>
      </w:r>
    </w:p>
    <w:p w14:paraId="2823397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East Carolina University</w:t>
      </w:r>
    </w:p>
    <w:p w14:paraId="6A5F85F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East Tennessee State University</w:t>
      </w:r>
    </w:p>
    <w:p w14:paraId="6DA3D78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Eastern Maine Medical Center</w:t>
      </w:r>
    </w:p>
    <w:p w14:paraId="4190651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Eastern Regional Medical Center</w:t>
      </w:r>
    </w:p>
    <w:p w14:paraId="5B82A70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Eastern Virginia Medical School</w:t>
      </w:r>
    </w:p>
    <w:p w14:paraId="3E4E8D9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Edward Hospital</w:t>
      </w:r>
    </w:p>
    <w:p w14:paraId="669994D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Elman Retina Group</w:t>
      </w:r>
    </w:p>
    <w:p w14:paraId="2CF0F46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Elusys Therapeutics</w:t>
      </w:r>
    </w:p>
    <w:p w14:paraId="32DCA82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Emory University</w:t>
      </w:r>
    </w:p>
    <w:p w14:paraId="562C85E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Englewood Hospital and Medical Center</w:t>
      </w:r>
    </w:p>
    <w:p w14:paraId="0519308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Essentia Health</w:t>
      </w:r>
    </w:p>
    <w:p w14:paraId="326692F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EvergreenHealth</w:t>
      </w:r>
    </w:p>
    <w:p w14:paraId="241FE5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Facet Technologies</w:t>
      </w:r>
    </w:p>
    <w:p w14:paraId="76AF1B5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Fenway Community Health</w:t>
      </w:r>
    </w:p>
    <w:p w14:paraId="36B9C54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Fetal Medicine Foundation</w:t>
      </w:r>
    </w:p>
    <w:p w14:paraId="0FD236C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FHI 360</w:t>
      </w:r>
    </w:p>
    <w:p w14:paraId="0E8CE93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Find A Cure Panel</w:t>
      </w:r>
    </w:p>
    <w:p w14:paraId="4EDB597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First Affiliated Hospital of Harbin Medical University</w:t>
      </w:r>
    </w:p>
    <w:p w14:paraId="5004017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Florida Academic Dermatology Centers</w:t>
      </w:r>
    </w:p>
    <w:p w14:paraId="44B85CB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Florida Atlantic University</w:t>
      </w:r>
    </w:p>
    <w:p w14:paraId="6FCA8ED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Florida Hospital</w:t>
      </w:r>
    </w:p>
    <w:p w14:paraId="48D668D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Florida Hospital Tampa Bay Division</w:t>
      </w:r>
    </w:p>
    <w:p w14:paraId="64816D8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Florida International University</w:t>
      </w:r>
    </w:p>
    <w:p w14:paraId="5454ABD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Florida State University</w:t>
      </w:r>
    </w:p>
    <w:p w14:paraId="4F50327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Fondren Orthopedic Group L.L.P.</w:t>
      </w:r>
    </w:p>
    <w:p w14:paraId="52ADBCC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Fordham University</w:t>
      </w:r>
    </w:p>
    <w:p w14:paraId="6E2FF03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Foundation Fighting Blindness Clinical Research Institute</w:t>
      </w:r>
    </w:p>
    <w:p w14:paraId="401E4FB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Foundation for Maternal Infant and Lactation Knowledge</w:t>
      </w:r>
    </w:p>
    <w:p w14:paraId="65E5A1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Foundation for Southwest Orthopedic Research</w:t>
      </w:r>
    </w:p>
    <w:p w14:paraId="35646EC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Foundation for the National Institutes of Health</w:t>
      </w:r>
    </w:p>
    <w:p w14:paraId="68FA635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Fox Chase Cancer Center</w:t>
      </w:r>
    </w:p>
    <w:p w14:paraId="68C1F06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Fred Hutchinson Cancer Research Center</w:t>
      </w:r>
    </w:p>
    <w:p w14:paraId="7330533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Garden State Cancer Center at the Center for Molecular Medicine and Immunology</w:t>
      </w:r>
    </w:p>
    <w:p w14:paraId="1FF46C5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Geisinger Clinic</w:t>
      </w:r>
    </w:p>
    <w:p w14:paraId="7EED5B6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Genetic Disease Investigators</w:t>
      </w:r>
    </w:p>
    <w:p w14:paraId="72D7C29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George Mason University</w:t>
      </w:r>
    </w:p>
    <w:p w14:paraId="5A52501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George Washington University</w:t>
      </w:r>
    </w:p>
    <w:p w14:paraId="22D64AD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Georgetown University Medical Center</w:t>
      </w:r>
    </w:p>
    <w:p w14:paraId="1202939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Georgia Institute of Technology</w:t>
      </w:r>
    </w:p>
    <w:p w14:paraId="07E5E8F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Georgia State University</w:t>
      </w:r>
    </w:p>
    <w:p w14:paraId="1A2834E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Geriatric Oncology Consortium</w:t>
      </w:r>
    </w:p>
    <w:p w14:paraId="1381AF6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Gillette Children's Specialty Healthcare</w:t>
      </w:r>
    </w:p>
    <w:p w14:paraId="71339C9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Glaucoma Associates of New York</w:t>
      </w:r>
    </w:p>
    <w:p w14:paraId="640B75A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Glaucoma Research &amp; Education Group</w:t>
      </w:r>
    </w:p>
    <w:p w14:paraId="26AE041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Global Alliance for TB Drug Development</w:t>
      </w:r>
    </w:p>
    <w:p w14:paraId="7CE0314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GRADE Study Group</w:t>
      </w:r>
    </w:p>
    <w:p w14:paraId="3FCEACA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Gramercy Research Group</w:t>
      </w:r>
    </w:p>
    <w:p w14:paraId="76C38B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Greater Houston Retina Research</w:t>
      </w:r>
    </w:p>
    <w:p w14:paraId="46C0AE6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Greenville Health System</w:t>
      </w:r>
    </w:p>
    <w:p w14:paraId="68F03F5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Greenwich Hospital</w:t>
      </w:r>
    </w:p>
    <w:p w14:paraId="63BC0D0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Greenwood Genetic Center</w:t>
      </w:r>
    </w:p>
    <w:p w14:paraId="404DC15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Griffin Hospital</w:t>
      </w:r>
    </w:p>
    <w:p w14:paraId="01FF8FC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Group Health Cooperative</w:t>
      </w:r>
    </w:p>
    <w:p w14:paraId="443BCFB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Gynecologic Oncology Associates</w:t>
      </w:r>
    </w:p>
    <w:p w14:paraId="459B593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Gynuity Health Projects</w:t>
      </w:r>
    </w:p>
    <w:p w14:paraId="73BAB8B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H. Lee Moffitt Cancer Center &amp; Research Institute</w:t>
      </w:r>
    </w:p>
    <w:p w14:paraId="5D4D62F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Hackensack University Medical Center</w:t>
      </w:r>
    </w:p>
    <w:p w14:paraId="7CDA0B1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Hartford Hospital</w:t>
      </w:r>
    </w:p>
    <w:p w14:paraId="53E7A8F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Harvard Clinical Research Institute</w:t>
      </w:r>
    </w:p>
    <w:p w14:paraId="794A46F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Harvard Medical School</w:t>
      </w:r>
    </w:p>
    <w:p w14:paraId="3191BB9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Harvard Pilgrim Health Care</w:t>
      </w:r>
    </w:p>
    <w:p w14:paraId="3ED6508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Harvard School of Public Health</w:t>
      </w:r>
    </w:p>
    <w:p w14:paraId="3EDBCEC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Harvard University</w:t>
      </w:r>
    </w:p>
    <w:p w14:paraId="1198F85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Hawaii Pacific Health</w:t>
      </w:r>
    </w:p>
    <w:p w14:paraId="347D17F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Health Decisions</w:t>
      </w:r>
    </w:p>
    <w:p w14:paraId="3E0C8B0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Health Outcomes Solutions</w:t>
      </w:r>
    </w:p>
    <w:p w14:paraId="023EB63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HealthEast Care System</w:t>
      </w:r>
    </w:p>
    <w:p w14:paraId="3AE1C6B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HealthPartners Institute</w:t>
      </w:r>
    </w:p>
    <w:p w14:paraId="0291D0D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Heekin Orthopedic Research Institute</w:t>
      </w:r>
    </w:p>
    <w:p w14:paraId="2F05E84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Henry Ford Health System</w:t>
      </w:r>
    </w:p>
    <w:p w14:paraId="10ADB9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Henry M. Jackson Foundation for the Advancement of Military Medicine</w:t>
      </w:r>
    </w:p>
    <w:p w14:paraId="73A4DC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Hepatitis Resource Network</w:t>
      </w:r>
    </w:p>
    <w:p w14:paraId="16A11C0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High Point University</w:t>
      </w:r>
    </w:p>
    <w:p w14:paraId="3DBCD75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Hoag Memorial Hospital Presbyterian</w:t>
      </w:r>
    </w:p>
    <w:p w14:paraId="109DF12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Hoosier Cancer Research Network</w:t>
      </w:r>
    </w:p>
    <w:p w14:paraId="163A63F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HopeLab Foundation</w:t>
      </w:r>
    </w:p>
    <w:p w14:paraId="591A47B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Horizons International Peripheral Group</w:t>
      </w:r>
    </w:p>
    <w:p w14:paraId="603ECFE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Hospital for Special Surgery, New York</w:t>
      </w:r>
    </w:p>
    <w:p w14:paraId="64BBFF7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Howard University</w:t>
      </w:r>
    </w:p>
    <w:p w14:paraId="1B43FA1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Hugo W. Moser Research Institute at Kennedy Krieger, Inc.</w:t>
      </w:r>
    </w:p>
    <w:p w14:paraId="19DEA60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Huntington Medical Research Institutes</w:t>
      </w:r>
    </w:p>
    <w:p w14:paraId="0D94AB5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Huntington Memorial Hospital</w:t>
      </w:r>
    </w:p>
    <w:p w14:paraId="1B7F17E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i4Health</w:t>
      </w:r>
    </w:p>
    <w:p w14:paraId="75C4E23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Icahn School of Medicine at Mount Sinai</w:t>
      </w:r>
    </w:p>
    <w:p w14:paraId="1D26538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IDRI</w:t>
      </w:r>
    </w:p>
    <w:p w14:paraId="625E76A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Illinois Retina Associates</w:t>
      </w:r>
    </w:p>
    <w:p w14:paraId="5CFB73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INC Research</w:t>
      </w:r>
    </w:p>
    <w:p w14:paraId="357DBB1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Indiana Hand to Shoulder Center</w:t>
      </w:r>
    </w:p>
    <w:p w14:paraId="337F615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Indiana Kidney Stone Institute</w:t>
      </w:r>
    </w:p>
    <w:p w14:paraId="38C5DD0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Indiana University</w:t>
      </w:r>
    </w:p>
    <w:p w14:paraId="19BC7B7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Innovation Research &amp; Training</w:t>
      </w:r>
    </w:p>
    <w:p w14:paraId="6ED9EAC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Inova Health Care Services</w:t>
      </w:r>
    </w:p>
    <w:p w14:paraId="3910F75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Institute for Neurodegenerative Disorders</w:t>
      </w:r>
    </w:p>
    <w:p w14:paraId="5AED81A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Integrative Medicine Institute</w:t>
      </w:r>
    </w:p>
    <w:p w14:paraId="64947EB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Intermountain Health Care, Inc.</w:t>
      </w:r>
    </w:p>
    <w:p w14:paraId="2FCF48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International Clinical Research Institute</w:t>
      </w:r>
    </w:p>
    <w:p w14:paraId="3E1815F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International Food Policy Research Institute</w:t>
      </w:r>
    </w:p>
    <w:p w14:paraId="3D0F7A1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International Spine Study Group Foundation</w:t>
      </w:r>
    </w:p>
    <w:p w14:paraId="15CB007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iX Biopharma Ltd.</w:t>
      </w:r>
    </w:p>
    <w:p w14:paraId="27DDE61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Jaeb Center for Health Research</w:t>
      </w:r>
    </w:p>
    <w:p w14:paraId="06CFF84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James Graham Brown Cancer Center</w:t>
      </w:r>
    </w:p>
    <w:p w14:paraId="7374E7C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James Madison University</w:t>
      </w:r>
    </w:p>
    <w:p w14:paraId="66EBABC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JHSPH Center for Clinical Trials</w:t>
      </w:r>
    </w:p>
    <w:p w14:paraId="7A29FB6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John H. Stroger Hospital</w:t>
      </w:r>
    </w:p>
    <w:p w14:paraId="379DD5B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John Wayne Cancer Institute</w:t>
      </w:r>
    </w:p>
    <w:p w14:paraId="3D1D864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Johns Hopkins All Children's Hospital</w:t>
      </w:r>
    </w:p>
    <w:p w14:paraId="30B6459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Johns Hopkins Bloomberg School of Public Health</w:t>
      </w:r>
    </w:p>
    <w:p w14:paraId="5B9870D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Johns Hopkins School of Medicine</w:t>
      </w:r>
    </w:p>
    <w:p w14:paraId="022EEBA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Jonsson Comprehensive Cancer Center</w:t>
      </w:r>
    </w:p>
    <w:p w14:paraId="5D1290C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Joslin Diabetes Center</w:t>
      </w:r>
    </w:p>
    <w:p w14:paraId="2C48DD7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Justice Resource Institute</w:t>
      </w:r>
    </w:p>
    <w:p w14:paraId="0265E1E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Justin Parker Neurological Institute</w:t>
      </w:r>
    </w:p>
    <w:p w14:paraId="1998E89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Kaiser Permanente</w:t>
      </w:r>
    </w:p>
    <w:p w14:paraId="1A1F91C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Kentuckiana Cancer Institute</w:t>
      </w:r>
    </w:p>
    <w:p w14:paraId="482803C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Kessler Foundation</w:t>
      </w:r>
    </w:p>
    <w:p w14:paraId="4226325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Kettering Health Network</w:t>
      </w:r>
    </w:p>
    <w:p w14:paraId="4E65811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Kronos Longevity Research Institute</w:t>
      </w:r>
    </w:p>
    <w:p w14:paraId="2716B25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Lahey Clinic</w:t>
      </w:r>
    </w:p>
    <w:p w14:paraId="2CC3882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Lancaster General Hospital</w:t>
      </w:r>
    </w:p>
    <w:p w14:paraId="644BC30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Landon Pediatric Foundation</w:t>
      </w:r>
    </w:p>
    <w:p w14:paraId="49866CA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Larkin Community Hospital</w:t>
      </w:r>
    </w:p>
    <w:p w14:paraId="45029BC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Laser Surgery Care</w:t>
      </w:r>
    </w:p>
    <w:p w14:paraId="101F171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Legacy Biomechanics Laboratory</w:t>
      </w:r>
    </w:p>
    <w:p w14:paraId="13C548C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Legacy Health System</w:t>
      </w:r>
    </w:p>
    <w:p w14:paraId="12861DC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Lehigh University</w:t>
      </w:r>
    </w:p>
    <w:p w14:paraId="3E318EE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Lehigh Valley Hospital</w:t>
      </w:r>
    </w:p>
    <w:p w14:paraId="0E43D01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Leo W. Jenkins Cancer Center</w:t>
      </w:r>
    </w:p>
    <w:p w14:paraId="5A92E79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Life Extension Foundation Inc.</w:t>
      </w:r>
    </w:p>
    <w:p w14:paraId="50CB282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Life Recovery Systems</w:t>
      </w:r>
    </w:p>
    <w:p w14:paraId="1CD1398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Life University</w:t>
      </w:r>
    </w:p>
    <w:p w14:paraId="2198376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LifeBridge Health</w:t>
      </w:r>
    </w:p>
    <w:p w14:paraId="6792119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Lindner Center of HOPE</w:t>
      </w:r>
    </w:p>
    <w:p w14:paraId="69BA411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Logan College of Chiropractic</w:t>
      </w:r>
    </w:p>
    <w:p w14:paraId="295F409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Loma Linda University</w:t>
      </w:r>
    </w:p>
    <w:p w14:paraId="463E57D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Long Island Vitreoretinal Consultants</w:t>
      </w:r>
    </w:p>
    <w:p w14:paraId="60BBE12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Los Angeles Biomedical Research Institute</w:t>
      </w:r>
    </w:p>
    <w:p w14:paraId="22B8F15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Louisiana State University Health Sciences Center in New Orleans</w:t>
      </w:r>
    </w:p>
    <w:p w14:paraId="2C0FEA4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Louisiana State University Health Sciences Center Shreveport</w:t>
      </w:r>
    </w:p>
    <w:p w14:paraId="799B84C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Louisville Metabolic and Atherosclerosis Research Center</w:t>
      </w:r>
    </w:p>
    <w:p w14:paraId="5E42929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Loyola University</w:t>
      </w:r>
    </w:p>
    <w:p w14:paraId="3AFEE79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Ludwig Institute for Cancer Research</w:t>
      </w:r>
    </w:p>
    <w:p w14:paraId="6007C7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Maimonides Medical Center</w:t>
      </w:r>
    </w:p>
    <w:p w14:paraId="2582264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Main Line Fertility Center</w:t>
      </w:r>
    </w:p>
    <w:p w14:paraId="0D046EB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Maine Medical Center</w:t>
      </w:r>
    </w:p>
    <w:p w14:paraId="7E18C11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Major Extremity Trauma Research Consortium</w:t>
      </w:r>
    </w:p>
    <w:p w14:paraId="16B4824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Manhattan Psychiatric Center</w:t>
      </w:r>
    </w:p>
    <w:p w14:paraId="25F769A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Maricopa Integrated Health System</w:t>
      </w:r>
    </w:p>
    <w:p w14:paraId="1F9D603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Marquette University</w:t>
      </w:r>
    </w:p>
    <w:p w14:paraId="7382214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Mary Crowley Medical Research Center</w:t>
      </w:r>
    </w:p>
    <w:p w14:paraId="6243C38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Marywood University</w:t>
      </w:r>
    </w:p>
    <w:p w14:paraId="5CB14CB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Masonic Cancer Center, University of Minnesota</w:t>
      </w:r>
    </w:p>
    <w:p w14:paraId="18D7E7B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Massachusetts Eye &amp; Ear Infirmary</w:t>
      </w:r>
    </w:p>
    <w:p w14:paraId="2DE0060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Massachusetts General Hospital</w:t>
      </w:r>
    </w:p>
    <w:p w14:paraId="06552CF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MassBiologics</w:t>
      </w:r>
    </w:p>
    <w:p w14:paraId="0CABC0F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Mayo Clinic</w:t>
      </w:r>
    </w:p>
    <w:p w14:paraId="3415F85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McGuire Research Institute</w:t>
      </w:r>
    </w:p>
    <w:p w14:paraId="49E578E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McLaren Health Care</w:t>
      </w:r>
    </w:p>
    <w:p w14:paraId="035AFD9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McLean Hospital</w:t>
      </w:r>
    </w:p>
    <w:p w14:paraId="54BF905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McMaster University</w:t>
      </w:r>
    </w:p>
    <w:p w14:paraId="5411A84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MDRC</w:t>
      </w:r>
    </w:p>
    <w:p w14:paraId="4470C47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Medical College of Wisconsin</w:t>
      </w:r>
    </w:p>
    <w:p w14:paraId="352DF6E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Medical University of South Carolina</w:t>
      </w:r>
    </w:p>
    <w:p w14:paraId="3F66B8F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Medicines for Malaria Venture</w:t>
      </w:r>
    </w:p>
    <w:p w14:paraId="62D1BD0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Mednax Center for Research, Education and Quality</w:t>
      </w:r>
    </w:p>
    <w:p w14:paraId="234DC0B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Medstar Health Research Institute</w:t>
      </w:r>
    </w:p>
    <w:p w14:paraId="78E5DF2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Meharry Medical College</w:t>
      </w:r>
    </w:p>
    <w:p w14:paraId="25AFA6E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Memorial Health University Medical Center</w:t>
      </w:r>
    </w:p>
    <w:p w14:paraId="5EA1BE0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Memorial Hermann Health System</w:t>
      </w:r>
    </w:p>
    <w:p w14:paraId="7E033C5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Memorial Hospital of Rhode Island</w:t>
      </w:r>
    </w:p>
    <w:p w14:paraId="5D300D0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Memorial Medical Center</w:t>
      </w:r>
    </w:p>
    <w:p w14:paraId="1771DEB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Memorial Sloan Kettering Cancer Center</w:t>
      </w:r>
    </w:p>
    <w:p w14:paraId="067A5D1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MemorialCare Health System</w:t>
      </w:r>
    </w:p>
    <w:p w14:paraId="1F51F4D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Men's Health Boston</w:t>
      </w:r>
    </w:p>
    <w:p w14:paraId="262A28B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Mercy Medical Center</w:t>
      </w:r>
    </w:p>
    <w:p w14:paraId="3A686A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MetroHealth Medical Center</w:t>
      </w:r>
    </w:p>
    <w:p w14:paraId="52C55DF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mHealth UCSD</w:t>
      </w:r>
    </w:p>
    <w:p w14:paraId="78B34B1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Michael J. Fox Foundation for Parkinson's Research</w:t>
      </w:r>
    </w:p>
    <w:p w14:paraId="115564B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Michigan State University</w:t>
      </w:r>
    </w:p>
    <w:p w14:paraId="1405778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Mid Atlantic Retina</w:t>
      </w:r>
    </w:p>
    <w:p w14:paraId="30C8497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Midwest Biomedical Research Foundation</w:t>
      </w:r>
    </w:p>
    <w:p w14:paraId="0EB753F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Midwest Cardiovascular Research Foundation</w:t>
      </w:r>
    </w:p>
    <w:p w14:paraId="2A1DF11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Midwest Heart Foundation</w:t>
      </w:r>
    </w:p>
    <w:p w14:paraId="59B7EE6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Midwestern Regional Medical Center</w:t>
      </w:r>
    </w:p>
    <w:p w14:paraId="0042C65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Miller Orthopedic Specialists</w:t>
      </w:r>
    </w:p>
    <w:p w14:paraId="1CBF729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Minneapolis Heart Institute Foundation</w:t>
      </w:r>
    </w:p>
    <w:p w14:paraId="779BB7D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Minneapolis Medical Research Foundation</w:t>
      </w:r>
    </w:p>
    <w:p w14:paraId="2BE78E3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Molecular NeuroImaging</w:t>
      </w:r>
    </w:p>
    <w:p w14:paraId="6D46A9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Monarch Medical Research</w:t>
      </w:r>
    </w:p>
    <w:p w14:paraId="4ADC647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Monell Chemical Senses Center</w:t>
      </w:r>
    </w:p>
    <w:p w14:paraId="040844F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Montefiore Medical Center</w:t>
      </w:r>
    </w:p>
    <w:p w14:paraId="4C4A6F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Mosaic Life Care</w:t>
      </w:r>
    </w:p>
    <w:p w14:paraId="5EA93A4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Mount Sinai Rehabilitation Hospital</w:t>
      </w:r>
    </w:p>
    <w:p w14:paraId="1D2E420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Mountain Diabetes and Endocrine Center</w:t>
      </w:r>
    </w:p>
    <w:p w14:paraId="12A8379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Mountain States Tumor and Medical Research Institute</w:t>
      </w:r>
    </w:p>
    <w:p w14:paraId="5A69CAB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Moy-Fincher Medical Group</w:t>
      </w:r>
    </w:p>
    <w:p w14:paraId="27938C8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MultiCare Health System Research Institute</w:t>
      </w:r>
    </w:p>
    <w:p w14:paraId="6283D98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Multidisciplinary Association for Psychedelic Studies</w:t>
      </w:r>
    </w:p>
    <w:p w14:paraId="773D2E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Multiple Sclerosis Center of Northeastern New York</w:t>
      </w:r>
    </w:p>
    <w:p w14:paraId="0122DED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Musculoskeletal Transplant Foundation</w:t>
      </w:r>
    </w:p>
    <w:p w14:paraId="31CB45C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Nambudripad's Allergy Research Foundation</w:t>
      </w:r>
    </w:p>
    <w:p w14:paraId="5E3FD5A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Nathan Kline Institute for Psychiatric Research</w:t>
      </w:r>
    </w:p>
    <w:p w14:paraId="51F54E0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National College of Natural Medicine</w:t>
      </w:r>
    </w:p>
    <w:p w14:paraId="4ABEAA7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National Foundation for Fertility Research</w:t>
      </w:r>
    </w:p>
    <w:p w14:paraId="0F9FA91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National Jewish Health</w:t>
      </w:r>
    </w:p>
    <w:p w14:paraId="7B25F6B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National Pediatric Myoclonus Center</w:t>
      </w:r>
    </w:p>
    <w:p w14:paraId="7A75FEB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National University of Health Sciences</w:t>
      </w:r>
    </w:p>
    <w:p w14:paraId="1BBA0D5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Nationwide Children's Hospital</w:t>
      </w:r>
    </w:p>
    <w:p w14:paraId="4B9ED8D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Natural Immune Systems Inc</w:t>
      </w:r>
    </w:p>
    <w:p w14:paraId="27F16AD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Nemours Children's Clinic</w:t>
      </w:r>
    </w:p>
    <w:p w14:paraId="739CF04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Neuronetics</w:t>
      </w:r>
    </w:p>
    <w:p w14:paraId="66B9DD4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Nevada Cancer Institute</w:t>
      </w:r>
    </w:p>
    <w:p w14:paraId="0369F95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Approaches to Neuroblastoma Therapy Consortium</w:t>
      </w:r>
    </w:p>
    <w:p w14:paraId="138EE8E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England Research Institutes</w:t>
      </w:r>
    </w:p>
    <w:p w14:paraId="6C88BFA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England Retina Associates</w:t>
      </w:r>
    </w:p>
    <w:p w14:paraId="552D412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Lexington Clinic</w:t>
      </w:r>
    </w:p>
    <w:p w14:paraId="442A87E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Mexico Cancer Care Alliance</w:t>
      </w:r>
    </w:p>
    <w:p w14:paraId="2EACB55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Blood Center</w:t>
      </w:r>
    </w:p>
    <w:p w14:paraId="32B566D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CFS Association</w:t>
      </w:r>
    </w:p>
    <w:p w14:paraId="7437A56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City Health and Hospitals Corporation</w:t>
      </w:r>
    </w:p>
    <w:p w14:paraId="15D0D24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Glaucoma Research Institute</w:t>
      </w:r>
    </w:p>
    <w:p w14:paraId="071EFB3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Institute of Technology</w:t>
      </w:r>
    </w:p>
    <w:p w14:paraId="4A98C45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Medical College</w:t>
      </w:r>
    </w:p>
    <w:p w14:paraId="61B07F5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Methodist Hospital</w:t>
      </w:r>
    </w:p>
    <w:p w14:paraId="4B12089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State Psychiatric Institute</w:t>
      </w:r>
    </w:p>
    <w:p w14:paraId="0DE1715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University</w:t>
      </w:r>
    </w:p>
    <w:p w14:paraId="1CC5C5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 York University School of Medicine</w:t>
      </w:r>
    </w:p>
    <w:p w14:paraId="6A2B81B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Newton-Wellesley Hospital</w:t>
      </w:r>
    </w:p>
    <w:p w14:paraId="221BD57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Nicklaus Children's Hospital f/k/a Miami Children's Hospital</w:t>
      </w:r>
    </w:p>
    <w:p w14:paraId="20D938D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NJ Retina</w:t>
      </w:r>
    </w:p>
    <w:p w14:paraId="48660DD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 Dakota State University</w:t>
      </w:r>
    </w:p>
    <w:p w14:paraId="0E2E798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 Florida Foundation for Research and Education</w:t>
      </w:r>
    </w:p>
    <w:p w14:paraId="27F90A4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Northeast Regional Epilepsy Group</w:t>
      </w:r>
    </w:p>
    <w:p w14:paraId="180B542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Northeastern University</w:t>
      </w:r>
    </w:p>
    <w:p w14:paraId="05A73AC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Northern California Melanoma Center</w:t>
      </w:r>
    </w:p>
    <w:p w14:paraId="7B868E0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Northern California Retina Vitreous Associates</w:t>
      </w:r>
    </w:p>
    <w:p w14:paraId="7403830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NorthShore University HealthSystem</w:t>
      </w:r>
    </w:p>
    <w:p w14:paraId="45C761C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NorthShore University HealthSystem Research Institute</w:t>
      </w:r>
    </w:p>
    <w:p w14:paraId="0CFE602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Northwell Health</w:t>
      </w:r>
    </w:p>
    <w:p w14:paraId="15BBFB6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Northwestern Health Sciences University</w:t>
      </w:r>
    </w:p>
    <w:p w14:paraId="67A9926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Northwestern University</w:t>
      </w:r>
    </w:p>
    <w:p w14:paraId="6F63A69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Norton Healthcare</w:t>
      </w:r>
    </w:p>
    <w:p w14:paraId="5CFB72E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Norton Leatherman Spine Center</w:t>
      </w:r>
    </w:p>
    <w:p w14:paraId="3575009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Nova Southeastern University</w:t>
      </w:r>
    </w:p>
    <w:p w14:paraId="64A4321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NRG Oncology</w:t>
      </w:r>
    </w:p>
    <w:p w14:paraId="0A226DA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NxStage Medical</w:t>
      </w:r>
    </w:p>
    <w:p w14:paraId="65D57C9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 &amp; O Alpan LLC</w:t>
      </w:r>
    </w:p>
    <w:p w14:paraId="4A191C9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OAD Orthopaedics</w:t>
      </w:r>
    </w:p>
    <w:p w14:paraId="406AE37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Oakland University</w:t>
      </w:r>
    </w:p>
    <w:p w14:paraId="5FA5037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Ochsner Health System</w:t>
      </w:r>
    </w:p>
    <w:p w14:paraId="58824DF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Ohio State University Comprehensive Cancer Center</w:t>
      </w:r>
    </w:p>
    <w:p w14:paraId="19F5A18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Ohio University</w:t>
      </w:r>
    </w:p>
    <w:p w14:paraId="7F424C4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OhioHealth</w:t>
      </w:r>
    </w:p>
    <w:p w14:paraId="2D74F4E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OHSU Knight Cancer Institute</w:t>
      </w:r>
    </w:p>
    <w:p w14:paraId="7AE4ACF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Oklahoma Medical Research Foundation</w:t>
      </w:r>
    </w:p>
    <w:p w14:paraId="31CC788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Oklahoma State University</w:t>
      </w:r>
    </w:p>
    <w:p w14:paraId="0C38324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Oklahoma State University Center for Health Sciences</w:t>
      </w:r>
    </w:p>
    <w:p w14:paraId="62EE7F5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Olive View-UCLA Education &amp; Research Institute</w:t>
      </w:r>
    </w:p>
    <w:p w14:paraId="72986F3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Olmsted Medical Center</w:t>
      </w:r>
    </w:p>
    <w:p w14:paraId="5CEEA04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Ophthalmic Consultants of Boston</w:t>
      </w:r>
    </w:p>
    <w:p w14:paraId="4988098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Ophthalmic Consultants of Long Island</w:t>
      </w:r>
    </w:p>
    <w:p w14:paraId="02E2674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Oregon Health &amp; Science University</w:t>
      </w:r>
    </w:p>
    <w:p w14:paraId="42A18D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Oregon Research Institute</w:t>
      </w:r>
    </w:p>
    <w:p w14:paraId="4AC303C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Oregon Social Learning Center</w:t>
      </w:r>
    </w:p>
    <w:p w14:paraId="3673B85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Oregon State University</w:t>
      </w:r>
    </w:p>
    <w:p w14:paraId="1072AD8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OrthoCarolina Research Institute, Inc.</w:t>
      </w:r>
    </w:p>
    <w:p w14:paraId="1A78E7E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OrthoGeorgia</w:t>
      </w:r>
    </w:p>
    <w:p w14:paraId="2B65F9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Orthopaedic Research Foundation</w:t>
      </w:r>
    </w:p>
    <w:p w14:paraId="02167A7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OSF Healthcare System</w:t>
      </w:r>
    </w:p>
    <w:p w14:paraId="3364E5A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Ovation Fertility</w:t>
      </w:r>
    </w:p>
    <w:p w14:paraId="40CAD08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Pachyonychia Congenita Project</w:t>
      </w:r>
    </w:p>
    <w:p w14:paraId="3FAF610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Pacific Eye Associates</w:t>
      </w:r>
    </w:p>
    <w:p w14:paraId="462A1F0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Pacific Health Foundation</w:t>
      </w:r>
    </w:p>
    <w:p w14:paraId="58F57FC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Pacific Institute for Research and Evaluation</w:t>
      </w:r>
    </w:p>
    <w:p w14:paraId="5D33B12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Pacific University</w:t>
      </w:r>
    </w:p>
    <w:p w14:paraId="232050C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Pain Management Center of Paducah</w:t>
      </w:r>
    </w:p>
    <w:p w14:paraId="29C6D44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Palmer College of Chiropractic</w:t>
      </w:r>
    </w:p>
    <w:p w14:paraId="4BCB86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Palo Alto Medical Foundation</w:t>
      </w:r>
    </w:p>
    <w:p w14:paraId="59E693D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Palo Alto Veterans Institute for Research</w:t>
      </w:r>
    </w:p>
    <w:p w14:paraId="7DC324E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Pancreatic Cancer Research Team</w:t>
      </w:r>
    </w:p>
    <w:p w14:paraId="426BA4C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PATH</w:t>
      </w:r>
    </w:p>
    <w:p w14:paraId="369D780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Pediatric Nephrology of Alabama</w:t>
      </w:r>
    </w:p>
    <w:p w14:paraId="5212898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Pelvic and Sexual Health Institute</w:t>
      </w:r>
    </w:p>
    <w:p w14:paraId="2C33940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Penn State Milton S. Hershey Medical Center</w:t>
      </w:r>
    </w:p>
    <w:p w14:paraId="51C1C38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Penn State University</w:t>
      </w:r>
    </w:p>
    <w:p w14:paraId="1176F1B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Pennington Biomedical Research Center</w:t>
      </w:r>
    </w:p>
    <w:p w14:paraId="1B2444B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Pepperdine University</w:t>
      </w:r>
    </w:p>
    <w:p w14:paraId="596BDEC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Pharmaceutical Research Network</w:t>
      </w:r>
    </w:p>
    <w:p w14:paraId="1A4ED6D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Pharmacology Research Institute</w:t>
      </w:r>
    </w:p>
    <w:p w14:paraId="5D946EF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Philadelphia Eye Associates</w:t>
      </w:r>
    </w:p>
    <w:p w14:paraId="2272AFF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Phoenix Children's Hospital</w:t>
      </w:r>
    </w:p>
    <w:p w14:paraId="24D43D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Physicians Committee for Responsible Medicine</w:t>
      </w:r>
    </w:p>
    <w:p w14:paraId="7D42F4F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Piedmont Healthcare</w:t>
      </w:r>
    </w:p>
    <w:p w14:paraId="0CBBD1C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Planned Parenthood Federation of America</w:t>
      </w:r>
    </w:p>
    <w:p w14:paraId="1C6BFF3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Planned Parenthood League of Massachusetts</w:t>
      </w:r>
    </w:p>
    <w:p w14:paraId="76298EE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PMRC</w:t>
      </w:r>
    </w:p>
    <w:p w14:paraId="335B41A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Population Council</w:t>
      </w:r>
    </w:p>
    <w:p w14:paraId="4EF27D8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Poudre Valley Health System</w:t>
      </w:r>
    </w:p>
    <w:p w14:paraId="47C5B5E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Practitioners Alliance Network</w:t>
      </w:r>
    </w:p>
    <w:p w14:paraId="06E011F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Pro-Change Behavior Systems</w:t>
      </w:r>
    </w:p>
    <w:p w14:paraId="5D1D3F2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Prolong Pharmaceuticals</w:t>
      </w:r>
    </w:p>
    <w:p w14:paraId="460C13D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ProMedica Health System</w:t>
      </w:r>
    </w:p>
    <w:p w14:paraId="58619E5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Prostate Cancer Foundation of Chicago</w:t>
      </w:r>
    </w:p>
    <w:p w14:paraId="3404E9F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Providence Health &amp; Services</w:t>
      </w:r>
    </w:p>
    <w:p w14:paraId="3B8F971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Provident Clinical Research</w:t>
      </w:r>
    </w:p>
    <w:p w14:paraId="0EA3632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Public Health Management Corporation</w:t>
      </w:r>
    </w:p>
    <w:p w14:paraId="2D20CD2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Purdue University</w:t>
      </w:r>
    </w:p>
    <w:p w14:paraId="5E6B2B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Queen's Medical Centre</w:t>
      </w:r>
    </w:p>
    <w:p w14:paraId="50637D2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Quietmind Foundation</w:t>
      </w:r>
    </w:p>
    <w:p w14:paraId="13C49F3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Radiant Research</w:t>
      </w:r>
    </w:p>
    <w:p w14:paraId="791D430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RAND</w:t>
      </w:r>
    </w:p>
    <w:p w14:paraId="72A1E81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Regional Obstetrical Consultants</w:t>
      </w:r>
    </w:p>
    <w:p w14:paraId="4850C3B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Regis University</w:t>
      </w:r>
    </w:p>
    <w:p w14:paraId="5D723BB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Rehabilitation Institute of Chicago</w:t>
      </w:r>
    </w:p>
    <w:p w14:paraId="0268F62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Renal Research Institute</w:t>
      </w:r>
    </w:p>
    <w:p w14:paraId="0FB9066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Reproductive Medicine Associates of New Jersey</w:t>
      </w:r>
    </w:p>
    <w:p w14:paraId="4836452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Retina Associates of Kentucky</w:t>
      </w:r>
    </w:p>
    <w:p w14:paraId="6508B7F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Retina Foundation of the Southwest</w:t>
      </w:r>
    </w:p>
    <w:p w14:paraId="1A85AEA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Retina Institute of Hawaii</w:t>
      </w:r>
    </w:p>
    <w:p w14:paraId="1589500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Retina Macula Institute</w:t>
      </w:r>
    </w:p>
    <w:p w14:paraId="4FCFC17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Retina Research Foundation</w:t>
      </w:r>
    </w:p>
    <w:p w14:paraId="703E7A9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Retina Vitreous Associates of Florida</w:t>
      </w:r>
    </w:p>
    <w:p w14:paraId="27F1530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Retinal Consultants of Arizona</w:t>
      </w:r>
    </w:p>
    <w:p w14:paraId="700A6C6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Rhode Island Hospital</w:t>
      </w:r>
    </w:p>
    <w:p w14:paraId="5AEED01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Riverside County Regional Medical Center</w:t>
      </w:r>
    </w:p>
    <w:p w14:paraId="16B0EBD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RML Specialty Hospital</w:t>
      </w:r>
    </w:p>
    <w:p w14:paraId="1C53DAB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Robert Wood Johnson Foundation</w:t>
      </w:r>
    </w:p>
    <w:p w14:paraId="57FA68E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Rochester Center for Behavioral Medicine</w:t>
      </w:r>
    </w:p>
    <w:p w14:paraId="3C968E1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Rochester General Hospital</w:t>
      </w:r>
    </w:p>
    <w:p w14:paraId="76D659C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Rockefeller University</w:t>
      </w:r>
    </w:p>
    <w:p w14:paraId="183F1B6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Rocky Mountain Cancer Centers</w:t>
      </w:r>
    </w:p>
    <w:p w14:paraId="480C39C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Roger Williams Medical Center</w:t>
      </w:r>
    </w:p>
    <w:p w14:paraId="181179F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Roswell Park Cancer Institute</w:t>
      </w:r>
    </w:p>
    <w:p w14:paraId="717F9C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Rothman Institute Orthopaedics</w:t>
      </w:r>
    </w:p>
    <w:p w14:paraId="4798D46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Rowan University</w:t>
      </w:r>
    </w:p>
    <w:p w14:paraId="4D18646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RTI International</w:t>
      </w:r>
    </w:p>
    <w:p w14:paraId="3BCFC09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Rush University Medical Center</w:t>
      </w:r>
    </w:p>
    <w:p w14:paraId="2C1C5B8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Rutgers, The State University of New Jersey</w:t>
      </w:r>
    </w:p>
    <w:p w14:paraId="56EF97B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Sadick Research Group</w:t>
      </w:r>
    </w:p>
    <w:p w14:paraId="409B38B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Saint Elizabeth Regional Medical Center</w:t>
      </w:r>
    </w:p>
    <w:p w14:paraId="1DDCA9E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Saint Francis Care</w:t>
      </w:r>
    </w:p>
    <w:p w14:paraId="356E53A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Saint Joseph Mercy Health System</w:t>
      </w:r>
    </w:p>
    <w:p w14:paraId="648B7CD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Saint Louis University</w:t>
      </w:r>
    </w:p>
    <w:p w14:paraId="5640274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Saint Luke's Health System</w:t>
      </w:r>
    </w:p>
    <w:p w14:paraId="762FC85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Saint Thomas Health Services</w:t>
      </w:r>
    </w:p>
    <w:p w14:paraId="222509D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Samueli Institute for Information Biology</w:t>
      </w:r>
    </w:p>
    <w:p w14:paraId="01F685E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San Diego State University</w:t>
      </w:r>
    </w:p>
    <w:p w14:paraId="697B7C6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Sanford Health</w:t>
      </w:r>
    </w:p>
    <w:p w14:paraId="41606FE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Sanford Research</w:t>
      </w:r>
    </w:p>
    <w:p w14:paraId="2BB2FF9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Santa Barbara Cottage Hospital</w:t>
      </w:r>
    </w:p>
    <w:p w14:paraId="0D04F11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Santa Clara Valley Health &amp; Hospital System</w:t>
      </w:r>
    </w:p>
    <w:p w14:paraId="11A0FA8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Sarcoma Alliance for Research through Collaboration</w:t>
      </w:r>
    </w:p>
    <w:p w14:paraId="67B7253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Scott and White Hospital &amp; Clinic</w:t>
      </w:r>
    </w:p>
    <w:p w14:paraId="781AAC1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SCRI Development Innovations, LLC</w:t>
      </w:r>
    </w:p>
    <w:p w14:paraId="32486EF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Scripps Center for Integrative Medicine</w:t>
      </w:r>
    </w:p>
    <w:p w14:paraId="1FD571D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Scripps Health</w:t>
      </w:r>
    </w:p>
    <w:p w14:paraId="5A7E025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Scripps Translational Science Institute</w:t>
      </w:r>
    </w:p>
    <w:p w14:paraId="2F2D131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Scripps Whittier Diabetes Institute</w:t>
      </w:r>
    </w:p>
    <w:p w14:paraId="6F41E50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Seattle Biomedical Research Institute</w:t>
      </w:r>
    </w:p>
    <w:p w14:paraId="4DFCBDB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Seattle Children's Hospital</w:t>
      </w:r>
    </w:p>
    <w:p w14:paraId="74073D3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Seattle Institute for Biomedical and Clinical Research</w:t>
      </w:r>
    </w:p>
    <w:p w14:paraId="54C567F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Seton Healthcare Family</w:t>
      </w:r>
    </w:p>
    <w:p w14:paraId="34322CB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Shady Grove Fertility Reproductive Science Center</w:t>
      </w:r>
    </w:p>
    <w:p w14:paraId="03E98AD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Shafran Gastroenterology Center</w:t>
      </w:r>
    </w:p>
    <w:p w14:paraId="317F722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Sharp HealthCare</w:t>
      </w:r>
    </w:p>
    <w:p w14:paraId="014C2B0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Shriners Hospitals for Children</w:t>
      </w:r>
    </w:p>
    <w:p w14:paraId="621B56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Sidney Kimmel Comprehensive Cancer Center</w:t>
      </w:r>
    </w:p>
    <w:p w14:paraId="4DD722F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Skidmore College</w:t>
      </w:r>
    </w:p>
    <w:p w14:paraId="5165908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Skin Care and Laser Physicians of Beverly Hills</w:t>
      </w:r>
    </w:p>
    <w:p w14:paraId="4065B43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Soul Medicine Institute</w:t>
      </w:r>
    </w:p>
    <w:p w14:paraId="18BEF4B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 Dakota State University</w:t>
      </w:r>
    </w:p>
    <w:p w14:paraId="70BF422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Southeast Renal Research Institute</w:t>
      </w:r>
    </w:p>
    <w:p w14:paraId="745905E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Southeastern Gynecologic Oncology</w:t>
      </w:r>
    </w:p>
    <w:p w14:paraId="1643D94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Southern California College of Optometry</w:t>
      </w:r>
    </w:p>
    <w:p w14:paraId="43F2CCA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Southern California Institute for Research and Education</w:t>
      </w:r>
    </w:p>
    <w:p w14:paraId="54A249C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Southern California University of Health Sciences</w:t>
      </w:r>
    </w:p>
    <w:p w14:paraId="70F4739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Southern Illinois University</w:t>
      </w:r>
    </w:p>
    <w:p w14:paraId="6D023E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Southern Illinois University Carbondale</w:t>
      </w:r>
    </w:p>
    <w:p w14:paraId="0A19BB3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Southern Methodist University</w:t>
      </w:r>
    </w:p>
    <w:p w14:paraId="182F205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Southwest Regional Wound Care Center</w:t>
      </w:r>
    </w:p>
    <w:p w14:paraId="62F885C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Southwestern Regional Medical Center</w:t>
      </w:r>
    </w:p>
    <w:p w14:paraId="73309A1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Spaulding Rehabilitation Hospital</w:t>
      </w:r>
    </w:p>
    <w:p w14:paraId="2A93BDF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SpectraScience</w:t>
      </w:r>
    </w:p>
    <w:p w14:paraId="00EC931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Spectrum Health Hospitals</w:t>
      </w:r>
    </w:p>
    <w:p w14:paraId="0ED4913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SpinalMotion</w:t>
      </w:r>
    </w:p>
    <w:p w14:paraId="0BD377A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Spokane Joint Replacement Center</w:t>
      </w:r>
    </w:p>
    <w:p w14:paraId="4AA1CEA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Sport and Spine Rehab Clinical Research Foundation</w:t>
      </w:r>
    </w:p>
    <w:p w14:paraId="3C82508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Sprim Advanced Life Sciences</w:t>
      </w:r>
    </w:p>
    <w:p w14:paraId="6E57F11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Barnabas Medical Center</w:t>
      </w:r>
    </w:p>
    <w:p w14:paraId="3EC97D2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Joseph Hospital of Orange</w:t>
      </w:r>
    </w:p>
    <w:p w14:paraId="52D289F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Joseph's Hospital and Medical Center, Phoenix</w:t>
      </w:r>
    </w:p>
    <w:p w14:paraId="7202E7C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Jude Children's Research Hospital</w:t>
      </w:r>
    </w:p>
    <w:p w14:paraId="74826F1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Louis Children's Hospital</w:t>
      </w:r>
    </w:p>
    <w:p w14:paraId="4AEDCA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Luke's-Roosevelt Hospital Center</w:t>
      </w:r>
    </w:p>
    <w:p w14:paraId="1F714EE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Vincent Carmel Hospital</w:t>
      </w:r>
    </w:p>
    <w:p w14:paraId="58ECBCB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St. Vincent's Medical Center</w:t>
      </w:r>
    </w:p>
    <w:p w14:paraId="0D11DA8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Stamford Hospital</w:t>
      </w:r>
    </w:p>
    <w:p w14:paraId="00F86F0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Stanford University</w:t>
      </w:r>
    </w:p>
    <w:p w14:paraId="55C7B25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State University of New York - Downstate Medical Center</w:t>
      </w:r>
    </w:p>
    <w:p w14:paraId="69125F5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State University of New York at Buffalo</w:t>
      </w:r>
    </w:p>
    <w:p w14:paraId="00DFA15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State University of New York College of Optometry</w:t>
      </w:r>
    </w:p>
    <w:p w14:paraId="1E3C295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Stony Brook University</w:t>
      </w:r>
    </w:p>
    <w:p w14:paraId="050AE00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Summa Health System</w:t>
      </w:r>
    </w:p>
    <w:p w14:paraId="0D4211D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Sunnybrook Health Sciences Centre</w:t>
      </w:r>
    </w:p>
    <w:p w14:paraId="3AB3A01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SUNY Upstate Medical University</w:t>
      </w:r>
    </w:p>
    <w:p w14:paraId="181163E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Swanson Center</w:t>
      </w:r>
    </w:p>
    <w:p w14:paraId="6E32EA2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Swedish Medical Center</w:t>
      </w:r>
    </w:p>
    <w:p w14:paraId="324E252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Synergy Health Solutions</w:t>
      </w:r>
    </w:p>
    <w:p w14:paraId="7AF3FF3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Syracuse University</w:t>
      </w:r>
    </w:p>
    <w:p w14:paraId="7D91D33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Tampa General Hospital</w:t>
      </w:r>
    </w:p>
    <w:p w14:paraId="5E60CBB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Temple University</w:t>
      </w:r>
    </w:p>
    <w:p w14:paraId="4273B9C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Tennessee Retina</w:t>
      </w:r>
    </w:p>
    <w:p w14:paraId="6CAB6ED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A&amp;M University</w:t>
      </w:r>
    </w:p>
    <w:p w14:paraId="07C7527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Back Institute</w:t>
      </w:r>
    </w:p>
    <w:p w14:paraId="04B399E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Cardiac Arrhythmia Research Foundation</w:t>
      </w:r>
    </w:p>
    <w:p w14:paraId="7923809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Christian University</w:t>
      </w:r>
    </w:p>
    <w:p w14:paraId="6208121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Health Resources</w:t>
      </w:r>
    </w:p>
    <w:p w14:paraId="6AABE1D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Heart Institute</w:t>
      </w:r>
    </w:p>
    <w:p w14:paraId="5F03BFE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Retina Associates</w:t>
      </w:r>
    </w:p>
    <w:p w14:paraId="2DE5259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Scottish Rite Hospital for Children</w:t>
      </w:r>
    </w:p>
    <w:p w14:paraId="4ADF8ED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Tech</w:t>
      </w:r>
    </w:p>
    <w:p w14:paraId="7D785D9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Tech University Health Sciences Center</w:t>
      </w:r>
    </w:p>
    <w:p w14:paraId="0DAA871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Vascular Associates</w:t>
      </w:r>
    </w:p>
    <w:p w14:paraId="620DBAF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Texas Woman's University</w:t>
      </w:r>
    </w:p>
    <w:p w14:paraId="43CBBE9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Advanced Gynecologic Surgery Institute</w:t>
      </w:r>
    </w:p>
    <w:p w14:paraId="7A5AE37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Alfred E. Mann Foundation for Scientific Research</w:t>
      </w:r>
    </w:p>
    <w:p w14:paraId="0BD64DA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Brooklyn Hospital Center</w:t>
      </w:r>
    </w:p>
    <w:p w14:paraId="376E340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Center for Autism and Related Disorders</w:t>
      </w:r>
    </w:p>
    <w:p w14:paraId="19CE85A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The Children's Health Council</w:t>
      </w:r>
    </w:p>
    <w:p w14:paraId="22EAF9D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Cooper Health System</w:t>
      </w:r>
    </w:p>
    <w:p w14:paraId="2B80801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Cooper Institute</w:t>
      </w:r>
    </w:p>
    <w:p w14:paraId="7BBE759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Epilepsy Study Consortium</w:t>
      </w:r>
    </w:p>
    <w:p w14:paraId="54B1815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Forsyth Institute</w:t>
      </w:r>
    </w:p>
    <w:p w14:paraId="38BBA0A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George Washington University Biostatistics Center</w:t>
      </w:r>
    </w:p>
    <w:p w14:paraId="110FDDE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Guthrie Clinic</w:t>
      </w:r>
    </w:p>
    <w:p w14:paraId="28C16EB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Hawkins Foundation</w:t>
      </w:r>
    </w:p>
    <w:p w14:paraId="1FC237D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Maas Clinic</w:t>
      </w:r>
    </w:p>
    <w:p w14:paraId="78E5955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Medical Research Network</w:t>
      </w:r>
    </w:p>
    <w:p w14:paraId="1A9E063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Methodist Hospital System</w:t>
      </w:r>
    </w:p>
    <w:p w14:paraId="3B61320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Mind Research Network</w:t>
      </w:r>
    </w:p>
    <w:p w14:paraId="1AC97D1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Miriam Hospital</w:t>
      </w:r>
    </w:p>
    <w:p w14:paraId="3ED1359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National Center on Addiction and Substance Abuse at Columbia University</w:t>
      </w:r>
    </w:p>
    <w:p w14:paraId="7B02F32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New England Baptist Hospital</w:t>
      </w:r>
    </w:p>
    <w:p w14:paraId="3B37B3B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New York Academy of Medicine</w:t>
      </w:r>
    </w:p>
    <w:p w14:paraId="62F6D13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New York Eye &amp; Ear Infirmary</w:t>
      </w:r>
    </w:p>
    <w:p w14:paraId="31C430D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New York Eye Cancer Center</w:t>
      </w:r>
    </w:p>
    <w:p w14:paraId="4E92CBD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Ohio State University</w:t>
      </w:r>
    </w:p>
    <w:p w14:paraId="70A2331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Reading Hospital and Medical Center</w:t>
      </w:r>
    </w:p>
    <w:p w14:paraId="198E161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Rogosin Institute</w:t>
      </w:r>
    </w:p>
    <w:p w14:paraId="7AF1BD5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Scripps Research Institute</w:t>
      </w:r>
    </w:p>
    <w:p w14:paraId="26F924F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Akron</w:t>
      </w:r>
    </w:p>
    <w:p w14:paraId="3F0C15D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Chicago</w:t>
      </w:r>
    </w:p>
    <w:p w14:paraId="4DAE811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Texas at Arlington</w:t>
      </w:r>
    </w:p>
    <w:p w14:paraId="3A9C359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Texas at Dallas</w:t>
      </w:r>
    </w:p>
    <w:p w14:paraId="15C0A59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Texas Health Science Center at San Antonio</w:t>
      </w:r>
    </w:p>
    <w:p w14:paraId="1A9D737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Texas Health Science Center at Tyler</w:t>
      </w:r>
    </w:p>
    <w:p w14:paraId="25644FE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Texas Health Science Center, Houston</w:t>
      </w:r>
    </w:p>
    <w:p w14:paraId="14598A4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Texas M. D. Anderson Cancer Center</w:t>
      </w:r>
    </w:p>
    <w:p w14:paraId="4A19FB2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University of Texas, Galveston</w:t>
      </w:r>
    </w:p>
    <w:p w14:paraId="61C5576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 Western Pennsylvania Hospital</w:t>
      </w:r>
    </w:p>
    <w:p w14:paraId="6AB68F1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Therapeutic Advances in Childhood Leukemia Consortium</w:t>
      </w:r>
    </w:p>
    <w:p w14:paraId="789B3CB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Therapeutic Concepts</w:t>
      </w:r>
    </w:p>
    <w:p w14:paraId="7674310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Thomas Jefferson University</w:t>
      </w:r>
    </w:p>
    <w:p w14:paraId="62890A5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Tower Outpatient Surgical Center</w:t>
      </w:r>
    </w:p>
    <w:p w14:paraId="3E5EAC1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Towson University</w:t>
      </w:r>
    </w:p>
    <w:p w14:paraId="50FD755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Translational Drug Development</w:t>
      </w:r>
    </w:p>
    <w:p w14:paraId="268BECF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Translational Oncology Research International</w:t>
      </w:r>
    </w:p>
    <w:p w14:paraId="610E8F7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Translational Research in Oncology</w:t>
      </w:r>
    </w:p>
    <w:p w14:paraId="06A2392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Treatment Research Institute</w:t>
      </w:r>
    </w:p>
    <w:p w14:paraId="1878134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TriHealth Inc.</w:t>
      </w:r>
    </w:p>
    <w:p w14:paraId="5188001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Truman Medical Center</w:t>
      </w:r>
    </w:p>
    <w:p w14:paraId="6977DA1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Truth Initiative</w:t>
      </w:r>
    </w:p>
    <w:p w14:paraId="35F610C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Tufts Medical Center</w:t>
      </w:r>
    </w:p>
    <w:p w14:paraId="3BEF52A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Tufts University</w:t>
      </w:r>
    </w:p>
    <w:p w14:paraId="6742A3C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Tufts University School of Dental Medicine</w:t>
      </w:r>
    </w:p>
    <w:p w14:paraId="02915A8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Tulane University</w:t>
      </w:r>
    </w:p>
    <w:p w14:paraId="1D4B2CC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Tulane University Health Sciences Center</w:t>
      </w:r>
    </w:p>
    <w:p w14:paraId="6801EDE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Tulane University School of Medicine</w:t>
      </w:r>
    </w:p>
    <w:p w14:paraId="2D1030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Tuscaloosa Research &amp; Education Advancement Corporation</w:t>
      </w:r>
    </w:p>
    <w:p w14:paraId="61263A1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U.S. Wound Registry</w:t>
      </w:r>
    </w:p>
    <w:p w14:paraId="128EBD7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UNC Lineberger Comprehensive Cancer Center</w:t>
      </w:r>
    </w:p>
    <w:p w14:paraId="0907AB3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UNC Nutrition Research Institute</w:t>
      </w:r>
    </w:p>
    <w:p w14:paraId="06412CA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at Albany</w:t>
      </w:r>
    </w:p>
    <w:p w14:paraId="0D5B1FA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at Buffalo</w:t>
      </w:r>
    </w:p>
    <w:p w14:paraId="7BD9C50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University of Alabama at Birmingham</w:t>
      </w:r>
    </w:p>
    <w:p w14:paraId="6C6846F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Arizona</w:t>
      </w:r>
    </w:p>
    <w:p w14:paraId="7777CFE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Arkansas</w:t>
      </w:r>
    </w:p>
    <w:p w14:paraId="4A6F4D6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Bridgeport</w:t>
      </w:r>
    </w:p>
    <w:p w14:paraId="2AF9075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California, Berkeley</w:t>
      </w:r>
    </w:p>
    <w:p w14:paraId="2E9C554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California, Davis</w:t>
      </w:r>
    </w:p>
    <w:p w14:paraId="3E812EA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California, Irvine</w:t>
      </w:r>
    </w:p>
    <w:p w14:paraId="7CE6D78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California, Los Angeles</w:t>
      </w:r>
    </w:p>
    <w:p w14:paraId="3EE6B48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California, San Diego</w:t>
      </w:r>
    </w:p>
    <w:p w14:paraId="33A957B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California, San Francisco</w:t>
      </w:r>
    </w:p>
    <w:p w14:paraId="0297072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Central Florida</w:t>
      </w:r>
    </w:p>
    <w:p w14:paraId="76FA772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Cincinnati</w:t>
      </w:r>
    </w:p>
    <w:p w14:paraId="01B9E30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Colorado at Denver and Health Sciences Center</w:t>
      </w:r>
    </w:p>
    <w:p w14:paraId="5347FFA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Connecticut</w:t>
      </w:r>
    </w:p>
    <w:p w14:paraId="0C28722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Connecticut Health Center</w:t>
      </w:r>
    </w:p>
    <w:p w14:paraId="06B03F0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Delaware</w:t>
      </w:r>
    </w:p>
    <w:p w14:paraId="326DAE0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Florida</w:t>
      </w:r>
    </w:p>
    <w:p w14:paraId="34B92F6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Georgia</w:t>
      </w:r>
    </w:p>
    <w:p w14:paraId="3F5BA65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Hawaii</w:t>
      </w:r>
    </w:p>
    <w:p w14:paraId="3A08DBA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Houston</w:t>
      </w:r>
    </w:p>
    <w:p w14:paraId="00DF682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Illinois at Chicago</w:t>
      </w:r>
    </w:p>
    <w:p w14:paraId="15ABEC9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Illinois at Urbana-Champaign</w:t>
      </w:r>
    </w:p>
    <w:p w14:paraId="7F9F8AA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Indianapolis</w:t>
      </w:r>
    </w:p>
    <w:p w14:paraId="269750C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Iowa</w:t>
      </w:r>
    </w:p>
    <w:p w14:paraId="16026FD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Kansas Medical Center</w:t>
      </w:r>
    </w:p>
    <w:p w14:paraId="7689F9A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Kentucky</w:t>
      </w:r>
    </w:p>
    <w:p w14:paraId="263C48E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Louisville</w:t>
      </w:r>
    </w:p>
    <w:p w14:paraId="71C489E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Maryland</w:t>
      </w:r>
    </w:p>
    <w:p w14:paraId="1BEC06B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Massachusetts</w:t>
      </w:r>
    </w:p>
    <w:p w14:paraId="48C973C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Memphis</w:t>
      </w:r>
    </w:p>
    <w:p w14:paraId="736AFA4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Miami</w:t>
      </w:r>
    </w:p>
    <w:p w14:paraId="6A1021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Miami Sylvester Comprehensive Cancer Center</w:t>
      </w:r>
    </w:p>
    <w:p w14:paraId="07E6DB0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Michigan</w:t>
      </w:r>
    </w:p>
    <w:p w14:paraId="3E6C941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Michigan Cancer Center</w:t>
      </w:r>
    </w:p>
    <w:p w14:paraId="6679672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Minnesota - Clinical and Translational Science Institute</w:t>
      </w:r>
    </w:p>
    <w:p w14:paraId="5A77439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Mississippi Medical Center</w:t>
      </w:r>
    </w:p>
    <w:p w14:paraId="2C6904C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Missouri-Columbia</w:t>
      </w:r>
    </w:p>
    <w:p w14:paraId="53E9D32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Missouri-Kansas City</w:t>
      </w:r>
    </w:p>
    <w:p w14:paraId="4C55B51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Montana</w:t>
      </w:r>
    </w:p>
    <w:p w14:paraId="0F100E5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Nebraska Lincoln</w:t>
      </w:r>
    </w:p>
    <w:p w14:paraId="7603E0A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Nebraska Medical Center</w:t>
      </w:r>
    </w:p>
    <w:p w14:paraId="0DCF0CF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New Mexico</w:t>
      </w:r>
    </w:p>
    <w:p w14:paraId="5B320BF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North Carolina, Chapel Hill</w:t>
      </w:r>
    </w:p>
    <w:p w14:paraId="2A01FC9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North Texas Health Science Center</w:t>
      </w:r>
    </w:p>
    <w:p w14:paraId="2943077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Oklahoma</w:t>
      </w:r>
    </w:p>
    <w:p w14:paraId="0B8324D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Oregon</w:t>
      </w:r>
    </w:p>
    <w:p w14:paraId="4128610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Pennsylvania</w:t>
      </w:r>
    </w:p>
    <w:p w14:paraId="451F5A7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Pittsburgh</w:t>
      </w:r>
    </w:p>
    <w:p w14:paraId="5EDDF93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Rhode Island</w:t>
      </w:r>
    </w:p>
    <w:p w14:paraId="04AEB47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Rochester</w:t>
      </w:r>
    </w:p>
    <w:p w14:paraId="3D4DC18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South Alabama</w:t>
      </w:r>
    </w:p>
    <w:p w14:paraId="6B06F7E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South Carolina</w:t>
      </w:r>
    </w:p>
    <w:p w14:paraId="0561C6F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South Florida</w:t>
      </w:r>
    </w:p>
    <w:p w14:paraId="131ACE6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Southern California</w:t>
      </w:r>
    </w:p>
    <w:p w14:paraId="066DACC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Tennessee</w:t>
      </w:r>
    </w:p>
    <w:p w14:paraId="388AE45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Tennessee Cancer Institute</w:t>
      </w:r>
    </w:p>
    <w:p w14:paraId="43672D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University of Texas</w:t>
      </w:r>
    </w:p>
    <w:p w14:paraId="683C36E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Texas at Austin</w:t>
      </w:r>
    </w:p>
    <w:p w14:paraId="6913919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Texas Southwestern Medical Center</w:t>
      </w:r>
    </w:p>
    <w:p w14:paraId="2EC60F6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the Pacific</w:t>
      </w:r>
    </w:p>
    <w:p w14:paraId="7F48997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the Sciences in Philadelphia</w:t>
      </w:r>
    </w:p>
    <w:p w14:paraId="1F34179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Toledo Health Science Campus</w:t>
      </w:r>
    </w:p>
    <w:p w14:paraId="2C78C51B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Tulsa</w:t>
      </w:r>
    </w:p>
    <w:p w14:paraId="302E75D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Utah</w:t>
      </w:r>
    </w:p>
    <w:p w14:paraId="016AF16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Vermont</w:t>
      </w:r>
    </w:p>
    <w:p w14:paraId="7EBBB66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Virginia</w:t>
      </w:r>
    </w:p>
    <w:p w14:paraId="0251CA9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Washington</w:t>
      </w:r>
    </w:p>
    <w:p w14:paraId="16D6C0C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of Wisconsin, Madison</w:t>
      </w:r>
    </w:p>
    <w:p w14:paraId="47AE60A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University Reproductive Associates</w:t>
      </w:r>
    </w:p>
    <w:p w14:paraId="07BF70D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Urology of Virginia</w:t>
      </w:r>
    </w:p>
    <w:p w14:paraId="5657BC9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Valley Anesthesiology Consultants</w:t>
      </w:r>
    </w:p>
    <w:p w14:paraId="7EEAF5AC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Valley Health System</w:t>
      </w:r>
    </w:p>
    <w:p w14:paraId="16DFBB4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Valley Retina Institute</w:t>
      </w:r>
    </w:p>
    <w:p w14:paraId="201F522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Vanderbilt University</w:t>
      </w:r>
    </w:p>
    <w:p w14:paraId="6C9F7C1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Vanderbilt-Ingram Cancer Center</w:t>
      </w:r>
    </w:p>
    <w:p w14:paraId="3D680A4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Varian Medical</w:t>
      </w:r>
    </w:p>
    <w:p w14:paraId="5B5ECE6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Vector Oncology</w:t>
      </w:r>
    </w:p>
    <w:p w14:paraId="5F2167B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Veeda Oncology</w:t>
      </w:r>
    </w:p>
    <w:p w14:paraId="1F949B9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Veterans Medical Research Foundation</w:t>
      </w:r>
    </w:p>
    <w:p w14:paraId="2321CDF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Virginia Center for Reproductive Medicine</w:t>
      </w:r>
    </w:p>
    <w:p w14:paraId="62E75BF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Virginia Commonwealth University</w:t>
      </w:r>
    </w:p>
    <w:p w14:paraId="60BFE76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Virginia Polytechnic Institute and State University</w:t>
      </w:r>
    </w:p>
    <w:p w14:paraId="3D1D17A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Vision Specialists of Birmingham</w:t>
      </w:r>
    </w:p>
    <w:p w14:paraId="20208B0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Visiting Nurse Service of New York</w:t>
      </w:r>
    </w:p>
    <w:p w14:paraId="1B834C7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Vitreous -Retina- Macula Consultants of New York</w:t>
      </w:r>
    </w:p>
    <w:p w14:paraId="1719236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VIVA Physicians</w:t>
      </w:r>
    </w:p>
    <w:p w14:paraId="3A7127A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Wake Forest Baptist Health</w:t>
      </w:r>
    </w:p>
    <w:p w14:paraId="2209F7D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Wake Forest NCORP Research Base</w:t>
      </w:r>
    </w:p>
    <w:p w14:paraId="737607A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Wake Forest School of Medicine</w:t>
      </w:r>
    </w:p>
    <w:p w14:paraId="1211CC3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Washington Hospital Center</w:t>
      </w:r>
    </w:p>
    <w:p w14:paraId="4FD36B5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Washington State University</w:t>
      </w:r>
    </w:p>
    <w:p w14:paraId="7CC8AB0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Washington University</w:t>
      </w:r>
    </w:p>
    <w:p w14:paraId="39566358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Washington University Early Recognition Center</w:t>
      </w:r>
    </w:p>
    <w:p w14:paraId="422DF02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Wayne State University</w:t>
      </w:r>
    </w:p>
    <w:p w14:paraId="7763B39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Weill Medical College of Cornell University</w:t>
      </w:r>
    </w:p>
    <w:p w14:paraId="46ED2EA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WellSpan Health</w:t>
      </w:r>
    </w:p>
    <w:p w14:paraId="14246AB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 Coast Fertility Centers</w:t>
      </w:r>
    </w:p>
    <w:p w14:paraId="541E5CA6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 Penn Allegheny Health System</w:t>
      </w:r>
    </w:p>
    <w:p w14:paraId="2BD51D4E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 Virginia University</w:t>
      </w:r>
    </w:p>
    <w:p w14:paraId="29D1FA60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Westat</w:t>
      </w:r>
    </w:p>
    <w:p w14:paraId="777F01D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Western Michigan University</w:t>
      </w:r>
    </w:p>
    <w:p w14:paraId="5E75EA65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Western Oregon University</w:t>
      </w:r>
    </w:p>
    <w:p w14:paraId="6CAE1083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Western Regional Medical Center</w:t>
      </w:r>
    </w:p>
    <w:p w14:paraId="6CBC5A0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Western University of Health Sciences</w:t>
      </w:r>
    </w:p>
    <w:p w14:paraId="10D7139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William Beaumont Hospitals</w:t>
      </w:r>
    </w:p>
    <w:p w14:paraId="261664BD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William Marsh Rice University</w:t>
      </w:r>
    </w:p>
    <w:p w14:paraId="44236FF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William Sansum Diabetes Center</w:t>
      </w:r>
    </w:p>
    <w:p w14:paraId="1E8A3CC1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Wills Eye</w:t>
      </w:r>
    </w:p>
    <w:p w14:paraId="3849878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Windber Research Institute</w:t>
      </w:r>
    </w:p>
    <w:p w14:paraId="77E18149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Winthrop University Hospital</w:t>
      </w:r>
    </w:p>
    <w:p w14:paraId="2129CAA7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Woman's</w:t>
      </w:r>
    </w:p>
    <w:p w14:paraId="5B502954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Women &amp; Infants Hospital of Rhode Island</w:t>
      </w:r>
    </w:p>
    <w:p w14:paraId="2D4E725A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lastRenderedPageBreak/>
        <w:t>Wyss Institute at Harvard University</w:t>
      </w:r>
    </w:p>
    <w:p w14:paraId="3585C3AF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Yale University</w:t>
      </w:r>
    </w:p>
    <w:p w14:paraId="67B0D402" w14:textId="77777777" w:rsidR="00147796" w:rsidRPr="006E3DC9" w:rsidRDefault="00147796" w:rsidP="002A1CA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Youngstown State University</w:t>
      </w:r>
    </w:p>
    <w:p w14:paraId="72A3C2F3" w14:textId="7846A944" w:rsidR="000F4AD0" w:rsidRPr="00BA0E15" w:rsidRDefault="00147796" w:rsidP="00B56BFB">
      <w:pPr>
        <w:pStyle w:val="ListParagraph"/>
        <w:numPr>
          <w:ilvl w:val="6"/>
          <w:numId w:val="9"/>
        </w:numPr>
        <w:tabs>
          <w:tab w:val="left" w:pos="567"/>
        </w:tabs>
        <w:ind w:left="284" w:hanging="284"/>
        <w:rPr>
          <w:rFonts w:asciiTheme="majorHAnsi" w:hAnsiTheme="majorHAnsi"/>
          <w:sz w:val="20"/>
          <w:szCs w:val="20"/>
        </w:rPr>
      </w:pPr>
      <w:r w:rsidRPr="006E3DC9">
        <w:rPr>
          <w:rFonts w:asciiTheme="majorHAnsi" w:hAnsiTheme="majorHAnsi"/>
          <w:sz w:val="20"/>
          <w:szCs w:val="20"/>
        </w:rPr>
        <w:t>Zipper Urogynecology Associates</w:t>
      </w:r>
    </w:p>
    <w:sectPr w:rsidR="000F4AD0" w:rsidRPr="00BA0E15" w:rsidSect="00B56BFB">
      <w:headerReference w:type="even" r:id="rId264"/>
      <w:headerReference w:type="default" r:id="rId265"/>
      <w:footerReference w:type="default" r:id="rId26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79FD51D" w15:done="0"/>
  <w15:commentEx w15:paraId="321B32D3" w15:done="0"/>
  <w15:commentEx w15:paraId="5B7C02A1" w15:done="0"/>
  <w15:commentEx w15:paraId="3F7DBB4C" w15:done="0"/>
  <w15:commentEx w15:paraId="55872029" w15:done="0"/>
  <w15:commentEx w15:paraId="3BE99EA9" w15:done="0"/>
  <w15:commentEx w15:paraId="5BE59E59" w15:done="0"/>
  <w15:commentEx w15:paraId="06709099" w15:done="0"/>
  <w15:commentEx w15:paraId="2767E51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615D3" w14:textId="77777777" w:rsidR="00B8057D" w:rsidRDefault="00B8057D" w:rsidP="00D42B04">
      <w:r>
        <w:separator/>
      </w:r>
    </w:p>
  </w:endnote>
  <w:endnote w:type="continuationSeparator" w:id="0">
    <w:p w14:paraId="73F9FB4F" w14:textId="77777777" w:rsidR="00B8057D" w:rsidRDefault="00B8057D" w:rsidP="00D42B04">
      <w:r>
        <w:continuationSeparator/>
      </w:r>
    </w:p>
  </w:endnote>
  <w:endnote w:type="continuationNotice" w:id="1">
    <w:p w14:paraId="02AB81FB" w14:textId="77777777" w:rsidR="00B8057D" w:rsidRDefault="00B805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2E6D0" w14:textId="77777777" w:rsidR="00B8057D" w:rsidRPr="0020430A" w:rsidRDefault="00B8057D" w:rsidP="00C17386">
    <w:pPr>
      <w:pStyle w:val="Header"/>
      <w:tabs>
        <w:tab w:val="left" w:pos="990"/>
        <w:tab w:val="left" w:pos="126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A97AD" w14:textId="77777777" w:rsidR="00B8057D" w:rsidRDefault="00B8057D" w:rsidP="00D42B04">
      <w:r>
        <w:separator/>
      </w:r>
    </w:p>
  </w:footnote>
  <w:footnote w:type="continuationSeparator" w:id="0">
    <w:p w14:paraId="14A6B2CF" w14:textId="77777777" w:rsidR="00B8057D" w:rsidRDefault="00B8057D" w:rsidP="00D42B04">
      <w:r>
        <w:continuationSeparator/>
      </w:r>
    </w:p>
  </w:footnote>
  <w:footnote w:type="continuationNotice" w:id="1">
    <w:p w14:paraId="0D063FA3" w14:textId="77777777" w:rsidR="00B8057D" w:rsidRDefault="00B805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7571C" w14:textId="77777777" w:rsidR="00B8057D" w:rsidRDefault="009602D7">
    <w:pPr>
      <w:pStyle w:val="Header"/>
    </w:pPr>
    <w:sdt>
      <w:sdtPr>
        <w:id w:val="1805807876"/>
        <w:placeholder>
          <w:docPart w:val="EEABEABF55F51B4B820BDC3243BAFDF1"/>
        </w:placeholder>
        <w:temporary/>
        <w:showingPlcHdr/>
      </w:sdtPr>
      <w:sdtEndPr/>
      <w:sdtContent>
        <w:r w:rsidR="00B8057D">
          <w:t>[Type text]</w:t>
        </w:r>
      </w:sdtContent>
    </w:sdt>
    <w:r w:rsidR="00B8057D">
      <w:ptab w:relativeTo="margin" w:alignment="center" w:leader="none"/>
    </w:r>
    <w:sdt>
      <w:sdtPr>
        <w:id w:val="324322476"/>
        <w:placeholder>
          <w:docPart w:val="6050D1E4A3111148B9E814585548B097"/>
        </w:placeholder>
        <w:temporary/>
        <w:showingPlcHdr/>
      </w:sdtPr>
      <w:sdtEndPr/>
      <w:sdtContent>
        <w:r w:rsidR="00B8057D">
          <w:t>[Type text]</w:t>
        </w:r>
      </w:sdtContent>
    </w:sdt>
    <w:r w:rsidR="00B8057D">
      <w:ptab w:relativeTo="margin" w:alignment="right" w:leader="none"/>
    </w:r>
    <w:sdt>
      <w:sdtPr>
        <w:id w:val="1492213112"/>
        <w:placeholder>
          <w:docPart w:val="941B8D5DE22BAF4F8AA416B72A532E66"/>
        </w:placeholder>
        <w:temporary/>
        <w:showingPlcHdr/>
      </w:sdtPr>
      <w:sdtEndPr/>
      <w:sdtContent>
        <w:r w:rsidR="00B8057D">
          <w:t>[Type text]</w:t>
        </w:r>
      </w:sdtContent>
    </w:sdt>
  </w:p>
  <w:p w14:paraId="45D5A630" w14:textId="77777777" w:rsidR="00B8057D" w:rsidRDefault="00B805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8586E" w14:textId="07C33978" w:rsidR="00B8057D" w:rsidRPr="00DF28FD" w:rsidRDefault="00B8057D">
    <w:pPr>
      <w:pStyle w:val="Header"/>
      <w:rPr>
        <w:rFonts w:asciiTheme="majorHAnsi" w:hAnsiTheme="majorHAnsi"/>
        <w:sz w:val="20"/>
        <w:szCs w:val="20"/>
      </w:rPr>
    </w:pPr>
    <w:r w:rsidRPr="0000707E">
      <w:rPr>
        <w:rFonts w:asciiTheme="majorHAnsi" w:hAnsiTheme="majorHAnsi"/>
        <w:sz w:val="20"/>
        <w:szCs w:val="20"/>
      </w:rPr>
      <w:t>Clinical trial registration and reporting</w:t>
    </w:r>
    <w:r w:rsidRPr="00D66BC6">
      <w:rPr>
        <w:rFonts w:asciiTheme="majorHAnsi" w:hAnsiTheme="majorHAnsi"/>
        <w:b/>
        <w:sz w:val="20"/>
        <w:szCs w:val="20"/>
      </w:rPr>
      <w:t xml:space="preserve"> </w:t>
    </w:r>
    <w:r w:rsidRPr="00DF28FD">
      <w:rPr>
        <w:rFonts w:asciiTheme="majorHAnsi" w:hAnsiTheme="majorHAnsi"/>
        <w:sz w:val="20"/>
        <w:szCs w:val="20"/>
      </w:rPr>
      <w:ptab w:relativeTo="margin" w:alignment="center" w:leader="none"/>
    </w:r>
    <w:r w:rsidRPr="00DF28FD">
      <w:rPr>
        <w:rFonts w:asciiTheme="majorHAnsi" w:hAnsiTheme="majorHAnsi"/>
        <w:sz w:val="20"/>
        <w:szCs w:val="20"/>
      </w:rPr>
      <w:ptab w:relativeTo="margin" w:alignment="right" w:leader="none"/>
    </w:r>
    <w:r w:rsidR="007B05E0">
      <w:rPr>
        <w:rFonts w:asciiTheme="majorHAnsi" w:hAnsiTheme="majorHAnsi"/>
        <w:sz w:val="20"/>
        <w:szCs w:val="20"/>
      </w:rPr>
      <w:t>Online supplement p</w:t>
    </w:r>
    <w:r w:rsidRPr="00DF28FD">
      <w:rPr>
        <w:rFonts w:asciiTheme="majorHAnsi" w:hAnsiTheme="majorHAnsi"/>
        <w:sz w:val="20"/>
        <w:szCs w:val="20"/>
      </w:rPr>
      <w:t xml:space="preserve">age </w:t>
    </w:r>
    <w:r w:rsidRPr="00DF28FD">
      <w:rPr>
        <w:rFonts w:asciiTheme="majorHAnsi" w:hAnsiTheme="majorHAnsi"/>
        <w:sz w:val="20"/>
        <w:szCs w:val="20"/>
      </w:rPr>
      <w:fldChar w:fldCharType="begin"/>
    </w:r>
    <w:r w:rsidRPr="00DF28FD">
      <w:rPr>
        <w:rFonts w:asciiTheme="majorHAnsi" w:hAnsiTheme="majorHAnsi"/>
        <w:sz w:val="20"/>
        <w:szCs w:val="20"/>
      </w:rPr>
      <w:instrText xml:space="preserve"> PAGE  \* MERGEFORMAT </w:instrText>
    </w:r>
    <w:r w:rsidRPr="00DF28FD">
      <w:rPr>
        <w:rFonts w:asciiTheme="majorHAnsi" w:hAnsiTheme="majorHAnsi"/>
        <w:sz w:val="20"/>
        <w:szCs w:val="20"/>
      </w:rPr>
      <w:fldChar w:fldCharType="separate"/>
    </w:r>
    <w:r w:rsidR="009602D7">
      <w:rPr>
        <w:rFonts w:asciiTheme="majorHAnsi" w:hAnsiTheme="majorHAnsi"/>
        <w:noProof/>
        <w:sz w:val="20"/>
        <w:szCs w:val="20"/>
      </w:rPr>
      <w:t>1</w:t>
    </w:r>
    <w:r w:rsidRPr="00DF28FD">
      <w:rPr>
        <w:rFonts w:asciiTheme="majorHAnsi" w:hAnsiTheme="majorHAnsi"/>
        <w:sz w:val="20"/>
        <w:szCs w:val="20"/>
      </w:rPr>
      <w:fldChar w:fldCharType="end"/>
    </w:r>
    <w:r w:rsidRPr="00DF28FD">
      <w:rPr>
        <w:rFonts w:asciiTheme="majorHAnsi" w:hAnsiTheme="majorHAnsi"/>
        <w:sz w:val="20"/>
        <w:szCs w:val="20"/>
      </w:rPr>
      <w:t xml:space="preserve"> of </w:t>
    </w:r>
    <w:r w:rsidRPr="00DF28FD">
      <w:rPr>
        <w:rFonts w:asciiTheme="majorHAnsi" w:hAnsiTheme="majorHAnsi"/>
        <w:sz w:val="20"/>
        <w:szCs w:val="20"/>
      </w:rPr>
      <w:fldChar w:fldCharType="begin"/>
    </w:r>
    <w:r w:rsidRPr="00DF28FD">
      <w:rPr>
        <w:rFonts w:asciiTheme="majorHAnsi" w:hAnsiTheme="majorHAnsi"/>
        <w:sz w:val="20"/>
        <w:szCs w:val="20"/>
      </w:rPr>
      <w:instrText xml:space="preserve"> NUMPAGES  \* MERGEFORMAT </w:instrText>
    </w:r>
    <w:r w:rsidRPr="00DF28FD">
      <w:rPr>
        <w:rFonts w:asciiTheme="majorHAnsi" w:hAnsiTheme="majorHAnsi"/>
        <w:sz w:val="20"/>
        <w:szCs w:val="20"/>
      </w:rPr>
      <w:fldChar w:fldCharType="separate"/>
    </w:r>
    <w:r w:rsidR="009602D7">
      <w:rPr>
        <w:rFonts w:asciiTheme="majorHAnsi" w:hAnsiTheme="majorHAnsi"/>
        <w:noProof/>
        <w:sz w:val="20"/>
        <w:szCs w:val="20"/>
      </w:rPr>
      <w:t>15</w:t>
    </w:r>
    <w:r w:rsidRPr="00DF28FD">
      <w:rPr>
        <w:rFonts w:asciiTheme="majorHAnsi" w:hAnsiTheme="majorHAnsi"/>
        <w:noProof/>
        <w:sz w:val="20"/>
        <w:szCs w:val="20"/>
      </w:rPr>
      <w:fldChar w:fldCharType="end"/>
    </w:r>
  </w:p>
  <w:p w14:paraId="4505646E" w14:textId="77777777" w:rsidR="00B8057D" w:rsidRDefault="00B805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21CA5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052C03"/>
    <w:multiLevelType w:val="hybridMultilevel"/>
    <w:tmpl w:val="EE26E5C0"/>
    <w:lvl w:ilvl="0" w:tplc="EF3ED2D6">
      <w:start w:val="1"/>
      <w:numFmt w:val="decimal"/>
      <w:pStyle w:val="NormalWeb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A0BF6"/>
    <w:multiLevelType w:val="multilevel"/>
    <w:tmpl w:val="0409001D"/>
    <w:numStyleLink w:val="Singlepunch"/>
  </w:abstractNum>
  <w:abstractNum w:abstractNumId="3">
    <w:nsid w:val="15841E62"/>
    <w:multiLevelType w:val="multilevel"/>
    <w:tmpl w:val="AFD6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8E1CE2"/>
    <w:multiLevelType w:val="multilevel"/>
    <w:tmpl w:val="0409001D"/>
    <w:numStyleLink w:val="Multipunch"/>
  </w:abstractNum>
  <w:abstractNum w:abstractNumId="5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C5C63B5"/>
    <w:multiLevelType w:val="hybridMultilevel"/>
    <w:tmpl w:val="E7A8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DA967E5"/>
    <w:multiLevelType w:val="multilevel"/>
    <w:tmpl w:val="F0D8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C758C9"/>
    <w:multiLevelType w:val="hybridMultilevel"/>
    <w:tmpl w:val="D27C63F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F668EC"/>
    <w:multiLevelType w:val="multilevel"/>
    <w:tmpl w:val="D05C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7"/>
  </w:num>
  <w:num w:numId="9">
    <w:abstractNumId w:val="2"/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Theme="majorHAnsi" w:hAnsiTheme="majorHAnsi" w:hint="default"/>
          <w:b w:val="0"/>
          <w:sz w:val="20"/>
          <w:szCs w:val="20"/>
        </w:rPr>
      </w:lvl>
    </w:lvlOverride>
  </w:num>
  <w:num w:numId="10">
    <w:abstractNumId w:val="10"/>
  </w:num>
  <w:num w:numId="11">
    <w:abstractNumId w:val="0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eyward, James">
    <w15:presenceInfo w15:providerId="AD" w15:userId="S-1-5-21-2122500139-1198148142-3152560411-934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dad0we9tpdfv5esex7x2r20d22wf0r9zxxp&quot;&gt;TRUST_Library_20171006&lt;record-ids&gt;&lt;item&gt;324&lt;/item&gt;&lt;item&gt;330&lt;/item&gt;&lt;item&gt;331&lt;/item&gt;&lt;item&gt;346&lt;/item&gt;&lt;item&gt;377&lt;/item&gt;&lt;item&gt;419&lt;/item&gt;&lt;item&gt;430&lt;/item&gt;&lt;item&gt;438&lt;/item&gt;&lt;item&gt;459&lt;/item&gt;&lt;item&gt;462&lt;/item&gt;&lt;item&gt;473&lt;/item&gt;&lt;item&gt;481&lt;/item&gt;&lt;item&gt;517&lt;/item&gt;&lt;item&gt;518&lt;/item&gt;&lt;item&gt;541&lt;/item&gt;&lt;item&gt;542&lt;/item&gt;&lt;item&gt;561&lt;/item&gt;&lt;item&gt;610&lt;/item&gt;&lt;item&gt;650&lt;/item&gt;&lt;item&gt;684&lt;/item&gt;&lt;item&gt;685&lt;/item&gt;&lt;item&gt;686&lt;/item&gt;&lt;item&gt;809&lt;/item&gt;&lt;item&gt;823&lt;/item&gt;&lt;item&gt;864&lt;/item&gt;&lt;item&gt;875&lt;/item&gt;&lt;item&gt;910&lt;/item&gt;&lt;item&gt;920&lt;/item&gt;&lt;item&gt;938&lt;/item&gt;&lt;item&gt;949&lt;/item&gt;&lt;item&gt;950&lt;/item&gt;&lt;item&gt;977&lt;/item&gt;&lt;item&gt;993&lt;/item&gt;&lt;item&gt;1005&lt;/item&gt;&lt;item&gt;1078&lt;/item&gt;&lt;item&gt;1092&lt;/item&gt;&lt;item&gt;1096&lt;/item&gt;&lt;item&gt;1117&lt;/item&gt;&lt;item&gt;1132&lt;/item&gt;&lt;item&gt;1134&lt;/item&gt;&lt;item&gt;1135&lt;/item&gt;&lt;item&gt;1136&lt;/item&gt;&lt;item&gt;1154&lt;/item&gt;&lt;item&gt;1158&lt;/item&gt;&lt;item&gt;1159&lt;/item&gt;&lt;item&gt;1160&lt;/item&gt;&lt;item&gt;1161&lt;/item&gt;&lt;item&gt;1162&lt;/item&gt;&lt;item&gt;1163&lt;/item&gt;&lt;item&gt;1213&lt;/item&gt;&lt;item&gt;1552&lt;/item&gt;&lt;item&gt;1571&lt;/item&gt;&lt;item&gt;1572&lt;/item&gt;&lt;/record-ids&gt;&lt;/item&gt;&lt;/Libraries&gt;"/>
  </w:docVars>
  <w:rsids>
    <w:rsidRoot w:val="00B31FEA"/>
    <w:rsid w:val="000007A1"/>
    <w:rsid w:val="00000CD6"/>
    <w:rsid w:val="00000F29"/>
    <w:rsid w:val="00000F54"/>
    <w:rsid w:val="00000F89"/>
    <w:rsid w:val="00001034"/>
    <w:rsid w:val="000012C2"/>
    <w:rsid w:val="0000131C"/>
    <w:rsid w:val="000019F0"/>
    <w:rsid w:val="00001CAF"/>
    <w:rsid w:val="00001D77"/>
    <w:rsid w:val="00001DFF"/>
    <w:rsid w:val="0000211C"/>
    <w:rsid w:val="00002288"/>
    <w:rsid w:val="000024AB"/>
    <w:rsid w:val="00002539"/>
    <w:rsid w:val="00002791"/>
    <w:rsid w:val="000029A5"/>
    <w:rsid w:val="00002A2A"/>
    <w:rsid w:val="00002A31"/>
    <w:rsid w:val="00002B00"/>
    <w:rsid w:val="00003057"/>
    <w:rsid w:val="00003160"/>
    <w:rsid w:val="0000328A"/>
    <w:rsid w:val="0000397C"/>
    <w:rsid w:val="00003B59"/>
    <w:rsid w:val="00003C99"/>
    <w:rsid w:val="00003DCA"/>
    <w:rsid w:val="00004239"/>
    <w:rsid w:val="00004252"/>
    <w:rsid w:val="000042FC"/>
    <w:rsid w:val="00004400"/>
    <w:rsid w:val="000047AD"/>
    <w:rsid w:val="0000480A"/>
    <w:rsid w:val="00004B32"/>
    <w:rsid w:val="00004CE7"/>
    <w:rsid w:val="00004EF8"/>
    <w:rsid w:val="00005366"/>
    <w:rsid w:val="000055CC"/>
    <w:rsid w:val="000056CB"/>
    <w:rsid w:val="0000576D"/>
    <w:rsid w:val="00005A52"/>
    <w:rsid w:val="00005F50"/>
    <w:rsid w:val="0000615B"/>
    <w:rsid w:val="00006220"/>
    <w:rsid w:val="0000624D"/>
    <w:rsid w:val="000063F1"/>
    <w:rsid w:val="0000680F"/>
    <w:rsid w:val="00006AC9"/>
    <w:rsid w:val="00006C15"/>
    <w:rsid w:val="0000707E"/>
    <w:rsid w:val="00007290"/>
    <w:rsid w:val="0000736D"/>
    <w:rsid w:val="000075F6"/>
    <w:rsid w:val="00007822"/>
    <w:rsid w:val="00007B81"/>
    <w:rsid w:val="00007E11"/>
    <w:rsid w:val="00007FA0"/>
    <w:rsid w:val="000100C3"/>
    <w:rsid w:val="000100D7"/>
    <w:rsid w:val="000103AF"/>
    <w:rsid w:val="000106C5"/>
    <w:rsid w:val="0001075D"/>
    <w:rsid w:val="000107C6"/>
    <w:rsid w:val="00010851"/>
    <w:rsid w:val="00010906"/>
    <w:rsid w:val="00010977"/>
    <w:rsid w:val="00010AA9"/>
    <w:rsid w:val="00010B6D"/>
    <w:rsid w:val="00010BB8"/>
    <w:rsid w:val="00010FF9"/>
    <w:rsid w:val="00011061"/>
    <w:rsid w:val="000110A8"/>
    <w:rsid w:val="000110CD"/>
    <w:rsid w:val="0001123B"/>
    <w:rsid w:val="000113BA"/>
    <w:rsid w:val="000115BD"/>
    <w:rsid w:val="00011722"/>
    <w:rsid w:val="000118E6"/>
    <w:rsid w:val="00011C52"/>
    <w:rsid w:val="00011C87"/>
    <w:rsid w:val="00011C94"/>
    <w:rsid w:val="00011FF7"/>
    <w:rsid w:val="000120A3"/>
    <w:rsid w:val="000120B9"/>
    <w:rsid w:val="00012319"/>
    <w:rsid w:val="0001254D"/>
    <w:rsid w:val="000127B4"/>
    <w:rsid w:val="000128C6"/>
    <w:rsid w:val="00012958"/>
    <w:rsid w:val="000134F4"/>
    <w:rsid w:val="000135A5"/>
    <w:rsid w:val="0001365B"/>
    <w:rsid w:val="00013816"/>
    <w:rsid w:val="000140BC"/>
    <w:rsid w:val="000141AA"/>
    <w:rsid w:val="00014315"/>
    <w:rsid w:val="0001432D"/>
    <w:rsid w:val="000143C3"/>
    <w:rsid w:val="000147DF"/>
    <w:rsid w:val="00014BC9"/>
    <w:rsid w:val="00014CF6"/>
    <w:rsid w:val="00014E84"/>
    <w:rsid w:val="00014EF1"/>
    <w:rsid w:val="00014F5F"/>
    <w:rsid w:val="00014FCA"/>
    <w:rsid w:val="0001502E"/>
    <w:rsid w:val="00015889"/>
    <w:rsid w:val="00015902"/>
    <w:rsid w:val="000159AB"/>
    <w:rsid w:val="00015AAB"/>
    <w:rsid w:val="00015BB6"/>
    <w:rsid w:val="00015D20"/>
    <w:rsid w:val="00016261"/>
    <w:rsid w:val="000163E2"/>
    <w:rsid w:val="00016456"/>
    <w:rsid w:val="000167EB"/>
    <w:rsid w:val="000169B6"/>
    <w:rsid w:val="00016B69"/>
    <w:rsid w:val="00016C0F"/>
    <w:rsid w:val="00016D20"/>
    <w:rsid w:val="00016DF0"/>
    <w:rsid w:val="00016E6A"/>
    <w:rsid w:val="00016F1F"/>
    <w:rsid w:val="0001711C"/>
    <w:rsid w:val="000173BB"/>
    <w:rsid w:val="000174CD"/>
    <w:rsid w:val="000176E5"/>
    <w:rsid w:val="000176F3"/>
    <w:rsid w:val="00017754"/>
    <w:rsid w:val="0001794E"/>
    <w:rsid w:val="00017B9E"/>
    <w:rsid w:val="00017F60"/>
    <w:rsid w:val="000201A7"/>
    <w:rsid w:val="00020744"/>
    <w:rsid w:val="00020769"/>
    <w:rsid w:val="00020CBD"/>
    <w:rsid w:val="000210FA"/>
    <w:rsid w:val="00021523"/>
    <w:rsid w:val="00021562"/>
    <w:rsid w:val="00021714"/>
    <w:rsid w:val="000218AE"/>
    <w:rsid w:val="0002217C"/>
    <w:rsid w:val="000222C2"/>
    <w:rsid w:val="0002250B"/>
    <w:rsid w:val="0002281F"/>
    <w:rsid w:val="00022AB7"/>
    <w:rsid w:val="00022AE9"/>
    <w:rsid w:val="00022B0F"/>
    <w:rsid w:val="00022B6E"/>
    <w:rsid w:val="00022BB4"/>
    <w:rsid w:val="00022E2A"/>
    <w:rsid w:val="000231E8"/>
    <w:rsid w:val="000236E0"/>
    <w:rsid w:val="000237F2"/>
    <w:rsid w:val="0002393A"/>
    <w:rsid w:val="00023A57"/>
    <w:rsid w:val="00023B56"/>
    <w:rsid w:val="00023BB6"/>
    <w:rsid w:val="00023BE4"/>
    <w:rsid w:val="00023C6F"/>
    <w:rsid w:val="00023D23"/>
    <w:rsid w:val="00023E4B"/>
    <w:rsid w:val="00023F16"/>
    <w:rsid w:val="00023FE4"/>
    <w:rsid w:val="00024552"/>
    <w:rsid w:val="00024600"/>
    <w:rsid w:val="000246B8"/>
    <w:rsid w:val="00024B77"/>
    <w:rsid w:val="00024F24"/>
    <w:rsid w:val="00025150"/>
    <w:rsid w:val="0002535D"/>
    <w:rsid w:val="0002541F"/>
    <w:rsid w:val="0002545D"/>
    <w:rsid w:val="00025702"/>
    <w:rsid w:val="00025727"/>
    <w:rsid w:val="00025D31"/>
    <w:rsid w:val="00025DAF"/>
    <w:rsid w:val="0002629D"/>
    <w:rsid w:val="000263D4"/>
    <w:rsid w:val="0002643C"/>
    <w:rsid w:val="00026535"/>
    <w:rsid w:val="000267DB"/>
    <w:rsid w:val="0002699D"/>
    <w:rsid w:val="00026BB5"/>
    <w:rsid w:val="00026BC8"/>
    <w:rsid w:val="00026DFD"/>
    <w:rsid w:val="00026FB1"/>
    <w:rsid w:val="0002762C"/>
    <w:rsid w:val="000276FF"/>
    <w:rsid w:val="00027AA7"/>
    <w:rsid w:val="00027D7F"/>
    <w:rsid w:val="000300D4"/>
    <w:rsid w:val="0003032E"/>
    <w:rsid w:val="0003046D"/>
    <w:rsid w:val="000305B3"/>
    <w:rsid w:val="00030AB1"/>
    <w:rsid w:val="00030B68"/>
    <w:rsid w:val="00031288"/>
    <w:rsid w:val="00031325"/>
    <w:rsid w:val="00031776"/>
    <w:rsid w:val="0003180E"/>
    <w:rsid w:val="00031853"/>
    <w:rsid w:val="00031899"/>
    <w:rsid w:val="00031A30"/>
    <w:rsid w:val="00031DD4"/>
    <w:rsid w:val="00031FD7"/>
    <w:rsid w:val="00032546"/>
    <w:rsid w:val="0003256D"/>
    <w:rsid w:val="00032807"/>
    <w:rsid w:val="00032B2C"/>
    <w:rsid w:val="00032BD0"/>
    <w:rsid w:val="00032C65"/>
    <w:rsid w:val="00032E22"/>
    <w:rsid w:val="00032E71"/>
    <w:rsid w:val="00032EAB"/>
    <w:rsid w:val="00033004"/>
    <w:rsid w:val="00033099"/>
    <w:rsid w:val="00033205"/>
    <w:rsid w:val="00033298"/>
    <w:rsid w:val="0003339F"/>
    <w:rsid w:val="0003358C"/>
    <w:rsid w:val="00033593"/>
    <w:rsid w:val="00033FCB"/>
    <w:rsid w:val="0003404C"/>
    <w:rsid w:val="00034830"/>
    <w:rsid w:val="00034AD2"/>
    <w:rsid w:val="00034AD5"/>
    <w:rsid w:val="00035154"/>
    <w:rsid w:val="000351F4"/>
    <w:rsid w:val="0003551E"/>
    <w:rsid w:val="0003585B"/>
    <w:rsid w:val="0003608B"/>
    <w:rsid w:val="00036228"/>
    <w:rsid w:val="0003649B"/>
    <w:rsid w:val="000365EC"/>
    <w:rsid w:val="00036863"/>
    <w:rsid w:val="000368A9"/>
    <w:rsid w:val="00036972"/>
    <w:rsid w:val="00036DCB"/>
    <w:rsid w:val="0003706B"/>
    <w:rsid w:val="00037219"/>
    <w:rsid w:val="0003727F"/>
    <w:rsid w:val="000372EB"/>
    <w:rsid w:val="0003746A"/>
    <w:rsid w:val="000377CB"/>
    <w:rsid w:val="000377DD"/>
    <w:rsid w:val="00037835"/>
    <w:rsid w:val="00037D61"/>
    <w:rsid w:val="00037F61"/>
    <w:rsid w:val="00037F9F"/>
    <w:rsid w:val="00040364"/>
    <w:rsid w:val="00040572"/>
    <w:rsid w:val="00040739"/>
    <w:rsid w:val="0004086B"/>
    <w:rsid w:val="00040951"/>
    <w:rsid w:val="00040A41"/>
    <w:rsid w:val="00040C82"/>
    <w:rsid w:val="00040ED3"/>
    <w:rsid w:val="00041082"/>
    <w:rsid w:val="00041126"/>
    <w:rsid w:val="00041166"/>
    <w:rsid w:val="00041294"/>
    <w:rsid w:val="000412DA"/>
    <w:rsid w:val="00041306"/>
    <w:rsid w:val="0004155E"/>
    <w:rsid w:val="000417C6"/>
    <w:rsid w:val="00041BC5"/>
    <w:rsid w:val="00041DBE"/>
    <w:rsid w:val="00041DDD"/>
    <w:rsid w:val="00042058"/>
    <w:rsid w:val="000421BD"/>
    <w:rsid w:val="000422BE"/>
    <w:rsid w:val="000424FE"/>
    <w:rsid w:val="00042840"/>
    <w:rsid w:val="00042846"/>
    <w:rsid w:val="00042E97"/>
    <w:rsid w:val="000431BA"/>
    <w:rsid w:val="00043452"/>
    <w:rsid w:val="00043563"/>
    <w:rsid w:val="000436C3"/>
    <w:rsid w:val="00043CF3"/>
    <w:rsid w:val="000448E4"/>
    <w:rsid w:val="00044E15"/>
    <w:rsid w:val="00044F15"/>
    <w:rsid w:val="00044F42"/>
    <w:rsid w:val="0004519C"/>
    <w:rsid w:val="0004529E"/>
    <w:rsid w:val="0004535A"/>
    <w:rsid w:val="00045673"/>
    <w:rsid w:val="000456C8"/>
    <w:rsid w:val="000458B2"/>
    <w:rsid w:val="00045932"/>
    <w:rsid w:val="000459F6"/>
    <w:rsid w:val="00045B4B"/>
    <w:rsid w:val="00045C05"/>
    <w:rsid w:val="0004608B"/>
    <w:rsid w:val="000461FC"/>
    <w:rsid w:val="0004624E"/>
    <w:rsid w:val="0004627D"/>
    <w:rsid w:val="00046386"/>
    <w:rsid w:val="00046772"/>
    <w:rsid w:val="000467B5"/>
    <w:rsid w:val="00046A73"/>
    <w:rsid w:val="00046B6E"/>
    <w:rsid w:val="00046DFC"/>
    <w:rsid w:val="00046FC8"/>
    <w:rsid w:val="000470D1"/>
    <w:rsid w:val="000471AB"/>
    <w:rsid w:val="0004763B"/>
    <w:rsid w:val="000477D0"/>
    <w:rsid w:val="00047954"/>
    <w:rsid w:val="000479CF"/>
    <w:rsid w:val="000501E2"/>
    <w:rsid w:val="0005023A"/>
    <w:rsid w:val="000502CF"/>
    <w:rsid w:val="000503C3"/>
    <w:rsid w:val="000504EF"/>
    <w:rsid w:val="00050585"/>
    <w:rsid w:val="000507C6"/>
    <w:rsid w:val="0005091E"/>
    <w:rsid w:val="00050B1E"/>
    <w:rsid w:val="00050C20"/>
    <w:rsid w:val="0005118A"/>
    <w:rsid w:val="00051397"/>
    <w:rsid w:val="000515B0"/>
    <w:rsid w:val="00051628"/>
    <w:rsid w:val="0005168A"/>
    <w:rsid w:val="00051964"/>
    <w:rsid w:val="00051E3B"/>
    <w:rsid w:val="00051FA2"/>
    <w:rsid w:val="0005281C"/>
    <w:rsid w:val="0005283C"/>
    <w:rsid w:val="000529C2"/>
    <w:rsid w:val="00052D69"/>
    <w:rsid w:val="00052E02"/>
    <w:rsid w:val="00052EE2"/>
    <w:rsid w:val="00052FE7"/>
    <w:rsid w:val="000530C5"/>
    <w:rsid w:val="00053101"/>
    <w:rsid w:val="00053356"/>
    <w:rsid w:val="000534F6"/>
    <w:rsid w:val="00053630"/>
    <w:rsid w:val="0005396F"/>
    <w:rsid w:val="00053977"/>
    <w:rsid w:val="00053BFA"/>
    <w:rsid w:val="00053DD1"/>
    <w:rsid w:val="00053E1C"/>
    <w:rsid w:val="00054116"/>
    <w:rsid w:val="00054198"/>
    <w:rsid w:val="000542F6"/>
    <w:rsid w:val="00054457"/>
    <w:rsid w:val="00054583"/>
    <w:rsid w:val="00054627"/>
    <w:rsid w:val="000546B8"/>
    <w:rsid w:val="00054A7A"/>
    <w:rsid w:val="00054EC0"/>
    <w:rsid w:val="00054EF3"/>
    <w:rsid w:val="00054FE0"/>
    <w:rsid w:val="000550F0"/>
    <w:rsid w:val="0005514C"/>
    <w:rsid w:val="00055193"/>
    <w:rsid w:val="00055517"/>
    <w:rsid w:val="00055E3D"/>
    <w:rsid w:val="00055EF8"/>
    <w:rsid w:val="00056178"/>
    <w:rsid w:val="0005619B"/>
    <w:rsid w:val="000562E1"/>
    <w:rsid w:val="00056305"/>
    <w:rsid w:val="000563E6"/>
    <w:rsid w:val="000564CE"/>
    <w:rsid w:val="0005676E"/>
    <w:rsid w:val="000567F7"/>
    <w:rsid w:val="0005683E"/>
    <w:rsid w:val="00056A70"/>
    <w:rsid w:val="00056AAC"/>
    <w:rsid w:val="00057190"/>
    <w:rsid w:val="000571A8"/>
    <w:rsid w:val="000573CA"/>
    <w:rsid w:val="00057530"/>
    <w:rsid w:val="000576E1"/>
    <w:rsid w:val="0005782D"/>
    <w:rsid w:val="00057BCC"/>
    <w:rsid w:val="00057C95"/>
    <w:rsid w:val="00057CFE"/>
    <w:rsid w:val="00060267"/>
    <w:rsid w:val="000604BE"/>
    <w:rsid w:val="00060645"/>
    <w:rsid w:val="00060831"/>
    <w:rsid w:val="00060931"/>
    <w:rsid w:val="00060D94"/>
    <w:rsid w:val="00061051"/>
    <w:rsid w:val="00061217"/>
    <w:rsid w:val="000612B0"/>
    <w:rsid w:val="000612C7"/>
    <w:rsid w:val="00061346"/>
    <w:rsid w:val="00061504"/>
    <w:rsid w:val="000616AB"/>
    <w:rsid w:val="0006172D"/>
    <w:rsid w:val="000617E3"/>
    <w:rsid w:val="00061838"/>
    <w:rsid w:val="000618FB"/>
    <w:rsid w:val="00061C01"/>
    <w:rsid w:val="000621EE"/>
    <w:rsid w:val="00062360"/>
    <w:rsid w:val="0006268E"/>
    <w:rsid w:val="000628B5"/>
    <w:rsid w:val="000629AC"/>
    <w:rsid w:val="00062DCB"/>
    <w:rsid w:val="00063160"/>
    <w:rsid w:val="000631E3"/>
    <w:rsid w:val="0006330C"/>
    <w:rsid w:val="0006349E"/>
    <w:rsid w:val="000634B1"/>
    <w:rsid w:val="000636EC"/>
    <w:rsid w:val="00063710"/>
    <w:rsid w:val="000638A3"/>
    <w:rsid w:val="000638F1"/>
    <w:rsid w:val="0006394F"/>
    <w:rsid w:val="00063FDD"/>
    <w:rsid w:val="0006400E"/>
    <w:rsid w:val="00064050"/>
    <w:rsid w:val="0006410A"/>
    <w:rsid w:val="000641FF"/>
    <w:rsid w:val="000642CB"/>
    <w:rsid w:val="00064608"/>
    <w:rsid w:val="000647AC"/>
    <w:rsid w:val="0006487B"/>
    <w:rsid w:val="00064C6B"/>
    <w:rsid w:val="00064E74"/>
    <w:rsid w:val="00064E91"/>
    <w:rsid w:val="00065149"/>
    <w:rsid w:val="0006577D"/>
    <w:rsid w:val="000658C1"/>
    <w:rsid w:val="00065919"/>
    <w:rsid w:val="00065F26"/>
    <w:rsid w:val="00065F63"/>
    <w:rsid w:val="00065F86"/>
    <w:rsid w:val="0006605A"/>
    <w:rsid w:val="00066457"/>
    <w:rsid w:val="00066634"/>
    <w:rsid w:val="000668CE"/>
    <w:rsid w:val="00066CE1"/>
    <w:rsid w:val="00066CF0"/>
    <w:rsid w:val="00066DF3"/>
    <w:rsid w:val="000670ED"/>
    <w:rsid w:val="000671D3"/>
    <w:rsid w:val="00067282"/>
    <w:rsid w:val="000672A9"/>
    <w:rsid w:val="00067468"/>
    <w:rsid w:val="000674F0"/>
    <w:rsid w:val="000675F1"/>
    <w:rsid w:val="00067803"/>
    <w:rsid w:val="00067814"/>
    <w:rsid w:val="00067B28"/>
    <w:rsid w:val="00067B73"/>
    <w:rsid w:val="00067CCD"/>
    <w:rsid w:val="00067E41"/>
    <w:rsid w:val="000700EA"/>
    <w:rsid w:val="00070CED"/>
    <w:rsid w:val="00070ED0"/>
    <w:rsid w:val="00070F10"/>
    <w:rsid w:val="00071045"/>
    <w:rsid w:val="0007109A"/>
    <w:rsid w:val="000711EE"/>
    <w:rsid w:val="000714AB"/>
    <w:rsid w:val="000716BB"/>
    <w:rsid w:val="00071745"/>
    <w:rsid w:val="00071C09"/>
    <w:rsid w:val="000724D0"/>
    <w:rsid w:val="00072C10"/>
    <w:rsid w:val="00072D1F"/>
    <w:rsid w:val="00072D78"/>
    <w:rsid w:val="000730ED"/>
    <w:rsid w:val="000731DA"/>
    <w:rsid w:val="0007358A"/>
    <w:rsid w:val="000736CD"/>
    <w:rsid w:val="00073926"/>
    <w:rsid w:val="00073C1C"/>
    <w:rsid w:val="0007403E"/>
    <w:rsid w:val="00074053"/>
    <w:rsid w:val="00074057"/>
    <w:rsid w:val="00074083"/>
    <w:rsid w:val="000740FB"/>
    <w:rsid w:val="000749EC"/>
    <w:rsid w:val="00074D10"/>
    <w:rsid w:val="00074D14"/>
    <w:rsid w:val="00074D24"/>
    <w:rsid w:val="00074D72"/>
    <w:rsid w:val="00074FDE"/>
    <w:rsid w:val="00075251"/>
    <w:rsid w:val="0007569C"/>
    <w:rsid w:val="000759C3"/>
    <w:rsid w:val="00075BC6"/>
    <w:rsid w:val="00075F62"/>
    <w:rsid w:val="00076080"/>
    <w:rsid w:val="0007659D"/>
    <w:rsid w:val="00076974"/>
    <w:rsid w:val="00076B38"/>
    <w:rsid w:val="00077AF7"/>
    <w:rsid w:val="00077EA3"/>
    <w:rsid w:val="0008018A"/>
    <w:rsid w:val="00080B5D"/>
    <w:rsid w:val="00080E69"/>
    <w:rsid w:val="00080EDA"/>
    <w:rsid w:val="0008114C"/>
    <w:rsid w:val="00081678"/>
    <w:rsid w:val="000816E9"/>
    <w:rsid w:val="00081788"/>
    <w:rsid w:val="000817C0"/>
    <w:rsid w:val="000818CA"/>
    <w:rsid w:val="0008191E"/>
    <w:rsid w:val="00081BAE"/>
    <w:rsid w:val="00081BBF"/>
    <w:rsid w:val="00081DCC"/>
    <w:rsid w:val="00081FB8"/>
    <w:rsid w:val="000822C6"/>
    <w:rsid w:val="0008236C"/>
    <w:rsid w:val="000823AA"/>
    <w:rsid w:val="000828AE"/>
    <w:rsid w:val="00082AEF"/>
    <w:rsid w:val="00082C45"/>
    <w:rsid w:val="00082D49"/>
    <w:rsid w:val="00082D50"/>
    <w:rsid w:val="00082D9E"/>
    <w:rsid w:val="00082EB7"/>
    <w:rsid w:val="00083074"/>
    <w:rsid w:val="000830D4"/>
    <w:rsid w:val="00083128"/>
    <w:rsid w:val="000832BA"/>
    <w:rsid w:val="00083365"/>
    <w:rsid w:val="0008369D"/>
    <w:rsid w:val="000836D0"/>
    <w:rsid w:val="000837BC"/>
    <w:rsid w:val="000837E7"/>
    <w:rsid w:val="0008471D"/>
    <w:rsid w:val="00084739"/>
    <w:rsid w:val="00084783"/>
    <w:rsid w:val="00084AD8"/>
    <w:rsid w:val="00084AE0"/>
    <w:rsid w:val="00084DFE"/>
    <w:rsid w:val="00084F29"/>
    <w:rsid w:val="000852B8"/>
    <w:rsid w:val="00085437"/>
    <w:rsid w:val="00085539"/>
    <w:rsid w:val="000858F5"/>
    <w:rsid w:val="00085912"/>
    <w:rsid w:val="00085A14"/>
    <w:rsid w:val="00085E3C"/>
    <w:rsid w:val="00085F89"/>
    <w:rsid w:val="0008609E"/>
    <w:rsid w:val="000860B2"/>
    <w:rsid w:val="00086224"/>
    <w:rsid w:val="000864F3"/>
    <w:rsid w:val="00086535"/>
    <w:rsid w:val="00086709"/>
    <w:rsid w:val="00086992"/>
    <w:rsid w:val="00086AC2"/>
    <w:rsid w:val="00086BC1"/>
    <w:rsid w:val="00086BDD"/>
    <w:rsid w:val="00086C2E"/>
    <w:rsid w:val="00086E76"/>
    <w:rsid w:val="00087530"/>
    <w:rsid w:val="00087593"/>
    <w:rsid w:val="000877DD"/>
    <w:rsid w:val="000879F0"/>
    <w:rsid w:val="00087E5A"/>
    <w:rsid w:val="0009043F"/>
    <w:rsid w:val="000905C6"/>
    <w:rsid w:val="000906D0"/>
    <w:rsid w:val="0009091D"/>
    <w:rsid w:val="0009115E"/>
    <w:rsid w:val="000911D8"/>
    <w:rsid w:val="00091967"/>
    <w:rsid w:val="00091DD9"/>
    <w:rsid w:val="0009208D"/>
    <w:rsid w:val="000920DA"/>
    <w:rsid w:val="00092379"/>
    <w:rsid w:val="00092664"/>
    <w:rsid w:val="00092811"/>
    <w:rsid w:val="0009297F"/>
    <w:rsid w:val="00092A32"/>
    <w:rsid w:val="00093234"/>
    <w:rsid w:val="000934B0"/>
    <w:rsid w:val="000935BB"/>
    <w:rsid w:val="000935DE"/>
    <w:rsid w:val="0009360B"/>
    <w:rsid w:val="00093638"/>
    <w:rsid w:val="00093791"/>
    <w:rsid w:val="000937C6"/>
    <w:rsid w:val="0009388B"/>
    <w:rsid w:val="00093910"/>
    <w:rsid w:val="000939EA"/>
    <w:rsid w:val="00093B5F"/>
    <w:rsid w:val="00093CEB"/>
    <w:rsid w:val="00093DB5"/>
    <w:rsid w:val="00093E46"/>
    <w:rsid w:val="000940D0"/>
    <w:rsid w:val="0009447E"/>
    <w:rsid w:val="000944A5"/>
    <w:rsid w:val="000944CA"/>
    <w:rsid w:val="00094665"/>
    <w:rsid w:val="0009478F"/>
    <w:rsid w:val="000947FC"/>
    <w:rsid w:val="000948F4"/>
    <w:rsid w:val="000949B5"/>
    <w:rsid w:val="000949F9"/>
    <w:rsid w:val="00094A3F"/>
    <w:rsid w:val="00094A81"/>
    <w:rsid w:val="00094CE1"/>
    <w:rsid w:val="00094D02"/>
    <w:rsid w:val="00094D7B"/>
    <w:rsid w:val="00094F82"/>
    <w:rsid w:val="0009537F"/>
    <w:rsid w:val="00095390"/>
    <w:rsid w:val="000955F4"/>
    <w:rsid w:val="000956EF"/>
    <w:rsid w:val="00095751"/>
    <w:rsid w:val="000958BF"/>
    <w:rsid w:val="000959DC"/>
    <w:rsid w:val="00095D53"/>
    <w:rsid w:val="00095E93"/>
    <w:rsid w:val="00095EDA"/>
    <w:rsid w:val="00096019"/>
    <w:rsid w:val="00096554"/>
    <w:rsid w:val="00096787"/>
    <w:rsid w:val="000967CF"/>
    <w:rsid w:val="0009689F"/>
    <w:rsid w:val="00096979"/>
    <w:rsid w:val="000969A2"/>
    <w:rsid w:val="00096A06"/>
    <w:rsid w:val="00096A43"/>
    <w:rsid w:val="00097023"/>
    <w:rsid w:val="00097107"/>
    <w:rsid w:val="00097855"/>
    <w:rsid w:val="0009796E"/>
    <w:rsid w:val="00097983"/>
    <w:rsid w:val="00097C5D"/>
    <w:rsid w:val="00097D7A"/>
    <w:rsid w:val="000A0489"/>
    <w:rsid w:val="000A06C8"/>
    <w:rsid w:val="000A0902"/>
    <w:rsid w:val="000A0990"/>
    <w:rsid w:val="000A0AE0"/>
    <w:rsid w:val="000A0CE1"/>
    <w:rsid w:val="000A0D0F"/>
    <w:rsid w:val="000A0DD4"/>
    <w:rsid w:val="000A0DEB"/>
    <w:rsid w:val="000A0EE7"/>
    <w:rsid w:val="000A0F98"/>
    <w:rsid w:val="000A1783"/>
    <w:rsid w:val="000A1951"/>
    <w:rsid w:val="000A1E88"/>
    <w:rsid w:val="000A1FD8"/>
    <w:rsid w:val="000A23D1"/>
    <w:rsid w:val="000A263F"/>
    <w:rsid w:val="000A2E69"/>
    <w:rsid w:val="000A2EE3"/>
    <w:rsid w:val="000A2F67"/>
    <w:rsid w:val="000A3328"/>
    <w:rsid w:val="000A34C4"/>
    <w:rsid w:val="000A3C44"/>
    <w:rsid w:val="000A3F0E"/>
    <w:rsid w:val="000A401B"/>
    <w:rsid w:val="000A40FD"/>
    <w:rsid w:val="000A4294"/>
    <w:rsid w:val="000A45D5"/>
    <w:rsid w:val="000A4617"/>
    <w:rsid w:val="000A4A5B"/>
    <w:rsid w:val="000A4A5F"/>
    <w:rsid w:val="000A4D10"/>
    <w:rsid w:val="000A4D8C"/>
    <w:rsid w:val="000A511D"/>
    <w:rsid w:val="000A590F"/>
    <w:rsid w:val="000A5A16"/>
    <w:rsid w:val="000A5B00"/>
    <w:rsid w:val="000A5B03"/>
    <w:rsid w:val="000A5C84"/>
    <w:rsid w:val="000A62B9"/>
    <w:rsid w:val="000A6481"/>
    <w:rsid w:val="000A65B8"/>
    <w:rsid w:val="000A661F"/>
    <w:rsid w:val="000A67AB"/>
    <w:rsid w:val="000A6950"/>
    <w:rsid w:val="000A6B90"/>
    <w:rsid w:val="000A6DFA"/>
    <w:rsid w:val="000A705D"/>
    <w:rsid w:val="000A7339"/>
    <w:rsid w:val="000A75A3"/>
    <w:rsid w:val="000A7934"/>
    <w:rsid w:val="000A7B33"/>
    <w:rsid w:val="000A7C3D"/>
    <w:rsid w:val="000A7C94"/>
    <w:rsid w:val="000A7F64"/>
    <w:rsid w:val="000B00F8"/>
    <w:rsid w:val="000B0A24"/>
    <w:rsid w:val="000B0B83"/>
    <w:rsid w:val="000B0C55"/>
    <w:rsid w:val="000B107E"/>
    <w:rsid w:val="000B10DF"/>
    <w:rsid w:val="000B1105"/>
    <w:rsid w:val="000B1178"/>
    <w:rsid w:val="000B1239"/>
    <w:rsid w:val="000B12AB"/>
    <w:rsid w:val="000B16E6"/>
    <w:rsid w:val="000B18F9"/>
    <w:rsid w:val="000B19AC"/>
    <w:rsid w:val="000B19D3"/>
    <w:rsid w:val="000B1DDA"/>
    <w:rsid w:val="000B1E3B"/>
    <w:rsid w:val="000B2329"/>
    <w:rsid w:val="000B241D"/>
    <w:rsid w:val="000B24B0"/>
    <w:rsid w:val="000B25F0"/>
    <w:rsid w:val="000B2746"/>
    <w:rsid w:val="000B2CB3"/>
    <w:rsid w:val="000B2CC4"/>
    <w:rsid w:val="000B2EAD"/>
    <w:rsid w:val="000B3055"/>
    <w:rsid w:val="000B3162"/>
    <w:rsid w:val="000B3165"/>
    <w:rsid w:val="000B3539"/>
    <w:rsid w:val="000B3543"/>
    <w:rsid w:val="000B3631"/>
    <w:rsid w:val="000B39D7"/>
    <w:rsid w:val="000B3A84"/>
    <w:rsid w:val="000B3EE2"/>
    <w:rsid w:val="000B41B2"/>
    <w:rsid w:val="000B4665"/>
    <w:rsid w:val="000B46EB"/>
    <w:rsid w:val="000B4738"/>
    <w:rsid w:val="000B47CE"/>
    <w:rsid w:val="000B4AFA"/>
    <w:rsid w:val="000B4BEF"/>
    <w:rsid w:val="000B53DB"/>
    <w:rsid w:val="000B5416"/>
    <w:rsid w:val="000B545D"/>
    <w:rsid w:val="000B56CA"/>
    <w:rsid w:val="000B5DD1"/>
    <w:rsid w:val="000B5FA2"/>
    <w:rsid w:val="000B5FAE"/>
    <w:rsid w:val="000B6360"/>
    <w:rsid w:val="000B6C27"/>
    <w:rsid w:val="000B708C"/>
    <w:rsid w:val="000B71E1"/>
    <w:rsid w:val="000B7362"/>
    <w:rsid w:val="000B7363"/>
    <w:rsid w:val="000B74C1"/>
    <w:rsid w:val="000B74C5"/>
    <w:rsid w:val="000B7668"/>
    <w:rsid w:val="000B779E"/>
    <w:rsid w:val="000B79F7"/>
    <w:rsid w:val="000B7C97"/>
    <w:rsid w:val="000B7E33"/>
    <w:rsid w:val="000B7EA1"/>
    <w:rsid w:val="000B7FED"/>
    <w:rsid w:val="000C042C"/>
    <w:rsid w:val="000C06C3"/>
    <w:rsid w:val="000C0721"/>
    <w:rsid w:val="000C0797"/>
    <w:rsid w:val="000C0CDC"/>
    <w:rsid w:val="000C0CE8"/>
    <w:rsid w:val="000C0D31"/>
    <w:rsid w:val="000C0E51"/>
    <w:rsid w:val="000C0F21"/>
    <w:rsid w:val="000C0F8F"/>
    <w:rsid w:val="000C105A"/>
    <w:rsid w:val="000C1368"/>
    <w:rsid w:val="000C137B"/>
    <w:rsid w:val="000C14CC"/>
    <w:rsid w:val="000C1DF9"/>
    <w:rsid w:val="000C1EF9"/>
    <w:rsid w:val="000C1F0E"/>
    <w:rsid w:val="000C20E3"/>
    <w:rsid w:val="000C2212"/>
    <w:rsid w:val="000C22AD"/>
    <w:rsid w:val="000C23DD"/>
    <w:rsid w:val="000C249E"/>
    <w:rsid w:val="000C2764"/>
    <w:rsid w:val="000C28DC"/>
    <w:rsid w:val="000C33B0"/>
    <w:rsid w:val="000C3414"/>
    <w:rsid w:val="000C3439"/>
    <w:rsid w:val="000C34DC"/>
    <w:rsid w:val="000C35E9"/>
    <w:rsid w:val="000C3908"/>
    <w:rsid w:val="000C3983"/>
    <w:rsid w:val="000C3A32"/>
    <w:rsid w:val="000C3ABF"/>
    <w:rsid w:val="000C3FEC"/>
    <w:rsid w:val="000C45A3"/>
    <w:rsid w:val="000C47AC"/>
    <w:rsid w:val="000C4984"/>
    <w:rsid w:val="000C4F6C"/>
    <w:rsid w:val="000C54E2"/>
    <w:rsid w:val="000C55E1"/>
    <w:rsid w:val="000C55E5"/>
    <w:rsid w:val="000C5733"/>
    <w:rsid w:val="000C5BC4"/>
    <w:rsid w:val="000C5C9A"/>
    <w:rsid w:val="000C5D16"/>
    <w:rsid w:val="000C6178"/>
    <w:rsid w:val="000C61F6"/>
    <w:rsid w:val="000C61FB"/>
    <w:rsid w:val="000C6223"/>
    <w:rsid w:val="000C634E"/>
    <w:rsid w:val="000C6602"/>
    <w:rsid w:val="000C6A9B"/>
    <w:rsid w:val="000C6BCC"/>
    <w:rsid w:val="000C6C14"/>
    <w:rsid w:val="000C6CED"/>
    <w:rsid w:val="000C6DB1"/>
    <w:rsid w:val="000C6DF7"/>
    <w:rsid w:val="000C6F34"/>
    <w:rsid w:val="000C71C5"/>
    <w:rsid w:val="000C73D6"/>
    <w:rsid w:val="000C78E4"/>
    <w:rsid w:val="000C7A73"/>
    <w:rsid w:val="000C7A87"/>
    <w:rsid w:val="000C7E0F"/>
    <w:rsid w:val="000C7E5A"/>
    <w:rsid w:val="000D00AB"/>
    <w:rsid w:val="000D01EB"/>
    <w:rsid w:val="000D04A3"/>
    <w:rsid w:val="000D0626"/>
    <w:rsid w:val="000D0768"/>
    <w:rsid w:val="000D07BD"/>
    <w:rsid w:val="000D0814"/>
    <w:rsid w:val="000D0DD4"/>
    <w:rsid w:val="000D108E"/>
    <w:rsid w:val="000D112F"/>
    <w:rsid w:val="000D13C4"/>
    <w:rsid w:val="000D14B1"/>
    <w:rsid w:val="000D16E9"/>
    <w:rsid w:val="000D1A1B"/>
    <w:rsid w:val="000D1D51"/>
    <w:rsid w:val="000D223E"/>
    <w:rsid w:val="000D24FA"/>
    <w:rsid w:val="000D2B1C"/>
    <w:rsid w:val="000D2FB1"/>
    <w:rsid w:val="000D339D"/>
    <w:rsid w:val="000D36CD"/>
    <w:rsid w:val="000D36E7"/>
    <w:rsid w:val="000D3CE6"/>
    <w:rsid w:val="000D3D0E"/>
    <w:rsid w:val="000D3FB9"/>
    <w:rsid w:val="000D443C"/>
    <w:rsid w:val="000D4B9C"/>
    <w:rsid w:val="000D4C8C"/>
    <w:rsid w:val="000D4D04"/>
    <w:rsid w:val="000D4EA6"/>
    <w:rsid w:val="000D4FBA"/>
    <w:rsid w:val="000D4FEC"/>
    <w:rsid w:val="000D52CE"/>
    <w:rsid w:val="000D566B"/>
    <w:rsid w:val="000D59AF"/>
    <w:rsid w:val="000D5EF4"/>
    <w:rsid w:val="000D6203"/>
    <w:rsid w:val="000D6236"/>
    <w:rsid w:val="000D65FA"/>
    <w:rsid w:val="000D660E"/>
    <w:rsid w:val="000D6705"/>
    <w:rsid w:val="000D69CE"/>
    <w:rsid w:val="000D6C7C"/>
    <w:rsid w:val="000D6EEE"/>
    <w:rsid w:val="000D7160"/>
    <w:rsid w:val="000D72BC"/>
    <w:rsid w:val="000D72D2"/>
    <w:rsid w:val="000D7E4D"/>
    <w:rsid w:val="000E0040"/>
    <w:rsid w:val="000E0296"/>
    <w:rsid w:val="000E0B46"/>
    <w:rsid w:val="000E1279"/>
    <w:rsid w:val="000E160F"/>
    <w:rsid w:val="000E1A5A"/>
    <w:rsid w:val="000E1B29"/>
    <w:rsid w:val="000E1D14"/>
    <w:rsid w:val="000E1D89"/>
    <w:rsid w:val="000E1F65"/>
    <w:rsid w:val="000E2010"/>
    <w:rsid w:val="000E251E"/>
    <w:rsid w:val="000E265F"/>
    <w:rsid w:val="000E26B1"/>
    <w:rsid w:val="000E29A3"/>
    <w:rsid w:val="000E325F"/>
    <w:rsid w:val="000E32A8"/>
    <w:rsid w:val="000E32F8"/>
    <w:rsid w:val="000E355C"/>
    <w:rsid w:val="000E3782"/>
    <w:rsid w:val="000E383F"/>
    <w:rsid w:val="000E3980"/>
    <w:rsid w:val="000E3C2B"/>
    <w:rsid w:val="000E3DC2"/>
    <w:rsid w:val="000E3E83"/>
    <w:rsid w:val="000E41E5"/>
    <w:rsid w:val="000E426D"/>
    <w:rsid w:val="000E44CC"/>
    <w:rsid w:val="000E4521"/>
    <w:rsid w:val="000E46DB"/>
    <w:rsid w:val="000E4A60"/>
    <w:rsid w:val="000E4AD4"/>
    <w:rsid w:val="000E4AD9"/>
    <w:rsid w:val="000E4BCF"/>
    <w:rsid w:val="000E4BE8"/>
    <w:rsid w:val="000E4EAD"/>
    <w:rsid w:val="000E4EB5"/>
    <w:rsid w:val="000E4F11"/>
    <w:rsid w:val="000E4FCF"/>
    <w:rsid w:val="000E51EF"/>
    <w:rsid w:val="000E55BC"/>
    <w:rsid w:val="000E589C"/>
    <w:rsid w:val="000E596E"/>
    <w:rsid w:val="000E59DE"/>
    <w:rsid w:val="000E5A8D"/>
    <w:rsid w:val="000E5BF3"/>
    <w:rsid w:val="000E5DC4"/>
    <w:rsid w:val="000E5F85"/>
    <w:rsid w:val="000E602D"/>
    <w:rsid w:val="000E621D"/>
    <w:rsid w:val="000E65A7"/>
    <w:rsid w:val="000E6F8A"/>
    <w:rsid w:val="000E7167"/>
    <w:rsid w:val="000E7B0D"/>
    <w:rsid w:val="000E7B50"/>
    <w:rsid w:val="000E7CD7"/>
    <w:rsid w:val="000F00A3"/>
    <w:rsid w:val="000F0509"/>
    <w:rsid w:val="000F074E"/>
    <w:rsid w:val="000F084A"/>
    <w:rsid w:val="000F08B2"/>
    <w:rsid w:val="000F09E9"/>
    <w:rsid w:val="000F113C"/>
    <w:rsid w:val="000F1299"/>
    <w:rsid w:val="000F14A5"/>
    <w:rsid w:val="000F1679"/>
    <w:rsid w:val="000F194D"/>
    <w:rsid w:val="000F1E63"/>
    <w:rsid w:val="000F1F58"/>
    <w:rsid w:val="000F2386"/>
    <w:rsid w:val="000F23CB"/>
    <w:rsid w:val="000F24C7"/>
    <w:rsid w:val="000F2512"/>
    <w:rsid w:val="000F2876"/>
    <w:rsid w:val="000F2CEE"/>
    <w:rsid w:val="000F2D93"/>
    <w:rsid w:val="000F2E7F"/>
    <w:rsid w:val="000F2EEC"/>
    <w:rsid w:val="000F31BA"/>
    <w:rsid w:val="000F320E"/>
    <w:rsid w:val="000F3468"/>
    <w:rsid w:val="000F3509"/>
    <w:rsid w:val="000F35E6"/>
    <w:rsid w:val="000F3604"/>
    <w:rsid w:val="000F368F"/>
    <w:rsid w:val="000F3760"/>
    <w:rsid w:val="000F383F"/>
    <w:rsid w:val="000F3AA3"/>
    <w:rsid w:val="000F3B02"/>
    <w:rsid w:val="000F3B16"/>
    <w:rsid w:val="000F3B84"/>
    <w:rsid w:val="000F3BD6"/>
    <w:rsid w:val="000F3C1B"/>
    <w:rsid w:val="000F3E50"/>
    <w:rsid w:val="000F3F57"/>
    <w:rsid w:val="000F40A3"/>
    <w:rsid w:val="000F4130"/>
    <w:rsid w:val="000F4272"/>
    <w:rsid w:val="000F4414"/>
    <w:rsid w:val="000F4604"/>
    <w:rsid w:val="000F4643"/>
    <w:rsid w:val="000F4651"/>
    <w:rsid w:val="000F4A7C"/>
    <w:rsid w:val="000F4AD0"/>
    <w:rsid w:val="000F4AFA"/>
    <w:rsid w:val="000F4B32"/>
    <w:rsid w:val="000F4C00"/>
    <w:rsid w:val="000F4FE7"/>
    <w:rsid w:val="000F5026"/>
    <w:rsid w:val="000F512B"/>
    <w:rsid w:val="000F5220"/>
    <w:rsid w:val="000F538A"/>
    <w:rsid w:val="000F5845"/>
    <w:rsid w:val="000F5AF1"/>
    <w:rsid w:val="000F5BD6"/>
    <w:rsid w:val="000F60C2"/>
    <w:rsid w:val="000F6502"/>
    <w:rsid w:val="000F6517"/>
    <w:rsid w:val="000F68C2"/>
    <w:rsid w:val="000F69F2"/>
    <w:rsid w:val="000F6C04"/>
    <w:rsid w:val="000F6C32"/>
    <w:rsid w:val="000F6D43"/>
    <w:rsid w:val="000F6F93"/>
    <w:rsid w:val="000F7229"/>
    <w:rsid w:val="000F7524"/>
    <w:rsid w:val="000F7584"/>
    <w:rsid w:val="000F770E"/>
    <w:rsid w:val="000F7A91"/>
    <w:rsid w:val="000F7AA4"/>
    <w:rsid w:val="001000A3"/>
    <w:rsid w:val="00100346"/>
    <w:rsid w:val="00100476"/>
    <w:rsid w:val="001004B3"/>
    <w:rsid w:val="0010061E"/>
    <w:rsid w:val="00100685"/>
    <w:rsid w:val="001007DB"/>
    <w:rsid w:val="001008CF"/>
    <w:rsid w:val="00100C1C"/>
    <w:rsid w:val="001011BF"/>
    <w:rsid w:val="00101480"/>
    <w:rsid w:val="0010153D"/>
    <w:rsid w:val="00101917"/>
    <w:rsid w:val="00101ACE"/>
    <w:rsid w:val="00101B94"/>
    <w:rsid w:val="00101BE7"/>
    <w:rsid w:val="00101C2C"/>
    <w:rsid w:val="00101F46"/>
    <w:rsid w:val="0010215E"/>
    <w:rsid w:val="001021F5"/>
    <w:rsid w:val="001026A1"/>
    <w:rsid w:val="00102AFB"/>
    <w:rsid w:val="00102E3D"/>
    <w:rsid w:val="0010318C"/>
    <w:rsid w:val="001032EE"/>
    <w:rsid w:val="00103525"/>
    <w:rsid w:val="00103567"/>
    <w:rsid w:val="001035FB"/>
    <w:rsid w:val="0010360B"/>
    <w:rsid w:val="001036C0"/>
    <w:rsid w:val="0010371D"/>
    <w:rsid w:val="001037D2"/>
    <w:rsid w:val="00103C5F"/>
    <w:rsid w:val="00103D86"/>
    <w:rsid w:val="00103DF9"/>
    <w:rsid w:val="001040F6"/>
    <w:rsid w:val="00104148"/>
    <w:rsid w:val="00104473"/>
    <w:rsid w:val="001047EC"/>
    <w:rsid w:val="0010493F"/>
    <w:rsid w:val="00104B72"/>
    <w:rsid w:val="00104F63"/>
    <w:rsid w:val="00104F94"/>
    <w:rsid w:val="00105343"/>
    <w:rsid w:val="00105512"/>
    <w:rsid w:val="00105A07"/>
    <w:rsid w:val="00105AB1"/>
    <w:rsid w:val="00105CF2"/>
    <w:rsid w:val="00105F67"/>
    <w:rsid w:val="001064ED"/>
    <w:rsid w:val="0010658B"/>
    <w:rsid w:val="0010687A"/>
    <w:rsid w:val="00106895"/>
    <w:rsid w:val="00106952"/>
    <w:rsid w:val="00106D26"/>
    <w:rsid w:val="00106DB5"/>
    <w:rsid w:val="001077E6"/>
    <w:rsid w:val="0010791F"/>
    <w:rsid w:val="00107F9E"/>
    <w:rsid w:val="001100F6"/>
    <w:rsid w:val="00110769"/>
    <w:rsid w:val="00110BCF"/>
    <w:rsid w:val="00110FCA"/>
    <w:rsid w:val="00110FFC"/>
    <w:rsid w:val="001111C1"/>
    <w:rsid w:val="001112D3"/>
    <w:rsid w:val="00111453"/>
    <w:rsid w:val="001115FF"/>
    <w:rsid w:val="0011162A"/>
    <w:rsid w:val="00111CE2"/>
    <w:rsid w:val="00111F6E"/>
    <w:rsid w:val="00112311"/>
    <w:rsid w:val="0011241E"/>
    <w:rsid w:val="0011252F"/>
    <w:rsid w:val="00112AF6"/>
    <w:rsid w:val="00112E71"/>
    <w:rsid w:val="00112F15"/>
    <w:rsid w:val="00113029"/>
    <w:rsid w:val="00113324"/>
    <w:rsid w:val="00113468"/>
    <w:rsid w:val="001137F3"/>
    <w:rsid w:val="00113B98"/>
    <w:rsid w:val="00113D0C"/>
    <w:rsid w:val="00113ED9"/>
    <w:rsid w:val="00114242"/>
    <w:rsid w:val="001143C1"/>
    <w:rsid w:val="00114440"/>
    <w:rsid w:val="001145AA"/>
    <w:rsid w:val="0011477F"/>
    <w:rsid w:val="00114815"/>
    <w:rsid w:val="00114C30"/>
    <w:rsid w:val="00114D45"/>
    <w:rsid w:val="00114EF2"/>
    <w:rsid w:val="00114F37"/>
    <w:rsid w:val="00115210"/>
    <w:rsid w:val="00115497"/>
    <w:rsid w:val="00115B0C"/>
    <w:rsid w:val="00116252"/>
    <w:rsid w:val="00116370"/>
    <w:rsid w:val="0011674A"/>
    <w:rsid w:val="001167CA"/>
    <w:rsid w:val="00116932"/>
    <w:rsid w:val="00116BEA"/>
    <w:rsid w:val="00116CE9"/>
    <w:rsid w:val="001177C1"/>
    <w:rsid w:val="00117958"/>
    <w:rsid w:val="00117A4A"/>
    <w:rsid w:val="00117E96"/>
    <w:rsid w:val="00117EA0"/>
    <w:rsid w:val="00120085"/>
    <w:rsid w:val="0012042A"/>
    <w:rsid w:val="00120438"/>
    <w:rsid w:val="001209A9"/>
    <w:rsid w:val="00120BFC"/>
    <w:rsid w:val="00120C7A"/>
    <w:rsid w:val="00120D89"/>
    <w:rsid w:val="00120E4A"/>
    <w:rsid w:val="001213D2"/>
    <w:rsid w:val="0012146B"/>
    <w:rsid w:val="00121733"/>
    <w:rsid w:val="00121DEB"/>
    <w:rsid w:val="00121FD4"/>
    <w:rsid w:val="00121FE5"/>
    <w:rsid w:val="001223CF"/>
    <w:rsid w:val="00122430"/>
    <w:rsid w:val="001224AD"/>
    <w:rsid w:val="001227D4"/>
    <w:rsid w:val="00122BDD"/>
    <w:rsid w:val="00122C25"/>
    <w:rsid w:val="00122D42"/>
    <w:rsid w:val="00122D5B"/>
    <w:rsid w:val="00122F37"/>
    <w:rsid w:val="00123058"/>
    <w:rsid w:val="001231EA"/>
    <w:rsid w:val="00123719"/>
    <w:rsid w:val="00123A67"/>
    <w:rsid w:val="00123AD3"/>
    <w:rsid w:val="00123F25"/>
    <w:rsid w:val="0012408D"/>
    <w:rsid w:val="0012413A"/>
    <w:rsid w:val="0012439F"/>
    <w:rsid w:val="001243DD"/>
    <w:rsid w:val="00124A86"/>
    <w:rsid w:val="00124A9F"/>
    <w:rsid w:val="00124D15"/>
    <w:rsid w:val="001250CF"/>
    <w:rsid w:val="00125133"/>
    <w:rsid w:val="001253CD"/>
    <w:rsid w:val="001256C5"/>
    <w:rsid w:val="00125928"/>
    <w:rsid w:val="00125A5A"/>
    <w:rsid w:val="00125A92"/>
    <w:rsid w:val="00126005"/>
    <w:rsid w:val="001262E1"/>
    <w:rsid w:val="001265BB"/>
    <w:rsid w:val="001268C0"/>
    <w:rsid w:val="00126B42"/>
    <w:rsid w:val="00126DAD"/>
    <w:rsid w:val="00126E43"/>
    <w:rsid w:val="00126E71"/>
    <w:rsid w:val="001270ED"/>
    <w:rsid w:val="001275D2"/>
    <w:rsid w:val="0012764B"/>
    <w:rsid w:val="00127856"/>
    <w:rsid w:val="001279AC"/>
    <w:rsid w:val="001279C1"/>
    <w:rsid w:val="00127B1E"/>
    <w:rsid w:val="00127D50"/>
    <w:rsid w:val="0013098D"/>
    <w:rsid w:val="00130AB6"/>
    <w:rsid w:val="00130BDC"/>
    <w:rsid w:val="00130C15"/>
    <w:rsid w:val="001311DD"/>
    <w:rsid w:val="001313EC"/>
    <w:rsid w:val="001314DC"/>
    <w:rsid w:val="00131754"/>
    <w:rsid w:val="00131C4F"/>
    <w:rsid w:val="001321DE"/>
    <w:rsid w:val="001321DF"/>
    <w:rsid w:val="00132293"/>
    <w:rsid w:val="00132448"/>
    <w:rsid w:val="00132557"/>
    <w:rsid w:val="00132617"/>
    <w:rsid w:val="00132663"/>
    <w:rsid w:val="0013299C"/>
    <w:rsid w:val="001329AA"/>
    <w:rsid w:val="00132ADE"/>
    <w:rsid w:val="00132BEE"/>
    <w:rsid w:val="00132FE8"/>
    <w:rsid w:val="0013315B"/>
    <w:rsid w:val="001331E3"/>
    <w:rsid w:val="001331FF"/>
    <w:rsid w:val="00133228"/>
    <w:rsid w:val="001332FF"/>
    <w:rsid w:val="00133323"/>
    <w:rsid w:val="0013338B"/>
    <w:rsid w:val="0013349C"/>
    <w:rsid w:val="001335CD"/>
    <w:rsid w:val="00133670"/>
    <w:rsid w:val="00133904"/>
    <w:rsid w:val="00133A70"/>
    <w:rsid w:val="00133B4A"/>
    <w:rsid w:val="00133DB3"/>
    <w:rsid w:val="00134DB2"/>
    <w:rsid w:val="00134DB8"/>
    <w:rsid w:val="00135040"/>
    <w:rsid w:val="00135163"/>
    <w:rsid w:val="00135238"/>
    <w:rsid w:val="001358CA"/>
    <w:rsid w:val="00135A12"/>
    <w:rsid w:val="00135E5C"/>
    <w:rsid w:val="00135F31"/>
    <w:rsid w:val="00136085"/>
    <w:rsid w:val="001360B9"/>
    <w:rsid w:val="001362A3"/>
    <w:rsid w:val="00136390"/>
    <w:rsid w:val="001364D8"/>
    <w:rsid w:val="0013658E"/>
    <w:rsid w:val="001367A0"/>
    <w:rsid w:val="001367EE"/>
    <w:rsid w:val="0013753E"/>
    <w:rsid w:val="00137799"/>
    <w:rsid w:val="0013791A"/>
    <w:rsid w:val="00137CEE"/>
    <w:rsid w:val="00137E4D"/>
    <w:rsid w:val="0014055F"/>
    <w:rsid w:val="00140599"/>
    <w:rsid w:val="00140751"/>
    <w:rsid w:val="001407BD"/>
    <w:rsid w:val="00140940"/>
    <w:rsid w:val="00140A0A"/>
    <w:rsid w:val="001410F6"/>
    <w:rsid w:val="001412A2"/>
    <w:rsid w:val="001414C2"/>
    <w:rsid w:val="001416B6"/>
    <w:rsid w:val="00141813"/>
    <w:rsid w:val="0014196D"/>
    <w:rsid w:val="00141CDD"/>
    <w:rsid w:val="00141DBC"/>
    <w:rsid w:val="00141E7E"/>
    <w:rsid w:val="00141E89"/>
    <w:rsid w:val="00141FCB"/>
    <w:rsid w:val="001422CF"/>
    <w:rsid w:val="001424CF"/>
    <w:rsid w:val="00142776"/>
    <w:rsid w:val="001429C6"/>
    <w:rsid w:val="001429DE"/>
    <w:rsid w:val="00142A74"/>
    <w:rsid w:val="00142D79"/>
    <w:rsid w:val="00142DB3"/>
    <w:rsid w:val="001430FB"/>
    <w:rsid w:val="00143213"/>
    <w:rsid w:val="00143260"/>
    <w:rsid w:val="001437FB"/>
    <w:rsid w:val="00143946"/>
    <w:rsid w:val="00143D6D"/>
    <w:rsid w:val="00143E1D"/>
    <w:rsid w:val="00144B18"/>
    <w:rsid w:val="001452C5"/>
    <w:rsid w:val="0014546A"/>
    <w:rsid w:val="001454F7"/>
    <w:rsid w:val="0014567D"/>
    <w:rsid w:val="00145694"/>
    <w:rsid w:val="00145712"/>
    <w:rsid w:val="00145B92"/>
    <w:rsid w:val="00145C70"/>
    <w:rsid w:val="00146310"/>
    <w:rsid w:val="00146334"/>
    <w:rsid w:val="00146580"/>
    <w:rsid w:val="00146C16"/>
    <w:rsid w:val="00146D24"/>
    <w:rsid w:val="00146E3A"/>
    <w:rsid w:val="00146E4A"/>
    <w:rsid w:val="00146FD3"/>
    <w:rsid w:val="0014700F"/>
    <w:rsid w:val="00147142"/>
    <w:rsid w:val="0014743E"/>
    <w:rsid w:val="00147796"/>
    <w:rsid w:val="00147A57"/>
    <w:rsid w:val="00147D1F"/>
    <w:rsid w:val="00150047"/>
    <w:rsid w:val="00150085"/>
    <w:rsid w:val="00150086"/>
    <w:rsid w:val="001500F7"/>
    <w:rsid w:val="001501F4"/>
    <w:rsid w:val="0015022A"/>
    <w:rsid w:val="00150414"/>
    <w:rsid w:val="0015063D"/>
    <w:rsid w:val="00150B44"/>
    <w:rsid w:val="00150D50"/>
    <w:rsid w:val="00150DD5"/>
    <w:rsid w:val="00151072"/>
    <w:rsid w:val="00151235"/>
    <w:rsid w:val="001512CC"/>
    <w:rsid w:val="00151524"/>
    <w:rsid w:val="00151BEB"/>
    <w:rsid w:val="00151D38"/>
    <w:rsid w:val="00151F43"/>
    <w:rsid w:val="00151F6C"/>
    <w:rsid w:val="00152070"/>
    <w:rsid w:val="00152274"/>
    <w:rsid w:val="001529CC"/>
    <w:rsid w:val="00152CB3"/>
    <w:rsid w:val="00152D68"/>
    <w:rsid w:val="001531E7"/>
    <w:rsid w:val="0015332C"/>
    <w:rsid w:val="00153472"/>
    <w:rsid w:val="0015354B"/>
    <w:rsid w:val="001536DC"/>
    <w:rsid w:val="00153B45"/>
    <w:rsid w:val="00153FC8"/>
    <w:rsid w:val="001542F9"/>
    <w:rsid w:val="00154A50"/>
    <w:rsid w:val="0015537D"/>
    <w:rsid w:val="0015566C"/>
    <w:rsid w:val="00155803"/>
    <w:rsid w:val="00155AC2"/>
    <w:rsid w:val="00155CC1"/>
    <w:rsid w:val="00155E17"/>
    <w:rsid w:val="001561CA"/>
    <w:rsid w:val="001564ED"/>
    <w:rsid w:val="00156B57"/>
    <w:rsid w:val="00156CA1"/>
    <w:rsid w:val="0015709A"/>
    <w:rsid w:val="00157469"/>
    <w:rsid w:val="00157BD8"/>
    <w:rsid w:val="00160638"/>
    <w:rsid w:val="00160797"/>
    <w:rsid w:val="001608AF"/>
    <w:rsid w:val="00160AFC"/>
    <w:rsid w:val="00160C29"/>
    <w:rsid w:val="00160DEC"/>
    <w:rsid w:val="00161518"/>
    <w:rsid w:val="00161905"/>
    <w:rsid w:val="0016196D"/>
    <w:rsid w:val="00161A4C"/>
    <w:rsid w:val="00161B37"/>
    <w:rsid w:val="0016200E"/>
    <w:rsid w:val="001620C0"/>
    <w:rsid w:val="0016223F"/>
    <w:rsid w:val="001622D8"/>
    <w:rsid w:val="0016263C"/>
    <w:rsid w:val="001626C5"/>
    <w:rsid w:val="00162742"/>
    <w:rsid w:val="00162A98"/>
    <w:rsid w:val="00162CA8"/>
    <w:rsid w:val="001633C1"/>
    <w:rsid w:val="001633DE"/>
    <w:rsid w:val="00163402"/>
    <w:rsid w:val="0016346F"/>
    <w:rsid w:val="001634D9"/>
    <w:rsid w:val="001635A0"/>
    <w:rsid w:val="0016385C"/>
    <w:rsid w:val="001638F7"/>
    <w:rsid w:val="00163FFE"/>
    <w:rsid w:val="0016451F"/>
    <w:rsid w:val="001646B8"/>
    <w:rsid w:val="001647FE"/>
    <w:rsid w:val="001648AE"/>
    <w:rsid w:val="00164B38"/>
    <w:rsid w:val="00164DBD"/>
    <w:rsid w:val="0016510A"/>
    <w:rsid w:val="001653DD"/>
    <w:rsid w:val="001654C5"/>
    <w:rsid w:val="00165798"/>
    <w:rsid w:val="001658FA"/>
    <w:rsid w:val="00165ABF"/>
    <w:rsid w:val="00165B73"/>
    <w:rsid w:val="00165C1D"/>
    <w:rsid w:val="00165CF0"/>
    <w:rsid w:val="00165DC8"/>
    <w:rsid w:val="00166090"/>
    <w:rsid w:val="00166353"/>
    <w:rsid w:val="00166633"/>
    <w:rsid w:val="00166AD6"/>
    <w:rsid w:val="00166E98"/>
    <w:rsid w:val="00166F2B"/>
    <w:rsid w:val="001674AF"/>
    <w:rsid w:val="001676F3"/>
    <w:rsid w:val="00167BB2"/>
    <w:rsid w:val="0017011B"/>
    <w:rsid w:val="00170949"/>
    <w:rsid w:val="00170C85"/>
    <w:rsid w:val="00170D8C"/>
    <w:rsid w:val="001710BB"/>
    <w:rsid w:val="00171151"/>
    <w:rsid w:val="0017174E"/>
    <w:rsid w:val="001718A5"/>
    <w:rsid w:val="0017193A"/>
    <w:rsid w:val="00171BCB"/>
    <w:rsid w:val="00171D45"/>
    <w:rsid w:val="00171E38"/>
    <w:rsid w:val="00172310"/>
    <w:rsid w:val="00172612"/>
    <w:rsid w:val="001727FE"/>
    <w:rsid w:val="001728C7"/>
    <w:rsid w:val="00172B99"/>
    <w:rsid w:val="00172ED5"/>
    <w:rsid w:val="00172F06"/>
    <w:rsid w:val="00172F66"/>
    <w:rsid w:val="0017307E"/>
    <w:rsid w:val="0017309F"/>
    <w:rsid w:val="00173445"/>
    <w:rsid w:val="001734FB"/>
    <w:rsid w:val="0017355A"/>
    <w:rsid w:val="00173583"/>
    <w:rsid w:val="00173871"/>
    <w:rsid w:val="001739B6"/>
    <w:rsid w:val="00173A87"/>
    <w:rsid w:val="00173C76"/>
    <w:rsid w:val="00173DEA"/>
    <w:rsid w:val="00173E9E"/>
    <w:rsid w:val="0017406D"/>
    <w:rsid w:val="0017416E"/>
    <w:rsid w:val="00174184"/>
    <w:rsid w:val="0017422B"/>
    <w:rsid w:val="001743B9"/>
    <w:rsid w:val="00174D85"/>
    <w:rsid w:val="00174E70"/>
    <w:rsid w:val="00174F21"/>
    <w:rsid w:val="00175079"/>
    <w:rsid w:val="0017509E"/>
    <w:rsid w:val="00175577"/>
    <w:rsid w:val="00175692"/>
    <w:rsid w:val="0017585E"/>
    <w:rsid w:val="00175BBC"/>
    <w:rsid w:val="0017617B"/>
    <w:rsid w:val="00176363"/>
    <w:rsid w:val="001764DA"/>
    <w:rsid w:val="0017664F"/>
    <w:rsid w:val="00176773"/>
    <w:rsid w:val="00176A28"/>
    <w:rsid w:val="00176DD0"/>
    <w:rsid w:val="00176EB3"/>
    <w:rsid w:val="00176F4D"/>
    <w:rsid w:val="00176F88"/>
    <w:rsid w:val="0017704B"/>
    <w:rsid w:val="001771B3"/>
    <w:rsid w:val="00177507"/>
    <w:rsid w:val="00177720"/>
    <w:rsid w:val="00177764"/>
    <w:rsid w:val="001777CE"/>
    <w:rsid w:val="001777D2"/>
    <w:rsid w:val="00177983"/>
    <w:rsid w:val="00177CCD"/>
    <w:rsid w:val="00177EDF"/>
    <w:rsid w:val="00177FE7"/>
    <w:rsid w:val="00180CFA"/>
    <w:rsid w:val="00180D03"/>
    <w:rsid w:val="00180E43"/>
    <w:rsid w:val="00180EA1"/>
    <w:rsid w:val="001811DF"/>
    <w:rsid w:val="001812BD"/>
    <w:rsid w:val="001814D2"/>
    <w:rsid w:val="001817C4"/>
    <w:rsid w:val="00181A48"/>
    <w:rsid w:val="00181E40"/>
    <w:rsid w:val="00182207"/>
    <w:rsid w:val="0018237B"/>
    <w:rsid w:val="0018238B"/>
    <w:rsid w:val="001825D8"/>
    <w:rsid w:val="00182636"/>
    <w:rsid w:val="00182657"/>
    <w:rsid w:val="0018265A"/>
    <w:rsid w:val="001826CE"/>
    <w:rsid w:val="0018271D"/>
    <w:rsid w:val="001827EF"/>
    <w:rsid w:val="001828F7"/>
    <w:rsid w:val="00182C38"/>
    <w:rsid w:val="00182E10"/>
    <w:rsid w:val="00183082"/>
    <w:rsid w:val="0018319D"/>
    <w:rsid w:val="0018322C"/>
    <w:rsid w:val="00183367"/>
    <w:rsid w:val="001837DB"/>
    <w:rsid w:val="0018385D"/>
    <w:rsid w:val="00183D9F"/>
    <w:rsid w:val="00183E71"/>
    <w:rsid w:val="00183F24"/>
    <w:rsid w:val="00183F3B"/>
    <w:rsid w:val="00184011"/>
    <w:rsid w:val="001843C2"/>
    <w:rsid w:val="0018492A"/>
    <w:rsid w:val="0018499D"/>
    <w:rsid w:val="00184A57"/>
    <w:rsid w:val="00184C19"/>
    <w:rsid w:val="00184DCE"/>
    <w:rsid w:val="0018517B"/>
    <w:rsid w:val="001853CA"/>
    <w:rsid w:val="001853E2"/>
    <w:rsid w:val="001854FD"/>
    <w:rsid w:val="00185551"/>
    <w:rsid w:val="001859A8"/>
    <w:rsid w:val="001859E8"/>
    <w:rsid w:val="00185A2D"/>
    <w:rsid w:val="00185A53"/>
    <w:rsid w:val="00185A73"/>
    <w:rsid w:val="00185FC0"/>
    <w:rsid w:val="0018612A"/>
    <w:rsid w:val="0018628B"/>
    <w:rsid w:val="00186377"/>
    <w:rsid w:val="001866BC"/>
    <w:rsid w:val="001869E8"/>
    <w:rsid w:val="00186BDB"/>
    <w:rsid w:val="00186D9E"/>
    <w:rsid w:val="00187159"/>
    <w:rsid w:val="0018716E"/>
    <w:rsid w:val="00187256"/>
    <w:rsid w:val="001872D5"/>
    <w:rsid w:val="00187632"/>
    <w:rsid w:val="00187677"/>
    <w:rsid w:val="0018771D"/>
    <w:rsid w:val="001901C1"/>
    <w:rsid w:val="0019020C"/>
    <w:rsid w:val="0019029C"/>
    <w:rsid w:val="001902D6"/>
    <w:rsid w:val="00190701"/>
    <w:rsid w:val="001907BE"/>
    <w:rsid w:val="00190B20"/>
    <w:rsid w:val="00190DA9"/>
    <w:rsid w:val="00190F9C"/>
    <w:rsid w:val="00191143"/>
    <w:rsid w:val="0019136B"/>
    <w:rsid w:val="001913BC"/>
    <w:rsid w:val="0019149A"/>
    <w:rsid w:val="001915CE"/>
    <w:rsid w:val="001915D9"/>
    <w:rsid w:val="00191789"/>
    <w:rsid w:val="00191867"/>
    <w:rsid w:val="00191CBC"/>
    <w:rsid w:val="00191D71"/>
    <w:rsid w:val="00191EFA"/>
    <w:rsid w:val="00191F71"/>
    <w:rsid w:val="001920E3"/>
    <w:rsid w:val="001922C0"/>
    <w:rsid w:val="00192577"/>
    <w:rsid w:val="00192C77"/>
    <w:rsid w:val="00192E0C"/>
    <w:rsid w:val="00193043"/>
    <w:rsid w:val="00193079"/>
    <w:rsid w:val="001932CD"/>
    <w:rsid w:val="001933D8"/>
    <w:rsid w:val="001936EA"/>
    <w:rsid w:val="00193A2E"/>
    <w:rsid w:val="00193C79"/>
    <w:rsid w:val="00194031"/>
    <w:rsid w:val="0019465F"/>
    <w:rsid w:val="00194842"/>
    <w:rsid w:val="00194AA9"/>
    <w:rsid w:val="00194D8F"/>
    <w:rsid w:val="00194D9E"/>
    <w:rsid w:val="00194EB6"/>
    <w:rsid w:val="00194FB1"/>
    <w:rsid w:val="00194FBC"/>
    <w:rsid w:val="0019506C"/>
    <w:rsid w:val="001950A6"/>
    <w:rsid w:val="00195A7D"/>
    <w:rsid w:val="00195D15"/>
    <w:rsid w:val="00195E0D"/>
    <w:rsid w:val="00195E78"/>
    <w:rsid w:val="00195EA0"/>
    <w:rsid w:val="00196189"/>
    <w:rsid w:val="0019621C"/>
    <w:rsid w:val="0019631A"/>
    <w:rsid w:val="0019654C"/>
    <w:rsid w:val="00196CD9"/>
    <w:rsid w:val="00196D8E"/>
    <w:rsid w:val="0019712F"/>
    <w:rsid w:val="001971D9"/>
    <w:rsid w:val="001974C3"/>
    <w:rsid w:val="001974F0"/>
    <w:rsid w:val="0019763C"/>
    <w:rsid w:val="001978EB"/>
    <w:rsid w:val="00197C67"/>
    <w:rsid w:val="001A00CE"/>
    <w:rsid w:val="001A0283"/>
    <w:rsid w:val="001A0607"/>
    <w:rsid w:val="001A0797"/>
    <w:rsid w:val="001A0879"/>
    <w:rsid w:val="001A0944"/>
    <w:rsid w:val="001A0946"/>
    <w:rsid w:val="001A0F55"/>
    <w:rsid w:val="001A1165"/>
    <w:rsid w:val="001A1396"/>
    <w:rsid w:val="001A13A2"/>
    <w:rsid w:val="001A1518"/>
    <w:rsid w:val="001A155D"/>
    <w:rsid w:val="001A1690"/>
    <w:rsid w:val="001A1F14"/>
    <w:rsid w:val="001A227B"/>
    <w:rsid w:val="001A256D"/>
    <w:rsid w:val="001A260D"/>
    <w:rsid w:val="001A2C67"/>
    <w:rsid w:val="001A3210"/>
    <w:rsid w:val="001A351F"/>
    <w:rsid w:val="001A382B"/>
    <w:rsid w:val="001A3C01"/>
    <w:rsid w:val="001A3F4F"/>
    <w:rsid w:val="001A405B"/>
    <w:rsid w:val="001A468F"/>
    <w:rsid w:val="001A4A36"/>
    <w:rsid w:val="001A4B21"/>
    <w:rsid w:val="001A4C0A"/>
    <w:rsid w:val="001A4CEA"/>
    <w:rsid w:val="001A4DCE"/>
    <w:rsid w:val="001A51F8"/>
    <w:rsid w:val="001A536E"/>
    <w:rsid w:val="001A5517"/>
    <w:rsid w:val="001A552A"/>
    <w:rsid w:val="001A5679"/>
    <w:rsid w:val="001A5692"/>
    <w:rsid w:val="001A5709"/>
    <w:rsid w:val="001A5A18"/>
    <w:rsid w:val="001A5D12"/>
    <w:rsid w:val="001A5EC0"/>
    <w:rsid w:val="001A62FB"/>
    <w:rsid w:val="001A6332"/>
    <w:rsid w:val="001A6615"/>
    <w:rsid w:val="001A6AE7"/>
    <w:rsid w:val="001A6CB4"/>
    <w:rsid w:val="001A6E94"/>
    <w:rsid w:val="001A6F85"/>
    <w:rsid w:val="001A70A5"/>
    <w:rsid w:val="001A71F4"/>
    <w:rsid w:val="001A74B4"/>
    <w:rsid w:val="001A7922"/>
    <w:rsid w:val="001A7939"/>
    <w:rsid w:val="001A7B62"/>
    <w:rsid w:val="001B0079"/>
    <w:rsid w:val="001B059F"/>
    <w:rsid w:val="001B0618"/>
    <w:rsid w:val="001B12C6"/>
    <w:rsid w:val="001B17CE"/>
    <w:rsid w:val="001B18B0"/>
    <w:rsid w:val="001B1A3D"/>
    <w:rsid w:val="001B1E6C"/>
    <w:rsid w:val="001B1FEE"/>
    <w:rsid w:val="001B2079"/>
    <w:rsid w:val="001B2867"/>
    <w:rsid w:val="001B2BA0"/>
    <w:rsid w:val="001B2DC7"/>
    <w:rsid w:val="001B2F5E"/>
    <w:rsid w:val="001B2F68"/>
    <w:rsid w:val="001B3381"/>
    <w:rsid w:val="001B34F6"/>
    <w:rsid w:val="001B3506"/>
    <w:rsid w:val="001B3555"/>
    <w:rsid w:val="001B3639"/>
    <w:rsid w:val="001B3682"/>
    <w:rsid w:val="001B36EB"/>
    <w:rsid w:val="001B3994"/>
    <w:rsid w:val="001B3B05"/>
    <w:rsid w:val="001B3CB5"/>
    <w:rsid w:val="001B3F71"/>
    <w:rsid w:val="001B4004"/>
    <w:rsid w:val="001B42EE"/>
    <w:rsid w:val="001B453B"/>
    <w:rsid w:val="001B45F2"/>
    <w:rsid w:val="001B4647"/>
    <w:rsid w:val="001B4657"/>
    <w:rsid w:val="001B479E"/>
    <w:rsid w:val="001B4867"/>
    <w:rsid w:val="001B48AA"/>
    <w:rsid w:val="001B4AAD"/>
    <w:rsid w:val="001B4D7C"/>
    <w:rsid w:val="001B4E7A"/>
    <w:rsid w:val="001B5256"/>
    <w:rsid w:val="001B53BC"/>
    <w:rsid w:val="001B5744"/>
    <w:rsid w:val="001B5AD7"/>
    <w:rsid w:val="001B5C42"/>
    <w:rsid w:val="001B5D1F"/>
    <w:rsid w:val="001B5D90"/>
    <w:rsid w:val="001B5FEE"/>
    <w:rsid w:val="001B604D"/>
    <w:rsid w:val="001B6113"/>
    <w:rsid w:val="001B64D2"/>
    <w:rsid w:val="001B687B"/>
    <w:rsid w:val="001B692F"/>
    <w:rsid w:val="001B6A0D"/>
    <w:rsid w:val="001B6F59"/>
    <w:rsid w:val="001B7557"/>
    <w:rsid w:val="001B7AEE"/>
    <w:rsid w:val="001B7D4D"/>
    <w:rsid w:val="001B7DC7"/>
    <w:rsid w:val="001B7E32"/>
    <w:rsid w:val="001B7E3E"/>
    <w:rsid w:val="001B7E4F"/>
    <w:rsid w:val="001C00BD"/>
    <w:rsid w:val="001C05C7"/>
    <w:rsid w:val="001C06BA"/>
    <w:rsid w:val="001C06C0"/>
    <w:rsid w:val="001C07A7"/>
    <w:rsid w:val="001C0D64"/>
    <w:rsid w:val="001C0FF1"/>
    <w:rsid w:val="001C1015"/>
    <w:rsid w:val="001C12A6"/>
    <w:rsid w:val="001C15C5"/>
    <w:rsid w:val="001C18F2"/>
    <w:rsid w:val="001C20CD"/>
    <w:rsid w:val="001C22DB"/>
    <w:rsid w:val="001C25D8"/>
    <w:rsid w:val="001C28E3"/>
    <w:rsid w:val="001C2B47"/>
    <w:rsid w:val="001C2C3F"/>
    <w:rsid w:val="001C3273"/>
    <w:rsid w:val="001C33A6"/>
    <w:rsid w:val="001C33D0"/>
    <w:rsid w:val="001C36F1"/>
    <w:rsid w:val="001C3716"/>
    <w:rsid w:val="001C3894"/>
    <w:rsid w:val="001C3B1F"/>
    <w:rsid w:val="001C3BAB"/>
    <w:rsid w:val="001C3BF7"/>
    <w:rsid w:val="001C3C4A"/>
    <w:rsid w:val="001C3E20"/>
    <w:rsid w:val="001C3E21"/>
    <w:rsid w:val="001C4126"/>
    <w:rsid w:val="001C4245"/>
    <w:rsid w:val="001C4276"/>
    <w:rsid w:val="001C42E1"/>
    <w:rsid w:val="001C4309"/>
    <w:rsid w:val="001C4496"/>
    <w:rsid w:val="001C47A9"/>
    <w:rsid w:val="001C484F"/>
    <w:rsid w:val="001C4A0B"/>
    <w:rsid w:val="001C4D3B"/>
    <w:rsid w:val="001C4D50"/>
    <w:rsid w:val="001C4EEA"/>
    <w:rsid w:val="001C51B0"/>
    <w:rsid w:val="001C54A1"/>
    <w:rsid w:val="001C5520"/>
    <w:rsid w:val="001C5611"/>
    <w:rsid w:val="001C5B0C"/>
    <w:rsid w:val="001C5B15"/>
    <w:rsid w:val="001C5CEB"/>
    <w:rsid w:val="001C5D95"/>
    <w:rsid w:val="001C5F06"/>
    <w:rsid w:val="001C6368"/>
    <w:rsid w:val="001C65BA"/>
    <w:rsid w:val="001C66E1"/>
    <w:rsid w:val="001C67D1"/>
    <w:rsid w:val="001C79B6"/>
    <w:rsid w:val="001C7B14"/>
    <w:rsid w:val="001C7C1F"/>
    <w:rsid w:val="001C7CAF"/>
    <w:rsid w:val="001C7DB3"/>
    <w:rsid w:val="001C7E97"/>
    <w:rsid w:val="001D029A"/>
    <w:rsid w:val="001D02A9"/>
    <w:rsid w:val="001D035A"/>
    <w:rsid w:val="001D035B"/>
    <w:rsid w:val="001D044B"/>
    <w:rsid w:val="001D051D"/>
    <w:rsid w:val="001D05DA"/>
    <w:rsid w:val="001D0628"/>
    <w:rsid w:val="001D09F5"/>
    <w:rsid w:val="001D0E80"/>
    <w:rsid w:val="001D0F5E"/>
    <w:rsid w:val="001D0FC4"/>
    <w:rsid w:val="001D13CA"/>
    <w:rsid w:val="001D162E"/>
    <w:rsid w:val="001D177D"/>
    <w:rsid w:val="001D17E1"/>
    <w:rsid w:val="001D185F"/>
    <w:rsid w:val="001D1B0F"/>
    <w:rsid w:val="001D1CC6"/>
    <w:rsid w:val="001D1D20"/>
    <w:rsid w:val="001D23D0"/>
    <w:rsid w:val="001D2637"/>
    <w:rsid w:val="001D2686"/>
    <w:rsid w:val="001D2809"/>
    <w:rsid w:val="001D28AD"/>
    <w:rsid w:val="001D29FE"/>
    <w:rsid w:val="001D2D8B"/>
    <w:rsid w:val="001D2E32"/>
    <w:rsid w:val="001D32CF"/>
    <w:rsid w:val="001D34C1"/>
    <w:rsid w:val="001D34C9"/>
    <w:rsid w:val="001D37B0"/>
    <w:rsid w:val="001D3842"/>
    <w:rsid w:val="001D3D72"/>
    <w:rsid w:val="001D437F"/>
    <w:rsid w:val="001D4762"/>
    <w:rsid w:val="001D47DF"/>
    <w:rsid w:val="001D48E0"/>
    <w:rsid w:val="001D4962"/>
    <w:rsid w:val="001D4A03"/>
    <w:rsid w:val="001D4A83"/>
    <w:rsid w:val="001D4AD8"/>
    <w:rsid w:val="001D4BA3"/>
    <w:rsid w:val="001D4D99"/>
    <w:rsid w:val="001D4F21"/>
    <w:rsid w:val="001D4F91"/>
    <w:rsid w:val="001D4FE5"/>
    <w:rsid w:val="001D5084"/>
    <w:rsid w:val="001D52C8"/>
    <w:rsid w:val="001D5392"/>
    <w:rsid w:val="001D545A"/>
    <w:rsid w:val="001D569A"/>
    <w:rsid w:val="001D56C9"/>
    <w:rsid w:val="001D59A5"/>
    <w:rsid w:val="001D59E7"/>
    <w:rsid w:val="001D5DEB"/>
    <w:rsid w:val="001D6118"/>
    <w:rsid w:val="001D657A"/>
    <w:rsid w:val="001D65C7"/>
    <w:rsid w:val="001D661F"/>
    <w:rsid w:val="001D666B"/>
    <w:rsid w:val="001D6BB7"/>
    <w:rsid w:val="001D6CAF"/>
    <w:rsid w:val="001D6DDC"/>
    <w:rsid w:val="001D6E9E"/>
    <w:rsid w:val="001D72EF"/>
    <w:rsid w:val="001D737B"/>
    <w:rsid w:val="001D749A"/>
    <w:rsid w:val="001D76A2"/>
    <w:rsid w:val="001D78BD"/>
    <w:rsid w:val="001D7DB7"/>
    <w:rsid w:val="001D7E2A"/>
    <w:rsid w:val="001E06C9"/>
    <w:rsid w:val="001E093C"/>
    <w:rsid w:val="001E09EA"/>
    <w:rsid w:val="001E0C37"/>
    <w:rsid w:val="001E13CA"/>
    <w:rsid w:val="001E141C"/>
    <w:rsid w:val="001E234C"/>
    <w:rsid w:val="001E293A"/>
    <w:rsid w:val="001E2E66"/>
    <w:rsid w:val="001E2E73"/>
    <w:rsid w:val="001E2F65"/>
    <w:rsid w:val="001E335C"/>
    <w:rsid w:val="001E339F"/>
    <w:rsid w:val="001E348F"/>
    <w:rsid w:val="001E34E6"/>
    <w:rsid w:val="001E36E2"/>
    <w:rsid w:val="001E37FA"/>
    <w:rsid w:val="001E3A67"/>
    <w:rsid w:val="001E3D45"/>
    <w:rsid w:val="001E3F82"/>
    <w:rsid w:val="001E3FBE"/>
    <w:rsid w:val="001E427C"/>
    <w:rsid w:val="001E455F"/>
    <w:rsid w:val="001E4747"/>
    <w:rsid w:val="001E476C"/>
    <w:rsid w:val="001E4AE8"/>
    <w:rsid w:val="001E55AE"/>
    <w:rsid w:val="001E57D3"/>
    <w:rsid w:val="001E5869"/>
    <w:rsid w:val="001E5AB4"/>
    <w:rsid w:val="001E5AFE"/>
    <w:rsid w:val="001E5F05"/>
    <w:rsid w:val="001E6077"/>
    <w:rsid w:val="001E6112"/>
    <w:rsid w:val="001E611E"/>
    <w:rsid w:val="001E61BD"/>
    <w:rsid w:val="001E61E2"/>
    <w:rsid w:val="001E62A5"/>
    <w:rsid w:val="001E63C1"/>
    <w:rsid w:val="001E640B"/>
    <w:rsid w:val="001E655A"/>
    <w:rsid w:val="001E683D"/>
    <w:rsid w:val="001E6BE0"/>
    <w:rsid w:val="001E6F62"/>
    <w:rsid w:val="001E742B"/>
    <w:rsid w:val="001E767D"/>
    <w:rsid w:val="001E774A"/>
    <w:rsid w:val="001E77D4"/>
    <w:rsid w:val="001E7947"/>
    <w:rsid w:val="001E7987"/>
    <w:rsid w:val="001F01FF"/>
    <w:rsid w:val="001F0286"/>
    <w:rsid w:val="001F0392"/>
    <w:rsid w:val="001F05A8"/>
    <w:rsid w:val="001F064E"/>
    <w:rsid w:val="001F06A8"/>
    <w:rsid w:val="001F06FB"/>
    <w:rsid w:val="001F086E"/>
    <w:rsid w:val="001F0FD2"/>
    <w:rsid w:val="001F10C2"/>
    <w:rsid w:val="001F128A"/>
    <w:rsid w:val="001F17E3"/>
    <w:rsid w:val="001F1E55"/>
    <w:rsid w:val="001F1ECF"/>
    <w:rsid w:val="001F1F38"/>
    <w:rsid w:val="001F2394"/>
    <w:rsid w:val="001F24EC"/>
    <w:rsid w:val="001F25A1"/>
    <w:rsid w:val="001F272C"/>
    <w:rsid w:val="001F27FA"/>
    <w:rsid w:val="001F2B41"/>
    <w:rsid w:val="001F2E2F"/>
    <w:rsid w:val="001F3535"/>
    <w:rsid w:val="001F3597"/>
    <w:rsid w:val="001F368C"/>
    <w:rsid w:val="001F384E"/>
    <w:rsid w:val="001F38F1"/>
    <w:rsid w:val="001F3989"/>
    <w:rsid w:val="001F4188"/>
    <w:rsid w:val="001F423F"/>
    <w:rsid w:val="001F4248"/>
    <w:rsid w:val="001F42C8"/>
    <w:rsid w:val="001F4338"/>
    <w:rsid w:val="001F4599"/>
    <w:rsid w:val="001F4C45"/>
    <w:rsid w:val="001F4C8D"/>
    <w:rsid w:val="001F4F2F"/>
    <w:rsid w:val="001F4FDD"/>
    <w:rsid w:val="001F5060"/>
    <w:rsid w:val="001F50B6"/>
    <w:rsid w:val="001F5364"/>
    <w:rsid w:val="001F53A1"/>
    <w:rsid w:val="001F53D8"/>
    <w:rsid w:val="001F554C"/>
    <w:rsid w:val="001F5724"/>
    <w:rsid w:val="001F5885"/>
    <w:rsid w:val="001F5EDA"/>
    <w:rsid w:val="001F6664"/>
    <w:rsid w:val="001F683B"/>
    <w:rsid w:val="001F6A4E"/>
    <w:rsid w:val="001F6C98"/>
    <w:rsid w:val="001F6E10"/>
    <w:rsid w:val="001F6FAE"/>
    <w:rsid w:val="001F7EAE"/>
    <w:rsid w:val="00200126"/>
    <w:rsid w:val="00200320"/>
    <w:rsid w:val="0020047A"/>
    <w:rsid w:val="00200489"/>
    <w:rsid w:val="0020085B"/>
    <w:rsid w:val="002008D5"/>
    <w:rsid w:val="00200D3F"/>
    <w:rsid w:val="00200F6A"/>
    <w:rsid w:val="00200FF4"/>
    <w:rsid w:val="0020107A"/>
    <w:rsid w:val="00201180"/>
    <w:rsid w:val="0020144F"/>
    <w:rsid w:val="002015D0"/>
    <w:rsid w:val="00201822"/>
    <w:rsid w:val="00201876"/>
    <w:rsid w:val="00201FA3"/>
    <w:rsid w:val="002021F7"/>
    <w:rsid w:val="0020243D"/>
    <w:rsid w:val="00202546"/>
    <w:rsid w:val="0020254C"/>
    <w:rsid w:val="0020278B"/>
    <w:rsid w:val="00202CA1"/>
    <w:rsid w:val="00202FAF"/>
    <w:rsid w:val="00203098"/>
    <w:rsid w:val="0020330E"/>
    <w:rsid w:val="00203337"/>
    <w:rsid w:val="002033DC"/>
    <w:rsid w:val="00203454"/>
    <w:rsid w:val="002037E3"/>
    <w:rsid w:val="00203842"/>
    <w:rsid w:val="00203A55"/>
    <w:rsid w:val="00203AAB"/>
    <w:rsid w:val="00203F38"/>
    <w:rsid w:val="00203F9B"/>
    <w:rsid w:val="002040A5"/>
    <w:rsid w:val="00204126"/>
    <w:rsid w:val="00204371"/>
    <w:rsid w:val="0020441E"/>
    <w:rsid w:val="00204492"/>
    <w:rsid w:val="002045F7"/>
    <w:rsid w:val="002047E5"/>
    <w:rsid w:val="00204939"/>
    <w:rsid w:val="00204B7E"/>
    <w:rsid w:val="00204F61"/>
    <w:rsid w:val="002052A7"/>
    <w:rsid w:val="002055BD"/>
    <w:rsid w:val="00205855"/>
    <w:rsid w:val="0020592B"/>
    <w:rsid w:val="00205E7D"/>
    <w:rsid w:val="00205F9A"/>
    <w:rsid w:val="002060F3"/>
    <w:rsid w:val="00206221"/>
    <w:rsid w:val="00206359"/>
    <w:rsid w:val="0020658C"/>
    <w:rsid w:val="00206A50"/>
    <w:rsid w:val="00206DCB"/>
    <w:rsid w:val="00206E0E"/>
    <w:rsid w:val="002074D5"/>
    <w:rsid w:val="00207636"/>
    <w:rsid w:val="00207855"/>
    <w:rsid w:val="00207948"/>
    <w:rsid w:val="00207A64"/>
    <w:rsid w:val="00207E9A"/>
    <w:rsid w:val="0021003C"/>
    <w:rsid w:val="00210907"/>
    <w:rsid w:val="00210C36"/>
    <w:rsid w:val="00210DA6"/>
    <w:rsid w:val="002111DD"/>
    <w:rsid w:val="00211583"/>
    <w:rsid w:val="00211715"/>
    <w:rsid w:val="00211A44"/>
    <w:rsid w:val="00211E25"/>
    <w:rsid w:val="002123EE"/>
    <w:rsid w:val="00212745"/>
    <w:rsid w:val="00212BFD"/>
    <w:rsid w:val="00212F69"/>
    <w:rsid w:val="002131C0"/>
    <w:rsid w:val="0021321B"/>
    <w:rsid w:val="00213277"/>
    <w:rsid w:val="0021367E"/>
    <w:rsid w:val="00213B14"/>
    <w:rsid w:val="00213B4F"/>
    <w:rsid w:val="00213DD1"/>
    <w:rsid w:val="00213EDD"/>
    <w:rsid w:val="002141D9"/>
    <w:rsid w:val="00214501"/>
    <w:rsid w:val="0021466E"/>
    <w:rsid w:val="002146B1"/>
    <w:rsid w:val="00214C77"/>
    <w:rsid w:val="00214D35"/>
    <w:rsid w:val="00214EC5"/>
    <w:rsid w:val="0021506A"/>
    <w:rsid w:val="0021509A"/>
    <w:rsid w:val="0021509C"/>
    <w:rsid w:val="00215DD7"/>
    <w:rsid w:val="002160A6"/>
    <w:rsid w:val="002162B5"/>
    <w:rsid w:val="002164AA"/>
    <w:rsid w:val="00216569"/>
    <w:rsid w:val="0021658F"/>
    <w:rsid w:val="002166FA"/>
    <w:rsid w:val="002170E6"/>
    <w:rsid w:val="002174B1"/>
    <w:rsid w:val="002179F4"/>
    <w:rsid w:val="00217A4C"/>
    <w:rsid w:val="00217AC2"/>
    <w:rsid w:val="00217B2E"/>
    <w:rsid w:val="00217F52"/>
    <w:rsid w:val="00220020"/>
    <w:rsid w:val="0022021D"/>
    <w:rsid w:val="0022037A"/>
    <w:rsid w:val="00220512"/>
    <w:rsid w:val="002205C5"/>
    <w:rsid w:val="002205E2"/>
    <w:rsid w:val="00220646"/>
    <w:rsid w:val="00220791"/>
    <w:rsid w:val="00220AF2"/>
    <w:rsid w:val="00220C59"/>
    <w:rsid w:val="00220D98"/>
    <w:rsid w:val="00220E0A"/>
    <w:rsid w:val="00220E76"/>
    <w:rsid w:val="00221471"/>
    <w:rsid w:val="00221521"/>
    <w:rsid w:val="0022171F"/>
    <w:rsid w:val="00221761"/>
    <w:rsid w:val="002218A9"/>
    <w:rsid w:val="00221A8F"/>
    <w:rsid w:val="00221AD0"/>
    <w:rsid w:val="00221B45"/>
    <w:rsid w:val="00221BBF"/>
    <w:rsid w:val="00221C8F"/>
    <w:rsid w:val="00221F0F"/>
    <w:rsid w:val="00221FD6"/>
    <w:rsid w:val="00222009"/>
    <w:rsid w:val="0022212E"/>
    <w:rsid w:val="002222C2"/>
    <w:rsid w:val="0022257F"/>
    <w:rsid w:val="0022266C"/>
    <w:rsid w:val="00222782"/>
    <w:rsid w:val="002227A3"/>
    <w:rsid w:val="00222ADD"/>
    <w:rsid w:val="00222BAA"/>
    <w:rsid w:val="00222BE5"/>
    <w:rsid w:val="00222C19"/>
    <w:rsid w:val="00222C1A"/>
    <w:rsid w:val="00222E76"/>
    <w:rsid w:val="0022318C"/>
    <w:rsid w:val="00223194"/>
    <w:rsid w:val="002233C1"/>
    <w:rsid w:val="002236AC"/>
    <w:rsid w:val="0022378E"/>
    <w:rsid w:val="002238D8"/>
    <w:rsid w:val="0022393D"/>
    <w:rsid w:val="0022398C"/>
    <w:rsid w:val="002239A1"/>
    <w:rsid w:val="00223B29"/>
    <w:rsid w:val="00224087"/>
    <w:rsid w:val="0022412F"/>
    <w:rsid w:val="00224272"/>
    <w:rsid w:val="00224547"/>
    <w:rsid w:val="00224882"/>
    <w:rsid w:val="0022490D"/>
    <w:rsid w:val="00224913"/>
    <w:rsid w:val="00224CC7"/>
    <w:rsid w:val="00224F11"/>
    <w:rsid w:val="00225111"/>
    <w:rsid w:val="002255DF"/>
    <w:rsid w:val="00225EA9"/>
    <w:rsid w:val="00225EDB"/>
    <w:rsid w:val="00226019"/>
    <w:rsid w:val="00226465"/>
    <w:rsid w:val="00226655"/>
    <w:rsid w:val="0022680D"/>
    <w:rsid w:val="00226972"/>
    <w:rsid w:val="002269C9"/>
    <w:rsid w:val="00226B1F"/>
    <w:rsid w:val="00226BC2"/>
    <w:rsid w:val="00226D85"/>
    <w:rsid w:val="00226EC5"/>
    <w:rsid w:val="002271DA"/>
    <w:rsid w:val="0022729C"/>
    <w:rsid w:val="00227519"/>
    <w:rsid w:val="0022762F"/>
    <w:rsid w:val="0022766A"/>
    <w:rsid w:val="00227748"/>
    <w:rsid w:val="0022788F"/>
    <w:rsid w:val="00227D79"/>
    <w:rsid w:val="00230349"/>
    <w:rsid w:val="00230372"/>
    <w:rsid w:val="00230392"/>
    <w:rsid w:val="002304EE"/>
    <w:rsid w:val="0023059F"/>
    <w:rsid w:val="0023064D"/>
    <w:rsid w:val="00230667"/>
    <w:rsid w:val="00230BD6"/>
    <w:rsid w:val="00230EDB"/>
    <w:rsid w:val="00231084"/>
    <w:rsid w:val="00231257"/>
    <w:rsid w:val="002313CB"/>
    <w:rsid w:val="002314E8"/>
    <w:rsid w:val="00231A6D"/>
    <w:rsid w:val="00231A78"/>
    <w:rsid w:val="00231BB8"/>
    <w:rsid w:val="00231BF1"/>
    <w:rsid w:val="00231BFB"/>
    <w:rsid w:val="00232340"/>
    <w:rsid w:val="0023239D"/>
    <w:rsid w:val="002323F7"/>
    <w:rsid w:val="00232480"/>
    <w:rsid w:val="002326CE"/>
    <w:rsid w:val="002329F8"/>
    <w:rsid w:val="00232A1E"/>
    <w:rsid w:val="00232A41"/>
    <w:rsid w:val="00232BD8"/>
    <w:rsid w:val="00232C32"/>
    <w:rsid w:val="00232C9D"/>
    <w:rsid w:val="00232CE1"/>
    <w:rsid w:val="00232E82"/>
    <w:rsid w:val="00232F13"/>
    <w:rsid w:val="00233307"/>
    <w:rsid w:val="00233741"/>
    <w:rsid w:val="0023387C"/>
    <w:rsid w:val="00233958"/>
    <w:rsid w:val="00233AD8"/>
    <w:rsid w:val="00233C43"/>
    <w:rsid w:val="00233ED6"/>
    <w:rsid w:val="00233F40"/>
    <w:rsid w:val="002342E1"/>
    <w:rsid w:val="0023442B"/>
    <w:rsid w:val="00234467"/>
    <w:rsid w:val="002345D2"/>
    <w:rsid w:val="002349E9"/>
    <w:rsid w:val="00235372"/>
    <w:rsid w:val="00235435"/>
    <w:rsid w:val="002354BB"/>
    <w:rsid w:val="002355B2"/>
    <w:rsid w:val="00235666"/>
    <w:rsid w:val="002356FF"/>
    <w:rsid w:val="00235913"/>
    <w:rsid w:val="00235A4E"/>
    <w:rsid w:val="00235C13"/>
    <w:rsid w:val="00235C2A"/>
    <w:rsid w:val="002360BD"/>
    <w:rsid w:val="002360C5"/>
    <w:rsid w:val="002363BE"/>
    <w:rsid w:val="002365D6"/>
    <w:rsid w:val="00236696"/>
    <w:rsid w:val="00236740"/>
    <w:rsid w:val="002367EF"/>
    <w:rsid w:val="00236817"/>
    <w:rsid w:val="00237020"/>
    <w:rsid w:val="0023757D"/>
    <w:rsid w:val="00237978"/>
    <w:rsid w:val="002379A9"/>
    <w:rsid w:val="002379B9"/>
    <w:rsid w:val="00237A81"/>
    <w:rsid w:val="00240143"/>
    <w:rsid w:val="00240695"/>
    <w:rsid w:val="002407C2"/>
    <w:rsid w:val="0024085B"/>
    <w:rsid w:val="00240881"/>
    <w:rsid w:val="00240976"/>
    <w:rsid w:val="00240BA0"/>
    <w:rsid w:val="00240BC9"/>
    <w:rsid w:val="00241224"/>
    <w:rsid w:val="002415E6"/>
    <w:rsid w:val="00241AB3"/>
    <w:rsid w:val="00241E4E"/>
    <w:rsid w:val="002421EB"/>
    <w:rsid w:val="00242329"/>
    <w:rsid w:val="00242478"/>
    <w:rsid w:val="0024248F"/>
    <w:rsid w:val="002425B8"/>
    <w:rsid w:val="002430EC"/>
    <w:rsid w:val="00243126"/>
    <w:rsid w:val="00243160"/>
    <w:rsid w:val="00243419"/>
    <w:rsid w:val="002437FA"/>
    <w:rsid w:val="00243A10"/>
    <w:rsid w:val="00243EE4"/>
    <w:rsid w:val="0024400E"/>
    <w:rsid w:val="002440EB"/>
    <w:rsid w:val="0024416B"/>
    <w:rsid w:val="002442EF"/>
    <w:rsid w:val="00244348"/>
    <w:rsid w:val="0024438C"/>
    <w:rsid w:val="002443B3"/>
    <w:rsid w:val="00244429"/>
    <w:rsid w:val="00244436"/>
    <w:rsid w:val="00244582"/>
    <w:rsid w:val="002445C8"/>
    <w:rsid w:val="002446DD"/>
    <w:rsid w:val="00244827"/>
    <w:rsid w:val="0024490F"/>
    <w:rsid w:val="002449BF"/>
    <w:rsid w:val="002449C7"/>
    <w:rsid w:val="00244EF8"/>
    <w:rsid w:val="002450B1"/>
    <w:rsid w:val="002450B3"/>
    <w:rsid w:val="002453E9"/>
    <w:rsid w:val="00245462"/>
    <w:rsid w:val="00245548"/>
    <w:rsid w:val="002456C1"/>
    <w:rsid w:val="00245881"/>
    <w:rsid w:val="00245943"/>
    <w:rsid w:val="00245B81"/>
    <w:rsid w:val="00245D5F"/>
    <w:rsid w:val="00245FA4"/>
    <w:rsid w:val="00245FF1"/>
    <w:rsid w:val="00246235"/>
    <w:rsid w:val="00246334"/>
    <w:rsid w:val="00246733"/>
    <w:rsid w:val="002468DC"/>
    <w:rsid w:val="00246A82"/>
    <w:rsid w:val="00246C73"/>
    <w:rsid w:val="00246D73"/>
    <w:rsid w:val="00246E3E"/>
    <w:rsid w:val="00246F03"/>
    <w:rsid w:val="00246F44"/>
    <w:rsid w:val="00247029"/>
    <w:rsid w:val="002474B4"/>
    <w:rsid w:val="00247698"/>
    <w:rsid w:val="00247725"/>
    <w:rsid w:val="0024785B"/>
    <w:rsid w:val="002478BA"/>
    <w:rsid w:val="00247A0D"/>
    <w:rsid w:val="00247CEA"/>
    <w:rsid w:val="002500FA"/>
    <w:rsid w:val="002507C4"/>
    <w:rsid w:val="002508B8"/>
    <w:rsid w:val="00250C57"/>
    <w:rsid w:val="00250E6A"/>
    <w:rsid w:val="00251060"/>
    <w:rsid w:val="00251078"/>
    <w:rsid w:val="002512A7"/>
    <w:rsid w:val="0025136C"/>
    <w:rsid w:val="00251480"/>
    <w:rsid w:val="0025157A"/>
    <w:rsid w:val="002515E9"/>
    <w:rsid w:val="00251619"/>
    <w:rsid w:val="00251968"/>
    <w:rsid w:val="00251B98"/>
    <w:rsid w:val="00251D2B"/>
    <w:rsid w:val="00251DB3"/>
    <w:rsid w:val="002520A7"/>
    <w:rsid w:val="00252203"/>
    <w:rsid w:val="002522A9"/>
    <w:rsid w:val="0025236E"/>
    <w:rsid w:val="00252C33"/>
    <w:rsid w:val="00252D3C"/>
    <w:rsid w:val="00252E60"/>
    <w:rsid w:val="00253089"/>
    <w:rsid w:val="002531BF"/>
    <w:rsid w:val="00253543"/>
    <w:rsid w:val="0025362F"/>
    <w:rsid w:val="00253686"/>
    <w:rsid w:val="00253778"/>
    <w:rsid w:val="00253862"/>
    <w:rsid w:val="00253940"/>
    <w:rsid w:val="0025396E"/>
    <w:rsid w:val="00253B50"/>
    <w:rsid w:val="00253DBB"/>
    <w:rsid w:val="0025449E"/>
    <w:rsid w:val="00254561"/>
    <w:rsid w:val="0025484A"/>
    <w:rsid w:val="0025486F"/>
    <w:rsid w:val="00254A42"/>
    <w:rsid w:val="00254CB0"/>
    <w:rsid w:val="00254CCA"/>
    <w:rsid w:val="00254D41"/>
    <w:rsid w:val="00254E3B"/>
    <w:rsid w:val="002551D0"/>
    <w:rsid w:val="00255261"/>
    <w:rsid w:val="00255698"/>
    <w:rsid w:val="00255D32"/>
    <w:rsid w:val="002560A0"/>
    <w:rsid w:val="00256312"/>
    <w:rsid w:val="0025631A"/>
    <w:rsid w:val="0025633A"/>
    <w:rsid w:val="002566B3"/>
    <w:rsid w:val="0025676B"/>
    <w:rsid w:val="002567F5"/>
    <w:rsid w:val="0025696A"/>
    <w:rsid w:val="00256BC8"/>
    <w:rsid w:val="00256BFF"/>
    <w:rsid w:val="00256EE8"/>
    <w:rsid w:val="0025718A"/>
    <w:rsid w:val="002573CE"/>
    <w:rsid w:val="002574FB"/>
    <w:rsid w:val="00257576"/>
    <w:rsid w:val="002575EA"/>
    <w:rsid w:val="002576D6"/>
    <w:rsid w:val="002577CB"/>
    <w:rsid w:val="00257EB4"/>
    <w:rsid w:val="00257F27"/>
    <w:rsid w:val="00260024"/>
    <w:rsid w:val="002600C1"/>
    <w:rsid w:val="00260395"/>
    <w:rsid w:val="002604A1"/>
    <w:rsid w:val="00260522"/>
    <w:rsid w:val="00260585"/>
    <w:rsid w:val="002606D1"/>
    <w:rsid w:val="002607AB"/>
    <w:rsid w:val="002607AF"/>
    <w:rsid w:val="00260804"/>
    <w:rsid w:val="0026097D"/>
    <w:rsid w:val="002609CD"/>
    <w:rsid w:val="002609D0"/>
    <w:rsid w:val="00260BD6"/>
    <w:rsid w:val="00261053"/>
    <w:rsid w:val="002611C2"/>
    <w:rsid w:val="0026175B"/>
    <w:rsid w:val="00261B48"/>
    <w:rsid w:val="00261C55"/>
    <w:rsid w:val="00261EE7"/>
    <w:rsid w:val="002620E0"/>
    <w:rsid w:val="0026222E"/>
    <w:rsid w:val="002624CE"/>
    <w:rsid w:val="002628D5"/>
    <w:rsid w:val="00262A10"/>
    <w:rsid w:val="00262A7F"/>
    <w:rsid w:val="00262ACB"/>
    <w:rsid w:val="00262B49"/>
    <w:rsid w:val="00262EA2"/>
    <w:rsid w:val="00262F97"/>
    <w:rsid w:val="00263059"/>
    <w:rsid w:val="00263396"/>
    <w:rsid w:val="00263406"/>
    <w:rsid w:val="0026354B"/>
    <w:rsid w:val="0026364F"/>
    <w:rsid w:val="0026394A"/>
    <w:rsid w:val="0026396D"/>
    <w:rsid w:val="00263AD1"/>
    <w:rsid w:val="00263CF0"/>
    <w:rsid w:val="002644C7"/>
    <w:rsid w:val="00264642"/>
    <w:rsid w:val="002646CE"/>
    <w:rsid w:val="00264AF6"/>
    <w:rsid w:val="00264B79"/>
    <w:rsid w:val="00265055"/>
    <w:rsid w:val="00265257"/>
    <w:rsid w:val="00265283"/>
    <w:rsid w:val="00265369"/>
    <w:rsid w:val="00265671"/>
    <w:rsid w:val="00265A16"/>
    <w:rsid w:val="00265B6F"/>
    <w:rsid w:val="0026610C"/>
    <w:rsid w:val="002661AB"/>
    <w:rsid w:val="002665C1"/>
    <w:rsid w:val="00266718"/>
    <w:rsid w:val="00266726"/>
    <w:rsid w:val="00266CCA"/>
    <w:rsid w:val="00267372"/>
    <w:rsid w:val="002676FD"/>
    <w:rsid w:val="0026786E"/>
    <w:rsid w:val="00267992"/>
    <w:rsid w:val="00267C55"/>
    <w:rsid w:val="00267EDE"/>
    <w:rsid w:val="0027007A"/>
    <w:rsid w:val="002700D3"/>
    <w:rsid w:val="002702B5"/>
    <w:rsid w:val="00270422"/>
    <w:rsid w:val="002704DC"/>
    <w:rsid w:val="002706FD"/>
    <w:rsid w:val="00270716"/>
    <w:rsid w:val="00270866"/>
    <w:rsid w:val="00270902"/>
    <w:rsid w:val="00270AF3"/>
    <w:rsid w:val="00271051"/>
    <w:rsid w:val="0027108B"/>
    <w:rsid w:val="002710E5"/>
    <w:rsid w:val="0027111A"/>
    <w:rsid w:val="002714EC"/>
    <w:rsid w:val="0027161C"/>
    <w:rsid w:val="00271800"/>
    <w:rsid w:val="00271915"/>
    <w:rsid w:val="00271C83"/>
    <w:rsid w:val="00272312"/>
    <w:rsid w:val="00272383"/>
    <w:rsid w:val="00272432"/>
    <w:rsid w:val="00272591"/>
    <w:rsid w:val="0027275C"/>
    <w:rsid w:val="0027277B"/>
    <w:rsid w:val="0027279D"/>
    <w:rsid w:val="0027284D"/>
    <w:rsid w:val="00272861"/>
    <w:rsid w:val="00272C23"/>
    <w:rsid w:val="00272D06"/>
    <w:rsid w:val="00272F37"/>
    <w:rsid w:val="0027307B"/>
    <w:rsid w:val="00273090"/>
    <w:rsid w:val="002731ED"/>
    <w:rsid w:val="002735C0"/>
    <w:rsid w:val="00273764"/>
    <w:rsid w:val="002737A7"/>
    <w:rsid w:val="0027392B"/>
    <w:rsid w:val="00273A5D"/>
    <w:rsid w:val="00273A9C"/>
    <w:rsid w:val="00273BC2"/>
    <w:rsid w:val="00273BE6"/>
    <w:rsid w:val="00273DB4"/>
    <w:rsid w:val="00273ED3"/>
    <w:rsid w:val="00274041"/>
    <w:rsid w:val="00274330"/>
    <w:rsid w:val="00274661"/>
    <w:rsid w:val="00274DD3"/>
    <w:rsid w:val="00274EB4"/>
    <w:rsid w:val="0027500F"/>
    <w:rsid w:val="00275185"/>
    <w:rsid w:val="002751B1"/>
    <w:rsid w:val="00275214"/>
    <w:rsid w:val="002755DA"/>
    <w:rsid w:val="00275645"/>
    <w:rsid w:val="0027571F"/>
    <w:rsid w:val="00275901"/>
    <w:rsid w:val="00275A42"/>
    <w:rsid w:val="00275A7F"/>
    <w:rsid w:val="00275A8D"/>
    <w:rsid w:val="00275C95"/>
    <w:rsid w:val="00275D47"/>
    <w:rsid w:val="0027605B"/>
    <w:rsid w:val="0027630A"/>
    <w:rsid w:val="00276488"/>
    <w:rsid w:val="002764CA"/>
    <w:rsid w:val="002764E0"/>
    <w:rsid w:val="002765C6"/>
    <w:rsid w:val="00276693"/>
    <w:rsid w:val="00276CE8"/>
    <w:rsid w:val="00276D89"/>
    <w:rsid w:val="00276F3E"/>
    <w:rsid w:val="00276F69"/>
    <w:rsid w:val="00277125"/>
    <w:rsid w:val="00277212"/>
    <w:rsid w:val="002773F6"/>
    <w:rsid w:val="00277461"/>
    <w:rsid w:val="002775DF"/>
    <w:rsid w:val="002777B1"/>
    <w:rsid w:val="0027785D"/>
    <w:rsid w:val="00277AE3"/>
    <w:rsid w:val="00277B15"/>
    <w:rsid w:val="00277BD1"/>
    <w:rsid w:val="00277D5B"/>
    <w:rsid w:val="00277DC8"/>
    <w:rsid w:val="00277E3D"/>
    <w:rsid w:val="0028007B"/>
    <w:rsid w:val="00280267"/>
    <w:rsid w:val="002805C6"/>
    <w:rsid w:val="0028062D"/>
    <w:rsid w:val="002806DF"/>
    <w:rsid w:val="00281137"/>
    <w:rsid w:val="0028115B"/>
    <w:rsid w:val="00281441"/>
    <w:rsid w:val="00281526"/>
    <w:rsid w:val="002818CB"/>
    <w:rsid w:val="00281903"/>
    <w:rsid w:val="00281A19"/>
    <w:rsid w:val="00281AD1"/>
    <w:rsid w:val="00281CF6"/>
    <w:rsid w:val="00282378"/>
    <w:rsid w:val="002823C5"/>
    <w:rsid w:val="00282495"/>
    <w:rsid w:val="00282619"/>
    <w:rsid w:val="00282A20"/>
    <w:rsid w:val="00282A7F"/>
    <w:rsid w:val="00282B64"/>
    <w:rsid w:val="00282EB9"/>
    <w:rsid w:val="00282EEE"/>
    <w:rsid w:val="00283258"/>
    <w:rsid w:val="0028356C"/>
    <w:rsid w:val="002836DB"/>
    <w:rsid w:val="0028371B"/>
    <w:rsid w:val="00283814"/>
    <w:rsid w:val="00283838"/>
    <w:rsid w:val="00283857"/>
    <w:rsid w:val="0028386E"/>
    <w:rsid w:val="00283ABE"/>
    <w:rsid w:val="00283B42"/>
    <w:rsid w:val="00283C0D"/>
    <w:rsid w:val="00283F8C"/>
    <w:rsid w:val="0028407E"/>
    <w:rsid w:val="00284117"/>
    <w:rsid w:val="0028418D"/>
    <w:rsid w:val="0028443A"/>
    <w:rsid w:val="0028447B"/>
    <w:rsid w:val="002848EC"/>
    <w:rsid w:val="002854D6"/>
    <w:rsid w:val="0028557A"/>
    <w:rsid w:val="00285AAA"/>
    <w:rsid w:val="00285AC4"/>
    <w:rsid w:val="00285C10"/>
    <w:rsid w:val="00285F6F"/>
    <w:rsid w:val="0028603B"/>
    <w:rsid w:val="00286041"/>
    <w:rsid w:val="00286345"/>
    <w:rsid w:val="0028653B"/>
    <w:rsid w:val="002867C6"/>
    <w:rsid w:val="00286860"/>
    <w:rsid w:val="002869D8"/>
    <w:rsid w:val="00286A7C"/>
    <w:rsid w:val="00286B1C"/>
    <w:rsid w:val="00286C8B"/>
    <w:rsid w:val="00286D69"/>
    <w:rsid w:val="00286DAD"/>
    <w:rsid w:val="00287046"/>
    <w:rsid w:val="002870D7"/>
    <w:rsid w:val="002874D5"/>
    <w:rsid w:val="00287799"/>
    <w:rsid w:val="002878E0"/>
    <w:rsid w:val="00287F78"/>
    <w:rsid w:val="00290018"/>
    <w:rsid w:val="002904AE"/>
    <w:rsid w:val="0029058B"/>
    <w:rsid w:val="002907DF"/>
    <w:rsid w:val="00290877"/>
    <w:rsid w:val="002909CB"/>
    <w:rsid w:val="00290BFC"/>
    <w:rsid w:val="00290C76"/>
    <w:rsid w:val="00290E90"/>
    <w:rsid w:val="00290F6B"/>
    <w:rsid w:val="00290FF8"/>
    <w:rsid w:val="0029113F"/>
    <w:rsid w:val="00291309"/>
    <w:rsid w:val="00291314"/>
    <w:rsid w:val="00291329"/>
    <w:rsid w:val="0029139C"/>
    <w:rsid w:val="00291423"/>
    <w:rsid w:val="0029146D"/>
    <w:rsid w:val="002914DC"/>
    <w:rsid w:val="002916C1"/>
    <w:rsid w:val="00291CBB"/>
    <w:rsid w:val="002920A5"/>
    <w:rsid w:val="002920BC"/>
    <w:rsid w:val="002921DA"/>
    <w:rsid w:val="00292266"/>
    <w:rsid w:val="002922DF"/>
    <w:rsid w:val="0029235A"/>
    <w:rsid w:val="00292385"/>
    <w:rsid w:val="002923AC"/>
    <w:rsid w:val="00292A47"/>
    <w:rsid w:val="00292E0E"/>
    <w:rsid w:val="00292F99"/>
    <w:rsid w:val="00292FDB"/>
    <w:rsid w:val="0029323E"/>
    <w:rsid w:val="00293374"/>
    <w:rsid w:val="002933E2"/>
    <w:rsid w:val="002934A0"/>
    <w:rsid w:val="002934D4"/>
    <w:rsid w:val="00293745"/>
    <w:rsid w:val="00293CDE"/>
    <w:rsid w:val="00293FDD"/>
    <w:rsid w:val="00294049"/>
    <w:rsid w:val="00294056"/>
    <w:rsid w:val="00294266"/>
    <w:rsid w:val="002942A6"/>
    <w:rsid w:val="002942E0"/>
    <w:rsid w:val="002944B1"/>
    <w:rsid w:val="00294507"/>
    <w:rsid w:val="0029474B"/>
    <w:rsid w:val="00294982"/>
    <w:rsid w:val="00294B41"/>
    <w:rsid w:val="00294BA3"/>
    <w:rsid w:val="00294DB7"/>
    <w:rsid w:val="00294DC5"/>
    <w:rsid w:val="00294E03"/>
    <w:rsid w:val="00294EC3"/>
    <w:rsid w:val="002950CD"/>
    <w:rsid w:val="002951A4"/>
    <w:rsid w:val="00295413"/>
    <w:rsid w:val="00295564"/>
    <w:rsid w:val="00295933"/>
    <w:rsid w:val="00295A7C"/>
    <w:rsid w:val="00295F43"/>
    <w:rsid w:val="00295FEF"/>
    <w:rsid w:val="002962C2"/>
    <w:rsid w:val="00296E2F"/>
    <w:rsid w:val="002974C4"/>
    <w:rsid w:val="0029767C"/>
    <w:rsid w:val="00297A7E"/>
    <w:rsid w:val="00297AFB"/>
    <w:rsid w:val="00297C36"/>
    <w:rsid w:val="00297DDF"/>
    <w:rsid w:val="002A04B2"/>
    <w:rsid w:val="002A07E4"/>
    <w:rsid w:val="002A0A31"/>
    <w:rsid w:val="002A0D53"/>
    <w:rsid w:val="002A0E15"/>
    <w:rsid w:val="002A108E"/>
    <w:rsid w:val="002A1267"/>
    <w:rsid w:val="002A12F8"/>
    <w:rsid w:val="002A15C7"/>
    <w:rsid w:val="002A194E"/>
    <w:rsid w:val="002A197E"/>
    <w:rsid w:val="002A1BB9"/>
    <w:rsid w:val="002A1CAB"/>
    <w:rsid w:val="002A1CCA"/>
    <w:rsid w:val="002A1D74"/>
    <w:rsid w:val="002A1E2E"/>
    <w:rsid w:val="002A2210"/>
    <w:rsid w:val="002A2433"/>
    <w:rsid w:val="002A2504"/>
    <w:rsid w:val="002A25C5"/>
    <w:rsid w:val="002A2E7B"/>
    <w:rsid w:val="002A2FCF"/>
    <w:rsid w:val="002A325F"/>
    <w:rsid w:val="002A3486"/>
    <w:rsid w:val="002A352C"/>
    <w:rsid w:val="002A3598"/>
    <w:rsid w:val="002A37D3"/>
    <w:rsid w:val="002A38F5"/>
    <w:rsid w:val="002A39F2"/>
    <w:rsid w:val="002A3AFD"/>
    <w:rsid w:val="002A3CB7"/>
    <w:rsid w:val="002A3CDA"/>
    <w:rsid w:val="002A3D3D"/>
    <w:rsid w:val="002A4453"/>
    <w:rsid w:val="002A4547"/>
    <w:rsid w:val="002A4687"/>
    <w:rsid w:val="002A472D"/>
    <w:rsid w:val="002A48B9"/>
    <w:rsid w:val="002A48C5"/>
    <w:rsid w:val="002A493E"/>
    <w:rsid w:val="002A4979"/>
    <w:rsid w:val="002A4A67"/>
    <w:rsid w:val="002A4C5E"/>
    <w:rsid w:val="002A4DF6"/>
    <w:rsid w:val="002A4E73"/>
    <w:rsid w:val="002A4EAA"/>
    <w:rsid w:val="002A4FE8"/>
    <w:rsid w:val="002A507C"/>
    <w:rsid w:val="002A5146"/>
    <w:rsid w:val="002A53C2"/>
    <w:rsid w:val="002A54AB"/>
    <w:rsid w:val="002A5D3D"/>
    <w:rsid w:val="002A5D47"/>
    <w:rsid w:val="002A5F43"/>
    <w:rsid w:val="002A5F65"/>
    <w:rsid w:val="002A5F7C"/>
    <w:rsid w:val="002A62D9"/>
    <w:rsid w:val="002A6376"/>
    <w:rsid w:val="002A64B7"/>
    <w:rsid w:val="002A6523"/>
    <w:rsid w:val="002A6640"/>
    <w:rsid w:val="002A6716"/>
    <w:rsid w:val="002A6B26"/>
    <w:rsid w:val="002A6C2F"/>
    <w:rsid w:val="002A6C31"/>
    <w:rsid w:val="002A6D56"/>
    <w:rsid w:val="002A7185"/>
    <w:rsid w:val="002A7279"/>
    <w:rsid w:val="002A739E"/>
    <w:rsid w:val="002A75E0"/>
    <w:rsid w:val="002A771F"/>
    <w:rsid w:val="002A7A0A"/>
    <w:rsid w:val="002A7CD6"/>
    <w:rsid w:val="002A7D6B"/>
    <w:rsid w:val="002B01CB"/>
    <w:rsid w:val="002B02F2"/>
    <w:rsid w:val="002B037C"/>
    <w:rsid w:val="002B03C6"/>
    <w:rsid w:val="002B0454"/>
    <w:rsid w:val="002B047A"/>
    <w:rsid w:val="002B04DD"/>
    <w:rsid w:val="002B05D3"/>
    <w:rsid w:val="002B0963"/>
    <w:rsid w:val="002B0B1D"/>
    <w:rsid w:val="002B0BC4"/>
    <w:rsid w:val="002B0F25"/>
    <w:rsid w:val="002B0FE3"/>
    <w:rsid w:val="002B1006"/>
    <w:rsid w:val="002B113B"/>
    <w:rsid w:val="002B1314"/>
    <w:rsid w:val="002B131F"/>
    <w:rsid w:val="002B16B1"/>
    <w:rsid w:val="002B17FA"/>
    <w:rsid w:val="002B198E"/>
    <w:rsid w:val="002B19C3"/>
    <w:rsid w:val="002B1AA5"/>
    <w:rsid w:val="002B1C8B"/>
    <w:rsid w:val="002B1C9B"/>
    <w:rsid w:val="002B1E1F"/>
    <w:rsid w:val="002B20E8"/>
    <w:rsid w:val="002B22B0"/>
    <w:rsid w:val="002B22BA"/>
    <w:rsid w:val="002B22BE"/>
    <w:rsid w:val="002B2742"/>
    <w:rsid w:val="002B28C3"/>
    <w:rsid w:val="002B2D31"/>
    <w:rsid w:val="002B314A"/>
    <w:rsid w:val="002B343A"/>
    <w:rsid w:val="002B38AB"/>
    <w:rsid w:val="002B3C39"/>
    <w:rsid w:val="002B3F81"/>
    <w:rsid w:val="002B4170"/>
    <w:rsid w:val="002B44C8"/>
    <w:rsid w:val="002B457B"/>
    <w:rsid w:val="002B4616"/>
    <w:rsid w:val="002B47C4"/>
    <w:rsid w:val="002B4BF8"/>
    <w:rsid w:val="002B4E44"/>
    <w:rsid w:val="002B51DE"/>
    <w:rsid w:val="002B527B"/>
    <w:rsid w:val="002B55DE"/>
    <w:rsid w:val="002B5616"/>
    <w:rsid w:val="002B5715"/>
    <w:rsid w:val="002B59A2"/>
    <w:rsid w:val="002B5BF1"/>
    <w:rsid w:val="002B5D58"/>
    <w:rsid w:val="002B5FAD"/>
    <w:rsid w:val="002B5FBD"/>
    <w:rsid w:val="002B601A"/>
    <w:rsid w:val="002B611D"/>
    <w:rsid w:val="002B62F2"/>
    <w:rsid w:val="002B6318"/>
    <w:rsid w:val="002B674E"/>
    <w:rsid w:val="002B67C6"/>
    <w:rsid w:val="002B69F5"/>
    <w:rsid w:val="002B6A04"/>
    <w:rsid w:val="002B6A26"/>
    <w:rsid w:val="002B6A3C"/>
    <w:rsid w:val="002B6B0A"/>
    <w:rsid w:val="002B6C3D"/>
    <w:rsid w:val="002B6E92"/>
    <w:rsid w:val="002B706D"/>
    <w:rsid w:val="002B7555"/>
    <w:rsid w:val="002B79C3"/>
    <w:rsid w:val="002B79DC"/>
    <w:rsid w:val="002B7AFD"/>
    <w:rsid w:val="002B7C05"/>
    <w:rsid w:val="002C0091"/>
    <w:rsid w:val="002C051A"/>
    <w:rsid w:val="002C051C"/>
    <w:rsid w:val="002C06E9"/>
    <w:rsid w:val="002C071D"/>
    <w:rsid w:val="002C07B3"/>
    <w:rsid w:val="002C09C7"/>
    <w:rsid w:val="002C0AB9"/>
    <w:rsid w:val="002C11C0"/>
    <w:rsid w:val="002C17F4"/>
    <w:rsid w:val="002C18ED"/>
    <w:rsid w:val="002C19A8"/>
    <w:rsid w:val="002C1D3D"/>
    <w:rsid w:val="002C1D6B"/>
    <w:rsid w:val="002C1F5D"/>
    <w:rsid w:val="002C21A2"/>
    <w:rsid w:val="002C23A3"/>
    <w:rsid w:val="002C24B8"/>
    <w:rsid w:val="002C2561"/>
    <w:rsid w:val="002C25B1"/>
    <w:rsid w:val="002C267F"/>
    <w:rsid w:val="002C28E7"/>
    <w:rsid w:val="002C2937"/>
    <w:rsid w:val="002C2B91"/>
    <w:rsid w:val="002C2CC5"/>
    <w:rsid w:val="002C2CF4"/>
    <w:rsid w:val="002C2F86"/>
    <w:rsid w:val="002C327A"/>
    <w:rsid w:val="002C33A2"/>
    <w:rsid w:val="002C3472"/>
    <w:rsid w:val="002C3588"/>
    <w:rsid w:val="002C3790"/>
    <w:rsid w:val="002C37C0"/>
    <w:rsid w:val="002C39D9"/>
    <w:rsid w:val="002C3AB7"/>
    <w:rsid w:val="002C3BE2"/>
    <w:rsid w:val="002C3F05"/>
    <w:rsid w:val="002C4554"/>
    <w:rsid w:val="002C46AF"/>
    <w:rsid w:val="002C4A36"/>
    <w:rsid w:val="002C4CFC"/>
    <w:rsid w:val="002C5004"/>
    <w:rsid w:val="002C52EA"/>
    <w:rsid w:val="002C5302"/>
    <w:rsid w:val="002C5390"/>
    <w:rsid w:val="002C554B"/>
    <w:rsid w:val="002C5630"/>
    <w:rsid w:val="002C58E8"/>
    <w:rsid w:val="002C5A16"/>
    <w:rsid w:val="002C5B16"/>
    <w:rsid w:val="002C5CE9"/>
    <w:rsid w:val="002C5F4E"/>
    <w:rsid w:val="002C62C9"/>
    <w:rsid w:val="002C6501"/>
    <w:rsid w:val="002C672B"/>
    <w:rsid w:val="002C6B10"/>
    <w:rsid w:val="002C6FA3"/>
    <w:rsid w:val="002C703E"/>
    <w:rsid w:val="002C7082"/>
    <w:rsid w:val="002C74D9"/>
    <w:rsid w:val="002C7622"/>
    <w:rsid w:val="002C763B"/>
    <w:rsid w:val="002C771A"/>
    <w:rsid w:val="002C7853"/>
    <w:rsid w:val="002C79BE"/>
    <w:rsid w:val="002C7EB6"/>
    <w:rsid w:val="002C7F6C"/>
    <w:rsid w:val="002D01CE"/>
    <w:rsid w:val="002D05B1"/>
    <w:rsid w:val="002D06AE"/>
    <w:rsid w:val="002D08AB"/>
    <w:rsid w:val="002D092D"/>
    <w:rsid w:val="002D0B7D"/>
    <w:rsid w:val="002D10B1"/>
    <w:rsid w:val="002D10F1"/>
    <w:rsid w:val="002D12A6"/>
    <w:rsid w:val="002D13E0"/>
    <w:rsid w:val="002D155D"/>
    <w:rsid w:val="002D1605"/>
    <w:rsid w:val="002D1617"/>
    <w:rsid w:val="002D211C"/>
    <w:rsid w:val="002D214C"/>
    <w:rsid w:val="002D238B"/>
    <w:rsid w:val="002D24C1"/>
    <w:rsid w:val="002D2B69"/>
    <w:rsid w:val="002D2C65"/>
    <w:rsid w:val="002D30B8"/>
    <w:rsid w:val="002D3160"/>
    <w:rsid w:val="002D3162"/>
    <w:rsid w:val="002D31FE"/>
    <w:rsid w:val="002D32D4"/>
    <w:rsid w:val="002D3396"/>
    <w:rsid w:val="002D3781"/>
    <w:rsid w:val="002D394D"/>
    <w:rsid w:val="002D3981"/>
    <w:rsid w:val="002D39CA"/>
    <w:rsid w:val="002D39F4"/>
    <w:rsid w:val="002D3D69"/>
    <w:rsid w:val="002D3F47"/>
    <w:rsid w:val="002D4097"/>
    <w:rsid w:val="002D41FC"/>
    <w:rsid w:val="002D451F"/>
    <w:rsid w:val="002D4530"/>
    <w:rsid w:val="002D45A9"/>
    <w:rsid w:val="002D4664"/>
    <w:rsid w:val="002D4711"/>
    <w:rsid w:val="002D4740"/>
    <w:rsid w:val="002D4764"/>
    <w:rsid w:val="002D4A89"/>
    <w:rsid w:val="002D4B74"/>
    <w:rsid w:val="002D4C47"/>
    <w:rsid w:val="002D4DF8"/>
    <w:rsid w:val="002D5073"/>
    <w:rsid w:val="002D5259"/>
    <w:rsid w:val="002D56AB"/>
    <w:rsid w:val="002D59CA"/>
    <w:rsid w:val="002D5CED"/>
    <w:rsid w:val="002D5D32"/>
    <w:rsid w:val="002D5F82"/>
    <w:rsid w:val="002D5FB6"/>
    <w:rsid w:val="002D67FE"/>
    <w:rsid w:val="002D6C9C"/>
    <w:rsid w:val="002D6D44"/>
    <w:rsid w:val="002D6F34"/>
    <w:rsid w:val="002D7831"/>
    <w:rsid w:val="002D7A62"/>
    <w:rsid w:val="002D7B74"/>
    <w:rsid w:val="002D7BFD"/>
    <w:rsid w:val="002D7E86"/>
    <w:rsid w:val="002D7FFD"/>
    <w:rsid w:val="002E0065"/>
    <w:rsid w:val="002E0074"/>
    <w:rsid w:val="002E00BB"/>
    <w:rsid w:val="002E02CB"/>
    <w:rsid w:val="002E034D"/>
    <w:rsid w:val="002E0413"/>
    <w:rsid w:val="002E050F"/>
    <w:rsid w:val="002E08B8"/>
    <w:rsid w:val="002E09B4"/>
    <w:rsid w:val="002E0E07"/>
    <w:rsid w:val="002E118B"/>
    <w:rsid w:val="002E12D9"/>
    <w:rsid w:val="002E1453"/>
    <w:rsid w:val="002E16FD"/>
    <w:rsid w:val="002E17EC"/>
    <w:rsid w:val="002E19F6"/>
    <w:rsid w:val="002E1AC3"/>
    <w:rsid w:val="002E1BE8"/>
    <w:rsid w:val="002E1C60"/>
    <w:rsid w:val="002E201F"/>
    <w:rsid w:val="002E2224"/>
    <w:rsid w:val="002E2336"/>
    <w:rsid w:val="002E2490"/>
    <w:rsid w:val="002E24E1"/>
    <w:rsid w:val="002E274C"/>
    <w:rsid w:val="002E2805"/>
    <w:rsid w:val="002E3028"/>
    <w:rsid w:val="002E33D5"/>
    <w:rsid w:val="002E3460"/>
    <w:rsid w:val="002E356B"/>
    <w:rsid w:val="002E35B1"/>
    <w:rsid w:val="002E3660"/>
    <w:rsid w:val="002E366A"/>
    <w:rsid w:val="002E36CD"/>
    <w:rsid w:val="002E370B"/>
    <w:rsid w:val="002E3AD7"/>
    <w:rsid w:val="002E3C12"/>
    <w:rsid w:val="002E3DBE"/>
    <w:rsid w:val="002E3F0C"/>
    <w:rsid w:val="002E4062"/>
    <w:rsid w:val="002E40AF"/>
    <w:rsid w:val="002E4530"/>
    <w:rsid w:val="002E45DA"/>
    <w:rsid w:val="002E47AD"/>
    <w:rsid w:val="002E4903"/>
    <w:rsid w:val="002E4B25"/>
    <w:rsid w:val="002E4BC1"/>
    <w:rsid w:val="002E4D84"/>
    <w:rsid w:val="002E4EC7"/>
    <w:rsid w:val="002E502B"/>
    <w:rsid w:val="002E5070"/>
    <w:rsid w:val="002E518A"/>
    <w:rsid w:val="002E5384"/>
    <w:rsid w:val="002E5461"/>
    <w:rsid w:val="002E54D3"/>
    <w:rsid w:val="002E5847"/>
    <w:rsid w:val="002E58A5"/>
    <w:rsid w:val="002E5B66"/>
    <w:rsid w:val="002E5CA1"/>
    <w:rsid w:val="002E5E85"/>
    <w:rsid w:val="002E5ED6"/>
    <w:rsid w:val="002E6453"/>
    <w:rsid w:val="002E655F"/>
    <w:rsid w:val="002E65A0"/>
    <w:rsid w:val="002E68BD"/>
    <w:rsid w:val="002E6B6C"/>
    <w:rsid w:val="002E6CFB"/>
    <w:rsid w:val="002E6ECE"/>
    <w:rsid w:val="002E6F74"/>
    <w:rsid w:val="002E701B"/>
    <w:rsid w:val="002E70AD"/>
    <w:rsid w:val="002E71BE"/>
    <w:rsid w:val="002E7362"/>
    <w:rsid w:val="002E7948"/>
    <w:rsid w:val="002E7F80"/>
    <w:rsid w:val="002F0353"/>
    <w:rsid w:val="002F0672"/>
    <w:rsid w:val="002F07D4"/>
    <w:rsid w:val="002F0932"/>
    <w:rsid w:val="002F0AD3"/>
    <w:rsid w:val="002F0AED"/>
    <w:rsid w:val="002F0C85"/>
    <w:rsid w:val="002F0E4B"/>
    <w:rsid w:val="002F0E5B"/>
    <w:rsid w:val="002F1184"/>
    <w:rsid w:val="002F135E"/>
    <w:rsid w:val="002F1491"/>
    <w:rsid w:val="002F17EB"/>
    <w:rsid w:val="002F190F"/>
    <w:rsid w:val="002F1D3D"/>
    <w:rsid w:val="002F1DB2"/>
    <w:rsid w:val="002F1EF3"/>
    <w:rsid w:val="002F20C3"/>
    <w:rsid w:val="002F22D6"/>
    <w:rsid w:val="002F24E1"/>
    <w:rsid w:val="002F29BF"/>
    <w:rsid w:val="002F3017"/>
    <w:rsid w:val="002F30B7"/>
    <w:rsid w:val="002F3113"/>
    <w:rsid w:val="002F32F0"/>
    <w:rsid w:val="002F38F8"/>
    <w:rsid w:val="002F394B"/>
    <w:rsid w:val="002F3D6F"/>
    <w:rsid w:val="002F4105"/>
    <w:rsid w:val="002F4345"/>
    <w:rsid w:val="002F44C0"/>
    <w:rsid w:val="002F4709"/>
    <w:rsid w:val="002F478A"/>
    <w:rsid w:val="002F47F4"/>
    <w:rsid w:val="002F480C"/>
    <w:rsid w:val="002F49AB"/>
    <w:rsid w:val="002F4B7C"/>
    <w:rsid w:val="002F4D78"/>
    <w:rsid w:val="002F4F76"/>
    <w:rsid w:val="002F503A"/>
    <w:rsid w:val="002F5178"/>
    <w:rsid w:val="002F53D1"/>
    <w:rsid w:val="002F5427"/>
    <w:rsid w:val="002F56A0"/>
    <w:rsid w:val="002F56AA"/>
    <w:rsid w:val="002F5830"/>
    <w:rsid w:val="002F5EEF"/>
    <w:rsid w:val="002F65A5"/>
    <w:rsid w:val="002F691E"/>
    <w:rsid w:val="002F6A52"/>
    <w:rsid w:val="002F7182"/>
    <w:rsid w:val="002F76A3"/>
    <w:rsid w:val="002F76C7"/>
    <w:rsid w:val="002F79CA"/>
    <w:rsid w:val="002F7BD8"/>
    <w:rsid w:val="002F7BF4"/>
    <w:rsid w:val="0030026F"/>
    <w:rsid w:val="00300391"/>
    <w:rsid w:val="0030069B"/>
    <w:rsid w:val="00300A82"/>
    <w:rsid w:val="00300C8B"/>
    <w:rsid w:val="00300F0F"/>
    <w:rsid w:val="00301054"/>
    <w:rsid w:val="003011CC"/>
    <w:rsid w:val="0030146D"/>
    <w:rsid w:val="00301839"/>
    <w:rsid w:val="003018AF"/>
    <w:rsid w:val="00301C74"/>
    <w:rsid w:val="00301EB5"/>
    <w:rsid w:val="0030204D"/>
    <w:rsid w:val="003024A9"/>
    <w:rsid w:val="00302743"/>
    <w:rsid w:val="00302ACB"/>
    <w:rsid w:val="00302C2E"/>
    <w:rsid w:val="0030314A"/>
    <w:rsid w:val="00303171"/>
    <w:rsid w:val="003031A2"/>
    <w:rsid w:val="00303218"/>
    <w:rsid w:val="003033F9"/>
    <w:rsid w:val="00303579"/>
    <w:rsid w:val="003035EE"/>
    <w:rsid w:val="00303F43"/>
    <w:rsid w:val="00303FA2"/>
    <w:rsid w:val="0030405D"/>
    <w:rsid w:val="003040A7"/>
    <w:rsid w:val="0030435D"/>
    <w:rsid w:val="003043B0"/>
    <w:rsid w:val="003048FD"/>
    <w:rsid w:val="00304DDD"/>
    <w:rsid w:val="00304F10"/>
    <w:rsid w:val="00305077"/>
    <w:rsid w:val="003050B9"/>
    <w:rsid w:val="00305182"/>
    <w:rsid w:val="003054AC"/>
    <w:rsid w:val="0030564A"/>
    <w:rsid w:val="0030567F"/>
    <w:rsid w:val="003056EB"/>
    <w:rsid w:val="00305798"/>
    <w:rsid w:val="003059A3"/>
    <w:rsid w:val="00305A6B"/>
    <w:rsid w:val="00305B74"/>
    <w:rsid w:val="00306247"/>
    <w:rsid w:val="00306704"/>
    <w:rsid w:val="00306727"/>
    <w:rsid w:val="003067B0"/>
    <w:rsid w:val="00306896"/>
    <w:rsid w:val="00306AB4"/>
    <w:rsid w:val="00307025"/>
    <w:rsid w:val="00307259"/>
    <w:rsid w:val="003074F7"/>
    <w:rsid w:val="003075A7"/>
    <w:rsid w:val="003076EB"/>
    <w:rsid w:val="0030773E"/>
    <w:rsid w:val="0030790B"/>
    <w:rsid w:val="00307B65"/>
    <w:rsid w:val="00307DFE"/>
    <w:rsid w:val="00307EC8"/>
    <w:rsid w:val="0031024E"/>
    <w:rsid w:val="003102B3"/>
    <w:rsid w:val="0031030B"/>
    <w:rsid w:val="00310678"/>
    <w:rsid w:val="00310795"/>
    <w:rsid w:val="00310B5F"/>
    <w:rsid w:val="00310D90"/>
    <w:rsid w:val="0031123E"/>
    <w:rsid w:val="003113A2"/>
    <w:rsid w:val="0031174D"/>
    <w:rsid w:val="00311867"/>
    <w:rsid w:val="003118C7"/>
    <w:rsid w:val="00311BFD"/>
    <w:rsid w:val="00311CA7"/>
    <w:rsid w:val="00311D45"/>
    <w:rsid w:val="00311EB8"/>
    <w:rsid w:val="00311EEF"/>
    <w:rsid w:val="00311F58"/>
    <w:rsid w:val="00311F86"/>
    <w:rsid w:val="00311FD2"/>
    <w:rsid w:val="0031217F"/>
    <w:rsid w:val="00312344"/>
    <w:rsid w:val="00312992"/>
    <w:rsid w:val="003129F7"/>
    <w:rsid w:val="00312C58"/>
    <w:rsid w:val="00312D17"/>
    <w:rsid w:val="00312D2D"/>
    <w:rsid w:val="00312F07"/>
    <w:rsid w:val="003130BA"/>
    <w:rsid w:val="003133B6"/>
    <w:rsid w:val="003133CD"/>
    <w:rsid w:val="00313420"/>
    <w:rsid w:val="00313464"/>
    <w:rsid w:val="003136CF"/>
    <w:rsid w:val="003137CA"/>
    <w:rsid w:val="003138F9"/>
    <w:rsid w:val="00313C19"/>
    <w:rsid w:val="00313C6E"/>
    <w:rsid w:val="003141E1"/>
    <w:rsid w:val="00314271"/>
    <w:rsid w:val="00314403"/>
    <w:rsid w:val="003144B2"/>
    <w:rsid w:val="0031488F"/>
    <w:rsid w:val="0031496C"/>
    <w:rsid w:val="00314B4F"/>
    <w:rsid w:val="0031520E"/>
    <w:rsid w:val="003158F0"/>
    <w:rsid w:val="0031592C"/>
    <w:rsid w:val="00315AB5"/>
    <w:rsid w:val="00315AF1"/>
    <w:rsid w:val="00315B2F"/>
    <w:rsid w:val="00315C46"/>
    <w:rsid w:val="00315DA0"/>
    <w:rsid w:val="00315E19"/>
    <w:rsid w:val="00315E1E"/>
    <w:rsid w:val="00316027"/>
    <w:rsid w:val="00316095"/>
    <w:rsid w:val="003160BC"/>
    <w:rsid w:val="0031631E"/>
    <w:rsid w:val="00316740"/>
    <w:rsid w:val="00316C2A"/>
    <w:rsid w:val="00316E78"/>
    <w:rsid w:val="00317378"/>
    <w:rsid w:val="003174C6"/>
    <w:rsid w:val="003177FA"/>
    <w:rsid w:val="00317B51"/>
    <w:rsid w:val="00317BF8"/>
    <w:rsid w:val="003200FA"/>
    <w:rsid w:val="00320142"/>
    <w:rsid w:val="00320149"/>
    <w:rsid w:val="00320216"/>
    <w:rsid w:val="003203C6"/>
    <w:rsid w:val="0032051E"/>
    <w:rsid w:val="00320CD5"/>
    <w:rsid w:val="00320D38"/>
    <w:rsid w:val="00320E36"/>
    <w:rsid w:val="0032131E"/>
    <w:rsid w:val="00321468"/>
    <w:rsid w:val="00321483"/>
    <w:rsid w:val="003215D1"/>
    <w:rsid w:val="0032168B"/>
    <w:rsid w:val="00321699"/>
    <w:rsid w:val="003217C0"/>
    <w:rsid w:val="0032181F"/>
    <w:rsid w:val="00321F15"/>
    <w:rsid w:val="003220B5"/>
    <w:rsid w:val="003220F0"/>
    <w:rsid w:val="003221BB"/>
    <w:rsid w:val="003221D2"/>
    <w:rsid w:val="0032236F"/>
    <w:rsid w:val="00322486"/>
    <w:rsid w:val="003225B7"/>
    <w:rsid w:val="0032277E"/>
    <w:rsid w:val="003228DC"/>
    <w:rsid w:val="00322960"/>
    <w:rsid w:val="0032297E"/>
    <w:rsid w:val="003229ED"/>
    <w:rsid w:val="00322A4F"/>
    <w:rsid w:val="00322BBA"/>
    <w:rsid w:val="00322C51"/>
    <w:rsid w:val="003231C9"/>
    <w:rsid w:val="00323285"/>
    <w:rsid w:val="00323750"/>
    <w:rsid w:val="0032383D"/>
    <w:rsid w:val="00323841"/>
    <w:rsid w:val="00323B52"/>
    <w:rsid w:val="00323BE7"/>
    <w:rsid w:val="00323C73"/>
    <w:rsid w:val="00324036"/>
    <w:rsid w:val="00324072"/>
    <w:rsid w:val="0032440E"/>
    <w:rsid w:val="003244DD"/>
    <w:rsid w:val="00324A25"/>
    <w:rsid w:val="00324EF8"/>
    <w:rsid w:val="00324F0E"/>
    <w:rsid w:val="00325638"/>
    <w:rsid w:val="003256B0"/>
    <w:rsid w:val="003258AD"/>
    <w:rsid w:val="00325A88"/>
    <w:rsid w:val="00325BFA"/>
    <w:rsid w:val="00325E2F"/>
    <w:rsid w:val="00325F9C"/>
    <w:rsid w:val="00326115"/>
    <w:rsid w:val="0032638A"/>
    <w:rsid w:val="0032662A"/>
    <w:rsid w:val="00326856"/>
    <w:rsid w:val="00326A80"/>
    <w:rsid w:val="00326C0F"/>
    <w:rsid w:val="00327189"/>
    <w:rsid w:val="003271B4"/>
    <w:rsid w:val="00327336"/>
    <w:rsid w:val="00327C67"/>
    <w:rsid w:val="0033046E"/>
    <w:rsid w:val="0033066B"/>
    <w:rsid w:val="003306F2"/>
    <w:rsid w:val="00330C63"/>
    <w:rsid w:val="00330E3E"/>
    <w:rsid w:val="00330E7D"/>
    <w:rsid w:val="00330F57"/>
    <w:rsid w:val="00330FB3"/>
    <w:rsid w:val="003310BB"/>
    <w:rsid w:val="00331150"/>
    <w:rsid w:val="00331190"/>
    <w:rsid w:val="0033132C"/>
    <w:rsid w:val="0033149B"/>
    <w:rsid w:val="00331647"/>
    <w:rsid w:val="003317D0"/>
    <w:rsid w:val="003319AB"/>
    <w:rsid w:val="003319AC"/>
    <w:rsid w:val="00331A2A"/>
    <w:rsid w:val="00331ACC"/>
    <w:rsid w:val="00331D67"/>
    <w:rsid w:val="00331E5D"/>
    <w:rsid w:val="003321D7"/>
    <w:rsid w:val="003323B8"/>
    <w:rsid w:val="00332663"/>
    <w:rsid w:val="0033267F"/>
    <w:rsid w:val="003326C3"/>
    <w:rsid w:val="00332AAB"/>
    <w:rsid w:val="00332D97"/>
    <w:rsid w:val="00333080"/>
    <w:rsid w:val="0033314E"/>
    <w:rsid w:val="00333652"/>
    <w:rsid w:val="0033381B"/>
    <w:rsid w:val="00333D04"/>
    <w:rsid w:val="00333E72"/>
    <w:rsid w:val="00333EB3"/>
    <w:rsid w:val="00334040"/>
    <w:rsid w:val="003340EF"/>
    <w:rsid w:val="00334340"/>
    <w:rsid w:val="003346A0"/>
    <w:rsid w:val="003347AF"/>
    <w:rsid w:val="003349D4"/>
    <w:rsid w:val="00334B0E"/>
    <w:rsid w:val="00334B3D"/>
    <w:rsid w:val="00334B6D"/>
    <w:rsid w:val="00334B8A"/>
    <w:rsid w:val="00334B98"/>
    <w:rsid w:val="00334BDA"/>
    <w:rsid w:val="00334D3F"/>
    <w:rsid w:val="00334E82"/>
    <w:rsid w:val="003350EE"/>
    <w:rsid w:val="00335226"/>
    <w:rsid w:val="0033532F"/>
    <w:rsid w:val="003353BE"/>
    <w:rsid w:val="003356DF"/>
    <w:rsid w:val="00335739"/>
    <w:rsid w:val="0033591F"/>
    <w:rsid w:val="00335D1B"/>
    <w:rsid w:val="003362F0"/>
    <w:rsid w:val="003363A3"/>
    <w:rsid w:val="003363EB"/>
    <w:rsid w:val="003367A0"/>
    <w:rsid w:val="00336B48"/>
    <w:rsid w:val="00336CDF"/>
    <w:rsid w:val="00337072"/>
    <w:rsid w:val="003371DD"/>
    <w:rsid w:val="00337312"/>
    <w:rsid w:val="00337422"/>
    <w:rsid w:val="0033754F"/>
    <w:rsid w:val="003376EE"/>
    <w:rsid w:val="00337757"/>
    <w:rsid w:val="0033798D"/>
    <w:rsid w:val="00337997"/>
    <w:rsid w:val="003379BF"/>
    <w:rsid w:val="00337B90"/>
    <w:rsid w:val="00337D9B"/>
    <w:rsid w:val="00337DE3"/>
    <w:rsid w:val="00337EB5"/>
    <w:rsid w:val="00337F62"/>
    <w:rsid w:val="00340145"/>
    <w:rsid w:val="0034023A"/>
    <w:rsid w:val="003403F9"/>
    <w:rsid w:val="003404E2"/>
    <w:rsid w:val="00340612"/>
    <w:rsid w:val="00340D10"/>
    <w:rsid w:val="003412A9"/>
    <w:rsid w:val="003413C3"/>
    <w:rsid w:val="00341518"/>
    <w:rsid w:val="0034191D"/>
    <w:rsid w:val="00341998"/>
    <w:rsid w:val="00341C31"/>
    <w:rsid w:val="00341C97"/>
    <w:rsid w:val="00341E95"/>
    <w:rsid w:val="00342104"/>
    <w:rsid w:val="00342129"/>
    <w:rsid w:val="0034227F"/>
    <w:rsid w:val="00342297"/>
    <w:rsid w:val="0034237D"/>
    <w:rsid w:val="00342595"/>
    <w:rsid w:val="0034272E"/>
    <w:rsid w:val="003429AC"/>
    <w:rsid w:val="00342C06"/>
    <w:rsid w:val="00342D85"/>
    <w:rsid w:val="00342DAB"/>
    <w:rsid w:val="00342E20"/>
    <w:rsid w:val="0034308E"/>
    <w:rsid w:val="0034311E"/>
    <w:rsid w:val="0034321C"/>
    <w:rsid w:val="00343688"/>
    <w:rsid w:val="00343812"/>
    <w:rsid w:val="0034396E"/>
    <w:rsid w:val="0034397F"/>
    <w:rsid w:val="00343ADC"/>
    <w:rsid w:val="00343B9E"/>
    <w:rsid w:val="00343F06"/>
    <w:rsid w:val="003443BC"/>
    <w:rsid w:val="00344590"/>
    <w:rsid w:val="00344799"/>
    <w:rsid w:val="00344874"/>
    <w:rsid w:val="00344DF7"/>
    <w:rsid w:val="00344DFA"/>
    <w:rsid w:val="00344EAB"/>
    <w:rsid w:val="00344EAD"/>
    <w:rsid w:val="0034502C"/>
    <w:rsid w:val="0034558E"/>
    <w:rsid w:val="0034577A"/>
    <w:rsid w:val="003457F0"/>
    <w:rsid w:val="00345842"/>
    <w:rsid w:val="003459BD"/>
    <w:rsid w:val="00345A07"/>
    <w:rsid w:val="00345A50"/>
    <w:rsid w:val="00345BED"/>
    <w:rsid w:val="00345C34"/>
    <w:rsid w:val="00345D20"/>
    <w:rsid w:val="00345E8D"/>
    <w:rsid w:val="00346107"/>
    <w:rsid w:val="0034618C"/>
    <w:rsid w:val="0034650E"/>
    <w:rsid w:val="00346514"/>
    <w:rsid w:val="003467DD"/>
    <w:rsid w:val="003468AC"/>
    <w:rsid w:val="00346924"/>
    <w:rsid w:val="00346A71"/>
    <w:rsid w:val="00346AE6"/>
    <w:rsid w:val="00346B08"/>
    <w:rsid w:val="00346FC5"/>
    <w:rsid w:val="003472A3"/>
    <w:rsid w:val="00347428"/>
    <w:rsid w:val="00347526"/>
    <w:rsid w:val="003477FA"/>
    <w:rsid w:val="00347E9A"/>
    <w:rsid w:val="00347F17"/>
    <w:rsid w:val="00347F7B"/>
    <w:rsid w:val="0035005A"/>
    <w:rsid w:val="003504A2"/>
    <w:rsid w:val="00350556"/>
    <w:rsid w:val="00350601"/>
    <w:rsid w:val="003507A3"/>
    <w:rsid w:val="00350E35"/>
    <w:rsid w:val="00350EF2"/>
    <w:rsid w:val="003512D6"/>
    <w:rsid w:val="003515DF"/>
    <w:rsid w:val="00351621"/>
    <w:rsid w:val="0035171C"/>
    <w:rsid w:val="00351917"/>
    <w:rsid w:val="003519AC"/>
    <w:rsid w:val="00351CED"/>
    <w:rsid w:val="00352280"/>
    <w:rsid w:val="00352620"/>
    <w:rsid w:val="003527BC"/>
    <w:rsid w:val="003527C0"/>
    <w:rsid w:val="00352C7D"/>
    <w:rsid w:val="00352FB8"/>
    <w:rsid w:val="0035350D"/>
    <w:rsid w:val="003535B0"/>
    <w:rsid w:val="00353A75"/>
    <w:rsid w:val="00353F89"/>
    <w:rsid w:val="00353FDA"/>
    <w:rsid w:val="00354060"/>
    <w:rsid w:val="003541AA"/>
    <w:rsid w:val="003541D8"/>
    <w:rsid w:val="003544CF"/>
    <w:rsid w:val="00354504"/>
    <w:rsid w:val="00354550"/>
    <w:rsid w:val="003546A6"/>
    <w:rsid w:val="00354780"/>
    <w:rsid w:val="00355128"/>
    <w:rsid w:val="003553A9"/>
    <w:rsid w:val="003554F9"/>
    <w:rsid w:val="003555E2"/>
    <w:rsid w:val="00355626"/>
    <w:rsid w:val="00355732"/>
    <w:rsid w:val="003558EB"/>
    <w:rsid w:val="00356068"/>
    <w:rsid w:val="003560DB"/>
    <w:rsid w:val="00356102"/>
    <w:rsid w:val="0035618B"/>
    <w:rsid w:val="003561E6"/>
    <w:rsid w:val="0035632B"/>
    <w:rsid w:val="003563BA"/>
    <w:rsid w:val="00356B4D"/>
    <w:rsid w:val="00356BCD"/>
    <w:rsid w:val="00356BF5"/>
    <w:rsid w:val="00356D8C"/>
    <w:rsid w:val="00356E43"/>
    <w:rsid w:val="003573DA"/>
    <w:rsid w:val="0035767E"/>
    <w:rsid w:val="00357822"/>
    <w:rsid w:val="00357A96"/>
    <w:rsid w:val="00357BDB"/>
    <w:rsid w:val="00357EF9"/>
    <w:rsid w:val="00357F77"/>
    <w:rsid w:val="00360069"/>
    <w:rsid w:val="0036010A"/>
    <w:rsid w:val="0036030B"/>
    <w:rsid w:val="0036042C"/>
    <w:rsid w:val="003607CD"/>
    <w:rsid w:val="00360A68"/>
    <w:rsid w:val="00360E1D"/>
    <w:rsid w:val="003611AE"/>
    <w:rsid w:val="0036149F"/>
    <w:rsid w:val="00361778"/>
    <w:rsid w:val="00361980"/>
    <w:rsid w:val="003619E9"/>
    <w:rsid w:val="00361BD1"/>
    <w:rsid w:val="00361ED9"/>
    <w:rsid w:val="00362131"/>
    <w:rsid w:val="00362194"/>
    <w:rsid w:val="003621B6"/>
    <w:rsid w:val="00362582"/>
    <w:rsid w:val="00362620"/>
    <w:rsid w:val="00362BD7"/>
    <w:rsid w:val="00362CC1"/>
    <w:rsid w:val="00362E4B"/>
    <w:rsid w:val="00362EA3"/>
    <w:rsid w:val="00362F6A"/>
    <w:rsid w:val="0036312D"/>
    <w:rsid w:val="00363296"/>
    <w:rsid w:val="0036362F"/>
    <w:rsid w:val="00363881"/>
    <w:rsid w:val="00363907"/>
    <w:rsid w:val="00363B8A"/>
    <w:rsid w:val="00363CA8"/>
    <w:rsid w:val="003640A9"/>
    <w:rsid w:val="00364188"/>
    <w:rsid w:val="0036469E"/>
    <w:rsid w:val="003649CA"/>
    <w:rsid w:val="0036508C"/>
    <w:rsid w:val="0036512F"/>
    <w:rsid w:val="003658FC"/>
    <w:rsid w:val="00365A17"/>
    <w:rsid w:val="00365B26"/>
    <w:rsid w:val="003660E7"/>
    <w:rsid w:val="00366102"/>
    <w:rsid w:val="003663F0"/>
    <w:rsid w:val="00366476"/>
    <w:rsid w:val="00366641"/>
    <w:rsid w:val="00366921"/>
    <w:rsid w:val="00366B5F"/>
    <w:rsid w:val="00366F45"/>
    <w:rsid w:val="00367062"/>
    <w:rsid w:val="003670ED"/>
    <w:rsid w:val="003670EE"/>
    <w:rsid w:val="003672E1"/>
    <w:rsid w:val="0036749F"/>
    <w:rsid w:val="00367C34"/>
    <w:rsid w:val="00367CE8"/>
    <w:rsid w:val="00367D8F"/>
    <w:rsid w:val="00367DAD"/>
    <w:rsid w:val="00367EF7"/>
    <w:rsid w:val="00367F21"/>
    <w:rsid w:val="00370C28"/>
    <w:rsid w:val="00370D00"/>
    <w:rsid w:val="00370FEA"/>
    <w:rsid w:val="00371486"/>
    <w:rsid w:val="0037166B"/>
    <w:rsid w:val="00371874"/>
    <w:rsid w:val="00371935"/>
    <w:rsid w:val="00371B77"/>
    <w:rsid w:val="00371D43"/>
    <w:rsid w:val="00372271"/>
    <w:rsid w:val="00372365"/>
    <w:rsid w:val="00372414"/>
    <w:rsid w:val="00372448"/>
    <w:rsid w:val="00372514"/>
    <w:rsid w:val="003725F1"/>
    <w:rsid w:val="00372B45"/>
    <w:rsid w:val="00372CDB"/>
    <w:rsid w:val="00372CF6"/>
    <w:rsid w:val="00372D5C"/>
    <w:rsid w:val="00372E4D"/>
    <w:rsid w:val="0037311F"/>
    <w:rsid w:val="00373273"/>
    <w:rsid w:val="0037343F"/>
    <w:rsid w:val="00373513"/>
    <w:rsid w:val="00373543"/>
    <w:rsid w:val="00373608"/>
    <w:rsid w:val="00373821"/>
    <w:rsid w:val="0037386C"/>
    <w:rsid w:val="00373918"/>
    <w:rsid w:val="00373F13"/>
    <w:rsid w:val="0037418B"/>
    <w:rsid w:val="003744F9"/>
    <w:rsid w:val="003749C4"/>
    <w:rsid w:val="00374B12"/>
    <w:rsid w:val="00374B2A"/>
    <w:rsid w:val="00374B60"/>
    <w:rsid w:val="00374CC2"/>
    <w:rsid w:val="00374DD7"/>
    <w:rsid w:val="00374EC1"/>
    <w:rsid w:val="00374F3E"/>
    <w:rsid w:val="00374F95"/>
    <w:rsid w:val="00375433"/>
    <w:rsid w:val="00375472"/>
    <w:rsid w:val="0037551E"/>
    <w:rsid w:val="003757F0"/>
    <w:rsid w:val="00375E89"/>
    <w:rsid w:val="00376338"/>
    <w:rsid w:val="0037662F"/>
    <w:rsid w:val="003766D2"/>
    <w:rsid w:val="003767CD"/>
    <w:rsid w:val="00376B52"/>
    <w:rsid w:val="00376FFE"/>
    <w:rsid w:val="00377281"/>
    <w:rsid w:val="00377315"/>
    <w:rsid w:val="0037744E"/>
    <w:rsid w:val="003774BC"/>
    <w:rsid w:val="0037762D"/>
    <w:rsid w:val="00377677"/>
    <w:rsid w:val="003776ED"/>
    <w:rsid w:val="00377E4E"/>
    <w:rsid w:val="003802DE"/>
    <w:rsid w:val="003803A9"/>
    <w:rsid w:val="00380564"/>
    <w:rsid w:val="003805FB"/>
    <w:rsid w:val="003806FB"/>
    <w:rsid w:val="003808FA"/>
    <w:rsid w:val="00380BD7"/>
    <w:rsid w:val="00380FE5"/>
    <w:rsid w:val="003816E3"/>
    <w:rsid w:val="003818FA"/>
    <w:rsid w:val="00381ABA"/>
    <w:rsid w:val="00381CC5"/>
    <w:rsid w:val="00381D3A"/>
    <w:rsid w:val="003821F2"/>
    <w:rsid w:val="00382239"/>
    <w:rsid w:val="003822C6"/>
    <w:rsid w:val="0038277B"/>
    <w:rsid w:val="00382947"/>
    <w:rsid w:val="00382C22"/>
    <w:rsid w:val="00382C34"/>
    <w:rsid w:val="00382F22"/>
    <w:rsid w:val="00382FB3"/>
    <w:rsid w:val="003830DC"/>
    <w:rsid w:val="003832C8"/>
    <w:rsid w:val="00383315"/>
    <w:rsid w:val="003833D8"/>
    <w:rsid w:val="003833F4"/>
    <w:rsid w:val="00383613"/>
    <w:rsid w:val="00383BFC"/>
    <w:rsid w:val="00383D72"/>
    <w:rsid w:val="00383E59"/>
    <w:rsid w:val="00383EE9"/>
    <w:rsid w:val="00383F0F"/>
    <w:rsid w:val="00383F55"/>
    <w:rsid w:val="00384008"/>
    <w:rsid w:val="003844BB"/>
    <w:rsid w:val="0038467D"/>
    <w:rsid w:val="0038470B"/>
    <w:rsid w:val="00384E69"/>
    <w:rsid w:val="0038503A"/>
    <w:rsid w:val="003855AC"/>
    <w:rsid w:val="00385851"/>
    <w:rsid w:val="003858A7"/>
    <w:rsid w:val="00385E72"/>
    <w:rsid w:val="00385F54"/>
    <w:rsid w:val="00386143"/>
    <w:rsid w:val="00386284"/>
    <w:rsid w:val="003862FA"/>
    <w:rsid w:val="0038631A"/>
    <w:rsid w:val="003863AA"/>
    <w:rsid w:val="00386640"/>
    <w:rsid w:val="003866C9"/>
    <w:rsid w:val="00386843"/>
    <w:rsid w:val="003868BA"/>
    <w:rsid w:val="00386A2F"/>
    <w:rsid w:val="00386B1F"/>
    <w:rsid w:val="00386B7B"/>
    <w:rsid w:val="00386B8F"/>
    <w:rsid w:val="00386E0C"/>
    <w:rsid w:val="00386E3F"/>
    <w:rsid w:val="00387160"/>
    <w:rsid w:val="0038716E"/>
    <w:rsid w:val="00387332"/>
    <w:rsid w:val="0038749B"/>
    <w:rsid w:val="003875C3"/>
    <w:rsid w:val="003879D5"/>
    <w:rsid w:val="00387A1D"/>
    <w:rsid w:val="00387ACC"/>
    <w:rsid w:val="00387B3F"/>
    <w:rsid w:val="00387C34"/>
    <w:rsid w:val="00387EB1"/>
    <w:rsid w:val="00387FA2"/>
    <w:rsid w:val="00390057"/>
    <w:rsid w:val="00390278"/>
    <w:rsid w:val="0039050B"/>
    <w:rsid w:val="003905C9"/>
    <w:rsid w:val="00390655"/>
    <w:rsid w:val="003907EB"/>
    <w:rsid w:val="003907FE"/>
    <w:rsid w:val="00390AA1"/>
    <w:rsid w:val="00390AB9"/>
    <w:rsid w:val="00390B4B"/>
    <w:rsid w:val="00390D1B"/>
    <w:rsid w:val="00390DB5"/>
    <w:rsid w:val="00390DC5"/>
    <w:rsid w:val="00390FB9"/>
    <w:rsid w:val="003910A0"/>
    <w:rsid w:val="003912EF"/>
    <w:rsid w:val="003913BD"/>
    <w:rsid w:val="00391A56"/>
    <w:rsid w:val="00391F99"/>
    <w:rsid w:val="00392302"/>
    <w:rsid w:val="0039249D"/>
    <w:rsid w:val="003924ED"/>
    <w:rsid w:val="003924EE"/>
    <w:rsid w:val="0039251A"/>
    <w:rsid w:val="00392606"/>
    <w:rsid w:val="003926BB"/>
    <w:rsid w:val="003926E9"/>
    <w:rsid w:val="00392798"/>
    <w:rsid w:val="003929D8"/>
    <w:rsid w:val="003929EE"/>
    <w:rsid w:val="00392B75"/>
    <w:rsid w:val="00392C93"/>
    <w:rsid w:val="00392D6B"/>
    <w:rsid w:val="00393371"/>
    <w:rsid w:val="003933B5"/>
    <w:rsid w:val="0039368A"/>
    <w:rsid w:val="003936DE"/>
    <w:rsid w:val="00393916"/>
    <w:rsid w:val="00393A69"/>
    <w:rsid w:val="00393B9A"/>
    <w:rsid w:val="003941B7"/>
    <w:rsid w:val="003941C5"/>
    <w:rsid w:val="00394302"/>
    <w:rsid w:val="0039456C"/>
    <w:rsid w:val="003947EE"/>
    <w:rsid w:val="00394965"/>
    <w:rsid w:val="00394B00"/>
    <w:rsid w:val="00394CF5"/>
    <w:rsid w:val="00394E43"/>
    <w:rsid w:val="00394F88"/>
    <w:rsid w:val="00394FD4"/>
    <w:rsid w:val="00395232"/>
    <w:rsid w:val="00395BF9"/>
    <w:rsid w:val="00395CA9"/>
    <w:rsid w:val="00396254"/>
    <w:rsid w:val="003962B0"/>
    <w:rsid w:val="0039645C"/>
    <w:rsid w:val="003965EA"/>
    <w:rsid w:val="003967A8"/>
    <w:rsid w:val="00396889"/>
    <w:rsid w:val="00396B4C"/>
    <w:rsid w:val="00396B8A"/>
    <w:rsid w:val="00396EB0"/>
    <w:rsid w:val="003971F4"/>
    <w:rsid w:val="00397430"/>
    <w:rsid w:val="003976FA"/>
    <w:rsid w:val="00397935"/>
    <w:rsid w:val="003A0103"/>
    <w:rsid w:val="003A05BA"/>
    <w:rsid w:val="003A0921"/>
    <w:rsid w:val="003A09D0"/>
    <w:rsid w:val="003A0A90"/>
    <w:rsid w:val="003A0B31"/>
    <w:rsid w:val="003A0C80"/>
    <w:rsid w:val="003A0ED3"/>
    <w:rsid w:val="003A105C"/>
    <w:rsid w:val="003A13C0"/>
    <w:rsid w:val="003A1657"/>
    <w:rsid w:val="003A17F7"/>
    <w:rsid w:val="003A181A"/>
    <w:rsid w:val="003A1DE6"/>
    <w:rsid w:val="003A20F8"/>
    <w:rsid w:val="003A2506"/>
    <w:rsid w:val="003A256C"/>
    <w:rsid w:val="003A2844"/>
    <w:rsid w:val="003A2A83"/>
    <w:rsid w:val="003A2FF5"/>
    <w:rsid w:val="003A31AD"/>
    <w:rsid w:val="003A3306"/>
    <w:rsid w:val="003A355C"/>
    <w:rsid w:val="003A3614"/>
    <w:rsid w:val="003A3AD9"/>
    <w:rsid w:val="003A4131"/>
    <w:rsid w:val="003A4151"/>
    <w:rsid w:val="003A42A9"/>
    <w:rsid w:val="003A4680"/>
    <w:rsid w:val="003A46AC"/>
    <w:rsid w:val="003A4A1D"/>
    <w:rsid w:val="003A4D16"/>
    <w:rsid w:val="003A5418"/>
    <w:rsid w:val="003A5436"/>
    <w:rsid w:val="003A55B1"/>
    <w:rsid w:val="003A582B"/>
    <w:rsid w:val="003A594E"/>
    <w:rsid w:val="003A595F"/>
    <w:rsid w:val="003A59F7"/>
    <w:rsid w:val="003A6046"/>
    <w:rsid w:val="003A617F"/>
    <w:rsid w:val="003A6225"/>
    <w:rsid w:val="003A63A1"/>
    <w:rsid w:val="003A656E"/>
    <w:rsid w:val="003A6AAB"/>
    <w:rsid w:val="003A6AC5"/>
    <w:rsid w:val="003A6B78"/>
    <w:rsid w:val="003A6D19"/>
    <w:rsid w:val="003A6D8E"/>
    <w:rsid w:val="003A6DC9"/>
    <w:rsid w:val="003A70A1"/>
    <w:rsid w:val="003A7134"/>
    <w:rsid w:val="003A72B5"/>
    <w:rsid w:val="003A732C"/>
    <w:rsid w:val="003A7634"/>
    <w:rsid w:val="003A77E3"/>
    <w:rsid w:val="003A7A72"/>
    <w:rsid w:val="003A7D7E"/>
    <w:rsid w:val="003A7E83"/>
    <w:rsid w:val="003A7EE5"/>
    <w:rsid w:val="003B0183"/>
    <w:rsid w:val="003B0535"/>
    <w:rsid w:val="003B05B1"/>
    <w:rsid w:val="003B0915"/>
    <w:rsid w:val="003B0AD9"/>
    <w:rsid w:val="003B0B7D"/>
    <w:rsid w:val="003B0CD5"/>
    <w:rsid w:val="003B1897"/>
    <w:rsid w:val="003B204A"/>
    <w:rsid w:val="003B227A"/>
    <w:rsid w:val="003B2566"/>
    <w:rsid w:val="003B2B68"/>
    <w:rsid w:val="003B2D97"/>
    <w:rsid w:val="003B312E"/>
    <w:rsid w:val="003B32E6"/>
    <w:rsid w:val="003B370F"/>
    <w:rsid w:val="003B390C"/>
    <w:rsid w:val="003B3A28"/>
    <w:rsid w:val="003B3D38"/>
    <w:rsid w:val="003B401B"/>
    <w:rsid w:val="003B43BE"/>
    <w:rsid w:val="003B4535"/>
    <w:rsid w:val="003B5042"/>
    <w:rsid w:val="003B54AE"/>
    <w:rsid w:val="003B5502"/>
    <w:rsid w:val="003B56D6"/>
    <w:rsid w:val="003B574C"/>
    <w:rsid w:val="003B5B16"/>
    <w:rsid w:val="003B5D9D"/>
    <w:rsid w:val="003B5F2F"/>
    <w:rsid w:val="003B608A"/>
    <w:rsid w:val="003B6239"/>
    <w:rsid w:val="003B62A4"/>
    <w:rsid w:val="003B643B"/>
    <w:rsid w:val="003B6A26"/>
    <w:rsid w:val="003B6B87"/>
    <w:rsid w:val="003B6C1A"/>
    <w:rsid w:val="003B6D38"/>
    <w:rsid w:val="003B6FA0"/>
    <w:rsid w:val="003B6FDE"/>
    <w:rsid w:val="003B7115"/>
    <w:rsid w:val="003B7185"/>
    <w:rsid w:val="003B7187"/>
    <w:rsid w:val="003B7414"/>
    <w:rsid w:val="003B746F"/>
    <w:rsid w:val="003B76FB"/>
    <w:rsid w:val="003B77AC"/>
    <w:rsid w:val="003B7F34"/>
    <w:rsid w:val="003B7F5A"/>
    <w:rsid w:val="003C0062"/>
    <w:rsid w:val="003C012F"/>
    <w:rsid w:val="003C01F8"/>
    <w:rsid w:val="003C0661"/>
    <w:rsid w:val="003C06CA"/>
    <w:rsid w:val="003C077D"/>
    <w:rsid w:val="003C079D"/>
    <w:rsid w:val="003C0F08"/>
    <w:rsid w:val="003C1226"/>
    <w:rsid w:val="003C122A"/>
    <w:rsid w:val="003C150B"/>
    <w:rsid w:val="003C1553"/>
    <w:rsid w:val="003C1909"/>
    <w:rsid w:val="003C1948"/>
    <w:rsid w:val="003C1AE9"/>
    <w:rsid w:val="003C1EB6"/>
    <w:rsid w:val="003C1FAA"/>
    <w:rsid w:val="003C2070"/>
    <w:rsid w:val="003C257E"/>
    <w:rsid w:val="003C28AE"/>
    <w:rsid w:val="003C2A1C"/>
    <w:rsid w:val="003C2D0C"/>
    <w:rsid w:val="003C2FE6"/>
    <w:rsid w:val="003C340D"/>
    <w:rsid w:val="003C3468"/>
    <w:rsid w:val="003C353B"/>
    <w:rsid w:val="003C3C4F"/>
    <w:rsid w:val="003C3CAB"/>
    <w:rsid w:val="003C4186"/>
    <w:rsid w:val="003C4238"/>
    <w:rsid w:val="003C44EE"/>
    <w:rsid w:val="003C466E"/>
    <w:rsid w:val="003C59D1"/>
    <w:rsid w:val="003C5A99"/>
    <w:rsid w:val="003C5B0F"/>
    <w:rsid w:val="003C5BBC"/>
    <w:rsid w:val="003C5CFE"/>
    <w:rsid w:val="003C604C"/>
    <w:rsid w:val="003C615C"/>
    <w:rsid w:val="003C61E3"/>
    <w:rsid w:val="003C6915"/>
    <w:rsid w:val="003C6AA1"/>
    <w:rsid w:val="003C6BCB"/>
    <w:rsid w:val="003C6C3F"/>
    <w:rsid w:val="003C6E0E"/>
    <w:rsid w:val="003C7043"/>
    <w:rsid w:val="003C72A0"/>
    <w:rsid w:val="003C73AA"/>
    <w:rsid w:val="003C7422"/>
    <w:rsid w:val="003C74DA"/>
    <w:rsid w:val="003C7B20"/>
    <w:rsid w:val="003C7BDF"/>
    <w:rsid w:val="003D003F"/>
    <w:rsid w:val="003D016E"/>
    <w:rsid w:val="003D02F3"/>
    <w:rsid w:val="003D059E"/>
    <w:rsid w:val="003D0934"/>
    <w:rsid w:val="003D09E5"/>
    <w:rsid w:val="003D0A89"/>
    <w:rsid w:val="003D0B94"/>
    <w:rsid w:val="003D0CC3"/>
    <w:rsid w:val="003D0D85"/>
    <w:rsid w:val="003D1457"/>
    <w:rsid w:val="003D15B2"/>
    <w:rsid w:val="003D18C2"/>
    <w:rsid w:val="003D1A0A"/>
    <w:rsid w:val="003D1BB0"/>
    <w:rsid w:val="003D1D0E"/>
    <w:rsid w:val="003D1D5D"/>
    <w:rsid w:val="003D1D7C"/>
    <w:rsid w:val="003D203D"/>
    <w:rsid w:val="003D2073"/>
    <w:rsid w:val="003D232E"/>
    <w:rsid w:val="003D2363"/>
    <w:rsid w:val="003D251E"/>
    <w:rsid w:val="003D2522"/>
    <w:rsid w:val="003D26BC"/>
    <w:rsid w:val="003D2778"/>
    <w:rsid w:val="003D288D"/>
    <w:rsid w:val="003D294B"/>
    <w:rsid w:val="003D2A89"/>
    <w:rsid w:val="003D345D"/>
    <w:rsid w:val="003D348E"/>
    <w:rsid w:val="003D349B"/>
    <w:rsid w:val="003D3582"/>
    <w:rsid w:val="003D38A1"/>
    <w:rsid w:val="003D3B97"/>
    <w:rsid w:val="003D3BC3"/>
    <w:rsid w:val="003D3C27"/>
    <w:rsid w:val="003D3C2E"/>
    <w:rsid w:val="003D3D15"/>
    <w:rsid w:val="003D3FE0"/>
    <w:rsid w:val="003D42E7"/>
    <w:rsid w:val="003D437F"/>
    <w:rsid w:val="003D48F7"/>
    <w:rsid w:val="003D49E9"/>
    <w:rsid w:val="003D4B3D"/>
    <w:rsid w:val="003D4CF1"/>
    <w:rsid w:val="003D4F14"/>
    <w:rsid w:val="003D4F78"/>
    <w:rsid w:val="003D513F"/>
    <w:rsid w:val="003D5160"/>
    <w:rsid w:val="003D51C1"/>
    <w:rsid w:val="003D52FC"/>
    <w:rsid w:val="003D532E"/>
    <w:rsid w:val="003D53D8"/>
    <w:rsid w:val="003D545F"/>
    <w:rsid w:val="003D5567"/>
    <w:rsid w:val="003D55B6"/>
    <w:rsid w:val="003D5A2B"/>
    <w:rsid w:val="003D5F4A"/>
    <w:rsid w:val="003D61B6"/>
    <w:rsid w:val="003D62CB"/>
    <w:rsid w:val="003D63E8"/>
    <w:rsid w:val="003D649D"/>
    <w:rsid w:val="003D6906"/>
    <w:rsid w:val="003D6AF6"/>
    <w:rsid w:val="003D750E"/>
    <w:rsid w:val="003D778B"/>
    <w:rsid w:val="003D7C49"/>
    <w:rsid w:val="003E0137"/>
    <w:rsid w:val="003E02B8"/>
    <w:rsid w:val="003E05D7"/>
    <w:rsid w:val="003E0697"/>
    <w:rsid w:val="003E080D"/>
    <w:rsid w:val="003E0A68"/>
    <w:rsid w:val="003E0E9D"/>
    <w:rsid w:val="003E11B4"/>
    <w:rsid w:val="003E12CD"/>
    <w:rsid w:val="003E1365"/>
    <w:rsid w:val="003E139E"/>
    <w:rsid w:val="003E1443"/>
    <w:rsid w:val="003E15AB"/>
    <w:rsid w:val="003E1A19"/>
    <w:rsid w:val="003E1A9C"/>
    <w:rsid w:val="003E1AAA"/>
    <w:rsid w:val="003E1C2E"/>
    <w:rsid w:val="003E1D83"/>
    <w:rsid w:val="003E1EF5"/>
    <w:rsid w:val="003E1F90"/>
    <w:rsid w:val="003E20C8"/>
    <w:rsid w:val="003E21C5"/>
    <w:rsid w:val="003E2351"/>
    <w:rsid w:val="003E2542"/>
    <w:rsid w:val="003E269A"/>
    <w:rsid w:val="003E2C30"/>
    <w:rsid w:val="003E2C7E"/>
    <w:rsid w:val="003E2CD6"/>
    <w:rsid w:val="003E2E86"/>
    <w:rsid w:val="003E2FE5"/>
    <w:rsid w:val="003E30A5"/>
    <w:rsid w:val="003E32F0"/>
    <w:rsid w:val="003E338D"/>
    <w:rsid w:val="003E33F4"/>
    <w:rsid w:val="003E34F6"/>
    <w:rsid w:val="003E3967"/>
    <w:rsid w:val="003E3A7B"/>
    <w:rsid w:val="003E3EAF"/>
    <w:rsid w:val="003E416B"/>
    <w:rsid w:val="003E41DD"/>
    <w:rsid w:val="003E4272"/>
    <w:rsid w:val="003E4307"/>
    <w:rsid w:val="003E4510"/>
    <w:rsid w:val="003E4568"/>
    <w:rsid w:val="003E47C6"/>
    <w:rsid w:val="003E4CEA"/>
    <w:rsid w:val="003E4F11"/>
    <w:rsid w:val="003E504D"/>
    <w:rsid w:val="003E51D7"/>
    <w:rsid w:val="003E530C"/>
    <w:rsid w:val="003E531A"/>
    <w:rsid w:val="003E54BB"/>
    <w:rsid w:val="003E54F1"/>
    <w:rsid w:val="003E57BA"/>
    <w:rsid w:val="003E5919"/>
    <w:rsid w:val="003E5F86"/>
    <w:rsid w:val="003E5FB7"/>
    <w:rsid w:val="003E5FE7"/>
    <w:rsid w:val="003E612E"/>
    <w:rsid w:val="003E62EA"/>
    <w:rsid w:val="003E63CF"/>
    <w:rsid w:val="003E64E3"/>
    <w:rsid w:val="003E6728"/>
    <w:rsid w:val="003E67BF"/>
    <w:rsid w:val="003E6808"/>
    <w:rsid w:val="003E68CD"/>
    <w:rsid w:val="003E69F0"/>
    <w:rsid w:val="003E6D05"/>
    <w:rsid w:val="003E6FA9"/>
    <w:rsid w:val="003E7034"/>
    <w:rsid w:val="003E72AB"/>
    <w:rsid w:val="003E768B"/>
    <w:rsid w:val="003E770B"/>
    <w:rsid w:val="003E7761"/>
    <w:rsid w:val="003E7F1A"/>
    <w:rsid w:val="003F0152"/>
    <w:rsid w:val="003F04FE"/>
    <w:rsid w:val="003F0726"/>
    <w:rsid w:val="003F0960"/>
    <w:rsid w:val="003F09FE"/>
    <w:rsid w:val="003F0EB5"/>
    <w:rsid w:val="003F1067"/>
    <w:rsid w:val="003F126A"/>
    <w:rsid w:val="003F16F3"/>
    <w:rsid w:val="003F212A"/>
    <w:rsid w:val="003F22C3"/>
    <w:rsid w:val="003F22C6"/>
    <w:rsid w:val="003F25A5"/>
    <w:rsid w:val="003F2797"/>
    <w:rsid w:val="003F27EF"/>
    <w:rsid w:val="003F288D"/>
    <w:rsid w:val="003F291F"/>
    <w:rsid w:val="003F2ACD"/>
    <w:rsid w:val="003F2ADF"/>
    <w:rsid w:val="003F2D78"/>
    <w:rsid w:val="003F34E9"/>
    <w:rsid w:val="003F36BE"/>
    <w:rsid w:val="003F39B1"/>
    <w:rsid w:val="003F3C21"/>
    <w:rsid w:val="003F3D04"/>
    <w:rsid w:val="003F3E86"/>
    <w:rsid w:val="003F411E"/>
    <w:rsid w:val="003F46C3"/>
    <w:rsid w:val="003F4732"/>
    <w:rsid w:val="003F47FA"/>
    <w:rsid w:val="003F4D98"/>
    <w:rsid w:val="003F5233"/>
    <w:rsid w:val="003F528F"/>
    <w:rsid w:val="003F53B2"/>
    <w:rsid w:val="003F551C"/>
    <w:rsid w:val="003F563A"/>
    <w:rsid w:val="003F571D"/>
    <w:rsid w:val="003F573F"/>
    <w:rsid w:val="003F5CF3"/>
    <w:rsid w:val="003F61D2"/>
    <w:rsid w:val="003F6365"/>
    <w:rsid w:val="003F658F"/>
    <w:rsid w:val="003F65CB"/>
    <w:rsid w:val="003F685D"/>
    <w:rsid w:val="003F7015"/>
    <w:rsid w:val="003F7445"/>
    <w:rsid w:val="003F745F"/>
    <w:rsid w:val="003F777B"/>
    <w:rsid w:val="003F7DAA"/>
    <w:rsid w:val="003F7EBD"/>
    <w:rsid w:val="00400031"/>
    <w:rsid w:val="00400586"/>
    <w:rsid w:val="00400788"/>
    <w:rsid w:val="00400948"/>
    <w:rsid w:val="004009E0"/>
    <w:rsid w:val="00400B17"/>
    <w:rsid w:val="00400B4E"/>
    <w:rsid w:val="00400D41"/>
    <w:rsid w:val="00400E5F"/>
    <w:rsid w:val="00400F9D"/>
    <w:rsid w:val="004011CF"/>
    <w:rsid w:val="0040157E"/>
    <w:rsid w:val="004016BF"/>
    <w:rsid w:val="00401AE5"/>
    <w:rsid w:val="00401CD6"/>
    <w:rsid w:val="00401DB7"/>
    <w:rsid w:val="00401E38"/>
    <w:rsid w:val="00402081"/>
    <w:rsid w:val="004021C4"/>
    <w:rsid w:val="0040237B"/>
    <w:rsid w:val="00402433"/>
    <w:rsid w:val="0040251F"/>
    <w:rsid w:val="00402675"/>
    <w:rsid w:val="00402859"/>
    <w:rsid w:val="0040285D"/>
    <w:rsid w:val="00402A2B"/>
    <w:rsid w:val="00402A66"/>
    <w:rsid w:val="00402B02"/>
    <w:rsid w:val="00402FD7"/>
    <w:rsid w:val="004031A0"/>
    <w:rsid w:val="004031A6"/>
    <w:rsid w:val="004034F4"/>
    <w:rsid w:val="0040385F"/>
    <w:rsid w:val="00403A53"/>
    <w:rsid w:val="00403AF2"/>
    <w:rsid w:val="00403B4E"/>
    <w:rsid w:val="00403E1E"/>
    <w:rsid w:val="004040AA"/>
    <w:rsid w:val="0040454B"/>
    <w:rsid w:val="00404A28"/>
    <w:rsid w:val="00404B70"/>
    <w:rsid w:val="00404F95"/>
    <w:rsid w:val="00405245"/>
    <w:rsid w:val="00405425"/>
    <w:rsid w:val="00405707"/>
    <w:rsid w:val="00405812"/>
    <w:rsid w:val="00405850"/>
    <w:rsid w:val="00405AF7"/>
    <w:rsid w:val="00405F24"/>
    <w:rsid w:val="00406037"/>
    <w:rsid w:val="004062C1"/>
    <w:rsid w:val="0040642D"/>
    <w:rsid w:val="004064FA"/>
    <w:rsid w:val="0040662C"/>
    <w:rsid w:val="00406646"/>
    <w:rsid w:val="004069DA"/>
    <w:rsid w:val="00406AC7"/>
    <w:rsid w:val="00406B34"/>
    <w:rsid w:val="00406B7E"/>
    <w:rsid w:val="00406C12"/>
    <w:rsid w:val="00406CEA"/>
    <w:rsid w:val="00406DB6"/>
    <w:rsid w:val="00406E37"/>
    <w:rsid w:val="00406E71"/>
    <w:rsid w:val="00407750"/>
    <w:rsid w:val="00407B92"/>
    <w:rsid w:val="00410093"/>
    <w:rsid w:val="00410113"/>
    <w:rsid w:val="004101C8"/>
    <w:rsid w:val="00410B75"/>
    <w:rsid w:val="00410DDD"/>
    <w:rsid w:val="004111B5"/>
    <w:rsid w:val="004117C4"/>
    <w:rsid w:val="00411BB5"/>
    <w:rsid w:val="00412187"/>
    <w:rsid w:val="00412292"/>
    <w:rsid w:val="004122DA"/>
    <w:rsid w:val="0041237E"/>
    <w:rsid w:val="004125F9"/>
    <w:rsid w:val="00412D49"/>
    <w:rsid w:val="00412DE9"/>
    <w:rsid w:val="004135C7"/>
    <w:rsid w:val="00413682"/>
    <w:rsid w:val="004137E3"/>
    <w:rsid w:val="00413C6A"/>
    <w:rsid w:val="00413E21"/>
    <w:rsid w:val="00414096"/>
    <w:rsid w:val="004140A9"/>
    <w:rsid w:val="0041439A"/>
    <w:rsid w:val="0041452F"/>
    <w:rsid w:val="0041457B"/>
    <w:rsid w:val="0041464C"/>
    <w:rsid w:val="0041466D"/>
    <w:rsid w:val="00414852"/>
    <w:rsid w:val="00414CC0"/>
    <w:rsid w:val="00414EC0"/>
    <w:rsid w:val="00415295"/>
    <w:rsid w:val="00415DD0"/>
    <w:rsid w:val="00415EB2"/>
    <w:rsid w:val="00415EED"/>
    <w:rsid w:val="00416115"/>
    <w:rsid w:val="0041631E"/>
    <w:rsid w:val="0041668A"/>
    <w:rsid w:val="004167E0"/>
    <w:rsid w:val="0041694C"/>
    <w:rsid w:val="004169C2"/>
    <w:rsid w:val="00416A7F"/>
    <w:rsid w:val="00416B59"/>
    <w:rsid w:val="0041716A"/>
    <w:rsid w:val="00417415"/>
    <w:rsid w:val="004174EF"/>
    <w:rsid w:val="0041755F"/>
    <w:rsid w:val="004177BA"/>
    <w:rsid w:val="00417ABA"/>
    <w:rsid w:val="00417C2A"/>
    <w:rsid w:val="00417D31"/>
    <w:rsid w:val="0042013F"/>
    <w:rsid w:val="00420900"/>
    <w:rsid w:val="00420F09"/>
    <w:rsid w:val="00421071"/>
    <w:rsid w:val="004210ED"/>
    <w:rsid w:val="0042110E"/>
    <w:rsid w:val="00421128"/>
    <w:rsid w:val="00421330"/>
    <w:rsid w:val="0042182F"/>
    <w:rsid w:val="00421DFF"/>
    <w:rsid w:val="00421F3D"/>
    <w:rsid w:val="00422032"/>
    <w:rsid w:val="00422201"/>
    <w:rsid w:val="0042224A"/>
    <w:rsid w:val="004223F3"/>
    <w:rsid w:val="004224EF"/>
    <w:rsid w:val="00422595"/>
    <w:rsid w:val="00422796"/>
    <w:rsid w:val="004227ED"/>
    <w:rsid w:val="00422A7F"/>
    <w:rsid w:val="00422AAD"/>
    <w:rsid w:val="00422B43"/>
    <w:rsid w:val="00422B9E"/>
    <w:rsid w:val="00422D97"/>
    <w:rsid w:val="00422DA5"/>
    <w:rsid w:val="00422F69"/>
    <w:rsid w:val="0042346C"/>
    <w:rsid w:val="004237A3"/>
    <w:rsid w:val="00423838"/>
    <w:rsid w:val="00423920"/>
    <w:rsid w:val="004239EA"/>
    <w:rsid w:val="004239FA"/>
    <w:rsid w:val="00423C98"/>
    <w:rsid w:val="00423DB1"/>
    <w:rsid w:val="00423ECA"/>
    <w:rsid w:val="00423FAF"/>
    <w:rsid w:val="0042427E"/>
    <w:rsid w:val="004242C1"/>
    <w:rsid w:val="00424AD6"/>
    <w:rsid w:val="00424BDE"/>
    <w:rsid w:val="00424BFC"/>
    <w:rsid w:val="00424CAE"/>
    <w:rsid w:val="00424D06"/>
    <w:rsid w:val="00424E38"/>
    <w:rsid w:val="00424EB8"/>
    <w:rsid w:val="0042504F"/>
    <w:rsid w:val="004254D1"/>
    <w:rsid w:val="004257B8"/>
    <w:rsid w:val="004258EE"/>
    <w:rsid w:val="00425A87"/>
    <w:rsid w:val="00425D69"/>
    <w:rsid w:val="00426337"/>
    <w:rsid w:val="004266D0"/>
    <w:rsid w:val="00426D26"/>
    <w:rsid w:val="00426D93"/>
    <w:rsid w:val="00426E35"/>
    <w:rsid w:val="00427162"/>
    <w:rsid w:val="00427357"/>
    <w:rsid w:val="004276F3"/>
    <w:rsid w:val="0042789F"/>
    <w:rsid w:val="00427D6F"/>
    <w:rsid w:val="00427F35"/>
    <w:rsid w:val="0043047A"/>
    <w:rsid w:val="004305E9"/>
    <w:rsid w:val="00430640"/>
    <w:rsid w:val="00430667"/>
    <w:rsid w:val="00430AF1"/>
    <w:rsid w:val="00430D81"/>
    <w:rsid w:val="0043127D"/>
    <w:rsid w:val="00431459"/>
    <w:rsid w:val="004318F2"/>
    <w:rsid w:val="004319E4"/>
    <w:rsid w:val="00431AE9"/>
    <w:rsid w:val="00431F03"/>
    <w:rsid w:val="004322C9"/>
    <w:rsid w:val="004324C7"/>
    <w:rsid w:val="004324F5"/>
    <w:rsid w:val="00432A1F"/>
    <w:rsid w:val="00432FEF"/>
    <w:rsid w:val="004330E7"/>
    <w:rsid w:val="00433635"/>
    <w:rsid w:val="004338F9"/>
    <w:rsid w:val="00434683"/>
    <w:rsid w:val="0043478B"/>
    <w:rsid w:val="004349A4"/>
    <w:rsid w:val="00434A28"/>
    <w:rsid w:val="00434CCB"/>
    <w:rsid w:val="00434D48"/>
    <w:rsid w:val="00435369"/>
    <w:rsid w:val="004353A3"/>
    <w:rsid w:val="004357B3"/>
    <w:rsid w:val="0043587E"/>
    <w:rsid w:val="00435BDE"/>
    <w:rsid w:val="00435F04"/>
    <w:rsid w:val="00436199"/>
    <w:rsid w:val="004361F3"/>
    <w:rsid w:val="0043625E"/>
    <w:rsid w:val="004362E3"/>
    <w:rsid w:val="00436324"/>
    <w:rsid w:val="0043632D"/>
    <w:rsid w:val="0043647C"/>
    <w:rsid w:val="004364E7"/>
    <w:rsid w:val="00436C74"/>
    <w:rsid w:val="00436E1C"/>
    <w:rsid w:val="0043710A"/>
    <w:rsid w:val="00437757"/>
    <w:rsid w:val="0043777E"/>
    <w:rsid w:val="00437781"/>
    <w:rsid w:val="004378C4"/>
    <w:rsid w:val="00437C82"/>
    <w:rsid w:val="00437D0C"/>
    <w:rsid w:val="00437EE4"/>
    <w:rsid w:val="00440487"/>
    <w:rsid w:val="00440674"/>
    <w:rsid w:val="00440698"/>
    <w:rsid w:val="004408D2"/>
    <w:rsid w:val="00440A25"/>
    <w:rsid w:val="00441094"/>
    <w:rsid w:val="004410F7"/>
    <w:rsid w:val="00441257"/>
    <w:rsid w:val="004412A3"/>
    <w:rsid w:val="0044175C"/>
    <w:rsid w:val="0044199B"/>
    <w:rsid w:val="00441B19"/>
    <w:rsid w:val="00441BF1"/>
    <w:rsid w:val="00441C1B"/>
    <w:rsid w:val="00441F26"/>
    <w:rsid w:val="00442008"/>
    <w:rsid w:val="004421A0"/>
    <w:rsid w:val="004425A2"/>
    <w:rsid w:val="00442919"/>
    <w:rsid w:val="00442ACD"/>
    <w:rsid w:val="00442DBC"/>
    <w:rsid w:val="004430D5"/>
    <w:rsid w:val="00443169"/>
    <w:rsid w:val="0044379C"/>
    <w:rsid w:val="004437F4"/>
    <w:rsid w:val="00443884"/>
    <w:rsid w:val="00443BA3"/>
    <w:rsid w:val="00443BC3"/>
    <w:rsid w:val="00443EB6"/>
    <w:rsid w:val="00443EC8"/>
    <w:rsid w:val="00443F2C"/>
    <w:rsid w:val="004440DB"/>
    <w:rsid w:val="004441FB"/>
    <w:rsid w:val="00444326"/>
    <w:rsid w:val="00444456"/>
    <w:rsid w:val="004444A4"/>
    <w:rsid w:val="004445AA"/>
    <w:rsid w:val="00444C34"/>
    <w:rsid w:val="00444C49"/>
    <w:rsid w:val="00444EBF"/>
    <w:rsid w:val="00445693"/>
    <w:rsid w:val="004456AB"/>
    <w:rsid w:val="00445776"/>
    <w:rsid w:val="00445D6C"/>
    <w:rsid w:val="00445DEF"/>
    <w:rsid w:val="00445E66"/>
    <w:rsid w:val="0044616E"/>
    <w:rsid w:val="004464D5"/>
    <w:rsid w:val="00446638"/>
    <w:rsid w:val="00446667"/>
    <w:rsid w:val="004470B8"/>
    <w:rsid w:val="004475B8"/>
    <w:rsid w:val="00447717"/>
    <w:rsid w:val="00447D18"/>
    <w:rsid w:val="00447E38"/>
    <w:rsid w:val="00447F3D"/>
    <w:rsid w:val="004501AB"/>
    <w:rsid w:val="0045069B"/>
    <w:rsid w:val="004506AA"/>
    <w:rsid w:val="004507C8"/>
    <w:rsid w:val="00450961"/>
    <w:rsid w:val="00450CD6"/>
    <w:rsid w:val="00451221"/>
    <w:rsid w:val="004512BE"/>
    <w:rsid w:val="004513CF"/>
    <w:rsid w:val="004513D2"/>
    <w:rsid w:val="00451596"/>
    <w:rsid w:val="004515D3"/>
    <w:rsid w:val="00451602"/>
    <w:rsid w:val="00451AF9"/>
    <w:rsid w:val="004522A0"/>
    <w:rsid w:val="00452400"/>
    <w:rsid w:val="004524AC"/>
    <w:rsid w:val="004525EA"/>
    <w:rsid w:val="0045287D"/>
    <w:rsid w:val="004529F0"/>
    <w:rsid w:val="00452EED"/>
    <w:rsid w:val="004531EA"/>
    <w:rsid w:val="004533FF"/>
    <w:rsid w:val="00453861"/>
    <w:rsid w:val="00453BE4"/>
    <w:rsid w:val="004540A3"/>
    <w:rsid w:val="004541E4"/>
    <w:rsid w:val="0045454A"/>
    <w:rsid w:val="00454734"/>
    <w:rsid w:val="00454C5A"/>
    <w:rsid w:val="00454DEB"/>
    <w:rsid w:val="004550BD"/>
    <w:rsid w:val="004551EE"/>
    <w:rsid w:val="00455244"/>
    <w:rsid w:val="0045539F"/>
    <w:rsid w:val="0045551C"/>
    <w:rsid w:val="00455995"/>
    <w:rsid w:val="004560E5"/>
    <w:rsid w:val="004564E9"/>
    <w:rsid w:val="00456CE3"/>
    <w:rsid w:val="00456DAD"/>
    <w:rsid w:val="00456E0A"/>
    <w:rsid w:val="00456EAD"/>
    <w:rsid w:val="00457114"/>
    <w:rsid w:val="004572AE"/>
    <w:rsid w:val="004573C0"/>
    <w:rsid w:val="00457405"/>
    <w:rsid w:val="0045748C"/>
    <w:rsid w:val="00457604"/>
    <w:rsid w:val="004578B9"/>
    <w:rsid w:val="0045794B"/>
    <w:rsid w:val="00457D48"/>
    <w:rsid w:val="00457D7D"/>
    <w:rsid w:val="00457DAA"/>
    <w:rsid w:val="00460005"/>
    <w:rsid w:val="00460071"/>
    <w:rsid w:val="004601C9"/>
    <w:rsid w:val="00460277"/>
    <w:rsid w:val="0046041A"/>
    <w:rsid w:val="00460642"/>
    <w:rsid w:val="004606EA"/>
    <w:rsid w:val="00460723"/>
    <w:rsid w:val="004608E2"/>
    <w:rsid w:val="004608F9"/>
    <w:rsid w:val="00460907"/>
    <w:rsid w:val="00460941"/>
    <w:rsid w:val="00460973"/>
    <w:rsid w:val="00460A0B"/>
    <w:rsid w:val="00460D0A"/>
    <w:rsid w:val="00460D92"/>
    <w:rsid w:val="00460E17"/>
    <w:rsid w:val="00460EFE"/>
    <w:rsid w:val="00460F94"/>
    <w:rsid w:val="00461039"/>
    <w:rsid w:val="0046131A"/>
    <w:rsid w:val="004613CF"/>
    <w:rsid w:val="00461A0A"/>
    <w:rsid w:val="00461B73"/>
    <w:rsid w:val="00461B92"/>
    <w:rsid w:val="00461E5A"/>
    <w:rsid w:val="00462413"/>
    <w:rsid w:val="004625C0"/>
    <w:rsid w:val="00462636"/>
    <w:rsid w:val="00462686"/>
    <w:rsid w:val="004626FB"/>
    <w:rsid w:val="004629C6"/>
    <w:rsid w:val="00462B51"/>
    <w:rsid w:val="00462C8B"/>
    <w:rsid w:val="00462EAC"/>
    <w:rsid w:val="00462F0E"/>
    <w:rsid w:val="004630CA"/>
    <w:rsid w:val="00463130"/>
    <w:rsid w:val="00463782"/>
    <w:rsid w:val="004637C8"/>
    <w:rsid w:val="004637E7"/>
    <w:rsid w:val="00463885"/>
    <w:rsid w:val="004639F6"/>
    <w:rsid w:val="00463A1C"/>
    <w:rsid w:val="00463CFD"/>
    <w:rsid w:val="00463F16"/>
    <w:rsid w:val="004640B0"/>
    <w:rsid w:val="00464BF1"/>
    <w:rsid w:val="00464CF6"/>
    <w:rsid w:val="00464D3B"/>
    <w:rsid w:val="00464FF9"/>
    <w:rsid w:val="0046508F"/>
    <w:rsid w:val="004655F2"/>
    <w:rsid w:val="00465884"/>
    <w:rsid w:val="00465A4F"/>
    <w:rsid w:val="00465A6E"/>
    <w:rsid w:val="00465E24"/>
    <w:rsid w:val="00465E2F"/>
    <w:rsid w:val="004666AC"/>
    <w:rsid w:val="00466710"/>
    <w:rsid w:val="0046673F"/>
    <w:rsid w:val="00466A80"/>
    <w:rsid w:val="00466A8A"/>
    <w:rsid w:val="00466ED3"/>
    <w:rsid w:val="004671B0"/>
    <w:rsid w:val="00467237"/>
    <w:rsid w:val="004673CE"/>
    <w:rsid w:val="00467680"/>
    <w:rsid w:val="004676EC"/>
    <w:rsid w:val="0046785C"/>
    <w:rsid w:val="00467CD5"/>
    <w:rsid w:val="004701B2"/>
    <w:rsid w:val="004702C6"/>
    <w:rsid w:val="00470354"/>
    <w:rsid w:val="004703A8"/>
    <w:rsid w:val="00470B23"/>
    <w:rsid w:val="00470B7B"/>
    <w:rsid w:val="00470BEE"/>
    <w:rsid w:val="00471510"/>
    <w:rsid w:val="00471526"/>
    <w:rsid w:val="004715F5"/>
    <w:rsid w:val="0047160D"/>
    <w:rsid w:val="0047161C"/>
    <w:rsid w:val="00471EE2"/>
    <w:rsid w:val="00472059"/>
    <w:rsid w:val="00472191"/>
    <w:rsid w:val="00472365"/>
    <w:rsid w:val="004723A5"/>
    <w:rsid w:val="004725EC"/>
    <w:rsid w:val="00472835"/>
    <w:rsid w:val="004728AF"/>
    <w:rsid w:val="004728D0"/>
    <w:rsid w:val="00472915"/>
    <w:rsid w:val="004729E3"/>
    <w:rsid w:val="00472CBC"/>
    <w:rsid w:val="00472CC7"/>
    <w:rsid w:val="00472DF7"/>
    <w:rsid w:val="00472E72"/>
    <w:rsid w:val="00472EAE"/>
    <w:rsid w:val="004731A0"/>
    <w:rsid w:val="00473228"/>
    <w:rsid w:val="0047331C"/>
    <w:rsid w:val="004735C7"/>
    <w:rsid w:val="00473623"/>
    <w:rsid w:val="00473633"/>
    <w:rsid w:val="00473772"/>
    <w:rsid w:val="00473789"/>
    <w:rsid w:val="00473C79"/>
    <w:rsid w:val="00473DF6"/>
    <w:rsid w:val="00473DF8"/>
    <w:rsid w:val="004740ED"/>
    <w:rsid w:val="00474378"/>
    <w:rsid w:val="004743C5"/>
    <w:rsid w:val="00474612"/>
    <w:rsid w:val="0047475F"/>
    <w:rsid w:val="004748A1"/>
    <w:rsid w:val="004748D7"/>
    <w:rsid w:val="00474960"/>
    <w:rsid w:val="00474AC7"/>
    <w:rsid w:val="00474BEC"/>
    <w:rsid w:val="00474DD9"/>
    <w:rsid w:val="00474DFA"/>
    <w:rsid w:val="00474E9A"/>
    <w:rsid w:val="004750E6"/>
    <w:rsid w:val="0047510B"/>
    <w:rsid w:val="00475218"/>
    <w:rsid w:val="00475918"/>
    <w:rsid w:val="00475A0B"/>
    <w:rsid w:val="00475CCE"/>
    <w:rsid w:val="00475EA6"/>
    <w:rsid w:val="0047631F"/>
    <w:rsid w:val="00476856"/>
    <w:rsid w:val="00476A11"/>
    <w:rsid w:val="00476DD1"/>
    <w:rsid w:val="00476E8C"/>
    <w:rsid w:val="00477414"/>
    <w:rsid w:val="00477ACD"/>
    <w:rsid w:val="00477EEF"/>
    <w:rsid w:val="004800B4"/>
    <w:rsid w:val="004802A5"/>
    <w:rsid w:val="004805FA"/>
    <w:rsid w:val="004806E3"/>
    <w:rsid w:val="00480733"/>
    <w:rsid w:val="0048112D"/>
    <w:rsid w:val="00481215"/>
    <w:rsid w:val="004813B1"/>
    <w:rsid w:val="004815E6"/>
    <w:rsid w:val="004816AE"/>
    <w:rsid w:val="004819FB"/>
    <w:rsid w:val="00481B5D"/>
    <w:rsid w:val="00481D50"/>
    <w:rsid w:val="00481D62"/>
    <w:rsid w:val="0048207E"/>
    <w:rsid w:val="004820C3"/>
    <w:rsid w:val="0048226C"/>
    <w:rsid w:val="00482310"/>
    <w:rsid w:val="0048232C"/>
    <w:rsid w:val="0048270E"/>
    <w:rsid w:val="00482842"/>
    <w:rsid w:val="00482B35"/>
    <w:rsid w:val="00482E48"/>
    <w:rsid w:val="00482F54"/>
    <w:rsid w:val="004831CD"/>
    <w:rsid w:val="00483253"/>
    <w:rsid w:val="004834F2"/>
    <w:rsid w:val="00483C23"/>
    <w:rsid w:val="00483C4E"/>
    <w:rsid w:val="00483D41"/>
    <w:rsid w:val="00483EA9"/>
    <w:rsid w:val="00483F51"/>
    <w:rsid w:val="00483F93"/>
    <w:rsid w:val="00483F95"/>
    <w:rsid w:val="00483FC8"/>
    <w:rsid w:val="0048404F"/>
    <w:rsid w:val="00484A6D"/>
    <w:rsid w:val="00484C2F"/>
    <w:rsid w:val="00484DF4"/>
    <w:rsid w:val="00485110"/>
    <w:rsid w:val="0048513E"/>
    <w:rsid w:val="004853F0"/>
    <w:rsid w:val="00485485"/>
    <w:rsid w:val="00485710"/>
    <w:rsid w:val="00485904"/>
    <w:rsid w:val="0048642D"/>
    <w:rsid w:val="00486742"/>
    <w:rsid w:val="0048694F"/>
    <w:rsid w:val="00486C85"/>
    <w:rsid w:val="00486CE9"/>
    <w:rsid w:val="00486E3A"/>
    <w:rsid w:val="00486E6A"/>
    <w:rsid w:val="00486F75"/>
    <w:rsid w:val="0048703D"/>
    <w:rsid w:val="004871BA"/>
    <w:rsid w:val="0048722F"/>
    <w:rsid w:val="00487468"/>
    <w:rsid w:val="0048774E"/>
    <w:rsid w:val="0048776F"/>
    <w:rsid w:val="00487836"/>
    <w:rsid w:val="0048787D"/>
    <w:rsid w:val="0048792C"/>
    <w:rsid w:val="00487A00"/>
    <w:rsid w:val="00487A0D"/>
    <w:rsid w:val="00487BA3"/>
    <w:rsid w:val="00487CF6"/>
    <w:rsid w:val="00487E7E"/>
    <w:rsid w:val="004900F9"/>
    <w:rsid w:val="004902A9"/>
    <w:rsid w:val="004902FB"/>
    <w:rsid w:val="00490344"/>
    <w:rsid w:val="00490563"/>
    <w:rsid w:val="0049066F"/>
    <w:rsid w:val="0049072F"/>
    <w:rsid w:val="004909B4"/>
    <w:rsid w:val="00490B65"/>
    <w:rsid w:val="00490EC2"/>
    <w:rsid w:val="00491077"/>
    <w:rsid w:val="004911E1"/>
    <w:rsid w:val="004913B4"/>
    <w:rsid w:val="00491505"/>
    <w:rsid w:val="00491D3C"/>
    <w:rsid w:val="00491D60"/>
    <w:rsid w:val="00491E95"/>
    <w:rsid w:val="00491ED9"/>
    <w:rsid w:val="00491F03"/>
    <w:rsid w:val="004920D7"/>
    <w:rsid w:val="00492434"/>
    <w:rsid w:val="00492490"/>
    <w:rsid w:val="004927CE"/>
    <w:rsid w:val="00492DB0"/>
    <w:rsid w:val="004931A1"/>
    <w:rsid w:val="004932CC"/>
    <w:rsid w:val="00493968"/>
    <w:rsid w:val="00493A22"/>
    <w:rsid w:val="00493EF2"/>
    <w:rsid w:val="00494228"/>
    <w:rsid w:val="00494236"/>
    <w:rsid w:val="00494250"/>
    <w:rsid w:val="004942FC"/>
    <w:rsid w:val="0049439C"/>
    <w:rsid w:val="0049455C"/>
    <w:rsid w:val="004945DF"/>
    <w:rsid w:val="00494626"/>
    <w:rsid w:val="00494B31"/>
    <w:rsid w:val="00494CB7"/>
    <w:rsid w:val="004950E6"/>
    <w:rsid w:val="004951EE"/>
    <w:rsid w:val="00495326"/>
    <w:rsid w:val="004957E3"/>
    <w:rsid w:val="00495878"/>
    <w:rsid w:val="00495A01"/>
    <w:rsid w:val="00495EFA"/>
    <w:rsid w:val="00496252"/>
    <w:rsid w:val="0049681F"/>
    <w:rsid w:val="0049684C"/>
    <w:rsid w:val="004968FF"/>
    <w:rsid w:val="004969E3"/>
    <w:rsid w:val="00496DE8"/>
    <w:rsid w:val="004971E6"/>
    <w:rsid w:val="00497A02"/>
    <w:rsid w:val="00497B6E"/>
    <w:rsid w:val="00497BB0"/>
    <w:rsid w:val="00497D57"/>
    <w:rsid w:val="00497DAD"/>
    <w:rsid w:val="00497DB4"/>
    <w:rsid w:val="004A0047"/>
    <w:rsid w:val="004A0428"/>
    <w:rsid w:val="004A0511"/>
    <w:rsid w:val="004A054A"/>
    <w:rsid w:val="004A0775"/>
    <w:rsid w:val="004A0888"/>
    <w:rsid w:val="004A097D"/>
    <w:rsid w:val="004A0FFD"/>
    <w:rsid w:val="004A11C7"/>
    <w:rsid w:val="004A12CA"/>
    <w:rsid w:val="004A12DC"/>
    <w:rsid w:val="004A139C"/>
    <w:rsid w:val="004A1536"/>
    <w:rsid w:val="004A15A6"/>
    <w:rsid w:val="004A16BD"/>
    <w:rsid w:val="004A1932"/>
    <w:rsid w:val="004A1B33"/>
    <w:rsid w:val="004A1C36"/>
    <w:rsid w:val="004A2148"/>
    <w:rsid w:val="004A2252"/>
    <w:rsid w:val="004A23CB"/>
    <w:rsid w:val="004A255B"/>
    <w:rsid w:val="004A2833"/>
    <w:rsid w:val="004A28DD"/>
    <w:rsid w:val="004A2A1B"/>
    <w:rsid w:val="004A2A36"/>
    <w:rsid w:val="004A2ACA"/>
    <w:rsid w:val="004A2D66"/>
    <w:rsid w:val="004A32B2"/>
    <w:rsid w:val="004A3461"/>
    <w:rsid w:val="004A34C0"/>
    <w:rsid w:val="004A367A"/>
    <w:rsid w:val="004A370B"/>
    <w:rsid w:val="004A3733"/>
    <w:rsid w:val="004A3824"/>
    <w:rsid w:val="004A3885"/>
    <w:rsid w:val="004A3C76"/>
    <w:rsid w:val="004A406E"/>
    <w:rsid w:val="004A40D0"/>
    <w:rsid w:val="004A44DA"/>
    <w:rsid w:val="004A44E9"/>
    <w:rsid w:val="004A45F1"/>
    <w:rsid w:val="004A46FE"/>
    <w:rsid w:val="004A4D5F"/>
    <w:rsid w:val="004A4F51"/>
    <w:rsid w:val="004A50A1"/>
    <w:rsid w:val="004A51E7"/>
    <w:rsid w:val="004A5315"/>
    <w:rsid w:val="004A53EA"/>
    <w:rsid w:val="004A55BC"/>
    <w:rsid w:val="004A5768"/>
    <w:rsid w:val="004A5F35"/>
    <w:rsid w:val="004A6038"/>
    <w:rsid w:val="004A62BF"/>
    <w:rsid w:val="004A62DD"/>
    <w:rsid w:val="004A6788"/>
    <w:rsid w:val="004A6B2F"/>
    <w:rsid w:val="004A7735"/>
    <w:rsid w:val="004A7B44"/>
    <w:rsid w:val="004B020B"/>
    <w:rsid w:val="004B022A"/>
    <w:rsid w:val="004B025B"/>
    <w:rsid w:val="004B0485"/>
    <w:rsid w:val="004B058C"/>
    <w:rsid w:val="004B0963"/>
    <w:rsid w:val="004B0B95"/>
    <w:rsid w:val="004B0BA0"/>
    <w:rsid w:val="004B0DB9"/>
    <w:rsid w:val="004B16BF"/>
    <w:rsid w:val="004B175A"/>
    <w:rsid w:val="004B17CB"/>
    <w:rsid w:val="004B17DA"/>
    <w:rsid w:val="004B18EB"/>
    <w:rsid w:val="004B1DCB"/>
    <w:rsid w:val="004B2168"/>
    <w:rsid w:val="004B21A4"/>
    <w:rsid w:val="004B228E"/>
    <w:rsid w:val="004B2481"/>
    <w:rsid w:val="004B26CC"/>
    <w:rsid w:val="004B26DC"/>
    <w:rsid w:val="004B2B30"/>
    <w:rsid w:val="004B2B7A"/>
    <w:rsid w:val="004B2CA7"/>
    <w:rsid w:val="004B2CEC"/>
    <w:rsid w:val="004B2D99"/>
    <w:rsid w:val="004B30B8"/>
    <w:rsid w:val="004B3315"/>
    <w:rsid w:val="004B3426"/>
    <w:rsid w:val="004B345C"/>
    <w:rsid w:val="004B3A26"/>
    <w:rsid w:val="004B3C24"/>
    <w:rsid w:val="004B3E13"/>
    <w:rsid w:val="004B3F94"/>
    <w:rsid w:val="004B40EF"/>
    <w:rsid w:val="004B419D"/>
    <w:rsid w:val="004B41B6"/>
    <w:rsid w:val="004B484E"/>
    <w:rsid w:val="004B4C03"/>
    <w:rsid w:val="004B4C0F"/>
    <w:rsid w:val="004B4C69"/>
    <w:rsid w:val="004B4EEB"/>
    <w:rsid w:val="004B50E1"/>
    <w:rsid w:val="004B5289"/>
    <w:rsid w:val="004B54F5"/>
    <w:rsid w:val="004B562C"/>
    <w:rsid w:val="004B5B07"/>
    <w:rsid w:val="004B5C4E"/>
    <w:rsid w:val="004B5E52"/>
    <w:rsid w:val="004B6447"/>
    <w:rsid w:val="004B67AC"/>
    <w:rsid w:val="004B680D"/>
    <w:rsid w:val="004B69EA"/>
    <w:rsid w:val="004B69FB"/>
    <w:rsid w:val="004B6FB4"/>
    <w:rsid w:val="004B719D"/>
    <w:rsid w:val="004B7308"/>
    <w:rsid w:val="004B7922"/>
    <w:rsid w:val="004B7AC2"/>
    <w:rsid w:val="004B7FCB"/>
    <w:rsid w:val="004B7FEA"/>
    <w:rsid w:val="004C033B"/>
    <w:rsid w:val="004C0672"/>
    <w:rsid w:val="004C0800"/>
    <w:rsid w:val="004C09CC"/>
    <w:rsid w:val="004C0C6E"/>
    <w:rsid w:val="004C0DFC"/>
    <w:rsid w:val="004C0EDA"/>
    <w:rsid w:val="004C0FC2"/>
    <w:rsid w:val="004C10BF"/>
    <w:rsid w:val="004C1437"/>
    <w:rsid w:val="004C1554"/>
    <w:rsid w:val="004C15EA"/>
    <w:rsid w:val="004C195B"/>
    <w:rsid w:val="004C1DE8"/>
    <w:rsid w:val="004C2013"/>
    <w:rsid w:val="004C206E"/>
    <w:rsid w:val="004C224F"/>
    <w:rsid w:val="004C2255"/>
    <w:rsid w:val="004C2974"/>
    <w:rsid w:val="004C2AF0"/>
    <w:rsid w:val="004C2C59"/>
    <w:rsid w:val="004C3077"/>
    <w:rsid w:val="004C3176"/>
    <w:rsid w:val="004C33AA"/>
    <w:rsid w:val="004C345A"/>
    <w:rsid w:val="004C37F8"/>
    <w:rsid w:val="004C3A43"/>
    <w:rsid w:val="004C3CA6"/>
    <w:rsid w:val="004C3D57"/>
    <w:rsid w:val="004C418C"/>
    <w:rsid w:val="004C41D7"/>
    <w:rsid w:val="004C4436"/>
    <w:rsid w:val="004C44EB"/>
    <w:rsid w:val="004C48E3"/>
    <w:rsid w:val="004C4E1F"/>
    <w:rsid w:val="004C4F6E"/>
    <w:rsid w:val="004C512F"/>
    <w:rsid w:val="004C5250"/>
    <w:rsid w:val="004C5358"/>
    <w:rsid w:val="004C539A"/>
    <w:rsid w:val="004C53EE"/>
    <w:rsid w:val="004C56F4"/>
    <w:rsid w:val="004C581E"/>
    <w:rsid w:val="004C5B91"/>
    <w:rsid w:val="004C5CCF"/>
    <w:rsid w:val="004C5D08"/>
    <w:rsid w:val="004C616E"/>
    <w:rsid w:val="004C6371"/>
    <w:rsid w:val="004C6539"/>
    <w:rsid w:val="004C6763"/>
    <w:rsid w:val="004C688D"/>
    <w:rsid w:val="004C6B57"/>
    <w:rsid w:val="004C6E84"/>
    <w:rsid w:val="004C7142"/>
    <w:rsid w:val="004C72A1"/>
    <w:rsid w:val="004C72C0"/>
    <w:rsid w:val="004C7552"/>
    <w:rsid w:val="004C78FE"/>
    <w:rsid w:val="004C79CE"/>
    <w:rsid w:val="004C79D4"/>
    <w:rsid w:val="004C7B08"/>
    <w:rsid w:val="004C7B6E"/>
    <w:rsid w:val="004C7D0C"/>
    <w:rsid w:val="004C7E3B"/>
    <w:rsid w:val="004C7E3D"/>
    <w:rsid w:val="004C7F45"/>
    <w:rsid w:val="004C7F6D"/>
    <w:rsid w:val="004D058D"/>
    <w:rsid w:val="004D1069"/>
    <w:rsid w:val="004D10E7"/>
    <w:rsid w:val="004D10ED"/>
    <w:rsid w:val="004D16A3"/>
    <w:rsid w:val="004D16FA"/>
    <w:rsid w:val="004D1705"/>
    <w:rsid w:val="004D19E3"/>
    <w:rsid w:val="004D1D99"/>
    <w:rsid w:val="004D1E58"/>
    <w:rsid w:val="004D201B"/>
    <w:rsid w:val="004D2189"/>
    <w:rsid w:val="004D252D"/>
    <w:rsid w:val="004D2599"/>
    <w:rsid w:val="004D263F"/>
    <w:rsid w:val="004D2727"/>
    <w:rsid w:val="004D28FD"/>
    <w:rsid w:val="004D2A6B"/>
    <w:rsid w:val="004D2AFD"/>
    <w:rsid w:val="004D2CCA"/>
    <w:rsid w:val="004D333F"/>
    <w:rsid w:val="004D33A2"/>
    <w:rsid w:val="004D3511"/>
    <w:rsid w:val="004D3543"/>
    <w:rsid w:val="004D3554"/>
    <w:rsid w:val="004D36B7"/>
    <w:rsid w:val="004D3741"/>
    <w:rsid w:val="004D3B5E"/>
    <w:rsid w:val="004D3B8C"/>
    <w:rsid w:val="004D3B95"/>
    <w:rsid w:val="004D3FCA"/>
    <w:rsid w:val="004D434C"/>
    <w:rsid w:val="004D4462"/>
    <w:rsid w:val="004D4548"/>
    <w:rsid w:val="004D46CB"/>
    <w:rsid w:val="004D475C"/>
    <w:rsid w:val="004D4769"/>
    <w:rsid w:val="004D479A"/>
    <w:rsid w:val="004D4960"/>
    <w:rsid w:val="004D4B33"/>
    <w:rsid w:val="004D4C45"/>
    <w:rsid w:val="004D4D73"/>
    <w:rsid w:val="004D52AA"/>
    <w:rsid w:val="004D5506"/>
    <w:rsid w:val="004D581A"/>
    <w:rsid w:val="004D5933"/>
    <w:rsid w:val="004D595C"/>
    <w:rsid w:val="004D59F8"/>
    <w:rsid w:val="004D5AC8"/>
    <w:rsid w:val="004D5DA5"/>
    <w:rsid w:val="004D6034"/>
    <w:rsid w:val="004D613B"/>
    <w:rsid w:val="004D64F4"/>
    <w:rsid w:val="004D659F"/>
    <w:rsid w:val="004D6776"/>
    <w:rsid w:val="004D6AAE"/>
    <w:rsid w:val="004D70E0"/>
    <w:rsid w:val="004D70F3"/>
    <w:rsid w:val="004D712E"/>
    <w:rsid w:val="004D71A4"/>
    <w:rsid w:val="004D74BF"/>
    <w:rsid w:val="004D77A6"/>
    <w:rsid w:val="004D77B6"/>
    <w:rsid w:val="004D78AA"/>
    <w:rsid w:val="004D78AB"/>
    <w:rsid w:val="004D7C77"/>
    <w:rsid w:val="004D7C92"/>
    <w:rsid w:val="004D7CEC"/>
    <w:rsid w:val="004D7D7F"/>
    <w:rsid w:val="004E008A"/>
    <w:rsid w:val="004E01A3"/>
    <w:rsid w:val="004E0661"/>
    <w:rsid w:val="004E07B4"/>
    <w:rsid w:val="004E09EE"/>
    <w:rsid w:val="004E0B97"/>
    <w:rsid w:val="004E0E5C"/>
    <w:rsid w:val="004E109D"/>
    <w:rsid w:val="004E1381"/>
    <w:rsid w:val="004E159E"/>
    <w:rsid w:val="004E18A2"/>
    <w:rsid w:val="004E18B5"/>
    <w:rsid w:val="004E1A09"/>
    <w:rsid w:val="004E1AF3"/>
    <w:rsid w:val="004E1E1A"/>
    <w:rsid w:val="004E2973"/>
    <w:rsid w:val="004E2A7B"/>
    <w:rsid w:val="004E2AAA"/>
    <w:rsid w:val="004E2BB4"/>
    <w:rsid w:val="004E2C46"/>
    <w:rsid w:val="004E2C68"/>
    <w:rsid w:val="004E2F14"/>
    <w:rsid w:val="004E3098"/>
    <w:rsid w:val="004E33D1"/>
    <w:rsid w:val="004E354B"/>
    <w:rsid w:val="004E3679"/>
    <w:rsid w:val="004E37B5"/>
    <w:rsid w:val="004E3805"/>
    <w:rsid w:val="004E3B69"/>
    <w:rsid w:val="004E3F08"/>
    <w:rsid w:val="004E40E4"/>
    <w:rsid w:val="004E4183"/>
    <w:rsid w:val="004E43D1"/>
    <w:rsid w:val="004E4485"/>
    <w:rsid w:val="004E463A"/>
    <w:rsid w:val="004E4C91"/>
    <w:rsid w:val="004E50FC"/>
    <w:rsid w:val="004E52F1"/>
    <w:rsid w:val="004E587B"/>
    <w:rsid w:val="004E58A2"/>
    <w:rsid w:val="004E5A99"/>
    <w:rsid w:val="004E5D74"/>
    <w:rsid w:val="004E5DA2"/>
    <w:rsid w:val="004E5EE2"/>
    <w:rsid w:val="004E651E"/>
    <w:rsid w:val="004E6D61"/>
    <w:rsid w:val="004E700E"/>
    <w:rsid w:val="004E73E7"/>
    <w:rsid w:val="004E749D"/>
    <w:rsid w:val="004E77C9"/>
    <w:rsid w:val="004E7BE8"/>
    <w:rsid w:val="004E7DC1"/>
    <w:rsid w:val="004F00C0"/>
    <w:rsid w:val="004F00FC"/>
    <w:rsid w:val="004F049C"/>
    <w:rsid w:val="004F04C9"/>
    <w:rsid w:val="004F059B"/>
    <w:rsid w:val="004F0762"/>
    <w:rsid w:val="004F0ABD"/>
    <w:rsid w:val="004F0E94"/>
    <w:rsid w:val="004F10D1"/>
    <w:rsid w:val="004F13BA"/>
    <w:rsid w:val="004F170C"/>
    <w:rsid w:val="004F1A35"/>
    <w:rsid w:val="004F1AC3"/>
    <w:rsid w:val="004F1B59"/>
    <w:rsid w:val="004F1C55"/>
    <w:rsid w:val="004F2949"/>
    <w:rsid w:val="004F2ABF"/>
    <w:rsid w:val="004F2AC3"/>
    <w:rsid w:val="004F2B0D"/>
    <w:rsid w:val="004F2C83"/>
    <w:rsid w:val="004F2F4C"/>
    <w:rsid w:val="004F317C"/>
    <w:rsid w:val="004F33D9"/>
    <w:rsid w:val="004F348D"/>
    <w:rsid w:val="004F35BD"/>
    <w:rsid w:val="004F3BAB"/>
    <w:rsid w:val="004F3BBF"/>
    <w:rsid w:val="004F3C70"/>
    <w:rsid w:val="004F3DE0"/>
    <w:rsid w:val="004F4151"/>
    <w:rsid w:val="004F435F"/>
    <w:rsid w:val="004F44FE"/>
    <w:rsid w:val="004F45B6"/>
    <w:rsid w:val="004F47E4"/>
    <w:rsid w:val="004F47FD"/>
    <w:rsid w:val="004F4A40"/>
    <w:rsid w:val="004F4BAA"/>
    <w:rsid w:val="004F4C4B"/>
    <w:rsid w:val="004F4CC1"/>
    <w:rsid w:val="004F50FD"/>
    <w:rsid w:val="004F51EB"/>
    <w:rsid w:val="004F5762"/>
    <w:rsid w:val="004F5C81"/>
    <w:rsid w:val="004F5D78"/>
    <w:rsid w:val="004F5D93"/>
    <w:rsid w:val="004F5F3A"/>
    <w:rsid w:val="004F5FF2"/>
    <w:rsid w:val="004F6017"/>
    <w:rsid w:val="004F65D6"/>
    <w:rsid w:val="004F693D"/>
    <w:rsid w:val="004F6A01"/>
    <w:rsid w:val="004F6D22"/>
    <w:rsid w:val="004F6E3B"/>
    <w:rsid w:val="004F6F22"/>
    <w:rsid w:val="004F720A"/>
    <w:rsid w:val="004F7228"/>
    <w:rsid w:val="004F72C8"/>
    <w:rsid w:val="004F737A"/>
    <w:rsid w:val="004F74AD"/>
    <w:rsid w:val="004F7923"/>
    <w:rsid w:val="004F7A9A"/>
    <w:rsid w:val="004F7BAD"/>
    <w:rsid w:val="004F7D18"/>
    <w:rsid w:val="00500473"/>
    <w:rsid w:val="00500527"/>
    <w:rsid w:val="005008F6"/>
    <w:rsid w:val="00500B02"/>
    <w:rsid w:val="00500B2F"/>
    <w:rsid w:val="00500B7E"/>
    <w:rsid w:val="00500BFD"/>
    <w:rsid w:val="00500F18"/>
    <w:rsid w:val="005010A6"/>
    <w:rsid w:val="005010B0"/>
    <w:rsid w:val="005010FC"/>
    <w:rsid w:val="005011CD"/>
    <w:rsid w:val="00501221"/>
    <w:rsid w:val="005012F2"/>
    <w:rsid w:val="00501695"/>
    <w:rsid w:val="00501967"/>
    <w:rsid w:val="00501AA8"/>
    <w:rsid w:val="00501C20"/>
    <w:rsid w:val="00501C3B"/>
    <w:rsid w:val="005025F5"/>
    <w:rsid w:val="005027FE"/>
    <w:rsid w:val="00503102"/>
    <w:rsid w:val="005033B9"/>
    <w:rsid w:val="005035FC"/>
    <w:rsid w:val="005036D3"/>
    <w:rsid w:val="005036E2"/>
    <w:rsid w:val="005043E0"/>
    <w:rsid w:val="0050481D"/>
    <w:rsid w:val="00504837"/>
    <w:rsid w:val="00504A6D"/>
    <w:rsid w:val="00504C19"/>
    <w:rsid w:val="00504CC7"/>
    <w:rsid w:val="00504D8C"/>
    <w:rsid w:val="00504DEC"/>
    <w:rsid w:val="00504FC4"/>
    <w:rsid w:val="0050554E"/>
    <w:rsid w:val="0050597D"/>
    <w:rsid w:val="00505BD4"/>
    <w:rsid w:val="00505ED0"/>
    <w:rsid w:val="005060F1"/>
    <w:rsid w:val="005061E7"/>
    <w:rsid w:val="005061F1"/>
    <w:rsid w:val="00506286"/>
    <w:rsid w:val="00506421"/>
    <w:rsid w:val="005064DD"/>
    <w:rsid w:val="0050659F"/>
    <w:rsid w:val="005066A7"/>
    <w:rsid w:val="005068C2"/>
    <w:rsid w:val="005068C3"/>
    <w:rsid w:val="00506A4B"/>
    <w:rsid w:val="00506AB9"/>
    <w:rsid w:val="00506ADF"/>
    <w:rsid w:val="00506F4D"/>
    <w:rsid w:val="00506FAA"/>
    <w:rsid w:val="00507077"/>
    <w:rsid w:val="00507182"/>
    <w:rsid w:val="0050722A"/>
    <w:rsid w:val="0050737E"/>
    <w:rsid w:val="005073D4"/>
    <w:rsid w:val="00507448"/>
    <w:rsid w:val="005077E2"/>
    <w:rsid w:val="005078AF"/>
    <w:rsid w:val="00507F5B"/>
    <w:rsid w:val="0051020A"/>
    <w:rsid w:val="00510368"/>
    <w:rsid w:val="005105C4"/>
    <w:rsid w:val="005105D9"/>
    <w:rsid w:val="00510C2B"/>
    <w:rsid w:val="00510DDB"/>
    <w:rsid w:val="00510E8F"/>
    <w:rsid w:val="00510EE2"/>
    <w:rsid w:val="00510F72"/>
    <w:rsid w:val="0051127E"/>
    <w:rsid w:val="00511414"/>
    <w:rsid w:val="0051162E"/>
    <w:rsid w:val="0051174A"/>
    <w:rsid w:val="00512164"/>
    <w:rsid w:val="005121D1"/>
    <w:rsid w:val="005122EE"/>
    <w:rsid w:val="005123C5"/>
    <w:rsid w:val="005124EF"/>
    <w:rsid w:val="0051267B"/>
    <w:rsid w:val="00512B8F"/>
    <w:rsid w:val="00512F5E"/>
    <w:rsid w:val="0051325C"/>
    <w:rsid w:val="00513358"/>
    <w:rsid w:val="005135AA"/>
    <w:rsid w:val="0051366F"/>
    <w:rsid w:val="00513704"/>
    <w:rsid w:val="00513724"/>
    <w:rsid w:val="0051377D"/>
    <w:rsid w:val="00513793"/>
    <w:rsid w:val="00513BB2"/>
    <w:rsid w:val="00513D3B"/>
    <w:rsid w:val="00513D4C"/>
    <w:rsid w:val="00513DB5"/>
    <w:rsid w:val="00514224"/>
    <w:rsid w:val="00514A33"/>
    <w:rsid w:val="00514CB7"/>
    <w:rsid w:val="00514F12"/>
    <w:rsid w:val="00515034"/>
    <w:rsid w:val="00515112"/>
    <w:rsid w:val="00515247"/>
    <w:rsid w:val="005152B5"/>
    <w:rsid w:val="00515C93"/>
    <w:rsid w:val="00515D56"/>
    <w:rsid w:val="00515E20"/>
    <w:rsid w:val="005161A4"/>
    <w:rsid w:val="0051621F"/>
    <w:rsid w:val="00516321"/>
    <w:rsid w:val="005164A8"/>
    <w:rsid w:val="005167C6"/>
    <w:rsid w:val="00516938"/>
    <w:rsid w:val="00516AF0"/>
    <w:rsid w:val="00516E21"/>
    <w:rsid w:val="005170E9"/>
    <w:rsid w:val="00517738"/>
    <w:rsid w:val="00517A1F"/>
    <w:rsid w:val="00517C59"/>
    <w:rsid w:val="00517CCC"/>
    <w:rsid w:val="00517F60"/>
    <w:rsid w:val="00520057"/>
    <w:rsid w:val="005200A2"/>
    <w:rsid w:val="00520105"/>
    <w:rsid w:val="00520272"/>
    <w:rsid w:val="005202F2"/>
    <w:rsid w:val="00520660"/>
    <w:rsid w:val="00520707"/>
    <w:rsid w:val="00520E43"/>
    <w:rsid w:val="0052109E"/>
    <w:rsid w:val="00521665"/>
    <w:rsid w:val="0052176A"/>
    <w:rsid w:val="00521B3D"/>
    <w:rsid w:val="00521C94"/>
    <w:rsid w:val="00521D6D"/>
    <w:rsid w:val="00521F8C"/>
    <w:rsid w:val="005221AE"/>
    <w:rsid w:val="00522333"/>
    <w:rsid w:val="005224D0"/>
    <w:rsid w:val="00522554"/>
    <w:rsid w:val="005225F6"/>
    <w:rsid w:val="00522695"/>
    <w:rsid w:val="005226C3"/>
    <w:rsid w:val="005227DF"/>
    <w:rsid w:val="005228E8"/>
    <w:rsid w:val="00522952"/>
    <w:rsid w:val="00522AB6"/>
    <w:rsid w:val="00522D39"/>
    <w:rsid w:val="00522D43"/>
    <w:rsid w:val="00522F6C"/>
    <w:rsid w:val="00522FAF"/>
    <w:rsid w:val="005232ED"/>
    <w:rsid w:val="0052336D"/>
    <w:rsid w:val="0052342E"/>
    <w:rsid w:val="005240EC"/>
    <w:rsid w:val="00524132"/>
    <w:rsid w:val="0052413D"/>
    <w:rsid w:val="00524187"/>
    <w:rsid w:val="005241E1"/>
    <w:rsid w:val="0052429A"/>
    <w:rsid w:val="0052433F"/>
    <w:rsid w:val="005244CA"/>
    <w:rsid w:val="005246F2"/>
    <w:rsid w:val="0052496A"/>
    <w:rsid w:val="00524A7D"/>
    <w:rsid w:val="005251F2"/>
    <w:rsid w:val="005252E5"/>
    <w:rsid w:val="00525490"/>
    <w:rsid w:val="005255ED"/>
    <w:rsid w:val="00525987"/>
    <w:rsid w:val="005259A1"/>
    <w:rsid w:val="00525AF0"/>
    <w:rsid w:val="00525B1E"/>
    <w:rsid w:val="00525C9B"/>
    <w:rsid w:val="00525D21"/>
    <w:rsid w:val="00525D80"/>
    <w:rsid w:val="00525F9D"/>
    <w:rsid w:val="00526300"/>
    <w:rsid w:val="00526311"/>
    <w:rsid w:val="0052636C"/>
    <w:rsid w:val="005268C2"/>
    <w:rsid w:val="00526B20"/>
    <w:rsid w:val="00526C15"/>
    <w:rsid w:val="00526E2E"/>
    <w:rsid w:val="00526FC1"/>
    <w:rsid w:val="005270B6"/>
    <w:rsid w:val="005270D0"/>
    <w:rsid w:val="00527253"/>
    <w:rsid w:val="00527A35"/>
    <w:rsid w:val="00527AD5"/>
    <w:rsid w:val="00527B68"/>
    <w:rsid w:val="00527D1B"/>
    <w:rsid w:val="00527D6E"/>
    <w:rsid w:val="00527E3D"/>
    <w:rsid w:val="00530002"/>
    <w:rsid w:val="0053058C"/>
    <w:rsid w:val="0053072B"/>
    <w:rsid w:val="00530762"/>
    <w:rsid w:val="005307D9"/>
    <w:rsid w:val="00530888"/>
    <w:rsid w:val="00530BB4"/>
    <w:rsid w:val="00530DE3"/>
    <w:rsid w:val="00530F1E"/>
    <w:rsid w:val="00530F35"/>
    <w:rsid w:val="00530F48"/>
    <w:rsid w:val="00531157"/>
    <w:rsid w:val="005311A0"/>
    <w:rsid w:val="0053178C"/>
    <w:rsid w:val="00531A5F"/>
    <w:rsid w:val="00531DDE"/>
    <w:rsid w:val="00531EFE"/>
    <w:rsid w:val="0053208F"/>
    <w:rsid w:val="005320A1"/>
    <w:rsid w:val="005321E9"/>
    <w:rsid w:val="005322C8"/>
    <w:rsid w:val="00532308"/>
    <w:rsid w:val="0053277B"/>
    <w:rsid w:val="005328F2"/>
    <w:rsid w:val="00532A41"/>
    <w:rsid w:val="00532D42"/>
    <w:rsid w:val="0053312B"/>
    <w:rsid w:val="00533618"/>
    <w:rsid w:val="005336E4"/>
    <w:rsid w:val="005338E7"/>
    <w:rsid w:val="00533978"/>
    <w:rsid w:val="00533A8F"/>
    <w:rsid w:val="00533ECB"/>
    <w:rsid w:val="0053400F"/>
    <w:rsid w:val="00534477"/>
    <w:rsid w:val="00534526"/>
    <w:rsid w:val="00534554"/>
    <w:rsid w:val="005346F8"/>
    <w:rsid w:val="00534730"/>
    <w:rsid w:val="00534779"/>
    <w:rsid w:val="00534C07"/>
    <w:rsid w:val="005352CD"/>
    <w:rsid w:val="005357ED"/>
    <w:rsid w:val="00535879"/>
    <w:rsid w:val="005358C8"/>
    <w:rsid w:val="00536070"/>
    <w:rsid w:val="005362C7"/>
    <w:rsid w:val="0053636D"/>
    <w:rsid w:val="0053648E"/>
    <w:rsid w:val="00536629"/>
    <w:rsid w:val="005367E3"/>
    <w:rsid w:val="00536874"/>
    <w:rsid w:val="00536B60"/>
    <w:rsid w:val="00536EEB"/>
    <w:rsid w:val="00536F05"/>
    <w:rsid w:val="005373F2"/>
    <w:rsid w:val="005375E8"/>
    <w:rsid w:val="00537640"/>
    <w:rsid w:val="0053767C"/>
    <w:rsid w:val="00537705"/>
    <w:rsid w:val="005378BC"/>
    <w:rsid w:val="00537EA2"/>
    <w:rsid w:val="00537FE1"/>
    <w:rsid w:val="0054011E"/>
    <w:rsid w:val="005401DF"/>
    <w:rsid w:val="0054059B"/>
    <w:rsid w:val="00540623"/>
    <w:rsid w:val="0054078E"/>
    <w:rsid w:val="00540BFB"/>
    <w:rsid w:val="00540E01"/>
    <w:rsid w:val="00540F99"/>
    <w:rsid w:val="0054120C"/>
    <w:rsid w:val="00541295"/>
    <w:rsid w:val="00541532"/>
    <w:rsid w:val="0054165E"/>
    <w:rsid w:val="005417EE"/>
    <w:rsid w:val="00541BA6"/>
    <w:rsid w:val="00541BFE"/>
    <w:rsid w:val="00542029"/>
    <w:rsid w:val="005420EE"/>
    <w:rsid w:val="00542239"/>
    <w:rsid w:val="00542325"/>
    <w:rsid w:val="0054234F"/>
    <w:rsid w:val="00542562"/>
    <w:rsid w:val="00542A96"/>
    <w:rsid w:val="00542FDF"/>
    <w:rsid w:val="005432D0"/>
    <w:rsid w:val="00543319"/>
    <w:rsid w:val="00543323"/>
    <w:rsid w:val="005433D3"/>
    <w:rsid w:val="00543698"/>
    <w:rsid w:val="005436EA"/>
    <w:rsid w:val="005436FE"/>
    <w:rsid w:val="00543837"/>
    <w:rsid w:val="005439CF"/>
    <w:rsid w:val="005439FF"/>
    <w:rsid w:val="00543BFD"/>
    <w:rsid w:val="00543E1B"/>
    <w:rsid w:val="00543E48"/>
    <w:rsid w:val="0054417C"/>
    <w:rsid w:val="0054419E"/>
    <w:rsid w:val="005441C2"/>
    <w:rsid w:val="005445A0"/>
    <w:rsid w:val="005446CC"/>
    <w:rsid w:val="00544702"/>
    <w:rsid w:val="005448EA"/>
    <w:rsid w:val="00544DA9"/>
    <w:rsid w:val="00544DC9"/>
    <w:rsid w:val="00544F71"/>
    <w:rsid w:val="00545222"/>
    <w:rsid w:val="00545566"/>
    <w:rsid w:val="00545832"/>
    <w:rsid w:val="005458F9"/>
    <w:rsid w:val="00545A33"/>
    <w:rsid w:val="00545C25"/>
    <w:rsid w:val="0054621B"/>
    <w:rsid w:val="00546299"/>
    <w:rsid w:val="00546429"/>
    <w:rsid w:val="0054651C"/>
    <w:rsid w:val="005466CC"/>
    <w:rsid w:val="005467BC"/>
    <w:rsid w:val="0054682B"/>
    <w:rsid w:val="00546A8D"/>
    <w:rsid w:val="00546C74"/>
    <w:rsid w:val="00546D8A"/>
    <w:rsid w:val="005470D9"/>
    <w:rsid w:val="005471C2"/>
    <w:rsid w:val="005473F6"/>
    <w:rsid w:val="00547467"/>
    <w:rsid w:val="00547635"/>
    <w:rsid w:val="0054799A"/>
    <w:rsid w:val="00547A30"/>
    <w:rsid w:val="00547BC6"/>
    <w:rsid w:val="00547BE9"/>
    <w:rsid w:val="00547C97"/>
    <w:rsid w:val="00547EF5"/>
    <w:rsid w:val="005502D9"/>
    <w:rsid w:val="00550C40"/>
    <w:rsid w:val="005514BB"/>
    <w:rsid w:val="005515BE"/>
    <w:rsid w:val="00551664"/>
    <w:rsid w:val="00551A23"/>
    <w:rsid w:val="00551CDE"/>
    <w:rsid w:val="00551D71"/>
    <w:rsid w:val="00552164"/>
    <w:rsid w:val="00552275"/>
    <w:rsid w:val="005522C5"/>
    <w:rsid w:val="00552568"/>
    <w:rsid w:val="00552A8C"/>
    <w:rsid w:val="00552D2A"/>
    <w:rsid w:val="005533CC"/>
    <w:rsid w:val="0055348D"/>
    <w:rsid w:val="00553941"/>
    <w:rsid w:val="00553B1C"/>
    <w:rsid w:val="00553B9D"/>
    <w:rsid w:val="00553D6B"/>
    <w:rsid w:val="00554098"/>
    <w:rsid w:val="005542BD"/>
    <w:rsid w:val="00554566"/>
    <w:rsid w:val="00554946"/>
    <w:rsid w:val="00554C0C"/>
    <w:rsid w:val="00554C6E"/>
    <w:rsid w:val="00554F59"/>
    <w:rsid w:val="005551BE"/>
    <w:rsid w:val="00555230"/>
    <w:rsid w:val="0055581D"/>
    <w:rsid w:val="00555869"/>
    <w:rsid w:val="00555A5B"/>
    <w:rsid w:val="00555B89"/>
    <w:rsid w:val="00556055"/>
    <w:rsid w:val="005560D3"/>
    <w:rsid w:val="005562B7"/>
    <w:rsid w:val="00556870"/>
    <w:rsid w:val="00556880"/>
    <w:rsid w:val="00557214"/>
    <w:rsid w:val="00557265"/>
    <w:rsid w:val="0055778B"/>
    <w:rsid w:val="005579D4"/>
    <w:rsid w:val="00557C53"/>
    <w:rsid w:val="00560085"/>
    <w:rsid w:val="005602F3"/>
    <w:rsid w:val="005603E5"/>
    <w:rsid w:val="00560539"/>
    <w:rsid w:val="00560674"/>
    <w:rsid w:val="005609C3"/>
    <w:rsid w:val="00560A31"/>
    <w:rsid w:val="00560BD0"/>
    <w:rsid w:val="00560C72"/>
    <w:rsid w:val="005612B3"/>
    <w:rsid w:val="005612E4"/>
    <w:rsid w:val="00561463"/>
    <w:rsid w:val="005615A3"/>
    <w:rsid w:val="005619BC"/>
    <w:rsid w:val="005619C6"/>
    <w:rsid w:val="00561B09"/>
    <w:rsid w:val="00561B55"/>
    <w:rsid w:val="00561D6D"/>
    <w:rsid w:val="00561D8B"/>
    <w:rsid w:val="00561D95"/>
    <w:rsid w:val="00562099"/>
    <w:rsid w:val="00562177"/>
    <w:rsid w:val="005621B4"/>
    <w:rsid w:val="0056234F"/>
    <w:rsid w:val="005623D1"/>
    <w:rsid w:val="005624FD"/>
    <w:rsid w:val="005626AB"/>
    <w:rsid w:val="0056270A"/>
    <w:rsid w:val="00562764"/>
    <w:rsid w:val="0056287F"/>
    <w:rsid w:val="00562DC2"/>
    <w:rsid w:val="0056321F"/>
    <w:rsid w:val="00563291"/>
    <w:rsid w:val="005633D1"/>
    <w:rsid w:val="00563447"/>
    <w:rsid w:val="00563812"/>
    <w:rsid w:val="00563828"/>
    <w:rsid w:val="005638CD"/>
    <w:rsid w:val="00563CEC"/>
    <w:rsid w:val="005645C5"/>
    <w:rsid w:val="0056477C"/>
    <w:rsid w:val="00564C07"/>
    <w:rsid w:val="00564F3B"/>
    <w:rsid w:val="00564FC7"/>
    <w:rsid w:val="0056565D"/>
    <w:rsid w:val="005659E4"/>
    <w:rsid w:val="00565BB6"/>
    <w:rsid w:val="00565CA5"/>
    <w:rsid w:val="00565E25"/>
    <w:rsid w:val="00565F96"/>
    <w:rsid w:val="00565FA8"/>
    <w:rsid w:val="00566151"/>
    <w:rsid w:val="00566157"/>
    <w:rsid w:val="00566195"/>
    <w:rsid w:val="005663E6"/>
    <w:rsid w:val="0056652E"/>
    <w:rsid w:val="005668D9"/>
    <w:rsid w:val="00566966"/>
    <w:rsid w:val="00566BD8"/>
    <w:rsid w:val="00566D8D"/>
    <w:rsid w:val="00566F59"/>
    <w:rsid w:val="00566F9F"/>
    <w:rsid w:val="00566FFB"/>
    <w:rsid w:val="00567575"/>
    <w:rsid w:val="00567BF6"/>
    <w:rsid w:val="00567C0B"/>
    <w:rsid w:val="00567ED8"/>
    <w:rsid w:val="00570120"/>
    <w:rsid w:val="00570228"/>
    <w:rsid w:val="005702CB"/>
    <w:rsid w:val="00570451"/>
    <w:rsid w:val="00570455"/>
    <w:rsid w:val="00570533"/>
    <w:rsid w:val="00570953"/>
    <w:rsid w:val="00570CB5"/>
    <w:rsid w:val="00570EC6"/>
    <w:rsid w:val="00570EE4"/>
    <w:rsid w:val="00571697"/>
    <w:rsid w:val="005716D0"/>
    <w:rsid w:val="0057172D"/>
    <w:rsid w:val="00571B2F"/>
    <w:rsid w:val="00571D8D"/>
    <w:rsid w:val="00572135"/>
    <w:rsid w:val="005721EF"/>
    <w:rsid w:val="0057283D"/>
    <w:rsid w:val="00572954"/>
    <w:rsid w:val="00572BD3"/>
    <w:rsid w:val="00572CA7"/>
    <w:rsid w:val="00572D03"/>
    <w:rsid w:val="00572E8A"/>
    <w:rsid w:val="00573003"/>
    <w:rsid w:val="0057302E"/>
    <w:rsid w:val="005731A8"/>
    <w:rsid w:val="0057353A"/>
    <w:rsid w:val="00573578"/>
    <w:rsid w:val="0057357E"/>
    <w:rsid w:val="00573618"/>
    <w:rsid w:val="005736F3"/>
    <w:rsid w:val="00573AB8"/>
    <w:rsid w:val="00573B5A"/>
    <w:rsid w:val="00573F5C"/>
    <w:rsid w:val="005741C4"/>
    <w:rsid w:val="005743DA"/>
    <w:rsid w:val="005746D2"/>
    <w:rsid w:val="00574719"/>
    <w:rsid w:val="0057476E"/>
    <w:rsid w:val="00574814"/>
    <w:rsid w:val="00574941"/>
    <w:rsid w:val="00574CA3"/>
    <w:rsid w:val="00574D61"/>
    <w:rsid w:val="00574DE1"/>
    <w:rsid w:val="00574F94"/>
    <w:rsid w:val="00575051"/>
    <w:rsid w:val="005754EE"/>
    <w:rsid w:val="00575529"/>
    <w:rsid w:val="005755C2"/>
    <w:rsid w:val="005755D3"/>
    <w:rsid w:val="00575606"/>
    <w:rsid w:val="00575834"/>
    <w:rsid w:val="005759ED"/>
    <w:rsid w:val="00575A9A"/>
    <w:rsid w:val="00575BCA"/>
    <w:rsid w:val="00575D8A"/>
    <w:rsid w:val="00575FAB"/>
    <w:rsid w:val="00575FBC"/>
    <w:rsid w:val="0057673E"/>
    <w:rsid w:val="00576821"/>
    <w:rsid w:val="0057685A"/>
    <w:rsid w:val="00576921"/>
    <w:rsid w:val="00577571"/>
    <w:rsid w:val="0057770D"/>
    <w:rsid w:val="0057783D"/>
    <w:rsid w:val="00577B50"/>
    <w:rsid w:val="00577C3D"/>
    <w:rsid w:val="00580546"/>
    <w:rsid w:val="005808FF"/>
    <w:rsid w:val="00580AEA"/>
    <w:rsid w:val="00580B82"/>
    <w:rsid w:val="00580B8C"/>
    <w:rsid w:val="0058120E"/>
    <w:rsid w:val="005812B6"/>
    <w:rsid w:val="00581345"/>
    <w:rsid w:val="0058158C"/>
    <w:rsid w:val="0058161A"/>
    <w:rsid w:val="00581806"/>
    <w:rsid w:val="0058194B"/>
    <w:rsid w:val="00581D5F"/>
    <w:rsid w:val="005821EA"/>
    <w:rsid w:val="005821EB"/>
    <w:rsid w:val="005822E5"/>
    <w:rsid w:val="00582352"/>
    <w:rsid w:val="00582390"/>
    <w:rsid w:val="0058277A"/>
    <w:rsid w:val="00582F9F"/>
    <w:rsid w:val="005830B0"/>
    <w:rsid w:val="00583571"/>
    <w:rsid w:val="00583588"/>
    <w:rsid w:val="005836EB"/>
    <w:rsid w:val="00583755"/>
    <w:rsid w:val="005837A0"/>
    <w:rsid w:val="005840E6"/>
    <w:rsid w:val="0058445B"/>
    <w:rsid w:val="00584466"/>
    <w:rsid w:val="005844A7"/>
    <w:rsid w:val="005845C7"/>
    <w:rsid w:val="00584AAA"/>
    <w:rsid w:val="00584AF0"/>
    <w:rsid w:val="00584CE5"/>
    <w:rsid w:val="00584D17"/>
    <w:rsid w:val="00584E67"/>
    <w:rsid w:val="00585251"/>
    <w:rsid w:val="005852B3"/>
    <w:rsid w:val="005854A7"/>
    <w:rsid w:val="0058578F"/>
    <w:rsid w:val="00585A9E"/>
    <w:rsid w:val="00585BE7"/>
    <w:rsid w:val="005860DB"/>
    <w:rsid w:val="005861E1"/>
    <w:rsid w:val="00586294"/>
    <w:rsid w:val="00586731"/>
    <w:rsid w:val="00586877"/>
    <w:rsid w:val="005869AB"/>
    <w:rsid w:val="00586A5C"/>
    <w:rsid w:val="00586F22"/>
    <w:rsid w:val="005872E3"/>
    <w:rsid w:val="0058733E"/>
    <w:rsid w:val="005873C2"/>
    <w:rsid w:val="005875F5"/>
    <w:rsid w:val="005877B8"/>
    <w:rsid w:val="005878B8"/>
    <w:rsid w:val="00587A16"/>
    <w:rsid w:val="00587A87"/>
    <w:rsid w:val="00587D1D"/>
    <w:rsid w:val="00587D43"/>
    <w:rsid w:val="00587D70"/>
    <w:rsid w:val="00587E4B"/>
    <w:rsid w:val="00587E62"/>
    <w:rsid w:val="00590852"/>
    <w:rsid w:val="005908F3"/>
    <w:rsid w:val="00590963"/>
    <w:rsid w:val="00590986"/>
    <w:rsid w:val="00590A39"/>
    <w:rsid w:val="00590BD2"/>
    <w:rsid w:val="00590D96"/>
    <w:rsid w:val="00591497"/>
    <w:rsid w:val="005914D6"/>
    <w:rsid w:val="00591548"/>
    <w:rsid w:val="00591585"/>
    <w:rsid w:val="00591A50"/>
    <w:rsid w:val="00591AA1"/>
    <w:rsid w:val="00591AE4"/>
    <w:rsid w:val="00591D04"/>
    <w:rsid w:val="005920B2"/>
    <w:rsid w:val="005931CE"/>
    <w:rsid w:val="005938D1"/>
    <w:rsid w:val="00593CCD"/>
    <w:rsid w:val="00593CE0"/>
    <w:rsid w:val="005941B6"/>
    <w:rsid w:val="005941F9"/>
    <w:rsid w:val="00594239"/>
    <w:rsid w:val="00594279"/>
    <w:rsid w:val="0059468E"/>
    <w:rsid w:val="005946F6"/>
    <w:rsid w:val="00594DBC"/>
    <w:rsid w:val="00594EBF"/>
    <w:rsid w:val="00594F7B"/>
    <w:rsid w:val="00595950"/>
    <w:rsid w:val="00595A5A"/>
    <w:rsid w:val="00595D80"/>
    <w:rsid w:val="00596026"/>
    <w:rsid w:val="00596029"/>
    <w:rsid w:val="005963FF"/>
    <w:rsid w:val="0059643D"/>
    <w:rsid w:val="0059678B"/>
    <w:rsid w:val="005969C4"/>
    <w:rsid w:val="00596E45"/>
    <w:rsid w:val="00596ECC"/>
    <w:rsid w:val="0059709B"/>
    <w:rsid w:val="005971D7"/>
    <w:rsid w:val="00597278"/>
    <w:rsid w:val="0059728B"/>
    <w:rsid w:val="005973EF"/>
    <w:rsid w:val="00597546"/>
    <w:rsid w:val="005977AE"/>
    <w:rsid w:val="005978CA"/>
    <w:rsid w:val="00597CC4"/>
    <w:rsid w:val="00597F32"/>
    <w:rsid w:val="005A0356"/>
    <w:rsid w:val="005A03C6"/>
    <w:rsid w:val="005A0563"/>
    <w:rsid w:val="005A09B1"/>
    <w:rsid w:val="005A0B0E"/>
    <w:rsid w:val="005A0BAB"/>
    <w:rsid w:val="005A0BEE"/>
    <w:rsid w:val="005A11B3"/>
    <w:rsid w:val="005A1E1B"/>
    <w:rsid w:val="005A1E89"/>
    <w:rsid w:val="005A21F9"/>
    <w:rsid w:val="005A27E9"/>
    <w:rsid w:val="005A2916"/>
    <w:rsid w:val="005A2A0E"/>
    <w:rsid w:val="005A2A48"/>
    <w:rsid w:val="005A2B37"/>
    <w:rsid w:val="005A2CCA"/>
    <w:rsid w:val="005A2D0A"/>
    <w:rsid w:val="005A2FD0"/>
    <w:rsid w:val="005A32BE"/>
    <w:rsid w:val="005A3570"/>
    <w:rsid w:val="005A3732"/>
    <w:rsid w:val="005A3786"/>
    <w:rsid w:val="005A393D"/>
    <w:rsid w:val="005A3988"/>
    <w:rsid w:val="005A39C9"/>
    <w:rsid w:val="005A3BEE"/>
    <w:rsid w:val="005A3C51"/>
    <w:rsid w:val="005A3CAD"/>
    <w:rsid w:val="005A3D20"/>
    <w:rsid w:val="005A4188"/>
    <w:rsid w:val="005A41BB"/>
    <w:rsid w:val="005A4250"/>
    <w:rsid w:val="005A4541"/>
    <w:rsid w:val="005A46DE"/>
    <w:rsid w:val="005A471E"/>
    <w:rsid w:val="005A47E0"/>
    <w:rsid w:val="005A4924"/>
    <w:rsid w:val="005A49D5"/>
    <w:rsid w:val="005A4B66"/>
    <w:rsid w:val="005A4BBC"/>
    <w:rsid w:val="005A4DE6"/>
    <w:rsid w:val="005A4E54"/>
    <w:rsid w:val="005A4EA1"/>
    <w:rsid w:val="005A50C2"/>
    <w:rsid w:val="005A53B8"/>
    <w:rsid w:val="005A5675"/>
    <w:rsid w:val="005A580F"/>
    <w:rsid w:val="005A5952"/>
    <w:rsid w:val="005A5AF4"/>
    <w:rsid w:val="005A5CFD"/>
    <w:rsid w:val="005A6144"/>
    <w:rsid w:val="005A6150"/>
    <w:rsid w:val="005A61AF"/>
    <w:rsid w:val="005A6202"/>
    <w:rsid w:val="005A6897"/>
    <w:rsid w:val="005A6B6E"/>
    <w:rsid w:val="005A6E4C"/>
    <w:rsid w:val="005A70BD"/>
    <w:rsid w:val="005A7352"/>
    <w:rsid w:val="005A7484"/>
    <w:rsid w:val="005A799B"/>
    <w:rsid w:val="005A79CA"/>
    <w:rsid w:val="005A7B84"/>
    <w:rsid w:val="005A7F30"/>
    <w:rsid w:val="005A7FA6"/>
    <w:rsid w:val="005B0189"/>
    <w:rsid w:val="005B050F"/>
    <w:rsid w:val="005B0597"/>
    <w:rsid w:val="005B06AA"/>
    <w:rsid w:val="005B07FD"/>
    <w:rsid w:val="005B0D26"/>
    <w:rsid w:val="005B0EA7"/>
    <w:rsid w:val="005B1181"/>
    <w:rsid w:val="005B13D3"/>
    <w:rsid w:val="005B1463"/>
    <w:rsid w:val="005B15DD"/>
    <w:rsid w:val="005B16FA"/>
    <w:rsid w:val="005B1994"/>
    <w:rsid w:val="005B1BF3"/>
    <w:rsid w:val="005B1D24"/>
    <w:rsid w:val="005B2053"/>
    <w:rsid w:val="005B20D7"/>
    <w:rsid w:val="005B2212"/>
    <w:rsid w:val="005B260E"/>
    <w:rsid w:val="005B266C"/>
    <w:rsid w:val="005B297D"/>
    <w:rsid w:val="005B2D2A"/>
    <w:rsid w:val="005B2DCF"/>
    <w:rsid w:val="005B2E43"/>
    <w:rsid w:val="005B3143"/>
    <w:rsid w:val="005B31AE"/>
    <w:rsid w:val="005B3264"/>
    <w:rsid w:val="005B3366"/>
    <w:rsid w:val="005B3548"/>
    <w:rsid w:val="005B35E1"/>
    <w:rsid w:val="005B3C23"/>
    <w:rsid w:val="005B3C6A"/>
    <w:rsid w:val="005B3D82"/>
    <w:rsid w:val="005B3DBE"/>
    <w:rsid w:val="005B4078"/>
    <w:rsid w:val="005B40D0"/>
    <w:rsid w:val="005B42D7"/>
    <w:rsid w:val="005B43B4"/>
    <w:rsid w:val="005B4F3A"/>
    <w:rsid w:val="005B50FC"/>
    <w:rsid w:val="005B5190"/>
    <w:rsid w:val="005B55CA"/>
    <w:rsid w:val="005B5869"/>
    <w:rsid w:val="005B5BA5"/>
    <w:rsid w:val="005B5E14"/>
    <w:rsid w:val="005B5F4A"/>
    <w:rsid w:val="005B5FB2"/>
    <w:rsid w:val="005B5FFA"/>
    <w:rsid w:val="005B63D4"/>
    <w:rsid w:val="005B6461"/>
    <w:rsid w:val="005B656B"/>
    <w:rsid w:val="005B674B"/>
    <w:rsid w:val="005B680A"/>
    <w:rsid w:val="005B69E8"/>
    <w:rsid w:val="005B6C38"/>
    <w:rsid w:val="005B6E1E"/>
    <w:rsid w:val="005B6E9C"/>
    <w:rsid w:val="005B6FC2"/>
    <w:rsid w:val="005B70F3"/>
    <w:rsid w:val="005B70FC"/>
    <w:rsid w:val="005B7224"/>
    <w:rsid w:val="005B740E"/>
    <w:rsid w:val="005B7423"/>
    <w:rsid w:val="005B751B"/>
    <w:rsid w:val="005B773E"/>
    <w:rsid w:val="005B77E1"/>
    <w:rsid w:val="005B786F"/>
    <w:rsid w:val="005B7B3E"/>
    <w:rsid w:val="005B7FBF"/>
    <w:rsid w:val="005C0072"/>
    <w:rsid w:val="005C01C9"/>
    <w:rsid w:val="005C046B"/>
    <w:rsid w:val="005C0472"/>
    <w:rsid w:val="005C05ED"/>
    <w:rsid w:val="005C065F"/>
    <w:rsid w:val="005C07BB"/>
    <w:rsid w:val="005C0AEF"/>
    <w:rsid w:val="005C0B54"/>
    <w:rsid w:val="005C0C74"/>
    <w:rsid w:val="005C0DA6"/>
    <w:rsid w:val="005C0E14"/>
    <w:rsid w:val="005C1228"/>
    <w:rsid w:val="005C1340"/>
    <w:rsid w:val="005C170D"/>
    <w:rsid w:val="005C1E58"/>
    <w:rsid w:val="005C2021"/>
    <w:rsid w:val="005C23C8"/>
    <w:rsid w:val="005C2510"/>
    <w:rsid w:val="005C267D"/>
    <w:rsid w:val="005C28FA"/>
    <w:rsid w:val="005C299F"/>
    <w:rsid w:val="005C2B6A"/>
    <w:rsid w:val="005C2DDC"/>
    <w:rsid w:val="005C2EBB"/>
    <w:rsid w:val="005C3204"/>
    <w:rsid w:val="005C3211"/>
    <w:rsid w:val="005C35A6"/>
    <w:rsid w:val="005C3979"/>
    <w:rsid w:val="005C3BB9"/>
    <w:rsid w:val="005C3EE6"/>
    <w:rsid w:val="005C48AD"/>
    <w:rsid w:val="005C4B04"/>
    <w:rsid w:val="005C4EF2"/>
    <w:rsid w:val="005C4F3A"/>
    <w:rsid w:val="005C51C0"/>
    <w:rsid w:val="005C5273"/>
    <w:rsid w:val="005C5587"/>
    <w:rsid w:val="005C55B6"/>
    <w:rsid w:val="005C5785"/>
    <w:rsid w:val="005C5AA3"/>
    <w:rsid w:val="005C5CD5"/>
    <w:rsid w:val="005C5E85"/>
    <w:rsid w:val="005C60E3"/>
    <w:rsid w:val="005C6285"/>
    <w:rsid w:val="005C6307"/>
    <w:rsid w:val="005C63CF"/>
    <w:rsid w:val="005C63D0"/>
    <w:rsid w:val="005C666D"/>
    <w:rsid w:val="005C67A9"/>
    <w:rsid w:val="005C69E8"/>
    <w:rsid w:val="005C6AD9"/>
    <w:rsid w:val="005C6C82"/>
    <w:rsid w:val="005C7321"/>
    <w:rsid w:val="005C7851"/>
    <w:rsid w:val="005C789A"/>
    <w:rsid w:val="005C7A77"/>
    <w:rsid w:val="005C7C7C"/>
    <w:rsid w:val="005C7DD3"/>
    <w:rsid w:val="005C7F13"/>
    <w:rsid w:val="005D0002"/>
    <w:rsid w:val="005D04ED"/>
    <w:rsid w:val="005D0820"/>
    <w:rsid w:val="005D084F"/>
    <w:rsid w:val="005D0AD0"/>
    <w:rsid w:val="005D0FC4"/>
    <w:rsid w:val="005D10CB"/>
    <w:rsid w:val="005D1202"/>
    <w:rsid w:val="005D1FA2"/>
    <w:rsid w:val="005D21A5"/>
    <w:rsid w:val="005D28AD"/>
    <w:rsid w:val="005D28CE"/>
    <w:rsid w:val="005D2AA0"/>
    <w:rsid w:val="005D2B91"/>
    <w:rsid w:val="005D2D4B"/>
    <w:rsid w:val="005D2F70"/>
    <w:rsid w:val="005D2FAF"/>
    <w:rsid w:val="005D3219"/>
    <w:rsid w:val="005D34B8"/>
    <w:rsid w:val="005D34D4"/>
    <w:rsid w:val="005D3814"/>
    <w:rsid w:val="005D3A58"/>
    <w:rsid w:val="005D4120"/>
    <w:rsid w:val="005D44BA"/>
    <w:rsid w:val="005D464E"/>
    <w:rsid w:val="005D475E"/>
    <w:rsid w:val="005D485D"/>
    <w:rsid w:val="005D49D9"/>
    <w:rsid w:val="005D4B0C"/>
    <w:rsid w:val="005D4D0E"/>
    <w:rsid w:val="005D50DB"/>
    <w:rsid w:val="005D52AA"/>
    <w:rsid w:val="005D55CA"/>
    <w:rsid w:val="005D578A"/>
    <w:rsid w:val="005D5D05"/>
    <w:rsid w:val="005D5E5B"/>
    <w:rsid w:val="005D5F5F"/>
    <w:rsid w:val="005D5FBF"/>
    <w:rsid w:val="005D6118"/>
    <w:rsid w:val="005D6166"/>
    <w:rsid w:val="005D6370"/>
    <w:rsid w:val="005D655D"/>
    <w:rsid w:val="005D69B3"/>
    <w:rsid w:val="005D7081"/>
    <w:rsid w:val="005D70B8"/>
    <w:rsid w:val="005D7179"/>
    <w:rsid w:val="005D721D"/>
    <w:rsid w:val="005D729F"/>
    <w:rsid w:val="005D738A"/>
    <w:rsid w:val="005D76BF"/>
    <w:rsid w:val="005D76CA"/>
    <w:rsid w:val="005D7905"/>
    <w:rsid w:val="005D7C68"/>
    <w:rsid w:val="005E008D"/>
    <w:rsid w:val="005E00C6"/>
    <w:rsid w:val="005E0348"/>
    <w:rsid w:val="005E09F9"/>
    <w:rsid w:val="005E0E7D"/>
    <w:rsid w:val="005E1027"/>
    <w:rsid w:val="005E1418"/>
    <w:rsid w:val="005E145E"/>
    <w:rsid w:val="005E164D"/>
    <w:rsid w:val="005E166A"/>
    <w:rsid w:val="005E16F6"/>
    <w:rsid w:val="005E173B"/>
    <w:rsid w:val="005E178D"/>
    <w:rsid w:val="005E1AEF"/>
    <w:rsid w:val="005E1B81"/>
    <w:rsid w:val="005E1D34"/>
    <w:rsid w:val="005E1E59"/>
    <w:rsid w:val="005E1EB9"/>
    <w:rsid w:val="005E207E"/>
    <w:rsid w:val="005E23C1"/>
    <w:rsid w:val="005E2474"/>
    <w:rsid w:val="005E24FC"/>
    <w:rsid w:val="005E2643"/>
    <w:rsid w:val="005E2666"/>
    <w:rsid w:val="005E2B25"/>
    <w:rsid w:val="005E2B99"/>
    <w:rsid w:val="005E2C8F"/>
    <w:rsid w:val="005E3287"/>
    <w:rsid w:val="005E32B0"/>
    <w:rsid w:val="005E33C6"/>
    <w:rsid w:val="005E34DA"/>
    <w:rsid w:val="005E35D0"/>
    <w:rsid w:val="005E377F"/>
    <w:rsid w:val="005E38CA"/>
    <w:rsid w:val="005E3E9B"/>
    <w:rsid w:val="005E3EFF"/>
    <w:rsid w:val="005E408D"/>
    <w:rsid w:val="005E4142"/>
    <w:rsid w:val="005E47C5"/>
    <w:rsid w:val="005E4872"/>
    <w:rsid w:val="005E4C6E"/>
    <w:rsid w:val="005E51DF"/>
    <w:rsid w:val="005E570B"/>
    <w:rsid w:val="005E5BC7"/>
    <w:rsid w:val="005E5C94"/>
    <w:rsid w:val="005E614E"/>
    <w:rsid w:val="005E667E"/>
    <w:rsid w:val="005E66CE"/>
    <w:rsid w:val="005E6846"/>
    <w:rsid w:val="005E69CB"/>
    <w:rsid w:val="005E716F"/>
    <w:rsid w:val="005E744F"/>
    <w:rsid w:val="005E76FD"/>
    <w:rsid w:val="005E7D8D"/>
    <w:rsid w:val="005F049A"/>
    <w:rsid w:val="005F06C2"/>
    <w:rsid w:val="005F098E"/>
    <w:rsid w:val="005F0B56"/>
    <w:rsid w:val="005F0C94"/>
    <w:rsid w:val="005F0CBA"/>
    <w:rsid w:val="005F0D35"/>
    <w:rsid w:val="005F0E17"/>
    <w:rsid w:val="005F1009"/>
    <w:rsid w:val="005F1059"/>
    <w:rsid w:val="005F10C1"/>
    <w:rsid w:val="005F10F8"/>
    <w:rsid w:val="005F11F3"/>
    <w:rsid w:val="005F1639"/>
    <w:rsid w:val="005F16F9"/>
    <w:rsid w:val="005F194B"/>
    <w:rsid w:val="005F1B12"/>
    <w:rsid w:val="005F1B7F"/>
    <w:rsid w:val="005F1BE4"/>
    <w:rsid w:val="005F1D88"/>
    <w:rsid w:val="005F1F70"/>
    <w:rsid w:val="005F218A"/>
    <w:rsid w:val="005F21B6"/>
    <w:rsid w:val="005F2290"/>
    <w:rsid w:val="005F22C7"/>
    <w:rsid w:val="005F23C3"/>
    <w:rsid w:val="005F2437"/>
    <w:rsid w:val="005F2644"/>
    <w:rsid w:val="005F2BDE"/>
    <w:rsid w:val="005F2C8B"/>
    <w:rsid w:val="005F2F83"/>
    <w:rsid w:val="005F3212"/>
    <w:rsid w:val="005F33D0"/>
    <w:rsid w:val="005F34FB"/>
    <w:rsid w:val="005F3607"/>
    <w:rsid w:val="005F364A"/>
    <w:rsid w:val="005F3653"/>
    <w:rsid w:val="005F38DB"/>
    <w:rsid w:val="005F3D20"/>
    <w:rsid w:val="005F3DDE"/>
    <w:rsid w:val="005F409F"/>
    <w:rsid w:val="005F4535"/>
    <w:rsid w:val="005F465C"/>
    <w:rsid w:val="005F47FA"/>
    <w:rsid w:val="005F4FD1"/>
    <w:rsid w:val="005F5483"/>
    <w:rsid w:val="005F5593"/>
    <w:rsid w:val="005F567F"/>
    <w:rsid w:val="005F57B5"/>
    <w:rsid w:val="005F5C42"/>
    <w:rsid w:val="005F5D34"/>
    <w:rsid w:val="005F6090"/>
    <w:rsid w:val="005F61BA"/>
    <w:rsid w:val="005F62AF"/>
    <w:rsid w:val="005F64D7"/>
    <w:rsid w:val="005F6509"/>
    <w:rsid w:val="005F66C9"/>
    <w:rsid w:val="005F67A4"/>
    <w:rsid w:val="005F6A0C"/>
    <w:rsid w:val="005F6B13"/>
    <w:rsid w:val="005F6E98"/>
    <w:rsid w:val="005F6ECD"/>
    <w:rsid w:val="005F6F91"/>
    <w:rsid w:val="005F70F8"/>
    <w:rsid w:val="005F710F"/>
    <w:rsid w:val="005F734D"/>
    <w:rsid w:val="005F7B8E"/>
    <w:rsid w:val="005F7DF7"/>
    <w:rsid w:val="005F7E24"/>
    <w:rsid w:val="006006A6"/>
    <w:rsid w:val="006006F9"/>
    <w:rsid w:val="0060073E"/>
    <w:rsid w:val="0060079B"/>
    <w:rsid w:val="00600B0E"/>
    <w:rsid w:val="006010DE"/>
    <w:rsid w:val="00601128"/>
    <w:rsid w:val="006014DC"/>
    <w:rsid w:val="006015E2"/>
    <w:rsid w:val="00601815"/>
    <w:rsid w:val="00601875"/>
    <w:rsid w:val="006019A1"/>
    <w:rsid w:val="00601FFA"/>
    <w:rsid w:val="00602100"/>
    <w:rsid w:val="00602386"/>
    <w:rsid w:val="006025DE"/>
    <w:rsid w:val="00602793"/>
    <w:rsid w:val="006027BC"/>
    <w:rsid w:val="00602800"/>
    <w:rsid w:val="00602C30"/>
    <w:rsid w:val="0060368B"/>
    <w:rsid w:val="006037F8"/>
    <w:rsid w:val="006039E5"/>
    <w:rsid w:val="00603E61"/>
    <w:rsid w:val="00604151"/>
    <w:rsid w:val="00604461"/>
    <w:rsid w:val="00604565"/>
    <w:rsid w:val="0060461F"/>
    <w:rsid w:val="0060467D"/>
    <w:rsid w:val="00604BB0"/>
    <w:rsid w:val="00604D24"/>
    <w:rsid w:val="00604D2E"/>
    <w:rsid w:val="00604E20"/>
    <w:rsid w:val="00604E55"/>
    <w:rsid w:val="00604FE3"/>
    <w:rsid w:val="006053E8"/>
    <w:rsid w:val="0060545B"/>
    <w:rsid w:val="00605598"/>
    <w:rsid w:val="006056B3"/>
    <w:rsid w:val="00605786"/>
    <w:rsid w:val="00605872"/>
    <w:rsid w:val="00605891"/>
    <w:rsid w:val="0060590E"/>
    <w:rsid w:val="00605B60"/>
    <w:rsid w:val="00605CD6"/>
    <w:rsid w:val="0060673B"/>
    <w:rsid w:val="0060677F"/>
    <w:rsid w:val="00606839"/>
    <w:rsid w:val="00606F1D"/>
    <w:rsid w:val="006071EB"/>
    <w:rsid w:val="0060720C"/>
    <w:rsid w:val="00607434"/>
    <w:rsid w:val="00607491"/>
    <w:rsid w:val="00607683"/>
    <w:rsid w:val="006076FC"/>
    <w:rsid w:val="00607761"/>
    <w:rsid w:val="006077CB"/>
    <w:rsid w:val="0060794C"/>
    <w:rsid w:val="00607A09"/>
    <w:rsid w:val="00607AEB"/>
    <w:rsid w:val="00607CB0"/>
    <w:rsid w:val="00607CDF"/>
    <w:rsid w:val="0061009C"/>
    <w:rsid w:val="006100A1"/>
    <w:rsid w:val="0061071D"/>
    <w:rsid w:val="0061078F"/>
    <w:rsid w:val="00610BD0"/>
    <w:rsid w:val="00610CB1"/>
    <w:rsid w:val="00611196"/>
    <w:rsid w:val="006112DC"/>
    <w:rsid w:val="006115ED"/>
    <w:rsid w:val="00611644"/>
    <w:rsid w:val="00611752"/>
    <w:rsid w:val="00611792"/>
    <w:rsid w:val="00611B2E"/>
    <w:rsid w:val="00611D1F"/>
    <w:rsid w:val="00611DA8"/>
    <w:rsid w:val="00611DDA"/>
    <w:rsid w:val="00611E39"/>
    <w:rsid w:val="00612459"/>
    <w:rsid w:val="006124E7"/>
    <w:rsid w:val="006124F5"/>
    <w:rsid w:val="0061269C"/>
    <w:rsid w:val="006127A9"/>
    <w:rsid w:val="00612F16"/>
    <w:rsid w:val="00612F3C"/>
    <w:rsid w:val="00613052"/>
    <w:rsid w:val="0061343E"/>
    <w:rsid w:val="006134F7"/>
    <w:rsid w:val="0061361E"/>
    <w:rsid w:val="00613681"/>
    <w:rsid w:val="006136EA"/>
    <w:rsid w:val="0061395F"/>
    <w:rsid w:val="00613A09"/>
    <w:rsid w:val="00613D5B"/>
    <w:rsid w:val="00613FAA"/>
    <w:rsid w:val="0061409B"/>
    <w:rsid w:val="0061412C"/>
    <w:rsid w:val="006141CD"/>
    <w:rsid w:val="00614687"/>
    <w:rsid w:val="006146DE"/>
    <w:rsid w:val="006147CE"/>
    <w:rsid w:val="006147D7"/>
    <w:rsid w:val="006149DF"/>
    <w:rsid w:val="00614C60"/>
    <w:rsid w:val="00614C70"/>
    <w:rsid w:val="00614E18"/>
    <w:rsid w:val="00614F29"/>
    <w:rsid w:val="00615159"/>
    <w:rsid w:val="006152DD"/>
    <w:rsid w:val="00615411"/>
    <w:rsid w:val="00615504"/>
    <w:rsid w:val="00615591"/>
    <w:rsid w:val="00615647"/>
    <w:rsid w:val="00615753"/>
    <w:rsid w:val="006157E9"/>
    <w:rsid w:val="006158F8"/>
    <w:rsid w:val="00615936"/>
    <w:rsid w:val="0061595B"/>
    <w:rsid w:val="00615B7B"/>
    <w:rsid w:val="00615D28"/>
    <w:rsid w:val="00615D2F"/>
    <w:rsid w:val="00616194"/>
    <w:rsid w:val="00616248"/>
    <w:rsid w:val="0061627B"/>
    <w:rsid w:val="00616503"/>
    <w:rsid w:val="00616875"/>
    <w:rsid w:val="00616C60"/>
    <w:rsid w:val="00616E0A"/>
    <w:rsid w:val="00617329"/>
    <w:rsid w:val="006173EE"/>
    <w:rsid w:val="006174AD"/>
    <w:rsid w:val="00617564"/>
    <w:rsid w:val="00617765"/>
    <w:rsid w:val="006177A7"/>
    <w:rsid w:val="0061793A"/>
    <w:rsid w:val="00617CDB"/>
    <w:rsid w:val="00617E18"/>
    <w:rsid w:val="00620115"/>
    <w:rsid w:val="0062011A"/>
    <w:rsid w:val="00620CA1"/>
    <w:rsid w:val="00620D06"/>
    <w:rsid w:val="00621254"/>
    <w:rsid w:val="006213A4"/>
    <w:rsid w:val="00621719"/>
    <w:rsid w:val="006219B6"/>
    <w:rsid w:val="00621A52"/>
    <w:rsid w:val="00621A8F"/>
    <w:rsid w:val="00621C76"/>
    <w:rsid w:val="00621C95"/>
    <w:rsid w:val="00621D84"/>
    <w:rsid w:val="00621FA8"/>
    <w:rsid w:val="006220F4"/>
    <w:rsid w:val="0062220A"/>
    <w:rsid w:val="00622259"/>
    <w:rsid w:val="00622884"/>
    <w:rsid w:val="006229CF"/>
    <w:rsid w:val="006229EE"/>
    <w:rsid w:val="00622CDC"/>
    <w:rsid w:val="00622F4D"/>
    <w:rsid w:val="006230B8"/>
    <w:rsid w:val="0062328B"/>
    <w:rsid w:val="006232E3"/>
    <w:rsid w:val="00623878"/>
    <w:rsid w:val="006239AF"/>
    <w:rsid w:val="00623C17"/>
    <w:rsid w:val="00623E34"/>
    <w:rsid w:val="00623E44"/>
    <w:rsid w:val="00624380"/>
    <w:rsid w:val="0062449B"/>
    <w:rsid w:val="006245C1"/>
    <w:rsid w:val="006245E8"/>
    <w:rsid w:val="006247CF"/>
    <w:rsid w:val="00624AFD"/>
    <w:rsid w:val="00624C12"/>
    <w:rsid w:val="00624C48"/>
    <w:rsid w:val="00624F23"/>
    <w:rsid w:val="00624FC3"/>
    <w:rsid w:val="0062505E"/>
    <w:rsid w:val="00625419"/>
    <w:rsid w:val="006255BB"/>
    <w:rsid w:val="00625873"/>
    <w:rsid w:val="00625950"/>
    <w:rsid w:val="00625BD5"/>
    <w:rsid w:val="00625DA5"/>
    <w:rsid w:val="00625DBF"/>
    <w:rsid w:val="00625E37"/>
    <w:rsid w:val="00625F9B"/>
    <w:rsid w:val="006260C6"/>
    <w:rsid w:val="006262E3"/>
    <w:rsid w:val="0062635D"/>
    <w:rsid w:val="0062652A"/>
    <w:rsid w:val="006268B4"/>
    <w:rsid w:val="00626B32"/>
    <w:rsid w:val="00626BE0"/>
    <w:rsid w:val="006270F5"/>
    <w:rsid w:val="00627676"/>
    <w:rsid w:val="00627686"/>
    <w:rsid w:val="00627922"/>
    <w:rsid w:val="00627A40"/>
    <w:rsid w:val="00627C96"/>
    <w:rsid w:val="00627D78"/>
    <w:rsid w:val="00627EA4"/>
    <w:rsid w:val="00627F6E"/>
    <w:rsid w:val="00630208"/>
    <w:rsid w:val="00630745"/>
    <w:rsid w:val="00630842"/>
    <w:rsid w:val="00630AB2"/>
    <w:rsid w:val="00630B3A"/>
    <w:rsid w:val="00630B91"/>
    <w:rsid w:val="00630C9E"/>
    <w:rsid w:val="00630D73"/>
    <w:rsid w:val="00630E0D"/>
    <w:rsid w:val="00630F2C"/>
    <w:rsid w:val="00630F8C"/>
    <w:rsid w:val="00631123"/>
    <w:rsid w:val="00631240"/>
    <w:rsid w:val="00631403"/>
    <w:rsid w:val="006315CE"/>
    <w:rsid w:val="0063184D"/>
    <w:rsid w:val="00631D04"/>
    <w:rsid w:val="0063208F"/>
    <w:rsid w:val="00632225"/>
    <w:rsid w:val="00632289"/>
    <w:rsid w:val="006322C0"/>
    <w:rsid w:val="00632377"/>
    <w:rsid w:val="006323AE"/>
    <w:rsid w:val="0063244E"/>
    <w:rsid w:val="0063260B"/>
    <w:rsid w:val="006328AA"/>
    <w:rsid w:val="00632C61"/>
    <w:rsid w:val="00632F1D"/>
    <w:rsid w:val="00632F88"/>
    <w:rsid w:val="006330B5"/>
    <w:rsid w:val="00633110"/>
    <w:rsid w:val="0063342F"/>
    <w:rsid w:val="0063365C"/>
    <w:rsid w:val="00633797"/>
    <w:rsid w:val="006338FB"/>
    <w:rsid w:val="0063395B"/>
    <w:rsid w:val="00633A9E"/>
    <w:rsid w:val="00633C51"/>
    <w:rsid w:val="00633E70"/>
    <w:rsid w:val="00634254"/>
    <w:rsid w:val="0063449E"/>
    <w:rsid w:val="006345BA"/>
    <w:rsid w:val="00634659"/>
    <w:rsid w:val="00634A38"/>
    <w:rsid w:val="00635069"/>
    <w:rsid w:val="006351AD"/>
    <w:rsid w:val="006356BD"/>
    <w:rsid w:val="0063586E"/>
    <w:rsid w:val="00635B12"/>
    <w:rsid w:val="006360EE"/>
    <w:rsid w:val="006363C9"/>
    <w:rsid w:val="00636511"/>
    <w:rsid w:val="00636613"/>
    <w:rsid w:val="006367A7"/>
    <w:rsid w:val="0063699E"/>
    <w:rsid w:val="00636AC8"/>
    <w:rsid w:val="00636E53"/>
    <w:rsid w:val="00637007"/>
    <w:rsid w:val="006372D8"/>
    <w:rsid w:val="00637361"/>
    <w:rsid w:val="00637391"/>
    <w:rsid w:val="006373F4"/>
    <w:rsid w:val="006374A5"/>
    <w:rsid w:val="0063761F"/>
    <w:rsid w:val="006379C5"/>
    <w:rsid w:val="00637B62"/>
    <w:rsid w:val="00637C14"/>
    <w:rsid w:val="00637DF4"/>
    <w:rsid w:val="00640190"/>
    <w:rsid w:val="00640353"/>
    <w:rsid w:val="0064037B"/>
    <w:rsid w:val="006403EC"/>
    <w:rsid w:val="00640A9B"/>
    <w:rsid w:val="00640AC4"/>
    <w:rsid w:val="00641023"/>
    <w:rsid w:val="00641099"/>
    <w:rsid w:val="006415D6"/>
    <w:rsid w:val="0064199A"/>
    <w:rsid w:val="00641A09"/>
    <w:rsid w:val="00641A84"/>
    <w:rsid w:val="00641FD9"/>
    <w:rsid w:val="00642126"/>
    <w:rsid w:val="00642290"/>
    <w:rsid w:val="0064238F"/>
    <w:rsid w:val="00642513"/>
    <w:rsid w:val="00642591"/>
    <w:rsid w:val="00642840"/>
    <w:rsid w:val="00642A2D"/>
    <w:rsid w:val="00642C79"/>
    <w:rsid w:val="00642D29"/>
    <w:rsid w:val="00642E5A"/>
    <w:rsid w:val="00642E6E"/>
    <w:rsid w:val="00642E8F"/>
    <w:rsid w:val="00643268"/>
    <w:rsid w:val="00643CDC"/>
    <w:rsid w:val="00643E74"/>
    <w:rsid w:val="00644240"/>
    <w:rsid w:val="006442C8"/>
    <w:rsid w:val="00644608"/>
    <w:rsid w:val="0064462F"/>
    <w:rsid w:val="00644721"/>
    <w:rsid w:val="006448A2"/>
    <w:rsid w:val="006448DF"/>
    <w:rsid w:val="00644B83"/>
    <w:rsid w:val="00644E04"/>
    <w:rsid w:val="006451BF"/>
    <w:rsid w:val="006452AC"/>
    <w:rsid w:val="00645354"/>
    <w:rsid w:val="006455EF"/>
    <w:rsid w:val="006456FF"/>
    <w:rsid w:val="00645836"/>
    <w:rsid w:val="006459FC"/>
    <w:rsid w:val="00645A92"/>
    <w:rsid w:val="00645AB9"/>
    <w:rsid w:val="00645BFA"/>
    <w:rsid w:val="00645E3E"/>
    <w:rsid w:val="00645E8B"/>
    <w:rsid w:val="00646283"/>
    <w:rsid w:val="0064674E"/>
    <w:rsid w:val="00646A0B"/>
    <w:rsid w:val="00646A22"/>
    <w:rsid w:val="00646C16"/>
    <w:rsid w:val="00647207"/>
    <w:rsid w:val="0064756D"/>
    <w:rsid w:val="006475C3"/>
    <w:rsid w:val="00647752"/>
    <w:rsid w:val="006477CA"/>
    <w:rsid w:val="00647BCF"/>
    <w:rsid w:val="00647C91"/>
    <w:rsid w:val="00647D3B"/>
    <w:rsid w:val="00647D56"/>
    <w:rsid w:val="00650207"/>
    <w:rsid w:val="006502A3"/>
    <w:rsid w:val="006502E0"/>
    <w:rsid w:val="006503E5"/>
    <w:rsid w:val="00650622"/>
    <w:rsid w:val="006507DA"/>
    <w:rsid w:val="00650847"/>
    <w:rsid w:val="00650949"/>
    <w:rsid w:val="00650975"/>
    <w:rsid w:val="00650BC4"/>
    <w:rsid w:val="00650CDA"/>
    <w:rsid w:val="0065107C"/>
    <w:rsid w:val="006511C0"/>
    <w:rsid w:val="006515FC"/>
    <w:rsid w:val="00651667"/>
    <w:rsid w:val="0065172F"/>
    <w:rsid w:val="0065183E"/>
    <w:rsid w:val="006519B1"/>
    <w:rsid w:val="00651A45"/>
    <w:rsid w:val="00651F9F"/>
    <w:rsid w:val="0065241C"/>
    <w:rsid w:val="006526D6"/>
    <w:rsid w:val="006528A4"/>
    <w:rsid w:val="00652D13"/>
    <w:rsid w:val="006530A1"/>
    <w:rsid w:val="00653189"/>
    <w:rsid w:val="00653342"/>
    <w:rsid w:val="006539CE"/>
    <w:rsid w:val="00653ACA"/>
    <w:rsid w:val="00653D0D"/>
    <w:rsid w:val="00653EA1"/>
    <w:rsid w:val="00653EC9"/>
    <w:rsid w:val="0065408F"/>
    <w:rsid w:val="00654175"/>
    <w:rsid w:val="006542F2"/>
    <w:rsid w:val="006549DE"/>
    <w:rsid w:val="00654E23"/>
    <w:rsid w:val="00654F0E"/>
    <w:rsid w:val="0065521D"/>
    <w:rsid w:val="0065526C"/>
    <w:rsid w:val="0065528D"/>
    <w:rsid w:val="0065545B"/>
    <w:rsid w:val="0065564D"/>
    <w:rsid w:val="006558D9"/>
    <w:rsid w:val="006559C1"/>
    <w:rsid w:val="00655C96"/>
    <w:rsid w:val="00655CD2"/>
    <w:rsid w:val="00655D0A"/>
    <w:rsid w:val="00655DD1"/>
    <w:rsid w:val="00655E30"/>
    <w:rsid w:val="00655E39"/>
    <w:rsid w:val="00656031"/>
    <w:rsid w:val="006561E0"/>
    <w:rsid w:val="00656240"/>
    <w:rsid w:val="006565E7"/>
    <w:rsid w:val="006567EC"/>
    <w:rsid w:val="006568A1"/>
    <w:rsid w:val="006568A5"/>
    <w:rsid w:val="0065693F"/>
    <w:rsid w:val="00656A01"/>
    <w:rsid w:val="00656B72"/>
    <w:rsid w:val="00656C46"/>
    <w:rsid w:val="00656E86"/>
    <w:rsid w:val="00657495"/>
    <w:rsid w:val="006577AD"/>
    <w:rsid w:val="00657C15"/>
    <w:rsid w:val="00657D4E"/>
    <w:rsid w:val="00657F98"/>
    <w:rsid w:val="00660082"/>
    <w:rsid w:val="006603F0"/>
    <w:rsid w:val="0066044D"/>
    <w:rsid w:val="006604A8"/>
    <w:rsid w:val="0066065C"/>
    <w:rsid w:val="00660847"/>
    <w:rsid w:val="00660968"/>
    <w:rsid w:val="00660D09"/>
    <w:rsid w:val="0066121C"/>
    <w:rsid w:val="006615A8"/>
    <w:rsid w:val="00661652"/>
    <w:rsid w:val="0066187F"/>
    <w:rsid w:val="00661AA3"/>
    <w:rsid w:val="00661CDF"/>
    <w:rsid w:val="00661ED8"/>
    <w:rsid w:val="00661F82"/>
    <w:rsid w:val="00662016"/>
    <w:rsid w:val="00662224"/>
    <w:rsid w:val="00662829"/>
    <w:rsid w:val="00662A09"/>
    <w:rsid w:val="00662C66"/>
    <w:rsid w:val="00662DA6"/>
    <w:rsid w:val="00662E47"/>
    <w:rsid w:val="00662FC1"/>
    <w:rsid w:val="00663143"/>
    <w:rsid w:val="006631B5"/>
    <w:rsid w:val="0066329E"/>
    <w:rsid w:val="006633CB"/>
    <w:rsid w:val="00663474"/>
    <w:rsid w:val="00663659"/>
    <w:rsid w:val="00663826"/>
    <w:rsid w:val="00663892"/>
    <w:rsid w:val="00663978"/>
    <w:rsid w:val="00663AA0"/>
    <w:rsid w:val="00663BF3"/>
    <w:rsid w:val="00663EAD"/>
    <w:rsid w:val="00664140"/>
    <w:rsid w:val="006641FB"/>
    <w:rsid w:val="00664348"/>
    <w:rsid w:val="00664569"/>
    <w:rsid w:val="006647FE"/>
    <w:rsid w:val="0066498C"/>
    <w:rsid w:val="00664BEB"/>
    <w:rsid w:val="00664C26"/>
    <w:rsid w:val="0066528D"/>
    <w:rsid w:val="006653FD"/>
    <w:rsid w:val="00665404"/>
    <w:rsid w:val="00665864"/>
    <w:rsid w:val="00665957"/>
    <w:rsid w:val="00665CE3"/>
    <w:rsid w:val="00665D2F"/>
    <w:rsid w:val="00665DD6"/>
    <w:rsid w:val="00665E3B"/>
    <w:rsid w:val="00665F30"/>
    <w:rsid w:val="00666124"/>
    <w:rsid w:val="00666146"/>
    <w:rsid w:val="0066659A"/>
    <w:rsid w:val="006665F3"/>
    <w:rsid w:val="00666735"/>
    <w:rsid w:val="006668F0"/>
    <w:rsid w:val="00666B73"/>
    <w:rsid w:val="00666B75"/>
    <w:rsid w:val="00666C05"/>
    <w:rsid w:val="00666D65"/>
    <w:rsid w:val="006671FE"/>
    <w:rsid w:val="0066720B"/>
    <w:rsid w:val="00667551"/>
    <w:rsid w:val="0066773B"/>
    <w:rsid w:val="00667900"/>
    <w:rsid w:val="00667A98"/>
    <w:rsid w:val="00667B76"/>
    <w:rsid w:val="00667E57"/>
    <w:rsid w:val="00667E5B"/>
    <w:rsid w:val="00667EB1"/>
    <w:rsid w:val="00667F76"/>
    <w:rsid w:val="006700B3"/>
    <w:rsid w:val="00670220"/>
    <w:rsid w:val="00670242"/>
    <w:rsid w:val="006703C2"/>
    <w:rsid w:val="00670535"/>
    <w:rsid w:val="0067055A"/>
    <w:rsid w:val="006705B6"/>
    <w:rsid w:val="00670678"/>
    <w:rsid w:val="006706B1"/>
    <w:rsid w:val="006709FE"/>
    <w:rsid w:val="00670ABD"/>
    <w:rsid w:val="00670AC7"/>
    <w:rsid w:val="00670AFE"/>
    <w:rsid w:val="00670C3F"/>
    <w:rsid w:val="00670CC7"/>
    <w:rsid w:val="00670E4B"/>
    <w:rsid w:val="00671195"/>
    <w:rsid w:val="00671643"/>
    <w:rsid w:val="006718FB"/>
    <w:rsid w:val="00671947"/>
    <w:rsid w:val="006719C9"/>
    <w:rsid w:val="00671C82"/>
    <w:rsid w:val="006728BD"/>
    <w:rsid w:val="00672A16"/>
    <w:rsid w:val="00672BBD"/>
    <w:rsid w:val="00672BC3"/>
    <w:rsid w:val="00673062"/>
    <w:rsid w:val="006732F7"/>
    <w:rsid w:val="0067376D"/>
    <w:rsid w:val="006737E4"/>
    <w:rsid w:val="006739EB"/>
    <w:rsid w:val="00673A70"/>
    <w:rsid w:val="00673DFC"/>
    <w:rsid w:val="00673E2F"/>
    <w:rsid w:val="0067402B"/>
    <w:rsid w:val="00674041"/>
    <w:rsid w:val="0067405B"/>
    <w:rsid w:val="006743E0"/>
    <w:rsid w:val="006744CC"/>
    <w:rsid w:val="006749A5"/>
    <w:rsid w:val="00674A53"/>
    <w:rsid w:val="00674CD3"/>
    <w:rsid w:val="00674CF7"/>
    <w:rsid w:val="00674F1B"/>
    <w:rsid w:val="00674F6E"/>
    <w:rsid w:val="0067560A"/>
    <w:rsid w:val="00675B2F"/>
    <w:rsid w:val="00675F61"/>
    <w:rsid w:val="00676112"/>
    <w:rsid w:val="006761EB"/>
    <w:rsid w:val="006762F2"/>
    <w:rsid w:val="0067632D"/>
    <w:rsid w:val="006763A3"/>
    <w:rsid w:val="00676622"/>
    <w:rsid w:val="006767E2"/>
    <w:rsid w:val="00676891"/>
    <w:rsid w:val="00676C56"/>
    <w:rsid w:val="0067715F"/>
    <w:rsid w:val="00677817"/>
    <w:rsid w:val="00677C0F"/>
    <w:rsid w:val="00677ED9"/>
    <w:rsid w:val="006800B2"/>
    <w:rsid w:val="00680208"/>
    <w:rsid w:val="00680516"/>
    <w:rsid w:val="00680942"/>
    <w:rsid w:val="00680B27"/>
    <w:rsid w:val="00680B9F"/>
    <w:rsid w:val="00680FE3"/>
    <w:rsid w:val="0068105A"/>
    <w:rsid w:val="006810CB"/>
    <w:rsid w:val="006811B2"/>
    <w:rsid w:val="00681407"/>
    <w:rsid w:val="00681612"/>
    <w:rsid w:val="00681713"/>
    <w:rsid w:val="006817AA"/>
    <w:rsid w:val="0068181E"/>
    <w:rsid w:val="0068183E"/>
    <w:rsid w:val="00681B10"/>
    <w:rsid w:val="00681C1E"/>
    <w:rsid w:val="00682195"/>
    <w:rsid w:val="00682219"/>
    <w:rsid w:val="00682387"/>
    <w:rsid w:val="006827CB"/>
    <w:rsid w:val="00682A37"/>
    <w:rsid w:val="006832C4"/>
    <w:rsid w:val="0068332D"/>
    <w:rsid w:val="006835D0"/>
    <w:rsid w:val="0068376C"/>
    <w:rsid w:val="0068380F"/>
    <w:rsid w:val="00683945"/>
    <w:rsid w:val="00683C85"/>
    <w:rsid w:val="00683D49"/>
    <w:rsid w:val="00683FF5"/>
    <w:rsid w:val="00684075"/>
    <w:rsid w:val="00684232"/>
    <w:rsid w:val="00684261"/>
    <w:rsid w:val="00684274"/>
    <w:rsid w:val="00684555"/>
    <w:rsid w:val="0068457A"/>
    <w:rsid w:val="00684988"/>
    <w:rsid w:val="006849AC"/>
    <w:rsid w:val="00684B85"/>
    <w:rsid w:val="00684BDC"/>
    <w:rsid w:val="00684C7D"/>
    <w:rsid w:val="0068517A"/>
    <w:rsid w:val="006853F4"/>
    <w:rsid w:val="006854B5"/>
    <w:rsid w:val="006855BB"/>
    <w:rsid w:val="00685666"/>
    <w:rsid w:val="006857F5"/>
    <w:rsid w:val="006857F9"/>
    <w:rsid w:val="0068590D"/>
    <w:rsid w:val="00685A91"/>
    <w:rsid w:val="00685AA1"/>
    <w:rsid w:val="00685AD9"/>
    <w:rsid w:val="00685D8A"/>
    <w:rsid w:val="00686096"/>
    <w:rsid w:val="00686553"/>
    <w:rsid w:val="006868D1"/>
    <w:rsid w:val="006868DC"/>
    <w:rsid w:val="0068698E"/>
    <w:rsid w:val="00686B96"/>
    <w:rsid w:val="00686CBF"/>
    <w:rsid w:val="006870C0"/>
    <w:rsid w:val="006871C4"/>
    <w:rsid w:val="0068729E"/>
    <w:rsid w:val="006872CE"/>
    <w:rsid w:val="006873E1"/>
    <w:rsid w:val="0068755C"/>
    <w:rsid w:val="00687631"/>
    <w:rsid w:val="00687914"/>
    <w:rsid w:val="0068793E"/>
    <w:rsid w:val="00687ACA"/>
    <w:rsid w:val="00687D1F"/>
    <w:rsid w:val="00687F26"/>
    <w:rsid w:val="0069001A"/>
    <w:rsid w:val="006900C9"/>
    <w:rsid w:val="00690250"/>
    <w:rsid w:val="0069031E"/>
    <w:rsid w:val="006903E7"/>
    <w:rsid w:val="006904C1"/>
    <w:rsid w:val="00690918"/>
    <w:rsid w:val="0069097A"/>
    <w:rsid w:val="00690AB6"/>
    <w:rsid w:val="00690B64"/>
    <w:rsid w:val="00690C1F"/>
    <w:rsid w:val="00691103"/>
    <w:rsid w:val="00691149"/>
    <w:rsid w:val="00691178"/>
    <w:rsid w:val="006911B5"/>
    <w:rsid w:val="006912AE"/>
    <w:rsid w:val="00691526"/>
    <w:rsid w:val="006916DF"/>
    <w:rsid w:val="00691903"/>
    <w:rsid w:val="00691BEF"/>
    <w:rsid w:val="00691F6E"/>
    <w:rsid w:val="006921BE"/>
    <w:rsid w:val="0069232D"/>
    <w:rsid w:val="006925C8"/>
    <w:rsid w:val="00692CA7"/>
    <w:rsid w:val="00693332"/>
    <w:rsid w:val="0069339A"/>
    <w:rsid w:val="006934F3"/>
    <w:rsid w:val="00693673"/>
    <w:rsid w:val="006937E2"/>
    <w:rsid w:val="0069395B"/>
    <w:rsid w:val="00693960"/>
    <w:rsid w:val="00693AAC"/>
    <w:rsid w:val="00693B2F"/>
    <w:rsid w:val="00693B74"/>
    <w:rsid w:val="00693CF4"/>
    <w:rsid w:val="00693E4F"/>
    <w:rsid w:val="00694073"/>
    <w:rsid w:val="00694344"/>
    <w:rsid w:val="006945B5"/>
    <w:rsid w:val="00694694"/>
    <w:rsid w:val="00694778"/>
    <w:rsid w:val="00694A26"/>
    <w:rsid w:val="00694C78"/>
    <w:rsid w:val="00694D37"/>
    <w:rsid w:val="00694D81"/>
    <w:rsid w:val="00694DB9"/>
    <w:rsid w:val="00694E82"/>
    <w:rsid w:val="00695009"/>
    <w:rsid w:val="00695210"/>
    <w:rsid w:val="00695232"/>
    <w:rsid w:val="00695660"/>
    <w:rsid w:val="00695959"/>
    <w:rsid w:val="006959F8"/>
    <w:rsid w:val="00695AA8"/>
    <w:rsid w:val="00695AB7"/>
    <w:rsid w:val="00695EF9"/>
    <w:rsid w:val="00696079"/>
    <w:rsid w:val="0069660D"/>
    <w:rsid w:val="00696FF3"/>
    <w:rsid w:val="00697048"/>
    <w:rsid w:val="006972A2"/>
    <w:rsid w:val="00697372"/>
    <w:rsid w:val="00697711"/>
    <w:rsid w:val="00697A64"/>
    <w:rsid w:val="00697A8D"/>
    <w:rsid w:val="00697AFF"/>
    <w:rsid w:val="00697CC8"/>
    <w:rsid w:val="00697FB1"/>
    <w:rsid w:val="00697FE0"/>
    <w:rsid w:val="006A00B2"/>
    <w:rsid w:val="006A03BA"/>
    <w:rsid w:val="006A03E2"/>
    <w:rsid w:val="006A062E"/>
    <w:rsid w:val="006A0763"/>
    <w:rsid w:val="006A07F7"/>
    <w:rsid w:val="006A0873"/>
    <w:rsid w:val="006A0890"/>
    <w:rsid w:val="006A0A38"/>
    <w:rsid w:val="006A0A50"/>
    <w:rsid w:val="006A0AF8"/>
    <w:rsid w:val="006A0C59"/>
    <w:rsid w:val="006A0CC7"/>
    <w:rsid w:val="006A0F2E"/>
    <w:rsid w:val="006A1531"/>
    <w:rsid w:val="006A189E"/>
    <w:rsid w:val="006A192B"/>
    <w:rsid w:val="006A1A56"/>
    <w:rsid w:val="006A1CB8"/>
    <w:rsid w:val="006A1CBD"/>
    <w:rsid w:val="006A1E60"/>
    <w:rsid w:val="006A1EE5"/>
    <w:rsid w:val="006A1FCB"/>
    <w:rsid w:val="006A2170"/>
    <w:rsid w:val="006A2737"/>
    <w:rsid w:val="006A2A4D"/>
    <w:rsid w:val="006A2CA0"/>
    <w:rsid w:val="006A2CC0"/>
    <w:rsid w:val="006A2DE8"/>
    <w:rsid w:val="006A30F7"/>
    <w:rsid w:val="006A3111"/>
    <w:rsid w:val="006A32CD"/>
    <w:rsid w:val="006A3366"/>
    <w:rsid w:val="006A34F7"/>
    <w:rsid w:val="006A3557"/>
    <w:rsid w:val="006A397A"/>
    <w:rsid w:val="006A39D4"/>
    <w:rsid w:val="006A3A2F"/>
    <w:rsid w:val="006A3BC3"/>
    <w:rsid w:val="006A3CB8"/>
    <w:rsid w:val="006A4193"/>
    <w:rsid w:val="006A44CC"/>
    <w:rsid w:val="006A46E5"/>
    <w:rsid w:val="006A4980"/>
    <w:rsid w:val="006A4BEE"/>
    <w:rsid w:val="006A4C48"/>
    <w:rsid w:val="006A5250"/>
    <w:rsid w:val="006A540F"/>
    <w:rsid w:val="006A5428"/>
    <w:rsid w:val="006A54EF"/>
    <w:rsid w:val="006A5BF3"/>
    <w:rsid w:val="006A6011"/>
    <w:rsid w:val="006A607D"/>
    <w:rsid w:val="006A6098"/>
    <w:rsid w:val="006A611B"/>
    <w:rsid w:val="006A6622"/>
    <w:rsid w:val="006A66A2"/>
    <w:rsid w:val="006A6A1A"/>
    <w:rsid w:val="006A6C2D"/>
    <w:rsid w:val="006A6CF9"/>
    <w:rsid w:val="006A6F2C"/>
    <w:rsid w:val="006A6FBB"/>
    <w:rsid w:val="006A73C6"/>
    <w:rsid w:val="006A78C7"/>
    <w:rsid w:val="006A7CFE"/>
    <w:rsid w:val="006A7E18"/>
    <w:rsid w:val="006A7EFA"/>
    <w:rsid w:val="006B03B5"/>
    <w:rsid w:val="006B07AC"/>
    <w:rsid w:val="006B07C4"/>
    <w:rsid w:val="006B08FD"/>
    <w:rsid w:val="006B09CD"/>
    <w:rsid w:val="006B114D"/>
    <w:rsid w:val="006B1341"/>
    <w:rsid w:val="006B14B4"/>
    <w:rsid w:val="006B164F"/>
    <w:rsid w:val="006B1782"/>
    <w:rsid w:val="006B1794"/>
    <w:rsid w:val="006B182A"/>
    <w:rsid w:val="006B1A1A"/>
    <w:rsid w:val="006B1ABF"/>
    <w:rsid w:val="006B1C60"/>
    <w:rsid w:val="006B1C92"/>
    <w:rsid w:val="006B22E9"/>
    <w:rsid w:val="006B23E8"/>
    <w:rsid w:val="006B23F3"/>
    <w:rsid w:val="006B25A5"/>
    <w:rsid w:val="006B27D1"/>
    <w:rsid w:val="006B2903"/>
    <w:rsid w:val="006B2911"/>
    <w:rsid w:val="006B2912"/>
    <w:rsid w:val="006B29C1"/>
    <w:rsid w:val="006B2A84"/>
    <w:rsid w:val="006B2B9D"/>
    <w:rsid w:val="006B2C9A"/>
    <w:rsid w:val="006B2FB2"/>
    <w:rsid w:val="006B3002"/>
    <w:rsid w:val="006B3103"/>
    <w:rsid w:val="006B314C"/>
    <w:rsid w:val="006B33C5"/>
    <w:rsid w:val="006B3558"/>
    <w:rsid w:val="006B365D"/>
    <w:rsid w:val="006B3671"/>
    <w:rsid w:val="006B36FA"/>
    <w:rsid w:val="006B3988"/>
    <w:rsid w:val="006B3AE4"/>
    <w:rsid w:val="006B3C18"/>
    <w:rsid w:val="006B3EAF"/>
    <w:rsid w:val="006B3EB7"/>
    <w:rsid w:val="006B3F8D"/>
    <w:rsid w:val="006B4027"/>
    <w:rsid w:val="006B411E"/>
    <w:rsid w:val="006B4252"/>
    <w:rsid w:val="006B44B5"/>
    <w:rsid w:val="006B4783"/>
    <w:rsid w:val="006B47D5"/>
    <w:rsid w:val="006B4827"/>
    <w:rsid w:val="006B4E5B"/>
    <w:rsid w:val="006B4F9D"/>
    <w:rsid w:val="006B54F3"/>
    <w:rsid w:val="006B5B38"/>
    <w:rsid w:val="006B5B71"/>
    <w:rsid w:val="006B5C84"/>
    <w:rsid w:val="006B619D"/>
    <w:rsid w:val="006B63FE"/>
    <w:rsid w:val="006B6959"/>
    <w:rsid w:val="006B6ADE"/>
    <w:rsid w:val="006B6B5C"/>
    <w:rsid w:val="006B6FC1"/>
    <w:rsid w:val="006B70FC"/>
    <w:rsid w:val="006B75A2"/>
    <w:rsid w:val="006B7661"/>
    <w:rsid w:val="006B76BE"/>
    <w:rsid w:val="006B7AC3"/>
    <w:rsid w:val="006B7C55"/>
    <w:rsid w:val="006B7DE7"/>
    <w:rsid w:val="006B7EA2"/>
    <w:rsid w:val="006C04E8"/>
    <w:rsid w:val="006C06B9"/>
    <w:rsid w:val="006C07BE"/>
    <w:rsid w:val="006C08B4"/>
    <w:rsid w:val="006C09D9"/>
    <w:rsid w:val="006C0BF0"/>
    <w:rsid w:val="006C0CCB"/>
    <w:rsid w:val="006C0CDB"/>
    <w:rsid w:val="006C1249"/>
    <w:rsid w:val="006C12F9"/>
    <w:rsid w:val="006C17AE"/>
    <w:rsid w:val="006C1915"/>
    <w:rsid w:val="006C1951"/>
    <w:rsid w:val="006C1AB3"/>
    <w:rsid w:val="006C1B93"/>
    <w:rsid w:val="006C1C74"/>
    <w:rsid w:val="006C211B"/>
    <w:rsid w:val="006C24A5"/>
    <w:rsid w:val="006C264C"/>
    <w:rsid w:val="006C2CDE"/>
    <w:rsid w:val="006C2DEA"/>
    <w:rsid w:val="006C2F9C"/>
    <w:rsid w:val="006C30C0"/>
    <w:rsid w:val="006C33F8"/>
    <w:rsid w:val="006C349F"/>
    <w:rsid w:val="006C34B9"/>
    <w:rsid w:val="006C35C8"/>
    <w:rsid w:val="006C37DD"/>
    <w:rsid w:val="006C3926"/>
    <w:rsid w:val="006C3B7A"/>
    <w:rsid w:val="006C3DF7"/>
    <w:rsid w:val="006C3FD5"/>
    <w:rsid w:val="006C412D"/>
    <w:rsid w:val="006C4412"/>
    <w:rsid w:val="006C46B4"/>
    <w:rsid w:val="006C4736"/>
    <w:rsid w:val="006C4754"/>
    <w:rsid w:val="006C4A49"/>
    <w:rsid w:val="006C4CA5"/>
    <w:rsid w:val="006C4F4A"/>
    <w:rsid w:val="006C4F74"/>
    <w:rsid w:val="006C52CC"/>
    <w:rsid w:val="006C5466"/>
    <w:rsid w:val="006C54F5"/>
    <w:rsid w:val="006C5860"/>
    <w:rsid w:val="006C5C89"/>
    <w:rsid w:val="006C5F63"/>
    <w:rsid w:val="006C68BC"/>
    <w:rsid w:val="006C6902"/>
    <w:rsid w:val="006C6C11"/>
    <w:rsid w:val="006C6C3A"/>
    <w:rsid w:val="006C7244"/>
    <w:rsid w:val="006C7557"/>
    <w:rsid w:val="006C77C6"/>
    <w:rsid w:val="006C7809"/>
    <w:rsid w:val="006C7BF8"/>
    <w:rsid w:val="006C7E00"/>
    <w:rsid w:val="006D0241"/>
    <w:rsid w:val="006D03C5"/>
    <w:rsid w:val="006D0B5D"/>
    <w:rsid w:val="006D0B7E"/>
    <w:rsid w:val="006D0D6B"/>
    <w:rsid w:val="006D0D8D"/>
    <w:rsid w:val="006D110F"/>
    <w:rsid w:val="006D1621"/>
    <w:rsid w:val="006D169D"/>
    <w:rsid w:val="006D195F"/>
    <w:rsid w:val="006D19B4"/>
    <w:rsid w:val="006D2392"/>
    <w:rsid w:val="006D2417"/>
    <w:rsid w:val="006D25EF"/>
    <w:rsid w:val="006D2650"/>
    <w:rsid w:val="006D272A"/>
    <w:rsid w:val="006D2A08"/>
    <w:rsid w:val="006D2C6B"/>
    <w:rsid w:val="006D2E1A"/>
    <w:rsid w:val="006D2F83"/>
    <w:rsid w:val="006D2FC8"/>
    <w:rsid w:val="006D30D2"/>
    <w:rsid w:val="006D34ED"/>
    <w:rsid w:val="006D3851"/>
    <w:rsid w:val="006D3E8A"/>
    <w:rsid w:val="006D3F8E"/>
    <w:rsid w:val="006D40C6"/>
    <w:rsid w:val="006D418F"/>
    <w:rsid w:val="006D43EB"/>
    <w:rsid w:val="006D44AF"/>
    <w:rsid w:val="006D455C"/>
    <w:rsid w:val="006D476C"/>
    <w:rsid w:val="006D4986"/>
    <w:rsid w:val="006D4A83"/>
    <w:rsid w:val="006D4BC1"/>
    <w:rsid w:val="006D4D91"/>
    <w:rsid w:val="006D4DD1"/>
    <w:rsid w:val="006D5138"/>
    <w:rsid w:val="006D528E"/>
    <w:rsid w:val="006D5360"/>
    <w:rsid w:val="006D556D"/>
    <w:rsid w:val="006D5572"/>
    <w:rsid w:val="006D594D"/>
    <w:rsid w:val="006D5976"/>
    <w:rsid w:val="006D5C0A"/>
    <w:rsid w:val="006D6048"/>
    <w:rsid w:val="006D62DD"/>
    <w:rsid w:val="006D6434"/>
    <w:rsid w:val="006D670D"/>
    <w:rsid w:val="006D687C"/>
    <w:rsid w:val="006D6C93"/>
    <w:rsid w:val="006D6D6F"/>
    <w:rsid w:val="006D733C"/>
    <w:rsid w:val="006D7793"/>
    <w:rsid w:val="006D7870"/>
    <w:rsid w:val="006D7A60"/>
    <w:rsid w:val="006D7B9C"/>
    <w:rsid w:val="006E0104"/>
    <w:rsid w:val="006E0398"/>
    <w:rsid w:val="006E0A42"/>
    <w:rsid w:val="006E0BEF"/>
    <w:rsid w:val="006E0C09"/>
    <w:rsid w:val="006E0C95"/>
    <w:rsid w:val="006E0D35"/>
    <w:rsid w:val="006E0FAB"/>
    <w:rsid w:val="006E10D2"/>
    <w:rsid w:val="006E12F3"/>
    <w:rsid w:val="006E14D5"/>
    <w:rsid w:val="006E154C"/>
    <w:rsid w:val="006E16D1"/>
    <w:rsid w:val="006E17B4"/>
    <w:rsid w:val="006E1856"/>
    <w:rsid w:val="006E1BA1"/>
    <w:rsid w:val="006E1E16"/>
    <w:rsid w:val="006E2014"/>
    <w:rsid w:val="006E205C"/>
    <w:rsid w:val="006E209A"/>
    <w:rsid w:val="006E2419"/>
    <w:rsid w:val="006E290C"/>
    <w:rsid w:val="006E2C0F"/>
    <w:rsid w:val="006E2C4D"/>
    <w:rsid w:val="006E2F6B"/>
    <w:rsid w:val="006E33D4"/>
    <w:rsid w:val="006E3646"/>
    <w:rsid w:val="006E39CE"/>
    <w:rsid w:val="006E39D7"/>
    <w:rsid w:val="006E3DC9"/>
    <w:rsid w:val="006E3EC2"/>
    <w:rsid w:val="006E3EE2"/>
    <w:rsid w:val="006E3F0F"/>
    <w:rsid w:val="006E3F78"/>
    <w:rsid w:val="006E40A6"/>
    <w:rsid w:val="006E40B2"/>
    <w:rsid w:val="006E41A4"/>
    <w:rsid w:val="006E41C7"/>
    <w:rsid w:val="006E42AC"/>
    <w:rsid w:val="006E44C8"/>
    <w:rsid w:val="006E4763"/>
    <w:rsid w:val="006E4818"/>
    <w:rsid w:val="006E49B5"/>
    <w:rsid w:val="006E4A43"/>
    <w:rsid w:val="006E4B42"/>
    <w:rsid w:val="006E4B6A"/>
    <w:rsid w:val="006E4C26"/>
    <w:rsid w:val="006E4C40"/>
    <w:rsid w:val="006E5057"/>
    <w:rsid w:val="006E50B1"/>
    <w:rsid w:val="006E5377"/>
    <w:rsid w:val="006E53BE"/>
    <w:rsid w:val="006E54C2"/>
    <w:rsid w:val="006E5B04"/>
    <w:rsid w:val="006E5B3A"/>
    <w:rsid w:val="006E5C63"/>
    <w:rsid w:val="006E5F7E"/>
    <w:rsid w:val="006E5F8D"/>
    <w:rsid w:val="006E5FDD"/>
    <w:rsid w:val="006E6609"/>
    <w:rsid w:val="006E66DC"/>
    <w:rsid w:val="006E6814"/>
    <w:rsid w:val="006E68BE"/>
    <w:rsid w:val="006E69B2"/>
    <w:rsid w:val="006E6AD8"/>
    <w:rsid w:val="006E6B99"/>
    <w:rsid w:val="006E6C3F"/>
    <w:rsid w:val="006E6CBE"/>
    <w:rsid w:val="006E6DCB"/>
    <w:rsid w:val="006E713A"/>
    <w:rsid w:val="006E71FE"/>
    <w:rsid w:val="006E72BE"/>
    <w:rsid w:val="006E7316"/>
    <w:rsid w:val="006E7696"/>
    <w:rsid w:val="006E7833"/>
    <w:rsid w:val="006E7960"/>
    <w:rsid w:val="006E7B43"/>
    <w:rsid w:val="006E7E5F"/>
    <w:rsid w:val="006F019C"/>
    <w:rsid w:val="006F040E"/>
    <w:rsid w:val="006F041A"/>
    <w:rsid w:val="006F0C72"/>
    <w:rsid w:val="006F0CF5"/>
    <w:rsid w:val="006F1122"/>
    <w:rsid w:val="006F11DA"/>
    <w:rsid w:val="006F1494"/>
    <w:rsid w:val="006F18E6"/>
    <w:rsid w:val="006F1992"/>
    <w:rsid w:val="006F1D18"/>
    <w:rsid w:val="006F20E5"/>
    <w:rsid w:val="006F23F8"/>
    <w:rsid w:val="006F2595"/>
    <w:rsid w:val="006F261A"/>
    <w:rsid w:val="006F2B70"/>
    <w:rsid w:val="006F2BA9"/>
    <w:rsid w:val="006F3418"/>
    <w:rsid w:val="006F37B3"/>
    <w:rsid w:val="006F3846"/>
    <w:rsid w:val="006F3A4F"/>
    <w:rsid w:val="006F3AE3"/>
    <w:rsid w:val="006F3D9E"/>
    <w:rsid w:val="006F3DD2"/>
    <w:rsid w:val="006F3E65"/>
    <w:rsid w:val="006F3EFE"/>
    <w:rsid w:val="006F413D"/>
    <w:rsid w:val="006F42A9"/>
    <w:rsid w:val="006F4648"/>
    <w:rsid w:val="006F47C7"/>
    <w:rsid w:val="006F4841"/>
    <w:rsid w:val="006F48E3"/>
    <w:rsid w:val="006F4C2C"/>
    <w:rsid w:val="006F4ECB"/>
    <w:rsid w:val="006F4FDC"/>
    <w:rsid w:val="006F5420"/>
    <w:rsid w:val="006F585C"/>
    <w:rsid w:val="006F5934"/>
    <w:rsid w:val="006F626E"/>
    <w:rsid w:val="006F64CA"/>
    <w:rsid w:val="006F657F"/>
    <w:rsid w:val="006F66BB"/>
    <w:rsid w:val="006F6BC8"/>
    <w:rsid w:val="006F6D45"/>
    <w:rsid w:val="006F6D9E"/>
    <w:rsid w:val="006F6EBF"/>
    <w:rsid w:val="006F7533"/>
    <w:rsid w:val="006F7621"/>
    <w:rsid w:val="006F7A6B"/>
    <w:rsid w:val="006F7BB8"/>
    <w:rsid w:val="006F7F5D"/>
    <w:rsid w:val="0070008F"/>
    <w:rsid w:val="007003AA"/>
    <w:rsid w:val="00700943"/>
    <w:rsid w:val="00700F41"/>
    <w:rsid w:val="00701099"/>
    <w:rsid w:val="007010AF"/>
    <w:rsid w:val="007014E5"/>
    <w:rsid w:val="00701D16"/>
    <w:rsid w:val="00701E09"/>
    <w:rsid w:val="00701EA4"/>
    <w:rsid w:val="00702173"/>
    <w:rsid w:val="00702471"/>
    <w:rsid w:val="007025A2"/>
    <w:rsid w:val="00702BC4"/>
    <w:rsid w:val="00702BC5"/>
    <w:rsid w:val="00703009"/>
    <w:rsid w:val="007032B3"/>
    <w:rsid w:val="00703434"/>
    <w:rsid w:val="0070355A"/>
    <w:rsid w:val="00703603"/>
    <w:rsid w:val="00703772"/>
    <w:rsid w:val="007039E2"/>
    <w:rsid w:val="00703BDE"/>
    <w:rsid w:val="00703BF1"/>
    <w:rsid w:val="00704356"/>
    <w:rsid w:val="00704363"/>
    <w:rsid w:val="0070439A"/>
    <w:rsid w:val="00704475"/>
    <w:rsid w:val="00704730"/>
    <w:rsid w:val="0070488B"/>
    <w:rsid w:val="00704A99"/>
    <w:rsid w:val="00704ACE"/>
    <w:rsid w:val="00704C10"/>
    <w:rsid w:val="00704C19"/>
    <w:rsid w:val="00704D6E"/>
    <w:rsid w:val="00704F16"/>
    <w:rsid w:val="007052AB"/>
    <w:rsid w:val="00705329"/>
    <w:rsid w:val="0070543C"/>
    <w:rsid w:val="0070572E"/>
    <w:rsid w:val="007058D1"/>
    <w:rsid w:val="00705928"/>
    <w:rsid w:val="0070595F"/>
    <w:rsid w:val="0070607C"/>
    <w:rsid w:val="007060B4"/>
    <w:rsid w:val="007060D7"/>
    <w:rsid w:val="00706175"/>
    <w:rsid w:val="00706377"/>
    <w:rsid w:val="007063A5"/>
    <w:rsid w:val="0070647E"/>
    <w:rsid w:val="00706759"/>
    <w:rsid w:val="00706D73"/>
    <w:rsid w:val="00706E43"/>
    <w:rsid w:val="00706EEB"/>
    <w:rsid w:val="0070749C"/>
    <w:rsid w:val="0070767F"/>
    <w:rsid w:val="007076B9"/>
    <w:rsid w:val="00707828"/>
    <w:rsid w:val="00707832"/>
    <w:rsid w:val="00707E30"/>
    <w:rsid w:val="00707F9D"/>
    <w:rsid w:val="00710105"/>
    <w:rsid w:val="0071013F"/>
    <w:rsid w:val="0071020B"/>
    <w:rsid w:val="00710BAC"/>
    <w:rsid w:val="00710BB1"/>
    <w:rsid w:val="00710CB3"/>
    <w:rsid w:val="00710E2B"/>
    <w:rsid w:val="00710F1D"/>
    <w:rsid w:val="00710FD1"/>
    <w:rsid w:val="007111B3"/>
    <w:rsid w:val="00711713"/>
    <w:rsid w:val="007118F2"/>
    <w:rsid w:val="0071209A"/>
    <w:rsid w:val="007121A3"/>
    <w:rsid w:val="007122C7"/>
    <w:rsid w:val="00712539"/>
    <w:rsid w:val="00712555"/>
    <w:rsid w:val="007126C3"/>
    <w:rsid w:val="00712825"/>
    <w:rsid w:val="00712E59"/>
    <w:rsid w:val="00712F77"/>
    <w:rsid w:val="007130EA"/>
    <w:rsid w:val="00713590"/>
    <w:rsid w:val="007135D6"/>
    <w:rsid w:val="007136D7"/>
    <w:rsid w:val="00713780"/>
    <w:rsid w:val="007137CC"/>
    <w:rsid w:val="00713A85"/>
    <w:rsid w:val="00713C15"/>
    <w:rsid w:val="00713F68"/>
    <w:rsid w:val="007140E0"/>
    <w:rsid w:val="00714165"/>
    <w:rsid w:val="0071418F"/>
    <w:rsid w:val="007142E7"/>
    <w:rsid w:val="00714380"/>
    <w:rsid w:val="00714B4E"/>
    <w:rsid w:val="00714C75"/>
    <w:rsid w:val="007154D4"/>
    <w:rsid w:val="00715517"/>
    <w:rsid w:val="007155E2"/>
    <w:rsid w:val="00715962"/>
    <w:rsid w:val="00715E8F"/>
    <w:rsid w:val="007162AE"/>
    <w:rsid w:val="007163DD"/>
    <w:rsid w:val="00716674"/>
    <w:rsid w:val="00716A53"/>
    <w:rsid w:val="00716BF6"/>
    <w:rsid w:val="00716D4E"/>
    <w:rsid w:val="00716DBD"/>
    <w:rsid w:val="00716DC1"/>
    <w:rsid w:val="00716FFC"/>
    <w:rsid w:val="00717245"/>
    <w:rsid w:val="007174D7"/>
    <w:rsid w:val="00717503"/>
    <w:rsid w:val="00717B9D"/>
    <w:rsid w:val="00717E48"/>
    <w:rsid w:val="007201A0"/>
    <w:rsid w:val="00720517"/>
    <w:rsid w:val="00720916"/>
    <w:rsid w:val="00720A16"/>
    <w:rsid w:val="00720F3D"/>
    <w:rsid w:val="00720F4C"/>
    <w:rsid w:val="00721207"/>
    <w:rsid w:val="0072121B"/>
    <w:rsid w:val="007215B6"/>
    <w:rsid w:val="007215BC"/>
    <w:rsid w:val="00721660"/>
    <w:rsid w:val="00721BBC"/>
    <w:rsid w:val="00721E38"/>
    <w:rsid w:val="00721E60"/>
    <w:rsid w:val="0072217F"/>
    <w:rsid w:val="0072236A"/>
    <w:rsid w:val="0072265C"/>
    <w:rsid w:val="00722A9E"/>
    <w:rsid w:val="00722EA9"/>
    <w:rsid w:val="00722FB7"/>
    <w:rsid w:val="0072318B"/>
    <w:rsid w:val="00723520"/>
    <w:rsid w:val="0072368A"/>
    <w:rsid w:val="00723739"/>
    <w:rsid w:val="00723782"/>
    <w:rsid w:val="00723B3F"/>
    <w:rsid w:val="00723BC8"/>
    <w:rsid w:val="00724162"/>
    <w:rsid w:val="00724392"/>
    <w:rsid w:val="007243AC"/>
    <w:rsid w:val="00724649"/>
    <w:rsid w:val="00724653"/>
    <w:rsid w:val="0072474B"/>
    <w:rsid w:val="00724950"/>
    <w:rsid w:val="007249C1"/>
    <w:rsid w:val="00724A43"/>
    <w:rsid w:val="00724DB2"/>
    <w:rsid w:val="00724DB5"/>
    <w:rsid w:val="00724FAA"/>
    <w:rsid w:val="007252AB"/>
    <w:rsid w:val="0072576C"/>
    <w:rsid w:val="007258AF"/>
    <w:rsid w:val="00725A0B"/>
    <w:rsid w:val="00725B92"/>
    <w:rsid w:val="00725C6C"/>
    <w:rsid w:val="00725E05"/>
    <w:rsid w:val="00726243"/>
    <w:rsid w:val="007265BA"/>
    <w:rsid w:val="0072674D"/>
    <w:rsid w:val="007271D5"/>
    <w:rsid w:val="007274A0"/>
    <w:rsid w:val="00727817"/>
    <w:rsid w:val="00727C86"/>
    <w:rsid w:val="007303EB"/>
    <w:rsid w:val="0073072A"/>
    <w:rsid w:val="00730A6F"/>
    <w:rsid w:val="00730BF0"/>
    <w:rsid w:val="00730C29"/>
    <w:rsid w:val="00731242"/>
    <w:rsid w:val="007313DF"/>
    <w:rsid w:val="0073141E"/>
    <w:rsid w:val="00731777"/>
    <w:rsid w:val="00731825"/>
    <w:rsid w:val="007318D0"/>
    <w:rsid w:val="007319AD"/>
    <w:rsid w:val="00731A32"/>
    <w:rsid w:val="00731ACA"/>
    <w:rsid w:val="00731B14"/>
    <w:rsid w:val="00731C2F"/>
    <w:rsid w:val="00731C91"/>
    <w:rsid w:val="00731DA5"/>
    <w:rsid w:val="00731F3C"/>
    <w:rsid w:val="00732329"/>
    <w:rsid w:val="00732785"/>
    <w:rsid w:val="00732ABF"/>
    <w:rsid w:val="00732C45"/>
    <w:rsid w:val="00732ED7"/>
    <w:rsid w:val="0073319A"/>
    <w:rsid w:val="0073369A"/>
    <w:rsid w:val="00733B6A"/>
    <w:rsid w:val="007343EA"/>
    <w:rsid w:val="007348FB"/>
    <w:rsid w:val="00734932"/>
    <w:rsid w:val="00734BCF"/>
    <w:rsid w:val="00734DFC"/>
    <w:rsid w:val="00735141"/>
    <w:rsid w:val="00735A0F"/>
    <w:rsid w:val="00735AA2"/>
    <w:rsid w:val="00736056"/>
    <w:rsid w:val="00736317"/>
    <w:rsid w:val="00736367"/>
    <w:rsid w:val="00736775"/>
    <w:rsid w:val="00736B42"/>
    <w:rsid w:val="00736C23"/>
    <w:rsid w:val="00736E1E"/>
    <w:rsid w:val="0073716B"/>
    <w:rsid w:val="00737431"/>
    <w:rsid w:val="007374B0"/>
    <w:rsid w:val="0073773A"/>
    <w:rsid w:val="00737C2C"/>
    <w:rsid w:val="00740101"/>
    <w:rsid w:val="007404DB"/>
    <w:rsid w:val="007404FB"/>
    <w:rsid w:val="00740820"/>
    <w:rsid w:val="00740E56"/>
    <w:rsid w:val="00740F6C"/>
    <w:rsid w:val="00741038"/>
    <w:rsid w:val="00741198"/>
    <w:rsid w:val="00741246"/>
    <w:rsid w:val="007412BC"/>
    <w:rsid w:val="00741E59"/>
    <w:rsid w:val="00741EEE"/>
    <w:rsid w:val="0074221E"/>
    <w:rsid w:val="0074233E"/>
    <w:rsid w:val="00742669"/>
    <w:rsid w:val="00742A75"/>
    <w:rsid w:val="00742B75"/>
    <w:rsid w:val="00742FA1"/>
    <w:rsid w:val="0074301D"/>
    <w:rsid w:val="0074305B"/>
    <w:rsid w:val="00743245"/>
    <w:rsid w:val="0074328D"/>
    <w:rsid w:val="007435F1"/>
    <w:rsid w:val="0074366A"/>
    <w:rsid w:val="00743814"/>
    <w:rsid w:val="00743965"/>
    <w:rsid w:val="00743A03"/>
    <w:rsid w:val="00743DF6"/>
    <w:rsid w:val="00744005"/>
    <w:rsid w:val="0074403C"/>
    <w:rsid w:val="00744170"/>
    <w:rsid w:val="00744417"/>
    <w:rsid w:val="0074465C"/>
    <w:rsid w:val="00744911"/>
    <w:rsid w:val="00744FF4"/>
    <w:rsid w:val="00745473"/>
    <w:rsid w:val="007455A3"/>
    <w:rsid w:val="007455BF"/>
    <w:rsid w:val="0074562A"/>
    <w:rsid w:val="007459CA"/>
    <w:rsid w:val="00745B50"/>
    <w:rsid w:val="00745D72"/>
    <w:rsid w:val="00746027"/>
    <w:rsid w:val="0074610E"/>
    <w:rsid w:val="00746176"/>
    <w:rsid w:val="00746188"/>
    <w:rsid w:val="007462C1"/>
    <w:rsid w:val="007463E3"/>
    <w:rsid w:val="007465FB"/>
    <w:rsid w:val="0074689E"/>
    <w:rsid w:val="0074692E"/>
    <w:rsid w:val="007469BA"/>
    <w:rsid w:val="00747293"/>
    <w:rsid w:val="00747299"/>
    <w:rsid w:val="007473B5"/>
    <w:rsid w:val="007477A9"/>
    <w:rsid w:val="0074780D"/>
    <w:rsid w:val="00747993"/>
    <w:rsid w:val="00747C99"/>
    <w:rsid w:val="00747CFE"/>
    <w:rsid w:val="00747D61"/>
    <w:rsid w:val="00747D97"/>
    <w:rsid w:val="007500A7"/>
    <w:rsid w:val="007502BB"/>
    <w:rsid w:val="00750355"/>
    <w:rsid w:val="007505BB"/>
    <w:rsid w:val="00750644"/>
    <w:rsid w:val="00750772"/>
    <w:rsid w:val="00750A1E"/>
    <w:rsid w:val="00750C32"/>
    <w:rsid w:val="00750DB4"/>
    <w:rsid w:val="00750ED9"/>
    <w:rsid w:val="00751026"/>
    <w:rsid w:val="007510D5"/>
    <w:rsid w:val="00751139"/>
    <w:rsid w:val="00751146"/>
    <w:rsid w:val="007511CB"/>
    <w:rsid w:val="00751763"/>
    <w:rsid w:val="007517CC"/>
    <w:rsid w:val="007518D0"/>
    <w:rsid w:val="007519FD"/>
    <w:rsid w:val="00751C32"/>
    <w:rsid w:val="00751D65"/>
    <w:rsid w:val="00751E3D"/>
    <w:rsid w:val="00752909"/>
    <w:rsid w:val="007529C5"/>
    <w:rsid w:val="007529C8"/>
    <w:rsid w:val="00753032"/>
    <w:rsid w:val="00753189"/>
    <w:rsid w:val="0075340F"/>
    <w:rsid w:val="0075349A"/>
    <w:rsid w:val="007534F9"/>
    <w:rsid w:val="00753833"/>
    <w:rsid w:val="007539BC"/>
    <w:rsid w:val="00753AC8"/>
    <w:rsid w:val="00753BB8"/>
    <w:rsid w:val="00753C1B"/>
    <w:rsid w:val="007540FD"/>
    <w:rsid w:val="00754359"/>
    <w:rsid w:val="00754383"/>
    <w:rsid w:val="0075441F"/>
    <w:rsid w:val="007544A9"/>
    <w:rsid w:val="007546CA"/>
    <w:rsid w:val="007546CF"/>
    <w:rsid w:val="00754812"/>
    <w:rsid w:val="00754B15"/>
    <w:rsid w:val="00754BC2"/>
    <w:rsid w:val="00754C90"/>
    <w:rsid w:val="00754DBB"/>
    <w:rsid w:val="00754E0D"/>
    <w:rsid w:val="00754EE4"/>
    <w:rsid w:val="00754EF9"/>
    <w:rsid w:val="007553B3"/>
    <w:rsid w:val="00756078"/>
    <w:rsid w:val="007563E4"/>
    <w:rsid w:val="007564FB"/>
    <w:rsid w:val="00756621"/>
    <w:rsid w:val="0075682F"/>
    <w:rsid w:val="00756D08"/>
    <w:rsid w:val="00756D28"/>
    <w:rsid w:val="00757083"/>
    <w:rsid w:val="0075746B"/>
    <w:rsid w:val="00757696"/>
    <w:rsid w:val="00757849"/>
    <w:rsid w:val="007578AA"/>
    <w:rsid w:val="00757B9D"/>
    <w:rsid w:val="00757BCF"/>
    <w:rsid w:val="00757CD0"/>
    <w:rsid w:val="00757FFD"/>
    <w:rsid w:val="00760077"/>
    <w:rsid w:val="007602BA"/>
    <w:rsid w:val="0076041C"/>
    <w:rsid w:val="007608B9"/>
    <w:rsid w:val="00760A53"/>
    <w:rsid w:val="00760EC3"/>
    <w:rsid w:val="00760F12"/>
    <w:rsid w:val="0076131E"/>
    <w:rsid w:val="0076140D"/>
    <w:rsid w:val="0076143D"/>
    <w:rsid w:val="00761646"/>
    <w:rsid w:val="0076170D"/>
    <w:rsid w:val="0076176B"/>
    <w:rsid w:val="007617D6"/>
    <w:rsid w:val="00761B9D"/>
    <w:rsid w:val="00761BC3"/>
    <w:rsid w:val="00761BC8"/>
    <w:rsid w:val="00761CB3"/>
    <w:rsid w:val="00762C22"/>
    <w:rsid w:val="00762FA2"/>
    <w:rsid w:val="00763204"/>
    <w:rsid w:val="007632C8"/>
    <w:rsid w:val="00763333"/>
    <w:rsid w:val="00763AEC"/>
    <w:rsid w:val="00763B81"/>
    <w:rsid w:val="00763C35"/>
    <w:rsid w:val="00763CDD"/>
    <w:rsid w:val="007640D5"/>
    <w:rsid w:val="0076411D"/>
    <w:rsid w:val="00764338"/>
    <w:rsid w:val="00764560"/>
    <w:rsid w:val="00764672"/>
    <w:rsid w:val="00764CA8"/>
    <w:rsid w:val="00764F38"/>
    <w:rsid w:val="00764F45"/>
    <w:rsid w:val="00764FFD"/>
    <w:rsid w:val="007654B3"/>
    <w:rsid w:val="00765564"/>
    <w:rsid w:val="007655C5"/>
    <w:rsid w:val="00765621"/>
    <w:rsid w:val="00765DDC"/>
    <w:rsid w:val="00765F3C"/>
    <w:rsid w:val="00766150"/>
    <w:rsid w:val="00766A89"/>
    <w:rsid w:val="00766B68"/>
    <w:rsid w:val="00766C2C"/>
    <w:rsid w:val="0076709E"/>
    <w:rsid w:val="0076723E"/>
    <w:rsid w:val="00767584"/>
    <w:rsid w:val="007676A1"/>
    <w:rsid w:val="00767AB7"/>
    <w:rsid w:val="00767B7A"/>
    <w:rsid w:val="00767E56"/>
    <w:rsid w:val="00770618"/>
    <w:rsid w:val="00770893"/>
    <w:rsid w:val="0077091C"/>
    <w:rsid w:val="00770A5A"/>
    <w:rsid w:val="00770EF4"/>
    <w:rsid w:val="00771387"/>
    <w:rsid w:val="0077151C"/>
    <w:rsid w:val="00771586"/>
    <w:rsid w:val="00771694"/>
    <w:rsid w:val="007716DF"/>
    <w:rsid w:val="007716FF"/>
    <w:rsid w:val="00771820"/>
    <w:rsid w:val="007718F3"/>
    <w:rsid w:val="00771919"/>
    <w:rsid w:val="00771A5E"/>
    <w:rsid w:val="00771BD7"/>
    <w:rsid w:val="00771E29"/>
    <w:rsid w:val="00771F56"/>
    <w:rsid w:val="00772048"/>
    <w:rsid w:val="00772143"/>
    <w:rsid w:val="00772291"/>
    <w:rsid w:val="007722FA"/>
    <w:rsid w:val="00772482"/>
    <w:rsid w:val="0077270C"/>
    <w:rsid w:val="00772786"/>
    <w:rsid w:val="00772879"/>
    <w:rsid w:val="00772976"/>
    <w:rsid w:val="00772B68"/>
    <w:rsid w:val="00772E2D"/>
    <w:rsid w:val="00772E4C"/>
    <w:rsid w:val="0077307B"/>
    <w:rsid w:val="007734E3"/>
    <w:rsid w:val="0077355D"/>
    <w:rsid w:val="007735AF"/>
    <w:rsid w:val="007736DB"/>
    <w:rsid w:val="007736FC"/>
    <w:rsid w:val="0077382A"/>
    <w:rsid w:val="00773B6B"/>
    <w:rsid w:val="0077407D"/>
    <w:rsid w:val="00774136"/>
    <w:rsid w:val="0077425F"/>
    <w:rsid w:val="007743A1"/>
    <w:rsid w:val="007747CF"/>
    <w:rsid w:val="007747EA"/>
    <w:rsid w:val="00774AC4"/>
    <w:rsid w:val="00774E16"/>
    <w:rsid w:val="00774FE1"/>
    <w:rsid w:val="00775573"/>
    <w:rsid w:val="0077578D"/>
    <w:rsid w:val="007759EE"/>
    <w:rsid w:val="00775AC9"/>
    <w:rsid w:val="00775BB5"/>
    <w:rsid w:val="00775C01"/>
    <w:rsid w:val="00775C5F"/>
    <w:rsid w:val="00775EDD"/>
    <w:rsid w:val="00776374"/>
    <w:rsid w:val="0077688A"/>
    <w:rsid w:val="00776929"/>
    <w:rsid w:val="0077698C"/>
    <w:rsid w:val="007769C0"/>
    <w:rsid w:val="00776A06"/>
    <w:rsid w:val="00776D21"/>
    <w:rsid w:val="00776D3C"/>
    <w:rsid w:val="00777001"/>
    <w:rsid w:val="0077708F"/>
    <w:rsid w:val="00777349"/>
    <w:rsid w:val="00777467"/>
    <w:rsid w:val="007779A7"/>
    <w:rsid w:val="007779B6"/>
    <w:rsid w:val="00777CB7"/>
    <w:rsid w:val="00777DD5"/>
    <w:rsid w:val="00777ED2"/>
    <w:rsid w:val="00780023"/>
    <w:rsid w:val="007802B5"/>
    <w:rsid w:val="007802FD"/>
    <w:rsid w:val="0078033A"/>
    <w:rsid w:val="007804E6"/>
    <w:rsid w:val="007805BA"/>
    <w:rsid w:val="007806CC"/>
    <w:rsid w:val="00780ACA"/>
    <w:rsid w:val="00780EE3"/>
    <w:rsid w:val="00781294"/>
    <w:rsid w:val="007814AD"/>
    <w:rsid w:val="007814FD"/>
    <w:rsid w:val="007815DF"/>
    <w:rsid w:val="00781AC8"/>
    <w:rsid w:val="00781E3A"/>
    <w:rsid w:val="00781F8E"/>
    <w:rsid w:val="00781FBC"/>
    <w:rsid w:val="007820FC"/>
    <w:rsid w:val="007822A7"/>
    <w:rsid w:val="007825E9"/>
    <w:rsid w:val="007826D4"/>
    <w:rsid w:val="0078272E"/>
    <w:rsid w:val="00782BB5"/>
    <w:rsid w:val="00782D23"/>
    <w:rsid w:val="00782DCA"/>
    <w:rsid w:val="007830C5"/>
    <w:rsid w:val="007830DA"/>
    <w:rsid w:val="0078313A"/>
    <w:rsid w:val="0078313C"/>
    <w:rsid w:val="007831D8"/>
    <w:rsid w:val="0078322F"/>
    <w:rsid w:val="00783287"/>
    <w:rsid w:val="00783CF0"/>
    <w:rsid w:val="00783DA1"/>
    <w:rsid w:val="00783F7C"/>
    <w:rsid w:val="00783FE5"/>
    <w:rsid w:val="00784678"/>
    <w:rsid w:val="007848AD"/>
    <w:rsid w:val="00784A66"/>
    <w:rsid w:val="00784A9F"/>
    <w:rsid w:val="00784DAE"/>
    <w:rsid w:val="00784DBE"/>
    <w:rsid w:val="00784ED3"/>
    <w:rsid w:val="0078565B"/>
    <w:rsid w:val="0078572C"/>
    <w:rsid w:val="00785C78"/>
    <w:rsid w:val="00785C99"/>
    <w:rsid w:val="007862BD"/>
    <w:rsid w:val="007862DE"/>
    <w:rsid w:val="00786337"/>
    <w:rsid w:val="007863A4"/>
    <w:rsid w:val="00786440"/>
    <w:rsid w:val="00786722"/>
    <w:rsid w:val="0078688F"/>
    <w:rsid w:val="00786BEC"/>
    <w:rsid w:val="00786CF6"/>
    <w:rsid w:val="007870CC"/>
    <w:rsid w:val="0078742E"/>
    <w:rsid w:val="00787609"/>
    <w:rsid w:val="0078777A"/>
    <w:rsid w:val="00787B6D"/>
    <w:rsid w:val="00787BAD"/>
    <w:rsid w:val="00787C23"/>
    <w:rsid w:val="00787DD2"/>
    <w:rsid w:val="0079014F"/>
    <w:rsid w:val="0079021D"/>
    <w:rsid w:val="00790581"/>
    <w:rsid w:val="007908BE"/>
    <w:rsid w:val="0079096F"/>
    <w:rsid w:val="00790C1E"/>
    <w:rsid w:val="00790CFD"/>
    <w:rsid w:val="00790D20"/>
    <w:rsid w:val="00790E27"/>
    <w:rsid w:val="00790FDA"/>
    <w:rsid w:val="00790FF1"/>
    <w:rsid w:val="00791057"/>
    <w:rsid w:val="0079108A"/>
    <w:rsid w:val="00791396"/>
    <w:rsid w:val="00791404"/>
    <w:rsid w:val="00791755"/>
    <w:rsid w:val="007919D1"/>
    <w:rsid w:val="00791AB6"/>
    <w:rsid w:val="00791B7E"/>
    <w:rsid w:val="00792470"/>
    <w:rsid w:val="007927F7"/>
    <w:rsid w:val="00792F49"/>
    <w:rsid w:val="007930E5"/>
    <w:rsid w:val="00793330"/>
    <w:rsid w:val="0079391E"/>
    <w:rsid w:val="00793B03"/>
    <w:rsid w:val="00793DEF"/>
    <w:rsid w:val="00793F0D"/>
    <w:rsid w:val="0079425E"/>
    <w:rsid w:val="007942D5"/>
    <w:rsid w:val="00794B26"/>
    <w:rsid w:val="00794B3E"/>
    <w:rsid w:val="00794C3A"/>
    <w:rsid w:val="00794DC9"/>
    <w:rsid w:val="007950F7"/>
    <w:rsid w:val="0079510D"/>
    <w:rsid w:val="0079556C"/>
    <w:rsid w:val="0079567D"/>
    <w:rsid w:val="007958AD"/>
    <w:rsid w:val="00795DE8"/>
    <w:rsid w:val="007962EC"/>
    <w:rsid w:val="007964FF"/>
    <w:rsid w:val="0079653E"/>
    <w:rsid w:val="0079684B"/>
    <w:rsid w:val="007968FD"/>
    <w:rsid w:val="00796995"/>
    <w:rsid w:val="00796998"/>
    <w:rsid w:val="00796D14"/>
    <w:rsid w:val="00796FF4"/>
    <w:rsid w:val="007971D4"/>
    <w:rsid w:val="0079733A"/>
    <w:rsid w:val="00797533"/>
    <w:rsid w:val="0079758C"/>
    <w:rsid w:val="00797A01"/>
    <w:rsid w:val="00797BC3"/>
    <w:rsid w:val="00797EA0"/>
    <w:rsid w:val="007A0038"/>
    <w:rsid w:val="007A0114"/>
    <w:rsid w:val="007A014B"/>
    <w:rsid w:val="007A0219"/>
    <w:rsid w:val="007A0248"/>
    <w:rsid w:val="007A02CB"/>
    <w:rsid w:val="007A0311"/>
    <w:rsid w:val="007A0354"/>
    <w:rsid w:val="007A0608"/>
    <w:rsid w:val="007A0625"/>
    <w:rsid w:val="007A06CA"/>
    <w:rsid w:val="007A08CF"/>
    <w:rsid w:val="007A0AD2"/>
    <w:rsid w:val="007A0C16"/>
    <w:rsid w:val="007A1079"/>
    <w:rsid w:val="007A127B"/>
    <w:rsid w:val="007A1363"/>
    <w:rsid w:val="007A13CD"/>
    <w:rsid w:val="007A1600"/>
    <w:rsid w:val="007A1A26"/>
    <w:rsid w:val="007A1AC3"/>
    <w:rsid w:val="007A1B8A"/>
    <w:rsid w:val="007A1BBB"/>
    <w:rsid w:val="007A1C34"/>
    <w:rsid w:val="007A21EB"/>
    <w:rsid w:val="007A28DB"/>
    <w:rsid w:val="007A2C3F"/>
    <w:rsid w:val="007A2CC2"/>
    <w:rsid w:val="007A2FB3"/>
    <w:rsid w:val="007A30D2"/>
    <w:rsid w:val="007A3110"/>
    <w:rsid w:val="007A3477"/>
    <w:rsid w:val="007A363C"/>
    <w:rsid w:val="007A36CB"/>
    <w:rsid w:val="007A397B"/>
    <w:rsid w:val="007A39E6"/>
    <w:rsid w:val="007A3C5C"/>
    <w:rsid w:val="007A3D4C"/>
    <w:rsid w:val="007A3E2B"/>
    <w:rsid w:val="007A3F53"/>
    <w:rsid w:val="007A4335"/>
    <w:rsid w:val="007A43E5"/>
    <w:rsid w:val="007A4831"/>
    <w:rsid w:val="007A49CE"/>
    <w:rsid w:val="007A4AF9"/>
    <w:rsid w:val="007A4CF7"/>
    <w:rsid w:val="007A4F4C"/>
    <w:rsid w:val="007A5067"/>
    <w:rsid w:val="007A5194"/>
    <w:rsid w:val="007A580A"/>
    <w:rsid w:val="007A59E6"/>
    <w:rsid w:val="007A5A69"/>
    <w:rsid w:val="007A5AA6"/>
    <w:rsid w:val="007A5AB2"/>
    <w:rsid w:val="007A5D91"/>
    <w:rsid w:val="007A5DF1"/>
    <w:rsid w:val="007A5DF7"/>
    <w:rsid w:val="007A61F1"/>
    <w:rsid w:val="007A65D6"/>
    <w:rsid w:val="007A66A0"/>
    <w:rsid w:val="007A6903"/>
    <w:rsid w:val="007A697E"/>
    <w:rsid w:val="007A6C54"/>
    <w:rsid w:val="007A6D14"/>
    <w:rsid w:val="007A6DED"/>
    <w:rsid w:val="007A708F"/>
    <w:rsid w:val="007A765B"/>
    <w:rsid w:val="007A78C2"/>
    <w:rsid w:val="007A7D69"/>
    <w:rsid w:val="007A7E02"/>
    <w:rsid w:val="007B01CD"/>
    <w:rsid w:val="007B0462"/>
    <w:rsid w:val="007B04B9"/>
    <w:rsid w:val="007B05E0"/>
    <w:rsid w:val="007B0609"/>
    <w:rsid w:val="007B06BF"/>
    <w:rsid w:val="007B0A4A"/>
    <w:rsid w:val="007B10D1"/>
    <w:rsid w:val="007B1138"/>
    <w:rsid w:val="007B1400"/>
    <w:rsid w:val="007B148B"/>
    <w:rsid w:val="007B16EB"/>
    <w:rsid w:val="007B1AF4"/>
    <w:rsid w:val="007B1E6C"/>
    <w:rsid w:val="007B25A2"/>
    <w:rsid w:val="007B2666"/>
    <w:rsid w:val="007B26C5"/>
    <w:rsid w:val="007B2B85"/>
    <w:rsid w:val="007B2DF0"/>
    <w:rsid w:val="007B2EAC"/>
    <w:rsid w:val="007B2F30"/>
    <w:rsid w:val="007B2F6C"/>
    <w:rsid w:val="007B2FAA"/>
    <w:rsid w:val="007B33B2"/>
    <w:rsid w:val="007B420C"/>
    <w:rsid w:val="007B4605"/>
    <w:rsid w:val="007B48BC"/>
    <w:rsid w:val="007B4C01"/>
    <w:rsid w:val="007B4FA0"/>
    <w:rsid w:val="007B512B"/>
    <w:rsid w:val="007B5252"/>
    <w:rsid w:val="007B525C"/>
    <w:rsid w:val="007B53AB"/>
    <w:rsid w:val="007B5A64"/>
    <w:rsid w:val="007B5A6E"/>
    <w:rsid w:val="007B5B1D"/>
    <w:rsid w:val="007B5C68"/>
    <w:rsid w:val="007B5D0C"/>
    <w:rsid w:val="007B6152"/>
    <w:rsid w:val="007B61E3"/>
    <w:rsid w:val="007B67B7"/>
    <w:rsid w:val="007B6ECE"/>
    <w:rsid w:val="007B6FC6"/>
    <w:rsid w:val="007B70DF"/>
    <w:rsid w:val="007B71AA"/>
    <w:rsid w:val="007B7337"/>
    <w:rsid w:val="007B7402"/>
    <w:rsid w:val="007B7403"/>
    <w:rsid w:val="007B7938"/>
    <w:rsid w:val="007B7C23"/>
    <w:rsid w:val="007B7FBB"/>
    <w:rsid w:val="007C045B"/>
    <w:rsid w:val="007C06E4"/>
    <w:rsid w:val="007C08C2"/>
    <w:rsid w:val="007C08E1"/>
    <w:rsid w:val="007C0B02"/>
    <w:rsid w:val="007C0E84"/>
    <w:rsid w:val="007C103F"/>
    <w:rsid w:val="007C1723"/>
    <w:rsid w:val="007C1834"/>
    <w:rsid w:val="007C1BF6"/>
    <w:rsid w:val="007C1F1E"/>
    <w:rsid w:val="007C2401"/>
    <w:rsid w:val="007C255A"/>
    <w:rsid w:val="007C2604"/>
    <w:rsid w:val="007C2899"/>
    <w:rsid w:val="007C28B5"/>
    <w:rsid w:val="007C28FB"/>
    <w:rsid w:val="007C290E"/>
    <w:rsid w:val="007C29D1"/>
    <w:rsid w:val="007C2B55"/>
    <w:rsid w:val="007C2C89"/>
    <w:rsid w:val="007C307D"/>
    <w:rsid w:val="007C31A5"/>
    <w:rsid w:val="007C3272"/>
    <w:rsid w:val="007C348A"/>
    <w:rsid w:val="007C35D6"/>
    <w:rsid w:val="007C3E01"/>
    <w:rsid w:val="007C3E3C"/>
    <w:rsid w:val="007C3EB6"/>
    <w:rsid w:val="007C3F8A"/>
    <w:rsid w:val="007C3FEF"/>
    <w:rsid w:val="007C4007"/>
    <w:rsid w:val="007C4096"/>
    <w:rsid w:val="007C40C5"/>
    <w:rsid w:val="007C4166"/>
    <w:rsid w:val="007C466A"/>
    <w:rsid w:val="007C4739"/>
    <w:rsid w:val="007C47FE"/>
    <w:rsid w:val="007C48E6"/>
    <w:rsid w:val="007C4CCB"/>
    <w:rsid w:val="007C4DE9"/>
    <w:rsid w:val="007C50BC"/>
    <w:rsid w:val="007C5174"/>
    <w:rsid w:val="007C524D"/>
    <w:rsid w:val="007C53E0"/>
    <w:rsid w:val="007C53EB"/>
    <w:rsid w:val="007C5A9C"/>
    <w:rsid w:val="007C5D49"/>
    <w:rsid w:val="007C5FBA"/>
    <w:rsid w:val="007C6705"/>
    <w:rsid w:val="007C6D07"/>
    <w:rsid w:val="007C6E93"/>
    <w:rsid w:val="007C7042"/>
    <w:rsid w:val="007C70D0"/>
    <w:rsid w:val="007C744E"/>
    <w:rsid w:val="007C7654"/>
    <w:rsid w:val="007C7673"/>
    <w:rsid w:val="007C76B5"/>
    <w:rsid w:val="007C782D"/>
    <w:rsid w:val="007C784F"/>
    <w:rsid w:val="007C7A46"/>
    <w:rsid w:val="007C7ACA"/>
    <w:rsid w:val="007C7F8F"/>
    <w:rsid w:val="007D0020"/>
    <w:rsid w:val="007D01FE"/>
    <w:rsid w:val="007D0207"/>
    <w:rsid w:val="007D08E1"/>
    <w:rsid w:val="007D0BAA"/>
    <w:rsid w:val="007D12F5"/>
    <w:rsid w:val="007D18F8"/>
    <w:rsid w:val="007D1A14"/>
    <w:rsid w:val="007D1A6F"/>
    <w:rsid w:val="007D1F53"/>
    <w:rsid w:val="007D2372"/>
    <w:rsid w:val="007D23A9"/>
    <w:rsid w:val="007D2429"/>
    <w:rsid w:val="007D249F"/>
    <w:rsid w:val="007D260C"/>
    <w:rsid w:val="007D28AB"/>
    <w:rsid w:val="007D28D0"/>
    <w:rsid w:val="007D2AC6"/>
    <w:rsid w:val="007D2C95"/>
    <w:rsid w:val="007D2EA5"/>
    <w:rsid w:val="007D3224"/>
    <w:rsid w:val="007D3636"/>
    <w:rsid w:val="007D3899"/>
    <w:rsid w:val="007D39E9"/>
    <w:rsid w:val="007D3E56"/>
    <w:rsid w:val="007D3F34"/>
    <w:rsid w:val="007D3F75"/>
    <w:rsid w:val="007D44B4"/>
    <w:rsid w:val="007D4639"/>
    <w:rsid w:val="007D4A45"/>
    <w:rsid w:val="007D4AE7"/>
    <w:rsid w:val="007D4DBC"/>
    <w:rsid w:val="007D4ECF"/>
    <w:rsid w:val="007D53D4"/>
    <w:rsid w:val="007D54C5"/>
    <w:rsid w:val="007D55D8"/>
    <w:rsid w:val="007D5801"/>
    <w:rsid w:val="007D59C7"/>
    <w:rsid w:val="007D5D17"/>
    <w:rsid w:val="007D5E68"/>
    <w:rsid w:val="007D5E9F"/>
    <w:rsid w:val="007D6496"/>
    <w:rsid w:val="007D65A3"/>
    <w:rsid w:val="007D65EE"/>
    <w:rsid w:val="007D69B6"/>
    <w:rsid w:val="007D6C5C"/>
    <w:rsid w:val="007D6EC2"/>
    <w:rsid w:val="007D6FD0"/>
    <w:rsid w:val="007D76BF"/>
    <w:rsid w:val="007D7F4C"/>
    <w:rsid w:val="007E00C4"/>
    <w:rsid w:val="007E0357"/>
    <w:rsid w:val="007E043E"/>
    <w:rsid w:val="007E0A9B"/>
    <w:rsid w:val="007E0B01"/>
    <w:rsid w:val="007E0B3F"/>
    <w:rsid w:val="007E0EC9"/>
    <w:rsid w:val="007E12BF"/>
    <w:rsid w:val="007E13CF"/>
    <w:rsid w:val="007E16D6"/>
    <w:rsid w:val="007E1714"/>
    <w:rsid w:val="007E1728"/>
    <w:rsid w:val="007E1B7E"/>
    <w:rsid w:val="007E1F0C"/>
    <w:rsid w:val="007E1F43"/>
    <w:rsid w:val="007E20B6"/>
    <w:rsid w:val="007E2B9C"/>
    <w:rsid w:val="007E3032"/>
    <w:rsid w:val="007E32B6"/>
    <w:rsid w:val="007E32F1"/>
    <w:rsid w:val="007E3423"/>
    <w:rsid w:val="007E353C"/>
    <w:rsid w:val="007E36AC"/>
    <w:rsid w:val="007E4059"/>
    <w:rsid w:val="007E40BE"/>
    <w:rsid w:val="007E4299"/>
    <w:rsid w:val="007E43A7"/>
    <w:rsid w:val="007E43E9"/>
    <w:rsid w:val="007E4664"/>
    <w:rsid w:val="007E47C8"/>
    <w:rsid w:val="007E48A0"/>
    <w:rsid w:val="007E4996"/>
    <w:rsid w:val="007E4B01"/>
    <w:rsid w:val="007E4D59"/>
    <w:rsid w:val="007E51F8"/>
    <w:rsid w:val="007E52BD"/>
    <w:rsid w:val="007E5D86"/>
    <w:rsid w:val="007E5E09"/>
    <w:rsid w:val="007E5FBA"/>
    <w:rsid w:val="007E5FDC"/>
    <w:rsid w:val="007E61E5"/>
    <w:rsid w:val="007E621D"/>
    <w:rsid w:val="007E6645"/>
    <w:rsid w:val="007E69CC"/>
    <w:rsid w:val="007E6B0E"/>
    <w:rsid w:val="007E6B35"/>
    <w:rsid w:val="007E6B92"/>
    <w:rsid w:val="007E6C55"/>
    <w:rsid w:val="007E6D40"/>
    <w:rsid w:val="007E71A8"/>
    <w:rsid w:val="007E72B4"/>
    <w:rsid w:val="007E72F0"/>
    <w:rsid w:val="007E7410"/>
    <w:rsid w:val="007E7885"/>
    <w:rsid w:val="007E7CB3"/>
    <w:rsid w:val="007F01FD"/>
    <w:rsid w:val="007F0272"/>
    <w:rsid w:val="007F02F9"/>
    <w:rsid w:val="007F030F"/>
    <w:rsid w:val="007F0482"/>
    <w:rsid w:val="007F0587"/>
    <w:rsid w:val="007F0986"/>
    <w:rsid w:val="007F0A93"/>
    <w:rsid w:val="007F0DB0"/>
    <w:rsid w:val="007F0ED7"/>
    <w:rsid w:val="007F10D7"/>
    <w:rsid w:val="007F119B"/>
    <w:rsid w:val="007F1208"/>
    <w:rsid w:val="007F14E1"/>
    <w:rsid w:val="007F16EC"/>
    <w:rsid w:val="007F1867"/>
    <w:rsid w:val="007F19E7"/>
    <w:rsid w:val="007F1D42"/>
    <w:rsid w:val="007F1EB7"/>
    <w:rsid w:val="007F218E"/>
    <w:rsid w:val="007F22EB"/>
    <w:rsid w:val="007F2474"/>
    <w:rsid w:val="007F2496"/>
    <w:rsid w:val="007F276C"/>
    <w:rsid w:val="007F3180"/>
    <w:rsid w:val="007F336C"/>
    <w:rsid w:val="007F35E3"/>
    <w:rsid w:val="007F3723"/>
    <w:rsid w:val="007F3749"/>
    <w:rsid w:val="007F38E6"/>
    <w:rsid w:val="007F395B"/>
    <w:rsid w:val="007F3CA0"/>
    <w:rsid w:val="007F3F06"/>
    <w:rsid w:val="007F406B"/>
    <w:rsid w:val="007F4091"/>
    <w:rsid w:val="007F415F"/>
    <w:rsid w:val="007F438F"/>
    <w:rsid w:val="007F43A1"/>
    <w:rsid w:val="007F44B7"/>
    <w:rsid w:val="007F44CD"/>
    <w:rsid w:val="007F4566"/>
    <w:rsid w:val="007F4794"/>
    <w:rsid w:val="007F4A3D"/>
    <w:rsid w:val="007F4A49"/>
    <w:rsid w:val="007F4F05"/>
    <w:rsid w:val="007F53C9"/>
    <w:rsid w:val="007F5662"/>
    <w:rsid w:val="007F57A0"/>
    <w:rsid w:val="007F5928"/>
    <w:rsid w:val="007F5B03"/>
    <w:rsid w:val="007F6239"/>
    <w:rsid w:val="007F637E"/>
    <w:rsid w:val="007F6872"/>
    <w:rsid w:val="007F693A"/>
    <w:rsid w:val="007F69D7"/>
    <w:rsid w:val="007F6B76"/>
    <w:rsid w:val="007F6DD3"/>
    <w:rsid w:val="007F7213"/>
    <w:rsid w:val="007F72F2"/>
    <w:rsid w:val="007F76EF"/>
    <w:rsid w:val="007F790E"/>
    <w:rsid w:val="007F79A7"/>
    <w:rsid w:val="007F7BDC"/>
    <w:rsid w:val="007F7CC1"/>
    <w:rsid w:val="007F7E46"/>
    <w:rsid w:val="007F7FCE"/>
    <w:rsid w:val="0080010F"/>
    <w:rsid w:val="00800191"/>
    <w:rsid w:val="008002FC"/>
    <w:rsid w:val="00800501"/>
    <w:rsid w:val="008008C9"/>
    <w:rsid w:val="00800A8D"/>
    <w:rsid w:val="00800AFE"/>
    <w:rsid w:val="00800E12"/>
    <w:rsid w:val="00801005"/>
    <w:rsid w:val="00801126"/>
    <w:rsid w:val="00801235"/>
    <w:rsid w:val="008012C8"/>
    <w:rsid w:val="008014C3"/>
    <w:rsid w:val="0080169C"/>
    <w:rsid w:val="0080175B"/>
    <w:rsid w:val="008017D9"/>
    <w:rsid w:val="00801AB2"/>
    <w:rsid w:val="00801DB3"/>
    <w:rsid w:val="00801E76"/>
    <w:rsid w:val="00801F5E"/>
    <w:rsid w:val="008021D2"/>
    <w:rsid w:val="008022D4"/>
    <w:rsid w:val="0080250B"/>
    <w:rsid w:val="00802B42"/>
    <w:rsid w:val="00802B88"/>
    <w:rsid w:val="00802C03"/>
    <w:rsid w:val="00802C97"/>
    <w:rsid w:val="00802E1B"/>
    <w:rsid w:val="00802F3B"/>
    <w:rsid w:val="00803301"/>
    <w:rsid w:val="008034BA"/>
    <w:rsid w:val="0080371C"/>
    <w:rsid w:val="008038E7"/>
    <w:rsid w:val="00803C8C"/>
    <w:rsid w:val="00804112"/>
    <w:rsid w:val="00804165"/>
    <w:rsid w:val="008041B7"/>
    <w:rsid w:val="008041C3"/>
    <w:rsid w:val="008042AA"/>
    <w:rsid w:val="008042AF"/>
    <w:rsid w:val="008043F1"/>
    <w:rsid w:val="00804763"/>
    <w:rsid w:val="0080476B"/>
    <w:rsid w:val="00804814"/>
    <w:rsid w:val="008049F9"/>
    <w:rsid w:val="00804F25"/>
    <w:rsid w:val="008051E1"/>
    <w:rsid w:val="00805232"/>
    <w:rsid w:val="008056FC"/>
    <w:rsid w:val="00805722"/>
    <w:rsid w:val="00805992"/>
    <w:rsid w:val="008059C0"/>
    <w:rsid w:val="00805A45"/>
    <w:rsid w:val="00805A7F"/>
    <w:rsid w:val="00805D5E"/>
    <w:rsid w:val="00805E91"/>
    <w:rsid w:val="0080620D"/>
    <w:rsid w:val="00806378"/>
    <w:rsid w:val="00806563"/>
    <w:rsid w:val="0080679D"/>
    <w:rsid w:val="00806D33"/>
    <w:rsid w:val="00806F55"/>
    <w:rsid w:val="008075D9"/>
    <w:rsid w:val="008076FC"/>
    <w:rsid w:val="00807BDB"/>
    <w:rsid w:val="0081065F"/>
    <w:rsid w:val="00810A27"/>
    <w:rsid w:val="00810C9C"/>
    <w:rsid w:val="00810E3B"/>
    <w:rsid w:val="00811187"/>
    <w:rsid w:val="0081140E"/>
    <w:rsid w:val="008114EF"/>
    <w:rsid w:val="00811564"/>
    <w:rsid w:val="00811711"/>
    <w:rsid w:val="008117C8"/>
    <w:rsid w:val="008118E7"/>
    <w:rsid w:val="0081194E"/>
    <w:rsid w:val="0081196B"/>
    <w:rsid w:val="008119B5"/>
    <w:rsid w:val="00811B56"/>
    <w:rsid w:val="00811E83"/>
    <w:rsid w:val="00811EDE"/>
    <w:rsid w:val="0081213E"/>
    <w:rsid w:val="008122E4"/>
    <w:rsid w:val="00812466"/>
    <w:rsid w:val="00812B90"/>
    <w:rsid w:val="00812DE1"/>
    <w:rsid w:val="00812ED1"/>
    <w:rsid w:val="008132AB"/>
    <w:rsid w:val="00813540"/>
    <w:rsid w:val="0081419B"/>
    <w:rsid w:val="00814211"/>
    <w:rsid w:val="0081435B"/>
    <w:rsid w:val="00814612"/>
    <w:rsid w:val="008146E5"/>
    <w:rsid w:val="00814796"/>
    <w:rsid w:val="00814AB2"/>
    <w:rsid w:val="00814B45"/>
    <w:rsid w:val="00814C1F"/>
    <w:rsid w:val="00814E2F"/>
    <w:rsid w:val="00814E77"/>
    <w:rsid w:val="00814F0A"/>
    <w:rsid w:val="00815050"/>
    <w:rsid w:val="0081518F"/>
    <w:rsid w:val="008157B3"/>
    <w:rsid w:val="00815818"/>
    <w:rsid w:val="008158BA"/>
    <w:rsid w:val="008159E5"/>
    <w:rsid w:val="00815A74"/>
    <w:rsid w:val="00815C9C"/>
    <w:rsid w:val="00815FB8"/>
    <w:rsid w:val="0081612F"/>
    <w:rsid w:val="00816B6B"/>
    <w:rsid w:val="00816BF1"/>
    <w:rsid w:val="00816F47"/>
    <w:rsid w:val="00816F84"/>
    <w:rsid w:val="0081712B"/>
    <w:rsid w:val="0081720C"/>
    <w:rsid w:val="0081791A"/>
    <w:rsid w:val="0081794E"/>
    <w:rsid w:val="008179F4"/>
    <w:rsid w:val="00817B4B"/>
    <w:rsid w:val="00817CBA"/>
    <w:rsid w:val="00817DBD"/>
    <w:rsid w:val="00817F41"/>
    <w:rsid w:val="0082056E"/>
    <w:rsid w:val="008206BE"/>
    <w:rsid w:val="0082088B"/>
    <w:rsid w:val="00820B4C"/>
    <w:rsid w:val="00820EF3"/>
    <w:rsid w:val="00820F42"/>
    <w:rsid w:val="0082105E"/>
    <w:rsid w:val="008212E2"/>
    <w:rsid w:val="00821514"/>
    <w:rsid w:val="008218AA"/>
    <w:rsid w:val="00821A58"/>
    <w:rsid w:val="00821B88"/>
    <w:rsid w:val="00821E77"/>
    <w:rsid w:val="00821E82"/>
    <w:rsid w:val="00821F94"/>
    <w:rsid w:val="00821FF0"/>
    <w:rsid w:val="00822007"/>
    <w:rsid w:val="0082214A"/>
    <w:rsid w:val="00822459"/>
    <w:rsid w:val="008224B5"/>
    <w:rsid w:val="0082260A"/>
    <w:rsid w:val="00822700"/>
    <w:rsid w:val="008228B8"/>
    <w:rsid w:val="00822A1F"/>
    <w:rsid w:val="00822C26"/>
    <w:rsid w:val="008231FC"/>
    <w:rsid w:val="008235DA"/>
    <w:rsid w:val="00823636"/>
    <w:rsid w:val="0082364A"/>
    <w:rsid w:val="00823660"/>
    <w:rsid w:val="0082376B"/>
    <w:rsid w:val="00823817"/>
    <w:rsid w:val="00823A8E"/>
    <w:rsid w:val="00823B2D"/>
    <w:rsid w:val="00823B37"/>
    <w:rsid w:val="00823C9A"/>
    <w:rsid w:val="00823D7D"/>
    <w:rsid w:val="00823FB1"/>
    <w:rsid w:val="00824109"/>
    <w:rsid w:val="008242BD"/>
    <w:rsid w:val="0082437D"/>
    <w:rsid w:val="008243C1"/>
    <w:rsid w:val="008243EE"/>
    <w:rsid w:val="00824536"/>
    <w:rsid w:val="00824637"/>
    <w:rsid w:val="008246E1"/>
    <w:rsid w:val="0082492F"/>
    <w:rsid w:val="00824A80"/>
    <w:rsid w:val="00824B32"/>
    <w:rsid w:val="00824C9C"/>
    <w:rsid w:val="008255AB"/>
    <w:rsid w:val="00825B93"/>
    <w:rsid w:val="00825D8F"/>
    <w:rsid w:val="00825E2A"/>
    <w:rsid w:val="00825E33"/>
    <w:rsid w:val="00825EA6"/>
    <w:rsid w:val="00826320"/>
    <w:rsid w:val="008263D3"/>
    <w:rsid w:val="008264AF"/>
    <w:rsid w:val="00826625"/>
    <w:rsid w:val="00826838"/>
    <w:rsid w:val="00826845"/>
    <w:rsid w:val="00826922"/>
    <w:rsid w:val="00826D6A"/>
    <w:rsid w:val="00826DAB"/>
    <w:rsid w:val="008271CC"/>
    <w:rsid w:val="0082722A"/>
    <w:rsid w:val="00827676"/>
    <w:rsid w:val="00827717"/>
    <w:rsid w:val="008277E1"/>
    <w:rsid w:val="00827B11"/>
    <w:rsid w:val="00827CE1"/>
    <w:rsid w:val="00830093"/>
    <w:rsid w:val="00830233"/>
    <w:rsid w:val="008302AD"/>
    <w:rsid w:val="008305D7"/>
    <w:rsid w:val="008305EB"/>
    <w:rsid w:val="0083079E"/>
    <w:rsid w:val="00830925"/>
    <w:rsid w:val="00830A48"/>
    <w:rsid w:val="00830AA9"/>
    <w:rsid w:val="00830DB4"/>
    <w:rsid w:val="00830DD2"/>
    <w:rsid w:val="00831170"/>
    <w:rsid w:val="00831416"/>
    <w:rsid w:val="008315B5"/>
    <w:rsid w:val="00831834"/>
    <w:rsid w:val="008320C5"/>
    <w:rsid w:val="00832337"/>
    <w:rsid w:val="0083246B"/>
    <w:rsid w:val="00832518"/>
    <w:rsid w:val="008329A5"/>
    <w:rsid w:val="00832AD0"/>
    <w:rsid w:val="00832F55"/>
    <w:rsid w:val="00833310"/>
    <w:rsid w:val="00833317"/>
    <w:rsid w:val="00833406"/>
    <w:rsid w:val="00833541"/>
    <w:rsid w:val="00833562"/>
    <w:rsid w:val="00833628"/>
    <w:rsid w:val="008337FF"/>
    <w:rsid w:val="00833AB1"/>
    <w:rsid w:val="00833ADC"/>
    <w:rsid w:val="00833B29"/>
    <w:rsid w:val="00833B68"/>
    <w:rsid w:val="0083414E"/>
    <w:rsid w:val="0083420C"/>
    <w:rsid w:val="0083422E"/>
    <w:rsid w:val="008342A1"/>
    <w:rsid w:val="008344E0"/>
    <w:rsid w:val="00834608"/>
    <w:rsid w:val="00834713"/>
    <w:rsid w:val="0083473B"/>
    <w:rsid w:val="008349BE"/>
    <w:rsid w:val="00834F11"/>
    <w:rsid w:val="00834F55"/>
    <w:rsid w:val="00835042"/>
    <w:rsid w:val="008351B2"/>
    <w:rsid w:val="008351F8"/>
    <w:rsid w:val="008353EF"/>
    <w:rsid w:val="00835503"/>
    <w:rsid w:val="0083584D"/>
    <w:rsid w:val="00835957"/>
    <w:rsid w:val="008359A8"/>
    <w:rsid w:val="00835C4C"/>
    <w:rsid w:val="00835CBF"/>
    <w:rsid w:val="00835D6B"/>
    <w:rsid w:val="00835DFB"/>
    <w:rsid w:val="008360F0"/>
    <w:rsid w:val="0083625D"/>
    <w:rsid w:val="008362C7"/>
    <w:rsid w:val="008366A1"/>
    <w:rsid w:val="008366E1"/>
    <w:rsid w:val="00836777"/>
    <w:rsid w:val="00836841"/>
    <w:rsid w:val="008368DC"/>
    <w:rsid w:val="00836971"/>
    <w:rsid w:val="00836B6C"/>
    <w:rsid w:val="00836CDA"/>
    <w:rsid w:val="00836FE0"/>
    <w:rsid w:val="00837016"/>
    <w:rsid w:val="008370B9"/>
    <w:rsid w:val="00837523"/>
    <w:rsid w:val="0083769A"/>
    <w:rsid w:val="008376A5"/>
    <w:rsid w:val="00837733"/>
    <w:rsid w:val="008379FC"/>
    <w:rsid w:val="00837A19"/>
    <w:rsid w:val="00837C7A"/>
    <w:rsid w:val="00837D08"/>
    <w:rsid w:val="00840381"/>
    <w:rsid w:val="00840569"/>
    <w:rsid w:val="008407A1"/>
    <w:rsid w:val="00840A73"/>
    <w:rsid w:val="00840A98"/>
    <w:rsid w:val="00840B1A"/>
    <w:rsid w:val="00840D31"/>
    <w:rsid w:val="00840DDB"/>
    <w:rsid w:val="00840F06"/>
    <w:rsid w:val="008412B5"/>
    <w:rsid w:val="0084183B"/>
    <w:rsid w:val="00841D85"/>
    <w:rsid w:val="00841EF7"/>
    <w:rsid w:val="00841F0B"/>
    <w:rsid w:val="00841F33"/>
    <w:rsid w:val="00841F48"/>
    <w:rsid w:val="0084209D"/>
    <w:rsid w:val="00842498"/>
    <w:rsid w:val="00842724"/>
    <w:rsid w:val="0084277B"/>
    <w:rsid w:val="00842826"/>
    <w:rsid w:val="0084291F"/>
    <w:rsid w:val="00842928"/>
    <w:rsid w:val="00842A04"/>
    <w:rsid w:val="00842AF9"/>
    <w:rsid w:val="00842B73"/>
    <w:rsid w:val="00842D12"/>
    <w:rsid w:val="008432A3"/>
    <w:rsid w:val="008434B4"/>
    <w:rsid w:val="008436A1"/>
    <w:rsid w:val="00843918"/>
    <w:rsid w:val="00843B9D"/>
    <w:rsid w:val="00843C08"/>
    <w:rsid w:val="00843D4C"/>
    <w:rsid w:val="00844096"/>
    <w:rsid w:val="008441C5"/>
    <w:rsid w:val="0084466B"/>
    <w:rsid w:val="0084490A"/>
    <w:rsid w:val="00844996"/>
    <w:rsid w:val="008449F9"/>
    <w:rsid w:val="00844E4F"/>
    <w:rsid w:val="00844FC9"/>
    <w:rsid w:val="00845280"/>
    <w:rsid w:val="0084549B"/>
    <w:rsid w:val="00845858"/>
    <w:rsid w:val="00845920"/>
    <w:rsid w:val="008459EF"/>
    <w:rsid w:val="00845A80"/>
    <w:rsid w:val="00845CF4"/>
    <w:rsid w:val="00846016"/>
    <w:rsid w:val="00846472"/>
    <w:rsid w:val="008464DE"/>
    <w:rsid w:val="00846C0F"/>
    <w:rsid w:val="00846DF5"/>
    <w:rsid w:val="0084702D"/>
    <w:rsid w:val="008473CE"/>
    <w:rsid w:val="00847402"/>
    <w:rsid w:val="00847424"/>
    <w:rsid w:val="008476AC"/>
    <w:rsid w:val="00847E49"/>
    <w:rsid w:val="00847F27"/>
    <w:rsid w:val="008502D5"/>
    <w:rsid w:val="008502E7"/>
    <w:rsid w:val="008502F6"/>
    <w:rsid w:val="00850B9D"/>
    <w:rsid w:val="00850DC0"/>
    <w:rsid w:val="00850E47"/>
    <w:rsid w:val="00851067"/>
    <w:rsid w:val="00851244"/>
    <w:rsid w:val="00851563"/>
    <w:rsid w:val="00851766"/>
    <w:rsid w:val="00851A49"/>
    <w:rsid w:val="00852117"/>
    <w:rsid w:val="00852152"/>
    <w:rsid w:val="00852289"/>
    <w:rsid w:val="0085228C"/>
    <w:rsid w:val="00852541"/>
    <w:rsid w:val="008526B2"/>
    <w:rsid w:val="008528A2"/>
    <w:rsid w:val="00852D60"/>
    <w:rsid w:val="00852F18"/>
    <w:rsid w:val="008530A8"/>
    <w:rsid w:val="008530BD"/>
    <w:rsid w:val="00853150"/>
    <w:rsid w:val="00853205"/>
    <w:rsid w:val="0085386D"/>
    <w:rsid w:val="00853C87"/>
    <w:rsid w:val="00853E2A"/>
    <w:rsid w:val="00853EE8"/>
    <w:rsid w:val="0085406C"/>
    <w:rsid w:val="00854250"/>
    <w:rsid w:val="00854371"/>
    <w:rsid w:val="00854654"/>
    <w:rsid w:val="008547B6"/>
    <w:rsid w:val="008549BC"/>
    <w:rsid w:val="00855BF6"/>
    <w:rsid w:val="00855C32"/>
    <w:rsid w:val="00855F71"/>
    <w:rsid w:val="00855FE5"/>
    <w:rsid w:val="008560FC"/>
    <w:rsid w:val="008562B3"/>
    <w:rsid w:val="0085681B"/>
    <w:rsid w:val="0085681C"/>
    <w:rsid w:val="008569F9"/>
    <w:rsid w:val="00856F82"/>
    <w:rsid w:val="00856FD7"/>
    <w:rsid w:val="008572AC"/>
    <w:rsid w:val="0085768B"/>
    <w:rsid w:val="00857742"/>
    <w:rsid w:val="00857AE4"/>
    <w:rsid w:val="00857E23"/>
    <w:rsid w:val="00857F42"/>
    <w:rsid w:val="0086000C"/>
    <w:rsid w:val="0086007C"/>
    <w:rsid w:val="00860203"/>
    <w:rsid w:val="0086031A"/>
    <w:rsid w:val="008608D6"/>
    <w:rsid w:val="00860C17"/>
    <w:rsid w:val="00860C69"/>
    <w:rsid w:val="00860FAB"/>
    <w:rsid w:val="008613BB"/>
    <w:rsid w:val="008615C1"/>
    <w:rsid w:val="008617D8"/>
    <w:rsid w:val="00861814"/>
    <w:rsid w:val="00861841"/>
    <w:rsid w:val="00861B10"/>
    <w:rsid w:val="00861CAD"/>
    <w:rsid w:val="00861F92"/>
    <w:rsid w:val="008620C3"/>
    <w:rsid w:val="00862519"/>
    <w:rsid w:val="0086287B"/>
    <w:rsid w:val="00862DDC"/>
    <w:rsid w:val="00863056"/>
    <w:rsid w:val="00863371"/>
    <w:rsid w:val="00863375"/>
    <w:rsid w:val="008635EA"/>
    <w:rsid w:val="00863CA3"/>
    <w:rsid w:val="00863D29"/>
    <w:rsid w:val="00863D54"/>
    <w:rsid w:val="00863DAA"/>
    <w:rsid w:val="00863E5C"/>
    <w:rsid w:val="00863F5D"/>
    <w:rsid w:val="00863FE6"/>
    <w:rsid w:val="008645BA"/>
    <w:rsid w:val="008646D7"/>
    <w:rsid w:val="0086472B"/>
    <w:rsid w:val="0086482C"/>
    <w:rsid w:val="00864DB9"/>
    <w:rsid w:val="0086512E"/>
    <w:rsid w:val="00865249"/>
    <w:rsid w:val="00865BC7"/>
    <w:rsid w:val="00865C38"/>
    <w:rsid w:val="00865EBA"/>
    <w:rsid w:val="00865FD6"/>
    <w:rsid w:val="008660CD"/>
    <w:rsid w:val="00866432"/>
    <w:rsid w:val="00866B3C"/>
    <w:rsid w:val="00866C36"/>
    <w:rsid w:val="00867305"/>
    <w:rsid w:val="008675A2"/>
    <w:rsid w:val="00867701"/>
    <w:rsid w:val="0086771A"/>
    <w:rsid w:val="008679EE"/>
    <w:rsid w:val="00867AC6"/>
    <w:rsid w:val="00867DF7"/>
    <w:rsid w:val="00870067"/>
    <w:rsid w:val="00870184"/>
    <w:rsid w:val="008701A9"/>
    <w:rsid w:val="008703C8"/>
    <w:rsid w:val="00870484"/>
    <w:rsid w:val="008704F1"/>
    <w:rsid w:val="00870666"/>
    <w:rsid w:val="0087073B"/>
    <w:rsid w:val="00870948"/>
    <w:rsid w:val="00870AB7"/>
    <w:rsid w:val="00870F09"/>
    <w:rsid w:val="008710E7"/>
    <w:rsid w:val="00871406"/>
    <w:rsid w:val="00871A36"/>
    <w:rsid w:val="00871C83"/>
    <w:rsid w:val="00872174"/>
    <w:rsid w:val="008722AF"/>
    <w:rsid w:val="008726F2"/>
    <w:rsid w:val="00872B35"/>
    <w:rsid w:val="00872BB8"/>
    <w:rsid w:val="00872C4A"/>
    <w:rsid w:val="0087307C"/>
    <w:rsid w:val="008731F8"/>
    <w:rsid w:val="0087357D"/>
    <w:rsid w:val="00873792"/>
    <w:rsid w:val="0087391D"/>
    <w:rsid w:val="008739E9"/>
    <w:rsid w:val="00873AE3"/>
    <w:rsid w:val="00873B17"/>
    <w:rsid w:val="008742B4"/>
    <w:rsid w:val="00874605"/>
    <w:rsid w:val="008748EC"/>
    <w:rsid w:val="00874A9A"/>
    <w:rsid w:val="00874B29"/>
    <w:rsid w:val="00874C8D"/>
    <w:rsid w:val="00874EB4"/>
    <w:rsid w:val="008751A0"/>
    <w:rsid w:val="0087536A"/>
    <w:rsid w:val="008755BE"/>
    <w:rsid w:val="00875AF9"/>
    <w:rsid w:val="00875EC4"/>
    <w:rsid w:val="008760DB"/>
    <w:rsid w:val="0087628F"/>
    <w:rsid w:val="0087643D"/>
    <w:rsid w:val="00876510"/>
    <w:rsid w:val="0087665C"/>
    <w:rsid w:val="008768FB"/>
    <w:rsid w:val="0087696B"/>
    <w:rsid w:val="00876991"/>
    <w:rsid w:val="00876A39"/>
    <w:rsid w:val="008771DA"/>
    <w:rsid w:val="00877528"/>
    <w:rsid w:val="00877C8F"/>
    <w:rsid w:val="00877E05"/>
    <w:rsid w:val="008800A8"/>
    <w:rsid w:val="00880523"/>
    <w:rsid w:val="008806D3"/>
    <w:rsid w:val="00880BDC"/>
    <w:rsid w:val="00880BEF"/>
    <w:rsid w:val="00880DE6"/>
    <w:rsid w:val="00880F06"/>
    <w:rsid w:val="00881423"/>
    <w:rsid w:val="00881466"/>
    <w:rsid w:val="00881A20"/>
    <w:rsid w:val="00881D30"/>
    <w:rsid w:val="00881DFB"/>
    <w:rsid w:val="00882148"/>
    <w:rsid w:val="00882316"/>
    <w:rsid w:val="00882434"/>
    <w:rsid w:val="0088274A"/>
    <w:rsid w:val="00882846"/>
    <w:rsid w:val="00882CD5"/>
    <w:rsid w:val="00882DE2"/>
    <w:rsid w:val="00882E7A"/>
    <w:rsid w:val="00882FDA"/>
    <w:rsid w:val="0088350B"/>
    <w:rsid w:val="008838FF"/>
    <w:rsid w:val="00883D26"/>
    <w:rsid w:val="00883E4A"/>
    <w:rsid w:val="00883FA4"/>
    <w:rsid w:val="00884894"/>
    <w:rsid w:val="008848A7"/>
    <w:rsid w:val="00884AD2"/>
    <w:rsid w:val="00884E70"/>
    <w:rsid w:val="00884F3E"/>
    <w:rsid w:val="00884FF9"/>
    <w:rsid w:val="00885173"/>
    <w:rsid w:val="00885ED7"/>
    <w:rsid w:val="008861FA"/>
    <w:rsid w:val="0088623F"/>
    <w:rsid w:val="0088687A"/>
    <w:rsid w:val="00886BAC"/>
    <w:rsid w:val="00886C4B"/>
    <w:rsid w:val="00886DEA"/>
    <w:rsid w:val="00886F59"/>
    <w:rsid w:val="008872BF"/>
    <w:rsid w:val="0088737B"/>
    <w:rsid w:val="008873D3"/>
    <w:rsid w:val="0088747B"/>
    <w:rsid w:val="0088784C"/>
    <w:rsid w:val="008879F6"/>
    <w:rsid w:val="00887ADF"/>
    <w:rsid w:val="00887B07"/>
    <w:rsid w:val="00887CAD"/>
    <w:rsid w:val="00887FE9"/>
    <w:rsid w:val="0089019D"/>
    <w:rsid w:val="008901A5"/>
    <w:rsid w:val="00890278"/>
    <w:rsid w:val="008904E2"/>
    <w:rsid w:val="00890933"/>
    <w:rsid w:val="00890AF3"/>
    <w:rsid w:val="00890CDB"/>
    <w:rsid w:val="00890D62"/>
    <w:rsid w:val="00890DD3"/>
    <w:rsid w:val="00890EC7"/>
    <w:rsid w:val="00890F2E"/>
    <w:rsid w:val="00891188"/>
    <w:rsid w:val="00891281"/>
    <w:rsid w:val="008915DF"/>
    <w:rsid w:val="00891A71"/>
    <w:rsid w:val="00891E46"/>
    <w:rsid w:val="00892081"/>
    <w:rsid w:val="008921FB"/>
    <w:rsid w:val="008922A2"/>
    <w:rsid w:val="008924DD"/>
    <w:rsid w:val="00892CD6"/>
    <w:rsid w:val="00893000"/>
    <w:rsid w:val="00893048"/>
    <w:rsid w:val="0089333E"/>
    <w:rsid w:val="0089342A"/>
    <w:rsid w:val="00893697"/>
    <w:rsid w:val="00893716"/>
    <w:rsid w:val="00893A9E"/>
    <w:rsid w:val="00893F13"/>
    <w:rsid w:val="00894081"/>
    <w:rsid w:val="0089443F"/>
    <w:rsid w:val="0089463B"/>
    <w:rsid w:val="00894737"/>
    <w:rsid w:val="008949AE"/>
    <w:rsid w:val="00894E67"/>
    <w:rsid w:val="00894E70"/>
    <w:rsid w:val="00894FCD"/>
    <w:rsid w:val="00895287"/>
    <w:rsid w:val="0089539C"/>
    <w:rsid w:val="00895465"/>
    <w:rsid w:val="0089549D"/>
    <w:rsid w:val="00895500"/>
    <w:rsid w:val="00895587"/>
    <w:rsid w:val="008956FD"/>
    <w:rsid w:val="0089599A"/>
    <w:rsid w:val="00895AB0"/>
    <w:rsid w:val="00895EF4"/>
    <w:rsid w:val="00896003"/>
    <w:rsid w:val="008960BC"/>
    <w:rsid w:val="00896134"/>
    <w:rsid w:val="0089665B"/>
    <w:rsid w:val="008968B2"/>
    <w:rsid w:val="00896953"/>
    <w:rsid w:val="00896B10"/>
    <w:rsid w:val="00896CE3"/>
    <w:rsid w:val="00896DFB"/>
    <w:rsid w:val="00897021"/>
    <w:rsid w:val="00897222"/>
    <w:rsid w:val="00897555"/>
    <w:rsid w:val="008975BF"/>
    <w:rsid w:val="00897A4C"/>
    <w:rsid w:val="00897C03"/>
    <w:rsid w:val="00897DF7"/>
    <w:rsid w:val="008A02F5"/>
    <w:rsid w:val="008A069D"/>
    <w:rsid w:val="008A0904"/>
    <w:rsid w:val="008A0940"/>
    <w:rsid w:val="008A09F2"/>
    <w:rsid w:val="008A0BD6"/>
    <w:rsid w:val="008A0C3B"/>
    <w:rsid w:val="008A0E2E"/>
    <w:rsid w:val="008A135C"/>
    <w:rsid w:val="008A15B7"/>
    <w:rsid w:val="008A15E3"/>
    <w:rsid w:val="008A19ED"/>
    <w:rsid w:val="008A1A47"/>
    <w:rsid w:val="008A1BC7"/>
    <w:rsid w:val="008A1F41"/>
    <w:rsid w:val="008A2085"/>
    <w:rsid w:val="008A2140"/>
    <w:rsid w:val="008A226F"/>
    <w:rsid w:val="008A29D8"/>
    <w:rsid w:val="008A2B4E"/>
    <w:rsid w:val="008A2BAB"/>
    <w:rsid w:val="008A2F97"/>
    <w:rsid w:val="008A341A"/>
    <w:rsid w:val="008A362D"/>
    <w:rsid w:val="008A3761"/>
    <w:rsid w:val="008A3788"/>
    <w:rsid w:val="008A3A0F"/>
    <w:rsid w:val="008A3A30"/>
    <w:rsid w:val="008A3B26"/>
    <w:rsid w:val="008A3CF7"/>
    <w:rsid w:val="008A3EB8"/>
    <w:rsid w:val="008A3F7D"/>
    <w:rsid w:val="008A3F9A"/>
    <w:rsid w:val="008A3FF3"/>
    <w:rsid w:val="008A41FF"/>
    <w:rsid w:val="008A44CB"/>
    <w:rsid w:val="008A4793"/>
    <w:rsid w:val="008A4B4B"/>
    <w:rsid w:val="008A4BFB"/>
    <w:rsid w:val="008A4F92"/>
    <w:rsid w:val="008A5012"/>
    <w:rsid w:val="008A5232"/>
    <w:rsid w:val="008A527E"/>
    <w:rsid w:val="008A549B"/>
    <w:rsid w:val="008A5786"/>
    <w:rsid w:val="008A5F4C"/>
    <w:rsid w:val="008A6306"/>
    <w:rsid w:val="008A6523"/>
    <w:rsid w:val="008A6654"/>
    <w:rsid w:val="008A667A"/>
    <w:rsid w:val="008A67BA"/>
    <w:rsid w:val="008A6997"/>
    <w:rsid w:val="008A6B4B"/>
    <w:rsid w:val="008A6BCA"/>
    <w:rsid w:val="008A6C55"/>
    <w:rsid w:val="008A6F0B"/>
    <w:rsid w:val="008A6FC2"/>
    <w:rsid w:val="008A7263"/>
    <w:rsid w:val="008A72E1"/>
    <w:rsid w:val="008A7361"/>
    <w:rsid w:val="008A736B"/>
    <w:rsid w:val="008A738F"/>
    <w:rsid w:val="008A73B2"/>
    <w:rsid w:val="008A75FD"/>
    <w:rsid w:val="008A7689"/>
    <w:rsid w:val="008A76AA"/>
    <w:rsid w:val="008A775C"/>
    <w:rsid w:val="008A7BB6"/>
    <w:rsid w:val="008A7EA8"/>
    <w:rsid w:val="008B023B"/>
    <w:rsid w:val="008B06B9"/>
    <w:rsid w:val="008B0759"/>
    <w:rsid w:val="008B08D8"/>
    <w:rsid w:val="008B0B71"/>
    <w:rsid w:val="008B0D9E"/>
    <w:rsid w:val="008B0E85"/>
    <w:rsid w:val="008B0FEE"/>
    <w:rsid w:val="008B1109"/>
    <w:rsid w:val="008B134B"/>
    <w:rsid w:val="008B1387"/>
    <w:rsid w:val="008B14E1"/>
    <w:rsid w:val="008B17D1"/>
    <w:rsid w:val="008B183D"/>
    <w:rsid w:val="008B1D80"/>
    <w:rsid w:val="008B226B"/>
    <w:rsid w:val="008B229E"/>
    <w:rsid w:val="008B247E"/>
    <w:rsid w:val="008B272E"/>
    <w:rsid w:val="008B284C"/>
    <w:rsid w:val="008B2861"/>
    <w:rsid w:val="008B2B8B"/>
    <w:rsid w:val="008B2F3D"/>
    <w:rsid w:val="008B2FBB"/>
    <w:rsid w:val="008B3529"/>
    <w:rsid w:val="008B3703"/>
    <w:rsid w:val="008B38BE"/>
    <w:rsid w:val="008B3D20"/>
    <w:rsid w:val="008B3D46"/>
    <w:rsid w:val="008B3D9C"/>
    <w:rsid w:val="008B3E45"/>
    <w:rsid w:val="008B40D2"/>
    <w:rsid w:val="008B4267"/>
    <w:rsid w:val="008B443E"/>
    <w:rsid w:val="008B4A43"/>
    <w:rsid w:val="008B4A72"/>
    <w:rsid w:val="008B4B04"/>
    <w:rsid w:val="008B4FD2"/>
    <w:rsid w:val="008B509F"/>
    <w:rsid w:val="008B5371"/>
    <w:rsid w:val="008B5661"/>
    <w:rsid w:val="008B598F"/>
    <w:rsid w:val="008B5A42"/>
    <w:rsid w:val="008B6238"/>
    <w:rsid w:val="008B623B"/>
    <w:rsid w:val="008B63FA"/>
    <w:rsid w:val="008B64E5"/>
    <w:rsid w:val="008B6608"/>
    <w:rsid w:val="008B66FA"/>
    <w:rsid w:val="008B6ACE"/>
    <w:rsid w:val="008B6ECB"/>
    <w:rsid w:val="008B6ED4"/>
    <w:rsid w:val="008B6FDD"/>
    <w:rsid w:val="008B70D8"/>
    <w:rsid w:val="008B7272"/>
    <w:rsid w:val="008B7767"/>
    <w:rsid w:val="008B778B"/>
    <w:rsid w:val="008B7D0A"/>
    <w:rsid w:val="008B7FA5"/>
    <w:rsid w:val="008C0413"/>
    <w:rsid w:val="008C041C"/>
    <w:rsid w:val="008C05E9"/>
    <w:rsid w:val="008C05F2"/>
    <w:rsid w:val="008C080E"/>
    <w:rsid w:val="008C08BC"/>
    <w:rsid w:val="008C097B"/>
    <w:rsid w:val="008C0D25"/>
    <w:rsid w:val="008C0E0D"/>
    <w:rsid w:val="008C0ECD"/>
    <w:rsid w:val="008C126D"/>
    <w:rsid w:val="008C148A"/>
    <w:rsid w:val="008C1528"/>
    <w:rsid w:val="008C1AE8"/>
    <w:rsid w:val="008C1B83"/>
    <w:rsid w:val="008C1CE6"/>
    <w:rsid w:val="008C24A3"/>
    <w:rsid w:val="008C2ACE"/>
    <w:rsid w:val="008C2C1B"/>
    <w:rsid w:val="008C300A"/>
    <w:rsid w:val="008C3305"/>
    <w:rsid w:val="008C3357"/>
    <w:rsid w:val="008C36A1"/>
    <w:rsid w:val="008C3740"/>
    <w:rsid w:val="008C3794"/>
    <w:rsid w:val="008C37B4"/>
    <w:rsid w:val="008C387A"/>
    <w:rsid w:val="008C39A0"/>
    <w:rsid w:val="008C3F46"/>
    <w:rsid w:val="008C41B5"/>
    <w:rsid w:val="008C4504"/>
    <w:rsid w:val="008C4CA6"/>
    <w:rsid w:val="008C4D32"/>
    <w:rsid w:val="008C4EA5"/>
    <w:rsid w:val="008C50A3"/>
    <w:rsid w:val="008C50D4"/>
    <w:rsid w:val="008C53DC"/>
    <w:rsid w:val="008C556F"/>
    <w:rsid w:val="008C559C"/>
    <w:rsid w:val="008C5630"/>
    <w:rsid w:val="008C56C2"/>
    <w:rsid w:val="008C572D"/>
    <w:rsid w:val="008C58DC"/>
    <w:rsid w:val="008C5E83"/>
    <w:rsid w:val="008C5F52"/>
    <w:rsid w:val="008C6199"/>
    <w:rsid w:val="008C627A"/>
    <w:rsid w:val="008C62DB"/>
    <w:rsid w:val="008C643C"/>
    <w:rsid w:val="008C6F7A"/>
    <w:rsid w:val="008C71E2"/>
    <w:rsid w:val="008C738C"/>
    <w:rsid w:val="008C7484"/>
    <w:rsid w:val="008C7CAC"/>
    <w:rsid w:val="008C7DA6"/>
    <w:rsid w:val="008C7E5A"/>
    <w:rsid w:val="008C7EF5"/>
    <w:rsid w:val="008D03B4"/>
    <w:rsid w:val="008D03D4"/>
    <w:rsid w:val="008D0597"/>
    <w:rsid w:val="008D05C8"/>
    <w:rsid w:val="008D087D"/>
    <w:rsid w:val="008D08C7"/>
    <w:rsid w:val="008D0956"/>
    <w:rsid w:val="008D0A2D"/>
    <w:rsid w:val="008D102D"/>
    <w:rsid w:val="008D12EF"/>
    <w:rsid w:val="008D1344"/>
    <w:rsid w:val="008D1384"/>
    <w:rsid w:val="008D14BB"/>
    <w:rsid w:val="008D1796"/>
    <w:rsid w:val="008D1839"/>
    <w:rsid w:val="008D18F5"/>
    <w:rsid w:val="008D1D41"/>
    <w:rsid w:val="008D1EC7"/>
    <w:rsid w:val="008D21BC"/>
    <w:rsid w:val="008D239C"/>
    <w:rsid w:val="008D24C6"/>
    <w:rsid w:val="008D2614"/>
    <w:rsid w:val="008D2670"/>
    <w:rsid w:val="008D26BF"/>
    <w:rsid w:val="008D270D"/>
    <w:rsid w:val="008D27AF"/>
    <w:rsid w:val="008D27F9"/>
    <w:rsid w:val="008D2A45"/>
    <w:rsid w:val="008D2AA2"/>
    <w:rsid w:val="008D32FF"/>
    <w:rsid w:val="008D33A6"/>
    <w:rsid w:val="008D34AE"/>
    <w:rsid w:val="008D351B"/>
    <w:rsid w:val="008D360D"/>
    <w:rsid w:val="008D366E"/>
    <w:rsid w:val="008D3CC3"/>
    <w:rsid w:val="008D406F"/>
    <w:rsid w:val="008D41BC"/>
    <w:rsid w:val="008D425A"/>
    <w:rsid w:val="008D43D0"/>
    <w:rsid w:val="008D43E6"/>
    <w:rsid w:val="008D468D"/>
    <w:rsid w:val="008D46B4"/>
    <w:rsid w:val="008D4897"/>
    <w:rsid w:val="008D4C33"/>
    <w:rsid w:val="008D4CAC"/>
    <w:rsid w:val="008D4FE1"/>
    <w:rsid w:val="008D518E"/>
    <w:rsid w:val="008D5365"/>
    <w:rsid w:val="008D544A"/>
    <w:rsid w:val="008D55E4"/>
    <w:rsid w:val="008D56CA"/>
    <w:rsid w:val="008D5A50"/>
    <w:rsid w:val="008D5D25"/>
    <w:rsid w:val="008D5D32"/>
    <w:rsid w:val="008D5D42"/>
    <w:rsid w:val="008D6049"/>
    <w:rsid w:val="008D621A"/>
    <w:rsid w:val="008D6382"/>
    <w:rsid w:val="008D664E"/>
    <w:rsid w:val="008D6732"/>
    <w:rsid w:val="008D6C27"/>
    <w:rsid w:val="008D6C7D"/>
    <w:rsid w:val="008D6C9A"/>
    <w:rsid w:val="008D6D20"/>
    <w:rsid w:val="008D6E07"/>
    <w:rsid w:val="008D6E26"/>
    <w:rsid w:val="008D6E27"/>
    <w:rsid w:val="008D6F41"/>
    <w:rsid w:val="008D74BE"/>
    <w:rsid w:val="008D750D"/>
    <w:rsid w:val="008D7907"/>
    <w:rsid w:val="008D7C70"/>
    <w:rsid w:val="008D7CDB"/>
    <w:rsid w:val="008E0177"/>
    <w:rsid w:val="008E0224"/>
    <w:rsid w:val="008E033E"/>
    <w:rsid w:val="008E04B3"/>
    <w:rsid w:val="008E05EF"/>
    <w:rsid w:val="008E0658"/>
    <w:rsid w:val="008E0727"/>
    <w:rsid w:val="008E08DF"/>
    <w:rsid w:val="008E0FB2"/>
    <w:rsid w:val="008E1241"/>
    <w:rsid w:val="008E12F8"/>
    <w:rsid w:val="008E17B2"/>
    <w:rsid w:val="008E17DC"/>
    <w:rsid w:val="008E19FD"/>
    <w:rsid w:val="008E1AE9"/>
    <w:rsid w:val="008E1BA7"/>
    <w:rsid w:val="008E1CE9"/>
    <w:rsid w:val="008E1D7F"/>
    <w:rsid w:val="008E1EC0"/>
    <w:rsid w:val="008E2188"/>
    <w:rsid w:val="008E2766"/>
    <w:rsid w:val="008E2BAD"/>
    <w:rsid w:val="008E2BC2"/>
    <w:rsid w:val="008E2D57"/>
    <w:rsid w:val="008E30A4"/>
    <w:rsid w:val="008E30E0"/>
    <w:rsid w:val="008E3381"/>
    <w:rsid w:val="008E3AAD"/>
    <w:rsid w:val="008E3EB9"/>
    <w:rsid w:val="008E45FD"/>
    <w:rsid w:val="008E4727"/>
    <w:rsid w:val="008E49FC"/>
    <w:rsid w:val="008E4A8D"/>
    <w:rsid w:val="008E4CDF"/>
    <w:rsid w:val="008E4F67"/>
    <w:rsid w:val="008E5178"/>
    <w:rsid w:val="008E53E3"/>
    <w:rsid w:val="008E53FF"/>
    <w:rsid w:val="008E570D"/>
    <w:rsid w:val="008E5724"/>
    <w:rsid w:val="008E57DA"/>
    <w:rsid w:val="008E57E2"/>
    <w:rsid w:val="008E58A2"/>
    <w:rsid w:val="008E5908"/>
    <w:rsid w:val="008E590B"/>
    <w:rsid w:val="008E590F"/>
    <w:rsid w:val="008E5B67"/>
    <w:rsid w:val="008E6154"/>
    <w:rsid w:val="008E627B"/>
    <w:rsid w:val="008E64BE"/>
    <w:rsid w:val="008E6649"/>
    <w:rsid w:val="008E687B"/>
    <w:rsid w:val="008E6B34"/>
    <w:rsid w:val="008E6CF0"/>
    <w:rsid w:val="008E6E7D"/>
    <w:rsid w:val="008E6EDF"/>
    <w:rsid w:val="008E7032"/>
    <w:rsid w:val="008E7365"/>
    <w:rsid w:val="008E7544"/>
    <w:rsid w:val="008E7682"/>
    <w:rsid w:val="008E77A8"/>
    <w:rsid w:val="008E7AC7"/>
    <w:rsid w:val="008E7CA2"/>
    <w:rsid w:val="008F008E"/>
    <w:rsid w:val="008F017A"/>
    <w:rsid w:val="008F0567"/>
    <w:rsid w:val="008F0666"/>
    <w:rsid w:val="008F06E8"/>
    <w:rsid w:val="008F0709"/>
    <w:rsid w:val="008F0A48"/>
    <w:rsid w:val="008F0D3C"/>
    <w:rsid w:val="008F0F15"/>
    <w:rsid w:val="008F11A3"/>
    <w:rsid w:val="008F11F2"/>
    <w:rsid w:val="008F1596"/>
    <w:rsid w:val="008F15CA"/>
    <w:rsid w:val="008F1944"/>
    <w:rsid w:val="008F1B46"/>
    <w:rsid w:val="008F1DF6"/>
    <w:rsid w:val="008F1F40"/>
    <w:rsid w:val="008F23BB"/>
    <w:rsid w:val="008F23C6"/>
    <w:rsid w:val="008F2597"/>
    <w:rsid w:val="008F29DE"/>
    <w:rsid w:val="008F2A13"/>
    <w:rsid w:val="008F2A5A"/>
    <w:rsid w:val="008F2A6A"/>
    <w:rsid w:val="008F2A84"/>
    <w:rsid w:val="008F2BC5"/>
    <w:rsid w:val="008F2C20"/>
    <w:rsid w:val="008F2C83"/>
    <w:rsid w:val="008F2CC0"/>
    <w:rsid w:val="008F2FFE"/>
    <w:rsid w:val="008F3054"/>
    <w:rsid w:val="008F31EB"/>
    <w:rsid w:val="008F3384"/>
    <w:rsid w:val="008F3694"/>
    <w:rsid w:val="008F3871"/>
    <w:rsid w:val="008F3B5E"/>
    <w:rsid w:val="008F3EC8"/>
    <w:rsid w:val="008F429C"/>
    <w:rsid w:val="008F47D1"/>
    <w:rsid w:val="008F4CDC"/>
    <w:rsid w:val="008F4E46"/>
    <w:rsid w:val="008F51F6"/>
    <w:rsid w:val="008F551B"/>
    <w:rsid w:val="008F5BAD"/>
    <w:rsid w:val="008F6486"/>
    <w:rsid w:val="008F65AB"/>
    <w:rsid w:val="008F6889"/>
    <w:rsid w:val="008F6C0D"/>
    <w:rsid w:val="008F6C6C"/>
    <w:rsid w:val="008F6E8B"/>
    <w:rsid w:val="008F7058"/>
    <w:rsid w:val="008F74E4"/>
    <w:rsid w:val="008F787D"/>
    <w:rsid w:val="008F7ACF"/>
    <w:rsid w:val="008F7B08"/>
    <w:rsid w:val="008F7F9B"/>
    <w:rsid w:val="009000EF"/>
    <w:rsid w:val="009007B1"/>
    <w:rsid w:val="009008D6"/>
    <w:rsid w:val="00900A48"/>
    <w:rsid w:val="00900B99"/>
    <w:rsid w:val="00900DBE"/>
    <w:rsid w:val="00900EBA"/>
    <w:rsid w:val="00900F89"/>
    <w:rsid w:val="0090102B"/>
    <w:rsid w:val="00901031"/>
    <w:rsid w:val="00901400"/>
    <w:rsid w:val="00901AEA"/>
    <w:rsid w:val="00901DA1"/>
    <w:rsid w:val="009020D6"/>
    <w:rsid w:val="00902273"/>
    <w:rsid w:val="00902654"/>
    <w:rsid w:val="009026AD"/>
    <w:rsid w:val="00902AFA"/>
    <w:rsid w:val="00902E1A"/>
    <w:rsid w:val="00903700"/>
    <w:rsid w:val="00903DB4"/>
    <w:rsid w:val="0090407B"/>
    <w:rsid w:val="00904296"/>
    <w:rsid w:val="0090480B"/>
    <w:rsid w:val="00904A70"/>
    <w:rsid w:val="00904DF0"/>
    <w:rsid w:val="00904F4A"/>
    <w:rsid w:val="009054FB"/>
    <w:rsid w:val="009056E9"/>
    <w:rsid w:val="00905C2D"/>
    <w:rsid w:val="00905CA8"/>
    <w:rsid w:val="00905CE8"/>
    <w:rsid w:val="00905EE4"/>
    <w:rsid w:val="00905F1A"/>
    <w:rsid w:val="009062DE"/>
    <w:rsid w:val="00906387"/>
    <w:rsid w:val="009065C7"/>
    <w:rsid w:val="009068B5"/>
    <w:rsid w:val="00906A5A"/>
    <w:rsid w:val="00906AEE"/>
    <w:rsid w:val="00906B22"/>
    <w:rsid w:val="00906C7A"/>
    <w:rsid w:val="00906D6C"/>
    <w:rsid w:val="00906F2D"/>
    <w:rsid w:val="00907028"/>
    <w:rsid w:val="00907186"/>
    <w:rsid w:val="009071CC"/>
    <w:rsid w:val="009072F1"/>
    <w:rsid w:val="009073C9"/>
    <w:rsid w:val="00907782"/>
    <w:rsid w:val="0090779B"/>
    <w:rsid w:val="009078B0"/>
    <w:rsid w:val="00907C59"/>
    <w:rsid w:val="00907D0F"/>
    <w:rsid w:val="00907DEB"/>
    <w:rsid w:val="00910103"/>
    <w:rsid w:val="00910145"/>
    <w:rsid w:val="009102D8"/>
    <w:rsid w:val="009102EC"/>
    <w:rsid w:val="009102F2"/>
    <w:rsid w:val="00910481"/>
    <w:rsid w:val="009104B0"/>
    <w:rsid w:val="00910E40"/>
    <w:rsid w:val="0091109A"/>
    <w:rsid w:val="009110D6"/>
    <w:rsid w:val="00911184"/>
    <w:rsid w:val="00911380"/>
    <w:rsid w:val="009116AB"/>
    <w:rsid w:val="00911780"/>
    <w:rsid w:val="0091193E"/>
    <w:rsid w:val="00911E6E"/>
    <w:rsid w:val="00911F09"/>
    <w:rsid w:val="00912023"/>
    <w:rsid w:val="00912060"/>
    <w:rsid w:val="0091290E"/>
    <w:rsid w:val="00912949"/>
    <w:rsid w:val="00912A13"/>
    <w:rsid w:val="00912CAA"/>
    <w:rsid w:val="00913039"/>
    <w:rsid w:val="00913645"/>
    <w:rsid w:val="0091369B"/>
    <w:rsid w:val="009137E2"/>
    <w:rsid w:val="00913B4D"/>
    <w:rsid w:val="00913E03"/>
    <w:rsid w:val="0091401C"/>
    <w:rsid w:val="00914213"/>
    <w:rsid w:val="009142C5"/>
    <w:rsid w:val="009143BF"/>
    <w:rsid w:val="009144B2"/>
    <w:rsid w:val="009148B2"/>
    <w:rsid w:val="00914928"/>
    <w:rsid w:val="0091496F"/>
    <w:rsid w:val="009150B8"/>
    <w:rsid w:val="009151A6"/>
    <w:rsid w:val="009152AF"/>
    <w:rsid w:val="00915358"/>
    <w:rsid w:val="00915573"/>
    <w:rsid w:val="00915645"/>
    <w:rsid w:val="00915B82"/>
    <w:rsid w:val="00915C89"/>
    <w:rsid w:val="00915F1F"/>
    <w:rsid w:val="00915FB0"/>
    <w:rsid w:val="00915FBD"/>
    <w:rsid w:val="0091608A"/>
    <w:rsid w:val="009162A0"/>
    <w:rsid w:val="0091661C"/>
    <w:rsid w:val="00916777"/>
    <w:rsid w:val="009169A6"/>
    <w:rsid w:val="00916A1B"/>
    <w:rsid w:val="00916A5F"/>
    <w:rsid w:val="00916AE4"/>
    <w:rsid w:val="00916C9F"/>
    <w:rsid w:val="00916CDA"/>
    <w:rsid w:val="00916DFE"/>
    <w:rsid w:val="00916E3E"/>
    <w:rsid w:val="00916E42"/>
    <w:rsid w:val="009171C5"/>
    <w:rsid w:val="00917281"/>
    <w:rsid w:val="009173CF"/>
    <w:rsid w:val="00917403"/>
    <w:rsid w:val="0091789C"/>
    <w:rsid w:val="00917991"/>
    <w:rsid w:val="00917B5B"/>
    <w:rsid w:val="00917B8A"/>
    <w:rsid w:val="00917F18"/>
    <w:rsid w:val="00920075"/>
    <w:rsid w:val="009200F2"/>
    <w:rsid w:val="0092020F"/>
    <w:rsid w:val="0092040C"/>
    <w:rsid w:val="00920473"/>
    <w:rsid w:val="00920531"/>
    <w:rsid w:val="00920A05"/>
    <w:rsid w:val="00920B4A"/>
    <w:rsid w:val="00920CC0"/>
    <w:rsid w:val="00920ED4"/>
    <w:rsid w:val="00921597"/>
    <w:rsid w:val="0092170F"/>
    <w:rsid w:val="00921877"/>
    <w:rsid w:val="0092187F"/>
    <w:rsid w:val="009218BB"/>
    <w:rsid w:val="00921902"/>
    <w:rsid w:val="00921BED"/>
    <w:rsid w:val="00921DE0"/>
    <w:rsid w:val="00921E4C"/>
    <w:rsid w:val="00921EAE"/>
    <w:rsid w:val="00921EDA"/>
    <w:rsid w:val="009223A1"/>
    <w:rsid w:val="00922479"/>
    <w:rsid w:val="0092249D"/>
    <w:rsid w:val="0092271F"/>
    <w:rsid w:val="00922B27"/>
    <w:rsid w:val="00922FA1"/>
    <w:rsid w:val="0092327B"/>
    <w:rsid w:val="009232CA"/>
    <w:rsid w:val="00923321"/>
    <w:rsid w:val="009233A1"/>
    <w:rsid w:val="00923520"/>
    <w:rsid w:val="00923599"/>
    <w:rsid w:val="0092384E"/>
    <w:rsid w:val="00923AFF"/>
    <w:rsid w:val="00923F1D"/>
    <w:rsid w:val="00924925"/>
    <w:rsid w:val="00924A8C"/>
    <w:rsid w:val="00924F37"/>
    <w:rsid w:val="00924F51"/>
    <w:rsid w:val="00925260"/>
    <w:rsid w:val="0092538C"/>
    <w:rsid w:val="0092582E"/>
    <w:rsid w:val="00925915"/>
    <w:rsid w:val="00925B14"/>
    <w:rsid w:val="00925CDF"/>
    <w:rsid w:val="009261DC"/>
    <w:rsid w:val="00926248"/>
    <w:rsid w:val="00926450"/>
    <w:rsid w:val="00926487"/>
    <w:rsid w:val="009266C1"/>
    <w:rsid w:val="00926831"/>
    <w:rsid w:val="00926853"/>
    <w:rsid w:val="00926A39"/>
    <w:rsid w:val="00926B5A"/>
    <w:rsid w:val="00926CD1"/>
    <w:rsid w:val="00926DD3"/>
    <w:rsid w:val="00926E72"/>
    <w:rsid w:val="009270C0"/>
    <w:rsid w:val="009270F9"/>
    <w:rsid w:val="009273F2"/>
    <w:rsid w:val="009275F6"/>
    <w:rsid w:val="0092769E"/>
    <w:rsid w:val="009278E9"/>
    <w:rsid w:val="00927A20"/>
    <w:rsid w:val="00927CB2"/>
    <w:rsid w:val="00927D4B"/>
    <w:rsid w:val="00927D7F"/>
    <w:rsid w:val="00927DC1"/>
    <w:rsid w:val="00927E00"/>
    <w:rsid w:val="00927EE2"/>
    <w:rsid w:val="00927EEB"/>
    <w:rsid w:val="00927FDD"/>
    <w:rsid w:val="0093006A"/>
    <w:rsid w:val="009301B9"/>
    <w:rsid w:val="00930242"/>
    <w:rsid w:val="00930271"/>
    <w:rsid w:val="00930323"/>
    <w:rsid w:val="0093036E"/>
    <w:rsid w:val="00930644"/>
    <w:rsid w:val="0093082A"/>
    <w:rsid w:val="00930BB2"/>
    <w:rsid w:val="00930EFA"/>
    <w:rsid w:val="00930FDE"/>
    <w:rsid w:val="009312B1"/>
    <w:rsid w:val="00931769"/>
    <w:rsid w:val="00931CF9"/>
    <w:rsid w:val="00931D1D"/>
    <w:rsid w:val="00931DC7"/>
    <w:rsid w:val="00931E2F"/>
    <w:rsid w:val="00931EE0"/>
    <w:rsid w:val="009320CD"/>
    <w:rsid w:val="00932264"/>
    <w:rsid w:val="00932532"/>
    <w:rsid w:val="00932656"/>
    <w:rsid w:val="009326B3"/>
    <w:rsid w:val="0093282A"/>
    <w:rsid w:val="0093288F"/>
    <w:rsid w:val="00932992"/>
    <w:rsid w:val="00932B6F"/>
    <w:rsid w:val="00932BDC"/>
    <w:rsid w:val="00932D54"/>
    <w:rsid w:val="00932DAE"/>
    <w:rsid w:val="00932E7D"/>
    <w:rsid w:val="00933334"/>
    <w:rsid w:val="0093369B"/>
    <w:rsid w:val="00933ACB"/>
    <w:rsid w:val="0093409B"/>
    <w:rsid w:val="0093432C"/>
    <w:rsid w:val="0093437B"/>
    <w:rsid w:val="00934467"/>
    <w:rsid w:val="009348F5"/>
    <w:rsid w:val="00934957"/>
    <w:rsid w:val="009349E3"/>
    <w:rsid w:val="00934A8A"/>
    <w:rsid w:val="00934C08"/>
    <w:rsid w:val="00934FE3"/>
    <w:rsid w:val="0093517F"/>
    <w:rsid w:val="0093546C"/>
    <w:rsid w:val="00935D8F"/>
    <w:rsid w:val="00936005"/>
    <w:rsid w:val="0093615A"/>
    <w:rsid w:val="009362BF"/>
    <w:rsid w:val="00936386"/>
    <w:rsid w:val="0093657A"/>
    <w:rsid w:val="00936821"/>
    <w:rsid w:val="00936825"/>
    <w:rsid w:val="0093688C"/>
    <w:rsid w:val="0093693A"/>
    <w:rsid w:val="00936BE0"/>
    <w:rsid w:val="00936E12"/>
    <w:rsid w:val="00936F22"/>
    <w:rsid w:val="00937195"/>
    <w:rsid w:val="009376C6"/>
    <w:rsid w:val="009379BA"/>
    <w:rsid w:val="00937C02"/>
    <w:rsid w:val="00937CE2"/>
    <w:rsid w:val="00937D9F"/>
    <w:rsid w:val="00937ED7"/>
    <w:rsid w:val="00937EED"/>
    <w:rsid w:val="009400C2"/>
    <w:rsid w:val="00940112"/>
    <w:rsid w:val="00940141"/>
    <w:rsid w:val="00940385"/>
    <w:rsid w:val="00940A12"/>
    <w:rsid w:val="00940B75"/>
    <w:rsid w:val="00940BC1"/>
    <w:rsid w:val="00940DC6"/>
    <w:rsid w:val="00940E82"/>
    <w:rsid w:val="00941104"/>
    <w:rsid w:val="0094141B"/>
    <w:rsid w:val="00941587"/>
    <w:rsid w:val="00941795"/>
    <w:rsid w:val="0094184F"/>
    <w:rsid w:val="00941974"/>
    <w:rsid w:val="00941A5A"/>
    <w:rsid w:val="00941B89"/>
    <w:rsid w:val="00941BD2"/>
    <w:rsid w:val="00941CF6"/>
    <w:rsid w:val="00941EFC"/>
    <w:rsid w:val="00941F60"/>
    <w:rsid w:val="00941FE4"/>
    <w:rsid w:val="00942235"/>
    <w:rsid w:val="009422A1"/>
    <w:rsid w:val="00942841"/>
    <w:rsid w:val="0094285A"/>
    <w:rsid w:val="0094292C"/>
    <w:rsid w:val="00942A80"/>
    <w:rsid w:val="00942A87"/>
    <w:rsid w:val="00942BB0"/>
    <w:rsid w:val="00942C8F"/>
    <w:rsid w:val="00942CCB"/>
    <w:rsid w:val="00943362"/>
    <w:rsid w:val="009438AA"/>
    <w:rsid w:val="00943A06"/>
    <w:rsid w:val="00943B0A"/>
    <w:rsid w:val="00943C2B"/>
    <w:rsid w:val="00943D40"/>
    <w:rsid w:val="009441AF"/>
    <w:rsid w:val="009441D6"/>
    <w:rsid w:val="009444C1"/>
    <w:rsid w:val="009444DE"/>
    <w:rsid w:val="00944653"/>
    <w:rsid w:val="0094518E"/>
    <w:rsid w:val="00945417"/>
    <w:rsid w:val="00945790"/>
    <w:rsid w:val="00945A36"/>
    <w:rsid w:val="00945AAF"/>
    <w:rsid w:val="00946195"/>
    <w:rsid w:val="009465F7"/>
    <w:rsid w:val="0094673F"/>
    <w:rsid w:val="009469C7"/>
    <w:rsid w:val="00946AE3"/>
    <w:rsid w:val="00946B45"/>
    <w:rsid w:val="00946E6E"/>
    <w:rsid w:val="00947147"/>
    <w:rsid w:val="009476E5"/>
    <w:rsid w:val="00947959"/>
    <w:rsid w:val="0094798E"/>
    <w:rsid w:val="009479E2"/>
    <w:rsid w:val="00950147"/>
    <w:rsid w:val="009501A5"/>
    <w:rsid w:val="009502B9"/>
    <w:rsid w:val="009506FA"/>
    <w:rsid w:val="009509EA"/>
    <w:rsid w:val="00950B3A"/>
    <w:rsid w:val="00951033"/>
    <w:rsid w:val="00951189"/>
    <w:rsid w:val="009512C6"/>
    <w:rsid w:val="009513EC"/>
    <w:rsid w:val="009513F2"/>
    <w:rsid w:val="0095152F"/>
    <w:rsid w:val="00951C8E"/>
    <w:rsid w:val="00951D03"/>
    <w:rsid w:val="00952586"/>
    <w:rsid w:val="009526D3"/>
    <w:rsid w:val="009527B9"/>
    <w:rsid w:val="0095285C"/>
    <w:rsid w:val="00952AB8"/>
    <w:rsid w:val="00952D91"/>
    <w:rsid w:val="0095302D"/>
    <w:rsid w:val="0095309A"/>
    <w:rsid w:val="009532A7"/>
    <w:rsid w:val="0095337B"/>
    <w:rsid w:val="009533DB"/>
    <w:rsid w:val="0095356D"/>
    <w:rsid w:val="00953595"/>
    <w:rsid w:val="00953736"/>
    <w:rsid w:val="00953E1B"/>
    <w:rsid w:val="00953F3F"/>
    <w:rsid w:val="00953FF9"/>
    <w:rsid w:val="0095421C"/>
    <w:rsid w:val="009544AC"/>
    <w:rsid w:val="00954607"/>
    <w:rsid w:val="00954662"/>
    <w:rsid w:val="009547E3"/>
    <w:rsid w:val="00954D89"/>
    <w:rsid w:val="00954DBB"/>
    <w:rsid w:val="00954F07"/>
    <w:rsid w:val="009553C3"/>
    <w:rsid w:val="00955586"/>
    <w:rsid w:val="0095573B"/>
    <w:rsid w:val="009557D6"/>
    <w:rsid w:val="009557E2"/>
    <w:rsid w:val="00955AA9"/>
    <w:rsid w:val="00955CC8"/>
    <w:rsid w:val="00955DBC"/>
    <w:rsid w:val="00955E3A"/>
    <w:rsid w:val="00956021"/>
    <w:rsid w:val="00956049"/>
    <w:rsid w:val="0095615D"/>
    <w:rsid w:val="00956276"/>
    <w:rsid w:val="00956380"/>
    <w:rsid w:val="00956423"/>
    <w:rsid w:val="00956543"/>
    <w:rsid w:val="009567B8"/>
    <w:rsid w:val="00956878"/>
    <w:rsid w:val="009568B7"/>
    <w:rsid w:val="00956924"/>
    <w:rsid w:val="00956BD4"/>
    <w:rsid w:val="00956CD4"/>
    <w:rsid w:val="00956D79"/>
    <w:rsid w:val="00956EDC"/>
    <w:rsid w:val="009570BF"/>
    <w:rsid w:val="00957295"/>
    <w:rsid w:val="00957AAD"/>
    <w:rsid w:val="00957D8D"/>
    <w:rsid w:val="00960003"/>
    <w:rsid w:val="009600F8"/>
    <w:rsid w:val="009601F8"/>
    <w:rsid w:val="009602D7"/>
    <w:rsid w:val="009603A4"/>
    <w:rsid w:val="00960627"/>
    <w:rsid w:val="00960D94"/>
    <w:rsid w:val="00960DF1"/>
    <w:rsid w:val="00960E93"/>
    <w:rsid w:val="00961039"/>
    <w:rsid w:val="0096107E"/>
    <w:rsid w:val="009611F9"/>
    <w:rsid w:val="00961CC8"/>
    <w:rsid w:val="0096218C"/>
    <w:rsid w:val="009621E5"/>
    <w:rsid w:val="00962263"/>
    <w:rsid w:val="00962284"/>
    <w:rsid w:val="009622F7"/>
    <w:rsid w:val="00962366"/>
    <w:rsid w:val="00962BE8"/>
    <w:rsid w:val="00962CE9"/>
    <w:rsid w:val="00962FC1"/>
    <w:rsid w:val="00963196"/>
    <w:rsid w:val="00963508"/>
    <w:rsid w:val="00963536"/>
    <w:rsid w:val="00963589"/>
    <w:rsid w:val="009635F7"/>
    <w:rsid w:val="00963752"/>
    <w:rsid w:val="0096394B"/>
    <w:rsid w:val="00963CC0"/>
    <w:rsid w:val="00963CCC"/>
    <w:rsid w:val="00963E3F"/>
    <w:rsid w:val="00963E7E"/>
    <w:rsid w:val="00963EBF"/>
    <w:rsid w:val="00963FD7"/>
    <w:rsid w:val="00964573"/>
    <w:rsid w:val="00964776"/>
    <w:rsid w:val="009647FD"/>
    <w:rsid w:val="00964827"/>
    <w:rsid w:val="00964C6C"/>
    <w:rsid w:val="00964DA0"/>
    <w:rsid w:val="00964ED4"/>
    <w:rsid w:val="0096502F"/>
    <w:rsid w:val="0096520F"/>
    <w:rsid w:val="0096531A"/>
    <w:rsid w:val="0096531C"/>
    <w:rsid w:val="00965332"/>
    <w:rsid w:val="00965ECF"/>
    <w:rsid w:val="00965F43"/>
    <w:rsid w:val="00965F8B"/>
    <w:rsid w:val="0096613C"/>
    <w:rsid w:val="009662E9"/>
    <w:rsid w:val="00966616"/>
    <w:rsid w:val="009666FD"/>
    <w:rsid w:val="00966A28"/>
    <w:rsid w:val="00966AEF"/>
    <w:rsid w:val="00966B9E"/>
    <w:rsid w:val="00966E75"/>
    <w:rsid w:val="00967015"/>
    <w:rsid w:val="009670DB"/>
    <w:rsid w:val="009678DF"/>
    <w:rsid w:val="00967CB3"/>
    <w:rsid w:val="00967EF7"/>
    <w:rsid w:val="009701DA"/>
    <w:rsid w:val="00970291"/>
    <w:rsid w:val="00970328"/>
    <w:rsid w:val="00970342"/>
    <w:rsid w:val="00970A5B"/>
    <w:rsid w:val="00970A9A"/>
    <w:rsid w:val="00970E3C"/>
    <w:rsid w:val="00970F19"/>
    <w:rsid w:val="00971089"/>
    <w:rsid w:val="00971192"/>
    <w:rsid w:val="00971417"/>
    <w:rsid w:val="00971461"/>
    <w:rsid w:val="009716CA"/>
    <w:rsid w:val="00971875"/>
    <w:rsid w:val="00971A25"/>
    <w:rsid w:val="00971B7A"/>
    <w:rsid w:val="00971C56"/>
    <w:rsid w:val="00971DE3"/>
    <w:rsid w:val="00972273"/>
    <w:rsid w:val="00972308"/>
    <w:rsid w:val="009729A1"/>
    <w:rsid w:val="00972CA7"/>
    <w:rsid w:val="0097322F"/>
    <w:rsid w:val="009734BA"/>
    <w:rsid w:val="00973595"/>
    <w:rsid w:val="0097369B"/>
    <w:rsid w:val="00973B60"/>
    <w:rsid w:val="00973F60"/>
    <w:rsid w:val="00974092"/>
    <w:rsid w:val="0097419C"/>
    <w:rsid w:val="00974260"/>
    <w:rsid w:val="0097427C"/>
    <w:rsid w:val="009743EB"/>
    <w:rsid w:val="00974465"/>
    <w:rsid w:val="0097448F"/>
    <w:rsid w:val="00974501"/>
    <w:rsid w:val="009745AB"/>
    <w:rsid w:val="00974699"/>
    <w:rsid w:val="009746C6"/>
    <w:rsid w:val="009746F4"/>
    <w:rsid w:val="00974949"/>
    <w:rsid w:val="00974988"/>
    <w:rsid w:val="0097499E"/>
    <w:rsid w:val="009749E7"/>
    <w:rsid w:val="00974A77"/>
    <w:rsid w:val="0097502D"/>
    <w:rsid w:val="009752CF"/>
    <w:rsid w:val="0097538B"/>
    <w:rsid w:val="00975410"/>
    <w:rsid w:val="00975507"/>
    <w:rsid w:val="00975E35"/>
    <w:rsid w:val="0097621C"/>
    <w:rsid w:val="009763EB"/>
    <w:rsid w:val="009765D3"/>
    <w:rsid w:val="00976B0A"/>
    <w:rsid w:val="00976E29"/>
    <w:rsid w:val="00976EEA"/>
    <w:rsid w:val="009774AC"/>
    <w:rsid w:val="00977736"/>
    <w:rsid w:val="00980192"/>
    <w:rsid w:val="00980230"/>
    <w:rsid w:val="009802DF"/>
    <w:rsid w:val="0098055A"/>
    <w:rsid w:val="009806AD"/>
    <w:rsid w:val="00980801"/>
    <w:rsid w:val="00980B02"/>
    <w:rsid w:val="00980B7E"/>
    <w:rsid w:val="00980BEA"/>
    <w:rsid w:val="00980C14"/>
    <w:rsid w:val="00980DF4"/>
    <w:rsid w:val="0098176D"/>
    <w:rsid w:val="00981A91"/>
    <w:rsid w:val="00981BEA"/>
    <w:rsid w:val="00981C67"/>
    <w:rsid w:val="00981E4E"/>
    <w:rsid w:val="009820D9"/>
    <w:rsid w:val="0098222E"/>
    <w:rsid w:val="00982369"/>
    <w:rsid w:val="009824F1"/>
    <w:rsid w:val="00982584"/>
    <w:rsid w:val="009825D9"/>
    <w:rsid w:val="00982663"/>
    <w:rsid w:val="009826E0"/>
    <w:rsid w:val="009829DC"/>
    <w:rsid w:val="00982BBC"/>
    <w:rsid w:val="0098351C"/>
    <w:rsid w:val="009835B0"/>
    <w:rsid w:val="00983A38"/>
    <w:rsid w:val="00983BD3"/>
    <w:rsid w:val="00983D2F"/>
    <w:rsid w:val="0098430B"/>
    <w:rsid w:val="00984624"/>
    <w:rsid w:val="00984649"/>
    <w:rsid w:val="0098475B"/>
    <w:rsid w:val="009849E6"/>
    <w:rsid w:val="009849F3"/>
    <w:rsid w:val="00984AAE"/>
    <w:rsid w:val="00984DD1"/>
    <w:rsid w:val="009851BC"/>
    <w:rsid w:val="0098527C"/>
    <w:rsid w:val="009852DE"/>
    <w:rsid w:val="009857F0"/>
    <w:rsid w:val="00985CAC"/>
    <w:rsid w:val="009860EF"/>
    <w:rsid w:val="0098618E"/>
    <w:rsid w:val="00986300"/>
    <w:rsid w:val="00986418"/>
    <w:rsid w:val="00986604"/>
    <w:rsid w:val="00986660"/>
    <w:rsid w:val="009866A4"/>
    <w:rsid w:val="009867E4"/>
    <w:rsid w:val="00986914"/>
    <w:rsid w:val="00986AA4"/>
    <w:rsid w:val="00986D5D"/>
    <w:rsid w:val="00986EAF"/>
    <w:rsid w:val="00986F4B"/>
    <w:rsid w:val="00986FF3"/>
    <w:rsid w:val="0098703A"/>
    <w:rsid w:val="009873DD"/>
    <w:rsid w:val="0098757C"/>
    <w:rsid w:val="0098774F"/>
    <w:rsid w:val="009878FD"/>
    <w:rsid w:val="00987B12"/>
    <w:rsid w:val="00990031"/>
    <w:rsid w:val="00990130"/>
    <w:rsid w:val="0099021C"/>
    <w:rsid w:val="00990587"/>
    <w:rsid w:val="00990985"/>
    <w:rsid w:val="0099098A"/>
    <w:rsid w:val="00990AE1"/>
    <w:rsid w:val="00990DF9"/>
    <w:rsid w:val="00990E68"/>
    <w:rsid w:val="0099120D"/>
    <w:rsid w:val="00991250"/>
    <w:rsid w:val="009913D6"/>
    <w:rsid w:val="009917DD"/>
    <w:rsid w:val="00991917"/>
    <w:rsid w:val="00991933"/>
    <w:rsid w:val="00991952"/>
    <w:rsid w:val="00991D71"/>
    <w:rsid w:val="00991EFD"/>
    <w:rsid w:val="009920A0"/>
    <w:rsid w:val="00992305"/>
    <w:rsid w:val="00992428"/>
    <w:rsid w:val="00992443"/>
    <w:rsid w:val="009926C8"/>
    <w:rsid w:val="00992763"/>
    <w:rsid w:val="00992784"/>
    <w:rsid w:val="009927C4"/>
    <w:rsid w:val="00992A12"/>
    <w:rsid w:val="00992DA7"/>
    <w:rsid w:val="00992E13"/>
    <w:rsid w:val="00992F2D"/>
    <w:rsid w:val="009933EC"/>
    <w:rsid w:val="009936D7"/>
    <w:rsid w:val="00993849"/>
    <w:rsid w:val="00993B4E"/>
    <w:rsid w:val="00993C20"/>
    <w:rsid w:val="00993CE9"/>
    <w:rsid w:val="0099403D"/>
    <w:rsid w:val="00994116"/>
    <w:rsid w:val="0099432A"/>
    <w:rsid w:val="0099465C"/>
    <w:rsid w:val="00994810"/>
    <w:rsid w:val="0099488C"/>
    <w:rsid w:val="00994BD9"/>
    <w:rsid w:val="0099513A"/>
    <w:rsid w:val="009951C8"/>
    <w:rsid w:val="0099522A"/>
    <w:rsid w:val="00995329"/>
    <w:rsid w:val="00995500"/>
    <w:rsid w:val="00995685"/>
    <w:rsid w:val="009958C8"/>
    <w:rsid w:val="00995A3C"/>
    <w:rsid w:val="00995C2B"/>
    <w:rsid w:val="009960F3"/>
    <w:rsid w:val="00996173"/>
    <w:rsid w:val="00996679"/>
    <w:rsid w:val="009967C5"/>
    <w:rsid w:val="00996931"/>
    <w:rsid w:val="00996A12"/>
    <w:rsid w:val="00996AE9"/>
    <w:rsid w:val="00996C4F"/>
    <w:rsid w:val="00996EE6"/>
    <w:rsid w:val="00996F37"/>
    <w:rsid w:val="00996F5F"/>
    <w:rsid w:val="0099704E"/>
    <w:rsid w:val="00997527"/>
    <w:rsid w:val="009975E1"/>
    <w:rsid w:val="0099775E"/>
    <w:rsid w:val="00997AEA"/>
    <w:rsid w:val="00997B48"/>
    <w:rsid w:val="00997C66"/>
    <w:rsid w:val="00997FF8"/>
    <w:rsid w:val="009A01CD"/>
    <w:rsid w:val="009A0586"/>
    <w:rsid w:val="009A0603"/>
    <w:rsid w:val="009A068F"/>
    <w:rsid w:val="009A0837"/>
    <w:rsid w:val="009A0A2E"/>
    <w:rsid w:val="009A0D21"/>
    <w:rsid w:val="009A0DDB"/>
    <w:rsid w:val="009A0FB0"/>
    <w:rsid w:val="009A1074"/>
    <w:rsid w:val="009A1085"/>
    <w:rsid w:val="009A112C"/>
    <w:rsid w:val="009A1948"/>
    <w:rsid w:val="009A1AB4"/>
    <w:rsid w:val="009A1B68"/>
    <w:rsid w:val="009A1B99"/>
    <w:rsid w:val="009A1C3C"/>
    <w:rsid w:val="009A1C3E"/>
    <w:rsid w:val="009A1E22"/>
    <w:rsid w:val="009A1FF2"/>
    <w:rsid w:val="009A2289"/>
    <w:rsid w:val="009A2406"/>
    <w:rsid w:val="009A24BA"/>
    <w:rsid w:val="009A2502"/>
    <w:rsid w:val="009A29FE"/>
    <w:rsid w:val="009A2E11"/>
    <w:rsid w:val="009A2F40"/>
    <w:rsid w:val="009A2FD0"/>
    <w:rsid w:val="009A35EA"/>
    <w:rsid w:val="009A361B"/>
    <w:rsid w:val="009A3B83"/>
    <w:rsid w:val="009A3B8E"/>
    <w:rsid w:val="009A3DC9"/>
    <w:rsid w:val="009A3F0D"/>
    <w:rsid w:val="009A41C9"/>
    <w:rsid w:val="009A42F5"/>
    <w:rsid w:val="009A45AD"/>
    <w:rsid w:val="009A4865"/>
    <w:rsid w:val="009A4868"/>
    <w:rsid w:val="009A4A9F"/>
    <w:rsid w:val="009A4CDB"/>
    <w:rsid w:val="009A4D92"/>
    <w:rsid w:val="009A526B"/>
    <w:rsid w:val="009A5323"/>
    <w:rsid w:val="009A546C"/>
    <w:rsid w:val="009A5604"/>
    <w:rsid w:val="009A5660"/>
    <w:rsid w:val="009A596F"/>
    <w:rsid w:val="009A59EB"/>
    <w:rsid w:val="009A59EF"/>
    <w:rsid w:val="009A5AE5"/>
    <w:rsid w:val="009A5E2B"/>
    <w:rsid w:val="009A5FBB"/>
    <w:rsid w:val="009A5FE7"/>
    <w:rsid w:val="009A619A"/>
    <w:rsid w:val="009A6361"/>
    <w:rsid w:val="009A6814"/>
    <w:rsid w:val="009A6D8F"/>
    <w:rsid w:val="009A6DF6"/>
    <w:rsid w:val="009A6EA0"/>
    <w:rsid w:val="009A7396"/>
    <w:rsid w:val="009A7438"/>
    <w:rsid w:val="009A74BA"/>
    <w:rsid w:val="009A750F"/>
    <w:rsid w:val="009A7593"/>
    <w:rsid w:val="009A768C"/>
    <w:rsid w:val="009A76E5"/>
    <w:rsid w:val="009A789F"/>
    <w:rsid w:val="009A7B78"/>
    <w:rsid w:val="009A7BBE"/>
    <w:rsid w:val="009A7BEE"/>
    <w:rsid w:val="009A7C57"/>
    <w:rsid w:val="009A7F75"/>
    <w:rsid w:val="009B005A"/>
    <w:rsid w:val="009B0154"/>
    <w:rsid w:val="009B035A"/>
    <w:rsid w:val="009B0533"/>
    <w:rsid w:val="009B108B"/>
    <w:rsid w:val="009B123C"/>
    <w:rsid w:val="009B156F"/>
    <w:rsid w:val="009B1BB6"/>
    <w:rsid w:val="009B1E30"/>
    <w:rsid w:val="009B1F1C"/>
    <w:rsid w:val="009B1FF4"/>
    <w:rsid w:val="009B2242"/>
    <w:rsid w:val="009B23F4"/>
    <w:rsid w:val="009B241E"/>
    <w:rsid w:val="009B2467"/>
    <w:rsid w:val="009B2557"/>
    <w:rsid w:val="009B281B"/>
    <w:rsid w:val="009B2A34"/>
    <w:rsid w:val="009B2B2F"/>
    <w:rsid w:val="009B2B74"/>
    <w:rsid w:val="009B31F8"/>
    <w:rsid w:val="009B366E"/>
    <w:rsid w:val="009B3817"/>
    <w:rsid w:val="009B3CFB"/>
    <w:rsid w:val="009B481B"/>
    <w:rsid w:val="009B489F"/>
    <w:rsid w:val="009B4C16"/>
    <w:rsid w:val="009B4C85"/>
    <w:rsid w:val="009B51B4"/>
    <w:rsid w:val="009B525E"/>
    <w:rsid w:val="009B5760"/>
    <w:rsid w:val="009B5FC9"/>
    <w:rsid w:val="009B5FEF"/>
    <w:rsid w:val="009B605C"/>
    <w:rsid w:val="009B624C"/>
    <w:rsid w:val="009B6337"/>
    <w:rsid w:val="009B646F"/>
    <w:rsid w:val="009B671F"/>
    <w:rsid w:val="009B6C0C"/>
    <w:rsid w:val="009B6E6C"/>
    <w:rsid w:val="009B6EA5"/>
    <w:rsid w:val="009B7107"/>
    <w:rsid w:val="009B7112"/>
    <w:rsid w:val="009B7181"/>
    <w:rsid w:val="009B755D"/>
    <w:rsid w:val="009B7567"/>
    <w:rsid w:val="009B7959"/>
    <w:rsid w:val="009B79BE"/>
    <w:rsid w:val="009B7B94"/>
    <w:rsid w:val="009B7C82"/>
    <w:rsid w:val="009B7CAF"/>
    <w:rsid w:val="009B7EEF"/>
    <w:rsid w:val="009C036E"/>
    <w:rsid w:val="009C060C"/>
    <w:rsid w:val="009C067B"/>
    <w:rsid w:val="009C0772"/>
    <w:rsid w:val="009C086E"/>
    <w:rsid w:val="009C0C6B"/>
    <w:rsid w:val="009C0C79"/>
    <w:rsid w:val="009C1015"/>
    <w:rsid w:val="009C11B9"/>
    <w:rsid w:val="009C141B"/>
    <w:rsid w:val="009C1657"/>
    <w:rsid w:val="009C168B"/>
    <w:rsid w:val="009C1783"/>
    <w:rsid w:val="009C18D3"/>
    <w:rsid w:val="009C1A79"/>
    <w:rsid w:val="009C1BDC"/>
    <w:rsid w:val="009C1C30"/>
    <w:rsid w:val="009C1C6D"/>
    <w:rsid w:val="009C1C76"/>
    <w:rsid w:val="009C20DC"/>
    <w:rsid w:val="009C2364"/>
    <w:rsid w:val="009C2717"/>
    <w:rsid w:val="009C2939"/>
    <w:rsid w:val="009C2E1E"/>
    <w:rsid w:val="009C2F5C"/>
    <w:rsid w:val="009C3440"/>
    <w:rsid w:val="009C3865"/>
    <w:rsid w:val="009C3FFB"/>
    <w:rsid w:val="009C41A6"/>
    <w:rsid w:val="009C4338"/>
    <w:rsid w:val="009C43D8"/>
    <w:rsid w:val="009C4458"/>
    <w:rsid w:val="009C44B3"/>
    <w:rsid w:val="009C470C"/>
    <w:rsid w:val="009C482D"/>
    <w:rsid w:val="009C4AC8"/>
    <w:rsid w:val="009C4DBA"/>
    <w:rsid w:val="009C4EB8"/>
    <w:rsid w:val="009C50BC"/>
    <w:rsid w:val="009C5465"/>
    <w:rsid w:val="009C5D17"/>
    <w:rsid w:val="009C5DCA"/>
    <w:rsid w:val="009C5E90"/>
    <w:rsid w:val="009C601C"/>
    <w:rsid w:val="009C622E"/>
    <w:rsid w:val="009C6237"/>
    <w:rsid w:val="009C66FC"/>
    <w:rsid w:val="009C67F0"/>
    <w:rsid w:val="009C6981"/>
    <w:rsid w:val="009C69F6"/>
    <w:rsid w:val="009C6A94"/>
    <w:rsid w:val="009C6C1D"/>
    <w:rsid w:val="009C6F1B"/>
    <w:rsid w:val="009C712C"/>
    <w:rsid w:val="009C7459"/>
    <w:rsid w:val="009C74DE"/>
    <w:rsid w:val="009C7516"/>
    <w:rsid w:val="009C7880"/>
    <w:rsid w:val="009C78DF"/>
    <w:rsid w:val="009C7D73"/>
    <w:rsid w:val="009C7FF9"/>
    <w:rsid w:val="009D024D"/>
    <w:rsid w:val="009D03F2"/>
    <w:rsid w:val="009D06A4"/>
    <w:rsid w:val="009D072A"/>
    <w:rsid w:val="009D0B99"/>
    <w:rsid w:val="009D0BF3"/>
    <w:rsid w:val="009D0ECF"/>
    <w:rsid w:val="009D119F"/>
    <w:rsid w:val="009D15BF"/>
    <w:rsid w:val="009D1841"/>
    <w:rsid w:val="009D186D"/>
    <w:rsid w:val="009D1B83"/>
    <w:rsid w:val="009D1D4E"/>
    <w:rsid w:val="009D2206"/>
    <w:rsid w:val="009D248D"/>
    <w:rsid w:val="009D2517"/>
    <w:rsid w:val="009D29A2"/>
    <w:rsid w:val="009D2A9F"/>
    <w:rsid w:val="009D2AE3"/>
    <w:rsid w:val="009D2FB8"/>
    <w:rsid w:val="009D315A"/>
    <w:rsid w:val="009D3161"/>
    <w:rsid w:val="009D3752"/>
    <w:rsid w:val="009D3BB9"/>
    <w:rsid w:val="009D3BE7"/>
    <w:rsid w:val="009D3D1E"/>
    <w:rsid w:val="009D432F"/>
    <w:rsid w:val="009D4350"/>
    <w:rsid w:val="009D46E0"/>
    <w:rsid w:val="009D492B"/>
    <w:rsid w:val="009D49E2"/>
    <w:rsid w:val="009D4ACC"/>
    <w:rsid w:val="009D4E95"/>
    <w:rsid w:val="009D5031"/>
    <w:rsid w:val="009D5322"/>
    <w:rsid w:val="009D5435"/>
    <w:rsid w:val="009D554E"/>
    <w:rsid w:val="009D580A"/>
    <w:rsid w:val="009D5A1D"/>
    <w:rsid w:val="009D60E1"/>
    <w:rsid w:val="009D675B"/>
    <w:rsid w:val="009D6780"/>
    <w:rsid w:val="009D69AD"/>
    <w:rsid w:val="009D6A3C"/>
    <w:rsid w:val="009D6C67"/>
    <w:rsid w:val="009D6ED7"/>
    <w:rsid w:val="009D6F2D"/>
    <w:rsid w:val="009D72C3"/>
    <w:rsid w:val="009D72D8"/>
    <w:rsid w:val="009D757B"/>
    <w:rsid w:val="009D78A6"/>
    <w:rsid w:val="009D7B0C"/>
    <w:rsid w:val="009D7E3B"/>
    <w:rsid w:val="009E0016"/>
    <w:rsid w:val="009E0115"/>
    <w:rsid w:val="009E01DB"/>
    <w:rsid w:val="009E026F"/>
    <w:rsid w:val="009E032F"/>
    <w:rsid w:val="009E0335"/>
    <w:rsid w:val="009E04CD"/>
    <w:rsid w:val="009E099E"/>
    <w:rsid w:val="009E0E00"/>
    <w:rsid w:val="009E1366"/>
    <w:rsid w:val="009E1439"/>
    <w:rsid w:val="009E1472"/>
    <w:rsid w:val="009E1CCD"/>
    <w:rsid w:val="009E207B"/>
    <w:rsid w:val="009E2153"/>
    <w:rsid w:val="009E2247"/>
    <w:rsid w:val="009E2329"/>
    <w:rsid w:val="009E24C5"/>
    <w:rsid w:val="009E25A9"/>
    <w:rsid w:val="009E2EA4"/>
    <w:rsid w:val="009E30E5"/>
    <w:rsid w:val="009E324B"/>
    <w:rsid w:val="009E376A"/>
    <w:rsid w:val="009E3902"/>
    <w:rsid w:val="009E3989"/>
    <w:rsid w:val="009E39D9"/>
    <w:rsid w:val="009E3C71"/>
    <w:rsid w:val="009E3D8F"/>
    <w:rsid w:val="009E3EE0"/>
    <w:rsid w:val="009E3EFA"/>
    <w:rsid w:val="009E42E4"/>
    <w:rsid w:val="009E4B77"/>
    <w:rsid w:val="009E52C5"/>
    <w:rsid w:val="009E53EE"/>
    <w:rsid w:val="009E591E"/>
    <w:rsid w:val="009E59F1"/>
    <w:rsid w:val="009E5A2B"/>
    <w:rsid w:val="009E5CB5"/>
    <w:rsid w:val="009E5E3F"/>
    <w:rsid w:val="009E6310"/>
    <w:rsid w:val="009E67F5"/>
    <w:rsid w:val="009E6907"/>
    <w:rsid w:val="009E6B73"/>
    <w:rsid w:val="009E6C08"/>
    <w:rsid w:val="009E6CDC"/>
    <w:rsid w:val="009E6E92"/>
    <w:rsid w:val="009E7039"/>
    <w:rsid w:val="009E7074"/>
    <w:rsid w:val="009E7260"/>
    <w:rsid w:val="009E73E7"/>
    <w:rsid w:val="009E74C2"/>
    <w:rsid w:val="009E7509"/>
    <w:rsid w:val="009E7951"/>
    <w:rsid w:val="009E7B69"/>
    <w:rsid w:val="009E7E97"/>
    <w:rsid w:val="009F0055"/>
    <w:rsid w:val="009F0123"/>
    <w:rsid w:val="009F0147"/>
    <w:rsid w:val="009F02FF"/>
    <w:rsid w:val="009F0321"/>
    <w:rsid w:val="009F0352"/>
    <w:rsid w:val="009F099A"/>
    <w:rsid w:val="009F0B35"/>
    <w:rsid w:val="009F0C26"/>
    <w:rsid w:val="009F11CB"/>
    <w:rsid w:val="009F1212"/>
    <w:rsid w:val="009F1890"/>
    <w:rsid w:val="009F1BC6"/>
    <w:rsid w:val="009F1D98"/>
    <w:rsid w:val="009F1E5F"/>
    <w:rsid w:val="009F1E97"/>
    <w:rsid w:val="009F2063"/>
    <w:rsid w:val="009F21C5"/>
    <w:rsid w:val="009F2568"/>
    <w:rsid w:val="009F26C9"/>
    <w:rsid w:val="009F27C4"/>
    <w:rsid w:val="009F2C68"/>
    <w:rsid w:val="009F2D2F"/>
    <w:rsid w:val="009F2E52"/>
    <w:rsid w:val="009F303E"/>
    <w:rsid w:val="009F3088"/>
    <w:rsid w:val="009F32D0"/>
    <w:rsid w:val="009F3A28"/>
    <w:rsid w:val="009F3C46"/>
    <w:rsid w:val="009F3E12"/>
    <w:rsid w:val="009F3F67"/>
    <w:rsid w:val="009F4294"/>
    <w:rsid w:val="009F4659"/>
    <w:rsid w:val="009F4720"/>
    <w:rsid w:val="009F4733"/>
    <w:rsid w:val="009F4854"/>
    <w:rsid w:val="009F4864"/>
    <w:rsid w:val="009F5008"/>
    <w:rsid w:val="009F507B"/>
    <w:rsid w:val="009F5771"/>
    <w:rsid w:val="009F5988"/>
    <w:rsid w:val="009F5CE4"/>
    <w:rsid w:val="009F6050"/>
    <w:rsid w:val="009F608D"/>
    <w:rsid w:val="009F60E2"/>
    <w:rsid w:val="009F62E1"/>
    <w:rsid w:val="009F63E2"/>
    <w:rsid w:val="009F65B2"/>
    <w:rsid w:val="009F66C0"/>
    <w:rsid w:val="009F679C"/>
    <w:rsid w:val="009F6C5E"/>
    <w:rsid w:val="009F6CDD"/>
    <w:rsid w:val="009F72CA"/>
    <w:rsid w:val="009F732F"/>
    <w:rsid w:val="009F763F"/>
    <w:rsid w:val="009F788E"/>
    <w:rsid w:val="009F79D6"/>
    <w:rsid w:val="009F79E3"/>
    <w:rsid w:val="009F7B02"/>
    <w:rsid w:val="009F7B56"/>
    <w:rsid w:val="00A0052E"/>
    <w:rsid w:val="00A005FD"/>
    <w:rsid w:val="00A006A8"/>
    <w:rsid w:val="00A00A64"/>
    <w:rsid w:val="00A00D38"/>
    <w:rsid w:val="00A010C2"/>
    <w:rsid w:val="00A011CC"/>
    <w:rsid w:val="00A01444"/>
    <w:rsid w:val="00A01752"/>
    <w:rsid w:val="00A01918"/>
    <w:rsid w:val="00A01A8D"/>
    <w:rsid w:val="00A01AE0"/>
    <w:rsid w:val="00A01CF9"/>
    <w:rsid w:val="00A021B7"/>
    <w:rsid w:val="00A022B5"/>
    <w:rsid w:val="00A0233E"/>
    <w:rsid w:val="00A02381"/>
    <w:rsid w:val="00A02459"/>
    <w:rsid w:val="00A026D5"/>
    <w:rsid w:val="00A02900"/>
    <w:rsid w:val="00A0291A"/>
    <w:rsid w:val="00A02A77"/>
    <w:rsid w:val="00A02AAD"/>
    <w:rsid w:val="00A03087"/>
    <w:rsid w:val="00A03457"/>
    <w:rsid w:val="00A037CD"/>
    <w:rsid w:val="00A0383D"/>
    <w:rsid w:val="00A03B76"/>
    <w:rsid w:val="00A04281"/>
    <w:rsid w:val="00A04626"/>
    <w:rsid w:val="00A04846"/>
    <w:rsid w:val="00A04B7A"/>
    <w:rsid w:val="00A04FA4"/>
    <w:rsid w:val="00A05246"/>
    <w:rsid w:val="00A052E3"/>
    <w:rsid w:val="00A05512"/>
    <w:rsid w:val="00A0552A"/>
    <w:rsid w:val="00A0573C"/>
    <w:rsid w:val="00A05A8A"/>
    <w:rsid w:val="00A05BE0"/>
    <w:rsid w:val="00A05FEE"/>
    <w:rsid w:val="00A066B1"/>
    <w:rsid w:val="00A067AE"/>
    <w:rsid w:val="00A069A0"/>
    <w:rsid w:val="00A06A15"/>
    <w:rsid w:val="00A06B27"/>
    <w:rsid w:val="00A06EB8"/>
    <w:rsid w:val="00A07093"/>
    <w:rsid w:val="00A071DF"/>
    <w:rsid w:val="00A07257"/>
    <w:rsid w:val="00A073F8"/>
    <w:rsid w:val="00A07D30"/>
    <w:rsid w:val="00A07EA2"/>
    <w:rsid w:val="00A07EEB"/>
    <w:rsid w:val="00A07F62"/>
    <w:rsid w:val="00A1000C"/>
    <w:rsid w:val="00A10391"/>
    <w:rsid w:val="00A103AB"/>
    <w:rsid w:val="00A103B7"/>
    <w:rsid w:val="00A107EB"/>
    <w:rsid w:val="00A10B7C"/>
    <w:rsid w:val="00A10BE9"/>
    <w:rsid w:val="00A10CF1"/>
    <w:rsid w:val="00A10F00"/>
    <w:rsid w:val="00A10F68"/>
    <w:rsid w:val="00A10FC6"/>
    <w:rsid w:val="00A11010"/>
    <w:rsid w:val="00A11030"/>
    <w:rsid w:val="00A1111D"/>
    <w:rsid w:val="00A1129F"/>
    <w:rsid w:val="00A1163B"/>
    <w:rsid w:val="00A11693"/>
    <w:rsid w:val="00A11769"/>
    <w:rsid w:val="00A1177C"/>
    <w:rsid w:val="00A117D8"/>
    <w:rsid w:val="00A11A8F"/>
    <w:rsid w:val="00A11D3F"/>
    <w:rsid w:val="00A11D82"/>
    <w:rsid w:val="00A11DBE"/>
    <w:rsid w:val="00A128F2"/>
    <w:rsid w:val="00A134DA"/>
    <w:rsid w:val="00A138E7"/>
    <w:rsid w:val="00A13CAA"/>
    <w:rsid w:val="00A13DCE"/>
    <w:rsid w:val="00A13EC1"/>
    <w:rsid w:val="00A13F89"/>
    <w:rsid w:val="00A14066"/>
    <w:rsid w:val="00A1427B"/>
    <w:rsid w:val="00A14384"/>
    <w:rsid w:val="00A1449C"/>
    <w:rsid w:val="00A14B9B"/>
    <w:rsid w:val="00A14E72"/>
    <w:rsid w:val="00A14E86"/>
    <w:rsid w:val="00A14EF6"/>
    <w:rsid w:val="00A150BB"/>
    <w:rsid w:val="00A15371"/>
    <w:rsid w:val="00A153CC"/>
    <w:rsid w:val="00A15447"/>
    <w:rsid w:val="00A15CDD"/>
    <w:rsid w:val="00A15D1D"/>
    <w:rsid w:val="00A15EE1"/>
    <w:rsid w:val="00A15FC1"/>
    <w:rsid w:val="00A1619F"/>
    <w:rsid w:val="00A161EC"/>
    <w:rsid w:val="00A164C1"/>
    <w:rsid w:val="00A1654E"/>
    <w:rsid w:val="00A16553"/>
    <w:rsid w:val="00A16965"/>
    <w:rsid w:val="00A16DFA"/>
    <w:rsid w:val="00A170F0"/>
    <w:rsid w:val="00A17111"/>
    <w:rsid w:val="00A1783E"/>
    <w:rsid w:val="00A17893"/>
    <w:rsid w:val="00A17E11"/>
    <w:rsid w:val="00A2003E"/>
    <w:rsid w:val="00A2022D"/>
    <w:rsid w:val="00A205E1"/>
    <w:rsid w:val="00A20826"/>
    <w:rsid w:val="00A20941"/>
    <w:rsid w:val="00A20D86"/>
    <w:rsid w:val="00A20E0A"/>
    <w:rsid w:val="00A20F65"/>
    <w:rsid w:val="00A21370"/>
    <w:rsid w:val="00A213B5"/>
    <w:rsid w:val="00A2149A"/>
    <w:rsid w:val="00A21684"/>
    <w:rsid w:val="00A217F5"/>
    <w:rsid w:val="00A21DBF"/>
    <w:rsid w:val="00A21E93"/>
    <w:rsid w:val="00A21EFE"/>
    <w:rsid w:val="00A22054"/>
    <w:rsid w:val="00A2271A"/>
    <w:rsid w:val="00A22876"/>
    <w:rsid w:val="00A22911"/>
    <w:rsid w:val="00A22D00"/>
    <w:rsid w:val="00A22F13"/>
    <w:rsid w:val="00A22FFF"/>
    <w:rsid w:val="00A2331C"/>
    <w:rsid w:val="00A233D0"/>
    <w:rsid w:val="00A2373E"/>
    <w:rsid w:val="00A23829"/>
    <w:rsid w:val="00A23B82"/>
    <w:rsid w:val="00A23D6A"/>
    <w:rsid w:val="00A24578"/>
    <w:rsid w:val="00A245AB"/>
    <w:rsid w:val="00A246EC"/>
    <w:rsid w:val="00A24760"/>
    <w:rsid w:val="00A249A4"/>
    <w:rsid w:val="00A249BF"/>
    <w:rsid w:val="00A24AE8"/>
    <w:rsid w:val="00A24AEE"/>
    <w:rsid w:val="00A24D5E"/>
    <w:rsid w:val="00A25011"/>
    <w:rsid w:val="00A2512C"/>
    <w:rsid w:val="00A25188"/>
    <w:rsid w:val="00A252B6"/>
    <w:rsid w:val="00A252F6"/>
    <w:rsid w:val="00A25348"/>
    <w:rsid w:val="00A25432"/>
    <w:rsid w:val="00A2551D"/>
    <w:rsid w:val="00A2593E"/>
    <w:rsid w:val="00A25D30"/>
    <w:rsid w:val="00A264CB"/>
    <w:rsid w:val="00A26998"/>
    <w:rsid w:val="00A26B0C"/>
    <w:rsid w:val="00A27031"/>
    <w:rsid w:val="00A27074"/>
    <w:rsid w:val="00A27342"/>
    <w:rsid w:val="00A27464"/>
    <w:rsid w:val="00A27589"/>
    <w:rsid w:val="00A2760F"/>
    <w:rsid w:val="00A27A39"/>
    <w:rsid w:val="00A27A5C"/>
    <w:rsid w:val="00A27B44"/>
    <w:rsid w:val="00A27C8D"/>
    <w:rsid w:val="00A30598"/>
    <w:rsid w:val="00A30D73"/>
    <w:rsid w:val="00A30E36"/>
    <w:rsid w:val="00A30E42"/>
    <w:rsid w:val="00A31246"/>
    <w:rsid w:val="00A31422"/>
    <w:rsid w:val="00A3154B"/>
    <w:rsid w:val="00A31707"/>
    <w:rsid w:val="00A3184F"/>
    <w:rsid w:val="00A31885"/>
    <w:rsid w:val="00A31932"/>
    <w:rsid w:val="00A3198B"/>
    <w:rsid w:val="00A319E4"/>
    <w:rsid w:val="00A31B1A"/>
    <w:rsid w:val="00A31E87"/>
    <w:rsid w:val="00A31FF2"/>
    <w:rsid w:val="00A32135"/>
    <w:rsid w:val="00A321F2"/>
    <w:rsid w:val="00A3221C"/>
    <w:rsid w:val="00A32278"/>
    <w:rsid w:val="00A32322"/>
    <w:rsid w:val="00A323AA"/>
    <w:rsid w:val="00A326DB"/>
    <w:rsid w:val="00A32931"/>
    <w:rsid w:val="00A329AD"/>
    <w:rsid w:val="00A32B2F"/>
    <w:rsid w:val="00A32CCC"/>
    <w:rsid w:val="00A32DD2"/>
    <w:rsid w:val="00A33013"/>
    <w:rsid w:val="00A330FF"/>
    <w:rsid w:val="00A333C5"/>
    <w:rsid w:val="00A33510"/>
    <w:rsid w:val="00A33741"/>
    <w:rsid w:val="00A347A7"/>
    <w:rsid w:val="00A347F0"/>
    <w:rsid w:val="00A3496C"/>
    <w:rsid w:val="00A34CB8"/>
    <w:rsid w:val="00A34F5F"/>
    <w:rsid w:val="00A34F90"/>
    <w:rsid w:val="00A34FC6"/>
    <w:rsid w:val="00A3513D"/>
    <w:rsid w:val="00A35378"/>
    <w:rsid w:val="00A35474"/>
    <w:rsid w:val="00A356BD"/>
    <w:rsid w:val="00A356EC"/>
    <w:rsid w:val="00A358C8"/>
    <w:rsid w:val="00A3599F"/>
    <w:rsid w:val="00A35BC7"/>
    <w:rsid w:val="00A35EE3"/>
    <w:rsid w:val="00A365F9"/>
    <w:rsid w:val="00A36BBB"/>
    <w:rsid w:val="00A36BD5"/>
    <w:rsid w:val="00A36CCF"/>
    <w:rsid w:val="00A37032"/>
    <w:rsid w:val="00A3714D"/>
    <w:rsid w:val="00A37498"/>
    <w:rsid w:val="00A375B5"/>
    <w:rsid w:val="00A375BD"/>
    <w:rsid w:val="00A37824"/>
    <w:rsid w:val="00A37AF4"/>
    <w:rsid w:val="00A37B60"/>
    <w:rsid w:val="00A40182"/>
    <w:rsid w:val="00A403AD"/>
    <w:rsid w:val="00A403CA"/>
    <w:rsid w:val="00A40889"/>
    <w:rsid w:val="00A4089F"/>
    <w:rsid w:val="00A40ABC"/>
    <w:rsid w:val="00A40C47"/>
    <w:rsid w:val="00A40E57"/>
    <w:rsid w:val="00A40E74"/>
    <w:rsid w:val="00A4117E"/>
    <w:rsid w:val="00A413B9"/>
    <w:rsid w:val="00A416C9"/>
    <w:rsid w:val="00A41941"/>
    <w:rsid w:val="00A419B8"/>
    <w:rsid w:val="00A41A2E"/>
    <w:rsid w:val="00A41C25"/>
    <w:rsid w:val="00A41F51"/>
    <w:rsid w:val="00A41F7E"/>
    <w:rsid w:val="00A420D2"/>
    <w:rsid w:val="00A424E6"/>
    <w:rsid w:val="00A42603"/>
    <w:rsid w:val="00A4260A"/>
    <w:rsid w:val="00A42B9A"/>
    <w:rsid w:val="00A43268"/>
    <w:rsid w:val="00A434CE"/>
    <w:rsid w:val="00A4379A"/>
    <w:rsid w:val="00A438AA"/>
    <w:rsid w:val="00A43A89"/>
    <w:rsid w:val="00A43D41"/>
    <w:rsid w:val="00A43F85"/>
    <w:rsid w:val="00A43F8A"/>
    <w:rsid w:val="00A44357"/>
    <w:rsid w:val="00A44434"/>
    <w:rsid w:val="00A44494"/>
    <w:rsid w:val="00A44720"/>
    <w:rsid w:val="00A44F54"/>
    <w:rsid w:val="00A44F89"/>
    <w:rsid w:val="00A450D0"/>
    <w:rsid w:val="00A452D2"/>
    <w:rsid w:val="00A45305"/>
    <w:rsid w:val="00A45354"/>
    <w:rsid w:val="00A453C0"/>
    <w:rsid w:val="00A45A4A"/>
    <w:rsid w:val="00A45AEB"/>
    <w:rsid w:val="00A45B1D"/>
    <w:rsid w:val="00A45F54"/>
    <w:rsid w:val="00A45FF1"/>
    <w:rsid w:val="00A461AE"/>
    <w:rsid w:val="00A46357"/>
    <w:rsid w:val="00A4644C"/>
    <w:rsid w:val="00A465C9"/>
    <w:rsid w:val="00A468FB"/>
    <w:rsid w:val="00A46E00"/>
    <w:rsid w:val="00A46ECF"/>
    <w:rsid w:val="00A46FA4"/>
    <w:rsid w:val="00A46FFC"/>
    <w:rsid w:val="00A474CC"/>
    <w:rsid w:val="00A476AA"/>
    <w:rsid w:val="00A476E3"/>
    <w:rsid w:val="00A47A9D"/>
    <w:rsid w:val="00A47BA6"/>
    <w:rsid w:val="00A47C71"/>
    <w:rsid w:val="00A50325"/>
    <w:rsid w:val="00A50806"/>
    <w:rsid w:val="00A50896"/>
    <w:rsid w:val="00A50A81"/>
    <w:rsid w:val="00A50B17"/>
    <w:rsid w:val="00A50B87"/>
    <w:rsid w:val="00A50BA3"/>
    <w:rsid w:val="00A50D88"/>
    <w:rsid w:val="00A50DE8"/>
    <w:rsid w:val="00A512A2"/>
    <w:rsid w:val="00A51324"/>
    <w:rsid w:val="00A514BA"/>
    <w:rsid w:val="00A5200F"/>
    <w:rsid w:val="00A5232D"/>
    <w:rsid w:val="00A52408"/>
    <w:rsid w:val="00A52450"/>
    <w:rsid w:val="00A52478"/>
    <w:rsid w:val="00A525E5"/>
    <w:rsid w:val="00A526D9"/>
    <w:rsid w:val="00A52837"/>
    <w:rsid w:val="00A5290A"/>
    <w:rsid w:val="00A52C46"/>
    <w:rsid w:val="00A52F94"/>
    <w:rsid w:val="00A534D3"/>
    <w:rsid w:val="00A53503"/>
    <w:rsid w:val="00A5356B"/>
    <w:rsid w:val="00A537EA"/>
    <w:rsid w:val="00A5418A"/>
    <w:rsid w:val="00A5462B"/>
    <w:rsid w:val="00A54F13"/>
    <w:rsid w:val="00A5553D"/>
    <w:rsid w:val="00A555C3"/>
    <w:rsid w:val="00A55682"/>
    <w:rsid w:val="00A55714"/>
    <w:rsid w:val="00A558DF"/>
    <w:rsid w:val="00A55ADD"/>
    <w:rsid w:val="00A55B34"/>
    <w:rsid w:val="00A55B4B"/>
    <w:rsid w:val="00A55D02"/>
    <w:rsid w:val="00A55F17"/>
    <w:rsid w:val="00A566CD"/>
    <w:rsid w:val="00A567C0"/>
    <w:rsid w:val="00A569C9"/>
    <w:rsid w:val="00A56CC2"/>
    <w:rsid w:val="00A56D1D"/>
    <w:rsid w:val="00A56DD5"/>
    <w:rsid w:val="00A572AD"/>
    <w:rsid w:val="00A574FF"/>
    <w:rsid w:val="00A5761D"/>
    <w:rsid w:val="00A57A51"/>
    <w:rsid w:val="00A6009D"/>
    <w:rsid w:val="00A60166"/>
    <w:rsid w:val="00A60268"/>
    <w:rsid w:val="00A60783"/>
    <w:rsid w:val="00A60813"/>
    <w:rsid w:val="00A6087B"/>
    <w:rsid w:val="00A61270"/>
    <w:rsid w:val="00A6146C"/>
    <w:rsid w:val="00A61D82"/>
    <w:rsid w:val="00A61E84"/>
    <w:rsid w:val="00A61F0D"/>
    <w:rsid w:val="00A61F41"/>
    <w:rsid w:val="00A620C0"/>
    <w:rsid w:val="00A6233C"/>
    <w:rsid w:val="00A6236B"/>
    <w:rsid w:val="00A626F4"/>
    <w:rsid w:val="00A627A7"/>
    <w:rsid w:val="00A62BC9"/>
    <w:rsid w:val="00A6311C"/>
    <w:rsid w:val="00A634F3"/>
    <w:rsid w:val="00A6351F"/>
    <w:rsid w:val="00A63CC9"/>
    <w:rsid w:val="00A63E17"/>
    <w:rsid w:val="00A63F5A"/>
    <w:rsid w:val="00A6409F"/>
    <w:rsid w:val="00A64559"/>
    <w:rsid w:val="00A64568"/>
    <w:rsid w:val="00A64FB7"/>
    <w:rsid w:val="00A6509D"/>
    <w:rsid w:val="00A65327"/>
    <w:rsid w:val="00A6555B"/>
    <w:rsid w:val="00A65BAF"/>
    <w:rsid w:val="00A65BBD"/>
    <w:rsid w:val="00A65E44"/>
    <w:rsid w:val="00A65EC7"/>
    <w:rsid w:val="00A65FF2"/>
    <w:rsid w:val="00A66075"/>
    <w:rsid w:val="00A662B1"/>
    <w:rsid w:val="00A66808"/>
    <w:rsid w:val="00A66917"/>
    <w:rsid w:val="00A66C79"/>
    <w:rsid w:val="00A67100"/>
    <w:rsid w:val="00A67205"/>
    <w:rsid w:val="00A672DB"/>
    <w:rsid w:val="00A67383"/>
    <w:rsid w:val="00A67439"/>
    <w:rsid w:val="00A674C4"/>
    <w:rsid w:val="00A67A63"/>
    <w:rsid w:val="00A67B15"/>
    <w:rsid w:val="00A703AE"/>
    <w:rsid w:val="00A709FF"/>
    <w:rsid w:val="00A70F53"/>
    <w:rsid w:val="00A7105F"/>
    <w:rsid w:val="00A71183"/>
    <w:rsid w:val="00A7118E"/>
    <w:rsid w:val="00A71296"/>
    <w:rsid w:val="00A7142B"/>
    <w:rsid w:val="00A71DB0"/>
    <w:rsid w:val="00A721F0"/>
    <w:rsid w:val="00A7268E"/>
    <w:rsid w:val="00A72C31"/>
    <w:rsid w:val="00A72D81"/>
    <w:rsid w:val="00A72D94"/>
    <w:rsid w:val="00A72EDB"/>
    <w:rsid w:val="00A7306A"/>
    <w:rsid w:val="00A730F5"/>
    <w:rsid w:val="00A7324B"/>
    <w:rsid w:val="00A73759"/>
    <w:rsid w:val="00A73873"/>
    <w:rsid w:val="00A73B5D"/>
    <w:rsid w:val="00A73EA2"/>
    <w:rsid w:val="00A74646"/>
    <w:rsid w:val="00A74DB7"/>
    <w:rsid w:val="00A75254"/>
    <w:rsid w:val="00A75419"/>
    <w:rsid w:val="00A7541C"/>
    <w:rsid w:val="00A754C5"/>
    <w:rsid w:val="00A7557E"/>
    <w:rsid w:val="00A756F8"/>
    <w:rsid w:val="00A75780"/>
    <w:rsid w:val="00A7581E"/>
    <w:rsid w:val="00A75B96"/>
    <w:rsid w:val="00A75BB2"/>
    <w:rsid w:val="00A767C3"/>
    <w:rsid w:val="00A76C7D"/>
    <w:rsid w:val="00A76FC1"/>
    <w:rsid w:val="00A77045"/>
    <w:rsid w:val="00A7748D"/>
    <w:rsid w:val="00A77661"/>
    <w:rsid w:val="00A777CB"/>
    <w:rsid w:val="00A77A1F"/>
    <w:rsid w:val="00A77C4D"/>
    <w:rsid w:val="00A77F01"/>
    <w:rsid w:val="00A8000D"/>
    <w:rsid w:val="00A8021F"/>
    <w:rsid w:val="00A8030F"/>
    <w:rsid w:val="00A8075F"/>
    <w:rsid w:val="00A80760"/>
    <w:rsid w:val="00A80A77"/>
    <w:rsid w:val="00A80AB8"/>
    <w:rsid w:val="00A80C42"/>
    <w:rsid w:val="00A80F54"/>
    <w:rsid w:val="00A80F90"/>
    <w:rsid w:val="00A80F9F"/>
    <w:rsid w:val="00A81106"/>
    <w:rsid w:val="00A8111F"/>
    <w:rsid w:val="00A81553"/>
    <w:rsid w:val="00A816C5"/>
    <w:rsid w:val="00A81926"/>
    <w:rsid w:val="00A81B91"/>
    <w:rsid w:val="00A81F93"/>
    <w:rsid w:val="00A820BB"/>
    <w:rsid w:val="00A825E7"/>
    <w:rsid w:val="00A827E0"/>
    <w:rsid w:val="00A829B9"/>
    <w:rsid w:val="00A82CB2"/>
    <w:rsid w:val="00A82D2D"/>
    <w:rsid w:val="00A82D54"/>
    <w:rsid w:val="00A82F60"/>
    <w:rsid w:val="00A830DC"/>
    <w:rsid w:val="00A831C3"/>
    <w:rsid w:val="00A831F9"/>
    <w:rsid w:val="00A834BD"/>
    <w:rsid w:val="00A83541"/>
    <w:rsid w:val="00A835DF"/>
    <w:rsid w:val="00A83878"/>
    <w:rsid w:val="00A83AA4"/>
    <w:rsid w:val="00A84037"/>
    <w:rsid w:val="00A84078"/>
    <w:rsid w:val="00A84487"/>
    <w:rsid w:val="00A84720"/>
    <w:rsid w:val="00A84740"/>
    <w:rsid w:val="00A8482D"/>
    <w:rsid w:val="00A84950"/>
    <w:rsid w:val="00A84985"/>
    <w:rsid w:val="00A84BD9"/>
    <w:rsid w:val="00A84D7D"/>
    <w:rsid w:val="00A85048"/>
    <w:rsid w:val="00A8516C"/>
    <w:rsid w:val="00A85198"/>
    <w:rsid w:val="00A8525E"/>
    <w:rsid w:val="00A852B7"/>
    <w:rsid w:val="00A85528"/>
    <w:rsid w:val="00A8555B"/>
    <w:rsid w:val="00A855B4"/>
    <w:rsid w:val="00A85615"/>
    <w:rsid w:val="00A8584A"/>
    <w:rsid w:val="00A85962"/>
    <w:rsid w:val="00A85B59"/>
    <w:rsid w:val="00A85CAF"/>
    <w:rsid w:val="00A85FB0"/>
    <w:rsid w:val="00A86253"/>
    <w:rsid w:val="00A862C2"/>
    <w:rsid w:val="00A863C8"/>
    <w:rsid w:val="00A86DA8"/>
    <w:rsid w:val="00A86F75"/>
    <w:rsid w:val="00A86FF1"/>
    <w:rsid w:val="00A87137"/>
    <w:rsid w:val="00A872C2"/>
    <w:rsid w:val="00A8736A"/>
    <w:rsid w:val="00A87872"/>
    <w:rsid w:val="00A87913"/>
    <w:rsid w:val="00A87C56"/>
    <w:rsid w:val="00A87E3D"/>
    <w:rsid w:val="00A87E9B"/>
    <w:rsid w:val="00A87FD4"/>
    <w:rsid w:val="00A901A8"/>
    <w:rsid w:val="00A90232"/>
    <w:rsid w:val="00A90279"/>
    <w:rsid w:val="00A90441"/>
    <w:rsid w:val="00A90586"/>
    <w:rsid w:val="00A905E8"/>
    <w:rsid w:val="00A90A74"/>
    <w:rsid w:val="00A90EAF"/>
    <w:rsid w:val="00A90F2F"/>
    <w:rsid w:val="00A9100C"/>
    <w:rsid w:val="00A91072"/>
    <w:rsid w:val="00A913BF"/>
    <w:rsid w:val="00A9191B"/>
    <w:rsid w:val="00A919C9"/>
    <w:rsid w:val="00A91B63"/>
    <w:rsid w:val="00A91C35"/>
    <w:rsid w:val="00A921F8"/>
    <w:rsid w:val="00A92412"/>
    <w:rsid w:val="00A92778"/>
    <w:rsid w:val="00A92913"/>
    <w:rsid w:val="00A92A07"/>
    <w:rsid w:val="00A92D73"/>
    <w:rsid w:val="00A92DCD"/>
    <w:rsid w:val="00A9326F"/>
    <w:rsid w:val="00A932F6"/>
    <w:rsid w:val="00A93685"/>
    <w:rsid w:val="00A936D2"/>
    <w:rsid w:val="00A93747"/>
    <w:rsid w:val="00A9396B"/>
    <w:rsid w:val="00A93AF5"/>
    <w:rsid w:val="00A93DB1"/>
    <w:rsid w:val="00A93DEE"/>
    <w:rsid w:val="00A94093"/>
    <w:rsid w:val="00A94260"/>
    <w:rsid w:val="00A9431D"/>
    <w:rsid w:val="00A94497"/>
    <w:rsid w:val="00A94C23"/>
    <w:rsid w:val="00A95171"/>
    <w:rsid w:val="00A95787"/>
    <w:rsid w:val="00A959D2"/>
    <w:rsid w:val="00A95C36"/>
    <w:rsid w:val="00A95F15"/>
    <w:rsid w:val="00A96332"/>
    <w:rsid w:val="00A9639E"/>
    <w:rsid w:val="00A963F2"/>
    <w:rsid w:val="00A96421"/>
    <w:rsid w:val="00A96A43"/>
    <w:rsid w:val="00A96BDF"/>
    <w:rsid w:val="00A96FD2"/>
    <w:rsid w:val="00A9703F"/>
    <w:rsid w:val="00A970B2"/>
    <w:rsid w:val="00A97474"/>
    <w:rsid w:val="00A977B1"/>
    <w:rsid w:val="00A97CA1"/>
    <w:rsid w:val="00A97D73"/>
    <w:rsid w:val="00A97D89"/>
    <w:rsid w:val="00A97E0C"/>
    <w:rsid w:val="00AA02E2"/>
    <w:rsid w:val="00AA03CE"/>
    <w:rsid w:val="00AA0CBF"/>
    <w:rsid w:val="00AA1140"/>
    <w:rsid w:val="00AA12F0"/>
    <w:rsid w:val="00AA157B"/>
    <w:rsid w:val="00AA16CC"/>
    <w:rsid w:val="00AA182F"/>
    <w:rsid w:val="00AA18A7"/>
    <w:rsid w:val="00AA18D9"/>
    <w:rsid w:val="00AA19B0"/>
    <w:rsid w:val="00AA1BB1"/>
    <w:rsid w:val="00AA1BD1"/>
    <w:rsid w:val="00AA1D39"/>
    <w:rsid w:val="00AA1D69"/>
    <w:rsid w:val="00AA259B"/>
    <w:rsid w:val="00AA25FA"/>
    <w:rsid w:val="00AA2973"/>
    <w:rsid w:val="00AA2EB0"/>
    <w:rsid w:val="00AA2F4A"/>
    <w:rsid w:val="00AA30B7"/>
    <w:rsid w:val="00AA30D3"/>
    <w:rsid w:val="00AA3234"/>
    <w:rsid w:val="00AA3562"/>
    <w:rsid w:val="00AA3593"/>
    <w:rsid w:val="00AA35F7"/>
    <w:rsid w:val="00AA3B7D"/>
    <w:rsid w:val="00AA3BC7"/>
    <w:rsid w:val="00AA3C63"/>
    <w:rsid w:val="00AA433A"/>
    <w:rsid w:val="00AA44E6"/>
    <w:rsid w:val="00AA4573"/>
    <w:rsid w:val="00AA46F1"/>
    <w:rsid w:val="00AA47CB"/>
    <w:rsid w:val="00AA4873"/>
    <w:rsid w:val="00AA4A16"/>
    <w:rsid w:val="00AA4DF6"/>
    <w:rsid w:val="00AA5003"/>
    <w:rsid w:val="00AA51B1"/>
    <w:rsid w:val="00AA5436"/>
    <w:rsid w:val="00AA55FE"/>
    <w:rsid w:val="00AA578C"/>
    <w:rsid w:val="00AA590D"/>
    <w:rsid w:val="00AA5976"/>
    <w:rsid w:val="00AA59D9"/>
    <w:rsid w:val="00AA5A98"/>
    <w:rsid w:val="00AA5B5D"/>
    <w:rsid w:val="00AA5B7F"/>
    <w:rsid w:val="00AA5BF2"/>
    <w:rsid w:val="00AA5CF9"/>
    <w:rsid w:val="00AA5DAC"/>
    <w:rsid w:val="00AA5FB1"/>
    <w:rsid w:val="00AA61F1"/>
    <w:rsid w:val="00AA67EF"/>
    <w:rsid w:val="00AA6814"/>
    <w:rsid w:val="00AA688B"/>
    <w:rsid w:val="00AA69BC"/>
    <w:rsid w:val="00AA6B40"/>
    <w:rsid w:val="00AA6C79"/>
    <w:rsid w:val="00AA6E7D"/>
    <w:rsid w:val="00AA7FB0"/>
    <w:rsid w:val="00AB017C"/>
    <w:rsid w:val="00AB01D9"/>
    <w:rsid w:val="00AB0299"/>
    <w:rsid w:val="00AB03F5"/>
    <w:rsid w:val="00AB063E"/>
    <w:rsid w:val="00AB082A"/>
    <w:rsid w:val="00AB0952"/>
    <w:rsid w:val="00AB0AC5"/>
    <w:rsid w:val="00AB0B27"/>
    <w:rsid w:val="00AB0B34"/>
    <w:rsid w:val="00AB0CE1"/>
    <w:rsid w:val="00AB0D38"/>
    <w:rsid w:val="00AB0D60"/>
    <w:rsid w:val="00AB12C3"/>
    <w:rsid w:val="00AB157B"/>
    <w:rsid w:val="00AB1934"/>
    <w:rsid w:val="00AB1B3D"/>
    <w:rsid w:val="00AB1BA5"/>
    <w:rsid w:val="00AB1D96"/>
    <w:rsid w:val="00AB2148"/>
    <w:rsid w:val="00AB222F"/>
    <w:rsid w:val="00AB2291"/>
    <w:rsid w:val="00AB2342"/>
    <w:rsid w:val="00AB25A3"/>
    <w:rsid w:val="00AB26A1"/>
    <w:rsid w:val="00AB2768"/>
    <w:rsid w:val="00AB2805"/>
    <w:rsid w:val="00AB284F"/>
    <w:rsid w:val="00AB2C94"/>
    <w:rsid w:val="00AB2F85"/>
    <w:rsid w:val="00AB2FB9"/>
    <w:rsid w:val="00AB3450"/>
    <w:rsid w:val="00AB3571"/>
    <w:rsid w:val="00AB35DC"/>
    <w:rsid w:val="00AB3685"/>
    <w:rsid w:val="00AB37A6"/>
    <w:rsid w:val="00AB3AD7"/>
    <w:rsid w:val="00AB3E4B"/>
    <w:rsid w:val="00AB3EB2"/>
    <w:rsid w:val="00AB404A"/>
    <w:rsid w:val="00AB4752"/>
    <w:rsid w:val="00AB4BCF"/>
    <w:rsid w:val="00AB4BF5"/>
    <w:rsid w:val="00AB4E11"/>
    <w:rsid w:val="00AB4E9D"/>
    <w:rsid w:val="00AB4FC3"/>
    <w:rsid w:val="00AB5066"/>
    <w:rsid w:val="00AB509F"/>
    <w:rsid w:val="00AB5227"/>
    <w:rsid w:val="00AB52C5"/>
    <w:rsid w:val="00AB57DC"/>
    <w:rsid w:val="00AB5802"/>
    <w:rsid w:val="00AB6643"/>
    <w:rsid w:val="00AB681F"/>
    <w:rsid w:val="00AB68F2"/>
    <w:rsid w:val="00AB692F"/>
    <w:rsid w:val="00AB69C9"/>
    <w:rsid w:val="00AB6BAB"/>
    <w:rsid w:val="00AB6D8A"/>
    <w:rsid w:val="00AB7160"/>
    <w:rsid w:val="00AB7A0F"/>
    <w:rsid w:val="00AB7A9C"/>
    <w:rsid w:val="00AB7E95"/>
    <w:rsid w:val="00AC019B"/>
    <w:rsid w:val="00AC0631"/>
    <w:rsid w:val="00AC0681"/>
    <w:rsid w:val="00AC0715"/>
    <w:rsid w:val="00AC0946"/>
    <w:rsid w:val="00AC0ADF"/>
    <w:rsid w:val="00AC0C51"/>
    <w:rsid w:val="00AC0E1E"/>
    <w:rsid w:val="00AC10B8"/>
    <w:rsid w:val="00AC12BA"/>
    <w:rsid w:val="00AC1415"/>
    <w:rsid w:val="00AC18A5"/>
    <w:rsid w:val="00AC18AA"/>
    <w:rsid w:val="00AC1992"/>
    <w:rsid w:val="00AC1B27"/>
    <w:rsid w:val="00AC1F77"/>
    <w:rsid w:val="00AC226C"/>
    <w:rsid w:val="00AC22C2"/>
    <w:rsid w:val="00AC22C3"/>
    <w:rsid w:val="00AC22CD"/>
    <w:rsid w:val="00AC2489"/>
    <w:rsid w:val="00AC2744"/>
    <w:rsid w:val="00AC28B7"/>
    <w:rsid w:val="00AC28E7"/>
    <w:rsid w:val="00AC296E"/>
    <w:rsid w:val="00AC2BE9"/>
    <w:rsid w:val="00AC2D76"/>
    <w:rsid w:val="00AC2F3A"/>
    <w:rsid w:val="00AC2F6F"/>
    <w:rsid w:val="00AC3207"/>
    <w:rsid w:val="00AC3309"/>
    <w:rsid w:val="00AC332D"/>
    <w:rsid w:val="00AC3401"/>
    <w:rsid w:val="00AC35EE"/>
    <w:rsid w:val="00AC396C"/>
    <w:rsid w:val="00AC3A76"/>
    <w:rsid w:val="00AC3ADD"/>
    <w:rsid w:val="00AC3B5A"/>
    <w:rsid w:val="00AC3E2E"/>
    <w:rsid w:val="00AC3EC4"/>
    <w:rsid w:val="00AC3F5B"/>
    <w:rsid w:val="00AC3FB0"/>
    <w:rsid w:val="00AC3FD0"/>
    <w:rsid w:val="00AC40BE"/>
    <w:rsid w:val="00AC42F1"/>
    <w:rsid w:val="00AC4464"/>
    <w:rsid w:val="00AC4A55"/>
    <w:rsid w:val="00AC4DC7"/>
    <w:rsid w:val="00AC58B3"/>
    <w:rsid w:val="00AC5927"/>
    <w:rsid w:val="00AC5A20"/>
    <w:rsid w:val="00AC5B09"/>
    <w:rsid w:val="00AC5C4A"/>
    <w:rsid w:val="00AC5DC7"/>
    <w:rsid w:val="00AC5DC9"/>
    <w:rsid w:val="00AC5F31"/>
    <w:rsid w:val="00AC6480"/>
    <w:rsid w:val="00AC660D"/>
    <w:rsid w:val="00AC663C"/>
    <w:rsid w:val="00AC6978"/>
    <w:rsid w:val="00AC69AB"/>
    <w:rsid w:val="00AC6BCC"/>
    <w:rsid w:val="00AC6D59"/>
    <w:rsid w:val="00AC6EB8"/>
    <w:rsid w:val="00AC6F7B"/>
    <w:rsid w:val="00AC6FEA"/>
    <w:rsid w:val="00AC727A"/>
    <w:rsid w:val="00AC7860"/>
    <w:rsid w:val="00AD055B"/>
    <w:rsid w:val="00AD0605"/>
    <w:rsid w:val="00AD0635"/>
    <w:rsid w:val="00AD06BC"/>
    <w:rsid w:val="00AD07B2"/>
    <w:rsid w:val="00AD083E"/>
    <w:rsid w:val="00AD1234"/>
    <w:rsid w:val="00AD1287"/>
    <w:rsid w:val="00AD15BC"/>
    <w:rsid w:val="00AD16CF"/>
    <w:rsid w:val="00AD18C4"/>
    <w:rsid w:val="00AD1E40"/>
    <w:rsid w:val="00AD1EA8"/>
    <w:rsid w:val="00AD206B"/>
    <w:rsid w:val="00AD207A"/>
    <w:rsid w:val="00AD223D"/>
    <w:rsid w:val="00AD236D"/>
    <w:rsid w:val="00AD2DA0"/>
    <w:rsid w:val="00AD2F17"/>
    <w:rsid w:val="00AD320B"/>
    <w:rsid w:val="00AD34D6"/>
    <w:rsid w:val="00AD354C"/>
    <w:rsid w:val="00AD39AC"/>
    <w:rsid w:val="00AD3F04"/>
    <w:rsid w:val="00AD4068"/>
    <w:rsid w:val="00AD4488"/>
    <w:rsid w:val="00AD44C1"/>
    <w:rsid w:val="00AD4594"/>
    <w:rsid w:val="00AD477E"/>
    <w:rsid w:val="00AD4968"/>
    <w:rsid w:val="00AD4D14"/>
    <w:rsid w:val="00AD4E0A"/>
    <w:rsid w:val="00AD4EC9"/>
    <w:rsid w:val="00AD4F03"/>
    <w:rsid w:val="00AD50D5"/>
    <w:rsid w:val="00AD53B9"/>
    <w:rsid w:val="00AD54D8"/>
    <w:rsid w:val="00AD5570"/>
    <w:rsid w:val="00AD5604"/>
    <w:rsid w:val="00AD56D9"/>
    <w:rsid w:val="00AD58E6"/>
    <w:rsid w:val="00AD5C15"/>
    <w:rsid w:val="00AD653C"/>
    <w:rsid w:val="00AD6736"/>
    <w:rsid w:val="00AD6788"/>
    <w:rsid w:val="00AD6906"/>
    <w:rsid w:val="00AD6EDF"/>
    <w:rsid w:val="00AD72F7"/>
    <w:rsid w:val="00AD7446"/>
    <w:rsid w:val="00AD78A1"/>
    <w:rsid w:val="00AD7989"/>
    <w:rsid w:val="00AD7A2E"/>
    <w:rsid w:val="00AD7CBA"/>
    <w:rsid w:val="00AD7D24"/>
    <w:rsid w:val="00AD7F71"/>
    <w:rsid w:val="00AE001A"/>
    <w:rsid w:val="00AE027B"/>
    <w:rsid w:val="00AE02F9"/>
    <w:rsid w:val="00AE050D"/>
    <w:rsid w:val="00AE0673"/>
    <w:rsid w:val="00AE0F82"/>
    <w:rsid w:val="00AE1013"/>
    <w:rsid w:val="00AE1206"/>
    <w:rsid w:val="00AE1451"/>
    <w:rsid w:val="00AE167B"/>
    <w:rsid w:val="00AE1787"/>
    <w:rsid w:val="00AE17E8"/>
    <w:rsid w:val="00AE1810"/>
    <w:rsid w:val="00AE1AC9"/>
    <w:rsid w:val="00AE1B77"/>
    <w:rsid w:val="00AE1B7A"/>
    <w:rsid w:val="00AE1DBD"/>
    <w:rsid w:val="00AE1E07"/>
    <w:rsid w:val="00AE1F2A"/>
    <w:rsid w:val="00AE2511"/>
    <w:rsid w:val="00AE2558"/>
    <w:rsid w:val="00AE25EA"/>
    <w:rsid w:val="00AE263C"/>
    <w:rsid w:val="00AE2749"/>
    <w:rsid w:val="00AE288F"/>
    <w:rsid w:val="00AE29DC"/>
    <w:rsid w:val="00AE2B3E"/>
    <w:rsid w:val="00AE2C31"/>
    <w:rsid w:val="00AE2C7D"/>
    <w:rsid w:val="00AE2E3A"/>
    <w:rsid w:val="00AE2F9E"/>
    <w:rsid w:val="00AE31E4"/>
    <w:rsid w:val="00AE322A"/>
    <w:rsid w:val="00AE3275"/>
    <w:rsid w:val="00AE3471"/>
    <w:rsid w:val="00AE34B2"/>
    <w:rsid w:val="00AE3580"/>
    <w:rsid w:val="00AE3756"/>
    <w:rsid w:val="00AE3A64"/>
    <w:rsid w:val="00AE3C1B"/>
    <w:rsid w:val="00AE3DB3"/>
    <w:rsid w:val="00AE40F0"/>
    <w:rsid w:val="00AE436B"/>
    <w:rsid w:val="00AE4542"/>
    <w:rsid w:val="00AE4905"/>
    <w:rsid w:val="00AE4A05"/>
    <w:rsid w:val="00AE4C05"/>
    <w:rsid w:val="00AE4DFF"/>
    <w:rsid w:val="00AE4E68"/>
    <w:rsid w:val="00AE4F29"/>
    <w:rsid w:val="00AE4FCE"/>
    <w:rsid w:val="00AE5408"/>
    <w:rsid w:val="00AE548C"/>
    <w:rsid w:val="00AE5787"/>
    <w:rsid w:val="00AE57F6"/>
    <w:rsid w:val="00AE5BB7"/>
    <w:rsid w:val="00AE5C01"/>
    <w:rsid w:val="00AE5E1D"/>
    <w:rsid w:val="00AE6063"/>
    <w:rsid w:val="00AE6258"/>
    <w:rsid w:val="00AE6292"/>
    <w:rsid w:val="00AE632F"/>
    <w:rsid w:val="00AE6391"/>
    <w:rsid w:val="00AE67B6"/>
    <w:rsid w:val="00AE6D12"/>
    <w:rsid w:val="00AE70A7"/>
    <w:rsid w:val="00AE717C"/>
    <w:rsid w:val="00AE7287"/>
    <w:rsid w:val="00AE7385"/>
    <w:rsid w:val="00AE78FC"/>
    <w:rsid w:val="00AE79DB"/>
    <w:rsid w:val="00AE7ACA"/>
    <w:rsid w:val="00AE7BF9"/>
    <w:rsid w:val="00AE7E84"/>
    <w:rsid w:val="00AF02A6"/>
    <w:rsid w:val="00AF0405"/>
    <w:rsid w:val="00AF0605"/>
    <w:rsid w:val="00AF07D0"/>
    <w:rsid w:val="00AF089E"/>
    <w:rsid w:val="00AF0ACF"/>
    <w:rsid w:val="00AF0B2C"/>
    <w:rsid w:val="00AF0B33"/>
    <w:rsid w:val="00AF0C4B"/>
    <w:rsid w:val="00AF0DCB"/>
    <w:rsid w:val="00AF0F0B"/>
    <w:rsid w:val="00AF0F42"/>
    <w:rsid w:val="00AF139F"/>
    <w:rsid w:val="00AF1781"/>
    <w:rsid w:val="00AF18F0"/>
    <w:rsid w:val="00AF1A12"/>
    <w:rsid w:val="00AF1BCD"/>
    <w:rsid w:val="00AF1CAE"/>
    <w:rsid w:val="00AF1E7A"/>
    <w:rsid w:val="00AF232D"/>
    <w:rsid w:val="00AF24B9"/>
    <w:rsid w:val="00AF27BA"/>
    <w:rsid w:val="00AF2AF2"/>
    <w:rsid w:val="00AF2B24"/>
    <w:rsid w:val="00AF2C1F"/>
    <w:rsid w:val="00AF2DA8"/>
    <w:rsid w:val="00AF2E9F"/>
    <w:rsid w:val="00AF3858"/>
    <w:rsid w:val="00AF3876"/>
    <w:rsid w:val="00AF3DCB"/>
    <w:rsid w:val="00AF3DEF"/>
    <w:rsid w:val="00AF3E0C"/>
    <w:rsid w:val="00AF41C0"/>
    <w:rsid w:val="00AF47F3"/>
    <w:rsid w:val="00AF47F8"/>
    <w:rsid w:val="00AF4817"/>
    <w:rsid w:val="00AF493F"/>
    <w:rsid w:val="00AF4BE7"/>
    <w:rsid w:val="00AF515A"/>
    <w:rsid w:val="00AF515C"/>
    <w:rsid w:val="00AF5516"/>
    <w:rsid w:val="00AF5534"/>
    <w:rsid w:val="00AF5547"/>
    <w:rsid w:val="00AF577C"/>
    <w:rsid w:val="00AF5824"/>
    <w:rsid w:val="00AF5BDE"/>
    <w:rsid w:val="00AF5D9C"/>
    <w:rsid w:val="00AF5ED1"/>
    <w:rsid w:val="00AF5F0F"/>
    <w:rsid w:val="00AF6062"/>
    <w:rsid w:val="00AF616D"/>
    <w:rsid w:val="00AF63F5"/>
    <w:rsid w:val="00AF65A0"/>
    <w:rsid w:val="00AF68BF"/>
    <w:rsid w:val="00AF69CA"/>
    <w:rsid w:val="00AF6B51"/>
    <w:rsid w:val="00AF6CF3"/>
    <w:rsid w:val="00AF6E77"/>
    <w:rsid w:val="00AF708D"/>
    <w:rsid w:val="00AF71D8"/>
    <w:rsid w:val="00AF7239"/>
    <w:rsid w:val="00AF73EB"/>
    <w:rsid w:val="00AF7612"/>
    <w:rsid w:val="00AF7A22"/>
    <w:rsid w:val="00B0051F"/>
    <w:rsid w:val="00B006C3"/>
    <w:rsid w:val="00B009CE"/>
    <w:rsid w:val="00B00BAD"/>
    <w:rsid w:val="00B00BFA"/>
    <w:rsid w:val="00B00C9A"/>
    <w:rsid w:val="00B00DC0"/>
    <w:rsid w:val="00B00DE5"/>
    <w:rsid w:val="00B00E18"/>
    <w:rsid w:val="00B00E20"/>
    <w:rsid w:val="00B00F0C"/>
    <w:rsid w:val="00B00F2D"/>
    <w:rsid w:val="00B01452"/>
    <w:rsid w:val="00B015B5"/>
    <w:rsid w:val="00B01608"/>
    <w:rsid w:val="00B016EC"/>
    <w:rsid w:val="00B01B24"/>
    <w:rsid w:val="00B01CB6"/>
    <w:rsid w:val="00B01D5D"/>
    <w:rsid w:val="00B01D99"/>
    <w:rsid w:val="00B01E21"/>
    <w:rsid w:val="00B02263"/>
    <w:rsid w:val="00B02279"/>
    <w:rsid w:val="00B022C1"/>
    <w:rsid w:val="00B023F6"/>
    <w:rsid w:val="00B026B3"/>
    <w:rsid w:val="00B029DC"/>
    <w:rsid w:val="00B02B6A"/>
    <w:rsid w:val="00B02FF3"/>
    <w:rsid w:val="00B03016"/>
    <w:rsid w:val="00B03419"/>
    <w:rsid w:val="00B03C62"/>
    <w:rsid w:val="00B043FE"/>
    <w:rsid w:val="00B0447B"/>
    <w:rsid w:val="00B045F1"/>
    <w:rsid w:val="00B0460D"/>
    <w:rsid w:val="00B046A8"/>
    <w:rsid w:val="00B04E65"/>
    <w:rsid w:val="00B04EA6"/>
    <w:rsid w:val="00B05D45"/>
    <w:rsid w:val="00B05DE4"/>
    <w:rsid w:val="00B06196"/>
    <w:rsid w:val="00B061CC"/>
    <w:rsid w:val="00B0660B"/>
    <w:rsid w:val="00B067CB"/>
    <w:rsid w:val="00B069C0"/>
    <w:rsid w:val="00B06A7A"/>
    <w:rsid w:val="00B06AA6"/>
    <w:rsid w:val="00B06D1D"/>
    <w:rsid w:val="00B06D89"/>
    <w:rsid w:val="00B06F21"/>
    <w:rsid w:val="00B07103"/>
    <w:rsid w:val="00B073E0"/>
    <w:rsid w:val="00B07A8F"/>
    <w:rsid w:val="00B07D21"/>
    <w:rsid w:val="00B100ED"/>
    <w:rsid w:val="00B101CE"/>
    <w:rsid w:val="00B108A8"/>
    <w:rsid w:val="00B108ED"/>
    <w:rsid w:val="00B109F5"/>
    <w:rsid w:val="00B10C21"/>
    <w:rsid w:val="00B10C39"/>
    <w:rsid w:val="00B10F3F"/>
    <w:rsid w:val="00B11455"/>
    <w:rsid w:val="00B1150A"/>
    <w:rsid w:val="00B115C4"/>
    <w:rsid w:val="00B11672"/>
    <w:rsid w:val="00B116D2"/>
    <w:rsid w:val="00B116EC"/>
    <w:rsid w:val="00B1174F"/>
    <w:rsid w:val="00B118EE"/>
    <w:rsid w:val="00B11CA3"/>
    <w:rsid w:val="00B120D2"/>
    <w:rsid w:val="00B121AF"/>
    <w:rsid w:val="00B121BF"/>
    <w:rsid w:val="00B121C5"/>
    <w:rsid w:val="00B12A15"/>
    <w:rsid w:val="00B12D00"/>
    <w:rsid w:val="00B12E60"/>
    <w:rsid w:val="00B1324C"/>
    <w:rsid w:val="00B1327F"/>
    <w:rsid w:val="00B1335D"/>
    <w:rsid w:val="00B13368"/>
    <w:rsid w:val="00B13A35"/>
    <w:rsid w:val="00B13AC9"/>
    <w:rsid w:val="00B13B11"/>
    <w:rsid w:val="00B13B88"/>
    <w:rsid w:val="00B13C09"/>
    <w:rsid w:val="00B13DC2"/>
    <w:rsid w:val="00B13E60"/>
    <w:rsid w:val="00B14035"/>
    <w:rsid w:val="00B1414C"/>
    <w:rsid w:val="00B14174"/>
    <w:rsid w:val="00B14215"/>
    <w:rsid w:val="00B142B4"/>
    <w:rsid w:val="00B144FC"/>
    <w:rsid w:val="00B1478A"/>
    <w:rsid w:val="00B1479F"/>
    <w:rsid w:val="00B1490D"/>
    <w:rsid w:val="00B14B6B"/>
    <w:rsid w:val="00B14C89"/>
    <w:rsid w:val="00B15009"/>
    <w:rsid w:val="00B151D8"/>
    <w:rsid w:val="00B1525B"/>
    <w:rsid w:val="00B15282"/>
    <w:rsid w:val="00B15510"/>
    <w:rsid w:val="00B15D8A"/>
    <w:rsid w:val="00B15DE5"/>
    <w:rsid w:val="00B160C8"/>
    <w:rsid w:val="00B161E7"/>
    <w:rsid w:val="00B163B5"/>
    <w:rsid w:val="00B16983"/>
    <w:rsid w:val="00B16C40"/>
    <w:rsid w:val="00B17314"/>
    <w:rsid w:val="00B173D6"/>
    <w:rsid w:val="00B17756"/>
    <w:rsid w:val="00B17A46"/>
    <w:rsid w:val="00B17ACA"/>
    <w:rsid w:val="00B17E2C"/>
    <w:rsid w:val="00B200B5"/>
    <w:rsid w:val="00B2015F"/>
    <w:rsid w:val="00B202E0"/>
    <w:rsid w:val="00B20392"/>
    <w:rsid w:val="00B206AC"/>
    <w:rsid w:val="00B2092A"/>
    <w:rsid w:val="00B20972"/>
    <w:rsid w:val="00B20DFE"/>
    <w:rsid w:val="00B20DFF"/>
    <w:rsid w:val="00B210D1"/>
    <w:rsid w:val="00B21210"/>
    <w:rsid w:val="00B21270"/>
    <w:rsid w:val="00B212CA"/>
    <w:rsid w:val="00B21359"/>
    <w:rsid w:val="00B2136A"/>
    <w:rsid w:val="00B213BF"/>
    <w:rsid w:val="00B21480"/>
    <w:rsid w:val="00B214AC"/>
    <w:rsid w:val="00B214C0"/>
    <w:rsid w:val="00B215C1"/>
    <w:rsid w:val="00B216FC"/>
    <w:rsid w:val="00B21988"/>
    <w:rsid w:val="00B21BAE"/>
    <w:rsid w:val="00B21C26"/>
    <w:rsid w:val="00B21DDA"/>
    <w:rsid w:val="00B220E7"/>
    <w:rsid w:val="00B22273"/>
    <w:rsid w:val="00B222A1"/>
    <w:rsid w:val="00B223B2"/>
    <w:rsid w:val="00B22710"/>
    <w:rsid w:val="00B22872"/>
    <w:rsid w:val="00B22889"/>
    <w:rsid w:val="00B22891"/>
    <w:rsid w:val="00B22E7D"/>
    <w:rsid w:val="00B23072"/>
    <w:rsid w:val="00B23127"/>
    <w:rsid w:val="00B2376C"/>
    <w:rsid w:val="00B239B1"/>
    <w:rsid w:val="00B239DF"/>
    <w:rsid w:val="00B23C1B"/>
    <w:rsid w:val="00B23E85"/>
    <w:rsid w:val="00B241E3"/>
    <w:rsid w:val="00B24527"/>
    <w:rsid w:val="00B24738"/>
    <w:rsid w:val="00B249F0"/>
    <w:rsid w:val="00B24C03"/>
    <w:rsid w:val="00B24CCF"/>
    <w:rsid w:val="00B24D42"/>
    <w:rsid w:val="00B24D7C"/>
    <w:rsid w:val="00B2512B"/>
    <w:rsid w:val="00B253A6"/>
    <w:rsid w:val="00B25407"/>
    <w:rsid w:val="00B2544A"/>
    <w:rsid w:val="00B25AA7"/>
    <w:rsid w:val="00B25F5C"/>
    <w:rsid w:val="00B25F6F"/>
    <w:rsid w:val="00B260DF"/>
    <w:rsid w:val="00B262E0"/>
    <w:rsid w:val="00B263C4"/>
    <w:rsid w:val="00B263E2"/>
    <w:rsid w:val="00B2646B"/>
    <w:rsid w:val="00B2652A"/>
    <w:rsid w:val="00B2677F"/>
    <w:rsid w:val="00B26976"/>
    <w:rsid w:val="00B26A98"/>
    <w:rsid w:val="00B26AD5"/>
    <w:rsid w:val="00B27145"/>
    <w:rsid w:val="00B27276"/>
    <w:rsid w:val="00B27517"/>
    <w:rsid w:val="00B275DF"/>
    <w:rsid w:val="00B277AE"/>
    <w:rsid w:val="00B277CC"/>
    <w:rsid w:val="00B27FE9"/>
    <w:rsid w:val="00B30226"/>
    <w:rsid w:val="00B30370"/>
    <w:rsid w:val="00B30435"/>
    <w:rsid w:val="00B30722"/>
    <w:rsid w:val="00B30FD1"/>
    <w:rsid w:val="00B31010"/>
    <w:rsid w:val="00B310A4"/>
    <w:rsid w:val="00B31409"/>
    <w:rsid w:val="00B317D2"/>
    <w:rsid w:val="00B31DE9"/>
    <w:rsid w:val="00B31FB1"/>
    <w:rsid w:val="00B31FEA"/>
    <w:rsid w:val="00B3213A"/>
    <w:rsid w:val="00B3219E"/>
    <w:rsid w:val="00B32924"/>
    <w:rsid w:val="00B3299C"/>
    <w:rsid w:val="00B32C52"/>
    <w:rsid w:val="00B32C7B"/>
    <w:rsid w:val="00B32DD9"/>
    <w:rsid w:val="00B32EA0"/>
    <w:rsid w:val="00B330CF"/>
    <w:rsid w:val="00B33157"/>
    <w:rsid w:val="00B33423"/>
    <w:rsid w:val="00B33875"/>
    <w:rsid w:val="00B33B74"/>
    <w:rsid w:val="00B33B95"/>
    <w:rsid w:val="00B33D1B"/>
    <w:rsid w:val="00B33E4A"/>
    <w:rsid w:val="00B34065"/>
    <w:rsid w:val="00B34773"/>
    <w:rsid w:val="00B3493F"/>
    <w:rsid w:val="00B34D96"/>
    <w:rsid w:val="00B34EDB"/>
    <w:rsid w:val="00B352FC"/>
    <w:rsid w:val="00B35AA5"/>
    <w:rsid w:val="00B35AD3"/>
    <w:rsid w:val="00B35BFD"/>
    <w:rsid w:val="00B35E05"/>
    <w:rsid w:val="00B36362"/>
    <w:rsid w:val="00B364EC"/>
    <w:rsid w:val="00B36590"/>
    <w:rsid w:val="00B366E3"/>
    <w:rsid w:val="00B36909"/>
    <w:rsid w:val="00B36D0D"/>
    <w:rsid w:val="00B36D1A"/>
    <w:rsid w:val="00B37127"/>
    <w:rsid w:val="00B371C3"/>
    <w:rsid w:val="00B3753D"/>
    <w:rsid w:val="00B3793C"/>
    <w:rsid w:val="00B37AEA"/>
    <w:rsid w:val="00B37ECB"/>
    <w:rsid w:val="00B37F41"/>
    <w:rsid w:val="00B37FD1"/>
    <w:rsid w:val="00B403EB"/>
    <w:rsid w:val="00B4060E"/>
    <w:rsid w:val="00B407BE"/>
    <w:rsid w:val="00B40881"/>
    <w:rsid w:val="00B40BC4"/>
    <w:rsid w:val="00B40C2C"/>
    <w:rsid w:val="00B40CEE"/>
    <w:rsid w:val="00B40D98"/>
    <w:rsid w:val="00B411CE"/>
    <w:rsid w:val="00B412AC"/>
    <w:rsid w:val="00B41314"/>
    <w:rsid w:val="00B41785"/>
    <w:rsid w:val="00B41A31"/>
    <w:rsid w:val="00B41ADC"/>
    <w:rsid w:val="00B41AFC"/>
    <w:rsid w:val="00B4234E"/>
    <w:rsid w:val="00B42677"/>
    <w:rsid w:val="00B427B1"/>
    <w:rsid w:val="00B42948"/>
    <w:rsid w:val="00B42C00"/>
    <w:rsid w:val="00B42E9F"/>
    <w:rsid w:val="00B42EEB"/>
    <w:rsid w:val="00B42FF1"/>
    <w:rsid w:val="00B4305D"/>
    <w:rsid w:val="00B435AC"/>
    <w:rsid w:val="00B437B4"/>
    <w:rsid w:val="00B438EC"/>
    <w:rsid w:val="00B43BB6"/>
    <w:rsid w:val="00B442C0"/>
    <w:rsid w:val="00B442F4"/>
    <w:rsid w:val="00B446B4"/>
    <w:rsid w:val="00B447C0"/>
    <w:rsid w:val="00B4490E"/>
    <w:rsid w:val="00B44AA8"/>
    <w:rsid w:val="00B44DD1"/>
    <w:rsid w:val="00B44E8C"/>
    <w:rsid w:val="00B4507E"/>
    <w:rsid w:val="00B45099"/>
    <w:rsid w:val="00B450E3"/>
    <w:rsid w:val="00B451D5"/>
    <w:rsid w:val="00B45261"/>
    <w:rsid w:val="00B4531A"/>
    <w:rsid w:val="00B45535"/>
    <w:rsid w:val="00B4555C"/>
    <w:rsid w:val="00B45596"/>
    <w:rsid w:val="00B455AB"/>
    <w:rsid w:val="00B45C18"/>
    <w:rsid w:val="00B45F4E"/>
    <w:rsid w:val="00B46384"/>
    <w:rsid w:val="00B463DC"/>
    <w:rsid w:val="00B46763"/>
    <w:rsid w:val="00B467DF"/>
    <w:rsid w:val="00B4683D"/>
    <w:rsid w:val="00B468D9"/>
    <w:rsid w:val="00B46AF7"/>
    <w:rsid w:val="00B46CC3"/>
    <w:rsid w:val="00B46F27"/>
    <w:rsid w:val="00B472D1"/>
    <w:rsid w:val="00B472D2"/>
    <w:rsid w:val="00B47644"/>
    <w:rsid w:val="00B47720"/>
    <w:rsid w:val="00B4784F"/>
    <w:rsid w:val="00B479A9"/>
    <w:rsid w:val="00B479C7"/>
    <w:rsid w:val="00B47B1A"/>
    <w:rsid w:val="00B47B67"/>
    <w:rsid w:val="00B47C30"/>
    <w:rsid w:val="00B47D45"/>
    <w:rsid w:val="00B47E18"/>
    <w:rsid w:val="00B47FB4"/>
    <w:rsid w:val="00B50061"/>
    <w:rsid w:val="00B50176"/>
    <w:rsid w:val="00B50432"/>
    <w:rsid w:val="00B50673"/>
    <w:rsid w:val="00B50CC6"/>
    <w:rsid w:val="00B50DAC"/>
    <w:rsid w:val="00B50DC4"/>
    <w:rsid w:val="00B512FE"/>
    <w:rsid w:val="00B51354"/>
    <w:rsid w:val="00B5139E"/>
    <w:rsid w:val="00B51555"/>
    <w:rsid w:val="00B5164A"/>
    <w:rsid w:val="00B516C1"/>
    <w:rsid w:val="00B51817"/>
    <w:rsid w:val="00B519D2"/>
    <w:rsid w:val="00B51AA2"/>
    <w:rsid w:val="00B51C17"/>
    <w:rsid w:val="00B520E0"/>
    <w:rsid w:val="00B52312"/>
    <w:rsid w:val="00B5278D"/>
    <w:rsid w:val="00B527C0"/>
    <w:rsid w:val="00B527D5"/>
    <w:rsid w:val="00B5282C"/>
    <w:rsid w:val="00B5288A"/>
    <w:rsid w:val="00B52CE5"/>
    <w:rsid w:val="00B52E3E"/>
    <w:rsid w:val="00B530EA"/>
    <w:rsid w:val="00B532F4"/>
    <w:rsid w:val="00B5335D"/>
    <w:rsid w:val="00B533CC"/>
    <w:rsid w:val="00B5344A"/>
    <w:rsid w:val="00B53548"/>
    <w:rsid w:val="00B536C9"/>
    <w:rsid w:val="00B537C0"/>
    <w:rsid w:val="00B539A7"/>
    <w:rsid w:val="00B53A24"/>
    <w:rsid w:val="00B53A62"/>
    <w:rsid w:val="00B53D64"/>
    <w:rsid w:val="00B53E8F"/>
    <w:rsid w:val="00B53F22"/>
    <w:rsid w:val="00B53FDF"/>
    <w:rsid w:val="00B54309"/>
    <w:rsid w:val="00B543F6"/>
    <w:rsid w:val="00B54446"/>
    <w:rsid w:val="00B5448C"/>
    <w:rsid w:val="00B54599"/>
    <w:rsid w:val="00B5468A"/>
    <w:rsid w:val="00B5488B"/>
    <w:rsid w:val="00B549D2"/>
    <w:rsid w:val="00B54A09"/>
    <w:rsid w:val="00B54A16"/>
    <w:rsid w:val="00B54CFC"/>
    <w:rsid w:val="00B5508F"/>
    <w:rsid w:val="00B55445"/>
    <w:rsid w:val="00B5577C"/>
    <w:rsid w:val="00B55E41"/>
    <w:rsid w:val="00B56153"/>
    <w:rsid w:val="00B56371"/>
    <w:rsid w:val="00B564C1"/>
    <w:rsid w:val="00B5670B"/>
    <w:rsid w:val="00B56806"/>
    <w:rsid w:val="00B56BFB"/>
    <w:rsid w:val="00B56E43"/>
    <w:rsid w:val="00B56F7F"/>
    <w:rsid w:val="00B574F5"/>
    <w:rsid w:val="00B5760B"/>
    <w:rsid w:val="00B576EE"/>
    <w:rsid w:val="00B5777C"/>
    <w:rsid w:val="00B57A76"/>
    <w:rsid w:val="00B57C0E"/>
    <w:rsid w:val="00B57D31"/>
    <w:rsid w:val="00B57EBE"/>
    <w:rsid w:val="00B60328"/>
    <w:rsid w:val="00B604CF"/>
    <w:rsid w:val="00B605D3"/>
    <w:rsid w:val="00B6080A"/>
    <w:rsid w:val="00B6094B"/>
    <w:rsid w:val="00B60C63"/>
    <w:rsid w:val="00B6105E"/>
    <w:rsid w:val="00B6136B"/>
    <w:rsid w:val="00B61517"/>
    <w:rsid w:val="00B615AF"/>
    <w:rsid w:val="00B6164C"/>
    <w:rsid w:val="00B61734"/>
    <w:rsid w:val="00B617F6"/>
    <w:rsid w:val="00B61DA7"/>
    <w:rsid w:val="00B61F85"/>
    <w:rsid w:val="00B61FB3"/>
    <w:rsid w:val="00B6229F"/>
    <w:rsid w:val="00B62435"/>
    <w:rsid w:val="00B62742"/>
    <w:rsid w:val="00B62824"/>
    <w:rsid w:val="00B62B4D"/>
    <w:rsid w:val="00B62F17"/>
    <w:rsid w:val="00B62F6F"/>
    <w:rsid w:val="00B63488"/>
    <w:rsid w:val="00B634C8"/>
    <w:rsid w:val="00B6382A"/>
    <w:rsid w:val="00B63882"/>
    <w:rsid w:val="00B63C18"/>
    <w:rsid w:val="00B63DFA"/>
    <w:rsid w:val="00B6407D"/>
    <w:rsid w:val="00B642A3"/>
    <w:rsid w:val="00B6431E"/>
    <w:rsid w:val="00B64801"/>
    <w:rsid w:val="00B64959"/>
    <w:rsid w:val="00B64C29"/>
    <w:rsid w:val="00B64D96"/>
    <w:rsid w:val="00B64F1C"/>
    <w:rsid w:val="00B6502F"/>
    <w:rsid w:val="00B650CE"/>
    <w:rsid w:val="00B65235"/>
    <w:rsid w:val="00B6526A"/>
    <w:rsid w:val="00B652A3"/>
    <w:rsid w:val="00B655DE"/>
    <w:rsid w:val="00B657DE"/>
    <w:rsid w:val="00B659A9"/>
    <w:rsid w:val="00B659E0"/>
    <w:rsid w:val="00B65D6F"/>
    <w:rsid w:val="00B666F2"/>
    <w:rsid w:val="00B6670D"/>
    <w:rsid w:val="00B6690D"/>
    <w:rsid w:val="00B67109"/>
    <w:rsid w:val="00B67189"/>
    <w:rsid w:val="00B67475"/>
    <w:rsid w:val="00B67536"/>
    <w:rsid w:val="00B676AA"/>
    <w:rsid w:val="00B67758"/>
    <w:rsid w:val="00B678E4"/>
    <w:rsid w:val="00B6797E"/>
    <w:rsid w:val="00B67C81"/>
    <w:rsid w:val="00B700EA"/>
    <w:rsid w:val="00B703DA"/>
    <w:rsid w:val="00B70690"/>
    <w:rsid w:val="00B707A4"/>
    <w:rsid w:val="00B70ADC"/>
    <w:rsid w:val="00B70DD4"/>
    <w:rsid w:val="00B70F80"/>
    <w:rsid w:val="00B712DD"/>
    <w:rsid w:val="00B71317"/>
    <w:rsid w:val="00B714AA"/>
    <w:rsid w:val="00B715C9"/>
    <w:rsid w:val="00B7167A"/>
    <w:rsid w:val="00B71777"/>
    <w:rsid w:val="00B71CA1"/>
    <w:rsid w:val="00B71FC9"/>
    <w:rsid w:val="00B72268"/>
    <w:rsid w:val="00B72437"/>
    <w:rsid w:val="00B724F5"/>
    <w:rsid w:val="00B72B9B"/>
    <w:rsid w:val="00B72BD9"/>
    <w:rsid w:val="00B72CE5"/>
    <w:rsid w:val="00B72F77"/>
    <w:rsid w:val="00B72FC7"/>
    <w:rsid w:val="00B73163"/>
    <w:rsid w:val="00B7322F"/>
    <w:rsid w:val="00B734A0"/>
    <w:rsid w:val="00B73645"/>
    <w:rsid w:val="00B7385C"/>
    <w:rsid w:val="00B73A2D"/>
    <w:rsid w:val="00B73F33"/>
    <w:rsid w:val="00B7421D"/>
    <w:rsid w:val="00B74315"/>
    <w:rsid w:val="00B74490"/>
    <w:rsid w:val="00B746E9"/>
    <w:rsid w:val="00B74818"/>
    <w:rsid w:val="00B74E17"/>
    <w:rsid w:val="00B74E7D"/>
    <w:rsid w:val="00B750DB"/>
    <w:rsid w:val="00B75294"/>
    <w:rsid w:val="00B756DC"/>
    <w:rsid w:val="00B75803"/>
    <w:rsid w:val="00B75AA1"/>
    <w:rsid w:val="00B75E0E"/>
    <w:rsid w:val="00B7602C"/>
    <w:rsid w:val="00B7604B"/>
    <w:rsid w:val="00B76194"/>
    <w:rsid w:val="00B76381"/>
    <w:rsid w:val="00B7651B"/>
    <w:rsid w:val="00B7672B"/>
    <w:rsid w:val="00B7685F"/>
    <w:rsid w:val="00B76921"/>
    <w:rsid w:val="00B76B61"/>
    <w:rsid w:val="00B76D1F"/>
    <w:rsid w:val="00B76FC2"/>
    <w:rsid w:val="00B77505"/>
    <w:rsid w:val="00B7778A"/>
    <w:rsid w:val="00B77AC0"/>
    <w:rsid w:val="00B77EC8"/>
    <w:rsid w:val="00B77EFF"/>
    <w:rsid w:val="00B77F96"/>
    <w:rsid w:val="00B77FBC"/>
    <w:rsid w:val="00B802E3"/>
    <w:rsid w:val="00B804B6"/>
    <w:rsid w:val="00B8057D"/>
    <w:rsid w:val="00B806FF"/>
    <w:rsid w:val="00B80804"/>
    <w:rsid w:val="00B80CC8"/>
    <w:rsid w:val="00B80CD4"/>
    <w:rsid w:val="00B81371"/>
    <w:rsid w:val="00B818AA"/>
    <w:rsid w:val="00B81991"/>
    <w:rsid w:val="00B81BDD"/>
    <w:rsid w:val="00B81C21"/>
    <w:rsid w:val="00B81D5C"/>
    <w:rsid w:val="00B82106"/>
    <w:rsid w:val="00B82213"/>
    <w:rsid w:val="00B82429"/>
    <w:rsid w:val="00B82821"/>
    <w:rsid w:val="00B82B47"/>
    <w:rsid w:val="00B82C65"/>
    <w:rsid w:val="00B82C87"/>
    <w:rsid w:val="00B82F98"/>
    <w:rsid w:val="00B83041"/>
    <w:rsid w:val="00B831DF"/>
    <w:rsid w:val="00B83200"/>
    <w:rsid w:val="00B83860"/>
    <w:rsid w:val="00B83B45"/>
    <w:rsid w:val="00B83CB2"/>
    <w:rsid w:val="00B83DF7"/>
    <w:rsid w:val="00B83F2F"/>
    <w:rsid w:val="00B83FAC"/>
    <w:rsid w:val="00B8406B"/>
    <w:rsid w:val="00B842AF"/>
    <w:rsid w:val="00B844CB"/>
    <w:rsid w:val="00B8455B"/>
    <w:rsid w:val="00B846E4"/>
    <w:rsid w:val="00B84875"/>
    <w:rsid w:val="00B84924"/>
    <w:rsid w:val="00B84A8B"/>
    <w:rsid w:val="00B84C93"/>
    <w:rsid w:val="00B84CC1"/>
    <w:rsid w:val="00B84D22"/>
    <w:rsid w:val="00B85154"/>
    <w:rsid w:val="00B852C5"/>
    <w:rsid w:val="00B853F4"/>
    <w:rsid w:val="00B855C7"/>
    <w:rsid w:val="00B857CA"/>
    <w:rsid w:val="00B85861"/>
    <w:rsid w:val="00B85960"/>
    <w:rsid w:val="00B85B21"/>
    <w:rsid w:val="00B85B26"/>
    <w:rsid w:val="00B86005"/>
    <w:rsid w:val="00B8625B"/>
    <w:rsid w:val="00B86343"/>
    <w:rsid w:val="00B8694C"/>
    <w:rsid w:val="00B86B51"/>
    <w:rsid w:val="00B86BDB"/>
    <w:rsid w:val="00B86C85"/>
    <w:rsid w:val="00B86DAA"/>
    <w:rsid w:val="00B87002"/>
    <w:rsid w:val="00B8709F"/>
    <w:rsid w:val="00B872AB"/>
    <w:rsid w:val="00B87848"/>
    <w:rsid w:val="00B87C98"/>
    <w:rsid w:val="00B87DCB"/>
    <w:rsid w:val="00B87F30"/>
    <w:rsid w:val="00B903B8"/>
    <w:rsid w:val="00B9045D"/>
    <w:rsid w:val="00B90551"/>
    <w:rsid w:val="00B90921"/>
    <w:rsid w:val="00B9092A"/>
    <w:rsid w:val="00B90C16"/>
    <w:rsid w:val="00B90CF8"/>
    <w:rsid w:val="00B910AA"/>
    <w:rsid w:val="00B910E1"/>
    <w:rsid w:val="00B912C8"/>
    <w:rsid w:val="00B914AA"/>
    <w:rsid w:val="00B9157E"/>
    <w:rsid w:val="00B9178A"/>
    <w:rsid w:val="00B91870"/>
    <w:rsid w:val="00B92092"/>
    <w:rsid w:val="00B922EF"/>
    <w:rsid w:val="00B92496"/>
    <w:rsid w:val="00B9253E"/>
    <w:rsid w:val="00B92AAD"/>
    <w:rsid w:val="00B92C17"/>
    <w:rsid w:val="00B930CA"/>
    <w:rsid w:val="00B931BA"/>
    <w:rsid w:val="00B936B6"/>
    <w:rsid w:val="00B9388F"/>
    <w:rsid w:val="00B9393E"/>
    <w:rsid w:val="00B939B6"/>
    <w:rsid w:val="00B93D9A"/>
    <w:rsid w:val="00B941E0"/>
    <w:rsid w:val="00B94343"/>
    <w:rsid w:val="00B94481"/>
    <w:rsid w:val="00B94566"/>
    <w:rsid w:val="00B94ABD"/>
    <w:rsid w:val="00B94BA3"/>
    <w:rsid w:val="00B94BD8"/>
    <w:rsid w:val="00B94F10"/>
    <w:rsid w:val="00B95460"/>
    <w:rsid w:val="00B95C1D"/>
    <w:rsid w:val="00B95C8F"/>
    <w:rsid w:val="00B95D1B"/>
    <w:rsid w:val="00B95E16"/>
    <w:rsid w:val="00B96155"/>
    <w:rsid w:val="00B96505"/>
    <w:rsid w:val="00B96717"/>
    <w:rsid w:val="00B96967"/>
    <w:rsid w:val="00B970F0"/>
    <w:rsid w:val="00B97152"/>
    <w:rsid w:val="00B9715D"/>
    <w:rsid w:val="00B97179"/>
    <w:rsid w:val="00B974CF"/>
    <w:rsid w:val="00B978A4"/>
    <w:rsid w:val="00B978F4"/>
    <w:rsid w:val="00B97BAF"/>
    <w:rsid w:val="00B97D7E"/>
    <w:rsid w:val="00BA0109"/>
    <w:rsid w:val="00BA0117"/>
    <w:rsid w:val="00BA01E0"/>
    <w:rsid w:val="00BA047B"/>
    <w:rsid w:val="00BA0E15"/>
    <w:rsid w:val="00BA1011"/>
    <w:rsid w:val="00BA140E"/>
    <w:rsid w:val="00BA1615"/>
    <w:rsid w:val="00BA1677"/>
    <w:rsid w:val="00BA1854"/>
    <w:rsid w:val="00BA18FC"/>
    <w:rsid w:val="00BA1983"/>
    <w:rsid w:val="00BA19B8"/>
    <w:rsid w:val="00BA1EF0"/>
    <w:rsid w:val="00BA2031"/>
    <w:rsid w:val="00BA206F"/>
    <w:rsid w:val="00BA22F8"/>
    <w:rsid w:val="00BA2972"/>
    <w:rsid w:val="00BA29A8"/>
    <w:rsid w:val="00BA2EA1"/>
    <w:rsid w:val="00BA2FC6"/>
    <w:rsid w:val="00BA30A9"/>
    <w:rsid w:val="00BA30AA"/>
    <w:rsid w:val="00BA3205"/>
    <w:rsid w:val="00BA365E"/>
    <w:rsid w:val="00BA36E9"/>
    <w:rsid w:val="00BA39D5"/>
    <w:rsid w:val="00BA39DB"/>
    <w:rsid w:val="00BA3B7B"/>
    <w:rsid w:val="00BA3DEB"/>
    <w:rsid w:val="00BA41C4"/>
    <w:rsid w:val="00BA42FF"/>
    <w:rsid w:val="00BA4663"/>
    <w:rsid w:val="00BA4932"/>
    <w:rsid w:val="00BA4B4A"/>
    <w:rsid w:val="00BA4DCF"/>
    <w:rsid w:val="00BA4DE4"/>
    <w:rsid w:val="00BA4F41"/>
    <w:rsid w:val="00BA5089"/>
    <w:rsid w:val="00BA509D"/>
    <w:rsid w:val="00BA51DC"/>
    <w:rsid w:val="00BA57BB"/>
    <w:rsid w:val="00BA5821"/>
    <w:rsid w:val="00BA5876"/>
    <w:rsid w:val="00BA590F"/>
    <w:rsid w:val="00BA59CE"/>
    <w:rsid w:val="00BA59F5"/>
    <w:rsid w:val="00BA5AAD"/>
    <w:rsid w:val="00BA5AF5"/>
    <w:rsid w:val="00BA5B37"/>
    <w:rsid w:val="00BA5B9A"/>
    <w:rsid w:val="00BA5D19"/>
    <w:rsid w:val="00BA6097"/>
    <w:rsid w:val="00BA61BA"/>
    <w:rsid w:val="00BA69A9"/>
    <w:rsid w:val="00BA6AF8"/>
    <w:rsid w:val="00BA6D10"/>
    <w:rsid w:val="00BA6E9A"/>
    <w:rsid w:val="00BA70D3"/>
    <w:rsid w:val="00BA710E"/>
    <w:rsid w:val="00BA71E3"/>
    <w:rsid w:val="00BA726E"/>
    <w:rsid w:val="00BA742F"/>
    <w:rsid w:val="00BA7593"/>
    <w:rsid w:val="00BA76FB"/>
    <w:rsid w:val="00BA776A"/>
    <w:rsid w:val="00BA7940"/>
    <w:rsid w:val="00BA7A76"/>
    <w:rsid w:val="00BA7EB3"/>
    <w:rsid w:val="00BA7F6D"/>
    <w:rsid w:val="00BB00BF"/>
    <w:rsid w:val="00BB015E"/>
    <w:rsid w:val="00BB0178"/>
    <w:rsid w:val="00BB04C7"/>
    <w:rsid w:val="00BB09BD"/>
    <w:rsid w:val="00BB0B24"/>
    <w:rsid w:val="00BB0C55"/>
    <w:rsid w:val="00BB0E5B"/>
    <w:rsid w:val="00BB1063"/>
    <w:rsid w:val="00BB11B6"/>
    <w:rsid w:val="00BB1222"/>
    <w:rsid w:val="00BB155B"/>
    <w:rsid w:val="00BB16E1"/>
    <w:rsid w:val="00BB19FF"/>
    <w:rsid w:val="00BB1AA9"/>
    <w:rsid w:val="00BB1B1F"/>
    <w:rsid w:val="00BB1BE8"/>
    <w:rsid w:val="00BB1BFB"/>
    <w:rsid w:val="00BB1C50"/>
    <w:rsid w:val="00BB1D4A"/>
    <w:rsid w:val="00BB1E15"/>
    <w:rsid w:val="00BB213E"/>
    <w:rsid w:val="00BB2763"/>
    <w:rsid w:val="00BB2868"/>
    <w:rsid w:val="00BB29A0"/>
    <w:rsid w:val="00BB3093"/>
    <w:rsid w:val="00BB32BD"/>
    <w:rsid w:val="00BB336A"/>
    <w:rsid w:val="00BB349A"/>
    <w:rsid w:val="00BB34E8"/>
    <w:rsid w:val="00BB350F"/>
    <w:rsid w:val="00BB372C"/>
    <w:rsid w:val="00BB37A9"/>
    <w:rsid w:val="00BB3903"/>
    <w:rsid w:val="00BB39E3"/>
    <w:rsid w:val="00BB3D5A"/>
    <w:rsid w:val="00BB3F16"/>
    <w:rsid w:val="00BB4465"/>
    <w:rsid w:val="00BB4AA8"/>
    <w:rsid w:val="00BB4C06"/>
    <w:rsid w:val="00BB4D57"/>
    <w:rsid w:val="00BB53BA"/>
    <w:rsid w:val="00BB55D8"/>
    <w:rsid w:val="00BB5845"/>
    <w:rsid w:val="00BB58FA"/>
    <w:rsid w:val="00BB59D3"/>
    <w:rsid w:val="00BB5CFD"/>
    <w:rsid w:val="00BB5F98"/>
    <w:rsid w:val="00BB6369"/>
    <w:rsid w:val="00BB6794"/>
    <w:rsid w:val="00BB6847"/>
    <w:rsid w:val="00BB692E"/>
    <w:rsid w:val="00BB6E82"/>
    <w:rsid w:val="00BB7089"/>
    <w:rsid w:val="00BB71AC"/>
    <w:rsid w:val="00BB7364"/>
    <w:rsid w:val="00BB749B"/>
    <w:rsid w:val="00BB7B92"/>
    <w:rsid w:val="00BB7B9D"/>
    <w:rsid w:val="00BB7CF0"/>
    <w:rsid w:val="00BB7E51"/>
    <w:rsid w:val="00BB7ED2"/>
    <w:rsid w:val="00BC02B9"/>
    <w:rsid w:val="00BC04DF"/>
    <w:rsid w:val="00BC054B"/>
    <w:rsid w:val="00BC06E5"/>
    <w:rsid w:val="00BC0819"/>
    <w:rsid w:val="00BC08ED"/>
    <w:rsid w:val="00BC09E7"/>
    <w:rsid w:val="00BC09FD"/>
    <w:rsid w:val="00BC0F54"/>
    <w:rsid w:val="00BC124D"/>
    <w:rsid w:val="00BC1298"/>
    <w:rsid w:val="00BC12F5"/>
    <w:rsid w:val="00BC1321"/>
    <w:rsid w:val="00BC1334"/>
    <w:rsid w:val="00BC17D0"/>
    <w:rsid w:val="00BC1811"/>
    <w:rsid w:val="00BC1931"/>
    <w:rsid w:val="00BC1959"/>
    <w:rsid w:val="00BC1966"/>
    <w:rsid w:val="00BC1E9B"/>
    <w:rsid w:val="00BC2154"/>
    <w:rsid w:val="00BC237A"/>
    <w:rsid w:val="00BC262E"/>
    <w:rsid w:val="00BC2647"/>
    <w:rsid w:val="00BC2684"/>
    <w:rsid w:val="00BC2767"/>
    <w:rsid w:val="00BC27F5"/>
    <w:rsid w:val="00BC2A10"/>
    <w:rsid w:val="00BC2C9A"/>
    <w:rsid w:val="00BC31E9"/>
    <w:rsid w:val="00BC3434"/>
    <w:rsid w:val="00BC351C"/>
    <w:rsid w:val="00BC3998"/>
    <w:rsid w:val="00BC3FAE"/>
    <w:rsid w:val="00BC417A"/>
    <w:rsid w:val="00BC454B"/>
    <w:rsid w:val="00BC4580"/>
    <w:rsid w:val="00BC4A27"/>
    <w:rsid w:val="00BC4B30"/>
    <w:rsid w:val="00BC4BDD"/>
    <w:rsid w:val="00BC4F86"/>
    <w:rsid w:val="00BC52F8"/>
    <w:rsid w:val="00BC571A"/>
    <w:rsid w:val="00BC57DA"/>
    <w:rsid w:val="00BC59DE"/>
    <w:rsid w:val="00BC5F6F"/>
    <w:rsid w:val="00BC6136"/>
    <w:rsid w:val="00BC6321"/>
    <w:rsid w:val="00BC633A"/>
    <w:rsid w:val="00BC634B"/>
    <w:rsid w:val="00BC6702"/>
    <w:rsid w:val="00BC67B6"/>
    <w:rsid w:val="00BC6D75"/>
    <w:rsid w:val="00BC70AC"/>
    <w:rsid w:val="00BC70F4"/>
    <w:rsid w:val="00BC71D4"/>
    <w:rsid w:val="00BC72C9"/>
    <w:rsid w:val="00BC798A"/>
    <w:rsid w:val="00BC7CBB"/>
    <w:rsid w:val="00BD01C2"/>
    <w:rsid w:val="00BD022B"/>
    <w:rsid w:val="00BD025C"/>
    <w:rsid w:val="00BD0283"/>
    <w:rsid w:val="00BD048D"/>
    <w:rsid w:val="00BD0B5B"/>
    <w:rsid w:val="00BD0DCC"/>
    <w:rsid w:val="00BD0EBB"/>
    <w:rsid w:val="00BD0F52"/>
    <w:rsid w:val="00BD0FE4"/>
    <w:rsid w:val="00BD108D"/>
    <w:rsid w:val="00BD13E9"/>
    <w:rsid w:val="00BD1458"/>
    <w:rsid w:val="00BD1632"/>
    <w:rsid w:val="00BD18D8"/>
    <w:rsid w:val="00BD1BA0"/>
    <w:rsid w:val="00BD1C7A"/>
    <w:rsid w:val="00BD1C7B"/>
    <w:rsid w:val="00BD1E2F"/>
    <w:rsid w:val="00BD2358"/>
    <w:rsid w:val="00BD23A6"/>
    <w:rsid w:val="00BD249D"/>
    <w:rsid w:val="00BD28D1"/>
    <w:rsid w:val="00BD2B07"/>
    <w:rsid w:val="00BD2B29"/>
    <w:rsid w:val="00BD2B79"/>
    <w:rsid w:val="00BD2C0B"/>
    <w:rsid w:val="00BD2F61"/>
    <w:rsid w:val="00BD334D"/>
    <w:rsid w:val="00BD351B"/>
    <w:rsid w:val="00BD37CA"/>
    <w:rsid w:val="00BD3B9A"/>
    <w:rsid w:val="00BD3C1C"/>
    <w:rsid w:val="00BD3C50"/>
    <w:rsid w:val="00BD448C"/>
    <w:rsid w:val="00BD4801"/>
    <w:rsid w:val="00BD48C3"/>
    <w:rsid w:val="00BD4BEC"/>
    <w:rsid w:val="00BD4D1E"/>
    <w:rsid w:val="00BD4E89"/>
    <w:rsid w:val="00BD4EAC"/>
    <w:rsid w:val="00BD4F0E"/>
    <w:rsid w:val="00BD51B8"/>
    <w:rsid w:val="00BD549F"/>
    <w:rsid w:val="00BD583A"/>
    <w:rsid w:val="00BD599A"/>
    <w:rsid w:val="00BD59CC"/>
    <w:rsid w:val="00BD5BF6"/>
    <w:rsid w:val="00BD5EAD"/>
    <w:rsid w:val="00BD62BD"/>
    <w:rsid w:val="00BD6370"/>
    <w:rsid w:val="00BD6390"/>
    <w:rsid w:val="00BD645B"/>
    <w:rsid w:val="00BD6688"/>
    <w:rsid w:val="00BD66B1"/>
    <w:rsid w:val="00BD67EC"/>
    <w:rsid w:val="00BD6CCD"/>
    <w:rsid w:val="00BD6DDA"/>
    <w:rsid w:val="00BD6E1D"/>
    <w:rsid w:val="00BD6F19"/>
    <w:rsid w:val="00BD7644"/>
    <w:rsid w:val="00BD76B2"/>
    <w:rsid w:val="00BD798F"/>
    <w:rsid w:val="00BD7BD7"/>
    <w:rsid w:val="00BD7BE9"/>
    <w:rsid w:val="00BD7C81"/>
    <w:rsid w:val="00BD7C89"/>
    <w:rsid w:val="00BD7D03"/>
    <w:rsid w:val="00BD7DA0"/>
    <w:rsid w:val="00BE0303"/>
    <w:rsid w:val="00BE047F"/>
    <w:rsid w:val="00BE06CC"/>
    <w:rsid w:val="00BE0796"/>
    <w:rsid w:val="00BE07D4"/>
    <w:rsid w:val="00BE09B8"/>
    <w:rsid w:val="00BE0B73"/>
    <w:rsid w:val="00BE0CCB"/>
    <w:rsid w:val="00BE0E11"/>
    <w:rsid w:val="00BE0EDD"/>
    <w:rsid w:val="00BE10D3"/>
    <w:rsid w:val="00BE1206"/>
    <w:rsid w:val="00BE1954"/>
    <w:rsid w:val="00BE1B21"/>
    <w:rsid w:val="00BE2202"/>
    <w:rsid w:val="00BE2381"/>
    <w:rsid w:val="00BE238E"/>
    <w:rsid w:val="00BE251A"/>
    <w:rsid w:val="00BE26B5"/>
    <w:rsid w:val="00BE2F04"/>
    <w:rsid w:val="00BE302C"/>
    <w:rsid w:val="00BE3474"/>
    <w:rsid w:val="00BE3B48"/>
    <w:rsid w:val="00BE3E6F"/>
    <w:rsid w:val="00BE461D"/>
    <w:rsid w:val="00BE4E9D"/>
    <w:rsid w:val="00BE4F77"/>
    <w:rsid w:val="00BE5385"/>
    <w:rsid w:val="00BE53BF"/>
    <w:rsid w:val="00BE56F1"/>
    <w:rsid w:val="00BE582C"/>
    <w:rsid w:val="00BE58BA"/>
    <w:rsid w:val="00BE5A62"/>
    <w:rsid w:val="00BE5CA2"/>
    <w:rsid w:val="00BE5CE6"/>
    <w:rsid w:val="00BE5DB8"/>
    <w:rsid w:val="00BE6138"/>
    <w:rsid w:val="00BE6294"/>
    <w:rsid w:val="00BE654B"/>
    <w:rsid w:val="00BE668F"/>
    <w:rsid w:val="00BE6B01"/>
    <w:rsid w:val="00BE6C33"/>
    <w:rsid w:val="00BE6C83"/>
    <w:rsid w:val="00BE6CA4"/>
    <w:rsid w:val="00BE6D32"/>
    <w:rsid w:val="00BE6DCE"/>
    <w:rsid w:val="00BE6FE8"/>
    <w:rsid w:val="00BE71BE"/>
    <w:rsid w:val="00BE724D"/>
    <w:rsid w:val="00BE7346"/>
    <w:rsid w:val="00BE73E7"/>
    <w:rsid w:val="00BE74C9"/>
    <w:rsid w:val="00BE75F5"/>
    <w:rsid w:val="00BE787F"/>
    <w:rsid w:val="00BE7A57"/>
    <w:rsid w:val="00BE7A87"/>
    <w:rsid w:val="00BE7DA4"/>
    <w:rsid w:val="00BE7DA6"/>
    <w:rsid w:val="00BE7E79"/>
    <w:rsid w:val="00BE7EC8"/>
    <w:rsid w:val="00BF02B6"/>
    <w:rsid w:val="00BF04E4"/>
    <w:rsid w:val="00BF06EF"/>
    <w:rsid w:val="00BF0774"/>
    <w:rsid w:val="00BF0921"/>
    <w:rsid w:val="00BF0974"/>
    <w:rsid w:val="00BF0AA2"/>
    <w:rsid w:val="00BF0AE0"/>
    <w:rsid w:val="00BF0BE7"/>
    <w:rsid w:val="00BF1196"/>
    <w:rsid w:val="00BF121C"/>
    <w:rsid w:val="00BF1272"/>
    <w:rsid w:val="00BF133D"/>
    <w:rsid w:val="00BF13B3"/>
    <w:rsid w:val="00BF13BB"/>
    <w:rsid w:val="00BF13CC"/>
    <w:rsid w:val="00BF1487"/>
    <w:rsid w:val="00BF155B"/>
    <w:rsid w:val="00BF157D"/>
    <w:rsid w:val="00BF17E2"/>
    <w:rsid w:val="00BF1B5B"/>
    <w:rsid w:val="00BF1B5D"/>
    <w:rsid w:val="00BF1B61"/>
    <w:rsid w:val="00BF20BD"/>
    <w:rsid w:val="00BF2250"/>
    <w:rsid w:val="00BF2AD5"/>
    <w:rsid w:val="00BF2CAC"/>
    <w:rsid w:val="00BF2D78"/>
    <w:rsid w:val="00BF2DD4"/>
    <w:rsid w:val="00BF2F51"/>
    <w:rsid w:val="00BF332B"/>
    <w:rsid w:val="00BF39D5"/>
    <w:rsid w:val="00BF39F7"/>
    <w:rsid w:val="00BF3EAF"/>
    <w:rsid w:val="00BF3F37"/>
    <w:rsid w:val="00BF4202"/>
    <w:rsid w:val="00BF4309"/>
    <w:rsid w:val="00BF4335"/>
    <w:rsid w:val="00BF4385"/>
    <w:rsid w:val="00BF44CB"/>
    <w:rsid w:val="00BF47C7"/>
    <w:rsid w:val="00BF4851"/>
    <w:rsid w:val="00BF4D40"/>
    <w:rsid w:val="00BF4D44"/>
    <w:rsid w:val="00BF4DB9"/>
    <w:rsid w:val="00BF4F34"/>
    <w:rsid w:val="00BF5271"/>
    <w:rsid w:val="00BF5280"/>
    <w:rsid w:val="00BF548A"/>
    <w:rsid w:val="00BF5606"/>
    <w:rsid w:val="00BF5786"/>
    <w:rsid w:val="00BF5C71"/>
    <w:rsid w:val="00BF5EAF"/>
    <w:rsid w:val="00BF6199"/>
    <w:rsid w:val="00BF63B2"/>
    <w:rsid w:val="00BF650A"/>
    <w:rsid w:val="00BF650B"/>
    <w:rsid w:val="00BF6575"/>
    <w:rsid w:val="00BF67D9"/>
    <w:rsid w:val="00BF6A03"/>
    <w:rsid w:val="00BF6B1F"/>
    <w:rsid w:val="00BF710E"/>
    <w:rsid w:val="00BF7207"/>
    <w:rsid w:val="00BF7336"/>
    <w:rsid w:val="00BF7609"/>
    <w:rsid w:val="00BF76A1"/>
    <w:rsid w:val="00BF7BDE"/>
    <w:rsid w:val="00BF7C83"/>
    <w:rsid w:val="00BF7CCC"/>
    <w:rsid w:val="00BF7F47"/>
    <w:rsid w:val="00BF7F64"/>
    <w:rsid w:val="00BF7F68"/>
    <w:rsid w:val="00BF7FEB"/>
    <w:rsid w:val="00C0037A"/>
    <w:rsid w:val="00C004A2"/>
    <w:rsid w:val="00C00809"/>
    <w:rsid w:val="00C00A36"/>
    <w:rsid w:val="00C00A9F"/>
    <w:rsid w:val="00C00ECB"/>
    <w:rsid w:val="00C00F0C"/>
    <w:rsid w:val="00C01259"/>
    <w:rsid w:val="00C013D5"/>
    <w:rsid w:val="00C0141E"/>
    <w:rsid w:val="00C015B7"/>
    <w:rsid w:val="00C01696"/>
    <w:rsid w:val="00C01957"/>
    <w:rsid w:val="00C01C1C"/>
    <w:rsid w:val="00C02261"/>
    <w:rsid w:val="00C024C3"/>
    <w:rsid w:val="00C025AD"/>
    <w:rsid w:val="00C02763"/>
    <w:rsid w:val="00C02783"/>
    <w:rsid w:val="00C0283A"/>
    <w:rsid w:val="00C02922"/>
    <w:rsid w:val="00C02993"/>
    <w:rsid w:val="00C02E32"/>
    <w:rsid w:val="00C02EA6"/>
    <w:rsid w:val="00C02F98"/>
    <w:rsid w:val="00C0305D"/>
    <w:rsid w:val="00C03266"/>
    <w:rsid w:val="00C0374E"/>
    <w:rsid w:val="00C039F4"/>
    <w:rsid w:val="00C03BD5"/>
    <w:rsid w:val="00C03D2A"/>
    <w:rsid w:val="00C03E1F"/>
    <w:rsid w:val="00C03F0D"/>
    <w:rsid w:val="00C0421D"/>
    <w:rsid w:val="00C0468E"/>
    <w:rsid w:val="00C0479F"/>
    <w:rsid w:val="00C04CC7"/>
    <w:rsid w:val="00C04D03"/>
    <w:rsid w:val="00C04E41"/>
    <w:rsid w:val="00C04F91"/>
    <w:rsid w:val="00C050F8"/>
    <w:rsid w:val="00C058A1"/>
    <w:rsid w:val="00C058E0"/>
    <w:rsid w:val="00C05909"/>
    <w:rsid w:val="00C059B0"/>
    <w:rsid w:val="00C05BC9"/>
    <w:rsid w:val="00C05CAB"/>
    <w:rsid w:val="00C05D02"/>
    <w:rsid w:val="00C05D24"/>
    <w:rsid w:val="00C05F38"/>
    <w:rsid w:val="00C062D2"/>
    <w:rsid w:val="00C06389"/>
    <w:rsid w:val="00C064A3"/>
    <w:rsid w:val="00C066C1"/>
    <w:rsid w:val="00C06793"/>
    <w:rsid w:val="00C06833"/>
    <w:rsid w:val="00C0687B"/>
    <w:rsid w:val="00C068B1"/>
    <w:rsid w:val="00C06900"/>
    <w:rsid w:val="00C06B34"/>
    <w:rsid w:val="00C06BB1"/>
    <w:rsid w:val="00C06C71"/>
    <w:rsid w:val="00C06D8E"/>
    <w:rsid w:val="00C06ECA"/>
    <w:rsid w:val="00C071EC"/>
    <w:rsid w:val="00C072BC"/>
    <w:rsid w:val="00C075EE"/>
    <w:rsid w:val="00C0760F"/>
    <w:rsid w:val="00C07941"/>
    <w:rsid w:val="00C07977"/>
    <w:rsid w:val="00C10035"/>
    <w:rsid w:val="00C10235"/>
    <w:rsid w:val="00C10265"/>
    <w:rsid w:val="00C106BC"/>
    <w:rsid w:val="00C10ACE"/>
    <w:rsid w:val="00C10C9F"/>
    <w:rsid w:val="00C10D74"/>
    <w:rsid w:val="00C11510"/>
    <w:rsid w:val="00C11548"/>
    <w:rsid w:val="00C1161D"/>
    <w:rsid w:val="00C118EC"/>
    <w:rsid w:val="00C11946"/>
    <w:rsid w:val="00C11A47"/>
    <w:rsid w:val="00C11A8C"/>
    <w:rsid w:val="00C11DE3"/>
    <w:rsid w:val="00C12021"/>
    <w:rsid w:val="00C12239"/>
    <w:rsid w:val="00C122E7"/>
    <w:rsid w:val="00C122FC"/>
    <w:rsid w:val="00C125CC"/>
    <w:rsid w:val="00C127CD"/>
    <w:rsid w:val="00C128C3"/>
    <w:rsid w:val="00C12AA4"/>
    <w:rsid w:val="00C12BF0"/>
    <w:rsid w:val="00C13008"/>
    <w:rsid w:val="00C131C7"/>
    <w:rsid w:val="00C13330"/>
    <w:rsid w:val="00C1364E"/>
    <w:rsid w:val="00C136D9"/>
    <w:rsid w:val="00C13822"/>
    <w:rsid w:val="00C1390B"/>
    <w:rsid w:val="00C13FCA"/>
    <w:rsid w:val="00C141BC"/>
    <w:rsid w:val="00C1448C"/>
    <w:rsid w:val="00C14706"/>
    <w:rsid w:val="00C14A51"/>
    <w:rsid w:val="00C15292"/>
    <w:rsid w:val="00C152F3"/>
    <w:rsid w:val="00C15746"/>
    <w:rsid w:val="00C15AAF"/>
    <w:rsid w:val="00C15DE7"/>
    <w:rsid w:val="00C15EA6"/>
    <w:rsid w:val="00C160AF"/>
    <w:rsid w:val="00C16263"/>
    <w:rsid w:val="00C162D2"/>
    <w:rsid w:val="00C16340"/>
    <w:rsid w:val="00C16948"/>
    <w:rsid w:val="00C16A91"/>
    <w:rsid w:val="00C16C63"/>
    <w:rsid w:val="00C16DBC"/>
    <w:rsid w:val="00C16E39"/>
    <w:rsid w:val="00C16F5C"/>
    <w:rsid w:val="00C1712B"/>
    <w:rsid w:val="00C1725C"/>
    <w:rsid w:val="00C17366"/>
    <w:rsid w:val="00C17386"/>
    <w:rsid w:val="00C17484"/>
    <w:rsid w:val="00C17C74"/>
    <w:rsid w:val="00C17D6C"/>
    <w:rsid w:val="00C20018"/>
    <w:rsid w:val="00C2039B"/>
    <w:rsid w:val="00C2096F"/>
    <w:rsid w:val="00C20C37"/>
    <w:rsid w:val="00C20C8D"/>
    <w:rsid w:val="00C20F8B"/>
    <w:rsid w:val="00C2117B"/>
    <w:rsid w:val="00C211B1"/>
    <w:rsid w:val="00C21409"/>
    <w:rsid w:val="00C2144E"/>
    <w:rsid w:val="00C2166E"/>
    <w:rsid w:val="00C2191E"/>
    <w:rsid w:val="00C21AFC"/>
    <w:rsid w:val="00C21B98"/>
    <w:rsid w:val="00C2203E"/>
    <w:rsid w:val="00C222EF"/>
    <w:rsid w:val="00C22360"/>
    <w:rsid w:val="00C22604"/>
    <w:rsid w:val="00C22904"/>
    <w:rsid w:val="00C22BFF"/>
    <w:rsid w:val="00C22D4E"/>
    <w:rsid w:val="00C2318B"/>
    <w:rsid w:val="00C23238"/>
    <w:rsid w:val="00C2331C"/>
    <w:rsid w:val="00C23574"/>
    <w:rsid w:val="00C237B5"/>
    <w:rsid w:val="00C237B7"/>
    <w:rsid w:val="00C23C85"/>
    <w:rsid w:val="00C24079"/>
    <w:rsid w:val="00C2410B"/>
    <w:rsid w:val="00C2424C"/>
    <w:rsid w:val="00C242DC"/>
    <w:rsid w:val="00C245E0"/>
    <w:rsid w:val="00C24631"/>
    <w:rsid w:val="00C24721"/>
    <w:rsid w:val="00C2483A"/>
    <w:rsid w:val="00C24892"/>
    <w:rsid w:val="00C249D6"/>
    <w:rsid w:val="00C24B75"/>
    <w:rsid w:val="00C24DBD"/>
    <w:rsid w:val="00C24E96"/>
    <w:rsid w:val="00C24EC7"/>
    <w:rsid w:val="00C25073"/>
    <w:rsid w:val="00C252DD"/>
    <w:rsid w:val="00C25485"/>
    <w:rsid w:val="00C257E9"/>
    <w:rsid w:val="00C25871"/>
    <w:rsid w:val="00C25910"/>
    <w:rsid w:val="00C25A65"/>
    <w:rsid w:val="00C25C4C"/>
    <w:rsid w:val="00C25ECE"/>
    <w:rsid w:val="00C26027"/>
    <w:rsid w:val="00C267B0"/>
    <w:rsid w:val="00C268DA"/>
    <w:rsid w:val="00C26920"/>
    <w:rsid w:val="00C26AA1"/>
    <w:rsid w:val="00C26AB0"/>
    <w:rsid w:val="00C26E61"/>
    <w:rsid w:val="00C2714F"/>
    <w:rsid w:val="00C273B5"/>
    <w:rsid w:val="00C274B7"/>
    <w:rsid w:val="00C274FD"/>
    <w:rsid w:val="00C276BD"/>
    <w:rsid w:val="00C277C7"/>
    <w:rsid w:val="00C277E2"/>
    <w:rsid w:val="00C27916"/>
    <w:rsid w:val="00C279C6"/>
    <w:rsid w:val="00C27EB9"/>
    <w:rsid w:val="00C3037A"/>
    <w:rsid w:val="00C3050C"/>
    <w:rsid w:val="00C3052E"/>
    <w:rsid w:val="00C30605"/>
    <w:rsid w:val="00C30907"/>
    <w:rsid w:val="00C30F1D"/>
    <w:rsid w:val="00C30F85"/>
    <w:rsid w:val="00C30FD2"/>
    <w:rsid w:val="00C31172"/>
    <w:rsid w:val="00C31A2C"/>
    <w:rsid w:val="00C31E8E"/>
    <w:rsid w:val="00C321C5"/>
    <w:rsid w:val="00C325C3"/>
    <w:rsid w:val="00C32C06"/>
    <w:rsid w:val="00C32D47"/>
    <w:rsid w:val="00C32D52"/>
    <w:rsid w:val="00C33010"/>
    <w:rsid w:val="00C3302F"/>
    <w:rsid w:val="00C337E9"/>
    <w:rsid w:val="00C3386D"/>
    <w:rsid w:val="00C33919"/>
    <w:rsid w:val="00C34064"/>
    <w:rsid w:val="00C34144"/>
    <w:rsid w:val="00C34279"/>
    <w:rsid w:val="00C342CE"/>
    <w:rsid w:val="00C34441"/>
    <w:rsid w:val="00C344A9"/>
    <w:rsid w:val="00C34792"/>
    <w:rsid w:val="00C347D1"/>
    <w:rsid w:val="00C34C31"/>
    <w:rsid w:val="00C3508B"/>
    <w:rsid w:val="00C350DE"/>
    <w:rsid w:val="00C353DC"/>
    <w:rsid w:val="00C3541A"/>
    <w:rsid w:val="00C35455"/>
    <w:rsid w:val="00C35732"/>
    <w:rsid w:val="00C35B68"/>
    <w:rsid w:val="00C35C62"/>
    <w:rsid w:val="00C35CC8"/>
    <w:rsid w:val="00C35D16"/>
    <w:rsid w:val="00C35DBB"/>
    <w:rsid w:val="00C363D1"/>
    <w:rsid w:val="00C365F3"/>
    <w:rsid w:val="00C367AA"/>
    <w:rsid w:val="00C3698C"/>
    <w:rsid w:val="00C36A7F"/>
    <w:rsid w:val="00C36F5C"/>
    <w:rsid w:val="00C37043"/>
    <w:rsid w:val="00C37071"/>
    <w:rsid w:val="00C37126"/>
    <w:rsid w:val="00C37158"/>
    <w:rsid w:val="00C37487"/>
    <w:rsid w:val="00C374FB"/>
    <w:rsid w:val="00C37930"/>
    <w:rsid w:val="00C3798E"/>
    <w:rsid w:val="00C379EA"/>
    <w:rsid w:val="00C37A29"/>
    <w:rsid w:val="00C37B2A"/>
    <w:rsid w:val="00C37BBC"/>
    <w:rsid w:val="00C37DD0"/>
    <w:rsid w:val="00C37E45"/>
    <w:rsid w:val="00C40063"/>
    <w:rsid w:val="00C400E0"/>
    <w:rsid w:val="00C40136"/>
    <w:rsid w:val="00C401AD"/>
    <w:rsid w:val="00C40759"/>
    <w:rsid w:val="00C408EC"/>
    <w:rsid w:val="00C40A38"/>
    <w:rsid w:val="00C40B58"/>
    <w:rsid w:val="00C40F66"/>
    <w:rsid w:val="00C41530"/>
    <w:rsid w:val="00C4172F"/>
    <w:rsid w:val="00C41849"/>
    <w:rsid w:val="00C41A7E"/>
    <w:rsid w:val="00C41AF6"/>
    <w:rsid w:val="00C41C59"/>
    <w:rsid w:val="00C41DD8"/>
    <w:rsid w:val="00C41F64"/>
    <w:rsid w:val="00C4207E"/>
    <w:rsid w:val="00C4216F"/>
    <w:rsid w:val="00C4233C"/>
    <w:rsid w:val="00C42448"/>
    <w:rsid w:val="00C42505"/>
    <w:rsid w:val="00C42606"/>
    <w:rsid w:val="00C42C7B"/>
    <w:rsid w:val="00C42CC7"/>
    <w:rsid w:val="00C42CF4"/>
    <w:rsid w:val="00C42F68"/>
    <w:rsid w:val="00C42F6E"/>
    <w:rsid w:val="00C4301E"/>
    <w:rsid w:val="00C430B6"/>
    <w:rsid w:val="00C4320E"/>
    <w:rsid w:val="00C43631"/>
    <w:rsid w:val="00C437DF"/>
    <w:rsid w:val="00C43A7B"/>
    <w:rsid w:val="00C43AA2"/>
    <w:rsid w:val="00C43B8E"/>
    <w:rsid w:val="00C43DB9"/>
    <w:rsid w:val="00C43DF3"/>
    <w:rsid w:val="00C43F51"/>
    <w:rsid w:val="00C44134"/>
    <w:rsid w:val="00C441C0"/>
    <w:rsid w:val="00C445B8"/>
    <w:rsid w:val="00C4488D"/>
    <w:rsid w:val="00C449B8"/>
    <w:rsid w:val="00C44A05"/>
    <w:rsid w:val="00C44A1F"/>
    <w:rsid w:val="00C44BA5"/>
    <w:rsid w:val="00C44F60"/>
    <w:rsid w:val="00C45193"/>
    <w:rsid w:val="00C4522C"/>
    <w:rsid w:val="00C4525E"/>
    <w:rsid w:val="00C4551C"/>
    <w:rsid w:val="00C45622"/>
    <w:rsid w:val="00C4578F"/>
    <w:rsid w:val="00C45806"/>
    <w:rsid w:val="00C45986"/>
    <w:rsid w:val="00C45A13"/>
    <w:rsid w:val="00C45C3F"/>
    <w:rsid w:val="00C45C51"/>
    <w:rsid w:val="00C45D7F"/>
    <w:rsid w:val="00C460DD"/>
    <w:rsid w:val="00C462DD"/>
    <w:rsid w:val="00C463B6"/>
    <w:rsid w:val="00C463CD"/>
    <w:rsid w:val="00C46608"/>
    <w:rsid w:val="00C4683B"/>
    <w:rsid w:val="00C46F7B"/>
    <w:rsid w:val="00C46FFD"/>
    <w:rsid w:val="00C4709C"/>
    <w:rsid w:val="00C470E3"/>
    <w:rsid w:val="00C472F9"/>
    <w:rsid w:val="00C47773"/>
    <w:rsid w:val="00C477CD"/>
    <w:rsid w:val="00C4786A"/>
    <w:rsid w:val="00C479B7"/>
    <w:rsid w:val="00C479C9"/>
    <w:rsid w:val="00C47B62"/>
    <w:rsid w:val="00C47BC8"/>
    <w:rsid w:val="00C47C00"/>
    <w:rsid w:val="00C47CB4"/>
    <w:rsid w:val="00C47E6A"/>
    <w:rsid w:val="00C500AE"/>
    <w:rsid w:val="00C50215"/>
    <w:rsid w:val="00C502CE"/>
    <w:rsid w:val="00C502E4"/>
    <w:rsid w:val="00C50334"/>
    <w:rsid w:val="00C503A4"/>
    <w:rsid w:val="00C504DA"/>
    <w:rsid w:val="00C508B9"/>
    <w:rsid w:val="00C508EC"/>
    <w:rsid w:val="00C50A0C"/>
    <w:rsid w:val="00C50C1B"/>
    <w:rsid w:val="00C50C37"/>
    <w:rsid w:val="00C50E7A"/>
    <w:rsid w:val="00C50E7E"/>
    <w:rsid w:val="00C5117A"/>
    <w:rsid w:val="00C5127E"/>
    <w:rsid w:val="00C51330"/>
    <w:rsid w:val="00C516AA"/>
    <w:rsid w:val="00C51D10"/>
    <w:rsid w:val="00C51D74"/>
    <w:rsid w:val="00C521EB"/>
    <w:rsid w:val="00C52D4C"/>
    <w:rsid w:val="00C53472"/>
    <w:rsid w:val="00C53578"/>
    <w:rsid w:val="00C535FF"/>
    <w:rsid w:val="00C536F6"/>
    <w:rsid w:val="00C53CA1"/>
    <w:rsid w:val="00C53CF4"/>
    <w:rsid w:val="00C53D52"/>
    <w:rsid w:val="00C53E2E"/>
    <w:rsid w:val="00C5463C"/>
    <w:rsid w:val="00C54675"/>
    <w:rsid w:val="00C54ACA"/>
    <w:rsid w:val="00C54C02"/>
    <w:rsid w:val="00C54C1E"/>
    <w:rsid w:val="00C54D88"/>
    <w:rsid w:val="00C54EB2"/>
    <w:rsid w:val="00C54F67"/>
    <w:rsid w:val="00C55018"/>
    <w:rsid w:val="00C550E9"/>
    <w:rsid w:val="00C5536E"/>
    <w:rsid w:val="00C555A5"/>
    <w:rsid w:val="00C556FB"/>
    <w:rsid w:val="00C55831"/>
    <w:rsid w:val="00C55975"/>
    <w:rsid w:val="00C55B29"/>
    <w:rsid w:val="00C55C7E"/>
    <w:rsid w:val="00C55FCE"/>
    <w:rsid w:val="00C56568"/>
    <w:rsid w:val="00C56690"/>
    <w:rsid w:val="00C56A5B"/>
    <w:rsid w:val="00C56BCA"/>
    <w:rsid w:val="00C56F06"/>
    <w:rsid w:val="00C56FFE"/>
    <w:rsid w:val="00C572D0"/>
    <w:rsid w:val="00C576FF"/>
    <w:rsid w:val="00C579BE"/>
    <w:rsid w:val="00C579E8"/>
    <w:rsid w:val="00C57A0B"/>
    <w:rsid w:val="00C57B1E"/>
    <w:rsid w:val="00C57DD6"/>
    <w:rsid w:val="00C57E75"/>
    <w:rsid w:val="00C57EDF"/>
    <w:rsid w:val="00C60075"/>
    <w:rsid w:val="00C600D2"/>
    <w:rsid w:val="00C6026D"/>
    <w:rsid w:val="00C6033F"/>
    <w:rsid w:val="00C605F1"/>
    <w:rsid w:val="00C60669"/>
    <w:rsid w:val="00C60913"/>
    <w:rsid w:val="00C609EC"/>
    <w:rsid w:val="00C60FDB"/>
    <w:rsid w:val="00C61175"/>
    <w:rsid w:val="00C6119D"/>
    <w:rsid w:val="00C614F2"/>
    <w:rsid w:val="00C61521"/>
    <w:rsid w:val="00C6157F"/>
    <w:rsid w:val="00C61803"/>
    <w:rsid w:val="00C6188E"/>
    <w:rsid w:val="00C6192F"/>
    <w:rsid w:val="00C61B1A"/>
    <w:rsid w:val="00C61D51"/>
    <w:rsid w:val="00C620DB"/>
    <w:rsid w:val="00C62158"/>
    <w:rsid w:val="00C6217C"/>
    <w:rsid w:val="00C623B7"/>
    <w:rsid w:val="00C62565"/>
    <w:rsid w:val="00C625B8"/>
    <w:rsid w:val="00C62E32"/>
    <w:rsid w:val="00C630B8"/>
    <w:rsid w:val="00C6325F"/>
    <w:rsid w:val="00C63309"/>
    <w:rsid w:val="00C6357D"/>
    <w:rsid w:val="00C635F9"/>
    <w:rsid w:val="00C63775"/>
    <w:rsid w:val="00C63780"/>
    <w:rsid w:val="00C63E98"/>
    <w:rsid w:val="00C63F69"/>
    <w:rsid w:val="00C642A2"/>
    <w:rsid w:val="00C6442D"/>
    <w:rsid w:val="00C6449E"/>
    <w:rsid w:val="00C645AF"/>
    <w:rsid w:val="00C64610"/>
    <w:rsid w:val="00C6487E"/>
    <w:rsid w:val="00C64973"/>
    <w:rsid w:val="00C64C74"/>
    <w:rsid w:val="00C64C82"/>
    <w:rsid w:val="00C64D25"/>
    <w:rsid w:val="00C64E0E"/>
    <w:rsid w:val="00C64FEB"/>
    <w:rsid w:val="00C656BD"/>
    <w:rsid w:val="00C65BF8"/>
    <w:rsid w:val="00C65C5E"/>
    <w:rsid w:val="00C65CEA"/>
    <w:rsid w:val="00C66481"/>
    <w:rsid w:val="00C664AB"/>
    <w:rsid w:val="00C66781"/>
    <w:rsid w:val="00C66813"/>
    <w:rsid w:val="00C668C2"/>
    <w:rsid w:val="00C66AAD"/>
    <w:rsid w:val="00C66B36"/>
    <w:rsid w:val="00C66B92"/>
    <w:rsid w:val="00C6715A"/>
    <w:rsid w:val="00C673EA"/>
    <w:rsid w:val="00C674EE"/>
    <w:rsid w:val="00C67557"/>
    <w:rsid w:val="00C6782B"/>
    <w:rsid w:val="00C679A7"/>
    <w:rsid w:val="00C67C33"/>
    <w:rsid w:val="00C67E1C"/>
    <w:rsid w:val="00C702D9"/>
    <w:rsid w:val="00C704F4"/>
    <w:rsid w:val="00C7090D"/>
    <w:rsid w:val="00C70AFF"/>
    <w:rsid w:val="00C70EDB"/>
    <w:rsid w:val="00C70FF7"/>
    <w:rsid w:val="00C71018"/>
    <w:rsid w:val="00C71234"/>
    <w:rsid w:val="00C715CF"/>
    <w:rsid w:val="00C7165D"/>
    <w:rsid w:val="00C7173C"/>
    <w:rsid w:val="00C7175A"/>
    <w:rsid w:val="00C718F5"/>
    <w:rsid w:val="00C71942"/>
    <w:rsid w:val="00C71C63"/>
    <w:rsid w:val="00C71DF0"/>
    <w:rsid w:val="00C72087"/>
    <w:rsid w:val="00C720BC"/>
    <w:rsid w:val="00C720FE"/>
    <w:rsid w:val="00C721B0"/>
    <w:rsid w:val="00C723E2"/>
    <w:rsid w:val="00C7264D"/>
    <w:rsid w:val="00C72776"/>
    <w:rsid w:val="00C72AFA"/>
    <w:rsid w:val="00C73118"/>
    <w:rsid w:val="00C73236"/>
    <w:rsid w:val="00C73330"/>
    <w:rsid w:val="00C733BB"/>
    <w:rsid w:val="00C733E7"/>
    <w:rsid w:val="00C7344E"/>
    <w:rsid w:val="00C736CD"/>
    <w:rsid w:val="00C73771"/>
    <w:rsid w:val="00C73773"/>
    <w:rsid w:val="00C7379F"/>
    <w:rsid w:val="00C73896"/>
    <w:rsid w:val="00C73927"/>
    <w:rsid w:val="00C7396A"/>
    <w:rsid w:val="00C73B05"/>
    <w:rsid w:val="00C73F60"/>
    <w:rsid w:val="00C73FD5"/>
    <w:rsid w:val="00C740C2"/>
    <w:rsid w:val="00C74709"/>
    <w:rsid w:val="00C74C51"/>
    <w:rsid w:val="00C74DE5"/>
    <w:rsid w:val="00C750AA"/>
    <w:rsid w:val="00C753CE"/>
    <w:rsid w:val="00C758D9"/>
    <w:rsid w:val="00C75933"/>
    <w:rsid w:val="00C759DD"/>
    <w:rsid w:val="00C75D0F"/>
    <w:rsid w:val="00C75FA3"/>
    <w:rsid w:val="00C764F2"/>
    <w:rsid w:val="00C768C3"/>
    <w:rsid w:val="00C76968"/>
    <w:rsid w:val="00C76B58"/>
    <w:rsid w:val="00C76BB2"/>
    <w:rsid w:val="00C76C35"/>
    <w:rsid w:val="00C77145"/>
    <w:rsid w:val="00C772A5"/>
    <w:rsid w:val="00C77522"/>
    <w:rsid w:val="00C776D5"/>
    <w:rsid w:val="00C77732"/>
    <w:rsid w:val="00C77959"/>
    <w:rsid w:val="00C77BEA"/>
    <w:rsid w:val="00C77CBA"/>
    <w:rsid w:val="00C77FB8"/>
    <w:rsid w:val="00C77FC2"/>
    <w:rsid w:val="00C80032"/>
    <w:rsid w:val="00C800E0"/>
    <w:rsid w:val="00C80106"/>
    <w:rsid w:val="00C80500"/>
    <w:rsid w:val="00C80AA1"/>
    <w:rsid w:val="00C80AE8"/>
    <w:rsid w:val="00C8103A"/>
    <w:rsid w:val="00C810A6"/>
    <w:rsid w:val="00C81138"/>
    <w:rsid w:val="00C81762"/>
    <w:rsid w:val="00C81B4F"/>
    <w:rsid w:val="00C81D85"/>
    <w:rsid w:val="00C81D8B"/>
    <w:rsid w:val="00C820BD"/>
    <w:rsid w:val="00C8222A"/>
    <w:rsid w:val="00C82533"/>
    <w:rsid w:val="00C82721"/>
    <w:rsid w:val="00C829D0"/>
    <w:rsid w:val="00C82AC5"/>
    <w:rsid w:val="00C82D18"/>
    <w:rsid w:val="00C82E18"/>
    <w:rsid w:val="00C82EF7"/>
    <w:rsid w:val="00C830D1"/>
    <w:rsid w:val="00C832F6"/>
    <w:rsid w:val="00C833B3"/>
    <w:rsid w:val="00C834C6"/>
    <w:rsid w:val="00C83510"/>
    <w:rsid w:val="00C838C9"/>
    <w:rsid w:val="00C838E2"/>
    <w:rsid w:val="00C8399D"/>
    <w:rsid w:val="00C83A0B"/>
    <w:rsid w:val="00C83A1A"/>
    <w:rsid w:val="00C83AE2"/>
    <w:rsid w:val="00C83D93"/>
    <w:rsid w:val="00C83E2A"/>
    <w:rsid w:val="00C83EEB"/>
    <w:rsid w:val="00C84145"/>
    <w:rsid w:val="00C8414B"/>
    <w:rsid w:val="00C84175"/>
    <w:rsid w:val="00C843A7"/>
    <w:rsid w:val="00C843C1"/>
    <w:rsid w:val="00C846E4"/>
    <w:rsid w:val="00C846FC"/>
    <w:rsid w:val="00C84AD8"/>
    <w:rsid w:val="00C84C9D"/>
    <w:rsid w:val="00C84EB8"/>
    <w:rsid w:val="00C8519D"/>
    <w:rsid w:val="00C85496"/>
    <w:rsid w:val="00C85769"/>
    <w:rsid w:val="00C8576B"/>
    <w:rsid w:val="00C85951"/>
    <w:rsid w:val="00C85A82"/>
    <w:rsid w:val="00C85D0F"/>
    <w:rsid w:val="00C860E7"/>
    <w:rsid w:val="00C864EE"/>
    <w:rsid w:val="00C86810"/>
    <w:rsid w:val="00C868C1"/>
    <w:rsid w:val="00C86C01"/>
    <w:rsid w:val="00C86CF0"/>
    <w:rsid w:val="00C86D8E"/>
    <w:rsid w:val="00C86DC4"/>
    <w:rsid w:val="00C870AA"/>
    <w:rsid w:val="00C875FA"/>
    <w:rsid w:val="00C8774A"/>
    <w:rsid w:val="00C87C7A"/>
    <w:rsid w:val="00C87CD9"/>
    <w:rsid w:val="00C87D6E"/>
    <w:rsid w:val="00C90054"/>
    <w:rsid w:val="00C902A5"/>
    <w:rsid w:val="00C90343"/>
    <w:rsid w:val="00C9057B"/>
    <w:rsid w:val="00C908C0"/>
    <w:rsid w:val="00C90ABD"/>
    <w:rsid w:val="00C90B60"/>
    <w:rsid w:val="00C90BAF"/>
    <w:rsid w:val="00C90D90"/>
    <w:rsid w:val="00C90E96"/>
    <w:rsid w:val="00C91311"/>
    <w:rsid w:val="00C9142D"/>
    <w:rsid w:val="00C919E6"/>
    <w:rsid w:val="00C91B4E"/>
    <w:rsid w:val="00C91C04"/>
    <w:rsid w:val="00C91C22"/>
    <w:rsid w:val="00C92316"/>
    <w:rsid w:val="00C9252F"/>
    <w:rsid w:val="00C92C95"/>
    <w:rsid w:val="00C92D4F"/>
    <w:rsid w:val="00C92FF8"/>
    <w:rsid w:val="00C93260"/>
    <w:rsid w:val="00C93570"/>
    <w:rsid w:val="00C936AD"/>
    <w:rsid w:val="00C9371C"/>
    <w:rsid w:val="00C93736"/>
    <w:rsid w:val="00C9386C"/>
    <w:rsid w:val="00C93D66"/>
    <w:rsid w:val="00C93DAA"/>
    <w:rsid w:val="00C93E73"/>
    <w:rsid w:val="00C940CC"/>
    <w:rsid w:val="00C944AC"/>
    <w:rsid w:val="00C94596"/>
    <w:rsid w:val="00C94668"/>
    <w:rsid w:val="00C9466D"/>
    <w:rsid w:val="00C946A3"/>
    <w:rsid w:val="00C9480A"/>
    <w:rsid w:val="00C94C7F"/>
    <w:rsid w:val="00C94E2C"/>
    <w:rsid w:val="00C9504D"/>
    <w:rsid w:val="00C95393"/>
    <w:rsid w:val="00C95696"/>
    <w:rsid w:val="00C9578B"/>
    <w:rsid w:val="00C95B59"/>
    <w:rsid w:val="00C95B8D"/>
    <w:rsid w:val="00C95F7E"/>
    <w:rsid w:val="00C9624B"/>
    <w:rsid w:val="00C962A3"/>
    <w:rsid w:val="00C9642A"/>
    <w:rsid w:val="00C9657C"/>
    <w:rsid w:val="00C96769"/>
    <w:rsid w:val="00C9681C"/>
    <w:rsid w:val="00C969EA"/>
    <w:rsid w:val="00C96A5E"/>
    <w:rsid w:val="00C96CCA"/>
    <w:rsid w:val="00C970DD"/>
    <w:rsid w:val="00C971D7"/>
    <w:rsid w:val="00C97B93"/>
    <w:rsid w:val="00C97D63"/>
    <w:rsid w:val="00CA0183"/>
    <w:rsid w:val="00CA0BDB"/>
    <w:rsid w:val="00CA0EE5"/>
    <w:rsid w:val="00CA101E"/>
    <w:rsid w:val="00CA10BF"/>
    <w:rsid w:val="00CA149F"/>
    <w:rsid w:val="00CA166A"/>
    <w:rsid w:val="00CA17C3"/>
    <w:rsid w:val="00CA1D36"/>
    <w:rsid w:val="00CA215F"/>
    <w:rsid w:val="00CA246B"/>
    <w:rsid w:val="00CA2DFF"/>
    <w:rsid w:val="00CA2E6E"/>
    <w:rsid w:val="00CA2E98"/>
    <w:rsid w:val="00CA306A"/>
    <w:rsid w:val="00CA32D4"/>
    <w:rsid w:val="00CA3841"/>
    <w:rsid w:val="00CA38E3"/>
    <w:rsid w:val="00CA3B32"/>
    <w:rsid w:val="00CA3BD6"/>
    <w:rsid w:val="00CA3DD0"/>
    <w:rsid w:val="00CA3E14"/>
    <w:rsid w:val="00CA452E"/>
    <w:rsid w:val="00CA465F"/>
    <w:rsid w:val="00CA49C3"/>
    <w:rsid w:val="00CA4AC2"/>
    <w:rsid w:val="00CA4DDF"/>
    <w:rsid w:val="00CA4E3C"/>
    <w:rsid w:val="00CA4EB9"/>
    <w:rsid w:val="00CA4F3B"/>
    <w:rsid w:val="00CA507D"/>
    <w:rsid w:val="00CA542A"/>
    <w:rsid w:val="00CA5EFD"/>
    <w:rsid w:val="00CA5FFA"/>
    <w:rsid w:val="00CA6128"/>
    <w:rsid w:val="00CA6875"/>
    <w:rsid w:val="00CA6BBF"/>
    <w:rsid w:val="00CA6C65"/>
    <w:rsid w:val="00CA6C66"/>
    <w:rsid w:val="00CA6D85"/>
    <w:rsid w:val="00CA71A4"/>
    <w:rsid w:val="00CA71E8"/>
    <w:rsid w:val="00CA7378"/>
    <w:rsid w:val="00CA73D6"/>
    <w:rsid w:val="00CA7413"/>
    <w:rsid w:val="00CA74D8"/>
    <w:rsid w:val="00CA7591"/>
    <w:rsid w:val="00CA7657"/>
    <w:rsid w:val="00CA786E"/>
    <w:rsid w:val="00CA7C39"/>
    <w:rsid w:val="00CA7DFD"/>
    <w:rsid w:val="00CA7E99"/>
    <w:rsid w:val="00CB0828"/>
    <w:rsid w:val="00CB08FB"/>
    <w:rsid w:val="00CB097D"/>
    <w:rsid w:val="00CB0AB6"/>
    <w:rsid w:val="00CB0FC6"/>
    <w:rsid w:val="00CB135D"/>
    <w:rsid w:val="00CB147F"/>
    <w:rsid w:val="00CB16AF"/>
    <w:rsid w:val="00CB181D"/>
    <w:rsid w:val="00CB194F"/>
    <w:rsid w:val="00CB1E74"/>
    <w:rsid w:val="00CB2119"/>
    <w:rsid w:val="00CB22FE"/>
    <w:rsid w:val="00CB23BF"/>
    <w:rsid w:val="00CB24C8"/>
    <w:rsid w:val="00CB252D"/>
    <w:rsid w:val="00CB2782"/>
    <w:rsid w:val="00CB2850"/>
    <w:rsid w:val="00CB28CF"/>
    <w:rsid w:val="00CB2975"/>
    <w:rsid w:val="00CB29EB"/>
    <w:rsid w:val="00CB2F5B"/>
    <w:rsid w:val="00CB303B"/>
    <w:rsid w:val="00CB310A"/>
    <w:rsid w:val="00CB318D"/>
    <w:rsid w:val="00CB33FF"/>
    <w:rsid w:val="00CB343C"/>
    <w:rsid w:val="00CB344A"/>
    <w:rsid w:val="00CB3532"/>
    <w:rsid w:val="00CB3A7F"/>
    <w:rsid w:val="00CB3E3C"/>
    <w:rsid w:val="00CB3EA6"/>
    <w:rsid w:val="00CB3F54"/>
    <w:rsid w:val="00CB4035"/>
    <w:rsid w:val="00CB411B"/>
    <w:rsid w:val="00CB41A7"/>
    <w:rsid w:val="00CB454E"/>
    <w:rsid w:val="00CB4694"/>
    <w:rsid w:val="00CB4BFD"/>
    <w:rsid w:val="00CB4C83"/>
    <w:rsid w:val="00CB522A"/>
    <w:rsid w:val="00CB5336"/>
    <w:rsid w:val="00CB54A6"/>
    <w:rsid w:val="00CB5670"/>
    <w:rsid w:val="00CB5777"/>
    <w:rsid w:val="00CB58C5"/>
    <w:rsid w:val="00CB59F3"/>
    <w:rsid w:val="00CB61D1"/>
    <w:rsid w:val="00CB621F"/>
    <w:rsid w:val="00CB6266"/>
    <w:rsid w:val="00CB65DF"/>
    <w:rsid w:val="00CB663C"/>
    <w:rsid w:val="00CB6A3B"/>
    <w:rsid w:val="00CB6D48"/>
    <w:rsid w:val="00CB6D4B"/>
    <w:rsid w:val="00CB6EE3"/>
    <w:rsid w:val="00CB70EC"/>
    <w:rsid w:val="00CB7208"/>
    <w:rsid w:val="00CB7269"/>
    <w:rsid w:val="00CB733A"/>
    <w:rsid w:val="00CB76E1"/>
    <w:rsid w:val="00CB7794"/>
    <w:rsid w:val="00CB7919"/>
    <w:rsid w:val="00CB7B09"/>
    <w:rsid w:val="00CB7D4F"/>
    <w:rsid w:val="00CC00DF"/>
    <w:rsid w:val="00CC0193"/>
    <w:rsid w:val="00CC0206"/>
    <w:rsid w:val="00CC0317"/>
    <w:rsid w:val="00CC041E"/>
    <w:rsid w:val="00CC06F6"/>
    <w:rsid w:val="00CC0887"/>
    <w:rsid w:val="00CC0A93"/>
    <w:rsid w:val="00CC0B00"/>
    <w:rsid w:val="00CC10BF"/>
    <w:rsid w:val="00CC118B"/>
    <w:rsid w:val="00CC138D"/>
    <w:rsid w:val="00CC1441"/>
    <w:rsid w:val="00CC167D"/>
    <w:rsid w:val="00CC1689"/>
    <w:rsid w:val="00CC17C1"/>
    <w:rsid w:val="00CC1E84"/>
    <w:rsid w:val="00CC1EFF"/>
    <w:rsid w:val="00CC226A"/>
    <w:rsid w:val="00CC240C"/>
    <w:rsid w:val="00CC2467"/>
    <w:rsid w:val="00CC25B0"/>
    <w:rsid w:val="00CC26ED"/>
    <w:rsid w:val="00CC27DA"/>
    <w:rsid w:val="00CC29B1"/>
    <w:rsid w:val="00CC29E0"/>
    <w:rsid w:val="00CC2C81"/>
    <w:rsid w:val="00CC2CA8"/>
    <w:rsid w:val="00CC2EB7"/>
    <w:rsid w:val="00CC301B"/>
    <w:rsid w:val="00CC304C"/>
    <w:rsid w:val="00CC3110"/>
    <w:rsid w:val="00CC3119"/>
    <w:rsid w:val="00CC3291"/>
    <w:rsid w:val="00CC332E"/>
    <w:rsid w:val="00CC3389"/>
    <w:rsid w:val="00CC343C"/>
    <w:rsid w:val="00CC3553"/>
    <w:rsid w:val="00CC35AF"/>
    <w:rsid w:val="00CC362F"/>
    <w:rsid w:val="00CC43B9"/>
    <w:rsid w:val="00CC4617"/>
    <w:rsid w:val="00CC463F"/>
    <w:rsid w:val="00CC47CF"/>
    <w:rsid w:val="00CC48E2"/>
    <w:rsid w:val="00CC4BD9"/>
    <w:rsid w:val="00CC50B0"/>
    <w:rsid w:val="00CC5407"/>
    <w:rsid w:val="00CC5457"/>
    <w:rsid w:val="00CC55A2"/>
    <w:rsid w:val="00CC571C"/>
    <w:rsid w:val="00CC5A52"/>
    <w:rsid w:val="00CC5B2D"/>
    <w:rsid w:val="00CC5B74"/>
    <w:rsid w:val="00CC5F8F"/>
    <w:rsid w:val="00CC5FD6"/>
    <w:rsid w:val="00CC618B"/>
    <w:rsid w:val="00CC666E"/>
    <w:rsid w:val="00CC6988"/>
    <w:rsid w:val="00CC6A45"/>
    <w:rsid w:val="00CC6C08"/>
    <w:rsid w:val="00CC6E9C"/>
    <w:rsid w:val="00CC72C5"/>
    <w:rsid w:val="00CC784A"/>
    <w:rsid w:val="00CC7DC4"/>
    <w:rsid w:val="00CC7DD3"/>
    <w:rsid w:val="00CC7F9A"/>
    <w:rsid w:val="00CC7FD2"/>
    <w:rsid w:val="00CD0267"/>
    <w:rsid w:val="00CD02F1"/>
    <w:rsid w:val="00CD031F"/>
    <w:rsid w:val="00CD0878"/>
    <w:rsid w:val="00CD0CD0"/>
    <w:rsid w:val="00CD0F22"/>
    <w:rsid w:val="00CD1018"/>
    <w:rsid w:val="00CD12A3"/>
    <w:rsid w:val="00CD1584"/>
    <w:rsid w:val="00CD15A8"/>
    <w:rsid w:val="00CD16AF"/>
    <w:rsid w:val="00CD1819"/>
    <w:rsid w:val="00CD1894"/>
    <w:rsid w:val="00CD19F9"/>
    <w:rsid w:val="00CD1C59"/>
    <w:rsid w:val="00CD1D42"/>
    <w:rsid w:val="00CD1E03"/>
    <w:rsid w:val="00CD1EC6"/>
    <w:rsid w:val="00CD1F24"/>
    <w:rsid w:val="00CD2145"/>
    <w:rsid w:val="00CD229E"/>
    <w:rsid w:val="00CD2A56"/>
    <w:rsid w:val="00CD2A91"/>
    <w:rsid w:val="00CD2AA6"/>
    <w:rsid w:val="00CD2ABA"/>
    <w:rsid w:val="00CD2B3B"/>
    <w:rsid w:val="00CD2C11"/>
    <w:rsid w:val="00CD32E9"/>
    <w:rsid w:val="00CD335B"/>
    <w:rsid w:val="00CD3501"/>
    <w:rsid w:val="00CD3A0C"/>
    <w:rsid w:val="00CD3C50"/>
    <w:rsid w:val="00CD3DB7"/>
    <w:rsid w:val="00CD3EB9"/>
    <w:rsid w:val="00CD4757"/>
    <w:rsid w:val="00CD48E3"/>
    <w:rsid w:val="00CD4CEB"/>
    <w:rsid w:val="00CD5168"/>
    <w:rsid w:val="00CD5377"/>
    <w:rsid w:val="00CD551C"/>
    <w:rsid w:val="00CD567C"/>
    <w:rsid w:val="00CD56A3"/>
    <w:rsid w:val="00CD58B0"/>
    <w:rsid w:val="00CD5D3D"/>
    <w:rsid w:val="00CD5DB1"/>
    <w:rsid w:val="00CD5EEE"/>
    <w:rsid w:val="00CD5FD6"/>
    <w:rsid w:val="00CD6157"/>
    <w:rsid w:val="00CD6418"/>
    <w:rsid w:val="00CD64CD"/>
    <w:rsid w:val="00CD64F9"/>
    <w:rsid w:val="00CD6651"/>
    <w:rsid w:val="00CD670A"/>
    <w:rsid w:val="00CD6EB0"/>
    <w:rsid w:val="00CD700E"/>
    <w:rsid w:val="00CD7327"/>
    <w:rsid w:val="00CD7444"/>
    <w:rsid w:val="00CD791F"/>
    <w:rsid w:val="00CD793F"/>
    <w:rsid w:val="00CD79A7"/>
    <w:rsid w:val="00CD79EF"/>
    <w:rsid w:val="00CE002F"/>
    <w:rsid w:val="00CE0154"/>
    <w:rsid w:val="00CE04A4"/>
    <w:rsid w:val="00CE077E"/>
    <w:rsid w:val="00CE0A02"/>
    <w:rsid w:val="00CE0D34"/>
    <w:rsid w:val="00CE114B"/>
    <w:rsid w:val="00CE1279"/>
    <w:rsid w:val="00CE1586"/>
    <w:rsid w:val="00CE15C4"/>
    <w:rsid w:val="00CE16A2"/>
    <w:rsid w:val="00CE17A5"/>
    <w:rsid w:val="00CE1AF8"/>
    <w:rsid w:val="00CE1F56"/>
    <w:rsid w:val="00CE22C3"/>
    <w:rsid w:val="00CE22CD"/>
    <w:rsid w:val="00CE2305"/>
    <w:rsid w:val="00CE29BA"/>
    <w:rsid w:val="00CE2C51"/>
    <w:rsid w:val="00CE2CFD"/>
    <w:rsid w:val="00CE2D4C"/>
    <w:rsid w:val="00CE2EB3"/>
    <w:rsid w:val="00CE304F"/>
    <w:rsid w:val="00CE3081"/>
    <w:rsid w:val="00CE3446"/>
    <w:rsid w:val="00CE35FE"/>
    <w:rsid w:val="00CE3741"/>
    <w:rsid w:val="00CE3A1E"/>
    <w:rsid w:val="00CE3A29"/>
    <w:rsid w:val="00CE3C1E"/>
    <w:rsid w:val="00CE3C84"/>
    <w:rsid w:val="00CE3D1F"/>
    <w:rsid w:val="00CE3D2A"/>
    <w:rsid w:val="00CE3DBF"/>
    <w:rsid w:val="00CE41EB"/>
    <w:rsid w:val="00CE42F2"/>
    <w:rsid w:val="00CE4813"/>
    <w:rsid w:val="00CE493C"/>
    <w:rsid w:val="00CE4BF9"/>
    <w:rsid w:val="00CE4E29"/>
    <w:rsid w:val="00CE4EA9"/>
    <w:rsid w:val="00CE500F"/>
    <w:rsid w:val="00CE518B"/>
    <w:rsid w:val="00CE5610"/>
    <w:rsid w:val="00CE59E8"/>
    <w:rsid w:val="00CE5E20"/>
    <w:rsid w:val="00CE5EC5"/>
    <w:rsid w:val="00CE6698"/>
    <w:rsid w:val="00CE68E1"/>
    <w:rsid w:val="00CE699E"/>
    <w:rsid w:val="00CE6AAA"/>
    <w:rsid w:val="00CE6BE7"/>
    <w:rsid w:val="00CE7724"/>
    <w:rsid w:val="00CE783F"/>
    <w:rsid w:val="00CE788F"/>
    <w:rsid w:val="00CE7C1B"/>
    <w:rsid w:val="00CF019F"/>
    <w:rsid w:val="00CF0378"/>
    <w:rsid w:val="00CF0951"/>
    <w:rsid w:val="00CF0B32"/>
    <w:rsid w:val="00CF0DAD"/>
    <w:rsid w:val="00CF0E3A"/>
    <w:rsid w:val="00CF0ED5"/>
    <w:rsid w:val="00CF11F7"/>
    <w:rsid w:val="00CF123B"/>
    <w:rsid w:val="00CF1283"/>
    <w:rsid w:val="00CF12AB"/>
    <w:rsid w:val="00CF14D1"/>
    <w:rsid w:val="00CF15F0"/>
    <w:rsid w:val="00CF1622"/>
    <w:rsid w:val="00CF1FB1"/>
    <w:rsid w:val="00CF20A6"/>
    <w:rsid w:val="00CF243E"/>
    <w:rsid w:val="00CF2840"/>
    <w:rsid w:val="00CF2D2D"/>
    <w:rsid w:val="00CF2D91"/>
    <w:rsid w:val="00CF2E8F"/>
    <w:rsid w:val="00CF301C"/>
    <w:rsid w:val="00CF32DB"/>
    <w:rsid w:val="00CF3379"/>
    <w:rsid w:val="00CF35F8"/>
    <w:rsid w:val="00CF3749"/>
    <w:rsid w:val="00CF38E3"/>
    <w:rsid w:val="00CF394E"/>
    <w:rsid w:val="00CF3AD9"/>
    <w:rsid w:val="00CF3B86"/>
    <w:rsid w:val="00CF3C93"/>
    <w:rsid w:val="00CF3F18"/>
    <w:rsid w:val="00CF3F72"/>
    <w:rsid w:val="00CF4032"/>
    <w:rsid w:val="00CF4145"/>
    <w:rsid w:val="00CF41B6"/>
    <w:rsid w:val="00CF44CF"/>
    <w:rsid w:val="00CF4549"/>
    <w:rsid w:val="00CF4615"/>
    <w:rsid w:val="00CF485B"/>
    <w:rsid w:val="00CF48A6"/>
    <w:rsid w:val="00CF49BD"/>
    <w:rsid w:val="00CF4C43"/>
    <w:rsid w:val="00CF4D55"/>
    <w:rsid w:val="00CF4F05"/>
    <w:rsid w:val="00CF506B"/>
    <w:rsid w:val="00CF52CF"/>
    <w:rsid w:val="00CF52D9"/>
    <w:rsid w:val="00CF531E"/>
    <w:rsid w:val="00CF5658"/>
    <w:rsid w:val="00CF57A0"/>
    <w:rsid w:val="00CF5812"/>
    <w:rsid w:val="00CF5EB8"/>
    <w:rsid w:val="00CF623F"/>
    <w:rsid w:val="00CF6699"/>
    <w:rsid w:val="00CF6CB6"/>
    <w:rsid w:val="00CF6E70"/>
    <w:rsid w:val="00CF6F13"/>
    <w:rsid w:val="00CF6F30"/>
    <w:rsid w:val="00CF7147"/>
    <w:rsid w:val="00CF7568"/>
    <w:rsid w:val="00CF795F"/>
    <w:rsid w:val="00CF79E3"/>
    <w:rsid w:val="00CF7E71"/>
    <w:rsid w:val="00CF7F8E"/>
    <w:rsid w:val="00D00437"/>
    <w:rsid w:val="00D0043F"/>
    <w:rsid w:val="00D00500"/>
    <w:rsid w:val="00D005D4"/>
    <w:rsid w:val="00D00C70"/>
    <w:rsid w:val="00D00E6C"/>
    <w:rsid w:val="00D01123"/>
    <w:rsid w:val="00D0143F"/>
    <w:rsid w:val="00D0148C"/>
    <w:rsid w:val="00D014E3"/>
    <w:rsid w:val="00D014F8"/>
    <w:rsid w:val="00D01916"/>
    <w:rsid w:val="00D01AFC"/>
    <w:rsid w:val="00D01C73"/>
    <w:rsid w:val="00D01CC6"/>
    <w:rsid w:val="00D01DF6"/>
    <w:rsid w:val="00D01FCB"/>
    <w:rsid w:val="00D0201D"/>
    <w:rsid w:val="00D020D5"/>
    <w:rsid w:val="00D02699"/>
    <w:rsid w:val="00D02775"/>
    <w:rsid w:val="00D027BC"/>
    <w:rsid w:val="00D0281A"/>
    <w:rsid w:val="00D028FF"/>
    <w:rsid w:val="00D02939"/>
    <w:rsid w:val="00D02AB4"/>
    <w:rsid w:val="00D02DD1"/>
    <w:rsid w:val="00D02E0A"/>
    <w:rsid w:val="00D03444"/>
    <w:rsid w:val="00D03771"/>
    <w:rsid w:val="00D0382A"/>
    <w:rsid w:val="00D03834"/>
    <w:rsid w:val="00D03931"/>
    <w:rsid w:val="00D03C5B"/>
    <w:rsid w:val="00D04029"/>
    <w:rsid w:val="00D04149"/>
    <w:rsid w:val="00D04419"/>
    <w:rsid w:val="00D04481"/>
    <w:rsid w:val="00D04689"/>
    <w:rsid w:val="00D0491F"/>
    <w:rsid w:val="00D04BDA"/>
    <w:rsid w:val="00D04DE0"/>
    <w:rsid w:val="00D04E38"/>
    <w:rsid w:val="00D05052"/>
    <w:rsid w:val="00D050D2"/>
    <w:rsid w:val="00D05A27"/>
    <w:rsid w:val="00D05A86"/>
    <w:rsid w:val="00D05C99"/>
    <w:rsid w:val="00D05E9D"/>
    <w:rsid w:val="00D061A2"/>
    <w:rsid w:val="00D0648E"/>
    <w:rsid w:val="00D064C9"/>
    <w:rsid w:val="00D06671"/>
    <w:rsid w:val="00D067FE"/>
    <w:rsid w:val="00D06C78"/>
    <w:rsid w:val="00D07222"/>
    <w:rsid w:val="00D101A2"/>
    <w:rsid w:val="00D101B0"/>
    <w:rsid w:val="00D102FF"/>
    <w:rsid w:val="00D10709"/>
    <w:rsid w:val="00D10736"/>
    <w:rsid w:val="00D10AED"/>
    <w:rsid w:val="00D10BDA"/>
    <w:rsid w:val="00D10DAF"/>
    <w:rsid w:val="00D10E28"/>
    <w:rsid w:val="00D10EE4"/>
    <w:rsid w:val="00D10FB8"/>
    <w:rsid w:val="00D11019"/>
    <w:rsid w:val="00D1117D"/>
    <w:rsid w:val="00D111BE"/>
    <w:rsid w:val="00D1129B"/>
    <w:rsid w:val="00D112CE"/>
    <w:rsid w:val="00D11474"/>
    <w:rsid w:val="00D116A3"/>
    <w:rsid w:val="00D116D5"/>
    <w:rsid w:val="00D116F9"/>
    <w:rsid w:val="00D117C1"/>
    <w:rsid w:val="00D11847"/>
    <w:rsid w:val="00D11999"/>
    <w:rsid w:val="00D11A67"/>
    <w:rsid w:val="00D1218B"/>
    <w:rsid w:val="00D124F9"/>
    <w:rsid w:val="00D126B8"/>
    <w:rsid w:val="00D127E2"/>
    <w:rsid w:val="00D12D90"/>
    <w:rsid w:val="00D12FF1"/>
    <w:rsid w:val="00D131B6"/>
    <w:rsid w:val="00D132A3"/>
    <w:rsid w:val="00D1386A"/>
    <w:rsid w:val="00D13DF1"/>
    <w:rsid w:val="00D141A6"/>
    <w:rsid w:val="00D14400"/>
    <w:rsid w:val="00D14511"/>
    <w:rsid w:val="00D14A73"/>
    <w:rsid w:val="00D14CEB"/>
    <w:rsid w:val="00D14E5F"/>
    <w:rsid w:val="00D15143"/>
    <w:rsid w:val="00D152E4"/>
    <w:rsid w:val="00D15332"/>
    <w:rsid w:val="00D15360"/>
    <w:rsid w:val="00D15DB0"/>
    <w:rsid w:val="00D16676"/>
    <w:rsid w:val="00D169AD"/>
    <w:rsid w:val="00D16AE0"/>
    <w:rsid w:val="00D16B14"/>
    <w:rsid w:val="00D16E4D"/>
    <w:rsid w:val="00D1730F"/>
    <w:rsid w:val="00D175C5"/>
    <w:rsid w:val="00D179A2"/>
    <w:rsid w:val="00D17A1C"/>
    <w:rsid w:val="00D17B72"/>
    <w:rsid w:val="00D17C64"/>
    <w:rsid w:val="00D17F27"/>
    <w:rsid w:val="00D2022F"/>
    <w:rsid w:val="00D20264"/>
    <w:rsid w:val="00D205AF"/>
    <w:rsid w:val="00D2062D"/>
    <w:rsid w:val="00D20A99"/>
    <w:rsid w:val="00D20ADB"/>
    <w:rsid w:val="00D20DB2"/>
    <w:rsid w:val="00D21326"/>
    <w:rsid w:val="00D21B86"/>
    <w:rsid w:val="00D21BFE"/>
    <w:rsid w:val="00D21FE3"/>
    <w:rsid w:val="00D220BD"/>
    <w:rsid w:val="00D2234B"/>
    <w:rsid w:val="00D2266A"/>
    <w:rsid w:val="00D22697"/>
    <w:rsid w:val="00D2275C"/>
    <w:rsid w:val="00D229C9"/>
    <w:rsid w:val="00D22E0D"/>
    <w:rsid w:val="00D22F1D"/>
    <w:rsid w:val="00D2304E"/>
    <w:rsid w:val="00D230D8"/>
    <w:rsid w:val="00D231AC"/>
    <w:rsid w:val="00D23246"/>
    <w:rsid w:val="00D232BB"/>
    <w:rsid w:val="00D233A2"/>
    <w:rsid w:val="00D2364A"/>
    <w:rsid w:val="00D237BC"/>
    <w:rsid w:val="00D237FF"/>
    <w:rsid w:val="00D239BC"/>
    <w:rsid w:val="00D23B04"/>
    <w:rsid w:val="00D23C9F"/>
    <w:rsid w:val="00D23CC7"/>
    <w:rsid w:val="00D23CC9"/>
    <w:rsid w:val="00D23DC6"/>
    <w:rsid w:val="00D23F6D"/>
    <w:rsid w:val="00D24353"/>
    <w:rsid w:val="00D244DD"/>
    <w:rsid w:val="00D246D3"/>
    <w:rsid w:val="00D24DA2"/>
    <w:rsid w:val="00D25327"/>
    <w:rsid w:val="00D253F2"/>
    <w:rsid w:val="00D2568E"/>
    <w:rsid w:val="00D257CA"/>
    <w:rsid w:val="00D2580C"/>
    <w:rsid w:val="00D25B70"/>
    <w:rsid w:val="00D25BDA"/>
    <w:rsid w:val="00D25D28"/>
    <w:rsid w:val="00D26207"/>
    <w:rsid w:val="00D26687"/>
    <w:rsid w:val="00D269FE"/>
    <w:rsid w:val="00D26CA6"/>
    <w:rsid w:val="00D26F7F"/>
    <w:rsid w:val="00D26F83"/>
    <w:rsid w:val="00D271CC"/>
    <w:rsid w:val="00D272E6"/>
    <w:rsid w:val="00D27445"/>
    <w:rsid w:val="00D27549"/>
    <w:rsid w:val="00D27653"/>
    <w:rsid w:val="00D27867"/>
    <w:rsid w:val="00D27953"/>
    <w:rsid w:val="00D27AAF"/>
    <w:rsid w:val="00D27EE8"/>
    <w:rsid w:val="00D30129"/>
    <w:rsid w:val="00D30151"/>
    <w:rsid w:val="00D3036B"/>
    <w:rsid w:val="00D30428"/>
    <w:rsid w:val="00D304C6"/>
    <w:rsid w:val="00D30750"/>
    <w:rsid w:val="00D307D8"/>
    <w:rsid w:val="00D30967"/>
    <w:rsid w:val="00D30B30"/>
    <w:rsid w:val="00D30F32"/>
    <w:rsid w:val="00D31158"/>
    <w:rsid w:val="00D311C6"/>
    <w:rsid w:val="00D312C5"/>
    <w:rsid w:val="00D31444"/>
    <w:rsid w:val="00D317A1"/>
    <w:rsid w:val="00D31EC9"/>
    <w:rsid w:val="00D320E5"/>
    <w:rsid w:val="00D3272B"/>
    <w:rsid w:val="00D33120"/>
    <w:rsid w:val="00D3334A"/>
    <w:rsid w:val="00D333F8"/>
    <w:rsid w:val="00D3348D"/>
    <w:rsid w:val="00D3350A"/>
    <w:rsid w:val="00D338EE"/>
    <w:rsid w:val="00D339E7"/>
    <w:rsid w:val="00D33B67"/>
    <w:rsid w:val="00D33BB2"/>
    <w:rsid w:val="00D33C0B"/>
    <w:rsid w:val="00D33D42"/>
    <w:rsid w:val="00D342C0"/>
    <w:rsid w:val="00D34376"/>
    <w:rsid w:val="00D343E5"/>
    <w:rsid w:val="00D3497F"/>
    <w:rsid w:val="00D34B3B"/>
    <w:rsid w:val="00D34D9B"/>
    <w:rsid w:val="00D34EAF"/>
    <w:rsid w:val="00D34FE7"/>
    <w:rsid w:val="00D35242"/>
    <w:rsid w:val="00D352CC"/>
    <w:rsid w:val="00D354EC"/>
    <w:rsid w:val="00D3561B"/>
    <w:rsid w:val="00D35692"/>
    <w:rsid w:val="00D3580F"/>
    <w:rsid w:val="00D358AB"/>
    <w:rsid w:val="00D35D31"/>
    <w:rsid w:val="00D35D97"/>
    <w:rsid w:val="00D35FCB"/>
    <w:rsid w:val="00D36386"/>
    <w:rsid w:val="00D36481"/>
    <w:rsid w:val="00D365FB"/>
    <w:rsid w:val="00D36848"/>
    <w:rsid w:val="00D36A14"/>
    <w:rsid w:val="00D36AC1"/>
    <w:rsid w:val="00D36DCB"/>
    <w:rsid w:val="00D36DFA"/>
    <w:rsid w:val="00D36ECC"/>
    <w:rsid w:val="00D370E8"/>
    <w:rsid w:val="00D379D7"/>
    <w:rsid w:val="00D37AD0"/>
    <w:rsid w:val="00D37BD0"/>
    <w:rsid w:val="00D37EEB"/>
    <w:rsid w:val="00D37FB5"/>
    <w:rsid w:val="00D40050"/>
    <w:rsid w:val="00D40173"/>
    <w:rsid w:val="00D40429"/>
    <w:rsid w:val="00D4067F"/>
    <w:rsid w:val="00D40721"/>
    <w:rsid w:val="00D407C4"/>
    <w:rsid w:val="00D40864"/>
    <w:rsid w:val="00D40A78"/>
    <w:rsid w:val="00D40B0F"/>
    <w:rsid w:val="00D40C84"/>
    <w:rsid w:val="00D40E2B"/>
    <w:rsid w:val="00D40F32"/>
    <w:rsid w:val="00D40FB9"/>
    <w:rsid w:val="00D41086"/>
    <w:rsid w:val="00D412C2"/>
    <w:rsid w:val="00D4136E"/>
    <w:rsid w:val="00D41387"/>
    <w:rsid w:val="00D41412"/>
    <w:rsid w:val="00D41472"/>
    <w:rsid w:val="00D41946"/>
    <w:rsid w:val="00D419C5"/>
    <w:rsid w:val="00D41B15"/>
    <w:rsid w:val="00D41DF0"/>
    <w:rsid w:val="00D41F0E"/>
    <w:rsid w:val="00D41F8F"/>
    <w:rsid w:val="00D41FF8"/>
    <w:rsid w:val="00D42240"/>
    <w:rsid w:val="00D427BB"/>
    <w:rsid w:val="00D427D5"/>
    <w:rsid w:val="00D427DD"/>
    <w:rsid w:val="00D42A71"/>
    <w:rsid w:val="00D42AE6"/>
    <w:rsid w:val="00D42B04"/>
    <w:rsid w:val="00D43641"/>
    <w:rsid w:val="00D436C3"/>
    <w:rsid w:val="00D439C1"/>
    <w:rsid w:val="00D43A28"/>
    <w:rsid w:val="00D43B05"/>
    <w:rsid w:val="00D43DB0"/>
    <w:rsid w:val="00D43E45"/>
    <w:rsid w:val="00D442F0"/>
    <w:rsid w:val="00D446A0"/>
    <w:rsid w:val="00D449AC"/>
    <w:rsid w:val="00D450AE"/>
    <w:rsid w:val="00D455AB"/>
    <w:rsid w:val="00D45845"/>
    <w:rsid w:val="00D459BB"/>
    <w:rsid w:val="00D45A4C"/>
    <w:rsid w:val="00D45B05"/>
    <w:rsid w:val="00D45F08"/>
    <w:rsid w:val="00D45F28"/>
    <w:rsid w:val="00D461E3"/>
    <w:rsid w:val="00D461E4"/>
    <w:rsid w:val="00D46611"/>
    <w:rsid w:val="00D46860"/>
    <w:rsid w:val="00D46AF2"/>
    <w:rsid w:val="00D46BDB"/>
    <w:rsid w:val="00D46C12"/>
    <w:rsid w:val="00D46D74"/>
    <w:rsid w:val="00D46FDB"/>
    <w:rsid w:val="00D47214"/>
    <w:rsid w:val="00D474DC"/>
    <w:rsid w:val="00D476A7"/>
    <w:rsid w:val="00D47807"/>
    <w:rsid w:val="00D47902"/>
    <w:rsid w:val="00D47C5F"/>
    <w:rsid w:val="00D47CEF"/>
    <w:rsid w:val="00D47D57"/>
    <w:rsid w:val="00D47E34"/>
    <w:rsid w:val="00D47ED8"/>
    <w:rsid w:val="00D50225"/>
    <w:rsid w:val="00D50396"/>
    <w:rsid w:val="00D505C6"/>
    <w:rsid w:val="00D5079A"/>
    <w:rsid w:val="00D507A9"/>
    <w:rsid w:val="00D5087B"/>
    <w:rsid w:val="00D50CEE"/>
    <w:rsid w:val="00D50D6A"/>
    <w:rsid w:val="00D515A8"/>
    <w:rsid w:val="00D5169B"/>
    <w:rsid w:val="00D518B1"/>
    <w:rsid w:val="00D51D7A"/>
    <w:rsid w:val="00D520E3"/>
    <w:rsid w:val="00D52151"/>
    <w:rsid w:val="00D5227C"/>
    <w:rsid w:val="00D522A3"/>
    <w:rsid w:val="00D52420"/>
    <w:rsid w:val="00D525C2"/>
    <w:rsid w:val="00D52BBD"/>
    <w:rsid w:val="00D52CA7"/>
    <w:rsid w:val="00D52D1D"/>
    <w:rsid w:val="00D52F8E"/>
    <w:rsid w:val="00D531F2"/>
    <w:rsid w:val="00D53255"/>
    <w:rsid w:val="00D5340B"/>
    <w:rsid w:val="00D5357F"/>
    <w:rsid w:val="00D535EE"/>
    <w:rsid w:val="00D53616"/>
    <w:rsid w:val="00D537B4"/>
    <w:rsid w:val="00D53C90"/>
    <w:rsid w:val="00D53FFF"/>
    <w:rsid w:val="00D54037"/>
    <w:rsid w:val="00D54118"/>
    <w:rsid w:val="00D542F3"/>
    <w:rsid w:val="00D5443C"/>
    <w:rsid w:val="00D54499"/>
    <w:rsid w:val="00D5456A"/>
    <w:rsid w:val="00D54B3A"/>
    <w:rsid w:val="00D54D11"/>
    <w:rsid w:val="00D54D9F"/>
    <w:rsid w:val="00D55046"/>
    <w:rsid w:val="00D55238"/>
    <w:rsid w:val="00D556B1"/>
    <w:rsid w:val="00D55767"/>
    <w:rsid w:val="00D558C8"/>
    <w:rsid w:val="00D55B20"/>
    <w:rsid w:val="00D55C30"/>
    <w:rsid w:val="00D55C53"/>
    <w:rsid w:val="00D55D14"/>
    <w:rsid w:val="00D5607E"/>
    <w:rsid w:val="00D5624D"/>
    <w:rsid w:val="00D56F1C"/>
    <w:rsid w:val="00D5705B"/>
    <w:rsid w:val="00D570EB"/>
    <w:rsid w:val="00D571E7"/>
    <w:rsid w:val="00D57369"/>
    <w:rsid w:val="00D57816"/>
    <w:rsid w:val="00D57AB0"/>
    <w:rsid w:val="00D57DF0"/>
    <w:rsid w:val="00D600E7"/>
    <w:rsid w:val="00D6072F"/>
    <w:rsid w:val="00D607C9"/>
    <w:rsid w:val="00D60815"/>
    <w:rsid w:val="00D609CB"/>
    <w:rsid w:val="00D60A70"/>
    <w:rsid w:val="00D60B9E"/>
    <w:rsid w:val="00D60BED"/>
    <w:rsid w:val="00D60CD8"/>
    <w:rsid w:val="00D60D26"/>
    <w:rsid w:val="00D6106D"/>
    <w:rsid w:val="00D610BE"/>
    <w:rsid w:val="00D610FB"/>
    <w:rsid w:val="00D61177"/>
    <w:rsid w:val="00D6122D"/>
    <w:rsid w:val="00D61361"/>
    <w:rsid w:val="00D6141F"/>
    <w:rsid w:val="00D6183B"/>
    <w:rsid w:val="00D61A22"/>
    <w:rsid w:val="00D61ABC"/>
    <w:rsid w:val="00D61B75"/>
    <w:rsid w:val="00D61C53"/>
    <w:rsid w:val="00D61D71"/>
    <w:rsid w:val="00D61F52"/>
    <w:rsid w:val="00D62572"/>
    <w:rsid w:val="00D626AA"/>
    <w:rsid w:val="00D62838"/>
    <w:rsid w:val="00D629F1"/>
    <w:rsid w:val="00D62BF8"/>
    <w:rsid w:val="00D62EA9"/>
    <w:rsid w:val="00D62F38"/>
    <w:rsid w:val="00D6326E"/>
    <w:rsid w:val="00D634EB"/>
    <w:rsid w:val="00D63A27"/>
    <w:rsid w:val="00D63C86"/>
    <w:rsid w:val="00D63CF1"/>
    <w:rsid w:val="00D640D5"/>
    <w:rsid w:val="00D64469"/>
    <w:rsid w:val="00D6479A"/>
    <w:rsid w:val="00D64DF1"/>
    <w:rsid w:val="00D64F63"/>
    <w:rsid w:val="00D65088"/>
    <w:rsid w:val="00D65121"/>
    <w:rsid w:val="00D65186"/>
    <w:rsid w:val="00D652D0"/>
    <w:rsid w:val="00D65368"/>
    <w:rsid w:val="00D6591F"/>
    <w:rsid w:val="00D65922"/>
    <w:rsid w:val="00D66561"/>
    <w:rsid w:val="00D667CB"/>
    <w:rsid w:val="00D66844"/>
    <w:rsid w:val="00D66A66"/>
    <w:rsid w:val="00D66BC6"/>
    <w:rsid w:val="00D66C62"/>
    <w:rsid w:val="00D66CFC"/>
    <w:rsid w:val="00D6705F"/>
    <w:rsid w:val="00D6778A"/>
    <w:rsid w:val="00D6792E"/>
    <w:rsid w:val="00D67A4D"/>
    <w:rsid w:val="00D67DBB"/>
    <w:rsid w:val="00D67EF1"/>
    <w:rsid w:val="00D67FD5"/>
    <w:rsid w:val="00D70317"/>
    <w:rsid w:val="00D70330"/>
    <w:rsid w:val="00D7065B"/>
    <w:rsid w:val="00D70A93"/>
    <w:rsid w:val="00D70B7C"/>
    <w:rsid w:val="00D70D98"/>
    <w:rsid w:val="00D70F64"/>
    <w:rsid w:val="00D71009"/>
    <w:rsid w:val="00D71112"/>
    <w:rsid w:val="00D71179"/>
    <w:rsid w:val="00D71251"/>
    <w:rsid w:val="00D7125F"/>
    <w:rsid w:val="00D71A0F"/>
    <w:rsid w:val="00D71A4E"/>
    <w:rsid w:val="00D71A61"/>
    <w:rsid w:val="00D71B39"/>
    <w:rsid w:val="00D71B7B"/>
    <w:rsid w:val="00D71B94"/>
    <w:rsid w:val="00D721F1"/>
    <w:rsid w:val="00D72845"/>
    <w:rsid w:val="00D72FF9"/>
    <w:rsid w:val="00D730E7"/>
    <w:rsid w:val="00D731B8"/>
    <w:rsid w:val="00D738C4"/>
    <w:rsid w:val="00D738EB"/>
    <w:rsid w:val="00D738F9"/>
    <w:rsid w:val="00D739A9"/>
    <w:rsid w:val="00D73A5E"/>
    <w:rsid w:val="00D73A63"/>
    <w:rsid w:val="00D73BB2"/>
    <w:rsid w:val="00D73BF5"/>
    <w:rsid w:val="00D740E2"/>
    <w:rsid w:val="00D74437"/>
    <w:rsid w:val="00D745A3"/>
    <w:rsid w:val="00D747BF"/>
    <w:rsid w:val="00D74C09"/>
    <w:rsid w:val="00D74E35"/>
    <w:rsid w:val="00D75463"/>
    <w:rsid w:val="00D7547A"/>
    <w:rsid w:val="00D7557C"/>
    <w:rsid w:val="00D75A7E"/>
    <w:rsid w:val="00D75D20"/>
    <w:rsid w:val="00D75EA2"/>
    <w:rsid w:val="00D75F9C"/>
    <w:rsid w:val="00D761DC"/>
    <w:rsid w:val="00D763C6"/>
    <w:rsid w:val="00D76442"/>
    <w:rsid w:val="00D7674E"/>
    <w:rsid w:val="00D767BE"/>
    <w:rsid w:val="00D76F15"/>
    <w:rsid w:val="00D76F93"/>
    <w:rsid w:val="00D7722E"/>
    <w:rsid w:val="00D77342"/>
    <w:rsid w:val="00D77750"/>
    <w:rsid w:val="00D77937"/>
    <w:rsid w:val="00D77C3B"/>
    <w:rsid w:val="00D77CD6"/>
    <w:rsid w:val="00D77EF9"/>
    <w:rsid w:val="00D77F54"/>
    <w:rsid w:val="00D802B8"/>
    <w:rsid w:val="00D802C7"/>
    <w:rsid w:val="00D80404"/>
    <w:rsid w:val="00D8076E"/>
    <w:rsid w:val="00D8084F"/>
    <w:rsid w:val="00D80EE5"/>
    <w:rsid w:val="00D810E4"/>
    <w:rsid w:val="00D81228"/>
    <w:rsid w:val="00D812AC"/>
    <w:rsid w:val="00D8145E"/>
    <w:rsid w:val="00D816B7"/>
    <w:rsid w:val="00D817D3"/>
    <w:rsid w:val="00D818F1"/>
    <w:rsid w:val="00D8197D"/>
    <w:rsid w:val="00D81B47"/>
    <w:rsid w:val="00D81B98"/>
    <w:rsid w:val="00D81C3F"/>
    <w:rsid w:val="00D81C96"/>
    <w:rsid w:val="00D81E3E"/>
    <w:rsid w:val="00D820AE"/>
    <w:rsid w:val="00D8233A"/>
    <w:rsid w:val="00D8240D"/>
    <w:rsid w:val="00D82B29"/>
    <w:rsid w:val="00D82D52"/>
    <w:rsid w:val="00D831D8"/>
    <w:rsid w:val="00D83581"/>
    <w:rsid w:val="00D836A4"/>
    <w:rsid w:val="00D839B4"/>
    <w:rsid w:val="00D839C8"/>
    <w:rsid w:val="00D83AAA"/>
    <w:rsid w:val="00D83CBE"/>
    <w:rsid w:val="00D84175"/>
    <w:rsid w:val="00D845D2"/>
    <w:rsid w:val="00D84917"/>
    <w:rsid w:val="00D84E3C"/>
    <w:rsid w:val="00D84EF1"/>
    <w:rsid w:val="00D8514D"/>
    <w:rsid w:val="00D8544C"/>
    <w:rsid w:val="00D85514"/>
    <w:rsid w:val="00D856AF"/>
    <w:rsid w:val="00D85D7F"/>
    <w:rsid w:val="00D85FC6"/>
    <w:rsid w:val="00D85FDE"/>
    <w:rsid w:val="00D863B9"/>
    <w:rsid w:val="00D864B6"/>
    <w:rsid w:val="00D867F9"/>
    <w:rsid w:val="00D86999"/>
    <w:rsid w:val="00D86A43"/>
    <w:rsid w:val="00D86B65"/>
    <w:rsid w:val="00D86C4F"/>
    <w:rsid w:val="00D86D62"/>
    <w:rsid w:val="00D86DCC"/>
    <w:rsid w:val="00D870A4"/>
    <w:rsid w:val="00D87299"/>
    <w:rsid w:val="00D87359"/>
    <w:rsid w:val="00D8739A"/>
    <w:rsid w:val="00D873A8"/>
    <w:rsid w:val="00D87625"/>
    <w:rsid w:val="00D87705"/>
    <w:rsid w:val="00D879C6"/>
    <w:rsid w:val="00D87BD9"/>
    <w:rsid w:val="00D87D1A"/>
    <w:rsid w:val="00D87DD0"/>
    <w:rsid w:val="00D90178"/>
    <w:rsid w:val="00D90217"/>
    <w:rsid w:val="00D902FD"/>
    <w:rsid w:val="00D903D3"/>
    <w:rsid w:val="00D90411"/>
    <w:rsid w:val="00D90754"/>
    <w:rsid w:val="00D90966"/>
    <w:rsid w:val="00D91073"/>
    <w:rsid w:val="00D9117A"/>
    <w:rsid w:val="00D9129D"/>
    <w:rsid w:val="00D9168F"/>
    <w:rsid w:val="00D91705"/>
    <w:rsid w:val="00D9179D"/>
    <w:rsid w:val="00D91A2C"/>
    <w:rsid w:val="00D91C98"/>
    <w:rsid w:val="00D91D94"/>
    <w:rsid w:val="00D91FCA"/>
    <w:rsid w:val="00D9201E"/>
    <w:rsid w:val="00D92279"/>
    <w:rsid w:val="00D92300"/>
    <w:rsid w:val="00D9241B"/>
    <w:rsid w:val="00D92428"/>
    <w:rsid w:val="00D9252D"/>
    <w:rsid w:val="00D9260F"/>
    <w:rsid w:val="00D92801"/>
    <w:rsid w:val="00D92821"/>
    <w:rsid w:val="00D92A0A"/>
    <w:rsid w:val="00D92B47"/>
    <w:rsid w:val="00D92BAF"/>
    <w:rsid w:val="00D93079"/>
    <w:rsid w:val="00D930E5"/>
    <w:rsid w:val="00D93118"/>
    <w:rsid w:val="00D93A67"/>
    <w:rsid w:val="00D93C37"/>
    <w:rsid w:val="00D942AC"/>
    <w:rsid w:val="00D9453D"/>
    <w:rsid w:val="00D946E4"/>
    <w:rsid w:val="00D94AC5"/>
    <w:rsid w:val="00D94ACC"/>
    <w:rsid w:val="00D94B73"/>
    <w:rsid w:val="00D95422"/>
    <w:rsid w:val="00D95718"/>
    <w:rsid w:val="00D957A4"/>
    <w:rsid w:val="00D95A33"/>
    <w:rsid w:val="00D95B1E"/>
    <w:rsid w:val="00D95D09"/>
    <w:rsid w:val="00D95D78"/>
    <w:rsid w:val="00D9625F"/>
    <w:rsid w:val="00D962EB"/>
    <w:rsid w:val="00D963A5"/>
    <w:rsid w:val="00D96406"/>
    <w:rsid w:val="00D96960"/>
    <w:rsid w:val="00D96CA2"/>
    <w:rsid w:val="00D96F8A"/>
    <w:rsid w:val="00D97326"/>
    <w:rsid w:val="00D97402"/>
    <w:rsid w:val="00D9743B"/>
    <w:rsid w:val="00D97BF3"/>
    <w:rsid w:val="00D97D48"/>
    <w:rsid w:val="00D97F16"/>
    <w:rsid w:val="00DA04C3"/>
    <w:rsid w:val="00DA0659"/>
    <w:rsid w:val="00DA06C7"/>
    <w:rsid w:val="00DA0729"/>
    <w:rsid w:val="00DA0815"/>
    <w:rsid w:val="00DA08F9"/>
    <w:rsid w:val="00DA0A90"/>
    <w:rsid w:val="00DA0A96"/>
    <w:rsid w:val="00DA0C08"/>
    <w:rsid w:val="00DA0C59"/>
    <w:rsid w:val="00DA0DCA"/>
    <w:rsid w:val="00DA0DFC"/>
    <w:rsid w:val="00DA0ED5"/>
    <w:rsid w:val="00DA0F61"/>
    <w:rsid w:val="00DA1088"/>
    <w:rsid w:val="00DA11C9"/>
    <w:rsid w:val="00DA1429"/>
    <w:rsid w:val="00DA1549"/>
    <w:rsid w:val="00DA1854"/>
    <w:rsid w:val="00DA1872"/>
    <w:rsid w:val="00DA1A3C"/>
    <w:rsid w:val="00DA1A9D"/>
    <w:rsid w:val="00DA1C0D"/>
    <w:rsid w:val="00DA2057"/>
    <w:rsid w:val="00DA2097"/>
    <w:rsid w:val="00DA20D8"/>
    <w:rsid w:val="00DA2120"/>
    <w:rsid w:val="00DA22AD"/>
    <w:rsid w:val="00DA235E"/>
    <w:rsid w:val="00DA2373"/>
    <w:rsid w:val="00DA24F3"/>
    <w:rsid w:val="00DA24FF"/>
    <w:rsid w:val="00DA2756"/>
    <w:rsid w:val="00DA2811"/>
    <w:rsid w:val="00DA294D"/>
    <w:rsid w:val="00DA2CE2"/>
    <w:rsid w:val="00DA2E28"/>
    <w:rsid w:val="00DA2E6D"/>
    <w:rsid w:val="00DA2EE9"/>
    <w:rsid w:val="00DA31C2"/>
    <w:rsid w:val="00DA344E"/>
    <w:rsid w:val="00DA3503"/>
    <w:rsid w:val="00DA39EF"/>
    <w:rsid w:val="00DA3ADB"/>
    <w:rsid w:val="00DA3F2C"/>
    <w:rsid w:val="00DA4022"/>
    <w:rsid w:val="00DA43C5"/>
    <w:rsid w:val="00DA4679"/>
    <w:rsid w:val="00DA473B"/>
    <w:rsid w:val="00DA4750"/>
    <w:rsid w:val="00DA497D"/>
    <w:rsid w:val="00DA4AB0"/>
    <w:rsid w:val="00DA4DD0"/>
    <w:rsid w:val="00DA4E9D"/>
    <w:rsid w:val="00DA50C1"/>
    <w:rsid w:val="00DA5257"/>
    <w:rsid w:val="00DA539F"/>
    <w:rsid w:val="00DA551E"/>
    <w:rsid w:val="00DA553C"/>
    <w:rsid w:val="00DA5731"/>
    <w:rsid w:val="00DA596C"/>
    <w:rsid w:val="00DA5A63"/>
    <w:rsid w:val="00DA5AAE"/>
    <w:rsid w:val="00DA60E8"/>
    <w:rsid w:val="00DA6172"/>
    <w:rsid w:val="00DA6209"/>
    <w:rsid w:val="00DA6289"/>
    <w:rsid w:val="00DA62AB"/>
    <w:rsid w:val="00DA62FF"/>
    <w:rsid w:val="00DA66C8"/>
    <w:rsid w:val="00DA69A1"/>
    <w:rsid w:val="00DA6A66"/>
    <w:rsid w:val="00DA6BDE"/>
    <w:rsid w:val="00DA6C3A"/>
    <w:rsid w:val="00DA6F43"/>
    <w:rsid w:val="00DA6FEA"/>
    <w:rsid w:val="00DA7051"/>
    <w:rsid w:val="00DA7154"/>
    <w:rsid w:val="00DA7387"/>
    <w:rsid w:val="00DA7536"/>
    <w:rsid w:val="00DA770F"/>
    <w:rsid w:val="00DA7A6D"/>
    <w:rsid w:val="00DA7B15"/>
    <w:rsid w:val="00DA7F57"/>
    <w:rsid w:val="00DA7F8F"/>
    <w:rsid w:val="00DB0071"/>
    <w:rsid w:val="00DB02C4"/>
    <w:rsid w:val="00DB0472"/>
    <w:rsid w:val="00DB05BE"/>
    <w:rsid w:val="00DB070D"/>
    <w:rsid w:val="00DB0843"/>
    <w:rsid w:val="00DB09CC"/>
    <w:rsid w:val="00DB0AC1"/>
    <w:rsid w:val="00DB0BD7"/>
    <w:rsid w:val="00DB0CBC"/>
    <w:rsid w:val="00DB1118"/>
    <w:rsid w:val="00DB14F4"/>
    <w:rsid w:val="00DB18DF"/>
    <w:rsid w:val="00DB19C8"/>
    <w:rsid w:val="00DB1AD4"/>
    <w:rsid w:val="00DB1CFA"/>
    <w:rsid w:val="00DB2529"/>
    <w:rsid w:val="00DB26A6"/>
    <w:rsid w:val="00DB2A51"/>
    <w:rsid w:val="00DB2C07"/>
    <w:rsid w:val="00DB2CB6"/>
    <w:rsid w:val="00DB2F24"/>
    <w:rsid w:val="00DB3094"/>
    <w:rsid w:val="00DB3104"/>
    <w:rsid w:val="00DB3445"/>
    <w:rsid w:val="00DB388C"/>
    <w:rsid w:val="00DB3B38"/>
    <w:rsid w:val="00DB3BAC"/>
    <w:rsid w:val="00DB3BBE"/>
    <w:rsid w:val="00DB3D71"/>
    <w:rsid w:val="00DB3E19"/>
    <w:rsid w:val="00DB3EA3"/>
    <w:rsid w:val="00DB3ED1"/>
    <w:rsid w:val="00DB42AC"/>
    <w:rsid w:val="00DB437E"/>
    <w:rsid w:val="00DB44F5"/>
    <w:rsid w:val="00DB472A"/>
    <w:rsid w:val="00DB47D4"/>
    <w:rsid w:val="00DB4A54"/>
    <w:rsid w:val="00DB4D7C"/>
    <w:rsid w:val="00DB4DB9"/>
    <w:rsid w:val="00DB4ED0"/>
    <w:rsid w:val="00DB4FD8"/>
    <w:rsid w:val="00DB55B3"/>
    <w:rsid w:val="00DB57C7"/>
    <w:rsid w:val="00DB5903"/>
    <w:rsid w:val="00DB5938"/>
    <w:rsid w:val="00DB5A2C"/>
    <w:rsid w:val="00DB5B37"/>
    <w:rsid w:val="00DB5BD4"/>
    <w:rsid w:val="00DB5E7F"/>
    <w:rsid w:val="00DB5F37"/>
    <w:rsid w:val="00DB669F"/>
    <w:rsid w:val="00DB67E3"/>
    <w:rsid w:val="00DB6AE2"/>
    <w:rsid w:val="00DB6C96"/>
    <w:rsid w:val="00DB702B"/>
    <w:rsid w:val="00DB7523"/>
    <w:rsid w:val="00DB76C2"/>
    <w:rsid w:val="00DB774F"/>
    <w:rsid w:val="00DB798D"/>
    <w:rsid w:val="00DB7AD6"/>
    <w:rsid w:val="00DB7C03"/>
    <w:rsid w:val="00DB7D5F"/>
    <w:rsid w:val="00DB7D6B"/>
    <w:rsid w:val="00DB7D79"/>
    <w:rsid w:val="00DC00EC"/>
    <w:rsid w:val="00DC0162"/>
    <w:rsid w:val="00DC0543"/>
    <w:rsid w:val="00DC05A4"/>
    <w:rsid w:val="00DC0788"/>
    <w:rsid w:val="00DC0964"/>
    <w:rsid w:val="00DC096A"/>
    <w:rsid w:val="00DC0A19"/>
    <w:rsid w:val="00DC0E86"/>
    <w:rsid w:val="00DC0F0C"/>
    <w:rsid w:val="00DC0F0D"/>
    <w:rsid w:val="00DC14D5"/>
    <w:rsid w:val="00DC1970"/>
    <w:rsid w:val="00DC19C0"/>
    <w:rsid w:val="00DC1A0A"/>
    <w:rsid w:val="00DC1E4C"/>
    <w:rsid w:val="00DC1EE8"/>
    <w:rsid w:val="00DC1F41"/>
    <w:rsid w:val="00DC2049"/>
    <w:rsid w:val="00DC22CC"/>
    <w:rsid w:val="00DC2511"/>
    <w:rsid w:val="00DC2951"/>
    <w:rsid w:val="00DC2A95"/>
    <w:rsid w:val="00DC2DF6"/>
    <w:rsid w:val="00DC2DFB"/>
    <w:rsid w:val="00DC2EF8"/>
    <w:rsid w:val="00DC2F1F"/>
    <w:rsid w:val="00DC30D9"/>
    <w:rsid w:val="00DC319C"/>
    <w:rsid w:val="00DC3267"/>
    <w:rsid w:val="00DC32A2"/>
    <w:rsid w:val="00DC3495"/>
    <w:rsid w:val="00DC349B"/>
    <w:rsid w:val="00DC3551"/>
    <w:rsid w:val="00DC356D"/>
    <w:rsid w:val="00DC371D"/>
    <w:rsid w:val="00DC37C0"/>
    <w:rsid w:val="00DC37DA"/>
    <w:rsid w:val="00DC38D8"/>
    <w:rsid w:val="00DC39C6"/>
    <w:rsid w:val="00DC3CB6"/>
    <w:rsid w:val="00DC3E5E"/>
    <w:rsid w:val="00DC3E6D"/>
    <w:rsid w:val="00DC3F74"/>
    <w:rsid w:val="00DC4125"/>
    <w:rsid w:val="00DC427D"/>
    <w:rsid w:val="00DC42EC"/>
    <w:rsid w:val="00DC432D"/>
    <w:rsid w:val="00DC4636"/>
    <w:rsid w:val="00DC49B7"/>
    <w:rsid w:val="00DC4D46"/>
    <w:rsid w:val="00DC4EF9"/>
    <w:rsid w:val="00DC5056"/>
    <w:rsid w:val="00DC51E2"/>
    <w:rsid w:val="00DC5272"/>
    <w:rsid w:val="00DC5356"/>
    <w:rsid w:val="00DC5367"/>
    <w:rsid w:val="00DC5609"/>
    <w:rsid w:val="00DC570C"/>
    <w:rsid w:val="00DC5B0A"/>
    <w:rsid w:val="00DC5B17"/>
    <w:rsid w:val="00DC5CBD"/>
    <w:rsid w:val="00DC5FE6"/>
    <w:rsid w:val="00DC61FD"/>
    <w:rsid w:val="00DC6264"/>
    <w:rsid w:val="00DC6268"/>
    <w:rsid w:val="00DC692A"/>
    <w:rsid w:val="00DC6A12"/>
    <w:rsid w:val="00DC6B38"/>
    <w:rsid w:val="00DC6DC8"/>
    <w:rsid w:val="00DC71F0"/>
    <w:rsid w:val="00DC726C"/>
    <w:rsid w:val="00DC73D2"/>
    <w:rsid w:val="00DC7474"/>
    <w:rsid w:val="00DC747B"/>
    <w:rsid w:val="00DC74E8"/>
    <w:rsid w:val="00DC77C5"/>
    <w:rsid w:val="00DC79D3"/>
    <w:rsid w:val="00DC7F75"/>
    <w:rsid w:val="00DD0035"/>
    <w:rsid w:val="00DD0213"/>
    <w:rsid w:val="00DD0246"/>
    <w:rsid w:val="00DD04F4"/>
    <w:rsid w:val="00DD0566"/>
    <w:rsid w:val="00DD09A9"/>
    <w:rsid w:val="00DD103F"/>
    <w:rsid w:val="00DD1123"/>
    <w:rsid w:val="00DD11AB"/>
    <w:rsid w:val="00DD135E"/>
    <w:rsid w:val="00DD1567"/>
    <w:rsid w:val="00DD1B7A"/>
    <w:rsid w:val="00DD1D97"/>
    <w:rsid w:val="00DD1E48"/>
    <w:rsid w:val="00DD2585"/>
    <w:rsid w:val="00DD25A5"/>
    <w:rsid w:val="00DD272F"/>
    <w:rsid w:val="00DD27EB"/>
    <w:rsid w:val="00DD297C"/>
    <w:rsid w:val="00DD2DA0"/>
    <w:rsid w:val="00DD2E71"/>
    <w:rsid w:val="00DD2EB1"/>
    <w:rsid w:val="00DD2F32"/>
    <w:rsid w:val="00DD2F47"/>
    <w:rsid w:val="00DD30B6"/>
    <w:rsid w:val="00DD34E9"/>
    <w:rsid w:val="00DD363B"/>
    <w:rsid w:val="00DD3832"/>
    <w:rsid w:val="00DD391E"/>
    <w:rsid w:val="00DD395F"/>
    <w:rsid w:val="00DD3B2B"/>
    <w:rsid w:val="00DD3F49"/>
    <w:rsid w:val="00DD3FD1"/>
    <w:rsid w:val="00DD40A2"/>
    <w:rsid w:val="00DD4300"/>
    <w:rsid w:val="00DD43EB"/>
    <w:rsid w:val="00DD45F5"/>
    <w:rsid w:val="00DD4B29"/>
    <w:rsid w:val="00DD4D53"/>
    <w:rsid w:val="00DD4F55"/>
    <w:rsid w:val="00DD4F5A"/>
    <w:rsid w:val="00DD5195"/>
    <w:rsid w:val="00DD5338"/>
    <w:rsid w:val="00DD54B8"/>
    <w:rsid w:val="00DD5A87"/>
    <w:rsid w:val="00DD5ADA"/>
    <w:rsid w:val="00DD5D1F"/>
    <w:rsid w:val="00DD5F5C"/>
    <w:rsid w:val="00DD62FC"/>
    <w:rsid w:val="00DD6A7E"/>
    <w:rsid w:val="00DD6B0C"/>
    <w:rsid w:val="00DD6B43"/>
    <w:rsid w:val="00DD6C3D"/>
    <w:rsid w:val="00DD6EC5"/>
    <w:rsid w:val="00DD6F69"/>
    <w:rsid w:val="00DD6FF7"/>
    <w:rsid w:val="00DD70B6"/>
    <w:rsid w:val="00DD7107"/>
    <w:rsid w:val="00DD780D"/>
    <w:rsid w:val="00DD7EF5"/>
    <w:rsid w:val="00DE0055"/>
    <w:rsid w:val="00DE014B"/>
    <w:rsid w:val="00DE0794"/>
    <w:rsid w:val="00DE0D30"/>
    <w:rsid w:val="00DE0F01"/>
    <w:rsid w:val="00DE11F9"/>
    <w:rsid w:val="00DE1236"/>
    <w:rsid w:val="00DE1259"/>
    <w:rsid w:val="00DE12C4"/>
    <w:rsid w:val="00DE1728"/>
    <w:rsid w:val="00DE17D4"/>
    <w:rsid w:val="00DE1890"/>
    <w:rsid w:val="00DE194B"/>
    <w:rsid w:val="00DE1B52"/>
    <w:rsid w:val="00DE1BC9"/>
    <w:rsid w:val="00DE1C31"/>
    <w:rsid w:val="00DE1DBD"/>
    <w:rsid w:val="00DE1F68"/>
    <w:rsid w:val="00DE2429"/>
    <w:rsid w:val="00DE2836"/>
    <w:rsid w:val="00DE28BD"/>
    <w:rsid w:val="00DE2C3D"/>
    <w:rsid w:val="00DE2C53"/>
    <w:rsid w:val="00DE31CB"/>
    <w:rsid w:val="00DE31DE"/>
    <w:rsid w:val="00DE33A0"/>
    <w:rsid w:val="00DE3705"/>
    <w:rsid w:val="00DE38FF"/>
    <w:rsid w:val="00DE3AAF"/>
    <w:rsid w:val="00DE3C5B"/>
    <w:rsid w:val="00DE3C82"/>
    <w:rsid w:val="00DE3E4D"/>
    <w:rsid w:val="00DE3EAB"/>
    <w:rsid w:val="00DE3F19"/>
    <w:rsid w:val="00DE3F68"/>
    <w:rsid w:val="00DE427F"/>
    <w:rsid w:val="00DE42C1"/>
    <w:rsid w:val="00DE42D3"/>
    <w:rsid w:val="00DE4444"/>
    <w:rsid w:val="00DE456E"/>
    <w:rsid w:val="00DE4891"/>
    <w:rsid w:val="00DE495A"/>
    <w:rsid w:val="00DE4D92"/>
    <w:rsid w:val="00DE4DC7"/>
    <w:rsid w:val="00DE4EEC"/>
    <w:rsid w:val="00DE50DB"/>
    <w:rsid w:val="00DE5304"/>
    <w:rsid w:val="00DE5547"/>
    <w:rsid w:val="00DE5812"/>
    <w:rsid w:val="00DE58AA"/>
    <w:rsid w:val="00DE58B5"/>
    <w:rsid w:val="00DE58EE"/>
    <w:rsid w:val="00DE5F5A"/>
    <w:rsid w:val="00DE61B3"/>
    <w:rsid w:val="00DE626B"/>
    <w:rsid w:val="00DE637D"/>
    <w:rsid w:val="00DE64D2"/>
    <w:rsid w:val="00DE6560"/>
    <w:rsid w:val="00DE6753"/>
    <w:rsid w:val="00DE6C35"/>
    <w:rsid w:val="00DE6CF0"/>
    <w:rsid w:val="00DE6EF3"/>
    <w:rsid w:val="00DE70AC"/>
    <w:rsid w:val="00DE70C2"/>
    <w:rsid w:val="00DE7151"/>
    <w:rsid w:val="00DE7154"/>
    <w:rsid w:val="00DE728E"/>
    <w:rsid w:val="00DE7315"/>
    <w:rsid w:val="00DE765B"/>
    <w:rsid w:val="00DE7979"/>
    <w:rsid w:val="00DE799D"/>
    <w:rsid w:val="00DE7A56"/>
    <w:rsid w:val="00DE7B8F"/>
    <w:rsid w:val="00DE7CA4"/>
    <w:rsid w:val="00DE7E51"/>
    <w:rsid w:val="00DE7E62"/>
    <w:rsid w:val="00DE7FEA"/>
    <w:rsid w:val="00DF027E"/>
    <w:rsid w:val="00DF0372"/>
    <w:rsid w:val="00DF0516"/>
    <w:rsid w:val="00DF055F"/>
    <w:rsid w:val="00DF0E01"/>
    <w:rsid w:val="00DF0E51"/>
    <w:rsid w:val="00DF0F58"/>
    <w:rsid w:val="00DF0FD5"/>
    <w:rsid w:val="00DF12D6"/>
    <w:rsid w:val="00DF1421"/>
    <w:rsid w:val="00DF1548"/>
    <w:rsid w:val="00DF1A73"/>
    <w:rsid w:val="00DF1B48"/>
    <w:rsid w:val="00DF1B66"/>
    <w:rsid w:val="00DF1BAC"/>
    <w:rsid w:val="00DF1CBE"/>
    <w:rsid w:val="00DF1FAA"/>
    <w:rsid w:val="00DF1FC5"/>
    <w:rsid w:val="00DF1FE0"/>
    <w:rsid w:val="00DF227B"/>
    <w:rsid w:val="00DF22DC"/>
    <w:rsid w:val="00DF24BC"/>
    <w:rsid w:val="00DF2760"/>
    <w:rsid w:val="00DF28FD"/>
    <w:rsid w:val="00DF2A6F"/>
    <w:rsid w:val="00DF334A"/>
    <w:rsid w:val="00DF3397"/>
    <w:rsid w:val="00DF3CCE"/>
    <w:rsid w:val="00DF4047"/>
    <w:rsid w:val="00DF409D"/>
    <w:rsid w:val="00DF42F2"/>
    <w:rsid w:val="00DF4364"/>
    <w:rsid w:val="00DF4C9F"/>
    <w:rsid w:val="00DF4E8B"/>
    <w:rsid w:val="00DF4F2F"/>
    <w:rsid w:val="00DF514C"/>
    <w:rsid w:val="00DF551D"/>
    <w:rsid w:val="00DF577C"/>
    <w:rsid w:val="00DF57C1"/>
    <w:rsid w:val="00DF58E4"/>
    <w:rsid w:val="00DF5AEE"/>
    <w:rsid w:val="00DF5C42"/>
    <w:rsid w:val="00DF5CAA"/>
    <w:rsid w:val="00DF5D9A"/>
    <w:rsid w:val="00DF602E"/>
    <w:rsid w:val="00DF613B"/>
    <w:rsid w:val="00DF657A"/>
    <w:rsid w:val="00DF658C"/>
    <w:rsid w:val="00DF664E"/>
    <w:rsid w:val="00DF682C"/>
    <w:rsid w:val="00DF69E4"/>
    <w:rsid w:val="00DF6A90"/>
    <w:rsid w:val="00DF6BCE"/>
    <w:rsid w:val="00DF6CFE"/>
    <w:rsid w:val="00DF6E4C"/>
    <w:rsid w:val="00DF6E78"/>
    <w:rsid w:val="00DF6FEF"/>
    <w:rsid w:val="00DF71F2"/>
    <w:rsid w:val="00DF73B3"/>
    <w:rsid w:val="00DF747A"/>
    <w:rsid w:val="00DF7687"/>
    <w:rsid w:val="00DF76B5"/>
    <w:rsid w:val="00DF7830"/>
    <w:rsid w:val="00DF789E"/>
    <w:rsid w:val="00DF7AD7"/>
    <w:rsid w:val="00DF7B49"/>
    <w:rsid w:val="00DF7C45"/>
    <w:rsid w:val="00DF7E02"/>
    <w:rsid w:val="00DF7E52"/>
    <w:rsid w:val="00E0014F"/>
    <w:rsid w:val="00E00175"/>
    <w:rsid w:val="00E00319"/>
    <w:rsid w:val="00E0074F"/>
    <w:rsid w:val="00E00BC3"/>
    <w:rsid w:val="00E00D5B"/>
    <w:rsid w:val="00E00E1C"/>
    <w:rsid w:val="00E0123D"/>
    <w:rsid w:val="00E01436"/>
    <w:rsid w:val="00E01B64"/>
    <w:rsid w:val="00E01C14"/>
    <w:rsid w:val="00E01D11"/>
    <w:rsid w:val="00E01EA3"/>
    <w:rsid w:val="00E02579"/>
    <w:rsid w:val="00E0284F"/>
    <w:rsid w:val="00E02897"/>
    <w:rsid w:val="00E02B44"/>
    <w:rsid w:val="00E02CC1"/>
    <w:rsid w:val="00E02F27"/>
    <w:rsid w:val="00E0323E"/>
    <w:rsid w:val="00E035FA"/>
    <w:rsid w:val="00E03630"/>
    <w:rsid w:val="00E03835"/>
    <w:rsid w:val="00E03B65"/>
    <w:rsid w:val="00E03D75"/>
    <w:rsid w:val="00E03EB2"/>
    <w:rsid w:val="00E040D8"/>
    <w:rsid w:val="00E041E2"/>
    <w:rsid w:val="00E0420E"/>
    <w:rsid w:val="00E04438"/>
    <w:rsid w:val="00E0453C"/>
    <w:rsid w:val="00E0459F"/>
    <w:rsid w:val="00E045D3"/>
    <w:rsid w:val="00E056BD"/>
    <w:rsid w:val="00E0575D"/>
    <w:rsid w:val="00E05784"/>
    <w:rsid w:val="00E05839"/>
    <w:rsid w:val="00E05894"/>
    <w:rsid w:val="00E05959"/>
    <w:rsid w:val="00E05CC5"/>
    <w:rsid w:val="00E05DAD"/>
    <w:rsid w:val="00E05F46"/>
    <w:rsid w:val="00E064BD"/>
    <w:rsid w:val="00E067B3"/>
    <w:rsid w:val="00E067E2"/>
    <w:rsid w:val="00E0692F"/>
    <w:rsid w:val="00E06A7D"/>
    <w:rsid w:val="00E06A9E"/>
    <w:rsid w:val="00E06AC3"/>
    <w:rsid w:val="00E06DA4"/>
    <w:rsid w:val="00E06F69"/>
    <w:rsid w:val="00E06FD5"/>
    <w:rsid w:val="00E070ED"/>
    <w:rsid w:val="00E07115"/>
    <w:rsid w:val="00E072DB"/>
    <w:rsid w:val="00E0748F"/>
    <w:rsid w:val="00E077C0"/>
    <w:rsid w:val="00E0781E"/>
    <w:rsid w:val="00E07854"/>
    <w:rsid w:val="00E079FD"/>
    <w:rsid w:val="00E07C7F"/>
    <w:rsid w:val="00E07E8C"/>
    <w:rsid w:val="00E07F4B"/>
    <w:rsid w:val="00E10277"/>
    <w:rsid w:val="00E10286"/>
    <w:rsid w:val="00E1029A"/>
    <w:rsid w:val="00E102D6"/>
    <w:rsid w:val="00E104C7"/>
    <w:rsid w:val="00E107F4"/>
    <w:rsid w:val="00E109FA"/>
    <w:rsid w:val="00E10BA1"/>
    <w:rsid w:val="00E10D34"/>
    <w:rsid w:val="00E10F8C"/>
    <w:rsid w:val="00E10F95"/>
    <w:rsid w:val="00E11074"/>
    <w:rsid w:val="00E11352"/>
    <w:rsid w:val="00E116B8"/>
    <w:rsid w:val="00E11AA1"/>
    <w:rsid w:val="00E11B80"/>
    <w:rsid w:val="00E11DC0"/>
    <w:rsid w:val="00E11EF3"/>
    <w:rsid w:val="00E120D1"/>
    <w:rsid w:val="00E123FE"/>
    <w:rsid w:val="00E1278C"/>
    <w:rsid w:val="00E128E3"/>
    <w:rsid w:val="00E12961"/>
    <w:rsid w:val="00E12B4C"/>
    <w:rsid w:val="00E1368A"/>
    <w:rsid w:val="00E1369E"/>
    <w:rsid w:val="00E13761"/>
    <w:rsid w:val="00E13EBA"/>
    <w:rsid w:val="00E13EE1"/>
    <w:rsid w:val="00E1420A"/>
    <w:rsid w:val="00E142AB"/>
    <w:rsid w:val="00E146FF"/>
    <w:rsid w:val="00E14852"/>
    <w:rsid w:val="00E148F2"/>
    <w:rsid w:val="00E1490A"/>
    <w:rsid w:val="00E14DD0"/>
    <w:rsid w:val="00E14ECD"/>
    <w:rsid w:val="00E14F2A"/>
    <w:rsid w:val="00E14F7E"/>
    <w:rsid w:val="00E1503A"/>
    <w:rsid w:val="00E150D6"/>
    <w:rsid w:val="00E151B0"/>
    <w:rsid w:val="00E15209"/>
    <w:rsid w:val="00E1521C"/>
    <w:rsid w:val="00E153FC"/>
    <w:rsid w:val="00E156A1"/>
    <w:rsid w:val="00E15900"/>
    <w:rsid w:val="00E15D43"/>
    <w:rsid w:val="00E15DAD"/>
    <w:rsid w:val="00E15E43"/>
    <w:rsid w:val="00E16162"/>
    <w:rsid w:val="00E161BC"/>
    <w:rsid w:val="00E164BE"/>
    <w:rsid w:val="00E16894"/>
    <w:rsid w:val="00E16978"/>
    <w:rsid w:val="00E169A9"/>
    <w:rsid w:val="00E175AF"/>
    <w:rsid w:val="00E17A1B"/>
    <w:rsid w:val="00E17C71"/>
    <w:rsid w:val="00E17E0B"/>
    <w:rsid w:val="00E17E37"/>
    <w:rsid w:val="00E2006B"/>
    <w:rsid w:val="00E2013F"/>
    <w:rsid w:val="00E2023E"/>
    <w:rsid w:val="00E20250"/>
    <w:rsid w:val="00E2061E"/>
    <w:rsid w:val="00E20948"/>
    <w:rsid w:val="00E20F33"/>
    <w:rsid w:val="00E210A9"/>
    <w:rsid w:val="00E213EE"/>
    <w:rsid w:val="00E215EA"/>
    <w:rsid w:val="00E2189F"/>
    <w:rsid w:val="00E21DDA"/>
    <w:rsid w:val="00E2200D"/>
    <w:rsid w:val="00E223A9"/>
    <w:rsid w:val="00E223F9"/>
    <w:rsid w:val="00E224DC"/>
    <w:rsid w:val="00E2261D"/>
    <w:rsid w:val="00E226B1"/>
    <w:rsid w:val="00E22B08"/>
    <w:rsid w:val="00E22C94"/>
    <w:rsid w:val="00E22D52"/>
    <w:rsid w:val="00E22E96"/>
    <w:rsid w:val="00E230BB"/>
    <w:rsid w:val="00E23228"/>
    <w:rsid w:val="00E235A3"/>
    <w:rsid w:val="00E23AB0"/>
    <w:rsid w:val="00E23D06"/>
    <w:rsid w:val="00E23F62"/>
    <w:rsid w:val="00E24493"/>
    <w:rsid w:val="00E24496"/>
    <w:rsid w:val="00E244F5"/>
    <w:rsid w:val="00E24B21"/>
    <w:rsid w:val="00E24D47"/>
    <w:rsid w:val="00E24E04"/>
    <w:rsid w:val="00E25034"/>
    <w:rsid w:val="00E25080"/>
    <w:rsid w:val="00E2512B"/>
    <w:rsid w:val="00E251CA"/>
    <w:rsid w:val="00E255DE"/>
    <w:rsid w:val="00E2568F"/>
    <w:rsid w:val="00E2584D"/>
    <w:rsid w:val="00E259C0"/>
    <w:rsid w:val="00E25BB1"/>
    <w:rsid w:val="00E25CA3"/>
    <w:rsid w:val="00E25EC2"/>
    <w:rsid w:val="00E2602A"/>
    <w:rsid w:val="00E262A3"/>
    <w:rsid w:val="00E263B9"/>
    <w:rsid w:val="00E263E1"/>
    <w:rsid w:val="00E2658C"/>
    <w:rsid w:val="00E267A5"/>
    <w:rsid w:val="00E269C1"/>
    <w:rsid w:val="00E26BD4"/>
    <w:rsid w:val="00E26C4A"/>
    <w:rsid w:val="00E26DB9"/>
    <w:rsid w:val="00E26E91"/>
    <w:rsid w:val="00E2725C"/>
    <w:rsid w:val="00E273ED"/>
    <w:rsid w:val="00E27526"/>
    <w:rsid w:val="00E27E5F"/>
    <w:rsid w:val="00E27FD9"/>
    <w:rsid w:val="00E30049"/>
    <w:rsid w:val="00E30183"/>
    <w:rsid w:val="00E3030C"/>
    <w:rsid w:val="00E30459"/>
    <w:rsid w:val="00E30697"/>
    <w:rsid w:val="00E306F6"/>
    <w:rsid w:val="00E30740"/>
    <w:rsid w:val="00E30749"/>
    <w:rsid w:val="00E30C77"/>
    <w:rsid w:val="00E3100B"/>
    <w:rsid w:val="00E31319"/>
    <w:rsid w:val="00E313E0"/>
    <w:rsid w:val="00E315D6"/>
    <w:rsid w:val="00E31BF5"/>
    <w:rsid w:val="00E31C94"/>
    <w:rsid w:val="00E3208B"/>
    <w:rsid w:val="00E320E9"/>
    <w:rsid w:val="00E321A9"/>
    <w:rsid w:val="00E325D2"/>
    <w:rsid w:val="00E32646"/>
    <w:rsid w:val="00E328BA"/>
    <w:rsid w:val="00E32F54"/>
    <w:rsid w:val="00E32FC3"/>
    <w:rsid w:val="00E33ED6"/>
    <w:rsid w:val="00E347F9"/>
    <w:rsid w:val="00E34AC2"/>
    <w:rsid w:val="00E34C4E"/>
    <w:rsid w:val="00E34FA6"/>
    <w:rsid w:val="00E3528F"/>
    <w:rsid w:val="00E354E2"/>
    <w:rsid w:val="00E35B80"/>
    <w:rsid w:val="00E35CD5"/>
    <w:rsid w:val="00E3644E"/>
    <w:rsid w:val="00E3690C"/>
    <w:rsid w:val="00E36956"/>
    <w:rsid w:val="00E36B72"/>
    <w:rsid w:val="00E37247"/>
    <w:rsid w:val="00E37328"/>
    <w:rsid w:val="00E373F4"/>
    <w:rsid w:val="00E37689"/>
    <w:rsid w:val="00E376B4"/>
    <w:rsid w:val="00E376BC"/>
    <w:rsid w:val="00E3796A"/>
    <w:rsid w:val="00E37A96"/>
    <w:rsid w:val="00E37AFB"/>
    <w:rsid w:val="00E37E79"/>
    <w:rsid w:val="00E400C3"/>
    <w:rsid w:val="00E403C6"/>
    <w:rsid w:val="00E405EE"/>
    <w:rsid w:val="00E40606"/>
    <w:rsid w:val="00E408F1"/>
    <w:rsid w:val="00E40982"/>
    <w:rsid w:val="00E40AAD"/>
    <w:rsid w:val="00E40DFC"/>
    <w:rsid w:val="00E40F20"/>
    <w:rsid w:val="00E410AF"/>
    <w:rsid w:val="00E41199"/>
    <w:rsid w:val="00E41279"/>
    <w:rsid w:val="00E4141B"/>
    <w:rsid w:val="00E4151F"/>
    <w:rsid w:val="00E4156E"/>
    <w:rsid w:val="00E415D4"/>
    <w:rsid w:val="00E416EE"/>
    <w:rsid w:val="00E4183B"/>
    <w:rsid w:val="00E41891"/>
    <w:rsid w:val="00E41CDB"/>
    <w:rsid w:val="00E41D6F"/>
    <w:rsid w:val="00E41E50"/>
    <w:rsid w:val="00E41FC8"/>
    <w:rsid w:val="00E42256"/>
    <w:rsid w:val="00E42341"/>
    <w:rsid w:val="00E4251F"/>
    <w:rsid w:val="00E42687"/>
    <w:rsid w:val="00E427A3"/>
    <w:rsid w:val="00E429B4"/>
    <w:rsid w:val="00E42B86"/>
    <w:rsid w:val="00E42F30"/>
    <w:rsid w:val="00E43065"/>
    <w:rsid w:val="00E435FC"/>
    <w:rsid w:val="00E43B0F"/>
    <w:rsid w:val="00E43D0F"/>
    <w:rsid w:val="00E43DD7"/>
    <w:rsid w:val="00E43E42"/>
    <w:rsid w:val="00E43EAF"/>
    <w:rsid w:val="00E43EDA"/>
    <w:rsid w:val="00E43EE0"/>
    <w:rsid w:val="00E4406D"/>
    <w:rsid w:val="00E440C7"/>
    <w:rsid w:val="00E44293"/>
    <w:rsid w:val="00E44842"/>
    <w:rsid w:val="00E4487D"/>
    <w:rsid w:val="00E449A7"/>
    <w:rsid w:val="00E44A0F"/>
    <w:rsid w:val="00E44F7C"/>
    <w:rsid w:val="00E44FDA"/>
    <w:rsid w:val="00E450FA"/>
    <w:rsid w:val="00E4543C"/>
    <w:rsid w:val="00E45538"/>
    <w:rsid w:val="00E456C4"/>
    <w:rsid w:val="00E459D5"/>
    <w:rsid w:val="00E45EE9"/>
    <w:rsid w:val="00E4608F"/>
    <w:rsid w:val="00E4620D"/>
    <w:rsid w:val="00E46419"/>
    <w:rsid w:val="00E46473"/>
    <w:rsid w:val="00E464C3"/>
    <w:rsid w:val="00E46A3D"/>
    <w:rsid w:val="00E46DC7"/>
    <w:rsid w:val="00E46FAB"/>
    <w:rsid w:val="00E47057"/>
    <w:rsid w:val="00E47140"/>
    <w:rsid w:val="00E47281"/>
    <w:rsid w:val="00E47476"/>
    <w:rsid w:val="00E475A0"/>
    <w:rsid w:val="00E475DA"/>
    <w:rsid w:val="00E476CC"/>
    <w:rsid w:val="00E47FC6"/>
    <w:rsid w:val="00E50142"/>
    <w:rsid w:val="00E50290"/>
    <w:rsid w:val="00E50765"/>
    <w:rsid w:val="00E509D2"/>
    <w:rsid w:val="00E50FE2"/>
    <w:rsid w:val="00E513D3"/>
    <w:rsid w:val="00E51516"/>
    <w:rsid w:val="00E515B6"/>
    <w:rsid w:val="00E51AFC"/>
    <w:rsid w:val="00E51C68"/>
    <w:rsid w:val="00E51DA6"/>
    <w:rsid w:val="00E52067"/>
    <w:rsid w:val="00E52070"/>
    <w:rsid w:val="00E522F3"/>
    <w:rsid w:val="00E52534"/>
    <w:rsid w:val="00E5268A"/>
    <w:rsid w:val="00E527CE"/>
    <w:rsid w:val="00E529EE"/>
    <w:rsid w:val="00E52C4B"/>
    <w:rsid w:val="00E52FA0"/>
    <w:rsid w:val="00E53119"/>
    <w:rsid w:val="00E531FD"/>
    <w:rsid w:val="00E53202"/>
    <w:rsid w:val="00E537B2"/>
    <w:rsid w:val="00E53945"/>
    <w:rsid w:val="00E53A23"/>
    <w:rsid w:val="00E53D58"/>
    <w:rsid w:val="00E53D6C"/>
    <w:rsid w:val="00E53EF5"/>
    <w:rsid w:val="00E53FED"/>
    <w:rsid w:val="00E5401D"/>
    <w:rsid w:val="00E541FD"/>
    <w:rsid w:val="00E5464F"/>
    <w:rsid w:val="00E54655"/>
    <w:rsid w:val="00E54A33"/>
    <w:rsid w:val="00E54D89"/>
    <w:rsid w:val="00E54EA4"/>
    <w:rsid w:val="00E550A5"/>
    <w:rsid w:val="00E55105"/>
    <w:rsid w:val="00E55178"/>
    <w:rsid w:val="00E556B3"/>
    <w:rsid w:val="00E558C2"/>
    <w:rsid w:val="00E55AEE"/>
    <w:rsid w:val="00E55F92"/>
    <w:rsid w:val="00E56458"/>
    <w:rsid w:val="00E56555"/>
    <w:rsid w:val="00E565F4"/>
    <w:rsid w:val="00E56B9E"/>
    <w:rsid w:val="00E5719D"/>
    <w:rsid w:val="00E57226"/>
    <w:rsid w:val="00E5733E"/>
    <w:rsid w:val="00E574E3"/>
    <w:rsid w:val="00E57516"/>
    <w:rsid w:val="00E5758D"/>
    <w:rsid w:val="00E575A4"/>
    <w:rsid w:val="00E575EC"/>
    <w:rsid w:val="00E5771D"/>
    <w:rsid w:val="00E5780F"/>
    <w:rsid w:val="00E600D6"/>
    <w:rsid w:val="00E6023C"/>
    <w:rsid w:val="00E603DE"/>
    <w:rsid w:val="00E6063C"/>
    <w:rsid w:val="00E6068C"/>
    <w:rsid w:val="00E60A6B"/>
    <w:rsid w:val="00E610E3"/>
    <w:rsid w:val="00E6114A"/>
    <w:rsid w:val="00E61313"/>
    <w:rsid w:val="00E6137B"/>
    <w:rsid w:val="00E613F8"/>
    <w:rsid w:val="00E61464"/>
    <w:rsid w:val="00E61549"/>
    <w:rsid w:val="00E61AAF"/>
    <w:rsid w:val="00E61CCA"/>
    <w:rsid w:val="00E61E65"/>
    <w:rsid w:val="00E61EF3"/>
    <w:rsid w:val="00E61FA2"/>
    <w:rsid w:val="00E6203E"/>
    <w:rsid w:val="00E624CB"/>
    <w:rsid w:val="00E62766"/>
    <w:rsid w:val="00E62969"/>
    <w:rsid w:val="00E6299B"/>
    <w:rsid w:val="00E62FCB"/>
    <w:rsid w:val="00E6325C"/>
    <w:rsid w:val="00E632A0"/>
    <w:rsid w:val="00E632AF"/>
    <w:rsid w:val="00E63314"/>
    <w:rsid w:val="00E638C5"/>
    <w:rsid w:val="00E63D55"/>
    <w:rsid w:val="00E63ED3"/>
    <w:rsid w:val="00E63EF5"/>
    <w:rsid w:val="00E63F6F"/>
    <w:rsid w:val="00E63FD2"/>
    <w:rsid w:val="00E63FDB"/>
    <w:rsid w:val="00E6451C"/>
    <w:rsid w:val="00E647F1"/>
    <w:rsid w:val="00E64848"/>
    <w:rsid w:val="00E649BB"/>
    <w:rsid w:val="00E64AE5"/>
    <w:rsid w:val="00E65407"/>
    <w:rsid w:val="00E65A40"/>
    <w:rsid w:val="00E65D01"/>
    <w:rsid w:val="00E65D37"/>
    <w:rsid w:val="00E65DBC"/>
    <w:rsid w:val="00E661FC"/>
    <w:rsid w:val="00E6641B"/>
    <w:rsid w:val="00E66457"/>
    <w:rsid w:val="00E66BC1"/>
    <w:rsid w:val="00E66BEC"/>
    <w:rsid w:val="00E66C53"/>
    <w:rsid w:val="00E672E4"/>
    <w:rsid w:val="00E67878"/>
    <w:rsid w:val="00E678CD"/>
    <w:rsid w:val="00E67B67"/>
    <w:rsid w:val="00E67EBF"/>
    <w:rsid w:val="00E701B2"/>
    <w:rsid w:val="00E70629"/>
    <w:rsid w:val="00E7066B"/>
    <w:rsid w:val="00E70CDB"/>
    <w:rsid w:val="00E70F83"/>
    <w:rsid w:val="00E710F5"/>
    <w:rsid w:val="00E7148C"/>
    <w:rsid w:val="00E715F9"/>
    <w:rsid w:val="00E717E2"/>
    <w:rsid w:val="00E71944"/>
    <w:rsid w:val="00E71F93"/>
    <w:rsid w:val="00E71FE1"/>
    <w:rsid w:val="00E720EE"/>
    <w:rsid w:val="00E72154"/>
    <w:rsid w:val="00E72320"/>
    <w:rsid w:val="00E727D1"/>
    <w:rsid w:val="00E727D4"/>
    <w:rsid w:val="00E72862"/>
    <w:rsid w:val="00E72927"/>
    <w:rsid w:val="00E72DFE"/>
    <w:rsid w:val="00E7316F"/>
    <w:rsid w:val="00E73453"/>
    <w:rsid w:val="00E73598"/>
    <w:rsid w:val="00E7395F"/>
    <w:rsid w:val="00E73C3D"/>
    <w:rsid w:val="00E73DAF"/>
    <w:rsid w:val="00E73DB3"/>
    <w:rsid w:val="00E73F47"/>
    <w:rsid w:val="00E740EA"/>
    <w:rsid w:val="00E74273"/>
    <w:rsid w:val="00E742EC"/>
    <w:rsid w:val="00E7432C"/>
    <w:rsid w:val="00E749B9"/>
    <w:rsid w:val="00E74A4A"/>
    <w:rsid w:val="00E74CB6"/>
    <w:rsid w:val="00E7533F"/>
    <w:rsid w:val="00E753A8"/>
    <w:rsid w:val="00E754AE"/>
    <w:rsid w:val="00E757F0"/>
    <w:rsid w:val="00E75F13"/>
    <w:rsid w:val="00E760CB"/>
    <w:rsid w:val="00E7614F"/>
    <w:rsid w:val="00E76290"/>
    <w:rsid w:val="00E76515"/>
    <w:rsid w:val="00E768F7"/>
    <w:rsid w:val="00E76A6E"/>
    <w:rsid w:val="00E76BBB"/>
    <w:rsid w:val="00E76BFC"/>
    <w:rsid w:val="00E76C07"/>
    <w:rsid w:val="00E76E66"/>
    <w:rsid w:val="00E77020"/>
    <w:rsid w:val="00E771C4"/>
    <w:rsid w:val="00E77508"/>
    <w:rsid w:val="00E7770A"/>
    <w:rsid w:val="00E77865"/>
    <w:rsid w:val="00E77A18"/>
    <w:rsid w:val="00E77CF7"/>
    <w:rsid w:val="00E77E0B"/>
    <w:rsid w:val="00E77F31"/>
    <w:rsid w:val="00E80308"/>
    <w:rsid w:val="00E804EC"/>
    <w:rsid w:val="00E808C7"/>
    <w:rsid w:val="00E808E0"/>
    <w:rsid w:val="00E80990"/>
    <w:rsid w:val="00E80A9B"/>
    <w:rsid w:val="00E80E78"/>
    <w:rsid w:val="00E80F42"/>
    <w:rsid w:val="00E81025"/>
    <w:rsid w:val="00E812C0"/>
    <w:rsid w:val="00E81A31"/>
    <w:rsid w:val="00E81A76"/>
    <w:rsid w:val="00E81B42"/>
    <w:rsid w:val="00E81B7D"/>
    <w:rsid w:val="00E81BFC"/>
    <w:rsid w:val="00E81F0A"/>
    <w:rsid w:val="00E8219B"/>
    <w:rsid w:val="00E8237D"/>
    <w:rsid w:val="00E829B6"/>
    <w:rsid w:val="00E82A91"/>
    <w:rsid w:val="00E82F1A"/>
    <w:rsid w:val="00E83166"/>
    <w:rsid w:val="00E83193"/>
    <w:rsid w:val="00E831DD"/>
    <w:rsid w:val="00E83235"/>
    <w:rsid w:val="00E83263"/>
    <w:rsid w:val="00E832DA"/>
    <w:rsid w:val="00E8335A"/>
    <w:rsid w:val="00E83679"/>
    <w:rsid w:val="00E83B8B"/>
    <w:rsid w:val="00E83D48"/>
    <w:rsid w:val="00E842FB"/>
    <w:rsid w:val="00E84366"/>
    <w:rsid w:val="00E84827"/>
    <w:rsid w:val="00E84C2A"/>
    <w:rsid w:val="00E84D6D"/>
    <w:rsid w:val="00E85373"/>
    <w:rsid w:val="00E853D7"/>
    <w:rsid w:val="00E85720"/>
    <w:rsid w:val="00E8572A"/>
    <w:rsid w:val="00E85893"/>
    <w:rsid w:val="00E858FB"/>
    <w:rsid w:val="00E85AA6"/>
    <w:rsid w:val="00E85AF7"/>
    <w:rsid w:val="00E85BA3"/>
    <w:rsid w:val="00E85CF4"/>
    <w:rsid w:val="00E85D1A"/>
    <w:rsid w:val="00E85DE4"/>
    <w:rsid w:val="00E85E35"/>
    <w:rsid w:val="00E85EE7"/>
    <w:rsid w:val="00E8641D"/>
    <w:rsid w:val="00E86A3A"/>
    <w:rsid w:val="00E86D65"/>
    <w:rsid w:val="00E87297"/>
    <w:rsid w:val="00E873BD"/>
    <w:rsid w:val="00E87660"/>
    <w:rsid w:val="00E8766C"/>
    <w:rsid w:val="00E87866"/>
    <w:rsid w:val="00E878CA"/>
    <w:rsid w:val="00E87A63"/>
    <w:rsid w:val="00E87C00"/>
    <w:rsid w:val="00E87D36"/>
    <w:rsid w:val="00E87F25"/>
    <w:rsid w:val="00E9026D"/>
    <w:rsid w:val="00E90291"/>
    <w:rsid w:val="00E904F7"/>
    <w:rsid w:val="00E90C6A"/>
    <w:rsid w:val="00E90D82"/>
    <w:rsid w:val="00E90E79"/>
    <w:rsid w:val="00E90F31"/>
    <w:rsid w:val="00E9105A"/>
    <w:rsid w:val="00E911C0"/>
    <w:rsid w:val="00E913CB"/>
    <w:rsid w:val="00E916BB"/>
    <w:rsid w:val="00E91C7E"/>
    <w:rsid w:val="00E9218A"/>
    <w:rsid w:val="00E92270"/>
    <w:rsid w:val="00E924AB"/>
    <w:rsid w:val="00E9276E"/>
    <w:rsid w:val="00E9277A"/>
    <w:rsid w:val="00E92A0D"/>
    <w:rsid w:val="00E92A59"/>
    <w:rsid w:val="00E92C07"/>
    <w:rsid w:val="00E92D85"/>
    <w:rsid w:val="00E92E9C"/>
    <w:rsid w:val="00E92F41"/>
    <w:rsid w:val="00E93236"/>
    <w:rsid w:val="00E9330E"/>
    <w:rsid w:val="00E93385"/>
    <w:rsid w:val="00E93511"/>
    <w:rsid w:val="00E93912"/>
    <w:rsid w:val="00E93BAA"/>
    <w:rsid w:val="00E944D8"/>
    <w:rsid w:val="00E94976"/>
    <w:rsid w:val="00E94A5E"/>
    <w:rsid w:val="00E94AEB"/>
    <w:rsid w:val="00E94BA2"/>
    <w:rsid w:val="00E94D07"/>
    <w:rsid w:val="00E94F18"/>
    <w:rsid w:val="00E95117"/>
    <w:rsid w:val="00E95356"/>
    <w:rsid w:val="00E955AA"/>
    <w:rsid w:val="00E95648"/>
    <w:rsid w:val="00E9584B"/>
    <w:rsid w:val="00E9592D"/>
    <w:rsid w:val="00E95C1A"/>
    <w:rsid w:val="00E95DB2"/>
    <w:rsid w:val="00E95E51"/>
    <w:rsid w:val="00E9606E"/>
    <w:rsid w:val="00E9635B"/>
    <w:rsid w:val="00E964DF"/>
    <w:rsid w:val="00E96532"/>
    <w:rsid w:val="00E96975"/>
    <w:rsid w:val="00E96B27"/>
    <w:rsid w:val="00E96B66"/>
    <w:rsid w:val="00E96B79"/>
    <w:rsid w:val="00E96C12"/>
    <w:rsid w:val="00E96DCD"/>
    <w:rsid w:val="00E96E46"/>
    <w:rsid w:val="00E96FCC"/>
    <w:rsid w:val="00E9715C"/>
    <w:rsid w:val="00E975E0"/>
    <w:rsid w:val="00E97756"/>
    <w:rsid w:val="00E9787D"/>
    <w:rsid w:val="00E97CC4"/>
    <w:rsid w:val="00EA00F0"/>
    <w:rsid w:val="00EA0357"/>
    <w:rsid w:val="00EA06C8"/>
    <w:rsid w:val="00EA07D1"/>
    <w:rsid w:val="00EA0AF1"/>
    <w:rsid w:val="00EA0B1A"/>
    <w:rsid w:val="00EA0E53"/>
    <w:rsid w:val="00EA0FC8"/>
    <w:rsid w:val="00EA130C"/>
    <w:rsid w:val="00EA15A0"/>
    <w:rsid w:val="00EA1771"/>
    <w:rsid w:val="00EA1A30"/>
    <w:rsid w:val="00EA1FBA"/>
    <w:rsid w:val="00EA20B2"/>
    <w:rsid w:val="00EA23D4"/>
    <w:rsid w:val="00EA23E5"/>
    <w:rsid w:val="00EA23F5"/>
    <w:rsid w:val="00EA23F8"/>
    <w:rsid w:val="00EA2431"/>
    <w:rsid w:val="00EA2513"/>
    <w:rsid w:val="00EA26C1"/>
    <w:rsid w:val="00EA2708"/>
    <w:rsid w:val="00EA2894"/>
    <w:rsid w:val="00EA2BFF"/>
    <w:rsid w:val="00EA2DD3"/>
    <w:rsid w:val="00EA2E40"/>
    <w:rsid w:val="00EA2F85"/>
    <w:rsid w:val="00EA3632"/>
    <w:rsid w:val="00EA3655"/>
    <w:rsid w:val="00EA38E5"/>
    <w:rsid w:val="00EA39D8"/>
    <w:rsid w:val="00EA3B73"/>
    <w:rsid w:val="00EA3CCF"/>
    <w:rsid w:val="00EA3F34"/>
    <w:rsid w:val="00EA4060"/>
    <w:rsid w:val="00EA4320"/>
    <w:rsid w:val="00EA47F1"/>
    <w:rsid w:val="00EA4A8C"/>
    <w:rsid w:val="00EA4B3F"/>
    <w:rsid w:val="00EA4C46"/>
    <w:rsid w:val="00EA5034"/>
    <w:rsid w:val="00EA5C69"/>
    <w:rsid w:val="00EA5E9F"/>
    <w:rsid w:val="00EA5F8C"/>
    <w:rsid w:val="00EA6763"/>
    <w:rsid w:val="00EA6BA2"/>
    <w:rsid w:val="00EA6CC8"/>
    <w:rsid w:val="00EA6E20"/>
    <w:rsid w:val="00EA7344"/>
    <w:rsid w:val="00EA73A8"/>
    <w:rsid w:val="00EA7570"/>
    <w:rsid w:val="00EA783E"/>
    <w:rsid w:val="00EA7A2C"/>
    <w:rsid w:val="00EA7C35"/>
    <w:rsid w:val="00EA7C79"/>
    <w:rsid w:val="00EA7CA7"/>
    <w:rsid w:val="00EA7DC6"/>
    <w:rsid w:val="00EB014A"/>
    <w:rsid w:val="00EB0A84"/>
    <w:rsid w:val="00EB0FA4"/>
    <w:rsid w:val="00EB107C"/>
    <w:rsid w:val="00EB143F"/>
    <w:rsid w:val="00EB197B"/>
    <w:rsid w:val="00EB1A79"/>
    <w:rsid w:val="00EB1D53"/>
    <w:rsid w:val="00EB1E47"/>
    <w:rsid w:val="00EB1F5D"/>
    <w:rsid w:val="00EB22A2"/>
    <w:rsid w:val="00EB23FB"/>
    <w:rsid w:val="00EB2425"/>
    <w:rsid w:val="00EB27F7"/>
    <w:rsid w:val="00EB294A"/>
    <w:rsid w:val="00EB2B28"/>
    <w:rsid w:val="00EB2B4D"/>
    <w:rsid w:val="00EB2B72"/>
    <w:rsid w:val="00EB2BEC"/>
    <w:rsid w:val="00EB2F91"/>
    <w:rsid w:val="00EB3500"/>
    <w:rsid w:val="00EB358D"/>
    <w:rsid w:val="00EB35C4"/>
    <w:rsid w:val="00EB36DC"/>
    <w:rsid w:val="00EB39D0"/>
    <w:rsid w:val="00EB3C3B"/>
    <w:rsid w:val="00EB3F7D"/>
    <w:rsid w:val="00EB43B4"/>
    <w:rsid w:val="00EB43D0"/>
    <w:rsid w:val="00EB45E5"/>
    <w:rsid w:val="00EB49C0"/>
    <w:rsid w:val="00EB4A5C"/>
    <w:rsid w:val="00EB4AA4"/>
    <w:rsid w:val="00EB50BB"/>
    <w:rsid w:val="00EB51D8"/>
    <w:rsid w:val="00EB534F"/>
    <w:rsid w:val="00EB551C"/>
    <w:rsid w:val="00EB579B"/>
    <w:rsid w:val="00EB5B8F"/>
    <w:rsid w:val="00EB5DEB"/>
    <w:rsid w:val="00EB6002"/>
    <w:rsid w:val="00EB606F"/>
    <w:rsid w:val="00EB622E"/>
    <w:rsid w:val="00EB6264"/>
    <w:rsid w:val="00EB666B"/>
    <w:rsid w:val="00EB69D7"/>
    <w:rsid w:val="00EB6A8B"/>
    <w:rsid w:val="00EB6AC1"/>
    <w:rsid w:val="00EB6C26"/>
    <w:rsid w:val="00EB76EC"/>
    <w:rsid w:val="00EB7BF6"/>
    <w:rsid w:val="00EB7E58"/>
    <w:rsid w:val="00EC002C"/>
    <w:rsid w:val="00EC0260"/>
    <w:rsid w:val="00EC05CA"/>
    <w:rsid w:val="00EC069B"/>
    <w:rsid w:val="00EC092B"/>
    <w:rsid w:val="00EC0A38"/>
    <w:rsid w:val="00EC0B0D"/>
    <w:rsid w:val="00EC0DDD"/>
    <w:rsid w:val="00EC15C8"/>
    <w:rsid w:val="00EC16B6"/>
    <w:rsid w:val="00EC183B"/>
    <w:rsid w:val="00EC1BAF"/>
    <w:rsid w:val="00EC1D24"/>
    <w:rsid w:val="00EC1DDE"/>
    <w:rsid w:val="00EC2787"/>
    <w:rsid w:val="00EC2AD9"/>
    <w:rsid w:val="00EC2C9E"/>
    <w:rsid w:val="00EC2DDC"/>
    <w:rsid w:val="00EC2F2C"/>
    <w:rsid w:val="00EC333B"/>
    <w:rsid w:val="00EC33ED"/>
    <w:rsid w:val="00EC3590"/>
    <w:rsid w:val="00EC35C9"/>
    <w:rsid w:val="00EC36EC"/>
    <w:rsid w:val="00EC376D"/>
    <w:rsid w:val="00EC3771"/>
    <w:rsid w:val="00EC3904"/>
    <w:rsid w:val="00EC3E1A"/>
    <w:rsid w:val="00EC440F"/>
    <w:rsid w:val="00EC44A0"/>
    <w:rsid w:val="00EC44E5"/>
    <w:rsid w:val="00EC45B9"/>
    <w:rsid w:val="00EC4603"/>
    <w:rsid w:val="00EC4689"/>
    <w:rsid w:val="00EC4743"/>
    <w:rsid w:val="00EC4761"/>
    <w:rsid w:val="00EC4A52"/>
    <w:rsid w:val="00EC4A6C"/>
    <w:rsid w:val="00EC4BE6"/>
    <w:rsid w:val="00EC4E1F"/>
    <w:rsid w:val="00EC4E34"/>
    <w:rsid w:val="00EC5055"/>
    <w:rsid w:val="00EC560F"/>
    <w:rsid w:val="00EC577B"/>
    <w:rsid w:val="00EC58FF"/>
    <w:rsid w:val="00EC5AB2"/>
    <w:rsid w:val="00EC5AE2"/>
    <w:rsid w:val="00EC5B88"/>
    <w:rsid w:val="00EC5D90"/>
    <w:rsid w:val="00EC61E0"/>
    <w:rsid w:val="00EC61F3"/>
    <w:rsid w:val="00EC61F4"/>
    <w:rsid w:val="00EC6340"/>
    <w:rsid w:val="00EC63F9"/>
    <w:rsid w:val="00EC6479"/>
    <w:rsid w:val="00EC6516"/>
    <w:rsid w:val="00EC66B4"/>
    <w:rsid w:val="00EC6939"/>
    <w:rsid w:val="00EC6EEE"/>
    <w:rsid w:val="00EC70D0"/>
    <w:rsid w:val="00EC7454"/>
    <w:rsid w:val="00EC7507"/>
    <w:rsid w:val="00EC7818"/>
    <w:rsid w:val="00EC79CA"/>
    <w:rsid w:val="00EC7BF4"/>
    <w:rsid w:val="00EC7FA1"/>
    <w:rsid w:val="00ED0200"/>
    <w:rsid w:val="00ED02AE"/>
    <w:rsid w:val="00ED04AD"/>
    <w:rsid w:val="00ED0BF2"/>
    <w:rsid w:val="00ED13AE"/>
    <w:rsid w:val="00ED1566"/>
    <w:rsid w:val="00ED1A6A"/>
    <w:rsid w:val="00ED1AF5"/>
    <w:rsid w:val="00ED1BA6"/>
    <w:rsid w:val="00ED1BC0"/>
    <w:rsid w:val="00ED1C3B"/>
    <w:rsid w:val="00ED1DF5"/>
    <w:rsid w:val="00ED2281"/>
    <w:rsid w:val="00ED2605"/>
    <w:rsid w:val="00ED2850"/>
    <w:rsid w:val="00ED2AA3"/>
    <w:rsid w:val="00ED2F7E"/>
    <w:rsid w:val="00ED336F"/>
    <w:rsid w:val="00ED33B4"/>
    <w:rsid w:val="00ED382D"/>
    <w:rsid w:val="00ED3A02"/>
    <w:rsid w:val="00ED3BD8"/>
    <w:rsid w:val="00ED3E1F"/>
    <w:rsid w:val="00ED3E50"/>
    <w:rsid w:val="00ED3ECA"/>
    <w:rsid w:val="00ED459B"/>
    <w:rsid w:val="00ED47C1"/>
    <w:rsid w:val="00ED48F4"/>
    <w:rsid w:val="00ED5586"/>
    <w:rsid w:val="00ED56A5"/>
    <w:rsid w:val="00ED5719"/>
    <w:rsid w:val="00ED57E2"/>
    <w:rsid w:val="00ED5951"/>
    <w:rsid w:val="00ED5BF0"/>
    <w:rsid w:val="00ED5D13"/>
    <w:rsid w:val="00ED6594"/>
    <w:rsid w:val="00ED71A8"/>
    <w:rsid w:val="00ED72EF"/>
    <w:rsid w:val="00ED76C8"/>
    <w:rsid w:val="00ED7926"/>
    <w:rsid w:val="00EE016F"/>
    <w:rsid w:val="00EE023F"/>
    <w:rsid w:val="00EE02A5"/>
    <w:rsid w:val="00EE082D"/>
    <w:rsid w:val="00EE0AE3"/>
    <w:rsid w:val="00EE0AF5"/>
    <w:rsid w:val="00EE0C0A"/>
    <w:rsid w:val="00EE0EE2"/>
    <w:rsid w:val="00EE11C0"/>
    <w:rsid w:val="00EE13B8"/>
    <w:rsid w:val="00EE1705"/>
    <w:rsid w:val="00EE170B"/>
    <w:rsid w:val="00EE1B2C"/>
    <w:rsid w:val="00EE1B9A"/>
    <w:rsid w:val="00EE2007"/>
    <w:rsid w:val="00EE2291"/>
    <w:rsid w:val="00EE249A"/>
    <w:rsid w:val="00EE2836"/>
    <w:rsid w:val="00EE295F"/>
    <w:rsid w:val="00EE2AC8"/>
    <w:rsid w:val="00EE2AD3"/>
    <w:rsid w:val="00EE2C51"/>
    <w:rsid w:val="00EE2FEC"/>
    <w:rsid w:val="00EE31A5"/>
    <w:rsid w:val="00EE3248"/>
    <w:rsid w:val="00EE32D5"/>
    <w:rsid w:val="00EE3548"/>
    <w:rsid w:val="00EE3B35"/>
    <w:rsid w:val="00EE3CA1"/>
    <w:rsid w:val="00EE3CA6"/>
    <w:rsid w:val="00EE3FCD"/>
    <w:rsid w:val="00EE40B4"/>
    <w:rsid w:val="00EE410F"/>
    <w:rsid w:val="00EE41D8"/>
    <w:rsid w:val="00EE41F3"/>
    <w:rsid w:val="00EE435F"/>
    <w:rsid w:val="00EE43B1"/>
    <w:rsid w:val="00EE4539"/>
    <w:rsid w:val="00EE495A"/>
    <w:rsid w:val="00EE4E66"/>
    <w:rsid w:val="00EE51F4"/>
    <w:rsid w:val="00EE5620"/>
    <w:rsid w:val="00EE5734"/>
    <w:rsid w:val="00EE5919"/>
    <w:rsid w:val="00EE5A0D"/>
    <w:rsid w:val="00EE5A85"/>
    <w:rsid w:val="00EE5C82"/>
    <w:rsid w:val="00EE6175"/>
    <w:rsid w:val="00EE61D0"/>
    <w:rsid w:val="00EE6407"/>
    <w:rsid w:val="00EE644D"/>
    <w:rsid w:val="00EE67C5"/>
    <w:rsid w:val="00EE6979"/>
    <w:rsid w:val="00EE6AD6"/>
    <w:rsid w:val="00EE6CCA"/>
    <w:rsid w:val="00EE6EA9"/>
    <w:rsid w:val="00EE6F3F"/>
    <w:rsid w:val="00EE70DD"/>
    <w:rsid w:val="00EE7304"/>
    <w:rsid w:val="00EE73E8"/>
    <w:rsid w:val="00EE768D"/>
    <w:rsid w:val="00EE7759"/>
    <w:rsid w:val="00EE77F8"/>
    <w:rsid w:val="00EE79B9"/>
    <w:rsid w:val="00EE7A7A"/>
    <w:rsid w:val="00EE7AEB"/>
    <w:rsid w:val="00EE7B15"/>
    <w:rsid w:val="00EE7BB7"/>
    <w:rsid w:val="00EE7BD2"/>
    <w:rsid w:val="00EE7C42"/>
    <w:rsid w:val="00EE7D69"/>
    <w:rsid w:val="00EE7D8E"/>
    <w:rsid w:val="00EE7E8D"/>
    <w:rsid w:val="00EF0062"/>
    <w:rsid w:val="00EF0267"/>
    <w:rsid w:val="00EF0394"/>
    <w:rsid w:val="00EF06A2"/>
    <w:rsid w:val="00EF06F2"/>
    <w:rsid w:val="00EF0792"/>
    <w:rsid w:val="00EF07B1"/>
    <w:rsid w:val="00EF0C04"/>
    <w:rsid w:val="00EF0DCD"/>
    <w:rsid w:val="00EF0E3C"/>
    <w:rsid w:val="00EF0EE2"/>
    <w:rsid w:val="00EF107B"/>
    <w:rsid w:val="00EF1172"/>
    <w:rsid w:val="00EF117B"/>
    <w:rsid w:val="00EF120B"/>
    <w:rsid w:val="00EF1243"/>
    <w:rsid w:val="00EF141E"/>
    <w:rsid w:val="00EF1664"/>
    <w:rsid w:val="00EF17F2"/>
    <w:rsid w:val="00EF187B"/>
    <w:rsid w:val="00EF1A1B"/>
    <w:rsid w:val="00EF1F3F"/>
    <w:rsid w:val="00EF1F8D"/>
    <w:rsid w:val="00EF2458"/>
    <w:rsid w:val="00EF2A55"/>
    <w:rsid w:val="00EF2D61"/>
    <w:rsid w:val="00EF2D94"/>
    <w:rsid w:val="00EF320D"/>
    <w:rsid w:val="00EF3290"/>
    <w:rsid w:val="00EF372E"/>
    <w:rsid w:val="00EF382C"/>
    <w:rsid w:val="00EF3A4A"/>
    <w:rsid w:val="00EF3C13"/>
    <w:rsid w:val="00EF3F10"/>
    <w:rsid w:val="00EF3F5F"/>
    <w:rsid w:val="00EF413C"/>
    <w:rsid w:val="00EF43B5"/>
    <w:rsid w:val="00EF4653"/>
    <w:rsid w:val="00EF474B"/>
    <w:rsid w:val="00EF47F1"/>
    <w:rsid w:val="00EF48E8"/>
    <w:rsid w:val="00EF4CF5"/>
    <w:rsid w:val="00EF4EA0"/>
    <w:rsid w:val="00EF50FF"/>
    <w:rsid w:val="00EF5177"/>
    <w:rsid w:val="00EF51A3"/>
    <w:rsid w:val="00EF521F"/>
    <w:rsid w:val="00EF535A"/>
    <w:rsid w:val="00EF53DB"/>
    <w:rsid w:val="00EF53DE"/>
    <w:rsid w:val="00EF54B4"/>
    <w:rsid w:val="00EF5765"/>
    <w:rsid w:val="00EF5948"/>
    <w:rsid w:val="00EF5B5A"/>
    <w:rsid w:val="00EF5CD2"/>
    <w:rsid w:val="00EF5D24"/>
    <w:rsid w:val="00EF5D9B"/>
    <w:rsid w:val="00EF5F76"/>
    <w:rsid w:val="00EF6035"/>
    <w:rsid w:val="00EF60D4"/>
    <w:rsid w:val="00EF60D7"/>
    <w:rsid w:val="00EF67CE"/>
    <w:rsid w:val="00EF6D3A"/>
    <w:rsid w:val="00EF6DAF"/>
    <w:rsid w:val="00EF752B"/>
    <w:rsid w:val="00EF7746"/>
    <w:rsid w:val="00EF77D6"/>
    <w:rsid w:val="00EF7A9D"/>
    <w:rsid w:val="00EF7B16"/>
    <w:rsid w:val="00EF7C7E"/>
    <w:rsid w:val="00F00077"/>
    <w:rsid w:val="00F0075A"/>
    <w:rsid w:val="00F00932"/>
    <w:rsid w:val="00F00951"/>
    <w:rsid w:val="00F00ADB"/>
    <w:rsid w:val="00F00CD3"/>
    <w:rsid w:val="00F00D87"/>
    <w:rsid w:val="00F00FDA"/>
    <w:rsid w:val="00F0109D"/>
    <w:rsid w:val="00F01109"/>
    <w:rsid w:val="00F01275"/>
    <w:rsid w:val="00F012C5"/>
    <w:rsid w:val="00F013D7"/>
    <w:rsid w:val="00F01578"/>
    <w:rsid w:val="00F01A7F"/>
    <w:rsid w:val="00F01CFD"/>
    <w:rsid w:val="00F01F50"/>
    <w:rsid w:val="00F021D1"/>
    <w:rsid w:val="00F02DB9"/>
    <w:rsid w:val="00F02F8B"/>
    <w:rsid w:val="00F033D1"/>
    <w:rsid w:val="00F0351C"/>
    <w:rsid w:val="00F03632"/>
    <w:rsid w:val="00F0380A"/>
    <w:rsid w:val="00F03D07"/>
    <w:rsid w:val="00F03DB4"/>
    <w:rsid w:val="00F03DE4"/>
    <w:rsid w:val="00F03F0B"/>
    <w:rsid w:val="00F04084"/>
    <w:rsid w:val="00F04158"/>
    <w:rsid w:val="00F041C9"/>
    <w:rsid w:val="00F048BF"/>
    <w:rsid w:val="00F0490B"/>
    <w:rsid w:val="00F04A52"/>
    <w:rsid w:val="00F04A5F"/>
    <w:rsid w:val="00F05109"/>
    <w:rsid w:val="00F051AA"/>
    <w:rsid w:val="00F051FA"/>
    <w:rsid w:val="00F05294"/>
    <w:rsid w:val="00F0546E"/>
    <w:rsid w:val="00F05501"/>
    <w:rsid w:val="00F05708"/>
    <w:rsid w:val="00F05A77"/>
    <w:rsid w:val="00F05B83"/>
    <w:rsid w:val="00F05C37"/>
    <w:rsid w:val="00F05D32"/>
    <w:rsid w:val="00F05DE7"/>
    <w:rsid w:val="00F060D7"/>
    <w:rsid w:val="00F062F2"/>
    <w:rsid w:val="00F064EE"/>
    <w:rsid w:val="00F066DE"/>
    <w:rsid w:val="00F06947"/>
    <w:rsid w:val="00F06B90"/>
    <w:rsid w:val="00F06CB0"/>
    <w:rsid w:val="00F06D5A"/>
    <w:rsid w:val="00F06E1D"/>
    <w:rsid w:val="00F06FA1"/>
    <w:rsid w:val="00F07214"/>
    <w:rsid w:val="00F07258"/>
    <w:rsid w:val="00F07410"/>
    <w:rsid w:val="00F0779C"/>
    <w:rsid w:val="00F078C6"/>
    <w:rsid w:val="00F07939"/>
    <w:rsid w:val="00F0798E"/>
    <w:rsid w:val="00F079D4"/>
    <w:rsid w:val="00F07A7D"/>
    <w:rsid w:val="00F07B33"/>
    <w:rsid w:val="00F07C56"/>
    <w:rsid w:val="00F07DDA"/>
    <w:rsid w:val="00F07F5E"/>
    <w:rsid w:val="00F07FD8"/>
    <w:rsid w:val="00F101FF"/>
    <w:rsid w:val="00F1027D"/>
    <w:rsid w:val="00F104E9"/>
    <w:rsid w:val="00F10B68"/>
    <w:rsid w:val="00F10C07"/>
    <w:rsid w:val="00F10EB8"/>
    <w:rsid w:val="00F115EC"/>
    <w:rsid w:val="00F11694"/>
    <w:rsid w:val="00F11882"/>
    <w:rsid w:val="00F11B7D"/>
    <w:rsid w:val="00F11DFB"/>
    <w:rsid w:val="00F12394"/>
    <w:rsid w:val="00F1263F"/>
    <w:rsid w:val="00F127B7"/>
    <w:rsid w:val="00F12942"/>
    <w:rsid w:val="00F12AB1"/>
    <w:rsid w:val="00F13101"/>
    <w:rsid w:val="00F137DC"/>
    <w:rsid w:val="00F139FE"/>
    <w:rsid w:val="00F13A37"/>
    <w:rsid w:val="00F13C35"/>
    <w:rsid w:val="00F1427F"/>
    <w:rsid w:val="00F142DB"/>
    <w:rsid w:val="00F147B0"/>
    <w:rsid w:val="00F14D81"/>
    <w:rsid w:val="00F153B7"/>
    <w:rsid w:val="00F1553E"/>
    <w:rsid w:val="00F157AD"/>
    <w:rsid w:val="00F157CE"/>
    <w:rsid w:val="00F15BAD"/>
    <w:rsid w:val="00F15D71"/>
    <w:rsid w:val="00F15DF7"/>
    <w:rsid w:val="00F15F30"/>
    <w:rsid w:val="00F163C2"/>
    <w:rsid w:val="00F16520"/>
    <w:rsid w:val="00F1663D"/>
    <w:rsid w:val="00F16697"/>
    <w:rsid w:val="00F16758"/>
    <w:rsid w:val="00F16862"/>
    <w:rsid w:val="00F1692C"/>
    <w:rsid w:val="00F16937"/>
    <w:rsid w:val="00F16B30"/>
    <w:rsid w:val="00F16B4A"/>
    <w:rsid w:val="00F16FA4"/>
    <w:rsid w:val="00F170F3"/>
    <w:rsid w:val="00F1711E"/>
    <w:rsid w:val="00F17383"/>
    <w:rsid w:val="00F174D2"/>
    <w:rsid w:val="00F175FD"/>
    <w:rsid w:val="00F17994"/>
    <w:rsid w:val="00F17A38"/>
    <w:rsid w:val="00F17E1E"/>
    <w:rsid w:val="00F20646"/>
    <w:rsid w:val="00F20720"/>
    <w:rsid w:val="00F207B0"/>
    <w:rsid w:val="00F2086E"/>
    <w:rsid w:val="00F20ED0"/>
    <w:rsid w:val="00F210F5"/>
    <w:rsid w:val="00F2122A"/>
    <w:rsid w:val="00F2122D"/>
    <w:rsid w:val="00F2131C"/>
    <w:rsid w:val="00F21535"/>
    <w:rsid w:val="00F216E3"/>
    <w:rsid w:val="00F2181F"/>
    <w:rsid w:val="00F21D4A"/>
    <w:rsid w:val="00F21E98"/>
    <w:rsid w:val="00F21F97"/>
    <w:rsid w:val="00F21FFC"/>
    <w:rsid w:val="00F22037"/>
    <w:rsid w:val="00F22548"/>
    <w:rsid w:val="00F22852"/>
    <w:rsid w:val="00F2289C"/>
    <w:rsid w:val="00F22CB5"/>
    <w:rsid w:val="00F22EC8"/>
    <w:rsid w:val="00F2308F"/>
    <w:rsid w:val="00F2381F"/>
    <w:rsid w:val="00F23853"/>
    <w:rsid w:val="00F23868"/>
    <w:rsid w:val="00F23949"/>
    <w:rsid w:val="00F23C1E"/>
    <w:rsid w:val="00F23C7A"/>
    <w:rsid w:val="00F24311"/>
    <w:rsid w:val="00F2498A"/>
    <w:rsid w:val="00F24CC8"/>
    <w:rsid w:val="00F24EDA"/>
    <w:rsid w:val="00F2505B"/>
    <w:rsid w:val="00F251FD"/>
    <w:rsid w:val="00F252F3"/>
    <w:rsid w:val="00F25406"/>
    <w:rsid w:val="00F25A1C"/>
    <w:rsid w:val="00F25A57"/>
    <w:rsid w:val="00F25B14"/>
    <w:rsid w:val="00F261B4"/>
    <w:rsid w:val="00F263A5"/>
    <w:rsid w:val="00F264D6"/>
    <w:rsid w:val="00F267FE"/>
    <w:rsid w:val="00F2696E"/>
    <w:rsid w:val="00F26A06"/>
    <w:rsid w:val="00F27138"/>
    <w:rsid w:val="00F27189"/>
    <w:rsid w:val="00F27208"/>
    <w:rsid w:val="00F27212"/>
    <w:rsid w:val="00F27487"/>
    <w:rsid w:val="00F27768"/>
    <w:rsid w:val="00F27C05"/>
    <w:rsid w:val="00F27CCC"/>
    <w:rsid w:val="00F27EE3"/>
    <w:rsid w:val="00F30253"/>
    <w:rsid w:val="00F3063B"/>
    <w:rsid w:val="00F31291"/>
    <w:rsid w:val="00F314AF"/>
    <w:rsid w:val="00F314F5"/>
    <w:rsid w:val="00F316DD"/>
    <w:rsid w:val="00F317CC"/>
    <w:rsid w:val="00F31965"/>
    <w:rsid w:val="00F31A2F"/>
    <w:rsid w:val="00F31C23"/>
    <w:rsid w:val="00F31D74"/>
    <w:rsid w:val="00F31DB4"/>
    <w:rsid w:val="00F320BA"/>
    <w:rsid w:val="00F3210E"/>
    <w:rsid w:val="00F324B5"/>
    <w:rsid w:val="00F32728"/>
    <w:rsid w:val="00F327F3"/>
    <w:rsid w:val="00F329AC"/>
    <w:rsid w:val="00F32D43"/>
    <w:rsid w:val="00F32EB6"/>
    <w:rsid w:val="00F33144"/>
    <w:rsid w:val="00F3339B"/>
    <w:rsid w:val="00F335AD"/>
    <w:rsid w:val="00F336DB"/>
    <w:rsid w:val="00F33A05"/>
    <w:rsid w:val="00F33B4F"/>
    <w:rsid w:val="00F33FC7"/>
    <w:rsid w:val="00F34102"/>
    <w:rsid w:val="00F34709"/>
    <w:rsid w:val="00F34B67"/>
    <w:rsid w:val="00F34E8A"/>
    <w:rsid w:val="00F350CC"/>
    <w:rsid w:val="00F35250"/>
    <w:rsid w:val="00F35439"/>
    <w:rsid w:val="00F359A1"/>
    <w:rsid w:val="00F359AF"/>
    <w:rsid w:val="00F359DB"/>
    <w:rsid w:val="00F35A1F"/>
    <w:rsid w:val="00F35B97"/>
    <w:rsid w:val="00F36749"/>
    <w:rsid w:val="00F3687C"/>
    <w:rsid w:val="00F3694B"/>
    <w:rsid w:val="00F36CE1"/>
    <w:rsid w:val="00F36D65"/>
    <w:rsid w:val="00F36F68"/>
    <w:rsid w:val="00F36F91"/>
    <w:rsid w:val="00F36FB8"/>
    <w:rsid w:val="00F372DF"/>
    <w:rsid w:val="00F373B1"/>
    <w:rsid w:val="00F373F1"/>
    <w:rsid w:val="00F37562"/>
    <w:rsid w:val="00F375C4"/>
    <w:rsid w:val="00F376F5"/>
    <w:rsid w:val="00F377DB"/>
    <w:rsid w:val="00F378AA"/>
    <w:rsid w:val="00F378E0"/>
    <w:rsid w:val="00F37F08"/>
    <w:rsid w:val="00F40309"/>
    <w:rsid w:val="00F40493"/>
    <w:rsid w:val="00F4063B"/>
    <w:rsid w:val="00F40C5A"/>
    <w:rsid w:val="00F40C5B"/>
    <w:rsid w:val="00F40C9D"/>
    <w:rsid w:val="00F40CB5"/>
    <w:rsid w:val="00F40D7D"/>
    <w:rsid w:val="00F41203"/>
    <w:rsid w:val="00F4133A"/>
    <w:rsid w:val="00F41444"/>
    <w:rsid w:val="00F41BD7"/>
    <w:rsid w:val="00F41DBB"/>
    <w:rsid w:val="00F41FCE"/>
    <w:rsid w:val="00F420D3"/>
    <w:rsid w:val="00F42176"/>
    <w:rsid w:val="00F42239"/>
    <w:rsid w:val="00F42294"/>
    <w:rsid w:val="00F424AA"/>
    <w:rsid w:val="00F42563"/>
    <w:rsid w:val="00F42606"/>
    <w:rsid w:val="00F4261F"/>
    <w:rsid w:val="00F42625"/>
    <w:rsid w:val="00F42C24"/>
    <w:rsid w:val="00F42D66"/>
    <w:rsid w:val="00F4321A"/>
    <w:rsid w:val="00F432A3"/>
    <w:rsid w:val="00F432C4"/>
    <w:rsid w:val="00F4353A"/>
    <w:rsid w:val="00F43972"/>
    <w:rsid w:val="00F43994"/>
    <w:rsid w:val="00F439BB"/>
    <w:rsid w:val="00F43B5A"/>
    <w:rsid w:val="00F43BCB"/>
    <w:rsid w:val="00F43F3C"/>
    <w:rsid w:val="00F44079"/>
    <w:rsid w:val="00F44169"/>
    <w:rsid w:val="00F442DF"/>
    <w:rsid w:val="00F4480F"/>
    <w:rsid w:val="00F4495A"/>
    <w:rsid w:val="00F44A08"/>
    <w:rsid w:val="00F44AB9"/>
    <w:rsid w:val="00F44B60"/>
    <w:rsid w:val="00F45370"/>
    <w:rsid w:val="00F4540F"/>
    <w:rsid w:val="00F45495"/>
    <w:rsid w:val="00F457F5"/>
    <w:rsid w:val="00F45B2C"/>
    <w:rsid w:val="00F45CE0"/>
    <w:rsid w:val="00F45CF7"/>
    <w:rsid w:val="00F45F86"/>
    <w:rsid w:val="00F4621A"/>
    <w:rsid w:val="00F464DF"/>
    <w:rsid w:val="00F465DA"/>
    <w:rsid w:val="00F47199"/>
    <w:rsid w:val="00F47219"/>
    <w:rsid w:val="00F474DE"/>
    <w:rsid w:val="00F475DF"/>
    <w:rsid w:val="00F475EF"/>
    <w:rsid w:val="00F47A4F"/>
    <w:rsid w:val="00F47EB0"/>
    <w:rsid w:val="00F47F0C"/>
    <w:rsid w:val="00F47FCC"/>
    <w:rsid w:val="00F500E4"/>
    <w:rsid w:val="00F501BA"/>
    <w:rsid w:val="00F501DD"/>
    <w:rsid w:val="00F501EC"/>
    <w:rsid w:val="00F5032C"/>
    <w:rsid w:val="00F5069E"/>
    <w:rsid w:val="00F50871"/>
    <w:rsid w:val="00F50ADB"/>
    <w:rsid w:val="00F50CA8"/>
    <w:rsid w:val="00F5100C"/>
    <w:rsid w:val="00F510E9"/>
    <w:rsid w:val="00F51111"/>
    <w:rsid w:val="00F513E1"/>
    <w:rsid w:val="00F5147B"/>
    <w:rsid w:val="00F5159A"/>
    <w:rsid w:val="00F51690"/>
    <w:rsid w:val="00F5169A"/>
    <w:rsid w:val="00F51808"/>
    <w:rsid w:val="00F51837"/>
    <w:rsid w:val="00F51A9C"/>
    <w:rsid w:val="00F51AA0"/>
    <w:rsid w:val="00F51DD4"/>
    <w:rsid w:val="00F51EA8"/>
    <w:rsid w:val="00F51ED4"/>
    <w:rsid w:val="00F51F17"/>
    <w:rsid w:val="00F52266"/>
    <w:rsid w:val="00F5226B"/>
    <w:rsid w:val="00F523B3"/>
    <w:rsid w:val="00F52638"/>
    <w:rsid w:val="00F52AF1"/>
    <w:rsid w:val="00F52C71"/>
    <w:rsid w:val="00F52EE6"/>
    <w:rsid w:val="00F530B8"/>
    <w:rsid w:val="00F53180"/>
    <w:rsid w:val="00F53205"/>
    <w:rsid w:val="00F532B3"/>
    <w:rsid w:val="00F5337C"/>
    <w:rsid w:val="00F536A2"/>
    <w:rsid w:val="00F53CD1"/>
    <w:rsid w:val="00F54031"/>
    <w:rsid w:val="00F54198"/>
    <w:rsid w:val="00F542FF"/>
    <w:rsid w:val="00F5439D"/>
    <w:rsid w:val="00F54479"/>
    <w:rsid w:val="00F54604"/>
    <w:rsid w:val="00F54881"/>
    <w:rsid w:val="00F54A68"/>
    <w:rsid w:val="00F54F01"/>
    <w:rsid w:val="00F54FB1"/>
    <w:rsid w:val="00F54FBC"/>
    <w:rsid w:val="00F55070"/>
    <w:rsid w:val="00F5511E"/>
    <w:rsid w:val="00F551A0"/>
    <w:rsid w:val="00F55214"/>
    <w:rsid w:val="00F553FA"/>
    <w:rsid w:val="00F55409"/>
    <w:rsid w:val="00F55638"/>
    <w:rsid w:val="00F55876"/>
    <w:rsid w:val="00F55A3F"/>
    <w:rsid w:val="00F55B03"/>
    <w:rsid w:val="00F55CF0"/>
    <w:rsid w:val="00F55D55"/>
    <w:rsid w:val="00F560C4"/>
    <w:rsid w:val="00F560FA"/>
    <w:rsid w:val="00F562BC"/>
    <w:rsid w:val="00F56709"/>
    <w:rsid w:val="00F5678C"/>
    <w:rsid w:val="00F56B89"/>
    <w:rsid w:val="00F56EAC"/>
    <w:rsid w:val="00F56F17"/>
    <w:rsid w:val="00F57096"/>
    <w:rsid w:val="00F57220"/>
    <w:rsid w:val="00F57273"/>
    <w:rsid w:val="00F577F4"/>
    <w:rsid w:val="00F57809"/>
    <w:rsid w:val="00F57E36"/>
    <w:rsid w:val="00F57E65"/>
    <w:rsid w:val="00F601E3"/>
    <w:rsid w:val="00F60420"/>
    <w:rsid w:val="00F6080C"/>
    <w:rsid w:val="00F60AC3"/>
    <w:rsid w:val="00F61115"/>
    <w:rsid w:val="00F61162"/>
    <w:rsid w:val="00F61486"/>
    <w:rsid w:val="00F617E5"/>
    <w:rsid w:val="00F618AC"/>
    <w:rsid w:val="00F61A88"/>
    <w:rsid w:val="00F61BA1"/>
    <w:rsid w:val="00F61C3E"/>
    <w:rsid w:val="00F61C68"/>
    <w:rsid w:val="00F61DA3"/>
    <w:rsid w:val="00F61E76"/>
    <w:rsid w:val="00F61EE2"/>
    <w:rsid w:val="00F61F49"/>
    <w:rsid w:val="00F620DA"/>
    <w:rsid w:val="00F62258"/>
    <w:rsid w:val="00F623EC"/>
    <w:rsid w:val="00F626BE"/>
    <w:rsid w:val="00F62A64"/>
    <w:rsid w:val="00F62B71"/>
    <w:rsid w:val="00F62C67"/>
    <w:rsid w:val="00F62EFC"/>
    <w:rsid w:val="00F630E1"/>
    <w:rsid w:val="00F63150"/>
    <w:rsid w:val="00F6331B"/>
    <w:rsid w:val="00F63407"/>
    <w:rsid w:val="00F634FA"/>
    <w:rsid w:val="00F636C9"/>
    <w:rsid w:val="00F63B3B"/>
    <w:rsid w:val="00F64164"/>
    <w:rsid w:val="00F64204"/>
    <w:rsid w:val="00F64288"/>
    <w:rsid w:val="00F642F2"/>
    <w:rsid w:val="00F6463B"/>
    <w:rsid w:val="00F646EC"/>
    <w:rsid w:val="00F64897"/>
    <w:rsid w:val="00F64ACE"/>
    <w:rsid w:val="00F64ADA"/>
    <w:rsid w:val="00F64B95"/>
    <w:rsid w:val="00F64CCD"/>
    <w:rsid w:val="00F64E10"/>
    <w:rsid w:val="00F64F7C"/>
    <w:rsid w:val="00F65107"/>
    <w:rsid w:val="00F6538B"/>
    <w:rsid w:val="00F65D6E"/>
    <w:rsid w:val="00F65EC4"/>
    <w:rsid w:val="00F66554"/>
    <w:rsid w:val="00F665AC"/>
    <w:rsid w:val="00F66709"/>
    <w:rsid w:val="00F66717"/>
    <w:rsid w:val="00F6672F"/>
    <w:rsid w:val="00F6678B"/>
    <w:rsid w:val="00F668CF"/>
    <w:rsid w:val="00F66958"/>
    <w:rsid w:val="00F66A57"/>
    <w:rsid w:val="00F66B51"/>
    <w:rsid w:val="00F66B87"/>
    <w:rsid w:val="00F66D19"/>
    <w:rsid w:val="00F66EA2"/>
    <w:rsid w:val="00F66F96"/>
    <w:rsid w:val="00F6728E"/>
    <w:rsid w:val="00F67408"/>
    <w:rsid w:val="00F6741D"/>
    <w:rsid w:val="00F6745C"/>
    <w:rsid w:val="00F6793E"/>
    <w:rsid w:val="00F67BF1"/>
    <w:rsid w:val="00F67C59"/>
    <w:rsid w:val="00F67CFB"/>
    <w:rsid w:val="00F67F7F"/>
    <w:rsid w:val="00F701A2"/>
    <w:rsid w:val="00F70394"/>
    <w:rsid w:val="00F70561"/>
    <w:rsid w:val="00F705BA"/>
    <w:rsid w:val="00F7085B"/>
    <w:rsid w:val="00F708D9"/>
    <w:rsid w:val="00F70BBA"/>
    <w:rsid w:val="00F70D35"/>
    <w:rsid w:val="00F70E05"/>
    <w:rsid w:val="00F70F84"/>
    <w:rsid w:val="00F713A9"/>
    <w:rsid w:val="00F713E0"/>
    <w:rsid w:val="00F7178C"/>
    <w:rsid w:val="00F718FF"/>
    <w:rsid w:val="00F7191A"/>
    <w:rsid w:val="00F71926"/>
    <w:rsid w:val="00F71ACE"/>
    <w:rsid w:val="00F71C0D"/>
    <w:rsid w:val="00F7207D"/>
    <w:rsid w:val="00F72183"/>
    <w:rsid w:val="00F721AC"/>
    <w:rsid w:val="00F722C7"/>
    <w:rsid w:val="00F725B8"/>
    <w:rsid w:val="00F725FD"/>
    <w:rsid w:val="00F72658"/>
    <w:rsid w:val="00F72DD0"/>
    <w:rsid w:val="00F72E59"/>
    <w:rsid w:val="00F73304"/>
    <w:rsid w:val="00F735E2"/>
    <w:rsid w:val="00F73DDD"/>
    <w:rsid w:val="00F7412F"/>
    <w:rsid w:val="00F742B6"/>
    <w:rsid w:val="00F74560"/>
    <w:rsid w:val="00F746D5"/>
    <w:rsid w:val="00F7479F"/>
    <w:rsid w:val="00F74CF6"/>
    <w:rsid w:val="00F753DC"/>
    <w:rsid w:val="00F753E3"/>
    <w:rsid w:val="00F75546"/>
    <w:rsid w:val="00F755A2"/>
    <w:rsid w:val="00F759D1"/>
    <w:rsid w:val="00F75CF1"/>
    <w:rsid w:val="00F76106"/>
    <w:rsid w:val="00F764DC"/>
    <w:rsid w:val="00F7688C"/>
    <w:rsid w:val="00F7699E"/>
    <w:rsid w:val="00F76A18"/>
    <w:rsid w:val="00F76B91"/>
    <w:rsid w:val="00F76D89"/>
    <w:rsid w:val="00F76E54"/>
    <w:rsid w:val="00F77036"/>
    <w:rsid w:val="00F7712D"/>
    <w:rsid w:val="00F771AF"/>
    <w:rsid w:val="00F7727A"/>
    <w:rsid w:val="00F77A92"/>
    <w:rsid w:val="00F77EDC"/>
    <w:rsid w:val="00F80064"/>
    <w:rsid w:val="00F801B0"/>
    <w:rsid w:val="00F80263"/>
    <w:rsid w:val="00F8026A"/>
    <w:rsid w:val="00F80283"/>
    <w:rsid w:val="00F8033D"/>
    <w:rsid w:val="00F803B1"/>
    <w:rsid w:val="00F8047A"/>
    <w:rsid w:val="00F8064D"/>
    <w:rsid w:val="00F806C2"/>
    <w:rsid w:val="00F8099D"/>
    <w:rsid w:val="00F80D0C"/>
    <w:rsid w:val="00F80D88"/>
    <w:rsid w:val="00F80DCD"/>
    <w:rsid w:val="00F80DD3"/>
    <w:rsid w:val="00F80EE9"/>
    <w:rsid w:val="00F81197"/>
    <w:rsid w:val="00F8148F"/>
    <w:rsid w:val="00F8171D"/>
    <w:rsid w:val="00F81B1A"/>
    <w:rsid w:val="00F81B38"/>
    <w:rsid w:val="00F81B77"/>
    <w:rsid w:val="00F820AB"/>
    <w:rsid w:val="00F82285"/>
    <w:rsid w:val="00F8245A"/>
    <w:rsid w:val="00F8245B"/>
    <w:rsid w:val="00F82682"/>
    <w:rsid w:val="00F826CB"/>
    <w:rsid w:val="00F82813"/>
    <w:rsid w:val="00F82A24"/>
    <w:rsid w:val="00F82C3F"/>
    <w:rsid w:val="00F82CA1"/>
    <w:rsid w:val="00F82E64"/>
    <w:rsid w:val="00F82FB2"/>
    <w:rsid w:val="00F83794"/>
    <w:rsid w:val="00F83882"/>
    <w:rsid w:val="00F83B64"/>
    <w:rsid w:val="00F83C84"/>
    <w:rsid w:val="00F83D1A"/>
    <w:rsid w:val="00F84239"/>
    <w:rsid w:val="00F84287"/>
    <w:rsid w:val="00F8456F"/>
    <w:rsid w:val="00F847B0"/>
    <w:rsid w:val="00F84880"/>
    <w:rsid w:val="00F84C0B"/>
    <w:rsid w:val="00F8507F"/>
    <w:rsid w:val="00F85207"/>
    <w:rsid w:val="00F85397"/>
    <w:rsid w:val="00F8572B"/>
    <w:rsid w:val="00F859F1"/>
    <w:rsid w:val="00F85B3A"/>
    <w:rsid w:val="00F85C01"/>
    <w:rsid w:val="00F85DB7"/>
    <w:rsid w:val="00F860A4"/>
    <w:rsid w:val="00F860E6"/>
    <w:rsid w:val="00F86206"/>
    <w:rsid w:val="00F869F5"/>
    <w:rsid w:val="00F86A75"/>
    <w:rsid w:val="00F86AEE"/>
    <w:rsid w:val="00F86B78"/>
    <w:rsid w:val="00F86D00"/>
    <w:rsid w:val="00F86E5C"/>
    <w:rsid w:val="00F86F1C"/>
    <w:rsid w:val="00F8704E"/>
    <w:rsid w:val="00F870C5"/>
    <w:rsid w:val="00F87131"/>
    <w:rsid w:val="00F87170"/>
    <w:rsid w:val="00F872F8"/>
    <w:rsid w:val="00F87627"/>
    <w:rsid w:val="00F877B9"/>
    <w:rsid w:val="00F87A66"/>
    <w:rsid w:val="00F87A92"/>
    <w:rsid w:val="00F87A9C"/>
    <w:rsid w:val="00F87D6D"/>
    <w:rsid w:val="00F900A0"/>
    <w:rsid w:val="00F9010C"/>
    <w:rsid w:val="00F9017A"/>
    <w:rsid w:val="00F90409"/>
    <w:rsid w:val="00F907EB"/>
    <w:rsid w:val="00F90842"/>
    <w:rsid w:val="00F90856"/>
    <w:rsid w:val="00F90A3D"/>
    <w:rsid w:val="00F90AAC"/>
    <w:rsid w:val="00F90CF9"/>
    <w:rsid w:val="00F90DB1"/>
    <w:rsid w:val="00F90F2B"/>
    <w:rsid w:val="00F910C1"/>
    <w:rsid w:val="00F9121D"/>
    <w:rsid w:val="00F91406"/>
    <w:rsid w:val="00F91738"/>
    <w:rsid w:val="00F91927"/>
    <w:rsid w:val="00F91BBC"/>
    <w:rsid w:val="00F91D62"/>
    <w:rsid w:val="00F91D80"/>
    <w:rsid w:val="00F92090"/>
    <w:rsid w:val="00F9209A"/>
    <w:rsid w:val="00F929BB"/>
    <w:rsid w:val="00F92AC4"/>
    <w:rsid w:val="00F92BB9"/>
    <w:rsid w:val="00F92C6A"/>
    <w:rsid w:val="00F92E16"/>
    <w:rsid w:val="00F92F9C"/>
    <w:rsid w:val="00F9336E"/>
    <w:rsid w:val="00F93880"/>
    <w:rsid w:val="00F9389F"/>
    <w:rsid w:val="00F93C18"/>
    <w:rsid w:val="00F93C7F"/>
    <w:rsid w:val="00F93CD4"/>
    <w:rsid w:val="00F93D2F"/>
    <w:rsid w:val="00F93FB9"/>
    <w:rsid w:val="00F93FCF"/>
    <w:rsid w:val="00F94289"/>
    <w:rsid w:val="00F945B7"/>
    <w:rsid w:val="00F94632"/>
    <w:rsid w:val="00F9466F"/>
    <w:rsid w:val="00F94C32"/>
    <w:rsid w:val="00F95497"/>
    <w:rsid w:val="00F955D9"/>
    <w:rsid w:val="00F95AE1"/>
    <w:rsid w:val="00F95AF5"/>
    <w:rsid w:val="00F95B4D"/>
    <w:rsid w:val="00F95D94"/>
    <w:rsid w:val="00F95EFE"/>
    <w:rsid w:val="00F960A3"/>
    <w:rsid w:val="00F962B7"/>
    <w:rsid w:val="00F9632B"/>
    <w:rsid w:val="00F96705"/>
    <w:rsid w:val="00F969B3"/>
    <w:rsid w:val="00F969C4"/>
    <w:rsid w:val="00F96A8F"/>
    <w:rsid w:val="00F96BFF"/>
    <w:rsid w:val="00F96CBB"/>
    <w:rsid w:val="00F96D3D"/>
    <w:rsid w:val="00F96FE5"/>
    <w:rsid w:val="00F973E9"/>
    <w:rsid w:val="00F97403"/>
    <w:rsid w:val="00F97554"/>
    <w:rsid w:val="00F97569"/>
    <w:rsid w:val="00F9761B"/>
    <w:rsid w:val="00F9766D"/>
    <w:rsid w:val="00F9774C"/>
    <w:rsid w:val="00F97830"/>
    <w:rsid w:val="00F97E24"/>
    <w:rsid w:val="00F97F75"/>
    <w:rsid w:val="00FA0260"/>
    <w:rsid w:val="00FA040E"/>
    <w:rsid w:val="00FA085A"/>
    <w:rsid w:val="00FA0A8A"/>
    <w:rsid w:val="00FA0AC4"/>
    <w:rsid w:val="00FA12C2"/>
    <w:rsid w:val="00FA1405"/>
    <w:rsid w:val="00FA1994"/>
    <w:rsid w:val="00FA1CFE"/>
    <w:rsid w:val="00FA1FBE"/>
    <w:rsid w:val="00FA2008"/>
    <w:rsid w:val="00FA23DE"/>
    <w:rsid w:val="00FA24A6"/>
    <w:rsid w:val="00FA2614"/>
    <w:rsid w:val="00FA26F7"/>
    <w:rsid w:val="00FA2BF0"/>
    <w:rsid w:val="00FA2D5A"/>
    <w:rsid w:val="00FA2D8F"/>
    <w:rsid w:val="00FA3534"/>
    <w:rsid w:val="00FA35CF"/>
    <w:rsid w:val="00FA3811"/>
    <w:rsid w:val="00FA39EE"/>
    <w:rsid w:val="00FA3DC9"/>
    <w:rsid w:val="00FA422D"/>
    <w:rsid w:val="00FA447E"/>
    <w:rsid w:val="00FA44AC"/>
    <w:rsid w:val="00FA460A"/>
    <w:rsid w:val="00FA48D6"/>
    <w:rsid w:val="00FA492C"/>
    <w:rsid w:val="00FA4937"/>
    <w:rsid w:val="00FA49C7"/>
    <w:rsid w:val="00FA4BE2"/>
    <w:rsid w:val="00FA4BF5"/>
    <w:rsid w:val="00FA4C14"/>
    <w:rsid w:val="00FA4DBD"/>
    <w:rsid w:val="00FA4DE3"/>
    <w:rsid w:val="00FA530C"/>
    <w:rsid w:val="00FA5AD6"/>
    <w:rsid w:val="00FA5CB5"/>
    <w:rsid w:val="00FA60CC"/>
    <w:rsid w:val="00FA610F"/>
    <w:rsid w:val="00FA6247"/>
    <w:rsid w:val="00FA657E"/>
    <w:rsid w:val="00FA65D4"/>
    <w:rsid w:val="00FA6935"/>
    <w:rsid w:val="00FA6BE1"/>
    <w:rsid w:val="00FA7036"/>
    <w:rsid w:val="00FA7162"/>
    <w:rsid w:val="00FA7277"/>
    <w:rsid w:val="00FA73B3"/>
    <w:rsid w:val="00FA73B5"/>
    <w:rsid w:val="00FA73E2"/>
    <w:rsid w:val="00FA74E1"/>
    <w:rsid w:val="00FA7598"/>
    <w:rsid w:val="00FA766A"/>
    <w:rsid w:val="00FA767B"/>
    <w:rsid w:val="00FA76D6"/>
    <w:rsid w:val="00FA775C"/>
    <w:rsid w:val="00FA7CF5"/>
    <w:rsid w:val="00FB0121"/>
    <w:rsid w:val="00FB10E3"/>
    <w:rsid w:val="00FB12F7"/>
    <w:rsid w:val="00FB1357"/>
    <w:rsid w:val="00FB15AB"/>
    <w:rsid w:val="00FB15B1"/>
    <w:rsid w:val="00FB1877"/>
    <w:rsid w:val="00FB1A81"/>
    <w:rsid w:val="00FB1B59"/>
    <w:rsid w:val="00FB1C4D"/>
    <w:rsid w:val="00FB1F20"/>
    <w:rsid w:val="00FB20BE"/>
    <w:rsid w:val="00FB2751"/>
    <w:rsid w:val="00FB2937"/>
    <w:rsid w:val="00FB2DBC"/>
    <w:rsid w:val="00FB2E9E"/>
    <w:rsid w:val="00FB3004"/>
    <w:rsid w:val="00FB30BB"/>
    <w:rsid w:val="00FB3502"/>
    <w:rsid w:val="00FB3872"/>
    <w:rsid w:val="00FB3A24"/>
    <w:rsid w:val="00FB3A57"/>
    <w:rsid w:val="00FB3C6F"/>
    <w:rsid w:val="00FB3E87"/>
    <w:rsid w:val="00FB3ECC"/>
    <w:rsid w:val="00FB3F5C"/>
    <w:rsid w:val="00FB40B9"/>
    <w:rsid w:val="00FB40CC"/>
    <w:rsid w:val="00FB4174"/>
    <w:rsid w:val="00FB434C"/>
    <w:rsid w:val="00FB4415"/>
    <w:rsid w:val="00FB4442"/>
    <w:rsid w:val="00FB44B6"/>
    <w:rsid w:val="00FB45B8"/>
    <w:rsid w:val="00FB4608"/>
    <w:rsid w:val="00FB4843"/>
    <w:rsid w:val="00FB4B34"/>
    <w:rsid w:val="00FB4C98"/>
    <w:rsid w:val="00FB4F4C"/>
    <w:rsid w:val="00FB5230"/>
    <w:rsid w:val="00FB52B5"/>
    <w:rsid w:val="00FB52F5"/>
    <w:rsid w:val="00FB61A6"/>
    <w:rsid w:val="00FB626A"/>
    <w:rsid w:val="00FB62E4"/>
    <w:rsid w:val="00FB649B"/>
    <w:rsid w:val="00FB6579"/>
    <w:rsid w:val="00FB6766"/>
    <w:rsid w:val="00FB6872"/>
    <w:rsid w:val="00FB75ED"/>
    <w:rsid w:val="00FB774D"/>
    <w:rsid w:val="00FB79D9"/>
    <w:rsid w:val="00FB7C48"/>
    <w:rsid w:val="00FC02AC"/>
    <w:rsid w:val="00FC0398"/>
    <w:rsid w:val="00FC03EC"/>
    <w:rsid w:val="00FC0476"/>
    <w:rsid w:val="00FC0569"/>
    <w:rsid w:val="00FC0742"/>
    <w:rsid w:val="00FC0A99"/>
    <w:rsid w:val="00FC0D98"/>
    <w:rsid w:val="00FC0F1B"/>
    <w:rsid w:val="00FC0FAF"/>
    <w:rsid w:val="00FC1094"/>
    <w:rsid w:val="00FC1187"/>
    <w:rsid w:val="00FC1255"/>
    <w:rsid w:val="00FC12B0"/>
    <w:rsid w:val="00FC1775"/>
    <w:rsid w:val="00FC1C00"/>
    <w:rsid w:val="00FC1F61"/>
    <w:rsid w:val="00FC230D"/>
    <w:rsid w:val="00FC2342"/>
    <w:rsid w:val="00FC254E"/>
    <w:rsid w:val="00FC2640"/>
    <w:rsid w:val="00FC2935"/>
    <w:rsid w:val="00FC29F6"/>
    <w:rsid w:val="00FC2C81"/>
    <w:rsid w:val="00FC321C"/>
    <w:rsid w:val="00FC335D"/>
    <w:rsid w:val="00FC3592"/>
    <w:rsid w:val="00FC3963"/>
    <w:rsid w:val="00FC3C4E"/>
    <w:rsid w:val="00FC3CA2"/>
    <w:rsid w:val="00FC3F77"/>
    <w:rsid w:val="00FC41D2"/>
    <w:rsid w:val="00FC428D"/>
    <w:rsid w:val="00FC42AB"/>
    <w:rsid w:val="00FC4387"/>
    <w:rsid w:val="00FC457A"/>
    <w:rsid w:val="00FC4C2B"/>
    <w:rsid w:val="00FC4D14"/>
    <w:rsid w:val="00FC4DE0"/>
    <w:rsid w:val="00FC5129"/>
    <w:rsid w:val="00FC5242"/>
    <w:rsid w:val="00FC5788"/>
    <w:rsid w:val="00FC5830"/>
    <w:rsid w:val="00FC5959"/>
    <w:rsid w:val="00FC5C17"/>
    <w:rsid w:val="00FC5C5A"/>
    <w:rsid w:val="00FC5D59"/>
    <w:rsid w:val="00FC5DEC"/>
    <w:rsid w:val="00FC610C"/>
    <w:rsid w:val="00FC6554"/>
    <w:rsid w:val="00FC6652"/>
    <w:rsid w:val="00FC6A3D"/>
    <w:rsid w:val="00FC711C"/>
    <w:rsid w:val="00FC71DA"/>
    <w:rsid w:val="00FC71E3"/>
    <w:rsid w:val="00FC749E"/>
    <w:rsid w:val="00FC777E"/>
    <w:rsid w:val="00FC7A67"/>
    <w:rsid w:val="00FC7A98"/>
    <w:rsid w:val="00FD0310"/>
    <w:rsid w:val="00FD032E"/>
    <w:rsid w:val="00FD08AF"/>
    <w:rsid w:val="00FD08DC"/>
    <w:rsid w:val="00FD09F6"/>
    <w:rsid w:val="00FD0A4E"/>
    <w:rsid w:val="00FD0AD9"/>
    <w:rsid w:val="00FD0B8C"/>
    <w:rsid w:val="00FD0DC3"/>
    <w:rsid w:val="00FD0E2C"/>
    <w:rsid w:val="00FD127B"/>
    <w:rsid w:val="00FD1783"/>
    <w:rsid w:val="00FD1790"/>
    <w:rsid w:val="00FD1D67"/>
    <w:rsid w:val="00FD1D92"/>
    <w:rsid w:val="00FD24F5"/>
    <w:rsid w:val="00FD270E"/>
    <w:rsid w:val="00FD28CA"/>
    <w:rsid w:val="00FD3091"/>
    <w:rsid w:val="00FD3211"/>
    <w:rsid w:val="00FD3382"/>
    <w:rsid w:val="00FD3579"/>
    <w:rsid w:val="00FD3692"/>
    <w:rsid w:val="00FD3E31"/>
    <w:rsid w:val="00FD3E6A"/>
    <w:rsid w:val="00FD3F56"/>
    <w:rsid w:val="00FD4005"/>
    <w:rsid w:val="00FD4065"/>
    <w:rsid w:val="00FD41DF"/>
    <w:rsid w:val="00FD41FB"/>
    <w:rsid w:val="00FD4670"/>
    <w:rsid w:val="00FD4908"/>
    <w:rsid w:val="00FD49B9"/>
    <w:rsid w:val="00FD4B51"/>
    <w:rsid w:val="00FD4FFB"/>
    <w:rsid w:val="00FD5134"/>
    <w:rsid w:val="00FD592E"/>
    <w:rsid w:val="00FD5ED1"/>
    <w:rsid w:val="00FD6299"/>
    <w:rsid w:val="00FD6307"/>
    <w:rsid w:val="00FD646B"/>
    <w:rsid w:val="00FD64BF"/>
    <w:rsid w:val="00FD69B8"/>
    <w:rsid w:val="00FD6CB6"/>
    <w:rsid w:val="00FD6E04"/>
    <w:rsid w:val="00FD701F"/>
    <w:rsid w:val="00FD7200"/>
    <w:rsid w:val="00FD762F"/>
    <w:rsid w:val="00FD78B2"/>
    <w:rsid w:val="00FD7914"/>
    <w:rsid w:val="00FD7974"/>
    <w:rsid w:val="00FD7BC9"/>
    <w:rsid w:val="00FD7DF9"/>
    <w:rsid w:val="00FE00DF"/>
    <w:rsid w:val="00FE01B3"/>
    <w:rsid w:val="00FE0315"/>
    <w:rsid w:val="00FE0466"/>
    <w:rsid w:val="00FE0592"/>
    <w:rsid w:val="00FE0741"/>
    <w:rsid w:val="00FE07A1"/>
    <w:rsid w:val="00FE0A38"/>
    <w:rsid w:val="00FE0BBF"/>
    <w:rsid w:val="00FE0BCE"/>
    <w:rsid w:val="00FE0CD7"/>
    <w:rsid w:val="00FE0D6F"/>
    <w:rsid w:val="00FE0E83"/>
    <w:rsid w:val="00FE0E9F"/>
    <w:rsid w:val="00FE1100"/>
    <w:rsid w:val="00FE155D"/>
    <w:rsid w:val="00FE1A53"/>
    <w:rsid w:val="00FE1BC6"/>
    <w:rsid w:val="00FE1E09"/>
    <w:rsid w:val="00FE1FA0"/>
    <w:rsid w:val="00FE219B"/>
    <w:rsid w:val="00FE21B1"/>
    <w:rsid w:val="00FE23B3"/>
    <w:rsid w:val="00FE2953"/>
    <w:rsid w:val="00FE2B54"/>
    <w:rsid w:val="00FE2D28"/>
    <w:rsid w:val="00FE2F39"/>
    <w:rsid w:val="00FE2F5C"/>
    <w:rsid w:val="00FE31B4"/>
    <w:rsid w:val="00FE31F0"/>
    <w:rsid w:val="00FE329B"/>
    <w:rsid w:val="00FE34BD"/>
    <w:rsid w:val="00FE3942"/>
    <w:rsid w:val="00FE3A66"/>
    <w:rsid w:val="00FE3BC9"/>
    <w:rsid w:val="00FE3E20"/>
    <w:rsid w:val="00FE4095"/>
    <w:rsid w:val="00FE40E1"/>
    <w:rsid w:val="00FE41FE"/>
    <w:rsid w:val="00FE4265"/>
    <w:rsid w:val="00FE4349"/>
    <w:rsid w:val="00FE47C4"/>
    <w:rsid w:val="00FE4892"/>
    <w:rsid w:val="00FE4A31"/>
    <w:rsid w:val="00FE4AB6"/>
    <w:rsid w:val="00FE4C52"/>
    <w:rsid w:val="00FE4DFC"/>
    <w:rsid w:val="00FE5123"/>
    <w:rsid w:val="00FE5174"/>
    <w:rsid w:val="00FE5243"/>
    <w:rsid w:val="00FE553C"/>
    <w:rsid w:val="00FE56D0"/>
    <w:rsid w:val="00FE577C"/>
    <w:rsid w:val="00FE57B8"/>
    <w:rsid w:val="00FE5992"/>
    <w:rsid w:val="00FE5CF9"/>
    <w:rsid w:val="00FE60C1"/>
    <w:rsid w:val="00FE65A2"/>
    <w:rsid w:val="00FE68F1"/>
    <w:rsid w:val="00FE695F"/>
    <w:rsid w:val="00FE6E29"/>
    <w:rsid w:val="00FE6FC3"/>
    <w:rsid w:val="00FE7174"/>
    <w:rsid w:val="00FE7220"/>
    <w:rsid w:val="00FE728D"/>
    <w:rsid w:val="00FE72F2"/>
    <w:rsid w:val="00FE752C"/>
    <w:rsid w:val="00FE7AAF"/>
    <w:rsid w:val="00FE7D0D"/>
    <w:rsid w:val="00FE7D21"/>
    <w:rsid w:val="00FE7E52"/>
    <w:rsid w:val="00FE7EA9"/>
    <w:rsid w:val="00FF0022"/>
    <w:rsid w:val="00FF0251"/>
    <w:rsid w:val="00FF0286"/>
    <w:rsid w:val="00FF02C7"/>
    <w:rsid w:val="00FF043B"/>
    <w:rsid w:val="00FF0454"/>
    <w:rsid w:val="00FF0520"/>
    <w:rsid w:val="00FF0542"/>
    <w:rsid w:val="00FF0554"/>
    <w:rsid w:val="00FF0558"/>
    <w:rsid w:val="00FF07E2"/>
    <w:rsid w:val="00FF0AD4"/>
    <w:rsid w:val="00FF0C72"/>
    <w:rsid w:val="00FF0E61"/>
    <w:rsid w:val="00FF0FF2"/>
    <w:rsid w:val="00FF1002"/>
    <w:rsid w:val="00FF1885"/>
    <w:rsid w:val="00FF1BE1"/>
    <w:rsid w:val="00FF1D3D"/>
    <w:rsid w:val="00FF1D51"/>
    <w:rsid w:val="00FF2029"/>
    <w:rsid w:val="00FF2142"/>
    <w:rsid w:val="00FF218D"/>
    <w:rsid w:val="00FF23DB"/>
    <w:rsid w:val="00FF241C"/>
    <w:rsid w:val="00FF25DE"/>
    <w:rsid w:val="00FF2756"/>
    <w:rsid w:val="00FF27A4"/>
    <w:rsid w:val="00FF27E0"/>
    <w:rsid w:val="00FF2CEC"/>
    <w:rsid w:val="00FF3394"/>
    <w:rsid w:val="00FF34D6"/>
    <w:rsid w:val="00FF35C1"/>
    <w:rsid w:val="00FF3D8D"/>
    <w:rsid w:val="00FF3FAC"/>
    <w:rsid w:val="00FF45BC"/>
    <w:rsid w:val="00FF465C"/>
    <w:rsid w:val="00FF46B2"/>
    <w:rsid w:val="00FF4819"/>
    <w:rsid w:val="00FF49A9"/>
    <w:rsid w:val="00FF4BA6"/>
    <w:rsid w:val="00FF4EB0"/>
    <w:rsid w:val="00FF51D0"/>
    <w:rsid w:val="00FF54E9"/>
    <w:rsid w:val="00FF55D5"/>
    <w:rsid w:val="00FF5612"/>
    <w:rsid w:val="00FF5707"/>
    <w:rsid w:val="00FF57E3"/>
    <w:rsid w:val="00FF5842"/>
    <w:rsid w:val="00FF5B61"/>
    <w:rsid w:val="00FF5D1D"/>
    <w:rsid w:val="00FF5D4B"/>
    <w:rsid w:val="00FF5F91"/>
    <w:rsid w:val="00FF6075"/>
    <w:rsid w:val="00FF622B"/>
    <w:rsid w:val="00FF62B7"/>
    <w:rsid w:val="00FF62E7"/>
    <w:rsid w:val="00FF665C"/>
    <w:rsid w:val="00FF66E2"/>
    <w:rsid w:val="00FF6A26"/>
    <w:rsid w:val="00FF6A9F"/>
    <w:rsid w:val="00FF6CEB"/>
    <w:rsid w:val="00FF742C"/>
    <w:rsid w:val="00FF778A"/>
    <w:rsid w:val="00FF7828"/>
    <w:rsid w:val="00FF7B00"/>
    <w:rsid w:val="00FF7B82"/>
    <w:rsid w:val="00FF7D6B"/>
    <w:rsid w:val="00FF7E86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5DBE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B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A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F3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C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2C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876510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76510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76510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76510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51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51DE"/>
  </w:style>
  <w:style w:type="character" w:customStyle="1" w:styleId="CommentTextChar">
    <w:name w:val="Comment Text Char"/>
    <w:basedOn w:val="DefaultParagraphFont"/>
    <w:link w:val="CommentText"/>
    <w:uiPriority w:val="99"/>
    <w:rsid w:val="002B51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1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1D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5F098E"/>
    <w:pPr>
      <w:jc w:val="center"/>
    </w:pPr>
    <w:rPr>
      <w:rFonts w:ascii="Calibri" w:hAnsi="Calibri" w:cs="Times New Roman"/>
    </w:rPr>
  </w:style>
  <w:style w:type="paragraph" w:customStyle="1" w:styleId="EndNoteBibliography">
    <w:name w:val="EndNote Bibliography"/>
    <w:basedOn w:val="Normal"/>
    <w:rsid w:val="005F098E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B04"/>
  </w:style>
  <w:style w:type="paragraph" w:styleId="Footer">
    <w:name w:val="footer"/>
    <w:basedOn w:val="Normal"/>
    <w:link w:val="Foot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04"/>
  </w:style>
  <w:style w:type="character" w:styleId="PageNumber">
    <w:name w:val="page number"/>
    <w:basedOn w:val="DefaultParagraphFont"/>
    <w:uiPriority w:val="99"/>
    <w:semiHidden/>
    <w:unhideWhenUsed/>
    <w:rsid w:val="00D42B04"/>
  </w:style>
  <w:style w:type="table" w:styleId="TableGrid">
    <w:name w:val="Table Grid"/>
    <w:basedOn w:val="TableNormal"/>
    <w:uiPriority w:val="59"/>
    <w:rsid w:val="006B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4B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474DE"/>
  </w:style>
  <w:style w:type="character" w:customStyle="1" w:styleId="Heading4Char">
    <w:name w:val="Heading 4 Char"/>
    <w:basedOn w:val="DefaultParagraphFont"/>
    <w:link w:val="Heading4"/>
    <w:uiPriority w:val="9"/>
    <w:rsid w:val="00530F35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946A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587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5871"/>
    <w:rPr>
      <w:rFonts w:ascii="Lucida Grande" w:hAnsi="Lucida Grande" w:cs="Lucida Gran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4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702471"/>
  </w:style>
  <w:style w:type="paragraph" w:customStyle="1" w:styleId="bulleted">
    <w:name w:val="bulleted"/>
    <w:basedOn w:val="Normal"/>
    <w:rsid w:val="00702471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3E530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7550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2BB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Spacing">
    <w:name w:val="No Spacing"/>
    <w:uiPriority w:val="1"/>
    <w:qFormat/>
    <w:rsid w:val="00C74709"/>
    <w:pPr>
      <w:widowControl w:val="0"/>
    </w:pPr>
    <w:rPr>
      <w:rFonts w:ascii="Calibri" w:eastAsia="PMingLiU" w:hAnsi="Calibri" w:cs="Times New Roman"/>
      <w:kern w:val="2"/>
      <w:szCs w:val="22"/>
      <w:lang w:eastAsia="zh-TW"/>
    </w:rPr>
  </w:style>
  <w:style w:type="character" w:customStyle="1" w:styleId="subtitle1">
    <w:name w:val="subtitle1"/>
    <w:basedOn w:val="DefaultParagraphFont"/>
    <w:rsid w:val="00795DE8"/>
  </w:style>
  <w:style w:type="character" w:styleId="HTMLCite">
    <w:name w:val="HTML Cite"/>
    <w:basedOn w:val="DefaultParagraphFont"/>
    <w:uiPriority w:val="99"/>
    <w:semiHidden/>
    <w:unhideWhenUsed/>
    <w:rsid w:val="009F4294"/>
    <w:rPr>
      <w:i/>
      <w:iCs/>
    </w:rPr>
  </w:style>
  <w:style w:type="character" w:styleId="Emphasis">
    <w:name w:val="Emphasis"/>
    <w:basedOn w:val="DefaultParagraphFont"/>
    <w:uiPriority w:val="20"/>
    <w:qFormat/>
    <w:rsid w:val="00BD67EC"/>
    <w:rPr>
      <w:i/>
      <w:iCs/>
    </w:rPr>
  </w:style>
  <w:style w:type="character" w:customStyle="1" w:styleId="normal1">
    <w:name w:val="normal1"/>
    <w:basedOn w:val="DefaultParagraphFont"/>
    <w:rsid w:val="00FD0310"/>
  </w:style>
  <w:style w:type="character" w:customStyle="1" w:styleId="ListParagraphChar">
    <w:name w:val="List Paragraph Char"/>
    <w:link w:val="ListParagraph"/>
    <w:uiPriority w:val="34"/>
    <w:locked/>
    <w:rsid w:val="00D1129B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2B7555"/>
  </w:style>
  <w:style w:type="character" w:customStyle="1" w:styleId="FootnoteTextChar">
    <w:name w:val="Footnote Text Char"/>
    <w:basedOn w:val="DefaultParagraphFont"/>
    <w:link w:val="FootnoteText"/>
    <w:uiPriority w:val="99"/>
    <w:rsid w:val="002B7555"/>
  </w:style>
  <w:style w:type="character" w:styleId="FootnoteReference">
    <w:name w:val="footnote reference"/>
    <w:basedOn w:val="DefaultParagraphFont"/>
    <w:uiPriority w:val="99"/>
    <w:unhideWhenUsed/>
    <w:rsid w:val="002B7555"/>
    <w:rPr>
      <w:vertAlign w:val="superscript"/>
    </w:rPr>
  </w:style>
  <w:style w:type="character" w:customStyle="1" w:styleId="li-content">
    <w:name w:val="li-content"/>
    <w:basedOn w:val="DefaultParagraphFont"/>
    <w:rsid w:val="00AB7A9C"/>
  </w:style>
  <w:style w:type="numbering" w:customStyle="1" w:styleId="Multipunch">
    <w:name w:val="Multi punch"/>
    <w:rsid w:val="0080010F"/>
    <w:pPr>
      <w:numPr>
        <w:numId w:val="6"/>
      </w:numPr>
    </w:pPr>
  </w:style>
  <w:style w:type="numbering" w:customStyle="1" w:styleId="Singlepunch">
    <w:name w:val="Single punch"/>
    <w:rsid w:val="0080010F"/>
    <w:pPr>
      <w:numPr>
        <w:numId w:val="8"/>
      </w:numPr>
    </w:pPr>
  </w:style>
  <w:style w:type="paragraph" w:customStyle="1" w:styleId="TableLevel2">
    <w:name w:val="Table Level 2"/>
    <w:basedOn w:val="Normal"/>
    <w:qFormat/>
    <w:rsid w:val="00C23574"/>
    <w:pPr>
      <w:tabs>
        <w:tab w:val="left" w:pos="284"/>
      </w:tabs>
      <w:ind w:left="284"/>
    </w:pPr>
    <w:rPr>
      <w:rFonts w:asciiTheme="majorHAnsi" w:hAnsiTheme="majorHAnsi"/>
      <w:sz w:val="20"/>
      <w:szCs w:val="20"/>
    </w:rPr>
  </w:style>
  <w:style w:type="paragraph" w:customStyle="1" w:styleId="TableLevel1">
    <w:name w:val="Table Level 1"/>
    <w:basedOn w:val="TableLevel2"/>
    <w:qFormat/>
    <w:rsid w:val="00963FD7"/>
    <w:pPr>
      <w:ind w:left="113"/>
    </w:pPr>
    <w:rPr>
      <w:b/>
    </w:rPr>
  </w:style>
  <w:style w:type="table" w:customStyle="1" w:styleId="QTable">
    <w:name w:val="QTable"/>
    <w:uiPriority w:val="99"/>
    <w:qFormat/>
    <w:rsid w:val="00FA422D"/>
    <w:rPr>
      <w:sz w:val="22"/>
      <w:szCs w:val="22"/>
    </w:r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FA422D"/>
    <w:pPr>
      <w:jc w:val="center"/>
    </w:pPr>
    <w:rPr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FA422D"/>
    <w:pPr>
      <w:spacing w:line="276" w:lineRule="auto"/>
    </w:pPr>
    <w:rPr>
      <w:b/>
      <w:sz w:val="22"/>
      <w:szCs w:val="22"/>
    </w:rPr>
  </w:style>
  <w:style w:type="paragraph" w:customStyle="1" w:styleId="QLabel">
    <w:name w:val="QLabel"/>
    <w:basedOn w:val="Normal"/>
    <w:qFormat/>
    <w:rsid w:val="00FA422D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line="276" w:lineRule="auto"/>
    </w:pPr>
    <w:rPr>
      <w:b/>
      <w:sz w:val="32"/>
      <w:szCs w:val="22"/>
    </w:rPr>
  </w:style>
  <w:style w:type="table" w:customStyle="1" w:styleId="QBar">
    <w:name w:val="QBar"/>
    <w:uiPriority w:val="99"/>
    <w:qFormat/>
    <w:rsid w:val="00FA422D"/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FA422D"/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FA422D"/>
    <w:rPr>
      <w:color w:val="FFFFFF" w:themeColor="background1"/>
      <w:sz w:val="22"/>
      <w:szCs w:val="22"/>
    </w:rPr>
  </w:style>
  <w:style w:type="paragraph" w:customStyle="1" w:styleId="WhiteCompositeLabel">
    <w:name w:val="WhiteCompositeLabel"/>
    <w:next w:val="Normal"/>
    <w:rsid w:val="00FA422D"/>
    <w:pPr>
      <w:spacing w:before="43" w:after="43"/>
      <w:jc w:val="center"/>
    </w:pPr>
    <w:rPr>
      <w:rFonts w:ascii="Calibri" w:eastAsia="Times New Roman" w:hAnsi="Calibri" w:cs="Times New Roman"/>
      <w:b/>
      <w:color w:val="FFFFFF"/>
      <w:sz w:val="22"/>
      <w:szCs w:val="22"/>
    </w:rPr>
  </w:style>
  <w:style w:type="paragraph" w:customStyle="1" w:styleId="QDisplayLogic">
    <w:name w:val="QDisplayLogic"/>
    <w:basedOn w:val="Normal"/>
    <w:qFormat/>
    <w:rsid w:val="00FA422D"/>
    <w:pPr>
      <w:shd w:val="clear" w:color="auto" w:fill="C5DCFF"/>
      <w:spacing w:line="276" w:lineRule="auto"/>
    </w:pPr>
    <w:rPr>
      <w:sz w:val="22"/>
      <w:szCs w:val="22"/>
    </w:rPr>
  </w:style>
  <w:style w:type="paragraph" w:customStyle="1" w:styleId="QSkipLogic">
    <w:name w:val="QSkipLogic"/>
    <w:basedOn w:val="Normal"/>
    <w:qFormat/>
    <w:rsid w:val="00FA422D"/>
    <w:pPr>
      <w:shd w:val="clear" w:color="auto" w:fill="D9D9D9"/>
      <w:spacing w:line="276" w:lineRule="auto"/>
    </w:pPr>
    <w:rPr>
      <w:sz w:val="22"/>
      <w:szCs w:val="22"/>
    </w:rPr>
  </w:style>
  <w:style w:type="paragraph" w:customStyle="1" w:styleId="SingleLineText">
    <w:name w:val="SingleLineText"/>
    <w:next w:val="Normal"/>
    <w:rsid w:val="00FA422D"/>
    <w:rPr>
      <w:sz w:val="22"/>
      <w:szCs w:val="22"/>
    </w:rPr>
  </w:style>
  <w:style w:type="paragraph" w:customStyle="1" w:styleId="QDynamicChoices">
    <w:name w:val="QDynamicChoices"/>
    <w:basedOn w:val="Normal"/>
    <w:qFormat/>
    <w:rsid w:val="00FA422D"/>
    <w:pPr>
      <w:shd w:val="clear" w:color="auto" w:fill="CFE0BA"/>
      <w:spacing w:line="276" w:lineRule="auto"/>
    </w:pPr>
    <w:rPr>
      <w:sz w:val="22"/>
      <w:szCs w:val="22"/>
    </w:rPr>
  </w:style>
  <w:style w:type="paragraph" w:customStyle="1" w:styleId="xl66">
    <w:name w:val="xl66"/>
    <w:basedOn w:val="Normal"/>
    <w:rsid w:val="003D016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B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A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F3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C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2C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876510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76510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76510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76510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51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51DE"/>
  </w:style>
  <w:style w:type="character" w:customStyle="1" w:styleId="CommentTextChar">
    <w:name w:val="Comment Text Char"/>
    <w:basedOn w:val="DefaultParagraphFont"/>
    <w:link w:val="CommentText"/>
    <w:uiPriority w:val="99"/>
    <w:rsid w:val="002B51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1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1D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5F098E"/>
    <w:pPr>
      <w:jc w:val="center"/>
    </w:pPr>
    <w:rPr>
      <w:rFonts w:ascii="Calibri" w:hAnsi="Calibri" w:cs="Times New Roman"/>
    </w:rPr>
  </w:style>
  <w:style w:type="paragraph" w:customStyle="1" w:styleId="EndNoteBibliography">
    <w:name w:val="EndNote Bibliography"/>
    <w:basedOn w:val="Normal"/>
    <w:rsid w:val="005F098E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B04"/>
  </w:style>
  <w:style w:type="paragraph" w:styleId="Footer">
    <w:name w:val="footer"/>
    <w:basedOn w:val="Normal"/>
    <w:link w:val="Foot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04"/>
  </w:style>
  <w:style w:type="character" w:styleId="PageNumber">
    <w:name w:val="page number"/>
    <w:basedOn w:val="DefaultParagraphFont"/>
    <w:uiPriority w:val="99"/>
    <w:semiHidden/>
    <w:unhideWhenUsed/>
    <w:rsid w:val="00D42B04"/>
  </w:style>
  <w:style w:type="table" w:styleId="TableGrid">
    <w:name w:val="Table Grid"/>
    <w:basedOn w:val="TableNormal"/>
    <w:uiPriority w:val="59"/>
    <w:rsid w:val="006B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4B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474DE"/>
  </w:style>
  <w:style w:type="character" w:customStyle="1" w:styleId="Heading4Char">
    <w:name w:val="Heading 4 Char"/>
    <w:basedOn w:val="DefaultParagraphFont"/>
    <w:link w:val="Heading4"/>
    <w:uiPriority w:val="9"/>
    <w:rsid w:val="00530F35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946A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587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5871"/>
    <w:rPr>
      <w:rFonts w:ascii="Lucida Grande" w:hAnsi="Lucida Grande" w:cs="Lucida Gran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4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702471"/>
  </w:style>
  <w:style w:type="paragraph" w:customStyle="1" w:styleId="bulleted">
    <w:name w:val="bulleted"/>
    <w:basedOn w:val="Normal"/>
    <w:rsid w:val="00702471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3E530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7550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2BB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Spacing">
    <w:name w:val="No Spacing"/>
    <w:uiPriority w:val="1"/>
    <w:qFormat/>
    <w:rsid w:val="00C74709"/>
    <w:pPr>
      <w:widowControl w:val="0"/>
    </w:pPr>
    <w:rPr>
      <w:rFonts w:ascii="Calibri" w:eastAsia="PMingLiU" w:hAnsi="Calibri" w:cs="Times New Roman"/>
      <w:kern w:val="2"/>
      <w:szCs w:val="22"/>
      <w:lang w:eastAsia="zh-TW"/>
    </w:rPr>
  </w:style>
  <w:style w:type="character" w:customStyle="1" w:styleId="subtitle1">
    <w:name w:val="subtitle1"/>
    <w:basedOn w:val="DefaultParagraphFont"/>
    <w:rsid w:val="00795DE8"/>
  </w:style>
  <w:style w:type="character" w:styleId="HTMLCite">
    <w:name w:val="HTML Cite"/>
    <w:basedOn w:val="DefaultParagraphFont"/>
    <w:uiPriority w:val="99"/>
    <w:semiHidden/>
    <w:unhideWhenUsed/>
    <w:rsid w:val="009F4294"/>
    <w:rPr>
      <w:i/>
      <w:iCs/>
    </w:rPr>
  </w:style>
  <w:style w:type="character" w:styleId="Emphasis">
    <w:name w:val="Emphasis"/>
    <w:basedOn w:val="DefaultParagraphFont"/>
    <w:uiPriority w:val="20"/>
    <w:qFormat/>
    <w:rsid w:val="00BD67EC"/>
    <w:rPr>
      <w:i/>
      <w:iCs/>
    </w:rPr>
  </w:style>
  <w:style w:type="character" w:customStyle="1" w:styleId="normal1">
    <w:name w:val="normal1"/>
    <w:basedOn w:val="DefaultParagraphFont"/>
    <w:rsid w:val="00FD0310"/>
  </w:style>
  <w:style w:type="character" w:customStyle="1" w:styleId="ListParagraphChar">
    <w:name w:val="List Paragraph Char"/>
    <w:link w:val="ListParagraph"/>
    <w:uiPriority w:val="34"/>
    <w:locked/>
    <w:rsid w:val="00D1129B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2B7555"/>
  </w:style>
  <w:style w:type="character" w:customStyle="1" w:styleId="FootnoteTextChar">
    <w:name w:val="Footnote Text Char"/>
    <w:basedOn w:val="DefaultParagraphFont"/>
    <w:link w:val="FootnoteText"/>
    <w:uiPriority w:val="99"/>
    <w:rsid w:val="002B7555"/>
  </w:style>
  <w:style w:type="character" w:styleId="FootnoteReference">
    <w:name w:val="footnote reference"/>
    <w:basedOn w:val="DefaultParagraphFont"/>
    <w:uiPriority w:val="99"/>
    <w:unhideWhenUsed/>
    <w:rsid w:val="002B7555"/>
    <w:rPr>
      <w:vertAlign w:val="superscript"/>
    </w:rPr>
  </w:style>
  <w:style w:type="character" w:customStyle="1" w:styleId="li-content">
    <w:name w:val="li-content"/>
    <w:basedOn w:val="DefaultParagraphFont"/>
    <w:rsid w:val="00AB7A9C"/>
  </w:style>
  <w:style w:type="numbering" w:customStyle="1" w:styleId="Multipunch">
    <w:name w:val="Multi punch"/>
    <w:rsid w:val="0080010F"/>
    <w:pPr>
      <w:numPr>
        <w:numId w:val="6"/>
      </w:numPr>
    </w:pPr>
  </w:style>
  <w:style w:type="numbering" w:customStyle="1" w:styleId="Singlepunch">
    <w:name w:val="Single punch"/>
    <w:rsid w:val="0080010F"/>
    <w:pPr>
      <w:numPr>
        <w:numId w:val="8"/>
      </w:numPr>
    </w:pPr>
  </w:style>
  <w:style w:type="paragraph" w:customStyle="1" w:styleId="TableLevel2">
    <w:name w:val="Table Level 2"/>
    <w:basedOn w:val="Normal"/>
    <w:qFormat/>
    <w:rsid w:val="00C23574"/>
    <w:pPr>
      <w:tabs>
        <w:tab w:val="left" w:pos="284"/>
      </w:tabs>
      <w:ind w:left="284"/>
    </w:pPr>
    <w:rPr>
      <w:rFonts w:asciiTheme="majorHAnsi" w:hAnsiTheme="majorHAnsi"/>
      <w:sz w:val="20"/>
      <w:szCs w:val="20"/>
    </w:rPr>
  </w:style>
  <w:style w:type="paragraph" w:customStyle="1" w:styleId="TableLevel1">
    <w:name w:val="Table Level 1"/>
    <w:basedOn w:val="TableLevel2"/>
    <w:qFormat/>
    <w:rsid w:val="00963FD7"/>
    <w:pPr>
      <w:ind w:left="113"/>
    </w:pPr>
    <w:rPr>
      <w:b/>
    </w:rPr>
  </w:style>
  <w:style w:type="table" w:customStyle="1" w:styleId="QTable">
    <w:name w:val="QTable"/>
    <w:uiPriority w:val="99"/>
    <w:qFormat/>
    <w:rsid w:val="00FA422D"/>
    <w:rPr>
      <w:sz w:val="22"/>
      <w:szCs w:val="22"/>
    </w:r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FA422D"/>
    <w:pPr>
      <w:jc w:val="center"/>
    </w:pPr>
    <w:rPr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FA422D"/>
    <w:pPr>
      <w:spacing w:line="276" w:lineRule="auto"/>
    </w:pPr>
    <w:rPr>
      <w:b/>
      <w:sz w:val="22"/>
      <w:szCs w:val="22"/>
    </w:rPr>
  </w:style>
  <w:style w:type="paragraph" w:customStyle="1" w:styleId="QLabel">
    <w:name w:val="QLabel"/>
    <w:basedOn w:val="Normal"/>
    <w:qFormat/>
    <w:rsid w:val="00FA422D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line="276" w:lineRule="auto"/>
    </w:pPr>
    <w:rPr>
      <w:b/>
      <w:sz w:val="32"/>
      <w:szCs w:val="22"/>
    </w:rPr>
  </w:style>
  <w:style w:type="table" w:customStyle="1" w:styleId="QBar">
    <w:name w:val="QBar"/>
    <w:uiPriority w:val="99"/>
    <w:qFormat/>
    <w:rsid w:val="00FA422D"/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FA422D"/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FA422D"/>
    <w:rPr>
      <w:color w:val="FFFFFF" w:themeColor="background1"/>
      <w:sz w:val="22"/>
      <w:szCs w:val="22"/>
    </w:rPr>
  </w:style>
  <w:style w:type="paragraph" w:customStyle="1" w:styleId="WhiteCompositeLabel">
    <w:name w:val="WhiteCompositeLabel"/>
    <w:next w:val="Normal"/>
    <w:rsid w:val="00FA422D"/>
    <w:pPr>
      <w:spacing w:before="43" w:after="43"/>
      <w:jc w:val="center"/>
    </w:pPr>
    <w:rPr>
      <w:rFonts w:ascii="Calibri" w:eastAsia="Times New Roman" w:hAnsi="Calibri" w:cs="Times New Roman"/>
      <w:b/>
      <w:color w:val="FFFFFF"/>
      <w:sz w:val="22"/>
      <w:szCs w:val="22"/>
    </w:rPr>
  </w:style>
  <w:style w:type="paragraph" w:customStyle="1" w:styleId="QDisplayLogic">
    <w:name w:val="QDisplayLogic"/>
    <w:basedOn w:val="Normal"/>
    <w:qFormat/>
    <w:rsid w:val="00FA422D"/>
    <w:pPr>
      <w:shd w:val="clear" w:color="auto" w:fill="C5DCFF"/>
      <w:spacing w:line="276" w:lineRule="auto"/>
    </w:pPr>
    <w:rPr>
      <w:sz w:val="22"/>
      <w:szCs w:val="22"/>
    </w:rPr>
  </w:style>
  <w:style w:type="paragraph" w:customStyle="1" w:styleId="QSkipLogic">
    <w:name w:val="QSkipLogic"/>
    <w:basedOn w:val="Normal"/>
    <w:qFormat/>
    <w:rsid w:val="00FA422D"/>
    <w:pPr>
      <w:shd w:val="clear" w:color="auto" w:fill="D9D9D9"/>
      <w:spacing w:line="276" w:lineRule="auto"/>
    </w:pPr>
    <w:rPr>
      <w:sz w:val="22"/>
      <w:szCs w:val="22"/>
    </w:rPr>
  </w:style>
  <w:style w:type="paragraph" w:customStyle="1" w:styleId="SingleLineText">
    <w:name w:val="SingleLineText"/>
    <w:next w:val="Normal"/>
    <w:rsid w:val="00FA422D"/>
    <w:rPr>
      <w:sz w:val="22"/>
      <w:szCs w:val="22"/>
    </w:rPr>
  </w:style>
  <w:style w:type="paragraph" w:customStyle="1" w:styleId="QDynamicChoices">
    <w:name w:val="QDynamicChoices"/>
    <w:basedOn w:val="Normal"/>
    <w:qFormat/>
    <w:rsid w:val="00FA422D"/>
    <w:pPr>
      <w:shd w:val="clear" w:color="auto" w:fill="CFE0BA"/>
      <w:spacing w:line="276" w:lineRule="auto"/>
    </w:pPr>
    <w:rPr>
      <w:sz w:val="22"/>
      <w:szCs w:val="22"/>
    </w:rPr>
  </w:style>
  <w:style w:type="paragraph" w:customStyle="1" w:styleId="xl66">
    <w:name w:val="xl66"/>
    <w:basedOn w:val="Normal"/>
    <w:rsid w:val="003D016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8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6286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7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../customXml/item117.xml"/><Relationship Id="rId21" Type="http://schemas.openxmlformats.org/officeDocument/2006/relationships/customXml" Target="../customXml/item21.xml"/><Relationship Id="rId42" Type="http://schemas.openxmlformats.org/officeDocument/2006/relationships/customXml" Target="../customXml/item42.xml"/><Relationship Id="rId63" Type="http://schemas.openxmlformats.org/officeDocument/2006/relationships/customXml" Target="../customXml/item63.xml"/><Relationship Id="rId84" Type="http://schemas.openxmlformats.org/officeDocument/2006/relationships/customXml" Target="../customXml/item84.xml"/><Relationship Id="rId138" Type="http://schemas.openxmlformats.org/officeDocument/2006/relationships/customXml" Target="../customXml/item138.xml"/><Relationship Id="rId159" Type="http://schemas.openxmlformats.org/officeDocument/2006/relationships/customXml" Target="../customXml/item159.xml"/><Relationship Id="rId170" Type="http://schemas.openxmlformats.org/officeDocument/2006/relationships/customXml" Target="../customXml/item170.xml"/><Relationship Id="rId191" Type="http://schemas.openxmlformats.org/officeDocument/2006/relationships/customXml" Target="../customXml/item191.xml"/><Relationship Id="rId205" Type="http://schemas.openxmlformats.org/officeDocument/2006/relationships/customXml" Target="../customXml/item205.xml"/><Relationship Id="rId226" Type="http://schemas.openxmlformats.org/officeDocument/2006/relationships/customXml" Target="../customXml/item226.xml"/><Relationship Id="rId247" Type="http://schemas.openxmlformats.org/officeDocument/2006/relationships/customXml" Target="../customXml/item247.xml"/><Relationship Id="rId107" Type="http://schemas.openxmlformats.org/officeDocument/2006/relationships/customXml" Target="../customXml/item107.xml"/><Relationship Id="rId268" Type="http://schemas.openxmlformats.org/officeDocument/2006/relationships/glossaryDocument" Target="glossary/document.xml"/><Relationship Id="rId11" Type="http://schemas.openxmlformats.org/officeDocument/2006/relationships/customXml" Target="../customXml/item11.xml"/><Relationship Id="rId32" Type="http://schemas.openxmlformats.org/officeDocument/2006/relationships/customXml" Target="../customXml/item32.xml"/><Relationship Id="rId53" Type="http://schemas.openxmlformats.org/officeDocument/2006/relationships/customXml" Target="../customXml/item53.xml"/><Relationship Id="rId74" Type="http://schemas.openxmlformats.org/officeDocument/2006/relationships/customXml" Target="../customXml/item74.xml"/><Relationship Id="rId128" Type="http://schemas.openxmlformats.org/officeDocument/2006/relationships/customXml" Target="../customXml/item128.xml"/><Relationship Id="rId149" Type="http://schemas.openxmlformats.org/officeDocument/2006/relationships/customXml" Target="../customXml/item149.xml"/><Relationship Id="rId5" Type="http://schemas.openxmlformats.org/officeDocument/2006/relationships/customXml" Target="../customXml/item5.xml"/><Relationship Id="rId95" Type="http://schemas.openxmlformats.org/officeDocument/2006/relationships/customXml" Target="../customXml/item95.xml"/><Relationship Id="rId160" Type="http://schemas.openxmlformats.org/officeDocument/2006/relationships/customXml" Target="../customXml/item160.xml"/><Relationship Id="rId181" Type="http://schemas.openxmlformats.org/officeDocument/2006/relationships/customXml" Target="../customXml/item181.xml"/><Relationship Id="rId216" Type="http://schemas.openxmlformats.org/officeDocument/2006/relationships/customXml" Target="../customXml/item216.xml"/><Relationship Id="rId237" Type="http://schemas.openxmlformats.org/officeDocument/2006/relationships/customXml" Target="../customXml/item237.xml"/><Relationship Id="rId258" Type="http://schemas.openxmlformats.org/officeDocument/2006/relationships/styles" Target="styles.xml"/><Relationship Id="rId279" Type="http://schemas.microsoft.com/office/2011/relationships/people" Target="people.xml"/><Relationship Id="rId22" Type="http://schemas.openxmlformats.org/officeDocument/2006/relationships/customXml" Target="../customXml/item22.xml"/><Relationship Id="rId43" Type="http://schemas.openxmlformats.org/officeDocument/2006/relationships/customXml" Target="../customXml/item43.xml"/><Relationship Id="rId64" Type="http://schemas.openxmlformats.org/officeDocument/2006/relationships/customXml" Target="../customXml/item64.xml"/><Relationship Id="rId118" Type="http://schemas.openxmlformats.org/officeDocument/2006/relationships/customXml" Target="../customXml/item118.xml"/><Relationship Id="rId139" Type="http://schemas.openxmlformats.org/officeDocument/2006/relationships/customXml" Target="../customXml/item139.xml"/><Relationship Id="rId85" Type="http://schemas.openxmlformats.org/officeDocument/2006/relationships/customXml" Target="../customXml/item85.xml"/><Relationship Id="rId150" Type="http://schemas.openxmlformats.org/officeDocument/2006/relationships/customXml" Target="../customXml/item150.xml"/><Relationship Id="rId171" Type="http://schemas.openxmlformats.org/officeDocument/2006/relationships/customXml" Target="../customXml/item171.xml"/><Relationship Id="rId192" Type="http://schemas.openxmlformats.org/officeDocument/2006/relationships/customXml" Target="../customXml/item192.xml"/><Relationship Id="rId206" Type="http://schemas.openxmlformats.org/officeDocument/2006/relationships/customXml" Target="../customXml/item206.xml"/><Relationship Id="rId227" Type="http://schemas.openxmlformats.org/officeDocument/2006/relationships/customXml" Target="../customXml/item227.xml"/><Relationship Id="rId248" Type="http://schemas.openxmlformats.org/officeDocument/2006/relationships/customXml" Target="../customXml/item248.xml"/><Relationship Id="rId269" Type="http://schemas.openxmlformats.org/officeDocument/2006/relationships/theme" Target="theme/theme1.xml"/><Relationship Id="rId12" Type="http://schemas.openxmlformats.org/officeDocument/2006/relationships/customXml" Target="../customXml/item12.xml"/><Relationship Id="rId33" Type="http://schemas.openxmlformats.org/officeDocument/2006/relationships/customXml" Target="../customXml/item33.xml"/><Relationship Id="rId108" Type="http://schemas.openxmlformats.org/officeDocument/2006/relationships/customXml" Target="../customXml/item108.xml"/><Relationship Id="rId129" Type="http://schemas.openxmlformats.org/officeDocument/2006/relationships/customXml" Target="../customXml/item129.xml"/><Relationship Id="rId54" Type="http://schemas.openxmlformats.org/officeDocument/2006/relationships/customXml" Target="../customXml/item54.xml"/><Relationship Id="rId75" Type="http://schemas.openxmlformats.org/officeDocument/2006/relationships/customXml" Target="../customXml/item75.xml"/><Relationship Id="rId96" Type="http://schemas.openxmlformats.org/officeDocument/2006/relationships/customXml" Target="../customXml/item96.xml"/><Relationship Id="rId140" Type="http://schemas.openxmlformats.org/officeDocument/2006/relationships/customXml" Target="../customXml/item140.xml"/><Relationship Id="rId161" Type="http://schemas.openxmlformats.org/officeDocument/2006/relationships/customXml" Target="../customXml/item161.xml"/><Relationship Id="rId182" Type="http://schemas.openxmlformats.org/officeDocument/2006/relationships/customXml" Target="../customXml/item182.xml"/><Relationship Id="rId217" Type="http://schemas.openxmlformats.org/officeDocument/2006/relationships/customXml" Target="../customXml/item217.xml"/><Relationship Id="rId6" Type="http://schemas.openxmlformats.org/officeDocument/2006/relationships/customXml" Target="../customXml/item6.xml"/><Relationship Id="rId238" Type="http://schemas.openxmlformats.org/officeDocument/2006/relationships/customXml" Target="../customXml/item238.xml"/><Relationship Id="rId259" Type="http://schemas.microsoft.com/office/2007/relationships/stylesWithEffects" Target="stylesWithEffects.xml"/><Relationship Id="rId23" Type="http://schemas.openxmlformats.org/officeDocument/2006/relationships/customXml" Target="../customXml/item23.xml"/><Relationship Id="rId119" Type="http://schemas.openxmlformats.org/officeDocument/2006/relationships/customXml" Target="../customXml/item119.xml"/><Relationship Id="rId44" Type="http://schemas.openxmlformats.org/officeDocument/2006/relationships/customXml" Target="../customXml/item44.xml"/><Relationship Id="rId60" Type="http://schemas.openxmlformats.org/officeDocument/2006/relationships/customXml" Target="../customXml/item60.xml"/><Relationship Id="rId65" Type="http://schemas.openxmlformats.org/officeDocument/2006/relationships/customXml" Target="../customXml/item65.xml"/><Relationship Id="rId81" Type="http://schemas.openxmlformats.org/officeDocument/2006/relationships/customXml" Target="../customXml/item81.xml"/><Relationship Id="rId86" Type="http://schemas.openxmlformats.org/officeDocument/2006/relationships/customXml" Target="../customXml/item86.xml"/><Relationship Id="rId130" Type="http://schemas.openxmlformats.org/officeDocument/2006/relationships/customXml" Target="../customXml/item130.xml"/><Relationship Id="rId135" Type="http://schemas.openxmlformats.org/officeDocument/2006/relationships/customXml" Target="../customXml/item135.xml"/><Relationship Id="rId151" Type="http://schemas.openxmlformats.org/officeDocument/2006/relationships/customXml" Target="../customXml/item151.xml"/><Relationship Id="rId156" Type="http://schemas.openxmlformats.org/officeDocument/2006/relationships/customXml" Target="../customXml/item156.xml"/><Relationship Id="rId177" Type="http://schemas.openxmlformats.org/officeDocument/2006/relationships/customXml" Target="../customXml/item177.xml"/><Relationship Id="rId198" Type="http://schemas.openxmlformats.org/officeDocument/2006/relationships/customXml" Target="../customXml/item198.xml"/><Relationship Id="rId172" Type="http://schemas.openxmlformats.org/officeDocument/2006/relationships/customXml" Target="../customXml/item172.xml"/><Relationship Id="rId193" Type="http://schemas.openxmlformats.org/officeDocument/2006/relationships/customXml" Target="../customXml/item193.xml"/><Relationship Id="rId202" Type="http://schemas.openxmlformats.org/officeDocument/2006/relationships/customXml" Target="../customXml/item202.xml"/><Relationship Id="rId207" Type="http://schemas.openxmlformats.org/officeDocument/2006/relationships/customXml" Target="../customXml/item207.xml"/><Relationship Id="rId223" Type="http://schemas.openxmlformats.org/officeDocument/2006/relationships/customXml" Target="../customXml/item223.xml"/><Relationship Id="rId228" Type="http://schemas.openxmlformats.org/officeDocument/2006/relationships/customXml" Target="../customXml/item228.xml"/><Relationship Id="rId244" Type="http://schemas.openxmlformats.org/officeDocument/2006/relationships/customXml" Target="../customXml/item244.xml"/><Relationship Id="rId249" Type="http://schemas.openxmlformats.org/officeDocument/2006/relationships/customXml" Target="../customXml/item249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39" Type="http://schemas.openxmlformats.org/officeDocument/2006/relationships/customXml" Target="../customXml/item39.xml"/><Relationship Id="rId109" Type="http://schemas.openxmlformats.org/officeDocument/2006/relationships/customXml" Target="../customXml/item109.xml"/><Relationship Id="rId260" Type="http://schemas.openxmlformats.org/officeDocument/2006/relationships/settings" Target="settings.xml"/><Relationship Id="rId265" Type="http://schemas.openxmlformats.org/officeDocument/2006/relationships/header" Target="header2.xml"/><Relationship Id="rId34" Type="http://schemas.openxmlformats.org/officeDocument/2006/relationships/customXml" Target="../customXml/item34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76" Type="http://schemas.openxmlformats.org/officeDocument/2006/relationships/customXml" Target="../customXml/item76.xml"/><Relationship Id="rId97" Type="http://schemas.openxmlformats.org/officeDocument/2006/relationships/customXml" Target="../customXml/item97.xml"/><Relationship Id="rId104" Type="http://schemas.openxmlformats.org/officeDocument/2006/relationships/customXml" Target="../customXml/item104.xml"/><Relationship Id="rId120" Type="http://schemas.openxmlformats.org/officeDocument/2006/relationships/customXml" Target="../customXml/item120.xml"/><Relationship Id="rId125" Type="http://schemas.openxmlformats.org/officeDocument/2006/relationships/customXml" Target="../customXml/item125.xml"/><Relationship Id="rId141" Type="http://schemas.openxmlformats.org/officeDocument/2006/relationships/customXml" Target="../customXml/item141.xml"/><Relationship Id="rId146" Type="http://schemas.openxmlformats.org/officeDocument/2006/relationships/customXml" Target="../customXml/item146.xml"/><Relationship Id="rId167" Type="http://schemas.openxmlformats.org/officeDocument/2006/relationships/customXml" Target="../customXml/item167.xml"/><Relationship Id="rId188" Type="http://schemas.openxmlformats.org/officeDocument/2006/relationships/customXml" Target="../customXml/item188.xml"/><Relationship Id="rId7" Type="http://schemas.openxmlformats.org/officeDocument/2006/relationships/customXml" Target="../customXml/item7.xml"/><Relationship Id="rId71" Type="http://schemas.openxmlformats.org/officeDocument/2006/relationships/customXml" Target="../customXml/item71.xml"/><Relationship Id="rId92" Type="http://schemas.openxmlformats.org/officeDocument/2006/relationships/customXml" Target="../customXml/item92.xml"/><Relationship Id="rId162" Type="http://schemas.openxmlformats.org/officeDocument/2006/relationships/customXml" Target="../customXml/item162.xml"/><Relationship Id="rId183" Type="http://schemas.openxmlformats.org/officeDocument/2006/relationships/customXml" Target="../customXml/item183.xml"/><Relationship Id="rId213" Type="http://schemas.openxmlformats.org/officeDocument/2006/relationships/customXml" Target="../customXml/item213.xml"/><Relationship Id="rId218" Type="http://schemas.openxmlformats.org/officeDocument/2006/relationships/customXml" Target="../customXml/item218.xml"/><Relationship Id="rId234" Type="http://schemas.openxmlformats.org/officeDocument/2006/relationships/customXml" Target="../customXml/item234.xml"/><Relationship Id="rId239" Type="http://schemas.openxmlformats.org/officeDocument/2006/relationships/customXml" Target="../customXml/item239.xml"/><Relationship Id="rId2" Type="http://schemas.openxmlformats.org/officeDocument/2006/relationships/customXml" Target="../customXml/item2.xml"/><Relationship Id="rId29" Type="http://schemas.openxmlformats.org/officeDocument/2006/relationships/customXml" Target="../customXml/item29.xml"/><Relationship Id="rId250" Type="http://schemas.openxmlformats.org/officeDocument/2006/relationships/customXml" Target="../customXml/item250.xml"/><Relationship Id="rId255" Type="http://schemas.openxmlformats.org/officeDocument/2006/relationships/customXml" Target="../customXml/item255.xml"/><Relationship Id="rId24" Type="http://schemas.openxmlformats.org/officeDocument/2006/relationships/customXml" Target="../customXml/item24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66" Type="http://schemas.openxmlformats.org/officeDocument/2006/relationships/customXml" Target="../customXml/item66.xml"/><Relationship Id="rId87" Type="http://schemas.openxmlformats.org/officeDocument/2006/relationships/customXml" Target="../customXml/item87.xml"/><Relationship Id="rId110" Type="http://schemas.openxmlformats.org/officeDocument/2006/relationships/customXml" Target="../customXml/item110.xml"/><Relationship Id="rId115" Type="http://schemas.openxmlformats.org/officeDocument/2006/relationships/customXml" Target="../customXml/item115.xml"/><Relationship Id="rId131" Type="http://schemas.openxmlformats.org/officeDocument/2006/relationships/customXml" Target="../customXml/item131.xml"/><Relationship Id="rId136" Type="http://schemas.openxmlformats.org/officeDocument/2006/relationships/customXml" Target="../customXml/item136.xml"/><Relationship Id="rId157" Type="http://schemas.openxmlformats.org/officeDocument/2006/relationships/customXml" Target="../customXml/item157.xml"/><Relationship Id="rId178" Type="http://schemas.openxmlformats.org/officeDocument/2006/relationships/customXml" Target="../customXml/item178.xml"/><Relationship Id="rId61" Type="http://schemas.openxmlformats.org/officeDocument/2006/relationships/customXml" Target="../customXml/item61.xml"/><Relationship Id="rId82" Type="http://schemas.openxmlformats.org/officeDocument/2006/relationships/customXml" Target="../customXml/item82.xml"/><Relationship Id="rId152" Type="http://schemas.openxmlformats.org/officeDocument/2006/relationships/customXml" Target="../customXml/item152.xml"/><Relationship Id="rId173" Type="http://schemas.openxmlformats.org/officeDocument/2006/relationships/customXml" Target="../customXml/item173.xml"/><Relationship Id="rId194" Type="http://schemas.openxmlformats.org/officeDocument/2006/relationships/customXml" Target="../customXml/item194.xml"/><Relationship Id="rId199" Type="http://schemas.openxmlformats.org/officeDocument/2006/relationships/customXml" Target="../customXml/item199.xml"/><Relationship Id="rId203" Type="http://schemas.openxmlformats.org/officeDocument/2006/relationships/customXml" Target="../customXml/item203.xml"/><Relationship Id="rId208" Type="http://schemas.openxmlformats.org/officeDocument/2006/relationships/customXml" Target="../customXml/item208.xml"/><Relationship Id="rId229" Type="http://schemas.openxmlformats.org/officeDocument/2006/relationships/customXml" Target="../customXml/item229.xml"/><Relationship Id="rId19" Type="http://schemas.openxmlformats.org/officeDocument/2006/relationships/customXml" Target="../customXml/item19.xml"/><Relationship Id="rId224" Type="http://schemas.openxmlformats.org/officeDocument/2006/relationships/customXml" Target="../customXml/item224.xml"/><Relationship Id="rId240" Type="http://schemas.openxmlformats.org/officeDocument/2006/relationships/customXml" Target="../customXml/item240.xml"/><Relationship Id="rId245" Type="http://schemas.openxmlformats.org/officeDocument/2006/relationships/customXml" Target="../customXml/item245.xml"/><Relationship Id="rId261" Type="http://schemas.openxmlformats.org/officeDocument/2006/relationships/webSettings" Target="webSettings.xml"/><Relationship Id="rId266" Type="http://schemas.openxmlformats.org/officeDocument/2006/relationships/footer" Target="footer1.xml"/><Relationship Id="rId14" Type="http://schemas.openxmlformats.org/officeDocument/2006/relationships/customXml" Target="../customXml/item14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56" Type="http://schemas.openxmlformats.org/officeDocument/2006/relationships/customXml" Target="../customXml/item56.xml"/><Relationship Id="rId77" Type="http://schemas.openxmlformats.org/officeDocument/2006/relationships/customXml" Target="../customXml/item77.xml"/><Relationship Id="rId100" Type="http://schemas.openxmlformats.org/officeDocument/2006/relationships/customXml" Target="../customXml/item100.xml"/><Relationship Id="rId105" Type="http://schemas.openxmlformats.org/officeDocument/2006/relationships/customXml" Target="../customXml/item105.xml"/><Relationship Id="rId126" Type="http://schemas.openxmlformats.org/officeDocument/2006/relationships/customXml" Target="../customXml/item126.xml"/><Relationship Id="rId147" Type="http://schemas.openxmlformats.org/officeDocument/2006/relationships/customXml" Target="../customXml/item147.xml"/><Relationship Id="rId168" Type="http://schemas.openxmlformats.org/officeDocument/2006/relationships/customXml" Target="../customXml/item168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72" Type="http://schemas.openxmlformats.org/officeDocument/2006/relationships/customXml" Target="../customXml/item72.xml"/><Relationship Id="rId93" Type="http://schemas.openxmlformats.org/officeDocument/2006/relationships/customXml" Target="../customXml/item93.xml"/><Relationship Id="rId98" Type="http://schemas.openxmlformats.org/officeDocument/2006/relationships/customXml" Target="../customXml/item98.xml"/><Relationship Id="rId121" Type="http://schemas.openxmlformats.org/officeDocument/2006/relationships/customXml" Target="../customXml/item121.xml"/><Relationship Id="rId142" Type="http://schemas.openxmlformats.org/officeDocument/2006/relationships/customXml" Target="../customXml/item142.xml"/><Relationship Id="rId163" Type="http://schemas.openxmlformats.org/officeDocument/2006/relationships/customXml" Target="../customXml/item163.xml"/><Relationship Id="rId184" Type="http://schemas.openxmlformats.org/officeDocument/2006/relationships/customXml" Target="../customXml/item184.xml"/><Relationship Id="rId189" Type="http://schemas.openxmlformats.org/officeDocument/2006/relationships/customXml" Target="../customXml/item189.xml"/><Relationship Id="rId219" Type="http://schemas.openxmlformats.org/officeDocument/2006/relationships/customXml" Target="../customXml/item219.xml"/><Relationship Id="rId3" Type="http://schemas.openxmlformats.org/officeDocument/2006/relationships/customXml" Target="../customXml/item3.xml"/><Relationship Id="rId214" Type="http://schemas.openxmlformats.org/officeDocument/2006/relationships/customXml" Target="../customXml/item214.xml"/><Relationship Id="rId230" Type="http://schemas.openxmlformats.org/officeDocument/2006/relationships/customXml" Target="../customXml/item230.xml"/><Relationship Id="rId235" Type="http://schemas.openxmlformats.org/officeDocument/2006/relationships/customXml" Target="../customXml/item235.xml"/><Relationship Id="rId251" Type="http://schemas.openxmlformats.org/officeDocument/2006/relationships/customXml" Target="../customXml/item251.xml"/><Relationship Id="rId256" Type="http://schemas.openxmlformats.org/officeDocument/2006/relationships/customXml" Target="../customXml/item256.xml"/><Relationship Id="rId25" Type="http://schemas.openxmlformats.org/officeDocument/2006/relationships/customXml" Target="../customXml/item25.xml"/><Relationship Id="rId46" Type="http://schemas.openxmlformats.org/officeDocument/2006/relationships/customXml" Target="../customXml/item46.xml"/><Relationship Id="rId67" Type="http://schemas.openxmlformats.org/officeDocument/2006/relationships/customXml" Target="../customXml/item67.xml"/><Relationship Id="rId116" Type="http://schemas.openxmlformats.org/officeDocument/2006/relationships/customXml" Target="../customXml/item116.xml"/><Relationship Id="rId137" Type="http://schemas.openxmlformats.org/officeDocument/2006/relationships/customXml" Target="../customXml/item137.xml"/><Relationship Id="rId158" Type="http://schemas.openxmlformats.org/officeDocument/2006/relationships/customXml" Target="../customXml/item158.xml"/><Relationship Id="rId20" Type="http://schemas.openxmlformats.org/officeDocument/2006/relationships/customXml" Target="../customXml/item20.xml"/><Relationship Id="rId41" Type="http://schemas.openxmlformats.org/officeDocument/2006/relationships/customXml" Target="../customXml/item41.xml"/><Relationship Id="rId62" Type="http://schemas.openxmlformats.org/officeDocument/2006/relationships/customXml" Target="../customXml/item62.xml"/><Relationship Id="rId83" Type="http://schemas.openxmlformats.org/officeDocument/2006/relationships/customXml" Target="../customXml/item83.xml"/><Relationship Id="rId88" Type="http://schemas.openxmlformats.org/officeDocument/2006/relationships/customXml" Target="../customXml/item88.xml"/><Relationship Id="rId111" Type="http://schemas.openxmlformats.org/officeDocument/2006/relationships/customXml" Target="../customXml/item111.xml"/><Relationship Id="rId132" Type="http://schemas.openxmlformats.org/officeDocument/2006/relationships/customXml" Target="../customXml/item132.xml"/><Relationship Id="rId153" Type="http://schemas.openxmlformats.org/officeDocument/2006/relationships/customXml" Target="../customXml/item153.xml"/><Relationship Id="rId174" Type="http://schemas.openxmlformats.org/officeDocument/2006/relationships/customXml" Target="../customXml/item174.xml"/><Relationship Id="rId179" Type="http://schemas.openxmlformats.org/officeDocument/2006/relationships/customXml" Target="../customXml/item179.xml"/><Relationship Id="rId195" Type="http://schemas.openxmlformats.org/officeDocument/2006/relationships/customXml" Target="../customXml/item195.xml"/><Relationship Id="rId209" Type="http://schemas.openxmlformats.org/officeDocument/2006/relationships/customXml" Target="../customXml/item209.xml"/><Relationship Id="rId190" Type="http://schemas.openxmlformats.org/officeDocument/2006/relationships/customXml" Target="../customXml/item190.xml"/><Relationship Id="rId204" Type="http://schemas.openxmlformats.org/officeDocument/2006/relationships/customXml" Target="../customXml/item204.xml"/><Relationship Id="rId220" Type="http://schemas.openxmlformats.org/officeDocument/2006/relationships/customXml" Target="../customXml/item220.xml"/><Relationship Id="rId225" Type="http://schemas.openxmlformats.org/officeDocument/2006/relationships/customXml" Target="../customXml/item225.xml"/><Relationship Id="rId241" Type="http://schemas.openxmlformats.org/officeDocument/2006/relationships/customXml" Target="../customXml/item241.xml"/><Relationship Id="rId246" Type="http://schemas.openxmlformats.org/officeDocument/2006/relationships/customXml" Target="../customXml/item246.xml"/><Relationship Id="rId267" Type="http://schemas.openxmlformats.org/officeDocument/2006/relationships/fontTable" Target="fontTable.xml"/><Relationship Id="rId15" Type="http://schemas.openxmlformats.org/officeDocument/2006/relationships/customXml" Target="../customXml/item15.xml"/><Relationship Id="rId36" Type="http://schemas.openxmlformats.org/officeDocument/2006/relationships/customXml" Target="../customXml/item36.xml"/><Relationship Id="rId57" Type="http://schemas.openxmlformats.org/officeDocument/2006/relationships/customXml" Target="../customXml/item57.xml"/><Relationship Id="rId106" Type="http://schemas.openxmlformats.org/officeDocument/2006/relationships/customXml" Target="../customXml/item106.xml"/><Relationship Id="rId127" Type="http://schemas.openxmlformats.org/officeDocument/2006/relationships/customXml" Target="../customXml/item127.xml"/><Relationship Id="rId262" Type="http://schemas.openxmlformats.org/officeDocument/2006/relationships/footnotes" Target="footnotes.xml"/><Relationship Id="rId10" Type="http://schemas.openxmlformats.org/officeDocument/2006/relationships/customXml" Target="../customXml/item10.xml"/><Relationship Id="rId31" Type="http://schemas.openxmlformats.org/officeDocument/2006/relationships/customXml" Target="../customXml/item31.xml"/><Relationship Id="rId52" Type="http://schemas.openxmlformats.org/officeDocument/2006/relationships/customXml" Target="../customXml/item52.xml"/><Relationship Id="rId73" Type="http://schemas.openxmlformats.org/officeDocument/2006/relationships/customXml" Target="../customXml/item73.xml"/><Relationship Id="rId78" Type="http://schemas.openxmlformats.org/officeDocument/2006/relationships/customXml" Target="../customXml/item78.xml"/><Relationship Id="rId94" Type="http://schemas.openxmlformats.org/officeDocument/2006/relationships/customXml" Target="../customXml/item94.xml"/><Relationship Id="rId99" Type="http://schemas.openxmlformats.org/officeDocument/2006/relationships/customXml" Target="../customXml/item99.xml"/><Relationship Id="rId101" Type="http://schemas.openxmlformats.org/officeDocument/2006/relationships/customXml" Target="../customXml/item101.xml"/><Relationship Id="rId122" Type="http://schemas.openxmlformats.org/officeDocument/2006/relationships/customXml" Target="../customXml/item122.xml"/><Relationship Id="rId143" Type="http://schemas.openxmlformats.org/officeDocument/2006/relationships/customXml" Target="../customXml/item143.xml"/><Relationship Id="rId148" Type="http://schemas.openxmlformats.org/officeDocument/2006/relationships/customXml" Target="../customXml/item148.xml"/><Relationship Id="rId164" Type="http://schemas.openxmlformats.org/officeDocument/2006/relationships/customXml" Target="../customXml/item164.xml"/><Relationship Id="rId169" Type="http://schemas.openxmlformats.org/officeDocument/2006/relationships/customXml" Target="../customXml/item169.xml"/><Relationship Id="rId185" Type="http://schemas.openxmlformats.org/officeDocument/2006/relationships/customXml" Target="../customXml/item185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80" Type="http://schemas.openxmlformats.org/officeDocument/2006/relationships/customXml" Target="../customXml/item180.xml"/><Relationship Id="rId210" Type="http://schemas.openxmlformats.org/officeDocument/2006/relationships/customXml" Target="../customXml/item210.xml"/><Relationship Id="rId215" Type="http://schemas.openxmlformats.org/officeDocument/2006/relationships/customXml" Target="../customXml/item215.xml"/><Relationship Id="rId236" Type="http://schemas.openxmlformats.org/officeDocument/2006/relationships/customXml" Target="../customXml/item236.xml"/><Relationship Id="rId257" Type="http://schemas.openxmlformats.org/officeDocument/2006/relationships/numbering" Target="numbering.xml"/><Relationship Id="rId278" Type="http://schemas.microsoft.com/office/2011/relationships/commentsExtended" Target="commentsExtended.xml"/><Relationship Id="rId26" Type="http://schemas.openxmlformats.org/officeDocument/2006/relationships/customXml" Target="../customXml/item26.xml"/><Relationship Id="rId231" Type="http://schemas.openxmlformats.org/officeDocument/2006/relationships/customXml" Target="../customXml/item231.xml"/><Relationship Id="rId252" Type="http://schemas.openxmlformats.org/officeDocument/2006/relationships/customXml" Target="../customXml/item252.xml"/><Relationship Id="rId47" Type="http://schemas.openxmlformats.org/officeDocument/2006/relationships/customXml" Target="../customXml/item47.xml"/><Relationship Id="rId68" Type="http://schemas.openxmlformats.org/officeDocument/2006/relationships/customXml" Target="../customXml/item68.xml"/><Relationship Id="rId89" Type="http://schemas.openxmlformats.org/officeDocument/2006/relationships/customXml" Target="../customXml/item89.xml"/><Relationship Id="rId112" Type="http://schemas.openxmlformats.org/officeDocument/2006/relationships/customXml" Target="../customXml/item112.xml"/><Relationship Id="rId133" Type="http://schemas.openxmlformats.org/officeDocument/2006/relationships/customXml" Target="../customXml/item133.xml"/><Relationship Id="rId154" Type="http://schemas.openxmlformats.org/officeDocument/2006/relationships/customXml" Target="../customXml/item154.xml"/><Relationship Id="rId175" Type="http://schemas.openxmlformats.org/officeDocument/2006/relationships/customXml" Target="../customXml/item175.xml"/><Relationship Id="rId196" Type="http://schemas.openxmlformats.org/officeDocument/2006/relationships/customXml" Target="../customXml/item196.xml"/><Relationship Id="rId200" Type="http://schemas.openxmlformats.org/officeDocument/2006/relationships/customXml" Target="../customXml/item200.xml"/><Relationship Id="rId16" Type="http://schemas.openxmlformats.org/officeDocument/2006/relationships/customXml" Target="../customXml/item16.xml"/><Relationship Id="rId221" Type="http://schemas.openxmlformats.org/officeDocument/2006/relationships/customXml" Target="../customXml/item221.xml"/><Relationship Id="rId242" Type="http://schemas.openxmlformats.org/officeDocument/2006/relationships/customXml" Target="../customXml/item242.xml"/><Relationship Id="rId263" Type="http://schemas.openxmlformats.org/officeDocument/2006/relationships/endnotes" Target="endnotes.xml"/><Relationship Id="rId37" Type="http://schemas.openxmlformats.org/officeDocument/2006/relationships/customXml" Target="../customXml/item37.xml"/><Relationship Id="rId58" Type="http://schemas.openxmlformats.org/officeDocument/2006/relationships/customXml" Target="../customXml/item58.xml"/><Relationship Id="rId79" Type="http://schemas.openxmlformats.org/officeDocument/2006/relationships/customXml" Target="../customXml/item79.xml"/><Relationship Id="rId102" Type="http://schemas.openxmlformats.org/officeDocument/2006/relationships/customXml" Target="../customXml/item102.xml"/><Relationship Id="rId123" Type="http://schemas.openxmlformats.org/officeDocument/2006/relationships/customXml" Target="../customXml/item123.xml"/><Relationship Id="rId144" Type="http://schemas.openxmlformats.org/officeDocument/2006/relationships/customXml" Target="../customXml/item144.xml"/><Relationship Id="rId90" Type="http://schemas.openxmlformats.org/officeDocument/2006/relationships/customXml" Target="../customXml/item90.xml"/><Relationship Id="rId165" Type="http://schemas.openxmlformats.org/officeDocument/2006/relationships/customXml" Target="../customXml/item165.xml"/><Relationship Id="rId186" Type="http://schemas.openxmlformats.org/officeDocument/2006/relationships/customXml" Target="../customXml/item186.xml"/><Relationship Id="rId211" Type="http://schemas.openxmlformats.org/officeDocument/2006/relationships/customXml" Target="../customXml/item211.xml"/><Relationship Id="rId232" Type="http://schemas.openxmlformats.org/officeDocument/2006/relationships/customXml" Target="../customXml/item232.xml"/><Relationship Id="rId253" Type="http://schemas.openxmlformats.org/officeDocument/2006/relationships/customXml" Target="../customXml/item253.xml"/><Relationship Id="rId27" Type="http://schemas.openxmlformats.org/officeDocument/2006/relationships/customXml" Target="../customXml/item27.xml"/><Relationship Id="rId48" Type="http://schemas.openxmlformats.org/officeDocument/2006/relationships/customXml" Target="../customXml/item48.xml"/><Relationship Id="rId69" Type="http://schemas.openxmlformats.org/officeDocument/2006/relationships/customXml" Target="../customXml/item69.xml"/><Relationship Id="rId113" Type="http://schemas.openxmlformats.org/officeDocument/2006/relationships/customXml" Target="../customXml/item113.xml"/><Relationship Id="rId134" Type="http://schemas.openxmlformats.org/officeDocument/2006/relationships/customXml" Target="../customXml/item134.xml"/><Relationship Id="rId80" Type="http://schemas.openxmlformats.org/officeDocument/2006/relationships/customXml" Target="../customXml/item80.xml"/><Relationship Id="rId155" Type="http://schemas.openxmlformats.org/officeDocument/2006/relationships/customXml" Target="../customXml/item155.xml"/><Relationship Id="rId176" Type="http://schemas.openxmlformats.org/officeDocument/2006/relationships/customXml" Target="../customXml/item176.xml"/><Relationship Id="rId197" Type="http://schemas.openxmlformats.org/officeDocument/2006/relationships/customXml" Target="../customXml/item197.xml"/><Relationship Id="rId201" Type="http://schemas.openxmlformats.org/officeDocument/2006/relationships/customXml" Target="../customXml/item201.xml"/><Relationship Id="rId222" Type="http://schemas.openxmlformats.org/officeDocument/2006/relationships/customXml" Target="../customXml/item222.xml"/><Relationship Id="rId243" Type="http://schemas.openxmlformats.org/officeDocument/2006/relationships/customXml" Target="../customXml/item243.xml"/><Relationship Id="rId264" Type="http://schemas.openxmlformats.org/officeDocument/2006/relationships/header" Target="header1.xml"/><Relationship Id="rId17" Type="http://schemas.openxmlformats.org/officeDocument/2006/relationships/customXml" Target="../customXml/item17.xml"/><Relationship Id="rId38" Type="http://schemas.openxmlformats.org/officeDocument/2006/relationships/customXml" Target="../customXml/item38.xml"/><Relationship Id="rId59" Type="http://schemas.openxmlformats.org/officeDocument/2006/relationships/customXml" Target="../customXml/item59.xml"/><Relationship Id="rId103" Type="http://schemas.openxmlformats.org/officeDocument/2006/relationships/customXml" Target="../customXml/item103.xml"/><Relationship Id="rId124" Type="http://schemas.openxmlformats.org/officeDocument/2006/relationships/customXml" Target="../customXml/item124.xml"/><Relationship Id="rId70" Type="http://schemas.openxmlformats.org/officeDocument/2006/relationships/customXml" Target="../customXml/item70.xml"/><Relationship Id="rId91" Type="http://schemas.openxmlformats.org/officeDocument/2006/relationships/customXml" Target="../customXml/item91.xml"/><Relationship Id="rId145" Type="http://schemas.openxmlformats.org/officeDocument/2006/relationships/customXml" Target="../customXml/item145.xml"/><Relationship Id="rId166" Type="http://schemas.openxmlformats.org/officeDocument/2006/relationships/customXml" Target="../customXml/item166.xml"/><Relationship Id="rId187" Type="http://schemas.openxmlformats.org/officeDocument/2006/relationships/customXml" Target="../customXml/item187.xml"/><Relationship Id="rId1" Type="http://schemas.openxmlformats.org/officeDocument/2006/relationships/customXml" Target="../customXml/item1.xml"/><Relationship Id="rId212" Type="http://schemas.openxmlformats.org/officeDocument/2006/relationships/customXml" Target="../customXml/item212.xml"/><Relationship Id="rId233" Type="http://schemas.openxmlformats.org/officeDocument/2006/relationships/customXml" Target="../customXml/item233.xml"/><Relationship Id="rId254" Type="http://schemas.openxmlformats.org/officeDocument/2006/relationships/customXml" Target="../customXml/item254.xml"/><Relationship Id="rId28" Type="http://schemas.openxmlformats.org/officeDocument/2006/relationships/customXml" Target="../customXml/item28.xml"/><Relationship Id="rId49" Type="http://schemas.openxmlformats.org/officeDocument/2006/relationships/customXml" Target="../customXml/item49.xml"/><Relationship Id="rId114" Type="http://schemas.openxmlformats.org/officeDocument/2006/relationships/customXml" Target="../customXml/item11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EABEABF55F51B4B820BDC3243BAF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526ED-EE11-4F42-859D-488B96187626}"/>
      </w:docPartPr>
      <w:docPartBody>
        <w:p w:rsidR="003129DD" w:rsidRDefault="003129DD" w:rsidP="003129DD">
          <w:pPr>
            <w:pStyle w:val="EEABEABF55F51B4B820BDC3243BAFDF1"/>
          </w:pPr>
          <w:r>
            <w:t>[Type text]</w:t>
          </w:r>
        </w:p>
      </w:docPartBody>
    </w:docPart>
    <w:docPart>
      <w:docPartPr>
        <w:name w:val="6050D1E4A3111148B9E814585548B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13D21-531B-DF41-AB5D-4263A8DDD794}"/>
      </w:docPartPr>
      <w:docPartBody>
        <w:p w:rsidR="003129DD" w:rsidRDefault="003129DD" w:rsidP="003129DD">
          <w:pPr>
            <w:pStyle w:val="6050D1E4A3111148B9E814585548B097"/>
          </w:pPr>
          <w:r>
            <w:t>[Type text]</w:t>
          </w:r>
        </w:p>
      </w:docPartBody>
    </w:docPart>
    <w:docPart>
      <w:docPartPr>
        <w:name w:val="941B8D5DE22BAF4F8AA416B72A53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21FFC-5D1A-5745-A246-0905DD224A62}"/>
      </w:docPartPr>
      <w:docPartBody>
        <w:p w:rsidR="003129DD" w:rsidRDefault="003129DD" w:rsidP="003129DD">
          <w:pPr>
            <w:pStyle w:val="941B8D5DE22BAF4F8AA416B72A532E6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DD"/>
    <w:rsid w:val="00003544"/>
    <w:rsid w:val="0001057B"/>
    <w:rsid w:val="00090A92"/>
    <w:rsid w:val="00115523"/>
    <w:rsid w:val="00140EE5"/>
    <w:rsid w:val="001A52B7"/>
    <w:rsid w:val="001C7368"/>
    <w:rsid w:val="00203A7D"/>
    <w:rsid w:val="002227BB"/>
    <w:rsid w:val="00267A3A"/>
    <w:rsid w:val="002F6D53"/>
    <w:rsid w:val="00300436"/>
    <w:rsid w:val="003129DD"/>
    <w:rsid w:val="00324B54"/>
    <w:rsid w:val="00325830"/>
    <w:rsid w:val="003A49F0"/>
    <w:rsid w:val="003D7E35"/>
    <w:rsid w:val="00401B82"/>
    <w:rsid w:val="004029F2"/>
    <w:rsid w:val="004D2993"/>
    <w:rsid w:val="00524F15"/>
    <w:rsid w:val="0054226D"/>
    <w:rsid w:val="00570B98"/>
    <w:rsid w:val="005870EC"/>
    <w:rsid w:val="006F4C7B"/>
    <w:rsid w:val="00746B95"/>
    <w:rsid w:val="007954F3"/>
    <w:rsid w:val="007F45DB"/>
    <w:rsid w:val="00820BFA"/>
    <w:rsid w:val="008C71E6"/>
    <w:rsid w:val="008D2FC5"/>
    <w:rsid w:val="0096236D"/>
    <w:rsid w:val="009A7F84"/>
    <w:rsid w:val="00AD5D35"/>
    <w:rsid w:val="00B66953"/>
    <w:rsid w:val="00B82BDF"/>
    <w:rsid w:val="00BF43F7"/>
    <w:rsid w:val="00C03620"/>
    <w:rsid w:val="00D200C7"/>
    <w:rsid w:val="00E14053"/>
    <w:rsid w:val="00E56948"/>
    <w:rsid w:val="00EA679C"/>
    <w:rsid w:val="00EA7769"/>
    <w:rsid w:val="00F0626B"/>
    <w:rsid w:val="00F7767F"/>
    <w:rsid w:val="00F823EF"/>
    <w:rsid w:val="00FC55B8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ABEABF55F51B4B820BDC3243BAFDF1">
    <w:name w:val="EEABEABF55F51B4B820BDC3243BAFDF1"/>
    <w:rsid w:val="003129DD"/>
  </w:style>
  <w:style w:type="paragraph" w:customStyle="1" w:styleId="6050D1E4A3111148B9E814585548B097">
    <w:name w:val="6050D1E4A3111148B9E814585548B097"/>
    <w:rsid w:val="003129DD"/>
  </w:style>
  <w:style w:type="paragraph" w:customStyle="1" w:styleId="941B8D5DE22BAF4F8AA416B72A532E66">
    <w:name w:val="941B8D5DE22BAF4F8AA416B72A532E66"/>
    <w:rsid w:val="003129DD"/>
  </w:style>
  <w:style w:type="paragraph" w:customStyle="1" w:styleId="D8B996FEC3AA544682B062B4AA226CC2">
    <w:name w:val="D8B996FEC3AA544682B062B4AA226CC2"/>
    <w:rsid w:val="003129DD"/>
  </w:style>
  <w:style w:type="paragraph" w:customStyle="1" w:styleId="79C7526FB102F348A1BB4F1429BB136B">
    <w:name w:val="79C7526FB102F348A1BB4F1429BB136B"/>
    <w:rsid w:val="003129DD"/>
  </w:style>
  <w:style w:type="paragraph" w:customStyle="1" w:styleId="3F2BE3DEB804E942B3E13039F5FC0260">
    <w:name w:val="3F2BE3DEB804E942B3E13039F5FC0260"/>
    <w:rsid w:val="003129D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ABEABF55F51B4B820BDC3243BAFDF1">
    <w:name w:val="EEABEABF55F51B4B820BDC3243BAFDF1"/>
    <w:rsid w:val="003129DD"/>
  </w:style>
  <w:style w:type="paragraph" w:customStyle="1" w:styleId="6050D1E4A3111148B9E814585548B097">
    <w:name w:val="6050D1E4A3111148B9E814585548B097"/>
    <w:rsid w:val="003129DD"/>
  </w:style>
  <w:style w:type="paragraph" w:customStyle="1" w:styleId="941B8D5DE22BAF4F8AA416B72A532E66">
    <w:name w:val="941B8D5DE22BAF4F8AA416B72A532E66"/>
    <w:rsid w:val="003129DD"/>
  </w:style>
  <w:style w:type="paragraph" w:customStyle="1" w:styleId="D8B996FEC3AA544682B062B4AA226CC2">
    <w:name w:val="D8B996FEC3AA544682B062B4AA226CC2"/>
    <w:rsid w:val="003129DD"/>
  </w:style>
  <w:style w:type="paragraph" w:customStyle="1" w:styleId="79C7526FB102F348A1BB4F1429BB136B">
    <w:name w:val="79C7526FB102F348A1BB4F1429BB136B"/>
    <w:rsid w:val="003129DD"/>
  </w:style>
  <w:style w:type="paragraph" w:customStyle="1" w:styleId="3F2BE3DEB804E942B3E13039F5FC0260">
    <w:name w:val="3F2BE3DEB804E942B3E13039F5FC0260"/>
    <w:rsid w:val="003129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_rels/item5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7.xml"/></Relationships>
</file>

<file path=customXml/_rels/item5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8.xml"/></Relationships>
</file>

<file path=customXml/_rels/item5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9.xml"/></Relationships>
</file>

<file path=customXml/_rels/item6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0.xml"/></Relationships>
</file>

<file path=customXml/_rels/item6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1.xml"/></Relationships>
</file>

<file path=customXml/_rels/item6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2.xml"/></Relationships>
</file>

<file path=customXml/_rels/item6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3.xml"/></Relationships>
</file>

<file path=customXml/_rels/item6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4.xml"/></Relationships>
</file>

<file path=customXml/_rels/item6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5.xml"/></Relationships>
</file>

<file path=customXml/_rels/item6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6.xml"/></Relationships>
</file>

<file path=customXml/_rels/item6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7.xml"/></Relationships>
</file>

<file path=customXml/_rels/item6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8.xml"/></Relationships>
</file>

<file path=customXml/_rels/item6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9.xml"/></Relationships>
</file>

<file path=customXml/_rels/item7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0.xml"/></Relationships>
</file>

<file path=customXml/_rels/item7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1.xml"/></Relationships>
</file>

<file path=customXml/_rels/item7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2.xml"/></Relationships>
</file>

<file path=customXml/_rels/item7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3.xml"/></Relationships>
</file>

<file path=customXml/_rels/item7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4.xml"/></Relationships>
</file>

<file path=customXml/_rels/item7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5.xml"/></Relationships>
</file>

<file path=customXml/_rels/item7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6.xml"/></Relationships>
</file>

<file path=customXml/_rels/item7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7.xml"/></Relationships>
</file>

<file path=customXml/_rels/item7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8.xml"/></Relationships>
</file>

<file path=customXml/_rels/item7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9.xml"/></Relationships>
</file>

<file path=customXml/_rels/item8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0.xml"/></Relationships>
</file>

<file path=customXml/_rels/item8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1.xml"/></Relationships>
</file>

<file path=customXml/_rels/item8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2.xml"/></Relationships>
</file>

<file path=customXml/_rels/item8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3.xml"/></Relationships>
</file>

<file path=customXml/_rels/item8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4.xml"/></Relationships>
</file>

<file path=customXml/_rels/item8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5.xml"/></Relationships>
</file>

<file path=customXml/_rels/item8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6.xml"/></Relationships>
</file>

<file path=customXml/_rels/item8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7.xml"/></Relationships>
</file>

<file path=customXml/_rels/item8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8.xml"/></Relationships>
</file>

<file path=customXml/_rels/item8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9.xml"/></Relationships>
</file>

<file path=customXml/_rels/item9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0.xml"/></Relationships>
</file>

<file path=customXml/_rels/item9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1.xml"/></Relationships>
</file>

<file path=customXml/_rels/item9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2.xml"/></Relationships>
</file>

<file path=customXml/_rels/item9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3.xml"/></Relationships>
</file>

<file path=customXml/_rels/item9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4.xml"/></Relationships>
</file>

<file path=customXml/_rels/item9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5.xml"/></Relationships>
</file>

<file path=customXml/_rels/item9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6.xml"/></Relationships>
</file>

<file path=customXml/_rels/item9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7.xml"/></Relationships>
</file>

<file path=customXml/_rels/item9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8.xml"/></Relationships>
</file>

<file path=customXml/_rels/item9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9.xml"/></Relationships>
</file>

<file path=customXml/_rels/item10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0.xml"/></Relationships>
</file>

<file path=customXml/_rels/item10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1.xml"/></Relationships>
</file>

<file path=customXml/_rels/item10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2.xml"/></Relationships>
</file>

<file path=customXml/_rels/item10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3.xml"/></Relationships>
</file>

<file path=customXml/_rels/item10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4.xml"/></Relationships>
</file>

<file path=customXml/_rels/item10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5.xml"/></Relationships>
</file>

<file path=customXml/_rels/item10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6.xml"/></Relationships>
</file>

<file path=customXml/_rels/item10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7.xml"/></Relationships>
</file>

<file path=customXml/_rels/item10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8.xml"/></Relationships>
</file>

<file path=customXml/_rels/item10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9.xml"/></Relationships>
</file>

<file path=customXml/_rels/item1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0.xml"/></Relationships>
</file>

<file path=customXml/_rels/item1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1.xml"/></Relationships>
</file>

<file path=customXml/_rels/item1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2.xml"/></Relationships>
</file>

<file path=customXml/_rels/item1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3.xml"/></Relationships>
</file>

<file path=customXml/_rels/item1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4.xml"/></Relationships>
</file>

<file path=customXml/_rels/item1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5.xml"/></Relationships>
</file>

<file path=customXml/_rels/item1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6.xml"/></Relationships>
</file>

<file path=customXml/_rels/item1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7.xml"/></Relationships>
</file>

<file path=customXml/_rels/item1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8.xml"/></Relationships>
</file>

<file path=customXml/_rels/item1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9.xml"/></Relationships>
</file>

<file path=customXml/_rels/item1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0.xml"/></Relationships>
</file>

<file path=customXml/_rels/item1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1.xml"/></Relationships>
</file>

<file path=customXml/_rels/item1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2.xml"/></Relationships>
</file>

<file path=customXml/_rels/item1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3.xml"/></Relationships>
</file>

<file path=customXml/_rels/item1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4.xml"/></Relationships>
</file>

<file path=customXml/_rels/item1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5.xml"/></Relationships>
</file>

<file path=customXml/_rels/item1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6.xml"/></Relationships>
</file>

<file path=customXml/_rels/item1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7.xml"/></Relationships>
</file>

<file path=customXml/_rels/item1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8.xml"/></Relationships>
</file>

<file path=customXml/_rels/item1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9.xml"/></Relationships>
</file>

<file path=customXml/_rels/item1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0.xml"/></Relationships>
</file>

<file path=customXml/_rels/item1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1.xml"/></Relationships>
</file>

<file path=customXml/_rels/item1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2.xml"/></Relationships>
</file>

<file path=customXml/_rels/item1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3.xml"/></Relationships>
</file>

<file path=customXml/_rels/item1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4.xml"/></Relationships>
</file>

<file path=customXml/_rels/item1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5.xml"/></Relationships>
</file>

<file path=customXml/_rels/item1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6.xml"/></Relationships>
</file>

<file path=customXml/_rels/item1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7.xml"/></Relationships>
</file>

<file path=customXml/_rels/item1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8.xml"/></Relationships>
</file>

<file path=customXml/_rels/item1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9.xml"/></Relationships>
</file>

<file path=customXml/_rels/item1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0.xml"/></Relationships>
</file>

<file path=customXml/_rels/item1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1.xml"/></Relationships>
</file>

<file path=customXml/_rels/item1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2.xml"/></Relationships>
</file>

<file path=customXml/_rels/item1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3.xml"/></Relationships>
</file>

<file path=customXml/_rels/item1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4.xml"/></Relationships>
</file>

<file path=customXml/_rels/item1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5.xml"/></Relationships>
</file>

<file path=customXml/_rels/item1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6.xml"/></Relationships>
</file>

<file path=customXml/_rels/item1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7.xml"/></Relationships>
</file>

<file path=customXml/_rels/item1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8.xml"/></Relationships>
</file>

<file path=customXml/_rels/item1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9.xml"/></Relationships>
</file>

<file path=customXml/_rels/item1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0.xml"/></Relationships>
</file>

<file path=customXml/_rels/item1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1.xml"/></Relationships>
</file>

<file path=customXml/_rels/item1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2.xml"/></Relationships>
</file>

<file path=customXml/_rels/item1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3.xml"/></Relationships>
</file>

<file path=customXml/_rels/item1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4.xml"/></Relationships>
</file>

<file path=customXml/_rels/item1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5.xml"/></Relationships>
</file>

<file path=customXml/_rels/item1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6.xml"/></Relationships>
</file>

<file path=customXml/_rels/item15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7.xml"/></Relationships>
</file>

<file path=customXml/_rels/item15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8.xml"/></Relationships>
</file>

<file path=customXml/_rels/item15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9.xml"/></Relationships>
</file>

<file path=customXml/_rels/item16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0.xml"/></Relationships>
</file>

<file path=customXml/_rels/item16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1.xml"/></Relationships>
</file>

<file path=customXml/_rels/item16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2.xml"/></Relationships>
</file>

<file path=customXml/_rels/item16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3.xml"/></Relationships>
</file>

<file path=customXml/_rels/item16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4.xml"/></Relationships>
</file>

<file path=customXml/_rels/item16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5.xml"/></Relationships>
</file>

<file path=customXml/_rels/item16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6.xml"/></Relationships>
</file>

<file path=customXml/_rels/item16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7.xml"/></Relationships>
</file>

<file path=customXml/_rels/item16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8.xml"/></Relationships>
</file>

<file path=customXml/_rels/item16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9.xml"/></Relationships>
</file>

<file path=customXml/_rels/item17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0.xml"/></Relationships>
</file>

<file path=customXml/_rels/item17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1.xml"/></Relationships>
</file>

<file path=customXml/_rels/item17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2.xml"/></Relationships>
</file>

<file path=customXml/_rels/item17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3.xml"/></Relationships>
</file>

<file path=customXml/_rels/item17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4.xml"/></Relationships>
</file>

<file path=customXml/_rels/item17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5.xml"/></Relationships>
</file>

<file path=customXml/_rels/item17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6.xml"/></Relationships>
</file>

<file path=customXml/_rels/item17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7.xml"/></Relationships>
</file>

<file path=customXml/_rels/item17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8.xml"/></Relationships>
</file>

<file path=customXml/_rels/item17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9.xml"/></Relationships>
</file>

<file path=customXml/_rels/item18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0.xml"/></Relationships>
</file>

<file path=customXml/_rels/item18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1.xml"/></Relationships>
</file>

<file path=customXml/_rels/item18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2.xml"/></Relationships>
</file>

<file path=customXml/_rels/item18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3.xml"/></Relationships>
</file>

<file path=customXml/_rels/item18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4.xml"/></Relationships>
</file>

<file path=customXml/_rels/item18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5.xml"/></Relationships>
</file>

<file path=customXml/_rels/item18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6.xml"/></Relationships>
</file>

<file path=customXml/_rels/item18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7.xml"/></Relationships>
</file>

<file path=customXml/_rels/item18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8.xml"/></Relationships>
</file>

<file path=customXml/_rels/item18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9.xml"/></Relationships>
</file>

<file path=customXml/_rels/item19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0.xml"/></Relationships>
</file>

<file path=customXml/_rels/item19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1.xml"/></Relationships>
</file>

<file path=customXml/_rels/item19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2.xml"/></Relationships>
</file>

<file path=customXml/_rels/item19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3.xml"/></Relationships>
</file>

<file path=customXml/_rels/item19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4.xml"/></Relationships>
</file>

<file path=customXml/_rels/item19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5.xml"/></Relationships>
</file>

<file path=customXml/_rels/item19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6.xml"/></Relationships>
</file>

<file path=customXml/_rels/item19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7.xml"/></Relationships>
</file>

<file path=customXml/_rels/item19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8.xml"/></Relationships>
</file>

<file path=customXml/_rels/item19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9.xml"/></Relationships>
</file>

<file path=customXml/_rels/item20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0.xml"/></Relationships>
</file>

<file path=customXml/_rels/item20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1.xml"/></Relationships>
</file>

<file path=customXml/_rels/item20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2.xml"/></Relationships>
</file>

<file path=customXml/_rels/item20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3.xml"/></Relationships>
</file>

<file path=customXml/_rels/item20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4.xml"/></Relationships>
</file>

<file path=customXml/_rels/item20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5.xml"/></Relationships>
</file>

<file path=customXml/_rels/item20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6.xml"/></Relationships>
</file>

<file path=customXml/_rels/item20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7.xml"/></Relationships>
</file>

<file path=customXml/_rels/item20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8.xml"/></Relationships>
</file>

<file path=customXml/_rels/item20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9.xml"/></Relationships>
</file>

<file path=customXml/_rels/item2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0.xml"/></Relationships>
</file>

<file path=customXml/_rels/item2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1.xml"/></Relationships>
</file>

<file path=customXml/_rels/item2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2.xml"/></Relationships>
</file>

<file path=customXml/_rels/item2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3.xml"/></Relationships>
</file>

<file path=customXml/_rels/item2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4.xml"/></Relationships>
</file>

<file path=customXml/_rels/item2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5.xml"/></Relationships>
</file>

<file path=customXml/_rels/item2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6.xml"/></Relationships>
</file>

<file path=customXml/_rels/item2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7.xml"/></Relationships>
</file>

<file path=customXml/_rels/item2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8.xml"/></Relationships>
</file>

<file path=customXml/_rels/item2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9.xml"/></Relationships>
</file>

<file path=customXml/_rels/item2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0.xml"/></Relationships>
</file>

<file path=customXml/_rels/item2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1.xml"/></Relationships>
</file>

<file path=customXml/_rels/item2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2.xml"/></Relationships>
</file>

<file path=customXml/_rels/item2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3.xml"/></Relationships>
</file>

<file path=customXml/_rels/item2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4.xml"/></Relationships>
</file>

<file path=customXml/_rels/item2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5.xml"/></Relationships>
</file>

<file path=customXml/_rels/item2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6.xml"/></Relationships>
</file>

<file path=customXml/_rels/item2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7.xml"/></Relationships>
</file>

<file path=customXml/_rels/item2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8.xml"/></Relationships>
</file>

<file path=customXml/_rels/item2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9.xml"/></Relationships>
</file>

<file path=customXml/_rels/item2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0.xml"/></Relationships>
</file>

<file path=customXml/_rels/item2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1.xml"/></Relationships>
</file>

<file path=customXml/_rels/item2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2.xml"/></Relationships>
</file>

<file path=customXml/_rels/item2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3.xml"/></Relationships>
</file>

<file path=customXml/_rels/item2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4.xml"/></Relationships>
</file>

<file path=customXml/_rels/item2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5.xml"/></Relationships>
</file>

<file path=customXml/_rels/item2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6.xml"/></Relationships>
</file>

<file path=customXml/_rels/item2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7.xml"/></Relationships>
</file>

<file path=customXml/_rels/item2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8.xml"/></Relationships>
</file>

<file path=customXml/_rels/item2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9.xml"/></Relationships>
</file>

<file path=customXml/_rels/item2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0.xml"/></Relationships>
</file>

<file path=customXml/_rels/item2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1.xml"/></Relationships>
</file>

<file path=customXml/_rels/item2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2.xml"/></Relationships>
</file>

<file path=customXml/_rels/item2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3.xml"/></Relationships>
</file>

<file path=customXml/_rels/item2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4.xml"/></Relationships>
</file>

<file path=customXml/_rels/item2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5.xml"/></Relationships>
</file>

<file path=customXml/_rels/item2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6.xml"/></Relationships>
</file>

<file path=customXml/_rels/item2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7.xml"/></Relationships>
</file>

<file path=customXml/_rels/item2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8.xml"/></Relationships>
</file>

<file path=customXml/_rels/item2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9.xml"/></Relationships>
</file>

<file path=customXml/_rels/item2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0.xml"/></Relationships>
</file>

<file path=customXml/_rels/item2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1.xml"/></Relationships>
</file>

<file path=customXml/_rels/item2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2.xml"/></Relationships>
</file>

<file path=customXml/_rels/item2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3.xml"/></Relationships>
</file>

<file path=customXml/_rels/item2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4.xml"/></Relationships>
</file>

<file path=customXml/_rels/item2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5.xml"/></Relationships>
</file>

<file path=customXml/_rels/item2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64B5CE-AB64-2D46-B978-C5CEFDED66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7B0A36-AA57-7E40-BE37-C24B5C4C81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D4367F-355F-E945-954B-6646EB6080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3BF7D4-3951-794A-A81B-5DD593DB441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9BFF123-E6C7-4F08-A44E-010ACCAB89E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3C526D3-7A7C-2E41-9092-F94D51F53E8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C201757-B00F-5849-B8D6-3236E8AE730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627DA17-6DCF-8040-97DA-3460EDC5292C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D30F94E-2B06-154D-8460-0AE583DA5A1E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0C6C5336-86ED-4142-BD2D-4AACE8C14620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CC16B60C-EF22-8040-A9EF-4E8207692142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DB85273A-28DE-C14E-8F28-E5145BFB4C79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027E737F-5708-FC4D-80D2-DBC80BA9B85E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9532F34F-F167-9541-937C-C5EC9FD37AF3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9378D703-CAD6-3B45-A74E-A74288BE555A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F6FDBEC2-CAB2-B348-B065-34C60DB945CA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7832740F-3330-5041-B8F9-CB6EE0C7E5ED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D003AFE1-9E4E-3E49-B5F0-472670C462A9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12076854-6D8C-4F47-A37E-479CC020D8AB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53962AF9-77BF-D845-9278-0E4F2286F08D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0FE89F73-DF22-E44F-886A-E832DBE8B6C5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5FEA9ABE-FB8C-F94B-9D65-B6B9C7180669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DCD200D0-567C-7748-B6E4-F7A6C6EF4EF8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30D9186C-B43F-5D4D-9F91-A75196B378C6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5B93AC9A-4A86-6B42-96E5-53AF15B0F99C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1AC9B86F-6642-9A48-B044-AA9ED8A90B8E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31CA71CA-274E-8943-8441-C6F54152683B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DD42781F-1C05-B047-A3A7-14749BCF4435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EDF9DDA3-9BD8-C849-8C1E-826D47D69B85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01099029-9136-2B45-A2FA-C6A11669070C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DF7F543A-159D-394E-83F0-FFBB2F445405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B1A9C5E0-93A6-3446-934A-B3C58CF3A83B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1F40B0DC-BA16-3E45-AE0D-7F215EF48C27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6CC35489-AB5B-4F11-8F24-EBC6E568B3E8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43EC0C19-F6D1-B247-9A67-8212D1F22CF6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306A801B-0CA8-D343-A754-E01D151C10DB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CEE43B95-A7F8-804D-8FD0-B52A8963F807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8FD90D07-D818-F94A-B70A-28CE39CFF89C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03C74FD5-47EB-4C4F-863F-FFB97D0281E5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D40A25B5-F04A-C24D-8190-97897B5D256C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72C4BC84-2E00-BE40-BF95-614BEEA1831D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A3B73917-CF73-0542-914B-F1E6C486E093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9E4E83FD-AACC-ED45-B629-CD36359AD866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FEC32BD5-B304-D349-8BA2-9D973E4CB784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CFFED03D-0448-CF48-A92B-EE084192B0F9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C90987FF-6284-1A47-9762-A83198E38DCC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97D02AC1-11FD-1644-9A1D-47C1346C9AFA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4B1B98E4-4AA7-2946-9A7E-B9AFDAC7518D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B3509C28-CD22-194D-899B-2C88DFC0BA71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F6B7C086-28B9-0849-8F54-84B46F1EC129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1828A0EF-5B6A-FC4B-AD19-DDE322E7AC45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1A5B1055-A4FE-D747-B068-9F96F582E1E8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1A251832-4BFE-6B41-81D9-612EBBFB5BA3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3F422F8C-3690-664B-9387-39D3EFB7E181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90CDA0F7-ED84-F94A-9211-87F7C4D0CD76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1E431F84-D0B1-1C40-A396-A57276CA72DB}">
  <ds:schemaRefs>
    <ds:schemaRef ds:uri="http://schemas.openxmlformats.org/officeDocument/2006/bibliography"/>
  </ds:schemaRefs>
</ds:datastoreItem>
</file>

<file path=customXml/itemProps57.xml><?xml version="1.0" encoding="utf-8"?>
<ds:datastoreItem xmlns:ds="http://schemas.openxmlformats.org/officeDocument/2006/customXml" ds:itemID="{B5500E20-409C-CF49-8A04-56D04DAED3F8}">
  <ds:schemaRefs>
    <ds:schemaRef ds:uri="http://schemas.openxmlformats.org/officeDocument/2006/bibliography"/>
  </ds:schemaRefs>
</ds:datastoreItem>
</file>

<file path=customXml/itemProps58.xml><?xml version="1.0" encoding="utf-8"?>
<ds:datastoreItem xmlns:ds="http://schemas.openxmlformats.org/officeDocument/2006/customXml" ds:itemID="{A0AB2962-FB5A-0749-967F-CAEC3DEBA6A1}">
  <ds:schemaRefs>
    <ds:schemaRef ds:uri="http://schemas.openxmlformats.org/officeDocument/2006/bibliography"/>
  </ds:schemaRefs>
</ds:datastoreItem>
</file>

<file path=customXml/itemProps59.xml><?xml version="1.0" encoding="utf-8"?>
<ds:datastoreItem xmlns:ds="http://schemas.openxmlformats.org/officeDocument/2006/customXml" ds:itemID="{170EC917-6D4C-7041-A164-A54FB3261BAE}">
  <ds:schemaRefs>
    <ds:schemaRef ds:uri="http://schemas.openxmlformats.org/officeDocument/2006/bibliography"/>
  </ds:schemaRefs>
</ds:datastoreItem>
</file>

<file path=customXml/itemProps60.xml><?xml version="1.0" encoding="utf-8"?>
<ds:datastoreItem xmlns:ds="http://schemas.openxmlformats.org/officeDocument/2006/customXml" ds:itemID="{3ACC94AD-B32A-014A-82C0-F819C1665C6B}">
  <ds:schemaRefs>
    <ds:schemaRef ds:uri="http://schemas.openxmlformats.org/officeDocument/2006/bibliography"/>
  </ds:schemaRefs>
</ds:datastoreItem>
</file>

<file path=customXml/itemProps61.xml><?xml version="1.0" encoding="utf-8"?>
<ds:datastoreItem xmlns:ds="http://schemas.openxmlformats.org/officeDocument/2006/customXml" ds:itemID="{84E38B7C-4320-7743-AC5D-F5348012AEFD}">
  <ds:schemaRefs>
    <ds:schemaRef ds:uri="http://schemas.openxmlformats.org/officeDocument/2006/bibliography"/>
  </ds:schemaRefs>
</ds:datastoreItem>
</file>

<file path=customXml/itemProps62.xml><?xml version="1.0" encoding="utf-8"?>
<ds:datastoreItem xmlns:ds="http://schemas.openxmlformats.org/officeDocument/2006/customXml" ds:itemID="{B660EC94-F8C7-DD44-98E0-25822BC7AD25}">
  <ds:schemaRefs>
    <ds:schemaRef ds:uri="http://schemas.openxmlformats.org/officeDocument/2006/bibliography"/>
  </ds:schemaRefs>
</ds:datastoreItem>
</file>

<file path=customXml/itemProps63.xml><?xml version="1.0" encoding="utf-8"?>
<ds:datastoreItem xmlns:ds="http://schemas.openxmlformats.org/officeDocument/2006/customXml" ds:itemID="{F6DBA5B0-CA17-DA4C-8597-C94885794823}">
  <ds:schemaRefs>
    <ds:schemaRef ds:uri="http://schemas.openxmlformats.org/officeDocument/2006/bibliography"/>
  </ds:schemaRefs>
</ds:datastoreItem>
</file>

<file path=customXml/itemProps64.xml><?xml version="1.0" encoding="utf-8"?>
<ds:datastoreItem xmlns:ds="http://schemas.openxmlformats.org/officeDocument/2006/customXml" ds:itemID="{F9B95912-F5EA-384A-B8C3-A6705CC94C8E}">
  <ds:schemaRefs>
    <ds:schemaRef ds:uri="http://schemas.openxmlformats.org/officeDocument/2006/bibliography"/>
  </ds:schemaRefs>
</ds:datastoreItem>
</file>

<file path=customXml/itemProps65.xml><?xml version="1.0" encoding="utf-8"?>
<ds:datastoreItem xmlns:ds="http://schemas.openxmlformats.org/officeDocument/2006/customXml" ds:itemID="{BA7976B5-10EB-AC4E-9074-3007C8DCA142}">
  <ds:schemaRefs>
    <ds:schemaRef ds:uri="http://schemas.openxmlformats.org/officeDocument/2006/bibliography"/>
  </ds:schemaRefs>
</ds:datastoreItem>
</file>

<file path=customXml/itemProps66.xml><?xml version="1.0" encoding="utf-8"?>
<ds:datastoreItem xmlns:ds="http://schemas.openxmlformats.org/officeDocument/2006/customXml" ds:itemID="{D72FED19-4C26-2943-8F31-17C55B0DB678}">
  <ds:schemaRefs>
    <ds:schemaRef ds:uri="http://schemas.openxmlformats.org/officeDocument/2006/bibliography"/>
  </ds:schemaRefs>
</ds:datastoreItem>
</file>

<file path=customXml/itemProps67.xml><?xml version="1.0" encoding="utf-8"?>
<ds:datastoreItem xmlns:ds="http://schemas.openxmlformats.org/officeDocument/2006/customXml" ds:itemID="{5B75635D-9192-514B-826F-5EBD03D21908}">
  <ds:schemaRefs>
    <ds:schemaRef ds:uri="http://schemas.openxmlformats.org/officeDocument/2006/bibliography"/>
  </ds:schemaRefs>
</ds:datastoreItem>
</file>

<file path=customXml/itemProps68.xml><?xml version="1.0" encoding="utf-8"?>
<ds:datastoreItem xmlns:ds="http://schemas.openxmlformats.org/officeDocument/2006/customXml" ds:itemID="{503E4254-285E-1943-B6CB-DC280908046E}">
  <ds:schemaRefs>
    <ds:schemaRef ds:uri="http://schemas.openxmlformats.org/officeDocument/2006/bibliography"/>
  </ds:schemaRefs>
</ds:datastoreItem>
</file>

<file path=customXml/itemProps69.xml><?xml version="1.0" encoding="utf-8"?>
<ds:datastoreItem xmlns:ds="http://schemas.openxmlformats.org/officeDocument/2006/customXml" ds:itemID="{C4913CA1-9D80-B749-98B0-F79E2B631FA2}">
  <ds:schemaRefs>
    <ds:schemaRef ds:uri="http://schemas.openxmlformats.org/officeDocument/2006/bibliography"/>
  </ds:schemaRefs>
</ds:datastoreItem>
</file>

<file path=customXml/itemProps70.xml><?xml version="1.0" encoding="utf-8"?>
<ds:datastoreItem xmlns:ds="http://schemas.openxmlformats.org/officeDocument/2006/customXml" ds:itemID="{CEA5E8E1-7892-944F-A8F6-9404ABCB25B5}">
  <ds:schemaRefs>
    <ds:schemaRef ds:uri="http://schemas.openxmlformats.org/officeDocument/2006/bibliography"/>
  </ds:schemaRefs>
</ds:datastoreItem>
</file>

<file path=customXml/itemProps71.xml><?xml version="1.0" encoding="utf-8"?>
<ds:datastoreItem xmlns:ds="http://schemas.openxmlformats.org/officeDocument/2006/customXml" ds:itemID="{181FD1DD-92ED-5A41-A229-1A4FA1E46A2F}">
  <ds:schemaRefs>
    <ds:schemaRef ds:uri="http://schemas.openxmlformats.org/officeDocument/2006/bibliography"/>
  </ds:schemaRefs>
</ds:datastoreItem>
</file>

<file path=customXml/itemProps72.xml><?xml version="1.0" encoding="utf-8"?>
<ds:datastoreItem xmlns:ds="http://schemas.openxmlformats.org/officeDocument/2006/customXml" ds:itemID="{905923F3-7603-B84D-96A1-9E042B9A3433}">
  <ds:schemaRefs>
    <ds:schemaRef ds:uri="http://schemas.openxmlformats.org/officeDocument/2006/bibliography"/>
  </ds:schemaRefs>
</ds:datastoreItem>
</file>

<file path=customXml/itemProps73.xml><?xml version="1.0" encoding="utf-8"?>
<ds:datastoreItem xmlns:ds="http://schemas.openxmlformats.org/officeDocument/2006/customXml" ds:itemID="{3165566D-1FE9-2847-AF0D-F26E3B0A3C5A}">
  <ds:schemaRefs>
    <ds:schemaRef ds:uri="http://schemas.openxmlformats.org/officeDocument/2006/bibliography"/>
  </ds:schemaRefs>
</ds:datastoreItem>
</file>

<file path=customXml/itemProps74.xml><?xml version="1.0" encoding="utf-8"?>
<ds:datastoreItem xmlns:ds="http://schemas.openxmlformats.org/officeDocument/2006/customXml" ds:itemID="{1DFE1C8B-966C-D546-AA49-56E08759A570}">
  <ds:schemaRefs>
    <ds:schemaRef ds:uri="http://schemas.openxmlformats.org/officeDocument/2006/bibliography"/>
  </ds:schemaRefs>
</ds:datastoreItem>
</file>

<file path=customXml/itemProps75.xml><?xml version="1.0" encoding="utf-8"?>
<ds:datastoreItem xmlns:ds="http://schemas.openxmlformats.org/officeDocument/2006/customXml" ds:itemID="{B350D5C0-7E36-6147-AFCD-5408DE7B12F1}">
  <ds:schemaRefs>
    <ds:schemaRef ds:uri="http://schemas.openxmlformats.org/officeDocument/2006/bibliography"/>
  </ds:schemaRefs>
</ds:datastoreItem>
</file>

<file path=customXml/itemProps76.xml><?xml version="1.0" encoding="utf-8"?>
<ds:datastoreItem xmlns:ds="http://schemas.openxmlformats.org/officeDocument/2006/customXml" ds:itemID="{A05184C4-76FD-E34B-9767-BC3E2FF0F2E3}">
  <ds:schemaRefs>
    <ds:schemaRef ds:uri="http://schemas.openxmlformats.org/officeDocument/2006/bibliography"/>
  </ds:schemaRefs>
</ds:datastoreItem>
</file>

<file path=customXml/itemProps77.xml><?xml version="1.0" encoding="utf-8"?>
<ds:datastoreItem xmlns:ds="http://schemas.openxmlformats.org/officeDocument/2006/customXml" ds:itemID="{366D1220-6747-994B-84A8-4735DA558EDA}">
  <ds:schemaRefs>
    <ds:schemaRef ds:uri="http://schemas.openxmlformats.org/officeDocument/2006/bibliography"/>
  </ds:schemaRefs>
</ds:datastoreItem>
</file>

<file path=customXml/itemProps78.xml><?xml version="1.0" encoding="utf-8"?>
<ds:datastoreItem xmlns:ds="http://schemas.openxmlformats.org/officeDocument/2006/customXml" ds:itemID="{FDAD7BBE-EBCD-944B-918E-8B68D6AD4276}">
  <ds:schemaRefs>
    <ds:schemaRef ds:uri="http://schemas.openxmlformats.org/officeDocument/2006/bibliography"/>
  </ds:schemaRefs>
</ds:datastoreItem>
</file>

<file path=customXml/itemProps79.xml><?xml version="1.0" encoding="utf-8"?>
<ds:datastoreItem xmlns:ds="http://schemas.openxmlformats.org/officeDocument/2006/customXml" ds:itemID="{EB40E44C-A96C-FD4B-8DE2-E5D12719A45D}">
  <ds:schemaRefs>
    <ds:schemaRef ds:uri="http://schemas.openxmlformats.org/officeDocument/2006/bibliography"/>
  </ds:schemaRefs>
</ds:datastoreItem>
</file>

<file path=customXml/itemProps80.xml><?xml version="1.0" encoding="utf-8"?>
<ds:datastoreItem xmlns:ds="http://schemas.openxmlformats.org/officeDocument/2006/customXml" ds:itemID="{4E1DFC73-7CE2-E04B-83E9-AAD054C8175B}">
  <ds:schemaRefs>
    <ds:schemaRef ds:uri="http://schemas.openxmlformats.org/officeDocument/2006/bibliography"/>
  </ds:schemaRefs>
</ds:datastoreItem>
</file>

<file path=customXml/itemProps81.xml><?xml version="1.0" encoding="utf-8"?>
<ds:datastoreItem xmlns:ds="http://schemas.openxmlformats.org/officeDocument/2006/customXml" ds:itemID="{6F96730D-7691-1B49-9CF5-3B64D89CAF1C}">
  <ds:schemaRefs>
    <ds:schemaRef ds:uri="http://schemas.openxmlformats.org/officeDocument/2006/bibliography"/>
  </ds:schemaRefs>
</ds:datastoreItem>
</file>

<file path=customXml/itemProps82.xml><?xml version="1.0" encoding="utf-8"?>
<ds:datastoreItem xmlns:ds="http://schemas.openxmlformats.org/officeDocument/2006/customXml" ds:itemID="{A0CFCE7D-117A-CC47-A112-811956DA28AE}">
  <ds:schemaRefs>
    <ds:schemaRef ds:uri="http://schemas.openxmlformats.org/officeDocument/2006/bibliography"/>
  </ds:schemaRefs>
</ds:datastoreItem>
</file>

<file path=customXml/itemProps83.xml><?xml version="1.0" encoding="utf-8"?>
<ds:datastoreItem xmlns:ds="http://schemas.openxmlformats.org/officeDocument/2006/customXml" ds:itemID="{FC1ED685-C68B-894C-9D06-DA6EB4747C4E}">
  <ds:schemaRefs>
    <ds:schemaRef ds:uri="http://schemas.openxmlformats.org/officeDocument/2006/bibliography"/>
  </ds:schemaRefs>
</ds:datastoreItem>
</file>

<file path=customXml/itemProps84.xml><?xml version="1.0" encoding="utf-8"?>
<ds:datastoreItem xmlns:ds="http://schemas.openxmlformats.org/officeDocument/2006/customXml" ds:itemID="{A1CF4C47-B1F3-7D47-ADD0-09E1A63EBF03}">
  <ds:schemaRefs>
    <ds:schemaRef ds:uri="http://schemas.openxmlformats.org/officeDocument/2006/bibliography"/>
  </ds:schemaRefs>
</ds:datastoreItem>
</file>

<file path=customXml/itemProps85.xml><?xml version="1.0" encoding="utf-8"?>
<ds:datastoreItem xmlns:ds="http://schemas.openxmlformats.org/officeDocument/2006/customXml" ds:itemID="{AF666A8D-0AD4-2149-BDFB-4528D08B4055}">
  <ds:schemaRefs>
    <ds:schemaRef ds:uri="http://schemas.openxmlformats.org/officeDocument/2006/bibliography"/>
  </ds:schemaRefs>
</ds:datastoreItem>
</file>

<file path=customXml/itemProps86.xml><?xml version="1.0" encoding="utf-8"?>
<ds:datastoreItem xmlns:ds="http://schemas.openxmlformats.org/officeDocument/2006/customXml" ds:itemID="{9C20C09D-590B-7447-954B-3E89CFE540F5}">
  <ds:schemaRefs>
    <ds:schemaRef ds:uri="http://schemas.openxmlformats.org/officeDocument/2006/bibliography"/>
  </ds:schemaRefs>
</ds:datastoreItem>
</file>

<file path=customXml/itemProps87.xml><?xml version="1.0" encoding="utf-8"?>
<ds:datastoreItem xmlns:ds="http://schemas.openxmlformats.org/officeDocument/2006/customXml" ds:itemID="{096FEC22-DB19-B14B-84F6-5367A8BA1BF9}">
  <ds:schemaRefs>
    <ds:schemaRef ds:uri="http://schemas.openxmlformats.org/officeDocument/2006/bibliography"/>
  </ds:schemaRefs>
</ds:datastoreItem>
</file>

<file path=customXml/itemProps88.xml><?xml version="1.0" encoding="utf-8"?>
<ds:datastoreItem xmlns:ds="http://schemas.openxmlformats.org/officeDocument/2006/customXml" ds:itemID="{F3D183C9-2C79-C445-967C-42BABF620F7F}">
  <ds:schemaRefs>
    <ds:schemaRef ds:uri="http://schemas.openxmlformats.org/officeDocument/2006/bibliography"/>
  </ds:schemaRefs>
</ds:datastoreItem>
</file>

<file path=customXml/itemProps89.xml><?xml version="1.0" encoding="utf-8"?>
<ds:datastoreItem xmlns:ds="http://schemas.openxmlformats.org/officeDocument/2006/customXml" ds:itemID="{48F95EDB-A7B7-BE40-AF8E-D61DF9D89957}">
  <ds:schemaRefs>
    <ds:schemaRef ds:uri="http://schemas.openxmlformats.org/officeDocument/2006/bibliography"/>
  </ds:schemaRefs>
</ds:datastoreItem>
</file>

<file path=customXml/itemProps90.xml><?xml version="1.0" encoding="utf-8"?>
<ds:datastoreItem xmlns:ds="http://schemas.openxmlformats.org/officeDocument/2006/customXml" ds:itemID="{549CA569-6D20-F146-A939-4BC6027BFF08}">
  <ds:schemaRefs>
    <ds:schemaRef ds:uri="http://schemas.openxmlformats.org/officeDocument/2006/bibliography"/>
  </ds:schemaRefs>
</ds:datastoreItem>
</file>

<file path=customXml/itemProps91.xml><?xml version="1.0" encoding="utf-8"?>
<ds:datastoreItem xmlns:ds="http://schemas.openxmlformats.org/officeDocument/2006/customXml" ds:itemID="{EADB012B-301D-2043-AD4B-C4A5E8FFE983}">
  <ds:schemaRefs>
    <ds:schemaRef ds:uri="http://schemas.openxmlformats.org/officeDocument/2006/bibliography"/>
  </ds:schemaRefs>
</ds:datastoreItem>
</file>

<file path=customXml/itemProps92.xml><?xml version="1.0" encoding="utf-8"?>
<ds:datastoreItem xmlns:ds="http://schemas.openxmlformats.org/officeDocument/2006/customXml" ds:itemID="{1A41E3B8-CE78-584D-B31D-5F9F37DCE728}">
  <ds:schemaRefs>
    <ds:schemaRef ds:uri="http://schemas.openxmlformats.org/officeDocument/2006/bibliography"/>
  </ds:schemaRefs>
</ds:datastoreItem>
</file>

<file path=customXml/itemProps93.xml><?xml version="1.0" encoding="utf-8"?>
<ds:datastoreItem xmlns:ds="http://schemas.openxmlformats.org/officeDocument/2006/customXml" ds:itemID="{18795658-1D6B-9F42-86D2-B87B32E4709A}">
  <ds:schemaRefs>
    <ds:schemaRef ds:uri="http://schemas.openxmlformats.org/officeDocument/2006/bibliography"/>
  </ds:schemaRefs>
</ds:datastoreItem>
</file>

<file path=customXml/itemProps94.xml><?xml version="1.0" encoding="utf-8"?>
<ds:datastoreItem xmlns:ds="http://schemas.openxmlformats.org/officeDocument/2006/customXml" ds:itemID="{B82C5A0C-4311-CD4E-9AD5-F6CA6F341ED8}">
  <ds:schemaRefs>
    <ds:schemaRef ds:uri="http://schemas.openxmlformats.org/officeDocument/2006/bibliography"/>
  </ds:schemaRefs>
</ds:datastoreItem>
</file>

<file path=customXml/itemProps95.xml><?xml version="1.0" encoding="utf-8"?>
<ds:datastoreItem xmlns:ds="http://schemas.openxmlformats.org/officeDocument/2006/customXml" ds:itemID="{65DAD135-EF13-9F4B-A42B-16A896246ACD}">
  <ds:schemaRefs>
    <ds:schemaRef ds:uri="http://schemas.openxmlformats.org/officeDocument/2006/bibliography"/>
  </ds:schemaRefs>
</ds:datastoreItem>
</file>

<file path=customXml/itemProps96.xml><?xml version="1.0" encoding="utf-8"?>
<ds:datastoreItem xmlns:ds="http://schemas.openxmlformats.org/officeDocument/2006/customXml" ds:itemID="{CF04D91E-AD3A-9542-A1AD-D974A3C08F3B}">
  <ds:schemaRefs>
    <ds:schemaRef ds:uri="http://schemas.openxmlformats.org/officeDocument/2006/bibliography"/>
  </ds:schemaRefs>
</ds:datastoreItem>
</file>

<file path=customXml/itemProps97.xml><?xml version="1.0" encoding="utf-8"?>
<ds:datastoreItem xmlns:ds="http://schemas.openxmlformats.org/officeDocument/2006/customXml" ds:itemID="{802F2D89-E73C-954B-85BF-08572CC2C747}">
  <ds:schemaRefs>
    <ds:schemaRef ds:uri="http://schemas.openxmlformats.org/officeDocument/2006/bibliography"/>
  </ds:schemaRefs>
</ds:datastoreItem>
</file>

<file path=customXml/itemProps98.xml><?xml version="1.0" encoding="utf-8"?>
<ds:datastoreItem xmlns:ds="http://schemas.openxmlformats.org/officeDocument/2006/customXml" ds:itemID="{67E9A4E1-6513-4911-A62D-6CAC756ECCA6}">
  <ds:schemaRefs>
    <ds:schemaRef ds:uri="http://schemas.openxmlformats.org/officeDocument/2006/bibliography"/>
  </ds:schemaRefs>
</ds:datastoreItem>
</file>

<file path=customXml/itemProps99.xml><?xml version="1.0" encoding="utf-8"?>
<ds:datastoreItem xmlns:ds="http://schemas.openxmlformats.org/officeDocument/2006/customXml" ds:itemID="{EC7BB465-D635-E74B-9DA4-C4511ADBECDE}">
  <ds:schemaRefs>
    <ds:schemaRef ds:uri="http://schemas.openxmlformats.org/officeDocument/2006/bibliography"/>
  </ds:schemaRefs>
</ds:datastoreItem>
</file>

<file path=customXml/itemProps100.xml><?xml version="1.0" encoding="utf-8"?>
<ds:datastoreItem xmlns:ds="http://schemas.openxmlformats.org/officeDocument/2006/customXml" ds:itemID="{02C582AC-82A4-5747-B760-DEEB1B8E0883}">
  <ds:schemaRefs>
    <ds:schemaRef ds:uri="http://schemas.openxmlformats.org/officeDocument/2006/bibliography"/>
  </ds:schemaRefs>
</ds:datastoreItem>
</file>

<file path=customXml/itemProps101.xml><?xml version="1.0" encoding="utf-8"?>
<ds:datastoreItem xmlns:ds="http://schemas.openxmlformats.org/officeDocument/2006/customXml" ds:itemID="{42A5841A-74FC-0442-83EE-8AD1B681E76D}">
  <ds:schemaRefs>
    <ds:schemaRef ds:uri="http://schemas.openxmlformats.org/officeDocument/2006/bibliography"/>
  </ds:schemaRefs>
</ds:datastoreItem>
</file>

<file path=customXml/itemProps102.xml><?xml version="1.0" encoding="utf-8"?>
<ds:datastoreItem xmlns:ds="http://schemas.openxmlformats.org/officeDocument/2006/customXml" ds:itemID="{2D552520-3504-3A46-8595-26E55864C54B}">
  <ds:schemaRefs>
    <ds:schemaRef ds:uri="http://schemas.openxmlformats.org/officeDocument/2006/bibliography"/>
  </ds:schemaRefs>
</ds:datastoreItem>
</file>

<file path=customXml/itemProps103.xml><?xml version="1.0" encoding="utf-8"?>
<ds:datastoreItem xmlns:ds="http://schemas.openxmlformats.org/officeDocument/2006/customXml" ds:itemID="{4919F6BE-2425-0843-95B8-DB978321042E}">
  <ds:schemaRefs>
    <ds:schemaRef ds:uri="http://schemas.openxmlformats.org/officeDocument/2006/bibliography"/>
  </ds:schemaRefs>
</ds:datastoreItem>
</file>

<file path=customXml/itemProps104.xml><?xml version="1.0" encoding="utf-8"?>
<ds:datastoreItem xmlns:ds="http://schemas.openxmlformats.org/officeDocument/2006/customXml" ds:itemID="{157B2D52-4C00-374D-A4ED-EE22D0CA93E9}">
  <ds:schemaRefs>
    <ds:schemaRef ds:uri="http://schemas.openxmlformats.org/officeDocument/2006/bibliography"/>
  </ds:schemaRefs>
</ds:datastoreItem>
</file>

<file path=customXml/itemProps105.xml><?xml version="1.0" encoding="utf-8"?>
<ds:datastoreItem xmlns:ds="http://schemas.openxmlformats.org/officeDocument/2006/customXml" ds:itemID="{281C1D06-D5CB-514D-A1E4-35C3E1E28735}">
  <ds:schemaRefs>
    <ds:schemaRef ds:uri="http://schemas.openxmlformats.org/officeDocument/2006/bibliography"/>
  </ds:schemaRefs>
</ds:datastoreItem>
</file>

<file path=customXml/itemProps106.xml><?xml version="1.0" encoding="utf-8"?>
<ds:datastoreItem xmlns:ds="http://schemas.openxmlformats.org/officeDocument/2006/customXml" ds:itemID="{DFB34504-4F62-9641-8278-0F4BAFD701E5}">
  <ds:schemaRefs>
    <ds:schemaRef ds:uri="http://schemas.openxmlformats.org/officeDocument/2006/bibliography"/>
  </ds:schemaRefs>
</ds:datastoreItem>
</file>

<file path=customXml/itemProps107.xml><?xml version="1.0" encoding="utf-8"?>
<ds:datastoreItem xmlns:ds="http://schemas.openxmlformats.org/officeDocument/2006/customXml" ds:itemID="{713AE82F-1A5A-9F46-BD37-5FFA1F379A73}">
  <ds:schemaRefs>
    <ds:schemaRef ds:uri="http://schemas.openxmlformats.org/officeDocument/2006/bibliography"/>
  </ds:schemaRefs>
</ds:datastoreItem>
</file>

<file path=customXml/itemProps108.xml><?xml version="1.0" encoding="utf-8"?>
<ds:datastoreItem xmlns:ds="http://schemas.openxmlformats.org/officeDocument/2006/customXml" ds:itemID="{6FB08163-A793-2A42-830C-365D75B8504E}">
  <ds:schemaRefs>
    <ds:schemaRef ds:uri="http://schemas.openxmlformats.org/officeDocument/2006/bibliography"/>
  </ds:schemaRefs>
</ds:datastoreItem>
</file>

<file path=customXml/itemProps109.xml><?xml version="1.0" encoding="utf-8"?>
<ds:datastoreItem xmlns:ds="http://schemas.openxmlformats.org/officeDocument/2006/customXml" ds:itemID="{AA9140F6-B5A2-D94B-9782-4F9687D8D86B}">
  <ds:schemaRefs>
    <ds:schemaRef ds:uri="http://schemas.openxmlformats.org/officeDocument/2006/bibliography"/>
  </ds:schemaRefs>
</ds:datastoreItem>
</file>

<file path=customXml/itemProps110.xml><?xml version="1.0" encoding="utf-8"?>
<ds:datastoreItem xmlns:ds="http://schemas.openxmlformats.org/officeDocument/2006/customXml" ds:itemID="{63873CF5-0503-9248-A663-DABC7B4EAA6B}">
  <ds:schemaRefs>
    <ds:schemaRef ds:uri="http://schemas.openxmlformats.org/officeDocument/2006/bibliography"/>
  </ds:schemaRefs>
</ds:datastoreItem>
</file>

<file path=customXml/itemProps111.xml><?xml version="1.0" encoding="utf-8"?>
<ds:datastoreItem xmlns:ds="http://schemas.openxmlformats.org/officeDocument/2006/customXml" ds:itemID="{576DE990-03F1-C441-96C2-2EF9D4687935}">
  <ds:schemaRefs>
    <ds:schemaRef ds:uri="http://schemas.openxmlformats.org/officeDocument/2006/bibliography"/>
  </ds:schemaRefs>
</ds:datastoreItem>
</file>

<file path=customXml/itemProps112.xml><?xml version="1.0" encoding="utf-8"?>
<ds:datastoreItem xmlns:ds="http://schemas.openxmlformats.org/officeDocument/2006/customXml" ds:itemID="{875887D9-EB93-D94E-AEBF-CA7F4D9F4225}">
  <ds:schemaRefs>
    <ds:schemaRef ds:uri="http://schemas.openxmlformats.org/officeDocument/2006/bibliography"/>
  </ds:schemaRefs>
</ds:datastoreItem>
</file>

<file path=customXml/itemProps113.xml><?xml version="1.0" encoding="utf-8"?>
<ds:datastoreItem xmlns:ds="http://schemas.openxmlformats.org/officeDocument/2006/customXml" ds:itemID="{00992AB1-DB3B-ED4D-A8E6-150D389A6555}">
  <ds:schemaRefs>
    <ds:schemaRef ds:uri="http://schemas.openxmlformats.org/officeDocument/2006/bibliography"/>
  </ds:schemaRefs>
</ds:datastoreItem>
</file>

<file path=customXml/itemProps114.xml><?xml version="1.0" encoding="utf-8"?>
<ds:datastoreItem xmlns:ds="http://schemas.openxmlformats.org/officeDocument/2006/customXml" ds:itemID="{A8076BF2-2BEF-954F-A4C5-A278C326DD54}">
  <ds:schemaRefs>
    <ds:schemaRef ds:uri="http://schemas.openxmlformats.org/officeDocument/2006/bibliography"/>
  </ds:schemaRefs>
</ds:datastoreItem>
</file>

<file path=customXml/itemProps115.xml><?xml version="1.0" encoding="utf-8"?>
<ds:datastoreItem xmlns:ds="http://schemas.openxmlformats.org/officeDocument/2006/customXml" ds:itemID="{2DBCB832-FA21-3944-AAD7-E4D947144127}">
  <ds:schemaRefs>
    <ds:schemaRef ds:uri="http://schemas.openxmlformats.org/officeDocument/2006/bibliography"/>
  </ds:schemaRefs>
</ds:datastoreItem>
</file>

<file path=customXml/itemProps116.xml><?xml version="1.0" encoding="utf-8"?>
<ds:datastoreItem xmlns:ds="http://schemas.openxmlformats.org/officeDocument/2006/customXml" ds:itemID="{2E1A49BA-BD93-724A-B6BC-D0CD05910420}">
  <ds:schemaRefs>
    <ds:schemaRef ds:uri="http://schemas.openxmlformats.org/officeDocument/2006/bibliography"/>
  </ds:schemaRefs>
</ds:datastoreItem>
</file>

<file path=customXml/itemProps117.xml><?xml version="1.0" encoding="utf-8"?>
<ds:datastoreItem xmlns:ds="http://schemas.openxmlformats.org/officeDocument/2006/customXml" ds:itemID="{1DBB4C73-B49A-5849-A1C8-D4A23CE2FE68}">
  <ds:schemaRefs>
    <ds:schemaRef ds:uri="http://schemas.openxmlformats.org/officeDocument/2006/bibliography"/>
  </ds:schemaRefs>
</ds:datastoreItem>
</file>

<file path=customXml/itemProps118.xml><?xml version="1.0" encoding="utf-8"?>
<ds:datastoreItem xmlns:ds="http://schemas.openxmlformats.org/officeDocument/2006/customXml" ds:itemID="{4274C0A0-578B-1B40-88F4-0CCCDE2EAD7E}">
  <ds:schemaRefs>
    <ds:schemaRef ds:uri="http://schemas.openxmlformats.org/officeDocument/2006/bibliography"/>
  </ds:schemaRefs>
</ds:datastoreItem>
</file>

<file path=customXml/itemProps119.xml><?xml version="1.0" encoding="utf-8"?>
<ds:datastoreItem xmlns:ds="http://schemas.openxmlformats.org/officeDocument/2006/customXml" ds:itemID="{036E105E-B887-0842-BB0D-4B0A6CE1665E}">
  <ds:schemaRefs>
    <ds:schemaRef ds:uri="http://schemas.openxmlformats.org/officeDocument/2006/bibliography"/>
  </ds:schemaRefs>
</ds:datastoreItem>
</file>

<file path=customXml/itemProps120.xml><?xml version="1.0" encoding="utf-8"?>
<ds:datastoreItem xmlns:ds="http://schemas.openxmlformats.org/officeDocument/2006/customXml" ds:itemID="{C2A5541C-4846-F349-84C4-2922CD9B3520}">
  <ds:schemaRefs>
    <ds:schemaRef ds:uri="http://schemas.openxmlformats.org/officeDocument/2006/bibliography"/>
  </ds:schemaRefs>
</ds:datastoreItem>
</file>

<file path=customXml/itemProps121.xml><?xml version="1.0" encoding="utf-8"?>
<ds:datastoreItem xmlns:ds="http://schemas.openxmlformats.org/officeDocument/2006/customXml" ds:itemID="{DB92003E-9A47-B641-9BAA-D0E35B6A25A1}">
  <ds:schemaRefs>
    <ds:schemaRef ds:uri="http://schemas.openxmlformats.org/officeDocument/2006/bibliography"/>
  </ds:schemaRefs>
</ds:datastoreItem>
</file>

<file path=customXml/itemProps122.xml><?xml version="1.0" encoding="utf-8"?>
<ds:datastoreItem xmlns:ds="http://schemas.openxmlformats.org/officeDocument/2006/customXml" ds:itemID="{A55160D3-39F7-A04A-9896-6C3A1BD7CFEC}">
  <ds:schemaRefs>
    <ds:schemaRef ds:uri="http://schemas.openxmlformats.org/officeDocument/2006/bibliography"/>
  </ds:schemaRefs>
</ds:datastoreItem>
</file>

<file path=customXml/itemProps123.xml><?xml version="1.0" encoding="utf-8"?>
<ds:datastoreItem xmlns:ds="http://schemas.openxmlformats.org/officeDocument/2006/customXml" ds:itemID="{F02A5790-9D2A-A144-A708-DA9A49DCA2C7}">
  <ds:schemaRefs>
    <ds:schemaRef ds:uri="http://schemas.openxmlformats.org/officeDocument/2006/bibliography"/>
  </ds:schemaRefs>
</ds:datastoreItem>
</file>

<file path=customXml/itemProps124.xml><?xml version="1.0" encoding="utf-8"?>
<ds:datastoreItem xmlns:ds="http://schemas.openxmlformats.org/officeDocument/2006/customXml" ds:itemID="{B25F321C-1DB9-9340-A37E-5C95EC52BBDB}">
  <ds:schemaRefs>
    <ds:schemaRef ds:uri="http://schemas.openxmlformats.org/officeDocument/2006/bibliography"/>
  </ds:schemaRefs>
</ds:datastoreItem>
</file>

<file path=customXml/itemProps125.xml><?xml version="1.0" encoding="utf-8"?>
<ds:datastoreItem xmlns:ds="http://schemas.openxmlformats.org/officeDocument/2006/customXml" ds:itemID="{85DA1475-401C-7C4A-B364-94A4DA981CF3}">
  <ds:schemaRefs>
    <ds:schemaRef ds:uri="http://schemas.openxmlformats.org/officeDocument/2006/bibliography"/>
  </ds:schemaRefs>
</ds:datastoreItem>
</file>

<file path=customXml/itemProps126.xml><?xml version="1.0" encoding="utf-8"?>
<ds:datastoreItem xmlns:ds="http://schemas.openxmlformats.org/officeDocument/2006/customXml" ds:itemID="{15289580-11D3-384B-8B7C-30CA6B81B88E}">
  <ds:schemaRefs>
    <ds:schemaRef ds:uri="http://schemas.openxmlformats.org/officeDocument/2006/bibliography"/>
  </ds:schemaRefs>
</ds:datastoreItem>
</file>

<file path=customXml/itemProps127.xml><?xml version="1.0" encoding="utf-8"?>
<ds:datastoreItem xmlns:ds="http://schemas.openxmlformats.org/officeDocument/2006/customXml" ds:itemID="{F43DA2EC-A6DB-D146-A83A-51968EE86229}">
  <ds:schemaRefs>
    <ds:schemaRef ds:uri="http://schemas.openxmlformats.org/officeDocument/2006/bibliography"/>
  </ds:schemaRefs>
</ds:datastoreItem>
</file>

<file path=customXml/itemProps128.xml><?xml version="1.0" encoding="utf-8"?>
<ds:datastoreItem xmlns:ds="http://schemas.openxmlformats.org/officeDocument/2006/customXml" ds:itemID="{31C45736-918A-3146-A67C-1B0CB40267EA}">
  <ds:schemaRefs>
    <ds:schemaRef ds:uri="http://schemas.openxmlformats.org/officeDocument/2006/bibliography"/>
  </ds:schemaRefs>
</ds:datastoreItem>
</file>

<file path=customXml/itemProps129.xml><?xml version="1.0" encoding="utf-8"?>
<ds:datastoreItem xmlns:ds="http://schemas.openxmlformats.org/officeDocument/2006/customXml" ds:itemID="{AEDD300E-92D4-5D4B-A231-989290DDBDB3}">
  <ds:schemaRefs>
    <ds:schemaRef ds:uri="http://schemas.openxmlformats.org/officeDocument/2006/bibliography"/>
  </ds:schemaRefs>
</ds:datastoreItem>
</file>

<file path=customXml/itemProps130.xml><?xml version="1.0" encoding="utf-8"?>
<ds:datastoreItem xmlns:ds="http://schemas.openxmlformats.org/officeDocument/2006/customXml" ds:itemID="{17A79558-FD17-EF48-B13E-62145231B42D}">
  <ds:schemaRefs>
    <ds:schemaRef ds:uri="http://schemas.openxmlformats.org/officeDocument/2006/bibliography"/>
  </ds:schemaRefs>
</ds:datastoreItem>
</file>

<file path=customXml/itemProps131.xml><?xml version="1.0" encoding="utf-8"?>
<ds:datastoreItem xmlns:ds="http://schemas.openxmlformats.org/officeDocument/2006/customXml" ds:itemID="{C2EC661C-6ECA-BC4F-B861-467B29DE7AC7}">
  <ds:schemaRefs>
    <ds:schemaRef ds:uri="http://schemas.openxmlformats.org/officeDocument/2006/bibliography"/>
  </ds:schemaRefs>
</ds:datastoreItem>
</file>

<file path=customXml/itemProps132.xml><?xml version="1.0" encoding="utf-8"?>
<ds:datastoreItem xmlns:ds="http://schemas.openxmlformats.org/officeDocument/2006/customXml" ds:itemID="{9E7D66E8-C3A7-6E49-9801-78285B638DAF}">
  <ds:schemaRefs>
    <ds:schemaRef ds:uri="http://schemas.openxmlformats.org/officeDocument/2006/bibliography"/>
  </ds:schemaRefs>
</ds:datastoreItem>
</file>

<file path=customXml/itemProps133.xml><?xml version="1.0" encoding="utf-8"?>
<ds:datastoreItem xmlns:ds="http://schemas.openxmlformats.org/officeDocument/2006/customXml" ds:itemID="{0E3AED52-585E-3F49-A803-B0543B425736}">
  <ds:schemaRefs>
    <ds:schemaRef ds:uri="http://schemas.openxmlformats.org/officeDocument/2006/bibliography"/>
  </ds:schemaRefs>
</ds:datastoreItem>
</file>

<file path=customXml/itemProps134.xml><?xml version="1.0" encoding="utf-8"?>
<ds:datastoreItem xmlns:ds="http://schemas.openxmlformats.org/officeDocument/2006/customXml" ds:itemID="{C61717DA-043F-0C4E-BAE4-979766579968}">
  <ds:schemaRefs>
    <ds:schemaRef ds:uri="http://schemas.openxmlformats.org/officeDocument/2006/bibliography"/>
  </ds:schemaRefs>
</ds:datastoreItem>
</file>

<file path=customXml/itemProps135.xml><?xml version="1.0" encoding="utf-8"?>
<ds:datastoreItem xmlns:ds="http://schemas.openxmlformats.org/officeDocument/2006/customXml" ds:itemID="{84632AF6-ACDE-934D-AEA1-087A4D178ECF}">
  <ds:schemaRefs>
    <ds:schemaRef ds:uri="http://schemas.openxmlformats.org/officeDocument/2006/bibliography"/>
  </ds:schemaRefs>
</ds:datastoreItem>
</file>

<file path=customXml/itemProps136.xml><?xml version="1.0" encoding="utf-8"?>
<ds:datastoreItem xmlns:ds="http://schemas.openxmlformats.org/officeDocument/2006/customXml" ds:itemID="{9722751D-77FF-CA45-8C94-0206EF11C391}">
  <ds:schemaRefs>
    <ds:schemaRef ds:uri="http://schemas.openxmlformats.org/officeDocument/2006/bibliography"/>
  </ds:schemaRefs>
</ds:datastoreItem>
</file>

<file path=customXml/itemProps137.xml><?xml version="1.0" encoding="utf-8"?>
<ds:datastoreItem xmlns:ds="http://schemas.openxmlformats.org/officeDocument/2006/customXml" ds:itemID="{D17B1EBE-0DEB-164C-927F-EF31F6C89284}">
  <ds:schemaRefs>
    <ds:schemaRef ds:uri="http://schemas.openxmlformats.org/officeDocument/2006/bibliography"/>
  </ds:schemaRefs>
</ds:datastoreItem>
</file>

<file path=customXml/itemProps138.xml><?xml version="1.0" encoding="utf-8"?>
<ds:datastoreItem xmlns:ds="http://schemas.openxmlformats.org/officeDocument/2006/customXml" ds:itemID="{28208403-EB7A-0A4C-B5C3-D7928B7B6D5E}">
  <ds:schemaRefs>
    <ds:schemaRef ds:uri="http://schemas.openxmlformats.org/officeDocument/2006/bibliography"/>
  </ds:schemaRefs>
</ds:datastoreItem>
</file>

<file path=customXml/itemProps139.xml><?xml version="1.0" encoding="utf-8"?>
<ds:datastoreItem xmlns:ds="http://schemas.openxmlformats.org/officeDocument/2006/customXml" ds:itemID="{4574AC35-CB79-794C-ACC1-C3BBFB8DCF73}">
  <ds:schemaRefs>
    <ds:schemaRef ds:uri="http://schemas.openxmlformats.org/officeDocument/2006/bibliography"/>
  </ds:schemaRefs>
</ds:datastoreItem>
</file>

<file path=customXml/itemProps140.xml><?xml version="1.0" encoding="utf-8"?>
<ds:datastoreItem xmlns:ds="http://schemas.openxmlformats.org/officeDocument/2006/customXml" ds:itemID="{6B4BDCBB-589F-E14D-9961-89F96E8882DE}">
  <ds:schemaRefs>
    <ds:schemaRef ds:uri="http://schemas.openxmlformats.org/officeDocument/2006/bibliography"/>
  </ds:schemaRefs>
</ds:datastoreItem>
</file>

<file path=customXml/itemProps141.xml><?xml version="1.0" encoding="utf-8"?>
<ds:datastoreItem xmlns:ds="http://schemas.openxmlformats.org/officeDocument/2006/customXml" ds:itemID="{10BA94EA-CE5B-B048-A563-B5134ECE8BF3}">
  <ds:schemaRefs>
    <ds:schemaRef ds:uri="http://schemas.openxmlformats.org/officeDocument/2006/bibliography"/>
  </ds:schemaRefs>
</ds:datastoreItem>
</file>

<file path=customXml/itemProps142.xml><?xml version="1.0" encoding="utf-8"?>
<ds:datastoreItem xmlns:ds="http://schemas.openxmlformats.org/officeDocument/2006/customXml" ds:itemID="{17C6E249-C529-EC4B-AC1C-CEEF8A3BCCD7}">
  <ds:schemaRefs>
    <ds:schemaRef ds:uri="http://schemas.openxmlformats.org/officeDocument/2006/bibliography"/>
  </ds:schemaRefs>
</ds:datastoreItem>
</file>

<file path=customXml/itemProps143.xml><?xml version="1.0" encoding="utf-8"?>
<ds:datastoreItem xmlns:ds="http://schemas.openxmlformats.org/officeDocument/2006/customXml" ds:itemID="{5A859FA6-402F-0343-BAD3-C8774126C410}">
  <ds:schemaRefs>
    <ds:schemaRef ds:uri="http://schemas.openxmlformats.org/officeDocument/2006/bibliography"/>
  </ds:schemaRefs>
</ds:datastoreItem>
</file>

<file path=customXml/itemProps144.xml><?xml version="1.0" encoding="utf-8"?>
<ds:datastoreItem xmlns:ds="http://schemas.openxmlformats.org/officeDocument/2006/customXml" ds:itemID="{EEF3BFEA-67A2-094A-9BAB-9BAE8784B880}">
  <ds:schemaRefs>
    <ds:schemaRef ds:uri="http://schemas.openxmlformats.org/officeDocument/2006/bibliography"/>
  </ds:schemaRefs>
</ds:datastoreItem>
</file>

<file path=customXml/itemProps145.xml><?xml version="1.0" encoding="utf-8"?>
<ds:datastoreItem xmlns:ds="http://schemas.openxmlformats.org/officeDocument/2006/customXml" ds:itemID="{4CD43F5C-9A7D-BD41-87E1-3466C05DDDD7}">
  <ds:schemaRefs>
    <ds:schemaRef ds:uri="http://schemas.openxmlformats.org/officeDocument/2006/bibliography"/>
  </ds:schemaRefs>
</ds:datastoreItem>
</file>

<file path=customXml/itemProps146.xml><?xml version="1.0" encoding="utf-8"?>
<ds:datastoreItem xmlns:ds="http://schemas.openxmlformats.org/officeDocument/2006/customXml" ds:itemID="{9736FF0E-B1F4-D443-8216-5B888005F129}">
  <ds:schemaRefs>
    <ds:schemaRef ds:uri="http://schemas.openxmlformats.org/officeDocument/2006/bibliography"/>
  </ds:schemaRefs>
</ds:datastoreItem>
</file>

<file path=customXml/itemProps147.xml><?xml version="1.0" encoding="utf-8"?>
<ds:datastoreItem xmlns:ds="http://schemas.openxmlformats.org/officeDocument/2006/customXml" ds:itemID="{1592B8F6-8EF3-F143-8021-27F66452C087}">
  <ds:schemaRefs>
    <ds:schemaRef ds:uri="http://schemas.openxmlformats.org/officeDocument/2006/bibliography"/>
  </ds:schemaRefs>
</ds:datastoreItem>
</file>

<file path=customXml/itemProps148.xml><?xml version="1.0" encoding="utf-8"?>
<ds:datastoreItem xmlns:ds="http://schemas.openxmlformats.org/officeDocument/2006/customXml" ds:itemID="{8D6F3315-E879-4743-94DB-778C2B297565}">
  <ds:schemaRefs>
    <ds:schemaRef ds:uri="http://schemas.openxmlformats.org/officeDocument/2006/bibliography"/>
  </ds:schemaRefs>
</ds:datastoreItem>
</file>

<file path=customXml/itemProps149.xml><?xml version="1.0" encoding="utf-8"?>
<ds:datastoreItem xmlns:ds="http://schemas.openxmlformats.org/officeDocument/2006/customXml" ds:itemID="{95A42545-0DB0-4732-BB9B-4AE9FFFF757D}">
  <ds:schemaRefs>
    <ds:schemaRef ds:uri="http://schemas.openxmlformats.org/officeDocument/2006/bibliography"/>
  </ds:schemaRefs>
</ds:datastoreItem>
</file>

<file path=customXml/itemProps150.xml><?xml version="1.0" encoding="utf-8"?>
<ds:datastoreItem xmlns:ds="http://schemas.openxmlformats.org/officeDocument/2006/customXml" ds:itemID="{7EB2071B-97E3-774F-A812-4AB3EA6482FE}">
  <ds:schemaRefs>
    <ds:schemaRef ds:uri="http://schemas.openxmlformats.org/officeDocument/2006/bibliography"/>
  </ds:schemaRefs>
</ds:datastoreItem>
</file>

<file path=customXml/itemProps151.xml><?xml version="1.0" encoding="utf-8"?>
<ds:datastoreItem xmlns:ds="http://schemas.openxmlformats.org/officeDocument/2006/customXml" ds:itemID="{D752225D-AFDF-4F45-8193-CF4AEF4F36B0}">
  <ds:schemaRefs>
    <ds:schemaRef ds:uri="http://schemas.openxmlformats.org/officeDocument/2006/bibliography"/>
  </ds:schemaRefs>
</ds:datastoreItem>
</file>

<file path=customXml/itemProps152.xml><?xml version="1.0" encoding="utf-8"?>
<ds:datastoreItem xmlns:ds="http://schemas.openxmlformats.org/officeDocument/2006/customXml" ds:itemID="{FCE7CECF-7C00-444B-8B1A-35E02687E331}">
  <ds:schemaRefs>
    <ds:schemaRef ds:uri="http://schemas.openxmlformats.org/officeDocument/2006/bibliography"/>
  </ds:schemaRefs>
</ds:datastoreItem>
</file>

<file path=customXml/itemProps153.xml><?xml version="1.0" encoding="utf-8"?>
<ds:datastoreItem xmlns:ds="http://schemas.openxmlformats.org/officeDocument/2006/customXml" ds:itemID="{4D9CF327-F703-BB4D-A970-15F5FD32F35C}">
  <ds:schemaRefs>
    <ds:schemaRef ds:uri="http://schemas.openxmlformats.org/officeDocument/2006/bibliography"/>
  </ds:schemaRefs>
</ds:datastoreItem>
</file>

<file path=customXml/itemProps154.xml><?xml version="1.0" encoding="utf-8"?>
<ds:datastoreItem xmlns:ds="http://schemas.openxmlformats.org/officeDocument/2006/customXml" ds:itemID="{9A992995-3DBC-7F49-90FD-6C7F4CC73DB2}">
  <ds:schemaRefs>
    <ds:schemaRef ds:uri="http://schemas.openxmlformats.org/officeDocument/2006/bibliography"/>
  </ds:schemaRefs>
</ds:datastoreItem>
</file>

<file path=customXml/itemProps155.xml><?xml version="1.0" encoding="utf-8"?>
<ds:datastoreItem xmlns:ds="http://schemas.openxmlformats.org/officeDocument/2006/customXml" ds:itemID="{942AA252-085C-F240-AD6C-D5822FE351D5}">
  <ds:schemaRefs>
    <ds:schemaRef ds:uri="http://schemas.openxmlformats.org/officeDocument/2006/bibliography"/>
  </ds:schemaRefs>
</ds:datastoreItem>
</file>

<file path=customXml/itemProps156.xml><?xml version="1.0" encoding="utf-8"?>
<ds:datastoreItem xmlns:ds="http://schemas.openxmlformats.org/officeDocument/2006/customXml" ds:itemID="{53429603-2CFE-A94D-8AEB-E8ECE1ABF3BF}">
  <ds:schemaRefs>
    <ds:schemaRef ds:uri="http://schemas.openxmlformats.org/officeDocument/2006/bibliography"/>
  </ds:schemaRefs>
</ds:datastoreItem>
</file>

<file path=customXml/itemProps157.xml><?xml version="1.0" encoding="utf-8"?>
<ds:datastoreItem xmlns:ds="http://schemas.openxmlformats.org/officeDocument/2006/customXml" ds:itemID="{4D04729E-BE83-8246-90F1-DA4223D7D6A2}">
  <ds:schemaRefs>
    <ds:schemaRef ds:uri="http://schemas.openxmlformats.org/officeDocument/2006/bibliography"/>
  </ds:schemaRefs>
</ds:datastoreItem>
</file>

<file path=customXml/itemProps158.xml><?xml version="1.0" encoding="utf-8"?>
<ds:datastoreItem xmlns:ds="http://schemas.openxmlformats.org/officeDocument/2006/customXml" ds:itemID="{2E8FC008-6031-934A-9970-7E1AA38C1986}">
  <ds:schemaRefs>
    <ds:schemaRef ds:uri="http://schemas.openxmlformats.org/officeDocument/2006/bibliography"/>
  </ds:schemaRefs>
</ds:datastoreItem>
</file>

<file path=customXml/itemProps159.xml><?xml version="1.0" encoding="utf-8"?>
<ds:datastoreItem xmlns:ds="http://schemas.openxmlformats.org/officeDocument/2006/customXml" ds:itemID="{49397A4E-59D5-2144-8620-6D45C86FE2DE}">
  <ds:schemaRefs>
    <ds:schemaRef ds:uri="http://schemas.openxmlformats.org/officeDocument/2006/bibliography"/>
  </ds:schemaRefs>
</ds:datastoreItem>
</file>

<file path=customXml/itemProps160.xml><?xml version="1.0" encoding="utf-8"?>
<ds:datastoreItem xmlns:ds="http://schemas.openxmlformats.org/officeDocument/2006/customXml" ds:itemID="{EA48A575-AA06-C844-BDC9-48EB9582BC1F}">
  <ds:schemaRefs>
    <ds:schemaRef ds:uri="http://schemas.openxmlformats.org/officeDocument/2006/bibliography"/>
  </ds:schemaRefs>
</ds:datastoreItem>
</file>

<file path=customXml/itemProps161.xml><?xml version="1.0" encoding="utf-8"?>
<ds:datastoreItem xmlns:ds="http://schemas.openxmlformats.org/officeDocument/2006/customXml" ds:itemID="{38EF7B57-61F6-F14F-BD11-7BAEEEBBC374}">
  <ds:schemaRefs>
    <ds:schemaRef ds:uri="http://schemas.openxmlformats.org/officeDocument/2006/bibliography"/>
  </ds:schemaRefs>
</ds:datastoreItem>
</file>

<file path=customXml/itemProps162.xml><?xml version="1.0" encoding="utf-8"?>
<ds:datastoreItem xmlns:ds="http://schemas.openxmlformats.org/officeDocument/2006/customXml" ds:itemID="{44F064D1-F9FA-8645-9512-8F0F4E851430}">
  <ds:schemaRefs>
    <ds:schemaRef ds:uri="http://schemas.openxmlformats.org/officeDocument/2006/bibliography"/>
  </ds:schemaRefs>
</ds:datastoreItem>
</file>

<file path=customXml/itemProps163.xml><?xml version="1.0" encoding="utf-8"?>
<ds:datastoreItem xmlns:ds="http://schemas.openxmlformats.org/officeDocument/2006/customXml" ds:itemID="{2A79DE76-B332-C240-A4F7-46AAB3AD56A4}">
  <ds:schemaRefs>
    <ds:schemaRef ds:uri="http://schemas.openxmlformats.org/officeDocument/2006/bibliography"/>
  </ds:schemaRefs>
</ds:datastoreItem>
</file>

<file path=customXml/itemProps164.xml><?xml version="1.0" encoding="utf-8"?>
<ds:datastoreItem xmlns:ds="http://schemas.openxmlformats.org/officeDocument/2006/customXml" ds:itemID="{C7F228A6-DF0E-634C-9FA6-04EC937A9296}">
  <ds:schemaRefs>
    <ds:schemaRef ds:uri="http://schemas.openxmlformats.org/officeDocument/2006/bibliography"/>
  </ds:schemaRefs>
</ds:datastoreItem>
</file>

<file path=customXml/itemProps165.xml><?xml version="1.0" encoding="utf-8"?>
<ds:datastoreItem xmlns:ds="http://schemas.openxmlformats.org/officeDocument/2006/customXml" ds:itemID="{4671712C-E6F4-4508-B658-08788144C140}">
  <ds:schemaRefs>
    <ds:schemaRef ds:uri="http://schemas.openxmlformats.org/officeDocument/2006/bibliography"/>
  </ds:schemaRefs>
</ds:datastoreItem>
</file>

<file path=customXml/itemProps166.xml><?xml version="1.0" encoding="utf-8"?>
<ds:datastoreItem xmlns:ds="http://schemas.openxmlformats.org/officeDocument/2006/customXml" ds:itemID="{150E5B16-1FB0-3241-B810-6BD25E5A27D8}">
  <ds:schemaRefs>
    <ds:schemaRef ds:uri="http://schemas.openxmlformats.org/officeDocument/2006/bibliography"/>
  </ds:schemaRefs>
</ds:datastoreItem>
</file>

<file path=customXml/itemProps167.xml><?xml version="1.0" encoding="utf-8"?>
<ds:datastoreItem xmlns:ds="http://schemas.openxmlformats.org/officeDocument/2006/customXml" ds:itemID="{4E690A8A-43E4-1243-8F84-6F85F0BD5F0D}">
  <ds:schemaRefs>
    <ds:schemaRef ds:uri="http://schemas.openxmlformats.org/officeDocument/2006/bibliography"/>
  </ds:schemaRefs>
</ds:datastoreItem>
</file>

<file path=customXml/itemProps168.xml><?xml version="1.0" encoding="utf-8"?>
<ds:datastoreItem xmlns:ds="http://schemas.openxmlformats.org/officeDocument/2006/customXml" ds:itemID="{5167BAC8-572D-334D-B768-5B2DBD88BE0A}">
  <ds:schemaRefs>
    <ds:schemaRef ds:uri="http://schemas.openxmlformats.org/officeDocument/2006/bibliography"/>
  </ds:schemaRefs>
</ds:datastoreItem>
</file>

<file path=customXml/itemProps169.xml><?xml version="1.0" encoding="utf-8"?>
<ds:datastoreItem xmlns:ds="http://schemas.openxmlformats.org/officeDocument/2006/customXml" ds:itemID="{09206132-37D9-DA43-A9A7-3FF0438AEE16}">
  <ds:schemaRefs>
    <ds:schemaRef ds:uri="http://schemas.openxmlformats.org/officeDocument/2006/bibliography"/>
  </ds:schemaRefs>
</ds:datastoreItem>
</file>

<file path=customXml/itemProps170.xml><?xml version="1.0" encoding="utf-8"?>
<ds:datastoreItem xmlns:ds="http://schemas.openxmlformats.org/officeDocument/2006/customXml" ds:itemID="{D7DA4D93-ADAE-044C-86D2-A7577BBE9ABF}">
  <ds:schemaRefs>
    <ds:schemaRef ds:uri="http://schemas.openxmlformats.org/officeDocument/2006/bibliography"/>
  </ds:schemaRefs>
</ds:datastoreItem>
</file>

<file path=customXml/itemProps171.xml><?xml version="1.0" encoding="utf-8"?>
<ds:datastoreItem xmlns:ds="http://schemas.openxmlformats.org/officeDocument/2006/customXml" ds:itemID="{2E8B66C9-D86B-3C4E-BA62-8CFC96C170B7}">
  <ds:schemaRefs>
    <ds:schemaRef ds:uri="http://schemas.openxmlformats.org/officeDocument/2006/bibliography"/>
  </ds:schemaRefs>
</ds:datastoreItem>
</file>

<file path=customXml/itemProps172.xml><?xml version="1.0" encoding="utf-8"?>
<ds:datastoreItem xmlns:ds="http://schemas.openxmlformats.org/officeDocument/2006/customXml" ds:itemID="{72E2FBBC-E19D-9A4B-A938-1B900D699FE3}">
  <ds:schemaRefs>
    <ds:schemaRef ds:uri="http://schemas.openxmlformats.org/officeDocument/2006/bibliography"/>
  </ds:schemaRefs>
</ds:datastoreItem>
</file>

<file path=customXml/itemProps173.xml><?xml version="1.0" encoding="utf-8"?>
<ds:datastoreItem xmlns:ds="http://schemas.openxmlformats.org/officeDocument/2006/customXml" ds:itemID="{DC11F559-C2AD-8B4F-ACF8-7F705C870FCE}">
  <ds:schemaRefs>
    <ds:schemaRef ds:uri="http://schemas.openxmlformats.org/officeDocument/2006/bibliography"/>
  </ds:schemaRefs>
</ds:datastoreItem>
</file>

<file path=customXml/itemProps174.xml><?xml version="1.0" encoding="utf-8"?>
<ds:datastoreItem xmlns:ds="http://schemas.openxmlformats.org/officeDocument/2006/customXml" ds:itemID="{C3D52734-46A3-984B-A054-0048B3D44F21}">
  <ds:schemaRefs>
    <ds:schemaRef ds:uri="http://schemas.openxmlformats.org/officeDocument/2006/bibliography"/>
  </ds:schemaRefs>
</ds:datastoreItem>
</file>

<file path=customXml/itemProps175.xml><?xml version="1.0" encoding="utf-8"?>
<ds:datastoreItem xmlns:ds="http://schemas.openxmlformats.org/officeDocument/2006/customXml" ds:itemID="{D9E4B101-0897-7D45-935C-FA6CA327A1EA}">
  <ds:schemaRefs>
    <ds:schemaRef ds:uri="http://schemas.openxmlformats.org/officeDocument/2006/bibliography"/>
  </ds:schemaRefs>
</ds:datastoreItem>
</file>

<file path=customXml/itemProps176.xml><?xml version="1.0" encoding="utf-8"?>
<ds:datastoreItem xmlns:ds="http://schemas.openxmlformats.org/officeDocument/2006/customXml" ds:itemID="{6ACEE1FB-0ED1-F148-9E81-1188F9E83CFC}">
  <ds:schemaRefs>
    <ds:schemaRef ds:uri="http://schemas.openxmlformats.org/officeDocument/2006/bibliography"/>
  </ds:schemaRefs>
</ds:datastoreItem>
</file>

<file path=customXml/itemProps177.xml><?xml version="1.0" encoding="utf-8"?>
<ds:datastoreItem xmlns:ds="http://schemas.openxmlformats.org/officeDocument/2006/customXml" ds:itemID="{CC81277D-FE6B-8C46-B3A4-4C19493E64C6}">
  <ds:schemaRefs>
    <ds:schemaRef ds:uri="http://schemas.openxmlformats.org/officeDocument/2006/bibliography"/>
  </ds:schemaRefs>
</ds:datastoreItem>
</file>

<file path=customXml/itemProps178.xml><?xml version="1.0" encoding="utf-8"?>
<ds:datastoreItem xmlns:ds="http://schemas.openxmlformats.org/officeDocument/2006/customXml" ds:itemID="{EC51D236-BAC3-0743-8C2B-230D4B3F89CB}">
  <ds:schemaRefs>
    <ds:schemaRef ds:uri="http://schemas.openxmlformats.org/officeDocument/2006/bibliography"/>
  </ds:schemaRefs>
</ds:datastoreItem>
</file>

<file path=customXml/itemProps179.xml><?xml version="1.0" encoding="utf-8"?>
<ds:datastoreItem xmlns:ds="http://schemas.openxmlformats.org/officeDocument/2006/customXml" ds:itemID="{EC008DFE-9595-8144-8AC1-866989B6E0FD}">
  <ds:schemaRefs>
    <ds:schemaRef ds:uri="http://schemas.openxmlformats.org/officeDocument/2006/bibliography"/>
  </ds:schemaRefs>
</ds:datastoreItem>
</file>

<file path=customXml/itemProps180.xml><?xml version="1.0" encoding="utf-8"?>
<ds:datastoreItem xmlns:ds="http://schemas.openxmlformats.org/officeDocument/2006/customXml" ds:itemID="{2B5E082F-C2F9-ED40-BA3C-D7488EC9D606}">
  <ds:schemaRefs>
    <ds:schemaRef ds:uri="http://schemas.openxmlformats.org/officeDocument/2006/bibliography"/>
  </ds:schemaRefs>
</ds:datastoreItem>
</file>

<file path=customXml/itemProps181.xml><?xml version="1.0" encoding="utf-8"?>
<ds:datastoreItem xmlns:ds="http://schemas.openxmlformats.org/officeDocument/2006/customXml" ds:itemID="{CBDC657B-1EAB-1F45-9782-7C38531AC364}">
  <ds:schemaRefs>
    <ds:schemaRef ds:uri="http://schemas.openxmlformats.org/officeDocument/2006/bibliography"/>
  </ds:schemaRefs>
</ds:datastoreItem>
</file>

<file path=customXml/itemProps182.xml><?xml version="1.0" encoding="utf-8"?>
<ds:datastoreItem xmlns:ds="http://schemas.openxmlformats.org/officeDocument/2006/customXml" ds:itemID="{4DB8A48A-BDF7-C341-8385-A3EE0B11D751}">
  <ds:schemaRefs>
    <ds:schemaRef ds:uri="http://schemas.openxmlformats.org/officeDocument/2006/bibliography"/>
  </ds:schemaRefs>
</ds:datastoreItem>
</file>

<file path=customXml/itemProps183.xml><?xml version="1.0" encoding="utf-8"?>
<ds:datastoreItem xmlns:ds="http://schemas.openxmlformats.org/officeDocument/2006/customXml" ds:itemID="{28D501E2-47DD-4345-A7CB-AE005CD79863}">
  <ds:schemaRefs>
    <ds:schemaRef ds:uri="http://schemas.openxmlformats.org/officeDocument/2006/bibliography"/>
  </ds:schemaRefs>
</ds:datastoreItem>
</file>

<file path=customXml/itemProps184.xml><?xml version="1.0" encoding="utf-8"?>
<ds:datastoreItem xmlns:ds="http://schemas.openxmlformats.org/officeDocument/2006/customXml" ds:itemID="{3AD0949E-8DE6-F345-A3E7-69B7466DC3FD}">
  <ds:schemaRefs>
    <ds:schemaRef ds:uri="http://schemas.openxmlformats.org/officeDocument/2006/bibliography"/>
  </ds:schemaRefs>
</ds:datastoreItem>
</file>

<file path=customXml/itemProps185.xml><?xml version="1.0" encoding="utf-8"?>
<ds:datastoreItem xmlns:ds="http://schemas.openxmlformats.org/officeDocument/2006/customXml" ds:itemID="{4111E86A-DF05-8649-9ECE-5A3FECC4CB72}">
  <ds:schemaRefs>
    <ds:schemaRef ds:uri="http://schemas.openxmlformats.org/officeDocument/2006/bibliography"/>
  </ds:schemaRefs>
</ds:datastoreItem>
</file>

<file path=customXml/itemProps186.xml><?xml version="1.0" encoding="utf-8"?>
<ds:datastoreItem xmlns:ds="http://schemas.openxmlformats.org/officeDocument/2006/customXml" ds:itemID="{E57E397C-3F9E-3F4D-A901-C4075465171A}">
  <ds:schemaRefs>
    <ds:schemaRef ds:uri="http://schemas.openxmlformats.org/officeDocument/2006/bibliography"/>
  </ds:schemaRefs>
</ds:datastoreItem>
</file>

<file path=customXml/itemProps187.xml><?xml version="1.0" encoding="utf-8"?>
<ds:datastoreItem xmlns:ds="http://schemas.openxmlformats.org/officeDocument/2006/customXml" ds:itemID="{DD726375-8C85-F648-9D16-1D58B8D6C17A}">
  <ds:schemaRefs>
    <ds:schemaRef ds:uri="http://schemas.openxmlformats.org/officeDocument/2006/bibliography"/>
  </ds:schemaRefs>
</ds:datastoreItem>
</file>

<file path=customXml/itemProps188.xml><?xml version="1.0" encoding="utf-8"?>
<ds:datastoreItem xmlns:ds="http://schemas.openxmlformats.org/officeDocument/2006/customXml" ds:itemID="{2BDFC80F-7F8E-7D49-83CA-BE15C6CF3615}">
  <ds:schemaRefs>
    <ds:schemaRef ds:uri="http://schemas.openxmlformats.org/officeDocument/2006/bibliography"/>
  </ds:schemaRefs>
</ds:datastoreItem>
</file>

<file path=customXml/itemProps189.xml><?xml version="1.0" encoding="utf-8"?>
<ds:datastoreItem xmlns:ds="http://schemas.openxmlformats.org/officeDocument/2006/customXml" ds:itemID="{9AF05FAC-09F1-2745-834B-197E24574AAA}">
  <ds:schemaRefs>
    <ds:schemaRef ds:uri="http://schemas.openxmlformats.org/officeDocument/2006/bibliography"/>
  </ds:schemaRefs>
</ds:datastoreItem>
</file>

<file path=customXml/itemProps190.xml><?xml version="1.0" encoding="utf-8"?>
<ds:datastoreItem xmlns:ds="http://schemas.openxmlformats.org/officeDocument/2006/customXml" ds:itemID="{D27318A6-EDCB-9D46-9448-94A8668C74DF}">
  <ds:schemaRefs>
    <ds:schemaRef ds:uri="http://schemas.openxmlformats.org/officeDocument/2006/bibliography"/>
  </ds:schemaRefs>
</ds:datastoreItem>
</file>

<file path=customXml/itemProps191.xml><?xml version="1.0" encoding="utf-8"?>
<ds:datastoreItem xmlns:ds="http://schemas.openxmlformats.org/officeDocument/2006/customXml" ds:itemID="{B8E0A9E1-BEE1-3A43-9CFC-28FB3CE90D74}">
  <ds:schemaRefs>
    <ds:schemaRef ds:uri="http://schemas.openxmlformats.org/officeDocument/2006/bibliography"/>
  </ds:schemaRefs>
</ds:datastoreItem>
</file>

<file path=customXml/itemProps192.xml><?xml version="1.0" encoding="utf-8"?>
<ds:datastoreItem xmlns:ds="http://schemas.openxmlformats.org/officeDocument/2006/customXml" ds:itemID="{63D22CB7-4D5E-2748-B6A7-3AFFE3A96658}">
  <ds:schemaRefs>
    <ds:schemaRef ds:uri="http://schemas.openxmlformats.org/officeDocument/2006/bibliography"/>
  </ds:schemaRefs>
</ds:datastoreItem>
</file>

<file path=customXml/itemProps193.xml><?xml version="1.0" encoding="utf-8"?>
<ds:datastoreItem xmlns:ds="http://schemas.openxmlformats.org/officeDocument/2006/customXml" ds:itemID="{F3A8395D-8D1F-8E46-A753-A9D38FC4F14F}">
  <ds:schemaRefs>
    <ds:schemaRef ds:uri="http://schemas.openxmlformats.org/officeDocument/2006/bibliography"/>
  </ds:schemaRefs>
</ds:datastoreItem>
</file>

<file path=customXml/itemProps194.xml><?xml version="1.0" encoding="utf-8"?>
<ds:datastoreItem xmlns:ds="http://schemas.openxmlformats.org/officeDocument/2006/customXml" ds:itemID="{307D14FE-F43E-CC46-ACA3-321438FE9AB1}">
  <ds:schemaRefs>
    <ds:schemaRef ds:uri="http://schemas.openxmlformats.org/officeDocument/2006/bibliography"/>
  </ds:schemaRefs>
</ds:datastoreItem>
</file>

<file path=customXml/itemProps195.xml><?xml version="1.0" encoding="utf-8"?>
<ds:datastoreItem xmlns:ds="http://schemas.openxmlformats.org/officeDocument/2006/customXml" ds:itemID="{F6C44DCB-78A2-E549-81D6-4039F0212CE7}">
  <ds:schemaRefs>
    <ds:schemaRef ds:uri="http://schemas.openxmlformats.org/officeDocument/2006/bibliography"/>
  </ds:schemaRefs>
</ds:datastoreItem>
</file>

<file path=customXml/itemProps196.xml><?xml version="1.0" encoding="utf-8"?>
<ds:datastoreItem xmlns:ds="http://schemas.openxmlformats.org/officeDocument/2006/customXml" ds:itemID="{F57A7D86-8031-F742-9480-B55461FB043C}">
  <ds:schemaRefs>
    <ds:schemaRef ds:uri="http://schemas.openxmlformats.org/officeDocument/2006/bibliography"/>
  </ds:schemaRefs>
</ds:datastoreItem>
</file>

<file path=customXml/itemProps197.xml><?xml version="1.0" encoding="utf-8"?>
<ds:datastoreItem xmlns:ds="http://schemas.openxmlformats.org/officeDocument/2006/customXml" ds:itemID="{CC0566B6-96BD-284A-866A-096281F8D261}">
  <ds:schemaRefs>
    <ds:schemaRef ds:uri="http://schemas.openxmlformats.org/officeDocument/2006/bibliography"/>
  </ds:schemaRefs>
</ds:datastoreItem>
</file>

<file path=customXml/itemProps198.xml><?xml version="1.0" encoding="utf-8"?>
<ds:datastoreItem xmlns:ds="http://schemas.openxmlformats.org/officeDocument/2006/customXml" ds:itemID="{3DF0D445-3D51-7348-9090-4B86D3B211B4}">
  <ds:schemaRefs>
    <ds:schemaRef ds:uri="http://schemas.openxmlformats.org/officeDocument/2006/bibliography"/>
  </ds:schemaRefs>
</ds:datastoreItem>
</file>

<file path=customXml/itemProps199.xml><?xml version="1.0" encoding="utf-8"?>
<ds:datastoreItem xmlns:ds="http://schemas.openxmlformats.org/officeDocument/2006/customXml" ds:itemID="{97FCA82F-63AE-CA46-9801-33F7970D7CA9}">
  <ds:schemaRefs>
    <ds:schemaRef ds:uri="http://schemas.openxmlformats.org/officeDocument/2006/bibliography"/>
  </ds:schemaRefs>
</ds:datastoreItem>
</file>

<file path=customXml/itemProps200.xml><?xml version="1.0" encoding="utf-8"?>
<ds:datastoreItem xmlns:ds="http://schemas.openxmlformats.org/officeDocument/2006/customXml" ds:itemID="{B4BE63AD-776E-124F-952A-AD8489BFB461}">
  <ds:schemaRefs>
    <ds:schemaRef ds:uri="http://schemas.openxmlformats.org/officeDocument/2006/bibliography"/>
  </ds:schemaRefs>
</ds:datastoreItem>
</file>

<file path=customXml/itemProps201.xml><?xml version="1.0" encoding="utf-8"?>
<ds:datastoreItem xmlns:ds="http://schemas.openxmlformats.org/officeDocument/2006/customXml" ds:itemID="{BC79DBBA-AE89-4F57-9376-FA0667ADED2A}">
  <ds:schemaRefs>
    <ds:schemaRef ds:uri="http://schemas.openxmlformats.org/officeDocument/2006/bibliography"/>
  </ds:schemaRefs>
</ds:datastoreItem>
</file>

<file path=customXml/itemProps202.xml><?xml version="1.0" encoding="utf-8"?>
<ds:datastoreItem xmlns:ds="http://schemas.openxmlformats.org/officeDocument/2006/customXml" ds:itemID="{BE7B1EB5-F4D7-6243-A023-56C45B6AF0A7}">
  <ds:schemaRefs>
    <ds:schemaRef ds:uri="http://schemas.openxmlformats.org/officeDocument/2006/bibliography"/>
  </ds:schemaRefs>
</ds:datastoreItem>
</file>

<file path=customXml/itemProps203.xml><?xml version="1.0" encoding="utf-8"?>
<ds:datastoreItem xmlns:ds="http://schemas.openxmlformats.org/officeDocument/2006/customXml" ds:itemID="{B449C826-998C-6947-8CB1-98DCE9182126}">
  <ds:schemaRefs>
    <ds:schemaRef ds:uri="http://schemas.openxmlformats.org/officeDocument/2006/bibliography"/>
  </ds:schemaRefs>
</ds:datastoreItem>
</file>

<file path=customXml/itemProps204.xml><?xml version="1.0" encoding="utf-8"?>
<ds:datastoreItem xmlns:ds="http://schemas.openxmlformats.org/officeDocument/2006/customXml" ds:itemID="{A9A3C834-858D-9B46-BE94-1D23EE3414E6}">
  <ds:schemaRefs>
    <ds:schemaRef ds:uri="http://schemas.openxmlformats.org/officeDocument/2006/bibliography"/>
  </ds:schemaRefs>
</ds:datastoreItem>
</file>

<file path=customXml/itemProps205.xml><?xml version="1.0" encoding="utf-8"?>
<ds:datastoreItem xmlns:ds="http://schemas.openxmlformats.org/officeDocument/2006/customXml" ds:itemID="{8557498C-9054-3D42-AA79-B68B7F9CF2CD}">
  <ds:schemaRefs>
    <ds:schemaRef ds:uri="http://schemas.openxmlformats.org/officeDocument/2006/bibliography"/>
  </ds:schemaRefs>
</ds:datastoreItem>
</file>

<file path=customXml/itemProps206.xml><?xml version="1.0" encoding="utf-8"?>
<ds:datastoreItem xmlns:ds="http://schemas.openxmlformats.org/officeDocument/2006/customXml" ds:itemID="{B348B445-4C72-DF41-B4A1-62FD7DF8A9DD}">
  <ds:schemaRefs>
    <ds:schemaRef ds:uri="http://schemas.openxmlformats.org/officeDocument/2006/bibliography"/>
  </ds:schemaRefs>
</ds:datastoreItem>
</file>

<file path=customXml/itemProps207.xml><?xml version="1.0" encoding="utf-8"?>
<ds:datastoreItem xmlns:ds="http://schemas.openxmlformats.org/officeDocument/2006/customXml" ds:itemID="{0A8B7D6F-4841-4A45-B427-24A6A9968AA1}">
  <ds:schemaRefs>
    <ds:schemaRef ds:uri="http://schemas.openxmlformats.org/officeDocument/2006/bibliography"/>
  </ds:schemaRefs>
</ds:datastoreItem>
</file>

<file path=customXml/itemProps208.xml><?xml version="1.0" encoding="utf-8"?>
<ds:datastoreItem xmlns:ds="http://schemas.openxmlformats.org/officeDocument/2006/customXml" ds:itemID="{5733D948-B6FA-2B42-9FD5-D4E312AB6A8F}">
  <ds:schemaRefs>
    <ds:schemaRef ds:uri="http://schemas.openxmlformats.org/officeDocument/2006/bibliography"/>
  </ds:schemaRefs>
</ds:datastoreItem>
</file>

<file path=customXml/itemProps209.xml><?xml version="1.0" encoding="utf-8"?>
<ds:datastoreItem xmlns:ds="http://schemas.openxmlformats.org/officeDocument/2006/customXml" ds:itemID="{4032F2B5-28EA-4140-BDCB-155A40CCFECA}">
  <ds:schemaRefs>
    <ds:schemaRef ds:uri="http://schemas.openxmlformats.org/officeDocument/2006/bibliography"/>
  </ds:schemaRefs>
</ds:datastoreItem>
</file>

<file path=customXml/itemProps210.xml><?xml version="1.0" encoding="utf-8"?>
<ds:datastoreItem xmlns:ds="http://schemas.openxmlformats.org/officeDocument/2006/customXml" ds:itemID="{BC62BCEF-7ECB-834C-9163-C2AE2D2B7408}">
  <ds:schemaRefs>
    <ds:schemaRef ds:uri="http://schemas.openxmlformats.org/officeDocument/2006/bibliography"/>
  </ds:schemaRefs>
</ds:datastoreItem>
</file>

<file path=customXml/itemProps211.xml><?xml version="1.0" encoding="utf-8"?>
<ds:datastoreItem xmlns:ds="http://schemas.openxmlformats.org/officeDocument/2006/customXml" ds:itemID="{C136238E-228F-C240-B29F-A7F3FA7A1DAF}">
  <ds:schemaRefs>
    <ds:schemaRef ds:uri="http://schemas.openxmlformats.org/officeDocument/2006/bibliography"/>
  </ds:schemaRefs>
</ds:datastoreItem>
</file>

<file path=customXml/itemProps212.xml><?xml version="1.0" encoding="utf-8"?>
<ds:datastoreItem xmlns:ds="http://schemas.openxmlformats.org/officeDocument/2006/customXml" ds:itemID="{48A9937B-1799-8444-B5AA-5E265FA0A820}">
  <ds:schemaRefs>
    <ds:schemaRef ds:uri="http://schemas.openxmlformats.org/officeDocument/2006/bibliography"/>
  </ds:schemaRefs>
</ds:datastoreItem>
</file>

<file path=customXml/itemProps213.xml><?xml version="1.0" encoding="utf-8"?>
<ds:datastoreItem xmlns:ds="http://schemas.openxmlformats.org/officeDocument/2006/customXml" ds:itemID="{B01D1434-80EC-4A4C-ADF0-1354A433D50B}">
  <ds:schemaRefs>
    <ds:schemaRef ds:uri="http://schemas.openxmlformats.org/officeDocument/2006/bibliography"/>
  </ds:schemaRefs>
</ds:datastoreItem>
</file>

<file path=customXml/itemProps214.xml><?xml version="1.0" encoding="utf-8"?>
<ds:datastoreItem xmlns:ds="http://schemas.openxmlformats.org/officeDocument/2006/customXml" ds:itemID="{A9626D08-1E52-E044-AB94-9F0C061C1241}">
  <ds:schemaRefs>
    <ds:schemaRef ds:uri="http://schemas.openxmlformats.org/officeDocument/2006/bibliography"/>
  </ds:schemaRefs>
</ds:datastoreItem>
</file>

<file path=customXml/itemProps215.xml><?xml version="1.0" encoding="utf-8"?>
<ds:datastoreItem xmlns:ds="http://schemas.openxmlformats.org/officeDocument/2006/customXml" ds:itemID="{4506C4F3-47AC-A741-A34A-64969F95F5AB}">
  <ds:schemaRefs>
    <ds:schemaRef ds:uri="http://schemas.openxmlformats.org/officeDocument/2006/bibliography"/>
  </ds:schemaRefs>
</ds:datastoreItem>
</file>

<file path=customXml/itemProps216.xml><?xml version="1.0" encoding="utf-8"?>
<ds:datastoreItem xmlns:ds="http://schemas.openxmlformats.org/officeDocument/2006/customXml" ds:itemID="{B63927B3-93CD-CF44-AFEE-7E68BEF739F7}">
  <ds:schemaRefs>
    <ds:schemaRef ds:uri="http://schemas.openxmlformats.org/officeDocument/2006/bibliography"/>
  </ds:schemaRefs>
</ds:datastoreItem>
</file>

<file path=customXml/itemProps217.xml><?xml version="1.0" encoding="utf-8"?>
<ds:datastoreItem xmlns:ds="http://schemas.openxmlformats.org/officeDocument/2006/customXml" ds:itemID="{5E847D4A-9EBB-8349-B3C6-6BB1D2AC358E}">
  <ds:schemaRefs>
    <ds:schemaRef ds:uri="http://schemas.openxmlformats.org/officeDocument/2006/bibliography"/>
  </ds:schemaRefs>
</ds:datastoreItem>
</file>

<file path=customXml/itemProps218.xml><?xml version="1.0" encoding="utf-8"?>
<ds:datastoreItem xmlns:ds="http://schemas.openxmlformats.org/officeDocument/2006/customXml" ds:itemID="{6C1A4EA6-FC55-B745-87B2-8BCD0919D5F8}">
  <ds:schemaRefs>
    <ds:schemaRef ds:uri="http://schemas.openxmlformats.org/officeDocument/2006/bibliography"/>
  </ds:schemaRefs>
</ds:datastoreItem>
</file>

<file path=customXml/itemProps219.xml><?xml version="1.0" encoding="utf-8"?>
<ds:datastoreItem xmlns:ds="http://schemas.openxmlformats.org/officeDocument/2006/customXml" ds:itemID="{65A92697-F53E-C24E-B446-2AD31FB79692}">
  <ds:schemaRefs>
    <ds:schemaRef ds:uri="http://schemas.openxmlformats.org/officeDocument/2006/bibliography"/>
  </ds:schemaRefs>
</ds:datastoreItem>
</file>

<file path=customXml/itemProps220.xml><?xml version="1.0" encoding="utf-8"?>
<ds:datastoreItem xmlns:ds="http://schemas.openxmlformats.org/officeDocument/2006/customXml" ds:itemID="{44679C47-A615-AA48-9D3A-A13DC47F72AB}">
  <ds:schemaRefs>
    <ds:schemaRef ds:uri="http://schemas.openxmlformats.org/officeDocument/2006/bibliography"/>
  </ds:schemaRefs>
</ds:datastoreItem>
</file>

<file path=customXml/itemProps221.xml><?xml version="1.0" encoding="utf-8"?>
<ds:datastoreItem xmlns:ds="http://schemas.openxmlformats.org/officeDocument/2006/customXml" ds:itemID="{7C186192-6929-B248-B0CA-631F53AB5A0D}">
  <ds:schemaRefs>
    <ds:schemaRef ds:uri="http://schemas.openxmlformats.org/officeDocument/2006/bibliography"/>
  </ds:schemaRefs>
</ds:datastoreItem>
</file>

<file path=customXml/itemProps222.xml><?xml version="1.0" encoding="utf-8"?>
<ds:datastoreItem xmlns:ds="http://schemas.openxmlformats.org/officeDocument/2006/customXml" ds:itemID="{67ED7AF3-1CEC-FB44-B68A-74346EB6C3C6}">
  <ds:schemaRefs>
    <ds:schemaRef ds:uri="http://schemas.openxmlformats.org/officeDocument/2006/bibliography"/>
  </ds:schemaRefs>
</ds:datastoreItem>
</file>

<file path=customXml/itemProps223.xml><?xml version="1.0" encoding="utf-8"?>
<ds:datastoreItem xmlns:ds="http://schemas.openxmlformats.org/officeDocument/2006/customXml" ds:itemID="{891EB7F6-0795-D846-BFE9-797FA19606DC}">
  <ds:schemaRefs>
    <ds:schemaRef ds:uri="http://schemas.openxmlformats.org/officeDocument/2006/bibliography"/>
  </ds:schemaRefs>
</ds:datastoreItem>
</file>

<file path=customXml/itemProps224.xml><?xml version="1.0" encoding="utf-8"?>
<ds:datastoreItem xmlns:ds="http://schemas.openxmlformats.org/officeDocument/2006/customXml" ds:itemID="{5322F16E-16EA-2E40-9B15-814C2FD90616}">
  <ds:schemaRefs>
    <ds:schemaRef ds:uri="http://schemas.openxmlformats.org/officeDocument/2006/bibliography"/>
  </ds:schemaRefs>
</ds:datastoreItem>
</file>

<file path=customXml/itemProps225.xml><?xml version="1.0" encoding="utf-8"?>
<ds:datastoreItem xmlns:ds="http://schemas.openxmlformats.org/officeDocument/2006/customXml" ds:itemID="{9E367CFA-066D-4832-9594-6575238CB532}">
  <ds:schemaRefs>
    <ds:schemaRef ds:uri="http://schemas.openxmlformats.org/officeDocument/2006/bibliography"/>
  </ds:schemaRefs>
</ds:datastoreItem>
</file>

<file path=customXml/itemProps226.xml><?xml version="1.0" encoding="utf-8"?>
<ds:datastoreItem xmlns:ds="http://schemas.openxmlformats.org/officeDocument/2006/customXml" ds:itemID="{BD6AED54-3A66-DB49-ABFE-3BA5D269ED15}">
  <ds:schemaRefs>
    <ds:schemaRef ds:uri="http://schemas.openxmlformats.org/officeDocument/2006/bibliography"/>
  </ds:schemaRefs>
</ds:datastoreItem>
</file>

<file path=customXml/itemProps227.xml><?xml version="1.0" encoding="utf-8"?>
<ds:datastoreItem xmlns:ds="http://schemas.openxmlformats.org/officeDocument/2006/customXml" ds:itemID="{38FF1B5E-401B-C245-8928-D014DE7D923B}">
  <ds:schemaRefs>
    <ds:schemaRef ds:uri="http://schemas.openxmlformats.org/officeDocument/2006/bibliography"/>
  </ds:schemaRefs>
</ds:datastoreItem>
</file>

<file path=customXml/itemProps228.xml><?xml version="1.0" encoding="utf-8"?>
<ds:datastoreItem xmlns:ds="http://schemas.openxmlformats.org/officeDocument/2006/customXml" ds:itemID="{21E72416-3C73-DF46-BB96-314F387FFAA7}">
  <ds:schemaRefs>
    <ds:schemaRef ds:uri="http://schemas.openxmlformats.org/officeDocument/2006/bibliography"/>
  </ds:schemaRefs>
</ds:datastoreItem>
</file>

<file path=customXml/itemProps229.xml><?xml version="1.0" encoding="utf-8"?>
<ds:datastoreItem xmlns:ds="http://schemas.openxmlformats.org/officeDocument/2006/customXml" ds:itemID="{6B0CD1D9-F9B7-3E49-BE85-605ECF45F12F}">
  <ds:schemaRefs>
    <ds:schemaRef ds:uri="http://schemas.openxmlformats.org/officeDocument/2006/bibliography"/>
  </ds:schemaRefs>
</ds:datastoreItem>
</file>

<file path=customXml/itemProps230.xml><?xml version="1.0" encoding="utf-8"?>
<ds:datastoreItem xmlns:ds="http://schemas.openxmlformats.org/officeDocument/2006/customXml" ds:itemID="{4F07D348-6297-244B-82CC-F8A5F8A46631}">
  <ds:schemaRefs>
    <ds:schemaRef ds:uri="http://schemas.openxmlformats.org/officeDocument/2006/bibliography"/>
  </ds:schemaRefs>
</ds:datastoreItem>
</file>

<file path=customXml/itemProps231.xml><?xml version="1.0" encoding="utf-8"?>
<ds:datastoreItem xmlns:ds="http://schemas.openxmlformats.org/officeDocument/2006/customXml" ds:itemID="{7FC29F2B-4C70-2744-8C9D-8C4AE1DB79BB}">
  <ds:schemaRefs>
    <ds:schemaRef ds:uri="http://schemas.openxmlformats.org/officeDocument/2006/bibliography"/>
  </ds:schemaRefs>
</ds:datastoreItem>
</file>

<file path=customXml/itemProps232.xml><?xml version="1.0" encoding="utf-8"?>
<ds:datastoreItem xmlns:ds="http://schemas.openxmlformats.org/officeDocument/2006/customXml" ds:itemID="{D747CE90-5861-D948-87EC-181FF5BE15D2}">
  <ds:schemaRefs>
    <ds:schemaRef ds:uri="http://schemas.openxmlformats.org/officeDocument/2006/bibliography"/>
  </ds:schemaRefs>
</ds:datastoreItem>
</file>

<file path=customXml/itemProps233.xml><?xml version="1.0" encoding="utf-8"?>
<ds:datastoreItem xmlns:ds="http://schemas.openxmlformats.org/officeDocument/2006/customXml" ds:itemID="{59C5FCCA-268D-B148-9A6B-ED236EF6CEFF}">
  <ds:schemaRefs>
    <ds:schemaRef ds:uri="http://schemas.openxmlformats.org/officeDocument/2006/bibliography"/>
  </ds:schemaRefs>
</ds:datastoreItem>
</file>

<file path=customXml/itemProps234.xml><?xml version="1.0" encoding="utf-8"?>
<ds:datastoreItem xmlns:ds="http://schemas.openxmlformats.org/officeDocument/2006/customXml" ds:itemID="{2926CF5E-F40A-DD49-AC07-91904EA11A45}">
  <ds:schemaRefs>
    <ds:schemaRef ds:uri="http://schemas.openxmlformats.org/officeDocument/2006/bibliography"/>
  </ds:schemaRefs>
</ds:datastoreItem>
</file>

<file path=customXml/itemProps235.xml><?xml version="1.0" encoding="utf-8"?>
<ds:datastoreItem xmlns:ds="http://schemas.openxmlformats.org/officeDocument/2006/customXml" ds:itemID="{DD4CC3C7-EF73-8743-95E9-ED81F52878CC}">
  <ds:schemaRefs>
    <ds:schemaRef ds:uri="http://schemas.openxmlformats.org/officeDocument/2006/bibliography"/>
  </ds:schemaRefs>
</ds:datastoreItem>
</file>

<file path=customXml/itemProps236.xml><?xml version="1.0" encoding="utf-8"?>
<ds:datastoreItem xmlns:ds="http://schemas.openxmlformats.org/officeDocument/2006/customXml" ds:itemID="{DA7A5370-3208-8749-B703-32F38CD304BF}">
  <ds:schemaRefs>
    <ds:schemaRef ds:uri="http://schemas.openxmlformats.org/officeDocument/2006/bibliography"/>
  </ds:schemaRefs>
</ds:datastoreItem>
</file>

<file path=customXml/itemProps237.xml><?xml version="1.0" encoding="utf-8"?>
<ds:datastoreItem xmlns:ds="http://schemas.openxmlformats.org/officeDocument/2006/customXml" ds:itemID="{798C4F3F-BCBC-7E48-8CD2-48AFD647AFAC}">
  <ds:schemaRefs>
    <ds:schemaRef ds:uri="http://schemas.openxmlformats.org/officeDocument/2006/bibliography"/>
  </ds:schemaRefs>
</ds:datastoreItem>
</file>

<file path=customXml/itemProps238.xml><?xml version="1.0" encoding="utf-8"?>
<ds:datastoreItem xmlns:ds="http://schemas.openxmlformats.org/officeDocument/2006/customXml" ds:itemID="{7EDE356B-E496-EF42-939D-9F2BDF2103F3}">
  <ds:schemaRefs>
    <ds:schemaRef ds:uri="http://schemas.openxmlformats.org/officeDocument/2006/bibliography"/>
  </ds:schemaRefs>
</ds:datastoreItem>
</file>

<file path=customXml/itemProps239.xml><?xml version="1.0" encoding="utf-8"?>
<ds:datastoreItem xmlns:ds="http://schemas.openxmlformats.org/officeDocument/2006/customXml" ds:itemID="{6B9B0792-887B-984D-88B7-CFD77F1F0902}">
  <ds:schemaRefs>
    <ds:schemaRef ds:uri="http://schemas.openxmlformats.org/officeDocument/2006/bibliography"/>
  </ds:schemaRefs>
</ds:datastoreItem>
</file>

<file path=customXml/itemProps240.xml><?xml version="1.0" encoding="utf-8"?>
<ds:datastoreItem xmlns:ds="http://schemas.openxmlformats.org/officeDocument/2006/customXml" ds:itemID="{807B19C7-3EE3-1E40-A834-F0B574373553}">
  <ds:schemaRefs>
    <ds:schemaRef ds:uri="http://schemas.openxmlformats.org/officeDocument/2006/bibliography"/>
  </ds:schemaRefs>
</ds:datastoreItem>
</file>

<file path=customXml/itemProps241.xml><?xml version="1.0" encoding="utf-8"?>
<ds:datastoreItem xmlns:ds="http://schemas.openxmlformats.org/officeDocument/2006/customXml" ds:itemID="{AD6A8845-FFBF-CF46-8F24-1275D24E1E99}">
  <ds:schemaRefs>
    <ds:schemaRef ds:uri="http://schemas.openxmlformats.org/officeDocument/2006/bibliography"/>
  </ds:schemaRefs>
</ds:datastoreItem>
</file>

<file path=customXml/itemProps242.xml><?xml version="1.0" encoding="utf-8"?>
<ds:datastoreItem xmlns:ds="http://schemas.openxmlformats.org/officeDocument/2006/customXml" ds:itemID="{C2A01E09-AF07-3441-AF15-BCE377C7C3EF}">
  <ds:schemaRefs>
    <ds:schemaRef ds:uri="http://schemas.openxmlformats.org/officeDocument/2006/bibliography"/>
  </ds:schemaRefs>
</ds:datastoreItem>
</file>

<file path=customXml/itemProps243.xml><?xml version="1.0" encoding="utf-8"?>
<ds:datastoreItem xmlns:ds="http://schemas.openxmlformats.org/officeDocument/2006/customXml" ds:itemID="{07EFA814-68E7-1D43-9DE1-0F4B4A00BB07}">
  <ds:schemaRefs>
    <ds:schemaRef ds:uri="http://schemas.openxmlformats.org/officeDocument/2006/bibliography"/>
  </ds:schemaRefs>
</ds:datastoreItem>
</file>

<file path=customXml/itemProps244.xml><?xml version="1.0" encoding="utf-8"?>
<ds:datastoreItem xmlns:ds="http://schemas.openxmlformats.org/officeDocument/2006/customXml" ds:itemID="{0B630113-3F39-D542-AC22-569AA6E21450}">
  <ds:schemaRefs>
    <ds:schemaRef ds:uri="http://schemas.openxmlformats.org/officeDocument/2006/bibliography"/>
  </ds:schemaRefs>
</ds:datastoreItem>
</file>

<file path=customXml/itemProps245.xml><?xml version="1.0" encoding="utf-8"?>
<ds:datastoreItem xmlns:ds="http://schemas.openxmlformats.org/officeDocument/2006/customXml" ds:itemID="{53A90B83-D718-D84D-BBC4-55467636F420}">
  <ds:schemaRefs>
    <ds:schemaRef ds:uri="http://schemas.openxmlformats.org/officeDocument/2006/bibliography"/>
  </ds:schemaRefs>
</ds:datastoreItem>
</file>

<file path=customXml/itemProps246.xml><?xml version="1.0" encoding="utf-8"?>
<ds:datastoreItem xmlns:ds="http://schemas.openxmlformats.org/officeDocument/2006/customXml" ds:itemID="{22647B93-5B78-F244-97D1-BB24BC13A751}">
  <ds:schemaRefs>
    <ds:schemaRef ds:uri="http://schemas.openxmlformats.org/officeDocument/2006/bibliography"/>
  </ds:schemaRefs>
</ds:datastoreItem>
</file>

<file path=customXml/itemProps247.xml><?xml version="1.0" encoding="utf-8"?>
<ds:datastoreItem xmlns:ds="http://schemas.openxmlformats.org/officeDocument/2006/customXml" ds:itemID="{EA4F72AC-CCA7-8F47-9500-2BAB517C0B7B}">
  <ds:schemaRefs>
    <ds:schemaRef ds:uri="http://schemas.openxmlformats.org/officeDocument/2006/bibliography"/>
  </ds:schemaRefs>
</ds:datastoreItem>
</file>

<file path=customXml/itemProps248.xml><?xml version="1.0" encoding="utf-8"?>
<ds:datastoreItem xmlns:ds="http://schemas.openxmlformats.org/officeDocument/2006/customXml" ds:itemID="{BB025569-D1A8-204D-9479-23D0051167F6}">
  <ds:schemaRefs>
    <ds:schemaRef ds:uri="http://schemas.openxmlformats.org/officeDocument/2006/bibliography"/>
  </ds:schemaRefs>
</ds:datastoreItem>
</file>

<file path=customXml/itemProps249.xml><?xml version="1.0" encoding="utf-8"?>
<ds:datastoreItem xmlns:ds="http://schemas.openxmlformats.org/officeDocument/2006/customXml" ds:itemID="{43B9A758-56AD-C443-B5C7-2C206A79F006}">
  <ds:schemaRefs>
    <ds:schemaRef ds:uri="http://schemas.openxmlformats.org/officeDocument/2006/bibliography"/>
  </ds:schemaRefs>
</ds:datastoreItem>
</file>

<file path=customXml/itemProps250.xml><?xml version="1.0" encoding="utf-8"?>
<ds:datastoreItem xmlns:ds="http://schemas.openxmlformats.org/officeDocument/2006/customXml" ds:itemID="{1FEEB7B9-DC05-FE47-BB74-7ABDFF4DD727}">
  <ds:schemaRefs>
    <ds:schemaRef ds:uri="http://schemas.openxmlformats.org/officeDocument/2006/bibliography"/>
  </ds:schemaRefs>
</ds:datastoreItem>
</file>

<file path=customXml/itemProps251.xml><?xml version="1.0" encoding="utf-8"?>
<ds:datastoreItem xmlns:ds="http://schemas.openxmlformats.org/officeDocument/2006/customXml" ds:itemID="{90BD43AC-3750-47E1-B832-157E0D72A26B}">
  <ds:schemaRefs>
    <ds:schemaRef ds:uri="http://schemas.openxmlformats.org/officeDocument/2006/bibliography"/>
  </ds:schemaRefs>
</ds:datastoreItem>
</file>

<file path=customXml/itemProps252.xml><?xml version="1.0" encoding="utf-8"?>
<ds:datastoreItem xmlns:ds="http://schemas.openxmlformats.org/officeDocument/2006/customXml" ds:itemID="{7DBC3C84-AED5-234C-99D4-FDEF24573E62}">
  <ds:schemaRefs>
    <ds:schemaRef ds:uri="http://schemas.openxmlformats.org/officeDocument/2006/bibliography"/>
  </ds:schemaRefs>
</ds:datastoreItem>
</file>

<file path=customXml/itemProps253.xml><?xml version="1.0" encoding="utf-8"?>
<ds:datastoreItem xmlns:ds="http://schemas.openxmlformats.org/officeDocument/2006/customXml" ds:itemID="{FA938FC1-C91B-C445-90A5-9FD295174712}">
  <ds:schemaRefs>
    <ds:schemaRef ds:uri="http://schemas.openxmlformats.org/officeDocument/2006/bibliography"/>
  </ds:schemaRefs>
</ds:datastoreItem>
</file>

<file path=customXml/itemProps254.xml><?xml version="1.0" encoding="utf-8"?>
<ds:datastoreItem xmlns:ds="http://schemas.openxmlformats.org/officeDocument/2006/customXml" ds:itemID="{60AEADA1-EDBC-5F42-A2F1-712BDBF8E40B}">
  <ds:schemaRefs>
    <ds:schemaRef ds:uri="http://schemas.openxmlformats.org/officeDocument/2006/bibliography"/>
  </ds:schemaRefs>
</ds:datastoreItem>
</file>

<file path=customXml/itemProps255.xml><?xml version="1.0" encoding="utf-8"?>
<ds:datastoreItem xmlns:ds="http://schemas.openxmlformats.org/officeDocument/2006/customXml" ds:itemID="{46D51B17-5187-48DD-8AA9-CE0DF2A69B58}">
  <ds:schemaRefs>
    <ds:schemaRef ds:uri="http://schemas.openxmlformats.org/officeDocument/2006/bibliography"/>
  </ds:schemaRefs>
</ds:datastoreItem>
</file>

<file path=customXml/itemProps256.xml><?xml version="1.0" encoding="utf-8"?>
<ds:datastoreItem xmlns:ds="http://schemas.openxmlformats.org/officeDocument/2006/customXml" ds:itemID="{7B356850-AEE6-4D0B-85C3-77FC1E37E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3599</Words>
  <Characters>20516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University Bloomberg School of Public</Company>
  <LinksUpToDate>false</LinksUpToDate>
  <CharactersWithSpaces>24067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Mayo-Wilson</dc:creator>
  <cp:lastModifiedBy>Calumpang, Mario Jade</cp:lastModifiedBy>
  <cp:revision>3</cp:revision>
  <cp:lastPrinted>2017-10-08T19:44:00Z</cp:lastPrinted>
  <dcterms:created xsi:type="dcterms:W3CDTF">2018-04-13T05:34:00Z</dcterms:created>
  <dcterms:modified xsi:type="dcterms:W3CDTF">2018-04-13T05:42:00Z</dcterms:modified>
</cp:coreProperties>
</file>