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34.xml" ContentType="application/vnd.openxmlformats-officedocument.customXmlProperties+xml"/>
  <Override PartName="/customXml/itemProps235.xml" ContentType="application/vnd.openxmlformats-officedocument.customXmlProperties+xml"/>
  <Override PartName="/customXml/itemProps236.xml" ContentType="application/vnd.openxmlformats-officedocument.customXmlProperties+xml"/>
  <Override PartName="/customXml/itemProps237.xml" ContentType="application/vnd.openxmlformats-officedocument.customXmlProperties+xml"/>
  <Override PartName="/customXml/itemProps238.xml" ContentType="application/vnd.openxmlformats-officedocument.customXmlProperties+xml"/>
  <Override PartName="/customXml/itemProps239.xml" ContentType="application/vnd.openxmlformats-officedocument.customXmlProperties+xml"/>
  <Override PartName="/customXml/itemProps240.xml" ContentType="application/vnd.openxmlformats-officedocument.customXmlProperties+xml"/>
  <Override PartName="/customXml/itemProps241.xml" ContentType="application/vnd.openxmlformats-officedocument.customXmlProperties+xml"/>
  <Override PartName="/customXml/itemProps242.xml" ContentType="application/vnd.openxmlformats-officedocument.customXmlProperties+xml"/>
  <Override PartName="/customXml/itemProps243.xml" ContentType="application/vnd.openxmlformats-officedocument.customXmlProperties+xml"/>
  <Override PartName="/customXml/itemProps244.xml" ContentType="application/vnd.openxmlformats-officedocument.customXmlProperties+xml"/>
  <Override PartName="/customXml/itemProps245.xml" ContentType="application/vnd.openxmlformats-officedocument.customXmlProperties+xml"/>
  <Override PartName="/customXml/itemProps246.xml" ContentType="application/vnd.openxmlformats-officedocument.customXmlProperties+xml"/>
  <Override PartName="/customXml/itemProps247.xml" ContentType="application/vnd.openxmlformats-officedocument.customXmlProperties+xml"/>
  <Override PartName="/customXml/itemProps248.xml" ContentType="application/vnd.openxmlformats-officedocument.customXmlProperties+xml"/>
  <Override PartName="/customXml/itemProps249.xml" ContentType="application/vnd.openxmlformats-officedocument.customXmlProperties+xml"/>
  <Override PartName="/customXml/itemProps250.xml" ContentType="application/vnd.openxmlformats-officedocument.customXmlProperties+xml"/>
  <Override PartName="/customXml/itemProps251.xml" ContentType="application/vnd.openxmlformats-officedocument.customXmlProperties+xml"/>
  <Override PartName="/customXml/itemProps252.xml" ContentType="application/vnd.openxmlformats-officedocument.customXmlProperties+xml"/>
  <Override PartName="/customXml/itemProps253.xml" ContentType="application/vnd.openxmlformats-officedocument.customXmlProperties+xml"/>
  <Override PartName="/customXml/itemProps254.xml" ContentType="application/vnd.openxmlformats-officedocument.customXmlProperties+xml"/>
  <Override PartName="/customXml/itemProps255.xml" ContentType="application/vnd.openxmlformats-officedocument.customXmlProperties+xml"/>
  <Override PartName="/customXml/itemProps25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D5D9F4" w14:textId="77777777" w:rsidR="00833310" w:rsidRPr="002C3F05" w:rsidRDefault="00833310" w:rsidP="00833310">
      <w:pPr>
        <w:tabs>
          <w:tab w:val="left" w:pos="284"/>
          <w:tab w:val="left" w:pos="720"/>
          <w:tab w:val="left" w:pos="1080"/>
        </w:tabs>
        <w:jc w:val="center"/>
        <w:rPr>
          <w:rFonts w:asciiTheme="majorHAnsi" w:hAnsiTheme="majorHAnsi"/>
          <w:b/>
        </w:rPr>
      </w:pPr>
      <w:r w:rsidRPr="002C3F05">
        <w:rPr>
          <w:rFonts w:asciiTheme="majorHAnsi" w:hAnsiTheme="majorHAnsi"/>
          <w:b/>
        </w:rPr>
        <w:t>ONLINE SUPPLEMENTS</w:t>
      </w:r>
    </w:p>
    <w:p w14:paraId="4B17507D" w14:textId="77777777" w:rsidR="00833310" w:rsidRPr="002C3F05" w:rsidRDefault="00833310" w:rsidP="00833310">
      <w:pPr>
        <w:tabs>
          <w:tab w:val="left" w:pos="284"/>
          <w:tab w:val="left" w:pos="720"/>
          <w:tab w:val="left" w:pos="1080"/>
        </w:tabs>
        <w:jc w:val="center"/>
        <w:rPr>
          <w:rFonts w:asciiTheme="majorHAnsi" w:hAnsiTheme="majorHAnsi"/>
          <w:b/>
        </w:rPr>
      </w:pPr>
    </w:p>
    <w:p w14:paraId="0A74CA73" w14:textId="7E894530" w:rsidR="00AE5E1D" w:rsidRDefault="00356D54" w:rsidP="00B14C89">
      <w:pPr>
        <w:tabs>
          <w:tab w:val="left" w:pos="284"/>
          <w:tab w:val="left" w:pos="720"/>
          <w:tab w:val="left" w:pos="1080"/>
        </w:tabs>
        <w:rPr>
          <w:rFonts w:asciiTheme="majorHAnsi" w:hAnsiTheme="majorHAnsi"/>
          <w:b/>
        </w:rPr>
      </w:pPr>
      <w:r>
        <w:rPr>
          <w:rFonts w:asciiTheme="majorHAnsi" w:hAnsiTheme="majorHAnsi"/>
          <w:b/>
        </w:rPr>
        <w:t>Additional file</w:t>
      </w:r>
      <w:bookmarkStart w:id="0" w:name="_GoBack"/>
      <w:bookmarkEnd w:id="0"/>
      <w:r w:rsidR="0099513A">
        <w:rPr>
          <w:rFonts w:asciiTheme="majorHAnsi" w:hAnsiTheme="majorHAnsi"/>
          <w:b/>
        </w:rPr>
        <w:t xml:space="preserve"> 4</w:t>
      </w:r>
      <w:r w:rsidR="004F317C" w:rsidRPr="002C3F05">
        <w:rPr>
          <w:rFonts w:asciiTheme="majorHAnsi" w:hAnsiTheme="majorHAnsi"/>
          <w:b/>
        </w:rPr>
        <w:t xml:space="preserve">: </w:t>
      </w:r>
      <w:r w:rsidR="004A44DA">
        <w:rPr>
          <w:rFonts w:asciiTheme="majorHAnsi" w:hAnsiTheme="majorHAnsi"/>
          <w:b/>
        </w:rPr>
        <w:t xml:space="preserve">Additional </w:t>
      </w:r>
      <w:r w:rsidR="004F317C">
        <w:rPr>
          <w:rFonts w:asciiTheme="majorHAnsi" w:hAnsiTheme="majorHAnsi"/>
          <w:b/>
        </w:rPr>
        <w:t>survey results</w:t>
      </w:r>
    </w:p>
    <w:p w14:paraId="6928FD10" w14:textId="77777777" w:rsidR="005206A8" w:rsidRDefault="005206A8" w:rsidP="00B14C89">
      <w:pPr>
        <w:tabs>
          <w:tab w:val="left" w:pos="284"/>
          <w:tab w:val="left" w:pos="720"/>
          <w:tab w:val="left" w:pos="1080"/>
        </w:tabs>
        <w:rPr>
          <w:rFonts w:asciiTheme="majorHAnsi" w:hAnsiTheme="majorHAnsi"/>
          <w:b/>
        </w:rPr>
      </w:pPr>
    </w:p>
    <w:tbl>
      <w:tblPr>
        <w:tblStyle w:val="TableGrid"/>
        <w:tblW w:w="107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30"/>
        <w:gridCol w:w="992"/>
        <w:gridCol w:w="1418"/>
      </w:tblGrid>
      <w:tr w:rsidR="00B14C89" w:rsidRPr="00AD236D" w14:paraId="77CD4C27" w14:textId="77777777" w:rsidTr="00580546">
        <w:trPr>
          <w:trHeight w:val="236"/>
        </w:trPr>
        <w:tc>
          <w:tcPr>
            <w:tcW w:w="8330" w:type="dxa"/>
            <w:tcBorders>
              <w:bottom w:val="double" w:sz="4" w:space="0" w:color="auto"/>
            </w:tcBorders>
            <w:shd w:val="clear" w:color="auto" w:fill="auto"/>
          </w:tcPr>
          <w:p w14:paraId="3D8763D6" w14:textId="77777777" w:rsidR="00B14C89" w:rsidRPr="001F368C" w:rsidRDefault="00B14C89" w:rsidP="00766A89">
            <w:pPr>
              <w:rPr>
                <w:rFonts w:asciiTheme="majorHAnsi" w:hAnsiTheme="majorHAnsi"/>
                <w:b/>
                <w:bCs/>
                <w:caps/>
                <w:sz w:val="20"/>
                <w:szCs w:val="20"/>
              </w:rPr>
            </w:pPr>
            <w:r w:rsidRPr="001F368C">
              <w:rPr>
                <w:rFonts w:asciiTheme="majorHAnsi" w:hAnsiTheme="majorHAnsi"/>
                <w:b/>
                <w:bCs/>
                <w:caps/>
                <w:sz w:val="20"/>
                <w:szCs w:val="20"/>
              </w:rPr>
              <w:t>Question (number of participants who viewed question)</w:t>
            </w:r>
          </w:p>
        </w:tc>
        <w:tc>
          <w:tcPr>
            <w:tcW w:w="992" w:type="dxa"/>
            <w:tcBorders>
              <w:bottom w:val="double" w:sz="4" w:space="0" w:color="auto"/>
            </w:tcBorders>
            <w:shd w:val="clear" w:color="auto" w:fill="auto"/>
          </w:tcPr>
          <w:p w14:paraId="0E0DDC37" w14:textId="77777777" w:rsidR="00B14C89" w:rsidRPr="001F368C" w:rsidRDefault="00B14C89" w:rsidP="00766A89">
            <w:pPr>
              <w:jc w:val="right"/>
              <w:rPr>
                <w:rFonts w:asciiTheme="majorHAnsi" w:hAnsiTheme="majorHAnsi"/>
                <w:bCs/>
                <w:caps/>
                <w:sz w:val="20"/>
                <w:szCs w:val="20"/>
              </w:rPr>
            </w:pPr>
            <w:r w:rsidRPr="001F368C">
              <w:rPr>
                <w:rFonts w:asciiTheme="majorHAnsi" w:hAnsiTheme="majorHAnsi"/>
                <w:b/>
                <w:bCs/>
                <w:sz w:val="20"/>
                <w:szCs w:val="20"/>
              </w:rPr>
              <w:t>No</w:t>
            </w:r>
          </w:p>
        </w:tc>
        <w:tc>
          <w:tcPr>
            <w:tcW w:w="1418" w:type="dxa"/>
            <w:tcBorders>
              <w:bottom w:val="double" w:sz="4" w:space="0" w:color="auto"/>
            </w:tcBorders>
            <w:shd w:val="clear" w:color="auto" w:fill="auto"/>
          </w:tcPr>
          <w:p w14:paraId="44C5EACB" w14:textId="77777777" w:rsidR="00B14C89" w:rsidRPr="001F368C" w:rsidRDefault="00B14C89" w:rsidP="00766A89">
            <w:pPr>
              <w:jc w:val="right"/>
              <w:rPr>
                <w:rFonts w:asciiTheme="majorHAnsi" w:hAnsiTheme="majorHAnsi"/>
                <w:bCs/>
                <w:caps/>
                <w:sz w:val="20"/>
                <w:szCs w:val="20"/>
              </w:rPr>
            </w:pPr>
            <w:r w:rsidRPr="001F368C">
              <w:rPr>
                <w:rFonts w:asciiTheme="majorHAnsi" w:hAnsiTheme="majorHAnsi"/>
                <w:b/>
                <w:bCs/>
                <w:sz w:val="20"/>
                <w:szCs w:val="20"/>
              </w:rPr>
              <w:t>%</w:t>
            </w:r>
          </w:p>
        </w:tc>
      </w:tr>
      <w:tr w:rsidR="0025718A" w:rsidRPr="00AD236D" w14:paraId="5712D58F" w14:textId="77777777" w:rsidTr="00580546">
        <w:trPr>
          <w:trHeight w:val="236"/>
        </w:trPr>
        <w:tc>
          <w:tcPr>
            <w:tcW w:w="8330" w:type="dxa"/>
            <w:tcBorders>
              <w:top w:val="double" w:sz="4" w:space="0" w:color="auto"/>
            </w:tcBorders>
          </w:tcPr>
          <w:p w14:paraId="19EF6F47" w14:textId="77777777" w:rsidR="0025718A" w:rsidRPr="005D10CB" w:rsidRDefault="00580546" w:rsidP="005D10CB">
            <w:pPr>
              <w:pStyle w:val="TableLevel2"/>
              <w:tabs>
                <w:tab w:val="clear" w:pos="284"/>
                <w:tab w:val="left" w:pos="90"/>
              </w:tabs>
              <w:ind w:left="90"/>
              <w:rPr>
                <w:b/>
              </w:rPr>
            </w:pPr>
            <w:r w:rsidRPr="005D10CB">
              <w:rPr>
                <w:b/>
              </w:rPr>
              <w:t>According to the policy,</w:t>
            </w:r>
            <w:r w:rsidR="005D10CB" w:rsidRPr="005D10CB">
              <w:rPr>
                <w:b/>
              </w:rPr>
              <w:t xml:space="preserve"> who may register a trial? (N=139)</w:t>
            </w:r>
            <w:r w:rsidR="005D10CB" w:rsidRPr="005D10CB">
              <w:rPr>
                <w:b/>
                <w:vertAlign w:val="superscript"/>
              </w:rPr>
              <w:t xml:space="preserve"> 1</w:t>
            </w:r>
          </w:p>
        </w:tc>
        <w:tc>
          <w:tcPr>
            <w:tcW w:w="992" w:type="dxa"/>
            <w:tcBorders>
              <w:top w:val="double" w:sz="4" w:space="0" w:color="auto"/>
            </w:tcBorders>
          </w:tcPr>
          <w:p w14:paraId="118CBB0E" w14:textId="77777777" w:rsidR="0025718A" w:rsidRPr="0018319D" w:rsidRDefault="0025718A" w:rsidP="0025718A">
            <w:pPr>
              <w:pStyle w:val="TableLevel2"/>
            </w:pPr>
          </w:p>
        </w:tc>
        <w:tc>
          <w:tcPr>
            <w:tcW w:w="1418" w:type="dxa"/>
            <w:tcBorders>
              <w:top w:val="double" w:sz="4" w:space="0" w:color="auto"/>
            </w:tcBorders>
            <w:vAlign w:val="bottom"/>
          </w:tcPr>
          <w:p w14:paraId="5EF0CDC5" w14:textId="77777777" w:rsidR="0025718A" w:rsidRPr="0018319D" w:rsidRDefault="0025718A" w:rsidP="0025718A">
            <w:pPr>
              <w:pStyle w:val="TableLevel2"/>
            </w:pPr>
          </w:p>
        </w:tc>
      </w:tr>
      <w:tr w:rsidR="005D10CB" w:rsidRPr="00AD236D" w14:paraId="50E8DB95" w14:textId="77777777" w:rsidTr="00580546">
        <w:trPr>
          <w:trHeight w:val="236"/>
        </w:trPr>
        <w:tc>
          <w:tcPr>
            <w:tcW w:w="8330" w:type="dxa"/>
          </w:tcPr>
          <w:p w14:paraId="0897A45F" w14:textId="77777777" w:rsidR="005D10CB" w:rsidRPr="0018319D" w:rsidRDefault="005D10CB" w:rsidP="0025718A">
            <w:pPr>
              <w:pStyle w:val="TableLevel2"/>
            </w:pPr>
            <w:r w:rsidRPr="0018319D">
              <w:t>Principal investigator</w:t>
            </w:r>
          </w:p>
        </w:tc>
        <w:tc>
          <w:tcPr>
            <w:tcW w:w="992" w:type="dxa"/>
          </w:tcPr>
          <w:p w14:paraId="3C8986AF" w14:textId="77777777" w:rsidR="005D10CB" w:rsidRPr="00143D6D" w:rsidRDefault="005D10CB" w:rsidP="00143D6D">
            <w:pPr>
              <w:jc w:val="right"/>
              <w:rPr>
                <w:rFonts w:asciiTheme="majorHAnsi" w:hAnsiTheme="majorHAnsi"/>
                <w:sz w:val="20"/>
                <w:szCs w:val="20"/>
              </w:rPr>
            </w:pPr>
            <w:r w:rsidRPr="00143D6D">
              <w:rPr>
                <w:rFonts w:asciiTheme="majorHAnsi" w:hAnsiTheme="majorHAnsi"/>
                <w:sz w:val="20"/>
                <w:szCs w:val="20"/>
              </w:rPr>
              <w:t>102</w:t>
            </w:r>
          </w:p>
        </w:tc>
        <w:tc>
          <w:tcPr>
            <w:tcW w:w="1418" w:type="dxa"/>
            <w:vAlign w:val="bottom"/>
          </w:tcPr>
          <w:p w14:paraId="0300CDEE" w14:textId="77777777" w:rsidR="005D10CB" w:rsidRPr="00374DD7" w:rsidRDefault="00374DD7" w:rsidP="00374DD7">
            <w:pPr>
              <w:jc w:val="right"/>
              <w:rPr>
                <w:rFonts w:asciiTheme="majorHAnsi" w:hAnsiTheme="majorHAnsi"/>
                <w:color w:val="000000"/>
                <w:sz w:val="20"/>
                <w:szCs w:val="20"/>
              </w:rPr>
            </w:pPr>
            <w:r w:rsidRPr="00374DD7">
              <w:rPr>
                <w:rFonts w:asciiTheme="majorHAnsi" w:hAnsiTheme="majorHAnsi"/>
                <w:color w:val="000000"/>
                <w:sz w:val="20"/>
                <w:szCs w:val="20"/>
              </w:rPr>
              <w:t>73%</w:t>
            </w:r>
          </w:p>
        </w:tc>
      </w:tr>
      <w:tr w:rsidR="00CD4CEB" w:rsidRPr="00AD236D" w14:paraId="0C4B7DF3" w14:textId="77777777" w:rsidTr="00580546">
        <w:trPr>
          <w:trHeight w:val="236"/>
        </w:trPr>
        <w:tc>
          <w:tcPr>
            <w:tcW w:w="8330" w:type="dxa"/>
          </w:tcPr>
          <w:p w14:paraId="103CBED9" w14:textId="77777777" w:rsidR="00CD4CEB" w:rsidRPr="0018319D" w:rsidRDefault="00CD4CEB" w:rsidP="0025718A">
            <w:pPr>
              <w:pStyle w:val="TableLevel2"/>
            </w:pPr>
            <w:r w:rsidRPr="00AB0D38">
              <w:t>Designee of the principal investigator</w:t>
            </w:r>
          </w:p>
        </w:tc>
        <w:tc>
          <w:tcPr>
            <w:tcW w:w="992" w:type="dxa"/>
          </w:tcPr>
          <w:p w14:paraId="05723B8A" w14:textId="77777777" w:rsidR="00CD4CEB" w:rsidRPr="00143D6D" w:rsidRDefault="00CD4CEB" w:rsidP="00143D6D">
            <w:pPr>
              <w:jc w:val="right"/>
              <w:rPr>
                <w:rFonts w:asciiTheme="majorHAnsi" w:hAnsiTheme="majorHAnsi"/>
                <w:sz w:val="20"/>
                <w:szCs w:val="20"/>
              </w:rPr>
            </w:pPr>
            <w:r w:rsidRPr="00143D6D">
              <w:rPr>
                <w:rFonts w:asciiTheme="majorHAnsi" w:hAnsiTheme="majorHAnsi"/>
                <w:sz w:val="20"/>
                <w:szCs w:val="20"/>
              </w:rPr>
              <w:t>82</w:t>
            </w:r>
          </w:p>
        </w:tc>
        <w:tc>
          <w:tcPr>
            <w:tcW w:w="1418" w:type="dxa"/>
            <w:vAlign w:val="bottom"/>
          </w:tcPr>
          <w:p w14:paraId="0A62D329" w14:textId="77777777" w:rsidR="00CD4CEB" w:rsidRPr="00374DD7" w:rsidRDefault="00374DD7" w:rsidP="00374DD7">
            <w:pPr>
              <w:jc w:val="right"/>
              <w:rPr>
                <w:rFonts w:asciiTheme="majorHAnsi" w:hAnsiTheme="majorHAnsi"/>
                <w:color w:val="000000"/>
                <w:sz w:val="20"/>
                <w:szCs w:val="20"/>
              </w:rPr>
            </w:pPr>
            <w:r w:rsidRPr="00374DD7">
              <w:rPr>
                <w:rFonts w:asciiTheme="majorHAnsi" w:hAnsiTheme="majorHAnsi"/>
                <w:color w:val="000000"/>
                <w:sz w:val="20"/>
                <w:szCs w:val="20"/>
              </w:rPr>
              <w:t>59%</w:t>
            </w:r>
          </w:p>
        </w:tc>
      </w:tr>
      <w:tr w:rsidR="005D10CB" w:rsidRPr="00AD236D" w14:paraId="0FA68853" w14:textId="77777777" w:rsidTr="00580546">
        <w:trPr>
          <w:trHeight w:val="236"/>
        </w:trPr>
        <w:tc>
          <w:tcPr>
            <w:tcW w:w="8330" w:type="dxa"/>
          </w:tcPr>
          <w:p w14:paraId="472B93A4" w14:textId="77777777" w:rsidR="005D10CB" w:rsidRPr="0018319D" w:rsidRDefault="005D10CB" w:rsidP="0025718A">
            <w:pPr>
              <w:pStyle w:val="TableLevel2"/>
            </w:pPr>
            <w:r w:rsidRPr="0018319D">
              <w:t>Institutional review board</w:t>
            </w:r>
          </w:p>
        </w:tc>
        <w:tc>
          <w:tcPr>
            <w:tcW w:w="992" w:type="dxa"/>
          </w:tcPr>
          <w:p w14:paraId="6DCBD58A" w14:textId="77777777" w:rsidR="005D10CB" w:rsidRPr="00143D6D" w:rsidRDefault="00CD4CEB" w:rsidP="00143D6D">
            <w:pPr>
              <w:jc w:val="right"/>
              <w:rPr>
                <w:rFonts w:asciiTheme="majorHAnsi" w:hAnsiTheme="majorHAnsi"/>
                <w:sz w:val="20"/>
                <w:szCs w:val="20"/>
              </w:rPr>
            </w:pPr>
            <w:r w:rsidRPr="00143D6D">
              <w:rPr>
                <w:rFonts w:asciiTheme="majorHAnsi" w:hAnsiTheme="majorHAnsi"/>
                <w:sz w:val="20"/>
                <w:szCs w:val="20"/>
              </w:rPr>
              <w:t>4</w:t>
            </w:r>
          </w:p>
        </w:tc>
        <w:tc>
          <w:tcPr>
            <w:tcW w:w="1418" w:type="dxa"/>
            <w:vAlign w:val="bottom"/>
          </w:tcPr>
          <w:p w14:paraId="3FCBFC9A" w14:textId="77777777" w:rsidR="005D10CB" w:rsidRPr="00374DD7" w:rsidRDefault="00374DD7" w:rsidP="00374DD7">
            <w:pPr>
              <w:jc w:val="right"/>
              <w:rPr>
                <w:rFonts w:asciiTheme="majorHAnsi" w:hAnsiTheme="majorHAnsi"/>
                <w:color w:val="000000"/>
                <w:sz w:val="20"/>
                <w:szCs w:val="20"/>
              </w:rPr>
            </w:pPr>
            <w:r w:rsidRPr="00374DD7">
              <w:rPr>
                <w:rFonts w:asciiTheme="majorHAnsi" w:hAnsiTheme="majorHAnsi"/>
                <w:color w:val="000000"/>
                <w:sz w:val="20"/>
                <w:szCs w:val="20"/>
              </w:rPr>
              <w:t>3%</w:t>
            </w:r>
          </w:p>
        </w:tc>
      </w:tr>
      <w:tr w:rsidR="005D10CB" w:rsidRPr="00AD236D" w14:paraId="5DC0E762" w14:textId="77777777" w:rsidTr="00580546">
        <w:trPr>
          <w:trHeight w:val="236"/>
        </w:trPr>
        <w:tc>
          <w:tcPr>
            <w:tcW w:w="8330" w:type="dxa"/>
          </w:tcPr>
          <w:p w14:paraId="02C88C9B" w14:textId="77777777" w:rsidR="005D10CB" w:rsidRPr="0018319D" w:rsidRDefault="005D10CB" w:rsidP="0025718A">
            <w:pPr>
              <w:pStyle w:val="TableLevel2"/>
            </w:pPr>
            <w:r w:rsidRPr="0018319D">
              <w:t>PRS administrator</w:t>
            </w:r>
          </w:p>
        </w:tc>
        <w:tc>
          <w:tcPr>
            <w:tcW w:w="992" w:type="dxa"/>
          </w:tcPr>
          <w:p w14:paraId="62C6CF7A" w14:textId="77777777" w:rsidR="005D10CB" w:rsidRPr="00143D6D" w:rsidRDefault="00CD4CEB" w:rsidP="00143D6D">
            <w:pPr>
              <w:jc w:val="right"/>
              <w:rPr>
                <w:rFonts w:asciiTheme="majorHAnsi" w:hAnsiTheme="majorHAnsi"/>
                <w:sz w:val="20"/>
                <w:szCs w:val="20"/>
              </w:rPr>
            </w:pPr>
            <w:r w:rsidRPr="00143D6D">
              <w:rPr>
                <w:rFonts w:asciiTheme="majorHAnsi" w:hAnsiTheme="majorHAnsi"/>
                <w:sz w:val="20"/>
                <w:szCs w:val="20"/>
              </w:rPr>
              <w:t>48</w:t>
            </w:r>
          </w:p>
        </w:tc>
        <w:tc>
          <w:tcPr>
            <w:tcW w:w="1418" w:type="dxa"/>
            <w:vAlign w:val="bottom"/>
          </w:tcPr>
          <w:p w14:paraId="00126BDF" w14:textId="77777777" w:rsidR="005D10CB" w:rsidRPr="00374DD7" w:rsidRDefault="00374DD7" w:rsidP="00374DD7">
            <w:pPr>
              <w:jc w:val="right"/>
              <w:rPr>
                <w:rFonts w:asciiTheme="majorHAnsi" w:hAnsiTheme="majorHAnsi"/>
                <w:color w:val="000000"/>
                <w:sz w:val="20"/>
                <w:szCs w:val="20"/>
              </w:rPr>
            </w:pPr>
            <w:r w:rsidRPr="00374DD7">
              <w:rPr>
                <w:rFonts w:asciiTheme="majorHAnsi" w:hAnsiTheme="majorHAnsi"/>
                <w:color w:val="000000"/>
                <w:sz w:val="20"/>
                <w:szCs w:val="20"/>
              </w:rPr>
              <w:t>35%</w:t>
            </w:r>
          </w:p>
        </w:tc>
      </w:tr>
      <w:tr w:rsidR="005D10CB" w:rsidRPr="00AD236D" w14:paraId="39B7A712" w14:textId="77777777" w:rsidTr="00580546">
        <w:trPr>
          <w:trHeight w:val="236"/>
        </w:trPr>
        <w:tc>
          <w:tcPr>
            <w:tcW w:w="8330" w:type="dxa"/>
          </w:tcPr>
          <w:p w14:paraId="4C797C3C" w14:textId="77777777" w:rsidR="005D10CB" w:rsidRPr="0018319D" w:rsidRDefault="005D10CB" w:rsidP="0025718A">
            <w:pPr>
              <w:pStyle w:val="TableLevel2"/>
            </w:pPr>
            <w:r w:rsidRPr="0018319D">
              <w:t>Other</w:t>
            </w:r>
          </w:p>
        </w:tc>
        <w:tc>
          <w:tcPr>
            <w:tcW w:w="992" w:type="dxa"/>
          </w:tcPr>
          <w:p w14:paraId="6B9FE4E8" w14:textId="77777777" w:rsidR="005D10CB" w:rsidRPr="00143D6D" w:rsidRDefault="00143D6D" w:rsidP="00143D6D">
            <w:pPr>
              <w:jc w:val="right"/>
              <w:rPr>
                <w:rFonts w:asciiTheme="majorHAnsi" w:hAnsiTheme="majorHAnsi"/>
                <w:sz w:val="20"/>
                <w:szCs w:val="20"/>
              </w:rPr>
            </w:pPr>
            <w:r w:rsidRPr="00143D6D">
              <w:rPr>
                <w:rFonts w:asciiTheme="majorHAnsi" w:hAnsiTheme="majorHAnsi"/>
                <w:sz w:val="20"/>
                <w:szCs w:val="20"/>
              </w:rPr>
              <w:t>6</w:t>
            </w:r>
          </w:p>
        </w:tc>
        <w:tc>
          <w:tcPr>
            <w:tcW w:w="1418" w:type="dxa"/>
            <w:vAlign w:val="bottom"/>
          </w:tcPr>
          <w:p w14:paraId="701D93AF" w14:textId="77777777" w:rsidR="005D10CB" w:rsidRPr="00374DD7" w:rsidRDefault="00374DD7" w:rsidP="00374DD7">
            <w:pPr>
              <w:jc w:val="right"/>
              <w:rPr>
                <w:rFonts w:asciiTheme="majorHAnsi" w:hAnsiTheme="majorHAnsi"/>
                <w:color w:val="000000"/>
                <w:sz w:val="20"/>
                <w:szCs w:val="20"/>
              </w:rPr>
            </w:pPr>
            <w:r w:rsidRPr="00374DD7">
              <w:rPr>
                <w:rFonts w:asciiTheme="majorHAnsi" w:hAnsiTheme="majorHAnsi"/>
                <w:color w:val="000000"/>
                <w:sz w:val="20"/>
                <w:szCs w:val="20"/>
              </w:rPr>
              <w:t>4%</w:t>
            </w:r>
          </w:p>
        </w:tc>
      </w:tr>
      <w:tr w:rsidR="005D10CB" w:rsidRPr="00AD236D" w14:paraId="75619D5C" w14:textId="77777777" w:rsidTr="00580546">
        <w:trPr>
          <w:trHeight w:val="236"/>
        </w:trPr>
        <w:tc>
          <w:tcPr>
            <w:tcW w:w="8330" w:type="dxa"/>
          </w:tcPr>
          <w:p w14:paraId="5591392D" w14:textId="77777777" w:rsidR="005D10CB" w:rsidRPr="0018319D" w:rsidRDefault="005D10CB" w:rsidP="0025718A">
            <w:pPr>
              <w:pStyle w:val="TableLevel2"/>
            </w:pPr>
            <w:r w:rsidRPr="0018319D">
              <w:t>This responsibility is not assigned in the policy</w:t>
            </w:r>
          </w:p>
        </w:tc>
        <w:tc>
          <w:tcPr>
            <w:tcW w:w="992" w:type="dxa"/>
          </w:tcPr>
          <w:p w14:paraId="3F4B52CF" w14:textId="77777777" w:rsidR="005D10CB" w:rsidRPr="00143D6D" w:rsidRDefault="00143D6D" w:rsidP="00143D6D">
            <w:pPr>
              <w:jc w:val="right"/>
              <w:rPr>
                <w:rFonts w:asciiTheme="majorHAnsi" w:hAnsiTheme="majorHAnsi"/>
                <w:sz w:val="20"/>
                <w:szCs w:val="20"/>
              </w:rPr>
            </w:pPr>
            <w:r w:rsidRPr="00143D6D">
              <w:rPr>
                <w:rFonts w:asciiTheme="majorHAnsi" w:hAnsiTheme="majorHAnsi"/>
                <w:sz w:val="20"/>
                <w:szCs w:val="20"/>
              </w:rPr>
              <w:t>11</w:t>
            </w:r>
          </w:p>
        </w:tc>
        <w:tc>
          <w:tcPr>
            <w:tcW w:w="1418" w:type="dxa"/>
            <w:vAlign w:val="bottom"/>
          </w:tcPr>
          <w:p w14:paraId="47B49269" w14:textId="77777777" w:rsidR="005D10CB" w:rsidRPr="00374DD7" w:rsidRDefault="00374DD7" w:rsidP="00374DD7">
            <w:pPr>
              <w:jc w:val="right"/>
              <w:rPr>
                <w:rFonts w:asciiTheme="majorHAnsi" w:hAnsiTheme="majorHAnsi"/>
                <w:color w:val="000000"/>
                <w:sz w:val="20"/>
                <w:szCs w:val="20"/>
              </w:rPr>
            </w:pPr>
            <w:r w:rsidRPr="00374DD7">
              <w:rPr>
                <w:rFonts w:asciiTheme="majorHAnsi" w:hAnsiTheme="majorHAnsi"/>
                <w:color w:val="000000"/>
                <w:sz w:val="20"/>
                <w:szCs w:val="20"/>
              </w:rPr>
              <w:t>8%</w:t>
            </w:r>
          </w:p>
        </w:tc>
      </w:tr>
      <w:tr w:rsidR="005D10CB" w:rsidRPr="00AD236D" w14:paraId="602F4768" w14:textId="77777777" w:rsidTr="00580546">
        <w:trPr>
          <w:trHeight w:val="236"/>
        </w:trPr>
        <w:tc>
          <w:tcPr>
            <w:tcW w:w="8330" w:type="dxa"/>
          </w:tcPr>
          <w:p w14:paraId="3CDEBCBF" w14:textId="77777777" w:rsidR="005D10CB" w:rsidRPr="0018319D" w:rsidRDefault="005D10CB" w:rsidP="0025718A">
            <w:pPr>
              <w:pStyle w:val="TableLevel2"/>
            </w:pPr>
            <w:r w:rsidRPr="0018319D">
              <w:t>Don't know</w:t>
            </w:r>
          </w:p>
        </w:tc>
        <w:tc>
          <w:tcPr>
            <w:tcW w:w="992" w:type="dxa"/>
          </w:tcPr>
          <w:p w14:paraId="47FBBBA2" w14:textId="77777777" w:rsidR="005D10CB" w:rsidRPr="00143D6D" w:rsidRDefault="00143D6D" w:rsidP="00143D6D">
            <w:pPr>
              <w:jc w:val="right"/>
              <w:rPr>
                <w:rFonts w:asciiTheme="majorHAnsi" w:hAnsiTheme="majorHAnsi"/>
                <w:sz w:val="20"/>
                <w:szCs w:val="20"/>
              </w:rPr>
            </w:pPr>
            <w:r w:rsidRPr="00143D6D">
              <w:rPr>
                <w:rFonts w:asciiTheme="majorHAnsi" w:hAnsiTheme="majorHAnsi"/>
                <w:sz w:val="20"/>
                <w:szCs w:val="20"/>
              </w:rPr>
              <w:t>2</w:t>
            </w:r>
          </w:p>
        </w:tc>
        <w:tc>
          <w:tcPr>
            <w:tcW w:w="1418" w:type="dxa"/>
            <w:vAlign w:val="bottom"/>
          </w:tcPr>
          <w:p w14:paraId="1F5A244C" w14:textId="77777777" w:rsidR="005D10CB" w:rsidRPr="00374DD7" w:rsidRDefault="00374DD7" w:rsidP="00374DD7">
            <w:pPr>
              <w:jc w:val="right"/>
              <w:rPr>
                <w:rFonts w:asciiTheme="majorHAnsi" w:hAnsiTheme="majorHAnsi"/>
                <w:color w:val="000000"/>
                <w:sz w:val="20"/>
                <w:szCs w:val="20"/>
              </w:rPr>
            </w:pPr>
            <w:r w:rsidRPr="00374DD7">
              <w:rPr>
                <w:rFonts w:asciiTheme="majorHAnsi" w:hAnsiTheme="majorHAnsi"/>
                <w:color w:val="000000"/>
                <w:sz w:val="20"/>
                <w:szCs w:val="20"/>
              </w:rPr>
              <w:t>1%</w:t>
            </w:r>
          </w:p>
        </w:tc>
      </w:tr>
      <w:tr w:rsidR="005D10CB" w:rsidRPr="00AD236D" w14:paraId="686A5723" w14:textId="77777777" w:rsidTr="00580546">
        <w:trPr>
          <w:trHeight w:val="236"/>
        </w:trPr>
        <w:tc>
          <w:tcPr>
            <w:tcW w:w="8330" w:type="dxa"/>
          </w:tcPr>
          <w:p w14:paraId="10D34BC8" w14:textId="77777777" w:rsidR="005D10CB" w:rsidRPr="0018319D" w:rsidRDefault="00CD4CEB" w:rsidP="0025718A">
            <w:pPr>
              <w:pStyle w:val="TableLevel2"/>
            </w:pPr>
            <w:r w:rsidRPr="0018319D">
              <w:t>Skipped (did not answer)</w:t>
            </w:r>
          </w:p>
        </w:tc>
        <w:tc>
          <w:tcPr>
            <w:tcW w:w="992" w:type="dxa"/>
          </w:tcPr>
          <w:p w14:paraId="150EF9D2" w14:textId="77777777" w:rsidR="005D10CB" w:rsidRPr="00143D6D" w:rsidRDefault="00CD4CEB" w:rsidP="00143D6D">
            <w:pPr>
              <w:jc w:val="right"/>
              <w:rPr>
                <w:rFonts w:asciiTheme="majorHAnsi" w:hAnsiTheme="majorHAnsi"/>
                <w:sz w:val="20"/>
                <w:szCs w:val="20"/>
              </w:rPr>
            </w:pPr>
            <w:r w:rsidRPr="00143D6D">
              <w:rPr>
                <w:rFonts w:asciiTheme="majorHAnsi" w:hAnsiTheme="majorHAnsi"/>
                <w:sz w:val="20"/>
                <w:szCs w:val="20"/>
              </w:rPr>
              <w:t>1</w:t>
            </w:r>
          </w:p>
        </w:tc>
        <w:tc>
          <w:tcPr>
            <w:tcW w:w="1418" w:type="dxa"/>
            <w:vAlign w:val="bottom"/>
          </w:tcPr>
          <w:p w14:paraId="7A92AFAC" w14:textId="77777777" w:rsidR="005D10CB" w:rsidRPr="00374DD7" w:rsidRDefault="00374DD7" w:rsidP="00374DD7">
            <w:pPr>
              <w:jc w:val="right"/>
              <w:rPr>
                <w:rFonts w:asciiTheme="majorHAnsi" w:hAnsiTheme="majorHAnsi"/>
                <w:color w:val="000000"/>
                <w:sz w:val="20"/>
                <w:szCs w:val="20"/>
              </w:rPr>
            </w:pPr>
            <w:r w:rsidRPr="00374DD7">
              <w:rPr>
                <w:rFonts w:asciiTheme="majorHAnsi" w:hAnsiTheme="majorHAnsi"/>
                <w:color w:val="000000"/>
                <w:sz w:val="20"/>
                <w:szCs w:val="20"/>
              </w:rPr>
              <w:t>1%</w:t>
            </w:r>
          </w:p>
        </w:tc>
      </w:tr>
      <w:tr w:rsidR="005D10CB" w:rsidRPr="00AD236D" w14:paraId="592D0D0B" w14:textId="77777777" w:rsidTr="00580546">
        <w:trPr>
          <w:trHeight w:val="236"/>
        </w:trPr>
        <w:tc>
          <w:tcPr>
            <w:tcW w:w="8330" w:type="dxa"/>
            <w:tcBorders>
              <w:top w:val="inset" w:sz="6" w:space="0" w:color="auto"/>
            </w:tcBorders>
          </w:tcPr>
          <w:p w14:paraId="529DCB15" w14:textId="77777777" w:rsidR="005D10CB" w:rsidRPr="0018319D" w:rsidRDefault="005D10CB" w:rsidP="00B14C89">
            <w:pPr>
              <w:pStyle w:val="TableLevel1"/>
            </w:pPr>
            <w:r w:rsidRPr="0018319D">
              <w:t>According to the policy, who is responsible for determining if trials must be registered? (N=1</w:t>
            </w:r>
            <w:r>
              <w:t>39</w:t>
            </w:r>
            <w:r w:rsidRPr="0018319D">
              <w:t>)</w:t>
            </w:r>
            <w:r w:rsidRPr="0018319D">
              <w:rPr>
                <w:vertAlign w:val="superscript"/>
              </w:rPr>
              <w:t>1</w:t>
            </w:r>
          </w:p>
        </w:tc>
        <w:tc>
          <w:tcPr>
            <w:tcW w:w="992" w:type="dxa"/>
            <w:tcBorders>
              <w:top w:val="inset" w:sz="6" w:space="0" w:color="auto"/>
            </w:tcBorders>
          </w:tcPr>
          <w:p w14:paraId="0A84B7A7" w14:textId="77777777" w:rsidR="005D10CB" w:rsidRPr="0018319D" w:rsidRDefault="005D10CB" w:rsidP="00766A89">
            <w:pPr>
              <w:jc w:val="right"/>
              <w:rPr>
                <w:rFonts w:asciiTheme="majorHAnsi" w:hAnsiTheme="majorHAnsi"/>
                <w:sz w:val="20"/>
                <w:szCs w:val="20"/>
              </w:rPr>
            </w:pPr>
          </w:p>
        </w:tc>
        <w:tc>
          <w:tcPr>
            <w:tcW w:w="1418" w:type="dxa"/>
            <w:tcBorders>
              <w:top w:val="inset" w:sz="6" w:space="0" w:color="auto"/>
            </w:tcBorders>
            <w:vAlign w:val="bottom"/>
          </w:tcPr>
          <w:p w14:paraId="20863F09" w14:textId="77777777" w:rsidR="005D10CB" w:rsidRPr="0018319D" w:rsidRDefault="005D10CB" w:rsidP="00766A89">
            <w:pPr>
              <w:jc w:val="right"/>
              <w:rPr>
                <w:rFonts w:asciiTheme="majorHAnsi" w:hAnsiTheme="majorHAnsi"/>
                <w:sz w:val="20"/>
                <w:szCs w:val="20"/>
              </w:rPr>
            </w:pPr>
          </w:p>
        </w:tc>
      </w:tr>
      <w:tr w:rsidR="005D10CB" w:rsidRPr="00AD236D" w14:paraId="6182D3E8" w14:textId="77777777" w:rsidTr="00B14C89">
        <w:trPr>
          <w:trHeight w:val="236"/>
        </w:trPr>
        <w:tc>
          <w:tcPr>
            <w:tcW w:w="8330" w:type="dxa"/>
          </w:tcPr>
          <w:p w14:paraId="305A317E" w14:textId="77777777" w:rsidR="005D10CB" w:rsidRPr="0018319D" w:rsidRDefault="005D10CB" w:rsidP="00B14C89">
            <w:pPr>
              <w:pStyle w:val="TableLevel2"/>
              <w:rPr>
                <w:b/>
              </w:rPr>
            </w:pPr>
            <w:r w:rsidRPr="0018319D">
              <w:t>Principal investigator</w:t>
            </w:r>
          </w:p>
        </w:tc>
        <w:tc>
          <w:tcPr>
            <w:tcW w:w="992" w:type="dxa"/>
          </w:tcPr>
          <w:p w14:paraId="0F298817" w14:textId="77777777" w:rsidR="005D10CB" w:rsidRPr="0018319D" w:rsidRDefault="005D10CB" w:rsidP="00766A89">
            <w:pPr>
              <w:jc w:val="right"/>
              <w:rPr>
                <w:rFonts w:asciiTheme="majorHAnsi" w:hAnsiTheme="majorHAnsi"/>
                <w:sz w:val="20"/>
                <w:szCs w:val="20"/>
              </w:rPr>
            </w:pPr>
            <w:r w:rsidRPr="0018319D">
              <w:rPr>
                <w:rFonts w:asciiTheme="majorHAnsi" w:hAnsiTheme="majorHAnsi"/>
                <w:sz w:val="20"/>
                <w:szCs w:val="20"/>
              </w:rPr>
              <w:t>84</w:t>
            </w:r>
          </w:p>
        </w:tc>
        <w:tc>
          <w:tcPr>
            <w:tcW w:w="1418" w:type="dxa"/>
            <w:vAlign w:val="bottom"/>
          </w:tcPr>
          <w:p w14:paraId="4756A19D" w14:textId="77777777" w:rsidR="005D10CB" w:rsidRPr="0018319D" w:rsidRDefault="005D10CB" w:rsidP="00766A89">
            <w:pPr>
              <w:jc w:val="right"/>
              <w:rPr>
                <w:rFonts w:asciiTheme="majorHAnsi" w:hAnsiTheme="majorHAnsi"/>
                <w:sz w:val="20"/>
                <w:szCs w:val="20"/>
              </w:rPr>
            </w:pPr>
            <w:r>
              <w:rPr>
                <w:rFonts w:asciiTheme="majorHAnsi" w:hAnsiTheme="majorHAnsi"/>
                <w:color w:val="000000"/>
                <w:sz w:val="20"/>
                <w:szCs w:val="20"/>
              </w:rPr>
              <w:t>60</w:t>
            </w:r>
            <w:r w:rsidRPr="0018319D">
              <w:rPr>
                <w:rFonts w:asciiTheme="majorHAnsi" w:hAnsiTheme="majorHAnsi"/>
                <w:color w:val="000000"/>
                <w:sz w:val="20"/>
                <w:szCs w:val="20"/>
              </w:rPr>
              <w:t>%</w:t>
            </w:r>
          </w:p>
        </w:tc>
      </w:tr>
      <w:tr w:rsidR="005D10CB" w:rsidRPr="00AD236D" w14:paraId="1DE0AE80" w14:textId="77777777" w:rsidTr="00B14C89">
        <w:trPr>
          <w:trHeight w:val="236"/>
        </w:trPr>
        <w:tc>
          <w:tcPr>
            <w:tcW w:w="8330" w:type="dxa"/>
          </w:tcPr>
          <w:p w14:paraId="73085D3F" w14:textId="77777777" w:rsidR="005D10CB" w:rsidRPr="0018319D" w:rsidRDefault="005D10CB" w:rsidP="00B14C89">
            <w:pPr>
              <w:pStyle w:val="TableLevel2"/>
              <w:rPr>
                <w:b/>
              </w:rPr>
            </w:pPr>
            <w:r w:rsidRPr="0018319D">
              <w:t>Institutional review board</w:t>
            </w:r>
          </w:p>
        </w:tc>
        <w:tc>
          <w:tcPr>
            <w:tcW w:w="992" w:type="dxa"/>
          </w:tcPr>
          <w:p w14:paraId="22EE1E4B" w14:textId="77777777" w:rsidR="005D10CB" w:rsidRPr="0018319D" w:rsidRDefault="005D10CB" w:rsidP="00766A89">
            <w:pPr>
              <w:jc w:val="right"/>
              <w:rPr>
                <w:rFonts w:asciiTheme="majorHAnsi" w:hAnsiTheme="majorHAnsi"/>
                <w:sz w:val="20"/>
                <w:szCs w:val="20"/>
              </w:rPr>
            </w:pPr>
            <w:r w:rsidRPr="0018319D">
              <w:rPr>
                <w:rFonts w:asciiTheme="majorHAnsi" w:hAnsiTheme="majorHAnsi"/>
                <w:sz w:val="20"/>
                <w:szCs w:val="20"/>
              </w:rPr>
              <w:t>28</w:t>
            </w:r>
          </w:p>
        </w:tc>
        <w:tc>
          <w:tcPr>
            <w:tcW w:w="1418" w:type="dxa"/>
            <w:vAlign w:val="bottom"/>
          </w:tcPr>
          <w:p w14:paraId="240CE602" w14:textId="77777777" w:rsidR="005D10CB" w:rsidRPr="0018319D" w:rsidRDefault="005D10CB" w:rsidP="00766A89">
            <w:pPr>
              <w:jc w:val="right"/>
              <w:rPr>
                <w:rFonts w:asciiTheme="majorHAnsi" w:hAnsiTheme="majorHAnsi"/>
                <w:sz w:val="20"/>
                <w:szCs w:val="20"/>
              </w:rPr>
            </w:pPr>
            <w:r>
              <w:rPr>
                <w:rFonts w:asciiTheme="majorHAnsi" w:hAnsiTheme="majorHAnsi"/>
                <w:color w:val="000000"/>
                <w:sz w:val="20"/>
                <w:szCs w:val="20"/>
              </w:rPr>
              <w:t>20</w:t>
            </w:r>
            <w:r w:rsidRPr="0018319D">
              <w:rPr>
                <w:rFonts w:asciiTheme="majorHAnsi" w:hAnsiTheme="majorHAnsi"/>
                <w:color w:val="000000"/>
                <w:sz w:val="20"/>
                <w:szCs w:val="20"/>
              </w:rPr>
              <w:t>%</w:t>
            </w:r>
          </w:p>
        </w:tc>
      </w:tr>
      <w:tr w:rsidR="005D10CB" w:rsidRPr="00AD236D" w14:paraId="4729EB30" w14:textId="77777777" w:rsidTr="00374DD7">
        <w:trPr>
          <w:trHeight w:val="73"/>
        </w:trPr>
        <w:tc>
          <w:tcPr>
            <w:tcW w:w="8330" w:type="dxa"/>
          </w:tcPr>
          <w:p w14:paraId="4F931AD3" w14:textId="77777777" w:rsidR="005D10CB" w:rsidRPr="0018319D" w:rsidRDefault="005D10CB" w:rsidP="00B14C89">
            <w:pPr>
              <w:pStyle w:val="TableLevel2"/>
              <w:rPr>
                <w:b/>
              </w:rPr>
            </w:pPr>
            <w:r w:rsidRPr="0018319D">
              <w:t>PRS administrator</w:t>
            </w:r>
          </w:p>
        </w:tc>
        <w:tc>
          <w:tcPr>
            <w:tcW w:w="992" w:type="dxa"/>
          </w:tcPr>
          <w:p w14:paraId="5978DE94" w14:textId="77777777" w:rsidR="005D10CB" w:rsidRPr="0018319D" w:rsidRDefault="005D10CB" w:rsidP="00766A89">
            <w:pPr>
              <w:jc w:val="right"/>
              <w:rPr>
                <w:rFonts w:asciiTheme="majorHAnsi" w:hAnsiTheme="majorHAnsi"/>
                <w:sz w:val="20"/>
                <w:szCs w:val="20"/>
              </w:rPr>
            </w:pPr>
            <w:r w:rsidRPr="0018319D">
              <w:rPr>
                <w:rFonts w:asciiTheme="majorHAnsi" w:hAnsiTheme="majorHAnsi"/>
                <w:sz w:val="20"/>
                <w:szCs w:val="20"/>
              </w:rPr>
              <w:t>40</w:t>
            </w:r>
          </w:p>
        </w:tc>
        <w:tc>
          <w:tcPr>
            <w:tcW w:w="1418" w:type="dxa"/>
            <w:vAlign w:val="bottom"/>
          </w:tcPr>
          <w:p w14:paraId="0CFFAA03" w14:textId="77777777" w:rsidR="005D10CB" w:rsidRPr="0018319D" w:rsidRDefault="005D10CB" w:rsidP="00766A89">
            <w:pPr>
              <w:jc w:val="right"/>
              <w:rPr>
                <w:rFonts w:asciiTheme="majorHAnsi" w:hAnsiTheme="majorHAnsi"/>
                <w:sz w:val="20"/>
                <w:szCs w:val="20"/>
              </w:rPr>
            </w:pPr>
            <w:r w:rsidRPr="0018319D">
              <w:rPr>
                <w:rFonts w:asciiTheme="majorHAnsi" w:hAnsiTheme="majorHAnsi"/>
                <w:color w:val="000000"/>
                <w:sz w:val="20"/>
                <w:szCs w:val="20"/>
              </w:rPr>
              <w:t>2</w:t>
            </w:r>
            <w:r>
              <w:rPr>
                <w:rFonts w:asciiTheme="majorHAnsi" w:hAnsiTheme="majorHAnsi"/>
                <w:color w:val="000000"/>
                <w:sz w:val="20"/>
                <w:szCs w:val="20"/>
              </w:rPr>
              <w:t>9</w:t>
            </w:r>
            <w:r w:rsidRPr="0018319D">
              <w:rPr>
                <w:rFonts w:asciiTheme="majorHAnsi" w:hAnsiTheme="majorHAnsi"/>
                <w:color w:val="000000"/>
                <w:sz w:val="20"/>
                <w:szCs w:val="20"/>
              </w:rPr>
              <w:t>%</w:t>
            </w:r>
          </w:p>
        </w:tc>
      </w:tr>
      <w:tr w:rsidR="005D10CB" w:rsidRPr="00AD236D" w14:paraId="70BAF5FD" w14:textId="77777777" w:rsidTr="00B14C89">
        <w:trPr>
          <w:trHeight w:val="236"/>
        </w:trPr>
        <w:tc>
          <w:tcPr>
            <w:tcW w:w="8330" w:type="dxa"/>
          </w:tcPr>
          <w:p w14:paraId="2E306FD3" w14:textId="77777777" w:rsidR="005D10CB" w:rsidRPr="0018319D" w:rsidRDefault="005D10CB" w:rsidP="00B14C89">
            <w:pPr>
              <w:pStyle w:val="TableLevel2"/>
              <w:rPr>
                <w:b/>
              </w:rPr>
            </w:pPr>
            <w:r w:rsidRPr="0018319D">
              <w:t>Other</w:t>
            </w:r>
          </w:p>
        </w:tc>
        <w:tc>
          <w:tcPr>
            <w:tcW w:w="992" w:type="dxa"/>
          </w:tcPr>
          <w:p w14:paraId="133EADE6" w14:textId="77777777" w:rsidR="005D10CB" w:rsidRPr="0018319D" w:rsidRDefault="005D10CB" w:rsidP="00766A89">
            <w:pPr>
              <w:jc w:val="right"/>
              <w:rPr>
                <w:rFonts w:asciiTheme="majorHAnsi" w:hAnsiTheme="majorHAnsi"/>
                <w:sz w:val="20"/>
                <w:szCs w:val="20"/>
              </w:rPr>
            </w:pPr>
            <w:r w:rsidRPr="0018319D">
              <w:rPr>
                <w:rFonts w:asciiTheme="majorHAnsi" w:hAnsiTheme="majorHAnsi"/>
                <w:sz w:val="20"/>
                <w:szCs w:val="20"/>
              </w:rPr>
              <w:t>16</w:t>
            </w:r>
          </w:p>
        </w:tc>
        <w:tc>
          <w:tcPr>
            <w:tcW w:w="1418" w:type="dxa"/>
            <w:vAlign w:val="bottom"/>
          </w:tcPr>
          <w:p w14:paraId="66A20587" w14:textId="77777777" w:rsidR="005D10CB" w:rsidRPr="0018319D" w:rsidRDefault="005D10CB" w:rsidP="00766A89">
            <w:pPr>
              <w:jc w:val="right"/>
              <w:rPr>
                <w:rFonts w:asciiTheme="majorHAnsi" w:hAnsiTheme="majorHAnsi"/>
                <w:sz w:val="20"/>
                <w:szCs w:val="20"/>
              </w:rPr>
            </w:pPr>
            <w:r w:rsidRPr="0018319D">
              <w:rPr>
                <w:rFonts w:asciiTheme="majorHAnsi" w:hAnsiTheme="majorHAnsi"/>
                <w:color w:val="000000"/>
                <w:sz w:val="20"/>
                <w:szCs w:val="20"/>
              </w:rPr>
              <w:t>1</w:t>
            </w:r>
            <w:r>
              <w:rPr>
                <w:rFonts w:asciiTheme="majorHAnsi" w:hAnsiTheme="majorHAnsi"/>
                <w:color w:val="000000"/>
                <w:sz w:val="20"/>
                <w:szCs w:val="20"/>
              </w:rPr>
              <w:t>2</w:t>
            </w:r>
            <w:r w:rsidRPr="0018319D">
              <w:rPr>
                <w:rFonts w:asciiTheme="majorHAnsi" w:hAnsiTheme="majorHAnsi"/>
                <w:color w:val="000000"/>
                <w:sz w:val="20"/>
                <w:szCs w:val="20"/>
              </w:rPr>
              <w:t>%</w:t>
            </w:r>
          </w:p>
        </w:tc>
      </w:tr>
      <w:tr w:rsidR="005D10CB" w:rsidRPr="00AD236D" w14:paraId="3803346E" w14:textId="77777777" w:rsidTr="00B14C89">
        <w:trPr>
          <w:trHeight w:val="236"/>
        </w:trPr>
        <w:tc>
          <w:tcPr>
            <w:tcW w:w="8330" w:type="dxa"/>
          </w:tcPr>
          <w:p w14:paraId="4F7BE4F8" w14:textId="77777777" w:rsidR="005D10CB" w:rsidRPr="0018319D" w:rsidRDefault="005D10CB" w:rsidP="00B14C89">
            <w:pPr>
              <w:pStyle w:val="TableLevel2"/>
              <w:rPr>
                <w:b/>
              </w:rPr>
            </w:pPr>
            <w:r w:rsidRPr="0018319D">
              <w:t>This responsibility is not assigned in the policy</w:t>
            </w:r>
          </w:p>
        </w:tc>
        <w:tc>
          <w:tcPr>
            <w:tcW w:w="992" w:type="dxa"/>
          </w:tcPr>
          <w:p w14:paraId="5F0BD3E3" w14:textId="77777777" w:rsidR="005D10CB" w:rsidRPr="0018319D" w:rsidRDefault="005D10CB" w:rsidP="00766A89">
            <w:pPr>
              <w:jc w:val="right"/>
              <w:rPr>
                <w:rFonts w:asciiTheme="majorHAnsi" w:hAnsiTheme="majorHAnsi"/>
                <w:sz w:val="20"/>
                <w:szCs w:val="20"/>
              </w:rPr>
            </w:pPr>
            <w:r w:rsidRPr="0018319D">
              <w:rPr>
                <w:rFonts w:asciiTheme="majorHAnsi" w:hAnsiTheme="majorHAnsi"/>
                <w:sz w:val="20"/>
                <w:szCs w:val="20"/>
              </w:rPr>
              <w:t>18</w:t>
            </w:r>
          </w:p>
        </w:tc>
        <w:tc>
          <w:tcPr>
            <w:tcW w:w="1418" w:type="dxa"/>
            <w:vAlign w:val="bottom"/>
          </w:tcPr>
          <w:p w14:paraId="63CC847A" w14:textId="77777777" w:rsidR="005D10CB" w:rsidRPr="0018319D" w:rsidRDefault="005D10CB" w:rsidP="00766A89">
            <w:pPr>
              <w:jc w:val="right"/>
              <w:rPr>
                <w:rFonts w:asciiTheme="majorHAnsi" w:hAnsiTheme="majorHAnsi"/>
                <w:sz w:val="20"/>
                <w:szCs w:val="20"/>
              </w:rPr>
            </w:pPr>
            <w:r w:rsidRPr="0018319D">
              <w:rPr>
                <w:rFonts w:asciiTheme="majorHAnsi" w:hAnsiTheme="majorHAnsi"/>
                <w:color w:val="000000"/>
                <w:sz w:val="20"/>
                <w:szCs w:val="20"/>
              </w:rPr>
              <w:t>1</w:t>
            </w:r>
            <w:r>
              <w:rPr>
                <w:rFonts w:asciiTheme="majorHAnsi" w:hAnsiTheme="majorHAnsi"/>
                <w:color w:val="000000"/>
                <w:sz w:val="20"/>
                <w:szCs w:val="20"/>
              </w:rPr>
              <w:t>3</w:t>
            </w:r>
            <w:r w:rsidRPr="0018319D">
              <w:rPr>
                <w:rFonts w:asciiTheme="majorHAnsi" w:hAnsiTheme="majorHAnsi"/>
                <w:color w:val="000000"/>
                <w:sz w:val="20"/>
                <w:szCs w:val="20"/>
              </w:rPr>
              <w:t>%</w:t>
            </w:r>
          </w:p>
        </w:tc>
      </w:tr>
      <w:tr w:rsidR="005D10CB" w:rsidRPr="00AD236D" w14:paraId="403AA631" w14:textId="77777777" w:rsidTr="00B14C89">
        <w:trPr>
          <w:trHeight w:val="236"/>
        </w:trPr>
        <w:tc>
          <w:tcPr>
            <w:tcW w:w="8330" w:type="dxa"/>
          </w:tcPr>
          <w:p w14:paraId="6DFF4051" w14:textId="77777777" w:rsidR="005D10CB" w:rsidRPr="0018319D" w:rsidRDefault="005D10CB" w:rsidP="00B14C89">
            <w:pPr>
              <w:pStyle w:val="TableLevel2"/>
              <w:rPr>
                <w:b/>
              </w:rPr>
            </w:pPr>
            <w:r w:rsidRPr="0018319D">
              <w:t>Don't know</w:t>
            </w:r>
          </w:p>
        </w:tc>
        <w:tc>
          <w:tcPr>
            <w:tcW w:w="992" w:type="dxa"/>
          </w:tcPr>
          <w:p w14:paraId="745353E4" w14:textId="77777777" w:rsidR="005D10CB" w:rsidRPr="0018319D" w:rsidRDefault="005D10CB" w:rsidP="00766A89">
            <w:pPr>
              <w:jc w:val="right"/>
              <w:rPr>
                <w:rFonts w:asciiTheme="majorHAnsi" w:hAnsiTheme="majorHAnsi"/>
                <w:sz w:val="20"/>
                <w:szCs w:val="20"/>
              </w:rPr>
            </w:pPr>
            <w:r w:rsidRPr="0018319D">
              <w:rPr>
                <w:rFonts w:asciiTheme="majorHAnsi" w:hAnsiTheme="majorHAnsi"/>
                <w:sz w:val="20"/>
                <w:szCs w:val="20"/>
              </w:rPr>
              <w:t>1</w:t>
            </w:r>
          </w:p>
        </w:tc>
        <w:tc>
          <w:tcPr>
            <w:tcW w:w="1418" w:type="dxa"/>
            <w:vAlign w:val="bottom"/>
          </w:tcPr>
          <w:p w14:paraId="3BC64465" w14:textId="77777777" w:rsidR="005D10CB" w:rsidRPr="0018319D" w:rsidRDefault="005D10CB" w:rsidP="00766A89">
            <w:pPr>
              <w:jc w:val="right"/>
              <w:rPr>
                <w:rFonts w:asciiTheme="majorHAnsi" w:hAnsiTheme="majorHAnsi"/>
                <w:sz w:val="20"/>
                <w:szCs w:val="20"/>
              </w:rPr>
            </w:pPr>
            <w:r w:rsidRPr="0018319D">
              <w:rPr>
                <w:rFonts w:asciiTheme="majorHAnsi" w:hAnsiTheme="majorHAnsi"/>
                <w:color w:val="000000"/>
                <w:sz w:val="20"/>
                <w:szCs w:val="20"/>
              </w:rPr>
              <w:t>1%</w:t>
            </w:r>
          </w:p>
        </w:tc>
      </w:tr>
      <w:tr w:rsidR="005D10CB" w:rsidRPr="00AD236D" w14:paraId="2F910CCF" w14:textId="77777777" w:rsidTr="00B14C89">
        <w:trPr>
          <w:trHeight w:val="236"/>
        </w:trPr>
        <w:tc>
          <w:tcPr>
            <w:tcW w:w="8330" w:type="dxa"/>
            <w:tcBorders>
              <w:bottom w:val="inset" w:sz="6" w:space="0" w:color="auto"/>
            </w:tcBorders>
          </w:tcPr>
          <w:p w14:paraId="250674ED" w14:textId="77777777" w:rsidR="005D10CB" w:rsidRPr="0018319D" w:rsidRDefault="005D10CB" w:rsidP="00B14C89">
            <w:pPr>
              <w:pStyle w:val="TableLevel2"/>
              <w:rPr>
                <w:b/>
              </w:rPr>
            </w:pPr>
            <w:r w:rsidRPr="0018319D">
              <w:t>Skipped (did not answer)</w:t>
            </w:r>
          </w:p>
        </w:tc>
        <w:tc>
          <w:tcPr>
            <w:tcW w:w="992" w:type="dxa"/>
            <w:tcBorders>
              <w:bottom w:val="inset" w:sz="6" w:space="0" w:color="auto"/>
            </w:tcBorders>
          </w:tcPr>
          <w:p w14:paraId="03C07ABF" w14:textId="77777777" w:rsidR="005D10CB" w:rsidRPr="0018319D" w:rsidRDefault="005D10CB" w:rsidP="00766A89">
            <w:pPr>
              <w:jc w:val="right"/>
              <w:rPr>
                <w:rFonts w:asciiTheme="majorHAnsi" w:hAnsiTheme="majorHAnsi"/>
                <w:sz w:val="20"/>
                <w:szCs w:val="20"/>
              </w:rPr>
            </w:pPr>
            <w:r w:rsidRPr="0018319D">
              <w:rPr>
                <w:rFonts w:asciiTheme="majorHAnsi" w:hAnsiTheme="majorHAnsi"/>
                <w:sz w:val="20"/>
                <w:szCs w:val="20"/>
              </w:rPr>
              <w:t>1</w:t>
            </w:r>
          </w:p>
        </w:tc>
        <w:tc>
          <w:tcPr>
            <w:tcW w:w="1418" w:type="dxa"/>
            <w:tcBorders>
              <w:bottom w:val="inset" w:sz="6" w:space="0" w:color="auto"/>
            </w:tcBorders>
            <w:vAlign w:val="bottom"/>
          </w:tcPr>
          <w:p w14:paraId="0A31B247" w14:textId="77777777" w:rsidR="005D10CB" w:rsidRPr="0018319D" w:rsidRDefault="005D10CB" w:rsidP="00766A89">
            <w:pPr>
              <w:jc w:val="right"/>
              <w:rPr>
                <w:rFonts w:asciiTheme="majorHAnsi" w:hAnsiTheme="majorHAnsi"/>
                <w:sz w:val="20"/>
                <w:szCs w:val="20"/>
              </w:rPr>
            </w:pPr>
            <w:r w:rsidRPr="0018319D">
              <w:rPr>
                <w:rFonts w:asciiTheme="majorHAnsi" w:hAnsiTheme="majorHAnsi"/>
                <w:color w:val="000000"/>
                <w:sz w:val="20"/>
                <w:szCs w:val="20"/>
              </w:rPr>
              <w:t>1%</w:t>
            </w:r>
          </w:p>
        </w:tc>
      </w:tr>
      <w:tr w:rsidR="005D10CB" w:rsidRPr="00AD236D" w14:paraId="0D1AA9DC" w14:textId="77777777" w:rsidTr="00B14C89">
        <w:trPr>
          <w:trHeight w:val="236"/>
        </w:trPr>
        <w:tc>
          <w:tcPr>
            <w:tcW w:w="8330" w:type="dxa"/>
            <w:tcBorders>
              <w:top w:val="inset" w:sz="6" w:space="0" w:color="auto"/>
            </w:tcBorders>
          </w:tcPr>
          <w:p w14:paraId="6AA531D2" w14:textId="77777777" w:rsidR="005D10CB" w:rsidRPr="002B79C3" w:rsidRDefault="005D10CB" w:rsidP="00B14C89">
            <w:pPr>
              <w:pStyle w:val="TableLevel1"/>
            </w:pPr>
            <w:r w:rsidRPr="002B79C3">
              <w:t>According to the policy, what penalties may be applied by the organization to an investigator for non-compliance with the registration policy? (N=27)</w:t>
            </w:r>
            <w:r w:rsidRPr="002B79C3">
              <w:rPr>
                <w:vertAlign w:val="superscript"/>
              </w:rPr>
              <w:t>2,3</w:t>
            </w:r>
          </w:p>
        </w:tc>
        <w:tc>
          <w:tcPr>
            <w:tcW w:w="992" w:type="dxa"/>
            <w:tcBorders>
              <w:top w:val="inset" w:sz="6" w:space="0" w:color="auto"/>
            </w:tcBorders>
          </w:tcPr>
          <w:p w14:paraId="5E753036" w14:textId="77777777" w:rsidR="005D10CB" w:rsidRPr="002B79C3" w:rsidRDefault="005D10CB" w:rsidP="00766A89">
            <w:pPr>
              <w:jc w:val="right"/>
              <w:rPr>
                <w:rFonts w:asciiTheme="majorHAnsi" w:hAnsiTheme="majorHAnsi"/>
                <w:sz w:val="20"/>
                <w:szCs w:val="20"/>
              </w:rPr>
            </w:pPr>
          </w:p>
        </w:tc>
        <w:tc>
          <w:tcPr>
            <w:tcW w:w="1418" w:type="dxa"/>
            <w:tcBorders>
              <w:top w:val="inset" w:sz="6" w:space="0" w:color="auto"/>
            </w:tcBorders>
            <w:vAlign w:val="bottom"/>
          </w:tcPr>
          <w:p w14:paraId="50C7692C" w14:textId="77777777" w:rsidR="005D10CB" w:rsidRPr="002B79C3" w:rsidRDefault="005D10CB" w:rsidP="00766A89">
            <w:pPr>
              <w:jc w:val="right"/>
              <w:rPr>
                <w:rFonts w:asciiTheme="majorHAnsi" w:hAnsiTheme="majorHAnsi"/>
                <w:color w:val="000000"/>
                <w:sz w:val="20"/>
                <w:szCs w:val="20"/>
              </w:rPr>
            </w:pPr>
          </w:p>
        </w:tc>
      </w:tr>
      <w:tr w:rsidR="005D10CB" w:rsidRPr="00AD236D" w14:paraId="252E05B0" w14:textId="77777777" w:rsidTr="00B14C89">
        <w:trPr>
          <w:trHeight w:val="236"/>
        </w:trPr>
        <w:tc>
          <w:tcPr>
            <w:tcW w:w="8330" w:type="dxa"/>
          </w:tcPr>
          <w:p w14:paraId="52F30D79" w14:textId="77777777" w:rsidR="005D10CB" w:rsidRPr="002B79C3" w:rsidRDefault="005D10CB" w:rsidP="00B14C89">
            <w:pPr>
              <w:pStyle w:val="TableLevel2"/>
            </w:pPr>
            <w:r w:rsidRPr="002B79C3">
              <w:t>May not continue with enrollment on current study</w:t>
            </w:r>
          </w:p>
        </w:tc>
        <w:tc>
          <w:tcPr>
            <w:tcW w:w="992" w:type="dxa"/>
          </w:tcPr>
          <w:p w14:paraId="5158CFC5" w14:textId="77777777" w:rsidR="005D10CB" w:rsidRPr="002B79C3" w:rsidRDefault="005D10CB" w:rsidP="00766A89">
            <w:pPr>
              <w:jc w:val="right"/>
              <w:rPr>
                <w:rFonts w:asciiTheme="majorHAnsi" w:hAnsiTheme="majorHAnsi"/>
                <w:sz w:val="20"/>
                <w:szCs w:val="20"/>
              </w:rPr>
            </w:pPr>
            <w:r w:rsidRPr="002B79C3">
              <w:rPr>
                <w:rFonts w:asciiTheme="majorHAnsi" w:hAnsiTheme="majorHAnsi"/>
                <w:sz w:val="20"/>
                <w:szCs w:val="20"/>
              </w:rPr>
              <w:t>10</w:t>
            </w:r>
          </w:p>
        </w:tc>
        <w:tc>
          <w:tcPr>
            <w:tcW w:w="1418" w:type="dxa"/>
            <w:vAlign w:val="bottom"/>
          </w:tcPr>
          <w:p w14:paraId="57279939" w14:textId="77777777" w:rsidR="005D10CB" w:rsidRPr="002B79C3" w:rsidRDefault="005D10CB" w:rsidP="00766A89">
            <w:pPr>
              <w:jc w:val="right"/>
              <w:rPr>
                <w:rFonts w:asciiTheme="majorHAnsi" w:hAnsiTheme="majorHAnsi"/>
                <w:color w:val="000000"/>
                <w:sz w:val="20"/>
                <w:szCs w:val="20"/>
              </w:rPr>
            </w:pPr>
            <w:r w:rsidRPr="002B79C3">
              <w:rPr>
                <w:rFonts w:asciiTheme="majorHAnsi" w:hAnsiTheme="majorHAnsi"/>
                <w:sz w:val="20"/>
                <w:szCs w:val="20"/>
              </w:rPr>
              <w:t>37%</w:t>
            </w:r>
          </w:p>
        </w:tc>
      </w:tr>
      <w:tr w:rsidR="005D10CB" w:rsidRPr="00AD236D" w14:paraId="438F87A5" w14:textId="77777777" w:rsidTr="00B14C89">
        <w:trPr>
          <w:trHeight w:val="236"/>
        </w:trPr>
        <w:tc>
          <w:tcPr>
            <w:tcW w:w="8330" w:type="dxa"/>
          </w:tcPr>
          <w:p w14:paraId="719CEC94" w14:textId="77777777" w:rsidR="005D10CB" w:rsidRPr="002B79C3" w:rsidRDefault="005D10CB" w:rsidP="00B14C89">
            <w:pPr>
              <w:pStyle w:val="TableLevel2"/>
            </w:pPr>
            <w:r w:rsidRPr="002B79C3">
              <w:t>May not begin any new research projects</w:t>
            </w:r>
          </w:p>
        </w:tc>
        <w:tc>
          <w:tcPr>
            <w:tcW w:w="992" w:type="dxa"/>
          </w:tcPr>
          <w:p w14:paraId="2C2CDA16" w14:textId="77777777" w:rsidR="005D10CB" w:rsidRPr="002B79C3" w:rsidRDefault="005D10CB" w:rsidP="00766A89">
            <w:pPr>
              <w:jc w:val="right"/>
              <w:rPr>
                <w:rFonts w:asciiTheme="majorHAnsi" w:hAnsiTheme="majorHAnsi"/>
                <w:sz w:val="20"/>
                <w:szCs w:val="20"/>
              </w:rPr>
            </w:pPr>
            <w:r w:rsidRPr="002B79C3">
              <w:rPr>
                <w:rFonts w:asciiTheme="majorHAnsi" w:hAnsiTheme="majorHAnsi"/>
                <w:sz w:val="20"/>
                <w:szCs w:val="20"/>
              </w:rPr>
              <w:t>8</w:t>
            </w:r>
          </w:p>
        </w:tc>
        <w:tc>
          <w:tcPr>
            <w:tcW w:w="1418" w:type="dxa"/>
            <w:vAlign w:val="bottom"/>
          </w:tcPr>
          <w:p w14:paraId="4FB73C42" w14:textId="77777777" w:rsidR="005D10CB" w:rsidRPr="002B79C3" w:rsidRDefault="005D10CB" w:rsidP="00766A89">
            <w:pPr>
              <w:jc w:val="right"/>
              <w:rPr>
                <w:rFonts w:asciiTheme="majorHAnsi" w:hAnsiTheme="majorHAnsi"/>
                <w:color w:val="000000"/>
                <w:sz w:val="20"/>
                <w:szCs w:val="20"/>
              </w:rPr>
            </w:pPr>
            <w:r w:rsidRPr="002B79C3">
              <w:rPr>
                <w:rFonts w:asciiTheme="majorHAnsi" w:hAnsiTheme="majorHAnsi"/>
                <w:sz w:val="20"/>
                <w:szCs w:val="20"/>
              </w:rPr>
              <w:t>30%</w:t>
            </w:r>
          </w:p>
        </w:tc>
      </w:tr>
      <w:tr w:rsidR="005D10CB" w:rsidRPr="00AD236D" w14:paraId="035E83A1" w14:textId="77777777" w:rsidTr="00B14C89">
        <w:trPr>
          <w:trHeight w:val="236"/>
        </w:trPr>
        <w:tc>
          <w:tcPr>
            <w:tcW w:w="8330" w:type="dxa"/>
          </w:tcPr>
          <w:p w14:paraId="74538C58" w14:textId="77777777" w:rsidR="005D10CB" w:rsidRPr="002B79C3" w:rsidRDefault="005D10CB" w:rsidP="00B14C89">
            <w:pPr>
              <w:pStyle w:val="TableLevel2"/>
            </w:pPr>
            <w:r w:rsidRPr="002B79C3">
              <w:t>May be suspended from work</w:t>
            </w:r>
          </w:p>
        </w:tc>
        <w:tc>
          <w:tcPr>
            <w:tcW w:w="992" w:type="dxa"/>
          </w:tcPr>
          <w:p w14:paraId="443C1024" w14:textId="77777777" w:rsidR="005D10CB" w:rsidRPr="002B79C3" w:rsidRDefault="005D10CB" w:rsidP="00766A89">
            <w:pPr>
              <w:jc w:val="right"/>
              <w:rPr>
                <w:rFonts w:asciiTheme="majorHAnsi" w:hAnsiTheme="majorHAnsi"/>
                <w:sz w:val="20"/>
                <w:szCs w:val="20"/>
              </w:rPr>
            </w:pPr>
            <w:r w:rsidRPr="002B79C3">
              <w:rPr>
                <w:rFonts w:asciiTheme="majorHAnsi" w:hAnsiTheme="majorHAnsi"/>
                <w:sz w:val="20"/>
                <w:szCs w:val="20"/>
              </w:rPr>
              <w:t>2</w:t>
            </w:r>
          </w:p>
        </w:tc>
        <w:tc>
          <w:tcPr>
            <w:tcW w:w="1418" w:type="dxa"/>
            <w:vAlign w:val="bottom"/>
          </w:tcPr>
          <w:p w14:paraId="4F441ECD" w14:textId="77777777" w:rsidR="005D10CB" w:rsidRPr="002B79C3" w:rsidRDefault="005D10CB" w:rsidP="00766A89">
            <w:pPr>
              <w:jc w:val="right"/>
              <w:rPr>
                <w:rFonts w:asciiTheme="majorHAnsi" w:hAnsiTheme="majorHAnsi"/>
                <w:color w:val="000000"/>
                <w:sz w:val="20"/>
                <w:szCs w:val="20"/>
              </w:rPr>
            </w:pPr>
            <w:r w:rsidRPr="002B79C3">
              <w:rPr>
                <w:rFonts w:asciiTheme="majorHAnsi" w:hAnsiTheme="majorHAnsi"/>
                <w:sz w:val="20"/>
                <w:szCs w:val="20"/>
              </w:rPr>
              <w:t>7%</w:t>
            </w:r>
          </w:p>
        </w:tc>
      </w:tr>
      <w:tr w:rsidR="005D10CB" w:rsidRPr="00AD236D" w14:paraId="7DBBC0BA" w14:textId="77777777" w:rsidTr="00B14C89">
        <w:trPr>
          <w:trHeight w:val="236"/>
        </w:trPr>
        <w:tc>
          <w:tcPr>
            <w:tcW w:w="8330" w:type="dxa"/>
          </w:tcPr>
          <w:p w14:paraId="5BEC7334" w14:textId="77777777" w:rsidR="005D10CB" w:rsidRPr="002B79C3" w:rsidRDefault="005D10CB" w:rsidP="00B14C89">
            <w:pPr>
              <w:pStyle w:val="TableLevel2"/>
            </w:pPr>
            <w:r w:rsidRPr="002B79C3">
              <w:t xml:space="preserve">Investigator or their department may be assessed </w:t>
            </w:r>
            <w:r>
              <w:t xml:space="preserve">a monetary </w:t>
            </w:r>
            <w:r w:rsidRPr="002B79C3">
              <w:t>penalty</w:t>
            </w:r>
          </w:p>
        </w:tc>
        <w:tc>
          <w:tcPr>
            <w:tcW w:w="992" w:type="dxa"/>
          </w:tcPr>
          <w:p w14:paraId="190C892E" w14:textId="77777777" w:rsidR="005D10CB" w:rsidRPr="002B79C3" w:rsidRDefault="005D10CB" w:rsidP="00766A89">
            <w:pPr>
              <w:jc w:val="right"/>
              <w:rPr>
                <w:rFonts w:asciiTheme="majorHAnsi" w:hAnsiTheme="majorHAnsi"/>
                <w:sz w:val="20"/>
                <w:szCs w:val="20"/>
              </w:rPr>
            </w:pPr>
            <w:r w:rsidRPr="002B79C3">
              <w:rPr>
                <w:rFonts w:asciiTheme="majorHAnsi" w:hAnsiTheme="majorHAnsi"/>
                <w:sz w:val="20"/>
                <w:szCs w:val="20"/>
              </w:rPr>
              <w:t>11</w:t>
            </w:r>
          </w:p>
        </w:tc>
        <w:tc>
          <w:tcPr>
            <w:tcW w:w="1418" w:type="dxa"/>
            <w:vAlign w:val="bottom"/>
          </w:tcPr>
          <w:p w14:paraId="10F763C9" w14:textId="77777777" w:rsidR="005D10CB" w:rsidRPr="002B79C3" w:rsidRDefault="005D10CB" w:rsidP="00766A89">
            <w:pPr>
              <w:jc w:val="right"/>
              <w:rPr>
                <w:rFonts w:asciiTheme="majorHAnsi" w:hAnsiTheme="majorHAnsi"/>
                <w:color w:val="000000"/>
                <w:sz w:val="20"/>
                <w:szCs w:val="20"/>
              </w:rPr>
            </w:pPr>
            <w:r w:rsidRPr="002B79C3">
              <w:rPr>
                <w:rFonts w:asciiTheme="majorHAnsi" w:hAnsiTheme="majorHAnsi"/>
                <w:sz w:val="20"/>
                <w:szCs w:val="20"/>
              </w:rPr>
              <w:t>41%</w:t>
            </w:r>
          </w:p>
        </w:tc>
      </w:tr>
      <w:tr w:rsidR="005D10CB" w:rsidRPr="00AD236D" w14:paraId="12D9E41A" w14:textId="77777777" w:rsidTr="00B14C89">
        <w:trPr>
          <w:trHeight w:val="236"/>
        </w:trPr>
        <w:tc>
          <w:tcPr>
            <w:tcW w:w="8330" w:type="dxa"/>
          </w:tcPr>
          <w:p w14:paraId="26DD8DF1" w14:textId="77777777" w:rsidR="005D10CB" w:rsidRPr="002B79C3" w:rsidRDefault="005D10CB" w:rsidP="00B14C89">
            <w:pPr>
              <w:pStyle w:val="TableLevel2"/>
            </w:pPr>
            <w:r w:rsidRPr="002B79C3">
              <w:t>Other (please specify)</w:t>
            </w:r>
          </w:p>
        </w:tc>
        <w:tc>
          <w:tcPr>
            <w:tcW w:w="992" w:type="dxa"/>
          </w:tcPr>
          <w:p w14:paraId="1C9B1F75" w14:textId="77777777" w:rsidR="005D10CB" w:rsidRPr="002B79C3" w:rsidRDefault="005D10CB" w:rsidP="00766A89">
            <w:pPr>
              <w:jc w:val="right"/>
              <w:rPr>
                <w:rFonts w:asciiTheme="majorHAnsi" w:hAnsiTheme="majorHAnsi"/>
                <w:sz w:val="20"/>
                <w:szCs w:val="20"/>
              </w:rPr>
            </w:pPr>
            <w:r w:rsidRPr="002B79C3">
              <w:rPr>
                <w:rFonts w:asciiTheme="majorHAnsi" w:hAnsiTheme="majorHAnsi"/>
                <w:sz w:val="20"/>
                <w:szCs w:val="20"/>
              </w:rPr>
              <w:t>7</w:t>
            </w:r>
          </w:p>
        </w:tc>
        <w:tc>
          <w:tcPr>
            <w:tcW w:w="1418" w:type="dxa"/>
            <w:vAlign w:val="bottom"/>
          </w:tcPr>
          <w:p w14:paraId="06129B3B" w14:textId="77777777" w:rsidR="005D10CB" w:rsidRPr="002B79C3" w:rsidRDefault="005D10CB" w:rsidP="00766A89">
            <w:pPr>
              <w:jc w:val="right"/>
              <w:rPr>
                <w:rFonts w:asciiTheme="majorHAnsi" w:hAnsiTheme="majorHAnsi"/>
                <w:color w:val="000000"/>
                <w:sz w:val="20"/>
                <w:szCs w:val="20"/>
              </w:rPr>
            </w:pPr>
            <w:r w:rsidRPr="002B79C3">
              <w:rPr>
                <w:rFonts w:asciiTheme="majorHAnsi" w:hAnsiTheme="majorHAnsi"/>
                <w:sz w:val="20"/>
                <w:szCs w:val="20"/>
              </w:rPr>
              <w:t>26%</w:t>
            </w:r>
          </w:p>
        </w:tc>
      </w:tr>
      <w:tr w:rsidR="005D10CB" w:rsidRPr="00AD236D" w14:paraId="39EE5F1B" w14:textId="77777777" w:rsidTr="00B14C89">
        <w:trPr>
          <w:trHeight w:val="236"/>
        </w:trPr>
        <w:tc>
          <w:tcPr>
            <w:tcW w:w="8330" w:type="dxa"/>
          </w:tcPr>
          <w:p w14:paraId="4C107FBA" w14:textId="77777777" w:rsidR="005D10CB" w:rsidRPr="002B79C3" w:rsidRDefault="005D10CB" w:rsidP="00B14C89">
            <w:pPr>
              <w:pStyle w:val="TableLevel2"/>
            </w:pPr>
            <w:r w:rsidRPr="002B79C3">
              <w:t>Don't know</w:t>
            </w:r>
          </w:p>
        </w:tc>
        <w:tc>
          <w:tcPr>
            <w:tcW w:w="992" w:type="dxa"/>
          </w:tcPr>
          <w:p w14:paraId="3000EAF2" w14:textId="77777777" w:rsidR="005D10CB" w:rsidRPr="002B79C3" w:rsidRDefault="005D10CB" w:rsidP="00766A89">
            <w:pPr>
              <w:jc w:val="right"/>
              <w:rPr>
                <w:rFonts w:asciiTheme="majorHAnsi" w:hAnsiTheme="majorHAnsi"/>
                <w:sz w:val="20"/>
                <w:szCs w:val="20"/>
              </w:rPr>
            </w:pPr>
            <w:r w:rsidRPr="002B79C3">
              <w:rPr>
                <w:rFonts w:asciiTheme="majorHAnsi" w:hAnsiTheme="majorHAnsi"/>
                <w:sz w:val="20"/>
                <w:szCs w:val="20"/>
              </w:rPr>
              <w:t>5</w:t>
            </w:r>
          </w:p>
        </w:tc>
        <w:tc>
          <w:tcPr>
            <w:tcW w:w="1418" w:type="dxa"/>
            <w:vAlign w:val="bottom"/>
          </w:tcPr>
          <w:p w14:paraId="2E4220BB" w14:textId="77777777" w:rsidR="005D10CB" w:rsidRPr="002B79C3" w:rsidRDefault="005D10CB" w:rsidP="00766A89">
            <w:pPr>
              <w:jc w:val="right"/>
              <w:rPr>
                <w:rFonts w:asciiTheme="majorHAnsi" w:hAnsiTheme="majorHAnsi"/>
                <w:color w:val="000000"/>
                <w:sz w:val="20"/>
                <w:szCs w:val="20"/>
              </w:rPr>
            </w:pPr>
            <w:r w:rsidRPr="002B79C3">
              <w:rPr>
                <w:rFonts w:asciiTheme="majorHAnsi" w:hAnsiTheme="majorHAnsi"/>
                <w:sz w:val="20"/>
                <w:szCs w:val="20"/>
              </w:rPr>
              <w:t>19%</w:t>
            </w:r>
          </w:p>
        </w:tc>
      </w:tr>
      <w:tr w:rsidR="005D10CB" w:rsidRPr="00AD236D" w14:paraId="03447C78" w14:textId="77777777" w:rsidTr="00B14C89">
        <w:trPr>
          <w:trHeight w:val="236"/>
        </w:trPr>
        <w:tc>
          <w:tcPr>
            <w:tcW w:w="8330" w:type="dxa"/>
            <w:tcBorders>
              <w:bottom w:val="inset" w:sz="6" w:space="0" w:color="auto"/>
            </w:tcBorders>
          </w:tcPr>
          <w:p w14:paraId="08C358FE" w14:textId="77777777" w:rsidR="005D10CB" w:rsidRPr="002B79C3" w:rsidRDefault="005D10CB" w:rsidP="00B14C89">
            <w:pPr>
              <w:pStyle w:val="TableLevel2"/>
            </w:pPr>
            <w:r w:rsidRPr="002B79C3">
              <w:t>Skipped (did not answer)</w:t>
            </w:r>
          </w:p>
        </w:tc>
        <w:tc>
          <w:tcPr>
            <w:tcW w:w="992" w:type="dxa"/>
            <w:tcBorders>
              <w:bottom w:val="inset" w:sz="6" w:space="0" w:color="auto"/>
            </w:tcBorders>
          </w:tcPr>
          <w:p w14:paraId="4939B501" w14:textId="77777777" w:rsidR="005D10CB" w:rsidRPr="002B79C3" w:rsidRDefault="005D10CB" w:rsidP="00766A89">
            <w:pPr>
              <w:jc w:val="right"/>
              <w:rPr>
                <w:rFonts w:asciiTheme="majorHAnsi" w:hAnsiTheme="majorHAnsi"/>
                <w:sz w:val="20"/>
                <w:szCs w:val="20"/>
              </w:rPr>
            </w:pPr>
            <w:r w:rsidRPr="002B79C3">
              <w:rPr>
                <w:rFonts w:asciiTheme="majorHAnsi" w:hAnsiTheme="majorHAnsi"/>
                <w:sz w:val="20"/>
                <w:szCs w:val="20"/>
              </w:rPr>
              <w:t>0</w:t>
            </w:r>
          </w:p>
        </w:tc>
        <w:tc>
          <w:tcPr>
            <w:tcW w:w="1418" w:type="dxa"/>
            <w:tcBorders>
              <w:bottom w:val="inset" w:sz="6" w:space="0" w:color="auto"/>
            </w:tcBorders>
          </w:tcPr>
          <w:p w14:paraId="45E1D210" w14:textId="77777777" w:rsidR="005D10CB" w:rsidRPr="002B79C3" w:rsidRDefault="005D10CB" w:rsidP="00766A89">
            <w:pPr>
              <w:jc w:val="right"/>
              <w:rPr>
                <w:rFonts w:asciiTheme="majorHAnsi" w:hAnsiTheme="majorHAnsi"/>
                <w:color w:val="000000"/>
                <w:sz w:val="20"/>
                <w:szCs w:val="20"/>
              </w:rPr>
            </w:pPr>
            <w:r w:rsidRPr="002B79C3">
              <w:rPr>
                <w:rFonts w:asciiTheme="majorHAnsi" w:hAnsiTheme="majorHAnsi"/>
                <w:sz w:val="20"/>
                <w:szCs w:val="20"/>
              </w:rPr>
              <w:t>0%</w:t>
            </w:r>
          </w:p>
        </w:tc>
      </w:tr>
      <w:tr w:rsidR="005D10CB" w:rsidRPr="00AD236D" w14:paraId="03E94865" w14:textId="77777777" w:rsidTr="00B14C89">
        <w:trPr>
          <w:trHeight w:val="236"/>
        </w:trPr>
        <w:tc>
          <w:tcPr>
            <w:tcW w:w="8330" w:type="dxa"/>
            <w:tcBorders>
              <w:top w:val="inset" w:sz="6" w:space="0" w:color="auto"/>
            </w:tcBorders>
          </w:tcPr>
          <w:p w14:paraId="7567B419" w14:textId="77777777" w:rsidR="005D10CB" w:rsidRPr="00CF301C" w:rsidRDefault="005D10CB" w:rsidP="00B14C89">
            <w:pPr>
              <w:pStyle w:val="TableLevel1"/>
            </w:pPr>
            <w:r w:rsidRPr="00CF301C">
              <w:t>For accounts with policies that do not indicate who is responsible for registering trials: In practice, who is responsible for determining if trials must be registered? (N=18)</w:t>
            </w:r>
            <w:r w:rsidRPr="00CF301C">
              <w:rPr>
                <w:vertAlign w:val="superscript"/>
              </w:rPr>
              <w:t>2,4</w:t>
            </w:r>
          </w:p>
        </w:tc>
        <w:tc>
          <w:tcPr>
            <w:tcW w:w="992" w:type="dxa"/>
            <w:tcBorders>
              <w:top w:val="inset" w:sz="6" w:space="0" w:color="auto"/>
            </w:tcBorders>
          </w:tcPr>
          <w:p w14:paraId="26751F3E" w14:textId="77777777" w:rsidR="005D10CB" w:rsidRPr="00CF301C" w:rsidRDefault="005D10CB" w:rsidP="00766A89">
            <w:pPr>
              <w:jc w:val="right"/>
              <w:rPr>
                <w:rFonts w:asciiTheme="majorHAnsi" w:hAnsiTheme="majorHAnsi"/>
                <w:sz w:val="20"/>
                <w:szCs w:val="20"/>
              </w:rPr>
            </w:pPr>
          </w:p>
        </w:tc>
        <w:tc>
          <w:tcPr>
            <w:tcW w:w="1418" w:type="dxa"/>
            <w:tcBorders>
              <w:top w:val="inset" w:sz="6" w:space="0" w:color="auto"/>
            </w:tcBorders>
            <w:vAlign w:val="bottom"/>
          </w:tcPr>
          <w:p w14:paraId="763C572D" w14:textId="77777777" w:rsidR="005D10CB" w:rsidRPr="00CF301C" w:rsidRDefault="005D10CB" w:rsidP="00766A89">
            <w:pPr>
              <w:jc w:val="right"/>
              <w:rPr>
                <w:rFonts w:asciiTheme="majorHAnsi" w:hAnsiTheme="majorHAnsi"/>
                <w:color w:val="000000"/>
                <w:sz w:val="20"/>
                <w:szCs w:val="20"/>
              </w:rPr>
            </w:pPr>
          </w:p>
        </w:tc>
      </w:tr>
      <w:tr w:rsidR="005D10CB" w:rsidRPr="00AD236D" w14:paraId="7DB61EB7" w14:textId="77777777" w:rsidTr="00B14C89">
        <w:trPr>
          <w:trHeight w:val="236"/>
        </w:trPr>
        <w:tc>
          <w:tcPr>
            <w:tcW w:w="8330" w:type="dxa"/>
          </w:tcPr>
          <w:p w14:paraId="278B05A9" w14:textId="77777777" w:rsidR="005D10CB" w:rsidRPr="00CF301C" w:rsidRDefault="005D10CB" w:rsidP="00B14C89">
            <w:pPr>
              <w:pStyle w:val="TableLevel2"/>
            </w:pPr>
            <w:r w:rsidRPr="00CF301C">
              <w:t>Principal investigator</w:t>
            </w:r>
          </w:p>
        </w:tc>
        <w:tc>
          <w:tcPr>
            <w:tcW w:w="992" w:type="dxa"/>
          </w:tcPr>
          <w:p w14:paraId="1B64FC5D" w14:textId="77777777" w:rsidR="005D10CB" w:rsidRPr="00CF301C" w:rsidRDefault="005D10CB" w:rsidP="00766A89">
            <w:pPr>
              <w:jc w:val="right"/>
              <w:rPr>
                <w:rFonts w:asciiTheme="majorHAnsi" w:hAnsiTheme="majorHAnsi"/>
                <w:sz w:val="20"/>
                <w:szCs w:val="20"/>
              </w:rPr>
            </w:pPr>
            <w:r w:rsidRPr="00CF301C">
              <w:rPr>
                <w:rFonts w:asciiTheme="majorHAnsi" w:hAnsiTheme="majorHAnsi"/>
                <w:sz w:val="20"/>
                <w:szCs w:val="20"/>
              </w:rPr>
              <w:t>9</w:t>
            </w:r>
          </w:p>
        </w:tc>
        <w:tc>
          <w:tcPr>
            <w:tcW w:w="1418" w:type="dxa"/>
            <w:vAlign w:val="bottom"/>
          </w:tcPr>
          <w:p w14:paraId="0C3238B5" w14:textId="77777777" w:rsidR="005D10CB" w:rsidRPr="00CF301C" w:rsidRDefault="005D10CB" w:rsidP="00766A89">
            <w:pPr>
              <w:jc w:val="right"/>
              <w:rPr>
                <w:rFonts w:asciiTheme="majorHAnsi" w:hAnsiTheme="majorHAnsi"/>
                <w:color w:val="000000"/>
                <w:sz w:val="20"/>
                <w:szCs w:val="20"/>
              </w:rPr>
            </w:pPr>
            <w:r w:rsidRPr="00CF301C">
              <w:rPr>
                <w:rFonts w:asciiTheme="majorHAnsi" w:hAnsiTheme="majorHAnsi"/>
                <w:color w:val="000000"/>
                <w:sz w:val="20"/>
                <w:szCs w:val="20"/>
              </w:rPr>
              <w:t>50%</w:t>
            </w:r>
          </w:p>
        </w:tc>
      </w:tr>
      <w:tr w:rsidR="005D10CB" w:rsidRPr="00AD236D" w14:paraId="35AC4249" w14:textId="77777777" w:rsidTr="00B14C89">
        <w:trPr>
          <w:trHeight w:val="236"/>
        </w:trPr>
        <w:tc>
          <w:tcPr>
            <w:tcW w:w="8330" w:type="dxa"/>
          </w:tcPr>
          <w:p w14:paraId="4EC53DB4" w14:textId="77777777" w:rsidR="005D10CB" w:rsidRPr="00CF301C" w:rsidRDefault="005D10CB" w:rsidP="00B14C89">
            <w:pPr>
              <w:pStyle w:val="TableLevel2"/>
            </w:pPr>
            <w:r w:rsidRPr="00CF301C">
              <w:t>Institutional review board</w:t>
            </w:r>
          </w:p>
        </w:tc>
        <w:tc>
          <w:tcPr>
            <w:tcW w:w="992" w:type="dxa"/>
          </w:tcPr>
          <w:p w14:paraId="7FDCF987" w14:textId="77777777" w:rsidR="005D10CB" w:rsidRPr="00CF301C" w:rsidRDefault="005D10CB" w:rsidP="00766A89">
            <w:pPr>
              <w:jc w:val="right"/>
              <w:rPr>
                <w:rFonts w:asciiTheme="majorHAnsi" w:hAnsiTheme="majorHAnsi"/>
                <w:sz w:val="20"/>
                <w:szCs w:val="20"/>
              </w:rPr>
            </w:pPr>
            <w:r w:rsidRPr="00CF301C">
              <w:rPr>
                <w:rFonts w:asciiTheme="majorHAnsi" w:hAnsiTheme="majorHAnsi"/>
                <w:sz w:val="20"/>
                <w:szCs w:val="20"/>
              </w:rPr>
              <w:t>3</w:t>
            </w:r>
          </w:p>
        </w:tc>
        <w:tc>
          <w:tcPr>
            <w:tcW w:w="1418" w:type="dxa"/>
            <w:vAlign w:val="bottom"/>
          </w:tcPr>
          <w:p w14:paraId="5B5DB9C3" w14:textId="77777777" w:rsidR="005D10CB" w:rsidRPr="00CF301C" w:rsidRDefault="005D10CB" w:rsidP="00766A89">
            <w:pPr>
              <w:jc w:val="right"/>
              <w:rPr>
                <w:rFonts w:asciiTheme="majorHAnsi" w:hAnsiTheme="majorHAnsi"/>
                <w:color w:val="000000"/>
                <w:sz w:val="20"/>
                <w:szCs w:val="20"/>
              </w:rPr>
            </w:pPr>
            <w:r w:rsidRPr="00CF301C">
              <w:rPr>
                <w:rFonts w:asciiTheme="majorHAnsi" w:hAnsiTheme="majorHAnsi"/>
                <w:color w:val="000000"/>
                <w:sz w:val="20"/>
                <w:szCs w:val="20"/>
              </w:rPr>
              <w:t>17%</w:t>
            </w:r>
          </w:p>
        </w:tc>
      </w:tr>
      <w:tr w:rsidR="005D10CB" w:rsidRPr="00AD236D" w14:paraId="02554330" w14:textId="77777777" w:rsidTr="00B14C89">
        <w:trPr>
          <w:trHeight w:val="236"/>
        </w:trPr>
        <w:tc>
          <w:tcPr>
            <w:tcW w:w="8330" w:type="dxa"/>
          </w:tcPr>
          <w:p w14:paraId="2C77B932" w14:textId="77777777" w:rsidR="005D10CB" w:rsidRPr="00CF301C" w:rsidRDefault="005D10CB" w:rsidP="00B14C89">
            <w:pPr>
              <w:pStyle w:val="TableLevel2"/>
            </w:pPr>
            <w:r w:rsidRPr="00CF301C">
              <w:t>PRS administrator</w:t>
            </w:r>
          </w:p>
        </w:tc>
        <w:tc>
          <w:tcPr>
            <w:tcW w:w="992" w:type="dxa"/>
          </w:tcPr>
          <w:p w14:paraId="0808825E" w14:textId="77777777" w:rsidR="005D10CB" w:rsidRPr="00CF301C" w:rsidRDefault="005D10CB" w:rsidP="00766A89">
            <w:pPr>
              <w:jc w:val="right"/>
              <w:rPr>
                <w:rFonts w:asciiTheme="majorHAnsi" w:hAnsiTheme="majorHAnsi"/>
                <w:sz w:val="20"/>
                <w:szCs w:val="20"/>
              </w:rPr>
            </w:pPr>
            <w:r w:rsidRPr="00CF301C">
              <w:rPr>
                <w:rFonts w:asciiTheme="majorHAnsi" w:hAnsiTheme="majorHAnsi"/>
                <w:sz w:val="20"/>
                <w:szCs w:val="20"/>
              </w:rPr>
              <w:t>7</w:t>
            </w:r>
          </w:p>
        </w:tc>
        <w:tc>
          <w:tcPr>
            <w:tcW w:w="1418" w:type="dxa"/>
            <w:vAlign w:val="bottom"/>
          </w:tcPr>
          <w:p w14:paraId="497E0366" w14:textId="77777777" w:rsidR="005D10CB" w:rsidRPr="00CF301C" w:rsidRDefault="005D10CB" w:rsidP="00766A89">
            <w:pPr>
              <w:jc w:val="right"/>
              <w:rPr>
                <w:rFonts w:asciiTheme="majorHAnsi" w:hAnsiTheme="majorHAnsi"/>
                <w:color w:val="000000"/>
                <w:sz w:val="20"/>
                <w:szCs w:val="20"/>
              </w:rPr>
            </w:pPr>
            <w:r w:rsidRPr="00CF301C">
              <w:rPr>
                <w:rFonts w:asciiTheme="majorHAnsi" w:hAnsiTheme="majorHAnsi"/>
                <w:color w:val="000000"/>
                <w:sz w:val="20"/>
                <w:szCs w:val="20"/>
              </w:rPr>
              <w:t>39%</w:t>
            </w:r>
          </w:p>
        </w:tc>
      </w:tr>
      <w:tr w:rsidR="005D10CB" w:rsidRPr="00AD236D" w14:paraId="32AE7FB5" w14:textId="77777777" w:rsidTr="00B14C89">
        <w:trPr>
          <w:trHeight w:val="236"/>
        </w:trPr>
        <w:tc>
          <w:tcPr>
            <w:tcW w:w="8330" w:type="dxa"/>
          </w:tcPr>
          <w:p w14:paraId="1BFF47D4" w14:textId="77777777" w:rsidR="005D10CB" w:rsidRPr="00CF301C" w:rsidRDefault="005D10CB" w:rsidP="00B14C89">
            <w:pPr>
              <w:pStyle w:val="TableLevel2"/>
            </w:pPr>
            <w:r w:rsidRPr="00CF301C">
              <w:t>Other</w:t>
            </w:r>
          </w:p>
        </w:tc>
        <w:tc>
          <w:tcPr>
            <w:tcW w:w="992" w:type="dxa"/>
          </w:tcPr>
          <w:p w14:paraId="2B735D1F" w14:textId="77777777" w:rsidR="005D10CB" w:rsidRPr="00CF301C" w:rsidRDefault="005D10CB" w:rsidP="00766A89">
            <w:pPr>
              <w:jc w:val="right"/>
              <w:rPr>
                <w:rFonts w:asciiTheme="majorHAnsi" w:hAnsiTheme="majorHAnsi"/>
                <w:sz w:val="20"/>
                <w:szCs w:val="20"/>
              </w:rPr>
            </w:pPr>
            <w:r w:rsidRPr="00CF301C">
              <w:rPr>
                <w:rFonts w:asciiTheme="majorHAnsi" w:hAnsiTheme="majorHAnsi"/>
                <w:sz w:val="20"/>
                <w:szCs w:val="20"/>
              </w:rPr>
              <w:t>9</w:t>
            </w:r>
          </w:p>
        </w:tc>
        <w:tc>
          <w:tcPr>
            <w:tcW w:w="1418" w:type="dxa"/>
            <w:vAlign w:val="bottom"/>
          </w:tcPr>
          <w:p w14:paraId="03C83539" w14:textId="77777777" w:rsidR="005D10CB" w:rsidRPr="00CF301C" w:rsidRDefault="005D10CB" w:rsidP="00766A89">
            <w:pPr>
              <w:jc w:val="right"/>
              <w:rPr>
                <w:rFonts w:asciiTheme="majorHAnsi" w:hAnsiTheme="majorHAnsi"/>
                <w:color w:val="000000"/>
                <w:sz w:val="20"/>
                <w:szCs w:val="20"/>
              </w:rPr>
            </w:pPr>
            <w:r w:rsidRPr="00CF301C">
              <w:rPr>
                <w:rFonts w:asciiTheme="majorHAnsi" w:hAnsiTheme="majorHAnsi"/>
                <w:color w:val="000000"/>
                <w:sz w:val="20"/>
                <w:szCs w:val="20"/>
              </w:rPr>
              <w:t>50%</w:t>
            </w:r>
          </w:p>
        </w:tc>
      </w:tr>
      <w:tr w:rsidR="005D10CB" w:rsidRPr="00AD236D" w14:paraId="49BBF0A7" w14:textId="77777777" w:rsidTr="00B14C89">
        <w:trPr>
          <w:trHeight w:val="236"/>
        </w:trPr>
        <w:tc>
          <w:tcPr>
            <w:tcW w:w="8330" w:type="dxa"/>
          </w:tcPr>
          <w:p w14:paraId="6B661ED7" w14:textId="77777777" w:rsidR="005D10CB" w:rsidRPr="00CF301C" w:rsidRDefault="005D10CB" w:rsidP="00B14C89">
            <w:pPr>
              <w:pStyle w:val="TableLevel2"/>
            </w:pPr>
            <w:r w:rsidRPr="00CF301C">
              <w:t>Don't know</w:t>
            </w:r>
          </w:p>
        </w:tc>
        <w:tc>
          <w:tcPr>
            <w:tcW w:w="992" w:type="dxa"/>
          </w:tcPr>
          <w:p w14:paraId="47BA0103" w14:textId="77777777" w:rsidR="005D10CB" w:rsidRPr="00CF301C" w:rsidRDefault="005D10CB" w:rsidP="00766A89">
            <w:pPr>
              <w:jc w:val="right"/>
              <w:rPr>
                <w:rFonts w:asciiTheme="majorHAnsi" w:hAnsiTheme="majorHAnsi"/>
                <w:sz w:val="20"/>
                <w:szCs w:val="20"/>
              </w:rPr>
            </w:pPr>
            <w:r w:rsidRPr="00CF301C">
              <w:rPr>
                <w:rFonts w:asciiTheme="majorHAnsi" w:hAnsiTheme="majorHAnsi"/>
                <w:sz w:val="20"/>
                <w:szCs w:val="20"/>
              </w:rPr>
              <w:t>1</w:t>
            </w:r>
          </w:p>
        </w:tc>
        <w:tc>
          <w:tcPr>
            <w:tcW w:w="1418" w:type="dxa"/>
            <w:vAlign w:val="bottom"/>
          </w:tcPr>
          <w:p w14:paraId="45C5A0F0" w14:textId="77777777" w:rsidR="005D10CB" w:rsidRPr="00CF301C" w:rsidRDefault="005D10CB" w:rsidP="00766A89">
            <w:pPr>
              <w:jc w:val="right"/>
              <w:rPr>
                <w:rFonts w:asciiTheme="majorHAnsi" w:hAnsiTheme="majorHAnsi"/>
                <w:color w:val="000000"/>
                <w:sz w:val="20"/>
                <w:szCs w:val="20"/>
              </w:rPr>
            </w:pPr>
            <w:r w:rsidRPr="00CF301C">
              <w:rPr>
                <w:rFonts w:asciiTheme="majorHAnsi" w:hAnsiTheme="majorHAnsi"/>
                <w:color w:val="000000"/>
                <w:sz w:val="20"/>
                <w:szCs w:val="20"/>
              </w:rPr>
              <w:t>6%</w:t>
            </w:r>
          </w:p>
        </w:tc>
      </w:tr>
      <w:tr w:rsidR="005D10CB" w:rsidRPr="00AD236D" w14:paraId="1BF9B192" w14:textId="77777777" w:rsidTr="00B14C89">
        <w:trPr>
          <w:trHeight w:val="236"/>
        </w:trPr>
        <w:tc>
          <w:tcPr>
            <w:tcW w:w="8330" w:type="dxa"/>
            <w:tcBorders>
              <w:bottom w:val="inset" w:sz="6" w:space="0" w:color="auto"/>
            </w:tcBorders>
          </w:tcPr>
          <w:p w14:paraId="4A0C0BDC" w14:textId="77777777" w:rsidR="005D10CB" w:rsidRPr="00CF301C" w:rsidRDefault="005D10CB" w:rsidP="00B14C89">
            <w:pPr>
              <w:pStyle w:val="TableLevel2"/>
            </w:pPr>
            <w:r w:rsidRPr="00CF301C">
              <w:t>Skipped (did not answer)</w:t>
            </w:r>
          </w:p>
        </w:tc>
        <w:tc>
          <w:tcPr>
            <w:tcW w:w="992" w:type="dxa"/>
            <w:tcBorders>
              <w:bottom w:val="inset" w:sz="6" w:space="0" w:color="auto"/>
            </w:tcBorders>
          </w:tcPr>
          <w:p w14:paraId="4B2FE4EB" w14:textId="77777777" w:rsidR="005D10CB" w:rsidRPr="00CF301C" w:rsidRDefault="005D10CB" w:rsidP="00766A89">
            <w:pPr>
              <w:jc w:val="right"/>
              <w:rPr>
                <w:rFonts w:asciiTheme="majorHAnsi" w:hAnsiTheme="majorHAnsi"/>
                <w:sz w:val="20"/>
                <w:szCs w:val="20"/>
              </w:rPr>
            </w:pPr>
            <w:r w:rsidRPr="00CF301C">
              <w:rPr>
                <w:rFonts w:asciiTheme="majorHAnsi" w:hAnsiTheme="majorHAnsi"/>
                <w:sz w:val="20"/>
                <w:szCs w:val="20"/>
              </w:rPr>
              <w:t>0</w:t>
            </w:r>
          </w:p>
        </w:tc>
        <w:tc>
          <w:tcPr>
            <w:tcW w:w="1418" w:type="dxa"/>
            <w:tcBorders>
              <w:bottom w:val="inset" w:sz="6" w:space="0" w:color="auto"/>
            </w:tcBorders>
            <w:vAlign w:val="bottom"/>
          </w:tcPr>
          <w:p w14:paraId="076DD7BA" w14:textId="77777777" w:rsidR="005D10CB" w:rsidRPr="00CF301C" w:rsidRDefault="005D10CB" w:rsidP="00766A89">
            <w:pPr>
              <w:jc w:val="right"/>
              <w:rPr>
                <w:rFonts w:asciiTheme="majorHAnsi" w:hAnsiTheme="majorHAnsi"/>
                <w:color w:val="000000"/>
                <w:sz w:val="20"/>
                <w:szCs w:val="20"/>
              </w:rPr>
            </w:pPr>
            <w:r w:rsidRPr="00CF301C">
              <w:rPr>
                <w:rFonts w:asciiTheme="majorHAnsi" w:hAnsiTheme="majorHAnsi"/>
                <w:sz w:val="20"/>
                <w:szCs w:val="20"/>
              </w:rPr>
              <w:t>0%</w:t>
            </w:r>
          </w:p>
        </w:tc>
      </w:tr>
      <w:tr w:rsidR="005D10CB" w:rsidRPr="00AD236D" w14:paraId="0B39C4EA" w14:textId="77777777" w:rsidTr="00B14C89">
        <w:trPr>
          <w:trHeight w:val="236"/>
        </w:trPr>
        <w:tc>
          <w:tcPr>
            <w:tcW w:w="8330" w:type="dxa"/>
            <w:tcBorders>
              <w:top w:val="inset" w:sz="6" w:space="0" w:color="auto"/>
            </w:tcBorders>
          </w:tcPr>
          <w:p w14:paraId="551DEDF4" w14:textId="77777777" w:rsidR="005D10CB" w:rsidRPr="00AB0D38" w:rsidRDefault="005D10CB" w:rsidP="00083128">
            <w:pPr>
              <w:pStyle w:val="TableLevel1"/>
            </w:pPr>
            <w:r w:rsidRPr="00AB0D38">
              <w:t>For accounts with policies that do not specify a person who is responsible for registering trials: In practice, who is responsible for registering trials? (N=11)</w:t>
            </w:r>
            <w:r w:rsidRPr="00AB0D38">
              <w:rPr>
                <w:vertAlign w:val="superscript"/>
              </w:rPr>
              <w:t>2,5</w:t>
            </w:r>
          </w:p>
        </w:tc>
        <w:tc>
          <w:tcPr>
            <w:tcW w:w="992" w:type="dxa"/>
            <w:tcBorders>
              <w:top w:val="inset" w:sz="6" w:space="0" w:color="auto"/>
            </w:tcBorders>
          </w:tcPr>
          <w:p w14:paraId="783E8127" w14:textId="77777777" w:rsidR="005D10CB" w:rsidRPr="00AB0D38" w:rsidRDefault="005D10CB" w:rsidP="00766A89">
            <w:pPr>
              <w:jc w:val="right"/>
              <w:rPr>
                <w:rFonts w:asciiTheme="majorHAnsi" w:hAnsiTheme="majorHAnsi"/>
                <w:sz w:val="20"/>
                <w:szCs w:val="20"/>
              </w:rPr>
            </w:pPr>
          </w:p>
        </w:tc>
        <w:tc>
          <w:tcPr>
            <w:tcW w:w="1418" w:type="dxa"/>
            <w:tcBorders>
              <w:top w:val="inset" w:sz="6" w:space="0" w:color="auto"/>
            </w:tcBorders>
            <w:vAlign w:val="bottom"/>
          </w:tcPr>
          <w:p w14:paraId="10EDBB5E" w14:textId="77777777" w:rsidR="005D10CB" w:rsidRPr="00AB0D38" w:rsidRDefault="005D10CB" w:rsidP="00766A89">
            <w:pPr>
              <w:jc w:val="right"/>
              <w:rPr>
                <w:rFonts w:asciiTheme="majorHAnsi" w:hAnsiTheme="majorHAnsi"/>
                <w:color w:val="000000"/>
                <w:sz w:val="20"/>
                <w:szCs w:val="20"/>
              </w:rPr>
            </w:pPr>
          </w:p>
        </w:tc>
      </w:tr>
      <w:tr w:rsidR="005D10CB" w:rsidRPr="00AD236D" w14:paraId="26C661D7" w14:textId="77777777" w:rsidTr="00B14C89">
        <w:trPr>
          <w:trHeight w:val="236"/>
        </w:trPr>
        <w:tc>
          <w:tcPr>
            <w:tcW w:w="8330" w:type="dxa"/>
          </w:tcPr>
          <w:p w14:paraId="42440E96" w14:textId="77777777" w:rsidR="005D10CB" w:rsidRPr="00AB0D38" w:rsidRDefault="005D10CB" w:rsidP="00B14C89">
            <w:pPr>
              <w:pStyle w:val="TableLevel2"/>
            </w:pPr>
            <w:r w:rsidRPr="00AB0D38">
              <w:t>Principal investigator</w:t>
            </w:r>
          </w:p>
        </w:tc>
        <w:tc>
          <w:tcPr>
            <w:tcW w:w="992" w:type="dxa"/>
          </w:tcPr>
          <w:p w14:paraId="47F07891" w14:textId="77777777" w:rsidR="005D10CB" w:rsidRPr="00AB0D38" w:rsidRDefault="005D10CB" w:rsidP="00766A89">
            <w:pPr>
              <w:jc w:val="right"/>
              <w:rPr>
                <w:rFonts w:asciiTheme="majorHAnsi" w:hAnsiTheme="majorHAnsi"/>
                <w:sz w:val="20"/>
                <w:szCs w:val="20"/>
              </w:rPr>
            </w:pPr>
            <w:r w:rsidRPr="00AB0D38">
              <w:rPr>
                <w:rFonts w:asciiTheme="majorHAnsi" w:hAnsiTheme="majorHAnsi"/>
                <w:sz w:val="20"/>
                <w:szCs w:val="20"/>
              </w:rPr>
              <w:t>9</w:t>
            </w:r>
          </w:p>
        </w:tc>
        <w:tc>
          <w:tcPr>
            <w:tcW w:w="1418" w:type="dxa"/>
            <w:vAlign w:val="bottom"/>
          </w:tcPr>
          <w:p w14:paraId="6F4E37FA" w14:textId="77777777" w:rsidR="005D10CB" w:rsidRPr="00AB0D38" w:rsidRDefault="005D10CB" w:rsidP="00766A89">
            <w:pPr>
              <w:jc w:val="right"/>
              <w:rPr>
                <w:rFonts w:asciiTheme="majorHAnsi" w:hAnsiTheme="majorHAnsi"/>
                <w:color w:val="000000"/>
                <w:sz w:val="20"/>
                <w:szCs w:val="20"/>
              </w:rPr>
            </w:pPr>
            <w:r w:rsidRPr="00AB0D38">
              <w:rPr>
                <w:rFonts w:asciiTheme="majorHAnsi" w:hAnsiTheme="majorHAnsi"/>
                <w:color w:val="000000"/>
                <w:sz w:val="20"/>
                <w:szCs w:val="20"/>
              </w:rPr>
              <w:t>82%</w:t>
            </w:r>
          </w:p>
        </w:tc>
      </w:tr>
      <w:tr w:rsidR="005D10CB" w:rsidRPr="00AD236D" w14:paraId="5F8E682B" w14:textId="77777777" w:rsidTr="00B14C89">
        <w:trPr>
          <w:trHeight w:val="236"/>
        </w:trPr>
        <w:tc>
          <w:tcPr>
            <w:tcW w:w="8330" w:type="dxa"/>
          </w:tcPr>
          <w:p w14:paraId="23A43DDD" w14:textId="77777777" w:rsidR="005D10CB" w:rsidRPr="00AB0D38" w:rsidRDefault="005D10CB" w:rsidP="008F2A84">
            <w:pPr>
              <w:pStyle w:val="TableLevel2"/>
            </w:pPr>
            <w:r w:rsidRPr="00AB0D38">
              <w:t>Designee of the principal investigator</w:t>
            </w:r>
          </w:p>
        </w:tc>
        <w:tc>
          <w:tcPr>
            <w:tcW w:w="992" w:type="dxa"/>
          </w:tcPr>
          <w:p w14:paraId="6EE60912" w14:textId="77777777" w:rsidR="005D10CB" w:rsidRPr="00AB0D38" w:rsidRDefault="005D10CB" w:rsidP="00766A89">
            <w:pPr>
              <w:jc w:val="right"/>
              <w:rPr>
                <w:rFonts w:asciiTheme="majorHAnsi" w:hAnsiTheme="majorHAnsi"/>
                <w:sz w:val="20"/>
                <w:szCs w:val="20"/>
              </w:rPr>
            </w:pPr>
            <w:r w:rsidRPr="00AB0D38">
              <w:rPr>
                <w:rFonts w:asciiTheme="majorHAnsi" w:hAnsiTheme="majorHAnsi"/>
                <w:sz w:val="20"/>
                <w:szCs w:val="20"/>
              </w:rPr>
              <w:t>8</w:t>
            </w:r>
          </w:p>
        </w:tc>
        <w:tc>
          <w:tcPr>
            <w:tcW w:w="1418" w:type="dxa"/>
            <w:vAlign w:val="bottom"/>
          </w:tcPr>
          <w:p w14:paraId="09F6E3D0" w14:textId="77777777" w:rsidR="005D10CB" w:rsidRPr="00AB0D38" w:rsidRDefault="005D10CB" w:rsidP="00766A89">
            <w:pPr>
              <w:jc w:val="right"/>
              <w:rPr>
                <w:rFonts w:asciiTheme="majorHAnsi" w:hAnsiTheme="majorHAnsi"/>
                <w:color w:val="000000"/>
                <w:sz w:val="20"/>
                <w:szCs w:val="20"/>
              </w:rPr>
            </w:pPr>
            <w:r w:rsidRPr="00AB0D38">
              <w:rPr>
                <w:rFonts w:asciiTheme="majorHAnsi" w:hAnsiTheme="majorHAnsi"/>
                <w:color w:val="000000"/>
                <w:sz w:val="20"/>
                <w:szCs w:val="20"/>
              </w:rPr>
              <w:t>73%</w:t>
            </w:r>
          </w:p>
        </w:tc>
      </w:tr>
      <w:tr w:rsidR="005D10CB" w:rsidRPr="00AD236D" w14:paraId="62750A07" w14:textId="77777777" w:rsidTr="00B14C89">
        <w:trPr>
          <w:trHeight w:val="236"/>
        </w:trPr>
        <w:tc>
          <w:tcPr>
            <w:tcW w:w="8330" w:type="dxa"/>
          </w:tcPr>
          <w:p w14:paraId="753F3001" w14:textId="77777777" w:rsidR="005D10CB" w:rsidRPr="00AB0D38" w:rsidRDefault="005D10CB" w:rsidP="00B14C89">
            <w:pPr>
              <w:pStyle w:val="TableLevel2"/>
            </w:pPr>
            <w:r w:rsidRPr="00AB0D38">
              <w:t>Institutional review board</w:t>
            </w:r>
          </w:p>
        </w:tc>
        <w:tc>
          <w:tcPr>
            <w:tcW w:w="992" w:type="dxa"/>
          </w:tcPr>
          <w:p w14:paraId="14219645" w14:textId="77777777" w:rsidR="005D10CB" w:rsidRPr="00AB0D38" w:rsidRDefault="005D10CB" w:rsidP="00766A89">
            <w:pPr>
              <w:jc w:val="right"/>
              <w:rPr>
                <w:rFonts w:asciiTheme="majorHAnsi" w:hAnsiTheme="majorHAnsi"/>
                <w:sz w:val="20"/>
                <w:szCs w:val="20"/>
              </w:rPr>
            </w:pPr>
            <w:r w:rsidRPr="00AB0D38">
              <w:rPr>
                <w:rFonts w:asciiTheme="majorHAnsi" w:hAnsiTheme="majorHAnsi"/>
                <w:sz w:val="20"/>
                <w:szCs w:val="20"/>
              </w:rPr>
              <w:t>0</w:t>
            </w:r>
          </w:p>
        </w:tc>
        <w:tc>
          <w:tcPr>
            <w:tcW w:w="1418" w:type="dxa"/>
            <w:vAlign w:val="bottom"/>
          </w:tcPr>
          <w:p w14:paraId="678E8AF0" w14:textId="77777777" w:rsidR="005D10CB" w:rsidRPr="00AB0D38" w:rsidRDefault="005D10CB" w:rsidP="00766A89">
            <w:pPr>
              <w:jc w:val="right"/>
              <w:rPr>
                <w:rFonts w:asciiTheme="majorHAnsi" w:hAnsiTheme="majorHAnsi"/>
                <w:color w:val="000000"/>
                <w:sz w:val="20"/>
                <w:szCs w:val="20"/>
              </w:rPr>
            </w:pPr>
            <w:r w:rsidRPr="00AB0D38">
              <w:rPr>
                <w:rFonts w:asciiTheme="majorHAnsi" w:hAnsiTheme="majorHAnsi"/>
                <w:color w:val="000000"/>
                <w:sz w:val="20"/>
                <w:szCs w:val="20"/>
              </w:rPr>
              <w:t>0%</w:t>
            </w:r>
          </w:p>
        </w:tc>
      </w:tr>
      <w:tr w:rsidR="005D10CB" w:rsidRPr="00AD236D" w14:paraId="0ED8CEB3" w14:textId="77777777" w:rsidTr="00B14C89">
        <w:trPr>
          <w:trHeight w:val="236"/>
        </w:trPr>
        <w:tc>
          <w:tcPr>
            <w:tcW w:w="8330" w:type="dxa"/>
          </w:tcPr>
          <w:p w14:paraId="3F0E9D83" w14:textId="77777777" w:rsidR="005D10CB" w:rsidRPr="00AB0D38" w:rsidRDefault="005D10CB" w:rsidP="00B14C89">
            <w:pPr>
              <w:pStyle w:val="TableLevel2"/>
            </w:pPr>
            <w:r w:rsidRPr="00AB0D38">
              <w:t>PRS administrator</w:t>
            </w:r>
          </w:p>
        </w:tc>
        <w:tc>
          <w:tcPr>
            <w:tcW w:w="992" w:type="dxa"/>
          </w:tcPr>
          <w:p w14:paraId="2EBD84CE" w14:textId="77777777" w:rsidR="005D10CB" w:rsidRPr="00AB0D38" w:rsidRDefault="005D10CB" w:rsidP="00766A89">
            <w:pPr>
              <w:jc w:val="right"/>
              <w:rPr>
                <w:rFonts w:asciiTheme="majorHAnsi" w:hAnsiTheme="majorHAnsi"/>
                <w:sz w:val="20"/>
                <w:szCs w:val="20"/>
              </w:rPr>
            </w:pPr>
            <w:r w:rsidRPr="00AB0D38">
              <w:rPr>
                <w:rFonts w:asciiTheme="majorHAnsi" w:hAnsiTheme="majorHAnsi"/>
                <w:sz w:val="20"/>
                <w:szCs w:val="20"/>
              </w:rPr>
              <w:t>4</w:t>
            </w:r>
          </w:p>
        </w:tc>
        <w:tc>
          <w:tcPr>
            <w:tcW w:w="1418" w:type="dxa"/>
            <w:vAlign w:val="bottom"/>
          </w:tcPr>
          <w:p w14:paraId="379CA0FD" w14:textId="77777777" w:rsidR="005D10CB" w:rsidRPr="00AB0D38" w:rsidRDefault="005D10CB" w:rsidP="00766A89">
            <w:pPr>
              <w:jc w:val="right"/>
              <w:rPr>
                <w:rFonts w:asciiTheme="majorHAnsi" w:hAnsiTheme="majorHAnsi"/>
                <w:color w:val="000000"/>
                <w:sz w:val="20"/>
                <w:szCs w:val="20"/>
              </w:rPr>
            </w:pPr>
            <w:r w:rsidRPr="00AB0D38">
              <w:rPr>
                <w:rFonts w:asciiTheme="majorHAnsi" w:hAnsiTheme="majorHAnsi"/>
                <w:color w:val="000000"/>
                <w:sz w:val="20"/>
                <w:szCs w:val="20"/>
              </w:rPr>
              <w:t>36%</w:t>
            </w:r>
          </w:p>
        </w:tc>
      </w:tr>
      <w:tr w:rsidR="005D10CB" w:rsidRPr="00AD236D" w14:paraId="147C17C3" w14:textId="77777777" w:rsidTr="00B14C89">
        <w:trPr>
          <w:trHeight w:val="236"/>
        </w:trPr>
        <w:tc>
          <w:tcPr>
            <w:tcW w:w="8330" w:type="dxa"/>
          </w:tcPr>
          <w:p w14:paraId="2E7E52C4" w14:textId="77777777" w:rsidR="005D10CB" w:rsidRPr="00AB0D38" w:rsidRDefault="005D10CB" w:rsidP="00B14C89">
            <w:pPr>
              <w:pStyle w:val="TableLevel2"/>
            </w:pPr>
            <w:r w:rsidRPr="00AB0D38">
              <w:t>Other</w:t>
            </w:r>
          </w:p>
        </w:tc>
        <w:tc>
          <w:tcPr>
            <w:tcW w:w="992" w:type="dxa"/>
          </w:tcPr>
          <w:p w14:paraId="3F39E359" w14:textId="77777777" w:rsidR="005D10CB" w:rsidRPr="00AB0D38" w:rsidRDefault="005D10CB" w:rsidP="00766A89">
            <w:pPr>
              <w:jc w:val="right"/>
              <w:rPr>
                <w:rFonts w:asciiTheme="majorHAnsi" w:hAnsiTheme="majorHAnsi"/>
                <w:sz w:val="20"/>
                <w:szCs w:val="20"/>
              </w:rPr>
            </w:pPr>
            <w:r w:rsidRPr="00AB0D38">
              <w:rPr>
                <w:rFonts w:asciiTheme="majorHAnsi" w:hAnsiTheme="majorHAnsi"/>
                <w:sz w:val="20"/>
                <w:szCs w:val="20"/>
              </w:rPr>
              <w:t>1</w:t>
            </w:r>
          </w:p>
        </w:tc>
        <w:tc>
          <w:tcPr>
            <w:tcW w:w="1418" w:type="dxa"/>
            <w:vAlign w:val="bottom"/>
          </w:tcPr>
          <w:p w14:paraId="2AD3A560" w14:textId="77777777" w:rsidR="005D10CB" w:rsidRPr="00AB0D38" w:rsidRDefault="005D10CB" w:rsidP="00766A89">
            <w:pPr>
              <w:jc w:val="right"/>
              <w:rPr>
                <w:rFonts w:asciiTheme="majorHAnsi" w:hAnsiTheme="majorHAnsi"/>
                <w:color w:val="000000"/>
                <w:sz w:val="20"/>
                <w:szCs w:val="20"/>
              </w:rPr>
            </w:pPr>
            <w:r w:rsidRPr="00AB0D38">
              <w:rPr>
                <w:rFonts w:asciiTheme="majorHAnsi" w:hAnsiTheme="majorHAnsi"/>
                <w:color w:val="000000"/>
                <w:sz w:val="20"/>
                <w:szCs w:val="20"/>
              </w:rPr>
              <w:t>9%</w:t>
            </w:r>
          </w:p>
        </w:tc>
      </w:tr>
      <w:tr w:rsidR="005D10CB" w:rsidRPr="00AD236D" w14:paraId="7463C2FB" w14:textId="77777777" w:rsidTr="00B14C89">
        <w:trPr>
          <w:trHeight w:val="236"/>
        </w:trPr>
        <w:tc>
          <w:tcPr>
            <w:tcW w:w="8330" w:type="dxa"/>
          </w:tcPr>
          <w:p w14:paraId="77A85D0B" w14:textId="77777777" w:rsidR="005D10CB" w:rsidRPr="00AB0D38" w:rsidRDefault="005D10CB" w:rsidP="00B14C89">
            <w:pPr>
              <w:pStyle w:val="TableLevel2"/>
            </w:pPr>
            <w:r w:rsidRPr="00AB0D38">
              <w:t>Don't know</w:t>
            </w:r>
          </w:p>
        </w:tc>
        <w:tc>
          <w:tcPr>
            <w:tcW w:w="992" w:type="dxa"/>
          </w:tcPr>
          <w:p w14:paraId="11065A99" w14:textId="77777777" w:rsidR="005D10CB" w:rsidRPr="00AB0D38" w:rsidRDefault="005D10CB" w:rsidP="00766A89">
            <w:pPr>
              <w:jc w:val="right"/>
              <w:rPr>
                <w:rFonts w:asciiTheme="majorHAnsi" w:hAnsiTheme="majorHAnsi"/>
                <w:sz w:val="20"/>
                <w:szCs w:val="20"/>
              </w:rPr>
            </w:pPr>
            <w:r w:rsidRPr="00AB0D38">
              <w:rPr>
                <w:rFonts w:asciiTheme="majorHAnsi" w:hAnsiTheme="majorHAnsi"/>
                <w:sz w:val="20"/>
                <w:szCs w:val="20"/>
              </w:rPr>
              <w:t>0</w:t>
            </w:r>
          </w:p>
        </w:tc>
        <w:tc>
          <w:tcPr>
            <w:tcW w:w="1418" w:type="dxa"/>
            <w:vAlign w:val="bottom"/>
          </w:tcPr>
          <w:p w14:paraId="3BCE4CC4" w14:textId="77777777" w:rsidR="005D10CB" w:rsidRPr="00AB0D38" w:rsidRDefault="005D10CB" w:rsidP="00766A89">
            <w:pPr>
              <w:jc w:val="right"/>
              <w:rPr>
                <w:rFonts w:asciiTheme="majorHAnsi" w:hAnsiTheme="majorHAnsi"/>
                <w:color w:val="000000"/>
                <w:sz w:val="20"/>
                <w:szCs w:val="20"/>
              </w:rPr>
            </w:pPr>
            <w:r w:rsidRPr="00AB0D38">
              <w:rPr>
                <w:rFonts w:asciiTheme="majorHAnsi" w:hAnsiTheme="majorHAnsi"/>
                <w:color w:val="000000"/>
                <w:sz w:val="20"/>
                <w:szCs w:val="20"/>
              </w:rPr>
              <w:t>0%</w:t>
            </w:r>
          </w:p>
        </w:tc>
      </w:tr>
      <w:tr w:rsidR="005D10CB" w:rsidRPr="00AD236D" w14:paraId="304853A4" w14:textId="77777777" w:rsidTr="00B14C89">
        <w:trPr>
          <w:trHeight w:val="236"/>
        </w:trPr>
        <w:tc>
          <w:tcPr>
            <w:tcW w:w="8330" w:type="dxa"/>
            <w:tcBorders>
              <w:bottom w:val="inset" w:sz="6" w:space="0" w:color="auto"/>
            </w:tcBorders>
          </w:tcPr>
          <w:p w14:paraId="323C17D6" w14:textId="77777777" w:rsidR="005D10CB" w:rsidRPr="00AB0D38" w:rsidRDefault="005D10CB" w:rsidP="00B14C89">
            <w:pPr>
              <w:pStyle w:val="TableLevel2"/>
            </w:pPr>
            <w:r w:rsidRPr="00AB0D38">
              <w:t>Skipped (did not answer)</w:t>
            </w:r>
          </w:p>
        </w:tc>
        <w:tc>
          <w:tcPr>
            <w:tcW w:w="992" w:type="dxa"/>
            <w:tcBorders>
              <w:bottom w:val="inset" w:sz="6" w:space="0" w:color="auto"/>
            </w:tcBorders>
          </w:tcPr>
          <w:p w14:paraId="466B41F0" w14:textId="77777777" w:rsidR="005D10CB" w:rsidRPr="00AB0D38" w:rsidRDefault="005D10CB" w:rsidP="00766A89">
            <w:pPr>
              <w:jc w:val="right"/>
              <w:rPr>
                <w:rFonts w:asciiTheme="majorHAnsi" w:hAnsiTheme="majorHAnsi"/>
                <w:sz w:val="20"/>
                <w:szCs w:val="20"/>
              </w:rPr>
            </w:pPr>
            <w:r w:rsidRPr="00AB0D38">
              <w:rPr>
                <w:rFonts w:asciiTheme="majorHAnsi" w:hAnsiTheme="majorHAnsi"/>
                <w:sz w:val="20"/>
                <w:szCs w:val="20"/>
              </w:rPr>
              <w:t>0</w:t>
            </w:r>
          </w:p>
        </w:tc>
        <w:tc>
          <w:tcPr>
            <w:tcW w:w="1418" w:type="dxa"/>
            <w:tcBorders>
              <w:bottom w:val="inset" w:sz="6" w:space="0" w:color="auto"/>
            </w:tcBorders>
            <w:vAlign w:val="bottom"/>
          </w:tcPr>
          <w:p w14:paraId="1BCD5BD2" w14:textId="77777777" w:rsidR="005D10CB" w:rsidRPr="00AB0D38" w:rsidRDefault="005D10CB" w:rsidP="00766A89">
            <w:pPr>
              <w:jc w:val="right"/>
              <w:rPr>
                <w:rFonts w:asciiTheme="majorHAnsi" w:hAnsiTheme="majorHAnsi"/>
                <w:color w:val="000000"/>
                <w:sz w:val="20"/>
                <w:szCs w:val="20"/>
              </w:rPr>
            </w:pPr>
            <w:r w:rsidRPr="00AB0D38">
              <w:rPr>
                <w:rFonts w:asciiTheme="majorHAnsi" w:hAnsiTheme="majorHAnsi"/>
                <w:color w:val="000000"/>
                <w:sz w:val="20"/>
                <w:szCs w:val="20"/>
              </w:rPr>
              <w:t>0%</w:t>
            </w:r>
          </w:p>
        </w:tc>
      </w:tr>
      <w:tr w:rsidR="005D10CB" w:rsidRPr="00AD236D" w14:paraId="4E087338" w14:textId="77777777" w:rsidTr="00B14C89">
        <w:trPr>
          <w:trHeight w:val="236"/>
        </w:trPr>
        <w:tc>
          <w:tcPr>
            <w:tcW w:w="8330" w:type="dxa"/>
            <w:tcBorders>
              <w:top w:val="inset" w:sz="6" w:space="0" w:color="auto"/>
            </w:tcBorders>
          </w:tcPr>
          <w:p w14:paraId="61BD97F0" w14:textId="77777777" w:rsidR="005D10CB" w:rsidRPr="00253089" w:rsidRDefault="005D10CB" w:rsidP="00B14C89">
            <w:pPr>
              <w:pStyle w:val="TableLevel1"/>
            </w:pPr>
            <w:r w:rsidRPr="00253089">
              <w:t>Which trials are registered according to the policy: All trials (N=1</w:t>
            </w:r>
            <w:r>
              <w:t>40</w:t>
            </w:r>
            <w:r w:rsidRPr="00253089">
              <w:t>)</w:t>
            </w:r>
            <w:r w:rsidRPr="00253089">
              <w:rPr>
                <w:vertAlign w:val="superscript"/>
              </w:rPr>
              <w:t>1</w:t>
            </w:r>
          </w:p>
        </w:tc>
        <w:tc>
          <w:tcPr>
            <w:tcW w:w="992" w:type="dxa"/>
            <w:tcBorders>
              <w:top w:val="inset" w:sz="6" w:space="0" w:color="auto"/>
            </w:tcBorders>
          </w:tcPr>
          <w:p w14:paraId="417AB877" w14:textId="77777777" w:rsidR="005D10CB" w:rsidRPr="00253089" w:rsidRDefault="005D10CB" w:rsidP="00766A89">
            <w:pPr>
              <w:jc w:val="right"/>
              <w:rPr>
                <w:rFonts w:asciiTheme="majorHAnsi" w:hAnsiTheme="majorHAnsi"/>
                <w:sz w:val="20"/>
                <w:szCs w:val="20"/>
              </w:rPr>
            </w:pPr>
          </w:p>
        </w:tc>
        <w:tc>
          <w:tcPr>
            <w:tcW w:w="1418" w:type="dxa"/>
            <w:tcBorders>
              <w:top w:val="inset" w:sz="6" w:space="0" w:color="auto"/>
            </w:tcBorders>
            <w:vAlign w:val="bottom"/>
          </w:tcPr>
          <w:p w14:paraId="1C0384C0" w14:textId="77777777" w:rsidR="005D10CB" w:rsidRPr="00253089" w:rsidRDefault="005D10CB" w:rsidP="00766A89">
            <w:pPr>
              <w:jc w:val="right"/>
              <w:rPr>
                <w:rFonts w:asciiTheme="majorHAnsi" w:hAnsiTheme="majorHAnsi"/>
                <w:sz w:val="20"/>
                <w:szCs w:val="20"/>
              </w:rPr>
            </w:pPr>
          </w:p>
        </w:tc>
      </w:tr>
      <w:tr w:rsidR="005D10CB" w:rsidRPr="00AD236D" w14:paraId="7FAB1E91" w14:textId="77777777" w:rsidTr="00B14C89">
        <w:trPr>
          <w:trHeight w:val="236"/>
        </w:trPr>
        <w:tc>
          <w:tcPr>
            <w:tcW w:w="8330" w:type="dxa"/>
          </w:tcPr>
          <w:p w14:paraId="35391166" w14:textId="77777777" w:rsidR="005D10CB" w:rsidRPr="00253089" w:rsidRDefault="005D10CB" w:rsidP="00B14C89">
            <w:pPr>
              <w:pStyle w:val="TableLevel2"/>
            </w:pPr>
            <w:r w:rsidRPr="00253089">
              <w:t>Required to register</w:t>
            </w:r>
          </w:p>
        </w:tc>
        <w:tc>
          <w:tcPr>
            <w:tcW w:w="992" w:type="dxa"/>
          </w:tcPr>
          <w:p w14:paraId="695D38AA" w14:textId="77777777" w:rsidR="005D10CB" w:rsidRPr="00253089" w:rsidRDefault="005D10CB" w:rsidP="00766A89">
            <w:pPr>
              <w:jc w:val="right"/>
              <w:rPr>
                <w:rFonts w:asciiTheme="majorHAnsi" w:hAnsiTheme="majorHAnsi"/>
                <w:sz w:val="20"/>
                <w:szCs w:val="20"/>
              </w:rPr>
            </w:pPr>
            <w:r w:rsidRPr="00253089">
              <w:rPr>
                <w:rFonts w:asciiTheme="majorHAnsi" w:hAnsiTheme="majorHAnsi"/>
                <w:sz w:val="20"/>
                <w:szCs w:val="20"/>
              </w:rPr>
              <w:t>46</w:t>
            </w:r>
          </w:p>
        </w:tc>
        <w:tc>
          <w:tcPr>
            <w:tcW w:w="1418" w:type="dxa"/>
            <w:vAlign w:val="bottom"/>
          </w:tcPr>
          <w:p w14:paraId="3853BDF4" w14:textId="77777777" w:rsidR="005D10CB" w:rsidRPr="00253089" w:rsidRDefault="005D10CB" w:rsidP="00766A89">
            <w:pPr>
              <w:jc w:val="right"/>
              <w:rPr>
                <w:rFonts w:asciiTheme="majorHAnsi" w:hAnsiTheme="majorHAnsi"/>
                <w:sz w:val="20"/>
                <w:szCs w:val="20"/>
              </w:rPr>
            </w:pPr>
            <w:r>
              <w:rPr>
                <w:rFonts w:asciiTheme="majorHAnsi" w:eastAsia="Times New Roman" w:hAnsiTheme="majorHAnsi" w:cs="Times New Roman"/>
                <w:color w:val="000000"/>
                <w:sz w:val="20"/>
                <w:szCs w:val="20"/>
              </w:rPr>
              <w:t>33</w:t>
            </w:r>
            <w:r w:rsidRPr="00253089">
              <w:rPr>
                <w:rFonts w:asciiTheme="majorHAnsi" w:eastAsia="Times New Roman" w:hAnsiTheme="majorHAnsi" w:cs="Times New Roman"/>
                <w:color w:val="000000"/>
                <w:sz w:val="20"/>
                <w:szCs w:val="20"/>
              </w:rPr>
              <w:t>%</w:t>
            </w:r>
          </w:p>
        </w:tc>
      </w:tr>
      <w:tr w:rsidR="005D10CB" w:rsidRPr="00AD236D" w14:paraId="163F0983" w14:textId="77777777" w:rsidTr="00B14C89">
        <w:trPr>
          <w:trHeight w:val="236"/>
        </w:trPr>
        <w:tc>
          <w:tcPr>
            <w:tcW w:w="8330" w:type="dxa"/>
          </w:tcPr>
          <w:p w14:paraId="62C09437" w14:textId="77777777" w:rsidR="005D10CB" w:rsidRPr="00253089" w:rsidRDefault="005D10CB" w:rsidP="00B14C89">
            <w:pPr>
              <w:pStyle w:val="TableLevel2"/>
            </w:pPr>
            <w:r w:rsidRPr="00253089">
              <w:t>Encouraged but not required to register</w:t>
            </w:r>
          </w:p>
        </w:tc>
        <w:tc>
          <w:tcPr>
            <w:tcW w:w="992" w:type="dxa"/>
          </w:tcPr>
          <w:p w14:paraId="1102DF6B" w14:textId="77777777" w:rsidR="005D10CB" w:rsidRPr="00253089" w:rsidRDefault="005D10CB" w:rsidP="00766A89">
            <w:pPr>
              <w:jc w:val="right"/>
              <w:rPr>
                <w:rFonts w:asciiTheme="majorHAnsi" w:hAnsiTheme="majorHAnsi"/>
                <w:sz w:val="20"/>
                <w:szCs w:val="20"/>
              </w:rPr>
            </w:pPr>
            <w:r w:rsidRPr="00253089">
              <w:rPr>
                <w:rFonts w:asciiTheme="majorHAnsi" w:hAnsiTheme="majorHAnsi"/>
                <w:sz w:val="20"/>
                <w:szCs w:val="20"/>
              </w:rPr>
              <w:t>49</w:t>
            </w:r>
          </w:p>
        </w:tc>
        <w:tc>
          <w:tcPr>
            <w:tcW w:w="1418" w:type="dxa"/>
            <w:vAlign w:val="bottom"/>
          </w:tcPr>
          <w:p w14:paraId="3641D2C1" w14:textId="77777777" w:rsidR="005D10CB" w:rsidRPr="00253089" w:rsidRDefault="005D10CB" w:rsidP="00766A89">
            <w:pPr>
              <w:jc w:val="right"/>
              <w:rPr>
                <w:rFonts w:asciiTheme="majorHAnsi" w:hAnsiTheme="majorHAnsi"/>
                <w:sz w:val="20"/>
                <w:szCs w:val="20"/>
              </w:rPr>
            </w:pPr>
            <w:r>
              <w:rPr>
                <w:rFonts w:asciiTheme="majorHAnsi" w:eastAsia="Times New Roman" w:hAnsiTheme="majorHAnsi" w:cs="Times New Roman"/>
                <w:color w:val="000000"/>
                <w:sz w:val="20"/>
                <w:szCs w:val="20"/>
              </w:rPr>
              <w:t>35</w:t>
            </w:r>
            <w:r w:rsidRPr="00253089">
              <w:rPr>
                <w:rFonts w:asciiTheme="majorHAnsi" w:eastAsia="Times New Roman" w:hAnsiTheme="majorHAnsi" w:cs="Times New Roman"/>
                <w:color w:val="000000"/>
                <w:sz w:val="20"/>
                <w:szCs w:val="20"/>
              </w:rPr>
              <w:t>%</w:t>
            </w:r>
          </w:p>
        </w:tc>
      </w:tr>
      <w:tr w:rsidR="005D10CB" w:rsidRPr="00AD236D" w14:paraId="47B32751" w14:textId="77777777" w:rsidTr="00B14C89">
        <w:trPr>
          <w:trHeight w:val="236"/>
        </w:trPr>
        <w:tc>
          <w:tcPr>
            <w:tcW w:w="8330" w:type="dxa"/>
          </w:tcPr>
          <w:p w14:paraId="0B5CA070" w14:textId="77777777" w:rsidR="005D10CB" w:rsidRPr="00253089" w:rsidRDefault="005D10CB" w:rsidP="00B14C89">
            <w:pPr>
              <w:pStyle w:val="TableLevel2"/>
            </w:pPr>
            <w:r w:rsidRPr="00253089">
              <w:t>Not mentioned in the policy</w:t>
            </w:r>
          </w:p>
        </w:tc>
        <w:tc>
          <w:tcPr>
            <w:tcW w:w="992" w:type="dxa"/>
          </w:tcPr>
          <w:p w14:paraId="7B83A4DA" w14:textId="77777777" w:rsidR="005D10CB" w:rsidRPr="00253089" w:rsidRDefault="005D10CB" w:rsidP="00766A89">
            <w:pPr>
              <w:jc w:val="right"/>
              <w:rPr>
                <w:rFonts w:asciiTheme="majorHAnsi" w:hAnsiTheme="majorHAnsi"/>
                <w:sz w:val="20"/>
                <w:szCs w:val="20"/>
              </w:rPr>
            </w:pPr>
            <w:r w:rsidRPr="00253089">
              <w:rPr>
                <w:rFonts w:asciiTheme="majorHAnsi" w:hAnsiTheme="majorHAnsi"/>
                <w:sz w:val="20"/>
                <w:szCs w:val="20"/>
              </w:rPr>
              <w:t>39</w:t>
            </w:r>
          </w:p>
        </w:tc>
        <w:tc>
          <w:tcPr>
            <w:tcW w:w="1418" w:type="dxa"/>
            <w:vAlign w:val="bottom"/>
          </w:tcPr>
          <w:p w14:paraId="045839EF" w14:textId="77777777" w:rsidR="005D10CB" w:rsidRPr="00253089" w:rsidRDefault="005D10CB" w:rsidP="00766A89">
            <w:pPr>
              <w:jc w:val="right"/>
              <w:rPr>
                <w:rFonts w:asciiTheme="majorHAnsi" w:hAnsiTheme="majorHAnsi"/>
                <w:sz w:val="20"/>
                <w:szCs w:val="20"/>
              </w:rPr>
            </w:pPr>
            <w:r>
              <w:rPr>
                <w:rFonts w:asciiTheme="majorHAnsi" w:eastAsia="Times New Roman" w:hAnsiTheme="majorHAnsi" w:cs="Times New Roman"/>
                <w:color w:val="000000"/>
                <w:sz w:val="20"/>
                <w:szCs w:val="20"/>
              </w:rPr>
              <w:t>28</w:t>
            </w:r>
            <w:r w:rsidRPr="00253089">
              <w:rPr>
                <w:rFonts w:asciiTheme="majorHAnsi" w:eastAsia="Times New Roman" w:hAnsiTheme="majorHAnsi" w:cs="Times New Roman"/>
                <w:color w:val="000000"/>
                <w:sz w:val="20"/>
                <w:szCs w:val="20"/>
              </w:rPr>
              <w:t>%</w:t>
            </w:r>
          </w:p>
        </w:tc>
      </w:tr>
      <w:tr w:rsidR="005D10CB" w:rsidRPr="00AD236D" w14:paraId="170A2901" w14:textId="77777777" w:rsidTr="00B14C89">
        <w:trPr>
          <w:trHeight w:val="236"/>
        </w:trPr>
        <w:tc>
          <w:tcPr>
            <w:tcW w:w="8330" w:type="dxa"/>
            <w:tcBorders>
              <w:bottom w:val="inset" w:sz="6" w:space="0" w:color="auto"/>
            </w:tcBorders>
          </w:tcPr>
          <w:p w14:paraId="3EF82FAF" w14:textId="77777777" w:rsidR="005D10CB" w:rsidRPr="00253089" w:rsidRDefault="005D10CB" w:rsidP="00B14C89">
            <w:pPr>
              <w:pStyle w:val="TableLevel2"/>
            </w:pPr>
            <w:r w:rsidRPr="00253089">
              <w:t>Skipped (did not answer)</w:t>
            </w:r>
          </w:p>
        </w:tc>
        <w:tc>
          <w:tcPr>
            <w:tcW w:w="992" w:type="dxa"/>
            <w:tcBorders>
              <w:bottom w:val="inset" w:sz="6" w:space="0" w:color="auto"/>
            </w:tcBorders>
          </w:tcPr>
          <w:p w14:paraId="524A1D92" w14:textId="77777777" w:rsidR="005D10CB" w:rsidRPr="00253089" w:rsidRDefault="005D10CB" w:rsidP="00766A89">
            <w:pPr>
              <w:jc w:val="right"/>
              <w:rPr>
                <w:rFonts w:asciiTheme="majorHAnsi" w:hAnsiTheme="majorHAnsi"/>
                <w:sz w:val="20"/>
                <w:szCs w:val="20"/>
              </w:rPr>
            </w:pPr>
            <w:r w:rsidRPr="00253089">
              <w:rPr>
                <w:rFonts w:asciiTheme="majorHAnsi" w:hAnsiTheme="majorHAnsi"/>
                <w:sz w:val="20"/>
                <w:szCs w:val="20"/>
              </w:rPr>
              <w:t>6</w:t>
            </w:r>
          </w:p>
        </w:tc>
        <w:tc>
          <w:tcPr>
            <w:tcW w:w="1418" w:type="dxa"/>
            <w:tcBorders>
              <w:bottom w:val="inset" w:sz="6" w:space="0" w:color="auto"/>
            </w:tcBorders>
            <w:vAlign w:val="bottom"/>
          </w:tcPr>
          <w:p w14:paraId="005D5172" w14:textId="77777777" w:rsidR="005D10CB" w:rsidRPr="00253089" w:rsidRDefault="005D10CB" w:rsidP="00766A89">
            <w:pPr>
              <w:jc w:val="right"/>
              <w:rPr>
                <w:rFonts w:asciiTheme="majorHAnsi" w:hAnsiTheme="majorHAnsi"/>
                <w:sz w:val="20"/>
                <w:szCs w:val="20"/>
              </w:rPr>
            </w:pPr>
            <w:r w:rsidRPr="00253089">
              <w:rPr>
                <w:rFonts w:asciiTheme="majorHAnsi" w:eastAsia="Times New Roman" w:hAnsiTheme="majorHAnsi" w:cs="Times New Roman"/>
                <w:color w:val="000000"/>
                <w:sz w:val="20"/>
                <w:szCs w:val="20"/>
              </w:rPr>
              <w:t>4%</w:t>
            </w:r>
          </w:p>
        </w:tc>
      </w:tr>
      <w:tr w:rsidR="005D10CB" w:rsidRPr="00AD236D" w14:paraId="3F06DEE0" w14:textId="77777777" w:rsidTr="00B14C89">
        <w:trPr>
          <w:trHeight w:val="236"/>
        </w:trPr>
        <w:tc>
          <w:tcPr>
            <w:tcW w:w="8330" w:type="dxa"/>
            <w:tcBorders>
              <w:top w:val="inset" w:sz="6" w:space="0" w:color="auto"/>
            </w:tcBorders>
          </w:tcPr>
          <w:p w14:paraId="7BD3D3BE" w14:textId="77777777" w:rsidR="005D10CB" w:rsidRPr="009A7B78" w:rsidRDefault="005D10CB" w:rsidP="00B14C89">
            <w:pPr>
              <w:pStyle w:val="TableLevel1"/>
            </w:pPr>
            <w:r w:rsidRPr="009A7B78">
              <w:t>Which trials are registered according to the policy: Trials reimbursed by CMS (N=1</w:t>
            </w:r>
            <w:r>
              <w:t>40</w:t>
            </w:r>
            <w:r w:rsidRPr="009A7B78">
              <w:t>)</w:t>
            </w:r>
            <w:r w:rsidRPr="009A7B78">
              <w:rPr>
                <w:vertAlign w:val="superscript"/>
              </w:rPr>
              <w:t>1</w:t>
            </w:r>
          </w:p>
        </w:tc>
        <w:tc>
          <w:tcPr>
            <w:tcW w:w="992" w:type="dxa"/>
            <w:tcBorders>
              <w:top w:val="inset" w:sz="6" w:space="0" w:color="auto"/>
            </w:tcBorders>
          </w:tcPr>
          <w:p w14:paraId="086F1A11" w14:textId="77777777" w:rsidR="005D10CB" w:rsidRPr="009A7B78" w:rsidRDefault="005D10CB" w:rsidP="00766A89">
            <w:pPr>
              <w:jc w:val="right"/>
              <w:rPr>
                <w:rFonts w:asciiTheme="majorHAnsi" w:hAnsiTheme="majorHAnsi"/>
                <w:sz w:val="20"/>
                <w:szCs w:val="20"/>
              </w:rPr>
            </w:pPr>
          </w:p>
        </w:tc>
        <w:tc>
          <w:tcPr>
            <w:tcW w:w="1418" w:type="dxa"/>
            <w:tcBorders>
              <w:top w:val="inset" w:sz="6" w:space="0" w:color="auto"/>
            </w:tcBorders>
            <w:vAlign w:val="bottom"/>
          </w:tcPr>
          <w:p w14:paraId="2947B566" w14:textId="77777777" w:rsidR="005D10CB" w:rsidRPr="009A7B78" w:rsidRDefault="005D10CB" w:rsidP="00766A89">
            <w:pPr>
              <w:jc w:val="right"/>
              <w:rPr>
                <w:rFonts w:asciiTheme="majorHAnsi" w:hAnsiTheme="majorHAnsi"/>
                <w:sz w:val="20"/>
                <w:szCs w:val="20"/>
              </w:rPr>
            </w:pPr>
          </w:p>
        </w:tc>
      </w:tr>
      <w:tr w:rsidR="005D10CB" w:rsidRPr="00AD236D" w14:paraId="05AD21F0" w14:textId="77777777" w:rsidTr="00B14C89">
        <w:trPr>
          <w:trHeight w:val="236"/>
        </w:trPr>
        <w:tc>
          <w:tcPr>
            <w:tcW w:w="8330" w:type="dxa"/>
          </w:tcPr>
          <w:p w14:paraId="05A10288" w14:textId="77777777" w:rsidR="005D10CB" w:rsidRPr="009A7B78" w:rsidRDefault="005D10CB" w:rsidP="00B14C89">
            <w:pPr>
              <w:pStyle w:val="TableLevel2"/>
            </w:pPr>
            <w:r w:rsidRPr="009A7B78">
              <w:t>Required to register</w:t>
            </w:r>
          </w:p>
        </w:tc>
        <w:tc>
          <w:tcPr>
            <w:tcW w:w="992" w:type="dxa"/>
          </w:tcPr>
          <w:p w14:paraId="0CEAD601" w14:textId="77777777" w:rsidR="005D10CB" w:rsidRPr="009A7B78" w:rsidRDefault="005D10CB" w:rsidP="00766A89">
            <w:pPr>
              <w:jc w:val="right"/>
              <w:rPr>
                <w:rFonts w:asciiTheme="majorHAnsi" w:hAnsiTheme="majorHAnsi"/>
                <w:sz w:val="20"/>
                <w:szCs w:val="20"/>
              </w:rPr>
            </w:pPr>
            <w:r w:rsidRPr="009A7B78">
              <w:rPr>
                <w:rFonts w:asciiTheme="majorHAnsi" w:hAnsiTheme="majorHAnsi"/>
                <w:sz w:val="20"/>
                <w:szCs w:val="20"/>
              </w:rPr>
              <w:t>61</w:t>
            </w:r>
          </w:p>
        </w:tc>
        <w:tc>
          <w:tcPr>
            <w:tcW w:w="1418" w:type="dxa"/>
            <w:vAlign w:val="bottom"/>
          </w:tcPr>
          <w:p w14:paraId="2820997D" w14:textId="77777777" w:rsidR="005D10CB" w:rsidRPr="009A7B78" w:rsidRDefault="005D10CB" w:rsidP="00766A89">
            <w:pPr>
              <w:jc w:val="right"/>
              <w:rPr>
                <w:rFonts w:asciiTheme="majorHAnsi" w:hAnsiTheme="majorHAnsi"/>
                <w:sz w:val="20"/>
                <w:szCs w:val="20"/>
              </w:rPr>
            </w:pPr>
            <w:r>
              <w:rPr>
                <w:rFonts w:asciiTheme="majorHAnsi" w:eastAsia="Times New Roman" w:hAnsiTheme="majorHAnsi" w:cs="Times New Roman"/>
                <w:color w:val="000000"/>
                <w:sz w:val="20"/>
                <w:szCs w:val="20"/>
              </w:rPr>
              <w:t>44</w:t>
            </w:r>
            <w:r w:rsidRPr="009A7B78">
              <w:rPr>
                <w:rFonts w:asciiTheme="majorHAnsi" w:eastAsia="Times New Roman" w:hAnsiTheme="majorHAnsi" w:cs="Times New Roman"/>
                <w:color w:val="000000"/>
                <w:sz w:val="20"/>
                <w:szCs w:val="20"/>
              </w:rPr>
              <w:t>%</w:t>
            </w:r>
          </w:p>
        </w:tc>
      </w:tr>
      <w:tr w:rsidR="005D10CB" w:rsidRPr="00AD236D" w14:paraId="76F62AFC" w14:textId="77777777" w:rsidTr="00B14C89">
        <w:trPr>
          <w:trHeight w:val="236"/>
        </w:trPr>
        <w:tc>
          <w:tcPr>
            <w:tcW w:w="8330" w:type="dxa"/>
          </w:tcPr>
          <w:p w14:paraId="5DFB9947" w14:textId="77777777" w:rsidR="005D10CB" w:rsidRPr="009A7B78" w:rsidRDefault="005D10CB" w:rsidP="00B14C89">
            <w:pPr>
              <w:pStyle w:val="TableLevel2"/>
            </w:pPr>
            <w:r w:rsidRPr="009A7B78">
              <w:t>Encouraged but not required to register</w:t>
            </w:r>
          </w:p>
        </w:tc>
        <w:tc>
          <w:tcPr>
            <w:tcW w:w="992" w:type="dxa"/>
          </w:tcPr>
          <w:p w14:paraId="18340F43" w14:textId="77777777" w:rsidR="005D10CB" w:rsidRPr="009A7B78" w:rsidRDefault="005D10CB" w:rsidP="00766A89">
            <w:pPr>
              <w:jc w:val="right"/>
              <w:rPr>
                <w:rFonts w:asciiTheme="majorHAnsi" w:hAnsiTheme="majorHAnsi"/>
                <w:sz w:val="20"/>
                <w:szCs w:val="20"/>
              </w:rPr>
            </w:pPr>
            <w:r w:rsidRPr="009A7B78">
              <w:rPr>
                <w:rFonts w:asciiTheme="majorHAnsi" w:hAnsiTheme="majorHAnsi"/>
                <w:sz w:val="20"/>
                <w:szCs w:val="20"/>
              </w:rPr>
              <w:t>16</w:t>
            </w:r>
          </w:p>
        </w:tc>
        <w:tc>
          <w:tcPr>
            <w:tcW w:w="1418" w:type="dxa"/>
            <w:vAlign w:val="bottom"/>
          </w:tcPr>
          <w:p w14:paraId="203A4858" w14:textId="77777777" w:rsidR="005D10CB" w:rsidRPr="009A7B78" w:rsidRDefault="005D10CB" w:rsidP="00766A89">
            <w:pPr>
              <w:jc w:val="right"/>
              <w:rPr>
                <w:rFonts w:asciiTheme="majorHAnsi" w:hAnsiTheme="majorHAnsi"/>
                <w:sz w:val="20"/>
                <w:szCs w:val="20"/>
              </w:rPr>
            </w:pPr>
            <w:r>
              <w:rPr>
                <w:rFonts w:asciiTheme="majorHAnsi" w:eastAsia="Times New Roman" w:hAnsiTheme="majorHAnsi" w:cs="Times New Roman"/>
                <w:color w:val="000000"/>
                <w:sz w:val="20"/>
                <w:szCs w:val="20"/>
              </w:rPr>
              <w:t>11</w:t>
            </w:r>
            <w:r w:rsidRPr="009A7B78">
              <w:rPr>
                <w:rFonts w:asciiTheme="majorHAnsi" w:eastAsia="Times New Roman" w:hAnsiTheme="majorHAnsi" w:cs="Times New Roman"/>
                <w:color w:val="000000"/>
                <w:sz w:val="20"/>
                <w:szCs w:val="20"/>
              </w:rPr>
              <w:t>%</w:t>
            </w:r>
          </w:p>
        </w:tc>
      </w:tr>
      <w:tr w:rsidR="005D10CB" w:rsidRPr="00AD236D" w14:paraId="69D71D01" w14:textId="77777777" w:rsidTr="00B14C89">
        <w:trPr>
          <w:trHeight w:val="236"/>
        </w:trPr>
        <w:tc>
          <w:tcPr>
            <w:tcW w:w="8330" w:type="dxa"/>
          </w:tcPr>
          <w:p w14:paraId="5CDC0FA3" w14:textId="77777777" w:rsidR="005D10CB" w:rsidRPr="009A7B78" w:rsidRDefault="005D10CB" w:rsidP="00B14C89">
            <w:pPr>
              <w:pStyle w:val="TableLevel2"/>
            </w:pPr>
            <w:r w:rsidRPr="009A7B78">
              <w:t>Not mentioned in the policy</w:t>
            </w:r>
          </w:p>
        </w:tc>
        <w:tc>
          <w:tcPr>
            <w:tcW w:w="992" w:type="dxa"/>
          </w:tcPr>
          <w:p w14:paraId="0150D76E" w14:textId="77777777" w:rsidR="005D10CB" w:rsidRPr="009A7B78" w:rsidRDefault="005D10CB" w:rsidP="00766A89">
            <w:pPr>
              <w:jc w:val="right"/>
              <w:rPr>
                <w:rFonts w:asciiTheme="majorHAnsi" w:hAnsiTheme="majorHAnsi"/>
                <w:sz w:val="20"/>
                <w:szCs w:val="20"/>
              </w:rPr>
            </w:pPr>
            <w:r w:rsidRPr="009A7B78">
              <w:rPr>
                <w:rFonts w:asciiTheme="majorHAnsi" w:hAnsiTheme="majorHAnsi"/>
                <w:sz w:val="20"/>
                <w:szCs w:val="20"/>
              </w:rPr>
              <w:t>55</w:t>
            </w:r>
          </w:p>
        </w:tc>
        <w:tc>
          <w:tcPr>
            <w:tcW w:w="1418" w:type="dxa"/>
            <w:vAlign w:val="bottom"/>
          </w:tcPr>
          <w:p w14:paraId="15654A11" w14:textId="77777777" w:rsidR="005D10CB" w:rsidRPr="009A7B78" w:rsidRDefault="005D10CB" w:rsidP="00766A89">
            <w:pPr>
              <w:jc w:val="right"/>
              <w:rPr>
                <w:rFonts w:asciiTheme="majorHAnsi" w:hAnsiTheme="majorHAnsi"/>
                <w:sz w:val="20"/>
                <w:szCs w:val="20"/>
              </w:rPr>
            </w:pPr>
            <w:r>
              <w:rPr>
                <w:rFonts w:asciiTheme="majorHAnsi" w:eastAsia="Times New Roman" w:hAnsiTheme="majorHAnsi" w:cs="Times New Roman"/>
                <w:color w:val="000000"/>
                <w:sz w:val="20"/>
                <w:szCs w:val="20"/>
              </w:rPr>
              <w:t>39</w:t>
            </w:r>
            <w:r w:rsidRPr="009A7B78">
              <w:rPr>
                <w:rFonts w:asciiTheme="majorHAnsi" w:eastAsia="Times New Roman" w:hAnsiTheme="majorHAnsi" w:cs="Times New Roman"/>
                <w:color w:val="000000"/>
                <w:sz w:val="20"/>
                <w:szCs w:val="20"/>
              </w:rPr>
              <w:t>%</w:t>
            </w:r>
          </w:p>
        </w:tc>
      </w:tr>
      <w:tr w:rsidR="005D10CB" w:rsidRPr="00AD236D" w14:paraId="30117228" w14:textId="77777777" w:rsidTr="00B14C89">
        <w:trPr>
          <w:trHeight w:val="236"/>
        </w:trPr>
        <w:tc>
          <w:tcPr>
            <w:tcW w:w="8330" w:type="dxa"/>
            <w:tcBorders>
              <w:bottom w:val="inset" w:sz="6" w:space="0" w:color="auto"/>
            </w:tcBorders>
          </w:tcPr>
          <w:p w14:paraId="7C80A8DB" w14:textId="77777777" w:rsidR="005D10CB" w:rsidRPr="009A7B78" w:rsidRDefault="005D10CB" w:rsidP="00B14C89">
            <w:pPr>
              <w:pStyle w:val="TableLevel2"/>
            </w:pPr>
            <w:r w:rsidRPr="009A7B78">
              <w:lastRenderedPageBreak/>
              <w:t>Skipped (did not answer)</w:t>
            </w:r>
          </w:p>
        </w:tc>
        <w:tc>
          <w:tcPr>
            <w:tcW w:w="992" w:type="dxa"/>
            <w:tcBorders>
              <w:bottom w:val="inset" w:sz="6" w:space="0" w:color="auto"/>
            </w:tcBorders>
          </w:tcPr>
          <w:p w14:paraId="6EDADAE2" w14:textId="77777777" w:rsidR="005D10CB" w:rsidRPr="009A7B78" w:rsidRDefault="005D10CB" w:rsidP="00766A89">
            <w:pPr>
              <w:jc w:val="right"/>
              <w:rPr>
                <w:rFonts w:asciiTheme="majorHAnsi" w:hAnsiTheme="majorHAnsi"/>
                <w:sz w:val="20"/>
                <w:szCs w:val="20"/>
              </w:rPr>
            </w:pPr>
            <w:r w:rsidRPr="009A7B78">
              <w:rPr>
                <w:rFonts w:asciiTheme="majorHAnsi" w:hAnsiTheme="majorHAnsi"/>
                <w:sz w:val="20"/>
                <w:szCs w:val="20"/>
              </w:rPr>
              <w:t>8</w:t>
            </w:r>
          </w:p>
        </w:tc>
        <w:tc>
          <w:tcPr>
            <w:tcW w:w="1418" w:type="dxa"/>
            <w:tcBorders>
              <w:bottom w:val="inset" w:sz="6" w:space="0" w:color="auto"/>
            </w:tcBorders>
            <w:vAlign w:val="bottom"/>
          </w:tcPr>
          <w:p w14:paraId="5D0BFDB8" w14:textId="77777777" w:rsidR="005D10CB" w:rsidRPr="009A7B78" w:rsidRDefault="005D10CB" w:rsidP="00766A89">
            <w:pPr>
              <w:jc w:val="right"/>
              <w:rPr>
                <w:rFonts w:asciiTheme="majorHAnsi" w:hAnsiTheme="majorHAnsi"/>
                <w:sz w:val="20"/>
                <w:szCs w:val="20"/>
              </w:rPr>
            </w:pPr>
            <w:r>
              <w:rPr>
                <w:rFonts w:asciiTheme="majorHAnsi" w:eastAsia="Times New Roman" w:hAnsiTheme="majorHAnsi" w:cs="Times New Roman"/>
                <w:color w:val="000000"/>
                <w:sz w:val="20"/>
                <w:szCs w:val="20"/>
              </w:rPr>
              <w:t>6</w:t>
            </w:r>
            <w:r w:rsidRPr="009A7B78">
              <w:rPr>
                <w:rFonts w:asciiTheme="majorHAnsi" w:eastAsia="Times New Roman" w:hAnsiTheme="majorHAnsi" w:cs="Times New Roman"/>
                <w:color w:val="000000"/>
                <w:sz w:val="20"/>
                <w:szCs w:val="20"/>
              </w:rPr>
              <w:t>%</w:t>
            </w:r>
          </w:p>
        </w:tc>
      </w:tr>
      <w:tr w:rsidR="005D10CB" w:rsidRPr="00AD236D" w14:paraId="24145BCA" w14:textId="77777777" w:rsidTr="00B14C89">
        <w:trPr>
          <w:trHeight w:val="236"/>
        </w:trPr>
        <w:tc>
          <w:tcPr>
            <w:tcW w:w="8330" w:type="dxa"/>
            <w:tcBorders>
              <w:top w:val="inset" w:sz="6" w:space="0" w:color="auto"/>
            </w:tcBorders>
          </w:tcPr>
          <w:p w14:paraId="28553B1B" w14:textId="77777777" w:rsidR="005D10CB" w:rsidRPr="009A7B78" w:rsidRDefault="005D10CB" w:rsidP="00B14C89">
            <w:pPr>
              <w:pStyle w:val="TableLevel1"/>
            </w:pPr>
            <w:r w:rsidRPr="009A7B78">
              <w:t>Which trials are registered according to the policy: Trials meeting ICMJE definition (N=1</w:t>
            </w:r>
            <w:r>
              <w:t>40</w:t>
            </w:r>
            <w:r w:rsidRPr="009A7B78">
              <w:t>)</w:t>
            </w:r>
            <w:r w:rsidRPr="009A7B78">
              <w:rPr>
                <w:vertAlign w:val="superscript"/>
              </w:rPr>
              <w:t>1</w:t>
            </w:r>
          </w:p>
        </w:tc>
        <w:tc>
          <w:tcPr>
            <w:tcW w:w="992" w:type="dxa"/>
            <w:tcBorders>
              <w:top w:val="inset" w:sz="6" w:space="0" w:color="auto"/>
            </w:tcBorders>
          </w:tcPr>
          <w:p w14:paraId="68C934BA" w14:textId="77777777" w:rsidR="005D10CB" w:rsidRPr="009A7B78" w:rsidRDefault="005D10CB" w:rsidP="00766A89">
            <w:pPr>
              <w:jc w:val="right"/>
              <w:rPr>
                <w:rFonts w:asciiTheme="majorHAnsi" w:hAnsiTheme="majorHAnsi"/>
                <w:sz w:val="20"/>
                <w:szCs w:val="20"/>
              </w:rPr>
            </w:pPr>
          </w:p>
        </w:tc>
        <w:tc>
          <w:tcPr>
            <w:tcW w:w="1418" w:type="dxa"/>
            <w:tcBorders>
              <w:top w:val="inset" w:sz="6" w:space="0" w:color="auto"/>
            </w:tcBorders>
            <w:vAlign w:val="bottom"/>
          </w:tcPr>
          <w:p w14:paraId="09F8AD13" w14:textId="77777777" w:rsidR="005D10CB" w:rsidRPr="009A7B78" w:rsidRDefault="005D10CB" w:rsidP="00766A89">
            <w:pPr>
              <w:jc w:val="right"/>
              <w:rPr>
                <w:rFonts w:asciiTheme="majorHAnsi" w:hAnsiTheme="majorHAnsi"/>
                <w:sz w:val="20"/>
                <w:szCs w:val="20"/>
              </w:rPr>
            </w:pPr>
          </w:p>
        </w:tc>
      </w:tr>
      <w:tr w:rsidR="005D10CB" w:rsidRPr="00AD236D" w14:paraId="6DF96AA8" w14:textId="77777777" w:rsidTr="00B14C89">
        <w:trPr>
          <w:trHeight w:val="236"/>
        </w:trPr>
        <w:tc>
          <w:tcPr>
            <w:tcW w:w="8330" w:type="dxa"/>
          </w:tcPr>
          <w:p w14:paraId="3C121C77" w14:textId="77777777" w:rsidR="005D10CB" w:rsidRPr="009A7B78" w:rsidRDefault="005D10CB" w:rsidP="00B14C89">
            <w:pPr>
              <w:pStyle w:val="TableLevel2"/>
            </w:pPr>
            <w:r w:rsidRPr="009A7B78">
              <w:t>Required to register</w:t>
            </w:r>
          </w:p>
        </w:tc>
        <w:tc>
          <w:tcPr>
            <w:tcW w:w="992" w:type="dxa"/>
          </w:tcPr>
          <w:p w14:paraId="1DDAD108" w14:textId="77777777" w:rsidR="005D10CB" w:rsidRPr="009A7B78" w:rsidRDefault="005D10CB" w:rsidP="00766A89">
            <w:pPr>
              <w:jc w:val="right"/>
              <w:rPr>
                <w:rFonts w:asciiTheme="majorHAnsi" w:hAnsiTheme="majorHAnsi"/>
                <w:sz w:val="20"/>
                <w:szCs w:val="20"/>
              </w:rPr>
            </w:pPr>
            <w:r w:rsidRPr="009A7B78">
              <w:rPr>
                <w:rFonts w:asciiTheme="majorHAnsi" w:hAnsiTheme="majorHAnsi"/>
                <w:sz w:val="20"/>
                <w:szCs w:val="20"/>
              </w:rPr>
              <w:t>57</w:t>
            </w:r>
          </w:p>
        </w:tc>
        <w:tc>
          <w:tcPr>
            <w:tcW w:w="1418" w:type="dxa"/>
            <w:vAlign w:val="bottom"/>
          </w:tcPr>
          <w:p w14:paraId="6E91E48A" w14:textId="77777777" w:rsidR="005D10CB" w:rsidRPr="009A7B78" w:rsidRDefault="005D10CB" w:rsidP="00766A89">
            <w:pPr>
              <w:jc w:val="right"/>
              <w:rPr>
                <w:rFonts w:asciiTheme="majorHAnsi" w:hAnsiTheme="majorHAnsi"/>
                <w:sz w:val="20"/>
                <w:szCs w:val="20"/>
              </w:rPr>
            </w:pPr>
            <w:r>
              <w:rPr>
                <w:rFonts w:asciiTheme="majorHAnsi" w:eastAsia="Times New Roman" w:hAnsiTheme="majorHAnsi" w:cs="Times New Roman"/>
                <w:color w:val="000000"/>
                <w:sz w:val="20"/>
                <w:szCs w:val="20"/>
              </w:rPr>
              <w:t>41</w:t>
            </w:r>
            <w:r w:rsidRPr="009A7B78">
              <w:rPr>
                <w:rFonts w:asciiTheme="majorHAnsi" w:eastAsia="Times New Roman" w:hAnsiTheme="majorHAnsi" w:cs="Times New Roman"/>
                <w:color w:val="000000"/>
                <w:sz w:val="20"/>
                <w:szCs w:val="20"/>
              </w:rPr>
              <w:t>%</w:t>
            </w:r>
          </w:p>
        </w:tc>
      </w:tr>
      <w:tr w:rsidR="005D10CB" w:rsidRPr="00AD236D" w14:paraId="15413267" w14:textId="77777777" w:rsidTr="00B14C89">
        <w:trPr>
          <w:trHeight w:val="236"/>
        </w:trPr>
        <w:tc>
          <w:tcPr>
            <w:tcW w:w="8330" w:type="dxa"/>
          </w:tcPr>
          <w:p w14:paraId="147D97DC" w14:textId="77777777" w:rsidR="005D10CB" w:rsidRPr="009A7B78" w:rsidRDefault="005D10CB" w:rsidP="00B14C89">
            <w:pPr>
              <w:pStyle w:val="TableLevel2"/>
            </w:pPr>
            <w:r w:rsidRPr="009A7B78">
              <w:t>Encouraged but not required to register</w:t>
            </w:r>
          </w:p>
        </w:tc>
        <w:tc>
          <w:tcPr>
            <w:tcW w:w="992" w:type="dxa"/>
          </w:tcPr>
          <w:p w14:paraId="31378AE5" w14:textId="77777777" w:rsidR="005D10CB" w:rsidRPr="009A7B78" w:rsidRDefault="005D10CB" w:rsidP="00766A89">
            <w:pPr>
              <w:jc w:val="right"/>
              <w:rPr>
                <w:rFonts w:asciiTheme="majorHAnsi" w:hAnsiTheme="majorHAnsi"/>
                <w:sz w:val="20"/>
                <w:szCs w:val="20"/>
              </w:rPr>
            </w:pPr>
            <w:r w:rsidRPr="009A7B78">
              <w:rPr>
                <w:rFonts w:asciiTheme="majorHAnsi" w:hAnsiTheme="majorHAnsi"/>
                <w:sz w:val="20"/>
                <w:szCs w:val="20"/>
              </w:rPr>
              <w:t>46</w:t>
            </w:r>
          </w:p>
        </w:tc>
        <w:tc>
          <w:tcPr>
            <w:tcW w:w="1418" w:type="dxa"/>
            <w:vAlign w:val="bottom"/>
          </w:tcPr>
          <w:p w14:paraId="3AD840F8" w14:textId="77777777" w:rsidR="005D10CB" w:rsidRPr="009A7B78" w:rsidRDefault="005D10CB" w:rsidP="00766A89">
            <w:pPr>
              <w:jc w:val="right"/>
              <w:rPr>
                <w:rFonts w:asciiTheme="majorHAnsi" w:hAnsiTheme="majorHAnsi"/>
                <w:sz w:val="20"/>
                <w:szCs w:val="20"/>
              </w:rPr>
            </w:pPr>
            <w:r>
              <w:rPr>
                <w:rFonts w:asciiTheme="majorHAnsi" w:eastAsia="Times New Roman" w:hAnsiTheme="majorHAnsi" w:cs="Times New Roman"/>
                <w:color w:val="000000"/>
                <w:sz w:val="20"/>
                <w:szCs w:val="20"/>
              </w:rPr>
              <w:t>33</w:t>
            </w:r>
            <w:r w:rsidRPr="009A7B78">
              <w:rPr>
                <w:rFonts w:asciiTheme="majorHAnsi" w:eastAsia="Times New Roman" w:hAnsiTheme="majorHAnsi" w:cs="Times New Roman"/>
                <w:color w:val="000000"/>
                <w:sz w:val="20"/>
                <w:szCs w:val="20"/>
              </w:rPr>
              <w:t>%</w:t>
            </w:r>
          </w:p>
        </w:tc>
      </w:tr>
      <w:tr w:rsidR="005D10CB" w:rsidRPr="00AD236D" w14:paraId="0B4D1CF1" w14:textId="77777777" w:rsidTr="00B14C89">
        <w:trPr>
          <w:trHeight w:val="236"/>
        </w:trPr>
        <w:tc>
          <w:tcPr>
            <w:tcW w:w="8330" w:type="dxa"/>
          </w:tcPr>
          <w:p w14:paraId="013757C3" w14:textId="77777777" w:rsidR="005D10CB" w:rsidRPr="00232E82" w:rsidRDefault="005D10CB" w:rsidP="00B14C89">
            <w:pPr>
              <w:pStyle w:val="TableLevel2"/>
            </w:pPr>
            <w:r w:rsidRPr="00232E82">
              <w:t>Not mentioned in the policy</w:t>
            </w:r>
          </w:p>
        </w:tc>
        <w:tc>
          <w:tcPr>
            <w:tcW w:w="992" w:type="dxa"/>
          </w:tcPr>
          <w:p w14:paraId="432E8C1C" w14:textId="77777777" w:rsidR="005D10CB" w:rsidRPr="00232E82" w:rsidRDefault="005D10CB" w:rsidP="00766A89">
            <w:pPr>
              <w:jc w:val="right"/>
              <w:rPr>
                <w:rFonts w:asciiTheme="majorHAnsi" w:hAnsiTheme="majorHAnsi"/>
                <w:sz w:val="20"/>
                <w:szCs w:val="20"/>
              </w:rPr>
            </w:pPr>
            <w:r w:rsidRPr="00232E82">
              <w:rPr>
                <w:rFonts w:asciiTheme="majorHAnsi" w:hAnsiTheme="majorHAnsi"/>
                <w:sz w:val="20"/>
                <w:szCs w:val="20"/>
              </w:rPr>
              <w:t>29</w:t>
            </w:r>
          </w:p>
        </w:tc>
        <w:tc>
          <w:tcPr>
            <w:tcW w:w="1418" w:type="dxa"/>
            <w:vAlign w:val="bottom"/>
          </w:tcPr>
          <w:p w14:paraId="6BC1F7D2" w14:textId="77777777" w:rsidR="005D10CB" w:rsidRPr="00232E82" w:rsidRDefault="005D10CB" w:rsidP="00766A89">
            <w:pPr>
              <w:jc w:val="right"/>
              <w:rPr>
                <w:rFonts w:asciiTheme="majorHAnsi" w:hAnsiTheme="majorHAnsi"/>
                <w:sz w:val="20"/>
                <w:szCs w:val="20"/>
              </w:rPr>
            </w:pPr>
            <w:r w:rsidRPr="00232E82">
              <w:rPr>
                <w:rFonts w:asciiTheme="majorHAnsi" w:eastAsia="Times New Roman" w:hAnsiTheme="majorHAnsi" w:cs="Times New Roman"/>
                <w:color w:val="000000"/>
                <w:sz w:val="20"/>
                <w:szCs w:val="20"/>
              </w:rPr>
              <w:t>21%</w:t>
            </w:r>
          </w:p>
        </w:tc>
      </w:tr>
      <w:tr w:rsidR="005D10CB" w:rsidRPr="00AD236D" w14:paraId="244E70FB" w14:textId="77777777" w:rsidTr="00B14C89">
        <w:trPr>
          <w:trHeight w:val="236"/>
        </w:trPr>
        <w:tc>
          <w:tcPr>
            <w:tcW w:w="8330" w:type="dxa"/>
            <w:tcBorders>
              <w:bottom w:val="inset" w:sz="6" w:space="0" w:color="auto"/>
            </w:tcBorders>
          </w:tcPr>
          <w:p w14:paraId="285C0186" w14:textId="77777777" w:rsidR="005D10CB" w:rsidRPr="00232E82" w:rsidRDefault="005D10CB" w:rsidP="00B14C89">
            <w:pPr>
              <w:pStyle w:val="TableLevel2"/>
            </w:pPr>
            <w:r w:rsidRPr="00232E82">
              <w:t>Skipped (did not answer)</w:t>
            </w:r>
          </w:p>
        </w:tc>
        <w:tc>
          <w:tcPr>
            <w:tcW w:w="992" w:type="dxa"/>
            <w:tcBorders>
              <w:bottom w:val="inset" w:sz="6" w:space="0" w:color="auto"/>
            </w:tcBorders>
          </w:tcPr>
          <w:p w14:paraId="6CB33F74" w14:textId="77777777" w:rsidR="005D10CB" w:rsidRPr="00232E82" w:rsidRDefault="005D10CB" w:rsidP="00766A89">
            <w:pPr>
              <w:jc w:val="right"/>
              <w:rPr>
                <w:rFonts w:asciiTheme="majorHAnsi" w:hAnsiTheme="majorHAnsi"/>
                <w:sz w:val="20"/>
                <w:szCs w:val="20"/>
              </w:rPr>
            </w:pPr>
            <w:r w:rsidRPr="00232E82">
              <w:rPr>
                <w:rFonts w:asciiTheme="majorHAnsi" w:hAnsiTheme="majorHAnsi"/>
                <w:sz w:val="20"/>
                <w:szCs w:val="20"/>
              </w:rPr>
              <w:t>8</w:t>
            </w:r>
          </w:p>
        </w:tc>
        <w:tc>
          <w:tcPr>
            <w:tcW w:w="1418" w:type="dxa"/>
            <w:tcBorders>
              <w:bottom w:val="inset" w:sz="6" w:space="0" w:color="auto"/>
            </w:tcBorders>
            <w:vAlign w:val="bottom"/>
          </w:tcPr>
          <w:p w14:paraId="339633D0" w14:textId="77777777" w:rsidR="005D10CB" w:rsidRPr="00232E82" w:rsidRDefault="005D10CB" w:rsidP="00766A89">
            <w:pPr>
              <w:jc w:val="right"/>
              <w:rPr>
                <w:rFonts w:asciiTheme="majorHAnsi" w:hAnsiTheme="majorHAnsi"/>
                <w:sz w:val="20"/>
                <w:szCs w:val="20"/>
              </w:rPr>
            </w:pPr>
            <w:r w:rsidRPr="00232E82">
              <w:rPr>
                <w:rFonts w:asciiTheme="majorHAnsi" w:eastAsia="Times New Roman" w:hAnsiTheme="majorHAnsi" w:cs="Times New Roman"/>
                <w:color w:val="000000"/>
                <w:sz w:val="20"/>
                <w:szCs w:val="20"/>
              </w:rPr>
              <w:t>6%</w:t>
            </w:r>
          </w:p>
        </w:tc>
      </w:tr>
      <w:tr w:rsidR="005D10CB" w:rsidRPr="00AD236D" w14:paraId="4D6156AE" w14:textId="77777777" w:rsidTr="00B14C89">
        <w:trPr>
          <w:trHeight w:val="236"/>
        </w:trPr>
        <w:tc>
          <w:tcPr>
            <w:tcW w:w="8330" w:type="dxa"/>
            <w:tcBorders>
              <w:top w:val="inset" w:sz="6" w:space="0" w:color="auto"/>
            </w:tcBorders>
          </w:tcPr>
          <w:p w14:paraId="70510C6C" w14:textId="77777777" w:rsidR="005D10CB" w:rsidRPr="00232E82" w:rsidRDefault="005D10CB" w:rsidP="006270F5">
            <w:pPr>
              <w:rPr>
                <w:rFonts w:asciiTheme="majorHAnsi" w:hAnsiTheme="majorHAnsi"/>
                <w:b/>
                <w:sz w:val="20"/>
                <w:szCs w:val="20"/>
              </w:rPr>
            </w:pPr>
            <w:r w:rsidRPr="00232E82">
              <w:rPr>
                <w:rFonts w:asciiTheme="majorHAnsi" w:hAnsiTheme="majorHAnsi"/>
                <w:b/>
                <w:sz w:val="20"/>
                <w:szCs w:val="20"/>
              </w:rPr>
              <w:t>Which trials are registered according to the policy: Trials applicable under FDAAA (N=140)</w:t>
            </w:r>
            <w:r w:rsidRPr="00232E82">
              <w:rPr>
                <w:rFonts w:asciiTheme="majorHAnsi" w:hAnsiTheme="majorHAnsi"/>
                <w:sz w:val="20"/>
                <w:szCs w:val="20"/>
                <w:vertAlign w:val="superscript"/>
              </w:rPr>
              <w:t>1</w:t>
            </w:r>
          </w:p>
        </w:tc>
        <w:tc>
          <w:tcPr>
            <w:tcW w:w="992" w:type="dxa"/>
            <w:tcBorders>
              <w:top w:val="inset" w:sz="6" w:space="0" w:color="auto"/>
            </w:tcBorders>
          </w:tcPr>
          <w:p w14:paraId="705670C2" w14:textId="77777777" w:rsidR="005D10CB" w:rsidRPr="00232E82" w:rsidRDefault="005D10CB" w:rsidP="00766A89">
            <w:pPr>
              <w:jc w:val="right"/>
              <w:rPr>
                <w:rFonts w:asciiTheme="majorHAnsi" w:hAnsiTheme="majorHAnsi"/>
                <w:sz w:val="20"/>
                <w:szCs w:val="20"/>
              </w:rPr>
            </w:pPr>
          </w:p>
        </w:tc>
        <w:tc>
          <w:tcPr>
            <w:tcW w:w="1418" w:type="dxa"/>
            <w:tcBorders>
              <w:top w:val="inset" w:sz="6" w:space="0" w:color="auto"/>
            </w:tcBorders>
            <w:vAlign w:val="bottom"/>
          </w:tcPr>
          <w:p w14:paraId="3F30C77A" w14:textId="77777777" w:rsidR="005D10CB" w:rsidRPr="00232E82" w:rsidRDefault="005D10CB" w:rsidP="00766A89">
            <w:pPr>
              <w:jc w:val="right"/>
              <w:rPr>
                <w:rFonts w:asciiTheme="majorHAnsi" w:hAnsiTheme="majorHAnsi"/>
                <w:sz w:val="20"/>
                <w:szCs w:val="20"/>
              </w:rPr>
            </w:pPr>
          </w:p>
        </w:tc>
      </w:tr>
      <w:tr w:rsidR="005D10CB" w:rsidRPr="00AD236D" w14:paraId="4CED8979" w14:textId="77777777" w:rsidTr="00B14C89">
        <w:trPr>
          <w:trHeight w:val="236"/>
        </w:trPr>
        <w:tc>
          <w:tcPr>
            <w:tcW w:w="8330" w:type="dxa"/>
          </w:tcPr>
          <w:p w14:paraId="2A47365E" w14:textId="77777777" w:rsidR="005D10CB" w:rsidRPr="00232E82" w:rsidRDefault="005D10CB" w:rsidP="00B14C89">
            <w:pPr>
              <w:pStyle w:val="TableLevel2"/>
            </w:pPr>
            <w:r w:rsidRPr="00232E82">
              <w:t>Required to register</w:t>
            </w:r>
          </w:p>
        </w:tc>
        <w:tc>
          <w:tcPr>
            <w:tcW w:w="992" w:type="dxa"/>
          </w:tcPr>
          <w:p w14:paraId="08FD6FDF" w14:textId="77777777" w:rsidR="005D10CB" w:rsidRPr="00232E82" w:rsidRDefault="005D10CB" w:rsidP="00766A89">
            <w:pPr>
              <w:jc w:val="right"/>
              <w:rPr>
                <w:rFonts w:asciiTheme="majorHAnsi" w:hAnsiTheme="majorHAnsi"/>
                <w:sz w:val="20"/>
                <w:szCs w:val="20"/>
              </w:rPr>
            </w:pPr>
            <w:r w:rsidRPr="00232E82">
              <w:rPr>
                <w:rFonts w:asciiTheme="majorHAnsi" w:hAnsiTheme="majorHAnsi"/>
                <w:sz w:val="20"/>
                <w:szCs w:val="20"/>
              </w:rPr>
              <w:t>118</w:t>
            </w:r>
          </w:p>
        </w:tc>
        <w:tc>
          <w:tcPr>
            <w:tcW w:w="1418" w:type="dxa"/>
            <w:vAlign w:val="bottom"/>
          </w:tcPr>
          <w:p w14:paraId="7DB96891" w14:textId="77777777" w:rsidR="005D10CB" w:rsidRPr="00232E82" w:rsidRDefault="005D10CB" w:rsidP="00766A89">
            <w:pPr>
              <w:jc w:val="right"/>
              <w:rPr>
                <w:rFonts w:asciiTheme="majorHAnsi" w:hAnsiTheme="majorHAnsi"/>
                <w:sz w:val="20"/>
                <w:szCs w:val="20"/>
              </w:rPr>
            </w:pPr>
            <w:r w:rsidRPr="00232E82">
              <w:rPr>
                <w:rFonts w:asciiTheme="majorHAnsi" w:eastAsia="Times New Roman" w:hAnsiTheme="majorHAnsi" w:cs="Times New Roman"/>
                <w:color w:val="000000"/>
                <w:sz w:val="20"/>
                <w:szCs w:val="20"/>
              </w:rPr>
              <w:t>84%</w:t>
            </w:r>
          </w:p>
        </w:tc>
      </w:tr>
      <w:tr w:rsidR="005D10CB" w:rsidRPr="00AD236D" w14:paraId="2D1B0811" w14:textId="77777777" w:rsidTr="00B14C89">
        <w:trPr>
          <w:trHeight w:val="236"/>
        </w:trPr>
        <w:tc>
          <w:tcPr>
            <w:tcW w:w="8330" w:type="dxa"/>
          </w:tcPr>
          <w:p w14:paraId="4FBFB81B" w14:textId="77777777" w:rsidR="005D10CB" w:rsidRPr="00232E82" w:rsidRDefault="005D10CB" w:rsidP="00B14C89">
            <w:pPr>
              <w:pStyle w:val="TableLevel2"/>
            </w:pPr>
            <w:r w:rsidRPr="00232E82">
              <w:t>Encouraged but not required to register</w:t>
            </w:r>
          </w:p>
        </w:tc>
        <w:tc>
          <w:tcPr>
            <w:tcW w:w="992" w:type="dxa"/>
          </w:tcPr>
          <w:p w14:paraId="0906B2C9" w14:textId="77777777" w:rsidR="005D10CB" w:rsidRPr="00232E82" w:rsidRDefault="005D10CB" w:rsidP="00766A89">
            <w:pPr>
              <w:jc w:val="right"/>
              <w:rPr>
                <w:rFonts w:asciiTheme="majorHAnsi" w:hAnsiTheme="majorHAnsi"/>
                <w:sz w:val="20"/>
                <w:szCs w:val="20"/>
              </w:rPr>
            </w:pPr>
            <w:r w:rsidRPr="00232E82">
              <w:rPr>
                <w:rFonts w:asciiTheme="majorHAnsi" w:hAnsiTheme="majorHAnsi"/>
                <w:sz w:val="20"/>
                <w:szCs w:val="20"/>
              </w:rPr>
              <w:t>5</w:t>
            </w:r>
          </w:p>
        </w:tc>
        <w:tc>
          <w:tcPr>
            <w:tcW w:w="1418" w:type="dxa"/>
            <w:vAlign w:val="bottom"/>
          </w:tcPr>
          <w:p w14:paraId="61058DBA" w14:textId="77777777" w:rsidR="005D10CB" w:rsidRPr="00232E82" w:rsidRDefault="005D10CB" w:rsidP="00766A89">
            <w:pPr>
              <w:jc w:val="right"/>
              <w:rPr>
                <w:rFonts w:asciiTheme="majorHAnsi" w:hAnsiTheme="majorHAnsi"/>
                <w:sz w:val="20"/>
                <w:szCs w:val="20"/>
              </w:rPr>
            </w:pPr>
            <w:r w:rsidRPr="00232E82">
              <w:rPr>
                <w:rFonts w:asciiTheme="majorHAnsi" w:eastAsia="Times New Roman" w:hAnsiTheme="majorHAnsi" w:cs="Times New Roman"/>
                <w:color w:val="000000"/>
                <w:sz w:val="20"/>
                <w:szCs w:val="20"/>
              </w:rPr>
              <w:t>4%</w:t>
            </w:r>
          </w:p>
        </w:tc>
      </w:tr>
      <w:tr w:rsidR="005D10CB" w:rsidRPr="00AD236D" w14:paraId="200FA290" w14:textId="77777777" w:rsidTr="00B14C89">
        <w:trPr>
          <w:trHeight w:val="236"/>
        </w:trPr>
        <w:tc>
          <w:tcPr>
            <w:tcW w:w="8330" w:type="dxa"/>
          </w:tcPr>
          <w:p w14:paraId="01113272" w14:textId="77777777" w:rsidR="005D10CB" w:rsidRPr="00232E82" w:rsidRDefault="005D10CB" w:rsidP="00B14C89">
            <w:pPr>
              <w:pStyle w:val="TableLevel2"/>
            </w:pPr>
            <w:r w:rsidRPr="00232E82">
              <w:t>Not mentioned in the policy</w:t>
            </w:r>
          </w:p>
        </w:tc>
        <w:tc>
          <w:tcPr>
            <w:tcW w:w="992" w:type="dxa"/>
          </w:tcPr>
          <w:p w14:paraId="0BC8F0B8" w14:textId="77777777" w:rsidR="005D10CB" w:rsidRPr="00232E82" w:rsidRDefault="005D10CB" w:rsidP="00766A89">
            <w:pPr>
              <w:jc w:val="right"/>
              <w:rPr>
                <w:rFonts w:asciiTheme="majorHAnsi" w:hAnsiTheme="majorHAnsi"/>
                <w:sz w:val="20"/>
                <w:szCs w:val="20"/>
              </w:rPr>
            </w:pPr>
            <w:r w:rsidRPr="00232E82">
              <w:rPr>
                <w:rFonts w:asciiTheme="majorHAnsi" w:hAnsiTheme="majorHAnsi"/>
                <w:sz w:val="20"/>
                <w:szCs w:val="20"/>
              </w:rPr>
              <w:t>11</w:t>
            </w:r>
          </w:p>
        </w:tc>
        <w:tc>
          <w:tcPr>
            <w:tcW w:w="1418" w:type="dxa"/>
            <w:vAlign w:val="bottom"/>
          </w:tcPr>
          <w:p w14:paraId="36C78A41" w14:textId="77777777" w:rsidR="005D10CB" w:rsidRPr="00232E82" w:rsidRDefault="005D10CB" w:rsidP="00766A89">
            <w:pPr>
              <w:jc w:val="right"/>
              <w:rPr>
                <w:rFonts w:asciiTheme="majorHAnsi" w:hAnsiTheme="majorHAnsi"/>
                <w:sz w:val="20"/>
                <w:szCs w:val="20"/>
              </w:rPr>
            </w:pPr>
            <w:r w:rsidRPr="00232E82">
              <w:rPr>
                <w:rFonts w:asciiTheme="majorHAnsi" w:eastAsia="Times New Roman" w:hAnsiTheme="majorHAnsi" w:cs="Times New Roman"/>
                <w:color w:val="000000"/>
                <w:sz w:val="20"/>
                <w:szCs w:val="20"/>
              </w:rPr>
              <w:t>8%</w:t>
            </w:r>
          </w:p>
        </w:tc>
      </w:tr>
      <w:tr w:rsidR="005D10CB" w:rsidRPr="00AD236D" w14:paraId="3EB13712" w14:textId="77777777" w:rsidTr="00B14C89">
        <w:trPr>
          <w:trHeight w:val="236"/>
        </w:trPr>
        <w:tc>
          <w:tcPr>
            <w:tcW w:w="8330" w:type="dxa"/>
            <w:tcBorders>
              <w:bottom w:val="inset" w:sz="6" w:space="0" w:color="auto"/>
            </w:tcBorders>
          </w:tcPr>
          <w:p w14:paraId="12DC404A" w14:textId="77777777" w:rsidR="005D10CB" w:rsidRPr="00232E82" w:rsidRDefault="005D10CB" w:rsidP="00B14C89">
            <w:pPr>
              <w:pStyle w:val="TableLevel2"/>
            </w:pPr>
            <w:r w:rsidRPr="00232E82">
              <w:t>Skipped (did not answer)</w:t>
            </w:r>
          </w:p>
        </w:tc>
        <w:tc>
          <w:tcPr>
            <w:tcW w:w="992" w:type="dxa"/>
            <w:tcBorders>
              <w:bottom w:val="inset" w:sz="6" w:space="0" w:color="auto"/>
            </w:tcBorders>
          </w:tcPr>
          <w:p w14:paraId="269AFF6C" w14:textId="77777777" w:rsidR="005D10CB" w:rsidRPr="00232E82" w:rsidRDefault="005D10CB" w:rsidP="00766A89">
            <w:pPr>
              <w:jc w:val="right"/>
              <w:rPr>
                <w:rFonts w:asciiTheme="majorHAnsi" w:hAnsiTheme="majorHAnsi"/>
                <w:sz w:val="20"/>
                <w:szCs w:val="20"/>
              </w:rPr>
            </w:pPr>
            <w:r w:rsidRPr="00232E82">
              <w:rPr>
                <w:rFonts w:asciiTheme="majorHAnsi" w:hAnsiTheme="majorHAnsi"/>
                <w:sz w:val="20"/>
                <w:szCs w:val="20"/>
              </w:rPr>
              <w:t>6</w:t>
            </w:r>
          </w:p>
        </w:tc>
        <w:tc>
          <w:tcPr>
            <w:tcW w:w="1418" w:type="dxa"/>
            <w:tcBorders>
              <w:bottom w:val="inset" w:sz="6" w:space="0" w:color="auto"/>
            </w:tcBorders>
            <w:vAlign w:val="bottom"/>
          </w:tcPr>
          <w:p w14:paraId="23458FFA" w14:textId="77777777" w:rsidR="005D10CB" w:rsidRPr="00232E82" w:rsidRDefault="005D10CB" w:rsidP="00766A89">
            <w:pPr>
              <w:jc w:val="right"/>
              <w:rPr>
                <w:rFonts w:asciiTheme="majorHAnsi" w:hAnsiTheme="majorHAnsi"/>
                <w:sz w:val="20"/>
                <w:szCs w:val="20"/>
              </w:rPr>
            </w:pPr>
            <w:r w:rsidRPr="00232E82">
              <w:rPr>
                <w:rFonts w:asciiTheme="majorHAnsi" w:eastAsia="Times New Roman" w:hAnsiTheme="majorHAnsi" w:cs="Times New Roman"/>
                <w:color w:val="000000"/>
                <w:sz w:val="20"/>
                <w:szCs w:val="20"/>
              </w:rPr>
              <w:t>4%</w:t>
            </w:r>
          </w:p>
        </w:tc>
      </w:tr>
      <w:tr w:rsidR="005D10CB" w:rsidRPr="00AD236D" w14:paraId="695834AD" w14:textId="77777777" w:rsidTr="00B14C89">
        <w:trPr>
          <w:trHeight w:val="236"/>
        </w:trPr>
        <w:tc>
          <w:tcPr>
            <w:tcW w:w="8330" w:type="dxa"/>
            <w:tcBorders>
              <w:top w:val="inset" w:sz="6" w:space="0" w:color="auto"/>
            </w:tcBorders>
          </w:tcPr>
          <w:p w14:paraId="2F9A91CB" w14:textId="77777777" w:rsidR="005D10CB" w:rsidRPr="00444C49" w:rsidRDefault="005D10CB" w:rsidP="00B14C89">
            <w:pPr>
              <w:pStyle w:val="TableLevel1"/>
            </w:pPr>
            <w:r w:rsidRPr="00444C49">
              <w:t>Which trials are registered according to the policy: Trials funded by NIH (N=140)</w:t>
            </w:r>
            <w:r w:rsidRPr="00444C49">
              <w:rPr>
                <w:vertAlign w:val="superscript"/>
              </w:rPr>
              <w:t>1</w:t>
            </w:r>
          </w:p>
        </w:tc>
        <w:tc>
          <w:tcPr>
            <w:tcW w:w="992" w:type="dxa"/>
            <w:tcBorders>
              <w:top w:val="inset" w:sz="6" w:space="0" w:color="auto"/>
            </w:tcBorders>
          </w:tcPr>
          <w:p w14:paraId="57D7F3EF" w14:textId="77777777" w:rsidR="005D10CB" w:rsidRPr="00444C49" w:rsidRDefault="005D10CB" w:rsidP="00766A89">
            <w:pPr>
              <w:jc w:val="right"/>
              <w:rPr>
                <w:rFonts w:asciiTheme="majorHAnsi" w:hAnsiTheme="majorHAnsi"/>
                <w:sz w:val="20"/>
                <w:szCs w:val="20"/>
              </w:rPr>
            </w:pPr>
          </w:p>
        </w:tc>
        <w:tc>
          <w:tcPr>
            <w:tcW w:w="1418" w:type="dxa"/>
            <w:tcBorders>
              <w:top w:val="inset" w:sz="6" w:space="0" w:color="auto"/>
            </w:tcBorders>
            <w:vAlign w:val="bottom"/>
          </w:tcPr>
          <w:p w14:paraId="12B5F3D7" w14:textId="77777777" w:rsidR="005D10CB" w:rsidRPr="00444C49" w:rsidRDefault="005D10CB" w:rsidP="00766A89">
            <w:pPr>
              <w:jc w:val="right"/>
              <w:rPr>
                <w:rFonts w:asciiTheme="majorHAnsi" w:hAnsiTheme="majorHAnsi"/>
                <w:sz w:val="20"/>
                <w:szCs w:val="20"/>
              </w:rPr>
            </w:pPr>
          </w:p>
        </w:tc>
      </w:tr>
      <w:tr w:rsidR="005D10CB" w:rsidRPr="00AD236D" w14:paraId="6C69FB8B" w14:textId="77777777" w:rsidTr="00B14C89">
        <w:trPr>
          <w:trHeight w:val="236"/>
        </w:trPr>
        <w:tc>
          <w:tcPr>
            <w:tcW w:w="8330" w:type="dxa"/>
          </w:tcPr>
          <w:p w14:paraId="77E9CC2D" w14:textId="77777777" w:rsidR="005D10CB" w:rsidRPr="00444C49" w:rsidRDefault="005D10CB" w:rsidP="00B14C89">
            <w:pPr>
              <w:pStyle w:val="TableLevel2"/>
            </w:pPr>
            <w:r w:rsidRPr="00444C49">
              <w:t>Required to register</w:t>
            </w:r>
          </w:p>
        </w:tc>
        <w:tc>
          <w:tcPr>
            <w:tcW w:w="992" w:type="dxa"/>
          </w:tcPr>
          <w:p w14:paraId="5F4AD9CD" w14:textId="77777777" w:rsidR="005D10CB" w:rsidRPr="00444C49" w:rsidRDefault="005D10CB" w:rsidP="00766A89">
            <w:pPr>
              <w:jc w:val="right"/>
              <w:rPr>
                <w:rFonts w:asciiTheme="majorHAnsi" w:hAnsiTheme="majorHAnsi"/>
                <w:sz w:val="20"/>
                <w:szCs w:val="20"/>
              </w:rPr>
            </w:pPr>
            <w:r w:rsidRPr="00444C49">
              <w:rPr>
                <w:rFonts w:asciiTheme="majorHAnsi" w:hAnsiTheme="majorHAnsi"/>
                <w:sz w:val="20"/>
                <w:szCs w:val="20"/>
              </w:rPr>
              <w:t>72</w:t>
            </w:r>
          </w:p>
        </w:tc>
        <w:tc>
          <w:tcPr>
            <w:tcW w:w="1418" w:type="dxa"/>
            <w:vAlign w:val="bottom"/>
          </w:tcPr>
          <w:p w14:paraId="55926643" w14:textId="77777777" w:rsidR="005D10CB" w:rsidRPr="00444C49" w:rsidRDefault="005D10CB" w:rsidP="00766A89">
            <w:pPr>
              <w:jc w:val="right"/>
              <w:rPr>
                <w:rFonts w:asciiTheme="majorHAnsi" w:hAnsiTheme="majorHAnsi"/>
                <w:sz w:val="20"/>
                <w:szCs w:val="20"/>
              </w:rPr>
            </w:pPr>
            <w:r w:rsidRPr="00444C49">
              <w:rPr>
                <w:rFonts w:asciiTheme="majorHAnsi" w:eastAsia="Times New Roman" w:hAnsiTheme="majorHAnsi" w:cs="Times New Roman"/>
                <w:color w:val="000000"/>
                <w:sz w:val="20"/>
                <w:szCs w:val="20"/>
              </w:rPr>
              <w:t>51%</w:t>
            </w:r>
          </w:p>
        </w:tc>
      </w:tr>
      <w:tr w:rsidR="005D10CB" w:rsidRPr="00AD236D" w14:paraId="1AD31B45" w14:textId="77777777" w:rsidTr="00B14C89">
        <w:trPr>
          <w:trHeight w:val="236"/>
        </w:trPr>
        <w:tc>
          <w:tcPr>
            <w:tcW w:w="8330" w:type="dxa"/>
          </w:tcPr>
          <w:p w14:paraId="38E3F038" w14:textId="77777777" w:rsidR="005D10CB" w:rsidRPr="00444C49" w:rsidRDefault="005D10CB" w:rsidP="00B14C89">
            <w:pPr>
              <w:pStyle w:val="TableLevel2"/>
            </w:pPr>
            <w:r w:rsidRPr="00444C49">
              <w:t>Encouraged but not required to register</w:t>
            </w:r>
          </w:p>
        </w:tc>
        <w:tc>
          <w:tcPr>
            <w:tcW w:w="992" w:type="dxa"/>
          </w:tcPr>
          <w:p w14:paraId="1B835D67" w14:textId="77777777" w:rsidR="005D10CB" w:rsidRPr="00444C49" w:rsidRDefault="005D10CB" w:rsidP="00766A89">
            <w:pPr>
              <w:jc w:val="right"/>
              <w:rPr>
                <w:rFonts w:asciiTheme="majorHAnsi" w:hAnsiTheme="majorHAnsi"/>
                <w:sz w:val="20"/>
                <w:szCs w:val="20"/>
              </w:rPr>
            </w:pPr>
            <w:r w:rsidRPr="00444C49">
              <w:rPr>
                <w:rFonts w:asciiTheme="majorHAnsi" w:hAnsiTheme="majorHAnsi"/>
                <w:sz w:val="20"/>
                <w:szCs w:val="20"/>
              </w:rPr>
              <w:t>22</w:t>
            </w:r>
          </w:p>
        </w:tc>
        <w:tc>
          <w:tcPr>
            <w:tcW w:w="1418" w:type="dxa"/>
            <w:vAlign w:val="bottom"/>
          </w:tcPr>
          <w:p w14:paraId="19A2EFB8" w14:textId="77777777" w:rsidR="005D10CB" w:rsidRPr="00444C49" w:rsidRDefault="005D10CB" w:rsidP="00766A89">
            <w:pPr>
              <w:jc w:val="right"/>
              <w:rPr>
                <w:rFonts w:asciiTheme="majorHAnsi" w:hAnsiTheme="majorHAnsi"/>
                <w:sz w:val="20"/>
                <w:szCs w:val="20"/>
              </w:rPr>
            </w:pPr>
            <w:r w:rsidRPr="00444C49">
              <w:rPr>
                <w:rFonts w:asciiTheme="majorHAnsi" w:eastAsia="Times New Roman" w:hAnsiTheme="majorHAnsi" w:cs="Times New Roman"/>
                <w:color w:val="000000"/>
                <w:sz w:val="20"/>
                <w:szCs w:val="20"/>
              </w:rPr>
              <w:t>16%</w:t>
            </w:r>
          </w:p>
        </w:tc>
      </w:tr>
      <w:tr w:rsidR="005D10CB" w:rsidRPr="00AD236D" w14:paraId="2571D864" w14:textId="77777777" w:rsidTr="00B14C89">
        <w:trPr>
          <w:trHeight w:val="236"/>
        </w:trPr>
        <w:tc>
          <w:tcPr>
            <w:tcW w:w="8330" w:type="dxa"/>
          </w:tcPr>
          <w:p w14:paraId="2FC9ED1A" w14:textId="77777777" w:rsidR="005D10CB" w:rsidRPr="00444C49" w:rsidRDefault="005D10CB" w:rsidP="00B14C89">
            <w:pPr>
              <w:pStyle w:val="TableLevel2"/>
            </w:pPr>
            <w:r w:rsidRPr="00444C49">
              <w:t>Not mentioned in the policy</w:t>
            </w:r>
          </w:p>
        </w:tc>
        <w:tc>
          <w:tcPr>
            <w:tcW w:w="992" w:type="dxa"/>
          </w:tcPr>
          <w:p w14:paraId="7099B969" w14:textId="77777777" w:rsidR="005D10CB" w:rsidRPr="00444C49" w:rsidRDefault="005D10CB" w:rsidP="00766A89">
            <w:pPr>
              <w:jc w:val="right"/>
              <w:rPr>
                <w:rFonts w:asciiTheme="majorHAnsi" w:hAnsiTheme="majorHAnsi"/>
                <w:sz w:val="20"/>
                <w:szCs w:val="20"/>
              </w:rPr>
            </w:pPr>
            <w:r w:rsidRPr="00444C49">
              <w:rPr>
                <w:rFonts w:asciiTheme="majorHAnsi" w:hAnsiTheme="majorHAnsi"/>
                <w:sz w:val="20"/>
                <w:szCs w:val="20"/>
              </w:rPr>
              <w:t>40</w:t>
            </w:r>
          </w:p>
        </w:tc>
        <w:tc>
          <w:tcPr>
            <w:tcW w:w="1418" w:type="dxa"/>
            <w:vAlign w:val="bottom"/>
          </w:tcPr>
          <w:p w14:paraId="546AEF79" w14:textId="77777777" w:rsidR="005D10CB" w:rsidRPr="00444C49" w:rsidRDefault="005D10CB" w:rsidP="00766A89">
            <w:pPr>
              <w:jc w:val="right"/>
              <w:rPr>
                <w:rFonts w:asciiTheme="majorHAnsi" w:hAnsiTheme="majorHAnsi"/>
                <w:sz w:val="20"/>
                <w:szCs w:val="20"/>
              </w:rPr>
            </w:pPr>
            <w:r w:rsidRPr="00444C49">
              <w:rPr>
                <w:rFonts w:asciiTheme="majorHAnsi" w:eastAsia="Times New Roman" w:hAnsiTheme="majorHAnsi" w:cs="Times New Roman"/>
                <w:color w:val="000000"/>
                <w:sz w:val="20"/>
                <w:szCs w:val="20"/>
              </w:rPr>
              <w:t>29%</w:t>
            </w:r>
          </w:p>
        </w:tc>
      </w:tr>
      <w:tr w:rsidR="005D10CB" w:rsidRPr="00AD236D" w14:paraId="2C5DE67A" w14:textId="77777777" w:rsidTr="00B14C89">
        <w:trPr>
          <w:trHeight w:val="236"/>
        </w:trPr>
        <w:tc>
          <w:tcPr>
            <w:tcW w:w="8330" w:type="dxa"/>
            <w:tcBorders>
              <w:bottom w:val="inset" w:sz="6" w:space="0" w:color="auto"/>
            </w:tcBorders>
          </w:tcPr>
          <w:p w14:paraId="1B87293B" w14:textId="77777777" w:rsidR="005D10CB" w:rsidRPr="00444C49" w:rsidRDefault="005D10CB" w:rsidP="00B14C89">
            <w:pPr>
              <w:pStyle w:val="TableLevel2"/>
            </w:pPr>
            <w:r w:rsidRPr="00444C49">
              <w:t>Skipped (did not answer)</w:t>
            </w:r>
          </w:p>
        </w:tc>
        <w:tc>
          <w:tcPr>
            <w:tcW w:w="992" w:type="dxa"/>
            <w:tcBorders>
              <w:bottom w:val="inset" w:sz="6" w:space="0" w:color="auto"/>
            </w:tcBorders>
          </w:tcPr>
          <w:p w14:paraId="2B45790D" w14:textId="77777777" w:rsidR="005D10CB" w:rsidRPr="00444C49" w:rsidRDefault="005D10CB" w:rsidP="00766A89">
            <w:pPr>
              <w:jc w:val="right"/>
              <w:rPr>
                <w:rFonts w:asciiTheme="majorHAnsi" w:hAnsiTheme="majorHAnsi"/>
                <w:sz w:val="20"/>
                <w:szCs w:val="20"/>
              </w:rPr>
            </w:pPr>
            <w:r w:rsidRPr="00444C49">
              <w:rPr>
                <w:rFonts w:asciiTheme="majorHAnsi" w:hAnsiTheme="majorHAnsi"/>
                <w:sz w:val="20"/>
                <w:szCs w:val="20"/>
              </w:rPr>
              <w:t>6</w:t>
            </w:r>
          </w:p>
        </w:tc>
        <w:tc>
          <w:tcPr>
            <w:tcW w:w="1418" w:type="dxa"/>
            <w:tcBorders>
              <w:bottom w:val="inset" w:sz="6" w:space="0" w:color="auto"/>
            </w:tcBorders>
            <w:vAlign w:val="bottom"/>
          </w:tcPr>
          <w:p w14:paraId="2341BF8A" w14:textId="77777777" w:rsidR="005D10CB" w:rsidRPr="00444C49" w:rsidRDefault="005D10CB" w:rsidP="00766A89">
            <w:pPr>
              <w:jc w:val="right"/>
              <w:rPr>
                <w:rFonts w:asciiTheme="majorHAnsi" w:hAnsiTheme="majorHAnsi"/>
                <w:sz w:val="20"/>
                <w:szCs w:val="20"/>
              </w:rPr>
            </w:pPr>
            <w:r w:rsidRPr="00444C49">
              <w:rPr>
                <w:rFonts w:asciiTheme="majorHAnsi" w:eastAsia="Times New Roman" w:hAnsiTheme="majorHAnsi" w:cs="Times New Roman"/>
                <w:color w:val="000000"/>
                <w:sz w:val="20"/>
                <w:szCs w:val="20"/>
              </w:rPr>
              <w:t>4%</w:t>
            </w:r>
          </w:p>
        </w:tc>
      </w:tr>
      <w:tr w:rsidR="005D10CB" w:rsidRPr="00AD236D" w14:paraId="4878D8D8" w14:textId="77777777" w:rsidTr="00B14C89">
        <w:trPr>
          <w:trHeight w:val="236"/>
        </w:trPr>
        <w:tc>
          <w:tcPr>
            <w:tcW w:w="8330" w:type="dxa"/>
            <w:tcBorders>
              <w:top w:val="inset" w:sz="6" w:space="0" w:color="auto"/>
            </w:tcBorders>
          </w:tcPr>
          <w:p w14:paraId="295FABE4" w14:textId="77777777" w:rsidR="005D10CB" w:rsidRPr="007F44CD" w:rsidRDefault="005D10CB" w:rsidP="00B14C89">
            <w:pPr>
              <w:pStyle w:val="TableLevel1"/>
            </w:pPr>
            <w:r w:rsidRPr="007F44CD">
              <w:t>Which trials are registered according to the policy: Trials funded by NCI (N=140)</w:t>
            </w:r>
            <w:r w:rsidRPr="007F44CD">
              <w:rPr>
                <w:vertAlign w:val="superscript"/>
              </w:rPr>
              <w:t>1</w:t>
            </w:r>
          </w:p>
        </w:tc>
        <w:tc>
          <w:tcPr>
            <w:tcW w:w="992" w:type="dxa"/>
            <w:tcBorders>
              <w:top w:val="inset" w:sz="6" w:space="0" w:color="auto"/>
            </w:tcBorders>
          </w:tcPr>
          <w:p w14:paraId="56520DF0" w14:textId="77777777" w:rsidR="005D10CB" w:rsidRPr="007F44CD" w:rsidRDefault="005D10CB" w:rsidP="00766A89">
            <w:pPr>
              <w:jc w:val="right"/>
              <w:rPr>
                <w:rFonts w:asciiTheme="majorHAnsi" w:hAnsiTheme="majorHAnsi"/>
                <w:sz w:val="20"/>
                <w:szCs w:val="20"/>
              </w:rPr>
            </w:pPr>
          </w:p>
        </w:tc>
        <w:tc>
          <w:tcPr>
            <w:tcW w:w="1418" w:type="dxa"/>
            <w:tcBorders>
              <w:top w:val="inset" w:sz="6" w:space="0" w:color="auto"/>
            </w:tcBorders>
            <w:vAlign w:val="bottom"/>
          </w:tcPr>
          <w:p w14:paraId="24ED8E4D" w14:textId="77777777" w:rsidR="005D10CB" w:rsidRPr="007F44CD" w:rsidRDefault="005D10CB" w:rsidP="00766A89">
            <w:pPr>
              <w:jc w:val="right"/>
              <w:rPr>
                <w:rFonts w:asciiTheme="majorHAnsi" w:hAnsiTheme="majorHAnsi"/>
                <w:sz w:val="20"/>
                <w:szCs w:val="20"/>
              </w:rPr>
            </w:pPr>
          </w:p>
        </w:tc>
      </w:tr>
      <w:tr w:rsidR="005D10CB" w:rsidRPr="00AD236D" w14:paraId="3528C727" w14:textId="77777777" w:rsidTr="00B14C89">
        <w:trPr>
          <w:trHeight w:val="236"/>
        </w:trPr>
        <w:tc>
          <w:tcPr>
            <w:tcW w:w="8330" w:type="dxa"/>
          </w:tcPr>
          <w:p w14:paraId="5F23AB23" w14:textId="77777777" w:rsidR="005D10CB" w:rsidRPr="007F44CD" w:rsidRDefault="005D10CB" w:rsidP="00B14C89">
            <w:pPr>
              <w:pStyle w:val="TableLevel2"/>
            </w:pPr>
            <w:r w:rsidRPr="007F44CD">
              <w:t>Required to register</w:t>
            </w:r>
          </w:p>
        </w:tc>
        <w:tc>
          <w:tcPr>
            <w:tcW w:w="992" w:type="dxa"/>
          </w:tcPr>
          <w:p w14:paraId="7669414B" w14:textId="77777777" w:rsidR="005D10CB" w:rsidRPr="007F44CD" w:rsidRDefault="005D10CB" w:rsidP="00766A89">
            <w:pPr>
              <w:jc w:val="right"/>
              <w:rPr>
                <w:rFonts w:asciiTheme="majorHAnsi" w:hAnsiTheme="majorHAnsi"/>
                <w:sz w:val="20"/>
                <w:szCs w:val="20"/>
              </w:rPr>
            </w:pPr>
            <w:r w:rsidRPr="007F44CD">
              <w:rPr>
                <w:rFonts w:asciiTheme="majorHAnsi" w:hAnsiTheme="majorHAnsi"/>
                <w:sz w:val="20"/>
                <w:szCs w:val="20"/>
              </w:rPr>
              <w:t>53</w:t>
            </w:r>
          </w:p>
        </w:tc>
        <w:tc>
          <w:tcPr>
            <w:tcW w:w="1418" w:type="dxa"/>
            <w:vAlign w:val="bottom"/>
          </w:tcPr>
          <w:p w14:paraId="3EFAC372" w14:textId="77777777" w:rsidR="005D10CB" w:rsidRPr="007F44CD" w:rsidRDefault="005D10CB" w:rsidP="00766A89">
            <w:pPr>
              <w:jc w:val="right"/>
              <w:rPr>
                <w:rFonts w:asciiTheme="majorHAnsi" w:hAnsiTheme="majorHAnsi"/>
                <w:sz w:val="20"/>
                <w:szCs w:val="20"/>
              </w:rPr>
            </w:pPr>
            <w:r w:rsidRPr="007F44CD">
              <w:rPr>
                <w:rFonts w:asciiTheme="majorHAnsi" w:eastAsia="Times New Roman" w:hAnsiTheme="majorHAnsi" w:cs="Times New Roman"/>
                <w:color w:val="000000"/>
                <w:sz w:val="20"/>
                <w:szCs w:val="20"/>
              </w:rPr>
              <w:t>38%</w:t>
            </w:r>
          </w:p>
        </w:tc>
      </w:tr>
      <w:tr w:rsidR="005D10CB" w:rsidRPr="00AD236D" w14:paraId="3E8F4910" w14:textId="77777777" w:rsidTr="00B14C89">
        <w:trPr>
          <w:trHeight w:val="236"/>
        </w:trPr>
        <w:tc>
          <w:tcPr>
            <w:tcW w:w="8330" w:type="dxa"/>
          </w:tcPr>
          <w:p w14:paraId="786CFBBB" w14:textId="77777777" w:rsidR="005D10CB" w:rsidRPr="007F44CD" w:rsidRDefault="005D10CB" w:rsidP="00B14C89">
            <w:pPr>
              <w:pStyle w:val="TableLevel2"/>
            </w:pPr>
            <w:r w:rsidRPr="007F44CD">
              <w:t>Encouraged but not required to register</w:t>
            </w:r>
          </w:p>
        </w:tc>
        <w:tc>
          <w:tcPr>
            <w:tcW w:w="992" w:type="dxa"/>
          </w:tcPr>
          <w:p w14:paraId="0802299A" w14:textId="77777777" w:rsidR="005D10CB" w:rsidRPr="007F44CD" w:rsidRDefault="005D10CB" w:rsidP="00766A89">
            <w:pPr>
              <w:jc w:val="right"/>
              <w:rPr>
                <w:rFonts w:asciiTheme="majorHAnsi" w:hAnsiTheme="majorHAnsi"/>
                <w:sz w:val="20"/>
                <w:szCs w:val="20"/>
              </w:rPr>
            </w:pPr>
            <w:r w:rsidRPr="007F44CD">
              <w:rPr>
                <w:rFonts w:asciiTheme="majorHAnsi" w:hAnsiTheme="majorHAnsi"/>
                <w:sz w:val="20"/>
                <w:szCs w:val="20"/>
              </w:rPr>
              <w:t>19</w:t>
            </w:r>
          </w:p>
        </w:tc>
        <w:tc>
          <w:tcPr>
            <w:tcW w:w="1418" w:type="dxa"/>
            <w:vAlign w:val="bottom"/>
          </w:tcPr>
          <w:p w14:paraId="5602A560" w14:textId="77777777" w:rsidR="005D10CB" w:rsidRPr="007F44CD" w:rsidRDefault="005D10CB" w:rsidP="00766A89">
            <w:pPr>
              <w:jc w:val="right"/>
              <w:rPr>
                <w:rFonts w:asciiTheme="majorHAnsi" w:hAnsiTheme="majorHAnsi"/>
                <w:sz w:val="20"/>
                <w:szCs w:val="20"/>
              </w:rPr>
            </w:pPr>
            <w:r w:rsidRPr="007F44CD">
              <w:rPr>
                <w:rFonts w:asciiTheme="majorHAnsi" w:eastAsia="Times New Roman" w:hAnsiTheme="majorHAnsi" w:cs="Times New Roman"/>
                <w:color w:val="000000"/>
                <w:sz w:val="20"/>
                <w:szCs w:val="20"/>
              </w:rPr>
              <w:t>14%</w:t>
            </w:r>
          </w:p>
        </w:tc>
      </w:tr>
      <w:tr w:rsidR="005D10CB" w:rsidRPr="00AD236D" w14:paraId="7C5053C8" w14:textId="77777777" w:rsidTr="00B14C89">
        <w:trPr>
          <w:trHeight w:val="236"/>
        </w:trPr>
        <w:tc>
          <w:tcPr>
            <w:tcW w:w="8330" w:type="dxa"/>
          </w:tcPr>
          <w:p w14:paraId="19F2C7F3" w14:textId="77777777" w:rsidR="005D10CB" w:rsidRPr="007F44CD" w:rsidRDefault="005D10CB" w:rsidP="00B14C89">
            <w:pPr>
              <w:pStyle w:val="TableLevel2"/>
            </w:pPr>
            <w:r w:rsidRPr="007F44CD">
              <w:t>Not mentioned in the policy</w:t>
            </w:r>
          </w:p>
        </w:tc>
        <w:tc>
          <w:tcPr>
            <w:tcW w:w="992" w:type="dxa"/>
          </w:tcPr>
          <w:p w14:paraId="11ED86A7" w14:textId="77777777" w:rsidR="005D10CB" w:rsidRPr="007F44CD" w:rsidRDefault="005D10CB" w:rsidP="00766A89">
            <w:pPr>
              <w:jc w:val="right"/>
              <w:rPr>
                <w:rFonts w:asciiTheme="majorHAnsi" w:hAnsiTheme="majorHAnsi"/>
                <w:sz w:val="20"/>
                <w:szCs w:val="20"/>
              </w:rPr>
            </w:pPr>
            <w:r w:rsidRPr="007F44CD">
              <w:rPr>
                <w:rFonts w:asciiTheme="majorHAnsi" w:hAnsiTheme="majorHAnsi"/>
                <w:sz w:val="20"/>
                <w:szCs w:val="20"/>
              </w:rPr>
              <w:t>62</w:t>
            </w:r>
          </w:p>
        </w:tc>
        <w:tc>
          <w:tcPr>
            <w:tcW w:w="1418" w:type="dxa"/>
            <w:vAlign w:val="bottom"/>
          </w:tcPr>
          <w:p w14:paraId="6053722F" w14:textId="77777777" w:rsidR="005D10CB" w:rsidRPr="007F44CD" w:rsidRDefault="005D10CB" w:rsidP="00766A89">
            <w:pPr>
              <w:jc w:val="right"/>
              <w:rPr>
                <w:rFonts w:asciiTheme="majorHAnsi" w:hAnsiTheme="majorHAnsi"/>
                <w:sz w:val="20"/>
                <w:szCs w:val="20"/>
              </w:rPr>
            </w:pPr>
            <w:r w:rsidRPr="007F44CD">
              <w:rPr>
                <w:rFonts w:asciiTheme="majorHAnsi" w:eastAsia="Times New Roman" w:hAnsiTheme="majorHAnsi" w:cs="Times New Roman"/>
                <w:color w:val="000000"/>
                <w:sz w:val="20"/>
                <w:szCs w:val="20"/>
              </w:rPr>
              <w:t>44%</w:t>
            </w:r>
          </w:p>
        </w:tc>
      </w:tr>
      <w:tr w:rsidR="005D10CB" w:rsidRPr="00AD236D" w14:paraId="4D01FA9D" w14:textId="77777777" w:rsidTr="00B14C89">
        <w:trPr>
          <w:trHeight w:val="236"/>
        </w:trPr>
        <w:tc>
          <w:tcPr>
            <w:tcW w:w="8330" w:type="dxa"/>
            <w:tcBorders>
              <w:bottom w:val="inset" w:sz="6" w:space="0" w:color="auto"/>
            </w:tcBorders>
          </w:tcPr>
          <w:p w14:paraId="30AB1046" w14:textId="77777777" w:rsidR="005D10CB" w:rsidRPr="007F44CD" w:rsidRDefault="005D10CB" w:rsidP="00B14C89">
            <w:pPr>
              <w:pStyle w:val="TableLevel2"/>
            </w:pPr>
            <w:r w:rsidRPr="007F44CD">
              <w:t>Skipped (did not answer)</w:t>
            </w:r>
          </w:p>
        </w:tc>
        <w:tc>
          <w:tcPr>
            <w:tcW w:w="992" w:type="dxa"/>
            <w:tcBorders>
              <w:bottom w:val="inset" w:sz="6" w:space="0" w:color="auto"/>
            </w:tcBorders>
          </w:tcPr>
          <w:p w14:paraId="2D9C2792" w14:textId="77777777" w:rsidR="005D10CB" w:rsidRPr="007F44CD" w:rsidRDefault="005D10CB" w:rsidP="00766A89">
            <w:pPr>
              <w:jc w:val="right"/>
              <w:rPr>
                <w:rFonts w:asciiTheme="majorHAnsi" w:hAnsiTheme="majorHAnsi"/>
                <w:sz w:val="20"/>
                <w:szCs w:val="20"/>
              </w:rPr>
            </w:pPr>
            <w:r w:rsidRPr="007F44CD">
              <w:rPr>
                <w:rFonts w:asciiTheme="majorHAnsi" w:hAnsiTheme="majorHAnsi"/>
                <w:sz w:val="20"/>
                <w:szCs w:val="20"/>
              </w:rPr>
              <w:t>6</w:t>
            </w:r>
          </w:p>
        </w:tc>
        <w:tc>
          <w:tcPr>
            <w:tcW w:w="1418" w:type="dxa"/>
            <w:tcBorders>
              <w:bottom w:val="inset" w:sz="6" w:space="0" w:color="auto"/>
            </w:tcBorders>
            <w:vAlign w:val="bottom"/>
          </w:tcPr>
          <w:p w14:paraId="5AA6D338" w14:textId="77777777" w:rsidR="005D10CB" w:rsidRPr="007F44CD" w:rsidRDefault="005D10CB" w:rsidP="00766A89">
            <w:pPr>
              <w:jc w:val="right"/>
              <w:rPr>
                <w:rFonts w:asciiTheme="majorHAnsi" w:hAnsiTheme="majorHAnsi"/>
                <w:sz w:val="20"/>
                <w:szCs w:val="20"/>
              </w:rPr>
            </w:pPr>
            <w:r w:rsidRPr="007F44CD">
              <w:rPr>
                <w:rFonts w:asciiTheme="majorHAnsi" w:eastAsia="Times New Roman" w:hAnsiTheme="majorHAnsi" w:cs="Times New Roman"/>
                <w:color w:val="000000"/>
                <w:sz w:val="20"/>
                <w:szCs w:val="20"/>
              </w:rPr>
              <w:t>4%</w:t>
            </w:r>
          </w:p>
        </w:tc>
      </w:tr>
      <w:tr w:rsidR="005D10CB" w:rsidRPr="00AD236D" w14:paraId="4F26EE9A" w14:textId="77777777" w:rsidTr="00B14C89">
        <w:trPr>
          <w:trHeight w:val="236"/>
        </w:trPr>
        <w:tc>
          <w:tcPr>
            <w:tcW w:w="8330" w:type="dxa"/>
            <w:tcBorders>
              <w:top w:val="inset" w:sz="6" w:space="0" w:color="auto"/>
            </w:tcBorders>
          </w:tcPr>
          <w:p w14:paraId="5FF828C2" w14:textId="77777777" w:rsidR="005D10CB" w:rsidRPr="007F44CD" w:rsidRDefault="005D10CB" w:rsidP="00B14C89">
            <w:pPr>
              <w:pStyle w:val="TableLevel1"/>
            </w:pPr>
            <w:r w:rsidRPr="007F44CD">
              <w:t>Which trials are registered according to the policy: Other (N=140)</w:t>
            </w:r>
            <w:r w:rsidRPr="007F44CD">
              <w:rPr>
                <w:vertAlign w:val="superscript"/>
              </w:rPr>
              <w:t>1</w:t>
            </w:r>
          </w:p>
        </w:tc>
        <w:tc>
          <w:tcPr>
            <w:tcW w:w="992" w:type="dxa"/>
            <w:tcBorders>
              <w:top w:val="inset" w:sz="6" w:space="0" w:color="auto"/>
            </w:tcBorders>
          </w:tcPr>
          <w:p w14:paraId="4E407E81" w14:textId="77777777" w:rsidR="005D10CB" w:rsidRPr="007F44CD" w:rsidRDefault="005D10CB" w:rsidP="00766A89">
            <w:pPr>
              <w:jc w:val="right"/>
              <w:rPr>
                <w:rFonts w:asciiTheme="majorHAnsi" w:hAnsiTheme="majorHAnsi"/>
                <w:sz w:val="20"/>
                <w:szCs w:val="20"/>
              </w:rPr>
            </w:pPr>
          </w:p>
        </w:tc>
        <w:tc>
          <w:tcPr>
            <w:tcW w:w="1418" w:type="dxa"/>
            <w:tcBorders>
              <w:top w:val="inset" w:sz="6" w:space="0" w:color="auto"/>
            </w:tcBorders>
            <w:vAlign w:val="bottom"/>
          </w:tcPr>
          <w:p w14:paraId="1B420783" w14:textId="77777777" w:rsidR="005D10CB" w:rsidRPr="007F44CD" w:rsidRDefault="005D10CB" w:rsidP="00766A89">
            <w:pPr>
              <w:jc w:val="right"/>
              <w:rPr>
                <w:rFonts w:asciiTheme="majorHAnsi" w:hAnsiTheme="majorHAnsi"/>
                <w:sz w:val="20"/>
                <w:szCs w:val="20"/>
              </w:rPr>
            </w:pPr>
          </w:p>
        </w:tc>
      </w:tr>
      <w:tr w:rsidR="005D10CB" w:rsidRPr="00AD236D" w14:paraId="0BBB492A" w14:textId="77777777" w:rsidTr="00B14C89">
        <w:trPr>
          <w:trHeight w:val="236"/>
        </w:trPr>
        <w:tc>
          <w:tcPr>
            <w:tcW w:w="8330" w:type="dxa"/>
          </w:tcPr>
          <w:p w14:paraId="239C64C3" w14:textId="77777777" w:rsidR="005D10CB" w:rsidRPr="007F44CD" w:rsidRDefault="005D10CB" w:rsidP="00B14C89">
            <w:pPr>
              <w:pStyle w:val="TableLevel2"/>
              <w:rPr>
                <w:b/>
              </w:rPr>
            </w:pPr>
            <w:r w:rsidRPr="007F44CD">
              <w:t>Required to register</w:t>
            </w:r>
          </w:p>
        </w:tc>
        <w:tc>
          <w:tcPr>
            <w:tcW w:w="992" w:type="dxa"/>
          </w:tcPr>
          <w:p w14:paraId="41D24603" w14:textId="77777777" w:rsidR="005D10CB" w:rsidRPr="007F44CD" w:rsidRDefault="005D10CB" w:rsidP="00766A89">
            <w:pPr>
              <w:jc w:val="right"/>
              <w:rPr>
                <w:rFonts w:asciiTheme="majorHAnsi" w:hAnsiTheme="majorHAnsi"/>
                <w:sz w:val="20"/>
                <w:szCs w:val="20"/>
              </w:rPr>
            </w:pPr>
            <w:r w:rsidRPr="007F44CD">
              <w:rPr>
                <w:rFonts w:asciiTheme="majorHAnsi" w:hAnsiTheme="majorHAnsi"/>
                <w:sz w:val="20"/>
                <w:szCs w:val="20"/>
              </w:rPr>
              <w:t>9</w:t>
            </w:r>
          </w:p>
        </w:tc>
        <w:tc>
          <w:tcPr>
            <w:tcW w:w="1418" w:type="dxa"/>
            <w:vAlign w:val="bottom"/>
          </w:tcPr>
          <w:p w14:paraId="3AD4AB45" w14:textId="77777777" w:rsidR="005D10CB" w:rsidRPr="007F44CD" w:rsidRDefault="005D10CB" w:rsidP="00766A89">
            <w:pPr>
              <w:jc w:val="right"/>
              <w:rPr>
                <w:rFonts w:asciiTheme="majorHAnsi" w:hAnsiTheme="majorHAnsi"/>
                <w:sz w:val="20"/>
                <w:szCs w:val="20"/>
              </w:rPr>
            </w:pPr>
            <w:r w:rsidRPr="007F44CD">
              <w:rPr>
                <w:rFonts w:asciiTheme="majorHAnsi" w:eastAsia="Times New Roman" w:hAnsiTheme="majorHAnsi" w:cs="Times New Roman"/>
                <w:color w:val="000000"/>
                <w:sz w:val="20"/>
                <w:szCs w:val="20"/>
              </w:rPr>
              <w:t>6%</w:t>
            </w:r>
          </w:p>
        </w:tc>
      </w:tr>
      <w:tr w:rsidR="005D10CB" w:rsidRPr="00AD236D" w14:paraId="6DDB2BE4" w14:textId="77777777" w:rsidTr="00B14C89">
        <w:trPr>
          <w:trHeight w:val="236"/>
        </w:trPr>
        <w:tc>
          <w:tcPr>
            <w:tcW w:w="8330" w:type="dxa"/>
          </w:tcPr>
          <w:p w14:paraId="2AF29498" w14:textId="77777777" w:rsidR="005D10CB" w:rsidRPr="007F44CD" w:rsidRDefault="005D10CB" w:rsidP="00B14C89">
            <w:pPr>
              <w:pStyle w:val="TableLevel2"/>
              <w:rPr>
                <w:b/>
              </w:rPr>
            </w:pPr>
            <w:r w:rsidRPr="007F44CD">
              <w:t>Encouraged but not required to register</w:t>
            </w:r>
          </w:p>
        </w:tc>
        <w:tc>
          <w:tcPr>
            <w:tcW w:w="992" w:type="dxa"/>
          </w:tcPr>
          <w:p w14:paraId="373B57DF" w14:textId="77777777" w:rsidR="005D10CB" w:rsidRPr="007F44CD" w:rsidRDefault="005D10CB" w:rsidP="00766A89">
            <w:pPr>
              <w:jc w:val="right"/>
              <w:rPr>
                <w:rFonts w:asciiTheme="majorHAnsi" w:hAnsiTheme="majorHAnsi"/>
                <w:sz w:val="20"/>
                <w:szCs w:val="20"/>
              </w:rPr>
            </w:pPr>
            <w:r w:rsidRPr="007F44CD">
              <w:rPr>
                <w:rFonts w:asciiTheme="majorHAnsi" w:hAnsiTheme="majorHAnsi"/>
                <w:sz w:val="20"/>
                <w:szCs w:val="20"/>
              </w:rPr>
              <w:t>9</w:t>
            </w:r>
          </w:p>
        </w:tc>
        <w:tc>
          <w:tcPr>
            <w:tcW w:w="1418" w:type="dxa"/>
            <w:vAlign w:val="bottom"/>
          </w:tcPr>
          <w:p w14:paraId="7AA6D8E1" w14:textId="77777777" w:rsidR="005D10CB" w:rsidRPr="007F44CD" w:rsidRDefault="005D10CB" w:rsidP="00766A89">
            <w:pPr>
              <w:jc w:val="right"/>
              <w:rPr>
                <w:rFonts w:asciiTheme="majorHAnsi" w:hAnsiTheme="majorHAnsi"/>
                <w:sz w:val="20"/>
                <w:szCs w:val="20"/>
              </w:rPr>
            </w:pPr>
            <w:r w:rsidRPr="007F44CD">
              <w:rPr>
                <w:rFonts w:asciiTheme="majorHAnsi" w:eastAsia="Times New Roman" w:hAnsiTheme="majorHAnsi" w:cs="Times New Roman"/>
                <w:color w:val="000000"/>
                <w:sz w:val="20"/>
                <w:szCs w:val="20"/>
              </w:rPr>
              <w:t>6%</w:t>
            </w:r>
          </w:p>
        </w:tc>
      </w:tr>
      <w:tr w:rsidR="005D10CB" w:rsidRPr="00AD236D" w14:paraId="1AD5B59F" w14:textId="77777777" w:rsidTr="00B14C89">
        <w:trPr>
          <w:trHeight w:val="236"/>
        </w:trPr>
        <w:tc>
          <w:tcPr>
            <w:tcW w:w="8330" w:type="dxa"/>
          </w:tcPr>
          <w:p w14:paraId="0C2FC949" w14:textId="77777777" w:rsidR="005D10CB" w:rsidRPr="007F44CD" w:rsidRDefault="005D10CB" w:rsidP="00B14C89">
            <w:pPr>
              <w:pStyle w:val="TableLevel2"/>
              <w:rPr>
                <w:b/>
              </w:rPr>
            </w:pPr>
            <w:r w:rsidRPr="007F44CD">
              <w:t>Not mentioned in the policy</w:t>
            </w:r>
          </w:p>
        </w:tc>
        <w:tc>
          <w:tcPr>
            <w:tcW w:w="992" w:type="dxa"/>
          </w:tcPr>
          <w:p w14:paraId="2049A7F3" w14:textId="77777777" w:rsidR="005D10CB" w:rsidRPr="007F44CD" w:rsidRDefault="005D10CB" w:rsidP="00766A89">
            <w:pPr>
              <w:jc w:val="right"/>
              <w:rPr>
                <w:rFonts w:asciiTheme="majorHAnsi" w:hAnsiTheme="majorHAnsi"/>
                <w:sz w:val="20"/>
                <w:szCs w:val="20"/>
              </w:rPr>
            </w:pPr>
            <w:r w:rsidRPr="007F44CD">
              <w:rPr>
                <w:rFonts w:asciiTheme="majorHAnsi" w:hAnsiTheme="majorHAnsi"/>
                <w:sz w:val="20"/>
                <w:szCs w:val="20"/>
              </w:rPr>
              <w:t>92</w:t>
            </w:r>
          </w:p>
        </w:tc>
        <w:tc>
          <w:tcPr>
            <w:tcW w:w="1418" w:type="dxa"/>
            <w:vAlign w:val="bottom"/>
          </w:tcPr>
          <w:p w14:paraId="44BCD21F" w14:textId="77777777" w:rsidR="005D10CB" w:rsidRPr="007F44CD" w:rsidRDefault="005D10CB" w:rsidP="00766A89">
            <w:pPr>
              <w:jc w:val="right"/>
              <w:rPr>
                <w:rFonts w:asciiTheme="majorHAnsi" w:hAnsiTheme="majorHAnsi"/>
                <w:sz w:val="20"/>
                <w:szCs w:val="20"/>
              </w:rPr>
            </w:pPr>
            <w:r w:rsidRPr="007F44CD">
              <w:rPr>
                <w:rFonts w:asciiTheme="majorHAnsi" w:eastAsia="Times New Roman" w:hAnsiTheme="majorHAnsi" w:cs="Times New Roman"/>
                <w:color w:val="000000"/>
                <w:sz w:val="20"/>
                <w:szCs w:val="20"/>
              </w:rPr>
              <w:t>66%</w:t>
            </w:r>
          </w:p>
        </w:tc>
      </w:tr>
      <w:tr w:rsidR="005D10CB" w:rsidRPr="00AD236D" w14:paraId="71AC36FC" w14:textId="77777777" w:rsidTr="00B14C89">
        <w:trPr>
          <w:trHeight w:val="236"/>
        </w:trPr>
        <w:tc>
          <w:tcPr>
            <w:tcW w:w="8330" w:type="dxa"/>
            <w:tcBorders>
              <w:bottom w:val="inset" w:sz="6" w:space="0" w:color="auto"/>
            </w:tcBorders>
          </w:tcPr>
          <w:p w14:paraId="13A55DBF" w14:textId="77777777" w:rsidR="005D10CB" w:rsidRPr="007F44CD" w:rsidRDefault="005D10CB" w:rsidP="00B14C89">
            <w:pPr>
              <w:pStyle w:val="TableLevel2"/>
              <w:rPr>
                <w:b/>
              </w:rPr>
            </w:pPr>
            <w:r w:rsidRPr="007F44CD">
              <w:t>Skipped (did not answer)</w:t>
            </w:r>
          </w:p>
        </w:tc>
        <w:tc>
          <w:tcPr>
            <w:tcW w:w="992" w:type="dxa"/>
            <w:tcBorders>
              <w:bottom w:val="inset" w:sz="6" w:space="0" w:color="auto"/>
            </w:tcBorders>
          </w:tcPr>
          <w:p w14:paraId="4A0A18B7" w14:textId="77777777" w:rsidR="005D10CB" w:rsidRPr="007F44CD" w:rsidRDefault="005D10CB" w:rsidP="00766A89">
            <w:pPr>
              <w:jc w:val="right"/>
              <w:rPr>
                <w:rFonts w:asciiTheme="majorHAnsi" w:hAnsiTheme="majorHAnsi"/>
                <w:sz w:val="20"/>
                <w:szCs w:val="20"/>
              </w:rPr>
            </w:pPr>
            <w:r w:rsidRPr="007F44CD">
              <w:rPr>
                <w:rFonts w:asciiTheme="majorHAnsi" w:hAnsiTheme="majorHAnsi"/>
                <w:sz w:val="20"/>
                <w:szCs w:val="20"/>
              </w:rPr>
              <w:t>30</w:t>
            </w:r>
          </w:p>
        </w:tc>
        <w:tc>
          <w:tcPr>
            <w:tcW w:w="1418" w:type="dxa"/>
            <w:tcBorders>
              <w:bottom w:val="inset" w:sz="6" w:space="0" w:color="auto"/>
            </w:tcBorders>
            <w:vAlign w:val="bottom"/>
          </w:tcPr>
          <w:p w14:paraId="00630465" w14:textId="77777777" w:rsidR="005D10CB" w:rsidRPr="007F44CD" w:rsidRDefault="005D10CB" w:rsidP="00766A89">
            <w:pPr>
              <w:jc w:val="right"/>
              <w:rPr>
                <w:rFonts w:asciiTheme="majorHAnsi" w:hAnsiTheme="majorHAnsi"/>
                <w:sz w:val="20"/>
                <w:szCs w:val="20"/>
              </w:rPr>
            </w:pPr>
            <w:r w:rsidRPr="007F44CD">
              <w:rPr>
                <w:rFonts w:asciiTheme="majorHAnsi" w:eastAsia="Times New Roman" w:hAnsiTheme="majorHAnsi" w:cs="Times New Roman"/>
                <w:color w:val="000000"/>
                <w:sz w:val="20"/>
                <w:szCs w:val="20"/>
              </w:rPr>
              <w:t>21%</w:t>
            </w:r>
          </w:p>
        </w:tc>
      </w:tr>
      <w:tr w:rsidR="005D10CB" w:rsidRPr="00AD236D" w14:paraId="36AF1538" w14:textId="77777777" w:rsidTr="00551A23">
        <w:trPr>
          <w:trHeight w:val="236"/>
        </w:trPr>
        <w:tc>
          <w:tcPr>
            <w:tcW w:w="8330" w:type="dxa"/>
            <w:tcBorders>
              <w:top w:val="inset" w:sz="6" w:space="0" w:color="auto"/>
            </w:tcBorders>
          </w:tcPr>
          <w:p w14:paraId="76C64666" w14:textId="77777777" w:rsidR="005D10CB" w:rsidRPr="003371DD" w:rsidRDefault="005D10CB" w:rsidP="00B14C89">
            <w:pPr>
              <w:pStyle w:val="TableLevel1"/>
            </w:pPr>
            <w:r w:rsidRPr="003371DD">
              <w:t>Who is assigned the role of “Responsible party”: Always designated according to policy (N=61)</w:t>
            </w:r>
            <w:r w:rsidRPr="003371DD">
              <w:rPr>
                <w:vertAlign w:val="superscript"/>
              </w:rPr>
              <w:t>6</w:t>
            </w:r>
          </w:p>
        </w:tc>
        <w:tc>
          <w:tcPr>
            <w:tcW w:w="992" w:type="dxa"/>
            <w:tcBorders>
              <w:top w:val="inset" w:sz="6" w:space="0" w:color="auto"/>
            </w:tcBorders>
          </w:tcPr>
          <w:p w14:paraId="2F87B203" w14:textId="77777777" w:rsidR="005D10CB" w:rsidRPr="003371DD" w:rsidRDefault="005D10CB" w:rsidP="00766A89">
            <w:pPr>
              <w:jc w:val="right"/>
              <w:rPr>
                <w:rFonts w:asciiTheme="majorHAnsi" w:hAnsiTheme="majorHAnsi"/>
                <w:sz w:val="20"/>
                <w:szCs w:val="20"/>
              </w:rPr>
            </w:pPr>
          </w:p>
        </w:tc>
        <w:tc>
          <w:tcPr>
            <w:tcW w:w="1418" w:type="dxa"/>
            <w:tcBorders>
              <w:top w:val="inset" w:sz="6" w:space="0" w:color="auto"/>
            </w:tcBorders>
            <w:vAlign w:val="bottom"/>
          </w:tcPr>
          <w:p w14:paraId="03C4F9C8" w14:textId="77777777" w:rsidR="005D10CB" w:rsidRPr="003371DD" w:rsidRDefault="005D10CB" w:rsidP="00766A89">
            <w:pPr>
              <w:jc w:val="right"/>
              <w:rPr>
                <w:rFonts w:asciiTheme="majorHAnsi" w:hAnsiTheme="majorHAnsi"/>
                <w:sz w:val="20"/>
                <w:szCs w:val="20"/>
              </w:rPr>
            </w:pPr>
          </w:p>
        </w:tc>
      </w:tr>
      <w:tr w:rsidR="005D10CB" w:rsidRPr="00AD236D" w14:paraId="0303059B" w14:textId="77777777" w:rsidTr="00551A23">
        <w:trPr>
          <w:trHeight w:val="236"/>
        </w:trPr>
        <w:tc>
          <w:tcPr>
            <w:tcW w:w="8330" w:type="dxa"/>
          </w:tcPr>
          <w:p w14:paraId="75CDDB95" w14:textId="77777777" w:rsidR="005D10CB" w:rsidRPr="003371DD" w:rsidRDefault="005D10CB" w:rsidP="00E771C4">
            <w:pPr>
              <w:pStyle w:val="TableLevel2"/>
            </w:pPr>
            <w:r w:rsidRPr="003371DD">
              <w:t>Principal investigator</w:t>
            </w:r>
          </w:p>
        </w:tc>
        <w:tc>
          <w:tcPr>
            <w:tcW w:w="992" w:type="dxa"/>
          </w:tcPr>
          <w:p w14:paraId="756DE5F3" w14:textId="77777777" w:rsidR="005D10CB" w:rsidRPr="003371DD" w:rsidRDefault="005D10CB" w:rsidP="00766A89">
            <w:pPr>
              <w:jc w:val="right"/>
              <w:rPr>
                <w:rFonts w:asciiTheme="majorHAnsi" w:hAnsiTheme="majorHAnsi"/>
                <w:sz w:val="20"/>
                <w:szCs w:val="20"/>
              </w:rPr>
            </w:pPr>
            <w:r w:rsidRPr="003371DD">
              <w:rPr>
                <w:rFonts w:asciiTheme="majorHAnsi" w:hAnsiTheme="majorHAnsi"/>
                <w:sz w:val="20"/>
                <w:szCs w:val="20"/>
              </w:rPr>
              <w:t>39</w:t>
            </w:r>
          </w:p>
        </w:tc>
        <w:tc>
          <w:tcPr>
            <w:tcW w:w="1418" w:type="dxa"/>
            <w:vAlign w:val="bottom"/>
          </w:tcPr>
          <w:p w14:paraId="141BA12D" w14:textId="77777777" w:rsidR="005D10CB" w:rsidRPr="003371DD" w:rsidRDefault="005D10CB" w:rsidP="00766A89">
            <w:pPr>
              <w:jc w:val="right"/>
              <w:rPr>
                <w:rFonts w:asciiTheme="majorHAnsi" w:hAnsiTheme="majorHAnsi"/>
                <w:sz w:val="20"/>
                <w:szCs w:val="20"/>
              </w:rPr>
            </w:pPr>
            <w:r w:rsidRPr="003371DD">
              <w:rPr>
                <w:rFonts w:asciiTheme="majorHAnsi" w:hAnsiTheme="majorHAnsi"/>
                <w:color w:val="000000"/>
                <w:sz w:val="20"/>
                <w:szCs w:val="20"/>
              </w:rPr>
              <w:t>64%</w:t>
            </w:r>
          </w:p>
        </w:tc>
      </w:tr>
      <w:tr w:rsidR="005D10CB" w:rsidRPr="00AD236D" w14:paraId="3222666F" w14:textId="77777777" w:rsidTr="00551A23">
        <w:trPr>
          <w:trHeight w:val="236"/>
        </w:trPr>
        <w:tc>
          <w:tcPr>
            <w:tcW w:w="8330" w:type="dxa"/>
          </w:tcPr>
          <w:p w14:paraId="25FABF03" w14:textId="77777777" w:rsidR="005D10CB" w:rsidRPr="003371DD" w:rsidRDefault="005D10CB" w:rsidP="00E771C4">
            <w:pPr>
              <w:pStyle w:val="TableLevel2"/>
            </w:pPr>
            <w:r w:rsidRPr="003371DD">
              <w:t>Sponsor</w:t>
            </w:r>
          </w:p>
        </w:tc>
        <w:tc>
          <w:tcPr>
            <w:tcW w:w="992" w:type="dxa"/>
          </w:tcPr>
          <w:p w14:paraId="1F7E964F" w14:textId="77777777" w:rsidR="005D10CB" w:rsidRPr="003371DD" w:rsidRDefault="005D10CB" w:rsidP="00766A89">
            <w:pPr>
              <w:jc w:val="right"/>
              <w:rPr>
                <w:rFonts w:asciiTheme="majorHAnsi" w:hAnsiTheme="majorHAnsi"/>
                <w:sz w:val="20"/>
                <w:szCs w:val="20"/>
              </w:rPr>
            </w:pPr>
            <w:r w:rsidRPr="003371DD">
              <w:rPr>
                <w:rFonts w:asciiTheme="majorHAnsi" w:hAnsiTheme="majorHAnsi"/>
                <w:sz w:val="20"/>
                <w:szCs w:val="20"/>
              </w:rPr>
              <w:t>19</w:t>
            </w:r>
          </w:p>
        </w:tc>
        <w:tc>
          <w:tcPr>
            <w:tcW w:w="1418" w:type="dxa"/>
            <w:vAlign w:val="bottom"/>
          </w:tcPr>
          <w:p w14:paraId="5659125D" w14:textId="77777777" w:rsidR="005D10CB" w:rsidRPr="003371DD" w:rsidRDefault="005D10CB" w:rsidP="00766A89">
            <w:pPr>
              <w:jc w:val="right"/>
              <w:rPr>
                <w:rFonts w:asciiTheme="majorHAnsi" w:hAnsiTheme="majorHAnsi"/>
                <w:sz w:val="20"/>
                <w:szCs w:val="20"/>
              </w:rPr>
            </w:pPr>
            <w:r w:rsidRPr="003371DD">
              <w:rPr>
                <w:rFonts w:asciiTheme="majorHAnsi" w:hAnsiTheme="majorHAnsi"/>
                <w:color w:val="000000"/>
                <w:sz w:val="20"/>
                <w:szCs w:val="20"/>
              </w:rPr>
              <w:t>31%</w:t>
            </w:r>
          </w:p>
        </w:tc>
      </w:tr>
      <w:tr w:rsidR="005D10CB" w:rsidRPr="00AD236D" w14:paraId="21B31DF1" w14:textId="77777777" w:rsidTr="00551A23">
        <w:trPr>
          <w:trHeight w:val="236"/>
        </w:trPr>
        <w:tc>
          <w:tcPr>
            <w:tcW w:w="8330" w:type="dxa"/>
          </w:tcPr>
          <w:p w14:paraId="6CC07255" w14:textId="77777777" w:rsidR="005D10CB" w:rsidRPr="003371DD" w:rsidRDefault="005D10CB" w:rsidP="00E771C4">
            <w:pPr>
              <w:pStyle w:val="TableLevel2"/>
            </w:pPr>
            <w:r w:rsidRPr="003371DD">
              <w:t>Don’t know</w:t>
            </w:r>
          </w:p>
        </w:tc>
        <w:tc>
          <w:tcPr>
            <w:tcW w:w="992" w:type="dxa"/>
          </w:tcPr>
          <w:p w14:paraId="2DEF280F" w14:textId="77777777" w:rsidR="005D10CB" w:rsidRPr="003371DD" w:rsidRDefault="005D10CB" w:rsidP="00766A89">
            <w:pPr>
              <w:jc w:val="right"/>
              <w:rPr>
                <w:rFonts w:asciiTheme="majorHAnsi" w:hAnsiTheme="majorHAnsi"/>
                <w:sz w:val="20"/>
                <w:szCs w:val="20"/>
              </w:rPr>
            </w:pPr>
            <w:r w:rsidRPr="003371DD">
              <w:rPr>
                <w:rFonts w:asciiTheme="majorHAnsi" w:hAnsiTheme="majorHAnsi"/>
                <w:sz w:val="20"/>
                <w:szCs w:val="20"/>
              </w:rPr>
              <w:t>3</w:t>
            </w:r>
          </w:p>
        </w:tc>
        <w:tc>
          <w:tcPr>
            <w:tcW w:w="1418" w:type="dxa"/>
            <w:vAlign w:val="bottom"/>
          </w:tcPr>
          <w:p w14:paraId="4AE0809F" w14:textId="77777777" w:rsidR="005D10CB" w:rsidRPr="003371DD" w:rsidRDefault="005D10CB" w:rsidP="00766A89">
            <w:pPr>
              <w:jc w:val="right"/>
              <w:rPr>
                <w:rFonts w:asciiTheme="majorHAnsi" w:hAnsiTheme="majorHAnsi"/>
                <w:sz w:val="20"/>
                <w:szCs w:val="20"/>
              </w:rPr>
            </w:pPr>
            <w:r w:rsidRPr="003371DD">
              <w:rPr>
                <w:rFonts w:asciiTheme="majorHAnsi" w:hAnsiTheme="majorHAnsi"/>
                <w:color w:val="000000"/>
                <w:sz w:val="20"/>
                <w:szCs w:val="20"/>
              </w:rPr>
              <w:t>5%</w:t>
            </w:r>
          </w:p>
        </w:tc>
      </w:tr>
      <w:tr w:rsidR="005D10CB" w:rsidRPr="00AD236D" w14:paraId="41E5AB4E" w14:textId="77777777" w:rsidTr="00551A23">
        <w:trPr>
          <w:trHeight w:val="236"/>
        </w:trPr>
        <w:tc>
          <w:tcPr>
            <w:tcW w:w="8330" w:type="dxa"/>
          </w:tcPr>
          <w:p w14:paraId="6F9079A5" w14:textId="77777777" w:rsidR="005D10CB" w:rsidRPr="003371DD" w:rsidRDefault="005D10CB" w:rsidP="00E771C4">
            <w:pPr>
              <w:pStyle w:val="TableLevel2"/>
            </w:pPr>
            <w:r w:rsidRPr="003371DD">
              <w:t>Skipped (did not answer)</w:t>
            </w:r>
          </w:p>
        </w:tc>
        <w:tc>
          <w:tcPr>
            <w:tcW w:w="992" w:type="dxa"/>
          </w:tcPr>
          <w:p w14:paraId="149799A4" w14:textId="77777777" w:rsidR="005D10CB" w:rsidRPr="003371DD" w:rsidRDefault="005D10CB" w:rsidP="00766A89">
            <w:pPr>
              <w:jc w:val="right"/>
              <w:rPr>
                <w:rFonts w:asciiTheme="majorHAnsi" w:hAnsiTheme="majorHAnsi"/>
                <w:sz w:val="20"/>
                <w:szCs w:val="20"/>
              </w:rPr>
            </w:pPr>
            <w:r w:rsidRPr="003371DD">
              <w:rPr>
                <w:rFonts w:asciiTheme="majorHAnsi" w:hAnsiTheme="majorHAnsi"/>
                <w:sz w:val="20"/>
                <w:szCs w:val="20"/>
              </w:rPr>
              <w:t>0</w:t>
            </w:r>
          </w:p>
        </w:tc>
        <w:tc>
          <w:tcPr>
            <w:tcW w:w="1418" w:type="dxa"/>
            <w:vAlign w:val="bottom"/>
          </w:tcPr>
          <w:p w14:paraId="16EDF53C" w14:textId="77777777" w:rsidR="005D10CB" w:rsidRPr="003371DD" w:rsidRDefault="005D10CB" w:rsidP="00766A89">
            <w:pPr>
              <w:jc w:val="right"/>
              <w:rPr>
                <w:rFonts w:asciiTheme="majorHAnsi" w:hAnsiTheme="majorHAnsi"/>
                <w:sz w:val="20"/>
                <w:szCs w:val="20"/>
              </w:rPr>
            </w:pPr>
            <w:r w:rsidRPr="003371DD">
              <w:rPr>
                <w:rFonts w:asciiTheme="majorHAnsi" w:hAnsiTheme="majorHAnsi"/>
                <w:color w:val="000000"/>
                <w:sz w:val="20"/>
                <w:szCs w:val="20"/>
              </w:rPr>
              <w:t>0%</w:t>
            </w:r>
          </w:p>
        </w:tc>
      </w:tr>
      <w:tr w:rsidR="005D10CB" w:rsidRPr="00AD236D" w14:paraId="6AE6C69A" w14:textId="77777777" w:rsidTr="00551A23">
        <w:trPr>
          <w:trHeight w:val="236"/>
        </w:trPr>
        <w:tc>
          <w:tcPr>
            <w:tcW w:w="8330" w:type="dxa"/>
            <w:tcBorders>
              <w:top w:val="inset" w:sz="6" w:space="0" w:color="auto"/>
            </w:tcBorders>
          </w:tcPr>
          <w:p w14:paraId="22E9A522" w14:textId="77777777" w:rsidR="005D10CB" w:rsidRPr="00A65327" w:rsidRDefault="005D10CB" w:rsidP="00B14C89">
            <w:pPr>
              <w:pStyle w:val="TableLevel1"/>
            </w:pPr>
            <w:r w:rsidRPr="00A65327">
              <w:t>Who is assigned the role of “Responsible party”: May be designated according to policy (N=68)</w:t>
            </w:r>
            <w:r w:rsidRPr="00A65327">
              <w:rPr>
                <w:vertAlign w:val="superscript"/>
              </w:rPr>
              <w:t>2,6</w:t>
            </w:r>
          </w:p>
        </w:tc>
        <w:tc>
          <w:tcPr>
            <w:tcW w:w="992" w:type="dxa"/>
            <w:tcBorders>
              <w:top w:val="inset" w:sz="6" w:space="0" w:color="auto"/>
            </w:tcBorders>
          </w:tcPr>
          <w:p w14:paraId="7870BC00" w14:textId="77777777" w:rsidR="005D10CB" w:rsidRPr="00A65327" w:rsidRDefault="005D10CB" w:rsidP="00766A89">
            <w:pPr>
              <w:jc w:val="right"/>
              <w:rPr>
                <w:rFonts w:asciiTheme="majorHAnsi" w:hAnsiTheme="majorHAnsi"/>
                <w:sz w:val="20"/>
                <w:szCs w:val="20"/>
              </w:rPr>
            </w:pPr>
          </w:p>
        </w:tc>
        <w:tc>
          <w:tcPr>
            <w:tcW w:w="1418" w:type="dxa"/>
            <w:tcBorders>
              <w:top w:val="inset" w:sz="6" w:space="0" w:color="auto"/>
            </w:tcBorders>
          </w:tcPr>
          <w:p w14:paraId="17E9441D" w14:textId="77777777" w:rsidR="005D10CB" w:rsidRPr="00A65327" w:rsidRDefault="005D10CB" w:rsidP="00766A89">
            <w:pPr>
              <w:jc w:val="right"/>
              <w:rPr>
                <w:rFonts w:asciiTheme="majorHAnsi" w:hAnsiTheme="majorHAnsi"/>
                <w:sz w:val="20"/>
                <w:szCs w:val="20"/>
              </w:rPr>
            </w:pPr>
          </w:p>
        </w:tc>
      </w:tr>
      <w:tr w:rsidR="005D10CB" w:rsidRPr="00AD236D" w14:paraId="2BAF2267" w14:textId="77777777" w:rsidTr="00551A23">
        <w:trPr>
          <w:trHeight w:val="236"/>
        </w:trPr>
        <w:tc>
          <w:tcPr>
            <w:tcW w:w="8330" w:type="dxa"/>
          </w:tcPr>
          <w:p w14:paraId="325DF962" w14:textId="77777777" w:rsidR="005D10CB" w:rsidRPr="00A65327" w:rsidRDefault="005D10CB" w:rsidP="00E771C4">
            <w:pPr>
              <w:pStyle w:val="TableLevel2"/>
            </w:pPr>
            <w:r w:rsidRPr="00A65327">
              <w:t>Principal investigator</w:t>
            </w:r>
          </w:p>
        </w:tc>
        <w:tc>
          <w:tcPr>
            <w:tcW w:w="992" w:type="dxa"/>
          </w:tcPr>
          <w:p w14:paraId="5A34ECC2" w14:textId="77777777" w:rsidR="005D10CB" w:rsidRPr="00A65327" w:rsidRDefault="005D10CB" w:rsidP="00766A89">
            <w:pPr>
              <w:jc w:val="right"/>
              <w:rPr>
                <w:rFonts w:asciiTheme="majorHAnsi" w:hAnsiTheme="majorHAnsi"/>
                <w:sz w:val="20"/>
                <w:szCs w:val="20"/>
              </w:rPr>
            </w:pPr>
            <w:r w:rsidRPr="00A65327">
              <w:rPr>
                <w:rFonts w:asciiTheme="majorHAnsi" w:hAnsiTheme="majorHAnsi"/>
                <w:sz w:val="20"/>
                <w:szCs w:val="20"/>
              </w:rPr>
              <w:t>46</w:t>
            </w:r>
          </w:p>
        </w:tc>
        <w:tc>
          <w:tcPr>
            <w:tcW w:w="1418" w:type="dxa"/>
            <w:vAlign w:val="bottom"/>
          </w:tcPr>
          <w:p w14:paraId="3B6BA53E" w14:textId="77777777" w:rsidR="005D10CB" w:rsidRPr="00A65327" w:rsidRDefault="005D10CB" w:rsidP="00766A89">
            <w:pPr>
              <w:jc w:val="right"/>
              <w:rPr>
                <w:rFonts w:asciiTheme="majorHAnsi" w:hAnsiTheme="majorHAnsi"/>
                <w:sz w:val="20"/>
                <w:szCs w:val="20"/>
              </w:rPr>
            </w:pPr>
            <w:r w:rsidRPr="00A65327">
              <w:rPr>
                <w:rFonts w:asciiTheme="majorHAnsi" w:hAnsiTheme="majorHAnsi"/>
                <w:color w:val="000000"/>
                <w:sz w:val="20"/>
                <w:szCs w:val="20"/>
              </w:rPr>
              <w:t>67%</w:t>
            </w:r>
          </w:p>
        </w:tc>
      </w:tr>
      <w:tr w:rsidR="005D10CB" w:rsidRPr="00AD236D" w14:paraId="4F526CB3" w14:textId="77777777" w:rsidTr="00551A23">
        <w:trPr>
          <w:trHeight w:val="236"/>
        </w:trPr>
        <w:tc>
          <w:tcPr>
            <w:tcW w:w="8330" w:type="dxa"/>
          </w:tcPr>
          <w:p w14:paraId="78C78BF3" w14:textId="77777777" w:rsidR="005D10CB" w:rsidRPr="00A65327" w:rsidRDefault="005D10CB" w:rsidP="00E771C4">
            <w:pPr>
              <w:pStyle w:val="TableLevel2"/>
            </w:pPr>
            <w:r w:rsidRPr="00A65327">
              <w:t>Sponsor</w:t>
            </w:r>
          </w:p>
        </w:tc>
        <w:tc>
          <w:tcPr>
            <w:tcW w:w="992" w:type="dxa"/>
          </w:tcPr>
          <w:p w14:paraId="1A50F4DF" w14:textId="77777777" w:rsidR="005D10CB" w:rsidRPr="00A65327" w:rsidRDefault="005D10CB" w:rsidP="00766A89">
            <w:pPr>
              <w:jc w:val="right"/>
              <w:rPr>
                <w:rFonts w:asciiTheme="majorHAnsi" w:hAnsiTheme="majorHAnsi"/>
                <w:sz w:val="20"/>
                <w:szCs w:val="20"/>
              </w:rPr>
            </w:pPr>
            <w:r w:rsidRPr="00A65327">
              <w:rPr>
                <w:rFonts w:asciiTheme="majorHAnsi" w:hAnsiTheme="majorHAnsi"/>
                <w:sz w:val="20"/>
                <w:szCs w:val="20"/>
              </w:rPr>
              <w:t>42</w:t>
            </w:r>
          </w:p>
        </w:tc>
        <w:tc>
          <w:tcPr>
            <w:tcW w:w="1418" w:type="dxa"/>
            <w:vAlign w:val="bottom"/>
          </w:tcPr>
          <w:p w14:paraId="2ECED1C6" w14:textId="77777777" w:rsidR="005D10CB" w:rsidRPr="00A65327" w:rsidRDefault="005D10CB" w:rsidP="00766A89">
            <w:pPr>
              <w:jc w:val="right"/>
              <w:rPr>
                <w:rFonts w:asciiTheme="majorHAnsi" w:hAnsiTheme="majorHAnsi"/>
                <w:sz w:val="20"/>
                <w:szCs w:val="20"/>
              </w:rPr>
            </w:pPr>
            <w:r w:rsidRPr="00A65327">
              <w:rPr>
                <w:rFonts w:asciiTheme="majorHAnsi" w:hAnsiTheme="majorHAnsi"/>
                <w:color w:val="000000"/>
                <w:sz w:val="20"/>
                <w:szCs w:val="20"/>
              </w:rPr>
              <w:t>61%</w:t>
            </w:r>
          </w:p>
        </w:tc>
      </w:tr>
      <w:tr w:rsidR="005D10CB" w:rsidRPr="00AD236D" w14:paraId="290D1FA5" w14:textId="77777777" w:rsidTr="00551A23">
        <w:trPr>
          <w:trHeight w:val="236"/>
        </w:trPr>
        <w:tc>
          <w:tcPr>
            <w:tcW w:w="8330" w:type="dxa"/>
          </w:tcPr>
          <w:p w14:paraId="2820EBB7" w14:textId="77777777" w:rsidR="005D10CB" w:rsidRPr="00A65327" w:rsidRDefault="005D10CB" w:rsidP="00E771C4">
            <w:pPr>
              <w:pStyle w:val="TableLevel2"/>
            </w:pPr>
            <w:r w:rsidRPr="00A65327">
              <w:t>Other</w:t>
            </w:r>
          </w:p>
        </w:tc>
        <w:tc>
          <w:tcPr>
            <w:tcW w:w="992" w:type="dxa"/>
          </w:tcPr>
          <w:p w14:paraId="11FF9969" w14:textId="77777777" w:rsidR="005D10CB" w:rsidRPr="00A65327" w:rsidRDefault="005D10CB" w:rsidP="00766A89">
            <w:pPr>
              <w:jc w:val="right"/>
              <w:rPr>
                <w:rFonts w:asciiTheme="majorHAnsi" w:hAnsiTheme="majorHAnsi"/>
                <w:sz w:val="20"/>
                <w:szCs w:val="20"/>
              </w:rPr>
            </w:pPr>
            <w:r w:rsidRPr="00A65327">
              <w:rPr>
                <w:rFonts w:asciiTheme="majorHAnsi" w:hAnsiTheme="majorHAnsi"/>
                <w:sz w:val="20"/>
                <w:szCs w:val="20"/>
              </w:rPr>
              <w:t>0</w:t>
            </w:r>
          </w:p>
        </w:tc>
        <w:tc>
          <w:tcPr>
            <w:tcW w:w="1418" w:type="dxa"/>
            <w:vAlign w:val="bottom"/>
          </w:tcPr>
          <w:p w14:paraId="15AD0107" w14:textId="77777777" w:rsidR="005D10CB" w:rsidRPr="00A65327" w:rsidRDefault="005D10CB" w:rsidP="00766A89">
            <w:pPr>
              <w:jc w:val="right"/>
              <w:rPr>
                <w:rFonts w:asciiTheme="majorHAnsi" w:hAnsiTheme="majorHAnsi"/>
                <w:sz w:val="20"/>
                <w:szCs w:val="20"/>
              </w:rPr>
            </w:pPr>
            <w:r w:rsidRPr="00A65327">
              <w:rPr>
                <w:rFonts w:asciiTheme="majorHAnsi" w:hAnsiTheme="majorHAnsi"/>
                <w:color w:val="000000"/>
                <w:sz w:val="20"/>
                <w:szCs w:val="20"/>
              </w:rPr>
              <w:t>0%</w:t>
            </w:r>
          </w:p>
        </w:tc>
      </w:tr>
      <w:tr w:rsidR="005D10CB" w:rsidRPr="00AD236D" w14:paraId="6DD374B1" w14:textId="77777777" w:rsidTr="00551A23">
        <w:trPr>
          <w:trHeight w:val="236"/>
        </w:trPr>
        <w:tc>
          <w:tcPr>
            <w:tcW w:w="8330" w:type="dxa"/>
          </w:tcPr>
          <w:p w14:paraId="7783B5F5" w14:textId="77777777" w:rsidR="005D10CB" w:rsidRPr="00A65327" w:rsidRDefault="005D10CB" w:rsidP="00E771C4">
            <w:pPr>
              <w:pStyle w:val="TableLevel2"/>
            </w:pPr>
            <w:r w:rsidRPr="00A65327">
              <w:t>This responsibility is not assigned in the policy</w:t>
            </w:r>
          </w:p>
        </w:tc>
        <w:tc>
          <w:tcPr>
            <w:tcW w:w="992" w:type="dxa"/>
          </w:tcPr>
          <w:p w14:paraId="12E880FA" w14:textId="77777777" w:rsidR="005D10CB" w:rsidRPr="00A65327" w:rsidRDefault="005D10CB" w:rsidP="00766A89">
            <w:pPr>
              <w:jc w:val="right"/>
              <w:rPr>
                <w:rFonts w:asciiTheme="majorHAnsi" w:hAnsiTheme="majorHAnsi"/>
                <w:sz w:val="20"/>
                <w:szCs w:val="20"/>
              </w:rPr>
            </w:pPr>
            <w:r w:rsidRPr="00A65327">
              <w:rPr>
                <w:rFonts w:asciiTheme="majorHAnsi" w:hAnsiTheme="majorHAnsi"/>
                <w:sz w:val="20"/>
                <w:szCs w:val="20"/>
              </w:rPr>
              <w:t>16</w:t>
            </w:r>
          </w:p>
        </w:tc>
        <w:tc>
          <w:tcPr>
            <w:tcW w:w="1418" w:type="dxa"/>
            <w:vAlign w:val="bottom"/>
          </w:tcPr>
          <w:p w14:paraId="7CA8ABCB" w14:textId="77777777" w:rsidR="005D10CB" w:rsidRPr="00A65327" w:rsidRDefault="005D10CB" w:rsidP="00766A89">
            <w:pPr>
              <w:jc w:val="right"/>
              <w:rPr>
                <w:rFonts w:asciiTheme="majorHAnsi" w:hAnsiTheme="majorHAnsi"/>
                <w:sz w:val="20"/>
                <w:szCs w:val="20"/>
              </w:rPr>
            </w:pPr>
            <w:r w:rsidRPr="00A65327">
              <w:rPr>
                <w:rFonts w:asciiTheme="majorHAnsi" w:hAnsiTheme="majorHAnsi"/>
                <w:color w:val="000000"/>
                <w:sz w:val="20"/>
                <w:szCs w:val="20"/>
              </w:rPr>
              <w:t>24%</w:t>
            </w:r>
          </w:p>
        </w:tc>
      </w:tr>
      <w:tr w:rsidR="005D10CB" w:rsidRPr="00AD236D" w14:paraId="4B15B1CA" w14:textId="77777777" w:rsidTr="00551A23">
        <w:trPr>
          <w:trHeight w:val="236"/>
        </w:trPr>
        <w:tc>
          <w:tcPr>
            <w:tcW w:w="8330" w:type="dxa"/>
          </w:tcPr>
          <w:p w14:paraId="6430A482" w14:textId="77777777" w:rsidR="005D10CB" w:rsidRPr="00A65327" w:rsidRDefault="005D10CB" w:rsidP="00E771C4">
            <w:pPr>
              <w:pStyle w:val="TableLevel2"/>
            </w:pPr>
            <w:r w:rsidRPr="00A65327">
              <w:t>Don’t know</w:t>
            </w:r>
          </w:p>
        </w:tc>
        <w:tc>
          <w:tcPr>
            <w:tcW w:w="992" w:type="dxa"/>
          </w:tcPr>
          <w:p w14:paraId="3923F2F5" w14:textId="77777777" w:rsidR="005D10CB" w:rsidRPr="00A65327" w:rsidRDefault="005D10CB" w:rsidP="00766A89">
            <w:pPr>
              <w:jc w:val="right"/>
              <w:rPr>
                <w:rFonts w:asciiTheme="majorHAnsi" w:hAnsiTheme="majorHAnsi"/>
                <w:sz w:val="20"/>
                <w:szCs w:val="20"/>
              </w:rPr>
            </w:pPr>
            <w:r w:rsidRPr="00A65327">
              <w:rPr>
                <w:rFonts w:asciiTheme="majorHAnsi" w:hAnsiTheme="majorHAnsi"/>
                <w:sz w:val="20"/>
                <w:szCs w:val="20"/>
              </w:rPr>
              <w:t>2</w:t>
            </w:r>
          </w:p>
        </w:tc>
        <w:tc>
          <w:tcPr>
            <w:tcW w:w="1418" w:type="dxa"/>
            <w:vAlign w:val="bottom"/>
          </w:tcPr>
          <w:p w14:paraId="332C71C7" w14:textId="77777777" w:rsidR="005D10CB" w:rsidRPr="00A65327" w:rsidRDefault="005D10CB" w:rsidP="00766A89">
            <w:pPr>
              <w:jc w:val="right"/>
              <w:rPr>
                <w:rFonts w:asciiTheme="majorHAnsi" w:hAnsiTheme="majorHAnsi"/>
                <w:sz w:val="20"/>
                <w:szCs w:val="20"/>
              </w:rPr>
            </w:pPr>
            <w:r w:rsidRPr="00A65327">
              <w:rPr>
                <w:rFonts w:asciiTheme="majorHAnsi" w:hAnsiTheme="majorHAnsi"/>
                <w:color w:val="000000"/>
                <w:sz w:val="20"/>
                <w:szCs w:val="20"/>
              </w:rPr>
              <w:t>3%</w:t>
            </w:r>
          </w:p>
        </w:tc>
      </w:tr>
      <w:tr w:rsidR="005D10CB" w:rsidRPr="00AD236D" w14:paraId="063AAF4C" w14:textId="77777777" w:rsidTr="00551A23">
        <w:trPr>
          <w:trHeight w:val="236"/>
        </w:trPr>
        <w:tc>
          <w:tcPr>
            <w:tcW w:w="8330" w:type="dxa"/>
          </w:tcPr>
          <w:p w14:paraId="1A526BB3" w14:textId="77777777" w:rsidR="005D10CB" w:rsidRPr="00A65327" w:rsidRDefault="005D10CB" w:rsidP="00E771C4">
            <w:pPr>
              <w:pStyle w:val="TableLevel2"/>
            </w:pPr>
            <w:r w:rsidRPr="00A65327">
              <w:t>Skipped (did not answer)</w:t>
            </w:r>
          </w:p>
        </w:tc>
        <w:tc>
          <w:tcPr>
            <w:tcW w:w="992" w:type="dxa"/>
          </w:tcPr>
          <w:p w14:paraId="66FA7948" w14:textId="77777777" w:rsidR="005D10CB" w:rsidRPr="00A65327" w:rsidRDefault="005D10CB" w:rsidP="00766A89">
            <w:pPr>
              <w:jc w:val="right"/>
              <w:rPr>
                <w:rFonts w:asciiTheme="majorHAnsi" w:hAnsiTheme="majorHAnsi"/>
                <w:sz w:val="20"/>
                <w:szCs w:val="20"/>
              </w:rPr>
            </w:pPr>
            <w:r w:rsidRPr="00A65327">
              <w:rPr>
                <w:rFonts w:asciiTheme="majorHAnsi" w:hAnsiTheme="majorHAnsi"/>
                <w:sz w:val="20"/>
                <w:szCs w:val="20"/>
              </w:rPr>
              <w:t>0</w:t>
            </w:r>
          </w:p>
        </w:tc>
        <w:tc>
          <w:tcPr>
            <w:tcW w:w="1418" w:type="dxa"/>
            <w:vAlign w:val="bottom"/>
          </w:tcPr>
          <w:p w14:paraId="320BB565" w14:textId="77777777" w:rsidR="005D10CB" w:rsidRPr="00A65327" w:rsidRDefault="005D10CB" w:rsidP="00766A89">
            <w:pPr>
              <w:jc w:val="right"/>
              <w:rPr>
                <w:rFonts w:asciiTheme="majorHAnsi" w:hAnsiTheme="majorHAnsi"/>
                <w:sz w:val="20"/>
                <w:szCs w:val="20"/>
              </w:rPr>
            </w:pPr>
            <w:r w:rsidRPr="00A65327">
              <w:rPr>
                <w:rFonts w:asciiTheme="majorHAnsi" w:hAnsiTheme="majorHAnsi"/>
                <w:color w:val="000000"/>
                <w:sz w:val="20"/>
                <w:szCs w:val="20"/>
              </w:rPr>
              <w:t>0%</w:t>
            </w:r>
          </w:p>
        </w:tc>
      </w:tr>
      <w:tr w:rsidR="005D10CB" w:rsidRPr="00AD236D" w14:paraId="222AEA9F" w14:textId="77777777" w:rsidTr="00551A23">
        <w:trPr>
          <w:trHeight w:val="236"/>
        </w:trPr>
        <w:tc>
          <w:tcPr>
            <w:tcW w:w="8330" w:type="dxa"/>
            <w:tcBorders>
              <w:top w:val="inset" w:sz="6" w:space="0" w:color="auto"/>
            </w:tcBorders>
          </w:tcPr>
          <w:p w14:paraId="1463B4A7" w14:textId="77777777" w:rsidR="005D10CB" w:rsidRPr="005B3548" w:rsidRDefault="005D10CB" w:rsidP="00B14C89">
            <w:pPr>
              <w:pStyle w:val="TableLevel1"/>
            </w:pPr>
            <w:r w:rsidRPr="005B3548">
              <w:t>Who is assigned the role of “Responsible party”: Designated in practice (N=16)</w:t>
            </w:r>
            <w:r w:rsidRPr="005B3548">
              <w:rPr>
                <w:vertAlign w:val="superscript"/>
              </w:rPr>
              <w:t>2,7</w:t>
            </w:r>
          </w:p>
        </w:tc>
        <w:tc>
          <w:tcPr>
            <w:tcW w:w="992" w:type="dxa"/>
            <w:tcBorders>
              <w:top w:val="inset" w:sz="6" w:space="0" w:color="auto"/>
            </w:tcBorders>
          </w:tcPr>
          <w:p w14:paraId="50162D6E" w14:textId="77777777" w:rsidR="005D10CB" w:rsidRPr="005B3548" w:rsidRDefault="005D10CB" w:rsidP="00766A89">
            <w:pPr>
              <w:jc w:val="right"/>
              <w:rPr>
                <w:rFonts w:asciiTheme="majorHAnsi" w:hAnsiTheme="majorHAnsi"/>
                <w:sz w:val="20"/>
                <w:szCs w:val="20"/>
              </w:rPr>
            </w:pPr>
          </w:p>
        </w:tc>
        <w:tc>
          <w:tcPr>
            <w:tcW w:w="1418" w:type="dxa"/>
            <w:tcBorders>
              <w:top w:val="inset" w:sz="6" w:space="0" w:color="auto"/>
            </w:tcBorders>
          </w:tcPr>
          <w:p w14:paraId="7DD9A8BA" w14:textId="77777777" w:rsidR="005D10CB" w:rsidRPr="005B3548" w:rsidRDefault="005D10CB" w:rsidP="00766A89">
            <w:pPr>
              <w:jc w:val="right"/>
              <w:rPr>
                <w:rFonts w:asciiTheme="majorHAnsi" w:hAnsiTheme="majorHAnsi"/>
                <w:sz w:val="20"/>
                <w:szCs w:val="20"/>
              </w:rPr>
            </w:pPr>
          </w:p>
        </w:tc>
      </w:tr>
      <w:tr w:rsidR="005D10CB" w:rsidRPr="00AD236D" w14:paraId="338879A6" w14:textId="77777777" w:rsidTr="00551A23">
        <w:trPr>
          <w:trHeight w:val="236"/>
        </w:trPr>
        <w:tc>
          <w:tcPr>
            <w:tcW w:w="8330" w:type="dxa"/>
          </w:tcPr>
          <w:p w14:paraId="6377A3C3" w14:textId="77777777" w:rsidR="005D10CB" w:rsidRPr="005B3548" w:rsidRDefault="005D10CB" w:rsidP="00E771C4">
            <w:pPr>
              <w:pStyle w:val="TableLevel2"/>
            </w:pPr>
            <w:r w:rsidRPr="005B3548">
              <w:t>Principal investigator</w:t>
            </w:r>
          </w:p>
        </w:tc>
        <w:tc>
          <w:tcPr>
            <w:tcW w:w="992" w:type="dxa"/>
          </w:tcPr>
          <w:p w14:paraId="7FD24D0C" w14:textId="77777777" w:rsidR="005D10CB" w:rsidRPr="005B3548" w:rsidRDefault="005D10CB" w:rsidP="00766A89">
            <w:pPr>
              <w:jc w:val="right"/>
              <w:rPr>
                <w:rFonts w:asciiTheme="majorHAnsi" w:hAnsiTheme="majorHAnsi"/>
                <w:sz w:val="20"/>
                <w:szCs w:val="20"/>
              </w:rPr>
            </w:pPr>
            <w:r w:rsidRPr="005B3548">
              <w:rPr>
                <w:rFonts w:asciiTheme="majorHAnsi" w:hAnsiTheme="majorHAnsi"/>
                <w:sz w:val="20"/>
                <w:szCs w:val="20"/>
              </w:rPr>
              <w:t>12</w:t>
            </w:r>
          </w:p>
        </w:tc>
        <w:tc>
          <w:tcPr>
            <w:tcW w:w="1418" w:type="dxa"/>
            <w:vAlign w:val="bottom"/>
          </w:tcPr>
          <w:p w14:paraId="41E2C410" w14:textId="77777777" w:rsidR="005D10CB" w:rsidRPr="005B3548" w:rsidRDefault="005D10CB" w:rsidP="00766A89">
            <w:pPr>
              <w:jc w:val="right"/>
              <w:rPr>
                <w:rFonts w:asciiTheme="majorHAnsi" w:hAnsiTheme="majorHAnsi"/>
                <w:sz w:val="20"/>
                <w:szCs w:val="20"/>
              </w:rPr>
            </w:pPr>
            <w:r w:rsidRPr="005B3548">
              <w:rPr>
                <w:rFonts w:asciiTheme="majorHAnsi" w:hAnsiTheme="majorHAnsi"/>
                <w:color w:val="000000"/>
                <w:sz w:val="20"/>
                <w:szCs w:val="20"/>
              </w:rPr>
              <w:t>75%</w:t>
            </w:r>
          </w:p>
        </w:tc>
      </w:tr>
      <w:tr w:rsidR="005D10CB" w:rsidRPr="00AD236D" w14:paraId="1BE6388F" w14:textId="77777777" w:rsidTr="00551A23">
        <w:trPr>
          <w:trHeight w:val="236"/>
        </w:trPr>
        <w:tc>
          <w:tcPr>
            <w:tcW w:w="8330" w:type="dxa"/>
          </w:tcPr>
          <w:p w14:paraId="15AF94FF" w14:textId="77777777" w:rsidR="005D10CB" w:rsidRPr="005B3548" w:rsidRDefault="005D10CB" w:rsidP="00E771C4">
            <w:pPr>
              <w:pStyle w:val="TableLevel2"/>
            </w:pPr>
            <w:r w:rsidRPr="005B3548">
              <w:t>Sponsor</w:t>
            </w:r>
          </w:p>
        </w:tc>
        <w:tc>
          <w:tcPr>
            <w:tcW w:w="992" w:type="dxa"/>
          </w:tcPr>
          <w:p w14:paraId="0BF3BD40" w14:textId="77777777" w:rsidR="005D10CB" w:rsidRPr="005B3548" w:rsidRDefault="005D10CB" w:rsidP="00766A89">
            <w:pPr>
              <w:jc w:val="right"/>
              <w:rPr>
                <w:rFonts w:asciiTheme="majorHAnsi" w:hAnsiTheme="majorHAnsi"/>
                <w:sz w:val="20"/>
                <w:szCs w:val="20"/>
              </w:rPr>
            </w:pPr>
            <w:r w:rsidRPr="005B3548">
              <w:rPr>
                <w:rFonts w:asciiTheme="majorHAnsi" w:hAnsiTheme="majorHAnsi"/>
                <w:sz w:val="20"/>
                <w:szCs w:val="20"/>
              </w:rPr>
              <w:t>8</w:t>
            </w:r>
          </w:p>
        </w:tc>
        <w:tc>
          <w:tcPr>
            <w:tcW w:w="1418" w:type="dxa"/>
            <w:vAlign w:val="bottom"/>
          </w:tcPr>
          <w:p w14:paraId="20B00616" w14:textId="77777777" w:rsidR="005D10CB" w:rsidRPr="005B3548" w:rsidRDefault="005D10CB" w:rsidP="00766A89">
            <w:pPr>
              <w:jc w:val="right"/>
              <w:rPr>
                <w:rFonts w:asciiTheme="majorHAnsi" w:hAnsiTheme="majorHAnsi"/>
                <w:sz w:val="20"/>
                <w:szCs w:val="20"/>
              </w:rPr>
            </w:pPr>
            <w:r w:rsidRPr="005B3548">
              <w:rPr>
                <w:rFonts w:asciiTheme="majorHAnsi" w:hAnsiTheme="majorHAnsi"/>
                <w:color w:val="000000"/>
                <w:sz w:val="20"/>
                <w:szCs w:val="20"/>
              </w:rPr>
              <w:t>50%</w:t>
            </w:r>
          </w:p>
        </w:tc>
      </w:tr>
      <w:tr w:rsidR="005D10CB" w:rsidRPr="00AD236D" w14:paraId="03873848" w14:textId="77777777" w:rsidTr="00551A23">
        <w:trPr>
          <w:trHeight w:val="236"/>
        </w:trPr>
        <w:tc>
          <w:tcPr>
            <w:tcW w:w="8330" w:type="dxa"/>
          </w:tcPr>
          <w:p w14:paraId="6A149320" w14:textId="77777777" w:rsidR="005D10CB" w:rsidRPr="005B3548" w:rsidRDefault="005D10CB" w:rsidP="00E771C4">
            <w:pPr>
              <w:pStyle w:val="TableLevel2"/>
            </w:pPr>
            <w:r w:rsidRPr="005B3548">
              <w:t>Don’t know</w:t>
            </w:r>
          </w:p>
        </w:tc>
        <w:tc>
          <w:tcPr>
            <w:tcW w:w="992" w:type="dxa"/>
          </w:tcPr>
          <w:p w14:paraId="325D0FE9" w14:textId="77777777" w:rsidR="005D10CB" w:rsidRPr="005B3548" w:rsidRDefault="005D10CB" w:rsidP="00766A89">
            <w:pPr>
              <w:jc w:val="right"/>
              <w:rPr>
                <w:rFonts w:asciiTheme="majorHAnsi" w:hAnsiTheme="majorHAnsi"/>
                <w:sz w:val="20"/>
                <w:szCs w:val="20"/>
              </w:rPr>
            </w:pPr>
            <w:r w:rsidRPr="005B3548">
              <w:rPr>
                <w:rFonts w:asciiTheme="majorHAnsi" w:hAnsiTheme="majorHAnsi"/>
                <w:sz w:val="20"/>
                <w:szCs w:val="20"/>
              </w:rPr>
              <w:t>1</w:t>
            </w:r>
          </w:p>
        </w:tc>
        <w:tc>
          <w:tcPr>
            <w:tcW w:w="1418" w:type="dxa"/>
            <w:vAlign w:val="bottom"/>
          </w:tcPr>
          <w:p w14:paraId="37383CF4" w14:textId="77777777" w:rsidR="005D10CB" w:rsidRPr="005B3548" w:rsidRDefault="005D10CB" w:rsidP="005B3548">
            <w:pPr>
              <w:jc w:val="right"/>
              <w:rPr>
                <w:rFonts w:asciiTheme="majorHAnsi" w:hAnsiTheme="majorHAnsi"/>
                <w:color w:val="000000"/>
                <w:sz w:val="20"/>
                <w:szCs w:val="20"/>
              </w:rPr>
            </w:pPr>
            <w:r w:rsidRPr="005B3548">
              <w:rPr>
                <w:rFonts w:asciiTheme="majorHAnsi" w:hAnsiTheme="majorHAnsi"/>
                <w:color w:val="000000"/>
                <w:sz w:val="20"/>
                <w:szCs w:val="20"/>
              </w:rPr>
              <w:t>6%</w:t>
            </w:r>
          </w:p>
        </w:tc>
      </w:tr>
      <w:tr w:rsidR="005D10CB" w:rsidRPr="00AD236D" w14:paraId="1C9A56D8" w14:textId="77777777" w:rsidTr="00551A23">
        <w:trPr>
          <w:trHeight w:val="236"/>
        </w:trPr>
        <w:tc>
          <w:tcPr>
            <w:tcW w:w="8330" w:type="dxa"/>
          </w:tcPr>
          <w:p w14:paraId="7586DB40" w14:textId="77777777" w:rsidR="005D10CB" w:rsidRPr="005B3548" w:rsidRDefault="005D10CB" w:rsidP="00E771C4">
            <w:pPr>
              <w:pStyle w:val="TableLevel2"/>
            </w:pPr>
            <w:r w:rsidRPr="005B3548">
              <w:t>Skipped (did not answer)</w:t>
            </w:r>
          </w:p>
        </w:tc>
        <w:tc>
          <w:tcPr>
            <w:tcW w:w="992" w:type="dxa"/>
          </w:tcPr>
          <w:p w14:paraId="51960FD3" w14:textId="77777777" w:rsidR="005D10CB" w:rsidRPr="005B3548" w:rsidRDefault="005D10CB" w:rsidP="00766A89">
            <w:pPr>
              <w:jc w:val="right"/>
              <w:rPr>
                <w:rFonts w:asciiTheme="majorHAnsi" w:hAnsiTheme="majorHAnsi"/>
                <w:sz w:val="20"/>
                <w:szCs w:val="20"/>
              </w:rPr>
            </w:pPr>
            <w:r w:rsidRPr="005B3548">
              <w:rPr>
                <w:rFonts w:asciiTheme="majorHAnsi" w:hAnsiTheme="majorHAnsi"/>
                <w:sz w:val="20"/>
                <w:szCs w:val="20"/>
              </w:rPr>
              <w:t>0</w:t>
            </w:r>
          </w:p>
        </w:tc>
        <w:tc>
          <w:tcPr>
            <w:tcW w:w="1418" w:type="dxa"/>
            <w:vAlign w:val="bottom"/>
          </w:tcPr>
          <w:p w14:paraId="04E9E8F3" w14:textId="77777777" w:rsidR="005D10CB" w:rsidRPr="005B3548" w:rsidRDefault="005D10CB" w:rsidP="00766A89">
            <w:pPr>
              <w:jc w:val="right"/>
              <w:rPr>
                <w:rFonts w:asciiTheme="majorHAnsi" w:hAnsiTheme="majorHAnsi"/>
                <w:sz w:val="20"/>
                <w:szCs w:val="20"/>
              </w:rPr>
            </w:pPr>
            <w:r w:rsidRPr="005B3548">
              <w:rPr>
                <w:rFonts w:asciiTheme="majorHAnsi" w:hAnsiTheme="majorHAnsi"/>
                <w:color w:val="000000"/>
                <w:sz w:val="20"/>
                <w:szCs w:val="20"/>
              </w:rPr>
              <w:t>0%</w:t>
            </w:r>
          </w:p>
        </w:tc>
      </w:tr>
      <w:tr w:rsidR="005D10CB" w:rsidRPr="00AD236D" w14:paraId="22EA9DD6" w14:textId="77777777" w:rsidTr="00B14C89">
        <w:trPr>
          <w:trHeight w:val="236"/>
        </w:trPr>
        <w:tc>
          <w:tcPr>
            <w:tcW w:w="8330" w:type="dxa"/>
            <w:tcBorders>
              <w:top w:val="inset" w:sz="6" w:space="0" w:color="auto"/>
            </w:tcBorders>
          </w:tcPr>
          <w:p w14:paraId="68026885" w14:textId="77777777" w:rsidR="005D10CB" w:rsidRPr="00386284" w:rsidRDefault="005D10CB" w:rsidP="00B14C89">
            <w:pPr>
              <w:pStyle w:val="TableLevel1"/>
            </w:pPr>
            <w:r w:rsidRPr="00386284">
              <w:t>Which trials are registered in practice: All trials (N=157)</w:t>
            </w:r>
            <w:r w:rsidRPr="00386284">
              <w:rPr>
                <w:vertAlign w:val="superscript"/>
              </w:rPr>
              <w:t>8</w:t>
            </w:r>
          </w:p>
        </w:tc>
        <w:tc>
          <w:tcPr>
            <w:tcW w:w="992" w:type="dxa"/>
            <w:tcBorders>
              <w:top w:val="inset" w:sz="6" w:space="0" w:color="auto"/>
            </w:tcBorders>
          </w:tcPr>
          <w:p w14:paraId="3F709E2B" w14:textId="77777777" w:rsidR="005D10CB" w:rsidRPr="00386284" w:rsidRDefault="005D10CB" w:rsidP="00766A89">
            <w:pPr>
              <w:jc w:val="right"/>
              <w:rPr>
                <w:rFonts w:asciiTheme="majorHAnsi" w:hAnsiTheme="majorHAnsi"/>
                <w:sz w:val="20"/>
                <w:szCs w:val="20"/>
              </w:rPr>
            </w:pPr>
          </w:p>
        </w:tc>
        <w:tc>
          <w:tcPr>
            <w:tcW w:w="1418" w:type="dxa"/>
            <w:tcBorders>
              <w:top w:val="inset" w:sz="6" w:space="0" w:color="auto"/>
            </w:tcBorders>
            <w:vAlign w:val="bottom"/>
          </w:tcPr>
          <w:p w14:paraId="5E70A805" w14:textId="77777777" w:rsidR="005D10CB" w:rsidRPr="00386284" w:rsidRDefault="005D10CB" w:rsidP="00766A89">
            <w:pPr>
              <w:jc w:val="right"/>
              <w:rPr>
                <w:rFonts w:asciiTheme="majorHAnsi" w:hAnsiTheme="majorHAnsi"/>
                <w:sz w:val="20"/>
                <w:szCs w:val="20"/>
              </w:rPr>
            </w:pPr>
          </w:p>
        </w:tc>
      </w:tr>
      <w:tr w:rsidR="005D10CB" w:rsidRPr="00AD236D" w14:paraId="7FE1F908" w14:textId="77777777" w:rsidTr="00B14C89">
        <w:trPr>
          <w:trHeight w:val="236"/>
        </w:trPr>
        <w:tc>
          <w:tcPr>
            <w:tcW w:w="8330" w:type="dxa"/>
          </w:tcPr>
          <w:p w14:paraId="1DB5E24D" w14:textId="77777777" w:rsidR="005D10CB" w:rsidRPr="00386284" w:rsidRDefault="005D10CB" w:rsidP="00B14C89">
            <w:pPr>
              <w:pStyle w:val="TableLevel2"/>
              <w:rPr>
                <w:b/>
              </w:rPr>
            </w:pPr>
            <w:r w:rsidRPr="00386284">
              <w:t>Always registered</w:t>
            </w:r>
          </w:p>
        </w:tc>
        <w:tc>
          <w:tcPr>
            <w:tcW w:w="992" w:type="dxa"/>
          </w:tcPr>
          <w:p w14:paraId="65B7695B" w14:textId="77777777" w:rsidR="005D10CB" w:rsidRPr="00386284" w:rsidRDefault="005D10CB" w:rsidP="00766A89">
            <w:pPr>
              <w:jc w:val="right"/>
              <w:rPr>
                <w:rFonts w:asciiTheme="majorHAnsi" w:hAnsiTheme="majorHAnsi"/>
                <w:sz w:val="20"/>
                <w:szCs w:val="20"/>
              </w:rPr>
            </w:pPr>
            <w:r w:rsidRPr="00386284">
              <w:rPr>
                <w:rFonts w:asciiTheme="majorHAnsi" w:hAnsiTheme="majorHAnsi"/>
                <w:sz w:val="20"/>
                <w:szCs w:val="20"/>
              </w:rPr>
              <w:t>77</w:t>
            </w:r>
          </w:p>
        </w:tc>
        <w:tc>
          <w:tcPr>
            <w:tcW w:w="1418" w:type="dxa"/>
            <w:vAlign w:val="bottom"/>
          </w:tcPr>
          <w:p w14:paraId="4851A98A" w14:textId="77777777" w:rsidR="005D10CB" w:rsidRPr="00386284" w:rsidRDefault="005D10CB" w:rsidP="00766A89">
            <w:pPr>
              <w:jc w:val="right"/>
              <w:rPr>
                <w:rFonts w:asciiTheme="majorHAnsi" w:hAnsiTheme="majorHAnsi"/>
                <w:sz w:val="20"/>
                <w:szCs w:val="20"/>
              </w:rPr>
            </w:pPr>
            <w:r w:rsidRPr="00386284">
              <w:rPr>
                <w:rFonts w:asciiTheme="majorHAnsi" w:eastAsia="Times New Roman" w:hAnsiTheme="majorHAnsi" w:cs="Times New Roman"/>
                <w:color w:val="000000"/>
                <w:sz w:val="20"/>
                <w:szCs w:val="20"/>
              </w:rPr>
              <w:t>49%</w:t>
            </w:r>
          </w:p>
        </w:tc>
      </w:tr>
      <w:tr w:rsidR="005D10CB" w:rsidRPr="00AD236D" w14:paraId="7B2CD147" w14:textId="77777777" w:rsidTr="00B14C89">
        <w:trPr>
          <w:trHeight w:val="236"/>
        </w:trPr>
        <w:tc>
          <w:tcPr>
            <w:tcW w:w="8330" w:type="dxa"/>
          </w:tcPr>
          <w:p w14:paraId="1B1BA94F" w14:textId="77777777" w:rsidR="005D10CB" w:rsidRPr="00386284" w:rsidRDefault="005D10CB" w:rsidP="00B14C89">
            <w:pPr>
              <w:pStyle w:val="TableLevel2"/>
              <w:rPr>
                <w:b/>
              </w:rPr>
            </w:pPr>
            <w:r w:rsidRPr="00386284">
              <w:t>Sometimes registered</w:t>
            </w:r>
          </w:p>
        </w:tc>
        <w:tc>
          <w:tcPr>
            <w:tcW w:w="992" w:type="dxa"/>
          </w:tcPr>
          <w:p w14:paraId="0F3B09DA" w14:textId="77777777" w:rsidR="005D10CB" w:rsidRPr="00386284" w:rsidRDefault="005D10CB" w:rsidP="00766A89">
            <w:pPr>
              <w:jc w:val="right"/>
              <w:rPr>
                <w:rFonts w:asciiTheme="majorHAnsi" w:hAnsiTheme="majorHAnsi"/>
                <w:sz w:val="20"/>
                <w:szCs w:val="20"/>
              </w:rPr>
            </w:pPr>
            <w:r w:rsidRPr="00386284">
              <w:rPr>
                <w:rFonts w:asciiTheme="majorHAnsi" w:hAnsiTheme="majorHAnsi"/>
                <w:sz w:val="20"/>
                <w:szCs w:val="20"/>
              </w:rPr>
              <w:t>61</w:t>
            </w:r>
          </w:p>
        </w:tc>
        <w:tc>
          <w:tcPr>
            <w:tcW w:w="1418" w:type="dxa"/>
            <w:vAlign w:val="bottom"/>
          </w:tcPr>
          <w:p w14:paraId="66F5B4FA" w14:textId="77777777" w:rsidR="005D10CB" w:rsidRPr="00386284" w:rsidRDefault="005D10CB" w:rsidP="00766A89">
            <w:pPr>
              <w:jc w:val="right"/>
              <w:rPr>
                <w:rFonts w:asciiTheme="majorHAnsi" w:hAnsiTheme="majorHAnsi"/>
                <w:sz w:val="20"/>
                <w:szCs w:val="20"/>
              </w:rPr>
            </w:pPr>
            <w:r w:rsidRPr="00386284">
              <w:rPr>
                <w:rFonts w:asciiTheme="majorHAnsi" w:eastAsia="Times New Roman" w:hAnsiTheme="majorHAnsi" w:cs="Times New Roman"/>
                <w:color w:val="000000"/>
                <w:sz w:val="20"/>
                <w:szCs w:val="20"/>
              </w:rPr>
              <w:t>39%</w:t>
            </w:r>
          </w:p>
        </w:tc>
      </w:tr>
      <w:tr w:rsidR="005D10CB" w:rsidRPr="00AD236D" w14:paraId="52253621" w14:textId="77777777" w:rsidTr="00B14C89">
        <w:trPr>
          <w:trHeight w:val="236"/>
        </w:trPr>
        <w:tc>
          <w:tcPr>
            <w:tcW w:w="8330" w:type="dxa"/>
          </w:tcPr>
          <w:p w14:paraId="016597AB" w14:textId="77777777" w:rsidR="005D10CB" w:rsidRPr="009B2B2F" w:rsidRDefault="005D10CB" w:rsidP="00386284">
            <w:pPr>
              <w:pStyle w:val="TableLevel2"/>
              <w:rPr>
                <w:b/>
              </w:rPr>
            </w:pPr>
            <w:r w:rsidRPr="009B2B2F">
              <w:t>Not registered</w:t>
            </w:r>
          </w:p>
        </w:tc>
        <w:tc>
          <w:tcPr>
            <w:tcW w:w="992" w:type="dxa"/>
          </w:tcPr>
          <w:p w14:paraId="31782CCD" w14:textId="77777777" w:rsidR="005D10CB" w:rsidRPr="009B2B2F" w:rsidRDefault="005D10CB" w:rsidP="00766A89">
            <w:pPr>
              <w:jc w:val="right"/>
              <w:rPr>
                <w:rFonts w:asciiTheme="majorHAnsi" w:hAnsiTheme="majorHAnsi"/>
                <w:sz w:val="20"/>
                <w:szCs w:val="20"/>
              </w:rPr>
            </w:pPr>
            <w:r w:rsidRPr="009B2B2F">
              <w:rPr>
                <w:rFonts w:asciiTheme="majorHAnsi" w:hAnsiTheme="majorHAnsi"/>
                <w:sz w:val="20"/>
                <w:szCs w:val="20"/>
              </w:rPr>
              <w:t>8</w:t>
            </w:r>
          </w:p>
        </w:tc>
        <w:tc>
          <w:tcPr>
            <w:tcW w:w="1418" w:type="dxa"/>
            <w:vAlign w:val="bottom"/>
          </w:tcPr>
          <w:p w14:paraId="6A5B785B" w14:textId="77777777" w:rsidR="005D10CB" w:rsidRPr="009B2B2F" w:rsidRDefault="005D10CB" w:rsidP="00766A89">
            <w:pPr>
              <w:jc w:val="right"/>
              <w:rPr>
                <w:rFonts w:asciiTheme="majorHAnsi" w:hAnsiTheme="majorHAnsi"/>
                <w:sz w:val="20"/>
                <w:szCs w:val="20"/>
              </w:rPr>
            </w:pPr>
            <w:r w:rsidRPr="009B2B2F">
              <w:rPr>
                <w:rFonts w:asciiTheme="majorHAnsi" w:eastAsia="Times New Roman" w:hAnsiTheme="majorHAnsi" w:cs="Times New Roman"/>
                <w:color w:val="000000"/>
                <w:sz w:val="20"/>
                <w:szCs w:val="20"/>
              </w:rPr>
              <w:t>5%</w:t>
            </w:r>
          </w:p>
        </w:tc>
      </w:tr>
      <w:tr w:rsidR="005D10CB" w:rsidRPr="00AD236D" w14:paraId="79110C97" w14:textId="77777777" w:rsidTr="00B14C89">
        <w:trPr>
          <w:trHeight w:val="236"/>
        </w:trPr>
        <w:tc>
          <w:tcPr>
            <w:tcW w:w="8330" w:type="dxa"/>
            <w:tcBorders>
              <w:bottom w:val="inset" w:sz="6" w:space="0" w:color="auto"/>
            </w:tcBorders>
          </w:tcPr>
          <w:p w14:paraId="789A63E8" w14:textId="77777777" w:rsidR="005D10CB" w:rsidRPr="009B2B2F" w:rsidRDefault="005D10CB" w:rsidP="00B14C89">
            <w:pPr>
              <w:pStyle w:val="TableLevel2"/>
              <w:rPr>
                <w:b/>
              </w:rPr>
            </w:pPr>
            <w:r w:rsidRPr="009B2B2F">
              <w:t>Skipped (did not answer)</w:t>
            </w:r>
          </w:p>
        </w:tc>
        <w:tc>
          <w:tcPr>
            <w:tcW w:w="992" w:type="dxa"/>
            <w:tcBorders>
              <w:bottom w:val="inset" w:sz="6" w:space="0" w:color="auto"/>
            </w:tcBorders>
          </w:tcPr>
          <w:p w14:paraId="55F7A5E7" w14:textId="77777777" w:rsidR="005D10CB" w:rsidRPr="009B2B2F" w:rsidRDefault="005D10CB" w:rsidP="00766A89">
            <w:pPr>
              <w:jc w:val="right"/>
              <w:rPr>
                <w:rFonts w:asciiTheme="majorHAnsi" w:hAnsiTheme="majorHAnsi"/>
                <w:sz w:val="20"/>
                <w:szCs w:val="20"/>
              </w:rPr>
            </w:pPr>
            <w:r w:rsidRPr="009B2B2F">
              <w:rPr>
                <w:rFonts w:asciiTheme="majorHAnsi" w:hAnsiTheme="majorHAnsi"/>
                <w:sz w:val="20"/>
                <w:szCs w:val="20"/>
              </w:rPr>
              <w:t>11</w:t>
            </w:r>
          </w:p>
        </w:tc>
        <w:tc>
          <w:tcPr>
            <w:tcW w:w="1418" w:type="dxa"/>
            <w:tcBorders>
              <w:bottom w:val="inset" w:sz="6" w:space="0" w:color="auto"/>
            </w:tcBorders>
            <w:vAlign w:val="bottom"/>
          </w:tcPr>
          <w:p w14:paraId="18A47B0B" w14:textId="77777777" w:rsidR="005D10CB" w:rsidRPr="009B2B2F" w:rsidRDefault="005D10CB" w:rsidP="00766A89">
            <w:pPr>
              <w:jc w:val="right"/>
              <w:rPr>
                <w:rFonts w:asciiTheme="majorHAnsi" w:hAnsiTheme="majorHAnsi"/>
                <w:sz w:val="20"/>
                <w:szCs w:val="20"/>
              </w:rPr>
            </w:pPr>
            <w:r w:rsidRPr="009B2B2F">
              <w:rPr>
                <w:rFonts w:asciiTheme="majorHAnsi" w:eastAsia="Times New Roman" w:hAnsiTheme="majorHAnsi" w:cs="Times New Roman"/>
                <w:color w:val="000000"/>
                <w:sz w:val="20"/>
                <w:szCs w:val="20"/>
              </w:rPr>
              <w:t>1%</w:t>
            </w:r>
          </w:p>
        </w:tc>
      </w:tr>
      <w:tr w:rsidR="005D10CB" w:rsidRPr="00AD236D" w14:paraId="501997AB" w14:textId="77777777" w:rsidTr="00B14C89">
        <w:trPr>
          <w:trHeight w:val="236"/>
        </w:trPr>
        <w:tc>
          <w:tcPr>
            <w:tcW w:w="8330" w:type="dxa"/>
            <w:tcBorders>
              <w:top w:val="inset" w:sz="6" w:space="0" w:color="auto"/>
            </w:tcBorders>
          </w:tcPr>
          <w:p w14:paraId="1E1CF485" w14:textId="77777777" w:rsidR="005D10CB" w:rsidRPr="009B2B2F" w:rsidRDefault="005D10CB" w:rsidP="00B14C89">
            <w:pPr>
              <w:pStyle w:val="TableLevel1"/>
            </w:pPr>
            <w:r w:rsidRPr="009B2B2F">
              <w:t>Which trials are registered in practice: Trials reimbursed by CMS (N=157)</w:t>
            </w:r>
            <w:r w:rsidRPr="009B2B2F">
              <w:rPr>
                <w:vertAlign w:val="superscript"/>
              </w:rPr>
              <w:t>8</w:t>
            </w:r>
          </w:p>
        </w:tc>
        <w:tc>
          <w:tcPr>
            <w:tcW w:w="992" w:type="dxa"/>
            <w:tcBorders>
              <w:top w:val="inset" w:sz="6" w:space="0" w:color="auto"/>
            </w:tcBorders>
          </w:tcPr>
          <w:p w14:paraId="57DD48F0" w14:textId="77777777" w:rsidR="005D10CB" w:rsidRPr="009B2B2F" w:rsidRDefault="005D10CB" w:rsidP="00766A89">
            <w:pPr>
              <w:jc w:val="right"/>
              <w:rPr>
                <w:rFonts w:asciiTheme="majorHAnsi" w:hAnsiTheme="majorHAnsi"/>
                <w:sz w:val="20"/>
                <w:szCs w:val="20"/>
              </w:rPr>
            </w:pPr>
          </w:p>
        </w:tc>
        <w:tc>
          <w:tcPr>
            <w:tcW w:w="1418" w:type="dxa"/>
            <w:tcBorders>
              <w:top w:val="inset" w:sz="6" w:space="0" w:color="auto"/>
            </w:tcBorders>
            <w:vAlign w:val="bottom"/>
          </w:tcPr>
          <w:p w14:paraId="5F4408FC" w14:textId="77777777" w:rsidR="005D10CB" w:rsidRPr="009B2B2F" w:rsidRDefault="005D10CB" w:rsidP="00766A89">
            <w:pPr>
              <w:jc w:val="right"/>
              <w:rPr>
                <w:rFonts w:asciiTheme="majorHAnsi" w:hAnsiTheme="majorHAnsi"/>
                <w:sz w:val="20"/>
                <w:szCs w:val="20"/>
              </w:rPr>
            </w:pPr>
          </w:p>
        </w:tc>
      </w:tr>
      <w:tr w:rsidR="005D10CB" w:rsidRPr="00AD236D" w14:paraId="41025B0F" w14:textId="77777777" w:rsidTr="00B14C89">
        <w:trPr>
          <w:trHeight w:val="236"/>
        </w:trPr>
        <w:tc>
          <w:tcPr>
            <w:tcW w:w="8330" w:type="dxa"/>
          </w:tcPr>
          <w:p w14:paraId="00DC5916" w14:textId="77777777" w:rsidR="005D10CB" w:rsidRPr="009B2B2F" w:rsidRDefault="005D10CB" w:rsidP="00B14C89">
            <w:pPr>
              <w:pStyle w:val="TableLevel2"/>
              <w:rPr>
                <w:b/>
              </w:rPr>
            </w:pPr>
            <w:r w:rsidRPr="009B2B2F">
              <w:t>Always registered</w:t>
            </w:r>
          </w:p>
        </w:tc>
        <w:tc>
          <w:tcPr>
            <w:tcW w:w="992" w:type="dxa"/>
          </w:tcPr>
          <w:p w14:paraId="20524BEE" w14:textId="77777777" w:rsidR="005D10CB" w:rsidRPr="009B2B2F" w:rsidRDefault="005D10CB" w:rsidP="00766A89">
            <w:pPr>
              <w:jc w:val="right"/>
              <w:rPr>
                <w:rFonts w:asciiTheme="majorHAnsi" w:hAnsiTheme="majorHAnsi"/>
                <w:sz w:val="20"/>
                <w:szCs w:val="20"/>
              </w:rPr>
            </w:pPr>
            <w:r w:rsidRPr="009B2B2F">
              <w:rPr>
                <w:rFonts w:asciiTheme="majorHAnsi" w:hAnsiTheme="majorHAnsi"/>
                <w:sz w:val="20"/>
                <w:szCs w:val="20"/>
              </w:rPr>
              <w:t>75</w:t>
            </w:r>
          </w:p>
        </w:tc>
        <w:tc>
          <w:tcPr>
            <w:tcW w:w="1418" w:type="dxa"/>
            <w:vAlign w:val="bottom"/>
          </w:tcPr>
          <w:p w14:paraId="1037A003" w14:textId="77777777" w:rsidR="005D10CB" w:rsidRPr="009B2B2F" w:rsidRDefault="005D10CB" w:rsidP="00766A89">
            <w:pPr>
              <w:jc w:val="right"/>
              <w:rPr>
                <w:rFonts w:asciiTheme="majorHAnsi" w:hAnsiTheme="majorHAnsi"/>
                <w:sz w:val="20"/>
                <w:szCs w:val="20"/>
              </w:rPr>
            </w:pPr>
            <w:r w:rsidRPr="009B2B2F">
              <w:rPr>
                <w:rFonts w:asciiTheme="majorHAnsi" w:eastAsia="Times New Roman" w:hAnsiTheme="majorHAnsi" w:cs="Times New Roman"/>
                <w:color w:val="000000"/>
                <w:sz w:val="20"/>
                <w:szCs w:val="20"/>
              </w:rPr>
              <w:t>48%</w:t>
            </w:r>
          </w:p>
        </w:tc>
      </w:tr>
      <w:tr w:rsidR="005D10CB" w:rsidRPr="00AD236D" w14:paraId="2DE7248E" w14:textId="77777777" w:rsidTr="00B14C89">
        <w:trPr>
          <w:trHeight w:val="236"/>
        </w:trPr>
        <w:tc>
          <w:tcPr>
            <w:tcW w:w="8330" w:type="dxa"/>
          </w:tcPr>
          <w:p w14:paraId="126C26FB" w14:textId="77777777" w:rsidR="005D10CB" w:rsidRPr="009B2B2F" w:rsidRDefault="005D10CB" w:rsidP="00B14C89">
            <w:pPr>
              <w:pStyle w:val="TableLevel2"/>
              <w:rPr>
                <w:b/>
              </w:rPr>
            </w:pPr>
            <w:r w:rsidRPr="009B2B2F">
              <w:t>Sometimes registered</w:t>
            </w:r>
          </w:p>
        </w:tc>
        <w:tc>
          <w:tcPr>
            <w:tcW w:w="992" w:type="dxa"/>
          </w:tcPr>
          <w:p w14:paraId="5A2022C7" w14:textId="77777777" w:rsidR="005D10CB" w:rsidRPr="009B2B2F" w:rsidRDefault="005D10CB" w:rsidP="00766A89">
            <w:pPr>
              <w:jc w:val="right"/>
              <w:rPr>
                <w:rFonts w:asciiTheme="majorHAnsi" w:hAnsiTheme="majorHAnsi"/>
                <w:sz w:val="20"/>
                <w:szCs w:val="20"/>
              </w:rPr>
            </w:pPr>
            <w:r w:rsidRPr="009B2B2F">
              <w:rPr>
                <w:rFonts w:asciiTheme="majorHAnsi" w:hAnsiTheme="majorHAnsi"/>
                <w:sz w:val="20"/>
                <w:szCs w:val="20"/>
              </w:rPr>
              <w:t>32</w:t>
            </w:r>
          </w:p>
        </w:tc>
        <w:tc>
          <w:tcPr>
            <w:tcW w:w="1418" w:type="dxa"/>
            <w:vAlign w:val="bottom"/>
          </w:tcPr>
          <w:p w14:paraId="1DE323F5" w14:textId="77777777" w:rsidR="005D10CB" w:rsidRPr="009B2B2F" w:rsidRDefault="005D10CB" w:rsidP="00766A89">
            <w:pPr>
              <w:jc w:val="right"/>
              <w:rPr>
                <w:rFonts w:asciiTheme="majorHAnsi" w:hAnsiTheme="majorHAnsi"/>
                <w:sz w:val="20"/>
                <w:szCs w:val="20"/>
              </w:rPr>
            </w:pPr>
            <w:r w:rsidRPr="009B2B2F">
              <w:rPr>
                <w:rFonts w:asciiTheme="majorHAnsi" w:eastAsia="Times New Roman" w:hAnsiTheme="majorHAnsi" w:cs="Times New Roman"/>
                <w:color w:val="000000"/>
                <w:sz w:val="20"/>
                <w:szCs w:val="20"/>
              </w:rPr>
              <w:t>20%</w:t>
            </w:r>
          </w:p>
        </w:tc>
      </w:tr>
      <w:tr w:rsidR="005D10CB" w:rsidRPr="00AD236D" w14:paraId="1D219F3F" w14:textId="77777777" w:rsidTr="00B14C89">
        <w:trPr>
          <w:trHeight w:val="236"/>
        </w:trPr>
        <w:tc>
          <w:tcPr>
            <w:tcW w:w="8330" w:type="dxa"/>
          </w:tcPr>
          <w:p w14:paraId="1772180E" w14:textId="77777777" w:rsidR="005D10CB" w:rsidRPr="009B2B2F" w:rsidRDefault="005D10CB" w:rsidP="00B14C89">
            <w:pPr>
              <w:pStyle w:val="TableLevel2"/>
              <w:rPr>
                <w:b/>
              </w:rPr>
            </w:pPr>
            <w:r w:rsidRPr="009B2B2F">
              <w:t>Not registered</w:t>
            </w:r>
          </w:p>
        </w:tc>
        <w:tc>
          <w:tcPr>
            <w:tcW w:w="992" w:type="dxa"/>
          </w:tcPr>
          <w:p w14:paraId="0F119AF8" w14:textId="77777777" w:rsidR="005D10CB" w:rsidRPr="009B2B2F" w:rsidRDefault="005D10CB" w:rsidP="00766A89">
            <w:pPr>
              <w:jc w:val="right"/>
              <w:rPr>
                <w:rFonts w:asciiTheme="majorHAnsi" w:hAnsiTheme="majorHAnsi"/>
                <w:sz w:val="20"/>
                <w:szCs w:val="20"/>
              </w:rPr>
            </w:pPr>
            <w:r w:rsidRPr="009B2B2F">
              <w:rPr>
                <w:rFonts w:asciiTheme="majorHAnsi" w:hAnsiTheme="majorHAnsi"/>
                <w:sz w:val="20"/>
                <w:szCs w:val="20"/>
              </w:rPr>
              <w:t>16</w:t>
            </w:r>
          </w:p>
        </w:tc>
        <w:tc>
          <w:tcPr>
            <w:tcW w:w="1418" w:type="dxa"/>
            <w:vAlign w:val="bottom"/>
          </w:tcPr>
          <w:p w14:paraId="3172D351" w14:textId="77777777" w:rsidR="005D10CB" w:rsidRPr="009B2B2F" w:rsidRDefault="005D10CB" w:rsidP="00766A89">
            <w:pPr>
              <w:jc w:val="right"/>
              <w:rPr>
                <w:rFonts w:asciiTheme="majorHAnsi" w:hAnsiTheme="majorHAnsi"/>
                <w:sz w:val="20"/>
                <w:szCs w:val="20"/>
              </w:rPr>
            </w:pPr>
            <w:r w:rsidRPr="009B2B2F">
              <w:rPr>
                <w:rFonts w:asciiTheme="majorHAnsi" w:eastAsia="Times New Roman" w:hAnsiTheme="majorHAnsi" w:cs="Times New Roman"/>
                <w:color w:val="000000"/>
                <w:sz w:val="20"/>
                <w:szCs w:val="20"/>
              </w:rPr>
              <w:t>10%</w:t>
            </w:r>
          </w:p>
        </w:tc>
      </w:tr>
      <w:tr w:rsidR="005D10CB" w:rsidRPr="00AD236D" w14:paraId="404A687E" w14:textId="77777777" w:rsidTr="00B14C89">
        <w:trPr>
          <w:trHeight w:val="236"/>
        </w:trPr>
        <w:tc>
          <w:tcPr>
            <w:tcW w:w="8330" w:type="dxa"/>
            <w:tcBorders>
              <w:bottom w:val="inset" w:sz="6" w:space="0" w:color="auto"/>
            </w:tcBorders>
          </w:tcPr>
          <w:p w14:paraId="2DE6FF0B" w14:textId="77777777" w:rsidR="005D10CB" w:rsidRPr="009B2B2F" w:rsidRDefault="005D10CB" w:rsidP="00B14C89">
            <w:pPr>
              <w:pStyle w:val="TableLevel2"/>
              <w:rPr>
                <w:b/>
              </w:rPr>
            </w:pPr>
            <w:r w:rsidRPr="009B2B2F">
              <w:t>Skipped (did not answer)</w:t>
            </w:r>
          </w:p>
        </w:tc>
        <w:tc>
          <w:tcPr>
            <w:tcW w:w="992" w:type="dxa"/>
            <w:tcBorders>
              <w:bottom w:val="inset" w:sz="6" w:space="0" w:color="auto"/>
            </w:tcBorders>
          </w:tcPr>
          <w:p w14:paraId="11D30398" w14:textId="77777777" w:rsidR="005D10CB" w:rsidRPr="009B2B2F" w:rsidRDefault="005D10CB" w:rsidP="00766A89">
            <w:pPr>
              <w:jc w:val="right"/>
              <w:rPr>
                <w:rFonts w:asciiTheme="majorHAnsi" w:hAnsiTheme="majorHAnsi"/>
                <w:sz w:val="20"/>
                <w:szCs w:val="20"/>
              </w:rPr>
            </w:pPr>
            <w:r w:rsidRPr="009B2B2F">
              <w:rPr>
                <w:rFonts w:asciiTheme="majorHAnsi" w:hAnsiTheme="majorHAnsi"/>
                <w:sz w:val="20"/>
                <w:szCs w:val="20"/>
              </w:rPr>
              <w:t>34</w:t>
            </w:r>
          </w:p>
        </w:tc>
        <w:tc>
          <w:tcPr>
            <w:tcW w:w="1418" w:type="dxa"/>
            <w:tcBorders>
              <w:bottom w:val="inset" w:sz="6" w:space="0" w:color="auto"/>
            </w:tcBorders>
            <w:vAlign w:val="bottom"/>
          </w:tcPr>
          <w:p w14:paraId="673D9357" w14:textId="77777777" w:rsidR="005D10CB" w:rsidRPr="009B2B2F" w:rsidRDefault="005D10CB" w:rsidP="00766A89">
            <w:pPr>
              <w:jc w:val="right"/>
              <w:rPr>
                <w:rFonts w:asciiTheme="majorHAnsi" w:hAnsiTheme="majorHAnsi"/>
                <w:sz w:val="20"/>
                <w:szCs w:val="20"/>
              </w:rPr>
            </w:pPr>
            <w:r w:rsidRPr="009B2B2F">
              <w:rPr>
                <w:rFonts w:asciiTheme="majorHAnsi" w:eastAsia="Times New Roman" w:hAnsiTheme="majorHAnsi" w:cs="Times New Roman"/>
                <w:color w:val="000000"/>
                <w:sz w:val="20"/>
                <w:szCs w:val="20"/>
              </w:rPr>
              <w:t>22%</w:t>
            </w:r>
          </w:p>
        </w:tc>
      </w:tr>
      <w:tr w:rsidR="005D10CB" w:rsidRPr="00AD236D" w14:paraId="1A205A3D" w14:textId="77777777" w:rsidTr="00B14C89">
        <w:trPr>
          <w:trHeight w:val="236"/>
        </w:trPr>
        <w:tc>
          <w:tcPr>
            <w:tcW w:w="8330" w:type="dxa"/>
            <w:tcBorders>
              <w:top w:val="inset" w:sz="6" w:space="0" w:color="auto"/>
            </w:tcBorders>
          </w:tcPr>
          <w:p w14:paraId="0197753B" w14:textId="77777777" w:rsidR="005D10CB" w:rsidRPr="009B2B2F" w:rsidRDefault="005D10CB" w:rsidP="00B14C89">
            <w:pPr>
              <w:pStyle w:val="TableLevel1"/>
            </w:pPr>
            <w:r w:rsidRPr="009B2B2F">
              <w:t>Which trials are registered in practice: Trials meeting ICMJE definition (N=157)</w:t>
            </w:r>
            <w:r w:rsidRPr="009B2B2F">
              <w:rPr>
                <w:vertAlign w:val="superscript"/>
              </w:rPr>
              <w:t>8</w:t>
            </w:r>
          </w:p>
        </w:tc>
        <w:tc>
          <w:tcPr>
            <w:tcW w:w="992" w:type="dxa"/>
            <w:tcBorders>
              <w:top w:val="inset" w:sz="6" w:space="0" w:color="auto"/>
            </w:tcBorders>
          </w:tcPr>
          <w:p w14:paraId="2A79088A" w14:textId="77777777" w:rsidR="005D10CB" w:rsidRPr="009B2B2F" w:rsidRDefault="005D10CB" w:rsidP="00766A89">
            <w:pPr>
              <w:jc w:val="right"/>
              <w:rPr>
                <w:rFonts w:asciiTheme="majorHAnsi" w:hAnsiTheme="majorHAnsi"/>
                <w:sz w:val="20"/>
                <w:szCs w:val="20"/>
              </w:rPr>
            </w:pPr>
          </w:p>
        </w:tc>
        <w:tc>
          <w:tcPr>
            <w:tcW w:w="1418" w:type="dxa"/>
            <w:tcBorders>
              <w:top w:val="inset" w:sz="6" w:space="0" w:color="auto"/>
            </w:tcBorders>
            <w:vAlign w:val="bottom"/>
          </w:tcPr>
          <w:p w14:paraId="00496124" w14:textId="77777777" w:rsidR="005D10CB" w:rsidRPr="009B2B2F" w:rsidRDefault="005D10CB" w:rsidP="00766A89">
            <w:pPr>
              <w:jc w:val="right"/>
              <w:rPr>
                <w:rFonts w:asciiTheme="majorHAnsi" w:hAnsiTheme="majorHAnsi"/>
                <w:sz w:val="20"/>
                <w:szCs w:val="20"/>
              </w:rPr>
            </w:pPr>
          </w:p>
        </w:tc>
      </w:tr>
      <w:tr w:rsidR="005D10CB" w:rsidRPr="00AD236D" w14:paraId="7767F6C1" w14:textId="77777777" w:rsidTr="00B14C89">
        <w:trPr>
          <w:trHeight w:val="236"/>
        </w:trPr>
        <w:tc>
          <w:tcPr>
            <w:tcW w:w="8330" w:type="dxa"/>
          </w:tcPr>
          <w:p w14:paraId="6632A22D" w14:textId="77777777" w:rsidR="005D10CB" w:rsidRPr="009B2B2F" w:rsidRDefault="005D10CB" w:rsidP="00B14C89">
            <w:pPr>
              <w:pStyle w:val="TableLevel2"/>
              <w:rPr>
                <w:b/>
              </w:rPr>
            </w:pPr>
            <w:r w:rsidRPr="009B2B2F">
              <w:t>Always registered</w:t>
            </w:r>
          </w:p>
        </w:tc>
        <w:tc>
          <w:tcPr>
            <w:tcW w:w="992" w:type="dxa"/>
          </w:tcPr>
          <w:p w14:paraId="3F8477E6" w14:textId="77777777" w:rsidR="005D10CB" w:rsidRPr="009B2B2F" w:rsidRDefault="005D10CB" w:rsidP="00766A89">
            <w:pPr>
              <w:jc w:val="right"/>
              <w:rPr>
                <w:rFonts w:asciiTheme="majorHAnsi" w:hAnsiTheme="majorHAnsi"/>
                <w:sz w:val="20"/>
                <w:szCs w:val="20"/>
              </w:rPr>
            </w:pPr>
            <w:r w:rsidRPr="009B2B2F">
              <w:rPr>
                <w:rFonts w:asciiTheme="majorHAnsi" w:hAnsiTheme="majorHAnsi"/>
                <w:sz w:val="20"/>
                <w:szCs w:val="20"/>
              </w:rPr>
              <w:t>80</w:t>
            </w:r>
          </w:p>
        </w:tc>
        <w:tc>
          <w:tcPr>
            <w:tcW w:w="1418" w:type="dxa"/>
            <w:vAlign w:val="bottom"/>
          </w:tcPr>
          <w:p w14:paraId="57F89B3A" w14:textId="77777777" w:rsidR="005D10CB" w:rsidRPr="009B2B2F" w:rsidRDefault="005D10CB" w:rsidP="00766A89">
            <w:pPr>
              <w:jc w:val="right"/>
              <w:rPr>
                <w:rFonts w:asciiTheme="majorHAnsi" w:hAnsiTheme="majorHAnsi"/>
                <w:sz w:val="20"/>
                <w:szCs w:val="20"/>
              </w:rPr>
            </w:pPr>
            <w:r w:rsidRPr="009B2B2F">
              <w:rPr>
                <w:rFonts w:asciiTheme="majorHAnsi" w:eastAsia="Times New Roman" w:hAnsiTheme="majorHAnsi" w:cs="Times New Roman"/>
                <w:color w:val="000000"/>
                <w:sz w:val="20"/>
                <w:szCs w:val="20"/>
              </w:rPr>
              <w:t>51%</w:t>
            </w:r>
          </w:p>
        </w:tc>
      </w:tr>
      <w:tr w:rsidR="005D10CB" w:rsidRPr="00AD236D" w14:paraId="549443E0" w14:textId="77777777" w:rsidTr="00B14C89">
        <w:trPr>
          <w:trHeight w:val="236"/>
        </w:trPr>
        <w:tc>
          <w:tcPr>
            <w:tcW w:w="8330" w:type="dxa"/>
          </w:tcPr>
          <w:p w14:paraId="6A723F86" w14:textId="77777777" w:rsidR="005D10CB" w:rsidRPr="009B2B2F" w:rsidRDefault="005D10CB" w:rsidP="00B14C89">
            <w:pPr>
              <w:pStyle w:val="TableLevel2"/>
              <w:rPr>
                <w:b/>
              </w:rPr>
            </w:pPr>
            <w:r w:rsidRPr="009B2B2F">
              <w:t>Sometimes registered</w:t>
            </w:r>
          </w:p>
        </w:tc>
        <w:tc>
          <w:tcPr>
            <w:tcW w:w="992" w:type="dxa"/>
          </w:tcPr>
          <w:p w14:paraId="3BFBE9CC" w14:textId="77777777" w:rsidR="005D10CB" w:rsidRPr="009B2B2F" w:rsidRDefault="005D10CB" w:rsidP="00766A89">
            <w:pPr>
              <w:jc w:val="right"/>
              <w:rPr>
                <w:rFonts w:asciiTheme="majorHAnsi" w:hAnsiTheme="majorHAnsi"/>
                <w:sz w:val="20"/>
                <w:szCs w:val="20"/>
              </w:rPr>
            </w:pPr>
            <w:r w:rsidRPr="009B2B2F">
              <w:rPr>
                <w:rFonts w:asciiTheme="majorHAnsi" w:hAnsiTheme="majorHAnsi"/>
                <w:sz w:val="20"/>
                <w:szCs w:val="20"/>
              </w:rPr>
              <w:t>38</w:t>
            </w:r>
          </w:p>
        </w:tc>
        <w:tc>
          <w:tcPr>
            <w:tcW w:w="1418" w:type="dxa"/>
            <w:vAlign w:val="bottom"/>
          </w:tcPr>
          <w:p w14:paraId="4A450316" w14:textId="77777777" w:rsidR="005D10CB" w:rsidRPr="009B2B2F" w:rsidRDefault="005D10CB" w:rsidP="00766A89">
            <w:pPr>
              <w:jc w:val="right"/>
              <w:rPr>
                <w:rFonts w:asciiTheme="majorHAnsi" w:hAnsiTheme="majorHAnsi"/>
                <w:sz w:val="20"/>
                <w:szCs w:val="20"/>
              </w:rPr>
            </w:pPr>
            <w:r w:rsidRPr="009B2B2F">
              <w:rPr>
                <w:rFonts w:asciiTheme="majorHAnsi" w:eastAsia="Times New Roman" w:hAnsiTheme="majorHAnsi" w:cs="Times New Roman"/>
                <w:color w:val="000000"/>
                <w:sz w:val="20"/>
                <w:szCs w:val="20"/>
              </w:rPr>
              <w:t>24%</w:t>
            </w:r>
          </w:p>
        </w:tc>
      </w:tr>
      <w:tr w:rsidR="005D10CB" w:rsidRPr="00AD236D" w14:paraId="3E02C047" w14:textId="77777777" w:rsidTr="00B14C89">
        <w:trPr>
          <w:trHeight w:val="236"/>
        </w:trPr>
        <w:tc>
          <w:tcPr>
            <w:tcW w:w="8330" w:type="dxa"/>
          </w:tcPr>
          <w:p w14:paraId="56FCBCE5" w14:textId="77777777" w:rsidR="005D10CB" w:rsidRPr="009B2B2F" w:rsidRDefault="005D10CB" w:rsidP="00B14C89">
            <w:pPr>
              <w:pStyle w:val="TableLevel2"/>
              <w:rPr>
                <w:b/>
              </w:rPr>
            </w:pPr>
            <w:r w:rsidRPr="009B2B2F">
              <w:t>Not registered</w:t>
            </w:r>
          </w:p>
        </w:tc>
        <w:tc>
          <w:tcPr>
            <w:tcW w:w="992" w:type="dxa"/>
          </w:tcPr>
          <w:p w14:paraId="38E772D6" w14:textId="77777777" w:rsidR="005D10CB" w:rsidRPr="009B2B2F" w:rsidRDefault="005D10CB" w:rsidP="00766A89">
            <w:pPr>
              <w:jc w:val="right"/>
              <w:rPr>
                <w:rFonts w:asciiTheme="majorHAnsi" w:hAnsiTheme="majorHAnsi"/>
                <w:sz w:val="20"/>
                <w:szCs w:val="20"/>
              </w:rPr>
            </w:pPr>
            <w:r w:rsidRPr="009B2B2F">
              <w:rPr>
                <w:rFonts w:asciiTheme="majorHAnsi" w:hAnsiTheme="majorHAnsi"/>
                <w:sz w:val="20"/>
                <w:szCs w:val="20"/>
              </w:rPr>
              <w:t>12</w:t>
            </w:r>
          </w:p>
        </w:tc>
        <w:tc>
          <w:tcPr>
            <w:tcW w:w="1418" w:type="dxa"/>
            <w:vAlign w:val="bottom"/>
          </w:tcPr>
          <w:p w14:paraId="222D46D3" w14:textId="77777777" w:rsidR="005D10CB" w:rsidRPr="009B2B2F" w:rsidRDefault="005D10CB" w:rsidP="00766A89">
            <w:pPr>
              <w:jc w:val="right"/>
              <w:rPr>
                <w:rFonts w:asciiTheme="majorHAnsi" w:hAnsiTheme="majorHAnsi"/>
                <w:sz w:val="20"/>
                <w:szCs w:val="20"/>
              </w:rPr>
            </w:pPr>
            <w:r w:rsidRPr="009B2B2F">
              <w:rPr>
                <w:rFonts w:asciiTheme="majorHAnsi" w:eastAsia="Times New Roman" w:hAnsiTheme="majorHAnsi" w:cs="Times New Roman"/>
                <w:color w:val="000000"/>
                <w:sz w:val="20"/>
                <w:szCs w:val="20"/>
              </w:rPr>
              <w:t>8%</w:t>
            </w:r>
          </w:p>
        </w:tc>
      </w:tr>
      <w:tr w:rsidR="005D10CB" w:rsidRPr="00AD236D" w14:paraId="15C21F61" w14:textId="77777777" w:rsidTr="00B14C89">
        <w:trPr>
          <w:trHeight w:val="236"/>
        </w:trPr>
        <w:tc>
          <w:tcPr>
            <w:tcW w:w="8330" w:type="dxa"/>
            <w:tcBorders>
              <w:bottom w:val="inset" w:sz="6" w:space="0" w:color="auto"/>
            </w:tcBorders>
          </w:tcPr>
          <w:p w14:paraId="0A974368" w14:textId="77777777" w:rsidR="005D10CB" w:rsidRPr="009B2B2F" w:rsidRDefault="005D10CB" w:rsidP="00B14C89">
            <w:pPr>
              <w:pStyle w:val="TableLevel2"/>
              <w:rPr>
                <w:b/>
              </w:rPr>
            </w:pPr>
            <w:r w:rsidRPr="009B2B2F">
              <w:lastRenderedPageBreak/>
              <w:t>Skipped (did not answer)</w:t>
            </w:r>
          </w:p>
        </w:tc>
        <w:tc>
          <w:tcPr>
            <w:tcW w:w="992" w:type="dxa"/>
            <w:tcBorders>
              <w:bottom w:val="inset" w:sz="6" w:space="0" w:color="auto"/>
            </w:tcBorders>
          </w:tcPr>
          <w:p w14:paraId="68019790" w14:textId="77777777" w:rsidR="005D10CB" w:rsidRPr="009B2B2F" w:rsidRDefault="005D10CB" w:rsidP="00766A89">
            <w:pPr>
              <w:jc w:val="right"/>
              <w:rPr>
                <w:rFonts w:asciiTheme="majorHAnsi" w:hAnsiTheme="majorHAnsi"/>
                <w:sz w:val="20"/>
                <w:szCs w:val="20"/>
              </w:rPr>
            </w:pPr>
            <w:r w:rsidRPr="009B2B2F">
              <w:rPr>
                <w:rFonts w:asciiTheme="majorHAnsi" w:hAnsiTheme="majorHAnsi"/>
                <w:sz w:val="20"/>
                <w:szCs w:val="20"/>
              </w:rPr>
              <w:t>27</w:t>
            </w:r>
          </w:p>
        </w:tc>
        <w:tc>
          <w:tcPr>
            <w:tcW w:w="1418" w:type="dxa"/>
            <w:tcBorders>
              <w:bottom w:val="inset" w:sz="6" w:space="0" w:color="auto"/>
            </w:tcBorders>
            <w:vAlign w:val="bottom"/>
          </w:tcPr>
          <w:p w14:paraId="202064A7" w14:textId="77777777" w:rsidR="005D10CB" w:rsidRPr="009B2B2F" w:rsidRDefault="005D10CB" w:rsidP="00766A89">
            <w:pPr>
              <w:jc w:val="right"/>
              <w:rPr>
                <w:rFonts w:asciiTheme="majorHAnsi" w:hAnsiTheme="majorHAnsi"/>
                <w:sz w:val="20"/>
                <w:szCs w:val="20"/>
              </w:rPr>
            </w:pPr>
            <w:r w:rsidRPr="009B2B2F">
              <w:rPr>
                <w:rFonts w:asciiTheme="majorHAnsi" w:eastAsia="Times New Roman" w:hAnsiTheme="majorHAnsi" w:cs="Times New Roman"/>
                <w:color w:val="000000"/>
                <w:sz w:val="20"/>
                <w:szCs w:val="20"/>
              </w:rPr>
              <w:t>17%</w:t>
            </w:r>
          </w:p>
        </w:tc>
      </w:tr>
      <w:tr w:rsidR="005D10CB" w:rsidRPr="00AD236D" w14:paraId="3B143CC6" w14:textId="77777777" w:rsidTr="00B14C89">
        <w:trPr>
          <w:trHeight w:val="236"/>
        </w:trPr>
        <w:tc>
          <w:tcPr>
            <w:tcW w:w="8330" w:type="dxa"/>
            <w:tcBorders>
              <w:top w:val="inset" w:sz="6" w:space="0" w:color="auto"/>
            </w:tcBorders>
          </w:tcPr>
          <w:p w14:paraId="533A955E" w14:textId="77777777" w:rsidR="005D10CB" w:rsidRPr="009B2B2F" w:rsidRDefault="005D10CB" w:rsidP="00B14C89">
            <w:pPr>
              <w:pStyle w:val="TableLevel1"/>
            </w:pPr>
            <w:r w:rsidRPr="009B2B2F">
              <w:t>Which trials are registered in practice: Trials applicable under FDAAA (N=157)</w:t>
            </w:r>
            <w:r w:rsidRPr="009B2B2F">
              <w:rPr>
                <w:vertAlign w:val="superscript"/>
              </w:rPr>
              <w:t>8</w:t>
            </w:r>
          </w:p>
        </w:tc>
        <w:tc>
          <w:tcPr>
            <w:tcW w:w="992" w:type="dxa"/>
            <w:tcBorders>
              <w:top w:val="inset" w:sz="6" w:space="0" w:color="auto"/>
            </w:tcBorders>
          </w:tcPr>
          <w:p w14:paraId="09811BC8" w14:textId="77777777" w:rsidR="005D10CB" w:rsidRPr="009B2B2F" w:rsidRDefault="005D10CB" w:rsidP="00766A89">
            <w:pPr>
              <w:jc w:val="right"/>
              <w:rPr>
                <w:rFonts w:asciiTheme="majorHAnsi" w:hAnsiTheme="majorHAnsi"/>
                <w:sz w:val="20"/>
                <w:szCs w:val="20"/>
              </w:rPr>
            </w:pPr>
          </w:p>
        </w:tc>
        <w:tc>
          <w:tcPr>
            <w:tcW w:w="1418" w:type="dxa"/>
            <w:tcBorders>
              <w:top w:val="inset" w:sz="6" w:space="0" w:color="auto"/>
            </w:tcBorders>
            <w:vAlign w:val="bottom"/>
          </w:tcPr>
          <w:p w14:paraId="391378F6" w14:textId="77777777" w:rsidR="005D10CB" w:rsidRPr="009B2B2F" w:rsidRDefault="005D10CB" w:rsidP="00766A89">
            <w:pPr>
              <w:jc w:val="right"/>
              <w:rPr>
                <w:rFonts w:asciiTheme="majorHAnsi" w:hAnsiTheme="majorHAnsi"/>
                <w:sz w:val="20"/>
                <w:szCs w:val="20"/>
              </w:rPr>
            </w:pPr>
          </w:p>
        </w:tc>
      </w:tr>
      <w:tr w:rsidR="005D10CB" w:rsidRPr="00AD236D" w14:paraId="22585732" w14:textId="77777777" w:rsidTr="00B14C89">
        <w:trPr>
          <w:trHeight w:val="236"/>
        </w:trPr>
        <w:tc>
          <w:tcPr>
            <w:tcW w:w="8330" w:type="dxa"/>
          </w:tcPr>
          <w:p w14:paraId="126C55BE" w14:textId="77777777" w:rsidR="005D10CB" w:rsidRPr="009B2B2F" w:rsidRDefault="005D10CB" w:rsidP="00B14C89">
            <w:pPr>
              <w:pStyle w:val="TableLevel2"/>
              <w:rPr>
                <w:b/>
              </w:rPr>
            </w:pPr>
            <w:r w:rsidRPr="009B2B2F">
              <w:t>Always registered</w:t>
            </w:r>
          </w:p>
        </w:tc>
        <w:tc>
          <w:tcPr>
            <w:tcW w:w="992" w:type="dxa"/>
          </w:tcPr>
          <w:p w14:paraId="61221D62" w14:textId="77777777" w:rsidR="005D10CB" w:rsidRPr="009B2B2F" w:rsidRDefault="005D10CB" w:rsidP="00766A89">
            <w:pPr>
              <w:jc w:val="right"/>
              <w:rPr>
                <w:rFonts w:asciiTheme="majorHAnsi" w:hAnsiTheme="majorHAnsi"/>
                <w:sz w:val="20"/>
                <w:szCs w:val="20"/>
              </w:rPr>
            </w:pPr>
            <w:r w:rsidRPr="009B2B2F">
              <w:rPr>
                <w:rFonts w:asciiTheme="majorHAnsi" w:hAnsiTheme="majorHAnsi"/>
                <w:sz w:val="20"/>
                <w:szCs w:val="20"/>
              </w:rPr>
              <w:t>112</w:t>
            </w:r>
          </w:p>
        </w:tc>
        <w:tc>
          <w:tcPr>
            <w:tcW w:w="1418" w:type="dxa"/>
            <w:vAlign w:val="bottom"/>
          </w:tcPr>
          <w:p w14:paraId="74CE1DC0" w14:textId="77777777" w:rsidR="005D10CB" w:rsidRPr="009B2B2F" w:rsidRDefault="005D10CB" w:rsidP="00766A89">
            <w:pPr>
              <w:jc w:val="right"/>
              <w:rPr>
                <w:rFonts w:asciiTheme="majorHAnsi" w:hAnsiTheme="majorHAnsi"/>
                <w:sz w:val="20"/>
                <w:szCs w:val="20"/>
              </w:rPr>
            </w:pPr>
            <w:r w:rsidRPr="009B2B2F">
              <w:rPr>
                <w:rFonts w:asciiTheme="majorHAnsi" w:eastAsia="Times New Roman" w:hAnsiTheme="majorHAnsi" w:cs="Times New Roman"/>
                <w:color w:val="000000"/>
                <w:sz w:val="20"/>
                <w:szCs w:val="20"/>
              </w:rPr>
              <w:t>71%</w:t>
            </w:r>
          </w:p>
        </w:tc>
      </w:tr>
      <w:tr w:rsidR="005D10CB" w:rsidRPr="00AD236D" w14:paraId="4719CAB1" w14:textId="77777777" w:rsidTr="00B14C89">
        <w:trPr>
          <w:trHeight w:val="236"/>
        </w:trPr>
        <w:tc>
          <w:tcPr>
            <w:tcW w:w="8330" w:type="dxa"/>
          </w:tcPr>
          <w:p w14:paraId="3215EA2A" w14:textId="77777777" w:rsidR="005D10CB" w:rsidRPr="009B2B2F" w:rsidRDefault="005D10CB" w:rsidP="00B14C89">
            <w:pPr>
              <w:pStyle w:val="TableLevel2"/>
              <w:rPr>
                <w:b/>
              </w:rPr>
            </w:pPr>
            <w:r w:rsidRPr="009B2B2F">
              <w:t>Sometimes registered</w:t>
            </w:r>
          </w:p>
        </w:tc>
        <w:tc>
          <w:tcPr>
            <w:tcW w:w="992" w:type="dxa"/>
          </w:tcPr>
          <w:p w14:paraId="0DC50E4D" w14:textId="77777777" w:rsidR="005D10CB" w:rsidRPr="009B2B2F" w:rsidRDefault="005D10CB" w:rsidP="00766A89">
            <w:pPr>
              <w:jc w:val="right"/>
              <w:rPr>
                <w:rFonts w:asciiTheme="majorHAnsi" w:hAnsiTheme="majorHAnsi"/>
                <w:sz w:val="20"/>
                <w:szCs w:val="20"/>
              </w:rPr>
            </w:pPr>
            <w:r w:rsidRPr="009B2B2F">
              <w:rPr>
                <w:rFonts w:asciiTheme="majorHAnsi" w:hAnsiTheme="majorHAnsi"/>
                <w:sz w:val="20"/>
                <w:szCs w:val="20"/>
              </w:rPr>
              <w:t>12</w:t>
            </w:r>
          </w:p>
        </w:tc>
        <w:tc>
          <w:tcPr>
            <w:tcW w:w="1418" w:type="dxa"/>
            <w:vAlign w:val="bottom"/>
          </w:tcPr>
          <w:p w14:paraId="5BC2468F" w14:textId="77777777" w:rsidR="005D10CB" w:rsidRPr="009B2B2F" w:rsidRDefault="005D10CB" w:rsidP="00766A89">
            <w:pPr>
              <w:jc w:val="right"/>
              <w:rPr>
                <w:rFonts w:asciiTheme="majorHAnsi" w:hAnsiTheme="majorHAnsi"/>
                <w:sz w:val="20"/>
                <w:szCs w:val="20"/>
              </w:rPr>
            </w:pPr>
            <w:r w:rsidRPr="009B2B2F">
              <w:rPr>
                <w:rFonts w:asciiTheme="majorHAnsi" w:eastAsia="Times New Roman" w:hAnsiTheme="majorHAnsi" w:cs="Times New Roman"/>
                <w:color w:val="000000"/>
                <w:sz w:val="20"/>
                <w:szCs w:val="20"/>
              </w:rPr>
              <w:t>8%</w:t>
            </w:r>
          </w:p>
        </w:tc>
      </w:tr>
      <w:tr w:rsidR="005D10CB" w:rsidRPr="00AD236D" w14:paraId="4C00B690" w14:textId="77777777" w:rsidTr="00B14C89">
        <w:trPr>
          <w:trHeight w:val="236"/>
        </w:trPr>
        <w:tc>
          <w:tcPr>
            <w:tcW w:w="8330" w:type="dxa"/>
          </w:tcPr>
          <w:p w14:paraId="4381D3F9" w14:textId="77777777" w:rsidR="005D10CB" w:rsidRPr="009B2B2F" w:rsidRDefault="005D10CB" w:rsidP="00B14C89">
            <w:pPr>
              <w:pStyle w:val="TableLevel2"/>
              <w:rPr>
                <w:b/>
              </w:rPr>
            </w:pPr>
            <w:r w:rsidRPr="009B2B2F">
              <w:t>Not registered</w:t>
            </w:r>
          </w:p>
        </w:tc>
        <w:tc>
          <w:tcPr>
            <w:tcW w:w="992" w:type="dxa"/>
          </w:tcPr>
          <w:p w14:paraId="66ADD1F8" w14:textId="77777777" w:rsidR="005D10CB" w:rsidRPr="009B2B2F" w:rsidRDefault="005D10CB" w:rsidP="00766A89">
            <w:pPr>
              <w:jc w:val="right"/>
              <w:rPr>
                <w:rFonts w:asciiTheme="majorHAnsi" w:hAnsiTheme="majorHAnsi"/>
                <w:sz w:val="20"/>
                <w:szCs w:val="20"/>
              </w:rPr>
            </w:pPr>
            <w:r w:rsidRPr="009B2B2F">
              <w:rPr>
                <w:rFonts w:asciiTheme="majorHAnsi" w:hAnsiTheme="majorHAnsi"/>
                <w:sz w:val="20"/>
                <w:szCs w:val="20"/>
              </w:rPr>
              <w:t>10</w:t>
            </w:r>
          </w:p>
        </w:tc>
        <w:tc>
          <w:tcPr>
            <w:tcW w:w="1418" w:type="dxa"/>
            <w:vAlign w:val="bottom"/>
          </w:tcPr>
          <w:p w14:paraId="355D011E" w14:textId="77777777" w:rsidR="005D10CB" w:rsidRPr="009B2B2F" w:rsidRDefault="005D10CB" w:rsidP="00766A89">
            <w:pPr>
              <w:jc w:val="right"/>
              <w:rPr>
                <w:rFonts w:asciiTheme="majorHAnsi" w:hAnsiTheme="majorHAnsi"/>
                <w:sz w:val="20"/>
                <w:szCs w:val="20"/>
              </w:rPr>
            </w:pPr>
            <w:r w:rsidRPr="009B2B2F">
              <w:rPr>
                <w:rFonts w:asciiTheme="majorHAnsi" w:eastAsia="Times New Roman" w:hAnsiTheme="majorHAnsi" w:cs="Times New Roman"/>
                <w:color w:val="000000"/>
                <w:sz w:val="20"/>
                <w:szCs w:val="20"/>
              </w:rPr>
              <w:t>6%</w:t>
            </w:r>
          </w:p>
        </w:tc>
      </w:tr>
      <w:tr w:rsidR="005D10CB" w:rsidRPr="00AD236D" w14:paraId="0D10FA10" w14:textId="77777777" w:rsidTr="00B14C89">
        <w:trPr>
          <w:trHeight w:val="236"/>
        </w:trPr>
        <w:tc>
          <w:tcPr>
            <w:tcW w:w="8330" w:type="dxa"/>
            <w:tcBorders>
              <w:bottom w:val="inset" w:sz="6" w:space="0" w:color="auto"/>
            </w:tcBorders>
          </w:tcPr>
          <w:p w14:paraId="526883E9" w14:textId="77777777" w:rsidR="005D10CB" w:rsidRPr="009B2B2F" w:rsidRDefault="005D10CB" w:rsidP="00B14C89">
            <w:pPr>
              <w:pStyle w:val="TableLevel2"/>
              <w:rPr>
                <w:b/>
              </w:rPr>
            </w:pPr>
            <w:r w:rsidRPr="009B2B2F">
              <w:t>Skipped (did not answer)</w:t>
            </w:r>
          </w:p>
        </w:tc>
        <w:tc>
          <w:tcPr>
            <w:tcW w:w="992" w:type="dxa"/>
            <w:tcBorders>
              <w:bottom w:val="inset" w:sz="6" w:space="0" w:color="auto"/>
            </w:tcBorders>
          </w:tcPr>
          <w:p w14:paraId="0E995412" w14:textId="77777777" w:rsidR="005D10CB" w:rsidRPr="009B2B2F" w:rsidRDefault="005D10CB" w:rsidP="00766A89">
            <w:pPr>
              <w:jc w:val="right"/>
              <w:rPr>
                <w:rFonts w:asciiTheme="majorHAnsi" w:hAnsiTheme="majorHAnsi"/>
                <w:sz w:val="20"/>
                <w:szCs w:val="20"/>
              </w:rPr>
            </w:pPr>
            <w:r w:rsidRPr="009B2B2F">
              <w:rPr>
                <w:rFonts w:asciiTheme="majorHAnsi" w:hAnsiTheme="majorHAnsi"/>
                <w:sz w:val="20"/>
                <w:szCs w:val="20"/>
              </w:rPr>
              <w:t>23</w:t>
            </w:r>
          </w:p>
        </w:tc>
        <w:tc>
          <w:tcPr>
            <w:tcW w:w="1418" w:type="dxa"/>
            <w:tcBorders>
              <w:bottom w:val="inset" w:sz="6" w:space="0" w:color="auto"/>
            </w:tcBorders>
            <w:vAlign w:val="bottom"/>
          </w:tcPr>
          <w:p w14:paraId="2B3AE286" w14:textId="77777777" w:rsidR="005D10CB" w:rsidRPr="009B2B2F" w:rsidRDefault="005D10CB" w:rsidP="00766A89">
            <w:pPr>
              <w:jc w:val="right"/>
              <w:rPr>
                <w:rFonts w:asciiTheme="majorHAnsi" w:hAnsiTheme="majorHAnsi"/>
                <w:sz w:val="20"/>
                <w:szCs w:val="20"/>
              </w:rPr>
            </w:pPr>
            <w:r w:rsidRPr="009B2B2F">
              <w:rPr>
                <w:rFonts w:asciiTheme="majorHAnsi" w:eastAsia="Times New Roman" w:hAnsiTheme="majorHAnsi" w:cs="Times New Roman"/>
                <w:color w:val="000000"/>
                <w:sz w:val="20"/>
                <w:szCs w:val="20"/>
              </w:rPr>
              <w:t>15%</w:t>
            </w:r>
          </w:p>
        </w:tc>
      </w:tr>
      <w:tr w:rsidR="005D10CB" w:rsidRPr="00AD236D" w14:paraId="71876823" w14:textId="77777777" w:rsidTr="00B14C89">
        <w:trPr>
          <w:trHeight w:val="236"/>
        </w:trPr>
        <w:tc>
          <w:tcPr>
            <w:tcW w:w="8330" w:type="dxa"/>
            <w:tcBorders>
              <w:top w:val="inset" w:sz="6" w:space="0" w:color="auto"/>
            </w:tcBorders>
          </w:tcPr>
          <w:p w14:paraId="5F55E0F2" w14:textId="77777777" w:rsidR="005D10CB" w:rsidRPr="009B2B2F" w:rsidRDefault="005D10CB" w:rsidP="00B14C89">
            <w:pPr>
              <w:pStyle w:val="TableLevel1"/>
            </w:pPr>
            <w:r w:rsidRPr="009B2B2F">
              <w:t>Which trials are registered in practice: Trials funded by NIH (N=157)</w:t>
            </w:r>
            <w:r w:rsidRPr="009B2B2F">
              <w:rPr>
                <w:vertAlign w:val="superscript"/>
              </w:rPr>
              <w:t>8</w:t>
            </w:r>
          </w:p>
        </w:tc>
        <w:tc>
          <w:tcPr>
            <w:tcW w:w="992" w:type="dxa"/>
            <w:tcBorders>
              <w:top w:val="inset" w:sz="6" w:space="0" w:color="auto"/>
            </w:tcBorders>
          </w:tcPr>
          <w:p w14:paraId="7CA39966" w14:textId="77777777" w:rsidR="005D10CB" w:rsidRPr="009B2B2F" w:rsidRDefault="005D10CB" w:rsidP="00766A89">
            <w:pPr>
              <w:jc w:val="right"/>
              <w:rPr>
                <w:rFonts w:asciiTheme="majorHAnsi" w:hAnsiTheme="majorHAnsi"/>
                <w:sz w:val="20"/>
                <w:szCs w:val="20"/>
              </w:rPr>
            </w:pPr>
          </w:p>
        </w:tc>
        <w:tc>
          <w:tcPr>
            <w:tcW w:w="1418" w:type="dxa"/>
            <w:tcBorders>
              <w:top w:val="inset" w:sz="6" w:space="0" w:color="auto"/>
            </w:tcBorders>
            <w:vAlign w:val="bottom"/>
          </w:tcPr>
          <w:p w14:paraId="2B40D711" w14:textId="77777777" w:rsidR="005D10CB" w:rsidRPr="009B2B2F" w:rsidRDefault="005D10CB" w:rsidP="00766A89">
            <w:pPr>
              <w:jc w:val="right"/>
              <w:rPr>
                <w:rFonts w:asciiTheme="majorHAnsi" w:hAnsiTheme="majorHAnsi"/>
                <w:sz w:val="20"/>
                <w:szCs w:val="20"/>
              </w:rPr>
            </w:pPr>
          </w:p>
        </w:tc>
      </w:tr>
      <w:tr w:rsidR="005D10CB" w:rsidRPr="00AD236D" w14:paraId="1B55A41D" w14:textId="77777777" w:rsidTr="00B14C89">
        <w:trPr>
          <w:trHeight w:val="236"/>
        </w:trPr>
        <w:tc>
          <w:tcPr>
            <w:tcW w:w="8330" w:type="dxa"/>
          </w:tcPr>
          <w:p w14:paraId="72B2F30F" w14:textId="77777777" w:rsidR="005D10CB" w:rsidRPr="009B2B2F" w:rsidRDefault="005D10CB" w:rsidP="00B14C89">
            <w:pPr>
              <w:pStyle w:val="TableLevel2"/>
              <w:rPr>
                <w:b/>
              </w:rPr>
            </w:pPr>
            <w:r w:rsidRPr="009B2B2F">
              <w:t>Always registered</w:t>
            </w:r>
          </w:p>
        </w:tc>
        <w:tc>
          <w:tcPr>
            <w:tcW w:w="992" w:type="dxa"/>
          </w:tcPr>
          <w:p w14:paraId="56237977" w14:textId="77777777" w:rsidR="005D10CB" w:rsidRPr="009B2B2F" w:rsidRDefault="005D10CB" w:rsidP="00766A89">
            <w:pPr>
              <w:jc w:val="right"/>
              <w:rPr>
                <w:rFonts w:asciiTheme="majorHAnsi" w:hAnsiTheme="majorHAnsi"/>
                <w:sz w:val="20"/>
                <w:szCs w:val="20"/>
              </w:rPr>
            </w:pPr>
            <w:r w:rsidRPr="009B2B2F">
              <w:rPr>
                <w:rFonts w:asciiTheme="majorHAnsi" w:hAnsiTheme="majorHAnsi"/>
                <w:sz w:val="20"/>
                <w:szCs w:val="20"/>
              </w:rPr>
              <w:t>84</w:t>
            </w:r>
          </w:p>
        </w:tc>
        <w:tc>
          <w:tcPr>
            <w:tcW w:w="1418" w:type="dxa"/>
            <w:vAlign w:val="bottom"/>
          </w:tcPr>
          <w:p w14:paraId="29F79D2E" w14:textId="77777777" w:rsidR="005D10CB" w:rsidRPr="009B2B2F" w:rsidRDefault="005D10CB" w:rsidP="00766A89">
            <w:pPr>
              <w:jc w:val="right"/>
              <w:rPr>
                <w:rFonts w:asciiTheme="majorHAnsi" w:hAnsiTheme="majorHAnsi"/>
                <w:sz w:val="20"/>
                <w:szCs w:val="20"/>
              </w:rPr>
            </w:pPr>
            <w:r w:rsidRPr="009B2B2F">
              <w:rPr>
                <w:rFonts w:asciiTheme="majorHAnsi" w:eastAsia="Times New Roman" w:hAnsiTheme="majorHAnsi" w:cs="Times New Roman"/>
                <w:color w:val="000000"/>
                <w:sz w:val="20"/>
                <w:szCs w:val="20"/>
              </w:rPr>
              <w:t>54%</w:t>
            </w:r>
          </w:p>
        </w:tc>
      </w:tr>
      <w:tr w:rsidR="005D10CB" w:rsidRPr="00AD236D" w14:paraId="25980647" w14:textId="77777777" w:rsidTr="00B14C89">
        <w:trPr>
          <w:trHeight w:val="236"/>
        </w:trPr>
        <w:tc>
          <w:tcPr>
            <w:tcW w:w="8330" w:type="dxa"/>
          </w:tcPr>
          <w:p w14:paraId="3F859B11" w14:textId="77777777" w:rsidR="005D10CB" w:rsidRPr="009B2B2F" w:rsidRDefault="005D10CB" w:rsidP="00B14C89">
            <w:pPr>
              <w:pStyle w:val="TableLevel2"/>
              <w:rPr>
                <w:b/>
              </w:rPr>
            </w:pPr>
            <w:r w:rsidRPr="009B2B2F">
              <w:t>Sometimes registered</w:t>
            </w:r>
          </w:p>
        </w:tc>
        <w:tc>
          <w:tcPr>
            <w:tcW w:w="992" w:type="dxa"/>
          </w:tcPr>
          <w:p w14:paraId="039AAD4D" w14:textId="77777777" w:rsidR="005D10CB" w:rsidRPr="009B2B2F" w:rsidRDefault="005D10CB" w:rsidP="00766A89">
            <w:pPr>
              <w:jc w:val="right"/>
              <w:rPr>
                <w:rFonts w:asciiTheme="majorHAnsi" w:hAnsiTheme="majorHAnsi"/>
                <w:sz w:val="20"/>
                <w:szCs w:val="20"/>
              </w:rPr>
            </w:pPr>
            <w:r w:rsidRPr="009B2B2F">
              <w:rPr>
                <w:rFonts w:asciiTheme="majorHAnsi" w:hAnsiTheme="majorHAnsi"/>
                <w:sz w:val="20"/>
                <w:szCs w:val="20"/>
              </w:rPr>
              <w:t>39</w:t>
            </w:r>
          </w:p>
        </w:tc>
        <w:tc>
          <w:tcPr>
            <w:tcW w:w="1418" w:type="dxa"/>
            <w:vAlign w:val="bottom"/>
          </w:tcPr>
          <w:p w14:paraId="5FF71972" w14:textId="77777777" w:rsidR="005D10CB" w:rsidRPr="009B2B2F" w:rsidRDefault="005D10CB" w:rsidP="00766A89">
            <w:pPr>
              <w:jc w:val="right"/>
              <w:rPr>
                <w:rFonts w:asciiTheme="majorHAnsi" w:hAnsiTheme="majorHAnsi"/>
                <w:sz w:val="20"/>
                <w:szCs w:val="20"/>
              </w:rPr>
            </w:pPr>
            <w:r w:rsidRPr="009B2B2F">
              <w:rPr>
                <w:rFonts w:asciiTheme="majorHAnsi" w:eastAsia="Times New Roman" w:hAnsiTheme="majorHAnsi" w:cs="Times New Roman"/>
                <w:color w:val="000000"/>
                <w:sz w:val="20"/>
                <w:szCs w:val="20"/>
              </w:rPr>
              <w:t>25%</w:t>
            </w:r>
          </w:p>
        </w:tc>
      </w:tr>
      <w:tr w:rsidR="005D10CB" w:rsidRPr="00AD236D" w14:paraId="6EBCA5B9" w14:textId="77777777" w:rsidTr="00B14C89">
        <w:trPr>
          <w:trHeight w:val="236"/>
        </w:trPr>
        <w:tc>
          <w:tcPr>
            <w:tcW w:w="8330" w:type="dxa"/>
          </w:tcPr>
          <w:p w14:paraId="54359FCB" w14:textId="77777777" w:rsidR="005D10CB" w:rsidRPr="009B2B2F" w:rsidRDefault="005D10CB" w:rsidP="00B14C89">
            <w:pPr>
              <w:pStyle w:val="TableLevel2"/>
              <w:rPr>
                <w:b/>
              </w:rPr>
            </w:pPr>
            <w:r w:rsidRPr="009B2B2F">
              <w:t>Not registered</w:t>
            </w:r>
          </w:p>
        </w:tc>
        <w:tc>
          <w:tcPr>
            <w:tcW w:w="992" w:type="dxa"/>
          </w:tcPr>
          <w:p w14:paraId="28400BF5" w14:textId="77777777" w:rsidR="005D10CB" w:rsidRPr="009B2B2F" w:rsidRDefault="005D10CB" w:rsidP="00766A89">
            <w:pPr>
              <w:jc w:val="right"/>
              <w:rPr>
                <w:rFonts w:asciiTheme="majorHAnsi" w:hAnsiTheme="majorHAnsi"/>
                <w:sz w:val="20"/>
                <w:szCs w:val="20"/>
              </w:rPr>
            </w:pPr>
            <w:r w:rsidRPr="009B2B2F">
              <w:rPr>
                <w:rFonts w:asciiTheme="majorHAnsi" w:hAnsiTheme="majorHAnsi"/>
                <w:sz w:val="20"/>
                <w:szCs w:val="20"/>
              </w:rPr>
              <w:t>9</w:t>
            </w:r>
          </w:p>
        </w:tc>
        <w:tc>
          <w:tcPr>
            <w:tcW w:w="1418" w:type="dxa"/>
            <w:vAlign w:val="bottom"/>
          </w:tcPr>
          <w:p w14:paraId="3C178E58" w14:textId="77777777" w:rsidR="005D10CB" w:rsidRPr="009B2B2F" w:rsidRDefault="005D10CB" w:rsidP="00766A89">
            <w:pPr>
              <w:jc w:val="right"/>
              <w:rPr>
                <w:rFonts w:asciiTheme="majorHAnsi" w:hAnsiTheme="majorHAnsi"/>
                <w:sz w:val="20"/>
                <w:szCs w:val="20"/>
              </w:rPr>
            </w:pPr>
            <w:r w:rsidRPr="009B2B2F">
              <w:rPr>
                <w:rFonts w:asciiTheme="majorHAnsi" w:eastAsia="Times New Roman" w:hAnsiTheme="majorHAnsi" w:cs="Times New Roman"/>
                <w:color w:val="000000"/>
                <w:sz w:val="20"/>
                <w:szCs w:val="20"/>
              </w:rPr>
              <w:t>6%</w:t>
            </w:r>
          </w:p>
        </w:tc>
      </w:tr>
      <w:tr w:rsidR="005D10CB" w:rsidRPr="00AD236D" w14:paraId="2FE7EFBD" w14:textId="77777777" w:rsidTr="00B14C89">
        <w:trPr>
          <w:trHeight w:val="236"/>
        </w:trPr>
        <w:tc>
          <w:tcPr>
            <w:tcW w:w="8330" w:type="dxa"/>
            <w:tcBorders>
              <w:bottom w:val="inset" w:sz="6" w:space="0" w:color="auto"/>
            </w:tcBorders>
          </w:tcPr>
          <w:p w14:paraId="562EAFA7" w14:textId="77777777" w:rsidR="005D10CB" w:rsidRPr="009B2B2F" w:rsidRDefault="005D10CB" w:rsidP="00B14C89">
            <w:pPr>
              <w:pStyle w:val="TableLevel2"/>
              <w:rPr>
                <w:b/>
              </w:rPr>
            </w:pPr>
            <w:r w:rsidRPr="009B2B2F">
              <w:t>Skipped (did not answer)</w:t>
            </w:r>
          </w:p>
        </w:tc>
        <w:tc>
          <w:tcPr>
            <w:tcW w:w="992" w:type="dxa"/>
            <w:tcBorders>
              <w:bottom w:val="inset" w:sz="6" w:space="0" w:color="auto"/>
            </w:tcBorders>
          </w:tcPr>
          <w:p w14:paraId="581586D6" w14:textId="77777777" w:rsidR="005D10CB" w:rsidRPr="009B2B2F" w:rsidRDefault="005D10CB" w:rsidP="00766A89">
            <w:pPr>
              <w:jc w:val="right"/>
              <w:rPr>
                <w:rFonts w:asciiTheme="majorHAnsi" w:hAnsiTheme="majorHAnsi"/>
                <w:sz w:val="20"/>
                <w:szCs w:val="20"/>
              </w:rPr>
            </w:pPr>
            <w:r w:rsidRPr="009B2B2F">
              <w:rPr>
                <w:rFonts w:asciiTheme="majorHAnsi" w:hAnsiTheme="majorHAnsi"/>
                <w:sz w:val="20"/>
                <w:szCs w:val="20"/>
              </w:rPr>
              <w:t>25</w:t>
            </w:r>
          </w:p>
        </w:tc>
        <w:tc>
          <w:tcPr>
            <w:tcW w:w="1418" w:type="dxa"/>
            <w:tcBorders>
              <w:bottom w:val="inset" w:sz="6" w:space="0" w:color="auto"/>
            </w:tcBorders>
            <w:vAlign w:val="bottom"/>
          </w:tcPr>
          <w:p w14:paraId="4CE2B288" w14:textId="77777777" w:rsidR="005D10CB" w:rsidRPr="009B2B2F" w:rsidRDefault="005D10CB" w:rsidP="00766A89">
            <w:pPr>
              <w:jc w:val="right"/>
              <w:rPr>
                <w:rFonts w:asciiTheme="majorHAnsi" w:hAnsiTheme="majorHAnsi"/>
                <w:sz w:val="20"/>
                <w:szCs w:val="20"/>
              </w:rPr>
            </w:pPr>
            <w:r w:rsidRPr="009B2B2F">
              <w:rPr>
                <w:rFonts w:asciiTheme="majorHAnsi" w:eastAsia="Times New Roman" w:hAnsiTheme="majorHAnsi" w:cs="Times New Roman"/>
                <w:color w:val="000000"/>
                <w:sz w:val="20"/>
                <w:szCs w:val="20"/>
              </w:rPr>
              <w:t>16%</w:t>
            </w:r>
          </w:p>
        </w:tc>
      </w:tr>
      <w:tr w:rsidR="005D10CB" w:rsidRPr="00AD236D" w14:paraId="593B77A9" w14:textId="77777777" w:rsidTr="00B14C89">
        <w:trPr>
          <w:trHeight w:val="236"/>
        </w:trPr>
        <w:tc>
          <w:tcPr>
            <w:tcW w:w="8330" w:type="dxa"/>
            <w:tcBorders>
              <w:top w:val="inset" w:sz="6" w:space="0" w:color="auto"/>
            </w:tcBorders>
          </w:tcPr>
          <w:p w14:paraId="6FE4E173" w14:textId="77777777" w:rsidR="005D10CB" w:rsidRPr="00C71DF0" w:rsidRDefault="005D10CB" w:rsidP="00B14C89">
            <w:pPr>
              <w:pStyle w:val="TableLevel1"/>
            </w:pPr>
            <w:r w:rsidRPr="00C71DF0">
              <w:t>Which trials are registered in practice: Trials funded by NCI (N=157)</w:t>
            </w:r>
            <w:r w:rsidRPr="00C71DF0">
              <w:rPr>
                <w:vertAlign w:val="superscript"/>
              </w:rPr>
              <w:t>8</w:t>
            </w:r>
          </w:p>
        </w:tc>
        <w:tc>
          <w:tcPr>
            <w:tcW w:w="992" w:type="dxa"/>
            <w:tcBorders>
              <w:top w:val="inset" w:sz="6" w:space="0" w:color="auto"/>
            </w:tcBorders>
          </w:tcPr>
          <w:p w14:paraId="3AA9F708" w14:textId="77777777" w:rsidR="005D10CB" w:rsidRPr="00C71DF0" w:rsidRDefault="005D10CB" w:rsidP="00766A89">
            <w:pPr>
              <w:jc w:val="right"/>
              <w:rPr>
                <w:rFonts w:asciiTheme="majorHAnsi" w:hAnsiTheme="majorHAnsi"/>
                <w:sz w:val="20"/>
                <w:szCs w:val="20"/>
              </w:rPr>
            </w:pPr>
          </w:p>
        </w:tc>
        <w:tc>
          <w:tcPr>
            <w:tcW w:w="1418" w:type="dxa"/>
            <w:tcBorders>
              <w:top w:val="inset" w:sz="6" w:space="0" w:color="auto"/>
            </w:tcBorders>
            <w:vAlign w:val="bottom"/>
          </w:tcPr>
          <w:p w14:paraId="2576CA4B" w14:textId="77777777" w:rsidR="005D10CB" w:rsidRPr="00C71DF0" w:rsidRDefault="005D10CB" w:rsidP="00766A89">
            <w:pPr>
              <w:jc w:val="right"/>
              <w:rPr>
                <w:rFonts w:asciiTheme="majorHAnsi" w:hAnsiTheme="majorHAnsi"/>
                <w:sz w:val="20"/>
                <w:szCs w:val="20"/>
              </w:rPr>
            </w:pPr>
          </w:p>
        </w:tc>
      </w:tr>
      <w:tr w:rsidR="005D10CB" w:rsidRPr="00AD236D" w14:paraId="276A07A6" w14:textId="77777777" w:rsidTr="00B14C89">
        <w:trPr>
          <w:trHeight w:val="236"/>
        </w:trPr>
        <w:tc>
          <w:tcPr>
            <w:tcW w:w="8330" w:type="dxa"/>
          </w:tcPr>
          <w:p w14:paraId="596A751F" w14:textId="77777777" w:rsidR="005D10CB" w:rsidRPr="00C71DF0" w:rsidRDefault="005D10CB" w:rsidP="00B14C89">
            <w:pPr>
              <w:pStyle w:val="TableLevel2"/>
              <w:rPr>
                <w:b/>
              </w:rPr>
            </w:pPr>
            <w:r w:rsidRPr="00C71DF0">
              <w:t>Always registered</w:t>
            </w:r>
          </w:p>
        </w:tc>
        <w:tc>
          <w:tcPr>
            <w:tcW w:w="992" w:type="dxa"/>
          </w:tcPr>
          <w:p w14:paraId="641C0139" w14:textId="77777777" w:rsidR="005D10CB" w:rsidRPr="00C71DF0" w:rsidRDefault="005D10CB" w:rsidP="00766A89">
            <w:pPr>
              <w:jc w:val="right"/>
              <w:rPr>
                <w:rFonts w:asciiTheme="majorHAnsi" w:hAnsiTheme="majorHAnsi"/>
                <w:sz w:val="20"/>
                <w:szCs w:val="20"/>
              </w:rPr>
            </w:pPr>
            <w:r w:rsidRPr="00C71DF0">
              <w:rPr>
                <w:rFonts w:asciiTheme="majorHAnsi" w:hAnsiTheme="majorHAnsi"/>
                <w:sz w:val="20"/>
                <w:szCs w:val="20"/>
              </w:rPr>
              <w:t>79</w:t>
            </w:r>
          </w:p>
        </w:tc>
        <w:tc>
          <w:tcPr>
            <w:tcW w:w="1418" w:type="dxa"/>
            <w:vAlign w:val="bottom"/>
          </w:tcPr>
          <w:p w14:paraId="2167D52E" w14:textId="77777777" w:rsidR="005D10CB" w:rsidRPr="00C71DF0" w:rsidRDefault="005D10CB" w:rsidP="00766A89">
            <w:pPr>
              <w:jc w:val="right"/>
              <w:rPr>
                <w:rFonts w:asciiTheme="majorHAnsi" w:hAnsiTheme="majorHAnsi"/>
                <w:sz w:val="20"/>
                <w:szCs w:val="20"/>
              </w:rPr>
            </w:pPr>
            <w:r w:rsidRPr="00C71DF0">
              <w:rPr>
                <w:rFonts w:asciiTheme="majorHAnsi" w:eastAsia="Times New Roman" w:hAnsiTheme="majorHAnsi" w:cs="Times New Roman"/>
                <w:color w:val="000000"/>
                <w:sz w:val="20"/>
                <w:szCs w:val="20"/>
              </w:rPr>
              <w:t>50%</w:t>
            </w:r>
          </w:p>
        </w:tc>
      </w:tr>
      <w:tr w:rsidR="005D10CB" w:rsidRPr="00AD236D" w14:paraId="2E5D6D1B" w14:textId="77777777" w:rsidTr="00B14C89">
        <w:trPr>
          <w:trHeight w:val="236"/>
        </w:trPr>
        <w:tc>
          <w:tcPr>
            <w:tcW w:w="8330" w:type="dxa"/>
          </w:tcPr>
          <w:p w14:paraId="29B43F27" w14:textId="77777777" w:rsidR="005D10CB" w:rsidRPr="009B2B2F" w:rsidRDefault="005D10CB" w:rsidP="00B14C89">
            <w:pPr>
              <w:pStyle w:val="TableLevel2"/>
              <w:rPr>
                <w:b/>
              </w:rPr>
            </w:pPr>
            <w:r w:rsidRPr="009B2B2F">
              <w:t>Sometimes registered</w:t>
            </w:r>
          </w:p>
        </w:tc>
        <w:tc>
          <w:tcPr>
            <w:tcW w:w="992" w:type="dxa"/>
          </w:tcPr>
          <w:p w14:paraId="02E77877" w14:textId="77777777" w:rsidR="005D10CB" w:rsidRPr="009B2B2F" w:rsidRDefault="005D10CB" w:rsidP="00766A89">
            <w:pPr>
              <w:jc w:val="right"/>
              <w:rPr>
                <w:rFonts w:asciiTheme="majorHAnsi" w:hAnsiTheme="majorHAnsi"/>
                <w:sz w:val="20"/>
                <w:szCs w:val="20"/>
              </w:rPr>
            </w:pPr>
            <w:r w:rsidRPr="009B2B2F">
              <w:rPr>
                <w:rFonts w:asciiTheme="majorHAnsi" w:hAnsiTheme="majorHAnsi"/>
                <w:sz w:val="20"/>
                <w:szCs w:val="20"/>
              </w:rPr>
              <w:t>27</w:t>
            </w:r>
          </w:p>
        </w:tc>
        <w:tc>
          <w:tcPr>
            <w:tcW w:w="1418" w:type="dxa"/>
            <w:vAlign w:val="bottom"/>
          </w:tcPr>
          <w:p w14:paraId="050510AD" w14:textId="77777777" w:rsidR="005D10CB" w:rsidRPr="009B2B2F" w:rsidRDefault="005D10CB" w:rsidP="00766A89">
            <w:pPr>
              <w:jc w:val="right"/>
              <w:rPr>
                <w:rFonts w:asciiTheme="majorHAnsi" w:hAnsiTheme="majorHAnsi"/>
                <w:sz w:val="20"/>
                <w:szCs w:val="20"/>
              </w:rPr>
            </w:pPr>
            <w:r w:rsidRPr="009B2B2F">
              <w:rPr>
                <w:rFonts w:asciiTheme="majorHAnsi" w:eastAsia="Times New Roman" w:hAnsiTheme="majorHAnsi" w:cs="Times New Roman"/>
                <w:color w:val="000000"/>
                <w:sz w:val="20"/>
                <w:szCs w:val="20"/>
              </w:rPr>
              <w:t>17%</w:t>
            </w:r>
          </w:p>
        </w:tc>
      </w:tr>
      <w:tr w:rsidR="005D10CB" w:rsidRPr="00AD236D" w14:paraId="238C3C1F" w14:textId="77777777" w:rsidTr="00B14C89">
        <w:trPr>
          <w:trHeight w:val="236"/>
        </w:trPr>
        <w:tc>
          <w:tcPr>
            <w:tcW w:w="8330" w:type="dxa"/>
          </w:tcPr>
          <w:p w14:paraId="512F6E61" w14:textId="77777777" w:rsidR="005D10CB" w:rsidRPr="009B2B2F" w:rsidRDefault="005D10CB" w:rsidP="00B14C89">
            <w:pPr>
              <w:pStyle w:val="TableLevel2"/>
              <w:rPr>
                <w:b/>
              </w:rPr>
            </w:pPr>
            <w:r w:rsidRPr="009B2B2F">
              <w:t>Not registered</w:t>
            </w:r>
          </w:p>
        </w:tc>
        <w:tc>
          <w:tcPr>
            <w:tcW w:w="992" w:type="dxa"/>
          </w:tcPr>
          <w:p w14:paraId="23AA5811" w14:textId="77777777" w:rsidR="005D10CB" w:rsidRPr="009B2B2F" w:rsidRDefault="005D10CB" w:rsidP="00766A89">
            <w:pPr>
              <w:jc w:val="right"/>
              <w:rPr>
                <w:rFonts w:asciiTheme="majorHAnsi" w:hAnsiTheme="majorHAnsi"/>
                <w:sz w:val="20"/>
                <w:szCs w:val="20"/>
              </w:rPr>
            </w:pPr>
            <w:r w:rsidRPr="009B2B2F">
              <w:rPr>
                <w:rFonts w:asciiTheme="majorHAnsi" w:hAnsiTheme="majorHAnsi"/>
                <w:sz w:val="20"/>
                <w:szCs w:val="20"/>
              </w:rPr>
              <w:t>19</w:t>
            </w:r>
          </w:p>
        </w:tc>
        <w:tc>
          <w:tcPr>
            <w:tcW w:w="1418" w:type="dxa"/>
            <w:vAlign w:val="bottom"/>
          </w:tcPr>
          <w:p w14:paraId="590157A5" w14:textId="77777777" w:rsidR="005D10CB" w:rsidRPr="009B2B2F" w:rsidRDefault="005D10CB" w:rsidP="00766A89">
            <w:pPr>
              <w:jc w:val="right"/>
              <w:rPr>
                <w:rFonts w:asciiTheme="majorHAnsi" w:hAnsiTheme="majorHAnsi"/>
                <w:sz w:val="20"/>
                <w:szCs w:val="20"/>
              </w:rPr>
            </w:pPr>
            <w:r w:rsidRPr="009B2B2F">
              <w:rPr>
                <w:rFonts w:asciiTheme="majorHAnsi" w:eastAsia="Times New Roman" w:hAnsiTheme="majorHAnsi" w:cs="Times New Roman"/>
                <w:color w:val="000000"/>
                <w:sz w:val="20"/>
                <w:szCs w:val="20"/>
              </w:rPr>
              <w:t>12%</w:t>
            </w:r>
          </w:p>
        </w:tc>
      </w:tr>
      <w:tr w:rsidR="005D10CB" w:rsidRPr="00AD236D" w14:paraId="256EB7AA" w14:textId="77777777" w:rsidTr="00B14C89">
        <w:trPr>
          <w:trHeight w:val="236"/>
        </w:trPr>
        <w:tc>
          <w:tcPr>
            <w:tcW w:w="8330" w:type="dxa"/>
            <w:tcBorders>
              <w:bottom w:val="inset" w:sz="6" w:space="0" w:color="auto"/>
            </w:tcBorders>
          </w:tcPr>
          <w:p w14:paraId="55EB294F" w14:textId="77777777" w:rsidR="005D10CB" w:rsidRPr="009B2B2F" w:rsidRDefault="005D10CB" w:rsidP="00B14C89">
            <w:pPr>
              <w:pStyle w:val="TableLevel2"/>
              <w:rPr>
                <w:b/>
              </w:rPr>
            </w:pPr>
            <w:r w:rsidRPr="009B2B2F">
              <w:t>Skipped (did not answer)</w:t>
            </w:r>
          </w:p>
        </w:tc>
        <w:tc>
          <w:tcPr>
            <w:tcW w:w="992" w:type="dxa"/>
            <w:tcBorders>
              <w:bottom w:val="inset" w:sz="6" w:space="0" w:color="auto"/>
            </w:tcBorders>
          </w:tcPr>
          <w:p w14:paraId="399C9072" w14:textId="77777777" w:rsidR="005D10CB" w:rsidRPr="009B2B2F" w:rsidRDefault="005D10CB" w:rsidP="00766A89">
            <w:pPr>
              <w:jc w:val="right"/>
              <w:rPr>
                <w:rFonts w:asciiTheme="majorHAnsi" w:hAnsiTheme="majorHAnsi"/>
                <w:sz w:val="20"/>
                <w:szCs w:val="20"/>
              </w:rPr>
            </w:pPr>
            <w:r w:rsidRPr="009B2B2F">
              <w:rPr>
                <w:rFonts w:asciiTheme="majorHAnsi" w:hAnsiTheme="majorHAnsi"/>
                <w:sz w:val="20"/>
                <w:szCs w:val="20"/>
              </w:rPr>
              <w:t>32</w:t>
            </w:r>
          </w:p>
        </w:tc>
        <w:tc>
          <w:tcPr>
            <w:tcW w:w="1418" w:type="dxa"/>
            <w:tcBorders>
              <w:bottom w:val="inset" w:sz="6" w:space="0" w:color="auto"/>
            </w:tcBorders>
            <w:vAlign w:val="bottom"/>
          </w:tcPr>
          <w:p w14:paraId="465E2999" w14:textId="77777777" w:rsidR="005D10CB" w:rsidRPr="009B2B2F" w:rsidRDefault="005D10CB" w:rsidP="00766A89">
            <w:pPr>
              <w:jc w:val="right"/>
              <w:rPr>
                <w:rFonts w:asciiTheme="majorHAnsi" w:hAnsiTheme="majorHAnsi"/>
                <w:sz w:val="20"/>
                <w:szCs w:val="20"/>
              </w:rPr>
            </w:pPr>
            <w:r w:rsidRPr="009B2B2F">
              <w:rPr>
                <w:rFonts w:asciiTheme="majorHAnsi" w:eastAsia="Times New Roman" w:hAnsiTheme="majorHAnsi" w:cs="Times New Roman"/>
                <w:color w:val="000000"/>
                <w:sz w:val="20"/>
                <w:szCs w:val="20"/>
              </w:rPr>
              <w:t>20%</w:t>
            </w:r>
          </w:p>
        </w:tc>
      </w:tr>
      <w:tr w:rsidR="005D10CB" w:rsidRPr="00AD236D" w14:paraId="7CCCB837" w14:textId="77777777" w:rsidTr="00551A23">
        <w:trPr>
          <w:trHeight w:val="236"/>
        </w:trPr>
        <w:tc>
          <w:tcPr>
            <w:tcW w:w="8330" w:type="dxa"/>
          </w:tcPr>
          <w:p w14:paraId="2388A982" w14:textId="77777777" w:rsidR="005D10CB" w:rsidRPr="004B17CB" w:rsidRDefault="005D10CB" w:rsidP="00624380">
            <w:pPr>
              <w:pStyle w:val="TableLevel1"/>
            </w:pPr>
            <w:r w:rsidRPr="004B17CB">
              <w:t>According to the organization policy, who is responsible for entering results? (n=115)</w:t>
            </w:r>
            <w:r w:rsidRPr="004B17CB">
              <w:rPr>
                <w:vertAlign w:val="superscript"/>
              </w:rPr>
              <w:t>2,9</w:t>
            </w:r>
          </w:p>
        </w:tc>
        <w:tc>
          <w:tcPr>
            <w:tcW w:w="992" w:type="dxa"/>
          </w:tcPr>
          <w:p w14:paraId="4CDBB545" w14:textId="77777777" w:rsidR="005D10CB" w:rsidRPr="004B17CB" w:rsidRDefault="005D10CB" w:rsidP="00766A89">
            <w:pPr>
              <w:jc w:val="right"/>
              <w:rPr>
                <w:rFonts w:asciiTheme="majorHAnsi" w:hAnsiTheme="majorHAnsi"/>
                <w:sz w:val="20"/>
                <w:szCs w:val="20"/>
              </w:rPr>
            </w:pPr>
          </w:p>
        </w:tc>
        <w:tc>
          <w:tcPr>
            <w:tcW w:w="1418" w:type="dxa"/>
            <w:vAlign w:val="bottom"/>
          </w:tcPr>
          <w:p w14:paraId="23C5F820" w14:textId="77777777" w:rsidR="005D10CB" w:rsidRPr="004B17CB" w:rsidRDefault="005D10CB" w:rsidP="00766A89">
            <w:pPr>
              <w:jc w:val="right"/>
              <w:rPr>
                <w:rFonts w:asciiTheme="majorHAnsi" w:eastAsia="Times New Roman" w:hAnsiTheme="majorHAnsi" w:cs="Times New Roman"/>
                <w:color w:val="000000"/>
                <w:sz w:val="20"/>
                <w:szCs w:val="20"/>
              </w:rPr>
            </w:pPr>
          </w:p>
        </w:tc>
      </w:tr>
      <w:tr w:rsidR="005D10CB" w:rsidRPr="00AD236D" w14:paraId="261AFA06" w14:textId="77777777" w:rsidTr="00551A23">
        <w:trPr>
          <w:trHeight w:val="236"/>
        </w:trPr>
        <w:tc>
          <w:tcPr>
            <w:tcW w:w="8330" w:type="dxa"/>
          </w:tcPr>
          <w:p w14:paraId="54C418F4" w14:textId="77777777" w:rsidR="005D10CB" w:rsidRPr="004B17CB" w:rsidRDefault="005D10CB" w:rsidP="00B14C89">
            <w:pPr>
              <w:pStyle w:val="TableLevel2"/>
            </w:pPr>
            <w:r w:rsidRPr="004B17CB">
              <w:t>Principal investigator</w:t>
            </w:r>
          </w:p>
        </w:tc>
        <w:tc>
          <w:tcPr>
            <w:tcW w:w="992" w:type="dxa"/>
          </w:tcPr>
          <w:p w14:paraId="01FE35F7" w14:textId="77777777" w:rsidR="005D10CB" w:rsidRPr="004B17CB" w:rsidRDefault="005D10CB" w:rsidP="00766A89">
            <w:pPr>
              <w:jc w:val="right"/>
              <w:rPr>
                <w:rFonts w:asciiTheme="majorHAnsi" w:hAnsiTheme="majorHAnsi"/>
                <w:sz w:val="20"/>
                <w:szCs w:val="20"/>
              </w:rPr>
            </w:pPr>
            <w:r w:rsidRPr="004B17CB">
              <w:rPr>
                <w:rFonts w:asciiTheme="majorHAnsi" w:hAnsiTheme="majorHAnsi"/>
                <w:sz w:val="20"/>
                <w:szCs w:val="20"/>
              </w:rPr>
              <w:t>88</w:t>
            </w:r>
          </w:p>
        </w:tc>
        <w:tc>
          <w:tcPr>
            <w:tcW w:w="1418" w:type="dxa"/>
            <w:vAlign w:val="bottom"/>
          </w:tcPr>
          <w:p w14:paraId="1068F8BC" w14:textId="77777777" w:rsidR="005D10CB" w:rsidRPr="004B17CB" w:rsidRDefault="005D10CB" w:rsidP="00766A89">
            <w:pPr>
              <w:jc w:val="right"/>
              <w:rPr>
                <w:rFonts w:asciiTheme="majorHAnsi" w:eastAsia="Times New Roman" w:hAnsiTheme="majorHAnsi" w:cs="Times New Roman"/>
                <w:color w:val="000000"/>
                <w:sz w:val="20"/>
                <w:szCs w:val="20"/>
              </w:rPr>
            </w:pPr>
            <w:r w:rsidRPr="004B17CB">
              <w:rPr>
                <w:rFonts w:asciiTheme="majorHAnsi" w:hAnsiTheme="majorHAnsi"/>
                <w:color w:val="000000"/>
                <w:sz w:val="20"/>
                <w:szCs w:val="20"/>
              </w:rPr>
              <w:t>63%</w:t>
            </w:r>
          </w:p>
        </w:tc>
      </w:tr>
      <w:tr w:rsidR="005D10CB" w:rsidRPr="00AD236D" w14:paraId="3D2C6C68" w14:textId="77777777" w:rsidTr="00551A23">
        <w:trPr>
          <w:trHeight w:val="236"/>
        </w:trPr>
        <w:tc>
          <w:tcPr>
            <w:tcW w:w="8330" w:type="dxa"/>
          </w:tcPr>
          <w:p w14:paraId="73F68BB9" w14:textId="77777777" w:rsidR="005D10CB" w:rsidRPr="004B17CB" w:rsidRDefault="005D10CB" w:rsidP="00B14C89">
            <w:pPr>
              <w:pStyle w:val="TableLevel2"/>
            </w:pPr>
            <w:r w:rsidRPr="004B17CB">
              <w:t>PRS administrator</w:t>
            </w:r>
          </w:p>
        </w:tc>
        <w:tc>
          <w:tcPr>
            <w:tcW w:w="992" w:type="dxa"/>
          </w:tcPr>
          <w:p w14:paraId="545B265A" w14:textId="77777777" w:rsidR="005D10CB" w:rsidRPr="004B17CB" w:rsidRDefault="005D10CB" w:rsidP="00766A89">
            <w:pPr>
              <w:jc w:val="right"/>
              <w:rPr>
                <w:rFonts w:asciiTheme="majorHAnsi" w:hAnsiTheme="majorHAnsi"/>
                <w:sz w:val="20"/>
                <w:szCs w:val="20"/>
              </w:rPr>
            </w:pPr>
            <w:r w:rsidRPr="004B17CB">
              <w:rPr>
                <w:rFonts w:asciiTheme="majorHAnsi" w:hAnsiTheme="majorHAnsi"/>
                <w:sz w:val="20"/>
                <w:szCs w:val="20"/>
              </w:rPr>
              <w:t>24</w:t>
            </w:r>
          </w:p>
        </w:tc>
        <w:tc>
          <w:tcPr>
            <w:tcW w:w="1418" w:type="dxa"/>
            <w:vAlign w:val="bottom"/>
          </w:tcPr>
          <w:p w14:paraId="47DB2522" w14:textId="77777777" w:rsidR="005D10CB" w:rsidRPr="004B17CB" w:rsidRDefault="005D10CB" w:rsidP="00766A89">
            <w:pPr>
              <w:jc w:val="right"/>
              <w:rPr>
                <w:rFonts w:asciiTheme="majorHAnsi" w:eastAsia="Times New Roman" w:hAnsiTheme="majorHAnsi" w:cs="Times New Roman"/>
                <w:color w:val="000000"/>
                <w:sz w:val="20"/>
                <w:szCs w:val="20"/>
              </w:rPr>
            </w:pPr>
            <w:r w:rsidRPr="004B17CB">
              <w:rPr>
                <w:rFonts w:asciiTheme="majorHAnsi" w:hAnsiTheme="majorHAnsi"/>
                <w:color w:val="000000"/>
                <w:sz w:val="20"/>
                <w:szCs w:val="20"/>
              </w:rPr>
              <w:t>17%</w:t>
            </w:r>
          </w:p>
        </w:tc>
      </w:tr>
      <w:tr w:rsidR="005D10CB" w:rsidRPr="00AD236D" w14:paraId="33617B17" w14:textId="77777777" w:rsidTr="00551A23">
        <w:trPr>
          <w:trHeight w:val="236"/>
        </w:trPr>
        <w:tc>
          <w:tcPr>
            <w:tcW w:w="8330" w:type="dxa"/>
          </w:tcPr>
          <w:p w14:paraId="6C47B090" w14:textId="77777777" w:rsidR="005D10CB" w:rsidRPr="004B17CB" w:rsidRDefault="005D10CB" w:rsidP="00B14C89">
            <w:pPr>
              <w:pStyle w:val="TableLevel2"/>
            </w:pPr>
            <w:r w:rsidRPr="004B17CB">
              <w:t>Other</w:t>
            </w:r>
          </w:p>
        </w:tc>
        <w:tc>
          <w:tcPr>
            <w:tcW w:w="992" w:type="dxa"/>
          </w:tcPr>
          <w:p w14:paraId="154D7BE7" w14:textId="77777777" w:rsidR="005D10CB" w:rsidRPr="004B17CB" w:rsidRDefault="005D10CB" w:rsidP="00766A89">
            <w:pPr>
              <w:jc w:val="right"/>
              <w:rPr>
                <w:rFonts w:asciiTheme="majorHAnsi" w:hAnsiTheme="majorHAnsi"/>
                <w:sz w:val="20"/>
                <w:szCs w:val="20"/>
              </w:rPr>
            </w:pPr>
            <w:r w:rsidRPr="004B17CB">
              <w:rPr>
                <w:rFonts w:asciiTheme="majorHAnsi" w:hAnsiTheme="majorHAnsi"/>
                <w:sz w:val="20"/>
                <w:szCs w:val="20"/>
              </w:rPr>
              <w:t>7</w:t>
            </w:r>
          </w:p>
        </w:tc>
        <w:tc>
          <w:tcPr>
            <w:tcW w:w="1418" w:type="dxa"/>
            <w:vAlign w:val="bottom"/>
          </w:tcPr>
          <w:p w14:paraId="5896FC7F" w14:textId="77777777" w:rsidR="005D10CB" w:rsidRPr="004B17CB" w:rsidRDefault="005D10CB" w:rsidP="00766A89">
            <w:pPr>
              <w:jc w:val="right"/>
              <w:rPr>
                <w:rFonts w:asciiTheme="majorHAnsi" w:eastAsia="Times New Roman" w:hAnsiTheme="majorHAnsi" w:cs="Times New Roman"/>
                <w:color w:val="000000"/>
                <w:sz w:val="20"/>
                <w:szCs w:val="20"/>
              </w:rPr>
            </w:pPr>
            <w:r w:rsidRPr="004B17CB">
              <w:rPr>
                <w:rFonts w:asciiTheme="majorHAnsi" w:hAnsiTheme="majorHAnsi"/>
                <w:color w:val="000000"/>
                <w:sz w:val="20"/>
                <w:szCs w:val="20"/>
              </w:rPr>
              <w:t>5%</w:t>
            </w:r>
          </w:p>
        </w:tc>
      </w:tr>
      <w:tr w:rsidR="005D10CB" w:rsidRPr="00AD236D" w14:paraId="7A51E772" w14:textId="77777777" w:rsidTr="00551A23">
        <w:trPr>
          <w:trHeight w:val="236"/>
        </w:trPr>
        <w:tc>
          <w:tcPr>
            <w:tcW w:w="8330" w:type="dxa"/>
          </w:tcPr>
          <w:p w14:paraId="3DBBEADC" w14:textId="77777777" w:rsidR="005D10CB" w:rsidRPr="004B17CB" w:rsidRDefault="005D10CB" w:rsidP="00B14C89">
            <w:pPr>
              <w:pStyle w:val="TableLevel2"/>
            </w:pPr>
            <w:r w:rsidRPr="004B17CB">
              <w:t>This responsibility is not assigned in the policy</w:t>
            </w:r>
          </w:p>
        </w:tc>
        <w:tc>
          <w:tcPr>
            <w:tcW w:w="992" w:type="dxa"/>
          </w:tcPr>
          <w:p w14:paraId="6D2DDB07" w14:textId="77777777" w:rsidR="005D10CB" w:rsidRPr="004B17CB" w:rsidRDefault="005D10CB" w:rsidP="00766A89">
            <w:pPr>
              <w:jc w:val="right"/>
              <w:rPr>
                <w:rFonts w:asciiTheme="majorHAnsi" w:hAnsiTheme="majorHAnsi"/>
                <w:sz w:val="20"/>
                <w:szCs w:val="20"/>
              </w:rPr>
            </w:pPr>
            <w:r w:rsidRPr="004B17CB">
              <w:rPr>
                <w:rFonts w:asciiTheme="majorHAnsi" w:hAnsiTheme="majorHAnsi"/>
                <w:sz w:val="20"/>
                <w:szCs w:val="20"/>
              </w:rPr>
              <w:t>12</w:t>
            </w:r>
          </w:p>
        </w:tc>
        <w:tc>
          <w:tcPr>
            <w:tcW w:w="1418" w:type="dxa"/>
            <w:vAlign w:val="bottom"/>
          </w:tcPr>
          <w:p w14:paraId="133884F8" w14:textId="77777777" w:rsidR="005D10CB" w:rsidRPr="004B17CB" w:rsidRDefault="005D10CB" w:rsidP="00766A89">
            <w:pPr>
              <w:jc w:val="right"/>
              <w:rPr>
                <w:rFonts w:asciiTheme="majorHAnsi" w:eastAsia="Times New Roman" w:hAnsiTheme="majorHAnsi" w:cs="Times New Roman"/>
                <w:color w:val="000000"/>
                <w:sz w:val="20"/>
                <w:szCs w:val="20"/>
              </w:rPr>
            </w:pPr>
            <w:r w:rsidRPr="004B17CB">
              <w:rPr>
                <w:rFonts w:asciiTheme="majorHAnsi" w:hAnsiTheme="majorHAnsi"/>
                <w:color w:val="000000"/>
                <w:sz w:val="20"/>
                <w:szCs w:val="20"/>
              </w:rPr>
              <w:t>9%</w:t>
            </w:r>
          </w:p>
        </w:tc>
      </w:tr>
      <w:tr w:rsidR="005D10CB" w:rsidRPr="00AD236D" w14:paraId="7FB4A06B" w14:textId="77777777" w:rsidTr="00551A23">
        <w:trPr>
          <w:trHeight w:val="236"/>
        </w:trPr>
        <w:tc>
          <w:tcPr>
            <w:tcW w:w="8330" w:type="dxa"/>
          </w:tcPr>
          <w:p w14:paraId="3328F9F3" w14:textId="77777777" w:rsidR="005D10CB" w:rsidRPr="004B17CB" w:rsidRDefault="005D10CB" w:rsidP="00B14C89">
            <w:pPr>
              <w:pStyle w:val="TableLevel2"/>
            </w:pPr>
            <w:r w:rsidRPr="004B17CB">
              <w:t>Don't know</w:t>
            </w:r>
          </w:p>
        </w:tc>
        <w:tc>
          <w:tcPr>
            <w:tcW w:w="992" w:type="dxa"/>
          </w:tcPr>
          <w:p w14:paraId="4609AABB" w14:textId="77777777" w:rsidR="005D10CB" w:rsidRPr="004B17CB" w:rsidRDefault="005D10CB" w:rsidP="00766A89">
            <w:pPr>
              <w:jc w:val="right"/>
              <w:rPr>
                <w:rFonts w:asciiTheme="majorHAnsi" w:hAnsiTheme="majorHAnsi"/>
                <w:sz w:val="20"/>
                <w:szCs w:val="20"/>
              </w:rPr>
            </w:pPr>
            <w:r w:rsidRPr="004B17CB">
              <w:rPr>
                <w:rFonts w:asciiTheme="majorHAnsi" w:hAnsiTheme="majorHAnsi"/>
                <w:sz w:val="20"/>
                <w:szCs w:val="20"/>
              </w:rPr>
              <w:t>0</w:t>
            </w:r>
          </w:p>
        </w:tc>
        <w:tc>
          <w:tcPr>
            <w:tcW w:w="1418" w:type="dxa"/>
            <w:vAlign w:val="bottom"/>
          </w:tcPr>
          <w:p w14:paraId="7BE79E66" w14:textId="77777777" w:rsidR="005D10CB" w:rsidRPr="004B17CB" w:rsidRDefault="005D10CB" w:rsidP="00766A89">
            <w:pPr>
              <w:jc w:val="right"/>
              <w:rPr>
                <w:rFonts w:asciiTheme="majorHAnsi" w:eastAsia="Times New Roman" w:hAnsiTheme="majorHAnsi" w:cs="Times New Roman"/>
                <w:color w:val="000000"/>
                <w:sz w:val="20"/>
                <w:szCs w:val="20"/>
              </w:rPr>
            </w:pPr>
            <w:r w:rsidRPr="004B17CB">
              <w:rPr>
                <w:rFonts w:asciiTheme="majorHAnsi" w:hAnsiTheme="majorHAnsi"/>
                <w:color w:val="000000"/>
                <w:sz w:val="20"/>
                <w:szCs w:val="20"/>
              </w:rPr>
              <w:t>0%</w:t>
            </w:r>
          </w:p>
        </w:tc>
      </w:tr>
      <w:tr w:rsidR="005D10CB" w:rsidRPr="00AD236D" w14:paraId="1FC7189D" w14:textId="77777777" w:rsidTr="00460277">
        <w:trPr>
          <w:trHeight w:val="236"/>
        </w:trPr>
        <w:tc>
          <w:tcPr>
            <w:tcW w:w="8330" w:type="dxa"/>
            <w:tcBorders>
              <w:bottom w:val="single" w:sz="4" w:space="0" w:color="auto"/>
            </w:tcBorders>
          </w:tcPr>
          <w:p w14:paraId="4F7B2254" w14:textId="77777777" w:rsidR="005D10CB" w:rsidRPr="004B17CB" w:rsidRDefault="005D10CB" w:rsidP="00B14C89">
            <w:pPr>
              <w:pStyle w:val="TableLevel2"/>
            </w:pPr>
            <w:r w:rsidRPr="004B17CB">
              <w:t>Skipped (did not answer)</w:t>
            </w:r>
          </w:p>
        </w:tc>
        <w:tc>
          <w:tcPr>
            <w:tcW w:w="992" w:type="dxa"/>
            <w:tcBorders>
              <w:bottom w:val="single" w:sz="4" w:space="0" w:color="auto"/>
            </w:tcBorders>
          </w:tcPr>
          <w:p w14:paraId="41E0DB4A" w14:textId="77777777" w:rsidR="005D10CB" w:rsidRPr="004B17CB" w:rsidRDefault="005D10CB" w:rsidP="00766A89">
            <w:pPr>
              <w:jc w:val="right"/>
              <w:rPr>
                <w:rFonts w:asciiTheme="majorHAnsi" w:hAnsiTheme="majorHAnsi"/>
                <w:sz w:val="20"/>
                <w:szCs w:val="20"/>
              </w:rPr>
            </w:pPr>
            <w:r w:rsidRPr="004B17CB">
              <w:rPr>
                <w:rFonts w:asciiTheme="majorHAnsi" w:hAnsiTheme="majorHAnsi"/>
                <w:sz w:val="20"/>
                <w:szCs w:val="20"/>
              </w:rPr>
              <w:t>0</w:t>
            </w:r>
          </w:p>
        </w:tc>
        <w:tc>
          <w:tcPr>
            <w:tcW w:w="1418" w:type="dxa"/>
            <w:tcBorders>
              <w:bottom w:val="single" w:sz="4" w:space="0" w:color="auto"/>
            </w:tcBorders>
            <w:vAlign w:val="bottom"/>
          </w:tcPr>
          <w:p w14:paraId="6A497980" w14:textId="77777777" w:rsidR="005D10CB" w:rsidRPr="004B17CB" w:rsidRDefault="005D10CB" w:rsidP="00766A89">
            <w:pPr>
              <w:jc w:val="right"/>
              <w:rPr>
                <w:rFonts w:asciiTheme="majorHAnsi" w:eastAsia="Times New Roman" w:hAnsiTheme="majorHAnsi" w:cs="Times New Roman"/>
                <w:color w:val="000000"/>
                <w:sz w:val="20"/>
                <w:szCs w:val="20"/>
              </w:rPr>
            </w:pPr>
            <w:r w:rsidRPr="004B17CB">
              <w:rPr>
                <w:rFonts w:asciiTheme="majorHAnsi" w:hAnsiTheme="majorHAnsi"/>
                <w:color w:val="000000"/>
                <w:sz w:val="20"/>
                <w:szCs w:val="20"/>
              </w:rPr>
              <w:t>0%</w:t>
            </w:r>
          </w:p>
        </w:tc>
      </w:tr>
      <w:tr w:rsidR="005D10CB" w:rsidRPr="00AD236D" w14:paraId="0CC95E0B" w14:textId="77777777" w:rsidTr="00460277">
        <w:trPr>
          <w:trHeight w:val="236"/>
        </w:trPr>
        <w:tc>
          <w:tcPr>
            <w:tcW w:w="8330" w:type="dxa"/>
            <w:tcBorders>
              <w:top w:val="single" w:sz="4" w:space="0" w:color="auto"/>
            </w:tcBorders>
          </w:tcPr>
          <w:p w14:paraId="34081534" w14:textId="77777777" w:rsidR="005D10CB" w:rsidRPr="007B33B2" w:rsidRDefault="005D10CB" w:rsidP="00624380">
            <w:pPr>
              <w:pStyle w:val="TableLevel1"/>
            </w:pPr>
            <w:r w:rsidRPr="007B33B2">
              <w:t>In practice, who is responsible for monitoring if re</w:t>
            </w:r>
            <w:r>
              <w:t>sults are entered on time? (N=8</w:t>
            </w:r>
            <w:r w:rsidRPr="007B33B2">
              <w:t>)</w:t>
            </w:r>
            <w:r w:rsidRPr="007B33B2">
              <w:rPr>
                <w:vertAlign w:val="superscript"/>
              </w:rPr>
              <w:t>2,10</w:t>
            </w:r>
          </w:p>
        </w:tc>
        <w:tc>
          <w:tcPr>
            <w:tcW w:w="992" w:type="dxa"/>
            <w:tcBorders>
              <w:top w:val="single" w:sz="4" w:space="0" w:color="auto"/>
            </w:tcBorders>
          </w:tcPr>
          <w:p w14:paraId="35224163" w14:textId="77777777" w:rsidR="005D10CB" w:rsidRPr="007B33B2" w:rsidRDefault="005D10CB" w:rsidP="00766A89">
            <w:pPr>
              <w:jc w:val="right"/>
              <w:rPr>
                <w:rFonts w:asciiTheme="majorHAnsi" w:hAnsiTheme="majorHAnsi"/>
                <w:sz w:val="20"/>
                <w:szCs w:val="20"/>
              </w:rPr>
            </w:pPr>
          </w:p>
        </w:tc>
        <w:tc>
          <w:tcPr>
            <w:tcW w:w="1418" w:type="dxa"/>
            <w:tcBorders>
              <w:top w:val="single" w:sz="4" w:space="0" w:color="auto"/>
            </w:tcBorders>
            <w:vAlign w:val="bottom"/>
          </w:tcPr>
          <w:p w14:paraId="7E33301A" w14:textId="77777777" w:rsidR="005D10CB" w:rsidRPr="007B33B2" w:rsidRDefault="005D10CB" w:rsidP="00766A89">
            <w:pPr>
              <w:jc w:val="right"/>
              <w:rPr>
                <w:rFonts w:asciiTheme="majorHAnsi" w:eastAsia="Times New Roman" w:hAnsiTheme="majorHAnsi" w:cs="Times New Roman"/>
                <w:color w:val="000000"/>
                <w:sz w:val="20"/>
                <w:szCs w:val="20"/>
              </w:rPr>
            </w:pPr>
          </w:p>
        </w:tc>
      </w:tr>
      <w:tr w:rsidR="005D10CB" w:rsidRPr="00AD236D" w14:paraId="13938EC1" w14:textId="77777777" w:rsidTr="00551A23">
        <w:trPr>
          <w:trHeight w:val="236"/>
        </w:trPr>
        <w:tc>
          <w:tcPr>
            <w:tcW w:w="8330" w:type="dxa"/>
          </w:tcPr>
          <w:p w14:paraId="24298492" w14:textId="77777777" w:rsidR="005D10CB" w:rsidRPr="007B33B2" w:rsidRDefault="005D10CB" w:rsidP="00B14C89">
            <w:pPr>
              <w:pStyle w:val="TableLevel2"/>
            </w:pPr>
            <w:r w:rsidRPr="007B33B2">
              <w:t>Principal investigator</w:t>
            </w:r>
          </w:p>
        </w:tc>
        <w:tc>
          <w:tcPr>
            <w:tcW w:w="992" w:type="dxa"/>
          </w:tcPr>
          <w:p w14:paraId="67CF8DD5" w14:textId="77777777" w:rsidR="005D10CB" w:rsidRPr="007B33B2" w:rsidRDefault="005D10CB" w:rsidP="00766A89">
            <w:pPr>
              <w:jc w:val="right"/>
              <w:rPr>
                <w:rFonts w:asciiTheme="majorHAnsi" w:hAnsiTheme="majorHAnsi"/>
                <w:sz w:val="20"/>
                <w:szCs w:val="20"/>
              </w:rPr>
            </w:pPr>
            <w:r w:rsidRPr="007B33B2">
              <w:rPr>
                <w:rFonts w:asciiTheme="majorHAnsi" w:hAnsiTheme="majorHAnsi"/>
                <w:sz w:val="20"/>
                <w:szCs w:val="20"/>
              </w:rPr>
              <w:t>4</w:t>
            </w:r>
          </w:p>
        </w:tc>
        <w:tc>
          <w:tcPr>
            <w:tcW w:w="1418" w:type="dxa"/>
            <w:vAlign w:val="bottom"/>
          </w:tcPr>
          <w:p w14:paraId="20811872" w14:textId="77777777" w:rsidR="005D10CB" w:rsidRPr="007B33B2" w:rsidRDefault="005D10CB" w:rsidP="00766A89">
            <w:pPr>
              <w:jc w:val="right"/>
              <w:rPr>
                <w:rFonts w:asciiTheme="majorHAnsi" w:eastAsia="Times New Roman" w:hAnsiTheme="majorHAnsi" w:cs="Times New Roman"/>
                <w:color w:val="000000"/>
                <w:sz w:val="20"/>
                <w:szCs w:val="20"/>
              </w:rPr>
            </w:pPr>
            <w:r>
              <w:rPr>
                <w:rFonts w:asciiTheme="majorHAnsi" w:hAnsiTheme="majorHAnsi"/>
                <w:color w:val="000000"/>
                <w:sz w:val="20"/>
                <w:szCs w:val="20"/>
              </w:rPr>
              <w:t>50</w:t>
            </w:r>
            <w:r w:rsidRPr="007B33B2">
              <w:rPr>
                <w:rFonts w:asciiTheme="majorHAnsi" w:hAnsiTheme="majorHAnsi"/>
                <w:color w:val="000000"/>
                <w:sz w:val="20"/>
                <w:szCs w:val="20"/>
              </w:rPr>
              <w:t>%</w:t>
            </w:r>
          </w:p>
        </w:tc>
      </w:tr>
      <w:tr w:rsidR="005D10CB" w:rsidRPr="00AD236D" w14:paraId="2D57E81B" w14:textId="77777777" w:rsidTr="00551A23">
        <w:trPr>
          <w:trHeight w:val="236"/>
        </w:trPr>
        <w:tc>
          <w:tcPr>
            <w:tcW w:w="8330" w:type="dxa"/>
          </w:tcPr>
          <w:p w14:paraId="1ED84494" w14:textId="77777777" w:rsidR="005D10CB" w:rsidRPr="007B33B2" w:rsidRDefault="005D10CB" w:rsidP="00B14C89">
            <w:pPr>
              <w:pStyle w:val="TableLevel2"/>
            </w:pPr>
            <w:r w:rsidRPr="00CF301C">
              <w:t>Institutional review board</w:t>
            </w:r>
          </w:p>
        </w:tc>
        <w:tc>
          <w:tcPr>
            <w:tcW w:w="992" w:type="dxa"/>
          </w:tcPr>
          <w:p w14:paraId="69CB99A9" w14:textId="77777777" w:rsidR="005D10CB" w:rsidRPr="007B33B2" w:rsidRDefault="005D10CB" w:rsidP="00766A89">
            <w:pPr>
              <w:jc w:val="right"/>
              <w:rPr>
                <w:rFonts w:asciiTheme="majorHAnsi" w:hAnsiTheme="majorHAnsi"/>
                <w:sz w:val="20"/>
                <w:szCs w:val="20"/>
              </w:rPr>
            </w:pPr>
            <w:r>
              <w:rPr>
                <w:rFonts w:asciiTheme="majorHAnsi" w:hAnsiTheme="majorHAnsi"/>
                <w:sz w:val="20"/>
                <w:szCs w:val="20"/>
              </w:rPr>
              <w:t>0</w:t>
            </w:r>
          </w:p>
        </w:tc>
        <w:tc>
          <w:tcPr>
            <w:tcW w:w="1418" w:type="dxa"/>
            <w:vAlign w:val="bottom"/>
          </w:tcPr>
          <w:p w14:paraId="42D2D591" w14:textId="77777777" w:rsidR="005D10CB" w:rsidRDefault="005D10CB" w:rsidP="00766A89">
            <w:pPr>
              <w:jc w:val="right"/>
              <w:rPr>
                <w:rFonts w:asciiTheme="majorHAnsi" w:hAnsiTheme="majorHAnsi"/>
                <w:color w:val="000000"/>
                <w:sz w:val="20"/>
                <w:szCs w:val="20"/>
              </w:rPr>
            </w:pPr>
            <w:r>
              <w:rPr>
                <w:rFonts w:asciiTheme="majorHAnsi" w:hAnsiTheme="majorHAnsi"/>
                <w:color w:val="000000"/>
                <w:sz w:val="20"/>
                <w:szCs w:val="20"/>
              </w:rPr>
              <w:t>0%</w:t>
            </w:r>
          </w:p>
        </w:tc>
      </w:tr>
      <w:tr w:rsidR="005D10CB" w:rsidRPr="00AD236D" w14:paraId="38F5446A" w14:textId="77777777" w:rsidTr="00551A23">
        <w:trPr>
          <w:trHeight w:val="236"/>
        </w:trPr>
        <w:tc>
          <w:tcPr>
            <w:tcW w:w="8330" w:type="dxa"/>
          </w:tcPr>
          <w:p w14:paraId="207011C7" w14:textId="77777777" w:rsidR="005D10CB" w:rsidRPr="007B33B2" w:rsidRDefault="005D10CB" w:rsidP="00B14C89">
            <w:pPr>
              <w:pStyle w:val="TableLevel2"/>
            </w:pPr>
            <w:r w:rsidRPr="007B33B2">
              <w:t>PRS administrator</w:t>
            </w:r>
          </w:p>
        </w:tc>
        <w:tc>
          <w:tcPr>
            <w:tcW w:w="992" w:type="dxa"/>
          </w:tcPr>
          <w:p w14:paraId="0666BB17" w14:textId="77777777" w:rsidR="005D10CB" w:rsidRPr="007B33B2" w:rsidRDefault="005D10CB" w:rsidP="00766A89">
            <w:pPr>
              <w:jc w:val="right"/>
              <w:rPr>
                <w:rFonts w:asciiTheme="majorHAnsi" w:hAnsiTheme="majorHAnsi"/>
                <w:sz w:val="20"/>
                <w:szCs w:val="20"/>
              </w:rPr>
            </w:pPr>
            <w:r w:rsidRPr="007B33B2">
              <w:rPr>
                <w:rFonts w:asciiTheme="majorHAnsi" w:hAnsiTheme="majorHAnsi"/>
                <w:sz w:val="20"/>
                <w:szCs w:val="20"/>
              </w:rPr>
              <w:t>4</w:t>
            </w:r>
          </w:p>
        </w:tc>
        <w:tc>
          <w:tcPr>
            <w:tcW w:w="1418" w:type="dxa"/>
            <w:vAlign w:val="bottom"/>
          </w:tcPr>
          <w:p w14:paraId="2E2412E2" w14:textId="77777777" w:rsidR="005D10CB" w:rsidRPr="007B33B2" w:rsidRDefault="005D10CB" w:rsidP="00766A89">
            <w:pPr>
              <w:jc w:val="right"/>
              <w:rPr>
                <w:rFonts w:asciiTheme="majorHAnsi" w:eastAsia="Times New Roman" w:hAnsiTheme="majorHAnsi" w:cs="Times New Roman"/>
                <w:color w:val="000000"/>
                <w:sz w:val="20"/>
                <w:szCs w:val="20"/>
              </w:rPr>
            </w:pPr>
            <w:r>
              <w:rPr>
                <w:rFonts w:asciiTheme="majorHAnsi" w:hAnsiTheme="majorHAnsi"/>
                <w:color w:val="000000"/>
                <w:sz w:val="20"/>
                <w:szCs w:val="20"/>
              </w:rPr>
              <w:t>50</w:t>
            </w:r>
            <w:r w:rsidRPr="007B33B2">
              <w:rPr>
                <w:rFonts w:asciiTheme="majorHAnsi" w:hAnsiTheme="majorHAnsi"/>
                <w:color w:val="000000"/>
                <w:sz w:val="20"/>
                <w:szCs w:val="20"/>
              </w:rPr>
              <w:t>%</w:t>
            </w:r>
          </w:p>
        </w:tc>
      </w:tr>
      <w:tr w:rsidR="005D10CB" w:rsidRPr="00AD236D" w14:paraId="7772DEA0" w14:textId="77777777" w:rsidTr="00551A23">
        <w:trPr>
          <w:trHeight w:val="236"/>
        </w:trPr>
        <w:tc>
          <w:tcPr>
            <w:tcW w:w="8330" w:type="dxa"/>
          </w:tcPr>
          <w:p w14:paraId="344E67F5" w14:textId="77777777" w:rsidR="005D10CB" w:rsidRPr="00B45F4E" w:rsidRDefault="005D10CB" w:rsidP="00B14C89">
            <w:pPr>
              <w:pStyle w:val="TableLevel2"/>
            </w:pPr>
            <w:r w:rsidRPr="00B45F4E">
              <w:t>Other</w:t>
            </w:r>
          </w:p>
        </w:tc>
        <w:tc>
          <w:tcPr>
            <w:tcW w:w="992" w:type="dxa"/>
          </w:tcPr>
          <w:p w14:paraId="3EF6E67D" w14:textId="77777777" w:rsidR="005D10CB" w:rsidRPr="00B45F4E" w:rsidRDefault="005D10CB" w:rsidP="00766A89">
            <w:pPr>
              <w:jc w:val="right"/>
              <w:rPr>
                <w:rFonts w:asciiTheme="majorHAnsi" w:hAnsiTheme="majorHAnsi"/>
                <w:sz w:val="20"/>
                <w:szCs w:val="20"/>
              </w:rPr>
            </w:pPr>
            <w:r w:rsidRPr="00B45F4E">
              <w:rPr>
                <w:rFonts w:asciiTheme="majorHAnsi" w:hAnsiTheme="majorHAnsi"/>
                <w:sz w:val="20"/>
                <w:szCs w:val="20"/>
              </w:rPr>
              <w:t>2</w:t>
            </w:r>
          </w:p>
        </w:tc>
        <w:tc>
          <w:tcPr>
            <w:tcW w:w="1418" w:type="dxa"/>
            <w:vAlign w:val="bottom"/>
          </w:tcPr>
          <w:p w14:paraId="20F52400" w14:textId="77777777" w:rsidR="005D10CB" w:rsidRPr="00B45F4E" w:rsidRDefault="005D10CB" w:rsidP="00766A89">
            <w:pPr>
              <w:jc w:val="right"/>
              <w:rPr>
                <w:rFonts w:asciiTheme="majorHAnsi" w:eastAsia="Times New Roman" w:hAnsiTheme="majorHAnsi" w:cs="Times New Roman"/>
                <w:color w:val="000000"/>
                <w:sz w:val="20"/>
                <w:szCs w:val="20"/>
              </w:rPr>
            </w:pPr>
            <w:r>
              <w:rPr>
                <w:rFonts w:asciiTheme="majorHAnsi" w:hAnsiTheme="majorHAnsi"/>
                <w:color w:val="000000"/>
                <w:sz w:val="20"/>
                <w:szCs w:val="20"/>
              </w:rPr>
              <w:t>25</w:t>
            </w:r>
            <w:r w:rsidRPr="00B45F4E">
              <w:rPr>
                <w:rFonts w:asciiTheme="majorHAnsi" w:hAnsiTheme="majorHAnsi"/>
                <w:color w:val="000000"/>
                <w:sz w:val="20"/>
                <w:szCs w:val="20"/>
              </w:rPr>
              <w:t>%</w:t>
            </w:r>
          </w:p>
        </w:tc>
      </w:tr>
      <w:tr w:rsidR="005D10CB" w:rsidRPr="00AD236D" w14:paraId="5DF59E35" w14:textId="77777777" w:rsidTr="00551A23">
        <w:trPr>
          <w:trHeight w:val="236"/>
        </w:trPr>
        <w:tc>
          <w:tcPr>
            <w:tcW w:w="8330" w:type="dxa"/>
          </w:tcPr>
          <w:p w14:paraId="0CD39D09" w14:textId="77777777" w:rsidR="005D10CB" w:rsidRPr="00B45F4E" w:rsidRDefault="005D10CB" w:rsidP="00B14C89">
            <w:pPr>
              <w:pStyle w:val="TableLevel2"/>
            </w:pPr>
            <w:r w:rsidRPr="00B45F4E">
              <w:t>Don't know</w:t>
            </w:r>
          </w:p>
        </w:tc>
        <w:tc>
          <w:tcPr>
            <w:tcW w:w="992" w:type="dxa"/>
          </w:tcPr>
          <w:p w14:paraId="2D3C0DF4" w14:textId="77777777" w:rsidR="005D10CB" w:rsidRPr="00B45F4E" w:rsidRDefault="005D10CB" w:rsidP="00766A89">
            <w:pPr>
              <w:jc w:val="right"/>
              <w:rPr>
                <w:rFonts w:asciiTheme="majorHAnsi" w:hAnsiTheme="majorHAnsi"/>
                <w:sz w:val="20"/>
                <w:szCs w:val="20"/>
              </w:rPr>
            </w:pPr>
            <w:r w:rsidRPr="00B45F4E">
              <w:rPr>
                <w:rFonts w:asciiTheme="majorHAnsi" w:hAnsiTheme="majorHAnsi"/>
                <w:sz w:val="20"/>
                <w:szCs w:val="20"/>
              </w:rPr>
              <w:t>0</w:t>
            </w:r>
          </w:p>
        </w:tc>
        <w:tc>
          <w:tcPr>
            <w:tcW w:w="1418" w:type="dxa"/>
            <w:vAlign w:val="bottom"/>
          </w:tcPr>
          <w:p w14:paraId="73F01F81" w14:textId="77777777" w:rsidR="005D10CB" w:rsidRPr="00B45F4E" w:rsidRDefault="005D10CB" w:rsidP="00766A89">
            <w:pPr>
              <w:jc w:val="right"/>
              <w:rPr>
                <w:rFonts w:asciiTheme="majorHAnsi" w:eastAsia="Times New Roman" w:hAnsiTheme="majorHAnsi" w:cs="Times New Roman"/>
                <w:color w:val="000000"/>
                <w:sz w:val="20"/>
                <w:szCs w:val="20"/>
              </w:rPr>
            </w:pPr>
            <w:r w:rsidRPr="00B45F4E">
              <w:rPr>
                <w:rFonts w:asciiTheme="majorHAnsi" w:hAnsiTheme="majorHAnsi"/>
                <w:color w:val="000000"/>
                <w:sz w:val="20"/>
                <w:szCs w:val="20"/>
              </w:rPr>
              <w:t>0%</w:t>
            </w:r>
          </w:p>
        </w:tc>
      </w:tr>
      <w:tr w:rsidR="005D10CB" w:rsidRPr="00AD236D" w14:paraId="6B759809" w14:textId="77777777" w:rsidTr="00460277">
        <w:trPr>
          <w:trHeight w:val="236"/>
        </w:trPr>
        <w:tc>
          <w:tcPr>
            <w:tcW w:w="8330" w:type="dxa"/>
            <w:tcBorders>
              <w:bottom w:val="single" w:sz="4" w:space="0" w:color="auto"/>
            </w:tcBorders>
          </w:tcPr>
          <w:p w14:paraId="32C34B52" w14:textId="77777777" w:rsidR="005D10CB" w:rsidRPr="00B45F4E" w:rsidRDefault="005D10CB" w:rsidP="00B14C89">
            <w:pPr>
              <w:pStyle w:val="TableLevel2"/>
            </w:pPr>
            <w:r w:rsidRPr="00B45F4E">
              <w:t>Skipped (did not answer)</w:t>
            </w:r>
          </w:p>
        </w:tc>
        <w:tc>
          <w:tcPr>
            <w:tcW w:w="992" w:type="dxa"/>
            <w:tcBorders>
              <w:bottom w:val="single" w:sz="4" w:space="0" w:color="auto"/>
            </w:tcBorders>
          </w:tcPr>
          <w:p w14:paraId="092D4A21" w14:textId="77777777" w:rsidR="005D10CB" w:rsidRPr="00B45F4E" w:rsidRDefault="005D10CB" w:rsidP="00766A89">
            <w:pPr>
              <w:jc w:val="right"/>
              <w:rPr>
                <w:rFonts w:asciiTheme="majorHAnsi" w:hAnsiTheme="majorHAnsi"/>
                <w:sz w:val="20"/>
                <w:szCs w:val="20"/>
              </w:rPr>
            </w:pPr>
            <w:r w:rsidRPr="00B45F4E">
              <w:rPr>
                <w:rFonts w:asciiTheme="majorHAnsi" w:hAnsiTheme="majorHAnsi"/>
                <w:sz w:val="20"/>
                <w:szCs w:val="20"/>
              </w:rPr>
              <w:t>0</w:t>
            </w:r>
          </w:p>
        </w:tc>
        <w:tc>
          <w:tcPr>
            <w:tcW w:w="1418" w:type="dxa"/>
            <w:tcBorders>
              <w:bottom w:val="single" w:sz="4" w:space="0" w:color="auto"/>
            </w:tcBorders>
            <w:vAlign w:val="bottom"/>
          </w:tcPr>
          <w:p w14:paraId="29819674" w14:textId="77777777" w:rsidR="005D10CB" w:rsidRPr="00B45F4E" w:rsidRDefault="005D10CB" w:rsidP="00766A89">
            <w:pPr>
              <w:jc w:val="right"/>
              <w:rPr>
                <w:rFonts w:asciiTheme="majorHAnsi" w:eastAsia="Times New Roman" w:hAnsiTheme="majorHAnsi" w:cs="Times New Roman"/>
                <w:color w:val="000000"/>
                <w:sz w:val="20"/>
                <w:szCs w:val="20"/>
              </w:rPr>
            </w:pPr>
            <w:r w:rsidRPr="00B45F4E">
              <w:rPr>
                <w:rFonts w:asciiTheme="majorHAnsi" w:hAnsiTheme="majorHAnsi"/>
                <w:color w:val="000000"/>
                <w:sz w:val="20"/>
                <w:szCs w:val="20"/>
              </w:rPr>
              <w:t>0%</w:t>
            </w:r>
          </w:p>
        </w:tc>
      </w:tr>
      <w:tr w:rsidR="005D10CB" w:rsidRPr="00AD236D" w14:paraId="31CE715A" w14:textId="77777777" w:rsidTr="00460277">
        <w:trPr>
          <w:trHeight w:val="236"/>
        </w:trPr>
        <w:tc>
          <w:tcPr>
            <w:tcW w:w="8330" w:type="dxa"/>
            <w:tcBorders>
              <w:top w:val="single" w:sz="4" w:space="0" w:color="auto"/>
            </w:tcBorders>
          </w:tcPr>
          <w:p w14:paraId="19567E71" w14:textId="77777777" w:rsidR="005D10CB" w:rsidRPr="002D4664" w:rsidRDefault="005D10CB" w:rsidP="00624380">
            <w:pPr>
              <w:pStyle w:val="TableLevel1"/>
            </w:pPr>
            <w:r w:rsidRPr="002D4664">
              <w:t>For accounts with a results reporting policy that does not assign responsibility for entering results: In practice, who is responsible for entering results? (N=12)</w:t>
            </w:r>
            <w:r w:rsidRPr="002D4664">
              <w:rPr>
                <w:vertAlign w:val="superscript"/>
              </w:rPr>
              <w:t>2,11</w:t>
            </w:r>
          </w:p>
        </w:tc>
        <w:tc>
          <w:tcPr>
            <w:tcW w:w="992" w:type="dxa"/>
            <w:tcBorders>
              <w:top w:val="single" w:sz="4" w:space="0" w:color="auto"/>
            </w:tcBorders>
          </w:tcPr>
          <w:p w14:paraId="263D818E" w14:textId="77777777" w:rsidR="005D10CB" w:rsidRPr="002D4664" w:rsidRDefault="005D10CB" w:rsidP="00766A89">
            <w:pPr>
              <w:jc w:val="right"/>
              <w:rPr>
                <w:rFonts w:asciiTheme="majorHAnsi" w:hAnsiTheme="majorHAnsi"/>
                <w:sz w:val="20"/>
                <w:szCs w:val="20"/>
              </w:rPr>
            </w:pPr>
          </w:p>
        </w:tc>
        <w:tc>
          <w:tcPr>
            <w:tcW w:w="1418" w:type="dxa"/>
            <w:tcBorders>
              <w:top w:val="single" w:sz="4" w:space="0" w:color="auto"/>
            </w:tcBorders>
            <w:vAlign w:val="bottom"/>
          </w:tcPr>
          <w:p w14:paraId="209FE986" w14:textId="77777777" w:rsidR="005D10CB" w:rsidRPr="002D4664" w:rsidRDefault="005D10CB" w:rsidP="00766A89">
            <w:pPr>
              <w:jc w:val="right"/>
              <w:rPr>
                <w:rFonts w:asciiTheme="majorHAnsi" w:eastAsia="Times New Roman" w:hAnsiTheme="majorHAnsi" w:cs="Times New Roman"/>
                <w:color w:val="000000"/>
                <w:sz w:val="20"/>
                <w:szCs w:val="20"/>
              </w:rPr>
            </w:pPr>
          </w:p>
        </w:tc>
      </w:tr>
      <w:tr w:rsidR="005D10CB" w:rsidRPr="00AD236D" w14:paraId="43F5A105" w14:textId="77777777" w:rsidTr="00551A23">
        <w:trPr>
          <w:trHeight w:val="236"/>
        </w:trPr>
        <w:tc>
          <w:tcPr>
            <w:tcW w:w="8330" w:type="dxa"/>
          </w:tcPr>
          <w:p w14:paraId="57DF61F6" w14:textId="77777777" w:rsidR="005D10CB" w:rsidRPr="002D4664" w:rsidRDefault="005D10CB" w:rsidP="00B14C89">
            <w:pPr>
              <w:pStyle w:val="TableLevel2"/>
            </w:pPr>
            <w:r w:rsidRPr="002D4664">
              <w:t>Principal investigator or their designee</w:t>
            </w:r>
          </w:p>
        </w:tc>
        <w:tc>
          <w:tcPr>
            <w:tcW w:w="992" w:type="dxa"/>
          </w:tcPr>
          <w:p w14:paraId="2FBDF329" w14:textId="77777777" w:rsidR="005D10CB" w:rsidRPr="002D4664" w:rsidRDefault="005D10CB" w:rsidP="00766A89">
            <w:pPr>
              <w:jc w:val="right"/>
              <w:rPr>
                <w:rFonts w:asciiTheme="majorHAnsi" w:hAnsiTheme="majorHAnsi"/>
                <w:sz w:val="20"/>
                <w:szCs w:val="20"/>
              </w:rPr>
            </w:pPr>
            <w:r w:rsidRPr="002D4664">
              <w:rPr>
                <w:rFonts w:asciiTheme="majorHAnsi" w:hAnsiTheme="majorHAnsi"/>
                <w:sz w:val="20"/>
                <w:szCs w:val="20"/>
              </w:rPr>
              <w:t>12</w:t>
            </w:r>
          </w:p>
        </w:tc>
        <w:tc>
          <w:tcPr>
            <w:tcW w:w="1418" w:type="dxa"/>
            <w:vAlign w:val="bottom"/>
          </w:tcPr>
          <w:p w14:paraId="252628BD" w14:textId="77777777" w:rsidR="005D10CB" w:rsidRPr="002D4664" w:rsidRDefault="005D10CB" w:rsidP="00766A89">
            <w:pPr>
              <w:jc w:val="right"/>
              <w:rPr>
                <w:rFonts w:asciiTheme="majorHAnsi" w:eastAsia="Times New Roman" w:hAnsiTheme="majorHAnsi" w:cs="Times New Roman"/>
                <w:color w:val="000000"/>
                <w:sz w:val="20"/>
                <w:szCs w:val="20"/>
              </w:rPr>
            </w:pPr>
            <w:r w:rsidRPr="002D4664">
              <w:rPr>
                <w:rFonts w:asciiTheme="majorHAnsi" w:hAnsiTheme="majorHAnsi"/>
                <w:color w:val="000000"/>
                <w:sz w:val="20"/>
                <w:szCs w:val="20"/>
              </w:rPr>
              <w:t>100%</w:t>
            </w:r>
          </w:p>
        </w:tc>
      </w:tr>
      <w:tr w:rsidR="005D10CB" w:rsidRPr="00AD236D" w14:paraId="0C316F43" w14:textId="77777777" w:rsidTr="00551A23">
        <w:trPr>
          <w:trHeight w:val="236"/>
        </w:trPr>
        <w:tc>
          <w:tcPr>
            <w:tcW w:w="8330" w:type="dxa"/>
          </w:tcPr>
          <w:p w14:paraId="412F05CC" w14:textId="77777777" w:rsidR="005D10CB" w:rsidRPr="002D4664" w:rsidRDefault="005D10CB" w:rsidP="00B14C89">
            <w:pPr>
              <w:pStyle w:val="TableLevel2"/>
            </w:pPr>
            <w:r w:rsidRPr="002D4664">
              <w:t>PRS administrator</w:t>
            </w:r>
          </w:p>
        </w:tc>
        <w:tc>
          <w:tcPr>
            <w:tcW w:w="992" w:type="dxa"/>
          </w:tcPr>
          <w:p w14:paraId="43FE39CD" w14:textId="77777777" w:rsidR="005D10CB" w:rsidRPr="002D4664" w:rsidRDefault="005D10CB" w:rsidP="00766A89">
            <w:pPr>
              <w:jc w:val="right"/>
              <w:rPr>
                <w:rFonts w:asciiTheme="majorHAnsi" w:hAnsiTheme="majorHAnsi"/>
                <w:sz w:val="20"/>
                <w:szCs w:val="20"/>
              </w:rPr>
            </w:pPr>
            <w:r w:rsidRPr="002D4664">
              <w:rPr>
                <w:rFonts w:asciiTheme="majorHAnsi" w:hAnsiTheme="majorHAnsi"/>
                <w:sz w:val="20"/>
                <w:szCs w:val="20"/>
              </w:rPr>
              <w:t>4</w:t>
            </w:r>
          </w:p>
        </w:tc>
        <w:tc>
          <w:tcPr>
            <w:tcW w:w="1418" w:type="dxa"/>
            <w:vAlign w:val="bottom"/>
          </w:tcPr>
          <w:p w14:paraId="0AFC4D62" w14:textId="77777777" w:rsidR="005D10CB" w:rsidRPr="002D4664" w:rsidRDefault="005D10CB" w:rsidP="00766A89">
            <w:pPr>
              <w:jc w:val="right"/>
              <w:rPr>
                <w:rFonts w:asciiTheme="majorHAnsi" w:eastAsia="Times New Roman" w:hAnsiTheme="majorHAnsi" w:cs="Times New Roman"/>
                <w:color w:val="000000"/>
                <w:sz w:val="20"/>
                <w:szCs w:val="20"/>
              </w:rPr>
            </w:pPr>
            <w:r w:rsidRPr="002D4664">
              <w:rPr>
                <w:rFonts w:asciiTheme="majorHAnsi" w:hAnsiTheme="majorHAnsi"/>
                <w:color w:val="000000"/>
                <w:sz w:val="20"/>
                <w:szCs w:val="20"/>
              </w:rPr>
              <w:t>33%</w:t>
            </w:r>
          </w:p>
        </w:tc>
      </w:tr>
      <w:tr w:rsidR="005D10CB" w:rsidRPr="00AD236D" w14:paraId="7E03E57C" w14:textId="77777777" w:rsidTr="00551A23">
        <w:trPr>
          <w:trHeight w:val="236"/>
        </w:trPr>
        <w:tc>
          <w:tcPr>
            <w:tcW w:w="8330" w:type="dxa"/>
          </w:tcPr>
          <w:p w14:paraId="5F861BD4" w14:textId="77777777" w:rsidR="005D10CB" w:rsidRPr="002D4664" w:rsidRDefault="005D10CB" w:rsidP="00B14C89">
            <w:pPr>
              <w:pStyle w:val="TableLevel2"/>
            </w:pPr>
            <w:r w:rsidRPr="002D4664">
              <w:t>Other</w:t>
            </w:r>
          </w:p>
        </w:tc>
        <w:tc>
          <w:tcPr>
            <w:tcW w:w="992" w:type="dxa"/>
          </w:tcPr>
          <w:p w14:paraId="36E68096" w14:textId="77777777" w:rsidR="005D10CB" w:rsidRPr="002D4664" w:rsidRDefault="005D10CB" w:rsidP="00766A89">
            <w:pPr>
              <w:jc w:val="right"/>
              <w:rPr>
                <w:rFonts w:asciiTheme="majorHAnsi" w:hAnsiTheme="majorHAnsi"/>
                <w:sz w:val="20"/>
                <w:szCs w:val="20"/>
              </w:rPr>
            </w:pPr>
            <w:r w:rsidRPr="002D4664">
              <w:rPr>
                <w:rFonts w:asciiTheme="majorHAnsi" w:hAnsiTheme="majorHAnsi"/>
                <w:sz w:val="20"/>
                <w:szCs w:val="20"/>
              </w:rPr>
              <w:t>1</w:t>
            </w:r>
          </w:p>
        </w:tc>
        <w:tc>
          <w:tcPr>
            <w:tcW w:w="1418" w:type="dxa"/>
            <w:vAlign w:val="bottom"/>
          </w:tcPr>
          <w:p w14:paraId="43DFDBE6" w14:textId="77777777" w:rsidR="005D10CB" w:rsidRPr="002D4664" w:rsidRDefault="005D10CB" w:rsidP="00766A89">
            <w:pPr>
              <w:jc w:val="right"/>
              <w:rPr>
                <w:rFonts w:asciiTheme="majorHAnsi" w:eastAsia="Times New Roman" w:hAnsiTheme="majorHAnsi" w:cs="Times New Roman"/>
                <w:color w:val="000000"/>
                <w:sz w:val="20"/>
                <w:szCs w:val="20"/>
              </w:rPr>
            </w:pPr>
            <w:r w:rsidRPr="002D4664">
              <w:rPr>
                <w:rFonts w:asciiTheme="majorHAnsi" w:hAnsiTheme="majorHAnsi"/>
                <w:color w:val="000000"/>
                <w:sz w:val="20"/>
                <w:szCs w:val="20"/>
              </w:rPr>
              <w:t>8%</w:t>
            </w:r>
          </w:p>
        </w:tc>
      </w:tr>
      <w:tr w:rsidR="005D10CB" w:rsidRPr="00AD236D" w14:paraId="67300CE6" w14:textId="77777777" w:rsidTr="00551A23">
        <w:trPr>
          <w:trHeight w:val="236"/>
        </w:trPr>
        <w:tc>
          <w:tcPr>
            <w:tcW w:w="8330" w:type="dxa"/>
          </w:tcPr>
          <w:p w14:paraId="7687CB91" w14:textId="77777777" w:rsidR="005D10CB" w:rsidRPr="002D4664" w:rsidRDefault="005D10CB" w:rsidP="00B14C89">
            <w:pPr>
              <w:pStyle w:val="TableLevel2"/>
            </w:pPr>
            <w:r w:rsidRPr="002D4664">
              <w:t>Don't know</w:t>
            </w:r>
          </w:p>
        </w:tc>
        <w:tc>
          <w:tcPr>
            <w:tcW w:w="992" w:type="dxa"/>
          </w:tcPr>
          <w:p w14:paraId="52996DE4" w14:textId="77777777" w:rsidR="005D10CB" w:rsidRPr="002D4664" w:rsidRDefault="005D10CB" w:rsidP="00766A89">
            <w:pPr>
              <w:jc w:val="right"/>
              <w:rPr>
                <w:rFonts w:asciiTheme="majorHAnsi" w:hAnsiTheme="majorHAnsi"/>
                <w:sz w:val="20"/>
                <w:szCs w:val="20"/>
              </w:rPr>
            </w:pPr>
            <w:r w:rsidRPr="002D4664">
              <w:rPr>
                <w:rFonts w:asciiTheme="majorHAnsi" w:hAnsiTheme="majorHAnsi"/>
                <w:sz w:val="20"/>
                <w:szCs w:val="20"/>
              </w:rPr>
              <w:t>0</w:t>
            </w:r>
          </w:p>
        </w:tc>
        <w:tc>
          <w:tcPr>
            <w:tcW w:w="1418" w:type="dxa"/>
            <w:vAlign w:val="bottom"/>
          </w:tcPr>
          <w:p w14:paraId="6319932D" w14:textId="77777777" w:rsidR="005D10CB" w:rsidRPr="002D4664" w:rsidRDefault="005D10CB" w:rsidP="00766A89">
            <w:pPr>
              <w:jc w:val="right"/>
              <w:rPr>
                <w:rFonts w:asciiTheme="majorHAnsi" w:eastAsia="Times New Roman" w:hAnsiTheme="majorHAnsi" w:cs="Times New Roman"/>
                <w:color w:val="000000"/>
                <w:sz w:val="20"/>
                <w:szCs w:val="20"/>
              </w:rPr>
            </w:pPr>
            <w:r w:rsidRPr="002D4664">
              <w:rPr>
                <w:rFonts w:asciiTheme="majorHAnsi" w:hAnsiTheme="majorHAnsi"/>
                <w:color w:val="000000"/>
                <w:sz w:val="20"/>
                <w:szCs w:val="20"/>
              </w:rPr>
              <w:t>0%</w:t>
            </w:r>
          </w:p>
        </w:tc>
      </w:tr>
      <w:tr w:rsidR="005D10CB" w:rsidRPr="00AD236D" w14:paraId="6929E97C" w14:textId="77777777" w:rsidTr="00460277">
        <w:trPr>
          <w:trHeight w:val="236"/>
        </w:trPr>
        <w:tc>
          <w:tcPr>
            <w:tcW w:w="8330" w:type="dxa"/>
            <w:tcBorders>
              <w:bottom w:val="single" w:sz="4" w:space="0" w:color="auto"/>
            </w:tcBorders>
          </w:tcPr>
          <w:p w14:paraId="396BAE72" w14:textId="77777777" w:rsidR="005D10CB" w:rsidRPr="002D4664" w:rsidRDefault="005D10CB" w:rsidP="00B14C89">
            <w:pPr>
              <w:pStyle w:val="TableLevel2"/>
            </w:pPr>
            <w:r w:rsidRPr="002D4664">
              <w:t>Skipped (did not answer)</w:t>
            </w:r>
          </w:p>
        </w:tc>
        <w:tc>
          <w:tcPr>
            <w:tcW w:w="992" w:type="dxa"/>
            <w:tcBorders>
              <w:bottom w:val="single" w:sz="4" w:space="0" w:color="auto"/>
            </w:tcBorders>
          </w:tcPr>
          <w:p w14:paraId="73100B8D" w14:textId="77777777" w:rsidR="005D10CB" w:rsidRPr="002D4664" w:rsidRDefault="005D10CB" w:rsidP="00766A89">
            <w:pPr>
              <w:jc w:val="right"/>
              <w:rPr>
                <w:rFonts w:asciiTheme="majorHAnsi" w:hAnsiTheme="majorHAnsi"/>
                <w:sz w:val="20"/>
                <w:szCs w:val="20"/>
              </w:rPr>
            </w:pPr>
            <w:r w:rsidRPr="002D4664">
              <w:rPr>
                <w:rFonts w:asciiTheme="majorHAnsi" w:hAnsiTheme="majorHAnsi"/>
                <w:sz w:val="20"/>
                <w:szCs w:val="20"/>
              </w:rPr>
              <w:t>0</w:t>
            </w:r>
          </w:p>
        </w:tc>
        <w:tc>
          <w:tcPr>
            <w:tcW w:w="1418" w:type="dxa"/>
            <w:tcBorders>
              <w:bottom w:val="single" w:sz="4" w:space="0" w:color="auto"/>
            </w:tcBorders>
            <w:vAlign w:val="bottom"/>
          </w:tcPr>
          <w:p w14:paraId="49980CA5" w14:textId="77777777" w:rsidR="005D10CB" w:rsidRPr="002D4664" w:rsidRDefault="005D10CB" w:rsidP="00766A89">
            <w:pPr>
              <w:jc w:val="right"/>
              <w:rPr>
                <w:rFonts w:asciiTheme="majorHAnsi" w:eastAsia="Times New Roman" w:hAnsiTheme="majorHAnsi" w:cs="Times New Roman"/>
                <w:color w:val="000000"/>
                <w:sz w:val="20"/>
                <w:szCs w:val="20"/>
              </w:rPr>
            </w:pPr>
            <w:r w:rsidRPr="002D4664">
              <w:rPr>
                <w:rFonts w:asciiTheme="majorHAnsi" w:eastAsia="Times New Roman" w:hAnsiTheme="majorHAnsi" w:cs="Times New Roman"/>
                <w:color w:val="000000"/>
                <w:sz w:val="20"/>
                <w:szCs w:val="20"/>
              </w:rPr>
              <w:t>0%</w:t>
            </w:r>
          </w:p>
        </w:tc>
      </w:tr>
      <w:tr w:rsidR="005D10CB" w:rsidRPr="00AD236D" w14:paraId="4B43DDFC" w14:textId="77777777" w:rsidTr="00460277">
        <w:trPr>
          <w:trHeight w:val="236"/>
        </w:trPr>
        <w:tc>
          <w:tcPr>
            <w:tcW w:w="8330" w:type="dxa"/>
            <w:tcBorders>
              <w:top w:val="single" w:sz="4" w:space="0" w:color="auto"/>
            </w:tcBorders>
          </w:tcPr>
          <w:p w14:paraId="07EF2832" w14:textId="77777777" w:rsidR="005D10CB" w:rsidRPr="0067376D" w:rsidRDefault="005D10CB" w:rsidP="00624380">
            <w:pPr>
              <w:pStyle w:val="TableLevel1"/>
            </w:pPr>
            <w:r w:rsidRPr="0067376D">
              <w:t>For accounts that do not have a results reporting policy: In practice, who is responsible for entering results? (N=193)</w:t>
            </w:r>
            <w:r w:rsidRPr="0067376D">
              <w:rPr>
                <w:vertAlign w:val="superscript"/>
              </w:rPr>
              <w:t>2,12</w:t>
            </w:r>
          </w:p>
        </w:tc>
        <w:tc>
          <w:tcPr>
            <w:tcW w:w="992" w:type="dxa"/>
            <w:tcBorders>
              <w:top w:val="single" w:sz="4" w:space="0" w:color="auto"/>
            </w:tcBorders>
          </w:tcPr>
          <w:p w14:paraId="7CE5BA16" w14:textId="77777777" w:rsidR="005D10CB" w:rsidRPr="0067376D" w:rsidRDefault="005D10CB" w:rsidP="00766A89">
            <w:pPr>
              <w:jc w:val="right"/>
              <w:rPr>
                <w:rFonts w:asciiTheme="majorHAnsi" w:hAnsiTheme="majorHAnsi"/>
                <w:sz w:val="20"/>
                <w:szCs w:val="20"/>
              </w:rPr>
            </w:pPr>
          </w:p>
        </w:tc>
        <w:tc>
          <w:tcPr>
            <w:tcW w:w="1418" w:type="dxa"/>
            <w:tcBorders>
              <w:top w:val="single" w:sz="4" w:space="0" w:color="auto"/>
            </w:tcBorders>
          </w:tcPr>
          <w:p w14:paraId="1420D97A" w14:textId="77777777" w:rsidR="005D10CB" w:rsidRPr="0067376D" w:rsidRDefault="005D10CB" w:rsidP="00766A89">
            <w:pPr>
              <w:jc w:val="right"/>
              <w:rPr>
                <w:rFonts w:asciiTheme="majorHAnsi" w:eastAsia="Times New Roman" w:hAnsiTheme="majorHAnsi" w:cs="Times New Roman"/>
                <w:color w:val="000000"/>
                <w:sz w:val="20"/>
                <w:szCs w:val="20"/>
              </w:rPr>
            </w:pPr>
          </w:p>
        </w:tc>
      </w:tr>
      <w:tr w:rsidR="005D10CB" w:rsidRPr="00AD236D" w14:paraId="09C7EA31" w14:textId="77777777" w:rsidTr="00551A23">
        <w:trPr>
          <w:trHeight w:val="236"/>
        </w:trPr>
        <w:tc>
          <w:tcPr>
            <w:tcW w:w="8330" w:type="dxa"/>
          </w:tcPr>
          <w:p w14:paraId="05A7DD06" w14:textId="77777777" w:rsidR="005D10CB" w:rsidRPr="0067376D" w:rsidRDefault="005D10CB" w:rsidP="00B14C89">
            <w:pPr>
              <w:pStyle w:val="TableLevel2"/>
            </w:pPr>
            <w:r w:rsidRPr="0067376D">
              <w:t>Principal investigator</w:t>
            </w:r>
          </w:p>
        </w:tc>
        <w:tc>
          <w:tcPr>
            <w:tcW w:w="992" w:type="dxa"/>
          </w:tcPr>
          <w:p w14:paraId="13D6E5CE" w14:textId="77777777" w:rsidR="005D10CB" w:rsidRPr="0067376D" w:rsidRDefault="005D10CB" w:rsidP="00766A89">
            <w:pPr>
              <w:jc w:val="right"/>
              <w:rPr>
                <w:rFonts w:asciiTheme="majorHAnsi" w:hAnsiTheme="majorHAnsi"/>
                <w:sz w:val="20"/>
                <w:szCs w:val="20"/>
              </w:rPr>
            </w:pPr>
            <w:r w:rsidRPr="0067376D">
              <w:rPr>
                <w:rFonts w:asciiTheme="majorHAnsi" w:hAnsiTheme="majorHAnsi"/>
                <w:sz w:val="20"/>
                <w:szCs w:val="20"/>
              </w:rPr>
              <w:t>145</w:t>
            </w:r>
          </w:p>
        </w:tc>
        <w:tc>
          <w:tcPr>
            <w:tcW w:w="1418" w:type="dxa"/>
            <w:vAlign w:val="bottom"/>
          </w:tcPr>
          <w:p w14:paraId="363AD346" w14:textId="77777777" w:rsidR="005D10CB" w:rsidRPr="0067376D" w:rsidRDefault="005D10CB" w:rsidP="00766A89">
            <w:pPr>
              <w:jc w:val="right"/>
              <w:rPr>
                <w:rFonts w:asciiTheme="majorHAnsi" w:eastAsia="Times New Roman" w:hAnsiTheme="majorHAnsi" w:cs="Times New Roman"/>
                <w:color w:val="000000"/>
                <w:sz w:val="20"/>
                <w:szCs w:val="20"/>
              </w:rPr>
            </w:pPr>
            <w:r>
              <w:rPr>
                <w:rFonts w:asciiTheme="majorHAnsi" w:hAnsiTheme="majorHAnsi"/>
                <w:color w:val="000000"/>
                <w:sz w:val="20"/>
                <w:szCs w:val="20"/>
              </w:rPr>
              <w:t>75</w:t>
            </w:r>
            <w:r w:rsidRPr="0067376D">
              <w:rPr>
                <w:rFonts w:asciiTheme="majorHAnsi" w:hAnsiTheme="majorHAnsi"/>
                <w:color w:val="000000"/>
                <w:sz w:val="20"/>
                <w:szCs w:val="20"/>
              </w:rPr>
              <w:t>%</w:t>
            </w:r>
          </w:p>
        </w:tc>
      </w:tr>
      <w:tr w:rsidR="005D10CB" w:rsidRPr="00AD236D" w14:paraId="06A73125" w14:textId="77777777" w:rsidTr="00551A23">
        <w:trPr>
          <w:trHeight w:val="236"/>
        </w:trPr>
        <w:tc>
          <w:tcPr>
            <w:tcW w:w="8330" w:type="dxa"/>
          </w:tcPr>
          <w:p w14:paraId="55701166" w14:textId="77777777" w:rsidR="005D10CB" w:rsidRPr="0067376D" w:rsidRDefault="005D10CB" w:rsidP="00B14C89">
            <w:pPr>
              <w:pStyle w:val="TableLevel2"/>
            </w:pPr>
            <w:r w:rsidRPr="0067376D">
              <w:t>PRS administrator</w:t>
            </w:r>
          </w:p>
        </w:tc>
        <w:tc>
          <w:tcPr>
            <w:tcW w:w="992" w:type="dxa"/>
          </w:tcPr>
          <w:p w14:paraId="4758475A" w14:textId="77777777" w:rsidR="005D10CB" w:rsidRPr="0067376D" w:rsidRDefault="005D10CB" w:rsidP="00766A89">
            <w:pPr>
              <w:jc w:val="right"/>
              <w:rPr>
                <w:rFonts w:asciiTheme="majorHAnsi" w:hAnsiTheme="majorHAnsi"/>
                <w:sz w:val="20"/>
                <w:szCs w:val="20"/>
              </w:rPr>
            </w:pPr>
            <w:r w:rsidRPr="0067376D">
              <w:rPr>
                <w:rFonts w:asciiTheme="majorHAnsi" w:hAnsiTheme="majorHAnsi"/>
                <w:sz w:val="20"/>
                <w:szCs w:val="20"/>
              </w:rPr>
              <w:t>47</w:t>
            </w:r>
          </w:p>
        </w:tc>
        <w:tc>
          <w:tcPr>
            <w:tcW w:w="1418" w:type="dxa"/>
            <w:vAlign w:val="bottom"/>
          </w:tcPr>
          <w:p w14:paraId="20B6249C" w14:textId="77777777" w:rsidR="005D10CB" w:rsidRPr="0067376D" w:rsidRDefault="005D10CB" w:rsidP="00766A89">
            <w:pPr>
              <w:jc w:val="right"/>
              <w:rPr>
                <w:rFonts w:asciiTheme="majorHAnsi" w:eastAsia="Times New Roman" w:hAnsiTheme="majorHAnsi" w:cs="Times New Roman"/>
                <w:color w:val="000000"/>
                <w:sz w:val="20"/>
                <w:szCs w:val="20"/>
              </w:rPr>
            </w:pPr>
            <w:r>
              <w:rPr>
                <w:rFonts w:asciiTheme="majorHAnsi" w:hAnsiTheme="majorHAnsi"/>
                <w:color w:val="000000"/>
                <w:sz w:val="20"/>
                <w:szCs w:val="20"/>
              </w:rPr>
              <w:t>24</w:t>
            </w:r>
            <w:r w:rsidRPr="0067376D">
              <w:rPr>
                <w:rFonts w:asciiTheme="majorHAnsi" w:hAnsiTheme="majorHAnsi"/>
                <w:color w:val="000000"/>
                <w:sz w:val="20"/>
                <w:szCs w:val="20"/>
              </w:rPr>
              <w:t>%</w:t>
            </w:r>
          </w:p>
        </w:tc>
      </w:tr>
      <w:tr w:rsidR="005D10CB" w:rsidRPr="00AD236D" w14:paraId="13185401" w14:textId="77777777" w:rsidTr="00551A23">
        <w:trPr>
          <w:trHeight w:val="236"/>
        </w:trPr>
        <w:tc>
          <w:tcPr>
            <w:tcW w:w="8330" w:type="dxa"/>
          </w:tcPr>
          <w:p w14:paraId="5714FBF5" w14:textId="77777777" w:rsidR="005D10CB" w:rsidRPr="0067376D" w:rsidRDefault="005D10CB" w:rsidP="00B14C89">
            <w:pPr>
              <w:pStyle w:val="TableLevel2"/>
            </w:pPr>
            <w:r w:rsidRPr="0067376D">
              <w:t>Other</w:t>
            </w:r>
          </w:p>
        </w:tc>
        <w:tc>
          <w:tcPr>
            <w:tcW w:w="992" w:type="dxa"/>
          </w:tcPr>
          <w:p w14:paraId="5B12C397" w14:textId="77777777" w:rsidR="005D10CB" w:rsidRPr="0067376D" w:rsidRDefault="005D10CB" w:rsidP="00766A89">
            <w:pPr>
              <w:jc w:val="right"/>
              <w:rPr>
                <w:rFonts w:asciiTheme="majorHAnsi" w:hAnsiTheme="majorHAnsi"/>
                <w:sz w:val="20"/>
                <w:szCs w:val="20"/>
              </w:rPr>
            </w:pPr>
            <w:r w:rsidRPr="0067376D">
              <w:rPr>
                <w:rFonts w:asciiTheme="majorHAnsi" w:hAnsiTheme="majorHAnsi"/>
                <w:sz w:val="20"/>
                <w:szCs w:val="20"/>
              </w:rPr>
              <w:t>14</w:t>
            </w:r>
          </w:p>
        </w:tc>
        <w:tc>
          <w:tcPr>
            <w:tcW w:w="1418" w:type="dxa"/>
            <w:vAlign w:val="bottom"/>
          </w:tcPr>
          <w:p w14:paraId="79E64CAC" w14:textId="77777777" w:rsidR="005D10CB" w:rsidRPr="0067376D" w:rsidRDefault="005D10CB" w:rsidP="00766A89">
            <w:pPr>
              <w:jc w:val="right"/>
              <w:rPr>
                <w:rFonts w:asciiTheme="majorHAnsi" w:eastAsia="Times New Roman" w:hAnsiTheme="majorHAnsi" w:cs="Times New Roman"/>
                <w:color w:val="000000"/>
                <w:sz w:val="20"/>
                <w:szCs w:val="20"/>
              </w:rPr>
            </w:pPr>
            <w:r>
              <w:rPr>
                <w:rFonts w:asciiTheme="majorHAnsi" w:hAnsiTheme="majorHAnsi"/>
                <w:color w:val="000000"/>
                <w:sz w:val="20"/>
                <w:szCs w:val="20"/>
              </w:rPr>
              <w:t>7</w:t>
            </w:r>
            <w:r w:rsidRPr="0067376D">
              <w:rPr>
                <w:rFonts w:asciiTheme="majorHAnsi" w:hAnsiTheme="majorHAnsi"/>
                <w:color w:val="000000"/>
                <w:sz w:val="20"/>
                <w:szCs w:val="20"/>
              </w:rPr>
              <w:t>%</w:t>
            </w:r>
          </w:p>
        </w:tc>
      </w:tr>
      <w:tr w:rsidR="005D10CB" w:rsidRPr="00AD236D" w14:paraId="25191C58" w14:textId="77777777" w:rsidTr="00551A23">
        <w:trPr>
          <w:trHeight w:val="236"/>
        </w:trPr>
        <w:tc>
          <w:tcPr>
            <w:tcW w:w="8330" w:type="dxa"/>
          </w:tcPr>
          <w:p w14:paraId="275B6509" w14:textId="77777777" w:rsidR="005D10CB" w:rsidRPr="0067376D" w:rsidRDefault="005D10CB" w:rsidP="00B14C89">
            <w:pPr>
              <w:pStyle w:val="TableLevel2"/>
            </w:pPr>
            <w:r w:rsidRPr="0067376D">
              <w:t>Don't know</w:t>
            </w:r>
          </w:p>
        </w:tc>
        <w:tc>
          <w:tcPr>
            <w:tcW w:w="992" w:type="dxa"/>
          </w:tcPr>
          <w:p w14:paraId="783FC65C" w14:textId="77777777" w:rsidR="005D10CB" w:rsidRPr="0067376D" w:rsidRDefault="005D10CB" w:rsidP="00766A89">
            <w:pPr>
              <w:jc w:val="right"/>
              <w:rPr>
                <w:rFonts w:asciiTheme="majorHAnsi" w:hAnsiTheme="majorHAnsi"/>
                <w:sz w:val="20"/>
                <w:szCs w:val="20"/>
              </w:rPr>
            </w:pPr>
            <w:r w:rsidRPr="0067376D">
              <w:rPr>
                <w:rFonts w:asciiTheme="majorHAnsi" w:hAnsiTheme="majorHAnsi"/>
                <w:sz w:val="20"/>
                <w:szCs w:val="20"/>
              </w:rPr>
              <w:t>4</w:t>
            </w:r>
          </w:p>
        </w:tc>
        <w:tc>
          <w:tcPr>
            <w:tcW w:w="1418" w:type="dxa"/>
            <w:vAlign w:val="bottom"/>
          </w:tcPr>
          <w:p w14:paraId="41A9AB30" w14:textId="77777777" w:rsidR="005D10CB" w:rsidRPr="0067376D" w:rsidRDefault="005D10CB" w:rsidP="00766A89">
            <w:pPr>
              <w:jc w:val="right"/>
              <w:rPr>
                <w:rFonts w:asciiTheme="majorHAnsi" w:eastAsia="Times New Roman" w:hAnsiTheme="majorHAnsi" w:cs="Times New Roman"/>
                <w:color w:val="000000"/>
                <w:sz w:val="20"/>
                <w:szCs w:val="20"/>
              </w:rPr>
            </w:pPr>
            <w:r w:rsidRPr="0067376D">
              <w:rPr>
                <w:rFonts w:asciiTheme="majorHAnsi" w:hAnsiTheme="majorHAnsi"/>
                <w:color w:val="000000"/>
                <w:sz w:val="20"/>
                <w:szCs w:val="20"/>
              </w:rPr>
              <w:t>2%</w:t>
            </w:r>
          </w:p>
        </w:tc>
      </w:tr>
      <w:tr w:rsidR="005D10CB" w:rsidRPr="0030773E" w14:paraId="4D65E907" w14:textId="77777777" w:rsidTr="00460277">
        <w:trPr>
          <w:trHeight w:val="236"/>
        </w:trPr>
        <w:tc>
          <w:tcPr>
            <w:tcW w:w="8330" w:type="dxa"/>
            <w:tcBorders>
              <w:bottom w:val="single" w:sz="4" w:space="0" w:color="auto"/>
            </w:tcBorders>
          </w:tcPr>
          <w:p w14:paraId="4F610F85" w14:textId="77777777" w:rsidR="005D10CB" w:rsidRPr="00A7748D" w:rsidRDefault="005D10CB" w:rsidP="00B14C89">
            <w:pPr>
              <w:pStyle w:val="TableLevel2"/>
            </w:pPr>
            <w:r w:rsidRPr="00A7748D">
              <w:t>Skipped (did not answer)</w:t>
            </w:r>
          </w:p>
        </w:tc>
        <w:tc>
          <w:tcPr>
            <w:tcW w:w="992" w:type="dxa"/>
            <w:tcBorders>
              <w:bottom w:val="single" w:sz="4" w:space="0" w:color="auto"/>
            </w:tcBorders>
          </w:tcPr>
          <w:p w14:paraId="599D39F5" w14:textId="77777777" w:rsidR="005D10CB" w:rsidRPr="00A7748D" w:rsidRDefault="005D10CB" w:rsidP="00766A89">
            <w:pPr>
              <w:jc w:val="right"/>
              <w:rPr>
                <w:rFonts w:asciiTheme="majorHAnsi" w:hAnsiTheme="majorHAnsi"/>
                <w:sz w:val="20"/>
                <w:szCs w:val="20"/>
              </w:rPr>
            </w:pPr>
            <w:r w:rsidRPr="00A7748D">
              <w:rPr>
                <w:rFonts w:asciiTheme="majorHAnsi" w:hAnsiTheme="majorHAnsi"/>
                <w:sz w:val="20"/>
                <w:szCs w:val="20"/>
              </w:rPr>
              <w:t>0</w:t>
            </w:r>
          </w:p>
        </w:tc>
        <w:tc>
          <w:tcPr>
            <w:tcW w:w="1418" w:type="dxa"/>
            <w:tcBorders>
              <w:bottom w:val="single" w:sz="4" w:space="0" w:color="auto"/>
            </w:tcBorders>
            <w:vAlign w:val="bottom"/>
          </w:tcPr>
          <w:p w14:paraId="7FC54145" w14:textId="77777777" w:rsidR="005D10CB" w:rsidRPr="00A7748D" w:rsidRDefault="005D10CB" w:rsidP="00766A89">
            <w:pPr>
              <w:jc w:val="right"/>
              <w:rPr>
                <w:rFonts w:asciiTheme="majorHAnsi" w:eastAsia="Times New Roman" w:hAnsiTheme="majorHAnsi" w:cs="Times New Roman"/>
                <w:color w:val="000000"/>
                <w:sz w:val="20"/>
                <w:szCs w:val="20"/>
              </w:rPr>
            </w:pPr>
            <w:r w:rsidRPr="00A7748D">
              <w:rPr>
                <w:rFonts w:asciiTheme="majorHAnsi" w:hAnsiTheme="majorHAnsi"/>
                <w:color w:val="000000"/>
                <w:sz w:val="20"/>
                <w:szCs w:val="20"/>
              </w:rPr>
              <w:t>0%</w:t>
            </w:r>
          </w:p>
        </w:tc>
      </w:tr>
      <w:tr w:rsidR="005D10CB" w:rsidRPr="00AD236D" w14:paraId="1A069CE3" w14:textId="77777777" w:rsidTr="00460277">
        <w:trPr>
          <w:trHeight w:val="236"/>
        </w:trPr>
        <w:tc>
          <w:tcPr>
            <w:tcW w:w="8330" w:type="dxa"/>
            <w:tcBorders>
              <w:top w:val="single" w:sz="4" w:space="0" w:color="auto"/>
            </w:tcBorders>
          </w:tcPr>
          <w:p w14:paraId="59A9A036" w14:textId="77777777" w:rsidR="005D10CB" w:rsidRPr="00625950" w:rsidRDefault="005D10CB" w:rsidP="00FE1A53">
            <w:pPr>
              <w:pStyle w:val="TableLevel1"/>
            </w:pPr>
            <w:r w:rsidRPr="00625950">
              <w:t>According to the policy, what penalties may be applied by the organization to an investigator for non-compliance with the results reporting policy? (N=27)</w:t>
            </w:r>
            <w:r w:rsidRPr="00625950">
              <w:rPr>
                <w:vertAlign w:val="superscript"/>
              </w:rPr>
              <w:t>2,13</w:t>
            </w:r>
          </w:p>
        </w:tc>
        <w:tc>
          <w:tcPr>
            <w:tcW w:w="992" w:type="dxa"/>
            <w:tcBorders>
              <w:top w:val="single" w:sz="4" w:space="0" w:color="auto"/>
            </w:tcBorders>
          </w:tcPr>
          <w:p w14:paraId="5B741C52" w14:textId="77777777" w:rsidR="005D10CB" w:rsidRPr="00625950" w:rsidRDefault="005D10CB" w:rsidP="00766A89">
            <w:pPr>
              <w:jc w:val="right"/>
              <w:rPr>
                <w:rFonts w:asciiTheme="majorHAnsi" w:hAnsiTheme="majorHAnsi"/>
                <w:sz w:val="20"/>
                <w:szCs w:val="20"/>
              </w:rPr>
            </w:pPr>
          </w:p>
        </w:tc>
        <w:tc>
          <w:tcPr>
            <w:tcW w:w="1418" w:type="dxa"/>
            <w:tcBorders>
              <w:top w:val="single" w:sz="4" w:space="0" w:color="auto"/>
            </w:tcBorders>
          </w:tcPr>
          <w:p w14:paraId="106F546D" w14:textId="77777777" w:rsidR="005D10CB" w:rsidRPr="00625950" w:rsidRDefault="005D10CB" w:rsidP="00766A89">
            <w:pPr>
              <w:jc w:val="right"/>
              <w:rPr>
                <w:rFonts w:asciiTheme="majorHAnsi" w:hAnsiTheme="majorHAnsi"/>
                <w:color w:val="000000"/>
                <w:sz w:val="20"/>
                <w:szCs w:val="20"/>
              </w:rPr>
            </w:pPr>
          </w:p>
        </w:tc>
      </w:tr>
      <w:tr w:rsidR="005D10CB" w:rsidRPr="00AD236D" w14:paraId="6CE1A311" w14:textId="77777777" w:rsidTr="00551A23">
        <w:trPr>
          <w:trHeight w:val="236"/>
        </w:trPr>
        <w:tc>
          <w:tcPr>
            <w:tcW w:w="8330" w:type="dxa"/>
          </w:tcPr>
          <w:p w14:paraId="0ABD684A" w14:textId="77777777" w:rsidR="005D10CB" w:rsidRPr="005445A0" w:rsidRDefault="005D10CB" w:rsidP="00B14C89">
            <w:pPr>
              <w:pStyle w:val="TableLevel2"/>
            </w:pPr>
            <w:r w:rsidRPr="005445A0">
              <w:t>May not continue with enrollment on current study</w:t>
            </w:r>
          </w:p>
        </w:tc>
        <w:tc>
          <w:tcPr>
            <w:tcW w:w="992" w:type="dxa"/>
          </w:tcPr>
          <w:p w14:paraId="1F569EB9" w14:textId="77777777" w:rsidR="005D10CB" w:rsidRPr="005445A0" w:rsidRDefault="005D10CB" w:rsidP="00766A89">
            <w:pPr>
              <w:jc w:val="right"/>
              <w:rPr>
                <w:rFonts w:asciiTheme="majorHAnsi" w:hAnsiTheme="majorHAnsi"/>
                <w:sz w:val="20"/>
                <w:szCs w:val="20"/>
              </w:rPr>
            </w:pPr>
            <w:r w:rsidRPr="005445A0">
              <w:rPr>
                <w:rFonts w:asciiTheme="majorHAnsi" w:hAnsiTheme="majorHAnsi"/>
                <w:sz w:val="20"/>
                <w:szCs w:val="20"/>
              </w:rPr>
              <w:t>10</w:t>
            </w:r>
          </w:p>
        </w:tc>
        <w:tc>
          <w:tcPr>
            <w:tcW w:w="1418" w:type="dxa"/>
            <w:vAlign w:val="bottom"/>
          </w:tcPr>
          <w:p w14:paraId="5913EFC1" w14:textId="77777777" w:rsidR="005D10CB" w:rsidRPr="005445A0" w:rsidRDefault="005D10CB" w:rsidP="00766A89">
            <w:pPr>
              <w:jc w:val="right"/>
              <w:rPr>
                <w:rFonts w:asciiTheme="majorHAnsi" w:hAnsiTheme="majorHAnsi"/>
                <w:sz w:val="20"/>
                <w:szCs w:val="20"/>
              </w:rPr>
            </w:pPr>
            <w:r w:rsidRPr="005445A0">
              <w:rPr>
                <w:rFonts w:asciiTheme="majorHAnsi" w:hAnsiTheme="majorHAnsi"/>
                <w:sz w:val="20"/>
                <w:szCs w:val="20"/>
              </w:rPr>
              <w:t>37%</w:t>
            </w:r>
          </w:p>
        </w:tc>
      </w:tr>
      <w:tr w:rsidR="005D10CB" w:rsidRPr="00AD236D" w14:paraId="2EA4569B" w14:textId="77777777" w:rsidTr="00551A23">
        <w:trPr>
          <w:trHeight w:val="236"/>
        </w:trPr>
        <w:tc>
          <w:tcPr>
            <w:tcW w:w="8330" w:type="dxa"/>
          </w:tcPr>
          <w:p w14:paraId="2739A8DB" w14:textId="77777777" w:rsidR="005D10CB" w:rsidRPr="005445A0" w:rsidRDefault="005D10CB" w:rsidP="00B14C89">
            <w:pPr>
              <w:pStyle w:val="TableLevel2"/>
            </w:pPr>
            <w:r w:rsidRPr="005445A0">
              <w:t>May not begin any new research projects</w:t>
            </w:r>
          </w:p>
        </w:tc>
        <w:tc>
          <w:tcPr>
            <w:tcW w:w="992" w:type="dxa"/>
          </w:tcPr>
          <w:p w14:paraId="6A0F9FC4" w14:textId="77777777" w:rsidR="005D10CB" w:rsidRPr="005445A0" w:rsidRDefault="005D10CB" w:rsidP="00766A89">
            <w:pPr>
              <w:jc w:val="right"/>
              <w:rPr>
                <w:rFonts w:asciiTheme="majorHAnsi" w:hAnsiTheme="majorHAnsi"/>
                <w:sz w:val="20"/>
                <w:szCs w:val="20"/>
              </w:rPr>
            </w:pPr>
            <w:r w:rsidRPr="005445A0">
              <w:rPr>
                <w:rFonts w:asciiTheme="majorHAnsi" w:hAnsiTheme="majorHAnsi"/>
                <w:sz w:val="20"/>
                <w:szCs w:val="20"/>
              </w:rPr>
              <w:t>8</w:t>
            </w:r>
          </w:p>
        </w:tc>
        <w:tc>
          <w:tcPr>
            <w:tcW w:w="1418" w:type="dxa"/>
            <w:vAlign w:val="bottom"/>
          </w:tcPr>
          <w:p w14:paraId="7471039B" w14:textId="77777777" w:rsidR="005D10CB" w:rsidRPr="005445A0" w:rsidRDefault="005D10CB" w:rsidP="00766A89">
            <w:pPr>
              <w:jc w:val="right"/>
              <w:rPr>
                <w:rFonts w:asciiTheme="majorHAnsi" w:hAnsiTheme="majorHAnsi"/>
                <w:color w:val="000000"/>
                <w:sz w:val="20"/>
                <w:szCs w:val="20"/>
              </w:rPr>
            </w:pPr>
            <w:r w:rsidRPr="005445A0">
              <w:rPr>
                <w:rFonts w:asciiTheme="majorHAnsi" w:hAnsiTheme="majorHAnsi"/>
                <w:sz w:val="20"/>
                <w:szCs w:val="20"/>
              </w:rPr>
              <w:t>30%</w:t>
            </w:r>
          </w:p>
        </w:tc>
      </w:tr>
      <w:tr w:rsidR="005D10CB" w:rsidRPr="00AD236D" w14:paraId="5131D4C2" w14:textId="77777777" w:rsidTr="00551A23">
        <w:trPr>
          <w:trHeight w:val="236"/>
        </w:trPr>
        <w:tc>
          <w:tcPr>
            <w:tcW w:w="8330" w:type="dxa"/>
          </w:tcPr>
          <w:p w14:paraId="719B578A" w14:textId="77777777" w:rsidR="005D10CB" w:rsidRPr="005445A0" w:rsidRDefault="005D10CB" w:rsidP="00B14C89">
            <w:pPr>
              <w:pStyle w:val="TableLevel2"/>
            </w:pPr>
            <w:r w:rsidRPr="005445A0">
              <w:t>May be suspended from work</w:t>
            </w:r>
          </w:p>
        </w:tc>
        <w:tc>
          <w:tcPr>
            <w:tcW w:w="992" w:type="dxa"/>
          </w:tcPr>
          <w:p w14:paraId="6F7A442A" w14:textId="77777777" w:rsidR="005D10CB" w:rsidRPr="005445A0" w:rsidRDefault="005D10CB" w:rsidP="00766A89">
            <w:pPr>
              <w:jc w:val="right"/>
              <w:rPr>
                <w:rFonts w:asciiTheme="majorHAnsi" w:hAnsiTheme="majorHAnsi"/>
                <w:sz w:val="20"/>
                <w:szCs w:val="20"/>
              </w:rPr>
            </w:pPr>
            <w:r w:rsidRPr="005445A0">
              <w:rPr>
                <w:rFonts w:asciiTheme="majorHAnsi" w:hAnsiTheme="majorHAnsi"/>
                <w:sz w:val="20"/>
                <w:szCs w:val="20"/>
              </w:rPr>
              <w:t>2</w:t>
            </w:r>
          </w:p>
        </w:tc>
        <w:tc>
          <w:tcPr>
            <w:tcW w:w="1418" w:type="dxa"/>
            <w:vAlign w:val="bottom"/>
          </w:tcPr>
          <w:p w14:paraId="4095E2FD" w14:textId="77777777" w:rsidR="005D10CB" w:rsidRPr="005445A0" w:rsidRDefault="005D10CB" w:rsidP="00766A89">
            <w:pPr>
              <w:jc w:val="right"/>
              <w:rPr>
                <w:rFonts w:asciiTheme="majorHAnsi" w:hAnsiTheme="majorHAnsi"/>
                <w:color w:val="000000"/>
                <w:sz w:val="20"/>
                <w:szCs w:val="20"/>
              </w:rPr>
            </w:pPr>
            <w:r w:rsidRPr="005445A0">
              <w:rPr>
                <w:rFonts w:asciiTheme="majorHAnsi" w:hAnsiTheme="majorHAnsi"/>
                <w:sz w:val="20"/>
                <w:szCs w:val="20"/>
              </w:rPr>
              <w:t>7%</w:t>
            </w:r>
          </w:p>
        </w:tc>
      </w:tr>
      <w:tr w:rsidR="005D10CB" w:rsidRPr="00AD236D" w14:paraId="76E08409" w14:textId="77777777" w:rsidTr="00551A23">
        <w:trPr>
          <w:trHeight w:val="236"/>
        </w:trPr>
        <w:tc>
          <w:tcPr>
            <w:tcW w:w="8330" w:type="dxa"/>
          </w:tcPr>
          <w:p w14:paraId="7FBBEFF0" w14:textId="77777777" w:rsidR="005D10CB" w:rsidRPr="005445A0" w:rsidRDefault="005D10CB" w:rsidP="00B14C89">
            <w:pPr>
              <w:pStyle w:val="TableLevel2"/>
            </w:pPr>
            <w:r w:rsidRPr="005445A0">
              <w:t>Investigator or their department may be assessed a monetary penalty</w:t>
            </w:r>
          </w:p>
        </w:tc>
        <w:tc>
          <w:tcPr>
            <w:tcW w:w="992" w:type="dxa"/>
          </w:tcPr>
          <w:p w14:paraId="67F0C5BE" w14:textId="77777777" w:rsidR="005D10CB" w:rsidRPr="005445A0" w:rsidRDefault="005D10CB" w:rsidP="00766A89">
            <w:pPr>
              <w:jc w:val="right"/>
              <w:rPr>
                <w:rFonts w:asciiTheme="majorHAnsi" w:hAnsiTheme="majorHAnsi"/>
                <w:sz w:val="20"/>
                <w:szCs w:val="20"/>
              </w:rPr>
            </w:pPr>
            <w:r w:rsidRPr="005445A0">
              <w:rPr>
                <w:rFonts w:asciiTheme="majorHAnsi" w:hAnsiTheme="majorHAnsi"/>
                <w:sz w:val="20"/>
                <w:szCs w:val="20"/>
              </w:rPr>
              <w:t>11</w:t>
            </w:r>
          </w:p>
        </w:tc>
        <w:tc>
          <w:tcPr>
            <w:tcW w:w="1418" w:type="dxa"/>
            <w:vAlign w:val="bottom"/>
          </w:tcPr>
          <w:p w14:paraId="1ADEF818" w14:textId="77777777" w:rsidR="005D10CB" w:rsidRPr="005445A0" w:rsidRDefault="005D10CB" w:rsidP="00766A89">
            <w:pPr>
              <w:jc w:val="right"/>
              <w:rPr>
                <w:rFonts w:asciiTheme="majorHAnsi" w:hAnsiTheme="majorHAnsi"/>
                <w:color w:val="000000"/>
                <w:sz w:val="20"/>
                <w:szCs w:val="20"/>
              </w:rPr>
            </w:pPr>
            <w:r w:rsidRPr="005445A0">
              <w:rPr>
                <w:rFonts w:asciiTheme="majorHAnsi" w:hAnsiTheme="majorHAnsi"/>
                <w:sz w:val="20"/>
                <w:szCs w:val="20"/>
              </w:rPr>
              <w:t>41%</w:t>
            </w:r>
          </w:p>
        </w:tc>
      </w:tr>
      <w:tr w:rsidR="005D10CB" w:rsidRPr="00AD236D" w14:paraId="34622F3C" w14:textId="77777777" w:rsidTr="00551A23">
        <w:trPr>
          <w:trHeight w:val="236"/>
        </w:trPr>
        <w:tc>
          <w:tcPr>
            <w:tcW w:w="8330" w:type="dxa"/>
          </w:tcPr>
          <w:p w14:paraId="1E364CE0" w14:textId="77777777" w:rsidR="005D10CB" w:rsidRPr="005445A0" w:rsidRDefault="005D10CB" w:rsidP="00B14C89">
            <w:pPr>
              <w:pStyle w:val="TableLevel2"/>
            </w:pPr>
            <w:r w:rsidRPr="005445A0">
              <w:t>Other (please specify)</w:t>
            </w:r>
          </w:p>
        </w:tc>
        <w:tc>
          <w:tcPr>
            <w:tcW w:w="992" w:type="dxa"/>
          </w:tcPr>
          <w:p w14:paraId="242FEDBE" w14:textId="77777777" w:rsidR="005D10CB" w:rsidRPr="005445A0" w:rsidRDefault="005D10CB" w:rsidP="00766A89">
            <w:pPr>
              <w:jc w:val="right"/>
              <w:rPr>
                <w:rFonts w:asciiTheme="majorHAnsi" w:hAnsiTheme="majorHAnsi"/>
                <w:sz w:val="20"/>
                <w:szCs w:val="20"/>
              </w:rPr>
            </w:pPr>
            <w:r w:rsidRPr="005445A0">
              <w:rPr>
                <w:rFonts w:asciiTheme="majorHAnsi" w:hAnsiTheme="majorHAnsi"/>
                <w:sz w:val="20"/>
                <w:szCs w:val="20"/>
              </w:rPr>
              <w:t>7</w:t>
            </w:r>
          </w:p>
        </w:tc>
        <w:tc>
          <w:tcPr>
            <w:tcW w:w="1418" w:type="dxa"/>
            <w:vAlign w:val="bottom"/>
          </w:tcPr>
          <w:p w14:paraId="5DC0469F" w14:textId="77777777" w:rsidR="005D10CB" w:rsidRPr="005445A0" w:rsidRDefault="005D10CB" w:rsidP="00766A89">
            <w:pPr>
              <w:jc w:val="right"/>
              <w:rPr>
                <w:rFonts w:asciiTheme="majorHAnsi" w:hAnsiTheme="majorHAnsi"/>
                <w:color w:val="000000"/>
                <w:sz w:val="20"/>
                <w:szCs w:val="20"/>
              </w:rPr>
            </w:pPr>
            <w:r w:rsidRPr="005445A0">
              <w:rPr>
                <w:rFonts w:asciiTheme="majorHAnsi" w:hAnsiTheme="majorHAnsi"/>
                <w:sz w:val="20"/>
                <w:szCs w:val="20"/>
              </w:rPr>
              <w:t>26%</w:t>
            </w:r>
          </w:p>
        </w:tc>
      </w:tr>
      <w:tr w:rsidR="005D10CB" w:rsidRPr="00AD236D" w14:paraId="5664381A" w14:textId="77777777" w:rsidTr="00551A23">
        <w:trPr>
          <w:trHeight w:val="236"/>
        </w:trPr>
        <w:tc>
          <w:tcPr>
            <w:tcW w:w="8330" w:type="dxa"/>
          </w:tcPr>
          <w:p w14:paraId="35BAD2BC" w14:textId="77777777" w:rsidR="005D10CB" w:rsidRPr="005445A0" w:rsidRDefault="005D10CB" w:rsidP="00B14C89">
            <w:pPr>
              <w:pStyle w:val="TableLevel2"/>
            </w:pPr>
            <w:r w:rsidRPr="005445A0">
              <w:t>Don't know</w:t>
            </w:r>
          </w:p>
        </w:tc>
        <w:tc>
          <w:tcPr>
            <w:tcW w:w="992" w:type="dxa"/>
          </w:tcPr>
          <w:p w14:paraId="5B334A24" w14:textId="77777777" w:rsidR="005D10CB" w:rsidRPr="005445A0" w:rsidRDefault="005D10CB" w:rsidP="00766A89">
            <w:pPr>
              <w:jc w:val="right"/>
              <w:rPr>
                <w:rFonts w:asciiTheme="majorHAnsi" w:hAnsiTheme="majorHAnsi"/>
                <w:sz w:val="20"/>
                <w:szCs w:val="20"/>
              </w:rPr>
            </w:pPr>
            <w:r w:rsidRPr="005445A0">
              <w:rPr>
                <w:rFonts w:asciiTheme="majorHAnsi" w:hAnsiTheme="majorHAnsi"/>
                <w:sz w:val="20"/>
                <w:szCs w:val="20"/>
              </w:rPr>
              <w:t>3</w:t>
            </w:r>
          </w:p>
        </w:tc>
        <w:tc>
          <w:tcPr>
            <w:tcW w:w="1418" w:type="dxa"/>
            <w:vAlign w:val="bottom"/>
          </w:tcPr>
          <w:p w14:paraId="59B02ABB" w14:textId="77777777" w:rsidR="005D10CB" w:rsidRPr="005445A0" w:rsidRDefault="005D10CB" w:rsidP="00766A89">
            <w:pPr>
              <w:jc w:val="right"/>
              <w:rPr>
                <w:rFonts w:asciiTheme="majorHAnsi" w:hAnsiTheme="majorHAnsi"/>
                <w:color w:val="000000"/>
                <w:sz w:val="20"/>
                <w:szCs w:val="20"/>
              </w:rPr>
            </w:pPr>
            <w:r w:rsidRPr="005445A0">
              <w:rPr>
                <w:rFonts w:asciiTheme="majorHAnsi" w:hAnsiTheme="majorHAnsi"/>
                <w:sz w:val="20"/>
                <w:szCs w:val="20"/>
              </w:rPr>
              <w:t>11%</w:t>
            </w:r>
          </w:p>
        </w:tc>
      </w:tr>
      <w:tr w:rsidR="005D10CB" w:rsidRPr="0030773E" w14:paraId="54A53F4E" w14:textId="77777777" w:rsidTr="00460277">
        <w:trPr>
          <w:trHeight w:val="236"/>
        </w:trPr>
        <w:tc>
          <w:tcPr>
            <w:tcW w:w="8330" w:type="dxa"/>
            <w:tcBorders>
              <w:bottom w:val="single" w:sz="4" w:space="0" w:color="auto"/>
            </w:tcBorders>
          </w:tcPr>
          <w:p w14:paraId="5DC91410" w14:textId="77777777" w:rsidR="005D10CB" w:rsidRPr="00A7748D" w:rsidRDefault="005D10CB" w:rsidP="00B14C89">
            <w:pPr>
              <w:pStyle w:val="TableLevel2"/>
            </w:pPr>
            <w:r w:rsidRPr="00A7748D">
              <w:t>Skipped (did not answer)</w:t>
            </w:r>
          </w:p>
        </w:tc>
        <w:tc>
          <w:tcPr>
            <w:tcW w:w="992" w:type="dxa"/>
            <w:tcBorders>
              <w:bottom w:val="single" w:sz="4" w:space="0" w:color="auto"/>
            </w:tcBorders>
          </w:tcPr>
          <w:p w14:paraId="061382C2" w14:textId="77777777" w:rsidR="005D10CB" w:rsidRPr="00A7748D" w:rsidRDefault="005D10CB" w:rsidP="00766A89">
            <w:pPr>
              <w:jc w:val="right"/>
              <w:rPr>
                <w:rFonts w:asciiTheme="majorHAnsi" w:hAnsiTheme="majorHAnsi"/>
                <w:sz w:val="20"/>
                <w:szCs w:val="20"/>
              </w:rPr>
            </w:pPr>
            <w:r w:rsidRPr="00A7748D">
              <w:rPr>
                <w:rFonts w:asciiTheme="majorHAnsi" w:hAnsiTheme="majorHAnsi"/>
                <w:sz w:val="20"/>
                <w:szCs w:val="20"/>
              </w:rPr>
              <w:t>0</w:t>
            </w:r>
          </w:p>
        </w:tc>
        <w:tc>
          <w:tcPr>
            <w:tcW w:w="1418" w:type="dxa"/>
            <w:tcBorders>
              <w:bottom w:val="single" w:sz="4" w:space="0" w:color="auto"/>
            </w:tcBorders>
          </w:tcPr>
          <w:p w14:paraId="358BF0E5" w14:textId="77777777" w:rsidR="005D10CB" w:rsidRPr="00A7748D" w:rsidRDefault="005D10CB" w:rsidP="00766A89">
            <w:pPr>
              <w:jc w:val="right"/>
              <w:rPr>
                <w:rFonts w:asciiTheme="majorHAnsi" w:hAnsiTheme="majorHAnsi"/>
                <w:color w:val="000000"/>
                <w:sz w:val="20"/>
                <w:szCs w:val="20"/>
              </w:rPr>
            </w:pPr>
            <w:r w:rsidRPr="00A7748D">
              <w:rPr>
                <w:rFonts w:asciiTheme="majorHAnsi" w:hAnsiTheme="majorHAnsi"/>
                <w:sz w:val="20"/>
                <w:szCs w:val="20"/>
              </w:rPr>
              <w:t>0%</w:t>
            </w:r>
          </w:p>
        </w:tc>
      </w:tr>
      <w:tr w:rsidR="005D10CB" w:rsidRPr="00AD236D" w14:paraId="537C91B3" w14:textId="77777777" w:rsidTr="00460277">
        <w:trPr>
          <w:trHeight w:val="236"/>
        </w:trPr>
        <w:tc>
          <w:tcPr>
            <w:tcW w:w="8330" w:type="dxa"/>
            <w:tcBorders>
              <w:top w:val="single" w:sz="4" w:space="0" w:color="auto"/>
            </w:tcBorders>
          </w:tcPr>
          <w:p w14:paraId="627A836D" w14:textId="77777777" w:rsidR="005D10CB" w:rsidRPr="008E53FF" w:rsidRDefault="005D10CB" w:rsidP="00B14C89">
            <w:pPr>
              <w:pStyle w:val="TableLevel1"/>
              <w:rPr>
                <w:b w:val="0"/>
              </w:rPr>
            </w:pPr>
            <w:r w:rsidRPr="008E53FF">
              <w:t>In which office are staff who support trial registration and results reporting employed? (N=3</w:t>
            </w:r>
            <w:r>
              <w:t>38</w:t>
            </w:r>
            <w:r w:rsidRPr="008E53FF">
              <w:t>)</w:t>
            </w:r>
            <w:r w:rsidRPr="008E53FF">
              <w:rPr>
                <w:b w:val="0"/>
                <w:vertAlign w:val="superscript"/>
              </w:rPr>
              <w:t>2</w:t>
            </w:r>
          </w:p>
        </w:tc>
        <w:tc>
          <w:tcPr>
            <w:tcW w:w="992" w:type="dxa"/>
            <w:tcBorders>
              <w:top w:val="single" w:sz="4" w:space="0" w:color="auto"/>
            </w:tcBorders>
          </w:tcPr>
          <w:p w14:paraId="1110E29D" w14:textId="77777777" w:rsidR="005D10CB" w:rsidRPr="008E53FF" w:rsidRDefault="005D10CB" w:rsidP="00766A89">
            <w:pPr>
              <w:jc w:val="right"/>
              <w:rPr>
                <w:rFonts w:asciiTheme="majorHAnsi" w:hAnsiTheme="majorHAnsi"/>
                <w:sz w:val="20"/>
                <w:szCs w:val="20"/>
              </w:rPr>
            </w:pPr>
          </w:p>
        </w:tc>
        <w:tc>
          <w:tcPr>
            <w:tcW w:w="1418" w:type="dxa"/>
            <w:tcBorders>
              <w:top w:val="single" w:sz="4" w:space="0" w:color="auto"/>
            </w:tcBorders>
            <w:vAlign w:val="bottom"/>
          </w:tcPr>
          <w:p w14:paraId="4FD257BB" w14:textId="77777777" w:rsidR="005D10CB" w:rsidRPr="008E53FF" w:rsidRDefault="005D10CB" w:rsidP="00766A89">
            <w:pPr>
              <w:jc w:val="right"/>
              <w:rPr>
                <w:rFonts w:asciiTheme="majorHAnsi" w:hAnsiTheme="majorHAnsi"/>
                <w:sz w:val="20"/>
                <w:szCs w:val="20"/>
              </w:rPr>
            </w:pPr>
          </w:p>
        </w:tc>
      </w:tr>
      <w:tr w:rsidR="005D10CB" w:rsidRPr="00AD236D" w14:paraId="165E8322" w14:textId="77777777" w:rsidTr="00B14C89">
        <w:trPr>
          <w:trHeight w:val="236"/>
        </w:trPr>
        <w:tc>
          <w:tcPr>
            <w:tcW w:w="8330" w:type="dxa"/>
          </w:tcPr>
          <w:p w14:paraId="6CEE6807" w14:textId="77777777" w:rsidR="005D10CB" w:rsidRPr="008E53FF" w:rsidRDefault="005D10CB" w:rsidP="00B14C89">
            <w:pPr>
              <w:pStyle w:val="TableLevel2"/>
              <w:rPr>
                <w:b/>
              </w:rPr>
            </w:pPr>
            <w:r w:rsidRPr="008E53FF">
              <w:t>Dedicated ClinicalTrials.gov office</w:t>
            </w:r>
          </w:p>
        </w:tc>
        <w:tc>
          <w:tcPr>
            <w:tcW w:w="992" w:type="dxa"/>
          </w:tcPr>
          <w:p w14:paraId="1119B2E2" w14:textId="77777777" w:rsidR="005D10CB" w:rsidRPr="008E53FF" w:rsidRDefault="005D10CB" w:rsidP="00766A89">
            <w:pPr>
              <w:jc w:val="right"/>
              <w:rPr>
                <w:rFonts w:asciiTheme="majorHAnsi" w:hAnsiTheme="majorHAnsi"/>
                <w:sz w:val="20"/>
                <w:szCs w:val="20"/>
              </w:rPr>
            </w:pPr>
            <w:r w:rsidRPr="008E53FF">
              <w:rPr>
                <w:rFonts w:asciiTheme="majorHAnsi" w:hAnsiTheme="majorHAnsi"/>
                <w:sz w:val="20"/>
                <w:szCs w:val="20"/>
              </w:rPr>
              <w:t>5</w:t>
            </w:r>
          </w:p>
        </w:tc>
        <w:tc>
          <w:tcPr>
            <w:tcW w:w="1418" w:type="dxa"/>
            <w:vAlign w:val="bottom"/>
          </w:tcPr>
          <w:p w14:paraId="21F02F97" w14:textId="77777777" w:rsidR="005D10CB" w:rsidRPr="008E53FF" w:rsidRDefault="005D10CB" w:rsidP="00766A89">
            <w:pPr>
              <w:jc w:val="right"/>
              <w:rPr>
                <w:rFonts w:asciiTheme="majorHAnsi" w:hAnsiTheme="majorHAnsi"/>
                <w:sz w:val="20"/>
                <w:szCs w:val="20"/>
              </w:rPr>
            </w:pPr>
            <w:r w:rsidRPr="008E53FF">
              <w:rPr>
                <w:rFonts w:asciiTheme="majorHAnsi" w:hAnsiTheme="majorHAnsi"/>
                <w:color w:val="000000"/>
                <w:sz w:val="20"/>
                <w:szCs w:val="20"/>
              </w:rPr>
              <w:t>1%</w:t>
            </w:r>
          </w:p>
        </w:tc>
      </w:tr>
      <w:tr w:rsidR="005D10CB" w:rsidRPr="00AD236D" w14:paraId="0731FBFE" w14:textId="77777777" w:rsidTr="00B14C89">
        <w:trPr>
          <w:trHeight w:val="236"/>
        </w:trPr>
        <w:tc>
          <w:tcPr>
            <w:tcW w:w="8330" w:type="dxa"/>
          </w:tcPr>
          <w:p w14:paraId="42D96992" w14:textId="77777777" w:rsidR="005D10CB" w:rsidRPr="008E53FF" w:rsidRDefault="005D10CB" w:rsidP="00B14C89">
            <w:pPr>
              <w:pStyle w:val="TableLevel2"/>
              <w:rPr>
                <w:b/>
              </w:rPr>
            </w:pPr>
            <w:r w:rsidRPr="008E53FF">
              <w:t>Clinical Research</w:t>
            </w:r>
          </w:p>
        </w:tc>
        <w:tc>
          <w:tcPr>
            <w:tcW w:w="992" w:type="dxa"/>
          </w:tcPr>
          <w:p w14:paraId="29B3E50D" w14:textId="77777777" w:rsidR="005D10CB" w:rsidRPr="008E53FF" w:rsidRDefault="005D10CB" w:rsidP="00766A89">
            <w:pPr>
              <w:jc w:val="right"/>
              <w:rPr>
                <w:rFonts w:asciiTheme="majorHAnsi" w:hAnsiTheme="majorHAnsi"/>
                <w:sz w:val="20"/>
                <w:szCs w:val="20"/>
              </w:rPr>
            </w:pPr>
            <w:r w:rsidRPr="008E53FF">
              <w:rPr>
                <w:rFonts w:asciiTheme="majorHAnsi" w:hAnsiTheme="majorHAnsi"/>
                <w:sz w:val="20"/>
                <w:szCs w:val="20"/>
              </w:rPr>
              <w:t>89</w:t>
            </w:r>
          </w:p>
        </w:tc>
        <w:tc>
          <w:tcPr>
            <w:tcW w:w="1418" w:type="dxa"/>
            <w:vAlign w:val="bottom"/>
          </w:tcPr>
          <w:p w14:paraId="7566E37C" w14:textId="77777777" w:rsidR="005D10CB" w:rsidRPr="008E53FF" w:rsidRDefault="005D10CB" w:rsidP="00766A89">
            <w:pPr>
              <w:jc w:val="right"/>
              <w:rPr>
                <w:rFonts w:asciiTheme="majorHAnsi" w:hAnsiTheme="majorHAnsi"/>
                <w:sz w:val="20"/>
                <w:szCs w:val="20"/>
              </w:rPr>
            </w:pPr>
            <w:r w:rsidRPr="008E53FF">
              <w:rPr>
                <w:rFonts w:asciiTheme="majorHAnsi" w:hAnsiTheme="majorHAnsi"/>
                <w:color w:val="000000"/>
                <w:sz w:val="20"/>
                <w:szCs w:val="20"/>
              </w:rPr>
              <w:t>26%</w:t>
            </w:r>
          </w:p>
        </w:tc>
      </w:tr>
      <w:tr w:rsidR="005D10CB" w:rsidRPr="00AD236D" w14:paraId="33602048" w14:textId="77777777" w:rsidTr="00B14C89">
        <w:trPr>
          <w:trHeight w:val="236"/>
        </w:trPr>
        <w:tc>
          <w:tcPr>
            <w:tcW w:w="8330" w:type="dxa"/>
          </w:tcPr>
          <w:p w14:paraId="239D0123" w14:textId="77777777" w:rsidR="005D10CB" w:rsidRPr="00667A98" w:rsidRDefault="005D10CB" w:rsidP="00B14C89">
            <w:pPr>
              <w:pStyle w:val="TableLevel2"/>
              <w:rPr>
                <w:b/>
              </w:rPr>
            </w:pPr>
            <w:r w:rsidRPr="00667A98">
              <w:t>Clinical Trials</w:t>
            </w:r>
          </w:p>
        </w:tc>
        <w:tc>
          <w:tcPr>
            <w:tcW w:w="992" w:type="dxa"/>
          </w:tcPr>
          <w:p w14:paraId="59416897" w14:textId="77777777" w:rsidR="005D10CB" w:rsidRPr="00667A98" w:rsidRDefault="005D10CB" w:rsidP="00766A89">
            <w:pPr>
              <w:jc w:val="right"/>
              <w:rPr>
                <w:rFonts w:asciiTheme="majorHAnsi" w:hAnsiTheme="majorHAnsi"/>
                <w:sz w:val="20"/>
                <w:szCs w:val="20"/>
              </w:rPr>
            </w:pPr>
            <w:r w:rsidRPr="00667A98">
              <w:rPr>
                <w:rFonts w:asciiTheme="majorHAnsi" w:hAnsiTheme="majorHAnsi"/>
                <w:sz w:val="20"/>
                <w:szCs w:val="20"/>
              </w:rPr>
              <w:t>36</w:t>
            </w:r>
          </w:p>
        </w:tc>
        <w:tc>
          <w:tcPr>
            <w:tcW w:w="1418" w:type="dxa"/>
            <w:vAlign w:val="bottom"/>
          </w:tcPr>
          <w:p w14:paraId="3D5650A2" w14:textId="77777777" w:rsidR="005D10CB" w:rsidRPr="00667A98" w:rsidRDefault="005D10CB" w:rsidP="00766A89">
            <w:pPr>
              <w:jc w:val="right"/>
              <w:rPr>
                <w:rFonts w:asciiTheme="majorHAnsi" w:hAnsiTheme="majorHAnsi"/>
                <w:sz w:val="20"/>
                <w:szCs w:val="20"/>
              </w:rPr>
            </w:pPr>
            <w:r w:rsidRPr="00667A98">
              <w:rPr>
                <w:rFonts w:asciiTheme="majorHAnsi" w:hAnsiTheme="majorHAnsi"/>
                <w:color w:val="000000"/>
                <w:sz w:val="20"/>
                <w:szCs w:val="20"/>
              </w:rPr>
              <w:t>11%</w:t>
            </w:r>
          </w:p>
        </w:tc>
      </w:tr>
      <w:tr w:rsidR="005D10CB" w:rsidRPr="00AD236D" w14:paraId="207B0865" w14:textId="77777777" w:rsidTr="00B14C89">
        <w:trPr>
          <w:trHeight w:val="236"/>
        </w:trPr>
        <w:tc>
          <w:tcPr>
            <w:tcW w:w="8330" w:type="dxa"/>
          </w:tcPr>
          <w:p w14:paraId="09C3444C" w14:textId="77777777" w:rsidR="005D10CB" w:rsidRPr="00667A98" w:rsidRDefault="005D10CB" w:rsidP="00B14C89">
            <w:pPr>
              <w:pStyle w:val="TableLevel2"/>
              <w:rPr>
                <w:b/>
              </w:rPr>
            </w:pPr>
            <w:r w:rsidRPr="00667A98">
              <w:t>Institutional Review Board (IRB)</w:t>
            </w:r>
          </w:p>
        </w:tc>
        <w:tc>
          <w:tcPr>
            <w:tcW w:w="992" w:type="dxa"/>
          </w:tcPr>
          <w:p w14:paraId="231FDECB" w14:textId="77777777" w:rsidR="005D10CB" w:rsidRPr="00667A98" w:rsidRDefault="005D10CB" w:rsidP="00766A89">
            <w:pPr>
              <w:jc w:val="right"/>
              <w:rPr>
                <w:rFonts w:asciiTheme="majorHAnsi" w:hAnsiTheme="majorHAnsi"/>
                <w:sz w:val="20"/>
                <w:szCs w:val="20"/>
              </w:rPr>
            </w:pPr>
            <w:r w:rsidRPr="00667A98">
              <w:rPr>
                <w:rFonts w:asciiTheme="majorHAnsi" w:hAnsiTheme="majorHAnsi"/>
                <w:sz w:val="20"/>
                <w:szCs w:val="20"/>
              </w:rPr>
              <w:t>49</w:t>
            </w:r>
          </w:p>
        </w:tc>
        <w:tc>
          <w:tcPr>
            <w:tcW w:w="1418" w:type="dxa"/>
            <w:vAlign w:val="bottom"/>
          </w:tcPr>
          <w:p w14:paraId="18B2DAA7" w14:textId="77777777" w:rsidR="005D10CB" w:rsidRPr="00667A98" w:rsidRDefault="005D10CB" w:rsidP="00766A89">
            <w:pPr>
              <w:jc w:val="right"/>
              <w:rPr>
                <w:rFonts w:asciiTheme="majorHAnsi" w:hAnsiTheme="majorHAnsi"/>
                <w:sz w:val="20"/>
                <w:szCs w:val="20"/>
              </w:rPr>
            </w:pPr>
            <w:r w:rsidRPr="00667A98">
              <w:rPr>
                <w:rFonts w:asciiTheme="majorHAnsi" w:hAnsiTheme="majorHAnsi"/>
                <w:color w:val="000000"/>
                <w:sz w:val="20"/>
                <w:szCs w:val="20"/>
              </w:rPr>
              <w:t>14%</w:t>
            </w:r>
          </w:p>
        </w:tc>
      </w:tr>
      <w:tr w:rsidR="005D10CB" w:rsidRPr="00AD236D" w14:paraId="6BAF2604" w14:textId="77777777" w:rsidTr="00B14C89">
        <w:trPr>
          <w:trHeight w:val="236"/>
        </w:trPr>
        <w:tc>
          <w:tcPr>
            <w:tcW w:w="8330" w:type="dxa"/>
          </w:tcPr>
          <w:p w14:paraId="2AFDC85C" w14:textId="77777777" w:rsidR="005D10CB" w:rsidRPr="00667A98" w:rsidRDefault="005D10CB" w:rsidP="00B14C89">
            <w:pPr>
              <w:pStyle w:val="TableLevel2"/>
              <w:rPr>
                <w:b/>
              </w:rPr>
            </w:pPr>
            <w:r w:rsidRPr="00667A98">
              <w:lastRenderedPageBreak/>
              <w:t>Quality Improvement</w:t>
            </w:r>
          </w:p>
        </w:tc>
        <w:tc>
          <w:tcPr>
            <w:tcW w:w="992" w:type="dxa"/>
          </w:tcPr>
          <w:p w14:paraId="64FC37B4" w14:textId="77777777" w:rsidR="005D10CB" w:rsidRPr="00667A98" w:rsidRDefault="005D10CB" w:rsidP="00766A89">
            <w:pPr>
              <w:jc w:val="right"/>
              <w:rPr>
                <w:rFonts w:asciiTheme="majorHAnsi" w:hAnsiTheme="majorHAnsi"/>
                <w:sz w:val="20"/>
                <w:szCs w:val="20"/>
              </w:rPr>
            </w:pPr>
            <w:r w:rsidRPr="00667A98">
              <w:rPr>
                <w:rFonts w:asciiTheme="majorHAnsi" w:hAnsiTheme="majorHAnsi"/>
                <w:sz w:val="20"/>
                <w:szCs w:val="20"/>
              </w:rPr>
              <w:t>17</w:t>
            </w:r>
          </w:p>
        </w:tc>
        <w:tc>
          <w:tcPr>
            <w:tcW w:w="1418" w:type="dxa"/>
            <w:vAlign w:val="bottom"/>
          </w:tcPr>
          <w:p w14:paraId="3AF1DCC4" w14:textId="77777777" w:rsidR="005D10CB" w:rsidRPr="00667A98" w:rsidRDefault="005D10CB" w:rsidP="00766A89">
            <w:pPr>
              <w:jc w:val="right"/>
              <w:rPr>
                <w:rFonts w:asciiTheme="majorHAnsi" w:hAnsiTheme="majorHAnsi"/>
                <w:sz w:val="20"/>
                <w:szCs w:val="20"/>
              </w:rPr>
            </w:pPr>
            <w:r w:rsidRPr="00667A98">
              <w:rPr>
                <w:rFonts w:asciiTheme="majorHAnsi" w:hAnsiTheme="majorHAnsi"/>
                <w:color w:val="000000"/>
                <w:sz w:val="20"/>
                <w:szCs w:val="20"/>
              </w:rPr>
              <w:t>5%</w:t>
            </w:r>
          </w:p>
        </w:tc>
      </w:tr>
      <w:tr w:rsidR="005D10CB" w:rsidRPr="00667A98" w14:paraId="758A535D" w14:textId="77777777" w:rsidTr="00B14C89">
        <w:trPr>
          <w:trHeight w:val="236"/>
        </w:trPr>
        <w:tc>
          <w:tcPr>
            <w:tcW w:w="8330" w:type="dxa"/>
          </w:tcPr>
          <w:p w14:paraId="395246FD" w14:textId="77777777" w:rsidR="005D10CB" w:rsidRPr="00667A98" w:rsidRDefault="005D10CB" w:rsidP="00B14C89">
            <w:pPr>
              <w:pStyle w:val="TableLevel2"/>
              <w:rPr>
                <w:b/>
              </w:rPr>
            </w:pPr>
            <w:r w:rsidRPr="00667A98">
              <w:t>Regulatory Affairs</w:t>
            </w:r>
          </w:p>
        </w:tc>
        <w:tc>
          <w:tcPr>
            <w:tcW w:w="992" w:type="dxa"/>
          </w:tcPr>
          <w:p w14:paraId="247A222B" w14:textId="77777777" w:rsidR="005D10CB" w:rsidRPr="00667A98" w:rsidRDefault="005D10CB" w:rsidP="00766A89">
            <w:pPr>
              <w:jc w:val="right"/>
              <w:rPr>
                <w:rFonts w:asciiTheme="majorHAnsi" w:hAnsiTheme="majorHAnsi"/>
                <w:sz w:val="20"/>
                <w:szCs w:val="20"/>
              </w:rPr>
            </w:pPr>
            <w:r w:rsidRPr="00667A98">
              <w:rPr>
                <w:rFonts w:asciiTheme="majorHAnsi" w:hAnsiTheme="majorHAnsi"/>
                <w:sz w:val="20"/>
                <w:szCs w:val="20"/>
              </w:rPr>
              <w:t>42</w:t>
            </w:r>
          </w:p>
        </w:tc>
        <w:tc>
          <w:tcPr>
            <w:tcW w:w="1418" w:type="dxa"/>
            <w:vAlign w:val="bottom"/>
          </w:tcPr>
          <w:p w14:paraId="7C7D7F51" w14:textId="77777777" w:rsidR="005D10CB" w:rsidRPr="00667A98" w:rsidRDefault="005D10CB" w:rsidP="00766A89">
            <w:pPr>
              <w:jc w:val="right"/>
              <w:rPr>
                <w:rFonts w:asciiTheme="majorHAnsi" w:hAnsiTheme="majorHAnsi"/>
                <w:sz w:val="20"/>
                <w:szCs w:val="20"/>
              </w:rPr>
            </w:pPr>
            <w:r w:rsidRPr="00667A98">
              <w:rPr>
                <w:rFonts w:asciiTheme="majorHAnsi" w:hAnsiTheme="majorHAnsi"/>
                <w:color w:val="000000"/>
                <w:sz w:val="20"/>
                <w:szCs w:val="20"/>
              </w:rPr>
              <w:t>12%</w:t>
            </w:r>
          </w:p>
        </w:tc>
      </w:tr>
      <w:tr w:rsidR="005D10CB" w:rsidRPr="00AD236D" w14:paraId="4DA47DF6" w14:textId="77777777" w:rsidTr="00B14C89">
        <w:trPr>
          <w:trHeight w:val="236"/>
        </w:trPr>
        <w:tc>
          <w:tcPr>
            <w:tcW w:w="8330" w:type="dxa"/>
          </w:tcPr>
          <w:p w14:paraId="56AD0A40" w14:textId="77777777" w:rsidR="005D10CB" w:rsidRPr="00667A98" w:rsidRDefault="005D10CB" w:rsidP="00B14C89">
            <w:pPr>
              <w:pStyle w:val="TableLevel2"/>
              <w:rPr>
                <w:b/>
              </w:rPr>
            </w:pPr>
            <w:r w:rsidRPr="00667A98">
              <w:t>Research Administration</w:t>
            </w:r>
          </w:p>
        </w:tc>
        <w:tc>
          <w:tcPr>
            <w:tcW w:w="992" w:type="dxa"/>
          </w:tcPr>
          <w:p w14:paraId="476F0FA4" w14:textId="77777777" w:rsidR="005D10CB" w:rsidRPr="00667A98" w:rsidRDefault="005D10CB" w:rsidP="00766A89">
            <w:pPr>
              <w:jc w:val="right"/>
              <w:rPr>
                <w:rFonts w:asciiTheme="majorHAnsi" w:hAnsiTheme="majorHAnsi"/>
                <w:sz w:val="20"/>
                <w:szCs w:val="20"/>
              </w:rPr>
            </w:pPr>
            <w:r w:rsidRPr="00667A98">
              <w:rPr>
                <w:rFonts w:asciiTheme="majorHAnsi" w:hAnsiTheme="majorHAnsi"/>
                <w:sz w:val="20"/>
                <w:szCs w:val="20"/>
              </w:rPr>
              <w:t>86</w:t>
            </w:r>
          </w:p>
        </w:tc>
        <w:tc>
          <w:tcPr>
            <w:tcW w:w="1418" w:type="dxa"/>
            <w:vAlign w:val="bottom"/>
          </w:tcPr>
          <w:p w14:paraId="0AB7F0FB" w14:textId="77777777" w:rsidR="005D10CB" w:rsidRPr="00667A98" w:rsidRDefault="005D10CB" w:rsidP="00766A89">
            <w:pPr>
              <w:jc w:val="right"/>
              <w:rPr>
                <w:rFonts w:asciiTheme="majorHAnsi" w:hAnsiTheme="majorHAnsi"/>
                <w:sz w:val="20"/>
                <w:szCs w:val="20"/>
              </w:rPr>
            </w:pPr>
            <w:r w:rsidRPr="00667A98">
              <w:rPr>
                <w:rFonts w:asciiTheme="majorHAnsi" w:hAnsiTheme="majorHAnsi"/>
                <w:color w:val="000000"/>
                <w:sz w:val="20"/>
                <w:szCs w:val="20"/>
              </w:rPr>
              <w:t>2</w:t>
            </w:r>
            <w:r>
              <w:rPr>
                <w:rFonts w:asciiTheme="majorHAnsi" w:hAnsiTheme="majorHAnsi"/>
                <w:color w:val="000000"/>
                <w:sz w:val="20"/>
                <w:szCs w:val="20"/>
              </w:rPr>
              <w:t>5</w:t>
            </w:r>
            <w:r w:rsidRPr="00667A98">
              <w:rPr>
                <w:rFonts w:asciiTheme="majorHAnsi" w:hAnsiTheme="majorHAnsi"/>
                <w:color w:val="000000"/>
                <w:sz w:val="20"/>
                <w:szCs w:val="20"/>
              </w:rPr>
              <w:t>%</w:t>
            </w:r>
          </w:p>
        </w:tc>
      </w:tr>
      <w:tr w:rsidR="005D10CB" w:rsidRPr="00AD236D" w14:paraId="06670E64" w14:textId="77777777" w:rsidTr="00B14C89">
        <w:trPr>
          <w:trHeight w:val="236"/>
        </w:trPr>
        <w:tc>
          <w:tcPr>
            <w:tcW w:w="8330" w:type="dxa"/>
          </w:tcPr>
          <w:p w14:paraId="3A8129B9" w14:textId="77777777" w:rsidR="005D10CB" w:rsidRPr="00667A98" w:rsidRDefault="005D10CB" w:rsidP="00B14C89">
            <w:pPr>
              <w:pStyle w:val="TableLevel2"/>
              <w:rPr>
                <w:b/>
              </w:rPr>
            </w:pPr>
            <w:r w:rsidRPr="00667A98">
              <w:t>Research Compliance</w:t>
            </w:r>
          </w:p>
        </w:tc>
        <w:tc>
          <w:tcPr>
            <w:tcW w:w="992" w:type="dxa"/>
          </w:tcPr>
          <w:p w14:paraId="082A7281" w14:textId="77777777" w:rsidR="005D10CB" w:rsidRPr="00667A98" w:rsidRDefault="005D10CB" w:rsidP="00766A89">
            <w:pPr>
              <w:jc w:val="right"/>
              <w:rPr>
                <w:rFonts w:asciiTheme="majorHAnsi" w:hAnsiTheme="majorHAnsi"/>
                <w:sz w:val="20"/>
                <w:szCs w:val="20"/>
              </w:rPr>
            </w:pPr>
            <w:r w:rsidRPr="00667A98">
              <w:rPr>
                <w:rFonts w:asciiTheme="majorHAnsi" w:hAnsiTheme="majorHAnsi"/>
                <w:sz w:val="20"/>
                <w:szCs w:val="20"/>
              </w:rPr>
              <w:t>60</w:t>
            </w:r>
          </w:p>
        </w:tc>
        <w:tc>
          <w:tcPr>
            <w:tcW w:w="1418" w:type="dxa"/>
            <w:vAlign w:val="bottom"/>
          </w:tcPr>
          <w:p w14:paraId="5F777F9A" w14:textId="77777777" w:rsidR="005D10CB" w:rsidRPr="00667A98" w:rsidRDefault="005D10CB" w:rsidP="00766A89">
            <w:pPr>
              <w:jc w:val="right"/>
              <w:rPr>
                <w:rFonts w:asciiTheme="majorHAnsi" w:hAnsiTheme="majorHAnsi"/>
                <w:sz w:val="20"/>
                <w:szCs w:val="20"/>
              </w:rPr>
            </w:pPr>
            <w:r w:rsidRPr="00667A98">
              <w:rPr>
                <w:rFonts w:asciiTheme="majorHAnsi" w:hAnsiTheme="majorHAnsi"/>
                <w:color w:val="000000"/>
                <w:sz w:val="20"/>
                <w:szCs w:val="20"/>
              </w:rPr>
              <w:t>18%</w:t>
            </w:r>
          </w:p>
        </w:tc>
      </w:tr>
      <w:tr w:rsidR="005D10CB" w:rsidRPr="00AD236D" w14:paraId="53BEF5FD" w14:textId="77777777" w:rsidTr="00B14C89">
        <w:trPr>
          <w:trHeight w:val="236"/>
        </w:trPr>
        <w:tc>
          <w:tcPr>
            <w:tcW w:w="8330" w:type="dxa"/>
          </w:tcPr>
          <w:p w14:paraId="3A9FC4D5" w14:textId="77777777" w:rsidR="005D10CB" w:rsidRPr="00667A98" w:rsidRDefault="005D10CB" w:rsidP="00B14C89">
            <w:pPr>
              <w:pStyle w:val="TableLevel2"/>
              <w:rPr>
                <w:b/>
              </w:rPr>
            </w:pPr>
            <w:r w:rsidRPr="00667A98">
              <w:t>Specific departments</w:t>
            </w:r>
          </w:p>
        </w:tc>
        <w:tc>
          <w:tcPr>
            <w:tcW w:w="992" w:type="dxa"/>
          </w:tcPr>
          <w:p w14:paraId="1E4EE331" w14:textId="77777777" w:rsidR="005D10CB" w:rsidRPr="00667A98" w:rsidRDefault="005D10CB" w:rsidP="00766A89">
            <w:pPr>
              <w:jc w:val="right"/>
              <w:rPr>
                <w:rFonts w:asciiTheme="majorHAnsi" w:hAnsiTheme="majorHAnsi"/>
                <w:sz w:val="20"/>
                <w:szCs w:val="20"/>
              </w:rPr>
            </w:pPr>
            <w:r w:rsidRPr="00667A98">
              <w:rPr>
                <w:rFonts w:asciiTheme="majorHAnsi" w:hAnsiTheme="majorHAnsi"/>
                <w:sz w:val="20"/>
                <w:szCs w:val="20"/>
              </w:rPr>
              <w:t>31</w:t>
            </w:r>
          </w:p>
        </w:tc>
        <w:tc>
          <w:tcPr>
            <w:tcW w:w="1418" w:type="dxa"/>
            <w:vAlign w:val="bottom"/>
          </w:tcPr>
          <w:p w14:paraId="536E9109" w14:textId="77777777" w:rsidR="005D10CB" w:rsidRPr="00667A98" w:rsidRDefault="005D10CB" w:rsidP="00766A89">
            <w:pPr>
              <w:jc w:val="right"/>
              <w:rPr>
                <w:rFonts w:asciiTheme="majorHAnsi" w:hAnsiTheme="majorHAnsi"/>
                <w:sz w:val="20"/>
                <w:szCs w:val="20"/>
              </w:rPr>
            </w:pPr>
            <w:r w:rsidRPr="00667A98">
              <w:rPr>
                <w:rFonts w:asciiTheme="majorHAnsi" w:hAnsiTheme="majorHAnsi"/>
                <w:color w:val="000000"/>
                <w:sz w:val="20"/>
                <w:szCs w:val="20"/>
              </w:rPr>
              <w:t>9%</w:t>
            </w:r>
          </w:p>
        </w:tc>
      </w:tr>
      <w:tr w:rsidR="005D10CB" w:rsidRPr="00AD236D" w14:paraId="0C4A314F" w14:textId="77777777" w:rsidTr="00B14C89">
        <w:trPr>
          <w:trHeight w:val="236"/>
        </w:trPr>
        <w:tc>
          <w:tcPr>
            <w:tcW w:w="8330" w:type="dxa"/>
          </w:tcPr>
          <w:p w14:paraId="5FEFBE14" w14:textId="77777777" w:rsidR="005D10CB" w:rsidRPr="00500BFD" w:rsidRDefault="005D10CB" w:rsidP="00B14C89">
            <w:pPr>
              <w:pStyle w:val="TableLevel2"/>
              <w:rPr>
                <w:b/>
              </w:rPr>
            </w:pPr>
            <w:r w:rsidRPr="006D169D">
              <w:t>Other</w:t>
            </w:r>
            <w:r w:rsidRPr="006D169D">
              <w:tab/>
            </w:r>
          </w:p>
        </w:tc>
        <w:tc>
          <w:tcPr>
            <w:tcW w:w="992" w:type="dxa"/>
          </w:tcPr>
          <w:p w14:paraId="0B5BF6EF" w14:textId="77777777" w:rsidR="005D10CB" w:rsidRPr="00667A98" w:rsidRDefault="005D10CB" w:rsidP="00766A89">
            <w:pPr>
              <w:jc w:val="right"/>
              <w:rPr>
                <w:rFonts w:asciiTheme="majorHAnsi" w:hAnsiTheme="majorHAnsi"/>
                <w:sz w:val="20"/>
                <w:szCs w:val="20"/>
              </w:rPr>
            </w:pPr>
            <w:r w:rsidRPr="00667A98">
              <w:rPr>
                <w:rFonts w:asciiTheme="majorHAnsi" w:hAnsiTheme="majorHAnsi"/>
                <w:sz w:val="20"/>
                <w:szCs w:val="20"/>
              </w:rPr>
              <w:t>50</w:t>
            </w:r>
          </w:p>
        </w:tc>
        <w:tc>
          <w:tcPr>
            <w:tcW w:w="1418" w:type="dxa"/>
            <w:vAlign w:val="bottom"/>
          </w:tcPr>
          <w:p w14:paraId="621CF75A" w14:textId="77777777" w:rsidR="005D10CB" w:rsidRPr="00667A98" w:rsidRDefault="005D10CB" w:rsidP="00766A89">
            <w:pPr>
              <w:jc w:val="right"/>
              <w:rPr>
                <w:rFonts w:asciiTheme="majorHAnsi" w:hAnsiTheme="majorHAnsi"/>
                <w:sz w:val="20"/>
                <w:szCs w:val="20"/>
              </w:rPr>
            </w:pPr>
            <w:r w:rsidRPr="00667A98">
              <w:rPr>
                <w:rFonts w:asciiTheme="majorHAnsi" w:hAnsiTheme="majorHAnsi"/>
                <w:color w:val="000000"/>
                <w:sz w:val="20"/>
                <w:szCs w:val="20"/>
              </w:rPr>
              <w:t>1</w:t>
            </w:r>
            <w:r>
              <w:rPr>
                <w:rFonts w:asciiTheme="majorHAnsi" w:hAnsiTheme="majorHAnsi"/>
                <w:color w:val="000000"/>
                <w:sz w:val="20"/>
                <w:szCs w:val="20"/>
              </w:rPr>
              <w:t>5</w:t>
            </w:r>
            <w:r w:rsidRPr="00667A98">
              <w:rPr>
                <w:rFonts w:asciiTheme="majorHAnsi" w:hAnsiTheme="majorHAnsi"/>
                <w:color w:val="000000"/>
                <w:sz w:val="20"/>
                <w:szCs w:val="20"/>
              </w:rPr>
              <w:t>%</w:t>
            </w:r>
          </w:p>
        </w:tc>
      </w:tr>
      <w:tr w:rsidR="005D10CB" w:rsidRPr="00AD236D" w14:paraId="3DDF7300" w14:textId="77777777" w:rsidTr="00B14C89">
        <w:trPr>
          <w:trHeight w:val="236"/>
        </w:trPr>
        <w:tc>
          <w:tcPr>
            <w:tcW w:w="8330" w:type="dxa"/>
          </w:tcPr>
          <w:p w14:paraId="15524F9C" w14:textId="77777777" w:rsidR="005D10CB" w:rsidRPr="00500BFD" w:rsidRDefault="005D10CB" w:rsidP="00B14C89">
            <w:pPr>
              <w:pStyle w:val="TableLevel2"/>
              <w:rPr>
                <w:b/>
              </w:rPr>
            </w:pPr>
            <w:r w:rsidRPr="006D169D">
              <w:t>Don’t know</w:t>
            </w:r>
          </w:p>
        </w:tc>
        <w:tc>
          <w:tcPr>
            <w:tcW w:w="992" w:type="dxa"/>
          </w:tcPr>
          <w:p w14:paraId="11C4D816" w14:textId="77777777" w:rsidR="005D10CB" w:rsidRPr="00667A98" w:rsidRDefault="005D10CB" w:rsidP="00766A89">
            <w:pPr>
              <w:jc w:val="right"/>
              <w:rPr>
                <w:rFonts w:asciiTheme="majorHAnsi" w:hAnsiTheme="majorHAnsi"/>
                <w:sz w:val="20"/>
                <w:szCs w:val="20"/>
              </w:rPr>
            </w:pPr>
            <w:r w:rsidRPr="00667A98">
              <w:rPr>
                <w:rFonts w:asciiTheme="majorHAnsi" w:hAnsiTheme="majorHAnsi"/>
                <w:sz w:val="20"/>
                <w:szCs w:val="20"/>
              </w:rPr>
              <w:t>8</w:t>
            </w:r>
          </w:p>
        </w:tc>
        <w:tc>
          <w:tcPr>
            <w:tcW w:w="1418" w:type="dxa"/>
            <w:vAlign w:val="bottom"/>
          </w:tcPr>
          <w:p w14:paraId="47A27140" w14:textId="77777777" w:rsidR="005D10CB" w:rsidRPr="00667A98" w:rsidRDefault="005D10CB" w:rsidP="00766A89">
            <w:pPr>
              <w:jc w:val="right"/>
              <w:rPr>
                <w:rFonts w:asciiTheme="majorHAnsi" w:hAnsiTheme="majorHAnsi"/>
                <w:sz w:val="20"/>
                <w:szCs w:val="20"/>
              </w:rPr>
            </w:pPr>
            <w:r w:rsidRPr="00667A98">
              <w:rPr>
                <w:rFonts w:asciiTheme="majorHAnsi" w:hAnsiTheme="majorHAnsi"/>
                <w:sz w:val="20"/>
                <w:szCs w:val="20"/>
              </w:rPr>
              <w:t>2%</w:t>
            </w:r>
          </w:p>
        </w:tc>
      </w:tr>
      <w:tr w:rsidR="005D10CB" w:rsidRPr="00AD236D" w14:paraId="30E8FDDD" w14:textId="77777777" w:rsidTr="00B14C89">
        <w:trPr>
          <w:trHeight w:val="236"/>
        </w:trPr>
        <w:tc>
          <w:tcPr>
            <w:tcW w:w="8330" w:type="dxa"/>
            <w:tcBorders>
              <w:bottom w:val="inset" w:sz="6" w:space="0" w:color="auto"/>
            </w:tcBorders>
          </w:tcPr>
          <w:p w14:paraId="404B9D2B" w14:textId="77777777" w:rsidR="005D10CB" w:rsidRPr="00500BFD" w:rsidRDefault="005D10CB" w:rsidP="00B14C89">
            <w:pPr>
              <w:pStyle w:val="TableLevel2"/>
              <w:rPr>
                <w:b/>
              </w:rPr>
            </w:pPr>
            <w:r w:rsidRPr="00500BFD">
              <w:t>Skipped (did not answer)</w:t>
            </w:r>
          </w:p>
        </w:tc>
        <w:tc>
          <w:tcPr>
            <w:tcW w:w="992" w:type="dxa"/>
            <w:tcBorders>
              <w:bottom w:val="inset" w:sz="6" w:space="0" w:color="auto"/>
            </w:tcBorders>
          </w:tcPr>
          <w:p w14:paraId="2FD9501E" w14:textId="77777777" w:rsidR="005D10CB" w:rsidRPr="006D169D" w:rsidRDefault="005D10CB" w:rsidP="00766A89">
            <w:pPr>
              <w:jc w:val="right"/>
              <w:rPr>
                <w:rFonts w:asciiTheme="majorHAnsi" w:hAnsiTheme="majorHAnsi"/>
                <w:sz w:val="20"/>
                <w:szCs w:val="20"/>
              </w:rPr>
            </w:pPr>
            <w:r w:rsidRPr="006D169D">
              <w:rPr>
                <w:rFonts w:asciiTheme="majorHAnsi" w:hAnsiTheme="majorHAnsi"/>
                <w:sz w:val="20"/>
                <w:szCs w:val="20"/>
              </w:rPr>
              <w:t>1</w:t>
            </w:r>
          </w:p>
        </w:tc>
        <w:tc>
          <w:tcPr>
            <w:tcW w:w="1418" w:type="dxa"/>
            <w:tcBorders>
              <w:bottom w:val="inset" w:sz="6" w:space="0" w:color="auto"/>
            </w:tcBorders>
            <w:vAlign w:val="bottom"/>
          </w:tcPr>
          <w:p w14:paraId="3EE34C0A" w14:textId="77777777" w:rsidR="005D10CB" w:rsidRPr="006D169D" w:rsidRDefault="005D10CB" w:rsidP="00766A89">
            <w:pPr>
              <w:jc w:val="right"/>
              <w:rPr>
                <w:rFonts w:asciiTheme="majorHAnsi" w:hAnsiTheme="majorHAnsi"/>
                <w:sz w:val="20"/>
                <w:szCs w:val="20"/>
              </w:rPr>
            </w:pPr>
            <w:r w:rsidRPr="006D169D">
              <w:rPr>
                <w:rFonts w:asciiTheme="majorHAnsi" w:hAnsiTheme="majorHAnsi"/>
                <w:sz w:val="20"/>
                <w:szCs w:val="20"/>
              </w:rPr>
              <w:t>&lt;1%</w:t>
            </w:r>
          </w:p>
        </w:tc>
      </w:tr>
      <w:tr w:rsidR="005D10CB" w:rsidRPr="00AD236D" w14:paraId="73497EC1" w14:textId="77777777" w:rsidTr="00B14C89">
        <w:trPr>
          <w:trHeight w:val="236"/>
        </w:trPr>
        <w:tc>
          <w:tcPr>
            <w:tcW w:w="8330" w:type="dxa"/>
            <w:tcBorders>
              <w:top w:val="inset" w:sz="6" w:space="0" w:color="auto"/>
            </w:tcBorders>
          </w:tcPr>
          <w:p w14:paraId="755FE624" w14:textId="77777777" w:rsidR="005D10CB" w:rsidRPr="007A1C34" w:rsidRDefault="005D10CB" w:rsidP="00B14C89">
            <w:pPr>
              <w:pStyle w:val="TableLevel1"/>
            </w:pPr>
            <w:r w:rsidRPr="007A1C34">
              <w:t>Does the organization have a dedicated CT.gov program or office? (N=325)</w:t>
            </w:r>
          </w:p>
        </w:tc>
        <w:tc>
          <w:tcPr>
            <w:tcW w:w="992" w:type="dxa"/>
            <w:tcBorders>
              <w:top w:val="inset" w:sz="6" w:space="0" w:color="auto"/>
            </w:tcBorders>
          </w:tcPr>
          <w:p w14:paraId="7B0CF1A1" w14:textId="77777777" w:rsidR="005D10CB" w:rsidRPr="007A1C34" w:rsidRDefault="005D10CB" w:rsidP="00766A89">
            <w:pPr>
              <w:jc w:val="right"/>
              <w:rPr>
                <w:rFonts w:asciiTheme="majorHAnsi" w:hAnsiTheme="majorHAnsi"/>
                <w:sz w:val="20"/>
                <w:szCs w:val="20"/>
              </w:rPr>
            </w:pPr>
          </w:p>
        </w:tc>
        <w:tc>
          <w:tcPr>
            <w:tcW w:w="1418" w:type="dxa"/>
            <w:tcBorders>
              <w:top w:val="inset" w:sz="6" w:space="0" w:color="auto"/>
            </w:tcBorders>
          </w:tcPr>
          <w:p w14:paraId="3A9EA5C0" w14:textId="77777777" w:rsidR="005D10CB" w:rsidRPr="007A1C34" w:rsidRDefault="005D10CB" w:rsidP="00766A89">
            <w:pPr>
              <w:jc w:val="right"/>
              <w:rPr>
                <w:rFonts w:asciiTheme="majorHAnsi" w:hAnsiTheme="majorHAnsi"/>
                <w:sz w:val="20"/>
                <w:szCs w:val="20"/>
              </w:rPr>
            </w:pPr>
          </w:p>
        </w:tc>
      </w:tr>
      <w:tr w:rsidR="005D10CB" w:rsidRPr="00AD236D" w14:paraId="3567E14E" w14:textId="77777777" w:rsidTr="00B14C89">
        <w:trPr>
          <w:trHeight w:val="236"/>
        </w:trPr>
        <w:tc>
          <w:tcPr>
            <w:tcW w:w="8330" w:type="dxa"/>
          </w:tcPr>
          <w:p w14:paraId="6590A14E" w14:textId="77777777" w:rsidR="005D10CB" w:rsidRPr="007A1C34" w:rsidRDefault="005D10CB" w:rsidP="00B14C89">
            <w:pPr>
              <w:pStyle w:val="TableLevel2"/>
            </w:pPr>
            <w:r w:rsidRPr="007A1C34">
              <w:t>Yes</w:t>
            </w:r>
          </w:p>
        </w:tc>
        <w:tc>
          <w:tcPr>
            <w:tcW w:w="992" w:type="dxa"/>
          </w:tcPr>
          <w:p w14:paraId="78891C74" w14:textId="77777777" w:rsidR="005D10CB" w:rsidRPr="007A1C34" w:rsidRDefault="005D10CB" w:rsidP="00766A89">
            <w:pPr>
              <w:jc w:val="right"/>
              <w:rPr>
                <w:rFonts w:asciiTheme="majorHAnsi" w:hAnsiTheme="majorHAnsi"/>
                <w:sz w:val="20"/>
                <w:szCs w:val="20"/>
              </w:rPr>
            </w:pPr>
            <w:r w:rsidRPr="007A1C34">
              <w:rPr>
                <w:rFonts w:asciiTheme="majorHAnsi" w:hAnsiTheme="majorHAnsi"/>
                <w:sz w:val="20"/>
                <w:szCs w:val="20"/>
              </w:rPr>
              <w:t>65</w:t>
            </w:r>
          </w:p>
        </w:tc>
        <w:tc>
          <w:tcPr>
            <w:tcW w:w="1418" w:type="dxa"/>
          </w:tcPr>
          <w:p w14:paraId="3F15764B" w14:textId="77777777" w:rsidR="005D10CB" w:rsidRPr="007A1C34" w:rsidRDefault="005D10CB" w:rsidP="00766A89">
            <w:pPr>
              <w:jc w:val="right"/>
              <w:rPr>
                <w:rFonts w:asciiTheme="majorHAnsi" w:hAnsiTheme="majorHAnsi"/>
                <w:sz w:val="20"/>
                <w:szCs w:val="20"/>
              </w:rPr>
            </w:pPr>
            <w:r w:rsidRPr="007A1C34">
              <w:rPr>
                <w:rFonts w:asciiTheme="majorHAnsi" w:hAnsiTheme="majorHAnsi"/>
                <w:sz w:val="20"/>
                <w:szCs w:val="20"/>
              </w:rPr>
              <w:t>20%</w:t>
            </w:r>
          </w:p>
        </w:tc>
      </w:tr>
      <w:tr w:rsidR="005D10CB" w:rsidRPr="00AD236D" w14:paraId="75B4061D" w14:textId="77777777" w:rsidTr="00B14C89">
        <w:trPr>
          <w:trHeight w:val="236"/>
        </w:trPr>
        <w:tc>
          <w:tcPr>
            <w:tcW w:w="8330" w:type="dxa"/>
          </w:tcPr>
          <w:p w14:paraId="6D3B40CE" w14:textId="77777777" w:rsidR="005D10CB" w:rsidRPr="007A1C34" w:rsidRDefault="005D10CB" w:rsidP="00B14C89">
            <w:pPr>
              <w:pStyle w:val="TableLevel2"/>
            </w:pPr>
            <w:r w:rsidRPr="007A1C34">
              <w:t>No</w:t>
            </w:r>
          </w:p>
        </w:tc>
        <w:tc>
          <w:tcPr>
            <w:tcW w:w="992" w:type="dxa"/>
          </w:tcPr>
          <w:p w14:paraId="15320604" w14:textId="77777777" w:rsidR="005D10CB" w:rsidRPr="007A1C34" w:rsidRDefault="005D10CB" w:rsidP="00766A89">
            <w:pPr>
              <w:jc w:val="right"/>
              <w:rPr>
                <w:rFonts w:asciiTheme="majorHAnsi" w:hAnsiTheme="majorHAnsi"/>
                <w:sz w:val="20"/>
                <w:szCs w:val="20"/>
              </w:rPr>
            </w:pPr>
            <w:r w:rsidRPr="007A1C34">
              <w:rPr>
                <w:rFonts w:asciiTheme="majorHAnsi" w:hAnsiTheme="majorHAnsi"/>
                <w:sz w:val="20"/>
                <w:szCs w:val="20"/>
              </w:rPr>
              <w:t>226</w:t>
            </w:r>
          </w:p>
        </w:tc>
        <w:tc>
          <w:tcPr>
            <w:tcW w:w="1418" w:type="dxa"/>
          </w:tcPr>
          <w:p w14:paraId="3B1D7F93" w14:textId="77777777" w:rsidR="005D10CB" w:rsidRPr="007A1C34" w:rsidRDefault="005D10CB" w:rsidP="00766A89">
            <w:pPr>
              <w:jc w:val="right"/>
              <w:rPr>
                <w:rFonts w:asciiTheme="majorHAnsi" w:hAnsiTheme="majorHAnsi"/>
                <w:sz w:val="20"/>
                <w:szCs w:val="20"/>
              </w:rPr>
            </w:pPr>
            <w:r w:rsidRPr="007A1C34">
              <w:rPr>
                <w:rFonts w:asciiTheme="majorHAnsi" w:hAnsiTheme="majorHAnsi"/>
                <w:sz w:val="20"/>
                <w:szCs w:val="20"/>
              </w:rPr>
              <w:t>70%</w:t>
            </w:r>
          </w:p>
        </w:tc>
      </w:tr>
      <w:tr w:rsidR="005D10CB" w:rsidRPr="00AD236D" w14:paraId="30BC296F" w14:textId="77777777" w:rsidTr="00B14C89">
        <w:trPr>
          <w:trHeight w:val="236"/>
        </w:trPr>
        <w:tc>
          <w:tcPr>
            <w:tcW w:w="8330" w:type="dxa"/>
          </w:tcPr>
          <w:p w14:paraId="165B6CF7" w14:textId="77777777" w:rsidR="005D10CB" w:rsidRPr="00500BFD" w:rsidRDefault="005D10CB" w:rsidP="00B14C89">
            <w:pPr>
              <w:pStyle w:val="TableLevel2"/>
            </w:pPr>
            <w:r w:rsidRPr="00500BFD">
              <w:t>Don’t know</w:t>
            </w:r>
          </w:p>
        </w:tc>
        <w:tc>
          <w:tcPr>
            <w:tcW w:w="992" w:type="dxa"/>
          </w:tcPr>
          <w:p w14:paraId="4C6FFEE5" w14:textId="77777777" w:rsidR="005D10CB" w:rsidRPr="002E0074" w:rsidRDefault="005D10CB" w:rsidP="00766A89">
            <w:pPr>
              <w:jc w:val="right"/>
              <w:rPr>
                <w:rFonts w:asciiTheme="majorHAnsi" w:hAnsiTheme="majorHAnsi"/>
                <w:sz w:val="20"/>
                <w:szCs w:val="20"/>
              </w:rPr>
            </w:pPr>
            <w:r w:rsidRPr="002E0074">
              <w:rPr>
                <w:rFonts w:asciiTheme="majorHAnsi" w:hAnsiTheme="majorHAnsi"/>
                <w:sz w:val="20"/>
                <w:szCs w:val="20"/>
              </w:rPr>
              <w:t>33</w:t>
            </w:r>
          </w:p>
        </w:tc>
        <w:tc>
          <w:tcPr>
            <w:tcW w:w="1418" w:type="dxa"/>
          </w:tcPr>
          <w:p w14:paraId="7F9275BF" w14:textId="77777777" w:rsidR="005D10CB" w:rsidRPr="00934FE3" w:rsidRDefault="005D10CB" w:rsidP="00766A89">
            <w:pPr>
              <w:jc w:val="right"/>
              <w:rPr>
                <w:rFonts w:asciiTheme="majorHAnsi" w:hAnsiTheme="majorHAnsi"/>
                <w:sz w:val="20"/>
                <w:szCs w:val="20"/>
              </w:rPr>
            </w:pPr>
            <w:r w:rsidRPr="00934FE3">
              <w:rPr>
                <w:rFonts w:asciiTheme="majorHAnsi" w:hAnsiTheme="majorHAnsi"/>
                <w:sz w:val="20"/>
                <w:szCs w:val="20"/>
              </w:rPr>
              <w:t>10%</w:t>
            </w:r>
          </w:p>
        </w:tc>
      </w:tr>
      <w:tr w:rsidR="005D10CB" w:rsidRPr="00AD236D" w14:paraId="32D740B8" w14:textId="77777777" w:rsidTr="00B14C89">
        <w:trPr>
          <w:trHeight w:val="236"/>
        </w:trPr>
        <w:tc>
          <w:tcPr>
            <w:tcW w:w="8330" w:type="dxa"/>
            <w:tcBorders>
              <w:bottom w:val="inset" w:sz="6" w:space="0" w:color="auto"/>
            </w:tcBorders>
          </w:tcPr>
          <w:p w14:paraId="3D8E4358" w14:textId="77777777" w:rsidR="005D10CB" w:rsidRPr="00500BFD" w:rsidRDefault="005D10CB" w:rsidP="00B14C89">
            <w:pPr>
              <w:pStyle w:val="TableLevel2"/>
            </w:pPr>
            <w:r w:rsidRPr="00500BFD">
              <w:t>Skipped question (did not answer)</w:t>
            </w:r>
          </w:p>
        </w:tc>
        <w:tc>
          <w:tcPr>
            <w:tcW w:w="992" w:type="dxa"/>
            <w:tcBorders>
              <w:bottom w:val="inset" w:sz="6" w:space="0" w:color="auto"/>
            </w:tcBorders>
          </w:tcPr>
          <w:p w14:paraId="15BA4D67" w14:textId="77777777" w:rsidR="005D10CB" w:rsidRPr="00500BFD" w:rsidRDefault="005D10CB" w:rsidP="00766A89">
            <w:pPr>
              <w:jc w:val="right"/>
              <w:rPr>
                <w:rFonts w:asciiTheme="majorHAnsi" w:hAnsiTheme="majorHAnsi"/>
                <w:sz w:val="20"/>
                <w:szCs w:val="20"/>
              </w:rPr>
            </w:pPr>
            <w:r w:rsidRPr="00500BFD">
              <w:rPr>
                <w:rFonts w:asciiTheme="majorHAnsi" w:hAnsiTheme="majorHAnsi"/>
                <w:sz w:val="20"/>
                <w:szCs w:val="20"/>
              </w:rPr>
              <w:t>1</w:t>
            </w:r>
          </w:p>
        </w:tc>
        <w:tc>
          <w:tcPr>
            <w:tcW w:w="1418" w:type="dxa"/>
            <w:tcBorders>
              <w:bottom w:val="inset" w:sz="6" w:space="0" w:color="auto"/>
            </w:tcBorders>
          </w:tcPr>
          <w:p w14:paraId="2738385E" w14:textId="77777777" w:rsidR="005D10CB" w:rsidRPr="00500BFD" w:rsidRDefault="005D10CB" w:rsidP="00766A89">
            <w:pPr>
              <w:jc w:val="right"/>
              <w:rPr>
                <w:rFonts w:asciiTheme="majorHAnsi" w:hAnsiTheme="majorHAnsi"/>
                <w:sz w:val="20"/>
                <w:szCs w:val="20"/>
              </w:rPr>
            </w:pPr>
            <w:r w:rsidRPr="00500BFD">
              <w:rPr>
                <w:rFonts w:asciiTheme="majorHAnsi" w:hAnsiTheme="majorHAnsi"/>
                <w:sz w:val="20"/>
                <w:szCs w:val="20"/>
              </w:rPr>
              <w:t>&lt;1%</w:t>
            </w:r>
          </w:p>
        </w:tc>
      </w:tr>
      <w:tr w:rsidR="005D10CB" w:rsidRPr="00AD236D" w14:paraId="733B4474" w14:textId="77777777" w:rsidTr="00B14C89">
        <w:trPr>
          <w:trHeight w:val="236"/>
        </w:trPr>
        <w:tc>
          <w:tcPr>
            <w:tcW w:w="8330" w:type="dxa"/>
            <w:tcBorders>
              <w:top w:val="inset" w:sz="6" w:space="0" w:color="auto"/>
            </w:tcBorders>
          </w:tcPr>
          <w:p w14:paraId="06DAB321" w14:textId="77777777" w:rsidR="005D10CB" w:rsidRPr="003F2ACD" w:rsidRDefault="005D10CB" w:rsidP="00B14C89">
            <w:pPr>
              <w:pStyle w:val="TableLevel1"/>
            </w:pPr>
            <w:r w:rsidRPr="003F2ACD">
              <w:t>Does the CTSA support compliance with trial registration and results reporting requirements (N=1</w:t>
            </w:r>
            <w:r>
              <w:t>09</w:t>
            </w:r>
            <w:r w:rsidRPr="003F2ACD">
              <w:t>)</w:t>
            </w:r>
            <w:r w:rsidRPr="003F2ACD">
              <w:rPr>
                <w:vertAlign w:val="superscript"/>
              </w:rPr>
              <w:t>14</w:t>
            </w:r>
          </w:p>
        </w:tc>
        <w:tc>
          <w:tcPr>
            <w:tcW w:w="992" w:type="dxa"/>
            <w:tcBorders>
              <w:top w:val="inset" w:sz="6" w:space="0" w:color="auto"/>
            </w:tcBorders>
          </w:tcPr>
          <w:p w14:paraId="0F16BC21" w14:textId="77777777" w:rsidR="005D10CB" w:rsidRPr="003F2ACD" w:rsidRDefault="005D10CB" w:rsidP="00766A89">
            <w:pPr>
              <w:jc w:val="right"/>
              <w:rPr>
                <w:rFonts w:asciiTheme="majorHAnsi" w:hAnsiTheme="majorHAnsi"/>
                <w:sz w:val="20"/>
                <w:szCs w:val="20"/>
              </w:rPr>
            </w:pPr>
          </w:p>
        </w:tc>
        <w:tc>
          <w:tcPr>
            <w:tcW w:w="1418" w:type="dxa"/>
            <w:tcBorders>
              <w:top w:val="inset" w:sz="6" w:space="0" w:color="auto"/>
            </w:tcBorders>
            <w:vAlign w:val="bottom"/>
          </w:tcPr>
          <w:p w14:paraId="763BE7DF" w14:textId="77777777" w:rsidR="005D10CB" w:rsidRPr="003F2ACD" w:rsidRDefault="005D10CB" w:rsidP="00766A89">
            <w:pPr>
              <w:jc w:val="right"/>
              <w:rPr>
                <w:rFonts w:asciiTheme="majorHAnsi" w:hAnsiTheme="majorHAnsi"/>
                <w:sz w:val="20"/>
                <w:szCs w:val="20"/>
              </w:rPr>
            </w:pPr>
          </w:p>
        </w:tc>
      </w:tr>
      <w:tr w:rsidR="005D10CB" w:rsidRPr="00AD236D" w14:paraId="6FCD7A97" w14:textId="77777777" w:rsidTr="00B14C89">
        <w:trPr>
          <w:trHeight w:val="236"/>
        </w:trPr>
        <w:tc>
          <w:tcPr>
            <w:tcW w:w="8330" w:type="dxa"/>
          </w:tcPr>
          <w:p w14:paraId="43BE0C74" w14:textId="77777777" w:rsidR="005D10CB" w:rsidRPr="003F2ACD" w:rsidRDefault="005D10CB" w:rsidP="00B14C89">
            <w:pPr>
              <w:pStyle w:val="TableLevel2"/>
            </w:pPr>
            <w:r w:rsidRPr="003F2ACD">
              <w:t>Yes</w:t>
            </w:r>
          </w:p>
        </w:tc>
        <w:tc>
          <w:tcPr>
            <w:tcW w:w="992" w:type="dxa"/>
          </w:tcPr>
          <w:p w14:paraId="6CF090C9" w14:textId="77777777" w:rsidR="005D10CB" w:rsidRPr="003F2ACD" w:rsidRDefault="005D10CB" w:rsidP="00766A89">
            <w:pPr>
              <w:jc w:val="right"/>
              <w:rPr>
                <w:rFonts w:asciiTheme="majorHAnsi" w:hAnsiTheme="majorHAnsi"/>
                <w:sz w:val="20"/>
                <w:szCs w:val="20"/>
              </w:rPr>
            </w:pPr>
            <w:r w:rsidRPr="003F2ACD">
              <w:rPr>
                <w:rFonts w:asciiTheme="majorHAnsi" w:hAnsiTheme="majorHAnsi"/>
                <w:sz w:val="20"/>
                <w:szCs w:val="20"/>
              </w:rPr>
              <w:t>24</w:t>
            </w:r>
          </w:p>
        </w:tc>
        <w:tc>
          <w:tcPr>
            <w:tcW w:w="1418" w:type="dxa"/>
            <w:vAlign w:val="bottom"/>
          </w:tcPr>
          <w:p w14:paraId="63EF5645" w14:textId="77777777" w:rsidR="005D10CB" w:rsidRPr="003F2ACD" w:rsidRDefault="005D10CB" w:rsidP="00766A89">
            <w:pPr>
              <w:jc w:val="right"/>
              <w:rPr>
                <w:rFonts w:asciiTheme="majorHAnsi" w:hAnsiTheme="majorHAnsi"/>
                <w:sz w:val="20"/>
                <w:szCs w:val="20"/>
              </w:rPr>
            </w:pPr>
            <w:r w:rsidRPr="003F2ACD">
              <w:rPr>
                <w:rFonts w:asciiTheme="majorHAnsi" w:hAnsiTheme="majorHAnsi"/>
                <w:sz w:val="20"/>
                <w:szCs w:val="20"/>
              </w:rPr>
              <w:t>22%</w:t>
            </w:r>
          </w:p>
        </w:tc>
      </w:tr>
      <w:tr w:rsidR="005D10CB" w:rsidRPr="00AD236D" w14:paraId="063B4374" w14:textId="77777777" w:rsidTr="00B14C89">
        <w:trPr>
          <w:trHeight w:val="236"/>
        </w:trPr>
        <w:tc>
          <w:tcPr>
            <w:tcW w:w="8330" w:type="dxa"/>
          </w:tcPr>
          <w:p w14:paraId="38E4F7C7" w14:textId="77777777" w:rsidR="005D10CB" w:rsidRPr="003F2ACD" w:rsidRDefault="005D10CB" w:rsidP="00B14C89">
            <w:pPr>
              <w:pStyle w:val="TableLevel2"/>
            </w:pPr>
            <w:r w:rsidRPr="003F2ACD">
              <w:t>No</w:t>
            </w:r>
          </w:p>
        </w:tc>
        <w:tc>
          <w:tcPr>
            <w:tcW w:w="992" w:type="dxa"/>
          </w:tcPr>
          <w:p w14:paraId="43027020" w14:textId="77777777" w:rsidR="005D10CB" w:rsidRPr="003F2ACD" w:rsidRDefault="005D10CB" w:rsidP="00766A89">
            <w:pPr>
              <w:jc w:val="right"/>
              <w:rPr>
                <w:rFonts w:asciiTheme="majorHAnsi" w:hAnsiTheme="majorHAnsi"/>
                <w:sz w:val="20"/>
                <w:szCs w:val="20"/>
              </w:rPr>
            </w:pPr>
            <w:r>
              <w:rPr>
                <w:rFonts w:asciiTheme="majorHAnsi" w:hAnsiTheme="majorHAnsi"/>
                <w:sz w:val="20"/>
                <w:szCs w:val="20"/>
              </w:rPr>
              <w:t>52</w:t>
            </w:r>
          </w:p>
        </w:tc>
        <w:tc>
          <w:tcPr>
            <w:tcW w:w="1418" w:type="dxa"/>
            <w:vAlign w:val="bottom"/>
          </w:tcPr>
          <w:p w14:paraId="4F944581" w14:textId="77777777" w:rsidR="005D10CB" w:rsidRPr="003F2ACD" w:rsidRDefault="005D10CB" w:rsidP="00766A89">
            <w:pPr>
              <w:jc w:val="right"/>
              <w:rPr>
                <w:rFonts w:asciiTheme="majorHAnsi" w:hAnsiTheme="majorHAnsi"/>
                <w:sz w:val="20"/>
                <w:szCs w:val="20"/>
              </w:rPr>
            </w:pPr>
            <w:r w:rsidRPr="003F2ACD">
              <w:rPr>
                <w:rFonts w:asciiTheme="majorHAnsi" w:hAnsiTheme="majorHAnsi"/>
                <w:sz w:val="20"/>
                <w:szCs w:val="20"/>
              </w:rPr>
              <w:t>4</w:t>
            </w:r>
            <w:r>
              <w:rPr>
                <w:rFonts w:asciiTheme="majorHAnsi" w:hAnsiTheme="majorHAnsi"/>
                <w:sz w:val="20"/>
                <w:szCs w:val="20"/>
              </w:rPr>
              <w:t>8</w:t>
            </w:r>
            <w:r w:rsidRPr="003F2ACD">
              <w:rPr>
                <w:rFonts w:asciiTheme="majorHAnsi" w:hAnsiTheme="majorHAnsi"/>
                <w:sz w:val="20"/>
                <w:szCs w:val="20"/>
              </w:rPr>
              <w:t>%</w:t>
            </w:r>
          </w:p>
        </w:tc>
      </w:tr>
      <w:tr w:rsidR="005D10CB" w:rsidRPr="00AD236D" w14:paraId="093ECD1B" w14:textId="77777777" w:rsidTr="00B14C89">
        <w:trPr>
          <w:trHeight w:val="236"/>
        </w:trPr>
        <w:tc>
          <w:tcPr>
            <w:tcW w:w="8330" w:type="dxa"/>
          </w:tcPr>
          <w:p w14:paraId="2A976799" w14:textId="77777777" w:rsidR="005D10CB" w:rsidRPr="003F2ACD" w:rsidRDefault="005D10CB" w:rsidP="00B14C89">
            <w:pPr>
              <w:pStyle w:val="TableLevel2"/>
            </w:pPr>
            <w:r w:rsidRPr="003F2ACD">
              <w:t>Don’t know</w:t>
            </w:r>
          </w:p>
        </w:tc>
        <w:tc>
          <w:tcPr>
            <w:tcW w:w="992" w:type="dxa"/>
          </w:tcPr>
          <w:p w14:paraId="0D6E23BD" w14:textId="77777777" w:rsidR="005D10CB" w:rsidRPr="003F2ACD" w:rsidRDefault="005D10CB" w:rsidP="00766A89">
            <w:pPr>
              <w:jc w:val="right"/>
              <w:rPr>
                <w:rFonts w:asciiTheme="majorHAnsi" w:hAnsiTheme="majorHAnsi"/>
                <w:sz w:val="20"/>
                <w:szCs w:val="20"/>
              </w:rPr>
            </w:pPr>
            <w:r>
              <w:rPr>
                <w:rFonts w:asciiTheme="majorHAnsi" w:hAnsiTheme="majorHAnsi"/>
                <w:sz w:val="20"/>
                <w:szCs w:val="20"/>
              </w:rPr>
              <w:t>31</w:t>
            </w:r>
          </w:p>
        </w:tc>
        <w:tc>
          <w:tcPr>
            <w:tcW w:w="1418" w:type="dxa"/>
            <w:vAlign w:val="bottom"/>
          </w:tcPr>
          <w:p w14:paraId="555DC441" w14:textId="77777777" w:rsidR="005D10CB" w:rsidRPr="003F2ACD" w:rsidRDefault="005D10CB" w:rsidP="00766A89">
            <w:pPr>
              <w:jc w:val="right"/>
              <w:rPr>
                <w:rFonts w:asciiTheme="majorHAnsi" w:hAnsiTheme="majorHAnsi"/>
                <w:sz w:val="20"/>
                <w:szCs w:val="20"/>
              </w:rPr>
            </w:pPr>
            <w:r w:rsidRPr="003F2ACD">
              <w:rPr>
                <w:rFonts w:asciiTheme="majorHAnsi" w:hAnsiTheme="majorHAnsi"/>
                <w:sz w:val="20"/>
                <w:szCs w:val="20"/>
              </w:rPr>
              <w:t>2</w:t>
            </w:r>
            <w:r>
              <w:rPr>
                <w:rFonts w:asciiTheme="majorHAnsi" w:hAnsiTheme="majorHAnsi"/>
                <w:sz w:val="20"/>
                <w:szCs w:val="20"/>
              </w:rPr>
              <w:t>8</w:t>
            </w:r>
            <w:r w:rsidRPr="003F2ACD">
              <w:rPr>
                <w:rFonts w:asciiTheme="majorHAnsi" w:hAnsiTheme="majorHAnsi"/>
                <w:sz w:val="20"/>
                <w:szCs w:val="20"/>
              </w:rPr>
              <w:t>%</w:t>
            </w:r>
          </w:p>
        </w:tc>
      </w:tr>
      <w:tr w:rsidR="005D10CB" w:rsidRPr="00AD236D" w14:paraId="0AC696AC" w14:textId="77777777" w:rsidTr="00B14C89">
        <w:trPr>
          <w:trHeight w:val="236"/>
        </w:trPr>
        <w:tc>
          <w:tcPr>
            <w:tcW w:w="8330" w:type="dxa"/>
            <w:tcBorders>
              <w:bottom w:val="inset" w:sz="6" w:space="0" w:color="auto"/>
            </w:tcBorders>
          </w:tcPr>
          <w:p w14:paraId="494F2FF8" w14:textId="77777777" w:rsidR="005D10CB" w:rsidRPr="00F61A88" w:rsidRDefault="005D10CB" w:rsidP="00B14C89">
            <w:pPr>
              <w:pStyle w:val="TableLevel2"/>
            </w:pPr>
            <w:r w:rsidRPr="00F61A88">
              <w:t>Skipped (did not answer)</w:t>
            </w:r>
          </w:p>
        </w:tc>
        <w:tc>
          <w:tcPr>
            <w:tcW w:w="992" w:type="dxa"/>
            <w:tcBorders>
              <w:bottom w:val="inset" w:sz="6" w:space="0" w:color="auto"/>
            </w:tcBorders>
          </w:tcPr>
          <w:p w14:paraId="7DF0088B" w14:textId="77777777" w:rsidR="005D10CB" w:rsidRPr="00F61A88" w:rsidRDefault="005D10CB" w:rsidP="00766A89">
            <w:pPr>
              <w:jc w:val="right"/>
              <w:rPr>
                <w:rFonts w:asciiTheme="majorHAnsi" w:hAnsiTheme="majorHAnsi"/>
                <w:sz w:val="20"/>
                <w:szCs w:val="20"/>
              </w:rPr>
            </w:pPr>
            <w:r>
              <w:rPr>
                <w:rFonts w:asciiTheme="majorHAnsi" w:hAnsiTheme="majorHAnsi"/>
                <w:sz w:val="20"/>
                <w:szCs w:val="20"/>
              </w:rPr>
              <w:t>2</w:t>
            </w:r>
          </w:p>
        </w:tc>
        <w:tc>
          <w:tcPr>
            <w:tcW w:w="1418" w:type="dxa"/>
            <w:tcBorders>
              <w:bottom w:val="inset" w:sz="6" w:space="0" w:color="auto"/>
            </w:tcBorders>
            <w:vAlign w:val="bottom"/>
          </w:tcPr>
          <w:p w14:paraId="7C84B953" w14:textId="77777777" w:rsidR="005D10CB" w:rsidRPr="00F61A88" w:rsidRDefault="005D10CB" w:rsidP="00766A89">
            <w:pPr>
              <w:jc w:val="right"/>
              <w:rPr>
                <w:rFonts w:asciiTheme="majorHAnsi" w:hAnsiTheme="majorHAnsi"/>
                <w:sz w:val="20"/>
                <w:szCs w:val="20"/>
              </w:rPr>
            </w:pPr>
            <w:r>
              <w:rPr>
                <w:rFonts w:asciiTheme="majorHAnsi" w:hAnsiTheme="majorHAnsi"/>
                <w:sz w:val="20"/>
                <w:szCs w:val="20"/>
              </w:rPr>
              <w:t>2</w:t>
            </w:r>
            <w:r w:rsidRPr="00F61A88">
              <w:rPr>
                <w:rFonts w:asciiTheme="majorHAnsi" w:hAnsiTheme="majorHAnsi"/>
                <w:sz w:val="20"/>
                <w:szCs w:val="20"/>
              </w:rPr>
              <w:t>%</w:t>
            </w:r>
          </w:p>
        </w:tc>
      </w:tr>
    </w:tbl>
    <w:p w14:paraId="7F8EFF26" w14:textId="77777777" w:rsidR="00F4261F" w:rsidRPr="003F2ACD" w:rsidRDefault="00F4261F" w:rsidP="00695AB7">
      <w:pPr>
        <w:ind w:right="168"/>
        <w:rPr>
          <w:rFonts w:asciiTheme="majorHAnsi" w:hAnsiTheme="majorHAnsi"/>
          <w:sz w:val="20"/>
          <w:szCs w:val="20"/>
        </w:rPr>
      </w:pPr>
      <w:r w:rsidRPr="003F2ACD">
        <w:rPr>
          <w:rFonts w:asciiTheme="majorHAnsi" w:hAnsiTheme="majorHAnsi"/>
          <w:sz w:val="20"/>
          <w:szCs w:val="20"/>
          <w:vertAlign w:val="superscript"/>
        </w:rPr>
        <w:t xml:space="preserve">1 </w:t>
      </w:r>
      <w:r w:rsidR="00B83DF7" w:rsidRPr="003F2ACD">
        <w:rPr>
          <w:rFonts w:asciiTheme="majorHAnsi" w:hAnsiTheme="majorHAnsi"/>
          <w:sz w:val="20"/>
          <w:szCs w:val="20"/>
        </w:rPr>
        <w:t xml:space="preserve">The number of accounts that viewed each question is less than the total number of accounts in the study because (1) participants did not see all questions because of skip logic, and (2) some participants discontinued the survey before viewing all questions. </w:t>
      </w:r>
      <w:r w:rsidRPr="003F2ACD">
        <w:rPr>
          <w:rFonts w:asciiTheme="majorHAnsi" w:hAnsiTheme="majorHAnsi"/>
          <w:sz w:val="20"/>
          <w:szCs w:val="20"/>
        </w:rPr>
        <w:t>The number of possible responses was limited to the accounts with a registration policy.</w:t>
      </w:r>
    </w:p>
    <w:p w14:paraId="2BDF5DA0" w14:textId="77777777" w:rsidR="001743B9" w:rsidRPr="003F2ACD" w:rsidRDefault="001743B9" w:rsidP="00695AB7">
      <w:pPr>
        <w:ind w:right="168"/>
        <w:rPr>
          <w:rFonts w:asciiTheme="majorHAnsi" w:hAnsiTheme="majorHAnsi"/>
          <w:b/>
          <w:sz w:val="20"/>
          <w:szCs w:val="20"/>
        </w:rPr>
      </w:pPr>
      <w:r w:rsidRPr="003F2ACD">
        <w:rPr>
          <w:rFonts w:asciiTheme="majorHAnsi" w:hAnsiTheme="majorHAnsi"/>
          <w:sz w:val="20"/>
          <w:szCs w:val="20"/>
          <w:vertAlign w:val="superscript"/>
        </w:rPr>
        <w:t xml:space="preserve">2 </w:t>
      </w:r>
      <w:r w:rsidRPr="003F2ACD">
        <w:rPr>
          <w:rFonts w:asciiTheme="majorHAnsi" w:hAnsiTheme="majorHAnsi"/>
          <w:sz w:val="20"/>
          <w:szCs w:val="20"/>
        </w:rPr>
        <w:t>Because participants could “check all that apply</w:t>
      </w:r>
      <w:r w:rsidR="00865BC7" w:rsidRPr="003F2ACD">
        <w:rPr>
          <w:rFonts w:asciiTheme="majorHAnsi" w:hAnsiTheme="majorHAnsi"/>
          <w:sz w:val="20"/>
          <w:szCs w:val="20"/>
        </w:rPr>
        <w:t>”</w:t>
      </w:r>
      <w:r w:rsidRPr="003F2ACD">
        <w:rPr>
          <w:rFonts w:asciiTheme="majorHAnsi" w:hAnsiTheme="majorHAnsi"/>
          <w:sz w:val="20"/>
          <w:szCs w:val="20"/>
        </w:rPr>
        <w:t>, the sum of all categories exceeds the number of participants who responded (i.e., some participants selected multiple responses).</w:t>
      </w:r>
    </w:p>
    <w:p w14:paraId="331790AD" w14:textId="77777777" w:rsidR="00C73B05" w:rsidRPr="003F2ACD" w:rsidRDefault="00897222" w:rsidP="00695AB7">
      <w:pPr>
        <w:ind w:right="168"/>
        <w:rPr>
          <w:rFonts w:asciiTheme="majorHAnsi" w:hAnsiTheme="majorHAnsi"/>
          <w:b/>
          <w:sz w:val="20"/>
          <w:szCs w:val="20"/>
        </w:rPr>
      </w:pPr>
      <w:r w:rsidRPr="003F2ACD">
        <w:rPr>
          <w:rFonts w:asciiTheme="majorHAnsi" w:hAnsiTheme="majorHAnsi"/>
          <w:sz w:val="20"/>
          <w:szCs w:val="20"/>
          <w:vertAlign w:val="superscript"/>
        </w:rPr>
        <w:t>3</w:t>
      </w:r>
      <w:r w:rsidR="00F2381F" w:rsidRPr="003F2ACD">
        <w:rPr>
          <w:rFonts w:asciiTheme="majorHAnsi" w:hAnsiTheme="majorHAnsi"/>
          <w:sz w:val="20"/>
          <w:szCs w:val="20"/>
        </w:rPr>
        <w:t xml:space="preserve"> The number of possible responses was limited to accounts </w:t>
      </w:r>
      <w:r w:rsidR="001A405B" w:rsidRPr="003F2ACD">
        <w:rPr>
          <w:rFonts w:asciiTheme="majorHAnsi" w:hAnsiTheme="majorHAnsi"/>
          <w:sz w:val="20"/>
          <w:szCs w:val="20"/>
        </w:rPr>
        <w:t>with a policy that includes penalties for</w:t>
      </w:r>
      <w:r w:rsidR="00F2381F" w:rsidRPr="003F2ACD">
        <w:rPr>
          <w:rFonts w:asciiTheme="majorHAnsi" w:hAnsiTheme="majorHAnsi"/>
          <w:sz w:val="20"/>
          <w:szCs w:val="20"/>
        </w:rPr>
        <w:t xml:space="preserve"> investigator</w:t>
      </w:r>
      <w:r w:rsidR="001A405B" w:rsidRPr="003F2ACD">
        <w:rPr>
          <w:rFonts w:asciiTheme="majorHAnsi" w:hAnsiTheme="majorHAnsi"/>
          <w:sz w:val="20"/>
          <w:szCs w:val="20"/>
        </w:rPr>
        <w:t>s</w:t>
      </w:r>
      <w:r w:rsidR="00F2381F" w:rsidRPr="003F2ACD">
        <w:rPr>
          <w:rFonts w:asciiTheme="majorHAnsi" w:hAnsiTheme="majorHAnsi"/>
          <w:sz w:val="20"/>
          <w:szCs w:val="20"/>
        </w:rPr>
        <w:t xml:space="preserve"> </w:t>
      </w:r>
      <w:r w:rsidR="001A405B" w:rsidRPr="003F2ACD">
        <w:rPr>
          <w:rFonts w:asciiTheme="majorHAnsi" w:hAnsiTheme="majorHAnsi"/>
          <w:sz w:val="20"/>
          <w:szCs w:val="20"/>
        </w:rPr>
        <w:t>who do not comply</w:t>
      </w:r>
      <w:r w:rsidR="00F2381F" w:rsidRPr="003F2ACD">
        <w:rPr>
          <w:rFonts w:asciiTheme="majorHAnsi" w:hAnsiTheme="majorHAnsi"/>
          <w:sz w:val="20"/>
          <w:szCs w:val="20"/>
        </w:rPr>
        <w:t xml:space="preserve"> with the registration policy.</w:t>
      </w:r>
      <w:r w:rsidR="00934C08" w:rsidRPr="003F2ACD" w:rsidDel="006B3AE4">
        <w:rPr>
          <w:rFonts w:asciiTheme="majorHAnsi" w:hAnsiTheme="majorHAnsi"/>
          <w:b/>
          <w:sz w:val="20"/>
          <w:szCs w:val="20"/>
        </w:rPr>
        <w:t xml:space="preserve"> </w:t>
      </w:r>
    </w:p>
    <w:p w14:paraId="2A16169D" w14:textId="77777777" w:rsidR="00EC33ED" w:rsidRPr="003F2ACD" w:rsidRDefault="00897222" w:rsidP="00695AB7">
      <w:pPr>
        <w:ind w:right="168"/>
        <w:rPr>
          <w:rFonts w:asciiTheme="majorHAnsi" w:hAnsiTheme="majorHAnsi"/>
          <w:sz w:val="20"/>
          <w:szCs w:val="20"/>
        </w:rPr>
      </w:pPr>
      <w:r w:rsidRPr="003F2ACD">
        <w:rPr>
          <w:rFonts w:asciiTheme="majorHAnsi" w:hAnsiTheme="majorHAnsi"/>
          <w:sz w:val="20"/>
          <w:szCs w:val="20"/>
          <w:vertAlign w:val="superscript"/>
        </w:rPr>
        <w:t>4</w:t>
      </w:r>
      <w:r w:rsidR="00EC33ED" w:rsidRPr="003F2ACD">
        <w:rPr>
          <w:rFonts w:asciiTheme="majorHAnsi" w:hAnsiTheme="majorHAnsi"/>
          <w:sz w:val="20"/>
          <w:szCs w:val="20"/>
        </w:rPr>
        <w:t xml:space="preserve"> </w:t>
      </w:r>
      <w:r w:rsidR="00887FE9" w:rsidRPr="003F2ACD">
        <w:rPr>
          <w:rFonts w:asciiTheme="majorHAnsi" w:hAnsiTheme="majorHAnsi"/>
          <w:sz w:val="20"/>
          <w:szCs w:val="20"/>
        </w:rPr>
        <w:t>The number of possible responses was limited to accounts with policies that do not indicate who is responsible for registering trials.</w:t>
      </w:r>
    </w:p>
    <w:p w14:paraId="2C6E4FBD" w14:textId="77777777" w:rsidR="00EC33ED" w:rsidRPr="003F2ACD" w:rsidRDefault="00897222" w:rsidP="00695AB7">
      <w:pPr>
        <w:ind w:right="168"/>
        <w:rPr>
          <w:rFonts w:asciiTheme="majorHAnsi" w:hAnsiTheme="majorHAnsi"/>
          <w:sz w:val="20"/>
          <w:szCs w:val="20"/>
        </w:rPr>
      </w:pPr>
      <w:r w:rsidRPr="003F2ACD">
        <w:rPr>
          <w:rFonts w:asciiTheme="majorHAnsi" w:hAnsiTheme="majorHAnsi"/>
          <w:sz w:val="20"/>
          <w:szCs w:val="20"/>
          <w:vertAlign w:val="superscript"/>
        </w:rPr>
        <w:t>5</w:t>
      </w:r>
      <w:r w:rsidR="00EC33ED" w:rsidRPr="003F2ACD">
        <w:rPr>
          <w:rFonts w:asciiTheme="majorHAnsi" w:hAnsiTheme="majorHAnsi"/>
          <w:sz w:val="20"/>
          <w:szCs w:val="20"/>
        </w:rPr>
        <w:t xml:space="preserve"> </w:t>
      </w:r>
      <w:r w:rsidR="00352FB8" w:rsidRPr="003F2ACD">
        <w:rPr>
          <w:rFonts w:asciiTheme="majorHAnsi" w:hAnsiTheme="majorHAnsi"/>
          <w:sz w:val="20"/>
          <w:szCs w:val="20"/>
        </w:rPr>
        <w:t xml:space="preserve">The number of possible responses was limited to the accounts with policies that do not specify </w:t>
      </w:r>
      <w:r w:rsidR="00695AB7" w:rsidRPr="003F2ACD">
        <w:rPr>
          <w:rFonts w:asciiTheme="majorHAnsi" w:hAnsiTheme="majorHAnsi"/>
          <w:sz w:val="20"/>
          <w:szCs w:val="20"/>
        </w:rPr>
        <w:t>a person who is responsible for registering trials.</w:t>
      </w:r>
    </w:p>
    <w:p w14:paraId="1EF5E32C" w14:textId="77777777" w:rsidR="009B2B74" w:rsidRPr="0062449B" w:rsidRDefault="00897222" w:rsidP="00695AB7">
      <w:pPr>
        <w:ind w:right="168"/>
        <w:rPr>
          <w:rFonts w:asciiTheme="majorHAnsi" w:hAnsiTheme="majorHAnsi"/>
          <w:sz w:val="20"/>
          <w:szCs w:val="20"/>
        </w:rPr>
      </w:pPr>
      <w:r w:rsidRPr="0062449B">
        <w:rPr>
          <w:rFonts w:asciiTheme="majorHAnsi" w:hAnsiTheme="majorHAnsi"/>
          <w:sz w:val="20"/>
          <w:szCs w:val="20"/>
          <w:vertAlign w:val="superscript"/>
        </w:rPr>
        <w:t>6</w:t>
      </w:r>
      <w:r w:rsidR="009B2B74" w:rsidRPr="0062449B">
        <w:rPr>
          <w:rFonts w:asciiTheme="majorHAnsi" w:hAnsiTheme="majorHAnsi"/>
          <w:sz w:val="20"/>
          <w:szCs w:val="20"/>
        </w:rPr>
        <w:t xml:space="preserve"> We asked the accounts with a registration policy</w:t>
      </w:r>
      <w:r w:rsidR="000F2EEC" w:rsidRPr="0062449B">
        <w:rPr>
          <w:rFonts w:asciiTheme="majorHAnsi" w:hAnsiTheme="majorHAnsi"/>
          <w:sz w:val="20"/>
          <w:szCs w:val="20"/>
        </w:rPr>
        <w:t xml:space="preserve"> whether a certain entity is always designated the responsible party</w:t>
      </w:r>
      <w:r w:rsidR="00CE29BA" w:rsidRPr="0062449B">
        <w:rPr>
          <w:rFonts w:asciiTheme="majorHAnsi" w:hAnsiTheme="majorHAnsi"/>
          <w:sz w:val="20"/>
          <w:szCs w:val="20"/>
        </w:rPr>
        <w:t>.</w:t>
      </w:r>
      <w:r w:rsidR="0028062D" w:rsidRPr="0062449B">
        <w:rPr>
          <w:rFonts w:asciiTheme="majorHAnsi" w:hAnsiTheme="majorHAnsi"/>
          <w:sz w:val="20"/>
          <w:szCs w:val="20"/>
        </w:rPr>
        <w:t xml:space="preserve"> </w:t>
      </w:r>
      <w:r w:rsidR="00CE29BA" w:rsidRPr="0062449B">
        <w:rPr>
          <w:rFonts w:asciiTheme="majorHAnsi" w:hAnsiTheme="majorHAnsi"/>
          <w:sz w:val="20"/>
          <w:szCs w:val="20"/>
        </w:rPr>
        <w:t xml:space="preserve">Based on their response, </w:t>
      </w:r>
      <w:r w:rsidR="000F2EEC" w:rsidRPr="0062449B">
        <w:rPr>
          <w:rFonts w:asciiTheme="majorHAnsi" w:hAnsiTheme="majorHAnsi"/>
          <w:sz w:val="20"/>
          <w:szCs w:val="20"/>
        </w:rPr>
        <w:t xml:space="preserve">61 accounts </w:t>
      </w:r>
      <w:r w:rsidR="00CE29BA" w:rsidRPr="0062449B">
        <w:rPr>
          <w:rFonts w:asciiTheme="majorHAnsi" w:hAnsiTheme="majorHAnsi"/>
          <w:sz w:val="20"/>
          <w:szCs w:val="20"/>
        </w:rPr>
        <w:t>were asked to identify the</w:t>
      </w:r>
      <w:r w:rsidR="000F2EEC" w:rsidRPr="0062449B">
        <w:rPr>
          <w:rFonts w:asciiTheme="majorHAnsi" w:hAnsiTheme="majorHAnsi"/>
          <w:sz w:val="20"/>
          <w:szCs w:val="20"/>
        </w:rPr>
        <w:t xml:space="preserve"> entity that is always designated according to the policy, and </w:t>
      </w:r>
      <w:r w:rsidR="001A3F4F" w:rsidRPr="0062449B">
        <w:rPr>
          <w:rFonts w:asciiTheme="majorHAnsi" w:hAnsiTheme="majorHAnsi"/>
          <w:sz w:val="20"/>
          <w:szCs w:val="20"/>
        </w:rPr>
        <w:t>68</w:t>
      </w:r>
      <w:r w:rsidR="000F2EEC" w:rsidRPr="0062449B">
        <w:rPr>
          <w:rFonts w:asciiTheme="majorHAnsi" w:hAnsiTheme="majorHAnsi"/>
          <w:sz w:val="20"/>
          <w:szCs w:val="20"/>
        </w:rPr>
        <w:t xml:space="preserve"> accounts </w:t>
      </w:r>
      <w:r w:rsidR="00CE29BA" w:rsidRPr="0062449B">
        <w:rPr>
          <w:rFonts w:asciiTheme="majorHAnsi" w:hAnsiTheme="majorHAnsi"/>
          <w:sz w:val="20"/>
          <w:szCs w:val="20"/>
        </w:rPr>
        <w:t>were asked to identify</w:t>
      </w:r>
      <w:r w:rsidR="000F2EEC" w:rsidRPr="0062449B">
        <w:rPr>
          <w:rFonts w:asciiTheme="majorHAnsi" w:hAnsiTheme="majorHAnsi"/>
          <w:sz w:val="20"/>
          <w:szCs w:val="20"/>
        </w:rPr>
        <w:t xml:space="preserve"> entities</w:t>
      </w:r>
      <w:r w:rsidR="009B2B74" w:rsidRPr="0062449B">
        <w:rPr>
          <w:rFonts w:asciiTheme="majorHAnsi" w:hAnsiTheme="majorHAnsi"/>
          <w:sz w:val="20"/>
          <w:szCs w:val="20"/>
        </w:rPr>
        <w:t xml:space="preserve"> that may be designated according to the policy</w:t>
      </w:r>
      <w:r w:rsidR="00CE29BA" w:rsidRPr="0062449B">
        <w:rPr>
          <w:rFonts w:asciiTheme="majorHAnsi" w:hAnsiTheme="majorHAnsi"/>
          <w:sz w:val="20"/>
          <w:szCs w:val="20"/>
        </w:rPr>
        <w:t>.</w:t>
      </w:r>
    </w:p>
    <w:p w14:paraId="5A18DCD5" w14:textId="77777777" w:rsidR="0019029C" w:rsidRPr="0028062D" w:rsidRDefault="00897222" w:rsidP="00695AB7">
      <w:pPr>
        <w:ind w:right="168"/>
        <w:rPr>
          <w:rFonts w:asciiTheme="majorHAnsi" w:hAnsiTheme="majorHAnsi"/>
          <w:sz w:val="20"/>
          <w:szCs w:val="20"/>
        </w:rPr>
      </w:pPr>
      <w:r w:rsidRPr="0028062D">
        <w:rPr>
          <w:rFonts w:asciiTheme="majorHAnsi" w:hAnsiTheme="majorHAnsi"/>
          <w:sz w:val="20"/>
          <w:szCs w:val="20"/>
          <w:vertAlign w:val="superscript"/>
        </w:rPr>
        <w:t>7</w:t>
      </w:r>
      <w:r w:rsidR="00CE29BA" w:rsidRPr="0028062D">
        <w:rPr>
          <w:rFonts w:asciiTheme="majorHAnsi" w:hAnsiTheme="majorHAnsi"/>
          <w:sz w:val="20"/>
          <w:szCs w:val="20"/>
        </w:rPr>
        <w:t xml:space="preserve"> </w:t>
      </w:r>
      <w:r w:rsidR="00EE170B" w:rsidRPr="0028062D">
        <w:rPr>
          <w:rFonts w:asciiTheme="majorHAnsi" w:hAnsiTheme="majorHAnsi"/>
          <w:sz w:val="20"/>
          <w:szCs w:val="20"/>
        </w:rPr>
        <w:t xml:space="preserve">The number of possible responses was limited to the 17 accounts </w:t>
      </w:r>
      <w:r w:rsidR="00352FB8" w:rsidRPr="0028062D">
        <w:rPr>
          <w:rFonts w:asciiTheme="majorHAnsi" w:hAnsiTheme="majorHAnsi"/>
          <w:sz w:val="20"/>
          <w:szCs w:val="20"/>
        </w:rPr>
        <w:t>with</w:t>
      </w:r>
      <w:r w:rsidR="00EE170B" w:rsidRPr="0028062D">
        <w:rPr>
          <w:rFonts w:asciiTheme="majorHAnsi" w:hAnsiTheme="majorHAnsi"/>
          <w:sz w:val="20"/>
          <w:szCs w:val="20"/>
        </w:rPr>
        <w:t xml:space="preserve"> policies</w:t>
      </w:r>
      <w:r w:rsidR="00352FB8" w:rsidRPr="0028062D">
        <w:rPr>
          <w:rFonts w:asciiTheme="majorHAnsi" w:hAnsiTheme="majorHAnsi"/>
          <w:sz w:val="20"/>
          <w:szCs w:val="20"/>
        </w:rPr>
        <w:t xml:space="preserve"> that</w:t>
      </w:r>
      <w:r w:rsidR="00EE170B" w:rsidRPr="0028062D">
        <w:rPr>
          <w:rFonts w:asciiTheme="majorHAnsi" w:hAnsiTheme="majorHAnsi"/>
          <w:sz w:val="20"/>
          <w:szCs w:val="20"/>
        </w:rPr>
        <w:t xml:space="preserve"> do not specify a</w:t>
      </w:r>
      <w:r w:rsidR="00695AB7" w:rsidRPr="0028062D">
        <w:rPr>
          <w:rFonts w:asciiTheme="majorHAnsi" w:hAnsiTheme="majorHAnsi"/>
          <w:sz w:val="20"/>
          <w:szCs w:val="20"/>
        </w:rPr>
        <w:t xml:space="preserve"> person or</w:t>
      </w:r>
      <w:r w:rsidR="00EE170B" w:rsidRPr="0028062D">
        <w:rPr>
          <w:rFonts w:asciiTheme="majorHAnsi" w:hAnsiTheme="majorHAnsi"/>
          <w:sz w:val="20"/>
          <w:szCs w:val="20"/>
        </w:rPr>
        <w:t xml:space="preserve"> entity to designate as </w:t>
      </w:r>
      <w:r w:rsidR="00695AB7" w:rsidRPr="0028062D">
        <w:rPr>
          <w:rFonts w:asciiTheme="majorHAnsi" w:hAnsiTheme="majorHAnsi"/>
          <w:sz w:val="20"/>
          <w:szCs w:val="20"/>
        </w:rPr>
        <w:t>the responsible party</w:t>
      </w:r>
      <w:r w:rsidR="00EE170B" w:rsidRPr="0028062D">
        <w:rPr>
          <w:rFonts w:asciiTheme="majorHAnsi" w:hAnsiTheme="majorHAnsi"/>
          <w:sz w:val="20"/>
          <w:szCs w:val="20"/>
        </w:rPr>
        <w:t>.</w:t>
      </w:r>
    </w:p>
    <w:p w14:paraId="06DCCD05" w14:textId="77777777" w:rsidR="00E81025" w:rsidRPr="0028062D" w:rsidRDefault="00897222" w:rsidP="00695AB7">
      <w:pPr>
        <w:ind w:right="168"/>
        <w:rPr>
          <w:rFonts w:asciiTheme="majorHAnsi" w:hAnsiTheme="majorHAnsi"/>
          <w:sz w:val="20"/>
          <w:szCs w:val="20"/>
        </w:rPr>
      </w:pPr>
      <w:r w:rsidRPr="0028062D">
        <w:rPr>
          <w:rFonts w:asciiTheme="majorHAnsi" w:hAnsiTheme="majorHAnsi"/>
          <w:sz w:val="20"/>
          <w:szCs w:val="20"/>
          <w:vertAlign w:val="superscript"/>
        </w:rPr>
        <w:t>8</w:t>
      </w:r>
      <w:r w:rsidR="00E81025" w:rsidRPr="0028062D">
        <w:rPr>
          <w:rFonts w:asciiTheme="majorHAnsi" w:hAnsiTheme="majorHAnsi"/>
          <w:sz w:val="20"/>
          <w:szCs w:val="20"/>
        </w:rPr>
        <w:t xml:space="preserve"> The number of possible responses was limited to the accounts that do not have a registration policy</w:t>
      </w:r>
      <w:r w:rsidR="00FA7162" w:rsidRPr="0028062D">
        <w:rPr>
          <w:rFonts w:asciiTheme="majorHAnsi" w:hAnsiTheme="majorHAnsi"/>
          <w:sz w:val="20"/>
          <w:szCs w:val="20"/>
        </w:rPr>
        <w:t>.</w:t>
      </w:r>
    </w:p>
    <w:p w14:paraId="5FB1F309" w14:textId="77777777" w:rsidR="00EC33ED" w:rsidRPr="0028062D" w:rsidRDefault="00897222" w:rsidP="00695AB7">
      <w:pPr>
        <w:ind w:right="168"/>
        <w:rPr>
          <w:rFonts w:asciiTheme="majorHAnsi" w:hAnsiTheme="majorHAnsi"/>
          <w:sz w:val="20"/>
          <w:szCs w:val="20"/>
        </w:rPr>
      </w:pPr>
      <w:r w:rsidRPr="0028062D">
        <w:rPr>
          <w:rFonts w:asciiTheme="majorHAnsi" w:hAnsiTheme="majorHAnsi"/>
          <w:sz w:val="20"/>
          <w:szCs w:val="20"/>
          <w:vertAlign w:val="superscript"/>
        </w:rPr>
        <w:t>9</w:t>
      </w:r>
      <w:r w:rsidR="00EC33ED" w:rsidRPr="0028062D">
        <w:rPr>
          <w:rFonts w:asciiTheme="majorHAnsi" w:hAnsiTheme="majorHAnsi"/>
          <w:sz w:val="20"/>
          <w:szCs w:val="20"/>
        </w:rPr>
        <w:t xml:space="preserve"> The number of possible responses was limited to the accounts with a results reporting policy.</w:t>
      </w:r>
    </w:p>
    <w:p w14:paraId="48C57F47" w14:textId="77777777" w:rsidR="00EC33ED" w:rsidRPr="0028062D" w:rsidRDefault="00897222" w:rsidP="00695AB7">
      <w:pPr>
        <w:ind w:right="168"/>
        <w:rPr>
          <w:rFonts w:asciiTheme="majorHAnsi" w:hAnsiTheme="majorHAnsi"/>
          <w:sz w:val="20"/>
          <w:szCs w:val="20"/>
        </w:rPr>
      </w:pPr>
      <w:r w:rsidRPr="0028062D">
        <w:rPr>
          <w:rFonts w:asciiTheme="majorHAnsi" w:hAnsiTheme="majorHAnsi"/>
          <w:sz w:val="20"/>
          <w:szCs w:val="20"/>
          <w:vertAlign w:val="superscript"/>
        </w:rPr>
        <w:t>10</w:t>
      </w:r>
      <w:r w:rsidR="00EC33ED" w:rsidRPr="0028062D">
        <w:rPr>
          <w:rFonts w:asciiTheme="majorHAnsi" w:hAnsiTheme="majorHAnsi"/>
          <w:sz w:val="20"/>
          <w:szCs w:val="20"/>
        </w:rPr>
        <w:t xml:space="preserve"> </w:t>
      </w:r>
      <w:r w:rsidR="006761EB" w:rsidRPr="0028062D">
        <w:rPr>
          <w:rFonts w:asciiTheme="majorHAnsi" w:hAnsiTheme="majorHAnsi"/>
          <w:sz w:val="20"/>
          <w:szCs w:val="20"/>
        </w:rPr>
        <w:t>The number of possible responses was limited to the accounts with policies that do not specify a person who is responsible for monitoring if results are entered on time.</w:t>
      </w:r>
    </w:p>
    <w:p w14:paraId="5BB0ACEB" w14:textId="77777777" w:rsidR="00EC33ED" w:rsidRPr="0028062D" w:rsidRDefault="00EE170B" w:rsidP="00695AB7">
      <w:pPr>
        <w:ind w:right="168"/>
        <w:rPr>
          <w:rFonts w:asciiTheme="majorHAnsi" w:hAnsiTheme="majorHAnsi"/>
          <w:sz w:val="20"/>
          <w:szCs w:val="20"/>
        </w:rPr>
      </w:pPr>
      <w:r w:rsidRPr="0028062D">
        <w:rPr>
          <w:rFonts w:asciiTheme="majorHAnsi" w:hAnsiTheme="majorHAnsi"/>
          <w:sz w:val="20"/>
          <w:szCs w:val="20"/>
          <w:vertAlign w:val="superscript"/>
        </w:rPr>
        <w:t>1</w:t>
      </w:r>
      <w:r w:rsidR="00897222" w:rsidRPr="0028062D">
        <w:rPr>
          <w:rFonts w:asciiTheme="majorHAnsi" w:hAnsiTheme="majorHAnsi"/>
          <w:sz w:val="20"/>
          <w:szCs w:val="20"/>
          <w:vertAlign w:val="superscript"/>
        </w:rPr>
        <w:t>1</w:t>
      </w:r>
      <w:r w:rsidR="00EC33ED" w:rsidRPr="0028062D">
        <w:rPr>
          <w:rFonts w:asciiTheme="majorHAnsi" w:hAnsiTheme="majorHAnsi"/>
          <w:sz w:val="20"/>
          <w:szCs w:val="20"/>
        </w:rPr>
        <w:t xml:space="preserve"> </w:t>
      </w:r>
      <w:r w:rsidR="00BD6DDA" w:rsidRPr="0028062D">
        <w:rPr>
          <w:rFonts w:asciiTheme="majorHAnsi" w:hAnsiTheme="majorHAnsi"/>
          <w:sz w:val="20"/>
          <w:szCs w:val="20"/>
        </w:rPr>
        <w:t xml:space="preserve">The number of possible responses was limited to the accounts with a results reporting policy that </w:t>
      </w:r>
      <w:r w:rsidR="00A26998" w:rsidRPr="0028062D">
        <w:rPr>
          <w:rFonts w:asciiTheme="majorHAnsi" w:hAnsiTheme="majorHAnsi"/>
          <w:sz w:val="20"/>
          <w:szCs w:val="20"/>
        </w:rPr>
        <w:t>does not assign</w:t>
      </w:r>
      <w:r w:rsidR="00BD6DDA" w:rsidRPr="0028062D">
        <w:rPr>
          <w:rFonts w:asciiTheme="majorHAnsi" w:hAnsiTheme="majorHAnsi"/>
          <w:sz w:val="20"/>
          <w:szCs w:val="20"/>
        </w:rPr>
        <w:t xml:space="preserve"> responsibility for entering results</w:t>
      </w:r>
      <w:r w:rsidR="005466CC" w:rsidRPr="0028062D">
        <w:rPr>
          <w:rFonts w:asciiTheme="majorHAnsi" w:hAnsiTheme="majorHAnsi"/>
          <w:sz w:val="20"/>
          <w:szCs w:val="20"/>
        </w:rPr>
        <w:t>.</w:t>
      </w:r>
    </w:p>
    <w:p w14:paraId="23E6A351" w14:textId="77777777" w:rsidR="00275645" w:rsidRPr="0028062D" w:rsidRDefault="00A245AB" w:rsidP="00695AB7">
      <w:pPr>
        <w:ind w:right="168"/>
        <w:rPr>
          <w:rFonts w:asciiTheme="majorHAnsi" w:hAnsiTheme="majorHAnsi"/>
          <w:sz w:val="20"/>
          <w:szCs w:val="20"/>
        </w:rPr>
      </w:pPr>
      <w:r w:rsidRPr="0028062D">
        <w:rPr>
          <w:rFonts w:asciiTheme="majorHAnsi" w:hAnsiTheme="majorHAnsi"/>
          <w:sz w:val="20"/>
          <w:szCs w:val="20"/>
          <w:vertAlign w:val="superscript"/>
        </w:rPr>
        <w:t>1</w:t>
      </w:r>
      <w:r w:rsidR="00897222" w:rsidRPr="0028062D">
        <w:rPr>
          <w:rFonts w:asciiTheme="majorHAnsi" w:hAnsiTheme="majorHAnsi"/>
          <w:sz w:val="20"/>
          <w:szCs w:val="20"/>
          <w:vertAlign w:val="superscript"/>
        </w:rPr>
        <w:t>2</w:t>
      </w:r>
      <w:r w:rsidR="00EC33ED" w:rsidRPr="0028062D">
        <w:rPr>
          <w:rFonts w:asciiTheme="majorHAnsi" w:hAnsiTheme="majorHAnsi"/>
          <w:sz w:val="20"/>
          <w:szCs w:val="20"/>
        </w:rPr>
        <w:t xml:space="preserve"> The number of possible responses was limited to the </w:t>
      </w:r>
      <w:r w:rsidR="005466CC" w:rsidRPr="0028062D">
        <w:rPr>
          <w:rFonts w:asciiTheme="majorHAnsi" w:hAnsiTheme="majorHAnsi"/>
          <w:sz w:val="20"/>
          <w:szCs w:val="20"/>
        </w:rPr>
        <w:t xml:space="preserve">accounts </w:t>
      </w:r>
      <w:r w:rsidR="00A26998" w:rsidRPr="0028062D">
        <w:rPr>
          <w:rFonts w:asciiTheme="majorHAnsi" w:hAnsiTheme="majorHAnsi"/>
          <w:sz w:val="20"/>
          <w:szCs w:val="20"/>
        </w:rPr>
        <w:t>that do not have a</w:t>
      </w:r>
      <w:r w:rsidR="005466CC" w:rsidRPr="0028062D">
        <w:rPr>
          <w:rFonts w:asciiTheme="majorHAnsi" w:hAnsiTheme="majorHAnsi"/>
          <w:sz w:val="20"/>
          <w:szCs w:val="20"/>
        </w:rPr>
        <w:t xml:space="preserve"> results reporting policy.</w:t>
      </w:r>
    </w:p>
    <w:p w14:paraId="62141C23" w14:textId="77777777" w:rsidR="00CA507D" w:rsidRPr="0028062D" w:rsidRDefault="000F4AD0" w:rsidP="005466CC">
      <w:pPr>
        <w:ind w:right="1728"/>
        <w:rPr>
          <w:rFonts w:asciiTheme="majorHAnsi" w:hAnsiTheme="majorHAnsi"/>
          <w:sz w:val="20"/>
          <w:szCs w:val="20"/>
        </w:rPr>
      </w:pPr>
      <w:r w:rsidRPr="0028062D">
        <w:rPr>
          <w:rFonts w:asciiTheme="majorHAnsi" w:hAnsiTheme="majorHAnsi"/>
          <w:sz w:val="20"/>
          <w:szCs w:val="20"/>
          <w:vertAlign w:val="superscript"/>
        </w:rPr>
        <w:t>13</w:t>
      </w:r>
      <w:r w:rsidRPr="0028062D">
        <w:rPr>
          <w:rFonts w:asciiTheme="majorHAnsi" w:hAnsiTheme="majorHAnsi"/>
          <w:sz w:val="20"/>
          <w:szCs w:val="20"/>
        </w:rPr>
        <w:t xml:space="preserve"> The number of possible responses was limited to the accounts that indicated an investigator could be penalized by the organization for noncompliance with the results reporting policy.</w:t>
      </w:r>
    </w:p>
    <w:p w14:paraId="38885005" w14:textId="77777777" w:rsidR="00E00E1C" w:rsidRDefault="000F4AD0" w:rsidP="005466CC">
      <w:pPr>
        <w:ind w:right="1728"/>
        <w:rPr>
          <w:rFonts w:asciiTheme="majorHAnsi" w:hAnsiTheme="majorHAnsi"/>
          <w:sz w:val="20"/>
          <w:szCs w:val="20"/>
        </w:rPr>
      </w:pPr>
      <w:r w:rsidRPr="0028062D">
        <w:rPr>
          <w:rFonts w:asciiTheme="majorHAnsi" w:hAnsiTheme="majorHAnsi"/>
          <w:sz w:val="20"/>
          <w:szCs w:val="20"/>
          <w:vertAlign w:val="superscript"/>
        </w:rPr>
        <w:t>14</w:t>
      </w:r>
      <w:r w:rsidRPr="0028062D">
        <w:rPr>
          <w:rFonts w:asciiTheme="majorHAnsi" w:hAnsiTheme="majorHAnsi"/>
          <w:sz w:val="20"/>
          <w:szCs w:val="20"/>
        </w:rPr>
        <w:t xml:space="preserve"> The number of possible responses was limited to the accounts affiliated with a CTSA.</w:t>
      </w:r>
    </w:p>
    <w:sectPr w:rsidR="00E00E1C" w:rsidSect="005206A8">
      <w:pgSz w:w="12240" w:h="15840"/>
      <w:pgMar w:top="720" w:right="720" w:bottom="720" w:left="72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79FD51D" w15:done="0"/>
  <w15:commentEx w15:paraId="321B32D3" w15:done="0"/>
  <w15:commentEx w15:paraId="5B7C02A1" w15:done="0"/>
  <w15:commentEx w15:paraId="3F7DBB4C" w15:done="0"/>
  <w15:commentEx w15:paraId="55872029" w15:done="0"/>
  <w15:commentEx w15:paraId="3BE99EA9" w15:done="0"/>
  <w15:commentEx w15:paraId="5BE59E59" w15:done="0"/>
  <w15:commentEx w15:paraId="06709099" w15:done="0"/>
  <w15:commentEx w15:paraId="2767E51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3615D3" w14:textId="77777777" w:rsidR="00B8057D" w:rsidRDefault="00B8057D" w:rsidP="00D42B04">
      <w:r>
        <w:separator/>
      </w:r>
    </w:p>
  </w:endnote>
  <w:endnote w:type="continuationSeparator" w:id="0">
    <w:p w14:paraId="73F9FB4F" w14:textId="77777777" w:rsidR="00B8057D" w:rsidRDefault="00B8057D" w:rsidP="00D42B04">
      <w:r>
        <w:continuationSeparator/>
      </w:r>
    </w:p>
  </w:endnote>
  <w:endnote w:type="continuationNotice" w:id="1">
    <w:p w14:paraId="02AB81FB" w14:textId="77777777" w:rsidR="00B8057D" w:rsidRDefault="00B805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Consolas">
    <w:panose1 w:val="020B0609020204030204"/>
    <w:charset w:val="00"/>
    <w:family w:val="auto"/>
    <w:pitch w:val="variable"/>
    <w:sig w:usb0="E10002FF" w:usb1="4000FCFF" w:usb2="00000009" w:usb3="00000000" w:csb0="0000019F" w:csb1="00000000"/>
  </w:font>
  <w:font w:name="Times">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5A97AD" w14:textId="77777777" w:rsidR="00B8057D" w:rsidRDefault="00B8057D" w:rsidP="00D42B04">
      <w:r>
        <w:separator/>
      </w:r>
    </w:p>
  </w:footnote>
  <w:footnote w:type="continuationSeparator" w:id="0">
    <w:p w14:paraId="14A6B2CF" w14:textId="77777777" w:rsidR="00B8057D" w:rsidRDefault="00B8057D" w:rsidP="00D42B04">
      <w:r>
        <w:continuationSeparator/>
      </w:r>
    </w:p>
  </w:footnote>
  <w:footnote w:type="continuationNotice" w:id="1">
    <w:p w14:paraId="0D063FA3" w14:textId="77777777" w:rsidR="00B8057D" w:rsidRDefault="00B8057D"/>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A21CA5D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6052C03"/>
    <w:multiLevelType w:val="hybridMultilevel"/>
    <w:tmpl w:val="EE26E5C0"/>
    <w:lvl w:ilvl="0" w:tplc="EF3ED2D6">
      <w:start w:val="1"/>
      <w:numFmt w:val="decimal"/>
      <w:pStyle w:val="NormalWeb"/>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EA0BF6"/>
    <w:multiLevelType w:val="multilevel"/>
    <w:tmpl w:val="0409001D"/>
    <w:numStyleLink w:val="Singlepunch"/>
  </w:abstractNum>
  <w:abstractNum w:abstractNumId="3">
    <w:nsid w:val="15841E62"/>
    <w:multiLevelType w:val="multilevel"/>
    <w:tmpl w:val="AFD65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88E1CE2"/>
    <w:multiLevelType w:val="multilevel"/>
    <w:tmpl w:val="0409001D"/>
    <w:numStyleLink w:val="Multipunch"/>
  </w:abstractNum>
  <w:abstractNum w:abstractNumId="5">
    <w:nsid w:val="2A9C543C"/>
    <w:multiLevelType w:val="multilevel"/>
    <w:tmpl w:val="0409001D"/>
    <w:styleLink w:val="Multi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3C5C63B5"/>
    <w:multiLevelType w:val="hybridMultilevel"/>
    <w:tmpl w:val="E7A8C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A2778A6"/>
    <w:multiLevelType w:val="multilevel"/>
    <w:tmpl w:val="0409001D"/>
    <w:styleLink w:val="Single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5DA967E5"/>
    <w:multiLevelType w:val="multilevel"/>
    <w:tmpl w:val="F0D84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4C758C9"/>
    <w:multiLevelType w:val="hybridMultilevel"/>
    <w:tmpl w:val="D27C63F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7F668EC"/>
    <w:multiLevelType w:val="multilevel"/>
    <w:tmpl w:val="D05CD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9"/>
  </w:num>
  <w:num w:numId="3">
    <w:abstractNumId w:val="6"/>
  </w:num>
  <w:num w:numId="4">
    <w:abstractNumId w:val="3"/>
  </w:num>
  <w:num w:numId="5">
    <w:abstractNumId w:val="8"/>
  </w:num>
  <w:num w:numId="6">
    <w:abstractNumId w:val="5"/>
  </w:num>
  <w:num w:numId="7">
    <w:abstractNumId w:val="4"/>
  </w:num>
  <w:num w:numId="8">
    <w:abstractNumId w:val="7"/>
  </w:num>
  <w:num w:numId="9">
    <w:abstractNumId w:val="2"/>
    <w:lvlOverride w:ilvl="6">
      <w:lvl w:ilvl="6">
        <w:start w:val="1"/>
        <w:numFmt w:val="decimal"/>
        <w:lvlText w:val="%7."/>
        <w:lvlJc w:val="left"/>
        <w:pPr>
          <w:ind w:left="2520" w:hanging="360"/>
        </w:pPr>
        <w:rPr>
          <w:rFonts w:asciiTheme="majorHAnsi" w:hAnsiTheme="majorHAnsi" w:hint="default"/>
          <w:b w:val="0"/>
          <w:sz w:val="20"/>
          <w:szCs w:val="20"/>
        </w:rPr>
      </w:lvl>
    </w:lvlOverride>
  </w:num>
  <w:num w:numId="10">
    <w:abstractNumId w:val="10"/>
  </w:num>
  <w:num w:numId="11">
    <w:abstractNumId w:val="0"/>
  </w:num>
  <w:numIdMacAtCleanup w:val="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eyward, James">
    <w15:presenceInfo w15:providerId="AD" w15:userId="S-1-5-21-2122500139-1198148142-3152560411-934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ew England J Medicine Cop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dad0we9tpdfv5esex7x2r20d22wf0r9zxxp&quot;&gt;TRUST_Library_20171006&lt;record-ids&gt;&lt;item&gt;324&lt;/item&gt;&lt;item&gt;330&lt;/item&gt;&lt;item&gt;331&lt;/item&gt;&lt;item&gt;346&lt;/item&gt;&lt;item&gt;377&lt;/item&gt;&lt;item&gt;419&lt;/item&gt;&lt;item&gt;430&lt;/item&gt;&lt;item&gt;438&lt;/item&gt;&lt;item&gt;459&lt;/item&gt;&lt;item&gt;462&lt;/item&gt;&lt;item&gt;473&lt;/item&gt;&lt;item&gt;481&lt;/item&gt;&lt;item&gt;517&lt;/item&gt;&lt;item&gt;518&lt;/item&gt;&lt;item&gt;541&lt;/item&gt;&lt;item&gt;542&lt;/item&gt;&lt;item&gt;561&lt;/item&gt;&lt;item&gt;610&lt;/item&gt;&lt;item&gt;650&lt;/item&gt;&lt;item&gt;684&lt;/item&gt;&lt;item&gt;685&lt;/item&gt;&lt;item&gt;686&lt;/item&gt;&lt;item&gt;809&lt;/item&gt;&lt;item&gt;823&lt;/item&gt;&lt;item&gt;864&lt;/item&gt;&lt;item&gt;875&lt;/item&gt;&lt;item&gt;910&lt;/item&gt;&lt;item&gt;920&lt;/item&gt;&lt;item&gt;938&lt;/item&gt;&lt;item&gt;949&lt;/item&gt;&lt;item&gt;950&lt;/item&gt;&lt;item&gt;977&lt;/item&gt;&lt;item&gt;993&lt;/item&gt;&lt;item&gt;1005&lt;/item&gt;&lt;item&gt;1078&lt;/item&gt;&lt;item&gt;1092&lt;/item&gt;&lt;item&gt;1096&lt;/item&gt;&lt;item&gt;1117&lt;/item&gt;&lt;item&gt;1132&lt;/item&gt;&lt;item&gt;1134&lt;/item&gt;&lt;item&gt;1135&lt;/item&gt;&lt;item&gt;1136&lt;/item&gt;&lt;item&gt;1154&lt;/item&gt;&lt;item&gt;1158&lt;/item&gt;&lt;item&gt;1159&lt;/item&gt;&lt;item&gt;1160&lt;/item&gt;&lt;item&gt;1161&lt;/item&gt;&lt;item&gt;1162&lt;/item&gt;&lt;item&gt;1163&lt;/item&gt;&lt;item&gt;1213&lt;/item&gt;&lt;item&gt;1552&lt;/item&gt;&lt;item&gt;1571&lt;/item&gt;&lt;item&gt;1572&lt;/item&gt;&lt;/record-ids&gt;&lt;/item&gt;&lt;/Libraries&gt;"/>
  </w:docVars>
  <w:rsids>
    <w:rsidRoot w:val="00B31FEA"/>
    <w:rsid w:val="000007A1"/>
    <w:rsid w:val="00000CD6"/>
    <w:rsid w:val="00000F29"/>
    <w:rsid w:val="00000F54"/>
    <w:rsid w:val="00000F89"/>
    <w:rsid w:val="00001034"/>
    <w:rsid w:val="000012C2"/>
    <w:rsid w:val="0000131C"/>
    <w:rsid w:val="000019F0"/>
    <w:rsid w:val="00001CAF"/>
    <w:rsid w:val="00001D77"/>
    <w:rsid w:val="00001DFF"/>
    <w:rsid w:val="0000211C"/>
    <w:rsid w:val="00002288"/>
    <w:rsid w:val="000024AB"/>
    <w:rsid w:val="00002539"/>
    <w:rsid w:val="00002791"/>
    <w:rsid w:val="000029A5"/>
    <w:rsid w:val="00002A2A"/>
    <w:rsid w:val="00002A31"/>
    <w:rsid w:val="00002B00"/>
    <w:rsid w:val="00003057"/>
    <w:rsid w:val="00003160"/>
    <w:rsid w:val="0000328A"/>
    <w:rsid w:val="0000397C"/>
    <w:rsid w:val="00003B59"/>
    <w:rsid w:val="00003C99"/>
    <w:rsid w:val="00003DCA"/>
    <w:rsid w:val="00004239"/>
    <w:rsid w:val="00004252"/>
    <w:rsid w:val="000042FC"/>
    <w:rsid w:val="00004400"/>
    <w:rsid w:val="000047AD"/>
    <w:rsid w:val="0000480A"/>
    <w:rsid w:val="00004B32"/>
    <w:rsid w:val="00004CE7"/>
    <w:rsid w:val="00004EF8"/>
    <w:rsid w:val="00005366"/>
    <w:rsid w:val="000055CC"/>
    <w:rsid w:val="000056CB"/>
    <w:rsid w:val="0000576D"/>
    <w:rsid w:val="00005A52"/>
    <w:rsid w:val="00005F50"/>
    <w:rsid w:val="0000615B"/>
    <w:rsid w:val="00006220"/>
    <w:rsid w:val="0000624D"/>
    <w:rsid w:val="000063F1"/>
    <w:rsid w:val="0000680F"/>
    <w:rsid w:val="00006AC9"/>
    <w:rsid w:val="00006C15"/>
    <w:rsid w:val="0000707E"/>
    <w:rsid w:val="00007290"/>
    <w:rsid w:val="0000736D"/>
    <w:rsid w:val="000075F6"/>
    <w:rsid w:val="00007822"/>
    <w:rsid w:val="00007B81"/>
    <w:rsid w:val="00007E11"/>
    <w:rsid w:val="00007FA0"/>
    <w:rsid w:val="000100C3"/>
    <w:rsid w:val="000100D7"/>
    <w:rsid w:val="000103AF"/>
    <w:rsid w:val="000106C5"/>
    <w:rsid w:val="0001075D"/>
    <w:rsid w:val="000107C6"/>
    <w:rsid w:val="00010851"/>
    <w:rsid w:val="00010906"/>
    <w:rsid w:val="00010977"/>
    <w:rsid w:val="00010AA9"/>
    <w:rsid w:val="00010B6D"/>
    <w:rsid w:val="00010BB8"/>
    <w:rsid w:val="00010FF9"/>
    <w:rsid w:val="00011061"/>
    <w:rsid w:val="000110A8"/>
    <w:rsid w:val="000110CD"/>
    <w:rsid w:val="0001123B"/>
    <w:rsid w:val="000113BA"/>
    <w:rsid w:val="000115BD"/>
    <w:rsid w:val="00011722"/>
    <w:rsid w:val="000118E6"/>
    <w:rsid w:val="00011C52"/>
    <w:rsid w:val="00011C87"/>
    <w:rsid w:val="00011C94"/>
    <w:rsid w:val="00011FF7"/>
    <w:rsid w:val="000120A3"/>
    <w:rsid w:val="000120B9"/>
    <w:rsid w:val="00012319"/>
    <w:rsid w:val="0001254D"/>
    <w:rsid w:val="000127B4"/>
    <w:rsid w:val="000128C6"/>
    <w:rsid w:val="00012958"/>
    <w:rsid w:val="000134F4"/>
    <w:rsid w:val="000135A5"/>
    <w:rsid w:val="0001365B"/>
    <w:rsid w:val="00013816"/>
    <w:rsid w:val="000140BC"/>
    <w:rsid w:val="000141AA"/>
    <w:rsid w:val="00014315"/>
    <w:rsid w:val="0001432D"/>
    <w:rsid w:val="000143C3"/>
    <w:rsid w:val="000147DF"/>
    <w:rsid w:val="00014BC9"/>
    <w:rsid w:val="00014CF6"/>
    <w:rsid w:val="00014E84"/>
    <w:rsid w:val="00014EF1"/>
    <w:rsid w:val="00014F5F"/>
    <w:rsid w:val="00014FCA"/>
    <w:rsid w:val="0001502E"/>
    <w:rsid w:val="00015889"/>
    <w:rsid w:val="00015902"/>
    <w:rsid w:val="000159AB"/>
    <w:rsid w:val="00015AAB"/>
    <w:rsid w:val="00015BB6"/>
    <w:rsid w:val="00015D20"/>
    <w:rsid w:val="00016261"/>
    <w:rsid w:val="000163E2"/>
    <w:rsid w:val="00016456"/>
    <w:rsid w:val="000167EB"/>
    <w:rsid w:val="000169B6"/>
    <w:rsid w:val="00016B69"/>
    <w:rsid w:val="00016C0F"/>
    <w:rsid w:val="00016D20"/>
    <w:rsid w:val="00016DF0"/>
    <w:rsid w:val="00016E6A"/>
    <w:rsid w:val="00016F1F"/>
    <w:rsid w:val="0001711C"/>
    <w:rsid w:val="000173BB"/>
    <w:rsid w:val="000174CD"/>
    <w:rsid w:val="000176E5"/>
    <w:rsid w:val="000176F3"/>
    <w:rsid w:val="00017754"/>
    <w:rsid w:val="0001794E"/>
    <w:rsid w:val="00017B9E"/>
    <w:rsid w:val="00017F60"/>
    <w:rsid w:val="000201A7"/>
    <w:rsid w:val="00020744"/>
    <w:rsid w:val="00020769"/>
    <w:rsid w:val="00020CBD"/>
    <w:rsid w:val="000210FA"/>
    <w:rsid w:val="00021523"/>
    <w:rsid w:val="00021562"/>
    <w:rsid w:val="00021714"/>
    <w:rsid w:val="000218AE"/>
    <w:rsid w:val="0002217C"/>
    <w:rsid w:val="000222C2"/>
    <w:rsid w:val="0002250B"/>
    <w:rsid w:val="0002281F"/>
    <w:rsid w:val="00022AB7"/>
    <w:rsid w:val="00022AE9"/>
    <w:rsid w:val="00022B0F"/>
    <w:rsid w:val="00022B6E"/>
    <w:rsid w:val="00022BB4"/>
    <w:rsid w:val="00022E2A"/>
    <w:rsid w:val="000231E8"/>
    <w:rsid w:val="000236E0"/>
    <w:rsid w:val="000237F2"/>
    <w:rsid w:val="0002393A"/>
    <w:rsid w:val="00023A57"/>
    <w:rsid w:val="00023B56"/>
    <w:rsid w:val="00023BB6"/>
    <w:rsid w:val="00023BE4"/>
    <w:rsid w:val="00023C6F"/>
    <w:rsid w:val="00023D23"/>
    <w:rsid w:val="00023E4B"/>
    <w:rsid w:val="00023F16"/>
    <w:rsid w:val="00023FE4"/>
    <w:rsid w:val="00024552"/>
    <w:rsid w:val="00024600"/>
    <w:rsid w:val="000246B8"/>
    <w:rsid w:val="00024B77"/>
    <w:rsid w:val="00024F24"/>
    <w:rsid w:val="00025150"/>
    <w:rsid w:val="0002535D"/>
    <w:rsid w:val="0002541F"/>
    <w:rsid w:val="0002545D"/>
    <w:rsid w:val="00025702"/>
    <w:rsid w:val="00025727"/>
    <w:rsid w:val="00025D31"/>
    <w:rsid w:val="00025DAF"/>
    <w:rsid w:val="0002629D"/>
    <w:rsid w:val="000263D4"/>
    <w:rsid w:val="0002643C"/>
    <w:rsid w:val="00026535"/>
    <w:rsid w:val="000267DB"/>
    <w:rsid w:val="0002699D"/>
    <w:rsid w:val="00026BB5"/>
    <w:rsid w:val="00026BC8"/>
    <w:rsid w:val="00026DFD"/>
    <w:rsid w:val="00026FB1"/>
    <w:rsid w:val="0002762C"/>
    <w:rsid w:val="000276FF"/>
    <w:rsid w:val="00027AA7"/>
    <w:rsid w:val="00027D7F"/>
    <w:rsid w:val="000300D4"/>
    <w:rsid w:val="0003032E"/>
    <w:rsid w:val="0003046D"/>
    <w:rsid w:val="000305B3"/>
    <w:rsid w:val="00030AB1"/>
    <w:rsid w:val="00030B68"/>
    <w:rsid w:val="00031288"/>
    <w:rsid w:val="00031325"/>
    <w:rsid w:val="00031776"/>
    <w:rsid w:val="0003180E"/>
    <w:rsid w:val="00031853"/>
    <w:rsid w:val="00031899"/>
    <w:rsid w:val="00031A30"/>
    <w:rsid w:val="00031DD4"/>
    <w:rsid w:val="00031FD7"/>
    <w:rsid w:val="00032546"/>
    <w:rsid w:val="0003256D"/>
    <w:rsid w:val="00032807"/>
    <w:rsid w:val="00032B2C"/>
    <w:rsid w:val="00032BD0"/>
    <w:rsid w:val="00032C65"/>
    <w:rsid w:val="00032E22"/>
    <w:rsid w:val="00032E71"/>
    <w:rsid w:val="00032EAB"/>
    <w:rsid w:val="00033004"/>
    <w:rsid w:val="00033099"/>
    <w:rsid w:val="00033205"/>
    <w:rsid w:val="00033298"/>
    <w:rsid w:val="0003339F"/>
    <w:rsid w:val="0003358C"/>
    <w:rsid w:val="00033593"/>
    <w:rsid w:val="00033FCB"/>
    <w:rsid w:val="0003404C"/>
    <w:rsid w:val="00034830"/>
    <w:rsid w:val="00034AD2"/>
    <w:rsid w:val="00034AD5"/>
    <w:rsid w:val="00035154"/>
    <w:rsid w:val="000351F4"/>
    <w:rsid w:val="0003551E"/>
    <w:rsid w:val="0003585B"/>
    <w:rsid w:val="0003608B"/>
    <w:rsid w:val="00036228"/>
    <w:rsid w:val="0003649B"/>
    <w:rsid w:val="000365EC"/>
    <w:rsid w:val="00036863"/>
    <w:rsid w:val="000368A9"/>
    <w:rsid w:val="00036972"/>
    <w:rsid w:val="00036DCB"/>
    <w:rsid w:val="0003706B"/>
    <w:rsid w:val="00037219"/>
    <w:rsid w:val="0003727F"/>
    <w:rsid w:val="000372EB"/>
    <w:rsid w:val="0003746A"/>
    <w:rsid w:val="000377CB"/>
    <w:rsid w:val="000377DD"/>
    <w:rsid w:val="00037835"/>
    <w:rsid w:val="00037D61"/>
    <w:rsid w:val="00037F61"/>
    <w:rsid w:val="00037F9F"/>
    <w:rsid w:val="00040364"/>
    <w:rsid w:val="00040572"/>
    <w:rsid w:val="00040739"/>
    <w:rsid w:val="0004086B"/>
    <w:rsid w:val="00040951"/>
    <w:rsid w:val="00040A41"/>
    <w:rsid w:val="00040C82"/>
    <w:rsid w:val="00040ED3"/>
    <w:rsid w:val="00041082"/>
    <w:rsid w:val="00041126"/>
    <w:rsid w:val="00041166"/>
    <w:rsid w:val="00041294"/>
    <w:rsid w:val="000412DA"/>
    <w:rsid w:val="00041306"/>
    <w:rsid w:val="0004155E"/>
    <w:rsid w:val="000417C6"/>
    <w:rsid w:val="00041BC5"/>
    <w:rsid w:val="00041DBE"/>
    <w:rsid w:val="00041DDD"/>
    <w:rsid w:val="00042058"/>
    <w:rsid w:val="000421BD"/>
    <w:rsid w:val="000422BE"/>
    <w:rsid w:val="000424FE"/>
    <w:rsid w:val="00042840"/>
    <w:rsid w:val="00042846"/>
    <w:rsid w:val="00042E97"/>
    <w:rsid w:val="000431BA"/>
    <w:rsid w:val="00043452"/>
    <w:rsid w:val="00043563"/>
    <w:rsid w:val="000436C3"/>
    <w:rsid w:val="00043CF3"/>
    <w:rsid w:val="000448E4"/>
    <w:rsid w:val="00044E15"/>
    <w:rsid w:val="00044F15"/>
    <w:rsid w:val="00044F42"/>
    <w:rsid w:val="0004519C"/>
    <w:rsid w:val="0004529E"/>
    <w:rsid w:val="0004535A"/>
    <w:rsid w:val="00045673"/>
    <w:rsid w:val="000456C8"/>
    <w:rsid w:val="000458B2"/>
    <w:rsid w:val="00045932"/>
    <w:rsid w:val="000459F6"/>
    <w:rsid w:val="00045B4B"/>
    <w:rsid w:val="00045C05"/>
    <w:rsid w:val="0004608B"/>
    <w:rsid w:val="000461FC"/>
    <w:rsid w:val="0004624E"/>
    <w:rsid w:val="0004627D"/>
    <w:rsid w:val="00046386"/>
    <w:rsid w:val="00046772"/>
    <w:rsid w:val="000467B5"/>
    <w:rsid w:val="00046A73"/>
    <w:rsid w:val="00046B6E"/>
    <w:rsid w:val="00046DFC"/>
    <w:rsid w:val="00046FC8"/>
    <w:rsid w:val="000470D1"/>
    <w:rsid w:val="000471AB"/>
    <w:rsid w:val="0004763B"/>
    <w:rsid w:val="000477D0"/>
    <w:rsid w:val="00047954"/>
    <w:rsid w:val="000479CF"/>
    <w:rsid w:val="000501E2"/>
    <w:rsid w:val="0005023A"/>
    <w:rsid w:val="000502CF"/>
    <w:rsid w:val="000503C3"/>
    <w:rsid w:val="000504EF"/>
    <w:rsid w:val="00050585"/>
    <w:rsid w:val="000507C6"/>
    <w:rsid w:val="0005091E"/>
    <w:rsid w:val="00050B1E"/>
    <w:rsid w:val="00050C20"/>
    <w:rsid w:val="0005118A"/>
    <w:rsid w:val="00051397"/>
    <w:rsid w:val="000515B0"/>
    <w:rsid w:val="00051628"/>
    <w:rsid w:val="0005168A"/>
    <w:rsid w:val="00051964"/>
    <w:rsid w:val="00051E3B"/>
    <w:rsid w:val="00051FA2"/>
    <w:rsid w:val="0005281C"/>
    <w:rsid w:val="0005283C"/>
    <w:rsid w:val="000529C2"/>
    <w:rsid w:val="00052D69"/>
    <w:rsid w:val="00052E02"/>
    <w:rsid w:val="00052EE2"/>
    <w:rsid w:val="00052FE7"/>
    <w:rsid w:val="000530C5"/>
    <w:rsid w:val="00053101"/>
    <w:rsid w:val="00053356"/>
    <w:rsid w:val="000534F6"/>
    <w:rsid w:val="00053630"/>
    <w:rsid w:val="0005396F"/>
    <w:rsid w:val="00053977"/>
    <w:rsid w:val="00053BFA"/>
    <w:rsid w:val="00053DD1"/>
    <w:rsid w:val="00053E1C"/>
    <w:rsid w:val="00054116"/>
    <w:rsid w:val="00054198"/>
    <w:rsid w:val="000542F6"/>
    <w:rsid w:val="00054457"/>
    <w:rsid w:val="00054583"/>
    <w:rsid w:val="00054627"/>
    <w:rsid w:val="000546B8"/>
    <w:rsid w:val="00054A7A"/>
    <w:rsid w:val="00054EC0"/>
    <w:rsid w:val="00054EF3"/>
    <w:rsid w:val="00054FE0"/>
    <w:rsid w:val="000550F0"/>
    <w:rsid w:val="0005514C"/>
    <w:rsid w:val="00055193"/>
    <w:rsid w:val="00055517"/>
    <w:rsid w:val="00055E3D"/>
    <w:rsid w:val="00055EF8"/>
    <w:rsid w:val="00056178"/>
    <w:rsid w:val="0005619B"/>
    <w:rsid w:val="000562E1"/>
    <w:rsid w:val="00056305"/>
    <w:rsid w:val="000563E6"/>
    <w:rsid w:val="000564CE"/>
    <w:rsid w:val="0005676E"/>
    <w:rsid w:val="000567F7"/>
    <w:rsid w:val="0005683E"/>
    <w:rsid w:val="00056A70"/>
    <w:rsid w:val="00056AAC"/>
    <w:rsid w:val="00057190"/>
    <w:rsid w:val="000571A8"/>
    <w:rsid w:val="000573CA"/>
    <w:rsid w:val="00057530"/>
    <w:rsid w:val="000576E1"/>
    <w:rsid w:val="0005782D"/>
    <w:rsid w:val="00057BCC"/>
    <w:rsid w:val="00057C95"/>
    <w:rsid w:val="00057CFE"/>
    <w:rsid w:val="00060267"/>
    <w:rsid w:val="000604BE"/>
    <w:rsid w:val="00060645"/>
    <w:rsid w:val="00060831"/>
    <w:rsid w:val="00060931"/>
    <w:rsid w:val="00060D94"/>
    <w:rsid w:val="00061051"/>
    <w:rsid w:val="00061217"/>
    <w:rsid w:val="000612B0"/>
    <w:rsid w:val="000612C7"/>
    <w:rsid w:val="00061346"/>
    <w:rsid w:val="00061504"/>
    <w:rsid w:val="000616AB"/>
    <w:rsid w:val="0006172D"/>
    <w:rsid w:val="000617E3"/>
    <w:rsid w:val="00061838"/>
    <w:rsid w:val="000618FB"/>
    <w:rsid w:val="00061C01"/>
    <w:rsid w:val="000621EE"/>
    <w:rsid w:val="00062360"/>
    <w:rsid w:val="0006268E"/>
    <w:rsid w:val="000628B5"/>
    <w:rsid w:val="000629AC"/>
    <w:rsid w:val="00062DCB"/>
    <w:rsid w:val="00063160"/>
    <w:rsid w:val="000631E3"/>
    <w:rsid w:val="0006330C"/>
    <w:rsid w:val="0006349E"/>
    <w:rsid w:val="000634B1"/>
    <w:rsid w:val="000636EC"/>
    <w:rsid w:val="00063710"/>
    <w:rsid w:val="000638A3"/>
    <w:rsid w:val="000638F1"/>
    <w:rsid w:val="0006394F"/>
    <w:rsid w:val="00063FDD"/>
    <w:rsid w:val="0006400E"/>
    <w:rsid w:val="00064050"/>
    <w:rsid w:val="0006410A"/>
    <w:rsid w:val="000641FF"/>
    <w:rsid w:val="000642CB"/>
    <w:rsid w:val="00064608"/>
    <w:rsid w:val="000647AC"/>
    <w:rsid w:val="0006487B"/>
    <w:rsid w:val="00064C6B"/>
    <w:rsid w:val="00064E74"/>
    <w:rsid w:val="00064E91"/>
    <w:rsid w:val="00065149"/>
    <w:rsid w:val="0006577D"/>
    <w:rsid w:val="000658C1"/>
    <w:rsid w:val="00065919"/>
    <w:rsid w:val="00065F26"/>
    <w:rsid w:val="00065F63"/>
    <w:rsid w:val="00065F86"/>
    <w:rsid w:val="0006605A"/>
    <w:rsid w:val="00066457"/>
    <w:rsid w:val="00066634"/>
    <w:rsid w:val="000668CE"/>
    <w:rsid w:val="00066CE1"/>
    <w:rsid w:val="00066CF0"/>
    <w:rsid w:val="00066DF3"/>
    <w:rsid w:val="000670ED"/>
    <w:rsid w:val="000671D3"/>
    <w:rsid w:val="00067282"/>
    <w:rsid w:val="000672A9"/>
    <w:rsid w:val="00067468"/>
    <w:rsid w:val="000674F0"/>
    <w:rsid w:val="000675F1"/>
    <w:rsid w:val="00067803"/>
    <w:rsid w:val="00067814"/>
    <w:rsid w:val="00067B28"/>
    <w:rsid w:val="00067B73"/>
    <w:rsid w:val="00067CCD"/>
    <w:rsid w:val="00067E41"/>
    <w:rsid w:val="000700EA"/>
    <w:rsid w:val="00070CED"/>
    <w:rsid w:val="00070ED0"/>
    <w:rsid w:val="00070F10"/>
    <w:rsid w:val="00071045"/>
    <w:rsid w:val="0007109A"/>
    <w:rsid w:val="000711EE"/>
    <w:rsid w:val="000714AB"/>
    <w:rsid w:val="000716BB"/>
    <w:rsid w:val="00071745"/>
    <w:rsid w:val="00071C09"/>
    <w:rsid w:val="000724D0"/>
    <w:rsid w:val="00072C10"/>
    <w:rsid w:val="00072D1F"/>
    <w:rsid w:val="00072D78"/>
    <w:rsid w:val="000730ED"/>
    <w:rsid w:val="000731DA"/>
    <w:rsid w:val="0007358A"/>
    <w:rsid w:val="000736CD"/>
    <w:rsid w:val="00073926"/>
    <w:rsid w:val="00073C1C"/>
    <w:rsid w:val="0007403E"/>
    <w:rsid w:val="00074053"/>
    <w:rsid w:val="00074057"/>
    <w:rsid w:val="00074083"/>
    <w:rsid w:val="000740FB"/>
    <w:rsid w:val="000749EC"/>
    <w:rsid w:val="00074D10"/>
    <w:rsid w:val="00074D14"/>
    <w:rsid w:val="00074D24"/>
    <w:rsid w:val="00074D72"/>
    <w:rsid w:val="00074FDE"/>
    <w:rsid w:val="00075251"/>
    <w:rsid w:val="0007569C"/>
    <w:rsid w:val="000759C3"/>
    <w:rsid w:val="00075BC6"/>
    <w:rsid w:val="00075F62"/>
    <w:rsid w:val="00076080"/>
    <w:rsid w:val="0007659D"/>
    <w:rsid w:val="00076974"/>
    <w:rsid w:val="00076B38"/>
    <w:rsid w:val="00077AF7"/>
    <w:rsid w:val="00077EA3"/>
    <w:rsid w:val="0008018A"/>
    <w:rsid w:val="00080B5D"/>
    <w:rsid w:val="00080E69"/>
    <w:rsid w:val="00080EDA"/>
    <w:rsid w:val="0008114C"/>
    <w:rsid w:val="00081678"/>
    <w:rsid w:val="000816E9"/>
    <w:rsid w:val="00081788"/>
    <w:rsid w:val="000817C0"/>
    <w:rsid w:val="000818CA"/>
    <w:rsid w:val="0008191E"/>
    <w:rsid w:val="00081BAE"/>
    <w:rsid w:val="00081BBF"/>
    <w:rsid w:val="00081DCC"/>
    <w:rsid w:val="00081FB8"/>
    <w:rsid w:val="000822C6"/>
    <w:rsid w:val="0008236C"/>
    <w:rsid w:val="000823AA"/>
    <w:rsid w:val="000828AE"/>
    <w:rsid w:val="00082AEF"/>
    <w:rsid w:val="00082C45"/>
    <w:rsid w:val="00082D49"/>
    <w:rsid w:val="00082D50"/>
    <w:rsid w:val="00082D9E"/>
    <w:rsid w:val="00082EB7"/>
    <w:rsid w:val="00083074"/>
    <w:rsid w:val="000830D4"/>
    <w:rsid w:val="00083128"/>
    <w:rsid w:val="000832BA"/>
    <w:rsid w:val="00083365"/>
    <w:rsid w:val="0008369D"/>
    <w:rsid w:val="000836D0"/>
    <w:rsid w:val="000837BC"/>
    <w:rsid w:val="000837E7"/>
    <w:rsid w:val="0008471D"/>
    <w:rsid w:val="00084739"/>
    <w:rsid w:val="00084783"/>
    <w:rsid w:val="00084AD8"/>
    <w:rsid w:val="00084AE0"/>
    <w:rsid w:val="00084DFE"/>
    <w:rsid w:val="00084F29"/>
    <w:rsid w:val="000852B8"/>
    <w:rsid w:val="00085437"/>
    <w:rsid w:val="00085539"/>
    <w:rsid w:val="000858F5"/>
    <w:rsid w:val="00085912"/>
    <w:rsid w:val="00085A14"/>
    <w:rsid w:val="00085E3C"/>
    <w:rsid w:val="00085F89"/>
    <w:rsid w:val="0008609E"/>
    <w:rsid w:val="000860B2"/>
    <w:rsid w:val="00086224"/>
    <w:rsid w:val="000864F3"/>
    <w:rsid w:val="00086535"/>
    <w:rsid w:val="00086709"/>
    <w:rsid w:val="00086992"/>
    <w:rsid w:val="00086AC2"/>
    <w:rsid w:val="00086BC1"/>
    <w:rsid w:val="00086BDD"/>
    <w:rsid w:val="00086C2E"/>
    <w:rsid w:val="00086E76"/>
    <w:rsid w:val="00087530"/>
    <w:rsid w:val="00087593"/>
    <w:rsid w:val="000877DD"/>
    <w:rsid w:val="000879F0"/>
    <w:rsid w:val="00087E5A"/>
    <w:rsid w:val="0009043F"/>
    <w:rsid w:val="000905C6"/>
    <w:rsid w:val="000906D0"/>
    <w:rsid w:val="0009091D"/>
    <w:rsid w:val="0009115E"/>
    <w:rsid w:val="000911D8"/>
    <w:rsid w:val="00091967"/>
    <w:rsid w:val="00091DD9"/>
    <w:rsid w:val="0009208D"/>
    <w:rsid w:val="000920DA"/>
    <w:rsid w:val="00092379"/>
    <w:rsid w:val="00092664"/>
    <w:rsid w:val="00092811"/>
    <w:rsid w:val="0009297F"/>
    <w:rsid w:val="00092A32"/>
    <w:rsid w:val="00093234"/>
    <w:rsid w:val="000934B0"/>
    <w:rsid w:val="000935BB"/>
    <w:rsid w:val="000935DE"/>
    <w:rsid w:val="0009360B"/>
    <w:rsid w:val="00093638"/>
    <w:rsid w:val="00093791"/>
    <w:rsid w:val="000937C6"/>
    <w:rsid w:val="0009388B"/>
    <w:rsid w:val="00093910"/>
    <w:rsid w:val="000939EA"/>
    <w:rsid w:val="00093B5F"/>
    <w:rsid w:val="00093CEB"/>
    <w:rsid w:val="00093DB5"/>
    <w:rsid w:val="00093E46"/>
    <w:rsid w:val="000940D0"/>
    <w:rsid w:val="0009447E"/>
    <w:rsid w:val="000944A5"/>
    <w:rsid w:val="000944CA"/>
    <w:rsid w:val="00094665"/>
    <w:rsid w:val="0009478F"/>
    <w:rsid w:val="000947FC"/>
    <w:rsid w:val="000948F4"/>
    <w:rsid w:val="000949B5"/>
    <w:rsid w:val="000949F9"/>
    <w:rsid w:val="00094A3F"/>
    <w:rsid w:val="00094A81"/>
    <w:rsid w:val="00094CE1"/>
    <w:rsid w:val="00094D02"/>
    <w:rsid w:val="00094D7B"/>
    <w:rsid w:val="00094F82"/>
    <w:rsid w:val="0009537F"/>
    <w:rsid w:val="00095390"/>
    <w:rsid w:val="000955F4"/>
    <w:rsid w:val="000956EF"/>
    <w:rsid w:val="00095751"/>
    <w:rsid w:val="000958BF"/>
    <w:rsid w:val="000959DC"/>
    <w:rsid w:val="00095D53"/>
    <w:rsid w:val="00095E93"/>
    <w:rsid w:val="00095EDA"/>
    <w:rsid w:val="00096019"/>
    <w:rsid w:val="00096554"/>
    <w:rsid w:val="00096787"/>
    <w:rsid w:val="000967CF"/>
    <w:rsid w:val="0009689F"/>
    <w:rsid w:val="00096979"/>
    <w:rsid w:val="000969A2"/>
    <w:rsid w:val="00096A06"/>
    <w:rsid w:val="00096A43"/>
    <w:rsid w:val="00097023"/>
    <w:rsid w:val="00097107"/>
    <w:rsid w:val="00097855"/>
    <w:rsid w:val="0009796E"/>
    <w:rsid w:val="00097983"/>
    <w:rsid w:val="00097C5D"/>
    <w:rsid w:val="00097D7A"/>
    <w:rsid w:val="000A0489"/>
    <w:rsid w:val="000A06C8"/>
    <w:rsid w:val="000A0902"/>
    <w:rsid w:val="000A0990"/>
    <w:rsid w:val="000A0AE0"/>
    <w:rsid w:val="000A0CE1"/>
    <w:rsid w:val="000A0D0F"/>
    <w:rsid w:val="000A0DD4"/>
    <w:rsid w:val="000A0DEB"/>
    <w:rsid w:val="000A0EE7"/>
    <w:rsid w:val="000A0F98"/>
    <w:rsid w:val="000A1783"/>
    <w:rsid w:val="000A1951"/>
    <w:rsid w:val="000A1E88"/>
    <w:rsid w:val="000A1FD8"/>
    <w:rsid w:val="000A23D1"/>
    <w:rsid w:val="000A263F"/>
    <w:rsid w:val="000A2E69"/>
    <w:rsid w:val="000A2EE3"/>
    <w:rsid w:val="000A2F67"/>
    <w:rsid w:val="000A3328"/>
    <w:rsid w:val="000A34C4"/>
    <w:rsid w:val="000A3C44"/>
    <w:rsid w:val="000A3F0E"/>
    <w:rsid w:val="000A401B"/>
    <w:rsid w:val="000A40FD"/>
    <w:rsid w:val="000A4294"/>
    <w:rsid w:val="000A45D5"/>
    <w:rsid w:val="000A4617"/>
    <w:rsid w:val="000A4A5B"/>
    <w:rsid w:val="000A4A5F"/>
    <w:rsid w:val="000A4D10"/>
    <w:rsid w:val="000A4D8C"/>
    <w:rsid w:val="000A511D"/>
    <w:rsid w:val="000A590F"/>
    <w:rsid w:val="000A5A16"/>
    <w:rsid w:val="000A5B00"/>
    <w:rsid w:val="000A5B03"/>
    <w:rsid w:val="000A5C84"/>
    <w:rsid w:val="000A62B9"/>
    <w:rsid w:val="000A6481"/>
    <w:rsid w:val="000A65B8"/>
    <w:rsid w:val="000A661F"/>
    <w:rsid w:val="000A67AB"/>
    <w:rsid w:val="000A6950"/>
    <w:rsid w:val="000A6B90"/>
    <w:rsid w:val="000A6DFA"/>
    <w:rsid w:val="000A705D"/>
    <w:rsid w:val="000A7339"/>
    <w:rsid w:val="000A75A3"/>
    <w:rsid w:val="000A7934"/>
    <w:rsid w:val="000A7B33"/>
    <w:rsid w:val="000A7C3D"/>
    <w:rsid w:val="000A7C94"/>
    <w:rsid w:val="000A7F64"/>
    <w:rsid w:val="000B00F8"/>
    <w:rsid w:val="000B0A24"/>
    <w:rsid w:val="000B0B83"/>
    <w:rsid w:val="000B0C55"/>
    <w:rsid w:val="000B107E"/>
    <w:rsid w:val="000B10DF"/>
    <w:rsid w:val="000B1105"/>
    <w:rsid w:val="000B1178"/>
    <w:rsid w:val="000B1239"/>
    <w:rsid w:val="000B12AB"/>
    <w:rsid w:val="000B16E6"/>
    <w:rsid w:val="000B18F9"/>
    <w:rsid w:val="000B19AC"/>
    <w:rsid w:val="000B19D3"/>
    <w:rsid w:val="000B1DDA"/>
    <w:rsid w:val="000B1E3B"/>
    <w:rsid w:val="000B2329"/>
    <w:rsid w:val="000B241D"/>
    <w:rsid w:val="000B24B0"/>
    <w:rsid w:val="000B25F0"/>
    <w:rsid w:val="000B2746"/>
    <w:rsid w:val="000B2CB3"/>
    <w:rsid w:val="000B2CC4"/>
    <w:rsid w:val="000B2EAD"/>
    <w:rsid w:val="000B3055"/>
    <w:rsid w:val="000B3162"/>
    <w:rsid w:val="000B3165"/>
    <w:rsid w:val="000B3539"/>
    <w:rsid w:val="000B3543"/>
    <w:rsid w:val="000B3631"/>
    <w:rsid w:val="000B39D7"/>
    <w:rsid w:val="000B3A84"/>
    <w:rsid w:val="000B3EE2"/>
    <w:rsid w:val="000B41B2"/>
    <w:rsid w:val="000B4665"/>
    <w:rsid w:val="000B46EB"/>
    <w:rsid w:val="000B4738"/>
    <w:rsid w:val="000B47CE"/>
    <w:rsid w:val="000B4AFA"/>
    <w:rsid w:val="000B4BEF"/>
    <w:rsid w:val="000B53DB"/>
    <w:rsid w:val="000B5416"/>
    <w:rsid w:val="000B545D"/>
    <w:rsid w:val="000B56CA"/>
    <w:rsid w:val="000B5DD1"/>
    <w:rsid w:val="000B5FA2"/>
    <w:rsid w:val="000B5FAE"/>
    <w:rsid w:val="000B6360"/>
    <w:rsid w:val="000B6C27"/>
    <w:rsid w:val="000B708C"/>
    <w:rsid w:val="000B71E1"/>
    <w:rsid w:val="000B7362"/>
    <w:rsid w:val="000B7363"/>
    <w:rsid w:val="000B74C1"/>
    <w:rsid w:val="000B74C5"/>
    <w:rsid w:val="000B7668"/>
    <w:rsid w:val="000B779E"/>
    <w:rsid w:val="000B79F7"/>
    <w:rsid w:val="000B7C97"/>
    <w:rsid w:val="000B7E33"/>
    <w:rsid w:val="000B7EA1"/>
    <w:rsid w:val="000B7FED"/>
    <w:rsid w:val="000C042C"/>
    <w:rsid w:val="000C06C3"/>
    <w:rsid w:val="000C0721"/>
    <w:rsid w:val="000C0797"/>
    <w:rsid w:val="000C0CDC"/>
    <w:rsid w:val="000C0CE8"/>
    <w:rsid w:val="000C0D31"/>
    <w:rsid w:val="000C0E51"/>
    <w:rsid w:val="000C0F21"/>
    <w:rsid w:val="000C0F8F"/>
    <w:rsid w:val="000C105A"/>
    <w:rsid w:val="000C1368"/>
    <w:rsid w:val="000C137B"/>
    <w:rsid w:val="000C14CC"/>
    <w:rsid w:val="000C1DF9"/>
    <w:rsid w:val="000C1EF9"/>
    <w:rsid w:val="000C1F0E"/>
    <w:rsid w:val="000C20E3"/>
    <w:rsid w:val="000C2212"/>
    <w:rsid w:val="000C22AD"/>
    <w:rsid w:val="000C23DD"/>
    <w:rsid w:val="000C249E"/>
    <w:rsid w:val="000C2764"/>
    <w:rsid w:val="000C28DC"/>
    <w:rsid w:val="000C33B0"/>
    <w:rsid w:val="000C3414"/>
    <w:rsid w:val="000C3439"/>
    <w:rsid w:val="000C34DC"/>
    <w:rsid w:val="000C35E9"/>
    <w:rsid w:val="000C3908"/>
    <w:rsid w:val="000C3983"/>
    <w:rsid w:val="000C3A32"/>
    <w:rsid w:val="000C3ABF"/>
    <w:rsid w:val="000C3FEC"/>
    <w:rsid w:val="000C45A3"/>
    <w:rsid w:val="000C47AC"/>
    <w:rsid w:val="000C4984"/>
    <w:rsid w:val="000C4F6C"/>
    <w:rsid w:val="000C54E2"/>
    <w:rsid w:val="000C55E1"/>
    <w:rsid w:val="000C55E5"/>
    <w:rsid w:val="000C5733"/>
    <w:rsid w:val="000C5BC4"/>
    <w:rsid w:val="000C5C9A"/>
    <w:rsid w:val="000C5D16"/>
    <w:rsid w:val="000C6178"/>
    <w:rsid w:val="000C61F6"/>
    <w:rsid w:val="000C61FB"/>
    <w:rsid w:val="000C6223"/>
    <w:rsid w:val="000C634E"/>
    <w:rsid w:val="000C6602"/>
    <w:rsid w:val="000C6A9B"/>
    <w:rsid w:val="000C6BCC"/>
    <w:rsid w:val="000C6C14"/>
    <w:rsid w:val="000C6CED"/>
    <w:rsid w:val="000C6DB1"/>
    <w:rsid w:val="000C6DF7"/>
    <w:rsid w:val="000C6F34"/>
    <w:rsid w:val="000C71C5"/>
    <w:rsid w:val="000C73D6"/>
    <w:rsid w:val="000C78E4"/>
    <w:rsid w:val="000C7A73"/>
    <w:rsid w:val="000C7A87"/>
    <w:rsid w:val="000C7E0F"/>
    <w:rsid w:val="000C7E5A"/>
    <w:rsid w:val="000D00AB"/>
    <w:rsid w:val="000D01EB"/>
    <w:rsid w:val="000D04A3"/>
    <w:rsid w:val="000D0626"/>
    <w:rsid w:val="000D0768"/>
    <w:rsid w:val="000D07BD"/>
    <w:rsid w:val="000D0814"/>
    <w:rsid w:val="000D0DD4"/>
    <w:rsid w:val="000D108E"/>
    <w:rsid w:val="000D112F"/>
    <w:rsid w:val="000D13C4"/>
    <w:rsid w:val="000D14B1"/>
    <w:rsid w:val="000D16E9"/>
    <w:rsid w:val="000D1A1B"/>
    <w:rsid w:val="000D1D51"/>
    <w:rsid w:val="000D223E"/>
    <w:rsid w:val="000D24FA"/>
    <w:rsid w:val="000D2B1C"/>
    <w:rsid w:val="000D2FB1"/>
    <w:rsid w:val="000D339D"/>
    <w:rsid w:val="000D36CD"/>
    <w:rsid w:val="000D36E7"/>
    <w:rsid w:val="000D3CE6"/>
    <w:rsid w:val="000D3D0E"/>
    <w:rsid w:val="000D3FB9"/>
    <w:rsid w:val="000D443C"/>
    <w:rsid w:val="000D4B9C"/>
    <w:rsid w:val="000D4C8C"/>
    <w:rsid w:val="000D4D04"/>
    <w:rsid w:val="000D4EA6"/>
    <w:rsid w:val="000D4FBA"/>
    <w:rsid w:val="000D4FEC"/>
    <w:rsid w:val="000D52CE"/>
    <w:rsid w:val="000D566B"/>
    <w:rsid w:val="000D59AF"/>
    <w:rsid w:val="000D5EF4"/>
    <w:rsid w:val="000D6203"/>
    <w:rsid w:val="000D6236"/>
    <w:rsid w:val="000D65FA"/>
    <w:rsid w:val="000D660E"/>
    <w:rsid w:val="000D6705"/>
    <w:rsid w:val="000D69CE"/>
    <w:rsid w:val="000D6C7C"/>
    <w:rsid w:val="000D6EEE"/>
    <w:rsid w:val="000D7160"/>
    <w:rsid w:val="000D72BC"/>
    <w:rsid w:val="000D72D2"/>
    <w:rsid w:val="000D7E4D"/>
    <w:rsid w:val="000E0040"/>
    <w:rsid w:val="000E0296"/>
    <w:rsid w:val="000E0B46"/>
    <w:rsid w:val="000E1279"/>
    <w:rsid w:val="000E160F"/>
    <w:rsid w:val="000E1A5A"/>
    <w:rsid w:val="000E1B29"/>
    <w:rsid w:val="000E1D14"/>
    <w:rsid w:val="000E1D89"/>
    <w:rsid w:val="000E1F65"/>
    <w:rsid w:val="000E2010"/>
    <w:rsid w:val="000E251E"/>
    <w:rsid w:val="000E265F"/>
    <w:rsid w:val="000E26B1"/>
    <w:rsid w:val="000E29A3"/>
    <w:rsid w:val="000E325F"/>
    <w:rsid w:val="000E32A8"/>
    <w:rsid w:val="000E32F8"/>
    <w:rsid w:val="000E355C"/>
    <w:rsid w:val="000E3782"/>
    <w:rsid w:val="000E383F"/>
    <w:rsid w:val="000E3980"/>
    <w:rsid w:val="000E3C2B"/>
    <w:rsid w:val="000E3DC2"/>
    <w:rsid w:val="000E3E83"/>
    <w:rsid w:val="000E41E5"/>
    <w:rsid w:val="000E426D"/>
    <w:rsid w:val="000E44CC"/>
    <w:rsid w:val="000E4521"/>
    <w:rsid w:val="000E46DB"/>
    <w:rsid w:val="000E4A60"/>
    <w:rsid w:val="000E4AD4"/>
    <w:rsid w:val="000E4AD9"/>
    <w:rsid w:val="000E4BCF"/>
    <w:rsid w:val="000E4BE8"/>
    <w:rsid w:val="000E4EAD"/>
    <w:rsid w:val="000E4EB5"/>
    <w:rsid w:val="000E4F11"/>
    <w:rsid w:val="000E4FCF"/>
    <w:rsid w:val="000E51EF"/>
    <w:rsid w:val="000E55BC"/>
    <w:rsid w:val="000E589C"/>
    <w:rsid w:val="000E596E"/>
    <w:rsid w:val="000E59DE"/>
    <w:rsid w:val="000E5A8D"/>
    <w:rsid w:val="000E5BF3"/>
    <w:rsid w:val="000E5DC4"/>
    <w:rsid w:val="000E5F85"/>
    <w:rsid w:val="000E602D"/>
    <w:rsid w:val="000E621D"/>
    <w:rsid w:val="000E65A7"/>
    <w:rsid w:val="000E6F8A"/>
    <w:rsid w:val="000E7167"/>
    <w:rsid w:val="000E7B0D"/>
    <w:rsid w:val="000E7B50"/>
    <w:rsid w:val="000E7CD7"/>
    <w:rsid w:val="000F00A3"/>
    <w:rsid w:val="000F0509"/>
    <w:rsid w:val="000F074E"/>
    <w:rsid w:val="000F084A"/>
    <w:rsid w:val="000F08B2"/>
    <w:rsid w:val="000F09E9"/>
    <w:rsid w:val="000F113C"/>
    <w:rsid w:val="000F1299"/>
    <w:rsid w:val="000F14A5"/>
    <w:rsid w:val="000F1679"/>
    <w:rsid w:val="000F194D"/>
    <w:rsid w:val="000F1E63"/>
    <w:rsid w:val="000F1F58"/>
    <w:rsid w:val="000F2386"/>
    <w:rsid w:val="000F23CB"/>
    <w:rsid w:val="000F24C7"/>
    <w:rsid w:val="000F2512"/>
    <w:rsid w:val="000F2876"/>
    <w:rsid w:val="000F2CEE"/>
    <w:rsid w:val="000F2D93"/>
    <w:rsid w:val="000F2E7F"/>
    <w:rsid w:val="000F2EEC"/>
    <w:rsid w:val="000F31BA"/>
    <w:rsid w:val="000F320E"/>
    <w:rsid w:val="000F3468"/>
    <w:rsid w:val="000F3509"/>
    <w:rsid w:val="000F35E6"/>
    <w:rsid w:val="000F3604"/>
    <w:rsid w:val="000F368F"/>
    <w:rsid w:val="000F3760"/>
    <w:rsid w:val="000F383F"/>
    <w:rsid w:val="000F3AA3"/>
    <w:rsid w:val="000F3B02"/>
    <w:rsid w:val="000F3B16"/>
    <w:rsid w:val="000F3B84"/>
    <w:rsid w:val="000F3BD6"/>
    <w:rsid w:val="000F3C1B"/>
    <w:rsid w:val="000F3E50"/>
    <w:rsid w:val="000F3F57"/>
    <w:rsid w:val="000F40A3"/>
    <w:rsid w:val="000F4130"/>
    <w:rsid w:val="000F4272"/>
    <w:rsid w:val="000F4414"/>
    <w:rsid w:val="000F4604"/>
    <w:rsid w:val="000F4643"/>
    <w:rsid w:val="000F4651"/>
    <w:rsid w:val="000F4A7C"/>
    <w:rsid w:val="000F4AD0"/>
    <w:rsid w:val="000F4AFA"/>
    <w:rsid w:val="000F4B32"/>
    <w:rsid w:val="000F4C00"/>
    <w:rsid w:val="000F4FE7"/>
    <w:rsid w:val="000F5026"/>
    <w:rsid w:val="000F512B"/>
    <w:rsid w:val="000F5220"/>
    <w:rsid w:val="000F538A"/>
    <w:rsid w:val="000F5845"/>
    <w:rsid w:val="000F5AF1"/>
    <w:rsid w:val="000F5BD6"/>
    <w:rsid w:val="000F60C2"/>
    <w:rsid w:val="000F6502"/>
    <w:rsid w:val="000F6517"/>
    <w:rsid w:val="000F68C2"/>
    <w:rsid w:val="000F69F2"/>
    <w:rsid w:val="000F6C04"/>
    <w:rsid w:val="000F6C32"/>
    <w:rsid w:val="000F6D43"/>
    <w:rsid w:val="000F6F93"/>
    <w:rsid w:val="000F7229"/>
    <w:rsid w:val="000F7524"/>
    <w:rsid w:val="000F7584"/>
    <w:rsid w:val="000F770E"/>
    <w:rsid w:val="000F7A91"/>
    <w:rsid w:val="000F7AA4"/>
    <w:rsid w:val="001000A3"/>
    <w:rsid w:val="00100346"/>
    <w:rsid w:val="00100476"/>
    <w:rsid w:val="001004B3"/>
    <w:rsid w:val="0010061E"/>
    <w:rsid w:val="00100685"/>
    <w:rsid w:val="001007DB"/>
    <w:rsid w:val="001008CF"/>
    <w:rsid w:val="00100C1C"/>
    <w:rsid w:val="001011BF"/>
    <w:rsid w:val="00101480"/>
    <w:rsid w:val="0010153D"/>
    <w:rsid w:val="00101917"/>
    <w:rsid w:val="00101ACE"/>
    <w:rsid w:val="00101B94"/>
    <w:rsid w:val="00101BE7"/>
    <w:rsid w:val="00101C2C"/>
    <w:rsid w:val="00101F46"/>
    <w:rsid w:val="0010215E"/>
    <w:rsid w:val="001021F5"/>
    <w:rsid w:val="001026A1"/>
    <w:rsid w:val="00102AFB"/>
    <w:rsid w:val="00102E3D"/>
    <w:rsid w:val="0010318C"/>
    <w:rsid w:val="001032EE"/>
    <w:rsid w:val="00103525"/>
    <w:rsid w:val="00103567"/>
    <w:rsid w:val="001035FB"/>
    <w:rsid w:val="0010360B"/>
    <w:rsid w:val="001036C0"/>
    <w:rsid w:val="0010371D"/>
    <w:rsid w:val="001037D2"/>
    <w:rsid w:val="00103C5F"/>
    <w:rsid w:val="00103D86"/>
    <w:rsid w:val="00103DF9"/>
    <w:rsid w:val="001040F6"/>
    <w:rsid w:val="00104148"/>
    <w:rsid w:val="00104473"/>
    <w:rsid w:val="001047EC"/>
    <w:rsid w:val="0010493F"/>
    <w:rsid w:val="00104B72"/>
    <w:rsid w:val="00104F63"/>
    <w:rsid w:val="00104F94"/>
    <w:rsid w:val="00105343"/>
    <w:rsid w:val="00105512"/>
    <w:rsid w:val="00105A07"/>
    <w:rsid w:val="00105AB1"/>
    <w:rsid w:val="00105CF2"/>
    <w:rsid w:val="00105F67"/>
    <w:rsid w:val="001064ED"/>
    <w:rsid w:val="0010658B"/>
    <w:rsid w:val="0010687A"/>
    <w:rsid w:val="00106895"/>
    <w:rsid w:val="00106952"/>
    <w:rsid w:val="00106D26"/>
    <w:rsid w:val="00106DB5"/>
    <w:rsid w:val="001077E6"/>
    <w:rsid w:val="0010791F"/>
    <w:rsid w:val="00107F9E"/>
    <w:rsid w:val="001100F6"/>
    <w:rsid w:val="00110769"/>
    <w:rsid w:val="00110BCF"/>
    <w:rsid w:val="00110FCA"/>
    <w:rsid w:val="00110FFC"/>
    <w:rsid w:val="001111C1"/>
    <w:rsid w:val="001112D3"/>
    <w:rsid w:val="00111453"/>
    <w:rsid w:val="001115FF"/>
    <w:rsid w:val="0011162A"/>
    <w:rsid w:val="00111CE2"/>
    <w:rsid w:val="00111F6E"/>
    <w:rsid w:val="00112311"/>
    <w:rsid w:val="0011241E"/>
    <w:rsid w:val="0011252F"/>
    <w:rsid w:val="00112AF6"/>
    <w:rsid w:val="00112E71"/>
    <w:rsid w:val="00112F15"/>
    <w:rsid w:val="00113029"/>
    <w:rsid w:val="00113324"/>
    <w:rsid w:val="00113468"/>
    <w:rsid w:val="001137F3"/>
    <w:rsid w:val="00113B98"/>
    <w:rsid w:val="00113D0C"/>
    <w:rsid w:val="00113ED9"/>
    <w:rsid w:val="00114242"/>
    <w:rsid w:val="001143C1"/>
    <w:rsid w:val="00114440"/>
    <w:rsid w:val="001145AA"/>
    <w:rsid w:val="0011477F"/>
    <w:rsid w:val="00114815"/>
    <w:rsid w:val="00114C30"/>
    <w:rsid w:val="00114D45"/>
    <w:rsid w:val="00114EF2"/>
    <w:rsid w:val="00114F37"/>
    <w:rsid w:val="00115210"/>
    <w:rsid w:val="00115497"/>
    <w:rsid w:val="00115B0C"/>
    <w:rsid w:val="00116252"/>
    <w:rsid w:val="00116370"/>
    <w:rsid w:val="0011674A"/>
    <w:rsid w:val="001167CA"/>
    <w:rsid w:val="00116932"/>
    <w:rsid w:val="00116BEA"/>
    <w:rsid w:val="00116CE9"/>
    <w:rsid w:val="001177C1"/>
    <w:rsid w:val="00117958"/>
    <w:rsid w:val="00117A4A"/>
    <w:rsid w:val="00117E96"/>
    <w:rsid w:val="00117EA0"/>
    <w:rsid w:val="00120085"/>
    <w:rsid w:val="0012042A"/>
    <w:rsid w:val="00120438"/>
    <w:rsid w:val="001209A9"/>
    <w:rsid w:val="00120BFC"/>
    <w:rsid w:val="00120C7A"/>
    <w:rsid w:val="00120D89"/>
    <w:rsid w:val="00120E4A"/>
    <w:rsid w:val="001213D2"/>
    <w:rsid w:val="0012146B"/>
    <w:rsid w:val="00121733"/>
    <w:rsid w:val="00121DEB"/>
    <w:rsid w:val="00121FD4"/>
    <w:rsid w:val="00121FE5"/>
    <w:rsid w:val="001223CF"/>
    <w:rsid w:val="00122430"/>
    <w:rsid w:val="001224AD"/>
    <w:rsid w:val="001227D4"/>
    <w:rsid w:val="00122BDD"/>
    <w:rsid w:val="00122C25"/>
    <w:rsid w:val="00122D42"/>
    <w:rsid w:val="00122D5B"/>
    <w:rsid w:val="00122F37"/>
    <w:rsid w:val="00123058"/>
    <w:rsid w:val="001231EA"/>
    <w:rsid w:val="00123719"/>
    <w:rsid w:val="00123A67"/>
    <w:rsid w:val="00123AD3"/>
    <w:rsid w:val="00123F25"/>
    <w:rsid w:val="0012408D"/>
    <w:rsid w:val="0012413A"/>
    <w:rsid w:val="0012439F"/>
    <w:rsid w:val="001243DD"/>
    <w:rsid w:val="00124A86"/>
    <w:rsid w:val="00124A9F"/>
    <w:rsid w:val="00124D15"/>
    <w:rsid w:val="001250CF"/>
    <w:rsid w:val="00125133"/>
    <w:rsid w:val="001253CD"/>
    <w:rsid w:val="001256C5"/>
    <w:rsid w:val="00125928"/>
    <w:rsid w:val="00125A5A"/>
    <w:rsid w:val="00125A92"/>
    <w:rsid w:val="00126005"/>
    <w:rsid w:val="001262E1"/>
    <w:rsid w:val="001265BB"/>
    <w:rsid w:val="001268C0"/>
    <w:rsid w:val="00126B42"/>
    <w:rsid w:val="00126DAD"/>
    <w:rsid w:val="00126E43"/>
    <w:rsid w:val="00126E71"/>
    <w:rsid w:val="001270ED"/>
    <w:rsid w:val="001275D2"/>
    <w:rsid w:val="0012764B"/>
    <w:rsid w:val="00127856"/>
    <w:rsid w:val="001279AC"/>
    <w:rsid w:val="001279C1"/>
    <w:rsid w:val="00127B1E"/>
    <w:rsid w:val="00127D50"/>
    <w:rsid w:val="0013098D"/>
    <w:rsid w:val="00130AB6"/>
    <w:rsid w:val="00130BDC"/>
    <w:rsid w:val="00130C15"/>
    <w:rsid w:val="001311DD"/>
    <w:rsid w:val="001313EC"/>
    <w:rsid w:val="001314DC"/>
    <w:rsid w:val="00131754"/>
    <w:rsid w:val="00131C4F"/>
    <w:rsid w:val="001321DE"/>
    <w:rsid w:val="001321DF"/>
    <w:rsid w:val="00132293"/>
    <w:rsid w:val="00132448"/>
    <w:rsid w:val="00132557"/>
    <w:rsid w:val="00132617"/>
    <w:rsid w:val="00132663"/>
    <w:rsid w:val="0013299C"/>
    <w:rsid w:val="001329AA"/>
    <w:rsid w:val="00132ADE"/>
    <w:rsid w:val="00132BEE"/>
    <w:rsid w:val="00132FE8"/>
    <w:rsid w:val="0013315B"/>
    <w:rsid w:val="001331E3"/>
    <w:rsid w:val="001331FF"/>
    <w:rsid w:val="00133228"/>
    <w:rsid w:val="001332FF"/>
    <w:rsid w:val="00133323"/>
    <w:rsid w:val="0013338B"/>
    <w:rsid w:val="0013349C"/>
    <w:rsid w:val="001335CD"/>
    <w:rsid w:val="00133670"/>
    <w:rsid w:val="00133904"/>
    <w:rsid w:val="00133A70"/>
    <w:rsid w:val="00133B4A"/>
    <w:rsid w:val="00133DB3"/>
    <w:rsid w:val="00134DB2"/>
    <w:rsid w:val="00134DB8"/>
    <w:rsid w:val="00135040"/>
    <w:rsid w:val="00135163"/>
    <w:rsid w:val="00135238"/>
    <w:rsid w:val="001358CA"/>
    <w:rsid w:val="00135A12"/>
    <w:rsid w:val="00135E5C"/>
    <w:rsid w:val="00135F31"/>
    <w:rsid w:val="00136085"/>
    <w:rsid w:val="001360B9"/>
    <w:rsid w:val="001362A3"/>
    <w:rsid w:val="00136390"/>
    <w:rsid w:val="001364D8"/>
    <w:rsid w:val="0013658E"/>
    <w:rsid w:val="001367A0"/>
    <w:rsid w:val="001367EE"/>
    <w:rsid w:val="0013753E"/>
    <w:rsid w:val="00137799"/>
    <w:rsid w:val="0013791A"/>
    <w:rsid w:val="00137CEE"/>
    <w:rsid w:val="00137E4D"/>
    <w:rsid w:val="0014055F"/>
    <w:rsid w:val="00140599"/>
    <w:rsid w:val="00140751"/>
    <w:rsid w:val="001407BD"/>
    <w:rsid w:val="00140940"/>
    <w:rsid w:val="00140A0A"/>
    <w:rsid w:val="001410F6"/>
    <w:rsid w:val="001412A2"/>
    <w:rsid w:val="001414C2"/>
    <w:rsid w:val="001416B6"/>
    <w:rsid w:val="00141813"/>
    <w:rsid w:val="0014196D"/>
    <w:rsid w:val="00141CDD"/>
    <w:rsid w:val="00141DBC"/>
    <w:rsid w:val="00141E7E"/>
    <w:rsid w:val="00141E89"/>
    <w:rsid w:val="00141FCB"/>
    <w:rsid w:val="001422CF"/>
    <w:rsid w:val="001424CF"/>
    <w:rsid w:val="00142776"/>
    <w:rsid w:val="001429C6"/>
    <w:rsid w:val="001429DE"/>
    <w:rsid w:val="00142A74"/>
    <w:rsid w:val="00142D79"/>
    <w:rsid w:val="00142DB3"/>
    <w:rsid w:val="001430FB"/>
    <w:rsid w:val="00143213"/>
    <w:rsid w:val="00143260"/>
    <w:rsid w:val="001437FB"/>
    <w:rsid w:val="00143946"/>
    <w:rsid w:val="00143D6D"/>
    <w:rsid w:val="00143E1D"/>
    <w:rsid w:val="00144B18"/>
    <w:rsid w:val="001452C5"/>
    <w:rsid w:val="0014546A"/>
    <w:rsid w:val="001454F7"/>
    <w:rsid w:val="0014567D"/>
    <w:rsid w:val="00145694"/>
    <w:rsid w:val="00145712"/>
    <w:rsid w:val="00145B92"/>
    <w:rsid w:val="00145C70"/>
    <w:rsid w:val="00146310"/>
    <w:rsid w:val="00146334"/>
    <w:rsid w:val="00146580"/>
    <w:rsid w:val="00146C16"/>
    <w:rsid w:val="00146D24"/>
    <w:rsid w:val="00146E3A"/>
    <w:rsid w:val="00146E4A"/>
    <w:rsid w:val="00146FD3"/>
    <w:rsid w:val="0014700F"/>
    <w:rsid w:val="00147142"/>
    <w:rsid w:val="0014743E"/>
    <w:rsid w:val="00147796"/>
    <w:rsid w:val="00147A57"/>
    <w:rsid w:val="00147D1F"/>
    <w:rsid w:val="00150047"/>
    <w:rsid w:val="00150085"/>
    <w:rsid w:val="00150086"/>
    <w:rsid w:val="001500F7"/>
    <w:rsid w:val="001501F4"/>
    <w:rsid w:val="0015022A"/>
    <w:rsid w:val="00150414"/>
    <w:rsid w:val="0015063D"/>
    <w:rsid w:val="00150B44"/>
    <w:rsid w:val="00150D50"/>
    <w:rsid w:val="00150DD5"/>
    <w:rsid w:val="00151072"/>
    <w:rsid w:val="00151235"/>
    <w:rsid w:val="001512CC"/>
    <w:rsid w:val="00151524"/>
    <w:rsid w:val="00151BEB"/>
    <w:rsid w:val="00151D38"/>
    <w:rsid w:val="00151F43"/>
    <w:rsid w:val="00151F6C"/>
    <w:rsid w:val="00152070"/>
    <w:rsid w:val="00152274"/>
    <w:rsid w:val="001529CC"/>
    <w:rsid w:val="00152CB3"/>
    <w:rsid w:val="00152D68"/>
    <w:rsid w:val="001531E7"/>
    <w:rsid w:val="0015332C"/>
    <w:rsid w:val="00153472"/>
    <w:rsid w:val="0015354B"/>
    <w:rsid w:val="001536DC"/>
    <w:rsid w:val="00153B45"/>
    <w:rsid w:val="00153FC8"/>
    <w:rsid w:val="001542F9"/>
    <w:rsid w:val="00154A50"/>
    <w:rsid w:val="0015537D"/>
    <w:rsid w:val="0015566C"/>
    <w:rsid w:val="00155803"/>
    <w:rsid w:val="00155AC2"/>
    <w:rsid w:val="00155CC1"/>
    <w:rsid w:val="00155E17"/>
    <w:rsid w:val="001561CA"/>
    <w:rsid w:val="001564ED"/>
    <w:rsid w:val="00156B57"/>
    <w:rsid w:val="00156CA1"/>
    <w:rsid w:val="0015709A"/>
    <w:rsid w:val="00157469"/>
    <w:rsid w:val="00157BD8"/>
    <w:rsid w:val="00160638"/>
    <w:rsid w:val="00160797"/>
    <w:rsid w:val="001608AF"/>
    <w:rsid w:val="00160AFC"/>
    <w:rsid w:val="00160C29"/>
    <w:rsid w:val="00160DEC"/>
    <w:rsid w:val="00161518"/>
    <w:rsid w:val="00161905"/>
    <w:rsid w:val="0016196D"/>
    <w:rsid w:val="00161A4C"/>
    <w:rsid w:val="00161B37"/>
    <w:rsid w:val="0016200E"/>
    <w:rsid w:val="001620C0"/>
    <w:rsid w:val="0016223F"/>
    <w:rsid w:val="001622D8"/>
    <w:rsid w:val="0016263C"/>
    <w:rsid w:val="001626C5"/>
    <w:rsid w:val="00162742"/>
    <w:rsid w:val="00162A98"/>
    <w:rsid w:val="00162CA8"/>
    <w:rsid w:val="001633C1"/>
    <w:rsid w:val="001633DE"/>
    <w:rsid w:val="00163402"/>
    <w:rsid w:val="0016346F"/>
    <w:rsid w:val="001634D9"/>
    <w:rsid w:val="001635A0"/>
    <w:rsid w:val="0016385C"/>
    <w:rsid w:val="001638F7"/>
    <w:rsid w:val="00163FFE"/>
    <w:rsid w:val="0016451F"/>
    <w:rsid w:val="001646B8"/>
    <w:rsid w:val="001647FE"/>
    <w:rsid w:val="001648AE"/>
    <w:rsid w:val="00164B38"/>
    <w:rsid w:val="00164DBD"/>
    <w:rsid w:val="0016510A"/>
    <w:rsid w:val="001653DD"/>
    <w:rsid w:val="001654C5"/>
    <w:rsid w:val="00165798"/>
    <w:rsid w:val="001658FA"/>
    <w:rsid w:val="00165ABF"/>
    <w:rsid w:val="00165B73"/>
    <w:rsid w:val="00165C1D"/>
    <w:rsid w:val="00165CF0"/>
    <w:rsid w:val="00165DC8"/>
    <w:rsid w:val="00166090"/>
    <w:rsid w:val="00166353"/>
    <w:rsid w:val="00166633"/>
    <w:rsid w:val="00166AD6"/>
    <w:rsid w:val="00166E98"/>
    <w:rsid w:val="00166F2B"/>
    <w:rsid w:val="001674AF"/>
    <w:rsid w:val="001676F3"/>
    <w:rsid w:val="00167BB2"/>
    <w:rsid w:val="0017011B"/>
    <w:rsid w:val="00170949"/>
    <w:rsid w:val="00170C85"/>
    <w:rsid w:val="00170D8C"/>
    <w:rsid w:val="001710BB"/>
    <w:rsid w:val="00171151"/>
    <w:rsid w:val="0017174E"/>
    <w:rsid w:val="001718A5"/>
    <w:rsid w:val="0017193A"/>
    <w:rsid w:val="00171BCB"/>
    <w:rsid w:val="00171D45"/>
    <w:rsid w:val="00171E38"/>
    <w:rsid w:val="00172310"/>
    <w:rsid w:val="00172612"/>
    <w:rsid w:val="001727FE"/>
    <w:rsid w:val="001728C7"/>
    <w:rsid w:val="00172B99"/>
    <w:rsid w:val="00172ED5"/>
    <w:rsid w:val="00172F06"/>
    <w:rsid w:val="00172F66"/>
    <w:rsid w:val="0017307E"/>
    <w:rsid w:val="0017309F"/>
    <w:rsid w:val="00173445"/>
    <w:rsid w:val="001734FB"/>
    <w:rsid w:val="0017355A"/>
    <w:rsid w:val="00173583"/>
    <w:rsid w:val="00173871"/>
    <w:rsid w:val="001739B6"/>
    <w:rsid w:val="00173A87"/>
    <w:rsid w:val="00173C76"/>
    <w:rsid w:val="00173DEA"/>
    <w:rsid w:val="00173E9E"/>
    <w:rsid w:val="0017406D"/>
    <w:rsid w:val="0017416E"/>
    <w:rsid w:val="00174184"/>
    <w:rsid w:val="0017422B"/>
    <w:rsid w:val="001743B9"/>
    <w:rsid w:val="00174D85"/>
    <w:rsid w:val="00174E70"/>
    <w:rsid w:val="00174F21"/>
    <w:rsid w:val="00175079"/>
    <w:rsid w:val="0017509E"/>
    <w:rsid w:val="00175577"/>
    <w:rsid w:val="00175692"/>
    <w:rsid w:val="0017585E"/>
    <w:rsid w:val="00175BBC"/>
    <w:rsid w:val="0017617B"/>
    <w:rsid w:val="00176363"/>
    <w:rsid w:val="001764DA"/>
    <w:rsid w:val="0017664F"/>
    <w:rsid w:val="00176773"/>
    <w:rsid w:val="00176A28"/>
    <w:rsid w:val="00176DD0"/>
    <w:rsid w:val="00176EB3"/>
    <w:rsid w:val="00176F4D"/>
    <w:rsid w:val="00176F88"/>
    <w:rsid w:val="0017704B"/>
    <w:rsid w:val="001771B3"/>
    <w:rsid w:val="00177507"/>
    <w:rsid w:val="00177720"/>
    <w:rsid w:val="00177764"/>
    <w:rsid w:val="001777CE"/>
    <w:rsid w:val="001777D2"/>
    <w:rsid w:val="00177983"/>
    <w:rsid w:val="00177CCD"/>
    <w:rsid w:val="00177EDF"/>
    <w:rsid w:val="00177FE7"/>
    <w:rsid w:val="00180CFA"/>
    <w:rsid w:val="00180D03"/>
    <w:rsid w:val="00180E43"/>
    <w:rsid w:val="00180EA1"/>
    <w:rsid w:val="001811DF"/>
    <w:rsid w:val="001812BD"/>
    <w:rsid w:val="001814D2"/>
    <w:rsid w:val="001817C4"/>
    <w:rsid w:val="00181A48"/>
    <w:rsid w:val="00181E40"/>
    <w:rsid w:val="00182207"/>
    <w:rsid w:val="0018237B"/>
    <w:rsid w:val="0018238B"/>
    <w:rsid w:val="001825D8"/>
    <w:rsid w:val="00182636"/>
    <w:rsid w:val="00182657"/>
    <w:rsid w:val="0018265A"/>
    <w:rsid w:val="001826CE"/>
    <w:rsid w:val="0018271D"/>
    <w:rsid w:val="001827EF"/>
    <w:rsid w:val="001828F7"/>
    <w:rsid w:val="00182C38"/>
    <w:rsid w:val="00182E10"/>
    <w:rsid w:val="00183082"/>
    <w:rsid w:val="0018319D"/>
    <w:rsid w:val="0018322C"/>
    <w:rsid w:val="00183367"/>
    <w:rsid w:val="001837DB"/>
    <w:rsid w:val="0018385D"/>
    <w:rsid w:val="00183D9F"/>
    <w:rsid w:val="00183E71"/>
    <w:rsid w:val="00183F24"/>
    <w:rsid w:val="00183F3B"/>
    <w:rsid w:val="00184011"/>
    <w:rsid w:val="001843C2"/>
    <w:rsid w:val="0018492A"/>
    <w:rsid w:val="0018499D"/>
    <w:rsid w:val="00184A57"/>
    <w:rsid w:val="00184C19"/>
    <w:rsid w:val="00184DCE"/>
    <w:rsid w:val="0018517B"/>
    <w:rsid w:val="001853CA"/>
    <w:rsid w:val="001853E2"/>
    <w:rsid w:val="001854FD"/>
    <w:rsid w:val="00185551"/>
    <w:rsid w:val="001859A8"/>
    <w:rsid w:val="001859E8"/>
    <w:rsid w:val="00185A2D"/>
    <w:rsid w:val="00185A53"/>
    <w:rsid w:val="00185A73"/>
    <w:rsid w:val="00185FC0"/>
    <w:rsid w:val="0018612A"/>
    <w:rsid w:val="0018628B"/>
    <w:rsid w:val="00186377"/>
    <w:rsid w:val="001866BC"/>
    <w:rsid w:val="001869E8"/>
    <w:rsid w:val="00186BDB"/>
    <w:rsid w:val="00186D9E"/>
    <w:rsid w:val="00187159"/>
    <w:rsid w:val="0018716E"/>
    <w:rsid w:val="00187256"/>
    <w:rsid w:val="001872D5"/>
    <w:rsid w:val="00187632"/>
    <w:rsid w:val="00187677"/>
    <w:rsid w:val="0018771D"/>
    <w:rsid w:val="001901C1"/>
    <w:rsid w:val="0019020C"/>
    <w:rsid w:val="0019029C"/>
    <w:rsid w:val="001902D6"/>
    <w:rsid w:val="00190701"/>
    <w:rsid w:val="001907BE"/>
    <w:rsid w:val="00190B20"/>
    <w:rsid w:val="00190DA9"/>
    <w:rsid w:val="00190F9C"/>
    <w:rsid w:val="00191143"/>
    <w:rsid w:val="0019136B"/>
    <w:rsid w:val="001913BC"/>
    <w:rsid w:val="0019149A"/>
    <w:rsid w:val="001915CE"/>
    <w:rsid w:val="001915D9"/>
    <w:rsid w:val="00191789"/>
    <w:rsid w:val="00191867"/>
    <w:rsid w:val="00191CBC"/>
    <w:rsid w:val="00191D71"/>
    <w:rsid w:val="00191EFA"/>
    <w:rsid w:val="00191F71"/>
    <w:rsid w:val="001920E3"/>
    <w:rsid w:val="001922C0"/>
    <w:rsid w:val="00192577"/>
    <w:rsid w:val="00192C77"/>
    <w:rsid w:val="00192E0C"/>
    <w:rsid w:val="00193043"/>
    <w:rsid w:val="00193079"/>
    <w:rsid w:val="001932CD"/>
    <w:rsid w:val="001933D8"/>
    <w:rsid w:val="001936EA"/>
    <w:rsid w:val="00193A2E"/>
    <w:rsid w:val="00193C79"/>
    <w:rsid w:val="00194031"/>
    <w:rsid w:val="0019465F"/>
    <w:rsid w:val="00194842"/>
    <w:rsid w:val="00194AA9"/>
    <w:rsid w:val="00194D8F"/>
    <w:rsid w:val="00194D9E"/>
    <w:rsid w:val="00194EB6"/>
    <w:rsid w:val="00194FB1"/>
    <w:rsid w:val="00194FBC"/>
    <w:rsid w:val="0019506C"/>
    <w:rsid w:val="001950A6"/>
    <w:rsid w:val="00195A7D"/>
    <w:rsid w:val="00195D15"/>
    <w:rsid w:val="00195E0D"/>
    <w:rsid w:val="00195E78"/>
    <w:rsid w:val="00195EA0"/>
    <w:rsid w:val="00196189"/>
    <w:rsid w:val="0019621C"/>
    <w:rsid w:val="0019631A"/>
    <w:rsid w:val="0019654C"/>
    <w:rsid w:val="00196CD9"/>
    <w:rsid w:val="00196D8E"/>
    <w:rsid w:val="0019712F"/>
    <w:rsid w:val="001971D9"/>
    <w:rsid w:val="001974C3"/>
    <w:rsid w:val="001974F0"/>
    <w:rsid w:val="0019763C"/>
    <w:rsid w:val="001978EB"/>
    <w:rsid w:val="00197C67"/>
    <w:rsid w:val="001A00CE"/>
    <w:rsid w:val="001A0283"/>
    <w:rsid w:val="001A0607"/>
    <w:rsid w:val="001A0797"/>
    <w:rsid w:val="001A0879"/>
    <w:rsid w:val="001A0944"/>
    <w:rsid w:val="001A0946"/>
    <w:rsid w:val="001A0F55"/>
    <w:rsid w:val="001A1165"/>
    <w:rsid w:val="001A1396"/>
    <w:rsid w:val="001A13A2"/>
    <w:rsid w:val="001A1518"/>
    <w:rsid w:val="001A155D"/>
    <w:rsid w:val="001A1690"/>
    <w:rsid w:val="001A1F14"/>
    <w:rsid w:val="001A227B"/>
    <w:rsid w:val="001A256D"/>
    <w:rsid w:val="001A260D"/>
    <w:rsid w:val="001A2C67"/>
    <w:rsid w:val="001A3210"/>
    <w:rsid w:val="001A351F"/>
    <w:rsid w:val="001A382B"/>
    <w:rsid w:val="001A3C01"/>
    <w:rsid w:val="001A3F4F"/>
    <w:rsid w:val="001A405B"/>
    <w:rsid w:val="001A468F"/>
    <w:rsid w:val="001A4A36"/>
    <w:rsid w:val="001A4B21"/>
    <w:rsid w:val="001A4C0A"/>
    <w:rsid w:val="001A4CEA"/>
    <w:rsid w:val="001A4DCE"/>
    <w:rsid w:val="001A51F8"/>
    <w:rsid w:val="001A536E"/>
    <w:rsid w:val="001A5517"/>
    <w:rsid w:val="001A552A"/>
    <w:rsid w:val="001A5679"/>
    <w:rsid w:val="001A5692"/>
    <w:rsid w:val="001A5709"/>
    <w:rsid w:val="001A5A18"/>
    <w:rsid w:val="001A5D12"/>
    <w:rsid w:val="001A5EC0"/>
    <w:rsid w:val="001A62FB"/>
    <w:rsid w:val="001A6332"/>
    <w:rsid w:val="001A6615"/>
    <w:rsid w:val="001A6AE7"/>
    <w:rsid w:val="001A6CB4"/>
    <w:rsid w:val="001A6E94"/>
    <w:rsid w:val="001A6F85"/>
    <w:rsid w:val="001A70A5"/>
    <w:rsid w:val="001A71F4"/>
    <w:rsid w:val="001A74B4"/>
    <w:rsid w:val="001A7922"/>
    <w:rsid w:val="001A7939"/>
    <w:rsid w:val="001A7B62"/>
    <w:rsid w:val="001B0079"/>
    <w:rsid w:val="001B059F"/>
    <w:rsid w:val="001B0618"/>
    <w:rsid w:val="001B12C6"/>
    <w:rsid w:val="001B17CE"/>
    <w:rsid w:val="001B18B0"/>
    <w:rsid w:val="001B1A3D"/>
    <w:rsid w:val="001B1E6C"/>
    <w:rsid w:val="001B1FEE"/>
    <w:rsid w:val="001B2079"/>
    <w:rsid w:val="001B2867"/>
    <w:rsid w:val="001B2BA0"/>
    <w:rsid w:val="001B2DC7"/>
    <w:rsid w:val="001B2F5E"/>
    <w:rsid w:val="001B2F68"/>
    <w:rsid w:val="001B3381"/>
    <w:rsid w:val="001B34F6"/>
    <w:rsid w:val="001B3506"/>
    <w:rsid w:val="001B3555"/>
    <w:rsid w:val="001B3639"/>
    <w:rsid w:val="001B3682"/>
    <w:rsid w:val="001B36EB"/>
    <w:rsid w:val="001B3994"/>
    <w:rsid w:val="001B3B05"/>
    <w:rsid w:val="001B3CB5"/>
    <w:rsid w:val="001B3F71"/>
    <w:rsid w:val="001B4004"/>
    <w:rsid w:val="001B42EE"/>
    <w:rsid w:val="001B453B"/>
    <w:rsid w:val="001B45F2"/>
    <w:rsid w:val="001B4647"/>
    <w:rsid w:val="001B4657"/>
    <w:rsid w:val="001B479E"/>
    <w:rsid w:val="001B4867"/>
    <w:rsid w:val="001B48AA"/>
    <w:rsid w:val="001B4AAD"/>
    <w:rsid w:val="001B4D7C"/>
    <w:rsid w:val="001B4E7A"/>
    <w:rsid w:val="001B5256"/>
    <w:rsid w:val="001B53BC"/>
    <w:rsid w:val="001B5744"/>
    <w:rsid w:val="001B5AD7"/>
    <w:rsid w:val="001B5C42"/>
    <w:rsid w:val="001B5D1F"/>
    <w:rsid w:val="001B5D90"/>
    <w:rsid w:val="001B5FEE"/>
    <w:rsid w:val="001B604D"/>
    <w:rsid w:val="001B6113"/>
    <w:rsid w:val="001B64D2"/>
    <w:rsid w:val="001B687B"/>
    <w:rsid w:val="001B692F"/>
    <w:rsid w:val="001B6A0D"/>
    <w:rsid w:val="001B6F59"/>
    <w:rsid w:val="001B7557"/>
    <w:rsid w:val="001B7AEE"/>
    <w:rsid w:val="001B7D4D"/>
    <w:rsid w:val="001B7DC7"/>
    <w:rsid w:val="001B7E32"/>
    <w:rsid w:val="001B7E3E"/>
    <w:rsid w:val="001B7E4F"/>
    <w:rsid w:val="001C00BD"/>
    <w:rsid w:val="001C05C7"/>
    <w:rsid w:val="001C06BA"/>
    <w:rsid w:val="001C06C0"/>
    <w:rsid w:val="001C07A7"/>
    <w:rsid w:val="001C0D64"/>
    <w:rsid w:val="001C0FF1"/>
    <w:rsid w:val="001C1015"/>
    <w:rsid w:val="001C12A6"/>
    <w:rsid w:val="001C15C5"/>
    <w:rsid w:val="001C18F2"/>
    <w:rsid w:val="001C20CD"/>
    <w:rsid w:val="001C22DB"/>
    <w:rsid w:val="001C25D8"/>
    <w:rsid w:val="001C28E3"/>
    <w:rsid w:val="001C2B47"/>
    <w:rsid w:val="001C2C3F"/>
    <w:rsid w:val="001C3273"/>
    <w:rsid w:val="001C33A6"/>
    <w:rsid w:val="001C33D0"/>
    <w:rsid w:val="001C36F1"/>
    <w:rsid w:val="001C3716"/>
    <w:rsid w:val="001C3894"/>
    <w:rsid w:val="001C3B1F"/>
    <w:rsid w:val="001C3BAB"/>
    <w:rsid w:val="001C3BF7"/>
    <w:rsid w:val="001C3C4A"/>
    <w:rsid w:val="001C3E20"/>
    <w:rsid w:val="001C3E21"/>
    <w:rsid w:val="001C4126"/>
    <w:rsid w:val="001C4245"/>
    <w:rsid w:val="001C4276"/>
    <w:rsid w:val="001C42E1"/>
    <w:rsid w:val="001C4309"/>
    <w:rsid w:val="001C4496"/>
    <w:rsid w:val="001C47A9"/>
    <w:rsid w:val="001C484F"/>
    <w:rsid w:val="001C4A0B"/>
    <w:rsid w:val="001C4D3B"/>
    <w:rsid w:val="001C4D50"/>
    <w:rsid w:val="001C4EEA"/>
    <w:rsid w:val="001C51B0"/>
    <w:rsid w:val="001C54A1"/>
    <w:rsid w:val="001C5520"/>
    <w:rsid w:val="001C5611"/>
    <w:rsid w:val="001C5B0C"/>
    <w:rsid w:val="001C5B15"/>
    <w:rsid w:val="001C5CEB"/>
    <w:rsid w:val="001C5D95"/>
    <w:rsid w:val="001C5F06"/>
    <w:rsid w:val="001C6368"/>
    <w:rsid w:val="001C65BA"/>
    <w:rsid w:val="001C66E1"/>
    <w:rsid w:val="001C67D1"/>
    <w:rsid w:val="001C79B6"/>
    <w:rsid w:val="001C7B14"/>
    <w:rsid w:val="001C7C1F"/>
    <w:rsid w:val="001C7CAF"/>
    <w:rsid w:val="001C7DB3"/>
    <w:rsid w:val="001C7E97"/>
    <w:rsid w:val="001D029A"/>
    <w:rsid w:val="001D02A9"/>
    <w:rsid w:val="001D035A"/>
    <w:rsid w:val="001D035B"/>
    <w:rsid w:val="001D044B"/>
    <w:rsid w:val="001D051D"/>
    <w:rsid w:val="001D05DA"/>
    <w:rsid w:val="001D0628"/>
    <w:rsid w:val="001D09F5"/>
    <w:rsid w:val="001D0E80"/>
    <w:rsid w:val="001D0F5E"/>
    <w:rsid w:val="001D0FC4"/>
    <w:rsid w:val="001D13CA"/>
    <w:rsid w:val="001D162E"/>
    <w:rsid w:val="001D177D"/>
    <w:rsid w:val="001D17E1"/>
    <w:rsid w:val="001D185F"/>
    <w:rsid w:val="001D1B0F"/>
    <w:rsid w:val="001D1CC6"/>
    <w:rsid w:val="001D1D20"/>
    <w:rsid w:val="001D23D0"/>
    <w:rsid w:val="001D2637"/>
    <w:rsid w:val="001D2686"/>
    <w:rsid w:val="001D2809"/>
    <w:rsid w:val="001D28AD"/>
    <w:rsid w:val="001D29FE"/>
    <w:rsid w:val="001D2D8B"/>
    <w:rsid w:val="001D2E32"/>
    <w:rsid w:val="001D32CF"/>
    <w:rsid w:val="001D34C1"/>
    <w:rsid w:val="001D34C9"/>
    <w:rsid w:val="001D37B0"/>
    <w:rsid w:val="001D3842"/>
    <w:rsid w:val="001D3D72"/>
    <w:rsid w:val="001D437F"/>
    <w:rsid w:val="001D4762"/>
    <w:rsid w:val="001D47DF"/>
    <w:rsid w:val="001D48E0"/>
    <w:rsid w:val="001D4962"/>
    <w:rsid w:val="001D4A03"/>
    <w:rsid w:val="001D4A83"/>
    <w:rsid w:val="001D4AD8"/>
    <w:rsid w:val="001D4BA3"/>
    <w:rsid w:val="001D4D99"/>
    <w:rsid w:val="001D4F21"/>
    <w:rsid w:val="001D4F91"/>
    <w:rsid w:val="001D4FE5"/>
    <w:rsid w:val="001D5084"/>
    <w:rsid w:val="001D52C8"/>
    <w:rsid w:val="001D5392"/>
    <w:rsid w:val="001D545A"/>
    <w:rsid w:val="001D569A"/>
    <w:rsid w:val="001D56C9"/>
    <w:rsid w:val="001D59A5"/>
    <w:rsid w:val="001D59E7"/>
    <w:rsid w:val="001D5DEB"/>
    <w:rsid w:val="001D6118"/>
    <w:rsid w:val="001D657A"/>
    <w:rsid w:val="001D65C7"/>
    <w:rsid w:val="001D661F"/>
    <w:rsid w:val="001D666B"/>
    <w:rsid w:val="001D6BB7"/>
    <w:rsid w:val="001D6CAF"/>
    <w:rsid w:val="001D6DDC"/>
    <w:rsid w:val="001D6E9E"/>
    <w:rsid w:val="001D72EF"/>
    <w:rsid w:val="001D737B"/>
    <w:rsid w:val="001D749A"/>
    <w:rsid w:val="001D76A2"/>
    <w:rsid w:val="001D78BD"/>
    <w:rsid w:val="001D7DB7"/>
    <w:rsid w:val="001D7E2A"/>
    <w:rsid w:val="001E06C9"/>
    <w:rsid w:val="001E093C"/>
    <w:rsid w:val="001E09EA"/>
    <w:rsid w:val="001E0C37"/>
    <w:rsid w:val="001E13CA"/>
    <w:rsid w:val="001E141C"/>
    <w:rsid w:val="001E234C"/>
    <w:rsid w:val="001E293A"/>
    <w:rsid w:val="001E2E66"/>
    <w:rsid w:val="001E2E73"/>
    <w:rsid w:val="001E2F65"/>
    <w:rsid w:val="001E335C"/>
    <w:rsid w:val="001E339F"/>
    <w:rsid w:val="001E348F"/>
    <w:rsid w:val="001E34E6"/>
    <w:rsid w:val="001E36E2"/>
    <w:rsid w:val="001E37FA"/>
    <w:rsid w:val="001E3A67"/>
    <w:rsid w:val="001E3D45"/>
    <w:rsid w:val="001E3F82"/>
    <w:rsid w:val="001E3FBE"/>
    <w:rsid w:val="001E427C"/>
    <w:rsid w:val="001E455F"/>
    <w:rsid w:val="001E4747"/>
    <w:rsid w:val="001E476C"/>
    <w:rsid w:val="001E4AE8"/>
    <w:rsid w:val="001E55AE"/>
    <w:rsid w:val="001E57D3"/>
    <w:rsid w:val="001E5869"/>
    <w:rsid w:val="001E5AB4"/>
    <w:rsid w:val="001E5AFE"/>
    <w:rsid w:val="001E5F05"/>
    <w:rsid w:val="001E6077"/>
    <w:rsid w:val="001E6112"/>
    <w:rsid w:val="001E611E"/>
    <w:rsid w:val="001E61BD"/>
    <w:rsid w:val="001E61E2"/>
    <w:rsid w:val="001E62A5"/>
    <w:rsid w:val="001E63C1"/>
    <w:rsid w:val="001E640B"/>
    <w:rsid w:val="001E655A"/>
    <w:rsid w:val="001E683D"/>
    <w:rsid w:val="001E6BE0"/>
    <w:rsid w:val="001E6F62"/>
    <w:rsid w:val="001E742B"/>
    <w:rsid w:val="001E767D"/>
    <w:rsid w:val="001E774A"/>
    <w:rsid w:val="001E77D4"/>
    <w:rsid w:val="001E7947"/>
    <w:rsid w:val="001E7987"/>
    <w:rsid w:val="001F01FF"/>
    <w:rsid w:val="001F0286"/>
    <w:rsid w:val="001F0392"/>
    <w:rsid w:val="001F05A8"/>
    <w:rsid w:val="001F064E"/>
    <w:rsid w:val="001F06A8"/>
    <w:rsid w:val="001F06FB"/>
    <w:rsid w:val="001F086E"/>
    <w:rsid w:val="001F0FD2"/>
    <w:rsid w:val="001F10C2"/>
    <w:rsid w:val="001F128A"/>
    <w:rsid w:val="001F17E3"/>
    <w:rsid w:val="001F1E55"/>
    <w:rsid w:val="001F1ECF"/>
    <w:rsid w:val="001F1F38"/>
    <w:rsid w:val="001F2394"/>
    <w:rsid w:val="001F24EC"/>
    <w:rsid w:val="001F25A1"/>
    <w:rsid w:val="001F272C"/>
    <w:rsid w:val="001F27FA"/>
    <w:rsid w:val="001F2B41"/>
    <w:rsid w:val="001F2E2F"/>
    <w:rsid w:val="001F3535"/>
    <w:rsid w:val="001F3597"/>
    <w:rsid w:val="001F368C"/>
    <w:rsid w:val="001F384E"/>
    <w:rsid w:val="001F38F1"/>
    <w:rsid w:val="001F3989"/>
    <w:rsid w:val="001F4188"/>
    <w:rsid w:val="001F423F"/>
    <w:rsid w:val="001F4248"/>
    <w:rsid w:val="001F42C8"/>
    <w:rsid w:val="001F4338"/>
    <w:rsid w:val="001F4599"/>
    <w:rsid w:val="001F4C45"/>
    <w:rsid w:val="001F4C8D"/>
    <w:rsid w:val="001F4F2F"/>
    <w:rsid w:val="001F4FDD"/>
    <w:rsid w:val="001F5060"/>
    <w:rsid w:val="001F50B6"/>
    <w:rsid w:val="001F5364"/>
    <w:rsid w:val="001F53A1"/>
    <w:rsid w:val="001F53D8"/>
    <w:rsid w:val="001F554C"/>
    <w:rsid w:val="001F5724"/>
    <w:rsid w:val="001F5885"/>
    <w:rsid w:val="001F5EDA"/>
    <w:rsid w:val="001F6664"/>
    <w:rsid w:val="001F683B"/>
    <w:rsid w:val="001F6A4E"/>
    <w:rsid w:val="001F6C98"/>
    <w:rsid w:val="001F6E10"/>
    <w:rsid w:val="001F6FAE"/>
    <w:rsid w:val="001F7EAE"/>
    <w:rsid w:val="00200126"/>
    <w:rsid w:val="00200320"/>
    <w:rsid w:val="0020047A"/>
    <w:rsid w:val="00200489"/>
    <w:rsid w:val="0020085B"/>
    <w:rsid w:val="002008D5"/>
    <w:rsid w:val="00200D3F"/>
    <w:rsid w:val="00200F6A"/>
    <w:rsid w:val="00200FF4"/>
    <w:rsid w:val="0020107A"/>
    <w:rsid w:val="00201180"/>
    <w:rsid w:val="0020144F"/>
    <w:rsid w:val="002015D0"/>
    <w:rsid w:val="00201822"/>
    <w:rsid w:val="00201876"/>
    <w:rsid w:val="00201FA3"/>
    <w:rsid w:val="002021F7"/>
    <w:rsid w:val="0020243D"/>
    <w:rsid w:val="00202546"/>
    <w:rsid w:val="0020254C"/>
    <w:rsid w:val="0020278B"/>
    <w:rsid w:val="00202CA1"/>
    <w:rsid w:val="00202FAF"/>
    <w:rsid w:val="00203098"/>
    <w:rsid w:val="0020330E"/>
    <w:rsid w:val="00203337"/>
    <w:rsid w:val="002033DC"/>
    <w:rsid w:val="00203454"/>
    <w:rsid w:val="002037E3"/>
    <w:rsid w:val="00203842"/>
    <w:rsid w:val="00203A55"/>
    <w:rsid w:val="00203AAB"/>
    <w:rsid w:val="00203F38"/>
    <w:rsid w:val="00203F9B"/>
    <w:rsid w:val="002040A5"/>
    <w:rsid w:val="00204126"/>
    <w:rsid w:val="00204371"/>
    <w:rsid w:val="0020441E"/>
    <w:rsid w:val="00204492"/>
    <w:rsid w:val="002045F7"/>
    <w:rsid w:val="002047E5"/>
    <w:rsid w:val="00204939"/>
    <w:rsid w:val="00204B7E"/>
    <w:rsid w:val="00204F61"/>
    <w:rsid w:val="002052A7"/>
    <w:rsid w:val="002055BD"/>
    <w:rsid w:val="00205855"/>
    <w:rsid w:val="0020592B"/>
    <w:rsid w:val="00205E7D"/>
    <w:rsid w:val="00205F9A"/>
    <w:rsid w:val="002060F3"/>
    <w:rsid w:val="00206221"/>
    <w:rsid w:val="00206359"/>
    <w:rsid w:val="0020658C"/>
    <w:rsid w:val="00206A50"/>
    <w:rsid w:val="00206DCB"/>
    <w:rsid w:val="00206E0E"/>
    <w:rsid w:val="002074D5"/>
    <w:rsid w:val="00207636"/>
    <w:rsid w:val="00207855"/>
    <w:rsid w:val="00207948"/>
    <w:rsid w:val="00207A64"/>
    <w:rsid w:val="00207E9A"/>
    <w:rsid w:val="0021003C"/>
    <w:rsid w:val="00210907"/>
    <w:rsid w:val="00210C36"/>
    <w:rsid w:val="00210DA6"/>
    <w:rsid w:val="002111DD"/>
    <w:rsid w:val="00211583"/>
    <w:rsid w:val="00211715"/>
    <w:rsid w:val="00211A44"/>
    <w:rsid w:val="00211E25"/>
    <w:rsid w:val="002123EE"/>
    <w:rsid w:val="00212745"/>
    <w:rsid w:val="00212BFD"/>
    <w:rsid w:val="00212F69"/>
    <w:rsid w:val="002131C0"/>
    <w:rsid w:val="0021321B"/>
    <w:rsid w:val="00213277"/>
    <w:rsid w:val="0021367E"/>
    <w:rsid w:val="00213B14"/>
    <w:rsid w:val="00213B4F"/>
    <w:rsid w:val="00213DD1"/>
    <w:rsid w:val="00213EDD"/>
    <w:rsid w:val="002141D9"/>
    <w:rsid w:val="00214501"/>
    <w:rsid w:val="0021466E"/>
    <w:rsid w:val="002146B1"/>
    <w:rsid w:val="00214C77"/>
    <w:rsid w:val="00214D35"/>
    <w:rsid w:val="00214EC5"/>
    <w:rsid w:val="0021506A"/>
    <w:rsid w:val="0021509A"/>
    <w:rsid w:val="0021509C"/>
    <w:rsid w:val="00215DD7"/>
    <w:rsid w:val="002160A6"/>
    <w:rsid w:val="002162B5"/>
    <w:rsid w:val="002164AA"/>
    <w:rsid w:val="00216569"/>
    <w:rsid w:val="0021658F"/>
    <w:rsid w:val="002166FA"/>
    <w:rsid w:val="002170E6"/>
    <w:rsid w:val="002174B1"/>
    <w:rsid w:val="002179F4"/>
    <w:rsid w:val="00217A4C"/>
    <w:rsid w:val="00217AC2"/>
    <w:rsid w:val="00217B2E"/>
    <w:rsid w:val="00217F52"/>
    <w:rsid w:val="00220020"/>
    <w:rsid w:val="0022021D"/>
    <w:rsid w:val="0022037A"/>
    <w:rsid w:val="00220512"/>
    <w:rsid w:val="002205C5"/>
    <w:rsid w:val="002205E2"/>
    <w:rsid w:val="00220646"/>
    <w:rsid w:val="00220791"/>
    <w:rsid w:val="00220AF2"/>
    <w:rsid w:val="00220C59"/>
    <w:rsid w:val="00220D98"/>
    <w:rsid w:val="00220E0A"/>
    <w:rsid w:val="00220E76"/>
    <w:rsid w:val="00221471"/>
    <w:rsid w:val="00221521"/>
    <w:rsid w:val="0022171F"/>
    <w:rsid w:val="00221761"/>
    <w:rsid w:val="002218A9"/>
    <w:rsid w:val="00221A8F"/>
    <w:rsid w:val="00221AD0"/>
    <w:rsid w:val="00221B45"/>
    <w:rsid w:val="00221BBF"/>
    <w:rsid w:val="00221C8F"/>
    <w:rsid w:val="00221F0F"/>
    <w:rsid w:val="00221FD6"/>
    <w:rsid w:val="00222009"/>
    <w:rsid w:val="0022212E"/>
    <w:rsid w:val="002222C2"/>
    <w:rsid w:val="0022257F"/>
    <w:rsid w:val="0022266C"/>
    <w:rsid w:val="00222782"/>
    <w:rsid w:val="002227A3"/>
    <w:rsid w:val="00222ADD"/>
    <w:rsid w:val="00222BAA"/>
    <w:rsid w:val="00222BE5"/>
    <w:rsid w:val="00222C19"/>
    <w:rsid w:val="00222C1A"/>
    <w:rsid w:val="00222E76"/>
    <w:rsid w:val="0022318C"/>
    <w:rsid w:val="00223194"/>
    <w:rsid w:val="002233C1"/>
    <w:rsid w:val="002236AC"/>
    <w:rsid w:val="0022378E"/>
    <w:rsid w:val="002238D8"/>
    <w:rsid w:val="0022393D"/>
    <w:rsid w:val="0022398C"/>
    <w:rsid w:val="002239A1"/>
    <w:rsid w:val="00223B29"/>
    <w:rsid w:val="00224087"/>
    <w:rsid w:val="0022412F"/>
    <w:rsid w:val="00224272"/>
    <w:rsid w:val="00224547"/>
    <w:rsid w:val="00224882"/>
    <w:rsid w:val="0022490D"/>
    <w:rsid w:val="00224913"/>
    <w:rsid w:val="00224CC7"/>
    <w:rsid w:val="00224F11"/>
    <w:rsid w:val="00225111"/>
    <w:rsid w:val="002255DF"/>
    <w:rsid w:val="00225EA9"/>
    <w:rsid w:val="00225EDB"/>
    <w:rsid w:val="00226019"/>
    <w:rsid w:val="00226465"/>
    <w:rsid w:val="00226655"/>
    <w:rsid w:val="0022680D"/>
    <w:rsid w:val="00226972"/>
    <w:rsid w:val="002269C9"/>
    <w:rsid w:val="00226B1F"/>
    <w:rsid w:val="00226BC2"/>
    <w:rsid w:val="00226D85"/>
    <w:rsid w:val="00226EC5"/>
    <w:rsid w:val="002271DA"/>
    <w:rsid w:val="0022729C"/>
    <w:rsid w:val="00227519"/>
    <w:rsid w:val="0022762F"/>
    <w:rsid w:val="0022766A"/>
    <w:rsid w:val="00227748"/>
    <w:rsid w:val="0022788F"/>
    <w:rsid w:val="00227D79"/>
    <w:rsid w:val="00230349"/>
    <w:rsid w:val="00230372"/>
    <w:rsid w:val="00230392"/>
    <w:rsid w:val="002304EE"/>
    <w:rsid w:val="0023059F"/>
    <w:rsid w:val="0023064D"/>
    <w:rsid w:val="00230667"/>
    <w:rsid w:val="00230BD6"/>
    <w:rsid w:val="00230EDB"/>
    <w:rsid w:val="00231084"/>
    <w:rsid w:val="00231257"/>
    <w:rsid w:val="002313CB"/>
    <w:rsid w:val="002314E8"/>
    <w:rsid w:val="00231A6D"/>
    <w:rsid w:val="00231A78"/>
    <w:rsid w:val="00231BB8"/>
    <w:rsid w:val="00231BF1"/>
    <w:rsid w:val="00231BFB"/>
    <w:rsid w:val="00232340"/>
    <w:rsid w:val="0023239D"/>
    <w:rsid w:val="002323F7"/>
    <w:rsid w:val="00232480"/>
    <w:rsid w:val="002326CE"/>
    <w:rsid w:val="002329F8"/>
    <w:rsid w:val="00232A1E"/>
    <w:rsid w:val="00232A41"/>
    <w:rsid w:val="00232BD8"/>
    <w:rsid w:val="00232C32"/>
    <w:rsid w:val="00232C9D"/>
    <w:rsid w:val="00232CE1"/>
    <w:rsid w:val="00232E82"/>
    <w:rsid w:val="00232F13"/>
    <w:rsid w:val="00233307"/>
    <w:rsid w:val="00233741"/>
    <w:rsid w:val="0023387C"/>
    <w:rsid w:val="00233958"/>
    <w:rsid w:val="00233AD8"/>
    <w:rsid w:val="00233C43"/>
    <w:rsid w:val="00233ED6"/>
    <w:rsid w:val="00233F40"/>
    <w:rsid w:val="002342E1"/>
    <w:rsid w:val="0023442B"/>
    <w:rsid w:val="00234467"/>
    <w:rsid w:val="002345D2"/>
    <w:rsid w:val="002349E9"/>
    <w:rsid w:val="00235372"/>
    <w:rsid w:val="00235435"/>
    <w:rsid w:val="002354BB"/>
    <w:rsid w:val="002355B2"/>
    <w:rsid w:val="00235666"/>
    <w:rsid w:val="002356FF"/>
    <w:rsid w:val="00235913"/>
    <w:rsid w:val="00235A4E"/>
    <w:rsid w:val="00235C13"/>
    <w:rsid w:val="00235C2A"/>
    <w:rsid w:val="002360BD"/>
    <w:rsid w:val="002360C5"/>
    <w:rsid w:val="002363BE"/>
    <w:rsid w:val="002365D6"/>
    <w:rsid w:val="00236696"/>
    <w:rsid w:val="00236740"/>
    <w:rsid w:val="002367EF"/>
    <w:rsid w:val="00236817"/>
    <w:rsid w:val="00237020"/>
    <w:rsid w:val="0023757D"/>
    <w:rsid w:val="00237978"/>
    <w:rsid w:val="002379A9"/>
    <w:rsid w:val="002379B9"/>
    <w:rsid w:val="00237A81"/>
    <w:rsid w:val="00240143"/>
    <w:rsid w:val="00240695"/>
    <w:rsid w:val="002407C2"/>
    <w:rsid w:val="0024085B"/>
    <w:rsid w:val="00240881"/>
    <w:rsid w:val="00240976"/>
    <w:rsid w:val="00240BA0"/>
    <w:rsid w:val="00240BC9"/>
    <w:rsid w:val="00241224"/>
    <w:rsid w:val="002415E6"/>
    <w:rsid w:val="00241AB3"/>
    <w:rsid w:val="00241E4E"/>
    <w:rsid w:val="002421EB"/>
    <w:rsid w:val="00242329"/>
    <w:rsid w:val="00242478"/>
    <w:rsid w:val="0024248F"/>
    <w:rsid w:val="002425B8"/>
    <w:rsid w:val="002430EC"/>
    <w:rsid w:val="00243126"/>
    <w:rsid w:val="00243160"/>
    <w:rsid w:val="00243419"/>
    <w:rsid w:val="002437FA"/>
    <w:rsid w:val="00243A10"/>
    <w:rsid w:val="00243EE4"/>
    <w:rsid w:val="0024400E"/>
    <w:rsid w:val="002440EB"/>
    <w:rsid w:val="0024416B"/>
    <w:rsid w:val="002442EF"/>
    <w:rsid w:val="00244348"/>
    <w:rsid w:val="0024438C"/>
    <w:rsid w:val="002443B3"/>
    <w:rsid w:val="00244429"/>
    <w:rsid w:val="00244436"/>
    <w:rsid w:val="00244582"/>
    <w:rsid w:val="002445C8"/>
    <w:rsid w:val="002446DD"/>
    <w:rsid w:val="00244827"/>
    <w:rsid w:val="0024490F"/>
    <w:rsid w:val="002449BF"/>
    <w:rsid w:val="002449C7"/>
    <w:rsid w:val="00244EF8"/>
    <w:rsid w:val="002450B1"/>
    <w:rsid w:val="002450B3"/>
    <w:rsid w:val="002453E9"/>
    <w:rsid w:val="00245462"/>
    <w:rsid w:val="00245548"/>
    <w:rsid w:val="002456C1"/>
    <w:rsid w:val="00245881"/>
    <w:rsid w:val="00245943"/>
    <w:rsid w:val="00245B81"/>
    <w:rsid w:val="00245D5F"/>
    <w:rsid w:val="00245FA4"/>
    <w:rsid w:val="00245FF1"/>
    <w:rsid w:val="00246235"/>
    <w:rsid w:val="00246334"/>
    <w:rsid w:val="00246733"/>
    <w:rsid w:val="002468DC"/>
    <w:rsid w:val="00246A82"/>
    <w:rsid w:val="00246C73"/>
    <w:rsid w:val="00246D73"/>
    <w:rsid w:val="00246E3E"/>
    <w:rsid w:val="00246F03"/>
    <w:rsid w:val="00246F44"/>
    <w:rsid w:val="00247029"/>
    <w:rsid w:val="002474B4"/>
    <w:rsid w:val="00247698"/>
    <w:rsid w:val="00247725"/>
    <w:rsid w:val="0024785B"/>
    <w:rsid w:val="002478BA"/>
    <w:rsid w:val="00247A0D"/>
    <w:rsid w:val="00247CEA"/>
    <w:rsid w:val="002500FA"/>
    <w:rsid w:val="002507C4"/>
    <w:rsid w:val="002508B8"/>
    <w:rsid w:val="00250C57"/>
    <w:rsid w:val="00250E6A"/>
    <w:rsid w:val="00251060"/>
    <w:rsid w:val="00251078"/>
    <w:rsid w:val="002512A7"/>
    <w:rsid w:val="0025136C"/>
    <w:rsid w:val="00251480"/>
    <w:rsid w:val="0025157A"/>
    <w:rsid w:val="002515E9"/>
    <w:rsid w:val="00251619"/>
    <w:rsid w:val="00251968"/>
    <w:rsid w:val="00251B98"/>
    <w:rsid w:val="00251D2B"/>
    <w:rsid w:val="00251DB3"/>
    <w:rsid w:val="002520A7"/>
    <w:rsid w:val="00252203"/>
    <w:rsid w:val="002522A9"/>
    <w:rsid w:val="0025236E"/>
    <w:rsid w:val="00252C33"/>
    <w:rsid w:val="00252D3C"/>
    <w:rsid w:val="00252E60"/>
    <w:rsid w:val="00253089"/>
    <w:rsid w:val="002531BF"/>
    <w:rsid w:val="00253543"/>
    <w:rsid w:val="0025362F"/>
    <w:rsid w:val="00253686"/>
    <w:rsid w:val="00253778"/>
    <w:rsid w:val="00253862"/>
    <w:rsid w:val="00253940"/>
    <w:rsid w:val="0025396E"/>
    <w:rsid w:val="00253B50"/>
    <w:rsid w:val="00253DBB"/>
    <w:rsid w:val="0025449E"/>
    <w:rsid w:val="00254561"/>
    <w:rsid w:val="0025484A"/>
    <w:rsid w:val="0025486F"/>
    <w:rsid w:val="00254A42"/>
    <w:rsid w:val="00254CB0"/>
    <w:rsid w:val="00254CCA"/>
    <w:rsid w:val="00254D41"/>
    <w:rsid w:val="00254E3B"/>
    <w:rsid w:val="002551D0"/>
    <w:rsid w:val="00255261"/>
    <w:rsid w:val="00255698"/>
    <w:rsid w:val="00255D32"/>
    <w:rsid w:val="002560A0"/>
    <w:rsid w:val="00256312"/>
    <w:rsid w:val="0025631A"/>
    <w:rsid w:val="0025633A"/>
    <w:rsid w:val="002566B3"/>
    <w:rsid w:val="0025676B"/>
    <w:rsid w:val="002567F5"/>
    <w:rsid w:val="0025696A"/>
    <w:rsid w:val="00256BC8"/>
    <w:rsid w:val="00256BFF"/>
    <w:rsid w:val="00256EE8"/>
    <w:rsid w:val="0025718A"/>
    <w:rsid w:val="002573CE"/>
    <w:rsid w:val="002574FB"/>
    <w:rsid w:val="00257576"/>
    <w:rsid w:val="002575EA"/>
    <w:rsid w:val="002576D6"/>
    <w:rsid w:val="002577CB"/>
    <w:rsid w:val="00257EB4"/>
    <w:rsid w:val="00257F27"/>
    <w:rsid w:val="00260024"/>
    <w:rsid w:val="002600C1"/>
    <w:rsid w:val="00260395"/>
    <w:rsid w:val="002604A1"/>
    <w:rsid w:val="00260522"/>
    <w:rsid w:val="00260585"/>
    <w:rsid w:val="002606D1"/>
    <w:rsid w:val="002607AB"/>
    <w:rsid w:val="002607AF"/>
    <w:rsid w:val="00260804"/>
    <w:rsid w:val="0026097D"/>
    <w:rsid w:val="002609CD"/>
    <w:rsid w:val="002609D0"/>
    <w:rsid w:val="00260BD6"/>
    <w:rsid w:val="00261053"/>
    <w:rsid w:val="002611C2"/>
    <w:rsid w:val="0026175B"/>
    <w:rsid w:val="00261B48"/>
    <w:rsid w:val="00261C55"/>
    <w:rsid w:val="00261EE7"/>
    <w:rsid w:val="002620E0"/>
    <w:rsid w:val="0026222E"/>
    <w:rsid w:val="002624CE"/>
    <w:rsid w:val="002628D5"/>
    <w:rsid w:val="00262A10"/>
    <w:rsid w:val="00262A7F"/>
    <w:rsid w:val="00262ACB"/>
    <w:rsid w:val="00262B49"/>
    <w:rsid w:val="00262EA2"/>
    <w:rsid w:val="00262F97"/>
    <w:rsid w:val="00263059"/>
    <w:rsid w:val="00263396"/>
    <w:rsid w:val="00263406"/>
    <w:rsid w:val="0026354B"/>
    <w:rsid w:val="0026364F"/>
    <w:rsid w:val="0026394A"/>
    <w:rsid w:val="0026396D"/>
    <w:rsid w:val="00263AD1"/>
    <w:rsid w:val="00263CF0"/>
    <w:rsid w:val="002644C7"/>
    <w:rsid w:val="00264642"/>
    <w:rsid w:val="002646CE"/>
    <w:rsid w:val="00264AF6"/>
    <w:rsid w:val="00264B79"/>
    <w:rsid w:val="00265055"/>
    <w:rsid w:val="00265257"/>
    <w:rsid w:val="00265283"/>
    <w:rsid w:val="00265369"/>
    <w:rsid w:val="00265671"/>
    <w:rsid w:val="00265A16"/>
    <w:rsid w:val="00265B6F"/>
    <w:rsid w:val="0026610C"/>
    <w:rsid w:val="002661AB"/>
    <w:rsid w:val="002665C1"/>
    <w:rsid w:val="00266718"/>
    <w:rsid w:val="00266726"/>
    <w:rsid w:val="00266CCA"/>
    <w:rsid w:val="00267372"/>
    <w:rsid w:val="002676FD"/>
    <w:rsid w:val="0026786E"/>
    <w:rsid w:val="00267992"/>
    <w:rsid w:val="00267C55"/>
    <w:rsid w:val="00267EDE"/>
    <w:rsid w:val="0027007A"/>
    <w:rsid w:val="002700D3"/>
    <w:rsid w:val="002702B5"/>
    <w:rsid w:val="00270422"/>
    <w:rsid w:val="002704DC"/>
    <w:rsid w:val="002706FD"/>
    <w:rsid w:val="00270716"/>
    <w:rsid w:val="00270866"/>
    <w:rsid w:val="00270902"/>
    <w:rsid w:val="00270AF3"/>
    <w:rsid w:val="00271051"/>
    <w:rsid w:val="0027108B"/>
    <w:rsid w:val="002710E5"/>
    <w:rsid w:val="0027111A"/>
    <w:rsid w:val="002714EC"/>
    <w:rsid w:val="0027161C"/>
    <w:rsid w:val="00271800"/>
    <w:rsid w:val="00271915"/>
    <w:rsid w:val="00271C83"/>
    <w:rsid w:val="00272312"/>
    <w:rsid w:val="00272383"/>
    <w:rsid w:val="00272432"/>
    <w:rsid w:val="00272591"/>
    <w:rsid w:val="0027275C"/>
    <w:rsid w:val="0027277B"/>
    <w:rsid w:val="0027279D"/>
    <w:rsid w:val="0027284D"/>
    <w:rsid w:val="00272861"/>
    <w:rsid w:val="00272C23"/>
    <w:rsid w:val="00272D06"/>
    <w:rsid w:val="00272F37"/>
    <w:rsid w:val="0027307B"/>
    <w:rsid w:val="00273090"/>
    <w:rsid w:val="002731ED"/>
    <w:rsid w:val="002735C0"/>
    <w:rsid w:val="00273764"/>
    <w:rsid w:val="002737A7"/>
    <w:rsid w:val="0027392B"/>
    <w:rsid w:val="00273A5D"/>
    <w:rsid w:val="00273A9C"/>
    <w:rsid w:val="00273BC2"/>
    <w:rsid w:val="00273BE6"/>
    <w:rsid w:val="00273DB4"/>
    <w:rsid w:val="00273ED3"/>
    <w:rsid w:val="00274041"/>
    <w:rsid w:val="00274330"/>
    <w:rsid w:val="00274661"/>
    <w:rsid w:val="00274DD3"/>
    <w:rsid w:val="00274EB4"/>
    <w:rsid w:val="0027500F"/>
    <w:rsid w:val="00275185"/>
    <w:rsid w:val="002751B1"/>
    <w:rsid w:val="00275214"/>
    <w:rsid w:val="002755DA"/>
    <w:rsid w:val="00275645"/>
    <w:rsid w:val="0027571F"/>
    <w:rsid w:val="00275901"/>
    <w:rsid w:val="00275A42"/>
    <w:rsid w:val="00275A7F"/>
    <w:rsid w:val="00275A8D"/>
    <w:rsid w:val="00275C95"/>
    <w:rsid w:val="00275D47"/>
    <w:rsid w:val="0027605B"/>
    <w:rsid w:val="0027630A"/>
    <w:rsid w:val="00276488"/>
    <w:rsid w:val="002764CA"/>
    <w:rsid w:val="002764E0"/>
    <w:rsid w:val="002765C6"/>
    <w:rsid w:val="00276693"/>
    <w:rsid w:val="00276CE8"/>
    <w:rsid w:val="00276D89"/>
    <w:rsid w:val="00276F3E"/>
    <w:rsid w:val="00276F69"/>
    <w:rsid w:val="00277125"/>
    <w:rsid w:val="00277212"/>
    <w:rsid w:val="002773F6"/>
    <w:rsid w:val="00277461"/>
    <w:rsid w:val="002775DF"/>
    <w:rsid w:val="002777B1"/>
    <w:rsid w:val="0027785D"/>
    <w:rsid w:val="00277AE3"/>
    <w:rsid w:val="00277B15"/>
    <w:rsid w:val="00277BD1"/>
    <w:rsid w:val="00277D5B"/>
    <w:rsid w:val="00277DC8"/>
    <w:rsid w:val="00277E3D"/>
    <w:rsid w:val="0028007B"/>
    <w:rsid w:val="00280267"/>
    <w:rsid w:val="002805C6"/>
    <w:rsid w:val="0028062D"/>
    <w:rsid w:val="002806DF"/>
    <w:rsid w:val="00281137"/>
    <w:rsid w:val="0028115B"/>
    <w:rsid w:val="00281441"/>
    <w:rsid w:val="00281526"/>
    <w:rsid w:val="002818CB"/>
    <w:rsid w:val="00281903"/>
    <w:rsid w:val="00281A19"/>
    <w:rsid w:val="00281AD1"/>
    <w:rsid w:val="00281CF6"/>
    <w:rsid w:val="00282378"/>
    <w:rsid w:val="002823C5"/>
    <w:rsid w:val="00282495"/>
    <w:rsid w:val="00282619"/>
    <w:rsid w:val="00282A20"/>
    <w:rsid w:val="00282A7F"/>
    <w:rsid w:val="00282B64"/>
    <w:rsid w:val="00282EB9"/>
    <w:rsid w:val="00282EEE"/>
    <w:rsid w:val="00283258"/>
    <w:rsid w:val="0028356C"/>
    <w:rsid w:val="002836DB"/>
    <w:rsid w:val="0028371B"/>
    <w:rsid w:val="00283814"/>
    <w:rsid w:val="00283838"/>
    <w:rsid w:val="00283857"/>
    <w:rsid w:val="0028386E"/>
    <w:rsid w:val="00283ABE"/>
    <w:rsid w:val="00283B42"/>
    <w:rsid w:val="00283C0D"/>
    <w:rsid w:val="00283F8C"/>
    <w:rsid w:val="0028407E"/>
    <w:rsid w:val="00284117"/>
    <w:rsid w:val="0028418D"/>
    <w:rsid w:val="0028443A"/>
    <w:rsid w:val="0028447B"/>
    <w:rsid w:val="002848EC"/>
    <w:rsid w:val="002854D6"/>
    <w:rsid w:val="0028557A"/>
    <w:rsid w:val="00285AAA"/>
    <w:rsid w:val="00285AC4"/>
    <w:rsid w:val="00285C10"/>
    <w:rsid w:val="00285F6F"/>
    <w:rsid w:val="0028603B"/>
    <w:rsid w:val="00286041"/>
    <w:rsid w:val="00286345"/>
    <w:rsid w:val="0028653B"/>
    <w:rsid w:val="002867C6"/>
    <w:rsid w:val="00286860"/>
    <w:rsid w:val="002869D8"/>
    <w:rsid w:val="00286A7C"/>
    <w:rsid w:val="00286B1C"/>
    <w:rsid w:val="00286D69"/>
    <w:rsid w:val="00286DAD"/>
    <w:rsid w:val="00287046"/>
    <w:rsid w:val="002870D7"/>
    <w:rsid w:val="002874D5"/>
    <w:rsid w:val="00287799"/>
    <w:rsid w:val="002878E0"/>
    <w:rsid w:val="00287F78"/>
    <w:rsid w:val="00290018"/>
    <w:rsid w:val="002904AE"/>
    <w:rsid w:val="0029058B"/>
    <w:rsid w:val="002907DF"/>
    <w:rsid w:val="00290877"/>
    <w:rsid w:val="002909CB"/>
    <w:rsid w:val="00290BFC"/>
    <w:rsid w:val="00290C76"/>
    <w:rsid w:val="00290E90"/>
    <w:rsid w:val="00290F6B"/>
    <w:rsid w:val="00290FF8"/>
    <w:rsid w:val="0029113F"/>
    <w:rsid w:val="00291309"/>
    <w:rsid w:val="00291314"/>
    <w:rsid w:val="00291329"/>
    <w:rsid w:val="0029139C"/>
    <w:rsid w:val="00291423"/>
    <w:rsid w:val="0029146D"/>
    <w:rsid w:val="002914DC"/>
    <w:rsid w:val="002916C1"/>
    <w:rsid w:val="00291CBB"/>
    <w:rsid w:val="002920A5"/>
    <w:rsid w:val="002920BC"/>
    <w:rsid w:val="002921DA"/>
    <w:rsid w:val="00292266"/>
    <w:rsid w:val="002922DF"/>
    <w:rsid w:val="0029235A"/>
    <w:rsid w:val="00292385"/>
    <w:rsid w:val="002923AC"/>
    <w:rsid w:val="00292A47"/>
    <w:rsid w:val="00292E0E"/>
    <w:rsid w:val="00292F99"/>
    <w:rsid w:val="00292FDB"/>
    <w:rsid w:val="0029323E"/>
    <w:rsid w:val="00293374"/>
    <w:rsid w:val="002933E2"/>
    <w:rsid w:val="002934A0"/>
    <w:rsid w:val="002934D4"/>
    <w:rsid w:val="00293745"/>
    <w:rsid w:val="00293CDE"/>
    <w:rsid w:val="00293FDD"/>
    <w:rsid w:val="00294049"/>
    <w:rsid w:val="00294056"/>
    <w:rsid w:val="00294266"/>
    <w:rsid w:val="002942A6"/>
    <w:rsid w:val="002942E0"/>
    <w:rsid w:val="002944B1"/>
    <w:rsid w:val="00294507"/>
    <w:rsid w:val="0029474B"/>
    <w:rsid w:val="00294982"/>
    <w:rsid w:val="00294B41"/>
    <w:rsid w:val="00294BA3"/>
    <w:rsid w:val="00294DB7"/>
    <w:rsid w:val="00294DC5"/>
    <w:rsid w:val="00294E03"/>
    <w:rsid w:val="00294EC3"/>
    <w:rsid w:val="002950CD"/>
    <w:rsid w:val="002951A4"/>
    <w:rsid w:val="00295413"/>
    <w:rsid w:val="00295564"/>
    <w:rsid w:val="00295933"/>
    <w:rsid w:val="00295A7C"/>
    <w:rsid w:val="00295F43"/>
    <w:rsid w:val="00295FEF"/>
    <w:rsid w:val="002962C2"/>
    <w:rsid w:val="00296E2F"/>
    <w:rsid w:val="002974C4"/>
    <w:rsid w:val="0029767C"/>
    <w:rsid w:val="00297A7E"/>
    <w:rsid w:val="00297AFB"/>
    <w:rsid w:val="00297C36"/>
    <w:rsid w:val="00297DDF"/>
    <w:rsid w:val="002A04B2"/>
    <w:rsid w:val="002A07E4"/>
    <w:rsid w:val="002A0A31"/>
    <w:rsid w:val="002A0D53"/>
    <w:rsid w:val="002A0E15"/>
    <w:rsid w:val="002A108E"/>
    <w:rsid w:val="002A1267"/>
    <w:rsid w:val="002A12F8"/>
    <w:rsid w:val="002A15C7"/>
    <w:rsid w:val="002A194E"/>
    <w:rsid w:val="002A197E"/>
    <w:rsid w:val="002A1BB9"/>
    <w:rsid w:val="002A1CAB"/>
    <w:rsid w:val="002A1CCA"/>
    <w:rsid w:val="002A1D74"/>
    <w:rsid w:val="002A1E2E"/>
    <w:rsid w:val="002A2210"/>
    <w:rsid w:val="002A2433"/>
    <w:rsid w:val="002A2504"/>
    <w:rsid w:val="002A25C5"/>
    <w:rsid w:val="002A2E7B"/>
    <w:rsid w:val="002A2FCF"/>
    <w:rsid w:val="002A325F"/>
    <w:rsid w:val="002A3486"/>
    <w:rsid w:val="002A352C"/>
    <w:rsid w:val="002A3598"/>
    <w:rsid w:val="002A37D3"/>
    <w:rsid w:val="002A38F5"/>
    <w:rsid w:val="002A39F2"/>
    <w:rsid w:val="002A3AFD"/>
    <w:rsid w:val="002A3CB7"/>
    <w:rsid w:val="002A3CDA"/>
    <w:rsid w:val="002A3D3D"/>
    <w:rsid w:val="002A4453"/>
    <w:rsid w:val="002A4547"/>
    <w:rsid w:val="002A4687"/>
    <w:rsid w:val="002A472D"/>
    <w:rsid w:val="002A48B9"/>
    <w:rsid w:val="002A48C5"/>
    <w:rsid w:val="002A493E"/>
    <w:rsid w:val="002A4979"/>
    <w:rsid w:val="002A4A67"/>
    <w:rsid w:val="002A4C5E"/>
    <w:rsid w:val="002A4DF6"/>
    <w:rsid w:val="002A4E73"/>
    <w:rsid w:val="002A4EAA"/>
    <w:rsid w:val="002A4FE8"/>
    <w:rsid w:val="002A507C"/>
    <w:rsid w:val="002A5146"/>
    <w:rsid w:val="002A53C2"/>
    <w:rsid w:val="002A54AB"/>
    <w:rsid w:val="002A5D3D"/>
    <w:rsid w:val="002A5D47"/>
    <w:rsid w:val="002A5F43"/>
    <w:rsid w:val="002A5F65"/>
    <w:rsid w:val="002A5F7C"/>
    <w:rsid w:val="002A62D9"/>
    <w:rsid w:val="002A6376"/>
    <w:rsid w:val="002A64B7"/>
    <w:rsid w:val="002A6523"/>
    <w:rsid w:val="002A6640"/>
    <w:rsid w:val="002A6716"/>
    <w:rsid w:val="002A6B26"/>
    <w:rsid w:val="002A6C2F"/>
    <w:rsid w:val="002A6C31"/>
    <w:rsid w:val="002A6D56"/>
    <w:rsid w:val="002A7185"/>
    <w:rsid w:val="002A7279"/>
    <w:rsid w:val="002A739E"/>
    <w:rsid w:val="002A75E0"/>
    <w:rsid w:val="002A771F"/>
    <w:rsid w:val="002A7A0A"/>
    <w:rsid w:val="002A7CD6"/>
    <w:rsid w:val="002A7D6B"/>
    <w:rsid w:val="002B01CB"/>
    <w:rsid w:val="002B02F2"/>
    <w:rsid w:val="002B037C"/>
    <w:rsid w:val="002B03C6"/>
    <w:rsid w:val="002B0454"/>
    <w:rsid w:val="002B047A"/>
    <w:rsid w:val="002B04DD"/>
    <w:rsid w:val="002B05D3"/>
    <w:rsid w:val="002B0963"/>
    <w:rsid w:val="002B0B1D"/>
    <w:rsid w:val="002B0BC4"/>
    <w:rsid w:val="002B0F25"/>
    <w:rsid w:val="002B0FE3"/>
    <w:rsid w:val="002B1006"/>
    <w:rsid w:val="002B113B"/>
    <w:rsid w:val="002B1314"/>
    <w:rsid w:val="002B131F"/>
    <w:rsid w:val="002B16B1"/>
    <w:rsid w:val="002B17FA"/>
    <w:rsid w:val="002B198E"/>
    <w:rsid w:val="002B19C3"/>
    <w:rsid w:val="002B1AA5"/>
    <w:rsid w:val="002B1C8B"/>
    <w:rsid w:val="002B1C9B"/>
    <w:rsid w:val="002B1E1F"/>
    <w:rsid w:val="002B20E8"/>
    <w:rsid w:val="002B22B0"/>
    <w:rsid w:val="002B22BA"/>
    <w:rsid w:val="002B22BE"/>
    <w:rsid w:val="002B2742"/>
    <w:rsid w:val="002B28C3"/>
    <w:rsid w:val="002B314A"/>
    <w:rsid w:val="002B343A"/>
    <w:rsid w:val="002B38AB"/>
    <w:rsid w:val="002B3C39"/>
    <w:rsid w:val="002B3F81"/>
    <w:rsid w:val="002B4170"/>
    <w:rsid w:val="002B44C8"/>
    <w:rsid w:val="002B457B"/>
    <w:rsid w:val="002B4616"/>
    <w:rsid w:val="002B47C4"/>
    <w:rsid w:val="002B4BF8"/>
    <w:rsid w:val="002B4E44"/>
    <w:rsid w:val="002B51DE"/>
    <w:rsid w:val="002B527B"/>
    <w:rsid w:val="002B55DE"/>
    <w:rsid w:val="002B5616"/>
    <w:rsid w:val="002B5715"/>
    <w:rsid w:val="002B59A2"/>
    <w:rsid w:val="002B5BF1"/>
    <w:rsid w:val="002B5D58"/>
    <w:rsid w:val="002B5FAD"/>
    <w:rsid w:val="002B5FBD"/>
    <w:rsid w:val="002B601A"/>
    <w:rsid w:val="002B611D"/>
    <w:rsid w:val="002B62F2"/>
    <w:rsid w:val="002B6318"/>
    <w:rsid w:val="002B674E"/>
    <w:rsid w:val="002B67C6"/>
    <w:rsid w:val="002B69F5"/>
    <w:rsid w:val="002B6A04"/>
    <w:rsid w:val="002B6A26"/>
    <w:rsid w:val="002B6A3C"/>
    <w:rsid w:val="002B6B0A"/>
    <w:rsid w:val="002B6C3D"/>
    <w:rsid w:val="002B6E92"/>
    <w:rsid w:val="002B706D"/>
    <w:rsid w:val="002B7555"/>
    <w:rsid w:val="002B79C3"/>
    <w:rsid w:val="002B79DC"/>
    <w:rsid w:val="002B7AFD"/>
    <w:rsid w:val="002B7C05"/>
    <w:rsid w:val="002C0091"/>
    <w:rsid w:val="002C051A"/>
    <w:rsid w:val="002C051C"/>
    <w:rsid w:val="002C06E9"/>
    <w:rsid w:val="002C071D"/>
    <w:rsid w:val="002C07B3"/>
    <w:rsid w:val="002C09C7"/>
    <w:rsid w:val="002C0AB9"/>
    <w:rsid w:val="002C11C0"/>
    <w:rsid w:val="002C17F4"/>
    <w:rsid w:val="002C18ED"/>
    <w:rsid w:val="002C19A8"/>
    <w:rsid w:val="002C1D3D"/>
    <w:rsid w:val="002C1D6B"/>
    <w:rsid w:val="002C1F5D"/>
    <w:rsid w:val="002C21A2"/>
    <w:rsid w:val="002C23A3"/>
    <w:rsid w:val="002C24B8"/>
    <w:rsid w:val="002C2561"/>
    <w:rsid w:val="002C25B1"/>
    <w:rsid w:val="002C267F"/>
    <w:rsid w:val="002C28E7"/>
    <w:rsid w:val="002C2937"/>
    <w:rsid w:val="002C2B91"/>
    <w:rsid w:val="002C2CC5"/>
    <w:rsid w:val="002C2CF4"/>
    <w:rsid w:val="002C2F86"/>
    <w:rsid w:val="002C327A"/>
    <w:rsid w:val="002C33A2"/>
    <w:rsid w:val="002C3472"/>
    <w:rsid w:val="002C3588"/>
    <w:rsid w:val="002C3790"/>
    <w:rsid w:val="002C37C0"/>
    <w:rsid w:val="002C39D9"/>
    <w:rsid w:val="002C3AB7"/>
    <w:rsid w:val="002C3BE2"/>
    <w:rsid w:val="002C3F05"/>
    <w:rsid w:val="002C4554"/>
    <w:rsid w:val="002C46AF"/>
    <w:rsid w:val="002C4A36"/>
    <w:rsid w:val="002C4CFC"/>
    <w:rsid w:val="002C5004"/>
    <w:rsid w:val="002C52EA"/>
    <w:rsid w:val="002C5302"/>
    <w:rsid w:val="002C5390"/>
    <w:rsid w:val="002C554B"/>
    <w:rsid w:val="002C5630"/>
    <w:rsid w:val="002C58E8"/>
    <w:rsid w:val="002C5A16"/>
    <w:rsid w:val="002C5B16"/>
    <w:rsid w:val="002C5CE9"/>
    <w:rsid w:val="002C5F4E"/>
    <w:rsid w:val="002C62C9"/>
    <w:rsid w:val="002C6501"/>
    <w:rsid w:val="002C672B"/>
    <w:rsid w:val="002C6B10"/>
    <w:rsid w:val="002C6FA3"/>
    <w:rsid w:val="002C703E"/>
    <w:rsid w:val="002C7082"/>
    <w:rsid w:val="002C74D9"/>
    <w:rsid w:val="002C7622"/>
    <w:rsid w:val="002C763B"/>
    <w:rsid w:val="002C771A"/>
    <w:rsid w:val="002C7853"/>
    <w:rsid w:val="002C79BE"/>
    <w:rsid w:val="002C7EB6"/>
    <w:rsid w:val="002C7F6C"/>
    <w:rsid w:val="002D01CE"/>
    <w:rsid w:val="002D05B1"/>
    <w:rsid w:val="002D06AE"/>
    <w:rsid w:val="002D08AB"/>
    <w:rsid w:val="002D092D"/>
    <w:rsid w:val="002D0B7D"/>
    <w:rsid w:val="002D10B1"/>
    <w:rsid w:val="002D10F1"/>
    <w:rsid w:val="002D12A6"/>
    <w:rsid w:val="002D13E0"/>
    <w:rsid w:val="002D155D"/>
    <w:rsid w:val="002D1605"/>
    <w:rsid w:val="002D1617"/>
    <w:rsid w:val="002D211C"/>
    <w:rsid w:val="002D214C"/>
    <w:rsid w:val="002D238B"/>
    <w:rsid w:val="002D24C1"/>
    <w:rsid w:val="002D2B69"/>
    <w:rsid w:val="002D2C65"/>
    <w:rsid w:val="002D30B8"/>
    <w:rsid w:val="002D3160"/>
    <w:rsid w:val="002D3162"/>
    <w:rsid w:val="002D31FE"/>
    <w:rsid w:val="002D32D4"/>
    <w:rsid w:val="002D3396"/>
    <w:rsid w:val="002D3781"/>
    <w:rsid w:val="002D394D"/>
    <w:rsid w:val="002D3981"/>
    <w:rsid w:val="002D39CA"/>
    <w:rsid w:val="002D39F4"/>
    <w:rsid w:val="002D3D69"/>
    <w:rsid w:val="002D3F47"/>
    <w:rsid w:val="002D4097"/>
    <w:rsid w:val="002D41FC"/>
    <w:rsid w:val="002D451F"/>
    <w:rsid w:val="002D4530"/>
    <w:rsid w:val="002D45A9"/>
    <w:rsid w:val="002D4664"/>
    <w:rsid w:val="002D4711"/>
    <w:rsid w:val="002D4740"/>
    <w:rsid w:val="002D4764"/>
    <w:rsid w:val="002D4A89"/>
    <w:rsid w:val="002D4B74"/>
    <w:rsid w:val="002D4C47"/>
    <w:rsid w:val="002D4DF8"/>
    <w:rsid w:val="002D5073"/>
    <w:rsid w:val="002D5259"/>
    <w:rsid w:val="002D56AB"/>
    <w:rsid w:val="002D59CA"/>
    <w:rsid w:val="002D5CED"/>
    <w:rsid w:val="002D5D32"/>
    <w:rsid w:val="002D5F82"/>
    <w:rsid w:val="002D5FB6"/>
    <w:rsid w:val="002D67FE"/>
    <w:rsid w:val="002D6C9C"/>
    <w:rsid w:val="002D6D44"/>
    <w:rsid w:val="002D6F34"/>
    <w:rsid w:val="002D7831"/>
    <w:rsid w:val="002D7A62"/>
    <w:rsid w:val="002D7B74"/>
    <w:rsid w:val="002D7BFD"/>
    <w:rsid w:val="002D7E86"/>
    <w:rsid w:val="002D7FFD"/>
    <w:rsid w:val="002E0065"/>
    <w:rsid w:val="002E0074"/>
    <w:rsid w:val="002E00BB"/>
    <w:rsid w:val="002E02CB"/>
    <w:rsid w:val="002E034D"/>
    <w:rsid w:val="002E0413"/>
    <w:rsid w:val="002E050F"/>
    <w:rsid w:val="002E08B8"/>
    <w:rsid w:val="002E09B4"/>
    <w:rsid w:val="002E0E07"/>
    <w:rsid w:val="002E118B"/>
    <w:rsid w:val="002E12D9"/>
    <w:rsid w:val="002E1453"/>
    <w:rsid w:val="002E16FD"/>
    <w:rsid w:val="002E17EC"/>
    <w:rsid w:val="002E19F6"/>
    <w:rsid w:val="002E1AC3"/>
    <w:rsid w:val="002E1BE8"/>
    <w:rsid w:val="002E1C60"/>
    <w:rsid w:val="002E201F"/>
    <w:rsid w:val="002E2224"/>
    <w:rsid w:val="002E2336"/>
    <w:rsid w:val="002E2490"/>
    <w:rsid w:val="002E24E1"/>
    <w:rsid w:val="002E274C"/>
    <w:rsid w:val="002E2805"/>
    <w:rsid w:val="002E3028"/>
    <w:rsid w:val="002E33D5"/>
    <w:rsid w:val="002E3460"/>
    <w:rsid w:val="002E356B"/>
    <w:rsid w:val="002E35B1"/>
    <w:rsid w:val="002E3660"/>
    <w:rsid w:val="002E366A"/>
    <w:rsid w:val="002E36CD"/>
    <w:rsid w:val="002E370B"/>
    <w:rsid w:val="002E3AD7"/>
    <w:rsid w:val="002E3C12"/>
    <w:rsid w:val="002E3DBE"/>
    <w:rsid w:val="002E3F0C"/>
    <w:rsid w:val="002E4062"/>
    <w:rsid w:val="002E40AF"/>
    <w:rsid w:val="002E4530"/>
    <w:rsid w:val="002E45DA"/>
    <w:rsid w:val="002E47AD"/>
    <w:rsid w:val="002E4903"/>
    <w:rsid w:val="002E4B25"/>
    <w:rsid w:val="002E4BC1"/>
    <w:rsid w:val="002E4D84"/>
    <w:rsid w:val="002E4EC7"/>
    <w:rsid w:val="002E502B"/>
    <w:rsid w:val="002E5070"/>
    <w:rsid w:val="002E518A"/>
    <w:rsid w:val="002E5384"/>
    <w:rsid w:val="002E5461"/>
    <w:rsid w:val="002E54D3"/>
    <w:rsid w:val="002E5847"/>
    <w:rsid w:val="002E58A5"/>
    <w:rsid w:val="002E5B66"/>
    <w:rsid w:val="002E5CA1"/>
    <w:rsid w:val="002E5E85"/>
    <w:rsid w:val="002E5ED6"/>
    <w:rsid w:val="002E6453"/>
    <w:rsid w:val="002E655F"/>
    <w:rsid w:val="002E65A0"/>
    <w:rsid w:val="002E68BD"/>
    <w:rsid w:val="002E6B6C"/>
    <w:rsid w:val="002E6CFB"/>
    <w:rsid w:val="002E6ECE"/>
    <w:rsid w:val="002E6F74"/>
    <w:rsid w:val="002E701B"/>
    <w:rsid w:val="002E70AD"/>
    <w:rsid w:val="002E71BE"/>
    <w:rsid w:val="002E7362"/>
    <w:rsid w:val="002E7948"/>
    <w:rsid w:val="002E7F80"/>
    <w:rsid w:val="002F0353"/>
    <w:rsid w:val="002F0672"/>
    <w:rsid w:val="002F07D4"/>
    <w:rsid w:val="002F0932"/>
    <w:rsid w:val="002F0AD3"/>
    <w:rsid w:val="002F0AED"/>
    <w:rsid w:val="002F0C85"/>
    <w:rsid w:val="002F0E4B"/>
    <w:rsid w:val="002F0E5B"/>
    <w:rsid w:val="002F1184"/>
    <w:rsid w:val="002F135E"/>
    <w:rsid w:val="002F1491"/>
    <w:rsid w:val="002F17EB"/>
    <w:rsid w:val="002F190F"/>
    <w:rsid w:val="002F1D3D"/>
    <w:rsid w:val="002F1DB2"/>
    <w:rsid w:val="002F1EF3"/>
    <w:rsid w:val="002F20C3"/>
    <w:rsid w:val="002F22D6"/>
    <w:rsid w:val="002F24E1"/>
    <w:rsid w:val="002F29BF"/>
    <w:rsid w:val="002F3017"/>
    <w:rsid w:val="002F30B7"/>
    <w:rsid w:val="002F3113"/>
    <w:rsid w:val="002F32F0"/>
    <w:rsid w:val="002F38F8"/>
    <w:rsid w:val="002F394B"/>
    <w:rsid w:val="002F3D6F"/>
    <w:rsid w:val="002F4105"/>
    <w:rsid w:val="002F4345"/>
    <w:rsid w:val="002F44C0"/>
    <w:rsid w:val="002F4709"/>
    <w:rsid w:val="002F478A"/>
    <w:rsid w:val="002F47F4"/>
    <w:rsid w:val="002F480C"/>
    <w:rsid w:val="002F49AB"/>
    <w:rsid w:val="002F4B7C"/>
    <w:rsid w:val="002F4D78"/>
    <w:rsid w:val="002F4F76"/>
    <w:rsid w:val="002F503A"/>
    <w:rsid w:val="002F5178"/>
    <w:rsid w:val="002F53D1"/>
    <w:rsid w:val="002F5427"/>
    <w:rsid w:val="002F56A0"/>
    <w:rsid w:val="002F56AA"/>
    <w:rsid w:val="002F5830"/>
    <w:rsid w:val="002F5EEF"/>
    <w:rsid w:val="002F65A5"/>
    <w:rsid w:val="002F691E"/>
    <w:rsid w:val="002F6A52"/>
    <w:rsid w:val="002F7182"/>
    <w:rsid w:val="002F76A3"/>
    <w:rsid w:val="002F76C7"/>
    <w:rsid w:val="002F79CA"/>
    <w:rsid w:val="002F7BD8"/>
    <w:rsid w:val="002F7BF4"/>
    <w:rsid w:val="0030026F"/>
    <w:rsid w:val="00300391"/>
    <w:rsid w:val="0030069B"/>
    <w:rsid w:val="00300A82"/>
    <w:rsid w:val="00300C8B"/>
    <w:rsid w:val="00300F0F"/>
    <w:rsid w:val="00301054"/>
    <w:rsid w:val="003011CC"/>
    <w:rsid w:val="0030146D"/>
    <w:rsid w:val="00301839"/>
    <w:rsid w:val="003018AF"/>
    <w:rsid w:val="00301C74"/>
    <w:rsid w:val="00301EB5"/>
    <w:rsid w:val="0030204D"/>
    <w:rsid w:val="003024A9"/>
    <w:rsid w:val="00302743"/>
    <w:rsid w:val="00302ACB"/>
    <w:rsid w:val="00302C2E"/>
    <w:rsid w:val="0030314A"/>
    <w:rsid w:val="00303171"/>
    <w:rsid w:val="003031A2"/>
    <w:rsid w:val="00303218"/>
    <w:rsid w:val="003033F9"/>
    <w:rsid w:val="00303579"/>
    <w:rsid w:val="003035EE"/>
    <w:rsid w:val="00303F43"/>
    <w:rsid w:val="00303FA2"/>
    <w:rsid w:val="0030405D"/>
    <w:rsid w:val="003040A7"/>
    <w:rsid w:val="0030435D"/>
    <w:rsid w:val="003043B0"/>
    <w:rsid w:val="003048FD"/>
    <w:rsid w:val="00304DDD"/>
    <w:rsid w:val="00304F10"/>
    <w:rsid w:val="00305077"/>
    <w:rsid w:val="003050B9"/>
    <w:rsid w:val="00305182"/>
    <w:rsid w:val="003054AC"/>
    <w:rsid w:val="0030564A"/>
    <w:rsid w:val="0030567F"/>
    <w:rsid w:val="003056EB"/>
    <w:rsid w:val="00305798"/>
    <w:rsid w:val="003059A3"/>
    <w:rsid w:val="00305A6B"/>
    <w:rsid w:val="00305B74"/>
    <w:rsid w:val="00306247"/>
    <w:rsid w:val="00306704"/>
    <w:rsid w:val="00306727"/>
    <w:rsid w:val="003067B0"/>
    <w:rsid w:val="00306896"/>
    <w:rsid w:val="00306AB4"/>
    <w:rsid w:val="00307025"/>
    <w:rsid w:val="00307259"/>
    <w:rsid w:val="003074F7"/>
    <w:rsid w:val="003075A7"/>
    <w:rsid w:val="003076EB"/>
    <w:rsid w:val="0030773E"/>
    <w:rsid w:val="0030790B"/>
    <w:rsid w:val="00307B65"/>
    <w:rsid w:val="00307DFE"/>
    <w:rsid w:val="00307EC8"/>
    <w:rsid w:val="0031024E"/>
    <w:rsid w:val="003102B3"/>
    <w:rsid w:val="0031030B"/>
    <w:rsid w:val="00310678"/>
    <w:rsid w:val="00310795"/>
    <w:rsid w:val="00310B5F"/>
    <w:rsid w:val="00310D90"/>
    <w:rsid w:val="0031123E"/>
    <w:rsid w:val="003113A2"/>
    <w:rsid w:val="0031174D"/>
    <w:rsid w:val="00311867"/>
    <w:rsid w:val="003118C7"/>
    <w:rsid w:val="00311BFD"/>
    <w:rsid w:val="00311CA7"/>
    <w:rsid w:val="00311D45"/>
    <w:rsid w:val="00311EB8"/>
    <w:rsid w:val="00311EEF"/>
    <w:rsid w:val="00311F58"/>
    <w:rsid w:val="00311F86"/>
    <w:rsid w:val="00311FD2"/>
    <w:rsid w:val="0031217F"/>
    <w:rsid w:val="00312344"/>
    <w:rsid w:val="00312992"/>
    <w:rsid w:val="003129F7"/>
    <w:rsid w:val="00312C58"/>
    <w:rsid w:val="00312D17"/>
    <w:rsid w:val="00312D2D"/>
    <w:rsid w:val="00312F07"/>
    <w:rsid w:val="003130BA"/>
    <w:rsid w:val="003133B6"/>
    <w:rsid w:val="003133CD"/>
    <w:rsid w:val="00313420"/>
    <w:rsid w:val="00313464"/>
    <w:rsid w:val="003136CF"/>
    <w:rsid w:val="003137CA"/>
    <w:rsid w:val="003138F9"/>
    <w:rsid w:val="00313C19"/>
    <w:rsid w:val="00313C6E"/>
    <w:rsid w:val="003141E1"/>
    <w:rsid w:val="00314271"/>
    <w:rsid w:val="00314403"/>
    <w:rsid w:val="003144B2"/>
    <w:rsid w:val="0031488F"/>
    <w:rsid w:val="0031496C"/>
    <w:rsid w:val="00314B4F"/>
    <w:rsid w:val="0031520E"/>
    <w:rsid w:val="003158F0"/>
    <w:rsid w:val="0031592C"/>
    <w:rsid w:val="00315AB5"/>
    <w:rsid w:val="00315AF1"/>
    <w:rsid w:val="00315B2F"/>
    <w:rsid w:val="00315C46"/>
    <w:rsid w:val="00315DA0"/>
    <w:rsid w:val="00315E19"/>
    <w:rsid w:val="00315E1E"/>
    <w:rsid w:val="00316027"/>
    <w:rsid w:val="00316095"/>
    <w:rsid w:val="003160BC"/>
    <w:rsid w:val="0031631E"/>
    <w:rsid w:val="00316740"/>
    <w:rsid w:val="00316C2A"/>
    <w:rsid w:val="00316E78"/>
    <w:rsid w:val="00317378"/>
    <w:rsid w:val="003174C6"/>
    <w:rsid w:val="003177FA"/>
    <w:rsid w:val="00317B51"/>
    <w:rsid w:val="00317BF8"/>
    <w:rsid w:val="003200FA"/>
    <w:rsid w:val="00320142"/>
    <w:rsid w:val="00320149"/>
    <w:rsid w:val="00320216"/>
    <w:rsid w:val="003203C6"/>
    <w:rsid w:val="0032051E"/>
    <w:rsid w:val="00320CD5"/>
    <w:rsid w:val="00320D38"/>
    <w:rsid w:val="00320E36"/>
    <w:rsid w:val="0032131E"/>
    <w:rsid w:val="00321468"/>
    <w:rsid w:val="00321483"/>
    <w:rsid w:val="003215D1"/>
    <w:rsid w:val="0032168B"/>
    <w:rsid w:val="00321699"/>
    <w:rsid w:val="003217C0"/>
    <w:rsid w:val="0032181F"/>
    <w:rsid w:val="00321F15"/>
    <w:rsid w:val="003220B5"/>
    <w:rsid w:val="003220F0"/>
    <w:rsid w:val="003221BB"/>
    <w:rsid w:val="003221D2"/>
    <w:rsid w:val="0032236F"/>
    <w:rsid w:val="00322486"/>
    <w:rsid w:val="003225B7"/>
    <w:rsid w:val="0032277E"/>
    <w:rsid w:val="003228DC"/>
    <w:rsid w:val="00322960"/>
    <w:rsid w:val="0032297E"/>
    <w:rsid w:val="003229ED"/>
    <w:rsid w:val="00322A4F"/>
    <w:rsid w:val="00322BBA"/>
    <w:rsid w:val="00322C51"/>
    <w:rsid w:val="003231C9"/>
    <w:rsid w:val="00323285"/>
    <w:rsid w:val="00323750"/>
    <w:rsid w:val="0032383D"/>
    <w:rsid w:val="00323841"/>
    <w:rsid w:val="00323B52"/>
    <w:rsid w:val="00323BE7"/>
    <w:rsid w:val="00323C73"/>
    <w:rsid w:val="00324036"/>
    <w:rsid w:val="00324072"/>
    <w:rsid w:val="0032440E"/>
    <w:rsid w:val="003244DD"/>
    <w:rsid w:val="00324A25"/>
    <w:rsid w:val="00324EF8"/>
    <w:rsid w:val="00324F0E"/>
    <w:rsid w:val="00325638"/>
    <w:rsid w:val="003256B0"/>
    <w:rsid w:val="003258AD"/>
    <w:rsid w:val="00325A88"/>
    <w:rsid w:val="00325BFA"/>
    <w:rsid w:val="00325E2F"/>
    <w:rsid w:val="00325F9C"/>
    <w:rsid w:val="00326115"/>
    <w:rsid w:val="0032638A"/>
    <w:rsid w:val="0032662A"/>
    <w:rsid w:val="00326856"/>
    <w:rsid w:val="00326A80"/>
    <w:rsid w:val="00326C0F"/>
    <w:rsid w:val="00327189"/>
    <w:rsid w:val="003271B4"/>
    <w:rsid w:val="00327336"/>
    <w:rsid w:val="00327C67"/>
    <w:rsid w:val="0033046E"/>
    <w:rsid w:val="0033066B"/>
    <w:rsid w:val="003306F2"/>
    <w:rsid w:val="00330C63"/>
    <w:rsid w:val="00330E3E"/>
    <w:rsid w:val="00330E7D"/>
    <w:rsid w:val="00330F57"/>
    <w:rsid w:val="00330FB3"/>
    <w:rsid w:val="003310BB"/>
    <w:rsid w:val="00331150"/>
    <w:rsid w:val="00331190"/>
    <w:rsid w:val="0033132C"/>
    <w:rsid w:val="0033149B"/>
    <w:rsid w:val="00331647"/>
    <w:rsid w:val="003317D0"/>
    <w:rsid w:val="003319AB"/>
    <w:rsid w:val="003319AC"/>
    <w:rsid w:val="00331A2A"/>
    <w:rsid w:val="00331ACC"/>
    <w:rsid w:val="00331D67"/>
    <w:rsid w:val="00331E5D"/>
    <w:rsid w:val="003321D7"/>
    <w:rsid w:val="003323B8"/>
    <w:rsid w:val="00332663"/>
    <w:rsid w:val="0033267F"/>
    <w:rsid w:val="003326C3"/>
    <w:rsid w:val="00332AAB"/>
    <w:rsid w:val="00332D97"/>
    <w:rsid w:val="00333080"/>
    <w:rsid w:val="0033314E"/>
    <w:rsid w:val="00333652"/>
    <w:rsid w:val="0033381B"/>
    <w:rsid w:val="00333D04"/>
    <w:rsid w:val="00333E72"/>
    <w:rsid w:val="00333EB3"/>
    <w:rsid w:val="00334040"/>
    <w:rsid w:val="003340EF"/>
    <w:rsid w:val="00334340"/>
    <w:rsid w:val="003346A0"/>
    <w:rsid w:val="003347AF"/>
    <w:rsid w:val="003349D4"/>
    <w:rsid w:val="00334B0E"/>
    <w:rsid w:val="00334B3D"/>
    <w:rsid w:val="00334B6D"/>
    <w:rsid w:val="00334B8A"/>
    <w:rsid w:val="00334B98"/>
    <w:rsid w:val="00334BDA"/>
    <w:rsid w:val="00334D3F"/>
    <w:rsid w:val="00334E82"/>
    <w:rsid w:val="003350EE"/>
    <w:rsid w:val="00335226"/>
    <w:rsid w:val="0033532F"/>
    <w:rsid w:val="003353BE"/>
    <w:rsid w:val="003356DF"/>
    <w:rsid w:val="00335739"/>
    <w:rsid w:val="0033591F"/>
    <w:rsid w:val="00335D1B"/>
    <w:rsid w:val="003362F0"/>
    <w:rsid w:val="003363A3"/>
    <w:rsid w:val="003363EB"/>
    <w:rsid w:val="003367A0"/>
    <w:rsid w:val="00336B48"/>
    <w:rsid w:val="00336CDF"/>
    <w:rsid w:val="00337072"/>
    <w:rsid w:val="003371DD"/>
    <w:rsid w:val="00337312"/>
    <w:rsid w:val="00337422"/>
    <w:rsid w:val="0033754F"/>
    <w:rsid w:val="003376EE"/>
    <w:rsid w:val="00337757"/>
    <w:rsid w:val="0033798D"/>
    <w:rsid w:val="00337997"/>
    <w:rsid w:val="003379BF"/>
    <w:rsid w:val="00337B90"/>
    <w:rsid w:val="00337D9B"/>
    <w:rsid w:val="00337DE3"/>
    <w:rsid w:val="00337EB5"/>
    <w:rsid w:val="00337F62"/>
    <w:rsid w:val="00340145"/>
    <w:rsid w:val="0034023A"/>
    <w:rsid w:val="003403F9"/>
    <w:rsid w:val="003404E2"/>
    <w:rsid w:val="00340612"/>
    <w:rsid w:val="00340D10"/>
    <w:rsid w:val="003412A9"/>
    <w:rsid w:val="003413C3"/>
    <w:rsid w:val="00341518"/>
    <w:rsid w:val="0034191D"/>
    <w:rsid w:val="00341998"/>
    <w:rsid w:val="00341C31"/>
    <w:rsid w:val="00341C97"/>
    <w:rsid w:val="00341E95"/>
    <w:rsid w:val="00342104"/>
    <w:rsid w:val="00342129"/>
    <w:rsid w:val="0034227F"/>
    <w:rsid w:val="00342297"/>
    <w:rsid w:val="0034237D"/>
    <w:rsid w:val="00342595"/>
    <w:rsid w:val="0034272E"/>
    <w:rsid w:val="003429AC"/>
    <w:rsid w:val="00342C06"/>
    <w:rsid w:val="00342D85"/>
    <w:rsid w:val="00342DAB"/>
    <w:rsid w:val="00342E20"/>
    <w:rsid w:val="0034308E"/>
    <w:rsid w:val="0034311E"/>
    <w:rsid w:val="0034321C"/>
    <w:rsid w:val="00343688"/>
    <w:rsid w:val="00343812"/>
    <w:rsid w:val="0034396E"/>
    <w:rsid w:val="0034397F"/>
    <w:rsid w:val="00343ADC"/>
    <w:rsid w:val="00343B9E"/>
    <w:rsid w:val="00343F06"/>
    <w:rsid w:val="003443BC"/>
    <w:rsid w:val="00344590"/>
    <w:rsid w:val="00344799"/>
    <w:rsid w:val="00344874"/>
    <w:rsid w:val="00344DF7"/>
    <w:rsid w:val="00344DFA"/>
    <w:rsid w:val="00344EAB"/>
    <w:rsid w:val="00344EAD"/>
    <w:rsid w:val="0034502C"/>
    <w:rsid w:val="0034558E"/>
    <w:rsid w:val="0034577A"/>
    <w:rsid w:val="003457F0"/>
    <w:rsid w:val="00345842"/>
    <w:rsid w:val="003459BD"/>
    <w:rsid w:val="00345A07"/>
    <w:rsid w:val="00345A50"/>
    <w:rsid w:val="00345BED"/>
    <w:rsid w:val="00345C34"/>
    <w:rsid w:val="00345D20"/>
    <w:rsid w:val="00345E8D"/>
    <w:rsid w:val="00346107"/>
    <w:rsid w:val="0034618C"/>
    <w:rsid w:val="0034650E"/>
    <w:rsid w:val="00346514"/>
    <w:rsid w:val="003467DD"/>
    <w:rsid w:val="003468AC"/>
    <w:rsid w:val="00346924"/>
    <w:rsid w:val="00346A71"/>
    <w:rsid w:val="00346AE6"/>
    <w:rsid w:val="00346B08"/>
    <w:rsid w:val="00346FC5"/>
    <w:rsid w:val="003472A3"/>
    <w:rsid w:val="00347428"/>
    <w:rsid w:val="00347526"/>
    <w:rsid w:val="003477FA"/>
    <w:rsid w:val="00347E9A"/>
    <w:rsid w:val="00347F17"/>
    <w:rsid w:val="00347F7B"/>
    <w:rsid w:val="0035005A"/>
    <w:rsid w:val="003504A2"/>
    <w:rsid w:val="00350556"/>
    <w:rsid w:val="00350601"/>
    <w:rsid w:val="003507A3"/>
    <w:rsid w:val="00350E35"/>
    <w:rsid w:val="00350EF2"/>
    <w:rsid w:val="003512D6"/>
    <w:rsid w:val="003515DF"/>
    <w:rsid w:val="00351621"/>
    <w:rsid w:val="0035171C"/>
    <w:rsid w:val="00351917"/>
    <w:rsid w:val="003519AC"/>
    <w:rsid w:val="00351CED"/>
    <w:rsid w:val="00352280"/>
    <w:rsid w:val="00352620"/>
    <w:rsid w:val="003527BC"/>
    <w:rsid w:val="003527C0"/>
    <w:rsid w:val="00352C7D"/>
    <w:rsid w:val="00352FB8"/>
    <w:rsid w:val="0035350D"/>
    <w:rsid w:val="003535B0"/>
    <w:rsid w:val="00353A75"/>
    <w:rsid w:val="00353F89"/>
    <w:rsid w:val="00353FDA"/>
    <w:rsid w:val="00354060"/>
    <w:rsid w:val="003541AA"/>
    <w:rsid w:val="003541D8"/>
    <w:rsid w:val="003544CF"/>
    <w:rsid w:val="00354504"/>
    <w:rsid w:val="00354550"/>
    <w:rsid w:val="003546A6"/>
    <w:rsid w:val="00354780"/>
    <w:rsid w:val="00355128"/>
    <w:rsid w:val="003553A9"/>
    <w:rsid w:val="003554F9"/>
    <w:rsid w:val="003555E2"/>
    <w:rsid w:val="00355626"/>
    <w:rsid w:val="00355732"/>
    <w:rsid w:val="003558EB"/>
    <w:rsid w:val="00356068"/>
    <w:rsid w:val="003560DB"/>
    <w:rsid w:val="00356102"/>
    <w:rsid w:val="0035618B"/>
    <w:rsid w:val="003561E6"/>
    <w:rsid w:val="0035632B"/>
    <w:rsid w:val="003563BA"/>
    <w:rsid w:val="00356B4D"/>
    <w:rsid w:val="00356BCD"/>
    <w:rsid w:val="00356BF5"/>
    <w:rsid w:val="00356D54"/>
    <w:rsid w:val="00356D8C"/>
    <w:rsid w:val="00356E43"/>
    <w:rsid w:val="003573DA"/>
    <w:rsid w:val="0035767E"/>
    <w:rsid w:val="00357822"/>
    <w:rsid w:val="00357A96"/>
    <w:rsid w:val="00357BDB"/>
    <w:rsid w:val="00357EF9"/>
    <w:rsid w:val="00357F77"/>
    <w:rsid w:val="00360069"/>
    <w:rsid w:val="0036010A"/>
    <w:rsid w:val="0036030B"/>
    <w:rsid w:val="0036042C"/>
    <w:rsid w:val="003607CD"/>
    <w:rsid w:val="00360A68"/>
    <w:rsid w:val="00360E1D"/>
    <w:rsid w:val="003611AE"/>
    <w:rsid w:val="0036149F"/>
    <w:rsid w:val="00361778"/>
    <w:rsid w:val="00361980"/>
    <w:rsid w:val="003619E9"/>
    <w:rsid w:val="00361BD1"/>
    <w:rsid w:val="00361ED9"/>
    <w:rsid w:val="00362131"/>
    <w:rsid w:val="00362194"/>
    <w:rsid w:val="003621B6"/>
    <w:rsid w:val="00362582"/>
    <w:rsid w:val="00362620"/>
    <w:rsid w:val="00362BD7"/>
    <w:rsid w:val="00362CC1"/>
    <w:rsid w:val="00362E4B"/>
    <w:rsid w:val="00362EA3"/>
    <w:rsid w:val="00362F6A"/>
    <w:rsid w:val="0036312D"/>
    <w:rsid w:val="00363296"/>
    <w:rsid w:val="0036362F"/>
    <w:rsid w:val="00363881"/>
    <w:rsid w:val="00363907"/>
    <w:rsid w:val="00363B8A"/>
    <w:rsid w:val="00363CA8"/>
    <w:rsid w:val="003640A9"/>
    <w:rsid w:val="00364188"/>
    <w:rsid w:val="0036469E"/>
    <w:rsid w:val="003649CA"/>
    <w:rsid w:val="0036508C"/>
    <w:rsid w:val="0036512F"/>
    <w:rsid w:val="003658FC"/>
    <w:rsid w:val="00365A17"/>
    <w:rsid w:val="00365B26"/>
    <w:rsid w:val="003660E7"/>
    <w:rsid w:val="00366102"/>
    <w:rsid w:val="003663F0"/>
    <w:rsid w:val="00366476"/>
    <w:rsid w:val="00366641"/>
    <w:rsid w:val="00366921"/>
    <w:rsid w:val="00366B5F"/>
    <w:rsid w:val="00366F45"/>
    <w:rsid w:val="00367062"/>
    <w:rsid w:val="003670ED"/>
    <w:rsid w:val="003670EE"/>
    <w:rsid w:val="003672E1"/>
    <w:rsid w:val="0036749F"/>
    <w:rsid w:val="00367C34"/>
    <w:rsid w:val="00367CE8"/>
    <w:rsid w:val="00367D8F"/>
    <w:rsid w:val="00367DAD"/>
    <w:rsid w:val="00367EF7"/>
    <w:rsid w:val="00367F21"/>
    <w:rsid w:val="00370C28"/>
    <w:rsid w:val="00370D00"/>
    <w:rsid w:val="00370FEA"/>
    <w:rsid w:val="00371486"/>
    <w:rsid w:val="0037166B"/>
    <w:rsid w:val="00371874"/>
    <w:rsid w:val="00371935"/>
    <w:rsid w:val="00371B77"/>
    <w:rsid w:val="00371D43"/>
    <w:rsid w:val="00372271"/>
    <w:rsid w:val="00372365"/>
    <w:rsid w:val="00372414"/>
    <w:rsid w:val="00372448"/>
    <w:rsid w:val="00372514"/>
    <w:rsid w:val="003725F1"/>
    <w:rsid w:val="00372B45"/>
    <w:rsid w:val="00372CDB"/>
    <w:rsid w:val="00372CF6"/>
    <w:rsid w:val="00372D5C"/>
    <w:rsid w:val="00372E4D"/>
    <w:rsid w:val="0037311F"/>
    <w:rsid w:val="00373273"/>
    <w:rsid w:val="0037343F"/>
    <w:rsid w:val="00373513"/>
    <w:rsid w:val="00373543"/>
    <w:rsid w:val="00373608"/>
    <w:rsid w:val="00373821"/>
    <w:rsid w:val="0037386C"/>
    <w:rsid w:val="00373918"/>
    <w:rsid w:val="00373F13"/>
    <w:rsid w:val="0037418B"/>
    <w:rsid w:val="003744F9"/>
    <w:rsid w:val="003749C4"/>
    <w:rsid w:val="00374B12"/>
    <w:rsid w:val="00374B2A"/>
    <w:rsid w:val="00374B60"/>
    <w:rsid w:val="00374CC2"/>
    <w:rsid w:val="00374DD7"/>
    <w:rsid w:val="00374EC1"/>
    <w:rsid w:val="00374F3E"/>
    <w:rsid w:val="00374F95"/>
    <w:rsid w:val="00375433"/>
    <w:rsid w:val="00375472"/>
    <w:rsid w:val="0037551E"/>
    <w:rsid w:val="003757F0"/>
    <w:rsid w:val="00375E89"/>
    <w:rsid w:val="00376338"/>
    <w:rsid w:val="0037662F"/>
    <w:rsid w:val="003766D2"/>
    <w:rsid w:val="003767CD"/>
    <w:rsid w:val="00376B52"/>
    <w:rsid w:val="00376FFE"/>
    <w:rsid w:val="00377281"/>
    <w:rsid w:val="00377315"/>
    <w:rsid w:val="0037744E"/>
    <w:rsid w:val="003774BC"/>
    <w:rsid w:val="0037762D"/>
    <w:rsid w:val="00377677"/>
    <w:rsid w:val="003776ED"/>
    <w:rsid w:val="00377E4E"/>
    <w:rsid w:val="003802DE"/>
    <w:rsid w:val="003803A9"/>
    <w:rsid w:val="00380564"/>
    <w:rsid w:val="003805FB"/>
    <w:rsid w:val="003806FB"/>
    <w:rsid w:val="003808FA"/>
    <w:rsid w:val="00380BD7"/>
    <w:rsid w:val="00380FE5"/>
    <w:rsid w:val="003816E3"/>
    <w:rsid w:val="003818FA"/>
    <w:rsid w:val="00381ABA"/>
    <w:rsid w:val="00381CC5"/>
    <w:rsid w:val="00381D3A"/>
    <w:rsid w:val="003821F2"/>
    <w:rsid w:val="00382239"/>
    <w:rsid w:val="003822C6"/>
    <w:rsid w:val="0038277B"/>
    <w:rsid w:val="00382947"/>
    <w:rsid w:val="00382C22"/>
    <w:rsid w:val="00382C34"/>
    <w:rsid w:val="00382F22"/>
    <w:rsid w:val="00382FB3"/>
    <w:rsid w:val="003830DC"/>
    <w:rsid w:val="003832C8"/>
    <w:rsid w:val="00383315"/>
    <w:rsid w:val="003833D8"/>
    <w:rsid w:val="003833F4"/>
    <w:rsid w:val="00383613"/>
    <w:rsid w:val="00383BFC"/>
    <w:rsid w:val="00383D72"/>
    <w:rsid w:val="00383E59"/>
    <w:rsid w:val="00383EE9"/>
    <w:rsid w:val="00383F0F"/>
    <w:rsid w:val="00383F55"/>
    <w:rsid w:val="00384008"/>
    <w:rsid w:val="003844BB"/>
    <w:rsid w:val="0038467D"/>
    <w:rsid w:val="0038470B"/>
    <w:rsid w:val="00384E69"/>
    <w:rsid w:val="0038503A"/>
    <w:rsid w:val="003855AC"/>
    <w:rsid w:val="00385851"/>
    <w:rsid w:val="003858A7"/>
    <w:rsid w:val="00385E72"/>
    <w:rsid w:val="00385F54"/>
    <w:rsid w:val="00386143"/>
    <w:rsid w:val="00386284"/>
    <w:rsid w:val="003862FA"/>
    <w:rsid w:val="0038631A"/>
    <w:rsid w:val="003863AA"/>
    <w:rsid w:val="00386640"/>
    <w:rsid w:val="003866C9"/>
    <w:rsid w:val="00386843"/>
    <w:rsid w:val="003868BA"/>
    <w:rsid w:val="00386A2F"/>
    <w:rsid w:val="00386B1F"/>
    <w:rsid w:val="00386B7B"/>
    <w:rsid w:val="00386B8F"/>
    <w:rsid w:val="00386E0C"/>
    <w:rsid w:val="00386E3F"/>
    <w:rsid w:val="00387160"/>
    <w:rsid w:val="0038716E"/>
    <w:rsid w:val="00387332"/>
    <w:rsid w:val="0038749B"/>
    <w:rsid w:val="003875C3"/>
    <w:rsid w:val="003879D5"/>
    <w:rsid w:val="00387A1D"/>
    <w:rsid w:val="00387ACC"/>
    <w:rsid w:val="00387B3F"/>
    <w:rsid w:val="00387C34"/>
    <w:rsid w:val="00387EB1"/>
    <w:rsid w:val="00387FA2"/>
    <w:rsid w:val="00390057"/>
    <w:rsid w:val="00390278"/>
    <w:rsid w:val="0039050B"/>
    <w:rsid w:val="003905C9"/>
    <w:rsid w:val="00390655"/>
    <w:rsid w:val="003907EB"/>
    <w:rsid w:val="003907FE"/>
    <w:rsid w:val="00390AA1"/>
    <w:rsid w:val="00390AB9"/>
    <w:rsid w:val="00390B4B"/>
    <w:rsid w:val="00390D1B"/>
    <w:rsid w:val="00390DB5"/>
    <w:rsid w:val="00390DC5"/>
    <w:rsid w:val="00390FB9"/>
    <w:rsid w:val="003910A0"/>
    <w:rsid w:val="003912EF"/>
    <w:rsid w:val="003913BD"/>
    <w:rsid w:val="00391A56"/>
    <w:rsid w:val="00391F99"/>
    <w:rsid w:val="00392302"/>
    <w:rsid w:val="0039249D"/>
    <w:rsid w:val="003924ED"/>
    <w:rsid w:val="003924EE"/>
    <w:rsid w:val="0039251A"/>
    <w:rsid w:val="00392606"/>
    <w:rsid w:val="003926BB"/>
    <w:rsid w:val="003926E9"/>
    <w:rsid w:val="00392798"/>
    <w:rsid w:val="003929D8"/>
    <w:rsid w:val="003929EE"/>
    <w:rsid w:val="00392B75"/>
    <w:rsid w:val="00392C93"/>
    <w:rsid w:val="00392D6B"/>
    <w:rsid w:val="00393371"/>
    <w:rsid w:val="003933B5"/>
    <w:rsid w:val="0039368A"/>
    <w:rsid w:val="003936DE"/>
    <w:rsid w:val="00393916"/>
    <w:rsid w:val="00393A69"/>
    <w:rsid w:val="00393B9A"/>
    <w:rsid w:val="003941B7"/>
    <w:rsid w:val="003941C5"/>
    <w:rsid w:val="00394302"/>
    <w:rsid w:val="0039456C"/>
    <w:rsid w:val="003947EE"/>
    <w:rsid w:val="00394965"/>
    <w:rsid w:val="00394B00"/>
    <w:rsid w:val="00394CF5"/>
    <w:rsid w:val="00394E43"/>
    <w:rsid w:val="00394F88"/>
    <w:rsid w:val="00394FD4"/>
    <w:rsid w:val="00395232"/>
    <w:rsid w:val="00395BF9"/>
    <w:rsid w:val="00395CA9"/>
    <w:rsid w:val="00396254"/>
    <w:rsid w:val="003962B0"/>
    <w:rsid w:val="0039645C"/>
    <w:rsid w:val="003965EA"/>
    <w:rsid w:val="003967A8"/>
    <w:rsid w:val="00396889"/>
    <w:rsid w:val="00396B4C"/>
    <w:rsid w:val="00396B8A"/>
    <w:rsid w:val="00396EB0"/>
    <w:rsid w:val="003971F4"/>
    <w:rsid w:val="00397430"/>
    <w:rsid w:val="003976FA"/>
    <w:rsid w:val="00397935"/>
    <w:rsid w:val="003A0103"/>
    <w:rsid w:val="003A05BA"/>
    <w:rsid w:val="003A0921"/>
    <w:rsid w:val="003A09D0"/>
    <w:rsid w:val="003A0A90"/>
    <w:rsid w:val="003A0B31"/>
    <w:rsid w:val="003A0C80"/>
    <w:rsid w:val="003A0ED3"/>
    <w:rsid w:val="003A105C"/>
    <w:rsid w:val="003A13C0"/>
    <w:rsid w:val="003A1657"/>
    <w:rsid w:val="003A17F7"/>
    <w:rsid w:val="003A181A"/>
    <w:rsid w:val="003A1DE6"/>
    <w:rsid w:val="003A20F8"/>
    <w:rsid w:val="003A2506"/>
    <w:rsid w:val="003A256C"/>
    <w:rsid w:val="003A2844"/>
    <w:rsid w:val="003A2A83"/>
    <w:rsid w:val="003A2FF5"/>
    <w:rsid w:val="003A31AD"/>
    <w:rsid w:val="003A3306"/>
    <w:rsid w:val="003A355C"/>
    <w:rsid w:val="003A3614"/>
    <w:rsid w:val="003A3AD9"/>
    <w:rsid w:val="003A4131"/>
    <w:rsid w:val="003A4151"/>
    <w:rsid w:val="003A42A9"/>
    <w:rsid w:val="003A4680"/>
    <w:rsid w:val="003A46AC"/>
    <w:rsid w:val="003A4A1D"/>
    <w:rsid w:val="003A4D16"/>
    <w:rsid w:val="003A5418"/>
    <w:rsid w:val="003A5436"/>
    <w:rsid w:val="003A55B1"/>
    <w:rsid w:val="003A582B"/>
    <w:rsid w:val="003A594E"/>
    <w:rsid w:val="003A595F"/>
    <w:rsid w:val="003A59F7"/>
    <w:rsid w:val="003A6046"/>
    <w:rsid w:val="003A617F"/>
    <w:rsid w:val="003A6225"/>
    <w:rsid w:val="003A63A1"/>
    <w:rsid w:val="003A656E"/>
    <w:rsid w:val="003A6AAB"/>
    <w:rsid w:val="003A6AC5"/>
    <w:rsid w:val="003A6B78"/>
    <w:rsid w:val="003A6D19"/>
    <w:rsid w:val="003A6D8E"/>
    <w:rsid w:val="003A6DC9"/>
    <w:rsid w:val="003A70A1"/>
    <w:rsid w:val="003A7134"/>
    <w:rsid w:val="003A72B5"/>
    <w:rsid w:val="003A732C"/>
    <w:rsid w:val="003A7634"/>
    <w:rsid w:val="003A77E3"/>
    <w:rsid w:val="003A7A72"/>
    <w:rsid w:val="003A7D7E"/>
    <w:rsid w:val="003A7E83"/>
    <w:rsid w:val="003A7EE5"/>
    <w:rsid w:val="003B0183"/>
    <w:rsid w:val="003B0535"/>
    <w:rsid w:val="003B05B1"/>
    <w:rsid w:val="003B0915"/>
    <w:rsid w:val="003B0AD9"/>
    <w:rsid w:val="003B0B7D"/>
    <w:rsid w:val="003B0CD5"/>
    <w:rsid w:val="003B1897"/>
    <w:rsid w:val="003B204A"/>
    <w:rsid w:val="003B227A"/>
    <w:rsid w:val="003B2566"/>
    <w:rsid w:val="003B2B68"/>
    <w:rsid w:val="003B2D97"/>
    <w:rsid w:val="003B312E"/>
    <w:rsid w:val="003B32E6"/>
    <w:rsid w:val="003B370F"/>
    <w:rsid w:val="003B390C"/>
    <w:rsid w:val="003B3A28"/>
    <w:rsid w:val="003B3D38"/>
    <w:rsid w:val="003B401B"/>
    <w:rsid w:val="003B43BE"/>
    <w:rsid w:val="003B4535"/>
    <w:rsid w:val="003B5042"/>
    <w:rsid w:val="003B54AE"/>
    <w:rsid w:val="003B5502"/>
    <w:rsid w:val="003B56D6"/>
    <w:rsid w:val="003B574C"/>
    <w:rsid w:val="003B5B16"/>
    <w:rsid w:val="003B5D9D"/>
    <w:rsid w:val="003B5F2F"/>
    <w:rsid w:val="003B608A"/>
    <w:rsid w:val="003B6239"/>
    <w:rsid w:val="003B62A4"/>
    <w:rsid w:val="003B643B"/>
    <w:rsid w:val="003B6A26"/>
    <w:rsid w:val="003B6B87"/>
    <w:rsid w:val="003B6C1A"/>
    <w:rsid w:val="003B6D38"/>
    <w:rsid w:val="003B6FA0"/>
    <w:rsid w:val="003B6FDE"/>
    <w:rsid w:val="003B7115"/>
    <w:rsid w:val="003B7185"/>
    <w:rsid w:val="003B7187"/>
    <w:rsid w:val="003B7414"/>
    <w:rsid w:val="003B746F"/>
    <w:rsid w:val="003B76FB"/>
    <w:rsid w:val="003B77AC"/>
    <w:rsid w:val="003B7F34"/>
    <w:rsid w:val="003B7F5A"/>
    <w:rsid w:val="003C0062"/>
    <w:rsid w:val="003C012F"/>
    <w:rsid w:val="003C01F8"/>
    <w:rsid w:val="003C0661"/>
    <w:rsid w:val="003C06CA"/>
    <w:rsid w:val="003C077D"/>
    <w:rsid w:val="003C079D"/>
    <w:rsid w:val="003C0F08"/>
    <w:rsid w:val="003C1226"/>
    <w:rsid w:val="003C122A"/>
    <w:rsid w:val="003C150B"/>
    <w:rsid w:val="003C1553"/>
    <w:rsid w:val="003C1909"/>
    <w:rsid w:val="003C1948"/>
    <w:rsid w:val="003C1AE9"/>
    <w:rsid w:val="003C1EB6"/>
    <w:rsid w:val="003C1FAA"/>
    <w:rsid w:val="003C2070"/>
    <w:rsid w:val="003C257E"/>
    <w:rsid w:val="003C28AE"/>
    <w:rsid w:val="003C2A1C"/>
    <w:rsid w:val="003C2D0C"/>
    <w:rsid w:val="003C2FE6"/>
    <w:rsid w:val="003C340D"/>
    <w:rsid w:val="003C3468"/>
    <w:rsid w:val="003C353B"/>
    <w:rsid w:val="003C3C4F"/>
    <w:rsid w:val="003C3CAB"/>
    <w:rsid w:val="003C4186"/>
    <w:rsid w:val="003C4238"/>
    <w:rsid w:val="003C44EE"/>
    <w:rsid w:val="003C466E"/>
    <w:rsid w:val="003C59D1"/>
    <w:rsid w:val="003C5A99"/>
    <w:rsid w:val="003C5B0F"/>
    <w:rsid w:val="003C5BBC"/>
    <w:rsid w:val="003C5CFE"/>
    <w:rsid w:val="003C604C"/>
    <w:rsid w:val="003C615C"/>
    <w:rsid w:val="003C61E3"/>
    <w:rsid w:val="003C6915"/>
    <w:rsid w:val="003C6AA1"/>
    <w:rsid w:val="003C6BCB"/>
    <w:rsid w:val="003C6C3F"/>
    <w:rsid w:val="003C6E0E"/>
    <w:rsid w:val="003C7043"/>
    <w:rsid w:val="003C72A0"/>
    <w:rsid w:val="003C73AA"/>
    <w:rsid w:val="003C7422"/>
    <w:rsid w:val="003C74DA"/>
    <w:rsid w:val="003C7B20"/>
    <w:rsid w:val="003C7BDF"/>
    <w:rsid w:val="003D003F"/>
    <w:rsid w:val="003D016E"/>
    <w:rsid w:val="003D02F3"/>
    <w:rsid w:val="003D059E"/>
    <w:rsid w:val="003D0934"/>
    <w:rsid w:val="003D09E5"/>
    <w:rsid w:val="003D0A89"/>
    <w:rsid w:val="003D0B94"/>
    <w:rsid w:val="003D0CC3"/>
    <w:rsid w:val="003D0D85"/>
    <w:rsid w:val="003D1457"/>
    <w:rsid w:val="003D15B2"/>
    <w:rsid w:val="003D18C2"/>
    <w:rsid w:val="003D1A0A"/>
    <w:rsid w:val="003D1BB0"/>
    <w:rsid w:val="003D1D0E"/>
    <w:rsid w:val="003D1D5D"/>
    <w:rsid w:val="003D1D7C"/>
    <w:rsid w:val="003D203D"/>
    <w:rsid w:val="003D2073"/>
    <w:rsid w:val="003D232E"/>
    <w:rsid w:val="003D2363"/>
    <w:rsid w:val="003D251E"/>
    <w:rsid w:val="003D2522"/>
    <w:rsid w:val="003D26BC"/>
    <w:rsid w:val="003D2778"/>
    <w:rsid w:val="003D288D"/>
    <w:rsid w:val="003D294B"/>
    <w:rsid w:val="003D2A89"/>
    <w:rsid w:val="003D345D"/>
    <w:rsid w:val="003D348E"/>
    <w:rsid w:val="003D349B"/>
    <w:rsid w:val="003D3582"/>
    <w:rsid w:val="003D38A1"/>
    <w:rsid w:val="003D3B97"/>
    <w:rsid w:val="003D3BC3"/>
    <w:rsid w:val="003D3C27"/>
    <w:rsid w:val="003D3C2E"/>
    <w:rsid w:val="003D3D15"/>
    <w:rsid w:val="003D3FE0"/>
    <w:rsid w:val="003D42E7"/>
    <w:rsid w:val="003D437F"/>
    <w:rsid w:val="003D48F7"/>
    <w:rsid w:val="003D49E9"/>
    <w:rsid w:val="003D4B3D"/>
    <w:rsid w:val="003D4CF1"/>
    <w:rsid w:val="003D4F14"/>
    <w:rsid w:val="003D4F78"/>
    <w:rsid w:val="003D513F"/>
    <w:rsid w:val="003D5160"/>
    <w:rsid w:val="003D51C1"/>
    <w:rsid w:val="003D52FC"/>
    <w:rsid w:val="003D532E"/>
    <w:rsid w:val="003D53D8"/>
    <w:rsid w:val="003D545F"/>
    <w:rsid w:val="003D5567"/>
    <w:rsid w:val="003D55B6"/>
    <w:rsid w:val="003D5A2B"/>
    <w:rsid w:val="003D5F4A"/>
    <w:rsid w:val="003D61B6"/>
    <w:rsid w:val="003D62CB"/>
    <w:rsid w:val="003D63E8"/>
    <w:rsid w:val="003D649D"/>
    <w:rsid w:val="003D6906"/>
    <w:rsid w:val="003D6AF6"/>
    <w:rsid w:val="003D750E"/>
    <w:rsid w:val="003D778B"/>
    <w:rsid w:val="003D7C49"/>
    <w:rsid w:val="003E0137"/>
    <w:rsid w:val="003E02B8"/>
    <w:rsid w:val="003E05D7"/>
    <w:rsid w:val="003E0697"/>
    <w:rsid w:val="003E080D"/>
    <w:rsid w:val="003E0A68"/>
    <w:rsid w:val="003E0E9D"/>
    <w:rsid w:val="003E11B4"/>
    <w:rsid w:val="003E12CD"/>
    <w:rsid w:val="003E1365"/>
    <w:rsid w:val="003E139E"/>
    <w:rsid w:val="003E1443"/>
    <w:rsid w:val="003E15AB"/>
    <w:rsid w:val="003E1A19"/>
    <w:rsid w:val="003E1A9C"/>
    <w:rsid w:val="003E1AAA"/>
    <w:rsid w:val="003E1C2E"/>
    <w:rsid w:val="003E1D83"/>
    <w:rsid w:val="003E1EF5"/>
    <w:rsid w:val="003E1F90"/>
    <w:rsid w:val="003E20C8"/>
    <w:rsid w:val="003E21C5"/>
    <w:rsid w:val="003E2351"/>
    <w:rsid w:val="003E2542"/>
    <w:rsid w:val="003E269A"/>
    <w:rsid w:val="003E2C30"/>
    <w:rsid w:val="003E2C7E"/>
    <w:rsid w:val="003E2CD6"/>
    <w:rsid w:val="003E2E86"/>
    <w:rsid w:val="003E2FE5"/>
    <w:rsid w:val="003E30A5"/>
    <w:rsid w:val="003E32F0"/>
    <w:rsid w:val="003E338D"/>
    <w:rsid w:val="003E33F4"/>
    <w:rsid w:val="003E34F6"/>
    <w:rsid w:val="003E3967"/>
    <w:rsid w:val="003E3A7B"/>
    <w:rsid w:val="003E3EAF"/>
    <w:rsid w:val="003E416B"/>
    <w:rsid w:val="003E41DD"/>
    <w:rsid w:val="003E4272"/>
    <w:rsid w:val="003E4307"/>
    <w:rsid w:val="003E4510"/>
    <w:rsid w:val="003E4568"/>
    <w:rsid w:val="003E47C6"/>
    <w:rsid w:val="003E4CEA"/>
    <w:rsid w:val="003E4F11"/>
    <w:rsid w:val="003E504D"/>
    <w:rsid w:val="003E51D7"/>
    <w:rsid w:val="003E530C"/>
    <w:rsid w:val="003E531A"/>
    <w:rsid w:val="003E54BB"/>
    <w:rsid w:val="003E54F1"/>
    <w:rsid w:val="003E57BA"/>
    <w:rsid w:val="003E5919"/>
    <w:rsid w:val="003E5F86"/>
    <w:rsid w:val="003E5FB7"/>
    <w:rsid w:val="003E5FE7"/>
    <w:rsid w:val="003E612E"/>
    <w:rsid w:val="003E62EA"/>
    <w:rsid w:val="003E63CF"/>
    <w:rsid w:val="003E64E3"/>
    <w:rsid w:val="003E6728"/>
    <w:rsid w:val="003E67BF"/>
    <w:rsid w:val="003E6808"/>
    <w:rsid w:val="003E68CD"/>
    <w:rsid w:val="003E69F0"/>
    <w:rsid w:val="003E6D05"/>
    <w:rsid w:val="003E6FA9"/>
    <w:rsid w:val="003E7034"/>
    <w:rsid w:val="003E72AB"/>
    <w:rsid w:val="003E768B"/>
    <w:rsid w:val="003E770B"/>
    <w:rsid w:val="003E7761"/>
    <w:rsid w:val="003E7F1A"/>
    <w:rsid w:val="003F0152"/>
    <w:rsid w:val="003F04FE"/>
    <w:rsid w:val="003F0726"/>
    <w:rsid w:val="003F0960"/>
    <w:rsid w:val="003F09FE"/>
    <w:rsid w:val="003F0EB5"/>
    <w:rsid w:val="003F1067"/>
    <w:rsid w:val="003F126A"/>
    <w:rsid w:val="003F16F3"/>
    <w:rsid w:val="003F212A"/>
    <w:rsid w:val="003F22C3"/>
    <w:rsid w:val="003F22C6"/>
    <w:rsid w:val="003F25A5"/>
    <w:rsid w:val="003F2797"/>
    <w:rsid w:val="003F27EF"/>
    <w:rsid w:val="003F288D"/>
    <w:rsid w:val="003F291F"/>
    <w:rsid w:val="003F2ACD"/>
    <w:rsid w:val="003F2ADF"/>
    <w:rsid w:val="003F2D78"/>
    <w:rsid w:val="003F34E9"/>
    <w:rsid w:val="003F36BE"/>
    <w:rsid w:val="003F39B1"/>
    <w:rsid w:val="003F3C21"/>
    <w:rsid w:val="003F3D04"/>
    <w:rsid w:val="003F3E86"/>
    <w:rsid w:val="003F411E"/>
    <w:rsid w:val="003F46C3"/>
    <w:rsid w:val="003F4732"/>
    <w:rsid w:val="003F47FA"/>
    <w:rsid w:val="003F4D98"/>
    <w:rsid w:val="003F5233"/>
    <w:rsid w:val="003F528F"/>
    <w:rsid w:val="003F53B2"/>
    <w:rsid w:val="003F551C"/>
    <w:rsid w:val="003F563A"/>
    <w:rsid w:val="003F571D"/>
    <w:rsid w:val="003F573F"/>
    <w:rsid w:val="003F5CF3"/>
    <w:rsid w:val="003F61D2"/>
    <w:rsid w:val="003F6365"/>
    <w:rsid w:val="003F658F"/>
    <w:rsid w:val="003F65CB"/>
    <w:rsid w:val="003F685D"/>
    <w:rsid w:val="003F7015"/>
    <w:rsid w:val="003F7445"/>
    <w:rsid w:val="003F745F"/>
    <w:rsid w:val="003F777B"/>
    <w:rsid w:val="003F7DAA"/>
    <w:rsid w:val="003F7EBD"/>
    <w:rsid w:val="00400031"/>
    <w:rsid w:val="00400586"/>
    <w:rsid w:val="00400788"/>
    <w:rsid w:val="00400948"/>
    <w:rsid w:val="004009E0"/>
    <w:rsid w:val="00400B17"/>
    <w:rsid w:val="00400B4E"/>
    <w:rsid w:val="00400D41"/>
    <w:rsid w:val="00400E5F"/>
    <w:rsid w:val="00400F9D"/>
    <w:rsid w:val="004011CF"/>
    <w:rsid w:val="0040157E"/>
    <w:rsid w:val="004016BF"/>
    <w:rsid w:val="00401AE5"/>
    <w:rsid w:val="00401CD6"/>
    <w:rsid w:val="00401DB7"/>
    <w:rsid w:val="00401E38"/>
    <w:rsid w:val="00402081"/>
    <w:rsid w:val="004021C4"/>
    <w:rsid w:val="0040237B"/>
    <w:rsid w:val="00402433"/>
    <w:rsid w:val="0040251F"/>
    <w:rsid w:val="00402675"/>
    <w:rsid w:val="00402859"/>
    <w:rsid w:val="0040285D"/>
    <w:rsid w:val="00402A2B"/>
    <w:rsid w:val="00402A66"/>
    <w:rsid w:val="00402B02"/>
    <w:rsid w:val="00402FD7"/>
    <w:rsid w:val="004031A0"/>
    <w:rsid w:val="004031A6"/>
    <w:rsid w:val="004034F4"/>
    <w:rsid w:val="0040385F"/>
    <w:rsid w:val="00403A53"/>
    <w:rsid w:val="00403AF2"/>
    <w:rsid w:val="00403B4E"/>
    <w:rsid w:val="00403E1E"/>
    <w:rsid w:val="004040AA"/>
    <w:rsid w:val="0040454B"/>
    <w:rsid w:val="00404A28"/>
    <w:rsid w:val="00404B70"/>
    <w:rsid w:val="00404F95"/>
    <w:rsid w:val="00405245"/>
    <w:rsid w:val="00405425"/>
    <w:rsid w:val="00405707"/>
    <w:rsid w:val="00405812"/>
    <w:rsid w:val="00405850"/>
    <w:rsid w:val="00405AF7"/>
    <w:rsid w:val="00405F24"/>
    <w:rsid w:val="00406037"/>
    <w:rsid w:val="004062C1"/>
    <w:rsid w:val="0040642D"/>
    <w:rsid w:val="004064FA"/>
    <w:rsid w:val="0040662C"/>
    <w:rsid w:val="00406646"/>
    <w:rsid w:val="004069DA"/>
    <w:rsid w:val="00406AC7"/>
    <w:rsid w:val="00406B34"/>
    <w:rsid w:val="00406B7E"/>
    <w:rsid w:val="00406C12"/>
    <w:rsid w:val="00406CEA"/>
    <w:rsid w:val="00406DB6"/>
    <w:rsid w:val="00406E37"/>
    <w:rsid w:val="00406E71"/>
    <w:rsid w:val="00407750"/>
    <w:rsid w:val="00407B92"/>
    <w:rsid w:val="00410093"/>
    <w:rsid w:val="00410113"/>
    <w:rsid w:val="004101C8"/>
    <w:rsid w:val="00410B75"/>
    <w:rsid w:val="00410DDD"/>
    <w:rsid w:val="004111B5"/>
    <w:rsid w:val="004117C4"/>
    <w:rsid w:val="00411BB5"/>
    <w:rsid w:val="00412187"/>
    <w:rsid w:val="00412292"/>
    <w:rsid w:val="004122DA"/>
    <w:rsid w:val="0041237E"/>
    <w:rsid w:val="004125F9"/>
    <w:rsid w:val="00412D49"/>
    <w:rsid w:val="00412DE9"/>
    <w:rsid w:val="004135C7"/>
    <w:rsid w:val="00413682"/>
    <w:rsid w:val="004137E3"/>
    <w:rsid w:val="00413C6A"/>
    <w:rsid w:val="00413E21"/>
    <w:rsid w:val="00414096"/>
    <w:rsid w:val="004140A9"/>
    <w:rsid w:val="0041439A"/>
    <w:rsid w:val="0041452F"/>
    <w:rsid w:val="0041457B"/>
    <w:rsid w:val="0041464C"/>
    <w:rsid w:val="0041466D"/>
    <w:rsid w:val="00414852"/>
    <w:rsid w:val="00414CC0"/>
    <w:rsid w:val="00414EC0"/>
    <w:rsid w:val="00415295"/>
    <w:rsid w:val="00415DD0"/>
    <w:rsid w:val="00415EB2"/>
    <w:rsid w:val="00415EED"/>
    <w:rsid w:val="00416115"/>
    <w:rsid w:val="0041631E"/>
    <w:rsid w:val="0041668A"/>
    <w:rsid w:val="004167E0"/>
    <w:rsid w:val="0041694C"/>
    <w:rsid w:val="004169C2"/>
    <w:rsid w:val="00416A7F"/>
    <w:rsid w:val="00416B59"/>
    <w:rsid w:val="0041716A"/>
    <w:rsid w:val="00417415"/>
    <w:rsid w:val="004174EF"/>
    <w:rsid w:val="0041755F"/>
    <w:rsid w:val="004177BA"/>
    <w:rsid w:val="00417ABA"/>
    <w:rsid w:val="00417C2A"/>
    <w:rsid w:val="00417D31"/>
    <w:rsid w:val="0042013F"/>
    <w:rsid w:val="00420900"/>
    <w:rsid w:val="00420F09"/>
    <w:rsid w:val="00421071"/>
    <w:rsid w:val="004210ED"/>
    <w:rsid w:val="0042110E"/>
    <w:rsid w:val="00421128"/>
    <w:rsid w:val="00421330"/>
    <w:rsid w:val="0042182F"/>
    <w:rsid w:val="00421DFF"/>
    <w:rsid w:val="00421F3D"/>
    <w:rsid w:val="00422032"/>
    <w:rsid w:val="00422201"/>
    <w:rsid w:val="0042224A"/>
    <w:rsid w:val="004223F3"/>
    <w:rsid w:val="004224EF"/>
    <w:rsid w:val="00422595"/>
    <w:rsid w:val="00422796"/>
    <w:rsid w:val="004227ED"/>
    <w:rsid w:val="00422A7F"/>
    <w:rsid w:val="00422AAD"/>
    <w:rsid w:val="00422B43"/>
    <w:rsid w:val="00422B9E"/>
    <w:rsid w:val="00422D97"/>
    <w:rsid w:val="00422DA5"/>
    <w:rsid w:val="00422F69"/>
    <w:rsid w:val="0042346C"/>
    <w:rsid w:val="004237A3"/>
    <w:rsid w:val="00423838"/>
    <w:rsid w:val="00423920"/>
    <w:rsid w:val="004239EA"/>
    <w:rsid w:val="004239FA"/>
    <w:rsid w:val="00423C98"/>
    <w:rsid w:val="00423DB1"/>
    <w:rsid w:val="00423ECA"/>
    <w:rsid w:val="00423FAF"/>
    <w:rsid w:val="0042427E"/>
    <w:rsid w:val="004242C1"/>
    <w:rsid w:val="00424AD6"/>
    <w:rsid w:val="00424BDE"/>
    <w:rsid w:val="00424BFC"/>
    <w:rsid w:val="00424CAE"/>
    <w:rsid w:val="00424D06"/>
    <w:rsid w:val="00424E38"/>
    <w:rsid w:val="00424EB8"/>
    <w:rsid w:val="0042504F"/>
    <w:rsid w:val="004254D1"/>
    <w:rsid w:val="004257B8"/>
    <w:rsid w:val="004258EE"/>
    <w:rsid w:val="00425A87"/>
    <w:rsid w:val="00425D69"/>
    <w:rsid w:val="00426337"/>
    <w:rsid w:val="004266D0"/>
    <w:rsid w:val="00426D26"/>
    <w:rsid w:val="00426D93"/>
    <w:rsid w:val="00426E35"/>
    <w:rsid w:val="00427162"/>
    <w:rsid w:val="00427357"/>
    <w:rsid w:val="004276F3"/>
    <w:rsid w:val="0042789F"/>
    <w:rsid w:val="00427D6F"/>
    <w:rsid w:val="00427F35"/>
    <w:rsid w:val="0043047A"/>
    <w:rsid w:val="004305E9"/>
    <w:rsid w:val="00430640"/>
    <w:rsid w:val="00430667"/>
    <w:rsid w:val="00430AF1"/>
    <w:rsid w:val="00430D81"/>
    <w:rsid w:val="0043127D"/>
    <w:rsid w:val="00431459"/>
    <w:rsid w:val="004318F2"/>
    <w:rsid w:val="004319E4"/>
    <w:rsid w:val="00431AE9"/>
    <w:rsid w:val="00431F03"/>
    <w:rsid w:val="004322C9"/>
    <w:rsid w:val="004324C7"/>
    <w:rsid w:val="004324F5"/>
    <w:rsid w:val="00432A1F"/>
    <w:rsid w:val="00432FEF"/>
    <w:rsid w:val="004330E7"/>
    <w:rsid w:val="00433635"/>
    <w:rsid w:val="004338F9"/>
    <w:rsid w:val="00434683"/>
    <w:rsid w:val="0043478B"/>
    <w:rsid w:val="004349A4"/>
    <w:rsid w:val="00434A28"/>
    <w:rsid w:val="00434CCB"/>
    <w:rsid w:val="00434D48"/>
    <w:rsid w:val="00435369"/>
    <w:rsid w:val="004353A3"/>
    <w:rsid w:val="004357B3"/>
    <w:rsid w:val="0043587E"/>
    <w:rsid w:val="00435BDE"/>
    <w:rsid w:val="00435F04"/>
    <w:rsid w:val="00436199"/>
    <w:rsid w:val="004361F3"/>
    <w:rsid w:val="0043625E"/>
    <w:rsid w:val="004362E3"/>
    <w:rsid w:val="00436324"/>
    <w:rsid w:val="0043632D"/>
    <w:rsid w:val="0043647C"/>
    <w:rsid w:val="004364E7"/>
    <w:rsid w:val="00436C74"/>
    <w:rsid w:val="00436E1C"/>
    <w:rsid w:val="0043710A"/>
    <w:rsid w:val="00437757"/>
    <w:rsid w:val="0043777E"/>
    <w:rsid w:val="00437781"/>
    <w:rsid w:val="004378C4"/>
    <w:rsid w:val="00437C82"/>
    <w:rsid w:val="00437D0C"/>
    <w:rsid w:val="00437EE4"/>
    <w:rsid w:val="00440487"/>
    <w:rsid w:val="00440674"/>
    <w:rsid w:val="00440698"/>
    <w:rsid w:val="004408D2"/>
    <w:rsid w:val="00440A25"/>
    <w:rsid w:val="00441094"/>
    <w:rsid w:val="004410F7"/>
    <w:rsid w:val="00441257"/>
    <w:rsid w:val="004412A3"/>
    <w:rsid w:val="0044175C"/>
    <w:rsid w:val="0044199B"/>
    <w:rsid w:val="00441B19"/>
    <w:rsid w:val="00441BF1"/>
    <w:rsid w:val="00441C1B"/>
    <w:rsid w:val="00441F26"/>
    <w:rsid w:val="00442008"/>
    <w:rsid w:val="004421A0"/>
    <w:rsid w:val="004425A2"/>
    <w:rsid w:val="00442919"/>
    <w:rsid w:val="00442ACD"/>
    <w:rsid w:val="00442DBC"/>
    <w:rsid w:val="004430D5"/>
    <w:rsid w:val="00443169"/>
    <w:rsid w:val="0044379C"/>
    <w:rsid w:val="004437F4"/>
    <w:rsid w:val="00443884"/>
    <w:rsid w:val="00443BA3"/>
    <w:rsid w:val="00443BC3"/>
    <w:rsid w:val="00443EB6"/>
    <w:rsid w:val="00443EC8"/>
    <w:rsid w:val="00443F2C"/>
    <w:rsid w:val="004440DB"/>
    <w:rsid w:val="004441FB"/>
    <w:rsid w:val="00444326"/>
    <w:rsid w:val="00444456"/>
    <w:rsid w:val="004444A4"/>
    <w:rsid w:val="004445AA"/>
    <w:rsid w:val="00444C34"/>
    <w:rsid w:val="00444C49"/>
    <w:rsid w:val="00444EBF"/>
    <w:rsid w:val="00445693"/>
    <w:rsid w:val="004456AB"/>
    <w:rsid w:val="00445776"/>
    <w:rsid w:val="00445D6C"/>
    <w:rsid w:val="00445DEF"/>
    <w:rsid w:val="00445E66"/>
    <w:rsid w:val="0044616E"/>
    <w:rsid w:val="004464D5"/>
    <w:rsid w:val="00446638"/>
    <w:rsid w:val="00446667"/>
    <w:rsid w:val="004470B8"/>
    <w:rsid w:val="004475B8"/>
    <w:rsid w:val="00447717"/>
    <w:rsid w:val="00447D18"/>
    <w:rsid w:val="00447E38"/>
    <w:rsid w:val="00447F3D"/>
    <w:rsid w:val="004501AB"/>
    <w:rsid w:val="0045069B"/>
    <w:rsid w:val="004506AA"/>
    <w:rsid w:val="004507C8"/>
    <w:rsid w:val="00450961"/>
    <w:rsid w:val="00450CD6"/>
    <w:rsid w:val="00451221"/>
    <w:rsid w:val="004512BE"/>
    <w:rsid w:val="004513CF"/>
    <w:rsid w:val="004513D2"/>
    <w:rsid w:val="00451596"/>
    <w:rsid w:val="004515D3"/>
    <w:rsid w:val="00451602"/>
    <w:rsid w:val="00451AF9"/>
    <w:rsid w:val="004522A0"/>
    <w:rsid w:val="00452400"/>
    <w:rsid w:val="004524AC"/>
    <w:rsid w:val="004525EA"/>
    <w:rsid w:val="0045287D"/>
    <w:rsid w:val="004529F0"/>
    <w:rsid w:val="00452EED"/>
    <w:rsid w:val="004531EA"/>
    <w:rsid w:val="004533FF"/>
    <w:rsid w:val="00453861"/>
    <w:rsid w:val="00453BE4"/>
    <w:rsid w:val="004540A3"/>
    <w:rsid w:val="004541E4"/>
    <w:rsid w:val="0045454A"/>
    <w:rsid w:val="00454734"/>
    <w:rsid w:val="00454C5A"/>
    <w:rsid w:val="00454DEB"/>
    <w:rsid w:val="004550BD"/>
    <w:rsid w:val="004551EE"/>
    <w:rsid w:val="00455244"/>
    <w:rsid w:val="0045539F"/>
    <w:rsid w:val="0045551C"/>
    <w:rsid w:val="00455995"/>
    <w:rsid w:val="004560E5"/>
    <w:rsid w:val="004564E9"/>
    <w:rsid w:val="00456CE3"/>
    <w:rsid w:val="00456DAD"/>
    <w:rsid w:val="00456E0A"/>
    <w:rsid w:val="00456EAD"/>
    <w:rsid w:val="00457114"/>
    <w:rsid w:val="004572AE"/>
    <w:rsid w:val="004573C0"/>
    <w:rsid w:val="00457405"/>
    <w:rsid w:val="0045748C"/>
    <w:rsid w:val="00457604"/>
    <w:rsid w:val="004578B9"/>
    <w:rsid w:val="0045794B"/>
    <w:rsid w:val="00457D48"/>
    <w:rsid w:val="00457D7D"/>
    <w:rsid w:val="00457DAA"/>
    <w:rsid w:val="00460005"/>
    <w:rsid w:val="00460071"/>
    <w:rsid w:val="004601C9"/>
    <w:rsid w:val="00460277"/>
    <w:rsid w:val="0046041A"/>
    <w:rsid w:val="00460642"/>
    <w:rsid w:val="004606EA"/>
    <w:rsid w:val="00460723"/>
    <w:rsid w:val="004608E2"/>
    <w:rsid w:val="004608F9"/>
    <w:rsid w:val="00460907"/>
    <w:rsid w:val="00460941"/>
    <w:rsid w:val="00460973"/>
    <w:rsid w:val="00460A0B"/>
    <w:rsid w:val="00460D0A"/>
    <w:rsid w:val="00460D92"/>
    <w:rsid w:val="00460E17"/>
    <w:rsid w:val="00460EFE"/>
    <w:rsid w:val="00460F94"/>
    <w:rsid w:val="00461039"/>
    <w:rsid w:val="0046131A"/>
    <w:rsid w:val="004613CF"/>
    <w:rsid w:val="00461A0A"/>
    <w:rsid w:val="00461B73"/>
    <w:rsid w:val="00461B92"/>
    <w:rsid w:val="00461E5A"/>
    <w:rsid w:val="00462413"/>
    <w:rsid w:val="004625C0"/>
    <w:rsid w:val="00462636"/>
    <w:rsid w:val="00462686"/>
    <w:rsid w:val="004626FB"/>
    <w:rsid w:val="004629C6"/>
    <w:rsid w:val="00462B51"/>
    <w:rsid w:val="00462C8B"/>
    <w:rsid w:val="00462EAC"/>
    <w:rsid w:val="00462F0E"/>
    <w:rsid w:val="004630CA"/>
    <w:rsid w:val="00463130"/>
    <w:rsid w:val="00463782"/>
    <w:rsid w:val="004637C8"/>
    <w:rsid w:val="004637E7"/>
    <w:rsid w:val="00463885"/>
    <w:rsid w:val="004639F6"/>
    <w:rsid w:val="00463A1C"/>
    <w:rsid w:val="00463CFD"/>
    <w:rsid w:val="00463F16"/>
    <w:rsid w:val="004640B0"/>
    <w:rsid w:val="00464BF1"/>
    <w:rsid w:val="00464CF6"/>
    <w:rsid w:val="00464D3B"/>
    <w:rsid w:val="00464FF9"/>
    <w:rsid w:val="0046508F"/>
    <w:rsid w:val="004655F2"/>
    <w:rsid w:val="00465884"/>
    <w:rsid w:val="00465A4F"/>
    <w:rsid w:val="00465A6E"/>
    <w:rsid w:val="00465E24"/>
    <w:rsid w:val="00465E2F"/>
    <w:rsid w:val="004666AC"/>
    <w:rsid w:val="00466710"/>
    <w:rsid w:val="0046673F"/>
    <w:rsid w:val="00466A80"/>
    <w:rsid w:val="00466A8A"/>
    <w:rsid w:val="00466ED3"/>
    <w:rsid w:val="004671B0"/>
    <w:rsid w:val="00467237"/>
    <w:rsid w:val="004673CE"/>
    <w:rsid w:val="00467680"/>
    <w:rsid w:val="004676EC"/>
    <w:rsid w:val="0046785C"/>
    <w:rsid w:val="00467CD5"/>
    <w:rsid w:val="004701B2"/>
    <w:rsid w:val="004702C6"/>
    <w:rsid w:val="00470354"/>
    <w:rsid w:val="004703A8"/>
    <w:rsid w:val="00470B23"/>
    <w:rsid w:val="00470B7B"/>
    <w:rsid w:val="00470BEE"/>
    <w:rsid w:val="00471510"/>
    <w:rsid w:val="00471526"/>
    <w:rsid w:val="004715F5"/>
    <w:rsid w:val="0047160D"/>
    <w:rsid w:val="0047161C"/>
    <w:rsid w:val="00471EE2"/>
    <w:rsid w:val="00472059"/>
    <w:rsid w:val="00472191"/>
    <w:rsid w:val="00472365"/>
    <w:rsid w:val="004723A5"/>
    <w:rsid w:val="004725EC"/>
    <w:rsid w:val="00472835"/>
    <w:rsid w:val="004728AF"/>
    <w:rsid w:val="004728D0"/>
    <w:rsid w:val="00472915"/>
    <w:rsid w:val="004729E3"/>
    <w:rsid w:val="00472CBC"/>
    <w:rsid w:val="00472CC7"/>
    <w:rsid w:val="00472DF7"/>
    <w:rsid w:val="00472E72"/>
    <w:rsid w:val="00472EAE"/>
    <w:rsid w:val="004731A0"/>
    <w:rsid w:val="00473228"/>
    <w:rsid w:val="0047331C"/>
    <w:rsid w:val="004735C7"/>
    <w:rsid w:val="00473623"/>
    <w:rsid w:val="00473633"/>
    <w:rsid w:val="00473772"/>
    <w:rsid w:val="00473789"/>
    <w:rsid w:val="00473C79"/>
    <w:rsid w:val="00473DF6"/>
    <w:rsid w:val="00473DF8"/>
    <w:rsid w:val="004740ED"/>
    <w:rsid w:val="00474378"/>
    <w:rsid w:val="004743C5"/>
    <w:rsid w:val="00474612"/>
    <w:rsid w:val="0047475F"/>
    <w:rsid w:val="004748A1"/>
    <w:rsid w:val="004748D7"/>
    <w:rsid w:val="00474960"/>
    <w:rsid w:val="00474AC7"/>
    <w:rsid w:val="00474BEC"/>
    <w:rsid w:val="00474DD9"/>
    <w:rsid w:val="00474DFA"/>
    <w:rsid w:val="00474E9A"/>
    <w:rsid w:val="004750E6"/>
    <w:rsid w:val="0047510B"/>
    <w:rsid w:val="00475218"/>
    <w:rsid w:val="00475918"/>
    <w:rsid w:val="00475A0B"/>
    <w:rsid w:val="00475CCE"/>
    <w:rsid w:val="00475EA6"/>
    <w:rsid w:val="0047631F"/>
    <w:rsid w:val="00476856"/>
    <w:rsid w:val="00476A11"/>
    <w:rsid w:val="00476DD1"/>
    <w:rsid w:val="00476E8C"/>
    <w:rsid w:val="00477414"/>
    <w:rsid w:val="00477ACD"/>
    <w:rsid w:val="00477EEF"/>
    <w:rsid w:val="004800B4"/>
    <w:rsid w:val="004802A5"/>
    <w:rsid w:val="004805FA"/>
    <w:rsid w:val="004806E3"/>
    <w:rsid w:val="00480733"/>
    <w:rsid w:val="0048112D"/>
    <w:rsid w:val="00481215"/>
    <w:rsid w:val="004813B1"/>
    <w:rsid w:val="004815E6"/>
    <w:rsid w:val="004816AE"/>
    <w:rsid w:val="004819FB"/>
    <w:rsid w:val="00481B5D"/>
    <w:rsid w:val="00481D50"/>
    <w:rsid w:val="00481D62"/>
    <w:rsid w:val="0048207E"/>
    <w:rsid w:val="004820C3"/>
    <w:rsid w:val="0048226C"/>
    <w:rsid w:val="00482310"/>
    <w:rsid w:val="0048232C"/>
    <w:rsid w:val="0048270E"/>
    <w:rsid w:val="00482842"/>
    <w:rsid w:val="00482B35"/>
    <w:rsid w:val="00482E48"/>
    <w:rsid w:val="00482F54"/>
    <w:rsid w:val="004831CD"/>
    <w:rsid w:val="00483253"/>
    <w:rsid w:val="004834F2"/>
    <w:rsid w:val="00483C23"/>
    <w:rsid w:val="00483C4E"/>
    <w:rsid w:val="00483D41"/>
    <w:rsid w:val="00483EA9"/>
    <w:rsid w:val="00483F51"/>
    <w:rsid w:val="00483F93"/>
    <w:rsid w:val="00483F95"/>
    <w:rsid w:val="00483FC8"/>
    <w:rsid w:val="0048404F"/>
    <w:rsid w:val="00484A6D"/>
    <w:rsid w:val="00484C2F"/>
    <w:rsid w:val="00484DF4"/>
    <w:rsid w:val="00485110"/>
    <w:rsid w:val="0048513E"/>
    <w:rsid w:val="004853F0"/>
    <w:rsid w:val="00485485"/>
    <w:rsid w:val="00485710"/>
    <w:rsid w:val="00485904"/>
    <w:rsid w:val="0048642D"/>
    <w:rsid w:val="00486742"/>
    <w:rsid w:val="0048694F"/>
    <w:rsid w:val="00486C85"/>
    <w:rsid w:val="00486CE9"/>
    <w:rsid w:val="00486E3A"/>
    <w:rsid w:val="00486E6A"/>
    <w:rsid w:val="00486F75"/>
    <w:rsid w:val="0048703D"/>
    <w:rsid w:val="004871BA"/>
    <w:rsid w:val="0048722F"/>
    <w:rsid w:val="00487468"/>
    <w:rsid w:val="0048774E"/>
    <w:rsid w:val="0048776F"/>
    <w:rsid w:val="00487836"/>
    <w:rsid w:val="0048787D"/>
    <w:rsid w:val="0048792C"/>
    <w:rsid w:val="00487A00"/>
    <w:rsid w:val="00487A0D"/>
    <w:rsid w:val="00487BA3"/>
    <w:rsid w:val="00487CF6"/>
    <w:rsid w:val="00487E7E"/>
    <w:rsid w:val="004900F9"/>
    <w:rsid w:val="004902A9"/>
    <w:rsid w:val="004902FB"/>
    <w:rsid w:val="00490344"/>
    <w:rsid w:val="00490563"/>
    <w:rsid w:val="0049066F"/>
    <w:rsid w:val="0049072F"/>
    <w:rsid w:val="004909B4"/>
    <w:rsid w:val="00490B65"/>
    <w:rsid w:val="00490EC2"/>
    <w:rsid w:val="00491077"/>
    <w:rsid w:val="004911E1"/>
    <w:rsid w:val="004913B4"/>
    <w:rsid w:val="00491505"/>
    <w:rsid w:val="00491D3C"/>
    <w:rsid w:val="00491D60"/>
    <w:rsid w:val="00491E95"/>
    <w:rsid w:val="00491ED9"/>
    <w:rsid w:val="00491F03"/>
    <w:rsid w:val="004920D7"/>
    <w:rsid w:val="00492434"/>
    <w:rsid w:val="00492490"/>
    <w:rsid w:val="004927CE"/>
    <w:rsid w:val="00492DB0"/>
    <w:rsid w:val="004931A1"/>
    <w:rsid w:val="004932CC"/>
    <w:rsid w:val="00493968"/>
    <w:rsid w:val="00493A22"/>
    <w:rsid w:val="00493EF2"/>
    <w:rsid w:val="00494228"/>
    <w:rsid w:val="00494236"/>
    <w:rsid w:val="00494250"/>
    <w:rsid w:val="004942FC"/>
    <w:rsid w:val="0049439C"/>
    <w:rsid w:val="0049455C"/>
    <w:rsid w:val="004945DF"/>
    <w:rsid w:val="00494626"/>
    <w:rsid w:val="00494B31"/>
    <w:rsid w:val="00494CB7"/>
    <w:rsid w:val="004950E6"/>
    <w:rsid w:val="004951EE"/>
    <w:rsid w:val="00495326"/>
    <w:rsid w:val="004957E3"/>
    <w:rsid w:val="00495878"/>
    <w:rsid w:val="00495A01"/>
    <w:rsid w:val="00495EFA"/>
    <w:rsid w:val="00496252"/>
    <w:rsid w:val="0049681F"/>
    <w:rsid w:val="0049684C"/>
    <w:rsid w:val="004968FF"/>
    <w:rsid w:val="004969E3"/>
    <w:rsid w:val="00496DE8"/>
    <w:rsid w:val="004971E6"/>
    <w:rsid w:val="00497A02"/>
    <w:rsid w:val="00497B6E"/>
    <w:rsid w:val="00497BB0"/>
    <w:rsid w:val="00497D57"/>
    <w:rsid w:val="00497DAD"/>
    <w:rsid w:val="00497DB4"/>
    <w:rsid w:val="004A0047"/>
    <w:rsid w:val="004A0428"/>
    <w:rsid w:val="004A0511"/>
    <w:rsid w:val="004A054A"/>
    <w:rsid w:val="004A0775"/>
    <w:rsid w:val="004A0888"/>
    <w:rsid w:val="004A097D"/>
    <w:rsid w:val="004A0FFD"/>
    <w:rsid w:val="004A11C7"/>
    <w:rsid w:val="004A12CA"/>
    <w:rsid w:val="004A12DC"/>
    <w:rsid w:val="004A139C"/>
    <w:rsid w:val="004A1536"/>
    <w:rsid w:val="004A15A6"/>
    <w:rsid w:val="004A16BD"/>
    <w:rsid w:val="004A1932"/>
    <w:rsid w:val="004A1B33"/>
    <w:rsid w:val="004A1C36"/>
    <w:rsid w:val="004A2148"/>
    <w:rsid w:val="004A2252"/>
    <w:rsid w:val="004A23CB"/>
    <w:rsid w:val="004A255B"/>
    <w:rsid w:val="004A2833"/>
    <w:rsid w:val="004A28DD"/>
    <w:rsid w:val="004A2A1B"/>
    <w:rsid w:val="004A2A36"/>
    <w:rsid w:val="004A2ACA"/>
    <w:rsid w:val="004A2D66"/>
    <w:rsid w:val="004A32B2"/>
    <w:rsid w:val="004A3461"/>
    <w:rsid w:val="004A34C0"/>
    <w:rsid w:val="004A367A"/>
    <w:rsid w:val="004A370B"/>
    <w:rsid w:val="004A3733"/>
    <w:rsid w:val="004A3824"/>
    <w:rsid w:val="004A3885"/>
    <w:rsid w:val="004A3C76"/>
    <w:rsid w:val="004A406E"/>
    <w:rsid w:val="004A40D0"/>
    <w:rsid w:val="004A44DA"/>
    <w:rsid w:val="004A44E9"/>
    <w:rsid w:val="004A45F1"/>
    <w:rsid w:val="004A46FE"/>
    <w:rsid w:val="004A4D5F"/>
    <w:rsid w:val="004A4F51"/>
    <w:rsid w:val="004A50A1"/>
    <w:rsid w:val="004A51E7"/>
    <w:rsid w:val="004A5315"/>
    <w:rsid w:val="004A53EA"/>
    <w:rsid w:val="004A55BC"/>
    <w:rsid w:val="004A5768"/>
    <w:rsid w:val="004A5F35"/>
    <w:rsid w:val="004A6038"/>
    <w:rsid w:val="004A62BF"/>
    <w:rsid w:val="004A62DD"/>
    <w:rsid w:val="004A6788"/>
    <w:rsid w:val="004A6B2F"/>
    <w:rsid w:val="004A7735"/>
    <w:rsid w:val="004A7B44"/>
    <w:rsid w:val="004B020B"/>
    <w:rsid w:val="004B022A"/>
    <w:rsid w:val="004B025B"/>
    <w:rsid w:val="004B0485"/>
    <w:rsid w:val="004B058C"/>
    <w:rsid w:val="004B0963"/>
    <w:rsid w:val="004B0B95"/>
    <w:rsid w:val="004B0BA0"/>
    <w:rsid w:val="004B0DB9"/>
    <w:rsid w:val="004B16BF"/>
    <w:rsid w:val="004B175A"/>
    <w:rsid w:val="004B17CB"/>
    <w:rsid w:val="004B17DA"/>
    <w:rsid w:val="004B18EB"/>
    <w:rsid w:val="004B1DCB"/>
    <w:rsid w:val="004B2168"/>
    <w:rsid w:val="004B21A4"/>
    <w:rsid w:val="004B228E"/>
    <w:rsid w:val="004B2481"/>
    <w:rsid w:val="004B26CC"/>
    <w:rsid w:val="004B26DC"/>
    <w:rsid w:val="004B2B30"/>
    <w:rsid w:val="004B2B7A"/>
    <w:rsid w:val="004B2CA7"/>
    <w:rsid w:val="004B2CEC"/>
    <w:rsid w:val="004B2D99"/>
    <w:rsid w:val="004B30B8"/>
    <w:rsid w:val="004B3315"/>
    <w:rsid w:val="004B3426"/>
    <w:rsid w:val="004B345C"/>
    <w:rsid w:val="004B3A26"/>
    <w:rsid w:val="004B3C24"/>
    <w:rsid w:val="004B3E13"/>
    <w:rsid w:val="004B3F94"/>
    <w:rsid w:val="004B40EF"/>
    <w:rsid w:val="004B419D"/>
    <w:rsid w:val="004B41B6"/>
    <w:rsid w:val="004B484E"/>
    <w:rsid w:val="004B4C03"/>
    <w:rsid w:val="004B4C0F"/>
    <w:rsid w:val="004B4C69"/>
    <w:rsid w:val="004B4EEB"/>
    <w:rsid w:val="004B50E1"/>
    <w:rsid w:val="004B5289"/>
    <w:rsid w:val="004B54F5"/>
    <w:rsid w:val="004B562C"/>
    <w:rsid w:val="004B5B07"/>
    <w:rsid w:val="004B5C4E"/>
    <w:rsid w:val="004B5E52"/>
    <w:rsid w:val="004B6447"/>
    <w:rsid w:val="004B67AC"/>
    <w:rsid w:val="004B680D"/>
    <w:rsid w:val="004B69EA"/>
    <w:rsid w:val="004B69FB"/>
    <w:rsid w:val="004B6FB4"/>
    <w:rsid w:val="004B719D"/>
    <w:rsid w:val="004B7308"/>
    <w:rsid w:val="004B7922"/>
    <w:rsid w:val="004B7AC2"/>
    <w:rsid w:val="004B7FCB"/>
    <w:rsid w:val="004B7FEA"/>
    <w:rsid w:val="004C033B"/>
    <w:rsid w:val="004C0672"/>
    <w:rsid w:val="004C0800"/>
    <w:rsid w:val="004C09CC"/>
    <w:rsid w:val="004C0C6E"/>
    <w:rsid w:val="004C0DFC"/>
    <w:rsid w:val="004C0EDA"/>
    <w:rsid w:val="004C0FC2"/>
    <w:rsid w:val="004C10BF"/>
    <w:rsid w:val="004C1437"/>
    <w:rsid w:val="004C1554"/>
    <w:rsid w:val="004C15EA"/>
    <w:rsid w:val="004C195B"/>
    <w:rsid w:val="004C1DE8"/>
    <w:rsid w:val="004C2013"/>
    <w:rsid w:val="004C206E"/>
    <w:rsid w:val="004C224F"/>
    <w:rsid w:val="004C2255"/>
    <w:rsid w:val="004C2974"/>
    <w:rsid w:val="004C2AF0"/>
    <w:rsid w:val="004C2C59"/>
    <w:rsid w:val="004C3077"/>
    <w:rsid w:val="004C3176"/>
    <w:rsid w:val="004C33AA"/>
    <w:rsid w:val="004C345A"/>
    <w:rsid w:val="004C37F8"/>
    <w:rsid w:val="004C3A43"/>
    <w:rsid w:val="004C3CA6"/>
    <w:rsid w:val="004C3D57"/>
    <w:rsid w:val="004C418C"/>
    <w:rsid w:val="004C41D7"/>
    <w:rsid w:val="004C4436"/>
    <w:rsid w:val="004C44EB"/>
    <w:rsid w:val="004C48E3"/>
    <w:rsid w:val="004C4E1F"/>
    <w:rsid w:val="004C4F6E"/>
    <w:rsid w:val="004C512F"/>
    <w:rsid w:val="004C5250"/>
    <w:rsid w:val="004C5358"/>
    <w:rsid w:val="004C539A"/>
    <w:rsid w:val="004C53EE"/>
    <w:rsid w:val="004C56F4"/>
    <w:rsid w:val="004C581E"/>
    <w:rsid w:val="004C5B91"/>
    <w:rsid w:val="004C5CCF"/>
    <w:rsid w:val="004C5D08"/>
    <w:rsid w:val="004C616E"/>
    <w:rsid w:val="004C6371"/>
    <w:rsid w:val="004C6539"/>
    <w:rsid w:val="004C6763"/>
    <w:rsid w:val="004C688D"/>
    <w:rsid w:val="004C6B57"/>
    <w:rsid w:val="004C6E84"/>
    <w:rsid w:val="004C7142"/>
    <w:rsid w:val="004C72A1"/>
    <w:rsid w:val="004C72C0"/>
    <w:rsid w:val="004C7552"/>
    <w:rsid w:val="004C78FE"/>
    <w:rsid w:val="004C79CE"/>
    <w:rsid w:val="004C79D4"/>
    <w:rsid w:val="004C7B08"/>
    <w:rsid w:val="004C7B6E"/>
    <w:rsid w:val="004C7D0C"/>
    <w:rsid w:val="004C7E3B"/>
    <w:rsid w:val="004C7E3D"/>
    <w:rsid w:val="004C7F45"/>
    <w:rsid w:val="004C7F6D"/>
    <w:rsid w:val="004D058D"/>
    <w:rsid w:val="004D1069"/>
    <w:rsid w:val="004D10E7"/>
    <w:rsid w:val="004D10ED"/>
    <w:rsid w:val="004D16A3"/>
    <w:rsid w:val="004D16FA"/>
    <w:rsid w:val="004D1705"/>
    <w:rsid w:val="004D19E3"/>
    <w:rsid w:val="004D1D99"/>
    <w:rsid w:val="004D1E58"/>
    <w:rsid w:val="004D201B"/>
    <w:rsid w:val="004D2189"/>
    <w:rsid w:val="004D252D"/>
    <w:rsid w:val="004D2599"/>
    <w:rsid w:val="004D263F"/>
    <w:rsid w:val="004D2727"/>
    <w:rsid w:val="004D28FD"/>
    <w:rsid w:val="004D2A6B"/>
    <w:rsid w:val="004D2AFD"/>
    <w:rsid w:val="004D2CCA"/>
    <w:rsid w:val="004D333F"/>
    <w:rsid w:val="004D33A2"/>
    <w:rsid w:val="004D3511"/>
    <w:rsid w:val="004D3543"/>
    <w:rsid w:val="004D3554"/>
    <w:rsid w:val="004D36B7"/>
    <w:rsid w:val="004D3741"/>
    <w:rsid w:val="004D3B5E"/>
    <w:rsid w:val="004D3B8C"/>
    <w:rsid w:val="004D3B95"/>
    <w:rsid w:val="004D3FCA"/>
    <w:rsid w:val="004D434C"/>
    <w:rsid w:val="004D4462"/>
    <w:rsid w:val="004D4548"/>
    <w:rsid w:val="004D46CB"/>
    <w:rsid w:val="004D475C"/>
    <w:rsid w:val="004D4769"/>
    <w:rsid w:val="004D479A"/>
    <w:rsid w:val="004D4960"/>
    <w:rsid w:val="004D4B33"/>
    <w:rsid w:val="004D4C45"/>
    <w:rsid w:val="004D4D73"/>
    <w:rsid w:val="004D52AA"/>
    <w:rsid w:val="004D5506"/>
    <w:rsid w:val="004D581A"/>
    <w:rsid w:val="004D5933"/>
    <w:rsid w:val="004D595C"/>
    <w:rsid w:val="004D59F8"/>
    <w:rsid w:val="004D5AC8"/>
    <w:rsid w:val="004D5DA5"/>
    <w:rsid w:val="004D6034"/>
    <w:rsid w:val="004D613B"/>
    <w:rsid w:val="004D64F4"/>
    <w:rsid w:val="004D659F"/>
    <w:rsid w:val="004D6776"/>
    <w:rsid w:val="004D6AAE"/>
    <w:rsid w:val="004D70E0"/>
    <w:rsid w:val="004D70F3"/>
    <w:rsid w:val="004D712E"/>
    <w:rsid w:val="004D71A4"/>
    <w:rsid w:val="004D74BF"/>
    <w:rsid w:val="004D77A6"/>
    <w:rsid w:val="004D77B6"/>
    <w:rsid w:val="004D78AA"/>
    <w:rsid w:val="004D78AB"/>
    <w:rsid w:val="004D7C77"/>
    <w:rsid w:val="004D7C92"/>
    <w:rsid w:val="004D7CEC"/>
    <w:rsid w:val="004D7D7F"/>
    <w:rsid w:val="004E008A"/>
    <w:rsid w:val="004E01A3"/>
    <w:rsid w:val="004E0661"/>
    <w:rsid w:val="004E07B4"/>
    <w:rsid w:val="004E09EE"/>
    <w:rsid w:val="004E0B97"/>
    <w:rsid w:val="004E0E5C"/>
    <w:rsid w:val="004E109D"/>
    <w:rsid w:val="004E1381"/>
    <w:rsid w:val="004E159E"/>
    <w:rsid w:val="004E18A2"/>
    <w:rsid w:val="004E18B5"/>
    <w:rsid w:val="004E1A09"/>
    <w:rsid w:val="004E1AF3"/>
    <w:rsid w:val="004E1E1A"/>
    <w:rsid w:val="004E2973"/>
    <w:rsid w:val="004E2A7B"/>
    <w:rsid w:val="004E2AAA"/>
    <w:rsid w:val="004E2BB4"/>
    <w:rsid w:val="004E2C46"/>
    <w:rsid w:val="004E2C68"/>
    <w:rsid w:val="004E2F14"/>
    <w:rsid w:val="004E3098"/>
    <w:rsid w:val="004E33D1"/>
    <w:rsid w:val="004E354B"/>
    <w:rsid w:val="004E3679"/>
    <w:rsid w:val="004E37B5"/>
    <w:rsid w:val="004E3805"/>
    <w:rsid w:val="004E3B69"/>
    <w:rsid w:val="004E3F08"/>
    <w:rsid w:val="004E40E4"/>
    <w:rsid w:val="004E4183"/>
    <w:rsid w:val="004E43D1"/>
    <w:rsid w:val="004E4485"/>
    <w:rsid w:val="004E463A"/>
    <w:rsid w:val="004E4C91"/>
    <w:rsid w:val="004E50FC"/>
    <w:rsid w:val="004E52F1"/>
    <w:rsid w:val="004E587B"/>
    <w:rsid w:val="004E58A2"/>
    <w:rsid w:val="004E5A99"/>
    <w:rsid w:val="004E5D74"/>
    <w:rsid w:val="004E5DA2"/>
    <w:rsid w:val="004E5EE2"/>
    <w:rsid w:val="004E651E"/>
    <w:rsid w:val="004E6D61"/>
    <w:rsid w:val="004E700E"/>
    <w:rsid w:val="004E73E7"/>
    <w:rsid w:val="004E749D"/>
    <w:rsid w:val="004E77C9"/>
    <w:rsid w:val="004E7BE8"/>
    <w:rsid w:val="004E7DC1"/>
    <w:rsid w:val="004F00C0"/>
    <w:rsid w:val="004F00FC"/>
    <w:rsid w:val="004F049C"/>
    <w:rsid w:val="004F04C9"/>
    <w:rsid w:val="004F059B"/>
    <w:rsid w:val="004F0762"/>
    <w:rsid w:val="004F0ABD"/>
    <w:rsid w:val="004F0E94"/>
    <w:rsid w:val="004F10D1"/>
    <w:rsid w:val="004F13BA"/>
    <w:rsid w:val="004F170C"/>
    <w:rsid w:val="004F1A35"/>
    <w:rsid w:val="004F1AC3"/>
    <w:rsid w:val="004F1B59"/>
    <w:rsid w:val="004F1C55"/>
    <w:rsid w:val="004F2949"/>
    <w:rsid w:val="004F2ABF"/>
    <w:rsid w:val="004F2AC3"/>
    <w:rsid w:val="004F2B0D"/>
    <w:rsid w:val="004F2C83"/>
    <w:rsid w:val="004F2F4C"/>
    <w:rsid w:val="004F317C"/>
    <w:rsid w:val="004F33D9"/>
    <w:rsid w:val="004F348D"/>
    <w:rsid w:val="004F35BD"/>
    <w:rsid w:val="004F3BAB"/>
    <w:rsid w:val="004F3BBF"/>
    <w:rsid w:val="004F3C70"/>
    <w:rsid w:val="004F3DE0"/>
    <w:rsid w:val="004F4151"/>
    <w:rsid w:val="004F435F"/>
    <w:rsid w:val="004F44FE"/>
    <w:rsid w:val="004F45B6"/>
    <w:rsid w:val="004F47E4"/>
    <w:rsid w:val="004F47FD"/>
    <w:rsid w:val="004F4A40"/>
    <w:rsid w:val="004F4BAA"/>
    <w:rsid w:val="004F4C4B"/>
    <w:rsid w:val="004F4CC1"/>
    <w:rsid w:val="004F50FD"/>
    <w:rsid w:val="004F51EB"/>
    <w:rsid w:val="004F5762"/>
    <w:rsid w:val="004F5C81"/>
    <w:rsid w:val="004F5D78"/>
    <w:rsid w:val="004F5D93"/>
    <w:rsid w:val="004F5F3A"/>
    <w:rsid w:val="004F5FF2"/>
    <w:rsid w:val="004F6017"/>
    <w:rsid w:val="004F65D6"/>
    <w:rsid w:val="004F693D"/>
    <w:rsid w:val="004F6A01"/>
    <w:rsid w:val="004F6D22"/>
    <w:rsid w:val="004F6E3B"/>
    <w:rsid w:val="004F6F22"/>
    <w:rsid w:val="004F720A"/>
    <w:rsid w:val="004F7228"/>
    <w:rsid w:val="004F72C8"/>
    <w:rsid w:val="004F737A"/>
    <w:rsid w:val="004F74AD"/>
    <w:rsid w:val="004F7923"/>
    <w:rsid w:val="004F7A9A"/>
    <w:rsid w:val="004F7BAD"/>
    <w:rsid w:val="004F7D18"/>
    <w:rsid w:val="00500473"/>
    <w:rsid w:val="00500527"/>
    <w:rsid w:val="005008F6"/>
    <w:rsid w:val="00500B02"/>
    <w:rsid w:val="00500B2F"/>
    <w:rsid w:val="00500B7E"/>
    <w:rsid w:val="00500BFD"/>
    <w:rsid w:val="00500F18"/>
    <w:rsid w:val="005010A6"/>
    <w:rsid w:val="005010B0"/>
    <w:rsid w:val="005010FC"/>
    <w:rsid w:val="005011CD"/>
    <w:rsid w:val="00501221"/>
    <w:rsid w:val="005012F2"/>
    <w:rsid w:val="00501695"/>
    <w:rsid w:val="00501967"/>
    <w:rsid w:val="00501AA8"/>
    <w:rsid w:val="00501C20"/>
    <w:rsid w:val="00501C3B"/>
    <w:rsid w:val="005025F5"/>
    <w:rsid w:val="005027FE"/>
    <w:rsid w:val="00503102"/>
    <w:rsid w:val="005033B9"/>
    <w:rsid w:val="005035FC"/>
    <w:rsid w:val="005036D3"/>
    <w:rsid w:val="005036E2"/>
    <w:rsid w:val="005043E0"/>
    <w:rsid w:val="0050481D"/>
    <w:rsid w:val="00504837"/>
    <w:rsid w:val="00504A6D"/>
    <w:rsid w:val="00504C19"/>
    <w:rsid w:val="00504CC7"/>
    <w:rsid w:val="00504D8C"/>
    <w:rsid w:val="00504DEC"/>
    <w:rsid w:val="00504FC4"/>
    <w:rsid w:val="0050554E"/>
    <w:rsid w:val="0050597D"/>
    <w:rsid w:val="00505BD4"/>
    <w:rsid w:val="00505ED0"/>
    <w:rsid w:val="005060F1"/>
    <w:rsid w:val="005061E7"/>
    <w:rsid w:val="005061F1"/>
    <w:rsid w:val="00506286"/>
    <w:rsid w:val="00506421"/>
    <w:rsid w:val="005064DD"/>
    <w:rsid w:val="0050659F"/>
    <w:rsid w:val="005066A7"/>
    <w:rsid w:val="005068C2"/>
    <w:rsid w:val="005068C3"/>
    <w:rsid w:val="00506A4B"/>
    <w:rsid w:val="00506AB9"/>
    <w:rsid w:val="00506ADF"/>
    <w:rsid w:val="00506F4D"/>
    <w:rsid w:val="00506FAA"/>
    <w:rsid w:val="00507077"/>
    <w:rsid w:val="00507182"/>
    <w:rsid w:val="0050722A"/>
    <w:rsid w:val="0050737E"/>
    <w:rsid w:val="005073D4"/>
    <w:rsid w:val="00507448"/>
    <w:rsid w:val="005077E2"/>
    <w:rsid w:val="005078AF"/>
    <w:rsid w:val="00507F5B"/>
    <w:rsid w:val="0051020A"/>
    <w:rsid w:val="00510368"/>
    <w:rsid w:val="005105C4"/>
    <w:rsid w:val="005105D9"/>
    <w:rsid w:val="00510C2B"/>
    <w:rsid w:val="00510DDB"/>
    <w:rsid w:val="00510E8F"/>
    <w:rsid w:val="00510EE2"/>
    <w:rsid w:val="00510F72"/>
    <w:rsid w:val="0051127E"/>
    <w:rsid w:val="00511414"/>
    <w:rsid w:val="0051162E"/>
    <w:rsid w:val="0051174A"/>
    <w:rsid w:val="00512164"/>
    <w:rsid w:val="005121D1"/>
    <w:rsid w:val="005122EE"/>
    <w:rsid w:val="005123C5"/>
    <w:rsid w:val="005124EF"/>
    <w:rsid w:val="0051267B"/>
    <w:rsid w:val="00512B8F"/>
    <w:rsid w:val="00512F5E"/>
    <w:rsid w:val="0051325C"/>
    <w:rsid w:val="00513358"/>
    <w:rsid w:val="005135AA"/>
    <w:rsid w:val="0051366F"/>
    <w:rsid w:val="00513704"/>
    <w:rsid w:val="00513724"/>
    <w:rsid w:val="0051377D"/>
    <w:rsid w:val="00513793"/>
    <w:rsid w:val="00513BB2"/>
    <w:rsid w:val="00513D3B"/>
    <w:rsid w:val="00513D4C"/>
    <w:rsid w:val="00513DB5"/>
    <w:rsid w:val="00514224"/>
    <w:rsid w:val="00514A33"/>
    <w:rsid w:val="00514CB7"/>
    <w:rsid w:val="00514F12"/>
    <w:rsid w:val="00515034"/>
    <w:rsid w:val="00515112"/>
    <w:rsid w:val="00515247"/>
    <w:rsid w:val="005152B5"/>
    <w:rsid w:val="00515C93"/>
    <w:rsid w:val="00515D56"/>
    <w:rsid w:val="00515E20"/>
    <w:rsid w:val="005161A4"/>
    <w:rsid w:val="0051621F"/>
    <w:rsid w:val="00516321"/>
    <w:rsid w:val="005164A8"/>
    <w:rsid w:val="005167C6"/>
    <w:rsid w:val="00516938"/>
    <w:rsid w:val="00516AF0"/>
    <w:rsid w:val="00516E21"/>
    <w:rsid w:val="005170E9"/>
    <w:rsid w:val="00517738"/>
    <w:rsid w:val="00517A1F"/>
    <w:rsid w:val="00517C59"/>
    <w:rsid w:val="00517CCC"/>
    <w:rsid w:val="00517F60"/>
    <w:rsid w:val="00520057"/>
    <w:rsid w:val="005200A2"/>
    <w:rsid w:val="00520105"/>
    <w:rsid w:val="00520272"/>
    <w:rsid w:val="005202F2"/>
    <w:rsid w:val="00520660"/>
    <w:rsid w:val="005206A8"/>
    <w:rsid w:val="00520707"/>
    <w:rsid w:val="00520E43"/>
    <w:rsid w:val="0052109E"/>
    <w:rsid w:val="00521665"/>
    <w:rsid w:val="0052176A"/>
    <w:rsid w:val="00521B3D"/>
    <w:rsid w:val="00521C94"/>
    <w:rsid w:val="00521D6D"/>
    <w:rsid w:val="00521F8C"/>
    <w:rsid w:val="005221AE"/>
    <w:rsid w:val="00522333"/>
    <w:rsid w:val="005224D0"/>
    <w:rsid w:val="00522554"/>
    <w:rsid w:val="005225F6"/>
    <w:rsid w:val="00522695"/>
    <w:rsid w:val="005226C3"/>
    <w:rsid w:val="005227DF"/>
    <w:rsid w:val="005228E8"/>
    <w:rsid w:val="00522952"/>
    <w:rsid w:val="00522AB6"/>
    <w:rsid w:val="00522D39"/>
    <w:rsid w:val="00522D43"/>
    <w:rsid w:val="00522F6C"/>
    <w:rsid w:val="00522FAF"/>
    <w:rsid w:val="005232ED"/>
    <w:rsid w:val="0052336D"/>
    <w:rsid w:val="0052342E"/>
    <w:rsid w:val="005240EC"/>
    <w:rsid w:val="00524132"/>
    <w:rsid w:val="0052413D"/>
    <w:rsid w:val="00524187"/>
    <w:rsid w:val="005241E1"/>
    <w:rsid w:val="0052429A"/>
    <w:rsid w:val="0052433F"/>
    <w:rsid w:val="005244CA"/>
    <w:rsid w:val="005246F2"/>
    <w:rsid w:val="0052496A"/>
    <w:rsid w:val="00524A7D"/>
    <w:rsid w:val="005251F2"/>
    <w:rsid w:val="005252E5"/>
    <w:rsid w:val="00525490"/>
    <w:rsid w:val="005255ED"/>
    <w:rsid w:val="00525987"/>
    <w:rsid w:val="005259A1"/>
    <w:rsid w:val="00525AF0"/>
    <w:rsid w:val="00525B1E"/>
    <w:rsid w:val="00525C9B"/>
    <w:rsid w:val="00525D21"/>
    <w:rsid w:val="00525D80"/>
    <w:rsid w:val="00525F9D"/>
    <w:rsid w:val="00526300"/>
    <w:rsid w:val="00526311"/>
    <w:rsid w:val="0052636C"/>
    <w:rsid w:val="005268C2"/>
    <w:rsid w:val="00526B20"/>
    <w:rsid w:val="00526C15"/>
    <w:rsid w:val="00526E2E"/>
    <w:rsid w:val="00526FC1"/>
    <w:rsid w:val="005270B6"/>
    <w:rsid w:val="005270D0"/>
    <w:rsid w:val="00527253"/>
    <w:rsid w:val="00527A35"/>
    <w:rsid w:val="00527AD5"/>
    <w:rsid w:val="00527B68"/>
    <w:rsid w:val="00527D1B"/>
    <w:rsid w:val="00527D6E"/>
    <w:rsid w:val="00527E3D"/>
    <w:rsid w:val="00530002"/>
    <w:rsid w:val="0053058C"/>
    <w:rsid w:val="0053072B"/>
    <w:rsid w:val="00530762"/>
    <w:rsid w:val="005307D9"/>
    <w:rsid w:val="00530888"/>
    <w:rsid w:val="00530BB4"/>
    <w:rsid w:val="00530DE3"/>
    <w:rsid w:val="00530F1E"/>
    <w:rsid w:val="00530F35"/>
    <w:rsid w:val="00530F48"/>
    <w:rsid w:val="00531157"/>
    <w:rsid w:val="005311A0"/>
    <w:rsid w:val="0053178C"/>
    <w:rsid w:val="00531A5F"/>
    <w:rsid w:val="00531DDE"/>
    <w:rsid w:val="00531EFE"/>
    <w:rsid w:val="0053208F"/>
    <w:rsid w:val="005320A1"/>
    <w:rsid w:val="005321E9"/>
    <w:rsid w:val="005322C8"/>
    <w:rsid w:val="00532308"/>
    <w:rsid w:val="0053277B"/>
    <w:rsid w:val="005328F2"/>
    <w:rsid w:val="00532A41"/>
    <w:rsid w:val="00532D42"/>
    <w:rsid w:val="0053312B"/>
    <w:rsid w:val="00533618"/>
    <w:rsid w:val="005336E4"/>
    <w:rsid w:val="005338E7"/>
    <w:rsid w:val="00533978"/>
    <w:rsid w:val="00533A8F"/>
    <w:rsid w:val="00533ECB"/>
    <w:rsid w:val="0053400F"/>
    <w:rsid w:val="00534477"/>
    <w:rsid w:val="00534526"/>
    <w:rsid w:val="00534554"/>
    <w:rsid w:val="005346F8"/>
    <w:rsid w:val="00534730"/>
    <w:rsid w:val="00534779"/>
    <w:rsid w:val="00534C07"/>
    <w:rsid w:val="005352CD"/>
    <w:rsid w:val="005357ED"/>
    <w:rsid w:val="00535879"/>
    <w:rsid w:val="005358C8"/>
    <w:rsid w:val="00536070"/>
    <w:rsid w:val="005362C7"/>
    <w:rsid w:val="0053636D"/>
    <w:rsid w:val="0053648E"/>
    <w:rsid w:val="00536629"/>
    <w:rsid w:val="005367E3"/>
    <w:rsid w:val="00536874"/>
    <w:rsid w:val="00536B60"/>
    <w:rsid w:val="00536EEB"/>
    <w:rsid w:val="00536F05"/>
    <w:rsid w:val="005373F2"/>
    <w:rsid w:val="005375E8"/>
    <w:rsid w:val="00537640"/>
    <w:rsid w:val="0053767C"/>
    <w:rsid w:val="00537705"/>
    <w:rsid w:val="005378BC"/>
    <w:rsid w:val="00537EA2"/>
    <w:rsid w:val="00537FE1"/>
    <w:rsid w:val="0054011E"/>
    <w:rsid w:val="005401DF"/>
    <w:rsid w:val="0054059B"/>
    <w:rsid w:val="00540623"/>
    <w:rsid w:val="0054078E"/>
    <w:rsid w:val="00540BFB"/>
    <w:rsid w:val="00540E01"/>
    <w:rsid w:val="00540F99"/>
    <w:rsid w:val="0054120C"/>
    <w:rsid w:val="00541295"/>
    <w:rsid w:val="00541532"/>
    <w:rsid w:val="0054165E"/>
    <w:rsid w:val="005417EE"/>
    <w:rsid w:val="00541BA6"/>
    <w:rsid w:val="00541BFE"/>
    <w:rsid w:val="00542029"/>
    <w:rsid w:val="005420EE"/>
    <w:rsid w:val="00542239"/>
    <w:rsid w:val="00542325"/>
    <w:rsid w:val="0054234F"/>
    <w:rsid w:val="00542562"/>
    <w:rsid w:val="00542A96"/>
    <w:rsid w:val="00542FDF"/>
    <w:rsid w:val="005432D0"/>
    <w:rsid w:val="00543319"/>
    <w:rsid w:val="00543323"/>
    <w:rsid w:val="005433D3"/>
    <w:rsid w:val="00543698"/>
    <w:rsid w:val="005436EA"/>
    <w:rsid w:val="005436FE"/>
    <w:rsid w:val="00543837"/>
    <w:rsid w:val="005439CF"/>
    <w:rsid w:val="005439FF"/>
    <w:rsid w:val="00543BFD"/>
    <w:rsid w:val="00543E1B"/>
    <w:rsid w:val="00543E48"/>
    <w:rsid w:val="0054417C"/>
    <w:rsid w:val="0054419E"/>
    <w:rsid w:val="005441C2"/>
    <w:rsid w:val="005445A0"/>
    <w:rsid w:val="005446CC"/>
    <w:rsid w:val="00544702"/>
    <w:rsid w:val="005448EA"/>
    <w:rsid w:val="00544DA9"/>
    <w:rsid w:val="00544DC9"/>
    <w:rsid w:val="00544F71"/>
    <w:rsid w:val="00545222"/>
    <w:rsid w:val="00545566"/>
    <w:rsid w:val="00545832"/>
    <w:rsid w:val="005458F9"/>
    <w:rsid w:val="00545A33"/>
    <w:rsid w:val="00545C25"/>
    <w:rsid w:val="0054621B"/>
    <w:rsid w:val="00546299"/>
    <w:rsid w:val="00546429"/>
    <w:rsid w:val="0054651C"/>
    <w:rsid w:val="005466CC"/>
    <w:rsid w:val="005467BC"/>
    <w:rsid w:val="0054682B"/>
    <w:rsid w:val="00546A8D"/>
    <w:rsid w:val="00546C74"/>
    <w:rsid w:val="00546D8A"/>
    <w:rsid w:val="005470D9"/>
    <w:rsid w:val="005471C2"/>
    <w:rsid w:val="005473F6"/>
    <w:rsid w:val="00547467"/>
    <w:rsid w:val="00547635"/>
    <w:rsid w:val="0054799A"/>
    <w:rsid w:val="00547A30"/>
    <w:rsid w:val="00547BC6"/>
    <w:rsid w:val="00547BE9"/>
    <w:rsid w:val="00547C97"/>
    <w:rsid w:val="00547EF5"/>
    <w:rsid w:val="005502D9"/>
    <w:rsid w:val="00550C40"/>
    <w:rsid w:val="005514BB"/>
    <w:rsid w:val="005515BE"/>
    <w:rsid w:val="00551664"/>
    <w:rsid w:val="00551A23"/>
    <w:rsid w:val="00551CDE"/>
    <w:rsid w:val="00551D71"/>
    <w:rsid w:val="00552164"/>
    <w:rsid w:val="00552275"/>
    <w:rsid w:val="005522C5"/>
    <w:rsid w:val="00552568"/>
    <w:rsid w:val="00552A8C"/>
    <w:rsid w:val="00552D2A"/>
    <w:rsid w:val="005533CC"/>
    <w:rsid w:val="0055348D"/>
    <w:rsid w:val="00553941"/>
    <w:rsid w:val="00553B1C"/>
    <w:rsid w:val="00553B9D"/>
    <w:rsid w:val="00553D6B"/>
    <w:rsid w:val="00554098"/>
    <w:rsid w:val="005542BD"/>
    <w:rsid w:val="00554566"/>
    <w:rsid w:val="00554946"/>
    <w:rsid w:val="00554C0C"/>
    <w:rsid w:val="00554C6E"/>
    <w:rsid w:val="00554F59"/>
    <w:rsid w:val="005551BE"/>
    <w:rsid w:val="00555230"/>
    <w:rsid w:val="0055581D"/>
    <w:rsid w:val="00555869"/>
    <w:rsid w:val="00555A5B"/>
    <w:rsid w:val="00555B89"/>
    <w:rsid w:val="00556055"/>
    <w:rsid w:val="005560D3"/>
    <w:rsid w:val="005562B7"/>
    <w:rsid w:val="00556870"/>
    <w:rsid w:val="00556880"/>
    <w:rsid w:val="00557214"/>
    <w:rsid w:val="00557265"/>
    <w:rsid w:val="0055778B"/>
    <w:rsid w:val="005579D4"/>
    <w:rsid w:val="00557C53"/>
    <w:rsid w:val="00560085"/>
    <w:rsid w:val="005602F3"/>
    <w:rsid w:val="005603E5"/>
    <w:rsid w:val="00560539"/>
    <w:rsid w:val="00560674"/>
    <w:rsid w:val="005609C3"/>
    <w:rsid w:val="00560A31"/>
    <w:rsid w:val="00560BD0"/>
    <w:rsid w:val="00560C72"/>
    <w:rsid w:val="005612B3"/>
    <w:rsid w:val="005612E4"/>
    <w:rsid w:val="00561463"/>
    <w:rsid w:val="005615A3"/>
    <w:rsid w:val="005619BC"/>
    <w:rsid w:val="005619C6"/>
    <w:rsid w:val="00561B09"/>
    <w:rsid w:val="00561B55"/>
    <w:rsid w:val="00561D6D"/>
    <w:rsid w:val="00561D8B"/>
    <w:rsid w:val="00561D95"/>
    <w:rsid w:val="00562099"/>
    <w:rsid w:val="00562177"/>
    <w:rsid w:val="005621B4"/>
    <w:rsid w:val="0056234F"/>
    <w:rsid w:val="005623D1"/>
    <w:rsid w:val="005624FD"/>
    <w:rsid w:val="005626AB"/>
    <w:rsid w:val="0056270A"/>
    <w:rsid w:val="00562764"/>
    <w:rsid w:val="0056287F"/>
    <w:rsid w:val="00562DC2"/>
    <w:rsid w:val="0056321F"/>
    <w:rsid w:val="00563291"/>
    <w:rsid w:val="005633D1"/>
    <w:rsid w:val="00563447"/>
    <w:rsid w:val="00563812"/>
    <w:rsid w:val="00563828"/>
    <w:rsid w:val="005638CD"/>
    <w:rsid w:val="00563CEC"/>
    <w:rsid w:val="005645C5"/>
    <w:rsid w:val="0056477C"/>
    <w:rsid w:val="00564C07"/>
    <w:rsid w:val="00564F3B"/>
    <w:rsid w:val="00564FC7"/>
    <w:rsid w:val="0056565D"/>
    <w:rsid w:val="005659E4"/>
    <w:rsid w:val="00565BB6"/>
    <w:rsid w:val="00565CA5"/>
    <w:rsid w:val="00565E25"/>
    <w:rsid w:val="00565F96"/>
    <w:rsid w:val="00565FA8"/>
    <w:rsid w:val="00566151"/>
    <w:rsid w:val="00566157"/>
    <w:rsid w:val="00566195"/>
    <w:rsid w:val="005663E6"/>
    <w:rsid w:val="0056652E"/>
    <w:rsid w:val="005668D9"/>
    <w:rsid w:val="00566966"/>
    <w:rsid w:val="00566BD8"/>
    <w:rsid w:val="00566D8D"/>
    <w:rsid w:val="00566F59"/>
    <w:rsid w:val="00566F9F"/>
    <w:rsid w:val="00566FFB"/>
    <w:rsid w:val="00567575"/>
    <w:rsid w:val="00567BF6"/>
    <w:rsid w:val="00567C0B"/>
    <w:rsid w:val="00567ED8"/>
    <w:rsid w:val="00570120"/>
    <w:rsid w:val="00570228"/>
    <w:rsid w:val="005702CB"/>
    <w:rsid w:val="00570451"/>
    <w:rsid w:val="00570455"/>
    <w:rsid w:val="00570533"/>
    <w:rsid w:val="00570953"/>
    <w:rsid w:val="00570CB5"/>
    <w:rsid w:val="00570EC6"/>
    <w:rsid w:val="00570EE4"/>
    <w:rsid w:val="00571697"/>
    <w:rsid w:val="005716D0"/>
    <w:rsid w:val="0057172D"/>
    <w:rsid w:val="00571B2F"/>
    <w:rsid w:val="00571D8D"/>
    <w:rsid w:val="00572135"/>
    <w:rsid w:val="005721EF"/>
    <w:rsid w:val="0057283D"/>
    <w:rsid w:val="00572954"/>
    <w:rsid w:val="00572BD3"/>
    <w:rsid w:val="00572CA7"/>
    <w:rsid w:val="00572D03"/>
    <w:rsid w:val="00572E8A"/>
    <w:rsid w:val="00573003"/>
    <w:rsid w:val="0057302E"/>
    <w:rsid w:val="005731A8"/>
    <w:rsid w:val="0057353A"/>
    <w:rsid w:val="00573578"/>
    <w:rsid w:val="0057357E"/>
    <w:rsid w:val="00573618"/>
    <w:rsid w:val="005736F3"/>
    <w:rsid w:val="00573AB8"/>
    <w:rsid w:val="00573B5A"/>
    <w:rsid w:val="00573F5C"/>
    <w:rsid w:val="005741C4"/>
    <w:rsid w:val="005743DA"/>
    <w:rsid w:val="005746D2"/>
    <w:rsid w:val="00574719"/>
    <w:rsid w:val="0057476E"/>
    <w:rsid w:val="00574814"/>
    <w:rsid w:val="00574941"/>
    <w:rsid w:val="00574CA3"/>
    <w:rsid w:val="00574D61"/>
    <w:rsid w:val="00574DE1"/>
    <w:rsid w:val="00574F94"/>
    <w:rsid w:val="00575051"/>
    <w:rsid w:val="005754EE"/>
    <w:rsid w:val="00575529"/>
    <w:rsid w:val="005755C2"/>
    <w:rsid w:val="005755D3"/>
    <w:rsid w:val="00575606"/>
    <w:rsid w:val="00575834"/>
    <w:rsid w:val="005759ED"/>
    <w:rsid w:val="00575A9A"/>
    <w:rsid w:val="00575BCA"/>
    <w:rsid w:val="00575D8A"/>
    <w:rsid w:val="00575FAB"/>
    <w:rsid w:val="00575FBC"/>
    <w:rsid w:val="0057673E"/>
    <w:rsid w:val="00576821"/>
    <w:rsid w:val="0057685A"/>
    <w:rsid w:val="00576921"/>
    <w:rsid w:val="00577571"/>
    <w:rsid w:val="0057770D"/>
    <w:rsid w:val="0057783D"/>
    <w:rsid w:val="00577B50"/>
    <w:rsid w:val="00577C3D"/>
    <w:rsid w:val="00580546"/>
    <w:rsid w:val="005808FF"/>
    <w:rsid w:val="00580AEA"/>
    <w:rsid w:val="00580B82"/>
    <w:rsid w:val="00580B8C"/>
    <w:rsid w:val="0058120E"/>
    <w:rsid w:val="005812B6"/>
    <w:rsid w:val="00581345"/>
    <w:rsid w:val="0058158C"/>
    <w:rsid w:val="0058161A"/>
    <w:rsid w:val="00581806"/>
    <w:rsid w:val="0058194B"/>
    <w:rsid w:val="00581D5F"/>
    <w:rsid w:val="005821EA"/>
    <w:rsid w:val="005821EB"/>
    <w:rsid w:val="005822E5"/>
    <w:rsid w:val="00582352"/>
    <w:rsid w:val="00582390"/>
    <w:rsid w:val="0058277A"/>
    <w:rsid w:val="00582F9F"/>
    <w:rsid w:val="005830B0"/>
    <w:rsid w:val="00583571"/>
    <w:rsid w:val="00583588"/>
    <w:rsid w:val="005836EB"/>
    <w:rsid w:val="00583755"/>
    <w:rsid w:val="005837A0"/>
    <w:rsid w:val="005840E6"/>
    <w:rsid w:val="0058445B"/>
    <w:rsid w:val="00584466"/>
    <w:rsid w:val="005844A7"/>
    <w:rsid w:val="005845C7"/>
    <w:rsid w:val="00584AAA"/>
    <w:rsid w:val="00584AF0"/>
    <w:rsid w:val="00584CE5"/>
    <w:rsid w:val="00584D17"/>
    <w:rsid w:val="00584E67"/>
    <w:rsid w:val="00585251"/>
    <w:rsid w:val="005852B3"/>
    <w:rsid w:val="005854A7"/>
    <w:rsid w:val="0058578F"/>
    <w:rsid w:val="00585A9E"/>
    <w:rsid w:val="00585BE7"/>
    <w:rsid w:val="005860DB"/>
    <w:rsid w:val="005861E1"/>
    <w:rsid w:val="00586294"/>
    <w:rsid w:val="00586731"/>
    <w:rsid w:val="00586877"/>
    <w:rsid w:val="005869AB"/>
    <w:rsid w:val="00586A5C"/>
    <w:rsid w:val="00586F22"/>
    <w:rsid w:val="005872E3"/>
    <w:rsid w:val="0058733E"/>
    <w:rsid w:val="005873C2"/>
    <w:rsid w:val="005875F5"/>
    <w:rsid w:val="005877B8"/>
    <w:rsid w:val="005878B8"/>
    <w:rsid w:val="00587A16"/>
    <w:rsid w:val="00587A87"/>
    <w:rsid w:val="00587D1D"/>
    <w:rsid w:val="00587D43"/>
    <w:rsid w:val="00587D70"/>
    <w:rsid w:val="00587E4B"/>
    <w:rsid w:val="00587E62"/>
    <w:rsid w:val="00590852"/>
    <w:rsid w:val="005908F3"/>
    <w:rsid w:val="00590963"/>
    <w:rsid w:val="00590986"/>
    <w:rsid w:val="00590A39"/>
    <w:rsid w:val="00590BD2"/>
    <w:rsid w:val="00590D96"/>
    <w:rsid w:val="00591497"/>
    <w:rsid w:val="005914D6"/>
    <w:rsid w:val="00591548"/>
    <w:rsid w:val="00591585"/>
    <w:rsid w:val="00591A50"/>
    <w:rsid w:val="00591AA1"/>
    <w:rsid w:val="00591AE4"/>
    <w:rsid w:val="00591D04"/>
    <w:rsid w:val="005920B2"/>
    <w:rsid w:val="005931CE"/>
    <w:rsid w:val="005938D1"/>
    <w:rsid w:val="00593CCD"/>
    <w:rsid w:val="00593CE0"/>
    <w:rsid w:val="005941B6"/>
    <w:rsid w:val="005941F9"/>
    <w:rsid w:val="00594239"/>
    <w:rsid w:val="00594279"/>
    <w:rsid w:val="0059468E"/>
    <w:rsid w:val="005946F6"/>
    <w:rsid w:val="00594DBC"/>
    <w:rsid w:val="00594EBF"/>
    <w:rsid w:val="00594F7B"/>
    <w:rsid w:val="00595950"/>
    <w:rsid w:val="00595A5A"/>
    <w:rsid w:val="00595D80"/>
    <w:rsid w:val="00596026"/>
    <w:rsid w:val="00596029"/>
    <w:rsid w:val="005963FF"/>
    <w:rsid w:val="0059643D"/>
    <w:rsid w:val="0059678B"/>
    <w:rsid w:val="005969C4"/>
    <w:rsid w:val="00596E45"/>
    <w:rsid w:val="00596ECC"/>
    <w:rsid w:val="0059709B"/>
    <w:rsid w:val="005971D7"/>
    <w:rsid w:val="00597278"/>
    <w:rsid w:val="0059728B"/>
    <w:rsid w:val="005973EF"/>
    <w:rsid w:val="00597546"/>
    <w:rsid w:val="005977AE"/>
    <w:rsid w:val="005978CA"/>
    <w:rsid w:val="00597CC4"/>
    <w:rsid w:val="00597F32"/>
    <w:rsid w:val="005A0356"/>
    <w:rsid w:val="005A03C6"/>
    <w:rsid w:val="005A0563"/>
    <w:rsid w:val="005A09B1"/>
    <w:rsid w:val="005A0B0E"/>
    <w:rsid w:val="005A0BAB"/>
    <w:rsid w:val="005A0BEE"/>
    <w:rsid w:val="005A11B3"/>
    <w:rsid w:val="005A1E1B"/>
    <w:rsid w:val="005A1E89"/>
    <w:rsid w:val="005A21F9"/>
    <w:rsid w:val="005A27E9"/>
    <w:rsid w:val="005A2916"/>
    <w:rsid w:val="005A2A0E"/>
    <w:rsid w:val="005A2A48"/>
    <w:rsid w:val="005A2B37"/>
    <w:rsid w:val="005A2CCA"/>
    <w:rsid w:val="005A2D0A"/>
    <w:rsid w:val="005A2FD0"/>
    <w:rsid w:val="005A32BE"/>
    <w:rsid w:val="005A3570"/>
    <w:rsid w:val="005A3732"/>
    <w:rsid w:val="005A3786"/>
    <w:rsid w:val="005A393D"/>
    <w:rsid w:val="005A3988"/>
    <w:rsid w:val="005A39C9"/>
    <w:rsid w:val="005A3BEE"/>
    <w:rsid w:val="005A3C51"/>
    <w:rsid w:val="005A3CAD"/>
    <w:rsid w:val="005A3D20"/>
    <w:rsid w:val="005A4188"/>
    <w:rsid w:val="005A41BB"/>
    <w:rsid w:val="005A4250"/>
    <w:rsid w:val="005A4541"/>
    <w:rsid w:val="005A46DE"/>
    <w:rsid w:val="005A471E"/>
    <w:rsid w:val="005A47E0"/>
    <w:rsid w:val="005A4924"/>
    <w:rsid w:val="005A49D5"/>
    <w:rsid w:val="005A4B66"/>
    <w:rsid w:val="005A4BBC"/>
    <w:rsid w:val="005A4DE6"/>
    <w:rsid w:val="005A4E54"/>
    <w:rsid w:val="005A4EA1"/>
    <w:rsid w:val="005A50C2"/>
    <w:rsid w:val="005A53B8"/>
    <w:rsid w:val="005A5675"/>
    <w:rsid w:val="005A580F"/>
    <w:rsid w:val="005A5952"/>
    <w:rsid w:val="005A5AF4"/>
    <w:rsid w:val="005A5CFD"/>
    <w:rsid w:val="005A6144"/>
    <w:rsid w:val="005A6150"/>
    <w:rsid w:val="005A61AF"/>
    <w:rsid w:val="005A6202"/>
    <w:rsid w:val="005A6897"/>
    <w:rsid w:val="005A6B6E"/>
    <w:rsid w:val="005A6E4C"/>
    <w:rsid w:val="005A70BD"/>
    <w:rsid w:val="005A7352"/>
    <w:rsid w:val="005A7484"/>
    <w:rsid w:val="005A799B"/>
    <w:rsid w:val="005A79CA"/>
    <w:rsid w:val="005A7B84"/>
    <w:rsid w:val="005A7F30"/>
    <w:rsid w:val="005A7FA6"/>
    <w:rsid w:val="005B0189"/>
    <w:rsid w:val="005B050F"/>
    <w:rsid w:val="005B0597"/>
    <w:rsid w:val="005B06AA"/>
    <w:rsid w:val="005B07FD"/>
    <w:rsid w:val="005B0D26"/>
    <w:rsid w:val="005B0EA7"/>
    <w:rsid w:val="005B1181"/>
    <w:rsid w:val="005B13D3"/>
    <w:rsid w:val="005B1463"/>
    <w:rsid w:val="005B15DD"/>
    <w:rsid w:val="005B16FA"/>
    <w:rsid w:val="005B1994"/>
    <w:rsid w:val="005B1BF3"/>
    <w:rsid w:val="005B1D24"/>
    <w:rsid w:val="005B2053"/>
    <w:rsid w:val="005B20D7"/>
    <w:rsid w:val="005B2212"/>
    <w:rsid w:val="005B260E"/>
    <w:rsid w:val="005B266C"/>
    <w:rsid w:val="005B297D"/>
    <w:rsid w:val="005B2D2A"/>
    <w:rsid w:val="005B2DCF"/>
    <w:rsid w:val="005B2E43"/>
    <w:rsid w:val="005B3143"/>
    <w:rsid w:val="005B31AE"/>
    <w:rsid w:val="005B3264"/>
    <w:rsid w:val="005B3366"/>
    <w:rsid w:val="005B3548"/>
    <w:rsid w:val="005B35E1"/>
    <w:rsid w:val="005B3C23"/>
    <w:rsid w:val="005B3C6A"/>
    <w:rsid w:val="005B3D82"/>
    <w:rsid w:val="005B3DBE"/>
    <w:rsid w:val="005B4078"/>
    <w:rsid w:val="005B40D0"/>
    <w:rsid w:val="005B42D7"/>
    <w:rsid w:val="005B43B4"/>
    <w:rsid w:val="005B4F3A"/>
    <w:rsid w:val="005B50FC"/>
    <w:rsid w:val="005B5190"/>
    <w:rsid w:val="005B55CA"/>
    <w:rsid w:val="005B5869"/>
    <w:rsid w:val="005B5BA5"/>
    <w:rsid w:val="005B5E14"/>
    <w:rsid w:val="005B5F4A"/>
    <w:rsid w:val="005B5FB2"/>
    <w:rsid w:val="005B5FFA"/>
    <w:rsid w:val="005B63D4"/>
    <w:rsid w:val="005B6461"/>
    <w:rsid w:val="005B656B"/>
    <w:rsid w:val="005B674B"/>
    <w:rsid w:val="005B680A"/>
    <w:rsid w:val="005B69E8"/>
    <w:rsid w:val="005B6C38"/>
    <w:rsid w:val="005B6E1E"/>
    <w:rsid w:val="005B6E9C"/>
    <w:rsid w:val="005B6FC2"/>
    <w:rsid w:val="005B70F3"/>
    <w:rsid w:val="005B70FC"/>
    <w:rsid w:val="005B7224"/>
    <w:rsid w:val="005B740E"/>
    <w:rsid w:val="005B7423"/>
    <w:rsid w:val="005B751B"/>
    <w:rsid w:val="005B773E"/>
    <w:rsid w:val="005B77E1"/>
    <w:rsid w:val="005B786F"/>
    <w:rsid w:val="005B7B3E"/>
    <w:rsid w:val="005B7FBF"/>
    <w:rsid w:val="005C0072"/>
    <w:rsid w:val="005C01C9"/>
    <w:rsid w:val="005C046B"/>
    <w:rsid w:val="005C0472"/>
    <w:rsid w:val="005C05ED"/>
    <w:rsid w:val="005C065F"/>
    <w:rsid w:val="005C07BB"/>
    <w:rsid w:val="005C0AEF"/>
    <w:rsid w:val="005C0B54"/>
    <w:rsid w:val="005C0C74"/>
    <w:rsid w:val="005C0DA6"/>
    <w:rsid w:val="005C0E14"/>
    <w:rsid w:val="005C1228"/>
    <w:rsid w:val="005C1340"/>
    <w:rsid w:val="005C170D"/>
    <w:rsid w:val="005C1E58"/>
    <w:rsid w:val="005C2021"/>
    <w:rsid w:val="005C23C8"/>
    <w:rsid w:val="005C2510"/>
    <w:rsid w:val="005C267D"/>
    <w:rsid w:val="005C28FA"/>
    <w:rsid w:val="005C299F"/>
    <w:rsid w:val="005C2B6A"/>
    <w:rsid w:val="005C2DDC"/>
    <w:rsid w:val="005C2EBB"/>
    <w:rsid w:val="005C3204"/>
    <w:rsid w:val="005C3211"/>
    <w:rsid w:val="005C35A6"/>
    <w:rsid w:val="005C3979"/>
    <w:rsid w:val="005C3BB9"/>
    <w:rsid w:val="005C3EE6"/>
    <w:rsid w:val="005C48AD"/>
    <w:rsid w:val="005C4B04"/>
    <w:rsid w:val="005C4EF2"/>
    <w:rsid w:val="005C4F3A"/>
    <w:rsid w:val="005C51C0"/>
    <w:rsid w:val="005C5273"/>
    <w:rsid w:val="005C5587"/>
    <w:rsid w:val="005C55B6"/>
    <w:rsid w:val="005C5785"/>
    <w:rsid w:val="005C5AA3"/>
    <w:rsid w:val="005C5CD5"/>
    <w:rsid w:val="005C5E85"/>
    <w:rsid w:val="005C60E3"/>
    <w:rsid w:val="005C6285"/>
    <w:rsid w:val="005C6307"/>
    <w:rsid w:val="005C63CF"/>
    <w:rsid w:val="005C63D0"/>
    <w:rsid w:val="005C666D"/>
    <w:rsid w:val="005C67A9"/>
    <w:rsid w:val="005C69E8"/>
    <w:rsid w:val="005C6AD9"/>
    <w:rsid w:val="005C6C82"/>
    <w:rsid w:val="005C7321"/>
    <w:rsid w:val="005C7851"/>
    <w:rsid w:val="005C789A"/>
    <w:rsid w:val="005C7A77"/>
    <w:rsid w:val="005C7C7C"/>
    <w:rsid w:val="005C7DD3"/>
    <w:rsid w:val="005C7F13"/>
    <w:rsid w:val="005D0002"/>
    <w:rsid w:val="005D04ED"/>
    <w:rsid w:val="005D0820"/>
    <w:rsid w:val="005D084F"/>
    <w:rsid w:val="005D0AD0"/>
    <w:rsid w:val="005D0FC4"/>
    <w:rsid w:val="005D10CB"/>
    <w:rsid w:val="005D1202"/>
    <w:rsid w:val="005D1FA2"/>
    <w:rsid w:val="005D21A5"/>
    <w:rsid w:val="005D28AD"/>
    <w:rsid w:val="005D28CE"/>
    <w:rsid w:val="005D2AA0"/>
    <w:rsid w:val="005D2B91"/>
    <w:rsid w:val="005D2D4B"/>
    <w:rsid w:val="005D2F70"/>
    <w:rsid w:val="005D2FAF"/>
    <w:rsid w:val="005D3219"/>
    <w:rsid w:val="005D34B8"/>
    <w:rsid w:val="005D34D4"/>
    <w:rsid w:val="005D3814"/>
    <w:rsid w:val="005D3A58"/>
    <w:rsid w:val="005D4120"/>
    <w:rsid w:val="005D44BA"/>
    <w:rsid w:val="005D464E"/>
    <w:rsid w:val="005D475E"/>
    <w:rsid w:val="005D485D"/>
    <w:rsid w:val="005D49D9"/>
    <w:rsid w:val="005D4B0C"/>
    <w:rsid w:val="005D4D0E"/>
    <w:rsid w:val="005D50DB"/>
    <w:rsid w:val="005D52AA"/>
    <w:rsid w:val="005D55CA"/>
    <w:rsid w:val="005D578A"/>
    <w:rsid w:val="005D5D05"/>
    <w:rsid w:val="005D5E5B"/>
    <w:rsid w:val="005D5F5F"/>
    <w:rsid w:val="005D5FBF"/>
    <w:rsid w:val="005D6118"/>
    <w:rsid w:val="005D6166"/>
    <w:rsid w:val="005D6370"/>
    <w:rsid w:val="005D655D"/>
    <w:rsid w:val="005D69B3"/>
    <w:rsid w:val="005D7081"/>
    <w:rsid w:val="005D70B8"/>
    <w:rsid w:val="005D7179"/>
    <w:rsid w:val="005D721D"/>
    <w:rsid w:val="005D729F"/>
    <w:rsid w:val="005D738A"/>
    <w:rsid w:val="005D76BF"/>
    <w:rsid w:val="005D76CA"/>
    <w:rsid w:val="005D7905"/>
    <w:rsid w:val="005D7C68"/>
    <w:rsid w:val="005E008D"/>
    <w:rsid w:val="005E00C6"/>
    <w:rsid w:val="005E0348"/>
    <w:rsid w:val="005E09F9"/>
    <w:rsid w:val="005E0E7D"/>
    <w:rsid w:val="005E1027"/>
    <w:rsid w:val="005E1418"/>
    <w:rsid w:val="005E145E"/>
    <w:rsid w:val="005E164D"/>
    <w:rsid w:val="005E166A"/>
    <w:rsid w:val="005E16F6"/>
    <w:rsid w:val="005E173B"/>
    <w:rsid w:val="005E178D"/>
    <w:rsid w:val="005E1AEF"/>
    <w:rsid w:val="005E1B81"/>
    <w:rsid w:val="005E1D34"/>
    <w:rsid w:val="005E1E59"/>
    <w:rsid w:val="005E1EB9"/>
    <w:rsid w:val="005E207E"/>
    <w:rsid w:val="005E23C1"/>
    <w:rsid w:val="005E2474"/>
    <w:rsid w:val="005E24FC"/>
    <w:rsid w:val="005E2643"/>
    <w:rsid w:val="005E2666"/>
    <w:rsid w:val="005E2B25"/>
    <w:rsid w:val="005E2B99"/>
    <w:rsid w:val="005E2C8F"/>
    <w:rsid w:val="005E3287"/>
    <w:rsid w:val="005E32B0"/>
    <w:rsid w:val="005E33C6"/>
    <w:rsid w:val="005E34DA"/>
    <w:rsid w:val="005E35D0"/>
    <w:rsid w:val="005E377F"/>
    <w:rsid w:val="005E38CA"/>
    <w:rsid w:val="005E3E9B"/>
    <w:rsid w:val="005E3EFF"/>
    <w:rsid w:val="005E408D"/>
    <w:rsid w:val="005E4142"/>
    <w:rsid w:val="005E47C5"/>
    <w:rsid w:val="005E4872"/>
    <w:rsid w:val="005E4C6E"/>
    <w:rsid w:val="005E51DF"/>
    <w:rsid w:val="005E570B"/>
    <w:rsid w:val="005E5BC7"/>
    <w:rsid w:val="005E5C94"/>
    <w:rsid w:val="005E614E"/>
    <w:rsid w:val="005E667E"/>
    <w:rsid w:val="005E66CE"/>
    <w:rsid w:val="005E6846"/>
    <w:rsid w:val="005E69CB"/>
    <w:rsid w:val="005E716F"/>
    <w:rsid w:val="005E744F"/>
    <w:rsid w:val="005E76FD"/>
    <w:rsid w:val="005E7D8D"/>
    <w:rsid w:val="005F049A"/>
    <w:rsid w:val="005F06C2"/>
    <w:rsid w:val="005F098E"/>
    <w:rsid w:val="005F0B56"/>
    <w:rsid w:val="005F0C94"/>
    <w:rsid w:val="005F0CBA"/>
    <w:rsid w:val="005F0D35"/>
    <w:rsid w:val="005F0E17"/>
    <w:rsid w:val="005F1009"/>
    <w:rsid w:val="005F1059"/>
    <w:rsid w:val="005F10C1"/>
    <w:rsid w:val="005F10F8"/>
    <w:rsid w:val="005F11F3"/>
    <w:rsid w:val="005F1639"/>
    <w:rsid w:val="005F16F9"/>
    <w:rsid w:val="005F194B"/>
    <w:rsid w:val="005F1B12"/>
    <w:rsid w:val="005F1B7F"/>
    <w:rsid w:val="005F1BE4"/>
    <w:rsid w:val="005F1D88"/>
    <w:rsid w:val="005F1F70"/>
    <w:rsid w:val="005F218A"/>
    <w:rsid w:val="005F21B6"/>
    <w:rsid w:val="005F2290"/>
    <w:rsid w:val="005F22C7"/>
    <w:rsid w:val="005F23C3"/>
    <w:rsid w:val="005F2437"/>
    <w:rsid w:val="005F2644"/>
    <w:rsid w:val="005F2BDE"/>
    <w:rsid w:val="005F2C8B"/>
    <w:rsid w:val="005F2F83"/>
    <w:rsid w:val="005F3212"/>
    <w:rsid w:val="005F33D0"/>
    <w:rsid w:val="005F34FB"/>
    <w:rsid w:val="005F3607"/>
    <w:rsid w:val="005F364A"/>
    <w:rsid w:val="005F3653"/>
    <w:rsid w:val="005F38DB"/>
    <w:rsid w:val="005F3D20"/>
    <w:rsid w:val="005F3DDE"/>
    <w:rsid w:val="005F409F"/>
    <w:rsid w:val="005F4535"/>
    <w:rsid w:val="005F465C"/>
    <w:rsid w:val="005F47FA"/>
    <w:rsid w:val="005F4FD1"/>
    <w:rsid w:val="005F5483"/>
    <w:rsid w:val="005F5593"/>
    <w:rsid w:val="005F567F"/>
    <w:rsid w:val="005F57B5"/>
    <w:rsid w:val="005F5C42"/>
    <w:rsid w:val="005F5D34"/>
    <w:rsid w:val="005F6090"/>
    <w:rsid w:val="005F61BA"/>
    <w:rsid w:val="005F62AF"/>
    <w:rsid w:val="005F64D7"/>
    <w:rsid w:val="005F6509"/>
    <w:rsid w:val="005F66C9"/>
    <w:rsid w:val="005F67A4"/>
    <w:rsid w:val="005F6A0C"/>
    <w:rsid w:val="005F6B13"/>
    <w:rsid w:val="005F6E98"/>
    <w:rsid w:val="005F6ECD"/>
    <w:rsid w:val="005F6F91"/>
    <w:rsid w:val="005F70F8"/>
    <w:rsid w:val="005F710F"/>
    <w:rsid w:val="005F734D"/>
    <w:rsid w:val="005F7B8E"/>
    <w:rsid w:val="005F7DF7"/>
    <w:rsid w:val="005F7E24"/>
    <w:rsid w:val="006006A6"/>
    <w:rsid w:val="006006F9"/>
    <w:rsid w:val="0060073E"/>
    <w:rsid w:val="0060079B"/>
    <w:rsid w:val="00600B0E"/>
    <w:rsid w:val="006010DE"/>
    <w:rsid w:val="00601128"/>
    <w:rsid w:val="006014DC"/>
    <w:rsid w:val="006015E2"/>
    <w:rsid w:val="00601815"/>
    <w:rsid w:val="00601875"/>
    <w:rsid w:val="006019A1"/>
    <w:rsid w:val="00601FFA"/>
    <w:rsid w:val="00602100"/>
    <w:rsid w:val="00602386"/>
    <w:rsid w:val="006025DE"/>
    <w:rsid w:val="00602793"/>
    <w:rsid w:val="006027BC"/>
    <w:rsid w:val="00602800"/>
    <w:rsid w:val="00602C30"/>
    <w:rsid w:val="0060368B"/>
    <w:rsid w:val="006037F8"/>
    <w:rsid w:val="006039E5"/>
    <w:rsid w:val="00603E61"/>
    <w:rsid w:val="00604151"/>
    <w:rsid w:val="00604461"/>
    <w:rsid w:val="00604565"/>
    <w:rsid w:val="0060461F"/>
    <w:rsid w:val="0060467D"/>
    <w:rsid w:val="00604BB0"/>
    <w:rsid w:val="00604D24"/>
    <w:rsid w:val="00604D2E"/>
    <w:rsid w:val="00604E20"/>
    <w:rsid w:val="00604E55"/>
    <w:rsid w:val="00604FE3"/>
    <w:rsid w:val="006053E8"/>
    <w:rsid w:val="0060545B"/>
    <w:rsid w:val="00605598"/>
    <w:rsid w:val="006056B3"/>
    <w:rsid w:val="00605786"/>
    <w:rsid w:val="00605872"/>
    <w:rsid w:val="00605891"/>
    <w:rsid w:val="0060590E"/>
    <w:rsid w:val="00605B60"/>
    <w:rsid w:val="00605CD6"/>
    <w:rsid w:val="0060673B"/>
    <w:rsid w:val="0060677F"/>
    <w:rsid w:val="00606839"/>
    <w:rsid w:val="00606F1D"/>
    <w:rsid w:val="006071EB"/>
    <w:rsid w:val="0060720C"/>
    <w:rsid w:val="00607434"/>
    <w:rsid w:val="00607491"/>
    <w:rsid w:val="00607683"/>
    <w:rsid w:val="006076FC"/>
    <w:rsid w:val="00607761"/>
    <w:rsid w:val="006077CB"/>
    <w:rsid w:val="0060794C"/>
    <w:rsid w:val="00607A09"/>
    <w:rsid w:val="00607AEB"/>
    <w:rsid w:val="00607CB0"/>
    <w:rsid w:val="00607CDF"/>
    <w:rsid w:val="0061009C"/>
    <w:rsid w:val="006100A1"/>
    <w:rsid w:val="0061071D"/>
    <w:rsid w:val="0061078F"/>
    <w:rsid w:val="00610BD0"/>
    <w:rsid w:val="00610CB1"/>
    <w:rsid w:val="00611196"/>
    <w:rsid w:val="006112DC"/>
    <w:rsid w:val="006115ED"/>
    <w:rsid w:val="00611644"/>
    <w:rsid w:val="00611752"/>
    <w:rsid w:val="00611792"/>
    <w:rsid w:val="00611B2E"/>
    <w:rsid w:val="00611D1F"/>
    <w:rsid w:val="00611DA8"/>
    <w:rsid w:val="00611DDA"/>
    <w:rsid w:val="00611E39"/>
    <w:rsid w:val="00612459"/>
    <w:rsid w:val="006124E7"/>
    <w:rsid w:val="006124F5"/>
    <w:rsid w:val="0061269C"/>
    <w:rsid w:val="006127A9"/>
    <w:rsid w:val="00612F16"/>
    <w:rsid w:val="00612F3C"/>
    <w:rsid w:val="00613052"/>
    <w:rsid w:val="0061343E"/>
    <w:rsid w:val="006134F7"/>
    <w:rsid w:val="0061361E"/>
    <w:rsid w:val="00613681"/>
    <w:rsid w:val="006136EA"/>
    <w:rsid w:val="0061395F"/>
    <w:rsid w:val="00613A09"/>
    <w:rsid w:val="00613D5B"/>
    <w:rsid w:val="00613FAA"/>
    <w:rsid w:val="0061409B"/>
    <w:rsid w:val="0061412C"/>
    <w:rsid w:val="006141CD"/>
    <w:rsid w:val="00614687"/>
    <w:rsid w:val="006146DE"/>
    <w:rsid w:val="006147CE"/>
    <w:rsid w:val="006147D7"/>
    <w:rsid w:val="006149DF"/>
    <w:rsid w:val="00614C60"/>
    <w:rsid w:val="00614C70"/>
    <w:rsid w:val="00614E18"/>
    <w:rsid w:val="00614F29"/>
    <w:rsid w:val="00615159"/>
    <w:rsid w:val="006152DD"/>
    <w:rsid w:val="00615411"/>
    <w:rsid w:val="00615504"/>
    <w:rsid w:val="00615591"/>
    <w:rsid w:val="00615647"/>
    <w:rsid w:val="00615753"/>
    <w:rsid w:val="006157E9"/>
    <w:rsid w:val="006158F8"/>
    <w:rsid w:val="00615936"/>
    <w:rsid w:val="0061595B"/>
    <w:rsid w:val="00615B7B"/>
    <w:rsid w:val="00615D28"/>
    <w:rsid w:val="00615D2F"/>
    <w:rsid w:val="00616194"/>
    <w:rsid w:val="00616248"/>
    <w:rsid w:val="0061627B"/>
    <w:rsid w:val="00616503"/>
    <w:rsid w:val="00616875"/>
    <w:rsid w:val="00616C60"/>
    <w:rsid w:val="00616E0A"/>
    <w:rsid w:val="00617329"/>
    <w:rsid w:val="006173EE"/>
    <w:rsid w:val="006174AD"/>
    <w:rsid w:val="00617564"/>
    <w:rsid w:val="00617765"/>
    <w:rsid w:val="006177A7"/>
    <w:rsid w:val="0061793A"/>
    <w:rsid w:val="00617CDB"/>
    <w:rsid w:val="00617E18"/>
    <w:rsid w:val="00620115"/>
    <w:rsid w:val="0062011A"/>
    <w:rsid w:val="00620CA1"/>
    <w:rsid w:val="00620D06"/>
    <w:rsid w:val="00621254"/>
    <w:rsid w:val="006213A4"/>
    <w:rsid w:val="00621719"/>
    <w:rsid w:val="006219B6"/>
    <w:rsid w:val="00621A52"/>
    <w:rsid w:val="00621A8F"/>
    <w:rsid w:val="00621C76"/>
    <w:rsid w:val="00621C95"/>
    <w:rsid w:val="00621D84"/>
    <w:rsid w:val="00621FA8"/>
    <w:rsid w:val="006220F4"/>
    <w:rsid w:val="0062220A"/>
    <w:rsid w:val="00622259"/>
    <w:rsid w:val="00622884"/>
    <w:rsid w:val="006229CF"/>
    <w:rsid w:val="006229EE"/>
    <w:rsid w:val="00622CDC"/>
    <w:rsid w:val="00622F4D"/>
    <w:rsid w:val="006230B8"/>
    <w:rsid w:val="0062328B"/>
    <w:rsid w:val="006232E3"/>
    <w:rsid w:val="00623878"/>
    <w:rsid w:val="006239AF"/>
    <w:rsid w:val="00623C17"/>
    <w:rsid w:val="00623E34"/>
    <w:rsid w:val="00623E44"/>
    <w:rsid w:val="00624380"/>
    <w:rsid w:val="0062449B"/>
    <w:rsid w:val="006245C1"/>
    <w:rsid w:val="006245E8"/>
    <w:rsid w:val="006247CF"/>
    <w:rsid w:val="00624AFD"/>
    <w:rsid w:val="00624C12"/>
    <w:rsid w:val="00624C48"/>
    <w:rsid w:val="00624F23"/>
    <w:rsid w:val="00624FC3"/>
    <w:rsid w:val="0062505E"/>
    <w:rsid w:val="00625419"/>
    <w:rsid w:val="006255BB"/>
    <w:rsid w:val="00625873"/>
    <w:rsid w:val="00625950"/>
    <w:rsid w:val="00625BD5"/>
    <w:rsid w:val="00625DA5"/>
    <w:rsid w:val="00625DBF"/>
    <w:rsid w:val="00625E37"/>
    <w:rsid w:val="00625F9B"/>
    <w:rsid w:val="006260C6"/>
    <w:rsid w:val="006262E3"/>
    <w:rsid w:val="0062635D"/>
    <w:rsid w:val="0062652A"/>
    <w:rsid w:val="006268B4"/>
    <w:rsid w:val="00626B32"/>
    <w:rsid w:val="00626BE0"/>
    <w:rsid w:val="006270F5"/>
    <w:rsid w:val="00627676"/>
    <w:rsid w:val="00627686"/>
    <w:rsid w:val="00627922"/>
    <w:rsid w:val="00627A40"/>
    <w:rsid w:val="00627C96"/>
    <w:rsid w:val="00627D78"/>
    <w:rsid w:val="00627EA4"/>
    <w:rsid w:val="00627F6E"/>
    <w:rsid w:val="00630208"/>
    <w:rsid w:val="00630745"/>
    <w:rsid w:val="00630842"/>
    <w:rsid w:val="00630AB2"/>
    <w:rsid w:val="00630B3A"/>
    <w:rsid w:val="00630B91"/>
    <w:rsid w:val="00630C9E"/>
    <w:rsid w:val="00630D73"/>
    <w:rsid w:val="00630E0D"/>
    <w:rsid w:val="00630F2C"/>
    <w:rsid w:val="00630F8C"/>
    <w:rsid w:val="00631123"/>
    <w:rsid w:val="00631240"/>
    <w:rsid w:val="00631403"/>
    <w:rsid w:val="006315CE"/>
    <w:rsid w:val="0063184D"/>
    <w:rsid w:val="00631D04"/>
    <w:rsid w:val="0063208F"/>
    <w:rsid w:val="00632225"/>
    <w:rsid w:val="00632289"/>
    <w:rsid w:val="006322C0"/>
    <w:rsid w:val="00632377"/>
    <w:rsid w:val="006323AE"/>
    <w:rsid w:val="0063244E"/>
    <w:rsid w:val="0063260B"/>
    <w:rsid w:val="006328AA"/>
    <w:rsid w:val="00632C61"/>
    <w:rsid w:val="00632F1D"/>
    <w:rsid w:val="00632F88"/>
    <w:rsid w:val="006330B5"/>
    <w:rsid w:val="00633110"/>
    <w:rsid w:val="0063342F"/>
    <w:rsid w:val="0063365C"/>
    <w:rsid w:val="00633797"/>
    <w:rsid w:val="006338FB"/>
    <w:rsid w:val="0063395B"/>
    <w:rsid w:val="00633A9E"/>
    <w:rsid w:val="00633C51"/>
    <w:rsid w:val="00633E70"/>
    <w:rsid w:val="00634254"/>
    <w:rsid w:val="0063449E"/>
    <w:rsid w:val="006345BA"/>
    <w:rsid w:val="00634659"/>
    <w:rsid w:val="00634A38"/>
    <w:rsid w:val="00635069"/>
    <w:rsid w:val="006351AD"/>
    <w:rsid w:val="006356BD"/>
    <w:rsid w:val="0063586E"/>
    <w:rsid w:val="00635B12"/>
    <w:rsid w:val="006360EE"/>
    <w:rsid w:val="006363C9"/>
    <w:rsid w:val="00636511"/>
    <w:rsid w:val="00636613"/>
    <w:rsid w:val="006367A7"/>
    <w:rsid w:val="0063699E"/>
    <w:rsid w:val="00636AC8"/>
    <w:rsid w:val="00636E53"/>
    <w:rsid w:val="00637007"/>
    <w:rsid w:val="006372D8"/>
    <w:rsid w:val="00637361"/>
    <w:rsid w:val="00637391"/>
    <w:rsid w:val="006373F4"/>
    <w:rsid w:val="006374A5"/>
    <w:rsid w:val="0063761F"/>
    <w:rsid w:val="006379C5"/>
    <w:rsid w:val="00637B62"/>
    <w:rsid w:val="00637C14"/>
    <w:rsid w:val="00637DF4"/>
    <w:rsid w:val="00640190"/>
    <w:rsid w:val="00640353"/>
    <w:rsid w:val="0064037B"/>
    <w:rsid w:val="006403EC"/>
    <w:rsid w:val="00640A9B"/>
    <w:rsid w:val="00640AC4"/>
    <w:rsid w:val="00641023"/>
    <w:rsid w:val="00641099"/>
    <w:rsid w:val="006415D6"/>
    <w:rsid w:val="0064199A"/>
    <w:rsid w:val="00641A09"/>
    <w:rsid w:val="00641A84"/>
    <w:rsid w:val="00641FD9"/>
    <w:rsid w:val="00642126"/>
    <w:rsid w:val="00642290"/>
    <w:rsid w:val="0064238F"/>
    <w:rsid w:val="00642513"/>
    <w:rsid w:val="00642591"/>
    <w:rsid w:val="00642840"/>
    <w:rsid w:val="00642A2D"/>
    <w:rsid w:val="00642C79"/>
    <w:rsid w:val="00642D29"/>
    <w:rsid w:val="00642E5A"/>
    <w:rsid w:val="00642E6E"/>
    <w:rsid w:val="00642E8F"/>
    <w:rsid w:val="00643268"/>
    <w:rsid w:val="00643CDC"/>
    <w:rsid w:val="00643E74"/>
    <w:rsid w:val="00644240"/>
    <w:rsid w:val="006442C8"/>
    <w:rsid w:val="00644608"/>
    <w:rsid w:val="0064462F"/>
    <w:rsid w:val="00644721"/>
    <w:rsid w:val="006448A2"/>
    <w:rsid w:val="006448DF"/>
    <w:rsid w:val="00644B83"/>
    <w:rsid w:val="00644E04"/>
    <w:rsid w:val="006451BF"/>
    <w:rsid w:val="006452AC"/>
    <w:rsid w:val="00645354"/>
    <w:rsid w:val="006455EF"/>
    <w:rsid w:val="006456FF"/>
    <w:rsid w:val="00645836"/>
    <w:rsid w:val="006459FC"/>
    <w:rsid w:val="00645A92"/>
    <w:rsid w:val="00645AB9"/>
    <w:rsid w:val="00645BFA"/>
    <w:rsid w:val="00645E3E"/>
    <w:rsid w:val="00645E8B"/>
    <w:rsid w:val="00646283"/>
    <w:rsid w:val="0064674E"/>
    <w:rsid w:val="00646A0B"/>
    <w:rsid w:val="00646A22"/>
    <w:rsid w:val="00646C16"/>
    <w:rsid w:val="00647207"/>
    <w:rsid w:val="0064756D"/>
    <w:rsid w:val="006475C3"/>
    <w:rsid w:val="00647752"/>
    <w:rsid w:val="006477CA"/>
    <w:rsid w:val="00647BCF"/>
    <w:rsid w:val="00647C91"/>
    <w:rsid w:val="00647D3B"/>
    <w:rsid w:val="00647D56"/>
    <w:rsid w:val="00650207"/>
    <w:rsid w:val="006502A3"/>
    <w:rsid w:val="006502E0"/>
    <w:rsid w:val="006503E5"/>
    <w:rsid w:val="00650622"/>
    <w:rsid w:val="006507DA"/>
    <w:rsid w:val="00650847"/>
    <w:rsid w:val="00650949"/>
    <w:rsid w:val="00650975"/>
    <w:rsid w:val="00650BC4"/>
    <w:rsid w:val="00650CDA"/>
    <w:rsid w:val="0065107C"/>
    <w:rsid w:val="006511C0"/>
    <w:rsid w:val="006515FC"/>
    <w:rsid w:val="00651667"/>
    <w:rsid w:val="0065172F"/>
    <w:rsid w:val="0065183E"/>
    <w:rsid w:val="006519B1"/>
    <w:rsid w:val="00651A45"/>
    <w:rsid w:val="00651F9F"/>
    <w:rsid w:val="0065241C"/>
    <w:rsid w:val="006526D6"/>
    <w:rsid w:val="006528A4"/>
    <w:rsid w:val="00652D13"/>
    <w:rsid w:val="006530A1"/>
    <w:rsid w:val="00653189"/>
    <w:rsid w:val="00653342"/>
    <w:rsid w:val="006539CE"/>
    <w:rsid w:val="00653ACA"/>
    <w:rsid w:val="00653D0D"/>
    <w:rsid w:val="00653EA1"/>
    <w:rsid w:val="00653EC9"/>
    <w:rsid w:val="0065408F"/>
    <w:rsid w:val="00654175"/>
    <w:rsid w:val="006542F2"/>
    <w:rsid w:val="006549DE"/>
    <w:rsid w:val="00654E23"/>
    <w:rsid w:val="00654F0E"/>
    <w:rsid w:val="0065521D"/>
    <w:rsid w:val="0065526C"/>
    <w:rsid w:val="0065528D"/>
    <w:rsid w:val="0065545B"/>
    <w:rsid w:val="0065564D"/>
    <w:rsid w:val="006558D9"/>
    <w:rsid w:val="006559C1"/>
    <w:rsid w:val="00655C96"/>
    <w:rsid w:val="00655CD2"/>
    <w:rsid w:val="00655D0A"/>
    <w:rsid w:val="00655DD1"/>
    <w:rsid w:val="00655E30"/>
    <w:rsid w:val="00655E39"/>
    <w:rsid w:val="00656031"/>
    <w:rsid w:val="006561E0"/>
    <w:rsid w:val="00656240"/>
    <w:rsid w:val="006565E7"/>
    <w:rsid w:val="006567EC"/>
    <w:rsid w:val="006568A1"/>
    <w:rsid w:val="006568A5"/>
    <w:rsid w:val="0065693F"/>
    <w:rsid w:val="00656A01"/>
    <w:rsid w:val="00656B72"/>
    <w:rsid w:val="00656C46"/>
    <w:rsid w:val="00656E86"/>
    <w:rsid w:val="00657495"/>
    <w:rsid w:val="006577AD"/>
    <w:rsid w:val="00657C15"/>
    <w:rsid w:val="00657D4E"/>
    <w:rsid w:val="00657F98"/>
    <w:rsid w:val="00660082"/>
    <w:rsid w:val="006603F0"/>
    <w:rsid w:val="0066044D"/>
    <w:rsid w:val="006604A8"/>
    <w:rsid w:val="0066065C"/>
    <w:rsid w:val="00660847"/>
    <w:rsid w:val="00660968"/>
    <w:rsid w:val="00660D09"/>
    <w:rsid w:val="0066121C"/>
    <w:rsid w:val="006615A8"/>
    <w:rsid w:val="00661652"/>
    <w:rsid w:val="0066187F"/>
    <w:rsid w:val="00661AA3"/>
    <w:rsid w:val="00661CDF"/>
    <w:rsid w:val="00661ED8"/>
    <w:rsid w:val="00661F82"/>
    <w:rsid w:val="00662016"/>
    <w:rsid w:val="00662224"/>
    <w:rsid w:val="00662829"/>
    <w:rsid w:val="00662A09"/>
    <w:rsid w:val="00662C66"/>
    <w:rsid w:val="00662DA6"/>
    <w:rsid w:val="00662E47"/>
    <w:rsid w:val="00662FC1"/>
    <w:rsid w:val="00663143"/>
    <w:rsid w:val="006631B5"/>
    <w:rsid w:val="0066329E"/>
    <w:rsid w:val="006633CB"/>
    <w:rsid w:val="00663474"/>
    <w:rsid w:val="00663659"/>
    <w:rsid w:val="00663826"/>
    <w:rsid w:val="00663892"/>
    <w:rsid w:val="00663978"/>
    <w:rsid w:val="00663AA0"/>
    <w:rsid w:val="00663BF3"/>
    <w:rsid w:val="00663EAD"/>
    <w:rsid w:val="00664140"/>
    <w:rsid w:val="006641FB"/>
    <w:rsid w:val="00664348"/>
    <w:rsid w:val="00664569"/>
    <w:rsid w:val="006647FE"/>
    <w:rsid w:val="0066498C"/>
    <w:rsid w:val="00664BEB"/>
    <w:rsid w:val="00664C26"/>
    <w:rsid w:val="0066528D"/>
    <w:rsid w:val="006653FD"/>
    <w:rsid w:val="00665404"/>
    <w:rsid w:val="00665864"/>
    <w:rsid w:val="00665957"/>
    <w:rsid w:val="00665CE3"/>
    <w:rsid w:val="00665D2F"/>
    <w:rsid w:val="00665DD6"/>
    <w:rsid w:val="00665E3B"/>
    <w:rsid w:val="00665F30"/>
    <w:rsid w:val="00666124"/>
    <w:rsid w:val="00666146"/>
    <w:rsid w:val="0066659A"/>
    <w:rsid w:val="006665F3"/>
    <w:rsid w:val="00666735"/>
    <w:rsid w:val="006668F0"/>
    <w:rsid w:val="00666B73"/>
    <w:rsid w:val="00666B75"/>
    <w:rsid w:val="00666C05"/>
    <w:rsid w:val="00666D65"/>
    <w:rsid w:val="006671FE"/>
    <w:rsid w:val="0066720B"/>
    <w:rsid w:val="00667551"/>
    <w:rsid w:val="0066773B"/>
    <w:rsid w:val="00667900"/>
    <w:rsid w:val="00667A98"/>
    <w:rsid w:val="00667B76"/>
    <w:rsid w:val="00667E57"/>
    <w:rsid w:val="00667E5B"/>
    <w:rsid w:val="00667EB1"/>
    <w:rsid w:val="00667F76"/>
    <w:rsid w:val="006700B3"/>
    <w:rsid w:val="00670220"/>
    <w:rsid w:val="00670242"/>
    <w:rsid w:val="006703C2"/>
    <w:rsid w:val="00670535"/>
    <w:rsid w:val="0067055A"/>
    <w:rsid w:val="006705B6"/>
    <w:rsid w:val="00670678"/>
    <w:rsid w:val="006706B1"/>
    <w:rsid w:val="006709FE"/>
    <w:rsid w:val="00670ABD"/>
    <w:rsid w:val="00670AC7"/>
    <w:rsid w:val="00670AFE"/>
    <w:rsid w:val="00670C3F"/>
    <w:rsid w:val="00670CC7"/>
    <w:rsid w:val="00670E4B"/>
    <w:rsid w:val="00671195"/>
    <w:rsid w:val="00671643"/>
    <w:rsid w:val="006718FB"/>
    <w:rsid w:val="00671947"/>
    <w:rsid w:val="006719C9"/>
    <w:rsid w:val="00671C82"/>
    <w:rsid w:val="006728BD"/>
    <w:rsid w:val="00672A16"/>
    <w:rsid w:val="00672BBD"/>
    <w:rsid w:val="00672BC3"/>
    <w:rsid w:val="00673062"/>
    <w:rsid w:val="006732F7"/>
    <w:rsid w:val="0067376D"/>
    <w:rsid w:val="006737E4"/>
    <w:rsid w:val="006739EB"/>
    <w:rsid w:val="00673A70"/>
    <w:rsid w:val="00673DFC"/>
    <w:rsid w:val="00673E2F"/>
    <w:rsid w:val="0067402B"/>
    <w:rsid w:val="00674041"/>
    <w:rsid w:val="0067405B"/>
    <w:rsid w:val="006743E0"/>
    <w:rsid w:val="006744CC"/>
    <w:rsid w:val="006749A5"/>
    <w:rsid w:val="00674A53"/>
    <w:rsid w:val="00674CD3"/>
    <w:rsid w:val="00674CF7"/>
    <w:rsid w:val="00674F1B"/>
    <w:rsid w:val="00674F6E"/>
    <w:rsid w:val="0067560A"/>
    <w:rsid w:val="00675B2F"/>
    <w:rsid w:val="00675F61"/>
    <w:rsid w:val="00676112"/>
    <w:rsid w:val="006761EB"/>
    <w:rsid w:val="006762F2"/>
    <w:rsid w:val="0067632D"/>
    <w:rsid w:val="006763A3"/>
    <w:rsid w:val="00676622"/>
    <w:rsid w:val="006767E2"/>
    <w:rsid w:val="00676891"/>
    <w:rsid w:val="00676C56"/>
    <w:rsid w:val="0067715F"/>
    <w:rsid w:val="00677817"/>
    <w:rsid w:val="00677C0F"/>
    <w:rsid w:val="00677ED9"/>
    <w:rsid w:val="006800B2"/>
    <w:rsid w:val="00680208"/>
    <w:rsid w:val="00680516"/>
    <w:rsid w:val="00680942"/>
    <w:rsid w:val="00680B27"/>
    <w:rsid w:val="00680B9F"/>
    <w:rsid w:val="00680FE3"/>
    <w:rsid w:val="0068105A"/>
    <w:rsid w:val="006810CB"/>
    <w:rsid w:val="006811B2"/>
    <w:rsid w:val="00681407"/>
    <w:rsid w:val="00681612"/>
    <w:rsid w:val="00681713"/>
    <w:rsid w:val="006817AA"/>
    <w:rsid w:val="0068181E"/>
    <w:rsid w:val="0068183E"/>
    <w:rsid w:val="00681B10"/>
    <w:rsid w:val="00681C1E"/>
    <w:rsid w:val="00682195"/>
    <w:rsid w:val="00682219"/>
    <w:rsid w:val="00682387"/>
    <w:rsid w:val="006827CB"/>
    <w:rsid w:val="00682A37"/>
    <w:rsid w:val="006832C4"/>
    <w:rsid w:val="0068332D"/>
    <w:rsid w:val="006835D0"/>
    <w:rsid w:val="0068376C"/>
    <w:rsid w:val="0068380F"/>
    <w:rsid w:val="00683945"/>
    <w:rsid w:val="00683C85"/>
    <w:rsid w:val="00683D49"/>
    <w:rsid w:val="00683FF5"/>
    <w:rsid w:val="00684075"/>
    <w:rsid w:val="00684232"/>
    <w:rsid w:val="00684261"/>
    <w:rsid w:val="00684274"/>
    <w:rsid w:val="00684555"/>
    <w:rsid w:val="0068457A"/>
    <w:rsid w:val="00684988"/>
    <w:rsid w:val="006849AC"/>
    <w:rsid w:val="00684B85"/>
    <w:rsid w:val="00684BDC"/>
    <w:rsid w:val="00684C7D"/>
    <w:rsid w:val="0068517A"/>
    <w:rsid w:val="006853F4"/>
    <w:rsid w:val="006854B5"/>
    <w:rsid w:val="006855BB"/>
    <w:rsid w:val="00685666"/>
    <w:rsid w:val="006857F5"/>
    <w:rsid w:val="006857F9"/>
    <w:rsid w:val="0068590D"/>
    <w:rsid w:val="00685A91"/>
    <w:rsid w:val="00685AA1"/>
    <w:rsid w:val="00685AD9"/>
    <w:rsid w:val="00685D8A"/>
    <w:rsid w:val="00686096"/>
    <w:rsid w:val="00686553"/>
    <w:rsid w:val="006868D1"/>
    <w:rsid w:val="006868DC"/>
    <w:rsid w:val="0068698E"/>
    <w:rsid w:val="00686B96"/>
    <w:rsid w:val="00686CBF"/>
    <w:rsid w:val="006870C0"/>
    <w:rsid w:val="006871C4"/>
    <w:rsid w:val="0068729E"/>
    <w:rsid w:val="006872CE"/>
    <w:rsid w:val="006873E1"/>
    <w:rsid w:val="0068755C"/>
    <w:rsid w:val="00687631"/>
    <w:rsid w:val="00687914"/>
    <w:rsid w:val="0068793E"/>
    <w:rsid w:val="00687ACA"/>
    <w:rsid w:val="00687D1F"/>
    <w:rsid w:val="00687F26"/>
    <w:rsid w:val="0069001A"/>
    <w:rsid w:val="006900C9"/>
    <w:rsid w:val="00690250"/>
    <w:rsid w:val="0069031E"/>
    <w:rsid w:val="006903E7"/>
    <w:rsid w:val="006904C1"/>
    <w:rsid w:val="00690918"/>
    <w:rsid w:val="0069097A"/>
    <w:rsid w:val="00690AB6"/>
    <w:rsid w:val="00690B64"/>
    <w:rsid w:val="00690C1F"/>
    <w:rsid w:val="00691103"/>
    <w:rsid w:val="00691149"/>
    <w:rsid w:val="00691178"/>
    <w:rsid w:val="006911B5"/>
    <w:rsid w:val="006912AE"/>
    <w:rsid w:val="00691526"/>
    <w:rsid w:val="006916DF"/>
    <w:rsid w:val="00691903"/>
    <w:rsid w:val="00691BEF"/>
    <w:rsid w:val="00691F6E"/>
    <w:rsid w:val="006921BE"/>
    <w:rsid w:val="0069232D"/>
    <w:rsid w:val="006925C8"/>
    <w:rsid w:val="00692CA7"/>
    <w:rsid w:val="00693332"/>
    <w:rsid w:val="0069339A"/>
    <w:rsid w:val="006934F3"/>
    <w:rsid w:val="00693673"/>
    <w:rsid w:val="006937E2"/>
    <w:rsid w:val="0069395B"/>
    <w:rsid w:val="00693960"/>
    <w:rsid w:val="00693AAC"/>
    <w:rsid w:val="00693B2F"/>
    <w:rsid w:val="00693B74"/>
    <w:rsid w:val="00693CF4"/>
    <w:rsid w:val="00693E4F"/>
    <w:rsid w:val="00694073"/>
    <w:rsid w:val="00694344"/>
    <w:rsid w:val="006945B5"/>
    <w:rsid w:val="00694694"/>
    <w:rsid w:val="00694778"/>
    <w:rsid w:val="00694A26"/>
    <w:rsid w:val="00694C78"/>
    <w:rsid w:val="00694D37"/>
    <w:rsid w:val="00694D81"/>
    <w:rsid w:val="00694DB9"/>
    <w:rsid w:val="00694E82"/>
    <w:rsid w:val="00695009"/>
    <w:rsid w:val="00695210"/>
    <w:rsid w:val="00695232"/>
    <w:rsid w:val="00695660"/>
    <w:rsid w:val="00695959"/>
    <w:rsid w:val="006959F8"/>
    <w:rsid w:val="00695AA8"/>
    <w:rsid w:val="00695AB7"/>
    <w:rsid w:val="00695EF9"/>
    <w:rsid w:val="00696079"/>
    <w:rsid w:val="0069660D"/>
    <w:rsid w:val="00696FF3"/>
    <w:rsid w:val="00697048"/>
    <w:rsid w:val="006972A2"/>
    <w:rsid w:val="00697372"/>
    <w:rsid w:val="00697711"/>
    <w:rsid w:val="00697A64"/>
    <w:rsid w:val="00697A8D"/>
    <w:rsid w:val="00697AFF"/>
    <w:rsid w:val="00697CC8"/>
    <w:rsid w:val="00697FB1"/>
    <w:rsid w:val="00697FE0"/>
    <w:rsid w:val="006A00B2"/>
    <w:rsid w:val="006A03BA"/>
    <w:rsid w:val="006A03E2"/>
    <w:rsid w:val="006A062E"/>
    <w:rsid w:val="006A0763"/>
    <w:rsid w:val="006A07F7"/>
    <w:rsid w:val="006A0873"/>
    <w:rsid w:val="006A0890"/>
    <w:rsid w:val="006A0A38"/>
    <w:rsid w:val="006A0A50"/>
    <w:rsid w:val="006A0AF8"/>
    <w:rsid w:val="006A0C59"/>
    <w:rsid w:val="006A0CC7"/>
    <w:rsid w:val="006A0F2E"/>
    <w:rsid w:val="006A1531"/>
    <w:rsid w:val="006A189E"/>
    <w:rsid w:val="006A192B"/>
    <w:rsid w:val="006A1A56"/>
    <w:rsid w:val="006A1CB8"/>
    <w:rsid w:val="006A1CBD"/>
    <w:rsid w:val="006A1E60"/>
    <w:rsid w:val="006A1EE5"/>
    <w:rsid w:val="006A1FCB"/>
    <w:rsid w:val="006A2170"/>
    <w:rsid w:val="006A2737"/>
    <w:rsid w:val="006A2A4D"/>
    <w:rsid w:val="006A2CA0"/>
    <w:rsid w:val="006A2CC0"/>
    <w:rsid w:val="006A2DE8"/>
    <w:rsid w:val="006A30F7"/>
    <w:rsid w:val="006A3111"/>
    <w:rsid w:val="006A32CD"/>
    <w:rsid w:val="006A3366"/>
    <w:rsid w:val="006A34F7"/>
    <w:rsid w:val="006A3557"/>
    <w:rsid w:val="006A397A"/>
    <w:rsid w:val="006A39D4"/>
    <w:rsid w:val="006A3A2F"/>
    <w:rsid w:val="006A3BC3"/>
    <w:rsid w:val="006A3CB8"/>
    <w:rsid w:val="006A4193"/>
    <w:rsid w:val="006A44CC"/>
    <w:rsid w:val="006A46E5"/>
    <w:rsid w:val="006A4980"/>
    <w:rsid w:val="006A4BEE"/>
    <w:rsid w:val="006A4C48"/>
    <w:rsid w:val="006A5250"/>
    <w:rsid w:val="006A540F"/>
    <w:rsid w:val="006A5428"/>
    <w:rsid w:val="006A54EF"/>
    <w:rsid w:val="006A5BF3"/>
    <w:rsid w:val="006A6011"/>
    <w:rsid w:val="006A607D"/>
    <w:rsid w:val="006A6098"/>
    <w:rsid w:val="006A611B"/>
    <w:rsid w:val="006A6622"/>
    <w:rsid w:val="006A66A2"/>
    <w:rsid w:val="006A6A1A"/>
    <w:rsid w:val="006A6C2D"/>
    <w:rsid w:val="006A6CF9"/>
    <w:rsid w:val="006A6F2C"/>
    <w:rsid w:val="006A6FBB"/>
    <w:rsid w:val="006A73C6"/>
    <w:rsid w:val="006A78C7"/>
    <w:rsid w:val="006A7CFE"/>
    <w:rsid w:val="006A7E18"/>
    <w:rsid w:val="006A7EFA"/>
    <w:rsid w:val="006B03B5"/>
    <w:rsid w:val="006B07AC"/>
    <w:rsid w:val="006B07C4"/>
    <w:rsid w:val="006B08FD"/>
    <w:rsid w:val="006B09CD"/>
    <w:rsid w:val="006B114D"/>
    <w:rsid w:val="006B1341"/>
    <w:rsid w:val="006B14B4"/>
    <w:rsid w:val="006B164F"/>
    <w:rsid w:val="006B1782"/>
    <w:rsid w:val="006B1794"/>
    <w:rsid w:val="006B182A"/>
    <w:rsid w:val="006B1A1A"/>
    <w:rsid w:val="006B1ABF"/>
    <w:rsid w:val="006B1C60"/>
    <w:rsid w:val="006B1C92"/>
    <w:rsid w:val="006B22E9"/>
    <w:rsid w:val="006B23E8"/>
    <w:rsid w:val="006B23F3"/>
    <w:rsid w:val="006B25A5"/>
    <w:rsid w:val="006B27D1"/>
    <w:rsid w:val="006B2903"/>
    <w:rsid w:val="006B2911"/>
    <w:rsid w:val="006B2912"/>
    <w:rsid w:val="006B29C1"/>
    <w:rsid w:val="006B2A84"/>
    <w:rsid w:val="006B2B9D"/>
    <w:rsid w:val="006B2C9A"/>
    <w:rsid w:val="006B2FB2"/>
    <w:rsid w:val="006B3002"/>
    <w:rsid w:val="006B3103"/>
    <w:rsid w:val="006B314C"/>
    <w:rsid w:val="006B33C5"/>
    <w:rsid w:val="006B3558"/>
    <w:rsid w:val="006B365D"/>
    <w:rsid w:val="006B3671"/>
    <w:rsid w:val="006B36FA"/>
    <w:rsid w:val="006B3988"/>
    <w:rsid w:val="006B3AE4"/>
    <w:rsid w:val="006B3C18"/>
    <w:rsid w:val="006B3EAF"/>
    <w:rsid w:val="006B3EB7"/>
    <w:rsid w:val="006B3F8D"/>
    <w:rsid w:val="006B4027"/>
    <w:rsid w:val="006B411E"/>
    <w:rsid w:val="006B4252"/>
    <w:rsid w:val="006B44B5"/>
    <w:rsid w:val="006B4783"/>
    <w:rsid w:val="006B47D5"/>
    <w:rsid w:val="006B4827"/>
    <w:rsid w:val="006B4E5B"/>
    <w:rsid w:val="006B4F9D"/>
    <w:rsid w:val="006B54F3"/>
    <w:rsid w:val="006B5B38"/>
    <w:rsid w:val="006B5B71"/>
    <w:rsid w:val="006B5C84"/>
    <w:rsid w:val="006B619D"/>
    <w:rsid w:val="006B63FE"/>
    <w:rsid w:val="006B6959"/>
    <w:rsid w:val="006B6ADE"/>
    <w:rsid w:val="006B6B5C"/>
    <w:rsid w:val="006B6FC1"/>
    <w:rsid w:val="006B70FC"/>
    <w:rsid w:val="006B75A2"/>
    <w:rsid w:val="006B7661"/>
    <w:rsid w:val="006B76BE"/>
    <w:rsid w:val="006B7AC3"/>
    <w:rsid w:val="006B7C55"/>
    <w:rsid w:val="006B7DE7"/>
    <w:rsid w:val="006B7EA2"/>
    <w:rsid w:val="006C04E8"/>
    <w:rsid w:val="006C06B9"/>
    <w:rsid w:val="006C07BE"/>
    <w:rsid w:val="006C08B4"/>
    <w:rsid w:val="006C09D9"/>
    <w:rsid w:val="006C0BF0"/>
    <w:rsid w:val="006C0CCB"/>
    <w:rsid w:val="006C0CDB"/>
    <w:rsid w:val="006C1249"/>
    <w:rsid w:val="006C12F9"/>
    <w:rsid w:val="006C17AE"/>
    <w:rsid w:val="006C1915"/>
    <w:rsid w:val="006C1951"/>
    <w:rsid w:val="006C1AB3"/>
    <w:rsid w:val="006C1B93"/>
    <w:rsid w:val="006C1C74"/>
    <w:rsid w:val="006C211B"/>
    <w:rsid w:val="006C24A5"/>
    <w:rsid w:val="006C264C"/>
    <w:rsid w:val="006C2CDE"/>
    <w:rsid w:val="006C2DEA"/>
    <w:rsid w:val="006C2F9C"/>
    <w:rsid w:val="006C30C0"/>
    <w:rsid w:val="006C33F8"/>
    <w:rsid w:val="006C349F"/>
    <w:rsid w:val="006C34B9"/>
    <w:rsid w:val="006C35C8"/>
    <w:rsid w:val="006C37DD"/>
    <w:rsid w:val="006C3926"/>
    <w:rsid w:val="006C3B7A"/>
    <w:rsid w:val="006C3DF7"/>
    <w:rsid w:val="006C3FD5"/>
    <w:rsid w:val="006C412D"/>
    <w:rsid w:val="006C4412"/>
    <w:rsid w:val="006C46B4"/>
    <w:rsid w:val="006C4736"/>
    <w:rsid w:val="006C4754"/>
    <w:rsid w:val="006C4A49"/>
    <w:rsid w:val="006C4CA5"/>
    <w:rsid w:val="006C4F4A"/>
    <w:rsid w:val="006C4F74"/>
    <w:rsid w:val="006C52CC"/>
    <w:rsid w:val="006C5466"/>
    <w:rsid w:val="006C54F5"/>
    <w:rsid w:val="006C5860"/>
    <w:rsid w:val="006C5C89"/>
    <w:rsid w:val="006C5F63"/>
    <w:rsid w:val="006C68BC"/>
    <w:rsid w:val="006C6902"/>
    <w:rsid w:val="006C6C11"/>
    <w:rsid w:val="006C6C3A"/>
    <w:rsid w:val="006C7244"/>
    <w:rsid w:val="006C7557"/>
    <w:rsid w:val="006C77C6"/>
    <w:rsid w:val="006C7809"/>
    <w:rsid w:val="006C7BF8"/>
    <w:rsid w:val="006C7E00"/>
    <w:rsid w:val="006D0241"/>
    <w:rsid w:val="006D03C5"/>
    <w:rsid w:val="006D0B5D"/>
    <w:rsid w:val="006D0B7E"/>
    <w:rsid w:val="006D0D6B"/>
    <w:rsid w:val="006D0D8D"/>
    <w:rsid w:val="006D110F"/>
    <w:rsid w:val="006D1621"/>
    <w:rsid w:val="006D169D"/>
    <w:rsid w:val="006D195F"/>
    <w:rsid w:val="006D19B4"/>
    <w:rsid w:val="006D2392"/>
    <w:rsid w:val="006D2417"/>
    <w:rsid w:val="006D25EF"/>
    <w:rsid w:val="006D2650"/>
    <w:rsid w:val="006D272A"/>
    <w:rsid w:val="006D2A08"/>
    <w:rsid w:val="006D2C6B"/>
    <w:rsid w:val="006D2E1A"/>
    <w:rsid w:val="006D2F83"/>
    <w:rsid w:val="006D2FC8"/>
    <w:rsid w:val="006D30D2"/>
    <w:rsid w:val="006D34ED"/>
    <w:rsid w:val="006D3851"/>
    <w:rsid w:val="006D3E8A"/>
    <w:rsid w:val="006D3F8E"/>
    <w:rsid w:val="006D40C6"/>
    <w:rsid w:val="006D418F"/>
    <w:rsid w:val="006D43EB"/>
    <w:rsid w:val="006D44AF"/>
    <w:rsid w:val="006D455C"/>
    <w:rsid w:val="006D476C"/>
    <w:rsid w:val="006D4986"/>
    <w:rsid w:val="006D4A83"/>
    <w:rsid w:val="006D4BC1"/>
    <w:rsid w:val="006D4D91"/>
    <w:rsid w:val="006D4DD1"/>
    <w:rsid w:val="006D5138"/>
    <w:rsid w:val="006D528E"/>
    <w:rsid w:val="006D5360"/>
    <w:rsid w:val="006D556D"/>
    <w:rsid w:val="006D5572"/>
    <w:rsid w:val="006D594D"/>
    <w:rsid w:val="006D5976"/>
    <w:rsid w:val="006D5C0A"/>
    <w:rsid w:val="006D6048"/>
    <w:rsid w:val="006D62DD"/>
    <w:rsid w:val="006D6434"/>
    <w:rsid w:val="006D670D"/>
    <w:rsid w:val="006D687C"/>
    <w:rsid w:val="006D6C93"/>
    <w:rsid w:val="006D6D6F"/>
    <w:rsid w:val="006D733C"/>
    <w:rsid w:val="006D7793"/>
    <w:rsid w:val="006D7870"/>
    <w:rsid w:val="006D7A60"/>
    <w:rsid w:val="006D7B9C"/>
    <w:rsid w:val="006E0104"/>
    <w:rsid w:val="006E0398"/>
    <w:rsid w:val="006E0A42"/>
    <w:rsid w:val="006E0BEF"/>
    <w:rsid w:val="006E0C09"/>
    <w:rsid w:val="006E0C95"/>
    <w:rsid w:val="006E0D35"/>
    <w:rsid w:val="006E0FAB"/>
    <w:rsid w:val="006E10D2"/>
    <w:rsid w:val="006E12F3"/>
    <w:rsid w:val="006E14D5"/>
    <w:rsid w:val="006E154C"/>
    <w:rsid w:val="006E16D1"/>
    <w:rsid w:val="006E17B4"/>
    <w:rsid w:val="006E1856"/>
    <w:rsid w:val="006E1BA1"/>
    <w:rsid w:val="006E1E16"/>
    <w:rsid w:val="006E2014"/>
    <w:rsid w:val="006E205C"/>
    <w:rsid w:val="006E209A"/>
    <w:rsid w:val="006E2419"/>
    <w:rsid w:val="006E290C"/>
    <w:rsid w:val="006E2C0F"/>
    <w:rsid w:val="006E2C4D"/>
    <w:rsid w:val="006E2F6B"/>
    <w:rsid w:val="006E33D4"/>
    <w:rsid w:val="006E3646"/>
    <w:rsid w:val="006E39CE"/>
    <w:rsid w:val="006E39D7"/>
    <w:rsid w:val="006E3DC9"/>
    <w:rsid w:val="006E3EC2"/>
    <w:rsid w:val="006E3EE2"/>
    <w:rsid w:val="006E3F0F"/>
    <w:rsid w:val="006E3F78"/>
    <w:rsid w:val="006E40A6"/>
    <w:rsid w:val="006E40B2"/>
    <w:rsid w:val="006E41A4"/>
    <w:rsid w:val="006E41C7"/>
    <w:rsid w:val="006E42AC"/>
    <w:rsid w:val="006E44C8"/>
    <w:rsid w:val="006E4763"/>
    <w:rsid w:val="006E4818"/>
    <w:rsid w:val="006E49B5"/>
    <w:rsid w:val="006E4A43"/>
    <w:rsid w:val="006E4B42"/>
    <w:rsid w:val="006E4B6A"/>
    <w:rsid w:val="006E4C26"/>
    <w:rsid w:val="006E4C40"/>
    <w:rsid w:val="006E5057"/>
    <w:rsid w:val="006E50B1"/>
    <w:rsid w:val="006E5377"/>
    <w:rsid w:val="006E53BE"/>
    <w:rsid w:val="006E54C2"/>
    <w:rsid w:val="006E5B04"/>
    <w:rsid w:val="006E5B3A"/>
    <w:rsid w:val="006E5C63"/>
    <w:rsid w:val="006E5F7E"/>
    <w:rsid w:val="006E5F8D"/>
    <w:rsid w:val="006E5FDD"/>
    <w:rsid w:val="006E6609"/>
    <w:rsid w:val="006E66DC"/>
    <w:rsid w:val="006E6814"/>
    <w:rsid w:val="006E68BE"/>
    <w:rsid w:val="006E69B2"/>
    <w:rsid w:val="006E6AD8"/>
    <w:rsid w:val="006E6B99"/>
    <w:rsid w:val="006E6C3F"/>
    <w:rsid w:val="006E6CBE"/>
    <w:rsid w:val="006E6DCB"/>
    <w:rsid w:val="006E713A"/>
    <w:rsid w:val="006E71FE"/>
    <w:rsid w:val="006E72BE"/>
    <w:rsid w:val="006E7316"/>
    <w:rsid w:val="006E7696"/>
    <w:rsid w:val="006E7833"/>
    <w:rsid w:val="006E7960"/>
    <w:rsid w:val="006E7B43"/>
    <w:rsid w:val="006E7E5F"/>
    <w:rsid w:val="006F019C"/>
    <w:rsid w:val="006F040E"/>
    <w:rsid w:val="006F041A"/>
    <w:rsid w:val="006F0C72"/>
    <w:rsid w:val="006F0CF5"/>
    <w:rsid w:val="006F1122"/>
    <w:rsid w:val="006F11DA"/>
    <w:rsid w:val="006F1494"/>
    <w:rsid w:val="006F18E6"/>
    <w:rsid w:val="006F1992"/>
    <w:rsid w:val="006F1D18"/>
    <w:rsid w:val="006F20E5"/>
    <w:rsid w:val="006F23F8"/>
    <w:rsid w:val="006F2595"/>
    <w:rsid w:val="006F261A"/>
    <w:rsid w:val="006F2B70"/>
    <w:rsid w:val="006F2BA9"/>
    <w:rsid w:val="006F3418"/>
    <w:rsid w:val="006F37B3"/>
    <w:rsid w:val="006F3846"/>
    <w:rsid w:val="006F3A4F"/>
    <w:rsid w:val="006F3AE3"/>
    <w:rsid w:val="006F3D9E"/>
    <w:rsid w:val="006F3DD2"/>
    <w:rsid w:val="006F3E65"/>
    <w:rsid w:val="006F3EFE"/>
    <w:rsid w:val="006F413D"/>
    <w:rsid w:val="006F42A9"/>
    <w:rsid w:val="006F4648"/>
    <w:rsid w:val="006F47C7"/>
    <w:rsid w:val="006F4841"/>
    <w:rsid w:val="006F48E3"/>
    <w:rsid w:val="006F4C2C"/>
    <w:rsid w:val="006F4ECB"/>
    <w:rsid w:val="006F4FDC"/>
    <w:rsid w:val="006F5420"/>
    <w:rsid w:val="006F585C"/>
    <w:rsid w:val="006F5934"/>
    <w:rsid w:val="006F626E"/>
    <w:rsid w:val="006F64CA"/>
    <w:rsid w:val="006F657F"/>
    <w:rsid w:val="006F66BB"/>
    <w:rsid w:val="006F6BC8"/>
    <w:rsid w:val="006F6D45"/>
    <w:rsid w:val="006F6D9E"/>
    <w:rsid w:val="006F6EBF"/>
    <w:rsid w:val="006F7533"/>
    <w:rsid w:val="006F7621"/>
    <w:rsid w:val="006F7A6B"/>
    <w:rsid w:val="006F7BB8"/>
    <w:rsid w:val="006F7F5D"/>
    <w:rsid w:val="0070008F"/>
    <w:rsid w:val="007003AA"/>
    <w:rsid w:val="00700943"/>
    <w:rsid w:val="00700F41"/>
    <w:rsid w:val="00701099"/>
    <w:rsid w:val="007010AF"/>
    <w:rsid w:val="007014E5"/>
    <w:rsid w:val="00701D16"/>
    <w:rsid w:val="00701E09"/>
    <w:rsid w:val="00701EA4"/>
    <w:rsid w:val="00702173"/>
    <w:rsid w:val="00702471"/>
    <w:rsid w:val="007025A2"/>
    <w:rsid w:val="00702BC4"/>
    <w:rsid w:val="00702BC5"/>
    <w:rsid w:val="00703009"/>
    <w:rsid w:val="007032B3"/>
    <w:rsid w:val="00703434"/>
    <w:rsid w:val="0070355A"/>
    <w:rsid w:val="00703603"/>
    <w:rsid w:val="00703772"/>
    <w:rsid w:val="007039E2"/>
    <w:rsid w:val="00703BDE"/>
    <w:rsid w:val="00703BF1"/>
    <w:rsid w:val="00704356"/>
    <w:rsid w:val="00704363"/>
    <w:rsid w:val="0070439A"/>
    <w:rsid w:val="00704475"/>
    <w:rsid w:val="00704730"/>
    <w:rsid w:val="0070488B"/>
    <w:rsid w:val="00704A99"/>
    <w:rsid w:val="00704ACE"/>
    <w:rsid w:val="00704C10"/>
    <w:rsid w:val="00704C19"/>
    <w:rsid w:val="00704D6E"/>
    <w:rsid w:val="00704F16"/>
    <w:rsid w:val="007052AB"/>
    <w:rsid w:val="00705329"/>
    <w:rsid w:val="0070543C"/>
    <w:rsid w:val="0070572E"/>
    <w:rsid w:val="007058D1"/>
    <w:rsid w:val="00705928"/>
    <w:rsid w:val="0070595F"/>
    <w:rsid w:val="0070607C"/>
    <w:rsid w:val="007060B4"/>
    <w:rsid w:val="007060D7"/>
    <w:rsid w:val="00706175"/>
    <w:rsid w:val="00706377"/>
    <w:rsid w:val="007063A5"/>
    <w:rsid w:val="0070647E"/>
    <w:rsid w:val="00706759"/>
    <w:rsid w:val="00706D73"/>
    <w:rsid w:val="00706E43"/>
    <w:rsid w:val="00706EEB"/>
    <w:rsid w:val="0070749C"/>
    <w:rsid w:val="0070767F"/>
    <w:rsid w:val="007076B9"/>
    <w:rsid w:val="00707828"/>
    <w:rsid w:val="00707832"/>
    <w:rsid w:val="00707E30"/>
    <w:rsid w:val="00707F9D"/>
    <w:rsid w:val="00710105"/>
    <w:rsid w:val="0071013F"/>
    <w:rsid w:val="0071020B"/>
    <w:rsid w:val="00710BAC"/>
    <w:rsid w:val="00710BB1"/>
    <w:rsid w:val="00710CB3"/>
    <w:rsid w:val="00710E2B"/>
    <w:rsid w:val="00710F1D"/>
    <w:rsid w:val="00710FD1"/>
    <w:rsid w:val="007111B3"/>
    <w:rsid w:val="00711713"/>
    <w:rsid w:val="007118F2"/>
    <w:rsid w:val="0071209A"/>
    <w:rsid w:val="007121A3"/>
    <w:rsid w:val="007122C7"/>
    <w:rsid w:val="00712539"/>
    <w:rsid w:val="00712555"/>
    <w:rsid w:val="007126C3"/>
    <w:rsid w:val="00712825"/>
    <w:rsid w:val="00712E59"/>
    <w:rsid w:val="00712F77"/>
    <w:rsid w:val="007130EA"/>
    <w:rsid w:val="00713590"/>
    <w:rsid w:val="007135D6"/>
    <w:rsid w:val="007136D7"/>
    <w:rsid w:val="00713780"/>
    <w:rsid w:val="007137CC"/>
    <w:rsid w:val="00713A85"/>
    <w:rsid w:val="00713C15"/>
    <w:rsid w:val="00713F68"/>
    <w:rsid w:val="007140E0"/>
    <w:rsid w:val="00714165"/>
    <w:rsid w:val="0071418F"/>
    <w:rsid w:val="007142E7"/>
    <w:rsid w:val="00714380"/>
    <w:rsid w:val="00714B4E"/>
    <w:rsid w:val="00714C75"/>
    <w:rsid w:val="007154D4"/>
    <w:rsid w:val="00715517"/>
    <w:rsid w:val="007155E2"/>
    <w:rsid w:val="00715962"/>
    <w:rsid w:val="00715E8F"/>
    <w:rsid w:val="007162AE"/>
    <w:rsid w:val="007163DD"/>
    <w:rsid w:val="00716674"/>
    <w:rsid w:val="00716A53"/>
    <w:rsid w:val="00716BF6"/>
    <w:rsid w:val="00716D4E"/>
    <w:rsid w:val="00716DBD"/>
    <w:rsid w:val="00716DC1"/>
    <w:rsid w:val="00716FFC"/>
    <w:rsid w:val="00717245"/>
    <w:rsid w:val="007174D7"/>
    <w:rsid w:val="00717503"/>
    <w:rsid w:val="00717B9D"/>
    <w:rsid w:val="00717E48"/>
    <w:rsid w:val="007201A0"/>
    <w:rsid w:val="00720517"/>
    <w:rsid w:val="00720916"/>
    <w:rsid w:val="00720A16"/>
    <w:rsid w:val="00720F3D"/>
    <w:rsid w:val="00720F4C"/>
    <w:rsid w:val="00721207"/>
    <w:rsid w:val="0072121B"/>
    <w:rsid w:val="007215B6"/>
    <w:rsid w:val="007215BC"/>
    <w:rsid w:val="00721660"/>
    <w:rsid w:val="00721BBC"/>
    <w:rsid w:val="00721E38"/>
    <w:rsid w:val="00721E60"/>
    <w:rsid w:val="0072217F"/>
    <w:rsid w:val="0072236A"/>
    <w:rsid w:val="0072265C"/>
    <w:rsid w:val="00722A9E"/>
    <w:rsid w:val="00722EA9"/>
    <w:rsid w:val="00722FB7"/>
    <w:rsid w:val="0072318B"/>
    <w:rsid w:val="00723520"/>
    <w:rsid w:val="0072368A"/>
    <w:rsid w:val="00723739"/>
    <w:rsid w:val="00723782"/>
    <w:rsid w:val="00723B3F"/>
    <w:rsid w:val="00723BC8"/>
    <w:rsid w:val="00724162"/>
    <w:rsid w:val="00724392"/>
    <w:rsid w:val="007243AC"/>
    <w:rsid w:val="00724649"/>
    <w:rsid w:val="00724653"/>
    <w:rsid w:val="0072474B"/>
    <w:rsid w:val="00724950"/>
    <w:rsid w:val="007249C1"/>
    <w:rsid w:val="00724A43"/>
    <w:rsid w:val="00724DB2"/>
    <w:rsid w:val="00724DB5"/>
    <w:rsid w:val="00724FAA"/>
    <w:rsid w:val="007252AB"/>
    <w:rsid w:val="0072576C"/>
    <w:rsid w:val="007258AF"/>
    <w:rsid w:val="00725A0B"/>
    <w:rsid w:val="00725B92"/>
    <w:rsid w:val="00725C6C"/>
    <w:rsid w:val="00725E05"/>
    <w:rsid w:val="00726243"/>
    <w:rsid w:val="007265BA"/>
    <w:rsid w:val="0072674D"/>
    <w:rsid w:val="007271D5"/>
    <w:rsid w:val="007274A0"/>
    <w:rsid w:val="00727817"/>
    <w:rsid w:val="00727C86"/>
    <w:rsid w:val="007303EB"/>
    <w:rsid w:val="0073072A"/>
    <w:rsid w:val="00730A6F"/>
    <w:rsid w:val="00730BF0"/>
    <w:rsid w:val="00730C29"/>
    <w:rsid w:val="00731242"/>
    <w:rsid w:val="007313DF"/>
    <w:rsid w:val="0073141E"/>
    <w:rsid w:val="00731777"/>
    <w:rsid w:val="00731825"/>
    <w:rsid w:val="007318D0"/>
    <w:rsid w:val="007319AD"/>
    <w:rsid w:val="00731A32"/>
    <w:rsid w:val="00731ACA"/>
    <w:rsid w:val="00731B14"/>
    <w:rsid w:val="00731C2F"/>
    <w:rsid w:val="00731C91"/>
    <w:rsid w:val="00731DA5"/>
    <w:rsid w:val="00731F3C"/>
    <w:rsid w:val="00732329"/>
    <w:rsid w:val="00732785"/>
    <w:rsid w:val="00732ABF"/>
    <w:rsid w:val="00732C45"/>
    <w:rsid w:val="00732ED7"/>
    <w:rsid w:val="0073319A"/>
    <w:rsid w:val="0073369A"/>
    <w:rsid w:val="00733B6A"/>
    <w:rsid w:val="007343EA"/>
    <w:rsid w:val="007348FB"/>
    <w:rsid w:val="00734932"/>
    <w:rsid w:val="00734BCF"/>
    <w:rsid w:val="00734DFC"/>
    <w:rsid w:val="00735141"/>
    <w:rsid w:val="00735A0F"/>
    <w:rsid w:val="00735AA2"/>
    <w:rsid w:val="00736056"/>
    <w:rsid w:val="00736317"/>
    <w:rsid w:val="00736367"/>
    <w:rsid w:val="00736775"/>
    <w:rsid w:val="00736B42"/>
    <w:rsid w:val="00736C23"/>
    <w:rsid w:val="00736E1E"/>
    <w:rsid w:val="0073716B"/>
    <w:rsid w:val="00737431"/>
    <w:rsid w:val="007374B0"/>
    <w:rsid w:val="0073773A"/>
    <w:rsid w:val="00737C2C"/>
    <w:rsid w:val="00740101"/>
    <w:rsid w:val="007404DB"/>
    <w:rsid w:val="007404FB"/>
    <w:rsid w:val="00740820"/>
    <w:rsid w:val="00740E56"/>
    <w:rsid w:val="00740F6C"/>
    <w:rsid w:val="00741038"/>
    <w:rsid w:val="00741198"/>
    <w:rsid w:val="00741246"/>
    <w:rsid w:val="007412BC"/>
    <w:rsid w:val="00741E59"/>
    <w:rsid w:val="00741EEE"/>
    <w:rsid w:val="0074221E"/>
    <w:rsid w:val="0074233E"/>
    <w:rsid w:val="00742669"/>
    <w:rsid w:val="00742A75"/>
    <w:rsid w:val="00742B75"/>
    <w:rsid w:val="00742FA1"/>
    <w:rsid w:val="0074301D"/>
    <w:rsid w:val="0074305B"/>
    <w:rsid w:val="00743245"/>
    <w:rsid w:val="0074328D"/>
    <w:rsid w:val="007435F1"/>
    <w:rsid w:val="0074366A"/>
    <w:rsid w:val="00743814"/>
    <w:rsid w:val="00743965"/>
    <w:rsid w:val="00743A03"/>
    <w:rsid w:val="00743DF6"/>
    <w:rsid w:val="00744005"/>
    <w:rsid w:val="0074403C"/>
    <w:rsid w:val="00744170"/>
    <w:rsid w:val="00744417"/>
    <w:rsid w:val="0074465C"/>
    <w:rsid w:val="00744911"/>
    <w:rsid w:val="00744FF4"/>
    <w:rsid w:val="00745473"/>
    <w:rsid w:val="007455A3"/>
    <w:rsid w:val="007455BF"/>
    <w:rsid w:val="0074562A"/>
    <w:rsid w:val="007459CA"/>
    <w:rsid w:val="00745B50"/>
    <w:rsid w:val="00745D72"/>
    <w:rsid w:val="00746027"/>
    <w:rsid w:val="0074610E"/>
    <w:rsid w:val="00746176"/>
    <w:rsid w:val="00746188"/>
    <w:rsid w:val="007462C1"/>
    <w:rsid w:val="007463E3"/>
    <w:rsid w:val="007465FB"/>
    <w:rsid w:val="0074689E"/>
    <w:rsid w:val="0074692E"/>
    <w:rsid w:val="007469BA"/>
    <w:rsid w:val="00747293"/>
    <w:rsid w:val="00747299"/>
    <w:rsid w:val="007473B5"/>
    <w:rsid w:val="007477A9"/>
    <w:rsid w:val="0074780D"/>
    <w:rsid w:val="00747993"/>
    <w:rsid w:val="00747C99"/>
    <w:rsid w:val="00747CFE"/>
    <w:rsid w:val="00747D61"/>
    <w:rsid w:val="00747D97"/>
    <w:rsid w:val="007500A7"/>
    <w:rsid w:val="007502BB"/>
    <w:rsid w:val="00750355"/>
    <w:rsid w:val="007505BB"/>
    <w:rsid w:val="00750644"/>
    <w:rsid w:val="00750772"/>
    <w:rsid w:val="00750A1E"/>
    <w:rsid w:val="00750C32"/>
    <w:rsid w:val="00750DB4"/>
    <w:rsid w:val="00750ED9"/>
    <w:rsid w:val="00751026"/>
    <w:rsid w:val="007510D5"/>
    <w:rsid w:val="00751139"/>
    <w:rsid w:val="00751146"/>
    <w:rsid w:val="007511CB"/>
    <w:rsid w:val="00751763"/>
    <w:rsid w:val="007517CC"/>
    <w:rsid w:val="007518D0"/>
    <w:rsid w:val="007519FD"/>
    <w:rsid w:val="00751C32"/>
    <w:rsid w:val="00751D65"/>
    <w:rsid w:val="00751E3D"/>
    <w:rsid w:val="00752909"/>
    <w:rsid w:val="007529C5"/>
    <w:rsid w:val="007529C8"/>
    <w:rsid w:val="00753032"/>
    <w:rsid w:val="00753189"/>
    <w:rsid w:val="0075340F"/>
    <w:rsid w:val="0075349A"/>
    <w:rsid w:val="007534F9"/>
    <w:rsid w:val="00753833"/>
    <w:rsid w:val="007539BC"/>
    <w:rsid w:val="00753AC8"/>
    <w:rsid w:val="00753BB8"/>
    <w:rsid w:val="00753C1B"/>
    <w:rsid w:val="007540FD"/>
    <w:rsid w:val="00754359"/>
    <w:rsid w:val="00754383"/>
    <w:rsid w:val="0075441F"/>
    <w:rsid w:val="007544A9"/>
    <w:rsid w:val="007546CA"/>
    <w:rsid w:val="007546CF"/>
    <w:rsid w:val="00754812"/>
    <w:rsid w:val="00754B15"/>
    <w:rsid w:val="00754BC2"/>
    <w:rsid w:val="00754C90"/>
    <w:rsid w:val="00754DBB"/>
    <w:rsid w:val="00754E0D"/>
    <w:rsid w:val="00754EE4"/>
    <w:rsid w:val="00754EF9"/>
    <w:rsid w:val="007553B3"/>
    <w:rsid w:val="00756078"/>
    <w:rsid w:val="007563E4"/>
    <w:rsid w:val="007564FB"/>
    <w:rsid w:val="00756621"/>
    <w:rsid w:val="0075682F"/>
    <w:rsid w:val="00756D08"/>
    <w:rsid w:val="00756D28"/>
    <w:rsid w:val="00757083"/>
    <w:rsid w:val="0075746B"/>
    <w:rsid w:val="00757696"/>
    <w:rsid w:val="00757849"/>
    <w:rsid w:val="007578AA"/>
    <w:rsid w:val="00757B9D"/>
    <w:rsid w:val="00757BCF"/>
    <w:rsid w:val="00757CD0"/>
    <w:rsid w:val="00757FFD"/>
    <w:rsid w:val="00760077"/>
    <w:rsid w:val="007602BA"/>
    <w:rsid w:val="0076041C"/>
    <w:rsid w:val="007608B9"/>
    <w:rsid w:val="00760A53"/>
    <w:rsid w:val="00760EC3"/>
    <w:rsid w:val="00760F12"/>
    <w:rsid w:val="0076131E"/>
    <w:rsid w:val="0076140D"/>
    <w:rsid w:val="0076143D"/>
    <w:rsid w:val="00761646"/>
    <w:rsid w:val="0076170D"/>
    <w:rsid w:val="0076176B"/>
    <w:rsid w:val="007617D6"/>
    <w:rsid w:val="00761B9D"/>
    <w:rsid w:val="00761BC3"/>
    <w:rsid w:val="00761BC8"/>
    <w:rsid w:val="00761CB3"/>
    <w:rsid w:val="00762C22"/>
    <w:rsid w:val="00762FA2"/>
    <w:rsid w:val="00763204"/>
    <w:rsid w:val="007632C8"/>
    <w:rsid w:val="00763333"/>
    <w:rsid w:val="00763AEC"/>
    <w:rsid w:val="00763B81"/>
    <w:rsid w:val="00763C35"/>
    <w:rsid w:val="00763CDD"/>
    <w:rsid w:val="007640D5"/>
    <w:rsid w:val="0076411D"/>
    <w:rsid w:val="00764338"/>
    <w:rsid w:val="00764560"/>
    <w:rsid w:val="00764672"/>
    <w:rsid w:val="00764CA8"/>
    <w:rsid w:val="00764F38"/>
    <w:rsid w:val="00764F45"/>
    <w:rsid w:val="00764FFD"/>
    <w:rsid w:val="007654B3"/>
    <w:rsid w:val="00765564"/>
    <w:rsid w:val="007655C5"/>
    <w:rsid w:val="00765621"/>
    <w:rsid w:val="00765DDC"/>
    <w:rsid w:val="00765F3C"/>
    <w:rsid w:val="00766150"/>
    <w:rsid w:val="00766A89"/>
    <w:rsid w:val="00766B68"/>
    <w:rsid w:val="00766C2C"/>
    <w:rsid w:val="0076709E"/>
    <w:rsid w:val="0076723E"/>
    <w:rsid w:val="00767584"/>
    <w:rsid w:val="007676A1"/>
    <w:rsid w:val="00767AB7"/>
    <w:rsid w:val="00767B7A"/>
    <w:rsid w:val="00767E56"/>
    <w:rsid w:val="00770618"/>
    <w:rsid w:val="00770893"/>
    <w:rsid w:val="0077091C"/>
    <w:rsid w:val="00770A5A"/>
    <w:rsid w:val="00770EF4"/>
    <w:rsid w:val="00771387"/>
    <w:rsid w:val="0077151C"/>
    <w:rsid w:val="00771586"/>
    <w:rsid w:val="00771694"/>
    <w:rsid w:val="007716DF"/>
    <w:rsid w:val="007716FF"/>
    <w:rsid w:val="00771820"/>
    <w:rsid w:val="007718F3"/>
    <w:rsid w:val="00771919"/>
    <w:rsid w:val="00771A5E"/>
    <w:rsid w:val="00771BD7"/>
    <w:rsid w:val="00771E29"/>
    <w:rsid w:val="00771F56"/>
    <w:rsid w:val="00772048"/>
    <w:rsid w:val="00772143"/>
    <w:rsid w:val="00772291"/>
    <w:rsid w:val="007722FA"/>
    <w:rsid w:val="00772482"/>
    <w:rsid w:val="0077270C"/>
    <w:rsid w:val="00772786"/>
    <w:rsid w:val="00772879"/>
    <w:rsid w:val="00772976"/>
    <w:rsid w:val="00772B68"/>
    <w:rsid w:val="00772E2D"/>
    <w:rsid w:val="00772E4C"/>
    <w:rsid w:val="0077307B"/>
    <w:rsid w:val="007734E3"/>
    <w:rsid w:val="0077355D"/>
    <w:rsid w:val="007735AF"/>
    <w:rsid w:val="007736DB"/>
    <w:rsid w:val="007736FC"/>
    <w:rsid w:val="0077382A"/>
    <w:rsid w:val="00773B6B"/>
    <w:rsid w:val="0077407D"/>
    <w:rsid w:val="00774136"/>
    <w:rsid w:val="0077425F"/>
    <w:rsid w:val="007743A1"/>
    <w:rsid w:val="007747CF"/>
    <w:rsid w:val="007747EA"/>
    <w:rsid w:val="00774AC4"/>
    <w:rsid w:val="00774E16"/>
    <w:rsid w:val="00774FE1"/>
    <w:rsid w:val="00775573"/>
    <w:rsid w:val="0077578D"/>
    <w:rsid w:val="007759EE"/>
    <w:rsid w:val="00775AC9"/>
    <w:rsid w:val="00775BB5"/>
    <w:rsid w:val="00775C01"/>
    <w:rsid w:val="00775C5F"/>
    <w:rsid w:val="00775EDD"/>
    <w:rsid w:val="00776374"/>
    <w:rsid w:val="0077688A"/>
    <w:rsid w:val="00776929"/>
    <w:rsid w:val="0077698C"/>
    <w:rsid w:val="007769C0"/>
    <w:rsid w:val="00776A06"/>
    <w:rsid w:val="00776D21"/>
    <w:rsid w:val="00776D3C"/>
    <w:rsid w:val="00777001"/>
    <w:rsid w:val="0077708F"/>
    <w:rsid w:val="00777349"/>
    <w:rsid w:val="00777467"/>
    <w:rsid w:val="007779A7"/>
    <w:rsid w:val="007779B6"/>
    <w:rsid w:val="00777CB7"/>
    <w:rsid w:val="00777DD5"/>
    <w:rsid w:val="00777ED2"/>
    <w:rsid w:val="00780023"/>
    <w:rsid w:val="007802B5"/>
    <w:rsid w:val="007802FD"/>
    <w:rsid w:val="0078033A"/>
    <w:rsid w:val="007804E6"/>
    <w:rsid w:val="007805BA"/>
    <w:rsid w:val="007806CC"/>
    <w:rsid w:val="00780ACA"/>
    <w:rsid w:val="00780EE3"/>
    <w:rsid w:val="00781294"/>
    <w:rsid w:val="007814AD"/>
    <w:rsid w:val="007814FD"/>
    <w:rsid w:val="007815DF"/>
    <w:rsid w:val="00781AC8"/>
    <w:rsid w:val="00781E3A"/>
    <w:rsid w:val="00781F8E"/>
    <w:rsid w:val="00781FBC"/>
    <w:rsid w:val="007820FC"/>
    <w:rsid w:val="007822A7"/>
    <w:rsid w:val="007825E9"/>
    <w:rsid w:val="007826D4"/>
    <w:rsid w:val="0078272E"/>
    <w:rsid w:val="00782BB5"/>
    <w:rsid w:val="00782D23"/>
    <w:rsid w:val="00782DCA"/>
    <w:rsid w:val="007830C5"/>
    <w:rsid w:val="007830DA"/>
    <w:rsid w:val="0078313A"/>
    <w:rsid w:val="0078313C"/>
    <w:rsid w:val="007831D8"/>
    <w:rsid w:val="0078322F"/>
    <w:rsid w:val="00783287"/>
    <w:rsid w:val="00783CF0"/>
    <w:rsid w:val="00783DA1"/>
    <w:rsid w:val="00783F7C"/>
    <w:rsid w:val="00783FE5"/>
    <w:rsid w:val="00784678"/>
    <w:rsid w:val="007848AD"/>
    <w:rsid w:val="00784A66"/>
    <w:rsid w:val="00784A9F"/>
    <w:rsid w:val="00784DAE"/>
    <w:rsid w:val="00784DBE"/>
    <w:rsid w:val="00784ED3"/>
    <w:rsid w:val="0078565B"/>
    <w:rsid w:val="0078572C"/>
    <w:rsid w:val="00785C78"/>
    <w:rsid w:val="00785C99"/>
    <w:rsid w:val="007862BD"/>
    <w:rsid w:val="007862DE"/>
    <w:rsid w:val="00786337"/>
    <w:rsid w:val="007863A4"/>
    <w:rsid w:val="00786440"/>
    <w:rsid w:val="00786722"/>
    <w:rsid w:val="0078688F"/>
    <w:rsid w:val="00786BEC"/>
    <w:rsid w:val="00786CF6"/>
    <w:rsid w:val="007870CC"/>
    <w:rsid w:val="0078742E"/>
    <w:rsid w:val="00787609"/>
    <w:rsid w:val="0078777A"/>
    <w:rsid w:val="00787B6D"/>
    <w:rsid w:val="00787BAD"/>
    <w:rsid w:val="00787C23"/>
    <w:rsid w:val="00787DD2"/>
    <w:rsid w:val="0079014F"/>
    <w:rsid w:val="0079021D"/>
    <w:rsid w:val="00790581"/>
    <w:rsid w:val="007908BE"/>
    <w:rsid w:val="0079096F"/>
    <w:rsid w:val="00790C1E"/>
    <w:rsid w:val="00790CFD"/>
    <w:rsid w:val="00790D20"/>
    <w:rsid w:val="00790E27"/>
    <w:rsid w:val="00790FDA"/>
    <w:rsid w:val="00790FF1"/>
    <w:rsid w:val="00791057"/>
    <w:rsid w:val="0079108A"/>
    <w:rsid w:val="00791396"/>
    <w:rsid w:val="00791404"/>
    <w:rsid w:val="00791755"/>
    <w:rsid w:val="007919D1"/>
    <w:rsid w:val="00791AB6"/>
    <w:rsid w:val="00791B7E"/>
    <w:rsid w:val="00792470"/>
    <w:rsid w:val="007927F7"/>
    <w:rsid w:val="00792F49"/>
    <w:rsid w:val="007930E5"/>
    <w:rsid w:val="00793330"/>
    <w:rsid w:val="0079391E"/>
    <w:rsid w:val="00793B03"/>
    <w:rsid w:val="00793DEF"/>
    <w:rsid w:val="00793F0D"/>
    <w:rsid w:val="0079425E"/>
    <w:rsid w:val="007942D5"/>
    <w:rsid w:val="00794B26"/>
    <w:rsid w:val="00794B3E"/>
    <w:rsid w:val="00794C3A"/>
    <w:rsid w:val="00794DC9"/>
    <w:rsid w:val="007950F7"/>
    <w:rsid w:val="0079510D"/>
    <w:rsid w:val="0079556C"/>
    <w:rsid w:val="0079567D"/>
    <w:rsid w:val="007958AD"/>
    <w:rsid w:val="00795DE8"/>
    <w:rsid w:val="007962EC"/>
    <w:rsid w:val="007964FF"/>
    <w:rsid w:val="0079653E"/>
    <w:rsid w:val="0079684B"/>
    <w:rsid w:val="007968FD"/>
    <w:rsid w:val="00796995"/>
    <w:rsid w:val="00796998"/>
    <w:rsid w:val="00796D14"/>
    <w:rsid w:val="00796FF4"/>
    <w:rsid w:val="007971D4"/>
    <w:rsid w:val="0079733A"/>
    <w:rsid w:val="00797533"/>
    <w:rsid w:val="0079758C"/>
    <w:rsid w:val="00797A01"/>
    <w:rsid w:val="00797BC3"/>
    <w:rsid w:val="00797EA0"/>
    <w:rsid w:val="007A0038"/>
    <w:rsid w:val="007A0114"/>
    <w:rsid w:val="007A014B"/>
    <w:rsid w:val="007A0219"/>
    <w:rsid w:val="007A0248"/>
    <w:rsid w:val="007A02CB"/>
    <w:rsid w:val="007A0311"/>
    <w:rsid w:val="007A0354"/>
    <w:rsid w:val="007A0608"/>
    <w:rsid w:val="007A0625"/>
    <w:rsid w:val="007A06CA"/>
    <w:rsid w:val="007A08CF"/>
    <w:rsid w:val="007A0AD2"/>
    <w:rsid w:val="007A0C16"/>
    <w:rsid w:val="007A1079"/>
    <w:rsid w:val="007A127B"/>
    <w:rsid w:val="007A1363"/>
    <w:rsid w:val="007A13CD"/>
    <w:rsid w:val="007A1600"/>
    <w:rsid w:val="007A1A26"/>
    <w:rsid w:val="007A1AC3"/>
    <w:rsid w:val="007A1B8A"/>
    <w:rsid w:val="007A1BBB"/>
    <w:rsid w:val="007A1C34"/>
    <w:rsid w:val="007A21EB"/>
    <w:rsid w:val="007A28DB"/>
    <w:rsid w:val="007A2C3F"/>
    <w:rsid w:val="007A2CC2"/>
    <w:rsid w:val="007A2FB3"/>
    <w:rsid w:val="007A30D2"/>
    <w:rsid w:val="007A3110"/>
    <w:rsid w:val="007A3477"/>
    <w:rsid w:val="007A363C"/>
    <w:rsid w:val="007A36CB"/>
    <w:rsid w:val="007A397B"/>
    <w:rsid w:val="007A39E6"/>
    <w:rsid w:val="007A3C5C"/>
    <w:rsid w:val="007A3D4C"/>
    <w:rsid w:val="007A3E2B"/>
    <w:rsid w:val="007A3F53"/>
    <w:rsid w:val="007A4335"/>
    <w:rsid w:val="007A43E5"/>
    <w:rsid w:val="007A4831"/>
    <w:rsid w:val="007A49CE"/>
    <w:rsid w:val="007A4AF9"/>
    <w:rsid w:val="007A4CF7"/>
    <w:rsid w:val="007A4F4C"/>
    <w:rsid w:val="007A5067"/>
    <w:rsid w:val="007A5194"/>
    <w:rsid w:val="007A580A"/>
    <w:rsid w:val="007A59E6"/>
    <w:rsid w:val="007A5A69"/>
    <w:rsid w:val="007A5AA6"/>
    <w:rsid w:val="007A5AB2"/>
    <w:rsid w:val="007A5D91"/>
    <w:rsid w:val="007A5DF1"/>
    <w:rsid w:val="007A5DF7"/>
    <w:rsid w:val="007A61F1"/>
    <w:rsid w:val="007A65D6"/>
    <w:rsid w:val="007A66A0"/>
    <w:rsid w:val="007A6903"/>
    <w:rsid w:val="007A697E"/>
    <w:rsid w:val="007A6C54"/>
    <w:rsid w:val="007A6D14"/>
    <w:rsid w:val="007A6DED"/>
    <w:rsid w:val="007A708F"/>
    <w:rsid w:val="007A765B"/>
    <w:rsid w:val="007A78C2"/>
    <w:rsid w:val="007A7D69"/>
    <w:rsid w:val="007A7E02"/>
    <w:rsid w:val="007B01CD"/>
    <w:rsid w:val="007B0462"/>
    <w:rsid w:val="007B04B9"/>
    <w:rsid w:val="007B05E0"/>
    <w:rsid w:val="007B0609"/>
    <w:rsid w:val="007B06BF"/>
    <w:rsid w:val="007B0A4A"/>
    <w:rsid w:val="007B10D1"/>
    <w:rsid w:val="007B1138"/>
    <w:rsid w:val="007B1400"/>
    <w:rsid w:val="007B148B"/>
    <w:rsid w:val="007B16EB"/>
    <w:rsid w:val="007B1AF4"/>
    <w:rsid w:val="007B1E6C"/>
    <w:rsid w:val="007B25A2"/>
    <w:rsid w:val="007B2666"/>
    <w:rsid w:val="007B26C5"/>
    <w:rsid w:val="007B2B85"/>
    <w:rsid w:val="007B2DF0"/>
    <w:rsid w:val="007B2EAC"/>
    <w:rsid w:val="007B2F30"/>
    <w:rsid w:val="007B2F6C"/>
    <w:rsid w:val="007B2FAA"/>
    <w:rsid w:val="007B33B2"/>
    <w:rsid w:val="007B420C"/>
    <w:rsid w:val="007B4605"/>
    <w:rsid w:val="007B48BC"/>
    <w:rsid w:val="007B4C01"/>
    <w:rsid w:val="007B4FA0"/>
    <w:rsid w:val="007B512B"/>
    <w:rsid w:val="007B5252"/>
    <w:rsid w:val="007B525C"/>
    <w:rsid w:val="007B53AB"/>
    <w:rsid w:val="007B5A64"/>
    <w:rsid w:val="007B5A6E"/>
    <w:rsid w:val="007B5B1D"/>
    <w:rsid w:val="007B5C68"/>
    <w:rsid w:val="007B5D0C"/>
    <w:rsid w:val="007B6152"/>
    <w:rsid w:val="007B61E3"/>
    <w:rsid w:val="007B67B7"/>
    <w:rsid w:val="007B6ECE"/>
    <w:rsid w:val="007B6FC6"/>
    <w:rsid w:val="007B70DF"/>
    <w:rsid w:val="007B71AA"/>
    <w:rsid w:val="007B7337"/>
    <w:rsid w:val="007B7402"/>
    <w:rsid w:val="007B7403"/>
    <w:rsid w:val="007B7938"/>
    <w:rsid w:val="007B7C23"/>
    <w:rsid w:val="007B7FBB"/>
    <w:rsid w:val="007C045B"/>
    <w:rsid w:val="007C06E4"/>
    <w:rsid w:val="007C08C2"/>
    <w:rsid w:val="007C08E1"/>
    <w:rsid w:val="007C0B02"/>
    <w:rsid w:val="007C0E84"/>
    <w:rsid w:val="007C103F"/>
    <w:rsid w:val="007C1723"/>
    <w:rsid w:val="007C1834"/>
    <w:rsid w:val="007C1BF6"/>
    <w:rsid w:val="007C1F1E"/>
    <w:rsid w:val="007C2401"/>
    <w:rsid w:val="007C255A"/>
    <w:rsid w:val="007C2604"/>
    <w:rsid w:val="007C2899"/>
    <w:rsid w:val="007C28B5"/>
    <w:rsid w:val="007C28FB"/>
    <w:rsid w:val="007C290E"/>
    <w:rsid w:val="007C29D1"/>
    <w:rsid w:val="007C2B55"/>
    <w:rsid w:val="007C2C89"/>
    <w:rsid w:val="007C307D"/>
    <w:rsid w:val="007C31A5"/>
    <w:rsid w:val="007C3272"/>
    <w:rsid w:val="007C348A"/>
    <w:rsid w:val="007C35D6"/>
    <w:rsid w:val="007C3E01"/>
    <w:rsid w:val="007C3E3C"/>
    <w:rsid w:val="007C3EB6"/>
    <w:rsid w:val="007C3F8A"/>
    <w:rsid w:val="007C3FEF"/>
    <w:rsid w:val="007C4007"/>
    <w:rsid w:val="007C4096"/>
    <w:rsid w:val="007C40C5"/>
    <w:rsid w:val="007C4166"/>
    <w:rsid w:val="007C466A"/>
    <w:rsid w:val="007C4739"/>
    <w:rsid w:val="007C47FE"/>
    <w:rsid w:val="007C48E6"/>
    <w:rsid w:val="007C4CCB"/>
    <w:rsid w:val="007C4DE9"/>
    <w:rsid w:val="007C50BC"/>
    <w:rsid w:val="007C5174"/>
    <w:rsid w:val="007C524D"/>
    <w:rsid w:val="007C53E0"/>
    <w:rsid w:val="007C53EB"/>
    <w:rsid w:val="007C5A9C"/>
    <w:rsid w:val="007C5D49"/>
    <w:rsid w:val="007C5FBA"/>
    <w:rsid w:val="007C6705"/>
    <w:rsid w:val="007C6D07"/>
    <w:rsid w:val="007C6E93"/>
    <w:rsid w:val="007C7042"/>
    <w:rsid w:val="007C70D0"/>
    <w:rsid w:val="007C744E"/>
    <w:rsid w:val="007C7654"/>
    <w:rsid w:val="007C7673"/>
    <w:rsid w:val="007C76B5"/>
    <w:rsid w:val="007C782D"/>
    <w:rsid w:val="007C784F"/>
    <w:rsid w:val="007C7A46"/>
    <w:rsid w:val="007C7ACA"/>
    <w:rsid w:val="007C7F8F"/>
    <w:rsid w:val="007D0020"/>
    <w:rsid w:val="007D01FE"/>
    <w:rsid w:val="007D0207"/>
    <w:rsid w:val="007D08E1"/>
    <w:rsid w:val="007D0BAA"/>
    <w:rsid w:val="007D12F5"/>
    <w:rsid w:val="007D18F8"/>
    <w:rsid w:val="007D1A14"/>
    <w:rsid w:val="007D1A6F"/>
    <w:rsid w:val="007D1F53"/>
    <w:rsid w:val="007D2372"/>
    <w:rsid w:val="007D23A9"/>
    <w:rsid w:val="007D2429"/>
    <w:rsid w:val="007D249F"/>
    <w:rsid w:val="007D260C"/>
    <w:rsid w:val="007D28AB"/>
    <w:rsid w:val="007D28D0"/>
    <w:rsid w:val="007D2AC6"/>
    <w:rsid w:val="007D2C95"/>
    <w:rsid w:val="007D2EA5"/>
    <w:rsid w:val="007D3224"/>
    <w:rsid w:val="007D3636"/>
    <w:rsid w:val="007D3899"/>
    <w:rsid w:val="007D39E9"/>
    <w:rsid w:val="007D3E56"/>
    <w:rsid w:val="007D3F34"/>
    <w:rsid w:val="007D3F75"/>
    <w:rsid w:val="007D44B4"/>
    <w:rsid w:val="007D4639"/>
    <w:rsid w:val="007D4A45"/>
    <w:rsid w:val="007D4AE7"/>
    <w:rsid w:val="007D4DBC"/>
    <w:rsid w:val="007D4ECF"/>
    <w:rsid w:val="007D53D4"/>
    <w:rsid w:val="007D54C5"/>
    <w:rsid w:val="007D55D8"/>
    <w:rsid w:val="007D5801"/>
    <w:rsid w:val="007D59C7"/>
    <w:rsid w:val="007D5D17"/>
    <w:rsid w:val="007D5E68"/>
    <w:rsid w:val="007D5E9F"/>
    <w:rsid w:val="007D6496"/>
    <w:rsid w:val="007D65A3"/>
    <w:rsid w:val="007D65EE"/>
    <w:rsid w:val="007D69B6"/>
    <w:rsid w:val="007D6C5C"/>
    <w:rsid w:val="007D6EC2"/>
    <w:rsid w:val="007D6FD0"/>
    <w:rsid w:val="007D76BF"/>
    <w:rsid w:val="007D7F4C"/>
    <w:rsid w:val="007E00C4"/>
    <w:rsid w:val="007E0357"/>
    <w:rsid w:val="007E043E"/>
    <w:rsid w:val="007E0A9B"/>
    <w:rsid w:val="007E0B01"/>
    <w:rsid w:val="007E0B3F"/>
    <w:rsid w:val="007E0EC9"/>
    <w:rsid w:val="007E12BF"/>
    <w:rsid w:val="007E13CF"/>
    <w:rsid w:val="007E16D6"/>
    <w:rsid w:val="007E1714"/>
    <w:rsid w:val="007E1728"/>
    <w:rsid w:val="007E1B7E"/>
    <w:rsid w:val="007E1F0C"/>
    <w:rsid w:val="007E1F43"/>
    <w:rsid w:val="007E20B6"/>
    <w:rsid w:val="007E2B9C"/>
    <w:rsid w:val="007E3032"/>
    <w:rsid w:val="007E32B6"/>
    <w:rsid w:val="007E32F1"/>
    <w:rsid w:val="007E3423"/>
    <w:rsid w:val="007E353C"/>
    <w:rsid w:val="007E36AC"/>
    <w:rsid w:val="007E4059"/>
    <w:rsid w:val="007E40BE"/>
    <w:rsid w:val="007E4299"/>
    <w:rsid w:val="007E43A7"/>
    <w:rsid w:val="007E43E9"/>
    <w:rsid w:val="007E4664"/>
    <w:rsid w:val="007E47C8"/>
    <w:rsid w:val="007E48A0"/>
    <w:rsid w:val="007E4996"/>
    <w:rsid w:val="007E4B01"/>
    <w:rsid w:val="007E4D59"/>
    <w:rsid w:val="007E51F8"/>
    <w:rsid w:val="007E52BD"/>
    <w:rsid w:val="007E5D86"/>
    <w:rsid w:val="007E5E09"/>
    <w:rsid w:val="007E5FBA"/>
    <w:rsid w:val="007E5FDC"/>
    <w:rsid w:val="007E61E5"/>
    <w:rsid w:val="007E621D"/>
    <w:rsid w:val="007E6645"/>
    <w:rsid w:val="007E69CC"/>
    <w:rsid w:val="007E6B0E"/>
    <w:rsid w:val="007E6B35"/>
    <w:rsid w:val="007E6B92"/>
    <w:rsid w:val="007E6C55"/>
    <w:rsid w:val="007E6D40"/>
    <w:rsid w:val="007E71A8"/>
    <w:rsid w:val="007E72B4"/>
    <w:rsid w:val="007E72F0"/>
    <w:rsid w:val="007E7410"/>
    <w:rsid w:val="007E7885"/>
    <w:rsid w:val="007E7CB3"/>
    <w:rsid w:val="007F01FD"/>
    <w:rsid w:val="007F0272"/>
    <w:rsid w:val="007F02F9"/>
    <w:rsid w:val="007F030F"/>
    <w:rsid w:val="007F0482"/>
    <w:rsid w:val="007F0587"/>
    <w:rsid w:val="007F0986"/>
    <w:rsid w:val="007F0A93"/>
    <w:rsid w:val="007F0DB0"/>
    <w:rsid w:val="007F0ED7"/>
    <w:rsid w:val="007F10D7"/>
    <w:rsid w:val="007F119B"/>
    <w:rsid w:val="007F1208"/>
    <w:rsid w:val="007F14E1"/>
    <w:rsid w:val="007F16EC"/>
    <w:rsid w:val="007F1867"/>
    <w:rsid w:val="007F19E7"/>
    <w:rsid w:val="007F1D42"/>
    <w:rsid w:val="007F1EB7"/>
    <w:rsid w:val="007F218E"/>
    <w:rsid w:val="007F22EB"/>
    <w:rsid w:val="007F2474"/>
    <w:rsid w:val="007F2496"/>
    <w:rsid w:val="007F276C"/>
    <w:rsid w:val="007F3180"/>
    <w:rsid w:val="007F336C"/>
    <w:rsid w:val="007F35E3"/>
    <w:rsid w:val="007F3723"/>
    <w:rsid w:val="007F3749"/>
    <w:rsid w:val="007F38E6"/>
    <w:rsid w:val="007F395B"/>
    <w:rsid w:val="007F3CA0"/>
    <w:rsid w:val="007F3F06"/>
    <w:rsid w:val="007F406B"/>
    <w:rsid w:val="007F4091"/>
    <w:rsid w:val="007F415F"/>
    <w:rsid w:val="007F438F"/>
    <w:rsid w:val="007F43A1"/>
    <w:rsid w:val="007F44B7"/>
    <w:rsid w:val="007F44CD"/>
    <w:rsid w:val="007F4566"/>
    <w:rsid w:val="007F4794"/>
    <w:rsid w:val="007F4A3D"/>
    <w:rsid w:val="007F4A49"/>
    <w:rsid w:val="007F4F05"/>
    <w:rsid w:val="007F53C9"/>
    <w:rsid w:val="007F5662"/>
    <w:rsid w:val="007F57A0"/>
    <w:rsid w:val="007F5928"/>
    <w:rsid w:val="007F5B03"/>
    <w:rsid w:val="007F6239"/>
    <w:rsid w:val="007F637E"/>
    <w:rsid w:val="007F6872"/>
    <w:rsid w:val="007F693A"/>
    <w:rsid w:val="007F69D7"/>
    <w:rsid w:val="007F6B76"/>
    <w:rsid w:val="007F6DD3"/>
    <w:rsid w:val="007F7213"/>
    <w:rsid w:val="007F72F2"/>
    <w:rsid w:val="007F76EF"/>
    <w:rsid w:val="007F790E"/>
    <w:rsid w:val="007F79A7"/>
    <w:rsid w:val="007F7BDC"/>
    <w:rsid w:val="007F7CC1"/>
    <w:rsid w:val="007F7E46"/>
    <w:rsid w:val="007F7FCE"/>
    <w:rsid w:val="0080010F"/>
    <w:rsid w:val="00800191"/>
    <w:rsid w:val="008002FC"/>
    <w:rsid w:val="00800501"/>
    <w:rsid w:val="008008C9"/>
    <w:rsid w:val="00800A8D"/>
    <w:rsid w:val="00800AFE"/>
    <w:rsid w:val="00800E12"/>
    <w:rsid w:val="00801005"/>
    <w:rsid w:val="00801126"/>
    <w:rsid w:val="00801235"/>
    <w:rsid w:val="008012C8"/>
    <w:rsid w:val="008014C3"/>
    <w:rsid w:val="0080169C"/>
    <w:rsid w:val="0080175B"/>
    <w:rsid w:val="008017D9"/>
    <w:rsid w:val="00801AB2"/>
    <w:rsid w:val="00801DB3"/>
    <w:rsid w:val="00801E76"/>
    <w:rsid w:val="00801F5E"/>
    <w:rsid w:val="008021D2"/>
    <w:rsid w:val="008022D4"/>
    <w:rsid w:val="0080250B"/>
    <w:rsid w:val="00802B42"/>
    <w:rsid w:val="00802B88"/>
    <w:rsid w:val="00802C03"/>
    <w:rsid w:val="00802C97"/>
    <w:rsid w:val="00802E1B"/>
    <w:rsid w:val="00802F3B"/>
    <w:rsid w:val="00803301"/>
    <w:rsid w:val="008034BA"/>
    <w:rsid w:val="0080371C"/>
    <w:rsid w:val="008038E7"/>
    <w:rsid w:val="00803C8C"/>
    <w:rsid w:val="00804112"/>
    <w:rsid w:val="00804165"/>
    <w:rsid w:val="008041B7"/>
    <w:rsid w:val="008041C3"/>
    <w:rsid w:val="008042AA"/>
    <w:rsid w:val="008042AF"/>
    <w:rsid w:val="008043F1"/>
    <w:rsid w:val="00804763"/>
    <w:rsid w:val="0080476B"/>
    <w:rsid w:val="00804814"/>
    <w:rsid w:val="008049F9"/>
    <w:rsid w:val="00804F25"/>
    <w:rsid w:val="008051E1"/>
    <w:rsid w:val="00805232"/>
    <w:rsid w:val="008056FC"/>
    <w:rsid w:val="00805722"/>
    <w:rsid w:val="00805992"/>
    <w:rsid w:val="008059C0"/>
    <w:rsid w:val="00805A45"/>
    <w:rsid w:val="00805A7F"/>
    <w:rsid w:val="00805D5E"/>
    <w:rsid w:val="00805E91"/>
    <w:rsid w:val="0080620D"/>
    <w:rsid w:val="00806378"/>
    <w:rsid w:val="00806563"/>
    <w:rsid w:val="0080679D"/>
    <w:rsid w:val="00806D33"/>
    <w:rsid w:val="00806F55"/>
    <w:rsid w:val="008075D9"/>
    <w:rsid w:val="008076FC"/>
    <w:rsid w:val="00807BDB"/>
    <w:rsid w:val="0081065F"/>
    <w:rsid w:val="00810A27"/>
    <w:rsid w:val="00810C9C"/>
    <w:rsid w:val="00810E3B"/>
    <w:rsid w:val="00811187"/>
    <w:rsid w:val="0081140E"/>
    <w:rsid w:val="008114EF"/>
    <w:rsid w:val="00811564"/>
    <w:rsid w:val="00811711"/>
    <w:rsid w:val="008117C8"/>
    <w:rsid w:val="008118E7"/>
    <w:rsid w:val="0081194E"/>
    <w:rsid w:val="0081196B"/>
    <w:rsid w:val="008119B5"/>
    <w:rsid w:val="00811B56"/>
    <w:rsid w:val="00811E83"/>
    <w:rsid w:val="00811EDE"/>
    <w:rsid w:val="0081213E"/>
    <w:rsid w:val="008122E4"/>
    <w:rsid w:val="00812466"/>
    <w:rsid w:val="00812B90"/>
    <w:rsid w:val="00812DE1"/>
    <w:rsid w:val="00812ED1"/>
    <w:rsid w:val="008132AB"/>
    <w:rsid w:val="00813540"/>
    <w:rsid w:val="0081419B"/>
    <w:rsid w:val="00814211"/>
    <w:rsid w:val="0081435B"/>
    <w:rsid w:val="00814612"/>
    <w:rsid w:val="008146E5"/>
    <w:rsid w:val="00814796"/>
    <w:rsid w:val="00814AB2"/>
    <w:rsid w:val="00814B45"/>
    <w:rsid w:val="00814C1F"/>
    <w:rsid w:val="00814E2F"/>
    <w:rsid w:val="00814E77"/>
    <w:rsid w:val="00814F0A"/>
    <w:rsid w:val="00815050"/>
    <w:rsid w:val="0081518F"/>
    <w:rsid w:val="008157B3"/>
    <w:rsid w:val="00815818"/>
    <w:rsid w:val="008158BA"/>
    <w:rsid w:val="008159E5"/>
    <w:rsid w:val="00815A74"/>
    <w:rsid w:val="00815C9C"/>
    <w:rsid w:val="00815FB8"/>
    <w:rsid w:val="0081612F"/>
    <w:rsid w:val="00816B6B"/>
    <w:rsid w:val="00816BF1"/>
    <w:rsid w:val="00816F47"/>
    <w:rsid w:val="00816F84"/>
    <w:rsid w:val="0081712B"/>
    <w:rsid w:val="0081720C"/>
    <w:rsid w:val="0081791A"/>
    <w:rsid w:val="0081794E"/>
    <w:rsid w:val="008179F4"/>
    <w:rsid w:val="00817B4B"/>
    <w:rsid w:val="00817CBA"/>
    <w:rsid w:val="00817DBD"/>
    <w:rsid w:val="00817F41"/>
    <w:rsid w:val="0082056E"/>
    <w:rsid w:val="008206BE"/>
    <w:rsid w:val="0082088B"/>
    <w:rsid w:val="00820B4C"/>
    <w:rsid w:val="00820EF3"/>
    <w:rsid w:val="00820F42"/>
    <w:rsid w:val="0082105E"/>
    <w:rsid w:val="008212E2"/>
    <w:rsid w:val="00821514"/>
    <w:rsid w:val="008218AA"/>
    <w:rsid w:val="00821A58"/>
    <w:rsid w:val="00821B88"/>
    <w:rsid w:val="00821E77"/>
    <w:rsid w:val="00821E82"/>
    <w:rsid w:val="00821F94"/>
    <w:rsid w:val="00821FF0"/>
    <w:rsid w:val="00822007"/>
    <w:rsid w:val="0082214A"/>
    <w:rsid w:val="00822459"/>
    <w:rsid w:val="008224B5"/>
    <w:rsid w:val="0082260A"/>
    <w:rsid w:val="00822700"/>
    <w:rsid w:val="008228B8"/>
    <w:rsid w:val="00822A1F"/>
    <w:rsid w:val="00822C26"/>
    <w:rsid w:val="008231FC"/>
    <w:rsid w:val="008235DA"/>
    <w:rsid w:val="00823636"/>
    <w:rsid w:val="0082364A"/>
    <w:rsid w:val="00823660"/>
    <w:rsid w:val="0082376B"/>
    <w:rsid w:val="00823817"/>
    <w:rsid w:val="00823A8E"/>
    <w:rsid w:val="00823B2D"/>
    <w:rsid w:val="00823B37"/>
    <w:rsid w:val="00823C9A"/>
    <w:rsid w:val="00823D7D"/>
    <w:rsid w:val="00823FB1"/>
    <w:rsid w:val="00824109"/>
    <w:rsid w:val="008242BD"/>
    <w:rsid w:val="0082437D"/>
    <w:rsid w:val="008243C1"/>
    <w:rsid w:val="008243EE"/>
    <w:rsid w:val="00824536"/>
    <w:rsid w:val="00824637"/>
    <w:rsid w:val="008246E1"/>
    <w:rsid w:val="0082492F"/>
    <w:rsid w:val="00824A80"/>
    <w:rsid w:val="00824B32"/>
    <w:rsid w:val="00824C9C"/>
    <w:rsid w:val="008255AB"/>
    <w:rsid w:val="00825B93"/>
    <w:rsid w:val="00825D8F"/>
    <w:rsid w:val="00825E2A"/>
    <w:rsid w:val="00825E33"/>
    <w:rsid w:val="00825EA6"/>
    <w:rsid w:val="00826320"/>
    <w:rsid w:val="008263D3"/>
    <w:rsid w:val="008264AF"/>
    <w:rsid w:val="00826625"/>
    <w:rsid w:val="00826838"/>
    <w:rsid w:val="00826845"/>
    <w:rsid w:val="00826922"/>
    <w:rsid w:val="00826D6A"/>
    <w:rsid w:val="00826DAB"/>
    <w:rsid w:val="008271CC"/>
    <w:rsid w:val="0082722A"/>
    <w:rsid w:val="00827676"/>
    <w:rsid w:val="00827717"/>
    <w:rsid w:val="008277E1"/>
    <w:rsid w:val="00827B11"/>
    <w:rsid w:val="00827CE1"/>
    <w:rsid w:val="00830093"/>
    <w:rsid w:val="00830233"/>
    <w:rsid w:val="008302AD"/>
    <w:rsid w:val="008305D7"/>
    <w:rsid w:val="008305EB"/>
    <w:rsid w:val="0083079E"/>
    <w:rsid w:val="00830925"/>
    <w:rsid w:val="00830A48"/>
    <w:rsid w:val="00830AA9"/>
    <w:rsid w:val="00830DB4"/>
    <w:rsid w:val="00830DD2"/>
    <w:rsid w:val="00831170"/>
    <w:rsid w:val="00831416"/>
    <w:rsid w:val="008315B5"/>
    <w:rsid w:val="00831834"/>
    <w:rsid w:val="008320C5"/>
    <w:rsid w:val="00832337"/>
    <w:rsid w:val="0083246B"/>
    <w:rsid w:val="00832518"/>
    <w:rsid w:val="008329A5"/>
    <w:rsid w:val="00832AD0"/>
    <w:rsid w:val="00832F55"/>
    <w:rsid w:val="00833310"/>
    <w:rsid w:val="00833317"/>
    <w:rsid w:val="00833406"/>
    <w:rsid w:val="00833541"/>
    <w:rsid w:val="00833562"/>
    <w:rsid w:val="00833628"/>
    <w:rsid w:val="008337FF"/>
    <w:rsid w:val="00833AB1"/>
    <w:rsid w:val="00833ADC"/>
    <w:rsid w:val="00833B29"/>
    <w:rsid w:val="00833B68"/>
    <w:rsid w:val="0083414E"/>
    <w:rsid w:val="0083420C"/>
    <w:rsid w:val="0083422E"/>
    <w:rsid w:val="008342A1"/>
    <w:rsid w:val="008344E0"/>
    <w:rsid w:val="00834608"/>
    <w:rsid w:val="00834713"/>
    <w:rsid w:val="0083473B"/>
    <w:rsid w:val="008349BE"/>
    <w:rsid w:val="00834F11"/>
    <w:rsid w:val="00834F55"/>
    <w:rsid w:val="00835042"/>
    <w:rsid w:val="008351B2"/>
    <w:rsid w:val="008351F8"/>
    <w:rsid w:val="008353EF"/>
    <w:rsid w:val="00835503"/>
    <w:rsid w:val="0083584D"/>
    <w:rsid w:val="00835957"/>
    <w:rsid w:val="008359A8"/>
    <w:rsid w:val="00835C4C"/>
    <w:rsid w:val="00835CBF"/>
    <w:rsid w:val="00835D6B"/>
    <w:rsid w:val="00835DFB"/>
    <w:rsid w:val="008360F0"/>
    <w:rsid w:val="0083625D"/>
    <w:rsid w:val="008362C7"/>
    <w:rsid w:val="008366A1"/>
    <w:rsid w:val="008366E1"/>
    <w:rsid w:val="00836777"/>
    <w:rsid w:val="00836841"/>
    <w:rsid w:val="008368DC"/>
    <w:rsid w:val="00836971"/>
    <w:rsid w:val="00836B6C"/>
    <w:rsid w:val="00836CDA"/>
    <w:rsid w:val="00836FE0"/>
    <w:rsid w:val="00837016"/>
    <w:rsid w:val="008370B9"/>
    <w:rsid w:val="00837523"/>
    <w:rsid w:val="0083769A"/>
    <w:rsid w:val="008376A5"/>
    <w:rsid w:val="00837733"/>
    <w:rsid w:val="008379FC"/>
    <w:rsid w:val="00837A19"/>
    <w:rsid w:val="00837C7A"/>
    <w:rsid w:val="00837D08"/>
    <w:rsid w:val="00840381"/>
    <w:rsid w:val="00840569"/>
    <w:rsid w:val="008407A1"/>
    <w:rsid w:val="00840A73"/>
    <w:rsid w:val="00840A98"/>
    <w:rsid w:val="00840B1A"/>
    <w:rsid w:val="00840D31"/>
    <w:rsid w:val="00840DDB"/>
    <w:rsid w:val="00840F06"/>
    <w:rsid w:val="008412B5"/>
    <w:rsid w:val="0084183B"/>
    <w:rsid w:val="00841D85"/>
    <w:rsid w:val="00841EF7"/>
    <w:rsid w:val="00841F0B"/>
    <w:rsid w:val="00841F33"/>
    <w:rsid w:val="00841F48"/>
    <w:rsid w:val="0084209D"/>
    <w:rsid w:val="00842498"/>
    <w:rsid w:val="00842724"/>
    <w:rsid w:val="0084277B"/>
    <w:rsid w:val="00842826"/>
    <w:rsid w:val="0084291F"/>
    <w:rsid w:val="00842928"/>
    <w:rsid w:val="00842A04"/>
    <w:rsid w:val="00842AF9"/>
    <w:rsid w:val="00842B73"/>
    <w:rsid w:val="00842D12"/>
    <w:rsid w:val="008432A3"/>
    <w:rsid w:val="008434B4"/>
    <w:rsid w:val="008436A1"/>
    <w:rsid w:val="00843918"/>
    <w:rsid w:val="00843B9D"/>
    <w:rsid w:val="00843C08"/>
    <w:rsid w:val="00843D4C"/>
    <w:rsid w:val="00844096"/>
    <w:rsid w:val="008441C5"/>
    <w:rsid w:val="0084466B"/>
    <w:rsid w:val="0084490A"/>
    <w:rsid w:val="00844996"/>
    <w:rsid w:val="008449F9"/>
    <w:rsid w:val="00844E4F"/>
    <w:rsid w:val="00844FC9"/>
    <w:rsid w:val="00845280"/>
    <w:rsid w:val="0084549B"/>
    <w:rsid w:val="00845858"/>
    <w:rsid w:val="00845920"/>
    <w:rsid w:val="008459EF"/>
    <w:rsid w:val="00845A80"/>
    <w:rsid w:val="00845CF4"/>
    <w:rsid w:val="00846016"/>
    <w:rsid w:val="00846472"/>
    <w:rsid w:val="008464DE"/>
    <w:rsid w:val="00846C0F"/>
    <w:rsid w:val="00846DF5"/>
    <w:rsid w:val="0084702D"/>
    <w:rsid w:val="008473CE"/>
    <w:rsid w:val="00847402"/>
    <w:rsid w:val="00847424"/>
    <w:rsid w:val="008476AC"/>
    <w:rsid w:val="00847E49"/>
    <w:rsid w:val="00847F27"/>
    <w:rsid w:val="008502D5"/>
    <w:rsid w:val="008502E7"/>
    <w:rsid w:val="008502F6"/>
    <w:rsid w:val="00850B9D"/>
    <w:rsid w:val="00850DC0"/>
    <w:rsid w:val="00850E47"/>
    <w:rsid w:val="00851067"/>
    <w:rsid w:val="00851244"/>
    <w:rsid w:val="00851563"/>
    <w:rsid w:val="00851766"/>
    <w:rsid w:val="00851A49"/>
    <w:rsid w:val="00852117"/>
    <w:rsid w:val="00852152"/>
    <w:rsid w:val="00852289"/>
    <w:rsid w:val="0085228C"/>
    <w:rsid w:val="00852541"/>
    <w:rsid w:val="008526B2"/>
    <w:rsid w:val="008528A2"/>
    <w:rsid w:val="00852D60"/>
    <w:rsid w:val="00852F18"/>
    <w:rsid w:val="008530A8"/>
    <w:rsid w:val="008530BD"/>
    <w:rsid w:val="00853150"/>
    <w:rsid w:val="00853205"/>
    <w:rsid w:val="0085386D"/>
    <w:rsid w:val="00853C87"/>
    <w:rsid w:val="00853E2A"/>
    <w:rsid w:val="00853EE8"/>
    <w:rsid w:val="0085406C"/>
    <w:rsid w:val="00854250"/>
    <w:rsid w:val="00854371"/>
    <w:rsid w:val="00854654"/>
    <w:rsid w:val="008547B6"/>
    <w:rsid w:val="008549BC"/>
    <w:rsid w:val="00855BF6"/>
    <w:rsid w:val="00855C32"/>
    <w:rsid w:val="00855F71"/>
    <w:rsid w:val="00855FE5"/>
    <w:rsid w:val="008560FC"/>
    <w:rsid w:val="008562B3"/>
    <w:rsid w:val="0085681B"/>
    <w:rsid w:val="0085681C"/>
    <w:rsid w:val="008569F9"/>
    <w:rsid w:val="00856F82"/>
    <w:rsid w:val="00856FD7"/>
    <w:rsid w:val="008572AC"/>
    <w:rsid w:val="0085768B"/>
    <w:rsid w:val="00857742"/>
    <w:rsid w:val="00857AE4"/>
    <w:rsid w:val="00857E23"/>
    <w:rsid w:val="00857F42"/>
    <w:rsid w:val="0086000C"/>
    <w:rsid w:val="0086007C"/>
    <w:rsid w:val="00860203"/>
    <w:rsid w:val="0086031A"/>
    <w:rsid w:val="008608D6"/>
    <w:rsid w:val="00860C17"/>
    <w:rsid w:val="00860C69"/>
    <w:rsid w:val="00860FAB"/>
    <w:rsid w:val="008613BB"/>
    <w:rsid w:val="008615C1"/>
    <w:rsid w:val="008617D8"/>
    <w:rsid w:val="00861814"/>
    <w:rsid w:val="00861841"/>
    <w:rsid w:val="00861B10"/>
    <w:rsid w:val="00861CAD"/>
    <w:rsid w:val="00861F92"/>
    <w:rsid w:val="008620C3"/>
    <w:rsid w:val="00862519"/>
    <w:rsid w:val="0086287B"/>
    <w:rsid w:val="00862DDC"/>
    <w:rsid w:val="00863056"/>
    <w:rsid w:val="00863371"/>
    <w:rsid w:val="00863375"/>
    <w:rsid w:val="008635EA"/>
    <w:rsid w:val="00863CA3"/>
    <w:rsid w:val="00863D29"/>
    <w:rsid w:val="00863D54"/>
    <w:rsid w:val="00863DAA"/>
    <w:rsid w:val="00863E5C"/>
    <w:rsid w:val="00863F5D"/>
    <w:rsid w:val="00863FE6"/>
    <w:rsid w:val="008645BA"/>
    <w:rsid w:val="008646D7"/>
    <w:rsid w:val="0086472B"/>
    <w:rsid w:val="0086482C"/>
    <w:rsid w:val="00864DB9"/>
    <w:rsid w:val="0086512E"/>
    <w:rsid w:val="00865249"/>
    <w:rsid w:val="00865BC7"/>
    <w:rsid w:val="00865C38"/>
    <w:rsid w:val="00865EBA"/>
    <w:rsid w:val="00865FD6"/>
    <w:rsid w:val="008660CD"/>
    <w:rsid w:val="00866432"/>
    <w:rsid w:val="00866B3C"/>
    <w:rsid w:val="00866C36"/>
    <w:rsid w:val="00867305"/>
    <w:rsid w:val="008675A2"/>
    <w:rsid w:val="00867701"/>
    <w:rsid w:val="0086771A"/>
    <w:rsid w:val="008679EE"/>
    <w:rsid w:val="00867AC6"/>
    <w:rsid w:val="00867DF7"/>
    <w:rsid w:val="00870067"/>
    <w:rsid w:val="00870184"/>
    <w:rsid w:val="008701A9"/>
    <w:rsid w:val="008703C8"/>
    <w:rsid w:val="00870484"/>
    <w:rsid w:val="008704F1"/>
    <w:rsid w:val="00870666"/>
    <w:rsid w:val="0087073B"/>
    <w:rsid w:val="00870948"/>
    <w:rsid w:val="00870AB7"/>
    <w:rsid w:val="00870F09"/>
    <w:rsid w:val="008710E7"/>
    <w:rsid w:val="00871406"/>
    <w:rsid w:val="00871A36"/>
    <w:rsid w:val="00871C83"/>
    <w:rsid w:val="00872174"/>
    <w:rsid w:val="008722AF"/>
    <w:rsid w:val="008726F2"/>
    <w:rsid w:val="00872B35"/>
    <w:rsid w:val="00872BB8"/>
    <w:rsid w:val="00872C4A"/>
    <w:rsid w:val="0087307C"/>
    <w:rsid w:val="008731F8"/>
    <w:rsid w:val="0087357D"/>
    <w:rsid w:val="00873792"/>
    <w:rsid w:val="0087391D"/>
    <w:rsid w:val="008739E9"/>
    <w:rsid w:val="00873AE3"/>
    <w:rsid w:val="00873B17"/>
    <w:rsid w:val="008742B4"/>
    <w:rsid w:val="00874605"/>
    <w:rsid w:val="008748EC"/>
    <w:rsid w:val="00874A9A"/>
    <w:rsid w:val="00874B29"/>
    <w:rsid w:val="00874C8D"/>
    <w:rsid w:val="00874EB4"/>
    <w:rsid w:val="008751A0"/>
    <w:rsid w:val="0087536A"/>
    <w:rsid w:val="008755BE"/>
    <w:rsid w:val="00875AF9"/>
    <w:rsid w:val="00875EC4"/>
    <w:rsid w:val="008760DB"/>
    <w:rsid w:val="0087628F"/>
    <w:rsid w:val="0087643D"/>
    <w:rsid w:val="00876510"/>
    <w:rsid w:val="0087665C"/>
    <w:rsid w:val="008768FB"/>
    <w:rsid w:val="0087696B"/>
    <w:rsid w:val="00876991"/>
    <w:rsid w:val="00876A39"/>
    <w:rsid w:val="008771DA"/>
    <w:rsid w:val="00877528"/>
    <w:rsid w:val="00877C8F"/>
    <w:rsid w:val="00877E05"/>
    <w:rsid w:val="008800A8"/>
    <w:rsid w:val="00880523"/>
    <w:rsid w:val="008806D3"/>
    <w:rsid w:val="00880BDC"/>
    <w:rsid w:val="00880BEF"/>
    <w:rsid w:val="00880DE6"/>
    <w:rsid w:val="00880F06"/>
    <w:rsid w:val="00881423"/>
    <w:rsid w:val="00881466"/>
    <w:rsid w:val="00881A20"/>
    <w:rsid w:val="00881D30"/>
    <w:rsid w:val="00881DFB"/>
    <w:rsid w:val="00882148"/>
    <w:rsid w:val="00882316"/>
    <w:rsid w:val="00882434"/>
    <w:rsid w:val="0088274A"/>
    <w:rsid w:val="00882846"/>
    <w:rsid w:val="00882CD5"/>
    <w:rsid w:val="00882DE2"/>
    <w:rsid w:val="00882E7A"/>
    <w:rsid w:val="00882FDA"/>
    <w:rsid w:val="0088350B"/>
    <w:rsid w:val="008838FF"/>
    <w:rsid w:val="00883D26"/>
    <w:rsid w:val="00883E4A"/>
    <w:rsid w:val="00883FA4"/>
    <w:rsid w:val="00884894"/>
    <w:rsid w:val="008848A7"/>
    <w:rsid w:val="00884AD2"/>
    <w:rsid w:val="00884E70"/>
    <w:rsid w:val="00884F3E"/>
    <w:rsid w:val="00884FF9"/>
    <w:rsid w:val="00885173"/>
    <w:rsid w:val="00885ED7"/>
    <w:rsid w:val="008861FA"/>
    <w:rsid w:val="0088623F"/>
    <w:rsid w:val="0088687A"/>
    <w:rsid w:val="00886BAC"/>
    <w:rsid w:val="00886C4B"/>
    <w:rsid w:val="00886DEA"/>
    <w:rsid w:val="00886F59"/>
    <w:rsid w:val="008872BF"/>
    <w:rsid w:val="0088737B"/>
    <w:rsid w:val="008873D3"/>
    <w:rsid w:val="0088747B"/>
    <w:rsid w:val="0088784C"/>
    <w:rsid w:val="008879F6"/>
    <w:rsid w:val="00887ADF"/>
    <w:rsid w:val="00887B07"/>
    <w:rsid w:val="00887CAD"/>
    <w:rsid w:val="00887FE9"/>
    <w:rsid w:val="0089019D"/>
    <w:rsid w:val="008901A5"/>
    <w:rsid w:val="00890278"/>
    <w:rsid w:val="008904E2"/>
    <w:rsid w:val="00890933"/>
    <w:rsid w:val="00890AF3"/>
    <w:rsid w:val="00890CDB"/>
    <w:rsid w:val="00890D62"/>
    <w:rsid w:val="00890DD3"/>
    <w:rsid w:val="00890EC7"/>
    <w:rsid w:val="00890F2E"/>
    <w:rsid w:val="00891188"/>
    <w:rsid w:val="00891281"/>
    <w:rsid w:val="008915DF"/>
    <w:rsid w:val="00891A71"/>
    <w:rsid w:val="00891E46"/>
    <w:rsid w:val="00892081"/>
    <w:rsid w:val="008921FB"/>
    <w:rsid w:val="008922A2"/>
    <w:rsid w:val="008924DD"/>
    <w:rsid w:val="00892CD6"/>
    <w:rsid w:val="00893000"/>
    <w:rsid w:val="00893048"/>
    <w:rsid w:val="0089333E"/>
    <w:rsid w:val="0089342A"/>
    <w:rsid w:val="00893697"/>
    <w:rsid w:val="00893716"/>
    <w:rsid w:val="00893A9E"/>
    <w:rsid w:val="00893F13"/>
    <w:rsid w:val="00894081"/>
    <w:rsid w:val="0089443F"/>
    <w:rsid w:val="0089463B"/>
    <w:rsid w:val="00894737"/>
    <w:rsid w:val="008949AE"/>
    <w:rsid w:val="00894E67"/>
    <w:rsid w:val="00894E70"/>
    <w:rsid w:val="00894FCD"/>
    <w:rsid w:val="00895287"/>
    <w:rsid w:val="0089539C"/>
    <w:rsid w:val="00895465"/>
    <w:rsid w:val="0089549D"/>
    <w:rsid w:val="00895500"/>
    <w:rsid w:val="00895587"/>
    <w:rsid w:val="008956FD"/>
    <w:rsid w:val="0089599A"/>
    <w:rsid w:val="00895AB0"/>
    <w:rsid w:val="00895EF4"/>
    <w:rsid w:val="00896003"/>
    <w:rsid w:val="008960BC"/>
    <w:rsid w:val="00896134"/>
    <w:rsid w:val="0089665B"/>
    <w:rsid w:val="008968B2"/>
    <w:rsid w:val="00896953"/>
    <w:rsid w:val="00896B10"/>
    <w:rsid w:val="00896CE3"/>
    <w:rsid w:val="00896DFB"/>
    <w:rsid w:val="00897021"/>
    <w:rsid w:val="00897222"/>
    <w:rsid w:val="00897555"/>
    <w:rsid w:val="008975BF"/>
    <w:rsid w:val="00897A4C"/>
    <w:rsid w:val="00897C03"/>
    <w:rsid w:val="00897DF7"/>
    <w:rsid w:val="008A02F5"/>
    <w:rsid w:val="008A069D"/>
    <w:rsid w:val="008A0904"/>
    <w:rsid w:val="008A0940"/>
    <w:rsid w:val="008A09F2"/>
    <w:rsid w:val="008A0BD6"/>
    <w:rsid w:val="008A0C3B"/>
    <w:rsid w:val="008A0E2E"/>
    <w:rsid w:val="008A135C"/>
    <w:rsid w:val="008A15B7"/>
    <w:rsid w:val="008A15E3"/>
    <w:rsid w:val="008A19ED"/>
    <w:rsid w:val="008A1A47"/>
    <w:rsid w:val="008A1BC7"/>
    <w:rsid w:val="008A1F41"/>
    <w:rsid w:val="008A2085"/>
    <w:rsid w:val="008A2140"/>
    <w:rsid w:val="008A226F"/>
    <w:rsid w:val="008A29D8"/>
    <w:rsid w:val="008A2B4E"/>
    <w:rsid w:val="008A2BAB"/>
    <w:rsid w:val="008A2F97"/>
    <w:rsid w:val="008A341A"/>
    <w:rsid w:val="008A362D"/>
    <w:rsid w:val="008A3761"/>
    <w:rsid w:val="008A3788"/>
    <w:rsid w:val="008A3A0F"/>
    <w:rsid w:val="008A3A30"/>
    <w:rsid w:val="008A3B26"/>
    <w:rsid w:val="008A3CF7"/>
    <w:rsid w:val="008A3EB8"/>
    <w:rsid w:val="008A3F7D"/>
    <w:rsid w:val="008A3F9A"/>
    <w:rsid w:val="008A3FF3"/>
    <w:rsid w:val="008A41FF"/>
    <w:rsid w:val="008A44CB"/>
    <w:rsid w:val="008A4793"/>
    <w:rsid w:val="008A4B4B"/>
    <w:rsid w:val="008A4BFB"/>
    <w:rsid w:val="008A4F92"/>
    <w:rsid w:val="008A5012"/>
    <w:rsid w:val="008A5232"/>
    <w:rsid w:val="008A527E"/>
    <w:rsid w:val="008A549B"/>
    <w:rsid w:val="008A5786"/>
    <w:rsid w:val="008A5F4C"/>
    <w:rsid w:val="008A6306"/>
    <w:rsid w:val="008A6523"/>
    <w:rsid w:val="008A6654"/>
    <w:rsid w:val="008A667A"/>
    <w:rsid w:val="008A67BA"/>
    <w:rsid w:val="008A6997"/>
    <w:rsid w:val="008A6B4B"/>
    <w:rsid w:val="008A6BCA"/>
    <w:rsid w:val="008A6C55"/>
    <w:rsid w:val="008A6F0B"/>
    <w:rsid w:val="008A6FC2"/>
    <w:rsid w:val="008A7263"/>
    <w:rsid w:val="008A72E1"/>
    <w:rsid w:val="008A7361"/>
    <w:rsid w:val="008A736B"/>
    <w:rsid w:val="008A738F"/>
    <w:rsid w:val="008A73B2"/>
    <w:rsid w:val="008A75FD"/>
    <w:rsid w:val="008A7689"/>
    <w:rsid w:val="008A76AA"/>
    <w:rsid w:val="008A775C"/>
    <w:rsid w:val="008A7BB6"/>
    <w:rsid w:val="008A7EA8"/>
    <w:rsid w:val="008B023B"/>
    <w:rsid w:val="008B06B9"/>
    <w:rsid w:val="008B0759"/>
    <w:rsid w:val="008B08D8"/>
    <w:rsid w:val="008B0B71"/>
    <w:rsid w:val="008B0D9E"/>
    <w:rsid w:val="008B0E85"/>
    <w:rsid w:val="008B0FEE"/>
    <w:rsid w:val="008B1109"/>
    <w:rsid w:val="008B134B"/>
    <w:rsid w:val="008B1387"/>
    <w:rsid w:val="008B14E1"/>
    <w:rsid w:val="008B17D1"/>
    <w:rsid w:val="008B183D"/>
    <w:rsid w:val="008B1D80"/>
    <w:rsid w:val="008B226B"/>
    <w:rsid w:val="008B229E"/>
    <w:rsid w:val="008B247E"/>
    <w:rsid w:val="008B272E"/>
    <w:rsid w:val="008B284C"/>
    <w:rsid w:val="008B2861"/>
    <w:rsid w:val="008B2B8B"/>
    <w:rsid w:val="008B2F3D"/>
    <w:rsid w:val="008B2FBB"/>
    <w:rsid w:val="008B3529"/>
    <w:rsid w:val="008B3703"/>
    <w:rsid w:val="008B38BE"/>
    <w:rsid w:val="008B3D20"/>
    <w:rsid w:val="008B3D46"/>
    <w:rsid w:val="008B3D9C"/>
    <w:rsid w:val="008B3E45"/>
    <w:rsid w:val="008B40D2"/>
    <w:rsid w:val="008B4267"/>
    <w:rsid w:val="008B443E"/>
    <w:rsid w:val="008B4A43"/>
    <w:rsid w:val="008B4A72"/>
    <w:rsid w:val="008B4B04"/>
    <w:rsid w:val="008B4FD2"/>
    <w:rsid w:val="008B509F"/>
    <w:rsid w:val="008B5371"/>
    <w:rsid w:val="008B5661"/>
    <w:rsid w:val="008B598F"/>
    <w:rsid w:val="008B5A42"/>
    <w:rsid w:val="008B6238"/>
    <w:rsid w:val="008B623B"/>
    <w:rsid w:val="008B63FA"/>
    <w:rsid w:val="008B64E5"/>
    <w:rsid w:val="008B6608"/>
    <w:rsid w:val="008B66FA"/>
    <w:rsid w:val="008B6ACE"/>
    <w:rsid w:val="008B6ECB"/>
    <w:rsid w:val="008B6ED4"/>
    <w:rsid w:val="008B6FDD"/>
    <w:rsid w:val="008B70D8"/>
    <w:rsid w:val="008B7272"/>
    <w:rsid w:val="008B7767"/>
    <w:rsid w:val="008B778B"/>
    <w:rsid w:val="008B7D0A"/>
    <w:rsid w:val="008B7FA5"/>
    <w:rsid w:val="008C0413"/>
    <w:rsid w:val="008C041C"/>
    <w:rsid w:val="008C05E9"/>
    <w:rsid w:val="008C05F2"/>
    <w:rsid w:val="008C080E"/>
    <w:rsid w:val="008C08BC"/>
    <w:rsid w:val="008C097B"/>
    <w:rsid w:val="008C0D25"/>
    <w:rsid w:val="008C0E0D"/>
    <w:rsid w:val="008C0ECD"/>
    <w:rsid w:val="008C126D"/>
    <w:rsid w:val="008C148A"/>
    <w:rsid w:val="008C1528"/>
    <w:rsid w:val="008C1AE8"/>
    <w:rsid w:val="008C1B83"/>
    <w:rsid w:val="008C1CE6"/>
    <w:rsid w:val="008C24A3"/>
    <w:rsid w:val="008C2ACE"/>
    <w:rsid w:val="008C2C1B"/>
    <w:rsid w:val="008C300A"/>
    <w:rsid w:val="008C3305"/>
    <w:rsid w:val="008C3357"/>
    <w:rsid w:val="008C36A1"/>
    <w:rsid w:val="008C3740"/>
    <w:rsid w:val="008C3794"/>
    <w:rsid w:val="008C37B4"/>
    <w:rsid w:val="008C387A"/>
    <w:rsid w:val="008C39A0"/>
    <w:rsid w:val="008C3F46"/>
    <w:rsid w:val="008C41B5"/>
    <w:rsid w:val="008C4504"/>
    <w:rsid w:val="008C4CA6"/>
    <w:rsid w:val="008C4D32"/>
    <w:rsid w:val="008C4EA5"/>
    <w:rsid w:val="008C50D4"/>
    <w:rsid w:val="008C53DC"/>
    <w:rsid w:val="008C556F"/>
    <w:rsid w:val="008C559C"/>
    <w:rsid w:val="008C5630"/>
    <w:rsid w:val="008C56C2"/>
    <w:rsid w:val="008C572D"/>
    <w:rsid w:val="008C58DC"/>
    <w:rsid w:val="008C5E83"/>
    <w:rsid w:val="008C5F52"/>
    <w:rsid w:val="008C6199"/>
    <w:rsid w:val="008C627A"/>
    <w:rsid w:val="008C62DB"/>
    <w:rsid w:val="008C643C"/>
    <w:rsid w:val="008C6F7A"/>
    <w:rsid w:val="008C71E2"/>
    <w:rsid w:val="008C738C"/>
    <w:rsid w:val="008C7484"/>
    <w:rsid w:val="008C7CAC"/>
    <w:rsid w:val="008C7DA6"/>
    <w:rsid w:val="008C7E5A"/>
    <w:rsid w:val="008C7EF5"/>
    <w:rsid w:val="008D03B4"/>
    <w:rsid w:val="008D03D4"/>
    <w:rsid w:val="008D0597"/>
    <w:rsid w:val="008D05C8"/>
    <w:rsid w:val="008D087D"/>
    <w:rsid w:val="008D08C7"/>
    <w:rsid w:val="008D0956"/>
    <w:rsid w:val="008D0A2D"/>
    <w:rsid w:val="008D102D"/>
    <w:rsid w:val="008D12EF"/>
    <w:rsid w:val="008D1344"/>
    <w:rsid w:val="008D1384"/>
    <w:rsid w:val="008D14BB"/>
    <w:rsid w:val="008D1796"/>
    <w:rsid w:val="008D1839"/>
    <w:rsid w:val="008D18F5"/>
    <w:rsid w:val="008D1D41"/>
    <w:rsid w:val="008D1EC7"/>
    <w:rsid w:val="008D21BC"/>
    <w:rsid w:val="008D239C"/>
    <w:rsid w:val="008D24C6"/>
    <w:rsid w:val="008D2614"/>
    <w:rsid w:val="008D2670"/>
    <w:rsid w:val="008D26BF"/>
    <w:rsid w:val="008D270D"/>
    <w:rsid w:val="008D27AF"/>
    <w:rsid w:val="008D27F9"/>
    <w:rsid w:val="008D2A45"/>
    <w:rsid w:val="008D2AA2"/>
    <w:rsid w:val="008D32FF"/>
    <w:rsid w:val="008D33A6"/>
    <w:rsid w:val="008D34AE"/>
    <w:rsid w:val="008D351B"/>
    <w:rsid w:val="008D360D"/>
    <w:rsid w:val="008D366E"/>
    <w:rsid w:val="008D3CC3"/>
    <w:rsid w:val="008D406F"/>
    <w:rsid w:val="008D41BC"/>
    <w:rsid w:val="008D425A"/>
    <w:rsid w:val="008D43D0"/>
    <w:rsid w:val="008D43E6"/>
    <w:rsid w:val="008D468D"/>
    <w:rsid w:val="008D46B4"/>
    <w:rsid w:val="008D4897"/>
    <w:rsid w:val="008D4C33"/>
    <w:rsid w:val="008D4CAC"/>
    <w:rsid w:val="008D4FE1"/>
    <w:rsid w:val="008D518E"/>
    <w:rsid w:val="008D5365"/>
    <w:rsid w:val="008D544A"/>
    <w:rsid w:val="008D55E4"/>
    <w:rsid w:val="008D56CA"/>
    <w:rsid w:val="008D5A50"/>
    <w:rsid w:val="008D5D25"/>
    <w:rsid w:val="008D5D32"/>
    <w:rsid w:val="008D5D42"/>
    <w:rsid w:val="008D6049"/>
    <w:rsid w:val="008D621A"/>
    <w:rsid w:val="008D6382"/>
    <w:rsid w:val="008D664E"/>
    <w:rsid w:val="008D6732"/>
    <w:rsid w:val="008D6C27"/>
    <w:rsid w:val="008D6C7D"/>
    <w:rsid w:val="008D6C9A"/>
    <w:rsid w:val="008D6D20"/>
    <w:rsid w:val="008D6E07"/>
    <w:rsid w:val="008D6E26"/>
    <w:rsid w:val="008D6E27"/>
    <w:rsid w:val="008D6F41"/>
    <w:rsid w:val="008D74BE"/>
    <w:rsid w:val="008D750D"/>
    <w:rsid w:val="008D7907"/>
    <w:rsid w:val="008D7C70"/>
    <w:rsid w:val="008D7CDB"/>
    <w:rsid w:val="008E0177"/>
    <w:rsid w:val="008E0224"/>
    <w:rsid w:val="008E033E"/>
    <w:rsid w:val="008E04B3"/>
    <w:rsid w:val="008E05EF"/>
    <w:rsid w:val="008E0658"/>
    <w:rsid w:val="008E0727"/>
    <w:rsid w:val="008E08DF"/>
    <w:rsid w:val="008E0FB2"/>
    <w:rsid w:val="008E1241"/>
    <w:rsid w:val="008E12F8"/>
    <w:rsid w:val="008E17B2"/>
    <w:rsid w:val="008E17DC"/>
    <w:rsid w:val="008E19FD"/>
    <w:rsid w:val="008E1AE9"/>
    <w:rsid w:val="008E1BA7"/>
    <w:rsid w:val="008E1CE9"/>
    <w:rsid w:val="008E1D7F"/>
    <w:rsid w:val="008E1EC0"/>
    <w:rsid w:val="008E2188"/>
    <w:rsid w:val="008E2766"/>
    <w:rsid w:val="008E2BAD"/>
    <w:rsid w:val="008E2BC2"/>
    <w:rsid w:val="008E2D57"/>
    <w:rsid w:val="008E30A4"/>
    <w:rsid w:val="008E30E0"/>
    <w:rsid w:val="008E3381"/>
    <w:rsid w:val="008E3AAD"/>
    <w:rsid w:val="008E3EB9"/>
    <w:rsid w:val="008E45FD"/>
    <w:rsid w:val="008E4727"/>
    <w:rsid w:val="008E49FC"/>
    <w:rsid w:val="008E4A8D"/>
    <w:rsid w:val="008E4CDF"/>
    <w:rsid w:val="008E4F67"/>
    <w:rsid w:val="008E5178"/>
    <w:rsid w:val="008E53E3"/>
    <w:rsid w:val="008E53FF"/>
    <w:rsid w:val="008E570D"/>
    <w:rsid w:val="008E5724"/>
    <w:rsid w:val="008E57DA"/>
    <w:rsid w:val="008E57E2"/>
    <w:rsid w:val="008E58A2"/>
    <w:rsid w:val="008E5908"/>
    <w:rsid w:val="008E590B"/>
    <w:rsid w:val="008E590F"/>
    <w:rsid w:val="008E5B67"/>
    <w:rsid w:val="008E6154"/>
    <w:rsid w:val="008E627B"/>
    <w:rsid w:val="008E64BE"/>
    <w:rsid w:val="008E6649"/>
    <w:rsid w:val="008E687B"/>
    <w:rsid w:val="008E6B34"/>
    <w:rsid w:val="008E6CF0"/>
    <w:rsid w:val="008E6E7D"/>
    <w:rsid w:val="008E6EDF"/>
    <w:rsid w:val="008E7032"/>
    <w:rsid w:val="008E7365"/>
    <w:rsid w:val="008E7544"/>
    <w:rsid w:val="008E7682"/>
    <w:rsid w:val="008E77A8"/>
    <w:rsid w:val="008E7AC7"/>
    <w:rsid w:val="008E7CA2"/>
    <w:rsid w:val="008F008E"/>
    <w:rsid w:val="008F017A"/>
    <w:rsid w:val="008F0567"/>
    <w:rsid w:val="008F0666"/>
    <w:rsid w:val="008F06E8"/>
    <w:rsid w:val="008F0709"/>
    <w:rsid w:val="008F0A48"/>
    <w:rsid w:val="008F0D3C"/>
    <w:rsid w:val="008F0F15"/>
    <w:rsid w:val="008F11A3"/>
    <w:rsid w:val="008F11F2"/>
    <w:rsid w:val="008F1596"/>
    <w:rsid w:val="008F15CA"/>
    <w:rsid w:val="008F1944"/>
    <w:rsid w:val="008F1B46"/>
    <w:rsid w:val="008F1DF6"/>
    <w:rsid w:val="008F1F40"/>
    <w:rsid w:val="008F23BB"/>
    <w:rsid w:val="008F23C6"/>
    <w:rsid w:val="008F2597"/>
    <w:rsid w:val="008F29DE"/>
    <w:rsid w:val="008F2A13"/>
    <w:rsid w:val="008F2A5A"/>
    <w:rsid w:val="008F2A6A"/>
    <w:rsid w:val="008F2A84"/>
    <w:rsid w:val="008F2BC5"/>
    <w:rsid w:val="008F2C20"/>
    <w:rsid w:val="008F2C83"/>
    <w:rsid w:val="008F2CC0"/>
    <w:rsid w:val="008F2FFE"/>
    <w:rsid w:val="008F3054"/>
    <w:rsid w:val="008F31EB"/>
    <w:rsid w:val="008F3384"/>
    <w:rsid w:val="008F3694"/>
    <w:rsid w:val="008F3871"/>
    <w:rsid w:val="008F3B5E"/>
    <w:rsid w:val="008F3EC8"/>
    <w:rsid w:val="008F429C"/>
    <w:rsid w:val="008F47D1"/>
    <w:rsid w:val="008F4CDC"/>
    <w:rsid w:val="008F4E46"/>
    <w:rsid w:val="008F51F6"/>
    <w:rsid w:val="008F551B"/>
    <w:rsid w:val="008F5BAD"/>
    <w:rsid w:val="008F6486"/>
    <w:rsid w:val="008F65AB"/>
    <w:rsid w:val="008F6889"/>
    <w:rsid w:val="008F6C0D"/>
    <w:rsid w:val="008F6C6C"/>
    <w:rsid w:val="008F6E8B"/>
    <w:rsid w:val="008F7058"/>
    <w:rsid w:val="008F74E4"/>
    <w:rsid w:val="008F787D"/>
    <w:rsid w:val="008F7ACF"/>
    <w:rsid w:val="008F7B08"/>
    <w:rsid w:val="008F7F9B"/>
    <w:rsid w:val="009000EF"/>
    <w:rsid w:val="009007B1"/>
    <w:rsid w:val="009008D6"/>
    <w:rsid w:val="00900A48"/>
    <w:rsid w:val="00900B99"/>
    <w:rsid w:val="00900DBE"/>
    <w:rsid w:val="00900EBA"/>
    <w:rsid w:val="00900F89"/>
    <w:rsid w:val="0090102B"/>
    <w:rsid w:val="00901031"/>
    <w:rsid w:val="00901400"/>
    <w:rsid w:val="00901AEA"/>
    <w:rsid w:val="00901DA1"/>
    <w:rsid w:val="009020D6"/>
    <w:rsid w:val="00902273"/>
    <w:rsid w:val="00902654"/>
    <w:rsid w:val="009026AD"/>
    <w:rsid w:val="00902AFA"/>
    <w:rsid w:val="00902E1A"/>
    <w:rsid w:val="00903700"/>
    <w:rsid w:val="00903DB4"/>
    <w:rsid w:val="0090407B"/>
    <w:rsid w:val="00904296"/>
    <w:rsid w:val="0090480B"/>
    <w:rsid w:val="00904A70"/>
    <w:rsid w:val="00904DF0"/>
    <w:rsid w:val="00904F4A"/>
    <w:rsid w:val="009054FB"/>
    <w:rsid w:val="009056E9"/>
    <w:rsid w:val="00905C2D"/>
    <w:rsid w:val="00905CA8"/>
    <w:rsid w:val="00905CE8"/>
    <w:rsid w:val="00905EE4"/>
    <w:rsid w:val="00905F1A"/>
    <w:rsid w:val="009062DE"/>
    <w:rsid w:val="00906387"/>
    <w:rsid w:val="009065C7"/>
    <w:rsid w:val="009068B5"/>
    <w:rsid w:val="00906A5A"/>
    <w:rsid w:val="00906AEE"/>
    <w:rsid w:val="00906B22"/>
    <w:rsid w:val="00906C7A"/>
    <w:rsid w:val="00906D6C"/>
    <w:rsid w:val="00906F2D"/>
    <w:rsid w:val="00907028"/>
    <w:rsid w:val="00907186"/>
    <w:rsid w:val="009071CC"/>
    <w:rsid w:val="009072F1"/>
    <w:rsid w:val="009073C9"/>
    <w:rsid w:val="00907782"/>
    <w:rsid w:val="0090779B"/>
    <w:rsid w:val="009078B0"/>
    <w:rsid w:val="00907C59"/>
    <w:rsid w:val="00907D0F"/>
    <w:rsid w:val="00907DEB"/>
    <w:rsid w:val="00910103"/>
    <w:rsid w:val="00910145"/>
    <w:rsid w:val="009102D8"/>
    <w:rsid w:val="009102EC"/>
    <w:rsid w:val="009102F2"/>
    <w:rsid w:val="00910481"/>
    <w:rsid w:val="009104B0"/>
    <w:rsid w:val="00910E40"/>
    <w:rsid w:val="0091109A"/>
    <w:rsid w:val="009110D6"/>
    <w:rsid w:val="00911184"/>
    <w:rsid w:val="00911380"/>
    <w:rsid w:val="009116AB"/>
    <w:rsid w:val="00911780"/>
    <w:rsid w:val="0091193E"/>
    <w:rsid w:val="00911E6E"/>
    <w:rsid w:val="00911F09"/>
    <w:rsid w:val="00912023"/>
    <w:rsid w:val="00912060"/>
    <w:rsid w:val="0091290E"/>
    <w:rsid w:val="00912949"/>
    <w:rsid w:val="00912A13"/>
    <w:rsid w:val="00912CAA"/>
    <w:rsid w:val="00913039"/>
    <w:rsid w:val="00913645"/>
    <w:rsid w:val="0091369B"/>
    <w:rsid w:val="009137E2"/>
    <w:rsid w:val="00913B4D"/>
    <w:rsid w:val="00913E03"/>
    <w:rsid w:val="0091401C"/>
    <w:rsid w:val="00914213"/>
    <w:rsid w:val="009142C5"/>
    <w:rsid w:val="009143BF"/>
    <w:rsid w:val="009144B2"/>
    <w:rsid w:val="009148B2"/>
    <w:rsid w:val="00914928"/>
    <w:rsid w:val="0091496F"/>
    <w:rsid w:val="009150B8"/>
    <w:rsid w:val="009151A6"/>
    <w:rsid w:val="009152AF"/>
    <w:rsid w:val="00915358"/>
    <w:rsid w:val="00915573"/>
    <w:rsid w:val="00915645"/>
    <w:rsid w:val="00915B82"/>
    <w:rsid w:val="00915C89"/>
    <w:rsid w:val="00915F1F"/>
    <w:rsid w:val="00915FB0"/>
    <w:rsid w:val="00915FBD"/>
    <w:rsid w:val="0091608A"/>
    <w:rsid w:val="009162A0"/>
    <w:rsid w:val="0091661C"/>
    <w:rsid w:val="00916777"/>
    <w:rsid w:val="009169A6"/>
    <w:rsid w:val="00916A1B"/>
    <w:rsid w:val="00916A5F"/>
    <w:rsid w:val="00916AE4"/>
    <w:rsid w:val="00916C9F"/>
    <w:rsid w:val="00916CDA"/>
    <w:rsid w:val="00916DFE"/>
    <w:rsid w:val="00916E3E"/>
    <w:rsid w:val="00916E42"/>
    <w:rsid w:val="009171C5"/>
    <w:rsid w:val="00917281"/>
    <w:rsid w:val="009173CF"/>
    <w:rsid w:val="00917403"/>
    <w:rsid w:val="0091789C"/>
    <w:rsid w:val="00917991"/>
    <w:rsid w:val="00917B5B"/>
    <w:rsid w:val="00917B8A"/>
    <w:rsid w:val="00917F18"/>
    <w:rsid w:val="00920075"/>
    <w:rsid w:val="009200F2"/>
    <w:rsid w:val="0092020F"/>
    <w:rsid w:val="0092040C"/>
    <w:rsid w:val="00920473"/>
    <w:rsid w:val="00920531"/>
    <w:rsid w:val="00920A05"/>
    <w:rsid w:val="00920B4A"/>
    <w:rsid w:val="00920CC0"/>
    <w:rsid w:val="00920ED4"/>
    <w:rsid w:val="00921597"/>
    <w:rsid w:val="0092170F"/>
    <w:rsid w:val="00921877"/>
    <w:rsid w:val="0092187F"/>
    <w:rsid w:val="009218BB"/>
    <w:rsid w:val="00921902"/>
    <w:rsid w:val="00921BED"/>
    <w:rsid w:val="00921DE0"/>
    <w:rsid w:val="00921E4C"/>
    <w:rsid w:val="00921EAE"/>
    <w:rsid w:val="00921EDA"/>
    <w:rsid w:val="009223A1"/>
    <w:rsid w:val="00922479"/>
    <w:rsid w:val="0092249D"/>
    <w:rsid w:val="0092271F"/>
    <w:rsid w:val="00922B27"/>
    <w:rsid w:val="00922FA1"/>
    <w:rsid w:val="0092327B"/>
    <w:rsid w:val="009232CA"/>
    <w:rsid w:val="00923321"/>
    <w:rsid w:val="009233A1"/>
    <w:rsid w:val="00923520"/>
    <w:rsid w:val="00923599"/>
    <w:rsid w:val="0092384E"/>
    <w:rsid w:val="00923AFF"/>
    <w:rsid w:val="00923F1D"/>
    <w:rsid w:val="00924925"/>
    <w:rsid w:val="00924A8C"/>
    <w:rsid w:val="00924F37"/>
    <w:rsid w:val="00924F51"/>
    <w:rsid w:val="00925260"/>
    <w:rsid w:val="0092538C"/>
    <w:rsid w:val="0092582E"/>
    <w:rsid w:val="00925915"/>
    <w:rsid w:val="00925B14"/>
    <w:rsid w:val="00925CDF"/>
    <w:rsid w:val="009261DC"/>
    <w:rsid w:val="00926248"/>
    <w:rsid w:val="00926450"/>
    <w:rsid w:val="00926487"/>
    <w:rsid w:val="009266C1"/>
    <w:rsid w:val="00926831"/>
    <w:rsid w:val="00926853"/>
    <w:rsid w:val="00926A39"/>
    <w:rsid w:val="00926B5A"/>
    <w:rsid w:val="00926CD1"/>
    <w:rsid w:val="00926DD3"/>
    <w:rsid w:val="00926E72"/>
    <w:rsid w:val="009270C0"/>
    <w:rsid w:val="009270F9"/>
    <w:rsid w:val="009273F2"/>
    <w:rsid w:val="009275F6"/>
    <w:rsid w:val="0092769E"/>
    <w:rsid w:val="009278E9"/>
    <w:rsid w:val="00927A20"/>
    <w:rsid w:val="00927CB2"/>
    <w:rsid w:val="00927D4B"/>
    <w:rsid w:val="00927D7F"/>
    <w:rsid w:val="00927DC1"/>
    <w:rsid w:val="00927E00"/>
    <w:rsid w:val="00927EE2"/>
    <w:rsid w:val="00927EEB"/>
    <w:rsid w:val="00927FDD"/>
    <w:rsid w:val="0093006A"/>
    <w:rsid w:val="009301B9"/>
    <w:rsid w:val="00930242"/>
    <w:rsid w:val="00930271"/>
    <w:rsid w:val="00930323"/>
    <w:rsid w:val="0093036E"/>
    <w:rsid w:val="00930644"/>
    <w:rsid w:val="0093082A"/>
    <w:rsid w:val="00930BB2"/>
    <w:rsid w:val="00930EFA"/>
    <w:rsid w:val="00930FDE"/>
    <w:rsid w:val="009312B1"/>
    <w:rsid w:val="00931769"/>
    <w:rsid w:val="00931CF9"/>
    <w:rsid w:val="00931D1D"/>
    <w:rsid w:val="00931DC7"/>
    <w:rsid w:val="00931E2F"/>
    <w:rsid w:val="00931EE0"/>
    <w:rsid w:val="009320CD"/>
    <w:rsid w:val="00932264"/>
    <w:rsid w:val="00932532"/>
    <w:rsid w:val="00932656"/>
    <w:rsid w:val="009326B3"/>
    <w:rsid w:val="0093282A"/>
    <w:rsid w:val="0093288F"/>
    <w:rsid w:val="00932992"/>
    <w:rsid w:val="00932B6F"/>
    <w:rsid w:val="00932BDC"/>
    <w:rsid w:val="00932D54"/>
    <w:rsid w:val="00932DAE"/>
    <w:rsid w:val="00932E7D"/>
    <w:rsid w:val="00933334"/>
    <w:rsid w:val="0093369B"/>
    <w:rsid w:val="00933ACB"/>
    <w:rsid w:val="0093409B"/>
    <w:rsid w:val="0093432C"/>
    <w:rsid w:val="0093437B"/>
    <w:rsid w:val="00934467"/>
    <w:rsid w:val="009348F5"/>
    <w:rsid w:val="00934957"/>
    <w:rsid w:val="009349E3"/>
    <w:rsid w:val="00934A8A"/>
    <w:rsid w:val="00934C08"/>
    <w:rsid w:val="00934FE3"/>
    <w:rsid w:val="0093517F"/>
    <w:rsid w:val="0093546C"/>
    <w:rsid w:val="00935D8F"/>
    <w:rsid w:val="00936005"/>
    <w:rsid w:val="0093615A"/>
    <w:rsid w:val="009362BF"/>
    <w:rsid w:val="00936386"/>
    <w:rsid w:val="0093657A"/>
    <w:rsid w:val="00936821"/>
    <w:rsid w:val="00936825"/>
    <w:rsid w:val="0093688C"/>
    <w:rsid w:val="0093693A"/>
    <w:rsid w:val="00936BE0"/>
    <w:rsid w:val="00936E12"/>
    <w:rsid w:val="00936F22"/>
    <w:rsid w:val="00937195"/>
    <w:rsid w:val="009376C6"/>
    <w:rsid w:val="009379BA"/>
    <w:rsid w:val="00937C02"/>
    <w:rsid w:val="00937CE2"/>
    <w:rsid w:val="00937D9F"/>
    <w:rsid w:val="00937ED7"/>
    <w:rsid w:val="00937EED"/>
    <w:rsid w:val="009400C2"/>
    <w:rsid w:val="00940112"/>
    <w:rsid w:val="00940141"/>
    <w:rsid w:val="00940385"/>
    <w:rsid w:val="00940A12"/>
    <w:rsid w:val="00940B75"/>
    <w:rsid w:val="00940BC1"/>
    <w:rsid w:val="00940DC6"/>
    <w:rsid w:val="00940E82"/>
    <w:rsid w:val="00941104"/>
    <w:rsid w:val="0094141B"/>
    <w:rsid w:val="00941587"/>
    <w:rsid w:val="00941795"/>
    <w:rsid w:val="0094184F"/>
    <w:rsid w:val="00941974"/>
    <w:rsid w:val="00941A5A"/>
    <w:rsid w:val="00941B89"/>
    <w:rsid w:val="00941BD2"/>
    <w:rsid w:val="00941CF6"/>
    <w:rsid w:val="00941EFC"/>
    <w:rsid w:val="00941F60"/>
    <w:rsid w:val="00941FE4"/>
    <w:rsid w:val="00942235"/>
    <w:rsid w:val="009422A1"/>
    <w:rsid w:val="00942841"/>
    <w:rsid w:val="0094285A"/>
    <w:rsid w:val="0094292C"/>
    <w:rsid w:val="00942A80"/>
    <w:rsid w:val="00942A87"/>
    <w:rsid w:val="00942BB0"/>
    <w:rsid w:val="00942C8F"/>
    <w:rsid w:val="00942CCB"/>
    <w:rsid w:val="00943362"/>
    <w:rsid w:val="009438AA"/>
    <w:rsid w:val="00943A06"/>
    <w:rsid w:val="00943B0A"/>
    <w:rsid w:val="00943C2B"/>
    <w:rsid w:val="00943D40"/>
    <w:rsid w:val="009441AF"/>
    <w:rsid w:val="009441D6"/>
    <w:rsid w:val="009444C1"/>
    <w:rsid w:val="009444DE"/>
    <w:rsid w:val="00944653"/>
    <w:rsid w:val="0094518E"/>
    <w:rsid w:val="00945417"/>
    <w:rsid w:val="00945790"/>
    <w:rsid w:val="00945A36"/>
    <w:rsid w:val="00945AAF"/>
    <w:rsid w:val="00946195"/>
    <w:rsid w:val="009465F7"/>
    <w:rsid w:val="0094673F"/>
    <w:rsid w:val="009469C7"/>
    <w:rsid w:val="00946AE3"/>
    <w:rsid w:val="00946B45"/>
    <w:rsid w:val="00946E6E"/>
    <w:rsid w:val="00947147"/>
    <w:rsid w:val="009476E5"/>
    <w:rsid w:val="00947959"/>
    <w:rsid w:val="0094798E"/>
    <w:rsid w:val="009479E2"/>
    <w:rsid w:val="00950147"/>
    <w:rsid w:val="009501A5"/>
    <w:rsid w:val="009502B9"/>
    <w:rsid w:val="009506FA"/>
    <w:rsid w:val="009509EA"/>
    <w:rsid w:val="00950B3A"/>
    <w:rsid w:val="00951033"/>
    <w:rsid w:val="00951189"/>
    <w:rsid w:val="009512C6"/>
    <w:rsid w:val="009513EC"/>
    <w:rsid w:val="009513F2"/>
    <w:rsid w:val="0095152F"/>
    <w:rsid w:val="00951C8E"/>
    <w:rsid w:val="00951D03"/>
    <w:rsid w:val="00952586"/>
    <w:rsid w:val="009526D3"/>
    <w:rsid w:val="009527B9"/>
    <w:rsid w:val="0095285C"/>
    <w:rsid w:val="00952AB8"/>
    <w:rsid w:val="00952D91"/>
    <w:rsid w:val="0095302D"/>
    <w:rsid w:val="0095309A"/>
    <w:rsid w:val="009532A7"/>
    <w:rsid w:val="0095337B"/>
    <w:rsid w:val="009533DB"/>
    <w:rsid w:val="0095356D"/>
    <w:rsid w:val="00953595"/>
    <w:rsid w:val="00953736"/>
    <w:rsid w:val="00953E1B"/>
    <w:rsid w:val="00953F3F"/>
    <w:rsid w:val="00953FF9"/>
    <w:rsid w:val="0095421C"/>
    <w:rsid w:val="009544AC"/>
    <w:rsid w:val="00954607"/>
    <w:rsid w:val="00954662"/>
    <w:rsid w:val="009547E3"/>
    <w:rsid w:val="00954D89"/>
    <w:rsid w:val="00954DBB"/>
    <w:rsid w:val="00954F07"/>
    <w:rsid w:val="009553C3"/>
    <w:rsid w:val="00955586"/>
    <w:rsid w:val="0095573B"/>
    <w:rsid w:val="009557D6"/>
    <w:rsid w:val="009557E2"/>
    <w:rsid w:val="00955AA9"/>
    <w:rsid w:val="00955CC8"/>
    <w:rsid w:val="00955DBC"/>
    <w:rsid w:val="00955E3A"/>
    <w:rsid w:val="00956021"/>
    <w:rsid w:val="00956049"/>
    <w:rsid w:val="0095615D"/>
    <w:rsid w:val="00956276"/>
    <w:rsid w:val="00956380"/>
    <w:rsid w:val="00956423"/>
    <w:rsid w:val="00956543"/>
    <w:rsid w:val="009567B8"/>
    <w:rsid w:val="00956878"/>
    <w:rsid w:val="009568B7"/>
    <w:rsid w:val="00956924"/>
    <w:rsid w:val="00956BD4"/>
    <w:rsid w:val="00956CD4"/>
    <w:rsid w:val="00956D79"/>
    <w:rsid w:val="00956EDC"/>
    <w:rsid w:val="009570BF"/>
    <w:rsid w:val="00957295"/>
    <w:rsid w:val="00957AAD"/>
    <w:rsid w:val="00957D8D"/>
    <w:rsid w:val="00960003"/>
    <w:rsid w:val="009600F8"/>
    <w:rsid w:val="009601F8"/>
    <w:rsid w:val="009603A4"/>
    <w:rsid w:val="00960627"/>
    <w:rsid w:val="00960D94"/>
    <w:rsid w:val="00960DF1"/>
    <w:rsid w:val="00960E93"/>
    <w:rsid w:val="00961039"/>
    <w:rsid w:val="0096107E"/>
    <w:rsid w:val="009611F9"/>
    <w:rsid w:val="00961CC8"/>
    <w:rsid w:val="0096218C"/>
    <w:rsid w:val="009621E5"/>
    <w:rsid w:val="00962263"/>
    <w:rsid w:val="00962284"/>
    <w:rsid w:val="009622F7"/>
    <w:rsid w:val="00962366"/>
    <w:rsid w:val="00962BE8"/>
    <w:rsid w:val="00962CE9"/>
    <w:rsid w:val="00962FC1"/>
    <w:rsid w:val="00963196"/>
    <w:rsid w:val="00963508"/>
    <w:rsid w:val="00963536"/>
    <w:rsid w:val="00963589"/>
    <w:rsid w:val="009635F7"/>
    <w:rsid w:val="00963752"/>
    <w:rsid w:val="0096394B"/>
    <w:rsid w:val="00963CC0"/>
    <w:rsid w:val="00963CCC"/>
    <w:rsid w:val="00963E3F"/>
    <w:rsid w:val="00963E7E"/>
    <w:rsid w:val="00963EBF"/>
    <w:rsid w:val="00963FD7"/>
    <w:rsid w:val="00964573"/>
    <w:rsid w:val="00964776"/>
    <w:rsid w:val="009647FD"/>
    <w:rsid w:val="00964827"/>
    <w:rsid w:val="00964C6C"/>
    <w:rsid w:val="00964DA0"/>
    <w:rsid w:val="00964ED4"/>
    <w:rsid w:val="0096502F"/>
    <w:rsid w:val="0096520F"/>
    <w:rsid w:val="0096531A"/>
    <w:rsid w:val="0096531C"/>
    <w:rsid w:val="00965332"/>
    <w:rsid w:val="00965ECF"/>
    <w:rsid w:val="00965F43"/>
    <w:rsid w:val="00965F8B"/>
    <w:rsid w:val="0096613C"/>
    <w:rsid w:val="009662E9"/>
    <w:rsid w:val="00966616"/>
    <w:rsid w:val="009666FD"/>
    <w:rsid w:val="00966A28"/>
    <w:rsid w:val="00966AEF"/>
    <w:rsid w:val="00966B9E"/>
    <w:rsid w:val="00966E75"/>
    <w:rsid w:val="00967015"/>
    <w:rsid w:val="009670DB"/>
    <w:rsid w:val="009678DF"/>
    <w:rsid w:val="00967CB3"/>
    <w:rsid w:val="00967EF7"/>
    <w:rsid w:val="009701DA"/>
    <w:rsid w:val="00970291"/>
    <w:rsid w:val="00970328"/>
    <w:rsid w:val="00970342"/>
    <w:rsid w:val="00970A5B"/>
    <w:rsid w:val="00970A9A"/>
    <w:rsid w:val="00970E3C"/>
    <w:rsid w:val="00970F19"/>
    <w:rsid w:val="00971089"/>
    <w:rsid w:val="00971192"/>
    <w:rsid w:val="00971417"/>
    <w:rsid w:val="00971461"/>
    <w:rsid w:val="009716CA"/>
    <w:rsid w:val="00971875"/>
    <w:rsid w:val="00971A25"/>
    <w:rsid w:val="00971B7A"/>
    <w:rsid w:val="00971C56"/>
    <w:rsid w:val="00971DE3"/>
    <w:rsid w:val="00972273"/>
    <w:rsid w:val="00972308"/>
    <w:rsid w:val="009729A1"/>
    <w:rsid w:val="00972CA7"/>
    <w:rsid w:val="0097322F"/>
    <w:rsid w:val="009734BA"/>
    <w:rsid w:val="00973595"/>
    <w:rsid w:val="0097369B"/>
    <w:rsid w:val="00973B60"/>
    <w:rsid w:val="00973F60"/>
    <w:rsid w:val="00974092"/>
    <w:rsid w:val="0097419C"/>
    <w:rsid w:val="00974260"/>
    <w:rsid w:val="0097427C"/>
    <w:rsid w:val="009743EB"/>
    <w:rsid w:val="00974465"/>
    <w:rsid w:val="0097448F"/>
    <w:rsid w:val="00974501"/>
    <w:rsid w:val="009745AB"/>
    <w:rsid w:val="00974699"/>
    <w:rsid w:val="009746C6"/>
    <w:rsid w:val="009746F4"/>
    <w:rsid w:val="00974949"/>
    <w:rsid w:val="00974988"/>
    <w:rsid w:val="0097499E"/>
    <w:rsid w:val="009749E7"/>
    <w:rsid w:val="00974A77"/>
    <w:rsid w:val="0097502D"/>
    <w:rsid w:val="009752CF"/>
    <w:rsid w:val="0097538B"/>
    <w:rsid w:val="00975410"/>
    <w:rsid w:val="00975507"/>
    <w:rsid w:val="00975E35"/>
    <w:rsid w:val="0097621C"/>
    <w:rsid w:val="009763EB"/>
    <w:rsid w:val="009765D3"/>
    <w:rsid w:val="00976B0A"/>
    <w:rsid w:val="00976E29"/>
    <w:rsid w:val="00976EEA"/>
    <w:rsid w:val="009774AC"/>
    <w:rsid w:val="00977736"/>
    <w:rsid w:val="00980192"/>
    <w:rsid w:val="00980230"/>
    <w:rsid w:val="009802DF"/>
    <w:rsid w:val="0098055A"/>
    <w:rsid w:val="009806AD"/>
    <w:rsid w:val="00980801"/>
    <w:rsid w:val="00980B02"/>
    <w:rsid w:val="00980B7E"/>
    <w:rsid w:val="00980BEA"/>
    <w:rsid w:val="00980C14"/>
    <w:rsid w:val="00980DF4"/>
    <w:rsid w:val="0098176D"/>
    <w:rsid w:val="00981A91"/>
    <w:rsid w:val="00981BEA"/>
    <w:rsid w:val="00981C67"/>
    <w:rsid w:val="00981E4E"/>
    <w:rsid w:val="009820D9"/>
    <w:rsid w:val="0098222E"/>
    <w:rsid w:val="00982369"/>
    <w:rsid w:val="009824F1"/>
    <w:rsid w:val="00982584"/>
    <w:rsid w:val="009825D9"/>
    <w:rsid w:val="00982663"/>
    <w:rsid w:val="009826E0"/>
    <w:rsid w:val="009829DC"/>
    <w:rsid w:val="00982BBC"/>
    <w:rsid w:val="0098351C"/>
    <w:rsid w:val="009835B0"/>
    <w:rsid w:val="00983A38"/>
    <w:rsid w:val="00983BD3"/>
    <w:rsid w:val="00983D2F"/>
    <w:rsid w:val="0098430B"/>
    <w:rsid w:val="00984624"/>
    <w:rsid w:val="00984649"/>
    <w:rsid w:val="0098475B"/>
    <w:rsid w:val="009849E6"/>
    <w:rsid w:val="009849F3"/>
    <w:rsid w:val="00984AAE"/>
    <w:rsid w:val="00984DD1"/>
    <w:rsid w:val="009851BC"/>
    <w:rsid w:val="0098527C"/>
    <w:rsid w:val="009852DE"/>
    <w:rsid w:val="009857F0"/>
    <w:rsid w:val="00985CAC"/>
    <w:rsid w:val="009860EF"/>
    <w:rsid w:val="0098618E"/>
    <w:rsid w:val="00986300"/>
    <w:rsid w:val="00986418"/>
    <w:rsid w:val="00986604"/>
    <w:rsid w:val="00986660"/>
    <w:rsid w:val="009866A4"/>
    <w:rsid w:val="009867E4"/>
    <w:rsid w:val="00986914"/>
    <w:rsid w:val="00986AA4"/>
    <w:rsid w:val="00986D5D"/>
    <w:rsid w:val="00986EAF"/>
    <w:rsid w:val="00986F4B"/>
    <w:rsid w:val="00986FF3"/>
    <w:rsid w:val="0098703A"/>
    <w:rsid w:val="009873DD"/>
    <w:rsid w:val="0098757C"/>
    <w:rsid w:val="0098774F"/>
    <w:rsid w:val="009878FD"/>
    <w:rsid w:val="00987B12"/>
    <w:rsid w:val="00990031"/>
    <w:rsid w:val="00990130"/>
    <w:rsid w:val="0099021C"/>
    <w:rsid w:val="00990587"/>
    <w:rsid w:val="00990985"/>
    <w:rsid w:val="0099098A"/>
    <w:rsid w:val="00990AE1"/>
    <w:rsid w:val="00990DF9"/>
    <w:rsid w:val="00990E68"/>
    <w:rsid w:val="0099120D"/>
    <w:rsid w:val="00991250"/>
    <w:rsid w:val="009913D6"/>
    <w:rsid w:val="009917DD"/>
    <w:rsid w:val="00991917"/>
    <w:rsid w:val="00991933"/>
    <w:rsid w:val="00991952"/>
    <w:rsid w:val="00991D71"/>
    <w:rsid w:val="00991EFD"/>
    <w:rsid w:val="009920A0"/>
    <w:rsid w:val="00992305"/>
    <w:rsid w:val="00992428"/>
    <w:rsid w:val="00992443"/>
    <w:rsid w:val="009926C8"/>
    <w:rsid w:val="00992763"/>
    <w:rsid w:val="00992784"/>
    <w:rsid w:val="009927C4"/>
    <w:rsid w:val="00992A12"/>
    <w:rsid w:val="00992DA7"/>
    <w:rsid w:val="00992E13"/>
    <w:rsid w:val="00992F2D"/>
    <w:rsid w:val="009933EC"/>
    <w:rsid w:val="009936D7"/>
    <w:rsid w:val="00993849"/>
    <w:rsid w:val="00993B4E"/>
    <w:rsid w:val="00993C20"/>
    <w:rsid w:val="00993CE9"/>
    <w:rsid w:val="0099403D"/>
    <w:rsid w:val="00994116"/>
    <w:rsid w:val="0099432A"/>
    <w:rsid w:val="0099465C"/>
    <w:rsid w:val="00994810"/>
    <w:rsid w:val="0099488C"/>
    <w:rsid w:val="00994BD9"/>
    <w:rsid w:val="0099513A"/>
    <w:rsid w:val="009951C8"/>
    <w:rsid w:val="0099522A"/>
    <w:rsid w:val="00995329"/>
    <w:rsid w:val="00995500"/>
    <w:rsid w:val="00995685"/>
    <w:rsid w:val="009958C8"/>
    <w:rsid w:val="00995A3C"/>
    <w:rsid w:val="00995C2B"/>
    <w:rsid w:val="009960F3"/>
    <w:rsid w:val="00996173"/>
    <w:rsid w:val="00996679"/>
    <w:rsid w:val="009967C5"/>
    <w:rsid w:val="00996931"/>
    <w:rsid w:val="00996A12"/>
    <w:rsid w:val="00996AE9"/>
    <w:rsid w:val="00996C4F"/>
    <w:rsid w:val="00996EE6"/>
    <w:rsid w:val="00996F37"/>
    <w:rsid w:val="00996F5F"/>
    <w:rsid w:val="0099704E"/>
    <w:rsid w:val="00997527"/>
    <w:rsid w:val="009975E1"/>
    <w:rsid w:val="0099775E"/>
    <w:rsid w:val="00997AEA"/>
    <w:rsid w:val="00997B48"/>
    <w:rsid w:val="00997C66"/>
    <w:rsid w:val="00997FF8"/>
    <w:rsid w:val="009A01CD"/>
    <w:rsid w:val="009A0586"/>
    <w:rsid w:val="009A0603"/>
    <w:rsid w:val="009A068F"/>
    <w:rsid w:val="009A0837"/>
    <w:rsid w:val="009A0A2E"/>
    <w:rsid w:val="009A0D21"/>
    <w:rsid w:val="009A0DDB"/>
    <w:rsid w:val="009A0FB0"/>
    <w:rsid w:val="009A1074"/>
    <w:rsid w:val="009A1085"/>
    <w:rsid w:val="009A112C"/>
    <w:rsid w:val="009A1948"/>
    <w:rsid w:val="009A1AB4"/>
    <w:rsid w:val="009A1B68"/>
    <w:rsid w:val="009A1B99"/>
    <w:rsid w:val="009A1C3C"/>
    <w:rsid w:val="009A1C3E"/>
    <w:rsid w:val="009A1E22"/>
    <w:rsid w:val="009A1FF2"/>
    <w:rsid w:val="009A2289"/>
    <w:rsid w:val="009A2406"/>
    <w:rsid w:val="009A24BA"/>
    <w:rsid w:val="009A2502"/>
    <w:rsid w:val="009A29FE"/>
    <w:rsid w:val="009A2E11"/>
    <w:rsid w:val="009A2F40"/>
    <w:rsid w:val="009A2FD0"/>
    <w:rsid w:val="009A35EA"/>
    <w:rsid w:val="009A361B"/>
    <w:rsid w:val="009A3B83"/>
    <w:rsid w:val="009A3B8E"/>
    <w:rsid w:val="009A3DC9"/>
    <w:rsid w:val="009A3F0D"/>
    <w:rsid w:val="009A41C9"/>
    <w:rsid w:val="009A42F5"/>
    <w:rsid w:val="009A45AD"/>
    <w:rsid w:val="009A4865"/>
    <w:rsid w:val="009A4868"/>
    <w:rsid w:val="009A4A9F"/>
    <w:rsid w:val="009A4CDB"/>
    <w:rsid w:val="009A4D92"/>
    <w:rsid w:val="009A526B"/>
    <w:rsid w:val="009A5323"/>
    <w:rsid w:val="009A546C"/>
    <w:rsid w:val="009A5604"/>
    <w:rsid w:val="009A5660"/>
    <w:rsid w:val="009A596F"/>
    <w:rsid w:val="009A59EB"/>
    <w:rsid w:val="009A59EF"/>
    <w:rsid w:val="009A5AE5"/>
    <w:rsid w:val="009A5E2B"/>
    <w:rsid w:val="009A5FBB"/>
    <w:rsid w:val="009A5FE7"/>
    <w:rsid w:val="009A619A"/>
    <w:rsid w:val="009A6361"/>
    <w:rsid w:val="009A6814"/>
    <w:rsid w:val="009A6D8F"/>
    <w:rsid w:val="009A6DF6"/>
    <w:rsid w:val="009A6EA0"/>
    <w:rsid w:val="009A7396"/>
    <w:rsid w:val="009A7438"/>
    <w:rsid w:val="009A74BA"/>
    <w:rsid w:val="009A750F"/>
    <w:rsid w:val="009A7593"/>
    <w:rsid w:val="009A768C"/>
    <w:rsid w:val="009A76E5"/>
    <w:rsid w:val="009A789F"/>
    <w:rsid w:val="009A7B78"/>
    <w:rsid w:val="009A7BBE"/>
    <w:rsid w:val="009A7BEE"/>
    <w:rsid w:val="009A7C57"/>
    <w:rsid w:val="009A7F75"/>
    <w:rsid w:val="009B005A"/>
    <w:rsid w:val="009B0154"/>
    <w:rsid w:val="009B035A"/>
    <w:rsid w:val="009B0533"/>
    <w:rsid w:val="009B108B"/>
    <w:rsid w:val="009B123C"/>
    <w:rsid w:val="009B156F"/>
    <w:rsid w:val="009B1BB6"/>
    <w:rsid w:val="009B1E30"/>
    <w:rsid w:val="009B1F1C"/>
    <w:rsid w:val="009B1FF4"/>
    <w:rsid w:val="009B2242"/>
    <w:rsid w:val="009B23F4"/>
    <w:rsid w:val="009B241E"/>
    <w:rsid w:val="009B2467"/>
    <w:rsid w:val="009B2557"/>
    <w:rsid w:val="009B281B"/>
    <w:rsid w:val="009B2A34"/>
    <w:rsid w:val="009B2B2F"/>
    <w:rsid w:val="009B2B74"/>
    <w:rsid w:val="009B31F8"/>
    <w:rsid w:val="009B366E"/>
    <w:rsid w:val="009B3817"/>
    <w:rsid w:val="009B3CFB"/>
    <w:rsid w:val="009B481B"/>
    <w:rsid w:val="009B489F"/>
    <w:rsid w:val="009B4C16"/>
    <w:rsid w:val="009B4C85"/>
    <w:rsid w:val="009B51B4"/>
    <w:rsid w:val="009B525E"/>
    <w:rsid w:val="009B5760"/>
    <w:rsid w:val="009B5FC9"/>
    <w:rsid w:val="009B5FEF"/>
    <w:rsid w:val="009B605C"/>
    <w:rsid w:val="009B624C"/>
    <w:rsid w:val="009B6337"/>
    <w:rsid w:val="009B646F"/>
    <w:rsid w:val="009B671F"/>
    <w:rsid w:val="009B6C0C"/>
    <w:rsid w:val="009B6E6C"/>
    <w:rsid w:val="009B6EA5"/>
    <w:rsid w:val="009B7107"/>
    <w:rsid w:val="009B7112"/>
    <w:rsid w:val="009B7181"/>
    <w:rsid w:val="009B755D"/>
    <w:rsid w:val="009B7567"/>
    <w:rsid w:val="009B7959"/>
    <w:rsid w:val="009B79BE"/>
    <w:rsid w:val="009B7B94"/>
    <w:rsid w:val="009B7C82"/>
    <w:rsid w:val="009B7CAF"/>
    <w:rsid w:val="009B7EEF"/>
    <w:rsid w:val="009C036E"/>
    <w:rsid w:val="009C060C"/>
    <w:rsid w:val="009C067B"/>
    <w:rsid w:val="009C0772"/>
    <w:rsid w:val="009C086E"/>
    <w:rsid w:val="009C0C6B"/>
    <w:rsid w:val="009C0C79"/>
    <w:rsid w:val="009C1015"/>
    <w:rsid w:val="009C11B9"/>
    <w:rsid w:val="009C141B"/>
    <w:rsid w:val="009C1657"/>
    <w:rsid w:val="009C168B"/>
    <w:rsid w:val="009C1783"/>
    <w:rsid w:val="009C18D3"/>
    <w:rsid w:val="009C1A79"/>
    <w:rsid w:val="009C1BDC"/>
    <w:rsid w:val="009C1C30"/>
    <w:rsid w:val="009C1C6D"/>
    <w:rsid w:val="009C1C76"/>
    <w:rsid w:val="009C20DC"/>
    <w:rsid w:val="009C2364"/>
    <w:rsid w:val="009C2717"/>
    <w:rsid w:val="009C2939"/>
    <w:rsid w:val="009C2E1E"/>
    <w:rsid w:val="009C2F5C"/>
    <w:rsid w:val="009C3440"/>
    <w:rsid w:val="009C3865"/>
    <w:rsid w:val="009C3FFB"/>
    <w:rsid w:val="009C41A6"/>
    <w:rsid w:val="009C4338"/>
    <w:rsid w:val="009C43D8"/>
    <w:rsid w:val="009C4458"/>
    <w:rsid w:val="009C44B3"/>
    <w:rsid w:val="009C470C"/>
    <w:rsid w:val="009C482D"/>
    <w:rsid w:val="009C4AC8"/>
    <w:rsid w:val="009C4DBA"/>
    <w:rsid w:val="009C4EB8"/>
    <w:rsid w:val="009C50BC"/>
    <w:rsid w:val="009C5465"/>
    <w:rsid w:val="009C5D17"/>
    <w:rsid w:val="009C5DCA"/>
    <w:rsid w:val="009C5E90"/>
    <w:rsid w:val="009C601C"/>
    <w:rsid w:val="009C622E"/>
    <w:rsid w:val="009C6237"/>
    <w:rsid w:val="009C66FC"/>
    <w:rsid w:val="009C67F0"/>
    <w:rsid w:val="009C6981"/>
    <w:rsid w:val="009C69F6"/>
    <w:rsid w:val="009C6A94"/>
    <w:rsid w:val="009C6C1D"/>
    <w:rsid w:val="009C6F1B"/>
    <w:rsid w:val="009C712C"/>
    <w:rsid w:val="009C7459"/>
    <w:rsid w:val="009C74DE"/>
    <w:rsid w:val="009C7516"/>
    <w:rsid w:val="009C7880"/>
    <w:rsid w:val="009C78DF"/>
    <w:rsid w:val="009C7D73"/>
    <w:rsid w:val="009C7FF9"/>
    <w:rsid w:val="009D024D"/>
    <w:rsid w:val="009D03F2"/>
    <w:rsid w:val="009D06A4"/>
    <w:rsid w:val="009D072A"/>
    <w:rsid w:val="009D0B99"/>
    <w:rsid w:val="009D0BF3"/>
    <w:rsid w:val="009D0ECF"/>
    <w:rsid w:val="009D119F"/>
    <w:rsid w:val="009D15BF"/>
    <w:rsid w:val="009D1841"/>
    <w:rsid w:val="009D186D"/>
    <w:rsid w:val="009D1B83"/>
    <w:rsid w:val="009D1D4E"/>
    <w:rsid w:val="009D2206"/>
    <w:rsid w:val="009D248D"/>
    <w:rsid w:val="009D2517"/>
    <w:rsid w:val="009D29A2"/>
    <w:rsid w:val="009D2A9F"/>
    <w:rsid w:val="009D2AE3"/>
    <w:rsid w:val="009D2FB8"/>
    <w:rsid w:val="009D315A"/>
    <w:rsid w:val="009D3161"/>
    <w:rsid w:val="009D3752"/>
    <w:rsid w:val="009D3BB9"/>
    <w:rsid w:val="009D3BE7"/>
    <w:rsid w:val="009D3D1E"/>
    <w:rsid w:val="009D432F"/>
    <w:rsid w:val="009D4350"/>
    <w:rsid w:val="009D46E0"/>
    <w:rsid w:val="009D492B"/>
    <w:rsid w:val="009D49E2"/>
    <w:rsid w:val="009D4ACC"/>
    <w:rsid w:val="009D4E95"/>
    <w:rsid w:val="009D5031"/>
    <w:rsid w:val="009D5322"/>
    <w:rsid w:val="009D5435"/>
    <w:rsid w:val="009D554E"/>
    <w:rsid w:val="009D580A"/>
    <w:rsid w:val="009D5A1D"/>
    <w:rsid w:val="009D60E1"/>
    <w:rsid w:val="009D675B"/>
    <w:rsid w:val="009D6780"/>
    <w:rsid w:val="009D69AD"/>
    <w:rsid w:val="009D6A3C"/>
    <w:rsid w:val="009D6C67"/>
    <w:rsid w:val="009D6ED7"/>
    <w:rsid w:val="009D6F2D"/>
    <w:rsid w:val="009D72C3"/>
    <w:rsid w:val="009D72D8"/>
    <w:rsid w:val="009D757B"/>
    <w:rsid w:val="009D78A6"/>
    <w:rsid w:val="009D7B0C"/>
    <w:rsid w:val="009D7E3B"/>
    <w:rsid w:val="009E0016"/>
    <w:rsid w:val="009E0115"/>
    <w:rsid w:val="009E01DB"/>
    <w:rsid w:val="009E026F"/>
    <w:rsid w:val="009E032F"/>
    <w:rsid w:val="009E0335"/>
    <w:rsid w:val="009E04CD"/>
    <w:rsid w:val="009E099E"/>
    <w:rsid w:val="009E0E00"/>
    <w:rsid w:val="009E1366"/>
    <w:rsid w:val="009E1439"/>
    <w:rsid w:val="009E1472"/>
    <w:rsid w:val="009E1CCD"/>
    <w:rsid w:val="009E207B"/>
    <w:rsid w:val="009E2153"/>
    <w:rsid w:val="009E2247"/>
    <w:rsid w:val="009E2329"/>
    <w:rsid w:val="009E24C5"/>
    <w:rsid w:val="009E25A9"/>
    <w:rsid w:val="009E2EA4"/>
    <w:rsid w:val="009E30E5"/>
    <w:rsid w:val="009E324B"/>
    <w:rsid w:val="009E376A"/>
    <w:rsid w:val="009E3902"/>
    <w:rsid w:val="009E3989"/>
    <w:rsid w:val="009E39D9"/>
    <w:rsid w:val="009E3C71"/>
    <w:rsid w:val="009E3D8F"/>
    <w:rsid w:val="009E3EE0"/>
    <w:rsid w:val="009E3EFA"/>
    <w:rsid w:val="009E42E4"/>
    <w:rsid w:val="009E4B77"/>
    <w:rsid w:val="009E52C5"/>
    <w:rsid w:val="009E53EE"/>
    <w:rsid w:val="009E591E"/>
    <w:rsid w:val="009E59F1"/>
    <w:rsid w:val="009E5A2B"/>
    <w:rsid w:val="009E5CB5"/>
    <w:rsid w:val="009E5E3F"/>
    <w:rsid w:val="009E6310"/>
    <w:rsid w:val="009E67F5"/>
    <w:rsid w:val="009E6907"/>
    <w:rsid w:val="009E6B73"/>
    <w:rsid w:val="009E6C08"/>
    <w:rsid w:val="009E6CDC"/>
    <w:rsid w:val="009E6E92"/>
    <w:rsid w:val="009E7039"/>
    <w:rsid w:val="009E7074"/>
    <w:rsid w:val="009E7260"/>
    <w:rsid w:val="009E73E7"/>
    <w:rsid w:val="009E74C2"/>
    <w:rsid w:val="009E7509"/>
    <w:rsid w:val="009E7951"/>
    <w:rsid w:val="009E7B69"/>
    <w:rsid w:val="009E7E97"/>
    <w:rsid w:val="009F0055"/>
    <w:rsid w:val="009F0123"/>
    <w:rsid w:val="009F0147"/>
    <w:rsid w:val="009F02FF"/>
    <w:rsid w:val="009F0321"/>
    <w:rsid w:val="009F0352"/>
    <w:rsid w:val="009F099A"/>
    <w:rsid w:val="009F0B35"/>
    <w:rsid w:val="009F0C26"/>
    <w:rsid w:val="009F11CB"/>
    <w:rsid w:val="009F1212"/>
    <w:rsid w:val="009F1890"/>
    <w:rsid w:val="009F1BC6"/>
    <w:rsid w:val="009F1D98"/>
    <w:rsid w:val="009F1E5F"/>
    <w:rsid w:val="009F1E97"/>
    <w:rsid w:val="009F2063"/>
    <w:rsid w:val="009F21C5"/>
    <w:rsid w:val="009F2568"/>
    <w:rsid w:val="009F26C9"/>
    <w:rsid w:val="009F27C4"/>
    <w:rsid w:val="009F2C68"/>
    <w:rsid w:val="009F2D2F"/>
    <w:rsid w:val="009F2E52"/>
    <w:rsid w:val="009F303E"/>
    <w:rsid w:val="009F3088"/>
    <w:rsid w:val="009F32D0"/>
    <w:rsid w:val="009F3A28"/>
    <w:rsid w:val="009F3C46"/>
    <w:rsid w:val="009F3E12"/>
    <w:rsid w:val="009F3F67"/>
    <w:rsid w:val="009F4294"/>
    <w:rsid w:val="009F4659"/>
    <w:rsid w:val="009F4720"/>
    <w:rsid w:val="009F4733"/>
    <w:rsid w:val="009F4854"/>
    <w:rsid w:val="009F4864"/>
    <w:rsid w:val="009F5008"/>
    <w:rsid w:val="009F507B"/>
    <w:rsid w:val="009F5771"/>
    <w:rsid w:val="009F5988"/>
    <w:rsid w:val="009F5CE4"/>
    <w:rsid w:val="009F6050"/>
    <w:rsid w:val="009F608D"/>
    <w:rsid w:val="009F60E2"/>
    <w:rsid w:val="009F62E1"/>
    <w:rsid w:val="009F63E2"/>
    <w:rsid w:val="009F65B2"/>
    <w:rsid w:val="009F66C0"/>
    <w:rsid w:val="009F679C"/>
    <w:rsid w:val="009F6C5E"/>
    <w:rsid w:val="009F6CDD"/>
    <w:rsid w:val="009F72CA"/>
    <w:rsid w:val="009F732F"/>
    <w:rsid w:val="009F763F"/>
    <w:rsid w:val="009F788E"/>
    <w:rsid w:val="009F79D6"/>
    <w:rsid w:val="009F79E3"/>
    <w:rsid w:val="009F7B02"/>
    <w:rsid w:val="009F7B56"/>
    <w:rsid w:val="00A0052E"/>
    <w:rsid w:val="00A005FD"/>
    <w:rsid w:val="00A006A8"/>
    <w:rsid w:val="00A00A64"/>
    <w:rsid w:val="00A00D38"/>
    <w:rsid w:val="00A010C2"/>
    <w:rsid w:val="00A011CC"/>
    <w:rsid w:val="00A01444"/>
    <w:rsid w:val="00A01752"/>
    <w:rsid w:val="00A01918"/>
    <w:rsid w:val="00A01A8D"/>
    <w:rsid w:val="00A01AE0"/>
    <w:rsid w:val="00A01CF9"/>
    <w:rsid w:val="00A021B7"/>
    <w:rsid w:val="00A022B5"/>
    <w:rsid w:val="00A0233E"/>
    <w:rsid w:val="00A02381"/>
    <w:rsid w:val="00A02459"/>
    <w:rsid w:val="00A026D5"/>
    <w:rsid w:val="00A02900"/>
    <w:rsid w:val="00A0291A"/>
    <w:rsid w:val="00A02A77"/>
    <w:rsid w:val="00A02AAD"/>
    <w:rsid w:val="00A03087"/>
    <w:rsid w:val="00A03457"/>
    <w:rsid w:val="00A037CD"/>
    <w:rsid w:val="00A0383D"/>
    <w:rsid w:val="00A03B76"/>
    <w:rsid w:val="00A04281"/>
    <w:rsid w:val="00A04626"/>
    <w:rsid w:val="00A04846"/>
    <w:rsid w:val="00A04B7A"/>
    <w:rsid w:val="00A04FA4"/>
    <w:rsid w:val="00A05246"/>
    <w:rsid w:val="00A052E3"/>
    <w:rsid w:val="00A05512"/>
    <w:rsid w:val="00A0552A"/>
    <w:rsid w:val="00A05A8A"/>
    <w:rsid w:val="00A05BE0"/>
    <w:rsid w:val="00A05FEE"/>
    <w:rsid w:val="00A066B1"/>
    <w:rsid w:val="00A067AE"/>
    <w:rsid w:val="00A069A0"/>
    <w:rsid w:val="00A06A15"/>
    <w:rsid w:val="00A06B27"/>
    <w:rsid w:val="00A06EB8"/>
    <w:rsid w:val="00A07093"/>
    <w:rsid w:val="00A071DF"/>
    <w:rsid w:val="00A07257"/>
    <w:rsid w:val="00A073F8"/>
    <w:rsid w:val="00A07D30"/>
    <w:rsid w:val="00A07EA2"/>
    <w:rsid w:val="00A07EEB"/>
    <w:rsid w:val="00A07F62"/>
    <w:rsid w:val="00A1000C"/>
    <w:rsid w:val="00A10391"/>
    <w:rsid w:val="00A103AB"/>
    <w:rsid w:val="00A103B7"/>
    <w:rsid w:val="00A107EB"/>
    <w:rsid w:val="00A10B7C"/>
    <w:rsid w:val="00A10BE9"/>
    <w:rsid w:val="00A10CF1"/>
    <w:rsid w:val="00A10F00"/>
    <w:rsid w:val="00A10F68"/>
    <w:rsid w:val="00A10FC6"/>
    <w:rsid w:val="00A11010"/>
    <w:rsid w:val="00A11030"/>
    <w:rsid w:val="00A1111D"/>
    <w:rsid w:val="00A1129F"/>
    <w:rsid w:val="00A1163B"/>
    <w:rsid w:val="00A11693"/>
    <w:rsid w:val="00A11769"/>
    <w:rsid w:val="00A1177C"/>
    <w:rsid w:val="00A117D8"/>
    <w:rsid w:val="00A11A8F"/>
    <w:rsid w:val="00A11D3F"/>
    <w:rsid w:val="00A11D82"/>
    <w:rsid w:val="00A11DBE"/>
    <w:rsid w:val="00A128F2"/>
    <w:rsid w:val="00A134DA"/>
    <w:rsid w:val="00A138E7"/>
    <w:rsid w:val="00A13CAA"/>
    <w:rsid w:val="00A13DCE"/>
    <w:rsid w:val="00A13EC1"/>
    <w:rsid w:val="00A13F89"/>
    <w:rsid w:val="00A14066"/>
    <w:rsid w:val="00A1427B"/>
    <w:rsid w:val="00A14384"/>
    <w:rsid w:val="00A1449C"/>
    <w:rsid w:val="00A14B9B"/>
    <w:rsid w:val="00A14E72"/>
    <w:rsid w:val="00A14E86"/>
    <w:rsid w:val="00A14EF6"/>
    <w:rsid w:val="00A150BB"/>
    <w:rsid w:val="00A15371"/>
    <w:rsid w:val="00A153CC"/>
    <w:rsid w:val="00A15447"/>
    <w:rsid w:val="00A15CDD"/>
    <w:rsid w:val="00A15D1D"/>
    <w:rsid w:val="00A15EE1"/>
    <w:rsid w:val="00A15FC1"/>
    <w:rsid w:val="00A1619F"/>
    <w:rsid w:val="00A161EC"/>
    <w:rsid w:val="00A164C1"/>
    <w:rsid w:val="00A1654E"/>
    <w:rsid w:val="00A16553"/>
    <w:rsid w:val="00A16965"/>
    <w:rsid w:val="00A16DFA"/>
    <w:rsid w:val="00A170F0"/>
    <w:rsid w:val="00A17111"/>
    <w:rsid w:val="00A1783E"/>
    <w:rsid w:val="00A17893"/>
    <w:rsid w:val="00A17E11"/>
    <w:rsid w:val="00A2003E"/>
    <w:rsid w:val="00A2022D"/>
    <w:rsid w:val="00A205E1"/>
    <w:rsid w:val="00A20826"/>
    <w:rsid w:val="00A20941"/>
    <w:rsid w:val="00A20D86"/>
    <w:rsid w:val="00A20E0A"/>
    <w:rsid w:val="00A20F65"/>
    <w:rsid w:val="00A21370"/>
    <w:rsid w:val="00A213B5"/>
    <w:rsid w:val="00A2149A"/>
    <w:rsid w:val="00A21684"/>
    <w:rsid w:val="00A217F5"/>
    <w:rsid w:val="00A21DBF"/>
    <w:rsid w:val="00A21E93"/>
    <w:rsid w:val="00A21EFE"/>
    <w:rsid w:val="00A22054"/>
    <w:rsid w:val="00A2271A"/>
    <w:rsid w:val="00A22876"/>
    <w:rsid w:val="00A22911"/>
    <w:rsid w:val="00A22D00"/>
    <w:rsid w:val="00A22F13"/>
    <w:rsid w:val="00A22FFF"/>
    <w:rsid w:val="00A2331C"/>
    <w:rsid w:val="00A233D0"/>
    <w:rsid w:val="00A2373E"/>
    <w:rsid w:val="00A23829"/>
    <w:rsid w:val="00A23B82"/>
    <w:rsid w:val="00A23D6A"/>
    <w:rsid w:val="00A24578"/>
    <w:rsid w:val="00A245AB"/>
    <w:rsid w:val="00A246EC"/>
    <w:rsid w:val="00A24760"/>
    <w:rsid w:val="00A249A4"/>
    <w:rsid w:val="00A249BF"/>
    <w:rsid w:val="00A24AE8"/>
    <w:rsid w:val="00A24AEE"/>
    <w:rsid w:val="00A24D5E"/>
    <w:rsid w:val="00A25011"/>
    <w:rsid w:val="00A2512C"/>
    <w:rsid w:val="00A25188"/>
    <w:rsid w:val="00A252B6"/>
    <w:rsid w:val="00A252F6"/>
    <w:rsid w:val="00A25348"/>
    <w:rsid w:val="00A25432"/>
    <w:rsid w:val="00A2551D"/>
    <w:rsid w:val="00A2593E"/>
    <w:rsid w:val="00A25D30"/>
    <w:rsid w:val="00A264CB"/>
    <w:rsid w:val="00A26998"/>
    <w:rsid w:val="00A26B0C"/>
    <w:rsid w:val="00A27031"/>
    <w:rsid w:val="00A27074"/>
    <w:rsid w:val="00A27342"/>
    <w:rsid w:val="00A27464"/>
    <w:rsid w:val="00A27589"/>
    <w:rsid w:val="00A2760F"/>
    <w:rsid w:val="00A27A39"/>
    <w:rsid w:val="00A27A5C"/>
    <w:rsid w:val="00A27B44"/>
    <w:rsid w:val="00A27C8D"/>
    <w:rsid w:val="00A30598"/>
    <w:rsid w:val="00A30D73"/>
    <w:rsid w:val="00A30E36"/>
    <w:rsid w:val="00A30E42"/>
    <w:rsid w:val="00A31246"/>
    <w:rsid w:val="00A31422"/>
    <w:rsid w:val="00A3154B"/>
    <w:rsid w:val="00A31707"/>
    <w:rsid w:val="00A3184F"/>
    <w:rsid w:val="00A31885"/>
    <w:rsid w:val="00A31932"/>
    <w:rsid w:val="00A3198B"/>
    <w:rsid w:val="00A319E4"/>
    <w:rsid w:val="00A31B1A"/>
    <w:rsid w:val="00A31E87"/>
    <w:rsid w:val="00A31FF2"/>
    <w:rsid w:val="00A32135"/>
    <w:rsid w:val="00A321F2"/>
    <w:rsid w:val="00A3221C"/>
    <w:rsid w:val="00A32278"/>
    <w:rsid w:val="00A32322"/>
    <w:rsid w:val="00A323AA"/>
    <w:rsid w:val="00A326DB"/>
    <w:rsid w:val="00A32931"/>
    <w:rsid w:val="00A329AD"/>
    <w:rsid w:val="00A32B2F"/>
    <w:rsid w:val="00A32CCC"/>
    <w:rsid w:val="00A32DD2"/>
    <w:rsid w:val="00A33013"/>
    <w:rsid w:val="00A330FF"/>
    <w:rsid w:val="00A333C5"/>
    <w:rsid w:val="00A33510"/>
    <w:rsid w:val="00A33741"/>
    <w:rsid w:val="00A347A7"/>
    <w:rsid w:val="00A347F0"/>
    <w:rsid w:val="00A3496C"/>
    <w:rsid w:val="00A34CB8"/>
    <w:rsid w:val="00A34F5F"/>
    <w:rsid w:val="00A34F90"/>
    <w:rsid w:val="00A34FC6"/>
    <w:rsid w:val="00A3513D"/>
    <w:rsid w:val="00A35378"/>
    <w:rsid w:val="00A35474"/>
    <w:rsid w:val="00A356BD"/>
    <w:rsid w:val="00A356EC"/>
    <w:rsid w:val="00A358C8"/>
    <w:rsid w:val="00A3599F"/>
    <w:rsid w:val="00A35BC7"/>
    <w:rsid w:val="00A35EE3"/>
    <w:rsid w:val="00A365F9"/>
    <w:rsid w:val="00A36BBB"/>
    <w:rsid w:val="00A36BD5"/>
    <w:rsid w:val="00A36CCF"/>
    <w:rsid w:val="00A37032"/>
    <w:rsid w:val="00A3714D"/>
    <w:rsid w:val="00A37498"/>
    <w:rsid w:val="00A375B5"/>
    <w:rsid w:val="00A375BD"/>
    <w:rsid w:val="00A37824"/>
    <w:rsid w:val="00A37AF4"/>
    <w:rsid w:val="00A37B60"/>
    <w:rsid w:val="00A40182"/>
    <w:rsid w:val="00A403AD"/>
    <w:rsid w:val="00A403CA"/>
    <w:rsid w:val="00A40889"/>
    <w:rsid w:val="00A4089F"/>
    <w:rsid w:val="00A40ABC"/>
    <w:rsid w:val="00A40C47"/>
    <w:rsid w:val="00A40E57"/>
    <w:rsid w:val="00A40E74"/>
    <w:rsid w:val="00A4117E"/>
    <w:rsid w:val="00A413B9"/>
    <w:rsid w:val="00A416C9"/>
    <w:rsid w:val="00A41941"/>
    <w:rsid w:val="00A419B8"/>
    <w:rsid w:val="00A41A2E"/>
    <w:rsid w:val="00A41C25"/>
    <w:rsid w:val="00A41F51"/>
    <w:rsid w:val="00A41F7E"/>
    <w:rsid w:val="00A420D2"/>
    <w:rsid w:val="00A424E6"/>
    <w:rsid w:val="00A42603"/>
    <w:rsid w:val="00A4260A"/>
    <w:rsid w:val="00A42B9A"/>
    <w:rsid w:val="00A43268"/>
    <w:rsid w:val="00A434CE"/>
    <w:rsid w:val="00A4379A"/>
    <w:rsid w:val="00A438AA"/>
    <w:rsid w:val="00A43A89"/>
    <w:rsid w:val="00A43D41"/>
    <w:rsid w:val="00A43F85"/>
    <w:rsid w:val="00A43F8A"/>
    <w:rsid w:val="00A44357"/>
    <w:rsid w:val="00A44434"/>
    <w:rsid w:val="00A44494"/>
    <w:rsid w:val="00A44720"/>
    <w:rsid w:val="00A44F54"/>
    <w:rsid w:val="00A44F89"/>
    <w:rsid w:val="00A450D0"/>
    <w:rsid w:val="00A452D2"/>
    <w:rsid w:val="00A45305"/>
    <w:rsid w:val="00A45354"/>
    <w:rsid w:val="00A453C0"/>
    <w:rsid w:val="00A45A4A"/>
    <w:rsid w:val="00A45AEB"/>
    <w:rsid w:val="00A45B1D"/>
    <w:rsid w:val="00A45F54"/>
    <w:rsid w:val="00A45FF1"/>
    <w:rsid w:val="00A461AE"/>
    <w:rsid w:val="00A46357"/>
    <w:rsid w:val="00A4644C"/>
    <w:rsid w:val="00A465C9"/>
    <w:rsid w:val="00A468FB"/>
    <w:rsid w:val="00A46E00"/>
    <w:rsid w:val="00A46ECF"/>
    <w:rsid w:val="00A46FA4"/>
    <w:rsid w:val="00A46FFC"/>
    <w:rsid w:val="00A474CC"/>
    <w:rsid w:val="00A476AA"/>
    <w:rsid w:val="00A476E3"/>
    <w:rsid w:val="00A47A9D"/>
    <w:rsid w:val="00A47BA6"/>
    <w:rsid w:val="00A47C71"/>
    <w:rsid w:val="00A50325"/>
    <w:rsid w:val="00A50806"/>
    <w:rsid w:val="00A50896"/>
    <w:rsid w:val="00A50A81"/>
    <w:rsid w:val="00A50B17"/>
    <w:rsid w:val="00A50B87"/>
    <w:rsid w:val="00A50BA3"/>
    <w:rsid w:val="00A50D88"/>
    <w:rsid w:val="00A50DE8"/>
    <w:rsid w:val="00A512A2"/>
    <w:rsid w:val="00A51324"/>
    <w:rsid w:val="00A514BA"/>
    <w:rsid w:val="00A5200F"/>
    <w:rsid w:val="00A5232D"/>
    <w:rsid w:val="00A52408"/>
    <w:rsid w:val="00A52450"/>
    <w:rsid w:val="00A52478"/>
    <w:rsid w:val="00A525E5"/>
    <w:rsid w:val="00A526D9"/>
    <w:rsid w:val="00A52837"/>
    <w:rsid w:val="00A5290A"/>
    <w:rsid w:val="00A52C46"/>
    <w:rsid w:val="00A52F94"/>
    <w:rsid w:val="00A534D3"/>
    <w:rsid w:val="00A53503"/>
    <w:rsid w:val="00A5356B"/>
    <w:rsid w:val="00A537EA"/>
    <w:rsid w:val="00A5418A"/>
    <w:rsid w:val="00A5462B"/>
    <w:rsid w:val="00A54F13"/>
    <w:rsid w:val="00A5553D"/>
    <w:rsid w:val="00A555C3"/>
    <w:rsid w:val="00A55682"/>
    <w:rsid w:val="00A55714"/>
    <w:rsid w:val="00A558DF"/>
    <w:rsid w:val="00A55ADD"/>
    <w:rsid w:val="00A55B34"/>
    <w:rsid w:val="00A55B4B"/>
    <w:rsid w:val="00A55D02"/>
    <w:rsid w:val="00A55F17"/>
    <w:rsid w:val="00A566CD"/>
    <w:rsid w:val="00A567C0"/>
    <w:rsid w:val="00A569C9"/>
    <w:rsid w:val="00A56CC2"/>
    <w:rsid w:val="00A56D1D"/>
    <w:rsid w:val="00A56DD5"/>
    <w:rsid w:val="00A572AD"/>
    <w:rsid w:val="00A574FF"/>
    <w:rsid w:val="00A5761D"/>
    <w:rsid w:val="00A57A51"/>
    <w:rsid w:val="00A6009D"/>
    <w:rsid w:val="00A60166"/>
    <w:rsid w:val="00A60268"/>
    <w:rsid w:val="00A60783"/>
    <w:rsid w:val="00A60813"/>
    <w:rsid w:val="00A6087B"/>
    <w:rsid w:val="00A61270"/>
    <w:rsid w:val="00A6146C"/>
    <w:rsid w:val="00A61D82"/>
    <w:rsid w:val="00A61E84"/>
    <w:rsid w:val="00A61F0D"/>
    <w:rsid w:val="00A61F41"/>
    <w:rsid w:val="00A620C0"/>
    <w:rsid w:val="00A6233C"/>
    <w:rsid w:val="00A6236B"/>
    <w:rsid w:val="00A626F4"/>
    <w:rsid w:val="00A627A7"/>
    <w:rsid w:val="00A62BC9"/>
    <w:rsid w:val="00A6311C"/>
    <w:rsid w:val="00A634F3"/>
    <w:rsid w:val="00A6351F"/>
    <w:rsid w:val="00A63CC9"/>
    <w:rsid w:val="00A63E17"/>
    <w:rsid w:val="00A63F5A"/>
    <w:rsid w:val="00A6409F"/>
    <w:rsid w:val="00A64559"/>
    <w:rsid w:val="00A64568"/>
    <w:rsid w:val="00A64FB7"/>
    <w:rsid w:val="00A6509D"/>
    <w:rsid w:val="00A65327"/>
    <w:rsid w:val="00A6555B"/>
    <w:rsid w:val="00A65BAF"/>
    <w:rsid w:val="00A65BBD"/>
    <w:rsid w:val="00A65E44"/>
    <w:rsid w:val="00A65EC7"/>
    <w:rsid w:val="00A65FF2"/>
    <w:rsid w:val="00A66075"/>
    <w:rsid w:val="00A662B1"/>
    <w:rsid w:val="00A66808"/>
    <w:rsid w:val="00A66917"/>
    <w:rsid w:val="00A66C79"/>
    <w:rsid w:val="00A67100"/>
    <w:rsid w:val="00A67205"/>
    <w:rsid w:val="00A672DB"/>
    <w:rsid w:val="00A67383"/>
    <w:rsid w:val="00A67439"/>
    <w:rsid w:val="00A674C4"/>
    <w:rsid w:val="00A67A63"/>
    <w:rsid w:val="00A67B15"/>
    <w:rsid w:val="00A703AE"/>
    <w:rsid w:val="00A709FF"/>
    <w:rsid w:val="00A70F53"/>
    <w:rsid w:val="00A7105F"/>
    <w:rsid w:val="00A71183"/>
    <w:rsid w:val="00A7118E"/>
    <w:rsid w:val="00A71296"/>
    <w:rsid w:val="00A7142B"/>
    <w:rsid w:val="00A71DB0"/>
    <w:rsid w:val="00A721F0"/>
    <w:rsid w:val="00A7268E"/>
    <w:rsid w:val="00A72C31"/>
    <w:rsid w:val="00A72D81"/>
    <w:rsid w:val="00A72D94"/>
    <w:rsid w:val="00A72EDB"/>
    <w:rsid w:val="00A7306A"/>
    <w:rsid w:val="00A730F5"/>
    <w:rsid w:val="00A7324B"/>
    <w:rsid w:val="00A73759"/>
    <w:rsid w:val="00A73873"/>
    <w:rsid w:val="00A73B5D"/>
    <w:rsid w:val="00A73EA2"/>
    <w:rsid w:val="00A74646"/>
    <w:rsid w:val="00A74DB7"/>
    <w:rsid w:val="00A75254"/>
    <w:rsid w:val="00A75419"/>
    <w:rsid w:val="00A7541C"/>
    <w:rsid w:val="00A754C5"/>
    <w:rsid w:val="00A7557E"/>
    <w:rsid w:val="00A756F8"/>
    <w:rsid w:val="00A75780"/>
    <w:rsid w:val="00A7581E"/>
    <w:rsid w:val="00A75B96"/>
    <w:rsid w:val="00A75BB2"/>
    <w:rsid w:val="00A767C3"/>
    <w:rsid w:val="00A76C7D"/>
    <w:rsid w:val="00A76FC1"/>
    <w:rsid w:val="00A77045"/>
    <w:rsid w:val="00A7748D"/>
    <w:rsid w:val="00A77661"/>
    <w:rsid w:val="00A777CB"/>
    <w:rsid w:val="00A77A1F"/>
    <w:rsid w:val="00A77C4D"/>
    <w:rsid w:val="00A77F01"/>
    <w:rsid w:val="00A8000D"/>
    <w:rsid w:val="00A8021F"/>
    <w:rsid w:val="00A8030F"/>
    <w:rsid w:val="00A8075F"/>
    <w:rsid w:val="00A80760"/>
    <w:rsid w:val="00A80A77"/>
    <w:rsid w:val="00A80AB8"/>
    <w:rsid w:val="00A80C42"/>
    <w:rsid w:val="00A80F54"/>
    <w:rsid w:val="00A80F90"/>
    <w:rsid w:val="00A80F9F"/>
    <w:rsid w:val="00A81106"/>
    <w:rsid w:val="00A8111F"/>
    <w:rsid w:val="00A81553"/>
    <w:rsid w:val="00A816C5"/>
    <w:rsid w:val="00A81926"/>
    <w:rsid w:val="00A81B91"/>
    <w:rsid w:val="00A81F93"/>
    <w:rsid w:val="00A820BB"/>
    <w:rsid w:val="00A825E7"/>
    <w:rsid w:val="00A827E0"/>
    <w:rsid w:val="00A829B9"/>
    <w:rsid w:val="00A82CB2"/>
    <w:rsid w:val="00A82D2D"/>
    <w:rsid w:val="00A82D54"/>
    <w:rsid w:val="00A82F60"/>
    <w:rsid w:val="00A830DC"/>
    <w:rsid w:val="00A831C3"/>
    <w:rsid w:val="00A831F9"/>
    <w:rsid w:val="00A834BD"/>
    <w:rsid w:val="00A83541"/>
    <w:rsid w:val="00A835DF"/>
    <w:rsid w:val="00A83878"/>
    <w:rsid w:val="00A83AA4"/>
    <w:rsid w:val="00A84037"/>
    <w:rsid w:val="00A84078"/>
    <w:rsid w:val="00A84487"/>
    <w:rsid w:val="00A84720"/>
    <w:rsid w:val="00A84740"/>
    <w:rsid w:val="00A8482D"/>
    <w:rsid w:val="00A84950"/>
    <w:rsid w:val="00A84985"/>
    <w:rsid w:val="00A84BD9"/>
    <w:rsid w:val="00A84D7D"/>
    <w:rsid w:val="00A85048"/>
    <w:rsid w:val="00A8516C"/>
    <w:rsid w:val="00A85198"/>
    <w:rsid w:val="00A8525E"/>
    <w:rsid w:val="00A852B7"/>
    <w:rsid w:val="00A85528"/>
    <w:rsid w:val="00A8555B"/>
    <w:rsid w:val="00A855B4"/>
    <w:rsid w:val="00A85615"/>
    <w:rsid w:val="00A8584A"/>
    <w:rsid w:val="00A85962"/>
    <w:rsid w:val="00A85B59"/>
    <w:rsid w:val="00A85CAF"/>
    <w:rsid w:val="00A85FB0"/>
    <w:rsid w:val="00A86253"/>
    <w:rsid w:val="00A862C2"/>
    <w:rsid w:val="00A863C8"/>
    <w:rsid w:val="00A86DA8"/>
    <w:rsid w:val="00A86F75"/>
    <w:rsid w:val="00A86FF1"/>
    <w:rsid w:val="00A87137"/>
    <w:rsid w:val="00A872C2"/>
    <w:rsid w:val="00A8736A"/>
    <w:rsid w:val="00A87872"/>
    <w:rsid w:val="00A87913"/>
    <w:rsid w:val="00A87C56"/>
    <w:rsid w:val="00A87E3D"/>
    <w:rsid w:val="00A87E9B"/>
    <w:rsid w:val="00A87FD4"/>
    <w:rsid w:val="00A901A8"/>
    <w:rsid w:val="00A90232"/>
    <w:rsid w:val="00A90279"/>
    <w:rsid w:val="00A90441"/>
    <w:rsid w:val="00A90586"/>
    <w:rsid w:val="00A905E8"/>
    <w:rsid w:val="00A90A74"/>
    <w:rsid w:val="00A90EAF"/>
    <w:rsid w:val="00A90F2F"/>
    <w:rsid w:val="00A9100C"/>
    <w:rsid w:val="00A91072"/>
    <w:rsid w:val="00A913BF"/>
    <w:rsid w:val="00A9191B"/>
    <w:rsid w:val="00A919C9"/>
    <w:rsid w:val="00A91B63"/>
    <w:rsid w:val="00A91C35"/>
    <w:rsid w:val="00A921F8"/>
    <w:rsid w:val="00A92412"/>
    <w:rsid w:val="00A92778"/>
    <w:rsid w:val="00A92913"/>
    <w:rsid w:val="00A92A07"/>
    <w:rsid w:val="00A92D73"/>
    <w:rsid w:val="00A92DCD"/>
    <w:rsid w:val="00A9326F"/>
    <w:rsid w:val="00A932F6"/>
    <w:rsid w:val="00A93685"/>
    <w:rsid w:val="00A936D2"/>
    <w:rsid w:val="00A93747"/>
    <w:rsid w:val="00A9396B"/>
    <w:rsid w:val="00A93AF5"/>
    <w:rsid w:val="00A93DB1"/>
    <w:rsid w:val="00A93DEE"/>
    <w:rsid w:val="00A94093"/>
    <w:rsid w:val="00A94260"/>
    <w:rsid w:val="00A9431D"/>
    <w:rsid w:val="00A94497"/>
    <w:rsid w:val="00A94C23"/>
    <w:rsid w:val="00A95171"/>
    <w:rsid w:val="00A95787"/>
    <w:rsid w:val="00A959D2"/>
    <w:rsid w:val="00A95C36"/>
    <w:rsid w:val="00A95F15"/>
    <w:rsid w:val="00A96332"/>
    <w:rsid w:val="00A9639E"/>
    <w:rsid w:val="00A963F2"/>
    <w:rsid w:val="00A96421"/>
    <w:rsid w:val="00A96A43"/>
    <w:rsid w:val="00A96BDF"/>
    <w:rsid w:val="00A96FD2"/>
    <w:rsid w:val="00A9703F"/>
    <w:rsid w:val="00A970B2"/>
    <w:rsid w:val="00A97474"/>
    <w:rsid w:val="00A977B1"/>
    <w:rsid w:val="00A97CA1"/>
    <w:rsid w:val="00A97D73"/>
    <w:rsid w:val="00A97D89"/>
    <w:rsid w:val="00A97E0C"/>
    <w:rsid w:val="00AA02E2"/>
    <w:rsid w:val="00AA03CE"/>
    <w:rsid w:val="00AA0CBF"/>
    <w:rsid w:val="00AA1140"/>
    <w:rsid w:val="00AA12F0"/>
    <w:rsid w:val="00AA157B"/>
    <w:rsid w:val="00AA16CC"/>
    <w:rsid w:val="00AA182F"/>
    <w:rsid w:val="00AA18A7"/>
    <w:rsid w:val="00AA18D9"/>
    <w:rsid w:val="00AA19B0"/>
    <w:rsid w:val="00AA1BB1"/>
    <w:rsid w:val="00AA1BD1"/>
    <w:rsid w:val="00AA1D39"/>
    <w:rsid w:val="00AA1D69"/>
    <w:rsid w:val="00AA259B"/>
    <w:rsid w:val="00AA25FA"/>
    <w:rsid w:val="00AA2973"/>
    <w:rsid w:val="00AA2EB0"/>
    <w:rsid w:val="00AA2F4A"/>
    <w:rsid w:val="00AA30B7"/>
    <w:rsid w:val="00AA30D3"/>
    <w:rsid w:val="00AA3234"/>
    <w:rsid w:val="00AA3562"/>
    <w:rsid w:val="00AA3593"/>
    <w:rsid w:val="00AA35F7"/>
    <w:rsid w:val="00AA3B7D"/>
    <w:rsid w:val="00AA3BC7"/>
    <w:rsid w:val="00AA3C63"/>
    <w:rsid w:val="00AA433A"/>
    <w:rsid w:val="00AA44E6"/>
    <w:rsid w:val="00AA4573"/>
    <w:rsid w:val="00AA46F1"/>
    <w:rsid w:val="00AA47CB"/>
    <w:rsid w:val="00AA4873"/>
    <w:rsid w:val="00AA4A16"/>
    <w:rsid w:val="00AA4DF6"/>
    <w:rsid w:val="00AA5003"/>
    <w:rsid w:val="00AA51B1"/>
    <w:rsid w:val="00AA5436"/>
    <w:rsid w:val="00AA55FE"/>
    <w:rsid w:val="00AA578C"/>
    <w:rsid w:val="00AA590D"/>
    <w:rsid w:val="00AA5976"/>
    <w:rsid w:val="00AA59D9"/>
    <w:rsid w:val="00AA5A98"/>
    <w:rsid w:val="00AA5B5D"/>
    <w:rsid w:val="00AA5B7F"/>
    <w:rsid w:val="00AA5BF2"/>
    <w:rsid w:val="00AA5CF9"/>
    <w:rsid w:val="00AA5DAC"/>
    <w:rsid w:val="00AA5FB1"/>
    <w:rsid w:val="00AA61F1"/>
    <w:rsid w:val="00AA67EF"/>
    <w:rsid w:val="00AA6814"/>
    <w:rsid w:val="00AA688B"/>
    <w:rsid w:val="00AA69BC"/>
    <w:rsid w:val="00AA6B40"/>
    <w:rsid w:val="00AA6C79"/>
    <w:rsid w:val="00AA6E7D"/>
    <w:rsid w:val="00AA7FB0"/>
    <w:rsid w:val="00AB017C"/>
    <w:rsid w:val="00AB01D9"/>
    <w:rsid w:val="00AB0299"/>
    <w:rsid w:val="00AB03F5"/>
    <w:rsid w:val="00AB063E"/>
    <w:rsid w:val="00AB082A"/>
    <w:rsid w:val="00AB0952"/>
    <w:rsid w:val="00AB0AC5"/>
    <w:rsid w:val="00AB0B27"/>
    <w:rsid w:val="00AB0B34"/>
    <w:rsid w:val="00AB0CE1"/>
    <w:rsid w:val="00AB0D38"/>
    <w:rsid w:val="00AB0D60"/>
    <w:rsid w:val="00AB12C3"/>
    <w:rsid w:val="00AB157B"/>
    <w:rsid w:val="00AB1934"/>
    <w:rsid w:val="00AB1B3D"/>
    <w:rsid w:val="00AB1BA5"/>
    <w:rsid w:val="00AB1D96"/>
    <w:rsid w:val="00AB2148"/>
    <w:rsid w:val="00AB222F"/>
    <w:rsid w:val="00AB2291"/>
    <w:rsid w:val="00AB2342"/>
    <w:rsid w:val="00AB25A3"/>
    <w:rsid w:val="00AB26A1"/>
    <w:rsid w:val="00AB2768"/>
    <w:rsid w:val="00AB2805"/>
    <w:rsid w:val="00AB284F"/>
    <w:rsid w:val="00AB2C94"/>
    <w:rsid w:val="00AB2F85"/>
    <w:rsid w:val="00AB2FB9"/>
    <w:rsid w:val="00AB3450"/>
    <w:rsid w:val="00AB3571"/>
    <w:rsid w:val="00AB35DC"/>
    <w:rsid w:val="00AB3685"/>
    <w:rsid w:val="00AB37A6"/>
    <w:rsid w:val="00AB3AD7"/>
    <w:rsid w:val="00AB3E4B"/>
    <w:rsid w:val="00AB3EB2"/>
    <w:rsid w:val="00AB404A"/>
    <w:rsid w:val="00AB4752"/>
    <w:rsid w:val="00AB4BCF"/>
    <w:rsid w:val="00AB4BF5"/>
    <w:rsid w:val="00AB4E11"/>
    <w:rsid w:val="00AB4E9D"/>
    <w:rsid w:val="00AB4FC3"/>
    <w:rsid w:val="00AB5066"/>
    <w:rsid w:val="00AB509F"/>
    <w:rsid w:val="00AB5227"/>
    <w:rsid w:val="00AB52C5"/>
    <w:rsid w:val="00AB57DC"/>
    <w:rsid w:val="00AB5802"/>
    <w:rsid w:val="00AB6643"/>
    <w:rsid w:val="00AB681F"/>
    <w:rsid w:val="00AB68F2"/>
    <w:rsid w:val="00AB692F"/>
    <w:rsid w:val="00AB69C9"/>
    <w:rsid w:val="00AB6BAB"/>
    <w:rsid w:val="00AB6D8A"/>
    <w:rsid w:val="00AB7160"/>
    <w:rsid w:val="00AB7A0F"/>
    <w:rsid w:val="00AB7A9C"/>
    <w:rsid w:val="00AB7E95"/>
    <w:rsid w:val="00AC019B"/>
    <w:rsid w:val="00AC0631"/>
    <w:rsid w:val="00AC0681"/>
    <w:rsid w:val="00AC0715"/>
    <w:rsid w:val="00AC0946"/>
    <w:rsid w:val="00AC0ADF"/>
    <w:rsid w:val="00AC0C51"/>
    <w:rsid w:val="00AC0E1E"/>
    <w:rsid w:val="00AC10B8"/>
    <w:rsid w:val="00AC12BA"/>
    <w:rsid w:val="00AC1415"/>
    <w:rsid w:val="00AC18A5"/>
    <w:rsid w:val="00AC18AA"/>
    <w:rsid w:val="00AC1992"/>
    <w:rsid w:val="00AC1B27"/>
    <w:rsid w:val="00AC1F77"/>
    <w:rsid w:val="00AC226C"/>
    <w:rsid w:val="00AC22C2"/>
    <w:rsid w:val="00AC22C3"/>
    <w:rsid w:val="00AC22CD"/>
    <w:rsid w:val="00AC2489"/>
    <w:rsid w:val="00AC2744"/>
    <w:rsid w:val="00AC28B7"/>
    <w:rsid w:val="00AC28E7"/>
    <w:rsid w:val="00AC296E"/>
    <w:rsid w:val="00AC2BE9"/>
    <w:rsid w:val="00AC2D76"/>
    <w:rsid w:val="00AC2F3A"/>
    <w:rsid w:val="00AC2F6F"/>
    <w:rsid w:val="00AC3207"/>
    <w:rsid w:val="00AC3309"/>
    <w:rsid w:val="00AC332D"/>
    <w:rsid w:val="00AC3401"/>
    <w:rsid w:val="00AC35EE"/>
    <w:rsid w:val="00AC396C"/>
    <w:rsid w:val="00AC3A76"/>
    <w:rsid w:val="00AC3ADD"/>
    <w:rsid w:val="00AC3B5A"/>
    <w:rsid w:val="00AC3E2E"/>
    <w:rsid w:val="00AC3EC4"/>
    <w:rsid w:val="00AC3F5B"/>
    <w:rsid w:val="00AC3FB0"/>
    <w:rsid w:val="00AC3FD0"/>
    <w:rsid w:val="00AC40BE"/>
    <w:rsid w:val="00AC42F1"/>
    <w:rsid w:val="00AC4464"/>
    <w:rsid w:val="00AC4A55"/>
    <w:rsid w:val="00AC4DC7"/>
    <w:rsid w:val="00AC58B3"/>
    <w:rsid w:val="00AC5927"/>
    <w:rsid w:val="00AC5A20"/>
    <w:rsid w:val="00AC5B09"/>
    <w:rsid w:val="00AC5C4A"/>
    <w:rsid w:val="00AC5DC7"/>
    <w:rsid w:val="00AC5DC9"/>
    <w:rsid w:val="00AC5F31"/>
    <w:rsid w:val="00AC6480"/>
    <w:rsid w:val="00AC660D"/>
    <w:rsid w:val="00AC663C"/>
    <w:rsid w:val="00AC6978"/>
    <w:rsid w:val="00AC69AB"/>
    <w:rsid w:val="00AC6BCC"/>
    <w:rsid w:val="00AC6D59"/>
    <w:rsid w:val="00AC6EB8"/>
    <w:rsid w:val="00AC6F7B"/>
    <w:rsid w:val="00AC6FEA"/>
    <w:rsid w:val="00AC727A"/>
    <w:rsid w:val="00AC7860"/>
    <w:rsid w:val="00AD055B"/>
    <w:rsid w:val="00AD0605"/>
    <w:rsid w:val="00AD0635"/>
    <w:rsid w:val="00AD06BC"/>
    <w:rsid w:val="00AD07B2"/>
    <w:rsid w:val="00AD083E"/>
    <w:rsid w:val="00AD1234"/>
    <w:rsid w:val="00AD1287"/>
    <w:rsid w:val="00AD15BC"/>
    <w:rsid w:val="00AD16CF"/>
    <w:rsid w:val="00AD18C4"/>
    <w:rsid w:val="00AD1E40"/>
    <w:rsid w:val="00AD1EA8"/>
    <w:rsid w:val="00AD206B"/>
    <w:rsid w:val="00AD207A"/>
    <w:rsid w:val="00AD223D"/>
    <w:rsid w:val="00AD236D"/>
    <w:rsid w:val="00AD2DA0"/>
    <w:rsid w:val="00AD2F17"/>
    <w:rsid w:val="00AD320B"/>
    <w:rsid w:val="00AD34D6"/>
    <w:rsid w:val="00AD354C"/>
    <w:rsid w:val="00AD39AC"/>
    <w:rsid w:val="00AD3F04"/>
    <w:rsid w:val="00AD4068"/>
    <w:rsid w:val="00AD4488"/>
    <w:rsid w:val="00AD44C1"/>
    <w:rsid w:val="00AD4594"/>
    <w:rsid w:val="00AD477E"/>
    <w:rsid w:val="00AD4968"/>
    <w:rsid w:val="00AD4D14"/>
    <w:rsid w:val="00AD4E0A"/>
    <w:rsid w:val="00AD4EC9"/>
    <w:rsid w:val="00AD4F03"/>
    <w:rsid w:val="00AD50D5"/>
    <w:rsid w:val="00AD53B9"/>
    <w:rsid w:val="00AD54D8"/>
    <w:rsid w:val="00AD5570"/>
    <w:rsid w:val="00AD5604"/>
    <w:rsid w:val="00AD56D9"/>
    <w:rsid w:val="00AD58E6"/>
    <w:rsid w:val="00AD5C15"/>
    <w:rsid w:val="00AD653C"/>
    <w:rsid w:val="00AD6736"/>
    <w:rsid w:val="00AD6788"/>
    <w:rsid w:val="00AD6906"/>
    <w:rsid w:val="00AD6EDF"/>
    <w:rsid w:val="00AD72F7"/>
    <w:rsid w:val="00AD7446"/>
    <w:rsid w:val="00AD78A1"/>
    <w:rsid w:val="00AD7989"/>
    <w:rsid w:val="00AD7A2E"/>
    <w:rsid w:val="00AD7CBA"/>
    <w:rsid w:val="00AD7D24"/>
    <w:rsid w:val="00AD7F71"/>
    <w:rsid w:val="00AE001A"/>
    <w:rsid w:val="00AE027B"/>
    <w:rsid w:val="00AE02F9"/>
    <w:rsid w:val="00AE050D"/>
    <w:rsid w:val="00AE0673"/>
    <w:rsid w:val="00AE0F82"/>
    <w:rsid w:val="00AE1013"/>
    <w:rsid w:val="00AE1206"/>
    <w:rsid w:val="00AE1451"/>
    <w:rsid w:val="00AE167B"/>
    <w:rsid w:val="00AE1787"/>
    <w:rsid w:val="00AE17E8"/>
    <w:rsid w:val="00AE1810"/>
    <w:rsid w:val="00AE1AC9"/>
    <w:rsid w:val="00AE1B77"/>
    <w:rsid w:val="00AE1B7A"/>
    <w:rsid w:val="00AE1DBD"/>
    <w:rsid w:val="00AE1E07"/>
    <w:rsid w:val="00AE1F2A"/>
    <w:rsid w:val="00AE2511"/>
    <w:rsid w:val="00AE2558"/>
    <w:rsid w:val="00AE25EA"/>
    <w:rsid w:val="00AE263C"/>
    <w:rsid w:val="00AE2749"/>
    <w:rsid w:val="00AE288F"/>
    <w:rsid w:val="00AE29DC"/>
    <w:rsid w:val="00AE2B3E"/>
    <w:rsid w:val="00AE2C31"/>
    <w:rsid w:val="00AE2C7D"/>
    <w:rsid w:val="00AE2E3A"/>
    <w:rsid w:val="00AE2F9E"/>
    <w:rsid w:val="00AE31E4"/>
    <w:rsid w:val="00AE322A"/>
    <w:rsid w:val="00AE3275"/>
    <w:rsid w:val="00AE3471"/>
    <w:rsid w:val="00AE34B2"/>
    <w:rsid w:val="00AE3580"/>
    <w:rsid w:val="00AE3756"/>
    <w:rsid w:val="00AE3A64"/>
    <w:rsid w:val="00AE3C1B"/>
    <w:rsid w:val="00AE3DB3"/>
    <w:rsid w:val="00AE40F0"/>
    <w:rsid w:val="00AE436B"/>
    <w:rsid w:val="00AE4542"/>
    <w:rsid w:val="00AE4905"/>
    <w:rsid w:val="00AE4A05"/>
    <w:rsid w:val="00AE4C05"/>
    <w:rsid w:val="00AE4DFF"/>
    <w:rsid w:val="00AE4E68"/>
    <w:rsid w:val="00AE4F29"/>
    <w:rsid w:val="00AE4FCE"/>
    <w:rsid w:val="00AE5408"/>
    <w:rsid w:val="00AE548C"/>
    <w:rsid w:val="00AE5787"/>
    <w:rsid w:val="00AE57F6"/>
    <w:rsid w:val="00AE5BB7"/>
    <w:rsid w:val="00AE5C01"/>
    <w:rsid w:val="00AE5E1D"/>
    <w:rsid w:val="00AE6063"/>
    <w:rsid w:val="00AE6258"/>
    <w:rsid w:val="00AE6292"/>
    <w:rsid w:val="00AE632F"/>
    <w:rsid w:val="00AE6391"/>
    <w:rsid w:val="00AE67B6"/>
    <w:rsid w:val="00AE6D12"/>
    <w:rsid w:val="00AE70A7"/>
    <w:rsid w:val="00AE717C"/>
    <w:rsid w:val="00AE7287"/>
    <w:rsid w:val="00AE7385"/>
    <w:rsid w:val="00AE78FC"/>
    <w:rsid w:val="00AE79DB"/>
    <w:rsid w:val="00AE7ACA"/>
    <w:rsid w:val="00AE7BF9"/>
    <w:rsid w:val="00AE7E84"/>
    <w:rsid w:val="00AF02A6"/>
    <w:rsid w:val="00AF0405"/>
    <w:rsid w:val="00AF0605"/>
    <w:rsid w:val="00AF07D0"/>
    <w:rsid w:val="00AF089E"/>
    <w:rsid w:val="00AF0ACF"/>
    <w:rsid w:val="00AF0B2C"/>
    <w:rsid w:val="00AF0B33"/>
    <w:rsid w:val="00AF0C4B"/>
    <w:rsid w:val="00AF0DCB"/>
    <w:rsid w:val="00AF0F0B"/>
    <w:rsid w:val="00AF0F42"/>
    <w:rsid w:val="00AF139F"/>
    <w:rsid w:val="00AF1781"/>
    <w:rsid w:val="00AF18F0"/>
    <w:rsid w:val="00AF1A12"/>
    <w:rsid w:val="00AF1BCD"/>
    <w:rsid w:val="00AF1CAE"/>
    <w:rsid w:val="00AF1E7A"/>
    <w:rsid w:val="00AF232D"/>
    <w:rsid w:val="00AF24B9"/>
    <w:rsid w:val="00AF27BA"/>
    <w:rsid w:val="00AF2AF2"/>
    <w:rsid w:val="00AF2B24"/>
    <w:rsid w:val="00AF2C1F"/>
    <w:rsid w:val="00AF2DA8"/>
    <w:rsid w:val="00AF2E9F"/>
    <w:rsid w:val="00AF3858"/>
    <w:rsid w:val="00AF3876"/>
    <w:rsid w:val="00AF3DCB"/>
    <w:rsid w:val="00AF3DEF"/>
    <w:rsid w:val="00AF3E0C"/>
    <w:rsid w:val="00AF41C0"/>
    <w:rsid w:val="00AF47F3"/>
    <w:rsid w:val="00AF47F8"/>
    <w:rsid w:val="00AF4817"/>
    <w:rsid w:val="00AF493F"/>
    <w:rsid w:val="00AF4BE7"/>
    <w:rsid w:val="00AF515A"/>
    <w:rsid w:val="00AF515C"/>
    <w:rsid w:val="00AF5516"/>
    <w:rsid w:val="00AF5534"/>
    <w:rsid w:val="00AF5547"/>
    <w:rsid w:val="00AF577C"/>
    <w:rsid w:val="00AF5824"/>
    <w:rsid w:val="00AF5BDE"/>
    <w:rsid w:val="00AF5D9C"/>
    <w:rsid w:val="00AF5ED1"/>
    <w:rsid w:val="00AF5F0F"/>
    <w:rsid w:val="00AF6062"/>
    <w:rsid w:val="00AF616D"/>
    <w:rsid w:val="00AF63F5"/>
    <w:rsid w:val="00AF65A0"/>
    <w:rsid w:val="00AF68BF"/>
    <w:rsid w:val="00AF69CA"/>
    <w:rsid w:val="00AF6B51"/>
    <w:rsid w:val="00AF6CF3"/>
    <w:rsid w:val="00AF6E77"/>
    <w:rsid w:val="00AF708D"/>
    <w:rsid w:val="00AF71D8"/>
    <w:rsid w:val="00AF7239"/>
    <w:rsid w:val="00AF73EB"/>
    <w:rsid w:val="00AF7612"/>
    <w:rsid w:val="00AF7A22"/>
    <w:rsid w:val="00B0051F"/>
    <w:rsid w:val="00B006C3"/>
    <w:rsid w:val="00B009CE"/>
    <w:rsid w:val="00B00BAD"/>
    <w:rsid w:val="00B00BFA"/>
    <w:rsid w:val="00B00C9A"/>
    <w:rsid w:val="00B00DC0"/>
    <w:rsid w:val="00B00DE5"/>
    <w:rsid w:val="00B00E18"/>
    <w:rsid w:val="00B00E20"/>
    <w:rsid w:val="00B00F0C"/>
    <w:rsid w:val="00B00F2D"/>
    <w:rsid w:val="00B01452"/>
    <w:rsid w:val="00B015B5"/>
    <w:rsid w:val="00B01608"/>
    <w:rsid w:val="00B016EC"/>
    <w:rsid w:val="00B01B24"/>
    <w:rsid w:val="00B01CB6"/>
    <w:rsid w:val="00B01D5D"/>
    <w:rsid w:val="00B01D99"/>
    <w:rsid w:val="00B01E21"/>
    <w:rsid w:val="00B02263"/>
    <w:rsid w:val="00B02279"/>
    <w:rsid w:val="00B022C1"/>
    <w:rsid w:val="00B023F6"/>
    <w:rsid w:val="00B026B3"/>
    <w:rsid w:val="00B029DC"/>
    <w:rsid w:val="00B02B6A"/>
    <w:rsid w:val="00B02FF3"/>
    <w:rsid w:val="00B03016"/>
    <w:rsid w:val="00B03419"/>
    <w:rsid w:val="00B03C62"/>
    <w:rsid w:val="00B043FE"/>
    <w:rsid w:val="00B0447B"/>
    <w:rsid w:val="00B045F1"/>
    <w:rsid w:val="00B0460D"/>
    <w:rsid w:val="00B046A8"/>
    <w:rsid w:val="00B04E65"/>
    <w:rsid w:val="00B04EA6"/>
    <w:rsid w:val="00B05D45"/>
    <w:rsid w:val="00B05DE4"/>
    <w:rsid w:val="00B06196"/>
    <w:rsid w:val="00B061CC"/>
    <w:rsid w:val="00B0660B"/>
    <w:rsid w:val="00B067CB"/>
    <w:rsid w:val="00B069C0"/>
    <w:rsid w:val="00B06A7A"/>
    <w:rsid w:val="00B06AA6"/>
    <w:rsid w:val="00B06D1D"/>
    <w:rsid w:val="00B06D89"/>
    <w:rsid w:val="00B06F21"/>
    <w:rsid w:val="00B07103"/>
    <w:rsid w:val="00B073E0"/>
    <w:rsid w:val="00B07A8F"/>
    <w:rsid w:val="00B07D21"/>
    <w:rsid w:val="00B100ED"/>
    <w:rsid w:val="00B101CE"/>
    <w:rsid w:val="00B108A8"/>
    <w:rsid w:val="00B108ED"/>
    <w:rsid w:val="00B109F5"/>
    <w:rsid w:val="00B10C21"/>
    <w:rsid w:val="00B10C39"/>
    <w:rsid w:val="00B10F3F"/>
    <w:rsid w:val="00B11455"/>
    <w:rsid w:val="00B1150A"/>
    <w:rsid w:val="00B115C4"/>
    <w:rsid w:val="00B11672"/>
    <w:rsid w:val="00B116D2"/>
    <w:rsid w:val="00B116EC"/>
    <w:rsid w:val="00B1174F"/>
    <w:rsid w:val="00B118EE"/>
    <w:rsid w:val="00B11CA3"/>
    <w:rsid w:val="00B120D2"/>
    <w:rsid w:val="00B121AF"/>
    <w:rsid w:val="00B121BF"/>
    <w:rsid w:val="00B121C5"/>
    <w:rsid w:val="00B12A15"/>
    <w:rsid w:val="00B12D00"/>
    <w:rsid w:val="00B12E60"/>
    <w:rsid w:val="00B1324C"/>
    <w:rsid w:val="00B1327F"/>
    <w:rsid w:val="00B1335D"/>
    <w:rsid w:val="00B13368"/>
    <w:rsid w:val="00B13A35"/>
    <w:rsid w:val="00B13AC9"/>
    <w:rsid w:val="00B13B11"/>
    <w:rsid w:val="00B13B88"/>
    <w:rsid w:val="00B13C09"/>
    <w:rsid w:val="00B13DC2"/>
    <w:rsid w:val="00B13E60"/>
    <w:rsid w:val="00B14035"/>
    <w:rsid w:val="00B1414C"/>
    <w:rsid w:val="00B14174"/>
    <w:rsid w:val="00B14215"/>
    <w:rsid w:val="00B142B4"/>
    <w:rsid w:val="00B144FC"/>
    <w:rsid w:val="00B1478A"/>
    <w:rsid w:val="00B1479F"/>
    <w:rsid w:val="00B1490D"/>
    <w:rsid w:val="00B14B6B"/>
    <w:rsid w:val="00B14C89"/>
    <w:rsid w:val="00B15009"/>
    <w:rsid w:val="00B151D8"/>
    <w:rsid w:val="00B1525B"/>
    <w:rsid w:val="00B15282"/>
    <w:rsid w:val="00B15510"/>
    <w:rsid w:val="00B15D8A"/>
    <w:rsid w:val="00B15DE5"/>
    <w:rsid w:val="00B160C8"/>
    <w:rsid w:val="00B161E7"/>
    <w:rsid w:val="00B163B5"/>
    <w:rsid w:val="00B16983"/>
    <w:rsid w:val="00B16C40"/>
    <w:rsid w:val="00B17314"/>
    <w:rsid w:val="00B173D6"/>
    <w:rsid w:val="00B17756"/>
    <w:rsid w:val="00B17A46"/>
    <w:rsid w:val="00B17ACA"/>
    <w:rsid w:val="00B17E2C"/>
    <w:rsid w:val="00B200B5"/>
    <w:rsid w:val="00B2015F"/>
    <w:rsid w:val="00B202E0"/>
    <w:rsid w:val="00B20392"/>
    <w:rsid w:val="00B206AC"/>
    <w:rsid w:val="00B2092A"/>
    <w:rsid w:val="00B20972"/>
    <w:rsid w:val="00B20DFE"/>
    <w:rsid w:val="00B20DFF"/>
    <w:rsid w:val="00B210D1"/>
    <w:rsid w:val="00B21210"/>
    <w:rsid w:val="00B21270"/>
    <w:rsid w:val="00B212CA"/>
    <w:rsid w:val="00B21359"/>
    <w:rsid w:val="00B2136A"/>
    <w:rsid w:val="00B213BF"/>
    <w:rsid w:val="00B21480"/>
    <w:rsid w:val="00B214AC"/>
    <w:rsid w:val="00B214C0"/>
    <w:rsid w:val="00B215C1"/>
    <w:rsid w:val="00B216FC"/>
    <w:rsid w:val="00B21988"/>
    <w:rsid w:val="00B21BAE"/>
    <w:rsid w:val="00B21C26"/>
    <w:rsid w:val="00B21DDA"/>
    <w:rsid w:val="00B220E7"/>
    <w:rsid w:val="00B22273"/>
    <w:rsid w:val="00B222A1"/>
    <w:rsid w:val="00B223B2"/>
    <w:rsid w:val="00B22710"/>
    <w:rsid w:val="00B22872"/>
    <w:rsid w:val="00B22889"/>
    <w:rsid w:val="00B22891"/>
    <w:rsid w:val="00B22E7D"/>
    <w:rsid w:val="00B23072"/>
    <w:rsid w:val="00B23127"/>
    <w:rsid w:val="00B2376C"/>
    <w:rsid w:val="00B239B1"/>
    <w:rsid w:val="00B239DF"/>
    <w:rsid w:val="00B23C1B"/>
    <w:rsid w:val="00B23E85"/>
    <w:rsid w:val="00B241E3"/>
    <w:rsid w:val="00B24527"/>
    <w:rsid w:val="00B24738"/>
    <w:rsid w:val="00B249F0"/>
    <w:rsid w:val="00B24C03"/>
    <w:rsid w:val="00B24CCF"/>
    <w:rsid w:val="00B24D42"/>
    <w:rsid w:val="00B24D7C"/>
    <w:rsid w:val="00B2512B"/>
    <w:rsid w:val="00B253A6"/>
    <w:rsid w:val="00B25407"/>
    <w:rsid w:val="00B2544A"/>
    <w:rsid w:val="00B25AA7"/>
    <w:rsid w:val="00B25F5C"/>
    <w:rsid w:val="00B25F6F"/>
    <w:rsid w:val="00B260DF"/>
    <w:rsid w:val="00B262E0"/>
    <w:rsid w:val="00B263C4"/>
    <w:rsid w:val="00B263E2"/>
    <w:rsid w:val="00B2646B"/>
    <w:rsid w:val="00B2652A"/>
    <w:rsid w:val="00B2677F"/>
    <w:rsid w:val="00B26976"/>
    <w:rsid w:val="00B26A98"/>
    <w:rsid w:val="00B26AD5"/>
    <w:rsid w:val="00B27145"/>
    <w:rsid w:val="00B27276"/>
    <w:rsid w:val="00B27517"/>
    <w:rsid w:val="00B275DF"/>
    <w:rsid w:val="00B277AE"/>
    <w:rsid w:val="00B277CC"/>
    <w:rsid w:val="00B27FE9"/>
    <w:rsid w:val="00B30226"/>
    <w:rsid w:val="00B30370"/>
    <w:rsid w:val="00B30435"/>
    <w:rsid w:val="00B30722"/>
    <w:rsid w:val="00B30FD1"/>
    <w:rsid w:val="00B31010"/>
    <w:rsid w:val="00B310A4"/>
    <w:rsid w:val="00B31409"/>
    <w:rsid w:val="00B317D2"/>
    <w:rsid w:val="00B31DE9"/>
    <w:rsid w:val="00B31FB1"/>
    <w:rsid w:val="00B31FEA"/>
    <w:rsid w:val="00B3213A"/>
    <w:rsid w:val="00B3219E"/>
    <w:rsid w:val="00B32924"/>
    <w:rsid w:val="00B3299C"/>
    <w:rsid w:val="00B32C52"/>
    <w:rsid w:val="00B32C7B"/>
    <w:rsid w:val="00B32DD9"/>
    <w:rsid w:val="00B32EA0"/>
    <w:rsid w:val="00B330CF"/>
    <w:rsid w:val="00B33157"/>
    <w:rsid w:val="00B33423"/>
    <w:rsid w:val="00B33875"/>
    <w:rsid w:val="00B33B74"/>
    <w:rsid w:val="00B33B95"/>
    <w:rsid w:val="00B33D1B"/>
    <w:rsid w:val="00B33E4A"/>
    <w:rsid w:val="00B34065"/>
    <w:rsid w:val="00B34773"/>
    <w:rsid w:val="00B3493F"/>
    <w:rsid w:val="00B34D96"/>
    <w:rsid w:val="00B34EDB"/>
    <w:rsid w:val="00B352FC"/>
    <w:rsid w:val="00B35AA5"/>
    <w:rsid w:val="00B35AD3"/>
    <w:rsid w:val="00B35BFD"/>
    <w:rsid w:val="00B35E05"/>
    <w:rsid w:val="00B36362"/>
    <w:rsid w:val="00B364EC"/>
    <w:rsid w:val="00B36590"/>
    <w:rsid w:val="00B366E3"/>
    <w:rsid w:val="00B36909"/>
    <w:rsid w:val="00B36D0D"/>
    <w:rsid w:val="00B36D1A"/>
    <w:rsid w:val="00B37127"/>
    <w:rsid w:val="00B371C3"/>
    <w:rsid w:val="00B3753D"/>
    <w:rsid w:val="00B3793C"/>
    <w:rsid w:val="00B37AEA"/>
    <w:rsid w:val="00B37ECB"/>
    <w:rsid w:val="00B37F41"/>
    <w:rsid w:val="00B37FD1"/>
    <w:rsid w:val="00B403EB"/>
    <w:rsid w:val="00B4060E"/>
    <w:rsid w:val="00B407BE"/>
    <w:rsid w:val="00B40881"/>
    <w:rsid w:val="00B40BC4"/>
    <w:rsid w:val="00B40C2C"/>
    <w:rsid w:val="00B40CEE"/>
    <w:rsid w:val="00B40D98"/>
    <w:rsid w:val="00B411CE"/>
    <w:rsid w:val="00B412AC"/>
    <w:rsid w:val="00B41314"/>
    <w:rsid w:val="00B41785"/>
    <w:rsid w:val="00B41A31"/>
    <w:rsid w:val="00B41ADC"/>
    <w:rsid w:val="00B41AFC"/>
    <w:rsid w:val="00B4234E"/>
    <w:rsid w:val="00B42677"/>
    <w:rsid w:val="00B427B1"/>
    <w:rsid w:val="00B42948"/>
    <w:rsid w:val="00B42C00"/>
    <w:rsid w:val="00B42E9F"/>
    <w:rsid w:val="00B42EEB"/>
    <w:rsid w:val="00B42FF1"/>
    <w:rsid w:val="00B4305D"/>
    <w:rsid w:val="00B435AC"/>
    <w:rsid w:val="00B437B4"/>
    <w:rsid w:val="00B438EC"/>
    <w:rsid w:val="00B43BB6"/>
    <w:rsid w:val="00B442C0"/>
    <w:rsid w:val="00B442F4"/>
    <w:rsid w:val="00B446B4"/>
    <w:rsid w:val="00B447C0"/>
    <w:rsid w:val="00B4490E"/>
    <w:rsid w:val="00B44AA8"/>
    <w:rsid w:val="00B44DD1"/>
    <w:rsid w:val="00B44E8C"/>
    <w:rsid w:val="00B4507E"/>
    <w:rsid w:val="00B45099"/>
    <w:rsid w:val="00B450E3"/>
    <w:rsid w:val="00B451D5"/>
    <w:rsid w:val="00B45261"/>
    <w:rsid w:val="00B4531A"/>
    <w:rsid w:val="00B45535"/>
    <w:rsid w:val="00B4555C"/>
    <w:rsid w:val="00B45596"/>
    <w:rsid w:val="00B455AB"/>
    <w:rsid w:val="00B45C18"/>
    <w:rsid w:val="00B45F4E"/>
    <w:rsid w:val="00B46384"/>
    <w:rsid w:val="00B463DC"/>
    <w:rsid w:val="00B46763"/>
    <w:rsid w:val="00B467DF"/>
    <w:rsid w:val="00B4683D"/>
    <w:rsid w:val="00B468D9"/>
    <w:rsid w:val="00B46AF7"/>
    <w:rsid w:val="00B46CC3"/>
    <w:rsid w:val="00B46F27"/>
    <w:rsid w:val="00B472D1"/>
    <w:rsid w:val="00B472D2"/>
    <w:rsid w:val="00B47644"/>
    <w:rsid w:val="00B47720"/>
    <w:rsid w:val="00B4784F"/>
    <w:rsid w:val="00B479A9"/>
    <w:rsid w:val="00B479C7"/>
    <w:rsid w:val="00B47B1A"/>
    <w:rsid w:val="00B47B67"/>
    <w:rsid w:val="00B47C30"/>
    <w:rsid w:val="00B47D45"/>
    <w:rsid w:val="00B47E18"/>
    <w:rsid w:val="00B47FB4"/>
    <w:rsid w:val="00B50061"/>
    <w:rsid w:val="00B50176"/>
    <w:rsid w:val="00B50432"/>
    <w:rsid w:val="00B50673"/>
    <w:rsid w:val="00B50CC6"/>
    <w:rsid w:val="00B50DAC"/>
    <w:rsid w:val="00B50DC4"/>
    <w:rsid w:val="00B512FE"/>
    <w:rsid w:val="00B51354"/>
    <w:rsid w:val="00B5139E"/>
    <w:rsid w:val="00B51555"/>
    <w:rsid w:val="00B5164A"/>
    <w:rsid w:val="00B516C1"/>
    <w:rsid w:val="00B51817"/>
    <w:rsid w:val="00B519D2"/>
    <w:rsid w:val="00B51AA2"/>
    <w:rsid w:val="00B51C17"/>
    <w:rsid w:val="00B520E0"/>
    <w:rsid w:val="00B52312"/>
    <w:rsid w:val="00B5278D"/>
    <w:rsid w:val="00B527C0"/>
    <w:rsid w:val="00B527D5"/>
    <w:rsid w:val="00B5282C"/>
    <w:rsid w:val="00B5288A"/>
    <w:rsid w:val="00B52CE5"/>
    <w:rsid w:val="00B52E3E"/>
    <w:rsid w:val="00B530EA"/>
    <w:rsid w:val="00B532F4"/>
    <w:rsid w:val="00B5335D"/>
    <w:rsid w:val="00B533CC"/>
    <w:rsid w:val="00B5344A"/>
    <w:rsid w:val="00B53548"/>
    <w:rsid w:val="00B536C9"/>
    <w:rsid w:val="00B537C0"/>
    <w:rsid w:val="00B539A7"/>
    <w:rsid w:val="00B53A24"/>
    <w:rsid w:val="00B53A62"/>
    <w:rsid w:val="00B53D64"/>
    <w:rsid w:val="00B53E8F"/>
    <w:rsid w:val="00B53F22"/>
    <w:rsid w:val="00B53FDF"/>
    <w:rsid w:val="00B54309"/>
    <w:rsid w:val="00B543F6"/>
    <w:rsid w:val="00B54446"/>
    <w:rsid w:val="00B5448C"/>
    <w:rsid w:val="00B54599"/>
    <w:rsid w:val="00B5468A"/>
    <w:rsid w:val="00B5488B"/>
    <w:rsid w:val="00B549D2"/>
    <w:rsid w:val="00B54A09"/>
    <w:rsid w:val="00B54A16"/>
    <w:rsid w:val="00B54CFC"/>
    <w:rsid w:val="00B5508F"/>
    <w:rsid w:val="00B55445"/>
    <w:rsid w:val="00B5577C"/>
    <w:rsid w:val="00B55E41"/>
    <w:rsid w:val="00B56153"/>
    <w:rsid w:val="00B56371"/>
    <w:rsid w:val="00B564C1"/>
    <w:rsid w:val="00B5670B"/>
    <w:rsid w:val="00B56806"/>
    <w:rsid w:val="00B56E43"/>
    <w:rsid w:val="00B56F7F"/>
    <w:rsid w:val="00B574F5"/>
    <w:rsid w:val="00B5760B"/>
    <w:rsid w:val="00B576EE"/>
    <w:rsid w:val="00B5777C"/>
    <w:rsid w:val="00B57A76"/>
    <w:rsid w:val="00B57C0E"/>
    <w:rsid w:val="00B57D31"/>
    <w:rsid w:val="00B57EBE"/>
    <w:rsid w:val="00B60328"/>
    <w:rsid w:val="00B604CF"/>
    <w:rsid w:val="00B605D3"/>
    <w:rsid w:val="00B6080A"/>
    <w:rsid w:val="00B6094B"/>
    <w:rsid w:val="00B60C63"/>
    <w:rsid w:val="00B6105E"/>
    <w:rsid w:val="00B6136B"/>
    <w:rsid w:val="00B61517"/>
    <w:rsid w:val="00B615AF"/>
    <w:rsid w:val="00B6164C"/>
    <w:rsid w:val="00B61734"/>
    <w:rsid w:val="00B617F6"/>
    <w:rsid w:val="00B61DA7"/>
    <w:rsid w:val="00B61F85"/>
    <w:rsid w:val="00B61FB3"/>
    <w:rsid w:val="00B6229F"/>
    <w:rsid w:val="00B62435"/>
    <w:rsid w:val="00B62742"/>
    <w:rsid w:val="00B62824"/>
    <w:rsid w:val="00B62B4D"/>
    <w:rsid w:val="00B62F17"/>
    <w:rsid w:val="00B62F6F"/>
    <w:rsid w:val="00B63488"/>
    <w:rsid w:val="00B634C8"/>
    <w:rsid w:val="00B6382A"/>
    <w:rsid w:val="00B63882"/>
    <w:rsid w:val="00B63C18"/>
    <w:rsid w:val="00B63DFA"/>
    <w:rsid w:val="00B6407D"/>
    <w:rsid w:val="00B642A3"/>
    <w:rsid w:val="00B6431E"/>
    <w:rsid w:val="00B64801"/>
    <w:rsid w:val="00B64959"/>
    <w:rsid w:val="00B64C29"/>
    <w:rsid w:val="00B64D96"/>
    <w:rsid w:val="00B64F1C"/>
    <w:rsid w:val="00B6502F"/>
    <w:rsid w:val="00B650CE"/>
    <w:rsid w:val="00B65235"/>
    <w:rsid w:val="00B6526A"/>
    <w:rsid w:val="00B652A3"/>
    <w:rsid w:val="00B655DE"/>
    <w:rsid w:val="00B657DE"/>
    <w:rsid w:val="00B659A9"/>
    <w:rsid w:val="00B659E0"/>
    <w:rsid w:val="00B65D6F"/>
    <w:rsid w:val="00B666F2"/>
    <w:rsid w:val="00B6670D"/>
    <w:rsid w:val="00B6690D"/>
    <w:rsid w:val="00B67109"/>
    <w:rsid w:val="00B67189"/>
    <w:rsid w:val="00B67475"/>
    <w:rsid w:val="00B67536"/>
    <w:rsid w:val="00B676AA"/>
    <w:rsid w:val="00B67758"/>
    <w:rsid w:val="00B678E4"/>
    <w:rsid w:val="00B6797E"/>
    <w:rsid w:val="00B67C81"/>
    <w:rsid w:val="00B700EA"/>
    <w:rsid w:val="00B703DA"/>
    <w:rsid w:val="00B70690"/>
    <w:rsid w:val="00B707A4"/>
    <w:rsid w:val="00B70ADC"/>
    <w:rsid w:val="00B70DD4"/>
    <w:rsid w:val="00B70F80"/>
    <w:rsid w:val="00B712DD"/>
    <w:rsid w:val="00B71317"/>
    <w:rsid w:val="00B714AA"/>
    <w:rsid w:val="00B715C9"/>
    <w:rsid w:val="00B7167A"/>
    <w:rsid w:val="00B71777"/>
    <w:rsid w:val="00B71CA1"/>
    <w:rsid w:val="00B71FC9"/>
    <w:rsid w:val="00B72268"/>
    <w:rsid w:val="00B72437"/>
    <w:rsid w:val="00B724F5"/>
    <w:rsid w:val="00B72B9B"/>
    <w:rsid w:val="00B72BD9"/>
    <w:rsid w:val="00B72CE5"/>
    <w:rsid w:val="00B72F77"/>
    <w:rsid w:val="00B72FC7"/>
    <w:rsid w:val="00B73163"/>
    <w:rsid w:val="00B7322F"/>
    <w:rsid w:val="00B734A0"/>
    <w:rsid w:val="00B73645"/>
    <w:rsid w:val="00B7385C"/>
    <w:rsid w:val="00B73A2D"/>
    <w:rsid w:val="00B73F33"/>
    <w:rsid w:val="00B7421D"/>
    <w:rsid w:val="00B74315"/>
    <w:rsid w:val="00B74490"/>
    <w:rsid w:val="00B746E9"/>
    <w:rsid w:val="00B74818"/>
    <w:rsid w:val="00B74E17"/>
    <w:rsid w:val="00B74E7D"/>
    <w:rsid w:val="00B750DB"/>
    <w:rsid w:val="00B75294"/>
    <w:rsid w:val="00B756DC"/>
    <w:rsid w:val="00B75803"/>
    <w:rsid w:val="00B75AA1"/>
    <w:rsid w:val="00B75E0E"/>
    <w:rsid w:val="00B7602C"/>
    <w:rsid w:val="00B7604B"/>
    <w:rsid w:val="00B76194"/>
    <w:rsid w:val="00B76381"/>
    <w:rsid w:val="00B7651B"/>
    <w:rsid w:val="00B7672B"/>
    <w:rsid w:val="00B7685F"/>
    <w:rsid w:val="00B76921"/>
    <w:rsid w:val="00B76B61"/>
    <w:rsid w:val="00B76D1F"/>
    <w:rsid w:val="00B76FC2"/>
    <w:rsid w:val="00B77505"/>
    <w:rsid w:val="00B7778A"/>
    <w:rsid w:val="00B77AC0"/>
    <w:rsid w:val="00B77EC8"/>
    <w:rsid w:val="00B77EFF"/>
    <w:rsid w:val="00B77F96"/>
    <w:rsid w:val="00B77FBC"/>
    <w:rsid w:val="00B802E3"/>
    <w:rsid w:val="00B804B6"/>
    <w:rsid w:val="00B8057D"/>
    <w:rsid w:val="00B806FF"/>
    <w:rsid w:val="00B80804"/>
    <w:rsid w:val="00B80CC8"/>
    <w:rsid w:val="00B80CD4"/>
    <w:rsid w:val="00B81371"/>
    <w:rsid w:val="00B818AA"/>
    <w:rsid w:val="00B81991"/>
    <w:rsid w:val="00B81BDD"/>
    <w:rsid w:val="00B81C21"/>
    <w:rsid w:val="00B81D5C"/>
    <w:rsid w:val="00B82106"/>
    <w:rsid w:val="00B82213"/>
    <w:rsid w:val="00B82429"/>
    <w:rsid w:val="00B82821"/>
    <w:rsid w:val="00B82B47"/>
    <w:rsid w:val="00B82C65"/>
    <w:rsid w:val="00B82C87"/>
    <w:rsid w:val="00B82F98"/>
    <w:rsid w:val="00B83041"/>
    <w:rsid w:val="00B831DF"/>
    <w:rsid w:val="00B83200"/>
    <w:rsid w:val="00B83860"/>
    <w:rsid w:val="00B83B45"/>
    <w:rsid w:val="00B83CB2"/>
    <w:rsid w:val="00B83DF7"/>
    <w:rsid w:val="00B83F2F"/>
    <w:rsid w:val="00B83FAC"/>
    <w:rsid w:val="00B8406B"/>
    <w:rsid w:val="00B842AF"/>
    <w:rsid w:val="00B844CB"/>
    <w:rsid w:val="00B8455B"/>
    <w:rsid w:val="00B846E4"/>
    <w:rsid w:val="00B84875"/>
    <w:rsid w:val="00B84924"/>
    <w:rsid w:val="00B84A8B"/>
    <w:rsid w:val="00B84C93"/>
    <w:rsid w:val="00B84CC1"/>
    <w:rsid w:val="00B84D22"/>
    <w:rsid w:val="00B85154"/>
    <w:rsid w:val="00B852C5"/>
    <w:rsid w:val="00B853F4"/>
    <w:rsid w:val="00B855C7"/>
    <w:rsid w:val="00B857CA"/>
    <w:rsid w:val="00B85861"/>
    <w:rsid w:val="00B85960"/>
    <w:rsid w:val="00B85B21"/>
    <w:rsid w:val="00B85B26"/>
    <w:rsid w:val="00B86005"/>
    <w:rsid w:val="00B8625B"/>
    <w:rsid w:val="00B86343"/>
    <w:rsid w:val="00B8694C"/>
    <w:rsid w:val="00B86B51"/>
    <w:rsid w:val="00B86BDB"/>
    <w:rsid w:val="00B86C85"/>
    <w:rsid w:val="00B86DAA"/>
    <w:rsid w:val="00B87002"/>
    <w:rsid w:val="00B8709F"/>
    <w:rsid w:val="00B872AB"/>
    <w:rsid w:val="00B87848"/>
    <w:rsid w:val="00B87C98"/>
    <w:rsid w:val="00B87DCB"/>
    <w:rsid w:val="00B87F30"/>
    <w:rsid w:val="00B903B8"/>
    <w:rsid w:val="00B9045D"/>
    <w:rsid w:val="00B90551"/>
    <w:rsid w:val="00B90921"/>
    <w:rsid w:val="00B9092A"/>
    <w:rsid w:val="00B90C16"/>
    <w:rsid w:val="00B90CF8"/>
    <w:rsid w:val="00B910AA"/>
    <w:rsid w:val="00B910E1"/>
    <w:rsid w:val="00B912C8"/>
    <w:rsid w:val="00B914AA"/>
    <w:rsid w:val="00B9157E"/>
    <w:rsid w:val="00B9178A"/>
    <w:rsid w:val="00B91870"/>
    <w:rsid w:val="00B92092"/>
    <w:rsid w:val="00B922EF"/>
    <w:rsid w:val="00B92496"/>
    <w:rsid w:val="00B9253E"/>
    <w:rsid w:val="00B92AAD"/>
    <w:rsid w:val="00B92C17"/>
    <w:rsid w:val="00B930CA"/>
    <w:rsid w:val="00B931BA"/>
    <w:rsid w:val="00B936B6"/>
    <w:rsid w:val="00B9388F"/>
    <w:rsid w:val="00B9393E"/>
    <w:rsid w:val="00B939B6"/>
    <w:rsid w:val="00B93D9A"/>
    <w:rsid w:val="00B941E0"/>
    <w:rsid w:val="00B94343"/>
    <w:rsid w:val="00B94481"/>
    <w:rsid w:val="00B94566"/>
    <w:rsid w:val="00B94ABD"/>
    <w:rsid w:val="00B94BA3"/>
    <w:rsid w:val="00B94BD8"/>
    <w:rsid w:val="00B94F10"/>
    <w:rsid w:val="00B95460"/>
    <w:rsid w:val="00B95C1D"/>
    <w:rsid w:val="00B95C8F"/>
    <w:rsid w:val="00B95D1B"/>
    <w:rsid w:val="00B95E16"/>
    <w:rsid w:val="00B96155"/>
    <w:rsid w:val="00B96505"/>
    <w:rsid w:val="00B96717"/>
    <w:rsid w:val="00B96967"/>
    <w:rsid w:val="00B970F0"/>
    <w:rsid w:val="00B97152"/>
    <w:rsid w:val="00B9715D"/>
    <w:rsid w:val="00B97179"/>
    <w:rsid w:val="00B974CF"/>
    <w:rsid w:val="00B978A4"/>
    <w:rsid w:val="00B978F4"/>
    <w:rsid w:val="00B97BAF"/>
    <w:rsid w:val="00B97D7E"/>
    <w:rsid w:val="00BA0109"/>
    <w:rsid w:val="00BA0117"/>
    <w:rsid w:val="00BA01E0"/>
    <w:rsid w:val="00BA047B"/>
    <w:rsid w:val="00BA0E15"/>
    <w:rsid w:val="00BA1011"/>
    <w:rsid w:val="00BA140E"/>
    <w:rsid w:val="00BA1615"/>
    <w:rsid w:val="00BA1677"/>
    <w:rsid w:val="00BA1854"/>
    <w:rsid w:val="00BA18FC"/>
    <w:rsid w:val="00BA1983"/>
    <w:rsid w:val="00BA19B8"/>
    <w:rsid w:val="00BA1EF0"/>
    <w:rsid w:val="00BA2031"/>
    <w:rsid w:val="00BA206F"/>
    <w:rsid w:val="00BA22F8"/>
    <w:rsid w:val="00BA2972"/>
    <w:rsid w:val="00BA29A8"/>
    <w:rsid w:val="00BA2EA1"/>
    <w:rsid w:val="00BA2FC6"/>
    <w:rsid w:val="00BA30A9"/>
    <w:rsid w:val="00BA30AA"/>
    <w:rsid w:val="00BA3205"/>
    <w:rsid w:val="00BA365E"/>
    <w:rsid w:val="00BA36E9"/>
    <w:rsid w:val="00BA39D5"/>
    <w:rsid w:val="00BA39DB"/>
    <w:rsid w:val="00BA3B7B"/>
    <w:rsid w:val="00BA3DEB"/>
    <w:rsid w:val="00BA41C4"/>
    <w:rsid w:val="00BA42FF"/>
    <w:rsid w:val="00BA4663"/>
    <w:rsid w:val="00BA4932"/>
    <w:rsid w:val="00BA4B4A"/>
    <w:rsid w:val="00BA4DCF"/>
    <w:rsid w:val="00BA4DE4"/>
    <w:rsid w:val="00BA4F41"/>
    <w:rsid w:val="00BA5089"/>
    <w:rsid w:val="00BA509D"/>
    <w:rsid w:val="00BA51DC"/>
    <w:rsid w:val="00BA57BB"/>
    <w:rsid w:val="00BA5821"/>
    <w:rsid w:val="00BA5876"/>
    <w:rsid w:val="00BA590F"/>
    <w:rsid w:val="00BA59CE"/>
    <w:rsid w:val="00BA59F5"/>
    <w:rsid w:val="00BA5AAD"/>
    <w:rsid w:val="00BA5AF5"/>
    <w:rsid w:val="00BA5B37"/>
    <w:rsid w:val="00BA5B9A"/>
    <w:rsid w:val="00BA5D19"/>
    <w:rsid w:val="00BA6097"/>
    <w:rsid w:val="00BA61BA"/>
    <w:rsid w:val="00BA69A9"/>
    <w:rsid w:val="00BA6AF8"/>
    <w:rsid w:val="00BA6D10"/>
    <w:rsid w:val="00BA6E9A"/>
    <w:rsid w:val="00BA70D3"/>
    <w:rsid w:val="00BA710E"/>
    <w:rsid w:val="00BA71E3"/>
    <w:rsid w:val="00BA726E"/>
    <w:rsid w:val="00BA742F"/>
    <w:rsid w:val="00BA7593"/>
    <w:rsid w:val="00BA76FB"/>
    <w:rsid w:val="00BA776A"/>
    <w:rsid w:val="00BA7940"/>
    <w:rsid w:val="00BA7A76"/>
    <w:rsid w:val="00BA7EB3"/>
    <w:rsid w:val="00BA7F6D"/>
    <w:rsid w:val="00BB00BF"/>
    <w:rsid w:val="00BB015E"/>
    <w:rsid w:val="00BB0178"/>
    <w:rsid w:val="00BB04C7"/>
    <w:rsid w:val="00BB09BD"/>
    <w:rsid w:val="00BB0B24"/>
    <w:rsid w:val="00BB0C55"/>
    <w:rsid w:val="00BB0E5B"/>
    <w:rsid w:val="00BB1063"/>
    <w:rsid w:val="00BB11B6"/>
    <w:rsid w:val="00BB1222"/>
    <w:rsid w:val="00BB155B"/>
    <w:rsid w:val="00BB16E1"/>
    <w:rsid w:val="00BB19FF"/>
    <w:rsid w:val="00BB1AA9"/>
    <w:rsid w:val="00BB1B1F"/>
    <w:rsid w:val="00BB1BE8"/>
    <w:rsid w:val="00BB1BFB"/>
    <w:rsid w:val="00BB1C50"/>
    <w:rsid w:val="00BB1D4A"/>
    <w:rsid w:val="00BB1E15"/>
    <w:rsid w:val="00BB213E"/>
    <w:rsid w:val="00BB2763"/>
    <w:rsid w:val="00BB2868"/>
    <w:rsid w:val="00BB29A0"/>
    <w:rsid w:val="00BB3093"/>
    <w:rsid w:val="00BB32BD"/>
    <w:rsid w:val="00BB336A"/>
    <w:rsid w:val="00BB349A"/>
    <w:rsid w:val="00BB34E8"/>
    <w:rsid w:val="00BB350F"/>
    <w:rsid w:val="00BB372C"/>
    <w:rsid w:val="00BB37A9"/>
    <w:rsid w:val="00BB3903"/>
    <w:rsid w:val="00BB39E3"/>
    <w:rsid w:val="00BB3D5A"/>
    <w:rsid w:val="00BB3F16"/>
    <w:rsid w:val="00BB4465"/>
    <w:rsid w:val="00BB4AA8"/>
    <w:rsid w:val="00BB4C06"/>
    <w:rsid w:val="00BB4D57"/>
    <w:rsid w:val="00BB53BA"/>
    <w:rsid w:val="00BB55D8"/>
    <w:rsid w:val="00BB5845"/>
    <w:rsid w:val="00BB58FA"/>
    <w:rsid w:val="00BB59D3"/>
    <w:rsid w:val="00BB5CFD"/>
    <w:rsid w:val="00BB5F98"/>
    <w:rsid w:val="00BB6369"/>
    <w:rsid w:val="00BB6794"/>
    <w:rsid w:val="00BB6847"/>
    <w:rsid w:val="00BB692E"/>
    <w:rsid w:val="00BB6E82"/>
    <w:rsid w:val="00BB7089"/>
    <w:rsid w:val="00BB71AC"/>
    <w:rsid w:val="00BB7364"/>
    <w:rsid w:val="00BB749B"/>
    <w:rsid w:val="00BB7B92"/>
    <w:rsid w:val="00BB7B9D"/>
    <w:rsid w:val="00BB7CF0"/>
    <w:rsid w:val="00BB7E51"/>
    <w:rsid w:val="00BB7ED2"/>
    <w:rsid w:val="00BC02B9"/>
    <w:rsid w:val="00BC04DF"/>
    <w:rsid w:val="00BC054B"/>
    <w:rsid w:val="00BC06E5"/>
    <w:rsid w:val="00BC0819"/>
    <w:rsid w:val="00BC08ED"/>
    <w:rsid w:val="00BC09E7"/>
    <w:rsid w:val="00BC09FD"/>
    <w:rsid w:val="00BC0F54"/>
    <w:rsid w:val="00BC124D"/>
    <w:rsid w:val="00BC1298"/>
    <w:rsid w:val="00BC12F5"/>
    <w:rsid w:val="00BC1321"/>
    <w:rsid w:val="00BC1334"/>
    <w:rsid w:val="00BC17D0"/>
    <w:rsid w:val="00BC1811"/>
    <w:rsid w:val="00BC1931"/>
    <w:rsid w:val="00BC1959"/>
    <w:rsid w:val="00BC1966"/>
    <w:rsid w:val="00BC1E9B"/>
    <w:rsid w:val="00BC2154"/>
    <w:rsid w:val="00BC237A"/>
    <w:rsid w:val="00BC262E"/>
    <w:rsid w:val="00BC2647"/>
    <w:rsid w:val="00BC2684"/>
    <w:rsid w:val="00BC2767"/>
    <w:rsid w:val="00BC27F5"/>
    <w:rsid w:val="00BC2A10"/>
    <w:rsid w:val="00BC2C9A"/>
    <w:rsid w:val="00BC31E9"/>
    <w:rsid w:val="00BC3434"/>
    <w:rsid w:val="00BC351C"/>
    <w:rsid w:val="00BC3998"/>
    <w:rsid w:val="00BC3FAE"/>
    <w:rsid w:val="00BC417A"/>
    <w:rsid w:val="00BC454B"/>
    <w:rsid w:val="00BC4580"/>
    <w:rsid w:val="00BC4A27"/>
    <w:rsid w:val="00BC4B30"/>
    <w:rsid w:val="00BC4BDD"/>
    <w:rsid w:val="00BC4F86"/>
    <w:rsid w:val="00BC52F8"/>
    <w:rsid w:val="00BC571A"/>
    <w:rsid w:val="00BC57DA"/>
    <w:rsid w:val="00BC59DE"/>
    <w:rsid w:val="00BC5F6F"/>
    <w:rsid w:val="00BC6136"/>
    <w:rsid w:val="00BC6321"/>
    <w:rsid w:val="00BC633A"/>
    <w:rsid w:val="00BC634B"/>
    <w:rsid w:val="00BC6702"/>
    <w:rsid w:val="00BC67B6"/>
    <w:rsid w:val="00BC6D75"/>
    <w:rsid w:val="00BC70AC"/>
    <w:rsid w:val="00BC70F4"/>
    <w:rsid w:val="00BC71D4"/>
    <w:rsid w:val="00BC72C9"/>
    <w:rsid w:val="00BC798A"/>
    <w:rsid w:val="00BC7CBB"/>
    <w:rsid w:val="00BD01C2"/>
    <w:rsid w:val="00BD022B"/>
    <w:rsid w:val="00BD025C"/>
    <w:rsid w:val="00BD0283"/>
    <w:rsid w:val="00BD048D"/>
    <w:rsid w:val="00BD0B5B"/>
    <w:rsid w:val="00BD0DCC"/>
    <w:rsid w:val="00BD0EBB"/>
    <w:rsid w:val="00BD0F52"/>
    <w:rsid w:val="00BD0FE4"/>
    <w:rsid w:val="00BD108D"/>
    <w:rsid w:val="00BD13E9"/>
    <w:rsid w:val="00BD1458"/>
    <w:rsid w:val="00BD1632"/>
    <w:rsid w:val="00BD18D8"/>
    <w:rsid w:val="00BD1BA0"/>
    <w:rsid w:val="00BD1C7A"/>
    <w:rsid w:val="00BD1C7B"/>
    <w:rsid w:val="00BD1E2F"/>
    <w:rsid w:val="00BD2358"/>
    <w:rsid w:val="00BD23A6"/>
    <w:rsid w:val="00BD249D"/>
    <w:rsid w:val="00BD28D1"/>
    <w:rsid w:val="00BD2B07"/>
    <w:rsid w:val="00BD2B29"/>
    <w:rsid w:val="00BD2B79"/>
    <w:rsid w:val="00BD2C0B"/>
    <w:rsid w:val="00BD2F61"/>
    <w:rsid w:val="00BD334D"/>
    <w:rsid w:val="00BD351B"/>
    <w:rsid w:val="00BD37CA"/>
    <w:rsid w:val="00BD3B9A"/>
    <w:rsid w:val="00BD3C1C"/>
    <w:rsid w:val="00BD3C50"/>
    <w:rsid w:val="00BD448C"/>
    <w:rsid w:val="00BD4801"/>
    <w:rsid w:val="00BD48C3"/>
    <w:rsid w:val="00BD4BEC"/>
    <w:rsid w:val="00BD4D1E"/>
    <w:rsid w:val="00BD4E89"/>
    <w:rsid w:val="00BD4EAC"/>
    <w:rsid w:val="00BD4F0E"/>
    <w:rsid w:val="00BD51B8"/>
    <w:rsid w:val="00BD549F"/>
    <w:rsid w:val="00BD583A"/>
    <w:rsid w:val="00BD599A"/>
    <w:rsid w:val="00BD59CC"/>
    <w:rsid w:val="00BD5BF6"/>
    <w:rsid w:val="00BD5EAD"/>
    <w:rsid w:val="00BD62BD"/>
    <w:rsid w:val="00BD6370"/>
    <w:rsid w:val="00BD6390"/>
    <w:rsid w:val="00BD645B"/>
    <w:rsid w:val="00BD6688"/>
    <w:rsid w:val="00BD66B1"/>
    <w:rsid w:val="00BD67EC"/>
    <w:rsid w:val="00BD6CCD"/>
    <w:rsid w:val="00BD6DDA"/>
    <w:rsid w:val="00BD6E1D"/>
    <w:rsid w:val="00BD6F19"/>
    <w:rsid w:val="00BD7644"/>
    <w:rsid w:val="00BD76B2"/>
    <w:rsid w:val="00BD798F"/>
    <w:rsid w:val="00BD7BD7"/>
    <w:rsid w:val="00BD7BE9"/>
    <w:rsid w:val="00BD7C81"/>
    <w:rsid w:val="00BD7C89"/>
    <w:rsid w:val="00BD7D03"/>
    <w:rsid w:val="00BD7DA0"/>
    <w:rsid w:val="00BE0303"/>
    <w:rsid w:val="00BE047F"/>
    <w:rsid w:val="00BE06CC"/>
    <w:rsid w:val="00BE0796"/>
    <w:rsid w:val="00BE07D4"/>
    <w:rsid w:val="00BE09B8"/>
    <w:rsid w:val="00BE0B73"/>
    <w:rsid w:val="00BE0CCB"/>
    <w:rsid w:val="00BE0E11"/>
    <w:rsid w:val="00BE0EDD"/>
    <w:rsid w:val="00BE10D3"/>
    <w:rsid w:val="00BE1206"/>
    <w:rsid w:val="00BE1954"/>
    <w:rsid w:val="00BE1B21"/>
    <w:rsid w:val="00BE2202"/>
    <w:rsid w:val="00BE2381"/>
    <w:rsid w:val="00BE238E"/>
    <w:rsid w:val="00BE251A"/>
    <w:rsid w:val="00BE26B5"/>
    <w:rsid w:val="00BE2F04"/>
    <w:rsid w:val="00BE302C"/>
    <w:rsid w:val="00BE3474"/>
    <w:rsid w:val="00BE3B48"/>
    <w:rsid w:val="00BE3E6F"/>
    <w:rsid w:val="00BE461D"/>
    <w:rsid w:val="00BE4E9D"/>
    <w:rsid w:val="00BE4F77"/>
    <w:rsid w:val="00BE5385"/>
    <w:rsid w:val="00BE53BF"/>
    <w:rsid w:val="00BE56F1"/>
    <w:rsid w:val="00BE582C"/>
    <w:rsid w:val="00BE58BA"/>
    <w:rsid w:val="00BE5A62"/>
    <w:rsid w:val="00BE5CA2"/>
    <w:rsid w:val="00BE5CE6"/>
    <w:rsid w:val="00BE5DB8"/>
    <w:rsid w:val="00BE6138"/>
    <w:rsid w:val="00BE6294"/>
    <w:rsid w:val="00BE654B"/>
    <w:rsid w:val="00BE668F"/>
    <w:rsid w:val="00BE6B01"/>
    <w:rsid w:val="00BE6C33"/>
    <w:rsid w:val="00BE6C83"/>
    <w:rsid w:val="00BE6CA4"/>
    <w:rsid w:val="00BE6D32"/>
    <w:rsid w:val="00BE6DCE"/>
    <w:rsid w:val="00BE6FE8"/>
    <w:rsid w:val="00BE71BE"/>
    <w:rsid w:val="00BE724D"/>
    <w:rsid w:val="00BE7346"/>
    <w:rsid w:val="00BE73E7"/>
    <w:rsid w:val="00BE74C9"/>
    <w:rsid w:val="00BE75F5"/>
    <w:rsid w:val="00BE787F"/>
    <w:rsid w:val="00BE7A57"/>
    <w:rsid w:val="00BE7A87"/>
    <w:rsid w:val="00BE7DA4"/>
    <w:rsid w:val="00BE7DA6"/>
    <w:rsid w:val="00BE7E79"/>
    <w:rsid w:val="00BE7EC8"/>
    <w:rsid w:val="00BF02B6"/>
    <w:rsid w:val="00BF04E4"/>
    <w:rsid w:val="00BF06EF"/>
    <w:rsid w:val="00BF0774"/>
    <w:rsid w:val="00BF0921"/>
    <w:rsid w:val="00BF0974"/>
    <w:rsid w:val="00BF0AA2"/>
    <w:rsid w:val="00BF0AE0"/>
    <w:rsid w:val="00BF0BE7"/>
    <w:rsid w:val="00BF1196"/>
    <w:rsid w:val="00BF121C"/>
    <w:rsid w:val="00BF1272"/>
    <w:rsid w:val="00BF133D"/>
    <w:rsid w:val="00BF13B3"/>
    <w:rsid w:val="00BF13BB"/>
    <w:rsid w:val="00BF13CC"/>
    <w:rsid w:val="00BF1487"/>
    <w:rsid w:val="00BF155B"/>
    <w:rsid w:val="00BF157D"/>
    <w:rsid w:val="00BF17E2"/>
    <w:rsid w:val="00BF1B5B"/>
    <w:rsid w:val="00BF1B5D"/>
    <w:rsid w:val="00BF1B61"/>
    <w:rsid w:val="00BF20BD"/>
    <w:rsid w:val="00BF2250"/>
    <w:rsid w:val="00BF2AD5"/>
    <w:rsid w:val="00BF2CAC"/>
    <w:rsid w:val="00BF2D78"/>
    <w:rsid w:val="00BF2DD4"/>
    <w:rsid w:val="00BF2F51"/>
    <w:rsid w:val="00BF332B"/>
    <w:rsid w:val="00BF39D5"/>
    <w:rsid w:val="00BF39F7"/>
    <w:rsid w:val="00BF3EAF"/>
    <w:rsid w:val="00BF3F37"/>
    <w:rsid w:val="00BF4309"/>
    <w:rsid w:val="00BF4335"/>
    <w:rsid w:val="00BF4385"/>
    <w:rsid w:val="00BF44CB"/>
    <w:rsid w:val="00BF47C7"/>
    <w:rsid w:val="00BF4851"/>
    <w:rsid w:val="00BF4D40"/>
    <w:rsid w:val="00BF4D44"/>
    <w:rsid w:val="00BF4DB9"/>
    <w:rsid w:val="00BF4F34"/>
    <w:rsid w:val="00BF5271"/>
    <w:rsid w:val="00BF5280"/>
    <w:rsid w:val="00BF548A"/>
    <w:rsid w:val="00BF5606"/>
    <w:rsid w:val="00BF5786"/>
    <w:rsid w:val="00BF5C71"/>
    <w:rsid w:val="00BF5EAF"/>
    <w:rsid w:val="00BF6199"/>
    <w:rsid w:val="00BF63B2"/>
    <w:rsid w:val="00BF650A"/>
    <w:rsid w:val="00BF650B"/>
    <w:rsid w:val="00BF6575"/>
    <w:rsid w:val="00BF67D9"/>
    <w:rsid w:val="00BF6A03"/>
    <w:rsid w:val="00BF6B1F"/>
    <w:rsid w:val="00BF710E"/>
    <w:rsid w:val="00BF7207"/>
    <w:rsid w:val="00BF7336"/>
    <w:rsid w:val="00BF7609"/>
    <w:rsid w:val="00BF76A1"/>
    <w:rsid w:val="00BF7BDE"/>
    <w:rsid w:val="00BF7C83"/>
    <w:rsid w:val="00BF7CCC"/>
    <w:rsid w:val="00BF7F47"/>
    <w:rsid w:val="00BF7F64"/>
    <w:rsid w:val="00BF7F68"/>
    <w:rsid w:val="00BF7FEB"/>
    <w:rsid w:val="00C0037A"/>
    <w:rsid w:val="00C004A2"/>
    <w:rsid w:val="00C00809"/>
    <w:rsid w:val="00C00A36"/>
    <w:rsid w:val="00C00A9F"/>
    <w:rsid w:val="00C00ECB"/>
    <w:rsid w:val="00C00F0C"/>
    <w:rsid w:val="00C01259"/>
    <w:rsid w:val="00C013D5"/>
    <w:rsid w:val="00C0141E"/>
    <w:rsid w:val="00C015B7"/>
    <w:rsid w:val="00C01696"/>
    <w:rsid w:val="00C01957"/>
    <w:rsid w:val="00C01C1C"/>
    <w:rsid w:val="00C02261"/>
    <w:rsid w:val="00C024C3"/>
    <w:rsid w:val="00C025AD"/>
    <w:rsid w:val="00C02763"/>
    <w:rsid w:val="00C02783"/>
    <w:rsid w:val="00C0283A"/>
    <w:rsid w:val="00C02922"/>
    <w:rsid w:val="00C02993"/>
    <w:rsid w:val="00C02E32"/>
    <w:rsid w:val="00C02EA6"/>
    <w:rsid w:val="00C02F98"/>
    <w:rsid w:val="00C0305D"/>
    <w:rsid w:val="00C03266"/>
    <w:rsid w:val="00C0374E"/>
    <w:rsid w:val="00C039F4"/>
    <w:rsid w:val="00C03BD5"/>
    <w:rsid w:val="00C03D2A"/>
    <w:rsid w:val="00C03E1F"/>
    <w:rsid w:val="00C03F0D"/>
    <w:rsid w:val="00C0421D"/>
    <w:rsid w:val="00C0468E"/>
    <w:rsid w:val="00C0479F"/>
    <w:rsid w:val="00C04CC7"/>
    <w:rsid w:val="00C04D03"/>
    <w:rsid w:val="00C04E41"/>
    <w:rsid w:val="00C04F91"/>
    <w:rsid w:val="00C050F8"/>
    <w:rsid w:val="00C058A1"/>
    <w:rsid w:val="00C058E0"/>
    <w:rsid w:val="00C05909"/>
    <w:rsid w:val="00C059B0"/>
    <w:rsid w:val="00C05BC9"/>
    <w:rsid w:val="00C05CAB"/>
    <w:rsid w:val="00C05D02"/>
    <w:rsid w:val="00C05D24"/>
    <w:rsid w:val="00C05F38"/>
    <w:rsid w:val="00C062D2"/>
    <w:rsid w:val="00C06389"/>
    <w:rsid w:val="00C064A3"/>
    <w:rsid w:val="00C066C1"/>
    <w:rsid w:val="00C06793"/>
    <w:rsid w:val="00C06833"/>
    <w:rsid w:val="00C0687B"/>
    <w:rsid w:val="00C068B1"/>
    <w:rsid w:val="00C06900"/>
    <w:rsid w:val="00C06B34"/>
    <w:rsid w:val="00C06BB1"/>
    <w:rsid w:val="00C06C71"/>
    <w:rsid w:val="00C06D8E"/>
    <w:rsid w:val="00C06ECA"/>
    <w:rsid w:val="00C071EC"/>
    <w:rsid w:val="00C072BC"/>
    <w:rsid w:val="00C075EE"/>
    <w:rsid w:val="00C0760F"/>
    <w:rsid w:val="00C07941"/>
    <w:rsid w:val="00C07977"/>
    <w:rsid w:val="00C10035"/>
    <w:rsid w:val="00C10235"/>
    <w:rsid w:val="00C10265"/>
    <w:rsid w:val="00C106BC"/>
    <w:rsid w:val="00C10ACE"/>
    <w:rsid w:val="00C10C9F"/>
    <w:rsid w:val="00C10D74"/>
    <w:rsid w:val="00C11510"/>
    <w:rsid w:val="00C11548"/>
    <w:rsid w:val="00C1161D"/>
    <w:rsid w:val="00C118EC"/>
    <w:rsid w:val="00C11946"/>
    <w:rsid w:val="00C11A47"/>
    <w:rsid w:val="00C11A8C"/>
    <w:rsid w:val="00C11DE3"/>
    <w:rsid w:val="00C12021"/>
    <w:rsid w:val="00C12239"/>
    <w:rsid w:val="00C122E7"/>
    <w:rsid w:val="00C122FC"/>
    <w:rsid w:val="00C125CC"/>
    <w:rsid w:val="00C127CD"/>
    <w:rsid w:val="00C128C3"/>
    <w:rsid w:val="00C12AA4"/>
    <w:rsid w:val="00C12BF0"/>
    <w:rsid w:val="00C13008"/>
    <w:rsid w:val="00C131C7"/>
    <w:rsid w:val="00C13330"/>
    <w:rsid w:val="00C1364E"/>
    <w:rsid w:val="00C136D9"/>
    <w:rsid w:val="00C13822"/>
    <w:rsid w:val="00C1390B"/>
    <w:rsid w:val="00C13FCA"/>
    <w:rsid w:val="00C141BC"/>
    <w:rsid w:val="00C1448C"/>
    <w:rsid w:val="00C14706"/>
    <w:rsid w:val="00C14A51"/>
    <w:rsid w:val="00C15292"/>
    <w:rsid w:val="00C152F3"/>
    <w:rsid w:val="00C15746"/>
    <w:rsid w:val="00C15AAF"/>
    <w:rsid w:val="00C15DE7"/>
    <w:rsid w:val="00C15EA6"/>
    <w:rsid w:val="00C160AF"/>
    <w:rsid w:val="00C16263"/>
    <w:rsid w:val="00C162D2"/>
    <w:rsid w:val="00C16340"/>
    <w:rsid w:val="00C16948"/>
    <w:rsid w:val="00C16A91"/>
    <w:rsid w:val="00C16C63"/>
    <w:rsid w:val="00C16DBC"/>
    <w:rsid w:val="00C16E39"/>
    <w:rsid w:val="00C16F5C"/>
    <w:rsid w:val="00C1712B"/>
    <w:rsid w:val="00C1725C"/>
    <w:rsid w:val="00C17366"/>
    <w:rsid w:val="00C17386"/>
    <w:rsid w:val="00C17484"/>
    <w:rsid w:val="00C17C74"/>
    <w:rsid w:val="00C17D6C"/>
    <w:rsid w:val="00C20018"/>
    <w:rsid w:val="00C2039B"/>
    <w:rsid w:val="00C2096F"/>
    <w:rsid w:val="00C20C37"/>
    <w:rsid w:val="00C20C8D"/>
    <w:rsid w:val="00C20F8B"/>
    <w:rsid w:val="00C2117B"/>
    <w:rsid w:val="00C211B1"/>
    <w:rsid w:val="00C21409"/>
    <w:rsid w:val="00C2144E"/>
    <w:rsid w:val="00C2166E"/>
    <w:rsid w:val="00C2191E"/>
    <w:rsid w:val="00C21AFC"/>
    <w:rsid w:val="00C21B98"/>
    <w:rsid w:val="00C2203E"/>
    <w:rsid w:val="00C222EF"/>
    <w:rsid w:val="00C22360"/>
    <w:rsid w:val="00C22604"/>
    <w:rsid w:val="00C22904"/>
    <w:rsid w:val="00C22BFF"/>
    <w:rsid w:val="00C22D4E"/>
    <w:rsid w:val="00C2318B"/>
    <w:rsid w:val="00C23238"/>
    <w:rsid w:val="00C2331C"/>
    <w:rsid w:val="00C23574"/>
    <w:rsid w:val="00C237B5"/>
    <w:rsid w:val="00C237B7"/>
    <w:rsid w:val="00C23C85"/>
    <w:rsid w:val="00C24079"/>
    <w:rsid w:val="00C2410B"/>
    <w:rsid w:val="00C2424C"/>
    <w:rsid w:val="00C242DC"/>
    <w:rsid w:val="00C245E0"/>
    <w:rsid w:val="00C24631"/>
    <w:rsid w:val="00C24721"/>
    <w:rsid w:val="00C2483A"/>
    <w:rsid w:val="00C24892"/>
    <w:rsid w:val="00C249D6"/>
    <w:rsid w:val="00C24B75"/>
    <w:rsid w:val="00C24DBD"/>
    <w:rsid w:val="00C24E96"/>
    <w:rsid w:val="00C24EC7"/>
    <w:rsid w:val="00C25073"/>
    <w:rsid w:val="00C252DD"/>
    <w:rsid w:val="00C25485"/>
    <w:rsid w:val="00C257E9"/>
    <w:rsid w:val="00C25871"/>
    <w:rsid w:val="00C25910"/>
    <w:rsid w:val="00C25A65"/>
    <w:rsid w:val="00C25C4C"/>
    <w:rsid w:val="00C25ECE"/>
    <w:rsid w:val="00C26027"/>
    <w:rsid w:val="00C267B0"/>
    <w:rsid w:val="00C268DA"/>
    <w:rsid w:val="00C26920"/>
    <w:rsid w:val="00C26AA1"/>
    <w:rsid w:val="00C26AB0"/>
    <w:rsid w:val="00C26E61"/>
    <w:rsid w:val="00C2714F"/>
    <w:rsid w:val="00C273B5"/>
    <w:rsid w:val="00C274B7"/>
    <w:rsid w:val="00C274FD"/>
    <w:rsid w:val="00C276BD"/>
    <w:rsid w:val="00C277C7"/>
    <w:rsid w:val="00C277E2"/>
    <w:rsid w:val="00C27916"/>
    <w:rsid w:val="00C279C6"/>
    <w:rsid w:val="00C27EB9"/>
    <w:rsid w:val="00C3037A"/>
    <w:rsid w:val="00C3050C"/>
    <w:rsid w:val="00C3052E"/>
    <w:rsid w:val="00C30605"/>
    <w:rsid w:val="00C30907"/>
    <w:rsid w:val="00C30F1D"/>
    <w:rsid w:val="00C30F85"/>
    <w:rsid w:val="00C30FD2"/>
    <w:rsid w:val="00C31172"/>
    <w:rsid w:val="00C31A2C"/>
    <w:rsid w:val="00C31E8E"/>
    <w:rsid w:val="00C321C5"/>
    <w:rsid w:val="00C325C3"/>
    <w:rsid w:val="00C32C06"/>
    <w:rsid w:val="00C32D47"/>
    <w:rsid w:val="00C32D52"/>
    <w:rsid w:val="00C33010"/>
    <w:rsid w:val="00C3302F"/>
    <w:rsid w:val="00C337E9"/>
    <w:rsid w:val="00C3386D"/>
    <w:rsid w:val="00C33919"/>
    <w:rsid w:val="00C34064"/>
    <w:rsid w:val="00C34144"/>
    <w:rsid w:val="00C34279"/>
    <w:rsid w:val="00C342CE"/>
    <w:rsid w:val="00C34441"/>
    <w:rsid w:val="00C344A9"/>
    <w:rsid w:val="00C34792"/>
    <w:rsid w:val="00C347D1"/>
    <w:rsid w:val="00C34C31"/>
    <w:rsid w:val="00C3508B"/>
    <w:rsid w:val="00C350DE"/>
    <w:rsid w:val="00C353DC"/>
    <w:rsid w:val="00C3541A"/>
    <w:rsid w:val="00C35455"/>
    <w:rsid w:val="00C35732"/>
    <w:rsid w:val="00C35B68"/>
    <w:rsid w:val="00C35C62"/>
    <w:rsid w:val="00C35CC8"/>
    <w:rsid w:val="00C35D16"/>
    <w:rsid w:val="00C35DBB"/>
    <w:rsid w:val="00C363D1"/>
    <w:rsid w:val="00C365F3"/>
    <w:rsid w:val="00C367AA"/>
    <w:rsid w:val="00C3698C"/>
    <w:rsid w:val="00C36A7F"/>
    <w:rsid w:val="00C36F5C"/>
    <w:rsid w:val="00C37043"/>
    <w:rsid w:val="00C37071"/>
    <w:rsid w:val="00C37126"/>
    <w:rsid w:val="00C37158"/>
    <w:rsid w:val="00C37487"/>
    <w:rsid w:val="00C374FB"/>
    <w:rsid w:val="00C37930"/>
    <w:rsid w:val="00C3798E"/>
    <w:rsid w:val="00C379EA"/>
    <w:rsid w:val="00C37A29"/>
    <w:rsid w:val="00C37B2A"/>
    <w:rsid w:val="00C37BBC"/>
    <w:rsid w:val="00C37DD0"/>
    <w:rsid w:val="00C37E45"/>
    <w:rsid w:val="00C40063"/>
    <w:rsid w:val="00C400E0"/>
    <w:rsid w:val="00C40136"/>
    <w:rsid w:val="00C401AD"/>
    <w:rsid w:val="00C40759"/>
    <w:rsid w:val="00C408EC"/>
    <w:rsid w:val="00C40A38"/>
    <w:rsid w:val="00C40B58"/>
    <w:rsid w:val="00C40F66"/>
    <w:rsid w:val="00C41530"/>
    <w:rsid w:val="00C4172F"/>
    <w:rsid w:val="00C41849"/>
    <w:rsid w:val="00C41A7E"/>
    <w:rsid w:val="00C41AF6"/>
    <w:rsid w:val="00C41C59"/>
    <w:rsid w:val="00C41DD8"/>
    <w:rsid w:val="00C41F64"/>
    <w:rsid w:val="00C4207E"/>
    <w:rsid w:val="00C4216F"/>
    <w:rsid w:val="00C4233C"/>
    <w:rsid w:val="00C42448"/>
    <w:rsid w:val="00C42505"/>
    <w:rsid w:val="00C42606"/>
    <w:rsid w:val="00C42C7B"/>
    <w:rsid w:val="00C42CC7"/>
    <w:rsid w:val="00C42CF4"/>
    <w:rsid w:val="00C42F68"/>
    <w:rsid w:val="00C42F6E"/>
    <w:rsid w:val="00C4301E"/>
    <w:rsid w:val="00C430B6"/>
    <w:rsid w:val="00C4320E"/>
    <w:rsid w:val="00C43631"/>
    <w:rsid w:val="00C437DF"/>
    <w:rsid w:val="00C43A7B"/>
    <w:rsid w:val="00C43AA2"/>
    <w:rsid w:val="00C43B8E"/>
    <w:rsid w:val="00C43DB9"/>
    <w:rsid w:val="00C43DF3"/>
    <w:rsid w:val="00C43F51"/>
    <w:rsid w:val="00C44134"/>
    <w:rsid w:val="00C441C0"/>
    <w:rsid w:val="00C445B8"/>
    <w:rsid w:val="00C4488D"/>
    <w:rsid w:val="00C449B8"/>
    <w:rsid w:val="00C44A05"/>
    <w:rsid w:val="00C44A1F"/>
    <w:rsid w:val="00C44BA5"/>
    <w:rsid w:val="00C44F60"/>
    <w:rsid w:val="00C45193"/>
    <w:rsid w:val="00C4522C"/>
    <w:rsid w:val="00C4525E"/>
    <w:rsid w:val="00C4551C"/>
    <w:rsid w:val="00C45622"/>
    <w:rsid w:val="00C4578F"/>
    <w:rsid w:val="00C45806"/>
    <w:rsid w:val="00C45986"/>
    <w:rsid w:val="00C45A13"/>
    <w:rsid w:val="00C45C3F"/>
    <w:rsid w:val="00C45C51"/>
    <w:rsid w:val="00C45D7F"/>
    <w:rsid w:val="00C460DD"/>
    <w:rsid w:val="00C462DD"/>
    <w:rsid w:val="00C463B6"/>
    <w:rsid w:val="00C463CD"/>
    <w:rsid w:val="00C46608"/>
    <w:rsid w:val="00C4683B"/>
    <w:rsid w:val="00C46F7B"/>
    <w:rsid w:val="00C46FFD"/>
    <w:rsid w:val="00C4709C"/>
    <w:rsid w:val="00C470E3"/>
    <w:rsid w:val="00C472F9"/>
    <w:rsid w:val="00C47773"/>
    <w:rsid w:val="00C477CD"/>
    <w:rsid w:val="00C4786A"/>
    <w:rsid w:val="00C479B7"/>
    <w:rsid w:val="00C479C9"/>
    <w:rsid w:val="00C47B62"/>
    <w:rsid w:val="00C47BC8"/>
    <w:rsid w:val="00C47C00"/>
    <w:rsid w:val="00C47CB4"/>
    <w:rsid w:val="00C47E6A"/>
    <w:rsid w:val="00C500AE"/>
    <w:rsid w:val="00C50215"/>
    <w:rsid w:val="00C502CE"/>
    <w:rsid w:val="00C502E4"/>
    <w:rsid w:val="00C50334"/>
    <w:rsid w:val="00C503A4"/>
    <w:rsid w:val="00C504DA"/>
    <w:rsid w:val="00C508B9"/>
    <w:rsid w:val="00C508EC"/>
    <w:rsid w:val="00C50A0C"/>
    <w:rsid w:val="00C50C1B"/>
    <w:rsid w:val="00C50C37"/>
    <w:rsid w:val="00C50E7A"/>
    <w:rsid w:val="00C50E7E"/>
    <w:rsid w:val="00C5117A"/>
    <w:rsid w:val="00C5127E"/>
    <w:rsid w:val="00C51330"/>
    <w:rsid w:val="00C516AA"/>
    <w:rsid w:val="00C51D10"/>
    <w:rsid w:val="00C51D74"/>
    <w:rsid w:val="00C521EB"/>
    <w:rsid w:val="00C52D4C"/>
    <w:rsid w:val="00C53472"/>
    <w:rsid w:val="00C53578"/>
    <w:rsid w:val="00C535FF"/>
    <w:rsid w:val="00C536F6"/>
    <w:rsid w:val="00C53CA1"/>
    <w:rsid w:val="00C53CF4"/>
    <w:rsid w:val="00C53D52"/>
    <w:rsid w:val="00C53E2E"/>
    <w:rsid w:val="00C5463C"/>
    <w:rsid w:val="00C54675"/>
    <w:rsid w:val="00C54ACA"/>
    <w:rsid w:val="00C54C02"/>
    <w:rsid w:val="00C54C1E"/>
    <w:rsid w:val="00C54D88"/>
    <w:rsid w:val="00C54EB2"/>
    <w:rsid w:val="00C54F67"/>
    <w:rsid w:val="00C55018"/>
    <w:rsid w:val="00C550E9"/>
    <w:rsid w:val="00C5536E"/>
    <w:rsid w:val="00C555A5"/>
    <w:rsid w:val="00C556FB"/>
    <w:rsid w:val="00C55831"/>
    <w:rsid w:val="00C55975"/>
    <w:rsid w:val="00C55B29"/>
    <w:rsid w:val="00C55C7E"/>
    <w:rsid w:val="00C55FCE"/>
    <w:rsid w:val="00C56568"/>
    <w:rsid w:val="00C56690"/>
    <w:rsid w:val="00C56A5B"/>
    <w:rsid w:val="00C56BCA"/>
    <w:rsid w:val="00C56F06"/>
    <w:rsid w:val="00C56FFE"/>
    <w:rsid w:val="00C572D0"/>
    <w:rsid w:val="00C576FF"/>
    <w:rsid w:val="00C579BE"/>
    <w:rsid w:val="00C579E8"/>
    <w:rsid w:val="00C57A0B"/>
    <w:rsid w:val="00C57B1E"/>
    <w:rsid w:val="00C57DD6"/>
    <w:rsid w:val="00C57E75"/>
    <w:rsid w:val="00C57EDF"/>
    <w:rsid w:val="00C60075"/>
    <w:rsid w:val="00C600D2"/>
    <w:rsid w:val="00C6026D"/>
    <w:rsid w:val="00C6033F"/>
    <w:rsid w:val="00C605F1"/>
    <w:rsid w:val="00C60669"/>
    <w:rsid w:val="00C60913"/>
    <w:rsid w:val="00C609EC"/>
    <w:rsid w:val="00C60FDB"/>
    <w:rsid w:val="00C61175"/>
    <w:rsid w:val="00C6119D"/>
    <w:rsid w:val="00C614F2"/>
    <w:rsid w:val="00C61521"/>
    <w:rsid w:val="00C6157F"/>
    <w:rsid w:val="00C61803"/>
    <w:rsid w:val="00C6188E"/>
    <w:rsid w:val="00C6192F"/>
    <w:rsid w:val="00C61B1A"/>
    <w:rsid w:val="00C61D51"/>
    <w:rsid w:val="00C620DB"/>
    <w:rsid w:val="00C62158"/>
    <w:rsid w:val="00C6217C"/>
    <w:rsid w:val="00C623B7"/>
    <w:rsid w:val="00C62565"/>
    <w:rsid w:val="00C625B8"/>
    <w:rsid w:val="00C62E32"/>
    <w:rsid w:val="00C630B8"/>
    <w:rsid w:val="00C6325F"/>
    <w:rsid w:val="00C63309"/>
    <w:rsid w:val="00C6357D"/>
    <w:rsid w:val="00C635F9"/>
    <w:rsid w:val="00C63775"/>
    <w:rsid w:val="00C63780"/>
    <w:rsid w:val="00C63E98"/>
    <w:rsid w:val="00C63F69"/>
    <w:rsid w:val="00C642A2"/>
    <w:rsid w:val="00C6442D"/>
    <w:rsid w:val="00C6449E"/>
    <w:rsid w:val="00C645AF"/>
    <w:rsid w:val="00C64610"/>
    <w:rsid w:val="00C6487E"/>
    <w:rsid w:val="00C64973"/>
    <w:rsid w:val="00C64C74"/>
    <w:rsid w:val="00C64C82"/>
    <w:rsid w:val="00C64D25"/>
    <w:rsid w:val="00C64E0E"/>
    <w:rsid w:val="00C64FEB"/>
    <w:rsid w:val="00C656BD"/>
    <w:rsid w:val="00C65BF8"/>
    <w:rsid w:val="00C65C5E"/>
    <w:rsid w:val="00C65CEA"/>
    <w:rsid w:val="00C66481"/>
    <w:rsid w:val="00C664AB"/>
    <w:rsid w:val="00C66781"/>
    <w:rsid w:val="00C66813"/>
    <w:rsid w:val="00C668C2"/>
    <w:rsid w:val="00C66AAD"/>
    <w:rsid w:val="00C66B36"/>
    <w:rsid w:val="00C66B92"/>
    <w:rsid w:val="00C6715A"/>
    <w:rsid w:val="00C673EA"/>
    <w:rsid w:val="00C674EE"/>
    <w:rsid w:val="00C67557"/>
    <w:rsid w:val="00C6782B"/>
    <w:rsid w:val="00C679A7"/>
    <w:rsid w:val="00C67C33"/>
    <w:rsid w:val="00C67E1C"/>
    <w:rsid w:val="00C702D9"/>
    <w:rsid w:val="00C704F4"/>
    <w:rsid w:val="00C7090D"/>
    <w:rsid w:val="00C70AFF"/>
    <w:rsid w:val="00C70EDB"/>
    <w:rsid w:val="00C70FF7"/>
    <w:rsid w:val="00C71018"/>
    <w:rsid w:val="00C71234"/>
    <w:rsid w:val="00C715CF"/>
    <w:rsid w:val="00C7165D"/>
    <w:rsid w:val="00C7173C"/>
    <w:rsid w:val="00C7175A"/>
    <w:rsid w:val="00C718F5"/>
    <w:rsid w:val="00C71942"/>
    <w:rsid w:val="00C71C63"/>
    <w:rsid w:val="00C71DF0"/>
    <w:rsid w:val="00C72087"/>
    <w:rsid w:val="00C720BC"/>
    <w:rsid w:val="00C720FE"/>
    <w:rsid w:val="00C721B0"/>
    <w:rsid w:val="00C723E2"/>
    <w:rsid w:val="00C7264D"/>
    <w:rsid w:val="00C72776"/>
    <w:rsid w:val="00C72AFA"/>
    <w:rsid w:val="00C73118"/>
    <w:rsid w:val="00C73236"/>
    <w:rsid w:val="00C73330"/>
    <w:rsid w:val="00C733BB"/>
    <w:rsid w:val="00C733E7"/>
    <w:rsid w:val="00C7344E"/>
    <w:rsid w:val="00C736CD"/>
    <w:rsid w:val="00C73771"/>
    <w:rsid w:val="00C73773"/>
    <w:rsid w:val="00C7379F"/>
    <w:rsid w:val="00C73896"/>
    <w:rsid w:val="00C73927"/>
    <w:rsid w:val="00C7396A"/>
    <w:rsid w:val="00C73B05"/>
    <w:rsid w:val="00C73F60"/>
    <w:rsid w:val="00C73FD5"/>
    <w:rsid w:val="00C740C2"/>
    <w:rsid w:val="00C74709"/>
    <w:rsid w:val="00C74C51"/>
    <w:rsid w:val="00C74DE5"/>
    <w:rsid w:val="00C750AA"/>
    <w:rsid w:val="00C753CE"/>
    <w:rsid w:val="00C758D9"/>
    <w:rsid w:val="00C75933"/>
    <w:rsid w:val="00C759DD"/>
    <w:rsid w:val="00C75D0F"/>
    <w:rsid w:val="00C75FA3"/>
    <w:rsid w:val="00C764F2"/>
    <w:rsid w:val="00C768C3"/>
    <w:rsid w:val="00C76968"/>
    <w:rsid w:val="00C76B58"/>
    <w:rsid w:val="00C76BB2"/>
    <w:rsid w:val="00C76C35"/>
    <w:rsid w:val="00C77145"/>
    <w:rsid w:val="00C772A5"/>
    <w:rsid w:val="00C77522"/>
    <w:rsid w:val="00C776D5"/>
    <w:rsid w:val="00C77732"/>
    <w:rsid w:val="00C77959"/>
    <w:rsid w:val="00C77BEA"/>
    <w:rsid w:val="00C77CBA"/>
    <w:rsid w:val="00C77FB8"/>
    <w:rsid w:val="00C77FC2"/>
    <w:rsid w:val="00C80032"/>
    <w:rsid w:val="00C800E0"/>
    <w:rsid w:val="00C80106"/>
    <w:rsid w:val="00C80500"/>
    <w:rsid w:val="00C80AA1"/>
    <w:rsid w:val="00C80AE8"/>
    <w:rsid w:val="00C8103A"/>
    <w:rsid w:val="00C810A6"/>
    <w:rsid w:val="00C81138"/>
    <w:rsid w:val="00C81762"/>
    <w:rsid w:val="00C81B4F"/>
    <w:rsid w:val="00C81D85"/>
    <w:rsid w:val="00C81D8B"/>
    <w:rsid w:val="00C820BD"/>
    <w:rsid w:val="00C8222A"/>
    <w:rsid w:val="00C82533"/>
    <w:rsid w:val="00C82721"/>
    <w:rsid w:val="00C829D0"/>
    <w:rsid w:val="00C82AC5"/>
    <w:rsid w:val="00C82D18"/>
    <w:rsid w:val="00C82E18"/>
    <w:rsid w:val="00C82EF7"/>
    <w:rsid w:val="00C830D1"/>
    <w:rsid w:val="00C832F6"/>
    <w:rsid w:val="00C833B3"/>
    <w:rsid w:val="00C834C6"/>
    <w:rsid w:val="00C83510"/>
    <w:rsid w:val="00C838C9"/>
    <w:rsid w:val="00C838E2"/>
    <w:rsid w:val="00C8399D"/>
    <w:rsid w:val="00C83A0B"/>
    <w:rsid w:val="00C83A1A"/>
    <w:rsid w:val="00C83AE2"/>
    <w:rsid w:val="00C83D93"/>
    <w:rsid w:val="00C83E2A"/>
    <w:rsid w:val="00C83EEB"/>
    <w:rsid w:val="00C84145"/>
    <w:rsid w:val="00C8414B"/>
    <w:rsid w:val="00C84175"/>
    <w:rsid w:val="00C843A7"/>
    <w:rsid w:val="00C843C1"/>
    <w:rsid w:val="00C846E4"/>
    <w:rsid w:val="00C846FC"/>
    <w:rsid w:val="00C84AD8"/>
    <w:rsid w:val="00C84C9D"/>
    <w:rsid w:val="00C84EB8"/>
    <w:rsid w:val="00C8519D"/>
    <w:rsid w:val="00C85496"/>
    <w:rsid w:val="00C85769"/>
    <w:rsid w:val="00C8576B"/>
    <w:rsid w:val="00C85951"/>
    <w:rsid w:val="00C85A82"/>
    <w:rsid w:val="00C85D0F"/>
    <w:rsid w:val="00C860E7"/>
    <w:rsid w:val="00C864EE"/>
    <w:rsid w:val="00C86810"/>
    <w:rsid w:val="00C868C1"/>
    <w:rsid w:val="00C86C01"/>
    <w:rsid w:val="00C86CF0"/>
    <w:rsid w:val="00C86D8E"/>
    <w:rsid w:val="00C86DC4"/>
    <w:rsid w:val="00C870AA"/>
    <w:rsid w:val="00C875FA"/>
    <w:rsid w:val="00C8774A"/>
    <w:rsid w:val="00C87C7A"/>
    <w:rsid w:val="00C87CD9"/>
    <w:rsid w:val="00C87D6E"/>
    <w:rsid w:val="00C90054"/>
    <w:rsid w:val="00C902A5"/>
    <w:rsid w:val="00C90343"/>
    <w:rsid w:val="00C9057B"/>
    <w:rsid w:val="00C908C0"/>
    <w:rsid w:val="00C90ABD"/>
    <w:rsid w:val="00C90B60"/>
    <w:rsid w:val="00C90BAF"/>
    <w:rsid w:val="00C90D90"/>
    <w:rsid w:val="00C90E96"/>
    <w:rsid w:val="00C91311"/>
    <w:rsid w:val="00C9142D"/>
    <w:rsid w:val="00C919E6"/>
    <w:rsid w:val="00C91B4E"/>
    <w:rsid w:val="00C91C04"/>
    <w:rsid w:val="00C91C22"/>
    <w:rsid w:val="00C92316"/>
    <w:rsid w:val="00C9252F"/>
    <w:rsid w:val="00C92C95"/>
    <w:rsid w:val="00C92D4F"/>
    <w:rsid w:val="00C92FF8"/>
    <w:rsid w:val="00C93260"/>
    <w:rsid w:val="00C93570"/>
    <w:rsid w:val="00C936AD"/>
    <w:rsid w:val="00C9371C"/>
    <w:rsid w:val="00C93736"/>
    <w:rsid w:val="00C9386C"/>
    <w:rsid w:val="00C93D66"/>
    <w:rsid w:val="00C93DAA"/>
    <w:rsid w:val="00C93E73"/>
    <w:rsid w:val="00C940CC"/>
    <w:rsid w:val="00C944AC"/>
    <w:rsid w:val="00C94596"/>
    <w:rsid w:val="00C94668"/>
    <w:rsid w:val="00C9466D"/>
    <w:rsid w:val="00C946A3"/>
    <w:rsid w:val="00C9480A"/>
    <w:rsid w:val="00C94C7F"/>
    <w:rsid w:val="00C94E2C"/>
    <w:rsid w:val="00C9504D"/>
    <w:rsid w:val="00C95393"/>
    <w:rsid w:val="00C95696"/>
    <w:rsid w:val="00C9578B"/>
    <w:rsid w:val="00C95B59"/>
    <w:rsid w:val="00C95B8D"/>
    <w:rsid w:val="00C95F7E"/>
    <w:rsid w:val="00C9624B"/>
    <w:rsid w:val="00C962A3"/>
    <w:rsid w:val="00C9642A"/>
    <w:rsid w:val="00C9657C"/>
    <w:rsid w:val="00C96769"/>
    <w:rsid w:val="00C9681C"/>
    <w:rsid w:val="00C969EA"/>
    <w:rsid w:val="00C96A5E"/>
    <w:rsid w:val="00C96CCA"/>
    <w:rsid w:val="00C970DD"/>
    <w:rsid w:val="00C971D7"/>
    <w:rsid w:val="00C97B93"/>
    <w:rsid w:val="00C97D63"/>
    <w:rsid w:val="00CA0183"/>
    <w:rsid w:val="00CA0BDB"/>
    <w:rsid w:val="00CA0EE5"/>
    <w:rsid w:val="00CA101E"/>
    <w:rsid w:val="00CA10BF"/>
    <w:rsid w:val="00CA149F"/>
    <w:rsid w:val="00CA166A"/>
    <w:rsid w:val="00CA17C3"/>
    <w:rsid w:val="00CA1D36"/>
    <w:rsid w:val="00CA215F"/>
    <w:rsid w:val="00CA246B"/>
    <w:rsid w:val="00CA2DFF"/>
    <w:rsid w:val="00CA2E6E"/>
    <w:rsid w:val="00CA2E98"/>
    <w:rsid w:val="00CA306A"/>
    <w:rsid w:val="00CA32D4"/>
    <w:rsid w:val="00CA3841"/>
    <w:rsid w:val="00CA38E3"/>
    <w:rsid w:val="00CA3B32"/>
    <w:rsid w:val="00CA3BD6"/>
    <w:rsid w:val="00CA3DD0"/>
    <w:rsid w:val="00CA3E14"/>
    <w:rsid w:val="00CA452E"/>
    <w:rsid w:val="00CA465F"/>
    <w:rsid w:val="00CA49C3"/>
    <w:rsid w:val="00CA4AC2"/>
    <w:rsid w:val="00CA4DDF"/>
    <w:rsid w:val="00CA4E3C"/>
    <w:rsid w:val="00CA4EB9"/>
    <w:rsid w:val="00CA4F3B"/>
    <w:rsid w:val="00CA507D"/>
    <w:rsid w:val="00CA542A"/>
    <w:rsid w:val="00CA5EFD"/>
    <w:rsid w:val="00CA5FFA"/>
    <w:rsid w:val="00CA6128"/>
    <w:rsid w:val="00CA6875"/>
    <w:rsid w:val="00CA6BBF"/>
    <w:rsid w:val="00CA6C65"/>
    <w:rsid w:val="00CA6C66"/>
    <w:rsid w:val="00CA6D85"/>
    <w:rsid w:val="00CA71A4"/>
    <w:rsid w:val="00CA71E8"/>
    <w:rsid w:val="00CA7378"/>
    <w:rsid w:val="00CA73D6"/>
    <w:rsid w:val="00CA7413"/>
    <w:rsid w:val="00CA74D8"/>
    <w:rsid w:val="00CA7591"/>
    <w:rsid w:val="00CA7657"/>
    <w:rsid w:val="00CA786E"/>
    <w:rsid w:val="00CA7C39"/>
    <w:rsid w:val="00CA7DFD"/>
    <w:rsid w:val="00CA7E99"/>
    <w:rsid w:val="00CB0828"/>
    <w:rsid w:val="00CB08FB"/>
    <w:rsid w:val="00CB097D"/>
    <w:rsid w:val="00CB0AB6"/>
    <w:rsid w:val="00CB0FC6"/>
    <w:rsid w:val="00CB135D"/>
    <w:rsid w:val="00CB147F"/>
    <w:rsid w:val="00CB16AF"/>
    <w:rsid w:val="00CB181D"/>
    <w:rsid w:val="00CB194F"/>
    <w:rsid w:val="00CB1E74"/>
    <w:rsid w:val="00CB2119"/>
    <w:rsid w:val="00CB22FE"/>
    <w:rsid w:val="00CB23BF"/>
    <w:rsid w:val="00CB24C8"/>
    <w:rsid w:val="00CB252D"/>
    <w:rsid w:val="00CB2782"/>
    <w:rsid w:val="00CB2850"/>
    <w:rsid w:val="00CB28CF"/>
    <w:rsid w:val="00CB2975"/>
    <w:rsid w:val="00CB29EB"/>
    <w:rsid w:val="00CB2F5B"/>
    <w:rsid w:val="00CB303B"/>
    <w:rsid w:val="00CB310A"/>
    <w:rsid w:val="00CB318D"/>
    <w:rsid w:val="00CB33FF"/>
    <w:rsid w:val="00CB343C"/>
    <w:rsid w:val="00CB344A"/>
    <w:rsid w:val="00CB3532"/>
    <w:rsid w:val="00CB3A7F"/>
    <w:rsid w:val="00CB3E3C"/>
    <w:rsid w:val="00CB3EA6"/>
    <w:rsid w:val="00CB3F54"/>
    <w:rsid w:val="00CB4035"/>
    <w:rsid w:val="00CB411B"/>
    <w:rsid w:val="00CB41A7"/>
    <w:rsid w:val="00CB454E"/>
    <w:rsid w:val="00CB4694"/>
    <w:rsid w:val="00CB4BFD"/>
    <w:rsid w:val="00CB4C83"/>
    <w:rsid w:val="00CB522A"/>
    <w:rsid w:val="00CB5336"/>
    <w:rsid w:val="00CB54A6"/>
    <w:rsid w:val="00CB5670"/>
    <w:rsid w:val="00CB5777"/>
    <w:rsid w:val="00CB58C5"/>
    <w:rsid w:val="00CB59F3"/>
    <w:rsid w:val="00CB61D1"/>
    <w:rsid w:val="00CB621F"/>
    <w:rsid w:val="00CB6266"/>
    <w:rsid w:val="00CB65DF"/>
    <w:rsid w:val="00CB663C"/>
    <w:rsid w:val="00CB6A3B"/>
    <w:rsid w:val="00CB6D48"/>
    <w:rsid w:val="00CB6D4B"/>
    <w:rsid w:val="00CB6EE3"/>
    <w:rsid w:val="00CB70EC"/>
    <w:rsid w:val="00CB7208"/>
    <w:rsid w:val="00CB7269"/>
    <w:rsid w:val="00CB733A"/>
    <w:rsid w:val="00CB76E1"/>
    <w:rsid w:val="00CB7794"/>
    <w:rsid w:val="00CB7919"/>
    <w:rsid w:val="00CB7B09"/>
    <w:rsid w:val="00CB7D4F"/>
    <w:rsid w:val="00CC00DF"/>
    <w:rsid w:val="00CC0193"/>
    <w:rsid w:val="00CC0206"/>
    <w:rsid w:val="00CC0317"/>
    <w:rsid w:val="00CC041E"/>
    <w:rsid w:val="00CC06F6"/>
    <w:rsid w:val="00CC0887"/>
    <w:rsid w:val="00CC0A93"/>
    <w:rsid w:val="00CC0B00"/>
    <w:rsid w:val="00CC10BF"/>
    <w:rsid w:val="00CC118B"/>
    <w:rsid w:val="00CC138D"/>
    <w:rsid w:val="00CC1441"/>
    <w:rsid w:val="00CC167D"/>
    <w:rsid w:val="00CC1689"/>
    <w:rsid w:val="00CC17C1"/>
    <w:rsid w:val="00CC1E84"/>
    <w:rsid w:val="00CC1EFF"/>
    <w:rsid w:val="00CC226A"/>
    <w:rsid w:val="00CC240C"/>
    <w:rsid w:val="00CC2467"/>
    <w:rsid w:val="00CC25B0"/>
    <w:rsid w:val="00CC26ED"/>
    <w:rsid w:val="00CC27DA"/>
    <w:rsid w:val="00CC29B1"/>
    <w:rsid w:val="00CC29E0"/>
    <w:rsid w:val="00CC2C81"/>
    <w:rsid w:val="00CC2CA8"/>
    <w:rsid w:val="00CC2EB7"/>
    <w:rsid w:val="00CC301B"/>
    <w:rsid w:val="00CC304C"/>
    <w:rsid w:val="00CC3110"/>
    <w:rsid w:val="00CC3119"/>
    <w:rsid w:val="00CC3291"/>
    <w:rsid w:val="00CC332E"/>
    <w:rsid w:val="00CC3389"/>
    <w:rsid w:val="00CC343C"/>
    <w:rsid w:val="00CC3553"/>
    <w:rsid w:val="00CC35AF"/>
    <w:rsid w:val="00CC362F"/>
    <w:rsid w:val="00CC43B9"/>
    <w:rsid w:val="00CC4617"/>
    <w:rsid w:val="00CC463F"/>
    <w:rsid w:val="00CC47CF"/>
    <w:rsid w:val="00CC48E2"/>
    <w:rsid w:val="00CC4BD9"/>
    <w:rsid w:val="00CC50B0"/>
    <w:rsid w:val="00CC5407"/>
    <w:rsid w:val="00CC5457"/>
    <w:rsid w:val="00CC55A2"/>
    <w:rsid w:val="00CC571C"/>
    <w:rsid w:val="00CC5A52"/>
    <w:rsid w:val="00CC5B2D"/>
    <w:rsid w:val="00CC5B74"/>
    <w:rsid w:val="00CC5F8F"/>
    <w:rsid w:val="00CC5FD6"/>
    <w:rsid w:val="00CC618B"/>
    <w:rsid w:val="00CC666E"/>
    <w:rsid w:val="00CC6988"/>
    <w:rsid w:val="00CC6A45"/>
    <w:rsid w:val="00CC6C08"/>
    <w:rsid w:val="00CC6E9C"/>
    <w:rsid w:val="00CC72C5"/>
    <w:rsid w:val="00CC784A"/>
    <w:rsid w:val="00CC7DC4"/>
    <w:rsid w:val="00CC7DD3"/>
    <w:rsid w:val="00CC7F9A"/>
    <w:rsid w:val="00CC7FD2"/>
    <w:rsid w:val="00CD0267"/>
    <w:rsid w:val="00CD02F1"/>
    <w:rsid w:val="00CD031F"/>
    <w:rsid w:val="00CD0878"/>
    <w:rsid w:val="00CD0CD0"/>
    <w:rsid w:val="00CD0F22"/>
    <w:rsid w:val="00CD1018"/>
    <w:rsid w:val="00CD12A3"/>
    <w:rsid w:val="00CD1584"/>
    <w:rsid w:val="00CD15A8"/>
    <w:rsid w:val="00CD16AF"/>
    <w:rsid w:val="00CD1819"/>
    <w:rsid w:val="00CD1894"/>
    <w:rsid w:val="00CD19F9"/>
    <w:rsid w:val="00CD1C59"/>
    <w:rsid w:val="00CD1D42"/>
    <w:rsid w:val="00CD1E03"/>
    <w:rsid w:val="00CD1EC6"/>
    <w:rsid w:val="00CD1F24"/>
    <w:rsid w:val="00CD2145"/>
    <w:rsid w:val="00CD229E"/>
    <w:rsid w:val="00CD2A56"/>
    <w:rsid w:val="00CD2A91"/>
    <w:rsid w:val="00CD2AA6"/>
    <w:rsid w:val="00CD2ABA"/>
    <w:rsid w:val="00CD2B3B"/>
    <w:rsid w:val="00CD2C11"/>
    <w:rsid w:val="00CD32E9"/>
    <w:rsid w:val="00CD335B"/>
    <w:rsid w:val="00CD3501"/>
    <w:rsid w:val="00CD3A0C"/>
    <w:rsid w:val="00CD3C50"/>
    <w:rsid w:val="00CD3DB7"/>
    <w:rsid w:val="00CD3EB9"/>
    <w:rsid w:val="00CD4757"/>
    <w:rsid w:val="00CD48E3"/>
    <w:rsid w:val="00CD4CEB"/>
    <w:rsid w:val="00CD5168"/>
    <w:rsid w:val="00CD5377"/>
    <w:rsid w:val="00CD551C"/>
    <w:rsid w:val="00CD567C"/>
    <w:rsid w:val="00CD56A3"/>
    <w:rsid w:val="00CD58B0"/>
    <w:rsid w:val="00CD5D3D"/>
    <w:rsid w:val="00CD5DB1"/>
    <w:rsid w:val="00CD5EEE"/>
    <w:rsid w:val="00CD5FD6"/>
    <w:rsid w:val="00CD6157"/>
    <w:rsid w:val="00CD6418"/>
    <w:rsid w:val="00CD64CD"/>
    <w:rsid w:val="00CD64F9"/>
    <w:rsid w:val="00CD6651"/>
    <w:rsid w:val="00CD670A"/>
    <w:rsid w:val="00CD6EB0"/>
    <w:rsid w:val="00CD700E"/>
    <w:rsid w:val="00CD7327"/>
    <w:rsid w:val="00CD7444"/>
    <w:rsid w:val="00CD791F"/>
    <w:rsid w:val="00CD793F"/>
    <w:rsid w:val="00CD79A7"/>
    <w:rsid w:val="00CD79EF"/>
    <w:rsid w:val="00CE002F"/>
    <w:rsid w:val="00CE0154"/>
    <w:rsid w:val="00CE04A4"/>
    <w:rsid w:val="00CE077E"/>
    <w:rsid w:val="00CE0A02"/>
    <w:rsid w:val="00CE0D34"/>
    <w:rsid w:val="00CE114B"/>
    <w:rsid w:val="00CE1279"/>
    <w:rsid w:val="00CE1586"/>
    <w:rsid w:val="00CE15C4"/>
    <w:rsid w:val="00CE16A2"/>
    <w:rsid w:val="00CE17A5"/>
    <w:rsid w:val="00CE1AF8"/>
    <w:rsid w:val="00CE1F56"/>
    <w:rsid w:val="00CE22C3"/>
    <w:rsid w:val="00CE22CD"/>
    <w:rsid w:val="00CE2305"/>
    <w:rsid w:val="00CE29BA"/>
    <w:rsid w:val="00CE2C51"/>
    <w:rsid w:val="00CE2CFD"/>
    <w:rsid w:val="00CE2D4C"/>
    <w:rsid w:val="00CE2EB3"/>
    <w:rsid w:val="00CE304F"/>
    <w:rsid w:val="00CE3081"/>
    <w:rsid w:val="00CE3446"/>
    <w:rsid w:val="00CE35FE"/>
    <w:rsid w:val="00CE3741"/>
    <w:rsid w:val="00CE3A1E"/>
    <w:rsid w:val="00CE3A29"/>
    <w:rsid w:val="00CE3C1E"/>
    <w:rsid w:val="00CE3C84"/>
    <w:rsid w:val="00CE3D1F"/>
    <w:rsid w:val="00CE3D2A"/>
    <w:rsid w:val="00CE3DBF"/>
    <w:rsid w:val="00CE41EB"/>
    <w:rsid w:val="00CE42F2"/>
    <w:rsid w:val="00CE4813"/>
    <w:rsid w:val="00CE493C"/>
    <w:rsid w:val="00CE4BF9"/>
    <w:rsid w:val="00CE4E29"/>
    <w:rsid w:val="00CE4EA9"/>
    <w:rsid w:val="00CE500F"/>
    <w:rsid w:val="00CE518B"/>
    <w:rsid w:val="00CE5610"/>
    <w:rsid w:val="00CE59E8"/>
    <w:rsid w:val="00CE5E20"/>
    <w:rsid w:val="00CE5EC5"/>
    <w:rsid w:val="00CE6698"/>
    <w:rsid w:val="00CE68E1"/>
    <w:rsid w:val="00CE699E"/>
    <w:rsid w:val="00CE6AAA"/>
    <w:rsid w:val="00CE6BE7"/>
    <w:rsid w:val="00CE7724"/>
    <w:rsid w:val="00CE783F"/>
    <w:rsid w:val="00CE788F"/>
    <w:rsid w:val="00CE7C1B"/>
    <w:rsid w:val="00CF019F"/>
    <w:rsid w:val="00CF0378"/>
    <w:rsid w:val="00CF0951"/>
    <w:rsid w:val="00CF0B32"/>
    <w:rsid w:val="00CF0DAD"/>
    <w:rsid w:val="00CF0E3A"/>
    <w:rsid w:val="00CF0ED5"/>
    <w:rsid w:val="00CF11F7"/>
    <w:rsid w:val="00CF123B"/>
    <w:rsid w:val="00CF1283"/>
    <w:rsid w:val="00CF12AB"/>
    <w:rsid w:val="00CF14D1"/>
    <w:rsid w:val="00CF15F0"/>
    <w:rsid w:val="00CF1622"/>
    <w:rsid w:val="00CF1FB1"/>
    <w:rsid w:val="00CF20A6"/>
    <w:rsid w:val="00CF243E"/>
    <w:rsid w:val="00CF2840"/>
    <w:rsid w:val="00CF2D2D"/>
    <w:rsid w:val="00CF2D91"/>
    <w:rsid w:val="00CF2E8F"/>
    <w:rsid w:val="00CF301C"/>
    <w:rsid w:val="00CF32DB"/>
    <w:rsid w:val="00CF3379"/>
    <w:rsid w:val="00CF35F8"/>
    <w:rsid w:val="00CF3749"/>
    <w:rsid w:val="00CF38E3"/>
    <w:rsid w:val="00CF394E"/>
    <w:rsid w:val="00CF3AD9"/>
    <w:rsid w:val="00CF3B86"/>
    <w:rsid w:val="00CF3C93"/>
    <w:rsid w:val="00CF3F18"/>
    <w:rsid w:val="00CF3F72"/>
    <w:rsid w:val="00CF4032"/>
    <w:rsid w:val="00CF4145"/>
    <w:rsid w:val="00CF41B6"/>
    <w:rsid w:val="00CF44CF"/>
    <w:rsid w:val="00CF4549"/>
    <w:rsid w:val="00CF4615"/>
    <w:rsid w:val="00CF485B"/>
    <w:rsid w:val="00CF48A6"/>
    <w:rsid w:val="00CF49BD"/>
    <w:rsid w:val="00CF4C43"/>
    <w:rsid w:val="00CF4D55"/>
    <w:rsid w:val="00CF4F05"/>
    <w:rsid w:val="00CF506B"/>
    <w:rsid w:val="00CF52CF"/>
    <w:rsid w:val="00CF52D9"/>
    <w:rsid w:val="00CF531E"/>
    <w:rsid w:val="00CF5658"/>
    <w:rsid w:val="00CF57A0"/>
    <w:rsid w:val="00CF5812"/>
    <w:rsid w:val="00CF5EB8"/>
    <w:rsid w:val="00CF623F"/>
    <w:rsid w:val="00CF6699"/>
    <w:rsid w:val="00CF6CB6"/>
    <w:rsid w:val="00CF6E70"/>
    <w:rsid w:val="00CF6F13"/>
    <w:rsid w:val="00CF6F30"/>
    <w:rsid w:val="00CF7147"/>
    <w:rsid w:val="00CF7568"/>
    <w:rsid w:val="00CF795F"/>
    <w:rsid w:val="00CF79E3"/>
    <w:rsid w:val="00CF7E71"/>
    <w:rsid w:val="00CF7F8E"/>
    <w:rsid w:val="00D00437"/>
    <w:rsid w:val="00D0043F"/>
    <w:rsid w:val="00D00500"/>
    <w:rsid w:val="00D005D4"/>
    <w:rsid w:val="00D00C70"/>
    <w:rsid w:val="00D00E6C"/>
    <w:rsid w:val="00D01123"/>
    <w:rsid w:val="00D0143F"/>
    <w:rsid w:val="00D0148C"/>
    <w:rsid w:val="00D014E3"/>
    <w:rsid w:val="00D014F8"/>
    <w:rsid w:val="00D01916"/>
    <w:rsid w:val="00D01AFC"/>
    <w:rsid w:val="00D01C73"/>
    <w:rsid w:val="00D01CC6"/>
    <w:rsid w:val="00D01DF6"/>
    <w:rsid w:val="00D01FCB"/>
    <w:rsid w:val="00D0201D"/>
    <w:rsid w:val="00D020D5"/>
    <w:rsid w:val="00D02699"/>
    <w:rsid w:val="00D02775"/>
    <w:rsid w:val="00D027BC"/>
    <w:rsid w:val="00D0281A"/>
    <w:rsid w:val="00D028FF"/>
    <w:rsid w:val="00D02939"/>
    <w:rsid w:val="00D02AB4"/>
    <w:rsid w:val="00D02DD1"/>
    <w:rsid w:val="00D02E0A"/>
    <w:rsid w:val="00D03444"/>
    <w:rsid w:val="00D03771"/>
    <w:rsid w:val="00D0382A"/>
    <w:rsid w:val="00D03834"/>
    <w:rsid w:val="00D03931"/>
    <w:rsid w:val="00D03C5B"/>
    <w:rsid w:val="00D04029"/>
    <w:rsid w:val="00D04149"/>
    <w:rsid w:val="00D04419"/>
    <w:rsid w:val="00D04481"/>
    <w:rsid w:val="00D04689"/>
    <w:rsid w:val="00D0491F"/>
    <w:rsid w:val="00D04BDA"/>
    <w:rsid w:val="00D04DE0"/>
    <w:rsid w:val="00D04E38"/>
    <w:rsid w:val="00D05052"/>
    <w:rsid w:val="00D050D2"/>
    <w:rsid w:val="00D05A27"/>
    <w:rsid w:val="00D05A86"/>
    <w:rsid w:val="00D05C99"/>
    <w:rsid w:val="00D05E9D"/>
    <w:rsid w:val="00D061A2"/>
    <w:rsid w:val="00D0648E"/>
    <w:rsid w:val="00D064C9"/>
    <w:rsid w:val="00D06671"/>
    <w:rsid w:val="00D067FE"/>
    <w:rsid w:val="00D06C78"/>
    <w:rsid w:val="00D07222"/>
    <w:rsid w:val="00D101A2"/>
    <w:rsid w:val="00D101B0"/>
    <w:rsid w:val="00D102FF"/>
    <w:rsid w:val="00D10709"/>
    <w:rsid w:val="00D10736"/>
    <w:rsid w:val="00D10AED"/>
    <w:rsid w:val="00D10BDA"/>
    <w:rsid w:val="00D10DAF"/>
    <w:rsid w:val="00D10E28"/>
    <w:rsid w:val="00D10EE4"/>
    <w:rsid w:val="00D10FB8"/>
    <w:rsid w:val="00D11019"/>
    <w:rsid w:val="00D1117D"/>
    <w:rsid w:val="00D111BE"/>
    <w:rsid w:val="00D1129B"/>
    <w:rsid w:val="00D112CE"/>
    <w:rsid w:val="00D11474"/>
    <w:rsid w:val="00D116A3"/>
    <w:rsid w:val="00D116D5"/>
    <w:rsid w:val="00D116F9"/>
    <w:rsid w:val="00D117C1"/>
    <w:rsid w:val="00D11847"/>
    <w:rsid w:val="00D11999"/>
    <w:rsid w:val="00D11A67"/>
    <w:rsid w:val="00D1218B"/>
    <w:rsid w:val="00D124F9"/>
    <w:rsid w:val="00D126B8"/>
    <w:rsid w:val="00D127E2"/>
    <w:rsid w:val="00D12D90"/>
    <w:rsid w:val="00D12FF1"/>
    <w:rsid w:val="00D131B6"/>
    <w:rsid w:val="00D132A3"/>
    <w:rsid w:val="00D1386A"/>
    <w:rsid w:val="00D13DF1"/>
    <w:rsid w:val="00D141A6"/>
    <w:rsid w:val="00D14400"/>
    <w:rsid w:val="00D14511"/>
    <w:rsid w:val="00D14A73"/>
    <w:rsid w:val="00D14CEB"/>
    <w:rsid w:val="00D14E5F"/>
    <w:rsid w:val="00D15143"/>
    <w:rsid w:val="00D152E4"/>
    <w:rsid w:val="00D15332"/>
    <w:rsid w:val="00D15360"/>
    <w:rsid w:val="00D15DB0"/>
    <w:rsid w:val="00D16676"/>
    <w:rsid w:val="00D169AD"/>
    <w:rsid w:val="00D16AE0"/>
    <w:rsid w:val="00D16B14"/>
    <w:rsid w:val="00D16E4D"/>
    <w:rsid w:val="00D1730F"/>
    <w:rsid w:val="00D175C5"/>
    <w:rsid w:val="00D179A2"/>
    <w:rsid w:val="00D17A1C"/>
    <w:rsid w:val="00D17B72"/>
    <w:rsid w:val="00D17C64"/>
    <w:rsid w:val="00D17F27"/>
    <w:rsid w:val="00D2022F"/>
    <w:rsid w:val="00D20264"/>
    <w:rsid w:val="00D205AF"/>
    <w:rsid w:val="00D2062D"/>
    <w:rsid w:val="00D20A99"/>
    <w:rsid w:val="00D20ADB"/>
    <w:rsid w:val="00D20DB2"/>
    <w:rsid w:val="00D21326"/>
    <w:rsid w:val="00D21B86"/>
    <w:rsid w:val="00D21BFE"/>
    <w:rsid w:val="00D21FE3"/>
    <w:rsid w:val="00D220BD"/>
    <w:rsid w:val="00D2234B"/>
    <w:rsid w:val="00D2266A"/>
    <w:rsid w:val="00D22697"/>
    <w:rsid w:val="00D2275C"/>
    <w:rsid w:val="00D229C9"/>
    <w:rsid w:val="00D22E0D"/>
    <w:rsid w:val="00D22F1D"/>
    <w:rsid w:val="00D2304E"/>
    <w:rsid w:val="00D230D8"/>
    <w:rsid w:val="00D231AC"/>
    <w:rsid w:val="00D23246"/>
    <w:rsid w:val="00D232BB"/>
    <w:rsid w:val="00D233A2"/>
    <w:rsid w:val="00D2364A"/>
    <w:rsid w:val="00D237BC"/>
    <w:rsid w:val="00D237FF"/>
    <w:rsid w:val="00D239BC"/>
    <w:rsid w:val="00D23B04"/>
    <w:rsid w:val="00D23C9F"/>
    <w:rsid w:val="00D23CC7"/>
    <w:rsid w:val="00D23CC9"/>
    <w:rsid w:val="00D23DC6"/>
    <w:rsid w:val="00D23F6D"/>
    <w:rsid w:val="00D24353"/>
    <w:rsid w:val="00D244DD"/>
    <w:rsid w:val="00D246D3"/>
    <w:rsid w:val="00D24DA2"/>
    <w:rsid w:val="00D25327"/>
    <w:rsid w:val="00D253F2"/>
    <w:rsid w:val="00D2568E"/>
    <w:rsid w:val="00D257CA"/>
    <w:rsid w:val="00D2580C"/>
    <w:rsid w:val="00D25B70"/>
    <w:rsid w:val="00D25BDA"/>
    <w:rsid w:val="00D25D28"/>
    <w:rsid w:val="00D26207"/>
    <w:rsid w:val="00D26687"/>
    <w:rsid w:val="00D269FE"/>
    <w:rsid w:val="00D26CA6"/>
    <w:rsid w:val="00D26F7F"/>
    <w:rsid w:val="00D26F83"/>
    <w:rsid w:val="00D271CC"/>
    <w:rsid w:val="00D272E6"/>
    <w:rsid w:val="00D27445"/>
    <w:rsid w:val="00D27549"/>
    <w:rsid w:val="00D27653"/>
    <w:rsid w:val="00D27867"/>
    <w:rsid w:val="00D27953"/>
    <w:rsid w:val="00D27AAF"/>
    <w:rsid w:val="00D27EE8"/>
    <w:rsid w:val="00D30129"/>
    <w:rsid w:val="00D30151"/>
    <w:rsid w:val="00D3036B"/>
    <w:rsid w:val="00D30428"/>
    <w:rsid w:val="00D304C6"/>
    <w:rsid w:val="00D30750"/>
    <w:rsid w:val="00D307D8"/>
    <w:rsid w:val="00D30967"/>
    <w:rsid w:val="00D30B30"/>
    <w:rsid w:val="00D30F32"/>
    <w:rsid w:val="00D31158"/>
    <w:rsid w:val="00D311C6"/>
    <w:rsid w:val="00D312C5"/>
    <w:rsid w:val="00D31444"/>
    <w:rsid w:val="00D317A1"/>
    <w:rsid w:val="00D31EC9"/>
    <w:rsid w:val="00D320E5"/>
    <w:rsid w:val="00D3272B"/>
    <w:rsid w:val="00D33120"/>
    <w:rsid w:val="00D3334A"/>
    <w:rsid w:val="00D333F8"/>
    <w:rsid w:val="00D3348D"/>
    <w:rsid w:val="00D3350A"/>
    <w:rsid w:val="00D338EE"/>
    <w:rsid w:val="00D339E7"/>
    <w:rsid w:val="00D33B67"/>
    <w:rsid w:val="00D33BB2"/>
    <w:rsid w:val="00D33C0B"/>
    <w:rsid w:val="00D33D42"/>
    <w:rsid w:val="00D342C0"/>
    <w:rsid w:val="00D34376"/>
    <w:rsid w:val="00D343E5"/>
    <w:rsid w:val="00D3497F"/>
    <w:rsid w:val="00D34B3B"/>
    <w:rsid w:val="00D34D9B"/>
    <w:rsid w:val="00D34EAF"/>
    <w:rsid w:val="00D34FE7"/>
    <w:rsid w:val="00D35242"/>
    <w:rsid w:val="00D352CC"/>
    <w:rsid w:val="00D354EC"/>
    <w:rsid w:val="00D3561B"/>
    <w:rsid w:val="00D35692"/>
    <w:rsid w:val="00D3580F"/>
    <w:rsid w:val="00D358AB"/>
    <w:rsid w:val="00D35D31"/>
    <w:rsid w:val="00D35D97"/>
    <w:rsid w:val="00D35FCB"/>
    <w:rsid w:val="00D36386"/>
    <w:rsid w:val="00D36481"/>
    <w:rsid w:val="00D365FB"/>
    <w:rsid w:val="00D36848"/>
    <w:rsid w:val="00D36A14"/>
    <w:rsid w:val="00D36AC1"/>
    <w:rsid w:val="00D36DCB"/>
    <w:rsid w:val="00D36DFA"/>
    <w:rsid w:val="00D36ECC"/>
    <w:rsid w:val="00D370E8"/>
    <w:rsid w:val="00D379D7"/>
    <w:rsid w:val="00D37AD0"/>
    <w:rsid w:val="00D37BD0"/>
    <w:rsid w:val="00D37EEB"/>
    <w:rsid w:val="00D37FB5"/>
    <w:rsid w:val="00D40050"/>
    <w:rsid w:val="00D40173"/>
    <w:rsid w:val="00D40429"/>
    <w:rsid w:val="00D4067F"/>
    <w:rsid w:val="00D40721"/>
    <w:rsid w:val="00D407C4"/>
    <w:rsid w:val="00D40864"/>
    <w:rsid w:val="00D40A78"/>
    <w:rsid w:val="00D40B0F"/>
    <w:rsid w:val="00D40C84"/>
    <w:rsid w:val="00D40E2B"/>
    <w:rsid w:val="00D40F32"/>
    <w:rsid w:val="00D40FB9"/>
    <w:rsid w:val="00D41086"/>
    <w:rsid w:val="00D412C2"/>
    <w:rsid w:val="00D4136E"/>
    <w:rsid w:val="00D41387"/>
    <w:rsid w:val="00D41412"/>
    <w:rsid w:val="00D41472"/>
    <w:rsid w:val="00D41946"/>
    <w:rsid w:val="00D419C5"/>
    <w:rsid w:val="00D41B15"/>
    <w:rsid w:val="00D41DF0"/>
    <w:rsid w:val="00D41F0E"/>
    <w:rsid w:val="00D41F8F"/>
    <w:rsid w:val="00D41FF8"/>
    <w:rsid w:val="00D42240"/>
    <w:rsid w:val="00D427BB"/>
    <w:rsid w:val="00D427D5"/>
    <w:rsid w:val="00D427DD"/>
    <w:rsid w:val="00D42A71"/>
    <w:rsid w:val="00D42AE6"/>
    <w:rsid w:val="00D42B04"/>
    <w:rsid w:val="00D43641"/>
    <w:rsid w:val="00D436C3"/>
    <w:rsid w:val="00D439C1"/>
    <w:rsid w:val="00D43A28"/>
    <w:rsid w:val="00D43B05"/>
    <w:rsid w:val="00D43DB0"/>
    <w:rsid w:val="00D43E45"/>
    <w:rsid w:val="00D442F0"/>
    <w:rsid w:val="00D446A0"/>
    <w:rsid w:val="00D449AC"/>
    <w:rsid w:val="00D450AE"/>
    <w:rsid w:val="00D455AB"/>
    <w:rsid w:val="00D45845"/>
    <w:rsid w:val="00D459BB"/>
    <w:rsid w:val="00D45A4C"/>
    <w:rsid w:val="00D45B05"/>
    <w:rsid w:val="00D45F08"/>
    <w:rsid w:val="00D45F28"/>
    <w:rsid w:val="00D461E3"/>
    <w:rsid w:val="00D461E4"/>
    <w:rsid w:val="00D46611"/>
    <w:rsid w:val="00D46860"/>
    <w:rsid w:val="00D46AF2"/>
    <w:rsid w:val="00D46BDB"/>
    <w:rsid w:val="00D46C12"/>
    <w:rsid w:val="00D46D74"/>
    <w:rsid w:val="00D46FDB"/>
    <w:rsid w:val="00D47214"/>
    <w:rsid w:val="00D474DC"/>
    <w:rsid w:val="00D476A7"/>
    <w:rsid w:val="00D47807"/>
    <w:rsid w:val="00D47902"/>
    <w:rsid w:val="00D47C5F"/>
    <w:rsid w:val="00D47CEF"/>
    <w:rsid w:val="00D47D57"/>
    <w:rsid w:val="00D47E34"/>
    <w:rsid w:val="00D47ED8"/>
    <w:rsid w:val="00D50225"/>
    <w:rsid w:val="00D50396"/>
    <w:rsid w:val="00D505C6"/>
    <w:rsid w:val="00D5079A"/>
    <w:rsid w:val="00D507A9"/>
    <w:rsid w:val="00D5087B"/>
    <w:rsid w:val="00D50CEE"/>
    <w:rsid w:val="00D50D6A"/>
    <w:rsid w:val="00D515A8"/>
    <w:rsid w:val="00D5169B"/>
    <w:rsid w:val="00D518B1"/>
    <w:rsid w:val="00D51D7A"/>
    <w:rsid w:val="00D520E3"/>
    <w:rsid w:val="00D52151"/>
    <w:rsid w:val="00D5227C"/>
    <w:rsid w:val="00D522A3"/>
    <w:rsid w:val="00D52420"/>
    <w:rsid w:val="00D525C2"/>
    <w:rsid w:val="00D52BBD"/>
    <w:rsid w:val="00D52CA7"/>
    <w:rsid w:val="00D52D1D"/>
    <w:rsid w:val="00D52F8E"/>
    <w:rsid w:val="00D531F2"/>
    <w:rsid w:val="00D53255"/>
    <w:rsid w:val="00D5340B"/>
    <w:rsid w:val="00D5357F"/>
    <w:rsid w:val="00D535EE"/>
    <w:rsid w:val="00D53616"/>
    <w:rsid w:val="00D537B4"/>
    <w:rsid w:val="00D53C90"/>
    <w:rsid w:val="00D53FFF"/>
    <w:rsid w:val="00D54037"/>
    <w:rsid w:val="00D54118"/>
    <w:rsid w:val="00D542F3"/>
    <w:rsid w:val="00D5443C"/>
    <w:rsid w:val="00D54499"/>
    <w:rsid w:val="00D5456A"/>
    <w:rsid w:val="00D54B3A"/>
    <w:rsid w:val="00D54D11"/>
    <w:rsid w:val="00D54D9F"/>
    <w:rsid w:val="00D55046"/>
    <w:rsid w:val="00D55238"/>
    <w:rsid w:val="00D556B1"/>
    <w:rsid w:val="00D55767"/>
    <w:rsid w:val="00D558C8"/>
    <w:rsid w:val="00D55B20"/>
    <w:rsid w:val="00D55C30"/>
    <w:rsid w:val="00D55C53"/>
    <w:rsid w:val="00D55D14"/>
    <w:rsid w:val="00D5607E"/>
    <w:rsid w:val="00D5624D"/>
    <w:rsid w:val="00D56F1C"/>
    <w:rsid w:val="00D5705B"/>
    <w:rsid w:val="00D570EB"/>
    <w:rsid w:val="00D571E7"/>
    <w:rsid w:val="00D57369"/>
    <w:rsid w:val="00D57816"/>
    <w:rsid w:val="00D57AB0"/>
    <w:rsid w:val="00D57DF0"/>
    <w:rsid w:val="00D600E7"/>
    <w:rsid w:val="00D6072F"/>
    <w:rsid w:val="00D607C9"/>
    <w:rsid w:val="00D60815"/>
    <w:rsid w:val="00D609CB"/>
    <w:rsid w:val="00D60A70"/>
    <w:rsid w:val="00D60B9E"/>
    <w:rsid w:val="00D60BED"/>
    <w:rsid w:val="00D60CD8"/>
    <w:rsid w:val="00D60D26"/>
    <w:rsid w:val="00D6106D"/>
    <w:rsid w:val="00D610BE"/>
    <w:rsid w:val="00D610FB"/>
    <w:rsid w:val="00D61177"/>
    <w:rsid w:val="00D6122D"/>
    <w:rsid w:val="00D61361"/>
    <w:rsid w:val="00D6141F"/>
    <w:rsid w:val="00D6183B"/>
    <w:rsid w:val="00D61A22"/>
    <w:rsid w:val="00D61ABC"/>
    <w:rsid w:val="00D61B75"/>
    <w:rsid w:val="00D61C53"/>
    <w:rsid w:val="00D61D71"/>
    <w:rsid w:val="00D61F52"/>
    <w:rsid w:val="00D62572"/>
    <w:rsid w:val="00D626AA"/>
    <w:rsid w:val="00D62838"/>
    <w:rsid w:val="00D629F1"/>
    <w:rsid w:val="00D62BF8"/>
    <w:rsid w:val="00D62EA9"/>
    <w:rsid w:val="00D62F38"/>
    <w:rsid w:val="00D6326E"/>
    <w:rsid w:val="00D634EB"/>
    <w:rsid w:val="00D63A27"/>
    <w:rsid w:val="00D63C86"/>
    <w:rsid w:val="00D63CF1"/>
    <w:rsid w:val="00D640D5"/>
    <w:rsid w:val="00D64469"/>
    <w:rsid w:val="00D6479A"/>
    <w:rsid w:val="00D64DF1"/>
    <w:rsid w:val="00D64F63"/>
    <w:rsid w:val="00D65088"/>
    <w:rsid w:val="00D65121"/>
    <w:rsid w:val="00D65186"/>
    <w:rsid w:val="00D652D0"/>
    <w:rsid w:val="00D65368"/>
    <w:rsid w:val="00D6591F"/>
    <w:rsid w:val="00D65922"/>
    <w:rsid w:val="00D66561"/>
    <w:rsid w:val="00D667CB"/>
    <w:rsid w:val="00D66844"/>
    <w:rsid w:val="00D66A66"/>
    <w:rsid w:val="00D66BC6"/>
    <w:rsid w:val="00D66C62"/>
    <w:rsid w:val="00D66CFC"/>
    <w:rsid w:val="00D6705F"/>
    <w:rsid w:val="00D6778A"/>
    <w:rsid w:val="00D6792E"/>
    <w:rsid w:val="00D67A4D"/>
    <w:rsid w:val="00D67DBB"/>
    <w:rsid w:val="00D67EF1"/>
    <w:rsid w:val="00D67FD5"/>
    <w:rsid w:val="00D70317"/>
    <w:rsid w:val="00D70330"/>
    <w:rsid w:val="00D7065B"/>
    <w:rsid w:val="00D70A93"/>
    <w:rsid w:val="00D70B7C"/>
    <w:rsid w:val="00D70D98"/>
    <w:rsid w:val="00D70F64"/>
    <w:rsid w:val="00D71009"/>
    <w:rsid w:val="00D71112"/>
    <w:rsid w:val="00D71179"/>
    <w:rsid w:val="00D71251"/>
    <w:rsid w:val="00D7125F"/>
    <w:rsid w:val="00D71A0F"/>
    <w:rsid w:val="00D71A4E"/>
    <w:rsid w:val="00D71A61"/>
    <w:rsid w:val="00D71B39"/>
    <w:rsid w:val="00D71B7B"/>
    <w:rsid w:val="00D71B94"/>
    <w:rsid w:val="00D721F1"/>
    <w:rsid w:val="00D72845"/>
    <w:rsid w:val="00D72FF9"/>
    <w:rsid w:val="00D730E7"/>
    <w:rsid w:val="00D731B8"/>
    <w:rsid w:val="00D738C4"/>
    <w:rsid w:val="00D738EB"/>
    <w:rsid w:val="00D738F9"/>
    <w:rsid w:val="00D739A9"/>
    <w:rsid w:val="00D73A5E"/>
    <w:rsid w:val="00D73A63"/>
    <w:rsid w:val="00D73BB2"/>
    <w:rsid w:val="00D73BF5"/>
    <w:rsid w:val="00D740E2"/>
    <w:rsid w:val="00D74437"/>
    <w:rsid w:val="00D745A3"/>
    <w:rsid w:val="00D747BF"/>
    <w:rsid w:val="00D74C09"/>
    <w:rsid w:val="00D74E35"/>
    <w:rsid w:val="00D75463"/>
    <w:rsid w:val="00D7547A"/>
    <w:rsid w:val="00D7557C"/>
    <w:rsid w:val="00D75A7E"/>
    <w:rsid w:val="00D75D20"/>
    <w:rsid w:val="00D75EA2"/>
    <w:rsid w:val="00D75F9C"/>
    <w:rsid w:val="00D761DC"/>
    <w:rsid w:val="00D763C6"/>
    <w:rsid w:val="00D76442"/>
    <w:rsid w:val="00D7674E"/>
    <w:rsid w:val="00D767BE"/>
    <w:rsid w:val="00D76F15"/>
    <w:rsid w:val="00D76F93"/>
    <w:rsid w:val="00D7722E"/>
    <w:rsid w:val="00D77342"/>
    <w:rsid w:val="00D77750"/>
    <w:rsid w:val="00D77937"/>
    <w:rsid w:val="00D77C3B"/>
    <w:rsid w:val="00D77CD6"/>
    <w:rsid w:val="00D77EF9"/>
    <w:rsid w:val="00D77F54"/>
    <w:rsid w:val="00D802B8"/>
    <w:rsid w:val="00D802C7"/>
    <w:rsid w:val="00D80404"/>
    <w:rsid w:val="00D8076E"/>
    <w:rsid w:val="00D8084F"/>
    <w:rsid w:val="00D80EE5"/>
    <w:rsid w:val="00D810E4"/>
    <w:rsid w:val="00D81228"/>
    <w:rsid w:val="00D812AC"/>
    <w:rsid w:val="00D8145E"/>
    <w:rsid w:val="00D816B7"/>
    <w:rsid w:val="00D817D3"/>
    <w:rsid w:val="00D818F1"/>
    <w:rsid w:val="00D8197D"/>
    <w:rsid w:val="00D81B47"/>
    <w:rsid w:val="00D81B98"/>
    <w:rsid w:val="00D81C3F"/>
    <w:rsid w:val="00D81C96"/>
    <w:rsid w:val="00D81E3E"/>
    <w:rsid w:val="00D820AE"/>
    <w:rsid w:val="00D8233A"/>
    <w:rsid w:val="00D8240D"/>
    <w:rsid w:val="00D82B29"/>
    <w:rsid w:val="00D82D52"/>
    <w:rsid w:val="00D831D8"/>
    <w:rsid w:val="00D83581"/>
    <w:rsid w:val="00D836A4"/>
    <w:rsid w:val="00D839B4"/>
    <w:rsid w:val="00D839C8"/>
    <w:rsid w:val="00D83AAA"/>
    <w:rsid w:val="00D83CBE"/>
    <w:rsid w:val="00D84175"/>
    <w:rsid w:val="00D845D2"/>
    <w:rsid w:val="00D84917"/>
    <w:rsid w:val="00D84E3C"/>
    <w:rsid w:val="00D84EF1"/>
    <w:rsid w:val="00D8514D"/>
    <w:rsid w:val="00D8544C"/>
    <w:rsid w:val="00D85514"/>
    <w:rsid w:val="00D856AF"/>
    <w:rsid w:val="00D85D7F"/>
    <w:rsid w:val="00D85FC6"/>
    <w:rsid w:val="00D85FDE"/>
    <w:rsid w:val="00D863B9"/>
    <w:rsid w:val="00D864B6"/>
    <w:rsid w:val="00D867F9"/>
    <w:rsid w:val="00D86999"/>
    <w:rsid w:val="00D86A43"/>
    <w:rsid w:val="00D86B65"/>
    <w:rsid w:val="00D86C4F"/>
    <w:rsid w:val="00D86D62"/>
    <w:rsid w:val="00D86DCC"/>
    <w:rsid w:val="00D870A4"/>
    <w:rsid w:val="00D87299"/>
    <w:rsid w:val="00D87359"/>
    <w:rsid w:val="00D8739A"/>
    <w:rsid w:val="00D873A8"/>
    <w:rsid w:val="00D87625"/>
    <w:rsid w:val="00D87705"/>
    <w:rsid w:val="00D879C6"/>
    <w:rsid w:val="00D87BD9"/>
    <w:rsid w:val="00D87D1A"/>
    <w:rsid w:val="00D87DD0"/>
    <w:rsid w:val="00D90178"/>
    <w:rsid w:val="00D90217"/>
    <w:rsid w:val="00D902FD"/>
    <w:rsid w:val="00D903D3"/>
    <w:rsid w:val="00D90411"/>
    <w:rsid w:val="00D90754"/>
    <w:rsid w:val="00D90966"/>
    <w:rsid w:val="00D91073"/>
    <w:rsid w:val="00D9117A"/>
    <w:rsid w:val="00D9129D"/>
    <w:rsid w:val="00D9168F"/>
    <w:rsid w:val="00D91705"/>
    <w:rsid w:val="00D9179D"/>
    <w:rsid w:val="00D91A2C"/>
    <w:rsid w:val="00D91C98"/>
    <w:rsid w:val="00D91D94"/>
    <w:rsid w:val="00D91FCA"/>
    <w:rsid w:val="00D9201E"/>
    <w:rsid w:val="00D92279"/>
    <w:rsid w:val="00D92300"/>
    <w:rsid w:val="00D9241B"/>
    <w:rsid w:val="00D92428"/>
    <w:rsid w:val="00D9252D"/>
    <w:rsid w:val="00D9260F"/>
    <w:rsid w:val="00D92801"/>
    <w:rsid w:val="00D92821"/>
    <w:rsid w:val="00D92A0A"/>
    <w:rsid w:val="00D92B47"/>
    <w:rsid w:val="00D92BAF"/>
    <w:rsid w:val="00D93079"/>
    <w:rsid w:val="00D930E5"/>
    <w:rsid w:val="00D93118"/>
    <w:rsid w:val="00D93A67"/>
    <w:rsid w:val="00D93C37"/>
    <w:rsid w:val="00D942AC"/>
    <w:rsid w:val="00D9453D"/>
    <w:rsid w:val="00D946E4"/>
    <w:rsid w:val="00D94AC5"/>
    <w:rsid w:val="00D94ACC"/>
    <w:rsid w:val="00D94B73"/>
    <w:rsid w:val="00D95422"/>
    <w:rsid w:val="00D95718"/>
    <w:rsid w:val="00D957A4"/>
    <w:rsid w:val="00D95A33"/>
    <w:rsid w:val="00D95B1E"/>
    <w:rsid w:val="00D95D09"/>
    <w:rsid w:val="00D95D78"/>
    <w:rsid w:val="00D9625F"/>
    <w:rsid w:val="00D962EB"/>
    <w:rsid w:val="00D963A5"/>
    <w:rsid w:val="00D96406"/>
    <w:rsid w:val="00D96960"/>
    <w:rsid w:val="00D96CA2"/>
    <w:rsid w:val="00D96F8A"/>
    <w:rsid w:val="00D97326"/>
    <w:rsid w:val="00D97402"/>
    <w:rsid w:val="00D9743B"/>
    <w:rsid w:val="00D97BF3"/>
    <w:rsid w:val="00D97D48"/>
    <w:rsid w:val="00D97F16"/>
    <w:rsid w:val="00DA04C3"/>
    <w:rsid w:val="00DA0659"/>
    <w:rsid w:val="00DA06C7"/>
    <w:rsid w:val="00DA0729"/>
    <w:rsid w:val="00DA0815"/>
    <w:rsid w:val="00DA08F9"/>
    <w:rsid w:val="00DA0A90"/>
    <w:rsid w:val="00DA0A96"/>
    <w:rsid w:val="00DA0C08"/>
    <w:rsid w:val="00DA0C59"/>
    <w:rsid w:val="00DA0DCA"/>
    <w:rsid w:val="00DA0DFC"/>
    <w:rsid w:val="00DA0ED5"/>
    <w:rsid w:val="00DA0F61"/>
    <w:rsid w:val="00DA1088"/>
    <w:rsid w:val="00DA11C9"/>
    <w:rsid w:val="00DA1429"/>
    <w:rsid w:val="00DA1549"/>
    <w:rsid w:val="00DA1854"/>
    <w:rsid w:val="00DA1872"/>
    <w:rsid w:val="00DA1A3C"/>
    <w:rsid w:val="00DA1A9D"/>
    <w:rsid w:val="00DA1C0D"/>
    <w:rsid w:val="00DA2057"/>
    <w:rsid w:val="00DA2097"/>
    <w:rsid w:val="00DA20D8"/>
    <w:rsid w:val="00DA2120"/>
    <w:rsid w:val="00DA22AD"/>
    <w:rsid w:val="00DA235E"/>
    <w:rsid w:val="00DA2373"/>
    <w:rsid w:val="00DA24F3"/>
    <w:rsid w:val="00DA24FF"/>
    <w:rsid w:val="00DA2756"/>
    <w:rsid w:val="00DA2811"/>
    <w:rsid w:val="00DA294D"/>
    <w:rsid w:val="00DA2CE2"/>
    <w:rsid w:val="00DA2E28"/>
    <w:rsid w:val="00DA2E6D"/>
    <w:rsid w:val="00DA2EE9"/>
    <w:rsid w:val="00DA31C2"/>
    <w:rsid w:val="00DA344E"/>
    <w:rsid w:val="00DA3503"/>
    <w:rsid w:val="00DA39EF"/>
    <w:rsid w:val="00DA3ADB"/>
    <w:rsid w:val="00DA3F2C"/>
    <w:rsid w:val="00DA4022"/>
    <w:rsid w:val="00DA43C5"/>
    <w:rsid w:val="00DA4679"/>
    <w:rsid w:val="00DA473B"/>
    <w:rsid w:val="00DA4750"/>
    <w:rsid w:val="00DA497D"/>
    <w:rsid w:val="00DA4AB0"/>
    <w:rsid w:val="00DA4DD0"/>
    <w:rsid w:val="00DA4E9D"/>
    <w:rsid w:val="00DA50C1"/>
    <w:rsid w:val="00DA5257"/>
    <w:rsid w:val="00DA539F"/>
    <w:rsid w:val="00DA551E"/>
    <w:rsid w:val="00DA553C"/>
    <w:rsid w:val="00DA5731"/>
    <w:rsid w:val="00DA596C"/>
    <w:rsid w:val="00DA5A63"/>
    <w:rsid w:val="00DA5AAE"/>
    <w:rsid w:val="00DA60E8"/>
    <w:rsid w:val="00DA6172"/>
    <w:rsid w:val="00DA6209"/>
    <w:rsid w:val="00DA6289"/>
    <w:rsid w:val="00DA62AB"/>
    <w:rsid w:val="00DA62FF"/>
    <w:rsid w:val="00DA66C8"/>
    <w:rsid w:val="00DA69A1"/>
    <w:rsid w:val="00DA6A66"/>
    <w:rsid w:val="00DA6BDE"/>
    <w:rsid w:val="00DA6C3A"/>
    <w:rsid w:val="00DA6F43"/>
    <w:rsid w:val="00DA6FEA"/>
    <w:rsid w:val="00DA7051"/>
    <w:rsid w:val="00DA7154"/>
    <w:rsid w:val="00DA7387"/>
    <w:rsid w:val="00DA7536"/>
    <w:rsid w:val="00DA770F"/>
    <w:rsid w:val="00DA7A6D"/>
    <w:rsid w:val="00DA7B15"/>
    <w:rsid w:val="00DA7F57"/>
    <w:rsid w:val="00DA7F8F"/>
    <w:rsid w:val="00DB0071"/>
    <w:rsid w:val="00DB02C4"/>
    <w:rsid w:val="00DB0472"/>
    <w:rsid w:val="00DB05BE"/>
    <w:rsid w:val="00DB070D"/>
    <w:rsid w:val="00DB0843"/>
    <w:rsid w:val="00DB09CC"/>
    <w:rsid w:val="00DB0AC1"/>
    <w:rsid w:val="00DB0BD7"/>
    <w:rsid w:val="00DB0CBC"/>
    <w:rsid w:val="00DB1118"/>
    <w:rsid w:val="00DB14F4"/>
    <w:rsid w:val="00DB18DF"/>
    <w:rsid w:val="00DB19C8"/>
    <w:rsid w:val="00DB1AD4"/>
    <w:rsid w:val="00DB1CFA"/>
    <w:rsid w:val="00DB2529"/>
    <w:rsid w:val="00DB26A6"/>
    <w:rsid w:val="00DB2A51"/>
    <w:rsid w:val="00DB2C07"/>
    <w:rsid w:val="00DB2CB6"/>
    <w:rsid w:val="00DB2F24"/>
    <w:rsid w:val="00DB3094"/>
    <w:rsid w:val="00DB3104"/>
    <w:rsid w:val="00DB3445"/>
    <w:rsid w:val="00DB388C"/>
    <w:rsid w:val="00DB3B38"/>
    <w:rsid w:val="00DB3BAC"/>
    <w:rsid w:val="00DB3BBE"/>
    <w:rsid w:val="00DB3D71"/>
    <w:rsid w:val="00DB3E19"/>
    <w:rsid w:val="00DB3EA3"/>
    <w:rsid w:val="00DB3ED1"/>
    <w:rsid w:val="00DB42AC"/>
    <w:rsid w:val="00DB437E"/>
    <w:rsid w:val="00DB44F5"/>
    <w:rsid w:val="00DB472A"/>
    <w:rsid w:val="00DB47D4"/>
    <w:rsid w:val="00DB4A54"/>
    <w:rsid w:val="00DB4D7C"/>
    <w:rsid w:val="00DB4DB9"/>
    <w:rsid w:val="00DB4ED0"/>
    <w:rsid w:val="00DB4FD8"/>
    <w:rsid w:val="00DB55B3"/>
    <w:rsid w:val="00DB57C7"/>
    <w:rsid w:val="00DB5903"/>
    <w:rsid w:val="00DB5938"/>
    <w:rsid w:val="00DB5A2C"/>
    <w:rsid w:val="00DB5B37"/>
    <w:rsid w:val="00DB5BD4"/>
    <w:rsid w:val="00DB5E7F"/>
    <w:rsid w:val="00DB5F37"/>
    <w:rsid w:val="00DB669F"/>
    <w:rsid w:val="00DB67E3"/>
    <w:rsid w:val="00DB6AE2"/>
    <w:rsid w:val="00DB6C96"/>
    <w:rsid w:val="00DB702B"/>
    <w:rsid w:val="00DB7523"/>
    <w:rsid w:val="00DB76C2"/>
    <w:rsid w:val="00DB774F"/>
    <w:rsid w:val="00DB798D"/>
    <w:rsid w:val="00DB7AD6"/>
    <w:rsid w:val="00DB7C03"/>
    <w:rsid w:val="00DB7D5F"/>
    <w:rsid w:val="00DB7D6B"/>
    <w:rsid w:val="00DB7D79"/>
    <w:rsid w:val="00DC00EC"/>
    <w:rsid w:val="00DC0162"/>
    <w:rsid w:val="00DC0543"/>
    <w:rsid w:val="00DC05A4"/>
    <w:rsid w:val="00DC0788"/>
    <w:rsid w:val="00DC0964"/>
    <w:rsid w:val="00DC096A"/>
    <w:rsid w:val="00DC0A19"/>
    <w:rsid w:val="00DC0E86"/>
    <w:rsid w:val="00DC0F0C"/>
    <w:rsid w:val="00DC0F0D"/>
    <w:rsid w:val="00DC14D5"/>
    <w:rsid w:val="00DC1970"/>
    <w:rsid w:val="00DC19C0"/>
    <w:rsid w:val="00DC1A0A"/>
    <w:rsid w:val="00DC1E4C"/>
    <w:rsid w:val="00DC1EE8"/>
    <w:rsid w:val="00DC1F41"/>
    <w:rsid w:val="00DC2049"/>
    <w:rsid w:val="00DC22CC"/>
    <w:rsid w:val="00DC2511"/>
    <w:rsid w:val="00DC2951"/>
    <w:rsid w:val="00DC2A95"/>
    <w:rsid w:val="00DC2DF6"/>
    <w:rsid w:val="00DC2DFB"/>
    <w:rsid w:val="00DC2EF8"/>
    <w:rsid w:val="00DC2F1F"/>
    <w:rsid w:val="00DC30D9"/>
    <w:rsid w:val="00DC319C"/>
    <w:rsid w:val="00DC3267"/>
    <w:rsid w:val="00DC32A2"/>
    <w:rsid w:val="00DC3495"/>
    <w:rsid w:val="00DC349B"/>
    <w:rsid w:val="00DC3551"/>
    <w:rsid w:val="00DC356D"/>
    <w:rsid w:val="00DC371D"/>
    <w:rsid w:val="00DC37C0"/>
    <w:rsid w:val="00DC37DA"/>
    <w:rsid w:val="00DC38D8"/>
    <w:rsid w:val="00DC39C6"/>
    <w:rsid w:val="00DC3CB6"/>
    <w:rsid w:val="00DC3E5E"/>
    <w:rsid w:val="00DC3E6D"/>
    <w:rsid w:val="00DC3F74"/>
    <w:rsid w:val="00DC4125"/>
    <w:rsid w:val="00DC427D"/>
    <w:rsid w:val="00DC42EC"/>
    <w:rsid w:val="00DC432D"/>
    <w:rsid w:val="00DC4636"/>
    <w:rsid w:val="00DC49B7"/>
    <w:rsid w:val="00DC4D46"/>
    <w:rsid w:val="00DC4EF9"/>
    <w:rsid w:val="00DC5056"/>
    <w:rsid w:val="00DC51E2"/>
    <w:rsid w:val="00DC5272"/>
    <w:rsid w:val="00DC5356"/>
    <w:rsid w:val="00DC5367"/>
    <w:rsid w:val="00DC5609"/>
    <w:rsid w:val="00DC570C"/>
    <w:rsid w:val="00DC5B0A"/>
    <w:rsid w:val="00DC5B17"/>
    <w:rsid w:val="00DC5CBD"/>
    <w:rsid w:val="00DC5FE6"/>
    <w:rsid w:val="00DC61FD"/>
    <w:rsid w:val="00DC6264"/>
    <w:rsid w:val="00DC6268"/>
    <w:rsid w:val="00DC692A"/>
    <w:rsid w:val="00DC6A12"/>
    <w:rsid w:val="00DC6B38"/>
    <w:rsid w:val="00DC6DC8"/>
    <w:rsid w:val="00DC71F0"/>
    <w:rsid w:val="00DC726C"/>
    <w:rsid w:val="00DC73D2"/>
    <w:rsid w:val="00DC7474"/>
    <w:rsid w:val="00DC747B"/>
    <w:rsid w:val="00DC74E8"/>
    <w:rsid w:val="00DC77C5"/>
    <w:rsid w:val="00DC79D3"/>
    <w:rsid w:val="00DC7F75"/>
    <w:rsid w:val="00DD0035"/>
    <w:rsid w:val="00DD0213"/>
    <w:rsid w:val="00DD0246"/>
    <w:rsid w:val="00DD04F4"/>
    <w:rsid w:val="00DD0566"/>
    <w:rsid w:val="00DD09A9"/>
    <w:rsid w:val="00DD103F"/>
    <w:rsid w:val="00DD1123"/>
    <w:rsid w:val="00DD11AB"/>
    <w:rsid w:val="00DD135E"/>
    <w:rsid w:val="00DD1567"/>
    <w:rsid w:val="00DD1B7A"/>
    <w:rsid w:val="00DD1D97"/>
    <w:rsid w:val="00DD1E48"/>
    <w:rsid w:val="00DD2585"/>
    <w:rsid w:val="00DD25A5"/>
    <w:rsid w:val="00DD272F"/>
    <w:rsid w:val="00DD27EB"/>
    <w:rsid w:val="00DD297C"/>
    <w:rsid w:val="00DD2DA0"/>
    <w:rsid w:val="00DD2E71"/>
    <w:rsid w:val="00DD2EB1"/>
    <w:rsid w:val="00DD2F32"/>
    <w:rsid w:val="00DD2F47"/>
    <w:rsid w:val="00DD30B6"/>
    <w:rsid w:val="00DD34E9"/>
    <w:rsid w:val="00DD363B"/>
    <w:rsid w:val="00DD3832"/>
    <w:rsid w:val="00DD391E"/>
    <w:rsid w:val="00DD395F"/>
    <w:rsid w:val="00DD3B2B"/>
    <w:rsid w:val="00DD3F49"/>
    <w:rsid w:val="00DD3FD1"/>
    <w:rsid w:val="00DD40A2"/>
    <w:rsid w:val="00DD4300"/>
    <w:rsid w:val="00DD43EB"/>
    <w:rsid w:val="00DD45F5"/>
    <w:rsid w:val="00DD4B29"/>
    <w:rsid w:val="00DD4D53"/>
    <w:rsid w:val="00DD4F55"/>
    <w:rsid w:val="00DD4F5A"/>
    <w:rsid w:val="00DD5195"/>
    <w:rsid w:val="00DD5338"/>
    <w:rsid w:val="00DD54B8"/>
    <w:rsid w:val="00DD5A87"/>
    <w:rsid w:val="00DD5ADA"/>
    <w:rsid w:val="00DD5D1F"/>
    <w:rsid w:val="00DD5F5C"/>
    <w:rsid w:val="00DD62FC"/>
    <w:rsid w:val="00DD6A7E"/>
    <w:rsid w:val="00DD6B0C"/>
    <w:rsid w:val="00DD6B43"/>
    <w:rsid w:val="00DD6C3D"/>
    <w:rsid w:val="00DD6EC5"/>
    <w:rsid w:val="00DD6F69"/>
    <w:rsid w:val="00DD6FF7"/>
    <w:rsid w:val="00DD70B6"/>
    <w:rsid w:val="00DD7107"/>
    <w:rsid w:val="00DD780D"/>
    <w:rsid w:val="00DD7EF5"/>
    <w:rsid w:val="00DE0055"/>
    <w:rsid w:val="00DE014B"/>
    <w:rsid w:val="00DE0794"/>
    <w:rsid w:val="00DE0D30"/>
    <w:rsid w:val="00DE0F01"/>
    <w:rsid w:val="00DE11F9"/>
    <w:rsid w:val="00DE1236"/>
    <w:rsid w:val="00DE1259"/>
    <w:rsid w:val="00DE12C4"/>
    <w:rsid w:val="00DE1728"/>
    <w:rsid w:val="00DE17D4"/>
    <w:rsid w:val="00DE1890"/>
    <w:rsid w:val="00DE194B"/>
    <w:rsid w:val="00DE1B52"/>
    <w:rsid w:val="00DE1BC9"/>
    <w:rsid w:val="00DE1C31"/>
    <w:rsid w:val="00DE1DBD"/>
    <w:rsid w:val="00DE1F68"/>
    <w:rsid w:val="00DE2429"/>
    <w:rsid w:val="00DE2836"/>
    <w:rsid w:val="00DE28BD"/>
    <w:rsid w:val="00DE2C3D"/>
    <w:rsid w:val="00DE2C53"/>
    <w:rsid w:val="00DE31CB"/>
    <w:rsid w:val="00DE31DE"/>
    <w:rsid w:val="00DE33A0"/>
    <w:rsid w:val="00DE3705"/>
    <w:rsid w:val="00DE38FF"/>
    <w:rsid w:val="00DE3AAF"/>
    <w:rsid w:val="00DE3C5B"/>
    <w:rsid w:val="00DE3C82"/>
    <w:rsid w:val="00DE3E4D"/>
    <w:rsid w:val="00DE3EAB"/>
    <w:rsid w:val="00DE3F19"/>
    <w:rsid w:val="00DE3F68"/>
    <w:rsid w:val="00DE427F"/>
    <w:rsid w:val="00DE42C1"/>
    <w:rsid w:val="00DE42D3"/>
    <w:rsid w:val="00DE4444"/>
    <w:rsid w:val="00DE456E"/>
    <w:rsid w:val="00DE4891"/>
    <w:rsid w:val="00DE495A"/>
    <w:rsid w:val="00DE4D92"/>
    <w:rsid w:val="00DE4DC7"/>
    <w:rsid w:val="00DE4EEC"/>
    <w:rsid w:val="00DE50DB"/>
    <w:rsid w:val="00DE5304"/>
    <w:rsid w:val="00DE5547"/>
    <w:rsid w:val="00DE5812"/>
    <w:rsid w:val="00DE58AA"/>
    <w:rsid w:val="00DE58B5"/>
    <w:rsid w:val="00DE58EE"/>
    <w:rsid w:val="00DE5F5A"/>
    <w:rsid w:val="00DE61B3"/>
    <w:rsid w:val="00DE626B"/>
    <w:rsid w:val="00DE637D"/>
    <w:rsid w:val="00DE64D2"/>
    <w:rsid w:val="00DE6560"/>
    <w:rsid w:val="00DE6753"/>
    <w:rsid w:val="00DE6C35"/>
    <w:rsid w:val="00DE6CF0"/>
    <w:rsid w:val="00DE6EF3"/>
    <w:rsid w:val="00DE70AC"/>
    <w:rsid w:val="00DE70C2"/>
    <w:rsid w:val="00DE7151"/>
    <w:rsid w:val="00DE7154"/>
    <w:rsid w:val="00DE728E"/>
    <w:rsid w:val="00DE7315"/>
    <w:rsid w:val="00DE765B"/>
    <w:rsid w:val="00DE7979"/>
    <w:rsid w:val="00DE799D"/>
    <w:rsid w:val="00DE7A56"/>
    <w:rsid w:val="00DE7B8F"/>
    <w:rsid w:val="00DE7CA4"/>
    <w:rsid w:val="00DE7E51"/>
    <w:rsid w:val="00DE7E62"/>
    <w:rsid w:val="00DE7FEA"/>
    <w:rsid w:val="00DF027E"/>
    <w:rsid w:val="00DF0372"/>
    <w:rsid w:val="00DF0516"/>
    <w:rsid w:val="00DF055F"/>
    <w:rsid w:val="00DF0E01"/>
    <w:rsid w:val="00DF0E51"/>
    <w:rsid w:val="00DF0F58"/>
    <w:rsid w:val="00DF0FD5"/>
    <w:rsid w:val="00DF12D6"/>
    <w:rsid w:val="00DF1421"/>
    <w:rsid w:val="00DF1548"/>
    <w:rsid w:val="00DF1A73"/>
    <w:rsid w:val="00DF1B48"/>
    <w:rsid w:val="00DF1B66"/>
    <w:rsid w:val="00DF1BAC"/>
    <w:rsid w:val="00DF1CBE"/>
    <w:rsid w:val="00DF1FAA"/>
    <w:rsid w:val="00DF1FC5"/>
    <w:rsid w:val="00DF1FE0"/>
    <w:rsid w:val="00DF227B"/>
    <w:rsid w:val="00DF22DC"/>
    <w:rsid w:val="00DF24BC"/>
    <w:rsid w:val="00DF2760"/>
    <w:rsid w:val="00DF28FD"/>
    <w:rsid w:val="00DF2A6F"/>
    <w:rsid w:val="00DF334A"/>
    <w:rsid w:val="00DF3397"/>
    <w:rsid w:val="00DF3CCE"/>
    <w:rsid w:val="00DF4047"/>
    <w:rsid w:val="00DF409D"/>
    <w:rsid w:val="00DF42F2"/>
    <w:rsid w:val="00DF4364"/>
    <w:rsid w:val="00DF4C9F"/>
    <w:rsid w:val="00DF4E8B"/>
    <w:rsid w:val="00DF4F2F"/>
    <w:rsid w:val="00DF514C"/>
    <w:rsid w:val="00DF551D"/>
    <w:rsid w:val="00DF577C"/>
    <w:rsid w:val="00DF57C1"/>
    <w:rsid w:val="00DF58E4"/>
    <w:rsid w:val="00DF5AEE"/>
    <w:rsid w:val="00DF5C42"/>
    <w:rsid w:val="00DF5CAA"/>
    <w:rsid w:val="00DF5D9A"/>
    <w:rsid w:val="00DF602E"/>
    <w:rsid w:val="00DF613B"/>
    <w:rsid w:val="00DF657A"/>
    <w:rsid w:val="00DF658C"/>
    <w:rsid w:val="00DF664E"/>
    <w:rsid w:val="00DF682C"/>
    <w:rsid w:val="00DF69E4"/>
    <w:rsid w:val="00DF6A90"/>
    <w:rsid w:val="00DF6BCE"/>
    <w:rsid w:val="00DF6CFE"/>
    <w:rsid w:val="00DF6E4C"/>
    <w:rsid w:val="00DF6E78"/>
    <w:rsid w:val="00DF6FEF"/>
    <w:rsid w:val="00DF71F2"/>
    <w:rsid w:val="00DF73B3"/>
    <w:rsid w:val="00DF747A"/>
    <w:rsid w:val="00DF7687"/>
    <w:rsid w:val="00DF76B5"/>
    <w:rsid w:val="00DF7830"/>
    <w:rsid w:val="00DF789E"/>
    <w:rsid w:val="00DF7AD7"/>
    <w:rsid w:val="00DF7B49"/>
    <w:rsid w:val="00DF7C45"/>
    <w:rsid w:val="00DF7E02"/>
    <w:rsid w:val="00DF7E52"/>
    <w:rsid w:val="00E0014F"/>
    <w:rsid w:val="00E00175"/>
    <w:rsid w:val="00E00319"/>
    <w:rsid w:val="00E0074F"/>
    <w:rsid w:val="00E00BC3"/>
    <w:rsid w:val="00E00D5B"/>
    <w:rsid w:val="00E00E1C"/>
    <w:rsid w:val="00E0123D"/>
    <w:rsid w:val="00E01436"/>
    <w:rsid w:val="00E01B64"/>
    <w:rsid w:val="00E01C14"/>
    <w:rsid w:val="00E01D11"/>
    <w:rsid w:val="00E01EA3"/>
    <w:rsid w:val="00E02579"/>
    <w:rsid w:val="00E0284F"/>
    <w:rsid w:val="00E02897"/>
    <w:rsid w:val="00E02B44"/>
    <w:rsid w:val="00E02CC1"/>
    <w:rsid w:val="00E02F27"/>
    <w:rsid w:val="00E0323E"/>
    <w:rsid w:val="00E035FA"/>
    <w:rsid w:val="00E03630"/>
    <w:rsid w:val="00E03835"/>
    <w:rsid w:val="00E03B65"/>
    <w:rsid w:val="00E03D75"/>
    <w:rsid w:val="00E03EB2"/>
    <w:rsid w:val="00E040D8"/>
    <w:rsid w:val="00E041E2"/>
    <w:rsid w:val="00E0420E"/>
    <w:rsid w:val="00E04438"/>
    <w:rsid w:val="00E0453C"/>
    <w:rsid w:val="00E0459F"/>
    <w:rsid w:val="00E045D3"/>
    <w:rsid w:val="00E056BD"/>
    <w:rsid w:val="00E0575D"/>
    <w:rsid w:val="00E05784"/>
    <w:rsid w:val="00E05839"/>
    <w:rsid w:val="00E05894"/>
    <w:rsid w:val="00E05959"/>
    <w:rsid w:val="00E05CC5"/>
    <w:rsid w:val="00E05DAD"/>
    <w:rsid w:val="00E05F46"/>
    <w:rsid w:val="00E064BD"/>
    <w:rsid w:val="00E067B3"/>
    <w:rsid w:val="00E067E2"/>
    <w:rsid w:val="00E0692F"/>
    <w:rsid w:val="00E06A7D"/>
    <w:rsid w:val="00E06A9E"/>
    <w:rsid w:val="00E06AC3"/>
    <w:rsid w:val="00E06DA4"/>
    <w:rsid w:val="00E06F69"/>
    <w:rsid w:val="00E06FD5"/>
    <w:rsid w:val="00E070ED"/>
    <w:rsid w:val="00E07115"/>
    <w:rsid w:val="00E072DB"/>
    <w:rsid w:val="00E0748F"/>
    <w:rsid w:val="00E077C0"/>
    <w:rsid w:val="00E0781E"/>
    <w:rsid w:val="00E07854"/>
    <w:rsid w:val="00E079FD"/>
    <w:rsid w:val="00E07C7F"/>
    <w:rsid w:val="00E07E8C"/>
    <w:rsid w:val="00E07F4B"/>
    <w:rsid w:val="00E10277"/>
    <w:rsid w:val="00E10286"/>
    <w:rsid w:val="00E1029A"/>
    <w:rsid w:val="00E102D6"/>
    <w:rsid w:val="00E104C7"/>
    <w:rsid w:val="00E107F4"/>
    <w:rsid w:val="00E109FA"/>
    <w:rsid w:val="00E10BA1"/>
    <w:rsid w:val="00E10D34"/>
    <w:rsid w:val="00E10F8C"/>
    <w:rsid w:val="00E10F95"/>
    <w:rsid w:val="00E11074"/>
    <w:rsid w:val="00E11352"/>
    <w:rsid w:val="00E116B8"/>
    <w:rsid w:val="00E11AA1"/>
    <w:rsid w:val="00E11B80"/>
    <w:rsid w:val="00E11DC0"/>
    <w:rsid w:val="00E11EF3"/>
    <w:rsid w:val="00E120D1"/>
    <w:rsid w:val="00E123FE"/>
    <w:rsid w:val="00E1278C"/>
    <w:rsid w:val="00E128E3"/>
    <w:rsid w:val="00E12961"/>
    <w:rsid w:val="00E12B4C"/>
    <w:rsid w:val="00E1368A"/>
    <w:rsid w:val="00E1369E"/>
    <w:rsid w:val="00E13761"/>
    <w:rsid w:val="00E13EBA"/>
    <w:rsid w:val="00E13EE1"/>
    <w:rsid w:val="00E1420A"/>
    <w:rsid w:val="00E142AB"/>
    <w:rsid w:val="00E146FF"/>
    <w:rsid w:val="00E14852"/>
    <w:rsid w:val="00E148F2"/>
    <w:rsid w:val="00E1490A"/>
    <w:rsid w:val="00E14DD0"/>
    <w:rsid w:val="00E14ECD"/>
    <w:rsid w:val="00E14F2A"/>
    <w:rsid w:val="00E14F7E"/>
    <w:rsid w:val="00E1503A"/>
    <w:rsid w:val="00E150D6"/>
    <w:rsid w:val="00E151B0"/>
    <w:rsid w:val="00E15209"/>
    <w:rsid w:val="00E1521C"/>
    <w:rsid w:val="00E153FC"/>
    <w:rsid w:val="00E156A1"/>
    <w:rsid w:val="00E15900"/>
    <w:rsid w:val="00E15D43"/>
    <w:rsid w:val="00E15DAD"/>
    <w:rsid w:val="00E15E43"/>
    <w:rsid w:val="00E16162"/>
    <w:rsid w:val="00E161BC"/>
    <w:rsid w:val="00E164BE"/>
    <w:rsid w:val="00E16894"/>
    <w:rsid w:val="00E16978"/>
    <w:rsid w:val="00E169A9"/>
    <w:rsid w:val="00E175AF"/>
    <w:rsid w:val="00E17A1B"/>
    <w:rsid w:val="00E17C71"/>
    <w:rsid w:val="00E17E0B"/>
    <w:rsid w:val="00E17E37"/>
    <w:rsid w:val="00E2006B"/>
    <w:rsid w:val="00E2013F"/>
    <w:rsid w:val="00E2023E"/>
    <w:rsid w:val="00E20250"/>
    <w:rsid w:val="00E2061E"/>
    <w:rsid w:val="00E20948"/>
    <w:rsid w:val="00E20F33"/>
    <w:rsid w:val="00E210A9"/>
    <w:rsid w:val="00E213EE"/>
    <w:rsid w:val="00E215EA"/>
    <w:rsid w:val="00E2189F"/>
    <w:rsid w:val="00E21DDA"/>
    <w:rsid w:val="00E2200D"/>
    <w:rsid w:val="00E223A9"/>
    <w:rsid w:val="00E223F9"/>
    <w:rsid w:val="00E224DC"/>
    <w:rsid w:val="00E2261D"/>
    <w:rsid w:val="00E226B1"/>
    <w:rsid w:val="00E22B08"/>
    <w:rsid w:val="00E22C94"/>
    <w:rsid w:val="00E22D52"/>
    <w:rsid w:val="00E22E96"/>
    <w:rsid w:val="00E230BB"/>
    <w:rsid w:val="00E23228"/>
    <w:rsid w:val="00E235A3"/>
    <w:rsid w:val="00E23AB0"/>
    <w:rsid w:val="00E23D06"/>
    <w:rsid w:val="00E23F62"/>
    <w:rsid w:val="00E24493"/>
    <w:rsid w:val="00E24496"/>
    <w:rsid w:val="00E244F5"/>
    <w:rsid w:val="00E24B21"/>
    <w:rsid w:val="00E24D47"/>
    <w:rsid w:val="00E24E04"/>
    <w:rsid w:val="00E25034"/>
    <w:rsid w:val="00E25080"/>
    <w:rsid w:val="00E2512B"/>
    <w:rsid w:val="00E251CA"/>
    <w:rsid w:val="00E255DE"/>
    <w:rsid w:val="00E2568F"/>
    <w:rsid w:val="00E2584D"/>
    <w:rsid w:val="00E259C0"/>
    <w:rsid w:val="00E25BB1"/>
    <w:rsid w:val="00E25CA3"/>
    <w:rsid w:val="00E25EC2"/>
    <w:rsid w:val="00E2602A"/>
    <w:rsid w:val="00E262A3"/>
    <w:rsid w:val="00E263B9"/>
    <w:rsid w:val="00E263E1"/>
    <w:rsid w:val="00E2658C"/>
    <w:rsid w:val="00E267A5"/>
    <w:rsid w:val="00E269C1"/>
    <w:rsid w:val="00E26BD4"/>
    <w:rsid w:val="00E26C4A"/>
    <w:rsid w:val="00E26DB9"/>
    <w:rsid w:val="00E26E91"/>
    <w:rsid w:val="00E2725C"/>
    <w:rsid w:val="00E273ED"/>
    <w:rsid w:val="00E27526"/>
    <w:rsid w:val="00E27E5F"/>
    <w:rsid w:val="00E27FD9"/>
    <w:rsid w:val="00E30049"/>
    <w:rsid w:val="00E30183"/>
    <w:rsid w:val="00E3030C"/>
    <w:rsid w:val="00E30459"/>
    <w:rsid w:val="00E30697"/>
    <w:rsid w:val="00E306F6"/>
    <w:rsid w:val="00E30740"/>
    <w:rsid w:val="00E30749"/>
    <w:rsid w:val="00E30C77"/>
    <w:rsid w:val="00E3100B"/>
    <w:rsid w:val="00E31319"/>
    <w:rsid w:val="00E313E0"/>
    <w:rsid w:val="00E315D6"/>
    <w:rsid w:val="00E31BF5"/>
    <w:rsid w:val="00E31C94"/>
    <w:rsid w:val="00E3208B"/>
    <w:rsid w:val="00E320E9"/>
    <w:rsid w:val="00E321A9"/>
    <w:rsid w:val="00E325D2"/>
    <w:rsid w:val="00E32646"/>
    <w:rsid w:val="00E328BA"/>
    <w:rsid w:val="00E32F54"/>
    <w:rsid w:val="00E32FC3"/>
    <w:rsid w:val="00E33ED6"/>
    <w:rsid w:val="00E347F9"/>
    <w:rsid w:val="00E34AC2"/>
    <w:rsid w:val="00E34C4E"/>
    <w:rsid w:val="00E34FA6"/>
    <w:rsid w:val="00E3528F"/>
    <w:rsid w:val="00E354E2"/>
    <w:rsid w:val="00E35B80"/>
    <w:rsid w:val="00E35CD5"/>
    <w:rsid w:val="00E3644E"/>
    <w:rsid w:val="00E3690C"/>
    <w:rsid w:val="00E36956"/>
    <w:rsid w:val="00E36B72"/>
    <w:rsid w:val="00E37247"/>
    <w:rsid w:val="00E37328"/>
    <w:rsid w:val="00E373F4"/>
    <w:rsid w:val="00E37689"/>
    <w:rsid w:val="00E376B4"/>
    <w:rsid w:val="00E376BC"/>
    <w:rsid w:val="00E3796A"/>
    <w:rsid w:val="00E37A96"/>
    <w:rsid w:val="00E37AFB"/>
    <w:rsid w:val="00E37E79"/>
    <w:rsid w:val="00E400C3"/>
    <w:rsid w:val="00E403C6"/>
    <w:rsid w:val="00E405EE"/>
    <w:rsid w:val="00E40606"/>
    <w:rsid w:val="00E408F1"/>
    <w:rsid w:val="00E40982"/>
    <w:rsid w:val="00E40AAD"/>
    <w:rsid w:val="00E40DFC"/>
    <w:rsid w:val="00E40F20"/>
    <w:rsid w:val="00E410AF"/>
    <w:rsid w:val="00E41199"/>
    <w:rsid w:val="00E41279"/>
    <w:rsid w:val="00E4141B"/>
    <w:rsid w:val="00E4151F"/>
    <w:rsid w:val="00E4156E"/>
    <w:rsid w:val="00E415D4"/>
    <w:rsid w:val="00E416EE"/>
    <w:rsid w:val="00E4183B"/>
    <w:rsid w:val="00E41891"/>
    <w:rsid w:val="00E41CDB"/>
    <w:rsid w:val="00E41D6F"/>
    <w:rsid w:val="00E41E50"/>
    <w:rsid w:val="00E41FC8"/>
    <w:rsid w:val="00E42256"/>
    <w:rsid w:val="00E42341"/>
    <w:rsid w:val="00E4251F"/>
    <w:rsid w:val="00E42687"/>
    <w:rsid w:val="00E427A3"/>
    <w:rsid w:val="00E429B4"/>
    <w:rsid w:val="00E42B86"/>
    <w:rsid w:val="00E42F30"/>
    <w:rsid w:val="00E43065"/>
    <w:rsid w:val="00E435FC"/>
    <w:rsid w:val="00E43B0F"/>
    <w:rsid w:val="00E43D0F"/>
    <w:rsid w:val="00E43DD7"/>
    <w:rsid w:val="00E43E42"/>
    <w:rsid w:val="00E43EAF"/>
    <w:rsid w:val="00E43EDA"/>
    <w:rsid w:val="00E43EE0"/>
    <w:rsid w:val="00E4406D"/>
    <w:rsid w:val="00E440C7"/>
    <w:rsid w:val="00E44293"/>
    <w:rsid w:val="00E44842"/>
    <w:rsid w:val="00E4487D"/>
    <w:rsid w:val="00E449A7"/>
    <w:rsid w:val="00E44A0F"/>
    <w:rsid w:val="00E44F7C"/>
    <w:rsid w:val="00E44FDA"/>
    <w:rsid w:val="00E450FA"/>
    <w:rsid w:val="00E4543C"/>
    <w:rsid w:val="00E45538"/>
    <w:rsid w:val="00E456C4"/>
    <w:rsid w:val="00E459D5"/>
    <w:rsid w:val="00E45EE9"/>
    <w:rsid w:val="00E4608F"/>
    <w:rsid w:val="00E4620D"/>
    <w:rsid w:val="00E46419"/>
    <w:rsid w:val="00E46473"/>
    <w:rsid w:val="00E464C3"/>
    <w:rsid w:val="00E46A3D"/>
    <w:rsid w:val="00E46DC7"/>
    <w:rsid w:val="00E46FAB"/>
    <w:rsid w:val="00E47057"/>
    <w:rsid w:val="00E47140"/>
    <w:rsid w:val="00E47281"/>
    <w:rsid w:val="00E47476"/>
    <w:rsid w:val="00E475A0"/>
    <w:rsid w:val="00E475DA"/>
    <w:rsid w:val="00E476CC"/>
    <w:rsid w:val="00E47FC6"/>
    <w:rsid w:val="00E50142"/>
    <w:rsid w:val="00E50290"/>
    <w:rsid w:val="00E50765"/>
    <w:rsid w:val="00E509D2"/>
    <w:rsid w:val="00E50FE2"/>
    <w:rsid w:val="00E513D3"/>
    <w:rsid w:val="00E51516"/>
    <w:rsid w:val="00E515B6"/>
    <w:rsid w:val="00E51AFC"/>
    <w:rsid w:val="00E51C68"/>
    <w:rsid w:val="00E51DA6"/>
    <w:rsid w:val="00E52067"/>
    <w:rsid w:val="00E52070"/>
    <w:rsid w:val="00E522F3"/>
    <w:rsid w:val="00E52534"/>
    <w:rsid w:val="00E5268A"/>
    <w:rsid w:val="00E527CE"/>
    <w:rsid w:val="00E529EE"/>
    <w:rsid w:val="00E52C4B"/>
    <w:rsid w:val="00E52FA0"/>
    <w:rsid w:val="00E53119"/>
    <w:rsid w:val="00E531FD"/>
    <w:rsid w:val="00E53202"/>
    <w:rsid w:val="00E537B2"/>
    <w:rsid w:val="00E53945"/>
    <w:rsid w:val="00E53A23"/>
    <w:rsid w:val="00E53D58"/>
    <w:rsid w:val="00E53D6C"/>
    <w:rsid w:val="00E53EF5"/>
    <w:rsid w:val="00E53FED"/>
    <w:rsid w:val="00E5401D"/>
    <w:rsid w:val="00E541FD"/>
    <w:rsid w:val="00E5464F"/>
    <w:rsid w:val="00E54655"/>
    <w:rsid w:val="00E54A33"/>
    <w:rsid w:val="00E54D89"/>
    <w:rsid w:val="00E54EA4"/>
    <w:rsid w:val="00E550A5"/>
    <w:rsid w:val="00E55105"/>
    <w:rsid w:val="00E55178"/>
    <w:rsid w:val="00E556B3"/>
    <w:rsid w:val="00E558C2"/>
    <w:rsid w:val="00E55AEE"/>
    <w:rsid w:val="00E55F92"/>
    <w:rsid w:val="00E56458"/>
    <w:rsid w:val="00E56555"/>
    <w:rsid w:val="00E565F4"/>
    <w:rsid w:val="00E56B9E"/>
    <w:rsid w:val="00E5719D"/>
    <w:rsid w:val="00E57226"/>
    <w:rsid w:val="00E5733E"/>
    <w:rsid w:val="00E574E3"/>
    <w:rsid w:val="00E57516"/>
    <w:rsid w:val="00E5758D"/>
    <w:rsid w:val="00E575A4"/>
    <w:rsid w:val="00E575EC"/>
    <w:rsid w:val="00E5771D"/>
    <w:rsid w:val="00E5780F"/>
    <w:rsid w:val="00E600D6"/>
    <w:rsid w:val="00E6023C"/>
    <w:rsid w:val="00E603DE"/>
    <w:rsid w:val="00E6063C"/>
    <w:rsid w:val="00E6068C"/>
    <w:rsid w:val="00E60A6B"/>
    <w:rsid w:val="00E610E3"/>
    <w:rsid w:val="00E6114A"/>
    <w:rsid w:val="00E61313"/>
    <w:rsid w:val="00E6137B"/>
    <w:rsid w:val="00E613F8"/>
    <w:rsid w:val="00E61464"/>
    <w:rsid w:val="00E61549"/>
    <w:rsid w:val="00E61AAF"/>
    <w:rsid w:val="00E61CCA"/>
    <w:rsid w:val="00E61E65"/>
    <w:rsid w:val="00E61EF3"/>
    <w:rsid w:val="00E61FA2"/>
    <w:rsid w:val="00E6203E"/>
    <w:rsid w:val="00E624CB"/>
    <w:rsid w:val="00E62766"/>
    <w:rsid w:val="00E62969"/>
    <w:rsid w:val="00E6299B"/>
    <w:rsid w:val="00E62FCB"/>
    <w:rsid w:val="00E6325C"/>
    <w:rsid w:val="00E632A0"/>
    <w:rsid w:val="00E632AF"/>
    <w:rsid w:val="00E63314"/>
    <w:rsid w:val="00E638C5"/>
    <w:rsid w:val="00E63D55"/>
    <w:rsid w:val="00E63ED3"/>
    <w:rsid w:val="00E63EF5"/>
    <w:rsid w:val="00E63F6F"/>
    <w:rsid w:val="00E63FD2"/>
    <w:rsid w:val="00E63FDB"/>
    <w:rsid w:val="00E6451C"/>
    <w:rsid w:val="00E647F1"/>
    <w:rsid w:val="00E64848"/>
    <w:rsid w:val="00E649BB"/>
    <w:rsid w:val="00E64AE5"/>
    <w:rsid w:val="00E65407"/>
    <w:rsid w:val="00E65A40"/>
    <w:rsid w:val="00E65D01"/>
    <w:rsid w:val="00E65D37"/>
    <w:rsid w:val="00E65DBC"/>
    <w:rsid w:val="00E661FC"/>
    <w:rsid w:val="00E6641B"/>
    <w:rsid w:val="00E66457"/>
    <w:rsid w:val="00E66BC1"/>
    <w:rsid w:val="00E66BEC"/>
    <w:rsid w:val="00E66C53"/>
    <w:rsid w:val="00E672E4"/>
    <w:rsid w:val="00E67878"/>
    <w:rsid w:val="00E678CD"/>
    <w:rsid w:val="00E67B67"/>
    <w:rsid w:val="00E67EBF"/>
    <w:rsid w:val="00E701B2"/>
    <w:rsid w:val="00E70629"/>
    <w:rsid w:val="00E7066B"/>
    <w:rsid w:val="00E70CDB"/>
    <w:rsid w:val="00E70F83"/>
    <w:rsid w:val="00E710F5"/>
    <w:rsid w:val="00E7148C"/>
    <w:rsid w:val="00E715F9"/>
    <w:rsid w:val="00E717E2"/>
    <w:rsid w:val="00E71944"/>
    <w:rsid w:val="00E71F93"/>
    <w:rsid w:val="00E71FE1"/>
    <w:rsid w:val="00E720EE"/>
    <w:rsid w:val="00E72154"/>
    <w:rsid w:val="00E72320"/>
    <w:rsid w:val="00E727D1"/>
    <w:rsid w:val="00E727D4"/>
    <w:rsid w:val="00E72862"/>
    <w:rsid w:val="00E72927"/>
    <w:rsid w:val="00E72DFE"/>
    <w:rsid w:val="00E7316F"/>
    <w:rsid w:val="00E73453"/>
    <w:rsid w:val="00E73598"/>
    <w:rsid w:val="00E7395F"/>
    <w:rsid w:val="00E73C3D"/>
    <w:rsid w:val="00E73DAF"/>
    <w:rsid w:val="00E73DB3"/>
    <w:rsid w:val="00E73F47"/>
    <w:rsid w:val="00E740EA"/>
    <w:rsid w:val="00E74273"/>
    <w:rsid w:val="00E742EC"/>
    <w:rsid w:val="00E7432C"/>
    <w:rsid w:val="00E749B9"/>
    <w:rsid w:val="00E74A4A"/>
    <w:rsid w:val="00E74CB6"/>
    <w:rsid w:val="00E7533F"/>
    <w:rsid w:val="00E753A8"/>
    <w:rsid w:val="00E754AE"/>
    <w:rsid w:val="00E757F0"/>
    <w:rsid w:val="00E75F13"/>
    <w:rsid w:val="00E760CB"/>
    <w:rsid w:val="00E7614F"/>
    <w:rsid w:val="00E76290"/>
    <w:rsid w:val="00E76515"/>
    <w:rsid w:val="00E768F7"/>
    <w:rsid w:val="00E76A6E"/>
    <w:rsid w:val="00E76BBB"/>
    <w:rsid w:val="00E76BFC"/>
    <w:rsid w:val="00E76C07"/>
    <w:rsid w:val="00E76E66"/>
    <w:rsid w:val="00E77020"/>
    <w:rsid w:val="00E771C4"/>
    <w:rsid w:val="00E77508"/>
    <w:rsid w:val="00E7770A"/>
    <w:rsid w:val="00E77865"/>
    <w:rsid w:val="00E77A18"/>
    <w:rsid w:val="00E77CF7"/>
    <w:rsid w:val="00E77E0B"/>
    <w:rsid w:val="00E77F31"/>
    <w:rsid w:val="00E80308"/>
    <w:rsid w:val="00E804EC"/>
    <w:rsid w:val="00E808C7"/>
    <w:rsid w:val="00E808E0"/>
    <w:rsid w:val="00E80990"/>
    <w:rsid w:val="00E80A9B"/>
    <w:rsid w:val="00E80E78"/>
    <w:rsid w:val="00E80F42"/>
    <w:rsid w:val="00E81025"/>
    <w:rsid w:val="00E812C0"/>
    <w:rsid w:val="00E81A31"/>
    <w:rsid w:val="00E81A76"/>
    <w:rsid w:val="00E81B42"/>
    <w:rsid w:val="00E81B7D"/>
    <w:rsid w:val="00E81BFC"/>
    <w:rsid w:val="00E81F0A"/>
    <w:rsid w:val="00E8219B"/>
    <w:rsid w:val="00E8237D"/>
    <w:rsid w:val="00E829B6"/>
    <w:rsid w:val="00E82A91"/>
    <w:rsid w:val="00E82F1A"/>
    <w:rsid w:val="00E83166"/>
    <w:rsid w:val="00E83193"/>
    <w:rsid w:val="00E831DD"/>
    <w:rsid w:val="00E83235"/>
    <w:rsid w:val="00E83263"/>
    <w:rsid w:val="00E832DA"/>
    <w:rsid w:val="00E8335A"/>
    <w:rsid w:val="00E83679"/>
    <w:rsid w:val="00E83B8B"/>
    <w:rsid w:val="00E83D48"/>
    <w:rsid w:val="00E842FB"/>
    <w:rsid w:val="00E84366"/>
    <w:rsid w:val="00E84827"/>
    <w:rsid w:val="00E84C2A"/>
    <w:rsid w:val="00E84D6D"/>
    <w:rsid w:val="00E85373"/>
    <w:rsid w:val="00E853D7"/>
    <w:rsid w:val="00E85720"/>
    <w:rsid w:val="00E8572A"/>
    <w:rsid w:val="00E85893"/>
    <w:rsid w:val="00E858FB"/>
    <w:rsid w:val="00E85AA6"/>
    <w:rsid w:val="00E85AF7"/>
    <w:rsid w:val="00E85BA3"/>
    <w:rsid w:val="00E85CF4"/>
    <w:rsid w:val="00E85D1A"/>
    <w:rsid w:val="00E85DE4"/>
    <w:rsid w:val="00E85E35"/>
    <w:rsid w:val="00E85EE7"/>
    <w:rsid w:val="00E8641D"/>
    <w:rsid w:val="00E86A3A"/>
    <w:rsid w:val="00E86D65"/>
    <w:rsid w:val="00E87297"/>
    <w:rsid w:val="00E873BD"/>
    <w:rsid w:val="00E87660"/>
    <w:rsid w:val="00E8766C"/>
    <w:rsid w:val="00E87866"/>
    <w:rsid w:val="00E878CA"/>
    <w:rsid w:val="00E87A63"/>
    <w:rsid w:val="00E87C00"/>
    <w:rsid w:val="00E87D36"/>
    <w:rsid w:val="00E87F25"/>
    <w:rsid w:val="00E9026D"/>
    <w:rsid w:val="00E90291"/>
    <w:rsid w:val="00E904F7"/>
    <w:rsid w:val="00E90C6A"/>
    <w:rsid w:val="00E90D82"/>
    <w:rsid w:val="00E90E79"/>
    <w:rsid w:val="00E90F31"/>
    <w:rsid w:val="00E9105A"/>
    <w:rsid w:val="00E911C0"/>
    <w:rsid w:val="00E913CB"/>
    <w:rsid w:val="00E916BB"/>
    <w:rsid w:val="00E91C7E"/>
    <w:rsid w:val="00E9218A"/>
    <w:rsid w:val="00E92270"/>
    <w:rsid w:val="00E924AB"/>
    <w:rsid w:val="00E9276E"/>
    <w:rsid w:val="00E9277A"/>
    <w:rsid w:val="00E92A0D"/>
    <w:rsid w:val="00E92A59"/>
    <w:rsid w:val="00E92C07"/>
    <w:rsid w:val="00E92D85"/>
    <w:rsid w:val="00E92E9C"/>
    <w:rsid w:val="00E92F41"/>
    <w:rsid w:val="00E93236"/>
    <w:rsid w:val="00E9330E"/>
    <w:rsid w:val="00E93385"/>
    <w:rsid w:val="00E93511"/>
    <w:rsid w:val="00E93912"/>
    <w:rsid w:val="00E93BAA"/>
    <w:rsid w:val="00E944D8"/>
    <w:rsid w:val="00E94976"/>
    <w:rsid w:val="00E94A5E"/>
    <w:rsid w:val="00E94AEB"/>
    <w:rsid w:val="00E94BA2"/>
    <w:rsid w:val="00E94D07"/>
    <w:rsid w:val="00E94F18"/>
    <w:rsid w:val="00E95117"/>
    <w:rsid w:val="00E95356"/>
    <w:rsid w:val="00E955AA"/>
    <w:rsid w:val="00E95648"/>
    <w:rsid w:val="00E9584B"/>
    <w:rsid w:val="00E9592D"/>
    <w:rsid w:val="00E95C1A"/>
    <w:rsid w:val="00E95DB2"/>
    <w:rsid w:val="00E95E51"/>
    <w:rsid w:val="00E9606E"/>
    <w:rsid w:val="00E9635B"/>
    <w:rsid w:val="00E964DF"/>
    <w:rsid w:val="00E96532"/>
    <w:rsid w:val="00E96975"/>
    <w:rsid w:val="00E96B27"/>
    <w:rsid w:val="00E96B66"/>
    <w:rsid w:val="00E96B79"/>
    <w:rsid w:val="00E96C12"/>
    <w:rsid w:val="00E96DCD"/>
    <w:rsid w:val="00E96E46"/>
    <w:rsid w:val="00E96FCC"/>
    <w:rsid w:val="00E9715C"/>
    <w:rsid w:val="00E975E0"/>
    <w:rsid w:val="00E97756"/>
    <w:rsid w:val="00E9787D"/>
    <w:rsid w:val="00E97CC4"/>
    <w:rsid w:val="00EA00F0"/>
    <w:rsid w:val="00EA0357"/>
    <w:rsid w:val="00EA06C8"/>
    <w:rsid w:val="00EA07D1"/>
    <w:rsid w:val="00EA0AF1"/>
    <w:rsid w:val="00EA0B1A"/>
    <w:rsid w:val="00EA0E53"/>
    <w:rsid w:val="00EA0FC8"/>
    <w:rsid w:val="00EA130C"/>
    <w:rsid w:val="00EA15A0"/>
    <w:rsid w:val="00EA1771"/>
    <w:rsid w:val="00EA1A30"/>
    <w:rsid w:val="00EA1FBA"/>
    <w:rsid w:val="00EA20B2"/>
    <w:rsid w:val="00EA23D4"/>
    <w:rsid w:val="00EA23E5"/>
    <w:rsid w:val="00EA23F5"/>
    <w:rsid w:val="00EA23F8"/>
    <w:rsid w:val="00EA2431"/>
    <w:rsid w:val="00EA2513"/>
    <w:rsid w:val="00EA26C1"/>
    <w:rsid w:val="00EA2708"/>
    <w:rsid w:val="00EA2894"/>
    <w:rsid w:val="00EA2BFF"/>
    <w:rsid w:val="00EA2DD3"/>
    <w:rsid w:val="00EA2E40"/>
    <w:rsid w:val="00EA2F85"/>
    <w:rsid w:val="00EA3632"/>
    <w:rsid w:val="00EA3655"/>
    <w:rsid w:val="00EA38E5"/>
    <w:rsid w:val="00EA39D8"/>
    <w:rsid w:val="00EA3B73"/>
    <w:rsid w:val="00EA3CCF"/>
    <w:rsid w:val="00EA3F34"/>
    <w:rsid w:val="00EA4060"/>
    <w:rsid w:val="00EA4320"/>
    <w:rsid w:val="00EA47F1"/>
    <w:rsid w:val="00EA4A8C"/>
    <w:rsid w:val="00EA4B3F"/>
    <w:rsid w:val="00EA4C46"/>
    <w:rsid w:val="00EA5034"/>
    <w:rsid w:val="00EA5C69"/>
    <w:rsid w:val="00EA5E9F"/>
    <w:rsid w:val="00EA5F8C"/>
    <w:rsid w:val="00EA6763"/>
    <w:rsid w:val="00EA6BA2"/>
    <w:rsid w:val="00EA6CC8"/>
    <w:rsid w:val="00EA6E20"/>
    <w:rsid w:val="00EA7344"/>
    <w:rsid w:val="00EA73A8"/>
    <w:rsid w:val="00EA7570"/>
    <w:rsid w:val="00EA783E"/>
    <w:rsid w:val="00EA7A2C"/>
    <w:rsid w:val="00EA7C35"/>
    <w:rsid w:val="00EA7C79"/>
    <w:rsid w:val="00EA7CA7"/>
    <w:rsid w:val="00EA7DC6"/>
    <w:rsid w:val="00EB014A"/>
    <w:rsid w:val="00EB0A84"/>
    <w:rsid w:val="00EB0FA4"/>
    <w:rsid w:val="00EB107C"/>
    <w:rsid w:val="00EB143F"/>
    <w:rsid w:val="00EB197B"/>
    <w:rsid w:val="00EB1A79"/>
    <w:rsid w:val="00EB1D53"/>
    <w:rsid w:val="00EB1E47"/>
    <w:rsid w:val="00EB1F5D"/>
    <w:rsid w:val="00EB22A2"/>
    <w:rsid w:val="00EB23FB"/>
    <w:rsid w:val="00EB2425"/>
    <w:rsid w:val="00EB27F7"/>
    <w:rsid w:val="00EB294A"/>
    <w:rsid w:val="00EB2B28"/>
    <w:rsid w:val="00EB2B4D"/>
    <w:rsid w:val="00EB2B72"/>
    <w:rsid w:val="00EB2BEC"/>
    <w:rsid w:val="00EB2F91"/>
    <w:rsid w:val="00EB3500"/>
    <w:rsid w:val="00EB358D"/>
    <w:rsid w:val="00EB35C4"/>
    <w:rsid w:val="00EB36DC"/>
    <w:rsid w:val="00EB39D0"/>
    <w:rsid w:val="00EB3C3B"/>
    <w:rsid w:val="00EB3F7D"/>
    <w:rsid w:val="00EB43B4"/>
    <w:rsid w:val="00EB43D0"/>
    <w:rsid w:val="00EB45E5"/>
    <w:rsid w:val="00EB49C0"/>
    <w:rsid w:val="00EB4A5C"/>
    <w:rsid w:val="00EB4AA4"/>
    <w:rsid w:val="00EB50BB"/>
    <w:rsid w:val="00EB51D8"/>
    <w:rsid w:val="00EB534F"/>
    <w:rsid w:val="00EB551C"/>
    <w:rsid w:val="00EB579B"/>
    <w:rsid w:val="00EB5B8F"/>
    <w:rsid w:val="00EB5DEB"/>
    <w:rsid w:val="00EB6002"/>
    <w:rsid w:val="00EB606F"/>
    <w:rsid w:val="00EB622E"/>
    <w:rsid w:val="00EB6264"/>
    <w:rsid w:val="00EB666B"/>
    <w:rsid w:val="00EB69D7"/>
    <w:rsid w:val="00EB6A8B"/>
    <w:rsid w:val="00EB6AC1"/>
    <w:rsid w:val="00EB6C26"/>
    <w:rsid w:val="00EB76EC"/>
    <w:rsid w:val="00EB7BF6"/>
    <w:rsid w:val="00EB7E58"/>
    <w:rsid w:val="00EC002C"/>
    <w:rsid w:val="00EC0260"/>
    <w:rsid w:val="00EC05CA"/>
    <w:rsid w:val="00EC069B"/>
    <w:rsid w:val="00EC092B"/>
    <w:rsid w:val="00EC0A38"/>
    <w:rsid w:val="00EC0B0D"/>
    <w:rsid w:val="00EC0DDD"/>
    <w:rsid w:val="00EC15C8"/>
    <w:rsid w:val="00EC16B6"/>
    <w:rsid w:val="00EC183B"/>
    <w:rsid w:val="00EC1BAF"/>
    <w:rsid w:val="00EC1D24"/>
    <w:rsid w:val="00EC1DDE"/>
    <w:rsid w:val="00EC2787"/>
    <w:rsid w:val="00EC2AD9"/>
    <w:rsid w:val="00EC2C9E"/>
    <w:rsid w:val="00EC2DDC"/>
    <w:rsid w:val="00EC2F2C"/>
    <w:rsid w:val="00EC333B"/>
    <w:rsid w:val="00EC33ED"/>
    <w:rsid w:val="00EC3590"/>
    <w:rsid w:val="00EC35C9"/>
    <w:rsid w:val="00EC36EC"/>
    <w:rsid w:val="00EC376D"/>
    <w:rsid w:val="00EC3771"/>
    <w:rsid w:val="00EC3904"/>
    <w:rsid w:val="00EC3E1A"/>
    <w:rsid w:val="00EC440F"/>
    <w:rsid w:val="00EC44A0"/>
    <w:rsid w:val="00EC44E5"/>
    <w:rsid w:val="00EC45B9"/>
    <w:rsid w:val="00EC4603"/>
    <w:rsid w:val="00EC4689"/>
    <w:rsid w:val="00EC4743"/>
    <w:rsid w:val="00EC4761"/>
    <w:rsid w:val="00EC4A52"/>
    <w:rsid w:val="00EC4A6C"/>
    <w:rsid w:val="00EC4BE6"/>
    <w:rsid w:val="00EC4E1F"/>
    <w:rsid w:val="00EC4E34"/>
    <w:rsid w:val="00EC5055"/>
    <w:rsid w:val="00EC560F"/>
    <w:rsid w:val="00EC577B"/>
    <w:rsid w:val="00EC58FF"/>
    <w:rsid w:val="00EC5AB2"/>
    <w:rsid w:val="00EC5AE2"/>
    <w:rsid w:val="00EC5B88"/>
    <w:rsid w:val="00EC5D90"/>
    <w:rsid w:val="00EC61E0"/>
    <w:rsid w:val="00EC61F3"/>
    <w:rsid w:val="00EC61F4"/>
    <w:rsid w:val="00EC6340"/>
    <w:rsid w:val="00EC63F9"/>
    <w:rsid w:val="00EC6479"/>
    <w:rsid w:val="00EC6516"/>
    <w:rsid w:val="00EC66B4"/>
    <w:rsid w:val="00EC6939"/>
    <w:rsid w:val="00EC6EEE"/>
    <w:rsid w:val="00EC70D0"/>
    <w:rsid w:val="00EC7454"/>
    <w:rsid w:val="00EC7507"/>
    <w:rsid w:val="00EC7818"/>
    <w:rsid w:val="00EC79CA"/>
    <w:rsid w:val="00EC7BF4"/>
    <w:rsid w:val="00EC7FA1"/>
    <w:rsid w:val="00ED0200"/>
    <w:rsid w:val="00ED02AE"/>
    <w:rsid w:val="00ED04AD"/>
    <w:rsid w:val="00ED0BF2"/>
    <w:rsid w:val="00ED13AE"/>
    <w:rsid w:val="00ED1566"/>
    <w:rsid w:val="00ED1A6A"/>
    <w:rsid w:val="00ED1AF5"/>
    <w:rsid w:val="00ED1BA6"/>
    <w:rsid w:val="00ED1BC0"/>
    <w:rsid w:val="00ED1C3B"/>
    <w:rsid w:val="00ED1DF5"/>
    <w:rsid w:val="00ED2281"/>
    <w:rsid w:val="00ED2605"/>
    <w:rsid w:val="00ED2850"/>
    <w:rsid w:val="00ED2AA3"/>
    <w:rsid w:val="00ED2F7E"/>
    <w:rsid w:val="00ED336F"/>
    <w:rsid w:val="00ED33B4"/>
    <w:rsid w:val="00ED382D"/>
    <w:rsid w:val="00ED3A02"/>
    <w:rsid w:val="00ED3BD8"/>
    <w:rsid w:val="00ED3E1F"/>
    <w:rsid w:val="00ED3E50"/>
    <w:rsid w:val="00ED3ECA"/>
    <w:rsid w:val="00ED459B"/>
    <w:rsid w:val="00ED47C1"/>
    <w:rsid w:val="00ED48F4"/>
    <w:rsid w:val="00ED5586"/>
    <w:rsid w:val="00ED56A5"/>
    <w:rsid w:val="00ED5719"/>
    <w:rsid w:val="00ED57E2"/>
    <w:rsid w:val="00ED5951"/>
    <w:rsid w:val="00ED5BF0"/>
    <w:rsid w:val="00ED5D13"/>
    <w:rsid w:val="00ED6594"/>
    <w:rsid w:val="00ED71A8"/>
    <w:rsid w:val="00ED72EF"/>
    <w:rsid w:val="00ED76C8"/>
    <w:rsid w:val="00ED7926"/>
    <w:rsid w:val="00EE016F"/>
    <w:rsid w:val="00EE023F"/>
    <w:rsid w:val="00EE02A5"/>
    <w:rsid w:val="00EE082D"/>
    <w:rsid w:val="00EE0AE3"/>
    <w:rsid w:val="00EE0AF5"/>
    <w:rsid w:val="00EE0C0A"/>
    <w:rsid w:val="00EE0EE2"/>
    <w:rsid w:val="00EE11C0"/>
    <w:rsid w:val="00EE13B8"/>
    <w:rsid w:val="00EE1705"/>
    <w:rsid w:val="00EE170B"/>
    <w:rsid w:val="00EE1B2C"/>
    <w:rsid w:val="00EE1B9A"/>
    <w:rsid w:val="00EE2007"/>
    <w:rsid w:val="00EE2291"/>
    <w:rsid w:val="00EE249A"/>
    <w:rsid w:val="00EE2836"/>
    <w:rsid w:val="00EE295F"/>
    <w:rsid w:val="00EE2AC8"/>
    <w:rsid w:val="00EE2AD3"/>
    <w:rsid w:val="00EE2C51"/>
    <w:rsid w:val="00EE2FEC"/>
    <w:rsid w:val="00EE31A5"/>
    <w:rsid w:val="00EE3248"/>
    <w:rsid w:val="00EE32D5"/>
    <w:rsid w:val="00EE3548"/>
    <w:rsid w:val="00EE3B35"/>
    <w:rsid w:val="00EE3CA1"/>
    <w:rsid w:val="00EE3CA6"/>
    <w:rsid w:val="00EE3FCD"/>
    <w:rsid w:val="00EE40B4"/>
    <w:rsid w:val="00EE410F"/>
    <w:rsid w:val="00EE41D8"/>
    <w:rsid w:val="00EE41F3"/>
    <w:rsid w:val="00EE435F"/>
    <w:rsid w:val="00EE43B1"/>
    <w:rsid w:val="00EE4539"/>
    <w:rsid w:val="00EE495A"/>
    <w:rsid w:val="00EE4E66"/>
    <w:rsid w:val="00EE51F4"/>
    <w:rsid w:val="00EE5620"/>
    <w:rsid w:val="00EE5734"/>
    <w:rsid w:val="00EE5919"/>
    <w:rsid w:val="00EE5A0D"/>
    <w:rsid w:val="00EE5A85"/>
    <w:rsid w:val="00EE5C82"/>
    <w:rsid w:val="00EE6175"/>
    <w:rsid w:val="00EE61D0"/>
    <w:rsid w:val="00EE6407"/>
    <w:rsid w:val="00EE644D"/>
    <w:rsid w:val="00EE67C5"/>
    <w:rsid w:val="00EE6979"/>
    <w:rsid w:val="00EE6AD6"/>
    <w:rsid w:val="00EE6CCA"/>
    <w:rsid w:val="00EE6EA9"/>
    <w:rsid w:val="00EE6F3F"/>
    <w:rsid w:val="00EE70DD"/>
    <w:rsid w:val="00EE7304"/>
    <w:rsid w:val="00EE73E8"/>
    <w:rsid w:val="00EE768D"/>
    <w:rsid w:val="00EE7759"/>
    <w:rsid w:val="00EE77F8"/>
    <w:rsid w:val="00EE79B9"/>
    <w:rsid w:val="00EE7A7A"/>
    <w:rsid w:val="00EE7AEB"/>
    <w:rsid w:val="00EE7B15"/>
    <w:rsid w:val="00EE7BB7"/>
    <w:rsid w:val="00EE7BD2"/>
    <w:rsid w:val="00EE7C42"/>
    <w:rsid w:val="00EE7D69"/>
    <w:rsid w:val="00EE7D8E"/>
    <w:rsid w:val="00EE7E8D"/>
    <w:rsid w:val="00EF0062"/>
    <w:rsid w:val="00EF0267"/>
    <w:rsid w:val="00EF0394"/>
    <w:rsid w:val="00EF06A2"/>
    <w:rsid w:val="00EF06F2"/>
    <w:rsid w:val="00EF0792"/>
    <w:rsid w:val="00EF07B1"/>
    <w:rsid w:val="00EF0C04"/>
    <w:rsid w:val="00EF0DCD"/>
    <w:rsid w:val="00EF0E3C"/>
    <w:rsid w:val="00EF0EE2"/>
    <w:rsid w:val="00EF107B"/>
    <w:rsid w:val="00EF1172"/>
    <w:rsid w:val="00EF117B"/>
    <w:rsid w:val="00EF120B"/>
    <w:rsid w:val="00EF1243"/>
    <w:rsid w:val="00EF141E"/>
    <w:rsid w:val="00EF1664"/>
    <w:rsid w:val="00EF17F2"/>
    <w:rsid w:val="00EF187B"/>
    <w:rsid w:val="00EF1A1B"/>
    <w:rsid w:val="00EF1F3F"/>
    <w:rsid w:val="00EF1F8D"/>
    <w:rsid w:val="00EF2458"/>
    <w:rsid w:val="00EF2A55"/>
    <w:rsid w:val="00EF2D61"/>
    <w:rsid w:val="00EF2D94"/>
    <w:rsid w:val="00EF320D"/>
    <w:rsid w:val="00EF3290"/>
    <w:rsid w:val="00EF372E"/>
    <w:rsid w:val="00EF382C"/>
    <w:rsid w:val="00EF3A4A"/>
    <w:rsid w:val="00EF3C13"/>
    <w:rsid w:val="00EF3F10"/>
    <w:rsid w:val="00EF3F5F"/>
    <w:rsid w:val="00EF413C"/>
    <w:rsid w:val="00EF43B5"/>
    <w:rsid w:val="00EF4653"/>
    <w:rsid w:val="00EF474B"/>
    <w:rsid w:val="00EF47F1"/>
    <w:rsid w:val="00EF48E8"/>
    <w:rsid w:val="00EF4CF5"/>
    <w:rsid w:val="00EF4EA0"/>
    <w:rsid w:val="00EF50FF"/>
    <w:rsid w:val="00EF5177"/>
    <w:rsid w:val="00EF51A3"/>
    <w:rsid w:val="00EF521F"/>
    <w:rsid w:val="00EF535A"/>
    <w:rsid w:val="00EF53DB"/>
    <w:rsid w:val="00EF53DE"/>
    <w:rsid w:val="00EF54B4"/>
    <w:rsid w:val="00EF5765"/>
    <w:rsid w:val="00EF5948"/>
    <w:rsid w:val="00EF5B5A"/>
    <w:rsid w:val="00EF5CD2"/>
    <w:rsid w:val="00EF5D24"/>
    <w:rsid w:val="00EF5D9B"/>
    <w:rsid w:val="00EF5F76"/>
    <w:rsid w:val="00EF6035"/>
    <w:rsid w:val="00EF60D4"/>
    <w:rsid w:val="00EF60D7"/>
    <w:rsid w:val="00EF67CE"/>
    <w:rsid w:val="00EF6D3A"/>
    <w:rsid w:val="00EF6DAF"/>
    <w:rsid w:val="00EF752B"/>
    <w:rsid w:val="00EF7746"/>
    <w:rsid w:val="00EF77D6"/>
    <w:rsid w:val="00EF7A9D"/>
    <w:rsid w:val="00EF7B16"/>
    <w:rsid w:val="00EF7C7E"/>
    <w:rsid w:val="00F00077"/>
    <w:rsid w:val="00F0075A"/>
    <w:rsid w:val="00F00932"/>
    <w:rsid w:val="00F00951"/>
    <w:rsid w:val="00F00ADB"/>
    <w:rsid w:val="00F00CD3"/>
    <w:rsid w:val="00F00D87"/>
    <w:rsid w:val="00F00FDA"/>
    <w:rsid w:val="00F0109D"/>
    <w:rsid w:val="00F01109"/>
    <w:rsid w:val="00F01275"/>
    <w:rsid w:val="00F012C5"/>
    <w:rsid w:val="00F013D7"/>
    <w:rsid w:val="00F01578"/>
    <w:rsid w:val="00F01A7F"/>
    <w:rsid w:val="00F01CFD"/>
    <w:rsid w:val="00F01F50"/>
    <w:rsid w:val="00F021D1"/>
    <w:rsid w:val="00F02DB9"/>
    <w:rsid w:val="00F02F8B"/>
    <w:rsid w:val="00F033D1"/>
    <w:rsid w:val="00F0351C"/>
    <w:rsid w:val="00F03632"/>
    <w:rsid w:val="00F0380A"/>
    <w:rsid w:val="00F03D07"/>
    <w:rsid w:val="00F03DB4"/>
    <w:rsid w:val="00F03DE4"/>
    <w:rsid w:val="00F03F0B"/>
    <w:rsid w:val="00F04084"/>
    <w:rsid w:val="00F04158"/>
    <w:rsid w:val="00F041C9"/>
    <w:rsid w:val="00F048BF"/>
    <w:rsid w:val="00F0490B"/>
    <w:rsid w:val="00F04A52"/>
    <w:rsid w:val="00F04A5F"/>
    <w:rsid w:val="00F05109"/>
    <w:rsid w:val="00F051AA"/>
    <w:rsid w:val="00F051FA"/>
    <w:rsid w:val="00F05294"/>
    <w:rsid w:val="00F0546E"/>
    <w:rsid w:val="00F05501"/>
    <w:rsid w:val="00F05708"/>
    <w:rsid w:val="00F05A77"/>
    <w:rsid w:val="00F05B83"/>
    <w:rsid w:val="00F05C37"/>
    <w:rsid w:val="00F05D32"/>
    <w:rsid w:val="00F05DE7"/>
    <w:rsid w:val="00F060D7"/>
    <w:rsid w:val="00F062F2"/>
    <w:rsid w:val="00F064EE"/>
    <w:rsid w:val="00F066DE"/>
    <w:rsid w:val="00F06947"/>
    <w:rsid w:val="00F06B90"/>
    <w:rsid w:val="00F06CB0"/>
    <w:rsid w:val="00F06D5A"/>
    <w:rsid w:val="00F06E1D"/>
    <w:rsid w:val="00F06FA1"/>
    <w:rsid w:val="00F07214"/>
    <w:rsid w:val="00F07258"/>
    <w:rsid w:val="00F07410"/>
    <w:rsid w:val="00F0779C"/>
    <w:rsid w:val="00F078C6"/>
    <w:rsid w:val="00F07939"/>
    <w:rsid w:val="00F0798E"/>
    <w:rsid w:val="00F079D4"/>
    <w:rsid w:val="00F07A7D"/>
    <w:rsid w:val="00F07B33"/>
    <w:rsid w:val="00F07C56"/>
    <w:rsid w:val="00F07DDA"/>
    <w:rsid w:val="00F07F5E"/>
    <w:rsid w:val="00F07FD8"/>
    <w:rsid w:val="00F101FF"/>
    <w:rsid w:val="00F1027D"/>
    <w:rsid w:val="00F104E9"/>
    <w:rsid w:val="00F10B68"/>
    <w:rsid w:val="00F10C07"/>
    <w:rsid w:val="00F10EB8"/>
    <w:rsid w:val="00F115EC"/>
    <w:rsid w:val="00F11694"/>
    <w:rsid w:val="00F11882"/>
    <w:rsid w:val="00F11B7D"/>
    <w:rsid w:val="00F11DFB"/>
    <w:rsid w:val="00F12394"/>
    <w:rsid w:val="00F1263F"/>
    <w:rsid w:val="00F127B7"/>
    <w:rsid w:val="00F12942"/>
    <w:rsid w:val="00F12AB1"/>
    <w:rsid w:val="00F13101"/>
    <w:rsid w:val="00F137DC"/>
    <w:rsid w:val="00F139FE"/>
    <w:rsid w:val="00F13A37"/>
    <w:rsid w:val="00F13C35"/>
    <w:rsid w:val="00F1427F"/>
    <w:rsid w:val="00F142DB"/>
    <w:rsid w:val="00F147B0"/>
    <w:rsid w:val="00F14D81"/>
    <w:rsid w:val="00F153B7"/>
    <w:rsid w:val="00F1553E"/>
    <w:rsid w:val="00F157AD"/>
    <w:rsid w:val="00F157CE"/>
    <w:rsid w:val="00F15BAD"/>
    <w:rsid w:val="00F15D71"/>
    <w:rsid w:val="00F15DF7"/>
    <w:rsid w:val="00F15F30"/>
    <w:rsid w:val="00F163C2"/>
    <w:rsid w:val="00F16520"/>
    <w:rsid w:val="00F1663D"/>
    <w:rsid w:val="00F16697"/>
    <w:rsid w:val="00F16758"/>
    <w:rsid w:val="00F16862"/>
    <w:rsid w:val="00F1692C"/>
    <w:rsid w:val="00F16937"/>
    <w:rsid w:val="00F16B30"/>
    <w:rsid w:val="00F16B4A"/>
    <w:rsid w:val="00F16FA4"/>
    <w:rsid w:val="00F170F3"/>
    <w:rsid w:val="00F1711E"/>
    <w:rsid w:val="00F17383"/>
    <w:rsid w:val="00F174D2"/>
    <w:rsid w:val="00F175FD"/>
    <w:rsid w:val="00F17994"/>
    <w:rsid w:val="00F17A38"/>
    <w:rsid w:val="00F17E1E"/>
    <w:rsid w:val="00F20646"/>
    <w:rsid w:val="00F20720"/>
    <w:rsid w:val="00F207B0"/>
    <w:rsid w:val="00F2086E"/>
    <w:rsid w:val="00F20ED0"/>
    <w:rsid w:val="00F210F5"/>
    <w:rsid w:val="00F2122A"/>
    <w:rsid w:val="00F2122D"/>
    <w:rsid w:val="00F2131C"/>
    <w:rsid w:val="00F21535"/>
    <w:rsid w:val="00F216E3"/>
    <w:rsid w:val="00F2181F"/>
    <w:rsid w:val="00F21D4A"/>
    <w:rsid w:val="00F21E98"/>
    <w:rsid w:val="00F21F97"/>
    <w:rsid w:val="00F21FFC"/>
    <w:rsid w:val="00F22037"/>
    <w:rsid w:val="00F22548"/>
    <w:rsid w:val="00F22852"/>
    <w:rsid w:val="00F2289C"/>
    <w:rsid w:val="00F22CB5"/>
    <w:rsid w:val="00F22EC8"/>
    <w:rsid w:val="00F2308F"/>
    <w:rsid w:val="00F2381F"/>
    <w:rsid w:val="00F23853"/>
    <w:rsid w:val="00F23868"/>
    <w:rsid w:val="00F23949"/>
    <w:rsid w:val="00F23C1E"/>
    <w:rsid w:val="00F23C7A"/>
    <w:rsid w:val="00F24311"/>
    <w:rsid w:val="00F2498A"/>
    <w:rsid w:val="00F24CC8"/>
    <w:rsid w:val="00F24EDA"/>
    <w:rsid w:val="00F2505B"/>
    <w:rsid w:val="00F251FD"/>
    <w:rsid w:val="00F252F3"/>
    <w:rsid w:val="00F25406"/>
    <w:rsid w:val="00F25A1C"/>
    <w:rsid w:val="00F25A57"/>
    <w:rsid w:val="00F25B14"/>
    <w:rsid w:val="00F261B4"/>
    <w:rsid w:val="00F263A5"/>
    <w:rsid w:val="00F264D6"/>
    <w:rsid w:val="00F267FE"/>
    <w:rsid w:val="00F2696E"/>
    <w:rsid w:val="00F26A06"/>
    <w:rsid w:val="00F27138"/>
    <w:rsid w:val="00F27189"/>
    <w:rsid w:val="00F27208"/>
    <w:rsid w:val="00F27212"/>
    <w:rsid w:val="00F27487"/>
    <w:rsid w:val="00F27768"/>
    <w:rsid w:val="00F27C05"/>
    <w:rsid w:val="00F27CCC"/>
    <w:rsid w:val="00F27EE3"/>
    <w:rsid w:val="00F30253"/>
    <w:rsid w:val="00F3063B"/>
    <w:rsid w:val="00F31291"/>
    <w:rsid w:val="00F314AF"/>
    <w:rsid w:val="00F314F5"/>
    <w:rsid w:val="00F316DD"/>
    <w:rsid w:val="00F317CC"/>
    <w:rsid w:val="00F31965"/>
    <w:rsid w:val="00F31A2F"/>
    <w:rsid w:val="00F31C23"/>
    <w:rsid w:val="00F31D74"/>
    <w:rsid w:val="00F31DB4"/>
    <w:rsid w:val="00F320BA"/>
    <w:rsid w:val="00F3210E"/>
    <w:rsid w:val="00F324B5"/>
    <w:rsid w:val="00F32728"/>
    <w:rsid w:val="00F327F3"/>
    <w:rsid w:val="00F329AC"/>
    <w:rsid w:val="00F32D43"/>
    <w:rsid w:val="00F32EB6"/>
    <w:rsid w:val="00F33144"/>
    <w:rsid w:val="00F3339B"/>
    <w:rsid w:val="00F335AD"/>
    <w:rsid w:val="00F336DB"/>
    <w:rsid w:val="00F33A05"/>
    <w:rsid w:val="00F33B4F"/>
    <w:rsid w:val="00F33FC7"/>
    <w:rsid w:val="00F34102"/>
    <w:rsid w:val="00F34709"/>
    <w:rsid w:val="00F34B67"/>
    <w:rsid w:val="00F34E8A"/>
    <w:rsid w:val="00F350CC"/>
    <w:rsid w:val="00F35250"/>
    <w:rsid w:val="00F35439"/>
    <w:rsid w:val="00F359A1"/>
    <w:rsid w:val="00F359AF"/>
    <w:rsid w:val="00F359DB"/>
    <w:rsid w:val="00F35A1F"/>
    <w:rsid w:val="00F35B97"/>
    <w:rsid w:val="00F36749"/>
    <w:rsid w:val="00F3687C"/>
    <w:rsid w:val="00F3694B"/>
    <w:rsid w:val="00F36CE1"/>
    <w:rsid w:val="00F36D65"/>
    <w:rsid w:val="00F36F68"/>
    <w:rsid w:val="00F36F91"/>
    <w:rsid w:val="00F36FB8"/>
    <w:rsid w:val="00F372DF"/>
    <w:rsid w:val="00F373B1"/>
    <w:rsid w:val="00F373F1"/>
    <w:rsid w:val="00F37562"/>
    <w:rsid w:val="00F375C4"/>
    <w:rsid w:val="00F376F5"/>
    <w:rsid w:val="00F377DB"/>
    <w:rsid w:val="00F378AA"/>
    <w:rsid w:val="00F378E0"/>
    <w:rsid w:val="00F37F08"/>
    <w:rsid w:val="00F40309"/>
    <w:rsid w:val="00F40493"/>
    <w:rsid w:val="00F4063B"/>
    <w:rsid w:val="00F40C5A"/>
    <w:rsid w:val="00F40C5B"/>
    <w:rsid w:val="00F40C9D"/>
    <w:rsid w:val="00F40CB5"/>
    <w:rsid w:val="00F40D7D"/>
    <w:rsid w:val="00F41203"/>
    <w:rsid w:val="00F4133A"/>
    <w:rsid w:val="00F41444"/>
    <w:rsid w:val="00F41BD7"/>
    <w:rsid w:val="00F41DBB"/>
    <w:rsid w:val="00F41FCE"/>
    <w:rsid w:val="00F420D3"/>
    <w:rsid w:val="00F42176"/>
    <w:rsid w:val="00F42239"/>
    <w:rsid w:val="00F42294"/>
    <w:rsid w:val="00F424AA"/>
    <w:rsid w:val="00F42563"/>
    <w:rsid w:val="00F42606"/>
    <w:rsid w:val="00F4261F"/>
    <w:rsid w:val="00F42625"/>
    <w:rsid w:val="00F42C24"/>
    <w:rsid w:val="00F42D66"/>
    <w:rsid w:val="00F4321A"/>
    <w:rsid w:val="00F432A3"/>
    <w:rsid w:val="00F432C4"/>
    <w:rsid w:val="00F4353A"/>
    <w:rsid w:val="00F43972"/>
    <w:rsid w:val="00F43994"/>
    <w:rsid w:val="00F439BB"/>
    <w:rsid w:val="00F43B5A"/>
    <w:rsid w:val="00F43BCB"/>
    <w:rsid w:val="00F43F3C"/>
    <w:rsid w:val="00F44079"/>
    <w:rsid w:val="00F44169"/>
    <w:rsid w:val="00F442DF"/>
    <w:rsid w:val="00F4480F"/>
    <w:rsid w:val="00F4495A"/>
    <w:rsid w:val="00F44A08"/>
    <w:rsid w:val="00F44AB9"/>
    <w:rsid w:val="00F44B60"/>
    <w:rsid w:val="00F45370"/>
    <w:rsid w:val="00F4540F"/>
    <w:rsid w:val="00F45495"/>
    <w:rsid w:val="00F457F5"/>
    <w:rsid w:val="00F45B2C"/>
    <w:rsid w:val="00F45CE0"/>
    <w:rsid w:val="00F45CF7"/>
    <w:rsid w:val="00F45F86"/>
    <w:rsid w:val="00F4621A"/>
    <w:rsid w:val="00F464DF"/>
    <w:rsid w:val="00F465DA"/>
    <w:rsid w:val="00F47199"/>
    <w:rsid w:val="00F47219"/>
    <w:rsid w:val="00F474DE"/>
    <w:rsid w:val="00F475DF"/>
    <w:rsid w:val="00F475EF"/>
    <w:rsid w:val="00F47A4F"/>
    <w:rsid w:val="00F47EB0"/>
    <w:rsid w:val="00F47F0C"/>
    <w:rsid w:val="00F47FCC"/>
    <w:rsid w:val="00F500E4"/>
    <w:rsid w:val="00F501BA"/>
    <w:rsid w:val="00F501DD"/>
    <w:rsid w:val="00F501EC"/>
    <w:rsid w:val="00F5032C"/>
    <w:rsid w:val="00F5069E"/>
    <w:rsid w:val="00F50871"/>
    <w:rsid w:val="00F50ADB"/>
    <w:rsid w:val="00F50CA8"/>
    <w:rsid w:val="00F5100C"/>
    <w:rsid w:val="00F510E9"/>
    <w:rsid w:val="00F51111"/>
    <w:rsid w:val="00F513E1"/>
    <w:rsid w:val="00F5147B"/>
    <w:rsid w:val="00F5159A"/>
    <w:rsid w:val="00F51690"/>
    <w:rsid w:val="00F5169A"/>
    <w:rsid w:val="00F51808"/>
    <w:rsid w:val="00F51837"/>
    <w:rsid w:val="00F51A9C"/>
    <w:rsid w:val="00F51AA0"/>
    <w:rsid w:val="00F51DD4"/>
    <w:rsid w:val="00F51EA8"/>
    <w:rsid w:val="00F51ED4"/>
    <w:rsid w:val="00F51F17"/>
    <w:rsid w:val="00F52266"/>
    <w:rsid w:val="00F5226B"/>
    <w:rsid w:val="00F523B3"/>
    <w:rsid w:val="00F52638"/>
    <w:rsid w:val="00F52AF1"/>
    <w:rsid w:val="00F52C71"/>
    <w:rsid w:val="00F52EE6"/>
    <w:rsid w:val="00F530B8"/>
    <w:rsid w:val="00F53180"/>
    <w:rsid w:val="00F53205"/>
    <w:rsid w:val="00F532B3"/>
    <w:rsid w:val="00F5337C"/>
    <w:rsid w:val="00F536A2"/>
    <w:rsid w:val="00F53CD1"/>
    <w:rsid w:val="00F54031"/>
    <w:rsid w:val="00F54198"/>
    <w:rsid w:val="00F542FF"/>
    <w:rsid w:val="00F5439D"/>
    <w:rsid w:val="00F54479"/>
    <w:rsid w:val="00F54604"/>
    <w:rsid w:val="00F54881"/>
    <w:rsid w:val="00F54A68"/>
    <w:rsid w:val="00F54F01"/>
    <w:rsid w:val="00F54FB1"/>
    <w:rsid w:val="00F54FBC"/>
    <w:rsid w:val="00F55070"/>
    <w:rsid w:val="00F5511E"/>
    <w:rsid w:val="00F551A0"/>
    <w:rsid w:val="00F55214"/>
    <w:rsid w:val="00F553FA"/>
    <w:rsid w:val="00F55409"/>
    <w:rsid w:val="00F55638"/>
    <w:rsid w:val="00F55876"/>
    <w:rsid w:val="00F55A3F"/>
    <w:rsid w:val="00F55B03"/>
    <w:rsid w:val="00F55CF0"/>
    <w:rsid w:val="00F55D55"/>
    <w:rsid w:val="00F560C4"/>
    <w:rsid w:val="00F560FA"/>
    <w:rsid w:val="00F562BC"/>
    <w:rsid w:val="00F56709"/>
    <w:rsid w:val="00F5678C"/>
    <w:rsid w:val="00F56B89"/>
    <w:rsid w:val="00F56EAC"/>
    <w:rsid w:val="00F56F17"/>
    <w:rsid w:val="00F57096"/>
    <w:rsid w:val="00F57220"/>
    <w:rsid w:val="00F57273"/>
    <w:rsid w:val="00F577F4"/>
    <w:rsid w:val="00F57809"/>
    <w:rsid w:val="00F57E36"/>
    <w:rsid w:val="00F57E65"/>
    <w:rsid w:val="00F601E3"/>
    <w:rsid w:val="00F60420"/>
    <w:rsid w:val="00F6080C"/>
    <w:rsid w:val="00F60AC3"/>
    <w:rsid w:val="00F61115"/>
    <w:rsid w:val="00F61162"/>
    <w:rsid w:val="00F61486"/>
    <w:rsid w:val="00F617E5"/>
    <w:rsid w:val="00F618AC"/>
    <w:rsid w:val="00F61A88"/>
    <w:rsid w:val="00F61BA1"/>
    <w:rsid w:val="00F61C3E"/>
    <w:rsid w:val="00F61C68"/>
    <w:rsid w:val="00F61DA3"/>
    <w:rsid w:val="00F61E76"/>
    <w:rsid w:val="00F61EE2"/>
    <w:rsid w:val="00F61F49"/>
    <w:rsid w:val="00F620DA"/>
    <w:rsid w:val="00F62258"/>
    <w:rsid w:val="00F623EC"/>
    <w:rsid w:val="00F626BE"/>
    <w:rsid w:val="00F62A64"/>
    <w:rsid w:val="00F62B71"/>
    <w:rsid w:val="00F62C67"/>
    <w:rsid w:val="00F62EFC"/>
    <w:rsid w:val="00F630E1"/>
    <w:rsid w:val="00F63150"/>
    <w:rsid w:val="00F6331B"/>
    <w:rsid w:val="00F63407"/>
    <w:rsid w:val="00F634FA"/>
    <w:rsid w:val="00F636C9"/>
    <w:rsid w:val="00F63B3B"/>
    <w:rsid w:val="00F64164"/>
    <w:rsid w:val="00F64204"/>
    <w:rsid w:val="00F64288"/>
    <w:rsid w:val="00F642F2"/>
    <w:rsid w:val="00F6463B"/>
    <w:rsid w:val="00F646EC"/>
    <w:rsid w:val="00F64897"/>
    <w:rsid w:val="00F64ACE"/>
    <w:rsid w:val="00F64ADA"/>
    <w:rsid w:val="00F64B95"/>
    <w:rsid w:val="00F64CCD"/>
    <w:rsid w:val="00F64E10"/>
    <w:rsid w:val="00F64F7C"/>
    <w:rsid w:val="00F65107"/>
    <w:rsid w:val="00F6538B"/>
    <w:rsid w:val="00F65D6E"/>
    <w:rsid w:val="00F65EC4"/>
    <w:rsid w:val="00F66554"/>
    <w:rsid w:val="00F665AC"/>
    <w:rsid w:val="00F66709"/>
    <w:rsid w:val="00F66717"/>
    <w:rsid w:val="00F6672F"/>
    <w:rsid w:val="00F6678B"/>
    <w:rsid w:val="00F668CF"/>
    <w:rsid w:val="00F66958"/>
    <w:rsid w:val="00F66A57"/>
    <w:rsid w:val="00F66B51"/>
    <w:rsid w:val="00F66B87"/>
    <w:rsid w:val="00F66D19"/>
    <w:rsid w:val="00F66EA2"/>
    <w:rsid w:val="00F66F96"/>
    <w:rsid w:val="00F6728E"/>
    <w:rsid w:val="00F67408"/>
    <w:rsid w:val="00F6741D"/>
    <w:rsid w:val="00F6745C"/>
    <w:rsid w:val="00F6793E"/>
    <w:rsid w:val="00F67BF1"/>
    <w:rsid w:val="00F67C59"/>
    <w:rsid w:val="00F67CFB"/>
    <w:rsid w:val="00F67F7F"/>
    <w:rsid w:val="00F701A2"/>
    <w:rsid w:val="00F70394"/>
    <w:rsid w:val="00F70561"/>
    <w:rsid w:val="00F705BA"/>
    <w:rsid w:val="00F7085B"/>
    <w:rsid w:val="00F708D9"/>
    <w:rsid w:val="00F70BBA"/>
    <w:rsid w:val="00F70D35"/>
    <w:rsid w:val="00F70E05"/>
    <w:rsid w:val="00F70F84"/>
    <w:rsid w:val="00F713A9"/>
    <w:rsid w:val="00F713E0"/>
    <w:rsid w:val="00F7178C"/>
    <w:rsid w:val="00F718FF"/>
    <w:rsid w:val="00F7191A"/>
    <w:rsid w:val="00F71926"/>
    <w:rsid w:val="00F71ACE"/>
    <w:rsid w:val="00F71C0D"/>
    <w:rsid w:val="00F7207D"/>
    <w:rsid w:val="00F72183"/>
    <w:rsid w:val="00F721AC"/>
    <w:rsid w:val="00F722C7"/>
    <w:rsid w:val="00F725B8"/>
    <w:rsid w:val="00F725FD"/>
    <w:rsid w:val="00F72658"/>
    <w:rsid w:val="00F72DD0"/>
    <w:rsid w:val="00F72E59"/>
    <w:rsid w:val="00F73304"/>
    <w:rsid w:val="00F735E2"/>
    <w:rsid w:val="00F73DDD"/>
    <w:rsid w:val="00F7412F"/>
    <w:rsid w:val="00F742B6"/>
    <w:rsid w:val="00F74560"/>
    <w:rsid w:val="00F746D5"/>
    <w:rsid w:val="00F7479F"/>
    <w:rsid w:val="00F74CF6"/>
    <w:rsid w:val="00F753DC"/>
    <w:rsid w:val="00F753E3"/>
    <w:rsid w:val="00F75546"/>
    <w:rsid w:val="00F755A2"/>
    <w:rsid w:val="00F759D1"/>
    <w:rsid w:val="00F75CF1"/>
    <w:rsid w:val="00F76106"/>
    <w:rsid w:val="00F764DC"/>
    <w:rsid w:val="00F7688C"/>
    <w:rsid w:val="00F7699E"/>
    <w:rsid w:val="00F76A18"/>
    <w:rsid w:val="00F76B91"/>
    <w:rsid w:val="00F76D89"/>
    <w:rsid w:val="00F76E54"/>
    <w:rsid w:val="00F77036"/>
    <w:rsid w:val="00F7712D"/>
    <w:rsid w:val="00F771AF"/>
    <w:rsid w:val="00F7727A"/>
    <w:rsid w:val="00F77A92"/>
    <w:rsid w:val="00F77EDC"/>
    <w:rsid w:val="00F80064"/>
    <w:rsid w:val="00F801B0"/>
    <w:rsid w:val="00F80263"/>
    <w:rsid w:val="00F8026A"/>
    <w:rsid w:val="00F80283"/>
    <w:rsid w:val="00F8033D"/>
    <w:rsid w:val="00F803B1"/>
    <w:rsid w:val="00F8047A"/>
    <w:rsid w:val="00F8064D"/>
    <w:rsid w:val="00F806C2"/>
    <w:rsid w:val="00F8099D"/>
    <w:rsid w:val="00F80D0C"/>
    <w:rsid w:val="00F80D88"/>
    <w:rsid w:val="00F80DCD"/>
    <w:rsid w:val="00F80DD3"/>
    <w:rsid w:val="00F80EE9"/>
    <w:rsid w:val="00F81197"/>
    <w:rsid w:val="00F8148F"/>
    <w:rsid w:val="00F8171D"/>
    <w:rsid w:val="00F81B1A"/>
    <w:rsid w:val="00F81B38"/>
    <w:rsid w:val="00F81B77"/>
    <w:rsid w:val="00F820AB"/>
    <w:rsid w:val="00F82285"/>
    <w:rsid w:val="00F8245A"/>
    <w:rsid w:val="00F8245B"/>
    <w:rsid w:val="00F82682"/>
    <w:rsid w:val="00F826CB"/>
    <w:rsid w:val="00F82813"/>
    <w:rsid w:val="00F82A24"/>
    <w:rsid w:val="00F82C3F"/>
    <w:rsid w:val="00F82CA1"/>
    <w:rsid w:val="00F82E64"/>
    <w:rsid w:val="00F82FB2"/>
    <w:rsid w:val="00F83794"/>
    <w:rsid w:val="00F83882"/>
    <w:rsid w:val="00F83B64"/>
    <w:rsid w:val="00F83C84"/>
    <w:rsid w:val="00F83D1A"/>
    <w:rsid w:val="00F84239"/>
    <w:rsid w:val="00F84287"/>
    <w:rsid w:val="00F8456F"/>
    <w:rsid w:val="00F847B0"/>
    <w:rsid w:val="00F84880"/>
    <w:rsid w:val="00F84C0B"/>
    <w:rsid w:val="00F8507F"/>
    <w:rsid w:val="00F85207"/>
    <w:rsid w:val="00F85397"/>
    <w:rsid w:val="00F8572B"/>
    <w:rsid w:val="00F859F1"/>
    <w:rsid w:val="00F85B3A"/>
    <w:rsid w:val="00F85C01"/>
    <w:rsid w:val="00F85DB7"/>
    <w:rsid w:val="00F860A4"/>
    <w:rsid w:val="00F860E6"/>
    <w:rsid w:val="00F86206"/>
    <w:rsid w:val="00F869F5"/>
    <w:rsid w:val="00F86A75"/>
    <w:rsid w:val="00F86AEE"/>
    <w:rsid w:val="00F86B78"/>
    <w:rsid w:val="00F86D00"/>
    <w:rsid w:val="00F86E5C"/>
    <w:rsid w:val="00F86F1C"/>
    <w:rsid w:val="00F8704E"/>
    <w:rsid w:val="00F870C5"/>
    <w:rsid w:val="00F87131"/>
    <w:rsid w:val="00F87170"/>
    <w:rsid w:val="00F872F8"/>
    <w:rsid w:val="00F87627"/>
    <w:rsid w:val="00F877B9"/>
    <w:rsid w:val="00F87A66"/>
    <w:rsid w:val="00F87A92"/>
    <w:rsid w:val="00F87A9C"/>
    <w:rsid w:val="00F87D6D"/>
    <w:rsid w:val="00F900A0"/>
    <w:rsid w:val="00F9010C"/>
    <w:rsid w:val="00F9017A"/>
    <w:rsid w:val="00F90409"/>
    <w:rsid w:val="00F907EB"/>
    <w:rsid w:val="00F90842"/>
    <w:rsid w:val="00F90856"/>
    <w:rsid w:val="00F90A3D"/>
    <w:rsid w:val="00F90AAC"/>
    <w:rsid w:val="00F90CF9"/>
    <w:rsid w:val="00F90DB1"/>
    <w:rsid w:val="00F90F2B"/>
    <w:rsid w:val="00F910C1"/>
    <w:rsid w:val="00F9121D"/>
    <w:rsid w:val="00F91406"/>
    <w:rsid w:val="00F91738"/>
    <w:rsid w:val="00F91927"/>
    <w:rsid w:val="00F91BBC"/>
    <w:rsid w:val="00F91D62"/>
    <w:rsid w:val="00F91D80"/>
    <w:rsid w:val="00F92090"/>
    <w:rsid w:val="00F9209A"/>
    <w:rsid w:val="00F929BB"/>
    <w:rsid w:val="00F92AC4"/>
    <w:rsid w:val="00F92BB9"/>
    <w:rsid w:val="00F92C6A"/>
    <w:rsid w:val="00F92E16"/>
    <w:rsid w:val="00F92F9C"/>
    <w:rsid w:val="00F9336E"/>
    <w:rsid w:val="00F93880"/>
    <w:rsid w:val="00F9389F"/>
    <w:rsid w:val="00F93C18"/>
    <w:rsid w:val="00F93C7F"/>
    <w:rsid w:val="00F93CD4"/>
    <w:rsid w:val="00F93D2F"/>
    <w:rsid w:val="00F93FB9"/>
    <w:rsid w:val="00F93FCF"/>
    <w:rsid w:val="00F94289"/>
    <w:rsid w:val="00F945B7"/>
    <w:rsid w:val="00F94632"/>
    <w:rsid w:val="00F9466F"/>
    <w:rsid w:val="00F94C32"/>
    <w:rsid w:val="00F95497"/>
    <w:rsid w:val="00F955D9"/>
    <w:rsid w:val="00F95AE1"/>
    <w:rsid w:val="00F95AF5"/>
    <w:rsid w:val="00F95B4D"/>
    <w:rsid w:val="00F95D94"/>
    <w:rsid w:val="00F95EFE"/>
    <w:rsid w:val="00F960A3"/>
    <w:rsid w:val="00F962B7"/>
    <w:rsid w:val="00F9632B"/>
    <w:rsid w:val="00F96705"/>
    <w:rsid w:val="00F969B3"/>
    <w:rsid w:val="00F969C4"/>
    <w:rsid w:val="00F96A8F"/>
    <w:rsid w:val="00F96BFF"/>
    <w:rsid w:val="00F96CBB"/>
    <w:rsid w:val="00F96D3D"/>
    <w:rsid w:val="00F96FE5"/>
    <w:rsid w:val="00F973E9"/>
    <w:rsid w:val="00F97403"/>
    <w:rsid w:val="00F97554"/>
    <w:rsid w:val="00F97569"/>
    <w:rsid w:val="00F9761B"/>
    <w:rsid w:val="00F9766D"/>
    <w:rsid w:val="00F9774C"/>
    <w:rsid w:val="00F97830"/>
    <w:rsid w:val="00F97E24"/>
    <w:rsid w:val="00F97F75"/>
    <w:rsid w:val="00FA0260"/>
    <w:rsid w:val="00FA040E"/>
    <w:rsid w:val="00FA085A"/>
    <w:rsid w:val="00FA0A8A"/>
    <w:rsid w:val="00FA0AC4"/>
    <w:rsid w:val="00FA12C2"/>
    <w:rsid w:val="00FA1405"/>
    <w:rsid w:val="00FA1994"/>
    <w:rsid w:val="00FA1CFE"/>
    <w:rsid w:val="00FA1FBE"/>
    <w:rsid w:val="00FA2008"/>
    <w:rsid w:val="00FA23DE"/>
    <w:rsid w:val="00FA24A6"/>
    <w:rsid w:val="00FA2614"/>
    <w:rsid w:val="00FA26F7"/>
    <w:rsid w:val="00FA2BF0"/>
    <w:rsid w:val="00FA2D5A"/>
    <w:rsid w:val="00FA2D8F"/>
    <w:rsid w:val="00FA3534"/>
    <w:rsid w:val="00FA35CF"/>
    <w:rsid w:val="00FA3811"/>
    <w:rsid w:val="00FA39EE"/>
    <w:rsid w:val="00FA3DC9"/>
    <w:rsid w:val="00FA422D"/>
    <w:rsid w:val="00FA447E"/>
    <w:rsid w:val="00FA44AC"/>
    <w:rsid w:val="00FA460A"/>
    <w:rsid w:val="00FA48D6"/>
    <w:rsid w:val="00FA492C"/>
    <w:rsid w:val="00FA4937"/>
    <w:rsid w:val="00FA49C7"/>
    <w:rsid w:val="00FA4BE2"/>
    <w:rsid w:val="00FA4BF5"/>
    <w:rsid w:val="00FA4C14"/>
    <w:rsid w:val="00FA4DBD"/>
    <w:rsid w:val="00FA4DE3"/>
    <w:rsid w:val="00FA530C"/>
    <w:rsid w:val="00FA5AD6"/>
    <w:rsid w:val="00FA5CB5"/>
    <w:rsid w:val="00FA60CC"/>
    <w:rsid w:val="00FA610F"/>
    <w:rsid w:val="00FA6247"/>
    <w:rsid w:val="00FA657E"/>
    <w:rsid w:val="00FA65D4"/>
    <w:rsid w:val="00FA6935"/>
    <w:rsid w:val="00FA6BE1"/>
    <w:rsid w:val="00FA7036"/>
    <w:rsid w:val="00FA7162"/>
    <w:rsid w:val="00FA7277"/>
    <w:rsid w:val="00FA73B3"/>
    <w:rsid w:val="00FA73B5"/>
    <w:rsid w:val="00FA73E2"/>
    <w:rsid w:val="00FA74E1"/>
    <w:rsid w:val="00FA7598"/>
    <w:rsid w:val="00FA766A"/>
    <w:rsid w:val="00FA767B"/>
    <w:rsid w:val="00FA76D6"/>
    <w:rsid w:val="00FA775C"/>
    <w:rsid w:val="00FA7CF5"/>
    <w:rsid w:val="00FB0121"/>
    <w:rsid w:val="00FB10E3"/>
    <w:rsid w:val="00FB12F7"/>
    <w:rsid w:val="00FB1357"/>
    <w:rsid w:val="00FB15AB"/>
    <w:rsid w:val="00FB15B1"/>
    <w:rsid w:val="00FB1877"/>
    <w:rsid w:val="00FB1A81"/>
    <w:rsid w:val="00FB1B59"/>
    <w:rsid w:val="00FB1C4D"/>
    <w:rsid w:val="00FB1F20"/>
    <w:rsid w:val="00FB20BE"/>
    <w:rsid w:val="00FB2751"/>
    <w:rsid w:val="00FB2937"/>
    <w:rsid w:val="00FB2DBC"/>
    <w:rsid w:val="00FB2E9E"/>
    <w:rsid w:val="00FB3004"/>
    <w:rsid w:val="00FB30BB"/>
    <w:rsid w:val="00FB3502"/>
    <w:rsid w:val="00FB3872"/>
    <w:rsid w:val="00FB3A24"/>
    <w:rsid w:val="00FB3A57"/>
    <w:rsid w:val="00FB3C6F"/>
    <w:rsid w:val="00FB3E87"/>
    <w:rsid w:val="00FB3ECC"/>
    <w:rsid w:val="00FB3F5C"/>
    <w:rsid w:val="00FB40B9"/>
    <w:rsid w:val="00FB40CC"/>
    <w:rsid w:val="00FB4174"/>
    <w:rsid w:val="00FB434C"/>
    <w:rsid w:val="00FB4415"/>
    <w:rsid w:val="00FB4442"/>
    <w:rsid w:val="00FB44B6"/>
    <w:rsid w:val="00FB45B8"/>
    <w:rsid w:val="00FB4608"/>
    <w:rsid w:val="00FB4843"/>
    <w:rsid w:val="00FB4B34"/>
    <w:rsid w:val="00FB4C98"/>
    <w:rsid w:val="00FB4F4C"/>
    <w:rsid w:val="00FB5230"/>
    <w:rsid w:val="00FB52B5"/>
    <w:rsid w:val="00FB52F5"/>
    <w:rsid w:val="00FB61A6"/>
    <w:rsid w:val="00FB626A"/>
    <w:rsid w:val="00FB62E4"/>
    <w:rsid w:val="00FB649B"/>
    <w:rsid w:val="00FB6579"/>
    <w:rsid w:val="00FB6766"/>
    <w:rsid w:val="00FB6872"/>
    <w:rsid w:val="00FB75ED"/>
    <w:rsid w:val="00FB774D"/>
    <w:rsid w:val="00FB79D9"/>
    <w:rsid w:val="00FB7C48"/>
    <w:rsid w:val="00FC02AC"/>
    <w:rsid w:val="00FC0398"/>
    <w:rsid w:val="00FC03EC"/>
    <w:rsid w:val="00FC0476"/>
    <w:rsid w:val="00FC0569"/>
    <w:rsid w:val="00FC0742"/>
    <w:rsid w:val="00FC0A99"/>
    <w:rsid w:val="00FC0D98"/>
    <w:rsid w:val="00FC0F1B"/>
    <w:rsid w:val="00FC0FAF"/>
    <w:rsid w:val="00FC1094"/>
    <w:rsid w:val="00FC1187"/>
    <w:rsid w:val="00FC1255"/>
    <w:rsid w:val="00FC12B0"/>
    <w:rsid w:val="00FC1775"/>
    <w:rsid w:val="00FC1C00"/>
    <w:rsid w:val="00FC1F61"/>
    <w:rsid w:val="00FC230D"/>
    <w:rsid w:val="00FC2342"/>
    <w:rsid w:val="00FC254E"/>
    <w:rsid w:val="00FC2640"/>
    <w:rsid w:val="00FC2935"/>
    <w:rsid w:val="00FC29F6"/>
    <w:rsid w:val="00FC2C81"/>
    <w:rsid w:val="00FC321C"/>
    <w:rsid w:val="00FC335D"/>
    <w:rsid w:val="00FC3592"/>
    <w:rsid w:val="00FC3963"/>
    <w:rsid w:val="00FC3C4E"/>
    <w:rsid w:val="00FC3CA2"/>
    <w:rsid w:val="00FC3F77"/>
    <w:rsid w:val="00FC41D2"/>
    <w:rsid w:val="00FC428D"/>
    <w:rsid w:val="00FC42AB"/>
    <w:rsid w:val="00FC4387"/>
    <w:rsid w:val="00FC457A"/>
    <w:rsid w:val="00FC4C2B"/>
    <w:rsid w:val="00FC4D14"/>
    <w:rsid w:val="00FC4DE0"/>
    <w:rsid w:val="00FC5129"/>
    <w:rsid w:val="00FC5242"/>
    <w:rsid w:val="00FC5788"/>
    <w:rsid w:val="00FC5830"/>
    <w:rsid w:val="00FC5959"/>
    <w:rsid w:val="00FC5C17"/>
    <w:rsid w:val="00FC5C5A"/>
    <w:rsid w:val="00FC5D59"/>
    <w:rsid w:val="00FC5DEC"/>
    <w:rsid w:val="00FC610C"/>
    <w:rsid w:val="00FC6554"/>
    <w:rsid w:val="00FC6652"/>
    <w:rsid w:val="00FC6A3D"/>
    <w:rsid w:val="00FC711C"/>
    <w:rsid w:val="00FC71DA"/>
    <w:rsid w:val="00FC71E3"/>
    <w:rsid w:val="00FC749E"/>
    <w:rsid w:val="00FC777E"/>
    <w:rsid w:val="00FC7A67"/>
    <w:rsid w:val="00FC7A98"/>
    <w:rsid w:val="00FD0310"/>
    <w:rsid w:val="00FD032E"/>
    <w:rsid w:val="00FD08AF"/>
    <w:rsid w:val="00FD08DC"/>
    <w:rsid w:val="00FD09F6"/>
    <w:rsid w:val="00FD0A4E"/>
    <w:rsid w:val="00FD0AD9"/>
    <w:rsid w:val="00FD0B8C"/>
    <w:rsid w:val="00FD0DC3"/>
    <w:rsid w:val="00FD0E2C"/>
    <w:rsid w:val="00FD127B"/>
    <w:rsid w:val="00FD1783"/>
    <w:rsid w:val="00FD1790"/>
    <w:rsid w:val="00FD1D67"/>
    <w:rsid w:val="00FD1D92"/>
    <w:rsid w:val="00FD24F5"/>
    <w:rsid w:val="00FD270E"/>
    <w:rsid w:val="00FD28CA"/>
    <w:rsid w:val="00FD3091"/>
    <w:rsid w:val="00FD3211"/>
    <w:rsid w:val="00FD3382"/>
    <w:rsid w:val="00FD3579"/>
    <w:rsid w:val="00FD3692"/>
    <w:rsid w:val="00FD3E31"/>
    <w:rsid w:val="00FD3E6A"/>
    <w:rsid w:val="00FD3F56"/>
    <w:rsid w:val="00FD4005"/>
    <w:rsid w:val="00FD4065"/>
    <w:rsid w:val="00FD41DF"/>
    <w:rsid w:val="00FD41FB"/>
    <w:rsid w:val="00FD4670"/>
    <w:rsid w:val="00FD4908"/>
    <w:rsid w:val="00FD49B9"/>
    <w:rsid w:val="00FD4B51"/>
    <w:rsid w:val="00FD4FFB"/>
    <w:rsid w:val="00FD5134"/>
    <w:rsid w:val="00FD592E"/>
    <w:rsid w:val="00FD5ED1"/>
    <w:rsid w:val="00FD6299"/>
    <w:rsid w:val="00FD6307"/>
    <w:rsid w:val="00FD646B"/>
    <w:rsid w:val="00FD64BF"/>
    <w:rsid w:val="00FD69B8"/>
    <w:rsid w:val="00FD6CB6"/>
    <w:rsid w:val="00FD6E04"/>
    <w:rsid w:val="00FD701F"/>
    <w:rsid w:val="00FD7200"/>
    <w:rsid w:val="00FD762F"/>
    <w:rsid w:val="00FD78B2"/>
    <w:rsid w:val="00FD7914"/>
    <w:rsid w:val="00FD7974"/>
    <w:rsid w:val="00FD7BC9"/>
    <w:rsid w:val="00FD7DF9"/>
    <w:rsid w:val="00FE00DF"/>
    <w:rsid w:val="00FE01B3"/>
    <w:rsid w:val="00FE0315"/>
    <w:rsid w:val="00FE0466"/>
    <w:rsid w:val="00FE0592"/>
    <w:rsid w:val="00FE0741"/>
    <w:rsid w:val="00FE07A1"/>
    <w:rsid w:val="00FE0A38"/>
    <w:rsid w:val="00FE0BBF"/>
    <w:rsid w:val="00FE0BCE"/>
    <w:rsid w:val="00FE0CD7"/>
    <w:rsid w:val="00FE0D6F"/>
    <w:rsid w:val="00FE0E83"/>
    <w:rsid w:val="00FE0E9F"/>
    <w:rsid w:val="00FE1100"/>
    <w:rsid w:val="00FE155D"/>
    <w:rsid w:val="00FE1A53"/>
    <w:rsid w:val="00FE1BC6"/>
    <w:rsid w:val="00FE1E09"/>
    <w:rsid w:val="00FE1FA0"/>
    <w:rsid w:val="00FE219B"/>
    <w:rsid w:val="00FE21B1"/>
    <w:rsid w:val="00FE23B3"/>
    <w:rsid w:val="00FE2953"/>
    <w:rsid w:val="00FE2B54"/>
    <w:rsid w:val="00FE2D28"/>
    <w:rsid w:val="00FE2F39"/>
    <w:rsid w:val="00FE2F5C"/>
    <w:rsid w:val="00FE31B4"/>
    <w:rsid w:val="00FE31F0"/>
    <w:rsid w:val="00FE329B"/>
    <w:rsid w:val="00FE34BD"/>
    <w:rsid w:val="00FE3942"/>
    <w:rsid w:val="00FE3A66"/>
    <w:rsid w:val="00FE3BC9"/>
    <w:rsid w:val="00FE3E20"/>
    <w:rsid w:val="00FE4095"/>
    <w:rsid w:val="00FE40E1"/>
    <w:rsid w:val="00FE41FE"/>
    <w:rsid w:val="00FE4265"/>
    <w:rsid w:val="00FE4349"/>
    <w:rsid w:val="00FE47C4"/>
    <w:rsid w:val="00FE4892"/>
    <w:rsid w:val="00FE4A31"/>
    <w:rsid w:val="00FE4AB6"/>
    <w:rsid w:val="00FE4C52"/>
    <w:rsid w:val="00FE4DFC"/>
    <w:rsid w:val="00FE5123"/>
    <w:rsid w:val="00FE5174"/>
    <w:rsid w:val="00FE5243"/>
    <w:rsid w:val="00FE553C"/>
    <w:rsid w:val="00FE56D0"/>
    <w:rsid w:val="00FE577C"/>
    <w:rsid w:val="00FE57B8"/>
    <w:rsid w:val="00FE5992"/>
    <w:rsid w:val="00FE5CF9"/>
    <w:rsid w:val="00FE60C1"/>
    <w:rsid w:val="00FE65A2"/>
    <w:rsid w:val="00FE68F1"/>
    <w:rsid w:val="00FE695F"/>
    <w:rsid w:val="00FE6E29"/>
    <w:rsid w:val="00FE6FC3"/>
    <w:rsid w:val="00FE7174"/>
    <w:rsid w:val="00FE7220"/>
    <w:rsid w:val="00FE728D"/>
    <w:rsid w:val="00FE72F2"/>
    <w:rsid w:val="00FE752C"/>
    <w:rsid w:val="00FE7AAF"/>
    <w:rsid w:val="00FE7D0D"/>
    <w:rsid w:val="00FE7D21"/>
    <w:rsid w:val="00FE7E52"/>
    <w:rsid w:val="00FE7EA9"/>
    <w:rsid w:val="00FF0022"/>
    <w:rsid w:val="00FF0251"/>
    <w:rsid w:val="00FF0286"/>
    <w:rsid w:val="00FF02C7"/>
    <w:rsid w:val="00FF043B"/>
    <w:rsid w:val="00FF0454"/>
    <w:rsid w:val="00FF0520"/>
    <w:rsid w:val="00FF0542"/>
    <w:rsid w:val="00FF0554"/>
    <w:rsid w:val="00FF0558"/>
    <w:rsid w:val="00FF07E2"/>
    <w:rsid w:val="00FF0AD4"/>
    <w:rsid w:val="00FF0C72"/>
    <w:rsid w:val="00FF0E61"/>
    <w:rsid w:val="00FF0FF2"/>
    <w:rsid w:val="00FF1002"/>
    <w:rsid w:val="00FF1885"/>
    <w:rsid w:val="00FF1BE1"/>
    <w:rsid w:val="00FF1D3D"/>
    <w:rsid w:val="00FF1D51"/>
    <w:rsid w:val="00FF2029"/>
    <w:rsid w:val="00FF2142"/>
    <w:rsid w:val="00FF218D"/>
    <w:rsid w:val="00FF23DB"/>
    <w:rsid w:val="00FF241C"/>
    <w:rsid w:val="00FF25DE"/>
    <w:rsid w:val="00FF2756"/>
    <w:rsid w:val="00FF27A4"/>
    <w:rsid w:val="00FF27E0"/>
    <w:rsid w:val="00FF2CEC"/>
    <w:rsid w:val="00FF3394"/>
    <w:rsid w:val="00FF34D6"/>
    <w:rsid w:val="00FF35C1"/>
    <w:rsid w:val="00FF3D8D"/>
    <w:rsid w:val="00FF3FAC"/>
    <w:rsid w:val="00FF45BC"/>
    <w:rsid w:val="00FF465C"/>
    <w:rsid w:val="00FF46B2"/>
    <w:rsid w:val="00FF4819"/>
    <w:rsid w:val="00FF49A9"/>
    <w:rsid w:val="00FF4BA6"/>
    <w:rsid w:val="00FF4EB0"/>
    <w:rsid w:val="00FF51D0"/>
    <w:rsid w:val="00FF54E9"/>
    <w:rsid w:val="00FF55D5"/>
    <w:rsid w:val="00FF5612"/>
    <w:rsid w:val="00FF5707"/>
    <w:rsid w:val="00FF57E3"/>
    <w:rsid w:val="00FF5842"/>
    <w:rsid w:val="00FF5B61"/>
    <w:rsid w:val="00FF5D1D"/>
    <w:rsid w:val="00FF5D4B"/>
    <w:rsid w:val="00FF5F91"/>
    <w:rsid w:val="00FF6075"/>
    <w:rsid w:val="00FF622B"/>
    <w:rsid w:val="00FF62B7"/>
    <w:rsid w:val="00FF62E7"/>
    <w:rsid w:val="00FF665C"/>
    <w:rsid w:val="00FF66E2"/>
    <w:rsid w:val="00FF6A26"/>
    <w:rsid w:val="00FF6A9F"/>
    <w:rsid w:val="00FF6CEB"/>
    <w:rsid w:val="00FF742C"/>
    <w:rsid w:val="00FF778A"/>
    <w:rsid w:val="00FF7828"/>
    <w:rsid w:val="00FF7B00"/>
    <w:rsid w:val="00FF7B82"/>
    <w:rsid w:val="00FF7D6B"/>
    <w:rsid w:val="00FF7E86"/>
    <w:rsid w:val="00FF7F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35DBEFD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42BB0"/>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46AE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02471"/>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30F35"/>
    <w:pPr>
      <w:keepNext/>
      <w:keepLines/>
      <w:spacing w:before="200" w:line="276" w:lineRule="auto"/>
      <w:outlineLvl w:val="3"/>
    </w:pPr>
    <w:rPr>
      <w:rFonts w:asciiTheme="majorHAnsi" w:eastAsiaTheme="majorEastAsia" w:hAnsiTheme="majorHAnsi" w:cstheme="majorBidi"/>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66C2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66C2C"/>
    <w:rPr>
      <w:rFonts w:ascii="Lucida Grande" w:hAnsi="Lucida Grande" w:cs="Lucida Grande"/>
      <w:sz w:val="18"/>
      <w:szCs w:val="18"/>
    </w:rPr>
  </w:style>
  <w:style w:type="paragraph" w:styleId="PlainText">
    <w:name w:val="Plain Text"/>
    <w:basedOn w:val="Normal"/>
    <w:link w:val="PlainTextChar"/>
    <w:uiPriority w:val="99"/>
    <w:unhideWhenUsed/>
    <w:rsid w:val="00876510"/>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876510"/>
    <w:rPr>
      <w:rFonts w:ascii="Consolas" w:eastAsia="Calibri" w:hAnsi="Consolas" w:cs="Times New Roman"/>
      <w:sz w:val="21"/>
      <w:szCs w:val="21"/>
    </w:rPr>
  </w:style>
  <w:style w:type="paragraph" w:styleId="NormalWeb">
    <w:name w:val="Normal (Web)"/>
    <w:basedOn w:val="Normal"/>
    <w:uiPriority w:val="99"/>
    <w:unhideWhenUsed/>
    <w:rsid w:val="00876510"/>
    <w:pPr>
      <w:numPr>
        <w:numId w:val="1"/>
      </w:num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link w:val="ListParagraphChar"/>
    <w:uiPriority w:val="34"/>
    <w:qFormat/>
    <w:rsid w:val="00876510"/>
    <w:pPr>
      <w:ind w:left="720"/>
      <w:contextualSpacing/>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2B51DE"/>
    <w:rPr>
      <w:sz w:val="18"/>
      <w:szCs w:val="18"/>
    </w:rPr>
  </w:style>
  <w:style w:type="paragraph" w:styleId="CommentText">
    <w:name w:val="annotation text"/>
    <w:basedOn w:val="Normal"/>
    <w:link w:val="CommentTextChar"/>
    <w:uiPriority w:val="99"/>
    <w:unhideWhenUsed/>
    <w:rsid w:val="002B51DE"/>
  </w:style>
  <w:style w:type="character" w:customStyle="1" w:styleId="CommentTextChar">
    <w:name w:val="Comment Text Char"/>
    <w:basedOn w:val="DefaultParagraphFont"/>
    <w:link w:val="CommentText"/>
    <w:uiPriority w:val="99"/>
    <w:rsid w:val="002B51DE"/>
  </w:style>
  <w:style w:type="paragraph" w:styleId="CommentSubject">
    <w:name w:val="annotation subject"/>
    <w:basedOn w:val="CommentText"/>
    <w:next w:val="CommentText"/>
    <w:link w:val="CommentSubjectChar"/>
    <w:uiPriority w:val="99"/>
    <w:semiHidden/>
    <w:unhideWhenUsed/>
    <w:rsid w:val="002B51DE"/>
    <w:rPr>
      <w:b/>
      <w:bCs/>
      <w:sz w:val="20"/>
      <w:szCs w:val="20"/>
    </w:rPr>
  </w:style>
  <w:style w:type="character" w:customStyle="1" w:styleId="CommentSubjectChar">
    <w:name w:val="Comment Subject Char"/>
    <w:basedOn w:val="CommentTextChar"/>
    <w:link w:val="CommentSubject"/>
    <w:uiPriority w:val="99"/>
    <w:semiHidden/>
    <w:rsid w:val="002B51DE"/>
    <w:rPr>
      <w:b/>
      <w:bCs/>
      <w:sz w:val="20"/>
      <w:szCs w:val="20"/>
    </w:rPr>
  </w:style>
  <w:style w:type="paragraph" w:customStyle="1" w:styleId="EndNoteBibliographyTitle">
    <w:name w:val="EndNote Bibliography Title"/>
    <w:basedOn w:val="Normal"/>
    <w:rsid w:val="005F098E"/>
    <w:pPr>
      <w:jc w:val="center"/>
    </w:pPr>
    <w:rPr>
      <w:rFonts w:ascii="Calibri" w:hAnsi="Calibri" w:cs="Times New Roman"/>
    </w:rPr>
  </w:style>
  <w:style w:type="paragraph" w:customStyle="1" w:styleId="EndNoteBibliography">
    <w:name w:val="EndNote Bibliography"/>
    <w:basedOn w:val="Normal"/>
    <w:rsid w:val="005F098E"/>
    <w:rPr>
      <w:rFonts w:ascii="Calibri" w:hAnsi="Calibri" w:cs="Times New Roman"/>
    </w:rPr>
  </w:style>
  <w:style w:type="paragraph" w:styleId="Header">
    <w:name w:val="header"/>
    <w:basedOn w:val="Normal"/>
    <w:link w:val="HeaderChar"/>
    <w:uiPriority w:val="99"/>
    <w:unhideWhenUsed/>
    <w:rsid w:val="00D42B04"/>
    <w:pPr>
      <w:tabs>
        <w:tab w:val="center" w:pos="4320"/>
        <w:tab w:val="right" w:pos="8640"/>
      </w:tabs>
    </w:pPr>
  </w:style>
  <w:style w:type="character" w:customStyle="1" w:styleId="HeaderChar">
    <w:name w:val="Header Char"/>
    <w:basedOn w:val="DefaultParagraphFont"/>
    <w:link w:val="Header"/>
    <w:uiPriority w:val="99"/>
    <w:rsid w:val="00D42B04"/>
  </w:style>
  <w:style w:type="paragraph" w:styleId="Footer">
    <w:name w:val="footer"/>
    <w:basedOn w:val="Normal"/>
    <w:link w:val="FooterChar"/>
    <w:uiPriority w:val="99"/>
    <w:unhideWhenUsed/>
    <w:rsid w:val="00D42B04"/>
    <w:pPr>
      <w:tabs>
        <w:tab w:val="center" w:pos="4320"/>
        <w:tab w:val="right" w:pos="8640"/>
      </w:tabs>
    </w:pPr>
  </w:style>
  <w:style w:type="character" w:customStyle="1" w:styleId="FooterChar">
    <w:name w:val="Footer Char"/>
    <w:basedOn w:val="DefaultParagraphFont"/>
    <w:link w:val="Footer"/>
    <w:uiPriority w:val="99"/>
    <w:rsid w:val="00D42B04"/>
  </w:style>
  <w:style w:type="character" w:styleId="PageNumber">
    <w:name w:val="page number"/>
    <w:basedOn w:val="DefaultParagraphFont"/>
    <w:uiPriority w:val="99"/>
    <w:semiHidden/>
    <w:unhideWhenUsed/>
    <w:rsid w:val="00D42B04"/>
  </w:style>
  <w:style w:type="table" w:styleId="TableGrid">
    <w:name w:val="Table Grid"/>
    <w:basedOn w:val="TableNormal"/>
    <w:uiPriority w:val="59"/>
    <w:rsid w:val="006B11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944B1"/>
    <w:rPr>
      <w:color w:val="0000FF" w:themeColor="hyperlink"/>
      <w:u w:val="single"/>
    </w:rPr>
  </w:style>
  <w:style w:type="paragraph" w:styleId="Revision">
    <w:name w:val="Revision"/>
    <w:hidden/>
    <w:uiPriority w:val="99"/>
    <w:semiHidden/>
    <w:rsid w:val="00F474DE"/>
  </w:style>
  <w:style w:type="character" w:customStyle="1" w:styleId="Heading4Char">
    <w:name w:val="Heading 4 Char"/>
    <w:basedOn w:val="DefaultParagraphFont"/>
    <w:link w:val="Heading4"/>
    <w:uiPriority w:val="9"/>
    <w:rsid w:val="00530F35"/>
    <w:rPr>
      <w:rFonts w:asciiTheme="majorHAnsi" w:eastAsiaTheme="majorEastAsia" w:hAnsiTheme="majorHAnsi" w:cstheme="majorBidi"/>
      <w:bCs/>
      <w:i/>
      <w:iCs/>
      <w:color w:val="4F81BD" w:themeColor="accent1"/>
    </w:rPr>
  </w:style>
  <w:style w:type="character" w:customStyle="1" w:styleId="Heading2Char">
    <w:name w:val="Heading 2 Char"/>
    <w:basedOn w:val="DefaultParagraphFont"/>
    <w:link w:val="Heading2"/>
    <w:uiPriority w:val="9"/>
    <w:rsid w:val="00946AE3"/>
    <w:rPr>
      <w:rFonts w:asciiTheme="majorHAnsi" w:eastAsiaTheme="majorEastAsia" w:hAnsiTheme="majorHAnsi" w:cstheme="majorBidi"/>
      <w:b/>
      <w:bCs/>
      <w:color w:val="4F81BD" w:themeColor="accent1"/>
      <w:sz w:val="26"/>
      <w:szCs w:val="26"/>
    </w:rPr>
  </w:style>
  <w:style w:type="paragraph" w:styleId="DocumentMap">
    <w:name w:val="Document Map"/>
    <w:basedOn w:val="Normal"/>
    <w:link w:val="DocumentMapChar"/>
    <w:uiPriority w:val="99"/>
    <w:semiHidden/>
    <w:unhideWhenUsed/>
    <w:rsid w:val="00C25871"/>
    <w:rPr>
      <w:rFonts w:ascii="Lucida Grande" w:hAnsi="Lucida Grande" w:cs="Lucida Grande"/>
    </w:rPr>
  </w:style>
  <w:style w:type="character" w:customStyle="1" w:styleId="DocumentMapChar">
    <w:name w:val="Document Map Char"/>
    <w:basedOn w:val="DefaultParagraphFont"/>
    <w:link w:val="DocumentMap"/>
    <w:uiPriority w:val="99"/>
    <w:semiHidden/>
    <w:rsid w:val="00C25871"/>
    <w:rPr>
      <w:rFonts w:ascii="Lucida Grande" w:hAnsi="Lucida Grande" w:cs="Lucida Grande"/>
    </w:rPr>
  </w:style>
  <w:style w:type="character" w:customStyle="1" w:styleId="Heading3Char">
    <w:name w:val="Heading 3 Char"/>
    <w:basedOn w:val="DefaultParagraphFont"/>
    <w:link w:val="Heading3"/>
    <w:uiPriority w:val="9"/>
    <w:semiHidden/>
    <w:rsid w:val="00702471"/>
    <w:rPr>
      <w:rFonts w:asciiTheme="majorHAnsi" w:eastAsiaTheme="majorEastAsia" w:hAnsiTheme="majorHAnsi" w:cstheme="majorBidi"/>
      <w:b/>
      <w:bCs/>
      <w:color w:val="4F81BD" w:themeColor="accent1"/>
    </w:rPr>
  </w:style>
  <w:style w:type="character" w:customStyle="1" w:styleId="apple-converted-space">
    <w:name w:val="apple-converted-space"/>
    <w:basedOn w:val="DefaultParagraphFont"/>
    <w:rsid w:val="00702471"/>
  </w:style>
  <w:style w:type="paragraph" w:customStyle="1" w:styleId="bulleted">
    <w:name w:val="bulleted"/>
    <w:basedOn w:val="Normal"/>
    <w:rsid w:val="00702471"/>
    <w:pPr>
      <w:spacing w:before="100" w:beforeAutospacing="1" w:after="100" w:afterAutospacing="1"/>
    </w:pPr>
    <w:rPr>
      <w:rFonts w:ascii="Times" w:hAnsi="Times"/>
      <w:sz w:val="20"/>
      <w:szCs w:val="20"/>
      <w:lang w:val="en-GB"/>
    </w:rPr>
  </w:style>
  <w:style w:type="character" w:styleId="Strong">
    <w:name w:val="Strong"/>
    <w:basedOn w:val="DefaultParagraphFont"/>
    <w:uiPriority w:val="22"/>
    <w:qFormat/>
    <w:rsid w:val="003E530C"/>
    <w:rPr>
      <w:b/>
      <w:bCs/>
    </w:rPr>
  </w:style>
  <w:style w:type="character" w:styleId="FollowedHyperlink">
    <w:name w:val="FollowedHyperlink"/>
    <w:basedOn w:val="DefaultParagraphFont"/>
    <w:uiPriority w:val="99"/>
    <w:semiHidden/>
    <w:unhideWhenUsed/>
    <w:rsid w:val="00975507"/>
    <w:rPr>
      <w:color w:val="800080" w:themeColor="followedHyperlink"/>
      <w:u w:val="single"/>
    </w:rPr>
  </w:style>
  <w:style w:type="character" w:customStyle="1" w:styleId="Heading1Char">
    <w:name w:val="Heading 1 Char"/>
    <w:basedOn w:val="DefaultParagraphFont"/>
    <w:link w:val="Heading1"/>
    <w:uiPriority w:val="9"/>
    <w:rsid w:val="00942BB0"/>
    <w:rPr>
      <w:rFonts w:asciiTheme="majorHAnsi" w:eastAsiaTheme="majorEastAsia" w:hAnsiTheme="majorHAnsi" w:cstheme="majorBidi"/>
      <w:b/>
      <w:bCs/>
      <w:color w:val="345A8A" w:themeColor="accent1" w:themeShade="B5"/>
      <w:sz w:val="32"/>
      <w:szCs w:val="32"/>
    </w:rPr>
  </w:style>
  <w:style w:type="paragraph" w:styleId="NoSpacing">
    <w:name w:val="No Spacing"/>
    <w:uiPriority w:val="1"/>
    <w:qFormat/>
    <w:rsid w:val="00C74709"/>
    <w:pPr>
      <w:widowControl w:val="0"/>
    </w:pPr>
    <w:rPr>
      <w:rFonts w:ascii="Calibri" w:eastAsia="PMingLiU" w:hAnsi="Calibri" w:cs="Times New Roman"/>
      <w:kern w:val="2"/>
      <w:szCs w:val="22"/>
      <w:lang w:eastAsia="zh-TW"/>
    </w:rPr>
  </w:style>
  <w:style w:type="character" w:customStyle="1" w:styleId="subtitle1">
    <w:name w:val="subtitle1"/>
    <w:basedOn w:val="DefaultParagraphFont"/>
    <w:rsid w:val="00795DE8"/>
  </w:style>
  <w:style w:type="character" w:styleId="HTMLCite">
    <w:name w:val="HTML Cite"/>
    <w:basedOn w:val="DefaultParagraphFont"/>
    <w:uiPriority w:val="99"/>
    <w:semiHidden/>
    <w:unhideWhenUsed/>
    <w:rsid w:val="009F4294"/>
    <w:rPr>
      <w:i/>
      <w:iCs/>
    </w:rPr>
  </w:style>
  <w:style w:type="character" w:styleId="Emphasis">
    <w:name w:val="Emphasis"/>
    <w:basedOn w:val="DefaultParagraphFont"/>
    <w:uiPriority w:val="20"/>
    <w:qFormat/>
    <w:rsid w:val="00BD67EC"/>
    <w:rPr>
      <w:i/>
      <w:iCs/>
    </w:rPr>
  </w:style>
  <w:style w:type="character" w:customStyle="1" w:styleId="normal1">
    <w:name w:val="normal1"/>
    <w:basedOn w:val="DefaultParagraphFont"/>
    <w:rsid w:val="00FD0310"/>
  </w:style>
  <w:style w:type="character" w:customStyle="1" w:styleId="ListParagraphChar">
    <w:name w:val="List Paragraph Char"/>
    <w:link w:val="ListParagraph"/>
    <w:uiPriority w:val="34"/>
    <w:locked/>
    <w:rsid w:val="00D1129B"/>
    <w:rPr>
      <w:rFonts w:ascii="Times New Roman" w:eastAsia="Times New Roman" w:hAnsi="Times New Roman" w:cs="Times New Roman"/>
    </w:rPr>
  </w:style>
  <w:style w:type="paragraph" w:styleId="FootnoteText">
    <w:name w:val="footnote text"/>
    <w:basedOn w:val="Normal"/>
    <w:link w:val="FootnoteTextChar"/>
    <w:uiPriority w:val="99"/>
    <w:unhideWhenUsed/>
    <w:rsid w:val="002B7555"/>
  </w:style>
  <w:style w:type="character" w:customStyle="1" w:styleId="FootnoteTextChar">
    <w:name w:val="Footnote Text Char"/>
    <w:basedOn w:val="DefaultParagraphFont"/>
    <w:link w:val="FootnoteText"/>
    <w:uiPriority w:val="99"/>
    <w:rsid w:val="002B7555"/>
  </w:style>
  <w:style w:type="character" w:styleId="FootnoteReference">
    <w:name w:val="footnote reference"/>
    <w:basedOn w:val="DefaultParagraphFont"/>
    <w:uiPriority w:val="99"/>
    <w:unhideWhenUsed/>
    <w:rsid w:val="002B7555"/>
    <w:rPr>
      <w:vertAlign w:val="superscript"/>
    </w:rPr>
  </w:style>
  <w:style w:type="character" w:customStyle="1" w:styleId="li-content">
    <w:name w:val="li-content"/>
    <w:basedOn w:val="DefaultParagraphFont"/>
    <w:rsid w:val="00AB7A9C"/>
  </w:style>
  <w:style w:type="numbering" w:customStyle="1" w:styleId="Multipunch">
    <w:name w:val="Multi punch"/>
    <w:rsid w:val="0080010F"/>
    <w:pPr>
      <w:numPr>
        <w:numId w:val="6"/>
      </w:numPr>
    </w:pPr>
  </w:style>
  <w:style w:type="numbering" w:customStyle="1" w:styleId="Singlepunch">
    <w:name w:val="Single punch"/>
    <w:rsid w:val="0080010F"/>
    <w:pPr>
      <w:numPr>
        <w:numId w:val="8"/>
      </w:numPr>
    </w:pPr>
  </w:style>
  <w:style w:type="paragraph" w:customStyle="1" w:styleId="TableLevel2">
    <w:name w:val="Table Level 2"/>
    <w:basedOn w:val="Normal"/>
    <w:qFormat/>
    <w:rsid w:val="00C23574"/>
    <w:pPr>
      <w:tabs>
        <w:tab w:val="left" w:pos="284"/>
      </w:tabs>
      <w:ind w:left="284"/>
    </w:pPr>
    <w:rPr>
      <w:rFonts w:asciiTheme="majorHAnsi" w:hAnsiTheme="majorHAnsi"/>
      <w:sz w:val="20"/>
      <w:szCs w:val="20"/>
    </w:rPr>
  </w:style>
  <w:style w:type="paragraph" w:customStyle="1" w:styleId="TableLevel1">
    <w:name w:val="Table Level 1"/>
    <w:basedOn w:val="TableLevel2"/>
    <w:qFormat/>
    <w:rsid w:val="00963FD7"/>
    <w:pPr>
      <w:ind w:left="113"/>
    </w:pPr>
    <w:rPr>
      <w:b/>
    </w:rPr>
  </w:style>
  <w:style w:type="table" w:customStyle="1" w:styleId="QTable">
    <w:name w:val="QTable"/>
    <w:uiPriority w:val="99"/>
    <w:qFormat/>
    <w:rsid w:val="00FA422D"/>
    <w:rPr>
      <w:sz w:val="22"/>
      <w:szCs w:val="22"/>
    </w:r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FA422D"/>
    <w:pPr>
      <w:jc w:val="center"/>
    </w:pPr>
    <w:rPr>
      <w:sz w:val="22"/>
      <w:szCs w:val="22"/>
    </w:rPr>
    <w:tblPr>
      <w:tblStyleRowBandSize w:val="1"/>
      <w:tblInd w:w="0" w:type="dxa"/>
      <w:tblBorders>
        <w:top w:val="single" w:sz="4" w:space="0" w:color="818386"/>
        <w:left w:val="single" w:sz="4" w:space="0" w:color="818386"/>
        <w:bottom w:val="single" w:sz="4" w:space="0" w:color="818386"/>
        <w:right w:val="single" w:sz="4" w:space="0" w:color="818386"/>
        <w:insideV w:val="single" w:sz="4" w:space="0" w:color="808080" w:themeColor="background1" w:themeShade="80"/>
      </w:tblBorders>
      <w:tblCellMar>
        <w:top w:w="43" w:type="dxa"/>
        <w:left w:w="115" w:type="dxa"/>
        <w:bottom w:w="43" w:type="dxa"/>
        <w:right w:w="115" w:type="dxa"/>
      </w:tblCellMar>
    </w:tblPr>
    <w:tcPr>
      <w:shd w:val="clear" w:color="auto" w:fill="auto"/>
      <w:vAlign w:val="center"/>
    </w:tcPr>
    <w:tblStylePr w:type="firstRow">
      <w:pPr>
        <w:wordWrap/>
        <w:jc w:val="center"/>
      </w:pPr>
      <w:rPr>
        <w:color w:val="FFFFFF" w:themeColor="background1"/>
      </w:rPr>
      <w:tblPr/>
      <w:tcPr>
        <w:tcBorders>
          <w:insideV w:val="single" w:sz="4" w:space="0" w:color="969696"/>
        </w:tcBorders>
        <w:shd w:val="clear" w:color="auto" w:fill="58595B"/>
        <w:vAlign w:val="top"/>
      </w:tcPr>
    </w:tblStylePr>
    <w:tblStylePr w:type="lastRow">
      <w:tblPr/>
      <w:tcPr>
        <w:tcBorders>
          <w:top w:val="single" w:sz="4" w:space="0" w:color="818386"/>
          <w:left w:val="single" w:sz="4" w:space="0" w:color="818386"/>
          <w:bottom w:val="single" w:sz="4" w:space="0" w:color="818386"/>
          <w:right w:val="single" w:sz="4" w:space="0" w:color="818386"/>
          <w:insideH w:val="single" w:sz="4" w:space="0" w:color="818386"/>
          <w:insideV w:val="single" w:sz="4" w:space="0" w:color="818386"/>
        </w:tcBorders>
        <w:shd w:val="clear" w:color="auto" w:fill="FEFBE7"/>
      </w:tcPr>
    </w:tblStylePr>
  </w:style>
  <w:style w:type="paragraph" w:customStyle="1" w:styleId="QSummary">
    <w:name w:val="QSummary"/>
    <w:basedOn w:val="Normal"/>
    <w:qFormat/>
    <w:rsid w:val="00FA422D"/>
    <w:pPr>
      <w:spacing w:line="276" w:lineRule="auto"/>
    </w:pPr>
    <w:rPr>
      <w:b/>
      <w:sz w:val="22"/>
      <w:szCs w:val="22"/>
    </w:rPr>
  </w:style>
  <w:style w:type="paragraph" w:customStyle="1" w:styleId="QLabel">
    <w:name w:val="QLabel"/>
    <w:basedOn w:val="Normal"/>
    <w:qFormat/>
    <w:rsid w:val="00FA422D"/>
    <w:pPr>
      <w:pBdr>
        <w:left w:val="single" w:sz="4" w:space="4" w:color="D9D9D9" w:themeColor="background1" w:themeShade="D9"/>
        <w:right w:val="single" w:sz="4" w:space="4" w:color="D9D9D9" w:themeColor="background1" w:themeShade="D9"/>
      </w:pBdr>
      <w:shd w:val="clear" w:color="auto" w:fill="D9D9D9" w:themeFill="background1" w:themeFillShade="D9"/>
      <w:spacing w:line="276" w:lineRule="auto"/>
    </w:pPr>
    <w:rPr>
      <w:b/>
      <w:sz w:val="32"/>
      <w:szCs w:val="22"/>
    </w:rPr>
  </w:style>
  <w:style w:type="table" w:customStyle="1" w:styleId="QBar">
    <w:name w:val="QBar"/>
    <w:uiPriority w:val="99"/>
    <w:qFormat/>
    <w:rsid w:val="00FA422D"/>
    <w:rPr>
      <w:sz w:val="18"/>
      <w:szCs w:val="20"/>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CompositeTable">
    <w:name w:val="QCompositeTable"/>
    <w:uiPriority w:val="99"/>
    <w:qFormat/>
    <w:rsid w:val="00FA422D"/>
    <w:rPr>
      <w:b/>
      <w:color w:val="FFFFFF" w:themeColor="background1"/>
      <w:sz w:val="20"/>
      <w:szCs w:val="20"/>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FA422D"/>
    <w:rPr>
      <w:color w:val="FFFFFF" w:themeColor="background1"/>
      <w:sz w:val="22"/>
      <w:szCs w:val="22"/>
    </w:rPr>
  </w:style>
  <w:style w:type="paragraph" w:customStyle="1" w:styleId="WhiteCompositeLabel">
    <w:name w:val="WhiteCompositeLabel"/>
    <w:next w:val="Normal"/>
    <w:rsid w:val="00FA422D"/>
    <w:pPr>
      <w:spacing w:before="43" w:after="43"/>
      <w:jc w:val="center"/>
    </w:pPr>
    <w:rPr>
      <w:rFonts w:ascii="Calibri" w:eastAsia="Times New Roman" w:hAnsi="Calibri" w:cs="Times New Roman"/>
      <w:b/>
      <w:color w:val="FFFFFF"/>
      <w:sz w:val="22"/>
      <w:szCs w:val="22"/>
    </w:rPr>
  </w:style>
  <w:style w:type="paragraph" w:customStyle="1" w:styleId="QDisplayLogic">
    <w:name w:val="QDisplayLogic"/>
    <w:basedOn w:val="Normal"/>
    <w:qFormat/>
    <w:rsid w:val="00FA422D"/>
    <w:pPr>
      <w:shd w:val="clear" w:color="auto" w:fill="C5DCFF"/>
      <w:spacing w:line="276" w:lineRule="auto"/>
    </w:pPr>
    <w:rPr>
      <w:sz w:val="22"/>
      <w:szCs w:val="22"/>
    </w:rPr>
  </w:style>
  <w:style w:type="paragraph" w:customStyle="1" w:styleId="QSkipLogic">
    <w:name w:val="QSkipLogic"/>
    <w:basedOn w:val="Normal"/>
    <w:qFormat/>
    <w:rsid w:val="00FA422D"/>
    <w:pPr>
      <w:shd w:val="clear" w:color="auto" w:fill="D9D9D9"/>
      <w:spacing w:line="276" w:lineRule="auto"/>
    </w:pPr>
    <w:rPr>
      <w:sz w:val="22"/>
      <w:szCs w:val="22"/>
    </w:rPr>
  </w:style>
  <w:style w:type="paragraph" w:customStyle="1" w:styleId="SingleLineText">
    <w:name w:val="SingleLineText"/>
    <w:next w:val="Normal"/>
    <w:rsid w:val="00FA422D"/>
    <w:rPr>
      <w:sz w:val="22"/>
      <w:szCs w:val="22"/>
    </w:rPr>
  </w:style>
  <w:style w:type="paragraph" w:customStyle="1" w:styleId="QDynamicChoices">
    <w:name w:val="QDynamicChoices"/>
    <w:basedOn w:val="Normal"/>
    <w:qFormat/>
    <w:rsid w:val="00FA422D"/>
    <w:pPr>
      <w:shd w:val="clear" w:color="auto" w:fill="CFE0BA"/>
      <w:spacing w:line="276" w:lineRule="auto"/>
    </w:pPr>
    <w:rPr>
      <w:sz w:val="22"/>
      <w:szCs w:val="22"/>
    </w:rPr>
  </w:style>
  <w:style w:type="paragraph" w:customStyle="1" w:styleId="xl66">
    <w:name w:val="xl66"/>
    <w:basedOn w:val="Normal"/>
    <w:rsid w:val="003D016E"/>
    <w:pPr>
      <w:spacing w:before="100" w:beforeAutospacing="1" w:after="100" w:afterAutospacing="1"/>
    </w:pPr>
    <w:rPr>
      <w:rFonts w:ascii="Times New Roman" w:eastAsia="Times New Roman" w:hAnsi="Times New Roman" w:cs="Times New Roman"/>
      <w:color w:val="000000"/>
    </w:rPr>
  </w:style>
  <w:style w:type="paragraph" w:customStyle="1" w:styleId="xl67">
    <w:name w:val="xl67"/>
    <w:basedOn w:val="Normal"/>
    <w:rsid w:val="003D016E"/>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imes New Roman" w:eastAsia="Times New Roman" w:hAnsi="Times New Roman" w:cs="Times New Roman"/>
    </w:rPr>
  </w:style>
  <w:style w:type="paragraph" w:customStyle="1" w:styleId="xl68">
    <w:name w:val="xl68"/>
    <w:basedOn w:val="Normal"/>
    <w:rsid w:val="003D016E"/>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imes New Roman" w:eastAsia="Times New Roman" w:hAnsi="Times New Roman" w:cs="Times New Roman"/>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42BB0"/>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46AE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02471"/>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30F35"/>
    <w:pPr>
      <w:keepNext/>
      <w:keepLines/>
      <w:spacing w:before="200" w:line="276" w:lineRule="auto"/>
      <w:outlineLvl w:val="3"/>
    </w:pPr>
    <w:rPr>
      <w:rFonts w:asciiTheme="majorHAnsi" w:eastAsiaTheme="majorEastAsia" w:hAnsiTheme="majorHAnsi" w:cstheme="majorBidi"/>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66C2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66C2C"/>
    <w:rPr>
      <w:rFonts w:ascii="Lucida Grande" w:hAnsi="Lucida Grande" w:cs="Lucida Grande"/>
      <w:sz w:val="18"/>
      <w:szCs w:val="18"/>
    </w:rPr>
  </w:style>
  <w:style w:type="paragraph" w:styleId="PlainText">
    <w:name w:val="Plain Text"/>
    <w:basedOn w:val="Normal"/>
    <w:link w:val="PlainTextChar"/>
    <w:uiPriority w:val="99"/>
    <w:unhideWhenUsed/>
    <w:rsid w:val="00876510"/>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876510"/>
    <w:rPr>
      <w:rFonts w:ascii="Consolas" w:eastAsia="Calibri" w:hAnsi="Consolas" w:cs="Times New Roman"/>
      <w:sz w:val="21"/>
      <w:szCs w:val="21"/>
    </w:rPr>
  </w:style>
  <w:style w:type="paragraph" w:styleId="NormalWeb">
    <w:name w:val="Normal (Web)"/>
    <w:basedOn w:val="Normal"/>
    <w:uiPriority w:val="99"/>
    <w:unhideWhenUsed/>
    <w:rsid w:val="00876510"/>
    <w:pPr>
      <w:numPr>
        <w:numId w:val="1"/>
      </w:num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link w:val="ListParagraphChar"/>
    <w:uiPriority w:val="34"/>
    <w:qFormat/>
    <w:rsid w:val="00876510"/>
    <w:pPr>
      <w:ind w:left="720"/>
      <w:contextualSpacing/>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2B51DE"/>
    <w:rPr>
      <w:sz w:val="18"/>
      <w:szCs w:val="18"/>
    </w:rPr>
  </w:style>
  <w:style w:type="paragraph" w:styleId="CommentText">
    <w:name w:val="annotation text"/>
    <w:basedOn w:val="Normal"/>
    <w:link w:val="CommentTextChar"/>
    <w:uiPriority w:val="99"/>
    <w:unhideWhenUsed/>
    <w:rsid w:val="002B51DE"/>
  </w:style>
  <w:style w:type="character" w:customStyle="1" w:styleId="CommentTextChar">
    <w:name w:val="Comment Text Char"/>
    <w:basedOn w:val="DefaultParagraphFont"/>
    <w:link w:val="CommentText"/>
    <w:uiPriority w:val="99"/>
    <w:rsid w:val="002B51DE"/>
  </w:style>
  <w:style w:type="paragraph" w:styleId="CommentSubject">
    <w:name w:val="annotation subject"/>
    <w:basedOn w:val="CommentText"/>
    <w:next w:val="CommentText"/>
    <w:link w:val="CommentSubjectChar"/>
    <w:uiPriority w:val="99"/>
    <w:semiHidden/>
    <w:unhideWhenUsed/>
    <w:rsid w:val="002B51DE"/>
    <w:rPr>
      <w:b/>
      <w:bCs/>
      <w:sz w:val="20"/>
      <w:szCs w:val="20"/>
    </w:rPr>
  </w:style>
  <w:style w:type="character" w:customStyle="1" w:styleId="CommentSubjectChar">
    <w:name w:val="Comment Subject Char"/>
    <w:basedOn w:val="CommentTextChar"/>
    <w:link w:val="CommentSubject"/>
    <w:uiPriority w:val="99"/>
    <w:semiHidden/>
    <w:rsid w:val="002B51DE"/>
    <w:rPr>
      <w:b/>
      <w:bCs/>
      <w:sz w:val="20"/>
      <w:szCs w:val="20"/>
    </w:rPr>
  </w:style>
  <w:style w:type="paragraph" w:customStyle="1" w:styleId="EndNoteBibliographyTitle">
    <w:name w:val="EndNote Bibliography Title"/>
    <w:basedOn w:val="Normal"/>
    <w:rsid w:val="005F098E"/>
    <w:pPr>
      <w:jc w:val="center"/>
    </w:pPr>
    <w:rPr>
      <w:rFonts w:ascii="Calibri" w:hAnsi="Calibri" w:cs="Times New Roman"/>
    </w:rPr>
  </w:style>
  <w:style w:type="paragraph" w:customStyle="1" w:styleId="EndNoteBibliography">
    <w:name w:val="EndNote Bibliography"/>
    <w:basedOn w:val="Normal"/>
    <w:rsid w:val="005F098E"/>
    <w:rPr>
      <w:rFonts w:ascii="Calibri" w:hAnsi="Calibri" w:cs="Times New Roman"/>
    </w:rPr>
  </w:style>
  <w:style w:type="paragraph" w:styleId="Header">
    <w:name w:val="header"/>
    <w:basedOn w:val="Normal"/>
    <w:link w:val="HeaderChar"/>
    <w:uiPriority w:val="99"/>
    <w:unhideWhenUsed/>
    <w:rsid w:val="00D42B04"/>
    <w:pPr>
      <w:tabs>
        <w:tab w:val="center" w:pos="4320"/>
        <w:tab w:val="right" w:pos="8640"/>
      </w:tabs>
    </w:pPr>
  </w:style>
  <w:style w:type="character" w:customStyle="1" w:styleId="HeaderChar">
    <w:name w:val="Header Char"/>
    <w:basedOn w:val="DefaultParagraphFont"/>
    <w:link w:val="Header"/>
    <w:uiPriority w:val="99"/>
    <w:rsid w:val="00D42B04"/>
  </w:style>
  <w:style w:type="paragraph" w:styleId="Footer">
    <w:name w:val="footer"/>
    <w:basedOn w:val="Normal"/>
    <w:link w:val="FooterChar"/>
    <w:uiPriority w:val="99"/>
    <w:unhideWhenUsed/>
    <w:rsid w:val="00D42B04"/>
    <w:pPr>
      <w:tabs>
        <w:tab w:val="center" w:pos="4320"/>
        <w:tab w:val="right" w:pos="8640"/>
      </w:tabs>
    </w:pPr>
  </w:style>
  <w:style w:type="character" w:customStyle="1" w:styleId="FooterChar">
    <w:name w:val="Footer Char"/>
    <w:basedOn w:val="DefaultParagraphFont"/>
    <w:link w:val="Footer"/>
    <w:uiPriority w:val="99"/>
    <w:rsid w:val="00D42B04"/>
  </w:style>
  <w:style w:type="character" w:styleId="PageNumber">
    <w:name w:val="page number"/>
    <w:basedOn w:val="DefaultParagraphFont"/>
    <w:uiPriority w:val="99"/>
    <w:semiHidden/>
    <w:unhideWhenUsed/>
    <w:rsid w:val="00D42B04"/>
  </w:style>
  <w:style w:type="table" w:styleId="TableGrid">
    <w:name w:val="Table Grid"/>
    <w:basedOn w:val="TableNormal"/>
    <w:uiPriority w:val="59"/>
    <w:rsid w:val="006B11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944B1"/>
    <w:rPr>
      <w:color w:val="0000FF" w:themeColor="hyperlink"/>
      <w:u w:val="single"/>
    </w:rPr>
  </w:style>
  <w:style w:type="paragraph" w:styleId="Revision">
    <w:name w:val="Revision"/>
    <w:hidden/>
    <w:uiPriority w:val="99"/>
    <w:semiHidden/>
    <w:rsid w:val="00F474DE"/>
  </w:style>
  <w:style w:type="character" w:customStyle="1" w:styleId="Heading4Char">
    <w:name w:val="Heading 4 Char"/>
    <w:basedOn w:val="DefaultParagraphFont"/>
    <w:link w:val="Heading4"/>
    <w:uiPriority w:val="9"/>
    <w:rsid w:val="00530F35"/>
    <w:rPr>
      <w:rFonts w:asciiTheme="majorHAnsi" w:eastAsiaTheme="majorEastAsia" w:hAnsiTheme="majorHAnsi" w:cstheme="majorBidi"/>
      <w:bCs/>
      <w:i/>
      <w:iCs/>
      <w:color w:val="4F81BD" w:themeColor="accent1"/>
    </w:rPr>
  </w:style>
  <w:style w:type="character" w:customStyle="1" w:styleId="Heading2Char">
    <w:name w:val="Heading 2 Char"/>
    <w:basedOn w:val="DefaultParagraphFont"/>
    <w:link w:val="Heading2"/>
    <w:uiPriority w:val="9"/>
    <w:rsid w:val="00946AE3"/>
    <w:rPr>
      <w:rFonts w:asciiTheme="majorHAnsi" w:eastAsiaTheme="majorEastAsia" w:hAnsiTheme="majorHAnsi" w:cstheme="majorBidi"/>
      <w:b/>
      <w:bCs/>
      <w:color w:val="4F81BD" w:themeColor="accent1"/>
      <w:sz w:val="26"/>
      <w:szCs w:val="26"/>
    </w:rPr>
  </w:style>
  <w:style w:type="paragraph" w:styleId="DocumentMap">
    <w:name w:val="Document Map"/>
    <w:basedOn w:val="Normal"/>
    <w:link w:val="DocumentMapChar"/>
    <w:uiPriority w:val="99"/>
    <w:semiHidden/>
    <w:unhideWhenUsed/>
    <w:rsid w:val="00C25871"/>
    <w:rPr>
      <w:rFonts w:ascii="Lucida Grande" w:hAnsi="Lucida Grande" w:cs="Lucida Grande"/>
    </w:rPr>
  </w:style>
  <w:style w:type="character" w:customStyle="1" w:styleId="DocumentMapChar">
    <w:name w:val="Document Map Char"/>
    <w:basedOn w:val="DefaultParagraphFont"/>
    <w:link w:val="DocumentMap"/>
    <w:uiPriority w:val="99"/>
    <w:semiHidden/>
    <w:rsid w:val="00C25871"/>
    <w:rPr>
      <w:rFonts w:ascii="Lucida Grande" w:hAnsi="Lucida Grande" w:cs="Lucida Grande"/>
    </w:rPr>
  </w:style>
  <w:style w:type="character" w:customStyle="1" w:styleId="Heading3Char">
    <w:name w:val="Heading 3 Char"/>
    <w:basedOn w:val="DefaultParagraphFont"/>
    <w:link w:val="Heading3"/>
    <w:uiPriority w:val="9"/>
    <w:semiHidden/>
    <w:rsid w:val="00702471"/>
    <w:rPr>
      <w:rFonts w:asciiTheme="majorHAnsi" w:eastAsiaTheme="majorEastAsia" w:hAnsiTheme="majorHAnsi" w:cstheme="majorBidi"/>
      <w:b/>
      <w:bCs/>
      <w:color w:val="4F81BD" w:themeColor="accent1"/>
    </w:rPr>
  </w:style>
  <w:style w:type="character" w:customStyle="1" w:styleId="apple-converted-space">
    <w:name w:val="apple-converted-space"/>
    <w:basedOn w:val="DefaultParagraphFont"/>
    <w:rsid w:val="00702471"/>
  </w:style>
  <w:style w:type="paragraph" w:customStyle="1" w:styleId="bulleted">
    <w:name w:val="bulleted"/>
    <w:basedOn w:val="Normal"/>
    <w:rsid w:val="00702471"/>
    <w:pPr>
      <w:spacing w:before="100" w:beforeAutospacing="1" w:after="100" w:afterAutospacing="1"/>
    </w:pPr>
    <w:rPr>
      <w:rFonts w:ascii="Times" w:hAnsi="Times"/>
      <w:sz w:val="20"/>
      <w:szCs w:val="20"/>
      <w:lang w:val="en-GB"/>
    </w:rPr>
  </w:style>
  <w:style w:type="character" w:styleId="Strong">
    <w:name w:val="Strong"/>
    <w:basedOn w:val="DefaultParagraphFont"/>
    <w:uiPriority w:val="22"/>
    <w:qFormat/>
    <w:rsid w:val="003E530C"/>
    <w:rPr>
      <w:b/>
      <w:bCs/>
    </w:rPr>
  </w:style>
  <w:style w:type="character" w:styleId="FollowedHyperlink">
    <w:name w:val="FollowedHyperlink"/>
    <w:basedOn w:val="DefaultParagraphFont"/>
    <w:uiPriority w:val="99"/>
    <w:semiHidden/>
    <w:unhideWhenUsed/>
    <w:rsid w:val="00975507"/>
    <w:rPr>
      <w:color w:val="800080" w:themeColor="followedHyperlink"/>
      <w:u w:val="single"/>
    </w:rPr>
  </w:style>
  <w:style w:type="character" w:customStyle="1" w:styleId="Heading1Char">
    <w:name w:val="Heading 1 Char"/>
    <w:basedOn w:val="DefaultParagraphFont"/>
    <w:link w:val="Heading1"/>
    <w:uiPriority w:val="9"/>
    <w:rsid w:val="00942BB0"/>
    <w:rPr>
      <w:rFonts w:asciiTheme="majorHAnsi" w:eastAsiaTheme="majorEastAsia" w:hAnsiTheme="majorHAnsi" w:cstheme="majorBidi"/>
      <w:b/>
      <w:bCs/>
      <w:color w:val="345A8A" w:themeColor="accent1" w:themeShade="B5"/>
      <w:sz w:val="32"/>
      <w:szCs w:val="32"/>
    </w:rPr>
  </w:style>
  <w:style w:type="paragraph" w:styleId="NoSpacing">
    <w:name w:val="No Spacing"/>
    <w:uiPriority w:val="1"/>
    <w:qFormat/>
    <w:rsid w:val="00C74709"/>
    <w:pPr>
      <w:widowControl w:val="0"/>
    </w:pPr>
    <w:rPr>
      <w:rFonts w:ascii="Calibri" w:eastAsia="PMingLiU" w:hAnsi="Calibri" w:cs="Times New Roman"/>
      <w:kern w:val="2"/>
      <w:szCs w:val="22"/>
      <w:lang w:eastAsia="zh-TW"/>
    </w:rPr>
  </w:style>
  <w:style w:type="character" w:customStyle="1" w:styleId="subtitle1">
    <w:name w:val="subtitle1"/>
    <w:basedOn w:val="DefaultParagraphFont"/>
    <w:rsid w:val="00795DE8"/>
  </w:style>
  <w:style w:type="character" w:styleId="HTMLCite">
    <w:name w:val="HTML Cite"/>
    <w:basedOn w:val="DefaultParagraphFont"/>
    <w:uiPriority w:val="99"/>
    <w:semiHidden/>
    <w:unhideWhenUsed/>
    <w:rsid w:val="009F4294"/>
    <w:rPr>
      <w:i/>
      <w:iCs/>
    </w:rPr>
  </w:style>
  <w:style w:type="character" w:styleId="Emphasis">
    <w:name w:val="Emphasis"/>
    <w:basedOn w:val="DefaultParagraphFont"/>
    <w:uiPriority w:val="20"/>
    <w:qFormat/>
    <w:rsid w:val="00BD67EC"/>
    <w:rPr>
      <w:i/>
      <w:iCs/>
    </w:rPr>
  </w:style>
  <w:style w:type="character" w:customStyle="1" w:styleId="normal1">
    <w:name w:val="normal1"/>
    <w:basedOn w:val="DefaultParagraphFont"/>
    <w:rsid w:val="00FD0310"/>
  </w:style>
  <w:style w:type="character" w:customStyle="1" w:styleId="ListParagraphChar">
    <w:name w:val="List Paragraph Char"/>
    <w:link w:val="ListParagraph"/>
    <w:uiPriority w:val="34"/>
    <w:locked/>
    <w:rsid w:val="00D1129B"/>
    <w:rPr>
      <w:rFonts w:ascii="Times New Roman" w:eastAsia="Times New Roman" w:hAnsi="Times New Roman" w:cs="Times New Roman"/>
    </w:rPr>
  </w:style>
  <w:style w:type="paragraph" w:styleId="FootnoteText">
    <w:name w:val="footnote text"/>
    <w:basedOn w:val="Normal"/>
    <w:link w:val="FootnoteTextChar"/>
    <w:uiPriority w:val="99"/>
    <w:unhideWhenUsed/>
    <w:rsid w:val="002B7555"/>
  </w:style>
  <w:style w:type="character" w:customStyle="1" w:styleId="FootnoteTextChar">
    <w:name w:val="Footnote Text Char"/>
    <w:basedOn w:val="DefaultParagraphFont"/>
    <w:link w:val="FootnoteText"/>
    <w:uiPriority w:val="99"/>
    <w:rsid w:val="002B7555"/>
  </w:style>
  <w:style w:type="character" w:styleId="FootnoteReference">
    <w:name w:val="footnote reference"/>
    <w:basedOn w:val="DefaultParagraphFont"/>
    <w:uiPriority w:val="99"/>
    <w:unhideWhenUsed/>
    <w:rsid w:val="002B7555"/>
    <w:rPr>
      <w:vertAlign w:val="superscript"/>
    </w:rPr>
  </w:style>
  <w:style w:type="character" w:customStyle="1" w:styleId="li-content">
    <w:name w:val="li-content"/>
    <w:basedOn w:val="DefaultParagraphFont"/>
    <w:rsid w:val="00AB7A9C"/>
  </w:style>
  <w:style w:type="numbering" w:customStyle="1" w:styleId="Multipunch">
    <w:name w:val="Multi punch"/>
    <w:rsid w:val="0080010F"/>
    <w:pPr>
      <w:numPr>
        <w:numId w:val="6"/>
      </w:numPr>
    </w:pPr>
  </w:style>
  <w:style w:type="numbering" w:customStyle="1" w:styleId="Singlepunch">
    <w:name w:val="Single punch"/>
    <w:rsid w:val="0080010F"/>
    <w:pPr>
      <w:numPr>
        <w:numId w:val="8"/>
      </w:numPr>
    </w:pPr>
  </w:style>
  <w:style w:type="paragraph" w:customStyle="1" w:styleId="TableLevel2">
    <w:name w:val="Table Level 2"/>
    <w:basedOn w:val="Normal"/>
    <w:qFormat/>
    <w:rsid w:val="00C23574"/>
    <w:pPr>
      <w:tabs>
        <w:tab w:val="left" w:pos="284"/>
      </w:tabs>
      <w:ind w:left="284"/>
    </w:pPr>
    <w:rPr>
      <w:rFonts w:asciiTheme="majorHAnsi" w:hAnsiTheme="majorHAnsi"/>
      <w:sz w:val="20"/>
      <w:szCs w:val="20"/>
    </w:rPr>
  </w:style>
  <w:style w:type="paragraph" w:customStyle="1" w:styleId="TableLevel1">
    <w:name w:val="Table Level 1"/>
    <w:basedOn w:val="TableLevel2"/>
    <w:qFormat/>
    <w:rsid w:val="00963FD7"/>
    <w:pPr>
      <w:ind w:left="113"/>
    </w:pPr>
    <w:rPr>
      <w:b/>
    </w:rPr>
  </w:style>
  <w:style w:type="table" w:customStyle="1" w:styleId="QTable">
    <w:name w:val="QTable"/>
    <w:uiPriority w:val="99"/>
    <w:qFormat/>
    <w:rsid w:val="00FA422D"/>
    <w:rPr>
      <w:sz w:val="22"/>
      <w:szCs w:val="22"/>
    </w:r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FA422D"/>
    <w:pPr>
      <w:jc w:val="center"/>
    </w:pPr>
    <w:rPr>
      <w:sz w:val="22"/>
      <w:szCs w:val="22"/>
    </w:rPr>
    <w:tblPr>
      <w:tblStyleRowBandSize w:val="1"/>
      <w:tblInd w:w="0" w:type="dxa"/>
      <w:tblBorders>
        <w:top w:val="single" w:sz="4" w:space="0" w:color="818386"/>
        <w:left w:val="single" w:sz="4" w:space="0" w:color="818386"/>
        <w:bottom w:val="single" w:sz="4" w:space="0" w:color="818386"/>
        <w:right w:val="single" w:sz="4" w:space="0" w:color="818386"/>
        <w:insideV w:val="single" w:sz="4" w:space="0" w:color="808080" w:themeColor="background1" w:themeShade="80"/>
      </w:tblBorders>
      <w:tblCellMar>
        <w:top w:w="43" w:type="dxa"/>
        <w:left w:w="115" w:type="dxa"/>
        <w:bottom w:w="43" w:type="dxa"/>
        <w:right w:w="115" w:type="dxa"/>
      </w:tblCellMar>
    </w:tblPr>
    <w:tcPr>
      <w:shd w:val="clear" w:color="auto" w:fill="auto"/>
      <w:vAlign w:val="center"/>
    </w:tcPr>
    <w:tblStylePr w:type="firstRow">
      <w:pPr>
        <w:wordWrap/>
        <w:jc w:val="center"/>
      </w:pPr>
      <w:rPr>
        <w:color w:val="FFFFFF" w:themeColor="background1"/>
      </w:rPr>
      <w:tblPr/>
      <w:tcPr>
        <w:tcBorders>
          <w:insideV w:val="single" w:sz="4" w:space="0" w:color="969696"/>
        </w:tcBorders>
        <w:shd w:val="clear" w:color="auto" w:fill="58595B"/>
        <w:vAlign w:val="top"/>
      </w:tcPr>
    </w:tblStylePr>
    <w:tblStylePr w:type="lastRow">
      <w:tblPr/>
      <w:tcPr>
        <w:tcBorders>
          <w:top w:val="single" w:sz="4" w:space="0" w:color="818386"/>
          <w:left w:val="single" w:sz="4" w:space="0" w:color="818386"/>
          <w:bottom w:val="single" w:sz="4" w:space="0" w:color="818386"/>
          <w:right w:val="single" w:sz="4" w:space="0" w:color="818386"/>
          <w:insideH w:val="single" w:sz="4" w:space="0" w:color="818386"/>
          <w:insideV w:val="single" w:sz="4" w:space="0" w:color="818386"/>
        </w:tcBorders>
        <w:shd w:val="clear" w:color="auto" w:fill="FEFBE7"/>
      </w:tcPr>
    </w:tblStylePr>
  </w:style>
  <w:style w:type="paragraph" w:customStyle="1" w:styleId="QSummary">
    <w:name w:val="QSummary"/>
    <w:basedOn w:val="Normal"/>
    <w:qFormat/>
    <w:rsid w:val="00FA422D"/>
    <w:pPr>
      <w:spacing w:line="276" w:lineRule="auto"/>
    </w:pPr>
    <w:rPr>
      <w:b/>
      <w:sz w:val="22"/>
      <w:szCs w:val="22"/>
    </w:rPr>
  </w:style>
  <w:style w:type="paragraph" w:customStyle="1" w:styleId="QLabel">
    <w:name w:val="QLabel"/>
    <w:basedOn w:val="Normal"/>
    <w:qFormat/>
    <w:rsid w:val="00FA422D"/>
    <w:pPr>
      <w:pBdr>
        <w:left w:val="single" w:sz="4" w:space="4" w:color="D9D9D9" w:themeColor="background1" w:themeShade="D9"/>
        <w:right w:val="single" w:sz="4" w:space="4" w:color="D9D9D9" w:themeColor="background1" w:themeShade="D9"/>
      </w:pBdr>
      <w:shd w:val="clear" w:color="auto" w:fill="D9D9D9" w:themeFill="background1" w:themeFillShade="D9"/>
      <w:spacing w:line="276" w:lineRule="auto"/>
    </w:pPr>
    <w:rPr>
      <w:b/>
      <w:sz w:val="32"/>
      <w:szCs w:val="22"/>
    </w:rPr>
  </w:style>
  <w:style w:type="table" w:customStyle="1" w:styleId="QBar">
    <w:name w:val="QBar"/>
    <w:uiPriority w:val="99"/>
    <w:qFormat/>
    <w:rsid w:val="00FA422D"/>
    <w:rPr>
      <w:sz w:val="18"/>
      <w:szCs w:val="20"/>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CompositeTable">
    <w:name w:val="QCompositeTable"/>
    <w:uiPriority w:val="99"/>
    <w:qFormat/>
    <w:rsid w:val="00FA422D"/>
    <w:rPr>
      <w:b/>
      <w:color w:val="FFFFFF" w:themeColor="background1"/>
      <w:sz w:val="20"/>
      <w:szCs w:val="20"/>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FA422D"/>
    <w:rPr>
      <w:color w:val="FFFFFF" w:themeColor="background1"/>
      <w:sz w:val="22"/>
      <w:szCs w:val="22"/>
    </w:rPr>
  </w:style>
  <w:style w:type="paragraph" w:customStyle="1" w:styleId="WhiteCompositeLabel">
    <w:name w:val="WhiteCompositeLabel"/>
    <w:next w:val="Normal"/>
    <w:rsid w:val="00FA422D"/>
    <w:pPr>
      <w:spacing w:before="43" w:after="43"/>
      <w:jc w:val="center"/>
    </w:pPr>
    <w:rPr>
      <w:rFonts w:ascii="Calibri" w:eastAsia="Times New Roman" w:hAnsi="Calibri" w:cs="Times New Roman"/>
      <w:b/>
      <w:color w:val="FFFFFF"/>
      <w:sz w:val="22"/>
      <w:szCs w:val="22"/>
    </w:rPr>
  </w:style>
  <w:style w:type="paragraph" w:customStyle="1" w:styleId="QDisplayLogic">
    <w:name w:val="QDisplayLogic"/>
    <w:basedOn w:val="Normal"/>
    <w:qFormat/>
    <w:rsid w:val="00FA422D"/>
    <w:pPr>
      <w:shd w:val="clear" w:color="auto" w:fill="C5DCFF"/>
      <w:spacing w:line="276" w:lineRule="auto"/>
    </w:pPr>
    <w:rPr>
      <w:sz w:val="22"/>
      <w:szCs w:val="22"/>
    </w:rPr>
  </w:style>
  <w:style w:type="paragraph" w:customStyle="1" w:styleId="QSkipLogic">
    <w:name w:val="QSkipLogic"/>
    <w:basedOn w:val="Normal"/>
    <w:qFormat/>
    <w:rsid w:val="00FA422D"/>
    <w:pPr>
      <w:shd w:val="clear" w:color="auto" w:fill="D9D9D9"/>
      <w:spacing w:line="276" w:lineRule="auto"/>
    </w:pPr>
    <w:rPr>
      <w:sz w:val="22"/>
      <w:szCs w:val="22"/>
    </w:rPr>
  </w:style>
  <w:style w:type="paragraph" w:customStyle="1" w:styleId="SingleLineText">
    <w:name w:val="SingleLineText"/>
    <w:next w:val="Normal"/>
    <w:rsid w:val="00FA422D"/>
    <w:rPr>
      <w:sz w:val="22"/>
      <w:szCs w:val="22"/>
    </w:rPr>
  </w:style>
  <w:style w:type="paragraph" w:customStyle="1" w:styleId="QDynamicChoices">
    <w:name w:val="QDynamicChoices"/>
    <w:basedOn w:val="Normal"/>
    <w:qFormat/>
    <w:rsid w:val="00FA422D"/>
    <w:pPr>
      <w:shd w:val="clear" w:color="auto" w:fill="CFE0BA"/>
      <w:spacing w:line="276" w:lineRule="auto"/>
    </w:pPr>
    <w:rPr>
      <w:sz w:val="22"/>
      <w:szCs w:val="22"/>
    </w:rPr>
  </w:style>
  <w:style w:type="paragraph" w:customStyle="1" w:styleId="xl66">
    <w:name w:val="xl66"/>
    <w:basedOn w:val="Normal"/>
    <w:rsid w:val="003D016E"/>
    <w:pPr>
      <w:spacing w:before="100" w:beforeAutospacing="1" w:after="100" w:afterAutospacing="1"/>
    </w:pPr>
    <w:rPr>
      <w:rFonts w:ascii="Times New Roman" w:eastAsia="Times New Roman" w:hAnsi="Times New Roman" w:cs="Times New Roman"/>
      <w:color w:val="000000"/>
    </w:rPr>
  </w:style>
  <w:style w:type="paragraph" w:customStyle="1" w:styleId="xl67">
    <w:name w:val="xl67"/>
    <w:basedOn w:val="Normal"/>
    <w:rsid w:val="003D016E"/>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imes New Roman" w:eastAsia="Times New Roman" w:hAnsi="Times New Roman" w:cs="Times New Roman"/>
    </w:rPr>
  </w:style>
  <w:style w:type="paragraph" w:customStyle="1" w:styleId="xl68">
    <w:name w:val="xl68"/>
    <w:basedOn w:val="Normal"/>
    <w:rsid w:val="003D016E"/>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92730">
      <w:bodyDiv w:val="1"/>
      <w:marLeft w:val="0"/>
      <w:marRight w:val="0"/>
      <w:marTop w:val="0"/>
      <w:marBottom w:val="0"/>
      <w:divBdr>
        <w:top w:val="none" w:sz="0" w:space="0" w:color="auto"/>
        <w:left w:val="none" w:sz="0" w:space="0" w:color="auto"/>
        <w:bottom w:val="none" w:sz="0" w:space="0" w:color="auto"/>
        <w:right w:val="none" w:sz="0" w:space="0" w:color="auto"/>
      </w:divBdr>
    </w:div>
    <w:div w:id="15693323">
      <w:bodyDiv w:val="1"/>
      <w:marLeft w:val="0"/>
      <w:marRight w:val="0"/>
      <w:marTop w:val="0"/>
      <w:marBottom w:val="0"/>
      <w:divBdr>
        <w:top w:val="none" w:sz="0" w:space="0" w:color="auto"/>
        <w:left w:val="none" w:sz="0" w:space="0" w:color="auto"/>
        <w:bottom w:val="none" w:sz="0" w:space="0" w:color="auto"/>
        <w:right w:val="none" w:sz="0" w:space="0" w:color="auto"/>
      </w:divBdr>
    </w:div>
    <w:div w:id="29041026">
      <w:bodyDiv w:val="1"/>
      <w:marLeft w:val="0"/>
      <w:marRight w:val="0"/>
      <w:marTop w:val="0"/>
      <w:marBottom w:val="0"/>
      <w:divBdr>
        <w:top w:val="none" w:sz="0" w:space="0" w:color="auto"/>
        <w:left w:val="none" w:sz="0" w:space="0" w:color="auto"/>
        <w:bottom w:val="none" w:sz="0" w:space="0" w:color="auto"/>
        <w:right w:val="none" w:sz="0" w:space="0" w:color="auto"/>
      </w:divBdr>
    </w:div>
    <w:div w:id="37704816">
      <w:bodyDiv w:val="1"/>
      <w:marLeft w:val="0"/>
      <w:marRight w:val="0"/>
      <w:marTop w:val="0"/>
      <w:marBottom w:val="0"/>
      <w:divBdr>
        <w:top w:val="none" w:sz="0" w:space="0" w:color="auto"/>
        <w:left w:val="none" w:sz="0" w:space="0" w:color="auto"/>
        <w:bottom w:val="none" w:sz="0" w:space="0" w:color="auto"/>
        <w:right w:val="none" w:sz="0" w:space="0" w:color="auto"/>
      </w:divBdr>
    </w:div>
    <w:div w:id="87116286">
      <w:bodyDiv w:val="1"/>
      <w:marLeft w:val="0"/>
      <w:marRight w:val="0"/>
      <w:marTop w:val="0"/>
      <w:marBottom w:val="0"/>
      <w:divBdr>
        <w:top w:val="none" w:sz="0" w:space="0" w:color="auto"/>
        <w:left w:val="none" w:sz="0" w:space="0" w:color="auto"/>
        <w:bottom w:val="none" w:sz="0" w:space="0" w:color="auto"/>
        <w:right w:val="none" w:sz="0" w:space="0" w:color="auto"/>
      </w:divBdr>
    </w:div>
    <w:div w:id="89745491">
      <w:bodyDiv w:val="1"/>
      <w:marLeft w:val="0"/>
      <w:marRight w:val="0"/>
      <w:marTop w:val="0"/>
      <w:marBottom w:val="0"/>
      <w:divBdr>
        <w:top w:val="none" w:sz="0" w:space="0" w:color="auto"/>
        <w:left w:val="none" w:sz="0" w:space="0" w:color="auto"/>
        <w:bottom w:val="none" w:sz="0" w:space="0" w:color="auto"/>
        <w:right w:val="none" w:sz="0" w:space="0" w:color="auto"/>
      </w:divBdr>
    </w:div>
    <w:div w:id="98062614">
      <w:bodyDiv w:val="1"/>
      <w:marLeft w:val="0"/>
      <w:marRight w:val="0"/>
      <w:marTop w:val="0"/>
      <w:marBottom w:val="0"/>
      <w:divBdr>
        <w:top w:val="none" w:sz="0" w:space="0" w:color="auto"/>
        <w:left w:val="none" w:sz="0" w:space="0" w:color="auto"/>
        <w:bottom w:val="none" w:sz="0" w:space="0" w:color="auto"/>
        <w:right w:val="none" w:sz="0" w:space="0" w:color="auto"/>
      </w:divBdr>
    </w:div>
    <w:div w:id="128717464">
      <w:bodyDiv w:val="1"/>
      <w:marLeft w:val="0"/>
      <w:marRight w:val="0"/>
      <w:marTop w:val="0"/>
      <w:marBottom w:val="0"/>
      <w:divBdr>
        <w:top w:val="none" w:sz="0" w:space="0" w:color="auto"/>
        <w:left w:val="none" w:sz="0" w:space="0" w:color="auto"/>
        <w:bottom w:val="none" w:sz="0" w:space="0" w:color="auto"/>
        <w:right w:val="none" w:sz="0" w:space="0" w:color="auto"/>
      </w:divBdr>
    </w:div>
    <w:div w:id="137188061">
      <w:bodyDiv w:val="1"/>
      <w:marLeft w:val="0"/>
      <w:marRight w:val="0"/>
      <w:marTop w:val="0"/>
      <w:marBottom w:val="0"/>
      <w:divBdr>
        <w:top w:val="none" w:sz="0" w:space="0" w:color="auto"/>
        <w:left w:val="none" w:sz="0" w:space="0" w:color="auto"/>
        <w:bottom w:val="none" w:sz="0" w:space="0" w:color="auto"/>
        <w:right w:val="none" w:sz="0" w:space="0" w:color="auto"/>
      </w:divBdr>
    </w:div>
    <w:div w:id="139808406">
      <w:bodyDiv w:val="1"/>
      <w:marLeft w:val="0"/>
      <w:marRight w:val="0"/>
      <w:marTop w:val="0"/>
      <w:marBottom w:val="0"/>
      <w:divBdr>
        <w:top w:val="none" w:sz="0" w:space="0" w:color="auto"/>
        <w:left w:val="none" w:sz="0" w:space="0" w:color="auto"/>
        <w:bottom w:val="none" w:sz="0" w:space="0" w:color="auto"/>
        <w:right w:val="none" w:sz="0" w:space="0" w:color="auto"/>
      </w:divBdr>
    </w:div>
    <w:div w:id="169178484">
      <w:bodyDiv w:val="1"/>
      <w:marLeft w:val="0"/>
      <w:marRight w:val="0"/>
      <w:marTop w:val="0"/>
      <w:marBottom w:val="0"/>
      <w:divBdr>
        <w:top w:val="none" w:sz="0" w:space="0" w:color="auto"/>
        <w:left w:val="none" w:sz="0" w:space="0" w:color="auto"/>
        <w:bottom w:val="none" w:sz="0" w:space="0" w:color="auto"/>
        <w:right w:val="none" w:sz="0" w:space="0" w:color="auto"/>
      </w:divBdr>
    </w:div>
    <w:div w:id="215241273">
      <w:bodyDiv w:val="1"/>
      <w:marLeft w:val="0"/>
      <w:marRight w:val="0"/>
      <w:marTop w:val="0"/>
      <w:marBottom w:val="0"/>
      <w:divBdr>
        <w:top w:val="none" w:sz="0" w:space="0" w:color="auto"/>
        <w:left w:val="none" w:sz="0" w:space="0" w:color="auto"/>
        <w:bottom w:val="none" w:sz="0" w:space="0" w:color="auto"/>
        <w:right w:val="none" w:sz="0" w:space="0" w:color="auto"/>
      </w:divBdr>
    </w:div>
    <w:div w:id="261955771">
      <w:bodyDiv w:val="1"/>
      <w:marLeft w:val="0"/>
      <w:marRight w:val="0"/>
      <w:marTop w:val="0"/>
      <w:marBottom w:val="0"/>
      <w:divBdr>
        <w:top w:val="none" w:sz="0" w:space="0" w:color="auto"/>
        <w:left w:val="none" w:sz="0" w:space="0" w:color="auto"/>
        <w:bottom w:val="none" w:sz="0" w:space="0" w:color="auto"/>
        <w:right w:val="none" w:sz="0" w:space="0" w:color="auto"/>
      </w:divBdr>
    </w:div>
    <w:div w:id="266162708">
      <w:bodyDiv w:val="1"/>
      <w:marLeft w:val="0"/>
      <w:marRight w:val="0"/>
      <w:marTop w:val="0"/>
      <w:marBottom w:val="0"/>
      <w:divBdr>
        <w:top w:val="none" w:sz="0" w:space="0" w:color="auto"/>
        <w:left w:val="none" w:sz="0" w:space="0" w:color="auto"/>
        <w:bottom w:val="none" w:sz="0" w:space="0" w:color="auto"/>
        <w:right w:val="none" w:sz="0" w:space="0" w:color="auto"/>
      </w:divBdr>
    </w:div>
    <w:div w:id="292710618">
      <w:bodyDiv w:val="1"/>
      <w:marLeft w:val="0"/>
      <w:marRight w:val="0"/>
      <w:marTop w:val="0"/>
      <w:marBottom w:val="0"/>
      <w:divBdr>
        <w:top w:val="none" w:sz="0" w:space="0" w:color="auto"/>
        <w:left w:val="none" w:sz="0" w:space="0" w:color="auto"/>
        <w:bottom w:val="none" w:sz="0" w:space="0" w:color="auto"/>
        <w:right w:val="none" w:sz="0" w:space="0" w:color="auto"/>
      </w:divBdr>
    </w:div>
    <w:div w:id="292755288">
      <w:bodyDiv w:val="1"/>
      <w:marLeft w:val="0"/>
      <w:marRight w:val="0"/>
      <w:marTop w:val="0"/>
      <w:marBottom w:val="0"/>
      <w:divBdr>
        <w:top w:val="none" w:sz="0" w:space="0" w:color="auto"/>
        <w:left w:val="none" w:sz="0" w:space="0" w:color="auto"/>
        <w:bottom w:val="none" w:sz="0" w:space="0" w:color="auto"/>
        <w:right w:val="none" w:sz="0" w:space="0" w:color="auto"/>
      </w:divBdr>
    </w:div>
    <w:div w:id="306478357">
      <w:bodyDiv w:val="1"/>
      <w:marLeft w:val="0"/>
      <w:marRight w:val="0"/>
      <w:marTop w:val="0"/>
      <w:marBottom w:val="0"/>
      <w:divBdr>
        <w:top w:val="none" w:sz="0" w:space="0" w:color="auto"/>
        <w:left w:val="none" w:sz="0" w:space="0" w:color="auto"/>
        <w:bottom w:val="none" w:sz="0" w:space="0" w:color="auto"/>
        <w:right w:val="none" w:sz="0" w:space="0" w:color="auto"/>
      </w:divBdr>
    </w:div>
    <w:div w:id="310066056">
      <w:bodyDiv w:val="1"/>
      <w:marLeft w:val="0"/>
      <w:marRight w:val="0"/>
      <w:marTop w:val="0"/>
      <w:marBottom w:val="0"/>
      <w:divBdr>
        <w:top w:val="none" w:sz="0" w:space="0" w:color="auto"/>
        <w:left w:val="none" w:sz="0" w:space="0" w:color="auto"/>
        <w:bottom w:val="none" w:sz="0" w:space="0" w:color="auto"/>
        <w:right w:val="none" w:sz="0" w:space="0" w:color="auto"/>
      </w:divBdr>
    </w:div>
    <w:div w:id="367023181">
      <w:bodyDiv w:val="1"/>
      <w:marLeft w:val="0"/>
      <w:marRight w:val="0"/>
      <w:marTop w:val="0"/>
      <w:marBottom w:val="0"/>
      <w:divBdr>
        <w:top w:val="none" w:sz="0" w:space="0" w:color="auto"/>
        <w:left w:val="none" w:sz="0" w:space="0" w:color="auto"/>
        <w:bottom w:val="none" w:sz="0" w:space="0" w:color="auto"/>
        <w:right w:val="none" w:sz="0" w:space="0" w:color="auto"/>
      </w:divBdr>
    </w:div>
    <w:div w:id="388695048">
      <w:bodyDiv w:val="1"/>
      <w:marLeft w:val="0"/>
      <w:marRight w:val="0"/>
      <w:marTop w:val="0"/>
      <w:marBottom w:val="0"/>
      <w:divBdr>
        <w:top w:val="none" w:sz="0" w:space="0" w:color="auto"/>
        <w:left w:val="none" w:sz="0" w:space="0" w:color="auto"/>
        <w:bottom w:val="none" w:sz="0" w:space="0" w:color="auto"/>
        <w:right w:val="none" w:sz="0" w:space="0" w:color="auto"/>
      </w:divBdr>
    </w:div>
    <w:div w:id="388891678">
      <w:bodyDiv w:val="1"/>
      <w:marLeft w:val="0"/>
      <w:marRight w:val="0"/>
      <w:marTop w:val="0"/>
      <w:marBottom w:val="0"/>
      <w:divBdr>
        <w:top w:val="none" w:sz="0" w:space="0" w:color="auto"/>
        <w:left w:val="none" w:sz="0" w:space="0" w:color="auto"/>
        <w:bottom w:val="none" w:sz="0" w:space="0" w:color="auto"/>
        <w:right w:val="none" w:sz="0" w:space="0" w:color="auto"/>
      </w:divBdr>
    </w:div>
    <w:div w:id="392047353">
      <w:bodyDiv w:val="1"/>
      <w:marLeft w:val="0"/>
      <w:marRight w:val="0"/>
      <w:marTop w:val="0"/>
      <w:marBottom w:val="0"/>
      <w:divBdr>
        <w:top w:val="none" w:sz="0" w:space="0" w:color="auto"/>
        <w:left w:val="none" w:sz="0" w:space="0" w:color="auto"/>
        <w:bottom w:val="none" w:sz="0" w:space="0" w:color="auto"/>
        <w:right w:val="none" w:sz="0" w:space="0" w:color="auto"/>
      </w:divBdr>
    </w:div>
    <w:div w:id="392779870">
      <w:bodyDiv w:val="1"/>
      <w:marLeft w:val="0"/>
      <w:marRight w:val="0"/>
      <w:marTop w:val="0"/>
      <w:marBottom w:val="0"/>
      <w:divBdr>
        <w:top w:val="none" w:sz="0" w:space="0" w:color="auto"/>
        <w:left w:val="none" w:sz="0" w:space="0" w:color="auto"/>
        <w:bottom w:val="none" w:sz="0" w:space="0" w:color="auto"/>
        <w:right w:val="none" w:sz="0" w:space="0" w:color="auto"/>
      </w:divBdr>
    </w:div>
    <w:div w:id="401560602">
      <w:bodyDiv w:val="1"/>
      <w:marLeft w:val="0"/>
      <w:marRight w:val="0"/>
      <w:marTop w:val="0"/>
      <w:marBottom w:val="0"/>
      <w:divBdr>
        <w:top w:val="none" w:sz="0" w:space="0" w:color="auto"/>
        <w:left w:val="none" w:sz="0" w:space="0" w:color="auto"/>
        <w:bottom w:val="none" w:sz="0" w:space="0" w:color="auto"/>
        <w:right w:val="none" w:sz="0" w:space="0" w:color="auto"/>
      </w:divBdr>
    </w:div>
    <w:div w:id="423189994">
      <w:bodyDiv w:val="1"/>
      <w:marLeft w:val="0"/>
      <w:marRight w:val="0"/>
      <w:marTop w:val="0"/>
      <w:marBottom w:val="0"/>
      <w:divBdr>
        <w:top w:val="none" w:sz="0" w:space="0" w:color="auto"/>
        <w:left w:val="none" w:sz="0" w:space="0" w:color="auto"/>
        <w:bottom w:val="none" w:sz="0" w:space="0" w:color="auto"/>
        <w:right w:val="none" w:sz="0" w:space="0" w:color="auto"/>
      </w:divBdr>
    </w:div>
    <w:div w:id="442042268">
      <w:bodyDiv w:val="1"/>
      <w:marLeft w:val="0"/>
      <w:marRight w:val="0"/>
      <w:marTop w:val="0"/>
      <w:marBottom w:val="0"/>
      <w:divBdr>
        <w:top w:val="none" w:sz="0" w:space="0" w:color="auto"/>
        <w:left w:val="none" w:sz="0" w:space="0" w:color="auto"/>
        <w:bottom w:val="none" w:sz="0" w:space="0" w:color="auto"/>
        <w:right w:val="none" w:sz="0" w:space="0" w:color="auto"/>
      </w:divBdr>
    </w:div>
    <w:div w:id="476995907">
      <w:bodyDiv w:val="1"/>
      <w:marLeft w:val="0"/>
      <w:marRight w:val="0"/>
      <w:marTop w:val="0"/>
      <w:marBottom w:val="0"/>
      <w:divBdr>
        <w:top w:val="none" w:sz="0" w:space="0" w:color="auto"/>
        <w:left w:val="none" w:sz="0" w:space="0" w:color="auto"/>
        <w:bottom w:val="none" w:sz="0" w:space="0" w:color="auto"/>
        <w:right w:val="none" w:sz="0" w:space="0" w:color="auto"/>
      </w:divBdr>
    </w:div>
    <w:div w:id="481313533">
      <w:bodyDiv w:val="1"/>
      <w:marLeft w:val="0"/>
      <w:marRight w:val="0"/>
      <w:marTop w:val="0"/>
      <w:marBottom w:val="0"/>
      <w:divBdr>
        <w:top w:val="none" w:sz="0" w:space="0" w:color="auto"/>
        <w:left w:val="none" w:sz="0" w:space="0" w:color="auto"/>
        <w:bottom w:val="none" w:sz="0" w:space="0" w:color="auto"/>
        <w:right w:val="none" w:sz="0" w:space="0" w:color="auto"/>
      </w:divBdr>
    </w:div>
    <w:div w:id="493106985">
      <w:bodyDiv w:val="1"/>
      <w:marLeft w:val="0"/>
      <w:marRight w:val="0"/>
      <w:marTop w:val="0"/>
      <w:marBottom w:val="0"/>
      <w:divBdr>
        <w:top w:val="none" w:sz="0" w:space="0" w:color="auto"/>
        <w:left w:val="none" w:sz="0" w:space="0" w:color="auto"/>
        <w:bottom w:val="none" w:sz="0" w:space="0" w:color="auto"/>
        <w:right w:val="none" w:sz="0" w:space="0" w:color="auto"/>
      </w:divBdr>
    </w:div>
    <w:div w:id="517542245">
      <w:bodyDiv w:val="1"/>
      <w:marLeft w:val="0"/>
      <w:marRight w:val="0"/>
      <w:marTop w:val="0"/>
      <w:marBottom w:val="0"/>
      <w:divBdr>
        <w:top w:val="none" w:sz="0" w:space="0" w:color="auto"/>
        <w:left w:val="none" w:sz="0" w:space="0" w:color="auto"/>
        <w:bottom w:val="none" w:sz="0" w:space="0" w:color="auto"/>
        <w:right w:val="none" w:sz="0" w:space="0" w:color="auto"/>
      </w:divBdr>
    </w:div>
    <w:div w:id="521359971">
      <w:bodyDiv w:val="1"/>
      <w:marLeft w:val="0"/>
      <w:marRight w:val="0"/>
      <w:marTop w:val="0"/>
      <w:marBottom w:val="0"/>
      <w:divBdr>
        <w:top w:val="none" w:sz="0" w:space="0" w:color="auto"/>
        <w:left w:val="none" w:sz="0" w:space="0" w:color="auto"/>
        <w:bottom w:val="none" w:sz="0" w:space="0" w:color="auto"/>
        <w:right w:val="none" w:sz="0" w:space="0" w:color="auto"/>
      </w:divBdr>
    </w:div>
    <w:div w:id="530655735">
      <w:bodyDiv w:val="1"/>
      <w:marLeft w:val="0"/>
      <w:marRight w:val="0"/>
      <w:marTop w:val="0"/>
      <w:marBottom w:val="0"/>
      <w:divBdr>
        <w:top w:val="none" w:sz="0" w:space="0" w:color="auto"/>
        <w:left w:val="none" w:sz="0" w:space="0" w:color="auto"/>
        <w:bottom w:val="none" w:sz="0" w:space="0" w:color="auto"/>
        <w:right w:val="none" w:sz="0" w:space="0" w:color="auto"/>
      </w:divBdr>
    </w:div>
    <w:div w:id="568225609">
      <w:bodyDiv w:val="1"/>
      <w:marLeft w:val="0"/>
      <w:marRight w:val="0"/>
      <w:marTop w:val="0"/>
      <w:marBottom w:val="0"/>
      <w:divBdr>
        <w:top w:val="none" w:sz="0" w:space="0" w:color="auto"/>
        <w:left w:val="none" w:sz="0" w:space="0" w:color="auto"/>
        <w:bottom w:val="none" w:sz="0" w:space="0" w:color="auto"/>
        <w:right w:val="none" w:sz="0" w:space="0" w:color="auto"/>
      </w:divBdr>
    </w:div>
    <w:div w:id="581838257">
      <w:bodyDiv w:val="1"/>
      <w:marLeft w:val="0"/>
      <w:marRight w:val="0"/>
      <w:marTop w:val="0"/>
      <w:marBottom w:val="0"/>
      <w:divBdr>
        <w:top w:val="none" w:sz="0" w:space="0" w:color="auto"/>
        <w:left w:val="none" w:sz="0" w:space="0" w:color="auto"/>
        <w:bottom w:val="none" w:sz="0" w:space="0" w:color="auto"/>
        <w:right w:val="none" w:sz="0" w:space="0" w:color="auto"/>
      </w:divBdr>
    </w:div>
    <w:div w:id="596447647">
      <w:bodyDiv w:val="1"/>
      <w:marLeft w:val="0"/>
      <w:marRight w:val="0"/>
      <w:marTop w:val="0"/>
      <w:marBottom w:val="0"/>
      <w:divBdr>
        <w:top w:val="none" w:sz="0" w:space="0" w:color="auto"/>
        <w:left w:val="none" w:sz="0" w:space="0" w:color="auto"/>
        <w:bottom w:val="none" w:sz="0" w:space="0" w:color="auto"/>
        <w:right w:val="none" w:sz="0" w:space="0" w:color="auto"/>
      </w:divBdr>
    </w:div>
    <w:div w:id="597712585">
      <w:bodyDiv w:val="1"/>
      <w:marLeft w:val="0"/>
      <w:marRight w:val="0"/>
      <w:marTop w:val="0"/>
      <w:marBottom w:val="0"/>
      <w:divBdr>
        <w:top w:val="none" w:sz="0" w:space="0" w:color="auto"/>
        <w:left w:val="none" w:sz="0" w:space="0" w:color="auto"/>
        <w:bottom w:val="none" w:sz="0" w:space="0" w:color="auto"/>
        <w:right w:val="none" w:sz="0" w:space="0" w:color="auto"/>
      </w:divBdr>
    </w:div>
    <w:div w:id="640840362">
      <w:bodyDiv w:val="1"/>
      <w:marLeft w:val="0"/>
      <w:marRight w:val="0"/>
      <w:marTop w:val="0"/>
      <w:marBottom w:val="0"/>
      <w:divBdr>
        <w:top w:val="none" w:sz="0" w:space="0" w:color="auto"/>
        <w:left w:val="none" w:sz="0" w:space="0" w:color="auto"/>
        <w:bottom w:val="none" w:sz="0" w:space="0" w:color="auto"/>
        <w:right w:val="none" w:sz="0" w:space="0" w:color="auto"/>
      </w:divBdr>
    </w:div>
    <w:div w:id="644162862">
      <w:bodyDiv w:val="1"/>
      <w:marLeft w:val="0"/>
      <w:marRight w:val="0"/>
      <w:marTop w:val="0"/>
      <w:marBottom w:val="0"/>
      <w:divBdr>
        <w:top w:val="none" w:sz="0" w:space="0" w:color="auto"/>
        <w:left w:val="none" w:sz="0" w:space="0" w:color="auto"/>
        <w:bottom w:val="none" w:sz="0" w:space="0" w:color="auto"/>
        <w:right w:val="none" w:sz="0" w:space="0" w:color="auto"/>
      </w:divBdr>
    </w:div>
    <w:div w:id="646517037">
      <w:bodyDiv w:val="1"/>
      <w:marLeft w:val="0"/>
      <w:marRight w:val="0"/>
      <w:marTop w:val="0"/>
      <w:marBottom w:val="0"/>
      <w:divBdr>
        <w:top w:val="none" w:sz="0" w:space="0" w:color="auto"/>
        <w:left w:val="none" w:sz="0" w:space="0" w:color="auto"/>
        <w:bottom w:val="none" w:sz="0" w:space="0" w:color="auto"/>
        <w:right w:val="none" w:sz="0" w:space="0" w:color="auto"/>
      </w:divBdr>
    </w:div>
    <w:div w:id="657004743">
      <w:bodyDiv w:val="1"/>
      <w:marLeft w:val="0"/>
      <w:marRight w:val="0"/>
      <w:marTop w:val="0"/>
      <w:marBottom w:val="0"/>
      <w:divBdr>
        <w:top w:val="none" w:sz="0" w:space="0" w:color="auto"/>
        <w:left w:val="none" w:sz="0" w:space="0" w:color="auto"/>
        <w:bottom w:val="none" w:sz="0" w:space="0" w:color="auto"/>
        <w:right w:val="none" w:sz="0" w:space="0" w:color="auto"/>
      </w:divBdr>
      <w:divsChild>
        <w:div w:id="213978047">
          <w:marLeft w:val="0"/>
          <w:marRight w:val="0"/>
          <w:marTop w:val="0"/>
          <w:marBottom w:val="0"/>
          <w:divBdr>
            <w:top w:val="none" w:sz="0" w:space="0" w:color="auto"/>
            <w:left w:val="none" w:sz="0" w:space="0" w:color="auto"/>
            <w:bottom w:val="none" w:sz="0" w:space="0" w:color="auto"/>
            <w:right w:val="none" w:sz="0" w:space="0" w:color="auto"/>
          </w:divBdr>
        </w:div>
      </w:divsChild>
    </w:div>
    <w:div w:id="732387040">
      <w:bodyDiv w:val="1"/>
      <w:marLeft w:val="0"/>
      <w:marRight w:val="0"/>
      <w:marTop w:val="0"/>
      <w:marBottom w:val="0"/>
      <w:divBdr>
        <w:top w:val="none" w:sz="0" w:space="0" w:color="auto"/>
        <w:left w:val="none" w:sz="0" w:space="0" w:color="auto"/>
        <w:bottom w:val="none" w:sz="0" w:space="0" w:color="auto"/>
        <w:right w:val="none" w:sz="0" w:space="0" w:color="auto"/>
      </w:divBdr>
    </w:div>
    <w:div w:id="742794003">
      <w:bodyDiv w:val="1"/>
      <w:marLeft w:val="0"/>
      <w:marRight w:val="0"/>
      <w:marTop w:val="0"/>
      <w:marBottom w:val="0"/>
      <w:divBdr>
        <w:top w:val="none" w:sz="0" w:space="0" w:color="auto"/>
        <w:left w:val="none" w:sz="0" w:space="0" w:color="auto"/>
        <w:bottom w:val="none" w:sz="0" w:space="0" w:color="auto"/>
        <w:right w:val="none" w:sz="0" w:space="0" w:color="auto"/>
      </w:divBdr>
    </w:div>
    <w:div w:id="750081890">
      <w:bodyDiv w:val="1"/>
      <w:marLeft w:val="0"/>
      <w:marRight w:val="0"/>
      <w:marTop w:val="0"/>
      <w:marBottom w:val="0"/>
      <w:divBdr>
        <w:top w:val="none" w:sz="0" w:space="0" w:color="auto"/>
        <w:left w:val="none" w:sz="0" w:space="0" w:color="auto"/>
        <w:bottom w:val="none" w:sz="0" w:space="0" w:color="auto"/>
        <w:right w:val="none" w:sz="0" w:space="0" w:color="auto"/>
      </w:divBdr>
    </w:div>
    <w:div w:id="754592650">
      <w:bodyDiv w:val="1"/>
      <w:marLeft w:val="0"/>
      <w:marRight w:val="0"/>
      <w:marTop w:val="0"/>
      <w:marBottom w:val="0"/>
      <w:divBdr>
        <w:top w:val="none" w:sz="0" w:space="0" w:color="auto"/>
        <w:left w:val="none" w:sz="0" w:space="0" w:color="auto"/>
        <w:bottom w:val="none" w:sz="0" w:space="0" w:color="auto"/>
        <w:right w:val="none" w:sz="0" w:space="0" w:color="auto"/>
      </w:divBdr>
    </w:div>
    <w:div w:id="763107510">
      <w:bodyDiv w:val="1"/>
      <w:marLeft w:val="0"/>
      <w:marRight w:val="0"/>
      <w:marTop w:val="0"/>
      <w:marBottom w:val="0"/>
      <w:divBdr>
        <w:top w:val="none" w:sz="0" w:space="0" w:color="auto"/>
        <w:left w:val="none" w:sz="0" w:space="0" w:color="auto"/>
        <w:bottom w:val="none" w:sz="0" w:space="0" w:color="auto"/>
        <w:right w:val="none" w:sz="0" w:space="0" w:color="auto"/>
      </w:divBdr>
    </w:div>
    <w:div w:id="763845175">
      <w:bodyDiv w:val="1"/>
      <w:marLeft w:val="0"/>
      <w:marRight w:val="0"/>
      <w:marTop w:val="0"/>
      <w:marBottom w:val="0"/>
      <w:divBdr>
        <w:top w:val="none" w:sz="0" w:space="0" w:color="auto"/>
        <w:left w:val="none" w:sz="0" w:space="0" w:color="auto"/>
        <w:bottom w:val="none" w:sz="0" w:space="0" w:color="auto"/>
        <w:right w:val="none" w:sz="0" w:space="0" w:color="auto"/>
      </w:divBdr>
    </w:div>
    <w:div w:id="807359000">
      <w:bodyDiv w:val="1"/>
      <w:marLeft w:val="0"/>
      <w:marRight w:val="0"/>
      <w:marTop w:val="0"/>
      <w:marBottom w:val="0"/>
      <w:divBdr>
        <w:top w:val="none" w:sz="0" w:space="0" w:color="auto"/>
        <w:left w:val="none" w:sz="0" w:space="0" w:color="auto"/>
        <w:bottom w:val="none" w:sz="0" w:space="0" w:color="auto"/>
        <w:right w:val="none" w:sz="0" w:space="0" w:color="auto"/>
      </w:divBdr>
    </w:div>
    <w:div w:id="821430823">
      <w:bodyDiv w:val="1"/>
      <w:marLeft w:val="0"/>
      <w:marRight w:val="0"/>
      <w:marTop w:val="0"/>
      <w:marBottom w:val="0"/>
      <w:divBdr>
        <w:top w:val="none" w:sz="0" w:space="0" w:color="auto"/>
        <w:left w:val="none" w:sz="0" w:space="0" w:color="auto"/>
        <w:bottom w:val="none" w:sz="0" w:space="0" w:color="auto"/>
        <w:right w:val="none" w:sz="0" w:space="0" w:color="auto"/>
      </w:divBdr>
    </w:div>
    <w:div w:id="845826535">
      <w:bodyDiv w:val="1"/>
      <w:marLeft w:val="0"/>
      <w:marRight w:val="0"/>
      <w:marTop w:val="0"/>
      <w:marBottom w:val="0"/>
      <w:divBdr>
        <w:top w:val="none" w:sz="0" w:space="0" w:color="auto"/>
        <w:left w:val="none" w:sz="0" w:space="0" w:color="auto"/>
        <w:bottom w:val="none" w:sz="0" w:space="0" w:color="auto"/>
        <w:right w:val="none" w:sz="0" w:space="0" w:color="auto"/>
      </w:divBdr>
    </w:div>
    <w:div w:id="850266049">
      <w:bodyDiv w:val="1"/>
      <w:marLeft w:val="0"/>
      <w:marRight w:val="0"/>
      <w:marTop w:val="0"/>
      <w:marBottom w:val="0"/>
      <w:divBdr>
        <w:top w:val="none" w:sz="0" w:space="0" w:color="auto"/>
        <w:left w:val="none" w:sz="0" w:space="0" w:color="auto"/>
        <w:bottom w:val="none" w:sz="0" w:space="0" w:color="auto"/>
        <w:right w:val="none" w:sz="0" w:space="0" w:color="auto"/>
      </w:divBdr>
    </w:div>
    <w:div w:id="863909581">
      <w:bodyDiv w:val="1"/>
      <w:marLeft w:val="0"/>
      <w:marRight w:val="0"/>
      <w:marTop w:val="0"/>
      <w:marBottom w:val="0"/>
      <w:divBdr>
        <w:top w:val="none" w:sz="0" w:space="0" w:color="auto"/>
        <w:left w:val="none" w:sz="0" w:space="0" w:color="auto"/>
        <w:bottom w:val="none" w:sz="0" w:space="0" w:color="auto"/>
        <w:right w:val="none" w:sz="0" w:space="0" w:color="auto"/>
      </w:divBdr>
    </w:div>
    <w:div w:id="865295896">
      <w:bodyDiv w:val="1"/>
      <w:marLeft w:val="0"/>
      <w:marRight w:val="0"/>
      <w:marTop w:val="0"/>
      <w:marBottom w:val="0"/>
      <w:divBdr>
        <w:top w:val="none" w:sz="0" w:space="0" w:color="auto"/>
        <w:left w:val="none" w:sz="0" w:space="0" w:color="auto"/>
        <w:bottom w:val="none" w:sz="0" w:space="0" w:color="auto"/>
        <w:right w:val="none" w:sz="0" w:space="0" w:color="auto"/>
      </w:divBdr>
    </w:div>
    <w:div w:id="875655600">
      <w:bodyDiv w:val="1"/>
      <w:marLeft w:val="0"/>
      <w:marRight w:val="0"/>
      <w:marTop w:val="0"/>
      <w:marBottom w:val="0"/>
      <w:divBdr>
        <w:top w:val="none" w:sz="0" w:space="0" w:color="auto"/>
        <w:left w:val="none" w:sz="0" w:space="0" w:color="auto"/>
        <w:bottom w:val="none" w:sz="0" w:space="0" w:color="auto"/>
        <w:right w:val="none" w:sz="0" w:space="0" w:color="auto"/>
      </w:divBdr>
    </w:div>
    <w:div w:id="879123536">
      <w:bodyDiv w:val="1"/>
      <w:marLeft w:val="0"/>
      <w:marRight w:val="0"/>
      <w:marTop w:val="0"/>
      <w:marBottom w:val="0"/>
      <w:divBdr>
        <w:top w:val="none" w:sz="0" w:space="0" w:color="auto"/>
        <w:left w:val="none" w:sz="0" w:space="0" w:color="auto"/>
        <w:bottom w:val="none" w:sz="0" w:space="0" w:color="auto"/>
        <w:right w:val="none" w:sz="0" w:space="0" w:color="auto"/>
      </w:divBdr>
    </w:div>
    <w:div w:id="880287811">
      <w:bodyDiv w:val="1"/>
      <w:marLeft w:val="0"/>
      <w:marRight w:val="0"/>
      <w:marTop w:val="0"/>
      <w:marBottom w:val="0"/>
      <w:divBdr>
        <w:top w:val="none" w:sz="0" w:space="0" w:color="auto"/>
        <w:left w:val="none" w:sz="0" w:space="0" w:color="auto"/>
        <w:bottom w:val="none" w:sz="0" w:space="0" w:color="auto"/>
        <w:right w:val="none" w:sz="0" w:space="0" w:color="auto"/>
      </w:divBdr>
    </w:div>
    <w:div w:id="881745340">
      <w:bodyDiv w:val="1"/>
      <w:marLeft w:val="0"/>
      <w:marRight w:val="0"/>
      <w:marTop w:val="0"/>
      <w:marBottom w:val="0"/>
      <w:divBdr>
        <w:top w:val="none" w:sz="0" w:space="0" w:color="auto"/>
        <w:left w:val="none" w:sz="0" w:space="0" w:color="auto"/>
        <w:bottom w:val="none" w:sz="0" w:space="0" w:color="auto"/>
        <w:right w:val="none" w:sz="0" w:space="0" w:color="auto"/>
      </w:divBdr>
    </w:div>
    <w:div w:id="886721527">
      <w:bodyDiv w:val="1"/>
      <w:marLeft w:val="0"/>
      <w:marRight w:val="0"/>
      <w:marTop w:val="0"/>
      <w:marBottom w:val="0"/>
      <w:divBdr>
        <w:top w:val="none" w:sz="0" w:space="0" w:color="auto"/>
        <w:left w:val="none" w:sz="0" w:space="0" w:color="auto"/>
        <w:bottom w:val="none" w:sz="0" w:space="0" w:color="auto"/>
        <w:right w:val="none" w:sz="0" w:space="0" w:color="auto"/>
      </w:divBdr>
    </w:div>
    <w:div w:id="899630900">
      <w:bodyDiv w:val="1"/>
      <w:marLeft w:val="0"/>
      <w:marRight w:val="0"/>
      <w:marTop w:val="0"/>
      <w:marBottom w:val="0"/>
      <w:divBdr>
        <w:top w:val="none" w:sz="0" w:space="0" w:color="auto"/>
        <w:left w:val="none" w:sz="0" w:space="0" w:color="auto"/>
        <w:bottom w:val="none" w:sz="0" w:space="0" w:color="auto"/>
        <w:right w:val="none" w:sz="0" w:space="0" w:color="auto"/>
      </w:divBdr>
    </w:div>
    <w:div w:id="901715669">
      <w:bodyDiv w:val="1"/>
      <w:marLeft w:val="0"/>
      <w:marRight w:val="0"/>
      <w:marTop w:val="0"/>
      <w:marBottom w:val="0"/>
      <w:divBdr>
        <w:top w:val="none" w:sz="0" w:space="0" w:color="auto"/>
        <w:left w:val="none" w:sz="0" w:space="0" w:color="auto"/>
        <w:bottom w:val="none" w:sz="0" w:space="0" w:color="auto"/>
        <w:right w:val="none" w:sz="0" w:space="0" w:color="auto"/>
      </w:divBdr>
    </w:div>
    <w:div w:id="907156622">
      <w:bodyDiv w:val="1"/>
      <w:marLeft w:val="0"/>
      <w:marRight w:val="0"/>
      <w:marTop w:val="0"/>
      <w:marBottom w:val="0"/>
      <w:divBdr>
        <w:top w:val="none" w:sz="0" w:space="0" w:color="auto"/>
        <w:left w:val="none" w:sz="0" w:space="0" w:color="auto"/>
        <w:bottom w:val="none" w:sz="0" w:space="0" w:color="auto"/>
        <w:right w:val="none" w:sz="0" w:space="0" w:color="auto"/>
      </w:divBdr>
    </w:div>
    <w:div w:id="909341319">
      <w:bodyDiv w:val="1"/>
      <w:marLeft w:val="0"/>
      <w:marRight w:val="0"/>
      <w:marTop w:val="0"/>
      <w:marBottom w:val="0"/>
      <w:divBdr>
        <w:top w:val="none" w:sz="0" w:space="0" w:color="auto"/>
        <w:left w:val="none" w:sz="0" w:space="0" w:color="auto"/>
        <w:bottom w:val="none" w:sz="0" w:space="0" w:color="auto"/>
        <w:right w:val="none" w:sz="0" w:space="0" w:color="auto"/>
      </w:divBdr>
    </w:div>
    <w:div w:id="926157956">
      <w:bodyDiv w:val="1"/>
      <w:marLeft w:val="0"/>
      <w:marRight w:val="0"/>
      <w:marTop w:val="0"/>
      <w:marBottom w:val="0"/>
      <w:divBdr>
        <w:top w:val="none" w:sz="0" w:space="0" w:color="auto"/>
        <w:left w:val="none" w:sz="0" w:space="0" w:color="auto"/>
        <w:bottom w:val="none" w:sz="0" w:space="0" w:color="auto"/>
        <w:right w:val="none" w:sz="0" w:space="0" w:color="auto"/>
      </w:divBdr>
    </w:div>
    <w:div w:id="932470504">
      <w:bodyDiv w:val="1"/>
      <w:marLeft w:val="0"/>
      <w:marRight w:val="0"/>
      <w:marTop w:val="0"/>
      <w:marBottom w:val="0"/>
      <w:divBdr>
        <w:top w:val="none" w:sz="0" w:space="0" w:color="auto"/>
        <w:left w:val="none" w:sz="0" w:space="0" w:color="auto"/>
        <w:bottom w:val="none" w:sz="0" w:space="0" w:color="auto"/>
        <w:right w:val="none" w:sz="0" w:space="0" w:color="auto"/>
      </w:divBdr>
    </w:div>
    <w:div w:id="933443783">
      <w:bodyDiv w:val="1"/>
      <w:marLeft w:val="0"/>
      <w:marRight w:val="0"/>
      <w:marTop w:val="0"/>
      <w:marBottom w:val="0"/>
      <w:divBdr>
        <w:top w:val="none" w:sz="0" w:space="0" w:color="auto"/>
        <w:left w:val="none" w:sz="0" w:space="0" w:color="auto"/>
        <w:bottom w:val="none" w:sz="0" w:space="0" w:color="auto"/>
        <w:right w:val="none" w:sz="0" w:space="0" w:color="auto"/>
      </w:divBdr>
    </w:div>
    <w:div w:id="935943640">
      <w:bodyDiv w:val="1"/>
      <w:marLeft w:val="0"/>
      <w:marRight w:val="0"/>
      <w:marTop w:val="0"/>
      <w:marBottom w:val="0"/>
      <w:divBdr>
        <w:top w:val="none" w:sz="0" w:space="0" w:color="auto"/>
        <w:left w:val="none" w:sz="0" w:space="0" w:color="auto"/>
        <w:bottom w:val="none" w:sz="0" w:space="0" w:color="auto"/>
        <w:right w:val="none" w:sz="0" w:space="0" w:color="auto"/>
      </w:divBdr>
    </w:div>
    <w:div w:id="937522909">
      <w:bodyDiv w:val="1"/>
      <w:marLeft w:val="0"/>
      <w:marRight w:val="0"/>
      <w:marTop w:val="0"/>
      <w:marBottom w:val="0"/>
      <w:divBdr>
        <w:top w:val="none" w:sz="0" w:space="0" w:color="auto"/>
        <w:left w:val="none" w:sz="0" w:space="0" w:color="auto"/>
        <w:bottom w:val="none" w:sz="0" w:space="0" w:color="auto"/>
        <w:right w:val="none" w:sz="0" w:space="0" w:color="auto"/>
      </w:divBdr>
    </w:div>
    <w:div w:id="937982266">
      <w:bodyDiv w:val="1"/>
      <w:marLeft w:val="0"/>
      <w:marRight w:val="0"/>
      <w:marTop w:val="0"/>
      <w:marBottom w:val="0"/>
      <w:divBdr>
        <w:top w:val="none" w:sz="0" w:space="0" w:color="auto"/>
        <w:left w:val="none" w:sz="0" w:space="0" w:color="auto"/>
        <w:bottom w:val="none" w:sz="0" w:space="0" w:color="auto"/>
        <w:right w:val="none" w:sz="0" w:space="0" w:color="auto"/>
      </w:divBdr>
    </w:div>
    <w:div w:id="963267639">
      <w:bodyDiv w:val="1"/>
      <w:marLeft w:val="0"/>
      <w:marRight w:val="0"/>
      <w:marTop w:val="0"/>
      <w:marBottom w:val="0"/>
      <w:divBdr>
        <w:top w:val="none" w:sz="0" w:space="0" w:color="auto"/>
        <w:left w:val="none" w:sz="0" w:space="0" w:color="auto"/>
        <w:bottom w:val="none" w:sz="0" w:space="0" w:color="auto"/>
        <w:right w:val="none" w:sz="0" w:space="0" w:color="auto"/>
      </w:divBdr>
    </w:div>
    <w:div w:id="963392262">
      <w:bodyDiv w:val="1"/>
      <w:marLeft w:val="0"/>
      <w:marRight w:val="0"/>
      <w:marTop w:val="0"/>
      <w:marBottom w:val="0"/>
      <w:divBdr>
        <w:top w:val="none" w:sz="0" w:space="0" w:color="auto"/>
        <w:left w:val="none" w:sz="0" w:space="0" w:color="auto"/>
        <w:bottom w:val="none" w:sz="0" w:space="0" w:color="auto"/>
        <w:right w:val="none" w:sz="0" w:space="0" w:color="auto"/>
      </w:divBdr>
    </w:div>
    <w:div w:id="964502087">
      <w:bodyDiv w:val="1"/>
      <w:marLeft w:val="0"/>
      <w:marRight w:val="0"/>
      <w:marTop w:val="0"/>
      <w:marBottom w:val="0"/>
      <w:divBdr>
        <w:top w:val="none" w:sz="0" w:space="0" w:color="auto"/>
        <w:left w:val="none" w:sz="0" w:space="0" w:color="auto"/>
        <w:bottom w:val="none" w:sz="0" w:space="0" w:color="auto"/>
        <w:right w:val="none" w:sz="0" w:space="0" w:color="auto"/>
      </w:divBdr>
    </w:div>
    <w:div w:id="964773914">
      <w:bodyDiv w:val="1"/>
      <w:marLeft w:val="0"/>
      <w:marRight w:val="0"/>
      <w:marTop w:val="0"/>
      <w:marBottom w:val="0"/>
      <w:divBdr>
        <w:top w:val="none" w:sz="0" w:space="0" w:color="auto"/>
        <w:left w:val="none" w:sz="0" w:space="0" w:color="auto"/>
        <w:bottom w:val="none" w:sz="0" w:space="0" w:color="auto"/>
        <w:right w:val="none" w:sz="0" w:space="0" w:color="auto"/>
      </w:divBdr>
    </w:div>
    <w:div w:id="973216132">
      <w:bodyDiv w:val="1"/>
      <w:marLeft w:val="0"/>
      <w:marRight w:val="0"/>
      <w:marTop w:val="0"/>
      <w:marBottom w:val="0"/>
      <w:divBdr>
        <w:top w:val="none" w:sz="0" w:space="0" w:color="auto"/>
        <w:left w:val="none" w:sz="0" w:space="0" w:color="auto"/>
        <w:bottom w:val="none" w:sz="0" w:space="0" w:color="auto"/>
        <w:right w:val="none" w:sz="0" w:space="0" w:color="auto"/>
      </w:divBdr>
    </w:div>
    <w:div w:id="982201329">
      <w:bodyDiv w:val="1"/>
      <w:marLeft w:val="0"/>
      <w:marRight w:val="0"/>
      <w:marTop w:val="0"/>
      <w:marBottom w:val="0"/>
      <w:divBdr>
        <w:top w:val="none" w:sz="0" w:space="0" w:color="auto"/>
        <w:left w:val="none" w:sz="0" w:space="0" w:color="auto"/>
        <w:bottom w:val="none" w:sz="0" w:space="0" w:color="auto"/>
        <w:right w:val="none" w:sz="0" w:space="0" w:color="auto"/>
      </w:divBdr>
    </w:div>
    <w:div w:id="994912026">
      <w:bodyDiv w:val="1"/>
      <w:marLeft w:val="0"/>
      <w:marRight w:val="0"/>
      <w:marTop w:val="0"/>
      <w:marBottom w:val="0"/>
      <w:divBdr>
        <w:top w:val="none" w:sz="0" w:space="0" w:color="auto"/>
        <w:left w:val="none" w:sz="0" w:space="0" w:color="auto"/>
        <w:bottom w:val="none" w:sz="0" w:space="0" w:color="auto"/>
        <w:right w:val="none" w:sz="0" w:space="0" w:color="auto"/>
      </w:divBdr>
    </w:div>
    <w:div w:id="998388457">
      <w:bodyDiv w:val="1"/>
      <w:marLeft w:val="0"/>
      <w:marRight w:val="0"/>
      <w:marTop w:val="0"/>
      <w:marBottom w:val="0"/>
      <w:divBdr>
        <w:top w:val="none" w:sz="0" w:space="0" w:color="auto"/>
        <w:left w:val="none" w:sz="0" w:space="0" w:color="auto"/>
        <w:bottom w:val="none" w:sz="0" w:space="0" w:color="auto"/>
        <w:right w:val="none" w:sz="0" w:space="0" w:color="auto"/>
      </w:divBdr>
    </w:div>
    <w:div w:id="1018309344">
      <w:bodyDiv w:val="1"/>
      <w:marLeft w:val="0"/>
      <w:marRight w:val="0"/>
      <w:marTop w:val="0"/>
      <w:marBottom w:val="0"/>
      <w:divBdr>
        <w:top w:val="none" w:sz="0" w:space="0" w:color="auto"/>
        <w:left w:val="none" w:sz="0" w:space="0" w:color="auto"/>
        <w:bottom w:val="none" w:sz="0" w:space="0" w:color="auto"/>
        <w:right w:val="none" w:sz="0" w:space="0" w:color="auto"/>
      </w:divBdr>
    </w:div>
    <w:div w:id="1040545734">
      <w:bodyDiv w:val="1"/>
      <w:marLeft w:val="0"/>
      <w:marRight w:val="0"/>
      <w:marTop w:val="0"/>
      <w:marBottom w:val="0"/>
      <w:divBdr>
        <w:top w:val="none" w:sz="0" w:space="0" w:color="auto"/>
        <w:left w:val="none" w:sz="0" w:space="0" w:color="auto"/>
        <w:bottom w:val="none" w:sz="0" w:space="0" w:color="auto"/>
        <w:right w:val="none" w:sz="0" w:space="0" w:color="auto"/>
      </w:divBdr>
      <w:divsChild>
        <w:div w:id="111023424">
          <w:marLeft w:val="0"/>
          <w:marRight w:val="0"/>
          <w:marTop w:val="0"/>
          <w:marBottom w:val="0"/>
          <w:divBdr>
            <w:top w:val="none" w:sz="0" w:space="0" w:color="auto"/>
            <w:left w:val="none" w:sz="0" w:space="0" w:color="auto"/>
            <w:bottom w:val="none" w:sz="0" w:space="0" w:color="auto"/>
            <w:right w:val="none" w:sz="0" w:space="0" w:color="auto"/>
          </w:divBdr>
          <w:divsChild>
            <w:div w:id="2100784252">
              <w:marLeft w:val="0"/>
              <w:marRight w:val="0"/>
              <w:marTop w:val="0"/>
              <w:marBottom w:val="0"/>
              <w:divBdr>
                <w:top w:val="none" w:sz="0" w:space="0" w:color="auto"/>
                <w:left w:val="none" w:sz="0" w:space="0" w:color="auto"/>
                <w:bottom w:val="none" w:sz="0" w:space="0" w:color="auto"/>
                <w:right w:val="none" w:sz="0" w:space="0" w:color="auto"/>
              </w:divBdr>
              <w:divsChild>
                <w:div w:id="1182817887">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045713349">
      <w:bodyDiv w:val="1"/>
      <w:marLeft w:val="0"/>
      <w:marRight w:val="0"/>
      <w:marTop w:val="0"/>
      <w:marBottom w:val="0"/>
      <w:divBdr>
        <w:top w:val="none" w:sz="0" w:space="0" w:color="auto"/>
        <w:left w:val="none" w:sz="0" w:space="0" w:color="auto"/>
        <w:bottom w:val="none" w:sz="0" w:space="0" w:color="auto"/>
        <w:right w:val="none" w:sz="0" w:space="0" w:color="auto"/>
      </w:divBdr>
    </w:div>
    <w:div w:id="1045908191">
      <w:bodyDiv w:val="1"/>
      <w:marLeft w:val="0"/>
      <w:marRight w:val="0"/>
      <w:marTop w:val="0"/>
      <w:marBottom w:val="0"/>
      <w:divBdr>
        <w:top w:val="none" w:sz="0" w:space="0" w:color="auto"/>
        <w:left w:val="none" w:sz="0" w:space="0" w:color="auto"/>
        <w:bottom w:val="none" w:sz="0" w:space="0" w:color="auto"/>
        <w:right w:val="none" w:sz="0" w:space="0" w:color="auto"/>
      </w:divBdr>
    </w:div>
    <w:div w:id="1048187164">
      <w:bodyDiv w:val="1"/>
      <w:marLeft w:val="0"/>
      <w:marRight w:val="0"/>
      <w:marTop w:val="0"/>
      <w:marBottom w:val="0"/>
      <w:divBdr>
        <w:top w:val="none" w:sz="0" w:space="0" w:color="auto"/>
        <w:left w:val="none" w:sz="0" w:space="0" w:color="auto"/>
        <w:bottom w:val="none" w:sz="0" w:space="0" w:color="auto"/>
        <w:right w:val="none" w:sz="0" w:space="0" w:color="auto"/>
      </w:divBdr>
    </w:div>
    <w:div w:id="1055197140">
      <w:bodyDiv w:val="1"/>
      <w:marLeft w:val="0"/>
      <w:marRight w:val="0"/>
      <w:marTop w:val="0"/>
      <w:marBottom w:val="0"/>
      <w:divBdr>
        <w:top w:val="none" w:sz="0" w:space="0" w:color="auto"/>
        <w:left w:val="none" w:sz="0" w:space="0" w:color="auto"/>
        <w:bottom w:val="none" w:sz="0" w:space="0" w:color="auto"/>
        <w:right w:val="none" w:sz="0" w:space="0" w:color="auto"/>
      </w:divBdr>
    </w:div>
    <w:div w:id="1058548731">
      <w:bodyDiv w:val="1"/>
      <w:marLeft w:val="0"/>
      <w:marRight w:val="0"/>
      <w:marTop w:val="0"/>
      <w:marBottom w:val="0"/>
      <w:divBdr>
        <w:top w:val="none" w:sz="0" w:space="0" w:color="auto"/>
        <w:left w:val="none" w:sz="0" w:space="0" w:color="auto"/>
        <w:bottom w:val="none" w:sz="0" w:space="0" w:color="auto"/>
        <w:right w:val="none" w:sz="0" w:space="0" w:color="auto"/>
      </w:divBdr>
    </w:div>
    <w:div w:id="1064061137">
      <w:bodyDiv w:val="1"/>
      <w:marLeft w:val="0"/>
      <w:marRight w:val="0"/>
      <w:marTop w:val="0"/>
      <w:marBottom w:val="0"/>
      <w:divBdr>
        <w:top w:val="none" w:sz="0" w:space="0" w:color="auto"/>
        <w:left w:val="none" w:sz="0" w:space="0" w:color="auto"/>
        <w:bottom w:val="none" w:sz="0" w:space="0" w:color="auto"/>
        <w:right w:val="none" w:sz="0" w:space="0" w:color="auto"/>
      </w:divBdr>
    </w:div>
    <w:div w:id="1108963958">
      <w:bodyDiv w:val="1"/>
      <w:marLeft w:val="0"/>
      <w:marRight w:val="0"/>
      <w:marTop w:val="0"/>
      <w:marBottom w:val="0"/>
      <w:divBdr>
        <w:top w:val="none" w:sz="0" w:space="0" w:color="auto"/>
        <w:left w:val="none" w:sz="0" w:space="0" w:color="auto"/>
        <w:bottom w:val="none" w:sz="0" w:space="0" w:color="auto"/>
        <w:right w:val="none" w:sz="0" w:space="0" w:color="auto"/>
      </w:divBdr>
    </w:div>
    <w:div w:id="1113205338">
      <w:bodyDiv w:val="1"/>
      <w:marLeft w:val="0"/>
      <w:marRight w:val="0"/>
      <w:marTop w:val="0"/>
      <w:marBottom w:val="0"/>
      <w:divBdr>
        <w:top w:val="none" w:sz="0" w:space="0" w:color="auto"/>
        <w:left w:val="none" w:sz="0" w:space="0" w:color="auto"/>
        <w:bottom w:val="none" w:sz="0" w:space="0" w:color="auto"/>
        <w:right w:val="none" w:sz="0" w:space="0" w:color="auto"/>
      </w:divBdr>
    </w:div>
    <w:div w:id="1123310779">
      <w:bodyDiv w:val="1"/>
      <w:marLeft w:val="0"/>
      <w:marRight w:val="0"/>
      <w:marTop w:val="0"/>
      <w:marBottom w:val="0"/>
      <w:divBdr>
        <w:top w:val="none" w:sz="0" w:space="0" w:color="auto"/>
        <w:left w:val="none" w:sz="0" w:space="0" w:color="auto"/>
        <w:bottom w:val="none" w:sz="0" w:space="0" w:color="auto"/>
        <w:right w:val="none" w:sz="0" w:space="0" w:color="auto"/>
      </w:divBdr>
    </w:div>
    <w:div w:id="1137380917">
      <w:bodyDiv w:val="1"/>
      <w:marLeft w:val="0"/>
      <w:marRight w:val="0"/>
      <w:marTop w:val="0"/>
      <w:marBottom w:val="0"/>
      <w:divBdr>
        <w:top w:val="none" w:sz="0" w:space="0" w:color="auto"/>
        <w:left w:val="none" w:sz="0" w:space="0" w:color="auto"/>
        <w:bottom w:val="none" w:sz="0" w:space="0" w:color="auto"/>
        <w:right w:val="none" w:sz="0" w:space="0" w:color="auto"/>
      </w:divBdr>
    </w:div>
    <w:div w:id="1140265174">
      <w:bodyDiv w:val="1"/>
      <w:marLeft w:val="0"/>
      <w:marRight w:val="0"/>
      <w:marTop w:val="0"/>
      <w:marBottom w:val="0"/>
      <w:divBdr>
        <w:top w:val="none" w:sz="0" w:space="0" w:color="auto"/>
        <w:left w:val="none" w:sz="0" w:space="0" w:color="auto"/>
        <w:bottom w:val="none" w:sz="0" w:space="0" w:color="auto"/>
        <w:right w:val="none" w:sz="0" w:space="0" w:color="auto"/>
      </w:divBdr>
    </w:div>
    <w:div w:id="1142043721">
      <w:bodyDiv w:val="1"/>
      <w:marLeft w:val="0"/>
      <w:marRight w:val="0"/>
      <w:marTop w:val="0"/>
      <w:marBottom w:val="0"/>
      <w:divBdr>
        <w:top w:val="none" w:sz="0" w:space="0" w:color="auto"/>
        <w:left w:val="none" w:sz="0" w:space="0" w:color="auto"/>
        <w:bottom w:val="none" w:sz="0" w:space="0" w:color="auto"/>
        <w:right w:val="none" w:sz="0" w:space="0" w:color="auto"/>
      </w:divBdr>
    </w:div>
    <w:div w:id="1145897998">
      <w:bodyDiv w:val="1"/>
      <w:marLeft w:val="0"/>
      <w:marRight w:val="0"/>
      <w:marTop w:val="0"/>
      <w:marBottom w:val="0"/>
      <w:divBdr>
        <w:top w:val="none" w:sz="0" w:space="0" w:color="auto"/>
        <w:left w:val="none" w:sz="0" w:space="0" w:color="auto"/>
        <w:bottom w:val="none" w:sz="0" w:space="0" w:color="auto"/>
        <w:right w:val="none" w:sz="0" w:space="0" w:color="auto"/>
      </w:divBdr>
    </w:div>
    <w:div w:id="1146580704">
      <w:bodyDiv w:val="1"/>
      <w:marLeft w:val="0"/>
      <w:marRight w:val="0"/>
      <w:marTop w:val="0"/>
      <w:marBottom w:val="0"/>
      <w:divBdr>
        <w:top w:val="none" w:sz="0" w:space="0" w:color="auto"/>
        <w:left w:val="none" w:sz="0" w:space="0" w:color="auto"/>
        <w:bottom w:val="none" w:sz="0" w:space="0" w:color="auto"/>
        <w:right w:val="none" w:sz="0" w:space="0" w:color="auto"/>
      </w:divBdr>
    </w:div>
    <w:div w:id="1161502844">
      <w:bodyDiv w:val="1"/>
      <w:marLeft w:val="0"/>
      <w:marRight w:val="0"/>
      <w:marTop w:val="0"/>
      <w:marBottom w:val="0"/>
      <w:divBdr>
        <w:top w:val="none" w:sz="0" w:space="0" w:color="auto"/>
        <w:left w:val="none" w:sz="0" w:space="0" w:color="auto"/>
        <w:bottom w:val="none" w:sz="0" w:space="0" w:color="auto"/>
        <w:right w:val="none" w:sz="0" w:space="0" w:color="auto"/>
      </w:divBdr>
    </w:div>
    <w:div w:id="1174150831">
      <w:bodyDiv w:val="1"/>
      <w:marLeft w:val="0"/>
      <w:marRight w:val="0"/>
      <w:marTop w:val="0"/>
      <w:marBottom w:val="0"/>
      <w:divBdr>
        <w:top w:val="none" w:sz="0" w:space="0" w:color="auto"/>
        <w:left w:val="none" w:sz="0" w:space="0" w:color="auto"/>
        <w:bottom w:val="none" w:sz="0" w:space="0" w:color="auto"/>
        <w:right w:val="none" w:sz="0" w:space="0" w:color="auto"/>
      </w:divBdr>
    </w:div>
    <w:div w:id="1192182218">
      <w:bodyDiv w:val="1"/>
      <w:marLeft w:val="0"/>
      <w:marRight w:val="0"/>
      <w:marTop w:val="0"/>
      <w:marBottom w:val="0"/>
      <w:divBdr>
        <w:top w:val="none" w:sz="0" w:space="0" w:color="auto"/>
        <w:left w:val="none" w:sz="0" w:space="0" w:color="auto"/>
        <w:bottom w:val="none" w:sz="0" w:space="0" w:color="auto"/>
        <w:right w:val="none" w:sz="0" w:space="0" w:color="auto"/>
      </w:divBdr>
    </w:div>
    <w:div w:id="1210262554">
      <w:bodyDiv w:val="1"/>
      <w:marLeft w:val="0"/>
      <w:marRight w:val="0"/>
      <w:marTop w:val="0"/>
      <w:marBottom w:val="0"/>
      <w:divBdr>
        <w:top w:val="none" w:sz="0" w:space="0" w:color="auto"/>
        <w:left w:val="none" w:sz="0" w:space="0" w:color="auto"/>
        <w:bottom w:val="none" w:sz="0" w:space="0" w:color="auto"/>
        <w:right w:val="none" w:sz="0" w:space="0" w:color="auto"/>
      </w:divBdr>
    </w:div>
    <w:div w:id="1210923020">
      <w:bodyDiv w:val="1"/>
      <w:marLeft w:val="0"/>
      <w:marRight w:val="0"/>
      <w:marTop w:val="0"/>
      <w:marBottom w:val="0"/>
      <w:divBdr>
        <w:top w:val="none" w:sz="0" w:space="0" w:color="auto"/>
        <w:left w:val="none" w:sz="0" w:space="0" w:color="auto"/>
        <w:bottom w:val="none" w:sz="0" w:space="0" w:color="auto"/>
        <w:right w:val="none" w:sz="0" w:space="0" w:color="auto"/>
      </w:divBdr>
    </w:div>
    <w:div w:id="1225988828">
      <w:bodyDiv w:val="1"/>
      <w:marLeft w:val="0"/>
      <w:marRight w:val="0"/>
      <w:marTop w:val="0"/>
      <w:marBottom w:val="0"/>
      <w:divBdr>
        <w:top w:val="none" w:sz="0" w:space="0" w:color="auto"/>
        <w:left w:val="none" w:sz="0" w:space="0" w:color="auto"/>
        <w:bottom w:val="none" w:sz="0" w:space="0" w:color="auto"/>
        <w:right w:val="none" w:sz="0" w:space="0" w:color="auto"/>
      </w:divBdr>
    </w:div>
    <w:div w:id="1225993241">
      <w:bodyDiv w:val="1"/>
      <w:marLeft w:val="0"/>
      <w:marRight w:val="0"/>
      <w:marTop w:val="0"/>
      <w:marBottom w:val="0"/>
      <w:divBdr>
        <w:top w:val="none" w:sz="0" w:space="0" w:color="auto"/>
        <w:left w:val="none" w:sz="0" w:space="0" w:color="auto"/>
        <w:bottom w:val="none" w:sz="0" w:space="0" w:color="auto"/>
        <w:right w:val="none" w:sz="0" w:space="0" w:color="auto"/>
      </w:divBdr>
    </w:div>
    <w:div w:id="1249920096">
      <w:bodyDiv w:val="1"/>
      <w:marLeft w:val="0"/>
      <w:marRight w:val="0"/>
      <w:marTop w:val="0"/>
      <w:marBottom w:val="0"/>
      <w:divBdr>
        <w:top w:val="none" w:sz="0" w:space="0" w:color="auto"/>
        <w:left w:val="none" w:sz="0" w:space="0" w:color="auto"/>
        <w:bottom w:val="none" w:sz="0" w:space="0" w:color="auto"/>
        <w:right w:val="none" w:sz="0" w:space="0" w:color="auto"/>
      </w:divBdr>
    </w:div>
    <w:div w:id="1263687234">
      <w:bodyDiv w:val="1"/>
      <w:marLeft w:val="0"/>
      <w:marRight w:val="0"/>
      <w:marTop w:val="0"/>
      <w:marBottom w:val="0"/>
      <w:divBdr>
        <w:top w:val="none" w:sz="0" w:space="0" w:color="auto"/>
        <w:left w:val="none" w:sz="0" w:space="0" w:color="auto"/>
        <w:bottom w:val="none" w:sz="0" w:space="0" w:color="auto"/>
        <w:right w:val="none" w:sz="0" w:space="0" w:color="auto"/>
      </w:divBdr>
    </w:div>
    <w:div w:id="1279483743">
      <w:bodyDiv w:val="1"/>
      <w:marLeft w:val="0"/>
      <w:marRight w:val="0"/>
      <w:marTop w:val="0"/>
      <w:marBottom w:val="0"/>
      <w:divBdr>
        <w:top w:val="none" w:sz="0" w:space="0" w:color="auto"/>
        <w:left w:val="none" w:sz="0" w:space="0" w:color="auto"/>
        <w:bottom w:val="none" w:sz="0" w:space="0" w:color="auto"/>
        <w:right w:val="none" w:sz="0" w:space="0" w:color="auto"/>
      </w:divBdr>
    </w:div>
    <w:div w:id="1316759755">
      <w:bodyDiv w:val="1"/>
      <w:marLeft w:val="0"/>
      <w:marRight w:val="0"/>
      <w:marTop w:val="0"/>
      <w:marBottom w:val="0"/>
      <w:divBdr>
        <w:top w:val="none" w:sz="0" w:space="0" w:color="auto"/>
        <w:left w:val="none" w:sz="0" w:space="0" w:color="auto"/>
        <w:bottom w:val="none" w:sz="0" w:space="0" w:color="auto"/>
        <w:right w:val="none" w:sz="0" w:space="0" w:color="auto"/>
      </w:divBdr>
    </w:div>
    <w:div w:id="1332952010">
      <w:bodyDiv w:val="1"/>
      <w:marLeft w:val="0"/>
      <w:marRight w:val="0"/>
      <w:marTop w:val="0"/>
      <w:marBottom w:val="0"/>
      <w:divBdr>
        <w:top w:val="none" w:sz="0" w:space="0" w:color="auto"/>
        <w:left w:val="none" w:sz="0" w:space="0" w:color="auto"/>
        <w:bottom w:val="none" w:sz="0" w:space="0" w:color="auto"/>
        <w:right w:val="none" w:sz="0" w:space="0" w:color="auto"/>
      </w:divBdr>
    </w:div>
    <w:div w:id="1339186856">
      <w:bodyDiv w:val="1"/>
      <w:marLeft w:val="0"/>
      <w:marRight w:val="0"/>
      <w:marTop w:val="0"/>
      <w:marBottom w:val="0"/>
      <w:divBdr>
        <w:top w:val="none" w:sz="0" w:space="0" w:color="auto"/>
        <w:left w:val="none" w:sz="0" w:space="0" w:color="auto"/>
        <w:bottom w:val="none" w:sz="0" w:space="0" w:color="auto"/>
        <w:right w:val="none" w:sz="0" w:space="0" w:color="auto"/>
      </w:divBdr>
    </w:div>
    <w:div w:id="1341201044">
      <w:bodyDiv w:val="1"/>
      <w:marLeft w:val="0"/>
      <w:marRight w:val="0"/>
      <w:marTop w:val="0"/>
      <w:marBottom w:val="0"/>
      <w:divBdr>
        <w:top w:val="none" w:sz="0" w:space="0" w:color="auto"/>
        <w:left w:val="none" w:sz="0" w:space="0" w:color="auto"/>
        <w:bottom w:val="none" w:sz="0" w:space="0" w:color="auto"/>
        <w:right w:val="none" w:sz="0" w:space="0" w:color="auto"/>
      </w:divBdr>
    </w:div>
    <w:div w:id="1355964473">
      <w:bodyDiv w:val="1"/>
      <w:marLeft w:val="0"/>
      <w:marRight w:val="0"/>
      <w:marTop w:val="0"/>
      <w:marBottom w:val="0"/>
      <w:divBdr>
        <w:top w:val="none" w:sz="0" w:space="0" w:color="auto"/>
        <w:left w:val="none" w:sz="0" w:space="0" w:color="auto"/>
        <w:bottom w:val="none" w:sz="0" w:space="0" w:color="auto"/>
        <w:right w:val="none" w:sz="0" w:space="0" w:color="auto"/>
      </w:divBdr>
    </w:div>
    <w:div w:id="1365402925">
      <w:bodyDiv w:val="1"/>
      <w:marLeft w:val="0"/>
      <w:marRight w:val="0"/>
      <w:marTop w:val="0"/>
      <w:marBottom w:val="0"/>
      <w:divBdr>
        <w:top w:val="none" w:sz="0" w:space="0" w:color="auto"/>
        <w:left w:val="none" w:sz="0" w:space="0" w:color="auto"/>
        <w:bottom w:val="none" w:sz="0" w:space="0" w:color="auto"/>
        <w:right w:val="none" w:sz="0" w:space="0" w:color="auto"/>
      </w:divBdr>
    </w:div>
    <w:div w:id="1389569219">
      <w:bodyDiv w:val="1"/>
      <w:marLeft w:val="0"/>
      <w:marRight w:val="0"/>
      <w:marTop w:val="0"/>
      <w:marBottom w:val="0"/>
      <w:divBdr>
        <w:top w:val="none" w:sz="0" w:space="0" w:color="auto"/>
        <w:left w:val="none" w:sz="0" w:space="0" w:color="auto"/>
        <w:bottom w:val="none" w:sz="0" w:space="0" w:color="auto"/>
        <w:right w:val="none" w:sz="0" w:space="0" w:color="auto"/>
      </w:divBdr>
    </w:div>
    <w:div w:id="1394498892">
      <w:bodyDiv w:val="1"/>
      <w:marLeft w:val="0"/>
      <w:marRight w:val="0"/>
      <w:marTop w:val="0"/>
      <w:marBottom w:val="0"/>
      <w:divBdr>
        <w:top w:val="none" w:sz="0" w:space="0" w:color="auto"/>
        <w:left w:val="none" w:sz="0" w:space="0" w:color="auto"/>
        <w:bottom w:val="none" w:sz="0" w:space="0" w:color="auto"/>
        <w:right w:val="none" w:sz="0" w:space="0" w:color="auto"/>
      </w:divBdr>
    </w:div>
    <w:div w:id="1410543276">
      <w:bodyDiv w:val="1"/>
      <w:marLeft w:val="0"/>
      <w:marRight w:val="0"/>
      <w:marTop w:val="0"/>
      <w:marBottom w:val="0"/>
      <w:divBdr>
        <w:top w:val="none" w:sz="0" w:space="0" w:color="auto"/>
        <w:left w:val="none" w:sz="0" w:space="0" w:color="auto"/>
        <w:bottom w:val="none" w:sz="0" w:space="0" w:color="auto"/>
        <w:right w:val="none" w:sz="0" w:space="0" w:color="auto"/>
      </w:divBdr>
    </w:div>
    <w:div w:id="1426269148">
      <w:bodyDiv w:val="1"/>
      <w:marLeft w:val="0"/>
      <w:marRight w:val="0"/>
      <w:marTop w:val="0"/>
      <w:marBottom w:val="0"/>
      <w:divBdr>
        <w:top w:val="none" w:sz="0" w:space="0" w:color="auto"/>
        <w:left w:val="none" w:sz="0" w:space="0" w:color="auto"/>
        <w:bottom w:val="none" w:sz="0" w:space="0" w:color="auto"/>
        <w:right w:val="none" w:sz="0" w:space="0" w:color="auto"/>
      </w:divBdr>
    </w:div>
    <w:div w:id="1427918526">
      <w:bodyDiv w:val="1"/>
      <w:marLeft w:val="0"/>
      <w:marRight w:val="0"/>
      <w:marTop w:val="0"/>
      <w:marBottom w:val="0"/>
      <w:divBdr>
        <w:top w:val="none" w:sz="0" w:space="0" w:color="auto"/>
        <w:left w:val="none" w:sz="0" w:space="0" w:color="auto"/>
        <w:bottom w:val="none" w:sz="0" w:space="0" w:color="auto"/>
        <w:right w:val="none" w:sz="0" w:space="0" w:color="auto"/>
      </w:divBdr>
    </w:div>
    <w:div w:id="1438062932">
      <w:bodyDiv w:val="1"/>
      <w:marLeft w:val="0"/>
      <w:marRight w:val="0"/>
      <w:marTop w:val="0"/>
      <w:marBottom w:val="0"/>
      <w:divBdr>
        <w:top w:val="none" w:sz="0" w:space="0" w:color="auto"/>
        <w:left w:val="none" w:sz="0" w:space="0" w:color="auto"/>
        <w:bottom w:val="none" w:sz="0" w:space="0" w:color="auto"/>
        <w:right w:val="none" w:sz="0" w:space="0" w:color="auto"/>
      </w:divBdr>
    </w:div>
    <w:div w:id="1447576016">
      <w:bodyDiv w:val="1"/>
      <w:marLeft w:val="0"/>
      <w:marRight w:val="0"/>
      <w:marTop w:val="0"/>
      <w:marBottom w:val="0"/>
      <w:divBdr>
        <w:top w:val="none" w:sz="0" w:space="0" w:color="auto"/>
        <w:left w:val="none" w:sz="0" w:space="0" w:color="auto"/>
        <w:bottom w:val="none" w:sz="0" w:space="0" w:color="auto"/>
        <w:right w:val="none" w:sz="0" w:space="0" w:color="auto"/>
      </w:divBdr>
    </w:div>
    <w:div w:id="1477530976">
      <w:bodyDiv w:val="1"/>
      <w:marLeft w:val="0"/>
      <w:marRight w:val="0"/>
      <w:marTop w:val="0"/>
      <w:marBottom w:val="0"/>
      <w:divBdr>
        <w:top w:val="none" w:sz="0" w:space="0" w:color="auto"/>
        <w:left w:val="none" w:sz="0" w:space="0" w:color="auto"/>
        <w:bottom w:val="none" w:sz="0" w:space="0" w:color="auto"/>
        <w:right w:val="none" w:sz="0" w:space="0" w:color="auto"/>
      </w:divBdr>
    </w:div>
    <w:div w:id="1483038691">
      <w:bodyDiv w:val="1"/>
      <w:marLeft w:val="0"/>
      <w:marRight w:val="0"/>
      <w:marTop w:val="0"/>
      <w:marBottom w:val="0"/>
      <w:divBdr>
        <w:top w:val="none" w:sz="0" w:space="0" w:color="auto"/>
        <w:left w:val="none" w:sz="0" w:space="0" w:color="auto"/>
        <w:bottom w:val="none" w:sz="0" w:space="0" w:color="auto"/>
        <w:right w:val="none" w:sz="0" w:space="0" w:color="auto"/>
      </w:divBdr>
    </w:div>
    <w:div w:id="1490711219">
      <w:bodyDiv w:val="1"/>
      <w:marLeft w:val="0"/>
      <w:marRight w:val="0"/>
      <w:marTop w:val="0"/>
      <w:marBottom w:val="0"/>
      <w:divBdr>
        <w:top w:val="none" w:sz="0" w:space="0" w:color="auto"/>
        <w:left w:val="none" w:sz="0" w:space="0" w:color="auto"/>
        <w:bottom w:val="none" w:sz="0" w:space="0" w:color="auto"/>
        <w:right w:val="none" w:sz="0" w:space="0" w:color="auto"/>
      </w:divBdr>
    </w:div>
    <w:div w:id="1499810561">
      <w:bodyDiv w:val="1"/>
      <w:marLeft w:val="0"/>
      <w:marRight w:val="0"/>
      <w:marTop w:val="0"/>
      <w:marBottom w:val="0"/>
      <w:divBdr>
        <w:top w:val="none" w:sz="0" w:space="0" w:color="auto"/>
        <w:left w:val="none" w:sz="0" w:space="0" w:color="auto"/>
        <w:bottom w:val="none" w:sz="0" w:space="0" w:color="auto"/>
        <w:right w:val="none" w:sz="0" w:space="0" w:color="auto"/>
      </w:divBdr>
    </w:div>
    <w:div w:id="1503351328">
      <w:bodyDiv w:val="1"/>
      <w:marLeft w:val="0"/>
      <w:marRight w:val="0"/>
      <w:marTop w:val="0"/>
      <w:marBottom w:val="0"/>
      <w:divBdr>
        <w:top w:val="none" w:sz="0" w:space="0" w:color="auto"/>
        <w:left w:val="none" w:sz="0" w:space="0" w:color="auto"/>
        <w:bottom w:val="none" w:sz="0" w:space="0" w:color="auto"/>
        <w:right w:val="none" w:sz="0" w:space="0" w:color="auto"/>
      </w:divBdr>
    </w:div>
    <w:div w:id="1509980258">
      <w:bodyDiv w:val="1"/>
      <w:marLeft w:val="0"/>
      <w:marRight w:val="0"/>
      <w:marTop w:val="0"/>
      <w:marBottom w:val="0"/>
      <w:divBdr>
        <w:top w:val="none" w:sz="0" w:space="0" w:color="auto"/>
        <w:left w:val="none" w:sz="0" w:space="0" w:color="auto"/>
        <w:bottom w:val="none" w:sz="0" w:space="0" w:color="auto"/>
        <w:right w:val="none" w:sz="0" w:space="0" w:color="auto"/>
      </w:divBdr>
    </w:div>
    <w:div w:id="1511527799">
      <w:bodyDiv w:val="1"/>
      <w:marLeft w:val="0"/>
      <w:marRight w:val="0"/>
      <w:marTop w:val="0"/>
      <w:marBottom w:val="0"/>
      <w:divBdr>
        <w:top w:val="none" w:sz="0" w:space="0" w:color="auto"/>
        <w:left w:val="none" w:sz="0" w:space="0" w:color="auto"/>
        <w:bottom w:val="none" w:sz="0" w:space="0" w:color="auto"/>
        <w:right w:val="none" w:sz="0" w:space="0" w:color="auto"/>
      </w:divBdr>
    </w:div>
    <w:div w:id="1517311385">
      <w:bodyDiv w:val="1"/>
      <w:marLeft w:val="0"/>
      <w:marRight w:val="0"/>
      <w:marTop w:val="0"/>
      <w:marBottom w:val="0"/>
      <w:divBdr>
        <w:top w:val="none" w:sz="0" w:space="0" w:color="auto"/>
        <w:left w:val="none" w:sz="0" w:space="0" w:color="auto"/>
        <w:bottom w:val="none" w:sz="0" w:space="0" w:color="auto"/>
        <w:right w:val="none" w:sz="0" w:space="0" w:color="auto"/>
      </w:divBdr>
    </w:div>
    <w:div w:id="1538736564">
      <w:bodyDiv w:val="1"/>
      <w:marLeft w:val="0"/>
      <w:marRight w:val="0"/>
      <w:marTop w:val="0"/>
      <w:marBottom w:val="0"/>
      <w:divBdr>
        <w:top w:val="none" w:sz="0" w:space="0" w:color="auto"/>
        <w:left w:val="none" w:sz="0" w:space="0" w:color="auto"/>
        <w:bottom w:val="none" w:sz="0" w:space="0" w:color="auto"/>
        <w:right w:val="none" w:sz="0" w:space="0" w:color="auto"/>
      </w:divBdr>
      <w:divsChild>
        <w:div w:id="1341850476">
          <w:marLeft w:val="0"/>
          <w:marRight w:val="0"/>
          <w:marTop w:val="0"/>
          <w:marBottom w:val="0"/>
          <w:divBdr>
            <w:top w:val="none" w:sz="0" w:space="0" w:color="auto"/>
            <w:left w:val="none" w:sz="0" w:space="0" w:color="auto"/>
            <w:bottom w:val="none" w:sz="0" w:space="0" w:color="auto"/>
            <w:right w:val="none" w:sz="0" w:space="0" w:color="auto"/>
          </w:divBdr>
          <w:divsChild>
            <w:div w:id="2063408966">
              <w:marLeft w:val="0"/>
              <w:marRight w:val="0"/>
              <w:marTop w:val="0"/>
              <w:marBottom w:val="0"/>
              <w:divBdr>
                <w:top w:val="none" w:sz="0" w:space="0" w:color="auto"/>
                <w:left w:val="none" w:sz="0" w:space="0" w:color="auto"/>
                <w:bottom w:val="none" w:sz="0" w:space="0" w:color="auto"/>
                <w:right w:val="none" w:sz="0" w:space="0" w:color="auto"/>
              </w:divBdr>
              <w:divsChild>
                <w:div w:id="1896162860">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543706755">
      <w:bodyDiv w:val="1"/>
      <w:marLeft w:val="0"/>
      <w:marRight w:val="0"/>
      <w:marTop w:val="0"/>
      <w:marBottom w:val="0"/>
      <w:divBdr>
        <w:top w:val="none" w:sz="0" w:space="0" w:color="auto"/>
        <w:left w:val="none" w:sz="0" w:space="0" w:color="auto"/>
        <w:bottom w:val="none" w:sz="0" w:space="0" w:color="auto"/>
        <w:right w:val="none" w:sz="0" w:space="0" w:color="auto"/>
      </w:divBdr>
    </w:div>
    <w:div w:id="1550218158">
      <w:bodyDiv w:val="1"/>
      <w:marLeft w:val="0"/>
      <w:marRight w:val="0"/>
      <w:marTop w:val="0"/>
      <w:marBottom w:val="0"/>
      <w:divBdr>
        <w:top w:val="none" w:sz="0" w:space="0" w:color="auto"/>
        <w:left w:val="none" w:sz="0" w:space="0" w:color="auto"/>
        <w:bottom w:val="none" w:sz="0" w:space="0" w:color="auto"/>
        <w:right w:val="none" w:sz="0" w:space="0" w:color="auto"/>
      </w:divBdr>
    </w:div>
    <w:div w:id="1560045619">
      <w:bodyDiv w:val="1"/>
      <w:marLeft w:val="0"/>
      <w:marRight w:val="0"/>
      <w:marTop w:val="0"/>
      <w:marBottom w:val="0"/>
      <w:divBdr>
        <w:top w:val="none" w:sz="0" w:space="0" w:color="auto"/>
        <w:left w:val="none" w:sz="0" w:space="0" w:color="auto"/>
        <w:bottom w:val="none" w:sz="0" w:space="0" w:color="auto"/>
        <w:right w:val="none" w:sz="0" w:space="0" w:color="auto"/>
      </w:divBdr>
    </w:div>
    <w:div w:id="1594165572">
      <w:bodyDiv w:val="1"/>
      <w:marLeft w:val="0"/>
      <w:marRight w:val="0"/>
      <w:marTop w:val="0"/>
      <w:marBottom w:val="0"/>
      <w:divBdr>
        <w:top w:val="none" w:sz="0" w:space="0" w:color="auto"/>
        <w:left w:val="none" w:sz="0" w:space="0" w:color="auto"/>
        <w:bottom w:val="none" w:sz="0" w:space="0" w:color="auto"/>
        <w:right w:val="none" w:sz="0" w:space="0" w:color="auto"/>
      </w:divBdr>
    </w:div>
    <w:div w:id="1602028206">
      <w:bodyDiv w:val="1"/>
      <w:marLeft w:val="0"/>
      <w:marRight w:val="0"/>
      <w:marTop w:val="0"/>
      <w:marBottom w:val="0"/>
      <w:divBdr>
        <w:top w:val="none" w:sz="0" w:space="0" w:color="auto"/>
        <w:left w:val="none" w:sz="0" w:space="0" w:color="auto"/>
        <w:bottom w:val="none" w:sz="0" w:space="0" w:color="auto"/>
        <w:right w:val="none" w:sz="0" w:space="0" w:color="auto"/>
      </w:divBdr>
    </w:div>
    <w:div w:id="1602906407">
      <w:bodyDiv w:val="1"/>
      <w:marLeft w:val="0"/>
      <w:marRight w:val="0"/>
      <w:marTop w:val="0"/>
      <w:marBottom w:val="0"/>
      <w:divBdr>
        <w:top w:val="none" w:sz="0" w:space="0" w:color="auto"/>
        <w:left w:val="none" w:sz="0" w:space="0" w:color="auto"/>
        <w:bottom w:val="none" w:sz="0" w:space="0" w:color="auto"/>
        <w:right w:val="none" w:sz="0" w:space="0" w:color="auto"/>
      </w:divBdr>
    </w:div>
    <w:div w:id="1653093537">
      <w:bodyDiv w:val="1"/>
      <w:marLeft w:val="0"/>
      <w:marRight w:val="0"/>
      <w:marTop w:val="0"/>
      <w:marBottom w:val="0"/>
      <w:divBdr>
        <w:top w:val="none" w:sz="0" w:space="0" w:color="auto"/>
        <w:left w:val="none" w:sz="0" w:space="0" w:color="auto"/>
        <w:bottom w:val="none" w:sz="0" w:space="0" w:color="auto"/>
        <w:right w:val="none" w:sz="0" w:space="0" w:color="auto"/>
      </w:divBdr>
    </w:div>
    <w:div w:id="1669137343">
      <w:bodyDiv w:val="1"/>
      <w:marLeft w:val="0"/>
      <w:marRight w:val="0"/>
      <w:marTop w:val="0"/>
      <w:marBottom w:val="0"/>
      <w:divBdr>
        <w:top w:val="none" w:sz="0" w:space="0" w:color="auto"/>
        <w:left w:val="none" w:sz="0" w:space="0" w:color="auto"/>
        <w:bottom w:val="none" w:sz="0" w:space="0" w:color="auto"/>
        <w:right w:val="none" w:sz="0" w:space="0" w:color="auto"/>
      </w:divBdr>
    </w:div>
    <w:div w:id="1674917368">
      <w:bodyDiv w:val="1"/>
      <w:marLeft w:val="0"/>
      <w:marRight w:val="0"/>
      <w:marTop w:val="0"/>
      <w:marBottom w:val="0"/>
      <w:divBdr>
        <w:top w:val="none" w:sz="0" w:space="0" w:color="auto"/>
        <w:left w:val="none" w:sz="0" w:space="0" w:color="auto"/>
        <w:bottom w:val="none" w:sz="0" w:space="0" w:color="auto"/>
        <w:right w:val="none" w:sz="0" w:space="0" w:color="auto"/>
      </w:divBdr>
    </w:div>
    <w:div w:id="1686978070">
      <w:bodyDiv w:val="1"/>
      <w:marLeft w:val="0"/>
      <w:marRight w:val="0"/>
      <w:marTop w:val="0"/>
      <w:marBottom w:val="0"/>
      <w:divBdr>
        <w:top w:val="none" w:sz="0" w:space="0" w:color="auto"/>
        <w:left w:val="none" w:sz="0" w:space="0" w:color="auto"/>
        <w:bottom w:val="none" w:sz="0" w:space="0" w:color="auto"/>
        <w:right w:val="none" w:sz="0" w:space="0" w:color="auto"/>
      </w:divBdr>
    </w:div>
    <w:div w:id="1695686009">
      <w:bodyDiv w:val="1"/>
      <w:marLeft w:val="0"/>
      <w:marRight w:val="0"/>
      <w:marTop w:val="0"/>
      <w:marBottom w:val="0"/>
      <w:divBdr>
        <w:top w:val="none" w:sz="0" w:space="0" w:color="auto"/>
        <w:left w:val="none" w:sz="0" w:space="0" w:color="auto"/>
        <w:bottom w:val="none" w:sz="0" w:space="0" w:color="auto"/>
        <w:right w:val="none" w:sz="0" w:space="0" w:color="auto"/>
      </w:divBdr>
    </w:div>
    <w:div w:id="1709450986">
      <w:bodyDiv w:val="1"/>
      <w:marLeft w:val="0"/>
      <w:marRight w:val="0"/>
      <w:marTop w:val="0"/>
      <w:marBottom w:val="0"/>
      <w:divBdr>
        <w:top w:val="none" w:sz="0" w:space="0" w:color="auto"/>
        <w:left w:val="none" w:sz="0" w:space="0" w:color="auto"/>
        <w:bottom w:val="none" w:sz="0" w:space="0" w:color="auto"/>
        <w:right w:val="none" w:sz="0" w:space="0" w:color="auto"/>
      </w:divBdr>
    </w:div>
    <w:div w:id="1715932915">
      <w:bodyDiv w:val="1"/>
      <w:marLeft w:val="0"/>
      <w:marRight w:val="0"/>
      <w:marTop w:val="0"/>
      <w:marBottom w:val="0"/>
      <w:divBdr>
        <w:top w:val="none" w:sz="0" w:space="0" w:color="auto"/>
        <w:left w:val="none" w:sz="0" w:space="0" w:color="auto"/>
        <w:bottom w:val="none" w:sz="0" w:space="0" w:color="auto"/>
        <w:right w:val="none" w:sz="0" w:space="0" w:color="auto"/>
      </w:divBdr>
    </w:div>
    <w:div w:id="1724938930">
      <w:bodyDiv w:val="1"/>
      <w:marLeft w:val="0"/>
      <w:marRight w:val="0"/>
      <w:marTop w:val="0"/>
      <w:marBottom w:val="0"/>
      <w:divBdr>
        <w:top w:val="none" w:sz="0" w:space="0" w:color="auto"/>
        <w:left w:val="none" w:sz="0" w:space="0" w:color="auto"/>
        <w:bottom w:val="none" w:sz="0" w:space="0" w:color="auto"/>
        <w:right w:val="none" w:sz="0" w:space="0" w:color="auto"/>
      </w:divBdr>
    </w:div>
    <w:div w:id="1729570891">
      <w:bodyDiv w:val="1"/>
      <w:marLeft w:val="0"/>
      <w:marRight w:val="0"/>
      <w:marTop w:val="0"/>
      <w:marBottom w:val="0"/>
      <w:divBdr>
        <w:top w:val="none" w:sz="0" w:space="0" w:color="auto"/>
        <w:left w:val="none" w:sz="0" w:space="0" w:color="auto"/>
        <w:bottom w:val="none" w:sz="0" w:space="0" w:color="auto"/>
        <w:right w:val="none" w:sz="0" w:space="0" w:color="auto"/>
      </w:divBdr>
    </w:div>
    <w:div w:id="1737896533">
      <w:bodyDiv w:val="1"/>
      <w:marLeft w:val="0"/>
      <w:marRight w:val="0"/>
      <w:marTop w:val="0"/>
      <w:marBottom w:val="0"/>
      <w:divBdr>
        <w:top w:val="none" w:sz="0" w:space="0" w:color="auto"/>
        <w:left w:val="none" w:sz="0" w:space="0" w:color="auto"/>
        <w:bottom w:val="none" w:sz="0" w:space="0" w:color="auto"/>
        <w:right w:val="none" w:sz="0" w:space="0" w:color="auto"/>
      </w:divBdr>
    </w:div>
    <w:div w:id="1832986948">
      <w:bodyDiv w:val="1"/>
      <w:marLeft w:val="0"/>
      <w:marRight w:val="0"/>
      <w:marTop w:val="0"/>
      <w:marBottom w:val="0"/>
      <w:divBdr>
        <w:top w:val="none" w:sz="0" w:space="0" w:color="auto"/>
        <w:left w:val="none" w:sz="0" w:space="0" w:color="auto"/>
        <w:bottom w:val="none" w:sz="0" w:space="0" w:color="auto"/>
        <w:right w:val="none" w:sz="0" w:space="0" w:color="auto"/>
      </w:divBdr>
    </w:div>
    <w:div w:id="1850679353">
      <w:bodyDiv w:val="1"/>
      <w:marLeft w:val="0"/>
      <w:marRight w:val="0"/>
      <w:marTop w:val="0"/>
      <w:marBottom w:val="0"/>
      <w:divBdr>
        <w:top w:val="none" w:sz="0" w:space="0" w:color="auto"/>
        <w:left w:val="none" w:sz="0" w:space="0" w:color="auto"/>
        <w:bottom w:val="none" w:sz="0" w:space="0" w:color="auto"/>
        <w:right w:val="none" w:sz="0" w:space="0" w:color="auto"/>
      </w:divBdr>
    </w:div>
    <w:div w:id="1856188672">
      <w:bodyDiv w:val="1"/>
      <w:marLeft w:val="0"/>
      <w:marRight w:val="0"/>
      <w:marTop w:val="0"/>
      <w:marBottom w:val="0"/>
      <w:divBdr>
        <w:top w:val="none" w:sz="0" w:space="0" w:color="auto"/>
        <w:left w:val="none" w:sz="0" w:space="0" w:color="auto"/>
        <w:bottom w:val="none" w:sz="0" w:space="0" w:color="auto"/>
        <w:right w:val="none" w:sz="0" w:space="0" w:color="auto"/>
      </w:divBdr>
    </w:div>
    <w:div w:id="1882203723">
      <w:bodyDiv w:val="1"/>
      <w:marLeft w:val="0"/>
      <w:marRight w:val="0"/>
      <w:marTop w:val="0"/>
      <w:marBottom w:val="0"/>
      <w:divBdr>
        <w:top w:val="none" w:sz="0" w:space="0" w:color="auto"/>
        <w:left w:val="none" w:sz="0" w:space="0" w:color="auto"/>
        <w:bottom w:val="none" w:sz="0" w:space="0" w:color="auto"/>
        <w:right w:val="none" w:sz="0" w:space="0" w:color="auto"/>
      </w:divBdr>
    </w:div>
    <w:div w:id="1883666171">
      <w:bodyDiv w:val="1"/>
      <w:marLeft w:val="0"/>
      <w:marRight w:val="0"/>
      <w:marTop w:val="0"/>
      <w:marBottom w:val="0"/>
      <w:divBdr>
        <w:top w:val="none" w:sz="0" w:space="0" w:color="auto"/>
        <w:left w:val="none" w:sz="0" w:space="0" w:color="auto"/>
        <w:bottom w:val="none" w:sz="0" w:space="0" w:color="auto"/>
        <w:right w:val="none" w:sz="0" w:space="0" w:color="auto"/>
      </w:divBdr>
    </w:div>
    <w:div w:id="1887911643">
      <w:bodyDiv w:val="1"/>
      <w:marLeft w:val="0"/>
      <w:marRight w:val="0"/>
      <w:marTop w:val="0"/>
      <w:marBottom w:val="0"/>
      <w:divBdr>
        <w:top w:val="none" w:sz="0" w:space="0" w:color="auto"/>
        <w:left w:val="none" w:sz="0" w:space="0" w:color="auto"/>
        <w:bottom w:val="none" w:sz="0" w:space="0" w:color="auto"/>
        <w:right w:val="none" w:sz="0" w:space="0" w:color="auto"/>
      </w:divBdr>
    </w:div>
    <w:div w:id="1897738982">
      <w:bodyDiv w:val="1"/>
      <w:marLeft w:val="0"/>
      <w:marRight w:val="0"/>
      <w:marTop w:val="0"/>
      <w:marBottom w:val="0"/>
      <w:divBdr>
        <w:top w:val="none" w:sz="0" w:space="0" w:color="auto"/>
        <w:left w:val="none" w:sz="0" w:space="0" w:color="auto"/>
        <w:bottom w:val="none" w:sz="0" w:space="0" w:color="auto"/>
        <w:right w:val="none" w:sz="0" w:space="0" w:color="auto"/>
      </w:divBdr>
    </w:div>
    <w:div w:id="1933971726">
      <w:bodyDiv w:val="1"/>
      <w:marLeft w:val="0"/>
      <w:marRight w:val="0"/>
      <w:marTop w:val="0"/>
      <w:marBottom w:val="0"/>
      <w:divBdr>
        <w:top w:val="none" w:sz="0" w:space="0" w:color="auto"/>
        <w:left w:val="none" w:sz="0" w:space="0" w:color="auto"/>
        <w:bottom w:val="none" w:sz="0" w:space="0" w:color="auto"/>
        <w:right w:val="none" w:sz="0" w:space="0" w:color="auto"/>
      </w:divBdr>
    </w:div>
    <w:div w:id="1939367477">
      <w:bodyDiv w:val="1"/>
      <w:marLeft w:val="0"/>
      <w:marRight w:val="0"/>
      <w:marTop w:val="0"/>
      <w:marBottom w:val="0"/>
      <w:divBdr>
        <w:top w:val="none" w:sz="0" w:space="0" w:color="auto"/>
        <w:left w:val="none" w:sz="0" w:space="0" w:color="auto"/>
        <w:bottom w:val="none" w:sz="0" w:space="0" w:color="auto"/>
        <w:right w:val="none" w:sz="0" w:space="0" w:color="auto"/>
      </w:divBdr>
    </w:div>
    <w:div w:id="1943537373">
      <w:bodyDiv w:val="1"/>
      <w:marLeft w:val="0"/>
      <w:marRight w:val="0"/>
      <w:marTop w:val="0"/>
      <w:marBottom w:val="0"/>
      <w:divBdr>
        <w:top w:val="none" w:sz="0" w:space="0" w:color="auto"/>
        <w:left w:val="none" w:sz="0" w:space="0" w:color="auto"/>
        <w:bottom w:val="none" w:sz="0" w:space="0" w:color="auto"/>
        <w:right w:val="none" w:sz="0" w:space="0" w:color="auto"/>
      </w:divBdr>
    </w:div>
    <w:div w:id="1946224858">
      <w:bodyDiv w:val="1"/>
      <w:marLeft w:val="0"/>
      <w:marRight w:val="0"/>
      <w:marTop w:val="0"/>
      <w:marBottom w:val="0"/>
      <w:divBdr>
        <w:top w:val="none" w:sz="0" w:space="0" w:color="auto"/>
        <w:left w:val="none" w:sz="0" w:space="0" w:color="auto"/>
        <w:bottom w:val="none" w:sz="0" w:space="0" w:color="auto"/>
        <w:right w:val="none" w:sz="0" w:space="0" w:color="auto"/>
      </w:divBdr>
    </w:div>
    <w:div w:id="1957635134">
      <w:bodyDiv w:val="1"/>
      <w:marLeft w:val="0"/>
      <w:marRight w:val="0"/>
      <w:marTop w:val="0"/>
      <w:marBottom w:val="0"/>
      <w:divBdr>
        <w:top w:val="none" w:sz="0" w:space="0" w:color="auto"/>
        <w:left w:val="none" w:sz="0" w:space="0" w:color="auto"/>
        <w:bottom w:val="none" w:sz="0" w:space="0" w:color="auto"/>
        <w:right w:val="none" w:sz="0" w:space="0" w:color="auto"/>
      </w:divBdr>
    </w:div>
    <w:div w:id="1957710504">
      <w:bodyDiv w:val="1"/>
      <w:marLeft w:val="0"/>
      <w:marRight w:val="0"/>
      <w:marTop w:val="0"/>
      <w:marBottom w:val="0"/>
      <w:divBdr>
        <w:top w:val="none" w:sz="0" w:space="0" w:color="auto"/>
        <w:left w:val="none" w:sz="0" w:space="0" w:color="auto"/>
        <w:bottom w:val="none" w:sz="0" w:space="0" w:color="auto"/>
        <w:right w:val="none" w:sz="0" w:space="0" w:color="auto"/>
      </w:divBdr>
    </w:div>
    <w:div w:id="1984116470">
      <w:bodyDiv w:val="1"/>
      <w:marLeft w:val="0"/>
      <w:marRight w:val="0"/>
      <w:marTop w:val="0"/>
      <w:marBottom w:val="0"/>
      <w:divBdr>
        <w:top w:val="none" w:sz="0" w:space="0" w:color="auto"/>
        <w:left w:val="none" w:sz="0" w:space="0" w:color="auto"/>
        <w:bottom w:val="none" w:sz="0" w:space="0" w:color="auto"/>
        <w:right w:val="none" w:sz="0" w:space="0" w:color="auto"/>
      </w:divBdr>
    </w:div>
    <w:div w:id="2001613786">
      <w:bodyDiv w:val="1"/>
      <w:marLeft w:val="0"/>
      <w:marRight w:val="0"/>
      <w:marTop w:val="0"/>
      <w:marBottom w:val="0"/>
      <w:divBdr>
        <w:top w:val="none" w:sz="0" w:space="0" w:color="auto"/>
        <w:left w:val="none" w:sz="0" w:space="0" w:color="auto"/>
        <w:bottom w:val="none" w:sz="0" w:space="0" w:color="auto"/>
        <w:right w:val="none" w:sz="0" w:space="0" w:color="auto"/>
      </w:divBdr>
    </w:div>
    <w:div w:id="2012219094">
      <w:bodyDiv w:val="1"/>
      <w:marLeft w:val="0"/>
      <w:marRight w:val="0"/>
      <w:marTop w:val="0"/>
      <w:marBottom w:val="0"/>
      <w:divBdr>
        <w:top w:val="none" w:sz="0" w:space="0" w:color="auto"/>
        <w:left w:val="none" w:sz="0" w:space="0" w:color="auto"/>
        <w:bottom w:val="none" w:sz="0" w:space="0" w:color="auto"/>
        <w:right w:val="none" w:sz="0" w:space="0" w:color="auto"/>
      </w:divBdr>
    </w:div>
    <w:div w:id="2015568086">
      <w:bodyDiv w:val="1"/>
      <w:marLeft w:val="0"/>
      <w:marRight w:val="0"/>
      <w:marTop w:val="0"/>
      <w:marBottom w:val="0"/>
      <w:divBdr>
        <w:top w:val="none" w:sz="0" w:space="0" w:color="auto"/>
        <w:left w:val="none" w:sz="0" w:space="0" w:color="auto"/>
        <w:bottom w:val="none" w:sz="0" w:space="0" w:color="auto"/>
        <w:right w:val="none" w:sz="0" w:space="0" w:color="auto"/>
      </w:divBdr>
    </w:div>
    <w:div w:id="2028095509">
      <w:bodyDiv w:val="1"/>
      <w:marLeft w:val="0"/>
      <w:marRight w:val="0"/>
      <w:marTop w:val="0"/>
      <w:marBottom w:val="0"/>
      <w:divBdr>
        <w:top w:val="none" w:sz="0" w:space="0" w:color="auto"/>
        <w:left w:val="none" w:sz="0" w:space="0" w:color="auto"/>
        <w:bottom w:val="none" w:sz="0" w:space="0" w:color="auto"/>
        <w:right w:val="none" w:sz="0" w:space="0" w:color="auto"/>
      </w:divBdr>
    </w:div>
    <w:div w:id="2033024199">
      <w:bodyDiv w:val="1"/>
      <w:marLeft w:val="0"/>
      <w:marRight w:val="0"/>
      <w:marTop w:val="0"/>
      <w:marBottom w:val="0"/>
      <w:divBdr>
        <w:top w:val="none" w:sz="0" w:space="0" w:color="auto"/>
        <w:left w:val="none" w:sz="0" w:space="0" w:color="auto"/>
        <w:bottom w:val="none" w:sz="0" w:space="0" w:color="auto"/>
        <w:right w:val="none" w:sz="0" w:space="0" w:color="auto"/>
      </w:divBdr>
    </w:div>
    <w:div w:id="2044136024">
      <w:bodyDiv w:val="1"/>
      <w:marLeft w:val="0"/>
      <w:marRight w:val="0"/>
      <w:marTop w:val="0"/>
      <w:marBottom w:val="0"/>
      <w:divBdr>
        <w:top w:val="none" w:sz="0" w:space="0" w:color="auto"/>
        <w:left w:val="none" w:sz="0" w:space="0" w:color="auto"/>
        <w:bottom w:val="none" w:sz="0" w:space="0" w:color="auto"/>
        <w:right w:val="none" w:sz="0" w:space="0" w:color="auto"/>
      </w:divBdr>
    </w:div>
    <w:div w:id="2045474761">
      <w:bodyDiv w:val="1"/>
      <w:marLeft w:val="0"/>
      <w:marRight w:val="0"/>
      <w:marTop w:val="0"/>
      <w:marBottom w:val="0"/>
      <w:divBdr>
        <w:top w:val="none" w:sz="0" w:space="0" w:color="auto"/>
        <w:left w:val="none" w:sz="0" w:space="0" w:color="auto"/>
        <w:bottom w:val="none" w:sz="0" w:space="0" w:color="auto"/>
        <w:right w:val="none" w:sz="0" w:space="0" w:color="auto"/>
      </w:divBdr>
    </w:div>
    <w:div w:id="2053995356">
      <w:bodyDiv w:val="1"/>
      <w:marLeft w:val="0"/>
      <w:marRight w:val="0"/>
      <w:marTop w:val="0"/>
      <w:marBottom w:val="0"/>
      <w:divBdr>
        <w:top w:val="none" w:sz="0" w:space="0" w:color="auto"/>
        <w:left w:val="none" w:sz="0" w:space="0" w:color="auto"/>
        <w:bottom w:val="none" w:sz="0" w:space="0" w:color="auto"/>
        <w:right w:val="none" w:sz="0" w:space="0" w:color="auto"/>
      </w:divBdr>
    </w:div>
    <w:div w:id="2105832475">
      <w:bodyDiv w:val="1"/>
      <w:marLeft w:val="0"/>
      <w:marRight w:val="0"/>
      <w:marTop w:val="0"/>
      <w:marBottom w:val="0"/>
      <w:divBdr>
        <w:top w:val="none" w:sz="0" w:space="0" w:color="auto"/>
        <w:left w:val="none" w:sz="0" w:space="0" w:color="auto"/>
        <w:bottom w:val="none" w:sz="0" w:space="0" w:color="auto"/>
        <w:right w:val="none" w:sz="0" w:space="0" w:color="auto"/>
      </w:divBdr>
    </w:div>
    <w:div w:id="2137530112">
      <w:bodyDiv w:val="1"/>
      <w:marLeft w:val="0"/>
      <w:marRight w:val="0"/>
      <w:marTop w:val="0"/>
      <w:marBottom w:val="0"/>
      <w:divBdr>
        <w:top w:val="none" w:sz="0" w:space="0" w:color="auto"/>
        <w:left w:val="none" w:sz="0" w:space="0" w:color="auto"/>
        <w:bottom w:val="none" w:sz="0" w:space="0" w:color="auto"/>
        <w:right w:val="none" w:sz="0" w:space="0" w:color="auto"/>
      </w:divBdr>
      <w:divsChild>
        <w:div w:id="863207075">
          <w:marLeft w:val="0"/>
          <w:marRight w:val="0"/>
          <w:marTop w:val="0"/>
          <w:marBottom w:val="0"/>
          <w:divBdr>
            <w:top w:val="none" w:sz="0" w:space="0" w:color="auto"/>
            <w:left w:val="none" w:sz="0" w:space="0" w:color="auto"/>
            <w:bottom w:val="none" w:sz="0" w:space="0" w:color="auto"/>
            <w:right w:val="none" w:sz="0" w:space="0" w:color="auto"/>
          </w:divBdr>
        </w:div>
        <w:div w:id="1759906740">
          <w:marLeft w:val="0"/>
          <w:marRight w:val="0"/>
          <w:marTop w:val="0"/>
          <w:marBottom w:val="0"/>
          <w:divBdr>
            <w:top w:val="none" w:sz="0" w:space="0" w:color="auto"/>
            <w:left w:val="none" w:sz="0" w:space="0" w:color="auto"/>
            <w:bottom w:val="none" w:sz="0" w:space="0" w:color="auto"/>
            <w:right w:val="none" w:sz="0" w:space="0" w:color="auto"/>
          </w:divBdr>
        </w:div>
        <w:div w:id="128934840">
          <w:marLeft w:val="0"/>
          <w:marRight w:val="0"/>
          <w:marTop w:val="0"/>
          <w:marBottom w:val="0"/>
          <w:divBdr>
            <w:top w:val="none" w:sz="0" w:space="0" w:color="auto"/>
            <w:left w:val="none" w:sz="0" w:space="0" w:color="auto"/>
            <w:bottom w:val="none" w:sz="0" w:space="0" w:color="auto"/>
            <w:right w:val="none" w:sz="0" w:space="0" w:color="auto"/>
          </w:divBdr>
        </w:div>
        <w:div w:id="811753759">
          <w:marLeft w:val="0"/>
          <w:marRight w:val="0"/>
          <w:marTop w:val="0"/>
          <w:marBottom w:val="0"/>
          <w:divBdr>
            <w:top w:val="none" w:sz="0" w:space="0" w:color="auto"/>
            <w:left w:val="none" w:sz="0" w:space="0" w:color="auto"/>
            <w:bottom w:val="none" w:sz="0" w:space="0" w:color="auto"/>
            <w:right w:val="none" w:sz="0" w:space="0" w:color="auto"/>
          </w:divBdr>
        </w:div>
        <w:div w:id="22439923">
          <w:marLeft w:val="0"/>
          <w:marRight w:val="0"/>
          <w:marTop w:val="0"/>
          <w:marBottom w:val="0"/>
          <w:divBdr>
            <w:top w:val="none" w:sz="0" w:space="0" w:color="auto"/>
            <w:left w:val="none" w:sz="0" w:space="0" w:color="auto"/>
            <w:bottom w:val="none" w:sz="0" w:space="0" w:color="auto"/>
            <w:right w:val="none" w:sz="0" w:space="0" w:color="auto"/>
          </w:divBdr>
        </w:div>
      </w:divsChild>
    </w:div>
    <w:div w:id="21376725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customXml" Target="../customXml/item117.xml"/><Relationship Id="rId21" Type="http://schemas.openxmlformats.org/officeDocument/2006/relationships/customXml" Target="../customXml/item21.xml"/><Relationship Id="rId42" Type="http://schemas.openxmlformats.org/officeDocument/2006/relationships/customXml" Target="../customXml/item42.xml"/><Relationship Id="rId63" Type="http://schemas.openxmlformats.org/officeDocument/2006/relationships/customXml" Target="../customXml/item63.xml"/><Relationship Id="rId84" Type="http://schemas.openxmlformats.org/officeDocument/2006/relationships/customXml" Target="../customXml/item84.xml"/><Relationship Id="rId138" Type="http://schemas.openxmlformats.org/officeDocument/2006/relationships/customXml" Target="../customXml/item138.xml"/><Relationship Id="rId159" Type="http://schemas.openxmlformats.org/officeDocument/2006/relationships/customXml" Target="../customXml/item159.xml"/><Relationship Id="rId170" Type="http://schemas.openxmlformats.org/officeDocument/2006/relationships/customXml" Target="../customXml/item170.xml"/><Relationship Id="rId191" Type="http://schemas.openxmlformats.org/officeDocument/2006/relationships/customXml" Target="../customXml/item191.xml"/><Relationship Id="rId205" Type="http://schemas.openxmlformats.org/officeDocument/2006/relationships/customXml" Target="../customXml/item205.xml"/><Relationship Id="rId226" Type="http://schemas.openxmlformats.org/officeDocument/2006/relationships/customXml" Target="../customXml/item226.xml"/><Relationship Id="rId247" Type="http://schemas.openxmlformats.org/officeDocument/2006/relationships/customXml" Target="../customXml/item247.xml"/><Relationship Id="rId107" Type="http://schemas.openxmlformats.org/officeDocument/2006/relationships/customXml" Target="../customXml/item107.xml"/><Relationship Id="rId11" Type="http://schemas.openxmlformats.org/officeDocument/2006/relationships/customXml" Target="../customXml/item11.xml"/><Relationship Id="rId32" Type="http://schemas.openxmlformats.org/officeDocument/2006/relationships/customXml" Target="../customXml/item32.xml"/><Relationship Id="rId53" Type="http://schemas.openxmlformats.org/officeDocument/2006/relationships/customXml" Target="../customXml/item53.xml"/><Relationship Id="rId74" Type="http://schemas.openxmlformats.org/officeDocument/2006/relationships/customXml" Target="../customXml/item74.xml"/><Relationship Id="rId128" Type="http://schemas.openxmlformats.org/officeDocument/2006/relationships/customXml" Target="../customXml/item128.xml"/><Relationship Id="rId149" Type="http://schemas.openxmlformats.org/officeDocument/2006/relationships/customXml" Target="../customXml/item149.xml"/><Relationship Id="rId5" Type="http://schemas.openxmlformats.org/officeDocument/2006/relationships/customXml" Target="../customXml/item5.xml"/><Relationship Id="rId95" Type="http://schemas.openxmlformats.org/officeDocument/2006/relationships/customXml" Target="../customXml/item95.xml"/><Relationship Id="rId160" Type="http://schemas.openxmlformats.org/officeDocument/2006/relationships/customXml" Target="../customXml/item160.xml"/><Relationship Id="rId181" Type="http://schemas.openxmlformats.org/officeDocument/2006/relationships/customXml" Target="../customXml/item181.xml"/><Relationship Id="rId216" Type="http://schemas.openxmlformats.org/officeDocument/2006/relationships/customXml" Target="../customXml/item216.xml"/><Relationship Id="rId237" Type="http://schemas.openxmlformats.org/officeDocument/2006/relationships/customXml" Target="../customXml/item237.xml"/><Relationship Id="rId258" Type="http://schemas.openxmlformats.org/officeDocument/2006/relationships/styles" Target="styles.xml"/><Relationship Id="rId279" Type="http://schemas.microsoft.com/office/2011/relationships/people" Target="people.xml"/><Relationship Id="rId22" Type="http://schemas.openxmlformats.org/officeDocument/2006/relationships/customXml" Target="../customXml/item22.xml"/><Relationship Id="rId43" Type="http://schemas.openxmlformats.org/officeDocument/2006/relationships/customXml" Target="../customXml/item43.xml"/><Relationship Id="rId64" Type="http://schemas.openxmlformats.org/officeDocument/2006/relationships/customXml" Target="../customXml/item64.xml"/><Relationship Id="rId118" Type="http://schemas.openxmlformats.org/officeDocument/2006/relationships/customXml" Target="../customXml/item118.xml"/><Relationship Id="rId139" Type="http://schemas.openxmlformats.org/officeDocument/2006/relationships/customXml" Target="../customXml/item139.xml"/><Relationship Id="rId85" Type="http://schemas.openxmlformats.org/officeDocument/2006/relationships/customXml" Target="../customXml/item85.xml"/><Relationship Id="rId150" Type="http://schemas.openxmlformats.org/officeDocument/2006/relationships/customXml" Target="../customXml/item150.xml"/><Relationship Id="rId171" Type="http://schemas.openxmlformats.org/officeDocument/2006/relationships/customXml" Target="../customXml/item171.xml"/><Relationship Id="rId192" Type="http://schemas.openxmlformats.org/officeDocument/2006/relationships/customXml" Target="../customXml/item192.xml"/><Relationship Id="rId206" Type="http://schemas.openxmlformats.org/officeDocument/2006/relationships/customXml" Target="../customXml/item206.xml"/><Relationship Id="rId227" Type="http://schemas.openxmlformats.org/officeDocument/2006/relationships/customXml" Target="../customXml/item227.xml"/><Relationship Id="rId248" Type="http://schemas.openxmlformats.org/officeDocument/2006/relationships/customXml" Target="../customXml/item248.xml"/><Relationship Id="rId12" Type="http://schemas.openxmlformats.org/officeDocument/2006/relationships/customXml" Target="../customXml/item12.xml"/><Relationship Id="rId33" Type="http://schemas.openxmlformats.org/officeDocument/2006/relationships/customXml" Target="../customXml/item33.xml"/><Relationship Id="rId108" Type="http://schemas.openxmlformats.org/officeDocument/2006/relationships/customXml" Target="../customXml/item108.xml"/><Relationship Id="rId129" Type="http://schemas.openxmlformats.org/officeDocument/2006/relationships/customXml" Target="../customXml/item129.xml"/><Relationship Id="rId54" Type="http://schemas.openxmlformats.org/officeDocument/2006/relationships/customXml" Target="../customXml/item54.xml"/><Relationship Id="rId75" Type="http://schemas.openxmlformats.org/officeDocument/2006/relationships/customXml" Target="../customXml/item75.xml"/><Relationship Id="rId96" Type="http://schemas.openxmlformats.org/officeDocument/2006/relationships/customXml" Target="../customXml/item96.xml"/><Relationship Id="rId140" Type="http://schemas.openxmlformats.org/officeDocument/2006/relationships/customXml" Target="../customXml/item140.xml"/><Relationship Id="rId161" Type="http://schemas.openxmlformats.org/officeDocument/2006/relationships/customXml" Target="../customXml/item161.xml"/><Relationship Id="rId182" Type="http://schemas.openxmlformats.org/officeDocument/2006/relationships/customXml" Target="../customXml/item182.xml"/><Relationship Id="rId217" Type="http://schemas.openxmlformats.org/officeDocument/2006/relationships/customXml" Target="../customXml/item217.xml"/><Relationship Id="rId6" Type="http://schemas.openxmlformats.org/officeDocument/2006/relationships/customXml" Target="../customXml/item6.xml"/><Relationship Id="rId238" Type="http://schemas.openxmlformats.org/officeDocument/2006/relationships/customXml" Target="../customXml/item238.xml"/><Relationship Id="rId259" Type="http://schemas.microsoft.com/office/2007/relationships/stylesWithEffects" Target="stylesWithEffects.xml"/><Relationship Id="rId23" Type="http://schemas.openxmlformats.org/officeDocument/2006/relationships/customXml" Target="../customXml/item23.xml"/><Relationship Id="rId28" Type="http://schemas.openxmlformats.org/officeDocument/2006/relationships/customXml" Target="../customXml/item28.xml"/><Relationship Id="rId49" Type="http://schemas.openxmlformats.org/officeDocument/2006/relationships/customXml" Target="../customXml/item49.xml"/><Relationship Id="rId114" Type="http://schemas.openxmlformats.org/officeDocument/2006/relationships/customXml" Target="../customXml/item114.xml"/><Relationship Id="rId119" Type="http://schemas.openxmlformats.org/officeDocument/2006/relationships/customXml" Target="../customXml/item119.xml"/><Relationship Id="rId44" Type="http://schemas.openxmlformats.org/officeDocument/2006/relationships/customXml" Target="../customXml/item44.xml"/><Relationship Id="rId60" Type="http://schemas.openxmlformats.org/officeDocument/2006/relationships/customXml" Target="../customXml/item60.xml"/><Relationship Id="rId65" Type="http://schemas.openxmlformats.org/officeDocument/2006/relationships/customXml" Target="../customXml/item65.xml"/><Relationship Id="rId81" Type="http://schemas.openxmlformats.org/officeDocument/2006/relationships/customXml" Target="../customXml/item81.xml"/><Relationship Id="rId86" Type="http://schemas.openxmlformats.org/officeDocument/2006/relationships/customXml" Target="../customXml/item86.xml"/><Relationship Id="rId130" Type="http://schemas.openxmlformats.org/officeDocument/2006/relationships/customXml" Target="../customXml/item130.xml"/><Relationship Id="rId135" Type="http://schemas.openxmlformats.org/officeDocument/2006/relationships/customXml" Target="../customXml/item135.xml"/><Relationship Id="rId151" Type="http://schemas.openxmlformats.org/officeDocument/2006/relationships/customXml" Target="../customXml/item151.xml"/><Relationship Id="rId156" Type="http://schemas.openxmlformats.org/officeDocument/2006/relationships/customXml" Target="../customXml/item156.xml"/><Relationship Id="rId177" Type="http://schemas.openxmlformats.org/officeDocument/2006/relationships/customXml" Target="../customXml/item177.xml"/><Relationship Id="rId198" Type="http://schemas.openxmlformats.org/officeDocument/2006/relationships/customXml" Target="../customXml/item198.xml"/><Relationship Id="rId172" Type="http://schemas.openxmlformats.org/officeDocument/2006/relationships/customXml" Target="../customXml/item172.xml"/><Relationship Id="rId193" Type="http://schemas.openxmlformats.org/officeDocument/2006/relationships/customXml" Target="../customXml/item193.xml"/><Relationship Id="rId202" Type="http://schemas.openxmlformats.org/officeDocument/2006/relationships/customXml" Target="../customXml/item202.xml"/><Relationship Id="rId207" Type="http://schemas.openxmlformats.org/officeDocument/2006/relationships/customXml" Target="../customXml/item207.xml"/><Relationship Id="rId223" Type="http://schemas.openxmlformats.org/officeDocument/2006/relationships/customXml" Target="../customXml/item223.xml"/><Relationship Id="rId228" Type="http://schemas.openxmlformats.org/officeDocument/2006/relationships/customXml" Target="../customXml/item228.xml"/><Relationship Id="rId244" Type="http://schemas.openxmlformats.org/officeDocument/2006/relationships/customXml" Target="../customXml/item244.xml"/><Relationship Id="rId249" Type="http://schemas.openxmlformats.org/officeDocument/2006/relationships/customXml" Target="../customXml/item249.xml"/><Relationship Id="rId13" Type="http://schemas.openxmlformats.org/officeDocument/2006/relationships/customXml" Target="../customXml/item13.xml"/><Relationship Id="rId18" Type="http://schemas.openxmlformats.org/officeDocument/2006/relationships/customXml" Target="../customXml/item18.xml"/><Relationship Id="rId39" Type="http://schemas.openxmlformats.org/officeDocument/2006/relationships/customXml" Target="../customXml/item39.xml"/><Relationship Id="rId109" Type="http://schemas.openxmlformats.org/officeDocument/2006/relationships/customXml" Target="../customXml/item109.xml"/><Relationship Id="rId260" Type="http://schemas.openxmlformats.org/officeDocument/2006/relationships/settings" Target="settings.xml"/><Relationship Id="rId265" Type="http://schemas.openxmlformats.org/officeDocument/2006/relationships/theme" Target="theme/theme1.xml"/><Relationship Id="rId34" Type="http://schemas.openxmlformats.org/officeDocument/2006/relationships/customXml" Target="../customXml/item34.xml"/><Relationship Id="rId50" Type="http://schemas.openxmlformats.org/officeDocument/2006/relationships/customXml" Target="../customXml/item50.xml"/><Relationship Id="rId55" Type="http://schemas.openxmlformats.org/officeDocument/2006/relationships/customXml" Target="../customXml/item55.xml"/><Relationship Id="rId76" Type="http://schemas.openxmlformats.org/officeDocument/2006/relationships/customXml" Target="../customXml/item76.xml"/><Relationship Id="rId97" Type="http://schemas.openxmlformats.org/officeDocument/2006/relationships/customXml" Target="../customXml/item97.xml"/><Relationship Id="rId104" Type="http://schemas.openxmlformats.org/officeDocument/2006/relationships/customXml" Target="../customXml/item104.xml"/><Relationship Id="rId120" Type="http://schemas.openxmlformats.org/officeDocument/2006/relationships/customXml" Target="../customXml/item120.xml"/><Relationship Id="rId125" Type="http://schemas.openxmlformats.org/officeDocument/2006/relationships/customXml" Target="../customXml/item125.xml"/><Relationship Id="rId141" Type="http://schemas.openxmlformats.org/officeDocument/2006/relationships/customXml" Target="../customXml/item141.xml"/><Relationship Id="rId146" Type="http://schemas.openxmlformats.org/officeDocument/2006/relationships/customXml" Target="../customXml/item146.xml"/><Relationship Id="rId167" Type="http://schemas.openxmlformats.org/officeDocument/2006/relationships/customXml" Target="../customXml/item167.xml"/><Relationship Id="rId188" Type="http://schemas.openxmlformats.org/officeDocument/2006/relationships/customXml" Target="../customXml/item188.xml"/><Relationship Id="rId7" Type="http://schemas.openxmlformats.org/officeDocument/2006/relationships/customXml" Target="../customXml/item7.xml"/><Relationship Id="rId71" Type="http://schemas.openxmlformats.org/officeDocument/2006/relationships/customXml" Target="../customXml/item71.xml"/><Relationship Id="rId92" Type="http://schemas.openxmlformats.org/officeDocument/2006/relationships/customXml" Target="../customXml/item92.xml"/><Relationship Id="rId162" Type="http://schemas.openxmlformats.org/officeDocument/2006/relationships/customXml" Target="../customXml/item162.xml"/><Relationship Id="rId183" Type="http://schemas.openxmlformats.org/officeDocument/2006/relationships/customXml" Target="../customXml/item183.xml"/><Relationship Id="rId213" Type="http://schemas.openxmlformats.org/officeDocument/2006/relationships/customXml" Target="../customXml/item213.xml"/><Relationship Id="rId218" Type="http://schemas.openxmlformats.org/officeDocument/2006/relationships/customXml" Target="../customXml/item218.xml"/><Relationship Id="rId234" Type="http://schemas.openxmlformats.org/officeDocument/2006/relationships/customXml" Target="../customXml/item234.xml"/><Relationship Id="rId239" Type="http://schemas.openxmlformats.org/officeDocument/2006/relationships/customXml" Target="../customXml/item239.xml"/><Relationship Id="rId2" Type="http://schemas.openxmlformats.org/officeDocument/2006/relationships/customXml" Target="../customXml/item2.xml"/><Relationship Id="rId29" Type="http://schemas.openxmlformats.org/officeDocument/2006/relationships/customXml" Target="../customXml/item29.xml"/><Relationship Id="rId250" Type="http://schemas.openxmlformats.org/officeDocument/2006/relationships/customXml" Target="../customXml/item250.xml"/><Relationship Id="rId255" Type="http://schemas.openxmlformats.org/officeDocument/2006/relationships/customXml" Target="../customXml/item255.xml"/><Relationship Id="rId24" Type="http://schemas.openxmlformats.org/officeDocument/2006/relationships/customXml" Target="../customXml/item24.xml"/><Relationship Id="rId40" Type="http://schemas.openxmlformats.org/officeDocument/2006/relationships/customXml" Target="../customXml/item40.xml"/><Relationship Id="rId45" Type="http://schemas.openxmlformats.org/officeDocument/2006/relationships/customXml" Target="../customXml/item45.xml"/><Relationship Id="rId66" Type="http://schemas.openxmlformats.org/officeDocument/2006/relationships/customXml" Target="../customXml/item66.xml"/><Relationship Id="rId87" Type="http://schemas.openxmlformats.org/officeDocument/2006/relationships/customXml" Target="../customXml/item87.xml"/><Relationship Id="rId110" Type="http://schemas.openxmlformats.org/officeDocument/2006/relationships/customXml" Target="../customXml/item110.xml"/><Relationship Id="rId115" Type="http://schemas.openxmlformats.org/officeDocument/2006/relationships/customXml" Target="../customXml/item115.xml"/><Relationship Id="rId131" Type="http://schemas.openxmlformats.org/officeDocument/2006/relationships/customXml" Target="../customXml/item131.xml"/><Relationship Id="rId136" Type="http://schemas.openxmlformats.org/officeDocument/2006/relationships/customXml" Target="../customXml/item136.xml"/><Relationship Id="rId157" Type="http://schemas.openxmlformats.org/officeDocument/2006/relationships/customXml" Target="../customXml/item157.xml"/><Relationship Id="rId178" Type="http://schemas.openxmlformats.org/officeDocument/2006/relationships/customXml" Target="../customXml/item178.xml"/><Relationship Id="rId61" Type="http://schemas.openxmlformats.org/officeDocument/2006/relationships/customXml" Target="../customXml/item61.xml"/><Relationship Id="rId82" Type="http://schemas.openxmlformats.org/officeDocument/2006/relationships/customXml" Target="../customXml/item82.xml"/><Relationship Id="rId152" Type="http://schemas.openxmlformats.org/officeDocument/2006/relationships/customXml" Target="../customXml/item152.xml"/><Relationship Id="rId173" Type="http://schemas.openxmlformats.org/officeDocument/2006/relationships/customXml" Target="../customXml/item173.xml"/><Relationship Id="rId194" Type="http://schemas.openxmlformats.org/officeDocument/2006/relationships/customXml" Target="../customXml/item194.xml"/><Relationship Id="rId199" Type="http://schemas.openxmlformats.org/officeDocument/2006/relationships/customXml" Target="../customXml/item199.xml"/><Relationship Id="rId203" Type="http://schemas.openxmlformats.org/officeDocument/2006/relationships/customXml" Target="../customXml/item203.xml"/><Relationship Id="rId208" Type="http://schemas.openxmlformats.org/officeDocument/2006/relationships/customXml" Target="../customXml/item208.xml"/><Relationship Id="rId229" Type="http://schemas.openxmlformats.org/officeDocument/2006/relationships/customXml" Target="../customXml/item229.xml"/><Relationship Id="rId19" Type="http://schemas.openxmlformats.org/officeDocument/2006/relationships/customXml" Target="../customXml/item19.xml"/><Relationship Id="rId224" Type="http://schemas.openxmlformats.org/officeDocument/2006/relationships/customXml" Target="../customXml/item224.xml"/><Relationship Id="rId240" Type="http://schemas.openxmlformats.org/officeDocument/2006/relationships/customXml" Target="../customXml/item240.xml"/><Relationship Id="rId245" Type="http://schemas.openxmlformats.org/officeDocument/2006/relationships/customXml" Target="../customXml/item245.xml"/><Relationship Id="rId261" Type="http://schemas.openxmlformats.org/officeDocument/2006/relationships/webSettings" Target="webSettings.xml"/><Relationship Id="rId14" Type="http://schemas.openxmlformats.org/officeDocument/2006/relationships/customXml" Target="../customXml/item14.xml"/><Relationship Id="rId30" Type="http://schemas.openxmlformats.org/officeDocument/2006/relationships/customXml" Target="../customXml/item30.xml"/><Relationship Id="rId35" Type="http://schemas.openxmlformats.org/officeDocument/2006/relationships/customXml" Target="../customXml/item35.xml"/><Relationship Id="rId56" Type="http://schemas.openxmlformats.org/officeDocument/2006/relationships/customXml" Target="../customXml/item56.xml"/><Relationship Id="rId77" Type="http://schemas.openxmlformats.org/officeDocument/2006/relationships/customXml" Target="../customXml/item77.xml"/><Relationship Id="rId100" Type="http://schemas.openxmlformats.org/officeDocument/2006/relationships/customXml" Target="../customXml/item100.xml"/><Relationship Id="rId105" Type="http://schemas.openxmlformats.org/officeDocument/2006/relationships/customXml" Target="../customXml/item105.xml"/><Relationship Id="rId126" Type="http://schemas.openxmlformats.org/officeDocument/2006/relationships/customXml" Target="../customXml/item126.xml"/><Relationship Id="rId147" Type="http://schemas.openxmlformats.org/officeDocument/2006/relationships/customXml" Target="../customXml/item147.xml"/><Relationship Id="rId168" Type="http://schemas.openxmlformats.org/officeDocument/2006/relationships/customXml" Target="../customXml/item168.xml"/><Relationship Id="rId8" Type="http://schemas.openxmlformats.org/officeDocument/2006/relationships/customXml" Target="../customXml/item8.xml"/><Relationship Id="rId51" Type="http://schemas.openxmlformats.org/officeDocument/2006/relationships/customXml" Target="../customXml/item51.xml"/><Relationship Id="rId72" Type="http://schemas.openxmlformats.org/officeDocument/2006/relationships/customXml" Target="../customXml/item72.xml"/><Relationship Id="rId93" Type="http://schemas.openxmlformats.org/officeDocument/2006/relationships/customXml" Target="../customXml/item93.xml"/><Relationship Id="rId98" Type="http://schemas.openxmlformats.org/officeDocument/2006/relationships/customXml" Target="../customXml/item98.xml"/><Relationship Id="rId121" Type="http://schemas.openxmlformats.org/officeDocument/2006/relationships/customXml" Target="../customXml/item121.xml"/><Relationship Id="rId142" Type="http://schemas.openxmlformats.org/officeDocument/2006/relationships/customXml" Target="../customXml/item142.xml"/><Relationship Id="rId163" Type="http://schemas.openxmlformats.org/officeDocument/2006/relationships/customXml" Target="../customXml/item163.xml"/><Relationship Id="rId184" Type="http://schemas.openxmlformats.org/officeDocument/2006/relationships/customXml" Target="../customXml/item184.xml"/><Relationship Id="rId189" Type="http://schemas.openxmlformats.org/officeDocument/2006/relationships/customXml" Target="../customXml/item189.xml"/><Relationship Id="rId219" Type="http://schemas.openxmlformats.org/officeDocument/2006/relationships/customXml" Target="../customXml/item219.xml"/><Relationship Id="rId3" Type="http://schemas.openxmlformats.org/officeDocument/2006/relationships/customXml" Target="../customXml/item3.xml"/><Relationship Id="rId214" Type="http://schemas.openxmlformats.org/officeDocument/2006/relationships/customXml" Target="../customXml/item214.xml"/><Relationship Id="rId230" Type="http://schemas.openxmlformats.org/officeDocument/2006/relationships/customXml" Target="../customXml/item230.xml"/><Relationship Id="rId235" Type="http://schemas.openxmlformats.org/officeDocument/2006/relationships/customXml" Target="../customXml/item235.xml"/><Relationship Id="rId251" Type="http://schemas.openxmlformats.org/officeDocument/2006/relationships/customXml" Target="../customXml/item251.xml"/><Relationship Id="rId256" Type="http://schemas.openxmlformats.org/officeDocument/2006/relationships/customXml" Target="../customXml/item256.xml"/><Relationship Id="rId25" Type="http://schemas.openxmlformats.org/officeDocument/2006/relationships/customXml" Target="../customXml/item25.xml"/><Relationship Id="rId46" Type="http://schemas.openxmlformats.org/officeDocument/2006/relationships/customXml" Target="../customXml/item46.xml"/><Relationship Id="rId67" Type="http://schemas.openxmlformats.org/officeDocument/2006/relationships/customXml" Target="../customXml/item67.xml"/><Relationship Id="rId116" Type="http://schemas.openxmlformats.org/officeDocument/2006/relationships/customXml" Target="../customXml/item116.xml"/><Relationship Id="rId137" Type="http://schemas.openxmlformats.org/officeDocument/2006/relationships/customXml" Target="../customXml/item137.xml"/><Relationship Id="rId158" Type="http://schemas.openxmlformats.org/officeDocument/2006/relationships/customXml" Target="../customXml/item158.xml"/><Relationship Id="rId20" Type="http://schemas.openxmlformats.org/officeDocument/2006/relationships/customXml" Target="../customXml/item20.xml"/><Relationship Id="rId41" Type="http://schemas.openxmlformats.org/officeDocument/2006/relationships/customXml" Target="../customXml/item41.xml"/><Relationship Id="rId62" Type="http://schemas.openxmlformats.org/officeDocument/2006/relationships/customXml" Target="../customXml/item62.xml"/><Relationship Id="rId83" Type="http://schemas.openxmlformats.org/officeDocument/2006/relationships/customXml" Target="../customXml/item83.xml"/><Relationship Id="rId88" Type="http://schemas.openxmlformats.org/officeDocument/2006/relationships/customXml" Target="../customXml/item88.xml"/><Relationship Id="rId111" Type="http://schemas.openxmlformats.org/officeDocument/2006/relationships/customXml" Target="../customXml/item111.xml"/><Relationship Id="rId132" Type="http://schemas.openxmlformats.org/officeDocument/2006/relationships/customXml" Target="../customXml/item132.xml"/><Relationship Id="rId153" Type="http://schemas.openxmlformats.org/officeDocument/2006/relationships/customXml" Target="../customXml/item153.xml"/><Relationship Id="rId174" Type="http://schemas.openxmlformats.org/officeDocument/2006/relationships/customXml" Target="../customXml/item174.xml"/><Relationship Id="rId179" Type="http://schemas.openxmlformats.org/officeDocument/2006/relationships/customXml" Target="../customXml/item179.xml"/><Relationship Id="rId195" Type="http://schemas.openxmlformats.org/officeDocument/2006/relationships/customXml" Target="../customXml/item195.xml"/><Relationship Id="rId209" Type="http://schemas.openxmlformats.org/officeDocument/2006/relationships/customXml" Target="../customXml/item209.xml"/><Relationship Id="rId190" Type="http://schemas.openxmlformats.org/officeDocument/2006/relationships/customXml" Target="../customXml/item190.xml"/><Relationship Id="rId204" Type="http://schemas.openxmlformats.org/officeDocument/2006/relationships/customXml" Target="../customXml/item204.xml"/><Relationship Id="rId220" Type="http://schemas.openxmlformats.org/officeDocument/2006/relationships/customXml" Target="../customXml/item220.xml"/><Relationship Id="rId225" Type="http://schemas.openxmlformats.org/officeDocument/2006/relationships/customXml" Target="../customXml/item225.xml"/><Relationship Id="rId241" Type="http://schemas.openxmlformats.org/officeDocument/2006/relationships/customXml" Target="../customXml/item241.xml"/><Relationship Id="rId246" Type="http://schemas.openxmlformats.org/officeDocument/2006/relationships/customXml" Target="../customXml/item246.xml"/><Relationship Id="rId15" Type="http://schemas.openxmlformats.org/officeDocument/2006/relationships/customXml" Target="../customXml/item15.xml"/><Relationship Id="rId36" Type="http://schemas.openxmlformats.org/officeDocument/2006/relationships/customXml" Target="../customXml/item36.xml"/><Relationship Id="rId57" Type="http://schemas.openxmlformats.org/officeDocument/2006/relationships/customXml" Target="../customXml/item57.xml"/><Relationship Id="rId106" Type="http://schemas.openxmlformats.org/officeDocument/2006/relationships/customXml" Target="../customXml/item106.xml"/><Relationship Id="rId127" Type="http://schemas.openxmlformats.org/officeDocument/2006/relationships/customXml" Target="../customXml/item127.xml"/><Relationship Id="rId262" Type="http://schemas.openxmlformats.org/officeDocument/2006/relationships/footnotes" Target="footnotes.xml"/><Relationship Id="rId10" Type="http://schemas.openxmlformats.org/officeDocument/2006/relationships/customXml" Target="../customXml/item10.xml"/><Relationship Id="rId31" Type="http://schemas.openxmlformats.org/officeDocument/2006/relationships/customXml" Target="../customXml/item31.xml"/><Relationship Id="rId52" Type="http://schemas.openxmlformats.org/officeDocument/2006/relationships/customXml" Target="../customXml/item52.xml"/><Relationship Id="rId73" Type="http://schemas.openxmlformats.org/officeDocument/2006/relationships/customXml" Target="../customXml/item73.xml"/><Relationship Id="rId78" Type="http://schemas.openxmlformats.org/officeDocument/2006/relationships/customXml" Target="../customXml/item78.xml"/><Relationship Id="rId94" Type="http://schemas.openxmlformats.org/officeDocument/2006/relationships/customXml" Target="../customXml/item94.xml"/><Relationship Id="rId99" Type="http://schemas.openxmlformats.org/officeDocument/2006/relationships/customXml" Target="../customXml/item99.xml"/><Relationship Id="rId101" Type="http://schemas.openxmlformats.org/officeDocument/2006/relationships/customXml" Target="../customXml/item101.xml"/><Relationship Id="rId122" Type="http://schemas.openxmlformats.org/officeDocument/2006/relationships/customXml" Target="../customXml/item122.xml"/><Relationship Id="rId143" Type="http://schemas.openxmlformats.org/officeDocument/2006/relationships/customXml" Target="../customXml/item143.xml"/><Relationship Id="rId148" Type="http://schemas.openxmlformats.org/officeDocument/2006/relationships/customXml" Target="../customXml/item148.xml"/><Relationship Id="rId164" Type="http://schemas.openxmlformats.org/officeDocument/2006/relationships/customXml" Target="../customXml/item164.xml"/><Relationship Id="rId169" Type="http://schemas.openxmlformats.org/officeDocument/2006/relationships/customXml" Target="../customXml/item169.xml"/><Relationship Id="rId185" Type="http://schemas.openxmlformats.org/officeDocument/2006/relationships/customXml" Target="../customXml/item185.xml"/><Relationship Id="rId4" Type="http://schemas.openxmlformats.org/officeDocument/2006/relationships/customXml" Target="../customXml/item4.xml"/><Relationship Id="rId9" Type="http://schemas.openxmlformats.org/officeDocument/2006/relationships/customXml" Target="../customXml/item9.xml"/><Relationship Id="rId180" Type="http://schemas.openxmlformats.org/officeDocument/2006/relationships/customXml" Target="../customXml/item180.xml"/><Relationship Id="rId210" Type="http://schemas.openxmlformats.org/officeDocument/2006/relationships/customXml" Target="../customXml/item210.xml"/><Relationship Id="rId215" Type="http://schemas.openxmlformats.org/officeDocument/2006/relationships/customXml" Target="../customXml/item215.xml"/><Relationship Id="rId236" Type="http://schemas.openxmlformats.org/officeDocument/2006/relationships/customXml" Target="../customXml/item236.xml"/><Relationship Id="rId257" Type="http://schemas.openxmlformats.org/officeDocument/2006/relationships/numbering" Target="numbering.xml"/><Relationship Id="rId278" Type="http://schemas.microsoft.com/office/2011/relationships/commentsExtended" Target="commentsExtended.xml"/><Relationship Id="rId26" Type="http://schemas.openxmlformats.org/officeDocument/2006/relationships/customXml" Target="../customXml/item26.xml"/><Relationship Id="rId231" Type="http://schemas.openxmlformats.org/officeDocument/2006/relationships/customXml" Target="../customXml/item231.xml"/><Relationship Id="rId252" Type="http://schemas.openxmlformats.org/officeDocument/2006/relationships/customXml" Target="../customXml/item252.xml"/><Relationship Id="rId47" Type="http://schemas.openxmlformats.org/officeDocument/2006/relationships/customXml" Target="../customXml/item47.xml"/><Relationship Id="rId68" Type="http://schemas.openxmlformats.org/officeDocument/2006/relationships/customXml" Target="../customXml/item68.xml"/><Relationship Id="rId89" Type="http://schemas.openxmlformats.org/officeDocument/2006/relationships/customXml" Target="../customXml/item89.xml"/><Relationship Id="rId112" Type="http://schemas.openxmlformats.org/officeDocument/2006/relationships/customXml" Target="../customXml/item112.xml"/><Relationship Id="rId133" Type="http://schemas.openxmlformats.org/officeDocument/2006/relationships/customXml" Target="../customXml/item133.xml"/><Relationship Id="rId154" Type="http://schemas.openxmlformats.org/officeDocument/2006/relationships/customXml" Target="../customXml/item154.xml"/><Relationship Id="rId175" Type="http://schemas.openxmlformats.org/officeDocument/2006/relationships/customXml" Target="../customXml/item175.xml"/><Relationship Id="rId196" Type="http://schemas.openxmlformats.org/officeDocument/2006/relationships/customXml" Target="../customXml/item196.xml"/><Relationship Id="rId200" Type="http://schemas.openxmlformats.org/officeDocument/2006/relationships/customXml" Target="../customXml/item200.xml"/><Relationship Id="rId16" Type="http://schemas.openxmlformats.org/officeDocument/2006/relationships/customXml" Target="../customXml/item16.xml"/><Relationship Id="rId221" Type="http://schemas.openxmlformats.org/officeDocument/2006/relationships/customXml" Target="../customXml/item221.xml"/><Relationship Id="rId242" Type="http://schemas.openxmlformats.org/officeDocument/2006/relationships/customXml" Target="../customXml/item242.xml"/><Relationship Id="rId263" Type="http://schemas.openxmlformats.org/officeDocument/2006/relationships/endnotes" Target="endnotes.xml"/><Relationship Id="rId37" Type="http://schemas.openxmlformats.org/officeDocument/2006/relationships/customXml" Target="../customXml/item37.xml"/><Relationship Id="rId58" Type="http://schemas.openxmlformats.org/officeDocument/2006/relationships/customXml" Target="../customXml/item58.xml"/><Relationship Id="rId79" Type="http://schemas.openxmlformats.org/officeDocument/2006/relationships/customXml" Target="../customXml/item79.xml"/><Relationship Id="rId102" Type="http://schemas.openxmlformats.org/officeDocument/2006/relationships/customXml" Target="../customXml/item102.xml"/><Relationship Id="rId123" Type="http://schemas.openxmlformats.org/officeDocument/2006/relationships/customXml" Target="../customXml/item123.xml"/><Relationship Id="rId144" Type="http://schemas.openxmlformats.org/officeDocument/2006/relationships/customXml" Target="../customXml/item144.xml"/><Relationship Id="rId90" Type="http://schemas.openxmlformats.org/officeDocument/2006/relationships/customXml" Target="../customXml/item90.xml"/><Relationship Id="rId165" Type="http://schemas.openxmlformats.org/officeDocument/2006/relationships/customXml" Target="../customXml/item165.xml"/><Relationship Id="rId186" Type="http://schemas.openxmlformats.org/officeDocument/2006/relationships/customXml" Target="../customXml/item186.xml"/><Relationship Id="rId211" Type="http://schemas.openxmlformats.org/officeDocument/2006/relationships/customXml" Target="../customXml/item211.xml"/><Relationship Id="rId232" Type="http://schemas.openxmlformats.org/officeDocument/2006/relationships/customXml" Target="../customXml/item232.xml"/><Relationship Id="rId253" Type="http://schemas.openxmlformats.org/officeDocument/2006/relationships/customXml" Target="../customXml/item253.xml"/><Relationship Id="rId27" Type="http://schemas.openxmlformats.org/officeDocument/2006/relationships/customXml" Target="../customXml/item27.xml"/><Relationship Id="rId48" Type="http://schemas.openxmlformats.org/officeDocument/2006/relationships/customXml" Target="../customXml/item48.xml"/><Relationship Id="rId69" Type="http://schemas.openxmlformats.org/officeDocument/2006/relationships/customXml" Target="../customXml/item69.xml"/><Relationship Id="rId113" Type="http://schemas.openxmlformats.org/officeDocument/2006/relationships/customXml" Target="../customXml/item113.xml"/><Relationship Id="rId134" Type="http://schemas.openxmlformats.org/officeDocument/2006/relationships/customXml" Target="../customXml/item134.xml"/><Relationship Id="rId80" Type="http://schemas.openxmlformats.org/officeDocument/2006/relationships/customXml" Target="../customXml/item80.xml"/><Relationship Id="rId155" Type="http://schemas.openxmlformats.org/officeDocument/2006/relationships/customXml" Target="../customXml/item155.xml"/><Relationship Id="rId176" Type="http://schemas.openxmlformats.org/officeDocument/2006/relationships/customXml" Target="../customXml/item176.xml"/><Relationship Id="rId197" Type="http://schemas.openxmlformats.org/officeDocument/2006/relationships/customXml" Target="../customXml/item197.xml"/><Relationship Id="rId201" Type="http://schemas.openxmlformats.org/officeDocument/2006/relationships/customXml" Target="../customXml/item201.xml"/><Relationship Id="rId222" Type="http://schemas.openxmlformats.org/officeDocument/2006/relationships/customXml" Target="../customXml/item222.xml"/><Relationship Id="rId243" Type="http://schemas.openxmlformats.org/officeDocument/2006/relationships/customXml" Target="../customXml/item243.xml"/><Relationship Id="rId264" Type="http://schemas.openxmlformats.org/officeDocument/2006/relationships/fontTable" Target="fontTable.xml"/><Relationship Id="rId17" Type="http://schemas.openxmlformats.org/officeDocument/2006/relationships/customXml" Target="../customXml/item17.xml"/><Relationship Id="rId38" Type="http://schemas.openxmlformats.org/officeDocument/2006/relationships/customXml" Target="../customXml/item38.xml"/><Relationship Id="rId59" Type="http://schemas.openxmlformats.org/officeDocument/2006/relationships/customXml" Target="../customXml/item59.xml"/><Relationship Id="rId103" Type="http://schemas.openxmlformats.org/officeDocument/2006/relationships/customXml" Target="../customXml/item103.xml"/><Relationship Id="rId124" Type="http://schemas.openxmlformats.org/officeDocument/2006/relationships/customXml" Target="../customXml/item124.xml"/><Relationship Id="rId70" Type="http://schemas.openxmlformats.org/officeDocument/2006/relationships/customXml" Target="../customXml/item70.xml"/><Relationship Id="rId91" Type="http://schemas.openxmlformats.org/officeDocument/2006/relationships/customXml" Target="../customXml/item91.xml"/><Relationship Id="rId145" Type="http://schemas.openxmlformats.org/officeDocument/2006/relationships/customXml" Target="../customXml/item145.xml"/><Relationship Id="rId166" Type="http://schemas.openxmlformats.org/officeDocument/2006/relationships/customXml" Target="../customXml/item166.xml"/><Relationship Id="rId187" Type="http://schemas.openxmlformats.org/officeDocument/2006/relationships/customXml" Target="../customXml/item187.xml"/><Relationship Id="rId1" Type="http://schemas.openxmlformats.org/officeDocument/2006/relationships/customXml" Target="../customXml/item1.xml"/><Relationship Id="rId212" Type="http://schemas.openxmlformats.org/officeDocument/2006/relationships/customXml" Target="../customXml/item212.xml"/><Relationship Id="rId233" Type="http://schemas.openxmlformats.org/officeDocument/2006/relationships/customXml" Target="../customXml/item233.xml"/><Relationship Id="rId254" Type="http://schemas.openxmlformats.org/officeDocument/2006/relationships/customXml" Target="../customXml/item25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_rels/item51.xml.rels><?xml version="1.0" encoding="UTF-8" standalone="yes"?>
<Relationships xmlns="http://schemas.openxmlformats.org/package/2006/relationships"><Relationship Id="rId1" Type="http://schemas.openxmlformats.org/officeDocument/2006/relationships/customXmlProps" Target="itemProps51.xml"/></Relationships>
</file>

<file path=customXml/_rels/item52.xml.rels><?xml version="1.0" encoding="UTF-8" standalone="yes"?>
<Relationships xmlns="http://schemas.openxmlformats.org/package/2006/relationships"><Relationship Id="rId1" Type="http://schemas.openxmlformats.org/officeDocument/2006/relationships/customXmlProps" Target="itemProps52.xml"/></Relationships>
</file>

<file path=customXml/_rels/item53.xml.rels><?xml version="1.0" encoding="UTF-8" standalone="yes"?>
<Relationships xmlns="http://schemas.openxmlformats.org/package/2006/relationships"><Relationship Id="rId1" Type="http://schemas.openxmlformats.org/officeDocument/2006/relationships/customXmlProps" Target="itemProps53.xml"/></Relationships>
</file>

<file path=customXml/_rels/item54.xml.rels><?xml version="1.0" encoding="UTF-8" standalone="yes"?>
<Relationships xmlns="http://schemas.openxmlformats.org/package/2006/relationships"><Relationship Id="rId1" Type="http://schemas.openxmlformats.org/officeDocument/2006/relationships/customXmlProps" Target="itemProps54.xml"/></Relationships>
</file>

<file path=customXml/_rels/item55.xml.rels><?xml version="1.0" encoding="UTF-8" standalone="yes"?>
<Relationships xmlns="http://schemas.openxmlformats.org/package/2006/relationships"><Relationship Id="rId1" Type="http://schemas.openxmlformats.org/officeDocument/2006/relationships/customXmlProps" Target="itemProps55.xml"/></Relationships>
</file>

<file path=customXml/_rels/item56.xml.rels><?xml version="1.0" encoding="UTF-8" standalone="yes"?>
<Relationships xmlns="http://schemas.openxmlformats.org/package/2006/relationships"><Relationship Id="rId1" Type="http://schemas.openxmlformats.org/officeDocument/2006/relationships/customXmlProps" Target="itemProps56.xml"/></Relationships>
</file>

<file path=customXml/_rels/item57.xml.rels><?xml version="1.0" encoding="UTF-8" standalone="yes"?>
<Relationships xmlns="http://schemas.openxmlformats.org/package/2006/relationships"><Relationship Id="rId1" Type="http://schemas.openxmlformats.org/officeDocument/2006/relationships/customXmlProps" Target="itemProps57.xml"/></Relationships>
</file>

<file path=customXml/_rels/item58.xml.rels><?xml version="1.0" encoding="UTF-8" standalone="yes"?>
<Relationships xmlns="http://schemas.openxmlformats.org/package/2006/relationships"><Relationship Id="rId1" Type="http://schemas.openxmlformats.org/officeDocument/2006/relationships/customXmlProps" Target="itemProps58.xml"/></Relationships>
</file>

<file path=customXml/_rels/item59.xml.rels><?xml version="1.0" encoding="UTF-8" standalone="yes"?>
<Relationships xmlns="http://schemas.openxmlformats.org/package/2006/relationships"><Relationship Id="rId1" Type="http://schemas.openxmlformats.org/officeDocument/2006/relationships/customXmlProps" Target="itemProps59.xml"/></Relationships>
</file>

<file path=customXml/_rels/item60.xml.rels><?xml version="1.0" encoding="UTF-8" standalone="yes"?>
<Relationships xmlns="http://schemas.openxmlformats.org/package/2006/relationships"><Relationship Id="rId1" Type="http://schemas.openxmlformats.org/officeDocument/2006/relationships/customXmlProps" Target="itemProps60.xml"/></Relationships>
</file>

<file path=customXml/_rels/item61.xml.rels><?xml version="1.0" encoding="UTF-8" standalone="yes"?>
<Relationships xmlns="http://schemas.openxmlformats.org/package/2006/relationships"><Relationship Id="rId1" Type="http://schemas.openxmlformats.org/officeDocument/2006/relationships/customXmlProps" Target="itemProps61.xml"/></Relationships>
</file>

<file path=customXml/_rels/item62.xml.rels><?xml version="1.0" encoding="UTF-8" standalone="yes"?>
<Relationships xmlns="http://schemas.openxmlformats.org/package/2006/relationships"><Relationship Id="rId1" Type="http://schemas.openxmlformats.org/officeDocument/2006/relationships/customXmlProps" Target="itemProps62.xml"/></Relationships>
</file>

<file path=customXml/_rels/item63.xml.rels><?xml version="1.0" encoding="UTF-8" standalone="yes"?>
<Relationships xmlns="http://schemas.openxmlformats.org/package/2006/relationships"><Relationship Id="rId1" Type="http://schemas.openxmlformats.org/officeDocument/2006/relationships/customXmlProps" Target="itemProps63.xml"/></Relationships>
</file>

<file path=customXml/_rels/item64.xml.rels><?xml version="1.0" encoding="UTF-8" standalone="yes"?>
<Relationships xmlns="http://schemas.openxmlformats.org/package/2006/relationships"><Relationship Id="rId1" Type="http://schemas.openxmlformats.org/officeDocument/2006/relationships/customXmlProps" Target="itemProps64.xml"/></Relationships>
</file>

<file path=customXml/_rels/item65.xml.rels><?xml version="1.0" encoding="UTF-8" standalone="yes"?>
<Relationships xmlns="http://schemas.openxmlformats.org/package/2006/relationships"><Relationship Id="rId1" Type="http://schemas.openxmlformats.org/officeDocument/2006/relationships/customXmlProps" Target="itemProps65.xml"/></Relationships>
</file>

<file path=customXml/_rels/item66.xml.rels><?xml version="1.0" encoding="UTF-8" standalone="yes"?>
<Relationships xmlns="http://schemas.openxmlformats.org/package/2006/relationships"><Relationship Id="rId1" Type="http://schemas.openxmlformats.org/officeDocument/2006/relationships/customXmlProps" Target="itemProps66.xml"/></Relationships>
</file>

<file path=customXml/_rels/item67.xml.rels><?xml version="1.0" encoding="UTF-8" standalone="yes"?>
<Relationships xmlns="http://schemas.openxmlformats.org/package/2006/relationships"><Relationship Id="rId1" Type="http://schemas.openxmlformats.org/officeDocument/2006/relationships/customXmlProps" Target="itemProps67.xml"/></Relationships>
</file>

<file path=customXml/_rels/item68.xml.rels><?xml version="1.0" encoding="UTF-8" standalone="yes"?>
<Relationships xmlns="http://schemas.openxmlformats.org/package/2006/relationships"><Relationship Id="rId1" Type="http://schemas.openxmlformats.org/officeDocument/2006/relationships/customXmlProps" Target="itemProps68.xml"/></Relationships>
</file>

<file path=customXml/_rels/item69.xml.rels><?xml version="1.0" encoding="UTF-8" standalone="yes"?>
<Relationships xmlns="http://schemas.openxmlformats.org/package/2006/relationships"><Relationship Id="rId1" Type="http://schemas.openxmlformats.org/officeDocument/2006/relationships/customXmlProps" Target="itemProps69.xml"/></Relationships>
</file>

<file path=customXml/_rels/item70.xml.rels><?xml version="1.0" encoding="UTF-8" standalone="yes"?>
<Relationships xmlns="http://schemas.openxmlformats.org/package/2006/relationships"><Relationship Id="rId1" Type="http://schemas.openxmlformats.org/officeDocument/2006/relationships/customXmlProps" Target="itemProps70.xml"/></Relationships>
</file>

<file path=customXml/_rels/item71.xml.rels><?xml version="1.0" encoding="UTF-8" standalone="yes"?>
<Relationships xmlns="http://schemas.openxmlformats.org/package/2006/relationships"><Relationship Id="rId1" Type="http://schemas.openxmlformats.org/officeDocument/2006/relationships/customXmlProps" Target="itemProps71.xml"/></Relationships>
</file>

<file path=customXml/_rels/item72.xml.rels><?xml version="1.0" encoding="UTF-8" standalone="yes"?>
<Relationships xmlns="http://schemas.openxmlformats.org/package/2006/relationships"><Relationship Id="rId1" Type="http://schemas.openxmlformats.org/officeDocument/2006/relationships/customXmlProps" Target="itemProps72.xml"/></Relationships>
</file>

<file path=customXml/_rels/item73.xml.rels><?xml version="1.0" encoding="UTF-8" standalone="yes"?>
<Relationships xmlns="http://schemas.openxmlformats.org/package/2006/relationships"><Relationship Id="rId1" Type="http://schemas.openxmlformats.org/officeDocument/2006/relationships/customXmlProps" Target="itemProps73.xml"/></Relationships>
</file>

<file path=customXml/_rels/item74.xml.rels><?xml version="1.0" encoding="UTF-8" standalone="yes"?>
<Relationships xmlns="http://schemas.openxmlformats.org/package/2006/relationships"><Relationship Id="rId1" Type="http://schemas.openxmlformats.org/officeDocument/2006/relationships/customXmlProps" Target="itemProps74.xml"/></Relationships>
</file>

<file path=customXml/_rels/item75.xml.rels><?xml version="1.0" encoding="UTF-8" standalone="yes"?>
<Relationships xmlns="http://schemas.openxmlformats.org/package/2006/relationships"><Relationship Id="rId1" Type="http://schemas.openxmlformats.org/officeDocument/2006/relationships/customXmlProps" Target="itemProps75.xml"/></Relationships>
</file>

<file path=customXml/_rels/item76.xml.rels><?xml version="1.0" encoding="UTF-8" standalone="yes"?>
<Relationships xmlns="http://schemas.openxmlformats.org/package/2006/relationships"><Relationship Id="rId1" Type="http://schemas.openxmlformats.org/officeDocument/2006/relationships/customXmlProps" Target="itemProps76.xml"/></Relationships>
</file>

<file path=customXml/_rels/item77.xml.rels><?xml version="1.0" encoding="UTF-8" standalone="yes"?>
<Relationships xmlns="http://schemas.openxmlformats.org/package/2006/relationships"><Relationship Id="rId1" Type="http://schemas.openxmlformats.org/officeDocument/2006/relationships/customXmlProps" Target="itemProps77.xml"/></Relationships>
</file>

<file path=customXml/_rels/item78.xml.rels><?xml version="1.0" encoding="UTF-8" standalone="yes"?>
<Relationships xmlns="http://schemas.openxmlformats.org/package/2006/relationships"><Relationship Id="rId1" Type="http://schemas.openxmlformats.org/officeDocument/2006/relationships/customXmlProps" Target="itemProps78.xml"/></Relationships>
</file>

<file path=customXml/_rels/item79.xml.rels><?xml version="1.0" encoding="UTF-8" standalone="yes"?>
<Relationships xmlns="http://schemas.openxmlformats.org/package/2006/relationships"><Relationship Id="rId1" Type="http://schemas.openxmlformats.org/officeDocument/2006/relationships/customXmlProps" Target="itemProps79.xml"/></Relationships>
</file>

<file path=customXml/_rels/item80.xml.rels><?xml version="1.0" encoding="UTF-8" standalone="yes"?>
<Relationships xmlns="http://schemas.openxmlformats.org/package/2006/relationships"><Relationship Id="rId1" Type="http://schemas.openxmlformats.org/officeDocument/2006/relationships/customXmlProps" Target="itemProps80.xml"/></Relationships>
</file>

<file path=customXml/_rels/item81.xml.rels><?xml version="1.0" encoding="UTF-8" standalone="yes"?>
<Relationships xmlns="http://schemas.openxmlformats.org/package/2006/relationships"><Relationship Id="rId1" Type="http://schemas.openxmlformats.org/officeDocument/2006/relationships/customXmlProps" Target="itemProps81.xml"/></Relationships>
</file>

<file path=customXml/_rels/item82.xml.rels><?xml version="1.0" encoding="UTF-8" standalone="yes"?>
<Relationships xmlns="http://schemas.openxmlformats.org/package/2006/relationships"><Relationship Id="rId1" Type="http://schemas.openxmlformats.org/officeDocument/2006/relationships/customXmlProps" Target="itemProps82.xml"/></Relationships>
</file>

<file path=customXml/_rels/item83.xml.rels><?xml version="1.0" encoding="UTF-8" standalone="yes"?>
<Relationships xmlns="http://schemas.openxmlformats.org/package/2006/relationships"><Relationship Id="rId1" Type="http://schemas.openxmlformats.org/officeDocument/2006/relationships/customXmlProps" Target="itemProps83.xml"/></Relationships>
</file>

<file path=customXml/_rels/item84.xml.rels><?xml version="1.0" encoding="UTF-8" standalone="yes"?>
<Relationships xmlns="http://schemas.openxmlformats.org/package/2006/relationships"><Relationship Id="rId1" Type="http://schemas.openxmlformats.org/officeDocument/2006/relationships/customXmlProps" Target="itemProps84.xml"/></Relationships>
</file>

<file path=customXml/_rels/item85.xml.rels><?xml version="1.0" encoding="UTF-8" standalone="yes"?>
<Relationships xmlns="http://schemas.openxmlformats.org/package/2006/relationships"><Relationship Id="rId1" Type="http://schemas.openxmlformats.org/officeDocument/2006/relationships/customXmlProps" Target="itemProps85.xml"/></Relationships>
</file>

<file path=customXml/_rels/item86.xml.rels><?xml version="1.0" encoding="UTF-8" standalone="yes"?>
<Relationships xmlns="http://schemas.openxmlformats.org/package/2006/relationships"><Relationship Id="rId1" Type="http://schemas.openxmlformats.org/officeDocument/2006/relationships/customXmlProps" Target="itemProps86.xml"/></Relationships>
</file>

<file path=customXml/_rels/item87.xml.rels><?xml version="1.0" encoding="UTF-8" standalone="yes"?>
<Relationships xmlns="http://schemas.openxmlformats.org/package/2006/relationships"><Relationship Id="rId1" Type="http://schemas.openxmlformats.org/officeDocument/2006/relationships/customXmlProps" Target="itemProps87.xml"/></Relationships>
</file>

<file path=customXml/_rels/item88.xml.rels><?xml version="1.0" encoding="UTF-8" standalone="yes"?>
<Relationships xmlns="http://schemas.openxmlformats.org/package/2006/relationships"><Relationship Id="rId1" Type="http://schemas.openxmlformats.org/officeDocument/2006/relationships/customXmlProps" Target="itemProps88.xml"/></Relationships>
</file>

<file path=customXml/_rels/item89.xml.rels><?xml version="1.0" encoding="UTF-8" standalone="yes"?>
<Relationships xmlns="http://schemas.openxmlformats.org/package/2006/relationships"><Relationship Id="rId1" Type="http://schemas.openxmlformats.org/officeDocument/2006/relationships/customXmlProps" Target="itemProps89.xml"/></Relationships>
</file>

<file path=customXml/_rels/item90.xml.rels><?xml version="1.0" encoding="UTF-8" standalone="yes"?>
<Relationships xmlns="http://schemas.openxmlformats.org/package/2006/relationships"><Relationship Id="rId1" Type="http://schemas.openxmlformats.org/officeDocument/2006/relationships/customXmlProps" Target="itemProps90.xml"/></Relationships>
</file>

<file path=customXml/_rels/item91.xml.rels><?xml version="1.0" encoding="UTF-8" standalone="yes"?>
<Relationships xmlns="http://schemas.openxmlformats.org/package/2006/relationships"><Relationship Id="rId1" Type="http://schemas.openxmlformats.org/officeDocument/2006/relationships/customXmlProps" Target="itemProps91.xml"/></Relationships>
</file>

<file path=customXml/_rels/item92.xml.rels><?xml version="1.0" encoding="UTF-8" standalone="yes"?>
<Relationships xmlns="http://schemas.openxmlformats.org/package/2006/relationships"><Relationship Id="rId1" Type="http://schemas.openxmlformats.org/officeDocument/2006/relationships/customXmlProps" Target="itemProps92.xml"/></Relationships>
</file>

<file path=customXml/_rels/item93.xml.rels><?xml version="1.0" encoding="UTF-8" standalone="yes"?>
<Relationships xmlns="http://schemas.openxmlformats.org/package/2006/relationships"><Relationship Id="rId1" Type="http://schemas.openxmlformats.org/officeDocument/2006/relationships/customXmlProps" Target="itemProps93.xml"/></Relationships>
</file>

<file path=customXml/_rels/item94.xml.rels><?xml version="1.0" encoding="UTF-8" standalone="yes"?>
<Relationships xmlns="http://schemas.openxmlformats.org/package/2006/relationships"><Relationship Id="rId1" Type="http://schemas.openxmlformats.org/officeDocument/2006/relationships/customXmlProps" Target="itemProps94.xml"/></Relationships>
</file>

<file path=customXml/_rels/item95.xml.rels><?xml version="1.0" encoding="UTF-8" standalone="yes"?>
<Relationships xmlns="http://schemas.openxmlformats.org/package/2006/relationships"><Relationship Id="rId1" Type="http://schemas.openxmlformats.org/officeDocument/2006/relationships/customXmlProps" Target="itemProps95.xml"/></Relationships>
</file>

<file path=customXml/_rels/item96.xml.rels><?xml version="1.0" encoding="UTF-8" standalone="yes"?>
<Relationships xmlns="http://schemas.openxmlformats.org/package/2006/relationships"><Relationship Id="rId1" Type="http://schemas.openxmlformats.org/officeDocument/2006/relationships/customXmlProps" Target="itemProps96.xml"/></Relationships>
</file>

<file path=customXml/_rels/item97.xml.rels><?xml version="1.0" encoding="UTF-8" standalone="yes"?>
<Relationships xmlns="http://schemas.openxmlformats.org/package/2006/relationships"><Relationship Id="rId1" Type="http://schemas.openxmlformats.org/officeDocument/2006/relationships/customXmlProps" Target="itemProps97.xml"/></Relationships>
</file>

<file path=customXml/_rels/item98.xml.rels><?xml version="1.0" encoding="UTF-8" standalone="yes"?>
<Relationships xmlns="http://schemas.openxmlformats.org/package/2006/relationships"><Relationship Id="rId1" Type="http://schemas.openxmlformats.org/officeDocument/2006/relationships/customXmlProps" Target="itemProps98.xml"/></Relationships>
</file>

<file path=customXml/_rels/item99.xml.rels><?xml version="1.0" encoding="UTF-8" standalone="yes"?>
<Relationships xmlns="http://schemas.openxmlformats.org/package/2006/relationships"><Relationship Id="rId1" Type="http://schemas.openxmlformats.org/officeDocument/2006/relationships/customXmlProps" Target="itemProps99.xml"/></Relationships>
</file>

<file path=customXml/_rels/item100.xml.rels><?xml version="1.0" encoding="UTF-8" standalone="yes"?>
<Relationships xmlns="http://schemas.openxmlformats.org/package/2006/relationships"><Relationship Id="rId1" Type="http://schemas.openxmlformats.org/officeDocument/2006/relationships/customXmlProps" Target="itemProps100.xml"/></Relationships>
</file>

<file path=customXml/_rels/item101.xml.rels><?xml version="1.0" encoding="UTF-8" standalone="yes"?>
<Relationships xmlns="http://schemas.openxmlformats.org/package/2006/relationships"><Relationship Id="rId1" Type="http://schemas.openxmlformats.org/officeDocument/2006/relationships/customXmlProps" Target="itemProps101.xml"/></Relationships>
</file>

<file path=customXml/_rels/item102.xml.rels><?xml version="1.0" encoding="UTF-8" standalone="yes"?>
<Relationships xmlns="http://schemas.openxmlformats.org/package/2006/relationships"><Relationship Id="rId1" Type="http://schemas.openxmlformats.org/officeDocument/2006/relationships/customXmlProps" Target="itemProps102.xml"/></Relationships>
</file>

<file path=customXml/_rels/item103.xml.rels><?xml version="1.0" encoding="UTF-8" standalone="yes"?>
<Relationships xmlns="http://schemas.openxmlformats.org/package/2006/relationships"><Relationship Id="rId1" Type="http://schemas.openxmlformats.org/officeDocument/2006/relationships/customXmlProps" Target="itemProps103.xml"/></Relationships>
</file>

<file path=customXml/_rels/item104.xml.rels><?xml version="1.0" encoding="UTF-8" standalone="yes"?>
<Relationships xmlns="http://schemas.openxmlformats.org/package/2006/relationships"><Relationship Id="rId1" Type="http://schemas.openxmlformats.org/officeDocument/2006/relationships/customXmlProps" Target="itemProps104.xml"/></Relationships>
</file>

<file path=customXml/_rels/item105.xml.rels><?xml version="1.0" encoding="UTF-8" standalone="yes"?>
<Relationships xmlns="http://schemas.openxmlformats.org/package/2006/relationships"><Relationship Id="rId1" Type="http://schemas.openxmlformats.org/officeDocument/2006/relationships/customXmlProps" Target="itemProps105.xml"/></Relationships>
</file>

<file path=customXml/_rels/item106.xml.rels><?xml version="1.0" encoding="UTF-8" standalone="yes"?>
<Relationships xmlns="http://schemas.openxmlformats.org/package/2006/relationships"><Relationship Id="rId1" Type="http://schemas.openxmlformats.org/officeDocument/2006/relationships/customXmlProps" Target="itemProps106.xml"/></Relationships>
</file>

<file path=customXml/_rels/item107.xml.rels><?xml version="1.0" encoding="UTF-8" standalone="yes"?>
<Relationships xmlns="http://schemas.openxmlformats.org/package/2006/relationships"><Relationship Id="rId1" Type="http://schemas.openxmlformats.org/officeDocument/2006/relationships/customXmlProps" Target="itemProps107.xml"/></Relationships>
</file>

<file path=customXml/_rels/item108.xml.rels><?xml version="1.0" encoding="UTF-8" standalone="yes"?>
<Relationships xmlns="http://schemas.openxmlformats.org/package/2006/relationships"><Relationship Id="rId1" Type="http://schemas.openxmlformats.org/officeDocument/2006/relationships/customXmlProps" Target="itemProps108.xml"/></Relationships>
</file>

<file path=customXml/_rels/item109.xml.rels><?xml version="1.0" encoding="UTF-8" standalone="yes"?>
<Relationships xmlns="http://schemas.openxmlformats.org/package/2006/relationships"><Relationship Id="rId1" Type="http://schemas.openxmlformats.org/officeDocument/2006/relationships/customXmlProps" Target="itemProps109.xml"/></Relationships>
</file>

<file path=customXml/_rels/item110.xml.rels><?xml version="1.0" encoding="UTF-8" standalone="yes"?>
<Relationships xmlns="http://schemas.openxmlformats.org/package/2006/relationships"><Relationship Id="rId1" Type="http://schemas.openxmlformats.org/officeDocument/2006/relationships/customXmlProps" Target="itemProps110.xml"/></Relationships>
</file>

<file path=customXml/_rels/item111.xml.rels><?xml version="1.0" encoding="UTF-8" standalone="yes"?>
<Relationships xmlns="http://schemas.openxmlformats.org/package/2006/relationships"><Relationship Id="rId1" Type="http://schemas.openxmlformats.org/officeDocument/2006/relationships/customXmlProps" Target="itemProps111.xml"/></Relationships>
</file>

<file path=customXml/_rels/item112.xml.rels><?xml version="1.0" encoding="UTF-8" standalone="yes"?>
<Relationships xmlns="http://schemas.openxmlformats.org/package/2006/relationships"><Relationship Id="rId1" Type="http://schemas.openxmlformats.org/officeDocument/2006/relationships/customXmlProps" Target="itemProps112.xml"/></Relationships>
</file>

<file path=customXml/_rels/item113.xml.rels><?xml version="1.0" encoding="UTF-8" standalone="yes"?>
<Relationships xmlns="http://schemas.openxmlformats.org/package/2006/relationships"><Relationship Id="rId1" Type="http://schemas.openxmlformats.org/officeDocument/2006/relationships/customXmlProps" Target="itemProps113.xml"/></Relationships>
</file>

<file path=customXml/_rels/item114.xml.rels><?xml version="1.0" encoding="UTF-8" standalone="yes"?>
<Relationships xmlns="http://schemas.openxmlformats.org/package/2006/relationships"><Relationship Id="rId1" Type="http://schemas.openxmlformats.org/officeDocument/2006/relationships/customXmlProps" Target="itemProps114.xml"/></Relationships>
</file>

<file path=customXml/_rels/item115.xml.rels><?xml version="1.0" encoding="UTF-8" standalone="yes"?>
<Relationships xmlns="http://schemas.openxmlformats.org/package/2006/relationships"><Relationship Id="rId1" Type="http://schemas.openxmlformats.org/officeDocument/2006/relationships/customXmlProps" Target="itemProps115.xml"/></Relationships>
</file>

<file path=customXml/_rels/item116.xml.rels><?xml version="1.0" encoding="UTF-8" standalone="yes"?>
<Relationships xmlns="http://schemas.openxmlformats.org/package/2006/relationships"><Relationship Id="rId1" Type="http://schemas.openxmlformats.org/officeDocument/2006/relationships/customXmlProps" Target="itemProps116.xml"/></Relationships>
</file>

<file path=customXml/_rels/item117.xml.rels><?xml version="1.0" encoding="UTF-8" standalone="yes"?>
<Relationships xmlns="http://schemas.openxmlformats.org/package/2006/relationships"><Relationship Id="rId1" Type="http://schemas.openxmlformats.org/officeDocument/2006/relationships/customXmlProps" Target="itemProps117.xml"/></Relationships>
</file>

<file path=customXml/_rels/item118.xml.rels><?xml version="1.0" encoding="UTF-8" standalone="yes"?>
<Relationships xmlns="http://schemas.openxmlformats.org/package/2006/relationships"><Relationship Id="rId1" Type="http://schemas.openxmlformats.org/officeDocument/2006/relationships/customXmlProps" Target="itemProps118.xml"/></Relationships>
</file>

<file path=customXml/_rels/item119.xml.rels><?xml version="1.0" encoding="UTF-8" standalone="yes"?>
<Relationships xmlns="http://schemas.openxmlformats.org/package/2006/relationships"><Relationship Id="rId1" Type="http://schemas.openxmlformats.org/officeDocument/2006/relationships/customXmlProps" Target="itemProps119.xml"/></Relationships>
</file>

<file path=customXml/_rels/item120.xml.rels><?xml version="1.0" encoding="UTF-8" standalone="yes"?>
<Relationships xmlns="http://schemas.openxmlformats.org/package/2006/relationships"><Relationship Id="rId1" Type="http://schemas.openxmlformats.org/officeDocument/2006/relationships/customXmlProps" Target="itemProps120.xml"/></Relationships>
</file>

<file path=customXml/_rels/item121.xml.rels><?xml version="1.0" encoding="UTF-8" standalone="yes"?>
<Relationships xmlns="http://schemas.openxmlformats.org/package/2006/relationships"><Relationship Id="rId1" Type="http://schemas.openxmlformats.org/officeDocument/2006/relationships/customXmlProps" Target="itemProps121.xml"/></Relationships>
</file>

<file path=customXml/_rels/item122.xml.rels><?xml version="1.0" encoding="UTF-8" standalone="yes"?>
<Relationships xmlns="http://schemas.openxmlformats.org/package/2006/relationships"><Relationship Id="rId1" Type="http://schemas.openxmlformats.org/officeDocument/2006/relationships/customXmlProps" Target="itemProps122.xml"/></Relationships>
</file>

<file path=customXml/_rels/item123.xml.rels><?xml version="1.0" encoding="UTF-8" standalone="yes"?>
<Relationships xmlns="http://schemas.openxmlformats.org/package/2006/relationships"><Relationship Id="rId1" Type="http://schemas.openxmlformats.org/officeDocument/2006/relationships/customXmlProps" Target="itemProps123.xml"/></Relationships>
</file>

<file path=customXml/_rels/item124.xml.rels><?xml version="1.0" encoding="UTF-8" standalone="yes"?>
<Relationships xmlns="http://schemas.openxmlformats.org/package/2006/relationships"><Relationship Id="rId1" Type="http://schemas.openxmlformats.org/officeDocument/2006/relationships/customXmlProps" Target="itemProps124.xml"/></Relationships>
</file>

<file path=customXml/_rels/item125.xml.rels><?xml version="1.0" encoding="UTF-8" standalone="yes"?>
<Relationships xmlns="http://schemas.openxmlformats.org/package/2006/relationships"><Relationship Id="rId1" Type="http://schemas.openxmlformats.org/officeDocument/2006/relationships/customXmlProps" Target="itemProps125.xml"/></Relationships>
</file>

<file path=customXml/_rels/item126.xml.rels><?xml version="1.0" encoding="UTF-8" standalone="yes"?>
<Relationships xmlns="http://schemas.openxmlformats.org/package/2006/relationships"><Relationship Id="rId1" Type="http://schemas.openxmlformats.org/officeDocument/2006/relationships/customXmlProps" Target="itemProps126.xml"/></Relationships>
</file>

<file path=customXml/_rels/item127.xml.rels><?xml version="1.0" encoding="UTF-8" standalone="yes"?>
<Relationships xmlns="http://schemas.openxmlformats.org/package/2006/relationships"><Relationship Id="rId1" Type="http://schemas.openxmlformats.org/officeDocument/2006/relationships/customXmlProps" Target="itemProps127.xml"/></Relationships>
</file>

<file path=customXml/_rels/item128.xml.rels><?xml version="1.0" encoding="UTF-8" standalone="yes"?>
<Relationships xmlns="http://schemas.openxmlformats.org/package/2006/relationships"><Relationship Id="rId1" Type="http://schemas.openxmlformats.org/officeDocument/2006/relationships/customXmlProps" Target="itemProps128.xml"/></Relationships>
</file>

<file path=customXml/_rels/item129.xml.rels><?xml version="1.0" encoding="UTF-8" standalone="yes"?>
<Relationships xmlns="http://schemas.openxmlformats.org/package/2006/relationships"><Relationship Id="rId1" Type="http://schemas.openxmlformats.org/officeDocument/2006/relationships/customXmlProps" Target="itemProps129.xml"/></Relationships>
</file>

<file path=customXml/_rels/item130.xml.rels><?xml version="1.0" encoding="UTF-8" standalone="yes"?>
<Relationships xmlns="http://schemas.openxmlformats.org/package/2006/relationships"><Relationship Id="rId1" Type="http://schemas.openxmlformats.org/officeDocument/2006/relationships/customXmlProps" Target="itemProps130.xml"/></Relationships>
</file>

<file path=customXml/_rels/item131.xml.rels><?xml version="1.0" encoding="UTF-8" standalone="yes"?>
<Relationships xmlns="http://schemas.openxmlformats.org/package/2006/relationships"><Relationship Id="rId1" Type="http://schemas.openxmlformats.org/officeDocument/2006/relationships/customXmlProps" Target="itemProps131.xml"/></Relationships>
</file>

<file path=customXml/_rels/item132.xml.rels><?xml version="1.0" encoding="UTF-8" standalone="yes"?>
<Relationships xmlns="http://schemas.openxmlformats.org/package/2006/relationships"><Relationship Id="rId1" Type="http://schemas.openxmlformats.org/officeDocument/2006/relationships/customXmlProps" Target="itemProps132.xml"/></Relationships>
</file>

<file path=customXml/_rels/item133.xml.rels><?xml version="1.0" encoding="UTF-8" standalone="yes"?>
<Relationships xmlns="http://schemas.openxmlformats.org/package/2006/relationships"><Relationship Id="rId1" Type="http://schemas.openxmlformats.org/officeDocument/2006/relationships/customXmlProps" Target="itemProps133.xml"/></Relationships>
</file>

<file path=customXml/_rels/item134.xml.rels><?xml version="1.0" encoding="UTF-8" standalone="yes"?>
<Relationships xmlns="http://schemas.openxmlformats.org/package/2006/relationships"><Relationship Id="rId1" Type="http://schemas.openxmlformats.org/officeDocument/2006/relationships/customXmlProps" Target="itemProps134.xml"/></Relationships>
</file>

<file path=customXml/_rels/item135.xml.rels><?xml version="1.0" encoding="UTF-8" standalone="yes"?>
<Relationships xmlns="http://schemas.openxmlformats.org/package/2006/relationships"><Relationship Id="rId1" Type="http://schemas.openxmlformats.org/officeDocument/2006/relationships/customXmlProps" Target="itemProps135.xml"/></Relationships>
</file>

<file path=customXml/_rels/item136.xml.rels><?xml version="1.0" encoding="UTF-8" standalone="yes"?>
<Relationships xmlns="http://schemas.openxmlformats.org/package/2006/relationships"><Relationship Id="rId1" Type="http://schemas.openxmlformats.org/officeDocument/2006/relationships/customXmlProps" Target="itemProps136.xml"/></Relationships>
</file>

<file path=customXml/_rels/item137.xml.rels><?xml version="1.0" encoding="UTF-8" standalone="yes"?>
<Relationships xmlns="http://schemas.openxmlformats.org/package/2006/relationships"><Relationship Id="rId1" Type="http://schemas.openxmlformats.org/officeDocument/2006/relationships/customXmlProps" Target="itemProps137.xml"/></Relationships>
</file>

<file path=customXml/_rels/item138.xml.rels><?xml version="1.0" encoding="UTF-8" standalone="yes"?>
<Relationships xmlns="http://schemas.openxmlformats.org/package/2006/relationships"><Relationship Id="rId1" Type="http://schemas.openxmlformats.org/officeDocument/2006/relationships/customXmlProps" Target="itemProps138.xml"/></Relationships>
</file>

<file path=customXml/_rels/item139.xml.rels><?xml version="1.0" encoding="UTF-8" standalone="yes"?>
<Relationships xmlns="http://schemas.openxmlformats.org/package/2006/relationships"><Relationship Id="rId1" Type="http://schemas.openxmlformats.org/officeDocument/2006/relationships/customXmlProps" Target="itemProps139.xml"/></Relationships>
</file>

<file path=customXml/_rels/item140.xml.rels><?xml version="1.0" encoding="UTF-8" standalone="yes"?>
<Relationships xmlns="http://schemas.openxmlformats.org/package/2006/relationships"><Relationship Id="rId1" Type="http://schemas.openxmlformats.org/officeDocument/2006/relationships/customXmlProps" Target="itemProps140.xml"/></Relationships>
</file>

<file path=customXml/_rels/item141.xml.rels><?xml version="1.0" encoding="UTF-8" standalone="yes"?>
<Relationships xmlns="http://schemas.openxmlformats.org/package/2006/relationships"><Relationship Id="rId1" Type="http://schemas.openxmlformats.org/officeDocument/2006/relationships/customXmlProps" Target="itemProps141.xml"/></Relationships>
</file>

<file path=customXml/_rels/item142.xml.rels><?xml version="1.0" encoding="UTF-8" standalone="yes"?>
<Relationships xmlns="http://schemas.openxmlformats.org/package/2006/relationships"><Relationship Id="rId1" Type="http://schemas.openxmlformats.org/officeDocument/2006/relationships/customXmlProps" Target="itemProps142.xml"/></Relationships>
</file>

<file path=customXml/_rels/item143.xml.rels><?xml version="1.0" encoding="UTF-8" standalone="yes"?>
<Relationships xmlns="http://schemas.openxmlformats.org/package/2006/relationships"><Relationship Id="rId1" Type="http://schemas.openxmlformats.org/officeDocument/2006/relationships/customXmlProps" Target="itemProps143.xml"/></Relationships>
</file>

<file path=customXml/_rels/item144.xml.rels><?xml version="1.0" encoding="UTF-8" standalone="yes"?>
<Relationships xmlns="http://schemas.openxmlformats.org/package/2006/relationships"><Relationship Id="rId1" Type="http://schemas.openxmlformats.org/officeDocument/2006/relationships/customXmlProps" Target="itemProps144.xml"/></Relationships>
</file>

<file path=customXml/_rels/item145.xml.rels><?xml version="1.0" encoding="UTF-8" standalone="yes"?>
<Relationships xmlns="http://schemas.openxmlformats.org/package/2006/relationships"><Relationship Id="rId1" Type="http://schemas.openxmlformats.org/officeDocument/2006/relationships/customXmlProps" Target="itemProps145.xml"/></Relationships>
</file>

<file path=customXml/_rels/item146.xml.rels><?xml version="1.0" encoding="UTF-8" standalone="yes"?>
<Relationships xmlns="http://schemas.openxmlformats.org/package/2006/relationships"><Relationship Id="rId1" Type="http://schemas.openxmlformats.org/officeDocument/2006/relationships/customXmlProps" Target="itemProps146.xml"/></Relationships>
</file>

<file path=customXml/_rels/item147.xml.rels><?xml version="1.0" encoding="UTF-8" standalone="yes"?>
<Relationships xmlns="http://schemas.openxmlformats.org/package/2006/relationships"><Relationship Id="rId1" Type="http://schemas.openxmlformats.org/officeDocument/2006/relationships/customXmlProps" Target="itemProps147.xml"/></Relationships>
</file>

<file path=customXml/_rels/item148.xml.rels><?xml version="1.0" encoding="UTF-8" standalone="yes"?>
<Relationships xmlns="http://schemas.openxmlformats.org/package/2006/relationships"><Relationship Id="rId1" Type="http://schemas.openxmlformats.org/officeDocument/2006/relationships/customXmlProps" Target="itemProps148.xml"/></Relationships>
</file>

<file path=customXml/_rels/item149.xml.rels><?xml version="1.0" encoding="UTF-8" standalone="yes"?>
<Relationships xmlns="http://schemas.openxmlformats.org/package/2006/relationships"><Relationship Id="rId1" Type="http://schemas.openxmlformats.org/officeDocument/2006/relationships/customXmlProps" Target="itemProps149.xml"/></Relationships>
</file>

<file path=customXml/_rels/item150.xml.rels><?xml version="1.0" encoding="UTF-8" standalone="yes"?>
<Relationships xmlns="http://schemas.openxmlformats.org/package/2006/relationships"><Relationship Id="rId1" Type="http://schemas.openxmlformats.org/officeDocument/2006/relationships/customXmlProps" Target="itemProps150.xml"/></Relationships>
</file>

<file path=customXml/_rels/item151.xml.rels><?xml version="1.0" encoding="UTF-8" standalone="yes"?>
<Relationships xmlns="http://schemas.openxmlformats.org/package/2006/relationships"><Relationship Id="rId1" Type="http://schemas.openxmlformats.org/officeDocument/2006/relationships/customXmlProps" Target="itemProps151.xml"/></Relationships>
</file>

<file path=customXml/_rels/item152.xml.rels><?xml version="1.0" encoding="UTF-8" standalone="yes"?>
<Relationships xmlns="http://schemas.openxmlformats.org/package/2006/relationships"><Relationship Id="rId1" Type="http://schemas.openxmlformats.org/officeDocument/2006/relationships/customXmlProps" Target="itemProps152.xml"/></Relationships>
</file>

<file path=customXml/_rels/item153.xml.rels><?xml version="1.0" encoding="UTF-8" standalone="yes"?>
<Relationships xmlns="http://schemas.openxmlformats.org/package/2006/relationships"><Relationship Id="rId1" Type="http://schemas.openxmlformats.org/officeDocument/2006/relationships/customXmlProps" Target="itemProps153.xml"/></Relationships>
</file>

<file path=customXml/_rels/item154.xml.rels><?xml version="1.0" encoding="UTF-8" standalone="yes"?>
<Relationships xmlns="http://schemas.openxmlformats.org/package/2006/relationships"><Relationship Id="rId1" Type="http://schemas.openxmlformats.org/officeDocument/2006/relationships/customXmlProps" Target="itemProps154.xml"/></Relationships>
</file>

<file path=customXml/_rels/item155.xml.rels><?xml version="1.0" encoding="UTF-8" standalone="yes"?>
<Relationships xmlns="http://schemas.openxmlformats.org/package/2006/relationships"><Relationship Id="rId1" Type="http://schemas.openxmlformats.org/officeDocument/2006/relationships/customXmlProps" Target="itemProps155.xml"/></Relationships>
</file>

<file path=customXml/_rels/item156.xml.rels><?xml version="1.0" encoding="UTF-8" standalone="yes"?>
<Relationships xmlns="http://schemas.openxmlformats.org/package/2006/relationships"><Relationship Id="rId1" Type="http://schemas.openxmlformats.org/officeDocument/2006/relationships/customXmlProps" Target="itemProps156.xml"/></Relationships>
</file>

<file path=customXml/_rels/item157.xml.rels><?xml version="1.0" encoding="UTF-8" standalone="yes"?>
<Relationships xmlns="http://schemas.openxmlformats.org/package/2006/relationships"><Relationship Id="rId1" Type="http://schemas.openxmlformats.org/officeDocument/2006/relationships/customXmlProps" Target="itemProps157.xml"/></Relationships>
</file>

<file path=customXml/_rels/item158.xml.rels><?xml version="1.0" encoding="UTF-8" standalone="yes"?>
<Relationships xmlns="http://schemas.openxmlformats.org/package/2006/relationships"><Relationship Id="rId1" Type="http://schemas.openxmlformats.org/officeDocument/2006/relationships/customXmlProps" Target="itemProps158.xml"/></Relationships>
</file>

<file path=customXml/_rels/item159.xml.rels><?xml version="1.0" encoding="UTF-8" standalone="yes"?>
<Relationships xmlns="http://schemas.openxmlformats.org/package/2006/relationships"><Relationship Id="rId1" Type="http://schemas.openxmlformats.org/officeDocument/2006/relationships/customXmlProps" Target="itemProps159.xml"/></Relationships>
</file>

<file path=customXml/_rels/item160.xml.rels><?xml version="1.0" encoding="UTF-8" standalone="yes"?>
<Relationships xmlns="http://schemas.openxmlformats.org/package/2006/relationships"><Relationship Id="rId1" Type="http://schemas.openxmlformats.org/officeDocument/2006/relationships/customXmlProps" Target="itemProps160.xml"/></Relationships>
</file>

<file path=customXml/_rels/item161.xml.rels><?xml version="1.0" encoding="UTF-8" standalone="yes"?>
<Relationships xmlns="http://schemas.openxmlformats.org/package/2006/relationships"><Relationship Id="rId1" Type="http://schemas.openxmlformats.org/officeDocument/2006/relationships/customXmlProps" Target="itemProps161.xml"/></Relationships>
</file>

<file path=customXml/_rels/item162.xml.rels><?xml version="1.0" encoding="UTF-8" standalone="yes"?>
<Relationships xmlns="http://schemas.openxmlformats.org/package/2006/relationships"><Relationship Id="rId1" Type="http://schemas.openxmlformats.org/officeDocument/2006/relationships/customXmlProps" Target="itemProps162.xml"/></Relationships>
</file>

<file path=customXml/_rels/item163.xml.rels><?xml version="1.0" encoding="UTF-8" standalone="yes"?>
<Relationships xmlns="http://schemas.openxmlformats.org/package/2006/relationships"><Relationship Id="rId1" Type="http://schemas.openxmlformats.org/officeDocument/2006/relationships/customXmlProps" Target="itemProps163.xml"/></Relationships>
</file>

<file path=customXml/_rels/item164.xml.rels><?xml version="1.0" encoding="UTF-8" standalone="yes"?>
<Relationships xmlns="http://schemas.openxmlformats.org/package/2006/relationships"><Relationship Id="rId1" Type="http://schemas.openxmlformats.org/officeDocument/2006/relationships/customXmlProps" Target="itemProps164.xml"/></Relationships>
</file>

<file path=customXml/_rels/item165.xml.rels><?xml version="1.0" encoding="UTF-8" standalone="yes"?>
<Relationships xmlns="http://schemas.openxmlformats.org/package/2006/relationships"><Relationship Id="rId1" Type="http://schemas.openxmlformats.org/officeDocument/2006/relationships/customXmlProps" Target="itemProps165.xml"/></Relationships>
</file>

<file path=customXml/_rels/item166.xml.rels><?xml version="1.0" encoding="UTF-8" standalone="yes"?>
<Relationships xmlns="http://schemas.openxmlformats.org/package/2006/relationships"><Relationship Id="rId1" Type="http://schemas.openxmlformats.org/officeDocument/2006/relationships/customXmlProps" Target="itemProps166.xml"/></Relationships>
</file>

<file path=customXml/_rels/item167.xml.rels><?xml version="1.0" encoding="UTF-8" standalone="yes"?>
<Relationships xmlns="http://schemas.openxmlformats.org/package/2006/relationships"><Relationship Id="rId1" Type="http://schemas.openxmlformats.org/officeDocument/2006/relationships/customXmlProps" Target="itemProps167.xml"/></Relationships>
</file>

<file path=customXml/_rels/item168.xml.rels><?xml version="1.0" encoding="UTF-8" standalone="yes"?>
<Relationships xmlns="http://schemas.openxmlformats.org/package/2006/relationships"><Relationship Id="rId1" Type="http://schemas.openxmlformats.org/officeDocument/2006/relationships/customXmlProps" Target="itemProps168.xml"/></Relationships>
</file>

<file path=customXml/_rels/item169.xml.rels><?xml version="1.0" encoding="UTF-8" standalone="yes"?>
<Relationships xmlns="http://schemas.openxmlformats.org/package/2006/relationships"><Relationship Id="rId1" Type="http://schemas.openxmlformats.org/officeDocument/2006/relationships/customXmlProps" Target="itemProps169.xml"/></Relationships>
</file>

<file path=customXml/_rels/item170.xml.rels><?xml version="1.0" encoding="UTF-8" standalone="yes"?>
<Relationships xmlns="http://schemas.openxmlformats.org/package/2006/relationships"><Relationship Id="rId1" Type="http://schemas.openxmlformats.org/officeDocument/2006/relationships/customXmlProps" Target="itemProps170.xml"/></Relationships>
</file>

<file path=customXml/_rels/item171.xml.rels><?xml version="1.0" encoding="UTF-8" standalone="yes"?>
<Relationships xmlns="http://schemas.openxmlformats.org/package/2006/relationships"><Relationship Id="rId1" Type="http://schemas.openxmlformats.org/officeDocument/2006/relationships/customXmlProps" Target="itemProps171.xml"/></Relationships>
</file>

<file path=customXml/_rels/item172.xml.rels><?xml version="1.0" encoding="UTF-8" standalone="yes"?>
<Relationships xmlns="http://schemas.openxmlformats.org/package/2006/relationships"><Relationship Id="rId1" Type="http://schemas.openxmlformats.org/officeDocument/2006/relationships/customXmlProps" Target="itemProps172.xml"/></Relationships>
</file>

<file path=customXml/_rels/item173.xml.rels><?xml version="1.0" encoding="UTF-8" standalone="yes"?>
<Relationships xmlns="http://schemas.openxmlformats.org/package/2006/relationships"><Relationship Id="rId1" Type="http://schemas.openxmlformats.org/officeDocument/2006/relationships/customXmlProps" Target="itemProps173.xml"/></Relationships>
</file>

<file path=customXml/_rels/item174.xml.rels><?xml version="1.0" encoding="UTF-8" standalone="yes"?>
<Relationships xmlns="http://schemas.openxmlformats.org/package/2006/relationships"><Relationship Id="rId1" Type="http://schemas.openxmlformats.org/officeDocument/2006/relationships/customXmlProps" Target="itemProps174.xml"/></Relationships>
</file>

<file path=customXml/_rels/item175.xml.rels><?xml version="1.0" encoding="UTF-8" standalone="yes"?>
<Relationships xmlns="http://schemas.openxmlformats.org/package/2006/relationships"><Relationship Id="rId1" Type="http://schemas.openxmlformats.org/officeDocument/2006/relationships/customXmlProps" Target="itemProps175.xml"/></Relationships>
</file>

<file path=customXml/_rels/item176.xml.rels><?xml version="1.0" encoding="UTF-8" standalone="yes"?>
<Relationships xmlns="http://schemas.openxmlformats.org/package/2006/relationships"><Relationship Id="rId1" Type="http://schemas.openxmlformats.org/officeDocument/2006/relationships/customXmlProps" Target="itemProps176.xml"/></Relationships>
</file>

<file path=customXml/_rels/item177.xml.rels><?xml version="1.0" encoding="UTF-8" standalone="yes"?>
<Relationships xmlns="http://schemas.openxmlformats.org/package/2006/relationships"><Relationship Id="rId1" Type="http://schemas.openxmlformats.org/officeDocument/2006/relationships/customXmlProps" Target="itemProps177.xml"/></Relationships>
</file>

<file path=customXml/_rels/item178.xml.rels><?xml version="1.0" encoding="UTF-8" standalone="yes"?>
<Relationships xmlns="http://schemas.openxmlformats.org/package/2006/relationships"><Relationship Id="rId1" Type="http://schemas.openxmlformats.org/officeDocument/2006/relationships/customXmlProps" Target="itemProps178.xml"/></Relationships>
</file>

<file path=customXml/_rels/item179.xml.rels><?xml version="1.0" encoding="UTF-8" standalone="yes"?>
<Relationships xmlns="http://schemas.openxmlformats.org/package/2006/relationships"><Relationship Id="rId1" Type="http://schemas.openxmlformats.org/officeDocument/2006/relationships/customXmlProps" Target="itemProps179.xml"/></Relationships>
</file>

<file path=customXml/_rels/item180.xml.rels><?xml version="1.0" encoding="UTF-8" standalone="yes"?>
<Relationships xmlns="http://schemas.openxmlformats.org/package/2006/relationships"><Relationship Id="rId1" Type="http://schemas.openxmlformats.org/officeDocument/2006/relationships/customXmlProps" Target="itemProps180.xml"/></Relationships>
</file>

<file path=customXml/_rels/item181.xml.rels><?xml version="1.0" encoding="UTF-8" standalone="yes"?>
<Relationships xmlns="http://schemas.openxmlformats.org/package/2006/relationships"><Relationship Id="rId1" Type="http://schemas.openxmlformats.org/officeDocument/2006/relationships/customXmlProps" Target="itemProps181.xml"/></Relationships>
</file>

<file path=customXml/_rels/item182.xml.rels><?xml version="1.0" encoding="UTF-8" standalone="yes"?>
<Relationships xmlns="http://schemas.openxmlformats.org/package/2006/relationships"><Relationship Id="rId1" Type="http://schemas.openxmlformats.org/officeDocument/2006/relationships/customXmlProps" Target="itemProps182.xml"/></Relationships>
</file>

<file path=customXml/_rels/item183.xml.rels><?xml version="1.0" encoding="UTF-8" standalone="yes"?>
<Relationships xmlns="http://schemas.openxmlformats.org/package/2006/relationships"><Relationship Id="rId1" Type="http://schemas.openxmlformats.org/officeDocument/2006/relationships/customXmlProps" Target="itemProps183.xml"/></Relationships>
</file>

<file path=customXml/_rels/item184.xml.rels><?xml version="1.0" encoding="UTF-8" standalone="yes"?>
<Relationships xmlns="http://schemas.openxmlformats.org/package/2006/relationships"><Relationship Id="rId1" Type="http://schemas.openxmlformats.org/officeDocument/2006/relationships/customXmlProps" Target="itemProps184.xml"/></Relationships>
</file>

<file path=customXml/_rels/item185.xml.rels><?xml version="1.0" encoding="UTF-8" standalone="yes"?>
<Relationships xmlns="http://schemas.openxmlformats.org/package/2006/relationships"><Relationship Id="rId1" Type="http://schemas.openxmlformats.org/officeDocument/2006/relationships/customXmlProps" Target="itemProps185.xml"/></Relationships>
</file>

<file path=customXml/_rels/item186.xml.rels><?xml version="1.0" encoding="UTF-8" standalone="yes"?>
<Relationships xmlns="http://schemas.openxmlformats.org/package/2006/relationships"><Relationship Id="rId1" Type="http://schemas.openxmlformats.org/officeDocument/2006/relationships/customXmlProps" Target="itemProps186.xml"/></Relationships>
</file>

<file path=customXml/_rels/item187.xml.rels><?xml version="1.0" encoding="UTF-8" standalone="yes"?>
<Relationships xmlns="http://schemas.openxmlformats.org/package/2006/relationships"><Relationship Id="rId1" Type="http://schemas.openxmlformats.org/officeDocument/2006/relationships/customXmlProps" Target="itemProps187.xml"/></Relationships>
</file>

<file path=customXml/_rels/item188.xml.rels><?xml version="1.0" encoding="UTF-8" standalone="yes"?>
<Relationships xmlns="http://schemas.openxmlformats.org/package/2006/relationships"><Relationship Id="rId1" Type="http://schemas.openxmlformats.org/officeDocument/2006/relationships/customXmlProps" Target="itemProps188.xml"/></Relationships>
</file>

<file path=customXml/_rels/item189.xml.rels><?xml version="1.0" encoding="UTF-8" standalone="yes"?>
<Relationships xmlns="http://schemas.openxmlformats.org/package/2006/relationships"><Relationship Id="rId1" Type="http://schemas.openxmlformats.org/officeDocument/2006/relationships/customXmlProps" Target="itemProps189.xml"/></Relationships>
</file>

<file path=customXml/_rels/item190.xml.rels><?xml version="1.0" encoding="UTF-8" standalone="yes"?>
<Relationships xmlns="http://schemas.openxmlformats.org/package/2006/relationships"><Relationship Id="rId1" Type="http://schemas.openxmlformats.org/officeDocument/2006/relationships/customXmlProps" Target="itemProps190.xml"/></Relationships>
</file>

<file path=customXml/_rels/item191.xml.rels><?xml version="1.0" encoding="UTF-8" standalone="yes"?>
<Relationships xmlns="http://schemas.openxmlformats.org/package/2006/relationships"><Relationship Id="rId1" Type="http://schemas.openxmlformats.org/officeDocument/2006/relationships/customXmlProps" Target="itemProps191.xml"/></Relationships>
</file>

<file path=customXml/_rels/item192.xml.rels><?xml version="1.0" encoding="UTF-8" standalone="yes"?>
<Relationships xmlns="http://schemas.openxmlformats.org/package/2006/relationships"><Relationship Id="rId1" Type="http://schemas.openxmlformats.org/officeDocument/2006/relationships/customXmlProps" Target="itemProps192.xml"/></Relationships>
</file>

<file path=customXml/_rels/item193.xml.rels><?xml version="1.0" encoding="UTF-8" standalone="yes"?>
<Relationships xmlns="http://schemas.openxmlformats.org/package/2006/relationships"><Relationship Id="rId1" Type="http://schemas.openxmlformats.org/officeDocument/2006/relationships/customXmlProps" Target="itemProps193.xml"/></Relationships>
</file>

<file path=customXml/_rels/item194.xml.rels><?xml version="1.0" encoding="UTF-8" standalone="yes"?>
<Relationships xmlns="http://schemas.openxmlformats.org/package/2006/relationships"><Relationship Id="rId1" Type="http://schemas.openxmlformats.org/officeDocument/2006/relationships/customXmlProps" Target="itemProps194.xml"/></Relationships>
</file>

<file path=customXml/_rels/item195.xml.rels><?xml version="1.0" encoding="UTF-8" standalone="yes"?>
<Relationships xmlns="http://schemas.openxmlformats.org/package/2006/relationships"><Relationship Id="rId1" Type="http://schemas.openxmlformats.org/officeDocument/2006/relationships/customXmlProps" Target="itemProps195.xml"/></Relationships>
</file>

<file path=customXml/_rels/item196.xml.rels><?xml version="1.0" encoding="UTF-8" standalone="yes"?>
<Relationships xmlns="http://schemas.openxmlformats.org/package/2006/relationships"><Relationship Id="rId1" Type="http://schemas.openxmlformats.org/officeDocument/2006/relationships/customXmlProps" Target="itemProps196.xml"/></Relationships>
</file>

<file path=customXml/_rels/item197.xml.rels><?xml version="1.0" encoding="UTF-8" standalone="yes"?>
<Relationships xmlns="http://schemas.openxmlformats.org/package/2006/relationships"><Relationship Id="rId1" Type="http://schemas.openxmlformats.org/officeDocument/2006/relationships/customXmlProps" Target="itemProps197.xml"/></Relationships>
</file>

<file path=customXml/_rels/item198.xml.rels><?xml version="1.0" encoding="UTF-8" standalone="yes"?>
<Relationships xmlns="http://schemas.openxmlformats.org/package/2006/relationships"><Relationship Id="rId1" Type="http://schemas.openxmlformats.org/officeDocument/2006/relationships/customXmlProps" Target="itemProps198.xml"/></Relationships>
</file>

<file path=customXml/_rels/item199.xml.rels><?xml version="1.0" encoding="UTF-8" standalone="yes"?>
<Relationships xmlns="http://schemas.openxmlformats.org/package/2006/relationships"><Relationship Id="rId1" Type="http://schemas.openxmlformats.org/officeDocument/2006/relationships/customXmlProps" Target="itemProps199.xml"/></Relationships>
</file>

<file path=customXml/_rels/item200.xml.rels><?xml version="1.0" encoding="UTF-8" standalone="yes"?>
<Relationships xmlns="http://schemas.openxmlformats.org/package/2006/relationships"><Relationship Id="rId1" Type="http://schemas.openxmlformats.org/officeDocument/2006/relationships/customXmlProps" Target="itemProps200.xml"/></Relationships>
</file>

<file path=customXml/_rels/item201.xml.rels><?xml version="1.0" encoding="UTF-8" standalone="yes"?>
<Relationships xmlns="http://schemas.openxmlformats.org/package/2006/relationships"><Relationship Id="rId1" Type="http://schemas.openxmlformats.org/officeDocument/2006/relationships/customXmlProps" Target="itemProps201.xml"/></Relationships>
</file>

<file path=customXml/_rels/item202.xml.rels><?xml version="1.0" encoding="UTF-8" standalone="yes"?>
<Relationships xmlns="http://schemas.openxmlformats.org/package/2006/relationships"><Relationship Id="rId1" Type="http://schemas.openxmlformats.org/officeDocument/2006/relationships/customXmlProps" Target="itemProps202.xml"/></Relationships>
</file>

<file path=customXml/_rels/item203.xml.rels><?xml version="1.0" encoding="UTF-8" standalone="yes"?>
<Relationships xmlns="http://schemas.openxmlformats.org/package/2006/relationships"><Relationship Id="rId1" Type="http://schemas.openxmlformats.org/officeDocument/2006/relationships/customXmlProps" Target="itemProps203.xml"/></Relationships>
</file>

<file path=customXml/_rels/item204.xml.rels><?xml version="1.0" encoding="UTF-8" standalone="yes"?>
<Relationships xmlns="http://schemas.openxmlformats.org/package/2006/relationships"><Relationship Id="rId1" Type="http://schemas.openxmlformats.org/officeDocument/2006/relationships/customXmlProps" Target="itemProps204.xml"/></Relationships>
</file>

<file path=customXml/_rels/item205.xml.rels><?xml version="1.0" encoding="UTF-8" standalone="yes"?>
<Relationships xmlns="http://schemas.openxmlformats.org/package/2006/relationships"><Relationship Id="rId1" Type="http://schemas.openxmlformats.org/officeDocument/2006/relationships/customXmlProps" Target="itemProps205.xml"/></Relationships>
</file>

<file path=customXml/_rels/item206.xml.rels><?xml version="1.0" encoding="UTF-8" standalone="yes"?>
<Relationships xmlns="http://schemas.openxmlformats.org/package/2006/relationships"><Relationship Id="rId1" Type="http://schemas.openxmlformats.org/officeDocument/2006/relationships/customXmlProps" Target="itemProps206.xml"/></Relationships>
</file>

<file path=customXml/_rels/item207.xml.rels><?xml version="1.0" encoding="UTF-8" standalone="yes"?>
<Relationships xmlns="http://schemas.openxmlformats.org/package/2006/relationships"><Relationship Id="rId1" Type="http://schemas.openxmlformats.org/officeDocument/2006/relationships/customXmlProps" Target="itemProps207.xml"/></Relationships>
</file>

<file path=customXml/_rels/item208.xml.rels><?xml version="1.0" encoding="UTF-8" standalone="yes"?>
<Relationships xmlns="http://schemas.openxmlformats.org/package/2006/relationships"><Relationship Id="rId1" Type="http://schemas.openxmlformats.org/officeDocument/2006/relationships/customXmlProps" Target="itemProps208.xml"/></Relationships>
</file>

<file path=customXml/_rels/item209.xml.rels><?xml version="1.0" encoding="UTF-8" standalone="yes"?>
<Relationships xmlns="http://schemas.openxmlformats.org/package/2006/relationships"><Relationship Id="rId1" Type="http://schemas.openxmlformats.org/officeDocument/2006/relationships/customXmlProps" Target="itemProps209.xml"/></Relationships>
</file>

<file path=customXml/_rels/item210.xml.rels><?xml version="1.0" encoding="UTF-8" standalone="yes"?>
<Relationships xmlns="http://schemas.openxmlformats.org/package/2006/relationships"><Relationship Id="rId1" Type="http://schemas.openxmlformats.org/officeDocument/2006/relationships/customXmlProps" Target="itemProps210.xml"/></Relationships>
</file>

<file path=customXml/_rels/item211.xml.rels><?xml version="1.0" encoding="UTF-8" standalone="yes"?>
<Relationships xmlns="http://schemas.openxmlformats.org/package/2006/relationships"><Relationship Id="rId1" Type="http://schemas.openxmlformats.org/officeDocument/2006/relationships/customXmlProps" Target="itemProps211.xml"/></Relationships>
</file>

<file path=customXml/_rels/item212.xml.rels><?xml version="1.0" encoding="UTF-8" standalone="yes"?>
<Relationships xmlns="http://schemas.openxmlformats.org/package/2006/relationships"><Relationship Id="rId1" Type="http://schemas.openxmlformats.org/officeDocument/2006/relationships/customXmlProps" Target="itemProps212.xml"/></Relationships>
</file>

<file path=customXml/_rels/item213.xml.rels><?xml version="1.0" encoding="UTF-8" standalone="yes"?>
<Relationships xmlns="http://schemas.openxmlformats.org/package/2006/relationships"><Relationship Id="rId1" Type="http://schemas.openxmlformats.org/officeDocument/2006/relationships/customXmlProps" Target="itemProps213.xml"/></Relationships>
</file>

<file path=customXml/_rels/item214.xml.rels><?xml version="1.0" encoding="UTF-8" standalone="yes"?>
<Relationships xmlns="http://schemas.openxmlformats.org/package/2006/relationships"><Relationship Id="rId1" Type="http://schemas.openxmlformats.org/officeDocument/2006/relationships/customXmlProps" Target="itemProps214.xml"/></Relationships>
</file>

<file path=customXml/_rels/item215.xml.rels><?xml version="1.0" encoding="UTF-8" standalone="yes"?>
<Relationships xmlns="http://schemas.openxmlformats.org/package/2006/relationships"><Relationship Id="rId1" Type="http://schemas.openxmlformats.org/officeDocument/2006/relationships/customXmlProps" Target="itemProps215.xml"/></Relationships>
</file>

<file path=customXml/_rels/item216.xml.rels><?xml version="1.0" encoding="UTF-8" standalone="yes"?>
<Relationships xmlns="http://schemas.openxmlformats.org/package/2006/relationships"><Relationship Id="rId1" Type="http://schemas.openxmlformats.org/officeDocument/2006/relationships/customXmlProps" Target="itemProps216.xml"/></Relationships>
</file>

<file path=customXml/_rels/item217.xml.rels><?xml version="1.0" encoding="UTF-8" standalone="yes"?>
<Relationships xmlns="http://schemas.openxmlformats.org/package/2006/relationships"><Relationship Id="rId1" Type="http://schemas.openxmlformats.org/officeDocument/2006/relationships/customXmlProps" Target="itemProps217.xml"/></Relationships>
</file>

<file path=customXml/_rels/item218.xml.rels><?xml version="1.0" encoding="UTF-8" standalone="yes"?>
<Relationships xmlns="http://schemas.openxmlformats.org/package/2006/relationships"><Relationship Id="rId1" Type="http://schemas.openxmlformats.org/officeDocument/2006/relationships/customXmlProps" Target="itemProps218.xml"/></Relationships>
</file>

<file path=customXml/_rels/item219.xml.rels><?xml version="1.0" encoding="UTF-8" standalone="yes"?>
<Relationships xmlns="http://schemas.openxmlformats.org/package/2006/relationships"><Relationship Id="rId1" Type="http://schemas.openxmlformats.org/officeDocument/2006/relationships/customXmlProps" Target="itemProps219.xml"/></Relationships>
</file>

<file path=customXml/_rels/item220.xml.rels><?xml version="1.0" encoding="UTF-8" standalone="yes"?>
<Relationships xmlns="http://schemas.openxmlformats.org/package/2006/relationships"><Relationship Id="rId1" Type="http://schemas.openxmlformats.org/officeDocument/2006/relationships/customXmlProps" Target="itemProps220.xml"/></Relationships>
</file>

<file path=customXml/_rels/item221.xml.rels><?xml version="1.0" encoding="UTF-8" standalone="yes"?>
<Relationships xmlns="http://schemas.openxmlformats.org/package/2006/relationships"><Relationship Id="rId1" Type="http://schemas.openxmlformats.org/officeDocument/2006/relationships/customXmlProps" Target="itemProps221.xml"/></Relationships>
</file>

<file path=customXml/_rels/item222.xml.rels><?xml version="1.0" encoding="UTF-8" standalone="yes"?>
<Relationships xmlns="http://schemas.openxmlformats.org/package/2006/relationships"><Relationship Id="rId1" Type="http://schemas.openxmlformats.org/officeDocument/2006/relationships/customXmlProps" Target="itemProps222.xml"/></Relationships>
</file>

<file path=customXml/_rels/item223.xml.rels><?xml version="1.0" encoding="UTF-8" standalone="yes"?>
<Relationships xmlns="http://schemas.openxmlformats.org/package/2006/relationships"><Relationship Id="rId1" Type="http://schemas.openxmlformats.org/officeDocument/2006/relationships/customXmlProps" Target="itemProps223.xml"/></Relationships>
</file>

<file path=customXml/_rels/item224.xml.rels><?xml version="1.0" encoding="UTF-8" standalone="yes"?>
<Relationships xmlns="http://schemas.openxmlformats.org/package/2006/relationships"><Relationship Id="rId1" Type="http://schemas.openxmlformats.org/officeDocument/2006/relationships/customXmlProps" Target="itemProps224.xml"/></Relationships>
</file>

<file path=customXml/_rels/item225.xml.rels><?xml version="1.0" encoding="UTF-8" standalone="yes"?>
<Relationships xmlns="http://schemas.openxmlformats.org/package/2006/relationships"><Relationship Id="rId1" Type="http://schemas.openxmlformats.org/officeDocument/2006/relationships/customXmlProps" Target="itemProps225.xml"/></Relationships>
</file>

<file path=customXml/_rels/item226.xml.rels><?xml version="1.0" encoding="UTF-8" standalone="yes"?>
<Relationships xmlns="http://schemas.openxmlformats.org/package/2006/relationships"><Relationship Id="rId1" Type="http://schemas.openxmlformats.org/officeDocument/2006/relationships/customXmlProps" Target="itemProps226.xml"/></Relationships>
</file>

<file path=customXml/_rels/item227.xml.rels><?xml version="1.0" encoding="UTF-8" standalone="yes"?>
<Relationships xmlns="http://schemas.openxmlformats.org/package/2006/relationships"><Relationship Id="rId1" Type="http://schemas.openxmlformats.org/officeDocument/2006/relationships/customXmlProps" Target="itemProps227.xml"/></Relationships>
</file>

<file path=customXml/_rels/item228.xml.rels><?xml version="1.0" encoding="UTF-8" standalone="yes"?>
<Relationships xmlns="http://schemas.openxmlformats.org/package/2006/relationships"><Relationship Id="rId1" Type="http://schemas.openxmlformats.org/officeDocument/2006/relationships/customXmlProps" Target="itemProps228.xml"/></Relationships>
</file>

<file path=customXml/_rels/item229.xml.rels><?xml version="1.0" encoding="UTF-8" standalone="yes"?>
<Relationships xmlns="http://schemas.openxmlformats.org/package/2006/relationships"><Relationship Id="rId1" Type="http://schemas.openxmlformats.org/officeDocument/2006/relationships/customXmlProps" Target="itemProps229.xml"/></Relationships>
</file>

<file path=customXml/_rels/item230.xml.rels><?xml version="1.0" encoding="UTF-8" standalone="yes"?>
<Relationships xmlns="http://schemas.openxmlformats.org/package/2006/relationships"><Relationship Id="rId1" Type="http://schemas.openxmlformats.org/officeDocument/2006/relationships/customXmlProps" Target="itemProps230.xml"/></Relationships>
</file>

<file path=customXml/_rels/item231.xml.rels><?xml version="1.0" encoding="UTF-8" standalone="yes"?>
<Relationships xmlns="http://schemas.openxmlformats.org/package/2006/relationships"><Relationship Id="rId1" Type="http://schemas.openxmlformats.org/officeDocument/2006/relationships/customXmlProps" Target="itemProps231.xml"/></Relationships>
</file>

<file path=customXml/_rels/item232.xml.rels><?xml version="1.0" encoding="UTF-8" standalone="yes"?>
<Relationships xmlns="http://schemas.openxmlformats.org/package/2006/relationships"><Relationship Id="rId1" Type="http://schemas.openxmlformats.org/officeDocument/2006/relationships/customXmlProps" Target="itemProps232.xml"/></Relationships>
</file>

<file path=customXml/_rels/item233.xml.rels><?xml version="1.0" encoding="UTF-8" standalone="yes"?>
<Relationships xmlns="http://schemas.openxmlformats.org/package/2006/relationships"><Relationship Id="rId1" Type="http://schemas.openxmlformats.org/officeDocument/2006/relationships/customXmlProps" Target="itemProps233.xml"/></Relationships>
</file>

<file path=customXml/_rels/item234.xml.rels><?xml version="1.0" encoding="UTF-8" standalone="yes"?>
<Relationships xmlns="http://schemas.openxmlformats.org/package/2006/relationships"><Relationship Id="rId1" Type="http://schemas.openxmlformats.org/officeDocument/2006/relationships/customXmlProps" Target="itemProps234.xml"/></Relationships>
</file>

<file path=customXml/_rels/item235.xml.rels><?xml version="1.0" encoding="UTF-8" standalone="yes"?>
<Relationships xmlns="http://schemas.openxmlformats.org/package/2006/relationships"><Relationship Id="rId1" Type="http://schemas.openxmlformats.org/officeDocument/2006/relationships/customXmlProps" Target="itemProps235.xml"/></Relationships>
</file>

<file path=customXml/_rels/item236.xml.rels><?xml version="1.0" encoding="UTF-8" standalone="yes"?>
<Relationships xmlns="http://schemas.openxmlformats.org/package/2006/relationships"><Relationship Id="rId1" Type="http://schemas.openxmlformats.org/officeDocument/2006/relationships/customXmlProps" Target="itemProps236.xml"/></Relationships>
</file>

<file path=customXml/_rels/item237.xml.rels><?xml version="1.0" encoding="UTF-8" standalone="yes"?>
<Relationships xmlns="http://schemas.openxmlformats.org/package/2006/relationships"><Relationship Id="rId1" Type="http://schemas.openxmlformats.org/officeDocument/2006/relationships/customXmlProps" Target="itemProps237.xml"/></Relationships>
</file>

<file path=customXml/_rels/item238.xml.rels><?xml version="1.0" encoding="UTF-8" standalone="yes"?>
<Relationships xmlns="http://schemas.openxmlformats.org/package/2006/relationships"><Relationship Id="rId1" Type="http://schemas.openxmlformats.org/officeDocument/2006/relationships/customXmlProps" Target="itemProps238.xml"/></Relationships>
</file>

<file path=customXml/_rels/item239.xml.rels><?xml version="1.0" encoding="UTF-8" standalone="yes"?>
<Relationships xmlns="http://schemas.openxmlformats.org/package/2006/relationships"><Relationship Id="rId1" Type="http://schemas.openxmlformats.org/officeDocument/2006/relationships/customXmlProps" Target="itemProps239.xml"/></Relationships>
</file>

<file path=customXml/_rels/item240.xml.rels><?xml version="1.0" encoding="UTF-8" standalone="yes"?>
<Relationships xmlns="http://schemas.openxmlformats.org/package/2006/relationships"><Relationship Id="rId1" Type="http://schemas.openxmlformats.org/officeDocument/2006/relationships/customXmlProps" Target="itemProps240.xml"/></Relationships>
</file>

<file path=customXml/_rels/item241.xml.rels><?xml version="1.0" encoding="UTF-8" standalone="yes"?>
<Relationships xmlns="http://schemas.openxmlformats.org/package/2006/relationships"><Relationship Id="rId1" Type="http://schemas.openxmlformats.org/officeDocument/2006/relationships/customXmlProps" Target="itemProps241.xml"/></Relationships>
</file>

<file path=customXml/_rels/item242.xml.rels><?xml version="1.0" encoding="UTF-8" standalone="yes"?>
<Relationships xmlns="http://schemas.openxmlformats.org/package/2006/relationships"><Relationship Id="rId1" Type="http://schemas.openxmlformats.org/officeDocument/2006/relationships/customXmlProps" Target="itemProps242.xml"/></Relationships>
</file>

<file path=customXml/_rels/item243.xml.rels><?xml version="1.0" encoding="UTF-8" standalone="yes"?>
<Relationships xmlns="http://schemas.openxmlformats.org/package/2006/relationships"><Relationship Id="rId1" Type="http://schemas.openxmlformats.org/officeDocument/2006/relationships/customXmlProps" Target="itemProps243.xml"/></Relationships>
</file>

<file path=customXml/_rels/item244.xml.rels><?xml version="1.0" encoding="UTF-8" standalone="yes"?>
<Relationships xmlns="http://schemas.openxmlformats.org/package/2006/relationships"><Relationship Id="rId1" Type="http://schemas.openxmlformats.org/officeDocument/2006/relationships/customXmlProps" Target="itemProps244.xml"/></Relationships>
</file>

<file path=customXml/_rels/item245.xml.rels><?xml version="1.0" encoding="UTF-8" standalone="yes"?>
<Relationships xmlns="http://schemas.openxmlformats.org/package/2006/relationships"><Relationship Id="rId1" Type="http://schemas.openxmlformats.org/officeDocument/2006/relationships/customXmlProps" Target="itemProps245.xml"/></Relationships>
</file>

<file path=customXml/_rels/item246.xml.rels><?xml version="1.0" encoding="UTF-8" standalone="yes"?>
<Relationships xmlns="http://schemas.openxmlformats.org/package/2006/relationships"><Relationship Id="rId1" Type="http://schemas.openxmlformats.org/officeDocument/2006/relationships/customXmlProps" Target="itemProps246.xml"/></Relationships>
</file>

<file path=customXml/_rels/item247.xml.rels><?xml version="1.0" encoding="UTF-8" standalone="yes"?>
<Relationships xmlns="http://schemas.openxmlformats.org/package/2006/relationships"><Relationship Id="rId1" Type="http://schemas.openxmlformats.org/officeDocument/2006/relationships/customXmlProps" Target="itemProps247.xml"/></Relationships>
</file>

<file path=customXml/_rels/item248.xml.rels><?xml version="1.0" encoding="UTF-8" standalone="yes"?>
<Relationships xmlns="http://schemas.openxmlformats.org/package/2006/relationships"><Relationship Id="rId1" Type="http://schemas.openxmlformats.org/officeDocument/2006/relationships/customXmlProps" Target="itemProps248.xml"/></Relationships>
</file>

<file path=customXml/_rels/item249.xml.rels><?xml version="1.0" encoding="UTF-8" standalone="yes"?>
<Relationships xmlns="http://schemas.openxmlformats.org/package/2006/relationships"><Relationship Id="rId1" Type="http://schemas.openxmlformats.org/officeDocument/2006/relationships/customXmlProps" Target="itemProps249.xml"/></Relationships>
</file>

<file path=customXml/_rels/item250.xml.rels><?xml version="1.0" encoding="UTF-8" standalone="yes"?>
<Relationships xmlns="http://schemas.openxmlformats.org/package/2006/relationships"><Relationship Id="rId1" Type="http://schemas.openxmlformats.org/officeDocument/2006/relationships/customXmlProps" Target="itemProps250.xml"/></Relationships>
</file>

<file path=customXml/_rels/item251.xml.rels><?xml version="1.0" encoding="UTF-8" standalone="yes"?>
<Relationships xmlns="http://schemas.openxmlformats.org/package/2006/relationships"><Relationship Id="rId1" Type="http://schemas.openxmlformats.org/officeDocument/2006/relationships/customXmlProps" Target="itemProps251.xml"/></Relationships>
</file>

<file path=customXml/_rels/item252.xml.rels><?xml version="1.0" encoding="UTF-8" standalone="yes"?>
<Relationships xmlns="http://schemas.openxmlformats.org/package/2006/relationships"><Relationship Id="rId1" Type="http://schemas.openxmlformats.org/officeDocument/2006/relationships/customXmlProps" Target="itemProps252.xml"/></Relationships>
</file>

<file path=customXml/_rels/item253.xml.rels><?xml version="1.0" encoding="UTF-8" standalone="yes"?>
<Relationships xmlns="http://schemas.openxmlformats.org/package/2006/relationships"><Relationship Id="rId1" Type="http://schemas.openxmlformats.org/officeDocument/2006/relationships/customXmlProps" Target="itemProps253.xml"/></Relationships>
</file>

<file path=customXml/_rels/item254.xml.rels><?xml version="1.0" encoding="UTF-8" standalone="yes"?>
<Relationships xmlns="http://schemas.openxmlformats.org/package/2006/relationships"><Relationship Id="rId1" Type="http://schemas.openxmlformats.org/officeDocument/2006/relationships/customXmlProps" Target="itemProps254.xml"/></Relationships>
</file>

<file path=customXml/_rels/item255.xml.rels><?xml version="1.0" encoding="UTF-8" standalone="yes"?>
<Relationships xmlns="http://schemas.openxmlformats.org/package/2006/relationships"><Relationship Id="rId1" Type="http://schemas.openxmlformats.org/officeDocument/2006/relationships/customXmlProps" Target="itemProps255.xml"/></Relationships>
</file>

<file path=customXml/_rels/item256.xml.rels><?xml version="1.0" encoding="UTF-8" standalone="yes"?>
<Relationships xmlns="http://schemas.openxmlformats.org/package/2006/relationships"><Relationship Id="rId1" Type="http://schemas.openxmlformats.org/officeDocument/2006/relationships/customXmlProps" Target="itemProps25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11.xml><?xml version="1.0" encoding="utf-8"?>
<b:Sources xmlns:b="http://schemas.openxmlformats.org/officeDocument/2006/bibliography" xmlns="http://schemas.openxmlformats.org/officeDocument/2006/bibliography" SelectedStyle="/APA.XSL" StyleName="APA"/>
</file>

<file path=customXml/item12.xml><?xml version="1.0" encoding="utf-8"?>
<b:Sources xmlns:b="http://schemas.openxmlformats.org/officeDocument/2006/bibliography" xmlns="http://schemas.openxmlformats.org/officeDocument/2006/bibliography" SelectedStyle="/APA.XSL" StyleName="APA"/>
</file>

<file path=customXml/item13.xml><?xml version="1.0" encoding="utf-8"?>
<b:Sources xmlns:b="http://schemas.openxmlformats.org/officeDocument/2006/bibliography" xmlns="http://schemas.openxmlformats.org/officeDocument/2006/bibliography" SelectedStyle="/APA.XSL" StyleName="APA"/>
</file>

<file path=customXml/item14.xml><?xml version="1.0" encoding="utf-8"?>
<b:Sources xmlns:b="http://schemas.openxmlformats.org/officeDocument/2006/bibliography" xmlns="http://schemas.openxmlformats.org/officeDocument/2006/bibliography" SelectedStyle="/APA.XSL" StyleName="APA"/>
</file>

<file path=customXml/item15.xml><?xml version="1.0" encoding="utf-8"?>
<b:Sources xmlns:b="http://schemas.openxmlformats.org/officeDocument/2006/bibliography" xmlns="http://schemas.openxmlformats.org/officeDocument/2006/bibliography" SelectedStyle="/APA.XSL" StyleName="APA"/>
</file>

<file path=customXml/item16.xml><?xml version="1.0" encoding="utf-8"?>
<b:Sources xmlns:b="http://schemas.openxmlformats.org/officeDocument/2006/bibliography" xmlns="http://schemas.openxmlformats.org/officeDocument/2006/bibliography" SelectedStyle="/APA.XSL" StyleName="APA"/>
</file>

<file path=customXml/item17.xml><?xml version="1.0" encoding="utf-8"?>
<b:Sources xmlns:b="http://schemas.openxmlformats.org/officeDocument/2006/bibliography" xmlns="http://schemas.openxmlformats.org/officeDocument/2006/bibliography" SelectedStyle="/APA.XSL" StyleName="APA"/>
</file>

<file path=customXml/item18.xml><?xml version="1.0" encoding="utf-8"?>
<b:Sources xmlns:b="http://schemas.openxmlformats.org/officeDocument/2006/bibliography" xmlns="http://schemas.openxmlformats.org/officeDocument/2006/bibliography" SelectedStyle="/APA.XSL" StyleName="APA"/>
</file>

<file path=customXml/item19.xml><?xml version="1.0" encoding="utf-8"?>
<b:Sources xmlns:b="http://schemas.openxmlformats.org/officeDocument/2006/bibliography" xmlns="http://schemas.openxmlformats.org/officeDocument/2006/bibliography" SelectedStyle="/APA.XSL" StyleName="APA"/>
</file>

<file path=customXml/item20.xml><?xml version="1.0" encoding="utf-8"?>
<b:Sources xmlns:b="http://schemas.openxmlformats.org/officeDocument/2006/bibliography" xmlns="http://schemas.openxmlformats.org/officeDocument/2006/bibliography" SelectedStyle="/APA.XSL" StyleName="APA"/>
</file>

<file path=customXml/item21.xml><?xml version="1.0" encoding="utf-8"?>
<b:Sources xmlns:b="http://schemas.openxmlformats.org/officeDocument/2006/bibliography" xmlns="http://schemas.openxmlformats.org/officeDocument/2006/bibliography" SelectedStyle="/APA.XSL" StyleName="APA"/>
</file>

<file path=customXml/item22.xml><?xml version="1.0" encoding="utf-8"?>
<b:Sources xmlns:b="http://schemas.openxmlformats.org/officeDocument/2006/bibliography" xmlns="http://schemas.openxmlformats.org/officeDocument/2006/bibliography" SelectedStyle="/APA.XSL" StyleName="APA"/>
</file>

<file path=customXml/item23.xml><?xml version="1.0" encoding="utf-8"?>
<b:Sources xmlns:b="http://schemas.openxmlformats.org/officeDocument/2006/bibliography" xmlns="http://schemas.openxmlformats.org/officeDocument/2006/bibliography" SelectedStyle="/APA.XSL" StyleName="APA"/>
</file>

<file path=customXml/item24.xml><?xml version="1.0" encoding="utf-8"?>
<b:Sources xmlns:b="http://schemas.openxmlformats.org/officeDocument/2006/bibliography" xmlns="http://schemas.openxmlformats.org/officeDocument/2006/bibliography" SelectedStyle="/APA.XSL" StyleName="APA"/>
</file>

<file path=customXml/item25.xml><?xml version="1.0" encoding="utf-8"?>
<b:Sources xmlns:b="http://schemas.openxmlformats.org/officeDocument/2006/bibliography" xmlns="http://schemas.openxmlformats.org/officeDocument/2006/bibliography" SelectedStyle="/APA.XSL" StyleName="APA"/>
</file>

<file path=customXml/item26.xml><?xml version="1.0" encoding="utf-8"?>
<b:Sources xmlns:b="http://schemas.openxmlformats.org/officeDocument/2006/bibliography" xmlns="http://schemas.openxmlformats.org/officeDocument/2006/bibliography" SelectedStyle="/APA.XSL" StyleName="APA"/>
</file>

<file path=customXml/item27.xml><?xml version="1.0" encoding="utf-8"?>
<b:Sources xmlns:b="http://schemas.openxmlformats.org/officeDocument/2006/bibliography" xmlns="http://schemas.openxmlformats.org/officeDocument/2006/bibliography" SelectedStyle="/APA.XSL" StyleName="APA"/>
</file>

<file path=customXml/item28.xml><?xml version="1.0" encoding="utf-8"?>
<b:Sources xmlns:b="http://schemas.openxmlformats.org/officeDocument/2006/bibliography" xmlns="http://schemas.openxmlformats.org/officeDocument/2006/bibliography" SelectedStyle="/APA.XSL" StyleName="APA"/>
</file>

<file path=customXml/item29.xml><?xml version="1.0" encoding="utf-8"?>
<b:Sources xmlns:b="http://schemas.openxmlformats.org/officeDocument/2006/bibliography" xmlns="http://schemas.openxmlformats.org/officeDocument/2006/bibliography" SelectedStyle="/APA.XSL" StyleName="APA"/>
</file>

<file path=customXml/item30.xml><?xml version="1.0" encoding="utf-8"?>
<b:Sources xmlns:b="http://schemas.openxmlformats.org/officeDocument/2006/bibliography" xmlns="http://schemas.openxmlformats.org/officeDocument/2006/bibliography" SelectedStyle="/APA.XSL" StyleName="APA"/>
</file>

<file path=customXml/item31.xml><?xml version="1.0" encoding="utf-8"?>
<b:Sources xmlns:b="http://schemas.openxmlformats.org/officeDocument/2006/bibliography" xmlns="http://schemas.openxmlformats.org/officeDocument/2006/bibliography" SelectedStyle="/APA.XSL" StyleName="APA"/>
</file>

<file path=customXml/item32.xml><?xml version="1.0" encoding="utf-8"?>
<b:Sources xmlns:b="http://schemas.openxmlformats.org/officeDocument/2006/bibliography" xmlns="http://schemas.openxmlformats.org/officeDocument/2006/bibliography" SelectedStyle="/APA.XSL" StyleName="APA"/>
</file>

<file path=customXml/item33.xml><?xml version="1.0" encoding="utf-8"?>
<b:Sources xmlns:b="http://schemas.openxmlformats.org/officeDocument/2006/bibliography" xmlns="http://schemas.openxmlformats.org/officeDocument/2006/bibliography" SelectedStyle="/APA.XSL" StyleName="APA"/>
</file>

<file path=customXml/item34.xml><?xml version="1.0" encoding="utf-8"?>
<b:Sources xmlns:b="http://schemas.openxmlformats.org/officeDocument/2006/bibliography" xmlns="http://schemas.openxmlformats.org/officeDocument/2006/bibliography" SelectedStyle="/APA.XSL" StyleName="APA"/>
</file>

<file path=customXml/item35.xml><?xml version="1.0" encoding="utf-8"?>
<b:Sources xmlns:b="http://schemas.openxmlformats.org/officeDocument/2006/bibliography" xmlns="http://schemas.openxmlformats.org/officeDocument/2006/bibliography" SelectedStyle="/APA.XSL" StyleName="APA"/>
</file>

<file path=customXml/item36.xml><?xml version="1.0" encoding="utf-8"?>
<b:Sources xmlns:b="http://schemas.openxmlformats.org/officeDocument/2006/bibliography" xmlns="http://schemas.openxmlformats.org/officeDocument/2006/bibliography" SelectedStyle="/APA.XSL" StyleName="APA"/>
</file>

<file path=customXml/item37.xml><?xml version="1.0" encoding="utf-8"?>
<b:Sources xmlns:b="http://schemas.openxmlformats.org/officeDocument/2006/bibliography" xmlns="http://schemas.openxmlformats.org/officeDocument/2006/bibliography" SelectedStyle="/APA.XSL" StyleName="APA"/>
</file>

<file path=customXml/item38.xml><?xml version="1.0" encoding="utf-8"?>
<b:Sources xmlns:b="http://schemas.openxmlformats.org/officeDocument/2006/bibliography" xmlns="http://schemas.openxmlformats.org/officeDocument/2006/bibliography" SelectedStyle="/APA.XSL" StyleName="APA"/>
</file>

<file path=customXml/item39.xml><?xml version="1.0" encoding="utf-8"?>
<b:Sources xmlns:b="http://schemas.openxmlformats.org/officeDocument/2006/bibliography" xmlns="http://schemas.openxmlformats.org/officeDocument/2006/bibliography" SelectedStyle="/APA.XSL" StyleName="APA"/>
</file>

<file path=customXml/item40.xml><?xml version="1.0" encoding="utf-8"?>
<b:Sources xmlns:b="http://schemas.openxmlformats.org/officeDocument/2006/bibliography" xmlns="http://schemas.openxmlformats.org/officeDocument/2006/bibliography" SelectedStyle="/APA.XSL" StyleName="APA"/>
</file>

<file path=customXml/item41.xml><?xml version="1.0" encoding="utf-8"?>
<b:Sources xmlns:b="http://schemas.openxmlformats.org/officeDocument/2006/bibliography" xmlns="http://schemas.openxmlformats.org/officeDocument/2006/bibliography" SelectedStyle="/APA.XSL" StyleName="APA"/>
</file>

<file path=customXml/item42.xml><?xml version="1.0" encoding="utf-8"?>
<b:Sources xmlns:b="http://schemas.openxmlformats.org/officeDocument/2006/bibliography" xmlns="http://schemas.openxmlformats.org/officeDocument/2006/bibliography" SelectedStyle="/APA.XSL" StyleName="APA"/>
</file>

<file path=customXml/item43.xml><?xml version="1.0" encoding="utf-8"?>
<b:Sources xmlns:b="http://schemas.openxmlformats.org/officeDocument/2006/bibliography" xmlns="http://schemas.openxmlformats.org/officeDocument/2006/bibliography" SelectedStyle="/APA.XSL" StyleName="APA"/>
</file>

<file path=customXml/item44.xml><?xml version="1.0" encoding="utf-8"?>
<b:Sources xmlns:b="http://schemas.openxmlformats.org/officeDocument/2006/bibliography" xmlns="http://schemas.openxmlformats.org/officeDocument/2006/bibliography" SelectedStyle="/APA.XSL" StyleName="APA"/>
</file>

<file path=customXml/item45.xml><?xml version="1.0" encoding="utf-8"?>
<b:Sources xmlns:b="http://schemas.openxmlformats.org/officeDocument/2006/bibliography" xmlns="http://schemas.openxmlformats.org/officeDocument/2006/bibliography" SelectedStyle="/APA.XSL" StyleName="APA"/>
</file>

<file path=customXml/item46.xml><?xml version="1.0" encoding="utf-8"?>
<b:Sources xmlns:b="http://schemas.openxmlformats.org/officeDocument/2006/bibliography" xmlns="http://schemas.openxmlformats.org/officeDocument/2006/bibliography" SelectedStyle="/APA.XSL" StyleName="APA"/>
</file>

<file path=customXml/item47.xml><?xml version="1.0" encoding="utf-8"?>
<b:Sources xmlns:b="http://schemas.openxmlformats.org/officeDocument/2006/bibliography" xmlns="http://schemas.openxmlformats.org/officeDocument/2006/bibliography" SelectedStyle="/APA.XSL" StyleName="APA"/>
</file>

<file path=customXml/item48.xml><?xml version="1.0" encoding="utf-8"?>
<b:Sources xmlns:b="http://schemas.openxmlformats.org/officeDocument/2006/bibliography" xmlns="http://schemas.openxmlformats.org/officeDocument/2006/bibliography" SelectedStyle="/APA.XSL" StyleName="APA"/>
</file>

<file path=customXml/item49.xml><?xml version="1.0" encoding="utf-8"?>
<b:Sources xmlns:b="http://schemas.openxmlformats.org/officeDocument/2006/bibliography" xmlns="http://schemas.openxmlformats.org/officeDocument/2006/bibliography" SelectedStyle="/APA.XSL" StyleName="APA"/>
</file>

<file path=customXml/item50.xml><?xml version="1.0" encoding="utf-8"?>
<b:Sources xmlns:b="http://schemas.openxmlformats.org/officeDocument/2006/bibliography" xmlns="http://schemas.openxmlformats.org/officeDocument/2006/bibliography" SelectedStyle="/APA.XSL" StyleName="APA"/>
</file>

<file path=customXml/item51.xml><?xml version="1.0" encoding="utf-8"?>
<b:Sources xmlns:b="http://schemas.openxmlformats.org/officeDocument/2006/bibliography" xmlns="http://schemas.openxmlformats.org/officeDocument/2006/bibliography" SelectedStyle="/APA.XSL" StyleName="APA"/>
</file>

<file path=customXml/item52.xml><?xml version="1.0" encoding="utf-8"?>
<b:Sources xmlns:b="http://schemas.openxmlformats.org/officeDocument/2006/bibliography" xmlns="http://schemas.openxmlformats.org/officeDocument/2006/bibliography" SelectedStyle="/APA.XSL" StyleName="APA"/>
</file>

<file path=customXml/item53.xml><?xml version="1.0" encoding="utf-8"?>
<b:Sources xmlns:b="http://schemas.openxmlformats.org/officeDocument/2006/bibliography" xmlns="http://schemas.openxmlformats.org/officeDocument/2006/bibliography" SelectedStyle="/APA.XSL" StyleName="APA"/>
</file>

<file path=customXml/item54.xml><?xml version="1.0" encoding="utf-8"?>
<b:Sources xmlns:b="http://schemas.openxmlformats.org/officeDocument/2006/bibliography" xmlns="http://schemas.openxmlformats.org/officeDocument/2006/bibliography" SelectedStyle="/APA.XSL" StyleName="APA"/>
</file>

<file path=customXml/item55.xml><?xml version="1.0" encoding="utf-8"?>
<b:Sources xmlns:b="http://schemas.openxmlformats.org/officeDocument/2006/bibliography" xmlns="http://schemas.openxmlformats.org/officeDocument/2006/bibliography" SelectedStyle="/APA.XSL" StyleName="APA"/>
</file>

<file path=customXml/item56.xml><?xml version="1.0" encoding="utf-8"?>
<b:Sources xmlns:b="http://schemas.openxmlformats.org/officeDocument/2006/bibliography" xmlns="http://schemas.openxmlformats.org/officeDocument/2006/bibliography" SelectedStyle="/APA.XSL" StyleName="APA"/>
</file>

<file path=customXml/item57.xml><?xml version="1.0" encoding="utf-8"?>
<b:Sources xmlns:b="http://schemas.openxmlformats.org/officeDocument/2006/bibliography" xmlns="http://schemas.openxmlformats.org/officeDocument/2006/bibliography" SelectedStyle="/APA.XSL" StyleName="APA"/>
</file>

<file path=customXml/item58.xml><?xml version="1.0" encoding="utf-8"?>
<b:Sources xmlns:b="http://schemas.openxmlformats.org/officeDocument/2006/bibliography" xmlns="http://schemas.openxmlformats.org/officeDocument/2006/bibliography" SelectedStyle="/APA.XSL" StyleName="APA"/>
</file>

<file path=customXml/item59.xml><?xml version="1.0" encoding="utf-8"?>
<b:Sources xmlns:b="http://schemas.openxmlformats.org/officeDocument/2006/bibliography" xmlns="http://schemas.openxmlformats.org/officeDocument/2006/bibliography" SelectedStyle="/APA.XSL" StyleName="APA"/>
</file>

<file path=customXml/item60.xml><?xml version="1.0" encoding="utf-8"?>
<b:Sources xmlns:b="http://schemas.openxmlformats.org/officeDocument/2006/bibliography" xmlns="http://schemas.openxmlformats.org/officeDocument/2006/bibliography" SelectedStyle="/APA.XSL" StyleName="APA"/>
</file>

<file path=customXml/item61.xml><?xml version="1.0" encoding="utf-8"?>
<b:Sources xmlns:b="http://schemas.openxmlformats.org/officeDocument/2006/bibliography" xmlns="http://schemas.openxmlformats.org/officeDocument/2006/bibliography" SelectedStyle="/APA.XSL" StyleName="APA"/>
</file>

<file path=customXml/item62.xml><?xml version="1.0" encoding="utf-8"?>
<b:Sources xmlns:b="http://schemas.openxmlformats.org/officeDocument/2006/bibliography" xmlns="http://schemas.openxmlformats.org/officeDocument/2006/bibliography" SelectedStyle="/APA.XSL" StyleName="APA"/>
</file>

<file path=customXml/item63.xml><?xml version="1.0" encoding="utf-8"?>
<b:Sources xmlns:b="http://schemas.openxmlformats.org/officeDocument/2006/bibliography" xmlns="http://schemas.openxmlformats.org/officeDocument/2006/bibliography" SelectedStyle="/APA.XSL" StyleName="APA"/>
</file>

<file path=customXml/item64.xml><?xml version="1.0" encoding="utf-8"?>
<b:Sources xmlns:b="http://schemas.openxmlformats.org/officeDocument/2006/bibliography" xmlns="http://schemas.openxmlformats.org/officeDocument/2006/bibliography" SelectedStyle="/APA.XSL" StyleName="APA"/>
</file>

<file path=customXml/item65.xml><?xml version="1.0" encoding="utf-8"?>
<b:Sources xmlns:b="http://schemas.openxmlformats.org/officeDocument/2006/bibliography" xmlns="http://schemas.openxmlformats.org/officeDocument/2006/bibliography" SelectedStyle="/APA.XSL" StyleName="APA"/>
</file>

<file path=customXml/item66.xml><?xml version="1.0" encoding="utf-8"?>
<b:Sources xmlns:b="http://schemas.openxmlformats.org/officeDocument/2006/bibliography" xmlns="http://schemas.openxmlformats.org/officeDocument/2006/bibliography" SelectedStyle="/APA.XSL" StyleName="APA"/>
</file>

<file path=customXml/item67.xml><?xml version="1.0" encoding="utf-8"?>
<b:Sources xmlns:b="http://schemas.openxmlformats.org/officeDocument/2006/bibliography" xmlns="http://schemas.openxmlformats.org/officeDocument/2006/bibliography" SelectedStyle="/APA.XSL" StyleName="APA"/>
</file>

<file path=customXml/item68.xml><?xml version="1.0" encoding="utf-8"?>
<b:Sources xmlns:b="http://schemas.openxmlformats.org/officeDocument/2006/bibliography" xmlns="http://schemas.openxmlformats.org/officeDocument/2006/bibliography" SelectedStyle="/APA.XSL" StyleName="APA"/>
</file>

<file path=customXml/item69.xml><?xml version="1.0" encoding="utf-8"?>
<b:Sources xmlns:b="http://schemas.openxmlformats.org/officeDocument/2006/bibliography" xmlns="http://schemas.openxmlformats.org/officeDocument/2006/bibliography" SelectedStyle="/APA.XSL" StyleName="APA"/>
</file>

<file path=customXml/item70.xml><?xml version="1.0" encoding="utf-8"?>
<b:Sources xmlns:b="http://schemas.openxmlformats.org/officeDocument/2006/bibliography" xmlns="http://schemas.openxmlformats.org/officeDocument/2006/bibliography" SelectedStyle="/APA.XSL" StyleName="APA"/>
</file>

<file path=customXml/item71.xml><?xml version="1.0" encoding="utf-8"?>
<b:Sources xmlns:b="http://schemas.openxmlformats.org/officeDocument/2006/bibliography" xmlns="http://schemas.openxmlformats.org/officeDocument/2006/bibliography" SelectedStyle="/APA.XSL" StyleName="APA"/>
</file>

<file path=customXml/item72.xml><?xml version="1.0" encoding="utf-8"?>
<b:Sources xmlns:b="http://schemas.openxmlformats.org/officeDocument/2006/bibliography" xmlns="http://schemas.openxmlformats.org/officeDocument/2006/bibliography" SelectedStyle="/APA.XSL" StyleName="APA"/>
</file>

<file path=customXml/item73.xml><?xml version="1.0" encoding="utf-8"?>
<b:Sources xmlns:b="http://schemas.openxmlformats.org/officeDocument/2006/bibliography" xmlns="http://schemas.openxmlformats.org/officeDocument/2006/bibliography" SelectedStyle="/APA.XSL" StyleName="APA"/>
</file>

<file path=customXml/item74.xml><?xml version="1.0" encoding="utf-8"?>
<b:Sources xmlns:b="http://schemas.openxmlformats.org/officeDocument/2006/bibliography" xmlns="http://schemas.openxmlformats.org/officeDocument/2006/bibliography" SelectedStyle="/APA.XSL" StyleName="APA"/>
</file>

<file path=customXml/item75.xml><?xml version="1.0" encoding="utf-8"?>
<b:Sources xmlns:b="http://schemas.openxmlformats.org/officeDocument/2006/bibliography" xmlns="http://schemas.openxmlformats.org/officeDocument/2006/bibliography" SelectedStyle="/APA.XSL" StyleName="APA"/>
</file>

<file path=customXml/item76.xml><?xml version="1.0" encoding="utf-8"?>
<b:Sources xmlns:b="http://schemas.openxmlformats.org/officeDocument/2006/bibliography" xmlns="http://schemas.openxmlformats.org/officeDocument/2006/bibliography" SelectedStyle="/APA.XSL" StyleName="APA"/>
</file>

<file path=customXml/item77.xml><?xml version="1.0" encoding="utf-8"?>
<b:Sources xmlns:b="http://schemas.openxmlformats.org/officeDocument/2006/bibliography" xmlns="http://schemas.openxmlformats.org/officeDocument/2006/bibliography" SelectedStyle="/APA.XSL" StyleName="APA"/>
</file>

<file path=customXml/item78.xml><?xml version="1.0" encoding="utf-8"?>
<b:Sources xmlns:b="http://schemas.openxmlformats.org/officeDocument/2006/bibliography" xmlns="http://schemas.openxmlformats.org/officeDocument/2006/bibliography" SelectedStyle="/APA.XSL" StyleName="APA"/>
</file>

<file path=customXml/item79.xml><?xml version="1.0" encoding="utf-8"?>
<b:Sources xmlns:b="http://schemas.openxmlformats.org/officeDocument/2006/bibliography" xmlns="http://schemas.openxmlformats.org/officeDocument/2006/bibliography" SelectedStyle="/APA.XSL" StyleName="APA"/>
</file>

<file path=customXml/item80.xml><?xml version="1.0" encoding="utf-8"?>
<b:Sources xmlns:b="http://schemas.openxmlformats.org/officeDocument/2006/bibliography" xmlns="http://schemas.openxmlformats.org/officeDocument/2006/bibliography" SelectedStyle="/APA.XSL" StyleName="APA"/>
</file>

<file path=customXml/item81.xml><?xml version="1.0" encoding="utf-8"?>
<b:Sources xmlns:b="http://schemas.openxmlformats.org/officeDocument/2006/bibliography" xmlns="http://schemas.openxmlformats.org/officeDocument/2006/bibliography" SelectedStyle="/APA.XSL" StyleName="APA"/>
</file>

<file path=customXml/item82.xml><?xml version="1.0" encoding="utf-8"?>
<b:Sources xmlns:b="http://schemas.openxmlformats.org/officeDocument/2006/bibliography" xmlns="http://schemas.openxmlformats.org/officeDocument/2006/bibliography" SelectedStyle="/APA.XSL" StyleName="APA"/>
</file>

<file path=customXml/item83.xml><?xml version="1.0" encoding="utf-8"?>
<b:Sources xmlns:b="http://schemas.openxmlformats.org/officeDocument/2006/bibliography" xmlns="http://schemas.openxmlformats.org/officeDocument/2006/bibliography" SelectedStyle="/APA.XSL" StyleName="APA"/>
</file>

<file path=customXml/item84.xml><?xml version="1.0" encoding="utf-8"?>
<b:Sources xmlns:b="http://schemas.openxmlformats.org/officeDocument/2006/bibliography" xmlns="http://schemas.openxmlformats.org/officeDocument/2006/bibliography" SelectedStyle="/APA.XSL" StyleName="APA"/>
</file>

<file path=customXml/item85.xml><?xml version="1.0" encoding="utf-8"?>
<b:Sources xmlns:b="http://schemas.openxmlformats.org/officeDocument/2006/bibliography" xmlns="http://schemas.openxmlformats.org/officeDocument/2006/bibliography" SelectedStyle="/APA.XSL" StyleName="APA"/>
</file>

<file path=customXml/item86.xml><?xml version="1.0" encoding="utf-8"?>
<b:Sources xmlns:b="http://schemas.openxmlformats.org/officeDocument/2006/bibliography" xmlns="http://schemas.openxmlformats.org/officeDocument/2006/bibliography" SelectedStyle="/APA.XSL" StyleName="APA"/>
</file>

<file path=customXml/item87.xml><?xml version="1.0" encoding="utf-8"?>
<b:Sources xmlns:b="http://schemas.openxmlformats.org/officeDocument/2006/bibliography" xmlns="http://schemas.openxmlformats.org/officeDocument/2006/bibliography" SelectedStyle="/APA.XSL" StyleName="APA"/>
</file>

<file path=customXml/item88.xml><?xml version="1.0" encoding="utf-8"?>
<b:Sources xmlns:b="http://schemas.openxmlformats.org/officeDocument/2006/bibliography" xmlns="http://schemas.openxmlformats.org/officeDocument/2006/bibliography" SelectedStyle="/APA.XSL" StyleName="APA"/>
</file>

<file path=customXml/item89.xml><?xml version="1.0" encoding="utf-8"?>
<b:Sources xmlns:b="http://schemas.openxmlformats.org/officeDocument/2006/bibliography" xmlns="http://schemas.openxmlformats.org/officeDocument/2006/bibliography" SelectedStyle="/APA.XSL" StyleName="APA"/>
</file>

<file path=customXml/item90.xml><?xml version="1.0" encoding="utf-8"?>
<b:Sources xmlns:b="http://schemas.openxmlformats.org/officeDocument/2006/bibliography" xmlns="http://schemas.openxmlformats.org/officeDocument/2006/bibliography" SelectedStyle="/APA.XSL" StyleName="APA"/>
</file>

<file path=customXml/item91.xml><?xml version="1.0" encoding="utf-8"?>
<b:Sources xmlns:b="http://schemas.openxmlformats.org/officeDocument/2006/bibliography" xmlns="http://schemas.openxmlformats.org/officeDocument/2006/bibliography" SelectedStyle="/APA.XSL" StyleName="APA"/>
</file>

<file path=customXml/item92.xml><?xml version="1.0" encoding="utf-8"?>
<b:Sources xmlns:b="http://schemas.openxmlformats.org/officeDocument/2006/bibliography" xmlns="http://schemas.openxmlformats.org/officeDocument/2006/bibliography" SelectedStyle="/APA.XSL" StyleName="APA"/>
</file>

<file path=customXml/item93.xml><?xml version="1.0" encoding="utf-8"?>
<b:Sources xmlns:b="http://schemas.openxmlformats.org/officeDocument/2006/bibliography" xmlns="http://schemas.openxmlformats.org/officeDocument/2006/bibliography" SelectedStyle="/APA.XSL" StyleName="APA"/>
</file>

<file path=customXml/item94.xml><?xml version="1.0" encoding="utf-8"?>
<b:Sources xmlns:b="http://schemas.openxmlformats.org/officeDocument/2006/bibliography" xmlns="http://schemas.openxmlformats.org/officeDocument/2006/bibliography" SelectedStyle="/APA.XSL" StyleName="APA"/>
</file>

<file path=customXml/item95.xml><?xml version="1.0" encoding="utf-8"?>
<b:Sources xmlns:b="http://schemas.openxmlformats.org/officeDocument/2006/bibliography" xmlns="http://schemas.openxmlformats.org/officeDocument/2006/bibliography" SelectedStyle="/APA.XSL" StyleName="APA"/>
</file>

<file path=customXml/item96.xml><?xml version="1.0" encoding="utf-8"?>
<b:Sources xmlns:b="http://schemas.openxmlformats.org/officeDocument/2006/bibliography" xmlns="http://schemas.openxmlformats.org/officeDocument/2006/bibliography" SelectedStyle="/APA.XSL" StyleName="APA"/>
</file>

<file path=customXml/item97.xml><?xml version="1.0" encoding="utf-8"?>
<b:Sources xmlns:b="http://schemas.openxmlformats.org/officeDocument/2006/bibliography" xmlns="http://schemas.openxmlformats.org/officeDocument/2006/bibliography" SelectedStyle="/APA.XSL" StyleName="APA"/>
</file>

<file path=customXml/item98.xml><?xml version="1.0" encoding="utf-8"?>
<b:Sources xmlns:b="http://schemas.openxmlformats.org/officeDocument/2006/bibliography" xmlns="http://schemas.openxmlformats.org/officeDocument/2006/bibliography" SelectedStyle="/APA.XSL" StyleName="APA"/>
</file>

<file path=customXml/item99.xml><?xml version="1.0" encoding="utf-8"?>
<b:Sources xmlns:b="http://schemas.openxmlformats.org/officeDocument/2006/bibliography" xmlns="http://schemas.openxmlformats.org/officeDocument/2006/bibliography" SelectedStyle="/APA.XSL" StyleName="APA"/>
</file>

<file path=customXml/item100.xml><?xml version="1.0" encoding="utf-8"?>
<b:Sources xmlns:b="http://schemas.openxmlformats.org/officeDocument/2006/bibliography" xmlns="http://schemas.openxmlformats.org/officeDocument/2006/bibliography" SelectedStyle="/APA.XSL" StyleName="APA"/>
</file>

<file path=customXml/item101.xml><?xml version="1.0" encoding="utf-8"?>
<b:Sources xmlns:b="http://schemas.openxmlformats.org/officeDocument/2006/bibliography" xmlns="http://schemas.openxmlformats.org/officeDocument/2006/bibliography" SelectedStyle="/APA.XSL" StyleName="APA"/>
</file>

<file path=customXml/item102.xml><?xml version="1.0" encoding="utf-8"?>
<b:Sources xmlns:b="http://schemas.openxmlformats.org/officeDocument/2006/bibliography" xmlns="http://schemas.openxmlformats.org/officeDocument/2006/bibliography" SelectedStyle="/APA.XSL" StyleName="APA"/>
</file>

<file path=customXml/item103.xml><?xml version="1.0" encoding="utf-8"?>
<b:Sources xmlns:b="http://schemas.openxmlformats.org/officeDocument/2006/bibliography" xmlns="http://schemas.openxmlformats.org/officeDocument/2006/bibliography" SelectedStyle="/APA.XSL" StyleName="APA"/>
</file>

<file path=customXml/item104.xml><?xml version="1.0" encoding="utf-8"?>
<b:Sources xmlns:b="http://schemas.openxmlformats.org/officeDocument/2006/bibliography" xmlns="http://schemas.openxmlformats.org/officeDocument/2006/bibliography" SelectedStyle="/APA.XSL" StyleName="APA"/>
</file>

<file path=customXml/item105.xml><?xml version="1.0" encoding="utf-8"?>
<b:Sources xmlns:b="http://schemas.openxmlformats.org/officeDocument/2006/bibliography" xmlns="http://schemas.openxmlformats.org/officeDocument/2006/bibliography" SelectedStyle="/APA.XSL" StyleName="APA"/>
</file>

<file path=customXml/item106.xml><?xml version="1.0" encoding="utf-8"?>
<b:Sources xmlns:b="http://schemas.openxmlformats.org/officeDocument/2006/bibliography" xmlns="http://schemas.openxmlformats.org/officeDocument/2006/bibliography" SelectedStyle="/APA.XSL" StyleName="APA"/>
</file>

<file path=customXml/item107.xml><?xml version="1.0" encoding="utf-8"?>
<b:Sources xmlns:b="http://schemas.openxmlformats.org/officeDocument/2006/bibliography" xmlns="http://schemas.openxmlformats.org/officeDocument/2006/bibliography" SelectedStyle="/APA.XSL" StyleName="APA"/>
</file>

<file path=customXml/item108.xml><?xml version="1.0" encoding="utf-8"?>
<b:Sources xmlns:b="http://schemas.openxmlformats.org/officeDocument/2006/bibliography" xmlns="http://schemas.openxmlformats.org/officeDocument/2006/bibliography" SelectedStyle="/APA.XSL" StyleName="APA"/>
</file>

<file path=customXml/item109.xml><?xml version="1.0" encoding="utf-8"?>
<b:Sources xmlns:b="http://schemas.openxmlformats.org/officeDocument/2006/bibliography" xmlns="http://schemas.openxmlformats.org/officeDocument/2006/bibliography" SelectedStyle="/APA.XSL" StyleName="APA"/>
</file>

<file path=customXml/item110.xml><?xml version="1.0" encoding="utf-8"?>
<b:Sources xmlns:b="http://schemas.openxmlformats.org/officeDocument/2006/bibliography" xmlns="http://schemas.openxmlformats.org/officeDocument/2006/bibliography" SelectedStyle="/APA.XSL" StyleName="APA"/>
</file>

<file path=customXml/item111.xml><?xml version="1.0" encoding="utf-8"?>
<b:Sources xmlns:b="http://schemas.openxmlformats.org/officeDocument/2006/bibliography" xmlns="http://schemas.openxmlformats.org/officeDocument/2006/bibliography" SelectedStyle="/APA.XSL" StyleName="APA"/>
</file>

<file path=customXml/item112.xml><?xml version="1.0" encoding="utf-8"?>
<b:Sources xmlns:b="http://schemas.openxmlformats.org/officeDocument/2006/bibliography" xmlns="http://schemas.openxmlformats.org/officeDocument/2006/bibliography" SelectedStyle="/APA.XSL" StyleName="APA"/>
</file>

<file path=customXml/item113.xml><?xml version="1.0" encoding="utf-8"?>
<b:Sources xmlns:b="http://schemas.openxmlformats.org/officeDocument/2006/bibliography" xmlns="http://schemas.openxmlformats.org/officeDocument/2006/bibliography" SelectedStyle="/APA.XSL" StyleName="APA"/>
</file>

<file path=customXml/item114.xml><?xml version="1.0" encoding="utf-8"?>
<b:Sources xmlns:b="http://schemas.openxmlformats.org/officeDocument/2006/bibliography" xmlns="http://schemas.openxmlformats.org/officeDocument/2006/bibliography" SelectedStyle="/APA.XSL" StyleName="APA"/>
</file>

<file path=customXml/item115.xml><?xml version="1.0" encoding="utf-8"?>
<b:Sources xmlns:b="http://schemas.openxmlformats.org/officeDocument/2006/bibliography" xmlns="http://schemas.openxmlformats.org/officeDocument/2006/bibliography" SelectedStyle="/APA.XSL" StyleName="APA"/>
</file>

<file path=customXml/item116.xml><?xml version="1.0" encoding="utf-8"?>
<b:Sources xmlns:b="http://schemas.openxmlformats.org/officeDocument/2006/bibliography" xmlns="http://schemas.openxmlformats.org/officeDocument/2006/bibliography" SelectedStyle="/APA.XSL" StyleName="APA"/>
</file>

<file path=customXml/item117.xml><?xml version="1.0" encoding="utf-8"?>
<b:Sources xmlns:b="http://schemas.openxmlformats.org/officeDocument/2006/bibliography" xmlns="http://schemas.openxmlformats.org/officeDocument/2006/bibliography" SelectedStyle="/APA.XSL" StyleName="APA"/>
</file>

<file path=customXml/item118.xml><?xml version="1.0" encoding="utf-8"?>
<b:Sources xmlns:b="http://schemas.openxmlformats.org/officeDocument/2006/bibliography" xmlns="http://schemas.openxmlformats.org/officeDocument/2006/bibliography" SelectedStyle="/APA.XSL" StyleName="APA"/>
</file>

<file path=customXml/item119.xml><?xml version="1.0" encoding="utf-8"?>
<b:Sources xmlns:b="http://schemas.openxmlformats.org/officeDocument/2006/bibliography" xmlns="http://schemas.openxmlformats.org/officeDocument/2006/bibliography" SelectedStyle="/APA.XSL" StyleName="APA"/>
</file>

<file path=customXml/item120.xml><?xml version="1.0" encoding="utf-8"?>
<b:Sources xmlns:b="http://schemas.openxmlformats.org/officeDocument/2006/bibliography" xmlns="http://schemas.openxmlformats.org/officeDocument/2006/bibliography" SelectedStyle="/APA.XSL" StyleName="APA"/>
</file>

<file path=customXml/item121.xml><?xml version="1.0" encoding="utf-8"?>
<b:Sources xmlns:b="http://schemas.openxmlformats.org/officeDocument/2006/bibliography" xmlns="http://schemas.openxmlformats.org/officeDocument/2006/bibliography" SelectedStyle="/APA.XSL" StyleName="APA"/>
</file>

<file path=customXml/item122.xml><?xml version="1.0" encoding="utf-8"?>
<b:Sources xmlns:b="http://schemas.openxmlformats.org/officeDocument/2006/bibliography" xmlns="http://schemas.openxmlformats.org/officeDocument/2006/bibliography" SelectedStyle="/APA.XSL" StyleName="APA"/>
</file>

<file path=customXml/item123.xml><?xml version="1.0" encoding="utf-8"?>
<b:Sources xmlns:b="http://schemas.openxmlformats.org/officeDocument/2006/bibliography" xmlns="http://schemas.openxmlformats.org/officeDocument/2006/bibliography" SelectedStyle="/APA.XSL" StyleName="APA"/>
</file>

<file path=customXml/item124.xml><?xml version="1.0" encoding="utf-8"?>
<b:Sources xmlns:b="http://schemas.openxmlformats.org/officeDocument/2006/bibliography" xmlns="http://schemas.openxmlformats.org/officeDocument/2006/bibliography" SelectedStyle="/APA.XSL" StyleName="APA"/>
</file>

<file path=customXml/item125.xml><?xml version="1.0" encoding="utf-8"?>
<b:Sources xmlns:b="http://schemas.openxmlformats.org/officeDocument/2006/bibliography" xmlns="http://schemas.openxmlformats.org/officeDocument/2006/bibliography" SelectedStyle="/APA.XSL" StyleName="APA"/>
</file>

<file path=customXml/item126.xml><?xml version="1.0" encoding="utf-8"?>
<b:Sources xmlns:b="http://schemas.openxmlformats.org/officeDocument/2006/bibliography" xmlns="http://schemas.openxmlformats.org/officeDocument/2006/bibliography" SelectedStyle="/APA.XSL" StyleName="APA"/>
</file>

<file path=customXml/item127.xml><?xml version="1.0" encoding="utf-8"?>
<b:Sources xmlns:b="http://schemas.openxmlformats.org/officeDocument/2006/bibliography" xmlns="http://schemas.openxmlformats.org/officeDocument/2006/bibliography" SelectedStyle="/APA.XSL" StyleName="APA"/>
</file>

<file path=customXml/item128.xml><?xml version="1.0" encoding="utf-8"?>
<b:Sources xmlns:b="http://schemas.openxmlformats.org/officeDocument/2006/bibliography" xmlns="http://schemas.openxmlformats.org/officeDocument/2006/bibliography" SelectedStyle="/APA.XSL" StyleName="APA"/>
</file>

<file path=customXml/item129.xml><?xml version="1.0" encoding="utf-8"?>
<b:Sources xmlns:b="http://schemas.openxmlformats.org/officeDocument/2006/bibliography" xmlns="http://schemas.openxmlformats.org/officeDocument/2006/bibliography" SelectedStyle="/APA.XSL" StyleName="APA"/>
</file>

<file path=customXml/item130.xml><?xml version="1.0" encoding="utf-8"?>
<b:Sources xmlns:b="http://schemas.openxmlformats.org/officeDocument/2006/bibliography" xmlns="http://schemas.openxmlformats.org/officeDocument/2006/bibliography" SelectedStyle="/APA.XSL" StyleName="APA"/>
</file>

<file path=customXml/item131.xml><?xml version="1.0" encoding="utf-8"?>
<b:Sources xmlns:b="http://schemas.openxmlformats.org/officeDocument/2006/bibliography" xmlns="http://schemas.openxmlformats.org/officeDocument/2006/bibliography" SelectedStyle="/APA.XSL" StyleName="APA"/>
</file>

<file path=customXml/item132.xml><?xml version="1.0" encoding="utf-8"?>
<b:Sources xmlns:b="http://schemas.openxmlformats.org/officeDocument/2006/bibliography" xmlns="http://schemas.openxmlformats.org/officeDocument/2006/bibliography" SelectedStyle="/APA.XSL" StyleName="APA"/>
</file>

<file path=customXml/item133.xml><?xml version="1.0" encoding="utf-8"?>
<b:Sources xmlns:b="http://schemas.openxmlformats.org/officeDocument/2006/bibliography" xmlns="http://schemas.openxmlformats.org/officeDocument/2006/bibliography" SelectedStyle="/APA.XSL" StyleName="APA"/>
</file>

<file path=customXml/item134.xml><?xml version="1.0" encoding="utf-8"?>
<b:Sources xmlns:b="http://schemas.openxmlformats.org/officeDocument/2006/bibliography" xmlns="http://schemas.openxmlformats.org/officeDocument/2006/bibliography" SelectedStyle="/APA.XSL" StyleName="APA"/>
</file>

<file path=customXml/item135.xml><?xml version="1.0" encoding="utf-8"?>
<b:Sources xmlns:b="http://schemas.openxmlformats.org/officeDocument/2006/bibliography" xmlns="http://schemas.openxmlformats.org/officeDocument/2006/bibliography" SelectedStyle="/APA.XSL" StyleName="APA"/>
</file>

<file path=customXml/item136.xml><?xml version="1.0" encoding="utf-8"?>
<b:Sources xmlns:b="http://schemas.openxmlformats.org/officeDocument/2006/bibliography" xmlns="http://schemas.openxmlformats.org/officeDocument/2006/bibliography" SelectedStyle="/APA.XSL" StyleName="APA"/>
</file>

<file path=customXml/item137.xml><?xml version="1.0" encoding="utf-8"?>
<b:Sources xmlns:b="http://schemas.openxmlformats.org/officeDocument/2006/bibliography" xmlns="http://schemas.openxmlformats.org/officeDocument/2006/bibliography" SelectedStyle="/APA.XSL" StyleName="APA"/>
</file>

<file path=customXml/item138.xml><?xml version="1.0" encoding="utf-8"?>
<b:Sources xmlns:b="http://schemas.openxmlformats.org/officeDocument/2006/bibliography" xmlns="http://schemas.openxmlformats.org/officeDocument/2006/bibliography" SelectedStyle="/APA.XSL" StyleName="APA"/>
</file>

<file path=customXml/item139.xml><?xml version="1.0" encoding="utf-8"?>
<b:Sources xmlns:b="http://schemas.openxmlformats.org/officeDocument/2006/bibliography" xmlns="http://schemas.openxmlformats.org/officeDocument/2006/bibliography" SelectedStyle="/APA.XSL" StyleName="APA"/>
</file>

<file path=customXml/item140.xml><?xml version="1.0" encoding="utf-8"?>
<b:Sources xmlns:b="http://schemas.openxmlformats.org/officeDocument/2006/bibliography" xmlns="http://schemas.openxmlformats.org/officeDocument/2006/bibliography" SelectedStyle="/APA.XSL" StyleName="APA"/>
</file>

<file path=customXml/item141.xml><?xml version="1.0" encoding="utf-8"?>
<b:Sources xmlns:b="http://schemas.openxmlformats.org/officeDocument/2006/bibliography" xmlns="http://schemas.openxmlformats.org/officeDocument/2006/bibliography" SelectedStyle="/APA.XSL" StyleName="APA"/>
</file>

<file path=customXml/item142.xml><?xml version="1.0" encoding="utf-8"?>
<b:Sources xmlns:b="http://schemas.openxmlformats.org/officeDocument/2006/bibliography" xmlns="http://schemas.openxmlformats.org/officeDocument/2006/bibliography" SelectedStyle="/APA.XSL" StyleName="APA"/>
</file>

<file path=customXml/item143.xml><?xml version="1.0" encoding="utf-8"?>
<b:Sources xmlns:b="http://schemas.openxmlformats.org/officeDocument/2006/bibliography" xmlns="http://schemas.openxmlformats.org/officeDocument/2006/bibliography" SelectedStyle="/APA.XSL" StyleName="APA"/>
</file>

<file path=customXml/item144.xml><?xml version="1.0" encoding="utf-8"?>
<b:Sources xmlns:b="http://schemas.openxmlformats.org/officeDocument/2006/bibliography" xmlns="http://schemas.openxmlformats.org/officeDocument/2006/bibliography" SelectedStyle="/APA.XSL" StyleName="APA"/>
</file>

<file path=customXml/item145.xml><?xml version="1.0" encoding="utf-8"?>
<b:Sources xmlns:b="http://schemas.openxmlformats.org/officeDocument/2006/bibliography" xmlns="http://schemas.openxmlformats.org/officeDocument/2006/bibliography" SelectedStyle="/APA.XSL" StyleName="APA"/>
</file>

<file path=customXml/item146.xml><?xml version="1.0" encoding="utf-8"?>
<b:Sources xmlns:b="http://schemas.openxmlformats.org/officeDocument/2006/bibliography" xmlns="http://schemas.openxmlformats.org/officeDocument/2006/bibliography" SelectedStyle="/APA.XSL" StyleName="APA"/>
</file>

<file path=customXml/item147.xml><?xml version="1.0" encoding="utf-8"?>
<b:Sources xmlns:b="http://schemas.openxmlformats.org/officeDocument/2006/bibliography" xmlns="http://schemas.openxmlformats.org/officeDocument/2006/bibliography" SelectedStyle="/APA.XSL" StyleName="APA"/>
</file>

<file path=customXml/item148.xml><?xml version="1.0" encoding="utf-8"?>
<b:Sources xmlns:b="http://schemas.openxmlformats.org/officeDocument/2006/bibliography" xmlns="http://schemas.openxmlformats.org/officeDocument/2006/bibliography" SelectedStyle="/APA.XSL" StyleName="APA"/>
</file>

<file path=customXml/item149.xml><?xml version="1.0" encoding="utf-8"?>
<b:Sources xmlns:b="http://schemas.openxmlformats.org/officeDocument/2006/bibliography" xmlns="http://schemas.openxmlformats.org/officeDocument/2006/bibliography" SelectedStyle="/APA.XSL" StyleName="APA"/>
</file>

<file path=customXml/item150.xml><?xml version="1.0" encoding="utf-8"?>
<b:Sources xmlns:b="http://schemas.openxmlformats.org/officeDocument/2006/bibliography" xmlns="http://schemas.openxmlformats.org/officeDocument/2006/bibliography" SelectedStyle="/APA.XSL" StyleName="APA"/>
</file>

<file path=customXml/item151.xml><?xml version="1.0" encoding="utf-8"?>
<b:Sources xmlns:b="http://schemas.openxmlformats.org/officeDocument/2006/bibliography" xmlns="http://schemas.openxmlformats.org/officeDocument/2006/bibliography" SelectedStyle="/APA.XSL" StyleName="APA"/>
</file>

<file path=customXml/item152.xml><?xml version="1.0" encoding="utf-8"?>
<b:Sources xmlns:b="http://schemas.openxmlformats.org/officeDocument/2006/bibliography" xmlns="http://schemas.openxmlformats.org/officeDocument/2006/bibliography" SelectedStyle="/APA.XSL" StyleName="APA"/>
</file>

<file path=customXml/item153.xml><?xml version="1.0" encoding="utf-8"?>
<b:Sources xmlns:b="http://schemas.openxmlformats.org/officeDocument/2006/bibliography" xmlns="http://schemas.openxmlformats.org/officeDocument/2006/bibliography" SelectedStyle="/APA.XSL" StyleName="APA"/>
</file>

<file path=customXml/item154.xml><?xml version="1.0" encoding="utf-8"?>
<b:Sources xmlns:b="http://schemas.openxmlformats.org/officeDocument/2006/bibliography" xmlns="http://schemas.openxmlformats.org/officeDocument/2006/bibliography" SelectedStyle="/APA.XSL" StyleName="APA"/>
</file>

<file path=customXml/item155.xml><?xml version="1.0" encoding="utf-8"?>
<b:Sources xmlns:b="http://schemas.openxmlformats.org/officeDocument/2006/bibliography" xmlns="http://schemas.openxmlformats.org/officeDocument/2006/bibliography" SelectedStyle="/APA.XSL" StyleName="APA"/>
</file>

<file path=customXml/item156.xml><?xml version="1.0" encoding="utf-8"?>
<b:Sources xmlns:b="http://schemas.openxmlformats.org/officeDocument/2006/bibliography" xmlns="http://schemas.openxmlformats.org/officeDocument/2006/bibliography" SelectedStyle="/APA.XSL" StyleName="APA"/>
</file>

<file path=customXml/item157.xml><?xml version="1.0" encoding="utf-8"?>
<b:Sources xmlns:b="http://schemas.openxmlformats.org/officeDocument/2006/bibliography" xmlns="http://schemas.openxmlformats.org/officeDocument/2006/bibliography" SelectedStyle="/APA.XSL" StyleName="APA"/>
</file>

<file path=customXml/item158.xml><?xml version="1.0" encoding="utf-8"?>
<b:Sources xmlns:b="http://schemas.openxmlformats.org/officeDocument/2006/bibliography" xmlns="http://schemas.openxmlformats.org/officeDocument/2006/bibliography" SelectedStyle="/APA.XSL" StyleName="APA"/>
</file>

<file path=customXml/item159.xml><?xml version="1.0" encoding="utf-8"?>
<b:Sources xmlns:b="http://schemas.openxmlformats.org/officeDocument/2006/bibliography" xmlns="http://schemas.openxmlformats.org/officeDocument/2006/bibliography" SelectedStyle="/APA.XSL" StyleName="APA"/>
</file>

<file path=customXml/item160.xml><?xml version="1.0" encoding="utf-8"?>
<b:Sources xmlns:b="http://schemas.openxmlformats.org/officeDocument/2006/bibliography" xmlns="http://schemas.openxmlformats.org/officeDocument/2006/bibliography" SelectedStyle="/APA.XSL" StyleName="APA"/>
</file>

<file path=customXml/item161.xml><?xml version="1.0" encoding="utf-8"?>
<b:Sources xmlns:b="http://schemas.openxmlformats.org/officeDocument/2006/bibliography" xmlns="http://schemas.openxmlformats.org/officeDocument/2006/bibliography" SelectedStyle="/APA.XSL" StyleName="APA"/>
</file>

<file path=customXml/item162.xml><?xml version="1.0" encoding="utf-8"?>
<b:Sources xmlns:b="http://schemas.openxmlformats.org/officeDocument/2006/bibliography" xmlns="http://schemas.openxmlformats.org/officeDocument/2006/bibliography" SelectedStyle="/APA.XSL" StyleName="APA"/>
</file>

<file path=customXml/item163.xml><?xml version="1.0" encoding="utf-8"?>
<b:Sources xmlns:b="http://schemas.openxmlformats.org/officeDocument/2006/bibliography" xmlns="http://schemas.openxmlformats.org/officeDocument/2006/bibliography" SelectedStyle="/APA.XSL" StyleName="APA"/>
</file>

<file path=customXml/item164.xml><?xml version="1.0" encoding="utf-8"?>
<b:Sources xmlns:b="http://schemas.openxmlformats.org/officeDocument/2006/bibliography" xmlns="http://schemas.openxmlformats.org/officeDocument/2006/bibliography" SelectedStyle="/APA.XSL" StyleName="APA"/>
</file>

<file path=customXml/item165.xml><?xml version="1.0" encoding="utf-8"?>
<b:Sources xmlns:b="http://schemas.openxmlformats.org/officeDocument/2006/bibliography" xmlns="http://schemas.openxmlformats.org/officeDocument/2006/bibliography" SelectedStyle="/APA.XSL" StyleName="APA"/>
</file>

<file path=customXml/item166.xml><?xml version="1.0" encoding="utf-8"?>
<b:Sources xmlns:b="http://schemas.openxmlformats.org/officeDocument/2006/bibliography" xmlns="http://schemas.openxmlformats.org/officeDocument/2006/bibliography" SelectedStyle="/APA.XSL" StyleName="APA"/>
</file>

<file path=customXml/item167.xml><?xml version="1.0" encoding="utf-8"?>
<b:Sources xmlns:b="http://schemas.openxmlformats.org/officeDocument/2006/bibliography" xmlns="http://schemas.openxmlformats.org/officeDocument/2006/bibliography" SelectedStyle="/APA.XSL" StyleName="APA"/>
</file>

<file path=customXml/item168.xml><?xml version="1.0" encoding="utf-8"?>
<b:Sources xmlns:b="http://schemas.openxmlformats.org/officeDocument/2006/bibliography" xmlns="http://schemas.openxmlformats.org/officeDocument/2006/bibliography" SelectedStyle="/APA.XSL" StyleName="APA"/>
</file>

<file path=customXml/item169.xml><?xml version="1.0" encoding="utf-8"?>
<b:Sources xmlns:b="http://schemas.openxmlformats.org/officeDocument/2006/bibliography" xmlns="http://schemas.openxmlformats.org/officeDocument/2006/bibliography" SelectedStyle="/APA.XSL" StyleName="APA"/>
</file>

<file path=customXml/item170.xml><?xml version="1.0" encoding="utf-8"?>
<b:Sources xmlns:b="http://schemas.openxmlformats.org/officeDocument/2006/bibliography" xmlns="http://schemas.openxmlformats.org/officeDocument/2006/bibliography" SelectedStyle="/APA.XSL" StyleName="APA"/>
</file>

<file path=customXml/item171.xml><?xml version="1.0" encoding="utf-8"?>
<b:Sources xmlns:b="http://schemas.openxmlformats.org/officeDocument/2006/bibliography" xmlns="http://schemas.openxmlformats.org/officeDocument/2006/bibliography" SelectedStyle="/APA.XSL" StyleName="APA"/>
</file>

<file path=customXml/item172.xml><?xml version="1.0" encoding="utf-8"?>
<b:Sources xmlns:b="http://schemas.openxmlformats.org/officeDocument/2006/bibliography" xmlns="http://schemas.openxmlformats.org/officeDocument/2006/bibliography" SelectedStyle="/APA.XSL" StyleName="APA"/>
</file>

<file path=customXml/item173.xml><?xml version="1.0" encoding="utf-8"?>
<b:Sources xmlns:b="http://schemas.openxmlformats.org/officeDocument/2006/bibliography" xmlns="http://schemas.openxmlformats.org/officeDocument/2006/bibliography" SelectedStyle="/APA.XSL" StyleName="APA"/>
</file>

<file path=customXml/item174.xml><?xml version="1.0" encoding="utf-8"?>
<b:Sources xmlns:b="http://schemas.openxmlformats.org/officeDocument/2006/bibliography" xmlns="http://schemas.openxmlformats.org/officeDocument/2006/bibliography" SelectedStyle="/APA.XSL" StyleName="APA"/>
</file>

<file path=customXml/item175.xml><?xml version="1.0" encoding="utf-8"?>
<b:Sources xmlns:b="http://schemas.openxmlformats.org/officeDocument/2006/bibliography" xmlns="http://schemas.openxmlformats.org/officeDocument/2006/bibliography" SelectedStyle="/APA.XSL" StyleName="APA"/>
</file>

<file path=customXml/item176.xml><?xml version="1.0" encoding="utf-8"?>
<b:Sources xmlns:b="http://schemas.openxmlformats.org/officeDocument/2006/bibliography" xmlns="http://schemas.openxmlformats.org/officeDocument/2006/bibliography" SelectedStyle="/APA.XSL" StyleName="APA"/>
</file>

<file path=customXml/item177.xml><?xml version="1.0" encoding="utf-8"?>
<b:Sources xmlns:b="http://schemas.openxmlformats.org/officeDocument/2006/bibliography" xmlns="http://schemas.openxmlformats.org/officeDocument/2006/bibliography" SelectedStyle="/APA.XSL" StyleName="APA"/>
</file>

<file path=customXml/item178.xml><?xml version="1.0" encoding="utf-8"?>
<b:Sources xmlns:b="http://schemas.openxmlformats.org/officeDocument/2006/bibliography" xmlns="http://schemas.openxmlformats.org/officeDocument/2006/bibliography" SelectedStyle="/APA.XSL" StyleName="APA"/>
</file>

<file path=customXml/item179.xml><?xml version="1.0" encoding="utf-8"?>
<b:Sources xmlns:b="http://schemas.openxmlformats.org/officeDocument/2006/bibliography" xmlns="http://schemas.openxmlformats.org/officeDocument/2006/bibliography" SelectedStyle="/APA.XSL" StyleName="APA"/>
</file>

<file path=customXml/item180.xml><?xml version="1.0" encoding="utf-8"?>
<b:Sources xmlns:b="http://schemas.openxmlformats.org/officeDocument/2006/bibliography" xmlns="http://schemas.openxmlformats.org/officeDocument/2006/bibliography" SelectedStyle="/APA.XSL" StyleName="APA"/>
</file>

<file path=customXml/item181.xml><?xml version="1.0" encoding="utf-8"?>
<b:Sources xmlns:b="http://schemas.openxmlformats.org/officeDocument/2006/bibliography" xmlns="http://schemas.openxmlformats.org/officeDocument/2006/bibliography" SelectedStyle="/APA.XSL" StyleName="APA"/>
</file>

<file path=customXml/item182.xml><?xml version="1.0" encoding="utf-8"?>
<b:Sources xmlns:b="http://schemas.openxmlformats.org/officeDocument/2006/bibliography" xmlns="http://schemas.openxmlformats.org/officeDocument/2006/bibliography" SelectedStyle="/APA.XSL" StyleName="APA"/>
</file>

<file path=customXml/item183.xml><?xml version="1.0" encoding="utf-8"?>
<b:Sources xmlns:b="http://schemas.openxmlformats.org/officeDocument/2006/bibliography" xmlns="http://schemas.openxmlformats.org/officeDocument/2006/bibliography" SelectedStyle="/APA.XSL" StyleName="APA"/>
</file>

<file path=customXml/item184.xml><?xml version="1.0" encoding="utf-8"?>
<b:Sources xmlns:b="http://schemas.openxmlformats.org/officeDocument/2006/bibliography" xmlns="http://schemas.openxmlformats.org/officeDocument/2006/bibliography" SelectedStyle="/APA.XSL" StyleName="APA"/>
</file>

<file path=customXml/item185.xml><?xml version="1.0" encoding="utf-8"?>
<b:Sources xmlns:b="http://schemas.openxmlformats.org/officeDocument/2006/bibliography" xmlns="http://schemas.openxmlformats.org/officeDocument/2006/bibliography" SelectedStyle="/APA.XSL" StyleName="APA"/>
</file>

<file path=customXml/item186.xml><?xml version="1.0" encoding="utf-8"?>
<b:Sources xmlns:b="http://schemas.openxmlformats.org/officeDocument/2006/bibliography" xmlns="http://schemas.openxmlformats.org/officeDocument/2006/bibliography" SelectedStyle="/APA.XSL" StyleName="APA"/>
</file>

<file path=customXml/item187.xml><?xml version="1.0" encoding="utf-8"?>
<b:Sources xmlns:b="http://schemas.openxmlformats.org/officeDocument/2006/bibliography" xmlns="http://schemas.openxmlformats.org/officeDocument/2006/bibliography" SelectedStyle="/APA.XSL" StyleName="APA"/>
</file>

<file path=customXml/item188.xml><?xml version="1.0" encoding="utf-8"?>
<b:Sources xmlns:b="http://schemas.openxmlformats.org/officeDocument/2006/bibliography" xmlns="http://schemas.openxmlformats.org/officeDocument/2006/bibliography" SelectedStyle="/APA.XSL" StyleName="APA"/>
</file>

<file path=customXml/item189.xml><?xml version="1.0" encoding="utf-8"?>
<b:Sources xmlns:b="http://schemas.openxmlformats.org/officeDocument/2006/bibliography" xmlns="http://schemas.openxmlformats.org/officeDocument/2006/bibliography" SelectedStyle="/APA.XSL" StyleName="APA"/>
</file>

<file path=customXml/item190.xml><?xml version="1.0" encoding="utf-8"?>
<b:Sources xmlns:b="http://schemas.openxmlformats.org/officeDocument/2006/bibliography" xmlns="http://schemas.openxmlformats.org/officeDocument/2006/bibliography" SelectedStyle="/APA.XSL" StyleName="APA"/>
</file>

<file path=customXml/item191.xml><?xml version="1.0" encoding="utf-8"?>
<b:Sources xmlns:b="http://schemas.openxmlformats.org/officeDocument/2006/bibliography" xmlns="http://schemas.openxmlformats.org/officeDocument/2006/bibliography" SelectedStyle="/APA.XSL" StyleName="APA"/>
</file>

<file path=customXml/item192.xml><?xml version="1.0" encoding="utf-8"?>
<b:Sources xmlns:b="http://schemas.openxmlformats.org/officeDocument/2006/bibliography" xmlns="http://schemas.openxmlformats.org/officeDocument/2006/bibliography" SelectedStyle="/APA.XSL" StyleName="APA"/>
</file>

<file path=customXml/item193.xml><?xml version="1.0" encoding="utf-8"?>
<b:Sources xmlns:b="http://schemas.openxmlformats.org/officeDocument/2006/bibliography" xmlns="http://schemas.openxmlformats.org/officeDocument/2006/bibliography" SelectedStyle="/APA.XSL" StyleName="APA"/>
</file>

<file path=customXml/item194.xml><?xml version="1.0" encoding="utf-8"?>
<b:Sources xmlns:b="http://schemas.openxmlformats.org/officeDocument/2006/bibliography" xmlns="http://schemas.openxmlformats.org/officeDocument/2006/bibliography" SelectedStyle="/APA.XSL" StyleName="APA"/>
</file>

<file path=customXml/item195.xml><?xml version="1.0" encoding="utf-8"?>
<b:Sources xmlns:b="http://schemas.openxmlformats.org/officeDocument/2006/bibliography" xmlns="http://schemas.openxmlformats.org/officeDocument/2006/bibliography" SelectedStyle="/APA.XSL" StyleName="APA"/>
</file>

<file path=customXml/item196.xml><?xml version="1.0" encoding="utf-8"?>
<b:Sources xmlns:b="http://schemas.openxmlformats.org/officeDocument/2006/bibliography" xmlns="http://schemas.openxmlformats.org/officeDocument/2006/bibliography" SelectedStyle="/APA.XSL" StyleName="APA"/>
</file>

<file path=customXml/item197.xml><?xml version="1.0" encoding="utf-8"?>
<b:Sources xmlns:b="http://schemas.openxmlformats.org/officeDocument/2006/bibliography" xmlns="http://schemas.openxmlformats.org/officeDocument/2006/bibliography" SelectedStyle="/APA.XSL" StyleName="APA"/>
</file>

<file path=customXml/item198.xml><?xml version="1.0" encoding="utf-8"?>
<b:Sources xmlns:b="http://schemas.openxmlformats.org/officeDocument/2006/bibliography" xmlns="http://schemas.openxmlformats.org/officeDocument/2006/bibliography" SelectedStyle="/APA.XSL" StyleName="APA"/>
</file>

<file path=customXml/item199.xml><?xml version="1.0" encoding="utf-8"?>
<b:Sources xmlns:b="http://schemas.openxmlformats.org/officeDocument/2006/bibliography" xmlns="http://schemas.openxmlformats.org/officeDocument/2006/bibliography" SelectedStyle="/APA.XSL" StyleName="APA"/>
</file>

<file path=customXml/item200.xml><?xml version="1.0" encoding="utf-8"?>
<b:Sources xmlns:b="http://schemas.openxmlformats.org/officeDocument/2006/bibliography" xmlns="http://schemas.openxmlformats.org/officeDocument/2006/bibliography" SelectedStyle="/APA.XSL" StyleName="APA"/>
</file>

<file path=customXml/item201.xml><?xml version="1.0" encoding="utf-8"?>
<b:Sources xmlns:b="http://schemas.openxmlformats.org/officeDocument/2006/bibliography" xmlns="http://schemas.openxmlformats.org/officeDocument/2006/bibliography" SelectedStyle="/APA.XSL" StyleName="APA"/>
</file>

<file path=customXml/item202.xml><?xml version="1.0" encoding="utf-8"?>
<b:Sources xmlns:b="http://schemas.openxmlformats.org/officeDocument/2006/bibliography" xmlns="http://schemas.openxmlformats.org/officeDocument/2006/bibliography" SelectedStyle="/APA.XSL" StyleName="APA"/>
</file>

<file path=customXml/item203.xml><?xml version="1.0" encoding="utf-8"?>
<b:Sources xmlns:b="http://schemas.openxmlformats.org/officeDocument/2006/bibliography" xmlns="http://schemas.openxmlformats.org/officeDocument/2006/bibliography" SelectedStyle="/APA.XSL" StyleName="APA"/>
</file>

<file path=customXml/item204.xml><?xml version="1.0" encoding="utf-8"?>
<b:Sources xmlns:b="http://schemas.openxmlformats.org/officeDocument/2006/bibliography" xmlns="http://schemas.openxmlformats.org/officeDocument/2006/bibliography" SelectedStyle="/APA.XSL" StyleName="APA"/>
</file>

<file path=customXml/item205.xml><?xml version="1.0" encoding="utf-8"?>
<b:Sources xmlns:b="http://schemas.openxmlformats.org/officeDocument/2006/bibliography" xmlns="http://schemas.openxmlformats.org/officeDocument/2006/bibliography" SelectedStyle="/APA.XSL" StyleName="APA"/>
</file>

<file path=customXml/item206.xml><?xml version="1.0" encoding="utf-8"?>
<b:Sources xmlns:b="http://schemas.openxmlformats.org/officeDocument/2006/bibliography" xmlns="http://schemas.openxmlformats.org/officeDocument/2006/bibliography" SelectedStyle="/APA.XSL" StyleName="APA"/>
</file>

<file path=customXml/item207.xml><?xml version="1.0" encoding="utf-8"?>
<b:Sources xmlns:b="http://schemas.openxmlformats.org/officeDocument/2006/bibliography" xmlns="http://schemas.openxmlformats.org/officeDocument/2006/bibliography" SelectedStyle="/APA.XSL" StyleName="APA"/>
</file>

<file path=customXml/item208.xml><?xml version="1.0" encoding="utf-8"?>
<b:Sources xmlns:b="http://schemas.openxmlformats.org/officeDocument/2006/bibliography" xmlns="http://schemas.openxmlformats.org/officeDocument/2006/bibliography" SelectedStyle="/APA.XSL" StyleName="APA"/>
</file>

<file path=customXml/item209.xml><?xml version="1.0" encoding="utf-8"?>
<b:Sources xmlns:b="http://schemas.openxmlformats.org/officeDocument/2006/bibliography" xmlns="http://schemas.openxmlformats.org/officeDocument/2006/bibliography" SelectedStyle="/APA.XSL" StyleName="APA"/>
</file>

<file path=customXml/item210.xml><?xml version="1.0" encoding="utf-8"?>
<b:Sources xmlns:b="http://schemas.openxmlformats.org/officeDocument/2006/bibliography" xmlns="http://schemas.openxmlformats.org/officeDocument/2006/bibliography" SelectedStyle="/APA.XSL" StyleName="APA"/>
</file>

<file path=customXml/item211.xml><?xml version="1.0" encoding="utf-8"?>
<b:Sources xmlns:b="http://schemas.openxmlformats.org/officeDocument/2006/bibliography" xmlns="http://schemas.openxmlformats.org/officeDocument/2006/bibliography" SelectedStyle="/APA.XSL" StyleName="APA"/>
</file>

<file path=customXml/item212.xml><?xml version="1.0" encoding="utf-8"?>
<b:Sources xmlns:b="http://schemas.openxmlformats.org/officeDocument/2006/bibliography" xmlns="http://schemas.openxmlformats.org/officeDocument/2006/bibliography" SelectedStyle="/APA.XSL" StyleName="APA"/>
</file>

<file path=customXml/item213.xml><?xml version="1.0" encoding="utf-8"?>
<b:Sources xmlns:b="http://schemas.openxmlformats.org/officeDocument/2006/bibliography" xmlns="http://schemas.openxmlformats.org/officeDocument/2006/bibliography" SelectedStyle="/APA.XSL" StyleName="APA"/>
</file>

<file path=customXml/item214.xml><?xml version="1.0" encoding="utf-8"?>
<b:Sources xmlns:b="http://schemas.openxmlformats.org/officeDocument/2006/bibliography" xmlns="http://schemas.openxmlformats.org/officeDocument/2006/bibliography" SelectedStyle="/APA.XSL" StyleName="APA"/>
</file>

<file path=customXml/item215.xml><?xml version="1.0" encoding="utf-8"?>
<b:Sources xmlns:b="http://schemas.openxmlformats.org/officeDocument/2006/bibliography" xmlns="http://schemas.openxmlformats.org/officeDocument/2006/bibliography" SelectedStyle="/APA.XSL" StyleName="APA"/>
</file>

<file path=customXml/item216.xml><?xml version="1.0" encoding="utf-8"?>
<b:Sources xmlns:b="http://schemas.openxmlformats.org/officeDocument/2006/bibliography" xmlns="http://schemas.openxmlformats.org/officeDocument/2006/bibliography" SelectedStyle="/APA.XSL" StyleName="APA"/>
</file>

<file path=customXml/item217.xml><?xml version="1.0" encoding="utf-8"?>
<b:Sources xmlns:b="http://schemas.openxmlformats.org/officeDocument/2006/bibliography" xmlns="http://schemas.openxmlformats.org/officeDocument/2006/bibliography" SelectedStyle="/APA.XSL" StyleName="APA"/>
</file>

<file path=customXml/item218.xml><?xml version="1.0" encoding="utf-8"?>
<b:Sources xmlns:b="http://schemas.openxmlformats.org/officeDocument/2006/bibliography" xmlns="http://schemas.openxmlformats.org/officeDocument/2006/bibliography" SelectedStyle="/APA.XSL" StyleName="APA"/>
</file>

<file path=customXml/item219.xml><?xml version="1.0" encoding="utf-8"?>
<b:Sources xmlns:b="http://schemas.openxmlformats.org/officeDocument/2006/bibliography" xmlns="http://schemas.openxmlformats.org/officeDocument/2006/bibliography" SelectedStyle="/APA.XSL" StyleName="APA"/>
</file>

<file path=customXml/item220.xml><?xml version="1.0" encoding="utf-8"?>
<b:Sources xmlns:b="http://schemas.openxmlformats.org/officeDocument/2006/bibliography" xmlns="http://schemas.openxmlformats.org/officeDocument/2006/bibliography" SelectedStyle="/APA.XSL" StyleName="APA"/>
</file>

<file path=customXml/item221.xml><?xml version="1.0" encoding="utf-8"?>
<b:Sources xmlns:b="http://schemas.openxmlformats.org/officeDocument/2006/bibliography" xmlns="http://schemas.openxmlformats.org/officeDocument/2006/bibliography" SelectedStyle="/APA.XSL" StyleName="APA"/>
</file>

<file path=customXml/item222.xml><?xml version="1.0" encoding="utf-8"?>
<b:Sources xmlns:b="http://schemas.openxmlformats.org/officeDocument/2006/bibliography" xmlns="http://schemas.openxmlformats.org/officeDocument/2006/bibliography" SelectedStyle="/APA.XSL" StyleName="APA"/>
</file>

<file path=customXml/item223.xml><?xml version="1.0" encoding="utf-8"?>
<b:Sources xmlns:b="http://schemas.openxmlformats.org/officeDocument/2006/bibliography" xmlns="http://schemas.openxmlformats.org/officeDocument/2006/bibliography" SelectedStyle="/APA.XSL" StyleName="APA"/>
</file>

<file path=customXml/item224.xml><?xml version="1.0" encoding="utf-8"?>
<b:Sources xmlns:b="http://schemas.openxmlformats.org/officeDocument/2006/bibliography" xmlns="http://schemas.openxmlformats.org/officeDocument/2006/bibliography" SelectedStyle="/APA.XSL" StyleName="APA"/>
</file>

<file path=customXml/item225.xml><?xml version="1.0" encoding="utf-8"?>
<b:Sources xmlns:b="http://schemas.openxmlformats.org/officeDocument/2006/bibliography" xmlns="http://schemas.openxmlformats.org/officeDocument/2006/bibliography" SelectedStyle="/APA.XSL" StyleName="APA"/>
</file>

<file path=customXml/item226.xml><?xml version="1.0" encoding="utf-8"?>
<b:Sources xmlns:b="http://schemas.openxmlformats.org/officeDocument/2006/bibliography" xmlns="http://schemas.openxmlformats.org/officeDocument/2006/bibliography" SelectedStyle="/APA.XSL" StyleName="APA"/>
</file>

<file path=customXml/item227.xml><?xml version="1.0" encoding="utf-8"?>
<b:Sources xmlns:b="http://schemas.openxmlformats.org/officeDocument/2006/bibliography" xmlns="http://schemas.openxmlformats.org/officeDocument/2006/bibliography" SelectedStyle="/APA.XSL" StyleName="APA"/>
</file>

<file path=customXml/item228.xml><?xml version="1.0" encoding="utf-8"?>
<b:Sources xmlns:b="http://schemas.openxmlformats.org/officeDocument/2006/bibliography" xmlns="http://schemas.openxmlformats.org/officeDocument/2006/bibliography" SelectedStyle="/APA.XSL" StyleName="APA"/>
</file>

<file path=customXml/item229.xml><?xml version="1.0" encoding="utf-8"?>
<b:Sources xmlns:b="http://schemas.openxmlformats.org/officeDocument/2006/bibliography" xmlns="http://schemas.openxmlformats.org/officeDocument/2006/bibliography" SelectedStyle="/APA.XSL" StyleName="APA"/>
</file>

<file path=customXml/item230.xml><?xml version="1.0" encoding="utf-8"?>
<b:Sources xmlns:b="http://schemas.openxmlformats.org/officeDocument/2006/bibliography" xmlns="http://schemas.openxmlformats.org/officeDocument/2006/bibliography" SelectedStyle="/APA.XSL" StyleName="APA"/>
</file>

<file path=customXml/item231.xml><?xml version="1.0" encoding="utf-8"?>
<b:Sources xmlns:b="http://schemas.openxmlformats.org/officeDocument/2006/bibliography" xmlns="http://schemas.openxmlformats.org/officeDocument/2006/bibliography" SelectedStyle="/APA.XSL" StyleName="APA"/>
</file>

<file path=customXml/item232.xml><?xml version="1.0" encoding="utf-8"?>
<b:Sources xmlns:b="http://schemas.openxmlformats.org/officeDocument/2006/bibliography" xmlns="http://schemas.openxmlformats.org/officeDocument/2006/bibliography" SelectedStyle="/APA.XSL" StyleName="APA"/>
</file>

<file path=customXml/item233.xml><?xml version="1.0" encoding="utf-8"?>
<b:Sources xmlns:b="http://schemas.openxmlformats.org/officeDocument/2006/bibliography" xmlns="http://schemas.openxmlformats.org/officeDocument/2006/bibliography" SelectedStyle="/APA.XSL" StyleName="APA"/>
</file>

<file path=customXml/item234.xml><?xml version="1.0" encoding="utf-8"?>
<b:Sources xmlns:b="http://schemas.openxmlformats.org/officeDocument/2006/bibliography" xmlns="http://schemas.openxmlformats.org/officeDocument/2006/bibliography" SelectedStyle="/APA.XSL" StyleName="APA"/>
</file>

<file path=customXml/item235.xml><?xml version="1.0" encoding="utf-8"?>
<b:Sources xmlns:b="http://schemas.openxmlformats.org/officeDocument/2006/bibliography" xmlns="http://schemas.openxmlformats.org/officeDocument/2006/bibliography" SelectedStyle="/APA.XSL" StyleName="APA"/>
</file>

<file path=customXml/item236.xml><?xml version="1.0" encoding="utf-8"?>
<b:Sources xmlns:b="http://schemas.openxmlformats.org/officeDocument/2006/bibliography" xmlns="http://schemas.openxmlformats.org/officeDocument/2006/bibliography" SelectedStyle="/APA.XSL" StyleName="APA"/>
</file>

<file path=customXml/item237.xml><?xml version="1.0" encoding="utf-8"?>
<b:Sources xmlns:b="http://schemas.openxmlformats.org/officeDocument/2006/bibliography" xmlns="http://schemas.openxmlformats.org/officeDocument/2006/bibliography" SelectedStyle="/APA.XSL" StyleName="APA"/>
</file>

<file path=customXml/item238.xml><?xml version="1.0" encoding="utf-8"?>
<b:Sources xmlns:b="http://schemas.openxmlformats.org/officeDocument/2006/bibliography" xmlns="http://schemas.openxmlformats.org/officeDocument/2006/bibliography" SelectedStyle="/APA.XSL" StyleName="APA"/>
</file>

<file path=customXml/item239.xml><?xml version="1.0" encoding="utf-8"?>
<b:Sources xmlns:b="http://schemas.openxmlformats.org/officeDocument/2006/bibliography" xmlns="http://schemas.openxmlformats.org/officeDocument/2006/bibliography" SelectedStyle="/APA.XSL" StyleName="APA"/>
</file>

<file path=customXml/item240.xml><?xml version="1.0" encoding="utf-8"?>
<b:Sources xmlns:b="http://schemas.openxmlformats.org/officeDocument/2006/bibliography" xmlns="http://schemas.openxmlformats.org/officeDocument/2006/bibliography" SelectedStyle="/APA.XSL" StyleName="APA"/>
</file>

<file path=customXml/item241.xml><?xml version="1.0" encoding="utf-8"?>
<b:Sources xmlns:b="http://schemas.openxmlformats.org/officeDocument/2006/bibliography" xmlns="http://schemas.openxmlformats.org/officeDocument/2006/bibliography" SelectedStyle="/APA.XSL" StyleName="APA"/>
</file>

<file path=customXml/item242.xml><?xml version="1.0" encoding="utf-8"?>
<b:Sources xmlns:b="http://schemas.openxmlformats.org/officeDocument/2006/bibliography" xmlns="http://schemas.openxmlformats.org/officeDocument/2006/bibliography" SelectedStyle="/APA.XSL" StyleName="APA"/>
</file>

<file path=customXml/item243.xml><?xml version="1.0" encoding="utf-8"?>
<b:Sources xmlns:b="http://schemas.openxmlformats.org/officeDocument/2006/bibliography" xmlns="http://schemas.openxmlformats.org/officeDocument/2006/bibliography" SelectedStyle="/APA.XSL" StyleName="APA"/>
</file>

<file path=customXml/item244.xml><?xml version="1.0" encoding="utf-8"?>
<b:Sources xmlns:b="http://schemas.openxmlformats.org/officeDocument/2006/bibliography" xmlns="http://schemas.openxmlformats.org/officeDocument/2006/bibliography" SelectedStyle="/APA.XSL" StyleName="APA"/>
</file>

<file path=customXml/item245.xml><?xml version="1.0" encoding="utf-8"?>
<b:Sources xmlns:b="http://schemas.openxmlformats.org/officeDocument/2006/bibliography" xmlns="http://schemas.openxmlformats.org/officeDocument/2006/bibliography" SelectedStyle="/APA.XSL" StyleName="APA"/>
</file>

<file path=customXml/item246.xml><?xml version="1.0" encoding="utf-8"?>
<b:Sources xmlns:b="http://schemas.openxmlformats.org/officeDocument/2006/bibliography" xmlns="http://schemas.openxmlformats.org/officeDocument/2006/bibliography" SelectedStyle="/APA.XSL" StyleName="APA"/>
</file>

<file path=customXml/item247.xml><?xml version="1.0" encoding="utf-8"?>
<b:Sources xmlns:b="http://schemas.openxmlformats.org/officeDocument/2006/bibliography" xmlns="http://schemas.openxmlformats.org/officeDocument/2006/bibliography" SelectedStyle="/APA.XSL" StyleName="APA"/>
</file>

<file path=customXml/item248.xml><?xml version="1.0" encoding="utf-8"?>
<b:Sources xmlns:b="http://schemas.openxmlformats.org/officeDocument/2006/bibliography" xmlns="http://schemas.openxmlformats.org/officeDocument/2006/bibliography" SelectedStyle="/APA.XSL" StyleName="APA"/>
</file>

<file path=customXml/item249.xml><?xml version="1.0" encoding="utf-8"?>
<b:Sources xmlns:b="http://schemas.openxmlformats.org/officeDocument/2006/bibliography" xmlns="http://schemas.openxmlformats.org/officeDocument/2006/bibliography" SelectedStyle="/APA.XSL" StyleName="APA"/>
</file>

<file path=customXml/item250.xml><?xml version="1.0" encoding="utf-8"?>
<b:Sources xmlns:b="http://schemas.openxmlformats.org/officeDocument/2006/bibliography" xmlns="http://schemas.openxmlformats.org/officeDocument/2006/bibliography" SelectedStyle="/APA.XSL" StyleName="APA"/>
</file>

<file path=customXml/item251.xml><?xml version="1.0" encoding="utf-8"?>
<b:Sources xmlns:b="http://schemas.openxmlformats.org/officeDocument/2006/bibliography" xmlns="http://schemas.openxmlformats.org/officeDocument/2006/bibliography" SelectedStyle="/APA.XSL" StyleName="APA"/>
</file>

<file path=customXml/item252.xml><?xml version="1.0" encoding="utf-8"?>
<b:Sources xmlns:b="http://schemas.openxmlformats.org/officeDocument/2006/bibliography" xmlns="http://schemas.openxmlformats.org/officeDocument/2006/bibliography" SelectedStyle="/APA.XSL" StyleName="APA"/>
</file>

<file path=customXml/item253.xml><?xml version="1.0" encoding="utf-8"?>
<b:Sources xmlns:b="http://schemas.openxmlformats.org/officeDocument/2006/bibliography" xmlns="http://schemas.openxmlformats.org/officeDocument/2006/bibliography" SelectedStyle="/APA.XSL" StyleName="APA"/>
</file>

<file path=customXml/item254.xml><?xml version="1.0" encoding="utf-8"?>
<b:Sources xmlns:b="http://schemas.openxmlformats.org/officeDocument/2006/bibliography" xmlns="http://schemas.openxmlformats.org/officeDocument/2006/bibliography" SelectedStyle="/APA.XSL" StyleName="APA"/>
</file>

<file path=customXml/item255.xml><?xml version="1.0" encoding="utf-8"?>
<b:Sources xmlns:b="http://schemas.openxmlformats.org/officeDocument/2006/bibliography" xmlns="http://schemas.openxmlformats.org/officeDocument/2006/bibliography" SelectedStyle="/APA.XSL" StyleName="APA"/>
</file>

<file path=customXml/item25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9B0792-887B-984D-88B7-CFD77F1F0902}">
  <ds:schemaRefs>
    <ds:schemaRef ds:uri="http://schemas.openxmlformats.org/officeDocument/2006/bibliography"/>
  </ds:schemaRefs>
</ds:datastoreItem>
</file>

<file path=customXml/itemProps2.xml><?xml version="1.0" encoding="utf-8"?>
<ds:datastoreItem xmlns:ds="http://schemas.openxmlformats.org/officeDocument/2006/customXml" ds:itemID="{807B19C7-3EE3-1E40-A834-F0B574373553}">
  <ds:schemaRefs>
    <ds:schemaRef ds:uri="http://schemas.openxmlformats.org/officeDocument/2006/bibliography"/>
  </ds:schemaRefs>
</ds:datastoreItem>
</file>

<file path=customXml/itemProps3.xml><?xml version="1.0" encoding="utf-8"?>
<ds:datastoreItem xmlns:ds="http://schemas.openxmlformats.org/officeDocument/2006/customXml" ds:itemID="{7FC29F2B-4C70-2744-8C9D-8C4AE1DB79BB}">
  <ds:schemaRefs>
    <ds:schemaRef ds:uri="http://schemas.openxmlformats.org/officeDocument/2006/bibliography"/>
  </ds:schemaRefs>
</ds:datastoreItem>
</file>

<file path=customXml/itemProps4.xml><?xml version="1.0" encoding="utf-8"?>
<ds:datastoreItem xmlns:ds="http://schemas.openxmlformats.org/officeDocument/2006/customXml" ds:itemID="{4F07D348-6297-244B-82CC-F8A5F8A46631}">
  <ds:schemaRefs>
    <ds:schemaRef ds:uri="http://schemas.openxmlformats.org/officeDocument/2006/bibliography"/>
  </ds:schemaRefs>
</ds:datastoreItem>
</file>

<file path=customXml/itemProps5.xml><?xml version="1.0" encoding="utf-8"?>
<ds:datastoreItem xmlns:ds="http://schemas.openxmlformats.org/officeDocument/2006/customXml" ds:itemID="{D747CE90-5861-D948-87EC-181FF5BE15D2}">
  <ds:schemaRefs>
    <ds:schemaRef ds:uri="http://schemas.openxmlformats.org/officeDocument/2006/bibliography"/>
  </ds:schemaRefs>
</ds:datastoreItem>
</file>

<file path=customXml/itemProps6.xml><?xml version="1.0" encoding="utf-8"?>
<ds:datastoreItem xmlns:ds="http://schemas.openxmlformats.org/officeDocument/2006/customXml" ds:itemID="{22647B93-5B78-F244-97D1-BB24BC13A751}">
  <ds:schemaRefs>
    <ds:schemaRef ds:uri="http://schemas.openxmlformats.org/officeDocument/2006/bibliography"/>
  </ds:schemaRefs>
</ds:datastoreItem>
</file>

<file path=customXml/itemProps7.xml><?xml version="1.0" encoding="utf-8"?>
<ds:datastoreItem xmlns:ds="http://schemas.openxmlformats.org/officeDocument/2006/customXml" ds:itemID="{EA4F72AC-CCA7-8F47-9500-2BAB517C0B7B}">
  <ds:schemaRefs>
    <ds:schemaRef ds:uri="http://schemas.openxmlformats.org/officeDocument/2006/bibliography"/>
  </ds:schemaRefs>
</ds:datastoreItem>
</file>

<file path=customXml/itemProps8.xml><?xml version="1.0" encoding="utf-8"?>
<ds:datastoreItem xmlns:ds="http://schemas.openxmlformats.org/officeDocument/2006/customXml" ds:itemID="{DD4CC3C7-EF73-8743-95E9-ED81F52878CC}">
  <ds:schemaRefs>
    <ds:schemaRef ds:uri="http://schemas.openxmlformats.org/officeDocument/2006/bibliography"/>
  </ds:schemaRefs>
</ds:datastoreItem>
</file>

<file path=customXml/itemProps9.xml><?xml version="1.0" encoding="utf-8"?>
<ds:datastoreItem xmlns:ds="http://schemas.openxmlformats.org/officeDocument/2006/customXml" ds:itemID="{DA7A5370-3208-8749-B703-32F38CD304BF}">
  <ds:schemaRefs>
    <ds:schemaRef ds:uri="http://schemas.openxmlformats.org/officeDocument/2006/bibliography"/>
  </ds:schemaRefs>
</ds:datastoreItem>
</file>

<file path=customXml/itemProps10.xml><?xml version="1.0" encoding="utf-8"?>
<ds:datastoreItem xmlns:ds="http://schemas.openxmlformats.org/officeDocument/2006/customXml" ds:itemID="{798C4F3F-BCBC-7E48-8CD2-48AFD647AFAC}">
  <ds:schemaRefs>
    <ds:schemaRef ds:uri="http://schemas.openxmlformats.org/officeDocument/2006/bibliography"/>
  </ds:schemaRefs>
</ds:datastoreItem>
</file>

<file path=customXml/itemProps11.xml><?xml version="1.0" encoding="utf-8"?>
<ds:datastoreItem xmlns:ds="http://schemas.openxmlformats.org/officeDocument/2006/customXml" ds:itemID="{AD6A8845-FFBF-CF46-8F24-1275D24E1E99}">
  <ds:schemaRefs>
    <ds:schemaRef ds:uri="http://schemas.openxmlformats.org/officeDocument/2006/bibliography"/>
  </ds:schemaRefs>
</ds:datastoreItem>
</file>

<file path=customXml/itemProps12.xml><?xml version="1.0" encoding="utf-8"?>
<ds:datastoreItem xmlns:ds="http://schemas.openxmlformats.org/officeDocument/2006/customXml" ds:itemID="{9C20C09D-590B-7447-954B-3E89CFE540F5}">
  <ds:schemaRefs>
    <ds:schemaRef ds:uri="http://schemas.openxmlformats.org/officeDocument/2006/bibliography"/>
  </ds:schemaRefs>
</ds:datastoreItem>
</file>

<file path=customXml/itemProps13.xml><?xml version="1.0" encoding="utf-8"?>
<ds:datastoreItem xmlns:ds="http://schemas.openxmlformats.org/officeDocument/2006/customXml" ds:itemID="{7DBC3C84-AED5-234C-99D4-FDEF24573E62}">
  <ds:schemaRefs>
    <ds:schemaRef ds:uri="http://schemas.openxmlformats.org/officeDocument/2006/bibliography"/>
  </ds:schemaRefs>
</ds:datastoreItem>
</file>

<file path=customXml/itemProps14.xml><?xml version="1.0" encoding="utf-8"?>
<ds:datastoreItem xmlns:ds="http://schemas.openxmlformats.org/officeDocument/2006/customXml" ds:itemID="{FA938FC1-C91B-C445-90A5-9FD295174712}">
  <ds:schemaRefs>
    <ds:schemaRef ds:uri="http://schemas.openxmlformats.org/officeDocument/2006/bibliography"/>
  </ds:schemaRefs>
</ds:datastoreItem>
</file>

<file path=customXml/itemProps15.xml><?xml version="1.0" encoding="utf-8"?>
<ds:datastoreItem xmlns:ds="http://schemas.openxmlformats.org/officeDocument/2006/customXml" ds:itemID="{07EFA814-68E7-1D43-9DE1-0F4B4A00BB07}">
  <ds:schemaRefs>
    <ds:schemaRef ds:uri="http://schemas.openxmlformats.org/officeDocument/2006/bibliography"/>
  </ds:schemaRefs>
</ds:datastoreItem>
</file>

<file path=customXml/itemProps16.xml><?xml version="1.0" encoding="utf-8"?>
<ds:datastoreItem xmlns:ds="http://schemas.openxmlformats.org/officeDocument/2006/customXml" ds:itemID="{C2A01E09-AF07-3441-AF15-BCE377C7C3EF}">
  <ds:schemaRefs>
    <ds:schemaRef ds:uri="http://schemas.openxmlformats.org/officeDocument/2006/bibliography"/>
  </ds:schemaRefs>
</ds:datastoreItem>
</file>

<file path=customXml/itemProps17.xml><?xml version="1.0" encoding="utf-8"?>
<ds:datastoreItem xmlns:ds="http://schemas.openxmlformats.org/officeDocument/2006/customXml" ds:itemID="{53A90B83-D718-D84D-BBC4-55467636F420}">
  <ds:schemaRefs>
    <ds:schemaRef ds:uri="http://schemas.openxmlformats.org/officeDocument/2006/bibliography"/>
  </ds:schemaRefs>
</ds:datastoreItem>
</file>

<file path=customXml/itemProps18.xml><?xml version="1.0" encoding="utf-8"?>
<ds:datastoreItem xmlns:ds="http://schemas.openxmlformats.org/officeDocument/2006/customXml" ds:itemID="{BB025569-D1A8-204D-9479-23D0051167F6}">
  <ds:schemaRefs>
    <ds:schemaRef ds:uri="http://schemas.openxmlformats.org/officeDocument/2006/bibliography"/>
  </ds:schemaRefs>
</ds:datastoreItem>
</file>

<file path=customXml/itemProps19.xml><?xml version="1.0" encoding="utf-8"?>
<ds:datastoreItem xmlns:ds="http://schemas.openxmlformats.org/officeDocument/2006/customXml" ds:itemID="{0B630113-3F39-D542-AC22-569AA6E21450}">
  <ds:schemaRefs>
    <ds:schemaRef ds:uri="http://schemas.openxmlformats.org/officeDocument/2006/bibliography"/>
  </ds:schemaRefs>
</ds:datastoreItem>
</file>

<file path=customXml/itemProps20.xml><?xml version="1.0" encoding="utf-8"?>
<ds:datastoreItem xmlns:ds="http://schemas.openxmlformats.org/officeDocument/2006/customXml" ds:itemID="{170EC917-6D4C-7041-A164-A54FB3261BAE}">
  <ds:schemaRefs>
    <ds:schemaRef ds:uri="http://schemas.openxmlformats.org/officeDocument/2006/bibliography"/>
  </ds:schemaRefs>
</ds:datastoreItem>
</file>

<file path=customXml/itemProps21.xml><?xml version="1.0" encoding="utf-8"?>
<ds:datastoreItem xmlns:ds="http://schemas.openxmlformats.org/officeDocument/2006/customXml" ds:itemID="{3ACC94AD-B32A-014A-82C0-F819C1665C6B}">
  <ds:schemaRefs>
    <ds:schemaRef ds:uri="http://schemas.openxmlformats.org/officeDocument/2006/bibliography"/>
  </ds:schemaRefs>
</ds:datastoreItem>
</file>

<file path=customXml/itemProps22.xml><?xml version="1.0" encoding="utf-8"?>
<ds:datastoreItem xmlns:ds="http://schemas.openxmlformats.org/officeDocument/2006/customXml" ds:itemID="{43B9A758-56AD-C443-B5C7-2C206A79F006}">
  <ds:schemaRefs>
    <ds:schemaRef ds:uri="http://schemas.openxmlformats.org/officeDocument/2006/bibliography"/>
  </ds:schemaRefs>
</ds:datastoreItem>
</file>

<file path=customXml/itemProps23.xml><?xml version="1.0" encoding="utf-8"?>
<ds:datastoreItem xmlns:ds="http://schemas.openxmlformats.org/officeDocument/2006/customXml" ds:itemID="{1FEEB7B9-DC05-FE47-BB74-7ABDFF4DD727}">
  <ds:schemaRefs>
    <ds:schemaRef ds:uri="http://schemas.openxmlformats.org/officeDocument/2006/bibliography"/>
  </ds:schemaRefs>
</ds:datastoreItem>
</file>

<file path=customXml/itemProps24.xml><?xml version="1.0" encoding="utf-8"?>
<ds:datastoreItem xmlns:ds="http://schemas.openxmlformats.org/officeDocument/2006/customXml" ds:itemID="{181FD1DD-92ED-5A41-A229-1A4FA1E46A2F}">
  <ds:schemaRefs>
    <ds:schemaRef ds:uri="http://schemas.openxmlformats.org/officeDocument/2006/bibliography"/>
  </ds:schemaRefs>
</ds:datastoreItem>
</file>

<file path=customXml/itemProps25.xml><?xml version="1.0" encoding="utf-8"?>
<ds:datastoreItem xmlns:ds="http://schemas.openxmlformats.org/officeDocument/2006/customXml" ds:itemID="{905923F3-7603-B84D-96A1-9E042B9A3433}">
  <ds:schemaRefs>
    <ds:schemaRef ds:uri="http://schemas.openxmlformats.org/officeDocument/2006/bibliography"/>
  </ds:schemaRefs>
</ds:datastoreItem>
</file>

<file path=customXml/itemProps26.xml><?xml version="1.0" encoding="utf-8"?>
<ds:datastoreItem xmlns:ds="http://schemas.openxmlformats.org/officeDocument/2006/customXml" ds:itemID="{1A5B1055-A4FE-D747-B068-9F96F582E1E8}">
  <ds:schemaRefs>
    <ds:schemaRef ds:uri="http://schemas.openxmlformats.org/officeDocument/2006/bibliography"/>
  </ds:schemaRefs>
</ds:datastoreItem>
</file>

<file path=customXml/itemProps27.xml><?xml version="1.0" encoding="utf-8"?>
<ds:datastoreItem xmlns:ds="http://schemas.openxmlformats.org/officeDocument/2006/customXml" ds:itemID="{60AEADA1-EDBC-5F42-A2F1-712BDBF8E40B}">
  <ds:schemaRefs>
    <ds:schemaRef ds:uri="http://schemas.openxmlformats.org/officeDocument/2006/bibliography"/>
  </ds:schemaRefs>
</ds:datastoreItem>
</file>

<file path=customXml/itemProps28.xml><?xml version="1.0" encoding="utf-8"?>
<ds:datastoreItem xmlns:ds="http://schemas.openxmlformats.org/officeDocument/2006/customXml" ds:itemID="{B5500E20-409C-CF49-8A04-56D04DAED3F8}">
  <ds:schemaRefs>
    <ds:schemaRef ds:uri="http://schemas.openxmlformats.org/officeDocument/2006/bibliography"/>
  </ds:schemaRefs>
</ds:datastoreItem>
</file>

<file path=customXml/itemProps29.xml><?xml version="1.0" encoding="utf-8"?>
<ds:datastoreItem xmlns:ds="http://schemas.openxmlformats.org/officeDocument/2006/customXml" ds:itemID="{3F422F8C-3690-664B-9387-39D3EFB7E181}">
  <ds:schemaRefs>
    <ds:schemaRef ds:uri="http://schemas.openxmlformats.org/officeDocument/2006/bibliography"/>
  </ds:schemaRefs>
</ds:datastoreItem>
</file>

<file path=customXml/itemProps30.xml><?xml version="1.0" encoding="utf-8"?>
<ds:datastoreItem xmlns:ds="http://schemas.openxmlformats.org/officeDocument/2006/customXml" ds:itemID="{FC1ED685-C68B-894C-9D06-DA6EB4747C4E}">
  <ds:schemaRefs>
    <ds:schemaRef ds:uri="http://schemas.openxmlformats.org/officeDocument/2006/bibliography"/>
  </ds:schemaRefs>
</ds:datastoreItem>
</file>

<file path=customXml/itemProps31.xml><?xml version="1.0" encoding="utf-8"?>
<ds:datastoreItem xmlns:ds="http://schemas.openxmlformats.org/officeDocument/2006/customXml" ds:itemID="{A1CF4C47-B1F3-7D47-ADD0-09E1A63EBF03}">
  <ds:schemaRefs>
    <ds:schemaRef ds:uri="http://schemas.openxmlformats.org/officeDocument/2006/bibliography"/>
  </ds:schemaRefs>
</ds:datastoreItem>
</file>

<file path=customXml/itemProps32.xml><?xml version="1.0" encoding="utf-8"?>
<ds:datastoreItem xmlns:ds="http://schemas.openxmlformats.org/officeDocument/2006/customXml" ds:itemID="{AF666A8D-0AD4-2149-BDFB-4528D08B4055}">
  <ds:schemaRefs>
    <ds:schemaRef ds:uri="http://schemas.openxmlformats.org/officeDocument/2006/bibliography"/>
  </ds:schemaRefs>
</ds:datastoreItem>
</file>

<file path=customXml/itemProps33.xml><?xml version="1.0" encoding="utf-8"?>
<ds:datastoreItem xmlns:ds="http://schemas.openxmlformats.org/officeDocument/2006/customXml" ds:itemID="{F9B95912-F5EA-384A-B8C3-A6705CC94C8E}">
  <ds:schemaRefs>
    <ds:schemaRef ds:uri="http://schemas.openxmlformats.org/officeDocument/2006/bibliography"/>
  </ds:schemaRefs>
</ds:datastoreItem>
</file>

<file path=customXml/itemProps34.xml><?xml version="1.0" encoding="utf-8"?>
<ds:datastoreItem xmlns:ds="http://schemas.openxmlformats.org/officeDocument/2006/customXml" ds:itemID="{D72FED19-4C26-2943-8F31-17C55B0DB678}">
  <ds:schemaRefs>
    <ds:schemaRef ds:uri="http://schemas.openxmlformats.org/officeDocument/2006/bibliography"/>
  </ds:schemaRefs>
</ds:datastoreItem>
</file>

<file path=customXml/itemProps35.xml><?xml version="1.0" encoding="utf-8"?>
<ds:datastoreItem xmlns:ds="http://schemas.openxmlformats.org/officeDocument/2006/customXml" ds:itemID="{503E4254-285E-1943-B6CB-DC280908046E}">
  <ds:schemaRefs>
    <ds:schemaRef ds:uri="http://schemas.openxmlformats.org/officeDocument/2006/bibliography"/>
  </ds:schemaRefs>
</ds:datastoreItem>
</file>

<file path=customXml/itemProps36.xml><?xml version="1.0" encoding="utf-8"?>
<ds:datastoreItem xmlns:ds="http://schemas.openxmlformats.org/officeDocument/2006/customXml" ds:itemID="{0E3AED52-585E-3F49-A803-B0543B425736}">
  <ds:schemaRefs>
    <ds:schemaRef ds:uri="http://schemas.openxmlformats.org/officeDocument/2006/bibliography"/>
  </ds:schemaRefs>
</ds:datastoreItem>
</file>

<file path=customXml/itemProps37.xml><?xml version="1.0" encoding="utf-8"?>
<ds:datastoreItem xmlns:ds="http://schemas.openxmlformats.org/officeDocument/2006/customXml" ds:itemID="{CF04D91E-AD3A-9542-A1AD-D974A3C08F3B}">
  <ds:schemaRefs>
    <ds:schemaRef ds:uri="http://schemas.openxmlformats.org/officeDocument/2006/bibliography"/>
  </ds:schemaRefs>
</ds:datastoreItem>
</file>

<file path=customXml/itemProps38.xml><?xml version="1.0" encoding="utf-8"?>
<ds:datastoreItem xmlns:ds="http://schemas.openxmlformats.org/officeDocument/2006/customXml" ds:itemID="{EB40E44C-A96C-FD4B-8DE2-E5D12719A45D}">
  <ds:schemaRefs>
    <ds:schemaRef ds:uri="http://schemas.openxmlformats.org/officeDocument/2006/bibliography"/>
  </ds:schemaRefs>
</ds:datastoreItem>
</file>

<file path=customXml/itemProps39.xml><?xml version="1.0" encoding="utf-8"?>
<ds:datastoreItem xmlns:ds="http://schemas.openxmlformats.org/officeDocument/2006/customXml" ds:itemID="{6F96730D-7691-1B49-9CF5-3B64D89CAF1C}">
  <ds:schemaRefs>
    <ds:schemaRef ds:uri="http://schemas.openxmlformats.org/officeDocument/2006/bibliography"/>
  </ds:schemaRefs>
</ds:datastoreItem>
</file>

<file path=customXml/itemProps40.xml><?xml version="1.0" encoding="utf-8"?>
<ds:datastoreItem xmlns:ds="http://schemas.openxmlformats.org/officeDocument/2006/customXml" ds:itemID="{B350D5C0-7E36-6147-AFCD-5408DE7B12F1}">
  <ds:schemaRefs>
    <ds:schemaRef ds:uri="http://schemas.openxmlformats.org/officeDocument/2006/bibliography"/>
  </ds:schemaRefs>
</ds:datastoreItem>
</file>

<file path=customXml/itemProps41.xml><?xml version="1.0" encoding="utf-8"?>
<ds:datastoreItem xmlns:ds="http://schemas.openxmlformats.org/officeDocument/2006/customXml" ds:itemID="{096FEC22-DB19-B14B-84F6-5367A8BA1BF9}">
  <ds:schemaRefs>
    <ds:schemaRef ds:uri="http://schemas.openxmlformats.org/officeDocument/2006/bibliography"/>
  </ds:schemaRefs>
</ds:datastoreItem>
</file>

<file path=customXml/itemProps42.xml><?xml version="1.0" encoding="utf-8"?>
<ds:datastoreItem xmlns:ds="http://schemas.openxmlformats.org/officeDocument/2006/customXml" ds:itemID="{F3D183C9-2C79-C445-967C-42BABF620F7F}">
  <ds:schemaRefs>
    <ds:schemaRef ds:uri="http://schemas.openxmlformats.org/officeDocument/2006/bibliography"/>
  </ds:schemaRefs>
</ds:datastoreItem>
</file>

<file path=customXml/itemProps43.xml><?xml version="1.0" encoding="utf-8"?>
<ds:datastoreItem xmlns:ds="http://schemas.openxmlformats.org/officeDocument/2006/customXml" ds:itemID="{713AE82F-1A5A-9F46-BD37-5FFA1F379A73}">
  <ds:schemaRefs>
    <ds:schemaRef ds:uri="http://schemas.openxmlformats.org/officeDocument/2006/bibliography"/>
  </ds:schemaRefs>
</ds:datastoreItem>
</file>

<file path=customXml/itemProps44.xml><?xml version="1.0" encoding="utf-8"?>
<ds:datastoreItem xmlns:ds="http://schemas.openxmlformats.org/officeDocument/2006/customXml" ds:itemID="{6FB08163-A793-2A42-830C-365D75B8504E}">
  <ds:schemaRefs>
    <ds:schemaRef ds:uri="http://schemas.openxmlformats.org/officeDocument/2006/bibliography"/>
  </ds:schemaRefs>
</ds:datastoreItem>
</file>

<file path=customXml/itemProps45.xml><?xml version="1.0" encoding="utf-8"?>
<ds:datastoreItem xmlns:ds="http://schemas.openxmlformats.org/officeDocument/2006/customXml" ds:itemID="{AA9140F6-B5A2-D94B-9782-4F9687D8D86B}">
  <ds:schemaRefs>
    <ds:schemaRef ds:uri="http://schemas.openxmlformats.org/officeDocument/2006/bibliography"/>
  </ds:schemaRefs>
</ds:datastoreItem>
</file>

<file path=customXml/itemProps46.xml><?xml version="1.0" encoding="utf-8"?>
<ds:datastoreItem xmlns:ds="http://schemas.openxmlformats.org/officeDocument/2006/customXml" ds:itemID="{EADB012B-301D-2043-AD4B-C4A5E8FFE983}">
  <ds:schemaRefs>
    <ds:schemaRef ds:uri="http://schemas.openxmlformats.org/officeDocument/2006/bibliography"/>
  </ds:schemaRefs>
</ds:datastoreItem>
</file>

<file path=customXml/itemProps47.xml><?xml version="1.0" encoding="utf-8"?>
<ds:datastoreItem xmlns:ds="http://schemas.openxmlformats.org/officeDocument/2006/customXml" ds:itemID="{65DAD135-EF13-9F4B-A42B-16A896246ACD}">
  <ds:schemaRefs>
    <ds:schemaRef ds:uri="http://schemas.openxmlformats.org/officeDocument/2006/bibliography"/>
  </ds:schemaRefs>
</ds:datastoreItem>
</file>

<file path=customXml/itemProps48.xml><?xml version="1.0" encoding="utf-8"?>
<ds:datastoreItem xmlns:ds="http://schemas.openxmlformats.org/officeDocument/2006/customXml" ds:itemID="{18795658-1D6B-9F42-86D2-B87B32E4709A}">
  <ds:schemaRefs>
    <ds:schemaRef ds:uri="http://schemas.openxmlformats.org/officeDocument/2006/bibliography"/>
  </ds:schemaRefs>
</ds:datastoreItem>
</file>

<file path=customXml/itemProps49.xml><?xml version="1.0" encoding="utf-8"?>
<ds:datastoreItem xmlns:ds="http://schemas.openxmlformats.org/officeDocument/2006/customXml" ds:itemID="{036E105E-B887-0842-BB0D-4B0A6CE1665E}">
  <ds:schemaRefs>
    <ds:schemaRef ds:uri="http://schemas.openxmlformats.org/officeDocument/2006/bibliography"/>
  </ds:schemaRefs>
</ds:datastoreItem>
</file>

<file path=customXml/itemProps50.xml><?xml version="1.0" encoding="utf-8"?>
<ds:datastoreItem xmlns:ds="http://schemas.openxmlformats.org/officeDocument/2006/customXml" ds:itemID="{EC7BB465-D635-E74B-9DA4-C4511ADBECDE}">
  <ds:schemaRefs>
    <ds:schemaRef ds:uri="http://schemas.openxmlformats.org/officeDocument/2006/bibliography"/>
  </ds:schemaRefs>
</ds:datastoreItem>
</file>

<file path=customXml/itemProps51.xml><?xml version="1.0" encoding="utf-8"?>
<ds:datastoreItem xmlns:ds="http://schemas.openxmlformats.org/officeDocument/2006/customXml" ds:itemID="{42A5841A-74FC-0442-83EE-8AD1B681E76D}">
  <ds:schemaRefs>
    <ds:schemaRef ds:uri="http://schemas.openxmlformats.org/officeDocument/2006/bibliography"/>
  </ds:schemaRefs>
</ds:datastoreItem>
</file>

<file path=customXml/itemProps52.xml><?xml version="1.0" encoding="utf-8"?>
<ds:datastoreItem xmlns:ds="http://schemas.openxmlformats.org/officeDocument/2006/customXml" ds:itemID="{157B2D52-4C00-374D-A4ED-EE22D0CA93E9}">
  <ds:schemaRefs>
    <ds:schemaRef ds:uri="http://schemas.openxmlformats.org/officeDocument/2006/bibliography"/>
  </ds:schemaRefs>
</ds:datastoreItem>
</file>

<file path=customXml/itemProps53.xml><?xml version="1.0" encoding="utf-8"?>
<ds:datastoreItem xmlns:ds="http://schemas.openxmlformats.org/officeDocument/2006/customXml" ds:itemID="{281C1D06-D5CB-514D-A1E4-35C3E1E28735}">
  <ds:schemaRefs>
    <ds:schemaRef ds:uri="http://schemas.openxmlformats.org/officeDocument/2006/bibliography"/>
  </ds:schemaRefs>
</ds:datastoreItem>
</file>

<file path=customXml/itemProps54.xml><?xml version="1.0" encoding="utf-8"?>
<ds:datastoreItem xmlns:ds="http://schemas.openxmlformats.org/officeDocument/2006/customXml" ds:itemID="{02C582AC-82A4-5747-B760-DEEB1B8E0883}">
  <ds:schemaRefs>
    <ds:schemaRef ds:uri="http://schemas.openxmlformats.org/officeDocument/2006/bibliography"/>
  </ds:schemaRefs>
</ds:datastoreItem>
</file>

<file path=customXml/itemProps55.xml><?xml version="1.0" encoding="utf-8"?>
<ds:datastoreItem xmlns:ds="http://schemas.openxmlformats.org/officeDocument/2006/customXml" ds:itemID="{15289580-11D3-384B-8B7C-30CA6B81B88E}">
  <ds:schemaRefs>
    <ds:schemaRef ds:uri="http://schemas.openxmlformats.org/officeDocument/2006/bibliography"/>
  </ds:schemaRefs>
</ds:datastoreItem>
</file>

<file path=customXml/itemProps56.xml><?xml version="1.0" encoding="utf-8"?>
<ds:datastoreItem xmlns:ds="http://schemas.openxmlformats.org/officeDocument/2006/customXml" ds:itemID="{63873CF5-0503-9248-A663-DABC7B4EAA6B}">
  <ds:schemaRefs>
    <ds:schemaRef ds:uri="http://schemas.openxmlformats.org/officeDocument/2006/bibliography"/>
  </ds:schemaRefs>
</ds:datastoreItem>
</file>

<file path=customXml/itemProps57.xml><?xml version="1.0" encoding="utf-8"?>
<ds:datastoreItem xmlns:ds="http://schemas.openxmlformats.org/officeDocument/2006/customXml" ds:itemID="{F43DA2EC-A6DB-D146-A83A-51968EE86229}">
  <ds:schemaRefs>
    <ds:schemaRef ds:uri="http://schemas.openxmlformats.org/officeDocument/2006/bibliography"/>
  </ds:schemaRefs>
</ds:datastoreItem>
</file>

<file path=customXml/itemProps58.xml><?xml version="1.0" encoding="utf-8"?>
<ds:datastoreItem xmlns:ds="http://schemas.openxmlformats.org/officeDocument/2006/customXml" ds:itemID="{576DE990-03F1-C441-96C2-2EF9D4687935}">
  <ds:schemaRefs>
    <ds:schemaRef ds:uri="http://schemas.openxmlformats.org/officeDocument/2006/bibliography"/>
  </ds:schemaRefs>
</ds:datastoreItem>
</file>

<file path=customXml/itemProps59.xml><?xml version="1.0" encoding="utf-8"?>
<ds:datastoreItem xmlns:ds="http://schemas.openxmlformats.org/officeDocument/2006/customXml" ds:itemID="{17A79558-FD17-EF48-B13E-62145231B42D}">
  <ds:schemaRefs>
    <ds:schemaRef ds:uri="http://schemas.openxmlformats.org/officeDocument/2006/bibliography"/>
  </ds:schemaRefs>
</ds:datastoreItem>
</file>

<file path=customXml/itemProps60.xml><?xml version="1.0" encoding="utf-8"?>
<ds:datastoreItem xmlns:ds="http://schemas.openxmlformats.org/officeDocument/2006/customXml" ds:itemID="{DFB34504-4F62-9641-8278-0F4BAFD701E5}">
  <ds:schemaRefs>
    <ds:schemaRef ds:uri="http://schemas.openxmlformats.org/officeDocument/2006/bibliography"/>
  </ds:schemaRefs>
</ds:datastoreItem>
</file>

<file path=customXml/itemProps61.xml><?xml version="1.0" encoding="utf-8"?>
<ds:datastoreItem xmlns:ds="http://schemas.openxmlformats.org/officeDocument/2006/customXml" ds:itemID="{C2EC661C-6ECA-BC4F-B861-467B29DE7AC7}">
  <ds:schemaRefs>
    <ds:schemaRef ds:uri="http://schemas.openxmlformats.org/officeDocument/2006/bibliography"/>
  </ds:schemaRefs>
</ds:datastoreItem>
</file>

<file path=customXml/itemProps62.xml><?xml version="1.0" encoding="utf-8"?>
<ds:datastoreItem xmlns:ds="http://schemas.openxmlformats.org/officeDocument/2006/customXml" ds:itemID="{875887D9-EB93-D94E-AEBF-CA7F4D9F4225}">
  <ds:schemaRefs>
    <ds:schemaRef ds:uri="http://schemas.openxmlformats.org/officeDocument/2006/bibliography"/>
  </ds:schemaRefs>
</ds:datastoreItem>
</file>

<file path=customXml/itemProps63.xml><?xml version="1.0" encoding="utf-8"?>
<ds:datastoreItem xmlns:ds="http://schemas.openxmlformats.org/officeDocument/2006/customXml" ds:itemID="{00992AB1-DB3B-ED4D-A8E6-150D389A6555}">
  <ds:schemaRefs>
    <ds:schemaRef ds:uri="http://schemas.openxmlformats.org/officeDocument/2006/bibliography"/>
  </ds:schemaRefs>
</ds:datastoreItem>
</file>

<file path=customXml/itemProps64.xml><?xml version="1.0" encoding="utf-8"?>
<ds:datastoreItem xmlns:ds="http://schemas.openxmlformats.org/officeDocument/2006/customXml" ds:itemID="{A8076BF2-2BEF-954F-A4C5-A278C326DD54}">
  <ds:schemaRefs>
    <ds:schemaRef ds:uri="http://schemas.openxmlformats.org/officeDocument/2006/bibliography"/>
  </ds:schemaRefs>
</ds:datastoreItem>
</file>

<file path=customXml/itemProps65.xml><?xml version="1.0" encoding="utf-8"?>
<ds:datastoreItem xmlns:ds="http://schemas.openxmlformats.org/officeDocument/2006/customXml" ds:itemID="{9E7D66E8-C3A7-6E49-9801-78285B638DAF}">
  <ds:schemaRefs>
    <ds:schemaRef ds:uri="http://schemas.openxmlformats.org/officeDocument/2006/bibliography"/>
  </ds:schemaRefs>
</ds:datastoreItem>
</file>

<file path=customXml/itemProps66.xml><?xml version="1.0" encoding="utf-8"?>
<ds:datastoreItem xmlns:ds="http://schemas.openxmlformats.org/officeDocument/2006/customXml" ds:itemID="{17C6E249-C529-EC4B-AC1C-CEEF8A3BCCD7}">
  <ds:schemaRefs>
    <ds:schemaRef ds:uri="http://schemas.openxmlformats.org/officeDocument/2006/bibliography"/>
  </ds:schemaRefs>
</ds:datastoreItem>
</file>

<file path=customXml/itemProps67.xml><?xml version="1.0" encoding="utf-8"?>
<ds:datastoreItem xmlns:ds="http://schemas.openxmlformats.org/officeDocument/2006/customXml" ds:itemID="{84E38B7C-4320-7743-AC5D-F5348012AEFD}">
  <ds:schemaRefs>
    <ds:schemaRef ds:uri="http://schemas.openxmlformats.org/officeDocument/2006/bibliography"/>
  </ds:schemaRefs>
</ds:datastoreItem>
</file>

<file path=customXml/itemProps68.xml><?xml version="1.0" encoding="utf-8"?>
<ds:datastoreItem xmlns:ds="http://schemas.openxmlformats.org/officeDocument/2006/customXml" ds:itemID="{2E1A49BA-BD93-724A-B6BC-D0CD05910420}">
  <ds:schemaRefs>
    <ds:schemaRef ds:uri="http://schemas.openxmlformats.org/officeDocument/2006/bibliography"/>
  </ds:schemaRefs>
</ds:datastoreItem>
</file>

<file path=customXml/itemProps69.xml><?xml version="1.0" encoding="utf-8"?>
<ds:datastoreItem xmlns:ds="http://schemas.openxmlformats.org/officeDocument/2006/customXml" ds:itemID="{5A859FA6-402F-0343-BAD3-C8774126C410}">
  <ds:schemaRefs>
    <ds:schemaRef ds:uri="http://schemas.openxmlformats.org/officeDocument/2006/bibliography"/>
  </ds:schemaRefs>
</ds:datastoreItem>
</file>

<file path=customXml/itemProps70.xml><?xml version="1.0" encoding="utf-8"?>
<ds:datastoreItem xmlns:ds="http://schemas.openxmlformats.org/officeDocument/2006/customXml" ds:itemID="{C2A5541C-4846-F349-84C4-2922CD9B3520}">
  <ds:schemaRefs>
    <ds:schemaRef ds:uri="http://schemas.openxmlformats.org/officeDocument/2006/bibliography"/>
  </ds:schemaRefs>
</ds:datastoreItem>
</file>

<file path=customXml/itemProps71.xml><?xml version="1.0" encoding="utf-8"?>
<ds:datastoreItem xmlns:ds="http://schemas.openxmlformats.org/officeDocument/2006/customXml" ds:itemID="{DB92003E-9A47-B641-9BAA-D0E35B6A25A1}">
  <ds:schemaRefs>
    <ds:schemaRef ds:uri="http://schemas.openxmlformats.org/officeDocument/2006/bibliography"/>
  </ds:schemaRefs>
</ds:datastoreItem>
</file>

<file path=customXml/itemProps72.xml><?xml version="1.0" encoding="utf-8"?>
<ds:datastoreItem xmlns:ds="http://schemas.openxmlformats.org/officeDocument/2006/customXml" ds:itemID="{A55160D3-39F7-A04A-9896-6C3A1BD7CFEC}">
  <ds:schemaRefs>
    <ds:schemaRef ds:uri="http://schemas.openxmlformats.org/officeDocument/2006/bibliography"/>
  </ds:schemaRefs>
</ds:datastoreItem>
</file>

<file path=customXml/itemProps73.xml><?xml version="1.0" encoding="utf-8"?>
<ds:datastoreItem xmlns:ds="http://schemas.openxmlformats.org/officeDocument/2006/customXml" ds:itemID="{307D14FE-F43E-CC46-ACA3-321438FE9AB1}">
  <ds:schemaRefs>
    <ds:schemaRef ds:uri="http://schemas.openxmlformats.org/officeDocument/2006/bibliography"/>
  </ds:schemaRefs>
</ds:datastoreItem>
</file>

<file path=customXml/itemProps74.xml><?xml version="1.0" encoding="utf-8"?>
<ds:datastoreItem xmlns:ds="http://schemas.openxmlformats.org/officeDocument/2006/customXml" ds:itemID="{F02A5790-9D2A-A144-A708-DA9A49DCA2C7}">
  <ds:schemaRefs>
    <ds:schemaRef ds:uri="http://schemas.openxmlformats.org/officeDocument/2006/bibliography"/>
  </ds:schemaRefs>
</ds:datastoreItem>
</file>

<file path=customXml/itemProps75.xml><?xml version="1.0" encoding="utf-8"?>
<ds:datastoreItem xmlns:ds="http://schemas.openxmlformats.org/officeDocument/2006/customXml" ds:itemID="{85DA1475-401C-7C4A-B364-94A4DA981CF3}">
  <ds:schemaRefs>
    <ds:schemaRef ds:uri="http://schemas.openxmlformats.org/officeDocument/2006/bibliography"/>
  </ds:schemaRefs>
</ds:datastoreItem>
</file>

<file path=customXml/itemProps76.xml><?xml version="1.0" encoding="utf-8"?>
<ds:datastoreItem xmlns:ds="http://schemas.openxmlformats.org/officeDocument/2006/customXml" ds:itemID="{AEDD300E-92D4-5D4B-A231-989290DDBDB3}">
  <ds:schemaRefs>
    <ds:schemaRef ds:uri="http://schemas.openxmlformats.org/officeDocument/2006/bibliography"/>
  </ds:schemaRefs>
</ds:datastoreItem>
</file>

<file path=customXml/itemProps77.xml><?xml version="1.0" encoding="utf-8"?>
<ds:datastoreItem xmlns:ds="http://schemas.openxmlformats.org/officeDocument/2006/customXml" ds:itemID="{B25F321C-1DB9-9340-A37E-5C95EC52BBDB}">
  <ds:schemaRefs>
    <ds:schemaRef ds:uri="http://schemas.openxmlformats.org/officeDocument/2006/bibliography"/>
  </ds:schemaRefs>
</ds:datastoreItem>
</file>

<file path=customXml/itemProps78.xml><?xml version="1.0" encoding="utf-8"?>
<ds:datastoreItem xmlns:ds="http://schemas.openxmlformats.org/officeDocument/2006/customXml" ds:itemID="{D752225D-AFDF-4F45-8193-CF4AEF4F36B0}">
  <ds:schemaRefs>
    <ds:schemaRef ds:uri="http://schemas.openxmlformats.org/officeDocument/2006/bibliography"/>
  </ds:schemaRefs>
</ds:datastoreItem>
</file>

<file path=customXml/itemProps79.xml><?xml version="1.0" encoding="utf-8"?>
<ds:datastoreItem xmlns:ds="http://schemas.openxmlformats.org/officeDocument/2006/customXml" ds:itemID="{C61717DA-043F-0C4E-BAE4-979766579968}">
  <ds:schemaRefs>
    <ds:schemaRef ds:uri="http://schemas.openxmlformats.org/officeDocument/2006/bibliography"/>
  </ds:schemaRefs>
</ds:datastoreItem>
</file>

<file path=customXml/itemProps80.xml><?xml version="1.0" encoding="utf-8"?>
<ds:datastoreItem xmlns:ds="http://schemas.openxmlformats.org/officeDocument/2006/customXml" ds:itemID="{84632AF6-ACDE-934D-AEA1-087A4D178ECF}">
  <ds:schemaRefs>
    <ds:schemaRef ds:uri="http://schemas.openxmlformats.org/officeDocument/2006/bibliography"/>
  </ds:schemaRefs>
</ds:datastoreItem>
</file>

<file path=customXml/itemProps81.xml><?xml version="1.0" encoding="utf-8"?>
<ds:datastoreItem xmlns:ds="http://schemas.openxmlformats.org/officeDocument/2006/customXml" ds:itemID="{9722751D-77FF-CA45-8C94-0206EF11C391}">
  <ds:schemaRefs>
    <ds:schemaRef ds:uri="http://schemas.openxmlformats.org/officeDocument/2006/bibliography"/>
  </ds:schemaRefs>
</ds:datastoreItem>
</file>

<file path=customXml/itemProps82.xml><?xml version="1.0" encoding="utf-8"?>
<ds:datastoreItem xmlns:ds="http://schemas.openxmlformats.org/officeDocument/2006/customXml" ds:itemID="{31C45736-918A-3146-A67C-1B0CB40267EA}">
  <ds:schemaRefs>
    <ds:schemaRef ds:uri="http://schemas.openxmlformats.org/officeDocument/2006/bibliography"/>
  </ds:schemaRefs>
</ds:datastoreItem>
</file>

<file path=customXml/itemProps83.xml><?xml version="1.0" encoding="utf-8"?>
<ds:datastoreItem xmlns:ds="http://schemas.openxmlformats.org/officeDocument/2006/customXml" ds:itemID="{4D9CF327-F703-BB4D-A970-15F5FD32F35C}">
  <ds:schemaRefs>
    <ds:schemaRef ds:uri="http://schemas.openxmlformats.org/officeDocument/2006/bibliography"/>
  </ds:schemaRefs>
</ds:datastoreItem>
</file>

<file path=customXml/itemProps84.xml><?xml version="1.0" encoding="utf-8"?>
<ds:datastoreItem xmlns:ds="http://schemas.openxmlformats.org/officeDocument/2006/customXml" ds:itemID="{28208403-EB7A-0A4C-B5C3-D7928B7B6D5E}">
  <ds:schemaRefs>
    <ds:schemaRef ds:uri="http://schemas.openxmlformats.org/officeDocument/2006/bibliography"/>
  </ds:schemaRefs>
</ds:datastoreItem>
</file>

<file path=customXml/itemProps85.xml><?xml version="1.0" encoding="utf-8"?>
<ds:datastoreItem xmlns:ds="http://schemas.openxmlformats.org/officeDocument/2006/customXml" ds:itemID="{9A992995-3DBC-7F49-90FD-6C7F4CC73DB2}">
  <ds:schemaRefs>
    <ds:schemaRef ds:uri="http://schemas.openxmlformats.org/officeDocument/2006/bibliography"/>
  </ds:schemaRefs>
</ds:datastoreItem>
</file>

<file path=customXml/itemProps86.xml><?xml version="1.0" encoding="utf-8"?>
<ds:datastoreItem xmlns:ds="http://schemas.openxmlformats.org/officeDocument/2006/customXml" ds:itemID="{4574AC35-CB79-794C-ACC1-C3BBFB8DCF73}">
  <ds:schemaRefs>
    <ds:schemaRef ds:uri="http://schemas.openxmlformats.org/officeDocument/2006/bibliography"/>
  </ds:schemaRefs>
</ds:datastoreItem>
</file>

<file path=customXml/itemProps87.xml><?xml version="1.0" encoding="utf-8"?>
<ds:datastoreItem xmlns:ds="http://schemas.openxmlformats.org/officeDocument/2006/customXml" ds:itemID="{6B4BDCBB-589F-E14D-9961-89F96E8882DE}">
  <ds:schemaRefs>
    <ds:schemaRef ds:uri="http://schemas.openxmlformats.org/officeDocument/2006/bibliography"/>
  </ds:schemaRefs>
</ds:datastoreItem>
</file>

<file path=customXml/itemProps88.xml><?xml version="1.0" encoding="utf-8"?>
<ds:datastoreItem xmlns:ds="http://schemas.openxmlformats.org/officeDocument/2006/customXml" ds:itemID="{10BA94EA-CE5B-B048-A563-B5134ECE8BF3}">
  <ds:schemaRefs>
    <ds:schemaRef ds:uri="http://schemas.openxmlformats.org/officeDocument/2006/bibliography"/>
  </ds:schemaRefs>
</ds:datastoreItem>
</file>

<file path=customXml/itemProps89.xml><?xml version="1.0" encoding="utf-8"?>
<ds:datastoreItem xmlns:ds="http://schemas.openxmlformats.org/officeDocument/2006/customXml" ds:itemID="{EEF3BFEA-67A2-094A-9BAB-9BAE8784B880}">
  <ds:schemaRefs>
    <ds:schemaRef ds:uri="http://schemas.openxmlformats.org/officeDocument/2006/bibliography"/>
  </ds:schemaRefs>
</ds:datastoreItem>
</file>

<file path=customXml/itemProps90.xml><?xml version="1.0" encoding="utf-8"?>
<ds:datastoreItem xmlns:ds="http://schemas.openxmlformats.org/officeDocument/2006/customXml" ds:itemID="{FCE7CECF-7C00-444B-8B1A-35E02687E331}">
  <ds:schemaRefs>
    <ds:schemaRef ds:uri="http://schemas.openxmlformats.org/officeDocument/2006/bibliography"/>
  </ds:schemaRefs>
</ds:datastoreItem>
</file>

<file path=customXml/itemProps91.xml><?xml version="1.0" encoding="utf-8"?>
<ds:datastoreItem xmlns:ds="http://schemas.openxmlformats.org/officeDocument/2006/customXml" ds:itemID="{EA48A575-AA06-C844-BDC9-48EB9582BC1F}">
  <ds:schemaRefs>
    <ds:schemaRef ds:uri="http://schemas.openxmlformats.org/officeDocument/2006/bibliography"/>
  </ds:schemaRefs>
</ds:datastoreItem>
</file>

<file path=customXml/itemProps92.xml><?xml version="1.0" encoding="utf-8"?>
<ds:datastoreItem xmlns:ds="http://schemas.openxmlformats.org/officeDocument/2006/customXml" ds:itemID="{942AA252-085C-F240-AD6C-D5822FE351D5}">
  <ds:schemaRefs>
    <ds:schemaRef ds:uri="http://schemas.openxmlformats.org/officeDocument/2006/bibliography"/>
  </ds:schemaRefs>
</ds:datastoreItem>
</file>

<file path=customXml/itemProps93.xml><?xml version="1.0" encoding="utf-8"?>
<ds:datastoreItem xmlns:ds="http://schemas.openxmlformats.org/officeDocument/2006/customXml" ds:itemID="{4671712C-E6F4-4508-B658-08788144C140}">
  <ds:schemaRefs>
    <ds:schemaRef ds:uri="http://schemas.openxmlformats.org/officeDocument/2006/bibliography"/>
  </ds:schemaRefs>
</ds:datastoreItem>
</file>

<file path=customXml/itemProps94.xml><?xml version="1.0" encoding="utf-8"?>
<ds:datastoreItem xmlns:ds="http://schemas.openxmlformats.org/officeDocument/2006/customXml" ds:itemID="{4E690A8A-43E4-1243-8F84-6F85F0BD5F0D}">
  <ds:schemaRefs>
    <ds:schemaRef ds:uri="http://schemas.openxmlformats.org/officeDocument/2006/bibliography"/>
  </ds:schemaRefs>
</ds:datastoreItem>
</file>

<file path=customXml/itemProps95.xml><?xml version="1.0" encoding="utf-8"?>
<ds:datastoreItem xmlns:ds="http://schemas.openxmlformats.org/officeDocument/2006/customXml" ds:itemID="{4CD43F5C-9A7D-BD41-87E1-3466C05DDDD7}">
  <ds:schemaRefs>
    <ds:schemaRef ds:uri="http://schemas.openxmlformats.org/officeDocument/2006/bibliography"/>
  </ds:schemaRefs>
</ds:datastoreItem>
</file>

<file path=customXml/itemProps96.xml><?xml version="1.0" encoding="utf-8"?>
<ds:datastoreItem xmlns:ds="http://schemas.openxmlformats.org/officeDocument/2006/customXml" ds:itemID="{9736FF0E-B1F4-D443-8216-5B888005F129}">
  <ds:schemaRefs>
    <ds:schemaRef ds:uri="http://schemas.openxmlformats.org/officeDocument/2006/bibliography"/>
  </ds:schemaRefs>
</ds:datastoreItem>
</file>

<file path=customXml/itemProps97.xml><?xml version="1.0" encoding="utf-8"?>
<ds:datastoreItem xmlns:ds="http://schemas.openxmlformats.org/officeDocument/2006/customXml" ds:itemID="{1592B8F6-8EF3-F143-8021-27F66452C087}">
  <ds:schemaRefs>
    <ds:schemaRef ds:uri="http://schemas.openxmlformats.org/officeDocument/2006/bibliography"/>
  </ds:schemaRefs>
</ds:datastoreItem>
</file>

<file path=customXml/itemProps98.xml><?xml version="1.0" encoding="utf-8"?>
<ds:datastoreItem xmlns:ds="http://schemas.openxmlformats.org/officeDocument/2006/customXml" ds:itemID="{9FF86D41-2512-BF40-AFF4-FED014989A02}">
  <ds:schemaRefs>
    <ds:schemaRef ds:uri="http://schemas.openxmlformats.org/officeDocument/2006/bibliography"/>
  </ds:schemaRefs>
</ds:datastoreItem>
</file>

<file path=customXml/itemProps99.xml><?xml version="1.0" encoding="utf-8"?>
<ds:datastoreItem xmlns:ds="http://schemas.openxmlformats.org/officeDocument/2006/customXml" ds:itemID="{7EB2071B-97E3-774F-A812-4AB3EA6482FE}">
  <ds:schemaRefs>
    <ds:schemaRef ds:uri="http://schemas.openxmlformats.org/officeDocument/2006/bibliography"/>
  </ds:schemaRefs>
</ds:datastoreItem>
</file>

<file path=customXml/itemProps100.xml><?xml version="1.0" encoding="utf-8"?>
<ds:datastoreItem xmlns:ds="http://schemas.openxmlformats.org/officeDocument/2006/customXml" ds:itemID="{DC11F559-C2AD-8B4F-ACF8-7F705C870FCE}">
  <ds:schemaRefs>
    <ds:schemaRef ds:uri="http://schemas.openxmlformats.org/officeDocument/2006/bibliography"/>
  </ds:schemaRefs>
</ds:datastoreItem>
</file>

<file path=customXml/itemProps101.xml><?xml version="1.0" encoding="utf-8"?>
<ds:datastoreItem xmlns:ds="http://schemas.openxmlformats.org/officeDocument/2006/customXml" ds:itemID="{59BB34BE-625D-41BA-9DBC-E29ED1C9BC00}">
  <ds:schemaRefs>
    <ds:schemaRef ds:uri="http://schemas.openxmlformats.org/officeDocument/2006/bibliography"/>
  </ds:schemaRefs>
</ds:datastoreItem>
</file>

<file path=customXml/itemProps102.xml><?xml version="1.0" encoding="utf-8"?>
<ds:datastoreItem xmlns:ds="http://schemas.openxmlformats.org/officeDocument/2006/customXml" ds:itemID="{53429603-2CFE-A94D-8AEB-E8ECE1ABF3BF}">
  <ds:schemaRefs>
    <ds:schemaRef ds:uri="http://schemas.openxmlformats.org/officeDocument/2006/bibliography"/>
  </ds:schemaRefs>
</ds:datastoreItem>
</file>

<file path=customXml/itemProps103.xml><?xml version="1.0" encoding="utf-8"?>
<ds:datastoreItem xmlns:ds="http://schemas.openxmlformats.org/officeDocument/2006/customXml" ds:itemID="{D9E4B101-0897-7D45-935C-FA6CA327A1EA}">
  <ds:schemaRefs>
    <ds:schemaRef ds:uri="http://schemas.openxmlformats.org/officeDocument/2006/bibliography"/>
  </ds:schemaRefs>
</ds:datastoreItem>
</file>

<file path=customXml/itemProps104.xml><?xml version="1.0" encoding="utf-8"?>
<ds:datastoreItem xmlns:ds="http://schemas.openxmlformats.org/officeDocument/2006/customXml" ds:itemID="{4D04729E-BE83-8246-90F1-DA4223D7D6A2}">
  <ds:schemaRefs>
    <ds:schemaRef ds:uri="http://schemas.openxmlformats.org/officeDocument/2006/bibliography"/>
  </ds:schemaRefs>
</ds:datastoreItem>
</file>

<file path=customXml/itemProps105.xml><?xml version="1.0" encoding="utf-8"?>
<ds:datastoreItem xmlns:ds="http://schemas.openxmlformats.org/officeDocument/2006/customXml" ds:itemID="{2E8FC008-6031-934A-9970-7E1AA38C1986}">
  <ds:schemaRefs>
    <ds:schemaRef ds:uri="http://schemas.openxmlformats.org/officeDocument/2006/bibliography"/>
  </ds:schemaRefs>
</ds:datastoreItem>
</file>

<file path=customXml/itemProps106.xml><?xml version="1.0" encoding="utf-8"?>
<ds:datastoreItem xmlns:ds="http://schemas.openxmlformats.org/officeDocument/2006/customXml" ds:itemID="{49397A4E-59D5-2144-8620-6D45C86FE2DE}">
  <ds:schemaRefs>
    <ds:schemaRef ds:uri="http://schemas.openxmlformats.org/officeDocument/2006/bibliography"/>
  </ds:schemaRefs>
</ds:datastoreItem>
</file>

<file path=customXml/itemProps107.xml><?xml version="1.0" encoding="utf-8"?>
<ds:datastoreItem xmlns:ds="http://schemas.openxmlformats.org/officeDocument/2006/customXml" ds:itemID="{CC81277D-FE6B-8C46-B3A4-4C19493E64C6}">
  <ds:schemaRefs>
    <ds:schemaRef ds:uri="http://schemas.openxmlformats.org/officeDocument/2006/bibliography"/>
  </ds:schemaRefs>
</ds:datastoreItem>
</file>

<file path=customXml/itemProps108.xml><?xml version="1.0" encoding="utf-8"?>
<ds:datastoreItem xmlns:ds="http://schemas.openxmlformats.org/officeDocument/2006/customXml" ds:itemID="{38EF7B57-61F6-F14F-BD11-7BAEEEBBC374}">
  <ds:schemaRefs>
    <ds:schemaRef ds:uri="http://schemas.openxmlformats.org/officeDocument/2006/bibliography"/>
  </ds:schemaRefs>
</ds:datastoreItem>
</file>

<file path=customXml/itemProps109.xml><?xml version="1.0" encoding="utf-8"?>
<ds:datastoreItem xmlns:ds="http://schemas.openxmlformats.org/officeDocument/2006/customXml" ds:itemID="{EC51D236-BAC3-0743-8C2B-230D4B3F89CB}">
  <ds:schemaRefs>
    <ds:schemaRef ds:uri="http://schemas.openxmlformats.org/officeDocument/2006/bibliography"/>
  </ds:schemaRefs>
</ds:datastoreItem>
</file>

<file path=customXml/itemProps110.xml><?xml version="1.0" encoding="utf-8"?>
<ds:datastoreItem xmlns:ds="http://schemas.openxmlformats.org/officeDocument/2006/customXml" ds:itemID="{44F064D1-F9FA-8645-9512-8F0F4E851430}">
  <ds:schemaRefs>
    <ds:schemaRef ds:uri="http://schemas.openxmlformats.org/officeDocument/2006/bibliography"/>
  </ds:schemaRefs>
</ds:datastoreItem>
</file>

<file path=customXml/itemProps111.xml><?xml version="1.0" encoding="utf-8"?>
<ds:datastoreItem xmlns:ds="http://schemas.openxmlformats.org/officeDocument/2006/customXml" ds:itemID="{2A79DE76-B332-C240-A4F7-46AAB3AD56A4}">
  <ds:schemaRefs>
    <ds:schemaRef ds:uri="http://schemas.openxmlformats.org/officeDocument/2006/bibliography"/>
  </ds:schemaRefs>
</ds:datastoreItem>
</file>

<file path=customXml/itemProps112.xml><?xml version="1.0" encoding="utf-8"?>
<ds:datastoreItem xmlns:ds="http://schemas.openxmlformats.org/officeDocument/2006/customXml" ds:itemID="{C7F228A6-DF0E-634C-9FA6-04EC937A9296}">
  <ds:schemaRefs>
    <ds:schemaRef ds:uri="http://schemas.openxmlformats.org/officeDocument/2006/bibliography"/>
  </ds:schemaRefs>
</ds:datastoreItem>
</file>

<file path=customXml/itemProps113.xml><?xml version="1.0" encoding="utf-8"?>
<ds:datastoreItem xmlns:ds="http://schemas.openxmlformats.org/officeDocument/2006/customXml" ds:itemID="{6ACEE1FB-0ED1-F148-9E81-1188F9E83CFC}">
  <ds:schemaRefs>
    <ds:schemaRef ds:uri="http://schemas.openxmlformats.org/officeDocument/2006/bibliography"/>
  </ds:schemaRefs>
</ds:datastoreItem>
</file>

<file path=customXml/itemProps114.xml><?xml version="1.0" encoding="utf-8"?>
<ds:datastoreItem xmlns:ds="http://schemas.openxmlformats.org/officeDocument/2006/customXml" ds:itemID="{28D501E2-47DD-4345-A7CB-AE005CD79863}">
  <ds:schemaRefs>
    <ds:schemaRef ds:uri="http://schemas.openxmlformats.org/officeDocument/2006/bibliography"/>
  </ds:schemaRefs>
</ds:datastoreItem>
</file>

<file path=customXml/itemProps115.xml><?xml version="1.0" encoding="utf-8"?>
<ds:datastoreItem xmlns:ds="http://schemas.openxmlformats.org/officeDocument/2006/customXml" ds:itemID="{9AF05FAC-09F1-2745-834B-197E24574AAA}">
  <ds:schemaRefs>
    <ds:schemaRef ds:uri="http://schemas.openxmlformats.org/officeDocument/2006/bibliography"/>
  </ds:schemaRefs>
</ds:datastoreItem>
</file>

<file path=customXml/itemProps116.xml><?xml version="1.0" encoding="utf-8"?>
<ds:datastoreItem xmlns:ds="http://schemas.openxmlformats.org/officeDocument/2006/customXml" ds:itemID="{B8E0A9E1-BEE1-3A43-9CFC-28FB3CE90D74}">
  <ds:schemaRefs>
    <ds:schemaRef ds:uri="http://schemas.openxmlformats.org/officeDocument/2006/bibliography"/>
  </ds:schemaRefs>
</ds:datastoreItem>
</file>

<file path=customXml/itemProps117.xml><?xml version="1.0" encoding="utf-8"?>
<ds:datastoreItem xmlns:ds="http://schemas.openxmlformats.org/officeDocument/2006/customXml" ds:itemID="{5167BAC8-572D-334D-B768-5B2DBD88BE0A}">
  <ds:schemaRefs>
    <ds:schemaRef ds:uri="http://schemas.openxmlformats.org/officeDocument/2006/bibliography"/>
  </ds:schemaRefs>
</ds:datastoreItem>
</file>

<file path=customXml/itemProps118.xml><?xml version="1.0" encoding="utf-8"?>
<ds:datastoreItem xmlns:ds="http://schemas.openxmlformats.org/officeDocument/2006/customXml" ds:itemID="{150E5B16-1FB0-3241-B810-6BD25E5A27D8}">
  <ds:schemaRefs>
    <ds:schemaRef ds:uri="http://schemas.openxmlformats.org/officeDocument/2006/bibliography"/>
  </ds:schemaRefs>
</ds:datastoreItem>
</file>

<file path=customXml/itemProps119.xml><?xml version="1.0" encoding="utf-8"?>
<ds:datastoreItem xmlns:ds="http://schemas.openxmlformats.org/officeDocument/2006/customXml" ds:itemID="{2DBCB832-FA21-3944-AAD7-E4D947144127}">
  <ds:schemaRefs>
    <ds:schemaRef ds:uri="http://schemas.openxmlformats.org/officeDocument/2006/bibliography"/>
  </ds:schemaRefs>
</ds:datastoreItem>
</file>

<file path=customXml/itemProps120.xml><?xml version="1.0" encoding="utf-8"?>
<ds:datastoreItem xmlns:ds="http://schemas.openxmlformats.org/officeDocument/2006/customXml" ds:itemID="{09206132-37D9-DA43-A9A7-3FF0438AEE16}">
  <ds:schemaRefs>
    <ds:schemaRef ds:uri="http://schemas.openxmlformats.org/officeDocument/2006/bibliography"/>
  </ds:schemaRefs>
</ds:datastoreItem>
</file>

<file path=customXml/itemProps121.xml><?xml version="1.0" encoding="utf-8"?>
<ds:datastoreItem xmlns:ds="http://schemas.openxmlformats.org/officeDocument/2006/customXml" ds:itemID="{2E8B66C9-D86B-3C4E-BA62-8CFC96C170B7}">
  <ds:schemaRefs>
    <ds:schemaRef ds:uri="http://schemas.openxmlformats.org/officeDocument/2006/bibliography"/>
  </ds:schemaRefs>
</ds:datastoreItem>
</file>

<file path=customXml/itemProps122.xml><?xml version="1.0" encoding="utf-8"?>
<ds:datastoreItem xmlns:ds="http://schemas.openxmlformats.org/officeDocument/2006/customXml" ds:itemID="{C3D52734-46A3-984B-A054-0048B3D44F21}">
  <ds:schemaRefs>
    <ds:schemaRef ds:uri="http://schemas.openxmlformats.org/officeDocument/2006/bibliography"/>
  </ds:schemaRefs>
</ds:datastoreItem>
</file>

<file path=customXml/itemProps123.xml><?xml version="1.0" encoding="utf-8"?>
<ds:datastoreItem xmlns:ds="http://schemas.openxmlformats.org/officeDocument/2006/customXml" ds:itemID="{D7DA4D93-ADAE-044C-86D2-A7577BBE9ABF}">
  <ds:schemaRefs>
    <ds:schemaRef ds:uri="http://schemas.openxmlformats.org/officeDocument/2006/bibliography"/>
  </ds:schemaRefs>
</ds:datastoreItem>
</file>

<file path=customXml/itemProps124.xml><?xml version="1.0" encoding="utf-8"?>
<ds:datastoreItem xmlns:ds="http://schemas.openxmlformats.org/officeDocument/2006/customXml" ds:itemID="{3DF0D445-3D51-7348-9090-4B86D3B211B4}">
  <ds:schemaRefs>
    <ds:schemaRef ds:uri="http://schemas.openxmlformats.org/officeDocument/2006/bibliography"/>
  </ds:schemaRefs>
</ds:datastoreItem>
</file>

<file path=customXml/itemProps125.xml><?xml version="1.0" encoding="utf-8"?>
<ds:datastoreItem xmlns:ds="http://schemas.openxmlformats.org/officeDocument/2006/customXml" ds:itemID="{72E2FBBC-E19D-9A4B-A938-1B900D699FE3}">
  <ds:schemaRefs>
    <ds:schemaRef ds:uri="http://schemas.openxmlformats.org/officeDocument/2006/bibliography"/>
  </ds:schemaRefs>
</ds:datastoreItem>
</file>

<file path=customXml/itemProps126.xml><?xml version="1.0" encoding="utf-8"?>
<ds:datastoreItem xmlns:ds="http://schemas.openxmlformats.org/officeDocument/2006/customXml" ds:itemID="{EC008DFE-9595-8144-8AC1-866989B6E0FD}">
  <ds:schemaRefs>
    <ds:schemaRef ds:uri="http://schemas.openxmlformats.org/officeDocument/2006/bibliography"/>
  </ds:schemaRefs>
</ds:datastoreItem>
</file>

<file path=customXml/itemProps127.xml><?xml version="1.0" encoding="utf-8"?>
<ds:datastoreItem xmlns:ds="http://schemas.openxmlformats.org/officeDocument/2006/customXml" ds:itemID="{97FCA82F-63AE-CA46-9801-33F7970D7CA9}">
  <ds:schemaRefs>
    <ds:schemaRef ds:uri="http://schemas.openxmlformats.org/officeDocument/2006/bibliography"/>
  </ds:schemaRefs>
</ds:datastoreItem>
</file>

<file path=customXml/itemProps128.xml><?xml version="1.0" encoding="utf-8"?>
<ds:datastoreItem xmlns:ds="http://schemas.openxmlformats.org/officeDocument/2006/customXml" ds:itemID="{2B5E082F-C2F9-ED40-BA3C-D7488EC9D606}">
  <ds:schemaRefs>
    <ds:schemaRef ds:uri="http://schemas.openxmlformats.org/officeDocument/2006/bibliography"/>
  </ds:schemaRefs>
</ds:datastoreItem>
</file>

<file path=customXml/itemProps129.xml><?xml version="1.0" encoding="utf-8"?>
<ds:datastoreItem xmlns:ds="http://schemas.openxmlformats.org/officeDocument/2006/customXml" ds:itemID="{CBDC657B-1EAB-1F45-9782-7C38531AC364}">
  <ds:schemaRefs>
    <ds:schemaRef ds:uri="http://schemas.openxmlformats.org/officeDocument/2006/bibliography"/>
  </ds:schemaRefs>
</ds:datastoreItem>
</file>

<file path=customXml/itemProps130.xml><?xml version="1.0" encoding="utf-8"?>
<ds:datastoreItem xmlns:ds="http://schemas.openxmlformats.org/officeDocument/2006/customXml" ds:itemID="{4DB8A48A-BDF7-C341-8385-A3EE0B11D751}">
  <ds:schemaRefs>
    <ds:schemaRef ds:uri="http://schemas.openxmlformats.org/officeDocument/2006/bibliography"/>
  </ds:schemaRefs>
</ds:datastoreItem>
</file>

<file path=customXml/itemProps131.xml><?xml version="1.0" encoding="utf-8"?>
<ds:datastoreItem xmlns:ds="http://schemas.openxmlformats.org/officeDocument/2006/customXml" ds:itemID="{A3B73917-CF73-0542-914B-F1E6C486E093}">
  <ds:schemaRefs>
    <ds:schemaRef ds:uri="http://schemas.openxmlformats.org/officeDocument/2006/bibliography"/>
  </ds:schemaRefs>
</ds:datastoreItem>
</file>

<file path=customXml/itemProps132.xml><?xml version="1.0" encoding="utf-8"?>
<ds:datastoreItem xmlns:ds="http://schemas.openxmlformats.org/officeDocument/2006/customXml" ds:itemID="{E57E397C-3F9E-3F4D-A901-C4075465171A}">
  <ds:schemaRefs>
    <ds:schemaRef ds:uri="http://schemas.openxmlformats.org/officeDocument/2006/bibliography"/>
  </ds:schemaRefs>
</ds:datastoreItem>
</file>

<file path=customXml/itemProps133.xml><?xml version="1.0" encoding="utf-8"?>
<ds:datastoreItem xmlns:ds="http://schemas.openxmlformats.org/officeDocument/2006/customXml" ds:itemID="{DD726375-8C85-F648-9D16-1D58B8D6C17A}">
  <ds:schemaRefs>
    <ds:schemaRef ds:uri="http://schemas.openxmlformats.org/officeDocument/2006/bibliography"/>
  </ds:schemaRefs>
</ds:datastoreItem>
</file>

<file path=customXml/itemProps134.xml><?xml version="1.0" encoding="utf-8"?>
<ds:datastoreItem xmlns:ds="http://schemas.openxmlformats.org/officeDocument/2006/customXml" ds:itemID="{2BDFC80F-7F8E-7D49-83CA-BE15C6CF3615}">
  <ds:schemaRefs>
    <ds:schemaRef ds:uri="http://schemas.openxmlformats.org/officeDocument/2006/bibliography"/>
  </ds:schemaRefs>
</ds:datastoreItem>
</file>

<file path=customXml/itemProps135.xml><?xml version="1.0" encoding="utf-8"?>
<ds:datastoreItem xmlns:ds="http://schemas.openxmlformats.org/officeDocument/2006/customXml" ds:itemID="{D27318A6-EDCB-9D46-9448-94A8668C74DF}">
  <ds:schemaRefs>
    <ds:schemaRef ds:uri="http://schemas.openxmlformats.org/officeDocument/2006/bibliography"/>
  </ds:schemaRefs>
</ds:datastoreItem>
</file>

<file path=customXml/itemProps136.xml><?xml version="1.0" encoding="utf-8"?>
<ds:datastoreItem xmlns:ds="http://schemas.openxmlformats.org/officeDocument/2006/customXml" ds:itemID="{F3A8395D-8D1F-8E46-A753-A9D38FC4F14F}">
  <ds:schemaRefs>
    <ds:schemaRef ds:uri="http://schemas.openxmlformats.org/officeDocument/2006/bibliography"/>
  </ds:schemaRefs>
</ds:datastoreItem>
</file>

<file path=customXml/itemProps137.xml><?xml version="1.0" encoding="utf-8"?>
<ds:datastoreItem xmlns:ds="http://schemas.openxmlformats.org/officeDocument/2006/customXml" ds:itemID="{BE7B1EB5-F4D7-6243-A023-56C45B6AF0A7}">
  <ds:schemaRefs>
    <ds:schemaRef ds:uri="http://schemas.openxmlformats.org/officeDocument/2006/bibliography"/>
  </ds:schemaRefs>
</ds:datastoreItem>
</file>

<file path=customXml/itemProps138.xml><?xml version="1.0" encoding="utf-8"?>
<ds:datastoreItem xmlns:ds="http://schemas.openxmlformats.org/officeDocument/2006/customXml" ds:itemID="{B449C826-998C-6947-8CB1-98DCE9182126}">
  <ds:schemaRefs>
    <ds:schemaRef ds:uri="http://schemas.openxmlformats.org/officeDocument/2006/bibliography"/>
  </ds:schemaRefs>
</ds:datastoreItem>
</file>

<file path=customXml/itemProps139.xml><?xml version="1.0" encoding="utf-8"?>
<ds:datastoreItem xmlns:ds="http://schemas.openxmlformats.org/officeDocument/2006/customXml" ds:itemID="{A9A3C834-858D-9B46-BE94-1D23EE3414E6}">
  <ds:schemaRefs>
    <ds:schemaRef ds:uri="http://schemas.openxmlformats.org/officeDocument/2006/bibliography"/>
  </ds:schemaRefs>
</ds:datastoreItem>
</file>

<file path=customXml/itemProps140.xml><?xml version="1.0" encoding="utf-8"?>
<ds:datastoreItem xmlns:ds="http://schemas.openxmlformats.org/officeDocument/2006/customXml" ds:itemID="{3AD0949E-8DE6-F345-A3E7-69B7466DC3FD}">
  <ds:schemaRefs>
    <ds:schemaRef ds:uri="http://schemas.openxmlformats.org/officeDocument/2006/bibliography"/>
  </ds:schemaRefs>
</ds:datastoreItem>
</file>

<file path=customXml/itemProps141.xml><?xml version="1.0" encoding="utf-8"?>
<ds:datastoreItem xmlns:ds="http://schemas.openxmlformats.org/officeDocument/2006/customXml" ds:itemID="{5811B8B1-2C3D-134F-82BE-8B134A40AF9D}">
  <ds:schemaRefs>
    <ds:schemaRef ds:uri="http://schemas.openxmlformats.org/officeDocument/2006/bibliography"/>
  </ds:schemaRefs>
</ds:datastoreItem>
</file>

<file path=customXml/itemProps142.xml><?xml version="1.0" encoding="utf-8"?>
<ds:datastoreItem xmlns:ds="http://schemas.openxmlformats.org/officeDocument/2006/customXml" ds:itemID="{153BF7D4-3951-794A-A81B-5DD593DB4415}">
  <ds:schemaRefs>
    <ds:schemaRef ds:uri="http://schemas.openxmlformats.org/officeDocument/2006/bibliography"/>
  </ds:schemaRefs>
</ds:datastoreItem>
</file>

<file path=customXml/itemProps143.xml><?xml version="1.0" encoding="utf-8"?>
<ds:datastoreItem xmlns:ds="http://schemas.openxmlformats.org/officeDocument/2006/customXml" ds:itemID="{79BFF123-E6C7-4F08-A44E-010ACCAB89E7}">
  <ds:schemaRefs>
    <ds:schemaRef ds:uri="http://schemas.openxmlformats.org/officeDocument/2006/bibliography"/>
  </ds:schemaRefs>
</ds:datastoreItem>
</file>

<file path=customXml/itemProps144.xml><?xml version="1.0" encoding="utf-8"?>
<ds:datastoreItem xmlns:ds="http://schemas.openxmlformats.org/officeDocument/2006/customXml" ds:itemID="{F6C44DCB-78A2-E549-81D6-4039F0212CE7}">
  <ds:schemaRefs>
    <ds:schemaRef ds:uri="http://schemas.openxmlformats.org/officeDocument/2006/bibliography"/>
  </ds:schemaRefs>
</ds:datastoreItem>
</file>

<file path=customXml/itemProps145.xml><?xml version="1.0" encoding="utf-8"?>
<ds:datastoreItem xmlns:ds="http://schemas.openxmlformats.org/officeDocument/2006/customXml" ds:itemID="{63D22CB7-4D5E-2748-B6A7-3AFFE3A96658}">
  <ds:schemaRefs>
    <ds:schemaRef ds:uri="http://schemas.openxmlformats.org/officeDocument/2006/bibliography"/>
  </ds:schemaRefs>
</ds:datastoreItem>
</file>

<file path=customXml/itemProps146.xml><?xml version="1.0" encoding="utf-8"?>
<ds:datastoreItem xmlns:ds="http://schemas.openxmlformats.org/officeDocument/2006/customXml" ds:itemID="{CC0566B6-96BD-284A-866A-096281F8D261}">
  <ds:schemaRefs>
    <ds:schemaRef ds:uri="http://schemas.openxmlformats.org/officeDocument/2006/bibliography"/>
  </ds:schemaRefs>
</ds:datastoreItem>
</file>

<file path=customXml/itemProps147.xml><?xml version="1.0" encoding="utf-8"?>
<ds:datastoreItem xmlns:ds="http://schemas.openxmlformats.org/officeDocument/2006/customXml" ds:itemID="{52A2DA84-06DD-F645-AABF-E01BD8F489A8}">
  <ds:schemaRefs>
    <ds:schemaRef ds:uri="http://schemas.openxmlformats.org/officeDocument/2006/bibliography"/>
  </ds:schemaRefs>
</ds:datastoreItem>
</file>

<file path=customXml/itemProps148.xml><?xml version="1.0" encoding="utf-8"?>
<ds:datastoreItem xmlns:ds="http://schemas.openxmlformats.org/officeDocument/2006/customXml" ds:itemID="{F57A7D86-8031-F742-9480-B55461FB043C}">
  <ds:schemaRefs>
    <ds:schemaRef ds:uri="http://schemas.openxmlformats.org/officeDocument/2006/bibliography"/>
  </ds:schemaRefs>
</ds:datastoreItem>
</file>

<file path=customXml/itemProps149.xml><?xml version="1.0" encoding="utf-8"?>
<ds:datastoreItem xmlns:ds="http://schemas.openxmlformats.org/officeDocument/2006/customXml" ds:itemID="{8D30F94E-2B06-154D-8460-0AE583DA5A1E}">
  <ds:schemaRefs>
    <ds:schemaRef ds:uri="http://schemas.openxmlformats.org/officeDocument/2006/bibliography"/>
  </ds:schemaRefs>
</ds:datastoreItem>
</file>

<file path=customXml/itemProps150.xml><?xml version="1.0" encoding="utf-8"?>
<ds:datastoreItem xmlns:ds="http://schemas.openxmlformats.org/officeDocument/2006/customXml" ds:itemID="{B4BE63AD-776E-124F-952A-AD8489BFB461}">
  <ds:schemaRefs>
    <ds:schemaRef ds:uri="http://schemas.openxmlformats.org/officeDocument/2006/bibliography"/>
  </ds:schemaRefs>
</ds:datastoreItem>
</file>

<file path=customXml/itemProps151.xml><?xml version="1.0" encoding="utf-8"?>
<ds:datastoreItem xmlns:ds="http://schemas.openxmlformats.org/officeDocument/2006/customXml" ds:itemID="{0C6C5336-86ED-4142-BD2D-4AACE8C14620}">
  <ds:schemaRefs>
    <ds:schemaRef ds:uri="http://schemas.openxmlformats.org/officeDocument/2006/bibliography"/>
  </ds:schemaRefs>
</ds:datastoreItem>
</file>

<file path=customXml/itemProps152.xml><?xml version="1.0" encoding="utf-8"?>
<ds:datastoreItem xmlns:ds="http://schemas.openxmlformats.org/officeDocument/2006/customXml" ds:itemID="{6BA39A2B-FA4B-4476-9D77-D66B343C5621}">
  <ds:schemaRefs>
    <ds:schemaRef ds:uri="http://schemas.openxmlformats.org/officeDocument/2006/bibliography"/>
  </ds:schemaRefs>
</ds:datastoreItem>
</file>

<file path=customXml/itemProps153.xml><?xml version="1.0" encoding="utf-8"?>
<ds:datastoreItem xmlns:ds="http://schemas.openxmlformats.org/officeDocument/2006/customXml" ds:itemID="{22FBBECE-AC19-3744-9151-BB2EF6F98B64}">
  <ds:schemaRefs>
    <ds:schemaRef ds:uri="http://schemas.openxmlformats.org/officeDocument/2006/bibliography"/>
  </ds:schemaRefs>
</ds:datastoreItem>
</file>

<file path=customXml/itemProps154.xml><?xml version="1.0" encoding="utf-8"?>
<ds:datastoreItem xmlns:ds="http://schemas.openxmlformats.org/officeDocument/2006/customXml" ds:itemID="{0964B5CE-AB64-2D46-B978-C5CEFDED66BC}">
  <ds:schemaRefs>
    <ds:schemaRef ds:uri="http://schemas.openxmlformats.org/officeDocument/2006/bibliography"/>
  </ds:schemaRefs>
</ds:datastoreItem>
</file>

<file path=customXml/itemProps155.xml><?xml version="1.0" encoding="utf-8"?>
<ds:datastoreItem xmlns:ds="http://schemas.openxmlformats.org/officeDocument/2006/customXml" ds:itemID="{0A7B0A36-AA57-7E40-BE37-C24B5C4C814D}">
  <ds:schemaRefs>
    <ds:schemaRef ds:uri="http://schemas.openxmlformats.org/officeDocument/2006/bibliography"/>
  </ds:schemaRefs>
</ds:datastoreItem>
</file>

<file path=customXml/itemProps156.xml><?xml version="1.0" encoding="utf-8"?>
<ds:datastoreItem xmlns:ds="http://schemas.openxmlformats.org/officeDocument/2006/customXml" ds:itemID="{8557498C-9054-3D42-AA79-B68B7F9CF2CD}">
  <ds:schemaRefs>
    <ds:schemaRef ds:uri="http://schemas.openxmlformats.org/officeDocument/2006/bibliography"/>
  </ds:schemaRefs>
</ds:datastoreItem>
</file>

<file path=customXml/itemProps157.xml><?xml version="1.0" encoding="utf-8"?>
<ds:datastoreItem xmlns:ds="http://schemas.openxmlformats.org/officeDocument/2006/customXml" ds:itemID="{B348B445-4C72-DF41-B4A1-62FD7DF8A9DD}">
  <ds:schemaRefs>
    <ds:schemaRef ds:uri="http://schemas.openxmlformats.org/officeDocument/2006/bibliography"/>
  </ds:schemaRefs>
</ds:datastoreItem>
</file>

<file path=customXml/itemProps158.xml><?xml version="1.0" encoding="utf-8"?>
<ds:datastoreItem xmlns:ds="http://schemas.openxmlformats.org/officeDocument/2006/customXml" ds:itemID="{0A8B7D6F-4841-4A45-B427-24A6A9968AA1}">
  <ds:schemaRefs>
    <ds:schemaRef ds:uri="http://schemas.openxmlformats.org/officeDocument/2006/bibliography"/>
  </ds:schemaRefs>
</ds:datastoreItem>
</file>

<file path=customXml/itemProps159.xml><?xml version="1.0" encoding="utf-8"?>
<ds:datastoreItem xmlns:ds="http://schemas.openxmlformats.org/officeDocument/2006/customXml" ds:itemID="{C136238E-228F-C240-B29F-A7F3FA7A1DAF}">
  <ds:schemaRefs>
    <ds:schemaRef ds:uri="http://schemas.openxmlformats.org/officeDocument/2006/bibliography"/>
  </ds:schemaRefs>
</ds:datastoreItem>
</file>

<file path=customXml/itemProps160.xml><?xml version="1.0" encoding="utf-8"?>
<ds:datastoreItem xmlns:ds="http://schemas.openxmlformats.org/officeDocument/2006/customXml" ds:itemID="{A9626D08-1E52-E044-AB94-9F0C061C1241}">
  <ds:schemaRefs>
    <ds:schemaRef ds:uri="http://schemas.openxmlformats.org/officeDocument/2006/bibliography"/>
  </ds:schemaRefs>
</ds:datastoreItem>
</file>

<file path=customXml/itemProps161.xml><?xml version="1.0" encoding="utf-8"?>
<ds:datastoreItem xmlns:ds="http://schemas.openxmlformats.org/officeDocument/2006/customXml" ds:itemID="{4506C4F3-47AC-A741-A34A-64969F95F5AB}">
  <ds:schemaRefs>
    <ds:schemaRef ds:uri="http://schemas.openxmlformats.org/officeDocument/2006/bibliography"/>
  </ds:schemaRefs>
</ds:datastoreItem>
</file>

<file path=customXml/itemProps162.xml><?xml version="1.0" encoding="utf-8"?>
<ds:datastoreItem xmlns:ds="http://schemas.openxmlformats.org/officeDocument/2006/customXml" ds:itemID="{B63927B3-93CD-CF44-AFEE-7E68BEF739F7}">
  <ds:schemaRefs>
    <ds:schemaRef ds:uri="http://schemas.openxmlformats.org/officeDocument/2006/bibliography"/>
  </ds:schemaRefs>
</ds:datastoreItem>
</file>

<file path=customXml/itemProps163.xml><?xml version="1.0" encoding="utf-8"?>
<ds:datastoreItem xmlns:ds="http://schemas.openxmlformats.org/officeDocument/2006/customXml" ds:itemID="{D1D4367F-355F-E945-954B-6646EB6080DD}">
  <ds:schemaRefs>
    <ds:schemaRef ds:uri="http://schemas.openxmlformats.org/officeDocument/2006/bibliography"/>
  </ds:schemaRefs>
</ds:datastoreItem>
</file>

<file path=customXml/itemProps164.xml><?xml version="1.0" encoding="utf-8"?>
<ds:datastoreItem xmlns:ds="http://schemas.openxmlformats.org/officeDocument/2006/customXml" ds:itemID="{CC16B60C-EF22-8040-A9EF-4E8207692142}">
  <ds:schemaRefs>
    <ds:schemaRef ds:uri="http://schemas.openxmlformats.org/officeDocument/2006/bibliography"/>
  </ds:schemaRefs>
</ds:datastoreItem>
</file>

<file path=customXml/itemProps165.xml><?xml version="1.0" encoding="utf-8"?>
<ds:datastoreItem xmlns:ds="http://schemas.openxmlformats.org/officeDocument/2006/customXml" ds:itemID="{F6FDBEC2-CAB2-B348-B065-34C60DB945CA}">
  <ds:schemaRefs>
    <ds:schemaRef ds:uri="http://schemas.openxmlformats.org/officeDocument/2006/bibliography"/>
  </ds:schemaRefs>
</ds:datastoreItem>
</file>

<file path=customXml/itemProps166.xml><?xml version="1.0" encoding="utf-8"?>
<ds:datastoreItem xmlns:ds="http://schemas.openxmlformats.org/officeDocument/2006/customXml" ds:itemID="{7832740F-3330-5041-B8F9-CB6EE0C7E5ED}">
  <ds:schemaRefs>
    <ds:schemaRef ds:uri="http://schemas.openxmlformats.org/officeDocument/2006/bibliography"/>
  </ds:schemaRefs>
</ds:datastoreItem>
</file>

<file path=customXml/itemProps167.xml><?xml version="1.0" encoding="utf-8"?>
<ds:datastoreItem xmlns:ds="http://schemas.openxmlformats.org/officeDocument/2006/customXml" ds:itemID="{33C526D3-7A7C-2E41-9092-F94D51F53E80}">
  <ds:schemaRefs>
    <ds:schemaRef ds:uri="http://schemas.openxmlformats.org/officeDocument/2006/bibliography"/>
  </ds:schemaRefs>
</ds:datastoreItem>
</file>

<file path=customXml/itemProps168.xml><?xml version="1.0" encoding="utf-8"?>
<ds:datastoreItem xmlns:ds="http://schemas.openxmlformats.org/officeDocument/2006/customXml" ds:itemID="{5733D948-B6FA-2B42-9FD5-D4E312AB6A8F}">
  <ds:schemaRefs>
    <ds:schemaRef ds:uri="http://schemas.openxmlformats.org/officeDocument/2006/bibliography"/>
  </ds:schemaRefs>
</ds:datastoreItem>
</file>

<file path=customXml/itemProps169.xml><?xml version="1.0" encoding="utf-8"?>
<ds:datastoreItem xmlns:ds="http://schemas.openxmlformats.org/officeDocument/2006/customXml" ds:itemID="{CC201757-B00F-5849-B8D6-3236E8AE7307}">
  <ds:schemaRefs>
    <ds:schemaRef ds:uri="http://schemas.openxmlformats.org/officeDocument/2006/bibliography"/>
  </ds:schemaRefs>
</ds:datastoreItem>
</file>

<file path=customXml/itemProps170.xml><?xml version="1.0" encoding="utf-8"?>
<ds:datastoreItem xmlns:ds="http://schemas.openxmlformats.org/officeDocument/2006/customXml" ds:itemID="{4627DA17-6DCF-8040-97DA-3460EDC5292C}">
  <ds:schemaRefs>
    <ds:schemaRef ds:uri="http://schemas.openxmlformats.org/officeDocument/2006/bibliography"/>
  </ds:schemaRefs>
</ds:datastoreItem>
</file>

<file path=customXml/itemProps171.xml><?xml version="1.0" encoding="utf-8"?>
<ds:datastoreItem xmlns:ds="http://schemas.openxmlformats.org/officeDocument/2006/customXml" ds:itemID="{67ED7AF3-1CEC-FB44-B68A-74346EB6C3C6}">
  <ds:schemaRefs>
    <ds:schemaRef ds:uri="http://schemas.openxmlformats.org/officeDocument/2006/bibliography"/>
  </ds:schemaRefs>
</ds:datastoreItem>
</file>

<file path=customXml/itemProps172.xml><?xml version="1.0" encoding="utf-8"?>
<ds:datastoreItem xmlns:ds="http://schemas.openxmlformats.org/officeDocument/2006/customXml" ds:itemID="{BC62BCEF-7ECB-834C-9163-C2AE2D2B7408}">
  <ds:schemaRefs>
    <ds:schemaRef ds:uri="http://schemas.openxmlformats.org/officeDocument/2006/bibliography"/>
  </ds:schemaRefs>
</ds:datastoreItem>
</file>

<file path=customXml/itemProps173.xml><?xml version="1.0" encoding="utf-8"?>
<ds:datastoreItem xmlns:ds="http://schemas.openxmlformats.org/officeDocument/2006/customXml" ds:itemID="{5FEA9ABE-FB8C-F94B-9D65-B6B9C7180669}">
  <ds:schemaRefs>
    <ds:schemaRef ds:uri="http://schemas.openxmlformats.org/officeDocument/2006/bibliography"/>
  </ds:schemaRefs>
</ds:datastoreItem>
</file>

<file path=customXml/itemProps174.xml><?xml version="1.0" encoding="utf-8"?>
<ds:datastoreItem xmlns:ds="http://schemas.openxmlformats.org/officeDocument/2006/customXml" ds:itemID="{48A9937B-1799-8444-B5AA-5E265FA0A820}">
  <ds:schemaRefs>
    <ds:schemaRef ds:uri="http://schemas.openxmlformats.org/officeDocument/2006/bibliography"/>
  </ds:schemaRefs>
</ds:datastoreItem>
</file>

<file path=customXml/itemProps175.xml><?xml version="1.0" encoding="utf-8"?>
<ds:datastoreItem xmlns:ds="http://schemas.openxmlformats.org/officeDocument/2006/customXml" ds:itemID="{DCD200D0-567C-7748-B6E4-F7A6C6EF4EF8}">
  <ds:schemaRefs>
    <ds:schemaRef ds:uri="http://schemas.openxmlformats.org/officeDocument/2006/bibliography"/>
  </ds:schemaRefs>
</ds:datastoreItem>
</file>

<file path=customXml/itemProps176.xml><?xml version="1.0" encoding="utf-8"?>
<ds:datastoreItem xmlns:ds="http://schemas.openxmlformats.org/officeDocument/2006/customXml" ds:itemID="{B01D1434-80EC-4A4C-ADF0-1354A433D50B}">
  <ds:schemaRefs>
    <ds:schemaRef ds:uri="http://schemas.openxmlformats.org/officeDocument/2006/bibliography"/>
  </ds:schemaRefs>
</ds:datastoreItem>
</file>

<file path=customXml/itemProps177.xml><?xml version="1.0" encoding="utf-8"?>
<ds:datastoreItem xmlns:ds="http://schemas.openxmlformats.org/officeDocument/2006/customXml" ds:itemID="{DB85273A-28DE-C14E-8F28-E5145BFB4C79}">
  <ds:schemaRefs>
    <ds:schemaRef ds:uri="http://schemas.openxmlformats.org/officeDocument/2006/bibliography"/>
  </ds:schemaRefs>
</ds:datastoreItem>
</file>

<file path=customXml/itemProps178.xml><?xml version="1.0" encoding="utf-8"?>
<ds:datastoreItem xmlns:ds="http://schemas.openxmlformats.org/officeDocument/2006/customXml" ds:itemID="{027E737F-5708-FC4D-80D2-DBC80BA9B85E}">
  <ds:schemaRefs>
    <ds:schemaRef ds:uri="http://schemas.openxmlformats.org/officeDocument/2006/bibliography"/>
  </ds:schemaRefs>
</ds:datastoreItem>
</file>

<file path=customXml/itemProps179.xml><?xml version="1.0" encoding="utf-8"?>
<ds:datastoreItem xmlns:ds="http://schemas.openxmlformats.org/officeDocument/2006/customXml" ds:itemID="{9532F34F-F167-9541-937C-C5EC9FD37AF3}">
  <ds:schemaRefs>
    <ds:schemaRef ds:uri="http://schemas.openxmlformats.org/officeDocument/2006/bibliography"/>
  </ds:schemaRefs>
</ds:datastoreItem>
</file>

<file path=customXml/itemProps180.xml><?xml version="1.0" encoding="utf-8"?>
<ds:datastoreItem xmlns:ds="http://schemas.openxmlformats.org/officeDocument/2006/customXml" ds:itemID="{5E847D4A-9EBB-8349-B3C6-6BB1D2AC358E}">
  <ds:schemaRefs>
    <ds:schemaRef ds:uri="http://schemas.openxmlformats.org/officeDocument/2006/bibliography"/>
  </ds:schemaRefs>
</ds:datastoreItem>
</file>

<file path=customXml/itemProps181.xml><?xml version="1.0" encoding="utf-8"?>
<ds:datastoreItem xmlns:ds="http://schemas.openxmlformats.org/officeDocument/2006/customXml" ds:itemID="{6C1A4EA6-FC55-B745-87B2-8BCD0919D5F8}">
  <ds:schemaRefs>
    <ds:schemaRef ds:uri="http://schemas.openxmlformats.org/officeDocument/2006/bibliography"/>
  </ds:schemaRefs>
</ds:datastoreItem>
</file>

<file path=customXml/itemProps182.xml><?xml version="1.0" encoding="utf-8"?>
<ds:datastoreItem xmlns:ds="http://schemas.openxmlformats.org/officeDocument/2006/customXml" ds:itemID="{97D02AC1-11FD-1644-9A1D-47C1346C9AFA}">
  <ds:schemaRefs>
    <ds:schemaRef ds:uri="http://schemas.openxmlformats.org/officeDocument/2006/bibliography"/>
  </ds:schemaRefs>
</ds:datastoreItem>
</file>

<file path=customXml/itemProps183.xml><?xml version="1.0" encoding="utf-8"?>
<ds:datastoreItem xmlns:ds="http://schemas.openxmlformats.org/officeDocument/2006/customXml" ds:itemID="{BD6AED54-3A66-DB49-ABFE-3BA5D269ED15}">
  <ds:schemaRefs>
    <ds:schemaRef ds:uri="http://schemas.openxmlformats.org/officeDocument/2006/bibliography"/>
  </ds:schemaRefs>
</ds:datastoreItem>
</file>

<file path=customXml/itemProps184.xml><?xml version="1.0" encoding="utf-8"?>
<ds:datastoreItem xmlns:ds="http://schemas.openxmlformats.org/officeDocument/2006/customXml" ds:itemID="{38FF1B5E-401B-C245-8928-D014DE7D923B}">
  <ds:schemaRefs>
    <ds:schemaRef ds:uri="http://schemas.openxmlformats.org/officeDocument/2006/bibliography"/>
  </ds:schemaRefs>
</ds:datastoreItem>
</file>

<file path=customXml/itemProps185.xml><?xml version="1.0" encoding="utf-8"?>
<ds:datastoreItem xmlns:ds="http://schemas.openxmlformats.org/officeDocument/2006/customXml" ds:itemID="{21E72416-3C73-DF46-BB96-314F387FFAA7}">
  <ds:schemaRefs>
    <ds:schemaRef ds:uri="http://schemas.openxmlformats.org/officeDocument/2006/bibliography"/>
  </ds:schemaRefs>
</ds:datastoreItem>
</file>

<file path=customXml/itemProps186.xml><?xml version="1.0" encoding="utf-8"?>
<ds:datastoreItem xmlns:ds="http://schemas.openxmlformats.org/officeDocument/2006/customXml" ds:itemID="{9378D703-CAD6-3B45-A74E-A74288BE555A}">
  <ds:schemaRefs>
    <ds:schemaRef ds:uri="http://schemas.openxmlformats.org/officeDocument/2006/bibliography"/>
  </ds:schemaRefs>
</ds:datastoreItem>
</file>

<file path=customXml/itemProps187.xml><?xml version="1.0" encoding="utf-8"?>
<ds:datastoreItem xmlns:ds="http://schemas.openxmlformats.org/officeDocument/2006/customXml" ds:itemID="{44679C47-A615-AA48-9D3A-A13DC47F72AB}">
  <ds:schemaRefs>
    <ds:schemaRef ds:uri="http://schemas.openxmlformats.org/officeDocument/2006/bibliography"/>
  </ds:schemaRefs>
</ds:datastoreItem>
</file>

<file path=customXml/itemProps188.xml><?xml version="1.0" encoding="utf-8"?>
<ds:datastoreItem xmlns:ds="http://schemas.openxmlformats.org/officeDocument/2006/customXml" ds:itemID="{12076854-6D8C-4F47-A37E-479CC020D8AB}">
  <ds:schemaRefs>
    <ds:schemaRef ds:uri="http://schemas.openxmlformats.org/officeDocument/2006/bibliography"/>
  </ds:schemaRefs>
</ds:datastoreItem>
</file>

<file path=customXml/itemProps189.xml><?xml version="1.0" encoding="utf-8"?>
<ds:datastoreItem xmlns:ds="http://schemas.openxmlformats.org/officeDocument/2006/customXml" ds:itemID="{FDAD7BBE-EBCD-944B-918E-8B68D6AD4276}">
  <ds:schemaRefs>
    <ds:schemaRef ds:uri="http://schemas.openxmlformats.org/officeDocument/2006/bibliography"/>
  </ds:schemaRefs>
</ds:datastoreItem>
</file>

<file path=customXml/itemProps190.xml><?xml version="1.0" encoding="utf-8"?>
<ds:datastoreItem xmlns:ds="http://schemas.openxmlformats.org/officeDocument/2006/customXml" ds:itemID="{31CA71CA-274E-8943-8441-C6F54152683B}">
  <ds:schemaRefs>
    <ds:schemaRef ds:uri="http://schemas.openxmlformats.org/officeDocument/2006/bibliography"/>
  </ds:schemaRefs>
</ds:datastoreItem>
</file>

<file path=customXml/itemProps191.xml><?xml version="1.0" encoding="utf-8"?>
<ds:datastoreItem xmlns:ds="http://schemas.openxmlformats.org/officeDocument/2006/customXml" ds:itemID="{DD42781F-1C05-B047-A3A7-14749BCF4435}">
  <ds:schemaRefs>
    <ds:schemaRef ds:uri="http://schemas.openxmlformats.org/officeDocument/2006/bibliography"/>
  </ds:schemaRefs>
</ds:datastoreItem>
</file>

<file path=customXml/itemProps192.xml><?xml version="1.0" encoding="utf-8"?>
<ds:datastoreItem xmlns:ds="http://schemas.openxmlformats.org/officeDocument/2006/customXml" ds:itemID="{65A92697-F53E-C24E-B446-2AD31FB79692}">
  <ds:schemaRefs>
    <ds:schemaRef ds:uri="http://schemas.openxmlformats.org/officeDocument/2006/bibliography"/>
  </ds:schemaRefs>
</ds:datastoreItem>
</file>

<file path=customXml/itemProps193.xml><?xml version="1.0" encoding="utf-8"?>
<ds:datastoreItem xmlns:ds="http://schemas.openxmlformats.org/officeDocument/2006/customXml" ds:itemID="{53962AF9-77BF-D845-9278-0E4F2286F08D}">
  <ds:schemaRefs>
    <ds:schemaRef ds:uri="http://schemas.openxmlformats.org/officeDocument/2006/bibliography"/>
  </ds:schemaRefs>
</ds:datastoreItem>
</file>

<file path=customXml/itemProps194.xml><?xml version="1.0" encoding="utf-8"?>
<ds:datastoreItem xmlns:ds="http://schemas.openxmlformats.org/officeDocument/2006/customXml" ds:itemID="{7C186192-6929-B248-B0CA-631F53AB5A0D}">
  <ds:schemaRefs>
    <ds:schemaRef ds:uri="http://schemas.openxmlformats.org/officeDocument/2006/bibliography"/>
  </ds:schemaRefs>
</ds:datastoreItem>
</file>

<file path=customXml/itemProps195.xml><?xml version="1.0" encoding="utf-8"?>
<ds:datastoreItem xmlns:ds="http://schemas.openxmlformats.org/officeDocument/2006/customXml" ds:itemID="{0FE89F73-DF22-E44F-886A-E832DBE8B6C5}">
  <ds:schemaRefs>
    <ds:schemaRef ds:uri="http://schemas.openxmlformats.org/officeDocument/2006/bibliography"/>
  </ds:schemaRefs>
</ds:datastoreItem>
</file>

<file path=customXml/itemProps196.xml><?xml version="1.0" encoding="utf-8"?>
<ds:datastoreItem xmlns:ds="http://schemas.openxmlformats.org/officeDocument/2006/customXml" ds:itemID="{C8497A8C-9C36-2D49-89BC-6E6F0F7EE936}">
  <ds:schemaRefs>
    <ds:schemaRef ds:uri="http://schemas.openxmlformats.org/officeDocument/2006/bibliography"/>
  </ds:schemaRefs>
</ds:datastoreItem>
</file>

<file path=customXml/itemProps197.xml><?xml version="1.0" encoding="utf-8"?>
<ds:datastoreItem xmlns:ds="http://schemas.openxmlformats.org/officeDocument/2006/customXml" ds:itemID="{D003AFE1-9E4E-3E49-B5F0-472670C462A9}">
  <ds:schemaRefs>
    <ds:schemaRef ds:uri="http://schemas.openxmlformats.org/officeDocument/2006/bibliography"/>
  </ds:schemaRefs>
</ds:datastoreItem>
</file>

<file path=customXml/itemProps198.xml><?xml version="1.0" encoding="utf-8"?>
<ds:datastoreItem xmlns:ds="http://schemas.openxmlformats.org/officeDocument/2006/customXml" ds:itemID="{59C5FCCA-268D-B148-9A6B-ED236EF6CEFF}">
  <ds:schemaRefs>
    <ds:schemaRef ds:uri="http://schemas.openxmlformats.org/officeDocument/2006/bibliography"/>
  </ds:schemaRefs>
</ds:datastoreItem>
</file>

<file path=customXml/itemProps199.xml><?xml version="1.0" encoding="utf-8"?>
<ds:datastoreItem xmlns:ds="http://schemas.openxmlformats.org/officeDocument/2006/customXml" ds:itemID="{1F40B0DC-BA16-3E45-AE0D-7F215EF48C27}">
  <ds:schemaRefs>
    <ds:schemaRef ds:uri="http://schemas.openxmlformats.org/officeDocument/2006/bibliography"/>
  </ds:schemaRefs>
</ds:datastoreItem>
</file>

<file path=customXml/itemProps200.xml><?xml version="1.0" encoding="utf-8"?>
<ds:datastoreItem xmlns:ds="http://schemas.openxmlformats.org/officeDocument/2006/customXml" ds:itemID="{891EB7F6-0795-D846-BFE9-797FA19606DC}">
  <ds:schemaRefs>
    <ds:schemaRef ds:uri="http://schemas.openxmlformats.org/officeDocument/2006/bibliography"/>
  </ds:schemaRefs>
</ds:datastoreItem>
</file>

<file path=customXml/itemProps201.xml><?xml version="1.0" encoding="utf-8"?>
<ds:datastoreItem xmlns:ds="http://schemas.openxmlformats.org/officeDocument/2006/customXml" ds:itemID="{5322F16E-16EA-2E40-9B15-814C2FD90616}">
  <ds:schemaRefs>
    <ds:schemaRef ds:uri="http://schemas.openxmlformats.org/officeDocument/2006/bibliography"/>
  </ds:schemaRefs>
</ds:datastoreItem>
</file>

<file path=customXml/itemProps202.xml><?xml version="1.0" encoding="utf-8"?>
<ds:datastoreItem xmlns:ds="http://schemas.openxmlformats.org/officeDocument/2006/customXml" ds:itemID="{30D9186C-B43F-5D4D-9F91-A75196B378C6}">
  <ds:schemaRefs>
    <ds:schemaRef ds:uri="http://schemas.openxmlformats.org/officeDocument/2006/bibliography"/>
  </ds:schemaRefs>
</ds:datastoreItem>
</file>

<file path=customXml/itemProps203.xml><?xml version="1.0" encoding="utf-8"?>
<ds:datastoreItem xmlns:ds="http://schemas.openxmlformats.org/officeDocument/2006/customXml" ds:itemID="{6CC35489-AB5B-4F11-8F24-EBC6E568B3E8}">
  <ds:schemaRefs>
    <ds:schemaRef ds:uri="http://schemas.openxmlformats.org/officeDocument/2006/bibliography"/>
  </ds:schemaRefs>
</ds:datastoreItem>
</file>

<file path=customXml/itemProps204.xml><?xml version="1.0" encoding="utf-8"?>
<ds:datastoreItem xmlns:ds="http://schemas.openxmlformats.org/officeDocument/2006/customXml" ds:itemID="{43EC0C19-F6D1-B247-9A67-8212D1F22CF6}">
  <ds:schemaRefs>
    <ds:schemaRef ds:uri="http://schemas.openxmlformats.org/officeDocument/2006/bibliography"/>
  </ds:schemaRefs>
</ds:datastoreItem>
</file>

<file path=customXml/itemProps205.xml><?xml version="1.0" encoding="utf-8"?>
<ds:datastoreItem xmlns:ds="http://schemas.openxmlformats.org/officeDocument/2006/customXml" ds:itemID="{5B93AC9A-4A86-6B42-96E5-53AF15B0F99C}">
  <ds:schemaRefs>
    <ds:schemaRef ds:uri="http://schemas.openxmlformats.org/officeDocument/2006/bibliography"/>
  </ds:schemaRefs>
</ds:datastoreItem>
</file>

<file path=customXml/itemProps206.xml><?xml version="1.0" encoding="utf-8"?>
<ds:datastoreItem xmlns:ds="http://schemas.openxmlformats.org/officeDocument/2006/customXml" ds:itemID="{1AC9B86F-6642-9A48-B044-AA9ED8A90B8E}">
  <ds:schemaRefs>
    <ds:schemaRef ds:uri="http://schemas.openxmlformats.org/officeDocument/2006/bibliography"/>
  </ds:schemaRefs>
</ds:datastoreItem>
</file>

<file path=customXml/itemProps207.xml><?xml version="1.0" encoding="utf-8"?>
<ds:datastoreItem xmlns:ds="http://schemas.openxmlformats.org/officeDocument/2006/customXml" ds:itemID="{EDF9DDA3-9BD8-C849-8C1E-826D47D69B85}">
  <ds:schemaRefs>
    <ds:schemaRef ds:uri="http://schemas.openxmlformats.org/officeDocument/2006/bibliography"/>
  </ds:schemaRefs>
</ds:datastoreItem>
</file>

<file path=customXml/itemProps208.xml><?xml version="1.0" encoding="utf-8"?>
<ds:datastoreItem xmlns:ds="http://schemas.openxmlformats.org/officeDocument/2006/customXml" ds:itemID="{8FD90D07-D818-F94A-B70A-28CE39CFF89C}">
  <ds:schemaRefs>
    <ds:schemaRef ds:uri="http://schemas.openxmlformats.org/officeDocument/2006/bibliography"/>
  </ds:schemaRefs>
</ds:datastoreItem>
</file>

<file path=customXml/itemProps209.xml><?xml version="1.0" encoding="utf-8"?>
<ds:datastoreItem xmlns:ds="http://schemas.openxmlformats.org/officeDocument/2006/customXml" ds:itemID="{03C74FD5-47EB-4C4F-863F-FFB97D0281E5}">
  <ds:schemaRefs>
    <ds:schemaRef ds:uri="http://schemas.openxmlformats.org/officeDocument/2006/bibliography"/>
  </ds:schemaRefs>
</ds:datastoreItem>
</file>

<file path=customXml/itemProps210.xml><?xml version="1.0" encoding="utf-8"?>
<ds:datastoreItem xmlns:ds="http://schemas.openxmlformats.org/officeDocument/2006/customXml" ds:itemID="{01099029-9136-2B45-A2FA-C6A11669070C}">
  <ds:schemaRefs>
    <ds:schemaRef ds:uri="http://schemas.openxmlformats.org/officeDocument/2006/bibliography"/>
  </ds:schemaRefs>
</ds:datastoreItem>
</file>

<file path=customXml/itemProps211.xml><?xml version="1.0" encoding="utf-8"?>
<ds:datastoreItem xmlns:ds="http://schemas.openxmlformats.org/officeDocument/2006/customXml" ds:itemID="{DF7F543A-159D-394E-83F0-FFBB2F445405}">
  <ds:schemaRefs>
    <ds:schemaRef ds:uri="http://schemas.openxmlformats.org/officeDocument/2006/bibliography"/>
  </ds:schemaRefs>
</ds:datastoreItem>
</file>

<file path=customXml/itemProps212.xml><?xml version="1.0" encoding="utf-8"?>
<ds:datastoreItem xmlns:ds="http://schemas.openxmlformats.org/officeDocument/2006/customXml" ds:itemID="{B1A9C5E0-93A6-3446-934A-B3C58CF3A83B}">
  <ds:schemaRefs>
    <ds:schemaRef ds:uri="http://schemas.openxmlformats.org/officeDocument/2006/bibliography"/>
  </ds:schemaRefs>
</ds:datastoreItem>
</file>

<file path=customXml/itemProps213.xml><?xml version="1.0" encoding="utf-8"?>
<ds:datastoreItem xmlns:ds="http://schemas.openxmlformats.org/officeDocument/2006/customXml" ds:itemID="{4032F2B5-28EA-4140-BDCB-155A40CCFECA}">
  <ds:schemaRefs>
    <ds:schemaRef ds:uri="http://schemas.openxmlformats.org/officeDocument/2006/bibliography"/>
  </ds:schemaRefs>
</ds:datastoreItem>
</file>

<file path=customXml/itemProps214.xml><?xml version="1.0" encoding="utf-8"?>
<ds:datastoreItem xmlns:ds="http://schemas.openxmlformats.org/officeDocument/2006/customXml" ds:itemID="{306A801B-0CA8-D343-A754-E01D151C10DB}">
  <ds:schemaRefs>
    <ds:schemaRef ds:uri="http://schemas.openxmlformats.org/officeDocument/2006/bibliography"/>
  </ds:schemaRefs>
</ds:datastoreItem>
</file>

<file path=customXml/itemProps215.xml><?xml version="1.0" encoding="utf-8"?>
<ds:datastoreItem xmlns:ds="http://schemas.openxmlformats.org/officeDocument/2006/customXml" ds:itemID="{C90987FF-6284-1A47-9762-A83198E38DCC}">
  <ds:schemaRefs>
    <ds:schemaRef ds:uri="http://schemas.openxmlformats.org/officeDocument/2006/bibliography"/>
  </ds:schemaRefs>
</ds:datastoreItem>
</file>

<file path=customXml/itemProps216.xml><?xml version="1.0" encoding="utf-8"?>
<ds:datastoreItem xmlns:ds="http://schemas.openxmlformats.org/officeDocument/2006/customXml" ds:itemID="{4B1B98E4-4AA7-2946-9A7E-B9AFDAC7518D}">
  <ds:schemaRefs>
    <ds:schemaRef ds:uri="http://schemas.openxmlformats.org/officeDocument/2006/bibliography"/>
  </ds:schemaRefs>
</ds:datastoreItem>
</file>

<file path=customXml/itemProps217.xml><?xml version="1.0" encoding="utf-8"?>
<ds:datastoreItem xmlns:ds="http://schemas.openxmlformats.org/officeDocument/2006/customXml" ds:itemID="{CEE43B95-A7F8-804D-8FD0-B52A8963F807}">
  <ds:schemaRefs>
    <ds:schemaRef ds:uri="http://schemas.openxmlformats.org/officeDocument/2006/bibliography"/>
  </ds:schemaRefs>
</ds:datastoreItem>
</file>

<file path=customXml/itemProps218.xml><?xml version="1.0" encoding="utf-8"?>
<ds:datastoreItem xmlns:ds="http://schemas.openxmlformats.org/officeDocument/2006/customXml" ds:itemID="{D40A25B5-F04A-C24D-8190-97897B5D256C}">
  <ds:schemaRefs>
    <ds:schemaRef ds:uri="http://schemas.openxmlformats.org/officeDocument/2006/bibliography"/>
  </ds:schemaRefs>
</ds:datastoreItem>
</file>

<file path=customXml/itemProps219.xml><?xml version="1.0" encoding="utf-8"?>
<ds:datastoreItem xmlns:ds="http://schemas.openxmlformats.org/officeDocument/2006/customXml" ds:itemID="{72C4BC84-2E00-BE40-BF95-614BEEA1831D}">
  <ds:schemaRefs>
    <ds:schemaRef ds:uri="http://schemas.openxmlformats.org/officeDocument/2006/bibliography"/>
  </ds:schemaRefs>
</ds:datastoreItem>
</file>

<file path=customXml/itemProps220.xml><?xml version="1.0" encoding="utf-8"?>
<ds:datastoreItem xmlns:ds="http://schemas.openxmlformats.org/officeDocument/2006/customXml" ds:itemID="{D17B1EBE-0DEB-164C-927F-EF31F6C89284}">
  <ds:schemaRefs>
    <ds:schemaRef ds:uri="http://schemas.openxmlformats.org/officeDocument/2006/bibliography"/>
  </ds:schemaRefs>
</ds:datastoreItem>
</file>

<file path=customXml/itemProps221.xml><?xml version="1.0" encoding="utf-8"?>
<ds:datastoreItem xmlns:ds="http://schemas.openxmlformats.org/officeDocument/2006/customXml" ds:itemID="{F6B7C086-28B9-0849-8F54-84B46F1EC129}">
  <ds:schemaRefs>
    <ds:schemaRef ds:uri="http://schemas.openxmlformats.org/officeDocument/2006/bibliography"/>
  </ds:schemaRefs>
</ds:datastoreItem>
</file>

<file path=customXml/itemProps222.xml><?xml version="1.0" encoding="utf-8"?>
<ds:datastoreItem xmlns:ds="http://schemas.openxmlformats.org/officeDocument/2006/customXml" ds:itemID="{9E4E83FD-AACC-ED45-B629-CD36359AD866}">
  <ds:schemaRefs>
    <ds:schemaRef ds:uri="http://schemas.openxmlformats.org/officeDocument/2006/bibliography"/>
  </ds:schemaRefs>
</ds:datastoreItem>
</file>

<file path=customXml/itemProps223.xml><?xml version="1.0" encoding="utf-8"?>
<ds:datastoreItem xmlns:ds="http://schemas.openxmlformats.org/officeDocument/2006/customXml" ds:itemID="{90CDA0F7-ED84-F94A-9211-87F7C4D0CD76}">
  <ds:schemaRefs>
    <ds:schemaRef ds:uri="http://schemas.openxmlformats.org/officeDocument/2006/bibliography"/>
  </ds:schemaRefs>
</ds:datastoreItem>
</file>

<file path=customXml/itemProps224.xml><?xml version="1.0" encoding="utf-8"?>
<ds:datastoreItem xmlns:ds="http://schemas.openxmlformats.org/officeDocument/2006/customXml" ds:itemID="{FEC32BD5-B304-D349-8BA2-9D973E4CB784}">
  <ds:schemaRefs>
    <ds:schemaRef ds:uri="http://schemas.openxmlformats.org/officeDocument/2006/bibliography"/>
  </ds:schemaRefs>
</ds:datastoreItem>
</file>

<file path=customXml/itemProps225.xml><?xml version="1.0" encoding="utf-8"?>
<ds:datastoreItem xmlns:ds="http://schemas.openxmlformats.org/officeDocument/2006/customXml" ds:itemID="{CFFED03D-0448-CF48-A92B-EE084192B0F9}">
  <ds:schemaRefs>
    <ds:schemaRef ds:uri="http://schemas.openxmlformats.org/officeDocument/2006/bibliography"/>
  </ds:schemaRefs>
</ds:datastoreItem>
</file>

<file path=customXml/itemProps226.xml><?xml version="1.0" encoding="utf-8"?>
<ds:datastoreItem xmlns:ds="http://schemas.openxmlformats.org/officeDocument/2006/customXml" ds:itemID="{BA7976B5-10EB-AC4E-9074-3007C8DCA142}">
  <ds:schemaRefs>
    <ds:schemaRef ds:uri="http://schemas.openxmlformats.org/officeDocument/2006/bibliography"/>
  </ds:schemaRefs>
</ds:datastoreItem>
</file>

<file path=customXml/itemProps227.xml><?xml version="1.0" encoding="utf-8"?>
<ds:datastoreItem xmlns:ds="http://schemas.openxmlformats.org/officeDocument/2006/customXml" ds:itemID="{5B75635D-9192-514B-826F-5EBD03D21908}">
  <ds:schemaRefs>
    <ds:schemaRef ds:uri="http://schemas.openxmlformats.org/officeDocument/2006/bibliography"/>
  </ds:schemaRefs>
</ds:datastoreItem>
</file>

<file path=customXml/itemProps228.xml><?xml version="1.0" encoding="utf-8"?>
<ds:datastoreItem xmlns:ds="http://schemas.openxmlformats.org/officeDocument/2006/customXml" ds:itemID="{C4913CA1-9D80-B749-98B0-F79E2B631FA2}">
  <ds:schemaRefs>
    <ds:schemaRef ds:uri="http://schemas.openxmlformats.org/officeDocument/2006/bibliography"/>
  </ds:schemaRefs>
</ds:datastoreItem>
</file>

<file path=customXml/itemProps229.xml><?xml version="1.0" encoding="utf-8"?>
<ds:datastoreItem xmlns:ds="http://schemas.openxmlformats.org/officeDocument/2006/customXml" ds:itemID="{B3509C28-CD22-194D-899B-2C88DFC0BA71}">
  <ds:schemaRefs>
    <ds:schemaRef ds:uri="http://schemas.openxmlformats.org/officeDocument/2006/bibliography"/>
  </ds:schemaRefs>
</ds:datastoreItem>
</file>

<file path=customXml/itemProps230.xml><?xml version="1.0" encoding="utf-8"?>
<ds:datastoreItem xmlns:ds="http://schemas.openxmlformats.org/officeDocument/2006/customXml" ds:itemID="{1828A0EF-5B6A-FC4B-AD19-DDE322E7AC45}">
  <ds:schemaRefs>
    <ds:schemaRef ds:uri="http://schemas.openxmlformats.org/officeDocument/2006/bibliography"/>
  </ds:schemaRefs>
</ds:datastoreItem>
</file>

<file path=customXml/itemProps231.xml><?xml version="1.0" encoding="utf-8"?>
<ds:datastoreItem xmlns:ds="http://schemas.openxmlformats.org/officeDocument/2006/customXml" ds:itemID="{1A251832-4BFE-6B41-81D9-612EBBFB5BA3}">
  <ds:schemaRefs>
    <ds:schemaRef ds:uri="http://schemas.openxmlformats.org/officeDocument/2006/bibliography"/>
  </ds:schemaRefs>
</ds:datastoreItem>
</file>

<file path=customXml/itemProps232.xml><?xml version="1.0" encoding="utf-8"?>
<ds:datastoreItem xmlns:ds="http://schemas.openxmlformats.org/officeDocument/2006/customXml" ds:itemID="{3165566D-1FE9-2847-AF0D-F26E3B0A3C5A}">
  <ds:schemaRefs>
    <ds:schemaRef ds:uri="http://schemas.openxmlformats.org/officeDocument/2006/bibliography"/>
  </ds:schemaRefs>
</ds:datastoreItem>
</file>

<file path=customXml/itemProps233.xml><?xml version="1.0" encoding="utf-8"?>
<ds:datastoreItem xmlns:ds="http://schemas.openxmlformats.org/officeDocument/2006/customXml" ds:itemID="{1E431F84-D0B1-1C40-A396-A57276CA72DB}">
  <ds:schemaRefs>
    <ds:schemaRef ds:uri="http://schemas.openxmlformats.org/officeDocument/2006/bibliography"/>
  </ds:schemaRefs>
</ds:datastoreItem>
</file>

<file path=customXml/itemProps234.xml><?xml version="1.0" encoding="utf-8"?>
<ds:datastoreItem xmlns:ds="http://schemas.openxmlformats.org/officeDocument/2006/customXml" ds:itemID="{366D1220-6747-994B-84A8-4735DA558EDA}">
  <ds:schemaRefs>
    <ds:schemaRef ds:uri="http://schemas.openxmlformats.org/officeDocument/2006/bibliography"/>
  </ds:schemaRefs>
</ds:datastoreItem>
</file>

<file path=customXml/itemProps235.xml><?xml version="1.0" encoding="utf-8"?>
<ds:datastoreItem xmlns:ds="http://schemas.openxmlformats.org/officeDocument/2006/customXml" ds:itemID="{A0AB2962-FB5A-0749-967F-CAEC3DEBA6A1}">
  <ds:schemaRefs>
    <ds:schemaRef ds:uri="http://schemas.openxmlformats.org/officeDocument/2006/bibliography"/>
  </ds:schemaRefs>
</ds:datastoreItem>
</file>

<file path=customXml/itemProps236.xml><?xml version="1.0" encoding="utf-8"?>
<ds:datastoreItem xmlns:ds="http://schemas.openxmlformats.org/officeDocument/2006/customXml" ds:itemID="{B660EC94-F8C7-DD44-98E0-25822BC7AD25}">
  <ds:schemaRefs>
    <ds:schemaRef ds:uri="http://schemas.openxmlformats.org/officeDocument/2006/bibliography"/>
  </ds:schemaRefs>
</ds:datastoreItem>
</file>

<file path=customXml/itemProps237.xml><?xml version="1.0" encoding="utf-8"?>
<ds:datastoreItem xmlns:ds="http://schemas.openxmlformats.org/officeDocument/2006/customXml" ds:itemID="{F6DBA5B0-CA17-DA4C-8597-C94885794823}">
  <ds:schemaRefs>
    <ds:schemaRef ds:uri="http://schemas.openxmlformats.org/officeDocument/2006/bibliography"/>
  </ds:schemaRefs>
</ds:datastoreItem>
</file>

<file path=customXml/itemProps238.xml><?xml version="1.0" encoding="utf-8"?>
<ds:datastoreItem xmlns:ds="http://schemas.openxmlformats.org/officeDocument/2006/customXml" ds:itemID="{2926CF5E-F40A-DD49-AC07-91904EA11A45}">
  <ds:schemaRefs>
    <ds:schemaRef ds:uri="http://schemas.openxmlformats.org/officeDocument/2006/bibliography"/>
  </ds:schemaRefs>
</ds:datastoreItem>
</file>

<file path=customXml/itemProps239.xml><?xml version="1.0" encoding="utf-8"?>
<ds:datastoreItem xmlns:ds="http://schemas.openxmlformats.org/officeDocument/2006/customXml" ds:itemID="{1A41E3B8-CE78-584D-B31D-5F9F37DCE728}">
  <ds:schemaRefs>
    <ds:schemaRef ds:uri="http://schemas.openxmlformats.org/officeDocument/2006/bibliography"/>
  </ds:schemaRefs>
</ds:datastoreItem>
</file>

<file path=customXml/itemProps240.xml><?xml version="1.0" encoding="utf-8"?>
<ds:datastoreItem xmlns:ds="http://schemas.openxmlformats.org/officeDocument/2006/customXml" ds:itemID="{B82C5A0C-4311-CD4E-9AD5-F6CA6F341ED8}">
  <ds:schemaRefs>
    <ds:schemaRef ds:uri="http://schemas.openxmlformats.org/officeDocument/2006/bibliography"/>
  </ds:schemaRefs>
</ds:datastoreItem>
</file>

<file path=customXml/itemProps241.xml><?xml version="1.0" encoding="utf-8"?>
<ds:datastoreItem xmlns:ds="http://schemas.openxmlformats.org/officeDocument/2006/customXml" ds:itemID="{CEA5E8E1-7892-944F-A8F6-9404ABCB25B5}">
  <ds:schemaRefs>
    <ds:schemaRef ds:uri="http://schemas.openxmlformats.org/officeDocument/2006/bibliography"/>
  </ds:schemaRefs>
</ds:datastoreItem>
</file>

<file path=customXml/itemProps242.xml><?xml version="1.0" encoding="utf-8"?>
<ds:datastoreItem xmlns:ds="http://schemas.openxmlformats.org/officeDocument/2006/customXml" ds:itemID="{1DFE1C8B-966C-D546-AA49-56E08759A570}">
  <ds:schemaRefs>
    <ds:schemaRef ds:uri="http://schemas.openxmlformats.org/officeDocument/2006/bibliography"/>
  </ds:schemaRefs>
</ds:datastoreItem>
</file>

<file path=customXml/itemProps243.xml><?xml version="1.0" encoding="utf-8"?>
<ds:datastoreItem xmlns:ds="http://schemas.openxmlformats.org/officeDocument/2006/customXml" ds:itemID="{A05184C4-76FD-E34B-9767-BC3E2FF0F2E3}">
  <ds:schemaRefs>
    <ds:schemaRef ds:uri="http://schemas.openxmlformats.org/officeDocument/2006/bibliography"/>
  </ds:schemaRefs>
</ds:datastoreItem>
</file>

<file path=customXml/itemProps244.xml><?xml version="1.0" encoding="utf-8"?>
<ds:datastoreItem xmlns:ds="http://schemas.openxmlformats.org/officeDocument/2006/customXml" ds:itemID="{4111E86A-DF05-8649-9ECE-5A3FECC4CB72}">
  <ds:schemaRefs>
    <ds:schemaRef ds:uri="http://schemas.openxmlformats.org/officeDocument/2006/bibliography"/>
  </ds:schemaRefs>
</ds:datastoreItem>
</file>

<file path=customXml/itemProps245.xml><?xml version="1.0" encoding="utf-8"?>
<ds:datastoreItem xmlns:ds="http://schemas.openxmlformats.org/officeDocument/2006/customXml" ds:itemID="{4E1DFC73-7CE2-E04B-83E9-AAD054C8175B}">
  <ds:schemaRefs>
    <ds:schemaRef ds:uri="http://schemas.openxmlformats.org/officeDocument/2006/bibliography"/>
  </ds:schemaRefs>
</ds:datastoreItem>
</file>

<file path=customXml/itemProps246.xml><?xml version="1.0" encoding="utf-8"?>
<ds:datastoreItem xmlns:ds="http://schemas.openxmlformats.org/officeDocument/2006/customXml" ds:itemID="{2D552520-3504-3A46-8595-26E55864C54B}">
  <ds:schemaRefs>
    <ds:schemaRef ds:uri="http://schemas.openxmlformats.org/officeDocument/2006/bibliography"/>
  </ds:schemaRefs>
</ds:datastoreItem>
</file>

<file path=customXml/itemProps247.xml><?xml version="1.0" encoding="utf-8"?>
<ds:datastoreItem xmlns:ds="http://schemas.openxmlformats.org/officeDocument/2006/customXml" ds:itemID="{4919F6BE-2425-0843-95B8-DB978321042E}">
  <ds:schemaRefs>
    <ds:schemaRef ds:uri="http://schemas.openxmlformats.org/officeDocument/2006/bibliography"/>
  </ds:schemaRefs>
</ds:datastoreItem>
</file>

<file path=customXml/itemProps248.xml><?xml version="1.0" encoding="utf-8"?>
<ds:datastoreItem xmlns:ds="http://schemas.openxmlformats.org/officeDocument/2006/customXml" ds:itemID="{A0CFCE7D-117A-CC47-A112-811956DA28AE}">
  <ds:schemaRefs>
    <ds:schemaRef ds:uri="http://schemas.openxmlformats.org/officeDocument/2006/bibliography"/>
  </ds:schemaRefs>
</ds:datastoreItem>
</file>

<file path=customXml/itemProps249.xml><?xml version="1.0" encoding="utf-8"?>
<ds:datastoreItem xmlns:ds="http://schemas.openxmlformats.org/officeDocument/2006/customXml" ds:itemID="{48F95EDB-A7B7-BE40-AF8E-D61DF9D89957}">
  <ds:schemaRefs>
    <ds:schemaRef ds:uri="http://schemas.openxmlformats.org/officeDocument/2006/bibliography"/>
  </ds:schemaRefs>
</ds:datastoreItem>
</file>

<file path=customXml/itemProps250.xml><?xml version="1.0" encoding="utf-8"?>
<ds:datastoreItem xmlns:ds="http://schemas.openxmlformats.org/officeDocument/2006/customXml" ds:itemID="{549CA569-6D20-F146-A939-4BC6027BFF08}">
  <ds:schemaRefs>
    <ds:schemaRef ds:uri="http://schemas.openxmlformats.org/officeDocument/2006/bibliography"/>
  </ds:schemaRefs>
</ds:datastoreItem>
</file>

<file path=customXml/itemProps251.xml><?xml version="1.0" encoding="utf-8"?>
<ds:datastoreItem xmlns:ds="http://schemas.openxmlformats.org/officeDocument/2006/customXml" ds:itemID="{2071B20E-7CE2-7748-A51E-D0651F0D76A3}">
  <ds:schemaRefs>
    <ds:schemaRef ds:uri="http://schemas.openxmlformats.org/officeDocument/2006/bibliography"/>
  </ds:schemaRefs>
</ds:datastoreItem>
</file>

<file path=customXml/itemProps252.xml><?xml version="1.0" encoding="utf-8"?>
<ds:datastoreItem xmlns:ds="http://schemas.openxmlformats.org/officeDocument/2006/customXml" ds:itemID="{1DBB4C73-B49A-5849-A1C8-D4A23CE2FE68}">
  <ds:schemaRefs>
    <ds:schemaRef ds:uri="http://schemas.openxmlformats.org/officeDocument/2006/bibliography"/>
  </ds:schemaRefs>
</ds:datastoreItem>
</file>

<file path=customXml/itemProps253.xml><?xml version="1.0" encoding="utf-8"?>
<ds:datastoreItem xmlns:ds="http://schemas.openxmlformats.org/officeDocument/2006/customXml" ds:itemID="{4274C0A0-578B-1B40-88F4-0CCCDE2EAD7E}">
  <ds:schemaRefs>
    <ds:schemaRef ds:uri="http://schemas.openxmlformats.org/officeDocument/2006/bibliography"/>
  </ds:schemaRefs>
</ds:datastoreItem>
</file>

<file path=customXml/itemProps254.xml><?xml version="1.0" encoding="utf-8"?>
<ds:datastoreItem xmlns:ds="http://schemas.openxmlformats.org/officeDocument/2006/customXml" ds:itemID="{802F2D89-E73C-954B-85BF-08572CC2C747}">
  <ds:schemaRefs>
    <ds:schemaRef ds:uri="http://schemas.openxmlformats.org/officeDocument/2006/bibliography"/>
  </ds:schemaRefs>
</ds:datastoreItem>
</file>

<file path=customXml/itemProps255.xml><?xml version="1.0" encoding="utf-8"?>
<ds:datastoreItem xmlns:ds="http://schemas.openxmlformats.org/officeDocument/2006/customXml" ds:itemID="{3A5B7A74-B0B6-4355-B40C-3C72E1A8F47D}">
  <ds:schemaRefs>
    <ds:schemaRef ds:uri="http://schemas.openxmlformats.org/officeDocument/2006/bibliography"/>
  </ds:schemaRefs>
</ds:datastoreItem>
</file>

<file path=customXml/itemProps256.xml><?xml version="1.0" encoding="utf-8"?>
<ds:datastoreItem xmlns:ds="http://schemas.openxmlformats.org/officeDocument/2006/customXml" ds:itemID="{D231B904-1F97-4FC6-BF9C-C75185E92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1483</Words>
  <Characters>8459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Johns Hopkins University Bloomberg School of Public</Company>
  <LinksUpToDate>false</LinksUpToDate>
  <CharactersWithSpaces>9923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 Mayo-Wilson</dc:creator>
  <cp:keywords/>
  <dc:description/>
  <cp:lastModifiedBy>Calumpang, Mario Jade</cp:lastModifiedBy>
  <cp:revision>7</cp:revision>
  <cp:lastPrinted>2017-10-08T19:44:00Z</cp:lastPrinted>
  <dcterms:created xsi:type="dcterms:W3CDTF">2017-11-15T18:12:00Z</dcterms:created>
  <dcterms:modified xsi:type="dcterms:W3CDTF">2018-04-13T05:41:00Z</dcterms:modified>
</cp:coreProperties>
</file>