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B91" w:rsidRDefault="005E3B0E" w:rsidP="002D1B91">
      <w:pPr>
        <w:pStyle w:val="Heading2"/>
      </w:pPr>
      <w:bookmarkStart w:id="0" w:name="_Toc490917633"/>
      <w:bookmarkStart w:id="1" w:name="_Toc491082150"/>
      <w:bookmarkStart w:id="2" w:name="_Toc491082398"/>
      <w:r>
        <w:t>Additional file</w:t>
      </w:r>
      <w:r w:rsidR="002D1B91">
        <w:t xml:space="preserve"> </w:t>
      </w:r>
      <w:r>
        <w:t>2</w:t>
      </w:r>
      <w:bookmarkStart w:id="3" w:name="_GoBack"/>
      <w:bookmarkEnd w:id="3"/>
      <w:r w:rsidR="002D1B91">
        <w:t>: Full CASP Analysis</w:t>
      </w:r>
      <w:bookmarkEnd w:id="0"/>
      <w:bookmarkEnd w:id="1"/>
      <w:bookmarkEnd w:id="2"/>
    </w:p>
    <w:tbl>
      <w:tblPr>
        <w:tblW w:w="13686" w:type="dxa"/>
        <w:tblBorders>
          <w:top w:val="single" w:sz="4" w:space="0" w:color="4472C4"/>
          <w:left w:val="single" w:sz="4" w:space="0" w:color="4472C4"/>
          <w:bottom w:val="single" w:sz="4" w:space="0" w:color="4472C4"/>
          <w:insideH w:val="single" w:sz="4" w:space="0" w:color="4472C4"/>
        </w:tblBorders>
        <w:tblLook w:val="04A0" w:firstRow="1" w:lastRow="0" w:firstColumn="1" w:lastColumn="0" w:noHBand="0" w:noVBand="1"/>
      </w:tblPr>
      <w:tblGrid>
        <w:gridCol w:w="973"/>
        <w:gridCol w:w="840"/>
        <w:gridCol w:w="1300"/>
        <w:gridCol w:w="1359"/>
        <w:gridCol w:w="1220"/>
        <w:gridCol w:w="1200"/>
        <w:gridCol w:w="1140"/>
        <w:gridCol w:w="1620"/>
        <w:gridCol w:w="1169"/>
        <w:gridCol w:w="928"/>
        <w:gridCol w:w="1100"/>
        <w:gridCol w:w="837"/>
      </w:tblGrid>
      <w:tr w:rsidR="002D1B91" w:rsidRPr="00AB7A4E" w:rsidTr="00BF65D6">
        <w:trPr>
          <w:trHeight w:val="220"/>
        </w:trPr>
        <w:tc>
          <w:tcPr>
            <w:tcW w:w="973" w:type="dxa"/>
            <w:shd w:val="clear" w:color="4472C4" w:fill="4472C4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  <w:t>Author</w:t>
            </w:r>
          </w:p>
        </w:tc>
        <w:tc>
          <w:tcPr>
            <w:tcW w:w="84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Paper no</w:t>
            </w:r>
          </w:p>
        </w:tc>
        <w:tc>
          <w:tcPr>
            <w:tcW w:w="130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Was there a clear statement of aims of the research</w:t>
            </w:r>
          </w:p>
        </w:tc>
        <w:tc>
          <w:tcPr>
            <w:tcW w:w="1359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 xml:space="preserve"> Was the methodology appropriate?</w:t>
            </w:r>
          </w:p>
        </w:tc>
        <w:tc>
          <w:tcPr>
            <w:tcW w:w="122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Was the research design appropriate to address the aims of the research?</w:t>
            </w:r>
          </w:p>
        </w:tc>
        <w:tc>
          <w:tcPr>
            <w:tcW w:w="120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Was the recruitment strategy appropriate to the aims of the research?</w:t>
            </w:r>
          </w:p>
        </w:tc>
        <w:tc>
          <w:tcPr>
            <w:tcW w:w="114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Was the data collected in such a way that addressed the research issue?</w:t>
            </w:r>
          </w:p>
        </w:tc>
        <w:tc>
          <w:tcPr>
            <w:tcW w:w="162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Has the relationship between the researcher and the participant been adequately considered?</w:t>
            </w:r>
          </w:p>
        </w:tc>
        <w:tc>
          <w:tcPr>
            <w:tcW w:w="1169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Have ethical considerations been taken into account?</w:t>
            </w:r>
          </w:p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8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Was the data analysis sufficiently rigorous?</w:t>
            </w:r>
          </w:p>
        </w:tc>
        <w:tc>
          <w:tcPr>
            <w:tcW w:w="1100" w:type="dxa"/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Is there a clear statement of findings?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4472C4" w:fill="4472C4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b/>
                <w:bCs/>
                <w:color w:val="FFFFFF" w:themeColor="background1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FFFFFF" w:themeColor="background1"/>
                <w:sz w:val="16"/>
                <w:szCs w:val="16"/>
              </w:rPr>
              <w:t>Is the research valuable?</w:t>
            </w:r>
          </w:p>
        </w:tc>
      </w:tr>
      <w:tr w:rsidR="002D1B91" w:rsidRPr="00AB7A4E" w:rsidTr="00BF65D6">
        <w:trPr>
          <w:trHeight w:val="3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Hindhede</w:t>
            </w:r>
            <w:proofErr w:type="spellEnd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2014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 and 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AB7A4E" w:rsidTr="00BF65D6">
        <w:trPr>
          <w:trHeight w:val="44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Greenhalgh</w:t>
            </w:r>
            <w:proofErr w:type="spellEnd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2015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AB7A4E" w:rsidTr="00BF65D6">
        <w:trPr>
          <w:trHeight w:val="44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Jallinoja</w:t>
            </w:r>
            <w:proofErr w:type="spellEnd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2008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AB7A4E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Walker 2012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44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proofErr w:type="spellStart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Troughten</w:t>
            </w:r>
            <w:proofErr w:type="spellEnd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2008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44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proofErr w:type="spellStart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Satterfields</w:t>
            </w:r>
            <w:proofErr w:type="spellEnd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2003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Tang 2015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proofErr w:type="spellStart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Vlaar</w:t>
            </w:r>
            <w:proofErr w:type="spellEnd"/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 2014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Kim 2007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Jones 2011 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44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Morrison Z 2014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D61255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Penn </w:t>
            </w: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Kolb 2015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  <w:hideMark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 xml:space="preserve">Morrison </w:t>
            </w:r>
            <w:r w:rsidRPr="00D61255">
              <w:rPr>
                <w:rFonts w:ascii="Calibri" w:eastAsia="Times New Roman" w:hAnsi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 w:rsidRPr="00AB7A4E"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  <w:tr w:rsidR="002D1B91" w:rsidRPr="00D61255" w:rsidTr="00BF65D6">
        <w:trPr>
          <w:trHeight w:val="220"/>
        </w:trPr>
        <w:tc>
          <w:tcPr>
            <w:tcW w:w="973" w:type="dxa"/>
            <w:shd w:val="clear" w:color="auto" w:fill="auto"/>
            <w:vAlign w:val="bottom"/>
          </w:tcPr>
          <w:p w:rsidR="002D1B91" w:rsidRPr="00AB7A4E" w:rsidRDefault="002D1B91" w:rsidP="00BF65D6">
            <w:pPr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Penn 2018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928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0" w:type="dxa"/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37" w:type="dxa"/>
            <w:tcBorders>
              <w:right w:val="single" w:sz="4" w:space="0" w:color="4472C4"/>
            </w:tcBorders>
            <w:shd w:val="clear" w:color="auto" w:fill="auto"/>
            <w:noWrap/>
            <w:vAlign w:val="bottom"/>
          </w:tcPr>
          <w:p w:rsidR="002D1B91" w:rsidRPr="00AB7A4E" w:rsidRDefault="002D1B91" w:rsidP="00BF65D6">
            <w:pPr>
              <w:jc w:val="center"/>
              <w:rPr>
                <w:rFonts w:ascii="Calibri" w:eastAsia="Times New Roman" w:hAnsi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/>
                <w:color w:val="000000"/>
                <w:sz w:val="16"/>
                <w:szCs w:val="16"/>
              </w:rPr>
              <w:t>Y</w:t>
            </w:r>
          </w:p>
        </w:tc>
      </w:tr>
    </w:tbl>
    <w:p w:rsidR="007754A4" w:rsidRDefault="007754A4"/>
    <w:sectPr w:rsidR="007754A4" w:rsidSect="002D1B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D1B91"/>
    <w:rsid w:val="002D1B91"/>
    <w:rsid w:val="005E3B0E"/>
    <w:rsid w:val="0077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B91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1B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1B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B91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1B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1B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870</Characters>
  <Application>Microsoft Office Word</Application>
  <DocSecurity>0</DocSecurity>
  <Lines>290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 Editor</dc:creator>
  <cp:lastModifiedBy>LAWID</cp:lastModifiedBy>
  <cp:revision>2</cp:revision>
  <dcterms:created xsi:type="dcterms:W3CDTF">2018-06-20T14:48:00Z</dcterms:created>
  <dcterms:modified xsi:type="dcterms:W3CDTF">2018-07-02T11:18:00Z</dcterms:modified>
</cp:coreProperties>
</file>