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BF3" w:rsidRPr="00694BF3" w:rsidRDefault="00F844D2" w:rsidP="00694BF3">
      <w:pPr>
        <w:pStyle w:val="ListParagraph"/>
        <w:spacing w:line="360" w:lineRule="auto"/>
        <w:ind w:left="455" w:hangingChars="189" w:hanging="455"/>
        <w:jc w:val="center"/>
        <w:rPr>
          <w:rFonts w:ascii="Times New Roman" w:hAnsi="Times New Roman"/>
          <w:b/>
          <w:bCs/>
          <w:sz w:val="24"/>
          <w:szCs w:val="32"/>
        </w:rPr>
      </w:pPr>
      <w:r>
        <w:rPr>
          <w:rFonts w:ascii="Times New Roman" w:hAnsi="Times New Roman" w:hint="eastAsia"/>
          <w:b/>
          <w:bCs/>
          <w:sz w:val="24"/>
          <w:szCs w:val="32"/>
        </w:rPr>
        <w:t xml:space="preserve">Additional file </w:t>
      </w:r>
      <w:r>
        <w:rPr>
          <w:rFonts w:ascii="Times New Roman" w:hAnsi="Times New Roman"/>
          <w:b/>
          <w:bCs/>
          <w:sz w:val="24"/>
          <w:szCs w:val="32"/>
        </w:rPr>
        <w:t>2</w:t>
      </w:r>
      <w:bookmarkStart w:id="0" w:name="_GoBack"/>
      <w:bookmarkEnd w:id="0"/>
    </w:p>
    <w:p w:rsidR="004A1B02" w:rsidRDefault="004A1B02">
      <w:pPr>
        <w:pStyle w:val="ListParagraph"/>
        <w:spacing w:line="360" w:lineRule="auto"/>
        <w:ind w:left="455" w:hangingChars="189" w:hanging="455"/>
        <w:jc w:val="center"/>
        <w:rPr>
          <w:rFonts w:ascii="Times New Roman" w:hAnsi="Times New Roman"/>
          <w:b/>
          <w:bCs/>
          <w:sz w:val="24"/>
          <w:szCs w:val="32"/>
        </w:rPr>
      </w:pPr>
    </w:p>
    <w:p w:rsidR="004A1B02" w:rsidRDefault="00694BF3">
      <w:pPr>
        <w:pStyle w:val="ListParagraph"/>
        <w:spacing w:line="360" w:lineRule="auto"/>
        <w:ind w:left="455" w:hangingChars="189" w:hanging="455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 w:hint="eastAsia"/>
          <w:b/>
          <w:bCs/>
          <w:sz w:val="24"/>
          <w:szCs w:val="32"/>
        </w:rPr>
        <w:t xml:space="preserve">Appendix 1. </w:t>
      </w:r>
      <w:r>
        <w:rPr>
          <w:rFonts w:ascii="Times New Roman" w:hAnsi="Times New Roman"/>
          <w:b/>
          <w:bCs/>
          <w:sz w:val="24"/>
          <w:szCs w:val="32"/>
        </w:rPr>
        <w:t>Search strategy</w:t>
      </w:r>
    </w:p>
    <w:p w:rsidR="004A1B02" w:rsidRDefault="00694BF3">
      <w:pPr>
        <w:pStyle w:val="ListParagraph"/>
        <w:spacing w:line="360" w:lineRule="auto"/>
        <w:ind w:left="455" w:hangingChars="189" w:hanging="455"/>
        <w:jc w:val="left"/>
        <w:rPr>
          <w:rFonts w:ascii="Times New Roman" w:hAnsi="Times New Roman"/>
          <w:b/>
          <w:bCs/>
          <w:sz w:val="24"/>
          <w:szCs w:val="32"/>
        </w:rPr>
      </w:pPr>
      <w:r>
        <w:rPr>
          <w:rFonts w:ascii="Times New Roman" w:hAnsi="Times New Roman"/>
          <w:b/>
          <w:bCs/>
          <w:sz w:val="24"/>
          <w:szCs w:val="32"/>
        </w:rPr>
        <w:t>ⅰ</w:t>
      </w:r>
      <w:r>
        <w:rPr>
          <w:rFonts w:ascii="Times New Roman" w:hAnsi="Times New Roman"/>
          <w:b/>
          <w:bCs/>
          <w:sz w:val="24"/>
          <w:szCs w:val="32"/>
        </w:rPr>
        <w:t>）</w:t>
      </w:r>
      <w:r>
        <w:rPr>
          <w:rFonts w:ascii="Times New Roman" w:hAnsi="Times New Roman"/>
          <w:b/>
          <w:bCs/>
          <w:sz w:val="24"/>
          <w:szCs w:val="32"/>
        </w:rPr>
        <w:t>Search strategy for PubMed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The following searches were conducted in PubMed: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1."Serotonin Uptake Inhibitors"[Mesh] (39601)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2.5-Hydroxytryptamine Uptake Inhibitors (41715)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3.5 Hydroxytryptamine Uptake Inhibitors (41715)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4.Inhibitors, 5-HT Uptake (41715)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5.Inhibitors, 5 HT Uptake (41715)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6.Inhibitors, 5-Hydroxytryptamine Uptake (41715)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7.Inhibitors, 5 Hydroxytryptamine Uptake (41715)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8.Inhibitors, Serotonin Reuptake (45752)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9.Reuptake Inhibitors, Serotonin (45720)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10.Serotonin Reuptake Inhibitors (45720)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11.Uptake Inhibitors, 5-HT (41715)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12.Uptake Inhibitors, 5 HT (41715)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13.Uptake Inhibitors, 5-Hydroxytryptamine (41715)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14.Uptake Inhibitors, 5 Hydroxytryptamine (41715)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15.Uptake Inhibitors, Serotonin (41715)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16.5-HT Uptake Inhibitors (41721)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17.5 HT Uptake Inhibitors (41721)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18.Inhibitors, Serotonin Uptake (41715)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19.Selective Serotonin Reuptake Inhibitors (44875)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20.#1 OR #2 OR #3 OR #4 OR #5 OR #6 OR #7 OR #8 OR #9 OR #10 OR #11 OR #12 OR #13 OR #14 OR #15 OR #16OR #17 OR #18 OR #19 (45726)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21.Fluoxetine [Mesh] (8448)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22.Fluoxetin (12836)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23.N-Methyl-gamma-(4-(trifluoromethyl)phenoxy)benzenepropanamine (2)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24.Lilly-110140 (12839)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lastRenderedPageBreak/>
        <w:t>25.Lilly 110140 (12839)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26.Lilly110140 (12839)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27.Sarafem (12818)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28.Fluoxetine Hydrochloride (12818)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29.Prozac (12818)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30.#21 OR #22 OR #23 OR #24 OR #25 OR #26 OR #27 OR #28 OR #29 (12894)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31.Paroxetine [Mesh] (3778)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32.BRL-29060 (5931)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33.BRL 29060 (5931)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34.BRL29060 (5931)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35.FG-7051 (5932)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36.FG 7051 (5932)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37.FG7051 (5932)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38.Paroxetine Acetate (5931)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39.Paroxetine Hydrochloride (5931)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40.Paroxetine Hydrochloride Hemihydrate (5931)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41.Hemihydrate, Paroxetine Hydrochloride (5931)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42.Hydrochloride Hemihydrate, Paroxetine (5931)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43.Paroxetine Hydrochloride, Hemihydrate (5931)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44.Hemihydrate Paroxetine Hydrochloride (5931)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45.Hydrochloride, Hemihydrate Paroxetine (5931)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46.Seroxat (5934)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47.Paroxetine Maleate (5931)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48.Paroxetine, cis-(+)-Isomer (0)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49.Paroxetine, cis-(-)-Isomer (0)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50.Paroxetine, trans-(+)-Isomer (0)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51.Paxil (5941)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52.Aropax (5931)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53.Paroxetine Hydrochloride Anhydrous (5931)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 xml:space="preserve">54.#31 OR #32 OR #33 OR #34 OR #35 OR #36 OR #37 OR #38 OR #39 OR #40 </w:t>
      </w:r>
      <w:r>
        <w:rPr>
          <w:rFonts w:ascii="Times New Roman" w:hAnsi="Times New Roman"/>
          <w:sz w:val="24"/>
          <w:szCs w:val="32"/>
        </w:rPr>
        <w:lastRenderedPageBreak/>
        <w:t>OR #41 OR #42 OR #43 OR #44 OR #45 OR #46 OR #47 OR #48 OR #49 OR #50 OR #51 OR #52 OR #53 (5941)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55.Citalopram [Mesh] (4337)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56.Cytalopram (6254)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57.Lu-10-171 (6257)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58.Lu10171 (6252)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59.Escitalopram (6790)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60.Lexapro (6257)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61.#55 OR #56 OR #57 OR #58 OR #59 OR #60 (6798)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62.Escitalopram [Mesh] (4337)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63.Cytalopram (6254)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64.Lu-10-171 (6257)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65.Lu10171 (6252)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66.Escitalopram (6790)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67.Lexapro (6257)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68.#62 OR #63 OR #64 OR #65 OR #66 OR #67 (6798)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69.Sertraline [Mesh] (2754)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70.Zoloft (4579)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71.Altruline (4570)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72.Lustral (4571)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73.Apo-Sertraline (4570)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74.Apo Sertraline (4570)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75.Aremis (4575)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76.Besitran (4571)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77.Sealdin (4570)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78.Gladem (4571)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79.Novo-Sertraline (4570)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80.Novo Sertraline (4570)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81.ratio-Sertraline (4570)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82.ratio Sertraline (4570)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lastRenderedPageBreak/>
        <w:t>83.Rhoxal-sertraline (4570)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84.Rhoxal sertraline (4570)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85.Sertraline Hydrochloride (4570)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86.Hydrochloride, Sertraline (4570)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87.Sertraline Hydrochloride (1S-cis)-Isomer (0)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88.Gen-Sertraline (4570)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89.Gen Sertraline (4570)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90.#69 OR #70 OR #71 OR #72 OR #73 OR #74 OR #75 OR #76 OR #77 OR #78 OR #79 OR #80 OR #81 OR #82 OR #83 OR #84 OR #85 OR #86 OR #87 OR #88 OR # 89 (4570)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91.Fluvoxamine [Mesh] (1790)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92.Fluvoxadura (2813)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93.Fluvoxamin AL (2813)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94.Fluvoxamin beta (2813)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95.Fluvoxamin Stada (2813)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96.Fluvoxamin-neuraxpharm (2813)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97.Fluvoxamin neuraxpharm (2813)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98.Fluvoxamin-ratiopharm (2813)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99.Fluvoxamin ratiopharm (2813)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100.ratio-Fluvoxamine (2813)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101.ratio Fluvoxamine (2813)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102.Fluvoxamina Geminis (2813)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103.Geminis, Fluvoxamina (2813)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104.Fluvoxamine Maleate (2813)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105.Fluvoxamine Maleate, (E)-Isomer (0)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106.Fluvoxamine, (Z)-Isomer (2)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107.Luvox (2814)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108.Floxyfral (2813)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109.Fevarin (2814)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110.Dumirox (2813)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lastRenderedPageBreak/>
        <w:t>111.Averin (145)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112.Novo-Fluvoxamine (2813)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113.Novo Fluvoxamine (2813)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114.Nu-Fluvoxamine (2813)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115.Nu Fluvoxamine (2813)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116.PMS-Fluvoxamine (2813)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117.PMS Fluvoxamine (2813)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118.Desiflu (2813)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119.DU-23000 (2813)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120.DU 23000 (2813)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121.DU23000 (2813)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122.#91 OR #92 OR #93 OR #94 OR #95 OR #96 OR #97 OR #98 OR #99 OR #100 OR #101 OR #102 OR #103 OR #104 OR #105 OR #106 OR #107 OR #108 OR #109 OR #110 OR #111 OR #112 OR #113 OR #114 OR #115 OR #116 OR #117 OR #118 OR #119 OR #120 OR #121 (2820)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123.#20 OR #30 OR #53 OR #61 OR #68 OR #90 OR #122 (51420)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124.congenital disorder [Mesh] (1115922)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125.Abnormality, Congenital (576880)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126.Congenital Abnormality (576880)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127.Deformities (914428)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128.Deformity (605729)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129.Congenital Defects (901282)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130.Congenital Defect (580282)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131.Defect, Congenital (580282)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132.Defects, Congenital (582983)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133.Abnormalities, Congenital (574594)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134.Birth Defects (902424)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135.Birth Defect (577152)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136.Defect, Birth (577152)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137.Defects, Birth (585119)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lastRenderedPageBreak/>
        <w:t>138.#124 OR #125 OR #126 OR #127 OR #128 OR #129 OR #130 OR #131 OR #132 OR #133 OR #134 OR #135 OR #136 OR #137 (960841)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139.pregnant woman [Mesh] (6443)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140.Women, Pregnant (97814)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141.Pregnant Woman (104671)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142.Woman, Pregnant (104671)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143.#139 OR #140 OR #141 OR #142 (104671)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144.birth outcome (50139)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145.obstetrical outcome (56497)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146.#138 OR #143 OR #144 OR #145 (1128642)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147.#123 AND #146 (1736)</w:t>
      </w:r>
    </w:p>
    <w:p w:rsidR="004A1B02" w:rsidRDefault="004A1B02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</w:p>
    <w:p w:rsidR="004A1B02" w:rsidRDefault="00694BF3">
      <w:pPr>
        <w:pStyle w:val="ListParagraph"/>
        <w:spacing w:line="360" w:lineRule="auto"/>
        <w:ind w:left="455" w:hangingChars="189" w:hanging="455"/>
        <w:jc w:val="left"/>
        <w:rPr>
          <w:rFonts w:ascii="Times New Roman" w:hAnsi="Times New Roman"/>
          <w:b/>
          <w:bCs/>
          <w:sz w:val="24"/>
          <w:szCs w:val="32"/>
        </w:rPr>
      </w:pPr>
      <w:r>
        <w:rPr>
          <w:rFonts w:ascii="Times New Roman" w:hAnsi="Times New Roman"/>
          <w:b/>
          <w:bCs/>
          <w:sz w:val="24"/>
          <w:szCs w:val="32"/>
        </w:rPr>
        <w:t>ⅱ</w:t>
      </w:r>
      <w:r>
        <w:rPr>
          <w:rFonts w:ascii="Times New Roman" w:hAnsi="Times New Roman"/>
          <w:b/>
          <w:bCs/>
          <w:sz w:val="24"/>
          <w:szCs w:val="32"/>
        </w:rPr>
        <w:t>）</w:t>
      </w:r>
      <w:r>
        <w:rPr>
          <w:rFonts w:ascii="Times New Roman" w:hAnsi="Times New Roman"/>
          <w:b/>
          <w:bCs/>
          <w:sz w:val="24"/>
          <w:szCs w:val="32"/>
        </w:rPr>
        <w:t xml:space="preserve">Search strategy for Embase 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The following searches were conducted in Embase: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1.'serotonin uptake inhibitor'/exp (233963)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2.'5-hydroxytryptamine uptake inhibitors' (23)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3.'5 hydroxytryptamine uptake inhibitors' (23)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4.'inhibitors, 5-ht uptake' (0)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5.'inhibitors, 5 ht uptake' (0)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6.'inhibitors, 5-hydroxytryptamine uptake' (0)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7.'inhibitors, 5 hydroxytryptamine uptake' (0)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8.'reuptake inhibitors, serotonin' (93)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9.'serotonin reuptake inhibitors' (11614)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10.'uptake inhibitors, 5-ht' (1)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11.'uptake inhibitors, 5 ht' (1)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12.'uptake inhibitors, 5-hydroxytryptamine' (1)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13.'uptake inhibitors, 5 hydroxytryptamine' (0)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14.'uptake inhibitors, serotonin' (7)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15.'5-ht uptake inhibitors' (201)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16.'5 ht uptake inhibitors' (201)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lastRenderedPageBreak/>
        <w:t>17.'inhibitors, serotonin uptake' (2)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18.'selective serotonin reuptake inhibitors' (9947)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19.‘Inhibitors, Serotonin Reuptake’ (14)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20.#1 OR #2 OR #3 OR #4 OR #5 OR #6 OR #7 OR #8 OR #9 OR #10 OR #11 OR #12 OR #13 OR #14 OR #15 OR #16OR #17 OR #18 OR #19 (234768)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21.' Fluoxetine '/exp (42672)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22.‘Fluoxetin’ (162)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23.‘N-Methyl-gamma-(4-(trifluoromethyl)phenoxy)benzenepropanamine’ (1)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24.‘Lilly-110140’ (42679)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25.‘Lilly 110140’ (155)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26.‘Lilly110140’ (42672)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27.‘Sarafem’ (42674)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28.‘Fluoxetine Hydrochloride’ (42696)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29.‘Prozac’ (42729)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30.#21 OR #22 OR #23 OR #24 OR #25 OR #26 OR #27 OR #28 OR #29 (42781)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31.' Paroxetine '/exp (25772)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32.‘BRL-29060’ (25772)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33.‘BRL 29060’ (25772)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34.‘BRL29060’ (25772)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35.‘FG-7051’ (25772)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36.‘FG 7051’ (25772)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37.‘FG7051’ (25772)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38.‘Paroxetine Acetate’ (0)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39.‘Paroxetine Hydrochloride’ (25777)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40.‘Paroxetine Hydrochloride Hemihydrate’ (10)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41.‘Hemihydrate, Paroxetine Hydrochloride’ (0)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42.‘Hydrochloride Hemihydrate, Paroxetine’ (0)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43.‘Paroxetine Hydrochloride, Hemihydrate’ (10)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44.‘Hemihydrate Paroxetine Hydrochloride’ (0)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45.‘Hydrochloride, Hemihydrate Paroxetine’ (0)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lastRenderedPageBreak/>
        <w:t>46.‘Seroxat’ (25772)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47.‘Paroxetine Maleate’ (0)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48.‘Paroxetine, cis-(+)-Isomer’ (0)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49.‘Paroxetine, cis-(-)-Isomer’ (0)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50.‘Paroxetine, trans-(+)-Isomer’ (0)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51.‘Paxil’ (25788)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52.‘Aropax’ (25772)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53.‘Paroxetine Hydrochloride Anhydrous’ (0)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54.#31 OR #32 OR #33 OR #34 OR #35 OR #36 OR #37 OR #38 OR #39 OR #40 OR #41 OR #42 OR #43 OR #44 OR #45 OR #46 OR #47 OR #48 OR #49 OR #50 OR #51 OR #52 OR #53 (25795)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55.' Citalopram '/exp (20627)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56.Cytalopram (20629)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57.‘Lu-10-171’ (20629)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58.Lu10171 (20627)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59.Escitalopram (10059)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60.Lexapro (9818)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61.#55 OR #56 OR #57 OR #58 OR #59 OR #60 (26165)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62.' Escitalopram '/exp (9810)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63.Cytalopram (20629)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64.Lu-10-171 (20629)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65.Lu10171 (20627)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66.Escitalopram (10059)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67.Lexapro (9818)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68.#62 OR #63 OR #64 OR #65 OR #66 OR #67 (26165)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69.' Sertraline '/exp (23296)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70.Zoloft (23310)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71.Altruline (23296)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72.Lustral (23297)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73.Apo-Sertraline (0)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lastRenderedPageBreak/>
        <w:t>74.Apo Sertraline (0)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75.Aremis (53)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76.Besitran (13)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77.Sealdin (0)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78.Gladem (23298)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79.‘Novo-Sertraline’ (0)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80.‘Novo Sertraline’ (0)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81.‘ratio-Sertraline’ (0)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82.‘ratio Sertraline’ (0)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83.‘Rhoxal-sertraline’ (0)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84.‘Rhoxal sertraline’ (0)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85.‘Sertraline Hydrochloride’ (164)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86.‘Hydrochloride, Sertraline’ (0)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87.‘Sertraline Hydrochloride (1S-cis)-Isomer’ (0)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88.‘Gen-Sertraline’ (0)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89.‘Gen Sertraline’ (0)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90.#69 OR #70 OR #71 OR #72 OR #73 OR #74 OR #75 OR #76 OR #77 OR #78 OR #79 OR #80 OR #81 OR #82 OR #83 OR #84 OR #85 OR #86 OR #87 OR #88 OR #89 (23350)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91.' Fluvoxamine '/exp (12337)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92.‘Fluvoxadura’ (0)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93.‘Fluvoxamin AL’ (0)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94.‘Fluvoxamin beta’ (0)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95.‘Fluvoxamin Stada’ (0)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96.‘Fluvoxamin-neuraxpharm’ (0)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97.‘Fluvoxamin neuraxpharm’ (0)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98.‘Fluvoxamin-ratiopharm’ (0)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99.‘Fluvoxamin ratiopharm’ (0)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100. ‘ratio-Fluvoxamine’ (2)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101. ‘ratio Fluvoxamine’ (2)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lastRenderedPageBreak/>
        <w:t>102. ‘Fluvoxamina Geminis’ (0)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103. ‘Geminis, Fluvoxamina’ (0)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104. ‘Fluvoxamine Maleate’ (1678)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105. ‘Fluvoxamine Maleate, (E)-Isomer’ (0)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106. ‘Fluvoxamine, (Z)-Isomer’ (0)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107. ‘Luvox’ (1674)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108. ‘Floxyfral’ (1645)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109. ‘Fevarin’ (1659)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110. ‘Dumirox’ (12337)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111. ‘averin’ (167)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112. ‘Novo-Fluvoxamine’ (0)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113. ‘Novo Fluvoxamine’ (0)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114. ‘Nu-Fluvoxamine’ (0)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115. ‘Nu Fluvoxamine’ (0)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116. ‘PMS-Fluvoxamine’ (0)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117. ‘PMS Fluvoxamine’ (0)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118. ‘Desiflu’ (0)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119. ‘DU-23000’ (12337)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120. ‘DU 23000’ (12337)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121. ‘DU23000’ (12337)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122. #91 OR #92 OR #93 OR #94 OR #95 OR #96 OR #97 OR #98 OR #99 OR #100 OR #101 OR #102 OR #103 OR #104 OR #105 OR #106 OR #107 OR #108 OR #109 OR #110 OR #111 OR #112 OR #113 OR #114 OR #115 OR #116 OR #117 OR #118 OR #119 OR #120 OR #121 (13293)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123. #20 OR #30 OR #53 OR #61 OR #68 OR #90 OR #122 (23156)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124. ' congenital disorder '/exp (1305258)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125. ‘Abnormality, Congenital’ (17)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126. ‘Congenital Abnormality’ (1305822)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127. Deformities (31786)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128. Deformity (60433)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lastRenderedPageBreak/>
        <w:t>129. ‘Congenital Defects’ (4313)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130. ‘Congenital Defect’ (1305701)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131. ‘Defect, Congenital’ (1305268)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132. ‘Defects, Congenital’ (5147)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133. ‘Abnormalities, Congenital’ (159)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134. ‘Birth Defects’ (20613)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135. ‘Birth Defect’ (813508)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136. ‘Defect, Birth’ (812576)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137. ‘Defects, Birth’ (25)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138. #124 OR #125 OR #126 OR #127 OR #128 OR #129 OR #130 OR #131 OR #132 OR #133 OR #134 OR #135 OR #136 OR #137 (1358036)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139. ' pregnant woman '/exp (58273)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140. ‘Women, Pregnant’ (653)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141. ‘Pregnant Woman’ (65621)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142. ‘Woman, Pregnant’ (89)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143. #139 OR #140 OR #141 OR #142 (66146)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144. ‘birth outcome’ (46682)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145. ‘obstetrical outcome’ (342)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146. #138 OR #143 OR #144 OR #145 (1450752)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147. #123 AND #146 (7579)</w:t>
      </w:r>
    </w:p>
    <w:p w:rsidR="004A1B02" w:rsidRDefault="004A1B02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</w:p>
    <w:p w:rsidR="004A1B02" w:rsidRDefault="00694BF3">
      <w:pPr>
        <w:pStyle w:val="ListParagraph"/>
        <w:spacing w:line="360" w:lineRule="auto"/>
        <w:ind w:left="455" w:hangingChars="189" w:hanging="455"/>
        <w:jc w:val="left"/>
        <w:rPr>
          <w:rFonts w:ascii="Times New Roman" w:hAnsi="Times New Roman"/>
          <w:b/>
          <w:bCs/>
          <w:sz w:val="24"/>
          <w:szCs w:val="32"/>
        </w:rPr>
      </w:pPr>
      <w:r>
        <w:rPr>
          <w:rFonts w:ascii="Times New Roman" w:hAnsi="Times New Roman"/>
          <w:b/>
          <w:bCs/>
          <w:sz w:val="24"/>
          <w:szCs w:val="32"/>
        </w:rPr>
        <w:t>ⅲ) Search strategy for Web of Science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The following searches were conducted in Web of Science: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1.TS=(Serotonin Uptake Inhibitors) (24018)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2.TS=(5-Hydroxytryptamine Uptake Inhibitors) (3085)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3.TS=(5 Hydroxytryptamine Uptake Inhibitors) (3094)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4.TS=(Inhibitors, 5-HT Uptake) (4919)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5.TS=(Inhibitors, 5 HT Uptake) (5044)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6.TS=(Inhibitors, 5-Hydroxytryptamine Uptake) (3085)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7.TS=(Inhibitors, 5 Hydroxytryptamine Uptake) (3094)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lastRenderedPageBreak/>
        <w:t>8.TS=(Inhibitors, Serotonin Reuptake) (26685)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9.TS=(Reuptake Inhibitors, Serotonin) (26685)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10.TS=(Serotonin Reuptake Inhibitors) (26685)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11.TS=(Uptake Inhibitors, 5-HT) (4919)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12.TS=(Uptake Inhibitors, 5 HT) (5044)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13.TS=(Uptake Inhibitors, 5-Hydroxytryptamine) (3085)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14.TS=(Uptake Inhibitors, 5 Hydroxytryptamine) (3094)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15.TS=(Uptake Inhibitors, Serotonin) (24018)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16.TS=(5-HT Uptake Inhibitors) (4919)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17.TS=(5 HT Uptake Inhibitors) (5044)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18.TS=(Inhibitors, Serotonin Uptake) (24018)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19.TS=(Selective Serotonin Reuptake Inhibitors) (17192)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20.#1 OR #2 OR #3 OR #4 OR #5 OR #6 OR #7 OR #8 OR #9 OR #10 OR #11 OR #12 OR #13 OR #14 OR #15 OR #16OR #17 OR #18 (39799)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21.TS=(Fluoxetine) (24038)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22.TS=(FluoxetineN-Methyl-gamma-(4-(trifluoromethyl)phenoxy)benzenepropanamine) (2)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23.TS=(Lilly-110140) (98)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24.TS=(Lilly 110140) (99)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25.TS=(Lilly110140) (0)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26.TS=(Sarafem) (8)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27.TS=(Fluoxetine Hydrochloride) (1469)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28.TS=(Prozac) (848)</w:t>
      </w:r>
      <w:r>
        <w:rPr>
          <w:rFonts w:ascii="Times New Roman" w:hAnsi="Times New Roman"/>
          <w:sz w:val="24"/>
          <w:szCs w:val="32"/>
        </w:rPr>
        <w:tab/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29.TS=(Lilly-110140) (98)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30.#21 OR #22 OR #23 OR #24 OR #25 OR #26 OR #27 OR #28 OR #29(24293)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 xml:space="preserve">31.TS=(Paroxetine) (11201) 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32.TS=(BRL-29060) (0)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33.TS=(BRL 29060) (0)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34.TS=(BRL29060) (0)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35.TS=(FG-7051) (3)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lastRenderedPageBreak/>
        <w:t>36.TS=(FG 7051) (3)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37.TS=(FG7051) (3)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38.TS=(Paroxetine Acetate) (83)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39.TS=(Paroxetine Hydrochloride) (817)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40.TS=(Paroxetine Hydrochloride Hemihydrate) (18)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41.TS=(Hemihydrate, Paroxetine Hydrochloride) (18)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42.TS=(Hydrochloride Hemihydrate, Paroxetine) (18)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43.TS=(Paroxetine Hydrochloride, Hemihydrate) (18)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44.TS=(Hemihydrate Paroxetine Hydrochloride) (18)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45.TS=(Hydrochloride, Hemihydrate Paroxetine) (18)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46.TS=(Seroxat) (48)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47.TS=(Paroxetine Maleate) (42)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48.TS=(Paroxetine, cis-(+)-Isomer) (9)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49.TS=(Paroxetine, cis-(-)-Isomer) (9)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50.TS=(Paroxetine, trans-(+)-Isomer) (9)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51.TS=(Paxil) (175)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52.TS=(Aropax) (3)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53.TS=(Paroxetine Hydrochloride Anhydrous) (6)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54.#31 OR #32 OR #33 OR #34 OR #35 OR #36 OR #37 OR #38 OR #39 OR #40 OR #41 OR #42 OR #43 OR #44 OR #45 OR #46 OR #47 OR #48 OR #49 OR #50 OR #51 OR #52 OR #53 (11260)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55.TS=(Citalopram) (9956)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56.TS=(Cytalopram) (9)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57.TS=(Lu-10-171) (29)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58.TS=(Lu10171) (0)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59.TS=(Escitalopram) (4090)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60.TS=(Lexapro) (77)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61.#55 OR #56 OR #57 OR #58 OR #59 OR #60 (11972)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62.TS=(Escitalopram) (4090)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63.TS=(Cytalopram) (9)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lastRenderedPageBreak/>
        <w:t>64.TS=(Lu-10-171) (29)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65.TS=(Lu10171) (0)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66.TS=(Escitalopram) (4090)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67.TS=(Lexapro)(77)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68.#62 OR #63 OR #64 OR #65 OR #66 OR #67 (4149)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69.TS=(Sertraline) (8437)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70.TS=(Zoloft) (194)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71.TS=(Altruline) (0)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72.TS=(Lustral) (14)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73.TS=(Apo-Sertraline) (0)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74.TS=(Apo Sertraline) (1)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75.TS=(Aremis) (1476)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76.TS=(Besitran) (1)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77.TS=(Sealdin) (0)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78.TS=(Gladem) (0)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79.TS=(Novo-Sertraline) (0)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80.TS=(Novo Sertraline) (9)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81.TS=(ratio-Sertraline) (0)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82.TS=(ratio Sertraline) (543)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83.TS=(Rhoxal-sertraline) (0)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84.TS=(Rhoxal sertraline) (0)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85.TS=(Sertraline Hydrochloride) (610)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86.TS=(Hydrochloride, Sertraline) (610)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87.TS=(Sertraline Hydrochloride (1S-cis)-Isomer) (1)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88.TS=(Gen-Sertraline) (0)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89.TS=(Gen Sertraline) (0)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90.#69 OR #70 OR #71 OR #72 OR #73 OR #74 OR #75 OR #76 OR #77 OR #78 OR #79 OR #80 OR #81 OR #82 OR #83 OR #84 OR #85 OR #86 OR #87 OR #88 OR #89 (8489)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91.TS=(Fluvoxamine) (5067)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lastRenderedPageBreak/>
        <w:t>92.TS=(Fluvoxadura) (0)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93.TS=(Fluvoxamin AL) (0)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94.TS=(Fluvoxamin beta) (0)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95.TS=(Fluvoxamin Stada) (0)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96.TS=(Fluvoxamin-neuraxpharm) (0)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97.TS=(Fluvoxamin neuraxpharm) (0)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98.TS=(Fluvoxamin-ratiopharm) (0)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99.TS=(Fluvoxamin ratiopharm) (0)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100. TS=(ratio-Fluvoxamine) (1)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101. TS=(ratio Fluvoxamine) (359)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102. TS=(Fluvoxamina Geminis) (0)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103. TS=(Geminis, Fluvoxamina) (0)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104. TS=(Fluvoxamine Maleate) (134)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 xml:space="preserve">105. TS=(Fluvoxamine Maleate, (E)-Isomer) (0) 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 xml:space="preserve">106. TS=(Fluvoxamine, (Z)-Isomer) (5) 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107. TS=(Luvox) (25)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108. TS=(Floxyfral) (2)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109. TS=(Fevarin) (26)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110. TS=(Dumirox) (3)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111. TS=(averin) (24)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112. TS=(Novo-Fluvoxamine) (0)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113. TS=(Novo Fluvoxamine) (0)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114. TS=(Nu-Fluvoxamine) (0)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115. TS=(Nu Fluvoxamine) (0)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116. TS=(PMS-Fluvoxamine) (0)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117. TS=(PMS Fluvoxamine) (18)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118. TS=(Desiflu) (0)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119. TS=(DU-23000) (2)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120. TS=(DU 23000) (28)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121. TS=(DU23000) (0)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lastRenderedPageBreak/>
        <w:t xml:space="preserve">122. #91 OR #92 OR #93 OR #94 OR #95 OR #96 OR #97 OR #98 OR #99 OR   </w:t>
      </w:r>
    </w:p>
    <w:p w:rsidR="004A1B02" w:rsidRDefault="00694BF3">
      <w:pPr>
        <w:pStyle w:val="ListParagraph"/>
        <w:spacing w:line="360" w:lineRule="auto"/>
        <w:ind w:leftChars="200" w:left="451" w:hangingChars="13" w:hanging="31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#100 OR #101 OR #102 OR #103 OR #104 OR #105 OR #106 OR #107 OR #108 OR #109 OR #110 OR #111 OR #112 OR #113 OR #114 OR #115 OR #116 OR #117 OR #118 OR #119 OR #120 OR #121 (5098)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123. #20 OR #30 OR #53 OR #61 OR #68 OR #90 OR #122 (67154)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124. TS=(congenital disorder) (210779)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125. TS=(Abnormality, Congenital) (171920)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 xml:space="preserve">126. TS=(Congenital Abnormality) (171920) 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127. TS=(Deformities) (91973)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128. TS=(Deformity) (91973)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129. TS=(Congenital Defects) (144014)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130. TS=(Congenital Defect) (144014)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131. TS=(Defect, Congenital) (144014)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132. TS=(Defects, Congenital) (144014)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133. TS=(Abnormalities, Congenital) (171920)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134. TS=(Birth Defects) (37122)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135. TS=(Birth Defect) (37122)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136. TS=(Defect, Birth) (37122)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137. TS=(Defects, Birth) (37122)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 xml:space="preserve">138. #124 OR #125 OR #126 OR #127 OR #128 OR #129 OR #130 OR #131 OR    </w:t>
      </w:r>
    </w:p>
    <w:p w:rsidR="004A1B02" w:rsidRDefault="00694BF3">
      <w:pPr>
        <w:pStyle w:val="ListParagraph"/>
        <w:spacing w:line="360" w:lineRule="auto"/>
        <w:ind w:leftChars="200" w:left="451" w:hangingChars="13" w:hanging="31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#132 OR #133 OR #134 OR #135 OR #136 OR #137 (348942)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139. TS=(pregnant woman) (138728)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140. TS=(Women, Pregnant) (138728)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141. TS=(Pregnant Woman) (138728)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142. TS=(Woman, Pregnant) (138728)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143. #139 OR #140 OR #141 OR #142 (138728)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144. TS=(birth outcome) (94623)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145. TS=(obstetrical outcome) (6851)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146. #138 OR #143 OR #144 OR #145(556192)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147. #123 AND #146 (1076)</w:t>
      </w:r>
    </w:p>
    <w:p w:rsidR="004A1B02" w:rsidRDefault="004A1B02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</w:p>
    <w:p w:rsidR="004A1B02" w:rsidRDefault="00694BF3">
      <w:pPr>
        <w:pStyle w:val="ListParagraph"/>
        <w:spacing w:line="360" w:lineRule="auto"/>
        <w:ind w:left="455" w:hangingChars="189" w:hanging="455"/>
        <w:jc w:val="left"/>
        <w:rPr>
          <w:rFonts w:ascii="Times New Roman" w:hAnsi="Times New Roman"/>
          <w:b/>
          <w:bCs/>
          <w:sz w:val="24"/>
          <w:szCs w:val="32"/>
        </w:rPr>
      </w:pPr>
      <w:r>
        <w:rPr>
          <w:rFonts w:ascii="Times New Roman" w:hAnsi="Times New Roman"/>
          <w:b/>
          <w:bCs/>
          <w:sz w:val="24"/>
          <w:szCs w:val="32"/>
        </w:rPr>
        <w:t>ⅳ) Search strategy for Cochrane Library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The following searches were conducted in Cochrane Library: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1. MeSH descriptor: [Serotonin Uptake Inhibitors] explode all trees (2760)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2. Inhibitors, 5-Hydroxytryptamine Uptake OR Inhibitors, 5 Hydroxytryptamine</w:t>
      </w:r>
    </w:p>
    <w:p w:rsidR="004A1B02" w:rsidRDefault="00694BF3">
      <w:pPr>
        <w:pStyle w:val="ListParagraph"/>
        <w:spacing w:line="360" w:lineRule="auto"/>
        <w:ind w:leftChars="104" w:left="448" w:hangingChars="96" w:hanging="230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 xml:space="preserve">Uptake or Inhibitors, Serotonin Reuptake OR Inhibitors, Serotonin Reuptake OR </w:t>
      </w:r>
    </w:p>
    <w:p w:rsidR="004A1B02" w:rsidRDefault="00694BF3">
      <w:pPr>
        <w:pStyle w:val="ListParagraph"/>
        <w:spacing w:line="360" w:lineRule="auto"/>
        <w:ind w:leftChars="104" w:left="451" w:hangingChars="97" w:hanging="233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Serotonin Reuptake Inhibitors (Word variations have been searched) (3095)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 xml:space="preserve">3. Uptake Inhibitors, 5-HT OR Uptake Inhibitors, 5 HT OR Uptake Inhibitors, </w:t>
      </w:r>
    </w:p>
    <w:p w:rsidR="004A1B02" w:rsidRDefault="00694BF3">
      <w:pPr>
        <w:pStyle w:val="ListParagraph"/>
        <w:spacing w:line="360" w:lineRule="auto"/>
        <w:ind w:leftChars="104" w:left="451" w:hangingChars="97" w:hanging="233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 xml:space="preserve">5-Hydroxytryptamine OR Uptake Inhibitors, 5 Hydroxytryptamine OR Uptake </w:t>
      </w:r>
    </w:p>
    <w:p w:rsidR="004A1B02" w:rsidRDefault="00694BF3">
      <w:pPr>
        <w:pStyle w:val="ListParagraph"/>
        <w:spacing w:line="360" w:lineRule="auto"/>
        <w:ind w:leftChars="104" w:left="451" w:hangingChars="97" w:hanging="233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Inhibitors, Serotonin (Word variations have been searched) (4295)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 xml:space="preserve">4. 5-HT Uptake Inhibitors OR 5-HT Uptake Inhibitors OR Inhibitors, Serotonin </w:t>
      </w:r>
    </w:p>
    <w:p w:rsidR="004A1B02" w:rsidRDefault="00694BF3">
      <w:pPr>
        <w:pStyle w:val="ListParagraph"/>
        <w:spacing w:line="360" w:lineRule="auto"/>
        <w:ind w:leftChars="104" w:left="451" w:hangingChars="97" w:hanging="233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 xml:space="preserve">Uptake OR Selective Serotonin Reuptake Inhibitors (Word variations have been </w:t>
      </w:r>
    </w:p>
    <w:p w:rsidR="004A1B02" w:rsidRDefault="00694BF3">
      <w:pPr>
        <w:pStyle w:val="ListParagraph"/>
        <w:spacing w:line="360" w:lineRule="auto"/>
        <w:ind w:leftChars="104" w:left="451" w:hangingChars="97" w:hanging="233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searched) (5096)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5. #1 OR #2 OR #3 OR #4 (5396)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6. MeSH descriptor: [Fluoxetine] explode all trees (1278)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7. Fluoxetine Hydrochloride OR "Prozac" (Word variations have been searched (278)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 xml:space="preserve">8. Lilly-110140 OR Fluoxetine N-Methyl-gamma- (4- (trifluoromethyl) phenoxy) </w:t>
      </w:r>
    </w:p>
    <w:p w:rsidR="004A1B02" w:rsidRDefault="00694BF3">
      <w:pPr>
        <w:pStyle w:val="ListParagraph"/>
        <w:spacing w:line="360" w:lineRule="auto"/>
        <w:ind w:leftChars="104" w:left="451" w:hangingChars="97" w:hanging="233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 xml:space="preserve">benzenepropanamine OR Lilly 110140 OR Lilly110140 OR Sarafem (Word </w:t>
      </w:r>
    </w:p>
    <w:p w:rsidR="004A1B02" w:rsidRDefault="00694BF3">
      <w:pPr>
        <w:pStyle w:val="ListParagraph"/>
        <w:spacing w:line="360" w:lineRule="auto"/>
        <w:ind w:leftChars="104" w:left="451" w:hangingChars="97" w:hanging="233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variations have been searched) (7)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9. #6 OR #7 OR #8 (1441)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10. MeSH descriptor: [Paroxetine] explode all trees (845)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 xml:space="preserve">11. BRL-29060 OR BRL 29060 OR BRL29060 OR FG-7051 OR FG 7051 (Word </w:t>
      </w:r>
    </w:p>
    <w:p w:rsidR="004A1B02" w:rsidRDefault="00694BF3">
      <w:pPr>
        <w:pStyle w:val="ListParagraph"/>
        <w:spacing w:line="360" w:lineRule="auto"/>
        <w:ind w:leftChars="200" w:left="449" w:hangingChars="12" w:hanging="29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variations have been searched) (6)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12. Hydrochloride Hemihydrate, Paroxetine OR Paroxetine Hydrochloride,</w:t>
      </w:r>
    </w:p>
    <w:p w:rsidR="004A1B02" w:rsidRDefault="00694BF3">
      <w:pPr>
        <w:pStyle w:val="ListParagraph"/>
        <w:spacing w:line="360" w:lineRule="auto"/>
        <w:ind w:leftChars="200" w:left="431" w:firstLineChars="0" w:hanging="11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 xml:space="preserve">Hemihydrate OR Hemihydrate Paroxetine Hydrochloride OR Hydrochloride, </w:t>
      </w:r>
    </w:p>
    <w:p w:rsidR="004A1B02" w:rsidRDefault="00694BF3">
      <w:pPr>
        <w:pStyle w:val="ListParagraph"/>
        <w:spacing w:line="360" w:lineRule="auto"/>
        <w:ind w:leftChars="200" w:left="431" w:firstLineChars="0" w:hanging="11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Hemihydrate Paroxetine OR Seroxat (Word variations have been searched) (20)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 xml:space="preserve">13. Paroxetine Maleate or Aropax OR Paroxetine Hydrochloride Anhydrousr OR </w:t>
      </w:r>
    </w:p>
    <w:p w:rsidR="004A1B02" w:rsidRDefault="00694BF3">
      <w:pPr>
        <w:pStyle w:val="ListParagraph"/>
        <w:spacing w:line="360" w:lineRule="auto"/>
        <w:ind w:leftChars="200" w:left="451" w:hangingChars="13" w:hanging="31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Paxil (Word variations have been searched) (49)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 xml:space="preserve">14. FG7051 OR Paroxetine Acetate OR Paroxetine Hydrochloride OR Paroxetine </w:t>
      </w:r>
    </w:p>
    <w:p w:rsidR="004A1B02" w:rsidRDefault="00694BF3">
      <w:pPr>
        <w:pStyle w:val="ListParagraph"/>
        <w:spacing w:line="360" w:lineRule="auto"/>
        <w:ind w:leftChars="200" w:left="451" w:hangingChars="13" w:hanging="31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 xml:space="preserve">Hydrochloride Hemihydrate OR Paroxetine Hydrochloride Hemihydrate (Word </w:t>
      </w:r>
    </w:p>
    <w:p w:rsidR="004A1B02" w:rsidRDefault="00694BF3">
      <w:pPr>
        <w:pStyle w:val="ListParagraph"/>
        <w:spacing w:line="360" w:lineRule="auto"/>
        <w:ind w:leftChars="200" w:left="451" w:hangingChars="13" w:hanging="31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lastRenderedPageBreak/>
        <w:t>variations have been searched) (176)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15. #10 OR #11 OR #12 OR #13 OR 14(962)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16. MeSH descriptor: [Citalopram] explode all trees (1013)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 xml:space="preserve">17. Cytalopram OR Lu10171 OR Lu-10-171 OR Escitalopram OR Lexapro (Word </w:t>
      </w:r>
    </w:p>
    <w:p w:rsidR="004A1B02" w:rsidRDefault="00694BF3">
      <w:pPr>
        <w:pStyle w:val="ListParagraph"/>
        <w:spacing w:line="360" w:lineRule="auto"/>
        <w:ind w:leftChars="200" w:left="451" w:hangingChars="13" w:hanging="31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variations have been searched) (1216)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18. #16 OR #17 (1776)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19. MeSH descriptor: [Sertraline] explode all trees (758)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 xml:space="preserve">20. Zoloft OR Altruline OR Lustral OR Apo Sertraline OR Apo-Sertraline (Word </w:t>
      </w:r>
    </w:p>
    <w:p w:rsidR="004A1B02" w:rsidRDefault="00694BF3">
      <w:pPr>
        <w:pStyle w:val="ListParagraph"/>
        <w:spacing w:line="360" w:lineRule="auto"/>
        <w:ind w:leftChars="200" w:left="451" w:hangingChars="13" w:hanging="31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variations have been searched) (43)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 xml:space="preserve">21. Aremis OR Besitran OR Sealdin OR Gladem OR Novo-Sertraline (Word </w:t>
      </w:r>
    </w:p>
    <w:p w:rsidR="004A1B02" w:rsidRDefault="00694BF3">
      <w:pPr>
        <w:pStyle w:val="ListParagraph"/>
        <w:spacing w:line="360" w:lineRule="auto"/>
        <w:ind w:leftChars="200" w:left="451" w:hangingChars="13" w:hanging="31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variations have been searched) (2)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 xml:space="preserve">22. Novo Sertraline OR ratio-Sertraline OR ratio Sertraline OR Rhoxal-sertraline OR </w:t>
      </w:r>
    </w:p>
    <w:p w:rsidR="004A1B02" w:rsidRDefault="00694BF3">
      <w:pPr>
        <w:pStyle w:val="ListParagraph"/>
        <w:spacing w:line="360" w:lineRule="auto"/>
        <w:ind w:leftChars="200" w:left="451" w:hangingChars="13" w:hanging="31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Rhoxal sertraline (Word variations have been searched) (338)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 xml:space="preserve">23. Sertraline Hydrochloride OR Hydrochloride, Sertraline OR Sertraline </w:t>
      </w:r>
    </w:p>
    <w:p w:rsidR="004A1B02" w:rsidRDefault="00694BF3">
      <w:pPr>
        <w:pStyle w:val="ListParagraph"/>
        <w:spacing w:line="360" w:lineRule="auto"/>
        <w:ind w:leftChars="200" w:left="451" w:hangingChars="13" w:hanging="31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 xml:space="preserve">Hydrochloride (1S-cis) -Isomer OR Gen Sertraline OR Gen-Sertraline (Word </w:t>
      </w:r>
    </w:p>
    <w:p w:rsidR="004A1B02" w:rsidRDefault="00694BF3">
      <w:pPr>
        <w:pStyle w:val="ListParagraph"/>
        <w:spacing w:line="360" w:lineRule="auto"/>
        <w:ind w:leftChars="200" w:left="451" w:hangingChars="13" w:hanging="31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variations have been searched) (170)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24. #19 OR #20 OR #21 OR #22 OR #23 (1070)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25. MeSH descriptor: [Fluvoxamine] explode all trees (376)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 xml:space="preserve">26. PMS Fluvoxamine OR Desiflu OR DU-23000 OR DU 23000 OR DU23000 </w:t>
      </w:r>
    </w:p>
    <w:p w:rsidR="004A1B02" w:rsidRDefault="00694BF3">
      <w:pPr>
        <w:pStyle w:val="ListParagraph"/>
        <w:spacing w:line="360" w:lineRule="auto"/>
        <w:ind w:leftChars="200" w:left="451" w:hangingChars="13" w:hanging="31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(Word variations have been searched) (11)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 xml:space="preserve">27. Novo-Fluvoxamine OR Novo-Fluvoxamine OR Nu-Fluvoxamine OR Nu </w:t>
      </w:r>
    </w:p>
    <w:p w:rsidR="004A1B02" w:rsidRDefault="00694BF3">
      <w:pPr>
        <w:pStyle w:val="ListParagraph"/>
        <w:spacing w:line="360" w:lineRule="auto"/>
        <w:ind w:leftChars="200" w:left="451" w:hangingChars="13" w:hanging="31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Fluvoxamine OR PMS-Fluvoxamine (Word variations have been searched) (3)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 xml:space="preserve">28. Luvox or Floxyfral OR Fevarin OR Dumirox OR Faverin (Word variations have </w:t>
      </w:r>
    </w:p>
    <w:p w:rsidR="004A1B02" w:rsidRDefault="00694BF3">
      <w:pPr>
        <w:pStyle w:val="ListParagraph"/>
        <w:spacing w:line="360" w:lineRule="auto"/>
        <w:ind w:leftChars="200" w:left="451" w:hangingChars="13" w:hanging="31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been searched) (21)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 xml:space="preserve">29. Fluvoxamin neuraxpharm OR Fluvoxamin-ratiopharm OR Fluvoxamin </w:t>
      </w:r>
    </w:p>
    <w:p w:rsidR="004A1B02" w:rsidRDefault="00694BF3">
      <w:pPr>
        <w:pStyle w:val="ListParagraph"/>
        <w:spacing w:line="360" w:lineRule="auto"/>
        <w:ind w:leftChars="200" w:left="451" w:hangingChars="13" w:hanging="31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 xml:space="preserve">ratiopharm OR ratio-Fluvoxamine OR ratio Fluvoxamine (Word variations have </w:t>
      </w:r>
    </w:p>
    <w:p w:rsidR="004A1B02" w:rsidRDefault="00694BF3">
      <w:pPr>
        <w:pStyle w:val="ListParagraph"/>
        <w:spacing w:line="360" w:lineRule="auto"/>
        <w:ind w:leftChars="200" w:left="451" w:hangingChars="13" w:hanging="31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been searched) (183)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 xml:space="preserve">30. Fluvoxadura OR Fluvoxamin AL OR Fluvoxamin beta OR Fluvoxamin Stada OR </w:t>
      </w:r>
    </w:p>
    <w:p w:rsidR="004A1B02" w:rsidRDefault="00694BF3">
      <w:pPr>
        <w:pStyle w:val="ListParagraph"/>
        <w:spacing w:line="360" w:lineRule="auto"/>
        <w:ind w:leftChars="200" w:left="451" w:hangingChars="13" w:hanging="31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Fluvoxamin-neuraxpharm (Word variations have been searched) (6)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31. #25 OR #26 OR #27 OR #28 OR #29 OR #30 (570)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lastRenderedPageBreak/>
        <w:t>32. #31 OR 24 OR #18 OR #15 OR #9 OR #5 (7753)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33. MeSH descriptor: [Congenital Abnormalities] explode all trees (4837)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 xml:space="preserve">34. Birth Defects OR Birth Defect OR Defect, Birth OR Defects, Birth (Word </w:t>
      </w:r>
    </w:p>
    <w:p w:rsidR="004A1B02" w:rsidRDefault="00694BF3">
      <w:pPr>
        <w:pStyle w:val="ListParagraph"/>
        <w:spacing w:line="360" w:lineRule="auto"/>
        <w:ind w:leftChars="200" w:left="451" w:hangingChars="13" w:hanging="31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variations have been searched) (1216)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 xml:space="preserve">35. Congenital Defects OR Congenital Defect OR Defect, Congenital OR Defects, </w:t>
      </w:r>
    </w:p>
    <w:p w:rsidR="004A1B02" w:rsidRDefault="00694BF3">
      <w:pPr>
        <w:pStyle w:val="ListParagraph"/>
        <w:spacing w:line="360" w:lineRule="auto"/>
        <w:ind w:leftChars="200" w:left="451" w:hangingChars="13" w:hanging="31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Congenital OR Defects, Congenital (Word variations have been searched ) (1779)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 xml:space="preserve">36. Abnormality, Congenital OR Congenital Abnormality OR Deformities OR </w:t>
      </w:r>
    </w:p>
    <w:p w:rsidR="004A1B02" w:rsidRDefault="00694BF3">
      <w:pPr>
        <w:pStyle w:val="ListParagraph"/>
        <w:spacing w:line="360" w:lineRule="auto"/>
        <w:ind w:leftChars="200" w:left="451" w:hangingChars="13" w:hanging="31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Deformity OR Deformity (Word variations have been searched) (4540)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37. #33OR #34 OR 35 OR #36 (9964)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38. MeSH descriptor: [Pregnant Women] explode all trees (168)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 xml:space="preserve">39. Women, Pregnant OR Pregnant Woman OR Woman, Pregnant (Word variations </w:t>
      </w:r>
    </w:p>
    <w:p w:rsidR="004A1B02" w:rsidRDefault="00694BF3">
      <w:pPr>
        <w:pStyle w:val="ListParagraph"/>
        <w:spacing w:line="360" w:lineRule="auto"/>
        <w:ind w:leftChars="200" w:left="451" w:hangingChars="13" w:hanging="31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have been searched) (11260)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40. #38 OR #39 (11260)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41. birth outcome (5926)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42. obstetrical outcome (5846)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43. #40 OR #37 OR #41 OR #42 (29652)</w:t>
      </w:r>
    </w:p>
    <w:p w:rsidR="004A1B02" w:rsidRDefault="00694BF3">
      <w:pPr>
        <w:pStyle w:val="ListParagraph"/>
        <w:spacing w:line="360" w:lineRule="auto"/>
        <w:ind w:left="454" w:hangingChars="189" w:hanging="454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32"/>
        </w:rPr>
        <w:t>44. #32 AND #43 (265)</w:t>
      </w:r>
    </w:p>
    <w:p w:rsidR="004A1B02" w:rsidRDefault="004A1B02"/>
    <w:sectPr w:rsidR="004A1B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45C7175A"/>
    <w:rsid w:val="004A1B02"/>
    <w:rsid w:val="00694BF3"/>
    <w:rsid w:val="00F844D2"/>
    <w:rsid w:val="28EF5F7D"/>
    <w:rsid w:val="406D60DD"/>
    <w:rsid w:val="45C71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2821</Words>
  <Characters>17890</Characters>
  <Application>Microsoft Office Word</Application>
  <DocSecurity>0</DocSecurity>
  <Lines>559</Lines>
  <Paragraphs>609</Paragraphs>
  <ScaleCrop>false</ScaleCrop>
  <Company/>
  <LinksUpToDate>false</LinksUpToDate>
  <CharactersWithSpaces>20102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gsy</dc:creator>
  <cp:lastModifiedBy>MATUBLE</cp:lastModifiedBy>
  <cp:revision>3</cp:revision>
  <dcterms:created xsi:type="dcterms:W3CDTF">2018-06-04T13:35:00Z</dcterms:created>
  <dcterms:modified xsi:type="dcterms:W3CDTF">2018-10-16T16:41:00Z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