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C2" w:rsidRDefault="00F231C2">
      <w:pPr>
        <w:rPr>
          <w:b/>
          <w:sz w:val="20"/>
        </w:rPr>
      </w:pPr>
      <w:r w:rsidRPr="00F231C2">
        <w:rPr>
          <w:b/>
          <w:sz w:val="20"/>
        </w:rPr>
        <w:t>SUPPLEMENTAL</w:t>
      </w:r>
      <w:r>
        <w:rPr>
          <w:b/>
          <w:sz w:val="20"/>
        </w:rPr>
        <w:t xml:space="preserve"> MATERIAL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8623"/>
      </w:tblGrid>
      <w:tr w:rsidR="005856E1" w:rsidRPr="002D690B" w:rsidTr="00EF21B1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856E1" w:rsidRPr="002D690B" w:rsidRDefault="005856E1" w:rsidP="00EF21B1">
            <w:pPr>
              <w:rPr>
                <w:b/>
                <w:sz w:val="20"/>
                <w:lang w:val="en-US"/>
              </w:rPr>
            </w:pPr>
            <w:r w:rsidRPr="002D690B">
              <w:rPr>
                <w:b/>
                <w:sz w:val="20"/>
                <w:lang w:val="en-US"/>
              </w:rPr>
              <w:t>Page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4" w:space="0" w:color="auto"/>
            </w:tcBorders>
          </w:tcPr>
          <w:p w:rsidR="005856E1" w:rsidRPr="002D690B" w:rsidRDefault="005856E1" w:rsidP="00EF21B1">
            <w:pPr>
              <w:rPr>
                <w:sz w:val="20"/>
                <w:lang w:val="en-US"/>
              </w:rPr>
            </w:pPr>
          </w:p>
        </w:tc>
      </w:tr>
      <w:tr w:rsidR="005856E1" w:rsidRPr="002D690B" w:rsidTr="00EF21B1">
        <w:tc>
          <w:tcPr>
            <w:tcW w:w="663" w:type="dxa"/>
          </w:tcPr>
          <w:p w:rsidR="005856E1" w:rsidRPr="002D690B" w:rsidRDefault="005856E1" w:rsidP="00EF21B1">
            <w:pPr>
              <w:rPr>
                <w:sz w:val="20"/>
                <w:lang w:val="en-US"/>
              </w:rPr>
            </w:pPr>
            <w:r w:rsidRPr="002D690B">
              <w:rPr>
                <w:sz w:val="20"/>
                <w:lang w:val="en-US"/>
              </w:rPr>
              <w:t>2</w:t>
            </w:r>
          </w:p>
        </w:tc>
        <w:tc>
          <w:tcPr>
            <w:tcW w:w="8623" w:type="dxa"/>
          </w:tcPr>
          <w:p w:rsidR="005856E1" w:rsidRPr="002D690B" w:rsidRDefault="005856E1" w:rsidP="00EF21B1">
            <w:pPr>
              <w:rPr>
                <w:sz w:val="20"/>
                <w:lang w:val="en-US"/>
              </w:rPr>
            </w:pPr>
            <w:r w:rsidRPr="002D690B">
              <w:rPr>
                <w:b/>
                <w:sz w:val="20"/>
                <w:lang w:val="en-US"/>
              </w:rPr>
              <w:t>Figure S1.</w:t>
            </w:r>
            <w:r w:rsidRPr="002D690B">
              <w:rPr>
                <w:sz w:val="20"/>
                <w:lang w:val="en-US"/>
              </w:rPr>
              <w:t xml:space="preserve"> Population for analysis</w:t>
            </w:r>
          </w:p>
        </w:tc>
      </w:tr>
      <w:tr w:rsidR="005856E1" w:rsidRPr="002D690B" w:rsidTr="00EF21B1">
        <w:tc>
          <w:tcPr>
            <w:tcW w:w="663" w:type="dxa"/>
          </w:tcPr>
          <w:p w:rsidR="005856E1" w:rsidRPr="002D690B" w:rsidRDefault="002F6319" w:rsidP="00EF21B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8623" w:type="dxa"/>
          </w:tcPr>
          <w:p w:rsidR="005856E1" w:rsidRPr="002D690B" w:rsidRDefault="008364E7" w:rsidP="00EF21B1">
            <w:pPr>
              <w:rPr>
                <w:sz w:val="20"/>
                <w:szCs w:val="20"/>
                <w:lang w:val="en-US"/>
              </w:rPr>
            </w:pPr>
            <w:r w:rsidRPr="002D690B">
              <w:rPr>
                <w:b/>
                <w:sz w:val="20"/>
                <w:szCs w:val="20"/>
                <w:lang w:val="en-US"/>
              </w:rPr>
              <w:t>Table S1.</w:t>
            </w:r>
            <w:r w:rsidRPr="002D690B">
              <w:rPr>
                <w:sz w:val="20"/>
                <w:szCs w:val="20"/>
                <w:lang w:val="en-US"/>
              </w:rPr>
              <w:t xml:space="preserve"> Maternal and birth characteristics of</w:t>
            </w:r>
            <w:r>
              <w:rPr>
                <w:sz w:val="20"/>
                <w:szCs w:val="20"/>
                <w:lang w:val="en-US"/>
              </w:rPr>
              <w:t xml:space="preserve"> SGA and LGA newborns by</w:t>
            </w:r>
            <w:r w:rsidRPr="002D690B">
              <w:rPr>
                <w:sz w:val="20"/>
                <w:szCs w:val="20"/>
                <w:lang w:val="en-US"/>
              </w:rPr>
              <w:t xml:space="preserve"> population</w:t>
            </w:r>
            <w:r>
              <w:rPr>
                <w:sz w:val="20"/>
                <w:szCs w:val="20"/>
                <w:lang w:val="en-US"/>
              </w:rPr>
              <w:t xml:space="preserve"> charts</w:t>
            </w:r>
            <w:r w:rsidRPr="002D690B">
              <w:rPr>
                <w:sz w:val="20"/>
                <w:szCs w:val="20"/>
                <w:lang w:val="en-US"/>
              </w:rPr>
              <w:t xml:space="preserve"> only compared to newborns classified </w:t>
            </w:r>
            <w:r>
              <w:rPr>
                <w:sz w:val="20"/>
                <w:szCs w:val="20"/>
                <w:lang w:val="en-US"/>
              </w:rPr>
              <w:t xml:space="preserve">SGA or LGA by </w:t>
            </w:r>
            <w:r w:rsidRPr="002D690B">
              <w:rPr>
                <w:sz w:val="20"/>
                <w:szCs w:val="20"/>
                <w:lang w:val="en-US"/>
              </w:rPr>
              <w:t>both classifications.</w:t>
            </w:r>
          </w:p>
        </w:tc>
      </w:tr>
      <w:tr w:rsidR="005856E1" w:rsidRPr="002D690B" w:rsidTr="00EF21B1">
        <w:tc>
          <w:tcPr>
            <w:tcW w:w="663" w:type="dxa"/>
          </w:tcPr>
          <w:p w:rsidR="005856E1" w:rsidRPr="002D690B" w:rsidRDefault="002F6319" w:rsidP="00EF21B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8623" w:type="dxa"/>
          </w:tcPr>
          <w:p w:rsidR="005856E1" w:rsidRPr="002D690B" w:rsidRDefault="008364E7" w:rsidP="008F26DB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Table S2.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66DE7">
              <w:rPr>
                <w:color w:val="2A2A2A"/>
                <w:sz w:val="20"/>
                <w:lang w:val="en"/>
              </w:rPr>
              <w:t>Predictive power of customized and population charts for long-term adverse outcomes</w:t>
            </w:r>
          </w:p>
        </w:tc>
      </w:tr>
      <w:tr w:rsidR="008364E7" w:rsidRPr="002D690B" w:rsidTr="00EF21B1">
        <w:tc>
          <w:tcPr>
            <w:tcW w:w="663" w:type="dxa"/>
          </w:tcPr>
          <w:p w:rsidR="008364E7" w:rsidRPr="002D690B" w:rsidRDefault="008364E7" w:rsidP="00EF21B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623" w:type="dxa"/>
          </w:tcPr>
          <w:p w:rsidR="008364E7" w:rsidRPr="002D690B" w:rsidRDefault="008364E7" w:rsidP="008F26DB">
            <w:pPr>
              <w:rPr>
                <w:sz w:val="20"/>
                <w:lang w:val="en-US"/>
              </w:rPr>
            </w:pPr>
            <w:r w:rsidRPr="002D690B">
              <w:rPr>
                <w:b/>
                <w:sz w:val="20"/>
                <w:lang w:val="en-US"/>
              </w:rPr>
              <w:t>Table S</w:t>
            </w:r>
            <w:r>
              <w:rPr>
                <w:b/>
                <w:sz w:val="20"/>
                <w:lang w:val="en-US"/>
              </w:rPr>
              <w:t>3</w:t>
            </w:r>
            <w:r w:rsidRPr="002D690B">
              <w:rPr>
                <w:b/>
                <w:sz w:val="20"/>
                <w:lang w:val="en-US"/>
              </w:rPr>
              <w:t xml:space="preserve">. </w:t>
            </w:r>
            <w:r w:rsidRPr="002D690B">
              <w:rPr>
                <w:sz w:val="20"/>
                <w:lang w:val="en-US"/>
              </w:rPr>
              <w:t>Body composition and blood pressure</w:t>
            </w:r>
            <w:r w:rsidRPr="002D690B">
              <w:rPr>
                <w:sz w:val="20"/>
                <w:szCs w:val="20"/>
                <w:lang w:val="en-US"/>
              </w:rPr>
              <w:t xml:space="preserve"> at 10 years among newborns classified</w:t>
            </w:r>
            <w:r>
              <w:rPr>
                <w:sz w:val="20"/>
                <w:szCs w:val="20"/>
                <w:lang w:val="en-US"/>
              </w:rPr>
              <w:t xml:space="preserve"> SGA or LGA</w:t>
            </w:r>
            <w:r w:rsidRPr="002D690B">
              <w:rPr>
                <w:sz w:val="20"/>
                <w:szCs w:val="20"/>
                <w:lang w:val="en-US"/>
              </w:rPr>
              <w:t xml:space="preserve"> by customized and population charts</w:t>
            </w:r>
          </w:p>
        </w:tc>
      </w:tr>
      <w:tr w:rsidR="008364E7" w:rsidRPr="002D690B" w:rsidTr="002F6319">
        <w:tc>
          <w:tcPr>
            <w:tcW w:w="663" w:type="dxa"/>
          </w:tcPr>
          <w:p w:rsidR="008364E7" w:rsidRPr="002D690B" w:rsidRDefault="008364E7" w:rsidP="00EF21B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623" w:type="dxa"/>
          </w:tcPr>
          <w:p w:rsidR="008364E7" w:rsidRPr="002D690B" w:rsidRDefault="008364E7" w:rsidP="008F26DB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Table S4</w:t>
            </w:r>
            <w:r w:rsidRPr="002D690B">
              <w:rPr>
                <w:b/>
                <w:sz w:val="20"/>
                <w:lang w:val="en-US"/>
              </w:rPr>
              <w:t>.</w:t>
            </w:r>
            <w:r w:rsidRPr="002D690B">
              <w:rPr>
                <w:sz w:val="20"/>
                <w:lang w:val="en-US"/>
              </w:rPr>
              <w:t xml:space="preserve"> </w:t>
            </w:r>
            <w:r w:rsidRPr="002D690B">
              <w:rPr>
                <w:sz w:val="20"/>
                <w:szCs w:val="20"/>
                <w:lang w:val="en-US"/>
              </w:rPr>
              <w:t xml:space="preserve">Cholesterol, triglycerides, insulin and glucose at 10 years among newborns classified </w:t>
            </w:r>
            <w:r>
              <w:rPr>
                <w:sz w:val="20"/>
                <w:szCs w:val="20"/>
                <w:lang w:val="en-US"/>
              </w:rPr>
              <w:t xml:space="preserve">SGA or LGA </w:t>
            </w:r>
            <w:r w:rsidRPr="002D690B">
              <w:rPr>
                <w:sz w:val="20"/>
                <w:szCs w:val="20"/>
                <w:lang w:val="en-US"/>
              </w:rPr>
              <w:t>by customized and population charts</w:t>
            </w:r>
          </w:p>
        </w:tc>
      </w:tr>
      <w:tr w:rsidR="008364E7" w:rsidRPr="002D690B" w:rsidTr="00EF21B1">
        <w:tc>
          <w:tcPr>
            <w:tcW w:w="663" w:type="dxa"/>
            <w:tcBorders>
              <w:bottom w:val="single" w:sz="4" w:space="0" w:color="auto"/>
            </w:tcBorders>
          </w:tcPr>
          <w:p w:rsidR="008364E7" w:rsidRDefault="008364E7" w:rsidP="00EF21B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623" w:type="dxa"/>
            <w:tcBorders>
              <w:bottom w:val="single" w:sz="4" w:space="0" w:color="auto"/>
            </w:tcBorders>
          </w:tcPr>
          <w:p w:rsidR="008364E7" w:rsidRPr="002D690B" w:rsidRDefault="008364E7" w:rsidP="008F26D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Table S5</w:t>
            </w:r>
            <w:r w:rsidRPr="002D690B">
              <w:rPr>
                <w:b/>
                <w:sz w:val="20"/>
                <w:szCs w:val="20"/>
                <w:lang w:val="en-US"/>
              </w:rPr>
              <w:t>.</w:t>
            </w:r>
            <w:r w:rsidRPr="002D690B">
              <w:rPr>
                <w:sz w:val="20"/>
                <w:szCs w:val="20"/>
                <w:lang w:val="en-US"/>
              </w:rPr>
              <w:t xml:space="preserve"> Measures of lung function at 10 years among newborns classified</w:t>
            </w:r>
            <w:r>
              <w:rPr>
                <w:sz w:val="20"/>
                <w:szCs w:val="20"/>
                <w:lang w:val="en-US"/>
              </w:rPr>
              <w:t xml:space="preserve"> SGA or LGA</w:t>
            </w:r>
            <w:r w:rsidRPr="002D690B">
              <w:rPr>
                <w:sz w:val="20"/>
                <w:szCs w:val="20"/>
                <w:lang w:val="en-US"/>
              </w:rPr>
              <w:t xml:space="preserve"> by customized and population charts</w:t>
            </w:r>
          </w:p>
        </w:tc>
      </w:tr>
    </w:tbl>
    <w:p w:rsidR="002B6958" w:rsidRDefault="002B6958" w:rsidP="002B6958">
      <w:pPr>
        <w:suppressLineNumbers/>
        <w:spacing w:line="240" w:lineRule="auto"/>
        <w:rPr>
          <w:sz w:val="20"/>
          <w:szCs w:val="20"/>
        </w:rPr>
      </w:pPr>
    </w:p>
    <w:p w:rsidR="00543369" w:rsidRDefault="0054336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43369" w:rsidRPr="003F3CC4" w:rsidRDefault="00543369" w:rsidP="00543369">
      <w:pPr>
        <w:rPr>
          <w:sz w:val="20"/>
          <w:lang w:val="en-US"/>
        </w:rPr>
      </w:pPr>
      <w:r w:rsidRPr="003F3CC4">
        <w:rPr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7BDF66" wp14:editId="5A364F07">
                <wp:simplePos x="0" y="0"/>
                <wp:positionH relativeFrom="column">
                  <wp:posOffset>313893</wp:posOffset>
                </wp:positionH>
                <wp:positionV relativeFrom="paragraph">
                  <wp:posOffset>277317</wp:posOffset>
                </wp:positionV>
                <wp:extent cx="2494280" cy="431597"/>
                <wp:effectExtent l="0" t="0" r="20320" b="2603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4280" cy="431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ED140E" w:rsidRDefault="00C9535B" w:rsidP="0054336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n = 8879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br/>
                            </w:r>
                            <w:r w:rsidRPr="004310BD">
                              <w:rPr>
                                <w:sz w:val="20"/>
                                <w:szCs w:val="18"/>
                              </w:rPr>
                              <w:t>Participants enrolled during pregnancy.</w:t>
                            </w: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4.7pt;margin-top:21.85pt;width:196.4pt;height:3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r6LQIAAEgEAAAOAAAAZHJzL2Uyb0RvYy54bWysVNuO0zAQfUfiHyy/07QhZduo6WrVpQhp&#10;gRULH+A4TmLhG2O3yfL1jJ1utwtviDxYM57x8Zkz42yuR63IUYCX1lR0MZtTIgy3jTRdRb9/279Z&#10;UeIDMw1T1oiKPgpPr7evX20GV4rc9lY1AgiCGF8OrqJ9CK7MMs97oZmfWScMBlsLmgV0ocsaYAOi&#10;a5Xl8/m7bLDQOLBceI+7t1OQbhN+2woevrStF4GoiiK3kFZIax3XbLthZQfM9ZKfaLB/YKGZNHjp&#10;GeqWBUYOIP+C0pKD9bYNM251ZttWcpFqwGoW8z+qeeiZE6kWFMe7s0z+/8Hyz8d7ILKpaJ5TYpjG&#10;Hn1F1ZjplCC4hwINzpeY9+DuIZbo3Z3lPzwxdtdjmrgBsEMvWIO0FjE/e3EgOh6Pknr4ZBuEZ4dg&#10;k1ZjCzoCogpkTC15PLdEjIFw3MyLdZGvsHMcY8XbxXJ9la5g5dNpBz58EFaTaFQUkHxCZ8c7HyIb&#10;Vj6lJPZWyWYvlUoOdPVOATkyHI99+k7o/jJNGTJUdL3Mlwn5RSxNqjiDhHGSAGW6RNAy4JgrqSu6&#10;mscvXsPKqNp70yQ7MKkmGxkrc5IxKjd1IIz1iIlRzto2jygo2Gmc8fmh0Vv4RcmAo1xR//PAQFCi&#10;PhpsynpRFHH2k1Msr3J04DJSX0aY4QhV0UDJZO7C9F4ODmTX402LpIKxN9jIViaNn1mdeOO4JulP&#10;Tyu+h0s/ZT3/ALa/AQAA//8DAFBLAwQUAAYACAAAACEAaoEqHOAAAAAJAQAADwAAAGRycy9kb3du&#10;cmV2LnhtbEyPwUrDQBCG74LvsIzgRewmMbQxZlOk2JsgVgW9bbPTJJidDdndNn17x5OehuH/+Oeb&#10;aj3bQRxx8r0jBekiAYHUONNTq+D9bXtbgPBBk9GDI1RwRg/r+vKi0qVxJ3rF4y60gkvIl1pBF8JY&#10;SumbDq32CzcicXZwk9WB16mVZtInLreDzJJkKa3uiS90esRNh833LloF8vyyLEI8fG2ePrc3xfgc&#10;P+YkKnV9NT8+gAg4hz8YfvVZHWp22rtIxotBQX6fM8nzbgWC8zzPMhB7BtN0BbKu5P8P6h8AAAD/&#10;/wMAUEsBAi0AFAAGAAgAAAAhALaDOJL+AAAA4QEAABMAAAAAAAAAAAAAAAAAAAAAAFtDb250ZW50&#10;X1R5cGVzXS54bWxQSwECLQAUAAYACAAAACEAOP0h/9YAAACUAQAACwAAAAAAAAAAAAAAAAAvAQAA&#10;X3JlbHMvLnJlbHNQSwECLQAUAAYACAAAACEAtY46+i0CAABIBAAADgAAAAAAAAAAAAAAAAAuAgAA&#10;ZHJzL2Uyb0RvYy54bWxQSwECLQAUAAYACAAAACEAaoEqHOAAAAAJAQAADwAAAAAAAAAAAAAAAACH&#10;BAAAZHJzL2Rvd25yZXYueG1sUEsFBgAAAAAEAAQA8wAAAJQFAAAAAA==&#10;" strokecolor="black [3213]">
                <v:textbox>
                  <w:txbxContent>
                    <w:p w:rsidR="00C9535B" w:rsidRPr="00ED140E" w:rsidRDefault="00C9535B" w:rsidP="00543369">
                      <w:pPr>
                        <w:spacing w:line="240" w:lineRule="auto"/>
                        <w:rPr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n = 8879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br/>
                      </w:r>
                      <w:r w:rsidRPr="004310BD">
                        <w:rPr>
                          <w:sz w:val="20"/>
                          <w:szCs w:val="18"/>
                        </w:rPr>
                        <w:t>Participants enrolled during pregnancy.</w:t>
                      </w: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F3CC4">
        <w:rPr>
          <w:b/>
          <w:sz w:val="20"/>
          <w:lang w:val="en-US"/>
        </w:rPr>
        <w:t xml:space="preserve">Figure </w:t>
      </w:r>
      <w:r>
        <w:rPr>
          <w:b/>
          <w:sz w:val="20"/>
          <w:lang w:val="en-US"/>
        </w:rPr>
        <w:t>S</w:t>
      </w:r>
      <w:r w:rsidRPr="003F3CC4">
        <w:rPr>
          <w:b/>
          <w:sz w:val="20"/>
          <w:lang w:val="en-US"/>
        </w:rPr>
        <w:t>1.</w:t>
      </w:r>
      <w:r w:rsidRPr="003F3CC4">
        <w:rPr>
          <w:sz w:val="20"/>
          <w:lang w:val="en-US"/>
        </w:rPr>
        <w:t xml:space="preserve"> Flowchart population for analysis</w: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82ACDC" wp14:editId="602E74A6">
                <wp:simplePos x="0" y="0"/>
                <wp:positionH relativeFrom="column">
                  <wp:posOffset>3160395</wp:posOffset>
                </wp:positionH>
                <wp:positionV relativeFrom="paragraph">
                  <wp:posOffset>240970</wp:posOffset>
                </wp:positionV>
                <wp:extent cx="2552065" cy="392430"/>
                <wp:effectExtent l="0" t="0" r="19685" b="2667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392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EC3B55" w:rsidRDefault="00C9535B" w:rsidP="0054336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 = 246</w:t>
                            </w:r>
                            <w:r w:rsidR="008E2431">
                              <w:rPr>
                                <w:sz w:val="20"/>
                              </w:rPr>
                              <w:t xml:space="preserve"> excluded due to</w:t>
                            </w:r>
                            <w:r w:rsidRPr="00EC3B55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C3B55">
                              <w:rPr>
                                <w:sz w:val="20"/>
                              </w:rPr>
                              <w:t>non singleton</w:t>
                            </w:r>
                            <w:proofErr w:type="spellEnd"/>
                            <w:r w:rsidRPr="00EC3B55">
                              <w:rPr>
                                <w:sz w:val="20"/>
                              </w:rPr>
                              <w:t xml:space="preserve"> live births</w:t>
                            </w: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248.85pt;margin-top:18.95pt;width:200.95pt;height:3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ysJQIAACQEAAAOAAAAZHJzL2Uyb0RvYy54bWysU1Fv0zAQfkfiP1h+p0mzZqNR02nqGEIa&#10;MDH4Aa7jNBaOz5zdJuPXc3a6rsAbIg+WL3f+7u6771bXY2/YQaHXYGs+n+WcKSuh0XZX829f7968&#10;5cwHYRthwKqaPynPr9evX60GV6kCOjCNQkYg1leDq3kXgquyzMtO9cLPwClLzhawF4FM3GUNioHQ&#10;e5MVeX6ZDYCNQ5DKe/p7Ozn5OuG3rZLhc9t6FZipOdUW0onp3MYzW69EtUPhOi2PZYh/qKIX2lLS&#10;E9StCILtUf8F1WuJ4KENMwl9Bm2rpUo9UDfz/I9uHjvhVOqFyPHuRJP/f7Dy0+EBmW5qToOyoqcR&#10;fSHShN0Zxa4iPYPzFUU9ugeMDXp3D/K7ZxY2HUWpG0QYOiUaKmoe47PfHkTD01O2HT5CQ+hiHyAx&#10;NbbYR0DigI1pIE+ngagxMEk/i7Is8suSM0m+i2WxuEgTy0T1/NqhD+8V9Cxeao5Ue0IXh3sfYjWi&#10;eg6JySzcaWPS0I1lQ82XZVGmBx6MbqIzNRnlpzYG2UGQcMI4dUbdn0f1OpB2je6JvDx+k5oiGe9s&#10;k5IEoc10p0KMPbITCZmIDeN2TOynBJGsLTRPRBfCJFVaLbp0gD85G0imNfc/9gIVZ+aDJcqX88Ui&#10;6joZi/KqIAPPPdtzj7CSoKghzqbrJky7sHeodx1lmicyLNzQmFqdGHyp6lg+STERe1ybqPVzO0W9&#10;LPf6FwAAAP//AwBQSwMEFAAGAAgAAAAhAOt/crrhAAAACQEAAA8AAABkcnMvZG93bnJldi54bWxM&#10;j8tOwzAQRfdI/IM1SOyow0NNncapUAtIqBtoK7F142kcYo+j2G3D3+OuYDm6R/eeKRejs+yEQ2g9&#10;SbifZMCQaq9baiTstq93M2AhKtLKekIJPxhgUV1flarQ/kyfeNrEhqUSCoWSYGLsC85DbdCpMPE9&#10;UsoOfnAqpnNouB7UOZU7yx+ybMqdaiktGNXj0mDdbY5OQvu+Hl5W1q6XqzfTfWzr3Xf/1Ul5ezM+&#10;z4FFHOMfDBf9pA5Vctr7I+nArIQnkecJlfCYC2AJmAkxBbaXIEQOvCr5/w+qXwAAAP//AwBQSwEC&#10;LQAUAAYACAAAACEAtoM4kv4AAADhAQAAEwAAAAAAAAAAAAAAAAAAAAAAW0NvbnRlbnRfVHlwZXNd&#10;LnhtbFBLAQItABQABgAIAAAAIQA4/SH/1gAAAJQBAAALAAAAAAAAAAAAAAAAAC8BAABfcmVscy8u&#10;cmVsc1BLAQItABQABgAIAAAAIQBLJ9ysJQIAACQEAAAOAAAAAAAAAAAAAAAAAC4CAABkcnMvZTJv&#10;RG9jLnhtbFBLAQItABQABgAIAAAAIQDrf3K64QAAAAkBAAAPAAAAAAAAAAAAAAAAAH8EAABkcnMv&#10;ZG93bnJldi54bWxQSwUGAAAAAAQABADzAAAAjQUAAAAA&#10;" filled="f" strokecolor="black [3213]">
                <v:textbox>
                  <w:txbxContent>
                    <w:p w:rsidR="00C9535B" w:rsidRPr="00EC3B55" w:rsidRDefault="00C9535B" w:rsidP="00543369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 = 246</w:t>
                      </w:r>
                      <w:r w:rsidR="008E2431">
                        <w:rPr>
                          <w:sz w:val="20"/>
                        </w:rPr>
                        <w:t xml:space="preserve"> excluded due to</w:t>
                      </w:r>
                      <w:r w:rsidRPr="00EC3B55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EC3B55">
                        <w:rPr>
                          <w:sz w:val="20"/>
                        </w:rPr>
                        <w:t>non singleton</w:t>
                      </w:r>
                      <w:proofErr w:type="spellEnd"/>
                      <w:r w:rsidRPr="00EC3B55">
                        <w:rPr>
                          <w:sz w:val="20"/>
                        </w:rPr>
                        <w:t xml:space="preserve"> live births</w:t>
                      </w: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F3C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DE064" wp14:editId="6DD63F3B">
                <wp:simplePos x="0" y="0"/>
                <wp:positionH relativeFrom="column">
                  <wp:posOffset>1520825</wp:posOffset>
                </wp:positionH>
                <wp:positionV relativeFrom="paragraph">
                  <wp:posOffset>6189</wp:posOffset>
                </wp:positionV>
                <wp:extent cx="2540" cy="800100"/>
                <wp:effectExtent l="76200" t="0" r="7366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19.75pt;margin-top:.5pt;width:.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h05wEAADcEAAAOAAAAZHJzL2Uyb0RvYy54bWysU9uO0zAQfUfiHyy/06QVoFXUdIW6LC8I&#10;KhY+wOuMG0u+aWya5u8ZO2nKTUis9sXx2HPmzDkZb2/P1rATYNTetXy9qjkDJ32n3bHl377ev7rh&#10;LCbhOmG8g5aPEPnt7uWL7RAa2Pjemw6QUREXmyG0vE8pNFUVZQ9WxJUP4OhSebQiUYjHqkMxUHVr&#10;qk1dv60Gj11ALyFGOr2bLvmu1FcKZPqsVITETMupt1RWLOtjXqvdVjRHFKHXcm5DPKELK7Qj0qXU&#10;nUiCfUf9RymrJfroVVpJbyuvlJZQNJCadf2bmodeBChayJwYFpvi85WVn04HZLpr+YbsccLSP3pI&#10;KPSxT+wdoh/Y3jtHPnpklEJ+DSE2BNu7A85RDAfM4s8Kbf6SLHYuHo+Lx3BOTNLh5s1rIpJ0cVOT&#10;4lKxukIDxvQBvGV50/I4t7L0sC4ui9PHmIicgBdA5jUur9Eb3d1rY0qQBwn2BtlJ0Aik8zpLINwv&#10;WUlo8951LI2B9CfUwh0NzJm5apVFTzLLLo0GJsYvoMg+EjZ1Vgb3yiekBJcunMZRdoYp6m4B1kXS&#10;P4FzfoZCGer/AS+IwuxdWsBWO49/Y7/apKb8iwOT7mzBo+/GMgDFGprO4ur8kvL4/xwX+PW9734A&#10;AAD//wMAUEsDBBQABgAIAAAAIQDMIhHS3AAAAAkBAAAPAAAAZHJzL2Rvd25yZXYueG1sTI/NTsMw&#10;EITvSLyDtUjcqIMRlIQ4VUGiiEsrStWzGy9JhL2OYqcNPD3LCY6fZjQ/5WLyThxxiF0gDdezDARS&#10;HWxHjYbd+/PVPYiYDFnjAqGGL4ywqM7PSlPYcKI3PG5TIziEYmE0tCn1hZSxbtGbOAs9EmsfYfAm&#10;MQ6NtIM5cbh3UmXZnfSmI25oTY9PLdaf29FrmL+EdbfOp43CUa2Wm+/946tbaX15MS0fQCSc0p8Z&#10;fufzdKh40yGMZKNwGtRNfstWFvgS68w5iAOzmmcgq1L+f1D9AAAA//8DAFBLAQItABQABgAIAAAA&#10;IQC2gziS/gAAAOEBAAATAAAAAAAAAAAAAAAAAAAAAABbQ29udGVudF9UeXBlc10ueG1sUEsBAi0A&#10;FAAGAAgAAAAhADj9If/WAAAAlAEAAAsAAAAAAAAAAAAAAAAALwEAAF9yZWxzLy5yZWxzUEsBAi0A&#10;FAAGAAgAAAAhABG8yHTnAQAANwQAAA4AAAAAAAAAAAAAAAAALgIAAGRycy9lMm9Eb2MueG1sUEsB&#10;Ai0AFAAGAAgAAAAhAMwiEdLcAAAACQEAAA8AAAAAAAAAAAAAAAAAQQQAAGRycy9kb3ducmV2Lnht&#10;bFBLBQYAAAAABAAEAPMAAABKBQAAAAA=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4B1A5" wp14:editId="195FE07C">
                <wp:simplePos x="0" y="0"/>
                <wp:positionH relativeFrom="column">
                  <wp:posOffset>1528445</wp:posOffset>
                </wp:positionH>
                <wp:positionV relativeFrom="paragraph">
                  <wp:posOffset>117805</wp:posOffset>
                </wp:positionV>
                <wp:extent cx="1630045" cy="0"/>
                <wp:effectExtent l="0" t="76200" r="27305" b="9525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0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0.35pt;margin-top:9.3pt;width:128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kdIMwIAAF0EAAAOAAAAZHJzL2Uyb0RvYy54bWysVMGO2jAQvVfqP1i+QxIIFCLCapVAL9sW&#10;abcfYGyHWHVsyzYEVPXfO3aA7raXqurFjDMzb97MPLN6OHcSnbh1QqsSZ+MUI66oZkIdSvz1ZTta&#10;YOQ8UYxIrXiJL9zhh/X7d6veFHyiWy0ZtwhAlCt6U+LWe1MkiaMt74gba8MVOBttO+Lhag8Js6QH&#10;9E4mkzSdJ722zFhNuXPwtR6ceB3xm4ZT/6VpHPdIlhi4+XjaeO7DmaxXpDhYYlpBrzTIP7DoiFBQ&#10;9A5VE0/Q0Yo/oDpBrXa68WOqu0Q3jaA89gDdZOlv3Ty3xPDYCwzHmfuY3P+DpZ9PO4sEg93NMVKk&#10;gx09Hr2OpdE0zKc3roCwSu1s6JCe1bN50vSbQ0pXLVEHHoNfLgZys5CRvEkJF2egyr7/pBnEEMCP&#10;wzo3tguQMAZ0jju53HfCzx5R+JjNp2mazzCiN19Ciluisc5/5LpDwSix85aIQ+srrRRsXtssliGn&#10;J+cDLVLcEkJVpbdCyigAqVBf4uVsMosJTkvBgjOERSnySlp0IiAifx5aBMfrKKuPikWslhO2udqe&#10;CAk28nE23gqYluQ4FOs4w0hyeDTBGthJFQpC58D3ag0i+r5Ml5vFZpGP8sl8M8rTuh49bqt8NN9m&#10;H2b1tK6qOvsRuGd50QrGuAr0b4LO8r8TzPVpDVK8S/o+p+QtehwokL39RtJx9WHbg272ml12NnQX&#10;VAAajsHX9xYeyet7jPr1r7D+CQAA//8DAFBLAwQUAAYACAAAACEAnLrjFd4AAAAJAQAADwAAAGRy&#10;cy9kb3ducmV2LnhtbEyPwU7DMAyG70i8Q2QkbiylqtatNJ0GEkNcNjEQ56wxbUXiVE26FZ4eox3g&#10;aP+ffn8uV5Oz4ohD6DwpuJ0lIJBqbzpqFLy9Pt4sQISoyWjrCRV8YYBVdXlR6sL4E73gcR8bwSUU&#10;Cq2gjbEvpAx1i06Hme+ROPvwg9ORx6GRZtAnLndWpkkyl053xBda3eNDi/XnfnQK8ie/7bbLaZfi&#10;mG7Wu+/3+2e7Uer6alrfgYg4xT8YfvVZHSp2OviRTBBWQZolOaMcLOYgGMiWeQbicF7IqpT/P6h+&#10;AAAA//8DAFBLAQItABQABgAIAAAAIQC2gziS/gAAAOEBAAATAAAAAAAAAAAAAAAAAAAAAABbQ29u&#10;dGVudF9UeXBlc10ueG1sUEsBAi0AFAAGAAgAAAAhADj9If/WAAAAlAEAAAsAAAAAAAAAAAAAAAAA&#10;LwEAAF9yZWxzLy5yZWxzUEsBAi0AFAAGAAgAAAAhALcWR0gzAgAAXQQAAA4AAAAAAAAAAAAAAAAA&#10;LgIAAGRycy9lMm9Eb2MueG1sUEsBAi0AFAAGAAgAAAAhAJy64xXeAAAACQEAAA8AAAAAAAAAAAAA&#10;AAAAjQQAAGRycy9kb3ducmV2LnhtbFBLBQYAAAAABAAEAPMAAACYBQAAAAA=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3AAD9" wp14:editId="6F2E0A57">
                <wp:simplePos x="0" y="0"/>
                <wp:positionH relativeFrom="column">
                  <wp:posOffset>299263</wp:posOffset>
                </wp:positionH>
                <wp:positionV relativeFrom="paragraph">
                  <wp:posOffset>188493</wp:posOffset>
                </wp:positionV>
                <wp:extent cx="2494280" cy="395021"/>
                <wp:effectExtent l="0" t="0" r="20320" b="241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4280" cy="395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4310BD" w:rsidRDefault="00C9535B" w:rsidP="00543369">
                            <w:p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n = 8</w:t>
                            </w:r>
                            <w:r w:rsidRPr="004310BD">
                              <w:rPr>
                                <w:b/>
                                <w:sz w:val="20"/>
                                <w:szCs w:val="18"/>
                              </w:rPr>
                              <w:t>633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br/>
                            </w:r>
                            <w:r w:rsidRPr="004310BD">
                              <w:rPr>
                                <w:sz w:val="20"/>
                                <w:szCs w:val="18"/>
                              </w:rPr>
                              <w:t xml:space="preserve">Singleton live births. </w:t>
                            </w: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3.55pt;margin-top:14.85pt;width:196.4pt;height:3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6nLQIAAE0EAAAOAAAAZHJzL2Uyb0RvYy54bWysVMGO0zAQvSPxD5bvNGloaRs1Xa26FCEt&#10;sGLhAxzHSSwc24zdJuXrd+y0pYUbIgfLkxm/vHlvnPXd0ClyEOCk0QWdTlJKhOamkrop6PdvuzdL&#10;SpxnumLKaFHQo3D0bvP61bq3uchMa1QlgCCIdnlvC9p6b/MkcbwVHXMTY4XGZG2gYx5DaJIKWI/o&#10;nUqyNH2X9AYqC4YL5/Dtw5ikm4hf14L7L3XthCeqoMjNxxXiWoY12axZ3gCzreQnGuwfWHRMavzo&#10;BeqBeUb2IP+C6iQH40ztJ9x0ialryUXsAbuZpn9089wyK2IvKI6zF5nc/4Plnw9PQGRV0AUlmnVo&#10;0VcUjelGCbII8vTW5Vj1bJ8gNOjso+E/HNFm22KVuAcwfStYhaSmoT65ORACh0dJ2X8yFaKzvTdR&#10;qaGGLgCiBmSIhhwvhojBE44vs9lqli3RN465t6t5mo2fYPn5tAXnPwjTkbApKCD3iM4Oj84HNiw/&#10;l0T2RslqJ5WKATTlVgE5MByOXXxiA9jkdZnSpC/oap7NI/JNLs6puID44czvpqqTHodcya6gyzQ8&#10;49gF1d7rKo6gZ1KNe2Ss9EnGoNzogB/KIdqUnT0pTXVEXcGMM413EDetgV+U9DjPBXU/9wwEJeqj&#10;Rm9W09ksXIAYzOaLDAO4zpTXGaY5QhXUUzJut368NHsLsmnxS9Mohjb36Gcto9TB65HViT7ObHTg&#10;dL/CpbiOY9Xvv8DmBQAA//8DAFBLAwQUAAYACAAAACEAgg42k+AAAAAIAQAADwAAAGRycy9kb3du&#10;cmV2LnhtbEyPQUvDQBSE74L/YXmCF7Gb1NJmY16KFHsTpFVBb9vkNQlm34bsbpv+e9eTHocZZr4p&#10;1pPpxYlG11lGSGcJCOLK1h03CO9v2/sMhPOaa91bJoQLOViX11eFzmt75h2d9r4RsYRdrhFa74dc&#10;Sle1ZLSb2YE4ekc7Gu2jHBtZj/ocy00v50mylEZ3HBdaPdCmpep7HwyCvLwuMx+OX5vnz+1dNryE&#10;jykJiLc309MjCE+T/wvDL35EhzIyHWzg2okeYbFKYxJhrlYgor94UArEAUGlCmRZyP8Hyh8AAAD/&#10;/wMAUEsBAi0AFAAGAAgAAAAhALaDOJL+AAAA4QEAABMAAAAAAAAAAAAAAAAAAAAAAFtDb250ZW50&#10;X1R5cGVzXS54bWxQSwECLQAUAAYACAAAACEAOP0h/9YAAACUAQAACwAAAAAAAAAAAAAAAAAvAQAA&#10;X3JlbHMvLnJlbHNQSwECLQAUAAYACAAAACEA20h+py0CAABNBAAADgAAAAAAAAAAAAAAAAAuAgAA&#10;ZHJzL2Uyb0RvYy54bWxQSwECLQAUAAYACAAAACEAgg42k+AAAAAIAQAADwAAAAAAAAAAAAAAAACH&#10;BAAAZHJzL2Rvd25yZXYueG1sUEsFBgAAAAAEAAQA8wAAAJQFAAAAAA==&#10;" strokecolor="black [3213]">
                <v:textbox>
                  <w:txbxContent>
                    <w:p w:rsidR="00C9535B" w:rsidRPr="004310BD" w:rsidRDefault="00C9535B" w:rsidP="00543369">
                      <w:p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>n = 8</w:t>
                      </w:r>
                      <w:r w:rsidRPr="004310BD">
                        <w:rPr>
                          <w:b/>
                          <w:sz w:val="20"/>
                          <w:szCs w:val="18"/>
                        </w:rPr>
                        <w:t>633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br/>
                      </w:r>
                      <w:r w:rsidRPr="004310BD">
                        <w:rPr>
                          <w:sz w:val="20"/>
                          <w:szCs w:val="18"/>
                        </w:rPr>
                        <w:t xml:space="preserve">Singleton live births. </w:t>
                      </w: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F3C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4F9EB2" wp14:editId="0D87EC82">
                <wp:simplePos x="0" y="0"/>
                <wp:positionH relativeFrom="column">
                  <wp:posOffset>1521460</wp:posOffset>
                </wp:positionH>
                <wp:positionV relativeFrom="paragraph">
                  <wp:posOffset>210024</wp:posOffset>
                </wp:positionV>
                <wp:extent cx="9525" cy="1066800"/>
                <wp:effectExtent l="38100" t="0" r="666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6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119.8pt;margin-top:16.55pt;width:.75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es6wEAADgEAAAOAAAAZHJzL2Uyb0RvYy54bWysU8GO0zAQvSPxD5bvNGnRVkvVdIW6LBcE&#10;FQsf4HXsxpLtscamSf+esZOmLCAkEBcnY8+bN+95vL0bnGUnhdGAb/hyUXOmvITW+GPDv355eHXL&#10;WUzCt8KCVw0/q8jvdi9fbPuwUSvowLYKGRXxcdOHhncphU1VRdkpJ+ICgvJ0qAGdSBTisWpR9FTd&#10;2WpV1+uqB2wDglQx0u79eMh3pb7WSqZPWkeVmG049ZbKimV9ymu124rNEUXojJzaEP/QhRPGE+lc&#10;6l4kwb6h+aWUMxIhgk4LCa4CrY1URQOpWdY/qXnsRFBFC5kTw2xT/H9l5cfTAZlpG756zZkXju7o&#10;MaEwxy6xt4jQsz14Tz4CMkohv/oQNwTb+wNOUQwHzOIHjS5/SRYbisfn2WM1JCZp883N6oYzSQfL&#10;er2+rcsVVFdswJjeK3As/zQ8Tr3MTSyLzeL0ISZiJ+AFkImtz2sEa9oHY20J8iSpvUV2EjQDaVhm&#10;DYR7lpWEse98y9I5kAEJjfBHq6bMXLXKqked5S+drRoZPytN/pGysbMyuVc+IaXy6cJpPWVnmKbu&#10;ZmBdJP0ROOVnqCpT/TfgGVGYwacZ7IwH/B371SY95l8cGHVnC56gPZcJKNbQeBZXp6eU5//HuMCv&#10;D373HQAA//8DAFBLAwQUAAYACAAAACEAVkdfjN8AAAAKAQAADwAAAGRycy9kb3ducmV2LnhtbEyP&#10;TU/DMAyG70j8h8hI3Fj6gQYrTaeBxBCXTYxp56wxbUXiVE26FX495gS3x/Kr14/L5eSsOOEQOk8K&#10;0lkCAqn2pqNGwf79+eYeRIiajLaeUMEXBlhWlxelLow/0xuedrERXEKh0AraGPtCylC36HSY+R6J&#10;dx9+cDryODTSDPrM5c7KLEnm0umO+EKre3xqsf7cjU7B3YvfdJvFtM1wzNar7ffh8dWulbq+mlYP&#10;ICJO8S8Mv/qsDhU7Hf1IJgirIMsXc44qyPMUBAey25ThyJAwyKqU/1+ofgAAAP//AwBQSwECLQAU&#10;AAYACAAAACEAtoM4kv4AAADhAQAAEwAAAAAAAAAAAAAAAAAAAAAAW0NvbnRlbnRfVHlwZXNdLnht&#10;bFBLAQItABQABgAIAAAAIQA4/SH/1gAAAJQBAAALAAAAAAAAAAAAAAAAAC8BAABfcmVscy8ucmVs&#10;c1BLAQItABQABgAIAAAAIQAJgCes6wEAADgEAAAOAAAAAAAAAAAAAAAAAC4CAABkcnMvZTJvRG9j&#10;LnhtbFBLAQItABQABgAIAAAAIQBWR1+M3wAAAAoBAAAPAAAAAAAAAAAAAAAAAEUEAABkcnMvZG93&#10;bnJldi54bWxQSwUGAAAAAAQABADzAAAAUQUAAAAA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8E289" wp14:editId="48677B29">
                <wp:simplePos x="0" y="0"/>
                <wp:positionH relativeFrom="column">
                  <wp:posOffset>3166745</wp:posOffset>
                </wp:positionH>
                <wp:positionV relativeFrom="paragraph">
                  <wp:posOffset>13640</wp:posOffset>
                </wp:positionV>
                <wp:extent cx="2552065" cy="519379"/>
                <wp:effectExtent l="0" t="0" r="19685" b="14605"/>
                <wp:wrapNone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5193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271DFB" w:rsidRDefault="00C9535B" w:rsidP="00543369">
                            <w:pPr>
                              <w:spacing w:line="240" w:lineRule="auto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sz w:val="20"/>
                              </w:rPr>
                              <w:t>n = 2</w:t>
                            </w:r>
                            <w:r w:rsidRPr="00EC3B55">
                              <w:rPr>
                                <w:sz w:val="20"/>
                              </w:rPr>
                              <w:t xml:space="preserve">004 excluded due to no gestational age, </w:t>
                            </w:r>
                            <w:r>
                              <w:rPr>
                                <w:sz w:val="20"/>
                              </w:rPr>
                              <w:t>birth weight</w:t>
                            </w:r>
                            <w:r w:rsidRPr="00EC3B55">
                              <w:rPr>
                                <w:sz w:val="20"/>
                              </w:rPr>
                              <w:t xml:space="preserve"> or customized classification available.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49.35pt;margin-top:1.05pt;width:200.95pt;height:4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Q2JgIAACUEAAAOAAAAZHJzL2Uyb0RvYy54bWysU9uO0zAQfUfiHyy/01y22d1GTVerLouQ&#10;Flix8AGu4zQWtsfYbpPy9YydthR4Q+TB8mTGx+ecGS/vRq3IXjgvwTS0mOWUCMOhlWbb0K9fHt/c&#10;UuIDMy1TYERDD8LTu9XrV8vB1qKEHlQrHEEQ4+vBNrQPwdZZ5nkvNPMzsMJgsgOnWcDQbbPWsQHR&#10;tcrKPL/OBnCtdcCF9/j3YUrSVcLvOsHDp67zIhDVUOQW0urSuolrtlqyeuuY7SU/0mD/wEIzafDS&#10;M9QDC4zsnPwLSkvuwEMXZhx0Bl0nuUgaUE2R/6HmpWdWJC1ojrdnm/z/g+Uf98+OyLahZUWJYRp7&#10;9BldY2arBLmJ/gzW11j2Yp9dVOjtE/BvnhhY91gl7p2DoResRVZFrM9+OxADj0fJZvgALaKzXYBk&#10;1dg5HQHRBDKmjhzOHRFjIBx/llVV5tfIjGOuKhZXN4t0BatPp63z4Z0ATeKmoQ65J3S2f/IhsmH1&#10;qSReZuBRKpW6rgwZGrqoUHjSBUq2MZmCOH9irRzZM5ycME7KUP1llZYBh1dJ3dDbPH7TOEUz3po2&#10;XRKYVNMeiShzdCcaMhkbxs2Y7L86Wb2B9oB2OZhmFd8WbnpwPygZcE4b6r/vmBOUqPcGLV8U83kc&#10;7BTMq5sSA3eZ2VxmmOEIhYIombbrMD2GnXVy2+NNRTLDwD22qZPJwdjCidWRPs5iMvb4buKwX8ap&#10;6tfrXv0EAAD//wMAUEsDBBQABgAIAAAAIQAZPm+I3wAAAAgBAAAPAAAAZHJzL2Rvd25yZXYueG1s&#10;TI/NTsMwEITvSLyDtUjcqNOCIEnjVKgFJNQLtJW4uvE2DvFPZLtteHu2JziOZjTzTbUYrWEnDLHz&#10;TsB0kgFD13jVuVbAbvt6lwOLSToljXco4AcjLOrrq0qWyp/dJ542qWVU4mIpBeiUhpLz2Gi0Mk78&#10;gI68gw9WJpKh5SrIM5Vbw2dZ9sit7BwtaDngUmPTb45WQPe+Di8rY9bL1ZvuP7bN7nv46oW4vRmf&#10;58ASjukvDBd8QoeamPb+6FRkRsBDkT9RVMBsCoz8gtaA7QXk9wXwuuL/D9S/AAAA//8DAFBLAQIt&#10;ABQABgAIAAAAIQC2gziS/gAAAOEBAAATAAAAAAAAAAAAAAAAAAAAAABbQ29udGVudF9UeXBlc10u&#10;eG1sUEsBAi0AFAAGAAgAAAAhADj9If/WAAAAlAEAAAsAAAAAAAAAAAAAAAAALwEAAF9yZWxzLy5y&#10;ZWxzUEsBAi0AFAAGAAgAAAAhAFmAhDYmAgAAJQQAAA4AAAAAAAAAAAAAAAAALgIAAGRycy9lMm9E&#10;b2MueG1sUEsBAi0AFAAGAAgAAAAhABk+b4jfAAAACAEAAA8AAAAAAAAAAAAAAAAAgAQAAGRycy9k&#10;b3ducmV2LnhtbFBLBQYAAAAABAAEAPMAAACMBQAAAAA=&#10;" filled="f" strokecolor="black [3213]">
                <v:textbox>
                  <w:txbxContent>
                    <w:p w:rsidR="00C9535B" w:rsidRPr="00271DFB" w:rsidRDefault="00C9535B" w:rsidP="00543369">
                      <w:pPr>
                        <w:spacing w:line="240" w:lineRule="auto"/>
                        <w:rPr>
                          <w:rFonts w:cs="Arial"/>
                        </w:rPr>
                      </w:pPr>
                      <w:r>
                        <w:rPr>
                          <w:sz w:val="20"/>
                        </w:rPr>
                        <w:t>n = 2</w:t>
                      </w:r>
                      <w:r w:rsidRPr="00EC3B55">
                        <w:rPr>
                          <w:sz w:val="20"/>
                        </w:rPr>
                        <w:t xml:space="preserve">004 excluded due to no gestational age, </w:t>
                      </w:r>
                      <w:r>
                        <w:rPr>
                          <w:sz w:val="20"/>
                        </w:rPr>
                        <w:t>birth weight</w:t>
                      </w:r>
                      <w:r w:rsidRPr="00EC3B55">
                        <w:rPr>
                          <w:sz w:val="20"/>
                        </w:rPr>
                        <w:t xml:space="preserve"> or customized classification available. </w:t>
                      </w:r>
                    </w:p>
                  </w:txbxContent>
                </v:textbox>
              </v:rect>
            </w:pict>
          </mc:Fallback>
        </mc:AlternateContent>
      </w: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CA21F" wp14:editId="45144B04">
                <wp:simplePos x="0" y="0"/>
                <wp:positionH relativeFrom="column">
                  <wp:posOffset>1526540</wp:posOffset>
                </wp:positionH>
                <wp:positionV relativeFrom="paragraph">
                  <wp:posOffset>276530</wp:posOffset>
                </wp:positionV>
                <wp:extent cx="1630045" cy="0"/>
                <wp:effectExtent l="0" t="76200" r="27305" b="952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0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0.2pt;margin-top:21.75pt;width:128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83MwIAAFwEAAAOAAAAZHJzL2Uyb0RvYy54bWysVE2P2jAQvVfqf7B8hyQQKESE1SqBXrYt&#10;0m5/gLEdYtWxLduQoKr/vWPz0d32UlW9mHFm5s2bmWdWD0Mn0YlbJ7QqcTZOMeKKaibUocRfX7aj&#10;BUbOE8WI1IqX+Mwdfli/f7fqTcEnutWScYsARLmiNyVuvTdFkjja8o64sTZcgbPRtiMervaQMEt6&#10;QO9kMknTedJry4zVlDsHX+uLE68jftNw6r80jeMeyRIDNx9PG899OJP1ihQHS0wr6JUG+QcWHREK&#10;it6hauIJOlrxB1QnqNVON35MdZfophGUxx6gmyz9rZvnlhgee4HhOHMfk/t/sPTzaWeRYLA7jBTp&#10;YEWPR69jZTQN4+mNKyCqUjsbGqSDejZPmn5zSOmqJerAY/DL2UBuFjKSNynh4gwU2fefNIMYAvhx&#10;VkNjuwAJU0BDXMn5vhI+eEThYzafpmk+w4jefAkpbonGOv+R6w4Fo8TOWyIOra+0UrB4bbNYhpye&#10;nA+0SHFLCFWV3gop4/6lQn2Jl7PJLCY4LQULzhAWlcgradGJgIb8cGkRHK+jrD4qFrFaTtjmansi&#10;JNjIx9l4K2BakuNQrOMMI8nhzQTrwk6qUBA6B75X66Kh78t0uVlsFvkon8w3ozyt69HjtspH8232&#10;YVZP66qqsx+Be5YXrWCMq0D/pucs/zu9XF/WRYl3Rd/nlLxFjwMFsrffSDquPmz7opu9ZuedDd0F&#10;FYCEY/D1uYU38voeo379Kax/AgAA//8DAFBLAwQUAAYACAAAACEAg/FOTN8AAAAJAQAADwAAAGRy&#10;cy9kb3ducmV2LnhtbEyPwU7DMAyG70i8Q2QkbixdKWwrTaeBxBCXTWyIs9eYtiJxqibdCk9PEAc4&#10;2v70+/uL5WiNOFLvW8cKppMEBHHldMu1gtf949UchA/IGo1jUvBJHpbl+VmBuXYnfqHjLtQihrDP&#10;UUETQpdL6auGLPqJ64jj7d31FkMc+1rqHk8x3BqZJsmttNhy/NBgRw8NVR+7wSqYPblNu1mM25SG&#10;dL3afr3dP5u1UpcX4+oORKAx/MHwox/VoYxOBzew9sIoSLMki6iC7PoGRASyxWwK4vC7kGUh/zco&#10;vwEAAP//AwBQSwECLQAUAAYACAAAACEAtoM4kv4AAADhAQAAEwAAAAAAAAAAAAAAAAAAAAAAW0Nv&#10;bnRlbnRfVHlwZXNdLnhtbFBLAQItABQABgAIAAAAIQA4/SH/1gAAAJQBAAALAAAAAAAAAAAAAAAA&#10;AC8BAABfcmVscy8ucmVsc1BLAQItABQABgAIAAAAIQCtY/83MwIAAFwEAAAOAAAAAAAAAAAAAAAA&#10;AC4CAABkcnMvZTJvRG9jLnhtbFBLAQItABQABgAIAAAAIQCD8U5M3wAAAAkBAAAPAAAAAAAAAAAA&#10;AAAAAI0EAABkcnMvZG93bnJldi54bWxQSwUGAAAAAAQABADzAAAAmQUAAAAA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8EA46E" wp14:editId="1946F0D9">
                <wp:simplePos x="0" y="0"/>
                <wp:positionH relativeFrom="column">
                  <wp:posOffset>277317</wp:posOffset>
                </wp:positionH>
                <wp:positionV relativeFrom="paragraph">
                  <wp:posOffset>28829</wp:posOffset>
                </wp:positionV>
                <wp:extent cx="2494280" cy="848563"/>
                <wp:effectExtent l="0" t="0" r="20320" b="2794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4280" cy="848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271DFB" w:rsidRDefault="00C9535B" w:rsidP="00543369">
                            <w:pPr>
                              <w:spacing w:line="240" w:lineRule="auto"/>
                              <w:rPr>
                                <w:rFonts w:cs="Arial"/>
                              </w:rPr>
                            </w:pPr>
                            <w:r w:rsidRPr="004310BD">
                              <w:rPr>
                                <w:b/>
                                <w:sz w:val="20"/>
                              </w:rPr>
                              <w:t>n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 </w:t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t>= 6629</w:t>
                            </w:r>
                            <w:r>
                              <w:rPr>
                                <w:b/>
                                <w:sz w:val="20"/>
                              </w:rPr>
                              <w:br/>
                            </w:r>
                            <w:r w:rsidRPr="004310BD">
                              <w:rPr>
                                <w:sz w:val="20"/>
                              </w:rPr>
                              <w:t xml:space="preserve">Participants with singleton live births with information available for customized </w:t>
                            </w:r>
                            <w:r>
                              <w:rPr>
                                <w:sz w:val="20"/>
                              </w:rPr>
                              <w:t>birth weight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 classification eligible for present study</w:t>
                            </w: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margin-left:21.85pt;margin-top:2.25pt;width:196.4pt;height:6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Y6LgIAAE8EAAAOAAAAZHJzL2Uyb0RvYy54bWysVMGO0zAQvSPxD5bvNG1Il7Zqulp1KUJa&#10;YMXCBziOk1g4HjN2m5Sv34nTli7cEDlYHs/4eea9maxv+9awg0KvweZ8NplypqyEUts659+/7d4s&#10;OPNB2FIYsCrnR+X57eb1q3XnViqFBkypkBGI9avO5bwJwa2SxMtGtcJPwClLzgqwFYFMrJMSRUfo&#10;rUnS6fQm6QBLhyCV93R6Pzr5JuJXlZLhS1V5FZjJOeUW4opxLYY12azFqkbhGi1PaYh/yKIV2tKj&#10;F6h7EQTbo/4LqtUSwUMVJhLaBKpKSxVroGpm0z+qeWqEU7EWIse7C03+/8HKz4dHZLok7WacWdGS&#10;Rl+JNWFroxidEUGd8yuKe3KPOJTo3QPIH55Z2DYUpu4QoWuUKCmtGJ+8uDAYnq6yovsEJcGLfYDI&#10;VV9hOwASC6yPkhwvkqg+MEmHabbM0gUpJ8m3yBbzm7dDSolYnW879OGDgpYNm5wjJR/RxeHBhzH0&#10;HBKzB6PLnTYmGlgXW4PsIKg9dvE7ofvrMGNZl/PlPJ1H5Be+2KnqAhL6kQKi6Rqh1YHa3OiWipgO&#10;39h4A2vvbRmbMAhtxj0VZyzVeGZuVCD0RR+Fys6aFFAeiVeEsatpCmnTAP7irKOOzrn/uReoODMf&#10;LWmznGXZMALRyObvUjLw2lNce4SVBJXzwNm43YZxbPYOdd3QS7NIhoU70rPSkeoh4zGrU/rUtVGs&#10;04QNY3Ftx6jf/4HNMwAAAP//AwBQSwMEFAAGAAgAAAAhABJ3ShLfAAAACAEAAA8AAABkcnMvZG93&#10;bnJldi54bWxMj0FLw0AQhe+C/2EZwYu0m5oaQ8ymSLE3QVot6G2bnSbB7GzI7rbpv3c86WlmeI83&#10;3ytXk+3FCUffOVKwmCcgkGpnOmoUfLxvZjkIHzQZ3TtCBRf0sKqur0pdGHemLZ52oREcQr7QCtoQ&#10;hkJKX7dotZ+7AYm1oxutDnyOjTSjPnO47eV9kmTS6o74Q6sHXLdYf++iVSAvb1ke4vFr/fK5ucuH&#10;17ifkqjU7c30/AQi4BT+zPCLz+hQMdPBRTJe9AqW6SM7eT6AYHmZZrwc2JfmC5BVKf8XqH4AAAD/&#10;/wMAUEsBAi0AFAAGAAgAAAAhALaDOJL+AAAA4QEAABMAAAAAAAAAAAAAAAAAAAAAAFtDb250ZW50&#10;X1R5cGVzXS54bWxQSwECLQAUAAYACAAAACEAOP0h/9YAAACUAQAACwAAAAAAAAAAAAAAAAAvAQAA&#10;X3JlbHMvLnJlbHNQSwECLQAUAAYACAAAACEA/c22Oi4CAABPBAAADgAAAAAAAAAAAAAAAAAuAgAA&#10;ZHJzL2Uyb0RvYy54bWxQSwECLQAUAAYACAAAACEAEndKEt8AAAAIAQAADwAAAAAAAAAAAAAAAACI&#10;BAAAZHJzL2Rvd25yZXYueG1sUEsFBgAAAAAEAAQA8wAAAJQFAAAAAA==&#10;" strokecolor="black [3213]">
                <v:textbox>
                  <w:txbxContent>
                    <w:p w:rsidR="00C9535B" w:rsidRPr="00271DFB" w:rsidRDefault="00C9535B" w:rsidP="00543369">
                      <w:pPr>
                        <w:spacing w:line="240" w:lineRule="auto"/>
                        <w:rPr>
                          <w:rFonts w:cs="Arial"/>
                        </w:rPr>
                      </w:pPr>
                      <w:r w:rsidRPr="004310BD">
                        <w:rPr>
                          <w:b/>
                          <w:sz w:val="20"/>
                        </w:rPr>
                        <w:t>n</w:t>
                      </w:r>
                      <w:r w:rsidRPr="004310BD">
                        <w:rPr>
                          <w:sz w:val="20"/>
                        </w:rPr>
                        <w:t xml:space="preserve"> </w:t>
                      </w:r>
                      <w:r w:rsidRPr="004310BD">
                        <w:rPr>
                          <w:b/>
                          <w:sz w:val="20"/>
                        </w:rPr>
                        <w:t>= 6629</w:t>
                      </w:r>
                      <w:r>
                        <w:rPr>
                          <w:b/>
                          <w:sz w:val="20"/>
                        </w:rPr>
                        <w:br/>
                      </w:r>
                      <w:r w:rsidRPr="004310BD">
                        <w:rPr>
                          <w:sz w:val="20"/>
                        </w:rPr>
                        <w:t xml:space="preserve">Participants with singleton live births with information available for customized </w:t>
                      </w:r>
                      <w:r>
                        <w:rPr>
                          <w:sz w:val="20"/>
                        </w:rPr>
                        <w:t>birth weight</w:t>
                      </w:r>
                      <w:r w:rsidRPr="004310BD">
                        <w:rPr>
                          <w:sz w:val="20"/>
                        </w:rPr>
                        <w:t xml:space="preserve"> classification eligible for present study</w:t>
                      </w: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  <w:r w:rsidRPr="003F3C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9262FD" wp14:editId="77EC598D">
                <wp:simplePos x="0" y="0"/>
                <wp:positionH relativeFrom="column">
                  <wp:posOffset>1527175</wp:posOffset>
                </wp:positionH>
                <wp:positionV relativeFrom="paragraph">
                  <wp:posOffset>6350</wp:posOffset>
                </wp:positionV>
                <wp:extent cx="0" cy="1330325"/>
                <wp:effectExtent l="76200" t="0" r="57150" b="603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0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20.25pt;margin-top:.5pt;width:0;height:10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Mi4wEAADUEAAAOAAAAZHJzL2Uyb0RvYy54bWysU12v0zAMfUfiP0R9Z+02gdC07grtcnlB&#10;MHHhB+SmyRopiSPHrNu/x0m7ji8hgXhx68TH9jl2tndn78RJY7IQ2mq5aCqhg4LOhmNbffn88OJ1&#10;JRLJ0EkHQbfVRafqbvf82XaIG72CHlynUXCSkDZDbKueKG7qOqlee5kWEHXgSwPoJbGLx7pDOXB2&#10;7+pV07yqB8AuIiidEp/ej5fVruQ3Riv6aEzSJFxbcW9ULBb7lG2928rNEWXsrZrakP/QhZc2cNE5&#10;1b0kKb6i/SWVtwohgaGFAl+DMVbpwoHZLJuf2Dz2MurChcVJcZYp/b+06sPpgMJ2PDuWJ0jPM3ok&#10;lPbYk3iDCIPYQwisI6DgENZriGnDsH044OSleMBM/mzQ5y/TEuei8WXWWJ9JqPFQ8elyvW7Wq5c5&#10;X30DRkz0ToMX+aet0tTI3MGyaCxP7xONwCsgV3Uh2wTOdg/WueLkNdJ7h+IkeQHovJwK/hBF0rq3&#10;oRN0icye0MpwdHqKzFnrTHkkWf7o4vRY8ZM2LB7TGjsra3urJ5XSga41XeDoDDPc3QxsCqU/Aqf4&#10;DNVlpf8GPCNKZQg0g70NgL+rfpPJjPFXBUbeWYIn6C5l/EUa3s0yxukd5eX/3i/w22vffQMAAP//&#10;AwBQSwMEFAAGAAgAAAAhADcyRSfbAAAACQEAAA8AAABkcnMvZG93bnJldi54bWxMj81OwzAQhO9I&#10;vIO1SNyo04jfEKcqSBRxaUVBnLfxkkTY6yh22sDTs4gD3Hb0jWZnysXkndrTELvABuazDBRxHWzH&#10;jYHXl4eza1AxIVt0gcnAJ0VYVMdHJRY2HPiZ9tvUKAnhWKCBNqW+0DrWLXmMs9ATC3sPg8ckcmi0&#10;HfAg4d7pPMsutceO5UOLPd23VH9sR2/g6jGsu/XNtMlpzFfLzdfb3ZNbGXN6Mi1vQSWa0p8ZfupL&#10;daik0y6MbKNyBvLz7EKsAmSS8F+9k2MuQFel/r+g+gYAAP//AwBQSwECLQAUAAYACAAAACEAtoM4&#10;kv4AAADhAQAAEwAAAAAAAAAAAAAAAAAAAAAAW0NvbnRlbnRfVHlwZXNdLnhtbFBLAQItABQABgAI&#10;AAAAIQA4/SH/1gAAAJQBAAALAAAAAAAAAAAAAAAAAC8BAABfcmVscy8ucmVsc1BLAQItABQABgAI&#10;AAAAIQDEjTMi4wEAADUEAAAOAAAAAAAAAAAAAAAAAC4CAABkcnMvZTJvRG9jLnhtbFBLAQItABQA&#10;BgAIAAAAIQA3MkUn2wAAAAkBAAAPAAAAAAAAAAAAAAAAAD0EAABkcnMvZG93bnJldi54bWxQSwUG&#10;AAAAAAQABADzAAAARQUAAAAA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autoSpaceDE w:val="0"/>
        <w:autoSpaceDN w:val="0"/>
        <w:adjustRightInd w:val="0"/>
        <w:rPr>
          <w:lang w:val="en-US"/>
        </w:rPr>
      </w:pPr>
      <w:r w:rsidRPr="003F3C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467AA" wp14:editId="1279BEC0">
                <wp:simplePos x="0" y="0"/>
                <wp:positionH relativeFrom="column">
                  <wp:posOffset>3154680</wp:posOffset>
                </wp:positionH>
                <wp:positionV relativeFrom="paragraph">
                  <wp:posOffset>72085</wp:posOffset>
                </wp:positionV>
                <wp:extent cx="2559685" cy="457200"/>
                <wp:effectExtent l="0" t="0" r="12065" b="1905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EC3B55" w:rsidRDefault="00C9535B" w:rsidP="0054336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C3B55">
                              <w:rPr>
                                <w:sz w:val="20"/>
                              </w:rPr>
                              <w:t xml:space="preserve">n = 577 excluded due to no information on any long-term outcome measure. </w:t>
                            </w: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8.4pt;margin-top:5.7pt;width:201.5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I/JAIAACUEAAAOAAAAZHJzL2Uyb0RvYy54bWysU8GO0zAQvSPxD5bvNG3V7G6jpqtVl0VI&#10;C6xY+ADXcRoL22PGbpPl6xk7bSlwQ+Rg2Znxmzdvnle3gzXsoDBocDWfTaacKSeh0W5X869fHt7c&#10;cBaicI0w4FTNX1Tgt+vXr1a9r9QcOjCNQkYgLlS9r3kXo6+KIshOWREm4JWjYAtoRaQj7ooGRU/o&#10;1hTz6fSq6AEbjyBVCPT3fgzydcZvWyXjp7YNKjJTc+IW84p53aa1WK9EtUPhOy2PNMQ/sLBCOyp6&#10;hroXUbA96r+grJYIAdo4kWALaFstVe6BuplN/+jmuRNe5V5InODPMoX/Bys/Hp6Q6YZmV3LmhKUZ&#10;fSbVhNsZxa6TPr0PFaU9+ydMHQb/CPJbYA42HWWpO0ToOyUaYjVL+cVvF9Ih0FW27T9AQ+hiHyFL&#10;NbRoEyCJwIY8kZfzRNQQmaSf87JcXt0QM0mxRXlNI88lRHW67THEdwosS5uaI3HP6OLwGGJiI6pT&#10;Sirm4EEbk6duHOtrviznZb4QwOgmBXOTyX9qY5AdBDknDmNn1P1lltWRzGu0rfnNNH2jnZIYb12T&#10;i0ShzbgnIsYd1UmCjMLGYTtk+cuT1FtoXkguhNGr9LZo0wH+4Kwnn9Y8fN8LVJyZ944kX84Wi2Ts&#10;fMgKcYaXke1lRDhJUNQQZ+N2E8fHsPeodx1VmmUxHNzRmFqdFUwjHFkd6ZMXs7DHd5PMfnnOWb9e&#10;9/onAAAA//8DAFBLAwQUAAYACAAAACEAtLDgl+AAAAAJAQAADwAAAGRycy9kb3ducmV2LnhtbEyP&#10;wU7DMBBE70j8g7VI3KhTiKomxKlQC0iol9JW4urGbpzGXke224a/ZznBbVYzmnlbLUZn2UWH2HkU&#10;MJ1kwDQ2XnXYCtjv3h7mwGKSqKT1qAV86wiL+vamkqXyV/zUl21qGZVgLKUAk9JQch4bo52MEz9o&#10;JO/og5OJztByFeSVyp3lj1k24052SAtGDnppdNNvz05A97EOrytr18vVu+k3u2Z/Gr56Ie7vxpdn&#10;YEmP6S8Mv/iEDjUxHfwZVWRWQF7MCD2RMc2BUWBeFAWwA4mnHHhd8f8f1D8AAAD//wMAUEsBAi0A&#10;FAAGAAgAAAAhALaDOJL+AAAA4QEAABMAAAAAAAAAAAAAAAAAAAAAAFtDb250ZW50X1R5cGVzXS54&#10;bWxQSwECLQAUAAYACAAAACEAOP0h/9YAAACUAQAACwAAAAAAAAAAAAAAAAAvAQAAX3JlbHMvLnJl&#10;bHNQSwECLQAUAAYACAAAACEAS1GSPyQCAAAlBAAADgAAAAAAAAAAAAAAAAAuAgAAZHJzL2Uyb0Rv&#10;Yy54bWxQSwECLQAUAAYACAAAACEAtLDgl+AAAAAJAQAADwAAAAAAAAAAAAAAAAB+BAAAZHJzL2Rv&#10;d25yZXYueG1sUEsFBgAAAAAEAAQA8wAAAIsFAAAAAA==&#10;" filled="f" strokecolor="black [3213]">
                <v:textbox>
                  <w:txbxContent>
                    <w:p w:rsidR="00C9535B" w:rsidRPr="00EC3B55" w:rsidRDefault="00C9535B" w:rsidP="00543369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EC3B55">
                        <w:rPr>
                          <w:sz w:val="20"/>
                        </w:rPr>
                        <w:t xml:space="preserve">n = 577 excluded due to no information on any long-term outcome measure. </w:t>
                      </w: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784FE" wp14:editId="46D5FBC9">
                <wp:simplePos x="0" y="0"/>
                <wp:positionH relativeFrom="column">
                  <wp:posOffset>1535430</wp:posOffset>
                </wp:positionH>
                <wp:positionV relativeFrom="paragraph">
                  <wp:posOffset>298780</wp:posOffset>
                </wp:positionV>
                <wp:extent cx="1616710" cy="0"/>
                <wp:effectExtent l="0" t="76200" r="21590" b="95250"/>
                <wp:wrapNone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0.9pt;margin-top:23.55pt;width:127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3mQNAIAAF0EAAAOAAAAZHJzL2Uyb0RvYy54bWysVMGO2jAQvVfqP1i+QxI2sBARVqsEetl2&#10;kXb7AcZ2iFXHtmxDQFX/vWMH6G57qapezDgz8+bNzDPLh1Mn0ZFbJ7QqcTZOMeKKaibUvsRfXzej&#10;OUbOE8WI1IqX+Mwdflh9/LDsTcEnutWScYsARLmiNyVuvTdFkjja8o64sTZcgbPRtiMernafMEt6&#10;QO9kMknTWdJry4zVlDsHX+vBiVcRv2k49c9N47hHssTAzcfTxnMXzmS1JMXeEtMKeqFB/oFFR4SC&#10;ojeomniCDlb8AdUJarXTjR9T3SW6aQTlsQfoJkt/6+alJYbHXmA4ztzG5P4fLP1y3FokWIkn9xgp&#10;0sGOHg9ex9LoLsynN66AsEptbeiQntSLedL0m0NKVy1Rex6DX88GcrOQkbxLCRdnoMqu/6wZxBDA&#10;j8M6NbYLkDAGdIo7Od92wk8eUfiYzbLZfQaro1dfQoprorHOf+K6Q8EosfOWiH3rK60UbF7bLJYh&#10;xyfnAy1SXBNCVaU3QsooAKlQX+LFdDKNCU5LwYIzhEUp8kpadCQgIn8aWgTH2yirD4pFrJYTtr7Y&#10;nggJNvJxNt4KmJbkOBTrOMNIcng0wRrYSRUKQufA92INIvq+SBfr+Xqej/LJbD3K07oePW6qfDTb&#10;ZPfT+q6uqjr7EbhnedEKxrgK9K+CzvK/E8zlaQ1SvEn6NqfkPXocKJC9/kbScfVh24NudpqdtzZ0&#10;F1QAGo7Bl/cWHsnbe4z69a+w+gkAAP//AwBQSwMEFAAGAAgAAAAhAJyYtjLfAAAACQEAAA8AAABk&#10;cnMvZG93bnJldi54bWxMj8FOwzAQRO9I/IO1SNyokyhqacimKkgUcWlFQZzdeEki7HUUO23g6zHq&#10;AY47O5p5U64ma8SRBt85RkhnCQji2umOG4S318ebWxA+KNbKOCaEL/Kwqi4vSlVod+IXOu5DI2II&#10;+0IhtCH0hZS+bskqP3M9cfx9uMGqEM+hkXpQpxhujcySZC6t6jg2tKqnh5bqz/1oERZPbtttl9Mu&#10;ozHbrHff7/fPZoN4fTWt70AEmsKfGX7xIzpUkengRtZeGIQsTyN6QMgXKYhoyJfzHMThLMiqlP8X&#10;VD8AAAD//wMAUEsBAi0AFAAGAAgAAAAhALaDOJL+AAAA4QEAABMAAAAAAAAAAAAAAAAAAAAAAFtD&#10;b250ZW50X1R5cGVzXS54bWxQSwECLQAUAAYACAAAACEAOP0h/9YAAACUAQAACwAAAAAAAAAAAAAA&#10;AAAvAQAAX3JlbHMvLnJlbHNQSwECLQAUAAYACAAAACEAPCN5kDQCAABdBAAADgAAAAAAAAAAAAAA&#10;AAAuAgAAZHJzL2Uyb0RvYy54bWxQSwECLQAUAAYACAAAACEAnJi2Mt8AAAAJAQAADwAAAAAAAAAA&#10;AAAAAACOBAAAZHJzL2Rvd25yZXYueG1sUEsFBgAAAAAEAAQA8wAAAJoFAAAAAA==&#10;" strokecolor="black [3213]">
                <v:stroke endarrow="block"/>
              </v:shape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rPr>
          <w:lang w:val="en-US"/>
        </w:rPr>
      </w:pPr>
      <w:r w:rsidRPr="003F3CC4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91CFF" wp14:editId="364A2759">
                <wp:simplePos x="0" y="0"/>
                <wp:positionH relativeFrom="column">
                  <wp:posOffset>270002</wp:posOffset>
                </wp:positionH>
                <wp:positionV relativeFrom="paragraph">
                  <wp:posOffset>89052</wp:posOffset>
                </wp:positionV>
                <wp:extent cx="4257675" cy="2787092"/>
                <wp:effectExtent l="0" t="0" r="2857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27870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35B" w:rsidRPr="004310BD" w:rsidRDefault="00C9535B" w:rsidP="00543369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4310BD"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tal population for analysis = 6</w:t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  <w:p w:rsidR="00C9535B" w:rsidRPr="00152567" w:rsidRDefault="00C9535B" w:rsidP="00543369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4310BD">
                              <w:rPr>
                                <w:sz w:val="20"/>
                              </w:rPr>
                              <w:t xml:space="preserve">Participants with singleton live births with information available for customized </w:t>
                            </w:r>
                            <w:r>
                              <w:rPr>
                                <w:sz w:val="20"/>
                              </w:rPr>
                              <w:t>birth weight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 classification eligible for prese</w:t>
                            </w:r>
                            <w:r>
                              <w:rPr>
                                <w:sz w:val="20"/>
                              </w:rPr>
                              <w:t>nt study and long-term outcomes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</w:p>
                          <w:p w:rsidR="00C9535B" w:rsidRPr="004310BD" w:rsidRDefault="00C9535B" w:rsidP="0054336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4310BD">
                              <w:rPr>
                                <w:b/>
                                <w:sz w:val="20"/>
                              </w:rPr>
                              <w:t xml:space="preserve">Growth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outcomes</w:t>
                            </w:r>
                            <w:r>
                              <w:rPr>
                                <w:sz w:val="20"/>
                              </w:rPr>
                              <w:br/>
                              <w:t>0-12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 months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4310BD">
                              <w:rPr>
                                <w:sz w:val="20"/>
                              </w:rPr>
                              <w:t xml:space="preserve">n = </w:t>
                            </w:r>
                            <w:r>
                              <w:rPr>
                                <w:sz w:val="20"/>
                              </w:rPr>
                              <w:t>4205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  <w:t xml:space="preserve">10 years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n = 4</w:t>
                            </w:r>
                            <w:r w:rsidRPr="004310BD">
                              <w:rPr>
                                <w:sz w:val="20"/>
                              </w:rPr>
                              <w:t>063</w:t>
                            </w:r>
                          </w:p>
                          <w:p w:rsidR="00C9535B" w:rsidRPr="004310BD" w:rsidRDefault="00C9535B" w:rsidP="0054336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Cardio-metabolic </w:t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t>outcome</w:t>
                            </w:r>
                            <w:r>
                              <w:rPr>
                                <w:b/>
                                <w:sz w:val="20"/>
                              </w:rPr>
                              <w:t>s</w:t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t xml:space="preserve"> at age 10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General f</w:t>
                            </w:r>
                            <w:r w:rsidRPr="004310BD">
                              <w:rPr>
                                <w:sz w:val="20"/>
                              </w:rPr>
                              <w:t>at mass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n = 4</w:t>
                            </w:r>
                            <w:r w:rsidRPr="004310BD">
                              <w:rPr>
                                <w:sz w:val="20"/>
                              </w:rPr>
                              <w:t>013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isceral and liver fat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4310BD"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4310BD">
                              <w:rPr>
                                <w:sz w:val="20"/>
                              </w:rPr>
                              <w:t>= 2261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  <w:t xml:space="preserve">Blood pressure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4310BD">
                              <w:rPr>
                                <w:sz w:val="20"/>
                              </w:rPr>
                              <w:t>n = 3922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Cholesterol, triglycerides, insulin and glucose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n = 3</w:t>
                            </w:r>
                            <w:r w:rsidRPr="00DA7D2A">
                              <w:rPr>
                                <w:sz w:val="20"/>
                              </w:rPr>
                              <w:t xml:space="preserve">227 </w:t>
                            </w:r>
                            <w:r w:rsidRPr="00DA7D2A">
                              <w:rPr>
                                <w:b/>
                                <w:sz w:val="20"/>
                              </w:rPr>
                              <w:br/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br/>
                              <w:t xml:space="preserve">Respiratory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outcomes </w:t>
                            </w:r>
                            <w:r w:rsidRPr="004310BD">
                              <w:rPr>
                                <w:b/>
                                <w:sz w:val="20"/>
                              </w:rPr>
                              <w:t>at age 10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  <w:t>Lung function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n = 3</w:t>
                            </w:r>
                            <w:r w:rsidRPr="004310BD">
                              <w:rPr>
                                <w:sz w:val="20"/>
                              </w:rPr>
                              <w:t>785</w:t>
                            </w:r>
                            <w:r w:rsidRPr="004310BD"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 w:rsidRPr="004310BD">
                              <w:rPr>
                                <w:sz w:val="20"/>
                              </w:rPr>
                              <w:t xml:space="preserve">sthma diagnosis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n = 3</w:t>
                            </w:r>
                            <w:r w:rsidRPr="004310BD">
                              <w:rPr>
                                <w:sz w:val="20"/>
                              </w:rPr>
                              <w:t>499</w:t>
                            </w:r>
                            <w:r w:rsidRPr="004310BD"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:rsidR="00C9535B" w:rsidRDefault="00C9535B" w:rsidP="00543369">
                            <w:pPr>
                              <w:rPr>
                                <w:b/>
                              </w:rPr>
                            </w:pPr>
                          </w:p>
                          <w:p w:rsidR="00C9535B" w:rsidRDefault="00C9535B" w:rsidP="00543369">
                            <w:pPr>
                              <w:rPr>
                                <w:b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C9535B" w:rsidRPr="00271DFB" w:rsidRDefault="00C9535B" w:rsidP="00543369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margin-left:21.25pt;margin-top:7pt;width:335.25pt;height:21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uiMQIAAFAEAAAOAAAAZHJzL2Uyb0RvYy54bWysVNuO0zAQfUfiHyy/06Sh16jpatWlCGmB&#10;FQsf4DhOYuHYZuw2KV+/Y6fb7cIbIg+WxzM+PnNmJpuboVPkKMBJows6naSUCM1NJXVT0B/f9+9W&#10;lDjPdMWU0aKgJ+Hozfbtm01vc5GZ1qhKAEEQ7fLeFrT13uZJ4ngrOuYmxgqNztpAxzya0CQVsB7R&#10;O5VkabpIegOVBcOFc3h6NzrpNuLXteD+a1074YkqKHLzcYW4lmFNthuWN8BsK/mZBvsHFh2TGh+9&#10;QN0xz8gB5F9QneRgnKn9hJsuMXUtuYg5YDbT9I9sHltmRcwFxXH2IpP7f7D8y/EBiKywdu8p0azD&#10;Gn1D1ZhulCB4hgL11uUY92gfIKTo7L3hPx3RZtdimLgFMH0rWIW0piE+eXUhGA6vkrL/bCqEZwdv&#10;olZDDV0ARBXIEEtyupREDJ5wPJxl8+ViOaeEoy9brpbpOotvsPz5ugXnPwrTkbApKCD7CM+O984H&#10;Oix/Don0jZLVXioVDWjKnQJyZNgf+/id0d11mNKkL+h6ns0j8itfbFVxAfHDqAHqdI3QSY99rmRX&#10;0FUavvAMy4NsH3QV955JNe6RsdJnHYN0Ywn8UA6xUotwN8hamuqEwoIZ2xrHEDetgd+U9NjSBXW/&#10;DgwEJeqTxuKsp7NZmIFozObLDA249pTXHqY5QhXUUzJud36cm4MF2bT40jSKoc0tFrSWUeoXVmf6&#10;2LaxAucRC3Nxbceolx/B9gkAAP//AwBQSwMEFAAGAAgAAAAhAFS//SbgAAAACQEAAA8AAABkcnMv&#10;ZG93bnJldi54bWxMj0FPwzAMhe9I/IfISFwQS1e2UUrTCU3shjQxNgluWeO1FY1TNcnW/XvMCW62&#10;v6fn94rlaDtxwsG3jhRMJwkIpMqZlmoFu4/1fQbCB01Gd45QwQU9LMvrq0Lnxp3pHU/bUAs2IZ9r&#10;BU0IfS6lrxq02k9cj8Ts6AarA69DLc2gz2xuO5kmyUJa3RJ/aHSPqwar7220CuRls8hCPH6tXj/X&#10;d1n/FvdjEpW6vRlfnkEEHMOfGH7jc3QoOdPBRTJedApm6ZyVfJ9xJeaP0wceDgzm6RPIspD/G5Q/&#10;AAAA//8DAFBLAQItABQABgAIAAAAIQC2gziS/gAAAOEBAAATAAAAAAAAAAAAAAAAAAAAAABbQ29u&#10;dGVudF9UeXBlc10ueG1sUEsBAi0AFAAGAAgAAAAhADj9If/WAAAAlAEAAAsAAAAAAAAAAAAAAAAA&#10;LwEAAF9yZWxzLy5yZWxzUEsBAi0AFAAGAAgAAAAhALMN+6IxAgAAUAQAAA4AAAAAAAAAAAAAAAAA&#10;LgIAAGRycy9lMm9Eb2MueG1sUEsBAi0AFAAGAAgAAAAhAFS//SbgAAAACQEAAA8AAAAAAAAAAAAA&#10;AAAAiwQAAGRycy9kb3ducmV2LnhtbFBLBQYAAAAABAAEAPMAAACYBQAAAAA=&#10;" strokecolor="black [3213]">
                <v:textbox>
                  <w:txbxContent>
                    <w:p w:rsidR="00C9535B" w:rsidRPr="004310BD" w:rsidRDefault="00C9535B" w:rsidP="00543369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4310BD"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z w:val="20"/>
                        </w:rPr>
                        <w:t>tal population for analysis = 6</w:t>
                      </w:r>
                      <w:r w:rsidRPr="004310BD">
                        <w:rPr>
                          <w:b/>
                          <w:sz w:val="20"/>
                        </w:rPr>
                        <w:t>052</w:t>
                      </w:r>
                    </w:p>
                    <w:p w:rsidR="00C9535B" w:rsidRPr="00152567" w:rsidRDefault="00C9535B" w:rsidP="00543369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4310BD">
                        <w:rPr>
                          <w:sz w:val="20"/>
                        </w:rPr>
                        <w:t xml:space="preserve">Participants with singleton live births with information available for customized </w:t>
                      </w:r>
                      <w:r>
                        <w:rPr>
                          <w:sz w:val="20"/>
                        </w:rPr>
                        <w:t>birth weight</w:t>
                      </w:r>
                      <w:r w:rsidRPr="004310BD">
                        <w:rPr>
                          <w:sz w:val="20"/>
                        </w:rPr>
                        <w:t xml:space="preserve"> classification eligible for prese</w:t>
                      </w:r>
                      <w:r>
                        <w:rPr>
                          <w:sz w:val="20"/>
                        </w:rPr>
                        <w:t>nt study and long-term outcomes</w:t>
                      </w:r>
                      <w:r>
                        <w:rPr>
                          <w:sz w:val="20"/>
                        </w:rPr>
                        <w:br/>
                      </w:r>
                    </w:p>
                    <w:p w:rsidR="00C9535B" w:rsidRPr="004310BD" w:rsidRDefault="00C9535B" w:rsidP="00543369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4310BD">
                        <w:rPr>
                          <w:b/>
                          <w:sz w:val="20"/>
                        </w:rPr>
                        <w:t xml:space="preserve">Growth </w:t>
                      </w:r>
                      <w:r>
                        <w:rPr>
                          <w:b/>
                          <w:sz w:val="20"/>
                        </w:rPr>
                        <w:t>outcomes</w:t>
                      </w:r>
                      <w:r>
                        <w:rPr>
                          <w:sz w:val="20"/>
                        </w:rPr>
                        <w:br/>
                        <w:t>0-12</w:t>
                      </w:r>
                      <w:r w:rsidRPr="004310BD">
                        <w:rPr>
                          <w:sz w:val="20"/>
                        </w:rPr>
                        <w:t xml:space="preserve"> months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Pr="004310BD">
                        <w:rPr>
                          <w:sz w:val="20"/>
                        </w:rPr>
                        <w:t xml:space="preserve">n = </w:t>
                      </w:r>
                      <w:r>
                        <w:rPr>
                          <w:sz w:val="20"/>
                        </w:rPr>
                        <w:t>4205</w:t>
                      </w:r>
                      <w:r w:rsidRPr="004310BD">
                        <w:rPr>
                          <w:sz w:val="20"/>
                        </w:rPr>
                        <w:br/>
                        <w:t xml:space="preserve">10 years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n = 4</w:t>
                      </w:r>
                      <w:r w:rsidRPr="004310BD">
                        <w:rPr>
                          <w:sz w:val="20"/>
                        </w:rPr>
                        <w:t>063</w:t>
                      </w:r>
                    </w:p>
                    <w:p w:rsidR="00C9535B" w:rsidRPr="004310BD" w:rsidRDefault="00C9535B" w:rsidP="00543369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Cardio-metabolic </w:t>
                      </w:r>
                      <w:r w:rsidRPr="004310BD">
                        <w:rPr>
                          <w:b/>
                          <w:sz w:val="20"/>
                        </w:rPr>
                        <w:t>outcome</w:t>
                      </w:r>
                      <w:r>
                        <w:rPr>
                          <w:b/>
                          <w:sz w:val="20"/>
                        </w:rPr>
                        <w:t>s</w:t>
                      </w:r>
                      <w:r w:rsidRPr="004310BD">
                        <w:rPr>
                          <w:b/>
                          <w:sz w:val="20"/>
                        </w:rPr>
                        <w:t xml:space="preserve"> at age 10</w:t>
                      </w:r>
                      <w:r w:rsidRPr="004310BD"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</w:rPr>
                        <w:t>General f</w:t>
                      </w:r>
                      <w:r w:rsidRPr="004310BD">
                        <w:rPr>
                          <w:sz w:val="20"/>
                        </w:rPr>
                        <w:t>at mass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n = 4</w:t>
                      </w:r>
                      <w:r w:rsidRPr="004310BD">
                        <w:rPr>
                          <w:sz w:val="20"/>
                        </w:rPr>
                        <w:t>013</w:t>
                      </w:r>
                      <w:r w:rsidRPr="004310BD"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</w:rPr>
                        <w:t>V</w:t>
                      </w:r>
                      <w:r w:rsidRPr="004310BD">
                        <w:rPr>
                          <w:sz w:val="20"/>
                        </w:rPr>
                        <w:t xml:space="preserve">isceral and liver fat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Pr="004310BD">
                        <w:rPr>
                          <w:sz w:val="20"/>
                        </w:rPr>
                        <w:t>n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4310BD">
                        <w:rPr>
                          <w:sz w:val="20"/>
                        </w:rPr>
                        <w:t>= 2261</w:t>
                      </w:r>
                      <w:r w:rsidRPr="004310BD">
                        <w:rPr>
                          <w:sz w:val="20"/>
                        </w:rPr>
                        <w:br/>
                        <w:t xml:space="preserve">Blood pressure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Pr="004310BD">
                        <w:rPr>
                          <w:sz w:val="20"/>
                        </w:rPr>
                        <w:t>n = 3922</w:t>
                      </w:r>
                      <w:r w:rsidRPr="004310BD"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</w:rPr>
                        <w:t>Cholesterol, triglycerides, insulin and glucose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n = 3</w:t>
                      </w:r>
                      <w:r w:rsidRPr="00DA7D2A">
                        <w:rPr>
                          <w:sz w:val="20"/>
                        </w:rPr>
                        <w:t xml:space="preserve">227 </w:t>
                      </w:r>
                      <w:r w:rsidRPr="00DA7D2A">
                        <w:rPr>
                          <w:b/>
                          <w:sz w:val="20"/>
                        </w:rPr>
                        <w:br/>
                      </w:r>
                      <w:r w:rsidRPr="004310BD">
                        <w:rPr>
                          <w:b/>
                          <w:sz w:val="20"/>
                        </w:rPr>
                        <w:br/>
                        <w:t xml:space="preserve">Respiratory </w:t>
                      </w:r>
                      <w:r>
                        <w:rPr>
                          <w:b/>
                          <w:sz w:val="20"/>
                        </w:rPr>
                        <w:t xml:space="preserve">outcomes </w:t>
                      </w:r>
                      <w:r w:rsidRPr="004310BD">
                        <w:rPr>
                          <w:b/>
                          <w:sz w:val="20"/>
                        </w:rPr>
                        <w:t>at age 10</w:t>
                      </w:r>
                      <w:r w:rsidRPr="004310BD">
                        <w:rPr>
                          <w:sz w:val="20"/>
                        </w:rPr>
                        <w:br/>
                        <w:t>Lung function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n = 3</w:t>
                      </w:r>
                      <w:r w:rsidRPr="004310BD">
                        <w:rPr>
                          <w:sz w:val="20"/>
                        </w:rPr>
                        <w:t>785</w:t>
                      </w:r>
                      <w:r w:rsidRPr="004310BD"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</w:rPr>
                        <w:t>A</w:t>
                      </w:r>
                      <w:r w:rsidRPr="004310BD">
                        <w:rPr>
                          <w:sz w:val="20"/>
                        </w:rPr>
                        <w:t xml:space="preserve">sthma diagnosis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n = 3</w:t>
                      </w:r>
                      <w:r w:rsidRPr="004310BD">
                        <w:rPr>
                          <w:sz w:val="20"/>
                        </w:rPr>
                        <w:t>499</w:t>
                      </w:r>
                      <w:r w:rsidRPr="004310BD">
                        <w:rPr>
                          <w:sz w:val="24"/>
                        </w:rPr>
                        <w:br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:rsidR="00C9535B" w:rsidRDefault="00C9535B" w:rsidP="00543369">
                      <w:pPr>
                        <w:rPr>
                          <w:b/>
                        </w:rPr>
                      </w:pPr>
                    </w:p>
                    <w:p w:rsidR="00C9535B" w:rsidRDefault="00C9535B" w:rsidP="00543369">
                      <w:pPr>
                        <w:rPr>
                          <w:b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</w:rPr>
                      </w:pPr>
                    </w:p>
                    <w:p w:rsidR="00C9535B" w:rsidRPr="00271DFB" w:rsidRDefault="00C9535B" w:rsidP="00543369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3369" w:rsidRPr="003F3CC4" w:rsidRDefault="00543369" w:rsidP="00543369">
      <w:pPr>
        <w:rPr>
          <w:lang w:val="en-US"/>
        </w:rPr>
      </w:pPr>
    </w:p>
    <w:p w:rsidR="00543369" w:rsidRPr="003F3CC4" w:rsidRDefault="00543369" w:rsidP="00543369">
      <w:pPr>
        <w:spacing w:line="240" w:lineRule="auto"/>
        <w:rPr>
          <w:lang w:val="en-US"/>
        </w:rPr>
      </w:pPr>
    </w:p>
    <w:p w:rsidR="00367399" w:rsidRDefault="00367399">
      <w:pPr>
        <w:rPr>
          <w:lang w:val="en-US"/>
        </w:rPr>
      </w:pPr>
      <w:r>
        <w:rPr>
          <w:lang w:val="en-US"/>
        </w:rPr>
        <w:br w:type="page"/>
      </w:r>
    </w:p>
    <w:p w:rsidR="00543369" w:rsidRPr="002B6958" w:rsidRDefault="00543369" w:rsidP="00543369">
      <w:pPr>
        <w:rPr>
          <w:sz w:val="20"/>
          <w:szCs w:val="20"/>
        </w:rPr>
        <w:sectPr w:rsidR="00543369" w:rsidRPr="002B6958" w:rsidSect="002B6958">
          <w:headerReference w:type="default" r:id="rId9"/>
          <w:footerReference w:type="default" r:id="rId10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E2922" w:rsidRPr="003F3CC4" w:rsidRDefault="005856E1" w:rsidP="000E2922">
      <w:pPr>
        <w:spacing w:line="240" w:lineRule="auto"/>
        <w:rPr>
          <w:sz w:val="20"/>
          <w:szCs w:val="20"/>
          <w:lang w:val="en-US"/>
        </w:rPr>
      </w:pPr>
      <w:r w:rsidRPr="002D690B">
        <w:rPr>
          <w:b/>
          <w:sz w:val="20"/>
          <w:szCs w:val="20"/>
          <w:lang w:val="en-US"/>
        </w:rPr>
        <w:lastRenderedPageBreak/>
        <w:t>Table S1.</w:t>
      </w:r>
      <w:r w:rsidRPr="002D690B">
        <w:rPr>
          <w:sz w:val="20"/>
          <w:szCs w:val="20"/>
          <w:lang w:val="en-US"/>
        </w:rPr>
        <w:t xml:space="preserve"> Maternal and birth characteristics of</w:t>
      </w:r>
      <w:r>
        <w:rPr>
          <w:sz w:val="20"/>
          <w:szCs w:val="20"/>
          <w:lang w:val="en-US"/>
        </w:rPr>
        <w:t xml:space="preserve"> SGA and LGA newborns by</w:t>
      </w:r>
      <w:r w:rsidRPr="002D690B">
        <w:rPr>
          <w:sz w:val="20"/>
          <w:szCs w:val="20"/>
          <w:lang w:val="en-US"/>
        </w:rPr>
        <w:t xml:space="preserve"> population</w:t>
      </w:r>
      <w:r>
        <w:rPr>
          <w:sz w:val="20"/>
          <w:szCs w:val="20"/>
          <w:lang w:val="en-US"/>
        </w:rPr>
        <w:t xml:space="preserve"> charts</w:t>
      </w:r>
      <w:r w:rsidRPr="002D690B">
        <w:rPr>
          <w:sz w:val="20"/>
          <w:szCs w:val="20"/>
          <w:lang w:val="en-US"/>
        </w:rPr>
        <w:t xml:space="preserve"> only compared to newborns classified </w:t>
      </w:r>
      <w:r>
        <w:rPr>
          <w:sz w:val="20"/>
          <w:szCs w:val="20"/>
          <w:lang w:val="en-US"/>
        </w:rPr>
        <w:t xml:space="preserve">SGA or LGA by </w:t>
      </w:r>
      <w:r w:rsidR="00FF20BD">
        <w:rPr>
          <w:sz w:val="20"/>
          <w:szCs w:val="20"/>
          <w:lang w:val="en-US"/>
        </w:rPr>
        <w:t>both classifications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1"/>
        <w:gridCol w:w="2191"/>
        <w:gridCol w:w="1925"/>
        <w:gridCol w:w="816"/>
        <w:gridCol w:w="2220"/>
        <w:gridCol w:w="1896"/>
        <w:gridCol w:w="816"/>
      </w:tblGrid>
      <w:tr w:rsidR="000E2922" w:rsidRPr="003F3CC4" w:rsidTr="0036739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E2922" w:rsidRPr="003F3CC4" w:rsidRDefault="000E2922" w:rsidP="003673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3CC4">
              <w:rPr>
                <w:b/>
                <w:sz w:val="20"/>
                <w:szCs w:val="20"/>
                <w:lang w:val="en-US"/>
              </w:rPr>
              <w:t>Small-size for gestational 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3CC4">
              <w:rPr>
                <w:b/>
                <w:sz w:val="20"/>
                <w:szCs w:val="20"/>
                <w:lang w:val="en-US"/>
              </w:rPr>
              <w:t>Large-size for gestational 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E2922" w:rsidRPr="003F3CC4" w:rsidTr="00367399">
        <w:tc>
          <w:tcPr>
            <w:tcW w:w="0" w:type="auto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Pr="003F3CC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CC4">
              <w:rPr>
                <w:sz w:val="20"/>
                <w:szCs w:val="20"/>
                <w:lang w:val="en-US"/>
              </w:rPr>
              <w:t>only</w:t>
            </w:r>
            <w:r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0E2922" w:rsidRPr="003F3CC4" w:rsidRDefault="000E2922" w:rsidP="000E292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Customized and </w:t>
            </w:r>
            <w:proofErr w:type="spellStart"/>
            <w:r>
              <w:rPr>
                <w:sz w:val="20"/>
                <w:szCs w:val="20"/>
                <w:lang w:val="en-US"/>
              </w:rPr>
              <w:t>population</w:t>
            </w:r>
            <w:r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Pr="003F3CC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CC4">
              <w:rPr>
                <w:sz w:val="20"/>
                <w:szCs w:val="20"/>
                <w:lang w:val="en-US"/>
              </w:rPr>
              <w:t>only</w:t>
            </w:r>
            <w:r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Customized and </w:t>
            </w:r>
            <w:proofErr w:type="spellStart"/>
            <w:r>
              <w:rPr>
                <w:sz w:val="20"/>
                <w:szCs w:val="20"/>
                <w:lang w:val="en-US"/>
              </w:rPr>
              <w:t>population</w:t>
            </w:r>
            <w:r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E2922" w:rsidRPr="003F3CC4" w:rsidRDefault="000E2922" w:rsidP="003673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p-value</w:t>
            </w: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3F3CC4" w:rsidRDefault="000E2922" w:rsidP="00367399">
            <w:pPr>
              <w:tabs>
                <w:tab w:val="left" w:pos="245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</w:tcPr>
          <w:p w:rsidR="000E2922" w:rsidRPr="002F6319" w:rsidRDefault="000E2922" w:rsidP="005E35D2">
            <w:pPr>
              <w:tabs>
                <w:tab w:val="center" w:pos="987"/>
                <w:tab w:val="right" w:pos="1975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ab/>
              <w:t>n=</w:t>
            </w:r>
            <w:r w:rsidR="00C836DE" w:rsidRPr="002F6319">
              <w:rPr>
                <w:color w:val="000000" w:themeColor="text1"/>
                <w:sz w:val="20"/>
                <w:szCs w:val="20"/>
                <w:lang w:val="en-US"/>
              </w:rPr>
              <w:t>150</w:t>
            </w:r>
          </w:p>
        </w:tc>
        <w:tc>
          <w:tcPr>
            <w:tcW w:w="1925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n=</w:t>
            </w:r>
            <w:r w:rsidR="00C836DE" w:rsidRPr="002F6319">
              <w:rPr>
                <w:color w:val="000000" w:themeColor="text1"/>
                <w:sz w:val="20"/>
                <w:szCs w:val="20"/>
                <w:lang w:val="en-US"/>
              </w:rPr>
              <w:t>455</w:t>
            </w:r>
          </w:p>
        </w:tc>
        <w:tc>
          <w:tcPr>
            <w:tcW w:w="0" w:type="auto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0E2922" w:rsidRPr="002F6319" w:rsidRDefault="000E2922" w:rsidP="00AD0CB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n=</w:t>
            </w:r>
            <w:r w:rsidR="00C836DE" w:rsidRPr="002F6319">
              <w:rPr>
                <w:color w:val="000000" w:themeColor="text1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96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n=</w:t>
            </w:r>
            <w:r w:rsidR="00C836DE" w:rsidRPr="002F6319">
              <w:rPr>
                <w:color w:val="000000" w:themeColor="text1"/>
                <w:sz w:val="20"/>
                <w:szCs w:val="20"/>
                <w:lang w:val="en-US"/>
              </w:rPr>
              <w:t>476</w:t>
            </w:r>
          </w:p>
        </w:tc>
        <w:tc>
          <w:tcPr>
            <w:tcW w:w="0" w:type="auto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2F6319" w:rsidRDefault="000E2922" w:rsidP="00367399">
            <w:pPr>
              <w:tabs>
                <w:tab w:val="left" w:pos="245"/>
              </w:tabs>
              <w:rPr>
                <w:b/>
                <w:sz w:val="20"/>
                <w:szCs w:val="20"/>
                <w:lang w:val="en-US"/>
              </w:rPr>
            </w:pPr>
            <w:r w:rsidRPr="002F6319">
              <w:rPr>
                <w:b/>
                <w:sz w:val="20"/>
                <w:szCs w:val="20"/>
                <w:lang w:val="en-US"/>
              </w:rPr>
              <w:t xml:space="preserve">Maternal characteristics </w:t>
            </w:r>
          </w:p>
        </w:tc>
        <w:tc>
          <w:tcPr>
            <w:tcW w:w="2191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6" w:type="dxa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E2922" w:rsidRPr="002F6319" w:rsidRDefault="000E2922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2F6319" w:rsidRDefault="000E2922" w:rsidP="00367399">
            <w:pPr>
              <w:tabs>
                <w:tab w:val="left" w:pos="245"/>
              </w:tabs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Age, median (95% range), years</w:t>
            </w:r>
          </w:p>
        </w:tc>
        <w:tc>
          <w:tcPr>
            <w:tcW w:w="2191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26.8(17.3 to 38.6)</w:t>
            </w:r>
          </w:p>
        </w:tc>
        <w:tc>
          <w:tcPr>
            <w:tcW w:w="1925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30.5(19.6 to 40.3)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32.9(21.7 to 39.6)</w:t>
            </w:r>
          </w:p>
        </w:tc>
        <w:tc>
          <w:tcPr>
            <w:tcW w:w="1896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31.2(20.7 to 40.0)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2F6319" w:rsidRDefault="000E2922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Height, mean (SD) (cm)</w:t>
            </w:r>
          </w:p>
        </w:tc>
        <w:tc>
          <w:tcPr>
            <w:tcW w:w="2191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161.4(6.4)</w:t>
            </w:r>
          </w:p>
        </w:tc>
        <w:tc>
          <w:tcPr>
            <w:tcW w:w="1925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165.3(7.0)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171.6(7.3)</w:t>
            </w:r>
          </w:p>
        </w:tc>
        <w:tc>
          <w:tcPr>
            <w:tcW w:w="1896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170.3(7.2)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0.064</w:t>
            </w: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2F6319" w:rsidRDefault="000E2922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Weight, mean (SD) (kg) </w:t>
            </w:r>
          </w:p>
        </w:tc>
        <w:tc>
          <w:tcPr>
            <w:tcW w:w="2191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57.2(7.4)</w:t>
            </w:r>
          </w:p>
        </w:tc>
        <w:tc>
          <w:tcPr>
            <w:tcW w:w="1925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67.3(12.9)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87.5(15.2)</w:t>
            </w:r>
          </w:p>
        </w:tc>
        <w:tc>
          <w:tcPr>
            <w:tcW w:w="1896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72.9(12.8)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0E2922" w:rsidRPr="002F6319" w:rsidTr="00367399">
        <w:tc>
          <w:tcPr>
            <w:tcW w:w="0" w:type="auto"/>
            <w:vAlign w:val="center"/>
          </w:tcPr>
          <w:p w:rsidR="000E2922" w:rsidRPr="002F6319" w:rsidRDefault="000E2922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Body Mass Index, mean (SD) (kg/m2) </w:t>
            </w:r>
          </w:p>
        </w:tc>
        <w:tc>
          <w:tcPr>
            <w:tcW w:w="2191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22.0(2.6)</w:t>
            </w:r>
          </w:p>
        </w:tc>
        <w:tc>
          <w:tcPr>
            <w:tcW w:w="1925" w:type="dxa"/>
          </w:tcPr>
          <w:p w:rsidR="000E2922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24.6(4.6)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0E2922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29.8(5.5)</w:t>
            </w:r>
          </w:p>
        </w:tc>
        <w:tc>
          <w:tcPr>
            <w:tcW w:w="1896" w:type="dxa"/>
          </w:tcPr>
          <w:p w:rsidR="000E2922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25.2(4.6)</w:t>
            </w:r>
          </w:p>
        </w:tc>
        <w:tc>
          <w:tcPr>
            <w:tcW w:w="0" w:type="auto"/>
          </w:tcPr>
          <w:p w:rsidR="000E2922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Obesity, No. (%)</w:t>
            </w:r>
          </w:p>
        </w:tc>
        <w:tc>
          <w:tcPr>
            <w:tcW w:w="2191" w:type="dxa"/>
          </w:tcPr>
          <w:p w:rsidR="00C836DE" w:rsidRPr="002F6319" w:rsidRDefault="00C836DE" w:rsidP="00C63BA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2(1.3)</w:t>
            </w:r>
          </w:p>
        </w:tc>
        <w:tc>
          <w:tcPr>
            <w:tcW w:w="1925" w:type="dxa"/>
          </w:tcPr>
          <w:p w:rsidR="00C836DE" w:rsidRPr="002F6319" w:rsidRDefault="00C836DE" w:rsidP="00C63BA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56(12.3)</w:t>
            </w:r>
          </w:p>
        </w:tc>
        <w:tc>
          <w:tcPr>
            <w:tcW w:w="0" w:type="auto"/>
          </w:tcPr>
          <w:p w:rsidR="00C836DE" w:rsidRPr="002F6319" w:rsidRDefault="009B35D4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61(47.3)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58(12.2)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Education, No Higher (%)</w:t>
            </w:r>
          </w:p>
        </w:tc>
        <w:tc>
          <w:tcPr>
            <w:tcW w:w="2191" w:type="dxa"/>
          </w:tcPr>
          <w:p w:rsidR="00C836DE" w:rsidRPr="002F6319" w:rsidRDefault="00C836DE" w:rsidP="00C63BA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40(26.7)</w:t>
            </w:r>
          </w:p>
        </w:tc>
        <w:tc>
          <w:tcPr>
            <w:tcW w:w="1925" w:type="dxa"/>
          </w:tcPr>
          <w:p w:rsidR="00C836DE" w:rsidRPr="002F6319" w:rsidRDefault="00C836DE" w:rsidP="00C63BA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166(36.5)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64(49.6)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249(52.3)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0.586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Race / Ethnicity, No. (%)  Dutch or European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46(30.7)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253(55.6)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99(76.7)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327(68.7)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0.076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Parity, No. nulliparous (%) 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136(90.7)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298(65.5)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27(20.9)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222(46.6)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Smoking, No. (%)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2220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6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0.887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 -None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97(67.4)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282(64.5)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96(80.0)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366(79.2)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 -Early-pregnancy only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12(8.3)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33(7.6)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8337FB" w:rsidRPr="002F6319" w:rsidRDefault="008337FB" w:rsidP="008337F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10(8.3)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45(9.7)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 xml:space="preserve"> -Continued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35(24.3)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122(27.9)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14(11.7)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51(11.0)</w:t>
            </w: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6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b/>
                <w:sz w:val="20"/>
                <w:szCs w:val="20"/>
                <w:lang w:val="en-US"/>
              </w:rPr>
              <w:t xml:space="preserve">Birth characteristics  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6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b/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Males, No. (%)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57(38.0)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185(40.7)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0.564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81(62.8)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281(59.0)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0.440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Gestational age, median (95% range), weeks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40.1(36.5 to 42.6)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39.6(31.9 to 42.3)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40.1(34.1 to 42.0)</w:t>
            </w:r>
          </w:p>
        </w:tc>
        <w:tc>
          <w:tcPr>
            <w:tcW w:w="1896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39.9(36.1 to 42.0)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0.940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Birth weight, mean (SD) grams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2816(201)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2504(445)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4060(411)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4245(386)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Preterm birth, No. (%)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4(2.7)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62(13.6)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8(6.2)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18(3.8)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0.229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C</w:t>
            </w:r>
            <w:r w:rsidR="002F6319">
              <w:rPr>
                <w:sz w:val="20"/>
                <w:szCs w:val="20"/>
                <w:lang w:val="en-US"/>
              </w:rPr>
              <w:t>a</w:t>
            </w:r>
            <w:r w:rsidRPr="002F6319">
              <w:rPr>
                <w:sz w:val="20"/>
                <w:szCs w:val="20"/>
                <w:lang w:val="en-US"/>
              </w:rPr>
              <w:t>esarean delivery, No. (%)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14(10.3)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88(20.8)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14(11.9)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74(17.2)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0.164</w:t>
            </w:r>
          </w:p>
        </w:tc>
      </w:tr>
      <w:tr w:rsidR="00C836DE" w:rsidRPr="002F6319" w:rsidTr="00367399">
        <w:tc>
          <w:tcPr>
            <w:tcW w:w="0" w:type="auto"/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Assisted delivery, No. (%)</w:t>
            </w:r>
          </w:p>
        </w:tc>
        <w:tc>
          <w:tcPr>
            <w:tcW w:w="2191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23(16.9)</w:t>
            </w:r>
          </w:p>
        </w:tc>
        <w:tc>
          <w:tcPr>
            <w:tcW w:w="1925" w:type="dxa"/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66(15.6)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0.717</w:t>
            </w:r>
          </w:p>
        </w:tc>
        <w:tc>
          <w:tcPr>
            <w:tcW w:w="2220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6(5.1)</w:t>
            </w:r>
          </w:p>
        </w:tc>
        <w:tc>
          <w:tcPr>
            <w:tcW w:w="1896" w:type="dxa"/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48(11.1)</w:t>
            </w:r>
          </w:p>
        </w:tc>
        <w:tc>
          <w:tcPr>
            <w:tcW w:w="0" w:type="auto"/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0.05</w:t>
            </w:r>
            <w:r w:rsidR="008E243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836DE" w:rsidRPr="002F6319" w:rsidTr="0036739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836DE" w:rsidRPr="002F6319" w:rsidRDefault="00C836DE" w:rsidP="00367399">
            <w:pPr>
              <w:rPr>
                <w:sz w:val="20"/>
                <w:szCs w:val="20"/>
                <w:lang w:val="en-US"/>
              </w:rPr>
            </w:pPr>
            <w:r w:rsidRPr="002F6319">
              <w:rPr>
                <w:sz w:val="20"/>
                <w:szCs w:val="20"/>
                <w:lang w:val="en-US"/>
              </w:rPr>
              <w:t>Apgar score below 7 at 5 minutes, No. (%)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1(0.7)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C836DE" w:rsidRPr="002F6319" w:rsidRDefault="00C836DE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11(2.5)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0.175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C836DE" w:rsidRPr="002F6319" w:rsidRDefault="008337FB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5(1.1)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836DE" w:rsidRPr="002F6319" w:rsidRDefault="00E7163C" w:rsidP="0036739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F6319">
              <w:rPr>
                <w:color w:val="000000" w:themeColor="text1"/>
                <w:sz w:val="20"/>
                <w:szCs w:val="20"/>
                <w:lang w:val="en-US"/>
              </w:rPr>
              <w:t>0.243</w:t>
            </w:r>
          </w:p>
        </w:tc>
      </w:tr>
    </w:tbl>
    <w:p w:rsidR="000E2922" w:rsidRPr="00340559" w:rsidRDefault="000E2922" w:rsidP="000E2922">
      <w:pPr>
        <w:suppressLineNumbers/>
        <w:spacing w:line="240" w:lineRule="auto"/>
        <w:rPr>
          <w:sz w:val="20"/>
          <w:szCs w:val="20"/>
          <w:lang w:val="en-US"/>
        </w:rPr>
      </w:pPr>
      <w:r w:rsidRPr="002F6319">
        <w:rPr>
          <w:sz w:val="20"/>
          <w:szCs w:val="20"/>
          <w:lang w:val="en-US"/>
        </w:rPr>
        <w:t>Abbreviations: SD: Standard deviation; Values are median (95% range), mean (SD) and absolute numbers (%), and p-values for comparison between population only an</w:t>
      </w:r>
      <w:r>
        <w:rPr>
          <w:sz w:val="20"/>
          <w:szCs w:val="20"/>
          <w:lang w:val="en-US"/>
        </w:rPr>
        <w:t>d customized and population classification. Continuous v</w:t>
      </w:r>
      <w:r w:rsidR="007E3A95">
        <w:rPr>
          <w:sz w:val="20"/>
          <w:szCs w:val="20"/>
          <w:lang w:val="en-US"/>
        </w:rPr>
        <w:t>ariables</w:t>
      </w:r>
      <w:r>
        <w:rPr>
          <w:sz w:val="20"/>
          <w:szCs w:val="20"/>
          <w:lang w:val="en-US"/>
        </w:rPr>
        <w:t xml:space="preserve"> were tested using </w:t>
      </w:r>
      <w:proofErr w:type="gramStart"/>
      <w:r>
        <w:rPr>
          <w:sz w:val="20"/>
          <w:szCs w:val="20"/>
          <w:lang w:val="en-US"/>
        </w:rPr>
        <w:t>ANOVA,</w:t>
      </w:r>
      <w:proofErr w:type="gramEnd"/>
      <w:r>
        <w:rPr>
          <w:sz w:val="20"/>
          <w:szCs w:val="20"/>
          <w:lang w:val="en-US"/>
        </w:rPr>
        <w:t xml:space="preserve"> categorical variables were tested using Chi</w:t>
      </w:r>
      <w:r w:rsidRPr="00340559"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tests.</w:t>
      </w:r>
    </w:p>
    <w:p w:rsidR="000E2922" w:rsidRPr="003F3CC4" w:rsidRDefault="000E2922" w:rsidP="000E2922">
      <w:pPr>
        <w:suppressLineNumbers/>
        <w:spacing w:line="240" w:lineRule="auto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vertAlign w:val="superscript"/>
          <w:lang w:val="en-US"/>
        </w:rPr>
        <w:t>a</w:t>
      </w:r>
      <w:proofErr w:type="gramEnd"/>
      <w:r w:rsidRPr="003F3CC4">
        <w:rPr>
          <w:sz w:val="20"/>
          <w:szCs w:val="20"/>
          <w:vertAlign w:val="superscript"/>
          <w:lang w:val="en-US"/>
        </w:rPr>
        <w:t xml:space="preserve"> </w:t>
      </w:r>
      <w:r w:rsidRPr="003F3CC4">
        <w:rPr>
          <w:sz w:val="20"/>
          <w:szCs w:val="20"/>
          <w:lang w:val="en-US"/>
        </w:rPr>
        <w:t xml:space="preserve">As defined by the </w:t>
      </w:r>
      <w:r>
        <w:rPr>
          <w:sz w:val="20"/>
          <w:szCs w:val="20"/>
          <w:lang w:val="en-US"/>
        </w:rPr>
        <w:t>population</w:t>
      </w:r>
      <w:r w:rsidRPr="003F3CC4">
        <w:rPr>
          <w:sz w:val="20"/>
          <w:szCs w:val="20"/>
          <w:lang w:val="en-US"/>
        </w:rPr>
        <w:t xml:space="preserve"> birth weight classification, but appropriately sized according to </w:t>
      </w:r>
      <w:r>
        <w:rPr>
          <w:sz w:val="20"/>
          <w:szCs w:val="20"/>
          <w:lang w:val="en-US"/>
        </w:rPr>
        <w:t>customized</w:t>
      </w:r>
      <w:r w:rsidRPr="003F3CC4">
        <w:rPr>
          <w:sz w:val="20"/>
          <w:szCs w:val="20"/>
          <w:lang w:val="en-US"/>
        </w:rPr>
        <w:t xml:space="preserve"> birth weight classification.</w:t>
      </w:r>
      <w:r>
        <w:rPr>
          <w:sz w:val="20"/>
          <w:szCs w:val="20"/>
          <w:lang w:val="en-US"/>
        </w:rPr>
        <w:br/>
      </w:r>
      <w:proofErr w:type="gramStart"/>
      <w:r>
        <w:rPr>
          <w:sz w:val="20"/>
          <w:szCs w:val="20"/>
          <w:vertAlign w:val="superscript"/>
          <w:lang w:val="en-US"/>
        </w:rPr>
        <w:t>b</w:t>
      </w:r>
      <w:proofErr w:type="gramEnd"/>
      <w:r w:rsidRPr="003F3CC4">
        <w:rPr>
          <w:sz w:val="20"/>
          <w:szCs w:val="20"/>
          <w:vertAlign w:val="superscript"/>
          <w:lang w:val="en-US"/>
        </w:rPr>
        <w:t xml:space="preserve"> </w:t>
      </w:r>
      <w:r w:rsidRPr="003F3CC4">
        <w:rPr>
          <w:sz w:val="20"/>
          <w:szCs w:val="20"/>
          <w:lang w:val="en-US"/>
        </w:rPr>
        <w:t xml:space="preserve">As defined by the </w:t>
      </w:r>
      <w:r>
        <w:rPr>
          <w:sz w:val="20"/>
          <w:szCs w:val="20"/>
          <w:lang w:val="en-US"/>
        </w:rPr>
        <w:t xml:space="preserve">both customized and population birth weight classification. </w:t>
      </w:r>
    </w:p>
    <w:p w:rsidR="000E2922" w:rsidRDefault="000E2922">
      <w:pPr>
        <w:rPr>
          <w:b/>
          <w:sz w:val="20"/>
          <w:szCs w:val="20"/>
        </w:rPr>
      </w:pPr>
    </w:p>
    <w:p w:rsidR="000E2922" w:rsidRDefault="000E2922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364E7" w:rsidRPr="002F6319" w:rsidRDefault="008364E7" w:rsidP="008364E7">
      <w:pPr>
        <w:rPr>
          <w:b/>
          <w:color w:val="2A2A2A"/>
          <w:sz w:val="20"/>
          <w:lang w:val="en"/>
        </w:rPr>
      </w:pPr>
      <w:r>
        <w:rPr>
          <w:b/>
          <w:color w:val="2A2A2A"/>
          <w:sz w:val="20"/>
          <w:lang w:val="en"/>
        </w:rPr>
        <w:lastRenderedPageBreak/>
        <w:t xml:space="preserve">Table S2. </w:t>
      </w:r>
      <w:r w:rsidRPr="00766DE7">
        <w:rPr>
          <w:color w:val="2A2A2A"/>
          <w:sz w:val="20"/>
          <w:lang w:val="en"/>
        </w:rPr>
        <w:t>Predictive power of customized and population charts for long-term adverse outcomes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3"/>
        <w:gridCol w:w="1439"/>
        <w:gridCol w:w="1811"/>
        <w:gridCol w:w="1733"/>
      </w:tblGrid>
      <w:tr w:rsidR="0045233C" w:rsidTr="0099794D">
        <w:trPr>
          <w:trHeight w:val="2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233C" w:rsidRPr="002F6319" w:rsidRDefault="0045233C" w:rsidP="0099794D">
            <w:pPr>
              <w:rPr>
                <w:b/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233C" w:rsidRPr="002F6319" w:rsidRDefault="0045233C" w:rsidP="0099794D">
            <w:pPr>
              <w:rPr>
                <w:b/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233C" w:rsidRPr="002F6319" w:rsidRDefault="0045233C" w:rsidP="0099794D">
            <w:pPr>
              <w:rPr>
                <w:b/>
                <w:color w:val="2A2A2A"/>
                <w:sz w:val="20"/>
                <w:lang w:val="en"/>
              </w:rPr>
            </w:pPr>
            <w:r w:rsidRPr="002F6319">
              <w:rPr>
                <w:b/>
                <w:color w:val="2A2A2A"/>
                <w:sz w:val="20"/>
                <w:lang w:val="en"/>
              </w:rPr>
              <w:t>Customized charts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5233C" w:rsidRPr="002F6319" w:rsidRDefault="0045233C" w:rsidP="0099794D">
            <w:pPr>
              <w:rPr>
                <w:b/>
                <w:color w:val="2A2A2A"/>
                <w:sz w:val="20"/>
                <w:lang w:val="en"/>
              </w:rPr>
            </w:pPr>
            <w:r w:rsidRPr="002F6319">
              <w:rPr>
                <w:b/>
                <w:color w:val="2A2A2A"/>
                <w:sz w:val="20"/>
                <w:lang w:val="en"/>
              </w:rPr>
              <w:t>Population charts</w:t>
            </w:r>
          </w:p>
        </w:tc>
      </w:tr>
      <w:tr w:rsidR="0045233C" w:rsidTr="0099794D">
        <w:trPr>
          <w:trHeight w:val="139"/>
        </w:trPr>
        <w:tc>
          <w:tcPr>
            <w:tcW w:w="0" w:type="auto"/>
            <w:tcBorders>
              <w:top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</w:tr>
      <w:tr w:rsidR="0045233C" w:rsidTr="0099794D">
        <w:trPr>
          <w:trHeight w:val="254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Catch-up growth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0.66 (0.64 to 0.69)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0.63 (0.61 to 0.65)</w:t>
            </w:r>
          </w:p>
        </w:tc>
      </w:tr>
      <w:tr w:rsidR="0045233C" w:rsidTr="0099794D">
        <w:trPr>
          <w:trHeight w:val="129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32.4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24.1</w:t>
            </w:r>
          </w:p>
        </w:tc>
      </w:tr>
      <w:tr w:rsidR="0045233C" w:rsidTr="0099794D">
        <w:trPr>
          <w:trHeight w:val="129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Catch-down growth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0.62 (0.61 to 0.64)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0.63 (0.61 to 0.64)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19.8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20.7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Overweight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0.52 (0.49 to 0.54)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0.52 (0.49 to 0.54)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11.2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11.6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High blood pressure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0.55 (0.52 to 0.58)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0.53 (0.50 to 0.56)</w:t>
            </w:r>
          </w:p>
        </w:tc>
      </w:tr>
      <w:tr w:rsidR="0045233C" w:rsidTr="0099794D">
        <w:trPr>
          <w:trHeight w:val="125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16.9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14.1</w:t>
            </w:r>
          </w:p>
        </w:tc>
      </w:tr>
      <w:tr w:rsidR="0045233C" w:rsidTr="0099794D">
        <w:trPr>
          <w:trHeight w:val="125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Hyperlipidemia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0.53 (0.49 to 0.56)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0.54 (0.50 to 0.57)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12.0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12.6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Liver steatosis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0.56 (0.49 to 0.63)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0.55 (0.48 to 0.63)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16.1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16.1</w:t>
            </w:r>
          </w:p>
        </w:tc>
      </w:tr>
      <w:tr w:rsidR="0045233C" w:rsidTr="0099794D">
        <w:trPr>
          <w:trHeight w:val="71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Clustering of cardio</w:t>
            </w:r>
            <w:r w:rsidRPr="00631925">
              <w:rPr>
                <w:sz w:val="20"/>
              </w:rPr>
              <w:t>-</w:t>
            </w:r>
            <w:r>
              <w:rPr>
                <w:color w:val="2A2A2A"/>
                <w:sz w:val="20"/>
                <w:lang w:val="en"/>
              </w:rPr>
              <w:t xml:space="preserve">metabolic </w:t>
            </w:r>
            <w:proofErr w:type="spellStart"/>
            <w:r>
              <w:rPr>
                <w:color w:val="2A2A2A"/>
                <w:sz w:val="20"/>
                <w:lang w:val="en"/>
              </w:rPr>
              <w:t>riskfactors</w:t>
            </w:r>
            <w:proofErr w:type="spellEnd"/>
            <w:r w:rsidRPr="00C63BA7">
              <w:rPr>
                <w:sz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0.53 (0.49 to 0.56)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0.54 (0.50 to 0.57)</w:t>
            </w:r>
          </w:p>
        </w:tc>
      </w:tr>
      <w:tr w:rsidR="0045233C" w:rsidTr="0099794D">
        <w:trPr>
          <w:trHeight w:val="234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15.2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13.0</w:t>
            </w:r>
          </w:p>
        </w:tc>
      </w:tr>
      <w:tr w:rsidR="0045233C" w:rsidTr="0099794D">
        <w:trPr>
          <w:trHeight w:val="234"/>
        </w:trPr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Asthma diagnosis</w:t>
            </w:r>
          </w:p>
        </w:tc>
        <w:tc>
          <w:tcPr>
            <w:tcW w:w="0" w:type="auto"/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AUC (95% CI)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0.51 (0.48 to 0.54)</w:t>
            </w:r>
          </w:p>
        </w:tc>
        <w:tc>
          <w:tcPr>
            <w:tcW w:w="0" w:type="auto"/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0.51 (0.48 to 0.54)</w:t>
            </w:r>
          </w:p>
        </w:tc>
      </w:tr>
      <w:tr w:rsidR="0045233C" w:rsidTr="0099794D">
        <w:trPr>
          <w:trHeight w:val="222"/>
        </w:trPr>
        <w:tc>
          <w:tcPr>
            <w:tcW w:w="0" w:type="auto"/>
            <w:tcBorders>
              <w:bottom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5233C" w:rsidRDefault="0045233C" w:rsidP="0099794D">
            <w:pPr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Sensitivity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10.3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5233C" w:rsidRDefault="0045233C" w:rsidP="0099794D">
            <w:pPr>
              <w:jc w:val="center"/>
              <w:rPr>
                <w:color w:val="2A2A2A"/>
                <w:sz w:val="20"/>
                <w:lang w:val="en"/>
              </w:rPr>
            </w:pPr>
            <w:r>
              <w:rPr>
                <w:color w:val="2A2A2A"/>
                <w:sz w:val="20"/>
                <w:lang w:val="en"/>
              </w:rPr>
              <w:t>10.6</w:t>
            </w:r>
          </w:p>
        </w:tc>
      </w:tr>
    </w:tbl>
    <w:p w:rsidR="008364E7" w:rsidRDefault="008364E7" w:rsidP="008364E7">
      <w:pPr>
        <w:rPr>
          <w:color w:val="2A2A2A"/>
          <w:sz w:val="20"/>
          <w:lang w:val="en"/>
        </w:rPr>
      </w:pPr>
      <w:r>
        <w:rPr>
          <w:color w:val="2A2A2A"/>
          <w:sz w:val="20"/>
          <w:lang w:val="en"/>
        </w:rPr>
        <w:t xml:space="preserve">Values are area under the receiver operating characteristic curve (95% Confidence Intervals), </w:t>
      </w:r>
      <w:proofErr w:type="gramStart"/>
      <w:r>
        <w:rPr>
          <w:color w:val="2A2A2A"/>
          <w:sz w:val="20"/>
          <w:lang w:val="en"/>
        </w:rPr>
        <w:t>sensitivity(</w:t>
      </w:r>
      <w:proofErr w:type="gramEnd"/>
      <w:r>
        <w:rPr>
          <w:color w:val="2A2A2A"/>
          <w:sz w:val="20"/>
          <w:lang w:val="en"/>
        </w:rPr>
        <w:t>%) at 90% specificity</w:t>
      </w:r>
      <w:r w:rsidR="0045233C">
        <w:rPr>
          <w:color w:val="2A2A2A"/>
          <w:sz w:val="20"/>
          <w:lang w:val="en"/>
        </w:rPr>
        <w:t>.</w:t>
      </w:r>
    </w:p>
    <w:p w:rsidR="008364E7" w:rsidRPr="00631925" w:rsidRDefault="008364E7" w:rsidP="008364E7">
      <w:pPr>
        <w:pStyle w:val="ErasmusStandaard"/>
        <w:rPr>
          <w:rFonts w:ascii="Times New Roman" w:hAnsi="Times New Roman"/>
          <w:b/>
          <w:bCs/>
          <w:sz w:val="20"/>
        </w:rPr>
      </w:pPr>
      <w:proofErr w:type="spellStart"/>
      <w:proofErr w:type="gramStart"/>
      <w:r w:rsidRPr="00C63BA7">
        <w:rPr>
          <w:rFonts w:ascii="Times New Roman" w:hAnsi="Times New Roman"/>
          <w:sz w:val="20"/>
          <w:vertAlign w:val="superscript"/>
        </w:rPr>
        <w:t>a</w:t>
      </w:r>
      <w:r w:rsidRPr="00631925">
        <w:rPr>
          <w:rFonts w:ascii="Times New Roman" w:hAnsi="Times New Roman"/>
          <w:sz w:val="20"/>
        </w:rPr>
        <w:t>Clustering</w:t>
      </w:r>
      <w:proofErr w:type="spellEnd"/>
      <w:proofErr w:type="gramEnd"/>
      <w:r w:rsidRPr="00631925">
        <w:rPr>
          <w:rFonts w:ascii="Times New Roman" w:hAnsi="Times New Roman"/>
          <w:sz w:val="20"/>
        </w:rPr>
        <w:t xml:space="preserve"> of cardio-metabolic risk factors is defined as having three or more of the following components: visceral fat mass &gt;75</w:t>
      </w:r>
      <w:r w:rsidRPr="00631925">
        <w:rPr>
          <w:rFonts w:ascii="Times New Roman" w:hAnsi="Times New Roman"/>
          <w:sz w:val="20"/>
          <w:vertAlign w:val="superscript"/>
        </w:rPr>
        <w:t>th</w:t>
      </w:r>
      <w:r w:rsidRPr="00631925">
        <w:rPr>
          <w:rFonts w:ascii="Times New Roman" w:hAnsi="Times New Roman"/>
          <w:sz w:val="20"/>
        </w:rPr>
        <w:t xml:space="preserve"> percentile; systolic or diastolic blood pressure &gt;75</w:t>
      </w:r>
      <w:r w:rsidRPr="00631925">
        <w:rPr>
          <w:rFonts w:ascii="Times New Roman" w:hAnsi="Times New Roman"/>
          <w:sz w:val="20"/>
          <w:vertAlign w:val="superscript"/>
        </w:rPr>
        <w:t>th</w:t>
      </w:r>
      <w:r w:rsidRPr="00631925">
        <w:rPr>
          <w:rFonts w:ascii="Times New Roman" w:hAnsi="Times New Roman"/>
          <w:sz w:val="20"/>
        </w:rPr>
        <w:t xml:space="preserve"> percentile; HDL-cholesterol &lt;25</w:t>
      </w:r>
      <w:r w:rsidRPr="00631925">
        <w:rPr>
          <w:rFonts w:ascii="Times New Roman" w:hAnsi="Times New Roman"/>
          <w:sz w:val="20"/>
          <w:vertAlign w:val="superscript"/>
        </w:rPr>
        <w:t>th</w:t>
      </w:r>
      <w:r w:rsidRPr="00631925">
        <w:rPr>
          <w:rFonts w:ascii="Times New Roman" w:hAnsi="Times New Roman"/>
          <w:sz w:val="20"/>
        </w:rPr>
        <w:t xml:space="preserve"> percentile or triglycerides &gt;75</w:t>
      </w:r>
      <w:r w:rsidRPr="00631925">
        <w:rPr>
          <w:rFonts w:ascii="Times New Roman" w:hAnsi="Times New Roman"/>
          <w:sz w:val="20"/>
          <w:vertAlign w:val="superscript"/>
        </w:rPr>
        <w:t>th</w:t>
      </w:r>
      <w:r w:rsidRPr="00631925">
        <w:rPr>
          <w:rFonts w:ascii="Times New Roman" w:hAnsi="Times New Roman"/>
          <w:sz w:val="20"/>
        </w:rPr>
        <w:t xml:space="preserve"> percentile; and insulin level &gt;75</w:t>
      </w:r>
      <w:r w:rsidRPr="00631925">
        <w:rPr>
          <w:rFonts w:ascii="Times New Roman" w:hAnsi="Times New Roman"/>
          <w:sz w:val="20"/>
          <w:vertAlign w:val="superscript"/>
        </w:rPr>
        <w:t>th</w:t>
      </w:r>
      <w:r w:rsidRPr="00631925">
        <w:rPr>
          <w:rFonts w:ascii="Times New Roman" w:hAnsi="Times New Roman"/>
          <w:sz w:val="20"/>
        </w:rPr>
        <w:t xml:space="preserve"> percentile of our study population</w:t>
      </w:r>
      <w:r w:rsidRPr="00631925">
        <w:rPr>
          <w:rFonts w:ascii="Times New Roman" w:hAnsi="Times New Roman"/>
          <w:b/>
          <w:sz w:val="20"/>
        </w:rPr>
        <w:t>.</w:t>
      </w:r>
    </w:p>
    <w:p w:rsidR="008364E7" w:rsidRDefault="008364E7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br w:type="page"/>
      </w:r>
    </w:p>
    <w:p w:rsidR="00D4626C" w:rsidRPr="006B3458" w:rsidRDefault="008364E7" w:rsidP="00D4626C">
      <w:pPr>
        <w:spacing w:line="240" w:lineRule="auto"/>
        <w:rPr>
          <w:sz w:val="20"/>
          <w:szCs w:val="20"/>
        </w:rPr>
      </w:pPr>
      <w:r>
        <w:rPr>
          <w:b/>
          <w:sz w:val="20"/>
          <w:lang w:val="en-US"/>
        </w:rPr>
        <w:lastRenderedPageBreak/>
        <w:t>Table S3</w:t>
      </w:r>
      <w:r w:rsidR="005856E1" w:rsidRPr="002D690B">
        <w:rPr>
          <w:b/>
          <w:sz w:val="20"/>
          <w:lang w:val="en-US"/>
        </w:rPr>
        <w:t xml:space="preserve">. </w:t>
      </w:r>
      <w:r w:rsidR="005856E1" w:rsidRPr="002D690B">
        <w:rPr>
          <w:sz w:val="20"/>
          <w:lang w:val="en-US"/>
        </w:rPr>
        <w:t>Body composition and blood pressure</w:t>
      </w:r>
      <w:r w:rsidR="005856E1" w:rsidRPr="002D690B">
        <w:rPr>
          <w:sz w:val="20"/>
          <w:szCs w:val="20"/>
          <w:lang w:val="en-US"/>
        </w:rPr>
        <w:t xml:space="preserve"> at 10 years among newborns classified</w:t>
      </w:r>
      <w:r w:rsidR="005856E1">
        <w:rPr>
          <w:sz w:val="20"/>
          <w:szCs w:val="20"/>
          <w:lang w:val="en-US"/>
        </w:rPr>
        <w:t xml:space="preserve"> SGA or LGA</w:t>
      </w:r>
      <w:r w:rsidR="005856E1" w:rsidRPr="002D690B">
        <w:rPr>
          <w:sz w:val="20"/>
          <w:szCs w:val="20"/>
          <w:lang w:val="en-US"/>
        </w:rPr>
        <w:t xml:space="preserve"> by customized and population charts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1838"/>
        <w:gridCol w:w="616"/>
        <w:gridCol w:w="2183"/>
        <w:gridCol w:w="616"/>
        <w:gridCol w:w="2272"/>
        <w:gridCol w:w="616"/>
      </w:tblGrid>
      <w:tr w:rsidR="0005504A" w:rsidRPr="006B3458" w:rsidTr="00367399">
        <w:trPr>
          <w:trHeight w:hRule="exact" w:val="29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504A" w:rsidRPr="006B3458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05504A" w:rsidP="00367399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Fat mass index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05504A" w:rsidP="00367399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406827" w:rsidP="00367399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Systolic blood</w:t>
            </w:r>
            <w:r w:rsidR="000717B8" w:rsidRPr="006B3458">
              <w:rPr>
                <w:b/>
                <w:sz w:val="20"/>
                <w:szCs w:val="20"/>
              </w:rPr>
              <w:t xml:space="preserve"> </w:t>
            </w:r>
            <w:r w:rsidR="0005504A" w:rsidRPr="006B3458">
              <w:rPr>
                <w:b/>
                <w:sz w:val="20"/>
                <w:szCs w:val="20"/>
              </w:rPr>
              <w:t>pressure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05504A" w:rsidP="00367399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05504A" w:rsidP="00406827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Diastolic blood</w:t>
            </w:r>
            <w:r w:rsidR="000717B8" w:rsidRPr="006B3458">
              <w:rPr>
                <w:b/>
                <w:sz w:val="20"/>
                <w:szCs w:val="20"/>
              </w:rPr>
              <w:t xml:space="preserve"> </w:t>
            </w:r>
            <w:r w:rsidRPr="006B3458">
              <w:rPr>
                <w:b/>
                <w:sz w:val="20"/>
                <w:szCs w:val="20"/>
              </w:rPr>
              <w:t>pressure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04A" w:rsidRPr="006B3458" w:rsidRDefault="0005504A" w:rsidP="00367399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</w:tr>
      <w:tr w:rsidR="0005504A" w:rsidRPr="006B3458" w:rsidTr="00367399">
        <w:trPr>
          <w:trHeight w:hRule="exact" w:val="227"/>
        </w:trPr>
        <w:tc>
          <w:tcPr>
            <w:tcW w:w="0" w:type="auto"/>
          </w:tcPr>
          <w:p w:rsidR="0005504A" w:rsidRPr="006B3458" w:rsidRDefault="0005504A" w:rsidP="00367399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Customized</w:t>
            </w:r>
            <w:r w:rsidR="00370E36" w:rsidRPr="006B345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05504A" w:rsidRPr="006B3458" w:rsidTr="00367399">
        <w:trPr>
          <w:trHeight w:hRule="exact" w:val="227"/>
        </w:trPr>
        <w:tc>
          <w:tcPr>
            <w:tcW w:w="0" w:type="auto"/>
          </w:tcPr>
          <w:p w:rsidR="0005504A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05504A" w:rsidRPr="00B96B19" w:rsidRDefault="000717B8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 xml:space="preserve">0.23 (0.12 to </w:t>
            </w:r>
            <w:r w:rsidR="0005504A" w:rsidRPr="00B96B19">
              <w:rPr>
                <w:sz w:val="20"/>
                <w:szCs w:val="20"/>
              </w:rPr>
              <w:t>0.33)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387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0.21 (0.10</w:t>
            </w:r>
            <w:r w:rsidR="000717B8" w:rsidRPr="00B96B19">
              <w:rPr>
                <w:sz w:val="20"/>
                <w:szCs w:val="20"/>
              </w:rPr>
              <w:t xml:space="preserve"> to </w:t>
            </w:r>
            <w:r w:rsidRPr="00B96B19">
              <w:rPr>
                <w:sz w:val="20"/>
                <w:szCs w:val="20"/>
              </w:rPr>
              <w:t>0.31)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379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0.15 (0.04</w:t>
            </w:r>
            <w:r w:rsidR="000717B8" w:rsidRPr="00B96B19">
              <w:rPr>
                <w:sz w:val="20"/>
                <w:szCs w:val="20"/>
              </w:rPr>
              <w:t xml:space="preserve"> to </w:t>
            </w:r>
            <w:r w:rsidRPr="00B96B19">
              <w:rPr>
                <w:sz w:val="20"/>
                <w:szCs w:val="20"/>
              </w:rPr>
              <w:t>0.26)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379</w:t>
            </w:r>
          </w:p>
        </w:tc>
      </w:tr>
      <w:tr w:rsidR="0005504A" w:rsidRPr="006B3458" w:rsidTr="00367399">
        <w:trPr>
          <w:trHeight w:hRule="exact" w:val="227"/>
        </w:trPr>
        <w:tc>
          <w:tcPr>
            <w:tcW w:w="0" w:type="auto"/>
          </w:tcPr>
          <w:p w:rsidR="0005504A" w:rsidRPr="006B3458" w:rsidRDefault="00933E0E" w:rsidP="00933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05504A" w:rsidRPr="00B96B19" w:rsidRDefault="0077284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</w:t>
            </w:r>
            <w:r w:rsidR="0005504A" w:rsidRPr="00B96B19">
              <w:rPr>
                <w:sz w:val="20"/>
                <w:szCs w:val="20"/>
              </w:rPr>
              <w:t>238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05504A" w:rsidRPr="00B96B19" w:rsidRDefault="0077284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</w:t>
            </w:r>
            <w:r w:rsidR="0005504A" w:rsidRPr="00B96B19">
              <w:rPr>
                <w:sz w:val="20"/>
                <w:szCs w:val="20"/>
              </w:rPr>
              <w:t>164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05504A" w:rsidRPr="00B96B19" w:rsidRDefault="0077284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</w:t>
            </w:r>
            <w:r w:rsidR="0005504A" w:rsidRPr="00B96B19">
              <w:rPr>
                <w:sz w:val="20"/>
                <w:szCs w:val="20"/>
              </w:rPr>
              <w:t>164</w:t>
            </w:r>
          </w:p>
        </w:tc>
      </w:tr>
      <w:tr w:rsidR="0005504A" w:rsidRPr="006B3458" w:rsidTr="00367399">
        <w:trPr>
          <w:trHeight w:hRule="exact" w:val="227"/>
        </w:trPr>
        <w:tc>
          <w:tcPr>
            <w:tcW w:w="0" w:type="auto"/>
          </w:tcPr>
          <w:p w:rsidR="0005504A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-0.07 (-0.18</w:t>
            </w:r>
            <w:r w:rsidR="000717B8" w:rsidRPr="00B96B19">
              <w:rPr>
                <w:sz w:val="20"/>
                <w:szCs w:val="20"/>
              </w:rPr>
              <w:t xml:space="preserve"> to </w:t>
            </w:r>
            <w:r w:rsidRPr="00B96B19">
              <w:rPr>
                <w:sz w:val="20"/>
                <w:szCs w:val="20"/>
              </w:rPr>
              <w:t>0.04)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388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-0.07 (-0.17</w:t>
            </w:r>
            <w:r w:rsidR="000717B8" w:rsidRPr="00B96B19">
              <w:rPr>
                <w:sz w:val="20"/>
                <w:szCs w:val="20"/>
              </w:rPr>
              <w:t xml:space="preserve"> to </w:t>
            </w:r>
            <w:r w:rsidRPr="00B96B19">
              <w:rPr>
                <w:sz w:val="20"/>
                <w:szCs w:val="20"/>
              </w:rPr>
              <w:t>0.04)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379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-0.08 (-0.19</w:t>
            </w:r>
            <w:r w:rsidR="000717B8" w:rsidRPr="00B96B19">
              <w:rPr>
                <w:sz w:val="20"/>
                <w:szCs w:val="20"/>
              </w:rPr>
              <w:t xml:space="preserve"> to </w:t>
            </w:r>
            <w:r w:rsidRPr="00B96B19">
              <w:rPr>
                <w:sz w:val="20"/>
                <w:szCs w:val="20"/>
              </w:rPr>
              <w:t>0.03)</w:t>
            </w:r>
          </w:p>
        </w:tc>
        <w:tc>
          <w:tcPr>
            <w:tcW w:w="0" w:type="auto"/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379</w:t>
            </w:r>
          </w:p>
        </w:tc>
      </w:tr>
      <w:tr w:rsidR="0005504A" w:rsidRPr="006B3458" w:rsidTr="00367399">
        <w:trPr>
          <w:trHeight w:hRule="exact" w:val="227"/>
        </w:trPr>
        <w:tc>
          <w:tcPr>
            <w:tcW w:w="0" w:type="auto"/>
            <w:tcBorders>
              <w:top w:val="single" w:sz="4" w:space="0" w:color="auto"/>
            </w:tcBorders>
          </w:tcPr>
          <w:p w:rsidR="0005504A" w:rsidRPr="006B3458" w:rsidRDefault="0005504A" w:rsidP="00367399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Population</w:t>
            </w:r>
            <w:r w:rsidR="00370E36" w:rsidRPr="006B3458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504A" w:rsidRPr="00B96B19" w:rsidRDefault="0005504A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6B3458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0.22 (0.12 to 0.33)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388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0.05 (-0.05 to 0.16)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382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0.05 (-0.06 to 0.16)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382</w:t>
            </w:r>
          </w:p>
        </w:tc>
      </w:tr>
      <w:tr w:rsidR="008D5F13" w:rsidRPr="006B3458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3236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3157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3157</w:t>
            </w:r>
          </w:p>
        </w:tc>
      </w:tr>
      <w:tr w:rsidR="008D5F13" w:rsidRPr="006B3458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 (-0.13 to 0.08)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389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-0.01 (-0.12 to 0.09)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383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 (-0.14 to 0.08)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383</w:t>
            </w: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  <w:tcBorders>
              <w:top w:val="single" w:sz="4" w:space="0" w:color="auto"/>
            </w:tcBorders>
          </w:tcPr>
          <w:p w:rsidR="008D5F13" w:rsidRPr="006B3458" w:rsidRDefault="00DF268E" w:rsidP="00367399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softHyphen/>
            </w:r>
            <w:r w:rsidR="008D5F13" w:rsidRPr="006B3458">
              <w:rPr>
                <w:b/>
                <w:sz w:val="20"/>
                <w:szCs w:val="20"/>
              </w:rPr>
              <w:t xml:space="preserve">Customized </w:t>
            </w:r>
            <w:proofErr w:type="spellStart"/>
            <w:r w:rsidR="008D5F13" w:rsidRPr="006B3458">
              <w:rPr>
                <w:b/>
                <w:sz w:val="20"/>
                <w:szCs w:val="20"/>
              </w:rPr>
              <w:t>only</w:t>
            </w:r>
            <w:r w:rsidR="008D5F13" w:rsidRPr="006B3458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0.22(0.02 to 0.42)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0.38(0.18 to 0.58)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0.34(0.14 to 0.54)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98</w:t>
            </w: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3053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2979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2979</w:t>
            </w: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-0.05(-0.27 to 0.17)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-0.18 (-0.40 to 0.04)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-0.10(-0.32 to 0.13)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80</w:t>
            </w: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  <w:tcBorders>
              <w:top w:val="single" w:sz="4" w:space="0" w:color="auto"/>
            </w:tcBorders>
          </w:tcPr>
          <w:p w:rsidR="008D5F13" w:rsidRPr="006B3458" w:rsidRDefault="008D5F13" w:rsidP="00367399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 xml:space="preserve">Population </w:t>
            </w:r>
            <w:proofErr w:type="spellStart"/>
            <w:r w:rsidRPr="006B3458">
              <w:rPr>
                <w:b/>
                <w:sz w:val="20"/>
                <w:szCs w:val="20"/>
              </w:rPr>
              <w:t>only</w:t>
            </w:r>
            <w:r w:rsidRPr="006B3458">
              <w:rPr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C34F00" w:rsidTr="00367399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0.19(-0.01 to 0.39)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-0.18(-0.38 to 0.02)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-0.03(-0.22 to 0.17)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101</w:t>
            </w:r>
          </w:p>
        </w:tc>
      </w:tr>
      <w:tr w:rsidR="008D5F13" w:rsidRPr="00C34F00" w:rsidTr="00C755E0">
        <w:trPr>
          <w:trHeight w:hRule="exact" w:val="227"/>
        </w:trPr>
        <w:tc>
          <w:tcPr>
            <w:tcW w:w="0" w:type="auto"/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3053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2979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2979</w:t>
            </w:r>
          </w:p>
        </w:tc>
      </w:tr>
      <w:tr w:rsidR="008D5F13" w:rsidRPr="00C34F00" w:rsidTr="00C755E0">
        <w:trPr>
          <w:trHeight w:hRule="exact" w:val="227"/>
        </w:trPr>
        <w:tc>
          <w:tcPr>
            <w:tcW w:w="0" w:type="auto"/>
            <w:tcBorders>
              <w:bottom w:val="single" w:sz="4" w:space="0" w:color="auto"/>
            </w:tcBorders>
          </w:tcPr>
          <w:p w:rsidR="008D5F13" w:rsidRPr="006B3458" w:rsidRDefault="008D5F13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0.14(-0.08 to 0.35)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0.10(-0.12 to 0.31)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5F408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0.16(-0.06 to 0.37)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84</w:t>
            </w:r>
          </w:p>
        </w:tc>
      </w:tr>
    </w:tbl>
    <w:p w:rsidR="00D4626C" w:rsidRPr="006B3458" w:rsidRDefault="000717B8" w:rsidP="00D4626C">
      <w:pPr>
        <w:spacing w:line="240" w:lineRule="auto"/>
        <w:rPr>
          <w:sz w:val="20"/>
          <w:szCs w:val="20"/>
        </w:rPr>
      </w:pPr>
      <w:r w:rsidRPr="006B3458">
        <w:rPr>
          <w:sz w:val="20"/>
          <w:szCs w:val="20"/>
        </w:rPr>
        <w:t xml:space="preserve">Values are SDS (95% CI). </w:t>
      </w:r>
      <w:r w:rsidR="00D4626C" w:rsidRPr="006B3458">
        <w:rPr>
          <w:sz w:val="20"/>
          <w:szCs w:val="20"/>
        </w:rPr>
        <w:t xml:space="preserve">N = </w:t>
      </w:r>
      <w:r w:rsidR="008E2431">
        <w:rPr>
          <w:sz w:val="20"/>
          <w:szCs w:val="20"/>
        </w:rPr>
        <w:t xml:space="preserve">number of </w:t>
      </w:r>
      <w:r w:rsidR="00D4626C" w:rsidRPr="006B3458">
        <w:rPr>
          <w:sz w:val="20"/>
          <w:szCs w:val="20"/>
        </w:rPr>
        <w:t xml:space="preserve">measurements available. </w:t>
      </w:r>
    </w:p>
    <w:p w:rsidR="00D4626C" w:rsidRPr="006B3458" w:rsidRDefault="00370E36" w:rsidP="00D4626C">
      <w:pPr>
        <w:suppressLineNumbers/>
        <w:spacing w:line="240" w:lineRule="auto"/>
        <w:rPr>
          <w:sz w:val="20"/>
          <w:szCs w:val="20"/>
        </w:rPr>
      </w:pPr>
      <w:proofErr w:type="gramStart"/>
      <w:r w:rsidRPr="006B3458">
        <w:rPr>
          <w:sz w:val="20"/>
          <w:szCs w:val="20"/>
          <w:vertAlign w:val="superscript"/>
        </w:rPr>
        <w:t>a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="00D4626C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&lt;10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customized chart. AGA is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&gt;1</w:t>
      </w:r>
      <w:r w:rsidR="00D4626C" w:rsidRPr="006B3458">
        <w:rPr>
          <w:sz w:val="20"/>
          <w:szCs w:val="20"/>
        </w:rPr>
        <w:t>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and </w:t>
      </w:r>
      <w:r w:rsidR="000717B8" w:rsidRPr="006B3458">
        <w:rPr>
          <w:sz w:val="20"/>
          <w:szCs w:val="20"/>
        </w:rPr>
        <w:t>&lt;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according to the customized chart. LGA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customized chart. </w:t>
      </w:r>
      <w:r w:rsidR="003C6F87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b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="00D4626C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&lt;10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</w:t>
      </w:r>
      <w:r w:rsidR="000717B8" w:rsidRPr="006B3458">
        <w:rPr>
          <w:sz w:val="20"/>
          <w:szCs w:val="20"/>
        </w:rPr>
        <w:t xml:space="preserve">population </w:t>
      </w:r>
      <w:r w:rsidR="00D4626C" w:rsidRPr="006B3458">
        <w:rPr>
          <w:sz w:val="20"/>
          <w:szCs w:val="20"/>
        </w:rPr>
        <w:t xml:space="preserve">chart. AGA is defined as gestational age adjusted </w:t>
      </w:r>
      <w:r w:rsidR="00D6452E">
        <w:rPr>
          <w:sz w:val="20"/>
          <w:szCs w:val="20"/>
        </w:rPr>
        <w:t>birth weight</w:t>
      </w:r>
      <w:r w:rsidR="000717B8" w:rsidRPr="006B3458">
        <w:rPr>
          <w:sz w:val="20"/>
          <w:szCs w:val="20"/>
        </w:rPr>
        <w:t xml:space="preserve"> &gt;</w:t>
      </w:r>
      <w:r w:rsidR="00D4626C" w:rsidRPr="006B3458">
        <w:rPr>
          <w:sz w:val="20"/>
          <w:szCs w:val="20"/>
        </w:rPr>
        <w:t>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and </w:t>
      </w:r>
      <w:r w:rsidR="000717B8" w:rsidRPr="006B3458">
        <w:rPr>
          <w:sz w:val="20"/>
          <w:szCs w:val="20"/>
        </w:rPr>
        <w:t>&lt;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population chart. LGA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population chart. </w:t>
      </w:r>
      <w:r w:rsidR="003C6F87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c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="00D4626C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0717B8" w:rsidRPr="006B3458">
        <w:rPr>
          <w:sz w:val="20"/>
          <w:szCs w:val="20"/>
        </w:rPr>
        <w:t xml:space="preserve"> &lt;</w:t>
      </w:r>
      <w:r w:rsidR="00D4626C" w:rsidRPr="006B3458">
        <w:rPr>
          <w:sz w:val="20"/>
          <w:szCs w:val="20"/>
        </w:rPr>
        <w:t>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customized chart, but </w:t>
      </w:r>
      <w:r w:rsidR="000717B8" w:rsidRPr="006B3458">
        <w:rPr>
          <w:sz w:val="20"/>
          <w:szCs w:val="20"/>
        </w:rPr>
        <w:t>&gt;10</w:t>
      </w:r>
      <w:r w:rsidR="000717B8" w:rsidRPr="006B3458">
        <w:rPr>
          <w:sz w:val="20"/>
          <w:szCs w:val="20"/>
          <w:vertAlign w:val="superscript"/>
        </w:rPr>
        <w:t>th</w:t>
      </w:r>
      <w:r w:rsidR="000717B8" w:rsidRPr="006B3458">
        <w:rPr>
          <w:sz w:val="20"/>
          <w:szCs w:val="20"/>
        </w:rPr>
        <w:t xml:space="preserve"> percentile</w:t>
      </w:r>
      <w:r w:rsidR="00D4626C" w:rsidRPr="006B3458">
        <w:rPr>
          <w:sz w:val="20"/>
          <w:szCs w:val="20"/>
        </w:rPr>
        <w:t xml:space="preserve"> according to</w:t>
      </w:r>
      <w:r w:rsidR="000717B8" w:rsidRPr="006B3458">
        <w:rPr>
          <w:sz w:val="20"/>
          <w:szCs w:val="20"/>
        </w:rPr>
        <w:t xml:space="preserve"> the</w:t>
      </w:r>
      <w:r w:rsidR="00D4626C" w:rsidRPr="006B3458">
        <w:rPr>
          <w:sz w:val="20"/>
          <w:szCs w:val="20"/>
        </w:rPr>
        <w:t xml:space="preserve"> population chart. AGA is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and </w:t>
      </w:r>
      <w:r w:rsidR="000717B8" w:rsidRPr="006B3458">
        <w:rPr>
          <w:sz w:val="20"/>
          <w:szCs w:val="20"/>
        </w:rPr>
        <w:t>&lt;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both the customized and population chart. LGA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customized chart, but not </w:t>
      </w:r>
      <w:r w:rsidR="000717B8" w:rsidRPr="006B3458">
        <w:rPr>
          <w:sz w:val="20"/>
          <w:szCs w:val="20"/>
        </w:rPr>
        <w:t>&lt;90</w:t>
      </w:r>
      <w:r w:rsidR="000717B8" w:rsidRPr="006B3458">
        <w:rPr>
          <w:sz w:val="20"/>
          <w:szCs w:val="20"/>
          <w:vertAlign w:val="superscript"/>
        </w:rPr>
        <w:t>th</w:t>
      </w:r>
      <w:r w:rsidR="000717B8" w:rsidRPr="006B3458">
        <w:rPr>
          <w:sz w:val="20"/>
          <w:szCs w:val="20"/>
        </w:rPr>
        <w:t xml:space="preserve"> percentile according</w:t>
      </w:r>
      <w:r w:rsidR="00D4626C" w:rsidRPr="006B3458">
        <w:rPr>
          <w:sz w:val="20"/>
          <w:szCs w:val="20"/>
        </w:rPr>
        <w:t xml:space="preserve"> to</w:t>
      </w:r>
      <w:r w:rsidR="000717B8" w:rsidRPr="006B3458">
        <w:rPr>
          <w:sz w:val="20"/>
          <w:szCs w:val="20"/>
        </w:rPr>
        <w:t xml:space="preserve"> the</w:t>
      </w:r>
      <w:r w:rsidR="00D4626C" w:rsidRPr="006B3458">
        <w:rPr>
          <w:sz w:val="20"/>
          <w:szCs w:val="20"/>
        </w:rPr>
        <w:t xml:space="preserve"> population chart. </w:t>
      </w:r>
      <w:r w:rsidR="003C6F87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d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="00D4626C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&lt;10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population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chart, but </w:t>
      </w:r>
      <w:r w:rsidR="000717B8" w:rsidRPr="006B3458">
        <w:rPr>
          <w:sz w:val="20"/>
          <w:szCs w:val="20"/>
        </w:rPr>
        <w:t>&gt;10</w:t>
      </w:r>
      <w:r w:rsidR="000717B8" w:rsidRPr="006B3458">
        <w:rPr>
          <w:sz w:val="20"/>
          <w:szCs w:val="20"/>
          <w:vertAlign w:val="superscript"/>
        </w:rPr>
        <w:t>th</w:t>
      </w:r>
      <w:r w:rsidR="000717B8" w:rsidRPr="006B3458">
        <w:rPr>
          <w:sz w:val="20"/>
          <w:szCs w:val="20"/>
        </w:rPr>
        <w:t xml:space="preserve"> percentile</w:t>
      </w:r>
      <w:r w:rsidR="00D4626C" w:rsidRPr="006B3458">
        <w:rPr>
          <w:sz w:val="20"/>
          <w:szCs w:val="20"/>
        </w:rPr>
        <w:t xml:space="preserve"> according to </w:t>
      </w:r>
      <w:r w:rsidR="000717B8" w:rsidRPr="006B3458">
        <w:rPr>
          <w:sz w:val="20"/>
          <w:szCs w:val="20"/>
        </w:rPr>
        <w:t xml:space="preserve">the </w:t>
      </w:r>
      <w:r w:rsidR="00D4626C" w:rsidRPr="006B3458">
        <w:rPr>
          <w:sz w:val="20"/>
          <w:szCs w:val="20"/>
        </w:rPr>
        <w:t xml:space="preserve">customized chart. AGA is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10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and </w:t>
      </w:r>
      <w:r w:rsidR="000717B8" w:rsidRPr="006B3458">
        <w:rPr>
          <w:sz w:val="20"/>
          <w:szCs w:val="20"/>
        </w:rPr>
        <w:t>&lt;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</w:t>
      </w:r>
      <w:proofErr w:type="gramStart"/>
      <w:r w:rsidR="00D4626C" w:rsidRPr="006B3458">
        <w:rPr>
          <w:sz w:val="20"/>
          <w:szCs w:val="20"/>
        </w:rPr>
        <w:t>of  both</w:t>
      </w:r>
      <w:proofErr w:type="gramEnd"/>
      <w:r w:rsidR="00D4626C" w:rsidRPr="006B3458">
        <w:rPr>
          <w:sz w:val="20"/>
          <w:szCs w:val="20"/>
        </w:rPr>
        <w:t xml:space="preserve"> the population and customized chart. LGA was defined as gestational age adjusted </w:t>
      </w:r>
      <w:r w:rsidR="00D6452E">
        <w:rPr>
          <w:sz w:val="20"/>
          <w:szCs w:val="20"/>
        </w:rPr>
        <w:t>birth weight</w:t>
      </w:r>
      <w:r w:rsidR="00D4626C" w:rsidRPr="006B3458">
        <w:rPr>
          <w:sz w:val="20"/>
          <w:szCs w:val="20"/>
        </w:rPr>
        <w:t xml:space="preserve"> </w:t>
      </w:r>
      <w:r w:rsidR="000717B8" w:rsidRPr="006B3458">
        <w:rPr>
          <w:sz w:val="20"/>
          <w:szCs w:val="20"/>
        </w:rPr>
        <w:t>&gt;</w:t>
      </w:r>
      <w:r w:rsidR="00D4626C" w:rsidRPr="006B3458">
        <w:rPr>
          <w:sz w:val="20"/>
          <w:szCs w:val="20"/>
        </w:rPr>
        <w:t>90</w:t>
      </w:r>
      <w:r w:rsidR="00D4626C" w:rsidRPr="006B3458">
        <w:rPr>
          <w:sz w:val="20"/>
          <w:szCs w:val="20"/>
          <w:vertAlign w:val="superscript"/>
        </w:rPr>
        <w:t>th</w:t>
      </w:r>
      <w:r w:rsidR="00D4626C" w:rsidRPr="006B3458">
        <w:rPr>
          <w:sz w:val="20"/>
          <w:szCs w:val="20"/>
        </w:rPr>
        <w:t xml:space="preserve"> percentile of the population chart, but not </w:t>
      </w:r>
      <w:r w:rsidR="000717B8" w:rsidRPr="006B3458">
        <w:rPr>
          <w:sz w:val="20"/>
          <w:szCs w:val="20"/>
        </w:rPr>
        <w:t>&lt;90</w:t>
      </w:r>
      <w:r w:rsidR="000717B8" w:rsidRPr="006B3458">
        <w:rPr>
          <w:sz w:val="20"/>
          <w:szCs w:val="20"/>
          <w:vertAlign w:val="superscript"/>
        </w:rPr>
        <w:t>th</w:t>
      </w:r>
      <w:r w:rsidR="000717B8" w:rsidRPr="006B3458">
        <w:rPr>
          <w:sz w:val="20"/>
          <w:szCs w:val="20"/>
        </w:rPr>
        <w:t xml:space="preserve"> percentile of the </w:t>
      </w:r>
      <w:r w:rsidR="00D4626C" w:rsidRPr="006B3458">
        <w:rPr>
          <w:sz w:val="20"/>
          <w:szCs w:val="20"/>
        </w:rPr>
        <w:t xml:space="preserve">customized chart. </w:t>
      </w:r>
    </w:p>
    <w:p w:rsidR="003C6F87" w:rsidRDefault="003C6F8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4626C" w:rsidRPr="006B3458" w:rsidRDefault="008364E7" w:rsidP="00D4626C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lang w:val="en-US"/>
        </w:rPr>
        <w:lastRenderedPageBreak/>
        <w:t>Table S4</w:t>
      </w:r>
      <w:r w:rsidR="005856E1" w:rsidRPr="002D690B">
        <w:rPr>
          <w:b/>
          <w:sz w:val="20"/>
          <w:lang w:val="en-US"/>
        </w:rPr>
        <w:t>.</w:t>
      </w:r>
      <w:r w:rsidR="005856E1" w:rsidRPr="002D690B">
        <w:rPr>
          <w:sz w:val="20"/>
          <w:lang w:val="en-US"/>
        </w:rPr>
        <w:t xml:space="preserve"> </w:t>
      </w:r>
      <w:r w:rsidR="005856E1" w:rsidRPr="002D690B">
        <w:rPr>
          <w:sz w:val="20"/>
          <w:szCs w:val="20"/>
          <w:lang w:val="en-US"/>
        </w:rPr>
        <w:t xml:space="preserve">Cholesterol, triglycerides, insulin and glucose at 10 years among newborns classified </w:t>
      </w:r>
      <w:r w:rsidR="005856E1">
        <w:rPr>
          <w:sz w:val="20"/>
          <w:szCs w:val="20"/>
          <w:lang w:val="en-US"/>
        </w:rPr>
        <w:t xml:space="preserve">SGA or LGA </w:t>
      </w:r>
      <w:r w:rsidR="005856E1" w:rsidRPr="002D690B">
        <w:rPr>
          <w:sz w:val="20"/>
          <w:szCs w:val="20"/>
          <w:lang w:val="en-US"/>
        </w:rPr>
        <w:t>by customized and population charts</w:t>
      </w:r>
    </w:p>
    <w:tbl>
      <w:tblPr>
        <w:tblStyle w:val="TableGrid"/>
        <w:tblW w:w="14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959"/>
        <w:gridCol w:w="633"/>
        <w:gridCol w:w="1890"/>
        <w:gridCol w:w="634"/>
        <w:gridCol w:w="1891"/>
        <w:gridCol w:w="634"/>
        <w:gridCol w:w="1891"/>
        <w:gridCol w:w="634"/>
        <w:gridCol w:w="1891"/>
        <w:gridCol w:w="634"/>
      </w:tblGrid>
      <w:tr w:rsidR="006B3458" w:rsidRPr="006B3458" w:rsidTr="006B345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Total cholesterol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HDL cholesterol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Triglycerides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Insulin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6B3458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</w:tr>
      <w:tr w:rsidR="006B3458" w:rsidRPr="006B3458" w:rsidTr="006B3458">
        <w:tc>
          <w:tcPr>
            <w:tcW w:w="0" w:type="auto"/>
            <w:vAlign w:val="center"/>
          </w:tcPr>
          <w:p w:rsidR="00370E36" w:rsidRPr="006B3458" w:rsidRDefault="00370E36" w:rsidP="006B3458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Customized</w:t>
            </w:r>
            <w:r w:rsidRPr="006B345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0E36" w:rsidRPr="006B3458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</w:tr>
      <w:tr w:rsidR="006B3458" w:rsidRPr="006B3458" w:rsidTr="006B3458">
        <w:tc>
          <w:tcPr>
            <w:tcW w:w="0" w:type="auto"/>
            <w:vAlign w:val="center"/>
          </w:tcPr>
          <w:p w:rsidR="00370E36" w:rsidRPr="006B3458" w:rsidRDefault="00370E36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SGA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0.04 (-0.08 to 0.17)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277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-0.07 (-0.20 to 0.05)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0.17 (0.04 to 0.29)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274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0.15 (0.03 to 0.27)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277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-0.06 (-0.19 to 0.06)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277</w:t>
            </w:r>
          </w:p>
        </w:tc>
      </w:tr>
      <w:tr w:rsidR="006B3458" w:rsidRPr="006B3458" w:rsidTr="006B3458">
        <w:tc>
          <w:tcPr>
            <w:tcW w:w="0" w:type="auto"/>
            <w:vAlign w:val="center"/>
          </w:tcPr>
          <w:p w:rsidR="00370E36" w:rsidRPr="006B3458" w:rsidRDefault="00370E36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AGA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370E36" w:rsidRPr="00B96B19" w:rsidRDefault="0077284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</w:t>
            </w:r>
            <w:r w:rsidR="00370E36" w:rsidRPr="00B96B19">
              <w:rPr>
                <w:sz w:val="20"/>
                <w:szCs w:val="20"/>
              </w:rPr>
              <w:t>274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370E36" w:rsidRPr="00B96B19" w:rsidRDefault="0077284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</w:t>
            </w:r>
            <w:r w:rsidR="00370E36" w:rsidRPr="00B96B19">
              <w:rPr>
                <w:sz w:val="20"/>
                <w:szCs w:val="20"/>
              </w:rPr>
              <w:t>275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370E36" w:rsidRPr="00B96B19" w:rsidRDefault="0077284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</w:t>
            </w:r>
            <w:r w:rsidR="00370E36" w:rsidRPr="00B96B19">
              <w:rPr>
                <w:sz w:val="20"/>
                <w:szCs w:val="20"/>
              </w:rPr>
              <w:t>267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2270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2275</w:t>
            </w:r>
          </w:p>
        </w:tc>
      </w:tr>
      <w:tr w:rsidR="006B3458" w:rsidRPr="006B3458" w:rsidTr="006B3458">
        <w:tc>
          <w:tcPr>
            <w:tcW w:w="0" w:type="auto"/>
            <w:vAlign w:val="center"/>
          </w:tcPr>
          <w:p w:rsidR="00370E36" w:rsidRPr="006B3458" w:rsidRDefault="00370E36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LGA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-0.13 (-0.26 to -0.01)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284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0.03 (-0.09 to 0.15)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284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-0.04 (-0.17 to 0.08)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284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-0.05 (-0.17 to 0.08)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283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0.05 (-0.18 to 0.07)</w:t>
            </w:r>
          </w:p>
        </w:tc>
        <w:tc>
          <w:tcPr>
            <w:tcW w:w="0" w:type="auto"/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283</w:t>
            </w:r>
          </w:p>
        </w:tc>
      </w:tr>
      <w:tr w:rsidR="006B3458" w:rsidRPr="006B3458" w:rsidTr="006B3458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6B3458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Population</w:t>
            </w:r>
            <w:r w:rsidRPr="006B3458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6B3458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SGA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0.10 (-0.03 to 0.23)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271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-0.05 (-0.17 to 0.08)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271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0.22 (0.10 to 0.35)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267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0.17 (0.04 to 0.29)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271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-0.08 (-0.21 to 0.05)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271</w:t>
            </w: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AGA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2271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2273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2278</w:t>
            </w: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LGA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-0.20 (-0.32 to 0.08)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0.00 (-0.11 to 0.14)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 (-0.15 to 0.09)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287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-0.01 (-0.14 to 0.11)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286</w:t>
            </w:r>
          </w:p>
        </w:tc>
        <w:tc>
          <w:tcPr>
            <w:tcW w:w="0" w:type="auto"/>
            <w:vAlign w:val="center"/>
          </w:tcPr>
          <w:p w:rsidR="008D5F13" w:rsidRPr="00B96B19" w:rsidRDefault="008D5F13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-0.01 (-0.14 to 0.11)</w:t>
            </w:r>
          </w:p>
        </w:tc>
        <w:tc>
          <w:tcPr>
            <w:tcW w:w="0" w:type="auto"/>
            <w:vAlign w:val="center"/>
          </w:tcPr>
          <w:p w:rsidR="008D5F13" w:rsidRPr="00B96B19" w:rsidRDefault="00F6207E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286</w:t>
            </w:r>
          </w:p>
        </w:tc>
      </w:tr>
      <w:tr w:rsidR="008D5F13" w:rsidRPr="006B3458" w:rsidTr="006B3458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 xml:space="preserve">Customized </w:t>
            </w:r>
            <w:proofErr w:type="spellStart"/>
            <w:r w:rsidRPr="006B3458">
              <w:rPr>
                <w:b/>
                <w:sz w:val="20"/>
                <w:szCs w:val="20"/>
              </w:rPr>
              <w:t>only</w:t>
            </w:r>
            <w:r w:rsidRPr="006B3458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SGA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-0.09(-0.32 to 0.15)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-0.03(-0.26 to 0.21)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0.04(-0.20 to 0.27)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-0.03(-0.26 to 0.20)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-0.12(-0.35 to 0.11)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73</w:t>
            </w: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AGA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2148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2142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2143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2148</w:t>
            </w: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LGA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0.06(-0.20 to 0.33)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0.14(-0.26 to 0.21)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-0.04(-0.30 to 0.22)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-0.11(-0.37 to 0.15)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-0.23(-0.49 to 0.03)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57</w:t>
            </w:r>
          </w:p>
        </w:tc>
      </w:tr>
      <w:tr w:rsidR="008D5F13" w:rsidRPr="006B3458" w:rsidTr="006B3458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 xml:space="preserve">Population </w:t>
            </w:r>
            <w:proofErr w:type="spellStart"/>
            <w:r w:rsidRPr="006B3458">
              <w:rPr>
                <w:b/>
                <w:sz w:val="20"/>
                <w:szCs w:val="20"/>
              </w:rPr>
              <w:t>only</w:t>
            </w:r>
            <w:r w:rsidRPr="006B3458">
              <w:rPr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5F13" w:rsidRPr="00B96B19" w:rsidRDefault="008D5F13" w:rsidP="006B3458">
            <w:pPr>
              <w:jc w:val="center"/>
              <w:rPr>
                <w:sz w:val="20"/>
                <w:szCs w:val="20"/>
              </w:rPr>
            </w:pPr>
          </w:p>
        </w:tc>
      </w:tr>
      <w:tr w:rsidR="008D5F13" w:rsidRPr="006B3458" w:rsidTr="006B3458">
        <w:tc>
          <w:tcPr>
            <w:tcW w:w="0" w:type="auto"/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SGA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0.13(-0.11 to 0.38)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0.08(-0.16 to 0.32)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0.24(-0.00 to 0.49)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0.02(-0.23 to 0.26)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-0.21(-0.46 to 0.03)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67</w:t>
            </w:r>
          </w:p>
        </w:tc>
      </w:tr>
      <w:tr w:rsidR="008D5F13" w:rsidRPr="006B3458" w:rsidTr="00C755E0">
        <w:tc>
          <w:tcPr>
            <w:tcW w:w="0" w:type="auto"/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AGA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2147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2148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2142</w:t>
            </w:r>
          </w:p>
        </w:tc>
        <w:tc>
          <w:tcPr>
            <w:tcW w:w="0" w:type="auto"/>
            <w:vAlign w:val="center"/>
          </w:tcPr>
          <w:p w:rsidR="008D5F13" w:rsidRPr="00B96B19" w:rsidRDefault="00C34F00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2143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2148</w:t>
            </w:r>
          </w:p>
        </w:tc>
      </w:tr>
      <w:tr w:rsidR="008D5F13" w:rsidRPr="006B3458" w:rsidTr="00C755E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6B3458" w:rsidRDefault="008D5F13" w:rsidP="006B3458">
            <w:pPr>
              <w:tabs>
                <w:tab w:val="right" w:pos="1735"/>
              </w:tabs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LGA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-0.25(-0.51 to 0.01)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0.01(-0.25 to 0.27)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0.01(-0.25 to 0.26)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C34F00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0.03(-0.23 to 0.29)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-0.05(-0.30 to 0.21)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D5F13" w:rsidRPr="00B96B19" w:rsidRDefault="00FC3B56" w:rsidP="006B3458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60</w:t>
            </w:r>
          </w:p>
        </w:tc>
      </w:tr>
    </w:tbl>
    <w:p w:rsidR="00D4626C" w:rsidRPr="006B3458" w:rsidRDefault="00D4626C" w:rsidP="00D4626C">
      <w:pPr>
        <w:spacing w:line="240" w:lineRule="auto"/>
        <w:rPr>
          <w:sz w:val="20"/>
          <w:szCs w:val="20"/>
        </w:rPr>
      </w:pPr>
      <w:r w:rsidRPr="006B3458">
        <w:rPr>
          <w:sz w:val="20"/>
          <w:szCs w:val="20"/>
        </w:rPr>
        <w:t>Abbreviations: SGA: Small-size for gestational age; AGA: Appropriate-size for gestational age; LGA: Large-size for gestational age.</w:t>
      </w:r>
      <w:r w:rsidRPr="006B3458">
        <w:rPr>
          <w:sz w:val="20"/>
          <w:szCs w:val="20"/>
        </w:rPr>
        <w:br/>
        <w:t xml:space="preserve">Values are </w:t>
      </w:r>
      <w:r w:rsidR="000717B8" w:rsidRPr="006B3458">
        <w:rPr>
          <w:sz w:val="20"/>
          <w:szCs w:val="20"/>
        </w:rPr>
        <w:t>SDS</w:t>
      </w:r>
      <w:r w:rsidRPr="006B3458">
        <w:rPr>
          <w:sz w:val="20"/>
          <w:szCs w:val="20"/>
        </w:rPr>
        <w:t xml:space="preserve"> (95% </w:t>
      </w:r>
      <w:r w:rsidR="000717B8" w:rsidRPr="006B3458">
        <w:rPr>
          <w:sz w:val="20"/>
          <w:szCs w:val="20"/>
        </w:rPr>
        <w:t>CI</w:t>
      </w:r>
      <w:r w:rsidRPr="006B3458">
        <w:rPr>
          <w:sz w:val="20"/>
          <w:szCs w:val="20"/>
        </w:rPr>
        <w:t xml:space="preserve">). N = number of measurements available. </w:t>
      </w:r>
    </w:p>
    <w:p w:rsidR="00370E36" w:rsidRPr="006B3458" w:rsidRDefault="00370E36" w:rsidP="00370E36">
      <w:pPr>
        <w:suppressLineNumbers/>
        <w:spacing w:line="240" w:lineRule="auto"/>
        <w:rPr>
          <w:sz w:val="20"/>
          <w:szCs w:val="20"/>
        </w:rPr>
      </w:pPr>
      <w:proofErr w:type="gramStart"/>
      <w:r w:rsidRPr="006B3458">
        <w:rPr>
          <w:sz w:val="20"/>
          <w:szCs w:val="20"/>
          <w:vertAlign w:val="superscript"/>
        </w:rPr>
        <w:t>a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&lt;10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customized chart. AGA is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and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according to the customized chart. LGA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customized chart. </w:t>
      </w:r>
      <w:r w:rsidR="00DC04B0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b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&lt;10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population chart. AGA is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and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population chart. LGA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population chart. </w:t>
      </w:r>
      <w:r w:rsidR="00DC04B0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c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&lt;10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customized chart, but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according to the population chart. AGA is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and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both the customized and population chart. LGA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customized chart, but not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according to the population chart. </w:t>
      </w:r>
      <w:r w:rsidR="00DC04B0">
        <w:rPr>
          <w:sz w:val="20"/>
          <w:szCs w:val="20"/>
        </w:rPr>
        <w:br/>
      </w:r>
      <w:proofErr w:type="gramStart"/>
      <w:r w:rsidRPr="006B3458">
        <w:rPr>
          <w:sz w:val="20"/>
          <w:szCs w:val="20"/>
          <w:vertAlign w:val="superscript"/>
        </w:rPr>
        <w:t>d</w:t>
      </w:r>
      <w:proofErr w:type="gramEnd"/>
      <w:r w:rsidRPr="006B3458">
        <w:rPr>
          <w:sz w:val="20"/>
          <w:szCs w:val="20"/>
          <w:vertAlign w:val="superscript"/>
        </w:rPr>
        <w:t xml:space="preserve"> </w:t>
      </w:r>
      <w:r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&lt;10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population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chart, but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according to the customized chart. AGA is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&gt;10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and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</w:t>
      </w:r>
      <w:proofErr w:type="gramStart"/>
      <w:r w:rsidRPr="006B3458">
        <w:rPr>
          <w:sz w:val="20"/>
          <w:szCs w:val="20"/>
        </w:rPr>
        <w:t>of  both</w:t>
      </w:r>
      <w:proofErr w:type="gramEnd"/>
      <w:r w:rsidRPr="006B3458">
        <w:rPr>
          <w:sz w:val="20"/>
          <w:szCs w:val="20"/>
        </w:rPr>
        <w:t xml:space="preserve"> the population and customized chart. LGA was defined as gestational age adjusted </w:t>
      </w:r>
      <w:r w:rsidR="00D6452E">
        <w:rPr>
          <w:sz w:val="20"/>
          <w:szCs w:val="20"/>
        </w:rPr>
        <w:t>birth weight</w:t>
      </w:r>
      <w:r w:rsidRPr="006B3458">
        <w:rPr>
          <w:sz w:val="20"/>
          <w:szCs w:val="20"/>
        </w:rPr>
        <w:t xml:space="preserve"> &gt;90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population chart, but not &lt;90</w:t>
      </w:r>
      <w:r w:rsidRPr="006B3458">
        <w:rPr>
          <w:sz w:val="20"/>
          <w:szCs w:val="20"/>
          <w:vertAlign w:val="superscript"/>
        </w:rPr>
        <w:t>th</w:t>
      </w:r>
      <w:r w:rsidRPr="006B3458">
        <w:rPr>
          <w:sz w:val="20"/>
          <w:szCs w:val="20"/>
        </w:rPr>
        <w:t xml:space="preserve"> percentile of the customized chart. </w:t>
      </w:r>
    </w:p>
    <w:p w:rsidR="00D4626C" w:rsidRPr="008C3EA3" w:rsidRDefault="00D4626C" w:rsidP="00D4626C">
      <w:pPr>
        <w:spacing w:line="240" w:lineRule="auto"/>
        <w:rPr>
          <w:b/>
          <w:sz w:val="20"/>
        </w:rPr>
        <w:sectPr w:rsidR="00D4626C" w:rsidRPr="008C3EA3" w:rsidSect="0054336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4626C" w:rsidRPr="006B3458" w:rsidRDefault="005856E1" w:rsidP="00D4626C">
      <w:pPr>
        <w:spacing w:line="240" w:lineRule="auto"/>
        <w:rPr>
          <w:sz w:val="20"/>
          <w:szCs w:val="20"/>
        </w:rPr>
      </w:pPr>
      <w:r w:rsidRPr="002D690B">
        <w:rPr>
          <w:b/>
          <w:sz w:val="20"/>
          <w:szCs w:val="20"/>
          <w:lang w:val="en-US"/>
        </w:rPr>
        <w:lastRenderedPageBreak/>
        <w:t>Table S</w:t>
      </w:r>
      <w:r w:rsidR="008364E7">
        <w:rPr>
          <w:b/>
          <w:sz w:val="20"/>
          <w:szCs w:val="20"/>
          <w:lang w:val="en-US"/>
        </w:rPr>
        <w:t>5</w:t>
      </w:r>
      <w:r w:rsidRPr="002D690B">
        <w:rPr>
          <w:b/>
          <w:sz w:val="20"/>
          <w:szCs w:val="20"/>
          <w:lang w:val="en-US"/>
        </w:rPr>
        <w:t>.</w:t>
      </w:r>
      <w:r w:rsidRPr="002D690B">
        <w:rPr>
          <w:sz w:val="20"/>
          <w:szCs w:val="20"/>
          <w:lang w:val="en-US"/>
        </w:rPr>
        <w:t xml:space="preserve"> Measures of lung function at 10 years among newborns classified</w:t>
      </w:r>
      <w:r>
        <w:rPr>
          <w:sz w:val="20"/>
          <w:szCs w:val="20"/>
          <w:lang w:val="en-US"/>
        </w:rPr>
        <w:t xml:space="preserve"> SGA or LGA</w:t>
      </w:r>
      <w:r w:rsidRPr="002D690B">
        <w:rPr>
          <w:sz w:val="20"/>
          <w:szCs w:val="20"/>
          <w:lang w:val="en-US"/>
        </w:rPr>
        <w:t xml:space="preserve"> by customized and population </w:t>
      </w:r>
      <w:bookmarkStart w:id="0" w:name="_GoBack"/>
      <w:bookmarkEnd w:id="0"/>
      <w:r w:rsidRPr="002D690B">
        <w:rPr>
          <w:sz w:val="20"/>
          <w:szCs w:val="20"/>
          <w:lang w:val="en-US"/>
        </w:rPr>
        <w:t>charts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1905"/>
        <w:gridCol w:w="616"/>
        <w:gridCol w:w="1838"/>
        <w:gridCol w:w="616"/>
        <w:gridCol w:w="1838"/>
        <w:gridCol w:w="616"/>
      </w:tblGrid>
      <w:tr w:rsidR="00D4626C" w:rsidRPr="006B3458" w:rsidTr="0036739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4626C" w:rsidRPr="006B3458" w:rsidRDefault="00D4626C" w:rsidP="0036739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367399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FEV1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F72AA5" w:rsidP="00367399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367399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FEV1:FVC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F72AA5" w:rsidP="00F72AA5">
            <w:pPr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D4626C" w:rsidP="00367399">
            <w:pPr>
              <w:jc w:val="center"/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>FEF75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26C" w:rsidRPr="006B3458" w:rsidRDefault="00F72AA5" w:rsidP="00367399">
            <w:pPr>
              <w:jc w:val="center"/>
              <w:rPr>
                <w:sz w:val="20"/>
                <w:szCs w:val="20"/>
              </w:rPr>
            </w:pPr>
            <w:r w:rsidRPr="006B3458">
              <w:rPr>
                <w:sz w:val="20"/>
                <w:szCs w:val="20"/>
              </w:rPr>
              <w:t>n=</w:t>
            </w:r>
          </w:p>
        </w:tc>
      </w:tr>
      <w:tr w:rsidR="00370E36" w:rsidRPr="006B3458" w:rsidTr="00367399">
        <w:tc>
          <w:tcPr>
            <w:tcW w:w="0" w:type="auto"/>
            <w:tcBorders>
              <w:top w:val="single" w:sz="4" w:space="0" w:color="auto"/>
            </w:tcBorders>
          </w:tcPr>
          <w:p w:rsidR="00370E36" w:rsidRPr="006B3458" w:rsidRDefault="00370E36" w:rsidP="00367399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Customized</w:t>
            </w:r>
            <w:r w:rsidRPr="006B345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367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8D5F13" w:rsidRDefault="00370E36" w:rsidP="00367399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6B3458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-0.19 (-0.30 to -0.09)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0.02 (-0.09 to 0.13)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-0.02 (-0.12 to 0.08)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365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3048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3048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772843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</w:t>
            </w:r>
            <w:r w:rsidR="00933E0E" w:rsidRPr="00B96B19">
              <w:rPr>
                <w:sz w:val="20"/>
                <w:szCs w:val="20"/>
              </w:rPr>
              <w:t>051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FF2BBA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0.13 (0.02 to 0.24)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368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-0.02 (-0.12 to 0.09)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368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0.04 (-0.06 to 0.14)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368</w:t>
            </w:r>
          </w:p>
        </w:tc>
      </w:tr>
      <w:tr w:rsidR="00370E36" w:rsidRPr="006B3458" w:rsidTr="00367399">
        <w:tc>
          <w:tcPr>
            <w:tcW w:w="0" w:type="auto"/>
            <w:tcBorders>
              <w:top w:val="single" w:sz="4" w:space="0" w:color="auto"/>
            </w:tcBorders>
          </w:tcPr>
          <w:p w:rsidR="00370E36" w:rsidRPr="006B3458" w:rsidRDefault="00370E36" w:rsidP="00367399">
            <w:pPr>
              <w:rPr>
                <w:b/>
                <w:sz w:val="20"/>
                <w:szCs w:val="20"/>
              </w:rPr>
            </w:pPr>
            <w:proofErr w:type="spellStart"/>
            <w:r w:rsidRPr="006B3458">
              <w:rPr>
                <w:b/>
                <w:sz w:val="20"/>
                <w:szCs w:val="20"/>
              </w:rPr>
              <w:t>Population</w:t>
            </w:r>
            <w:r w:rsidRPr="006B3458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C73729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-0.18 (-0.29</w:t>
            </w:r>
            <w:r w:rsidR="00933E0E" w:rsidRPr="00B96B19">
              <w:rPr>
                <w:sz w:val="20"/>
                <w:szCs w:val="20"/>
              </w:rPr>
              <w:t xml:space="preserve"> to -0.0</w:t>
            </w:r>
            <w:r w:rsidRPr="00B96B19">
              <w:rPr>
                <w:sz w:val="20"/>
                <w:szCs w:val="20"/>
              </w:rPr>
              <w:t>7</w:t>
            </w:r>
            <w:r w:rsidR="00933E0E" w:rsidRPr="00B96B1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-0.06 (-0.1</w:t>
            </w:r>
            <w:r w:rsidR="008D5F13" w:rsidRPr="00B96B19">
              <w:rPr>
                <w:sz w:val="20"/>
                <w:szCs w:val="20"/>
              </w:rPr>
              <w:t>7</w:t>
            </w:r>
            <w:r w:rsidRPr="00B96B19">
              <w:rPr>
                <w:sz w:val="20"/>
                <w:szCs w:val="20"/>
              </w:rPr>
              <w:t xml:space="preserve"> to 0.05)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</w:t>
            </w:r>
            <w:r w:rsidR="008D5F13" w:rsidRPr="00B96B19">
              <w:rPr>
                <w:sz w:val="20"/>
                <w:szCs w:val="20"/>
              </w:rPr>
              <w:t>6</w:t>
            </w:r>
            <w:r w:rsidRPr="00B96B19">
              <w:rPr>
                <w:sz w:val="20"/>
                <w:szCs w:val="20"/>
              </w:rPr>
              <w:t xml:space="preserve"> (-0.1</w:t>
            </w:r>
            <w:r w:rsidR="008D5F13" w:rsidRPr="00B96B19">
              <w:rPr>
                <w:sz w:val="20"/>
                <w:szCs w:val="20"/>
              </w:rPr>
              <w:t>6</w:t>
            </w:r>
            <w:r w:rsidRPr="00B96B19">
              <w:rPr>
                <w:sz w:val="20"/>
                <w:szCs w:val="20"/>
              </w:rPr>
              <w:t xml:space="preserve"> to 0.0</w:t>
            </w:r>
            <w:r w:rsidR="008D5F13" w:rsidRPr="00B96B19">
              <w:rPr>
                <w:sz w:val="20"/>
                <w:szCs w:val="20"/>
              </w:rPr>
              <w:t>4</w:t>
            </w:r>
            <w:r w:rsidRPr="00B96B1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3052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3052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3055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</w:t>
            </w:r>
            <w:r w:rsidR="00C73729" w:rsidRPr="00B96B19">
              <w:rPr>
                <w:sz w:val="20"/>
                <w:szCs w:val="20"/>
              </w:rPr>
              <w:t>7</w:t>
            </w:r>
            <w:r w:rsidRPr="00B96B19">
              <w:rPr>
                <w:sz w:val="20"/>
                <w:szCs w:val="20"/>
              </w:rPr>
              <w:t xml:space="preserve"> (-0.0</w:t>
            </w:r>
            <w:r w:rsidR="00C73729" w:rsidRPr="00B96B19">
              <w:rPr>
                <w:sz w:val="20"/>
                <w:szCs w:val="20"/>
              </w:rPr>
              <w:t>3 to 0.18</w:t>
            </w:r>
            <w:r w:rsidRPr="00B96B1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933E0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-0.04 (-0.14 to 0.07)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364</w:t>
            </w:r>
          </w:p>
        </w:tc>
        <w:tc>
          <w:tcPr>
            <w:tcW w:w="0" w:type="auto"/>
            <w:vAlign w:val="center"/>
          </w:tcPr>
          <w:p w:rsidR="00933E0E" w:rsidRPr="00B96B19" w:rsidRDefault="008D5F13" w:rsidP="00370E36">
            <w:pPr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0.01 (-0.11 to 0.09</w:t>
            </w:r>
            <w:r w:rsidR="00933E0E" w:rsidRPr="00B96B1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933E0E" w:rsidRPr="00B96B19" w:rsidRDefault="00F6207E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365</w:t>
            </w:r>
          </w:p>
        </w:tc>
      </w:tr>
      <w:tr w:rsidR="00370E36" w:rsidRPr="006B3458" w:rsidTr="00367399">
        <w:tc>
          <w:tcPr>
            <w:tcW w:w="0" w:type="auto"/>
            <w:tcBorders>
              <w:top w:val="single" w:sz="4" w:space="0" w:color="auto"/>
            </w:tcBorders>
          </w:tcPr>
          <w:p w:rsidR="00370E36" w:rsidRPr="006B3458" w:rsidRDefault="00370E36" w:rsidP="00367399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 xml:space="preserve">Customized </w:t>
            </w:r>
            <w:proofErr w:type="spellStart"/>
            <w:r w:rsidRPr="006B3458">
              <w:rPr>
                <w:b/>
                <w:sz w:val="20"/>
                <w:szCs w:val="20"/>
              </w:rPr>
              <w:t>only</w:t>
            </w:r>
            <w:r w:rsidRPr="006B3458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70E36" w:rsidRPr="00B96B19" w:rsidRDefault="00370E36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-0.20(-0.41 to 0.00)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0.15(-0.05 to 0.35)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0.11(-0.08 to 0.30)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94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2880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2880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77284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2882</w:t>
            </w: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0.31(0.09 to 0.53)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0.16(-0.05 to 0.38)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0.24(0.03 to 0.45)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79</w:t>
            </w:r>
          </w:p>
        </w:tc>
      </w:tr>
      <w:tr w:rsidR="004B19F6" w:rsidRPr="006B3458" w:rsidTr="00367399">
        <w:tc>
          <w:tcPr>
            <w:tcW w:w="0" w:type="auto"/>
            <w:tcBorders>
              <w:top w:val="single" w:sz="4" w:space="0" w:color="auto"/>
            </w:tcBorders>
          </w:tcPr>
          <w:p w:rsidR="004B19F6" w:rsidRPr="006B3458" w:rsidRDefault="004B19F6" w:rsidP="00367399">
            <w:pPr>
              <w:tabs>
                <w:tab w:val="right" w:pos="1735"/>
              </w:tabs>
              <w:rPr>
                <w:b/>
                <w:sz w:val="20"/>
                <w:szCs w:val="20"/>
              </w:rPr>
            </w:pPr>
            <w:r w:rsidRPr="006B3458">
              <w:rPr>
                <w:b/>
                <w:sz w:val="20"/>
                <w:szCs w:val="20"/>
              </w:rPr>
              <w:t xml:space="preserve">Population </w:t>
            </w:r>
            <w:proofErr w:type="spellStart"/>
            <w:r w:rsidRPr="006B3458">
              <w:rPr>
                <w:b/>
                <w:sz w:val="20"/>
                <w:szCs w:val="20"/>
              </w:rPr>
              <w:t>only</w:t>
            </w:r>
            <w:r w:rsidRPr="006B3458">
              <w:rPr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19F6" w:rsidRPr="00B96B19" w:rsidRDefault="004B19F6" w:rsidP="00367399">
            <w:pPr>
              <w:jc w:val="center"/>
              <w:rPr>
                <w:sz w:val="20"/>
                <w:szCs w:val="20"/>
              </w:rPr>
            </w:pPr>
          </w:p>
        </w:tc>
      </w:tr>
      <w:tr w:rsidR="00933E0E" w:rsidRPr="006B3458" w:rsidTr="00367399">
        <w:tc>
          <w:tcPr>
            <w:tcW w:w="0" w:type="auto"/>
          </w:tcPr>
          <w:p w:rsidR="00933E0E" w:rsidRPr="006B3458" w:rsidRDefault="00933E0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Small-size for gestational age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C7372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-0.13(-0.34 to 0.07)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-0.13(-0.33 to 0.07)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-0.01(-0.21 to 0.18)</w:t>
            </w:r>
          </w:p>
        </w:tc>
        <w:tc>
          <w:tcPr>
            <w:tcW w:w="0" w:type="auto"/>
            <w:vAlign w:val="center"/>
          </w:tcPr>
          <w:p w:rsidR="00933E0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93</w:t>
            </w:r>
          </w:p>
        </w:tc>
      </w:tr>
      <w:tr w:rsidR="00F6207E" w:rsidRPr="006B3458" w:rsidTr="002F755B">
        <w:tc>
          <w:tcPr>
            <w:tcW w:w="0" w:type="auto"/>
          </w:tcPr>
          <w:p w:rsidR="00F6207E" w:rsidRPr="006B3458" w:rsidRDefault="00F6207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Appropriate-size for gestational age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367399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2880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5E35D2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5E35D2">
            <w:pPr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2880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5E35D2">
            <w:pPr>
              <w:jc w:val="center"/>
              <w:rPr>
                <w:i/>
                <w:sz w:val="20"/>
                <w:szCs w:val="20"/>
              </w:rPr>
            </w:pPr>
            <w:r w:rsidRPr="00B96B19">
              <w:rPr>
                <w:i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:rsidR="00F6207E" w:rsidRPr="00B96B19" w:rsidRDefault="00FC3B56" w:rsidP="005E35D2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2880</w:t>
            </w:r>
          </w:p>
        </w:tc>
      </w:tr>
      <w:tr w:rsidR="00F6207E" w:rsidRPr="006B3458" w:rsidTr="00FC3B56">
        <w:trPr>
          <w:trHeight w:val="66"/>
        </w:trPr>
        <w:tc>
          <w:tcPr>
            <w:tcW w:w="0" w:type="auto"/>
            <w:tcBorders>
              <w:bottom w:val="single" w:sz="4" w:space="0" w:color="auto"/>
            </w:tcBorders>
          </w:tcPr>
          <w:p w:rsidR="00F6207E" w:rsidRPr="006B3458" w:rsidRDefault="00F6207E" w:rsidP="00367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Large-size for gestational 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0.06(-0.17 to 0.29)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0.12(-0.11 to 0.34)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8D5F13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0.04(-0.17 to 0.25)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07E" w:rsidRPr="00B96B19" w:rsidRDefault="00FC3B56" w:rsidP="00367399">
            <w:pPr>
              <w:jc w:val="center"/>
              <w:rPr>
                <w:sz w:val="20"/>
                <w:szCs w:val="20"/>
              </w:rPr>
            </w:pPr>
            <w:r w:rsidRPr="00B96B19">
              <w:rPr>
                <w:sz w:val="20"/>
                <w:szCs w:val="20"/>
              </w:rPr>
              <w:t>76</w:t>
            </w:r>
          </w:p>
        </w:tc>
      </w:tr>
    </w:tbl>
    <w:p w:rsidR="003C0BFE" w:rsidRDefault="00933E0E" w:rsidP="00370E36">
      <w:pPr>
        <w:suppressLineNumbers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Abbreviations: </w:t>
      </w:r>
      <w:r w:rsidR="00D4626C" w:rsidRPr="006B3458">
        <w:rPr>
          <w:sz w:val="20"/>
          <w:szCs w:val="20"/>
        </w:rPr>
        <w:t xml:space="preserve">FEV1: Forced expiratory volume in the first second; FVC: Forced vital capacity; FEF75: Forced expiratory flow at 75% of FVC. </w:t>
      </w:r>
      <w:r w:rsidR="00D4626C" w:rsidRPr="006B3458">
        <w:rPr>
          <w:sz w:val="20"/>
          <w:szCs w:val="20"/>
        </w:rPr>
        <w:br/>
      </w:r>
      <w:r w:rsidR="000717B8" w:rsidRPr="006B3458">
        <w:rPr>
          <w:sz w:val="20"/>
          <w:szCs w:val="20"/>
        </w:rPr>
        <w:t xml:space="preserve">Values are SDS (95% CI). </w:t>
      </w:r>
      <w:r w:rsidR="008E2431">
        <w:rPr>
          <w:sz w:val="20"/>
          <w:szCs w:val="20"/>
        </w:rPr>
        <w:t>N</w:t>
      </w:r>
      <w:r w:rsidR="00D4626C" w:rsidRPr="006B3458">
        <w:rPr>
          <w:sz w:val="20"/>
          <w:szCs w:val="20"/>
        </w:rPr>
        <w:t xml:space="preserve"> = number of measurements available. </w:t>
      </w:r>
      <w:r w:rsidR="00D4626C" w:rsidRPr="006B3458">
        <w:rPr>
          <w:sz w:val="20"/>
          <w:szCs w:val="20"/>
        </w:rPr>
        <w:br/>
      </w:r>
      <w:r w:rsidR="00D4626C" w:rsidRPr="006B3458">
        <w:rPr>
          <w:sz w:val="20"/>
          <w:szCs w:val="20"/>
          <w:vertAlign w:val="superscript"/>
        </w:rPr>
        <w:br/>
      </w:r>
      <w:proofErr w:type="gramStart"/>
      <w:r w:rsidR="00370E36" w:rsidRPr="006B3458">
        <w:rPr>
          <w:sz w:val="20"/>
          <w:szCs w:val="20"/>
          <w:vertAlign w:val="superscript"/>
        </w:rPr>
        <w:t>a</w:t>
      </w:r>
      <w:proofErr w:type="gramEnd"/>
      <w:r w:rsidR="00370E36" w:rsidRPr="006B3458">
        <w:rPr>
          <w:sz w:val="20"/>
          <w:szCs w:val="20"/>
          <w:vertAlign w:val="superscript"/>
        </w:rPr>
        <w:t xml:space="preserve"> </w:t>
      </w:r>
      <w:r w:rsidR="00370E36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&lt;10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customized chart. AGA is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and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according to the customized chart. LGA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customized chart. </w:t>
      </w:r>
      <w:r w:rsidR="00DC04B0">
        <w:rPr>
          <w:sz w:val="20"/>
          <w:szCs w:val="20"/>
        </w:rPr>
        <w:br/>
      </w:r>
      <w:proofErr w:type="gramStart"/>
      <w:r w:rsidR="00370E36" w:rsidRPr="006B3458">
        <w:rPr>
          <w:sz w:val="20"/>
          <w:szCs w:val="20"/>
          <w:vertAlign w:val="superscript"/>
        </w:rPr>
        <w:t>b</w:t>
      </w:r>
      <w:proofErr w:type="gramEnd"/>
      <w:r w:rsidR="00370E36" w:rsidRPr="006B3458">
        <w:rPr>
          <w:sz w:val="20"/>
          <w:szCs w:val="20"/>
          <w:vertAlign w:val="superscript"/>
        </w:rPr>
        <w:t xml:space="preserve"> </w:t>
      </w:r>
      <w:r w:rsidR="00370E36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&lt;10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population chart. AGA is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and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population chart. LGA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population chart. </w:t>
      </w:r>
      <w:r w:rsidR="00DC04B0">
        <w:rPr>
          <w:sz w:val="20"/>
          <w:szCs w:val="20"/>
        </w:rPr>
        <w:br/>
      </w:r>
      <w:proofErr w:type="gramStart"/>
      <w:r w:rsidR="00370E36" w:rsidRPr="006B3458">
        <w:rPr>
          <w:sz w:val="20"/>
          <w:szCs w:val="20"/>
          <w:vertAlign w:val="superscript"/>
        </w:rPr>
        <w:t>c</w:t>
      </w:r>
      <w:proofErr w:type="gramEnd"/>
      <w:r w:rsidR="00370E36" w:rsidRPr="006B3458">
        <w:rPr>
          <w:sz w:val="20"/>
          <w:szCs w:val="20"/>
          <w:vertAlign w:val="superscript"/>
        </w:rPr>
        <w:t xml:space="preserve"> </w:t>
      </w:r>
      <w:r w:rsidR="00370E36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&lt;10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customized chart, but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according to the population chart. AGA is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and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both the customized and population chart. LGA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customized chart, but not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according to the population chart. </w:t>
      </w:r>
      <w:r w:rsidR="00DC04B0">
        <w:rPr>
          <w:sz w:val="20"/>
          <w:szCs w:val="20"/>
        </w:rPr>
        <w:br/>
      </w:r>
      <w:proofErr w:type="gramStart"/>
      <w:r w:rsidR="00370E36" w:rsidRPr="006B3458">
        <w:rPr>
          <w:sz w:val="20"/>
          <w:szCs w:val="20"/>
          <w:vertAlign w:val="superscript"/>
        </w:rPr>
        <w:t>d</w:t>
      </w:r>
      <w:proofErr w:type="gramEnd"/>
      <w:r w:rsidR="00370E36" w:rsidRPr="006B3458">
        <w:rPr>
          <w:sz w:val="20"/>
          <w:szCs w:val="20"/>
          <w:vertAlign w:val="superscript"/>
        </w:rPr>
        <w:t xml:space="preserve"> </w:t>
      </w:r>
      <w:r w:rsidR="00370E36" w:rsidRPr="006B3458">
        <w:rPr>
          <w:sz w:val="20"/>
          <w:szCs w:val="20"/>
        </w:rPr>
        <w:t xml:space="preserve">SGA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&lt;10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population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chart, but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according to the customized chart. AGA is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&gt;10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and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</w:t>
      </w:r>
      <w:proofErr w:type="gramStart"/>
      <w:r w:rsidR="00370E36" w:rsidRPr="006B3458">
        <w:rPr>
          <w:sz w:val="20"/>
          <w:szCs w:val="20"/>
        </w:rPr>
        <w:t>of  both</w:t>
      </w:r>
      <w:proofErr w:type="gramEnd"/>
      <w:r w:rsidR="00370E36" w:rsidRPr="006B3458">
        <w:rPr>
          <w:sz w:val="20"/>
          <w:szCs w:val="20"/>
        </w:rPr>
        <w:t xml:space="preserve"> the population and customized chart. LGA was defined as gestational age adjusted </w:t>
      </w:r>
      <w:r w:rsidR="00D6452E">
        <w:rPr>
          <w:sz w:val="20"/>
          <w:szCs w:val="20"/>
        </w:rPr>
        <w:t>birth weight</w:t>
      </w:r>
      <w:r w:rsidR="00370E36" w:rsidRPr="006B3458">
        <w:rPr>
          <w:sz w:val="20"/>
          <w:szCs w:val="20"/>
        </w:rPr>
        <w:t xml:space="preserve"> &gt;90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population chart, but not &lt;90</w:t>
      </w:r>
      <w:r w:rsidR="00370E36" w:rsidRPr="006B3458">
        <w:rPr>
          <w:sz w:val="20"/>
          <w:szCs w:val="20"/>
          <w:vertAlign w:val="superscript"/>
        </w:rPr>
        <w:t>th</w:t>
      </w:r>
      <w:r w:rsidR="00370E36" w:rsidRPr="006B3458">
        <w:rPr>
          <w:sz w:val="20"/>
          <w:szCs w:val="20"/>
        </w:rPr>
        <w:t xml:space="preserve"> percentile of the customized chart. </w:t>
      </w:r>
    </w:p>
    <w:p w:rsidR="00640666" w:rsidRPr="00D4626C" w:rsidRDefault="00640666" w:rsidP="008364E7">
      <w:pPr>
        <w:rPr>
          <w:sz w:val="20"/>
          <w:szCs w:val="20"/>
        </w:rPr>
      </w:pPr>
    </w:p>
    <w:sectPr w:rsidR="00640666" w:rsidRPr="00D4626C" w:rsidSect="0036739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35B" w:rsidRDefault="00C9535B" w:rsidP="00434D80">
      <w:pPr>
        <w:spacing w:after="0" w:line="240" w:lineRule="auto"/>
      </w:pPr>
      <w:r>
        <w:separator/>
      </w:r>
    </w:p>
  </w:endnote>
  <w:endnote w:type="continuationSeparator" w:id="0">
    <w:p w:rsidR="00C9535B" w:rsidRDefault="00C9535B" w:rsidP="0043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5310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535B" w:rsidRDefault="00C953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6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9535B" w:rsidRDefault="00C95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35B" w:rsidRDefault="00C9535B" w:rsidP="00434D80">
      <w:pPr>
        <w:spacing w:after="0" w:line="240" w:lineRule="auto"/>
      </w:pPr>
      <w:r>
        <w:separator/>
      </w:r>
    </w:p>
  </w:footnote>
  <w:footnote w:type="continuationSeparator" w:id="0">
    <w:p w:rsidR="00C9535B" w:rsidRDefault="00C9535B" w:rsidP="00434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705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535B" w:rsidRDefault="00C9535B" w:rsidP="00194294">
        <w:pPr>
          <w:pStyle w:val="Header"/>
          <w:jc w:val="center"/>
          <w:rPr>
            <w:noProof/>
          </w:rPr>
        </w:pPr>
      </w:p>
      <w:p w:rsidR="00C9535B" w:rsidRDefault="008F26DB" w:rsidP="00194294">
        <w:pPr>
          <w:pStyle w:val="Header"/>
          <w:jc w:val="center"/>
        </w:pPr>
      </w:p>
    </w:sdtContent>
  </w:sdt>
  <w:p w:rsidR="00C9535B" w:rsidRDefault="00C95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1BD"/>
    <w:multiLevelType w:val="hybridMultilevel"/>
    <w:tmpl w:val="FCF01BB0"/>
    <w:lvl w:ilvl="0" w:tplc="D3502F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E1416"/>
    <w:multiLevelType w:val="multilevel"/>
    <w:tmpl w:val="AA783EB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0D53D66"/>
    <w:multiLevelType w:val="multilevel"/>
    <w:tmpl w:val="3F8A1D1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>
    <w:nsid w:val="62053138"/>
    <w:multiLevelType w:val="hybridMultilevel"/>
    <w:tmpl w:val="9C8C0EC8"/>
    <w:lvl w:ilvl="0" w:tplc="4DD43FCE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6C"/>
    <w:rsid w:val="000125B3"/>
    <w:rsid w:val="00046428"/>
    <w:rsid w:val="000508D8"/>
    <w:rsid w:val="0005504A"/>
    <w:rsid w:val="000717B8"/>
    <w:rsid w:val="00076B66"/>
    <w:rsid w:val="000E2922"/>
    <w:rsid w:val="001654F1"/>
    <w:rsid w:val="001667AF"/>
    <w:rsid w:val="00167B15"/>
    <w:rsid w:val="00194294"/>
    <w:rsid w:val="001A055A"/>
    <w:rsid w:val="0024348F"/>
    <w:rsid w:val="0025365F"/>
    <w:rsid w:val="00287DEF"/>
    <w:rsid w:val="002B6958"/>
    <w:rsid w:val="002F6319"/>
    <w:rsid w:val="002F755B"/>
    <w:rsid w:val="00360439"/>
    <w:rsid w:val="003667C5"/>
    <w:rsid w:val="00367399"/>
    <w:rsid w:val="00370E36"/>
    <w:rsid w:val="003C0BFE"/>
    <w:rsid w:val="003C60A7"/>
    <w:rsid w:val="003C6F87"/>
    <w:rsid w:val="00401672"/>
    <w:rsid w:val="0040312C"/>
    <w:rsid w:val="00406827"/>
    <w:rsid w:val="00414588"/>
    <w:rsid w:val="00434D80"/>
    <w:rsid w:val="0045233C"/>
    <w:rsid w:val="004953E6"/>
    <w:rsid w:val="004B19F6"/>
    <w:rsid w:val="004C0FD5"/>
    <w:rsid w:val="004D3BC8"/>
    <w:rsid w:val="00543369"/>
    <w:rsid w:val="005856E1"/>
    <w:rsid w:val="005E35D2"/>
    <w:rsid w:val="005F4088"/>
    <w:rsid w:val="00640666"/>
    <w:rsid w:val="006464AF"/>
    <w:rsid w:val="00685A18"/>
    <w:rsid w:val="00697678"/>
    <w:rsid w:val="006B3458"/>
    <w:rsid w:val="006C7571"/>
    <w:rsid w:val="00772843"/>
    <w:rsid w:val="00787C21"/>
    <w:rsid w:val="007C6AF2"/>
    <w:rsid w:val="007E3A95"/>
    <w:rsid w:val="008337FB"/>
    <w:rsid w:val="008358B5"/>
    <w:rsid w:val="008364E7"/>
    <w:rsid w:val="00873B79"/>
    <w:rsid w:val="008B3A4C"/>
    <w:rsid w:val="008D5F13"/>
    <w:rsid w:val="008E2431"/>
    <w:rsid w:val="008F26DB"/>
    <w:rsid w:val="008F732F"/>
    <w:rsid w:val="0091739D"/>
    <w:rsid w:val="00933E0E"/>
    <w:rsid w:val="009401FB"/>
    <w:rsid w:val="00942AB1"/>
    <w:rsid w:val="00976A25"/>
    <w:rsid w:val="0098478E"/>
    <w:rsid w:val="009B35D4"/>
    <w:rsid w:val="009E658C"/>
    <w:rsid w:val="00A34EF1"/>
    <w:rsid w:val="00A36B37"/>
    <w:rsid w:val="00A74369"/>
    <w:rsid w:val="00AA1A8D"/>
    <w:rsid w:val="00AB2717"/>
    <w:rsid w:val="00AC5DF2"/>
    <w:rsid w:val="00AC6E89"/>
    <w:rsid w:val="00AD0CBB"/>
    <w:rsid w:val="00AE42CD"/>
    <w:rsid w:val="00AF7B8F"/>
    <w:rsid w:val="00B36F60"/>
    <w:rsid w:val="00B96B19"/>
    <w:rsid w:val="00C34F00"/>
    <w:rsid w:val="00C37230"/>
    <w:rsid w:val="00C63BA7"/>
    <w:rsid w:val="00C73729"/>
    <w:rsid w:val="00C755E0"/>
    <w:rsid w:val="00C836DE"/>
    <w:rsid w:val="00C87B10"/>
    <w:rsid w:val="00C9535B"/>
    <w:rsid w:val="00CB30E7"/>
    <w:rsid w:val="00CD582F"/>
    <w:rsid w:val="00D03A87"/>
    <w:rsid w:val="00D45A24"/>
    <w:rsid w:val="00D4626C"/>
    <w:rsid w:val="00D6452E"/>
    <w:rsid w:val="00DA14B7"/>
    <w:rsid w:val="00DC04B0"/>
    <w:rsid w:val="00DC09BE"/>
    <w:rsid w:val="00DF268E"/>
    <w:rsid w:val="00E00306"/>
    <w:rsid w:val="00E154B7"/>
    <w:rsid w:val="00E7163C"/>
    <w:rsid w:val="00E86F04"/>
    <w:rsid w:val="00E87E53"/>
    <w:rsid w:val="00E94F9C"/>
    <w:rsid w:val="00EC1607"/>
    <w:rsid w:val="00EE5911"/>
    <w:rsid w:val="00EF21B1"/>
    <w:rsid w:val="00F05E29"/>
    <w:rsid w:val="00F231C2"/>
    <w:rsid w:val="00F527F9"/>
    <w:rsid w:val="00F6207E"/>
    <w:rsid w:val="00F72AA5"/>
    <w:rsid w:val="00FA58A6"/>
    <w:rsid w:val="00FC3B56"/>
    <w:rsid w:val="00FC4930"/>
    <w:rsid w:val="00FE22AA"/>
    <w:rsid w:val="00FF20BD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C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D8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D8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A5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8A6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A6"/>
    <w:rPr>
      <w:rFonts w:ascii="Tahoma" w:hAnsi="Tahoma" w:cs="Tahoma"/>
      <w:sz w:val="16"/>
      <w:szCs w:val="16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A7436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4369"/>
    <w:rPr>
      <w:noProof/>
      <w:lang w:val="en-US"/>
    </w:rPr>
  </w:style>
  <w:style w:type="paragraph" w:customStyle="1" w:styleId="ErasmusStandaard">
    <w:name w:val="Erasmus_Standaard"/>
    <w:basedOn w:val="Normal"/>
    <w:link w:val="ErasmusStandaardChar"/>
    <w:rsid w:val="003C0BFE"/>
    <w:pPr>
      <w:spacing w:after="0" w:line="284" w:lineRule="atLeast"/>
    </w:pPr>
    <w:rPr>
      <w:rFonts w:ascii="Arial" w:eastAsia="Times New Roman" w:hAnsi="Arial"/>
      <w:sz w:val="19"/>
      <w:szCs w:val="20"/>
      <w:lang w:val="en-US"/>
    </w:rPr>
  </w:style>
  <w:style w:type="character" w:customStyle="1" w:styleId="ErasmusStandaardChar">
    <w:name w:val="Erasmus_Standaard Char"/>
    <w:basedOn w:val="DefaultParagraphFont"/>
    <w:link w:val="ErasmusStandaard"/>
    <w:rsid w:val="003C0BFE"/>
    <w:rPr>
      <w:rFonts w:ascii="Arial" w:eastAsia="Times New Roman" w:hAnsi="Arial"/>
      <w:sz w:val="19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C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D8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D8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A5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8A6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A6"/>
    <w:rPr>
      <w:rFonts w:ascii="Tahoma" w:hAnsi="Tahoma" w:cs="Tahoma"/>
      <w:sz w:val="16"/>
      <w:szCs w:val="16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A7436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4369"/>
    <w:rPr>
      <w:noProof/>
      <w:lang w:val="en-US"/>
    </w:rPr>
  </w:style>
  <w:style w:type="paragraph" w:customStyle="1" w:styleId="ErasmusStandaard">
    <w:name w:val="Erasmus_Standaard"/>
    <w:basedOn w:val="Normal"/>
    <w:link w:val="ErasmusStandaardChar"/>
    <w:rsid w:val="003C0BFE"/>
    <w:pPr>
      <w:spacing w:after="0" w:line="284" w:lineRule="atLeast"/>
    </w:pPr>
    <w:rPr>
      <w:rFonts w:ascii="Arial" w:eastAsia="Times New Roman" w:hAnsi="Arial"/>
      <w:sz w:val="19"/>
      <w:szCs w:val="20"/>
      <w:lang w:val="en-US"/>
    </w:rPr>
  </w:style>
  <w:style w:type="character" w:customStyle="1" w:styleId="ErasmusStandaardChar">
    <w:name w:val="Erasmus_Standaard Char"/>
    <w:basedOn w:val="DefaultParagraphFont"/>
    <w:link w:val="ErasmusStandaard"/>
    <w:rsid w:val="003C0BFE"/>
    <w:rPr>
      <w:rFonts w:ascii="Arial" w:eastAsia="Times New Roman" w:hAnsi="Arial"/>
      <w:sz w:val="19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7B9C-8ADC-4409-8B51-7CA80F14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2022</Words>
  <Characters>11914</Characters>
  <Application>Microsoft Office Word</Application>
  <DocSecurity>0</DocSecurity>
  <Lines>290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J.S. Erkamp</dc:creator>
  <cp:lastModifiedBy>J.S. Erkamp</cp:lastModifiedBy>
  <cp:revision>17</cp:revision>
  <cp:lastPrinted>2019-08-16T13:13:00Z</cp:lastPrinted>
  <dcterms:created xsi:type="dcterms:W3CDTF">2019-08-16T09:25:00Z</dcterms:created>
  <dcterms:modified xsi:type="dcterms:W3CDTF">2019-08-23T14:49:00Z</dcterms:modified>
</cp:coreProperties>
</file>