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03F" w:rsidRDefault="00693F87" w:rsidP="0090603F">
      <w:pPr>
        <w:spacing w:line="480" w:lineRule="auto"/>
        <w:jc w:val="both"/>
        <w:rPr>
          <w:lang w:val="en-US"/>
        </w:rPr>
      </w:pPr>
      <w:r w:rsidRPr="002D5541">
        <w:rPr>
          <w:lang w:val="en-US"/>
        </w:rPr>
        <w:t>A</w:t>
      </w:r>
      <w:r>
        <w:rPr>
          <w:lang w:val="en-US"/>
        </w:rPr>
        <w:t>dditional file</w:t>
      </w:r>
      <w:r w:rsidR="0090603F">
        <w:rPr>
          <w:lang w:val="en-US"/>
        </w:rPr>
        <w:t xml:space="preserve"> 4</w:t>
      </w:r>
      <w:r w:rsidR="0090603F" w:rsidRPr="00061381">
        <w:rPr>
          <w:lang w:val="en-US"/>
        </w:rPr>
        <w:t xml:space="preserve">. The </w:t>
      </w:r>
      <w:r w:rsidR="0090603F">
        <w:rPr>
          <w:lang w:val="en-US"/>
        </w:rPr>
        <w:t>120</w:t>
      </w:r>
      <w:r w:rsidR="0090603F" w:rsidRPr="00061381">
        <w:rPr>
          <w:lang w:val="en-US"/>
        </w:rPr>
        <w:t xml:space="preserve"> randomized controlled trials included in our study</w:t>
      </w:r>
      <w:r w:rsidR="0090603F">
        <w:rPr>
          <w:lang w:val="en-US"/>
        </w:rPr>
        <w:t xml:space="preserve">. </w:t>
      </w:r>
      <w:r w:rsidR="0090603F" w:rsidRPr="009F1FDA">
        <w:rPr>
          <w:lang w:val="en-US"/>
        </w:rPr>
        <w:t>Due to a technical issue the manuscript number 63 was not evaluated by early career reviewer.</w:t>
      </w:r>
    </w:p>
    <w:p w:rsidR="0090603F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90603F">
        <w:rPr>
          <w:lang w:val="en-US"/>
        </w:rPr>
        <w:t xml:space="preserve">1. </w:t>
      </w:r>
      <w:hyperlink r:id="rId7" w:history="1">
        <w:r w:rsidRPr="0090603F">
          <w:rPr>
            <w:lang w:val="en-US"/>
          </w:rPr>
          <w:t>Albert N</w:t>
        </w:r>
      </w:hyperlink>
      <w:r w:rsidRPr="0090603F">
        <w:rPr>
          <w:lang w:val="en-US"/>
        </w:rPr>
        <w:t>, </w:t>
      </w:r>
      <w:hyperlink r:id="rId8" w:history="1">
        <w:r w:rsidRPr="0090603F">
          <w:rPr>
            <w:lang w:val="en-US"/>
          </w:rPr>
          <w:t>Melau M</w:t>
        </w:r>
      </w:hyperlink>
      <w:r w:rsidRPr="0090603F">
        <w:rPr>
          <w:lang w:val="en-US"/>
        </w:rPr>
        <w:t>, </w:t>
      </w:r>
      <w:hyperlink r:id="rId9" w:history="1">
        <w:r w:rsidRPr="0090603F">
          <w:rPr>
            <w:lang w:val="en-US"/>
          </w:rPr>
          <w:t>Jensen H</w:t>
        </w:r>
      </w:hyperlink>
      <w:r w:rsidRPr="0090603F">
        <w:rPr>
          <w:lang w:val="en-US"/>
        </w:rPr>
        <w:t xml:space="preserve">, et al. </w:t>
      </w:r>
      <w:r w:rsidRPr="00DD3875">
        <w:rPr>
          <w:lang w:val="en-US"/>
        </w:rPr>
        <w:t xml:space="preserve">Five years of specialised early intervention versus two years of specialized early intervention followed by three years of standard treatment for patients with a first episode psychosis: randomised, superiority, parallel group trial in Denmark (OPUS II). </w:t>
      </w:r>
      <w:hyperlink r:id="rId10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2017 Jan 12;356:i6681</w:t>
      </w:r>
    </w:p>
    <w:p w:rsidR="0090603F" w:rsidRPr="00D37C29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t xml:space="preserve">2. </w:t>
      </w:r>
      <w:hyperlink r:id="rId11" w:history="1">
        <w:r w:rsidRPr="00DD3875">
          <w:rPr>
            <w:lang w:val="en-US"/>
          </w:rPr>
          <w:t>Amer MM</w:t>
        </w:r>
      </w:hyperlink>
      <w:r w:rsidRPr="00DD3875">
        <w:rPr>
          <w:lang w:val="en-US"/>
        </w:rPr>
        <w:t>, </w:t>
      </w:r>
      <w:hyperlink r:id="rId12" w:history="1">
        <w:r w:rsidRPr="00DD3875">
          <w:rPr>
            <w:lang w:val="en-US"/>
          </w:rPr>
          <w:t>Abdelaal Ahmed Mahmoud A</w:t>
        </w:r>
      </w:hyperlink>
      <w:r w:rsidRPr="00DD3875">
        <w:rPr>
          <w:lang w:val="en-US"/>
        </w:rPr>
        <w:t>, </w:t>
      </w:r>
      <w:hyperlink r:id="rId13" w:history="1">
        <w:r w:rsidRPr="00DD3875">
          <w:rPr>
            <w:lang w:val="en-US"/>
          </w:rPr>
          <w:t>Abdelrahman Mohammed MK</w:t>
        </w:r>
      </w:hyperlink>
      <w:r w:rsidRPr="00DD3875">
        <w:rPr>
          <w:lang w:val="en-US"/>
        </w:rPr>
        <w:t xml:space="preserve">, et al. Effect of magnesium sulphate on bi-spectral index (BIS) values during general anesthesia in children. </w:t>
      </w:r>
      <w:hyperlink r:id="rId14" w:tooltip="BMC anesthesiology." w:history="1">
        <w:r w:rsidRPr="00FD6224">
          <w:t>BMC Anesthesiol.</w:t>
        </w:r>
      </w:hyperlink>
      <w:r w:rsidRPr="00FD6224">
        <w:t> </w:t>
      </w:r>
      <w:r w:rsidRPr="00D37C29">
        <w:t>2015 Sep 22;15:126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37C29">
        <w:t xml:space="preserve">3. </w:t>
      </w:r>
      <w:hyperlink r:id="rId15" w:history="1">
        <w:r w:rsidRPr="00DD3875">
          <w:t>Andrade-Dávila VF</w:t>
        </w:r>
      </w:hyperlink>
      <w:r w:rsidRPr="00DD3875">
        <w:t>, </w:t>
      </w:r>
      <w:hyperlink r:id="rId16" w:history="1">
        <w:r w:rsidRPr="00DD3875">
          <w:t>Chávez-Tostado M</w:t>
        </w:r>
      </w:hyperlink>
      <w:r w:rsidRPr="00DD3875">
        <w:t>, </w:t>
      </w:r>
      <w:hyperlink r:id="rId17" w:history="1">
        <w:r w:rsidRPr="00DD3875">
          <w:t>Dávalos-Cobián C</w:t>
        </w:r>
      </w:hyperlink>
      <w:r w:rsidRPr="00DD3875">
        <w:t xml:space="preserve">, et al. </w:t>
      </w:r>
      <w:r w:rsidRPr="00DD3875">
        <w:rPr>
          <w:lang w:val="en-US"/>
        </w:rPr>
        <w:t>Rectal indomethacin versus placebo to reduce the incidence of pancreatitis after endoscopic retrograde cholangiopancreatography: results of a controlled clinical trial. B</w:t>
      </w:r>
      <w:hyperlink r:id="rId18" w:tooltip="BMC gastroenterology." w:history="1">
        <w:r w:rsidRPr="00DD3875">
          <w:rPr>
            <w:lang w:val="en-US"/>
          </w:rPr>
          <w:t>MC Gastroenterol.</w:t>
        </w:r>
      </w:hyperlink>
      <w:r w:rsidRPr="00DD3875">
        <w:rPr>
          <w:lang w:val="en-US"/>
        </w:rPr>
        <w:t> 2015 Jul 21;15:85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4. </w:t>
      </w:r>
      <w:hyperlink r:id="rId19" w:history="1">
        <w:r w:rsidRPr="00DD3875">
          <w:rPr>
            <w:lang w:val="en-US"/>
          </w:rPr>
          <w:t>Ardigo S</w:t>
        </w:r>
      </w:hyperlink>
      <w:r w:rsidRPr="00DD3875">
        <w:rPr>
          <w:lang w:val="en-US"/>
        </w:rPr>
        <w:t>, </w:t>
      </w:r>
      <w:hyperlink r:id="rId20" w:history="1">
        <w:r w:rsidRPr="00DD3875">
          <w:rPr>
            <w:lang w:val="en-US"/>
          </w:rPr>
          <w:t>Herrmann FR</w:t>
        </w:r>
      </w:hyperlink>
      <w:r w:rsidRPr="00DD3875">
        <w:rPr>
          <w:lang w:val="en-US"/>
        </w:rPr>
        <w:t>, </w:t>
      </w:r>
      <w:hyperlink r:id="rId21" w:history="1">
        <w:r w:rsidRPr="00DD3875">
          <w:rPr>
            <w:lang w:val="en-US"/>
          </w:rPr>
          <w:t>Moret V</w:t>
        </w:r>
      </w:hyperlink>
      <w:r w:rsidRPr="00DD3875">
        <w:rPr>
          <w:lang w:val="en-US"/>
        </w:rPr>
        <w:t xml:space="preserve">, et al. Hypnosis can reduce pain in hospitalized older patients: a randomized controlled study. </w:t>
      </w:r>
      <w:hyperlink r:id="rId22" w:tooltip="BMC geriatrics." w:history="1">
        <w:r w:rsidRPr="00DD3875">
          <w:rPr>
            <w:lang w:val="en-US"/>
          </w:rPr>
          <w:t>BMC Geriatr.</w:t>
        </w:r>
      </w:hyperlink>
      <w:r w:rsidRPr="00DD3875">
        <w:rPr>
          <w:lang w:val="en-US"/>
        </w:rPr>
        <w:t> 2016 Jan 15;16:14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5. </w:t>
      </w:r>
      <w:hyperlink r:id="rId23" w:history="1">
        <w:r w:rsidRPr="00DD3875">
          <w:rPr>
            <w:lang w:val="en-US"/>
          </w:rPr>
          <w:t>Arora S</w:t>
        </w:r>
      </w:hyperlink>
      <w:r w:rsidRPr="00DD3875">
        <w:rPr>
          <w:lang w:val="en-US"/>
        </w:rPr>
        <w:t>, </w:t>
      </w:r>
      <w:hyperlink r:id="rId24" w:history="1">
        <w:r w:rsidRPr="00DD3875">
          <w:rPr>
            <w:lang w:val="en-US"/>
          </w:rPr>
          <w:t>Peters AL</w:t>
        </w:r>
      </w:hyperlink>
      <w:r w:rsidRPr="00DD3875">
        <w:rPr>
          <w:lang w:val="en-US"/>
        </w:rPr>
        <w:t>, </w:t>
      </w:r>
      <w:hyperlink r:id="rId25" w:history="1">
        <w:r w:rsidRPr="00DD3875">
          <w:rPr>
            <w:lang w:val="en-US"/>
          </w:rPr>
          <w:t>Burner E</w:t>
        </w:r>
      </w:hyperlink>
      <w:r w:rsidRPr="00DD3875">
        <w:rPr>
          <w:lang w:val="en-US"/>
        </w:rPr>
        <w:t>, </w:t>
      </w:r>
      <w:hyperlink r:id="rId26" w:history="1">
        <w:r w:rsidRPr="00DD3875">
          <w:rPr>
            <w:lang w:val="en-US"/>
          </w:rPr>
          <w:t>Lam CN</w:t>
        </w:r>
      </w:hyperlink>
      <w:r w:rsidRPr="00DD3875">
        <w:rPr>
          <w:lang w:val="en-US"/>
        </w:rPr>
        <w:t>, </w:t>
      </w:r>
      <w:hyperlink r:id="rId27" w:history="1">
        <w:r w:rsidRPr="00DD3875">
          <w:rPr>
            <w:lang w:val="en-US"/>
          </w:rPr>
          <w:t>Menchine M</w:t>
        </w:r>
      </w:hyperlink>
      <w:r w:rsidRPr="00DD3875">
        <w:rPr>
          <w:lang w:val="en-US"/>
        </w:rPr>
        <w:t xml:space="preserve">. Trial to examine text message-based mHealth in emergency department patients with diabetes (TExT-MED): a randomized controlled trial. </w:t>
      </w:r>
      <w:hyperlink r:id="rId28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2014 Jun;63(6):745-54.e6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6. </w:t>
      </w:r>
      <w:hyperlink r:id="rId29" w:history="1">
        <w:r w:rsidRPr="00DD3875">
          <w:rPr>
            <w:lang w:val="en-US"/>
          </w:rPr>
          <w:t>Arriens C</w:t>
        </w:r>
      </w:hyperlink>
      <w:r w:rsidRPr="00DD3875">
        <w:rPr>
          <w:lang w:val="en-US"/>
        </w:rPr>
        <w:t>, </w:t>
      </w:r>
      <w:hyperlink r:id="rId30" w:history="1">
        <w:r w:rsidRPr="00DD3875">
          <w:rPr>
            <w:lang w:val="en-US"/>
          </w:rPr>
          <w:t>Hynan LS</w:t>
        </w:r>
      </w:hyperlink>
      <w:r w:rsidRPr="00DD3875">
        <w:rPr>
          <w:lang w:val="en-US"/>
        </w:rPr>
        <w:t>, </w:t>
      </w:r>
      <w:hyperlink r:id="rId31" w:history="1">
        <w:r w:rsidRPr="00DD3875">
          <w:rPr>
            <w:lang w:val="en-US"/>
          </w:rPr>
          <w:t>Lerman RH</w:t>
        </w:r>
      </w:hyperlink>
      <w:r w:rsidRPr="00DD3875">
        <w:rPr>
          <w:lang w:val="en-US"/>
        </w:rPr>
        <w:t xml:space="preserve">, et al. Placebo-controlled randomized clinical trial of fish oil's impact on fatigue, quality of life, and disease activity in Systemic Lupus Erythematosus. </w:t>
      </w:r>
      <w:hyperlink r:id="rId32" w:tooltip="Nutrition journal." w:history="1">
        <w:r w:rsidRPr="00DD3875">
          <w:rPr>
            <w:lang w:val="en-US"/>
          </w:rPr>
          <w:t>Nutr J.</w:t>
        </w:r>
      </w:hyperlink>
      <w:r w:rsidRPr="00DD3875">
        <w:rPr>
          <w:lang w:val="en-US"/>
        </w:rPr>
        <w:t> 2015 Aug 18;14:82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lastRenderedPageBreak/>
        <w:t xml:space="preserve">7. </w:t>
      </w:r>
      <w:hyperlink r:id="rId33" w:history="1">
        <w:r w:rsidRPr="00DD3875">
          <w:rPr>
            <w:lang w:val="en-US"/>
          </w:rPr>
          <w:t>Asouhidou I</w:t>
        </w:r>
      </w:hyperlink>
      <w:r w:rsidRPr="00DD3875">
        <w:rPr>
          <w:lang w:val="en-US"/>
        </w:rPr>
        <w:t>, </w:t>
      </w:r>
      <w:hyperlink r:id="rId34" w:history="1">
        <w:r w:rsidRPr="00DD3875">
          <w:rPr>
            <w:lang w:val="en-US"/>
          </w:rPr>
          <w:t>Trikoupi A</w:t>
        </w:r>
      </w:hyperlink>
      <w:r w:rsidRPr="00DD3875">
        <w:rPr>
          <w:lang w:val="en-US"/>
        </w:rPr>
        <w:t xml:space="preserve">. Esmolol reduces anesthetic requirements thereby facilitating early extubation; a prospective controlled study in patients undergoing intracranial surgery. </w:t>
      </w:r>
      <w:hyperlink r:id="rId35" w:tooltip="BMC anesthesiology." w:history="1">
        <w:r w:rsidRPr="00DD3875">
          <w:t>BMC Anesthesiol.</w:t>
        </w:r>
      </w:hyperlink>
      <w:r w:rsidRPr="00DD3875">
        <w:t> 2015 Nov 28;15:172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t xml:space="preserve">8. </w:t>
      </w:r>
      <w:hyperlink r:id="rId36" w:history="1">
        <w:r w:rsidRPr="00DD3875">
          <w:t>Aung EE</w:t>
        </w:r>
      </w:hyperlink>
      <w:r w:rsidRPr="00DD3875">
        <w:t>, </w:t>
      </w:r>
      <w:hyperlink r:id="rId37" w:history="1">
        <w:r w:rsidRPr="00DD3875">
          <w:t>Ueno M</w:t>
        </w:r>
      </w:hyperlink>
      <w:r w:rsidRPr="00DD3875">
        <w:t>, </w:t>
      </w:r>
      <w:hyperlink r:id="rId38" w:history="1">
        <w:r w:rsidRPr="00DD3875">
          <w:t>Zaitsu T</w:t>
        </w:r>
      </w:hyperlink>
      <w:r w:rsidRPr="00DD3875">
        <w:t xml:space="preserve">, et al. </w:t>
      </w:r>
      <w:r w:rsidRPr="00DD3875">
        <w:rPr>
          <w:lang w:val="en-US"/>
        </w:rPr>
        <w:t xml:space="preserve">Effectiveness of three oral hygiene regimens on oral malodor reduction: a randomized clinical trial. </w:t>
      </w:r>
      <w:hyperlink r:id="rId39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2015 Jan 27;16:31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9. </w:t>
      </w:r>
      <w:hyperlink r:id="rId40" w:history="1">
        <w:r w:rsidRPr="00DD3875">
          <w:rPr>
            <w:lang w:val="en-US"/>
          </w:rPr>
          <w:t>Ayoub N</w:t>
        </w:r>
      </w:hyperlink>
      <w:r w:rsidRPr="00DD3875">
        <w:rPr>
          <w:lang w:val="en-US"/>
        </w:rPr>
        <w:t>, </w:t>
      </w:r>
      <w:hyperlink r:id="rId41" w:history="1">
        <w:r w:rsidRPr="00DD3875">
          <w:rPr>
            <w:lang w:val="en-US"/>
          </w:rPr>
          <w:t>Ghassemi A</w:t>
        </w:r>
      </w:hyperlink>
      <w:r w:rsidRPr="00DD3875">
        <w:rPr>
          <w:lang w:val="en-US"/>
        </w:rPr>
        <w:t>, </w:t>
      </w:r>
      <w:hyperlink r:id="rId42" w:history="1">
        <w:r w:rsidRPr="00DD3875">
          <w:rPr>
            <w:lang w:val="en-US"/>
          </w:rPr>
          <w:t>Rana M</w:t>
        </w:r>
      </w:hyperlink>
      <w:r w:rsidRPr="00DD3875">
        <w:rPr>
          <w:lang w:val="en-US"/>
        </w:rPr>
        <w:t xml:space="preserve">, et al. Evaluation of computer-assisted mandibular reconstruction with vascularized iliac crest bone graft compared to conventional surgery: A randomized prospective study. </w:t>
      </w:r>
      <w:hyperlink r:id="rId43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2014 Apr 9;15:114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10. </w:t>
      </w:r>
      <w:hyperlink r:id="rId44" w:history="1">
        <w:r w:rsidRPr="00DD3875">
          <w:rPr>
            <w:lang w:val="en-US"/>
          </w:rPr>
          <w:t>Bahrami MH</w:t>
        </w:r>
      </w:hyperlink>
      <w:r w:rsidRPr="00DD3875">
        <w:rPr>
          <w:lang w:val="en-US"/>
        </w:rPr>
        <w:t>, </w:t>
      </w:r>
      <w:hyperlink r:id="rId45" w:history="1">
        <w:r w:rsidRPr="00DD3875">
          <w:rPr>
            <w:lang w:val="en-US"/>
          </w:rPr>
          <w:t>Shahraeeni S</w:t>
        </w:r>
      </w:hyperlink>
      <w:r w:rsidRPr="00DD3875">
        <w:rPr>
          <w:lang w:val="en-US"/>
        </w:rPr>
        <w:t>, </w:t>
      </w:r>
      <w:hyperlink r:id="rId46" w:history="1">
        <w:r w:rsidRPr="00DD3875">
          <w:rPr>
            <w:lang w:val="en-US"/>
          </w:rPr>
          <w:t>Raeissadat SA</w:t>
        </w:r>
      </w:hyperlink>
      <w:r w:rsidRPr="00DD3875">
        <w:rPr>
          <w:lang w:val="en-US"/>
        </w:rPr>
        <w:t xml:space="preserve">. Comparison between the effects of progesterone versus corticosteroid local injections in mild and moderate carpal tunnel syndrome: a randomized clinical trial. </w:t>
      </w:r>
      <w:hyperlink r:id="rId47" w:tooltip="BMC musculoskeletal disorders." w:history="1">
        <w:r w:rsidRPr="00DD3875">
          <w:rPr>
            <w:lang w:val="en-US"/>
          </w:rPr>
          <w:t>BMC Musculoskelet Disord.</w:t>
        </w:r>
      </w:hyperlink>
      <w:r w:rsidRPr="00DD3875">
        <w:rPr>
          <w:lang w:val="en-US"/>
        </w:rPr>
        <w:t> 2015 Oct 26;16:322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11. </w:t>
      </w:r>
      <w:hyperlink r:id="rId48" w:history="1">
        <w:r w:rsidRPr="00DD3875">
          <w:rPr>
            <w:lang w:val="en-US"/>
          </w:rPr>
          <w:t>Bangure D</w:t>
        </w:r>
      </w:hyperlink>
      <w:r w:rsidRPr="00DD3875">
        <w:rPr>
          <w:lang w:val="en-US"/>
        </w:rPr>
        <w:t>, </w:t>
      </w:r>
      <w:hyperlink r:id="rId49" w:history="1">
        <w:r w:rsidRPr="00DD3875">
          <w:rPr>
            <w:lang w:val="en-US"/>
          </w:rPr>
          <w:t>Chirundu D</w:t>
        </w:r>
      </w:hyperlink>
      <w:r w:rsidRPr="00DD3875">
        <w:rPr>
          <w:lang w:val="en-US"/>
        </w:rPr>
        <w:t>, </w:t>
      </w:r>
      <w:hyperlink r:id="rId50" w:history="1">
        <w:r w:rsidRPr="00DD3875">
          <w:rPr>
            <w:lang w:val="en-US"/>
          </w:rPr>
          <w:t>Gombe N</w:t>
        </w:r>
      </w:hyperlink>
      <w:r w:rsidRPr="00DD3875">
        <w:rPr>
          <w:lang w:val="en-US"/>
        </w:rPr>
        <w:t xml:space="preserve">, et al. Effectiveness of short message services reminder on childhood immunizationprogramme in Kadoma, Zimbabwe - a randomized controlled trial, 2013. </w:t>
      </w:r>
      <w:hyperlink r:id="rId51" w:tooltip="BMC public health." w:history="1">
        <w:r w:rsidRPr="00DD3875">
          <w:rPr>
            <w:lang w:val="en-US"/>
          </w:rPr>
          <w:t>BMC Public Health.</w:t>
        </w:r>
      </w:hyperlink>
      <w:r w:rsidRPr="00DD3875">
        <w:rPr>
          <w:lang w:val="en-US"/>
        </w:rPr>
        <w:t> 2015 Feb 12;15:137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12. </w:t>
      </w:r>
      <w:hyperlink r:id="rId52" w:history="1">
        <w:r w:rsidRPr="00DD3875">
          <w:rPr>
            <w:lang w:val="en-US"/>
          </w:rPr>
          <w:t>Berdah SV</w:t>
        </w:r>
      </w:hyperlink>
      <w:r w:rsidRPr="00DD3875">
        <w:rPr>
          <w:lang w:val="en-US"/>
        </w:rPr>
        <w:t>, </w:t>
      </w:r>
      <w:hyperlink r:id="rId53" w:history="1">
        <w:r w:rsidRPr="00DD3875">
          <w:rPr>
            <w:lang w:val="en-US"/>
          </w:rPr>
          <w:t>Mariette C</w:t>
        </w:r>
      </w:hyperlink>
      <w:r w:rsidRPr="00DD3875">
        <w:rPr>
          <w:lang w:val="en-US"/>
        </w:rPr>
        <w:t>, </w:t>
      </w:r>
      <w:hyperlink r:id="rId54" w:history="1">
        <w:r w:rsidRPr="00DD3875">
          <w:rPr>
            <w:lang w:val="en-US"/>
          </w:rPr>
          <w:t>Denet C</w:t>
        </w:r>
      </w:hyperlink>
      <w:r w:rsidRPr="00DD3875">
        <w:rPr>
          <w:lang w:val="en-US"/>
        </w:rPr>
        <w:t xml:space="preserve">, et al.A multicentre, randomised, controlled trial to assess the safety, ease of use, and reliability of hyaluronic acid/carboxymethylcellulose powder adhesion barrier versus no barrier in colorectal laparoscopic surgery. </w:t>
      </w:r>
      <w:hyperlink r:id="rId55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2014 Oct 27;15:413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13. </w:t>
      </w:r>
      <w:hyperlink r:id="rId56" w:history="1">
        <w:r w:rsidRPr="00DD3875">
          <w:rPr>
            <w:lang w:val="en-US"/>
          </w:rPr>
          <w:t>Bernstein SL</w:t>
        </w:r>
      </w:hyperlink>
      <w:r w:rsidRPr="00DD3875">
        <w:rPr>
          <w:lang w:val="en-US"/>
        </w:rPr>
        <w:t>, </w:t>
      </w:r>
      <w:hyperlink r:id="rId57" w:history="1">
        <w:r w:rsidRPr="00DD3875">
          <w:rPr>
            <w:lang w:val="en-US"/>
          </w:rPr>
          <w:t>D'Onofrio G</w:t>
        </w:r>
      </w:hyperlink>
      <w:r w:rsidRPr="00DD3875">
        <w:rPr>
          <w:lang w:val="en-US"/>
        </w:rPr>
        <w:t>, </w:t>
      </w:r>
      <w:hyperlink r:id="rId58" w:history="1">
        <w:r w:rsidRPr="00DD3875">
          <w:rPr>
            <w:lang w:val="en-US"/>
          </w:rPr>
          <w:t>Rosner J</w:t>
        </w:r>
      </w:hyperlink>
      <w:r w:rsidRPr="00DD3875">
        <w:rPr>
          <w:lang w:val="en-US"/>
        </w:rPr>
        <w:t xml:space="preserve">, et al. Successful Tobacco Dependence Treatment in Low-Income Emergency Department Patients: A Randomized Trial. </w:t>
      </w:r>
      <w:hyperlink r:id="rId59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2015 Aug;66(2):140-7</w:t>
      </w:r>
    </w:p>
    <w:p w:rsidR="0090603F" w:rsidRPr="00E2113E" w:rsidRDefault="0090603F" w:rsidP="0090603F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  <w:r w:rsidRPr="00DD3875">
        <w:rPr>
          <w:color w:val="000000" w:themeColor="text1"/>
          <w:lang w:val="en-US"/>
        </w:rPr>
        <w:t xml:space="preserve">14. </w:t>
      </w:r>
      <w:hyperlink r:id="rId60" w:history="1">
        <w:r w:rsidRPr="00DD3875">
          <w:rPr>
            <w:color w:val="000000" w:themeColor="text1"/>
            <w:lang w:val="en-US"/>
          </w:rPr>
          <w:t>Biering-Sørensen S</w:t>
        </w:r>
      </w:hyperlink>
      <w:r w:rsidRPr="00DD3875">
        <w:rPr>
          <w:color w:val="000000" w:themeColor="text1"/>
          <w:lang w:val="en-US"/>
        </w:rPr>
        <w:t>, </w:t>
      </w:r>
      <w:hyperlink r:id="rId61" w:history="1">
        <w:r w:rsidRPr="00DD3875">
          <w:rPr>
            <w:color w:val="000000" w:themeColor="text1"/>
            <w:lang w:val="en-US"/>
          </w:rPr>
          <w:t>Andersen A</w:t>
        </w:r>
      </w:hyperlink>
      <w:r w:rsidRPr="00DD3875">
        <w:rPr>
          <w:color w:val="000000" w:themeColor="text1"/>
          <w:lang w:val="en-US"/>
        </w:rPr>
        <w:t>, </w:t>
      </w:r>
      <w:hyperlink r:id="rId62" w:history="1">
        <w:r w:rsidRPr="00DD3875">
          <w:rPr>
            <w:color w:val="000000" w:themeColor="text1"/>
            <w:lang w:val="en-US"/>
          </w:rPr>
          <w:t>Ravn H</w:t>
        </w:r>
      </w:hyperlink>
      <w:r w:rsidRPr="00DD3875">
        <w:rPr>
          <w:color w:val="000000" w:themeColor="text1"/>
          <w:lang w:val="en-US"/>
        </w:rPr>
        <w:t xml:space="preserve">, et al. Early BCG vaccine to low-birth-weight infants and the effects on growth in the first year of life: a randomised controlled trial. </w:t>
      </w:r>
      <w:hyperlink r:id="rId63" w:tooltip="BMC pediatrics." w:history="1">
        <w:r w:rsidRPr="00E2113E">
          <w:rPr>
            <w:color w:val="000000" w:themeColor="text1"/>
            <w:lang w:val="en-US"/>
          </w:rPr>
          <w:t>BMC Pediatr.</w:t>
        </w:r>
      </w:hyperlink>
      <w:r w:rsidRPr="00E2113E">
        <w:rPr>
          <w:color w:val="000000" w:themeColor="text1"/>
          <w:lang w:val="en-US"/>
        </w:rPr>
        <w:t> 2015 Sep 28;15:137.</w:t>
      </w:r>
    </w:p>
    <w:p w:rsidR="0090603F" w:rsidRPr="00FD6224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lastRenderedPageBreak/>
        <w:t xml:space="preserve">15. </w:t>
      </w:r>
      <w:hyperlink r:id="rId64" w:history="1">
        <w:r w:rsidRPr="00DD3875">
          <w:rPr>
            <w:lang w:val="en-US"/>
          </w:rPr>
          <w:t>Björling G</w:t>
        </w:r>
      </w:hyperlink>
      <w:r w:rsidRPr="00DD3875">
        <w:rPr>
          <w:lang w:val="en-US"/>
        </w:rPr>
        <w:t>, </w:t>
      </w:r>
      <w:hyperlink r:id="rId65" w:history="1">
        <w:r w:rsidRPr="00DD3875">
          <w:rPr>
            <w:lang w:val="en-US"/>
          </w:rPr>
          <w:t>Johansson D</w:t>
        </w:r>
      </w:hyperlink>
      <w:r w:rsidRPr="00DD3875">
        <w:rPr>
          <w:lang w:val="en-US"/>
        </w:rPr>
        <w:t>, </w:t>
      </w:r>
      <w:hyperlink r:id="rId66" w:history="1">
        <w:r w:rsidRPr="00DD3875">
          <w:rPr>
            <w:lang w:val="en-US"/>
          </w:rPr>
          <w:t>Bergström L</w:t>
        </w:r>
      </w:hyperlink>
      <w:r w:rsidRPr="00DD3875">
        <w:rPr>
          <w:lang w:val="en-US"/>
        </w:rPr>
        <w:t xml:space="preserve">, et al. Tolerability and performance of BIP endotracheal tubes with noble metal alloy coating--a randomized clinical evaluation study. </w:t>
      </w:r>
      <w:hyperlink r:id="rId67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</w:t>
      </w:r>
      <w:r w:rsidRPr="00FD6224">
        <w:rPr>
          <w:lang w:val="en-US"/>
        </w:rPr>
        <w:t>2015 Dec 1;15:174</w:t>
      </w:r>
    </w:p>
    <w:p w:rsidR="0090603F" w:rsidRPr="00FD6224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  <w:r w:rsidRPr="00FD6224">
        <w:rPr>
          <w:color w:val="000000" w:themeColor="text1"/>
          <w:lang w:val="en-US"/>
        </w:rPr>
        <w:t xml:space="preserve">16. </w:t>
      </w:r>
      <w:hyperlink r:id="rId68" w:history="1">
        <w:r w:rsidRPr="00FD6224">
          <w:rPr>
            <w:color w:val="000000" w:themeColor="text1"/>
            <w:lang w:val="en-US"/>
          </w:rPr>
          <w:t>Borja-Tabora CF</w:t>
        </w:r>
      </w:hyperlink>
      <w:r w:rsidRPr="00FD6224">
        <w:rPr>
          <w:color w:val="000000" w:themeColor="text1"/>
          <w:lang w:val="en-US"/>
        </w:rPr>
        <w:t>, </w:t>
      </w:r>
      <w:hyperlink r:id="rId69" w:history="1">
        <w:r w:rsidRPr="00FD6224">
          <w:rPr>
            <w:color w:val="000000" w:themeColor="text1"/>
            <w:lang w:val="en-US"/>
          </w:rPr>
          <w:t>Montalban C</w:t>
        </w:r>
      </w:hyperlink>
      <w:r w:rsidRPr="00FD6224">
        <w:rPr>
          <w:color w:val="000000" w:themeColor="text1"/>
          <w:lang w:val="en-US"/>
        </w:rPr>
        <w:t>, </w:t>
      </w:r>
      <w:hyperlink r:id="rId70" w:history="1">
        <w:r w:rsidRPr="00FD6224">
          <w:rPr>
            <w:color w:val="000000" w:themeColor="text1"/>
            <w:lang w:val="en-US"/>
          </w:rPr>
          <w:t>Memish ZA</w:t>
        </w:r>
      </w:hyperlink>
      <w:r w:rsidRPr="00FD6224">
        <w:rPr>
          <w:color w:val="000000" w:themeColor="text1"/>
          <w:lang w:val="en-US"/>
        </w:rPr>
        <w:t xml:space="preserve">, et al. </w:t>
      </w:r>
      <w:r w:rsidRPr="00DD3875">
        <w:rPr>
          <w:color w:val="000000" w:themeColor="text1"/>
          <w:lang w:val="en-US"/>
        </w:rPr>
        <w:t xml:space="preserve">Long-term immunogenicity and safety after a single dose of the quadrivalent meningococcal serogroups A, C, W, and Y tetanus toxoid conjugate vaccine in adolescents and adults: 5-year follow-up of an open, randomized trial. </w:t>
      </w:r>
      <w:hyperlink r:id="rId71" w:tooltip="BMC infectious diseases." w:history="1">
        <w:r w:rsidRPr="00DD3875">
          <w:rPr>
            <w:color w:val="000000" w:themeColor="text1"/>
            <w:lang w:val="en-US"/>
          </w:rPr>
          <w:t>BMC Infect Dis.</w:t>
        </w:r>
      </w:hyperlink>
      <w:r w:rsidRPr="00DD3875">
        <w:rPr>
          <w:color w:val="000000" w:themeColor="text1"/>
          <w:lang w:val="en-US"/>
        </w:rPr>
        <w:t> 2015 Oct 6;15:409.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17. </w:t>
      </w:r>
      <w:hyperlink r:id="rId72" w:history="1">
        <w:r w:rsidRPr="00DD3875">
          <w:rPr>
            <w:lang w:val="en-US"/>
          </w:rPr>
          <w:t>Buchanan H</w:t>
        </w:r>
      </w:hyperlink>
      <w:r w:rsidRPr="00DD3875">
        <w:rPr>
          <w:lang w:val="en-US"/>
        </w:rPr>
        <w:t>, </w:t>
      </w:r>
      <w:hyperlink r:id="rId73" w:history="1">
        <w:r w:rsidRPr="00DD3875">
          <w:rPr>
            <w:lang w:val="en-US"/>
          </w:rPr>
          <w:t>Siegfried N</w:t>
        </w:r>
      </w:hyperlink>
      <w:r w:rsidRPr="00DD3875">
        <w:rPr>
          <w:lang w:val="en-US"/>
        </w:rPr>
        <w:t>, </w:t>
      </w:r>
      <w:hyperlink r:id="rId74" w:history="1">
        <w:r w:rsidRPr="00DD3875">
          <w:rPr>
            <w:lang w:val="en-US"/>
          </w:rPr>
          <w:t>Jelsma J</w:t>
        </w:r>
      </w:hyperlink>
      <w:r w:rsidRPr="00DD3875">
        <w:rPr>
          <w:lang w:val="en-US"/>
        </w:rPr>
        <w:t>, </w:t>
      </w:r>
      <w:hyperlink r:id="rId75" w:history="1">
        <w:r w:rsidRPr="00DD3875">
          <w:rPr>
            <w:lang w:val="en-US"/>
          </w:rPr>
          <w:t>et al</w:t>
        </w:r>
      </w:hyperlink>
      <w:r w:rsidRPr="00DD3875">
        <w:rPr>
          <w:lang w:val="en-US"/>
        </w:rPr>
        <w:t xml:space="preserve">. Comparison of an interactive with a didactic educational intervention for improving the evidence-based practice knowledge of occupational therapistsin the public health sector in South Africa: a randomised controlled trial. </w:t>
      </w:r>
      <w:hyperlink r:id="rId76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2014 Jun 10;15:216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18. </w:t>
      </w:r>
      <w:hyperlink r:id="rId77" w:history="1">
        <w:r w:rsidRPr="00DD3875">
          <w:rPr>
            <w:lang w:val="en-US"/>
          </w:rPr>
          <w:t>Buhse S</w:t>
        </w:r>
      </w:hyperlink>
      <w:r w:rsidRPr="00DD3875">
        <w:rPr>
          <w:lang w:val="en-US"/>
        </w:rPr>
        <w:t>, </w:t>
      </w:r>
      <w:hyperlink r:id="rId78" w:history="1">
        <w:r w:rsidRPr="00DD3875">
          <w:rPr>
            <w:lang w:val="en-US"/>
          </w:rPr>
          <w:t>Mühlhauser I</w:t>
        </w:r>
      </w:hyperlink>
      <w:r w:rsidRPr="00DD3875">
        <w:rPr>
          <w:lang w:val="en-US"/>
        </w:rPr>
        <w:t>, </w:t>
      </w:r>
      <w:hyperlink r:id="rId79" w:history="1">
        <w:r w:rsidRPr="00DD3875">
          <w:rPr>
            <w:lang w:val="en-US"/>
          </w:rPr>
          <w:t>Heller T</w:t>
        </w:r>
      </w:hyperlink>
      <w:r w:rsidRPr="00DD3875">
        <w:rPr>
          <w:lang w:val="en-US"/>
        </w:rPr>
        <w:t xml:space="preserve">, et al. Informed shared decision-making programme on the prevention of myocardial infarction in type 2 diabetes: a randomised controlled trial. </w:t>
      </w:r>
      <w:hyperlink r:id="rId80" w:tooltip="BMJ open." w:history="1">
        <w:r w:rsidRPr="00DD3875">
          <w:rPr>
            <w:lang w:val="en-US"/>
          </w:rPr>
          <w:t>BMJ Open.</w:t>
        </w:r>
      </w:hyperlink>
      <w:r w:rsidRPr="00DD3875">
        <w:rPr>
          <w:lang w:val="en-US"/>
        </w:rPr>
        <w:t> 2015 Nov 13;5(11):e009116</w:t>
      </w:r>
    </w:p>
    <w:p w:rsidR="0090603F" w:rsidRPr="009D1474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t xml:space="preserve">19. </w:t>
      </w:r>
      <w:hyperlink r:id="rId81" w:history="1">
        <w:r w:rsidRPr="00DD3875">
          <w:rPr>
            <w:lang w:val="en-US"/>
          </w:rPr>
          <w:t>Carvalho RF</w:t>
        </w:r>
      </w:hyperlink>
      <w:r w:rsidRPr="00DD3875">
        <w:rPr>
          <w:lang w:val="en-US"/>
        </w:rPr>
        <w:t>, </w:t>
      </w:r>
      <w:hyperlink r:id="rId82" w:history="1">
        <w:r w:rsidRPr="00DD3875">
          <w:rPr>
            <w:lang w:val="en-US"/>
          </w:rPr>
          <w:t>Huguenin GV</w:t>
        </w:r>
      </w:hyperlink>
      <w:r w:rsidRPr="00DD3875">
        <w:rPr>
          <w:lang w:val="en-US"/>
        </w:rPr>
        <w:t>, </w:t>
      </w:r>
      <w:hyperlink r:id="rId83" w:history="1">
        <w:r w:rsidRPr="00DD3875">
          <w:rPr>
            <w:lang w:val="en-US"/>
          </w:rPr>
          <w:t>Luiz RR</w:t>
        </w:r>
      </w:hyperlink>
      <w:r w:rsidRPr="00DD3875">
        <w:rPr>
          <w:lang w:val="en-US"/>
        </w:rPr>
        <w:t xml:space="preserve">, et al. Intake of partially defatted Brazil nut flour reduces serum cholesterol in hypercholesterolemic patients--a randomized controlled trial. </w:t>
      </w:r>
      <w:hyperlink r:id="rId84" w:tooltip="Nutrition journal." w:history="1">
        <w:r w:rsidRPr="009E5369">
          <w:rPr>
            <w:lang w:val="en-US"/>
          </w:rPr>
          <w:t>Nutr J.</w:t>
        </w:r>
      </w:hyperlink>
      <w:r w:rsidRPr="009E5369">
        <w:rPr>
          <w:lang w:val="en-US"/>
        </w:rPr>
        <w:t> </w:t>
      </w:r>
      <w:r w:rsidRPr="009D1474">
        <w:t>2015 Jun 16;14:59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  <w:r w:rsidRPr="009D1474">
        <w:rPr>
          <w:color w:val="000000" w:themeColor="text1"/>
        </w:rPr>
        <w:t xml:space="preserve">20. </w:t>
      </w:r>
      <w:hyperlink r:id="rId85" w:history="1">
        <w:r w:rsidRPr="009D1474">
          <w:rPr>
            <w:color w:val="000000" w:themeColor="text1"/>
          </w:rPr>
          <w:t>Chang AK</w:t>
        </w:r>
      </w:hyperlink>
      <w:r w:rsidRPr="009D1474">
        <w:rPr>
          <w:color w:val="000000" w:themeColor="text1"/>
        </w:rPr>
        <w:t>, </w:t>
      </w:r>
      <w:hyperlink r:id="rId86" w:history="1">
        <w:r w:rsidRPr="009D1474">
          <w:rPr>
            <w:color w:val="000000" w:themeColor="text1"/>
          </w:rPr>
          <w:t>Bijur PE</w:t>
        </w:r>
      </w:hyperlink>
      <w:r w:rsidRPr="009D1474">
        <w:rPr>
          <w:color w:val="000000" w:themeColor="text1"/>
        </w:rPr>
        <w:t>, </w:t>
      </w:r>
      <w:hyperlink r:id="rId87" w:history="1">
        <w:r w:rsidRPr="009D1474">
          <w:rPr>
            <w:color w:val="000000" w:themeColor="text1"/>
          </w:rPr>
          <w:t>Lupow JB</w:t>
        </w:r>
      </w:hyperlink>
      <w:r w:rsidRPr="009D1474">
        <w:rPr>
          <w:color w:val="000000" w:themeColor="text1"/>
        </w:rPr>
        <w:t xml:space="preserve">, et al. </w:t>
      </w:r>
      <w:r w:rsidRPr="00DD3875">
        <w:rPr>
          <w:color w:val="000000" w:themeColor="text1"/>
          <w:lang w:val="en-US"/>
        </w:rPr>
        <w:t xml:space="preserve">Randomized clinical trial of the 2 mg hydromorphone bolus protocol versus the "1+1" hydromorphone titration protocol in treatment of acute, severe pain in the first hour of emergency department presentation. </w:t>
      </w:r>
      <w:hyperlink r:id="rId88" w:tooltip="Annals of emergency medicine." w:history="1">
        <w:r w:rsidRPr="00DD3875">
          <w:rPr>
            <w:color w:val="000000" w:themeColor="text1"/>
            <w:lang w:val="en-US"/>
          </w:rPr>
          <w:t>Ann Emerg Med.</w:t>
        </w:r>
      </w:hyperlink>
      <w:r w:rsidRPr="00DD3875">
        <w:rPr>
          <w:color w:val="000000" w:themeColor="text1"/>
          <w:lang w:val="en-US"/>
        </w:rPr>
        <w:t> 2013 Oct;62(4):304-10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21. </w:t>
      </w:r>
      <w:hyperlink r:id="rId89" w:history="1">
        <w:r w:rsidRPr="00DD3875">
          <w:rPr>
            <w:lang w:val="en-US"/>
          </w:rPr>
          <w:t>Chinnock B</w:t>
        </w:r>
      </w:hyperlink>
      <w:r w:rsidRPr="00DD3875">
        <w:rPr>
          <w:lang w:val="en-US"/>
        </w:rPr>
        <w:t>, </w:t>
      </w:r>
      <w:hyperlink r:id="rId90" w:history="1">
        <w:r w:rsidRPr="00DD3875">
          <w:rPr>
            <w:lang w:val="en-US"/>
          </w:rPr>
          <w:t>Hendey GW</w:t>
        </w:r>
      </w:hyperlink>
      <w:r w:rsidRPr="00DD3875">
        <w:rPr>
          <w:lang w:val="en-US"/>
        </w:rPr>
        <w:t xml:space="preserve">. Irrigation of Cutaneous Abscesses Does Not Improve Treatment Success. </w:t>
      </w:r>
      <w:hyperlink r:id="rId91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2016 Mar;67(3):379-83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lastRenderedPageBreak/>
        <w:t xml:space="preserve">22. </w:t>
      </w:r>
      <w:hyperlink r:id="rId92" w:history="1">
        <w:r w:rsidRPr="00DD3875">
          <w:rPr>
            <w:lang w:val="en-US"/>
          </w:rPr>
          <w:t>Choi YJ</w:t>
        </w:r>
      </w:hyperlink>
      <w:r w:rsidRPr="00DD3875">
        <w:rPr>
          <w:lang w:val="en-US"/>
        </w:rPr>
        <w:t>, </w:t>
      </w:r>
      <w:hyperlink r:id="rId93" w:history="1">
        <w:r w:rsidRPr="00DD3875">
          <w:rPr>
            <w:lang w:val="en-US"/>
          </w:rPr>
          <w:t>Lee DH</w:t>
        </w:r>
      </w:hyperlink>
      <w:r w:rsidRPr="00DD3875">
        <w:rPr>
          <w:lang w:val="en-US"/>
        </w:rPr>
        <w:t>, </w:t>
      </w:r>
      <w:hyperlink r:id="rId94" w:history="1">
        <w:r w:rsidRPr="00DD3875">
          <w:rPr>
            <w:lang w:val="en-US"/>
          </w:rPr>
          <w:t>Choi CM</w:t>
        </w:r>
      </w:hyperlink>
      <w:r w:rsidRPr="00DD3875">
        <w:rPr>
          <w:lang w:val="en-US"/>
        </w:rPr>
        <w:t xml:space="preserve">, et al. Randomized phase II study of paclitaxel/carboplatin intercalated with gefitinib compared to paclitaxel/carboplatin alone for chemotherapy-naïve non-small cell lung cancer in a clinically selected population excluding patients with non-smoking adenocarcinoma or mutated EGFR. </w:t>
      </w:r>
      <w:hyperlink r:id="rId95" w:tooltip="BMC cancer." w:history="1">
        <w:r w:rsidRPr="00DD3875">
          <w:rPr>
            <w:lang w:val="en-US"/>
          </w:rPr>
          <w:t>BMC Cancer.</w:t>
        </w:r>
      </w:hyperlink>
      <w:r w:rsidRPr="00DD3875">
        <w:rPr>
          <w:lang w:val="en-US"/>
        </w:rPr>
        <w:t> 2015 Oct 22;15:763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23. </w:t>
      </w:r>
      <w:hyperlink r:id="rId96" w:history="1">
        <w:r w:rsidRPr="00DD3875">
          <w:rPr>
            <w:lang w:val="en-US"/>
          </w:rPr>
          <w:t>Cohen SP</w:t>
        </w:r>
      </w:hyperlink>
      <w:r w:rsidRPr="00DD3875">
        <w:rPr>
          <w:lang w:val="en-US"/>
        </w:rPr>
        <w:t>, </w:t>
      </w:r>
      <w:hyperlink r:id="rId97" w:history="1">
        <w:r w:rsidRPr="00DD3875">
          <w:rPr>
            <w:lang w:val="en-US"/>
          </w:rPr>
          <w:t>Hanling S</w:t>
        </w:r>
      </w:hyperlink>
      <w:r w:rsidRPr="00DD3875">
        <w:rPr>
          <w:lang w:val="en-US"/>
        </w:rPr>
        <w:t>, </w:t>
      </w:r>
      <w:hyperlink r:id="rId98" w:history="1">
        <w:r w:rsidRPr="00DD3875">
          <w:rPr>
            <w:lang w:val="en-US"/>
          </w:rPr>
          <w:t>Bicket MC</w:t>
        </w:r>
      </w:hyperlink>
      <w:r w:rsidRPr="00DD3875">
        <w:rPr>
          <w:lang w:val="en-US"/>
        </w:rPr>
        <w:t xml:space="preserve">, et al. Epidural steroid injections compared with gabapentin for lumbosacral radicular pain: multicenter randomized double blind comparative efficacy study. </w:t>
      </w:r>
      <w:hyperlink r:id="rId99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2015 Apr 16;350:h1748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24. </w:t>
      </w:r>
      <w:hyperlink r:id="rId100" w:history="1">
        <w:r w:rsidRPr="00DD3875">
          <w:rPr>
            <w:lang w:val="en-US"/>
          </w:rPr>
          <w:t>Currie S</w:t>
        </w:r>
      </w:hyperlink>
      <w:r w:rsidRPr="00DD3875">
        <w:rPr>
          <w:lang w:val="en-US"/>
        </w:rPr>
        <w:t>, </w:t>
      </w:r>
      <w:hyperlink r:id="rId101" w:history="1">
        <w:r w:rsidRPr="00DD3875">
          <w:rPr>
            <w:lang w:val="en-US"/>
          </w:rPr>
          <w:t>Sinclair M</w:t>
        </w:r>
      </w:hyperlink>
      <w:r w:rsidRPr="00DD3875">
        <w:rPr>
          <w:lang w:val="en-US"/>
        </w:rPr>
        <w:t>, </w:t>
      </w:r>
      <w:hyperlink r:id="rId102" w:history="1">
        <w:r w:rsidRPr="00DD3875">
          <w:rPr>
            <w:lang w:val="en-US"/>
          </w:rPr>
          <w:t>Liddle DS</w:t>
        </w:r>
      </w:hyperlink>
      <w:r w:rsidRPr="00DD3875">
        <w:rPr>
          <w:lang w:val="en-US"/>
        </w:rPr>
        <w:t xml:space="preserve">, et al. Application of objective physical activity measurement in an antenatal physical activity consultation intervention: a randomised controlled trial. </w:t>
      </w:r>
      <w:hyperlink r:id="rId103" w:tooltip="BMC public health." w:history="1">
        <w:r w:rsidRPr="00DD3875">
          <w:rPr>
            <w:lang w:val="en-US"/>
          </w:rPr>
          <w:t>BMC Public Health.</w:t>
        </w:r>
      </w:hyperlink>
      <w:r w:rsidRPr="00DD3875">
        <w:rPr>
          <w:lang w:val="en-US"/>
        </w:rPr>
        <w:t> 2015 Dec 18;15:1259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25. </w:t>
      </w:r>
      <w:hyperlink r:id="rId104" w:history="1">
        <w:r w:rsidRPr="00DD3875">
          <w:rPr>
            <w:lang w:val="en-US"/>
          </w:rPr>
          <w:t>Dart RC</w:t>
        </w:r>
      </w:hyperlink>
      <w:r w:rsidRPr="00DD3875">
        <w:rPr>
          <w:lang w:val="en-US"/>
        </w:rPr>
        <w:t>, </w:t>
      </w:r>
      <w:hyperlink r:id="rId105" w:history="1">
        <w:r w:rsidRPr="00DD3875">
          <w:rPr>
            <w:lang w:val="en-US"/>
          </w:rPr>
          <w:t>Bogdan G</w:t>
        </w:r>
      </w:hyperlink>
      <w:r w:rsidRPr="00DD3875">
        <w:rPr>
          <w:lang w:val="en-US"/>
        </w:rPr>
        <w:t>, </w:t>
      </w:r>
      <w:hyperlink r:id="rId106" w:history="1">
        <w:r w:rsidRPr="00DD3875">
          <w:rPr>
            <w:lang w:val="en-US"/>
          </w:rPr>
          <w:t>Heard K</w:t>
        </w:r>
      </w:hyperlink>
      <w:r w:rsidRPr="00DD3875">
        <w:rPr>
          <w:lang w:val="en-US"/>
        </w:rPr>
        <w:t xml:space="preserve">, et al. A randomized, double-blind, placebo-controlled trial of a highly purified equineF(ab)2 antibody black widow spider antivenom. </w:t>
      </w:r>
      <w:hyperlink r:id="rId107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2013 Apr;61(4):458-67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26. </w:t>
      </w:r>
      <w:hyperlink r:id="rId108" w:history="1">
        <w:r w:rsidRPr="00DD3875">
          <w:rPr>
            <w:lang w:val="en-US"/>
          </w:rPr>
          <w:t>Drozdov D</w:t>
        </w:r>
      </w:hyperlink>
      <w:r w:rsidRPr="00DD3875">
        <w:rPr>
          <w:lang w:val="en-US"/>
        </w:rPr>
        <w:t>, </w:t>
      </w:r>
      <w:hyperlink r:id="rId109" w:history="1">
        <w:r w:rsidRPr="00DD3875">
          <w:rPr>
            <w:lang w:val="en-US"/>
          </w:rPr>
          <w:t>Schwarz S</w:t>
        </w:r>
      </w:hyperlink>
      <w:r w:rsidRPr="00DD3875">
        <w:rPr>
          <w:lang w:val="en-US"/>
        </w:rPr>
        <w:t>, </w:t>
      </w:r>
      <w:hyperlink r:id="rId110" w:history="1">
        <w:r w:rsidRPr="00DD3875">
          <w:rPr>
            <w:lang w:val="en-US"/>
          </w:rPr>
          <w:t>Kutz A</w:t>
        </w:r>
      </w:hyperlink>
      <w:r w:rsidRPr="00DD3875">
        <w:rPr>
          <w:lang w:val="en-US"/>
        </w:rPr>
        <w:t xml:space="preserve">, et al. Procalcitonin and pyuria-based algorithm reduces antibiotic use in urinary tract infections: a randomized controlled trial. </w:t>
      </w:r>
      <w:hyperlink r:id="rId111" w:tooltip="BMC medicine." w:history="1">
        <w:r w:rsidRPr="00DD3875">
          <w:rPr>
            <w:lang w:val="en-US"/>
          </w:rPr>
          <w:t>BMC Med.</w:t>
        </w:r>
      </w:hyperlink>
      <w:r w:rsidRPr="00DD3875">
        <w:rPr>
          <w:lang w:val="en-US"/>
        </w:rPr>
        <w:t> 2015 May 1;13:104</w:t>
      </w:r>
    </w:p>
    <w:p w:rsidR="0090603F" w:rsidRPr="006C523B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t xml:space="preserve">27. </w:t>
      </w:r>
      <w:hyperlink r:id="rId112" w:history="1">
        <w:r w:rsidRPr="00DD3875">
          <w:rPr>
            <w:lang w:val="en-US"/>
          </w:rPr>
          <w:t>El-Khoury F</w:t>
        </w:r>
      </w:hyperlink>
      <w:r w:rsidRPr="00DD3875">
        <w:rPr>
          <w:lang w:val="en-US"/>
        </w:rPr>
        <w:t>, </w:t>
      </w:r>
      <w:hyperlink r:id="rId113" w:history="1">
        <w:r w:rsidRPr="00DD3875">
          <w:rPr>
            <w:lang w:val="en-US"/>
          </w:rPr>
          <w:t>Cassou B</w:t>
        </w:r>
      </w:hyperlink>
      <w:r w:rsidRPr="00DD3875">
        <w:rPr>
          <w:lang w:val="en-US"/>
        </w:rPr>
        <w:t>, </w:t>
      </w:r>
      <w:hyperlink r:id="rId114" w:history="1">
        <w:r w:rsidRPr="00DD3875">
          <w:rPr>
            <w:lang w:val="en-US"/>
          </w:rPr>
          <w:t>Latouche A</w:t>
        </w:r>
      </w:hyperlink>
      <w:r w:rsidRPr="00DD3875">
        <w:rPr>
          <w:lang w:val="en-US"/>
        </w:rPr>
        <w:t xml:space="preserve">, et al. Effectiveness of two year balance training programme on prevention of fall induced injuries in at risk women aged 75-85 living in community: Ossébo randomised controlled trial. </w:t>
      </w:r>
      <w:hyperlink r:id="rId115" w:tooltip="BMJ (Clinical research ed.)." w:history="1">
        <w:r w:rsidRPr="009E5369">
          <w:rPr>
            <w:lang w:val="en-US"/>
          </w:rPr>
          <w:t>BMJ.</w:t>
        </w:r>
      </w:hyperlink>
      <w:r w:rsidRPr="009E5369">
        <w:rPr>
          <w:lang w:val="en-US"/>
        </w:rPr>
        <w:t> </w:t>
      </w:r>
      <w:r w:rsidRPr="006C523B">
        <w:t>2015 Jul 22;351:h3830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6C523B">
        <w:t xml:space="preserve">28. </w:t>
      </w:r>
      <w:hyperlink r:id="rId116" w:history="1">
        <w:r w:rsidRPr="00DD3875">
          <w:t>Enander J</w:t>
        </w:r>
      </w:hyperlink>
      <w:r w:rsidRPr="00DD3875">
        <w:t>, </w:t>
      </w:r>
      <w:hyperlink r:id="rId117" w:history="1">
        <w:r w:rsidRPr="00DD3875">
          <w:t>Andersson E</w:t>
        </w:r>
      </w:hyperlink>
      <w:r w:rsidRPr="00DD3875">
        <w:t>, </w:t>
      </w:r>
      <w:hyperlink r:id="rId118" w:history="1">
        <w:r w:rsidRPr="00DD3875">
          <w:t>Mataix-Cols D</w:t>
        </w:r>
      </w:hyperlink>
      <w:r w:rsidRPr="00DD3875">
        <w:t xml:space="preserve">, et al. </w:t>
      </w:r>
      <w:r w:rsidRPr="00DD3875">
        <w:rPr>
          <w:lang w:val="en-US"/>
        </w:rPr>
        <w:t xml:space="preserve">Therapist guided internet based cognitive behavioural therapy for body dysmorphic disorder: single blind randomised controlled trial. </w:t>
      </w:r>
      <w:hyperlink r:id="rId119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2016 Feb 2;352:i241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29. </w:t>
      </w:r>
      <w:hyperlink r:id="rId120" w:history="1">
        <w:r w:rsidRPr="00DD3875">
          <w:rPr>
            <w:lang w:val="en-US"/>
          </w:rPr>
          <w:t>Feczko P</w:t>
        </w:r>
      </w:hyperlink>
      <w:r w:rsidRPr="00DD3875">
        <w:rPr>
          <w:lang w:val="en-US"/>
        </w:rPr>
        <w:t>, </w:t>
      </w:r>
      <w:hyperlink r:id="rId121" w:history="1">
        <w:r w:rsidRPr="00DD3875">
          <w:rPr>
            <w:lang w:val="en-US"/>
          </w:rPr>
          <w:t>Engelmann L</w:t>
        </w:r>
      </w:hyperlink>
      <w:r w:rsidRPr="00DD3875">
        <w:rPr>
          <w:lang w:val="en-US"/>
        </w:rPr>
        <w:t>, </w:t>
      </w:r>
      <w:hyperlink r:id="rId122" w:history="1">
        <w:r w:rsidRPr="00DD3875">
          <w:rPr>
            <w:lang w:val="en-US"/>
          </w:rPr>
          <w:t>Arts JJ</w:t>
        </w:r>
      </w:hyperlink>
      <w:r w:rsidRPr="00DD3875">
        <w:rPr>
          <w:lang w:val="en-US"/>
        </w:rPr>
        <w:t xml:space="preserve">, et al. Computer-assisted total knee arthroplasty using mini midvastus or medial parapatellar approach technique: A prospective, randomized, international multicentre trial. </w:t>
      </w:r>
      <w:hyperlink r:id="rId123" w:tooltip="BMC musculoskeletal disorders." w:history="1">
        <w:r w:rsidRPr="00DD3875">
          <w:rPr>
            <w:lang w:val="en-US"/>
          </w:rPr>
          <w:t>BMC Musculoskelet Disord.</w:t>
        </w:r>
      </w:hyperlink>
      <w:r w:rsidRPr="00DD3875">
        <w:rPr>
          <w:lang w:val="en-US"/>
        </w:rPr>
        <w:t> 2016 Jan 13;17:19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lastRenderedPageBreak/>
        <w:t xml:space="preserve">30. </w:t>
      </w:r>
      <w:hyperlink r:id="rId124" w:history="1">
        <w:r w:rsidRPr="00DD3875">
          <w:rPr>
            <w:lang w:val="en-US"/>
          </w:rPr>
          <w:t>Firouzi S</w:t>
        </w:r>
      </w:hyperlink>
      <w:r w:rsidRPr="00DD3875">
        <w:rPr>
          <w:lang w:val="en-US"/>
        </w:rPr>
        <w:t>, </w:t>
      </w:r>
      <w:hyperlink r:id="rId125" w:history="1">
        <w:r w:rsidRPr="00DD3875">
          <w:rPr>
            <w:lang w:val="en-US"/>
          </w:rPr>
          <w:t>Mohd-Yusof BN</w:t>
        </w:r>
      </w:hyperlink>
      <w:r w:rsidRPr="00DD3875">
        <w:rPr>
          <w:lang w:val="en-US"/>
        </w:rPr>
        <w:t>, </w:t>
      </w:r>
      <w:hyperlink r:id="rId126" w:history="1">
        <w:r w:rsidRPr="00DD3875">
          <w:rPr>
            <w:lang w:val="en-US"/>
          </w:rPr>
          <w:t>Majid HA</w:t>
        </w:r>
      </w:hyperlink>
      <w:r w:rsidRPr="00DD3875">
        <w:rPr>
          <w:lang w:val="en-US"/>
        </w:rPr>
        <w:t xml:space="preserve">, et al. Effect of microbial cell preparation on renal profile and liver function among type 2 diabetics: a randomized controlled trial. </w:t>
      </w:r>
      <w:hyperlink r:id="rId127" w:tooltip="BMC complementary and alternative medicine." w:history="1">
        <w:r w:rsidRPr="00DD3875">
          <w:rPr>
            <w:lang w:val="en-US"/>
          </w:rPr>
          <w:t>BMC Complement Altern Med.</w:t>
        </w:r>
      </w:hyperlink>
      <w:r w:rsidRPr="00DD3875">
        <w:rPr>
          <w:lang w:val="en-US"/>
        </w:rPr>
        <w:t> 2015 Dec 12;15:433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31. </w:t>
      </w:r>
      <w:hyperlink r:id="rId128" w:history="1">
        <w:r w:rsidRPr="00DD3875">
          <w:rPr>
            <w:lang w:val="en-US"/>
          </w:rPr>
          <w:t>Fox MJ</w:t>
        </w:r>
      </w:hyperlink>
      <w:r w:rsidRPr="00DD3875">
        <w:rPr>
          <w:lang w:val="en-US"/>
        </w:rPr>
        <w:t>, </w:t>
      </w:r>
      <w:hyperlink r:id="rId129" w:history="1">
        <w:r w:rsidRPr="00DD3875">
          <w:rPr>
            <w:lang w:val="en-US"/>
          </w:rPr>
          <w:t>Ahuja KD</w:t>
        </w:r>
      </w:hyperlink>
      <w:r w:rsidRPr="00DD3875">
        <w:rPr>
          <w:lang w:val="en-US"/>
        </w:rPr>
        <w:t>, </w:t>
      </w:r>
      <w:hyperlink r:id="rId130" w:history="1">
        <w:r w:rsidRPr="00DD3875">
          <w:rPr>
            <w:lang w:val="en-US"/>
          </w:rPr>
          <w:t>Robertson IK</w:t>
        </w:r>
      </w:hyperlink>
      <w:r w:rsidRPr="00DD3875">
        <w:rPr>
          <w:lang w:val="en-US"/>
        </w:rPr>
        <w:t xml:space="preserve">, et al. Can probiotic yogurt prevent diarrhoea in children on antibiotics? A double-blind, randomised, placebo-controlled study. </w:t>
      </w:r>
      <w:hyperlink r:id="rId131" w:tooltip="BMJ open." w:history="1">
        <w:r w:rsidRPr="00DD3875">
          <w:rPr>
            <w:lang w:val="en-US"/>
          </w:rPr>
          <w:t>BMJ Open.</w:t>
        </w:r>
      </w:hyperlink>
      <w:r w:rsidRPr="00DD3875">
        <w:rPr>
          <w:lang w:val="en-US"/>
        </w:rPr>
        <w:t> 2015 Jan 14;5(1):e006474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F31C20">
        <w:t xml:space="preserve">32. </w:t>
      </w:r>
      <w:hyperlink r:id="rId132" w:history="1">
        <w:r w:rsidRPr="00F31C20">
          <w:t>Fraval A</w:t>
        </w:r>
      </w:hyperlink>
      <w:r w:rsidRPr="00F31C20">
        <w:t>, </w:t>
      </w:r>
      <w:hyperlink r:id="rId133" w:history="1">
        <w:r w:rsidRPr="00F31C20">
          <w:t>Chandrananth J</w:t>
        </w:r>
      </w:hyperlink>
      <w:r w:rsidRPr="00F31C20">
        <w:t>, </w:t>
      </w:r>
      <w:hyperlink r:id="rId134" w:history="1">
        <w:r w:rsidRPr="00F31C20">
          <w:t>Chong YM</w:t>
        </w:r>
      </w:hyperlink>
      <w:r w:rsidRPr="00F31C20">
        <w:t xml:space="preserve">, et al. </w:t>
      </w:r>
      <w:r w:rsidRPr="00DD3875">
        <w:rPr>
          <w:lang w:val="en-US"/>
        </w:rPr>
        <w:t xml:space="preserve">Internet based patient education improves informed consent for electiveorthopaedic surgery: a randomized controlled trial. </w:t>
      </w:r>
      <w:hyperlink r:id="rId135" w:tooltip="BMC musculoskeletal disorders." w:history="1">
        <w:r w:rsidRPr="00DD3875">
          <w:rPr>
            <w:lang w:val="en-US"/>
          </w:rPr>
          <w:t>BMC Musculoskelet Disord.</w:t>
        </w:r>
      </w:hyperlink>
      <w:r w:rsidRPr="00DD3875">
        <w:rPr>
          <w:lang w:val="en-US"/>
        </w:rPr>
        <w:t> 2015 Feb 7;16:14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33. </w:t>
      </w:r>
      <w:hyperlink r:id="rId136" w:history="1">
        <w:r w:rsidRPr="00DD3875">
          <w:rPr>
            <w:lang w:val="en-US"/>
          </w:rPr>
          <w:t>Friedman BW</w:t>
        </w:r>
      </w:hyperlink>
      <w:r w:rsidRPr="00DD3875">
        <w:rPr>
          <w:lang w:val="en-US"/>
        </w:rPr>
        <w:t>, </w:t>
      </w:r>
      <w:hyperlink r:id="rId137" w:history="1">
        <w:r w:rsidRPr="00DD3875">
          <w:rPr>
            <w:lang w:val="en-US"/>
          </w:rPr>
          <w:t>Cabral L</w:t>
        </w:r>
      </w:hyperlink>
      <w:r w:rsidRPr="00DD3875">
        <w:rPr>
          <w:lang w:val="en-US"/>
        </w:rPr>
        <w:t>, </w:t>
      </w:r>
      <w:hyperlink r:id="rId138" w:history="1">
        <w:r w:rsidRPr="00DD3875">
          <w:rPr>
            <w:lang w:val="en-US"/>
          </w:rPr>
          <w:t>Adewunmi V</w:t>
        </w:r>
      </w:hyperlink>
      <w:r w:rsidRPr="00DD3875">
        <w:rPr>
          <w:lang w:val="en-US"/>
        </w:rPr>
        <w:t xml:space="preserve">,  et al. Diphenhydramine as Adjuvant Therapy for Acute Migraine: An Emergency Department-Based Randomized Clinical Trial. </w:t>
      </w:r>
      <w:hyperlink r:id="rId139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2016 Jan;67(1):32-39.e3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34. </w:t>
      </w:r>
      <w:hyperlink r:id="rId140" w:history="1">
        <w:r w:rsidRPr="00DD3875">
          <w:rPr>
            <w:lang w:val="en-US"/>
          </w:rPr>
          <w:t>Furyk JS</w:t>
        </w:r>
      </w:hyperlink>
      <w:r w:rsidRPr="00DD3875">
        <w:rPr>
          <w:lang w:val="en-US"/>
        </w:rPr>
        <w:t>, </w:t>
      </w:r>
      <w:hyperlink r:id="rId141" w:history="1">
        <w:r w:rsidRPr="00DD3875">
          <w:rPr>
            <w:lang w:val="en-US"/>
          </w:rPr>
          <w:t>Chu K</w:t>
        </w:r>
      </w:hyperlink>
      <w:r w:rsidRPr="00DD3875">
        <w:rPr>
          <w:lang w:val="en-US"/>
        </w:rPr>
        <w:t>, </w:t>
      </w:r>
      <w:hyperlink r:id="rId142" w:history="1">
        <w:r w:rsidRPr="00DD3875">
          <w:rPr>
            <w:lang w:val="en-US"/>
          </w:rPr>
          <w:t>Banks C</w:t>
        </w:r>
      </w:hyperlink>
      <w:r w:rsidRPr="00DD3875">
        <w:rPr>
          <w:lang w:val="en-US"/>
        </w:rPr>
        <w:t xml:space="preserve">, et al. Distal Ureteric Stones and Tamsulosin: A Double-Blind, Placebo-Controlled, Randomized, Multicenter Trial. </w:t>
      </w:r>
      <w:hyperlink r:id="rId143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2016 Jan;67(1):86-95.e2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35. </w:t>
      </w:r>
      <w:hyperlink r:id="rId144" w:history="1">
        <w:r w:rsidRPr="00DD3875">
          <w:rPr>
            <w:lang w:val="en-US"/>
          </w:rPr>
          <w:t>Gágyor I</w:t>
        </w:r>
      </w:hyperlink>
      <w:r w:rsidRPr="00DD3875">
        <w:rPr>
          <w:lang w:val="en-US"/>
        </w:rPr>
        <w:t>, </w:t>
      </w:r>
      <w:hyperlink r:id="rId145" w:history="1">
        <w:r w:rsidRPr="00DD3875">
          <w:rPr>
            <w:lang w:val="en-US"/>
          </w:rPr>
          <w:t>Bleidorn J</w:t>
        </w:r>
      </w:hyperlink>
      <w:r w:rsidRPr="00DD3875">
        <w:rPr>
          <w:lang w:val="en-US"/>
        </w:rPr>
        <w:t>, </w:t>
      </w:r>
      <w:hyperlink r:id="rId146" w:history="1">
        <w:r w:rsidRPr="00DD3875">
          <w:rPr>
            <w:lang w:val="en-US"/>
          </w:rPr>
          <w:t>Kochen MM</w:t>
        </w:r>
      </w:hyperlink>
      <w:r w:rsidRPr="00DD3875">
        <w:rPr>
          <w:lang w:val="en-US"/>
        </w:rPr>
        <w:t xml:space="preserve">, et al. Ibuprofen versus fosfomycin for uncomplicated urinary tract infection in women: randomised controlled trial. </w:t>
      </w:r>
      <w:hyperlink r:id="rId147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2015 Dec 23;351:h6544</w:t>
      </w:r>
    </w:p>
    <w:p w:rsidR="0090603F" w:rsidRPr="006C523B" w:rsidRDefault="0090603F" w:rsidP="0090603F">
      <w:pPr>
        <w:spacing w:line="480" w:lineRule="auto"/>
        <w:jc w:val="both"/>
      </w:pPr>
      <w:r w:rsidRPr="00DD3875">
        <w:rPr>
          <w:lang w:val="en-US"/>
        </w:rPr>
        <w:t xml:space="preserve">36. </w:t>
      </w:r>
      <w:hyperlink r:id="rId148" w:history="1">
        <w:r w:rsidRPr="00DD3875">
          <w:rPr>
            <w:lang w:val="en-US"/>
          </w:rPr>
          <w:t>Gao F</w:t>
        </w:r>
      </w:hyperlink>
      <w:r w:rsidRPr="00DD3875">
        <w:rPr>
          <w:lang w:val="en-US"/>
        </w:rPr>
        <w:t>, </w:t>
      </w:r>
      <w:hyperlink r:id="rId149" w:history="1">
        <w:r w:rsidRPr="00DD3875">
          <w:rPr>
            <w:lang w:val="en-US"/>
          </w:rPr>
          <w:t>Sun W</w:t>
        </w:r>
      </w:hyperlink>
      <w:r w:rsidRPr="00DD3875">
        <w:rPr>
          <w:lang w:val="en-US"/>
        </w:rPr>
        <w:t>, </w:t>
      </w:r>
      <w:hyperlink r:id="rId150" w:history="1">
        <w:r w:rsidRPr="00DD3875">
          <w:rPr>
            <w:lang w:val="en-US"/>
          </w:rPr>
          <w:t>Li Z</w:t>
        </w:r>
      </w:hyperlink>
      <w:r w:rsidRPr="00DD3875">
        <w:rPr>
          <w:lang w:val="en-US"/>
        </w:rPr>
        <w:t xml:space="preserve">, et al. Extracorporeal shock wave therapy in the treatment of primary bone marrow edema syndrome of the knee: a prospective randomised controlled study. </w:t>
      </w:r>
      <w:hyperlink r:id="rId151" w:tooltip="BMC musculoskeletal disorders." w:history="1">
        <w:r w:rsidRPr="009E5369">
          <w:rPr>
            <w:lang w:val="en-US"/>
          </w:rPr>
          <w:t>BMC Musculoskelet Disord.</w:t>
        </w:r>
      </w:hyperlink>
      <w:r w:rsidRPr="009E5369">
        <w:rPr>
          <w:lang w:val="en-US"/>
        </w:rPr>
        <w:t> </w:t>
      </w:r>
      <w:r w:rsidRPr="006C523B">
        <w:t>2015 Dec 5;16:379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6C523B">
        <w:t xml:space="preserve">37. </w:t>
      </w:r>
      <w:hyperlink r:id="rId152" w:history="1">
        <w:r w:rsidRPr="00DD3875">
          <w:t>García-Padilla S</w:t>
        </w:r>
      </w:hyperlink>
      <w:r w:rsidRPr="00DD3875">
        <w:t>, </w:t>
      </w:r>
      <w:hyperlink r:id="rId153" w:history="1">
        <w:r w:rsidRPr="00DD3875">
          <w:t>Duarte-Vázquez MA</w:t>
        </w:r>
      </w:hyperlink>
      <w:r w:rsidRPr="00DD3875">
        <w:t>, </w:t>
      </w:r>
      <w:hyperlink r:id="rId154" w:history="1">
        <w:r w:rsidRPr="00DD3875">
          <w:t>Gonzalez-Romero KE</w:t>
        </w:r>
      </w:hyperlink>
      <w:r w:rsidRPr="00DD3875">
        <w:t xml:space="preserve">, et al. </w:t>
      </w:r>
      <w:r w:rsidRPr="00DD3875">
        <w:rPr>
          <w:lang w:val="en-US"/>
        </w:rPr>
        <w:t xml:space="preserve">Effectiveness of intra-articular injections of sodium bicarbonate and calcium gluconate in the treatment of osteoarthritis of the knee: a randomized double-blind clinical trial. </w:t>
      </w:r>
      <w:hyperlink r:id="rId155" w:tooltip="BMC musculoskeletal disorders." w:history="1">
        <w:r w:rsidRPr="00DD3875">
          <w:rPr>
            <w:lang w:val="en-US"/>
          </w:rPr>
          <w:t>BMC Musculoskelet Disord.</w:t>
        </w:r>
      </w:hyperlink>
      <w:r w:rsidRPr="00DD3875">
        <w:rPr>
          <w:lang w:val="en-US"/>
        </w:rPr>
        <w:t> 2015 May 13;16:114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lastRenderedPageBreak/>
        <w:t xml:space="preserve">38. </w:t>
      </w:r>
      <w:hyperlink r:id="rId156" w:history="1">
        <w:r w:rsidRPr="00DD3875">
          <w:rPr>
            <w:lang w:val="en-US"/>
          </w:rPr>
          <w:t>Geukers VG</w:t>
        </w:r>
      </w:hyperlink>
      <w:r w:rsidRPr="00DD3875">
        <w:rPr>
          <w:lang w:val="en-US"/>
        </w:rPr>
        <w:t>, </w:t>
      </w:r>
      <w:hyperlink r:id="rId157" w:history="1">
        <w:r w:rsidRPr="00DD3875">
          <w:rPr>
            <w:lang w:val="en-US"/>
          </w:rPr>
          <w:t>Dijsselhof ME</w:t>
        </w:r>
      </w:hyperlink>
      <w:r w:rsidRPr="00DD3875">
        <w:rPr>
          <w:lang w:val="en-US"/>
        </w:rPr>
        <w:t>, </w:t>
      </w:r>
      <w:hyperlink r:id="rId158" w:history="1">
        <w:r w:rsidRPr="00DD3875">
          <w:rPr>
            <w:lang w:val="en-US"/>
          </w:rPr>
          <w:t>Jansen NJ</w:t>
        </w:r>
      </w:hyperlink>
      <w:r w:rsidRPr="00DD3875">
        <w:rPr>
          <w:lang w:val="en-US"/>
        </w:rPr>
        <w:t xml:space="preserve">, et al. The effect of short-term high versus normal protein intake on whole-body protein synthesis and balance in children following cardiac surgery: a randomized double-blind controlled clinical trial. </w:t>
      </w:r>
      <w:hyperlink r:id="rId159" w:tooltip="Nutrition journal." w:history="1">
        <w:r w:rsidRPr="00DD3875">
          <w:rPr>
            <w:lang w:val="en-US"/>
          </w:rPr>
          <w:t>Nutr J.</w:t>
        </w:r>
      </w:hyperlink>
      <w:r w:rsidRPr="00DD3875">
        <w:rPr>
          <w:lang w:val="en-US"/>
        </w:rPr>
        <w:t> 2015 Jul 28;14:72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39. </w:t>
      </w:r>
      <w:hyperlink r:id="rId160" w:history="1">
        <w:r w:rsidRPr="00DD3875">
          <w:rPr>
            <w:lang w:val="en-US"/>
          </w:rPr>
          <w:t>Gill TM</w:t>
        </w:r>
      </w:hyperlink>
      <w:r w:rsidRPr="00DD3875">
        <w:rPr>
          <w:lang w:val="en-US"/>
        </w:rPr>
        <w:t>, </w:t>
      </w:r>
      <w:hyperlink r:id="rId161" w:history="1">
        <w:r w:rsidRPr="00DD3875">
          <w:rPr>
            <w:lang w:val="en-US"/>
          </w:rPr>
          <w:t>Pahor M</w:t>
        </w:r>
      </w:hyperlink>
      <w:r w:rsidRPr="00DD3875">
        <w:rPr>
          <w:lang w:val="en-US"/>
        </w:rPr>
        <w:t>, </w:t>
      </w:r>
      <w:hyperlink r:id="rId162" w:history="1">
        <w:r w:rsidRPr="00DD3875">
          <w:rPr>
            <w:lang w:val="en-US"/>
          </w:rPr>
          <w:t>Guralnik JM</w:t>
        </w:r>
      </w:hyperlink>
      <w:r w:rsidRPr="00DD3875">
        <w:rPr>
          <w:lang w:val="en-US"/>
        </w:rPr>
        <w:t xml:space="preserve">, et al. Effect of structured physical activity on prevention of serious fall injuries in adults aged 70-89: randomized clinical trial (LIFE Study). </w:t>
      </w:r>
      <w:hyperlink r:id="rId163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2016 Feb 3;352:i245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40. </w:t>
      </w:r>
      <w:hyperlink r:id="rId164" w:history="1">
        <w:r w:rsidRPr="00DD3875">
          <w:rPr>
            <w:lang w:val="en-US"/>
          </w:rPr>
          <w:t>Graudins A</w:t>
        </w:r>
      </w:hyperlink>
      <w:r w:rsidRPr="00DD3875">
        <w:rPr>
          <w:lang w:val="en-US"/>
        </w:rPr>
        <w:t>, </w:t>
      </w:r>
      <w:hyperlink r:id="rId165" w:history="1">
        <w:r w:rsidRPr="00DD3875">
          <w:rPr>
            <w:lang w:val="en-US"/>
          </w:rPr>
          <w:t>Meek R</w:t>
        </w:r>
      </w:hyperlink>
      <w:r w:rsidRPr="00DD3875">
        <w:rPr>
          <w:lang w:val="en-US"/>
        </w:rPr>
        <w:t>, </w:t>
      </w:r>
      <w:hyperlink r:id="rId166" w:history="1">
        <w:r w:rsidRPr="00DD3875">
          <w:rPr>
            <w:lang w:val="en-US"/>
          </w:rPr>
          <w:t>Egerton-Warburton D</w:t>
        </w:r>
      </w:hyperlink>
      <w:r w:rsidRPr="00DD3875">
        <w:rPr>
          <w:lang w:val="en-US"/>
        </w:rPr>
        <w:t xml:space="preserve">, et al. The PICHFORK (Pain in Children Fentanyl or Ketamine) trial: a randomized controlled trial comparing intranasal ketamine and fentanyl for the relief of moderate to severe pain in children with limb injuries. </w:t>
      </w:r>
      <w:hyperlink r:id="rId167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2015 Mar;65(3):248-254.e1</w:t>
      </w:r>
    </w:p>
    <w:p w:rsidR="0090603F" w:rsidRPr="00DD3875" w:rsidRDefault="0090603F" w:rsidP="0090603F">
      <w:pPr>
        <w:spacing w:line="480" w:lineRule="auto"/>
        <w:jc w:val="both"/>
      </w:pPr>
      <w:r w:rsidRPr="00DD3875">
        <w:rPr>
          <w:lang w:val="en-US"/>
        </w:rPr>
        <w:t xml:space="preserve">41. </w:t>
      </w:r>
      <w:hyperlink r:id="rId168" w:history="1">
        <w:r w:rsidRPr="00DD3875">
          <w:rPr>
            <w:lang w:val="en-US"/>
          </w:rPr>
          <w:t>Hall WA</w:t>
        </w:r>
      </w:hyperlink>
      <w:r w:rsidRPr="00DD3875">
        <w:rPr>
          <w:lang w:val="en-US"/>
        </w:rPr>
        <w:t>, </w:t>
      </w:r>
      <w:hyperlink r:id="rId169" w:history="1">
        <w:r w:rsidRPr="00DD3875">
          <w:rPr>
            <w:lang w:val="en-US"/>
          </w:rPr>
          <w:t>Hutton E</w:t>
        </w:r>
      </w:hyperlink>
      <w:r w:rsidRPr="00DD3875">
        <w:rPr>
          <w:lang w:val="en-US"/>
        </w:rPr>
        <w:t>, </w:t>
      </w:r>
      <w:hyperlink r:id="rId170" w:history="1">
        <w:r w:rsidRPr="00DD3875">
          <w:rPr>
            <w:lang w:val="en-US"/>
          </w:rPr>
          <w:t>Brant RF</w:t>
        </w:r>
      </w:hyperlink>
      <w:r w:rsidRPr="00DD3875">
        <w:rPr>
          <w:lang w:val="en-US"/>
        </w:rPr>
        <w:t xml:space="preserve">, et al. A randomized controlled trial of an intervention for infants' behavioral sleep problems. </w:t>
      </w:r>
      <w:hyperlink r:id="rId171" w:tooltip="BMC pediatrics." w:history="1">
        <w:r w:rsidRPr="00DD3875">
          <w:t>BMC Pediatr.</w:t>
        </w:r>
      </w:hyperlink>
      <w:r w:rsidRPr="00DD3875">
        <w:t> 2015 Nov 13;15:181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E2113E">
        <w:t xml:space="preserve">42. </w:t>
      </w:r>
      <w:hyperlink r:id="rId172" w:history="1">
        <w:r w:rsidRPr="00E2113E">
          <w:t>Hess EP</w:t>
        </w:r>
      </w:hyperlink>
      <w:r w:rsidRPr="00E2113E">
        <w:t>, </w:t>
      </w:r>
      <w:hyperlink r:id="rId173" w:history="1">
        <w:r w:rsidRPr="00E2113E">
          <w:t>Hollander JE</w:t>
        </w:r>
      </w:hyperlink>
      <w:r w:rsidRPr="00E2113E">
        <w:t>, </w:t>
      </w:r>
      <w:hyperlink r:id="rId174" w:history="1">
        <w:r w:rsidRPr="00E2113E">
          <w:t>Schaffer JT</w:t>
        </w:r>
      </w:hyperlink>
      <w:r w:rsidRPr="00E2113E">
        <w:t xml:space="preserve">, et al. </w:t>
      </w:r>
      <w:r w:rsidRPr="00DD3875">
        <w:rPr>
          <w:lang w:val="en-US"/>
        </w:rPr>
        <w:t xml:space="preserve">Shared decision making in patients with low risk chest pain: prospective randomized pragmatic trial. </w:t>
      </w:r>
      <w:hyperlink r:id="rId175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2016 Dec 5;355:i6165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43. </w:t>
      </w:r>
      <w:hyperlink r:id="rId176" w:history="1">
        <w:r w:rsidRPr="00DD3875">
          <w:rPr>
            <w:lang w:val="en-US"/>
          </w:rPr>
          <w:t>Hopper SM</w:t>
        </w:r>
      </w:hyperlink>
      <w:r w:rsidRPr="00DD3875">
        <w:rPr>
          <w:lang w:val="en-US"/>
        </w:rPr>
        <w:t>, </w:t>
      </w:r>
      <w:hyperlink r:id="rId177" w:history="1">
        <w:r w:rsidRPr="00DD3875">
          <w:rPr>
            <w:lang w:val="en-US"/>
          </w:rPr>
          <w:t>McCarthy M</w:t>
        </w:r>
      </w:hyperlink>
      <w:r w:rsidRPr="00DD3875">
        <w:rPr>
          <w:lang w:val="en-US"/>
        </w:rPr>
        <w:t>, </w:t>
      </w:r>
      <w:hyperlink r:id="rId178" w:history="1">
        <w:r w:rsidRPr="00DD3875">
          <w:rPr>
            <w:lang w:val="en-US"/>
          </w:rPr>
          <w:t>Tancharoen C</w:t>
        </w:r>
      </w:hyperlink>
      <w:r w:rsidRPr="00DD3875">
        <w:rPr>
          <w:lang w:val="en-US"/>
        </w:rPr>
        <w:t xml:space="preserve">, et al. Topical lidocaine to improve oral intake in children with painful infectious mouth ulcers: a blinded, randomized, placebo-controlled trial. </w:t>
      </w:r>
      <w:hyperlink r:id="rId179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2014 Mar;63(3):292-9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44. </w:t>
      </w:r>
      <w:hyperlink r:id="rId180" w:history="1">
        <w:r w:rsidRPr="00DD3875">
          <w:rPr>
            <w:lang w:val="en-US"/>
          </w:rPr>
          <w:t>Husted GR</w:t>
        </w:r>
      </w:hyperlink>
      <w:r w:rsidRPr="00DD3875">
        <w:rPr>
          <w:lang w:val="en-US"/>
        </w:rPr>
        <w:t>, </w:t>
      </w:r>
      <w:hyperlink r:id="rId181" w:history="1">
        <w:r w:rsidRPr="00DD3875">
          <w:rPr>
            <w:lang w:val="en-US"/>
          </w:rPr>
          <w:t>Thorsteinsson B</w:t>
        </w:r>
      </w:hyperlink>
      <w:r w:rsidRPr="00DD3875">
        <w:rPr>
          <w:lang w:val="en-US"/>
        </w:rPr>
        <w:t>, </w:t>
      </w:r>
      <w:hyperlink r:id="rId182" w:history="1">
        <w:r w:rsidRPr="00DD3875">
          <w:rPr>
            <w:lang w:val="en-US"/>
          </w:rPr>
          <w:t>Esbensen BA</w:t>
        </w:r>
      </w:hyperlink>
      <w:r w:rsidRPr="00DD3875">
        <w:rPr>
          <w:lang w:val="en-US"/>
        </w:rPr>
        <w:t xml:space="preserve">, et al. Effect of guided self-determination youth intervention integrated into outpatient visits versus treatment as usual on glycemic control and life skills: a randomized clinical trial in adolescents with type 1 diabetes. </w:t>
      </w:r>
      <w:hyperlink r:id="rId183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2014 Aug 12;15:321.</w:t>
      </w:r>
    </w:p>
    <w:p w:rsidR="0090603F" w:rsidRPr="00E2113E" w:rsidRDefault="0090603F" w:rsidP="0090603F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  <w:r w:rsidRPr="00E2113E">
        <w:rPr>
          <w:color w:val="000000" w:themeColor="text1"/>
          <w:lang w:val="en-US"/>
        </w:rPr>
        <w:t xml:space="preserve">45. </w:t>
      </w:r>
      <w:hyperlink r:id="rId184" w:history="1">
        <w:r w:rsidRPr="00DD3875">
          <w:rPr>
            <w:color w:val="000000" w:themeColor="text1"/>
            <w:lang w:val="en-US"/>
          </w:rPr>
          <w:t>Hwang W</w:t>
        </w:r>
      </w:hyperlink>
      <w:r w:rsidRPr="00DD3875">
        <w:rPr>
          <w:color w:val="000000" w:themeColor="text1"/>
          <w:lang w:val="en-US"/>
        </w:rPr>
        <w:t>, </w:t>
      </w:r>
      <w:hyperlink r:id="rId185" w:history="1">
        <w:r w:rsidRPr="00DD3875">
          <w:rPr>
            <w:color w:val="000000" w:themeColor="text1"/>
            <w:lang w:val="en-US"/>
          </w:rPr>
          <w:t>Lee J</w:t>
        </w:r>
      </w:hyperlink>
      <w:r w:rsidRPr="00DD3875">
        <w:rPr>
          <w:color w:val="000000" w:themeColor="text1"/>
          <w:lang w:val="en-US"/>
        </w:rPr>
        <w:t>, </w:t>
      </w:r>
      <w:hyperlink r:id="rId186" w:history="1">
        <w:r w:rsidRPr="00DD3875">
          <w:rPr>
            <w:color w:val="000000" w:themeColor="text1"/>
            <w:lang w:val="en-US"/>
          </w:rPr>
          <w:t>Park J</w:t>
        </w:r>
      </w:hyperlink>
      <w:r w:rsidRPr="00DD3875">
        <w:rPr>
          <w:color w:val="000000" w:themeColor="text1"/>
          <w:lang w:val="en-US"/>
        </w:rPr>
        <w:t xml:space="preserve">, et al. Dexmedetomidine versus remifentanil in postoperative pain control after spinal surgery: a randomized controlled study. </w:t>
      </w:r>
      <w:hyperlink r:id="rId187" w:tooltip="BMC anesthesiology." w:history="1">
        <w:r w:rsidRPr="00E2113E">
          <w:rPr>
            <w:color w:val="000000" w:themeColor="text1"/>
            <w:lang w:val="en-US"/>
          </w:rPr>
          <w:t>BMC Anesthesiol.</w:t>
        </w:r>
      </w:hyperlink>
      <w:r w:rsidRPr="00E2113E">
        <w:rPr>
          <w:color w:val="000000" w:themeColor="text1"/>
          <w:lang w:val="en-US"/>
        </w:rPr>
        <w:t> 2015 Feb 24;15:21.</w:t>
      </w:r>
    </w:p>
    <w:p w:rsidR="0090603F" w:rsidRPr="00E2113E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lastRenderedPageBreak/>
        <w:t xml:space="preserve">46. </w:t>
      </w:r>
      <w:hyperlink r:id="rId188" w:history="1">
        <w:r w:rsidRPr="00DD3875">
          <w:rPr>
            <w:lang w:val="en-US"/>
          </w:rPr>
          <w:t>Isbister GK</w:t>
        </w:r>
      </w:hyperlink>
      <w:r w:rsidRPr="00DD3875">
        <w:rPr>
          <w:lang w:val="en-US"/>
        </w:rPr>
        <w:t>, </w:t>
      </w:r>
      <w:hyperlink r:id="rId189" w:history="1">
        <w:r w:rsidRPr="00DD3875">
          <w:rPr>
            <w:lang w:val="en-US"/>
          </w:rPr>
          <w:t>Page CB</w:t>
        </w:r>
      </w:hyperlink>
      <w:r w:rsidRPr="00DD3875">
        <w:rPr>
          <w:lang w:val="en-US"/>
        </w:rPr>
        <w:t>, </w:t>
      </w:r>
      <w:hyperlink r:id="rId190" w:history="1">
        <w:r w:rsidRPr="00DD3875">
          <w:rPr>
            <w:lang w:val="en-US"/>
          </w:rPr>
          <w:t>Buckley NA</w:t>
        </w:r>
      </w:hyperlink>
      <w:r w:rsidRPr="00DD3875">
        <w:rPr>
          <w:lang w:val="en-US"/>
        </w:rPr>
        <w:t xml:space="preserve">, et al. Randomized controlled trial of intravenous antivenom versus placebo for latrodectism: the second Redback Antivenom Evaluation (RAVE-II) study. </w:t>
      </w:r>
      <w:hyperlink r:id="rId191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</w:t>
      </w:r>
      <w:r w:rsidRPr="00E2113E">
        <w:rPr>
          <w:lang w:val="en-US"/>
        </w:rPr>
        <w:t>2014 Dec;64(6):620-8.e2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47. </w:t>
      </w:r>
      <w:hyperlink r:id="rId192" w:history="1">
        <w:r w:rsidRPr="00DD3875">
          <w:rPr>
            <w:lang w:val="en-US"/>
          </w:rPr>
          <w:t>Jang JY</w:t>
        </w:r>
      </w:hyperlink>
      <w:r w:rsidRPr="00DD3875">
        <w:rPr>
          <w:lang w:val="en-US"/>
        </w:rPr>
        <w:t>, </w:t>
      </w:r>
      <w:hyperlink r:id="rId193" w:history="1">
        <w:r w:rsidRPr="00DD3875">
          <w:rPr>
            <w:lang w:val="en-US"/>
          </w:rPr>
          <w:t>Shin SD</w:t>
        </w:r>
      </w:hyperlink>
      <w:r w:rsidRPr="00DD3875">
        <w:rPr>
          <w:lang w:val="en-US"/>
        </w:rPr>
        <w:t>, </w:t>
      </w:r>
      <w:hyperlink r:id="rId194" w:history="1">
        <w:r w:rsidRPr="00DD3875">
          <w:rPr>
            <w:lang w:val="en-US"/>
          </w:rPr>
          <w:t>Lee EJ</w:t>
        </w:r>
      </w:hyperlink>
      <w:r w:rsidRPr="00DD3875">
        <w:rPr>
          <w:lang w:val="en-US"/>
        </w:rPr>
        <w:t>, </w:t>
      </w:r>
      <w:hyperlink r:id="rId195" w:history="1">
        <w:r w:rsidRPr="00DD3875">
          <w:rPr>
            <w:lang w:val="en-US"/>
          </w:rPr>
          <w:t>Park CB</w:t>
        </w:r>
      </w:hyperlink>
      <w:r w:rsidRPr="00DD3875">
        <w:rPr>
          <w:lang w:val="en-US"/>
        </w:rPr>
        <w:t>, </w:t>
      </w:r>
      <w:hyperlink r:id="rId196" w:history="1">
        <w:r w:rsidRPr="00DD3875">
          <w:rPr>
            <w:lang w:val="en-US"/>
          </w:rPr>
          <w:t>Song KJ</w:t>
        </w:r>
      </w:hyperlink>
      <w:r w:rsidRPr="00DD3875">
        <w:rPr>
          <w:lang w:val="en-US"/>
        </w:rPr>
        <w:t>, </w:t>
      </w:r>
      <w:hyperlink r:id="rId197" w:history="1">
        <w:r w:rsidRPr="00DD3875">
          <w:rPr>
            <w:lang w:val="en-US"/>
          </w:rPr>
          <w:t>Singer AJ</w:t>
        </w:r>
      </w:hyperlink>
      <w:r w:rsidRPr="00DD3875">
        <w:rPr>
          <w:lang w:val="en-US"/>
        </w:rPr>
        <w:t xml:space="preserve">. Use of a comprehensive metabolic panel point-of-care test to reduce length of stay in the emergency department: a randomized controlled trial. </w:t>
      </w:r>
      <w:hyperlink r:id="rId198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2013 Feb;61(2):145-51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48. </w:t>
      </w:r>
      <w:hyperlink r:id="rId199" w:history="1">
        <w:r w:rsidRPr="00DD3875">
          <w:rPr>
            <w:lang w:val="en-US"/>
          </w:rPr>
          <w:t>Johnson MJ</w:t>
        </w:r>
      </w:hyperlink>
      <w:r w:rsidRPr="00DD3875">
        <w:rPr>
          <w:lang w:val="en-US"/>
        </w:rPr>
        <w:t>, </w:t>
      </w:r>
      <w:hyperlink r:id="rId200" w:history="1">
        <w:r w:rsidRPr="00DD3875">
          <w:rPr>
            <w:lang w:val="en-US"/>
          </w:rPr>
          <w:t>Kanaan M</w:t>
        </w:r>
      </w:hyperlink>
      <w:r w:rsidRPr="00DD3875">
        <w:rPr>
          <w:lang w:val="en-US"/>
        </w:rPr>
        <w:t>, </w:t>
      </w:r>
      <w:hyperlink r:id="rId201" w:history="1">
        <w:r w:rsidRPr="00DD3875">
          <w:rPr>
            <w:lang w:val="en-US"/>
          </w:rPr>
          <w:t>Richardson G</w:t>
        </w:r>
      </w:hyperlink>
      <w:r w:rsidRPr="00DD3875">
        <w:rPr>
          <w:lang w:val="en-US"/>
        </w:rPr>
        <w:t xml:space="preserve">, et al. A randomised controlled trial of three or one breathing technique training sessions for breathlessness in people with malignant lung disease. </w:t>
      </w:r>
      <w:hyperlink r:id="rId202" w:tooltip="BMC medicine." w:history="1">
        <w:r w:rsidRPr="00DD3875">
          <w:rPr>
            <w:lang w:val="en-US"/>
          </w:rPr>
          <w:t>BMC Med.</w:t>
        </w:r>
      </w:hyperlink>
      <w:r w:rsidRPr="00DD3875">
        <w:rPr>
          <w:lang w:val="en-US"/>
        </w:rPr>
        <w:t> 2015 Sep 7;13:213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49. </w:t>
      </w:r>
      <w:hyperlink r:id="rId203" w:history="1">
        <w:r w:rsidRPr="00DD3875">
          <w:rPr>
            <w:lang w:val="en-US"/>
          </w:rPr>
          <w:t>Jonker AA</w:t>
        </w:r>
      </w:hyperlink>
      <w:r w:rsidRPr="00DD3875">
        <w:rPr>
          <w:lang w:val="en-US"/>
        </w:rPr>
        <w:t>, </w:t>
      </w:r>
      <w:hyperlink r:id="rId204" w:history="1">
        <w:r w:rsidRPr="00DD3875">
          <w:rPr>
            <w:lang w:val="en-US"/>
          </w:rPr>
          <w:t>Comijs HC</w:t>
        </w:r>
      </w:hyperlink>
      <w:r w:rsidRPr="00DD3875">
        <w:rPr>
          <w:lang w:val="en-US"/>
        </w:rPr>
        <w:t>, </w:t>
      </w:r>
      <w:hyperlink r:id="rId205" w:history="1">
        <w:r w:rsidRPr="00DD3875">
          <w:rPr>
            <w:lang w:val="en-US"/>
          </w:rPr>
          <w:t>Knipscheer KC</w:t>
        </w:r>
      </w:hyperlink>
      <w:r w:rsidRPr="00DD3875">
        <w:rPr>
          <w:lang w:val="en-US"/>
        </w:rPr>
        <w:t xml:space="preserve">, et al. Benefits for elders with vulnerable health from the Chronic Disease Self-management Program (CDSMP) at short and longer term. </w:t>
      </w:r>
      <w:hyperlink r:id="rId206" w:tooltip="BMC geriatrics." w:history="1">
        <w:r w:rsidRPr="00DD3875">
          <w:rPr>
            <w:lang w:val="en-US"/>
          </w:rPr>
          <w:t>BMC Geriatr.</w:t>
        </w:r>
      </w:hyperlink>
      <w:r w:rsidRPr="00DD3875">
        <w:rPr>
          <w:lang w:val="en-US"/>
        </w:rPr>
        <w:t> 2015 Aug 15;15:101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50. </w:t>
      </w:r>
      <w:hyperlink r:id="rId207" w:history="1">
        <w:r w:rsidRPr="00DD3875">
          <w:rPr>
            <w:lang w:val="en-US"/>
          </w:rPr>
          <w:t>Kangasniemi AM</w:t>
        </w:r>
      </w:hyperlink>
      <w:r w:rsidRPr="00DD3875">
        <w:rPr>
          <w:lang w:val="en-US"/>
        </w:rPr>
        <w:t>, </w:t>
      </w:r>
      <w:hyperlink r:id="rId208" w:history="1">
        <w:r w:rsidRPr="00DD3875">
          <w:rPr>
            <w:lang w:val="en-US"/>
          </w:rPr>
          <w:t>Lappalainen R</w:t>
        </w:r>
      </w:hyperlink>
      <w:r w:rsidRPr="00DD3875">
        <w:rPr>
          <w:lang w:val="en-US"/>
        </w:rPr>
        <w:t>, </w:t>
      </w:r>
      <w:hyperlink r:id="rId209" w:history="1">
        <w:r w:rsidRPr="00DD3875">
          <w:rPr>
            <w:lang w:val="en-US"/>
          </w:rPr>
          <w:t>Kankaanpää A</w:t>
        </w:r>
      </w:hyperlink>
      <w:r w:rsidRPr="00DD3875">
        <w:rPr>
          <w:lang w:val="en-US"/>
        </w:rPr>
        <w:t xml:space="preserve">, et al. Towards a physically more active lifestyle based on one's own values: the results of a randomized controlled trial among physically inactive adults. </w:t>
      </w:r>
      <w:hyperlink r:id="rId210" w:tooltip="BMC public health." w:history="1">
        <w:r w:rsidRPr="00DD3875">
          <w:rPr>
            <w:lang w:val="en-US"/>
          </w:rPr>
          <w:t>BMC Public Health.</w:t>
        </w:r>
      </w:hyperlink>
      <w:r w:rsidRPr="00DD3875">
        <w:rPr>
          <w:lang w:val="en-US"/>
        </w:rPr>
        <w:t> 2015 Mar 18;15:260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51. </w:t>
      </w:r>
      <w:hyperlink r:id="rId211" w:history="1">
        <w:r w:rsidRPr="00DD3875">
          <w:rPr>
            <w:lang w:val="en-US"/>
          </w:rPr>
          <w:t>Kassai B</w:t>
        </w:r>
      </w:hyperlink>
      <w:r w:rsidRPr="00DD3875">
        <w:rPr>
          <w:lang w:val="en-US"/>
        </w:rPr>
        <w:t>, </w:t>
      </w:r>
      <w:hyperlink r:id="rId212" w:history="1">
        <w:r w:rsidRPr="00DD3875">
          <w:rPr>
            <w:lang w:val="en-US"/>
          </w:rPr>
          <w:t>Rabilloud M</w:t>
        </w:r>
      </w:hyperlink>
      <w:r w:rsidRPr="00DD3875">
        <w:rPr>
          <w:lang w:val="en-US"/>
        </w:rPr>
        <w:t>, </w:t>
      </w:r>
      <w:hyperlink r:id="rId213" w:history="1">
        <w:r w:rsidRPr="00DD3875">
          <w:rPr>
            <w:lang w:val="en-US"/>
          </w:rPr>
          <w:t>Bernoux D</w:t>
        </w:r>
      </w:hyperlink>
      <w:r w:rsidRPr="00DD3875">
        <w:rPr>
          <w:lang w:val="en-US"/>
        </w:rPr>
        <w:t xml:space="preserve">, et al. Management of adolescents with very poorly controlled type 1 diabetes by nurses: a parallel group randomized controlled trial. </w:t>
      </w:r>
      <w:hyperlink r:id="rId214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2015 Sep 8;16:399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52. </w:t>
      </w:r>
      <w:hyperlink r:id="rId215" w:history="1">
        <w:r w:rsidRPr="00DD3875">
          <w:rPr>
            <w:lang w:val="en-US"/>
          </w:rPr>
          <w:t>Kaufman J</w:t>
        </w:r>
      </w:hyperlink>
      <w:r w:rsidRPr="00DD3875">
        <w:rPr>
          <w:lang w:val="en-US"/>
        </w:rPr>
        <w:t>, </w:t>
      </w:r>
      <w:hyperlink r:id="rId216" w:history="1">
        <w:r w:rsidRPr="00DD3875">
          <w:rPr>
            <w:lang w:val="en-US"/>
          </w:rPr>
          <w:t>Fitzpatrick P</w:t>
        </w:r>
      </w:hyperlink>
      <w:r w:rsidRPr="00DD3875">
        <w:rPr>
          <w:lang w:val="en-US"/>
        </w:rPr>
        <w:t>, </w:t>
      </w:r>
      <w:hyperlink r:id="rId217" w:history="1">
        <w:r w:rsidRPr="00DD3875">
          <w:rPr>
            <w:lang w:val="en-US"/>
          </w:rPr>
          <w:t>Tosif S</w:t>
        </w:r>
      </w:hyperlink>
      <w:r w:rsidRPr="00DD3875">
        <w:rPr>
          <w:lang w:val="en-US"/>
        </w:rPr>
        <w:t xml:space="preserve">, et al. Faster clean catch urine collection (Quick-Wee method) from infants: randomised controlled trial. </w:t>
      </w:r>
      <w:hyperlink r:id="rId218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2017 Apr 7;357:j1341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53. </w:t>
      </w:r>
      <w:hyperlink r:id="rId219" w:history="1">
        <w:r w:rsidRPr="00DD3875">
          <w:rPr>
            <w:lang w:val="en-US"/>
          </w:rPr>
          <w:t>Kehlet M</w:t>
        </w:r>
      </w:hyperlink>
      <w:r w:rsidRPr="00DD3875">
        <w:rPr>
          <w:lang w:val="en-US"/>
        </w:rPr>
        <w:t>, </w:t>
      </w:r>
      <w:hyperlink r:id="rId220" w:history="1">
        <w:r w:rsidRPr="00DD3875">
          <w:rPr>
            <w:lang w:val="en-US"/>
          </w:rPr>
          <w:t>Heeseman S</w:t>
        </w:r>
      </w:hyperlink>
      <w:r w:rsidRPr="00DD3875">
        <w:rPr>
          <w:lang w:val="en-US"/>
        </w:rPr>
        <w:t>, </w:t>
      </w:r>
      <w:hyperlink r:id="rId221" w:history="1">
        <w:r w:rsidRPr="00DD3875">
          <w:rPr>
            <w:lang w:val="en-US"/>
          </w:rPr>
          <w:t>Tønnesen H</w:t>
        </w:r>
      </w:hyperlink>
      <w:r w:rsidRPr="00DD3875">
        <w:rPr>
          <w:lang w:val="en-US"/>
        </w:rPr>
        <w:t>, </w:t>
      </w:r>
      <w:hyperlink r:id="rId222" w:history="1">
        <w:r w:rsidRPr="00DD3875">
          <w:rPr>
            <w:lang w:val="en-US"/>
          </w:rPr>
          <w:t>et al</w:t>
        </w:r>
      </w:hyperlink>
      <w:r w:rsidRPr="00DD3875">
        <w:rPr>
          <w:lang w:val="en-US"/>
        </w:rPr>
        <w:t xml:space="preserve">. Perioperative smoking cessation in vascular surgery: challenges with a randomized controlled trial. </w:t>
      </w:r>
      <w:hyperlink r:id="rId223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2015 Oct 5;16:441.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54. </w:t>
      </w:r>
      <w:hyperlink r:id="rId224" w:history="1">
        <w:r w:rsidRPr="00DD3875">
          <w:rPr>
            <w:lang w:val="en-US"/>
          </w:rPr>
          <w:t>Kenyon S</w:t>
        </w:r>
      </w:hyperlink>
      <w:r w:rsidRPr="00DD3875">
        <w:rPr>
          <w:lang w:val="en-US"/>
        </w:rPr>
        <w:t>, </w:t>
      </w:r>
      <w:hyperlink r:id="rId225" w:history="1">
        <w:r w:rsidRPr="00DD3875">
          <w:rPr>
            <w:lang w:val="en-US"/>
          </w:rPr>
          <w:t>Jolly K</w:t>
        </w:r>
      </w:hyperlink>
      <w:r w:rsidRPr="00DD3875">
        <w:rPr>
          <w:lang w:val="en-US"/>
        </w:rPr>
        <w:t>, </w:t>
      </w:r>
      <w:hyperlink r:id="rId226" w:history="1">
        <w:r w:rsidRPr="00DD3875">
          <w:rPr>
            <w:lang w:val="en-US"/>
          </w:rPr>
          <w:t>Hemming K</w:t>
        </w:r>
      </w:hyperlink>
      <w:r w:rsidRPr="00DD3875">
        <w:rPr>
          <w:lang w:val="en-US"/>
        </w:rPr>
        <w:t xml:space="preserve">, et al. Lay support for pregnant women with social risk: a randomised controlled trial. </w:t>
      </w:r>
      <w:hyperlink r:id="rId227" w:tooltip="BMJ open." w:history="1">
        <w:r w:rsidRPr="00DD3875">
          <w:rPr>
            <w:lang w:val="en-US"/>
          </w:rPr>
          <w:t>BMJ Open.</w:t>
        </w:r>
      </w:hyperlink>
      <w:r w:rsidRPr="00DD3875">
        <w:rPr>
          <w:lang w:val="en-US"/>
        </w:rPr>
        <w:t> 2016 Mar 2;6(3):e009203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lastRenderedPageBreak/>
        <w:t xml:space="preserve">55. </w:t>
      </w:r>
      <w:hyperlink r:id="rId228" w:history="1">
        <w:r w:rsidRPr="00DD3875">
          <w:rPr>
            <w:lang w:val="en-US"/>
          </w:rPr>
          <w:t>Khanal A</w:t>
        </w:r>
      </w:hyperlink>
      <w:r w:rsidRPr="00DD3875">
        <w:rPr>
          <w:lang w:val="en-US"/>
        </w:rPr>
        <w:t>, </w:t>
      </w:r>
      <w:hyperlink r:id="rId229" w:history="1">
        <w:r w:rsidRPr="00DD3875">
          <w:rPr>
            <w:lang w:val="en-US"/>
          </w:rPr>
          <w:t>Sharma A</w:t>
        </w:r>
      </w:hyperlink>
      <w:r w:rsidRPr="00DD3875">
        <w:rPr>
          <w:lang w:val="en-US"/>
        </w:rPr>
        <w:t>, </w:t>
      </w:r>
      <w:hyperlink r:id="rId230" w:history="1">
        <w:r w:rsidRPr="00DD3875">
          <w:rPr>
            <w:lang w:val="en-US"/>
          </w:rPr>
          <w:t>Basnet S</w:t>
        </w:r>
      </w:hyperlink>
      <w:r w:rsidRPr="00DD3875">
        <w:rPr>
          <w:lang w:val="en-US"/>
        </w:rPr>
        <w:t xml:space="preserve">, et al. Nebulised hypertonic saline (3%) among children with mild to moderately severe bronchiolitis--a double blind randomized controlled trial. </w:t>
      </w:r>
      <w:hyperlink r:id="rId231" w:tooltip="BMC pediatrics." w:history="1">
        <w:r w:rsidRPr="00DD3875">
          <w:rPr>
            <w:lang w:val="en-US"/>
          </w:rPr>
          <w:t>BMC Pediatr.</w:t>
        </w:r>
      </w:hyperlink>
      <w:r w:rsidRPr="00DD3875">
        <w:rPr>
          <w:lang w:val="en-US"/>
        </w:rPr>
        <w:t> 2015 Sep 10;15:115.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56. </w:t>
      </w:r>
      <w:hyperlink r:id="rId232" w:history="1">
        <w:r w:rsidRPr="00DD3875">
          <w:rPr>
            <w:lang w:val="en-US"/>
          </w:rPr>
          <w:t>Kinung'hi SM</w:t>
        </w:r>
      </w:hyperlink>
      <w:r w:rsidRPr="00DD3875">
        <w:rPr>
          <w:lang w:val="en-US"/>
        </w:rPr>
        <w:t>, </w:t>
      </w:r>
      <w:hyperlink r:id="rId233" w:history="1">
        <w:r w:rsidRPr="00DD3875">
          <w:rPr>
            <w:lang w:val="en-US"/>
          </w:rPr>
          <w:t>Magnussen P</w:t>
        </w:r>
      </w:hyperlink>
      <w:r w:rsidRPr="00DD3875">
        <w:rPr>
          <w:lang w:val="en-US"/>
        </w:rPr>
        <w:t>, </w:t>
      </w:r>
      <w:hyperlink r:id="rId234" w:history="1">
        <w:r w:rsidRPr="00DD3875">
          <w:rPr>
            <w:lang w:val="en-US"/>
          </w:rPr>
          <w:t>Kishamawe C</w:t>
        </w:r>
      </w:hyperlink>
      <w:r w:rsidRPr="00DD3875">
        <w:rPr>
          <w:lang w:val="en-US"/>
        </w:rPr>
        <w:t xml:space="preserve">, et al. The impact of anthelmintic treatment intervention on malaria infection and anaemia in school and preschool children in Magu district, Tanzania: an open label randomised intervention trial. </w:t>
      </w:r>
      <w:hyperlink r:id="rId235" w:tooltip="BMC infectious diseases." w:history="1">
        <w:r w:rsidRPr="00DD3875">
          <w:rPr>
            <w:lang w:val="en-US"/>
          </w:rPr>
          <w:t>BMC Infect Dis.</w:t>
        </w:r>
      </w:hyperlink>
      <w:r w:rsidRPr="00DD3875">
        <w:rPr>
          <w:lang w:val="en-US"/>
        </w:rPr>
        <w:t> 2015 Mar 20;15:136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57. </w:t>
      </w:r>
      <w:hyperlink r:id="rId236" w:history="1">
        <w:r w:rsidRPr="00DD3875">
          <w:rPr>
            <w:lang w:val="en-US"/>
          </w:rPr>
          <w:t>Kuan WS</w:t>
        </w:r>
      </w:hyperlink>
      <w:r w:rsidRPr="00DD3875">
        <w:rPr>
          <w:lang w:val="en-US"/>
        </w:rPr>
        <w:t>, </w:t>
      </w:r>
      <w:hyperlink r:id="rId237" w:history="1">
        <w:r w:rsidRPr="00DD3875">
          <w:rPr>
            <w:lang w:val="en-US"/>
          </w:rPr>
          <w:t>Ibrahim I</w:t>
        </w:r>
      </w:hyperlink>
      <w:r w:rsidRPr="00DD3875">
        <w:rPr>
          <w:lang w:val="en-US"/>
        </w:rPr>
        <w:t>, </w:t>
      </w:r>
      <w:hyperlink r:id="rId238" w:history="1">
        <w:r w:rsidRPr="00DD3875">
          <w:rPr>
            <w:lang w:val="en-US"/>
          </w:rPr>
          <w:t>Leong BS</w:t>
        </w:r>
      </w:hyperlink>
      <w:r w:rsidRPr="00DD3875">
        <w:rPr>
          <w:lang w:val="en-US"/>
        </w:rPr>
        <w:t xml:space="preserve">, et al. Emergency Department Management of Sepsis Patients: A Randomized, Goal-Oriented, Noninvasive Sepsis Trial. </w:t>
      </w:r>
      <w:hyperlink r:id="rId239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2016 Mar;67(3):367-378.e3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58. </w:t>
      </w:r>
      <w:hyperlink r:id="rId240" w:history="1">
        <w:r w:rsidRPr="00DD3875">
          <w:rPr>
            <w:lang w:val="en-US"/>
          </w:rPr>
          <w:t>Kumar R</w:t>
        </w:r>
      </w:hyperlink>
      <w:r w:rsidRPr="00DD3875">
        <w:rPr>
          <w:lang w:val="en-US"/>
        </w:rPr>
        <w:t>, </w:t>
      </w:r>
      <w:hyperlink r:id="rId241" w:history="1">
        <w:r w:rsidRPr="00DD3875">
          <w:rPr>
            <w:lang w:val="en-US"/>
          </w:rPr>
          <w:t>Basu A</w:t>
        </w:r>
      </w:hyperlink>
      <w:r w:rsidRPr="00DD3875">
        <w:rPr>
          <w:lang w:val="en-US"/>
        </w:rPr>
        <w:t>, </w:t>
      </w:r>
      <w:hyperlink r:id="rId242" w:history="1">
        <w:r w:rsidRPr="00DD3875">
          <w:rPr>
            <w:lang w:val="en-US"/>
          </w:rPr>
          <w:t>Sinha S</w:t>
        </w:r>
      </w:hyperlink>
      <w:r w:rsidRPr="00DD3875">
        <w:rPr>
          <w:lang w:val="en-US"/>
        </w:rPr>
        <w:t xml:space="preserve">, et al. Role of oral Minocycline in acute encephalitis syndrome in India - a randomized controlled trial. </w:t>
      </w:r>
      <w:hyperlink r:id="rId243" w:tooltip="BMC infectious diseases." w:history="1">
        <w:r w:rsidRPr="00DD3875">
          <w:rPr>
            <w:lang w:val="en-US"/>
          </w:rPr>
          <w:t>BMC Infect Dis.</w:t>
        </w:r>
      </w:hyperlink>
      <w:r w:rsidRPr="00DD3875">
        <w:rPr>
          <w:lang w:val="en-US"/>
        </w:rPr>
        <w:t> 2016 Feb 4;16:67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59. </w:t>
      </w:r>
      <w:hyperlink r:id="rId244" w:history="1">
        <w:r w:rsidRPr="00DD3875">
          <w:rPr>
            <w:lang w:val="en-US"/>
          </w:rPr>
          <w:t>Kurz I</w:t>
        </w:r>
      </w:hyperlink>
      <w:r w:rsidRPr="00DD3875">
        <w:rPr>
          <w:lang w:val="en-US"/>
        </w:rPr>
        <w:t>, </w:t>
      </w:r>
      <w:hyperlink r:id="rId245" w:history="1">
        <w:r w:rsidRPr="00DD3875">
          <w:rPr>
            <w:lang w:val="en-US"/>
          </w:rPr>
          <w:t>Gimmon Y</w:t>
        </w:r>
      </w:hyperlink>
      <w:r w:rsidRPr="00DD3875">
        <w:rPr>
          <w:lang w:val="en-US"/>
        </w:rPr>
        <w:t>, </w:t>
      </w:r>
      <w:hyperlink r:id="rId246" w:history="1">
        <w:r w:rsidRPr="00DD3875">
          <w:rPr>
            <w:lang w:val="en-US"/>
          </w:rPr>
          <w:t>Shapiro A</w:t>
        </w:r>
      </w:hyperlink>
      <w:r w:rsidRPr="00DD3875">
        <w:rPr>
          <w:lang w:val="en-US"/>
        </w:rPr>
        <w:t xml:space="preserve">, et al. Unexpected perturbations training improves balance control and voluntary stepping times in older adults - a double blind randomized control trial. </w:t>
      </w:r>
      <w:r>
        <w:rPr>
          <w:lang w:val="en-US"/>
        </w:rPr>
        <w:t>BMC geriatrics. 20</w:t>
      </w:r>
      <w:r w:rsidRPr="00DD3875">
        <w:rPr>
          <w:lang w:val="en-US"/>
        </w:rPr>
        <w:t>16 Mar 4;16:58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60. </w:t>
      </w:r>
      <w:hyperlink r:id="rId247" w:history="1">
        <w:r w:rsidRPr="00DD3875">
          <w:rPr>
            <w:lang w:val="en-US"/>
          </w:rPr>
          <w:t>Kwon HJ</w:t>
        </w:r>
      </w:hyperlink>
      <w:r w:rsidRPr="00DD3875">
        <w:rPr>
          <w:lang w:val="en-US"/>
        </w:rPr>
        <w:t>, </w:t>
      </w:r>
      <w:hyperlink r:id="rId248" w:history="1">
        <w:r w:rsidRPr="00DD3875">
          <w:rPr>
            <w:lang w:val="en-US"/>
          </w:rPr>
          <w:t>Choi JY</w:t>
        </w:r>
      </w:hyperlink>
      <w:r w:rsidRPr="00DD3875">
        <w:rPr>
          <w:lang w:val="en-US"/>
        </w:rPr>
        <w:t>, </w:t>
      </w:r>
      <w:hyperlink r:id="rId249" w:history="1">
        <w:r w:rsidRPr="00DD3875">
          <w:rPr>
            <w:lang w:val="en-US"/>
          </w:rPr>
          <w:t>Lee MS</w:t>
        </w:r>
      </w:hyperlink>
      <w:r w:rsidRPr="00DD3875">
        <w:rPr>
          <w:lang w:val="en-US"/>
        </w:rPr>
        <w:t xml:space="preserve">, et al. Acupuncture for the sequelae of Bell's palsy: a randomized controlled trial. </w:t>
      </w:r>
      <w:hyperlink r:id="rId250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2015 Jun 3;16:246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61. </w:t>
      </w:r>
      <w:hyperlink r:id="rId251" w:history="1">
        <w:r w:rsidRPr="00DD3875">
          <w:rPr>
            <w:lang w:val="en-US"/>
          </w:rPr>
          <w:t>Lee SJ</w:t>
        </w:r>
      </w:hyperlink>
      <w:r w:rsidRPr="00DD3875">
        <w:rPr>
          <w:lang w:val="en-US"/>
        </w:rPr>
        <w:t>, </w:t>
      </w:r>
      <w:hyperlink r:id="rId252" w:history="1">
        <w:r w:rsidRPr="00DD3875">
          <w:rPr>
            <w:lang w:val="en-US"/>
          </w:rPr>
          <w:t>Kim S</w:t>
        </w:r>
      </w:hyperlink>
      <w:r w:rsidRPr="00DD3875">
        <w:rPr>
          <w:lang w:val="en-US"/>
        </w:rPr>
        <w:t>, </w:t>
      </w:r>
      <w:hyperlink r:id="rId253" w:history="1">
        <w:r w:rsidRPr="00DD3875">
          <w:rPr>
            <w:lang w:val="en-US"/>
          </w:rPr>
          <w:t>Kim M</w:t>
        </w:r>
      </w:hyperlink>
      <w:r w:rsidRPr="00DD3875">
        <w:rPr>
          <w:lang w:val="en-US"/>
        </w:rPr>
        <w:t xml:space="preserve">, et al. Capecitabine in combination with either cisplatin or weekly paclitaxel as a first-line treatment for metastatic esophageal squamous cell carcinoma: a randomized phase II study. </w:t>
      </w:r>
      <w:hyperlink r:id="rId254" w:tooltip="BMC cancer." w:history="1">
        <w:r w:rsidRPr="00DD3875">
          <w:rPr>
            <w:lang w:val="en-US"/>
          </w:rPr>
          <w:t>BMC Cancer.</w:t>
        </w:r>
      </w:hyperlink>
      <w:r w:rsidRPr="00DD3875">
        <w:rPr>
          <w:lang w:val="en-US"/>
        </w:rPr>
        <w:t> 2015 Oct 14;15:693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62. </w:t>
      </w:r>
      <w:hyperlink r:id="rId255" w:history="1">
        <w:r w:rsidRPr="00DD3875">
          <w:rPr>
            <w:lang w:val="en-US"/>
          </w:rPr>
          <w:t>Levy JA</w:t>
        </w:r>
      </w:hyperlink>
      <w:r w:rsidRPr="00DD3875">
        <w:rPr>
          <w:lang w:val="en-US"/>
        </w:rPr>
        <w:t>, </w:t>
      </w:r>
      <w:hyperlink r:id="rId256" w:history="1">
        <w:r w:rsidRPr="00DD3875">
          <w:rPr>
            <w:lang w:val="en-US"/>
          </w:rPr>
          <w:t>Bachur RG</w:t>
        </w:r>
      </w:hyperlink>
      <w:r w:rsidRPr="00DD3875">
        <w:rPr>
          <w:lang w:val="en-US"/>
        </w:rPr>
        <w:t>, </w:t>
      </w:r>
      <w:hyperlink r:id="rId257" w:history="1">
        <w:r w:rsidRPr="00DD3875">
          <w:rPr>
            <w:lang w:val="en-US"/>
          </w:rPr>
          <w:t>Monuteaux MC</w:t>
        </w:r>
      </w:hyperlink>
      <w:r w:rsidRPr="00DD3875">
        <w:rPr>
          <w:lang w:val="en-US"/>
        </w:rPr>
        <w:t xml:space="preserve">, et al. Intravenous dextrose for children with gastroenteritis and dehydration: a double-blind randomized controlled trial. </w:t>
      </w:r>
      <w:hyperlink r:id="rId258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2013 Mar;61(3):281-8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F31C20">
        <w:rPr>
          <w:lang w:val="en-US"/>
        </w:rPr>
        <w:t xml:space="preserve">63. </w:t>
      </w:r>
      <w:hyperlink r:id="rId259" w:history="1">
        <w:r w:rsidRPr="00F31C20">
          <w:rPr>
            <w:lang w:val="en-US"/>
          </w:rPr>
          <w:t>Li J</w:t>
        </w:r>
      </w:hyperlink>
      <w:r w:rsidRPr="00F31C20">
        <w:rPr>
          <w:lang w:val="en-US"/>
        </w:rPr>
        <w:t>, </w:t>
      </w:r>
      <w:hyperlink r:id="rId260" w:history="1">
        <w:r w:rsidRPr="00F31C20">
          <w:rPr>
            <w:lang w:val="en-US"/>
          </w:rPr>
          <w:t>Li J</w:t>
        </w:r>
      </w:hyperlink>
      <w:r w:rsidRPr="00F31C20">
        <w:rPr>
          <w:lang w:val="en-US"/>
        </w:rPr>
        <w:t>, </w:t>
      </w:r>
      <w:hyperlink r:id="rId261" w:history="1">
        <w:r w:rsidRPr="00F31C20">
          <w:rPr>
            <w:lang w:val="en-US"/>
          </w:rPr>
          <w:t>Thornicroft G</w:t>
        </w:r>
      </w:hyperlink>
      <w:r w:rsidRPr="00F31C20">
        <w:rPr>
          <w:lang w:val="en-US"/>
        </w:rPr>
        <w:t xml:space="preserve">, et al. Training community mental health staff in Guangzhou, China: evaluation of the effect of a new training model. </w:t>
      </w:r>
      <w:hyperlink r:id="rId262" w:tooltip="BMC psychiatry." w:history="1">
        <w:r w:rsidRPr="00F31C20">
          <w:rPr>
            <w:lang w:val="en-US"/>
          </w:rPr>
          <w:t>BMC Psychiatry.</w:t>
        </w:r>
      </w:hyperlink>
      <w:r w:rsidRPr="00F31C20">
        <w:rPr>
          <w:lang w:val="en-US"/>
        </w:rPr>
        <w:t> 2015 Oct 26;15:263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864FB8">
        <w:rPr>
          <w:lang w:val="en-US"/>
        </w:rPr>
        <w:lastRenderedPageBreak/>
        <w:t xml:space="preserve">64. </w:t>
      </w:r>
      <w:hyperlink r:id="rId263" w:history="1">
        <w:r w:rsidRPr="00864FB8">
          <w:rPr>
            <w:lang w:val="en-US"/>
          </w:rPr>
          <w:t>Li Q</w:t>
        </w:r>
      </w:hyperlink>
      <w:r w:rsidRPr="00864FB8">
        <w:rPr>
          <w:lang w:val="en-US"/>
        </w:rPr>
        <w:t>, </w:t>
      </w:r>
      <w:hyperlink r:id="rId264" w:history="1">
        <w:r w:rsidRPr="00864FB8">
          <w:rPr>
            <w:lang w:val="en-US"/>
          </w:rPr>
          <w:t>Chen H</w:t>
        </w:r>
      </w:hyperlink>
      <w:r w:rsidRPr="00864FB8">
        <w:rPr>
          <w:lang w:val="en-US"/>
        </w:rPr>
        <w:t>, </w:t>
      </w:r>
      <w:hyperlink r:id="rId265" w:history="1">
        <w:r w:rsidRPr="00864FB8">
          <w:rPr>
            <w:lang w:val="en-US"/>
          </w:rPr>
          <w:t>Hao JJ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Agreement of measured and calculated serum osmolality during the infusion of mannitol or hypertonic saline in patients after craniotomy: a prospective, double-blinded, randomised controlled trial. </w:t>
      </w:r>
      <w:hyperlink r:id="rId266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2015 Oct 7;15:138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864FB8">
        <w:rPr>
          <w:lang w:val="en-US"/>
        </w:rPr>
        <w:t xml:space="preserve">65. </w:t>
      </w:r>
      <w:hyperlink r:id="rId267" w:history="1">
        <w:r w:rsidRPr="00864FB8">
          <w:rPr>
            <w:lang w:val="en-US"/>
          </w:rPr>
          <w:t>Liu J</w:t>
        </w:r>
      </w:hyperlink>
      <w:r w:rsidRPr="00864FB8">
        <w:rPr>
          <w:lang w:val="en-US"/>
        </w:rPr>
        <w:t>, </w:t>
      </w:r>
      <w:hyperlink r:id="rId268" w:history="1">
        <w:r w:rsidRPr="00864FB8">
          <w:rPr>
            <w:lang w:val="en-US"/>
          </w:rPr>
          <w:t>Chen P</w:t>
        </w:r>
      </w:hyperlink>
      <w:r w:rsidRPr="00864FB8">
        <w:rPr>
          <w:lang w:val="en-US"/>
        </w:rPr>
        <w:t>, </w:t>
      </w:r>
      <w:hyperlink r:id="rId269" w:history="1">
        <w:r w:rsidRPr="00864FB8">
          <w:rPr>
            <w:lang w:val="en-US"/>
          </w:rPr>
          <w:t>Wang R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Effect of Tai Chi on mononuclear cell functions in patients with non-small cell lung cancer. </w:t>
      </w:r>
      <w:hyperlink r:id="rId270" w:tooltip="BMC complementary and alternative medicine." w:history="1">
        <w:r w:rsidRPr="00DD3875">
          <w:rPr>
            <w:lang w:val="en-US"/>
          </w:rPr>
          <w:t>BMC Complement Altern Med.</w:t>
        </w:r>
      </w:hyperlink>
      <w:r w:rsidRPr="00DD3875">
        <w:rPr>
          <w:lang w:val="en-US"/>
        </w:rPr>
        <w:t> 2015 Feb 5;15:3</w:t>
      </w:r>
    </w:p>
    <w:p w:rsidR="0090603F" w:rsidRPr="006C523B" w:rsidRDefault="0090603F" w:rsidP="0090603F">
      <w:pPr>
        <w:spacing w:line="480" w:lineRule="auto"/>
        <w:jc w:val="both"/>
      </w:pPr>
      <w:r w:rsidRPr="00864FB8">
        <w:rPr>
          <w:lang w:val="en-US"/>
        </w:rPr>
        <w:t xml:space="preserve">66. </w:t>
      </w:r>
      <w:hyperlink r:id="rId271" w:history="1">
        <w:r w:rsidRPr="00864FB8">
          <w:rPr>
            <w:lang w:val="en-US"/>
          </w:rPr>
          <w:t>Liu Z</w:t>
        </w:r>
      </w:hyperlink>
      <w:r w:rsidRPr="00864FB8">
        <w:rPr>
          <w:lang w:val="en-US"/>
        </w:rPr>
        <w:t>, </w:t>
      </w:r>
      <w:hyperlink r:id="rId272" w:history="1">
        <w:r w:rsidRPr="00864FB8">
          <w:rPr>
            <w:lang w:val="en-US"/>
          </w:rPr>
          <w:t>Li C</w:t>
        </w:r>
      </w:hyperlink>
      <w:r w:rsidRPr="00864FB8">
        <w:rPr>
          <w:lang w:val="en-US"/>
        </w:rPr>
        <w:t>, </w:t>
      </w:r>
      <w:hyperlink r:id="rId273" w:history="1">
        <w:r w:rsidRPr="00864FB8">
          <w:rPr>
            <w:lang w:val="en-US"/>
          </w:rPr>
          <w:t>Huang M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Positive regulatory effects of perioperative probiotic treatment on postoperative liver complications after colorectal liver metastases surgery: a double-center and double-blind randomized clinical trial. </w:t>
      </w:r>
      <w:hyperlink r:id="rId274" w:tooltip="BMC gastroenterology." w:history="1">
        <w:r w:rsidRPr="009E5369">
          <w:rPr>
            <w:lang w:val="en-US"/>
          </w:rPr>
          <w:t>BMC Gastroenterol.</w:t>
        </w:r>
      </w:hyperlink>
      <w:r w:rsidRPr="009E5369">
        <w:rPr>
          <w:lang w:val="en-US"/>
        </w:rPr>
        <w:t> </w:t>
      </w:r>
      <w:r w:rsidRPr="006C523B">
        <w:t>2015 Mar 20;15:34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6C523B">
        <w:t xml:space="preserve">67. </w:t>
      </w:r>
      <w:hyperlink r:id="rId275" w:history="1">
        <w:r w:rsidRPr="00594ADE">
          <w:t>Lin T</w:t>
        </w:r>
      </w:hyperlink>
      <w:r w:rsidRPr="00594ADE">
        <w:t>, </w:t>
      </w:r>
      <w:hyperlink r:id="rId276" w:history="1">
        <w:r w:rsidRPr="00594ADE">
          <w:t>Liu J</w:t>
        </w:r>
      </w:hyperlink>
      <w:r w:rsidRPr="00594ADE">
        <w:t>, </w:t>
      </w:r>
      <w:hyperlink r:id="rId277" w:history="1">
        <w:r w:rsidRPr="00594ADE">
          <w:t>Xiao B</w:t>
        </w:r>
      </w:hyperlink>
      <w:r w:rsidRPr="00594ADE">
        <w:t xml:space="preserve">, et al. </w:t>
      </w:r>
      <w:r w:rsidRPr="00DD3875">
        <w:rPr>
          <w:lang w:val="en-US"/>
        </w:rPr>
        <w:t xml:space="preserve">Comparison of the outcomes of cannulated screws vs. modified tension band wiring fixation techniques in the management of mildly displaced patellar fractures. </w:t>
      </w:r>
      <w:hyperlink r:id="rId278" w:tooltip="BMC musculoskeletal disorders." w:history="1">
        <w:r w:rsidRPr="00DD3875">
          <w:rPr>
            <w:lang w:val="en-US"/>
          </w:rPr>
          <w:t>BMC Musculoskelet Disord.</w:t>
        </w:r>
      </w:hyperlink>
      <w:r w:rsidRPr="00DD3875">
        <w:rPr>
          <w:lang w:val="en-US"/>
        </w:rPr>
        <w:t> 2015 Oct 6;16:282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68. </w:t>
      </w:r>
      <w:hyperlink r:id="rId279" w:history="1">
        <w:r w:rsidRPr="00DD3875">
          <w:rPr>
            <w:lang w:val="en-US"/>
          </w:rPr>
          <w:t>Lind M</w:t>
        </w:r>
      </w:hyperlink>
      <w:r w:rsidRPr="00DD3875">
        <w:rPr>
          <w:lang w:val="en-US"/>
        </w:rPr>
        <w:t>, </w:t>
      </w:r>
      <w:hyperlink r:id="rId280" w:history="1">
        <w:r w:rsidRPr="00DD3875">
          <w:rPr>
            <w:lang w:val="en-US"/>
          </w:rPr>
          <w:t>Hirsch IB</w:t>
        </w:r>
      </w:hyperlink>
      <w:r w:rsidRPr="00DD3875">
        <w:rPr>
          <w:lang w:val="en-US"/>
        </w:rPr>
        <w:t>, </w:t>
      </w:r>
      <w:hyperlink r:id="rId281" w:history="1">
        <w:r w:rsidRPr="00DD3875">
          <w:rPr>
            <w:lang w:val="en-US"/>
          </w:rPr>
          <w:t>Tuomilehto J</w:t>
        </w:r>
      </w:hyperlink>
      <w:r w:rsidRPr="00DD3875">
        <w:rPr>
          <w:lang w:val="en-US"/>
        </w:rPr>
        <w:t xml:space="preserve">, et al. Liraglutide in people treated for type 2 diabetes with multiple daily insulin injections: randomised clinical trial (MDI Liraglutide trial). </w:t>
      </w:r>
      <w:hyperlink r:id="rId282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2015 Oct 28;351:h5364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69. </w:t>
      </w:r>
      <w:hyperlink r:id="rId283" w:history="1">
        <w:r w:rsidRPr="00DD3875">
          <w:rPr>
            <w:lang w:val="en-US"/>
          </w:rPr>
          <w:t>Luangchosiri C</w:t>
        </w:r>
      </w:hyperlink>
      <w:r w:rsidRPr="00DD3875">
        <w:rPr>
          <w:lang w:val="en-US"/>
        </w:rPr>
        <w:t>, </w:t>
      </w:r>
      <w:hyperlink r:id="rId284" w:history="1">
        <w:r w:rsidRPr="00DD3875">
          <w:rPr>
            <w:lang w:val="en-US"/>
          </w:rPr>
          <w:t>Thakkinstian A</w:t>
        </w:r>
      </w:hyperlink>
      <w:r w:rsidRPr="00DD3875">
        <w:rPr>
          <w:lang w:val="en-US"/>
        </w:rPr>
        <w:t>, </w:t>
      </w:r>
      <w:hyperlink r:id="rId285" w:history="1">
        <w:r w:rsidRPr="00DD3875">
          <w:rPr>
            <w:lang w:val="en-US"/>
          </w:rPr>
          <w:t>Chitphuk S</w:t>
        </w:r>
      </w:hyperlink>
      <w:r w:rsidRPr="00DD3875">
        <w:rPr>
          <w:lang w:val="en-US"/>
        </w:rPr>
        <w:t xml:space="preserve">, et al. A double-blinded randomized controlled trial of silymarin for the prevention of antituberculosis drug-induced liver injury. </w:t>
      </w:r>
      <w:hyperlink r:id="rId286" w:tooltip="BMC complementary and alternative medicine." w:history="1">
        <w:r w:rsidRPr="00DD3875">
          <w:rPr>
            <w:lang w:val="en-US"/>
          </w:rPr>
          <w:t>BMC Complement Altern Med.</w:t>
        </w:r>
      </w:hyperlink>
      <w:r w:rsidRPr="00DD3875">
        <w:rPr>
          <w:lang w:val="en-US"/>
        </w:rPr>
        <w:t> 2015 Sep 23;15:334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70. </w:t>
      </w:r>
      <w:hyperlink r:id="rId287" w:history="1">
        <w:r w:rsidRPr="00DD3875">
          <w:rPr>
            <w:lang w:val="en-US"/>
          </w:rPr>
          <w:t>Luedtke K</w:t>
        </w:r>
      </w:hyperlink>
      <w:r w:rsidRPr="00DD3875">
        <w:rPr>
          <w:lang w:val="en-US"/>
        </w:rPr>
        <w:t>, </w:t>
      </w:r>
      <w:hyperlink r:id="rId288" w:history="1">
        <w:r w:rsidRPr="00DD3875">
          <w:rPr>
            <w:lang w:val="en-US"/>
          </w:rPr>
          <w:t>Rushton A</w:t>
        </w:r>
      </w:hyperlink>
      <w:r w:rsidRPr="00DD3875">
        <w:rPr>
          <w:lang w:val="en-US"/>
        </w:rPr>
        <w:t>, </w:t>
      </w:r>
      <w:hyperlink r:id="rId289" w:history="1">
        <w:r w:rsidRPr="00DD3875">
          <w:rPr>
            <w:lang w:val="en-US"/>
          </w:rPr>
          <w:t>Wright C</w:t>
        </w:r>
      </w:hyperlink>
      <w:r w:rsidRPr="00DD3875">
        <w:rPr>
          <w:lang w:val="en-US"/>
        </w:rPr>
        <w:t xml:space="preserve">, et al. Effectiveness of transcranial direct current stimulation preceding cognitive behavioural management for chronic low back pain: sham controlled double blinded randomised controlled trial. </w:t>
      </w:r>
      <w:hyperlink r:id="rId290" w:tooltip="BMJ (Clinical research ed.)." w:history="1">
        <w:r w:rsidRPr="00DD3875">
          <w:rPr>
            <w:lang w:val="en-US"/>
          </w:rPr>
          <w:t>BMJ.</w:t>
        </w:r>
      </w:hyperlink>
      <w:r w:rsidRPr="00DD3875">
        <w:rPr>
          <w:lang w:val="en-US"/>
        </w:rPr>
        <w:t> 2015 Apr 16;350:h1640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71. </w:t>
      </w:r>
      <w:hyperlink r:id="rId291" w:history="1">
        <w:r w:rsidRPr="00DD3875">
          <w:rPr>
            <w:lang w:val="en-US"/>
          </w:rPr>
          <w:t>Markovic-Bozic J</w:t>
        </w:r>
      </w:hyperlink>
      <w:r w:rsidRPr="00DD3875">
        <w:rPr>
          <w:lang w:val="en-US"/>
        </w:rPr>
        <w:t>, </w:t>
      </w:r>
      <w:hyperlink r:id="rId292" w:history="1">
        <w:r w:rsidRPr="00DD3875">
          <w:rPr>
            <w:lang w:val="en-US"/>
          </w:rPr>
          <w:t>Karpe B</w:t>
        </w:r>
      </w:hyperlink>
      <w:r w:rsidRPr="00DD3875">
        <w:rPr>
          <w:lang w:val="en-US"/>
        </w:rPr>
        <w:t>, </w:t>
      </w:r>
      <w:hyperlink r:id="rId293" w:history="1">
        <w:r w:rsidRPr="00DD3875">
          <w:rPr>
            <w:lang w:val="en-US"/>
          </w:rPr>
          <w:t>Potocnik I</w:t>
        </w:r>
      </w:hyperlink>
      <w:r w:rsidRPr="00DD3875">
        <w:rPr>
          <w:lang w:val="en-US"/>
        </w:rPr>
        <w:t xml:space="preserve">, et al. Effect of propofol and sevoflurane on the inflammatory response of patients undergoing craniotomy. </w:t>
      </w:r>
      <w:hyperlink r:id="rId294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2016 Mar 22;16:18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lastRenderedPageBreak/>
        <w:t xml:space="preserve">72. </w:t>
      </w:r>
      <w:hyperlink r:id="rId295" w:history="1">
        <w:r w:rsidRPr="00864FB8">
          <w:rPr>
            <w:lang w:val="en-US"/>
          </w:rPr>
          <w:t>Martins WR</w:t>
        </w:r>
      </w:hyperlink>
      <w:r w:rsidRPr="00864FB8">
        <w:rPr>
          <w:lang w:val="en-US"/>
        </w:rPr>
        <w:t>, </w:t>
      </w:r>
      <w:hyperlink r:id="rId296" w:history="1">
        <w:r w:rsidRPr="00864FB8">
          <w:rPr>
            <w:lang w:val="en-US"/>
          </w:rPr>
          <w:t>Safons MP</w:t>
        </w:r>
      </w:hyperlink>
      <w:r w:rsidRPr="00864FB8">
        <w:rPr>
          <w:lang w:val="en-US"/>
        </w:rPr>
        <w:t>, </w:t>
      </w:r>
      <w:hyperlink r:id="rId297" w:history="1">
        <w:r w:rsidRPr="00864FB8">
          <w:rPr>
            <w:lang w:val="en-US"/>
          </w:rPr>
          <w:t>Bottaro M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Effects of short term elastic resistance training on muscle mass and strength in untrained older adults: a randomized clinical trial. </w:t>
      </w:r>
      <w:hyperlink r:id="rId298" w:tooltip="BMC geriatrics." w:history="1">
        <w:r w:rsidRPr="00DD3875">
          <w:rPr>
            <w:lang w:val="en-US"/>
          </w:rPr>
          <w:t>BMC Geriatr.</w:t>
        </w:r>
      </w:hyperlink>
      <w:r w:rsidRPr="00DD3875">
        <w:rPr>
          <w:lang w:val="en-US"/>
        </w:rPr>
        <w:t> 2015 Aug 12;15:99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73. </w:t>
      </w:r>
      <w:hyperlink r:id="rId299" w:history="1">
        <w:r w:rsidRPr="00DD3875">
          <w:rPr>
            <w:lang w:val="en-US"/>
          </w:rPr>
          <w:t>McCann TV</w:t>
        </w:r>
      </w:hyperlink>
      <w:r w:rsidRPr="00DD3875">
        <w:rPr>
          <w:lang w:val="en-US"/>
        </w:rPr>
        <w:t>, </w:t>
      </w:r>
      <w:hyperlink r:id="rId300" w:history="1">
        <w:r w:rsidRPr="00DD3875">
          <w:rPr>
            <w:lang w:val="en-US"/>
          </w:rPr>
          <w:t>Songprakun W</w:t>
        </w:r>
      </w:hyperlink>
      <w:r w:rsidRPr="00DD3875">
        <w:rPr>
          <w:lang w:val="en-US"/>
        </w:rPr>
        <w:t>, </w:t>
      </w:r>
      <w:hyperlink r:id="rId301" w:history="1">
        <w:r w:rsidRPr="00DD3875">
          <w:rPr>
            <w:lang w:val="en-US"/>
          </w:rPr>
          <w:t>Stephenson J</w:t>
        </w:r>
      </w:hyperlink>
      <w:r w:rsidRPr="00DD3875">
        <w:rPr>
          <w:lang w:val="en-US"/>
        </w:rPr>
        <w:t xml:space="preserve">. Effectiveness of guided self-help in decreasing expressed emotion in family caregivers of people diagnosed with depression in Thailand: a randomised controlled trial. </w:t>
      </w:r>
      <w:hyperlink r:id="rId302" w:tooltip="BMC psychiatry." w:history="1">
        <w:r w:rsidRPr="00DD3875">
          <w:rPr>
            <w:lang w:val="en-US"/>
          </w:rPr>
          <w:t>BMC Psychiatry.</w:t>
        </w:r>
      </w:hyperlink>
      <w:r w:rsidRPr="00DD3875">
        <w:rPr>
          <w:lang w:val="en-US"/>
        </w:rPr>
        <w:t> 2015 Oct 21;15:258</w:t>
      </w:r>
    </w:p>
    <w:p w:rsidR="0090603F" w:rsidRPr="00F31C20" w:rsidRDefault="0090603F" w:rsidP="0090603F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  <w:r w:rsidRPr="00E2113E">
        <w:rPr>
          <w:color w:val="000000" w:themeColor="text1"/>
          <w:lang w:val="en-US"/>
        </w:rPr>
        <w:t xml:space="preserve">74. </w:t>
      </w:r>
      <w:hyperlink r:id="rId303" w:history="1">
        <w:r w:rsidRPr="00DD3875">
          <w:rPr>
            <w:color w:val="000000" w:themeColor="text1"/>
            <w:lang w:val="en-US"/>
          </w:rPr>
          <w:t>Mello MJ</w:t>
        </w:r>
      </w:hyperlink>
      <w:r w:rsidRPr="00DD3875">
        <w:rPr>
          <w:color w:val="000000" w:themeColor="text1"/>
          <w:lang w:val="en-US"/>
        </w:rPr>
        <w:t>, </w:t>
      </w:r>
      <w:hyperlink r:id="rId304" w:history="1">
        <w:r w:rsidRPr="00DD3875">
          <w:rPr>
            <w:color w:val="000000" w:themeColor="text1"/>
            <w:lang w:val="en-US"/>
          </w:rPr>
          <w:t>Baird J</w:t>
        </w:r>
      </w:hyperlink>
      <w:r w:rsidRPr="00DD3875">
        <w:rPr>
          <w:color w:val="000000" w:themeColor="text1"/>
          <w:lang w:val="en-US"/>
        </w:rPr>
        <w:t>, </w:t>
      </w:r>
      <w:hyperlink r:id="rId305" w:history="1">
        <w:r w:rsidRPr="00DD3875">
          <w:rPr>
            <w:color w:val="000000" w:themeColor="text1"/>
            <w:lang w:val="en-US"/>
          </w:rPr>
          <w:t>Lee C</w:t>
        </w:r>
      </w:hyperlink>
      <w:r w:rsidRPr="00DD3875">
        <w:rPr>
          <w:color w:val="000000" w:themeColor="text1"/>
          <w:lang w:val="en-US"/>
        </w:rPr>
        <w:t xml:space="preserve">, et al. A Randomized Controlled Trial of a Telephone Intervention for Alcohol Misuse With Injured Emergency Department Patients. </w:t>
      </w:r>
      <w:hyperlink r:id="rId306" w:tooltip="Annals of emergency medicine." w:history="1">
        <w:r w:rsidRPr="00F31C20">
          <w:rPr>
            <w:color w:val="000000" w:themeColor="text1"/>
            <w:lang w:val="en-US"/>
          </w:rPr>
          <w:t>Ann Emerg Med.</w:t>
        </w:r>
      </w:hyperlink>
      <w:r w:rsidRPr="00F31C20">
        <w:rPr>
          <w:color w:val="000000" w:themeColor="text1"/>
          <w:lang w:val="en-US"/>
        </w:rPr>
        <w:t> 2016 Feb;67(2):263-75.</w:t>
      </w:r>
    </w:p>
    <w:p w:rsidR="0090603F" w:rsidRPr="006C523B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t xml:space="preserve">75. </w:t>
      </w:r>
      <w:hyperlink r:id="rId307" w:history="1">
        <w:r w:rsidRPr="00DD3875">
          <w:rPr>
            <w:lang w:val="en-US"/>
          </w:rPr>
          <w:t>Mikor A</w:t>
        </w:r>
      </w:hyperlink>
      <w:r w:rsidRPr="00DD3875">
        <w:rPr>
          <w:lang w:val="en-US"/>
        </w:rPr>
        <w:t>, </w:t>
      </w:r>
      <w:hyperlink r:id="rId308" w:history="1">
        <w:r w:rsidRPr="00DD3875">
          <w:rPr>
            <w:lang w:val="en-US"/>
          </w:rPr>
          <w:t>Trásy D</w:t>
        </w:r>
      </w:hyperlink>
      <w:r w:rsidRPr="00DD3875">
        <w:rPr>
          <w:lang w:val="en-US"/>
        </w:rPr>
        <w:t>, </w:t>
      </w:r>
      <w:hyperlink r:id="rId309" w:history="1">
        <w:r w:rsidRPr="00DD3875">
          <w:rPr>
            <w:lang w:val="en-US"/>
          </w:rPr>
          <w:t>Németh MF</w:t>
        </w:r>
      </w:hyperlink>
      <w:r w:rsidRPr="00DD3875">
        <w:rPr>
          <w:lang w:val="en-US"/>
        </w:rPr>
        <w:t xml:space="preserve">, et al. Continuous central venous oxygen saturation assisted intraoperative hemodynamic management during major abdominal surgery: a randomized, controlled trial. </w:t>
      </w:r>
      <w:hyperlink r:id="rId310" w:tooltip="BMC anesthesiology." w:history="1">
        <w:r w:rsidRPr="009E5369">
          <w:rPr>
            <w:lang w:val="en-US"/>
          </w:rPr>
          <w:t>BMC Anesthesiol.</w:t>
        </w:r>
      </w:hyperlink>
      <w:r w:rsidRPr="009E5369">
        <w:rPr>
          <w:lang w:val="en-US"/>
        </w:rPr>
        <w:t> </w:t>
      </w:r>
      <w:r w:rsidRPr="006C523B">
        <w:t>2015 Jun 4;15:82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6C523B">
        <w:t xml:space="preserve">76. </w:t>
      </w:r>
      <w:hyperlink r:id="rId311" w:history="1">
        <w:r w:rsidRPr="00DD3875">
          <w:t>Molinari N</w:t>
        </w:r>
      </w:hyperlink>
      <w:r w:rsidRPr="00DD3875">
        <w:t>, </w:t>
      </w:r>
      <w:hyperlink r:id="rId312" w:history="1">
        <w:r w:rsidRPr="00DD3875">
          <w:t>Abou-Badra M</w:t>
        </w:r>
      </w:hyperlink>
      <w:r w:rsidRPr="00DD3875">
        <w:t>, </w:t>
      </w:r>
      <w:hyperlink r:id="rId313" w:history="1">
        <w:r w:rsidRPr="00DD3875">
          <w:t>Marin G</w:t>
        </w:r>
      </w:hyperlink>
      <w:r w:rsidRPr="00DD3875">
        <w:t xml:space="preserve">, et al. </w:t>
      </w:r>
      <w:r w:rsidRPr="00DD3875">
        <w:rPr>
          <w:lang w:val="en-US"/>
        </w:rPr>
        <w:t xml:space="preserve">Is generalization of exhaled CO assessment in primary care helpful for early diagnosis of COPD? </w:t>
      </w:r>
      <w:hyperlink r:id="rId314" w:tooltip="BMC pulmonary medicine." w:history="1">
        <w:r w:rsidRPr="00DD3875">
          <w:rPr>
            <w:lang w:val="en-US"/>
          </w:rPr>
          <w:t>BMC Pulm Med.</w:t>
        </w:r>
      </w:hyperlink>
      <w:r w:rsidRPr="00DD3875">
        <w:rPr>
          <w:lang w:val="en-US"/>
        </w:rPr>
        <w:t> 2015 Apr 28;15:44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77. </w:t>
      </w:r>
      <w:hyperlink r:id="rId315" w:history="1">
        <w:r w:rsidRPr="00DD3875">
          <w:rPr>
            <w:lang w:val="en-US"/>
          </w:rPr>
          <w:t>Montenegro ML</w:t>
        </w:r>
      </w:hyperlink>
      <w:r w:rsidRPr="00DD3875">
        <w:rPr>
          <w:lang w:val="en-US"/>
        </w:rPr>
        <w:t>, </w:t>
      </w:r>
      <w:hyperlink r:id="rId316" w:history="1">
        <w:r w:rsidRPr="00DD3875">
          <w:rPr>
            <w:lang w:val="en-US"/>
          </w:rPr>
          <w:t>Braz CA</w:t>
        </w:r>
      </w:hyperlink>
      <w:r w:rsidRPr="00DD3875">
        <w:rPr>
          <w:lang w:val="en-US"/>
        </w:rPr>
        <w:t>, </w:t>
      </w:r>
      <w:hyperlink r:id="rId317" w:history="1">
        <w:r w:rsidRPr="00DD3875">
          <w:rPr>
            <w:lang w:val="en-US"/>
          </w:rPr>
          <w:t>Rosa-e-Silva JC</w:t>
        </w:r>
      </w:hyperlink>
      <w:r w:rsidRPr="00DD3875">
        <w:rPr>
          <w:lang w:val="en-US"/>
        </w:rPr>
        <w:t xml:space="preserve">, et al. Anaesthetic injection versus ischemic compression for the pain relief of abdominal wall trigger points in women with chronic pelvic pain. </w:t>
      </w:r>
      <w:hyperlink r:id="rId318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2015 Dec 1;15:175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78. </w:t>
      </w:r>
      <w:hyperlink r:id="rId319" w:history="1">
        <w:r w:rsidRPr="00DD3875">
          <w:rPr>
            <w:lang w:val="en-US"/>
          </w:rPr>
          <w:t>Motov S</w:t>
        </w:r>
      </w:hyperlink>
      <w:r w:rsidRPr="00DD3875">
        <w:rPr>
          <w:lang w:val="en-US"/>
        </w:rPr>
        <w:t>, </w:t>
      </w:r>
      <w:hyperlink r:id="rId320" w:history="1">
        <w:r w:rsidRPr="00DD3875">
          <w:rPr>
            <w:lang w:val="en-US"/>
          </w:rPr>
          <w:t>Rockoff B</w:t>
        </w:r>
      </w:hyperlink>
      <w:r w:rsidRPr="00DD3875">
        <w:rPr>
          <w:lang w:val="en-US"/>
        </w:rPr>
        <w:t>, </w:t>
      </w:r>
      <w:hyperlink r:id="rId321" w:history="1">
        <w:r w:rsidRPr="00DD3875">
          <w:rPr>
            <w:lang w:val="en-US"/>
          </w:rPr>
          <w:t>Cohen V</w:t>
        </w:r>
      </w:hyperlink>
      <w:r w:rsidRPr="00DD3875">
        <w:rPr>
          <w:lang w:val="en-US"/>
        </w:rPr>
        <w:t xml:space="preserve">, et al. Intravenous Subdissociative-Dose Ketamine Versus Morphine for Analgesia in the Emergency Department: A Randomized Controlled Trial. </w:t>
      </w:r>
      <w:hyperlink r:id="rId322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2015 Sep;66(3):222-229.e1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t xml:space="preserve">79. </w:t>
      </w:r>
      <w:hyperlink r:id="rId323" w:history="1">
        <w:r w:rsidRPr="00864FB8">
          <w:rPr>
            <w:lang w:val="en-US"/>
          </w:rPr>
          <w:t>Nayeri F</w:t>
        </w:r>
      </w:hyperlink>
      <w:r w:rsidRPr="00864FB8">
        <w:rPr>
          <w:lang w:val="en-US"/>
        </w:rPr>
        <w:t>, </w:t>
      </w:r>
      <w:hyperlink r:id="rId324" w:history="1">
        <w:r w:rsidRPr="00864FB8">
          <w:rPr>
            <w:lang w:val="en-US"/>
          </w:rPr>
          <w:t>Sheikh M</w:t>
        </w:r>
      </w:hyperlink>
      <w:r w:rsidRPr="00864FB8">
        <w:rPr>
          <w:lang w:val="en-US"/>
        </w:rPr>
        <w:t>, </w:t>
      </w:r>
      <w:hyperlink r:id="rId325" w:history="1">
        <w:r w:rsidRPr="00864FB8">
          <w:rPr>
            <w:lang w:val="en-US"/>
          </w:rPr>
          <w:t>Kalani M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Phenobarbital versus morphine in the management of neonatal abstinence syndrome, a randomized control trial. </w:t>
      </w:r>
      <w:hyperlink r:id="rId326" w:tooltip="BMC pediatrics." w:history="1">
        <w:r w:rsidRPr="00DD3875">
          <w:rPr>
            <w:lang w:val="en-US"/>
          </w:rPr>
          <w:t>BMC Pediatr.</w:t>
        </w:r>
      </w:hyperlink>
      <w:r w:rsidRPr="00DD3875">
        <w:rPr>
          <w:lang w:val="en-US"/>
        </w:rPr>
        <w:t> 2015 May 15;15:57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t xml:space="preserve">80. </w:t>
      </w:r>
      <w:hyperlink r:id="rId327" w:history="1">
        <w:r w:rsidRPr="00864FB8">
          <w:rPr>
            <w:lang w:val="en-US"/>
          </w:rPr>
          <w:t>Ng KP</w:t>
        </w:r>
      </w:hyperlink>
      <w:r w:rsidRPr="00864FB8">
        <w:rPr>
          <w:lang w:val="en-US"/>
        </w:rPr>
        <w:t>, </w:t>
      </w:r>
      <w:hyperlink r:id="rId328" w:history="1">
        <w:r w:rsidRPr="00864FB8">
          <w:rPr>
            <w:lang w:val="en-US"/>
          </w:rPr>
          <w:t>Jain P</w:t>
        </w:r>
      </w:hyperlink>
      <w:r w:rsidRPr="00864FB8">
        <w:rPr>
          <w:lang w:val="en-US"/>
        </w:rPr>
        <w:t>, </w:t>
      </w:r>
      <w:hyperlink r:id="rId329" w:history="1">
        <w:r w:rsidRPr="00864FB8">
          <w:rPr>
            <w:lang w:val="en-US"/>
          </w:rPr>
          <w:t>Gill PS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Results and lessons from the Spironolactone To Prevent Cardiovascular Events in Early Stage Chronic Kidney Disease (STOP-CKD) randomised controlled trial. </w:t>
      </w:r>
      <w:hyperlink r:id="rId330" w:tooltip="BMJ open." w:history="1">
        <w:r w:rsidRPr="00DD3875">
          <w:rPr>
            <w:lang w:val="en-US"/>
          </w:rPr>
          <w:t>BMJ Open.</w:t>
        </w:r>
      </w:hyperlink>
      <w:r w:rsidRPr="00DD3875">
        <w:rPr>
          <w:lang w:val="en-US"/>
        </w:rPr>
        <w:t> 2016 Feb 25;6(2):e010519</w:t>
      </w:r>
    </w:p>
    <w:p w:rsidR="0090603F" w:rsidRPr="00F31C20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lastRenderedPageBreak/>
        <w:t xml:space="preserve">81. </w:t>
      </w:r>
      <w:hyperlink r:id="rId331" w:history="1">
        <w:r w:rsidRPr="00DD3875">
          <w:rPr>
            <w:lang w:val="en-US"/>
          </w:rPr>
          <w:t>Ngo-Matip ME</w:t>
        </w:r>
      </w:hyperlink>
      <w:r w:rsidRPr="00DD3875">
        <w:rPr>
          <w:lang w:val="en-US"/>
        </w:rPr>
        <w:t>, </w:t>
      </w:r>
      <w:hyperlink r:id="rId332" w:history="1">
        <w:r w:rsidRPr="00DD3875">
          <w:rPr>
            <w:lang w:val="en-US"/>
          </w:rPr>
          <w:t>Pieme CA</w:t>
        </w:r>
      </w:hyperlink>
      <w:r w:rsidRPr="00DD3875">
        <w:rPr>
          <w:lang w:val="en-US"/>
        </w:rPr>
        <w:t>, </w:t>
      </w:r>
      <w:hyperlink r:id="rId333" w:history="1">
        <w:r w:rsidRPr="00DD3875">
          <w:rPr>
            <w:lang w:val="en-US"/>
          </w:rPr>
          <w:t>Azabji-Kenfack M</w:t>
        </w:r>
      </w:hyperlink>
      <w:r w:rsidRPr="00DD3875">
        <w:rPr>
          <w:lang w:val="en-US"/>
        </w:rPr>
        <w:t xml:space="preserve">, et al. Impact of daily supplementation of Spirulina platensis on the immune system of naïve HIV-1 patients in Cameroon: a 12-months single blind, randomized, multicenter trial. </w:t>
      </w:r>
      <w:hyperlink r:id="rId334" w:tooltip="Nutrition journal." w:history="1">
        <w:r w:rsidRPr="009E5369">
          <w:rPr>
            <w:lang w:val="en-US"/>
          </w:rPr>
          <w:t>Nutr J.</w:t>
        </w:r>
      </w:hyperlink>
      <w:r w:rsidRPr="009E5369">
        <w:rPr>
          <w:lang w:val="en-US"/>
        </w:rPr>
        <w:t> </w:t>
      </w:r>
      <w:r w:rsidRPr="00F31C20">
        <w:t>2015 Jul 21;14:70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F31C20">
        <w:t xml:space="preserve">82. </w:t>
      </w:r>
      <w:hyperlink r:id="rId335" w:history="1">
        <w:r w:rsidRPr="00F31C20">
          <w:t>Noskova P</w:t>
        </w:r>
      </w:hyperlink>
      <w:r w:rsidRPr="00F31C20">
        <w:t>, </w:t>
      </w:r>
      <w:hyperlink r:id="rId336" w:history="1">
        <w:r w:rsidRPr="00F31C20">
          <w:t>Blaha J</w:t>
        </w:r>
      </w:hyperlink>
      <w:r w:rsidRPr="00F31C20">
        <w:t>, </w:t>
      </w:r>
      <w:hyperlink r:id="rId337" w:history="1">
        <w:r w:rsidRPr="00F31C20">
          <w:t>Bakhouche H</w:t>
        </w:r>
      </w:hyperlink>
      <w:r w:rsidRPr="00F31C20">
        <w:t xml:space="preserve">, et al. </w:t>
      </w:r>
      <w:r w:rsidRPr="00DD3875">
        <w:rPr>
          <w:lang w:val="en-US"/>
        </w:rPr>
        <w:t xml:space="preserve">Neonatal effect of remifentanil in general anaesthesia for caesarean section: a randomized trial. </w:t>
      </w:r>
      <w:hyperlink r:id="rId338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2015 Mar 26;15:38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t xml:space="preserve">83. </w:t>
      </w:r>
      <w:hyperlink r:id="rId339" w:history="1">
        <w:r w:rsidRPr="00864FB8">
          <w:rPr>
            <w:lang w:val="en-US"/>
          </w:rPr>
          <w:t>Olsson SJ</w:t>
        </w:r>
      </w:hyperlink>
      <w:r w:rsidRPr="00864FB8">
        <w:rPr>
          <w:lang w:val="en-US"/>
        </w:rPr>
        <w:t>, </w:t>
      </w:r>
      <w:hyperlink r:id="rId340" w:history="1">
        <w:r w:rsidRPr="00864FB8">
          <w:rPr>
            <w:lang w:val="en-US"/>
          </w:rPr>
          <w:t>Börjesson M</w:t>
        </w:r>
      </w:hyperlink>
      <w:r w:rsidRPr="00864FB8">
        <w:rPr>
          <w:lang w:val="en-US"/>
        </w:rPr>
        <w:t>, </w:t>
      </w:r>
      <w:hyperlink r:id="rId341" w:history="1">
        <w:r w:rsidRPr="00864FB8">
          <w:rPr>
            <w:lang w:val="en-US"/>
          </w:rPr>
          <w:t>Ekblom-Bak E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Effects of the Swedish physical activity on prescription model on health-related quality of life in overweight older adults: a randomised controlled trial. </w:t>
      </w:r>
      <w:hyperlink r:id="rId342" w:tooltip="BMC public health." w:history="1">
        <w:r w:rsidRPr="00DD3875">
          <w:rPr>
            <w:lang w:val="en-US"/>
          </w:rPr>
          <w:t>BMC Public Health.</w:t>
        </w:r>
      </w:hyperlink>
      <w:r w:rsidRPr="00DD3875">
        <w:rPr>
          <w:lang w:val="en-US"/>
        </w:rPr>
        <w:t> 2015 Jul 21;15:687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84. </w:t>
      </w:r>
      <w:hyperlink r:id="rId343" w:history="1">
        <w:r w:rsidRPr="00DD3875">
          <w:rPr>
            <w:lang w:val="en-US"/>
          </w:rPr>
          <w:t>Palmer K</w:t>
        </w:r>
      </w:hyperlink>
      <w:r w:rsidRPr="00DD3875">
        <w:rPr>
          <w:lang w:val="en-US"/>
        </w:rPr>
        <w:t>, </w:t>
      </w:r>
      <w:hyperlink r:id="rId344" w:history="1">
        <w:r w:rsidRPr="00DD3875">
          <w:rPr>
            <w:lang w:val="en-US"/>
          </w:rPr>
          <w:t>Hebron C</w:t>
        </w:r>
      </w:hyperlink>
      <w:r w:rsidRPr="00DD3875">
        <w:rPr>
          <w:lang w:val="en-US"/>
        </w:rPr>
        <w:t>, </w:t>
      </w:r>
      <w:hyperlink r:id="rId345" w:history="1">
        <w:r w:rsidRPr="00DD3875">
          <w:rPr>
            <w:lang w:val="en-US"/>
          </w:rPr>
          <w:t>Williams JM</w:t>
        </w:r>
      </w:hyperlink>
      <w:r w:rsidRPr="00DD3875">
        <w:rPr>
          <w:lang w:val="en-US"/>
        </w:rPr>
        <w:t xml:space="preserve">. A randomised trial into the effect of an isolated hip abductor strengthening programme and a functional motor control programme on knee kinematics and hip muscle strength. </w:t>
      </w:r>
      <w:hyperlink r:id="rId346" w:tooltip="BMC musculoskeletal disorders." w:history="1">
        <w:r w:rsidRPr="00DD3875">
          <w:rPr>
            <w:lang w:val="en-US"/>
          </w:rPr>
          <w:t>BMC Musculoskelet Disord.</w:t>
        </w:r>
      </w:hyperlink>
      <w:r w:rsidRPr="00DD3875">
        <w:rPr>
          <w:lang w:val="en-US"/>
        </w:rPr>
        <w:t> 2015 May 3;16:105</w:t>
      </w:r>
    </w:p>
    <w:p w:rsidR="0090603F" w:rsidRPr="006C523B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t xml:space="preserve">85. </w:t>
      </w:r>
      <w:hyperlink r:id="rId347" w:history="1">
        <w:r w:rsidRPr="00DD3875">
          <w:rPr>
            <w:lang w:val="en-US"/>
          </w:rPr>
          <w:t>Pan A</w:t>
        </w:r>
      </w:hyperlink>
      <w:r w:rsidRPr="00DD3875">
        <w:rPr>
          <w:lang w:val="en-US"/>
        </w:rPr>
        <w:t>, </w:t>
      </w:r>
      <w:hyperlink r:id="rId348" w:history="1">
        <w:r w:rsidRPr="00DD3875">
          <w:rPr>
            <w:lang w:val="en-US"/>
          </w:rPr>
          <w:t>Alansari M</w:t>
        </w:r>
      </w:hyperlink>
      <w:r w:rsidRPr="00DD3875">
        <w:rPr>
          <w:lang w:val="en-US"/>
        </w:rPr>
        <w:t>, </w:t>
      </w:r>
      <w:hyperlink r:id="rId349" w:history="1">
        <w:r w:rsidRPr="00DD3875">
          <w:rPr>
            <w:lang w:val="en-US"/>
          </w:rPr>
          <w:t>Lubcke R</w:t>
        </w:r>
      </w:hyperlink>
      <w:r w:rsidRPr="00DD3875">
        <w:rPr>
          <w:lang w:val="en-US"/>
        </w:rPr>
        <w:t xml:space="preserve">, et al. Use of pethidine for percutaneous liver biopsy - a randomised, placebo-controlled, double blind study. </w:t>
      </w:r>
      <w:hyperlink r:id="rId350" w:tooltip="BMC gastroenterology." w:history="1">
        <w:r w:rsidRPr="009E5369">
          <w:rPr>
            <w:lang w:val="en-US"/>
          </w:rPr>
          <w:t>BMC Gastroenterol.</w:t>
        </w:r>
      </w:hyperlink>
      <w:r w:rsidRPr="009E5369">
        <w:rPr>
          <w:lang w:val="en-US"/>
        </w:rPr>
        <w:t> </w:t>
      </w:r>
      <w:r w:rsidRPr="006C523B">
        <w:t>2015 Mar 19;15:33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6C523B">
        <w:t xml:space="preserve">86. </w:t>
      </w:r>
      <w:hyperlink r:id="rId351" w:history="1">
        <w:r w:rsidRPr="00E2113E">
          <w:t>Pectasides D</w:t>
        </w:r>
      </w:hyperlink>
      <w:r w:rsidRPr="00E2113E">
        <w:t>, </w:t>
      </w:r>
      <w:hyperlink r:id="rId352" w:history="1">
        <w:r w:rsidRPr="00E2113E">
          <w:t>Karavasilis V</w:t>
        </w:r>
      </w:hyperlink>
      <w:r w:rsidRPr="00E2113E">
        <w:t>, </w:t>
      </w:r>
      <w:hyperlink r:id="rId353" w:history="1">
        <w:r w:rsidRPr="00E2113E">
          <w:t>Papaxoinis G</w:t>
        </w:r>
      </w:hyperlink>
      <w:r w:rsidRPr="00E2113E">
        <w:t xml:space="preserve">, et al. </w:t>
      </w:r>
      <w:r w:rsidRPr="00DD3875">
        <w:rPr>
          <w:lang w:val="en-US"/>
        </w:rPr>
        <w:t xml:space="preserve">Randomized phase III clinical trial comparing the combination of capecitabine and oxaliplatin (CAPOX) with the combination of 5-fluorouracil, leucovorin and oxaliplatin (modified FOLFOX6) as adjuvant therapy in patients with operated high-risk stage II or stage III colorectal cancer. </w:t>
      </w:r>
      <w:hyperlink r:id="rId354" w:tooltip="BMC cancer." w:history="1">
        <w:r w:rsidRPr="00DD3875">
          <w:rPr>
            <w:lang w:val="en-US"/>
          </w:rPr>
          <w:t>BMC Cancer.</w:t>
        </w:r>
      </w:hyperlink>
      <w:r w:rsidRPr="00DD3875">
        <w:rPr>
          <w:lang w:val="en-US"/>
        </w:rPr>
        <w:t> 2015 May 10;15:384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87. </w:t>
      </w:r>
      <w:hyperlink r:id="rId355" w:history="1">
        <w:r w:rsidRPr="00DD3875">
          <w:rPr>
            <w:lang w:val="en-US"/>
          </w:rPr>
          <w:t>Pedersen P</w:t>
        </w:r>
      </w:hyperlink>
      <w:r w:rsidRPr="00DD3875">
        <w:rPr>
          <w:lang w:val="en-US"/>
        </w:rPr>
        <w:t>, </w:t>
      </w:r>
      <w:hyperlink r:id="rId356" w:history="1">
        <w:r w:rsidRPr="00DD3875">
          <w:rPr>
            <w:lang w:val="en-US"/>
          </w:rPr>
          <w:t>Søgaard HJ</w:t>
        </w:r>
      </w:hyperlink>
      <w:r w:rsidRPr="00DD3875">
        <w:rPr>
          <w:lang w:val="en-US"/>
        </w:rPr>
        <w:t>, </w:t>
      </w:r>
      <w:hyperlink r:id="rId357" w:history="1">
        <w:r w:rsidRPr="00DD3875">
          <w:rPr>
            <w:lang w:val="en-US"/>
          </w:rPr>
          <w:t>Labriola M</w:t>
        </w:r>
      </w:hyperlink>
      <w:r w:rsidRPr="00DD3875">
        <w:rPr>
          <w:lang w:val="en-US"/>
        </w:rPr>
        <w:t xml:space="preserve">, et al. Effectiveness of psychoeducation in reducing sickness absence and improving mental health in individuals at risk of having a mental disorder: a randomised controlled trial. </w:t>
      </w:r>
      <w:hyperlink r:id="rId358" w:tooltip="BMC public health." w:history="1">
        <w:r w:rsidRPr="00DD3875">
          <w:rPr>
            <w:lang w:val="en-US"/>
          </w:rPr>
          <w:t>BMC Public Health.</w:t>
        </w:r>
      </w:hyperlink>
      <w:r w:rsidRPr="00DD3875">
        <w:rPr>
          <w:lang w:val="en-US"/>
        </w:rPr>
        <w:t> 2015 Aug 8;15:763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  <w:r w:rsidRPr="00F31C20">
        <w:rPr>
          <w:color w:val="000000" w:themeColor="text1"/>
          <w:lang w:val="en-US"/>
        </w:rPr>
        <w:t xml:space="preserve">88. </w:t>
      </w:r>
      <w:hyperlink r:id="rId359" w:history="1">
        <w:r w:rsidRPr="00DD3875">
          <w:rPr>
            <w:color w:val="000000" w:themeColor="text1"/>
            <w:lang w:val="en-US"/>
          </w:rPr>
          <w:t>Peng W</w:t>
        </w:r>
      </w:hyperlink>
      <w:r w:rsidRPr="00DD3875">
        <w:rPr>
          <w:color w:val="000000" w:themeColor="text1"/>
          <w:lang w:val="en-US"/>
        </w:rPr>
        <w:t>, </w:t>
      </w:r>
      <w:hyperlink r:id="rId360" w:history="1">
        <w:r w:rsidRPr="00DD3875">
          <w:rPr>
            <w:color w:val="000000" w:themeColor="text1"/>
            <w:lang w:val="en-US"/>
          </w:rPr>
          <w:t>Zhang T</w:t>
        </w:r>
      </w:hyperlink>
      <w:r w:rsidRPr="00DD3875">
        <w:rPr>
          <w:color w:val="000000" w:themeColor="text1"/>
          <w:lang w:val="en-US"/>
        </w:rPr>
        <w:t xml:space="preserve">. </w:t>
      </w:r>
      <w:r w:rsidRPr="00DD3875">
        <w:rPr>
          <w:bCs/>
          <w:color w:val="000000" w:themeColor="text1"/>
          <w:kern w:val="36"/>
          <w:lang w:val="en-US"/>
        </w:rPr>
        <w:t xml:space="preserve">Dexmedetomidine decreases the emergence agitation in infant patients undergoing cleft palate repair surgery after general anesthesia. </w:t>
      </w:r>
      <w:hyperlink r:id="rId361" w:tooltip="BMC anesthesiology." w:history="1">
        <w:r w:rsidRPr="00DD3875">
          <w:rPr>
            <w:color w:val="000000" w:themeColor="text1"/>
            <w:lang w:val="en-US"/>
          </w:rPr>
          <w:t>BMC Anesthesiol.</w:t>
        </w:r>
      </w:hyperlink>
      <w:r w:rsidRPr="00DD3875">
        <w:rPr>
          <w:color w:val="000000" w:themeColor="text1"/>
          <w:lang w:val="en-US"/>
        </w:rPr>
        <w:t> 2015 Oct 13;15:145.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lastRenderedPageBreak/>
        <w:t xml:space="preserve">89. </w:t>
      </w:r>
      <w:hyperlink r:id="rId362" w:history="1">
        <w:r w:rsidRPr="00DD3875">
          <w:rPr>
            <w:lang w:val="en-US"/>
          </w:rPr>
          <w:t>Pontes MV</w:t>
        </w:r>
      </w:hyperlink>
      <w:r w:rsidRPr="00DD3875">
        <w:rPr>
          <w:lang w:val="en-US"/>
        </w:rPr>
        <w:t>, </w:t>
      </w:r>
      <w:hyperlink r:id="rId363" w:history="1">
        <w:r w:rsidRPr="00DD3875">
          <w:rPr>
            <w:lang w:val="en-US"/>
          </w:rPr>
          <w:t>Ribeiro TC</w:t>
        </w:r>
      </w:hyperlink>
      <w:r w:rsidRPr="00DD3875">
        <w:rPr>
          <w:lang w:val="en-US"/>
        </w:rPr>
        <w:t>, </w:t>
      </w:r>
      <w:hyperlink r:id="rId364" w:history="1">
        <w:r w:rsidRPr="00DD3875">
          <w:rPr>
            <w:lang w:val="en-US"/>
          </w:rPr>
          <w:t>Ribeiro H</w:t>
        </w:r>
      </w:hyperlink>
      <w:r w:rsidRPr="00DD3875">
        <w:rPr>
          <w:lang w:val="en-US"/>
        </w:rPr>
        <w:t xml:space="preserve">, et al. Cow's milk-based beverage consumption in 1- to 4-year-olds and allergic manifestations: an RCT. </w:t>
      </w:r>
      <w:hyperlink r:id="rId365" w:tooltip="Nutrition journal." w:history="1">
        <w:r w:rsidRPr="00DD3875">
          <w:t>Nutr J.</w:t>
        </w:r>
      </w:hyperlink>
      <w:r w:rsidRPr="00DD3875">
        <w:t> 2016 Feb 27;15:19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t xml:space="preserve">90. </w:t>
      </w:r>
      <w:hyperlink r:id="rId366" w:history="1">
        <w:r w:rsidRPr="00DD3875">
          <w:t>Pool D</w:t>
        </w:r>
      </w:hyperlink>
      <w:r w:rsidRPr="00DD3875">
        <w:t> </w:t>
      </w:r>
      <w:hyperlink r:id="rId367" w:history="1">
        <w:r w:rsidRPr="00DD3875">
          <w:t>Valentine J</w:t>
        </w:r>
      </w:hyperlink>
      <w:r w:rsidRPr="00DD3875">
        <w:t>, </w:t>
      </w:r>
      <w:hyperlink r:id="rId368" w:history="1">
        <w:r w:rsidRPr="00DD3875">
          <w:t>Bear N</w:t>
        </w:r>
      </w:hyperlink>
      <w:r w:rsidRPr="00DD3875">
        <w:t>, </w:t>
      </w:r>
      <w:hyperlink r:id="rId369" w:history="1">
        <w:r w:rsidRPr="00DD3875">
          <w:t>Donnelly CJ</w:t>
        </w:r>
      </w:hyperlink>
      <w:r w:rsidRPr="00DD3875">
        <w:t xml:space="preserve">, et al. </w:t>
      </w:r>
      <w:r w:rsidRPr="00DD3875">
        <w:rPr>
          <w:lang w:val="en-US"/>
        </w:rPr>
        <w:t xml:space="preserve">The orthotic and therapeutic effects following daily community applied functional electrical stimulation in children with unilateral spastic cerebral palsy: a randomised controlled trial. </w:t>
      </w:r>
      <w:hyperlink r:id="rId370" w:tooltip="BMC pediatrics." w:history="1">
        <w:r w:rsidRPr="00DD3875">
          <w:rPr>
            <w:lang w:val="en-US"/>
          </w:rPr>
          <w:t>BMC Pediatr.</w:t>
        </w:r>
      </w:hyperlink>
      <w:r w:rsidRPr="00DD3875">
        <w:rPr>
          <w:lang w:val="en-US"/>
        </w:rPr>
        <w:t> 2015 Oct 12;15:154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t xml:space="preserve">91. </w:t>
      </w:r>
      <w:hyperlink r:id="rId371" w:history="1">
        <w:r w:rsidRPr="00864FB8">
          <w:rPr>
            <w:lang w:val="en-US"/>
          </w:rPr>
          <w:t>Rasmussen KC</w:t>
        </w:r>
      </w:hyperlink>
      <w:r w:rsidRPr="00864FB8">
        <w:rPr>
          <w:lang w:val="en-US"/>
        </w:rPr>
        <w:t>, </w:t>
      </w:r>
      <w:hyperlink r:id="rId372" w:history="1">
        <w:r w:rsidRPr="00864FB8">
          <w:rPr>
            <w:lang w:val="en-US"/>
          </w:rPr>
          <w:t>Hoejskov M</w:t>
        </w:r>
      </w:hyperlink>
      <w:r w:rsidRPr="00864FB8">
        <w:rPr>
          <w:lang w:val="en-US"/>
        </w:rPr>
        <w:t>, </w:t>
      </w:r>
      <w:hyperlink r:id="rId373" w:history="1">
        <w:r w:rsidRPr="00864FB8">
          <w:rPr>
            <w:lang w:val="en-US"/>
          </w:rPr>
          <w:t>Johansson PI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Coagulation competence for predicting perioperative hemorrhage in patients treated with lactated Ringer's vs. Dextran--a randomized controlled trial. </w:t>
      </w:r>
      <w:hyperlink r:id="rId374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2015 Dec 8;15:178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92. </w:t>
      </w:r>
      <w:hyperlink r:id="rId375" w:history="1">
        <w:r w:rsidRPr="00DD3875">
          <w:rPr>
            <w:lang w:val="en-US"/>
          </w:rPr>
          <w:t>Rixen D</w:t>
        </w:r>
      </w:hyperlink>
      <w:r w:rsidRPr="00DD3875">
        <w:rPr>
          <w:lang w:val="en-US"/>
        </w:rPr>
        <w:t>, </w:t>
      </w:r>
      <w:hyperlink r:id="rId376" w:history="1">
        <w:r w:rsidRPr="00DD3875">
          <w:rPr>
            <w:lang w:val="en-US"/>
          </w:rPr>
          <w:t>Steinhausen E</w:t>
        </w:r>
      </w:hyperlink>
      <w:r w:rsidRPr="00DD3875">
        <w:rPr>
          <w:lang w:val="en-US"/>
        </w:rPr>
        <w:t>, </w:t>
      </w:r>
      <w:hyperlink r:id="rId377" w:history="1">
        <w:r w:rsidRPr="00DD3875">
          <w:rPr>
            <w:lang w:val="en-US"/>
          </w:rPr>
          <w:t>Sauerland S</w:t>
        </w:r>
      </w:hyperlink>
      <w:r w:rsidRPr="00DD3875">
        <w:rPr>
          <w:lang w:val="en-US"/>
        </w:rPr>
        <w:t xml:space="preserve">, et al. Randomized, controlled, two-arm, interventional, multicenter study on risk-adapted damage control orthopedic surgery of femur shaft fractures in multiple-trauma patients. </w:t>
      </w:r>
      <w:hyperlink r:id="rId378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2016 Jan 25;17:47</w:t>
      </w:r>
    </w:p>
    <w:p w:rsidR="0090603F" w:rsidRPr="006C523B" w:rsidRDefault="0090603F" w:rsidP="0090603F">
      <w:pPr>
        <w:shd w:val="clear" w:color="auto" w:fill="FFFFFF"/>
        <w:spacing w:line="480" w:lineRule="auto"/>
        <w:jc w:val="both"/>
      </w:pPr>
      <w:r w:rsidRPr="00864FB8">
        <w:rPr>
          <w:lang w:val="en-US"/>
        </w:rPr>
        <w:t xml:space="preserve">93. </w:t>
      </w:r>
      <w:hyperlink r:id="rId379" w:history="1">
        <w:r w:rsidRPr="00864FB8">
          <w:rPr>
            <w:lang w:val="en-US"/>
          </w:rPr>
          <w:t>Rongsen-Chandola T</w:t>
        </w:r>
      </w:hyperlink>
      <w:r w:rsidRPr="00864FB8">
        <w:rPr>
          <w:lang w:val="en-US"/>
        </w:rPr>
        <w:t>, </w:t>
      </w:r>
      <w:hyperlink r:id="rId380" w:history="1">
        <w:r w:rsidRPr="00864FB8">
          <w:rPr>
            <w:lang w:val="en-US"/>
          </w:rPr>
          <w:t>Winje BA</w:t>
        </w:r>
      </w:hyperlink>
      <w:r w:rsidRPr="00864FB8">
        <w:rPr>
          <w:lang w:val="en-US"/>
        </w:rPr>
        <w:t>, </w:t>
      </w:r>
      <w:hyperlink r:id="rId381" w:history="1">
        <w:r w:rsidRPr="00864FB8">
          <w:rPr>
            <w:lang w:val="en-US"/>
          </w:rPr>
          <w:t>Goyal N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Compliance of mothers following recommendations to breastfeed or withholdbreast milk during rotavirus vaccination in North India: a randomized clinical trial. </w:t>
      </w:r>
      <w:hyperlink r:id="rId382" w:tooltip="Trials." w:history="1">
        <w:r w:rsidRPr="009E5369">
          <w:rPr>
            <w:lang w:val="en-US"/>
          </w:rPr>
          <w:t>Trials.</w:t>
        </w:r>
      </w:hyperlink>
      <w:r w:rsidRPr="009E5369">
        <w:rPr>
          <w:lang w:val="en-US"/>
        </w:rPr>
        <w:t> </w:t>
      </w:r>
      <w:r w:rsidRPr="006C523B">
        <w:t>2014 Jun 28;15:256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6C523B">
        <w:t xml:space="preserve">94. </w:t>
      </w:r>
      <w:hyperlink r:id="rId383" w:history="1">
        <w:r w:rsidRPr="00E2113E">
          <w:t>Salaffi F</w:t>
        </w:r>
      </w:hyperlink>
      <w:r w:rsidRPr="00E2113E">
        <w:t>, </w:t>
      </w:r>
      <w:hyperlink r:id="rId384" w:history="1">
        <w:r w:rsidRPr="00E2113E">
          <w:t>Carotti M</w:t>
        </w:r>
      </w:hyperlink>
      <w:r w:rsidRPr="00E2113E">
        <w:t>, </w:t>
      </w:r>
      <w:hyperlink r:id="rId385" w:history="1">
        <w:r w:rsidRPr="00E2113E">
          <w:t>Ciapetti A</w:t>
        </w:r>
      </w:hyperlink>
      <w:r w:rsidRPr="00E2113E">
        <w:t xml:space="preserve">, et al. </w:t>
      </w:r>
      <w:r w:rsidRPr="00DD3875">
        <w:rPr>
          <w:lang w:val="en-US"/>
        </w:rPr>
        <w:t xml:space="preserve">Effectiveness of a telemonitoring intensive strategy in early rheumatoid arthritis: comparison with the conventional management approach. </w:t>
      </w:r>
      <w:hyperlink r:id="rId386" w:tooltip="BMC musculoskeletal disorders." w:history="1">
        <w:r w:rsidRPr="00DD3875">
          <w:rPr>
            <w:lang w:val="en-US"/>
          </w:rPr>
          <w:t>BMC Musculoskelet Disord.</w:t>
        </w:r>
      </w:hyperlink>
      <w:r w:rsidRPr="00DD3875">
        <w:rPr>
          <w:lang w:val="en-US"/>
        </w:rPr>
        <w:t> 2016 Apr 2;17:146</w:t>
      </w:r>
    </w:p>
    <w:p w:rsidR="0090603F" w:rsidRPr="00DD3875" w:rsidRDefault="0090603F" w:rsidP="0090603F">
      <w:pPr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95. </w:t>
      </w:r>
      <w:hyperlink r:id="rId387" w:history="1">
        <w:r w:rsidRPr="00DD3875">
          <w:rPr>
            <w:lang w:val="en-US"/>
          </w:rPr>
          <w:t>Schachtel B</w:t>
        </w:r>
      </w:hyperlink>
      <w:r w:rsidRPr="00DD3875">
        <w:rPr>
          <w:lang w:val="en-US"/>
        </w:rPr>
        <w:t>, </w:t>
      </w:r>
      <w:hyperlink r:id="rId388" w:history="1">
        <w:r w:rsidRPr="00DD3875">
          <w:rPr>
            <w:lang w:val="en-US"/>
          </w:rPr>
          <w:t>Aspley S</w:t>
        </w:r>
      </w:hyperlink>
      <w:r w:rsidRPr="00DD3875">
        <w:rPr>
          <w:lang w:val="en-US"/>
        </w:rPr>
        <w:t>, </w:t>
      </w:r>
      <w:hyperlink r:id="rId389" w:history="1">
        <w:r w:rsidRPr="00DD3875">
          <w:rPr>
            <w:lang w:val="en-US"/>
          </w:rPr>
          <w:t>Shephard A</w:t>
        </w:r>
      </w:hyperlink>
      <w:r w:rsidRPr="00DD3875">
        <w:rPr>
          <w:lang w:val="en-US"/>
        </w:rPr>
        <w:t xml:space="preserve">, et al. Utility of the sore throat pain model in a multiple-dose assessment of the acute analgesic flurbiprofen: a randomized controlled study. </w:t>
      </w:r>
      <w:hyperlink r:id="rId390" w:tooltip="Trials." w:history="1">
        <w:r w:rsidRPr="00DD3875">
          <w:rPr>
            <w:lang w:val="en-US"/>
          </w:rPr>
          <w:t>Trials.</w:t>
        </w:r>
      </w:hyperlink>
      <w:r w:rsidRPr="00DD3875">
        <w:rPr>
          <w:lang w:val="en-US"/>
        </w:rPr>
        <w:t> 2014 Jul 3;15:263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96. </w:t>
      </w:r>
      <w:hyperlink r:id="rId391" w:history="1">
        <w:r w:rsidRPr="00DD3875">
          <w:rPr>
            <w:lang w:val="en-US"/>
          </w:rPr>
          <w:t>Schaffer JT</w:t>
        </w:r>
      </w:hyperlink>
      <w:r w:rsidRPr="00DD3875">
        <w:rPr>
          <w:lang w:val="en-US"/>
        </w:rPr>
        <w:t>, </w:t>
      </w:r>
      <w:hyperlink r:id="rId392" w:history="1">
        <w:r w:rsidRPr="00DD3875">
          <w:rPr>
            <w:lang w:val="en-US"/>
          </w:rPr>
          <w:t>Hunter BR</w:t>
        </w:r>
      </w:hyperlink>
      <w:r w:rsidRPr="00DD3875">
        <w:rPr>
          <w:lang w:val="en-US"/>
        </w:rPr>
        <w:t>, </w:t>
      </w:r>
      <w:hyperlink r:id="rId393" w:history="1">
        <w:r w:rsidRPr="00DD3875">
          <w:rPr>
            <w:lang w:val="en-US"/>
          </w:rPr>
          <w:t>Ball KM</w:t>
        </w:r>
      </w:hyperlink>
      <w:r w:rsidRPr="00DD3875">
        <w:rPr>
          <w:lang w:val="en-US"/>
        </w:rPr>
        <w:t xml:space="preserve">, et al. Noninvasive sphenopalatine ganglion block for acute headache in the emergency department: a randomized placebo-controlled trial. </w:t>
      </w:r>
      <w:hyperlink r:id="rId394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2015 May;65(5):503-10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lastRenderedPageBreak/>
        <w:t xml:space="preserve">97. </w:t>
      </w:r>
      <w:hyperlink r:id="rId395" w:history="1">
        <w:r w:rsidRPr="00864FB8">
          <w:rPr>
            <w:lang w:val="en-US"/>
          </w:rPr>
          <w:t>Sedkaoui K</w:t>
        </w:r>
      </w:hyperlink>
      <w:r w:rsidRPr="00864FB8">
        <w:rPr>
          <w:lang w:val="en-US"/>
        </w:rPr>
        <w:t>, </w:t>
      </w:r>
      <w:hyperlink r:id="rId396" w:history="1">
        <w:r w:rsidRPr="00864FB8">
          <w:rPr>
            <w:lang w:val="en-US"/>
          </w:rPr>
          <w:t>Leseux L</w:t>
        </w:r>
      </w:hyperlink>
      <w:r w:rsidRPr="00864FB8">
        <w:rPr>
          <w:lang w:val="en-US"/>
        </w:rPr>
        <w:t>, </w:t>
      </w:r>
      <w:hyperlink r:id="rId397" w:history="1">
        <w:r w:rsidRPr="00864FB8">
          <w:rPr>
            <w:lang w:val="en-US"/>
          </w:rPr>
          <w:t>Pontier S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Efficiency of a phone coaching program on adherence to continuous positive airway pressure in sleep apnea hypopnea syndrome: a randomized trial. </w:t>
      </w:r>
      <w:hyperlink r:id="rId398" w:tooltip="BMC pulmonary medicine." w:history="1">
        <w:r w:rsidRPr="00DD3875">
          <w:rPr>
            <w:lang w:val="en-US"/>
          </w:rPr>
          <w:t>BMC Pulm Med.</w:t>
        </w:r>
      </w:hyperlink>
      <w:r w:rsidRPr="00DD3875">
        <w:rPr>
          <w:lang w:val="en-US"/>
        </w:rPr>
        <w:t> 2015 Sep 14;15:102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98. </w:t>
      </w:r>
      <w:hyperlink r:id="rId399" w:history="1">
        <w:r w:rsidRPr="00DD3875">
          <w:rPr>
            <w:lang w:val="en-US"/>
          </w:rPr>
          <w:t>Singh D</w:t>
        </w:r>
      </w:hyperlink>
      <w:r w:rsidRPr="00DD3875">
        <w:rPr>
          <w:lang w:val="en-US"/>
        </w:rPr>
        <w:t>, </w:t>
      </w:r>
      <w:hyperlink r:id="rId400" w:history="1">
        <w:r w:rsidRPr="00DD3875">
          <w:rPr>
            <w:lang w:val="en-US"/>
          </w:rPr>
          <w:t>Worsley S</w:t>
        </w:r>
      </w:hyperlink>
      <w:r w:rsidRPr="00DD3875">
        <w:rPr>
          <w:lang w:val="en-US"/>
        </w:rPr>
        <w:t>, </w:t>
      </w:r>
      <w:hyperlink r:id="rId401" w:history="1">
        <w:r w:rsidRPr="00DD3875">
          <w:rPr>
            <w:lang w:val="en-US"/>
          </w:rPr>
          <w:t>Zhu CQ</w:t>
        </w:r>
      </w:hyperlink>
      <w:r w:rsidRPr="00DD3875">
        <w:rPr>
          <w:lang w:val="en-US"/>
        </w:rPr>
        <w:t xml:space="preserve">, et al. Umeclidinium/vilanterol versus fluticasone propionate/salmeterol in COPD: a randomised trial. </w:t>
      </w:r>
      <w:hyperlink r:id="rId402" w:tooltip="BMC pulmonary medicine." w:history="1">
        <w:r w:rsidRPr="00DD3875">
          <w:rPr>
            <w:lang w:val="en-US"/>
          </w:rPr>
          <w:t>BMC Pulm Med.</w:t>
        </w:r>
      </w:hyperlink>
      <w:r w:rsidRPr="00DD3875">
        <w:rPr>
          <w:lang w:val="en-US"/>
        </w:rPr>
        <w:t> 2015 Aug 19;15:91</w:t>
      </w:r>
    </w:p>
    <w:p w:rsidR="0090603F" w:rsidRPr="006C523B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t xml:space="preserve">99. </w:t>
      </w:r>
      <w:hyperlink r:id="rId403" w:history="1">
        <w:r w:rsidRPr="00DD3875">
          <w:rPr>
            <w:lang w:val="en-US"/>
          </w:rPr>
          <w:t>Smith JE</w:t>
        </w:r>
      </w:hyperlink>
      <w:r w:rsidRPr="00DD3875">
        <w:rPr>
          <w:lang w:val="en-US"/>
        </w:rPr>
        <w:t>, </w:t>
      </w:r>
      <w:hyperlink r:id="rId404" w:history="1">
        <w:r w:rsidRPr="00DD3875">
          <w:rPr>
            <w:lang w:val="en-US"/>
          </w:rPr>
          <w:t>Rockett M</w:t>
        </w:r>
      </w:hyperlink>
      <w:r w:rsidRPr="00DD3875">
        <w:rPr>
          <w:lang w:val="en-US"/>
        </w:rPr>
        <w:t>, </w:t>
      </w:r>
      <w:hyperlink r:id="rId405" w:history="1">
        <w:r w:rsidRPr="00DD3875">
          <w:rPr>
            <w:lang w:val="en-US"/>
          </w:rPr>
          <w:t>S SC</w:t>
        </w:r>
      </w:hyperlink>
      <w:r w:rsidRPr="00DD3875">
        <w:rPr>
          <w:lang w:val="en-US"/>
        </w:rPr>
        <w:t xml:space="preserve">, et al. PAin SoluTions In the Emergency Setting (PASTIES)--patient controlled analgesia versus routine care in emergency department patients with pain from traumatic injuries: randomised trial. </w:t>
      </w:r>
      <w:hyperlink r:id="rId406" w:tooltip="BMJ (Clinical research ed.)." w:history="1">
        <w:r w:rsidRPr="009E5369">
          <w:rPr>
            <w:lang w:val="en-US"/>
          </w:rPr>
          <w:t>BMJ.</w:t>
        </w:r>
      </w:hyperlink>
      <w:r w:rsidRPr="009E5369">
        <w:rPr>
          <w:lang w:val="en-US"/>
        </w:rPr>
        <w:t> </w:t>
      </w:r>
      <w:r w:rsidRPr="006C523B">
        <w:t>2015 Jun 21;350:h2988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6C523B">
        <w:t xml:space="preserve">100. </w:t>
      </w:r>
      <w:hyperlink r:id="rId407" w:history="1">
        <w:r w:rsidRPr="00E2113E">
          <w:t>Sun BC</w:t>
        </w:r>
      </w:hyperlink>
      <w:r w:rsidRPr="00E2113E">
        <w:t>, </w:t>
      </w:r>
      <w:hyperlink r:id="rId408" w:history="1">
        <w:r w:rsidRPr="00E2113E">
          <w:t>McCreath H</w:t>
        </w:r>
      </w:hyperlink>
      <w:r w:rsidRPr="00E2113E">
        <w:t>, </w:t>
      </w:r>
      <w:hyperlink r:id="rId409" w:history="1">
        <w:r w:rsidRPr="00E2113E">
          <w:t>Liang LJ</w:t>
        </w:r>
      </w:hyperlink>
      <w:r w:rsidRPr="00E2113E">
        <w:t xml:space="preserve">, et al. </w:t>
      </w:r>
      <w:r w:rsidRPr="00DD3875">
        <w:rPr>
          <w:lang w:val="en-US"/>
        </w:rPr>
        <w:t xml:space="preserve">Randomized clinical trial of an emergency department observation syncope protocol versus routine inpatient admission. </w:t>
      </w:r>
      <w:hyperlink r:id="rId410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2014 Aug;64(2):167-75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101. </w:t>
      </w:r>
      <w:hyperlink r:id="rId411" w:history="1">
        <w:r w:rsidRPr="00DD3875">
          <w:rPr>
            <w:lang w:val="en-US"/>
          </w:rPr>
          <w:t>Takahashi H</w:t>
        </w:r>
      </w:hyperlink>
      <w:r w:rsidRPr="00DD3875">
        <w:rPr>
          <w:lang w:val="en-US"/>
        </w:rPr>
        <w:t>, </w:t>
      </w:r>
      <w:hyperlink r:id="rId412" w:history="1">
        <w:r w:rsidRPr="00DD3875">
          <w:rPr>
            <w:lang w:val="en-US"/>
          </w:rPr>
          <w:t>Arimura Y</w:t>
        </w:r>
      </w:hyperlink>
      <w:r w:rsidRPr="00DD3875">
        <w:rPr>
          <w:lang w:val="en-US"/>
        </w:rPr>
        <w:t>, </w:t>
      </w:r>
      <w:hyperlink r:id="rId413" w:history="1">
        <w:r w:rsidRPr="00DD3875">
          <w:rPr>
            <w:lang w:val="en-US"/>
          </w:rPr>
          <w:t>Okahara S</w:t>
        </w:r>
      </w:hyperlink>
      <w:r w:rsidRPr="00DD3875">
        <w:rPr>
          <w:lang w:val="en-US"/>
        </w:rPr>
        <w:t xml:space="preserve">, et al. A randomized controlled trial of endoscopic steroid injection for prophylaxis of esophageal stenoses after extensive endoscopic submucosal dissection. </w:t>
      </w:r>
      <w:hyperlink r:id="rId414" w:tooltip="BMC gastroenterology." w:history="1">
        <w:r w:rsidRPr="00DD3875">
          <w:rPr>
            <w:lang w:val="en-US"/>
          </w:rPr>
          <w:t>BMC Gastroenterol.</w:t>
        </w:r>
      </w:hyperlink>
      <w:r w:rsidRPr="00DD3875">
        <w:rPr>
          <w:lang w:val="en-US"/>
        </w:rPr>
        <w:t> 2015 Jan 22;15:1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102. </w:t>
      </w:r>
      <w:hyperlink r:id="rId415" w:history="1">
        <w:r w:rsidRPr="00DD3875">
          <w:rPr>
            <w:lang w:val="en-US"/>
          </w:rPr>
          <w:t>Taraldsen K</w:t>
        </w:r>
      </w:hyperlink>
      <w:r w:rsidRPr="00DD3875">
        <w:rPr>
          <w:lang w:val="en-US"/>
        </w:rPr>
        <w:t>, </w:t>
      </w:r>
      <w:hyperlink r:id="rId416" w:history="1">
        <w:r w:rsidRPr="00DD3875">
          <w:rPr>
            <w:lang w:val="en-US"/>
          </w:rPr>
          <w:t>Thingstad P</w:t>
        </w:r>
      </w:hyperlink>
      <w:r w:rsidRPr="00DD3875">
        <w:rPr>
          <w:lang w:val="en-US"/>
        </w:rPr>
        <w:t>, </w:t>
      </w:r>
      <w:hyperlink r:id="rId417" w:history="1">
        <w:r w:rsidRPr="00DD3875">
          <w:rPr>
            <w:lang w:val="en-US"/>
          </w:rPr>
          <w:t>Sletvold O</w:t>
        </w:r>
      </w:hyperlink>
      <w:r w:rsidRPr="00DD3875">
        <w:rPr>
          <w:lang w:val="en-US"/>
        </w:rPr>
        <w:t xml:space="preserve">, et al. The long-term effect of being treated in a geriatric ward compared to an orthopaedic ward on six measures of free-living physical behavior 4 and 12 months after a hip fracture - a randomised controlled trial. </w:t>
      </w:r>
      <w:hyperlink r:id="rId418" w:tooltip="BMC geriatrics." w:history="1">
        <w:r w:rsidRPr="00DD3875">
          <w:rPr>
            <w:lang w:val="en-US"/>
          </w:rPr>
          <w:t>BMC Geriatr.</w:t>
        </w:r>
      </w:hyperlink>
      <w:r w:rsidRPr="00DD3875">
        <w:rPr>
          <w:lang w:val="en-US"/>
        </w:rPr>
        <w:t> 2015 Dec 4;15:160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103. </w:t>
      </w:r>
      <w:hyperlink r:id="rId419" w:history="1">
        <w:r w:rsidRPr="00DD3875">
          <w:rPr>
            <w:lang w:val="en-US"/>
          </w:rPr>
          <w:t>Thybo KH</w:t>
        </w:r>
      </w:hyperlink>
      <w:r w:rsidRPr="00DD3875">
        <w:rPr>
          <w:lang w:val="en-US"/>
        </w:rPr>
        <w:t>, </w:t>
      </w:r>
      <w:hyperlink r:id="rId420" w:history="1">
        <w:r w:rsidRPr="00DD3875">
          <w:rPr>
            <w:lang w:val="en-US"/>
          </w:rPr>
          <w:t>Schmidt H</w:t>
        </w:r>
      </w:hyperlink>
      <w:r w:rsidRPr="00DD3875">
        <w:rPr>
          <w:lang w:val="en-US"/>
        </w:rPr>
        <w:t>, </w:t>
      </w:r>
      <w:hyperlink r:id="rId421" w:history="1">
        <w:r w:rsidRPr="00DD3875">
          <w:rPr>
            <w:lang w:val="en-US"/>
          </w:rPr>
          <w:t>Hägi-Pedersen D</w:t>
        </w:r>
      </w:hyperlink>
      <w:r w:rsidRPr="00DD3875">
        <w:rPr>
          <w:lang w:val="en-US"/>
        </w:rPr>
        <w:t xml:space="preserve">. Effect of lateral femoral cutaneous nerve-block on pain after total hip arthroplasty: a randomised, blinded, placebo-controlled trial. </w:t>
      </w:r>
      <w:hyperlink r:id="rId422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2016 Mar 23;16:21.</w:t>
      </w:r>
    </w:p>
    <w:p w:rsidR="0090603F" w:rsidRPr="009E5369" w:rsidRDefault="0090603F" w:rsidP="0090603F">
      <w:pPr>
        <w:shd w:val="clear" w:color="auto" w:fill="FFFFFF"/>
        <w:spacing w:line="480" w:lineRule="auto"/>
        <w:jc w:val="both"/>
      </w:pPr>
      <w:r w:rsidRPr="00DD3875">
        <w:rPr>
          <w:lang w:val="en-US"/>
        </w:rPr>
        <w:t xml:space="preserve">104. </w:t>
      </w:r>
      <w:hyperlink r:id="rId423" w:history="1">
        <w:r w:rsidRPr="00DD3875">
          <w:rPr>
            <w:lang w:val="en-US"/>
          </w:rPr>
          <w:t>Traub SJ</w:t>
        </w:r>
      </w:hyperlink>
      <w:r w:rsidRPr="00DD3875">
        <w:rPr>
          <w:lang w:val="en-US"/>
        </w:rPr>
        <w:t>, </w:t>
      </w:r>
      <w:hyperlink r:id="rId424" w:history="1">
        <w:r w:rsidRPr="00DD3875">
          <w:rPr>
            <w:lang w:val="en-US"/>
          </w:rPr>
          <w:t>Mitchell AM</w:t>
        </w:r>
      </w:hyperlink>
      <w:r w:rsidRPr="00DD3875">
        <w:rPr>
          <w:lang w:val="en-US"/>
        </w:rPr>
        <w:t>, </w:t>
      </w:r>
      <w:hyperlink r:id="rId425" w:history="1">
        <w:r w:rsidRPr="00DD3875">
          <w:rPr>
            <w:lang w:val="en-US"/>
          </w:rPr>
          <w:t>Jones AE</w:t>
        </w:r>
      </w:hyperlink>
      <w:r w:rsidRPr="00DD3875">
        <w:rPr>
          <w:lang w:val="en-US"/>
        </w:rPr>
        <w:t xml:space="preserve">, et al. N-acetylcysteine plus intravenous fluids versus intravenous fluids alone to prevent contrast-induced nephropathy in emergency computed tomography. </w:t>
      </w:r>
      <w:hyperlink r:id="rId426" w:tooltip="Annals of emergency medicine." w:history="1">
        <w:r w:rsidRPr="00DD3875">
          <w:rPr>
            <w:lang w:val="en-US"/>
          </w:rPr>
          <w:t>Ann Emerg Med.</w:t>
        </w:r>
      </w:hyperlink>
      <w:r w:rsidRPr="00DD3875">
        <w:rPr>
          <w:lang w:val="en-US"/>
        </w:rPr>
        <w:t> </w:t>
      </w:r>
      <w:r w:rsidRPr="009E5369">
        <w:t>2013 Nov;62(5):511-520.e25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9E5369">
        <w:lastRenderedPageBreak/>
        <w:t xml:space="preserve">105. </w:t>
      </w:r>
      <w:hyperlink r:id="rId427" w:history="1">
        <w:r w:rsidRPr="009E5369">
          <w:t>Travier N</w:t>
        </w:r>
      </w:hyperlink>
      <w:r w:rsidRPr="009E5369">
        <w:t>, </w:t>
      </w:r>
      <w:hyperlink r:id="rId428" w:history="1">
        <w:r w:rsidRPr="009E5369">
          <w:t>Velthuis MJ</w:t>
        </w:r>
      </w:hyperlink>
      <w:r w:rsidRPr="009E5369">
        <w:t>, </w:t>
      </w:r>
      <w:hyperlink r:id="rId429" w:history="1">
        <w:r w:rsidRPr="009E5369">
          <w:t>Steins Bisschop CN</w:t>
        </w:r>
      </w:hyperlink>
      <w:r w:rsidRPr="009E5369">
        <w:t xml:space="preserve">, et al. </w:t>
      </w:r>
      <w:r w:rsidRPr="00DD3875">
        <w:rPr>
          <w:lang w:val="en-US"/>
        </w:rPr>
        <w:t xml:space="preserve">Effects of an 18-week exercise programme started early during breast cancer treatment: a randomised controlled trial. </w:t>
      </w:r>
      <w:hyperlink r:id="rId430" w:tooltip="BMC medicine." w:history="1">
        <w:r w:rsidRPr="00DD3875">
          <w:rPr>
            <w:lang w:val="en-US"/>
          </w:rPr>
          <w:t>BMC Med.</w:t>
        </w:r>
      </w:hyperlink>
      <w:r w:rsidRPr="00DD3875">
        <w:rPr>
          <w:lang w:val="en-US"/>
        </w:rPr>
        <w:t> 2015 Jun 8;13:121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t xml:space="preserve">106. </w:t>
      </w:r>
      <w:hyperlink r:id="rId431" w:history="1">
        <w:r w:rsidRPr="00864FB8">
          <w:rPr>
            <w:lang w:val="en-US"/>
          </w:rPr>
          <w:t>Tumukunde J</w:t>
        </w:r>
      </w:hyperlink>
      <w:r w:rsidRPr="00864FB8">
        <w:rPr>
          <w:lang w:val="en-US"/>
        </w:rPr>
        <w:t>, </w:t>
      </w:r>
      <w:hyperlink r:id="rId432" w:history="1">
        <w:r w:rsidRPr="00864FB8">
          <w:rPr>
            <w:lang w:val="en-US"/>
          </w:rPr>
          <w:t>Lomangisi DD</w:t>
        </w:r>
      </w:hyperlink>
      <w:r w:rsidRPr="00864FB8">
        <w:rPr>
          <w:lang w:val="en-US"/>
        </w:rPr>
        <w:t>, </w:t>
      </w:r>
      <w:hyperlink r:id="rId433" w:history="1">
        <w:r w:rsidRPr="00864FB8">
          <w:rPr>
            <w:lang w:val="en-US"/>
          </w:rPr>
          <w:t>Davidson O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Effects of propofol versus thiopental on Apgar scores in newborns and peri-operative outcomes of women undergoing emergency cesarean section: a randomized clinical trial. </w:t>
      </w:r>
      <w:hyperlink r:id="rId434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2015 Apr 29;15:63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107. </w:t>
      </w:r>
      <w:hyperlink r:id="rId435" w:history="1">
        <w:r w:rsidRPr="00DD3875">
          <w:rPr>
            <w:lang w:val="en-US"/>
          </w:rPr>
          <w:t>Tuntland H</w:t>
        </w:r>
      </w:hyperlink>
      <w:r w:rsidRPr="00DD3875">
        <w:rPr>
          <w:lang w:val="en-US"/>
        </w:rPr>
        <w:t>, </w:t>
      </w:r>
      <w:hyperlink r:id="rId436" w:history="1">
        <w:r w:rsidRPr="00DD3875">
          <w:rPr>
            <w:lang w:val="en-US"/>
          </w:rPr>
          <w:t>Aaslund MK</w:t>
        </w:r>
      </w:hyperlink>
      <w:r w:rsidRPr="00DD3875">
        <w:rPr>
          <w:lang w:val="en-US"/>
        </w:rPr>
        <w:t>, </w:t>
      </w:r>
      <w:hyperlink r:id="rId437" w:history="1">
        <w:r w:rsidRPr="00DD3875">
          <w:rPr>
            <w:lang w:val="en-US"/>
          </w:rPr>
          <w:t>Espehaug B</w:t>
        </w:r>
      </w:hyperlink>
      <w:r w:rsidRPr="00DD3875">
        <w:rPr>
          <w:lang w:val="en-US"/>
        </w:rPr>
        <w:t xml:space="preserve">, et al. Reablement in community-dwelling older adults: a randomised controlled trial. </w:t>
      </w:r>
      <w:hyperlink r:id="rId438" w:tooltip="BMC geriatrics." w:history="1">
        <w:r w:rsidRPr="00DD3875">
          <w:rPr>
            <w:lang w:val="en-US"/>
          </w:rPr>
          <w:t>BMC Geriatr.</w:t>
        </w:r>
      </w:hyperlink>
      <w:r w:rsidRPr="00DD3875">
        <w:rPr>
          <w:lang w:val="en-US"/>
        </w:rPr>
        <w:t> 2015 Nov 4;15:145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108. </w:t>
      </w:r>
      <w:hyperlink r:id="rId439" w:history="1">
        <w:r w:rsidRPr="00DD3875">
          <w:rPr>
            <w:lang w:val="en-US"/>
          </w:rPr>
          <w:t>Unger HW</w:t>
        </w:r>
      </w:hyperlink>
      <w:r w:rsidRPr="00DD3875">
        <w:rPr>
          <w:lang w:val="en-US"/>
        </w:rPr>
        <w:t>, </w:t>
      </w:r>
      <w:hyperlink r:id="rId440" w:history="1">
        <w:r w:rsidRPr="00DD3875">
          <w:rPr>
            <w:lang w:val="en-US"/>
          </w:rPr>
          <w:t>Ome-Kaius M</w:t>
        </w:r>
      </w:hyperlink>
      <w:r w:rsidRPr="00DD3875">
        <w:rPr>
          <w:lang w:val="en-US"/>
        </w:rPr>
        <w:t>, </w:t>
      </w:r>
      <w:hyperlink r:id="rId441" w:history="1">
        <w:r w:rsidRPr="00DD3875">
          <w:rPr>
            <w:lang w:val="en-US"/>
          </w:rPr>
          <w:t>Wangnapi RA</w:t>
        </w:r>
      </w:hyperlink>
      <w:r w:rsidRPr="00DD3875">
        <w:rPr>
          <w:lang w:val="en-US"/>
        </w:rPr>
        <w:t xml:space="preserve">, et al. Sulphadoxine-pyrimethamine plus azithromycin for the prevention of low birthweight in Papua New Guinea: a randomised controlled trial. </w:t>
      </w:r>
      <w:hyperlink r:id="rId442" w:tooltip="BMC medicine." w:history="1">
        <w:r w:rsidRPr="00DD3875">
          <w:rPr>
            <w:lang w:val="en-US"/>
          </w:rPr>
          <w:t>BMC Med.</w:t>
        </w:r>
      </w:hyperlink>
      <w:r w:rsidRPr="00DD3875">
        <w:rPr>
          <w:lang w:val="en-US"/>
        </w:rPr>
        <w:t> 2015 Jan 16;13:9</w:t>
      </w:r>
    </w:p>
    <w:p w:rsidR="0090603F" w:rsidRPr="006C523B" w:rsidRDefault="0090603F" w:rsidP="0090603F">
      <w:pPr>
        <w:shd w:val="clear" w:color="auto" w:fill="FFFFFF"/>
        <w:spacing w:line="480" w:lineRule="auto"/>
        <w:jc w:val="both"/>
      </w:pPr>
      <w:r w:rsidRPr="00864FB8">
        <w:rPr>
          <w:lang w:val="en-US"/>
        </w:rPr>
        <w:t xml:space="preserve">109. </w:t>
      </w:r>
      <w:hyperlink r:id="rId443" w:history="1">
        <w:r w:rsidRPr="00237A78">
          <w:rPr>
            <w:lang w:val="en-US"/>
          </w:rPr>
          <w:t>van der Aa HP</w:t>
        </w:r>
      </w:hyperlink>
      <w:r w:rsidRPr="00237A78">
        <w:rPr>
          <w:lang w:val="en-US"/>
        </w:rPr>
        <w:t>, </w:t>
      </w:r>
      <w:hyperlink r:id="rId444" w:history="1">
        <w:r w:rsidRPr="00237A78">
          <w:rPr>
            <w:lang w:val="en-US"/>
          </w:rPr>
          <w:t>van Rens GH</w:t>
        </w:r>
      </w:hyperlink>
      <w:r w:rsidRPr="00237A78">
        <w:rPr>
          <w:lang w:val="en-US"/>
        </w:rPr>
        <w:t>, </w:t>
      </w:r>
      <w:hyperlink r:id="rId445" w:history="1">
        <w:r w:rsidRPr="00237A78">
          <w:rPr>
            <w:lang w:val="en-US"/>
          </w:rPr>
          <w:t>Comijs HC</w:t>
        </w:r>
      </w:hyperlink>
      <w:r w:rsidRPr="00237A78">
        <w:rPr>
          <w:lang w:val="en-US"/>
        </w:rPr>
        <w:t xml:space="preserve">, et al. </w:t>
      </w:r>
      <w:r w:rsidRPr="00DD3875">
        <w:rPr>
          <w:lang w:val="en-US"/>
        </w:rPr>
        <w:t xml:space="preserve">Stepped care for depression and anxiety in visually impaired older adults: multicentre randomised controlled trial. </w:t>
      </w:r>
      <w:hyperlink r:id="rId446" w:tooltip="BMJ (Clinical research ed.)." w:history="1">
        <w:r w:rsidRPr="009E5369">
          <w:rPr>
            <w:lang w:val="en-US"/>
          </w:rPr>
          <w:t>BMJ.</w:t>
        </w:r>
      </w:hyperlink>
      <w:r w:rsidRPr="009E5369">
        <w:rPr>
          <w:lang w:val="en-US"/>
        </w:rPr>
        <w:t> </w:t>
      </w:r>
      <w:r w:rsidRPr="006C523B">
        <w:t>2015 Nov 23;351:h6127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6C523B">
        <w:t xml:space="preserve">110. </w:t>
      </w:r>
      <w:hyperlink r:id="rId447" w:history="1">
        <w:r w:rsidRPr="00DD3875">
          <w:t>Viasus D</w:t>
        </w:r>
      </w:hyperlink>
      <w:r w:rsidRPr="00DD3875">
        <w:t>, </w:t>
      </w:r>
      <w:hyperlink r:id="rId448" w:history="1">
        <w:r w:rsidRPr="00DD3875">
          <w:t>Garcia-Vidal C</w:t>
        </w:r>
      </w:hyperlink>
      <w:r w:rsidRPr="00DD3875">
        <w:t>, </w:t>
      </w:r>
      <w:hyperlink r:id="rId449" w:history="1">
        <w:r w:rsidRPr="00DD3875">
          <w:t>Simonetti AF</w:t>
        </w:r>
      </w:hyperlink>
      <w:r w:rsidRPr="00DD3875">
        <w:t xml:space="preserve">, et al. </w:t>
      </w:r>
      <w:r w:rsidRPr="00DD3875">
        <w:rPr>
          <w:lang w:val="en-US"/>
        </w:rPr>
        <w:t xml:space="preserve">The effect of simvastatin on inflammatory cytokines in community-acquired pneumonia: a randomised, double-blind, placebo-controlled trial. </w:t>
      </w:r>
      <w:hyperlink r:id="rId450" w:tooltip="BMJ open." w:history="1">
        <w:r w:rsidRPr="00DD3875">
          <w:rPr>
            <w:lang w:val="en-US"/>
          </w:rPr>
          <w:t>BMJ Open.</w:t>
        </w:r>
      </w:hyperlink>
      <w:r w:rsidRPr="00DD3875">
        <w:rPr>
          <w:lang w:val="en-US"/>
        </w:rPr>
        <w:t> 2015 Jan 6;5(1):e006251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t xml:space="preserve">111. </w:t>
      </w:r>
      <w:hyperlink r:id="rId451" w:history="1">
        <w:r w:rsidRPr="00864FB8">
          <w:rPr>
            <w:lang w:val="en-US"/>
          </w:rPr>
          <w:t>Wang L</w:t>
        </w:r>
      </w:hyperlink>
      <w:r w:rsidRPr="00864FB8">
        <w:rPr>
          <w:lang w:val="en-US"/>
        </w:rPr>
        <w:t>, </w:t>
      </w:r>
      <w:hyperlink r:id="rId452" w:history="1">
        <w:r w:rsidRPr="00864FB8">
          <w:rPr>
            <w:lang w:val="en-US"/>
          </w:rPr>
          <w:t>Zhong Z</w:t>
        </w:r>
      </w:hyperlink>
      <w:r w:rsidRPr="00864FB8">
        <w:rPr>
          <w:lang w:val="en-US"/>
        </w:rPr>
        <w:t>, </w:t>
      </w:r>
      <w:hyperlink r:id="rId453" w:history="1">
        <w:r w:rsidRPr="00864FB8">
          <w:rPr>
            <w:lang w:val="en-US"/>
          </w:rPr>
          <w:t>Hu J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Sertraline plus deanxit to treat patients with depression and anxiety in chronic somatic diseases: a randomized controlled trial. </w:t>
      </w:r>
      <w:hyperlink r:id="rId454" w:tooltip="BMC psychiatry." w:history="1">
        <w:r w:rsidRPr="00DD3875">
          <w:rPr>
            <w:lang w:val="en-US"/>
          </w:rPr>
          <w:t>BMC Psychiatry.</w:t>
        </w:r>
      </w:hyperlink>
      <w:r w:rsidRPr="00DD3875">
        <w:rPr>
          <w:lang w:val="en-US"/>
        </w:rPr>
        <w:t> 2015 Apr 14;15:84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t xml:space="preserve">112. </w:t>
      </w:r>
      <w:hyperlink r:id="rId455" w:history="1">
        <w:r w:rsidRPr="00DD3875">
          <w:rPr>
            <w:lang w:val="en-US"/>
          </w:rPr>
          <w:t>Weeks AD</w:t>
        </w:r>
      </w:hyperlink>
      <w:r w:rsidRPr="00DD3875">
        <w:rPr>
          <w:lang w:val="en-US"/>
        </w:rPr>
        <w:t>, </w:t>
      </w:r>
      <w:hyperlink r:id="rId456" w:history="1">
        <w:r w:rsidRPr="00DD3875">
          <w:rPr>
            <w:lang w:val="en-US"/>
          </w:rPr>
          <w:t>Ditai J</w:t>
        </w:r>
      </w:hyperlink>
      <w:r w:rsidRPr="00DD3875">
        <w:rPr>
          <w:lang w:val="en-US"/>
        </w:rPr>
        <w:t>, </w:t>
      </w:r>
      <w:hyperlink r:id="rId457" w:history="1">
        <w:r w:rsidRPr="00DD3875">
          <w:rPr>
            <w:lang w:val="en-US"/>
          </w:rPr>
          <w:t>Ononge S</w:t>
        </w:r>
      </w:hyperlink>
      <w:r w:rsidRPr="00DD3875">
        <w:rPr>
          <w:lang w:val="en-US"/>
        </w:rPr>
        <w:t xml:space="preserve">, et al. The MamaMiso study of self-administered misoprostol to prevent bleeding after childbirth in rural Uganda: a community-based, placebo-controlled randomised trial. </w:t>
      </w:r>
      <w:hyperlink r:id="rId458" w:tooltip="BMC pregnancy and childbirth." w:history="1">
        <w:r w:rsidRPr="00DD3875">
          <w:rPr>
            <w:lang w:val="en-US"/>
          </w:rPr>
          <w:t>BMC Pregnancy Childbirth.</w:t>
        </w:r>
      </w:hyperlink>
      <w:r w:rsidRPr="00DD3875">
        <w:rPr>
          <w:lang w:val="en-US"/>
        </w:rPr>
        <w:t> 2015 Sep 14;15:219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DD3875">
        <w:rPr>
          <w:lang w:val="en-US"/>
        </w:rPr>
        <w:lastRenderedPageBreak/>
        <w:t xml:space="preserve">113. </w:t>
      </w:r>
      <w:hyperlink r:id="rId459" w:history="1">
        <w:r w:rsidRPr="00DD3875">
          <w:rPr>
            <w:lang w:val="en-US"/>
          </w:rPr>
          <w:t>Wilson AM</w:t>
        </w:r>
      </w:hyperlink>
      <w:r w:rsidRPr="00DD3875">
        <w:rPr>
          <w:lang w:val="en-US"/>
        </w:rPr>
        <w:t>, </w:t>
      </w:r>
      <w:hyperlink r:id="rId460" w:history="1">
        <w:r w:rsidRPr="00DD3875">
          <w:rPr>
            <w:lang w:val="en-US"/>
          </w:rPr>
          <w:t>Browne P</w:t>
        </w:r>
      </w:hyperlink>
      <w:r w:rsidRPr="00DD3875">
        <w:rPr>
          <w:lang w:val="en-US"/>
        </w:rPr>
        <w:t>, </w:t>
      </w:r>
      <w:hyperlink r:id="rId461" w:history="1">
        <w:r w:rsidRPr="00DD3875">
          <w:rPr>
            <w:lang w:val="en-US"/>
          </w:rPr>
          <w:t>Olive S</w:t>
        </w:r>
      </w:hyperlink>
      <w:r w:rsidRPr="00DD3875">
        <w:rPr>
          <w:lang w:val="en-US"/>
        </w:rPr>
        <w:t xml:space="preserve">, et al. The effects of maintenance schedules following pulmonary rehabilitation in patients with chronic obstructive pulmonary disease: a randomised controlled trial. </w:t>
      </w:r>
      <w:hyperlink r:id="rId462" w:tooltip="BMJ open." w:history="1">
        <w:r w:rsidRPr="00DD3875">
          <w:rPr>
            <w:lang w:val="en-US"/>
          </w:rPr>
          <w:t>BMJ Open.</w:t>
        </w:r>
      </w:hyperlink>
      <w:r w:rsidRPr="00DD3875">
        <w:rPr>
          <w:lang w:val="en-US"/>
        </w:rPr>
        <w:t> 2015 Mar 11;5(3):e005921</w:t>
      </w:r>
    </w:p>
    <w:p w:rsidR="0090603F" w:rsidRPr="006C523B" w:rsidRDefault="0090603F" w:rsidP="0090603F">
      <w:pPr>
        <w:shd w:val="clear" w:color="auto" w:fill="FFFFFF"/>
        <w:spacing w:line="480" w:lineRule="auto"/>
        <w:jc w:val="both"/>
      </w:pPr>
      <w:r w:rsidRPr="00864FB8">
        <w:rPr>
          <w:lang w:val="en-US"/>
        </w:rPr>
        <w:t xml:space="preserve">114. </w:t>
      </w:r>
      <w:hyperlink r:id="rId463" w:history="1">
        <w:r w:rsidRPr="00864FB8">
          <w:rPr>
            <w:lang w:val="en-US"/>
          </w:rPr>
          <w:t>Yang YG</w:t>
        </w:r>
      </w:hyperlink>
      <w:r w:rsidRPr="00864FB8">
        <w:rPr>
          <w:lang w:val="en-US"/>
        </w:rPr>
        <w:t>, </w:t>
      </w:r>
      <w:hyperlink r:id="rId464" w:history="1">
        <w:r w:rsidRPr="00864FB8">
          <w:rPr>
            <w:lang w:val="en-US"/>
          </w:rPr>
          <w:t>Hu LH</w:t>
        </w:r>
      </w:hyperlink>
      <w:r w:rsidRPr="00864FB8">
        <w:rPr>
          <w:lang w:val="en-US"/>
        </w:rPr>
        <w:t>, </w:t>
      </w:r>
      <w:hyperlink r:id="rId465" w:history="1">
        <w:r w:rsidRPr="00864FB8">
          <w:rPr>
            <w:lang w:val="en-US"/>
          </w:rPr>
          <w:t>Chen H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Target-controlled infusion of remifentanil with or without flurbiprofen axetil in sedation for extracorporeal shock wave lithotripsy of pancreatic stones: a prospective, open-label, randomized controlled trial. </w:t>
      </w:r>
      <w:hyperlink r:id="rId466" w:tooltip="BMC anesthesiology." w:history="1">
        <w:r w:rsidRPr="009E5369">
          <w:rPr>
            <w:lang w:val="en-US"/>
          </w:rPr>
          <w:t>BMC Anesthesiol.</w:t>
        </w:r>
      </w:hyperlink>
      <w:r w:rsidRPr="009E5369">
        <w:rPr>
          <w:lang w:val="en-US"/>
        </w:rPr>
        <w:t> </w:t>
      </w:r>
      <w:r w:rsidRPr="006C523B">
        <w:t>2015 Nov 7;15:161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  <w:r w:rsidRPr="006C523B">
        <w:rPr>
          <w:color w:val="000000" w:themeColor="text1"/>
        </w:rPr>
        <w:t xml:space="preserve">115. </w:t>
      </w:r>
      <w:hyperlink r:id="rId467" w:history="1">
        <w:r w:rsidRPr="00DD3875">
          <w:rPr>
            <w:color w:val="000000" w:themeColor="text1"/>
          </w:rPr>
          <w:t>Yi J</w:t>
        </w:r>
      </w:hyperlink>
      <w:r w:rsidRPr="00DD3875">
        <w:rPr>
          <w:color w:val="000000" w:themeColor="text1"/>
        </w:rPr>
        <w:t>, </w:t>
      </w:r>
      <w:hyperlink r:id="rId468" w:history="1">
        <w:r w:rsidRPr="00DD3875">
          <w:rPr>
            <w:color w:val="000000" w:themeColor="text1"/>
          </w:rPr>
          <w:t>Gong Y</w:t>
        </w:r>
      </w:hyperlink>
      <w:r w:rsidRPr="00DD3875">
        <w:rPr>
          <w:color w:val="000000" w:themeColor="text1"/>
        </w:rPr>
        <w:t>, </w:t>
      </w:r>
      <w:hyperlink r:id="rId469" w:history="1">
        <w:r w:rsidRPr="00DD3875">
          <w:rPr>
            <w:color w:val="000000" w:themeColor="text1"/>
          </w:rPr>
          <w:t>Quan X</w:t>
        </w:r>
      </w:hyperlink>
      <w:r w:rsidRPr="00DD3875">
        <w:rPr>
          <w:color w:val="000000" w:themeColor="text1"/>
        </w:rPr>
        <w:t xml:space="preserve">, et al. </w:t>
      </w:r>
      <w:r w:rsidRPr="00DD3875">
        <w:rPr>
          <w:color w:val="000000" w:themeColor="text1"/>
          <w:lang w:val="en-US"/>
        </w:rPr>
        <w:t xml:space="preserve">Comparison of the Airtraq laryngoscope and the GlideScope for double-lumen tube intubation in patients with predicted normal airways: a prospective randomized trial. </w:t>
      </w:r>
      <w:hyperlink r:id="rId470" w:tooltip="BMC anesthesiology." w:history="1">
        <w:r w:rsidRPr="00DD3875">
          <w:rPr>
            <w:color w:val="000000" w:themeColor="text1"/>
            <w:lang w:val="en-US"/>
          </w:rPr>
          <w:t>BMC Anesthesiol.</w:t>
        </w:r>
      </w:hyperlink>
      <w:r w:rsidRPr="00DD3875">
        <w:rPr>
          <w:color w:val="000000" w:themeColor="text1"/>
          <w:lang w:val="en-US"/>
        </w:rPr>
        <w:t> 2015 Apr 28;15:58.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4E035B">
        <w:rPr>
          <w:lang w:val="en-US"/>
        </w:rPr>
        <w:t xml:space="preserve">116. </w:t>
      </w:r>
      <w:hyperlink r:id="rId471" w:history="1">
        <w:r w:rsidRPr="004E035B">
          <w:rPr>
            <w:lang w:val="en-US"/>
          </w:rPr>
          <w:t>Yokoyama H</w:t>
        </w:r>
      </w:hyperlink>
      <w:r w:rsidRPr="004E035B">
        <w:rPr>
          <w:lang w:val="en-US"/>
        </w:rPr>
        <w:t>, </w:t>
      </w:r>
      <w:hyperlink r:id="rId472" w:history="1">
        <w:r w:rsidRPr="004E035B">
          <w:rPr>
            <w:lang w:val="en-US"/>
          </w:rPr>
          <w:t>Okazaki K</w:t>
        </w:r>
      </w:hyperlink>
      <w:r w:rsidRPr="004E035B">
        <w:rPr>
          <w:lang w:val="en-US"/>
        </w:rPr>
        <w:t>, </w:t>
      </w:r>
      <w:hyperlink r:id="rId473" w:history="1">
        <w:r w:rsidRPr="004E035B">
          <w:rPr>
            <w:lang w:val="en-US"/>
          </w:rPr>
          <w:t>Imai D</w:t>
        </w:r>
      </w:hyperlink>
      <w:r w:rsidRPr="004E035B">
        <w:rPr>
          <w:lang w:val="en-US"/>
        </w:rPr>
        <w:t xml:space="preserve">, et al. </w:t>
      </w:r>
      <w:r w:rsidRPr="00DD3875">
        <w:rPr>
          <w:lang w:val="en-US"/>
        </w:rPr>
        <w:t>The effect of cognitive-motor dual-task training on cognitive function and plasma amyloid β peptide 42/40 ratio in healthy elderly persons: a randomized controlled trial.</w:t>
      </w:r>
    </w:p>
    <w:p w:rsidR="0090603F" w:rsidRPr="00DD3875" w:rsidRDefault="00344690" w:rsidP="0090603F">
      <w:pPr>
        <w:shd w:val="clear" w:color="auto" w:fill="FFFFFF"/>
        <w:spacing w:line="480" w:lineRule="auto"/>
        <w:jc w:val="both"/>
        <w:rPr>
          <w:lang w:val="en-US"/>
        </w:rPr>
      </w:pPr>
      <w:hyperlink r:id="rId474" w:tooltip="BMC geriatrics." w:history="1">
        <w:r w:rsidR="0090603F" w:rsidRPr="00DD3875">
          <w:rPr>
            <w:lang w:val="en-US"/>
          </w:rPr>
          <w:t>BMC Geriatr.</w:t>
        </w:r>
      </w:hyperlink>
      <w:r w:rsidR="0090603F" w:rsidRPr="00DD3875">
        <w:rPr>
          <w:lang w:val="en-US"/>
        </w:rPr>
        <w:t> 2015 May 28;15:60</w:t>
      </w:r>
    </w:p>
    <w:p w:rsidR="0090603F" w:rsidRPr="00DD3875" w:rsidRDefault="0090603F" w:rsidP="0090603F">
      <w:pPr>
        <w:shd w:val="clear" w:color="auto" w:fill="FFFFFF"/>
        <w:spacing w:line="480" w:lineRule="auto"/>
        <w:jc w:val="both"/>
        <w:rPr>
          <w:lang w:val="en-US"/>
        </w:rPr>
      </w:pPr>
      <w:r w:rsidRPr="00864FB8">
        <w:rPr>
          <w:lang w:val="en-US"/>
        </w:rPr>
        <w:t xml:space="preserve">117. </w:t>
      </w:r>
      <w:hyperlink r:id="rId475" w:history="1">
        <w:r w:rsidRPr="00864FB8">
          <w:rPr>
            <w:lang w:val="en-US"/>
          </w:rPr>
          <w:t>Zaballos M</w:t>
        </w:r>
      </w:hyperlink>
      <w:r w:rsidRPr="00864FB8">
        <w:rPr>
          <w:lang w:val="en-US"/>
        </w:rPr>
        <w:t>, </w:t>
      </w:r>
      <w:hyperlink r:id="rId476" w:history="1">
        <w:r w:rsidRPr="00864FB8">
          <w:rPr>
            <w:lang w:val="en-US"/>
          </w:rPr>
          <w:t>Bastida E</w:t>
        </w:r>
      </w:hyperlink>
      <w:r w:rsidRPr="00864FB8">
        <w:rPr>
          <w:lang w:val="en-US"/>
        </w:rPr>
        <w:t>, </w:t>
      </w:r>
      <w:hyperlink r:id="rId477" w:history="1">
        <w:r w:rsidRPr="00864FB8">
          <w:rPr>
            <w:lang w:val="en-US"/>
          </w:rPr>
          <w:t>Agustí S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Effect-site concentration of propofol required for LMA-Supreme™ insertion with and without remifentanil: a randomized controlled trial. </w:t>
      </w:r>
      <w:hyperlink r:id="rId478" w:tooltip="BMC anesthesiology." w:history="1">
        <w:r w:rsidRPr="00DD3875">
          <w:rPr>
            <w:lang w:val="en-US"/>
          </w:rPr>
          <w:t>BMC Anesthesiol.</w:t>
        </w:r>
      </w:hyperlink>
      <w:r w:rsidRPr="00DD3875">
        <w:rPr>
          <w:lang w:val="en-US"/>
        </w:rPr>
        <w:t> 2015 Oct 6;15:131</w:t>
      </w:r>
    </w:p>
    <w:p w:rsidR="0090603F" w:rsidRPr="006C523B" w:rsidRDefault="0090603F" w:rsidP="0090603F">
      <w:pPr>
        <w:shd w:val="clear" w:color="auto" w:fill="FFFFFF"/>
        <w:spacing w:line="480" w:lineRule="auto"/>
        <w:jc w:val="both"/>
      </w:pPr>
      <w:r w:rsidRPr="00864FB8">
        <w:rPr>
          <w:lang w:val="en-US"/>
        </w:rPr>
        <w:t xml:space="preserve">118. </w:t>
      </w:r>
      <w:hyperlink r:id="rId479" w:history="1">
        <w:r w:rsidRPr="00864FB8">
          <w:rPr>
            <w:lang w:val="en-US"/>
          </w:rPr>
          <w:t>Zhang L</w:t>
        </w:r>
      </w:hyperlink>
      <w:r w:rsidRPr="00864FB8">
        <w:rPr>
          <w:lang w:val="en-US"/>
        </w:rPr>
        <w:t>, </w:t>
      </w:r>
      <w:hyperlink r:id="rId480" w:history="1">
        <w:r w:rsidRPr="00864FB8">
          <w:rPr>
            <w:lang w:val="en-US"/>
          </w:rPr>
          <w:t>Liu Z</w:t>
        </w:r>
      </w:hyperlink>
      <w:r w:rsidRPr="00864FB8">
        <w:rPr>
          <w:lang w:val="en-US"/>
        </w:rPr>
        <w:t>, </w:t>
      </w:r>
      <w:hyperlink r:id="rId481" w:history="1">
        <w:r w:rsidRPr="00864FB8">
          <w:rPr>
            <w:lang w:val="en-US"/>
          </w:rPr>
          <w:t>Wang J</w:t>
        </w:r>
      </w:hyperlink>
      <w:r w:rsidRPr="00864FB8">
        <w:rPr>
          <w:lang w:val="en-US"/>
        </w:rPr>
        <w:t xml:space="preserve">, et al. </w:t>
      </w:r>
      <w:r w:rsidRPr="00DD3875">
        <w:rPr>
          <w:lang w:val="en-US"/>
        </w:rPr>
        <w:t xml:space="preserve">Unipedicular versus bipedicular percutaneous vertebroplasty for osteoporotic vertebral compression fractures: a prospective randomized study. </w:t>
      </w:r>
      <w:hyperlink r:id="rId482" w:tooltip="BMC musculoskeletal disorders." w:history="1">
        <w:r w:rsidRPr="009E5369">
          <w:rPr>
            <w:lang w:val="en-US"/>
          </w:rPr>
          <w:t>BMC Musculoskelet Disord.</w:t>
        </w:r>
      </w:hyperlink>
      <w:r w:rsidRPr="009E5369">
        <w:rPr>
          <w:lang w:val="en-US"/>
        </w:rPr>
        <w:t> </w:t>
      </w:r>
      <w:r w:rsidRPr="006C523B">
        <w:t>2015 Jun 14;16:145</w:t>
      </w:r>
    </w:p>
    <w:p w:rsidR="0090603F" w:rsidRDefault="0090603F" w:rsidP="00FD6224">
      <w:pPr>
        <w:shd w:val="clear" w:color="auto" w:fill="FFFFFF"/>
        <w:spacing w:line="480" w:lineRule="auto"/>
        <w:jc w:val="both"/>
      </w:pPr>
      <w:r w:rsidRPr="006C523B">
        <w:t xml:space="preserve">119. </w:t>
      </w:r>
      <w:hyperlink r:id="rId483" w:history="1">
        <w:r w:rsidRPr="00DD3875">
          <w:t>Zhou SJ</w:t>
        </w:r>
      </w:hyperlink>
      <w:r w:rsidRPr="00DD3875">
        <w:t>, </w:t>
      </w:r>
      <w:hyperlink r:id="rId484" w:history="1">
        <w:r w:rsidRPr="00DD3875">
          <w:t>Skeaff SA</w:t>
        </w:r>
      </w:hyperlink>
      <w:r w:rsidRPr="00DD3875">
        <w:t>, </w:t>
      </w:r>
      <w:hyperlink r:id="rId485" w:history="1">
        <w:r w:rsidRPr="00DD3875">
          <w:t>Ryan P</w:t>
        </w:r>
      </w:hyperlink>
      <w:r w:rsidRPr="00DD3875">
        <w:t xml:space="preserve">, et al. </w:t>
      </w:r>
      <w:r w:rsidRPr="00DD3875">
        <w:rPr>
          <w:lang w:val="en-US"/>
        </w:rPr>
        <w:t xml:space="preserve">The effect of iodine supplementation in pregnancy on early childhood neurodevelopment and clinical outcomes: results of an aborted randomised placebo-controlled trial. </w:t>
      </w:r>
      <w:hyperlink r:id="rId486" w:tooltip="Trials." w:history="1">
        <w:r w:rsidRPr="00DD3875">
          <w:t>Trials.</w:t>
        </w:r>
      </w:hyperlink>
      <w:r w:rsidRPr="00DD3875">
        <w:t> 2015 Dec 10;16:563</w:t>
      </w:r>
      <w:bookmarkStart w:id="0" w:name="_GoBack"/>
      <w:bookmarkEnd w:id="0"/>
    </w:p>
    <w:sectPr w:rsidR="0090603F" w:rsidSect="00FD6224">
      <w:footerReference w:type="even" r:id="rId487"/>
      <w:footerReference w:type="default" r:id="rId48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690" w:rsidRDefault="00344690">
      <w:r>
        <w:separator/>
      </w:r>
    </w:p>
  </w:endnote>
  <w:endnote w:type="continuationSeparator" w:id="0">
    <w:p w:rsidR="00344690" w:rsidRDefault="0034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42</w: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690" w:rsidRDefault="00344690">
      <w:r>
        <w:separator/>
      </w:r>
    </w:p>
  </w:footnote>
  <w:footnote w:type="continuationSeparator" w:id="0">
    <w:p w:rsidR="00344690" w:rsidRDefault="00344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10878"/>
    <w:rsid w:val="000608A8"/>
    <w:rsid w:val="00277B9B"/>
    <w:rsid w:val="002C79A9"/>
    <w:rsid w:val="00344690"/>
    <w:rsid w:val="00384BA1"/>
    <w:rsid w:val="00481286"/>
    <w:rsid w:val="004F1752"/>
    <w:rsid w:val="00532AB0"/>
    <w:rsid w:val="00685547"/>
    <w:rsid w:val="00693F87"/>
    <w:rsid w:val="006A37E3"/>
    <w:rsid w:val="008D7BAD"/>
    <w:rsid w:val="00904136"/>
    <w:rsid w:val="0090603F"/>
    <w:rsid w:val="0096697F"/>
    <w:rsid w:val="009E5369"/>
    <w:rsid w:val="00CA78C0"/>
    <w:rsid w:val="00D13EED"/>
    <w:rsid w:val="00E45CDA"/>
    <w:rsid w:val="00F0104F"/>
    <w:rsid w:val="00F601B6"/>
    <w:rsid w:val="00F859B6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794E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-ncbi-nlm-nih-gov.gate2.inist.fr/pubmed/?term=Andersson%20E%5BAuthor%5D&amp;cauthor=true&amp;cauthor_uid=26837684" TargetMode="External"/><Relationship Id="rId299" Type="http://schemas.openxmlformats.org/officeDocument/2006/relationships/hyperlink" Target="https://www-ncbi-nlm-nih-gov.gate2.inist.fr/pubmed/?term=McCann%20TV%5BAuthor%5D&amp;cauthor=true&amp;cauthor_uid=26489756" TargetMode="External"/><Relationship Id="rId21" Type="http://schemas.openxmlformats.org/officeDocument/2006/relationships/hyperlink" Target="https://www-ncbi-nlm-nih-gov.gate2.inist.fr/pubmed/?term=Moret%20V%5BAuthor%5D&amp;cauthor=true&amp;cauthor_uid=26767506" TargetMode="External"/><Relationship Id="rId63" Type="http://schemas.openxmlformats.org/officeDocument/2006/relationships/hyperlink" Target="https://www.ncbi.nlm.nih.gov/pubmed/?term=26416147" TargetMode="External"/><Relationship Id="rId159" Type="http://schemas.openxmlformats.org/officeDocument/2006/relationships/hyperlink" Target="https://www-ncbi-nlm-nih-gov.gate2.inist.fr/pubmed/?term=26215396" TargetMode="External"/><Relationship Id="rId324" Type="http://schemas.openxmlformats.org/officeDocument/2006/relationships/hyperlink" Target="https://www-ncbi-nlm-nih-gov.gate2.inist.fr/pubmed/?term=Sheikh%20M%5BAuthor%5D&amp;cauthor=true&amp;cauthor_uid=25976238" TargetMode="External"/><Relationship Id="rId366" Type="http://schemas.openxmlformats.org/officeDocument/2006/relationships/hyperlink" Target="https://www-ncbi-nlm-nih-gov.gate2.inist.fr/pubmed/?term=Pool%20D%5BAuthor%5D&amp;cauthor=true&amp;cauthor_uid=26459358" TargetMode="External"/><Relationship Id="rId170" Type="http://schemas.openxmlformats.org/officeDocument/2006/relationships/hyperlink" Target="https://www-ncbi-nlm-nih-gov.gate2.inist.fr/pubmed/?term=Brant%20RF%5BAuthor%5D&amp;cauthor=true&amp;cauthor_uid=26567090" TargetMode="External"/><Relationship Id="rId226" Type="http://schemas.openxmlformats.org/officeDocument/2006/relationships/hyperlink" Target="https://www-ncbi-nlm-nih-gov.gate2.inist.fr/pubmed/?term=Hemming%20K%5BAuthor%5D&amp;cauthor=true&amp;cauthor_uid=26936901" TargetMode="External"/><Relationship Id="rId433" Type="http://schemas.openxmlformats.org/officeDocument/2006/relationships/hyperlink" Target="https://www-ncbi-nlm-nih-gov.gate2.inist.fr/pubmed/?term=Davidson%20O%5BAuthor%5D&amp;cauthor=true&amp;cauthor_uid=25924776" TargetMode="External"/><Relationship Id="rId268" Type="http://schemas.openxmlformats.org/officeDocument/2006/relationships/hyperlink" Target="https://www-ncbi-nlm-nih-gov.gate2.inist.fr/pubmed/?term=Chen%20P%5BAuthor%5D&amp;cauthor=true&amp;cauthor_uid=25653009" TargetMode="External"/><Relationship Id="rId475" Type="http://schemas.openxmlformats.org/officeDocument/2006/relationships/hyperlink" Target="https://www-ncbi-nlm-nih-gov.gate2.inist.fr/pubmed/?term=Zaballos%20M%5BAuthor%5D&amp;cauthor=true&amp;cauthor_uid=26438179" TargetMode="External"/><Relationship Id="rId32" Type="http://schemas.openxmlformats.org/officeDocument/2006/relationships/hyperlink" Target="https://www-ncbi-nlm-nih-gov.gate2.inist.fr/pubmed/?term=26283629" TargetMode="External"/><Relationship Id="rId74" Type="http://schemas.openxmlformats.org/officeDocument/2006/relationships/hyperlink" Target="https://www-ncbi-nlm-nih-gov.gate2.inist.fr/pubmed/?term=Jelsma%20J%5BAuthor%5D&amp;cauthor=true&amp;cauthor_uid=24916176" TargetMode="External"/><Relationship Id="rId128" Type="http://schemas.openxmlformats.org/officeDocument/2006/relationships/hyperlink" Target="https://www-ncbi-nlm-nih-gov.gate2.inist.fr/pubmed/?term=Fox%20MJ%5BAuthor%5D&amp;cauthor=true&amp;cauthor_uid=25588782" TargetMode="External"/><Relationship Id="rId335" Type="http://schemas.openxmlformats.org/officeDocument/2006/relationships/hyperlink" Target="https://www-ncbi-nlm-nih-gov.gate2.inist.fr/pubmed/?term=Noskova%20P%5BAuthor%5D&amp;cauthor=true&amp;cauthor_uid=25821405" TargetMode="External"/><Relationship Id="rId377" Type="http://schemas.openxmlformats.org/officeDocument/2006/relationships/hyperlink" Target="https://www-ncbi-nlm-nih-gov.gate2.inist.fr/pubmed/?term=Sauerland%20S%5BAuthor%5D&amp;cauthor=true&amp;cauthor_uid=26809247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www-ncbi-nlm-nih-gov.gate2.inist.fr/pubmed/?term=Thorsteinsson%20B%5BAuthor%5D&amp;cauthor=true&amp;cauthor_uid=25118146" TargetMode="External"/><Relationship Id="rId237" Type="http://schemas.openxmlformats.org/officeDocument/2006/relationships/hyperlink" Target="https://www-ncbi-nlm-nih-gov.gate2.inist.fr/pubmed/?term=Ibrahim%20I%5BAuthor%5D&amp;cauthor=true&amp;cauthor_uid=26475246" TargetMode="External"/><Relationship Id="rId402" Type="http://schemas.openxmlformats.org/officeDocument/2006/relationships/hyperlink" Target="https://www-ncbi-nlm-nih-gov.gate2.inist.fr/pubmed/?term=26286141%22" TargetMode="External"/><Relationship Id="rId279" Type="http://schemas.openxmlformats.org/officeDocument/2006/relationships/hyperlink" Target="https://www-ncbi-nlm-nih-gov.gate2.inist.fr/pubmed/?term=Lind%20M%5BAuthor%5D&amp;cauthor=true&amp;cauthor_uid=26512041" TargetMode="External"/><Relationship Id="rId444" Type="http://schemas.openxmlformats.org/officeDocument/2006/relationships/hyperlink" Target="https://www-ncbi-nlm-nih-gov.gate2.inist.fr/pubmed/?term=van%20Rens%20GH%5BAuthor%5D&amp;cauthor=true&amp;cauthor_uid=26597263" TargetMode="External"/><Relationship Id="rId486" Type="http://schemas.openxmlformats.org/officeDocument/2006/relationships/hyperlink" Target="https://www-ncbi-nlm-nih-gov.gate2.inist.fr/pubmed/?term=26654905" TargetMode="External"/><Relationship Id="rId43" Type="http://schemas.openxmlformats.org/officeDocument/2006/relationships/hyperlink" Target="https://www-ncbi-nlm-nih-gov.gate2.inist.fr/pubmed/?term=Evaluation+of+computer-assisted+mandibular+reconstruction+with+vascularized+iliac+crest+bone+graft+compared+to+conventional+surgery%3A+A+randomized+prospective+study" TargetMode="External"/><Relationship Id="rId139" Type="http://schemas.openxmlformats.org/officeDocument/2006/relationships/hyperlink" Target="https://www-ncbi-nlm-nih-gov.gate2.inist.fr/pubmed/?term=26320523" TargetMode="External"/><Relationship Id="rId290" Type="http://schemas.openxmlformats.org/officeDocument/2006/relationships/hyperlink" Target="https://www-ncbi-nlm-nih-gov.gate2.inist.fr/pubmed/?term=25883244" TargetMode="External"/><Relationship Id="rId304" Type="http://schemas.openxmlformats.org/officeDocument/2006/relationships/hyperlink" Target="https://www.ncbi.nlm.nih.gov/pubmed/?term=Baird%20J%5BAuthor%5D&amp;cauthor=true&amp;cauthor_uid=26585044" TargetMode="External"/><Relationship Id="rId346" Type="http://schemas.openxmlformats.org/officeDocument/2006/relationships/hyperlink" Target="https://www-ncbi-nlm-nih-gov.gate2.inist.fr/pubmed/?term=25935843" TargetMode="External"/><Relationship Id="rId388" Type="http://schemas.openxmlformats.org/officeDocument/2006/relationships/hyperlink" Target="https://www-ncbi-nlm-nih-gov.gate2.inist.fr/pubmed/?term=Aspley%20S%5BAuthor%5D&amp;cauthor=true&amp;cauthor_uid=24988909" TargetMode="External"/><Relationship Id="rId85" Type="http://schemas.openxmlformats.org/officeDocument/2006/relationships/hyperlink" Target="https://www.ncbi.nlm.nih.gov/pubmed/?term=Chang%20AK%5BAuthor%5D&amp;cauthor=true&amp;cauthor_uid=23694801" TargetMode="External"/><Relationship Id="rId150" Type="http://schemas.openxmlformats.org/officeDocument/2006/relationships/hyperlink" Target="https://www-ncbi-nlm-nih-gov.gate2.inist.fr/pubmed/?term=Li%20Z%5BAuthor%5D&amp;cauthor=true&amp;cauthor_uid=26637992" TargetMode="External"/><Relationship Id="rId192" Type="http://schemas.openxmlformats.org/officeDocument/2006/relationships/hyperlink" Target="https://www-ncbi-nlm-nih-gov.gate2.inist.fr/pubmed/?term=Jang%20JY%5BAuthor%5D&amp;cauthor=true&amp;cauthor_uid=22901564" TargetMode="External"/><Relationship Id="rId206" Type="http://schemas.openxmlformats.org/officeDocument/2006/relationships/hyperlink" Target="https://www-ncbi-nlm-nih-gov.gate2.inist.fr/pubmed/?term=26275714%22" TargetMode="External"/><Relationship Id="rId413" Type="http://schemas.openxmlformats.org/officeDocument/2006/relationships/hyperlink" Target="https://www-ncbi-nlm-nih-gov.gate2.inist.fr/pubmed/?term=Okahara%20S%5BAuthor%5D&amp;cauthor=true&amp;cauthor_uid=25609176" TargetMode="External"/><Relationship Id="rId248" Type="http://schemas.openxmlformats.org/officeDocument/2006/relationships/hyperlink" Target="https://www-ncbi-nlm-nih-gov.gate2.inist.fr/pubmed/?term=Choi%20JY%5BAuthor%5D&amp;cauthor=true&amp;cauthor_uid=26037730" TargetMode="External"/><Relationship Id="rId455" Type="http://schemas.openxmlformats.org/officeDocument/2006/relationships/hyperlink" Target="https://www-ncbi-nlm-nih-gov.gate2.inist.fr/pubmed/?term=Weeks%20AD%5BAuthor%5D&amp;cauthor=true&amp;cauthor_uid=26370443" TargetMode="External"/><Relationship Id="rId12" Type="http://schemas.openxmlformats.org/officeDocument/2006/relationships/hyperlink" Target="https://www-ncbi-nlm-nih-gov.gate2.inist.fr/pubmed/?term=Abdelaal%20Ahmed%20Mahmoud%20A%5BAuthor%5D&amp;cauthor=true&amp;cauthor_uid=26395085" TargetMode="External"/><Relationship Id="rId108" Type="http://schemas.openxmlformats.org/officeDocument/2006/relationships/hyperlink" Target="https://www-ncbi-nlm-nih-gov.gate2.inist.fr/pubmed/?term=Drozdov%20D%5BAuthor%5D&amp;cauthor=true&amp;cauthor_uid=25934044" TargetMode="External"/><Relationship Id="rId315" Type="http://schemas.openxmlformats.org/officeDocument/2006/relationships/hyperlink" Target="https://www-ncbi-nlm-nih-gov.gate2.inist.fr/pubmed/?term=Montenegro%20ML%5BAuthor%5D&amp;cauthor=true&amp;cauthor_uid=26628263" TargetMode="External"/><Relationship Id="rId357" Type="http://schemas.openxmlformats.org/officeDocument/2006/relationships/hyperlink" Target="https://www-ncbi-nlm-nih-gov.gate2.inist.fr/pubmed/?term=Labriola%20M%5BAuthor%5D&amp;cauthor=true&amp;cauthor_uid=26253219" TargetMode="External"/><Relationship Id="rId54" Type="http://schemas.openxmlformats.org/officeDocument/2006/relationships/hyperlink" Target="https://www-ncbi-nlm-nih-gov.gate2.inist.fr/pubmed/?term=Denet%20C%5BAuthor%5D&amp;cauthor=true&amp;cauthor_uid=25348087" TargetMode="External"/><Relationship Id="rId96" Type="http://schemas.openxmlformats.org/officeDocument/2006/relationships/hyperlink" Target="https://www-ncbi-nlm-nih-gov.gate2.inist.fr/pubmed/?term=Cohen%20SP%5BAuthor%5D&amp;cauthor=true&amp;cauthor_uid=25883095" TargetMode="External"/><Relationship Id="rId161" Type="http://schemas.openxmlformats.org/officeDocument/2006/relationships/hyperlink" Target="https://www-ncbi-nlm-nih-gov.gate2.inist.fr/pubmed/?term=Pahor%20M%5BAuthor%5D&amp;cauthor=true&amp;cauthor_uid=26842425" TargetMode="External"/><Relationship Id="rId217" Type="http://schemas.openxmlformats.org/officeDocument/2006/relationships/hyperlink" Target="https://www-ncbi-nlm-nih-gov.gate2.inist.fr/pubmed/?term=Tosif%20S%5BAuthor%5D&amp;cauthor=true&amp;cauthor_uid=28389435" TargetMode="External"/><Relationship Id="rId399" Type="http://schemas.openxmlformats.org/officeDocument/2006/relationships/hyperlink" Target="https://www-ncbi-nlm-nih-gov.gate2.inist.fr/pubmed/?term=Singh%20D%5BAuthor%5D&amp;cauthor=true&amp;cauthor_uid=26286141" TargetMode="External"/><Relationship Id="rId259" Type="http://schemas.openxmlformats.org/officeDocument/2006/relationships/hyperlink" Target="https://www-ncbi-nlm-nih-gov.gate2.inist.fr/pubmed/?term=Li%20J%5BAuthor%5D&amp;cauthor=true&amp;cauthor_uid=26503370" TargetMode="External"/><Relationship Id="rId424" Type="http://schemas.openxmlformats.org/officeDocument/2006/relationships/hyperlink" Target="https://www-ncbi-nlm-nih-gov.gate2.inist.fr/pubmed/?term=Mitchell%20AM%5BAuthor%5D&amp;cauthor=true&amp;cauthor_uid=23769807" TargetMode="External"/><Relationship Id="rId466" Type="http://schemas.openxmlformats.org/officeDocument/2006/relationships/hyperlink" Target="https://www-ncbi-nlm-nih-gov.gate2.inist.fr/pubmed/?term=26547293" TargetMode="External"/><Relationship Id="rId23" Type="http://schemas.openxmlformats.org/officeDocument/2006/relationships/hyperlink" Target="https://www-ncbi-nlm-nih-gov.gate2.inist.fr/pubmed/?term=Arora%20S%5BAuthor%5D&amp;cauthor=true&amp;cauthor_uid=24225332" TargetMode="External"/><Relationship Id="rId119" Type="http://schemas.openxmlformats.org/officeDocument/2006/relationships/hyperlink" Target="https://www-ncbi-nlm-nih-gov.gate2.inist.fr/pubmed/?term=26837684" TargetMode="External"/><Relationship Id="rId270" Type="http://schemas.openxmlformats.org/officeDocument/2006/relationships/hyperlink" Target="https://www-ncbi-nlm-nih-gov.gate2.inist.fr/pubmed/?term=25653009" TargetMode="External"/><Relationship Id="rId326" Type="http://schemas.openxmlformats.org/officeDocument/2006/relationships/hyperlink" Target="https://www-ncbi-nlm-nih-gov.gate2.inist.fr/pubmed/?term=25976238" TargetMode="External"/><Relationship Id="rId65" Type="http://schemas.openxmlformats.org/officeDocument/2006/relationships/hyperlink" Target="https://www-ncbi-nlm-nih-gov.gate2.inist.fr/pubmed/?term=Johansson%20D%5BAuthor%5D&amp;cauthor=true&amp;cauthor_uid=26625869" TargetMode="External"/><Relationship Id="rId130" Type="http://schemas.openxmlformats.org/officeDocument/2006/relationships/hyperlink" Target="https://www-ncbi-nlm-nih-gov.gate2.inist.fr/pubmed/?term=Robertson%20IK%5BAuthor%5D&amp;cauthor=true&amp;cauthor_uid=25588782" TargetMode="External"/><Relationship Id="rId368" Type="http://schemas.openxmlformats.org/officeDocument/2006/relationships/hyperlink" Target="https://www-ncbi-nlm-nih-gov.gate2.inist.fr/pubmed/?term=Bear%20N%5BAuthor%5D&amp;cauthor=true&amp;cauthor_uid=26459358" TargetMode="External"/><Relationship Id="rId172" Type="http://schemas.openxmlformats.org/officeDocument/2006/relationships/hyperlink" Target="https://www-ncbi-nlm-nih-gov.gate2.inist.fr/pubmed/?term=Hess%20EP%5BAuthor%5D&amp;cauthor=true&amp;cauthor_uid=27919865" TargetMode="External"/><Relationship Id="rId228" Type="http://schemas.openxmlformats.org/officeDocument/2006/relationships/hyperlink" Target="https://www-ncbi-nlm-nih-gov.gate2.inist.fr/pubmed/?term=Khanal%20A%5BAuthor%5D&amp;cauthor=true&amp;cauthor_uid=26357896" TargetMode="External"/><Relationship Id="rId435" Type="http://schemas.openxmlformats.org/officeDocument/2006/relationships/hyperlink" Target="https://www-ncbi-nlm-nih-gov.gate2.inist.fr/pubmed/?term=Tuntland%20H%5BAuthor%5D&amp;cauthor=true&amp;cauthor_uid=26537789" TargetMode="External"/><Relationship Id="rId477" Type="http://schemas.openxmlformats.org/officeDocument/2006/relationships/hyperlink" Target="https://www-ncbi-nlm-nih-gov.gate2.inist.fr/pubmed/?term=Agust%C3%AD%20S%5BAuthor%5D&amp;cauthor=true&amp;cauthor_uid=26438179" TargetMode="External"/><Relationship Id="rId281" Type="http://schemas.openxmlformats.org/officeDocument/2006/relationships/hyperlink" Target="https://www-ncbi-nlm-nih-gov.gate2.inist.fr/pubmed/?term=Tuomilehto%20J%5BAuthor%5D&amp;cauthor=true&amp;cauthor_uid=26512041" TargetMode="External"/><Relationship Id="rId337" Type="http://schemas.openxmlformats.org/officeDocument/2006/relationships/hyperlink" Target="https://www-ncbi-nlm-nih-gov.gate2.inist.fr/pubmed/?term=Bakhouche%20H%5BAuthor%5D&amp;cauthor=true&amp;cauthor_uid=25821405" TargetMode="External"/><Relationship Id="rId34" Type="http://schemas.openxmlformats.org/officeDocument/2006/relationships/hyperlink" Target="https://www-ncbi-nlm-nih-gov.gate2.inist.fr/pubmed/?term=Trikoupi%20A%5BAuthor%5D&amp;cauthor=true&amp;cauthor_uid=26615516" TargetMode="External"/><Relationship Id="rId76" Type="http://schemas.openxmlformats.org/officeDocument/2006/relationships/hyperlink" Target="https://www-ncbi-nlm-nih-gov.gate2.inist.fr/pubmed/?term=Improving+the+Evidence+Based+Practice+of+Occupational+Therapists+in+the+Public+Health+Sector+in+South+Africa+through+an+Interactive+Educational+Intervention%3A+a+randomised+controlled+trial" TargetMode="External"/><Relationship Id="rId141" Type="http://schemas.openxmlformats.org/officeDocument/2006/relationships/hyperlink" Target="https://www-ncbi-nlm-nih-gov.gate2.inist.fr/pubmed/?term=Chu%20K%5BAuthor%5D&amp;cauthor=true&amp;cauthor_uid=26194935" TargetMode="External"/><Relationship Id="rId379" Type="http://schemas.openxmlformats.org/officeDocument/2006/relationships/hyperlink" Target="https://www-ncbi-nlm-nih-gov.gate2.inist.fr/pubmed/?term=Rongsen-Chandola%20T%5BAuthor%5D&amp;cauthor=true&amp;cauthor_uid=24976452" TargetMode="External"/><Relationship Id="rId7" Type="http://schemas.openxmlformats.org/officeDocument/2006/relationships/hyperlink" Target="https://www-ncbi-nlm-nih-gov.gate2.inist.fr/pubmed/?term=Albert%20N%5BAuthor%5D&amp;cauthor=true&amp;cauthor_uid=28082379" TargetMode="External"/><Relationship Id="rId183" Type="http://schemas.openxmlformats.org/officeDocument/2006/relationships/hyperlink" Target="https://www-ncbi-nlm-nih-gov.gate2.inist.fr/pubmed/?term=Effect+of+guided+self-determination+youth+intervention+integrated+into+outpatient+visits+versus+treatment+as+usual+on+glycemic+control+and+life+skills%3A+a+randomized+clinical+trial+in+adolescents+with+type+1+diabetes" TargetMode="External"/><Relationship Id="rId239" Type="http://schemas.openxmlformats.org/officeDocument/2006/relationships/hyperlink" Target="https://www-ncbi-nlm-nih-gov.gate2.inist.fr/pubmed/?term=26475246" TargetMode="External"/><Relationship Id="rId390" Type="http://schemas.openxmlformats.org/officeDocument/2006/relationships/hyperlink" Target="https://www-ncbi-nlm-nih-gov.gate2.inist.fr/pubmed/?term=Utility+of+the+sore+throat+pain+model+in+a+multiple-dose+assessment+of+the+acute+analgesic+flurbiprofen%3A+a+randomized+controlled+study" TargetMode="External"/><Relationship Id="rId404" Type="http://schemas.openxmlformats.org/officeDocument/2006/relationships/hyperlink" Target="https://www-ncbi-nlm-nih-gov.gate2.inist.fr/pubmed/?term=Rockett%20M%5BAuthor%5D&amp;cauthor=true&amp;cauthor_uid=26094763" TargetMode="External"/><Relationship Id="rId446" Type="http://schemas.openxmlformats.org/officeDocument/2006/relationships/hyperlink" Target="https://www-ncbi-nlm-nih-gov.gate2.inist.fr/pubmed/?term=26597263" TargetMode="External"/><Relationship Id="rId250" Type="http://schemas.openxmlformats.org/officeDocument/2006/relationships/hyperlink" Target="https://www-ncbi-nlm-nih-gov.gate2.inist.fr/pubmed/?term=26037730" TargetMode="External"/><Relationship Id="rId292" Type="http://schemas.openxmlformats.org/officeDocument/2006/relationships/hyperlink" Target="https://www-ncbi-nlm-nih-gov.gate2.inist.fr/pubmed/?term=Karpe%20B%5BAuthor%5D&amp;cauthor=true&amp;cauthor_uid=27001425" TargetMode="External"/><Relationship Id="rId306" Type="http://schemas.openxmlformats.org/officeDocument/2006/relationships/hyperlink" Target="https://www.ncbi.nlm.nih.gov/pubmed/?term=26585044%5Buid%5D" TargetMode="External"/><Relationship Id="rId488" Type="http://schemas.openxmlformats.org/officeDocument/2006/relationships/footer" Target="footer2.xml"/><Relationship Id="rId45" Type="http://schemas.openxmlformats.org/officeDocument/2006/relationships/hyperlink" Target="https://www-ncbi-nlm-nih-gov.gate2.inist.fr/pubmed/?term=Shahraeeni%20S%5BAuthor%5D&amp;cauthor=true&amp;cauthor_uid=26502966" TargetMode="External"/><Relationship Id="rId87" Type="http://schemas.openxmlformats.org/officeDocument/2006/relationships/hyperlink" Target="https://www.ncbi.nlm.nih.gov/pubmed/?term=Lupow%20JB%5BAuthor%5D&amp;cauthor=true&amp;cauthor_uid=23694801" TargetMode="External"/><Relationship Id="rId110" Type="http://schemas.openxmlformats.org/officeDocument/2006/relationships/hyperlink" Target="https://www-ncbi-nlm-nih-gov.gate2.inist.fr/pubmed/?term=Kutz%20A%5BAuthor%5D&amp;cauthor=true&amp;cauthor_uid=25934044" TargetMode="External"/><Relationship Id="rId348" Type="http://schemas.openxmlformats.org/officeDocument/2006/relationships/hyperlink" Target="https://www-ncbi-nlm-nih-gov.gate2.inist.fr/pubmed/?term=Alansari%20M%5BAuthor%5D&amp;cauthor=true&amp;cauthor_uid=25888092" TargetMode="External"/><Relationship Id="rId152" Type="http://schemas.openxmlformats.org/officeDocument/2006/relationships/hyperlink" Target="https://www-ncbi-nlm-nih-gov.gate2.inist.fr/pubmed/?term=Garc%C3%ADa-Padilla%20S%5BAuthor%5D&amp;cauthor=true&amp;cauthor_uid=25963758" TargetMode="External"/><Relationship Id="rId194" Type="http://schemas.openxmlformats.org/officeDocument/2006/relationships/hyperlink" Target="https://www-ncbi-nlm-nih-gov.gate2.inist.fr/pubmed/?term=Lee%20EJ%5BAuthor%5D&amp;cauthor=true&amp;cauthor_uid=22901564" TargetMode="External"/><Relationship Id="rId208" Type="http://schemas.openxmlformats.org/officeDocument/2006/relationships/hyperlink" Target="https://www-ncbi-nlm-nih-gov.gate2.inist.fr/pubmed/?term=Lappalainen%20R%5BAuthor%5D&amp;cauthor=true&amp;cauthor_uid=25848812" TargetMode="External"/><Relationship Id="rId415" Type="http://schemas.openxmlformats.org/officeDocument/2006/relationships/hyperlink" Target="https://www-ncbi-nlm-nih-gov.gate2.inist.fr/pubmed/?term=Taraldsen%20K%5BAuthor%5D&amp;cauthor=true&amp;cauthor_uid=26637222" TargetMode="External"/><Relationship Id="rId457" Type="http://schemas.openxmlformats.org/officeDocument/2006/relationships/hyperlink" Target="https://www-ncbi-nlm-nih-gov.gate2.inist.fr/pubmed/?term=Ononge%20S%5BAuthor%5D&amp;cauthor=true&amp;cauthor_uid=26370443" TargetMode="External"/><Relationship Id="rId261" Type="http://schemas.openxmlformats.org/officeDocument/2006/relationships/hyperlink" Target="https://www-ncbi-nlm-nih-gov.gate2.inist.fr/pubmed/?term=Thornicroft%20G%5BAuthor%5D&amp;cauthor=true&amp;cauthor_uid=26503370" TargetMode="External"/><Relationship Id="rId14" Type="http://schemas.openxmlformats.org/officeDocument/2006/relationships/hyperlink" Target="https://www-ncbi-nlm-nih-gov.gate2.inist.fr/pubmed/?term=26395085" TargetMode="External"/><Relationship Id="rId56" Type="http://schemas.openxmlformats.org/officeDocument/2006/relationships/hyperlink" Target="https://www-ncbi-nlm-nih-gov.gate2.inist.fr/pubmed/?term=Bernstein%20SL%5BAuthor%5D&amp;cauthor=true&amp;cauthor_uid=25920384" TargetMode="External"/><Relationship Id="rId317" Type="http://schemas.openxmlformats.org/officeDocument/2006/relationships/hyperlink" Target="https://www-ncbi-nlm-nih-gov.gate2.inist.fr/pubmed/?term=Rosa-e-Silva%20JC%5BAuthor%5D&amp;cauthor=true&amp;cauthor_uid=26628263" TargetMode="External"/><Relationship Id="rId359" Type="http://schemas.openxmlformats.org/officeDocument/2006/relationships/hyperlink" Target="https://www.ncbi.nlm.nih.gov/pubmed/?term=Peng%20W%5BAuthor%5D&amp;cauthor=true&amp;cauthor_uid=26464000" TargetMode="External"/><Relationship Id="rId98" Type="http://schemas.openxmlformats.org/officeDocument/2006/relationships/hyperlink" Target="https://www-ncbi-nlm-nih-gov.gate2.inist.fr/pubmed/?term=Bicket%20MC%5BAuthor%5D&amp;cauthor=true&amp;cauthor_uid=25883095" TargetMode="External"/><Relationship Id="rId121" Type="http://schemas.openxmlformats.org/officeDocument/2006/relationships/hyperlink" Target="https://www-ncbi-nlm-nih-gov.gate2.inist.fr/pubmed/?term=Engelmann%20L%5BAuthor%5D&amp;cauthor=true&amp;cauthor_uid=26762175" TargetMode="External"/><Relationship Id="rId163" Type="http://schemas.openxmlformats.org/officeDocument/2006/relationships/hyperlink" Target="https://www-ncbi-nlm-nih-gov.gate2.inist.fr/pubmed/?term=26842425" TargetMode="External"/><Relationship Id="rId219" Type="http://schemas.openxmlformats.org/officeDocument/2006/relationships/hyperlink" Target="https://www-ncbi-nlm-nih-gov.gate2.inist.fr/pubmed/?term=Kehlet%20M%5BAuthor%5D&amp;cauthor=true&amp;cauthor_uid=26438129" TargetMode="External"/><Relationship Id="rId370" Type="http://schemas.openxmlformats.org/officeDocument/2006/relationships/hyperlink" Target="https://www-ncbi-nlm-nih-gov.gate2.inist.fr/pubmed/?term=The+orthotic+and+therapeutic+effects+following+daily+community+applied+functional+electrical+stimulation+in+children+with+unilateral+spastic+cerebral+palsy%3A+a+randomised+controlled+trial" TargetMode="External"/><Relationship Id="rId426" Type="http://schemas.openxmlformats.org/officeDocument/2006/relationships/hyperlink" Target="https://www-ncbi-nlm-nih-gov.gate2.inist.fr/pubmed/?term=23769807" TargetMode="External"/><Relationship Id="rId230" Type="http://schemas.openxmlformats.org/officeDocument/2006/relationships/hyperlink" Target="https://www-ncbi-nlm-nih-gov.gate2.inist.fr/pubmed/?term=Basnet%20S%5BAuthor%5D&amp;cauthor=true&amp;cauthor_uid=26357896" TargetMode="External"/><Relationship Id="rId468" Type="http://schemas.openxmlformats.org/officeDocument/2006/relationships/hyperlink" Target="https://www.ncbi.nlm.nih.gov/pubmed/?term=Gong%20Y%5BAuthor%5D&amp;cauthor=true&amp;cauthor_uid=25927657" TargetMode="External"/><Relationship Id="rId25" Type="http://schemas.openxmlformats.org/officeDocument/2006/relationships/hyperlink" Target="https://www-ncbi-nlm-nih-gov.gate2.inist.fr/pubmed/?term=Burner%20E%5BAuthor%5D&amp;cauthor=true&amp;cauthor_uid=24225332" TargetMode="External"/><Relationship Id="rId67" Type="http://schemas.openxmlformats.org/officeDocument/2006/relationships/hyperlink" Target="https://www-ncbi-nlm-nih-gov.gate2.inist.fr/pubmed/?term=26625869" TargetMode="External"/><Relationship Id="rId272" Type="http://schemas.openxmlformats.org/officeDocument/2006/relationships/hyperlink" Target="https://www-ncbi-nlm-nih-gov.gate2.inist.fr/pubmed/?term=Li%20C%5BAuthor%5D&amp;cauthor=true&amp;cauthor_uid=25881090" TargetMode="External"/><Relationship Id="rId328" Type="http://schemas.openxmlformats.org/officeDocument/2006/relationships/hyperlink" Target="https://www-ncbi-nlm-nih-gov.gate2.inist.fr/pubmed/?term=Jain%20P%5BAuthor%5D&amp;cauthor=true&amp;cauthor_uid=26916697" TargetMode="External"/><Relationship Id="rId132" Type="http://schemas.openxmlformats.org/officeDocument/2006/relationships/hyperlink" Target="https://www-ncbi-nlm-nih-gov.gate2.inist.fr/pubmed/?term=Fraval%20A%5BAuthor%5D&amp;cauthor=true&amp;cauthor_uid=25885962" TargetMode="External"/><Relationship Id="rId174" Type="http://schemas.openxmlformats.org/officeDocument/2006/relationships/hyperlink" Target="https://www-ncbi-nlm-nih-gov.gate2.inist.fr/pubmed/?term=Schaffer%20JT%5BAuthor%5D&amp;cauthor=true&amp;cauthor_uid=27919865" TargetMode="External"/><Relationship Id="rId381" Type="http://schemas.openxmlformats.org/officeDocument/2006/relationships/hyperlink" Target="https://www-ncbi-nlm-nih-gov.gate2.inist.fr/pubmed/?term=Goyal%20N%5BAuthor%5D&amp;cauthor=true&amp;cauthor_uid=24976452" TargetMode="External"/><Relationship Id="rId241" Type="http://schemas.openxmlformats.org/officeDocument/2006/relationships/hyperlink" Target="https://www-ncbi-nlm-nih-gov.gate2.inist.fr/pubmed/?term=Basu%20A%5BAuthor%5D&amp;cauthor=true&amp;cauthor_uid=26847071" TargetMode="External"/><Relationship Id="rId437" Type="http://schemas.openxmlformats.org/officeDocument/2006/relationships/hyperlink" Target="https://www-ncbi-nlm-nih-gov.gate2.inist.fr/pubmed/?term=Espehaug%20B%5BAuthor%5D&amp;cauthor=true&amp;cauthor_uid=26537789" TargetMode="External"/><Relationship Id="rId479" Type="http://schemas.openxmlformats.org/officeDocument/2006/relationships/hyperlink" Target="https://www-ncbi-nlm-nih-gov.gate2.inist.fr/pubmed/?term=Zhang%20L%5BAuthor%5D&amp;cauthor=true&amp;cauthor_uid=26071690" TargetMode="External"/><Relationship Id="rId36" Type="http://schemas.openxmlformats.org/officeDocument/2006/relationships/hyperlink" Target="https://www-ncbi-nlm-nih-gov.gate2.inist.fr/pubmed/?term=Aung%20EE%5BAuthor%5D&amp;cauthor=true&amp;cauthor_uid=25622725" TargetMode="External"/><Relationship Id="rId283" Type="http://schemas.openxmlformats.org/officeDocument/2006/relationships/hyperlink" Target="https://www-ncbi-nlm-nih-gov.gate2.inist.fr/pubmed/?term=Luangchosiri%20C%5BAuthor%5D&amp;cauthor=true&amp;cauthor_uid=26400476" TargetMode="External"/><Relationship Id="rId339" Type="http://schemas.openxmlformats.org/officeDocument/2006/relationships/hyperlink" Target="https://www-ncbi-nlm-nih-gov.gate2.inist.fr/pubmed/?term=Olsson%20SJ%5BAuthor%5D&amp;cauthor=true&amp;cauthor_uid=26193882" TargetMode="External"/><Relationship Id="rId490" Type="http://schemas.openxmlformats.org/officeDocument/2006/relationships/theme" Target="theme/theme1.xml"/><Relationship Id="rId78" Type="http://schemas.openxmlformats.org/officeDocument/2006/relationships/hyperlink" Target="https://www-ncbi-nlm-nih-gov.gate2.inist.fr/pubmed/?term=M%C3%BChlhauser%20I%5BAuthor%5D&amp;cauthor=true&amp;cauthor_uid=26567256" TargetMode="External"/><Relationship Id="rId101" Type="http://schemas.openxmlformats.org/officeDocument/2006/relationships/hyperlink" Target="https://www-ncbi-nlm-nih-gov.gate2.inist.fr/pubmed/?term=Sinclair%20M%5BAuthor%5D&amp;cauthor=true&amp;cauthor_uid=26686681" TargetMode="External"/><Relationship Id="rId143" Type="http://schemas.openxmlformats.org/officeDocument/2006/relationships/hyperlink" Target="https://www-ncbi-nlm-nih-gov.gate2.inist.fr/pubmed/?term=26194935" TargetMode="External"/><Relationship Id="rId185" Type="http://schemas.openxmlformats.org/officeDocument/2006/relationships/hyperlink" Target="https://www.ncbi.nlm.nih.gov/pubmed/?term=Lee%20J%5BAuthor%5D&amp;cauthor=true&amp;cauthor_uid=25750586" TargetMode="External"/><Relationship Id="rId350" Type="http://schemas.openxmlformats.org/officeDocument/2006/relationships/hyperlink" Target="https://www-ncbi-nlm-nih-gov.gate2.inist.fr/pubmed/?term=25888092" TargetMode="External"/><Relationship Id="rId406" Type="http://schemas.openxmlformats.org/officeDocument/2006/relationships/hyperlink" Target="https://www-ncbi-nlm-nih-gov.gate2.inist.fr/pubmed/?term=26094763%22" TargetMode="External"/><Relationship Id="rId9" Type="http://schemas.openxmlformats.org/officeDocument/2006/relationships/hyperlink" Target="https://www-ncbi-nlm-nih-gov.gate2.inist.fr/pubmed/?term=Jensen%20H%5BAuthor%5D&amp;cauthor=true&amp;cauthor_uid=28082379" TargetMode="External"/><Relationship Id="rId210" Type="http://schemas.openxmlformats.org/officeDocument/2006/relationships/hyperlink" Target="https://www-ncbi-nlm-nih-gov.gate2.inist.fr/pubmed/?term=25848812" TargetMode="External"/><Relationship Id="rId392" Type="http://schemas.openxmlformats.org/officeDocument/2006/relationships/hyperlink" Target="https://www-ncbi-nlm-nih-gov.gate2.inist.fr/pubmed/?term=Hunter%20BR%5BAuthor%5D&amp;cauthor=true&amp;cauthor_uid=25577713" TargetMode="External"/><Relationship Id="rId448" Type="http://schemas.openxmlformats.org/officeDocument/2006/relationships/hyperlink" Target="https://www-ncbi-nlm-nih-gov.gate2.inist.fr/pubmed/?term=Garcia-Vidal%20C%5BAuthor%5D&amp;cauthor=true&amp;cauthor_uid=25564143" TargetMode="External"/><Relationship Id="rId252" Type="http://schemas.openxmlformats.org/officeDocument/2006/relationships/hyperlink" Target="https://www-ncbi-nlm-nih-gov.gate2.inist.fr/pubmed/?term=Kim%20S%5BAuthor%5D&amp;cauthor=true&amp;cauthor_uid=26468007" TargetMode="External"/><Relationship Id="rId294" Type="http://schemas.openxmlformats.org/officeDocument/2006/relationships/hyperlink" Target="https://www-ncbi-nlm-nih-gov.gate2.inist.fr/pubmed/?term=27001425%5Buid%5D" TargetMode="External"/><Relationship Id="rId308" Type="http://schemas.openxmlformats.org/officeDocument/2006/relationships/hyperlink" Target="https://www-ncbi-nlm-nih-gov.gate2.inist.fr/pubmed/?term=Tr%C3%A1sy%20D%5BAuthor%5D&amp;cauthor=true&amp;cauthor_uid=26041437" TargetMode="External"/><Relationship Id="rId47" Type="http://schemas.openxmlformats.org/officeDocument/2006/relationships/hyperlink" Target="https://www-ncbi-nlm-nih-gov.gate2.inist.fr/pubmed/?term=26502966" TargetMode="External"/><Relationship Id="rId89" Type="http://schemas.openxmlformats.org/officeDocument/2006/relationships/hyperlink" Target="https://www-ncbi-nlm-nih-gov.gate2.inist.fr/pubmed/?term=Chinnock%20B%5BAuthor%5D&amp;cauthor=true&amp;cauthor_uid=26416494" TargetMode="External"/><Relationship Id="rId112" Type="http://schemas.openxmlformats.org/officeDocument/2006/relationships/hyperlink" Target="https://www-ncbi-nlm-nih-gov.gate2.inist.fr/pubmed/?term=El-Khoury%20F%5BAuthor%5D&amp;cauthor=true&amp;cauthor_uid=26201510" TargetMode="External"/><Relationship Id="rId154" Type="http://schemas.openxmlformats.org/officeDocument/2006/relationships/hyperlink" Target="https://www-ncbi-nlm-nih-gov.gate2.inist.fr/pubmed/?term=Gonzalez-Romero%20KE%5BAuthor%5D&amp;cauthor=true&amp;cauthor_uid=25963758" TargetMode="External"/><Relationship Id="rId361" Type="http://schemas.openxmlformats.org/officeDocument/2006/relationships/hyperlink" Target="https://www.ncbi.nlm.nih.gov/pubmed/?term=26464000" TargetMode="External"/><Relationship Id="rId196" Type="http://schemas.openxmlformats.org/officeDocument/2006/relationships/hyperlink" Target="https://www-ncbi-nlm-nih-gov.gate2.inist.fr/pubmed/?term=Song%20KJ%5BAuthor%5D&amp;cauthor=true&amp;cauthor_uid=22901564" TargetMode="External"/><Relationship Id="rId417" Type="http://schemas.openxmlformats.org/officeDocument/2006/relationships/hyperlink" Target="https://www-ncbi-nlm-nih-gov.gate2.inist.fr/pubmed/?term=Sletvold%20O%5BAuthor%5D&amp;cauthor=true&amp;cauthor_uid=26637222" TargetMode="External"/><Relationship Id="rId459" Type="http://schemas.openxmlformats.org/officeDocument/2006/relationships/hyperlink" Target="https://www-ncbi-nlm-nih-gov.gate2.inist.fr/pubmed/?term=Wilson%20AM%5BAuthor%5D&amp;cauthor=true&amp;cauthor_uid=25762226" TargetMode="External"/><Relationship Id="rId16" Type="http://schemas.openxmlformats.org/officeDocument/2006/relationships/hyperlink" Target="https://www-ncbi-nlm-nih-gov.gate2.inist.fr/pubmed/?term=Ch%C3%A1vez-Tostado%20M%5BAuthor%5D&amp;cauthor=true&amp;cauthor_uid=26195123" TargetMode="External"/><Relationship Id="rId221" Type="http://schemas.openxmlformats.org/officeDocument/2006/relationships/hyperlink" Target="https://www-ncbi-nlm-nih-gov.gate2.inist.fr/pubmed/?term=T%C3%B8nnesen%20H%5BAuthor%5D&amp;cauthor=true&amp;cauthor_uid=26438129" TargetMode="External"/><Relationship Id="rId263" Type="http://schemas.openxmlformats.org/officeDocument/2006/relationships/hyperlink" Target="https://www-ncbi-nlm-nih-gov.gate2.inist.fr/pubmed/?term=Li%20Q%5BAuthor%5D&amp;cauthor=true&amp;cauthor_uid=26445777" TargetMode="External"/><Relationship Id="rId319" Type="http://schemas.openxmlformats.org/officeDocument/2006/relationships/hyperlink" Target="https://www-ncbi-nlm-nih-gov.gate2.inist.fr/pubmed/?term=Motov%20S%5BAuthor%5D&amp;cauthor=true&amp;cauthor_uid=25817884" TargetMode="External"/><Relationship Id="rId470" Type="http://schemas.openxmlformats.org/officeDocument/2006/relationships/hyperlink" Target="https://www.ncbi.nlm.nih.gov/pubmed/?term=25927657%5Buid%5D" TargetMode="External"/><Relationship Id="rId58" Type="http://schemas.openxmlformats.org/officeDocument/2006/relationships/hyperlink" Target="https://www-ncbi-nlm-nih-gov.gate2.inist.fr/pubmed/?term=Rosner%20J%5BAuthor%5D&amp;cauthor=true&amp;cauthor_uid=25920384" TargetMode="External"/><Relationship Id="rId123" Type="http://schemas.openxmlformats.org/officeDocument/2006/relationships/hyperlink" Target="https://www-ncbi-nlm-nih-gov.gate2.inist.fr/pubmed/?term=26762175" TargetMode="External"/><Relationship Id="rId330" Type="http://schemas.openxmlformats.org/officeDocument/2006/relationships/hyperlink" Target="https://www-ncbi-nlm-nih-gov.gate2.inist.fr/pubmed/?term=26916697" TargetMode="External"/><Relationship Id="rId165" Type="http://schemas.openxmlformats.org/officeDocument/2006/relationships/hyperlink" Target="https://www-ncbi-nlm-nih-gov.gate2.inist.fr/pubmed/?term=Meek%20R%5BAuthor%5D&amp;cauthor=true&amp;cauthor_uid=25447557" TargetMode="External"/><Relationship Id="rId372" Type="http://schemas.openxmlformats.org/officeDocument/2006/relationships/hyperlink" Target="https://www-ncbi-nlm-nih-gov.gate2.inist.fr/pubmed/?term=Hoejskov%20M%5BAuthor%5D&amp;cauthor=true&amp;cauthor_uid=26646213" TargetMode="External"/><Relationship Id="rId428" Type="http://schemas.openxmlformats.org/officeDocument/2006/relationships/hyperlink" Target="https://www-ncbi-nlm-nih-gov.gate2.inist.fr/pubmed/?term=Velthuis%20MJ%5BAuthor%5D&amp;cauthor=true&amp;cauthor_uid=26050790" TargetMode="External"/><Relationship Id="rId232" Type="http://schemas.openxmlformats.org/officeDocument/2006/relationships/hyperlink" Target="https://www-ncbi-nlm-nih-gov.gate2.inist.fr/pubmed/?term=Kinung%27hi%20SM%5BAuthor%5D&amp;cauthor=true&amp;cauthor_uid=25887977" TargetMode="External"/><Relationship Id="rId274" Type="http://schemas.openxmlformats.org/officeDocument/2006/relationships/hyperlink" Target="https://www-ncbi-nlm-nih-gov.gate2.inist.fr/pubmed/?term=25881090" TargetMode="External"/><Relationship Id="rId481" Type="http://schemas.openxmlformats.org/officeDocument/2006/relationships/hyperlink" Target="https://www-ncbi-nlm-nih-gov.gate2.inist.fr/pubmed/?term=Wang%20J%5BAuthor%5D&amp;cauthor=true&amp;cauthor_uid=26071690" TargetMode="External"/><Relationship Id="rId27" Type="http://schemas.openxmlformats.org/officeDocument/2006/relationships/hyperlink" Target="https://www-ncbi-nlm-nih-gov.gate2.inist.fr/pubmed/?term=Menchine%20M%5BAuthor%5D&amp;cauthor=true&amp;cauthor_uid=24225332" TargetMode="External"/><Relationship Id="rId69" Type="http://schemas.openxmlformats.org/officeDocument/2006/relationships/hyperlink" Target="https://www.ncbi.nlm.nih.gov/pubmed/?term=Montalban%20C%5BAuthor%5D&amp;cauthor=true&amp;cauthor_uid=26437712" TargetMode="External"/><Relationship Id="rId134" Type="http://schemas.openxmlformats.org/officeDocument/2006/relationships/hyperlink" Target="https://www-ncbi-nlm-nih-gov.gate2.inist.fr/pubmed/?term=Chong%20YM%5BAuthor%5D&amp;cauthor=true&amp;cauthor_uid=25885962" TargetMode="External"/><Relationship Id="rId80" Type="http://schemas.openxmlformats.org/officeDocument/2006/relationships/hyperlink" Target="https://www-ncbi-nlm-nih-gov.gate2.inist.fr/pubmed/?term=26567256" TargetMode="External"/><Relationship Id="rId176" Type="http://schemas.openxmlformats.org/officeDocument/2006/relationships/hyperlink" Target="https://www-ncbi-nlm-nih-gov.gate2.inist.fr/pubmed/?term=Hopper%20SM%5BAuthor%5D&amp;cauthor=true&amp;cauthor_uid=24210368" TargetMode="External"/><Relationship Id="rId341" Type="http://schemas.openxmlformats.org/officeDocument/2006/relationships/hyperlink" Target="https://www-ncbi-nlm-nih-gov.gate2.inist.fr/pubmed/?term=Ekblom-Bak%20E%5BAuthor%5D&amp;cauthor=true&amp;cauthor_uid=26193882" TargetMode="External"/><Relationship Id="rId383" Type="http://schemas.openxmlformats.org/officeDocument/2006/relationships/hyperlink" Target="https://www-ncbi-nlm-nih-gov.gate2.inist.fr/pubmed/?term=Salaffi%20F%5BAuthor%5D&amp;cauthor=true&amp;cauthor_uid=27038788" TargetMode="External"/><Relationship Id="rId439" Type="http://schemas.openxmlformats.org/officeDocument/2006/relationships/hyperlink" Target="https://www-ncbi-nlm-nih-gov.gate2.inist.fr/pubmed/?term=Unger%20HW%5BAuthor%5D&amp;cauthor=true&amp;cauthor_uid=25591391" TargetMode="External"/><Relationship Id="rId201" Type="http://schemas.openxmlformats.org/officeDocument/2006/relationships/hyperlink" Target="https://www-ncbi-nlm-nih-gov.gate2.inist.fr/pubmed/?term=Richardson%20G%5BAuthor%5D&amp;cauthor=true&amp;cauthor_uid=26345362" TargetMode="External"/><Relationship Id="rId243" Type="http://schemas.openxmlformats.org/officeDocument/2006/relationships/hyperlink" Target="https://www-ncbi-nlm-nih-gov.gate2.inist.fr/pubmed/?term=26847071" TargetMode="External"/><Relationship Id="rId285" Type="http://schemas.openxmlformats.org/officeDocument/2006/relationships/hyperlink" Target="https://www-ncbi-nlm-nih-gov.gate2.inist.fr/pubmed/?term=Chitphuk%20S%5BAuthor%5D&amp;cauthor=true&amp;cauthor_uid=26400476" TargetMode="External"/><Relationship Id="rId450" Type="http://schemas.openxmlformats.org/officeDocument/2006/relationships/hyperlink" Target="https://www-ncbi-nlm-nih-gov.gate2.inist.fr/pubmed/?term=25564143" TargetMode="External"/><Relationship Id="rId38" Type="http://schemas.openxmlformats.org/officeDocument/2006/relationships/hyperlink" Target="https://www-ncbi-nlm-nih-gov.gate2.inist.fr/pubmed/?term=Zaitsu%20T%5BAuthor%5D&amp;cauthor=true&amp;cauthor_uid=25622725" TargetMode="External"/><Relationship Id="rId103" Type="http://schemas.openxmlformats.org/officeDocument/2006/relationships/hyperlink" Target="https://www-ncbi-nlm-nih-gov.gate2.inist.fr/pubmed/?term=26686681" TargetMode="External"/><Relationship Id="rId310" Type="http://schemas.openxmlformats.org/officeDocument/2006/relationships/hyperlink" Target="https://www-ncbi-nlm-nih-gov.gate2.inist.fr/pubmed/?term=26041437%22" TargetMode="External"/><Relationship Id="rId91" Type="http://schemas.openxmlformats.org/officeDocument/2006/relationships/hyperlink" Target="https://www-ncbi-nlm-nih-gov.gate2.inist.fr/pubmed/?term=26416494%22" TargetMode="External"/><Relationship Id="rId145" Type="http://schemas.openxmlformats.org/officeDocument/2006/relationships/hyperlink" Target="https://www-ncbi-nlm-nih-gov.gate2.inist.fr/pubmed/?term=Bleidorn%20J%5BAuthor%5D&amp;cauthor=true&amp;cauthor_uid=26698878" TargetMode="External"/><Relationship Id="rId187" Type="http://schemas.openxmlformats.org/officeDocument/2006/relationships/hyperlink" Target="https://www.ncbi.nlm.nih.gov/pubmed/?term=25750586%5Buid%5D" TargetMode="External"/><Relationship Id="rId352" Type="http://schemas.openxmlformats.org/officeDocument/2006/relationships/hyperlink" Target="https://www-ncbi-nlm-nih-gov.gate2.inist.fr/pubmed/?term=Karavasilis%20V%5BAuthor%5D&amp;cauthor=true&amp;cauthor_uid=25956750" TargetMode="External"/><Relationship Id="rId394" Type="http://schemas.openxmlformats.org/officeDocument/2006/relationships/hyperlink" Target="https://www-ncbi-nlm-nih-gov.gate2.inist.fr/pubmed/?term=25577713" TargetMode="External"/><Relationship Id="rId408" Type="http://schemas.openxmlformats.org/officeDocument/2006/relationships/hyperlink" Target="https://www-ncbi-nlm-nih-gov.gate2.inist.fr/pubmed/?term=McCreath%20H%5BAuthor%5D&amp;cauthor=true&amp;cauthor_uid=24239341" TargetMode="External"/><Relationship Id="rId212" Type="http://schemas.openxmlformats.org/officeDocument/2006/relationships/hyperlink" Target="https://www-ncbi-nlm-nih-gov.gate2.inist.fr/pubmed/?term=Rabilloud%20M%5BAuthor%5D&amp;cauthor=true&amp;cauthor_uid=26350209" TargetMode="External"/><Relationship Id="rId254" Type="http://schemas.openxmlformats.org/officeDocument/2006/relationships/hyperlink" Target="https://www-ncbi-nlm-nih-gov.gate2.inist.fr/pubmed/?term=26468007" TargetMode="External"/><Relationship Id="rId49" Type="http://schemas.openxmlformats.org/officeDocument/2006/relationships/hyperlink" Target="https://www-ncbi-nlm-nih-gov.gate2.inist.fr/pubmed/?term=Chirundu%20D%5BAuthor%5D&amp;cauthor=true&amp;cauthor_uid=25885862" TargetMode="External"/><Relationship Id="rId114" Type="http://schemas.openxmlformats.org/officeDocument/2006/relationships/hyperlink" Target="https://www-ncbi-nlm-nih-gov.gate2.inist.fr/pubmed/?term=Latouche%20A%5BAuthor%5D&amp;cauthor=true&amp;cauthor_uid=26201510" TargetMode="External"/><Relationship Id="rId296" Type="http://schemas.openxmlformats.org/officeDocument/2006/relationships/hyperlink" Target="https://www-ncbi-nlm-nih-gov.gate2.inist.fr/pubmed/?term=Safons%20MP%5BAuthor%5D&amp;cauthor=true&amp;cauthor_uid=26265075" TargetMode="External"/><Relationship Id="rId461" Type="http://schemas.openxmlformats.org/officeDocument/2006/relationships/hyperlink" Target="https://www-ncbi-nlm-nih-gov.gate2.inist.fr/pubmed/?term=Olive%20S%5BAuthor%5D&amp;cauthor=true&amp;cauthor_uid=25762226" TargetMode="External"/><Relationship Id="rId60" Type="http://schemas.openxmlformats.org/officeDocument/2006/relationships/hyperlink" Target="https://www.ncbi.nlm.nih.gov/pubmed/?term=Biering-S%C3%B8rensen%20S%5BAuthor%5D&amp;cauthor=true&amp;cauthor_uid=26416147" TargetMode="External"/><Relationship Id="rId156" Type="http://schemas.openxmlformats.org/officeDocument/2006/relationships/hyperlink" Target="https://www-ncbi-nlm-nih-gov.gate2.inist.fr/pubmed/?term=Geukers%20VG%5BAuthor%5D&amp;cauthor=true&amp;cauthor_uid=26215396" TargetMode="External"/><Relationship Id="rId198" Type="http://schemas.openxmlformats.org/officeDocument/2006/relationships/hyperlink" Target="https://www-ncbi-nlm-nih-gov.gate2.inist.fr/pubmed/?term=22901564" TargetMode="External"/><Relationship Id="rId321" Type="http://schemas.openxmlformats.org/officeDocument/2006/relationships/hyperlink" Target="https://www-ncbi-nlm-nih-gov.gate2.inist.fr/pubmed/?term=Cohen%20V%5BAuthor%5D&amp;cauthor=true&amp;cauthor_uid=25817884" TargetMode="External"/><Relationship Id="rId363" Type="http://schemas.openxmlformats.org/officeDocument/2006/relationships/hyperlink" Target="https://www-ncbi-nlm-nih-gov.gate2.inist.fr/pubmed/?term=Ribeiro%20TC%5BAuthor%5D&amp;cauthor=true&amp;cauthor_uid=26920136" TargetMode="External"/><Relationship Id="rId419" Type="http://schemas.openxmlformats.org/officeDocument/2006/relationships/hyperlink" Target="https://www-ncbi-nlm-nih-gov.gate2.inist.fr/pubmed/?term=Thybo%20KH%5BAuthor%5D&amp;cauthor=true&amp;cauthor_uid=27006014" TargetMode="External"/><Relationship Id="rId223" Type="http://schemas.openxmlformats.org/officeDocument/2006/relationships/hyperlink" Target="https://www-ncbi-nlm-nih-gov.gate2.inist.fr/pubmed/?term=26438129" TargetMode="External"/><Relationship Id="rId430" Type="http://schemas.openxmlformats.org/officeDocument/2006/relationships/hyperlink" Target="https://www-ncbi-nlm-nih-gov.gate2.inist.fr/pubmed/?term=26050790" TargetMode="External"/><Relationship Id="rId18" Type="http://schemas.openxmlformats.org/officeDocument/2006/relationships/hyperlink" Target="https://www-ncbi-nlm-nih-gov.gate2.inist.fr/pubmed/?term=26195123%22" TargetMode="External"/><Relationship Id="rId265" Type="http://schemas.openxmlformats.org/officeDocument/2006/relationships/hyperlink" Target="https://www-ncbi-nlm-nih-gov.gate2.inist.fr/pubmed/?term=Hao%20JJ%5BAuthor%5D&amp;cauthor=true&amp;cauthor_uid=26445777" TargetMode="External"/><Relationship Id="rId472" Type="http://schemas.openxmlformats.org/officeDocument/2006/relationships/hyperlink" Target="https://www-ncbi-nlm-nih-gov.gate2.inist.fr/pubmed/?term=Okazaki%20K%5BAuthor%5D&amp;cauthor=true&amp;cauthor_uid=26018225" TargetMode="External"/><Relationship Id="rId125" Type="http://schemas.openxmlformats.org/officeDocument/2006/relationships/hyperlink" Target="https://www-ncbi-nlm-nih-gov.gate2.inist.fr/pubmed/?term=Mohd-Yusof%20BN%5BAuthor%5D&amp;cauthor=true&amp;cauthor_uid=26654906" TargetMode="External"/><Relationship Id="rId167" Type="http://schemas.openxmlformats.org/officeDocument/2006/relationships/hyperlink" Target="https://www-ncbi-nlm-nih-gov.gate2.inist.fr/pubmed/?term=25447557" TargetMode="External"/><Relationship Id="rId332" Type="http://schemas.openxmlformats.org/officeDocument/2006/relationships/hyperlink" Target="https://www-ncbi-nlm-nih-gov.gate2.inist.fr/pubmed/?term=Pieme%20CA%5BAuthor%5D&amp;cauthor=true&amp;cauthor_uid=26195001" TargetMode="External"/><Relationship Id="rId374" Type="http://schemas.openxmlformats.org/officeDocument/2006/relationships/hyperlink" Target="https://www-ncbi-nlm-nih-gov.gate2.inist.fr/pubmed/?term=26646213" TargetMode="External"/><Relationship Id="rId71" Type="http://schemas.openxmlformats.org/officeDocument/2006/relationships/hyperlink" Target="https://www.ncbi.nlm.nih.gov/pubmed/?term=26437712%5Buid%5D" TargetMode="External"/><Relationship Id="rId234" Type="http://schemas.openxmlformats.org/officeDocument/2006/relationships/hyperlink" Target="https://www-ncbi-nlm-nih-gov.gate2.inist.fr/pubmed/?term=Kishamawe%20C%5BAuthor%5D&amp;cauthor=true&amp;cauthor_uid=25887977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-ncbi-nlm-nih-gov.gate2.inist.fr/pubmed/?term=Arriens%20C%5BAuthor%5D&amp;cauthor=true&amp;cauthor_uid=26283629" TargetMode="External"/><Relationship Id="rId276" Type="http://schemas.openxmlformats.org/officeDocument/2006/relationships/hyperlink" Target="https://www-ncbi-nlm-nih-gov.gate2.inist.fr/pubmed/?term=Liu%20J%5BAuthor%5D&amp;cauthor=true&amp;cauthor_uid=26445425" TargetMode="External"/><Relationship Id="rId441" Type="http://schemas.openxmlformats.org/officeDocument/2006/relationships/hyperlink" Target="https://www-ncbi-nlm-nih-gov.gate2.inist.fr/pubmed/?term=Wangnapi%20RA%5BAuthor%5D&amp;cauthor=true&amp;cauthor_uid=25591391" TargetMode="External"/><Relationship Id="rId483" Type="http://schemas.openxmlformats.org/officeDocument/2006/relationships/hyperlink" Target="https://www-ncbi-nlm-nih-gov.gate2.inist.fr/pubmed/?term=Zhou%20SJ%5BAuthor%5D&amp;cauthor=true&amp;cauthor_uid=26654905" TargetMode="External"/><Relationship Id="rId40" Type="http://schemas.openxmlformats.org/officeDocument/2006/relationships/hyperlink" Target="https://www-ncbi-nlm-nih-gov.gate2.inist.fr/pubmed/?term=Ayoub%20N%5BAuthor%5D&amp;cauthor=true&amp;cauthor_uid=24716651" TargetMode="External"/><Relationship Id="rId136" Type="http://schemas.openxmlformats.org/officeDocument/2006/relationships/hyperlink" Target="https://www-ncbi-nlm-nih-gov.gate2.inist.fr/pubmed/?term=Friedman%20BW%5BAuthor%5D&amp;cauthor=true&amp;cauthor_uid=26320523" TargetMode="External"/><Relationship Id="rId178" Type="http://schemas.openxmlformats.org/officeDocument/2006/relationships/hyperlink" Target="https://www-ncbi-nlm-nih-gov.gate2.inist.fr/pubmed/?term=Tancharoen%20C%5BAuthor%5D&amp;cauthor=true&amp;cauthor_uid=24210368" TargetMode="External"/><Relationship Id="rId301" Type="http://schemas.openxmlformats.org/officeDocument/2006/relationships/hyperlink" Target="https://www-ncbi-nlm-nih-gov.gate2.inist.fr/pubmed/?term=Stephenson%20J%5BAuthor%5D&amp;cauthor=true&amp;cauthor_uid=26489756" TargetMode="External"/><Relationship Id="rId343" Type="http://schemas.openxmlformats.org/officeDocument/2006/relationships/hyperlink" Target="https://www-ncbi-nlm-nih-gov.gate2.inist.fr/pubmed/?term=Palmer%20K%5BAuthor%5D&amp;cauthor=true&amp;cauthor_uid=25935843" TargetMode="External"/><Relationship Id="rId82" Type="http://schemas.openxmlformats.org/officeDocument/2006/relationships/hyperlink" Target="https://www-ncbi-nlm-nih-gov.gate2.inist.fr/pubmed/?term=Huguenin%20GV%5BAuthor%5D&amp;cauthor=true&amp;cauthor_uid=26077768" TargetMode="External"/><Relationship Id="rId203" Type="http://schemas.openxmlformats.org/officeDocument/2006/relationships/hyperlink" Target="https://www-ncbi-nlm-nih-gov.gate2.inist.fr/pubmed/?term=Jonker%20AA%5BAuthor%5D&amp;cauthor=true&amp;cauthor_uid=26275714" TargetMode="External"/><Relationship Id="rId385" Type="http://schemas.openxmlformats.org/officeDocument/2006/relationships/hyperlink" Target="https://www-ncbi-nlm-nih-gov.gate2.inist.fr/pubmed/?term=Ciapetti%20A%5BAuthor%5D&amp;cauthor=true&amp;cauthor_uid=27038788" TargetMode="External"/><Relationship Id="rId245" Type="http://schemas.openxmlformats.org/officeDocument/2006/relationships/hyperlink" Target="https://www-ncbi-nlm-nih-gov.gate2.inist.fr/pubmed/?term=Gimmon%20Y%5BAuthor%5D&amp;cauthor=true&amp;cauthor_uid=26944706" TargetMode="External"/><Relationship Id="rId287" Type="http://schemas.openxmlformats.org/officeDocument/2006/relationships/hyperlink" Target="https://www-ncbi-nlm-nih-gov.gate2.inist.fr/pubmed/?term=Luedtke%20K%5BAuthor%5D&amp;cauthor=true&amp;cauthor_uid=25883244" TargetMode="External"/><Relationship Id="rId410" Type="http://schemas.openxmlformats.org/officeDocument/2006/relationships/hyperlink" Target="https://www-ncbi-nlm-nih-gov.gate2.inist.fr/pubmed/?term=24239341" TargetMode="External"/><Relationship Id="rId452" Type="http://schemas.openxmlformats.org/officeDocument/2006/relationships/hyperlink" Target="https://www-ncbi-nlm-nih-gov.gate2.inist.fr/pubmed/?term=Zhong%20Z%5BAuthor%5D&amp;cauthor=true&amp;cauthor_uid=25879863" TargetMode="External"/><Relationship Id="rId105" Type="http://schemas.openxmlformats.org/officeDocument/2006/relationships/hyperlink" Target="https://www-ncbi-nlm-nih-gov.gate2.inist.fr/pubmed/?term=Bogdan%20G%5BAuthor%5D&amp;cauthor=true&amp;cauthor_uid=23380292" TargetMode="External"/><Relationship Id="rId147" Type="http://schemas.openxmlformats.org/officeDocument/2006/relationships/hyperlink" Target="https://www-ncbi-nlm-nih-gov.gate2.inist.fr/pubmed/?term=26698878" TargetMode="External"/><Relationship Id="rId312" Type="http://schemas.openxmlformats.org/officeDocument/2006/relationships/hyperlink" Target="https://www-ncbi-nlm-nih-gov.gate2.inist.fr/pubmed/?term=Abou-Badra%20M%5BAuthor%5D&amp;cauthor=true&amp;cauthor_uid=25927404" TargetMode="External"/><Relationship Id="rId354" Type="http://schemas.openxmlformats.org/officeDocument/2006/relationships/hyperlink" Target="https://www-ncbi-nlm-nih-gov.gate2.inist.fr/pubmed/?term=25956750" TargetMode="External"/><Relationship Id="rId51" Type="http://schemas.openxmlformats.org/officeDocument/2006/relationships/hyperlink" Target="https://www-ncbi-nlm-nih-gov.gate2.inist.fr/pubmed/?term=Effectiveness+of+Short+Message+Services+Reminder+on+Childhood+Immunization+Programme+in+Kadoma%2C+Zimbabwe" TargetMode="External"/><Relationship Id="rId93" Type="http://schemas.openxmlformats.org/officeDocument/2006/relationships/hyperlink" Target="https://www-ncbi-nlm-nih-gov.gate2.inist.fr/pubmed/?term=Lee%20DH%5BAuthor%5D&amp;cauthor=true&amp;cauthor_uid=26493267" TargetMode="External"/><Relationship Id="rId189" Type="http://schemas.openxmlformats.org/officeDocument/2006/relationships/hyperlink" Target="https://www-ncbi-nlm-nih-gov.gate2.inist.fr/pubmed/?term=Page%20CB%5BAuthor%5D&amp;cauthor=true&amp;cauthor_uid=24999282" TargetMode="External"/><Relationship Id="rId396" Type="http://schemas.openxmlformats.org/officeDocument/2006/relationships/hyperlink" Target="https://www-ncbi-nlm-nih-gov.gate2.inist.fr/pubmed/?term=Leseux%20L%5BAuthor%5D&amp;cauthor=true&amp;cauthor_uid=26370444" TargetMode="External"/><Relationship Id="rId214" Type="http://schemas.openxmlformats.org/officeDocument/2006/relationships/hyperlink" Target="https://www-ncbi-nlm-nih-gov.gate2.inist.fr/pubmed/?term=26350209" TargetMode="External"/><Relationship Id="rId256" Type="http://schemas.openxmlformats.org/officeDocument/2006/relationships/hyperlink" Target="https://www-ncbi-nlm-nih-gov.gate2.inist.fr/pubmed/?term=Bachur%20RG%5BAuthor%5D&amp;cauthor=true&amp;cauthor_uid=22959318" TargetMode="External"/><Relationship Id="rId298" Type="http://schemas.openxmlformats.org/officeDocument/2006/relationships/hyperlink" Target="https://www-ncbi-nlm-nih-gov.gate2.inist.fr/pubmed/?term=26265075%22" TargetMode="External"/><Relationship Id="rId421" Type="http://schemas.openxmlformats.org/officeDocument/2006/relationships/hyperlink" Target="https://www-ncbi-nlm-nih-gov.gate2.inist.fr/pubmed/?term=H%C3%A4gi-Pedersen%20D%5BAuthor%5D&amp;cauthor=true&amp;cauthor_uid=27006014" TargetMode="External"/><Relationship Id="rId463" Type="http://schemas.openxmlformats.org/officeDocument/2006/relationships/hyperlink" Target="https://www-ncbi-nlm-nih-gov.gate2.inist.fr/pubmed/?term=Yang%20YG%5BAuthor%5D&amp;cauthor=true&amp;cauthor_uid=26547293" TargetMode="External"/><Relationship Id="rId116" Type="http://schemas.openxmlformats.org/officeDocument/2006/relationships/hyperlink" Target="https://www-ncbi-nlm-nih-gov.gate2.inist.fr/pubmed/?term=Enander%20J%5BAuthor%5D&amp;cauthor=true&amp;cauthor_uid=26837684" TargetMode="External"/><Relationship Id="rId158" Type="http://schemas.openxmlformats.org/officeDocument/2006/relationships/hyperlink" Target="https://www-ncbi-nlm-nih-gov.gate2.inist.fr/pubmed/?term=Jansen%20NJ%5BAuthor%5D&amp;cauthor=true&amp;cauthor_uid=26215396" TargetMode="External"/><Relationship Id="rId323" Type="http://schemas.openxmlformats.org/officeDocument/2006/relationships/hyperlink" Target="https://www-ncbi-nlm-nih-gov.gate2.inist.fr/pubmed/?term=Nayeri%20F%5BAuthor%5D&amp;cauthor=true&amp;cauthor_uid=25976238" TargetMode="External"/><Relationship Id="rId20" Type="http://schemas.openxmlformats.org/officeDocument/2006/relationships/hyperlink" Target="https://www-ncbi-nlm-nih-gov.gate2.inist.fr/pubmed/?term=Herrmann%20FR%5BAuthor%5D&amp;cauthor=true&amp;cauthor_uid=26767506" TargetMode="External"/><Relationship Id="rId41" Type="http://schemas.openxmlformats.org/officeDocument/2006/relationships/hyperlink" Target="https://www-ncbi-nlm-nih-gov.gate2.inist.fr/pubmed/?term=Ghassemi%20A%5BAuthor%5D&amp;cauthor=true&amp;cauthor_uid=24716651" TargetMode="External"/><Relationship Id="rId62" Type="http://schemas.openxmlformats.org/officeDocument/2006/relationships/hyperlink" Target="https://www.ncbi.nlm.nih.gov/pubmed/?term=Ravn%20H%5BAuthor%5D&amp;cauthor=true&amp;cauthor_uid=26416147" TargetMode="External"/><Relationship Id="rId83" Type="http://schemas.openxmlformats.org/officeDocument/2006/relationships/hyperlink" Target="https://www-ncbi-nlm-nih-gov.gate2.inist.fr/pubmed/?term=Luiz%20RR%5BAuthor%5D&amp;cauthor=true&amp;cauthor_uid=26077768" TargetMode="External"/><Relationship Id="rId179" Type="http://schemas.openxmlformats.org/officeDocument/2006/relationships/hyperlink" Target="https://www-ncbi-nlm-nih-gov.gate2.inist.fr/pubmed/?term=24210368" TargetMode="External"/><Relationship Id="rId365" Type="http://schemas.openxmlformats.org/officeDocument/2006/relationships/hyperlink" Target="https://www-ncbi-nlm-nih-gov.gate2.inist.fr/pubmed/?term=26920136" TargetMode="External"/><Relationship Id="rId386" Type="http://schemas.openxmlformats.org/officeDocument/2006/relationships/hyperlink" Target="https://www-ncbi-nlm-nih-gov.gate2.inist.fr/pubmed/27038788" TargetMode="External"/><Relationship Id="rId190" Type="http://schemas.openxmlformats.org/officeDocument/2006/relationships/hyperlink" Target="https://www-ncbi-nlm-nih-gov.gate2.inist.fr/pubmed/?term=Buckley%20NA%5BAuthor%5D&amp;cauthor=true&amp;cauthor_uid=24999282" TargetMode="External"/><Relationship Id="rId204" Type="http://schemas.openxmlformats.org/officeDocument/2006/relationships/hyperlink" Target="https://www-ncbi-nlm-nih-gov.gate2.inist.fr/pubmed/?term=Comijs%20HC%5BAuthor%5D&amp;cauthor=true&amp;cauthor_uid=26275714" TargetMode="External"/><Relationship Id="rId225" Type="http://schemas.openxmlformats.org/officeDocument/2006/relationships/hyperlink" Target="https://www-ncbi-nlm-nih-gov.gate2.inist.fr/pubmed/?term=Jolly%20K%5BAuthor%5D&amp;cauthor=true&amp;cauthor_uid=26936901" TargetMode="External"/><Relationship Id="rId246" Type="http://schemas.openxmlformats.org/officeDocument/2006/relationships/hyperlink" Target="https://www-ncbi-nlm-nih-gov.gate2.inist.fr/pubmed/?term=Shapiro%20A%5BAuthor%5D&amp;cauthor=true&amp;cauthor_uid=26944706" TargetMode="External"/><Relationship Id="rId267" Type="http://schemas.openxmlformats.org/officeDocument/2006/relationships/hyperlink" Target="https://www-ncbi-nlm-nih-gov.gate2.inist.fr/pubmed/?term=Liu%20J%5BAuthor%5D&amp;cauthor=true&amp;cauthor_uid=25653009" TargetMode="External"/><Relationship Id="rId288" Type="http://schemas.openxmlformats.org/officeDocument/2006/relationships/hyperlink" Target="https://www-ncbi-nlm-nih-gov.gate2.inist.fr/pubmed/?term=Rushton%20A%5BAuthor%5D&amp;cauthor=true&amp;cauthor_uid=25883244" TargetMode="External"/><Relationship Id="rId411" Type="http://schemas.openxmlformats.org/officeDocument/2006/relationships/hyperlink" Target="https://www-ncbi-nlm-nih-gov.gate2.inist.fr/pubmed/?term=Takahashi%20H%5BAuthor%5D&amp;cauthor=true&amp;cauthor_uid=25609176" TargetMode="External"/><Relationship Id="rId432" Type="http://schemas.openxmlformats.org/officeDocument/2006/relationships/hyperlink" Target="https://www-ncbi-nlm-nih-gov.gate2.inist.fr/pubmed/?term=Lomangisi%20DD%5BAuthor%5D&amp;cauthor=true&amp;cauthor_uid=25924776" TargetMode="External"/><Relationship Id="rId453" Type="http://schemas.openxmlformats.org/officeDocument/2006/relationships/hyperlink" Target="https://www-ncbi-nlm-nih-gov.gate2.inist.fr/pubmed/?term=Hu%20J%5BAuthor%5D&amp;cauthor=true&amp;cauthor_uid=25879863" TargetMode="External"/><Relationship Id="rId474" Type="http://schemas.openxmlformats.org/officeDocument/2006/relationships/hyperlink" Target="https://www-ncbi-nlm-nih-gov.gate2.inist.fr/pubmed/?term=26018225" TargetMode="External"/><Relationship Id="rId106" Type="http://schemas.openxmlformats.org/officeDocument/2006/relationships/hyperlink" Target="https://www-ncbi-nlm-nih-gov.gate2.inist.fr/pubmed/?term=Heard%20K%5BAuthor%5D&amp;cauthor=true&amp;cauthor_uid=23380292" TargetMode="External"/><Relationship Id="rId127" Type="http://schemas.openxmlformats.org/officeDocument/2006/relationships/hyperlink" Target="https://www-ncbi-nlm-nih-gov.gate2.inist.fr/pubmed/?term=26654906" TargetMode="External"/><Relationship Id="rId313" Type="http://schemas.openxmlformats.org/officeDocument/2006/relationships/hyperlink" Target="https://www-ncbi-nlm-nih-gov.gate2.inist.fr/pubmed/?term=Marin%20G%5BAuthor%5D&amp;cauthor=true&amp;cauthor_uid=25927404" TargetMode="External"/><Relationship Id="rId10" Type="http://schemas.openxmlformats.org/officeDocument/2006/relationships/hyperlink" Target="https://www-ncbi-nlm-nih-gov.gate2.inist.fr/pubmed/28082379" TargetMode="External"/><Relationship Id="rId31" Type="http://schemas.openxmlformats.org/officeDocument/2006/relationships/hyperlink" Target="https://www-ncbi-nlm-nih-gov.gate2.inist.fr/pubmed/?term=Lerman%20RH%5BAuthor%5D&amp;cauthor=true&amp;cauthor_uid=26283629" TargetMode="External"/><Relationship Id="rId52" Type="http://schemas.openxmlformats.org/officeDocument/2006/relationships/hyperlink" Target="https://www-ncbi-nlm-nih-gov.gate2.inist.fr/pubmed/?term=Berdah%20SV%5BAuthor%5D&amp;cauthor=true&amp;cauthor_uid=25348087" TargetMode="External"/><Relationship Id="rId73" Type="http://schemas.openxmlformats.org/officeDocument/2006/relationships/hyperlink" Target="https://www-ncbi-nlm-nih-gov.gate2.inist.fr/pubmed/?term=Siegfried%20N%5BAuthor%5D&amp;cauthor=true&amp;cauthor_uid=24916176" TargetMode="External"/><Relationship Id="rId94" Type="http://schemas.openxmlformats.org/officeDocument/2006/relationships/hyperlink" Target="https://www-ncbi-nlm-nih-gov.gate2.inist.fr/pubmed/?term=Choi%20CM%5BAuthor%5D&amp;cauthor=true&amp;cauthor_uid=26493267" TargetMode="External"/><Relationship Id="rId148" Type="http://schemas.openxmlformats.org/officeDocument/2006/relationships/hyperlink" Target="https://www-ncbi-nlm-nih-gov.gate2.inist.fr/pubmed/?term=Gao%20F%5BAuthor%5D&amp;cauthor=true&amp;cauthor_uid=26637992" TargetMode="External"/><Relationship Id="rId169" Type="http://schemas.openxmlformats.org/officeDocument/2006/relationships/hyperlink" Target="https://www-ncbi-nlm-nih-gov.gate2.inist.fr/pubmed/?term=Hutton%20E%5BAuthor%5D&amp;cauthor=true&amp;cauthor_uid=26567090" TargetMode="External"/><Relationship Id="rId334" Type="http://schemas.openxmlformats.org/officeDocument/2006/relationships/hyperlink" Target="https://www-ncbi-nlm-nih-gov.gate2.inist.fr/pubmed/?term=26195001" TargetMode="External"/><Relationship Id="rId355" Type="http://schemas.openxmlformats.org/officeDocument/2006/relationships/hyperlink" Target="https://www-ncbi-nlm-nih-gov.gate2.inist.fr/pubmed/?term=Pedersen%20P%5BAuthor%5D&amp;cauthor=true&amp;cauthor_uid=26253219" TargetMode="External"/><Relationship Id="rId376" Type="http://schemas.openxmlformats.org/officeDocument/2006/relationships/hyperlink" Target="https://www-ncbi-nlm-nih-gov.gate2.inist.fr/pubmed/?term=Steinhausen%20E%5BAuthor%5D&amp;cauthor=true&amp;cauthor_uid=26809247" TargetMode="External"/><Relationship Id="rId397" Type="http://schemas.openxmlformats.org/officeDocument/2006/relationships/hyperlink" Target="https://www-ncbi-nlm-nih-gov.gate2.inist.fr/pubmed/?term=Pontier%20S%5BAuthor%5D&amp;cauthor=true&amp;cauthor_uid=2637044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-ncbi-nlm-nih-gov.gate2.inist.fr/pubmed/?term=Husted%20GR%5BAuthor%5D&amp;cauthor=true&amp;cauthor_uid=25118146" TargetMode="External"/><Relationship Id="rId215" Type="http://schemas.openxmlformats.org/officeDocument/2006/relationships/hyperlink" Target="https://www-ncbi-nlm-nih-gov.gate2.inist.fr/pubmed/?term=Kaufman%20J%5BAuthor%5D&amp;cauthor=true&amp;cauthor_uid=28389435" TargetMode="External"/><Relationship Id="rId236" Type="http://schemas.openxmlformats.org/officeDocument/2006/relationships/hyperlink" Target="https://www-ncbi-nlm-nih-gov.gate2.inist.fr/pubmed/?term=Kuan%20WS%5BAuthor%5D&amp;cauthor=true&amp;cauthor_uid=26475246" TargetMode="External"/><Relationship Id="rId257" Type="http://schemas.openxmlformats.org/officeDocument/2006/relationships/hyperlink" Target="https://www-ncbi-nlm-nih-gov.gate2.inist.fr/pubmed/?term=Monuteaux%20MC%5BAuthor%5D&amp;cauthor=true&amp;cauthor_uid=22959318" TargetMode="External"/><Relationship Id="rId278" Type="http://schemas.openxmlformats.org/officeDocument/2006/relationships/hyperlink" Target="https://www-ncbi-nlm-nih-gov.gate2.inist.fr/pubmed/?term=26445425" TargetMode="External"/><Relationship Id="rId401" Type="http://schemas.openxmlformats.org/officeDocument/2006/relationships/hyperlink" Target="https://www-ncbi-nlm-nih-gov.gate2.inist.fr/pubmed/?term=Zhu%20CQ%5BAuthor%5D&amp;cauthor=true&amp;cauthor_uid=26286141" TargetMode="External"/><Relationship Id="rId422" Type="http://schemas.openxmlformats.org/officeDocument/2006/relationships/hyperlink" Target="https://www-ncbi-nlm-nih-gov.gate2.inist.fr/pubmed/?term=27006014" TargetMode="External"/><Relationship Id="rId443" Type="http://schemas.openxmlformats.org/officeDocument/2006/relationships/hyperlink" Target="https://www-ncbi-nlm-nih-gov.gate2.inist.fr/pubmed/?term=van%20der%20Aa%20HP%5BAuthor%5D&amp;cauthor=true&amp;cauthor_uid=26597263" TargetMode="External"/><Relationship Id="rId464" Type="http://schemas.openxmlformats.org/officeDocument/2006/relationships/hyperlink" Target="https://www-ncbi-nlm-nih-gov.gate2.inist.fr/pubmed/?term=Hu%20LH%5BAuthor%5D&amp;cauthor=true&amp;cauthor_uid=26547293" TargetMode="External"/><Relationship Id="rId303" Type="http://schemas.openxmlformats.org/officeDocument/2006/relationships/hyperlink" Target="https://www.ncbi.nlm.nih.gov/pubmed/?term=Mello%20MJ%5BAuthor%5D&amp;cauthor=true&amp;cauthor_uid=26585044" TargetMode="External"/><Relationship Id="rId485" Type="http://schemas.openxmlformats.org/officeDocument/2006/relationships/hyperlink" Target="https://www-ncbi-nlm-nih-gov.gate2.inist.fr/pubmed/?term=Ryan%20P%5BAuthor%5D&amp;cauthor=true&amp;cauthor_uid=26654905" TargetMode="External"/><Relationship Id="rId42" Type="http://schemas.openxmlformats.org/officeDocument/2006/relationships/hyperlink" Target="https://www-ncbi-nlm-nih-gov.gate2.inist.fr/pubmed/?term=Rana%20M%5BAuthor%5D&amp;cauthor=true&amp;cauthor_uid=24716651" TargetMode="External"/><Relationship Id="rId84" Type="http://schemas.openxmlformats.org/officeDocument/2006/relationships/hyperlink" Target="https://www-ncbi-nlm-nih-gov.gate2.inist.fr/pubmed/?term=26077768" TargetMode="External"/><Relationship Id="rId138" Type="http://schemas.openxmlformats.org/officeDocument/2006/relationships/hyperlink" Target="https://www-ncbi-nlm-nih-gov.gate2.inist.fr/pubmed/?term=Adewunmi%20V%5BAuthor%5D&amp;cauthor=true&amp;cauthor_uid=26320523" TargetMode="External"/><Relationship Id="rId345" Type="http://schemas.openxmlformats.org/officeDocument/2006/relationships/hyperlink" Target="https://www-ncbi-nlm-nih-gov.gate2.inist.fr/pubmed/?term=Williams%20JM%5BAuthor%5D&amp;cauthor=true&amp;cauthor_uid=25935843" TargetMode="External"/><Relationship Id="rId387" Type="http://schemas.openxmlformats.org/officeDocument/2006/relationships/hyperlink" Target="https://www-ncbi-nlm-nih-gov.gate2.inist.fr/pubmed/?term=Schachtel%20B%5BAuthor%5D&amp;cauthor=true&amp;cauthor_uid=24988909" TargetMode="External"/><Relationship Id="rId191" Type="http://schemas.openxmlformats.org/officeDocument/2006/relationships/hyperlink" Target="https://www-ncbi-nlm-nih-gov.gate2.inist.fr/pubmed/24999282" TargetMode="External"/><Relationship Id="rId205" Type="http://schemas.openxmlformats.org/officeDocument/2006/relationships/hyperlink" Target="https://www-ncbi-nlm-nih-gov.gate2.inist.fr/pubmed/?term=Knipscheer%20KC%5BAuthor%5D&amp;cauthor=true&amp;cauthor_uid=26275714" TargetMode="External"/><Relationship Id="rId247" Type="http://schemas.openxmlformats.org/officeDocument/2006/relationships/hyperlink" Target="https://www-ncbi-nlm-nih-gov.gate2.inist.fr/pubmed/?term=Kwon%20HJ%5BAuthor%5D&amp;cauthor=true&amp;cauthor_uid=26037730" TargetMode="External"/><Relationship Id="rId412" Type="http://schemas.openxmlformats.org/officeDocument/2006/relationships/hyperlink" Target="https://www-ncbi-nlm-nih-gov.gate2.inist.fr/pubmed/?term=Arimura%20Y%5BAuthor%5D&amp;cauthor=true&amp;cauthor_uid=25609176" TargetMode="External"/><Relationship Id="rId107" Type="http://schemas.openxmlformats.org/officeDocument/2006/relationships/hyperlink" Target="https://www-ncbi-nlm-nih-gov.gate2.inist.fr/pubmed/?term=A+Randomized%2C+Double-Blind%2C+Placebo-Controlled+Trial+of+aHighly+Purified+Equine+F(ab)2+Antibody+Black+WidowSpider+Antivenom" TargetMode="External"/><Relationship Id="rId289" Type="http://schemas.openxmlformats.org/officeDocument/2006/relationships/hyperlink" Target="https://www-ncbi-nlm-nih-gov.gate2.inist.fr/pubmed/?term=Wright%20C%5BAuthor%5D&amp;cauthor=true&amp;cauthor_uid=25883244" TargetMode="External"/><Relationship Id="rId454" Type="http://schemas.openxmlformats.org/officeDocument/2006/relationships/hyperlink" Target="https://www-ncbi-nlm-nih-gov.gate2.inist.fr/pubmed/?term=25879863" TargetMode="External"/><Relationship Id="rId11" Type="http://schemas.openxmlformats.org/officeDocument/2006/relationships/hyperlink" Target="https://www-ncbi-nlm-nih-gov.gate2.inist.fr/pubmed/?term=Amer%20MM%5BAuthor%5D&amp;cauthor=true&amp;cauthor_uid=26395085" TargetMode="External"/><Relationship Id="rId53" Type="http://schemas.openxmlformats.org/officeDocument/2006/relationships/hyperlink" Target="https://www-ncbi-nlm-nih-gov.gate2.inist.fr/pubmed/?term=Mariette%20C%5BAuthor%5D&amp;cauthor=true&amp;cauthor_uid=25348087" TargetMode="External"/><Relationship Id="rId149" Type="http://schemas.openxmlformats.org/officeDocument/2006/relationships/hyperlink" Target="https://www-ncbi-nlm-nih-gov.gate2.inist.fr/pubmed/?term=Sun%20W%5BAuthor%5D&amp;cauthor=true&amp;cauthor_uid=26637992" TargetMode="External"/><Relationship Id="rId314" Type="http://schemas.openxmlformats.org/officeDocument/2006/relationships/hyperlink" Target="https://www-ncbi-nlm-nih-gov.gate2.inist.fr/pubmed/?term=25927404" TargetMode="External"/><Relationship Id="rId356" Type="http://schemas.openxmlformats.org/officeDocument/2006/relationships/hyperlink" Target="https://www-ncbi-nlm-nih-gov.gate2.inist.fr/pubmed/?term=S%C3%B8gaard%20HJ%5BAuthor%5D&amp;cauthor=true&amp;cauthor_uid=26253219" TargetMode="External"/><Relationship Id="rId398" Type="http://schemas.openxmlformats.org/officeDocument/2006/relationships/hyperlink" Target="https://www-ncbi-nlm-nih-gov.gate2.inist.fr/pubmed/?term=26370444" TargetMode="External"/><Relationship Id="rId95" Type="http://schemas.openxmlformats.org/officeDocument/2006/relationships/hyperlink" Target="https://www-ncbi-nlm-nih-gov.gate2.inist.fr/pubmed/?term=26493267" TargetMode="External"/><Relationship Id="rId160" Type="http://schemas.openxmlformats.org/officeDocument/2006/relationships/hyperlink" Target="https://www-ncbi-nlm-nih-gov.gate2.inist.fr/pubmed/?term=Gill%20TM%5BAuthor%5D&amp;cauthor=true&amp;cauthor_uid=26842425" TargetMode="External"/><Relationship Id="rId216" Type="http://schemas.openxmlformats.org/officeDocument/2006/relationships/hyperlink" Target="https://www-ncbi-nlm-nih-gov.gate2.inist.fr/pubmed/?term=Fitzpatrick%20P%5BAuthor%5D&amp;cauthor=true&amp;cauthor_uid=28389435" TargetMode="External"/><Relationship Id="rId423" Type="http://schemas.openxmlformats.org/officeDocument/2006/relationships/hyperlink" Target="https://www-ncbi-nlm-nih-gov.gate2.inist.fr/pubmed/?term=Traub%20SJ%5BAuthor%5D&amp;cauthor=true&amp;cauthor_uid=23769807" TargetMode="External"/><Relationship Id="rId258" Type="http://schemas.openxmlformats.org/officeDocument/2006/relationships/hyperlink" Target="https://www-ncbi-nlm-nih-gov.gate2.inist.fr/pubmed/?term=22959318" TargetMode="External"/><Relationship Id="rId465" Type="http://schemas.openxmlformats.org/officeDocument/2006/relationships/hyperlink" Target="https://www-ncbi-nlm-nih-gov.gate2.inist.fr/pubmed/?term=Chen%20H%5BAuthor%5D&amp;cauthor=true&amp;cauthor_uid=26547293" TargetMode="External"/><Relationship Id="rId22" Type="http://schemas.openxmlformats.org/officeDocument/2006/relationships/hyperlink" Target="https://www-ncbi-nlm-nih-gov.gate2.inist.fr/pubmed/?term=26767506" TargetMode="External"/><Relationship Id="rId64" Type="http://schemas.openxmlformats.org/officeDocument/2006/relationships/hyperlink" Target="https://www-ncbi-nlm-nih-gov.gate2.inist.fr/pubmed/?term=Bj%C3%B6rling%20G%5BAuthor%5D&amp;cauthor=true&amp;cauthor_uid=26625869" TargetMode="External"/><Relationship Id="rId118" Type="http://schemas.openxmlformats.org/officeDocument/2006/relationships/hyperlink" Target="https://www-ncbi-nlm-nih-gov.gate2.inist.fr/pubmed/?term=Mataix-Cols%20D%5BAuthor%5D&amp;cauthor=true&amp;cauthor_uid=26837684" TargetMode="External"/><Relationship Id="rId325" Type="http://schemas.openxmlformats.org/officeDocument/2006/relationships/hyperlink" Target="https://www-ncbi-nlm-nih-gov.gate2.inist.fr/pubmed/?term=Kalani%20M%5BAuthor%5D&amp;cauthor=true&amp;cauthor_uid=25976238" TargetMode="External"/><Relationship Id="rId367" Type="http://schemas.openxmlformats.org/officeDocument/2006/relationships/hyperlink" Target="https://www-ncbi-nlm-nih-gov.gate2.inist.fr/pubmed/?term=Valentine%20J%5BAuthor%5D&amp;cauthor=true&amp;cauthor_uid=26459358" TargetMode="External"/><Relationship Id="rId171" Type="http://schemas.openxmlformats.org/officeDocument/2006/relationships/hyperlink" Target="https://www-ncbi-nlm-nih-gov.gate2.inist.fr/pubmed/?term=26567090" TargetMode="External"/><Relationship Id="rId227" Type="http://schemas.openxmlformats.org/officeDocument/2006/relationships/hyperlink" Target="https://www-ncbi-nlm-nih-gov.gate2.inist.fr/pubmed/?term=26936901" TargetMode="External"/><Relationship Id="rId269" Type="http://schemas.openxmlformats.org/officeDocument/2006/relationships/hyperlink" Target="https://www-ncbi-nlm-nih-gov.gate2.inist.fr/pubmed/?term=Wang%20R%5BAuthor%5D&amp;cauthor=true&amp;cauthor_uid=25653009" TargetMode="External"/><Relationship Id="rId434" Type="http://schemas.openxmlformats.org/officeDocument/2006/relationships/hyperlink" Target="https://www-ncbi-nlm-nih-gov.gate2.inist.fr/pubmed/?term=25924776" TargetMode="External"/><Relationship Id="rId476" Type="http://schemas.openxmlformats.org/officeDocument/2006/relationships/hyperlink" Target="https://www-ncbi-nlm-nih-gov.gate2.inist.fr/pubmed/?term=Bastida%20E%5BAuthor%5D&amp;cauthor=true&amp;cauthor_uid=26438179" TargetMode="External"/><Relationship Id="rId33" Type="http://schemas.openxmlformats.org/officeDocument/2006/relationships/hyperlink" Target="https://www-ncbi-nlm-nih-gov.gate2.inist.fr/pubmed/?term=Asouhidou%20I%5BAuthor%5D&amp;cauthor=true&amp;cauthor_uid=26615516" TargetMode="External"/><Relationship Id="rId129" Type="http://schemas.openxmlformats.org/officeDocument/2006/relationships/hyperlink" Target="https://www-ncbi-nlm-nih-gov.gate2.inist.fr/pubmed/?term=Ahuja%20KD%5BAuthor%5D&amp;cauthor=true&amp;cauthor_uid=25588782" TargetMode="External"/><Relationship Id="rId280" Type="http://schemas.openxmlformats.org/officeDocument/2006/relationships/hyperlink" Target="https://www-ncbi-nlm-nih-gov.gate2.inist.fr/pubmed/?term=Hirsch%20IB%5BAuthor%5D&amp;cauthor=true&amp;cauthor_uid=26512041" TargetMode="External"/><Relationship Id="rId336" Type="http://schemas.openxmlformats.org/officeDocument/2006/relationships/hyperlink" Target="https://www-ncbi-nlm-nih-gov.gate2.inist.fr/pubmed/?term=Blaha%20J%5BAuthor%5D&amp;cauthor=true&amp;cauthor_uid=25821405" TargetMode="External"/><Relationship Id="rId75" Type="http://schemas.openxmlformats.org/officeDocument/2006/relationships/hyperlink" Target="https://www-ncbi-nlm-nih-gov.gate2.inist.fr/pubmed/?term=Lombard%20C%5BAuthor%5D&amp;cauthor=true&amp;cauthor_uid=24916176" TargetMode="External"/><Relationship Id="rId140" Type="http://schemas.openxmlformats.org/officeDocument/2006/relationships/hyperlink" Target="https://www-ncbi-nlm-nih-gov.gate2.inist.fr/pubmed/?term=Furyk%20JS%5BAuthor%5D&amp;cauthor=true&amp;cauthor_uid=26194935" TargetMode="External"/><Relationship Id="rId182" Type="http://schemas.openxmlformats.org/officeDocument/2006/relationships/hyperlink" Target="https://www-ncbi-nlm-nih-gov.gate2.inist.fr/pubmed/?term=Esbensen%20BA%5BAuthor%5D&amp;cauthor=true&amp;cauthor_uid=25118146" TargetMode="External"/><Relationship Id="rId378" Type="http://schemas.openxmlformats.org/officeDocument/2006/relationships/hyperlink" Target="https://www-ncbi-nlm-nih-gov.gate2.inist.fr/pubmed/?term=26809247" TargetMode="External"/><Relationship Id="rId403" Type="http://schemas.openxmlformats.org/officeDocument/2006/relationships/hyperlink" Target="https://www-ncbi-nlm-nih-gov.gate2.inist.fr/pubmed/?term=Smith%20JE%5BAuthor%5D&amp;cauthor=true&amp;cauthor_uid=2609476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-ncbi-nlm-nih-gov.gate2.inist.fr/pubmed/?term=Leong%20BS%5BAuthor%5D&amp;cauthor=true&amp;cauthor_uid=26475246" TargetMode="External"/><Relationship Id="rId445" Type="http://schemas.openxmlformats.org/officeDocument/2006/relationships/hyperlink" Target="https://www-ncbi-nlm-nih-gov.gate2.inist.fr/pubmed/?term=Comijs%20HC%5BAuthor%5D&amp;cauthor=true&amp;cauthor_uid=26597263" TargetMode="External"/><Relationship Id="rId487" Type="http://schemas.openxmlformats.org/officeDocument/2006/relationships/footer" Target="footer1.xml"/><Relationship Id="rId291" Type="http://schemas.openxmlformats.org/officeDocument/2006/relationships/hyperlink" Target="https://www-ncbi-nlm-nih-gov.gate2.inist.fr/pubmed/?term=Markovic-Bozic%20J%5BAuthor%5D&amp;cauthor=true&amp;cauthor_uid=27001425" TargetMode="External"/><Relationship Id="rId305" Type="http://schemas.openxmlformats.org/officeDocument/2006/relationships/hyperlink" Target="https://www.ncbi.nlm.nih.gov/pubmed/?term=Lee%20C%5BAuthor%5D&amp;cauthor=true&amp;cauthor_uid=26585044" TargetMode="External"/><Relationship Id="rId347" Type="http://schemas.openxmlformats.org/officeDocument/2006/relationships/hyperlink" Target="https://www-ncbi-nlm-nih-gov.gate2.inist.fr/pubmed/?term=Pan%20A%5BAuthor%5D&amp;cauthor=true&amp;cauthor_uid=25888092" TargetMode="External"/><Relationship Id="rId44" Type="http://schemas.openxmlformats.org/officeDocument/2006/relationships/hyperlink" Target="https://www-ncbi-nlm-nih-gov.gate2.inist.fr/pubmed/?term=Bahrami%20MH%5BAuthor%5D&amp;cauthor=true&amp;cauthor_uid=26502966" TargetMode="External"/><Relationship Id="rId86" Type="http://schemas.openxmlformats.org/officeDocument/2006/relationships/hyperlink" Target="https://www.ncbi.nlm.nih.gov/pubmed/?term=Bijur%20PE%5BAuthor%5D&amp;cauthor=true&amp;cauthor_uid=23694801" TargetMode="External"/><Relationship Id="rId151" Type="http://schemas.openxmlformats.org/officeDocument/2006/relationships/hyperlink" Target="https://www-ncbi-nlm-nih-gov.gate2.inist.fr/pubmed/?term=26637992%5Buid%5D" TargetMode="External"/><Relationship Id="rId389" Type="http://schemas.openxmlformats.org/officeDocument/2006/relationships/hyperlink" Target="https://www-ncbi-nlm-nih-gov.gate2.inist.fr/pubmed/?term=Shephard%20A%5BAuthor%5D&amp;cauthor=true&amp;cauthor_uid=24988909" TargetMode="External"/><Relationship Id="rId193" Type="http://schemas.openxmlformats.org/officeDocument/2006/relationships/hyperlink" Target="https://www-ncbi-nlm-nih-gov.gate2.inist.fr/pubmed/?term=Shin%20SD%5BAuthor%5D&amp;cauthor=true&amp;cauthor_uid=22901564" TargetMode="External"/><Relationship Id="rId207" Type="http://schemas.openxmlformats.org/officeDocument/2006/relationships/hyperlink" Target="https://www-ncbi-nlm-nih-gov.gate2.inist.fr/pubmed/?term=Kangasniemi%20AM%5BAuthor%5D&amp;cauthor=true&amp;cauthor_uid=25848812" TargetMode="External"/><Relationship Id="rId249" Type="http://schemas.openxmlformats.org/officeDocument/2006/relationships/hyperlink" Target="https://www-ncbi-nlm-nih-gov.gate2.inist.fr/pubmed/?term=Lee%20MS%5BAuthor%5D&amp;cauthor=true&amp;cauthor_uid=26037730" TargetMode="External"/><Relationship Id="rId414" Type="http://schemas.openxmlformats.org/officeDocument/2006/relationships/hyperlink" Target="https://www-ncbi-nlm-nih-gov.gate2.inist.fr/pubmed/?term=25609176" TargetMode="External"/><Relationship Id="rId456" Type="http://schemas.openxmlformats.org/officeDocument/2006/relationships/hyperlink" Target="https://www-ncbi-nlm-nih-gov.gate2.inist.fr/pubmed/?term=Ditai%20J%5BAuthor%5D&amp;cauthor=true&amp;cauthor_uid=26370443" TargetMode="External"/><Relationship Id="rId13" Type="http://schemas.openxmlformats.org/officeDocument/2006/relationships/hyperlink" Target="https://www-ncbi-nlm-nih-gov.gate2.inist.fr/pubmed/?term=Abdelrahman%20Mohammed%20MK%5BAuthor%5D&amp;cauthor=true&amp;cauthor_uid=26395085" TargetMode="External"/><Relationship Id="rId109" Type="http://schemas.openxmlformats.org/officeDocument/2006/relationships/hyperlink" Target="https://www-ncbi-nlm-nih-gov.gate2.inist.fr/pubmed/?term=Schwarz%20S%5BAuthor%5D&amp;cauthor=true&amp;cauthor_uid=25934044" TargetMode="External"/><Relationship Id="rId260" Type="http://schemas.openxmlformats.org/officeDocument/2006/relationships/hyperlink" Target="https://www-ncbi-nlm-nih-gov.gate2.inist.fr/pubmed/?term=Li%20J%5BAuthor%5D&amp;cauthor=true&amp;cauthor_uid=26503370" TargetMode="External"/><Relationship Id="rId316" Type="http://schemas.openxmlformats.org/officeDocument/2006/relationships/hyperlink" Target="https://www-ncbi-nlm-nih-gov.gate2.inist.fr/pubmed/?term=Braz%20CA%5BAuthor%5D&amp;cauthor=true&amp;cauthor_uid=26628263" TargetMode="External"/><Relationship Id="rId55" Type="http://schemas.openxmlformats.org/officeDocument/2006/relationships/hyperlink" Target="https://www-ncbi-nlm-nih-gov.gate2.inist.fr/pubmed/?term=A+multicentre%2C+randomised%2C+controlled+trial+to+assess+the+safety%2C+ease+of+use%2C+and+reliability+of+hyaluronic+acid%2Fcarboxymethylcellulose+powder+adhesion+barrier+versus+no+barrier+in+colorectal+laparoscopic+surgery" TargetMode="External"/><Relationship Id="rId97" Type="http://schemas.openxmlformats.org/officeDocument/2006/relationships/hyperlink" Target="https://www-ncbi-nlm-nih-gov.gate2.inist.fr/pubmed/?term=Hanling%20S%5BAuthor%5D&amp;cauthor=true&amp;cauthor_uid=25883095" TargetMode="External"/><Relationship Id="rId120" Type="http://schemas.openxmlformats.org/officeDocument/2006/relationships/hyperlink" Target="https://www-ncbi-nlm-nih-gov.gate2.inist.fr/pubmed/?term=Feczko%20P%5BAuthor%5D&amp;cauthor=true&amp;cauthor_uid=26762175" TargetMode="External"/><Relationship Id="rId358" Type="http://schemas.openxmlformats.org/officeDocument/2006/relationships/hyperlink" Target="https://www-ncbi-nlm-nih-gov.gate2.inist.fr/pubmed/?term=26253219" TargetMode="External"/><Relationship Id="rId162" Type="http://schemas.openxmlformats.org/officeDocument/2006/relationships/hyperlink" Target="https://www-ncbi-nlm-nih-gov.gate2.inist.fr/pubmed/?term=Guralnik%20JM%5BAuthor%5D&amp;cauthor=true&amp;cauthor_uid=26842425" TargetMode="External"/><Relationship Id="rId218" Type="http://schemas.openxmlformats.org/officeDocument/2006/relationships/hyperlink" Target="https://www-ncbi-nlm-nih-gov.gate2.inist.fr/pubmed/?term=Faster+clean+catch+urine+collection+(Quick-Wee+method)+from+infants%3A+randomised+controlled+trial" TargetMode="External"/><Relationship Id="rId425" Type="http://schemas.openxmlformats.org/officeDocument/2006/relationships/hyperlink" Target="https://www-ncbi-nlm-nih-gov.gate2.inist.fr/pubmed/?term=Jones%20AE%5BAuthor%5D&amp;cauthor=true&amp;cauthor_uid=23769807" TargetMode="External"/><Relationship Id="rId467" Type="http://schemas.openxmlformats.org/officeDocument/2006/relationships/hyperlink" Target="https://www.ncbi.nlm.nih.gov/pubmed/?term=Yi%20J%5BAuthor%5D&amp;cauthor=true&amp;cauthor_uid=25927657" TargetMode="External"/><Relationship Id="rId271" Type="http://schemas.openxmlformats.org/officeDocument/2006/relationships/hyperlink" Target="https://www-ncbi-nlm-nih-gov.gate2.inist.fr/pubmed/?term=Liu%20Z%5BAuthor%5D&amp;cauthor=true&amp;cauthor_uid=25881090" TargetMode="External"/><Relationship Id="rId24" Type="http://schemas.openxmlformats.org/officeDocument/2006/relationships/hyperlink" Target="https://www-ncbi-nlm-nih-gov.gate2.inist.fr/pubmed/?term=Peters%20AL%5BAuthor%5D&amp;cauthor=true&amp;cauthor_uid=24225332" TargetMode="External"/><Relationship Id="rId66" Type="http://schemas.openxmlformats.org/officeDocument/2006/relationships/hyperlink" Target="https://www-ncbi-nlm-nih-gov.gate2.inist.fr/pubmed/?term=Bergstr%C3%B6m%20L%5BAuthor%5D&amp;cauthor=true&amp;cauthor_uid=26625869" TargetMode="External"/><Relationship Id="rId131" Type="http://schemas.openxmlformats.org/officeDocument/2006/relationships/hyperlink" Target="https://www-ncbi-nlm-nih-gov.gate2.inist.fr/pubmed/?term=25588782" TargetMode="External"/><Relationship Id="rId327" Type="http://schemas.openxmlformats.org/officeDocument/2006/relationships/hyperlink" Target="https://www-ncbi-nlm-nih-gov.gate2.inist.fr/pubmed/?term=Ng%20KP%5BAuthor%5D&amp;cauthor=true&amp;cauthor_uid=26916697" TargetMode="External"/><Relationship Id="rId369" Type="http://schemas.openxmlformats.org/officeDocument/2006/relationships/hyperlink" Target="https://www-ncbi-nlm-nih-gov.gate2.inist.fr/pubmed/?term=Donnelly%20CJ%5BAuthor%5D&amp;cauthor=true&amp;cauthor_uid=26459358" TargetMode="External"/><Relationship Id="rId173" Type="http://schemas.openxmlformats.org/officeDocument/2006/relationships/hyperlink" Target="https://www-ncbi-nlm-nih-gov.gate2.inist.fr/pubmed/?term=Hollander%20JE%5BAuthor%5D&amp;cauthor=true&amp;cauthor_uid=27919865" TargetMode="External"/><Relationship Id="rId229" Type="http://schemas.openxmlformats.org/officeDocument/2006/relationships/hyperlink" Target="https://www-ncbi-nlm-nih-gov.gate2.inist.fr/pubmed/?term=Sharma%20A%5BAuthor%5D&amp;cauthor=true&amp;cauthor_uid=26357896" TargetMode="External"/><Relationship Id="rId380" Type="http://schemas.openxmlformats.org/officeDocument/2006/relationships/hyperlink" Target="https://www-ncbi-nlm-nih-gov.gate2.inist.fr/pubmed/?term=Winje%20BA%5BAuthor%5D&amp;cauthor=true&amp;cauthor_uid=24976452" TargetMode="External"/><Relationship Id="rId436" Type="http://schemas.openxmlformats.org/officeDocument/2006/relationships/hyperlink" Target="https://www-ncbi-nlm-nih-gov.gate2.inist.fr/pubmed/?term=Aaslund%20MK%5BAuthor%5D&amp;cauthor=true&amp;cauthor_uid=26537789" TargetMode="External"/><Relationship Id="rId240" Type="http://schemas.openxmlformats.org/officeDocument/2006/relationships/hyperlink" Target="https://www-ncbi-nlm-nih-gov.gate2.inist.fr/pubmed/?term=Kumar%20R%5BAuthor%5D&amp;cauthor=true&amp;cauthor_uid=26847071" TargetMode="External"/><Relationship Id="rId478" Type="http://schemas.openxmlformats.org/officeDocument/2006/relationships/hyperlink" Target="https://www-ncbi-nlm-nih-gov.gate2.inist.fr/pubmed/?term=26438179%22" TargetMode="External"/><Relationship Id="rId35" Type="http://schemas.openxmlformats.org/officeDocument/2006/relationships/hyperlink" Target="https://www-ncbi-nlm-nih-gov.gate2.inist.fr/pubmed/?term=26615516%22" TargetMode="External"/><Relationship Id="rId77" Type="http://schemas.openxmlformats.org/officeDocument/2006/relationships/hyperlink" Target="https://www-ncbi-nlm-nih-gov.gate2.inist.fr/pubmed/?term=Buhse%20S%5BAuthor%5D&amp;cauthor=true&amp;cauthor_uid=26567256" TargetMode="External"/><Relationship Id="rId100" Type="http://schemas.openxmlformats.org/officeDocument/2006/relationships/hyperlink" Target="https://www-ncbi-nlm-nih-gov.gate2.inist.fr/pubmed/?term=Currie%20S%5BAuthor%5D&amp;cauthor=true&amp;cauthor_uid=26686681" TargetMode="External"/><Relationship Id="rId282" Type="http://schemas.openxmlformats.org/officeDocument/2006/relationships/hyperlink" Target="https://www-ncbi-nlm-nih-gov.gate2.inist.fr/pubmed/?term=26512041" TargetMode="External"/><Relationship Id="rId338" Type="http://schemas.openxmlformats.org/officeDocument/2006/relationships/hyperlink" Target="https://www-ncbi-nlm-nih-gov.gate2.inist.fr/pubmed/?term=25821405" TargetMode="External"/><Relationship Id="rId8" Type="http://schemas.openxmlformats.org/officeDocument/2006/relationships/hyperlink" Target="https://www-ncbi-nlm-nih-gov.gate2.inist.fr/pubmed/?term=Melau%20M%5BAuthor%5D&amp;cauthor=true&amp;cauthor_uid=28082379" TargetMode="External"/><Relationship Id="rId142" Type="http://schemas.openxmlformats.org/officeDocument/2006/relationships/hyperlink" Target="https://www-ncbi-nlm-nih-gov.gate2.inist.fr/pubmed/?term=Banks%20C%5BAuthor%5D&amp;cauthor=true&amp;cauthor_uid=26194935" TargetMode="External"/><Relationship Id="rId184" Type="http://schemas.openxmlformats.org/officeDocument/2006/relationships/hyperlink" Target="https://www.ncbi.nlm.nih.gov/pubmed/?term=Hwang%20W%5BAuthor%5D&amp;cauthor=true&amp;cauthor_uid=25750586" TargetMode="External"/><Relationship Id="rId391" Type="http://schemas.openxmlformats.org/officeDocument/2006/relationships/hyperlink" Target="https://www-ncbi-nlm-nih-gov.gate2.inist.fr/pubmed/?term=Schaffer%20JT%5BAuthor%5D&amp;cauthor=true&amp;cauthor_uid=25577713" TargetMode="External"/><Relationship Id="rId405" Type="http://schemas.openxmlformats.org/officeDocument/2006/relationships/hyperlink" Target="https://www-ncbi-nlm-nih-gov.gate2.inist.fr/pubmed/?term=S%20SC%5BAuthor%5D&amp;cauthor=true&amp;cauthor_uid=26094763" TargetMode="External"/><Relationship Id="rId447" Type="http://schemas.openxmlformats.org/officeDocument/2006/relationships/hyperlink" Target="https://www-ncbi-nlm-nih-gov.gate2.inist.fr/pubmed/?term=Viasus%20D%5BAuthor%5D&amp;cauthor=true&amp;cauthor_uid=25564143" TargetMode="External"/><Relationship Id="rId251" Type="http://schemas.openxmlformats.org/officeDocument/2006/relationships/hyperlink" Target="https://www-ncbi-nlm-nih-gov.gate2.inist.fr/pubmed/?term=Lee%20SJ%5BAuthor%5D&amp;cauthor=true&amp;cauthor_uid=26468007" TargetMode="External"/><Relationship Id="rId489" Type="http://schemas.openxmlformats.org/officeDocument/2006/relationships/fontTable" Target="fontTable.xml"/><Relationship Id="rId46" Type="http://schemas.openxmlformats.org/officeDocument/2006/relationships/hyperlink" Target="https://www-ncbi-nlm-nih-gov.gate2.inist.fr/pubmed/?term=Raeissadat%20SA%5BAuthor%5D&amp;cauthor=true&amp;cauthor_uid=26502966" TargetMode="External"/><Relationship Id="rId293" Type="http://schemas.openxmlformats.org/officeDocument/2006/relationships/hyperlink" Target="https://www-ncbi-nlm-nih-gov.gate2.inist.fr/pubmed/?term=Potocnik%20I%5BAuthor%5D&amp;cauthor=true&amp;cauthor_uid=27001425" TargetMode="External"/><Relationship Id="rId307" Type="http://schemas.openxmlformats.org/officeDocument/2006/relationships/hyperlink" Target="https://www-ncbi-nlm-nih-gov.gate2.inist.fr/pubmed/?term=Mikor%20A%5BAuthor%5D&amp;cauthor=true&amp;cauthor_uid=26041437" TargetMode="External"/><Relationship Id="rId349" Type="http://schemas.openxmlformats.org/officeDocument/2006/relationships/hyperlink" Target="https://www-ncbi-nlm-nih-gov.gate2.inist.fr/pubmed/?term=Lubcke%20R%5BAuthor%5D&amp;cauthor=true&amp;cauthor_uid=25888092" TargetMode="External"/><Relationship Id="rId88" Type="http://schemas.openxmlformats.org/officeDocument/2006/relationships/hyperlink" Target="https://www.ncbi.nlm.nih.gov/pubmed/?term=23694801" TargetMode="External"/><Relationship Id="rId111" Type="http://schemas.openxmlformats.org/officeDocument/2006/relationships/hyperlink" Target="https://www-ncbi-nlm-nih-gov.gate2.inist.fr/pubmed/?term=25934044%22" TargetMode="External"/><Relationship Id="rId153" Type="http://schemas.openxmlformats.org/officeDocument/2006/relationships/hyperlink" Target="https://www-ncbi-nlm-nih-gov.gate2.inist.fr/pubmed/?term=Duarte-V%C3%A1zquez%20MA%5BAuthor%5D&amp;cauthor=true&amp;cauthor_uid=25963758" TargetMode="External"/><Relationship Id="rId195" Type="http://schemas.openxmlformats.org/officeDocument/2006/relationships/hyperlink" Target="https://www-ncbi-nlm-nih-gov.gate2.inist.fr/pubmed/?term=Park%20CB%5BAuthor%5D&amp;cauthor=true&amp;cauthor_uid=22901564" TargetMode="External"/><Relationship Id="rId209" Type="http://schemas.openxmlformats.org/officeDocument/2006/relationships/hyperlink" Target="https://www-ncbi-nlm-nih-gov.gate2.inist.fr/pubmed/?term=Kankaanp%C3%A4%C3%A4%20A%5BAuthor%5D&amp;cauthor=true&amp;cauthor_uid=25848812" TargetMode="External"/><Relationship Id="rId360" Type="http://schemas.openxmlformats.org/officeDocument/2006/relationships/hyperlink" Target="https://www.ncbi.nlm.nih.gov/pubmed/?term=Zhang%20T%5BAuthor%5D&amp;cauthor=true&amp;cauthor_uid=26464000" TargetMode="External"/><Relationship Id="rId416" Type="http://schemas.openxmlformats.org/officeDocument/2006/relationships/hyperlink" Target="https://www-ncbi-nlm-nih-gov.gate2.inist.fr/pubmed/?term=Thingstad%20P%5BAuthor%5D&amp;cauthor=true&amp;cauthor_uid=26637222" TargetMode="External"/><Relationship Id="rId220" Type="http://schemas.openxmlformats.org/officeDocument/2006/relationships/hyperlink" Target="https://www-ncbi-nlm-nih-gov.gate2.inist.fr/pubmed/?term=Heeseman%20S%5BAuthor%5D&amp;cauthor=true&amp;cauthor_uid=26438129" TargetMode="External"/><Relationship Id="rId458" Type="http://schemas.openxmlformats.org/officeDocument/2006/relationships/hyperlink" Target="https://www-ncbi-nlm-nih-gov.gate2.inist.fr/pubmed/?term=26370443" TargetMode="External"/><Relationship Id="rId15" Type="http://schemas.openxmlformats.org/officeDocument/2006/relationships/hyperlink" Target="https://www-ncbi-nlm-nih-gov.gate2.inist.fr/pubmed/?term=Andrade-D%C3%A1vila%20VF%5BAuthor%5D&amp;cauthor=true&amp;cauthor_uid=26195123" TargetMode="External"/><Relationship Id="rId57" Type="http://schemas.openxmlformats.org/officeDocument/2006/relationships/hyperlink" Target="https://www-ncbi-nlm-nih-gov.gate2.inist.fr/pubmed/?term=D%27Onofrio%20G%5BAuthor%5D&amp;cauthor=true&amp;cauthor_uid=25920384" TargetMode="External"/><Relationship Id="rId262" Type="http://schemas.openxmlformats.org/officeDocument/2006/relationships/hyperlink" Target="https://www-ncbi-nlm-nih-gov.gate2.inist.fr/pubmed/?term=26503370" TargetMode="External"/><Relationship Id="rId318" Type="http://schemas.openxmlformats.org/officeDocument/2006/relationships/hyperlink" Target="https://www-ncbi-nlm-nih-gov.gate2.inist.fr/pubmed/?term=26628263" TargetMode="External"/><Relationship Id="rId99" Type="http://schemas.openxmlformats.org/officeDocument/2006/relationships/hyperlink" Target="https://www-ncbi-nlm-nih-gov.gate2.inist.fr/pubmed/?term=25883095" TargetMode="External"/><Relationship Id="rId122" Type="http://schemas.openxmlformats.org/officeDocument/2006/relationships/hyperlink" Target="https://www-ncbi-nlm-nih-gov.gate2.inist.fr/pubmed/?term=Arts%20JJ%5BAuthor%5D&amp;cauthor=true&amp;cauthor_uid=26762175" TargetMode="External"/><Relationship Id="rId164" Type="http://schemas.openxmlformats.org/officeDocument/2006/relationships/hyperlink" Target="https://www-ncbi-nlm-nih-gov.gate2.inist.fr/pubmed/?term=Graudins%20A%5BAuthor%5D&amp;cauthor=true&amp;cauthor_uid=25447557" TargetMode="External"/><Relationship Id="rId371" Type="http://schemas.openxmlformats.org/officeDocument/2006/relationships/hyperlink" Target="https://www-ncbi-nlm-nih-gov.gate2.inist.fr/pubmed/?term=Rasmussen%20KC%5BAuthor%5D&amp;cauthor=true&amp;cauthor_uid=26646213" TargetMode="External"/><Relationship Id="rId427" Type="http://schemas.openxmlformats.org/officeDocument/2006/relationships/hyperlink" Target="https://www-ncbi-nlm-nih-gov.gate2.inist.fr/pubmed/?term=Travier%20N%5BAuthor%5D&amp;cauthor=true&amp;cauthor_uid=26050790" TargetMode="External"/><Relationship Id="rId469" Type="http://schemas.openxmlformats.org/officeDocument/2006/relationships/hyperlink" Target="https://www.ncbi.nlm.nih.gov/pubmed/?term=Quan%20X%5BAuthor%5D&amp;cauthor=true&amp;cauthor_uid=25927657" TargetMode="External"/><Relationship Id="rId26" Type="http://schemas.openxmlformats.org/officeDocument/2006/relationships/hyperlink" Target="https://www-ncbi-nlm-nih-gov.gate2.inist.fr/pubmed/?term=Lam%20CN%5BAuthor%5D&amp;cauthor=true&amp;cauthor_uid=24225332" TargetMode="External"/><Relationship Id="rId231" Type="http://schemas.openxmlformats.org/officeDocument/2006/relationships/hyperlink" Target="https://www-ncbi-nlm-nih-gov.gate2.inist.fr/pubmed/?term=26357896" TargetMode="External"/><Relationship Id="rId273" Type="http://schemas.openxmlformats.org/officeDocument/2006/relationships/hyperlink" Target="https://www-ncbi-nlm-nih-gov.gate2.inist.fr/pubmed/?term=Huang%20M%5BAuthor%5D&amp;cauthor=true&amp;cauthor_uid=25881090" TargetMode="External"/><Relationship Id="rId329" Type="http://schemas.openxmlformats.org/officeDocument/2006/relationships/hyperlink" Target="https://www-ncbi-nlm-nih-gov.gate2.inist.fr/pubmed/?term=Gill%20PS%5BAuthor%5D&amp;cauthor=true&amp;cauthor_uid=26916697" TargetMode="External"/><Relationship Id="rId480" Type="http://schemas.openxmlformats.org/officeDocument/2006/relationships/hyperlink" Target="https://www-ncbi-nlm-nih-gov.gate2.inist.fr/pubmed/?term=Liu%20Z%5BAuthor%5D&amp;cauthor=true&amp;cauthor_uid=26071690" TargetMode="External"/><Relationship Id="rId68" Type="http://schemas.openxmlformats.org/officeDocument/2006/relationships/hyperlink" Target="https://www.ncbi.nlm.nih.gov/pubmed/?term=Borja-Tabora%20CF%5BAuthor%5D&amp;cauthor=true&amp;cauthor_uid=26437712" TargetMode="External"/><Relationship Id="rId133" Type="http://schemas.openxmlformats.org/officeDocument/2006/relationships/hyperlink" Target="https://www-ncbi-nlm-nih-gov.gate2.inist.fr/pubmed/?term=Chandrananth%20J%5BAuthor%5D&amp;cauthor=true&amp;cauthor_uid=25885962" TargetMode="External"/><Relationship Id="rId175" Type="http://schemas.openxmlformats.org/officeDocument/2006/relationships/hyperlink" Target="https://www-ncbi-nlm-nih-gov.gate2.inist.fr/pubmed/?term=Shared+decision+making+in+patients+with+low+risk+chest+pain%3A+prospective+randomized+pragmatic+trial" TargetMode="External"/><Relationship Id="rId340" Type="http://schemas.openxmlformats.org/officeDocument/2006/relationships/hyperlink" Target="https://www-ncbi-nlm-nih-gov.gate2.inist.fr/pubmed/?term=B%C3%B6rjesson%20M%5BAuthor%5D&amp;cauthor=true&amp;cauthor_uid=26193882" TargetMode="External"/><Relationship Id="rId200" Type="http://schemas.openxmlformats.org/officeDocument/2006/relationships/hyperlink" Target="https://www-ncbi-nlm-nih-gov.gate2.inist.fr/pubmed/?term=Kanaan%20M%5BAuthor%5D&amp;cauthor=true&amp;cauthor_uid=26345362" TargetMode="External"/><Relationship Id="rId382" Type="http://schemas.openxmlformats.org/officeDocument/2006/relationships/hyperlink" Target="https://www-ncbi-nlm-nih-gov.gate2.inist.fr/pubmed/24976452" TargetMode="External"/><Relationship Id="rId438" Type="http://schemas.openxmlformats.org/officeDocument/2006/relationships/hyperlink" Target="https://www-ncbi-nlm-nih-gov.gate2.inist.fr/pubmed/?term=26537789" TargetMode="External"/><Relationship Id="rId242" Type="http://schemas.openxmlformats.org/officeDocument/2006/relationships/hyperlink" Target="https://www-ncbi-nlm-nih-gov.gate2.inist.fr/pubmed/?term=Sinha%20S%5BAuthor%5D&amp;cauthor=true&amp;cauthor_uid=26847071" TargetMode="External"/><Relationship Id="rId284" Type="http://schemas.openxmlformats.org/officeDocument/2006/relationships/hyperlink" Target="https://www-ncbi-nlm-nih-gov.gate2.inist.fr/pubmed/?term=Thakkinstian%20A%5BAuthor%5D&amp;cauthor=true&amp;cauthor_uid=26400476" TargetMode="External"/><Relationship Id="rId37" Type="http://schemas.openxmlformats.org/officeDocument/2006/relationships/hyperlink" Target="https://www-ncbi-nlm-nih-gov.gate2.inist.fr/pubmed/?term=Ueno%20M%5BAuthor%5D&amp;cauthor=true&amp;cauthor_uid=25622725" TargetMode="External"/><Relationship Id="rId79" Type="http://schemas.openxmlformats.org/officeDocument/2006/relationships/hyperlink" Target="https://www-ncbi-nlm-nih-gov.gate2.inist.fr/pubmed/?term=Heller%20T%5BAuthor%5D&amp;cauthor=true&amp;cauthor_uid=26567256" TargetMode="External"/><Relationship Id="rId102" Type="http://schemas.openxmlformats.org/officeDocument/2006/relationships/hyperlink" Target="https://www-ncbi-nlm-nih-gov.gate2.inist.fr/pubmed/?term=Liddle%20DS%5BAuthor%5D&amp;cauthor=true&amp;cauthor_uid=26686681" TargetMode="External"/><Relationship Id="rId144" Type="http://schemas.openxmlformats.org/officeDocument/2006/relationships/hyperlink" Target="https://www-ncbi-nlm-nih-gov.gate2.inist.fr/pubmed/?term=G%C3%A1gyor%20I%5BAuthor%5D&amp;cauthor=true&amp;cauthor_uid=26698878" TargetMode="External"/><Relationship Id="rId90" Type="http://schemas.openxmlformats.org/officeDocument/2006/relationships/hyperlink" Target="https://www-ncbi-nlm-nih-gov.gate2.inist.fr/pubmed/?term=Hendey%20GW%5BAuthor%5D&amp;cauthor=true&amp;cauthor_uid=26416494" TargetMode="External"/><Relationship Id="rId186" Type="http://schemas.openxmlformats.org/officeDocument/2006/relationships/hyperlink" Target="https://www.ncbi.nlm.nih.gov/pubmed/?term=Park%20J%5BAuthor%5D&amp;cauthor=true&amp;cauthor_uid=25750586" TargetMode="External"/><Relationship Id="rId351" Type="http://schemas.openxmlformats.org/officeDocument/2006/relationships/hyperlink" Target="https://www-ncbi-nlm-nih-gov.gate2.inist.fr/pubmed/?term=Pectasides%20D%5BAuthor%5D&amp;cauthor=true&amp;cauthor_uid=25956750" TargetMode="External"/><Relationship Id="rId393" Type="http://schemas.openxmlformats.org/officeDocument/2006/relationships/hyperlink" Target="https://www-ncbi-nlm-nih-gov.gate2.inist.fr/pubmed/?term=Ball%20KM%5BAuthor%5D&amp;cauthor=true&amp;cauthor_uid=25577713" TargetMode="External"/><Relationship Id="rId407" Type="http://schemas.openxmlformats.org/officeDocument/2006/relationships/hyperlink" Target="https://www-ncbi-nlm-nih-gov.gate2.inist.fr/pubmed/?term=Sun%20BC%5BAuthor%5D&amp;cauthor=true&amp;cauthor_uid=24239341" TargetMode="External"/><Relationship Id="rId449" Type="http://schemas.openxmlformats.org/officeDocument/2006/relationships/hyperlink" Target="https://www-ncbi-nlm-nih-gov.gate2.inist.fr/pubmed/?term=Simonetti%20AF%5BAuthor%5D&amp;cauthor=true&amp;cauthor_uid=25564143" TargetMode="External"/><Relationship Id="rId211" Type="http://schemas.openxmlformats.org/officeDocument/2006/relationships/hyperlink" Target="https://www-ncbi-nlm-nih-gov.gate2.inist.fr/pubmed/?term=Kassai%20B%5BAuthor%5D&amp;cauthor=true&amp;cauthor_uid=26350209" TargetMode="External"/><Relationship Id="rId253" Type="http://schemas.openxmlformats.org/officeDocument/2006/relationships/hyperlink" Target="https://www-ncbi-nlm-nih-gov.gate2.inist.fr/pubmed/?term=Kim%20M%5BAuthor%5D&amp;cauthor=true&amp;cauthor_uid=26468007" TargetMode="External"/><Relationship Id="rId295" Type="http://schemas.openxmlformats.org/officeDocument/2006/relationships/hyperlink" Target="https://www-ncbi-nlm-nih-gov.gate2.inist.fr/pubmed/?term=Martins%20WR%5BAuthor%5D&amp;cauthor=true&amp;cauthor_uid=26265075" TargetMode="External"/><Relationship Id="rId309" Type="http://schemas.openxmlformats.org/officeDocument/2006/relationships/hyperlink" Target="https://www-ncbi-nlm-nih-gov.gate2.inist.fr/pubmed/?term=N%C3%A9meth%20MF%5BAuthor%5D&amp;cauthor=true&amp;cauthor_uid=26041437" TargetMode="External"/><Relationship Id="rId460" Type="http://schemas.openxmlformats.org/officeDocument/2006/relationships/hyperlink" Target="https://www-ncbi-nlm-nih-gov.gate2.inist.fr/pubmed/?term=Browne%20P%5BAuthor%5D&amp;cauthor=true&amp;cauthor_uid=25762226" TargetMode="External"/><Relationship Id="rId48" Type="http://schemas.openxmlformats.org/officeDocument/2006/relationships/hyperlink" Target="https://www-ncbi-nlm-nih-gov.gate2.inist.fr/pubmed/?term=Bangure%20D%5BAuthor%5D&amp;cauthor=true&amp;cauthor_uid=25885862" TargetMode="External"/><Relationship Id="rId113" Type="http://schemas.openxmlformats.org/officeDocument/2006/relationships/hyperlink" Target="https://www-ncbi-nlm-nih-gov.gate2.inist.fr/pubmed/?term=Cassou%20B%5BAuthor%5D&amp;cauthor=true&amp;cauthor_uid=26201510" TargetMode="External"/><Relationship Id="rId320" Type="http://schemas.openxmlformats.org/officeDocument/2006/relationships/hyperlink" Target="https://www-ncbi-nlm-nih-gov.gate2.inist.fr/pubmed/?term=Rockoff%20B%5BAuthor%5D&amp;cauthor=true&amp;cauthor_uid=25817884" TargetMode="External"/><Relationship Id="rId155" Type="http://schemas.openxmlformats.org/officeDocument/2006/relationships/hyperlink" Target="https://www-ncbi-nlm-nih-gov.gate2.inist.fr/pubmed/?term=25963758" TargetMode="External"/><Relationship Id="rId197" Type="http://schemas.openxmlformats.org/officeDocument/2006/relationships/hyperlink" Target="https://www-ncbi-nlm-nih-gov.gate2.inist.fr/pubmed/?term=Singer%20AJ%5BAuthor%5D&amp;cauthor=true&amp;cauthor_uid=22901564" TargetMode="External"/><Relationship Id="rId362" Type="http://schemas.openxmlformats.org/officeDocument/2006/relationships/hyperlink" Target="https://www-ncbi-nlm-nih-gov.gate2.inist.fr/pubmed/?term=Pontes%20MV%5BAuthor%5D&amp;cauthor=true&amp;cauthor_uid=26920136" TargetMode="External"/><Relationship Id="rId418" Type="http://schemas.openxmlformats.org/officeDocument/2006/relationships/hyperlink" Target="https://www-ncbi-nlm-nih-gov.gate2.inist.fr/pubmed/?term=26637222" TargetMode="External"/><Relationship Id="rId222" Type="http://schemas.openxmlformats.org/officeDocument/2006/relationships/hyperlink" Target="https://www-ncbi-nlm-nih-gov.gate2.inist.fr/pubmed/?term=Schroeder%20TV%5BAuthor%5D&amp;cauthor=true&amp;cauthor_uid=26438129" TargetMode="External"/><Relationship Id="rId264" Type="http://schemas.openxmlformats.org/officeDocument/2006/relationships/hyperlink" Target="https://www-ncbi-nlm-nih-gov.gate2.inist.fr/pubmed/?term=Chen%20H%5BAuthor%5D&amp;cauthor=true&amp;cauthor_uid=26445777" TargetMode="External"/><Relationship Id="rId471" Type="http://schemas.openxmlformats.org/officeDocument/2006/relationships/hyperlink" Target="https://www-ncbi-nlm-nih-gov.gate2.inist.fr/pubmed/?term=Yokoyama%20H%5BAuthor%5D&amp;cauthor=true&amp;cauthor_uid=26018225" TargetMode="External"/><Relationship Id="rId17" Type="http://schemas.openxmlformats.org/officeDocument/2006/relationships/hyperlink" Target="https://www-ncbi-nlm-nih-gov.gate2.inist.fr/pubmed/?term=D%C3%A1valos-Cobi%C3%A1n%20C%5BAuthor%5D&amp;cauthor=true&amp;cauthor_uid=26195123" TargetMode="External"/><Relationship Id="rId59" Type="http://schemas.openxmlformats.org/officeDocument/2006/relationships/hyperlink" Target="https://www-ncbi-nlm-nih-gov.gate2.inist.fr/pubmed/?term=25920384" TargetMode="External"/><Relationship Id="rId124" Type="http://schemas.openxmlformats.org/officeDocument/2006/relationships/hyperlink" Target="https://www-ncbi-nlm-nih-gov.gate2.inist.fr/pubmed/?term=Firouzi%20S%5BAuthor%5D&amp;cauthor=true&amp;cauthor_uid=26654906" TargetMode="External"/><Relationship Id="rId70" Type="http://schemas.openxmlformats.org/officeDocument/2006/relationships/hyperlink" Target="https://www.ncbi.nlm.nih.gov/pubmed/?term=Memish%20ZA%5BAuthor%5D&amp;cauthor=true&amp;cauthor_uid=26437712" TargetMode="External"/><Relationship Id="rId166" Type="http://schemas.openxmlformats.org/officeDocument/2006/relationships/hyperlink" Target="https://www-ncbi-nlm-nih-gov.gate2.inist.fr/pubmed/?term=Egerton-Warburton%20D%5BAuthor%5D&amp;cauthor=true&amp;cauthor_uid=25447557" TargetMode="External"/><Relationship Id="rId331" Type="http://schemas.openxmlformats.org/officeDocument/2006/relationships/hyperlink" Target="https://www-ncbi-nlm-nih-gov.gate2.inist.fr/pubmed/?term=Ngo-Matip%20ME%5BAuthor%5D&amp;cauthor=true&amp;cauthor_uid=26195001" TargetMode="External"/><Relationship Id="rId373" Type="http://schemas.openxmlformats.org/officeDocument/2006/relationships/hyperlink" Target="https://www-ncbi-nlm-nih-gov.gate2.inist.fr/pubmed/?term=Johansson%20PI%5BAuthor%5D&amp;cauthor=true&amp;cauthor_uid=26646213" TargetMode="External"/><Relationship Id="rId429" Type="http://schemas.openxmlformats.org/officeDocument/2006/relationships/hyperlink" Target="https://www-ncbi-nlm-nih-gov.gate2.inist.fr/pubmed/?term=Steins%20Bisschop%20CN%5BAuthor%5D&amp;cauthor=true&amp;cauthor_uid=2605079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-ncbi-nlm-nih-gov.gate2.inist.fr/pubmed/?term=Magnussen%20P%5BAuthor%5D&amp;cauthor=true&amp;cauthor_uid=25887977" TargetMode="External"/><Relationship Id="rId440" Type="http://schemas.openxmlformats.org/officeDocument/2006/relationships/hyperlink" Target="https://www-ncbi-nlm-nih-gov.gate2.inist.fr/pubmed/?term=Ome-Kaius%20M%5BAuthor%5D&amp;cauthor=true&amp;cauthor_uid=25591391" TargetMode="External"/><Relationship Id="rId28" Type="http://schemas.openxmlformats.org/officeDocument/2006/relationships/hyperlink" Target="https://www-ncbi-nlm-nih-gov.gate2.inist.fr/pubmed/?term=24225332" TargetMode="External"/><Relationship Id="rId275" Type="http://schemas.openxmlformats.org/officeDocument/2006/relationships/hyperlink" Target="https://www-ncbi-nlm-nih-gov.gate2.inist.fr/pubmed/?term=Lin%20T%5BAuthor%5D&amp;cauthor=true&amp;cauthor_uid=26445425" TargetMode="External"/><Relationship Id="rId300" Type="http://schemas.openxmlformats.org/officeDocument/2006/relationships/hyperlink" Target="https://www-ncbi-nlm-nih-gov.gate2.inist.fr/pubmed/?term=Songprakun%20W%5BAuthor%5D&amp;cauthor=true&amp;cauthor_uid=26489756" TargetMode="External"/><Relationship Id="rId482" Type="http://schemas.openxmlformats.org/officeDocument/2006/relationships/hyperlink" Target="https://www-ncbi-nlm-nih-gov.gate2.inist.fr/pubmed/?term=26071690" TargetMode="External"/><Relationship Id="rId81" Type="http://schemas.openxmlformats.org/officeDocument/2006/relationships/hyperlink" Target="https://www-ncbi-nlm-nih-gov.gate2.inist.fr/pubmed/?term=Carvalho%20RF%5BAuthor%5D&amp;cauthor=true&amp;cauthor_uid=26077768" TargetMode="External"/><Relationship Id="rId135" Type="http://schemas.openxmlformats.org/officeDocument/2006/relationships/hyperlink" Target="https://www-ncbi-nlm-nih-gov.gate2.inist.fr/pubmed/25885962" TargetMode="External"/><Relationship Id="rId177" Type="http://schemas.openxmlformats.org/officeDocument/2006/relationships/hyperlink" Target="https://www-ncbi-nlm-nih-gov.gate2.inist.fr/pubmed/?term=McCarthy%20M%5BAuthor%5D&amp;cauthor=true&amp;cauthor_uid=24210368" TargetMode="External"/><Relationship Id="rId342" Type="http://schemas.openxmlformats.org/officeDocument/2006/relationships/hyperlink" Target="https://www-ncbi-nlm-nih-gov.gate2.inist.fr/pubmed/?term=26193882" TargetMode="External"/><Relationship Id="rId384" Type="http://schemas.openxmlformats.org/officeDocument/2006/relationships/hyperlink" Target="https://www-ncbi-nlm-nih-gov.gate2.inist.fr/pubmed/?term=Carotti%20M%5BAuthor%5D&amp;cauthor=true&amp;cauthor_uid=27038788" TargetMode="External"/><Relationship Id="rId202" Type="http://schemas.openxmlformats.org/officeDocument/2006/relationships/hyperlink" Target="https://www-ncbi-nlm-nih-gov.gate2.inist.fr/pubmed/?term=26345362" TargetMode="External"/><Relationship Id="rId244" Type="http://schemas.openxmlformats.org/officeDocument/2006/relationships/hyperlink" Target="https://www-ncbi-nlm-nih-gov.gate2.inist.fr/pubmed/?term=Kurz%20I%5BAuthor%5D&amp;cauthor=true&amp;cauthor_uid=26944706" TargetMode="External"/><Relationship Id="rId39" Type="http://schemas.openxmlformats.org/officeDocument/2006/relationships/hyperlink" Target="https://www-ncbi-nlm-nih-gov.gate2.inist.fr/pubmed/?term=25622725" TargetMode="External"/><Relationship Id="rId286" Type="http://schemas.openxmlformats.org/officeDocument/2006/relationships/hyperlink" Target="https://www-ncbi-nlm-nih-gov.gate2.inist.fr/pubmed/?term=26400476" TargetMode="External"/><Relationship Id="rId451" Type="http://schemas.openxmlformats.org/officeDocument/2006/relationships/hyperlink" Target="https://www-ncbi-nlm-nih-gov.gate2.inist.fr/pubmed/?term=Wang%20L%5BAuthor%5D&amp;cauthor=true&amp;cauthor_uid=25879863" TargetMode="External"/><Relationship Id="rId50" Type="http://schemas.openxmlformats.org/officeDocument/2006/relationships/hyperlink" Target="https://www-ncbi-nlm-nih-gov.gate2.inist.fr/pubmed/?term=Gombe%20N%5BAuthor%5D&amp;cauthor=true&amp;cauthor_uid=25885862" TargetMode="External"/><Relationship Id="rId104" Type="http://schemas.openxmlformats.org/officeDocument/2006/relationships/hyperlink" Target="https://www-ncbi-nlm-nih-gov.gate2.inist.fr/pubmed/?term=Dart%20RC%5BAuthor%5D&amp;cauthor=true&amp;cauthor_uid=23380292" TargetMode="External"/><Relationship Id="rId146" Type="http://schemas.openxmlformats.org/officeDocument/2006/relationships/hyperlink" Target="https://www-ncbi-nlm-nih-gov.gate2.inist.fr/pubmed/?term=Kochen%20MM%5BAuthor%5D&amp;cauthor=true&amp;cauthor_uid=26698878" TargetMode="External"/><Relationship Id="rId188" Type="http://schemas.openxmlformats.org/officeDocument/2006/relationships/hyperlink" Target="https://www-ncbi-nlm-nih-gov.gate2.inist.fr/pubmed/?term=Isbister%20GK%5BAuthor%5D&amp;cauthor=true&amp;cauthor_uid=24999282" TargetMode="External"/><Relationship Id="rId311" Type="http://schemas.openxmlformats.org/officeDocument/2006/relationships/hyperlink" Target="https://www-ncbi-nlm-nih-gov.gate2.inist.fr/pubmed/?term=Molinari%20N%5BAuthor%5D&amp;cauthor=true&amp;cauthor_uid=25927404" TargetMode="External"/><Relationship Id="rId353" Type="http://schemas.openxmlformats.org/officeDocument/2006/relationships/hyperlink" Target="https://www-ncbi-nlm-nih-gov.gate2.inist.fr/pubmed/?term=Papaxoinis%20G%5BAuthor%5D&amp;cauthor=true&amp;cauthor_uid=25956750" TargetMode="External"/><Relationship Id="rId395" Type="http://schemas.openxmlformats.org/officeDocument/2006/relationships/hyperlink" Target="https://www-ncbi-nlm-nih-gov.gate2.inist.fr/pubmed/?term=Sedkaoui%20K%5BAuthor%5D&amp;cauthor=true&amp;cauthor_uid=26370444" TargetMode="External"/><Relationship Id="rId409" Type="http://schemas.openxmlformats.org/officeDocument/2006/relationships/hyperlink" Target="https://www-ncbi-nlm-nih-gov.gate2.inist.fr/pubmed/?term=Liang%20LJ%5BAuthor%5D&amp;cauthor=true&amp;cauthor_uid=24239341" TargetMode="External"/><Relationship Id="rId92" Type="http://schemas.openxmlformats.org/officeDocument/2006/relationships/hyperlink" Target="https://www-ncbi-nlm-nih-gov.gate2.inist.fr/pubmed/?term=Choi%20YJ%5BAuthor%5D&amp;cauthor=true&amp;cauthor_uid=26493267" TargetMode="External"/><Relationship Id="rId213" Type="http://schemas.openxmlformats.org/officeDocument/2006/relationships/hyperlink" Target="https://www-ncbi-nlm-nih-gov.gate2.inist.fr/pubmed/?term=Bernoux%20D%5BAuthor%5D&amp;cauthor=true&amp;cauthor_uid=26350209" TargetMode="External"/><Relationship Id="rId420" Type="http://schemas.openxmlformats.org/officeDocument/2006/relationships/hyperlink" Target="https://www-ncbi-nlm-nih-gov.gate2.inist.fr/pubmed/?term=Schmidt%20H%5BAuthor%5D&amp;cauthor=true&amp;cauthor_uid=27006014" TargetMode="External"/><Relationship Id="rId255" Type="http://schemas.openxmlformats.org/officeDocument/2006/relationships/hyperlink" Target="https://www-ncbi-nlm-nih-gov.gate2.inist.fr/pubmed/?term=Levy%20JA%5BAuthor%5D&amp;cauthor=true&amp;cauthor_uid=22959318" TargetMode="External"/><Relationship Id="rId297" Type="http://schemas.openxmlformats.org/officeDocument/2006/relationships/hyperlink" Target="https://www-ncbi-nlm-nih-gov.gate2.inist.fr/pubmed/?term=Bottaro%20M%5BAuthor%5D&amp;cauthor=true&amp;cauthor_uid=26265075" TargetMode="External"/><Relationship Id="rId462" Type="http://schemas.openxmlformats.org/officeDocument/2006/relationships/hyperlink" Target="https://www-ncbi-nlm-nih-gov.gate2.inist.fr/pubmed/?term=25762226" TargetMode="External"/><Relationship Id="rId115" Type="http://schemas.openxmlformats.org/officeDocument/2006/relationships/hyperlink" Target="https://www-ncbi-nlm-nih-gov.gate2.inist.fr/pubmed/?term=26201510" TargetMode="External"/><Relationship Id="rId157" Type="http://schemas.openxmlformats.org/officeDocument/2006/relationships/hyperlink" Target="https://www-ncbi-nlm-nih-gov.gate2.inist.fr/pubmed/?term=Dijsselhof%20ME%5BAuthor%5D&amp;cauthor=true&amp;cauthor_uid=26215396" TargetMode="External"/><Relationship Id="rId322" Type="http://schemas.openxmlformats.org/officeDocument/2006/relationships/hyperlink" Target="https://www-ncbi-nlm-nih-gov.gate2.inist.fr/pubmed/?term=25817884" TargetMode="External"/><Relationship Id="rId364" Type="http://schemas.openxmlformats.org/officeDocument/2006/relationships/hyperlink" Target="https://www-ncbi-nlm-nih-gov.gate2.inist.fr/pubmed/?term=Ribeiro%20H%5BAuthor%5D&amp;cauthor=true&amp;cauthor_uid=26920136" TargetMode="External"/><Relationship Id="rId61" Type="http://schemas.openxmlformats.org/officeDocument/2006/relationships/hyperlink" Target="https://www.ncbi.nlm.nih.gov/pubmed/?term=Andersen%20A%5BAuthor%5D&amp;cauthor=true&amp;cauthor_uid=26416147" TargetMode="External"/><Relationship Id="rId199" Type="http://schemas.openxmlformats.org/officeDocument/2006/relationships/hyperlink" Target="https://www-ncbi-nlm-nih-gov.gate2.inist.fr/pubmed/?term=Johnson%20MJ%5BAuthor%5D&amp;cauthor=true&amp;cauthor_uid=26345362" TargetMode="External"/><Relationship Id="rId19" Type="http://schemas.openxmlformats.org/officeDocument/2006/relationships/hyperlink" Target="https://www-ncbi-nlm-nih-gov.gate2.inist.fr/pubmed/?term=Ardigo%20S%5BAuthor%5D&amp;cauthor=true&amp;cauthor_uid=26767506" TargetMode="External"/><Relationship Id="rId224" Type="http://schemas.openxmlformats.org/officeDocument/2006/relationships/hyperlink" Target="https://www-ncbi-nlm-nih-gov.gate2.inist.fr/pubmed/?term=Kenyon%20S%5BAuthor%5D&amp;cauthor=true&amp;cauthor_uid=26936901" TargetMode="External"/><Relationship Id="rId266" Type="http://schemas.openxmlformats.org/officeDocument/2006/relationships/hyperlink" Target="https://www-ncbi-nlm-nih-gov.gate2.inist.fr/pubmed/?term=26445777" TargetMode="External"/><Relationship Id="rId431" Type="http://schemas.openxmlformats.org/officeDocument/2006/relationships/hyperlink" Target="https://www-ncbi-nlm-nih-gov.gate2.inist.fr/pubmed/?term=Tumukunde%20J%5BAuthor%5D&amp;cauthor=true&amp;cauthor_uid=25924776" TargetMode="External"/><Relationship Id="rId473" Type="http://schemas.openxmlformats.org/officeDocument/2006/relationships/hyperlink" Target="https://www-ncbi-nlm-nih-gov.gate2.inist.fr/pubmed/?term=Imai%20D%5BAuthor%5D&amp;cauthor=true&amp;cauthor_uid=26018225" TargetMode="External"/><Relationship Id="rId30" Type="http://schemas.openxmlformats.org/officeDocument/2006/relationships/hyperlink" Target="https://www-ncbi-nlm-nih-gov.gate2.inist.fr/pubmed/?term=Hynan%20LS%5BAuthor%5D&amp;cauthor=true&amp;cauthor_uid=26283629" TargetMode="External"/><Relationship Id="rId126" Type="http://schemas.openxmlformats.org/officeDocument/2006/relationships/hyperlink" Target="https://www-ncbi-nlm-nih-gov.gate2.inist.fr/pubmed/?term=Majid%20HA%5BAuthor%5D&amp;cauthor=true&amp;cauthor_uid=26654906" TargetMode="External"/><Relationship Id="rId168" Type="http://schemas.openxmlformats.org/officeDocument/2006/relationships/hyperlink" Target="https://www-ncbi-nlm-nih-gov.gate2.inist.fr/pubmed/?term=Hall%20WA%5BAuthor%5D&amp;cauthor=true&amp;cauthor_uid=26567090" TargetMode="External"/><Relationship Id="rId333" Type="http://schemas.openxmlformats.org/officeDocument/2006/relationships/hyperlink" Target="https://www-ncbi-nlm-nih-gov.gate2.inist.fr/pubmed/?term=Azabji-Kenfack%20M%5BAuthor%5D&amp;cauthor=true&amp;cauthor_uid=26195001" TargetMode="External"/><Relationship Id="rId72" Type="http://schemas.openxmlformats.org/officeDocument/2006/relationships/hyperlink" Target="https://www-ncbi-nlm-nih-gov.gate2.inist.fr/pubmed/?term=Buchanan%20H%5BAuthor%5D&amp;cauthor=true&amp;cauthor_uid=24916176" TargetMode="External"/><Relationship Id="rId375" Type="http://schemas.openxmlformats.org/officeDocument/2006/relationships/hyperlink" Target="https://www-ncbi-nlm-nih-gov.gate2.inist.fr/pubmed/?term=Rixen%20D%5BAuthor%5D&amp;cauthor=true&amp;cauthor_uid=26809247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-ncbi-nlm-nih-gov.gate2.inist.fr/pubmed/?term=25887977" TargetMode="External"/><Relationship Id="rId277" Type="http://schemas.openxmlformats.org/officeDocument/2006/relationships/hyperlink" Target="https://www-ncbi-nlm-nih-gov.gate2.inist.fr/pubmed/?term=Xiao%20B%5BAuthor%5D&amp;cauthor=true&amp;cauthor_uid=26445425" TargetMode="External"/><Relationship Id="rId400" Type="http://schemas.openxmlformats.org/officeDocument/2006/relationships/hyperlink" Target="https://www-ncbi-nlm-nih-gov.gate2.inist.fr/pubmed/?term=Worsley%20S%5BAuthor%5D&amp;cauthor=true&amp;cauthor_uid=26286141" TargetMode="External"/><Relationship Id="rId442" Type="http://schemas.openxmlformats.org/officeDocument/2006/relationships/hyperlink" Target="https://www-ncbi-nlm-nih-gov.gate2.inist.fr/pubmed/?term=25591391" TargetMode="External"/><Relationship Id="rId484" Type="http://schemas.openxmlformats.org/officeDocument/2006/relationships/hyperlink" Target="https://www-ncbi-nlm-nih-gov.gate2.inist.fr/pubmed/?term=Skeaff%20SA%5BAuthor%5D&amp;cauthor=true&amp;cauthor_uid=26654905" TargetMode="External"/><Relationship Id="rId137" Type="http://schemas.openxmlformats.org/officeDocument/2006/relationships/hyperlink" Target="https://www-ncbi-nlm-nih-gov.gate2.inist.fr/pubmed/?term=Cabral%20L%5BAuthor%5D&amp;cauthor=true&amp;cauthor_uid=26320523" TargetMode="External"/><Relationship Id="rId302" Type="http://schemas.openxmlformats.org/officeDocument/2006/relationships/hyperlink" Target="https://www-ncbi-nlm-nih-gov.gate2.inist.fr/pubmed/?term=26489756" TargetMode="External"/><Relationship Id="rId344" Type="http://schemas.openxmlformats.org/officeDocument/2006/relationships/hyperlink" Target="https://www-ncbi-nlm-nih-gov.gate2.inist.fr/pubmed/?term=Hebron%20C%5BAuthor%5D&amp;cauthor=true&amp;cauthor_uid=2593584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13572</Words>
  <Characters>74646</Characters>
  <Application>Microsoft Office Word</Application>
  <DocSecurity>0</DocSecurity>
  <Lines>622</Lines>
  <Paragraphs>176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2019-09-03T11:57:00Z</dcterms:modified>
</cp:coreProperties>
</file>