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2A808" w14:textId="2A1CD243" w:rsidR="00992D91" w:rsidRPr="009D79B4" w:rsidRDefault="009C5AD5" w:rsidP="00992D91">
      <w:pPr>
        <w:rPr>
          <w:b/>
        </w:rPr>
      </w:pPr>
      <w:bookmarkStart w:id="0" w:name="_GoBack"/>
      <w:bookmarkEnd w:id="0"/>
      <w:r>
        <w:rPr>
          <w:b/>
        </w:rPr>
        <w:t>S</w:t>
      </w:r>
      <w:r w:rsidR="00555B0D">
        <w:rPr>
          <w:b/>
        </w:rPr>
        <w:t>9</w:t>
      </w:r>
      <w:r w:rsidR="00BB1117">
        <w:rPr>
          <w:b/>
        </w:rPr>
        <w:t xml:space="preserve"> </w:t>
      </w:r>
      <w:r w:rsidR="00592B6F">
        <w:rPr>
          <w:b/>
        </w:rPr>
        <w:t xml:space="preserve">- </w:t>
      </w:r>
      <w:r w:rsidR="00992D91" w:rsidRPr="00422685">
        <w:rPr>
          <w:b/>
        </w:rPr>
        <w:t xml:space="preserve">Table: Comparison of </w:t>
      </w:r>
      <w:r w:rsidR="00992D91">
        <w:rPr>
          <w:b/>
        </w:rPr>
        <w:t>6-</w:t>
      </w:r>
      <w:r w:rsidR="00370A56">
        <w:rPr>
          <w:b/>
        </w:rPr>
        <w:t>m</w:t>
      </w:r>
      <w:r w:rsidR="00992D91">
        <w:rPr>
          <w:b/>
        </w:rPr>
        <w:t xml:space="preserve">onth ART </w:t>
      </w:r>
      <w:r w:rsidR="00370A56">
        <w:rPr>
          <w:b/>
        </w:rPr>
        <w:t>o</w:t>
      </w:r>
      <w:r w:rsidR="00992D91">
        <w:rPr>
          <w:b/>
        </w:rPr>
        <w:t xml:space="preserve">utcomes </w:t>
      </w:r>
      <w:r w:rsidR="00370A56">
        <w:rPr>
          <w:b/>
        </w:rPr>
        <w:t>b</w:t>
      </w:r>
      <w:r w:rsidR="00992D91">
        <w:rPr>
          <w:b/>
        </w:rPr>
        <w:t xml:space="preserve">efore </w:t>
      </w:r>
      <w:r w:rsidR="00370A56">
        <w:rPr>
          <w:b/>
        </w:rPr>
        <w:t>v</w:t>
      </w:r>
      <w:r w:rsidR="00992D91">
        <w:rPr>
          <w:b/>
        </w:rPr>
        <w:t xml:space="preserve">ersus </w:t>
      </w:r>
      <w:r w:rsidR="00370A56">
        <w:rPr>
          <w:b/>
        </w:rPr>
        <w:t>a</w:t>
      </w:r>
      <w:r w:rsidR="00992D91">
        <w:rPr>
          <w:b/>
        </w:rPr>
        <w:t xml:space="preserve">fter </w:t>
      </w:r>
      <w:r w:rsidR="00370A56" w:rsidRPr="009D79B4">
        <w:rPr>
          <w:b/>
        </w:rPr>
        <w:t>e</w:t>
      </w:r>
      <w:r w:rsidR="00992D91" w:rsidRPr="009D79B4">
        <w:rPr>
          <w:b/>
        </w:rPr>
        <w:t xml:space="preserve">fforts to </w:t>
      </w:r>
      <w:r w:rsidR="00370A56" w:rsidRPr="009D79B4">
        <w:rPr>
          <w:b/>
        </w:rPr>
        <w:t>a</w:t>
      </w:r>
      <w:r w:rsidR="00992D91" w:rsidRPr="009D79B4">
        <w:rPr>
          <w:b/>
        </w:rPr>
        <w:t xml:space="preserve">scertain </w:t>
      </w:r>
      <w:r w:rsidR="00370A56" w:rsidRPr="009D79B4">
        <w:rPr>
          <w:b/>
        </w:rPr>
        <w:t>a</w:t>
      </w:r>
      <w:r w:rsidR="00992D91" w:rsidRPr="009D79B4">
        <w:rPr>
          <w:b/>
        </w:rPr>
        <w:t xml:space="preserve">ccurate </w:t>
      </w:r>
      <w:r w:rsidR="00370A56" w:rsidRPr="009D79B4">
        <w:rPr>
          <w:b/>
        </w:rPr>
        <w:t>p</w:t>
      </w:r>
      <w:r w:rsidR="00992D91" w:rsidRPr="009D79B4">
        <w:rPr>
          <w:b/>
        </w:rPr>
        <w:t xml:space="preserve">rimary </w:t>
      </w:r>
      <w:r w:rsidR="00370A56" w:rsidRPr="009D79B4">
        <w:rPr>
          <w:b/>
        </w:rPr>
        <w:t>m</w:t>
      </w:r>
      <w:r w:rsidR="00992D91" w:rsidRPr="009D79B4">
        <w:rPr>
          <w:b/>
        </w:rPr>
        <w:t xml:space="preserve">ortality </w:t>
      </w:r>
      <w:r w:rsidR="00370A56" w:rsidRPr="009D79B4">
        <w:rPr>
          <w:b/>
        </w:rPr>
        <w:t>o</w:t>
      </w:r>
      <w:r w:rsidR="00992D91" w:rsidRPr="009D79B4">
        <w:rPr>
          <w:b/>
        </w:rPr>
        <w:t xml:space="preserve">utcome </w:t>
      </w:r>
      <w:r w:rsidR="00370A56" w:rsidRPr="009D79B4">
        <w:rPr>
          <w:b/>
        </w:rPr>
        <w:t>s</w:t>
      </w:r>
      <w:r w:rsidR="00992D91" w:rsidRPr="009D79B4">
        <w:rPr>
          <w:b/>
        </w:rPr>
        <w:t xml:space="preserve">tatus </w:t>
      </w:r>
      <w:r w:rsidR="00A17F93">
        <w:rPr>
          <w:b/>
        </w:rPr>
        <w:t xml:space="preserve">among clients LTFU </w:t>
      </w:r>
      <w:r w:rsidR="00992D91" w:rsidRPr="009D79B4">
        <w:rPr>
          <w:b/>
        </w:rPr>
        <w:t xml:space="preserve">by </w:t>
      </w:r>
      <w:r w:rsidR="00370A56" w:rsidRPr="009D79B4">
        <w:rPr>
          <w:b/>
        </w:rPr>
        <w:t>s</w:t>
      </w:r>
      <w:r w:rsidR="00992D91" w:rsidRPr="009D79B4">
        <w:rPr>
          <w:b/>
        </w:rPr>
        <w:t xml:space="preserve">tudy </w:t>
      </w:r>
      <w:r w:rsidR="00370A56" w:rsidRPr="009D79B4">
        <w:rPr>
          <w:b/>
        </w:rPr>
        <w:t>p</w:t>
      </w:r>
      <w:r w:rsidR="00992D91" w:rsidRPr="009D79B4">
        <w:rPr>
          <w:b/>
        </w:rPr>
        <w:t>hase</w:t>
      </w:r>
    </w:p>
    <w:tbl>
      <w:tblPr>
        <w:tblW w:w="9640" w:type="dxa"/>
        <w:tblInd w:w="-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781"/>
        <w:gridCol w:w="90"/>
        <w:gridCol w:w="90"/>
        <w:gridCol w:w="1041"/>
        <w:gridCol w:w="1037"/>
        <w:gridCol w:w="866"/>
        <w:gridCol w:w="1275"/>
        <w:gridCol w:w="1037"/>
        <w:gridCol w:w="869"/>
      </w:tblGrid>
      <w:tr w:rsidR="00992D91" w:rsidRPr="009D79B4" w14:paraId="56F42CC4" w14:textId="77777777" w:rsidTr="00563F80">
        <w:trPr>
          <w:trHeight w:val="85"/>
        </w:trPr>
        <w:tc>
          <w:tcPr>
            <w:tcW w:w="2554" w:type="dxa"/>
            <w:shd w:val="clear" w:color="auto" w:fill="auto"/>
            <w:noWrap/>
            <w:vAlign w:val="bottom"/>
            <w:hideMark/>
          </w:tcPr>
          <w:p w14:paraId="7F74EBFB" w14:textId="77777777" w:rsidR="00992D91" w:rsidRPr="006D5B07" w:rsidRDefault="00992D91" w:rsidP="00BC1854">
            <w:pPr>
              <w:rPr>
                <w:color w:val="000000"/>
              </w:rPr>
            </w:pPr>
            <w:r w:rsidRPr="006D5B07">
              <w:rPr>
                <w:color w:val="000000"/>
              </w:rPr>
              <w:t> </w:t>
            </w:r>
          </w:p>
        </w:tc>
        <w:tc>
          <w:tcPr>
            <w:tcW w:w="390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C5FB" w14:textId="77777777" w:rsidR="00DD3366" w:rsidRDefault="00992D91" w:rsidP="00DD3366">
            <w:pPr>
              <w:jc w:val="center"/>
              <w:rPr>
                <w:b/>
                <w:bCs/>
                <w:color w:val="000000"/>
              </w:rPr>
            </w:pPr>
            <w:r w:rsidRPr="006D5B07">
              <w:rPr>
                <w:b/>
                <w:bCs/>
                <w:color w:val="000000"/>
              </w:rPr>
              <w:t xml:space="preserve">Before </w:t>
            </w:r>
            <w:r w:rsidR="00DD3366">
              <w:rPr>
                <w:b/>
                <w:bCs/>
                <w:color w:val="000000"/>
              </w:rPr>
              <w:t xml:space="preserve">Ascertainment of </w:t>
            </w:r>
          </w:p>
          <w:p w14:paraId="438DFB69" w14:textId="24A81F4E" w:rsidR="00992D91" w:rsidRPr="006D5B07" w:rsidRDefault="00DD3366" w:rsidP="00DD33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Outcomes of Clients LTFU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D578" w14:textId="2D5B40CE" w:rsidR="00992D91" w:rsidRPr="006D5B07" w:rsidRDefault="00DD3366" w:rsidP="00370A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After</w:t>
            </w:r>
            <w:r w:rsidRPr="006D5B0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Ascertainment of Outcomes of Clients LTFU</w:t>
            </w:r>
          </w:p>
        </w:tc>
      </w:tr>
      <w:tr w:rsidR="00563F80" w:rsidRPr="009D79B4" w14:paraId="0461A24E" w14:textId="77777777" w:rsidTr="00563F80">
        <w:trPr>
          <w:trHeight w:val="311"/>
        </w:trPr>
        <w:tc>
          <w:tcPr>
            <w:tcW w:w="333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C2770F" w14:textId="77777777" w:rsidR="00563F80" w:rsidRPr="006D5B07" w:rsidRDefault="00563F80" w:rsidP="00BC1854">
            <w:pPr>
              <w:rPr>
                <w:b/>
                <w:bCs/>
                <w:color w:val="000000"/>
              </w:rPr>
            </w:pPr>
            <w:r w:rsidRPr="006D5B07">
              <w:rPr>
                <w:b/>
                <w:color w:val="000000"/>
              </w:rPr>
              <w:t>SOC 6 month ART Outcomes</w:t>
            </w:r>
          </w:p>
        </w:tc>
        <w:tc>
          <w:tcPr>
            <w:tcW w:w="1221" w:type="dxa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06642AD" w14:textId="6B4F3573" w:rsidR="00563F80" w:rsidRPr="006D5B07" w:rsidRDefault="00563F80" w:rsidP="00BC1854">
            <w:pPr>
              <w:rPr>
                <w:b/>
                <w:bCs/>
                <w:color w:val="000000"/>
              </w:rPr>
            </w:pP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E18E122" w14:textId="77777777" w:rsidR="00563F80" w:rsidRPr="006D5B07" w:rsidRDefault="00563F80" w:rsidP="00BC1854">
            <w:pPr>
              <w:rPr>
                <w:b/>
                <w:bCs/>
                <w:color w:val="000000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</w:tcPr>
          <w:p w14:paraId="3B81999D" w14:textId="77777777" w:rsidR="00563F80" w:rsidRPr="006D5B07" w:rsidRDefault="00563F80" w:rsidP="00BC1854">
            <w:pPr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5EEE1B7" w14:textId="77777777" w:rsidR="00563F80" w:rsidRPr="006D5B07" w:rsidRDefault="00563F80" w:rsidP="00BC1854">
            <w:pPr>
              <w:rPr>
                <w:b/>
                <w:bCs/>
                <w:color w:val="000000"/>
              </w:rPr>
            </w:pP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685626D5" w14:textId="77777777" w:rsidR="00563F80" w:rsidRPr="006D5B07" w:rsidRDefault="00563F80" w:rsidP="00BC1854">
            <w:pPr>
              <w:rPr>
                <w:b/>
                <w:bCs/>
                <w:color w:val="000000"/>
              </w:rPr>
            </w:pP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4C1CB53C" w14:textId="77777777" w:rsidR="00563F80" w:rsidRPr="006D5B07" w:rsidRDefault="00563F80" w:rsidP="00BC1854">
            <w:pPr>
              <w:rPr>
                <w:b/>
                <w:bCs/>
                <w:color w:val="000000"/>
              </w:rPr>
            </w:pPr>
          </w:p>
        </w:tc>
      </w:tr>
      <w:tr w:rsidR="00992D91" w:rsidRPr="009D79B4" w14:paraId="2350EE3A" w14:textId="77777777" w:rsidTr="00563F80">
        <w:trPr>
          <w:trHeight w:val="311"/>
        </w:trPr>
        <w:tc>
          <w:tcPr>
            <w:tcW w:w="25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4634" w14:textId="77777777" w:rsidR="00992D91" w:rsidRPr="006D5B07" w:rsidRDefault="00992D91" w:rsidP="00BC1854">
            <w:pPr>
              <w:rPr>
                <w:color w:val="000000"/>
              </w:rPr>
            </w:pPr>
          </w:p>
        </w:tc>
        <w:tc>
          <w:tcPr>
            <w:tcW w:w="2002" w:type="dxa"/>
            <w:gridSpan w:val="4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3E17BF" w14:textId="77777777" w:rsidR="00992D91" w:rsidRPr="00CC3522" w:rsidRDefault="00992D91" w:rsidP="00563F80">
            <w:pPr>
              <w:jc w:val="right"/>
              <w:rPr>
                <w:b/>
                <w:bCs/>
                <w:color w:val="000000"/>
              </w:rPr>
            </w:pPr>
            <w:r w:rsidRPr="00CC3522">
              <w:rPr>
                <w:b/>
                <w:bCs/>
                <w:color w:val="000000"/>
              </w:rPr>
              <w:t>n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721F8F1" w14:textId="77777777" w:rsidR="00992D91" w:rsidRPr="00CC3522" w:rsidRDefault="00992D91" w:rsidP="00BC1854">
            <w:pPr>
              <w:rPr>
                <w:b/>
                <w:bCs/>
                <w:color w:val="000000"/>
              </w:rPr>
            </w:pPr>
            <w:r w:rsidRPr="00CC3522">
              <w:rPr>
                <w:b/>
                <w:bCs/>
                <w:color w:val="000000"/>
              </w:rPr>
              <w:t>N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D580772" w14:textId="77777777" w:rsidR="00992D91" w:rsidRPr="00CC3522" w:rsidRDefault="00992D91" w:rsidP="00370A56">
            <w:pPr>
              <w:rPr>
                <w:b/>
                <w:bCs/>
                <w:color w:val="000000"/>
              </w:rPr>
            </w:pPr>
            <w:r w:rsidRPr="00CC3522">
              <w:rPr>
                <w:b/>
                <w:bCs/>
                <w:color w:val="000000"/>
              </w:rPr>
              <w:t>%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228EB6" w14:textId="77777777" w:rsidR="00992D91" w:rsidRPr="00CC3522" w:rsidRDefault="00992D91" w:rsidP="00370A56">
            <w:pPr>
              <w:jc w:val="right"/>
              <w:rPr>
                <w:b/>
                <w:bCs/>
                <w:color w:val="000000"/>
              </w:rPr>
            </w:pPr>
            <w:r w:rsidRPr="00CC3522">
              <w:rPr>
                <w:b/>
                <w:bCs/>
                <w:color w:val="000000"/>
              </w:rPr>
              <w:t>n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9C99DFC" w14:textId="77777777" w:rsidR="00992D91" w:rsidRPr="00CC3522" w:rsidRDefault="00992D91" w:rsidP="00370A56">
            <w:pPr>
              <w:rPr>
                <w:b/>
                <w:bCs/>
                <w:color w:val="000000"/>
              </w:rPr>
            </w:pPr>
            <w:r w:rsidRPr="00CC3522">
              <w:rPr>
                <w:b/>
                <w:bCs/>
                <w:color w:val="000000"/>
              </w:rPr>
              <w:t>N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16BE7310" w14:textId="77777777" w:rsidR="00992D91" w:rsidRPr="00CC3522" w:rsidRDefault="00992D91" w:rsidP="00370A56">
            <w:pPr>
              <w:rPr>
                <w:b/>
                <w:bCs/>
                <w:color w:val="000000"/>
              </w:rPr>
            </w:pPr>
            <w:r w:rsidRPr="00CC3522">
              <w:rPr>
                <w:b/>
                <w:bCs/>
                <w:color w:val="000000"/>
              </w:rPr>
              <w:t>%</w:t>
            </w:r>
          </w:p>
        </w:tc>
      </w:tr>
      <w:tr w:rsidR="00992D91" w:rsidRPr="009D79B4" w14:paraId="41A48690" w14:textId="77777777" w:rsidTr="00563F80">
        <w:trPr>
          <w:trHeight w:val="311"/>
        </w:trPr>
        <w:tc>
          <w:tcPr>
            <w:tcW w:w="2554" w:type="dxa"/>
            <w:shd w:val="clear" w:color="auto" w:fill="auto"/>
            <w:noWrap/>
            <w:vAlign w:val="bottom"/>
          </w:tcPr>
          <w:p w14:paraId="72CFF07F" w14:textId="77777777" w:rsidR="00992D91" w:rsidRPr="006D5B07" w:rsidRDefault="00992D91" w:rsidP="00BC1854">
            <w:pPr>
              <w:rPr>
                <w:b/>
                <w:color w:val="000000"/>
              </w:rPr>
            </w:pPr>
          </w:p>
        </w:tc>
        <w:tc>
          <w:tcPr>
            <w:tcW w:w="2002" w:type="dxa"/>
            <w:gridSpan w:val="4"/>
            <w:tcBorders>
              <w:top w:val="nil"/>
            </w:tcBorders>
            <w:shd w:val="clear" w:color="auto" w:fill="auto"/>
            <w:noWrap/>
            <w:vAlign w:val="bottom"/>
          </w:tcPr>
          <w:p w14:paraId="2E4A38A4" w14:textId="77777777" w:rsidR="00992D91" w:rsidRPr="00CC3522" w:rsidRDefault="00992D91" w:rsidP="00BC1854">
            <w:pPr>
              <w:rPr>
                <w:b/>
                <w:bCs/>
                <w:color w:val="000000"/>
              </w:rPr>
            </w:pP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706BB2D5" w14:textId="77777777" w:rsidR="00992D91" w:rsidRPr="00CC3522" w:rsidRDefault="00992D91" w:rsidP="00BC1854">
            <w:pPr>
              <w:rPr>
                <w:b/>
                <w:bCs/>
                <w:color w:val="000000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</w:tcPr>
          <w:p w14:paraId="6EB88B9D" w14:textId="77777777" w:rsidR="00992D91" w:rsidRPr="00CC3522" w:rsidRDefault="00992D91" w:rsidP="00370A56">
            <w:pPr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8D0F827" w14:textId="77777777" w:rsidR="00992D91" w:rsidRPr="00CC3522" w:rsidRDefault="00992D91" w:rsidP="00BC1854">
            <w:pPr>
              <w:rPr>
                <w:b/>
                <w:bCs/>
                <w:color w:val="000000"/>
              </w:rPr>
            </w:pP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43CCBC38" w14:textId="77777777" w:rsidR="00992D91" w:rsidRPr="00CC3522" w:rsidRDefault="00992D91" w:rsidP="00370A56">
            <w:pPr>
              <w:rPr>
                <w:b/>
                <w:bCs/>
                <w:color w:val="000000"/>
              </w:rPr>
            </w:pP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205D9832" w14:textId="77777777" w:rsidR="00992D91" w:rsidRPr="00CC3522" w:rsidRDefault="00992D91" w:rsidP="00370A56">
            <w:pPr>
              <w:rPr>
                <w:b/>
                <w:bCs/>
                <w:color w:val="000000"/>
              </w:rPr>
            </w:pPr>
          </w:p>
        </w:tc>
      </w:tr>
      <w:tr w:rsidR="00992D91" w:rsidRPr="009D79B4" w14:paraId="41ACF266" w14:textId="77777777" w:rsidTr="00563F80">
        <w:trPr>
          <w:trHeight w:val="311"/>
        </w:trPr>
        <w:tc>
          <w:tcPr>
            <w:tcW w:w="2554" w:type="dxa"/>
            <w:shd w:val="clear" w:color="auto" w:fill="auto"/>
            <w:noWrap/>
            <w:vAlign w:val="bottom"/>
            <w:hideMark/>
          </w:tcPr>
          <w:p w14:paraId="5FCB1854" w14:textId="77777777" w:rsidR="00992D91" w:rsidRPr="006D5B07" w:rsidRDefault="00992D91" w:rsidP="00BC1854">
            <w:pPr>
              <w:jc w:val="right"/>
              <w:rPr>
                <w:color w:val="000000"/>
              </w:rPr>
            </w:pPr>
            <w:r w:rsidRPr="006D5B07">
              <w:rPr>
                <w:color w:val="000000"/>
              </w:rPr>
              <w:t xml:space="preserve">Alive </w:t>
            </w:r>
          </w:p>
        </w:tc>
        <w:tc>
          <w:tcPr>
            <w:tcW w:w="2002" w:type="dxa"/>
            <w:gridSpan w:val="4"/>
            <w:shd w:val="clear" w:color="auto" w:fill="auto"/>
            <w:noWrap/>
            <w:vAlign w:val="bottom"/>
            <w:hideMark/>
          </w:tcPr>
          <w:p w14:paraId="0D713C70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7,956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C285A12" w14:textId="77777777" w:rsidR="00992D91" w:rsidRPr="00CC3522" w:rsidRDefault="00992D91" w:rsidP="00370A56">
            <w:r w:rsidRPr="00CC3522">
              <w:t>8,980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3144605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89%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CF13B7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8,125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23454E1" w14:textId="77777777" w:rsidR="00992D91" w:rsidRPr="00CC3522" w:rsidRDefault="00992D91" w:rsidP="00370A56">
            <w:r w:rsidRPr="00CC3522">
              <w:t>8,980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3CA93041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90%</w:t>
            </w:r>
          </w:p>
        </w:tc>
      </w:tr>
      <w:tr w:rsidR="00992D91" w:rsidRPr="009D79B4" w14:paraId="2622EE8F" w14:textId="77777777" w:rsidTr="00563F80">
        <w:trPr>
          <w:trHeight w:val="311"/>
        </w:trPr>
        <w:tc>
          <w:tcPr>
            <w:tcW w:w="2554" w:type="dxa"/>
            <w:shd w:val="clear" w:color="auto" w:fill="auto"/>
            <w:noWrap/>
            <w:vAlign w:val="bottom"/>
            <w:hideMark/>
          </w:tcPr>
          <w:p w14:paraId="22DC0328" w14:textId="77777777" w:rsidR="00992D91" w:rsidRPr="006D5B07" w:rsidRDefault="00992D91" w:rsidP="00BC1854">
            <w:pPr>
              <w:jc w:val="right"/>
              <w:rPr>
                <w:color w:val="000000"/>
              </w:rPr>
            </w:pPr>
            <w:r w:rsidRPr="006D5B07">
              <w:rPr>
                <w:color w:val="000000"/>
              </w:rPr>
              <w:t>Dead</w:t>
            </w:r>
          </w:p>
        </w:tc>
        <w:tc>
          <w:tcPr>
            <w:tcW w:w="2002" w:type="dxa"/>
            <w:gridSpan w:val="4"/>
            <w:shd w:val="clear" w:color="auto" w:fill="auto"/>
            <w:noWrap/>
            <w:vAlign w:val="bottom"/>
            <w:hideMark/>
          </w:tcPr>
          <w:p w14:paraId="6D71CFAC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322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238F7E3" w14:textId="77777777" w:rsidR="00992D91" w:rsidRPr="00CC3522" w:rsidRDefault="00992D91" w:rsidP="00370A56">
            <w:r w:rsidRPr="00CC3522">
              <w:t>8,980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E8AA9CA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4%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A07A8E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461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F8A8110" w14:textId="77777777" w:rsidR="00992D91" w:rsidRPr="00CC3522" w:rsidRDefault="00992D91" w:rsidP="00370A56">
            <w:r w:rsidRPr="00CC3522">
              <w:t>8,980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0F8616BC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5%</w:t>
            </w:r>
          </w:p>
        </w:tc>
      </w:tr>
      <w:tr w:rsidR="00992D91" w:rsidRPr="009D79B4" w14:paraId="3A3660A9" w14:textId="77777777" w:rsidTr="00563F80">
        <w:trPr>
          <w:trHeight w:val="311"/>
        </w:trPr>
        <w:tc>
          <w:tcPr>
            <w:tcW w:w="2554" w:type="dxa"/>
            <w:shd w:val="clear" w:color="auto" w:fill="auto"/>
            <w:noWrap/>
            <w:vAlign w:val="bottom"/>
            <w:hideMark/>
          </w:tcPr>
          <w:p w14:paraId="2526A9A2" w14:textId="77777777" w:rsidR="00992D91" w:rsidRPr="006D5B07" w:rsidRDefault="00992D91" w:rsidP="00BC1854">
            <w:pPr>
              <w:jc w:val="right"/>
              <w:rPr>
                <w:color w:val="000000"/>
              </w:rPr>
            </w:pPr>
            <w:r w:rsidRPr="006D5B07">
              <w:rPr>
                <w:color w:val="000000"/>
              </w:rPr>
              <w:t>LTFU</w:t>
            </w:r>
          </w:p>
        </w:tc>
        <w:tc>
          <w:tcPr>
            <w:tcW w:w="2002" w:type="dxa"/>
            <w:gridSpan w:val="4"/>
            <w:shd w:val="clear" w:color="auto" w:fill="auto"/>
            <w:noWrap/>
            <w:vAlign w:val="bottom"/>
            <w:hideMark/>
          </w:tcPr>
          <w:p w14:paraId="574682D8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336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7166DE3" w14:textId="77777777" w:rsidR="00992D91" w:rsidRPr="00CC3522" w:rsidRDefault="00992D91" w:rsidP="00370A56">
            <w:r w:rsidRPr="00CC3522">
              <w:t>8,980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2827A00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4%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8F385B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28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B71B32D" w14:textId="77777777" w:rsidR="00992D91" w:rsidRPr="00CC3522" w:rsidRDefault="00992D91" w:rsidP="00370A56">
            <w:r w:rsidRPr="00CC3522">
              <w:t>8,980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03F3C76D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0%</w:t>
            </w:r>
          </w:p>
        </w:tc>
      </w:tr>
      <w:tr w:rsidR="00992D91" w:rsidRPr="009D79B4" w14:paraId="65B77A68" w14:textId="77777777" w:rsidTr="00563F80">
        <w:trPr>
          <w:trHeight w:val="311"/>
        </w:trPr>
        <w:tc>
          <w:tcPr>
            <w:tcW w:w="2554" w:type="dxa"/>
            <w:shd w:val="clear" w:color="auto" w:fill="auto"/>
            <w:noWrap/>
            <w:vAlign w:val="bottom"/>
            <w:hideMark/>
          </w:tcPr>
          <w:p w14:paraId="532718D9" w14:textId="77777777" w:rsidR="00992D91" w:rsidRPr="006D5B07" w:rsidRDefault="00992D91" w:rsidP="00BC1854">
            <w:pPr>
              <w:jc w:val="right"/>
              <w:rPr>
                <w:color w:val="000000"/>
              </w:rPr>
            </w:pPr>
            <w:r w:rsidRPr="006D5B07">
              <w:rPr>
                <w:color w:val="000000"/>
              </w:rPr>
              <w:t>Transfer Out</w:t>
            </w:r>
          </w:p>
        </w:tc>
        <w:tc>
          <w:tcPr>
            <w:tcW w:w="2002" w:type="dxa"/>
            <w:gridSpan w:val="4"/>
            <w:shd w:val="clear" w:color="auto" w:fill="auto"/>
            <w:noWrap/>
            <w:vAlign w:val="bottom"/>
            <w:hideMark/>
          </w:tcPr>
          <w:p w14:paraId="1DF1146D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366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4A95A09" w14:textId="77777777" w:rsidR="00992D91" w:rsidRPr="00CC3522" w:rsidRDefault="00992D91" w:rsidP="00370A56">
            <w:r w:rsidRPr="00CC3522">
              <w:t>8,980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FEFED34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4%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6BA6E1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366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6EDC80D" w14:textId="77777777" w:rsidR="00992D91" w:rsidRPr="00CC3522" w:rsidRDefault="00992D91" w:rsidP="00370A56">
            <w:r w:rsidRPr="00CC3522">
              <w:t>8,980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3B206B0C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4%</w:t>
            </w:r>
          </w:p>
        </w:tc>
      </w:tr>
      <w:tr w:rsidR="00992D91" w:rsidRPr="009D79B4" w14:paraId="06524E9D" w14:textId="77777777" w:rsidTr="00563F80">
        <w:trPr>
          <w:trHeight w:val="311"/>
        </w:trPr>
        <w:tc>
          <w:tcPr>
            <w:tcW w:w="2554" w:type="dxa"/>
            <w:shd w:val="clear" w:color="auto" w:fill="auto"/>
            <w:noWrap/>
            <w:vAlign w:val="bottom"/>
            <w:hideMark/>
          </w:tcPr>
          <w:p w14:paraId="4ADFD9D2" w14:textId="77777777" w:rsidR="00992D91" w:rsidRPr="006D5B07" w:rsidRDefault="00992D91" w:rsidP="00BC1854">
            <w:pPr>
              <w:jc w:val="right"/>
              <w:rPr>
                <w:color w:val="000000"/>
              </w:rPr>
            </w:pPr>
            <w:r w:rsidRPr="006D5B07">
              <w:rPr>
                <w:color w:val="000000"/>
              </w:rPr>
              <w:t>Unable to Continue</w:t>
            </w:r>
          </w:p>
        </w:tc>
        <w:tc>
          <w:tcPr>
            <w:tcW w:w="2002" w:type="dxa"/>
            <w:gridSpan w:val="4"/>
            <w:shd w:val="clear" w:color="auto" w:fill="auto"/>
            <w:noWrap/>
            <w:vAlign w:val="bottom"/>
            <w:hideMark/>
          </w:tcPr>
          <w:p w14:paraId="08B438AA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4EE9067" w14:textId="77777777" w:rsidR="00992D91" w:rsidRPr="00CC3522" w:rsidRDefault="00992D91" w:rsidP="00370A56">
            <w:r w:rsidRPr="00CC3522">
              <w:t>8,980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F266D33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0%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3816B2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0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2CB63FC" w14:textId="77777777" w:rsidR="00992D91" w:rsidRPr="00CC3522" w:rsidRDefault="00992D91" w:rsidP="00370A56">
            <w:r w:rsidRPr="00CC3522">
              <w:t>8,980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5FC792A9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0%</w:t>
            </w:r>
          </w:p>
        </w:tc>
      </w:tr>
      <w:tr w:rsidR="00992D91" w:rsidRPr="009D79B4" w14:paraId="6F6E3214" w14:textId="77777777" w:rsidTr="00563F80">
        <w:trPr>
          <w:trHeight w:val="311"/>
        </w:trPr>
        <w:tc>
          <w:tcPr>
            <w:tcW w:w="255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E9EA21F" w14:textId="77777777" w:rsidR="00992D91" w:rsidRPr="006D5B07" w:rsidRDefault="00992D91" w:rsidP="00BC1854">
            <w:pPr>
              <w:jc w:val="right"/>
              <w:rPr>
                <w:color w:val="000000"/>
              </w:rPr>
            </w:pPr>
          </w:p>
        </w:tc>
        <w:tc>
          <w:tcPr>
            <w:tcW w:w="2002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</w:tcPr>
          <w:p w14:paraId="46BE44DF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0C64EF0A" w14:textId="77777777" w:rsidR="00992D91" w:rsidRPr="00CC3522" w:rsidRDefault="00992D91" w:rsidP="00BC1854">
            <w:pPr>
              <w:jc w:val="right"/>
            </w:pPr>
          </w:p>
        </w:tc>
        <w:tc>
          <w:tcPr>
            <w:tcW w:w="866" w:type="dxa"/>
            <w:shd w:val="clear" w:color="auto" w:fill="auto"/>
            <w:noWrap/>
            <w:vAlign w:val="bottom"/>
          </w:tcPr>
          <w:p w14:paraId="173305D0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B72B25D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A315D4C" w14:textId="77777777" w:rsidR="00992D91" w:rsidRPr="00CC3522" w:rsidRDefault="00992D91" w:rsidP="00BC1854">
            <w:pPr>
              <w:jc w:val="right"/>
            </w:pP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72D4F955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</w:p>
        </w:tc>
      </w:tr>
      <w:tr w:rsidR="00563F80" w:rsidRPr="009D79B4" w14:paraId="3456EEC3" w14:textId="77777777" w:rsidTr="00563F80">
        <w:trPr>
          <w:trHeight w:val="311"/>
        </w:trPr>
        <w:tc>
          <w:tcPr>
            <w:tcW w:w="342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BD2426" w14:textId="77777777" w:rsidR="00563F80" w:rsidRPr="00CC3522" w:rsidRDefault="00563F80" w:rsidP="00BC1854">
            <w:pPr>
              <w:rPr>
                <w:color w:val="000000"/>
              </w:rPr>
            </w:pPr>
            <w:r w:rsidRPr="00CC3522">
              <w:rPr>
                <w:b/>
                <w:color w:val="000000"/>
              </w:rPr>
              <w:t>EC 6 month ART Outcomes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184215F" w14:textId="64F9F1C6" w:rsidR="00563F80" w:rsidRPr="00CC3522" w:rsidRDefault="00563F80" w:rsidP="00BC1854">
            <w:pPr>
              <w:rPr>
                <w:color w:val="000000"/>
              </w:rPr>
            </w:pP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7501404E" w14:textId="77777777" w:rsidR="00563F80" w:rsidRPr="00CC3522" w:rsidRDefault="00563F80" w:rsidP="00BC1854">
            <w:pPr>
              <w:jc w:val="right"/>
            </w:pPr>
          </w:p>
        </w:tc>
        <w:tc>
          <w:tcPr>
            <w:tcW w:w="866" w:type="dxa"/>
            <w:shd w:val="clear" w:color="auto" w:fill="auto"/>
            <w:noWrap/>
            <w:vAlign w:val="bottom"/>
          </w:tcPr>
          <w:p w14:paraId="4C0CE7D9" w14:textId="77777777" w:rsidR="00563F80" w:rsidRPr="00CC3522" w:rsidRDefault="00563F80" w:rsidP="00BC1854">
            <w:pPr>
              <w:jc w:val="right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6273EE2" w14:textId="77777777" w:rsidR="00563F80" w:rsidRPr="00CC3522" w:rsidRDefault="00563F80" w:rsidP="00BC1854">
            <w:pPr>
              <w:jc w:val="right"/>
              <w:rPr>
                <w:color w:val="000000"/>
              </w:rPr>
            </w:pP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4AA42FC7" w14:textId="77777777" w:rsidR="00563F80" w:rsidRPr="00CC3522" w:rsidRDefault="00563F80" w:rsidP="00BC1854">
            <w:pPr>
              <w:jc w:val="right"/>
            </w:pP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17C9D0AB" w14:textId="77777777" w:rsidR="00563F80" w:rsidRPr="00CC3522" w:rsidRDefault="00563F80" w:rsidP="00BC1854">
            <w:pPr>
              <w:jc w:val="right"/>
              <w:rPr>
                <w:color w:val="000000"/>
              </w:rPr>
            </w:pPr>
          </w:p>
        </w:tc>
      </w:tr>
      <w:tr w:rsidR="00992D91" w:rsidRPr="009D79B4" w14:paraId="7DFBBF85" w14:textId="77777777" w:rsidTr="00563F80">
        <w:trPr>
          <w:trHeight w:val="311"/>
        </w:trPr>
        <w:tc>
          <w:tcPr>
            <w:tcW w:w="25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1282FD" w14:textId="77777777" w:rsidR="00992D91" w:rsidRPr="006D5B07" w:rsidRDefault="00992D91" w:rsidP="00BC1854">
            <w:pPr>
              <w:jc w:val="right"/>
              <w:rPr>
                <w:color w:val="000000"/>
              </w:rPr>
            </w:pPr>
            <w:r w:rsidRPr="006D5B07">
              <w:rPr>
                <w:color w:val="000000"/>
              </w:rPr>
              <w:t xml:space="preserve">Alive </w:t>
            </w:r>
          </w:p>
        </w:tc>
        <w:tc>
          <w:tcPr>
            <w:tcW w:w="2002" w:type="dxa"/>
            <w:gridSpan w:val="4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F37D6B7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1,585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6C34E3CC" w14:textId="243AEF62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1</w:t>
            </w:r>
            <w:r w:rsidR="00370A56" w:rsidRPr="00CC3522">
              <w:rPr>
                <w:color w:val="000000"/>
              </w:rPr>
              <w:t>,</w:t>
            </w:r>
            <w:r w:rsidRPr="00CC3522">
              <w:rPr>
                <w:color w:val="000000"/>
              </w:rPr>
              <w:t>768</w:t>
            </w:r>
          </w:p>
        </w:tc>
        <w:tc>
          <w:tcPr>
            <w:tcW w:w="866" w:type="dxa"/>
            <w:shd w:val="clear" w:color="auto" w:fill="auto"/>
            <w:noWrap/>
            <w:vAlign w:val="bottom"/>
          </w:tcPr>
          <w:p w14:paraId="44140797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90%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F73F6B5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1,594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2ECC6934" w14:textId="11CEC90B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1</w:t>
            </w:r>
            <w:r w:rsidR="00370A56" w:rsidRPr="00CC3522">
              <w:rPr>
                <w:color w:val="000000"/>
              </w:rPr>
              <w:t>,</w:t>
            </w:r>
            <w:r w:rsidRPr="00CC3522">
              <w:rPr>
                <w:color w:val="000000"/>
              </w:rPr>
              <w:t>768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72ECB57F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90%</w:t>
            </w:r>
          </w:p>
        </w:tc>
      </w:tr>
      <w:tr w:rsidR="00992D91" w:rsidRPr="009D79B4" w14:paraId="270FF4C8" w14:textId="77777777" w:rsidTr="00563F80">
        <w:trPr>
          <w:trHeight w:val="311"/>
        </w:trPr>
        <w:tc>
          <w:tcPr>
            <w:tcW w:w="2554" w:type="dxa"/>
            <w:shd w:val="clear" w:color="auto" w:fill="auto"/>
            <w:noWrap/>
            <w:vAlign w:val="bottom"/>
          </w:tcPr>
          <w:p w14:paraId="3DEF5138" w14:textId="77777777" w:rsidR="00992D91" w:rsidRPr="006D5B07" w:rsidRDefault="00992D91" w:rsidP="00BC1854">
            <w:pPr>
              <w:jc w:val="right"/>
              <w:rPr>
                <w:color w:val="000000"/>
              </w:rPr>
            </w:pPr>
            <w:r w:rsidRPr="006D5B07">
              <w:rPr>
                <w:color w:val="000000"/>
              </w:rPr>
              <w:t>Dead</w:t>
            </w:r>
          </w:p>
        </w:tc>
        <w:tc>
          <w:tcPr>
            <w:tcW w:w="2002" w:type="dxa"/>
            <w:gridSpan w:val="4"/>
            <w:tcBorders>
              <w:top w:val="nil"/>
            </w:tcBorders>
            <w:shd w:val="clear" w:color="auto" w:fill="auto"/>
            <w:noWrap/>
            <w:vAlign w:val="bottom"/>
          </w:tcPr>
          <w:p w14:paraId="210BAD95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53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580EF79B" w14:textId="687DFE5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1</w:t>
            </w:r>
            <w:r w:rsidR="00370A56" w:rsidRPr="00CC3522">
              <w:rPr>
                <w:color w:val="000000"/>
              </w:rPr>
              <w:t>,</w:t>
            </w:r>
            <w:r w:rsidRPr="00CC3522">
              <w:rPr>
                <w:color w:val="000000"/>
              </w:rPr>
              <w:t>768</w:t>
            </w:r>
          </w:p>
        </w:tc>
        <w:tc>
          <w:tcPr>
            <w:tcW w:w="866" w:type="dxa"/>
            <w:shd w:val="clear" w:color="auto" w:fill="auto"/>
            <w:noWrap/>
            <w:vAlign w:val="bottom"/>
          </w:tcPr>
          <w:p w14:paraId="513DE447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3%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E6B5202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54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0635E4E1" w14:textId="45035CC0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1</w:t>
            </w:r>
            <w:r w:rsidR="00370A56" w:rsidRPr="00CC3522">
              <w:rPr>
                <w:color w:val="000000"/>
              </w:rPr>
              <w:t>,</w:t>
            </w:r>
            <w:r w:rsidRPr="00CC3522">
              <w:rPr>
                <w:color w:val="000000"/>
              </w:rPr>
              <w:t>768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5C9A5085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3%</w:t>
            </w:r>
          </w:p>
        </w:tc>
      </w:tr>
      <w:tr w:rsidR="00992D91" w:rsidRPr="009D79B4" w14:paraId="3936AC8E" w14:textId="77777777" w:rsidTr="00563F80">
        <w:trPr>
          <w:trHeight w:val="311"/>
        </w:trPr>
        <w:tc>
          <w:tcPr>
            <w:tcW w:w="2554" w:type="dxa"/>
            <w:shd w:val="clear" w:color="auto" w:fill="auto"/>
            <w:noWrap/>
            <w:vAlign w:val="bottom"/>
          </w:tcPr>
          <w:p w14:paraId="2A2E56CD" w14:textId="77777777" w:rsidR="00992D91" w:rsidRPr="006D5B07" w:rsidRDefault="00992D91" w:rsidP="00BC1854">
            <w:pPr>
              <w:jc w:val="right"/>
              <w:rPr>
                <w:color w:val="000000"/>
              </w:rPr>
            </w:pPr>
            <w:r w:rsidRPr="006D5B07">
              <w:rPr>
                <w:color w:val="000000"/>
              </w:rPr>
              <w:t>LTFU</w:t>
            </w:r>
          </w:p>
        </w:tc>
        <w:tc>
          <w:tcPr>
            <w:tcW w:w="2002" w:type="dxa"/>
            <w:gridSpan w:val="4"/>
            <w:shd w:val="clear" w:color="auto" w:fill="auto"/>
            <w:noWrap/>
            <w:vAlign w:val="bottom"/>
          </w:tcPr>
          <w:p w14:paraId="4EC4CE83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10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6F3361D6" w14:textId="4493349C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1</w:t>
            </w:r>
            <w:r w:rsidR="00370A56" w:rsidRPr="00CC3522">
              <w:rPr>
                <w:color w:val="000000"/>
              </w:rPr>
              <w:t>,</w:t>
            </w:r>
            <w:r w:rsidRPr="00CC3522">
              <w:rPr>
                <w:color w:val="000000"/>
              </w:rPr>
              <w:t>768</w:t>
            </w:r>
          </w:p>
        </w:tc>
        <w:tc>
          <w:tcPr>
            <w:tcW w:w="866" w:type="dxa"/>
            <w:shd w:val="clear" w:color="auto" w:fill="auto"/>
            <w:noWrap/>
            <w:vAlign w:val="bottom"/>
          </w:tcPr>
          <w:p w14:paraId="213D3E50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1%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58C485F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0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31C13F07" w14:textId="2D09FC9B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1</w:t>
            </w:r>
            <w:r w:rsidR="00370A56" w:rsidRPr="00CC3522">
              <w:rPr>
                <w:color w:val="000000"/>
              </w:rPr>
              <w:t>,</w:t>
            </w:r>
            <w:r w:rsidRPr="00CC3522">
              <w:rPr>
                <w:color w:val="000000"/>
              </w:rPr>
              <w:t>768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5D9BB334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0%</w:t>
            </w:r>
          </w:p>
        </w:tc>
      </w:tr>
      <w:tr w:rsidR="00992D91" w:rsidRPr="009D79B4" w14:paraId="0E2E2EC9" w14:textId="77777777" w:rsidTr="00563F80">
        <w:trPr>
          <w:trHeight w:val="311"/>
        </w:trPr>
        <w:tc>
          <w:tcPr>
            <w:tcW w:w="2554" w:type="dxa"/>
            <w:shd w:val="clear" w:color="auto" w:fill="auto"/>
            <w:noWrap/>
            <w:vAlign w:val="bottom"/>
          </w:tcPr>
          <w:p w14:paraId="01869530" w14:textId="77777777" w:rsidR="00992D91" w:rsidRPr="006D5B07" w:rsidRDefault="00992D91" w:rsidP="00BC1854">
            <w:pPr>
              <w:jc w:val="right"/>
              <w:rPr>
                <w:color w:val="000000"/>
              </w:rPr>
            </w:pPr>
            <w:r w:rsidRPr="006D5B07">
              <w:rPr>
                <w:color w:val="000000"/>
              </w:rPr>
              <w:t>Transfer Out</w:t>
            </w:r>
          </w:p>
        </w:tc>
        <w:tc>
          <w:tcPr>
            <w:tcW w:w="2002" w:type="dxa"/>
            <w:gridSpan w:val="4"/>
            <w:shd w:val="clear" w:color="auto" w:fill="auto"/>
            <w:noWrap/>
            <w:vAlign w:val="bottom"/>
          </w:tcPr>
          <w:p w14:paraId="2315FE7F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76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DD1207D" w14:textId="5E5618D1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1</w:t>
            </w:r>
            <w:r w:rsidR="00370A56" w:rsidRPr="00CC3522">
              <w:rPr>
                <w:color w:val="000000"/>
              </w:rPr>
              <w:t>,</w:t>
            </w:r>
            <w:r w:rsidRPr="00CC3522">
              <w:rPr>
                <w:color w:val="000000"/>
              </w:rPr>
              <w:t>768</w:t>
            </w:r>
          </w:p>
        </w:tc>
        <w:tc>
          <w:tcPr>
            <w:tcW w:w="866" w:type="dxa"/>
            <w:shd w:val="clear" w:color="auto" w:fill="auto"/>
            <w:noWrap/>
            <w:vAlign w:val="bottom"/>
          </w:tcPr>
          <w:p w14:paraId="7AD80BEC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4%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D4E613F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76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52F57D89" w14:textId="732C8B64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1</w:t>
            </w:r>
            <w:r w:rsidR="00370A56" w:rsidRPr="00CC3522">
              <w:rPr>
                <w:color w:val="000000"/>
              </w:rPr>
              <w:t>,</w:t>
            </w:r>
            <w:r w:rsidRPr="00CC3522">
              <w:rPr>
                <w:color w:val="000000"/>
              </w:rPr>
              <w:t>768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2EDDCDD5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4%</w:t>
            </w:r>
          </w:p>
        </w:tc>
      </w:tr>
      <w:tr w:rsidR="00992D91" w:rsidRPr="009D79B4" w14:paraId="2FA28B7F" w14:textId="77777777" w:rsidTr="00563F80">
        <w:trPr>
          <w:trHeight w:val="311"/>
        </w:trPr>
        <w:tc>
          <w:tcPr>
            <w:tcW w:w="2554" w:type="dxa"/>
            <w:shd w:val="clear" w:color="auto" w:fill="auto"/>
            <w:noWrap/>
            <w:vAlign w:val="bottom"/>
          </w:tcPr>
          <w:p w14:paraId="1CC596A9" w14:textId="77777777" w:rsidR="00992D91" w:rsidRPr="006D5B07" w:rsidRDefault="00992D91" w:rsidP="00BC1854">
            <w:pPr>
              <w:jc w:val="right"/>
              <w:rPr>
                <w:color w:val="000000"/>
              </w:rPr>
            </w:pPr>
            <w:r w:rsidRPr="006D5B07">
              <w:rPr>
                <w:color w:val="000000"/>
              </w:rPr>
              <w:t>Unable to Continue</w:t>
            </w:r>
          </w:p>
        </w:tc>
        <w:tc>
          <w:tcPr>
            <w:tcW w:w="2002" w:type="dxa"/>
            <w:gridSpan w:val="4"/>
            <w:shd w:val="clear" w:color="auto" w:fill="auto"/>
            <w:noWrap/>
            <w:vAlign w:val="bottom"/>
          </w:tcPr>
          <w:p w14:paraId="6331895D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44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7E6FA8EC" w14:textId="2802E318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1</w:t>
            </w:r>
            <w:r w:rsidR="00370A56" w:rsidRPr="00CC3522">
              <w:rPr>
                <w:color w:val="000000"/>
              </w:rPr>
              <w:t>,</w:t>
            </w:r>
            <w:r w:rsidRPr="00CC3522">
              <w:rPr>
                <w:color w:val="000000"/>
              </w:rPr>
              <w:t>768</w:t>
            </w:r>
          </w:p>
        </w:tc>
        <w:tc>
          <w:tcPr>
            <w:tcW w:w="866" w:type="dxa"/>
            <w:shd w:val="clear" w:color="auto" w:fill="auto"/>
            <w:noWrap/>
            <w:vAlign w:val="bottom"/>
          </w:tcPr>
          <w:p w14:paraId="1CB05468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2%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3A2D833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44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094CDBC5" w14:textId="0EEC674E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1</w:t>
            </w:r>
            <w:r w:rsidR="00370A56" w:rsidRPr="00CC3522">
              <w:rPr>
                <w:color w:val="000000"/>
              </w:rPr>
              <w:t>,</w:t>
            </w:r>
            <w:r w:rsidRPr="00CC3522">
              <w:rPr>
                <w:color w:val="000000"/>
              </w:rPr>
              <w:t>768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6497D3BB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2%</w:t>
            </w:r>
          </w:p>
        </w:tc>
      </w:tr>
      <w:tr w:rsidR="00992D91" w:rsidRPr="009D79B4" w14:paraId="58AB2449" w14:textId="77777777" w:rsidTr="00563F80">
        <w:trPr>
          <w:trHeight w:val="311"/>
        </w:trPr>
        <w:tc>
          <w:tcPr>
            <w:tcW w:w="255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9CE4375" w14:textId="77777777" w:rsidR="00992D91" w:rsidRPr="006D5B07" w:rsidRDefault="00992D91" w:rsidP="00BC1854">
            <w:pPr>
              <w:jc w:val="right"/>
              <w:rPr>
                <w:color w:val="000000"/>
              </w:rPr>
            </w:pPr>
          </w:p>
        </w:tc>
        <w:tc>
          <w:tcPr>
            <w:tcW w:w="2002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</w:tcPr>
          <w:p w14:paraId="48FE9B72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6A9E4A3D" w14:textId="77777777" w:rsidR="00992D91" w:rsidRPr="00CC3522" w:rsidRDefault="00992D91" w:rsidP="00370A56"/>
        </w:tc>
        <w:tc>
          <w:tcPr>
            <w:tcW w:w="866" w:type="dxa"/>
            <w:shd w:val="clear" w:color="auto" w:fill="auto"/>
            <w:noWrap/>
            <w:vAlign w:val="bottom"/>
          </w:tcPr>
          <w:p w14:paraId="55930098" w14:textId="77777777" w:rsidR="00992D91" w:rsidRPr="00CC3522" w:rsidRDefault="00992D91" w:rsidP="00370A56">
            <w:pPr>
              <w:rPr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38A996B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772C5B4F" w14:textId="77777777" w:rsidR="00992D91" w:rsidRPr="00CC3522" w:rsidRDefault="00992D91" w:rsidP="00370A56"/>
        </w:tc>
        <w:tc>
          <w:tcPr>
            <w:tcW w:w="869" w:type="dxa"/>
            <w:shd w:val="clear" w:color="auto" w:fill="auto"/>
            <w:noWrap/>
            <w:vAlign w:val="bottom"/>
          </w:tcPr>
          <w:p w14:paraId="7BB7E3CD" w14:textId="77777777" w:rsidR="00992D91" w:rsidRPr="00CC3522" w:rsidRDefault="00992D91" w:rsidP="00370A56">
            <w:pPr>
              <w:rPr>
                <w:color w:val="000000"/>
              </w:rPr>
            </w:pPr>
          </w:p>
        </w:tc>
      </w:tr>
      <w:tr w:rsidR="00563F80" w:rsidRPr="009D79B4" w14:paraId="68FA6D4F" w14:textId="77777777" w:rsidTr="00563F80">
        <w:trPr>
          <w:trHeight w:val="311"/>
        </w:trPr>
        <w:tc>
          <w:tcPr>
            <w:tcW w:w="3515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773C99" w14:textId="77777777" w:rsidR="00563F80" w:rsidRPr="00CC3522" w:rsidRDefault="00563F80" w:rsidP="00BC1854">
            <w:pPr>
              <w:rPr>
                <w:color w:val="000000"/>
              </w:rPr>
            </w:pPr>
            <w:r w:rsidRPr="00CC3522">
              <w:rPr>
                <w:b/>
                <w:color w:val="000000"/>
              </w:rPr>
              <w:t>EC+X 6 month ART Outcomes</w:t>
            </w:r>
          </w:p>
        </w:tc>
        <w:tc>
          <w:tcPr>
            <w:tcW w:w="104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9BE541" w14:textId="51F7B212" w:rsidR="00563F80" w:rsidRPr="00CC3522" w:rsidRDefault="00563F80" w:rsidP="00BC1854">
            <w:pPr>
              <w:rPr>
                <w:color w:val="000000"/>
              </w:rPr>
            </w:pP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4FB6B532" w14:textId="77777777" w:rsidR="00563F80" w:rsidRPr="00CC3522" w:rsidRDefault="00563F80" w:rsidP="00370A56"/>
        </w:tc>
        <w:tc>
          <w:tcPr>
            <w:tcW w:w="866" w:type="dxa"/>
            <w:shd w:val="clear" w:color="auto" w:fill="auto"/>
            <w:noWrap/>
            <w:vAlign w:val="bottom"/>
          </w:tcPr>
          <w:p w14:paraId="2F521D0D" w14:textId="77777777" w:rsidR="00563F80" w:rsidRPr="00CC3522" w:rsidRDefault="00563F80" w:rsidP="00370A56">
            <w:pPr>
              <w:rPr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C31460C" w14:textId="77777777" w:rsidR="00563F80" w:rsidRPr="00CC3522" w:rsidRDefault="00563F80" w:rsidP="00BC1854">
            <w:pPr>
              <w:jc w:val="right"/>
              <w:rPr>
                <w:color w:val="000000"/>
              </w:rPr>
            </w:pP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095941C2" w14:textId="77777777" w:rsidR="00563F80" w:rsidRPr="00CC3522" w:rsidRDefault="00563F80" w:rsidP="00370A56"/>
        </w:tc>
        <w:tc>
          <w:tcPr>
            <w:tcW w:w="869" w:type="dxa"/>
            <w:shd w:val="clear" w:color="auto" w:fill="auto"/>
            <w:noWrap/>
            <w:vAlign w:val="bottom"/>
          </w:tcPr>
          <w:p w14:paraId="403C6BA5" w14:textId="77777777" w:rsidR="00563F80" w:rsidRPr="00CC3522" w:rsidRDefault="00563F80" w:rsidP="00370A56">
            <w:pPr>
              <w:rPr>
                <w:color w:val="000000"/>
              </w:rPr>
            </w:pPr>
          </w:p>
        </w:tc>
      </w:tr>
      <w:tr w:rsidR="00992D91" w:rsidRPr="009D79B4" w14:paraId="71702CF6" w14:textId="77777777" w:rsidTr="00563F80">
        <w:trPr>
          <w:trHeight w:val="311"/>
        </w:trPr>
        <w:tc>
          <w:tcPr>
            <w:tcW w:w="25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A405DC4" w14:textId="77777777" w:rsidR="00992D91" w:rsidRPr="006D5B07" w:rsidRDefault="00992D91" w:rsidP="00BC1854">
            <w:pPr>
              <w:jc w:val="right"/>
              <w:rPr>
                <w:color w:val="000000"/>
              </w:rPr>
            </w:pPr>
            <w:r w:rsidRPr="006D5B07">
              <w:rPr>
                <w:color w:val="000000"/>
              </w:rPr>
              <w:t xml:space="preserve">Alive </w:t>
            </w:r>
          </w:p>
        </w:tc>
        <w:tc>
          <w:tcPr>
            <w:tcW w:w="2002" w:type="dxa"/>
            <w:gridSpan w:val="4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25A21E3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3,613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6D2DAB5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4,215</w:t>
            </w:r>
          </w:p>
        </w:tc>
        <w:tc>
          <w:tcPr>
            <w:tcW w:w="866" w:type="dxa"/>
            <w:shd w:val="clear" w:color="auto" w:fill="auto"/>
            <w:noWrap/>
            <w:vAlign w:val="bottom"/>
          </w:tcPr>
          <w:p w14:paraId="321D120B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86%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04A03FE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3,641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5287F280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4,215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446F006D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86%</w:t>
            </w:r>
          </w:p>
        </w:tc>
      </w:tr>
      <w:tr w:rsidR="00992D91" w:rsidRPr="009D79B4" w14:paraId="1B107DAC" w14:textId="77777777" w:rsidTr="00563F80">
        <w:trPr>
          <w:trHeight w:val="311"/>
        </w:trPr>
        <w:tc>
          <w:tcPr>
            <w:tcW w:w="2554" w:type="dxa"/>
            <w:shd w:val="clear" w:color="auto" w:fill="auto"/>
            <w:noWrap/>
            <w:vAlign w:val="bottom"/>
          </w:tcPr>
          <w:p w14:paraId="7779D1A0" w14:textId="77777777" w:rsidR="00992D91" w:rsidRPr="006D5B07" w:rsidRDefault="00992D91" w:rsidP="00BC1854">
            <w:pPr>
              <w:jc w:val="right"/>
              <w:rPr>
                <w:color w:val="000000"/>
              </w:rPr>
            </w:pPr>
            <w:r w:rsidRPr="006D5B07">
              <w:rPr>
                <w:color w:val="000000"/>
              </w:rPr>
              <w:t>Dead</w:t>
            </w:r>
          </w:p>
        </w:tc>
        <w:tc>
          <w:tcPr>
            <w:tcW w:w="2002" w:type="dxa"/>
            <w:gridSpan w:val="4"/>
            <w:tcBorders>
              <w:top w:val="nil"/>
            </w:tcBorders>
            <w:shd w:val="clear" w:color="auto" w:fill="auto"/>
            <w:noWrap/>
            <w:vAlign w:val="bottom"/>
          </w:tcPr>
          <w:p w14:paraId="176BD57F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119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EEA320B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4,215</w:t>
            </w:r>
          </w:p>
        </w:tc>
        <w:tc>
          <w:tcPr>
            <w:tcW w:w="866" w:type="dxa"/>
            <w:shd w:val="clear" w:color="auto" w:fill="auto"/>
            <w:noWrap/>
            <w:vAlign w:val="bottom"/>
          </w:tcPr>
          <w:p w14:paraId="198E9FB9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3%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F9239E0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121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77C30CA8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4,215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10C97169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3%</w:t>
            </w:r>
          </w:p>
        </w:tc>
      </w:tr>
      <w:tr w:rsidR="00992D91" w:rsidRPr="009D79B4" w14:paraId="495D55E3" w14:textId="77777777" w:rsidTr="00563F80">
        <w:trPr>
          <w:trHeight w:val="311"/>
        </w:trPr>
        <w:tc>
          <w:tcPr>
            <w:tcW w:w="2554" w:type="dxa"/>
            <w:shd w:val="clear" w:color="auto" w:fill="auto"/>
            <w:noWrap/>
            <w:vAlign w:val="bottom"/>
          </w:tcPr>
          <w:p w14:paraId="62B1EF9F" w14:textId="77777777" w:rsidR="00992D91" w:rsidRPr="006D5B07" w:rsidRDefault="00992D91" w:rsidP="00BC1854">
            <w:pPr>
              <w:jc w:val="right"/>
              <w:rPr>
                <w:color w:val="000000"/>
              </w:rPr>
            </w:pPr>
            <w:r w:rsidRPr="006D5B07">
              <w:rPr>
                <w:color w:val="000000"/>
              </w:rPr>
              <w:t>LTFU</w:t>
            </w:r>
          </w:p>
        </w:tc>
        <w:tc>
          <w:tcPr>
            <w:tcW w:w="2002" w:type="dxa"/>
            <w:gridSpan w:val="4"/>
            <w:shd w:val="clear" w:color="auto" w:fill="auto"/>
            <w:noWrap/>
            <w:vAlign w:val="bottom"/>
          </w:tcPr>
          <w:p w14:paraId="5F42932E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31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1815458C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4,215</w:t>
            </w:r>
          </w:p>
        </w:tc>
        <w:tc>
          <w:tcPr>
            <w:tcW w:w="866" w:type="dxa"/>
            <w:shd w:val="clear" w:color="auto" w:fill="auto"/>
            <w:noWrap/>
            <w:vAlign w:val="bottom"/>
          </w:tcPr>
          <w:p w14:paraId="0319CCAD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1%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FCDC0E6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1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636DE5F0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4,215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0A1B0361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0%</w:t>
            </w:r>
          </w:p>
        </w:tc>
      </w:tr>
      <w:tr w:rsidR="00992D91" w:rsidRPr="009D79B4" w14:paraId="5683DABA" w14:textId="77777777" w:rsidTr="00563F80">
        <w:trPr>
          <w:trHeight w:val="311"/>
        </w:trPr>
        <w:tc>
          <w:tcPr>
            <w:tcW w:w="2554" w:type="dxa"/>
            <w:shd w:val="clear" w:color="auto" w:fill="auto"/>
            <w:noWrap/>
            <w:vAlign w:val="bottom"/>
          </w:tcPr>
          <w:p w14:paraId="1CB4C168" w14:textId="77777777" w:rsidR="00992D91" w:rsidRPr="006D5B07" w:rsidRDefault="00992D91" w:rsidP="00BC1854">
            <w:pPr>
              <w:jc w:val="right"/>
              <w:rPr>
                <w:color w:val="000000"/>
              </w:rPr>
            </w:pPr>
            <w:r w:rsidRPr="006D5B07">
              <w:rPr>
                <w:color w:val="000000"/>
              </w:rPr>
              <w:t>Transfer Out</w:t>
            </w:r>
          </w:p>
        </w:tc>
        <w:tc>
          <w:tcPr>
            <w:tcW w:w="2002" w:type="dxa"/>
            <w:gridSpan w:val="4"/>
            <w:shd w:val="clear" w:color="auto" w:fill="auto"/>
            <w:noWrap/>
            <w:vAlign w:val="bottom"/>
          </w:tcPr>
          <w:p w14:paraId="5D6C6163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325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21E0EC0F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4,215</w:t>
            </w:r>
          </w:p>
        </w:tc>
        <w:tc>
          <w:tcPr>
            <w:tcW w:w="866" w:type="dxa"/>
            <w:shd w:val="clear" w:color="auto" w:fill="auto"/>
            <w:noWrap/>
            <w:vAlign w:val="bottom"/>
          </w:tcPr>
          <w:p w14:paraId="4CCCADCD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8%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346DB5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325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6D61A998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4,215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56B41B30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8%</w:t>
            </w:r>
          </w:p>
        </w:tc>
      </w:tr>
      <w:tr w:rsidR="00992D91" w:rsidRPr="009D79B4" w14:paraId="3241049A" w14:textId="77777777" w:rsidTr="00563F80">
        <w:trPr>
          <w:trHeight w:val="311"/>
        </w:trPr>
        <w:tc>
          <w:tcPr>
            <w:tcW w:w="2554" w:type="dxa"/>
            <w:shd w:val="clear" w:color="auto" w:fill="auto"/>
            <w:noWrap/>
            <w:vAlign w:val="bottom"/>
          </w:tcPr>
          <w:p w14:paraId="1B6AE6B1" w14:textId="77777777" w:rsidR="00992D91" w:rsidRPr="006D5B07" w:rsidRDefault="00992D91" w:rsidP="00BC1854">
            <w:pPr>
              <w:jc w:val="right"/>
              <w:rPr>
                <w:color w:val="000000"/>
              </w:rPr>
            </w:pPr>
            <w:r w:rsidRPr="006D5B07">
              <w:rPr>
                <w:color w:val="000000"/>
              </w:rPr>
              <w:t>Unable to Continue</w:t>
            </w:r>
          </w:p>
        </w:tc>
        <w:tc>
          <w:tcPr>
            <w:tcW w:w="2002" w:type="dxa"/>
            <w:gridSpan w:val="4"/>
            <w:shd w:val="clear" w:color="auto" w:fill="auto"/>
            <w:noWrap/>
            <w:vAlign w:val="bottom"/>
          </w:tcPr>
          <w:p w14:paraId="6F20D4F6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127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5996D834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4,215</w:t>
            </w:r>
          </w:p>
        </w:tc>
        <w:tc>
          <w:tcPr>
            <w:tcW w:w="866" w:type="dxa"/>
            <w:shd w:val="clear" w:color="auto" w:fill="auto"/>
            <w:noWrap/>
            <w:vAlign w:val="bottom"/>
          </w:tcPr>
          <w:p w14:paraId="0AF12008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3%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F667DEA" w14:textId="77777777" w:rsidR="00992D91" w:rsidRPr="00CC3522" w:rsidRDefault="00992D91" w:rsidP="00BC1854">
            <w:pPr>
              <w:jc w:val="right"/>
              <w:rPr>
                <w:color w:val="000000"/>
              </w:rPr>
            </w:pPr>
            <w:r w:rsidRPr="00CC3522">
              <w:rPr>
                <w:color w:val="000000"/>
              </w:rPr>
              <w:t>127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14:paraId="79F95DE2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4,215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6E93AC2C" w14:textId="77777777" w:rsidR="00992D91" w:rsidRPr="00CC3522" w:rsidRDefault="00992D91" w:rsidP="00370A56">
            <w:pPr>
              <w:rPr>
                <w:color w:val="000000"/>
              </w:rPr>
            </w:pPr>
            <w:r w:rsidRPr="00CC3522">
              <w:rPr>
                <w:color w:val="000000"/>
              </w:rPr>
              <w:t>3%</w:t>
            </w:r>
          </w:p>
        </w:tc>
      </w:tr>
    </w:tbl>
    <w:p w14:paraId="035A6217" w14:textId="5B834A16" w:rsidR="00992D91" w:rsidRPr="00CC3522" w:rsidRDefault="009D269E" w:rsidP="00992D91">
      <w:pPr>
        <w:rPr>
          <w:sz w:val="22"/>
          <w:szCs w:val="22"/>
        </w:rPr>
      </w:pPr>
      <w:r w:rsidRPr="00CC3522">
        <w:rPr>
          <w:sz w:val="22"/>
          <w:szCs w:val="22"/>
        </w:rPr>
        <w:t xml:space="preserve">Abbreviations: SOC, standard of care; EC, enhanced care; EC+X, enhanced care plus </w:t>
      </w:r>
      <w:proofErr w:type="spellStart"/>
      <w:r w:rsidRPr="00CC3522">
        <w:rPr>
          <w:sz w:val="22"/>
          <w:szCs w:val="22"/>
        </w:rPr>
        <w:t>Xpert</w:t>
      </w:r>
      <w:proofErr w:type="spellEnd"/>
      <w:r w:rsidRPr="00CC3522">
        <w:rPr>
          <w:sz w:val="22"/>
          <w:szCs w:val="22"/>
        </w:rPr>
        <w:t>; LTFU, loss to follow-up (&gt;60 days late for last scheduled appointment).</w:t>
      </w:r>
    </w:p>
    <w:p w14:paraId="467C02D1" w14:textId="77777777" w:rsidR="00992D91" w:rsidRDefault="00992D91" w:rsidP="009B1319">
      <w:pPr>
        <w:ind w:left="-720"/>
        <w:rPr>
          <w:sz w:val="22"/>
          <w:szCs w:val="22"/>
        </w:rPr>
      </w:pPr>
    </w:p>
    <w:p w14:paraId="1E84D7E8" w14:textId="77777777" w:rsidR="00992D91" w:rsidRDefault="00992D91" w:rsidP="009B1319">
      <w:pPr>
        <w:ind w:left="-720"/>
        <w:rPr>
          <w:sz w:val="22"/>
          <w:szCs w:val="22"/>
        </w:rPr>
      </w:pPr>
    </w:p>
    <w:p w14:paraId="695B99CC" w14:textId="77777777" w:rsidR="00992D91" w:rsidRPr="00517216" w:rsidRDefault="00992D91" w:rsidP="009B1319">
      <w:pPr>
        <w:ind w:left="-720"/>
        <w:rPr>
          <w:color w:val="000000"/>
          <w:sz w:val="22"/>
          <w:szCs w:val="22"/>
        </w:rPr>
      </w:pPr>
    </w:p>
    <w:p w14:paraId="46C36462" w14:textId="77777777" w:rsidR="009B1319" w:rsidRDefault="009B1319" w:rsidP="00E55C0F">
      <w:pPr>
        <w:rPr>
          <w:b/>
        </w:rPr>
      </w:pPr>
    </w:p>
    <w:p w14:paraId="725D895B" w14:textId="77777777" w:rsidR="00BC1854" w:rsidRDefault="00BC1854" w:rsidP="00E55C0F">
      <w:pPr>
        <w:rPr>
          <w:b/>
        </w:rPr>
      </w:pPr>
    </w:p>
    <w:p w14:paraId="096B602C" w14:textId="77777777" w:rsidR="00BC1854" w:rsidRDefault="00BC1854" w:rsidP="00E55C0F">
      <w:pPr>
        <w:rPr>
          <w:b/>
        </w:rPr>
      </w:pPr>
    </w:p>
    <w:p w14:paraId="7755320D" w14:textId="77777777" w:rsidR="00BC1854" w:rsidRDefault="00BC1854" w:rsidP="00E55C0F">
      <w:pPr>
        <w:rPr>
          <w:b/>
        </w:rPr>
      </w:pPr>
    </w:p>
    <w:p w14:paraId="1A6E1429" w14:textId="77777777" w:rsidR="00BC1854" w:rsidRDefault="00BC1854" w:rsidP="00E55C0F">
      <w:pPr>
        <w:rPr>
          <w:b/>
        </w:rPr>
      </w:pPr>
    </w:p>
    <w:p w14:paraId="0C08310E" w14:textId="77777777" w:rsidR="00BC1854" w:rsidRDefault="00BC1854" w:rsidP="00E55C0F">
      <w:pPr>
        <w:rPr>
          <w:b/>
        </w:rPr>
      </w:pPr>
    </w:p>
    <w:p w14:paraId="44F6F067" w14:textId="4FA065AE" w:rsidR="00B27D7D" w:rsidRDefault="00B45281" w:rsidP="00E55C0F">
      <w:pPr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ADDIN EN.REFLIST </w:instrText>
      </w:r>
      <w:r>
        <w:rPr>
          <w:b/>
        </w:rPr>
        <w:fldChar w:fldCharType="end"/>
      </w:r>
    </w:p>
    <w:sectPr w:rsidR="00B27D7D" w:rsidSect="00EB50D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F57AC" w14:textId="77777777" w:rsidR="003F3EED" w:rsidRDefault="003F3EED" w:rsidP="00E7753E">
      <w:r>
        <w:separator/>
      </w:r>
    </w:p>
  </w:endnote>
  <w:endnote w:type="continuationSeparator" w:id="0">
    <w:p w14:paraId="36ADCBD6" w14:textId="77777777" w:rsidR="003F3EED" w:rsidRDefault="003F3EED" w:rsidP="00E7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6698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159D3B" w14:textId="423CDF86" w:rsidR="00037280" w:rsidRDefault="000372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1B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6F5A3E" w14:textId="77777777" w:rsidR="00037280" w:rsidRDefault="000372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D0DD9" w14:textId="77777777" w:rsidR="003F3EED" w:rsidRDefault="003F3EED" w:rsidP="00E7753E">
      <w:r>
        <w:separator/>
      </w:r>
    </w:p>
  </w:footnote>
  <w:footnote w:type="continuationSeparator" w:id="0">
    <w:p w14:paraId="3F449B1A" w14:textId="77777777" w:rsidR="003F3EED" w:rsidRDefault="003F3EED" w:rsidP="00E77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C218C"/>
    <w:multiLevelType w:val="hybridMultilevel"/>
    <w:tmpl w:val="7E0CF33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3DA115F7"/>
    <w:multiLevelType w:val="hybridMultilevel"/>
    <w:tmpl w:val="A46C3D4A"/>
    <w:lvl w:ilvl="0" w:tplc="B4245CA8">
      <w:start w:val="1"/>
      <w:numFmt w:val="lowerLetter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rw09rv93psdxae52edpxtd5dtaa2feaseet&quot;&gt;My EndNote Library&lt;record-ids&gt;&lt;item&gt;4291&lt;/item&gt;&lt;/record-ids&gt;&lt;/item&gt;&lt;/Libraries&gt;"/>
  </w:docVars>
  <w:rsids>
    <w:rsidRoot w:val="003B6220"/>
    <w:rsid w:val="0000143F"/>
    <w:rsid w:val="0003620B"/>
    <w:rsid w:val="00036EEC"/>
    <w:rsid w:val="00037280"/>
    <w:rsid w:val="00053436"/>
    <w:rsid w:val="00082920"/>
    <w:rsid w:val="0008549B"/>
    <w:rsid w:val="000906A8"/>
    <w:rsid w:val="000A4FD9"/>
    <w:rsid w:val="000C5C4F"/>
    <w:rsid w:val="000C6111"/>
    <w:rsid w:val="000D068F"/>
    <w:rsid w:val="000D152A"/>
    <w:rsid w:val="000F20CF"/>
    <w:rsid w:val="001265DE"/>
    <w:rsid w:val="00133CAC"/>
    <w:rsid w:val="00134E37"/>
    <w:rsid w:val="0013792B"/>
    <w:rsid w:val="001458CE"/>
    <w:rsid w:val="00153373"/>
    <w:rsid w:val="0015345E"/>
    <w:rsid w:val="00166EA5"/>
    <w:rsid w:val="00174749"/>
    <w:rsid w:val="001841E8"/>
    <w:rsid w:val="001913D0"/>
    <w:rsid w:val="001934B6"/>
    <w:rsid w:val="0019428B"/>
    <w:rsid w:val="00197F2A"/>
    <w:rsid w:val="001B1D5F"/>
    <w:rsid w:val="001B2C10"/>
    <w:rsid w:val="001C1620"/>
    <w:rsid w:val="001C4433"/>
    <w:rsid w:val="001D3B9D"/>
    <w:rsid w:val="001D3F86"/>
    <w:rsid w:val="001E08E0"/>
    <w:rsid w:val="001E1561"/>
    <w:rsid w:val="001F0271"/>
    <w:rsid w:val="002213F6"/>
    <w:rsid w:val="002378AD"/>
    <w:rsid w:val="00237FA5"/>
    <w:rsid w:val="00243C8A"/>
    <w:rsid w:val="00247C8A"/>
    <w:rsid w:val="002562E9"/>
    <w:rsid w:val="00263679"/>
    <w:rsid w:val="00264D3F"/>
    <w:rsid w:val="00267D5B"/>
    <w:rsid w:val="002807FB"/>
    <w:rsid w:val="00284E73"/>
    <w:rsid w:val="002A1637"/>
    <w:rsid w:val="002A28FB"/>
    <w:rsid w:val="002B1E34"/>
    <w:rsid w:val="002D15EB"/>
    <w:rsid w:val="002D1C9F"/>
    <w:rsid w:val="002D6435"/>
    <w:rsid w:val="002D7805"/>
    <w:rsid w:val="002E5A1A"/>
    <w:rsid w:val="002F3A4D"/>
    <w:rsid w:val="003158DC"/>
    <w:rsid w:val="003175F5"/>
    <w:rsid w:val="00325A0A"/>
    <w:rsid w:val="00370A56"/>
    <w:rsid w:val="00381224"/>
    <w:rsid w:val="00382061"/>
    <w:rsid w:val="00390212"/>
    <w:rsid w:val="003A42F0"/>
    <w:rsid w:val="003A5304"/>
    <w:rsid w:val="003A6799"/>
    <w:rsid w:val="003B6220"/>
    <w:rsid w:val="003B771B"/>
    <w:rsid w:val="003B7C89"/>
    <w:rsid w:val="003C674A"/>
    <w:rsid w:val="003D4862"/>
    <w:rsid w:val="003D69EF"/>
    <w:rsid w:val="003F165F"/>
    <w:rsid w:val="003F1D5B"/>
    <w:rsid w:val="003F3EED"/>
    <w:rsid w:val="00407244"/>
    <w:rsid w:val="00410E47"/>
    <w:rsid w:val="00415C09"/>
    <w:rsid w:val="004215FE"/>
    <w:rsid w:val="00457BBC"/>
    <w:rsid w:val="0048510B"/>
    <w:rsid w:val="004C3B20"/>
    <w:rsid w:val="004D68F4"/>
    <w:rsid w:val="004E42D0"/>
    <w:rsid w:val="004E5944"/>
    <w:rsid w:val="004E609C"/>
    <w:rsid w:val="004E6884"/>
    <w:rsid w:val="00501499"/>
    <w:rsid w:val="005056CC"/>
    <w:rsid w:val="00517216"/>
    <w:rsid w:val="005269E7"/>
    <w:rsid w:val="00530E90"/>
    <w:rsid w:val="00554810"/>
    <w:rsid w:val="00555B0D"/>
    <w:rsid w:val="00563F80"/>
    <w:rsid w:val="0057238A"/>
    <w:rsid w:val="00574F1C"/>
    <w:rsid w:val="0057657A"/>
    <w:rsid w:val="00591DFB"/>
    <w:rsid w:val="00592B6F"/>
    <w:rsid w:val="00594179"/>
    <w:rsid w:val="00596265"/>
    <w:rsid w:val="005C30A1"/>
    <w:rsid w:val="005C3585"/>
    <w:rsid w:val="005F1A4F"/>
    <w:rsid w:val="005F2182"/>
    <w:rsid w:val="005F33C5"/>
    <w:rsid w:val="00614454"/>
    <w:rsid w:val="00626ADB"/>
    <w:rsid w:val="00633E9C"/>
    <w:rsid w:val="00645C28"/>
    <w:rsid w:val="00667301"/>
    <w:rsid w:val="0067693E"/>
    <w:rsid w:val="00676B4D"/>
    <w:rsid w:val="0067700F"/>
    <w:rsid w:val="006B3BE5"/>
    <w:rsid w:val="006D28FF"/>
    <w:rsid w:val="006D5448"/>
    <w:rsid w:val="006D5B07"/>
    <w:rsid w:val="006D7019"/>
    <w:rsid w:val="006E08E3"/>
    <w:rsid w:val="006F1542"/>
    <w:rsid w:val="007042C5"/>
    <w:rsid w:val="00705F2E"/>
    <w:rsid w:val="0071403C"/>
    <w:rsid w:val="0073043A"/>
    <w:rsid w:val="00731F3A"/>
    <w:rsid w:val="00735026"/>
    <w:rsid w:val="0073756C"/>
    <w:rsid w:val="00746BD9"/>
    <w:rsid w:val="00760ABD"/>
    <w:rsid w:val="007648EF"/>
    <w:rsid w:val="00771DB9"/>
    <w:rsid w:val="007721A2"/>
    <w:rsid w:val="00776A14"/>
    <w:rsid w:val="007819FE"/>
    <w:rsid w:val="00781F65"/>
    <w:rsid w:val="00794569"/>
    <w:rsid w:val="007C2E0E"/>
    <w:rsid w:val="007D4717"/>
    <w:rsid w:val="007D51AF"/>
    <w:rsid w:val="007E25C1"/>
    <w:rsid w:val="007E758F"/>
    <w:rsid w:val="007F1372"/>
    <w:rsid w:val="007F72F6"/>
    <w:rsid w:val="00802486"/>
    <w:rsid w:val="00805011"/>
    <w:rsid w:val="00816C25"/>
    <w:rsid w:val="0082593B"/>
    <w:rsid w:val="00836111"/>
    <w:rsid w:val="00850653"/>
    <w:rsid w:val="00863751"/>
    <w:rsid w:val="0089699A"/>
    <w:rsid w:val="008A22AC"/>
    <w:rsid w:val="008A353D"/>
    <w:rsid w:val="008A5E0A"/>
    <w:rsid w:val="008B2A8B"/>
    <w:rsid w:val="008C70F1"/>
    <w:rsid w:val="008F5FE2"/>
    <w:rsid w:val="008F699E"/>
    <w:rsid w:val="0091299C"/>
    <w:rsid w:val="009346DE"/>
    <w:rsid w:val="0093574F"/>
    <w:rsid w:val="00937B46"/>
    <w:rsid w:val="00950CE4"/>
    <w:rsid w:val="009534AA"/>
    <w:rsid w:val="009752D2"/>
    <w:rsid w:val="009762B6"/>
    <w:rsid w:val="00977A5E"/>
    <w:rsid w:val="00981CCB"/>
    <w:rsid w:val="00982789"/>
    <w:rsid w:val="00985728"/>
    <w:rsid w:val="00992D91"/>
    <w:rsid w:val="009956E8"/>
    <w:rsid w:val="009A5AC4"/>
    <w:rsid w:val="009B1319"/>
    <w:rsid w:val="009C240B"/>
    <w:rsid w:val="009C5AD5"/>
    <w:rsid w:val="009C70BD"/>
    <w:rsid w:val="009D0480"/>
    <w:rsid w:val="009D15ED"/>
    <w:rsid w:val="009D1B10"/>
    <w:rsid w:val="009D269E"/>
    <w:rsid w:val="009D30B4"/>
    <w:rsid w:val="009D375C"/>
    <w:rsid w:val="009D79B4"/>
    <w:rsid w:val="009E5E3B"/>
    <w:rsid w:val="009F29C7"/>
    <w:rsid w:val="009F2EF9"/>
    <w:rsid w:val="00A07070"/>
    <w:rsid w:val="00A0786E"/>
    <w:rsid w:val="00A12063"/>
    <w:rsid w:val="00A17F93"/>
    <w:rsid w:val="00A323CF"/>
    <w:rsid w:val="00A426F0"/>
    <w:rsid w:val="00A45B0F"/>
    <w:rsid w:val="00A57E3D"/>
    <w:rsid w:val="00A97BF9"/>
    <w:rsid w:val="00AB2484"/>
    <w:rsid w:val="00AB71DA"/>
    <w:rsid w:val="00AD3580"/>
    <w:rsid w:val="00AD5B86"/>
    <w:rsid w:val="00AE2665"/>
    <w:rsid w:val="00B14E1F"/>
    <w:rsid w:val="00B27D7D"/>
    <w:rsid w:val="00B31EE4"/>
    <w:rsid w:val="00B35F40"/>
    <w:rsid w:val="00B43821"/>
    <w:rsid w:val="00B44228"/>
    <w:rsid w:val="00B45281"/>
    <w:rsid w:val="00B47B96"/>
    <w:rsid w:val="00B5383E"/>
    <w:rsid w:val="00B639EC"/>
    <w:rsid w:val="00B67358"/>
    <w:rsid w:val="00B6793E"/>
    <w:rsid w:val="00B727C8"/>
    <w:rsid w:val="00B72F08"/>
    <w:rsid w:val="00B749D5"/>
    <w:rsid w:val="00BA5C68"/>
    <w:rsid w:val="00BB1117"/>
    <w:rsid w:val="00BB1520"/>
    <w:rsid w:val="00BC1854"/>
    <w:rsid w:val="00BC6287"/>
    <w:rsid w:val="00BE17F0"/>
    <w:rsid w:val="00BF14AE"/>
    <w:rsid w:val="00C0667B"/>
    <w:rsid w:val="00C10F7F"/>
    <w:rsid w:val="00C12EDA"/>
    <w:rsid w:val="00C25F7A"/>
    <w:rsid w:val="00C310DA"/>
    <w:rsid w:val="00C310F2"/>
    <w:rsid w:val="00C370C9"/>
    <w:rsid w:val="00C43334"/>
    <w:rsid w:val="00C46882"/>
    <w:rsid w:val="00C96386"/>
    <w:rsid w:val="00CA038D"/>
    <w:rsid w:val="00CC3522"/>
    <w:rsid w:val="00CC7335"/>
    <w:rsid w:val="00CE150D"/>
    <w:rsid w:val="00CE2BAD"/>
    <w:rsid w:val="00D00FC7"/>
    <w:rsid w:val="00D01EDD"/>
    <w:rsid w:val="00D05021"/>
    <w:rsid w:val="00D05C27"/>
    <w:rsid w:val="00D13538"/>
    <w:rsid w:val="00D15DB0"/>
    <w:rsid w:val="00D20573"/>
    <w:rsid w:val="00D24B4C"/>
    <w:rsid w:val="00D33023"/>
    <w:rsid w:val="00D4160D"/>
    <w:rsid w:val="00D46A0B"/>
    <w:rsid w:val="00D5713D"/>
    <w:rsid w:val="00D63BD6"/>
    <w:rsid w:val="00D8627A"/>
    <w:rsid w:val="00DA304B"/>
    <w:rsid w:val="00DB107E"/>
    <w:rsid w:val="00DB3A45"/>
    <w:rsid w:val="00DB75CE"/>
    <w:rsid w:val="00DC0BD1"/>
    <w:rsid w:val="00DD3366"/>
    <w:rsid w:val="00DD38A9"/>
    <w:rsid w:val="00DD4021"/>
    <w:rsid w:val="00E17454"/>
    <w:rsid w:val="00E3012B"/>
    <w:rsid w:val="00E32DB8"/>
    <w:rsid w:val="00E364FE"/>
    <w:rsid w:val="00E4091E"/>
    <w:rsid w:val="00E55C0F"/>
    <w:rsid w:val="00E62F0B"/>
    <w:rsid w:val="00E702A7"/>
    <w:rsid w:val="00E70460"/>
    <w:rsid w:val="00E76E03"/>
    <w:rsid w:val="00E7753E"/>
    <w:rsid w:val="00E8200B"/>
    <w:rsid w:val="00E9420A"/>
    <w:rsid w:val="00E96F40"/>
    <w:rsid w:val="00EB2B7C"/>
    <w:rsid w:val="00EB50DA"/>
    <w:rsid w:val="00EC1B16"/>
    <w:rsid w:val="00EC2F9F"/>
    <w:rsid w:val="00EC3E37"/>
    <w:rsid w:val="00ED318F"/>
    <w:rsid w:val="00ED371B"/>
    <w:rsid w:val="00EE0F7B"/>
    <w:rsid w:val="00EF5701"/>
    <w:rsid w:val="00F06E2F"/>
    <w:rsid w:val="00F11A35"/>
    <w:rsid w:val="00F16143"/>
    <w:rsid w:val="00F21053"/>
    <w:rsid w:val="00F31CCF"/>
    <w:rsid w:val="00F32008"/>
    <w:rsid w:val="00F36501"/>
    <w:rsid w:val="00F65773"/>
    <w:rsid w:val="00F714B7"/>
    <w:rsid w:val="00F76866"/>
    <w:rsid w:val="00F77D14"/>
    <w:rsid w:val="00F83355"/>
    <w:rsid w:val="00F903C3"/>
    <w:rsid w:val="00FB73C5"/>
    <w:rsid w:val="00FD5EFA"/>
    <w:rsid w:val="00FF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3D809"/>
  <w15:docId w15:val="{C219EEBB-0F0C-4F4E-878B-3DC375EA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6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220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B6220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75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53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75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53E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E6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0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09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0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09C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55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713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45281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45281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45281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45281"/>
    <w:rPr>
      <w:rFonts w:ascii="Times New Roman" w:eastAsia="Times New Roman" w:hAnsi="Times New Roman" w:cs="Times New Roman"/>
      <w:noProof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15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2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CDC User</dc:creator>
  <cp:lastModifiedBy>Auld, Andrew (CDC/DDPHSIS/CGH/DGHT)</cp:lastModifiedBy>
  <cp:revision>2</cp:revision>
  <dcterms:created xsi:type="dcterms:W3CDTF">2019-12-03T08:48:00Z</dcterms:created>
  <dcterms:modified xsi:type="dcterms:W3CDTF">2019-12-03T08:48:00Z</dcterms:modified>
</cp:coreProperties>
</file>