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59083" w14:textId="6D2B9514" w:rsidR="00331440" w:rsidRPr="00331440" w:rsidRDefault="00B27F4A">
      <w:pPr>
        <w:rPr>
          <w:b/>
        </w:rPr>
      </w:pPr>
      <w:r>
        <w:rPr>
          <w:b/>
        </w:rPr>
        <w:t xml:space="preserve">Additional File 2 - </w:t>
      </w:r>
      <w:bookmarkStart w:id="0" w:name="_GoBack"/>
      <w:bookmarkEnd w:id="0"/>
      <w:r w:rsidR="00331440">
        <w:rPr>
          <w:b/>
        </w:rPr>
        <w:t xml:space="preserve"> Characteristics of Included Studies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20"/>
        <w:gridCol w:w="846"/>
        <w:gridCol w:w="865"/>
        <w:gridCol w:w="1134"/>
        <w:gridCol w:w="710"/>
        <w:gridCol w:w="851"/>
        <w:gridCol w:w="707"/>
        <w:gridCol w:w="1134"/>
        <w:gridCol w:w="710"/>
        <w:gridCol w:w="1134"/>
        <w:gridCol w:w="1134"/>
        <w:gridCol w:w="851"/>
        <w:gridCol w:w="566"/>
        <w:gridCol w:w="1137"/>
        <w:gridCol w:w="848"/>
        <w:gridCol w:w="569"/>
        <w:gridCol w:w="1054"/>
      </w:tblGrid>
      <w:tr w:rsidR="00AE5830" w:rsidRPr="00AE5830" w14:paraId="7E1D83A3" w14:textId="77777777" w:rsidTr="00646DB9">
        <w:trPr>
          <w:cantSplit/>
          <w:trHeight w:val="848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9A1884" w14:textId="52387AA3" w:rsidR="005077D0" w:rsidRPr="000F5EFD" w:rsidRDefault="00AE583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</w:pPr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  <w:t>Study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E6945F" w14:textId="77777777" w:rsidR="005077D0" w:rsidRPr="00AE5830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</w:pPr>
            <w:r w:rsidRPr="00AE5830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  <w:t>Country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F5CD3A" w14:textId="77777777" w:rsidR="005077D0" w:rsidRPr="00AE5830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</w:pPr>
            <w:r w:rsidRPr="00AE5830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  <w:t>Centre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CF1C1D" w14:textId="77777777" w:rsidR="005077D0" w:rsidRPr="00AE5830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</w:pPr>
            <w:r w:rsidRPr="00AE5830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  <w:t>BP Inclusion Criteria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76498A" w14:textId="35DB935F" w:rsidR="005077D0" w:rsidRPr="00AE5830" w:rsidRDefault="005077D0" w:rsidP="00E5061B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</w:pPr>
            <w:proofErr w:type="gramStart"/>
            <w:r w:rsidRPr="00AE5830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  <w:t>Age  (</w:t>
            </w:r>
            <w:proofErr w:type="spellStart"/>
            <w:proofErr w:type="gramEnd"/>
            <w:r w:rsidRPr="00AE5830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  <w:t>yrs</w:t>
            </w:r>
            <w:proofErr w:type="spellEnd"/>
            <w:r w:rsidRPr="00AE5830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  <w:t>)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F03E81" w14:textId="480C94DB" w:rsidR="005077D0" w:rsidRPr="00AE5830" w:rsidRDefault="00AE583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</w:pPr>
            <w:r w:rsidRPr="00AE5830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  <w:t>Comorbidity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9A88A6" w14:textId="77777777" w:rsidR="005077D0" w:rsidRPr="00AE5830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</w:pPr>
            <w:r w:rsidRPr="00AE5830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  <w:t>Total N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78FB1A" w14:textId="65AE01BC" w:rsidR="005077D0" w:rsidRPr="00AE5830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</w:pPr>
            <w:r w:rsidRPr="00AE5830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  <w:t xml:space="preserve">Black Ethnicity (%)  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461A7E" w14:textId="2E3A3829" w:rsidR="005077D0" w:rsidRPr="00AE5830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</w:pPr>
            <w:r w:rsidRPr="00AE5830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  <w:t>Male (%)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6A748E" w14:textId="77777777" w:rsidR="005077D0" w:rsidRPr="00AE5830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</w:pPr>
            <w:r w:rsidRPr="00AE5830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  <w:t xml:space="preserve">Trial Design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E7E334" w14:textId="77777777" w:rsidR="005077D0" w:rsidRPr="00AE5830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</w:pPr>
            <w:r w:rsidRPr="00AE5830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  <w:t>Agent 1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0434C3" w14:textId="77777777" w:rsidR="005077D0" w:rsidRPr="00AE5830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</w:pPr>
            <w:r w:rsidRPr="00AE5830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  <w:t xml:space="preserve">Daily Dose 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68BB68" w14:textId="77777777" w:rsidR="005077D0" w:rsidRPr="00AE5830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</w:pPr>
            <w:r w:rsidRPr="00AE5830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  <w:t>N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EA892F" w14:textId="77777777" w:rsidR="005077D0" w:rsidRPr="00AE5830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</w:pPr>
            <w:r w:rsidRPr="00AE5830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  <w:t>Agent 2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9D98FC" w14:textId="0CAFB741" w:rsidR="005077D0" w:rsidRPr="00AE5830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</w:pPr>
            <w:r w:rsidRPr="00AE5830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  <w:t>Daily Dose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02A4E8" w14:textId="77777777" w:rsidR="005077D0" w:rsidRPr="00AE5830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</w:pPr>
            <w:r w:rsidRPr="00AE5830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  <w:t>N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3C50" w14:textId="77777777" w:rsidR="005077D0" w:rsidRPr="00AE5830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</w:pPr>
            <w:r w:rsidRPr="00AE5830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szCs w:val="22"/>
                <w:lang w:val="en-GB"/>
              </w:rPr>
              <w:t>Primary Outcome</w:t>
            </w:r>
          </w:p>
        </w:tc>
      </w:tr>
      <w:tr w:rsidR="00AE5830" w:rsidRPr="00795EEF" w14:paraId="777DFC5E" w14:textId="77777777" w:rsidTr="00646DB9">
        <w:trPr>
          <w:cantSplit/>
          <w:trHeight w:val="567"/>
        </w:trPr>
        <w:tc>
          <w:tcPr>
            <w:tcW w:w="364" w:type="pct"/>
            <w:tcBorders>
              <w:top w:val="double" w:sz="4" w:space="0" w:color="auto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D500637" w14:textId="7E969686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Abengowe</w:t>
            </w:r>
            <w:proofErr w:type="spellEnd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 1985</w:t>
            </w:r>
          </w:p>
        </w:tc>
        <w:tc>
          <w:tcPr>
            <w:tcW w:w="275" w:type="pct"/>
            <w:tcBorders>
              <w:top w:val="double" w:sz="4" w:space="0" w:color="auto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65CD12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Nigeria </w:t>
            </w:r>
          </w:p>
        </w:tc>
        <w:tc>
          <w:tcPr>
            <w:tcW w:w="281" w:type="pct"/>
            <w:tcBorders>
              <w:top w:val="double" w:sz="4" w:space="0" w:color="auto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DAF781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</w:tc>
        <w:tc>
          <w:tcPr>
            <w:tcW w:w="369" w:type="pct"/>
            <w:tcBorders>
              <w:top w:val="double" w:sz="4" w:space="0" w:color="auto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F9FBD3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DBP 95-120</w:t>
            </w:r>
          </w:p>
        </w:tc>
        <w:tc>
          <w:tcPr>
            <w:tcW w:w="231" w:type="pct"/>
            <w:tcBorders>
              <w:top w:val="double" w:sz="4" w:space="0" w:color="auto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E29AD5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25-66</w:t>
            </w:r>
          </w:p>
        </w:tc>
        <w:tc>
          <w:tcPr>
            <w:tcW w:w="277" w:type="pct"/>
            <w:tcBorders>
              <w:top w:val="double" w:sz="4" w:space="0" w:color="auto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FEA857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tcBorders>
              <w:top w:val="double" w:sz="4" w:space="0" w:color="auto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3100BC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45</w:t>
            </w:r>
          </w:p>
        </w:tc>
        <w:tc>
          <w:tcPr>
            <w:tcW w:w="369" w:type="pct"/>
            <w:tcBorders>
              <w:top w:val="double" w:sz="4" w:space="0" w:color="auto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9A1162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</w:t>
            </w:r>
          </w:p>
        </w:tc>
        <w:tc>
          <w:tcPr>
            <w:tcW w:w="231" w:type="pct"/>
            <w:tcBorders>
              <w:top w:val="double" w:sz="4" w:space="0" w:color="auto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73DAD05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40</w:t>
            </w:r>
          </w:p>
        </w:tc>
        <w:tc>
          <w:tcPr>
            <w:tcW w:w="369" w:type="pct"/>
            <w:tcBorders>
              <w:top w:val="double" w:sz="4" w:space="0" w:color="auto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6B884E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double" w:sz="4" w:space="0" w:color="auto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096FBC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Acebutolol</w:t>
            </w:r>
          </w:p>
        </w:tc>
        <w:tc>
          <w:tcPr>
            <w:tcW w:w="277" w:type="pct"/>
            <w:tcBorders>
              <w:top w:val="double" w:sz="4" w:space="0" w:color="auto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B458B6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400 - 800mg </w:t>
            </w:r>
          </w:p>
        </w:tc>
        <w:tc>
          <w:tcPr>
            <w:tcW w:w="184" w:type="pct"/>
            <w:tcBorders>
              <w:top w:val="double" w:sz="4" w:space="0" w:color="auto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660202B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27</w:t>
            </w:r>
          </w:p>
        </w:tc>
        <w:tc>
          <w:tcPr>
            <w:tcW w:w="370" w:type="pct"/>
            <w:tcBorders>
              <w:top w:val="double" w:sz="4" w:space="0" w:color="auto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62E78D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Propranolol</w:t>
            </w:r>
          </w:p>
        </w:tc>
        <w:tc>
          <w:tcPr>
            <w:tcW w:w="276" w:type="pct"/>
            <w:tcBorders>
              <w:top w:val="double" w:sz="4" w:space="0" w:color="auto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FDF054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160-320mg</w:t>
            </w:r>
          </w:p>
        </w:tc>
        <w:tc>
          <w:tcPr>
            <w:tcW w:w="185" w:type="pct"/>
            <w:tcBorders>
              <w:top w:val="double" w:sz="4" w:space="0" w:color="auto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9DA7D1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18</w:t>
            </w:r>
          </w:p>
        </w:tc>
        <w:tc>
          <w:tcPr>
            <w:tcW w:w="343" w:type="pct"/>
            <w:tcBorders>
              <w:top w:val="double" w:sz="4" w:space="0" w:color="auto"/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D9E6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6DBA64C5" w14:textId="77777777" w:rsidTr="00646DB9">
        <w:trPr>
          <w:cantSplit/>
          <w:trHeight w:val="567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7479803" w14:textId="686A0399" w:rsidR="005077D0" w:rsidRPr="000F5EFD" w:rsidRDefault="005077D0" w:rsidP="00E5061B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Aboise</w:t>
            </w:r>
            <w:proofErr w:type="spellEnd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 1993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123428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Nigeria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6CFA477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894209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DBP 95-140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5B3B0B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Adults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98EAD6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1A005B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42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3090704" w14:textId="12FB2BD7" w:rsidR="005077D0" w:rsidRPr="00795EEF" w:rsidRDefault="000F5EFD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n/a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C5EF8BF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39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EC1F8D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Cross-over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E96B57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proofErr w:type="spellStart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Isradipine</w:t>
            </w:r>
            <w:proofErr w:type="spellEnd"/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6BD874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5-10mg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FFA925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16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ACD099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Nifedipine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6F6CF7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40-80mg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581AC6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14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07AC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66AD30CF" w14:textId="77777777" w:rsidTr="00646DB9">
        <w:trPr>
          <w:cantSplit/>
          <w:trHeight w:val="567"/>
        </w:trPr>
        <w:tc>
          <w:tcPr>
            <w:tcW w:w="364" w:type="pct"/>
            <w:vMerge w:val="restart"/>
            <w:tcBorders>
              <w:top w:val="single" w:sz="4" w:space="0" w:color="A5A5A5" w:themeColor="accent3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8C132" w14:textId="645F9E22" w:rsidR="005077D0" w:rsidRPr="000F5EFD" w:rsidRDefault="005077D0" w:rsidP="00643DD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n-GB"/>
              </w:rPr>
              <w:t>Abson</w:t>
            </w:r>
            <w:proofErr w:type="spellEnd"/>
            <w:r w:rsidRPr="000F5EF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n-GB"/>
              </w:rPr>
              <w:t xml:space="preserve"> 1981</w:t>
            </w:r>
          </w:p>
        </w:tc>
        <w:tc>
          <w:tcPr>
            <w:tcW w:w="275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42D49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Zimbabwe</w:t>
            </w:r>
          </w:p>
        </w:tc>
        <w:tc>
          <w:tcPr>
            <w:tcW w:w="28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4BAB3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Not stated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B5A71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DBP 100-120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96CCD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23-65</w:t>
            </w:r>
          </w:p>
        </w:tc>
        <w:tc>
          <w:tcPr>
            <w:tcW w:w="277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FE6CF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69A98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36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59BC1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100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096AC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33</w:t>
            </w:r>
          </w:p>
          <w:p w14:paraId="7E64E91E" w14:textId="7A4460CB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E2A7E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Cross-over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2E751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Atenolol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0DE13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 xml:space="preserve">100mg 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45BF6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23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8DD23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 xml:space="preserve">Atenolol 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8496D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 xml:space="preserve">200mg 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5BFE8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23</w:t>
            </w:r>
          </w:p>
        </w:tc>
        <w:tc>
          <w:tcPr>
            <w:tcW w:w="343" w:type="pct"/>
            <w:vMerge w:val="restart"/>
            <w:tcBorders>
              <w:top w:val="single" w:sz="4" w:space="0" w:color="A5A5A5" w:themeColor="accent3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ACD6D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Change in BP</w:t>
            </w:r>
          </w:p>
          <w:p w14:paraId="0E1FCA93" w14:textId="70CD0744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</w:p>
        </w:tc>
      </w:tr>
      <w:tr w:rsidR="00AE5830" w:rsidRPr="00795EEF" w14:paraId="596266F2" w14:textId="77777777" w:rsidTr="00646DB9">
        <w:trPr>
          <w:cantSplit/>
          <w:trHeight w:val="502"/>
        </w:trPr>
        <w:tc>
          <w:tcPr>
            <w:tcW w:w="364" w:type="pct"/>
            <w:vMerge/>
            <w:tcBorders>
              <w:top w:val="nil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D3665AB" w14:textId="77777777" w:rsidR="005077D0" w:rsidRPr="000F5EFD" w:rsidRDefault="005077D0" w:rsidP="00643DD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n-GB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F59E8B5" w14:textId="77777777" w:rsidR="005077D0" w:rsidRPr="00795EEF" w:rsidRDefault="005077D0" w:rsidP="00643DD3">
            <w:pPr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81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B75ED4C" w14:textId="77777777" w:rsidR="005077D0" w:rsidRPr="00795EEF" w:rsidRDefault="005077D0" w:rsidP="00643DD3">
            <w:pPr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61D6701" w14:textId="77777777" w:rsidR="005077D0" w:rsidRPr="00795EEF" w:rsidRDefault="005077D0" w:rsidP="00643DD3">
            <w:pPr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1058EDE" w14:textId="77777777" w:rsidR="005077D0" w:rsidRPr="00795EEF" w:rsidRDefault="005077D0" w:rsidP="00643DD3">
            <w:pPr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77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D46BE14" w14:textId="77777777" w:rsidR="005077D0" w:rsidRPr="00795EEF" w:rsidRDefault="005077D0" w:rsidP="00643DD3">
            <w:pPr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0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DF6E088" w14:textId="77777777" w:rsidR="005077D0" w:rsidRPr="00795EEF" w:rsidRDefault="005077D0" w:rsidP="00643DD3">
            <w:pPr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3107E06" w14:textId="77777777" w:rsidR="005077D0" w:rsidRPr="00795EEF" w:rsidRDefault="005077D0" w:rsidP="00643DD3">
            <w:pPr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ABF83FF" w14:textId="3D556D58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1744CC0" w14:textId="77777777" w:rsidR="005077D0" w:rsidRPr="00795EEF" w:rsidRDefault="005077D0" w:rsidP="00643DD3">
            <w:pPr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DC604D2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Placebo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0B3A529" w14:textId="7AA4BD16" w:rsidR="005077D0" w:rsidRPr="00795EEF" w:rsidRDefault="000F5EFD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n/a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6D3EA91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ADA79E5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A830908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FFE2C48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 </w:t>
            </w:r>
          </w:p>
        </w:tc>
        <w:tc>
          <w:tcPr>
            <w:tcW w:w="343" w:type="pct"/>
            <w:vMerge/>
            <w:tcBorders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9EB9" w14:textId="447222B8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</w:p>
        </w:tc>
      </w:tr>
      <w:tr w:rsidR="00AE5830" w:rsidRPr="00795EEF" w14:paraId="74373097" w14:textId="77777777" w:rsidTr="00646DB9">
        <w:trPr>
          <w:cantSplit/>
          <w:trHeight w:val="567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F144023" w14:textId="5FB582B9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Ajayi 1989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5C7E6A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Nigeria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8EB82A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Not stated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DFF493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DBP &gt;95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75A9481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30-75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7A400E6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67529C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20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7CFD51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100*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B2D9BA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45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F6E445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0850A0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Enalapril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ADFA4A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20mg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0BCBE9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3E950F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HCT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8D516D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50mg 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71D8F62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8EF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00353601" w14:textId="77777777" w:rsidTr="00646DB9">
        <w:trPr>
          <w:cantSplit/>
          <w:trHeight w:val="550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450085F" w14:textId="4F5742E7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Ajayi 1995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6295E93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Nigeria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7059FE5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Not stated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77F4A1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DBP ≥</w:t>
            </w: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szCs w:val="20"/>
                <w:lang w:val="en-GB"/>
              </w:rPr>
              <w:t xml:space="preserve"> 95  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794B13C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45-63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042799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13F1D4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19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D52DF9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100*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F58A9E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47.4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F31B31F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815E6B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Amlodipine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B413D9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5-10mg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0E4C9C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41CF3B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HCT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5BE7DF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25-50mg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7F30EF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9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240A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15F10210" w14:textId="77777777" w:rsidTr="00646DB9">
        <w:trPr>
          <w:cantSplit/>
          <w:trHeight w:val="1179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4656E1A" w14:textId="07C54363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Djoumessi</w:t>
            </w:r>
            <w:proofErr w:type="spellEnd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 2016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FA0A84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Cameroon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645318CF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2EB9C0E" w14:textId="2B0F7075" w:rsidR="005077D0" w:rsidRPr="00795EEF" w:rsidRDefault="005077D0" w:rsidP="00601724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szCs w:val="22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szCs w:val="22"/>
                <w:lang w:val="en-GB"/>
              </w:rPr>
              <w:t xml:space="preserve">Office BP ≥140/90 or self-measured ≥130/80 on ≥3 agents 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3CEC3A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Adults ≤75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E343C6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T2DM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4FDFC6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17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EC8019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100*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9F1A3FF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47.1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6EF9E91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E49889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Spironolactone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608C71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25mg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9CAA1D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9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A79656C" w14:textId="705E9272" w:rsidR="00AE5830" w:rsidRDefault="005077D0" w:rsidP="00AE5830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6"/>
                <w:szCs w:val="20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Other agent (</w:t>
            </w:r>
            <w:proofErr w:type="spellStart"/>
            <w:r w:rsidRPr="00795EEF">
              <w:rPr>
                <w:rFonts w:ascii="Calibri (Body)" w:eastAsia="Times New Roman" w:hAnsi="Calibri (Body)" w:cs="Times New Roman"/>
                <w:color w:val="000000"/>
                <w:sz w:val="16"/>
                <w:szCs w:val="20"/>
                <w:lang w:val="en-GB"/>
              </w:rPr>
              <w:t>candersartan</w:t>
            </w:r>
            <w:proofErr w:type="spellEnd"/>
            <w:r w:rsidR="00AE5830">
              <w:rPr>
                <w:rFonts w:ascii="Calibri (Body)" w:eastAsia="Times New Roman" w:hAnsi="Calibri (Body)" w:cs="Times New Roman"/>
                <w:color w:val="000000"/>
                <w:sz w:val="16"/>
                <w:szCs w:val="20"/>
                <w:lang w:val="en-GB"/>
              </w:rPr>
              <w:t xml:space="preserve"> atenolol</w:t>
            </w:r>
          </w:p>
          <w:p w14:paraId="2DAF5879" w14:textId="14608CE3" w:rsidR="005077D0" w:rsidRPr="00795EEF" w:rsidRDefault="005077D0" w:rsidP="00AE5830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6"/>
                <w:szCs w:val="20"/>
                <w:lang w:val="en-GB"/>
              </w:rPr>
              <w:t>methyldopa</w:t>
            </w:r>
            <w:r w:rsidRPr="00795EEF">
              <w:rPr>
                <w:rFonts w:ascii="Calibri (Body)" w:eastAsia="Times New Roman" w:hAnsi="Calibri (Body)" w:cs="Times New Roman"/>
                <w:color w:val="000000"/>
                <w:sz w:val="16"/>
                <w:lang w:val="en-GB"/>
              </w:rPr>
              <w:t>)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AE1E99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100mg or 100mg or 750mg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7CBBC6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8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652E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38A64028" w14:textId="77777777" w:rsidTr="00646DB9">
        <w:trPr>
          <w:cantSplit/>
          <w:trHeight w:val="1059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9E8ED96" w14:textId="3AFEC1E9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Fadayomi</w:t>
            </w:r>
            <w:proofErr w:type="spellEnd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 1986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A61439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Nigeria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932DEA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Not stated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F93A4AC" w14:textId="3278F03F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DBP ≥</w:t>
            </w:r>
            <w: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 110 in new HTN or ≥100 </w:t>
            </w:r>
            <w:r w:rsidR="000F5EFD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on treatment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E2140B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37-59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7CBB707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DD7290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32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24CCAD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100*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70DFB1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56.3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5AC253F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60B538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Nifedipine  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B8FA24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40mg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705167E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16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E0B777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Placebo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8F2B76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n/a 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2735DB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16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E0C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0BCD7FDC" w14:textId="77777777" w:rsidTr="00646DB9">
        <w:trPr>
          <w:cantSplit/>
          <w:trHeight w:val="580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CF80A48" w14:textId="37C64BFE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Falconnet</w:t>
            </w:r>
            <w:proofErr w:type="spellEnd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 2004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CC90F0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Seychelles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DF043E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mixed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569268C" w14:textId="2DC751BA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proofErr w:type="spellStart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</w:t>
            </w:r>
            <w:r w:rsidR="00B65CE1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mb</w:t>
            </w:r>
            <w:proofErr w:type="spellEnd"/>
            <w:r w:rsidR="00B65CE1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 </w:t>
            </w: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BP &gt;140/90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DF87C7C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61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6100"/>
                <w:sz w:val="18"/>
                <w:lang w:val="en-GB"/>
              </w:rPr>
              <w:t>43-56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0CC80A8" w14:textId="0AE1239B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0707E2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61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6A579B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53A19A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53.7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4F48CF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Cross-over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4DC31F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Lisinopril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E761DA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20mg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45CAE2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52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2917B7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HCT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23941C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25mg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99DD4E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52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74D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6A9CFCFE" w14:textId="77777777" w:rsidTr="00646DB9">
        <w:trPr>
          <w:cantSplit/>
          <w:trHeight w:val="546"/>
        </w:trPr>
        <w:tc>
          <w:tcPr>
            <w:tcW w:w="364" w:type="pct"/>
            <w:vMerge w:val="restart"/>
            <w:tcBorders>
              <w:top w:val="single" w:sz="4" w:space="0" w:color="A5A5A5" w:themeColor="accent3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EDEE1" w14:textId="5A4D63B9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Goodman 1985 </w:t>
            </w:r>
          </w:p>
        </w:tc>
        <w:tc>
          <w:tcPr>
            <w:tcW w:w="275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2E8E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South Africa </w:t>
            </w:r>
          </w:p>
        </w:tc>
        <w:tc>
          <w:tcPr>
            <w:tcW w:w="28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EFAB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41CEF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DBP 90-120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6E559" w14:textId="407A1750" w:rsidR="005077D0" w:rsidRPr="00795EEF" w:rsidRDefault="005077D0" w:rsidP="00601724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18-60 </w:t>
            </w:r>
          </w:p>
        </w:tc>
        <w:tc>
          <w:tcPr>
            <w:tcW w:w="277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9701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DACE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26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FA4A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CD9D0" w14:textId="716901AF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</w:t>
            </w:r>
            <w:r w:rsidR="000F5EFD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/</w:t>
            </w: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D3D1F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125B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Enalapril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0A2D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4D9C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13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31A1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Propranolol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D58D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80mg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64AE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13</w:t>
            </w:r>
          </w:p>
        </w:tc>
        <w:tc>
          <w:tcPr>
            <w:tcW w:w="343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8A7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28707DAF" w14:textId="77777777" w:rsidTr="00646DB9">
        <w:trPr>
          <w:cantSplit/>
          <w:trHeight w:val="100"/>
        </w:trPr>
        <w:tc>
          <w:tcPr>
            <w:tcW w:w="364" w:type="pct"/>
            <w:vMerge/>
            <w:tcBorders>
              <w:top w:val="nil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3A29A15" w14:textId="77777777" w:rsidR="005077D0" w:rsidRPr="000F5EFD" w:rsidRDefault="005077D0" w:rsidP="00643DD3">
            <w:pPr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6403E2A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81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D30387F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DF40CF2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6A16B37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77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99B0BE0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0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C23639F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4B19D08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CE226AF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C101E21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5060A0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Enalapril + HCT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3BB6BB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25-50mg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81F065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9433BC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Propranolol + HCT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3592B0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25-50mg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ED41D9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13</w:t>
            </w:r>
          </w:p>
        </w:tc>
        <w:tc>
          <w:tcPr>
            <w:tcW w:w="343" w:type="pct"/>
            <w:vMerge/>
            <w:tcBorders>
              <w:top w:val="nil"/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0A564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</w:tr>
      <w:tr w:rsidR="00AE5830" w:rsidRPr="00795EEF" w14:paraId="739B3C8F" w14:textId="77777777" w:rsidTr="00646DB9">
        <w:trPr>
          <w:cantSplit/>
          <w:trHeight w:val="340"/>
        </w:trPr>
        <w:tc>
          <w:tcPr>
            <w:tcW w:w="364" w:type="pct"/>
            <w:vMerge w:val="restart"/>
            <w:tcBorders>
              <w:top w:val="single" w:sz="4" w:space="0" w:color="A5A5A5" w:themeColor="accent3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273A5" w14:textId="618C4F53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Habte 1992</w:t>
            </w:r>
          </w:p>
        </w:tc>
        <w:tc>
          <w:tcPr>
            <w:tcW w:w="275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A18F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Ethiopia</w:t>
            </w:r>
          </w:p>
        </w:tc>
        <w:tc>
          <w:tcPr>
            <w:tcW w:w="281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E82F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2B74A" w14:textId="55C96F0B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DBP 95-120 after 2 weeks</w:t>
            </w: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 salt restriction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E540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26-62</w:t>
            </w:r>
          </w:p>
        </w:tc>
        <w:tc>
          <w:tcPr>
            <w:tcW w:w="277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B12C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B00D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26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B9DE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100*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4AB1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50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02F0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122B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HCT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D3F7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25-50mg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782A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9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D22A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Timolol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6570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10-20mg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5678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</w:t>
            </w:r>
          </w:p>
        </w:tc>
        <w:tc>
          <w:tcPr>
            <w:tcW w:w="343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1AAE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7053642D" w14:textId="77777777" w:rsidTr="00646DB9">
        <w:trPr>
          <w:cantSplit/>
          <w:trHeight w:val="516"/>
        </w:trPr>
        <w:tc>
          <w:tcPr>
            <w:tcW w:w="364" w:type="pct"/>
            <w:vMerge/>
            <w:tcBorders>
              <w:top w:val="nil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56F1F67" w14:textId="77777777" w:rsidR="005077D0" w:rsidRPr="000F5EFD" w:rsidRDefault="005077D0" w:rsidP="00643DD3">
            <w:pPr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6051545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81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934C33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831D040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A0EF4B9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77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ACF565D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0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F3122F9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B178797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0B9A397" w14:textId="77777777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369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8C5B9BF" w14:textId="77777777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7231F65" w14:textId="3C917499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Enalapril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9783CFC" w14:textId="3332EBCC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10-20mg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4C85A7B" w14:textId="438CBF42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1543C660" w14:textId="47E3610E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641E125C" w14:textId="6E6F88E3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</w:tcPr>
          <w:p w14:paraId="70B34A2E" w14:textId="3E737580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43" w:type="pct"/>
            <w:vMerge/>
            <w:tcBorders>
              <w:top w:val="nil"/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1C318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</w:tr>
      <w:tr w:rsidR="00AE5830" w:rsidRPr="00795EEF" w14:paraId="52D8EE40" w14:textId="77777777" w:rsidTr="00646DB9">
        <w:trPr>
          <w:cantSplit/>
          <w:trHeight w:val="567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6F3FB" w14:textId="42339368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Hesse 1993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15310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Ghana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64077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Not stated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3E31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DBP 95-114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B6BE7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25-70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75D8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AD68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70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41F5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3AFA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40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D442F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2F47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proofErr w:type="spellStart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Isradipine</w:t>
            </w:r>
            <w:proofErr w:type="spellEnd"/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9AE1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92E1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40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9A13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Nifedipine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B712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30mg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1F19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30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EF04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65245821" w14:textId="77777777" w:rsidTr="00646DB9">
        <w:trPr>
          <w:cantSplit/>
          <w:trHeight w:val="828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738E776" w14:textId="1E362503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lastRenderedPageBreak/>
              <w:t>Iyalomhe</w:t>
            </w:r>
            <w:proofErr w:type="spellEnd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 2007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68A70A62" w14:textId="12AD7D82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Nigeria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2476E5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96017D5" w14:textId="61AFA9BC" w:rsidR="005077D0" w:rsidRPr="00795EEF" w:rsidRDefault="005077D0" w:rsidP="00601724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BP &gt; 160/95 and &lt;180/110 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67F0A4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32-80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2B9B2E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79111B2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80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04BEC8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100*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BBDE1F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50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A68B76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9D6955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HCT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82BE4E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25mg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6F9318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20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0EE106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Furosemide 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7F87C7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40mg 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2CB9F6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20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FC2E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5F204292" w14:textId="77777777" w:rsidTr="00646DB9">
        <w:trPr>
          <w:cantSplit/>
          <w:trHeight w:val="567"/>
        </w:trPr>
        <w:tc>
          <w:tcPr>
            <w:tcW w:w="364" w:type="pct"/>
            <w:vMerge w:val="restart"/>
            <w:tcBorders>
              <w:top w:val="single" w:sz="4" w:space="0" w:color="A5A5A5" w:themeColor="accent3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5D73C" w14:textId="03447A3C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Iyalomhe</w:t>
            </w:r>
            <w:proofErr w:type="spellEnd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 2013</w:t>
            </w:r>
          </w:p>
        </w:tc>
        <w:tc>
          <w:tcPr>
            <w:tcW w:w="275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7F40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Nigeria</w:t>
            </w:r>
          </w:p>
        </w:tc>
        <w:tc>
          <w:tcPr>
            <w:tcW w:w="28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D5F5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Multiple, urban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FA10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BP &gt;160/90 and ≤180/120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1D00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31-86</w:t>
            </w:r>
          </w:p>
        </w:tc>
        <w:tc>
          <w:tcPr>
            <w:tcW w:w="277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67CC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CB44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90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D028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100*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6BCC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50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7BCC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Factorial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48BE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Amlodipine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834E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136F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28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56C8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HCT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2557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25mg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63DF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30</w:t>
            </w:r>
          </w:p>
        </w:tc>
        <w:tc>
          <w:tcPr>
            <w:tcW w:w="343" w:type="pct"/>
            <w:vMerge w:val="restart"/>
            <w:tcBorders>
              <w:top w:val="single" w:sz="4" w:space="0" w:color="A5A5A5" w:themeColor="accent3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4880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2EBE724C" w14:textId="77777777" w:rsidTr="00646DB9">
        <w:trPr>
          <w:cantSplit/>
          <w:trHeight w:val="534"/>
        </w:trPr>
        <w:tc>
          <w:tcPr>
            <w:tcW w:w="364" w:type="pct"/>
            <w:vMerge/>
            <w:tcBorders>
              <w:top w:val="nil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3A6CAD4" w14:textId="77777777" w:rsidR="005077D0" w:rsidRPr="000F5EFD" w:rsidRDefault="005077D0" w:rsidP="00643DD3">
            <w:pPr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6B8E093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81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7316A65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DCB8918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45746D9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77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345A03C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0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12120D9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EF5F2D4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C71B297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E9C14EB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3EF7ED7" w14:textId="413025F6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Amlodipine + HCT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5E1C25E" w14:textId="6F2D2EDF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5mg + 25mg 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0EA55D5" w14:textId="336C1F6B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28EBA35F" w14:textId="3775F6A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72E748ED" w14:textId="1275421C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</w:tcPr>
          <w:p w14:paraId="2DE5AF00" w14:textId="3CDA016B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43" w:type="pct"/>
            <w:vMerge/>
            <w:tcBorders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7531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</w:tr>
      <w:tr w:rsidR="00AE5830" w:rsidRPr="00795EEF" w14:paraId="38E50CFD" w14:textId="77777777" w:rsidTr="00646DB9">
        <w:trPr>
          <w:cantSplit/>
          <w:trHeight w:val="567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B338E1F" w14:textId="7FB8FD13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Khalil 1982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8D81E2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Sudan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D62EDD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74C181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BP ≥ 140/90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D451E4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35-67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FA716D4" w14:textId="28315ADC" w:rsidR="005077D0" w:rsidRPr="00795EEF" w:rsidRDefault="005077D0" w:rsidP="00601724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58%</w:t>
            </w: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 </w:t>
            </w:r>
            <w: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complicated HTN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823B41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38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6CC0672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100*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C419DEE" w14:textId="0498B51E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</w:t>
            </w:r>
            <w:r w:rsidR="000F5EFD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/</w:t>
            </w: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12B26C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Cross-over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6F9097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Acebutolol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AECBD3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400mg  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72406E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32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C28B10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Acebutolol + HCT/amiloride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01CBB8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400mg + 50mg/5mg 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7952FD4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32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BD22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56C64DD8" w14:textId="77777777" w:rsidTr="00646DB9">
        <w:trPr>
          <w:cantSplit/>
          <w:trHeight w:val="567"/>
        </w:trPr>
        <w:tc>
          <w:tcPr>
            <w:tcW w:w="364" w:type="pct"/>
            <w:vMerge w:val="restart"/>
            <w:tcBorders>
              <w:top w:val="single" w:sz="4" w:space="0" w:color="A5A5A5" w:themeColor="accent3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01363" w14:textId="2FB81F15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Libhaber</w:t>
            </w:r>
            <w:proofErr w:type="spellEnd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 2004</w:t>
            </w:r>
          </w:p>
        </w:tc>
        <w:tc>
          <w:tcPr>
            <w:tcW w:w="275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BFAA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South Africa</w:t>
            </w:r>
          </w:p>
        </w:tc>
        <w:tc>
          <w:tcPr>
            <w:tcW w:w="28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9AA9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13A3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DBP ≥90 and ≤114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2488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21-70</w:t>
            </w:r>
          </w:p>
        </w:tc>
        <w:tc>
          <w:tcPr>
            <w:tcW w:w="277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493D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89F8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125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D0AF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100*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B329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32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9AD4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9C72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Indapamide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A7A7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1.5mg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7EEE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61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51A6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Amlodipine 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3301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7FB0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64</w:t>
            </w:r>
          </w:p>
        </w:tc>
        <w:tc>
          <w:tcPr>
            <w:tcW w:w="343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6293D" w14:textId="7798E7D5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Change in BP and LV wall </w:t>
            </w:r>
            <w:r w:rsidR="00646DB9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depth</w:t>
            </w:r>
          </w:p>
        </w:tc>
      </w:tr>
      <w:tr w:rsidR="00AE5830" w:rsidRPr="00795EEF" w14:paraId="7C45437B" w14:textId="77777777" w:rsidTr="00646DB9">
        <w:trPr>
          <w:cantSplit/>
          <w:trHeight w:val="567"/>
        </w:trPr>
        <w:tc>
          <w:tcPr>
            <w:tcW w:w="364" w:type="pct"/>
            <w:vMerge/>
            <w:tcBorders>
              <w:top w:val="nil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0A53C40" w14:textId="77777777" w:rsidR="005077D0" w:rsidRPr="000F5EFD" w:rsidRDefault="005077D0" w:rsidP="00643DD3">
            <w:pPr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608FAF1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81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F232D12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384C78E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7E87F62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77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D6BA28D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0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547CDCB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EAEC508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1C9870A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DC115F7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B6707D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Indapamide ± </w:t>
            </w:r>
            <w:proofErr w:type="spellStart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Peridonpril</w:t>
            </w:r>
            <w:proofErr w:type="spellEnd"/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AA4122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1.5mg ± 4mg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35A311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61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61A638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Amlodipine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D68E48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5-10mg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C1492A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64</w:t>
            </w:r>
          </w:p>
        </w:tc>
        <w:tc>
          <w:tcPr>
            <w:tcW w:w="343" w:type="pct"/>
            <w:vMerge/>
            <w:tcBorders>
              <w:top w:val="nil"/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92B9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</w:tr>
      <w:tr w:rsidR="00AE5830" w:rsidRPr="00795EEF" w14:paraId="1F9C003E" w14:textId="77777777" w:rsidTr="00646DB9">
        <w:trPr>
          <w:cantSplit/>
          <w:trHeight w:val="567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83AB75B" w14:textId="19FD5840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M’Buyamba-Kabangu</w:t>
            </w:r>
            <w:proofErr w:type="spellEnd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 2013 (NOAAH)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216243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7 SSA Centre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71374CA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Multiple, mixed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183FFA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SBP 140-179 and or DBP 90-109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6FF4706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30-69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F8A0B0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DD6922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183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6BB2480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182D8B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48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6D55E27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837434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HCT + bisoprolol 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B1C9C5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6.25mg + 5-10mg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3A75DA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89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6C0764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Amlodipine + Valsartan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0858A5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5-10mg + 160mg 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E19B0B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94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D08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29BB62D6" w14:textId="77777777" w:rsidTr="00646DB9">
        <w:trPr>
          <w:cantSplit/>
          <w:trHeight w:val="567"/>
        </w:trPr>
        <w:tc>
          <w:tcPr>
            <w:tcW w:w="364" w:type="pct"/>
            <w:vMerge w:val="restart"/>
            <w:tcBorders>
              <w:top w:val="single" w:sz="4" w:space="0" w:color="A5A5A5" w:themeColor="accent3"/>
              <w:left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971B0A" w14:textId="77777777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Mengesha</w:t>
            </w:r>
            <w:proofErr w:type="spellEnd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 2018</w:t>
            </w:r>
          </w:p>
          <w:p w14:paraId="3EC21C7F" w14:textId="75F51F1A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 </w:t>
            </w:r>
          </w:p>
        </w:tc>
        <w:tc>
          <w:tcPr>
            <w:tcW w:w="275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D546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Ethiopia</w:t>
            </w:r>
          </w:p>
        </w:tc>
        <w:tc>
          <w:tcPr>
            <w:tcW w:w="281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D13E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Multiple, mixed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C1079E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BP ≥ 140/90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2551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Adults</w:t>
            </w:r>
          </w:p>
        </w:tc>
        <w:tc>
          <w:tcPr>
            <w:tcW w:w="277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7EF1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CDA2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141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9702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100*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0FA5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39.7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9E62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1758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Enalapril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57DA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5-15mg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2347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44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3163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HCT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902A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12.5mg-25mg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8322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44</w:t>
            </w:r>
          </w:p>
        </w:tc>
        <w:tc>
          <w:tcPr>
            <w:tcW w:w="343" w:type="pct"/>
            <w:vMerge w:val="restart"/>
            <w:tcBorders>
              <w:top w:val="single" w:sz="4" w:space="0" w:color="A5A5A5" w:themeColor="accent3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392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2F45320F" w14:textId="77777777" w:rsidTr="00646DB9">
        <w:trPr>
          <w:cantSplit/>
          <w:trHeight w:val="567"/>
        </w:trPr>
        <w:tc>
          <w:tcPr>
            <w:tcW w:w="364" w:type="pct"/>
            <w:vMerge/>
            <w:tcBorders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4CB801D" w14:textId="31CD5DE0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</w:p>
        </w:tc>
        <w:tc>
          <w:tcPr>
            <w:tcW w:w="275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C563DD9" w14:textId="77777777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281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E7DE669" w14:textId="77777777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369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EFCF7C7" w14:textId="77777777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231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9BA5886" w14:textId="77777777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277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CE2CE3F" w14:textId="77777777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230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40EF7E4" w14:textId="77777777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369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D48B7BA" w14:textId="77777777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231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9BD2281" w14:textId="77777777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EAE5C73" w14:textId="77777777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D59463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Nifedipine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4E81F9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20-40mg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810119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B7F708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30D8886" w14:textId="77777777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93B3242" w14:textId="77777777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343" w:type="pct"/>
            <w:vMerge/>
            <w:tcBorders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3BC95" w14:textId="77777777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</w:tr>
      <w:tr w:rsidR="00AE5830" w:rsidRPr="00795EEF" w14:paraId="01AA1A28" w14:textId="77777777" w:rsidTr="00646DB9">
        <w:trPr>
          <w:cantSplit/>
          <w:trHeight w:val="764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C9E45B0" w14:textId="41A76456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Nwachukwu</w:t>
            </w:r>
            <w:proofErr w:type="spellEnd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 2017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4C8407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Nigeria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6CF6EFE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85EF58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SBP 140-179 and or DBP 90-109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DFDBF9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33-60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AAAE5C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93D134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50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7194F6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100*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108F12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56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474196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4D5207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Amlodipine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F4B105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DBF437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25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D8BB59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HCT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3C27D1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25mg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7465C7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25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4F02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2F1BD366" w14:textId="77777777" w:rsidTr="00646DB9">
        <w:trPr>
          <w:cantSplit/>
          <w:trHeight w:val="567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E3AC5" w14:textId="77777777" w:rsidR="00AE5830" w:rsidRPr="000F5EFD" w:rsidRDefault="00AE5830" w:rsidP="000031B1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Obel</w:t>
            </w:r>
            <w:proofErr w:type="spellEnd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 1983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1894E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Kenya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D6B34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652A7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DBP 95-120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DA350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21-60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F1B50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7B170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31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F0CAC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96.7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60D69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34.4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D306B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71FFC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Timolol + HCT + amiloride (</w:t>
            </w:r>
            <w:proofErr w:type="spellStart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Moducren</w:t>
            </w:r>
            <w:proofErr w:type="spellEnd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)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2D957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1- 2 tablets (10mg + 25mg + 2.5mg)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8D3CC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12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1EFE1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Methyldopa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C8279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750-3000mg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63FD7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15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BD373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16241AF7" w14:textId="77777777" w:rsidTr="00646DB9">
        <w:trPr>
          <w:cantSplit/>
          <w:trHeight w:val="567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5BA1A1D" w14:textId="120AAC42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Obel</w:t>
            </w:r>
            <w:proofErr w:type="spellEnd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 1991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CBFBE6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Kenya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E7808A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DF0EC5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DBP 105-110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EA6F715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21-60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661ACAF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C2A771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84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4267136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100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61D1FAA2" w14:textId="7777777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0000"/>
                <w:sz w:val="18"/>
                <w:lang w:val="en-GB"/>
              </w:rPr>
              <w:t>52.4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6D59F5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93B376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Potassium Supplement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FC91F1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64mmol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1BAA9C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42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110B4E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proofErr w:type="spellStart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Bendrofluazide</w:t>
            </w:r>
            <w:proofErr w:type="spellEnd"/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8F9BC5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FBA4F8F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42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AFC8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7FC53CE7" w14:textId="77777777" w:rsidTr="00646DB9">
        <w:trPr>
          <w:cantSplit/>
          <w:trHeight w:val="567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E1B1C" w14:textId="77777777" w:rsidR="00AE5830" w:rsidRPr="000F5EFD" w:rsidRDefault="00AE5830" w:rsidP="000031B1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Ogola</w:t>
            </w:r>
            <w:proofErr w:type="spellEnd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 1993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2EC8B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Kenya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97581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D83A5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DBP 100-110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02A1A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18-65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C2D7E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A12F7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60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65F8D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C8B8C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 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26647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AABA0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proofErr w:type="spellStart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Hydroflumethazide</w:t>
            </w:r>
            <w:proofErr w:type="spellEnd"/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70073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50mg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92821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30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52047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Propranolol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416AA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80-160mg 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64D8D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30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9F33E" w14:textId="77777777" w:rsidR="00AE5830" w:rsidRPr="00795EEF" w:rsidRDefault="00AE5830" w:rsidP="000031B1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14F1FDA7" w14:textId="77777777" w:rsidTr="00646DB9">
        <w:trPr>
          <w:cantSplit/>
          <w:trHeight w:val="567"/>
        </w:trPr>
        <w:tc>
          <w:tcPr>
            <w:tcW w:w="364" w:type="pct"/>
            <w:vMerge w:val="restart"/>
            <w:tcBorders>
              <w:top w:val="single" w:sz="4" w:space="0" w:color="A5A5A5" w:themeColor="accent3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A31A5" w14:textId="78FF8358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Ojji</w:t>
            </w:r>
            <w:proofErr w:type="spellEnd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 2019 (CREOLE)</w:t>
            </w:r>
          </w:p>
        </w:tc>
        <w:tc>
          <w:tcPr>
            <w:tcW w:w="275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798D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6 SSA centres</w:t>
            </w:r>
          </w:p>
        </w:tc>
        <w:tc>
          <w:tcPr>
            <w:tcW w:w="28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F64F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Multiple, mixed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1845D" w14:textId="1BFA193B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SBP 150-179 untreated or SBP 140-</w:t>
            </w: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lastRenderedPageBreak/>
              <w:t xml:space="preserve">159 on </w:t>
            </w:r>
            <w:r w:rsidR="005304EC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 agent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FD0C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lastRenderedPageBreak/>
              <w:t>30-79</w:t>
            </w:r>
          </w:p>
        </w:tc>
        <w:tc>
          <w:tcPr>
            <w:tcW w:w="277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A53C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C536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621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78D8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D2CF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36.7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4F75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Factorial 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5963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Amlodipine + HCT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0C39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5-10mg +12.5-25mg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CBBF2" w14:textId="02EBDF4C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216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2F3F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Amlodipine + </w:t>
            </w:r>
            <w:proofErr w:type="spellStart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Perinopril</w:t>
            </w:r>
            <w:proofErr w:type="spellEnd"/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5A49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5-10mg + 4-8mg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8239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205</w:t>
            </w:r>
          </w:p>
        </w:tc>
        <w:tc>
          <w:tcPr>
            <w:tcW w:w="343" w:type="pct"/>
            <w:vMerge w:val="restart"/>
            <w:tcBorders>
              <w:top w:val="single" w:sz="4" w:space="0" w:color="A5A5A5" w:themeColor="accent3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A904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2D8562FF" w14:textId="77777777" w:rsidTr="00646DB9">
        <w:trPr>
          <w:cantSplit/>
          <w:trHeight w:val="612"/>
        </w:trPr>
        <w:tc>
          <w:tcPr>
            <w:tcW w:w="364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CA3F8" w14:textId="77777777" w:rsidR="005077D0" w:rsidRPr="000F5EFD" w:rsidRDefault="005077D0" w:rsidP="00643DD3">
            <w:pPr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482B9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81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2A3F7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90A3A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A488E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77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E6898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0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F7679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0BEF9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B2715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4B3FF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DE1D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proofErr w:type="spellStart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Perinopril</w:t>
            </w:r>
            <w:proofErr w:type="spellEnd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 + HCT 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E920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48 mg+ 12.5-25mg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4AAFF" w14:textId="51679321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200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0E90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89D11" w14:textId="77777777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E61D4" w14:textId="77777777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343" w:type="pct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D4E4" w14:textId="77777777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</w:tr>
      <w:tr w:rsidR="00AE5830" w:rsidRPr="00795EEF" w14:paraId="08A495F7" w14:textId="77777777" w:rsidTr="00646DB9">
        <w:trPr>
          <w:cantSplit/>
          <w:trHeight w:val="512"/>
        </w:trPr>
        <w:tc>
          <w:tcPr>
            <w:tcW w:w="364" w:type="pct"/>
            <w:vMerge w:val="restart"/>
            <w:tcBorders>
              <w:top w:val="single" w:sz="4" w:space="0" w:color="A5A5A5" w:themeColor="accent3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11833" w14:textId="79136FF2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Opie 2001 (ANCHOR)</w:t>
            </w:r>
          </w:p>
        </w:tc>
        <w:tc>
          <w:tcPr>
            <w:tcW w:w="275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75F8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South Africa</w:t>
            </w:r>
          </w:p>
        </w:tc>
        <w:tc>
          <w:tcPr>
            <w:tcW w:w="28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0778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Multiple, mixed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6688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DBP 95-114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5183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18-75</w:t>
            </w:r>
          </w:p>
        </w:tc>
        <w:tc>
          <w:tcPr>
            <w:tcW w:w="277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F355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E6DDF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206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9FC5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30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2B16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45.2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F372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C7D7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proofErr w:type="spellStart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Nisoldipine</w:t>
            </w:r>
            <w:proofErr w:type="spellEnd"/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6D73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B124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49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9EC1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proofErr w:type="spellStart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Nisoldipine</w:t>
            </w:r>
            <w:proofErr w:type="spellEnd"/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2F93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20mg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F51C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51</w:t>
            </w:r>
          </w:p>
        </w:tc>
        <w:tc>
          <w:tcPr>
            <w:tcW w:w="343" w:type="pct"/>
            <w:vMerge w:val="restart"/>
            <w:tcBorders>
              <w:top w:val="single" w:sz="4" w:space="0" w:color="A5A5A5" w:themeColor="accent3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10BF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46CC2FA8" w14:textId="77777777" w:rsidTr="00646DB9">
        <w:trPr>
          <w:cantSplit/>
          <w:trHeight w:val="516"/>
        </w:trPr>
        <w:tc>
          <w:tcPr>
            <w:tcW w:w="364" w:type="pct"/>
            <w:vMerge/>
            <w:tcBorders>
              <w:top w:val="nil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D19E552" w14:textId="77777777" w:rsidR="005077D0" w:rsidRPr="000F5EFD" w:rsidRDefault="005077D0" w:rsidP="00643DD3">
            <w:pPr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E6BD25B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81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97E5E8A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FFDC6B2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5BC9087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77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E015A3D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0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4EFD623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FF6DFD8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CF64738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59F3598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CC3B0C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proofErr w:type="spellStart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Nisoldipine</w:t>
            </w:r>
            <w:proofErr w:type="spellEnd"/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A60BF7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30mg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C9E32E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C13159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Placebo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32F331F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n/a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4C8DEC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58</w:t>
            </w:r>
          </w:p>
        </w:tc>
        <w:tc>
          <w:tcPr>
            <w:tcW w:w="343" w:type="pct"/>
            <w:vMerge/>
            <w:tcBorders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C90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</w:tr>
      <w:tr w:rsidR="00AE5830" w:rsidRPr="00795EEF" w14:paraId="36D1833D" w14:textId="77777777" w:rsidTr="00646DB9">
        <w:trPr>
          <w:cantSplit/>
          <w:trHeight w:val="567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24D1347" w14:textId="7F3520DF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Poulter 1993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70A4199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Kenya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72C5355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29D04DC" w14:textId="2DF1AA57" w:rsidR="005077D0" w:rsidRPr="00795EEF" w:rsidRDefault="005077D0" w:rsidP="00601724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DBP &gt; 90 after 4 weeks  on HCT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CD017E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30-69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631EAA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40424E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37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E08345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BCBDA13" w14:textId="4F7B93EA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</w:t>
            </w:r>
            <w:r w:rsidR="000F5EFD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/</w:t>
            </w: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98BE9C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Cross-over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798CFC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HCT + Nifedipine 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C685A0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50mg + 40mg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A52190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29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A96152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HCT + Propranolol 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AB55DB1" w14:textId="4EF6C78E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50 + 160mg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AD82CCF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29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BF56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181476BC" w14:textId="77777777" w:rsidTr="00646DB9">
        <w:trPr>
          <w:cantSplit/>
          <w:trHeight w:val="672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49A2C" w14:textId="106BE334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Radevski</w:t>
            </w:r>
            <w:proofErr w:type="spellEnd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 1999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9145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South Africa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F002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5EE8C" w14:textId="5DB3F79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proofErr w:type="spellStart"/>
            <w: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Amb</w:t>
            </w:r>
            <w:proofErr w:type="spellEnd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 DBP ≥110 and ≤ 140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D5FE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38-58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5021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E698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143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4125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0CF2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47.1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106C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F9D9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proofErr w:type="spellStart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Nisoldipine</w:t>
            </w:r>
            <w:proofErr w:type="spellEnd"/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CF60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10-40mg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669E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53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92E7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Enalapril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84E8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10-40mg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8FC4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43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370A9" w14:textId="4C32EA76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Change in BP and LV wall </w:t>
            </w:r>
            <w:r w:rsidR="00646DB9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depth</w:t>
            </w:r>
          </w:p>
        </w:tc>
      </w:tr>
      <w:tr w:rsidR="00AE5830" w:rsidRPr="00795EEF" w14:paraId="52F86D28" w14:textId="77777777" w:rsidTr="00646DB9">
        <w:trPr>
          <w:cantSplit/>
          <w:trHeight w:val="754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41BC291" w14:textId="6C527BC8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Radevski</w:t>
            </w:r>
            <w:proofErr w:type="spellEnd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 2002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710C345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South Africa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84ABEF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68CC76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DBP 95-114 + </w:t>
            </w:r>
            <w:proofErr w:type="spellStart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Amb</w:t>
            </w:r>
            <w:proofErr w:type="spellEnd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 DBP 90-109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1CA5A5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Adults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6AF87D9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9F7F13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42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7ED842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DF3965A" w14:textId="52E64914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</w:t>
            </w:r>
            <w:r w:rsidR="000F5EFD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/</w:t>
            </w: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9B2EB4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3F9D03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Indapamide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1B57D6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2.5mg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A98FE2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20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A5B3CA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HCT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9323FEF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12.5mg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77CBA44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22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9D5F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347F46AD" w14:textId="77777777" w:rsidTr="00646DB9">
        <w:trPr>
          <w:cantSplit/>
          <w:trHeight w:val="567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F806DED" w14:textId="1898799B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Salako</w:t>
            </w:r>
            <w:proofErr w:type="spellEnd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 1998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59AAC7F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Nigeria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847634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5B8A84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DBP 95-114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81BC36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35-71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7C24B8B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7CFEE7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41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6EFC5A4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100*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621FD96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31.7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98C74E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7E2CDF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proofErr w:type="spellStart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Lacidipine</w:t>
            </w:r>
            <w:proofErr w:type="spellEnd"/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305089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4-6mg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6327BD6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24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69B1BB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HCT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7835E3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25-50mg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5C29EA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17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C4BE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34A1449F" w14:textId="77777777" w:rsidTr="00646DB9">
        <w:trPr>
          <w:cantSplit/>
          <w:trHeight w:val="567"/>
        </w:trPr>
        <w:tc>
          <w:tcPr>
            <w:tcW w:w="364" w:type="pct"/>
            <w:vMerge w:val="restart"/>
            <w:tcBorders>
              <w:top w:val="single" w:sz="4" w:space="0" w:color="A5A5A5" w:themeColor="accent3"/>
              <w:left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420AE4" w14:textId="3363A8C2" w:rsidR="005077D0" w:rsidRPr="000F5EFD" w:rsidRDefault="005077D0" w:rsidP="005077D0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proofErr w:type="spellStart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Sareli</w:t>
            </w:r>
            <w:proofErr w:type="spellEnd"/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 2001</w:t>
            </w:r>
          </w:p>
          <w:p w14:paraId="11C735E4" w14:textId="114DF31F" w:rsidR="005077D0" w:rsidRPr="000F5EFD" w:rsidRDefault="005077D0" w:rsidP="005077D0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</w:p>
        </w:tc>
        <w:tc>
          <w:tcPr>
            <w:tcW w:w="275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E7C7A" w14:textId="77777777" w:rsidR="005077D0" w:rsidRPr="00795EEF" w:rsidRDefault="005077D0" w:rsidP="005077D0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South Africa</w:t>
            </w:r>
          </w:p>
          <w:p w14:paraId="00D97951" w14:textId="76749B2A" w:rsidR="005077D0" w:rsidRPr="00795EEF" w:rsidRDefault="005077D0" w:rsidP="005077D0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81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0B5F0" w14:textId="77777777" w:rsidR="005077D0" w:rsidRPr="00795EEF" w:rsidRDefault="005077D0" w:rsidP="000F5EFD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  <w:p w14:paraId="2236984B" w14:textId="72718F38" w:rsidR="005077D0" w:rsidRPr="00795EEF" w:rsidRDefault="005077D0" w:rsidP="000F5EFD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9306226" w14:textId="2C8D502D" w:rsidR="005077D0" w:rsidRPr="00795EEF" w:rsidRDefault="000F5EFD" w:rsidP="000F5EFD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proofErr w:type="spellStart"/>
            <w: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Amb</w:t>
            </w:r>
            <w:proofErr w:type="spellEnd"/>
            <w: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 DBP 90-114</w:t>
            </w:r>
          </w:p>
          <w:p w14:paraId="237D35F3" w14:textId="7EDAC5DD" w:rsidR="005077D0" w:rsidRPr="00795EEF" w:rsidRDefault="005077D0" w:rsidP="000F5EFD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6FC54" w14:textId="77777777" w:rsidR="005077D0" w:rsidRPr="00795EEF" w:rsidRDefault="005077D0" w:rsidP="005077D0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18-70</w:t>
            </w:r>
          </w:p>
          <w:p w14:paraId="158B6C0E" w14:textId="29E5BB41" w:rsidR="005077D0" w:rsidRPr="00795EEF" w:rsidRDefault="005077D0" w:rsidP="005077D0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77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47A60" w14:textId="77777777" w:rsidR="005077D0" w:rsidRPr="00795EEF" w:rsidRDefault="005077D0" w:rsidP="005077D0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  <w:p w14:paraId="20BD1CD5" w14:textId="6D4D6BC7" w:rsidR="005077D0" w:rsidRPr="00795EEF" w:rsidRDefault="005077D0" w:rsidP="005077D0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51CD1" w14:textId="77777777" w:rsidR="005077D0" w:rsidRPr="00795EEF" w:rsidRDefault="005077D0" w:rsidP="005077D0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409</w:t>
            </w:r>
          </w:p>
          <w:p w14:paraId="1207DB01" w14:textId="4E2C8FDA" w:rsidR="005077D0" w:rsidRPr="00795EEF" w:rsidRDefault="005077D0" w:rsidP="005077D0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220EC" w14:textId="77777777" w:rsidR="005077D0" w:rsidRPr="00795EEF" w:rsidRDefault="005077D0" w:rsidP="005077D0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</w:t>
            </w:r>
          </w:p>
          <w:p w14:paraId="5269795C" w14:textId="1E978107" w:rsidR="005077D0" w:rsidRPr="00795EEF" w:rsidRDefault="005077D0" w:rsidP="005077D0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6B540" w14:textId="77777777" w:rsidR="005077D0" w:rsidRPr="00795EEF" w:rsidRDefault="005077D0" w:rsidP="005077D0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23</w:t>
            </w:r>
          </w:p>
          <w:p w14:paraId="3361A543" w14:textId="353DB36C" w:rsidR="005077D0" w:rsidRPr="00795EEF" w:rsidRDefault="005077D0" w:rsidP="005077D0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17E2B" w14:textId="77777777" w:rsidR="005077D0" w:rsidRPr="00795EEF" w:rsidRDefault="005077D0" w:rsidP="005077D0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  <w:p w14:paraId="6095C471" w14:textId="2C1A341C" w:rsidR="005077D0" w:rsidRPr="00795EEF" w:rsidRDefault="005077D0" w:rsidP="005077D0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CB10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Nifedipine GI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FE30F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30-60mg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692EA" w14:textId="14200C91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233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ED40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Verapamil SR 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8F32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240-360mg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4D42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58</w:t>
            </w:r>
          </w:p>
        </w:tc>
        <w:tc>
          <w:tcPr>
            <w:tcW w:w="343" w:type="pct"/>
            <w:vMerge w:val="restart"/>
            <w:tcBorders>
              <w:top w:val="single" w:sz="4" w:space="0" w:color="A5A5A5" w:themeColor="accent3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3ECC" w14:textId="7AA1136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Change in BP and LV wall </w:t>
            </w:r>
            <w:r w:rsidR="00646DB9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depth</w:t>
            </w:r>
          </w:p>
          <w:p w14:paraId="0B9B5308" w14:textId="47EDD64D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 </w:t>
            </w:r>
          </w:p>
        </w:tc>
      </w:tr>
      <w:tr w:rsidR="00AE5830" w:rsidRPr="00795EEF" w14:paraId="4B698943" w14:textId="77777777" w:rsidTr="00646DB9">
        <w:trPr>
          <w:cantSplit/>
          <w:trHeight w:val="567"/>
        </w:trPr>
        <w:tc>
          <w:tcPr>
            <w:tcW w:w="364" w:type="pct"/>
            <w:vMerge/>
            <w:tcBorders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9D25191" w14:textId="1A1F1A56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</w:p>
        </w:tc>
        <w:tc>
          <w:tcPr>
            <w:tcW w:w="275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231B5C30" w14:textId="6F3E3EDC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81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026EA75" w14:textId="15B71AED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FFD7AAB" w14:textId="37858AF3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A57EF1A" w14:textId="211D23E6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77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A7C9162" w14:textId="5C417EA5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0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77E24DBD" w14:textId="01697FB6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FCD5681" w14:textId="4F53D93F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37C5CAB" w14:textId="67B0151C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E36459A" w14:textId="7CECD9EE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EB170B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HCT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83CD9A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12.5-25mg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617744C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79616A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Enalapril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13EEE8E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10-20mg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F695AD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60</w:t>
            </w:r>
          </w:p>
        </w:tc>
        <w:tc>
          <w:tcPr>
            <w:tcW w:w="343" w:type="pct"/>
            <w:vMerge/>
            <w:tcBorders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555A" w14:textId="128B6CC3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</w:tr>
      <w:tr w:rsidR="00AE5830" w:rsidRPr="00795EEF" w14:paraId="7A22CA7E" w14:textId="77777777" w:rsidTr="00646DB9">
        <w:trPr>
          <w:cantSplit/>
          <w:trHeight w:val="567"/>
        </w:trPr>
        <w:tc>
          <w:tcPr>
            <w:tcW w:w="364" w:type="pct"/>
            <w:vMerge w:val="restart"/>
            <w:tcBorders>
              <w:top w:val="single" w:sz="4" w:space="0" w:color="A5A5A5" w:themeColor="accent3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3B40C" w14:textId="52158E50" w:rsidR="005077D0" w:rsidRPr="000F5EFD" w:rsidRDefault="005077D0" w:rsidP="00E5061B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 xml:space="preserve">Seedat 1980 </w:t>
            </w:r>
          </w:p>
        </w:tc>
        <w:tc>
          <w:tcPr>
            <w:tcW w:w="275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F522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South Africa</w:t>
            </w:r>
          </w:p>
        </w:tc>
        <w:tc>
          <w:tcPr>
            <w:tcW w:w="28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CEBD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021F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DBP 100-115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40DE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Adults</w:t>
            </w:r>
          </w:p>
        </w:tc>
        <w:tc>
          <w:tcPr>
            <w:tcW w:w="277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5EC2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04A9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24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B2B5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AC5A7" w14:textId="678E72A2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</w:t>
            </w:r>
            <w:r w:rsidR="000F5EFD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/</w:t>
            </w: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A2A6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Cross-over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DB7C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Atenolol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0EF9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100mg 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35B1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24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9DA19" w14:textId="221ED0BA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Chlor</w:t>
            </w:r>
            <w:r w:rsidR="00AE5830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-</w:t>
            </w:r>
            <w:proofErr w:type="spellStart"/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thalidone</w:t>
            </w:r>
            <w:proofErr w:type="spellEnd"/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09DA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25mg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D5F8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24</w:t>
            </w:r>
          </w:p>
        </w:tc>
        <w:tc>
          <w:tcPr>
            <w:tcW w:w="343" w:type="pct"/>
            <w:vMerge w:val="restart"/>
            <w:tcBorders>
              <w:top w:val="single" w:sz="4" w:space="0" w:color="A5A5A5" w:themeColor="accent3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6463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138B5139" w14:textId="77777777" w:rsidTr="00646DB9">
        <w:trPr>
          <w:cantSplit/>
          <w:trHeight w:val="763"/>
        </w:trPr>
        <w:tc>
          <w:tcPr>
            <w:tcW w:w="364" w:type="pct"/>
            <w:vMerge/>
            <w:tcBorders>
              <w:top w:val="nil"/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3BF4600" w14:textId="77777777" w:rsidR="005077D0" w:rsidRPr="000F5EFD" w:rsidRDefault="005077D0" w:rsidP="00643DD3">
            <w:pPr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72968F3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81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9A97AE8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5DD0C72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C33360D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77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3AD52E2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0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B5190D9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32ED27D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64DD06A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6D152FC5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2253BF0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Atenolol + Chlorthalidone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1D4A386" w14:textId="044DE154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25mg+</w:t>
            </w:r>
            <w: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 </w:t>
            </w: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100mg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5920AB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5EB11F4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4C0A3572" w14:textId="77777777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3EB12EE8" w14:textId="77777777" w:rsidR="005077D0" w:rsidRPr="00795EEF" w:rsidRDefault="005077D0" w:rsidP="00643D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343" w:type="pct"/>
            <w:vMerge/>
            <w:tcBorders>
              <w:top w:val="nil"/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1419D" w14:textId="77777777" w:rsidR="005077D0" w:rsidRPr="00795EEF" w:rsidRDefault="005077D0" w:rsidP="00643DD3">
            <w:pP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</w:tr>
      <w:tr w:rsidR="00AE5830" w:rsidRPr="00795EEF" w14:paraId="22998407" w14:textId="77777777" w:rsidTr="00646DB9">
        <w:trPr>
          <w:cantSplit/>
          <w:trHeight w:val="567"/>
        </w:trPr>
        <w:tc>
          <w:tcPr>
            <w:tcW w:w="364" w:type="pct"/>
            <w:vMerge w:val="restart"/>
            <w:tcBorders>
              <w:top w:val="single" w:sz="4" w:space="0" w:color="A5A5A5" w:themeColor="accent3"/>
              <w:left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0659F8" w14:textId="4ADA69F2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Seedat 1987</w:t>
            </w:r>
          </w:p>
          <w:p w14:paraId="62B7B61F" w14:textId="46B6375D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 </w:t>
            </w:r>
          </w:p>
        </w:tc>
        <w:tc>
          <w:tcPr>
            <w:tcW w:w="275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8BE5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South Africa</w:t>
            </w:r>
          </w:p>
          <w:p w14:paraId="78A50BCF" w14:textId="2CD9F554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 </w:t>
            </w:r>
          </w:p>
        </w:tc>
        <w:tc>
          <w:tcPr>
            <w:tcW w:w="281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D3BC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  <w:p w14:paraId="4B41CD17" w14:textId="33BBBC74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 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E56FF0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DBP 91-115</w:t>
            </w:r>
          </w:p>
          <w:p w14:paraId="3665DBAD" w14:textId="7A83727B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 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1304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Adults</w:t>
            </w:r>
          </w:p>
          <w:p w14:paraId="7CA93A09" w14:textId="53452174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 </w:t>
            </w:r>
          </w:p>
        </w:tc>
        <w:tc>
          <w:tcPr>
            <w:tcW w:w="277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AF7DF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47% LVH</w:t>
            </w:r>
          </w:p>
          <w:p w14:paraId="03246256" w14:textId="7A33FB80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 </w:t>
            </w:r>
          </w:p>
        </w:tc>
        <w:tc>
          <w:tcPr>
            <w:tcW w:w="230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C8C4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36</w:t>
            </w:r>
          </w:p>
          <w:p w14:paraId="25DD227C" w14:textId="057D5E8D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 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CF65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53</w:t>
            </w:r>
          </w:p>
          <w:p w14:paraId="2F80AD17" w14:textId="7463D619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 </w:t>
            </w:r>
          </w:p>
        </w:tc>
        <w:tc>
          <w:tcPr>
            <w:tcW w:w="231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BDC9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33.3</w:t>
            </w:r>
          </w:p>
          <w:p w14:paraId="767D251E" w14:textId="3D0AB9A4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 </w:t>
            </w:r>
          </w:p>
        </w:tc>
        <w:tc>
          <w:tcPr>
            <w:tcW w:w="369" w:type="pct"/>
            <w:vMerge w:val="restart"/>
            <w:tcBorders>
              <w:top w:val="single" w:sz="4" w:space="0" w:color="A5A5A5" w:themeColor="accent3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0756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Parallel RCT</w:t>
            </w:r>
          </w:p>
          <w:p w14:paraId="0E944152" w14:textId="63C59D2E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 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C5D0B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Atenolol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A299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50-200mg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A615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12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53E7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Lisinopril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B333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20-80mg 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0E8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24</w:t>
            </w:r>
          </w:p>
        </w:tc>
        <w:tc>
          <w:tcPr>
            <w:tcW w:w="343" w:type="pct"/>
            <w:vMerge w:val="restart"/>
            <w:tcBorders>
              <w:top w:val="single" w:sz="4" w:space="0" w:color="A5A5A5" w:themeColor="accent3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835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  <w:p w14:paraId="051F8F24" w14:textId="3BF94D6A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" w:eastAsia="Times New Roman" w:hAnsi="Calibri" w:cs="Times New Roman"/>
                <w:color w:val="006100"/>
                <w:sz w:val="18"/>
                <w:lang w:val="en-GB"/>
              </w:rPr>
              <w:t> </w:t>
            </w:r>
          </w:p>
        </w:tc>
      </w:tr>
      <w:tr w:rsidR="00AE5830" w:rsidRPr="00795EEF" w14:paraId="2F1F97AE" w14:textId="77777777" w:rsidTr="00646DB9">
        <w:trPr>
          <w:cantSplit/>
          <w:trHeight w:val="567"/>
        </w:trPr>
        <w:tc>
          <w:tcPr>
            <w:tcW w:w="364" w:type="pct"/>
            <w:vMerge/>
            <w:tcBorders>
              <w:left w:val="single" w:sz="8" w:space="0" w:color="auto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66AD150" w14:textId="3DDB101F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</w:p>
        </w:tc>
        <w:tc>
          <w:tcPr>
            <w:tcW w:w="275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6CCA511F" w14:textId="424B82E1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81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4F184E5" w14:textId="4B70CA49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00841405" w14:textId="22CA84D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6600BA96" w14:textId="05EF5F21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77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4503043B" w14:textId="79B8B454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0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FC6146B" w14:textId="419B42C0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0D09FD34" w14:textId="7558B6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231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3436D6F" w14:textId="3AD5D0E6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vMerge/>
            <w:tcBorders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527A9CD2" w14:textId="052B1A66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C96A95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Atenolol + HCT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AEADA7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 175mg + 11mg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1ECB4CF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7853610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Lisinopril + HCT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  <w:hideMark/>
          </w:tcPr>
          <w:p w14:paraId="31BE8BE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 71 + 15mg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noWrap/>
            <w:vAlign w:val="center"/>
            <w:hideMark/>
          </w:tcPr>
          <w:p w14:paraId="760A240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24</w:t>
            </w:r>
          </w:p>
        </w:tc>
        <w:tc>
          <w:tcPr>
            <w:tcW w:w="343" w:type="pct"/>
            <w:vMerge/>
            <w:tcBorders>
              <w:left w:val="nil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7408" w14:textId="45B7AC37" w:rsidR="005077D0" w:rsidRPr="00795EEF" w:rsidRDefault="005077D0" w:rsidP="00643DD3">
            <w:pPr>
              <w:jc w:val="center"/>
              <w:rPr>
                <w:rFonts w:ascii="Calibri" w:eastAsia="Times New Roman" w:hAnsi="Calibri" w:cs="Times New Roman"/>
                <w:color w:val="006100"/>
                <w:sz w:val="18"/>
                <w:lang w:val="en-GB"/>
              </w:rPr>
            </w:pPr>
          </w:p>
        </w:tc>
      </w:tr>
      <w:tr w:rsidR="00AE5830" w:rsidRPr="00795EEF" w14:paraId="28495DDE" w14:textId="77777777" w:rsidTr="00646DB9">
        <w:trPr>
          <w:cantSplit/>
          <w:trHeight w:val="567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AA7AE" w14:textId="2052C664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Stein 1992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D875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Zimbabwe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36CE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5CD76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DBP 96-115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7DEC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&lt;70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ACAB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EC3F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25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FADA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57C8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52.6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17AF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Cross-over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95DC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HCT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E87C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6.25-50mg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B04CE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19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418E4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Placebo 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BDCA9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n/a 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D269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19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8D73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  <w:tr w:rsidR="00AE5830" w:rsidRPr="00795EEF" w14:paraId="3D34DF05" w14:textId="77777777" w:rsidTr="00646DB9">
        <w:trPr>
          <w:cantSplit/>
          <w:trHeight w:val="567"/>
        </w:trPr>
        <w:tc>
          <w:tcPr>
            <w:tcW w:w="364" w:type="pct"/>
            <w:tcBorders>
              <w:top w:val="single" w:sz="4" w:space="0" w:color="A5A5A5" w:themeColor="accent3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A2CC84" w14:textId="51637B22" w:rsidR="005077D0" w:rsidRPr="000F5EFD" w:rsidRDefault="005077D0" w:rsidP="00643DD3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</w:pPr>
            <w:r w:rsidRPr="000F5EFD">
              <w:rPr>
                <w:rFonts w:ascii="Calibri (Body)" w:eastAsia="Times New Roman" w:hAnsi="Calibri (Body)" w:cs="Times New Roman"/>
                <w:b/>
                <w:bCs/>
                <w:color w:val="000000"/>
                <w:sz w:val="18"/>
                <w:lang w:val="en-GB"/>
              </w:rPr>
              <w:t>Venter 1990</w:t>
            </w:r>
          </w:p>
        </w:tc>
        <w:tc>
          <w:tcPr>
            <w:tcW w:w="275" w:type="pct"/>
            <w:tcBorders>
              <w:top w:val="single" w:sz="4" w:space="0" w:color="A5A5A5" w:themeColor="accent3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1AE6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South Africa</w:t>
            </w:r>
          </w:p>
        </w:tc>
        <w:tc>
          <w:tcPr>
            <w:tcW w:w="281" w:type="pct"/>
            <w:tcBorders>
              <w:top w:val="single" w:sz="4" w:space="0" w:color="A5A5A5" w:themeColor="accent3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A99C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Single, urban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9A634C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DBP 95-115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04C0E" w14:textId="65299ADC" w:rsidR="005077D0" w:rsidRPr="00795EEF" w:rsidRDefault="000F5EFD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 25-65 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268B7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No</w:t>
            </w:r>
          </w:p>
        </w:tc>
        <w:tc>
          <w:tcPr>
            <w:tcW w:w="230" w:type="pct"/>
            <w:tcBorders>
              <w:top w:val="single" w:sz="4" w:space="0" w:color="A5A5A5" w:themeColor="accent3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7EDB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56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7C9B8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100</w:t>
            </w:r>
          </w:p>
        </w:tc>
        <w:tc>
          <w:tcPr>
            <w:tcW w:w="231" w:type="pct"/>
            <w:tcBorders>
              <w:top w:val="single" w:sz="4" w:space="0" w:color="A5A5A5" w:themeColor="accent3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266D1" w14:textId="5ED0A00B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n</w:t>
            </w:r>
            <w:r w:rsidR="000F5EFD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/</w:t>
            </w: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a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9D0822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Cross-over RCT</w:t>
            </w:r>
          </w:p>
        </w:tc>
        <w:tc>
          <w:tcPr>
            <w:tcW w:w="369" w:type="pct"/>
            <w:tcBorders>
              <w:top w:val="single" w:sz="4" w:space="0" w:color="A5A5A5" w:themeColor="accent3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968B11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Penbutolol</w:t>
            </w:r>
          </w:p>
        </w:tc>
        <w:tc>
          <w:tcPr>
            <w:tcW w:w="277" w:type="pct"/>
            <w:tcBorders>
              <w:top w:val="single" w:sz="4" w:space="0" w:color="A5A5A5" w:themeColor="accent3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61D295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40-80mg </w:t>
            </w:r>
          </w:p>
        </w:tc>
        <w:tc>
          <w:tcPr>
            <w:tcW w:w="184" w:type="pct"/>
            <w:tcBorders>
              <w:top w:val="single" w:sz="4" w:space="0" w:color="A5A5A5" w:themeColor="accent3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87BF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35</w:t>
            </w:r>
          </w:p>
        </w:tc>
        <w:tc>
          <w:tcPr>
            <w:tcW w:w="370" w:type="pct"/>
            <w:tcBorders>
              <w:top w:val="single" w:sz="4" w:space="0" w:color="A5A5A5" w:themeColor="accent3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178FEA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Placebo</w:t>
            </w:r>
          </w:p>
        </w:tc>
        <w:tc>
          <w:tcPr>
            <w:tcW w:w="276" w:type="pct"/>
            <w:tcBorders>
              <w:top w:val="single" w:sz="4" w:space="0" w:color="A5A5A5" w:themeColor="accent3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F8C2E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 xml:space="preserve">n/a </w:t>
            </w:r>
          </w:p>
        </w:tc>
        <w:tc>
          <w:tcPr>
            <w:tcW w:w="185" w:type="pct"/>
            <w:tcBorders>
              <w:top w:val="single" w:sz="4" w:space="0" w:color="A5A5A5" w:themeColor="accent3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8CE10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35</w:t>
            </w:r>
          </w:p>
        </w:tc>
        <w:tc>
          <w:tcPr>
            <w:tcW w:w="343" w:type="pct"/>
            <w:tcBorders>
              <w:top w:val="single" w:sz="4" w:space="0" w:color="A5A5A5" w:themeColor="accent3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6089D" w14:textId="77777777" w:rsidR="005077D0" w:rsidRPr="00795EEF" w:rsidRDefault="005077D0" w:rsidP="00643DD3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</w:pPr>
            <w:r w:rsidRPr="00795EEF">
              <w:rPr>
                <w:rFonts w:ascii="Calibri (Body)" w:eastAsia="Times New Roman" w:hAnsi="Calibri (Body)" w:cs="Times New Roman"/>
                <w:color w:val="000000"/>
                <w:sz w:val="18"/>
                <w:lang w:val="en-GB"/>
              </w:rPr>
              <w:t>Change in BP</w:t>
            </w:r>
          </w:p>
        </w:tc>
      </w:tr>
    </w:tbl>
    <w:p w14:paraId="172CD95B" w14:textId="236CAD7F" w:rsidR="00646DB9" w:rsidRDefault="00646DB9" w:rsidP="00646DB9">
      <w:pPr>
        <w:rPr>
          <w:rFonts w:ascii="Arial" w:eastAsia="Times New Roman" w:hAnsi="Arial" w:cs="Arial"/>
          <w:u w:val="single"/>
          <w:lang w:val="en-GB"/>
        </w:rPr>
      </w:pPr>
    </w:p>
    <w:p w14:paraId="15740F52" w14:textId="64A9F55B" w:rsidR="00646DB9" w:rsidRPr="00646DB9" w:rsidRDefault="00646DB9" w:rsidP="00646DB9">
      <w:pPr>
        <w:rPr>
          <w:rFonts w:ascii="Arial" w:eastAsia="Times New Roman" w:hAnsi="Arial" w:cs="Arial"/>
          <w:sz w:val="20"/>
          <w:lang w:val="en-GB"/>
        </w:rPr>
      </w:pPr>
      <w:r w:rsidRPr="00646DB9">
        <w:rPr>
          <w:rFonts w:ascii="Arial" w:eastAsia="Times New Roman" w:hAnsi="Arial" w:cs="Arial"/>
          <w:sz w:val="20"/>
          <w:lang w:val="en-GB"/>
        </w:rPr>
        <w:t>* implied from text in paper, not explicitly given</w:t>
      </w:r>
      <w:r>
        <w:rPr>
          <w:rFonts w:ascii="Arial" w:eastAsia="Times New Roman" w:hAnsi="Arial" w:cs="Arial"/>
          <w:sz w:val="20"/>
          <w:lang w:val="en-GB"/>
        </w:rPr>
        <w:t xml:space="preserve"> </w:t>
      </w:r>
      <w:r w:rsidRPr="00646DB9">
        <w:rPr>
          <w:rFonts w:ascii="Arial" w:eastAsia="Times New Roman" w:hAnsi="Arial" w:cs="Arial"/>
          <w:sz w:val="20"/>
          <w:lang w:val="en-GB"/>
        </w:rPr>
        <w:t>† As Combined tablet '</w:t>
      </w:r>
      <w:proofErr w:type="spellStart"/>
      <w:r w:rsidRPr="00646DB9">
        <w:rPr>
          <w:rFonts w:ascii="Arial" w:eastAsia="Times New Roman" w:hAnsi="Arial" w:cs="Arial"/>
          <w:sz w:val="20"/>
          <w:lang w:val="en-GB"/>
        </w:rPr>
        <w:t>Tenoretic</w:t>
      </w:r>
      <w:proofErr w:type="spellEnd"/>
      <w:r w:rsidRPr="00646DB9">
        <w:rPr>
          <w:rFonts w:ascii="Arial" w:eastAsia="Times New Roman" w:hAnsi="Arial" w:cs="Arial"/>
          <w:sz w:val="20"/>
          <w:lang w:val="en-GB"/>
        </w:rPr>
        <w:t>'</w:t>
      </w:r>
    </w:p>
    <w:p w14:paraId="1EA501F4" w14:textId="609473BE" w:rsidR="00887A23" w:rsidRPr="00646DB9" w:rsidRDefault="00646DB9">
      <w:pPr>
        <w:rPr>
          <w:rFonts w:ascii="Arial" w:eastAsia="Times New Roman" w:hAnsi="Arial" w:cs="Arial"/>
          <w:sz w:val="20"/>
          <w:lang w:val="en-GB"/>
        </w:rPr>
      </w:pPr>
      <w:r w:rsidRPr="00646DB9">
        <w:rPr>
          <w:rFonts w:ascii="Arial" w:eastAsia="Times New Roman" w:hAnsi="Arial" w:cs="Arial"/>
          <w:sz w:val="20"/>
          <w:lang w:val="en-GB"/>
        </w:rPr>
        <w:t>Abbreviations: Ambulatory blood pressure (amp), hypertension (HTN), hydrochlorothiazide (HCT), left ventricular (LV), randomised control trial (RCT), sustained release (SR)</w:t>
      </w:r>
    </w:p>
    <w:sectPr w:rsidR="00887A23" w:rsidRPr="00646DB9" w:rsidSect="00643DD3">
      <w:footerReference w:type="even" r:id="rId6"/>
      <w:footerReference w:type="default" r:id="rId7"/>
      <w:pgSz w:w="16820" w:h="1190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060442" w14:textId="77777777" w:rsidR="009856B5" w:rsidRDefault="009856B5" w:rsidP="00331440">
      <w:r>
        <w:separator/>
      </w:r>
    </w:p>
  </w:endnote>
  <w:endnote w:type="continuationSeparator" w:id="0">
    <w:p w14:paraId="700C83D9" w14:textId="77777777" w:rsidR="009856B5" w:rsidRDefault="009856B5" w:rsidP="00331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2026759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B8F5361" w14:textId="4CDEC9C4" w:rsidR="000E765D" w:rsidRDefault="000E765D" w:rsidP="0029138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13F7C47" w14:textId="77777777" w:rsidR="000E765D" w:rsidRDefault="000E765D" w:rsidP="0033144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85638539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5E899A" w14:textId="75F41363" w:rsidR="000E765D" w:rsidRDefault="000E765D" w:rsidP="0029138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4448C947" w14:textId="77777777" w:rsidR="000E765D" w:rsidRDefault="000E765D" w:rsidP="0033144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AFF013" w14:textId="77777777" w:rsidR="009856B5" w:rsidRDefault="009856B5" w:rsidP="00331440">
      <w:r>
        <w:separator/>
      </w:r>
    </w:p>
  </w:footnote>
  <w:footnote w:type="continuationSeparator" w:id="0">
    <w:p w14:paraId="3C379DB6" w14:textId="77777777" w:rsidR="009856B5" w:rsidRDefault="009856B5" w:rsidP="003314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DD3"/>
    <w:rsid w:val="000031B1"/>
    <w:rsid w:val="00022FDC"/>
    <w:rsid w:val="00023121"/>
    <w:rsid w:val="000E765D"/>
    <w:rsid w:val="000F52DC"/>
    <w:rsid w:val="000F5EFD"/>
    <w:rsid w:val="00195A48"/>
    <w:rsid w:val="00291382"/>
    <w:rsid w:val="00331440"/>
    <w:rsid w:val="003B05CD"/>
    <w:rsid w:val="004405AB"/>
    <w:rsid w:val="00442B94"/>
    <w:rsid w:val="00453E95"/>
    <w:rsid w:val="00475BD5"/>
    <w:rsid w:val="00476322"/>
    <w:rsid w:val="004A2CB1"/>
    <w:rsid w:val="004A5D5B"/>
    <w:rsid w:val="004C0B12"/>
    <w:rsid w:val="005077D0"/>
    <w:rsid w:val="005304EC"/>
    <w:rsid w:val="00594974"/>
    <w:rsid w:val="00601724"/>
    <w:rsid w:val="00614E76"/>
    <w:rsid w:val="0062628E"/>
    <w:rsid w:val="00643DD3"/>
    <w:rsid w:val="00646DB9"/>
    <w:rsid w:val="00654D2F"/>
    <w:rsid w:val="00663DD2"/>
    <w:rsid w:val="00730157"/>
    <w:rsid w:val="00730742"/>
    <w:rsid w:val="00795EEF"/>
    <w:rsid w:val="007B5ADC"/>
    <w:rsid w:val="00887A23"/>
    <w:rsid w:val="008A6D4D"/>
    <w:rsid w:val="009856B5"/>
    <w:rsid w:val="009926D3"/>
    <w:rsid w:val="00A931F9"/>
    <w:rsid w:val="00AA42D6"/>
    <w:rsid w:val="00AE5830"/>
    <w:rsid w:val="00AF5AC2"/>
    <w:rsid w:val="00B2699A"/>
    <w:rsid w:val="00B27F4A"/>
    <w:rsid w:val="00B65CE1"/>
    <w:rsid w:val="00BA7978"/>
    <w:rsid w:val="00BE28ED"/>
    <w:rsid w:val="00BF617D"/>
    <w:rsid w:val="00C0450B"/>
    <w:rsid w:val="00C437F8"/>
    <w:rsid w:val="00C6279E"/>
    <w:rsid w:val="00CA0E70"/>
    <w:rsid w:val="00D51D81"/>
    <w:rsid w:val="00D60FD3"/>
    <w:rsid w:val="00DA53E7"/>
    <w:rsid w:val="00E00225"/>
    <w:rsid w:val="00E44B3A"/>
    <w:rsid w:val="00E5061B"/>
    <w:rsid w:val="00E50C3E"/>
    <w:rsid w:val="00EA6C09"/>
    <w:rsid w:val="00ED1DF4"/>
    <w:rsid w:val="00F70BF7"/>
    <w:rsid w:val="00F9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91520"/>
  <w14:defaultImageDpi w14:val="32767"/>
  <w15:chartTrackingRefBased/>
  <w15:docId w15:val="{886D9F37-47BB-6646-9B13-819B2F65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3DD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43DD3"/>
    <w:rPr>
      <w:color w:val="954F72"/>
      <w:u w:val="single"/>
    </w:rPr>
  </w:style>
  <w:style w:type="paragraph" w:customStyle="1" w:styleId="msonormal0">
    <w:name w:val="msonormal"/>
    <w:basedOn w:val="Normal"/>
    <w:rsid w:val="00643DD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/>
    </w:rPr>
  </w:style>
  <w:style w:type="paragraph" w:customStyle="1" w:styleId="font5">
    <w:name w:val="font5"/>
    <w:basedOn w:val="Normal"/>
    <w:rsid w:val="00643DD3"/>
    <w:pPr>
      <w:spacing w:before="100" w:beforeAutospacing="1" w:after="100" w:afterAutospacing="1"/>
    </w:pPr>
    <w:rPr>
      <w:rFonts w:ascii="Calibri (Body)" w:eastAsia="Times New Roman" w:hAnsi="Calibri (Body)" w:cs="Times New Roman"/>
      <w:color w:val="000000"/>
      <w:lang w:val="en-GB"/>
    </w:rPr>
  </w:style>
  <w:style w:type="paragraph" w:customStyle="1" w:styleId="font6">
    <w:name w:val="font6"/>
    <w:basedOn w:val="Normal"/>
    <w:rsid w:val="00643DD3"/>
    <w:pPr>
      <w:spacing w:before="100" w:beforeAutospacing="1" w:after="100" w:afterAutospacing="1"/>
    </w:pPr>
    <w:rPr>
      <w:rFonts w:ascii="Calibri (Body)" w:eastAsia="Times New Roman" w:hAnsi="Calibri (Body)" w:cs="Times New Roman"/>
      <w:color w:val="000000"/>
      <w:sz w:val="20"/>
      <w:szCs w:val="20"/>
      <w:lang w:val="en-GB"/>
    </w:rPr>
  </w:style>
  <w:style w:type="paragraph" w:customStyle="1" w:styleId="font7">
    <w:name w:val="font7"/>
    <w:basedOn w:val="Normal"/>
    <w:rsid w:val="00643DD3"/>
    <w:pPr>
      <w:spacing w:before="100" w:beforeAutospacing="1" w:after="100" w:afterAutospacing="1"/>
    </w:pPr>
    <w:rPr>
      <w:rFonts w:ascii="Calibri (Body)" w:eastAsia="Times New Roman" w:hAnsi="Calibri (Body)" w:cs="Times New Roman"/>
      <w:color w:val="000000"/>
      <w:sz w:val="20"/>
      <w:szCs w:val="20"/>
      <w:lang w:val="en-GB"/>
    </w:rPr>
  </w:style>
  <w:style w:type="paragraph" w:customStyle="1" w:styleId="font8">
    <w:name w:val="font8"/>
    <w:basedOn w:val="Normal"/>
    <w:rsid w:val="00643DD3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  <w:lang w:val="en-GB"/>
    </w:rPr>
  </w:style>
  <w:style w:type="paragraph" w:customStyle="1" w:styleId="xl63">
    <w:name w:val="xl63"/>
    <w:basedOn w:val="Normal"/>
    <w:rsid w:val="00643DD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2"/>
      <w:szCs w:val="22"/>
      <w:lang w:val="en-GB"/>
    </w:rPr>
  </w:style>
  <w:style w:type="paragraph" w:customStyle="1" w:styleId="xl64">
    <w:name w:val="xl64"/>
    <w:basedOn w:val="Normal"/>
    <w:rsid w:val="00643DD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val="en-GB"/>
    </w:rPr>
  </w:style>
  <w:style w:type="paragraph" w:customStyle="1" w:styleId="xl65">
    <w:name w:val="xl65"/>
    <w:basedOn w:val="Normal"/>
    <w:rsid w:val="00643DD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GB"/>
    </w:rPr>
  </w:style>
  <w:style w:type="paragraph" w:customStyle="1" w:styleId="xl66">
    <w:name w:val="xl66"/>
    <w:basedOn w:val="Normal"/>
    <w:rsid w:val="00643DD3"/>
    <w:pPr>
      <w:shd w:val="clear" w:color="000000" w:fill="FFC7CE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9C0006"/>
      <w:lang w:val="en-GB"/>
    </w:rPr>
  </w:style>
  <w:style w:type="paragraph" w:customStyle="1" w:styleId="xl67">
    <w:name w:val="xl67"/>
    <w:basedOn w:val="Normal"/>
    <w:rsid w:val="00643DD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6100"/>
      <w:lang w:val="en-GB"/>
    </w:rPr>
  </w:style>
  <w:style w:type="paragraph" w:customStyle="1" w:styleId="xl68">
    <w:name w:val="xl68"/>
    <w:basedOn w:val="Normal"/>
    <w:rsid w:val="00643DD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9C0006"/>
      <w:lang w:val="en-GB"/>
    </w:rPr>
  </w:style>
  <w:style w:type="paragraph" w:customStyle="1" w:styleId="xl69">
    <w:name w:val="xl69"/>
    <w:basedOn w:val="Normal"/>
    <w:rsid w:val="00643DD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GB"/>
    </w:rPr>
  </w:style>
  <w:style w:type="paragraph" w:customStyle="1" w:styleId="xl70">
    <w:name w:val="xl70"/>
    <w:basedOn w:val="Normal"/>
    <w:rsid w:val="00643DD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b/>
      <w:bCs/>
      <w:sz w:val="22"/>
      <w:szCs w:val="22"/>
      <w:lang w:val="en-GB"/>
    </w:rPr>
  </w:style>
  <w:style w:type="paragraph" w:customStyle="1" w:styleId="xl71">
    <w:name w:val="xl71"/>
    <w:basedOn w:val="Normal"/>
    <w:rsid w:val="00643DD3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b/>
      <w:bCs/>
      <w:sz w:val="22"/>
      <w:szCs w:val="22"/>
      <w:lang w:val="en-GB"/>
    </w:rPr>
  </w:style>
  <w:style w:type="paragraph" w:customStyle="1" w:styleId="xl72">
    <w:name w:val="xl72"/>
    <w:basedOn w:val="Normal"/>
    <w:rsid w:val="00643DD3"/>
    <w:pPr>
      <w:shd w:val="clear" w:color="000000" w:fill="E7E6E6"/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lang w:val="en-GB"/>
    </w:rPr>
  </w:style>
  <w:style w:type="paragraph" w:customStyle="1" w:styleId="xl73">
    <w:name w:val="xl73"/>
    <w:basedOn w:val="Normal"/>
    <w:rsid w:val="00643DD3"/>
    <w:pPr>
      <w:shd w:val="clear" w:color="000000" w:fill="E7E6E6"/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lang w:val="en-GB"/>
    </w:rPr>
  </w:style>
  <w:style w:type="paragraph" w:customStyle="1" w:styleId="xl74">
    <w:name w:val="xl74"/>
    <w:basedOn w:val="Normal"/>
    <w:rsid w:val="00643DD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GB"/>
    </w:rPr>
  </w:style>
  <w:style w:type="paragraph" w:customStyle="1" w:styleId="xl75">
    <w:name w:val="xl75"/>
    <w:basedOn w:val="Normal"/>
    <w:rsid w:val="00643DD3"/>
    <w:pPr>
      <w:pBdr>
        <w:bottom w:val="single" w:sz="8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lang w:val="en-GB"/>
    </w:rPr>
  </w:style>
  <w:style w:type="paragraph" w:customStyle="1" w:styleId="xl76">
    <w:name w:val="xl76"/>
    <w:basedOn w:val="Normal"/>
    <w:rsid w:val="00643DD3"/>
    <w:pPr>
      <w:pBdr>
        <w:bottom w:val="single" w:sz="8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lang w:val="en-GB"/>
    </w:rPr>
  </w:style>
  <w:style w:type="paragraph" w:customStyle="1" w:styleId="xl77">
    <w:name w:val="xl77"/>
    <w:basedOn w:val="Normal"/>
    <w:rsid w:val="00643DD3"/>
    <w:pPr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sz w:val="22"/>
      <w:szCs w:val="22"/>
      <w:lang w:val="en-GB"/>
    </w:rPr>
  </w:style>
  <w:style w:type="paragraph" w:customStyle="1" w:styleId="xl78">
    <w:name w:val="xl78"/>
    <w:basedOn w:val="Normal"/>
    <w:rsid w:val="00643DD3"/>
    <w:pPr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lang w:val="en-GB"/>
    </w:rPr>
  </w:style>
  <w:style w:type="paragraph" w:customStyle="1" w:styleId="xl79">
    <w:name w:val="xl79"/>
    <w:basedOn w:val="Normal"/>
    <w:rsid w:val="00643DD3"/>
    <w:pP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GB"/>
    </w:rPr>
  </w:style>
  <w:style w:type="paragraph" w:customStyle="1" w:styleId="xl80">
    <w:name w:val="xl80"/>
    <w:basedOn w:val="Normal"/>
    <w:rsid w:val="00643DD3"/>
    <w:pPr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lang w:val="en-GB"/>
    </w:rPr>
  </w:style>
  <w:style w:type="paragraph" w:customStyle="1" w:styleId="xl81">
    <w:name w:val="xl81"/>
    <w:basedOn w:val="Normal"/>
    <w:rsid w:val="00643DD3"/>
    <w:pPr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lang w:val="en-GB"/>
    </w:rPr>
  </w:style>
  <w:style w:type="paragraph" w:customStyle="1" w:styleId="xl82">
    <w:name w:val="xl82"/>
    <w:basedOn w:val="Normal"/>
    <w:rsid w:val="00643DD3"/>
    <w:pPr>
      <w:shd w:val="clear" w:color="000000" w:fill="E7E6E6"/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lang w:val="en-GB"/>
    </w:rPr>
  </w:style>
  <w:style w:type="paragraph" w:customStyle="1" w:styleId="xl83">
    <w:name w:val="xl83"/>
    <w:basedOn w:val="Normal"/>
    <w:rsid w:val="00643DD3"/>
    <w:pPr>
      <w:shd w:val="clear" w:color="000000" w:fill="E7E6E6"/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lang w:val="en-GB"/>
    </w:rPr>
  </w:style>
  <w:style w:type="paragraph" w:customStyle="1" w:styleId="xl84">
    <w:name w:val="xl84"/>
    <w:basedOn w:val="Normal"/>
    <w:rsid w:val="00643DD3"/>
    <w:pPr>
      <w:shd w:val="clear" w:color="000000" w:fill="E7E6E6"/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lang w:val="en-GB"/>
    </w:rPr>
  </w:style>
  <w:style w:type="paragraph" w:customStyle="1" w:styleId="xl85">
    <w:name w:val="xl85"/>
    <w:basedOn w:val="Normal"/>
    <w:rsid w:val="00643DD3"/>
    <w:pPr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lang w:val="en-GB"/>
    </w:rPr>
  </w:style>
  <w:style w:type="paragraph" w:customStyle="1" w:styleId="xl86">
    <w:name w:val="xl86"/>
    <w:basedOn w:val="Normal"/>
    <w:rsid w:val="00643DD3"/>
    <w:pPr>
      <w:shd w:val="clear" w:color="000000" w:fill="E7E6E6"/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lang w:val="en-GB"/>
    </w:rPr>
  </w:style>
  <w:style w:type="paragraph" w:customStyle="1" w:styleId="xl87">
    <w:name w:val="xl87"/>
    <w:basedOn w:val="Normal"/>
    <w:rsid w:val="00643DD3"/>
    <w:pP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GB"/>
    </w:rPr>
  </w:style>
  <w:style w:type="paragraph" w:customStyle="1" w:styleId="xl88">
    <w:name w:val="xl88"/>
    <w:basedOn w:val="Normal"/>
    <w:rsid w:val="00643DD3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lang w:val="en-GB"/>
    </w:rPr>
  </w:style>
  <w:style w:type="paragraph" w:customStyle="1" w:styleId="xl89">
    <w:name w:val="xl89"/>
    <w:basedOn w:val="Normal"/>
    <w:rsid w:val="00643DD3"/>
    <w:pPr>
      <w:pBdr>
        <w:left w:val="single" w:sz="8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GB"/>
    </w:rPr>
  </w:style>
  <w:style w:type="paragraph" w:customStyle="1" w:styleId="xl90">
    <w:name w:val="xl90"/>
    <w:basedOn w:val="Normal"/>
    <w:rsid w:val="00643DD3"/>
    <w:pPr>
      <w:pBdr>
        <w:left w:val="single" w:sz="8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lang w:val="en-GB"/>
    </w:rPr>
  </w:style>
  <w:style w:type="paragraph" w:customStyle="1" w:styleId="xl91">
    <w:name w:val="xl91"/>
    <w:basedOn w:val="Normal"/>
    <w:rsid w:val="00643DD3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lang w:val="en-GB"/>
    </w:rPr>
  </w:style>
  <w:style w:type="paragraph" w:customStyle="1" w:styleId="xl92">
    <w:name w:val="xl92"/>
    <w:basedOn w:val="Normal"/>
    <w:rsid w:val="00643DD3"/>
    <w:pPr>
      <w:pBdr>
        <w:left w:val="single" w:sz="8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lang w:val="en-GB"/>
    </w:rPr>
  </w:style>
  <w:style w:type="paragraph" w:customStyle="1" w:styleId="xl93">
    <w:name w:val="xl93"/>
    <w:basedOn w:val="Normal"/>
    <w:rsid w:val="00643DD3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lang w:val="en-GB"/>
    </w:rPr>
  </w:style>
  <w:style w:type="paragraph" w:customStyle="1" w:styleId="xl94">
    <w:name w:val="xl94"/>
    <w:basedOn w:val="Normal"/>
    <w:rsid w:val="00643DD3"/>
    <w:pPr>
      <w:spacing w:before="100" w:beforeAutospacing="1" w:after="100" w:afterAutospacing="1"/>
      <w:textAlignment w:val="center"/>
    </w:pPr>
    <w:rPr>
      <w:rFonts w:ascii="Calibri (Body)" w:eastAsia="Times New Roman" w:hAnsi="Calibri (Body)" w:cs="Times New Roman"/>
      <w:lang w:val="en-GB"/>
    </w:rPr>
  </w:style>
  <w:style w:type="paragraph" w:customStyle="1" w:styleId="xl95">
    <w:name w:val="xl95"/>
    <w:basedOn w:val="Normal"/>
    <w:rsid w:val="00643DD3"/>
    <w:pPr>
      <w:spacing w:before="100" w:beforeAutospacing="1" w:after="100" w:afterAutospacing="1"/>
    </w:pPr>
    <w:rPr>
      <w:rFonts w:ascii="Calibri (Body)" w:eastAsia="Times New Roman" w:hAnsi="Calibri (Body)" w:cs="Times New Roman"/>
      <w:lang w:val="en-GB"/>
    </w:rPr>
  </w:style>
  <w:style w:type="paragraph" w:customStyle="1" w:styleId="xl96">
    <w:name w:val="xl96"/>
    <w:basedOn w:val="Normal"/>
    <w:rsid w:val="00643DD3"/>
    <w:pPr>
      <w:spacing w:before="100" w:beforeAutospacing="1" w:after="100" w:afterAutospacing="1"/>
    </w:pPr>
    <w:rPr>
      <w:rFonts w:ascii="Calibri (Body)" w:eastAsia="Times New Roman" w:hAnsi="Calibri (Body)" w:cs="Times New Roman"/>
      <w:lang w:val="en-GB"/>
    </w:rPr>
  </w:style>
  <w:style w:type="paragraph" w:customStyle="1" w:styleId="xl97">
    <w:name w:val="xl97"/>
    <w:basedOn w:val="Normal"/>
    <w:rsid w:val="00643DD3"/>
    <w:pP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6100"/>
      <w:lang w:val="en-GB"/>
    </w:rPr>
  </w:style>
  <w:style w:type="paragraph" w:customStyle="1" w:styleId="xl98">
    <w:name w:val="xl98"/>
    <w:basedOn w:val="Normal"/>
    <w:rsid w:val="00643DD3"/>
    <w:pPr>
      <w:pBdr>
        <w:left w:val="single" w:sz="8" w:space="0" w:color="auto"/>
        <w:bottom w:val="single" w:sz="8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Calibri (Body)" w:eastAsia="Times New Roman" w:hAnsi="Calibri (Body)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314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1440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331440"/>
  </w:style>
  <w:style w:type="paragraph" w:styleId="BalloonText">
    <w:name w:val="Balloon Text"/>
    <w:basedOn w:val="Normal"/>
    <w:link w:val="BalloonTextChar"/>
    <w:uiPriority w:val="99"/>
    <w:semiHidden/>
    <w:unhideWhenUsed/>
    <w:rsid w:val="00BA79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978"/>
    <w:rPr>
      <w:rFonts w:ascii="Segoe UI" w:eastAsiaTheme="minorEastAsia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913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8A6D4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7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950</Words>
  <Characters>5114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Feyertag</dc:creator>
  <cp:keywords/>
  <dc:description/>
  <cp:lastModifiedBy>Joseph Feyertag</cp:lastModifiedBy>
  <cp:revision>6</cp:revision>
  <dcterms:created xsi:type="dcterms:W3CDTF">2020-01-10T20:44:00Z</dcterms:created>
  <dcterms:modified xsi:type="dcterms:W3CDTF">2020-02-03T21:38:00Z</dcterms:modified>
</cp:coreProperties>
</file>