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CE3787" w14:textId="7019104B" w:rsidR="00E302FD" w:rsidRDefault="008F17A1" w:rsidP="00E302FD">
      <w:pPr>
        <w:spacing w:line="480" w:lineRule="auto"/>
        <w:rPr>
          <w:rFonts w:ascii="Arial" w:eastAsia="Times New Roman" w:hAnsi="Arial" w:cs="Arial"/>
          <w:b/>
          <w:color w:val="000000" w:themeColor="text1"/>
        </w:rPr>
      </w:pPr>
      <w:r>
        <w:rPr>
          <w:rFonts w:ascii="Arial" w:eastAsia="Times New Roman" w:hAnsi="Arial" w:cs="Arial"/>
          <w:b/>
          <w:color w:val="000000" w:themeColor="text1"/>
        </w:rPr>
        <w:t xml:space="preserve">Additional file </w:t>
      </w:r>
      <w:r w:rsidR="00D158C3">
        <w:rPr>
          <w:rFonts w:ascii="Arial" w:eastAsia="Times New Roman" w:hAnsi="Arial" w:cs="Arial"/>
          <w:b/>
          <w:color w:val="000000" w:themeColor="text1"/>
        </w:rPr>
        <w:t>3</w:t>
      </w:r>
      <w:r w:rsidR="00E302FD">
        <w:rPr>
          <w:rFonts w:ascii="Arial" w:eastAsia="Times New Roman" w:hAnsi="Arial" w:cs="Arial"/>
          <w:b/>
          <w:color w:val="000000" w:themeColor="text1"/>
        </w:rPr>
        <w:t>:</w:t>
      </w:r>
    </w:p>
    <w:p w14:paraId="27713292" w14:textId="3F4A8B49" w:rsidR="00E302FD" w:rsidRDefault="00742EDC" w:rsidP="00E302FD">
      <w:pPr>
        <w:spacing w:line="480" w:lineRule="auto"/>
        <w:rPr>
          <w:rFonts w:ascii="Arial" w:hAnsi="Arial" w:cs="Arial"/>
          <w:color w:val="000000" w:themeColor="text1"/>
        </w:rPr>
      </w:pPr>
      <w:r w:rsidRPr="00DA2AC6">
        <w:rPr>
          <w:rFonts w:ascii="Arial" w:hAnsi="Arial" w:cs="Arial"/>
          <w:noProof/>
          <w:color w:val="000000" w:themeColor="text1"/>
        </w:rPr>
        <w:fldChar w:fldCharType="begin"/>
      </w:r>
      <w:r w:rsidRPr="00DA2AC6">
        <w:rPr>
          <w:rFonts w:ascii="Arial" w:hAnsi="Arial" w:cs="Arial"/>
          <w:color w:val="000000" w:themeColor="text1"/>
        </w:rPr>
        <w:instrText xml:space="preserve"> ADDIN EN.REFLIST </w:instrText>
      </w:r>
      <w:r w:rsidRPr="00DA2AC6">
        <w:rPr>
          <w:rFonts w:ascii="Arial" w:hAnsi="Arial" w:cs="Arial"/>
          <w:noProof/>
          <w:color w:val="000000" w:themeColor="text1"/>
        </w:rPr>
        <w:fldChar w:fldCharType="end"/>
      </w:r>
    </w:p>
    <w:p w14:paraId="4A4ABF33" w14:textId="07E997CC" w:rsidR="008770EC" w:rsidRDefault="008770EC" w:rsidP="00E302FD">
      <w:pPr>
        <w:spacing w:line="480" w:lineRule="auto"/>
        <w:rPr>
          <w:rFonts w:ascii="Arial" w:hAnsi="Arial" w:cs="Arial"/>
        </w:rPr>
      </w:pPr>
      <w:r w:rsidRPr="00DA2AC6">
        <w:rPr>
          <w:rFonts w:ascii="Arial" w:hAnsi="Arial" w:cs="Arial"/>
          <w:b/>
        </w:rPr>
        <w:t>Table S1</w:t>
      </w:r>
      <w:r w:rsidRPr="00DA2AC6">
        <w:rPr>
          <w:rFonts w:ascii="Arial" w:hAnsi="Arial" w:cs="Arial"/>
        </w:rPr>
        <w:t xml:space="preserve">. Clinical data of patients with chronic liver disease (CLD) and </w:t>
      </w:r>
      <w:r w:rsidR="00427BF2">
        <w:rPr>
          <w:rFonts w:ascii="Arial" w:hAnsi="Arial" w:cs="Arial"/>
        </w:rPr>
        <w:t>normal</w:t>
      </w:r>
      <w:r w:rsidR="00427BF2" w:rsidRPr="00DA2AC6">
        <w:rPr>
          <w:rFonts w:ascii="Arial" w:hAnsi="Arial" w:cs="Arial"/>
        </w:rPr>
        <w:t xml:space="preserve"> </w:t>
      </w:r>
      <w:r w:rsidRPr="00DA2AC6">
        <w:rPr>
          <w:rFonts w:ascii="Arial" w:hAnsi="Arial" w:cs="Arial"/>
        </w:rPr>
        <w:t>controls in Cohort</w:t>
      </w:r>
      <w:r w:rsidR="00A34758">
        <w:rPr>
          <w:rFonts w:ascii="Arial" w:hAnsi="Arial" w:cs="Arial"/>
        </w:rPr>
        <w:t>s</w:t>
      </w:r>
      <w:r w:rsidRPr="00DA2AC6">
        <w:rPr>
          <w:rFonts w:ascii="Arial" w:hAnsi="Arial" w:cs="Arial"/>
        </w:rPr>
        <w:t xml:space="preserve"> 1</w:t>
      </w:r>
      <w:r w:rsidR="00A34758">
        <w:rPr>
          <w:rFonts w:ascii="Arial" w:hAnsi="Arial" w:cs="Arial"/>
        </w:rPr>
        <w:t xml:space="preserve"> </w:t>
      </w:r>
      <w:proofErr w:type="gramStart"/>
      <w:r w:rsidR="00A34758">
        <w:rPr>
          <w:rFonts w:ascii="Arial" w:hAnsi="Arial" w:cs="Arial"/>
        </w:rPr>
        <w:t xml:space="preserve">and </w:t>
      </w:r>
      <w:r w:rsidR="00370906">
        <w:rPr>
          <w:rFonts w:ascii="Arial" w:hAnsi="Arial" w:cs="Arial"/>
        </w:rPr>
        <w:t xml:space="preserve"> 2</w:t>
      </w:r>
      <w:proofErr w:type="gramEnd"/>
      <w:r w:rsidRPr="00DA2AC6">
        <w:rPr>
          <w:rFonts w:ascii="Arial" w:hAnsi="Arial" w:cs="Arial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205"/>
        <w:gridCol w:w="1039"/>
        <w:gridCol w:w="1196"/>
        <w:gridCol w:w="1039"/>
        <w:gridCol w:w="1196"/>
        <w:gridCol w:w="1039"/>
        <w:gridCol w:w="1196"/>
        <w:gridCol w:w="889"/>
        <w:gridCol w:w="1121"/>
        <w:gridCol w:w="1039"/>
        <w:gridCol w:w="1196"/>
        <w:gridCol w:w="1039"/>
        <w:gridCol w:w="1196"/>
      </w:tblGrid>
      <w:tr w:rsidR="00DD3622" w:rsidRPr="00DD3622" w14:paraId="64BF5A56" w14:textId="77777777" w:rsidTr="00DD3622">
        <w:trPr>
          <w:trHeight w:val="310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94E10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  <w:t>Dataset</w:t>
            </w:r>
          </w:p>
        </w:tc>
        <w:tc>
          <w:tcPr>
            <w:tcW w:w="229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4914E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  <w:t>Cohort 1 training set</w:t>
            </w:r>
          </w:p>
        </w:tc>
        <w:tc>
          <w:tcPr>
            <w:tcW w:w="220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3740D7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  <w:t>Cohort 2 validation set</w:t>
            </w:r>
          </w:p>
        </w:tc>
      </w:tr>
      <w:tr w:rsidR="00DD3622" w:rsidRPr="00DD3622" w14:paraId="783823C0" w14:textId="77777777" w:rsidTr="00DD3622">
        <w:trPr>
          <w:trHeight w:val="310"/>
        </w:trPr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9741B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  <w:t>Group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7E1A3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  <w:t>Control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7FC0A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  <w:t>CLD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CCC99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  <w:t>S0-2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1CF90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  <w:t>S3-4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4BA2E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  <w:t>Fibrosis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73BB8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  <w:t>Cirrhosis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AE6D9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  <w:t>Control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6E6F9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  <w:t>CLD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7DDFD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  <w:t>S0-2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BEC61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  <w:t>S3-4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82B4B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  <w:t>Fibrosis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19EDC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  <w:t>Cirrhosis</w:t>
            </w:r>
          </w:p>
        </w:tc>
      </w:tr>
      <w:tr w:rsidR="00DD3622" w:rsidRPr="00DD3622" w14:paraId="2EEB6056" w14:textId="77777777" w:rsidTr="00DD3622">
        <w:trPr>
          <w:trHeight w:val="310"/>
        </w:trPr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0880B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  <w:t>Number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FDB40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502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AE424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504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F1445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349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950B7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155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A586C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400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ED5D7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E7233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90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FC0E1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300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753FA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134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D684D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166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71A94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141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379FA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159</w:t>
            </w:r>
          </w:p>
        </w:tc>
      </w:tr>
      <w:tr w:rsidR="00DD3622" w:rsidRPr="00DD3622" w14:paraId="17A7D327" w14:textId="77777777" w:rsidTr="00DD3622">
        <w:trPr>
          <w:trHeight w:val="310"/>
        </w:trPr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B8807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  <w:t>DBIL (</w:t>
            </w:r>
            <w:proofErr w:type="spellStart"/>
            <w:r w:rsidRPr="00DD362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  <w:t>μmol</w:t>
            </w:r>
            <w:proofErr w:type="spellEnd"/>
            <w:r w:rsidRPr="00DD362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  <w:t>/L)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E44A3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2.35±0.79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C2815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7.41±15.88***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AAC09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4.94±6.95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6993C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13.66±26.77***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13C9B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5.74±11.78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EEDCA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15.6±27.1**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50C05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2.88±0.75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AC0B0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15.27±30.59***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ED221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8.86±19.05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02164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16.98±32.86**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DF7BC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7.8±17.12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5AB42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17.93±33.82***</w:t>
            </w:r>
          </w:p>
        </w:tc>
      </w:tr>
      <w:tr w:rsidR="00DD3622" w:rsidRPr="00DD3622" w14:paraId="582B07E1" w14:textId="77777777" w:rsidTr="00DD3622">
        <w:trPr>
          <w:trHeight w:val="310"/>
        </w:trPr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C4048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  <w:t>IBIL (</w:t>
            </w:r>
            <w:proofErr w:type="spellStart"/>
            <w:r w:rsidRPr="00DD362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  <w:t>μmol</w:t>
            </w:r>
            <w:proofErr w:type="spellEnd"/>
            <w:r w:rsidRPr="00DD362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  <w:t>/L)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ADE14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10.47±4.52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66987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20.15±18.52***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B25BA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17.05±10.28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32790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27.99±29.38***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194BC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17.54±11.74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3A679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32.94±34.11***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62FF2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11.09±2.99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A3565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20.12±19.54***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F65C5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13.51±12.67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FF6A1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25.65±22.39***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563F1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13.62±12.37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7EC25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26.11±22.8***</w:t>
            </w:r>
          </w:p>
        </w:tc>
      </w:tr>
      <w:tr w:rsidR="00DD3622" w:rsidRPr="00DD3622" w14:paraId="2FAA350A" w14:textId="77777777" w:rsidTr="00DD3622">
        <w:trPr>
          <w:trHeight w:val="310"/>
        </w:trPr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A24AC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  <w:t>PALB (mg/L)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D9D79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332.68±37.14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EED45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200.66±72.28***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14064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214.1±69.25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00B61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165.58±68.37***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153EC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207.59±70.84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D2362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164.92±69.42***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3253E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89B2B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145.76±88.2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5A879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171.56±89.02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CFA5B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99.41±65.19***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D4B13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171.56±89.02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605D2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99.41±65.19***</w:t>
            </w:r>
          </w:p>
        </w:tc>
      </w:tr>
      <w:tr w:rsidR="00DD3622" w:rsidRPr="00DD3622" w14:paraId="66E3DE90" w14:textId="77777777" w:rsidTr="00DD3622">
        <w:trPr>
          <w:trHeight w:val="310"/>
        </w:trPr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17BE7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  <w:t>CHE (KU/L)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B1A65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0677D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7.5±2.19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EF53C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8.17±1.63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2DBEF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5.69±2.47***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C3133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8.03±1.66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82F0C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4.61±2.47***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197B6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5C502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6.28±6.71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3B7CB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6.63±2.34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EB4D2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5.79±10.05***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BC078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6.64±2.33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38FE3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5.73±10.27***</w:t>
            </w:r>
          </w:p>
        </w:tc>
      </w:tr>
      <w:tr w:rsidR="00DD3622" w:rsidRPr="00DD3622" w14:paraId="3E1BAFC4" w14:textId="77777777" w:rsidTr="00DD3622">
        <w:trPr>
          <w:trHeight w:val="310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DE381E" w14:textId="77777777" w:rsidR="00DD3622" w:rsidRPr="00DD3622" w:rsidRDefault="00DD3622" w:rsidP="00DD3622">
            <w:pP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  <w:t xml:space="preserve">Renal function </w:t>
            </w:r>
          </w:p>
        </w:tc>
      </w:tr>
      <w:tr w:rsidR="00DD3622" w:rsidRPr="00DD3622" w14:paraId="3854B380" w14:textId="77777777" w:rsidTr="00DD3622">
        <w:trPr>
          <w:trHeight w:val="310"/>
        </w:trPr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2B603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  <w:t>CREA (</w:t>
            </w:r>
            <w:proofErr w:type="spellStart"/>
            <w:r w:rsidRPr="00DD362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  <w:t>μmol</w:t>
            </w:r>
            <w:proofErr w:type="spellEnd"/>
            <w:r w:rsidRPr="00DD362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  <w:t>/L)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D79B0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244A9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72.53±18.02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0B447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72.5±14.62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0DA11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72.59±24.87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A8296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72.52±14.33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0881C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72.55±30.68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28F48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73.4±14.43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FB9B0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68.98±44.76***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36A95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61.57±29.05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CA136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75.06±53.69**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1483D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61.77±28.65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D5222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75.42±54.62*</w:t>
            </w:r>
          </w:p>
        </w:tc>
      </w:tr>
      <w:tr w:rsidR="00DD3622" w:rsidRPr="00DD3622" w14:paraId="1ADCC275" w14:textId="77777777" w:rsidTr="00DD3622">
        <w:trPr>
          <w:trHeight w:val="310"/>
        </w:trPr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7047A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  <w:t>BUN (</w:t>
            </w:r>
            <w:proofErr w:type="spellStart"/>
            <w:r w:rsidRPr="00DD362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  <w:t>mmol</w:t>
            </w:r>
            <w:proofErr w:type="spellEnd"/>
            <w:r w:rsidRPr="00DD362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  <w:t>/L)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38109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4.82±1.03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9D90A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3.88±1.62***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812E5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3.6±1.06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9D938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4.61±2.43***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F2744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3.63±1.07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22117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5.16±2.89***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C2A7A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5.64±7.87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649DB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5.04±3.17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C57F5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4.29±1.41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74670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5.65±3.99***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64161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4.3±1.4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70879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5.7±4.05***</w:t>
            </w:r>
          </w:p>
        </w:tc>
      </w:tr>
      <w:tr w:rsidR="00DD3622" w:rsidRPr="00DD3622" w14:paraId="423EF2B3" w14:textId="77777777" w:rsidTr="00DD3622">
        <w:trPr>
          <w:trHeight w:val="310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1CB455" w14:textId="77777777" w:rsidR="00DD3622" w:rsidRPr="00DD3622" w:rsidRDefault="00DD3622" w:rsidP="00DD3622">
            <w:pP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  <w:t>Blood lipids</w:t>
            </w:r>
          </w:p>
        </w:tc>
      </w:tr>
      <w:tr w:rsidR="00DD3622" w:rsidRPr="00DD3622" w14:paraId="1F94492E" w14:textId="77777777" w:rsidTr="00DD3622">
        <w:trPr>
          <w:trHeight w:val="310"/>
        </w:trPr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1A45C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  <w:t>CHOL (</w:t>
            </w:r>
            <w:proofErr w:type="spellStart"/>
            <w:r w:rsidRPr="00DD362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  <w:t>mmol</w:t>
            </w:r>
            <w:proofErr w:type="spellEnd"/>
            <w:r w:rsidRPr="00DD362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  <w:t>/L)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AFD0A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5.18±0.94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A5B80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4.64±1.18***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5026F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4.69±0.91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B3A5C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4.48±1.68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AB3B0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4.72±0.92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C3FBB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4.18±1.99*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5A5C6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4.61±0.62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589A7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3.8±0.99***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E94B9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4.11±0.96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C5ADF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3.5±0.93***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6D26F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4.11±0.96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3D9B9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3.5±0.93***</w:t>
            </w:r>
          </w:p>
        </w:tc>
      </w:tr>
      <w:tr w:rsidR="00DD3622" w:rsidRPr="00DD3622" w14:paraId="3DA880AD" w14:textId="77777777" w:rsidTr="00DD3622">
        <w:trPr>
          <w:trHeight w:val="310"/>
        </w:trPr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81B51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  <w:t>TG (</w:t>
            </w:r>
            <w:proofErr w:type="spellStart"/>
            <w:r w:rsidRPr="00DD362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  <w:t>mmol</w:t>
            </w:r>
            <w:proofErr w:type="spellEnd"/>
            <w:r w:rsidRPr="00DD362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  <w:t>/L)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CAF58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1.56±0.82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F904B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1.23±1***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F7879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1.23±1.09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D6AA9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1.22±0.71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1B1C8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1.24±1.04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E1E12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1.16±0.77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47F43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1.3±0.52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32EAB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1.18±0.71**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21D60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1.34±0.84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DE21C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1.02±0.51***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83E49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1.32±0.83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A68F0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1.02±0.51***</w:t>
            </w:r>
          </w:p>
        </w:tc>
      </w:tr>
      <w:tr w:rsidR="00DD3622" w:rsidRPr="00DD3622" w14:paraId="7D76851A" w14:textId="77777777" w:rsidTr="00DD3622">
        <w:trPr>
          <w:trHeight w:val="310"/>
        </w:trPr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D3D40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  <w:t>HDLC (</w:t>
            </w:r>
            <w:proofErr w:type="spellStart"/>
            <w:r w:rsidRPr="00DD362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  <w:t>mmol</w:t>
            </w:r>
            <w:proofErr w:type="spellEnd"/>
            <w:r w:rsidRPr="00DD362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  <w:t>/L)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36FE8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8DED7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1.18±0.37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9A37E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1.2±0.35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1D3E5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1.13±0.4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AB7BC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1.22±0.37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75BF9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0.97±0.31***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02D89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1.36±0.48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FAA0D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1.17±0.43**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B80ED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1.23±0.44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DD386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1.11±0.42*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883D6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1.23±0.43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67F82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1.11±0.43*</w:t>
            </w:r>
          </w:p>
        </w:tc>
      </w:tr>
      <w:tr w:rsidR="00DD3622" w:rsidRPr="00DD3622" w14:paraId="109CE4CF" w14:textId="77777777" w:rsidTr="00DD3622">
        <w:trPr>
          <w:trHeight w:val="310"/>
        </w:trPr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D1F58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  <w:t>LDLC (</w:t>
            </w:r>
            <w:proofErr w:type="spellStart"/>
            <w:r w:rsidRPr="00DD362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  <w:t>mmol</w:t>
            </w:r>
            <w:proofErr w:type="spellEnd"/>
            <w:r w:rsidRPr="00DD362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  <w:t>/L)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85833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C5F36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2.97±0.89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D8DC8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2.98±0.86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51277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2.95±0.97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22CC8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3.02±0.86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CCE6B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2.73±1.03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7CFF1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2.64±0.53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107C6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2.2±0.86***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40BBF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2.3±0.86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38FE7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2.1±0.84*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471E0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2.31±0.86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179DE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2.08±0.84**</w:t>
            </w:r>
          </w:p>
        </w:tc>
      </w:tr>
      <w:tr w:rsidR="00DD3622" w:rsidRPr="00DD3622" w14:paraId="424B6A60" w14:textId="77777777" w:rsidTr="00DD3622">
        <w:trPr>
          <w:trHeight w:val="310"/>
        </w:trPr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2A4A7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</w:pPr>
            <w:proofErr w:type="spellStart"/>
            <w:r w:rsidRPr="00DD362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  <w:t>ApoAI</w:t>
            </w:r>
            <w:proofErr w:type="spellEnd"/>
            <w:r w:rsidRPr="00DD362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  <w:t xml:space="preserve"> (g/L)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38823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A8F17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1.41±0.35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0403E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1.46±0.29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D7106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1.27±0.43***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5DF9B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1.47±0.31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FEA6B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1.08±0.35***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0CBAE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2D6FC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1.28±0.39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E564A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1.36±0.38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13F6D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1.12±0.38***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B4409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1.36±0.38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E0ED3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1.12±0.38***</w:t>
            </w:r>
          </w:p>
        </w:tc>
      </w:tr>
      <w:tr w:rsidR="00DD3622" w:rsidRPr="00DD3622" w14:paraId="3F37FCFC" w14:textId="77777777" w:rsidTr="00DD3622">
        <w:trPr>
          <w:trHeight w:val="310"/>
        </w:trPr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CC7C7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</w:pPr>
            <w:proofErr w:type="spellStart"/>
            <w:r w:rsidRPr="00DD362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  <w:t>ApoB</w:t>
            </w:r>
            <w:proofErr w:type="spellEnd"/>
            <w:r w:rsidRPr="00DD362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  <w:t xml:space="preserve"> (g/L)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91481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47254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0.96±0.25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2D5B6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0.95±0.25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D6EC0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0.96±0.28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E881A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0.97±0.25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82ACF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0.89±0.27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71D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0BB0C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0.71±0.27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4C18F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0.78±0.24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24AB6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0.6±0.27***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9180F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0.78±0.24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CDF87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0.6±0.27***</w:t>
            </w:r>
          </w:p>
        </w:tc>
      </w:tr>
      <w:tr w:rsidR="00DD3622" w:rsidRPr="00DD3622" w14:paraId="2C21B20C" w14:textId="77777777" w:rsidTr="00DD3622">
        <w:trPr>
          <w:trHeight w:val="310"/>
        </w:trPr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11933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  <w:t xml:space="preserve">Blood glucose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0A891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FCA39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DB6D0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B15B1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BEFC2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9B1C1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50F82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0B244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38B7B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AD10B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240ED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1AB33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</w:tr>
      <w:tr w:rsidR="00DD3622" w:rsidRPr="00DD3622" w14:paraId="5A8AB292" w14:textId="77777777" w:rsidTr="00DD3622">
        <w:trPr>
          <w:trHeight w:val="310"/>
        </w:trPr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84D21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  <w:t>GLU (</w:t>
            </w:r>
            <w:proofErr w:type="spellStart"/>
            <w:r w:rsidRPr="00DD362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  <w:t>mmol</w:t>
            </w:r>
            <w:proofErr w:type="spellEnd"/>
            <w:r w:rsidRPr="00DD362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  <w:t>/L)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3AB80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5.35±0.7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73667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5.25±1.24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ECC48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5.14±0.81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FCF35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5.57±1.99*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CF135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5.17±0.9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E46A4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5.74±2.39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A086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4.9±0.64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30F33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6.84±21.87***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ACBD4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8.11±31.81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A559D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5.71±2.24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33A75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8.01±31.09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66CD9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5.7±2.24</w:t>
            </w:r>
          </w:p>
        </w:tc>
      </w:tr>
      <w:tr w:rsidR="00DD3622" w:rsidRPr="00DD3622" w14:paraId="6CEAED0A" w14:textId="77777777" w:rsidTr="00DD3622">
        <w:trPr>
          <w:trHeight w:val="310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F180E7" w14:textId="77777777" w:rsidR="00DD3622" w:rsidRPr="00DD3622" w:rsidRDefault="00DD3622" w:rsidP="00DD3622">
            <w:pP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  <w:t xml:space="preserve">Coagulation function </w:t>
            </w:r>
          </w:p>
        </w:tc>
      </w:tr>
      <w:tr w:rsidR="00DD3622" w:rsidRPr="00DD3622" w14:paraId="2E68A13B" w14:textId="77777777" w:rsidTr="00DD3622">
        <w:trPr>
          <w:trHeight w:val="310"/>
        </w:trPr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491A5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  <w:t>PT (Sec)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427E7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BB543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13.64±2.67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5BE34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12.89±0.97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EBC42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15.55±4.21***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93B58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12.97±1.04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6731E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16.9±4.86***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AF8B3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3CAB6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14.25±2.7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4803B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12.92±1.21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848A6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15.38±3.08***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7F3C1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12.92±1.22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EF8B8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15.48±3.09***</w:t>
            </w:r>
          </w:p>
        </w:tc>
      </w:tr>
      <w:tr w:rsidR="00DD3622" w:rsidRPr="00DD3622" w14:paraId="79646F70" w14:textId="77777777" w:rsidTr="00DD3622">
        <w:trPr>
          <w:trHeight w:val="310"/>
        </w:trPr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E2DF8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  <w:t>PTR (%)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6859E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0E86C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0.99±0.1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151F9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0.98±0.08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29606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1.05±0.13***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2327B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0.98±0.08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76B68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1.09±0.16***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03CA2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31A79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1.17±0.14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B651A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1.11±0.11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28BC9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1.26±0.14***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962BB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1.11±0.11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D6910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1.26±0.14***</w:t>
            </w:r>
          </w:p>
        </w:tc>
      </w:tr>
      <w:tr w:rsidR="00DD3622" w:rsidRPr="00DD3622" w14:paraId="77733746" w14:textId="77777777" w:rsidTr="00DD3622">
        <w:trPr>
          <w:trHeight w:val="310"/>
        </w:trPr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419B8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  <w:t>APTT (Sec)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B6F67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D87CD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37.72±6.48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FA4F4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36.27±3.79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80A8C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41.38±9.69***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95189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36.4±3.93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9C2D9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44.1±11.06***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4BCA5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60086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35.36±12.68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EF4D0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32.62±8.62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2AB20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39.36±16.18***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BC31D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33.8±12.55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91D3C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37.9±12.56***</w:t>
            </w:r>
          </w:p>
        </w:tc>
      </w:tr>
      <w:tr w:rsidR="00DD3622" w:rsidRPr="00DD3622" w14:paraId="314882E4" w14:textId="77777777" w:rsidTr="00DD3622">
        <w:trPr>
          <w:trHeight w:val="310"/>
        </w:trPr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C6647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  <w:lastRenderedPageBreak/>
              <w:t>TT (Sec)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C705C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F4698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17.67±4.89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438DE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16.28±1.52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67C09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21.17±7.86***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12183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16.4±1.49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F79ED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23.8±9.17***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5630C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5970E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18.62±1.89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0C9CE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18.47±1.59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AB5E2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18.85±2.25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074F8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18.41±1.6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42E14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18.96±2.26</w:t>
            </w:r>
          </w:p>
        </w:tc>
      </w:tr>
      <w:tr w:rsidR="00DD3622" w:rsidRPr="00DD3622" w14:paraId="2F7315FF" w14:textId="77777777" w:rsidTr="00DD3622">
        <w:trPr>
          <w:trHeight w:val="310"/>
        </w:trPr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2458F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  <w:t>FIB (g/L)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36BE5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F0E14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2.74±0.65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BDF98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2.78±0.66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DAB40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2.58±0.61**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F98B4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2.74±0.65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22527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2.65±0.73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83B6F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CEB3C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2.23±0.67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95BCD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2.26±0.56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39CD2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2.2±0.81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3D37F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2.27±0.56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5733E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2.18±0.82</w:t>
            </w:r>
          </w:p>
        </w:tc>
      </w:tr>
      <w:tr w:rsidR="00DD3622" w:rsidRPr="00DD3622" w14:paraId="5328911D" w14:textId="77777777" w:rsidTr="00DD3622">
        <w:trPr>
          <w:trHeight w:val="310"/>
        </w:trPr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FB6DE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  <w:t>INR (%)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75DAE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1BFF1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1.02±0.19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D5166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0.97±0.1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88F86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1.15±0.28***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6B683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0.98±0.11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48739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1.23±0.32***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46210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2B6CF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1.19±0.24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C097A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1.08±0.11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464D6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1.29±0.28***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D4594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1.08±0.11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2FE75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1.3±0.28***</w:t>
            </w:r>
          </w:p>
        </w:tc>
      </w:tr>
      <w:tr w:rsidR="00DD3622" w:rsidRPr="00DD3622" w14:paraId="6D6D77DC" w14:textId="77777777" w:rsidTr="00DD3622">
        <w:trPr>
          <w:trHeight w:val="310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53F1BB" w14:textId="77777777" w:rsidR="00DD3622" w:rsidRPr="00DD3622" w:rsidRDefault="00DD3622" w:rsidP="00DD3622">
            <w:pP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  <w:t>Blood tests</w:t>
            </w:r>
          </w:p>
        </w:tc>
      </w:tr>
      <w:tr w:rsidR="00DD3622" w:rsidRPr="00DD3622" w14:paraId="19CE6F97" w14:textId="77777777" w:rsidTr="00DD3622">
        <w:trPr>
          <w:trHeight w:val="310"/>
        </w:trPr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C2677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  <w:t>RBC (10^12/L)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C5A4D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4.75±0.43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12938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4.55±0.67***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71CBD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4.72±0.49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65EDF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4.12±0.84***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24D2E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4.71±0.51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7B215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3.79±0.82***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79755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59190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4.17±0.77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E1A8E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4.49±0.6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D79E1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3.9±0.79***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95A5F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4.5±0.62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CB9BD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3.86±0.77***</w:t>
            </w:r>
          </w:p>
        </w:tc>
      </w:tr>
      <w:tr w:rsidR="00DD3622" w:rsidRPr="00DD3622" w14:paraId="604FC77F" w14:textId="77777777" w:rsidTr="00DD3622">
        <w:trPr>
          <w:trHeight w:val="310"/>
        </w:trPr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BA4DC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  <w:t>WBC (10^9/L)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05DD2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6.8±1.67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C0938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5.4±1.68***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A9193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5.53±1.4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F5AEA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5.05±2.21*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FAAC8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5.56±1.51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7AA74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4.59±2.2***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2D7EB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2198D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4.88±2.09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B257F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5.18±1.84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A2293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4.64±2.24***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D260A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5.13±1.83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90FCC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4.67±2.27**</w:t>
            </w:r>
          </w:p>
        </w:tc>
      </w:tr>
      <w:tr w:rsidR="00DD3622" w:rsidRPr="00DD3622" w14:paraId="44A3D6D8" w14:textId="77777777" w:rsidTr="00DD3622">
        <w:trPr>
          <w:trHeight w:val="310"/>
        </w:trPr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52A6D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  <w:t>HCT (%)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988E4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44.32±3.58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55EE2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42.2±5.29***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5C596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43.3±4.33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A0240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39.42±6.38***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54DA1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43.26±4.29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00769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37.04±6.57***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90C9B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55866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39.53±6.81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CFC79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41.53±6.45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E895F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36.72±6.32***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8CC11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41.5±6.35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977C1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36.39±6.36***</w:t>
            </w:r>
          </w:p>
        </w:tc>
      </w:tr>
      <w:tr w:rsidR="00DD3622" w:rsidRPr="00DD3622" w14:paraId="631A7BB8" w14:textId="77777777" w:rsidTr="00DD3622">
        <w:trPr>
          <w:trHeight w:val="310"/>
        </w:trPr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5EAFE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  <w:t>HGB (g/L)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4F9E7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141.21±18.45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3CE69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138.48±22.94*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27487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144.5±15.29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D257B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123.1±30.79***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38944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144.25±15.03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5EEA3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110.26±32.31***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0DA80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B40EE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131.14±22.19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6E1E5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138.7±18.89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4FCB6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117.55±21.31***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FA8E3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138.7±18.89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ECCFA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117.55±21.31***</w:t>
            </w:r>
          </w:p>
        </w:tc>
      </w:tr>
      <w:tr w:rsidR="00DD3622" w:rsidRPr="00DD3622" w14:paraId="0AE9FD1E" w14:textId="77777777" w:rsidTr="00DD3622">
        <w:trPr>
          <w:trHeight w:val="310"/>
        </w:trPr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92713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  <w:t>MCH (</w:t>
            </w:r>
            <w:proofErr w:type="spellStart"/>
            <w:r w:rsidRPr="00DD362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  <w:t>pg</w:t>
            </w:r>
            <w:proofErr w:type="spellEnd"/>
            <w:r w:rsidRPr="00DD362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  <w:t>)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CC697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28.04±1.58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B5BA7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30.83±3.63***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81CD7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30.93±3.81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731A9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30.57±3.13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8D3CC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30.97±3.7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203CF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30.17±3.24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92012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046C1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31.29±3.07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72977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31.26±2.65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E7B6A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31.34±3.61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192C3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31.18±2.69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8030D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31.47±3.61</w:t>
            </w:r>
          </w:p>
        </w:tc>
      </w:tr>
      <w:tr w:rsidR="00DD3622" w:rsidRPr="00DD3622" w14:paraId="48178395" w14:textId="77777777" w:rsidTr="00DD3622">
        <w:trPr>
          <w:trHeight w:val="310"/>
        </w:trPr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010E2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  <w:t>MCHC (g/L)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495A8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353.2±9.1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E028D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333.7±16.52***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4E817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332.75±16.42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88069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336.13±16.6*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335FB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332.68±15.58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A9EFF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338.7±19.88*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27B0C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7501B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337.68±19.03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8DFFF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337.11±23.28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5F85B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338.48±10.53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56FD0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337.3±22.75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F2D3D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338.28±10.76</w:t>
            </w:r>
          </w:p>
        </w:tc>
      </w:tr>
      <w:tr w:rsidR="00DD3622" w:rsidRPr="00DD3622" w14:paraId="5042DA27" w14:textId="77777777" w:rsidTr="00DD3622">
        <w:trPr>
          <w:trHeight w:val="310"/>
        </w:trPr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FBFDF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  <w:t>MPV (</w:t>
            </w:r>
            <w:proofErr w:type="spellStart"/>
            <w:r w:rsidRPr="00DD362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  <w:t>fL</w:t>
            </w:r>
            <w:proofErr w:type="spellEnd"/>
            <w:r w:rsidRPr="00DD362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  <w:t>)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0B88F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8.26±0.72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52B07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9.79±8.61***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086A8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9.53±7.81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AB013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10.46±10.37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1A8F7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9.94±9.43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B9F6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9.07±1.25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9EEFB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1F125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10.52±13.18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CE9E4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11.02±17.24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59451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9.82±1.58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79BA6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10.97±16.81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B204C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9.8±1.56</w:t>
            </w:r>
          </w:p>
        </w:tc>
      </w:tr>
      <w:tr w:rsidR="00DD3622" w:rsidRPr="00DD3622" w14:paraId="564A209B" w14:textId="77777777" w:rsidTr="00DD3622">
        <w:trPr>
          <w:trHeight w:val="310"/>
        </w:trPr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7DC24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  <w:t>PDW (%)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51FFA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15.27±0.77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89DEC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16.57±0.74***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F5A5A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16.6±0.59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9ECAA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16.51±1.03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8F18D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16.6±0.6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7861D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16.43±1.22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0E2DA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B7048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20.41±21.23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F3EA3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16.73±0.62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2F42B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23.18±27.93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DE054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16.81±0.67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3ADAA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24.64±31.04</w:t>
            </w:r>
          </w:p>
        </w:tc>
      </w:tr>
      <w:tr w:rsidR="00DD3622" w:rsidRPr="00DD3622" w14:paraId="2E2A737E" w14:textId="77777777" w:rsidTr="00DD3622">
        <w:trPr>
          <w:trHeight w:val="310"/>
        </w:trPr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1CFF1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  <w:t>AFP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3577F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08238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11.61±31.75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08B70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6.47±15.48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23383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24.69±52.32***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EEAC1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10.63±30.44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0B080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16.53±37.45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FF5CA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537AC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32.34±90.83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5B3E6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32.91±94.05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36668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31.83±88.14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C742D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33.41±93.18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1DEBC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31.3±88.81</w:t>
            </w:r>
          </w:p>
        </w:tc>
      </w:tr>
      <w:tr w:rsidR="00DD3622" w:rsidRPr="00DD3622" w14:paraId="49DB19C6" w14:textId="77777777" w:rsidTr="00DD3622">
        <w:trPr>
          <w:trHeight w:val="310"/>
        </w:trPr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D6E29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  <w:t>FT3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7ED05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C8F4A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4.86±0.71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1E5C0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4.91±0.71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79E62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4.64±0.67**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4192D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4.89±0.71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6ABB1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4.57±0.67*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5EB2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EB1BF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6.74±15.62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5D97B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9.37±22.44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52F82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4.3±1.07*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C5063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8.36±19.84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4CEB7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4.13±1.16**</w:t>
            </w:r>
          </w:p>
        </w:tc>
      </w:tr>
      <w:tr w:rsidR="00DD3622" w:rsidRPr="00DD3622" w14:paraId="79A3AE0E" w14:textId="77777777" w:rsidTr="00DD3622">
        <w:trPr>
          <w:trHeight w:val="310"/>
        </w:trPr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88BDB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  <w:t>FT4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A42FA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83262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15.44±2.36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1B0F9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15.63±2.4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EEBFE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14.55±1.99***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03735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15.53±2.36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2AE1D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14.16±1.99**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E81C7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570B5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15.01±3.45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1992F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15.53±3.28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E7A36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14.51±3.61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35729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15.25±2.99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3AF2B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14.61±4.18</w:t>
            </w:r>
          </w:p>
        </w:tc>
      </w:tr>
      <w:tr w:rsidR="00DD3622" w:rsidRPr="00DD3622" w14:paraId="44FC7C97" w14:textId="77777777" w:rsidTr="00DD3622">
        <w:trPr>
          <w:trHeight w:val="310"/>
        </w:trPr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93A17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  <w:t>GLB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6373B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29.33±2.78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1B916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33.93±5.05***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654FC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33.51±4.48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73923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35.01±6.17*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7DBA4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33.65±4.45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1F9F2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35.33±7.22*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E8ACF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28.73±2.78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0157E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31.85±6.13***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56B00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31.01±5.71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6ABDF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32.57±6.4*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C9828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31.01±5.71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5D9AC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32.57±6.4*</w:t>
            </w:r>
          </w:p>
        </w:tc>
      </w:tr>
      <w:tr w:rsidR="00DD3622" w:rsidRPr="00DD3622" w14:paraId="64B3171E" w14:textId="77777777" w:rsidTr="00DD3622">
        <w:trPr>
          <w:trHeight w:val="310"/>
        </w:trPr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49648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  <w:t>TSH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6116F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7C1E4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2.34±5.02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61741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2.39±5.51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6E0C4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2.12±1.46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9BC55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2.34±5.18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AEFC1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2.35±1.64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CA803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66051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2.63±3.47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9EC7A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2.32±3.11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1D11F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2.95±3.83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07312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2.55±3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B4716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2.78±4.24</w:t>
            </w:r>
          </w:p>
        </w:tc>
      </w:tr>
      <w:tr w:rsidR="00DD3622" w:rsidRPr="00DD3622" w14:paraId="789F02FB" w14:textId="77777777" w:rsidTr="00DD3622">
        <w:trPr>
          <w:trHeight w:val="310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8ACB1D" w14:textId="77777777" w:rsidR="00DD3622" w:rsidRPr="00DD3622" w:rsidRDefault="00DD3622" w:rsidP="00DD3622">
            <w:pP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  <w:t xml:space="preserve">Grading of </w:t>
            </w:r>
            <w:proofErr w:type="spellStart"/>
            <w:r w:rsidRPr="00DD362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  <w:t>necro</w:t>
            </w:r>
            <w:proofErr w:type="spellEnd"/>
            <w:r w:rsidRPr="00DD362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  <w:t>-inflammation (%)</w:t>
            </w:r>
          </w:p>
        </w:tc>
      </w:tr>
      <w:tr w:rsidR="00DD3622" w:rsidRPr="00DD3622" w14:paraId="76D039D7" w14:textId="77777777" w:rsidTr="00DD3622">
        <w:trPr>
          <w:trHeight w:val="310"/>
        </w:trPr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24329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  <w:t>G0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725A2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B71FF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5.56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11BAD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FA619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3D671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659DD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2183A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83D19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CF057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D0C66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19A3D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719AA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</w:tr>
      <w:tr w:rsidR="00DD3622" w:rsidRPr="00DD3622" w14:paraId="18B72202" w14:textId="77777777" w:rsidTr="00DD3622">
        <w:trPr>
          <w:trHeight w:val="310"/>
        </w:trPr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7D7F5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  <w:t>G1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49D4F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3A83B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21.01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9B2AE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88F7B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54C75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2F81F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5B261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8E30B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AF27E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588EB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25B3E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31204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</w:tr>
      <w:tr w:rsidR="00DD3622" w:rsidRPr="00DD3622" w14:paraId="06DE9669" w14:textId="77777777" w:rsidTr="00DD3622">
        <w:trPr>
          <w:trHeight w:val="310"/>
        </w:trPr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0788C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  <w:t>G2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D7A2F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5496B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33.92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E80BC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D9798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D8041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E15E1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A3188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AEB40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FBC9C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375A6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55E5D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1CF68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</w:tr>
      <w:tr w:rsidR="00DD3622" w:rsidRPr="00DD3622" w14:paraId="428E7C08" w14:textId="77777777" w:rsidTr="00DD3622">
        <w:trPr>
          <w:trHeight w:val="310"/>
        </w:trPr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CF484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  <w:t>G3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D3289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88FA8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20.7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BEA5D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AAC75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C09A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77AFC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5E15F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3F2D2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73F0D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AAA9D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04185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E6826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</w:tr>
      <w:tr w:rsidR="00DD3622" w:rsidRPr="00DD3622" w14:paraId="5DE7CFE6" w14:textId="77777777" w:rsidTr="00DD3622">
        <w:trPr>
          <w:trHeight w:val="310"/>
        </w:trPr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90D0E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  <w:t>G4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6BD3B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6770B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18.81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1CF83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2D1B9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466DE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B497D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EF708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7D7B5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B0083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F7F8E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D1585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F6C3B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</w:tr>
      <w:tr w:rsidR="00DD3622" w:rsidRPr="00DD3622" w14:paraId="548261B2" w14:textId="77777777" w:rsidTr="00DD3622">
        <w:trPr>
          <w:trHeight w:val="310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1F9ACD" w14:textId="77777777" w:rsidR="00DD3622" w:rsidRPr="00DD3622" w:rsidRDefault="00DD3622" w:rsidP="00DD3622">
            <w:pP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  <w:t>Staging of liver fibrosis (%)</w:t>
            </w:r>
          </w:p>
        </w:tc>
      </w:tr>
      <w:tr w:rsidR="00DD3622" w:rsidRPr="00DD3622" w14:paraId="46807448" w14:textId="77777777" w:rsidTr="00DD3622">
        <w:trPr>
          <w:trHeight w:val="310"/>
        </w:trPr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ABE7C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  <w:t>S0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A6633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F937C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9.39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9D788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E744C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02CB3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FA57F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CC423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D6C19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8DECF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8A26A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B6F9C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588DF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</w:tr>
      <w:tr w:rsidR="00DD3622" w:rsidRPr="00DD3622" w14:paraId="3A8127E2" w14:textId="77777777" w:rsidTr="00DD3622">
        <w:trPr>
          <w:trHeight w:val="310"/>
        </w:trPr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9BA82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  <w:t>S1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4F60D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02EFC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34.49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7405B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CAF7C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0C61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8A109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687CD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4796C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2F5AE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7FF0F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0BD0A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0F343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</w:tr>
      <w:tr w:rsidR="00DD3622" w:rsidRPr="00DD3622" w14:paraId="48DC304D" w14:textId="77777777" w:rsidTr="00DD3622">
        <w:trPr>
          <w:trHeight w:val="310"/>
        </w:trPr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3DB14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  <w:t>S2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836CD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B3A94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27.35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30D05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736B4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A98F1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A31A4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F1D1F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CFF1C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3AEA3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F7868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B1BC6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56DA5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</w:tr>
      <w:tr w:rsidR="00DD3622" w:rsidRPr="00DD3622" w14:paraId="47557A07" w14:textId="77777777" w:rsidTr="00DD3622">
        <w:trPr>
          <w:trHeight w:val="310"/>
        </w:trPr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5E040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  <w:t>S3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8CEC5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1150A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11.43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0E053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A92C4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D2F09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5132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1DEB4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97CD4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697E5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E25F3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2BB90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24672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</w:tr>
      <w:tr w:rsidR="00DD3622" w:rsidRPr="00DD3622" w14:paraId="01943941" w14:textId="77777777" w:rsidTr="00DD3622">
        <w:trPr>
          <w:trHeight w:val="310"/>
        </w:trPr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726A0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  <w:t>S4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197ED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E23BB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17.35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DA576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16242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32EE7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B4536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AF4AC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92BF8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8BFDB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50A93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39753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11088" w14:textId="77777777" w:rsidR="00DD3622" w:rsidRPr="00DD3622" w:rsidRDefault="00DD3622" w:rsidP="00DD3622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DD362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 </w:t>
            </w:r>
          </w:p>
        </w:tc>
      </w:tr>
    </w:tbl>
    <w:p w14:paraId="0B50468C" w14:textId="77777777" w:rsidR="008770EC" w:rsidRPr="00DA2AC6" w:rsidRDefault="008770EC" w:rsidP="00231C03">
      <w:pPr>
        <w:spacing w:before="120" w:line="480" w:lineRule="auto"/>
        <w:jc w:val="both"/>
        <w:rPr>
          <w:rFonts w:ascii="Arial" w:hAnsi="Arial" w:cs="Arial"/>
        </w:rPr>
      </w:pPr>
      <w:r w:rsidRPr="00DA2AC6">
        <w:rPr>
          <w:rFonts w:ascii="Arial" w:hAnsi="Arial" w:cs="Arial"/>
          <w:sz w:val="20"/>
          <w:szCs w:val="20"/>
        </w:rPr>
        <w:lastRenderedPageBreak/>
        <w:t>Note: Values are expressed as mean ± SD.</w:t>
      </w:r>
    </w:p>
    <w:p w14:paraId="21AF1D76" w14:textId="77777777" w:rsidR="008770EC" w:rsidRPr="00DA2AC6" w:rsidRDefault="008770EC" w:rsidP="008770EC">
      <w:pPr>
        <w:rPr>
          <w:rFonts w:ascii="Arial" w:eastAsia="Times New Roman" w:hAnsi="Arial" w:cs="Arial"/>
          <w:b/>
          <w:color w:val="000000" w:themeColor="text1"/>
        </w:rPr>
      </w:pPr>
      <w:r w:rsidRPr="00DA2AC6">
        <w:rPr>
          <w:rFonts w:ascii="Arial" w:eastAsia="Times New Roman" w:hAnsi="Arial" w:cs="Arial"/>
          <w:b/>
          <w:color w:val="000000" w:themeColor="text1"/>
        </w:rPr>
        <w:br w:type="page"/>
      </w:r>
    </w:p>
    <w:p w14:paraId="5609FEF9" w14:textId="2184703C" w:rsidR="008770EC" w:rsidRPr="00DA2AC6" w:rsidRDefault="008770EC" w:rsidP="008770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 w:themeColor="text1"/>
        </w:rPr>
      </w:pPr>
      <w:r w:rsidRPr="00DA2AC6">
        <w:rPr>
          <w:rFonts w:ascii="Arial" w:eastAsia="Times New Roman" w:hAnsi="Arial" w:cs="Arial"/>
          <w:b/>
          <w:color w:val="000000" w:themeColor="text1"/>
        </w:rPr>
        <w:lastRenderedPageBreak/>
        <w:t xml:space="preserve">Table S2. </w:t>
      </w:r>
      <w:r w:rsidRPr="00DA2AC6">
        <w:rPr>
          <w:rFonts w:ascii="Arial" w:eastAsia="Times New Roman" w:hAnsi="Arial" w:cs="Arial"/>
          <w:color w:val="000000" w:themeColor="text1"/>
        </w:rPr>
        <w:t xml:space="preserve">Serum bile acid, free fatty acid, and amino acid concentrations in patients with chronic liver disease (CLD) and in </w:t>
      </w:r>
      <w:r w:rsidR="00427BF2">
        <w:rPr>
          <w:rFonts w:ascii="Arial" w:eastAsia="Times New Roman" w:hAnsi="Arial" w:cs="Arial"/>
          <w:color w:val="000000" w:themeColor="text1"/>
        </w:rPr>
        <w:t>normal control</w:t>
      </w:r>
      <w:r w:rsidRPr="00DA2AC6">
        <w:rPr>
          <w:rFonts w:ascii="Arial" w:eastAsia="Times New Roman" w:hAnsi="Arial" w:cs="Arial"/>
          <w:color w:val="000000" w:themeColor="text1"/>
        </w:rPr>
        <w:t xml:space="preserve">s in </w:t>
      </w:r>
      <w:r w:rsidR="00C2732A">
        <w:rPr>
          <w:rFonts w:ascii="Arial" w:eastAsia="Times New Roman" w:hAnsi="Arial" w:cs="Arial"/>
          <w:color w:val="000000" w:themeColor="text1"/>
        </w:rPr>
        <w:t xml:space="preserve">Cohorts 1 </w:t>
      </w:r>
      <w:r w:rsidR="00370906">
        <w:rPr>
          <w:rFonts w:ascii="Arial" w:eastAsia="Times New Roman" w:hAnsi="Arial" w:cs="Arial"/>
          <w:color w:val="000000" w:themeColor="text1"/>
        </w:rPr>
        <w:t xml:space="preserve">and </w:t>
      </w:r>
      <w:r w:rsidR="00C2732A">
        <w:rPr>
          <w:rFonts w:ascii="Arial" w:eastAsia="Times New Roman" w:hAnsi="Arial" w:cs="Arial"/>
          <w:color w:val="000000" w:themeColor="text1"/>
        </w:rPr>
        <w:t>2</w:t>
      </w:r>
      <w:r w:rsidRPr="00DA2AC6">
        <w:rPr>
          <w:rFonts w:ascii="Arial" w:eastAsia="Times New Roman" w:hAnsi="Arial" w:cs="Arial"/>
          <w:color w:val="000000" w:themeColor="text1"/>
        </w:rPr>
        <w:t>.</w:t>
      </w:r>
    </w:p>
    <w:tbl>
      <w:tblPr>
        <w:tblW w:w="9878" w:type="dxa"/>
        <w:tblLook w:val="04A0" w:firstRow="1" w:lastRow="0" w:firstColumn="1" w:lastColumn="0" w:noHBand="0" w:noVBand="1"/>
      </w:tblPr>
      <w:tblGrid>
        <w:gridCol w:w="877"/>
        <w:gridCol w:w="890"/>
        <w:gridCol w:w="890"/>
        <w:gridCol w:w="890"/>
        <w:gridCol w:w="890"/>
        <w:gridCol w:w="890"/>
        <w:gridCol w:w="890"/>
        <w:gridCol w:w="1164"/>
        <w:gridCol w:w="1231"/>
        <w:gridCol w:w="1231"/>
        <w:gridCol w:w="1231"/>
        <w:gridCol w:w="1231"/>
        <w:gridCol w:w="1231"/>
      </w:tblGrid>
      <w:tr w:rsidR="00C2732A" w:rsidRPr="004625A9" w14:paraId="6BD7788C" w14:textId="77777777" w:rsidTr="00C2732A">
        <w:trPr>
          <w:trHeight w:val="310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F7A32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>Dataset</w:t>
            </w:r>
          </w:p>
        </w:tc>
        <w:tc>
          <w:tcPr>
            <w:tcW w:w="39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FCBF2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>Cohort 1 training set</w:t>
            </w:r>
          </w:p>
        </w:tc>
        <w:tc>
          <w:tcPr>
            <w:tcW w:w="526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FDF73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>Cohort 2 validation set</w:t>
            </w:r>
          </w:p>
        </w:tc>
      </w:tr>
      <w:tr w:rsidR="00C2732A" w:rsidRPr="004625A9" w14:paraId="63701854" w14:textId="77777777" w:rsidTr="00C2732A">
        <w:trPr>
          <w:trHeight w:val="31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87850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>Group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C6CCE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>Control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6E935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>CLD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D964F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>S0-2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C1882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>S3-4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51BD4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>Fibrosis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95D5F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>Cirrhosis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FD8AF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>Control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87CE1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>CLD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B8C45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>S0-2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1064F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>S3-4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BFD56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>Fibrosis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290A6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>Cirrhosis</w:t>
            </w:r>
          </w:p>
        </w:tc>
      </w:tr>
      <w:tr w:rsidR="00C2732A" w:rsidRPr="004625A9" w14:paraId="55C73F87" w14:textId="77777777" w:rsidTr="00C2732A">
        <w:trPr>
          <w:trHeight w:val="31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22E0C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>Number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D72E6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502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DDB04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504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7ECDC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349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6ADE7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155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A6C08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400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F4513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104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9BF65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90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06933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300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08564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134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A528D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166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DC390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141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44B12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159</w:t>
            </w:r>
          </w:p>
        </w:tc>
      </w:tr>
      <w:tr w:rsidR="00C2732A" w:rsidRPr="004625A9" w14:paraId="59ECF1C7" w14:textId="77777777" w:rsidTr="00C2732A">
        <w:trPr>
          <w:trHeight w:val="31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D13FB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>GCDCA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5A46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2.205(1.921, 2.464)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82451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3.006(2.602, 3.356)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61F0D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2.917(2.516, 3.221)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21795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3.269(2.91, 3.643)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F6B4B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2.936(2.551, 3.248)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416FA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3.459(3.033, 3.743)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262E4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89839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4A2EA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ACD8A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BFB81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C4B92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</w:tr>
      <w:tr w:rsidR="00C2732A" w:rsidRPr="004625A9" w14:paraId="585EFFD6" w14:textId="77777777" w:rsidTr="00C2732A">
        <w:trPr>
          <w:trHeight w:val="31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4578D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>GCA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FAA85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1.544(1.178, 1.864)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D722E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2.597(2.179, 3.09)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21B96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2.461(2.097, 2.907)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93144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3.046(2.596, 3.562)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3ED7F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2.505(2.118, 2.947)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AFB47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3.352(2.751, 3.652)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699FA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DD4BA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6B34C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92847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AF214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5AB46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</w:tr>
      <w:tr w:rsidR="00C2732A" w:rsidRPr="004625A9" w14:paraId="0A4F2071" w14:textId="77777777" w:rsidTr="00C2732A">
        <w:trPr>
          <w:trHeight w:val="31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986CA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>CDCA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4C940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1.836(1.512, 2.173)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97C3B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2.055(1.616, 2.389)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FD76D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2.004(1.548, 2.353)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82AF7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2.193(1.828, 2.527)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532AD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1.994(1.532, 2.353)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5F4BD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2.3(1.916, 2.695)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A9A9F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ACD29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D70FD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4849B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153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B4007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</w:tr>
      <w:tr w:rsidR="00C2732A" w:rsidRPr="004625A9" w14:paraId="2AF8FEAF" w14:textId="77777777" w:rsidTr="00C2732A">
        <w:trPr>
          <w:trHeight w:val="31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C3558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>GDCA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71D7A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1.401(1.037, 1.724)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2A71C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1.928(1.493, 2.39)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1DC8D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1.993(1.557, 2.399)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6DEF8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1.825(1.309, 2.321)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4B074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1.993(1.557, 2.399)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21C3F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1.783(0.767, 2.169)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26903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386E8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B64EC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B8847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7DDC4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3771B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</w:tr>
      <w:tr w:rsidR="00C2732A" w:rsidRPr="004625A9" w14:paraId="174D24E8" w14:textId="77777777" w:rsidTr="00C2732A">
        <w:trPr>
          <w:trHeight w:val="31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F4961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>DCA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EE4DB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1.644(1.292, 1.918)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E7E80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1.637(1.198, 1.952)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7BF48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1.685(1.375, 1.971)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1EB45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1.308(0.637, 1.842)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BA629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1.665(1.31, 1.964)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2428C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1.224(0.59, 1.848)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FAB8E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5575A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4FFC5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50DF1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4CD9D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0CB90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</w:tr>
      <w:tr w:rsidR="00C2732A" w:rsidRPr="004625A9" w14:paraId="44C75DDB" w14:textId="77777777" w:rsidTr="00C2732A">
        <w:trPr>
          <w:trHeight w:val="31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D852B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>CA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A6E88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1.22(0.863, 1.593)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F1BD1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1.678(1.206, 2.143)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AF48C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1.546(1.133, 2.031)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46D9C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1.875(1.423, 2.334)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DCFD7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1.562(1.159, 2.05)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B409A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2.056(1.501, 2.521)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A1117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E5B3A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E7892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42ADE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D5879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7DAEB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</w:tr>
      <w:tr w:rsidR="00C2732A" w:rsidRPr="004625A9" w14:paraId="2F5487C5" w14:textId="77777777" w:rsidTr="00C2732A">
        <w:trPr>
          <w:trHeight w:val="31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8626B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>UDCA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45DC4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1.272(0.948, 1.615)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DF934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1.351(1.007, 1.724)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E00ED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1.302(0.995, 1.679)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67769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1.465(1.036, 1.887)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FE5F7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1.308(0.988, 1.679)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0116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1.558(1.192, 2.089)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45FFE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35330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B2FF4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B837A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F9F02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3F8B3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</w:tr>
      <w:tr w:rsidR="00C2732A" w:rsidRPr="004625A9" w14:paraId="348F7604" w14:textId="77777777" w:rsidTr="00C2732A">
        <w:trPr>
          <w:trHeight w:val="31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953C7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>GUDCA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FD083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1.004(0.639, 1.38)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EF58D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1.619(1.206, 1.989)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EF266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1.475(1.105, 1.847)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5F42C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1.966(1.563, 2.251)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4E98A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1.527(1.149, 1.89)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03DC1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2.101(1.725, 2.451)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E0128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F590A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791B2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D5B4B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408DC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4DE19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</w:tr>
      <w:tr w:rsidR="00C2732A" w:rsidRPr="004625A9" w14:paraId="5CCD360D" w14:textId="77777777" w:rsidTr="00C2732A">
        <w:trPr>
          <w:trHeight w:val="31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F3C29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>TCDCA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3E064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0.96(0.706, 1.259)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41A98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2.136(1.68, 2.684)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D10E3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2.016(1.607, 2.447)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D9BE0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2.679(2.125, 3.159)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197D2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2.056(1.628, 2.502)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A3D03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2.955(2.338, 3.319)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38151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4E97B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DBA1F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A1811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A3816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6A433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</w:tr>
      <w:tr w:rsidR="00C2732A" w:rsidRPr="004625A9" w14:paraId="0D686B86" w14:textId="77777777" w:rsidTr="00C2732A">
        <w:trPr>
          <w:trHeight w:val="31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F750D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>12-KCDCA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A55E1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-0.472(-1.134, 0.251)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D70A1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-0.405(-1.177, 0.186)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6ACCD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-0.52(-1.231, 0.119)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005EB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-0.209(-0.899, 0.344)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FF338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-0.387(-1.18, 0.303)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28616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-0.49(-1.135, -0.148)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EAC32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0C877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74FF5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30B7F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CE866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C4726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</w:tr>
      <w:tr w:rsidR="00C2732A" w:rsidRPr="004625A9" w14:paraId="742B8D95" w14:textId="77777777" w:rsidTr="00C2732A">
        <w:trPr>
          <w:trHeight w:val="31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19CF6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>ACA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F8CCB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-0.659(-1.35, 0.074)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9124C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-0.633(-1.317, 0.069)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FE38B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-0.661(-1.296, 0.092)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947F3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-0.518(-1.321, 0.002)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A2A2B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-0.612(-1.288, 0.155)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074E2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-0.712(-1.419, -0.293)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0E3F6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61062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F6C66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E5500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FD9F0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88643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</w:tr>
      <w:tr w:rsidR="00C2732A" w:rsidRPr="004625A9" w14:paraId="7A20CCE3" w14:textId="77777777" w:rsidTr="00C2732A">
        <w:trPr>
          <w:trHeight w:val="31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37C8C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>TDCA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DE498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0.354(-0.111, 0.79)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77DF9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1.318(0.754, 1.778)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8A2BA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1.344(0.821, 1.772)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7C1A4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1.13(-0.102, 1.798)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C8505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1.349(0.823, 1.78)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805DB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0.998(-0.505, 1.735)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571E8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FB8D5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29E43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E7D35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62050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27089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</w:tr>
      <w:tr w:rsidR="00C2732A" w:rsidRPr="004625A9" w14:paraId="24F7DCB7" w14:textId="77777777" w:rsidTr="00C2732A">
        <w:trPr>
          <w:trHeight w:val="31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126F6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>TCA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08701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0.162(-0.246, 0.624)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810D3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1.701(1.166, 2.402)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A31DD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1.536(1.054, 2.085)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7C281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2.411(1.701, 2.989)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D92D2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1.567(1.098, 2.174)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678D4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2.738(2.007, 3.093)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61E47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0.281(-0.216,0.567)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46BA7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2.033(1.143,2.897)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2A1B0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1.648(0.986,2.322)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1A360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2.549(1.531,3.195)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54376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1.638(0.985,2.284)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9D870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2.703(1.7,3.231)</w:t>
            </w:r>
          </w:p>
        </w:tc>
      </w:tr>
      <w:tr w:rsidR="00C2732A" w:rsidRPr="004625A9" w14:paraId="74F36298" w14:textId="77777777" w:rsidTr="00C2732A">
        <w:trPr>
          <w:trHeight w:val="31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B1ADE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>GHCA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29972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0.29(-0.023, 0.575)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55DAA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0.996(0.603, 1.424)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725E4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0.93(0.529, 1.333)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55B38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1.252(0.71, 1.547)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94072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0.973(0.574, 1.376)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A2BBB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1.269(0.718, 1.535)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C885D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8330C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B3658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07F6C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52794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C2E55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</w:tr>
      <w:tr w:rsidR="00C2732A" w:rsidRPr="004625A9" w14:paraId="3D362DB9" w14:textId="77777777" w:rsidTr="00C2732A">
        <w:trPr>
          <w:trHeight w:val="31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A5D00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>HCA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EA589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0.219(-0.401, 0.627)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15F1F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0.74(0.092, 1.177)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B06C0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0.705(0.005, 1.152)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EA91A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0.863(0.203, 1.293)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A0A83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0.725(0.117, 1.172)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202AD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0.924(-0.249, 1.256)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DA4CD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83346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3E65C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940C5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6AE3E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750ED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</w:tr>
      <w:tr w:rsidR="00C2732A" w:rsidRPr="004625A9" w14:paraId="18B3DC7C" w14:textId="77777777" w:rsidTr="00C2732A">
        <w:trPr>
          <w:trHeight w:val="31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4F662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>7-KLCA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D0830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-0.03(-0.407, 0.444)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FD336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0.231(-0.25, 0.692)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673D2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0.043(-0.327, 0.647)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5F16B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0.357(-0.041, 0.765)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B5D35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0.128(-0.304, 0.642)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3791E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0.422(-0.117, 0.846)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A5CF2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CA314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91712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70174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F98E8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9C6FB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</w:tr>
      <w:tr w:rsidR="00C2732A" w:rsidRPr="004625A9" w14:paraId="0323283E" w14:textId="77777777" w:rsidTr="00C2732A">
        <w:trPr>
          <w:trHeight w:val="31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E42E9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>7-KDCA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9B185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-0.937(-1.573, -0.355)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C2317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-0.687(-1.434, 0.252)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B1939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-0.725(-1.462, -0.029)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380E4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-0.498(-1.375, 0.455)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474DB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-0.715(-1.445, 0.175)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3E114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-0.5(-1.25, 0.695)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EAF35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4504F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9A82F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609D6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42CD6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8DC44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</w:tr>
      <w:tr w:rsidR="00C2732A" w:rsidRPr="004625A9" w14:paraId="7E73AEDB" w14:textId="77777777" w:rsidTr="00C2732A">
        <w:trPr>
          <w:trHeight w:val="31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B95A8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>LCA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944A4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-0.643(-1.134, -0.259)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B4D06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-0.586(-1.066, -0.064)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6CC59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-0.602(-1.089, -0.091)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A651F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-0.512(-0.966, -0.007)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63A97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-0.604(-1.089, -0.109)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29503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-0.347(-0.948, 0.209)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B6BFC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A587F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1D196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22BFA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DF069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CB6C7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</w:tr>
      <w:tr w:rsidR="00C2732A" w:rsidRPr="004625A9" w14:paraId="3CED97ED" w14:textId="77777777" w:rsidTr="00C2732A">
        <w:trPr>
          <w:trHeight w:val="31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7FD32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>TUDCA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947E5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-0.179(-0.677, 0.068)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80923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0.489(0.024, 1.005)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3619A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0.376(-0.031, 0.856)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41B46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0.85(0.297, 1.552)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72D77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0.395(-0.031, 0.882)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7EA53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1.179(0.453, 1.677)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53F8E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3F66A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11374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425E7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EE3D0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674B0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</w:tr>
      <w:tr w:rsidR="00C2732A" w:rsidRPr="004625A9" w14:paraId="6602CF7D" w14:textId="77777777" w:rsidTr="00C2732A">
        <w:trPr>
          <w:trHeight w:val="31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A33C5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>3-KCA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0C9C9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-0.912(-1.482, -0.503)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9E6DC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-0.818(-1.434, -0.076)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A514D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-0.882(-1.489, -0.225)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DC679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-0.68(-1.359, 0.111)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3DF16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-0.874(-1.49, -0.2)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1FB46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-0.596(-1.234, 0.144)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193AE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B7697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16CC7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6D3AE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37554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8FD6B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</w:tr>
      <w:tr w:rsidR="00C2732A" w:rsidRPr="004625A9" w14:paraId="7CE9D057" w14:textId="77777777" w:rsidTr="00C2732A">
        <w:trPr>
          <w:trHeight w:val="31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EDC1C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lastRenderedPageBreak/>
              <w:t>23-NDCA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ECEA7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-0.205(-0.418, -0.023)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AA427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-0.239(-0.442, -0.044)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82A95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-0.191(-0.397, 0.013)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67BBB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-0.399(-0.527, -0.16)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A5EE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-0.191(-0.415, 0.002)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B4BA4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-0.41(-0.552, -0.282)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1A48D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28420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37D5E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D4C66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8C950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FB6E3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</w:tr>
      <w:tr w:rsidR="00C2732A" w:rsidRPr="004625A9" w14:paraId="407A6AEF" w14:textId="77777777" w:rsidTr="00C2732A">
        <w:trPr>
          <w:trHeight w:val="31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A8893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>THCA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649B1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-0.577(-1.07, -0.095)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5E06C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0.339(-0.014, 0.881)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F4FE7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0.247(-0.051, 0.695)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8FB08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0.736(0.163, 1.239)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31888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0.285(-0.031, 0.752)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0DCD8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0.837(0.251, 1.39)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5103A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C5F09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68734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DB2CD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1454D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C8B37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</w:tr>
      <w:tr w:rsidR="00C2732A" w:rsidRPr="004625A9" w14:paraId="0E5A53ED" w14:textId="77777777" w:rsidTr="00C2732A">
        <w:trPr>
          <w:trHeight w:val="31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53A60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>TLCA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D4FC3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-0.324(-0.602, -0.089)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9D257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0.005(-0.438, 0.224)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74008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-0.011(-0.446, 0.187)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02003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0.099(-0.388, 0.411)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8FA45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-0.021(-0.446, 0.187)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5E11E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0.189(-0.321, 0.525)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9EA49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D9058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73EAF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CA631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06317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65987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</w:tr>
      <w:tr w:rsidR="00C2732A" w:rsidRPr="004625A9" w14:paraId="01AB10F1" w14:textId="77777777" w:rsidTr="00C2732A">
        <w:trPr>
          <w:trHeight w:val="31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26D8F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>GLCA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1E536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-0.357(-0.802, 0.067)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30F6E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0.062(-0.569, 0.5)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39506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0.055(-0.449, 0.464)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8EB82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0.064(-0.65, 0.631)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FBC63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0.07(-0.457, 0.476)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AD3A5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-0.163(-0.675, 0.648)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624D5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FA239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F29F1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8D618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A44DD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0AC92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</w:tr>
      <w:tr w:rsidR="00C2732A" w:rsidRPr="004625A9" w14:paraId="7A70051A" w14:textId="77777777" w:rsidTr="00C2732A">
        <w:trPr>
          <w:trHeight w:val="31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5AA3F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>C8.0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0EB4F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0.73(0.453, 1.039)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01DED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0.74(0.469, 1.013)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8D9F9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0.724(0.452, 0.988)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F0D3C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0.757(0.497, 1.028)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B8039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0.744(0.468, 1.023)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30B36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0.738(0.484, 0.973)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1DDE0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9AA40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524D9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3A399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80DB4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2AC87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</w:tr>
      <w:tr w:rsidR="00C2732A" w:rsidRPr="004625A9" w14:paraId="0DA03049" w14:textId="77777777" w:rsidTr="00C2732A">
        <w:trPr>
          <w:trHeight w:val="31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0A065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>C10.0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61688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-0.133(-0.314, 0.028)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B696D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-0.2(-0.388, 0.007)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8448D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-0.239(-0.411, -0.039)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AB9C6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-0.085(-0.318, 0.092)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5D7FE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-0.228(-0.399, -0.035)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BF6E1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-0.055(-0.295, 0.156)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AD3C7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B626B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B76A5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34E43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E54A2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17ABA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</w:tr>
      <w:tr w:rsidR="00C2732A" w:rsidRPr="004625A9" w14:paraId="6D49996D" w14:textId="77777777" w:rsidTr="00C2732A">
        <w:trPr>
          <w:trHeight w:val="31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90FE0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>C12.0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2D66C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-0.053(-0.207, 0.116)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8C31B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-0.118(-0.279, 0.068)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19C6D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-0.152(-0.292, 0.032)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AF597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-0.036(-0.229, 0.133)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C5C39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-0.147(-0.295, 0.014)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AE3A8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0.044(-0.181, 0.197)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C5B8D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120EA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8920A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76C16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A7BC2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A8D4D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</w:tr>
      <w:tr w:rsidR="00C2732A" w:rsidRPr="004625A9" w14:paraId="0F7AB535" w14:textId="77777777" w:rsidTr="00C2732A">
        <w:trPr>
          <w:trHeight w:val="31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FEE2C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>C14.0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0E654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0.861(0.7, 0.988)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0DDE9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0.82(0.671, 0.975)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E12BB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0.786(0.639, 0.939)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156BE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0.93(0.758, 1.05)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98374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0.797(0.638, 0.947)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4B71B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0.964(0.798, 1.082)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168F8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4A3A0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5E713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E955A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4622E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7594D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</w:tr>
      <w:tr w:rsidR="00C2732A" w:rsidRPr="004625A9" w14:paraId="5D19AB8E" w14:textId="77777777" w:rsidTr="00C2732A">
        <w:trPr>
          <w:trHeight w:val="31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66713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>C14.0.iso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D4647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-0.539(-0.723, -0.402)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DEDBA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-0.757(-1.059, -0.572)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5F3E6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-0.76(-1.058, -0.577)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ABE28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-0.743(-1.06, -0.558)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DEB2E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-0.77(-1.08, -0.577)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43E38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-0.67(-0.947, -0.548)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3C382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031E9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78FC2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2F6B1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ECFBF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4BE5C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</w:tr>
      <w:tr w:rsidR="00C2732A" w:rsidRPr="004625A9" w14:paraId="52512595" w14:textId="77777777" w:rsidTr="00C2732A">
        <w:trPr>
          <w:trHeight w:val="31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73FFA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>C14.1.n5c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E280C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-0.475(-0.635, -0.316)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3201D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-0.481(-0.735, -0.228)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3C483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-0.539(-0.761, -0.336)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6B679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-0.288(-0.576, 0.031)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3147B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-0.534(-0.762, -0.329)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561F6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-0.101(-0.368, 0.252)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C0BCF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DDE56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776CA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4EC4A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9A29B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FF857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</w:tr>
      <w:tr w:rsidR="00C2732A" w:rsidRPr="004625A9" w14:paraId="07DA2F15" w14:textId="77777777" w:rsidTr="00C2732A">
        <w:trPr>
          <w:trHeight w:val="31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BB18E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>C14.1.n5t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741B1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-0.678(-0.966, -0.415)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00A7B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-0.83(-1.123, -0.5)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EC8BC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-0.878(-1.183, -0.582)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782AD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-0.673(-0.988, -0.383)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D1165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-0.863(-1.151, -0.58)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134C4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-0.59(-0.962, -0.324)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244AD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19C42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449BE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DFFF5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0FCD9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0D612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</w:tr>
      <w:tr w:rsidR="00C2732A" w:rsidRPr="004625A9" w14:paraId="153A6171" w14:textId="77777777" w:rsidTr="00C2732A">
        <w:trPr>
          <w:trHeight w:val="31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CFF96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 xml:space="preserve">C15.0 </w:t>
            </w:r>
            <w:proofErr w:type="spellStart"/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>iso</w:t>
            </w:r>
            <w:proofErr w:type="spellEnd"/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5F7DC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-0.059(-0.367, 0.247)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268A6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-0.346(-0.832, -0.027)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564D8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-0.36(-0.886, -0.056)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AA9AD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-0.304(-0.645, 0.011)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C51AC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-0.372(-0.925, -0.056)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62F30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-0.233(-0.558, 0.065)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D4071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E2091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43BB6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37135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AF204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375A5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</w:tr>
      <w:tr w:rsidR="00C2732A" w:rsidRPr="004625A9" w14:paraId="632E3805" w14:textId="77777777" w:rsidTr="00C2732A">
        <w:trPr>
          <w:trHeight w:val="31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8DEC6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>C15.0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75101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0.027(-0.122, 0.145)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B95F7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-0.003(-0.196, 0.114)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4EF49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-0.012(-0.198, 0.1)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C9319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0.028(-0.187, 0.135)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3D5CF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-0.016(-0.23, 0.102)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E5B16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0.063(-0.111, 0.152)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9429F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D8942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764FF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A5113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4EF7D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460FA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</w:tr>
      <w:tr w:rsidR="00C2732A" w:rsidRPr="004625A9" w14:paraId="7A47FCC9" w14:textId="77777777" w:rsidTr="00C2732A">
        <w:trPr>
          <w:trHeight w:val="31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80270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>C16.0.iso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26EBC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-0.234(-0.597, 0.03)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EF970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-0.474(-0.839, -0.158)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4210A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-0.493(-0.867, -0.15)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4774A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-0.467(-0.771, -0.188)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1390F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-0.502(-0.885, -0.16)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6D2EF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-0.435(-0.718, -0.14)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6F68A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CCC33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27F9F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6A7FD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77BB7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1D70D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</w:tr>
      <w:tr w:rsidR="00C2732A" w:rsidRPr="004625A9" w14:paraId="58C38FEF" w14:textId="77777777" w:rsidTr="00C2732A">
        <w:trPr>
          <w:trHeight w:val="31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9987E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>C16.0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BDBCA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0.886(0.682, 1.059)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B88D6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0.886(0.671, 1.117)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32E9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0.874(0.643, 1.086)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7052F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0.941(0.738, 1.148)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ED5B0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0.877(0.657, 1.087)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86CD8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0.962(0.738, 1.178)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4853D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86F24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CAD31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D070B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40D75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520E3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</w:tr>
      <w:tr w:rsidR="00C2732A" w:rsidRPr="004625A9" w14:paraId="670A35E1" w14:textId="77777777" w:rsidTr="00C2732A">
        <w:trPr>
          <w:trHeight w:val="31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5A3CE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>C16.1.n7c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A09D2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-0.028(-0.195, 0.112)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7C462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0.111(-0.128, 0.308)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5D0A0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0.076(-0.154, 0.245)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148B1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0.227(-0.016, 0.408)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E7B7A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0.088(-0.147, 0.249)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3D49A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0.351(0.067, 0.457)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01D9E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D1208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9C2BB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0434B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27965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8204A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</w:tr>
      <w:tr w:rsidR="00C2732A" w:rsidRPr="004625A9" w14:paraId="50FE179C" w14:textId="77777777" w:rsidTr="00C2732A">
        <w:trPr>
          <w:trHeight w:val="31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1F978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>C16.1.n7t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C2651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-0.419(-0.576, -0.312)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6D455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-0.551(-0.832, -0.385)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C91BA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-0.559(-0.856, -0.389)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F6609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-0.528(-0.804, -0.376)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A3C76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-0.556(-0.846, -0.39)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E68DC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-0.512(-0.798, -0.373)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9B2A2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6F494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191D5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45778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C6E2F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BE7DF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</w:tr>
      <w:tr w:rsidR="00C2732A" w:rsidRPr="004625A9" w14:paraId="6227FE0B" w14:textId="77777777" w:rsidTr="00C2732A">
        <w:trPr>
          <w:trHeight w:val="31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C9B82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>C16.2.n4c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69562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-0.69(-0.877, -0.47)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D8B33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-0.814(-1.048, -0.596)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1D8A7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-0.85(-1.081, -0.622)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15030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-0.718(-0.921, -0.512)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E3342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-0.842(-1.071, -0.619)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11B28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-0.667(-0.892, -0.511)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B9F80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2E6C3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BAAF1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9D32B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D684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03AC8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</w:tr>
      <w:tr w:rsidR="00C2732A" w:rsidRPr="004625A9" w14:paraId="434BEB55" w14:textId="77777777" w:rsidTr="00C2732A">
        <w:trPr>
          <w:trHeight w:val="31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9DAF7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>C17.0.iso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20FF2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-0.133(-0.494, 0.137)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A8510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-0.355(-0.755, -0.005)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FA1F6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-0.364(-0.768, -0.01)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52A77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-0.275(-0.749, 0.004)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AF7BE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-0.364(-0.798, -0.008)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EE5B4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-0.224(-0.548, 0.023)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EEE47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7E2FF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C3C3D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F9D58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400C0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DA009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</w:tr>
      <w:tr w:rsidR="00C2732A" w:rsidRPr="004625A9" w14:paraId="7AE0FB2A" w14:textId="77777777" w:rsidTr="00C2732A">
        <w:trPr>
          <w:trHeight w:val="31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FED2D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>C17.0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AC2A4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0.333(0.101, 0.514)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A11FA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0.232(-0.029, 0.464)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07C29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0.219(-0.04, 0.442)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810A7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0.272(0.004, 0.48)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3B5C0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0.228(-0.04, 0.443)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073D8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0.249(0.016, 0.504)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9114A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92C68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97A89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E8AB2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BBFF4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FE60E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</w:tr>
      <w:tr w:rsidR="00C2732A" w:rsidRPr="004625A9" w14:paraId="24F70D9A" w14:textId="77777777" w:rsidTr="00C2732A">
        <w:trPr>
          <w:trHeight w:val="31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06735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>C17.1.n7c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413ED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0(-0.15, 0.117)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D435D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-0.008(-0.22, 0.17)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E1F93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-0.053(-0.227, 0.122)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E2D9C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0.134(-0.161, 0.284)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88007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-0.04(-0.232, 0.126)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47BE3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0.196(-0.014, 0.312)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18A4F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3C02F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0897E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76603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1721E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3BF25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</w:tr>
      <w:tr w:rsidR="00C2732A" w:rsidRPr="004625A9" w14:paraId="671E0750" w14:textId="77777777" w:rsidTr="00C2732A">
        <w:trPr>
          <w:trHeight w:val="31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19EFE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>C18.0.iso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D4C24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-0.387(-0.615, -0.223)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EE110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-0.513(-0.744, -0.314)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CF070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-0.528(-0.729, -0.329)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0D96B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-0.471(-0.778, -0.286)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1CAD1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-0.528(-0.764, -0.328)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E91F5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-0.441(-0.623, -0.264)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262A1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EB9CA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A6B99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EB808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6D0A9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FE7B8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</w:tr>
      <w:tr w:rsidR="00C2732A" w:rsidRPr="004625A9" w14:paraId="01576D00" w14:textId="77777777" w:rsidTr="00C2732A">
        <w:trPr>
          <w:trHeight w:val="31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B6FB1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>C18.0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894CA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0.84(0.684, 0.968)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11220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0.81(0.65, 0.948)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1427F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0.796(0.627, 0.933)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0D90E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0.835(0.682, 0.98)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3BC88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0.81(0.638, 0.946)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4B46D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0.812(0.682, 0.98)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A9FBA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E6C3A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AB5C1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B67EE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F05DB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067B9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</w:tr>
      <w:tr w:rsidR="00C2732A" w:rsidRPr="004625A9" w14:paraId="4681EC66" w14:textId="77777777" w:rsidTr="00C2732A">
        <w:trPr>
          <w:trHeight w:val="31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D5060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lastRenderedPageBreak/>
              <w:t>C18.1.n9c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12F45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1.049(0.954, 1.141)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F387A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1.088(0.967, 1.195)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690B8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1.072(0.964, 1.174)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A81A3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1.151(0.987, 1.237)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C3D28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1.072(0.963, 1.182)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2FEF8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1.178(1.039, 1.265)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C6F52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786F7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1740A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D9A52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60AD6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AA5C9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</w:tr>
      <w:tr w:rsidR="00C2732A" w:rsidRPr="004625A9" w14:paraId="25E4324F" w14:textId="77777777" w:rsidTr="00C2732A">
        <w:trPr>
          <w:trHeight w:val="31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6CE1D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>C18.1.n9t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DE5D4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0.467(0.375, 0.541)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6F82B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0.133(-0.105, 0.283)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B5C44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0.112(-0.145, 0.257)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F83F5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0.179(0.015, 0.346)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60D04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0.107(-0.145, 0.254)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E4970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0.249(0.074, 0.365)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4389C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C9A4E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86FD0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6515B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C053E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21F06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</w:tr>
      <w:tr w:rsidR="00C2732A" w:rsidRPr="004625A9" w14:paraId="5E5C4CA9" w14:textId="77777777" w:rsidTr="00C2732A">
        <w:trPr>
          <w:trHeight w:val="31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ABA52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>C18.2.n6c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AA96B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1.153(0.984, 1.288)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2283E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1.124(0.942, 1.295)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E991C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1.096(0.935, 1.248)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47EB1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1.227(0.999, 1.369)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D3CFF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1.099(0.935, 1.267)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9BD4E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1.264(1.061, 1.428)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03BCB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2A826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985A1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86ACB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5F0DF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6700E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</w:tr>
      <w:tr w:rsidR="00C2732A" w:rsidRPr="004625A9" w14:paraId="3DDC7EC0" w14:textId="77777777" w:rsidTr="00C2732A">
        <w:trPr>
          <w:trHeight w:val="31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DC1E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>C18.2.n6t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A33E2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1.892(1.353, 2.215)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5156E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-1.943(-2.788, -1.209)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3FCDF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-2.087(-2.971, -1.354)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8BDAB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-1.45(-2.188, -0.795)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12DF9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-2.027(-2.876, -1.328)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D9608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-1.03(-2.1, -0.22)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16C07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0.397(-0.411,1.16)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A0815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-1.831(-2.756,-0.646)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4E8AA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-2.151(-3.083,-1.119)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EB633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-1.464(-2.286,-0.336)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0807E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-2.083(-3.023,-1.118)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E43EE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-1.457(-2.301,-0.32)</w:t>
            </w:r>
          </w:p>
        </w:tc>
      </w:tr>
      <w:tr w:rsidR="00C2732A" w:rsidRPr="004625A9" w14:paraId="3E72633E" w14:textId="77777777" w:rsidTr="00C2732A">
        <w:trPr>
          <w:trHeight w:val="31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75DB9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>C18.3.n3c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3511C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-0.067(-0.225, 0.116)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B5CE9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-0.125(-0.314, 0.076)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84A43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-0.153(-0.348, 0.024)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5C13D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0.02(-0.246, 0.181)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2ECEB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-0.15(-0.348, 0.036)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7D035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0.039(-0.194, 0.195)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B5D1D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015E6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4F5C3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5388B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70C55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0D891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</w:tr>
      <w:tr w:rsidR="00C2732A" w:rsidRPr="004625A9" w14:paraId="4E80F16B" w14:textId="77777777" w:rsidTr="00C2732A">
        <w:trPr>
          <w:trHeight w:val="31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622DB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>C18.3.n6c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40387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0.463(0.274, 0.627)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80EF6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0.275(0.045, 0.486)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2C0B2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0.225(0.002, 0.431)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73186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0.42(0.204, 0.623)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3B8BF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0.237(0.02, 0.442)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353C6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0.526(0.288, 0.726)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1AB59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735B1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3C8A2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4A6AD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AFAAF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0027D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</w:tr>
      <w:tr w:rsidR="00C2732A" w:rsidRPr="004625A9" w14:paraId="07EBAE7B" w14:textId="77777777" w:rsidTr="00C2732A">
        <w:trPr>
          <w:trHeight w:val="31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A6BD0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>C19.0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6F183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-0.584(-0.96, -0.369)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C1E76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-0.692(-1.054, -0.415)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4F9C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-0.702(-1.054, -0.417)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FFD18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-0.641(-1.052, -0.409)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D715C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-0.711(-1.07, -0.421)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2C923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-0.613(-0.962, -0.364)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B2114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0BC2F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0083A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878E8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31BF8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4E212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</w:tr>
      <w:tr w:rsidR="00C2732A" w:rsidRPr="004625A9" w14:paraId="690FBCCA" w14:textId="77777777" w:rsidTr="00C2732A">
        <w:trPr>
          <w:trHeight w:val="31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167E4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>C19.1.n9c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B9369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-0.004(-0.247, 0.177)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2E71C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-0.001(-0.294, 0.282)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8C6FC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-0.057(-0.322, 0.229)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672AA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0.139(-0.189, 0.382)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99152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-0.036(-0.32, 0.23)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8ABB0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0.248(-0.069, 0.43)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F61EB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C4C31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3A2C8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8A83A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A7D2F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12BD1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</w:tr>
      <w:tr w:rsidR="00C2732A" w:rsidRPr="004625A9" w14:paraId="7489BAF8" w14:textId="77777777" w:rsidTr="00C2732A">
        <w:trPr>
          <w:trHeight w:val="31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A85AD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>C20.0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6EDBA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0(-0.438, 0.19)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AD508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0.014(-0.311, 0.206)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B734B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0.013(-0.307, 0.209)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2C07D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0.015(-0.347, 0.194)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F56BF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0.014(-0.315, 0.209)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FC756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0.011(-0.194, 0.194)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F0216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FE9A5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34F1B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EBBDD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9ED45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03DB2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</w:tr>
      <w:tr w:rsidR="00C2732A" w:rsidRPr="004625A9" w14:paraId="354250B2" w14:textId="77777777" w:rsidTr="00C2732A">
        <w:trPr>
          <w:trHeight w:val="31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6AE48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>C20.1.n9c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8F977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0.054(-0.108, 0.21)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726FD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0.127(-0.044, 0.325)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FB32A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0.091(-0.068, 0.264)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94ABE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0.213(0.024, 0.437)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537DB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0.102(-0.064, 0.275)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CCEC9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0.314(0.123, 0.473)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5C32C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D33C5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7DCAA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94644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976BF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D4145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</w:tr>
      <w:tr w:rsidR="00C2732A" w:rsidRPr="004625A9" w14:paraId="7705E796" w14:textId="77777777" w:rsidTr="00C2732A">
        <w:trPr>
          <w:trHeight w:val="31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E8D23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>C20.2.n6c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96034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0.299(0.146, 0.45)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C7D04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0.297(0.128, 0.476)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4B8ED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0.251(0.104, 0.442)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737F5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0.382(0.198, 0.55)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AA65E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0.259(0.111, 0.443)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D416F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0.459(0.242, 0.617)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41EA2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8087E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A82DF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B6839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A29ED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72D0F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</w:tr>
      <w:tr w:rsidR="00C2732A" w:rsidRPr="004625A9" w14:paraId="47F205A1" w14:textId="77777777" w:rsidTr="00C2732A">
        <w:trPr>
          <w:trHeight w:val="31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25057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>C20.3.n6c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0F458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0.071(-0.03, 0.208)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AAC88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0.013(-0.104, 0.153)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9D212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0(-0.124, 0.13)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CCF56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0.065(-0.069, 0.186)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AE512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0.004(-0.113, 0.135)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29A50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0.067(-0.058, 0.202)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6C06F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14633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F17AE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C1925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D7D5B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EC886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</w:tr>
      <w:tr w:rsidR="00C2732A" w:rsidRPr="004625A9" w14:paraId="7AFD5797" w14:textId="77777777" w:rsidTr="00C2732A">
        <w:trPr>
          <w:trHeight w:val="31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ED299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>C20.4.n6c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1FAA4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0.351(0.276, 0.447)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95539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0.262(0.155, 0.395)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737EA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0.254(0.155, 0.385)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8B512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0.278(0.165, 0.416)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73BB2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0.261(0.159, 0.391)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9FDE6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0.272(0.149, 0.416)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E190D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3DFEA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1E5D4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ADD57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A3EF3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DE324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</w:tr>
      <w:tr w:rsidR="00C2732A" w:rsidRPr="004625A9" w14:paraId="0F58F780" w14:textId="77777777" w:rsidTr="00C2732A">
        <w:trPr>
          <w:trHeight w:val="31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628CD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>C20.5.n3c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81E82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0.252(0.096, 0.411)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7397E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0.241(0.049, 0.428)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56F90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0.245(0.029, 0.436)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5CA85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0.219(0.077, 0.396)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716AC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0.244(0.047, 0.434)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DB3D4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0.214(0.077, 0.393)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8A2B4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6D9A9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9156A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7686F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E5DDE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3C492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</w:tr>
      <w:tr w:rsidR="00C2732A" w:rsidRPr="004625A9" w14:paraId="419E5A93" w14:textId="77777777" w:rsidTr="00C2732A">
        <w:trPr>
          <w:trHeight w:val="31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B9B40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>C22.1.n9c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FD778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-0.54(-0.741, -0.326)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9DBAE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-0.591(-0.81, -0.35)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D67D2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-0.628(-0.834, -0.414)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4B351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-0.45(-0.703, -0.271)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FDD9B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-0.616(-0.824, -0.4)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5391D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-0.387(-0.634, -0.249)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CAAAF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CC84E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D1972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624B3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AAB49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FB91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</w:tr>
      <w:tr w:rsidR="00C2732A" w:rsidRPr="004625A9" w14:paraId="04C3952C" w14:textId="77777777" w:rsidTr="00C2732A">
        <w:trPr>
          <w:trHeight w:val="31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5A200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>C22.2.n6c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4C9B8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0.997(0.868, 1.133)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B6B17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1.042(0.879, 1.2)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823A1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1.017(0.853, 1.139)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B9BE6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1.166(0.965, 1.349)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89A2C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1.022(0.856, 1.152)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F7F1A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1.256(1.004, 1.433)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BB854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B249D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87A6C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D3D7A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C4CA8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5B2FA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</w:tr>
      <w:tr w:rsidR="00C2732A" w:rsidRPr="004625A9" w14:paraId="0F7A9A96" w14:textId="77777777" w:rsidTr="00C2732A">
        <w:trPr>
          <w:trHeight w:val="31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E5947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>C22.4.n6c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3DDA6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1.238(1.115, 1.398)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AEF83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1.229(1.061, 1.414)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35600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1.198(1.038, 1.364)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6F692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1.332(1.173, 1.478)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E1E33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1.212(1.043, 1.368)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9583A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1.395(1.187, 1.52)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A90C5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0BE65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4E097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8C7AA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09CAF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7D884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</w:tr>
      <w:tr w:rsidR="00C2732A" w:rsidRPr="004625A9" w14:paraId="58BB9C96" w14:textId="77777777" w:rsidTr="00C2732A">
        <w:trPr>
          <w:trHeight w:val="31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933AC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>C22.5.n6c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03CC1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-0.086(-0.208, 0.048)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787EA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-0.127(-0.274, 0.025)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5E0A4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-0.15(-0.283, 0.005)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7DC1B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-0.086(-0.221, 0.073)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3BA46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-0.135(-0.276, 0.01)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DC753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-0.058(-0.239, 0.119)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4A853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A44A8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8A5F7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3D2C4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98179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8B163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</w:tr>
      <w:tr w:rsidR="00C2732A" w:rsidRPr="004625A9" w14:paraId="55F69821" w14:textId="77777777" w:rsidTr="00C2732A">
        <w:trPr>
          <w:trHeight w:val="31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31311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>C22.5.n3c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F2E38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0.595(0.45, 0.744)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CF947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0.562(0.39, 0.722)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3F7F4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0.54(0.376, 0.714)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C1958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0.601(0.435, 0.741)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5064F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0.547(0.382, 0.715)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FC728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0.62(0.452, 0.757)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84E27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B1B7E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A64C6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8DC03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D685C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96245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</w:tr>
      <w:tr w:rsidR="00C2732A" w:rsidRPr="004625A9" w14:paraId="6FFFC4E7" w14:textId="77777777" w:rsidTr="00C2732A">
        <w:trPr>
          <w:trHeight w:val="31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71548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>C24.0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86F8F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-1.458(-2.287, -1.13)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C72ED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-1.499(-2.324, -1.096)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1CDDC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-1.467(-2.29, -1.052)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329CC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-1.607(-2.388, -1.224)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72569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-1.478(-2.292, -1.062)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33717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-1.731(-2.457, -1.244)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53045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98269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CCA97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4D188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71D9B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79CED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</w:tr>
      <w:tr w:rsidR="00C2732A" w:rsidRPr="004625A9" w14:paraId="2F9C61CE" w14:textId="77777777" w:rsidTr="00C2732A">
        <w:trPr>
          <w:trHeight w:val="31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1B7AC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>C24.1.n9c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00EBD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-0.643(-0.821, -0.48)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2268C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-0.577(-0.748, -0.423)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DCA6A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-0.607(-0.778, -0.458)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AFA28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-0.509(-0.676, -0.386)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BAC79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-0.605(-0.777, -0.442)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45807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-0.474(-0.643, -0.364)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1D59E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CD667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A1C9C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87BCA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1DC89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639AE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</w:tr>
      <w:tr w:rsidR="00C2732A" w:rsidRPr="004625A9" w14:paraId="3F801DEA" w14:textId="77777777" w:rsidTr="00C2732A">
        <w:trPr>
          <w:trHeight w:val="31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0EFFC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>C22.6.n3c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3495A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0.402(0.252, 0.563)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1BB03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0.396(0.223, 0.557)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06092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0.391(0.225, 0.547)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58BE4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0.417(0.202, 0.573)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49547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0.392(0.222, 0.547)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F8A8D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0.438(0.228, 0.578)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3212E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CD95F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BEE7F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967EF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527F3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A4CDF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</w:tr>
      <w:tr w:rsidR="00C2732A" w:rsidRPr="004625A9" w14:paraId="62591F60" w14:textId="77777777" w:rsidTr="00C2732A">
        <w:trPr>
          <w:trHeight w:val="31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87CD7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>C16.1.n9c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A0DFC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0.577(0.163, 0.976)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75A21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0.246(-0.298, 0.683)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99F2C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0.216(-0.263, 0.622)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C2623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0.362(-0.496, 0.862)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FEDAC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0.246(-0.218, 0.683)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DBAF9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0.238(-0.649, 0.698)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AB3FA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76FA3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296AF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B8294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D3AC9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514C1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</w:tr>
      <w:tr w:rsidR="00C2732A" w:rsidRPr="004625A9" w14:paraId="7A0EDD9F" w14:textId="77777777" w:rsidTr="00C2732A">
        <w:trPr>
          <w:trHeight w:val="31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595F9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>Ala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71ABF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2.443(2.382, 2.654)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9C816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2.569(2.479, 2.65)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DBE66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2.566(2.485, 2.646)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E10B2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2.57(2.472, 2.655)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334A3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2.568(2.483, 2.649)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71EFE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2.576(2.462, 2.65)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CBE95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81879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F923A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9A4B8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11C1C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01BFD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</w:tr>
      <w:tr w:rsidR="00C2732A" w:rsidRPr="004625A9" w14:paraId="6D63785C" w14:textId="77777777" w:rsidTr="00C2732A">
        <w:trPr>
          <w:trHeight w:val="31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91732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proofErr w:type="spellStart"/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>Arg</w:t>
            </w:r>
            <w:proofErr w:type="spellEnd"/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BAB83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2.03(1.877, 2.141)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F8BF8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1.982(1.92, 2.047)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97899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1.981(1.921, 2.039)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42E57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1.988(1.919, 2.064)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2B89D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1.982(1.924, 2.039)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14649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1.985(1.902, 2.072)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243E7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39F2E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E6C46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C8020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C20C8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27005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</w:tr>
      <w:tr w:rsidR="00C2732A" w:rsidRPr="004625A9" w14:paraId="423D6196" w14:textId="77777777" w:rsidTr="00C2732A">
        <w:trPr>
          <w:trHeight w:val="31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D4EF8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proofErr w:type="spellStart"/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lastRenderedPageBreak/>
              <w:t>Asn</w:t>
            </w:r>
            <w:proofErr w:type="spellEnd"/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B4926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1.485(1.359, 1.671)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21476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1.725(1.658, 1.801)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7F504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1.719(1.653, 1.778)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F87ED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1.764(1.677, 1.841)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E511C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1.719(1.653, 1.784)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A79FD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1.772(1.692, 1.845)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6AF16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7A01B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5FFBB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06D31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9DCDA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A47D4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</w:tr>
      <w:tr w:rsidR="00C2732A" w:rsidRPr="004625A9" w14:paraId="0F19EEC3" w14:textId="77777777" w:rsidTr="00C2732A">
        <w:trPr>
          <w:trHeight w:val="31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5A197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proofErr w:type="spellStart"/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>Cit</w:t>
            </w:r>
            <w:proofErr w:type="spellEnd"/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4FF7C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1.461(1.354, 1.614)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A2BE2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1.493(1.385, 1.596)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27643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1.471(1.361, 1.56)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FB73E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1.572(1.46, 1.697)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58343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1.476(1.375, 1.572)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994F5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1.615(1.489, 1.712)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438F9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A6440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4C324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F1864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785C6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3E7C6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</w:tr>
      <w:tr w:rsidR="00C2732A" w:rsidRPr="004625A9" w14:paraId="52958B94" w14:textId="77777777" w:rsidTr="00C2732A">
        <w:trPr>
          <w:trHeight w:val="31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9665C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proofErr w:type="spellStart"/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>Gln</w:t>
            </w:r>
            <w:proofErr w:type="spellEnd"/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8C81D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2.933(2.857, 3.018)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1E190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2.935(2.874, 2.989)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75A21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2.934(2.877, 2.979)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997E7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2.942(2.863, 3.014)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552AE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2.934(2.875, 2.981)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1CE47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2.951(2.863, 3.026)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35761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BF910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E7F9A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217E7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BD48E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62B0C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</w:tr>
      <w:tr w:rsidR="00C2732A" w:rsidRPr="004625A9" w14:paraId="07DF49DC" w14:textId="77777777" w:rsidTr="00C2732A">
        <w:trPr>
          <w:trHeight w:val="31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898E3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proofErr w:type="spellStart"/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>Glu</w:t>
            </w:r>
            <w:proofErr w:type="spellEnd"/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E1A6D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1.7(1.628, 1.934)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898E5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1.804(1.729, 1.919)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E661A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1.805(1.729, 1.918)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FD647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1.804(1.729, 1.925)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C2BAD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1.816(1.734, 1.922)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44311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1.776(1.713, 1.893)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DDE5B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83A94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BFA6F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356C8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5040E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97F47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</w:tr>
      <w:tr w:rsidR="00C2732A" w:rsidRPr="004625A9" w14:paraId="5CF69204" w14:textId="77777777" w:rsidTr="00C2732A">
        <w:trPr>
          <w:trHeight w:val="31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133C6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proofErr w:type="spellStart"/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>Gly</w:t>
            </w:r>
            <w:proofErr w:type="spellEnd"/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BE4E8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2.244(2.098, 2.345)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9780A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2.454(2.385, 2.524)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EF6B8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2.451(2.384, 2.522)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BB793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2.463(2.389, 2.529)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E6E39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2.446(2.384, 2.518)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7693B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2.496(2.411, 2.543)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CE530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11385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687D2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54719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572AE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D6CEE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</w:tr>
      <w:tr w:rsidR="00C2732A" w:rsidRPr="004625A9" w14:paraId="002C3B51" w14:textId="77777777" w:rsidTr="00C2732A">
        <w:trPr>
          <w:trHeight w:val="31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C9890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>His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5C8D7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1.879(1.803, 1.952)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6DC1D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2.01(1.951, 2.06)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70F9C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2.008(1.954, 2.059)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ED406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2.014(1.945, 2.061)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8C9DC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2.006(1.954, 2.058)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4FB67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2.018(1.942, 2.077)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D6945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C6784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BF88F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B7C56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DC8C8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C7CD2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</w:tr>
      <w:tr w:rsidR="00C2732A" w:rsidRPr="004625A9" w14:paraId="0950905D" w14:textId="77777777" w:rsidTr="00C2732A">
        <w:trPr>
          <w:trHeight w:val="31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C33EB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>Ile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09FA0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1.978(1.868, 2.054)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8C2E0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1.884(1.805, 1.974)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8C7B0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1.888(1.807, 1.977)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1B39B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1.867(1.785, 1.965)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42724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1.889(1.81, 1.979)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E3DDB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1.839(1.75, 1.927)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7FA17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1FDD3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36DB4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47B85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34AB9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677E6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</w:tr>
      <w:tr w:rsidR="00C2732A" w:rsidRPr="004625A9" w14:paraId="2CB109EC" w14:textId="77777777" w:rsidTr="00C2732A">
        <w:trPr>
          <w:trHeight w:val="31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EED7D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proofErr w:type="spellStart"/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>Leu</w:t>
            </w:r>
            <w:proofErr w:type="spellEnd"/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9CCF9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1.962(1.729, 2.214)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929FA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2.041(1.952, 2.152)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C142A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2.051(1.964, 2.159)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E7FE0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2.007(1.917, 2.137)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C8E70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2.054(1.963, 2.159)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14544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1.994(1.874, 2.104)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B0EBB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0EB49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F10B4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0CAA4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ADC14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9D7AF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</w:tr>
      <w:tr w:rsidR="00C2732A" w:rsidRPr="004625A9" w14:paraId="3E662589" w14:textId="77777777" w:rsidTr="00C2732A">
        <w:trPr>
          <w:trHeight w:val="31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6632D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>Lys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770EB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2.207(2.036, 2.394)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3AA5C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2.131(2.042, 2.218)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B4DBC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2.143(2.055, 2.221)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1F59E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2.105(1.985, 2.208)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8A3D1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2.143(2.053, 2.223)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12E50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2.085(1.96, 2.185)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AA568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8414E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DFB7F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5F1EB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E9E18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3FF73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</w:tr>
      <w:tr w:rsidR="00C2732A" w:rsidRPr="004625A9" w14:paraId="36BB3809" w14:textId="77777777" w:rsidTr="00C2732A">
        <w:trPr>
          <w:trHeight w:val="31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AD946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>Met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E50D5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1.135(0.994, 1.233)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FE5B5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1.422(1.362, 1.509)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BFAA5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1.404(1.347, 1.479)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B2DAA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1.527(1.416, 1.644)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3932F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1.409(1.352, 1.485)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26B1C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1.549(1.462, 1.73)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40E3B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2A70D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F91B5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5D3D9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18DB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F4820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</w:tr>
      <w:tr w:rsidR="00C2732A" w:rsidRPr="004625A9" w14:paraId="43108A94" w14:textId="77777777" w:rsidTr="00C2732A">
        <w:trPr>
          <w:trHeight w:val="31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18830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proofErr w:type="spellStart"/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>Orn</w:t>
            </w:r>
            <w:proofErr w:type="spellEnd"/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267E4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1.822(1.626, 1.903)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8501F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1.82(1.687, 1.927)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69B3D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1.794(1.668, 1.908)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E553E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1.869(1.739, 1.977)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8FC72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1.8(1.675, 1.909)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981D9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1.887(1.726, 2.058)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732E7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8B64A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5FDCA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5FE1B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235D6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83F64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</w:tr>
      <w:tr w:rsidR="00C2732A" w:rsidRPr="004625A9" w14:paraId="13DE3989" w14:textId="77777777" w:rsidTr="00C2732A">
        <w:trPr>
          <w:trHeight w:val="31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11BAA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proofErr w:type="spellStart"/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>Phe</w:t>
            </w:r>
            <w:proofErr w:type="spellEnd"/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F4908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1.572(1.511, 1.629)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1B6EA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1.858(1.788, 1.944)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2DDFE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1.844(1.783, 1.907)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B087A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1.924(1.836, 2)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11ACB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1.844(1.784, 1.92)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DBBDA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1.958(1.876, 2.042)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C9FCC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B037E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1BCF5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AE816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648BD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17611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</w:tr>
      <w:tr w:rsidR="00C2732A" w:rsidRPr="004625A9" w14:paraId="39A85A6C" w14:textId="77777777" w:rsidTr="00C2732A">
        <w:trPr>
          <w:trHeight w:val="31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1EE39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>Pro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CD60E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2.284(2.046, 2.383)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C864A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2.246(2.164, 2.326)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8AF5C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2.231(2.151, 2.319)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C143F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2.281(2.216, 2.355)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174BA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2.233(2.159, 2.32)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7D41E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2.301(2.234, 2.355)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166DA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39F07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87D54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CB252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1AD1D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AE34A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</w:tr>
      <w:tr w:rsidR="00C2732A" w:rsidRPr="004625A9" w14:paraId="2439928D" w14:textId="77777777" w:rsidTr="00C2732A">
        <w:trPr>
          <w:trHeight w:val="31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1ADF7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proofErr w:type="spellStart"/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>Ser</w:t>
            </w:r>
            <w:proofErr w:type="spellEnd"/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B9034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2(1.917, 2.1)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812ED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2.198(2.137, 2.269)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AE7A3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2.193(2.135, 2.256)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53461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2.232(2.158, 2.292)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730BF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2.194(2.136, 2.259)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6027A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2.236(2.16, 2.304)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9DC28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FE291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3AE36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F5025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25F1B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7431C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</w:tr>
      <w:tr w:rsidR="00C2732A" w:rsidRPr="004625A9" w14:paraId="1DBC00E5" w14:textId="77777777" w:rsidTr="00C2732A">
        <w:trPr>
          <w:trHeight w:val="31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7EC2F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proofErr w:type="spellStart"/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>Thr</w:t>
            </w:r>
            <w:proofErr w:type="spellEnd"/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CB36B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2.018(1.91, 2.119)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C02BC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2.135(2.071, 2.201)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1D198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2.134(2.072, 2.198)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29241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2.14(2.065, 2.225)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19FE0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2.134(2.073, 2.2)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F5387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2.14(2.058, 2.211)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4453F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16E9B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D1FB9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7004E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3932B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1A281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</w:tr>
      <w:tr w:rsidR="00C2732A" w:rsidRPr="004625A9" w14:paraId="7F31ABFE" w14:textId="77777777" w:rsidTr="00C2732A">
        <w:trPr>
          <w:trHeight w:val="31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B1CA5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proofErr w:type="spellStart"/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>Trp</w:t>
            </w:r>
            <w:proofErr w:type="spellEnd"/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6BC69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1.518(1.436, 1.575)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6D327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1.746(1.681, 1.812)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F2BD4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1.748(1.691, 1.805)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12163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1.731(1.64, 1.83)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A7D60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1.751(1.693, 1.812)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8A9E0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1.7(1.605, 1.816)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9B802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5296D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30874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7F30D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41A4E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20159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</w:tr>
      <w:tr w:rsidR="00C2732A" w:rsidRPr="004625A9" w14:paraId="7FA39A9C" w14:textId="77777777" w:rsidTr="00C2732A">
        <w:trPr>
          <w:trHeight w:val="31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01C25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>Tyr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48E6F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1.864(1.819, 2.053)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90DBF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1.935(1.86, 2.019)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10E8F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1.908(1.846, 1.972)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86A4D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2.044(1.946, 2.146)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2EA75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1.919(1.852, 1.99)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96638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2.084(1.963, 2.176)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33268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1.86(1.815,1.895)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1A53D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1.976(1.843,2.129)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CC663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1.904(1.778,2.008)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3AAC3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2.047(1.937,2.16)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B0322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1.906(1.779,2.021)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418C8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2.056(1.938,2.165)</w:t>
            </w:r>
          </w:p>
        </w:tc>
      </w:tr>
      <w:tr w:rsidR="00C2732A" w:rsidRPr="004625A9" w14:paraId="2DCB0FE0" w14:textId="77777777" w:rsidTr="00C2732A">
        <w:trPr>
          <w:trHeight w:val="31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F3E0B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>Val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C1113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2.447(2.38, 2.516)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7E104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2.39(2.306, 2.465)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02B7F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2.405(2.323, 2.472)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18732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2.359(2.243, 2.443)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C5DC2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2.408(2.325, 2.475)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5B816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2.295(2.201, 2.41)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4114F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2.476(2.37,2.555)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9046C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2.355(2.244,2.505)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BA5D5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2.353(2.269,2.507)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5CD39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2.355(2.231,2.502)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ECC76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2.363(2.271,2.507)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6B305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2.347(2.228,2.491)</w:t>
            </w:r>
          </w:p>
        </w:tc>
      </w:tr>
      <w:tr w:rsidR="00C2732A" w:rsidRPr="004625A9" w14:paraId="62F8F326" w14:textId="77777777" w:rsidTr="00C2732A">
        <w:trPr>
          <w:trHeight w:val="31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CDF7C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proofErr w:type="spellStart"/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>alpha.AAA</w:t>
            </w:r>
            <w:proofErr w:type="spellEnd"/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69374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0.492(0.035, 0.792)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3A933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0.577(0.564, 1.001)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EDE45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0.577(0.565, 1.001)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1E79D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0.576(0.564, 1.002)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F571D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0.576(0.565, 1.001)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DCEA6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0.577(0.563, 1.002)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D8B59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7B564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691ED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8E759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00849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AD93E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</w:tr>
      <w:tr w:rsidR="00C2732A" w:rsidRPr="004625A9" w14:paraId="09C7F9AF" w14:textId="77777777" w:rsidTr="00C2732A">
        <w:trPr>
          <w:trHeight w:val="31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4DB90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>Creatinine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7E63A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1.786(1.644, 1.916)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7FA6A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1.9(1.752, 2.162)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E88F5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1.904(1.757, 2.168)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8D2D2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1.894(1.734, 2.126)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C79C6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1.892(1.754, 2.162)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87AF5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1.955(1.734, 2.127)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1D8EA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B6B47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F51FE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956E4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72599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A1DF9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</w:tr>
      <w:tr w:rsidR="00C2732A" w:rsidRPr="004625A9" w14:paraId="5865BECB" w14:textId="77777777" w:rsidTr="00C2732A">
        <w:trPr>
          <w:trHeight w:val="31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270BC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>Histamine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BC50C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-0.611(-0.775, -0.251)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334A7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-0.357(-0.361, -0.118)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7B598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-0.357(-0.361, -0.117)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E7AA3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-0.357(-0.36, -0.118)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380B4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-0.357(-0.361, -0.118)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D49CA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-0.357(-0.36, -0.118)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4A067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A56F9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77A35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7FE85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C2827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D5954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</w:tr>
      <w:tr w:rsidR="00C2732A" w:rsidRPr="004625A9" w14:paraId="116C082D" w14:textId="77777777" w:rsidTr="00C2732A">
        <w:trPr>
          <w:trHeight w:val="31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56A15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>Kynurenine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37688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-0.076(-0.322, 0.076)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6FD26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0.349(0.235, 0.446)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A680F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0.342(0.232, 0.438)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6C558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0.374(0.249, 0.472)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D75CB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0.35(0.235, 0.442)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CC8C1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0.342(0.241, 0.471)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EA1E1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501B0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EABAE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D1DE1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0419D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20E0F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</w:tr>
      <w:tr w:rsidR="00C2732A" w:rsidRPr="004625A9" w14:paraId="380E845E" w14:textId="77777777" w:rsidTr="00C2732A">
        <w:trPr>
          <w:trHeight w:val="31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252A1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>Met.SO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8D1BD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-0.01(-0.102, 0.139)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3252F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-0.025(-0.205, 0.086)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680FF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-0.026(-0.226, 0.061)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F9978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-0.002(-0.119, 0.132)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F5A7A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-0.026(-0.212, 0.063)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EB18A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0.024(-0.127, 0.178)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DF651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F4C94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9AAB9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756B2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5BC31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148E4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</w:tr>
      <w:tr w:rsidR="00C2732A" w:rsidRPr="004625A9" w14:paraId="3AE603ED" w14:textId="77777777" w:rsidTr="00C2732A">
        <w:trPr>
          <w:trHeight w:val="31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8CDE3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>PEA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F38BC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-1.745(-1.854, -1.602)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051C6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-1.649(-1.867, -1.591)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DEBB9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-1.652(-1.857, -1.592)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90D64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-1.642(-1.883, -1.583)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3B8D5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-1.65(-1.855, -1.59)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66E77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-1.647(-2.014, -1.598)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88FB8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E5112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90776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0379A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1BA7B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BC89D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</w:tr>
      <w:tr w:rsidR="00C2732A" w:rsidRPr="004625A9" w14:paraId="1381A07D" w14:textId="77777777" w:rsidTr="00C2732A">
        <w:trPr>
          <w:trHeight w:val="31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178C3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>Putrescine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28643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-0.747(-1.319, -0.396)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5A5BB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-0.906(-1.045, -0.768)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3FEA0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-0.912(-1.061, -0.772)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C3E87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-0.896(-1.005, -0.73)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7AB5D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-0.91(-1.053, -0.772)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60552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-0.899(-1.004, -0.724)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70269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47E71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3781D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3B9D1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C5321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DE86A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</w:tr>
      <w:tr w:rsidR="00C2732A" w:rsidRPr="004625A9" w14:paraId="4AEECEEB" w14:textId="77777777" w:rsidTr="00C2732A">
        <w:trPr>
          <w:trHeight w:val="31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695ED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>Sarcosine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29FFC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1.176(0.84, 1.24)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035D5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1.259(1.172, 1.344)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DD118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1.263(1.178, 1.343)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B5FB4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1.24(1.165, 1.347)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3825C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1.26(1.175, 1.345)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CFAEF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1.251(1.157, 1.328)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371DF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46A0D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56019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45DB8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C565A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993F0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</w:tr>
      <w:tr w:rsidR="00C2732A" w:rsidRPr="004625A9" w14:paraId="439C5E2B" w14:textId="77777777" w:rsidTr="00C2732A">
        <w:trPr>
          <w:trHeight w:val="31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4FA18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>Serotonin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B33B2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-0.796(-1.398, -0.489)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B30B8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-0.457(-0.706, -0.263)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8E2D3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-0.414(-0.661, -0.259)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2ACB7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-0.608(-0.911, -0.331)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8D02E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-0.417(-0.66, -0.255)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75D89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-0.663(-1.015, -0.439)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C2F07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50CB7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594E8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E6C9D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97EE7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642C7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</w:tr>
      <w:tr w:rsidR="00C2732A" w:rsidRPr="004625A9" w14:paraId="4A091B3C" w14:textId="77777777" w:rsidTr="00C2732A">
        <w:trPr>
          <w:trHeight w:val="31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56FE3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lastRenderedPageBreak/>
              <w:t>Spermidine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23040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-0.979(-1.143, -0.903)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210D1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-0.648(-0.743, -0.559)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C0EA6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-0.656(-0.739, -0.562)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ABF48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-0.628(-0.756, -0.521)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92A36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-0.656(-0.744, -0.565)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53999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-0.59(-0.739, -0.484)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F9693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03FC6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B5584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C607A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DF2A8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2C258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</w:tr>
      <w:tr w:rsidR="00C2732A" w:rsidRPr="004625A9" w14:paraId="712696F0" w14:textId="77777777" w:rsidTr="00C2732A">
        <w:trPr>
          <w:trHeight w:val="31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6989F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proofErr w:type="spellStart"/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>Spermine</w:t>
            </w:r>
            <w:proofErr w:type="spellEnd"/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A0512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-0.478(-0.52, -0.462)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1604E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-0.644(-0.667, -0.551)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83EDD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-0.643(-0.667, -0.551)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09CC5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-0.646(-0.667, -0.552)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B0E67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-0.645(-0.667, -0.553)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46147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-0.643(-0.666, -0.548)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4D529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23CD1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3FD3D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6C270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DFBC9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1283C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</w:tr>
      <w:tr w:rsidR="00C2732A" w:rsidRPr="004625A9" w14:paraId="5C7D73FC" w14:textId="77777777" w:rsidTr="00C2732A">
        <w:trPr>
          <w:trHeight w:val="31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95CA9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</w:rPr>
              <w:t>Taurine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4B9C0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1.784(1.676, 1.904)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6EC6B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1.913(1.801, 2.072)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88D7B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1.937(1.819, 2.094)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85B88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1.87(1.743, 1.995)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C64ED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1.933(1.816, 2.088)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87698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1.83(1.696, 1.981)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A7C4A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EEFE9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68CFE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BD3D3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A208B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F34A3" w14:textId="77777777" w:rsidR="00C2732A" w:rsidRPr="004625A9" w:rsidRDefault="00C2732A" w:rsidP="004625A9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</w:rPr>
            </w:pPr>
            <w:r w:rsidRPr="004625A9">
              <w:rPr>
                <w:rFonts w:ascii="Arial" w:eastAsia="Times New Roman" w:hAnsi="Arial" w:cs="Arial"/>
                <w:color w:val="000000"/>
                <w:sz w:val="12"/>
                <w:szCs w:val="16"/>
              </w:rPr>
              <w:t> </w:t>
            </w:r>
          </w:p>
        </w:tc>
      </w:tr>
    </w:tbl>
    <w:p w14:paraId="71C1D476" w14:textId="77777777" w:rsidR="008770EC" w:rsidRPr="00DA2AC6" w:rsidRDefault="008770EC" w:rsidP="008770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b/>
          <w:color w:val="000000" w:themeColor="text1"/>
        </w:rPr>
      </w:pPr>
    </w:p>
    <w:p w14:paraId="340098B2" w14:textId="1CC34646" w:rsidR="008770EC" w:rsidRPr="00DA2AC6" w:rsidRDefault="008770EC" w:rsidP="008770EC">
      <w:pPr>
        <w:jc w:val="both"/>
        <w:rPr>
          <w:rFonts w:ascii="Arial" w:hAnsi="Arial" w:cs="Arial"/>
          <w:color w:val="000000" w:themeColor="text1"/>
          <w:sz w:val="20"/>
          <w:shd w:val="clear" w:color="auto" w:fill="FFFFFF"/>
        </w:rPr>
      </w:pPr>
      <w:r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Note: Data are represented as median (25% quantile, 75% quantile). </w:t>
      </w:r>
      <w:r w:rsidR="00370906" w:rsidRPr="00370906">
        <w:rPr>
          <w:rFonts w:ascii="Arial" w:hAnsi="Arial" w:cs="Arial"/>
          <w:color w:val="000000" w:themeColor="text1"/>
          <w:sz w:val="20"/>
          <w:shd w:val="clear" w:color="auto" w:fill="FFFFFF"/>
        </w:rPr>
        <w:t>All concentration values were log10 transformed.</w:t>
      </w:r>
      <w:r w:rsidR="00370906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</w:t>
      </w:r>
      <w:r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>The concentration unit for BAs is ng/ml, for FFAs is µg/ml, and for AAs is µM.</w:t>
      </w:r>
    </w:p>
    <w:p w14:paraId="56C1A11D" w14:textId="77777777" w:rsidR="00B74201" w:rsidRPr="00DA2AC6" w:rsidRDefault="009F55A0" w:rsidP="00B74201">
      <w:pPr>
        <w:jc w:val="both"/>
        <w:rPr>
          <w:rFonts w:ascii="Arial" w:hAnsi="Arial" w:cs="Arial"/>
          <w:color w:val="000000" w:themeColor="text1"/>
          <w:sz w:val="20"/>
          <w:shd w:val="clear" w:color="auto" w:fill="FFFFFF"/>
        </w:rPr>
      </w:pPr>
      <w:r w:rsidRPr="00DA2AC6">
        <w:rPr>
          <w:rFonts w:ascii="Arial" w:hAnsi="Arial" w:cs="Arial"/>
          <w:b/>
          <w:color w:val="000000" w:themeColor="text1"/>
          <w:sz w:val="20"/>
          <w:shd w:val="clear" w:color="auto" w:fill="FFFFFF"/>
        </w:rPr>
        <w:t xml:space="preserve">Abbreviations: </w:t>
      </w:r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C8:0, </w:t>
      </w:r>
      <w:proofErr w:type="spellStart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>Caprylic</w:t>
      </w:r>
      <w:proofErr w:type="spellEnd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acid; C10:0, </w:t>
      </w:r>
      <w:proofErr w:type="spellStart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>Capric</w:t>
      </w:r>
      <w:proofErr w:type="spellEnd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acid; C12:0, </w:t>
      </w:r>
      <w:proofErr w:type="spellStart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>Lauric</w:t>
      </w:r>
      <w:proofErr w:type="spellEnd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acid; C14:0, </w:t>
      </w:r>
      <w:proofErr w:type="spellStart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>Myristic</w:t>
      </w:r>
      <w:proofErr w:type="spellEnd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acid; C14:0iso, 12-Methyltridecanoic acid; C14:1n5c, </w:t>
      </w:r>
      <w:proofErr w:type="spellStart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>Myristoleic</w:t>
      </w:r>
      <w:proofErr w:type="spellEnd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acid; C14:1n5t, </w:t>
      </w:r>
      <w:proofErr w:type="spellStart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>Myristelaidic</w:t>
      </w:r>
      <w:proofErr w:type="spellEnd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acid; C15:0, </w:t>
      </w:r>
      <w:proofErr w:type="spellStart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>Pentadecanoic</w:t>
      </w:r>
      <w:proofErr w:type="spellEnd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acid; C15:0 </w:t>
      </w:r>
      <w:proofErr w:type="spellStart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>iso</w:t>
      </w:r>
      <w:proofErr w:type="spellEnd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, 13-Methylmyristic acid; C16:0, Palmitic acid; C16:0iso, 14-methylpentadecanoic acid; C16:1n7c, </w:t>
      </w:r>
      <w:proofErr w:type="spellStart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>Palmitoleic</w:t>
      </w:r>
      <w:proofErr w:type="spellEnd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acid; C16:1n7t, </w:t>
      </w:r>
      <w:proofErr w:type="spellStart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>Palmitelaidic</w:t>
      </w:r>
      <w:proofErr w:type="spellEnd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acid; C16:1n9c, cis-7 </w:t>
      </w:r>
      <w:proofErr w:type="spellStart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>hexadecenoic</w:t>
      </w:r>
      <w:proofErr w:type="spellEnd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acid; C16:2n4c, </w:t>
      </w:r>
      <w:proofErr w:type="spellStart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>Hexadecadienoic</w:t>
      </w:r>
      <w:proofErr w:type="spellEnd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acid; C17:0, Margaric acid; C17:0iso, 15-Methylpalmitic acid; C17:1n7c, </w:t>
      </w:r>
      <w:proofErr w:type="spellStart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>Heptadecenoic</w:t>
      </w:r>
      <w:proofErr w:type="spellEnd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acid; C18:0, Stearic acid; C18:0iso, 16-Methylmargaric acid; C18:1n9c, Oleic acid; C18:1n9t, </w:t>
      </w:r>
      <w:proofErr w:type="spellStart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>Elaidic</w:t>
      </w:r>
      <w:proofErr w:type="spellEnd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acid; C18:2n6c, Linoleic acid; C18:2n6t, </w:t>
      </w:r>
      <w:proofErr w:type="spellStart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>Linolelaidic</w:t>
      </w:r>
      <w:proofErr w:type="spellEnd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acid; C18:3n3c, α-</w:t>
      </w:r>
      <w:proofErr w:type="spellStart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>Linolenic</w:t>
      </w:r>
      <w:proofErr w:type="spellEnd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acid; C18:3n6c, γ-</w:t>
      </w:r>
      <w:proofErr w:type="spellStart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>Linolenic</w:t>
      </w:r>
      <w:proofErr w:type="spellEnd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acid; C19:0, </w:t>
      </w:r>
      <w:proofErr w:type="spellStart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>Nonadecanoic</w:t>
      </w:r>
      <w:proofErr w:type="spellEnd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acid; C19:1n9c, </w:t>
      </w:r>
      <w:proofErr w:type="spellStart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>Nonadecenoic</w:t>
      </w:r>
      <w:proofErr w:type="spellEnd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acid; C20:0, </w:t>
      </w:r>
      <w:proofErr w:type="spellStart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>Arachidic</w:t>
      </w:r>
      <w:proofErr w:type="spellEnd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acid; C20:1n9c, </w:t>
      </w:r>
      <w:proofErr w:type="spellStart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>Eicosenoic</w:t>
      </w:r>
      <w:proofErr w:type="spellEnd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acid; C20:2:n6c, </w:t>
      </w:r>
      <w:proofErr w:type="spellStart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>Eicosadienoic</w:t>
      </w:r>
      <w:proofErr w:type="spellEnd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acid; C20:3n6c, </w:t>
      </w:r>
      <w:proofErr w:type="spellStart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>dihomo</w:t>
      </w:r>
      <w:proofErr w:type="spellEnd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>-γ-</w:t>
      </w:r>
      <w:proofErr w:type="spellStart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>linolenic</w:t>
      </w:r>
      <w:proofErr w:type="spellEnd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acid; C20:4n6c, Arachidonic acid; C20:5n3c, </w:t>
      </w:r>
      <w:proofErr w:type="spellStart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>Eicosapentaenoic</w:t>
      </w:r>
      <w:proofErr w:type="spellEnd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acid; C22:1n9c, </w:t>
      </w:r>
      <w:proofErr w:type="spellStart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>Erucic</w:t>
      </w:r>
      <w:proofErr w:type="spellEnd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acid; C22:2n6c, </w:t>
      </w:r>
      <w:proofErr w:type="spellStart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>Docosadienoic</w:t>
      </w:r>
      <w:proofErr w:type="spellEnd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acid; C22:4n6c, </w:t>
      </w:r>
      <w:proofErr w:type="spellStart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>Docosatetraenoic</w:t>
      </w:r>
      <w:proofErr w:type="spellEnd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acid; C22:5n3c, </w:t>
      </w:r>
      <w:proofErr w:type="spellStart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>Docosapentaenoic</w:t>
      </w:r>
      <w:proofErr w:type="spellEnd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acid; C22:5n6c, </w:t>
      </w:r>
      <w:proofErr w:type="spellStart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>Docosapentaenoic</w:t>
      </w:r>
      <w:proofErr w:type="spellEnd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acid; C22:6n3c, Docosahexaenoic acid; C24:0, </w:t>
      </w:r>
      <w:proofErr w:type="spellStart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>Lignoceric</w:t>
      </w:r>
      <w:proofErr w:type="spellEnd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acid; C24:1n9c, </w:t>
      </w:r>
      <w:proofErr w:type="spellStart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>Nervonic</w:t>
      </w:r>
      <w:proofErr w:type="spellEnd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acid; GCDCA, </w:t>
      </w:r>
      <w:proofErr w:type="spellStart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>Glycochenodeoxycholate</w:t>
      </w:r>
      <w:proofErr w:type="spellEnd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; GCA, </w:t>
      </w:r>
      <w:proofErr w:type="spellStart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>Glycocholate</w:t>
      </w:r>
      <w:proofErr w:type="spellEnd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; CDCA, </w:t>
      </w:r>
      <w:proofErr w:type="spellStart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>Chenodeoxycholate</w:t>
      </w:r>
      <w:proofErr w:type="spellEnd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; GDCA, </w:t>
      </w:r>
      <w:proofErr w:type="spellStart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>Glycodeoxycholate</w:t>
      </w:r>
      <w:proofErr w:type="spellEnd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; DCA, </w:t>
      </w:r>
      <w:proofErr w:type="spellStart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>Deoxycholate</w:t>
      </w:r>
      <w:proofErr w:type="spellEnd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; CA, Cholate; UDCA, </w:t>
      </w:r>
      <w:proofErr w:type="spellStart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>Ursodeoxycholate</w:t>
      </w:r>
      <w:proofErr w:type="spellEnd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; GUDCA, </w:t>
      </w:r>
      <w:proofErr w:type="spellStart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>Glycoursodeoxycholate</w:t>
      </w:r>
      <w:proofErr w:type="spellEnd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; TCDCA, </w:t>
      </w:r>
      <w:proofErr w:type="spellStart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>Taurochenodeoxycholate</w:t>
      </w:r>
      <w:proofErr w:type="spellEnd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; 12-KCDCA, 12-ketochenodeoxycholate; ACA, </w:t>
      </w:r>
      <w:proofErr w:type="spellStart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>Apocholate</w:t>
      </w:r>
      <w:proofErr w:type="spellEnd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; TDCA, </w:t>
      </w:r>
      <w:proofErr w:type="spellStart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>Tautodeoxycholate</w:t>
      </w:r>
      <w:proofErr w:type="spellEnd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; TCA, Taurocholate; GHCA, </w:t>
      </w:r>
      <w:proofErr w:type="spellStart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>Glyco-hyocholate</w:t>
      </w:r>
      <w:proofErr w:type="spellEnd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; HCA, </w:t>
      </w:r>
      <w:proofErr w:type="spellStart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>Hyocholate</w:t>
      </w:r>
      <w:proofErr w:type="spellEnd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; 7-KLCA, 7-Ketolithocholate; 7-KDCA, 7-Ketodeoxycholate; LCA, </w:t>
      </w:r>
      <w:proofErr w:type="spellStart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>Lithocholate</w:t>
      </w:r>
      <w:proofErr w:type="spellEnd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; TUDCA, </w:t>
      </w:r>
      <w:proofErr w:type="spellStart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>Tauroursodeoxycholate</w:t>
      </w:r>
      <w:proofErr w:type="spellEnd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; 3-KCA, 3-Ketocholate; 23-NDCA, 23-Nordeoxycholate; THCA, </w:t>
      </w:r>
      <w:proofErr w:type="spellStart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>Taurohyocholate</w:t>
      </w:r>
      <w:proofErr w:type="spellEnd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; TLCA, </w:t>
      </w:r>
      <w:proofErr w:type="spellStart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>Taurolitholate</w:t>
      </w:r>
      <w:proofErr w:type="spellEnd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; GLCA, </w:t>
      </w:r>
      <w:proofErr w:type="spellStart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>Glycolithocholate</w:t>
      </w:r>
      <w:proofErr w:type="spellEnd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; Ala, Alanine; </w:t>
      </w:r>
      <w:proofErr w:type="spellStart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>Arg</w:t>
      </w:r>
      <w:proofErr w:type="spellEnd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, Arginine; </w:t>
      </w:r>
      <w:proofErr w:type="spellStart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>Asn</w:t>
      </w:r>
      <w:proofErr w:type="spellEnd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, Asparagine; </w:t>
      </w:r>
      <w:proofErr w:type="spellStart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>Cit</w:t>
      </w:r>
      <w:proofErr w:type="spellEnd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, </w:t>
      </w:r>
      <w:proofErr w:type="spellStart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>Citrulline</w:t>
      </w:r>
      <w:proofErr w:type="spellEnd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; </w:t>
      </w:r>
      <w:proofErr w:type="spellStart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>Gln</w:t>
      </w:r>
      <w:proofErr w:type="spellEnd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, Glutamine; </w:t>
      </w:r>
      <w:proofErr w:type="spellStart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>Glu</w:t>
      </w:r>
      <w:proofErr w:type="spellEnd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, Glutamate; </w:t>
      </w:r>
      <w:proofErr w:type="spellStart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>Gly</w:t>
      </w:r>
      <w:proofErr w:type="spellEnd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, Glycine; His, Histidine; Ile, Isoleucine; </w:t>
      </w:r>
      <w:proofErr w:type="spellStart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>Leu</w:t>
      </w:r>
      <w:proofErr w:type="spellEnd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, Leucine; Lys, Lysine; Met, Methionine; </w:t>
      </w:r>
      <w:proofErr w:type="spellStart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>Orn</w:t>
      </w:r>
      <w:proofErr w:type="spellEnd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, Ornithine; </w:t>
      </w:r>
      <w:proofErr w:type="spellStart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>Phe</w:t>
      </w:r>
      <w:proofErr w:type="spellEnd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, Phenylalanine; Pro, </w:t>
      </w:r>
      <w:proofErr w:type="spellStart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>Proline</w:t>
      </w:r>
      <w:proofErr w:type="spellEnd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; </w:t>
      </w:r>
      <w:proofErr w:type="spellStart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>Ser</w:t>
      </w:r>
      <w:proofErr w:type="spellEnd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, Serine; </w:t>
      </w:r>
      <w:proofErr w:type="spellStart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>Thr</w:t>
      </w:r>
      <w:proofErr w:type="spellEnd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, Threonine; </w:t>
      </w:r>
      <w:proofErr w:type="spellStart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>Trp</w:t>
      </w:r>
      <w:proofErr w:type="spellEnd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, Tryptophan; Tyr, Tyrosine; Val, Valine; </w:t>
      </w:r>
      <w:proofErr w:type="spellStart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>alpha.AAA</w:t>
      </w:r>
      <w:proofErr w:type="spellEnd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>, alpha-</w:t>
      </w:r>
      <w:proofErr w:type="spellStart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>Aminoadipic</w:t>
      </w:r>
      <w:proofErr w:type="spellEnd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acid; Met.SO, </w:t>
      </w:r>
      <w:proofErr w:type="spellStart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>Methioninesulfoxide</w:t>
      </w:r>
      <w:proofErr w:type="spellEnd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; PEA, </w:t>
      </w:r>
      <w:proofErr w:type="spellStart"/>
      <w:r w:rsidR="00B74201"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t>Phenylethylamine</w:t>
      </w:r>
      <w:proofErr w:type="spellEnd"/>
    </w:p>
    <w:p w14:paraId="2ED8C57B" w14:textId="77777777" w:rsidR="00B74201" w:rsidRPr="00DA2AC6" w:rsidRDefault="00B74201" w:rsidP="00B74201">
      <w:pPr>
        <w:jc w:val="both"/>
        <w:rPr>
          <w:rFonts w:ascii="Arial" w:hAnsi="Arial" w:cs="Arial"/>
          <w:color w:val="000000" w:themeColor="text1"/>
          <w:sz w:val="20"/>
          <w:shd w:val="clear" w:color="auto" w:fill="FFFFFF"/>
        </w:rPr>
      </w:pPr>
    </w:p>
    <w:p w14:paraId="4D1CBD80" w14:textId="77777777" w:rsidR="006D5345" w:rsidRPr="00DA2AC6" w:rsidRDefault="00CE3A70" w:rsidP="006D5345">
      <w:pP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sectPr w:rsidR="006D5345" w:rsidRPr="00DA2AC6" w:rsidSect="00D158C3">
          <w:footerReference w:type="default" r:id="rId8"/>
          <w:pgSz w:w="15840" w:h="12240" w:orient="landscape"/>
          <w:pgMar w:top="1440" w:right="720" w:bottom="1440" w:left="720" w:header="720" w:footer="720" w:gutter="0"/>
          <w:cols w:space="720"/>
          <w:docGrid w:linePitch="360"/>
        </w:sectPr>
      </w:pPr>
      <w:r w:rsidRPr="00DA2AC6">
        <w:rPr>
          <w:rFonts w:ascii="Arial" w:hAnsi="Arial" w:cs="Arial"/>
          <w:color w:val="000000" w:themeColor="text1"/>
          <w:sz w:val="20"/>
          <w:shd w:val="clear" w:color="auto" w:fill="FFFFFF"/>
        </w:rPr>
        <w:br w:type="page"/>
      </w:r>
    </w:p>
    <w:p w14:paraId="4CF1971F" w14:textId="3C731716" w:rsidR="00BA6B59" w:rsidRPr="005A6F0D" w:rsidRDefault="00BA6B59">
      <w:pPr>
        <w:spacing w:after="200" w:line="276" w:lineRule="auto"/>
        <w:rPr>
          <w:rFonts w:ascii="Arial" w:eastAsia="Times New Roman" w:hAnsi="Arial" w:cs="Arial"/>
          <w:b/>
          <w:color w:val="000000" w:themeColor="text1"/>
          <w:szCs w:val="20"/>
        </w:rPr>
      </w:pPr>
    </w:p>
    <w:p w14:paraId="6E2A8C84" w14:textId="4A4B6193" w:rsidR="00B46000" w:rsidRDefault="00B46000" w:rsidP="00B46000">
      <w:pPr>
        <w:jc w:val="both"/>
        <w:rPr>
          <w:rFonts w:ascii="Arial" w:hAnsi="Arial" w:cs="Arial"/>
          <w:color w:val="000000" w:themeColor="text1"/>
          <w:sz w:val="22"/>
          <w:szCs w:val="16"/>
        </w:rPr>
      </w:pPr>
      <w:r w:rsidRPr="004B49B8">
        <w:rPr>
          <w:rFonts w:ascii="Arial" w:hAnsi="Arial" w:cs="Arial"/>
          <w:b/>
          <w:color w:val="000000" w:themeColor="text1"/>
          <w:sz w:val="22"/>
          <w:szCs w:val="16"/>
        </w:rPr>
        <w:t>Table S</w:t>
      </w:r>
      <w:r w:rsidR="00B779DD">
        <w:rPr>
          <w:rFonts w:ascii="Arial" w:hAnsi="Arial" w:cs="Arial"/>
          <w:b/>
          <w:color w:val="000000" w:themeColor="text1"/>
          <w:sz w:val="22"/>
          <w:szCs w:val="16"/>
        </w:rPr>
        <w:t>3</w:t>
      </w:r>
      <w:r w:rsidRPr="004B49B8">
        <w:rPr>
          <w:rFonts w:ascii="Arial" w:hAnsi="Arial" w:cs="Arial"/>
          <w:color w:val="000000" w:themeColor="text1"/>
          <w:sz w:val="22"/>
          <w:szCs w:val="16"/>
        </w:rPr>
        <w:t>. Results for measurement of the metabolite marker panel, APRI, FIB-4, and ALT/AST ratio in the prediction of liver fibrosis</w:t>
      </w:r>
      <w:r w:rsidR="008824DC" w:rsidRPr="004B49B8">
        <w:rPr>
          <w:rFonts w:ascii="Arial" w:hAnsi="Arial" w:cs="Arial"/>
          <w:color w:val="000000" w:themeColor="text1"/>
          <w:sz w:val="22"/>
          <w:szCs w:val="16"/>
        </w:rPr>
        <w:t xml:space="preserve"> using the optimal cut-off values generated using the cohort specific data from this study</w:t>
      </w:r>
      <w:r w:rsidR="00537A4B" w:rsidRPr="004B49B8">
        <w:rPr>
          <w:rFonts w:ascii="Arial" w:hAnsi="Arial" w:cs="Arial"/>
          <w:color w:val="000000" w:themeColor="text1"/>
          <w:sz w:val="22"/>
          <w:szCs w:val="16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046"/>
        <w:gridCol w:w="1576"/>
        <w:gridCol w:w="1800"/>
        <w:gridCol w:w="1576"/>
        <w:gridCol w:w="1576"/>
        <w:gridCol w:w="1800"/>
        <w:gridCol w:w="1576"/>
      </w:tblGrid>
      <w:tr w:rsidR="00030603" w:rsidRPr="00030603" w14:paraId="0D4F68C1" w14:textId="77777777" w:rsidTr="00030603">
        <w:trPr>
          <w:trHeight w:val="31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C1D3F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 </w:t>
            </w:r>
          </w:p>
        </w:tc>
        <w:tc>
          <w:tcPr>
            <w:tcW w:w="19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AC830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0"/>
              </w:rPr>
              <w:t>Cohort 1 training set</w:t>
            </w:r>
          </w:p>
        </w:tc>
        <w:tc>
          <w:tcPr>
            <w:tcW w:w="20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EAC2A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0"/>
              </w:rPr>
              <w:t>Cohort 2 validation set</w:t>
            </w:r>
          </w:p>
        </w:tc>
      </w:tr>
      <w:tr w:rsidR="00030603" w:rsidRPr="00030603" w14:paraId="74DA252D" w14:textId="77777777" w:rsidTr="00030603">
        <w:trPr>
          <w:trHeight w:val="310"/>
        </w:trPr>
        <w:tc>
          <w:tcPr>
            <w:tcW w:w="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26F02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 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970B9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0"/>
              </w:rPr>
              <w:t>CLD vs. controls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6509C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0"/>
              </w:rPr>
              <w:t>Fibrosis vs. Cirrhosis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F3DA0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0"/>
              </w:rPr>
              <w:t>S0-2 vs. S34</w:t>
            </w:r>
          </w:p>
        </w:tc>
        <w:tc>
          <w:tcPr>
            <w:tcW w:w="1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BEB81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0"/>
              </w:rPr>
              <w:t>CLD vs. controls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69F89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0"/>
              </w:rPr>
              <w:t>Fibrosis vs. Cirrhosis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32549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0"/>
              </w:rPr>
              <w:t>S0-2 vs. S34</w:t>
            </w:r>
          </w:p>
        </w:tc>
      </w:tr>
      <w:tr w:rsidR="00030603" w:rsidRPr="00030603" w14:paraId="4739A49F" w14:textId="77777777" w:rsidTr="00030603">
        <w:trPr>
          <w:trHeight w:val="31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1305F" w14:textId="77777777" w:rsidR="00030603" w:rsidRPr="00030603" w:rsidRDefault="00030603" w:rsidP="00030603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0"/>
              </w:rPr>
              <w:t>Metabolite marker panel</w:t>
            </w:r>
          </w:p>
        </w:tc>
      </w:tr>
      <w:tr w:rsidR="00030603" w:rsidRPr="00030603" w14:paraId="1B8E4604" w14:textId="77777777" w:rsidTr="00030603">
        <w:trPr>
          <w:trHeight w:val="310"/>
        </w:trPr>
        <w:tc>
          <w:tcPr>
            <w:tcW w:w="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D4833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AUROC (95% CI)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7773D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0.997 (0.993-1)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6272B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0.941 (0.914-0.964)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96573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0.918 (0.889-0.946)</w:t>
            </w:r>
          </w:p>
        </w:tc>
        <w:tc>
          <w:tcPr>
            <w:tcW w:w="1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5DBE4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0.977 (0.963-0.988)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1C857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0.844 (0.797-0.884)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F9E06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0.807 (0.756-0.852)</w:t>
            </w:r>
          </w:p>
        </w:tc>
      </w:tr>
      <w:tr w:rsidR="00030603" w:rsidRPr="00030603" w14:paraId="3E548B2A" w14:textId="77777777" w:rsidTr="00030603">
        <w:trPr>
          <w:trHeight w:val="310"/>
        </w:trPr>
        <w:tc>
          <w:tcPr>
            <w:tcW w:w="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0C86B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AUPR (95% CI)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576DA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0.994 (0.986-1)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D7C0F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0.87 (0.824-0.913)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D36C0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0.892 (0.854-0.925)</w:t>
            </w:r>
          </w:p>
        </w:tc>
        <w:tc>
          <w:tcPr>
            <w:tcW w:w="1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A1B6C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0.993 (0.989-0.997)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AD67F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0.827 (0.761-0.884)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3C54A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0.817 (0.764-0.866)</w:t>
            </w:r>
          </w:p>
        </w:tc>
      </w:tr>
      <w:tr w:rsidR="00030603" w:rsidRPr="00030603" w14:paraId="37BE3939" w14:textId="77777777" w:rsidTr="00030603">
        <w:trPr>
          <w:trHeight w:val="310"/>
        </w:trPr>
        <w:tc>
          <w:tcPr>
            <w:tcW w:w="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B97A9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Cutoff values</w:t>
            </w:r>
            <w:r w:rsidRPr="0003060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0"/>
                <w:vertAlign w:val="superscript"/>
              </w:rPr>
              <w:t>†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5FA39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0.43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D2FA7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 xml:space="preserve"> 0.010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9F66E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-0.115</w:t>
            </w:r>
          </w:p>
        </w:tc>
        <w:tc>
          <w:tcPr>
            <w:tcW w:w="1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FAEDA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 xml:space="preserve"> 0.434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3D9AF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 xml:space="preserve"> 0.010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2C50B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-0.115</w:t>
            </w:r>
          </w:p>
        </w:tc>
      </w:tr>
      <w:tr w:rsidR="00030603" w:rsidRPr="00030603" w14:paraId="00E519E4" w14:textId="77777777" w:rsidTr="00030603">
        <w:trPr>
          <w:trHeight w:val="310"/>
        </w:trPr>
        <w:tc>
          <w:tcPr>
            <w:tcW w:w="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60DDC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Sensitivity (%)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E75B4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98.4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670DB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87.0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43BB4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86.7</w:t>
            </w:r>
          </w:p>
        </w:tc>
        <w:tc>
          <w:tcPr>
            <w:tcW w:w="1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3406E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92.2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BA637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68.8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42ED2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68.9</w:t>
            </w:r>
          </w:p>
        </w:tc>
      </w:tr>
      <w:tr w:rsidR="00030603" w:rsidRPr="00030603" w14:paraId="318F8E3A" w14:textId="77777777" w:rsidTr="00030603">
        <w:trPr>
          <w:trHeight w:val="310"/>
        </w:trPr>
        <w:tc>
          <w:tcPr>
            <w:tcW w:w="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EED02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Specificity (%)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753DF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 xml:space="preserve"> 99.0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977D8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 xml:space="preserve"> 90.4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74740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 xml:space="preserve"> 90.5</w:t>
            </w:r>
          </w:p>
        </w:tc>
        <w:tc>
          <w:tcPr>
            <w:tcW w:w="1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53B6B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 xml:space="preserve"> 94.4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53131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 xml:space="preserve"> 81.6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CFCEA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 xml:space="preserve"> 76.1</w:t>
            </w:r>
          </w:p>
        </w:tc>
      </w:tr>
      <w:tr w:rsidR="00030603" w:rsidRPr="00030603" w14:paraId="78F20002" w14:textId="77777777" w:rsidTr="00030603">
        <w:trPr>
          <w:trHeight w:val="31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00C3A" w14:textId="77777777" w:rsidR="00030603" w:rsidRPr="00030603" w:rsidRDefault="00030603" w:rsidP="00030603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0"/>
              </w:rPr>
              <w:t>FIB-4</w:t>
            </w:r>
          </w:p>
        </w:tc>
      </w:tr>
      <w:tr w:rsidR="00030603" w:rsidRPr="00030603" w14:paraId="40741208" w14:textId="77777777" w:rsidTr="00030603">
        <w:trPr>
          <w:trHeight w:val="310"/>
        </w:trPr>
        <w:tc>
          <w:tcPr>
            <w:tcW w:w="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73F24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AUROC (95% CI)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E3002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0.848 (0.823-0.87)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46DCF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0.869 (0.829-0.906)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550B3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0.802 (0.762-0.844)</w:t>
            </w:r>
          </w:p>
        </w:tc>
        <w:tc>
          <w:tcPr>
            <w:tcW w:w="1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5CD33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0.707 (0.652-0.762)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E0634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0.758 (0.692-0.815)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0C937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0.739 (0.68-0.798)</w:t>
            </w:r>
          </w:p>
        </w:tc>
      </w:tr>
      <w:tr w:rsidR="00030603" w:rsidRPr="00030603" w14:paraId="0AB28543" w14:textId="77777777" w:rsidTr="00030603">
        <w:trPr>
          <w:trHeight w:val="310"/>
        </w:trPr>
        <w:tc>
          <w:tcPr>
            <w:tcW w:w="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48896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AUPR (95% CI)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8A780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0.863 (0.84-0.883)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EBE82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0.725 (0.657-0.79)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F2F01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0.707 (0.651-0.761)</w:t>
            </w:r>
          </w:p>
        </w:tc>
        <w:tc>
          <w:tcPr>
            <w:tcW w:w="1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B38E3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0.897 (0.873-0.918)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262A9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0.726 (0.657-0.794)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FD385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0.726 (0.66-0.795)</w:t>
            </w:r>
          </w:p>
        </w:tc>
      </w:tr>
      <w:tr w:rsidR="00030603" w:rsidRPr="00030603" w14:paraId="4976931B" w14:textId="77777777" w:rsidTr="00030603">
        <w:trPr>
          <w:trHeight w:val="310"/>
        </w:trPr>
        <w:tc>
          <w:tcPr>
            <w:tcW w:w="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F1D0C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Cutoff values</w:t>
            </w:r>
            <w:r w:rsidRPr="0003060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0"/>
                <w:vertAlign w:val="superscript"/>
              </w:rPr>
              <w:t>†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A6107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 xml:space="preserve"> 0.843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91333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 xml:space="preserve"> 2.387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25436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 xml:space="preserve"> 1.841</w:t>
            </w:r>
          </w:p>
        </w:tc>
        <w:tc>
          <w:tcPr>
            <w:tcW w:w="1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5566F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 xml:space="preserve"> 0.843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1D0B9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 xml:space="preserve"> 2.387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0FF15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 xml:space="preserve"> 1.841</w:t>
            </w:r>
          </w:p>
        </w:tc>
      </w:tr>
      <w:tr w:rsidR="00030603" w:rsidRPr="00030603" w14:paraId="3C102D57" w14:textId="77777777" w:rsidTr="00030603">
        <w:trPr>
          <w:trHeight w:val="310"/>
        </w:trPr>
        <w:tc>
          <w:tcPr>
            <w:tcW w:w="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661C7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Sensitivity (%)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1E981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70.6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7EE60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74.8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0C406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61.9</w:t>
            </w:r>
          </w:p>
        </w:tc>
        <w:tc>
          <w:tcPr>
            <w:tcW w:w="1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CEA47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90.7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4864D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75.0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11003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77.0</w:t>
            </w:r>
          </w:p>
        </w:tc>
      </w:tr>
      <w:tr w:rsidR="00030603" w:rsidRPr="00030603" w14:paraId="0EB98367" w14:textId="77777777" w:rsidTr="00030603">
        <w:trPr>
          <w:trHeight w:val="310"/>
        </w:trPr>
        <w:tc>
          <w:tcPr>
            <w:tcW w:w="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82BCF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Specificity (%)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58FCB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 xml:space="preserve"> 84.4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A58A7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 xml:space="preserve"> 86.7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7ECE3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 xml:space="preserve"> 84.8</w:t>
            </w:r>
          </w:p>
        </w:tc>
        <w:tc>
          <w:tcPr>
            <w:tcW w:w="1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7A1CC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 xml:space="preserve">  9.0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6E714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 xml:space="preserve"> 69.5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BA72E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 xml:space="preserve"> 53.0</w:t>
            </w:r>
          </w:p>
        </w:tc>
      </w:tr>
      <w:tr w:rsidR="00030603" w:rsidRPr="00030603" w14:paraId="666D39DC" w14:textId="77777777" w:rsidTr="00030603">
        <w:trPr>
          <w:trHeight w:val="31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2CB46" w14:textId="77777777" w:rsidR="00030603" w:rsidRPr="00030603" w:rsidRDefault="00030603" w:rsidP="00030603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0"/>
              </w:rPr>
              <w:t>APRI</w:t>
            </w:r>
          </w:p>
        </w:tc>
      </w:tr>
      <w:tr w:rsidR="00030603" w:rsidRPr="00030603" w14:paraId="46EAB9A2" w14:textId="77777777" w:rsidTr="00030603">
        <w:trPr>
          <w:trHeight w:val="310"/>
        </w:trPr>
        <w:tc>
          <w:tcPr>
            <w:tcW w:w="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18976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AUROC (95% CI)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333DB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0.973 (0.965-0.981)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9370C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0.698 (0.644-0.752)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17CB5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0.647 (0.595-0.698)</w:t>
            </w:r>
          </w:p>
        </w:tc>
        <w:tc>
          <w:tcPr>
            <w:tcW w:w="1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A122E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0.879 (0.841-0.915)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8542A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0.608 (0.534-0.671)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1A6D9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0.595 (0.529-0.669)</w:t>
            </w:r>
          </w:p>
        </w:tc>
      </w:tr>
      <w:tr w:rsidR="00030603" w:rsidRPr="00030603" w14:paraId="62869EFD" w14:textId="77777777" w:rsidTr="00030603">
        <w:trPr>
          <w:trHeight w:val="310"/>
        </w:trPr>
        <w:tc>
          <w:tcPr>
            <w:tcW w:w="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05DC9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AUPR (95% CI)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AAB01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0.977 (0.969-0.983)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F2E0A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0.416 (0.345-0.497)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60607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0.492 (0.434-0.554)</w:t>
            </w:r>
          </w:p>
        </w:tc>
        <w:tc>
          <w:tcPr>
            <w:tcW w:w="1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236EC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0.958 (0.942-0.972)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1E9A8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0.53 (0.474-0.605)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D976A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0.542 (0.488-0.614)</w:t>
            </w:r>
          </w:p>
        </w:tc>
      </w:tr>
      <w:tr w:rsidR="00030603" w:rsidRPr="00030603" w14:paraId="0E579AC7" w14:textId="77777777" w:rsidTr="00030603">
        <w:trPr>
          <w:trHeight w:val="310"/>
        </w:trPr>
        <w:tc>
          <w:tcPr>
            <w:tcW w:w="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E35D0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Cutoff values</w:t>
            </w:r>
            <w:r w:rsidRPr="0003060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0"/>
                <w:vertAlign w:val="superscript"/>
              </w:rPr>
              <w:t>†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3479A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 xml:space="preserve"> 0.154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EAD06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 xml:space="preserve"> 0.825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07CFF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 xml:space="preserve"> 0.336</w:t>
            </w:r>
          </w:p>
        </w:tc>
        <w:tc>
          <w:tcPr>
            <w:tcW w:w="1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816DB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 xml:space="preserve"> 0.154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1AFB1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 xml:space="preserve"> 0.825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DF4DD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 xml:space="preserve"> 0.336</w:t>
            </w:r>
          </w:p>
        </w:tc>
      </w:tr>
      <w:tr w:rsidR="00030603" w:rsidRPr="00030603" w14:paraId="0DE7C8A0" w14:textId="77777777" w:rsidTr="00030603">
        <w:trPr>
          <w:trHeight w:val="310"/>
        </w:trPr>
        <w:tc>
          <w:tcPr>
            <w:tcW w:w="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98BA0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Sensitivity (%)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E4FF8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89.6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EA494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47.0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C802F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74.6</w:t>
            </w:r>
          </w:p>
        </w:tc>
        <w:tc>
          <w:tcPr>
            <w:tcW w:w="1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E4A51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85.9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5DB98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26.6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62BB5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67.4</w:t>
            </w:r>
          </w:p>
        </w:tc>
      </w:tr>
      <w:tr w:rsidR="00030603" w:rsidRPr="00030603" w14:paraId="0AE5606E" w14:textId="77777777" w:rsidTr="00030603">
        <w:trPr>
          <w:trHeight w:val="310"/>
        </w:trPr>
        <w:tc>
          <w:tcPr>
            <w:tcW w:w="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85DFF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Specificity (%)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AB822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 xml:space="preserve"> 95.1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6C88B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 xml:space="preserve"> 84.4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84E51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 xml:space="preserve"> 49.0</w:t>
            </w:r>
          </w:p>
        </w:tc>
        <w:tc>
          <w:tcPr>
            <w:tcW w:w="1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160C0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 xml:space="preserve"> 75.3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99219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 xml:space="preserve"> 81.6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69596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 xml:space="preserve"> 52.2</w:t>
            </w:r>
          </w:p>
        </w:tc>
      </w:tr>
      <w:tr w:rsidR="00030603" w:rsidRPr="00030603" w14:paraId="504B061E" w14:textId="77777777" w:rsidTr="00030603">
        <w:trPr>
          <w:trHeight w:val="31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113A3" w14:textId="77777777" w:rsidR="00030603" w:rsidRPr="00030603" w:rsidRDefault="00030603" w:rsidP="00030603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0"/>
              </w:rPr>
              <w:t>AST/ALT</w:t>
            </w:r>
          </w:p>
        </w:tc>
      </w:tr>
      <w:tr w:rsidR="00030603" w:rsidRPr="00030603" w14:paraId="5E42F05B" w14:textId="77777777" w:rsidTr="00030603">
        <w:trPr>
          <w:trHeight w:val="310"/>
        </w:trPr>
        <w:tc>
          <w:tcPr>
            <w:tcW w:w="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685B0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AUROC (95% CI)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39424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0.665 (0.631-0.697)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715CC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0.815 (0.766-0.862)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C2287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0.714 (0.668-0.759)</w:t>
            </w:r>
          </w:p>
        </w:tc>
        <w:tc>
          <w:tcPr>
            <w:tcW w:w="1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572B5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0.603 (0.54-0.657)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E3F2D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0.684 (0.619-0.75)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A8EBF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0.667 (0.597-0.728)</w:t>
            </w:r>
          </w:p>
        </w:tc>
      </w:tr>
      <w:tr w:rsidR="00030603" w:rsidRPr="00030603" w14:paraId="66BB5310" w14:textId="77777777" w:rsidTr="00030603">
        <w:trPr>
          <w:trHeight w:val="310"/>
        </w:trPr>
        <w:tc>
          <w:tcPr>
            <w:tcW w:w="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BAB06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AUPR (95% CI)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CE875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0.714 (0.685-0.747)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EC432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0.579 (0.496-0.674)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97706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0.582 (0.516-0.654)</w:t>
            </w:r>
          </w:p>
        </w:tc>
        <w:tc>
          <w:tcPr>
            <w:tcW w:w="1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7F83E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0.849 (0.819-0.875)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B6545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0.641 (0.573-0.721)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906EB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0.648 (0.583-0.727)</w:t>
            </w:r>
          </w:p>
        </w:tc>
      </w:tr>
      <w:tr w:rsidR="00030603" w:rsidRPr="00030603" w14:paraId="4312F5CF" w14:textId="77777777" w:rsidTr="00030603">
        <w:trPr>
          <w:trHeight w:val="310"/>
        </w:trPr>
        <w:tc>
          <w:tcPr>
            <w:tcW w:w="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E8A05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Cutoff values</w:t>
            </w:r>
            <w:r w:rsidRPr="0003060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0"/>
                <w:vertAlign w:val="superscript"/>
              </w:rPr>
              <w:t>†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1A94D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 xml:space="preserve"> 0.519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8AD64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 xml:space="preserve"> 0.921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09491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 xml:space="preserve"> 0.686</w:t>
            </w:r>
          </w:p>
        </w:tc>
        <w:tc>
          <w:tcPr>
            <w:tcW w:w="1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06435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 xml:space="preserve"> 0.519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0FD74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 xml:space="preserve"> 0.921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80776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 xml:space="preserve"> 0.686</w:t>
            </w:r>
          </w:p>
        </w:tc>
      </w:tr>
      <w:tr w:rsidR="00030603" w:rsidRPr="00030603" w14:paraId="08716F2B" w14:textId="77777777" w:rsidTr="00030603">
        <w:trPr>
          <w:trHeight w:val="310"/>
        </w:trPr>
        <w:tc>
          <w:tcPr>
            <w:tcW w:w="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CEC07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lastRenderedPageBreak/>
              <w:t>Sensitivity (%)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79C9C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41.4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0053C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63.5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58C51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60.8</w:t>
            </w:r>
          </w:p>
        </w:tc>
        <w:tc>
          <w:tcPr>
            <w:tcW w:w="1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4B7C5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13.0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AF12F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71.9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37237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83.0</w:t>
            </w:r>
          </w:p>
        </w:tc>
      </w:tr>
      <w:tr w:rsidR="00030603" w:rsidRPr="00030603" w14:paraId="537F5C1E" w14:textId="77777777" w:rsidTr="00030603">
        <w:trPr>
          <w:trHeight w:val="310"/>
        </w:trPr>
        <w:tc>
          <w:tcPr>
            <w:tcW w:w="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2672B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Specificity (%)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C85FA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 xml:space="preserve"> 88.3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CD237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 xml:space="preserve"> 90.9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96545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 xml:space="preserve"> 73.1</w:t>
            </w:r>
          </w:p>
        </w:tc>
        <w:tc>
          <w:tcPr>
            <w:tcW w:w="1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EC103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100.0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F6BBB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 xml:space="preserve"> 51.1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49E08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 xml:space="preserve"> 32.1</w:t>
            </w:r>
          </w:p>
        </w:tc>
      </w:tr>
      <w:tr w:rsidR="00030603" w:rsidRPr="00030603" w14:paraId="3D0CBCDC" w14:textId="77777777" w:rsidTr="00030603">
        <w:trPr>
          <w:trHeight w:val="31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DC21D" w14:textId="77777777" w:rsidR="00030603" w:rsidRPr="00030603" w:rsidRDefault="00030603" w:rsidP="00030603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0"/>
              </w:rPr>
              <w:t>Comparison of AUROC</w:t>
            </w:r>
          </w:p>
        </w:tc>
      </w:tr>
      <w:tr w:rsidR="00030603" w:rsidRPr="00030603" w14:paraId="5E395BF9" w14:textId="77777777" w:rsidTr="00030603">
        <w:trPr>
          <w:trHeight w:val="310"/>
        </w:trPr>
        <w:tc>
          <w:tcPr>
            <w:tcW w:w="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61419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Metabolite marker panel versus FIB-4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DC431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p&lt;0.001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C8615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p&lt;0.001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0BE40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p&lt;0.001</w:t>
            </w:r>
          </w:p>
        </w:tc>
        <w:tc>
          <w:tcPr>
            <w:tcW w:w="1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F894B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p&lt;0.001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2FFC0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p&lt;0.001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A4C2E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0.01</w:t>
            </w:r>
          </w:p>
        </w:tc>
      </w:tr>
      <w:tr w:rsidR="00030603" w:rsidRPr="00030603" w14:paraId="664FA76D" w14:textId="77777777" w:rsidTr="00030603">
        <w:trPr>
          <w:trHeight w:val="310"/>
        </w:trPr>
        <w:tc>
          <w:tcPr>
            <w:tcW w:w="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A4270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Metabolite marker panel versus APRI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39A81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p&lt;0.001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B1C34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p&lt;0.001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5F2D2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p&lt;0.001</w:t>
            </w:r>
          </w:p>
        </w:tc>
        <w:tc>
          <w:tcPr>
            <w:tcW w:w="1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14CE9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p&lt;0.001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072C5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p&lt;0.001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FA73E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p&lt;0.001</w:t>
            </w:r>
          </w:p>
        </w:tc>
      </w:tr>
      <w:tr w:rsidR="00030603" w:rsidRPr="00030603" w14:paraId="41EC72EF" w14:textId="77777777" w:rsidTr="00030603">
        <w:trPr>
          <w:trHeight w:val="310"/>
        </w:trPr>
        <w:tc>
          <w:tcPr>
            <w:tcW w:w="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6F065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Metabolite marker panel versus AST/ALT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10678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p&lt;0.001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1F0C6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p&lt;0.001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ECB33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p&lt;0.001</w:t>
            </w:r>
          </w:p>
        </w:tc>
        <w:tc>
          <w:tcPr>
            <w:tcW w:w="1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63340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p&lt;0.001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90247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p&lt;0.001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94A84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p&lt;0.001</w:t>
            </w:r>
          </w:p>
        </w:tc>
      </w:tr>
    </w:tbl>
    <w:p w14:paraId="516663C5" w14:textId="77777777" w:rsidR="00B46000" w:rsidRPr="0074657F" w:rsidRDefault="00B46000" w:rsidP="00B46000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16"/>
          <w:szCs w:val="16"/>
        </w:rPr>
      </w:pPr>
    </w:p>
    <w:p w14:paraId="600E57D4" w14:textId="77777777" w:rsidR="00B46000" w:rsidRPr="0074657F" w:rsidRDefault="00B46000" w:rsidP="00B46000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16"/>
          <w:szCs w:val="16"/>
        </w:rPr>
      </w:pPr>
      <w:bookmarkStart w:id="0" w:name="OLE_LINK55"/>
      <w:r w:rsidRPr="0074657F">
        <w:rPr>
          <w:rFonts w:ascii="Arial" w:hAnsi="Arial" w:cs="Arial"/>
          <w:color w:val="000000" w:themeColor="text1"/>
          <w:sz w:val="16"/>
          <w:szCs w:val="16"/>
          <w:vertAlign w:val="superscript"/>
        </w:rPr>
        <w:t>†</w:t>
      </w:r>
      <w:bookmarkEnd w:id="0"/>
      <w:r w:rsidRPr="0074657F">
        <w:rPr>
          <w:rFonts w:ascii="Arial" w:hAnsi="Arial" w:cs="Arial"/>
          <w:color w:val="000000" w:themeColor="text1"/>
          <w:sz w:val="16"/>
          <w:szCs w:val="16"/>
        </w:rPr>
        <w:t>Cut-off values were determined to maximize the sum of sensitivity and specificity in the training data set.</w:t>
      </w:r>
    </w:p>
    <w:p w14:paraId="214C4300" w14:textId="77777777" w:rsidR="00B46000" w:rsidRPr="0074657F" w:rsidRDefault="00B46000" w:rsidP="00B46000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16"/>
          <w:szCs w:val="16"/>
        </w:rPr>
      </w:pPr>
      <w:r w:rsidRPr="0074657F">
        <w:rPr>
          <w:rFonts w:ascii="Arial" w:hAnsi="Arial" w:cs="Arial"/>
          <w:color w:val="000000" w:themeColor="text1"/>
          <w:sz w:val="16"/>
          <w:szCs w:val="16"/>
        </w:rPr>
        <w:t>APRI, AST-to-platelet ratio index; AST/ALT; aspartate transaminase/alanine transaminase ratio; FIB-4, fibrosis-4 index; AUROC, area under the receiver operating characteristic curve; AUPR, area under the precision-recall (PR) curve</w:t>
      </w:r>
    </w:p>
    <w:p w14:paraId="46EC7A3E" w14:textId="77777777" w:rsidR="00B46000" w:rsidRPr="0074657F" w:rsidRDefault="00B46000">
      <w:pPr>
        <w:spacing w:after="200" w:line="276" w:lineRule="auto"/>
        <w:rPr>
          <w:rFonts w:ascii="Arial" w:eastAsia="Times New Roman" w:hAnsi="Arial" w:cs="Arial"/>
          <w:b/>
          <w:color w:val="000000" w:themeColor="text1"/>
          <w:szCs w:val="20"/>
          <w:highlight w:val="yellow"/>
        </w:rPr>
      </w:pPr>
      <w:r w:rsidRPr="0074657F">
        <w:rPr>
          <w:rFonts w:ascii="Arial" w:eastAsia="Times New Roman" w:hAnsi="Arial" w:cs="Arial"/>
          <w:b/>
          <w:color w:val="000000" w:themeColor="text1"/>
          <w:szCs w:val="20"/>
          <w:highlight w:val="yellow"/>
        </w:rPr>
        <w:br w:type="page"/>
      </w:r>
    </w:p>
    <w:p w14:paraId="06B96831" w14:textId="77777777" w:rsidR="00B779DD" w:rsidRDefault="00B779DD" w:rsidP="00B779DD">
      <w:pPr>
        <w:spacing w:line="360" w:lineRule="auto"/>
        <w:rPr>
          <w:rFonts w:ascii="Arial" w:hAnsi="Arial" w:cs="Arial"/>
          <w:color w:val="000000" w:themeColor="text1"/>
          <w:szCs w:val="20"/>
        </w:rPr>
      </w:pPr>
      <w:r w:rsidRPr="00DA2AC6">
        <w:rPr>
          <w:rFonts w:ascii="Arial" w:hAnsi="Arial" w:cs="Arial"/>
          <w:b/>
          <w:color w:val="000000" w:themeColor="text1"/>
          <w:szCs w:val="20"/>
          <w:shd w:val="clear" w:color="auto" w:fill="FFFFFF"/>
        </w:rPr>
        <w:lastRenderedPageBreak/>
        <w:t>Table S</w:t>
      </w:r>
      <w:r>
        <w:rPr>
          <w:rFonts w:ascii="Arial" w:hAnsi="Arial" w:cs="Arial"/>
          <w:b/>
          <w:color w:val="000000" w:themeColor="text1"/>
          <w:szCs w:val="20"/>
          <w:shd w:val="clear" w:color="auto" w:fill="FFFFFF"/>
        </w:rPr>
        <w:t>4</w:t>
      </w:r>
      <w:r w:rsidRPr="00DA2AC6">
        <w:rPr>
          <w:rFonts w:ascii="Arial" w:hAnsi="Arial" w:cs="Arial"/>
          <w:color w:val="000000" w:themeColor="text1"/>
          <w:szCs w:val="20"/>
          <w:shd w:val="clear" w:color="auto" w:fill="FFFFFF"/>
        </w:rPr>
        <w:t xml:space="preserve">. </w:t>
      </w:r>
      <w:r w:rsidRPr="00DA2AC6">
        <w:rPr>
          <w:rFonts w:ascii="Arial" w:hAnsi="Arial" w:cs="Arial"/>
          <w:color w:val="000000" w:themeColor="text1"/>
          <w:szCs w:val="20"/>
        </w:rPr>
        <w:t>Logistic regression analysis of metabolite</w:t>
      </w:r>
      <w:r>
        <w:rPr>
          <w:rFonts w:ascii="Arial" w:hAnsi="Arial" w:cs="Arial"/>
          <w:color w:val="000000" w:themeColor="text1"/>
          <w:szCs w:val="20"/>
        </w:rPr>
        <w:t xml:space="preserve"> marker panel-based RF-score</w:t>
      </w:r>
      <w:r w:rsidRPr="00DA2AC6">
        <w:rPr>
          <w:rFonts w:ascii="Arial" w:hAnsi="Arial" w:cs="Arial"/>
          <w:color w:val="000000" w:themeColor="text1"/>
          <w:szCs w:val="20"/>
        </w:rPr>
        <w:t xml:space="preserve"> to discriminate patients with fibrosis from patients with cirrhosis</w:t>
      </w:r>
      <w:r>
        <w:rPr>
          <w:rFonts w:ascii="Arial" w:hAnsi="Arial" w:cs="Arial"/>
          <w:color w:val="000000" w:themeColor="text1"/>
          <w:szCs w:val="20"/>
        </w:rPr>
        <w:t xml:space="preserve"> and S0-2 with S3-4 adjusting with potential confounding variables.</w:t>
      </w:r>
    </w:p>
    <w:tbl>
      <w:tblPr>
        <w:tblStyle w:val="TableGridLight"/>
        <w:tblW w:w="0" w:type="auto"/>
        <w:jc w:val="center"/>
        <w:tblLook w:val="04A0" w:firstRow="1" w:lastRow="0" w:firstColumn="1" w:lastColumn="0" w:noHBand="0" w:noVBand="1"/>
      </w:tblPr>
      <w:tblGrid>
        <w:gridCol w:w="2433"/>
        <w:gridCol w:w="1089"/>
        <w:gridCol w:w="764"/>
        <w:gridCol w:w="939"/>
      </w:tblGrid>
      <w:tr w:rsidR="00B779DD" w:rsidRPr="004B7509" w14:paraId="0CBD2715" w14:textId="77777777" w:rsidTr="008D2B2D">
        <w:trPr>
          <w:trHeight w:val="288"/>
          <w:jc w:val="center"/>
        </w:trPr>
        <w:tc>
          <w:tcPr>
            <w:tcW w:w="0" w:type="auto"/>
            <w:noWrap/>
            <w:hideMark/>
          </w:tcPr>
          <w:p w14:paraId="11DEC4BE" w14:textId="77777777" w:rsidR="00B779DD" w:rsidRPr="00003615" w:rsidRDefault="00B779DD" w:rsidP="008D2B2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361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A2E758E" w14:textId="77777777" w:rsidR="00B779DD" w:rsidRPr="00003615" w:rsidRDefault="00B779DD" w:rsidP="008D2B2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03615">
              <w:rPr>
                <w:rFonts w:ascii="Calibri" w:eastAsia="Times New Roman" w:hAnsi="Calibri" w:cs="Calibri"/>
                <w:b/>
                <w:color w:val="000000"/>
              </w:rPr>
              <w:t>Estimate</w:t>
            </w:r>
          </w:p>
        </w:tc>
        <w:tc>
          <w:tcPr>
            <w:tcW w:w="0" w:type="auto"/>
            <w:noWrap/>
            <w:hideMark/>
          </w:tcPr>
          <w:p w14:paraId="53609BD5" w14:textId="77777777" w:rsidR="00B779DD" w:rsidRPr="00003615" w:rsidRDefault="00B779DD" w:rsidP="008D2B2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03615">
              <w:rPr>
                <w:rFonts w:ascii="Calibri" w:eastAsia="Times New Roman" w:hAnsi="Calibri" w:cs="Calibri"/>
                <w:b/>
                <w:color w:val="000000"/>
              </w:rPr>
              <w:t>SE</w:t>
            </w:r>
          </w:p>
        </w:tc>
        <w:tc>
          <w:tcPr>
            <w:tcW w:w="0" w:type="auto"/>
            <w:noWrap/>
            <w:hideMark/>
          </w:tcPr>
          <w:p w14:paraId="3C470CA7" w14:textId="77777777" w:rsidR="00B779DD" w:rsidRPr="00003615" w:rsidRDefault="00B779DD" w:rsidP="008D2B2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03615">
              <w:rPr>
                <w:rFonts w:ascii="Calibri" w:eastAsia="Times New Roman" w:hAnsi="Calibri" w:cs="Calibri"/>
                <w:b/>
                <w:color w:val="000000"/>
              </w:rPr>
              <w:t>P value</w:t>
            </w:r>
          </w:p>
        </w:tc>
      </w:tr>
      <w:tr w:rsidR="00B779DD" w:rsidRPr="004B7509" w14:paraId="0868BC38" w14:textId="77777777" w:rsidTr="008D2B2D">
        <w:trPr>
          <w:trHeight w:val="288"/>
          <w:jc w:val="center"/>
        </w:trPr>
        <w:tc>
          <w:tcPr>
            <w:tcW w:w="0" w:type="auto"/>
            <w:gridSpan w:val="4"/>
            <w:noWrap/>
            <w:hideMark/>
          </w:tcPr>
          <w:p w14:paraId="4F90FDE3" w14:textId="77777777" w:rsidR="00B779DD" w:rsidRPr="00003615" w:rsidRDefault="00B779DD" w:rsidP="008D2B2D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03615">
              <w:rPr>
                <w:rFonts w:ascii="Calibri" w:eastAsia="Times New Roman" w:hAnsi="Calibri" w:cs="Calibri"/>
                <w:b/>
                <w:color w:val="000000"/>
              </w:rPr>
              <w:t>S0-2 vs. S3-4</w:t>
            </w:r>
          </w:p>
        </w:tc>
      </w:tr>
      <w:tr w:rsidR="00B779DD" w:rsidRPr="004B7509" w14:paraId="029F1211" w14:textId="77777777" w:rsidTr="008D2B2D">
        <w:trPr>
          <w:trHeight w:val="288"/>
          <w:jc w:val="center"/>
        </w:trPr>
        <w:tc>
          <w:tcPr>
            <w:tcW w:w="0" w:type="auto"/>
            <w:noWrap/>
            <w:hideMark/>
          </w:tcPr>
          <w:p w14:paraId="35096026" w14:textId="77777777" w:rsidR="00B779DD" w:rsidRPr="00003615" w:rsidRDefault="00B779DD" w:rsidP="008D2B2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3615">
              <w:rPr>
                <w:rFonts w:ascii="Calibri" w:eastAsia="Times New Roman" w:hAnsi="Calibri" w:cs="Calibri"/>
                <w:color w:val="000000"/>
              </w:rPr>
              <w:t>RF-score</w:t>
            </w:r>
          </w:p>
        </w:tc>
        <w:tc>
          <w:tcPr>
            <w:tcW w:w="0" w:type="auto"/>
            <w:noWrap/>
            <w:hideMark/>
          </w:tcPr>
          <w:p w14:paraId="43BA674C" w14:textId="77777777" w:rsidR="00B779DD" w:rsidRPr="00003615" w:rsidRDefault="00B779DD" w:rsidP="008D2B2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3341">
              <w:rPr>
                <w:rFonts w:ascii="Calibri" w:eastAsia="Times New Roman" w:hAnsi="Calibri"/>
                <w:color w:val="000000"/>
              </w:rPr>
              <w:t>0.805</w:t>
            </w:r>
          </w:p>
        </w:tc>
        <w:tc>
          <w:tcPr>
            <w:tcW w:w="0" w:type="auto"/>
            <w:noWrap/>
            <w:hideMark/>
          </w:tcPr>
          <w:p w14:paraId="6119B21D" w14:textId="77777777" w:rsidR="00B779DD" w:rsidRPr="00003615" w:rsidRDefault="00B779DD" w:rsidP="008D2B2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3341">
              <w:rPr>
                <w:rFonts w:ascii="Calibri" w:eastAsia="Times New Roman" w:hAnsi="Calibri"/>
                <w:color w:val="000000"/>
              </w:rPr>
              <w:t>0.126</w:t>
            </w:r>
          </w:p>
        </w:tc>
        <w:tc>
          <w:tcPr>
            <w:tcW w:w="0" w:type="auto"/>
            <w:noWrap/>
            <w:hideMark/>
          </w:tcPr>
          <w:p w14:paraId="31D2E4C4" w14:textId="77777777" w:rsidR="00B779DD" w:rsidRPr="00003615" w:rsidRDefault="00B779DD" w:rsidP="008D2B2D">
            <w:pPr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bookmarkStart w:id="1" w:name="OLE_LINK5"/>
            <w:r w:rsidRPr="00003615">
              <w:rPr>
                <w:rFonts w:ascii="Calibri" w:eastAsia="Times New Roman" w:hAnsi="Calibri"/>
                <w:b/>
                <w:color w:val="000000"/>
              </w:rPr>
              <w:t>&lt;0.001</w:t>
            </w:r>
            <w:bookmarkEnd w:id="1"/>
          </w:p>
        </w:tc>
      </w:tr>
      <w:tr w:rsidR="00B779DD" w:rsidRPr="004B7509" w14:paraId="71DD9B5A" w14:textId="77777777" w:rsidTr="008D2B2D">
        <w:trPr>
          <w:trHeight w:val="288"/>
          <w:jc w:val="center"/>
        </w:trPr>
        <w:tc>
          <w:tcPr>
            <w:tcW w:w="0" w:type="auto"/>
            <w:noWrap/>
            <w:hideMark/>
          </w:tcPr>
          <w:p w14:paraId="2B84C801" w14:textId="77777777" w:rsidR="00B779DD" w:rsidRPr="00003615" w:rsidRDefault="00B779DD" w:rsidP="008D2B2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3615">
              <w:rPr>
                <w:rFonts w:ascii="Calibri" w:eastAsia="Times New Roman" w:hAnsi="Calibri" w:cs="Calibri"/>
                <w:color w:val="000000"/>
              </w:rPr>
              <w:t>log</w:t>
            </w:r>
            <w:r w:rsidRPr="00003615">
              <w:rPr>
                <w:rFonts w:ascii="Calibri" w:eastAsia="Times New Roman" w:hAnsi="Calibri" w:cs="Calibri"/>
                <w:color w:val="000000"/>
                <w:vertAlign w:val="subscript"/>
              </w:rPr>
              <w:t>10</w:t>
            </w:r>
            <w:r w:rsidRPr="00003615">
              <w:rPr>
                <w:rFonts w:ascii="Calibri" w:eastAsia="Times New Roman" w:hAnsi="Calibri" w:cs="Calibri"/>
                <w:color w:val="000000"/>
              </w:rPr>
              <w:t>(HBV DNA)</w:t>
            </w:r>
          </w:p>
        </w:tc>
        <w:tc>
          <w:tcPr>
            <w:tcW w:w="0" w:type="auto"/>
            <w:noWrap/>
            <w:hideMark/>
          </w:tcPr>
          <w:p w14:paraId="1FF9A031" w14:textId="77777777" w:rsidR="00B779DD" w:rsidRPr="00003615" w:rsidRDefault="00B779DD" w:rsidP="008D2B2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3341">
              <w:rPr>
                <w:rFonts w:ascii="Calibri" w:eastAsia="Times New Roman" w:hAnsi="Calibri"/>
                <w:color w:val="000000"/>
              </w:rPr>
              <w:t>-0.049</w:t>
            </w:r>
          </w:p>
        </w:tc>
        <w:tc>
          <w:tcPr>
            <w:tcW w:w="0" w:type="auto"/>
            <w:noWrap/>
            <w:hideMark/>
          </w:tcPr>
          <w:p w14:paraId="46832967" w14:textId="77777777" w:rsidR="00B779DD" w:rsidRPr="00003615" w:rsidRDefault="00B779DD" w:rsidP="008D2B2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3341">
              <w:rPr>
                <w:rFonts w:ascii="Calibri" w:eastAsia="Times New Roman" w:hAnsi="Calibri"/>
                <w:color w:val="000000"/>
              </w:rPr>
              <w:t>0.085</w:t>
            </w:r>
          </w:p>
        </w:tc>
        <w:tc>
          <w:tcPr>
            <w:tcW w:w="0" w:type="auto"/>
            <w:noWrap/>
            <w:hideMark/>
          </w:tcPr>
          <w:p w14:paraId="30D837B3" w14:textId="77777777" w:rsidR="00B779DD" w:rsidRPr="00003615" w:rsidRDefault="00B779DD" w:rsidP="008D2B2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3341">
              <w:rPr>
                <w:rFonts w:ascii="Calibri" w:eastAsia="Times New Roman" w:hAnsi="Calibri"/>
                <w:color w:val="000000"/>
              </w:rPr>
              <w:t>0.566</w:t>
            </w:r>
          </w:p>
        </w:tc>
      </w:tr>
      <w:tr w:rsidR="00B779DD" w:rsidRPr="004B7509" w14:paraId="4E52105B" w14:textId="77777777" w:rsidTr="008D2B2D">
        <w:trPr>
          <w:trHeight w:val="288"/>
          <w:jc w:val="center"/>
        </w:trPr>
        <w:tc>
          <w:tcPr>
            <w:tcW w:w="0" w:type="auto"/>
            <w:noWrap/>
            <w:hideMark/>
          </w:tcPr>
          <w:p w14:paraId="5D9DB6EB" w14:textId="77777777" w:rsidR="00B779DD" w:rsidRPr="00003615" w:rsidRDefault="00B779DD" w:rsidP="008D2B2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bookmarkStart w:id="2" w:name="OLE_LINK123"/>
            <w:bookmarkStart w:id="3" w:name="OLE_LINK124"/>
            <w:proofErr w:type="spellStart"/>
            <w:r w:rsidRPr="00003615">
              <w:rPr>
                <w:rFonts w:ascii="Calibri" w:eastAsia="Times New Roman" w:hAnsi="Calibri" w:cs="Calibri"/>
                <w:color w:val="000000"/>
              </w:rPr>
              <w:t>necroinflammation</w:t>
            </w:r>
            <w:bookmarkEnd w:id="2"/>
            <w:bookmarkEnd w:id="3"/>
            <w:proofErr w:type="spellEnd"/>
          </w:p>
        </w:tc>
        <w:tc>
          <w:tcPr>
            <w:tcW w:w="0" w:type="auto"/>
            <w:noWrap/>
            <w:hideMark/>
          </w:tcPr>
          <w:p w14:paraId="067F2C84" w14:textId="77777777" w:rsidR="00B779DD" w:rsidRPr="00003615" w:rsidRDefault="00B779DD" w:rsidP="008D2B2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3341">
              <w:rPr>
                <w:rFonts w:ascii="Calibri" w:eastAsia="Times New Roman" w:hAnsi="Calibri"/>
                <w:color w:val="000000"/>
              </w:rPr>
              <w:t>1.304</w:t>
            </w:r>
          </w:p>
        </w:tc>
        <w:tc>
          <w:tcPr>
            <w:tcW w:w="0" w:type="auto"/>
            <w:noWrap/>
            <w:hideMark/>
          </w:tcPr>
          <w:p w14:paraId="57DB80F2" w14:textId="77777777" w:rsidR="00B779DD" w:rsidRPr="00003615" w:rsidRDefault="00B779DD" w:rsidP="008D2B2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3341">
              <w:rPr>
                <w:rFonts w:ascii="Calibri" w:eastAsia="Times New Roman" w:hAnsi="Calibri"/>
                <w:color w:val="000000"/>
              </w:rPr>
              <w:t>0.263</w:t>
            </w:r>
          </w:p>
        </w:tc>
        <w:tc>
          <w:tcPr>
            <w:tcW w:w="0" w:type="auto"/>
            <w:noWrap/>
            <w:hideMark/>
          </w:tcPr>
          <w:p w14:paraId="1AEE9836" w14:textId="77777777" w:rsidR="00B779DD" w:rsidRPr="00003615" w:rsidRDefault="00B779DD" w:rsidP="008D2B2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3341">
              <w:rPr>
                <w:rFonts w:ascii="Calibri" w:eastAsia="Times New Roman" w:hAnsi="Calibri"/>
                <w:color w:val="000000"/>
              </w:rPr>
              <w:t>&lt;0.001</w:t>
            </w:r>
            <w:r w:rsidRPr="00003615" w:rsidDel="005A1579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B779DD" w:rsidRPr="004B7509" w14:paraId="5A92B4A9" w14:textId="77777777" w:rsidTr="008D2B2D">
        <w:trPr>
          <w:trHeight w:val="288"/>
          <w:jc w:val="center"/>
        </w:trPr>
        <w:tc>
          <w:tcPr>
            <w:tcW w:w="0" w:type="auto"/>
            <w:noWrap/>
            <w:hideMark/>
          </w:tcPr>
          <w:p w14:paraId="3D4A4A80" w14:textId="77777777" w:rsidR="00B779DD" w:rsidRPr="00003615" w:rsidRDefault="00B779DD" w:rsidP="008D2B2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03615">
              <w:rPr>
                <w:rFonts w:ascii="Calibri" w:eastAsia="Times New Roman" w:hAnsi="Calibri" w:cs="Calibri"/>
                <w:color w:val="000000"/>
              </w:rPr>
              <w:t>HBeAb_bin</w:t>
            </w:r>
            <w:proofErr w:type="spellEnd"/>
          </w:p>
        </w:tc>
        <w:tc>
          <w:tcPr>
            <w:tcW w:w="0" w:type="auto"/>
            <w:noWrap/>
            <w:hideMark/>
          </w:tcPr>
          <w:p w14:paraId="6618E95D" w14:textId="77777777" w:rsidR="00B779DD" w:rsidRPr="00003615" w:rsidRDefault="00B779DD" w:rsidP="008D2B2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3341">
              <w:rPr>
                <w:rFonts w:ascii="Calibri" w:eastAsia="Times New Roman" w:hAnsi="Calibri"/>
                <w:color w:val="000000"/>
              </w:rPr>
              <w:t>-0.171</w:t>
            </w:r>
          </w:p>
        </w:tc>
        <w:tc>
          <w:tcPr>
            <w:tcW w:w="0" w:type="auto"/>
            <w:noWrap/>
            <w:hideMark/>
          </w:tcPr>
          <w:p w14:paraId="64BD7EF5" w14:textId="77777777" w:rsidR="00B779DD" w:rsidRPr="00003615" w:rsidRDefault="00B779DD" w:rsidP="008D2B2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3341">
              <w:rPr>
                <w:rFonts w:ascii="Calibri" w:eastAsia="Times New Roman" w:hAnsi="Calibri"/>
                <w:color w:val="000000"/>
              </w:rPr>
              <w:t>0.347</w:t>
            </w:r>
          </w:p>
        </w:tc>
        <w:tc>
          <w:tcPr>
            <w:tcW w:w="0" w:type="auto"/>
            <w:noWrap/>
            <w:hideMark/>
          </w:tcPr>
          <w:p w14:paraId="54BC659A" w14:textId="77777777" w:rsidR="00B779DD" w:rsidRPr="00003615" w:rsidRDefault="00B779DD" w:rsidP="008D2B2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3341">
              <w:rPr>
                <w:rFonts w:ascii="Calibri" w:eastAsia="Times New Roman" w:hAnsi="Calibri"/>
                <w:color w:val="000000"/>
              </w:rPr>
              <w:t>0.623</w:t>
            </w:r>
          </w:p>
        </w:tc>
      </w:tr>
      <w:tr w:rsidR="00B779DD" w:rsidRPr="004B7509" w14:paraId="6DF6E1C4" w14:textId="77777777" w:rsidTr="008D2B2D">
        <w:trPr>
          <w:trHeight w:val="323"/>
          <w:jc w:val="center"/>
        </w:trPr>
        <w:tc>
          <w:tcPr>
            <w:tcW w:w="0" w:type="auto"/>
            <w:noWrap/>
            <w:hideMark/>
          </w:tcPr>
          <w:p w14:paraId="4929B0EE" w14:textId="77777777" w:rsidR="00B779DD" w:rsidRPr="00003615" w:rsidRDefault="00B779DD" w:rsidP="008D2B2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03615">
              <w:rPr>
                <w:rFonts w:ascii="Calibri" w:eastAsia="Times New Roman" w:hAnsi="Calibri" w:cs="Calibri"/>
                <w:color w:val="000000"/>
              </w:rPr>
              <w:t>HBeAg_bin</w:t>
            </w:r>
            <w:proofErr w:type="spellEnd"/>
          </w:p>
        </w:tc>
        <w:tc>
          <w:tcPr>
            <w:tcW w:w="0" w:type="auto"/>
            <w:noWrap/>
            <w:hideMark/>
          </w:tcPr>
          <w:p w14:paraId="5F7565C3" w14:textId="77777777" w:rsidR="00B779DD" w:rsidRPr="00003615" w:rsidRDefault="00B779DD" w:rsidP="008D2B2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3341">
              <w:rPr>
                <w:rFonts w:ascii="Calibri" w:eastAsia="Times New Roman" w:hAnsi="Calibri"/>
                <w:color w:val="000000"/>
              </w:rPr>
              <w:t>-0.670</w:t>
            </w:r>
          </w:p>
        </w:tc>
        <w:tc>
          <w:tcPr>
            <w:tcW w:w="0" w:type="auto"/>
            <w:noWrap/>
            <w:hideMark/>
          </w:tcPr>
          <w:p w14:paraId="35CDD8BC" w14:textId="77777777" w:rsidR="00B779DD" w:rsidRPr="00003615" w:rsidRDefault="00B779DD" w:rsidP="008D2B2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3341">
              <w:rPr>
                <w:rFonts w:ascii="Calibri" w:eastAsia="Times New Roman" w:hAnsi="Calibri"/>
                <w:color w:val="000000"/>
              </w:rPr>
              <w:t>0.379</w:t>
            </w:r>
          </w:p>
        </w:tc>
        <w:tc>
          <w:tcPr>
            <w:tcW w:w="0" w:type="auto"/>
            <w:noWrap/>
            <w:hideMark/>
          </w:tcPr>
          <w:p w14:paraId="3500778B" w14:textId="77777777" w:rsidR="00B779DD" w:rsidRPr="00003615" w:rsidRDefault="00B779DD" w:rsidP="008D2B2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3341">
              <w:rPr>
                <w:rFonts w:ascii="Calibri" w:eastAsia="Times New Roman" w:hAnsi="Calibri"/>
                <w:color w:val="000000"/>
              </w:rPr>
              <w:t>0.077</w:t>
            </w:r>
          </w:p>
        </w:tc>
      </w:tr>
      <w:tr w:rsidR="00B779DD" w:rsidRPr="004B7509" w14:paraId="5FB50C59" w14:textId="77777777" w:rsidTr="008D2B2D">
        <w:trPr>
          <w:trHeight w:val="288"/>
          <w:jc w:val="center"/>
        </w:trPr>
        <w:tc>
          <w:tcPr>
            <w:tcW w:w="0" w:type="auto"/>
            <w:noWrap/>
            <w:hideMark/>
          </w:tcPr>
          <w:p w14:paraId="334006FA" w14:textId="77777777" w:rsidR="00B779DD" w:rsidRPr="00003615" w:rsidRDefault="00B779DD" w:rsidP="008D2B2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3615">
              <w:rPr>
                <w:rFonts w:ascii="Calibri" w:eastAsia="Times New Roman" w:hAnsi="Calibri" w:cs="Calibri"/>
                <w:color w:val="000000"/>
              </w:rPr>
              <w:t>BMI</w:t>
            </w:r>
          </w:p>
        </w:tc>
        <w:tc>
          <w:tcPr>
            <w:tcW w:w="0" w:type="auto"/>
            <w:noWrap/>
            <w:hideMark/>
          </w:tcPr>
          <w:p w14:paraId="3A587884" w14:textId="77777777" w:rsidR="00B779DD" w:rsidRPr="00003615" w:rsidRDefault="00B779DD" w:rsidP="008D2B2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3341">
              <w:rPr>
                <w:rFonts w:ascii="Calibri" w:eastAsia="Times New Roman" w:hAnsi="Calibri"/>
                <w:color w:val="000000"/>
              </w:rPr>
              <w:t>0.050</w:t>
            </w:r>
          </w:p>
        </w:tc>
        <w:tc>
          <w:tcPr>
            <w:tcW w:w="0" w:type="auto"/>
            <w:noWrap/>
            <w:hideMark/>
          </w:tcPr>
          <w:p w14:paraId="6F1435AB" w14:textId="77777777" w:rsidR="00B779DD" w:rsidRPr="00003615" w:rsidRDefault="00B779DD" w:rsidP="008D2B2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3341">
              <w:rPr>
                <w:rFonts w:ascii="Calibri" w:eastAsia="Times New Roman" w:hAnsi="Calibri"/>
                <w:color w:val="000000"/>
              </w:rPr>
              <w:t>0.055</w:t>
            </w:r>
          </w:p>
        </w:tc>
        <w:tc>
          <w:tcPr>
            <w:tcW w:w="0" w:type="auto"/>
            <w:noWrap/>
            <w:hideMark/>
          </w:tcPr>
          <w:p w14:paraId="755BD987" w14:textId="77777777" w:rsidR="00B779DD" w:rsidRPr="00003615" w:rsidRDefault="00B779DD" w:rsidP="008D2B2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3341">
              <w:rPr>
                <w:rFonts w:ascii="Calibri" w:eastAsia="Times New Roman" w:hAnsi="Calibri"/>
                <w:color w:val="000000"/>
              </w:rPr>
              <w:t>0.363</w:t>
            </w:r>
          </w:p>
        </w:tc>
      </w:tr>
      <w:tr w:rsidR="00B779DD" w:rsidRPr="004B7509" w14:paraId="4B978390" w14:textId="77777777" w:rsidTr="008D2B2D">
        <w:trPr>
          <w:trHeight w:val="288"/>
          <w:jc w:val="center"/>
        </w:trPr>
        <w:tc>
          <w:tcPr>
            <w:tcW w:w="0" w:type="auto"/>
            <w:noWrap/>
            <w:hideMark/>
          </w:tcPr>
          <w:p w14:paraId="3FA7995C" w14:textId="77777777" w:rsidR="00B779DD" w:rsidRPr="00003615" w:rsidRDefault="00B779DD" w:rsidP="008D2B2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3615">
              <w:rPr>
                <w:rFonts w:ascii="Calibri" w:eastAsia="Times New Roman" w:hAnsi="Calibri" w:cs="Calibri"/>
                <w:color w:val="000000"/>
              </w:rPr>
              <w:t>PLT</w:t>
            </w:r>
          </w:p>
        </w:tc>
        <w:tc>
          <w:tcPr>
            <w:tcW w:w="0" w:type="auto"/>
            <w:noWrap/>
            <w:hideMark/>
          </w:tcPr>
          <w:p w14:paraId="1BB32EE6" w14:textId="77777777" w:rsidR="00B779DD" w:rsidRPr="00003615" w:rsidRDefault="00B779DD" w:rsidP="008D2B2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3341">
              <w:rPr>
                <w:rFonts w:ascii="Calibri" w:eastAsia="Times New Roman" w:hAnsi="Calibri"/>
                <w:color w:val="000000"/>
              </w:rPr>
              <w:t>-0.012</w:t>
            </w:r>
          </w:p>
        </w:tc>
        <w:tc>
          <w:tcPr>
            <w:tcW w:w="0" w:type="auto"/>
            <w:noWrap/>
            <w:hideMark/>
          </w:tcPr>
          <w:p w14:paraId="441AE42D" w14:textId="77777777" w:rsidR="00B779DD" w:rsidRPr="00003615" w:rsidRDefault="00B779DD" w:rsidP="008D2B2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3341">
              <w:rPr>
                <w:rFonts w:ascii="Calibri" w:eastAsia="Times New Roman" w:hAnsi="Calibri"/>
                <w:color w:val="000000"/>
              </w:rPr>
              <w:t>0.003</w:t>
            </w:r>
          </w:p>
        </w:tc>
        <w:tc>
          <w:tcPr>
            <w:tcW w:w="0" w:type="auto"/>
            <w:noWrap/>
            <w:hideMark/>
          </w:tcPr>
          <w:p w14:paraId="56B07C25" w14:textId="77777777" w:rsidR="00B779DD" w:rsidRPr="00003615" w:rsidRDefault="00B779DD" w:rsidP="008D2B2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3341">
              <w:rPr>
                <w:rFonts w:ascii="Calibri" w:eastAsia="Times New Roman" w:hAnsi="Calibri"/>
                <w:color w:val="000000"/>
              </w:rPr>
              <w:t>0.001</w:t>
            </w:r>
          </w:p>
        </w:tc>
      </w:tr>
      <w:tr w:rsidR="00B779DD" w:rsidRPr="004B7509" w14:paraId="582879D5" w14:textId="77777777" w:rsidTr="008D2B2D">
        <w:trPr>
          <w:trHeight w:val="288"/>
          <w:jc w:val="center"/>
        </w:trPr>
        <w:tc>
          <w:tcPr>
            <w:tcW w:w="0" w:type="auto"/>
            <w:noWrap/>
            <w:hideMark/>
          </w:tcPr>
          <w:p w14:paraId="0E9F0947" w14:textId="77777777" w:rsidR="00B779DD" w:rsidRPr="00003615" w:rsidRDefault="00B779DD" w:rsidP="008D2B2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3615">
              <w:rPr>
                <w:rFonts w:ascii="Calibri" w:eastAsia="Times New Roman" w:hAnsi="Calibri" w:cs="Calibri"/>
                <w:color w:val="000000"/>
              </w:rPr>
              <w:t>PT</w:t>
            </w:r>
          </w:p>
        </w:tc>
        <w:tc>
          <w:tcPr>
            <w:tcW w:w="0" w:type="auto"/>
            <w:noWrap/>
            <w:hideMark/>
          </w:tcPr>
          <w:p w14:paraId="063393BB" w14:textId="77777777" w:rsidR="00B779DD" w:rsidRPr="00003615" w:rsidRDefault="00B779DD" w:rsidP="008D2B2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3341">
              <w:rPr>
                <w:rFonts w:ascii="Calibri" w:eastAsia="Times New Roman" w:hAnsi="Calibri"/>
                <w:color w:val="000000"/>
              </w:rPr>
              <w:t>0.122</w:t>
            </w:r>
          </w:p>
        </w:tc>
        <w:tc>
          <w:tcPr>
            <w:tcW w:w="0" w:type="auto"/>
            <w:noWrap/>
            <w:hideMark/>
          </w:tcPr>
          <w:p w14:paraId="03B7237C" w14:textId="77777777" w:rsidR="00B779DD" w:rsidRPr="00003615" w:rsidRDefault="00B779DD" w:rsidP="008D2B2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3341">
              <w:rPr>
                <w:rFonts w:ascii="Calibri" w:eastAsia="Times New Roman" w:hAnsi="Calibri"/>
                <w:color w:val="000000"/>
              </w:rPr>
              <w:t>0.117</w:t>
            </w:r>
          </w:p>
        </w:tc>
        <w:tc>
          <w:tcPr>
            <w:tcW w:w="0" w:type="auto"/>
            <w:noWrap/>
            <w:hideMark/>
          </w:tcPr>
          <w:p w14:paraId="23D90884" w14:textId="77777777" w:rsidR="00B779DD" w:rsidRPr="00003615" w:rsidRDefault="00B779DD" w:rsidP="008D2B2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3341">
              <w:rPr>
                <w:rFonts w:ascii="Calibri" w:eastAsia="Times New Roman" w:hAnsi="Calibri"/>
                <w:color w:val="000000"/>
              </w:rPr>
              <w:t>0.298</w:t>
            </w:r>
          </w:p>
        </w:tc>
      </w:tr>
      <w:tr w:rsidR="00B779DD" w:rsidRPr="004B7509" w14:paraId="35F8FD3C" w14:textId="77777777" w:rsidTr="008D2B2D">
        <w:trPr>
          <w:trHeight w:val="323"/>
          <w:jc w:val="center"/>
        </w:trPr>
        <w:tc>
          <w:tcPr>
            <w:tcW w:w="0" w:type="auto"/>
            <w:noWrap/>
            <w:hideMark/>
          </w:tcPr>
          <w:p w14:paraId="23D6BDF7" w14:textId="77777777" w:rsidR="00B779DD" w:rsidRPr="00003615" w:rsidRDefault="00B779DD" w:rsidP="008D2B2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3615">
              <w:rPr>
                <w:rFonts w:ascii="Calibri" w:eastAsia="Times New Roman" w:hAnsi="Calibri" w:cs="Calibri"/>
                <w:color w:val="000000"/>
              </w:rPr>
              <w:t>ALB</w:t>
            </w:r>
          </w:p>
        </w:tc>
        <w:tc>
          <w:tcPr>
            <w:tcW w:w="0" w:type="auto"/>
            <w:noWrap/>
            <w:hideMark/>
          </w:tcPr>
          <w:p w14:paraId="0042818E" w14:textId="77777777" w:rsidR="00B779DD" w:rsidRPr="00003615" w:rsidRDefault="00B779DD" w:rsidP="008D2B2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3341">
              <w:rPr>
                <w:rFonts w:ascii="Calibri" w:eastAsia="Times New Roman" w:hAnsi="Calibri"/>
                <w:color w:val="000000"/>
              </w:rPr>
              <w:t>-0.003</w:t>
            </w:r>
          </w:p>
        </w:tc>
        <w:tc>
          <w:tcPr>
            <w:tcW w:w="0" w:type="auto"/>
            <w:noWrap/>
            <w:hideMark/>
          </w:tcPr>
          <w:p w14:paraId="1270C961" w14:textId="77777777" w:rsidR="00B779DD" w:rsidRPr="00003615" w:rsidRDefault="00B779DD" w:rsidP="008D2B2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3341">
              <w:rPr>
                <w:rFonts w:ascii="Calibri" w:eastAsia="Times New Roman" w:hAnsi="Calibri"/>
                <w:color w:val="000000"/>
              </w:rPr>
              <w:t>0.037</w:t>
            </w:r>
          </w:p>
        </w:tc>
        <w:tc>
          <w:tcPr>
            <w:tcW w:w="0" w:type="auto"/>
            <w:noWrap/>
            <w:hideMark/>
          </w:tcPr>
          <w:p w14:paraId="0BEA48D6" w14:textId="77777777" w:rsidR="00B779DD" w:rsidRPr="00003615" w:rsidRDefault="00B779DD" w:rsidP="008D2B2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3341">
              <w:rPr>
                <w:rFonts w:ascii="Calibri" w:eastAsia="Times New Roman" w:hAnsi="Calibri"/>
                <w:color w:val="000000"/>
              </w:rPr>
              <w:t>0.936</w:t>
            </w:r>
          </w:p>
        </w:tc>
      </w:tr>
      <w:tr w:rsidR="00B779DD" w:rsidRPr="004B7509" w14:paraId="6B4A2326" w14:textId="77777777" w:rsidTr="008D2B2D">
        <w:trPr>
          <w:trHeight w:val="288"/>
          <w:jc w:val="center"/>
        </w:trPr>
        <w:tc>
          <w:tcPr>
            <w:tcW w:w="0" w:type="auto"/>
            <w:noWrap/>
            <w:hideMark/>
          </w:tcPr>
          <w:p w14:paraId="2C17BB60" w14:textId="77777777" w:rsidR="00B779DD" w:rsidRPr="00003615" w:rsidRDefault="00B779DD" w:rsidP="008D2B2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3615">
              <w:rPr>
                <w:rFonts w:ascii="Calibri" w:eastAsia="Times New Roman" w:hAnsi="Calibri" w:cs="Calibri"/>
                <w:color w:val="000000"/>
              </w:rPr>
              <w:t>DBIL</w:t>
            </w:r>
          </w:p>
        </w:tc>
        <w:tc>
          <w:tcPr>
            <w:tcW w:w="0" w:type="auto"/>
            <w:noWrap/>
            <w:hideMark/>
          </w:tcPr>
          <w:p w14:paraId="257C0FFE" w14:textId="77777777" w:rsidR="00B779DD" w:rsidRPr="00003615" w:rsidRDefault="00B779DD" w:rsidP="008D2B2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3341">
              <w:rPr>
                <w:rFonts w:ascii="Calibri" w:eastAsia="Times New Roman" w:hAnsi="Calibri"/>
                <w:color w:val="000000"/>
              </w:rPr>
              <w:t>0.019</w:t>
            </w:r>
          </w:p>
        </w:tc>
        <w:tc>
          <w:tcPr>
            <w:tcW w:w="0" w:type="auto"/>
            <w:noWrap/>
            <w:hideMark/>
          </w:tcPr>
          <w:p w14:paraId="237E4D01" w14:textId="77777777" w:rsidR="00B779DD" w:rsidRPr="00003615" w:rsidRDefault="00B779DD" w:rsidP="008D2B2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3341">
              <w:rPr>
                <w:rFonts w:ascii="Calibri" w:eastAsia="Times New Roman" w:hAnsi="Calibri"/>
                <w:color w:val="000000"/>
              </w:rPr>
              <w:t>0.020</w:t>
            </w:r>
          </w:p>
        </w:tc>
        <w:tc>
          <w:tcPr>
            <w:tcW w:w="0" w:type="auto"/>
            <w:noWrap/>
            <w:hideMark/>
          </w:tcPr>
          <w:p w14:paraId="3F5CEF03" w14:textId="77777777" w:rsidR="00B779DD" w:rsidRPr="00003615" w:rsidRDefault="00B779DD" w:rsidP="008D2B2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3341">
              <w:rPr>
                <w:rFonts w:ascii="Calibri" w:eastAsia="Times New Roman" w:hAnsi="Calibri"/>
                <w:color w:val="000000"/>
              </w:rPr>
              <w:t>0.334</w:t>
            </w:r>
          </w:p>
        </w:tc>
      </w:tr>
      <w:tr w:rsidR="00B779DD" w:rsidRPr="004B7509" w14:paraId="6EABD985" w14:textId="77777777" w:rsidTr="008D2B2D">
        <w:trPr>
          <w:trHeight w:val="288"/>
          <w:jc w:val="center"/>
        </w:trPr>
        <w:tc>
          <w:tcPr>
            <w:tcW w:w="0" w:type="auto"/>
            <w:noWrap/>
            <w:hideMark/>
          </w:tcPr>
          <w:p w14:paraId="16335993" w14:textId="77777777" w:rsidR="00B779DD" w:rsidRPr="00003615" w:rsidRDefault="00B779DD" w:rsidP="008D2B2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3615">
              <w:rPr>
                <w:rFonts w:ascii="Calibri" w:eastAsia="Times New Roman" w:hAnsi="Calibri" w:cs="Calibri"/>
                <w:color w:val="000000"/>
              </w:rPr>
              <w:t>IBIL</w:t>
            </w:r>
          </w:p>
        </w:tc>
        <w:tc>
          <w:tcPr>
            <w:tcW w:w="0" w:type="auto"/>
            <w:noWrap/>
            <w:hideMark/>
          </w:tcPr>
          <w:p w14:paraId="4B001E1D" w14:textId="77777777" w:rsidR="00B779DD" w:rsidRPr="00003615" w:rsidRDefault="00B779DD" w:rsidP="008D2B2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3341">
              <w:rPr>
                <w:rFonts w:ascii="Calibri" w:eastAsia="Times New Roman" w:hAnsi="Calibri"/>
                <w:color w:val="000000"/>
              </w:rPr>
              <w:t>-0.020</w:t>
            </w:r>
          </w:p>
        </w:tc>
        <w:tc>
          <w:tcPr>
            <w:tcW w:w="0" w:type="auto"/>
            <w:noWrap/>
            <w:hideMark/>
          </w:tcPr>
          <w:p w14:paraId="5E9023D6" w14:textId="77777777" w:rsidR="00B779DD" w:rsidRPr="00003615" w:rsidRDefault="00B779DD" w:rsidP="008D2B2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3341">
              <w:rPr>
                <w:rFonts w:ascii="Calibri" w:eastAsia="Times New Roman" w:hAnsi="Calibri"/>
                <w:color w:val="000000"/>
              </w:rPr>
              <w:t>0.020</w:t>
            </w:r>
          </w:p>
        </w:tc>
        <w:tc>
          <w:tcPr>
            <w:tcW w:w="0" w:type="auto"/>
            <w:noWrap/>
            <w:hideMark/>
          </w:tcPr>
          <w:p w14:paraId="5ABBB8C2" w14:textId="77777777" w:rsidR="00B779DD" w:rsidRPr="00003615" w:rsidRDefault="00B779DD" w:rsidP="008D2B2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3341">
              <w:rPr>
                <w:rFonts w:ascii="Calibri" w:eastAsia="Times New Roman" w:hAnsi="Calibri"/>
                <w:color w:val="000000"/>
              </w:rPr>
              <w:t>0.305</w:t>
            </w:r>
          </w:p>
        </w:tc>
      </w:tr>
      <w:tr w:rsidR="00B779DD" w:rsidRPr="004B7509" w14:paraId="02F276CC" w14:textId="77777777" w:rsidTr="008D2B2D">
        <w:trPr>
          <w:trHeight w:val="288"/>
          <w:jc w:val="center"/>
        </w:trPr>
        <w:tc>
          <w:tcPr>
            <w:tcW w:w="0" w:type="auto"/>
            <w:noWrap/>
            <w:hideMark/>
          </w:tcPr>
          <w:p w14:paraId="51C4A47F" w14:textId="77777777" w:rsidR="00B779DD" w:rsidRPr="00003615" w:rsidRDefault="00B779DD" w:rsidP="008D2B2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3615">
              <w:rPr>
                <w:rFonts w:ascii="Calibri" w:eastAsia="Times New Roman" w:hAnsi="Calibri" w:cs="Calibri"/>
                <w:color w:val="000000"/>
              </w:rPr>
              <w:t>Medication (</w:t>
            </w:r>
            <w:proofErr w:type="spellStart"/>
            <w:r w:rsidRPr="00003615">
              <w:rPr>
                <w:rFonts w:ascii="Calibri" w:eastAsia="Times New Roman" w:hAnsi="Calibri" w:cs="Calibri"/>
                <w:color w:val="000000"/>
              </w:rPr>
              <w:t>Entecavir</w:t>
            </w:r>
            <w:proofErr w:type="spellEnd"/>
            <w:r w:rsidRPr="00003615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0" w:type="auto"/>
            <w:noWrap/>
            <w:hideMark/>
          </w:tcPr>
          <w:p w14:paraId="7FE78C9A" w14:textId="77777777" w:rsidR="00B779DD" w:rsidRPr="00003615" w:rsidRDefault="00B779DD" w:rsidP="008D2B2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3341">
              <w:rPr>
                <w:rFonts w:ascii="Calibri" w:eastAsia="Times New Roman" w:hAnsi="Calibri"/>
                <w:color w:val="000000"/>
              </w:rPr>
              <w:t>0.489</w:t>
            </w:r>
          </w:p>
        </w:tc>
        <w:tc>
          <w:tcPr>
            <w:tcW w:w="0" w:type="auto"/>
            <w:noWrap/>
            <w:hideMark/>
          </w:tcPr>
          <w:p w14:paraId="7109E26F" w14:textId="77777777" w:rsidR="00B779DD" w:rsidRPr="00003615" w:rsidRDefault="00B779DD" w:rsidP="008D2B2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3341">
              <w:rPr>
                <w:rFonts w:ascii="Calibri" w:eastAsia="Times New Roman" w:hAnsi="Calibri"/>
                <w:color w:val="000000"/>
              </w:rPr>
              <w:t>0.436</w:t>
            </w:r>
          </w:p>
        </w:tc>
        <w:tc>
          <w:tcPr>
            <w:tcW w:w="0" w:type="auto"/>
            <w:noWrap/>
            <w:hideMark/>
          </w:tcPr>
          <w:p w14:paraId="2340AB25" w14:textId="77777777" w:rsidR="00B779DD" w:rsidRPr="00003615" w:rsidRDefault="00B779DD" w:rsidP="008D2B2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3341">
              <w:rPr>
                <w:rFonts w:ascii="Calibri" w:eastAsia="Times New Roman" w:hAnsi="Calibri"/>
                <w:color w:val="000000"/>
              </w:rPr>
              <w:t>0.262</w:t>
            </w:r>
          </w:p>
        </w:tc>
      </w:tr>
      <w:tr w:rsidR="00B779DD" w:rsidRPr="004B7509" w14:paraId="421D1D17" w14:textId="77777777" w:rsidTr="008D2B2D">
        <w:trPr>
          <w:trHeight w:val="288"/>
          <w:jc w:val="center"/>
        </w:trPr>
        <w:tc>
          <w:tcPr>
            <w:tcW w:w="0" w:type="auto"/>
            <w:gridSpan w:val="4"/>
            <w:noWrap/>
            <w:hideMark/>
          </w:tcPr>
          <w:p w14:paraId="2AC4271C" w14:textId="77777777" w:rsidR="00B779DD" w:rsidRPr="00003615" w:rsidRDefault="00B779DD" w:rsidP="008D2B2D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03615">
              <w:rPr>
                <w:rFonts w:ascii="Calibri" w:eastAsia="Times New Roman" w:hAnsi="Calibri" w:cs="Calibri"/>
                <w:b/>
                <w:color w:val="000000"/>
              </w:rPr>
              <w:t>Fibrosis vs. Cirrhosis</w:t>
            </w:r>
          </w:p>
        </w:tc>
      </w:tr>
      <w:tr w:rsidR="00B779DD" w:rsidRPr="004B7509" w14:paraId="2310C338" w14:textId="77777777" w:rsidTr="008D2B2D">
        <w:trPr>
          <w:trHeight w:val="323"/>
          <w:jc w:val="center"/>
        </w:trPr>
        <w:tc>
          <w:tcPr>
            <w:tcW w:w="0" w:type="auto"/>
            <w:noWrap/>
            <w:hideMark/>
          </w:tcPr>
          <w:p w14:paraId="71F1C382" w14:textId="77777777" w:rsidR="00B779DD" w:rsidRPr="00003615" w:rsidRDefault="00B779DD" w:rsidP="008D2B2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3615">
              <w:rPr>
                <w:rFonts w:ascii="Calibri" w:eastAsia="Times New Roman" w:hAnsi="Calibri" w:cs="Calibri"/>
                <w:color w:val="000000"/>
              </w:rPr>
              <w:t>RF-score</w:t>
            </w:r>
          </w:p>
        </w:tc>
        <w:tc>
          <w:tcPr>
            <w:tcW w:w="0" w:type="auto"/>
            <w:noWrap/>
            <w:hideMark/>
          </w:tcPr>
          <w:p w14:paraId="62E64F5B" w14:textId="77777777" w:rsidR="00B779DD" w:rsidRPr="00003615" w:rsidRDefault="00B779DD" w:rsidP="008D2B2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3341">
              <w:rPr>
                <w:rFonts w:ascii="Calibri" w:eastAsia="Times New Roman" w:hAnsi="Calibri"/>
                <w:color w:val="000000"/>
              </w:rPr>
              <w:t>0.755</w:t>
            </w:r>
          </w:p>
        </w:tc>
        <w:tc>
          <w:tcPr>
            <w:tcW w:w="0" w:type="auto"/>
            <w:noWrap/>
            <w:hideMark/>
          </w:tcPr>
          <w:p w14:paraId="387F3D16" w14:textId="77777777" w:rsidR="00B779DD" w:rsidRPr="00003615" w:rsidRDefault="00B779DD" w:rsidP="008D2B2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3341">
              <w:rPr>
                <w:rFonts w:ascii="Calibri" w:eastAsia="Times New Roman" w:hAnsi="Calibri"/>
                <w:color w:val="000000"/>
              </w:rPr>
              <w:t>0.158</w:t>
            </w:r>
          </w:p>
        </w:tc>
        <w:tc>
          <w:tcPr>
            <w:tcW w:w="0" w:type="auto"/>
            <w:noWrap/>
            <w:hideMark/>
          </w:tcPr>
          <w:p w14:paraId="04574578" w14:textId="77777777" w:rsidR="00B779DD" w:rsidRPr="00003615" w:rsidRDefault="00B779DD" w:rsidP="008D2B2D">
            <w:pPr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003615">
              <w:rPr>
                <w:rFonts w:ascii="Calibri" w:eastAsia="Times New Roman" w:hAnsi="Calibri"/>
                <w:b/>
                <w:color w:val="000000"/>
              </w:rPr>
              <w:t>&lt;0.001</w:t>
            </w:r>
          </w:p>
        </w:tc>
      </w:tr>
      <w:tr w:rsidR="00B779DD" w:rsidRPr="004B7509" w14:paraId="1FF3B77C" w14:textId="77777777" w:rsidTr="008D2B2D">
        <w:trPr>
          <w:trHeight w:val="288"/>
          <w:jc w:val="center"/>
        </w:trPr>
        <w:tc>
          <w:tcPr>
            <w:tcW w:w="0" w:type="auto"/>
            <w:noWrap/>
            <w:hideMark/>
          </w:tcPr>
          <w:p w14:paraId="551DFEC7" w14:textId="77777777" w:rsidR="00B779DD" w:rsidRPr="00003615" w:rsidRDefault="00B779DD" w:rsidP="008D2B2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3615">
              <w:rPr>
                <w:rFonts w:ascii="Calibri" w:eastAsia="Times New Roman" w:hAnsi="Calibri" w:cs="Calibri"/>
                <w:color w:val="000000"/>
              </w:rPr>
              <w:t>log</w:t>
            </w:r>
            <w:r w:rsidRPr="00003615">
              <w:rPr>
                <w:rFonts w:ascii="Calibri" w:eastAsia="Times New Roman" w:hAnsi="Calibri" w:cs="Calibri"/>
                <w:color w:val="000000"/>
                <w:vertAlign w:val="subscript"/>
              </w:rPr>
              <w:t>10</w:t>
            </w:r>
            <w:r w:rsidRPr="00003615">
              <w:rPr>
                <w:rFonts w:ascii="Calibri" w:eastAsia="Times New Roman" w:hAnsi="Calibri" w:cs="Calibri"/>
                <w:color w:val="000000"/>
              </w:rPr>
              <w:t>(HBV DNA)</w:t>
            </w:r>
          </w:p>
        </w:tc>
        <w:tc>
          <w:tcPr>
            <w:tcW w:w="0" w:type="auto"/>
            <w:noWrap/>
            <w:hideMark/>
          </w:tcPr>
          <w:p w14:paraId="7AC40469" w14:textId="77777777" w:rsidR="00B779DD" w:rsidRPr="00003615" w:rsidRDefault="00B779DD" w:rsidP="008D2B2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3341">
              <w:rPr>
                <w:rFonts w:ascii="Calibri" w:eastAsia="Times New Roman" w:hAnsi="Calibri"/>
                <w:color w:val="000000"/>
              </w:rPr>
              <w:t>-0.075</w:t>
            </w:r>
          </w:p>
        </w:tc>
        <w:tc>
          <w:tcPr>
            <w:tcW w:w="0" w:type="auto"/>
            <w:noWrap/>
            <w:hideMark/>
          </w:tcPr>
          <w:p w14:paraId="4CEA3478" w14:textId="77777777" w:rsidR="00B779DD" w:rsidRPr="00003615" w:rsidRDefault="00B779DD" w:rsidP="008D2B2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3341">
              <w:rPr>
                <w:rFonts w:ascii="Calibri" w:eastAsia="Times New Roman" w:hAnsi="Calibri"/>
                <w:color w:val="000000"/>
              </w:rPr>
              <w:t>0.098</w:t>
            </w:r>
          </w:p>
        </w:tc>
        <w:tc>
          <w:tcPr>
            <w:tcW w:w="0" w:type="auto"/>
            <w:noWrap/>
            <w:hideMark/>
          </w:tcPr>
          <w:p w14:paraId="4FEBB10A" w14:textId="77777777" w:rsidR="00B779DD" w:rsidRPr="00003615" w:rsidRDefault="00B779DD" w:rsidP="008D2B2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3341">
              <w:rPr>
                <w:rFonts w:ascii="Calibri" w:eastAsia="Times New Roman" w:hAnsi="Calibri"/>
                <w:color w:val="000000"/>
              </w:rPr>
              <w:t>0.441</w:t>
            </w:r>
          </w:p>
        </w:tc>
      </w:tr>
      <w:tr w:rsidR="00B779DD" w:rsidRPr="004B7509" w14:paraId="721942C9" w14:textId="77777777" w:rsidTr="008D2B2D">
        <w:trPr>
          <w:trHeight w:val="288"/>
          <w:jc w:val="center"/>
        </w:trPr>
        <w:tc>
          <w:tcPr>
            <w:tcW w:w="0" w:type="auto"/>
            <w:noWrap/>
            <w:hideMark/>
          </w:tcPr>
          <w:p w14:paraId="63D2C445" w14:textId="77777777" w:rsidR="00B779DD" w:rsidRPr="00003615" w:rsidRDefault="00B779DD" w:rsidP="008D2B2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03615">
              <w:rPr>
                <w:rFonts w:ascii="Calibri" w:eastAsia="Times New Roman" w:hAnsi="Calibri" w:cs="Calibri"/>
                <w:color w:val="000000"/>
              </w:rPr>
              <w:t>necroinflammation</w:t>
            </w:r>
            <w:proofErr w:type="spellEnd"/>
          </w:p>
        </w:tc>
        <w:tc>
          <w:tcPr>
            <w:tcW w:w="0" w:type="auto"/>
            <w:noWrap/>
            <w:hideMark/>
          </w:tcPr>
          <w:p w14:paraId="27C07C0F" w14:textId="77777777" w:rsidR="00B779DD" w:rsidRPr="00003615" w:rsidRDefault="00B779DD" w:rsidP="008D2B2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3341">
              <w:rPr>
                <w:rFonts w:ascii="Calibri" w:eastAsia="Times New Roman" w:hAnsi="Calibri"/>
                <w:color w:val="000000"/>
              </w:rPr>
              <w:t>0.253</w:t>
            </w:r>
          </w:p>
        </w:tc>
        <w:tc>
          <w:tcPr>
            <w:tcW w:w="0" w:type="auto"/>
            <w:noWrap/>
            <w:hideMark/>
          </w:tcPr>
          <w:p w14:paraId="1E6421FE" w14:textId="77777777" w:rsidR="00B779DD" w:rsidRPr="00003615" w:rsidRDefault="00B779DD" w:rsidP="008D2B2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3341">
              <w:rPr>
                <w:rFonts w:ascii="Calibri" w:eastAsia="Times New Roman" w:hAnsi="Calibri"/>
                <w:color w:val="000000"/>
              </w:rPr>
              <w:t>0.286</w:t>
            </w:r>
          </w:p>
        </w:tc>
        <w:tc>
          <w:tcPr>
            <w:tcW w:w="0" w:type="auto"/>
            <w:noWrap/>
            <w:hideMark/>
          </w:tcPr>
          <w:p w14:paraId="0278DF40" w14:textId="77777777" w:rsidR="00B779DD" w:rsidRPr="00003615" w:rsidRDefault="00B779DD" w:rsidP="008D2B2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3341">
              <w:rPr>
                <w:rFonts w:ascii="Calibri" w:eastAsia="Times New Roman" w:hAnsi="Calibri"/>
                <w:color w:val="000000"/>
              </w:rPr>
              <w:t>0.377</w:t>
            </w:r>
          </w:p>
        </w:tc>
      </w:tr>
      <w:tr w:rsidR="00B779DD" w:rsidRPr="004B7509" w14:paraId="4FC7D850" w14:textId="77777777" w:rsidTr="008D2B2D">
        <w:trPr>
          <w:trHeight w:val="323"/>
          <w:jc w:val="center"/>
        </w:trPr>
        <w:tc>
          <w:tcPr>
            <w:tcW w:w="0" w:type="auto"/>
            <w:noWrap/>
            <w:hideMark/>
          </w:tcPr>
          <w:p w14:paraId="4E23FD20" w14:textId="77777777" w:rsidR="00B779DD" w:rsidRPr="00003615" w:rsidRDefault="00B779DD" w:rsidP="008D2B2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03615">
              <w:rPr>
                <w:rFonts w:ascii="Calibri" w:eastAsia="Times New Roman" w:hAnsi="Calibri" w:cs="Calibri"/>
                <w:color w:val="000000"/>
              </w:rPr>
              <w:t>HBeAb_bin</w:t>
            </w:r>
            <w:proofErr w:type="spellEnd"/>
          </w:p>
        </w:tc>
        <w:tc>
          <w:tcPr>
            <w:tcW w:w="0" w:type="auto"/>
            <w:noWrap/>
            <w:hideMark/>
          </w:tcPr>
          <w:p w14:paraId="55B298F4" w14:textId="77777777" w:rsidR="00B779DD" w:rsidRPr="00003615" w:rsidRDefault="00B779DD" w:rsidP="008D2B2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3341">
              <w:rPr>
                <w:rFonts w:ascii="Calibri" w:eastAsia="Times New Roman" w:hAnsi="Calibri"/>
                <w:color w:val="000000"/>
              </w:rPr>
              <w:t>-0.598</w:t>
            </w:r>
          </w:p>
        </w:tc>
        <w:tc>
          <w:tcPr>
            <w:tcW w:w="0" w:type="auto"/>
            <w:noWrap/>
            <w:hideMark/>
          </w:tcPr>
          <w:p w14:paraId="3FA2AACC" w14:textId="77777777" w:rsidR="00B779DD" w:rsidRPr="00003615" w:rsidRDefault="00B779DD" w:rsidP="008D2B2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3341">
              <w:rPr>
                <w:rFonts w:ascii="Calibri" w:eastAsia="Times New Roman" w:hAnsi="Calibri"/>
                <w:color w:val="000000"/>
              </w:rPr>
              <w:t>0.412</w:t>
            </w:r>
          </w:p>
        </w:tc>
        <w:tc>
          <w:tcPr>
            <w:tcW w:w="0" w:type="auto"/>
            <w:noWrap/>
            <w:hideMark/>
          </w:tcPr>
          <w:p w14:paraId="5E7F2C00" w14:textId="77777777" w:rsidR="00B779DD" w:rsidRPr="00003615" w:rsidRDefault="00B779DD" w:rsidP="008D2B2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3341">
              <w:rPr>
                <w:rFonts w:ascii="Calibri" w:eastAsia="Times New Roman" w:hAnsi="Calibri"/>
                <w:color w:val="000000"/>
              </w:rPr>
              <w:t>0.147</w:t>
            </w:r>
          </w:p>
        </w:tc>
      </w:tr>
      <w:tr w:rsidR="00B779DD" w:rsidRPr="004B7509" w14:paraId="3EBA50D5" w14:textId="77777777" w:rsidTr="008D2B2D">
        <w:trPr>
          <w:trHeight w:val="288"/>
          <w:jc w:val="center"/>
        </w:trPr>
        <w:tc>
          <w:tcPr>
            <w:tcW w:w="0" w:type="auto"/>
            <w:noWrap/>
            <w:hideMark/>
          </w:tcPr>
          <w:p w14:paraId="40C24683" w14:textId="77777777" w:rsidR="00B779DD" w:rsidRPr="00003615" w:rsidRDefault="00B779DD" w:rsidP="008D2B2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03615">
              <w:rPr>
                <w:rFonts w:ascii="Calibri" w:eastAsia="Times New Roman" w:hAnsi="Calibri" w:cs="Calibri"/>
                <w:color w:val="000000"/>
              </w:rPr>
              <w:t>HBeAg_bin</w:t>
            </w:r>
            <w:proofErr w:type="spellEnd"/>
          </w:p>
        </w:tc>
        <w:tc>
          <w:tcPr>
            <w:tcW w:w="0" w:type="auto"/>
            <w:noWrap/>
            <w:hideMark/>
          </w:tcPr>
          <w:p w14:paraId="7817D412" w14:textId="77777777" w:rsidR="00B779DD" w:rsidRPr="00003615" w:rsidRDefault="00B779DD" w:rsidP="008D2B2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3341">
              <w:rPr>
                <w:rFonts w:ascii="Calibri" w:eastAsia="Times New Roman" w:hAnsi="Calibri"/>
                <w:color w:val="000000"/>
              </w:rPr>
              <w:t>0.024</w:t>
            </w:r>
          </w:p>
        </w:tc>
        <w:tc>
          <w:tcPr>
            <w:tcW w:w="0" w:type="auto"/>
            <w:noWrap/>
            <w:hideMark/>
          </w:tcPr>
          <w:p w14:paraId="452FB77E" w14:textId="77777777" w:rsidR="00B779DD" w:rsidRPr="00003615" w:rsidRDefault="00B779DD" w:rsidP="008D2B2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3341">
              <w:rPr>
                <w:rFonts w:ascii="Calibri" w:eastAsia="Times New Roman" w:hAnsi="Calibri"/>
                <w:color w:val="000000"/>
              </w:rPr>
              <w:t>0.438</w:t>
            </w:r>
          </w:p>
        </w:tc>
        <w:tc>
          <w:tcPr>
            <w:tcW w:w="0" w:type="auto"/>
            <w:noWrap/>
            <w:hideMark/>
          </w:tcPr>
          <w:p w14:paraId="529F277A" w14:textId="77777777" w:rsidR="00B779DD" w:rsidRPr="00003615" w:rsidRDefault="00B779DD" w:rsidP="008D2B2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3341">
              <w:rPr>
                <w:rFonts w:ascii="Calibri" w:eastAsia="Times New Roman" w:hAnsi="Calibri"/>
                <w:color w:val="000000"/>
              </w:rPr>
              <w:t>0.956</w:t>
            </w:r>
          </w:p>
        </w:tc>
      </w:tr>
      <w:tr w:rsidR="00B779DD" w:rsidRPr="004B7509" w14:paraId="76F04E60" w14:textId="77777777" w:rsidTr="008D2B2D">
        <w:trPr>
          <w:trHeight w:val="288"/>
          <w:jc w:val="center"/>
        </w:trPr>
        <w:tc>
          <w:tcPr>
            <w:tcW w:w="0" w:type="auto"/>
            <w:noWrap/>
            <w:hideMark/>
          </w:tcPr>
          <w:p w14:paraId="0CBBC93C" w14:textId="77777777" w:rsidR="00B779DD" w:rsidRPr="00003615" w:rsidRDefault="00B779DD" w:rsidP="008D2B2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3615">
              <w:rPr>
                <w:rFonts w:ascii="Calibri" w:eastAsia="Times New Roman" w:hAnsi="Calibri" w:cs="Calibri"/>
                <w:color w:val="000000"/>
              </w:rPr>
              <w:t>BMI</w:t>
            </w:r>
          </w:p>
        </w:tc>
        <w:tc>
          <w:tcPr>
            <w:tcW w:w="0" w:type="auto"/>
            <w:noWrap/>
            <w:hideMark/>
          </w:tcPr>
          <w:p w14:paraId="1B23ABB6" w14:textId="77777777" w:rsidR="00B779DD" w:rsidRPr="00003615" w:rsidRDefault="00B779DD" w:rsidP="008D2B2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3341">
              <w:rPr>
                <w:rFonts w:ascii="Calibri" w:eastAsia="Times New Roman" w:hAnsi="Calibri"/>
                <w:color w:val="000000"/>
              </w:rPr>
              <w:t>0.051</w:t>
            </w:r>
          </w:p>
        </w:tc>
        <w:tc>
          <w:tcPr>
            <w:tcW w:w="0" w:type="auto"/>
            <w:noWrap/>
            <w:hideMark/>
          </w:tcPr>
          <w:p w14:paraId="427F1F56" w14:textId="77777777" w:rsidR="00B779DD" w:rsidRPr="00003615" w:rsidRDefault="00B779DD" w:rsidP="008D2B2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3341">
              <w:rPr>
                <w:rFonts w:ascii="Calibri" w:eastAsia="Times New Roman" w:hAnsi="Calibri"/>
                <w:color w:val="000000"/>
              </w:rPr>
              <w:t>0.062</w:t>
            </w:r>
          </w:p>
        </w:tc>
        <w:tc>
          <w:tcPr>
            <w:tcW w:w="0" w:type="auto"/>
            <w:noWrap/>
            <w:hideMark/>
          </w:tcPr>
          <w:p w14:paraId="21E20541" w14:textId="77777777" w:rsidR="00B779DD" w:rsidRPr="00003615" w:rsidRDefault="00B779DD" w:rsidP="008D2B2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3341">
              <w:rPr>
                <w:rFonts w:ascii="Calibri" w:eastAsia="Times New Roman" w:hAnsi="Calibri"/>
                <w:color w:val="000000"/>
              </w:rPr>
              <w:t>0.408</w:t>
            </w:r>
          </w:p>
        </w:tc>
      </w:tr>
      <w:tr w:rsidR="00B779DD" w:rsidRPr="004B7509" w14:paraId="0355FAC0" w14:textId="77777777" w:rsidTr="008D2B2D">
        <w:trPr>
          <w:trHeight w:val="288"/>
          <w:jc w:val="center"/>
        </w:trPr>
        <w:tc>
          <w:tcPr>
            <w:tcW w:w="0" w:type="auto"/>
            <w:noWrap/>
            <w:hideMark/>
          </w:tcPr>
          <w:p w14:paraId="7BFBA8D1" w14:textId="77777777" w:rsidR="00B779DD" w:rsidRPr="00003615" w:rsidRDefault="00B779DD" w:rsidP="008D2B2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3615">
              <w:rPr>
                <w:rFonts w:ascii="Calibri" w:eastAsia="Times New Roman" w:hAnsi="Calibri" w:cs="Calibri"/>
                <w:color w:val="000000"/>
              </w:rPr>
              <w:t>PLT</w:t>
            </w:r>
          </w:p>
        </w:tc>
        <w:tc>
          <w:tcPr>
            <w:tcW w:w="0" w:type="auto"/>
            <w:noWrap/>
            <w:hideMark/>
          </w:tcPr>
          <w:p w14:paraId="00884228" w14:textId="77777777" w:rsidR="00B779DD" w:rsidRPr="00003615" w:rsidRDefault="00B779DD" w:rsidP="008D2B2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3341">
              <w:rPr>
                <w:rFonts w:ascii="Calibri" w:eastAsia="Times New Roman" w:hAnsi="Calibri"/>
                <w:color w:val="000000"/>
              </w:rPr>
              <w:t>-0.012</w:t>
            </w:r>
          </w:p>
        </w:tc>
        <w:tc>
          <w:tcPr>
            <w:tcW w:w="0" w:type="auto"/>
            <w:noWrap/>
            <w:hideMark/>
          </w:tcPr>
          <w:p w14:paraId="065E9F20" w14:textId="77777777" w:rsidR="00B779DD" w:rsidRPr="00003615" w:rsidRDefault="00B779DD" w:rsidP="008D2B2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3341">
              <w:rPr>
                <w:rFonts w:ascii="Calibri" w:eastAsia="Times New Roman" w:hAnsi="Calibri"/>
                <w:color w:val="000000"/>
              </w:rPr>
              <w:t>0.004</w:t>
            </w:r>
          </w:p>
        </w:tc>
        <w:tc>
          <w:tcPr>
            <w:tcW w:w="0" w:type="auto"/>
            <w:noWrap/>
            <w:hideMark/>
          </w:tcPr>
          <w:p w14:paraId="770B30A4" w14:textId="77777777" w:rsidR="00B779DD" w:rsidRPr="00003615" w:rsidRDefault="00B779DD" w:rsidP="008D2B2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3341">
              <w:rPr>
                <w:rFonts w:ascii="Calibri" w:eastAsia="Times New Roman" w:hAnsi="Calibri"/>
                <w:color w:val="000000"/>
              </w:rPr>
              <w:t>0.003</w:t>
            </w:r>
          </w:p>
        </w:tc>
      </w:tr>
      <w:tr w:rsidR="00B779DD" w:rsidRPr="004B7509" w14:paraId="08BE8D6E" w14:textId="77777777" w:rsidTr="008D2B2D">
        <w:trPr>
          <w:trHeight w:val="288"/>
          <w:jc w:val="center"/>
        </w:trPr>
        <w:tc>
          <w:tcPr>
            <w:tcW w:w="0" w:type="auto"/>
            <w:noWrap/>
            <w:hideMark/>
          </w:tcPr>
          <w:p w14:paraId="14815305" w14:textId="77777777" w:rsidR="00B779DD" w:rsidRPr="00003615" w:rsidRDefault="00B779DD" w:rsidP="008D2B2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3615">
              <w:rPr>
                <w:rFonts w:ascii="Calibri" w:eastAsia="Times New Roman" w:hAnsi="Calibri" w:cs="Calibri"/>
                <w:color w:val="000000"/>
              </w:rPr>
              <w:t>PT</w:t>
            </w:r>
          </w:p>
        </w:tc>
        <w:tc>
          <w:tcPr>
            <w:tcW w:w="0" w:type="auto"/>
            <w:noWrap/>
            <w:hideMark/>
          </w:tcPr>
          <w:p w14:paraId="405AB44B" w14:textId="77777777" w:rsidR="00B779DD" w:rsidRPr="00003615" w:rsidRDefault="00B779DD" w:rsidP="008D2B2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3341">
              <w:rPr>
                <w:rFonts w:ascii="Calibri" w:eastAsia="Times New Roman" w:hAnsi="Calibri"/>
                <w:color w:val="000000"/>
              </w:rPr>
              <w:t>0.275</w:t>
            </w:r>
          </w:p>
        </w:tc>
        <w:tc>
          <w:tcPr>
            <w:tcW w:w="0" w:type="auto"/>
            <w:noWrap/>
            <w:hideMark/>
          </w:tcPr>
          <w:p w14:paraId="72C3740A" w14:textId="77777777" w:rsidR="00B779DD" w:rsidRPr="00003615" w:rsidRDefault="00B779DD" w:rsidP="008D2B2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3341">
              <w:rPr>
                <w:rFonts w:ascii="Calibri" w:eastAsia="Times New Roman" w:hAnsi="Calibri"/>
                <w:color w:val="000000"/>
              </w:rPr>
              <w:t>0.131</w:t>
            </w:r>
          </w:p>
        </w:tc>
        <w:tc>
          <w:tcPr>
            <w:tcW w:w="0" w:type="auto"/>
            <w:noWrap/>
            <w:hideMark/>
          </w:tcPr>
          <w:p w14:paraId="4F4798D2" w14:textId="77777777" w:rsidR="00B779DD" w:rsidRPr="00003615" w:rsidRDefault="00B779DD" w:rsidP="008D2B2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3341">
              <w:rPr>
                <w:rFonts w:ascii="Calibri" w:eastAsia="Times New Roman" w:hAnsi="Calibri"/>
                <w:color w:val="000000"/>
              </w:rPr>
              <w:t>0.036</w:t>
            </w:r>
          </w:p>
        </w:tc>
      </w:tr>
      <w:tr w:rsidR="00B779DD" w:rsidRPr="004B7509" w14:paraId="18339171" w14:textId="77777777" w:rsidTr="008D2B2D">
        <w:trPr>
          <w:trHeight w:val="288"/>
          <w:jc w:val="center"/>
        </w:trPr>
        <w:tc>
          <w:tcPr>
            <w:tcW w:w="0" w:type="auto"/>
            <w:noWrap/>
            <w:hideMark/>
          </w:tcPr>
          <w:p w14:paraId="11445FF9" w14:textId="77777777" w:rsidR="00B779DD" w:rsidRPr="00003615" w:rsidRDefault="00B779DD" w:rsidP="008D2B2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3615">
              <w:rPr>
                <w:rFonts w:ascii="Calibri" w:eastAsia="Times New Roman" w:hAnsi="Calibri" w:cs="Calibri"/>
                <w:color w:val="000000"/>
              </w:rPr>
              <w:t>ALB</w:t>
            </w:r>
          </w:p>
        </w:tc>
        <w:tc>
          <w:tcPr>
            <w:tcW w:w="0" w:type="auto"/>
            <w:noWrap/>
            <w:hideMark/>
          </w:tcPr>
          <w:p w14:paraId="072290FA" w14:textId="77777777" w:rsidR="00B779DD" w:rsidRPr="00003615" w:rsidRDefault="00B779DD" w:rsidP="008D2B2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3341">
              <w:rPr>
                <w:rFonts w:ascii="Calibri" w:eastAsia="Times New Roman" w:hAnsi="Calibri"/>
                <w:color w:val="000000"/>
              </w:rPr>
              <w:t>-0.028</w:t>
            </w:r>
          </w:p>
        </w:tc>
        <w:tc>
          <w:tcPr>
            <w:tcW w:w="0" w:type="auto"/>
            <w:noWrap/>
            <w:hideMark/>
          </w:tcPr>
          <w:p w14:paraId="54207F2A" w14:textId="77777777" w:rsidR="00B779DD" w:rsidRPr="00003615" w:rsidRDefault="00B779DD" w:rsidP="008D2B2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3341">
              <w:rPr>
                <w:rFonts w:ascii="Calibri" w:eastAsia="Times New Roman" w:hAnsi="Calibri"/>
                <w:color w:val="000000"/>
              </w:rPr>
              <w:t>0.040</w:t>
            </w:r>
          </w:p>
        </w:tc>
        <w:tc>
          <w:tcPr>
            <w:tcW w:w="0" w:type="auto"/>
            <w:noWrap/>
            <w:hideMark/>
          </w:tcPr>
          <w:p w14:paraId="7DBB5EDF" w14:textId="77777777" w:rsidR="00B779DD" w:rsidRPr="00003615" w:rsidRDefault="00B779DD" w:rsidP="008D2B2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3341">
              <w:rPr>
                <w:rFonts w:ascii="Calibri" w:eastAsia="Times New Roman" w:hAnsi="Calibri"/>
                <w:color w:val="000000"/>
              </w:rPr>
              <w:t>0.485</w:t>
            </w:r>
          </w:p>
        </w:tc>
      </w:tr>
      <w:tr w:rsidR="00B779DD" w:rsidRPr="004B7509" w14:paraId="34944062" w14:textId="77777777" w:rsidTr="008D2B2D">
        <w:trPr>
          <w:trHeight w:val="288"/>
          <w:jc w:val="center"/>
        </w:trPr>
        <w:tc>
          <w:tcPr>
            <w:tcW w:w="0" w:type="auto"/>
            <w:noWrap/>
            <w:hideMark/>
          </w:tcPr>
          <w:p w14:paraId="0D5F5C6B" w14:textId="77777777" w:rsidR="00B779DD" w:rsidRPr="00003615" w:rsidRDefault="00B779DD" w:rsidP="008D2B2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3615">
              <w:rPr>
                <w:rFonts w:ascii="Calibri" w:eastAsia="Times New Roman" w:hAnsi="Calibri" w:cs="Calibri"/>
                <w:color w:val="000000"/>
              </w:rPr>
              <w:t>DBIL</w:t>
            </w:r>
          </w:p>
        </w:tc>
        <w:tc>
          <w:tcPr>
            <w:tcW w:w="0" w:type="auto"/>
            <w:noWrap/>
            <w:hideMark/>
          </w:tcPr>
          <w:p w14:paraId="1E692979" w14:textId="77777777" w:rsidR="00B779DD" w:rsidRPr="00003615" w:rsidRDefault="00B779DD" w:rsidP="008D2B2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3341">
              <w:rPr>
                <w:rFonts w:ascii="Calibri" w:eastAsia="Times New Roman" w:hAnsi="Calibri"/>
                <w:color w:val="000000"/>
              </w:rPr>
              <w:t>0.005</w:t>
            </w:r>
          </w:p>
        </w:tc>
        <w:tc>
          <w:tcPr>
            <w:tcW w:w="0" w:type="auto"/>
            <w:noWrap/>
            <w:hideMark/>
          </w:tcPr>
          <w:p w14:paraId="4368CE10" w14:textId="77777777" w:rsidR="00B779DD" w:rsidRPr="00003615" w:rsidRDefault="00B779DD" w:rsidP="008D2B2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3341">
              <w:rPr>
                <w:rFonts w:ascii="Calibri" w:eastAsia="Times New Roman" w:hAnsi="Calibri"/>
                <w:color w:val="000000"/>
              </w:rPr>
              <w:t>0.018</w:t>
            </w:r>
          </w:p>
        </w:tc>
        <w:tc>
          <w:tcPr>
            <w:tcW w:w="0" w:type="auto"/>
            <w:noWrap/>
            <w:hideMark/>
          </w:tcPr>
          <w:p w14:paraId="26B6241D" w14:textId="77777777" w:rsidR="00B779DD" w:rsidRPr="00003615" w:rsidRDefault="00B779DD" w:rsidP="008D2B2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3341">
              <w:rPr>
                <w:rFonts w:ascii="Calibri" w:eastAsia="Times New Roman" w:hAnsi="Calibri"/>
                <w:color w:val="000000"/>
              </w:rPr>
              <w:t>0.785</w:t>
            </w:r>
          </w:p>
        </w:tc>
      </w:tr>
      <w:tr w:rsidR="00B779DD" w:rsidRPr="004B7509" w14:paraId="039ACA5F" w14:textId="77777777" w:rsidTr="008D2B2D">
        <w:trPr>
          <w:trHeight w:val="288"/>
          <w:jc w:val="center"/>
        </w:trPr>
        <w:tc>
          <w:tcPr>
            <w:tcW w:w="0" w:type="auto"/>
            <w:noWrap/>
            <w:hideMark/>
          </w:tcPr>
          <w:p w14:paraId="3676ACE5" w14:textId="77777777" w:rsidR="00B779DD" w:rsidRPr="00003615" w:rsidRDefault="00B779DD" w:rsidP="008D2B2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3615">
              <w:rPr>
                <w:rFonts w:ascii="Calibri" w:eastAsia="Times New Roman" w:hAnsi="Calibri" w:cs="Calibri"/>
                <w:color w:val="000000"/>
              </w:rPr>
              <w:t>IBIL</w:t>
            </w:r>
          </w:p>
        </w:tc>
        <w:tc>
          <w:tcPr>
            <w:tcW w:w="0" w:type="auto"/>
            <w:noWrap/>
            <w:hideMark/>
          </w:tcPr>
          <w:p w14:paraId="01D39700" w14:textId="77777777" w:rsidR="00B779DD" w:rsidRPr="00003615" w:rsidRDefault="00B779DD" w:rsidP="008D2B2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3341">
              <w:rPr>
                <w:rFonts w:ascii="Calibri" w:eastAsia="Times New Roman" w:hAnsi="Calibri"/>
                <w:color w:val="000000"/>
              </w:rPr>
              <w:t>-0.024</w:t>
            </w:r>
          </w:p>
        </w:tc>
        <w:tc>
          <w:tcPr>
            <w:tcW w:w="0" w:type="auto"/>
            <w:noWrap/>
            <w:hideMark/>
          </w:tcPr>
          <w:p w14:paraId="2D548B41" w14:textId="77777777" w:rsidR="00B779DD" w:rsidRPr="00003615" w:rsidRDefault="00B779DD" w:rsidP="008D2B2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3341">
              <w:rPr>
                <w:rFonts w:ascii="Calibri" w:eastAsia="Times New Roman" w:hAnsi="Calibri"/>
                <w:color w:val="000000"/>
              </w:rPr>
              <w:t>0.021</w:t>
            </w:r>
          </w:p>
        </w:tc>
        <w:tc>
          <w:tcPr>
            <w:tcW w:w="0" w:type="auto"/>
            <w:noWrap/>
            <w:hideMark/>
          </w:tcPr>
          <w:p w14:paraId="1F6F158F" w14:textId="77777777" w:rsidR="00B779DD" w:rsidRPr="00003615" w:rsidRDefault="00B779DD" w:rsidP="008D2B2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3341">
              <w:rPr>
                <w:rFonts w:ascii="Calibri" w:eastAsia="Times New Roman" w:hAnsi="Calibri"/>
                <w:color w:val="000000"/>
              </w:rPr>
              <w:t>0.249</w:t>
            </w:r>
          </w:p>
        </w:tc>
      </w:tr>
      <w:tr w:rsidR="00B779DD" w:rsidRPr="004B7509" w14:paraId="27D7B400" w14:textId="77777777" w:rsidTr="008D2B2D">
        <w:trPr>
          <w:trHeight w:val="288"/>
          <w:jc w:val="center"/>
        </w:trPr>
        <w:tc>
          <w:tcPr>
            <w:tcW w:w="0" w:type="auto"/>
            <w:noWrap/>
            <w:hideMark/>
          </w:tcPr>
          <w:p w14:paraId="6452538F" w14:textId="77777777" w:rsidR="00B779DD" w:rsidRPr="00003615" w:rsidRDefault="00B779DD" w:rsidP="008D2B2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3615">
              <w:rPr>
                <w:rFonts w:ascii="Calibri" w:eastAsia="Times New Roman" w:hAnsi="Calibri" w:cs="Calibri"/>
                <w:color w:val="000000"/>
              </w:rPr>
              <w:t>Medication (</w:t>
            </w:r>
            <w:proofErr w:type="spellStart"/>
            <w:r w:rsidRPr="00003615">
              <w:rPr>
                <w:rFonts w:ascii="Calibri" w:eastAsia="Times New Roman" w:hAnsi="Calibri" w:cs="Calibri"/>
                <w:color w:val="000000"/>
              </w:rPr>
              <w:t>Entecavir</w:t>
            </w:r>
            <w:proofErr w:type="spellEnd"/>
            <w:r w:rsidRPr="00003615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0" w:type="auto"/>
            <w:noWrap/>
            <w:hideMark/>
          </w:tcPr>
          <w:p w14:paraId="455C85DE" w14:textId="77777777" w:rsidR="00B779DD" w:rsidRPr="00003615" w:rsidRDefault="00B779DD" w:rsidP="008D2B2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3341">
              <w:rPr>
                <w:rFonts w:ascii="Calibri" w:eastAsia="Times New Roman" w:hAnsi="Calibri"/>
                <w:color w:val="000000"/>
              </w:rPr>
              <w:t>0.719</w:t>
            </w:r>
          </w:p>
        </w:tc>
        <w:tc>
          <w:tcPr>
            <w:tcW w:w="0" w:type="auto"/>
            <w:noWrap/>
            <w:hideMark/>
          </w:tcPr>
          <w:p w14:paraId="0988653A" w14:textId="77777777" w:rsidR="00B779DD" w:rsidRPr="00003615" w:rsidRDefault="00B779DD" w:rsidP="008D2B2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3341">
              <w:rPr>
                <w:rFonts w:ascii="Calibri" w:eastAsia="Times New Roman" w:hAnsi="Calibri"/>
                <w:color w:val="000000"/>
              </w:rPr>
              <w:t>0.433</w:t>
            </w:r>
          </w:p>
        </w:tc>
        <w:tc>
          <w:tcPr>
            <w:tcW w:w="0" w:type="auto"/>
            <w:noWrap/>
            <w:hideMark/>
          </w:tcPr>
          <w:p w14:paraId="50A011CD" w14:textId="77777777" w:rsidR="00B779DD" w:rsidRPr="00003615" w:rsidRDefault="00B779DD" w:rsidP="008D2B2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3341">
              <w:rPr>
                <w:rFonts w:ascii="Calibri" w:eastAsia="Times New Roman" w:hAnsi="Calibri"/>
                <w:color w:val="000000"/>
              </w:rPr>
              <w:t>0.097</w:t>
            </w:r>
          </w:p>
        </w:tc>
      </w:tr>
    </w:tbl>
    <w:p w14:paraId="2DEAB700" w14:textId="19212544" w:rsidR="00F23898" w:rsidRPr="00DA2AC6" w:rsidRDefault="00B779DD" w:rsidP="003F1773">
      <w:pPr>
        <w:spacing w:line="360" w:lineRule="auto"/>
        <w:rPr>
          <w:rFonts w:ascii="Arial" w:eastAsia="Times New Roman" w:hAnsi="Arial" w:cs="Arial"/>
          <w:color w:val="000000" w:themeColor="text1"/>
          <w:szCs w:val="20"/>
        </w:rPr>
      </w:pPr>
      <w:r>
        <w:rPr>
          <w:rFonts w:ascii="Arial" w:eastAsia="Times New Roman" w:hAnsi="Arial" w:cs="Arial"/>
          <w:b/>
          <w:color w:val="000000" w:themeColor="text1"/>
          <w:szCs w:val="20"/>
          <w:highlight w:val="yellow"/>
        </w:rPr>
        <w:br w:type="page"/>
      </w:r>
      <w:bookmarkStart w:id="4" w:name="_GoBack"/>
      <w:bookmarkEnd w:id="4"/>
      <w:r w:rsidR="00995657" w:rsidRPr="008D7BC2">
        <w:rPr>
          <w:rFonts w:ascii="Arial" w:eastAsia="Times New Roman" w:hAnsi="Arial" w:cs="Arial"/>
          <w:b/>
          <w:color w:val="000000" w:themeColor="text1"/>
          <w:szCs w:val="20"/>
        </w:rPr>
        <w:lastRenderedPageBreak/>
        <w:t>Table S</w:t>
      </w:r>
      <w:r w:rsidR="00B46000" w:rsidRPr="008D7BC2">
        <w:rPr>
          <w:rFonts w:ascii="Arial" w:eastAsia="Times New Roman" w:hAnsi="Arial" w:cs="Arial"/>
          <w:b/>
          <w:color w:val="000000" w:themeColor="text1"/>
          <w:szCs w:val="20"/>
        </w:rPr>
        <w:t>5</w:t>
      </w:r>
      <w:r w:rsidR="001F1D3B" w:rsidRPr="008D7BC2">
        <w:rPr>
          <w:rFonts w:ascii="Arial" w:eastAsia="Times New Roman" w:hAnsi="Arial" w:cs="Arial"/>
          <w:b/>
          <w:color w:val="000000" w:themeColor="text1"/>
          <w:szCs w:val="20"/>
        </w:rPr>
        <w:t>.</w:t>
      </w:r>
      <w:r w:rsidR="001F1D3B" w:rsidRPr="008D7BC2">
        <w:rPr>
          <w:rFonts w:ascii="Arial" w:eastAsia="Times New Roman" w:hAnsi="Arial" w:cs="Arial"/>
          <w:color w:val="000000" w:themeColor="text1"/>
          <w:szCs w:val="20"/>
        </w:rPr>
        <w:t xml:space="preserve"> Net reclassification improvement and integral discriminant improvement analys</w:t>
      </w:r>
      <w:r w:rsidR="00805A5D" w:rsidRPr="008D7BC2">
        <w:rPr>
          <w:rFonts w:ascii="Arial" w:eastAsia="Times New Roman" w:hAnsi="Arial" w:cs="Arial"/>
          <w:color w:val="000000" w:themeColor="text1"/>
          <w:szCs w:val="20"/>
        </w:rPr>
        <w:t>es</w:t>
      </w:r>
      <w:r w:rsidR="001F1D3B" w:rsidRPr="008D7BC2">
        <w:rPr>
          <w:rFonts w:ascii="Arial" w:eastAsia="Times New Roman" w:hAnsi="Arial" w:cs="Arial"/>
          <w:color w:val="000000" w:themeColor="text1"/>
          <w:szCs w:val="20"/>
        </w:rPr>
        <w:t xml:space="preserve"> comparing RF and other clinical inde</w:t>
      </w:r>
      <w:r w:rsidR="004D3515">
        <w:rPr>
          <w:rFonts w:ascii="Arial" w:eastAsia="Times New Roman" w:hAnsi="Arial" w:cs="Arial"/>
          <w:color w:val="000000" w:themeColor="text1"/>
          <w:szCs w:val="20"/>
        </w:rPr>
        <w:t>xe</w:t>
      </w:r>
      <w:r w:rsidR="001F1D3B" w:rsidRPr="008D7BC2">
        <w:rPr>
          <w:rFonts w:ascii="Arial" w:eastAsia="Times New Roman" w:hAnsi="Arial" w:cs="Arial"/>
          <w:color w:val="000000" w:themeColor="text1"/>
          <w:szCs w:val="20"/>
        </w:rPr>
        <w:t>s</w:t>
      </w:r>
      <w:r w:rsidR="004D3515">
        <w:rPr>
          <w:rFonts w:ascii="Arial" w:eastAsia="Times New Roman" w:hAnsi="Arial" w:cs="Arial"/>
          <w:color w:val="000000" w:themeColor="text1"/>
          <w:szCs w:val="20"/>
        </w:rPr>
        <w:t xml:space="preserve"> on validation sets</w:t>
      </w:r>
      <w:r w:rsidR="001F1D3B" w:rsidRPr="008D7BC2">
        <w:rPr>
          <w:rFonts w:ascii="Arial" w:eastAsia="Times New Roman" w:hAnsi="Arial" w:cs="Arial"/>
          <w:color w:val="000000" w:themeColor="text1"/>
          <w:szCs w:val="20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978"/>
        <w:gridCol w:w="1847"/>
        <w:gridCol w:w="2240"/>
        <w:gridCol w:w="814"/>
        <w:gridCol w:w="2258"/>
        <w:gridCol w:w="814"/>
        <w:gridCol w:w="2185"/>
        <w:gridCol w:w="814"/>
      </w:tblGrid>
      <w:tr w:rsidR="00030603" w:rsidRPr="00030603" w14:paraId="26080234" w14:textId="77777777" w:rsidTr="00030603">
        <w:trPr>
          <w:trHeight w:val="31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A214B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8"/>
              </w:rPr>
              <w:t> 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C039A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8"/>
              </w:rPr>
              <w:t> </w:t>
            </w:r>
          </w:p>
        </w:tc>
        <w:tc>
          <w:tcPr>
            <w:tcW w:w="9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2FE1E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</w:pPr>
            <w:r w:rsidRPr="00030603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NRI(Categorical) [95% CI]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B9034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</w:pPr>
            <w:r w:rsidRPr="00030603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P-value</w:t>
            </w:r>
          </w:p>
        </w:tc>
        <w:tc>
          <w:tcPr>
            <w:tcW w:w="9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7E36C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</w:pPr>
            <w:r w:rsidRPr="00030603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NRI(Continuous) [95% CI]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C797C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</w:pPr>
            <w:r w:rsidRPr="00030603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P-value</w:t>
            </w:r>
          </w:p>
        </w:tc>
        <w:tc>
          <w:tcPr>
            <w:tcW w:w="9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D35F4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</w:pPr>
            <w:r w:rsidRPr="00030603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IDI [95% CI]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BBC69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</w:pPr>
            <w:r w:rsidRPr="00030603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P-value</w:t>
            </w:r>
          </w:p>
        </w:tc>
      </w:tr>
      <w:tr w:rsidR="00030603" w:rsidRPr="00030603" w14:paraId="782AC125" w14:textId="77777777" w:rsidTr="00030603">
        <w:trPr>
          <w:trHeight w:val="310"/>
        </w:trPr>
        <w:tc>
          <w:tcPr>
            <w:tcW w:w="7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95A9C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</w:pPr>
            <w:r w:rsidRPr="00030603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 xml:space="preserve">CLD </w:t>
            </w:r>
            <w:proofErr w:type="spellStart"/>
            <w:r w:rsidRPr="00030603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v.s</w:t>
            </w:r>
            <w:proofErr w:type="spellEnd"/>
            <w:r w:rsidRPr="00030603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. Control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5E4B8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8"/>
              </w:rPr>
              <w:t xml:space="preserve">RF </w:t>
            </w:r>
            <w:proofErr w:type="spellStart"/>
            <w:r w:rsidRPr="00030603">
              <w:rPr>
                <w:rFonts w:ascii="Arial" w:eastAsia="Times New Roman" w:hAnsi="Arial" w:cs="Arial"/>
                <w:color w:val="000000"/>
                <w:sz w:val="18"/>
              </w:rPr>
              <w:t>v.s</w:t>
            </w:r>
            <w:proofErr w:type="spellEnd"/>
            <w:r w:rsidRPr="00030603">
              <w:rPr>
                <w:rFonts w:ascii="Arial" w:eastAsia="Times New Roman" w:hAnsi="Arial" w:cs="Arial"/>
                <w:color w:val="000000"/>
                <w:sz w:val="18"/>
              </w:rPr>
              <w:t>. FIB4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43CB6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8"/>
              </w:rPr>
              <w:t xml:space="preserve">1.404 [ 1.2685 - 1.5394 ] 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9F219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8"/>
              </w:rPr>
              <w:t>&lt; 0.001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99D13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8"/>
              </w:rPr>
              <w:t xml:space="preserve">1.3817 [ 1.2313 - 1.5322 ] 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B9C46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8"/>
              </w:rPr>
              <w:t>&lt; 0.001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6F003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8"/>
              </w:rPr>
              <w:t xml:space="preserve">0.6244 [ 0.5647 - 0.6842 ] 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280FB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8"/>
              </w:rPr>
              <w:t>&lt; 0.001</w:t>
            </w:r>
          </w:p>
        </w:tc>
      </w:tr>
      <w:tr w:rsidR="00030603" w:rsidRPr="00030603" w14:paraId="760496F1" w14:textId="77777777" w:rsidTr="00030603">
        <w:trPr>
          <w:trHeight w:val="310"/>
        </w:trPr>
        <w:tc>
          <w:tcPr>
            <w:tcW w:w="7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0AFD7" w14:textId="77777777" w:rsidR="00030603" w:rsidRPr="00030603" w:rsidRDefault="00030603" w:rsidP="00030603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695A9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8"/>
              </w:rPr>
              <w:t xml:space="preserve">RF </w:t>
            </w:r>
            <w:proofErr w:type="spellStart"/>
            <w:r w:rsidRPr="00030603">
              <w:rPr>
                <w:rFonts w:ascii="Arial" w:eastAsia="Times New Roman" w:hAnsi="Arial" w:cs="Arial"/>
                <w:color w:val="000000"/>
                <w:sz w:val="18"/>
              </w:rPr>
              <w:t>v.s</w:t>
            </w:r>
            <w:proofErr w:type="spellEnd"/>
            <w:r w:rsidRPr="00030603">
              <w:rPr>
                <w:rFonts w:ascii="Arial" w:eastAsia="Times New Roman" w:hAnsi="Arial" w:cs="Arial"/>
                <w:color w:val="000000"/>
                <w:sz w:val="18"/>
              </w:rPr>
              <w:t>. APRI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843F7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8"/>
              </w:rPr>
              <w:t xml:space="preserve">1.0837 [ 0.9388 - 1.2285 ] 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4572F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8"/>
              </w:rPr>
              <w:t>&lt; 0.001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19AF7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8"/>
              </w:rPr>
              <w:t xml:space="preserve">0.816 [ 0.6346 - 0.9975 ] 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2B6FE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8"/>
              </w:rPr>
              <w:t>&lt; 0.001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31021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8"/>
              </w:rPr>
              <w:t xml:space="preserve"> 0.3987 [ 0.3324 - 0.4651 ] 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EA45F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8"/>
              </w:rPr>
              <w:t>&lt; 0.001</w:t>
            </w:r>
          </w:p>
        </w:tc>
      </w:tr>
      <w:tr w:rsidR="00030603" w:rsidRPr="00030603" w14:paraId="24DF2A4E" w14:textId="77777777" w:rsidTr="00030603">
        <w:trPr>
          <w:trHeight w:val="310"/>
        </w:trPr>
        <w:tc>
          <w:tcPr>
            <w:tcW w:w="7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F91DD" w14:textId="77777777" w:rsidR="00030603" w:rsidRPr="00030603" w:rsidRDefault="00030603" w:rsidP="00030603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B9DEF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8"/>
              </w:rPr>
              <w:t xml:space="preserve">RF </w:t>
            </w:r>
            <w:proofErr w:type="spellStart"/>
            <w:r w:rsidRPr="00030603">
              <w:rPr>
                <w:rFonts w:ascii="Arial" w:eastAsia="Times New Roman" w:hAnsi="Arial" w:cs="Arial"/>
                <w:color w:val="000000"/>
                <w:sz w:val="18"/>
              </w:rPr>
              <w:t>v.s</w:t>
            </w:r>
            <w:proofErr w:type="spellEnd"/>
            <w:r w:rsidRPr="00030603">
              <w:rPr>
                <w:rFonts w:ascii="Arial" w:eastAsia="Times New Roman" w:hAnsi="Arial" w:cs="Arial"/>
                <w:color w:val="000000"/>
                <w:sz w:val="18"/>
              </w:rPr>
              <w:t>. AST/ALT ratio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69AB7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8"/>
              </w:rPr>
              <w:t>1.7089 [ 1.5864 - 1.8314 ]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A1D7E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8"/>
              </w:rPr>
              <w:t>&lt; 0.001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A61C2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8"/>
              </w:rPr>
              <w:t xml:space="preserve">1.6938 [ 1.5615 - 1.8261 ] 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53A66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8"/>
              </w:rPr>
              <w:t>&lt; 0.001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E3CAF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8"/>
              </w:rPr>
              <w:t xml:space="preserve">0.7279 [ 0.6741 - 0.7817 ] 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AF96B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8"/>
              </w:rPr>
              <w:t>&lt; 0.001</w:t>
            </w:r>
          </w:p>
        </w:tc>
      </w:tr>
      <w:tr w:rsidR="00030603" w:rsidRPr="00030603" w14:paraId="6A8D7A34" w14:textId="77777777" w:rsidTr="00030603">
        <w:trPr>
          <w:trHeight w:val="310"/>
        </w:trPr>
        <w:tc>
          <w:tcPr>
            <w:tcW w:w="7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6C12A" w14:textId="1DD52766" w:rsidR="00030603" w:rsidRPr="00030603" w:rsidRDefault="00030603" w:rsidP="00AA3AC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</w:pPr>
            <w:r w:rsidRPr="00030603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F</w:t>
            </w:r>
            <w:r w:rsidR="00AA3AC7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i</w:t>
            </w:r>
            <w:r w:rsidRPr="00030603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 xml:space="preserve">brosis </w:t>
            </w:r>
            <w:proofErr w:type="spellStart"/>
            <w:r w:rsidRPr="00030603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v.s</w:t>
            </w:r>
            <w:proofErr w:type="spellEnd"/>
            <w:r w:rsidRPr="00030603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. Cirrhosis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D1F08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8"/>
              </w:rPr>
              <w:t xml:space="preserve">RF </w:t>
            </w:r>
            <w:proofErr w:type="spellStart"/>
            <w:r w:rsidRPr="00030603">
              <w:rPr>
                <w:rFonts w:ascii="Arial" w:eastAsia="Times New Roman" w:hAnsi="Arial" w:cs="Arial"/>
                <w:color w:val="000000"/>
                <w:sz w:val="18"/>
              </w:rPr>
              <w:t>v.s</w:t>
            </w:r>
            <w:proofErr w:type="spellEnd"/>
            <w:r w:rsidRPr="00030603">
              <w:rPr>
                <w:rFonts w:ascii="Arial" w:eastAsia="Times New Roman" w:hAnsi="Arial" w:cs="Arial"/>
                <w:color w:val="000000"/>
                <w:sz w:val="18"/>
              </w:rPr>
              <w:t>. FIB4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C4748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8"/>
              </w:rPr>
              <w:t xml:space="preserve"> 0.7891 [ 0.5925 - 0.9857 ] 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752AC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8"/>
              </w:rPr>
              <w:t>&lt; 0.001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B6F31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8"/>
              </w:rPr>
              <w:t>0.8487 [ 0.6323 - 1.0652 ]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59B6A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8"/>
              </w:rPr>
              <w:t>&lt; 0.001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83203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8"/>
              </w:rPr>
              <w:t xml:space="preserve">0.1894 [ 0.1411 - 0.2377 ] 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36458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8"/>
              </w:rPr>
              <w:t>&lt; 0.001</w:t>
            </w:r>
          </w:p>
        </w:tc>
      </w:tr>
      <w:tr w:rsidR="00030603" w:rsidRPr="00030603" w14:paraId="661E8E86" w14:textId="77777777" w:rsidTr="00030603">
        <w:trPr>
          <w:trHeight w:val="310"/>
        </w:trPr>
        <w:tc>
          <w:tcPr>
            <w:tcW w:w="7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60F01" w14:textId="77777777" w:rsidR="00030603" w:rsidRPr="00030603" w:rsidRDefault="00030603" w:rsidP="00030603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A8BB5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8"/>
              </w:rPr>
              <w:t xml:space="preserve">RF </w:t>
            </w:r>
            <w:proofErr w:type="spellStart"/>
            <w:r w:rsidRPr="00030603">
              <w:rPr>
                <w:rFonts w:ascii="Arial" w:eastAsia="Times New Roman" w:hAnsi="Arial" w:cs="Arial"/>
                <w:color w:val="000000"/>
                <w:sz w:val="18"/>
              </w:rPr>
              <w:t>v.s</w:t>
            </w:r>
            <w:proofErr w:type="spellEnd"/>
            <w:r w:rsidRPr="00030603">
              <w:rPr>
                <w:rFonts w:ascii="Arial" w:eastAsia="Times New Roman" w:hAnsi="Arial" w:cs="Arial"/>
                <w:color w:val="000000"/>
                <w:sz w:val="18"/>
              </w:rPr>
              <w:t>. APRI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E5946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8"/>
              </w:rPr>
              <w:t xml:space="preserve">0.9893 [ 0.7936 - 1.1849 ] 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3A6F2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8"/>
              </w:rPr>
              <w:t>&lt; 0.001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88DEB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8"/>
              </w:rPr>
              <w:t xml:space="preserve">1.0829 [ 0.8825 - 1.2833 ] 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961CF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8"/>
              </w:rPr>
              <w:t>&lt; 0.001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A428D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8"/>
              </w:rPr>
              <w:t xml:space="preserve">0.3574 [ 0.3004 - 0.4143 ] 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7FAD6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8"/>
              </w:rPr>
              <w:t>&lt; 0.001</w:t>
            </w:r>
          </w:p>
        </w:tc>
      </w:tr>
      <w:tr w:rsidR="00030603" w:rsidRPr="00030603" w14:paraId="5D479B3D" w14:textId="77777777" w:rsidTr="00030603">
        <w:trPr>
          <w:trHeight w:val="310"/>
        </w:trPr>
        <w:tc>
          <w:tcPr>
            <w:tcW w:w="7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EA005" w14:textId="77777777" w:rsidR="00030603" w:rsidRPr="00030603" w:rsidRDefault="00030603" w:rsidP="00030603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DA487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8"/>
              </w:rPr>
              <w:t xml:space="preserve">RF </w:t>
            </w:r>
            <w:proofErr w:type="spellStart"/>
            <w:r w:rsidRPr="00030603">
              <w:rPr>
                <w:rFonts w:ascii="Arial" w:eastAsia="Times New Roman" w:hAnsi="Arial" w:cs="Arial"/>
                <w:color w:val="000000"/>
                <w:sz w:val="18"/>
              </w:rPr>
              <w:t>v.s</w:t>
            </w:r>
            <w:proofErr w:type="spellEnd"/>
            <w:r w:rsidRPr="00030603">
              <w:rPr>
                <w:rFonts w:ascii="Arial" w:eastAsia="Times New Roman" w:hAnsi="Arial" w:cs="Arial"/>
                <w:color w:val="000000"/>
                <w:sz w:val="18"/>
              </w:rPr>
              <w:t>. AST/ALT ratio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D982B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8"/>
              </w:rPr>
              <w:t xml:space="preserve">0.9496 [ 0.7527 - 1.1464 ] 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3B49E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8"/>
              </w:rPr>
              <w:t>&lt; 0.001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4C2C8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8"/>
              </w:rPr>
              <w:t xml:space="preserve">0.9709 [ 0.7616 - 1.1801 ] 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11AAA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8"/>
              </w:rPr>
              <w:t>&lt; 0.001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8EBD0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8"/>
              </w:rPr>
              <w:t xml:space="preserve">0.2729 [ 0.2179 - 0.3278 ] 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B4E4C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8"/>
              </w:rPr>
              <w:t>&lt; 0.001</w:t>
            </w:r>
          </w:p>
        </w:tc>
      </w:tr>
      <w:tr w:rsidR="00030603" w:rsidRPr="00030603" w14:paraId="5219AD45" w14:textId="77777777" w:rsidTr="00030603">
        <w:trPr>
          <w:trHeight w:val="310"/>
        </w:trPr>
        <w:tc>
          <w:tcPr>
            <w:tcW w:w="7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B6700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</w:pPr>
            <w:r w:rsidRPr="00030603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 xml:space="preserve">S0-2 </w:t>
            </w:r>
            <w:proofErr w:type="spellStart"/>
            <w:r w:rsidRPr="00030603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v.s</w:t>
            </w:r>
            <w:proofErr w:type="spellEnd"/>
            <w:r w:rsidRPr="00030603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. S34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B3DCB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8"/>
              </w:rPr>
              <w:t xml:space="preserve">RF </w:t>
            </w:r>
            <w:proofErr w:type="spellStart"/>
            <w:r w:rsidRPr="00030603">
              <w:rPr>
                <w:rFonts w:ascii="Arial" w:eastAsia="Times New Roman" w:hAnsi="Arial" w:cs="Arial"/>
                <w:color w:val="000000"/>
                <w:sz w:val="18"/>
              </w:rPr>
              <w:t>v.s</w:t>
            </w:r>
            <w:proofErr w:type="spellEnd"/>
            <w:r w:rsidRPr="00030603">
              <w:rPr>
                <w:rFonts w:ascii="Arial" w:eastAsia="Times New Roman" w:hAnsi="Arial" w:cs="Arial"/>
                <w:color w:val="000000"/>
                <w:sz w:val="18"/>
              </w:rPr>
              <w:t>. FIB4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E89EF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8"/>
              </w:rPr>
              <w:t xml:space="preserve">0.6329 [ 0.4356 - 0.8303 ] 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E72F6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8"/>
              </w:rPr>
              <w:t>&lt; 0.001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D18BE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8"/>
              </w:rPr>
              <w:t xml:space="preserve">0.6331 [ 0.4091 - 0.857 ] 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AEE8A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8"/>
              </w:rPr>
              <w:t>&lt; 0.001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E02D8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8"/>
              </w:rPr>
              <w:t xml:space="preserve"> 0.1281 [ 0.0831 - 0.173 ] 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FE2BA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8"/>
              </w:rPr>
              <w:t>&lt; 0.001</w:t>
            </w:r>
          </w:p>
        </w:tc>
      </w:tr>
      <w:tr w:rsidR="00030603" w:rsidRPr="00030603" w14:paraId="538138D5" w14:textId="77777777" w:rsidTr="00030603">
        <w:trPr>
          <w:trHeight w:val="310"/>
        </w:trPr>
        <w:tc>
          <w:tcPr>
            <w:tcW w:w="7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916A5" w14:textId="77777777" w:rsidR="00030603" w:rsidRPr="00030603" w:rsidRDefault="00030603" w:rsidP="00030603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684F7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8"/>
              </w:rPr>
              <w:t xml:space="preserve">RF </w:t>
            </w:r>
            <w:proofErr w:type="spellStart"/>
            <w:r w:rsidRPr="00030603">
              <w:rPr>
                <w:rFonts w:ascii="Arial" w:eastAsia="Times New Roman" w:hAnsi="Arial" w:cs="Arial"/>
                <w:color w:val="000000"/>
                <w:sz w:val="18"/>
              </w:rPr>
              <w:t>v.s</w:t>
            </w:r>
            <w:proofErr w:type="spellEnd"/>
            <w:r w:rsidRPr="00030603">
              <w:rPr>
                <w:rFonts w:ascii="Arial" w:eastAsia="Times New Roman" w:hAnsi="Arial" w:cs="Arial"/>
                <w:color w:val="000000"/>
                <w:sz w:val="18"/>
              </w:rPr>
              <w:t>. APRI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7ED72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8"/>
              </w:rPr>
              <w:t xml:space="preserve">0.8927 [ 0.6871 - 1.0983 ] 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CEF9A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8"/>
              </w:rPr>
              <w:t>&lt; 0.001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0C1D5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8"/>
              </w:rPr>
              <w:t xml:space="preserve">0.8855 [ 0.6724 - 1.0985 ] 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8EEE1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8"/>
              </w:rPr>
              <w:t>&lt; 0.001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11A29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8"/>
              </w:rPr>
              <w:t xml:space="preserve">0.2713 [ 0.2185 - 0.3241 ] 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56A71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8"/>
              </w:rPr>
              <w:t>&lt; 0.001</w:t>
            </w:r>
          </w:p>
        </w:tc>
      </w:tr>
      <w:tr w:rsidR="00030603" w:rsidRPr="00030603" w14:paraId="1D97C76F" w14:textId="77777777" w:rsidTr="00030603">
        <w:trPr>
          <w:trHeight w:val="310"/>
        </w:trPr>
        <w:tc>
          <w:tcPr>
            <w:tcW w:w="7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E1DAB" w14:textId="77777777" w:rsidR="00030603" w:rsidRPr="00030603" w:rsidRDefault="00030603" w:rsidP="00030603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4FE3D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8"/>
              </w:rPr>
              <w:t xml:space="preserve">RF </w:t>
            </w:r>
            <w:proofErr w:type="spellStart"/>
            <w:r w:rsidRPr="00030603">
              <w:rPr>
                <w:rFonts w:ascii="Arial" w:eastAsia="Times New Roman" w:hAnsi="Arial" w:cs="Arial"/>
                <w:color w:val="000000"/>
                <w:sz w:val="18"/>
              </w:rPr>
              <w:t>v.s</w:t>
            </w:r>
            <w:proofErr w:type="spellEnd"/>
            <w:r w:rsidRPr="00030603">
              <w:rPr>
                <w:rFonts w:ascii="Arial" w:eastAsia="Times New Roman" w:hAnsi="Arial" w:cs="Arial"/>
                <w:color w:val="000000"/>
                <w:sz w:val="18"/>
              </w:rPr>
              <w:t>. AST/ALT ratio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A5130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8"/>
              </w:rPr>
              <w:t xml:space="preserve"> 0.8108 [ 0.6079 - 1.0137 ] 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96EE9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8"/>
              </w:rPr>
              <w:t>&lt; 0.001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0BDA1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8"/>
              </w:rPr>
              <w:t xml:space="preserve"> 0.8557 [ 0.6409 - 1.0705 ] 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7B34A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8"/>
              </w:rPr>
              <w:t>&lt; 0.001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5E3A4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8"/>
              </w:rPr>
              <w:t xml:space="preserve">0.1993 [ 0.1479 - 0.2508 ] 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AE88A" w14:textId="77777777" w:rsidR="00030603" w:rsidRPr="00030603" w:rsidRDefault="00030603" w:rsidP="00030603">
            <w:pPr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030603">
              <w:rPr>
                <w:rFonts w:ascii="Arial" w:eastAsia="Times New Roman" w:hAnsi="Arial" w:cs="Arial"/>
                <w:color w:val="000000"/>
                <w:sz w:val="18"/>
              </w:rPr>
              <w:t>&lt; 0.001</w:t>
            </w:r>
          </w:p>
        </w:tc>
      </w:tr>
    </w:tbl>
    <w:p w14:paraId="4126C1F5" w14:textId="77777777" w:rsidR="008D7BC2" w:rsidRDefault="008D7BC2" w:rsidP="00E0794E">
      <w:pPr>
        <w:jc w:val="both"/>
        <w:rPr>
          <w:rFonts w:ascii="Arial" w:hAnsi="Arial" w:cs="Arial"/>
          <w:color w:val="000000" w:themeColor="text1"/>
          <w:sz w:val="20"/>
          <w:shd w:val="clear" w:color="auto" w:fill="FFFFFF"/>
        </w:rPr>
      </w:pPr>
    </w:p>
    <w:p w14:paraId="283B6BC1" w14:textId="77777777" w:rsidR="00B1258D" w:rsidRDefault="005A289D" w:rsidP="00E0794E">
      <w:pPr>
        <w:jc w:val="both"/>
        <w:rPr>
          <w:rFonts w:ascii="Arial" w:hAnsi="Arial" w:cs="Arial"/>
          <w:color w:val="000000" w:themeColor="text1"/>
          <w:sz w:val="20"/>
          <w:shd w:val="clear" w:color="auto" w:fill="FFFFFF"/>
        </w:rPr>
      </w:pPr>
      <w:r>
        <w:rPr>
          <w:rFonts w:ascii="Arial" w:hAnsi="Arial" w:cs="Arial"/>
          <w:color w:val="000000" w:themeColor="text1"/>
          <w:sz w:val="20"/>
          <w:shd w:val="clear" w:color="auto" w:fill="FFFFFF"/>
        </w:rPr>
        <w:t>Note</w:t>
      </w:r>
      <w:r w:rsidR="00BB41C0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: </w:t>
      </w:r>
    </w:p>
    <w:p w14:paraId="7D8EC842" w14:textId="0AA1A136" w:rsidR="009F55A0" w:rsidRDefault="00B1258D" w:rsidP="00E0794E">
      <w:pPr>
        <w:jc w:val="both"/>
        <w:rPr>
          <w:rFonts w:ascii="Arial" w:hAnsi="Arial" w:cs="Arial"/>
          <w:color w:val="000000" w:themeColor="text1"/>
          <w:sz w:val="20"/>
          <w:shd w:val="clear" w:color="auto" w:fill="FFFFFF"/>
        </w:rPr>
      </w:pP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NRI(Categorical) = </w:t>
      </w:r>
      <w:bookmarkStart w:id="5" w:name="OLE_LINK1"/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event NRI + </w:t>
      </w:r>
      <w:r w:rsidRPr="00B1258D">
        <w:rPr>
          <w:rFonts w:ascii="Arial" w:hAnsi="Arial" w:cs="Arial"/>
          <w:color w:val="000000" w:themeColor="text1"/>
          <w:sz w:val="20"/>
          <w:shd w:val="clear" w:color="auto" w:fill="FFFFFF"/>
        </w:rPr>
        <w:t>nonevent NRI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</w:t>
      </w:r>
      <w:bookmarkEnd w:id="5"/>
      <w:r>
        <w:rPr>
          <w:rFonts w:ascii="Arial" w:hAnsi="Arial" w:cs="Arial"/>
          <w:color w:val="000000" w:themeColor="text1"/>
          <w:sz w:val="20"/>
          <w:shd w:val="clear" w:color="auto" w:fill="FFFFFF"/>
        </w:rPr>
        <w:t>= [</w:t>
      </w:r>
      <w:proofErr w:type="spellStart"/>
      <w:r>
        <w:rPr>
          <w:rFonts w:ascii="Arial" w:hAnsi="Arial" w:cs="Arial"/>
          <w:color w:val="000000" w:themeColor="text1"/>
          <w:sz w:val="20"/>
          <w:shd w:val="clear" w:color="auto" w:fill="FFFFFF"/>
        </w:rPr>
        <w:t>Pr</w:t>
      </w:r>
      <w:proofErr w:type="spellEnd"/>
      <w:r>
        <w:rPr>
          <w:rFonts w:ascii="Arial" w:hAnsi="Arial" w:cs="Arial"/>
          <w:color w:val="000000" w:themeColor="text1"/>
          <w:sz w:val="20"/>
          <w:shd w:val="clear" w:color="auto" w:fill="FFFFFF"/>
        </w:rPr>
        <w:t>(</w:t>
      </w:r>
      <w:proofErr w:type="spellStart"/>
      <w:r>
        <w:rPr>
          <w:rFonts w:ascii="Arial" w:hAnsi="Arial" w:cs="Arial"/>
          <w:color w:val="000000" w:themeColor="text1"/>
          <w:sz w:val="20"/>
          <w:shd w:val="clear" w:color="auto" w:fill="FFFFFF"/>
        </w:rPr>
        <w:t>up|event</w:t>
      </w:r>
      <w:proofErr w:type="spellEnd"/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) - </w:t>
      </w:r>
      <w:proofErr w:type="spellStart"/>
      <w:r>
        <w:rPr>
          <w:rFonts w:ascii="Arial" w:hAnsi="Arial" w:cs="Arial"/>
          <w:color w:val="000000" w:themeColor="text1"/>
          <w:sz w:val="20"/>
          <w:shd w:val="clear" w:color="auto" w:fill="FFFFFF"/>
        </w:rPr>
        <w:t>Pr</w:t>
      </w:r>
      <w:proofErr w:type="spellEnd"/>
      <w:r>
        <w:rPr>
          <w:rFonts w:ascii="Arial" w:hAnsi="Arial" w:cs="Arial"/>
          <w:color w:val="000000" w:themeColor="text1"/>
          <w:sz w:val="20"/>
          <w:shd w:val="clear" w:color="auto" w:fill="FFFFFF"/>
        </w:rPr>
        <w:t>(</w:t>
      </w:r>
      <w:proofErr w:type="spellStart"/>
      <w:r>
        <w:rPr>
          <w:rFonts w:ascii="Arial" w:hAnsi="Arial" w:cs="Arial"/>
          <w:color w:val="000000" w:themeColor="text1"/>
          <w:sz w:val="20"/>
          <w:shd w:val="clear" w:color="auto" w:fill="FFFFFF"/>
        </w:rPr>
        <w:t>down|event</w:t>
      </w:r>
      <w:proofErr w:type="spellEnd"/>
      <w:r>
        <w:rPr>
          <w:rFonts w:ascii="Arial" w:hAnsi="Arial" w:cs="Arial"/>
          <w:color w:val="000000" w:themeColor="text1"/>
          <w:sz w:val="20"/>
          <w:shd w:val="clear" w:color="auto" w:fill="FFFFFF"/>
        </w:rPr>
        <w:t>)] + [</w:t>
      </w:r>
      <w:proofErr w:type="spellStart"/>
      <w:r>
        <w:rPr>
          <w:rFonts w:ascii="Arial" w:hAnsi="Arial" w:cs="Arial"/>
          <w:color w:val="000000" w:themeColor="text1"/>
          <w:sz w:val="20"/>
          <w:shd w:val="clear" w:color="auto" w:fill="FFFFFF"/>
        </w:rPr>
        <w:t>Pr</w:t>
      </w:r>
      <w:proofErr w:type="spellEnd"/>
      <w:r>
        <w:rPr>
          <w:rFonts w:ascii="Arial" w:hAnsi="Arial" w:cs="Arial"/>
          <w:color w:val="000000" w:themeColor="text1"/>
          <w:sz w:val="20"/>
          <w:shd w:val="clear" w:color="auto" w:fill="FFFFFF"/>
        </w:rPr>
        <w:t>(</w:t>
      </w:r>
      <w:proofErr w:type="spellStart"/>
      <w:r>
        <w:rPr>
          <w:rFonts w:ascii="Arial" w:hAnsi="Arial" w:cs="Arial"/>
          <w:color w:val="000000" w:themeColor="text1"/>
          <w:sz w:val="20"/>
          <w:shd w:val="clear" w:color="auto" w:fill="FFFFFF"/>
        </w:rPr>
        <w:t>down|nonevent</w:t>
      </w:r>
      <w:proofErr w:type="spellEnd"/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) - </w:t>
      </w:r>
      <w:proofErr w:type="spellStart"/>
      <w:r w:rsidRPr="00B1258D">
        <w:rPr>
          <w:rFonts w:ascii="Arial" w:hAnsi="Arial" w:cs="Arial"/>
          <w:color w:val="000000" w:themeColor="text1"/>
          <w:sz w:val="20"/>
          <w:shd w:val="clear" w:color="auto" w:fill="FFFFFF"/>
        </w:rPr>
        <w:t>Pr</w:t>
      </w:r>
      <w:proofErr w:type="spellEnd"/>
      <w:r w:rsidRPr="00B1258D">
        <w:rPr>
          <w:rFonts w:ascii="Arial" w:hAnsi="Arial" w:cs="Arial"/>
          <w:color w:val="000000" w:themeColor="text1"/>
          <w:sz w:val="20"/>
          <w:shd w:val="clear" w:color="auto" w:fill="FFFFFF"/>
        </w:rPr>
        <w:t>(</w:t>
      </w:r>
      <w:proofErr w:type="spellStart"/>
      <w:r w:rsidRPr="00B1258D">
        <w:rPr>
          <w:rFonts w:ascii="Arial" w:hAnsi="Arial" w:cs="Arial"/>
          <w:color w:val="000000" w:themeColor="text1"/>
          <w:sz w:val="20"/>
          <w:shd w:val="clear" w:color="auto" w:fill="FFFFFF"/>
        </w:rPr>
        <w:t>up|nonevent</w:t>
      </w:r>
      <w:proofErr w:type="spellEnd"/>
      <w:r w:rsidRPr="00B1258D">
        <w:rPr>
          <w:rFonts w:ascii="Arial" w:hAnsi="Arial" w:cs="Arial"/>
          <w:color w:val="000000" w:themeColor="text1"/>
          <w:sz w:val="20"/>
          <w:shd w:val="clear" w:color="auto" w:fill="FFFFFF"/>
        </w:rPr>
        <w:t>)]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= [</w:t>
      </w:r>
      <w:r w:rsidRPr="00B1258D">
        <w:rPr>
          <w:rFonts w:ascii="Arial" w:hAnsi="Arial" w:cs="Arial"/>
          <w:color w:val="000000" w:themeColor="text1"/>
          <w:sz w:val="20"/>
          <w:shd w:val="clear" w:color="auto" w:fill="FFFFFF"/>
        </w:rPr>
        <w:t>(n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umber of events classified up - </w:t>
      </w:r>
      <w:r w:rsidRPr="00B1258D">
        <w:rPr>
          <w:rFonts w:ascii="Arial" w:hAnsi="Arial" w:cs="Arial"/>
          <w:color w:val="000000" w:themeColor="text1"/>
          <w:sz w:val="20"/>
          <w:shd w:val="clear" w:color="auto" w:fill="FFFFFF"/>
        </w:rPr>
        <w:t>number of events classified down)/number of events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>] + [</w:t>
      </w:r>
      <w:r w:rsidRPr="00B1258D">
        <w:rPr>
          <w:rFonts w:ascii="Arial" w:hAnsi="Arial" w:cs="Arial"/>
          <w:color w:val="000000" w:themeColor="text1"/>
          <w:sz w:val="20"/>
          <w:shd w:val="clear" w:color="auto" w:fill="FFFFFF"/>
        </w:rPr>
        <w:t>(number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of nonevents classified down - </w:t>
      </w:r>
      <w:r w:rsidRPr="00B1258D">
        <w:rPr>
          <w:rFonts w:ascii="Arial" w:hAnsi="Arial" w:cs="Arial"/>
          <w:color w:val="000000" w:themeColor="text1"/>
          <w:sz w:val="20"/>
          <w:shd w:val="clear" w:color="auto" w:fill="FFFFFF"/>
        </w:rPr>
        <w:t>number of nonevents classified up)/number of nonevents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>]</w:t>
      </w:r>
    </w:p>
    <w:p w14:paraId="75B23CC7" w14:textId="6A66C6A1" w:rsidR="00B1258D" w:rsidRDefault="00B1258D" w:rsidP="00E0794E">
      <w:pPr>
        <w:jc w:val="both"/>
        <w:rPr>
          <w:rFonts w:ascii="Arial" w:hAnsi="Arial" w:cs="Arial"/>
          <w:color w:val="000000" w:themeColor="text1"/>
          <w:sz w:val="20"/>
          <w:shd w:val="clear" w:color="auto" w:fill="FFFFFF"/>
        </w:rPr>
      </w:pPr>
      <w:r w:rsidRPr="00B1258D">
        <w:rPr>
          <w:rFonts w:ascii="Arial" w:hAnsi="Arial" w:cs="Arial"/>
          <w:color w:val="000000" w:themeColor="text1"/>
          <w:sz w:val="20"/>
          <w:shd w:val="clear" w:color="auto" w:fill="FFFFFF"/>
        </w:rPr>
        <w:t>NRI(</w:t>
      </w:r>
      <w:bookmarkStart w:id="6" w:name="OLE_LINK2"/>
      <w:r w:rsidRPr="00B1258D">
        <w:rPr>
          <w:rFonts w:ascii="Arial" w:hAnsi="Arial" w:cs="Arial"/>
          <w:color w:val="000000" w:themeColor="text1"/>
          <w:sz w:val="20"/>
          <w:shd w:val="clear" w:color="auto" w:fill="FFFFFF"/>
        </w:rPr>
        <w:t>Continuous</w:t>
      </w:r>
      <w:bookmarkEnd w:id="6"/>
      <w:r w:rsidRPr="00B1258D">
        <w:rPr>
          <w:rFonts w:ascii="Arial" w:hAnsi="Arial" w:cs="Arial"/>
          <w:color w:val="000000" w:themeColor="text1"/>
          <w:sz w:val="20"/>
          <w:shd w:val="clear" w:color="auto" w:fill="FFFFFF"/>
        </w:rPr>
        <w:t>)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= event NRI + </w:t>
      </w:r>
      <w:r w:rsidRPr="00B1258D">
        <w:rPr>
          <w:rFonts w:ascii="Arial" w:hAnsi="Arial" w:cs="Arial"/>
          <w:color w:val="000000" w:themeColor="text1"/>
          <w:sz w:val="20"/>
          <w:shd w:val="clear" w:color="auto" w:fill="FFFFFF"/>
        </w:rPr>
        <w:t>nonevent NRI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= </w:t>
      </w:r>
      <w:r w:rsidR="00794738">
        <w:rPr>
          <w:rFonts w:ascii="Arial" w:hAnsi="Arial" w:cs="Arial"/>
          <w:color w:val="000000" w:themeColor="text1"/>
          <w:sz w:val="20"/>
          <w:shd w:val="clear" w:color="auto" w:fill="FFFFFF"/>
        </w:rPr>
        <w:t>[</w:t>
      </w:r>
      <w:proofErr w:type="spellStart"/>
      <w:r w:rsidR="00794738">
        <w:rPr>
          <w:rFonts w:ascii="Arial" w:hAnsi="Arial" w:cs="Arial"/>
          <w:color w:val="000000" w:themeColor="text1"/>
          <w:sz w:val="20"/>
          <w:shd w:val="clear" w:color="auto" w:fill="FFFFFF"/>
        </w:rPr>
        <w:t>Pr</w:t>
      </w:r>
      <w:proofErr w:type="spellEnd"/>
      <w:r w:rsidR="00794738">
        <w:rPr>
          <w:rFonts w:ascii="Arial" w:hAnsi="Arial" w:cs="Arial"/>
          <w:color w:val="000000" w:themeColor="text1"/>
          <w:sz w:val="20"/>
          <w:shd w:val="clear" w:color="auto" w:fill="FFFFFF"/>
        </w:rPr>
        <w:t>(</w:t>
      </w:r>
      <w:proofErr w:type="spellStart"/>
      <w:r w:rsidR="00794738">
        <w:rPr>
          <w:rFonts w:ascii="Arial" w:hAnsi="Arial" w:cs="Arial"/>
          <w:color w:val="000000" w:themeColor="text1"/>
          <w:sz w:val="20"/>
          <w:shd w:val="clear" w:color="auto" w:fill="FFFFFF"/>
        </w:rPr>
        <w:t>higher|event</w:t>
      </w:r>
      <w:proofErr w:type="spellEnd"/>
      <w:r w:rsidR="00794738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) - </w:t>
      </w:r>
      <w:proofErr w:type="spellStart"/>
      <w:r w:rsidR="00794738">
        <w:rPr>
          <w:rFonts w:ascii="Arial" w:hAnsi="Arial" w:cs="Arial"/>
          <w:color w:val="000000" w:themeColor="text1"/>
          <w:sz w:val="20"/>
          <w:shd w:val="clear" w:color="auto" w:fill="FFFFFF"/>
        </w:rPr>
        <w:t>Pr</w:t>
      </w:r>
      <w:proofErr w:type="spellEnd"/>
      <w:r w:rsidR="00794738">
        <w:rPr>
          <w:rFonts w:ascii="Arial" w:hAnsi="Arial" w:cs="Arial"/>
          <w:color w:val="000000" w:themeColor="text1"/>
          <w:sz w:val="20"/>
          <w:shd w:val="clear" w:color="auto" w:fill="FFFFFF"/>
        </w:rPr>
        <w:t>(</w:t>
      </w:r>
      <w:proofErr w:type="spellStart"/>
      <w:r w:rsidR="00794738">
        <w:rPr>
          <w:rFonts w:ascii="Arial" w:hAnsi="Arial" w:cs="Arial"/>
          <w:color w:val="000000" w:themeColor="text1"/>
          <w:sz w:val="20"/>
          <w:shd w:val="clear" w:color="auto" w:fill="FFFFFF"/>
        </w:rPr>
        <w:t>lower|event</w:t>
      </w:r>
      <w:proofErr w:type="spellEnd"/>
      <w:r w:rsidR="00794738">
        <w:rPr>
          <w:rFonts w:ascii="Arial" w:hAnsi="Arial" w:cs="Arial"/>
          <w:color w:val="000000" w:themeColor="text1"/>
          <w:sz w:val="20"/>
          <w:shd w:val="clear" w:color="auto" w:fill="FFFFFF"/>
        </w:rPr>
        <w:t>)] + [</w:t>
      </w:r>
      <w:proofErr w:type="spellStart"/>
      <w:r w:rsidR="00794738">
        <w:rPr>
          <w:rFonts w:ascii="Arial" w:hAnsi="Arial" w:cs="Arial"/>
          <w:color w:val="000000" w:themeColor="text1"/>
          <w:sz w:val="20"/>
          <w:shd w:val="clear" w:color="auto" w:fill="FFFFFF"/>
        </w:rPr>
        <w:t>Pr</w:t>
      </w:r>
      <w:proofErr w:type="spellEnd"/>
      <w:r w:rsidR="00794738">
        <w:rPr>
          <w:rFonts w:ascii="Arial" w:hAnsi="Arial" w:cs="Arial"/>
          <w:color w:val="000000" w:themeColor="text1"/>
          <w:sz w:val="20"/>
          <w:shd w:val="clear" w:color="auto" w:fill="FFFFFF"/>
        </w:rPr>
        <w:t>(</w:t>
      </w:r>
      <w:proofErr w:type="spellStart"/>
      <w:r w:rsidR="00794738">
        <w:rPr>
          <w:rFonts w:ascii="Arial" w:hAnsi="Arial" w:cs="Arial"/>
          <w:color w:val="000000" w:themeColor="text1"/>
          <w:sz w:val="20"/>
          <w:shd w:val="clear" w:color="auto" w:fill="FFFFFF"/>
        </w:rPr>
        <w:t>lower|nonevent</w:t>
      </w:r>
      <w:proofErr w:type="spellEnd"/>
      <w:r w:rsidR="00794738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) - </w:t>
      </w:r>
      <w:proofErr w:type="spellStart"/>
      <w:r w:rsidR="00794738" w:rsidRPr="00794738">
        <w:rPr>
          <w:rFonts w:ascii="Arial" w:hAnsi="Arial" w:cs="Arial"/>
          <w:color w:val="000000" w:themeColor="text1"/>
          <w:sz w:val="20"/>
          <w:shd w:val="clear" w:color="auto" w:fill="FFFFFF"/>
        </w:rPr>
        <w:t>Pr</w:t>
      </w:r>
      <w:proofErr w:type="spellEnd"/>
      <w:r w:rsidR="00794738" w:rsidRPr="00794738">
        <w:rPr>
          <w:rFonts w:ascii="Arial" w:hAnsi="Arial" w:cs="Arial"/>
          <w:color w:val="000000" w:themeColor="text1"/>
          <w:sz w:val="20"/>
          <w:shd w:val="clear" w:color="auto" w:fill="FFFFFF"/>
        </w:rPr>
        <w:t>(</w:t>
      </w:r>
      <w:proofErr w:type="spellStart"/>
      <w:r w:rsidR="00794738" w:rsidRPr="00794738">
        <w:rPr>
          <w:rFonts w:ascii="Arial" w:hAnsi="Arial" w:cs="Arial"/>
          <w:color w:val="000000" w:themeColor="text1"/>
          <w:sz w:val="20"/>
          <w:shd w:val="clear" w:color="auto" w:fill="FFFFFF"/>
        </w:rPr>
        <w:t>higher|nonevent</w:t>
      </w:r>
      <w:proofErr w:type="spellEnd"/>
      <w:r w:rsidR="00794738" w:rsidRPr="00794738">
        <w:rPr>
          <w:rFonts w:ascii="Arial" w:hAnsi="Arial" w:cs="Arial"/>
          <w:color w:val="000000" w:themeColor="text1"/>
          <w:sz w:val="20"/>
          <w:shd w:val="clear" w:color="auto" w:fill="FFFFFF"/>
        </w:rPr>
        <w:t>)]</w:t>
      </w:r>
      <w:r w:rsidR="00794738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= [</w:t>
      </w:r>
      <w:r w:rsidR="00794738" w:rsidRPr="00794738">
        <w:rPr>
          <w:rFonts w:ascii="Arial" w:hAnsi="Arial" w:cs="Arial"/>
          <w:color w:val="000000" w:themeColor="text1"/>
          <w:sz w:val="20"/>
          <w:shd w:val="clear" w:color="auto" w:fill="FFFFFF"/>
        </w:rPr>
        <w:t>(number of event</w:t>
      </w:r>
      <w:r w:rsidR="00794738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s with increased predicted risk - </w:t>
      </w:r>
      <w:r w:rsidR="00794738" w:rsidRPr="00794738">
        <w:rPr>
          <w:rFonts w:ascii="Arial" w:hAnsi="Arial" w:cs="Arial"/>
          <w:color w:val="000000" w:themeColor="text1"/>
          <w:sz w:val="20"/>
          <w:shd w:val="clear" w:color="auto" w:fill="FFFFFF"/>
        </w:rPr>
        <w:t>number of events with decreased predicted risk)/number of events</w:t>
      </w:r>
      <w:r w:rsidR="00794738">
        <w:rPr>
          <w:rFonts w:ascii="Arial" w:hAnsi="Arial" w:cs="Arial"/>
          <w:color w:val="000000" w:themeColor="text1"/>
          <w:sz w:val="20"/>
          <w:shd w:val="clear" w:color="auto" w:fill="FFFFFF"/>
        </w:rPr>
        <w:t>] + [</w:t>
      </w:r>
      <w:r w:rsidR="00794738" w:rsidRPr="00794738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(number of nonevents </w:t>
      </w:r>
      <w:r w:rsidR="00794738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with decreased predicted risk - </w:t>
      </w:r>
      <w:r w:rsidR="00794738" w:rsidRPr="00794738">
        <w:rPr>
          <w:rFonts w:ascii="Arial" w:hAnsi="Arial" w:cs="Arial"/>
          <w:color w:val="000000" w:themeColor="text1"/>
          <w:sz w:val="20"/>
          <w:shd w:val="clear" w:color="auto" w:fill="FFFFFF"/>
        </w:rPr>
        <w:t>number of nonevents with increased predicted risk)/number of nonevents</w:t>
      </w:r>
      <w:r w:rsidR="00794738">
        <w:rPr>
          <w:rFonts w:ascii="Arial" w:hAnsi="Arial" w:cs="Arial"/>
          <w:color w:val="000000" w:themeColor="text1"/>
          <w:sz w:val="20"/>
          <w:shd w:val="clear" w:color="auto" w:fill="FFFFFF"/>
        </w:rPr>
        <w:t>]</w:t>
      </w:r>
    </w:p>
    <w:p w14:paraId="4E161C24" w14:textId="1A2781F7" w:rsidR="00D5006C" w:rsidRDefault="00D5006C" w:rsidP="00E0794E">
      <w:pPr>
        <w:jc w:val="both"/>
        <w:rPr>
          <w:rFonts w:ascii="Arial" w:hAnsi="Arial" w:cs="Arial"/>
          <w:color w:val="000000" w:themeColor="text1"/>
          <w:sz w:val="20"/>
          <w:shd w:val="clear" w:color="auto" w:fill="FFFFFF"/>
        </w:rPr>
      </w:pPr>
      <w:r>
        <w:rPr>
          <w:rFonts w:ascii="Arial" w:hAnsi="Arial" w:cs="Arial"/>
          <w:color w:val="000000" w:themeColor="text1"/>
          <w:sz w:val="20"/>
          <w:shd w:val="clear" w:color="auto" w:fill="FFFFFF"/>
        </w:rPr>
        <w:t>For categorical NRI and c</w:t>
      </w:r>
      <w:r w:rsidRPr="00B1258D">
        <w:rPr>
          <w:rFonts w:ascii="Arial" w:hAnsi="Arial" w:cs="Arial"/>
          <w:color w:val="000000" w:themeColor="text1"/>
          <w:sz w:val="20"/>
          <w:shd w:val="clear" w:color="auto" w:fill="FFFFFF"/>
        </w:rPr>
        <w:t>ontinuous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NRI, </w:t>
      </w:r>
      <w:r w:rsidR="00EE2F2F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the 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>t</w:t>
      </w:r>
      <w:r w:rsidRPr="00D5006C">
        <w:rPr>
          <w:rFonts w:ascii="Arial" w:hAnsi="Arial" w:cs="Arial"/>
          <w:color w:val="000000" w:themeColor="text1"/>
          <w:sz w:val="20"/>
          <w:shd w:val="clear" w:color="auto" w:fill="FFFFFF"/>
        </w:rPr>
        <w:t>heoretical range is –2 to 2</w:t>
      </w:r>
      <w:r w:rsidR="008B4956">
        <w:rPr>
          <w:rFonts w:ascii="Arial" w:hAnsi="Arial" w:cs="Arial"/>
          <w:color w:val="000000" w:themeColor="text1"/>
          <w:sz w:val="20"/>
          <w:shd w:val="clear" w:color="auto" w:fill="FFFFFF"/>
        </w:rPr>
        <w:t>.</w:t>
      </w:r>
    </w:p>
    <w:p w14:paraId="046731D0" w14:textId="101AA616" w:rsidR="00F96EE1" w:rsidRDefault="00F96EE1" w:rsidP="00F96EE1">
      <w:pPr>
        <w:jc w:val="both"/>
        <w:rPr>
          <w:rFonts w:ascii="Arial" w:hAnsi="Arial" w:cs="Arial"/>
          <w:color w:val="000000" w:themeColor="text1"/>
          <w:sz w:val="20"/>
          <w:shd w:val="clear" w:color="auto" w:fill="FFFFFF"/>
        </w:rPr>
      </w:pPr>
      <w:r>
        <w:rPr>
          <w:rFonts w:ascii="Arial" w:hAnsi="Arial" w:cs="Arial"/>
          <w:color w:val="000000" w:themeColor="text1"/>
          <w:sz w:val="20"/>
          <w:shd w:val="clear" w:color="auto" w:fill="FFFFFF"/>
        </w:rPr>
        <w:t>IDI was used to compare</w:t>
      </w:r>
      <w:r w:rsidRPr="00F96EE1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mean difference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>s</w:t>
      </w:r>
      <w:r w:rsidRPr="00F96EE1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in predicted risks 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of subjects with and without </w:t>
      </w:r>
      <w:r w:rsidRPr="00F96EE1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the 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event </w:t>
      </w:r>
      <w:r w:rsidRPr="00F96EE1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between 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>RF model</w:t>
      </w:r>
      <w:r w:rsidR="00A27EFD">
        <w:rPr>
          <w:rFonts w:ascii="Arial" w:hAnsi="Arial" w:cs="Arial"/>
          <w:color w:val="000000" w:themeColor="text1"/>
          <w:sz w:val="20"/>
          <w:shd w:val="clear" w:color="auto" w:fill="FFFFFF"/>
        </w:rPr>
        <w:t>s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and clinical indexes.</w:t>
      </w:r>
    </w:p>
    <w:p w14:paraId="47556A64" w14:textId="41CD62AA" w:rsidR="00C2022C" w:rsidRPr="00C2022C" w:rsidRDefault="00C2022C" w:rsidP="00D158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eastAsia="Minion-Regular" w:hAnsi="Arial" w:cs="Arial"/>
          <w:b/>
          <w:sz w:val="22"/>
          <w:szCs w:val="22"/>
        </w:rPr>
      </w:pPr>
    </w:p>
    <w:sectPr w:rsidR="00C2022C" w:rsidRPr="00C2022C" w:rsidSect="00D158C3">
      <w:footerReference w:type="default" r:id="rId9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79CE2F" w14:textId="77777777" w:rsidR="00C97F70" w:rsidRDefault="00C97F70" w:rsidP="002B4300">
      <w:r>
        <w:separator/>
      </w:r>
    </w:p>
  </w:endnote>
  <w:endnote w:type="continuationSeparator" w:id="0">
    <w:p w14:paraId="1136A675" w14:textId="77777777" w:rsidR="00C97F70" w:rsidRDefault="00C97F70" w:rsidP="002B4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00000000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nion-Regular">
    <w:altName w:val="Adobe 仿宋 Std R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614632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16C362" w14:textId="5BC87834" w:rsidR="000500DE" w:rsidRDefault="000500D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779DD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3C525521" w14:textId="77777777" w:rsidR="000500DE" w:rsidRDefault="000500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77806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7C3D1C" w14:textId="591B29D8" w:rsidR="000500DE" w:rsidRDefault="000500D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779DD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36411731" w14:textId="77777777" w:rsidR="000500DE" w:rsidRDefault="000500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0D0C03" w14:textId="77777777" w:rsidR="00C97F70" w:rsidRDefault="00C97F70" w:rsidP="002B4300">
      <w:r>
        <w:separator/>
      </w:r>
    </w:p>
  </w:footnote>
  <w:footnote w:type="continuationSeparator" w:id="0">
    <w:p w14:paraId="366421BC" w14:textId="77777777" w:rsidR="00C97F70" w:rsidRDefault="00C97F70" w:rsidP="002B43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5B2F8C"/>
    <w:multiLevelType w:val="hybridMultilevel"/>
    <w:tmpl w:val="991C5318"/>
    <w:lvl w:ilvl="0" w:tplc="00DA190E">
      <w:start w:val="1"/>
      <w:numFmt w:val="decimal"/>
      <w:lvlText w:val="(%1)"/>
      <w:lvlJc w:val="left"/>
      <w:pPr>
        <w:ind w:left="720" w:hanging="360"/>
      </w:pPr>
      <w:rPr>
        <w:rFonts w:ascii="Arial" w:eastAsia="Arial Unicode MS" w:hAnsi="Arial" w:cs="Arial"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DF4289"/>
    <w:multiLevelType w:val="hybridMultilevel"/>
    <w:tmpl w:val="FD765828"/>
    <w:lvl w:ilvl="0" w:tplc="6A1E82F8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1051B9"/>
    <w:multiLevelType w:val="hybridMultilevel"/>
    <w:tmpl w:val="85DCBD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3F06CF"/>
    <w:multiLevelType w:val="hybridMultilevel"/>
    <w:tmpl w:val="01CEAE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404616"/>
    <w:multiLevelType w:val="hybridMultilevel"/>
    <w:tmpl w:val="991C5318"/>
    <w:lvl w:ilvl="0" w:tplc="00DA190E">
      <w:start w:val="1"/>
      <w:numFmt w:val="decimal"/>
      <w:lvlText w:val="(%1)"/>
      <w:lvlJc w:val="left"/>
      <w:pPr>
        <w:ind w:left="720" w:hanging="360"/>
      </w:pPr>
      <w:rPr>
        <w:rFonts w:ascii="Arial" w:eastAsia="Arial Unicode MS" w:hAnsi="Arial" w:cs="Arial"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5D5128"/>
    <w:multiLevelType w:val="hybridMultilevel"/>
    <w:tmpl w:val="D1B83DC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E4209D"/>
    <w:multiLevelType w:val="hybridMultilevel"/>
    <w:tmpl w:val="C15C702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KzMDA1NzE0sjCwNDNX0lEKTi0uzszPAykwMasFABpkncI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Hepatolog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tstdpw20vz9rx1efswsvx0rydstv2edx9rva&quot;&gt;liver fibrosis&lt;record-ids&gt;&lt;item&gt;107&lt;/item&gt;&lt;/record-ids&gt;&lt;/item&gt;&lt;/Libraries&gt;"/>
  </w:docVars>
  <w:rsids>
    <w:rsidRoot w:val="005F1B2E"/>
    <w:rsid w:val="00002193"/>
    <w:rsid w:val="000032F1"/>
    <w:rsid w:val="00003615"/>
    <w:rsid w:val="000038E3"/>
    <w:rsid w:val="000058B8"/>
    <w:rsid w:val="0000606C"/>
    <w:rsid w:val="00007211"/>
    <w:rsid w:val="00010A6E"/>
    <w:rsid w:val="00010D4A"/>
    <w:rsid w:val="000112E1"/>
    <w:rsid w:val="000116AF"/>
    <w:rsid w:val="00011A9C"/>
    <w:rsid w:val="00011BF2"/>
    <w:rsid w:val="00015E25"/>
    <w:rsid w:val="00015EDA"/>
    <w:rsid w:val="000163CE"/>
    <w:rsid w:val="00016A9A"/>
    <w:rsid w:val="00016F21"/>
    <w:rsid w:val="00017E10"/>
    <w:rsid w:val="00020448"/>
    <w:rsid w:val="000231AE"/>
    <w:rsid w:val="00024C0B"/>
    <w:rsid w:val="00030603"/>
    <w:rsid w:val="0003114A"/>
    <w:rsid w:val="00033298"/>
    <w:rsid w:val="00033321"/>
    <w:rsid w:val="00034CB1"/>
    <w:rsid w:val="00035A2D"/>
    <w:rsid w:val="0003609A"/>
    <w:rsid w:val="00037AB7"/>
    <w:rsid w:val="000427CB"/>
    <w:rsid w:val="0004369B"/>
    <w:rsid w:val="0004550D"/>
    <w:rsid w:val="0004589F"/>
    <w:rsid w:val="00046737"/>
    <w:rsid w:val="000500DE"/>
    <w:rsid w:val="00050B22"/>
    <w:rsid w:val="0005158A"/>
    <w:rsid w:val="00051F45"/>
    <w:rsid w:val="00053D6E"/>
    <w:rsid w:val="00057B7E"/>
    <w:rsid w:val="00057E35"/>
    <w:rsid w:val="00057E45"/>
    <w:rsid w:val="000600C1"/>
    <w:rsid w:val="000615DD"/>
    <w:rsid w:val="0006186D"/>
    <w:rsid w:val="00064924"/>
    <w:rsid w:val="00066224"/>
    <w:rsid w:val="00066A51"/>
    <w:rsid w:val="000729E7"/>
    <w:rsid w:val="00072AEE"/>
    <w:rsid w:val="00072CBB"/>
    <w:rsid w:val="000734FD"/>
    <w:rsid w:val="000737E1"/>
    <w:rsid w:val="00074643"/>
    <w:rsid w:val="000810E7"/>
    <w:rsid w:val="00082C8A"/>
    <w:rsid w:val="0008579B"/>
    <w:rsid w:val="00086D76"/>
    <w:rsid w:val="00087FF6"/>
    <w:rsid w:val="00091E22"/>
    <w:rsid w:val="00092F85"/>
    <w:rsid w:val="0009327E"/>
    <w:rsid w:val="000946B6"/>
    <w:rsid w:val="000974BC"/>
    <w:rsid w:val="000A148D"/>
    <w:rsid w:val="000A2618"/>
    <w:rsid w:val="000A3BD4"/>
    <w:rsid w:val="000A40D4"/>
    <w:rsid w:val="000A6E19"/>
    <w:rsid w:val="000A7D1D"/>
    <w:rsid w:val="000B04E5"/>
    <w:rsid w:val="000B07A2"/>
    <w:rsid w:val="000B1E51"/>
    <w:rsid w:val="000B7EE1"/>
    <w:rsid w:val="000C187A"/>
    <w:rsid w:val="000C3BAF"/>
    <w:rsid w:val="000C3BDF"/>
    <w:rsid w:val="000C492A"/>
    <w:rsid w:val="000C55C2"/>
    <w:rsid w:val="000C65ED"/>
    <w:rsid w:val="000D00F6"/>
    <w:rsid w:val="000D07DA"/>
    <w:rsid w:val="000D1644"/>
    <w:rsid w:val="000D18F6"/>
    <w:rsid w:val="000D31C2"/>
    <w:rsid w:val="000D35AB"/>
    <w:rsid w:val="000D38B6"/>
    <w:rsid w:val="000D3A7D"/>
    <w:rsid w:val="000D3AAF"/>
    <w:rsid w:val="000D3CF9"/>
    <w:rsid w:val="000D63D2"/>
    <w:rsid w:val="000D6ACC"/>
    <w:rsid w:val="000D6CEC"/>
    <w:rsid w:val="000E068A"/>
    <w:rsid w:val="000E09EB"/>
    <w:rsid w:val="000E0CC8"/>
    <w:rsid w:val="000E1FB3"/>
    <w:rsid w:val="000E2B33"/>
    <w:rsid w:val="000E42C2"/>
    <w:rsid w:val="000E4373"/>
    <w:rsid w:val="000E74ED"/>
    <w:rsid w:val="000E7E5E"/>
    <w:rsid w:val="000F135C"/>
    <w:rsid w:val="000F2083"/>
    <w:rsid w:val="000F271B"/>
    <w:rsid w:val="000F27B8"/>
    <w:rsid w:val="000F4BDA"/>
    <w:rsid w:val="000F686F"/>
    <w:rsid w:val="000F74A8"/>
    <w:rsid w:val="000F7DAE"/>
    <w:rsid w:val="0010242D"/>
    <w:rsid w:val="00102B15"/>
    <w:rsid w:val="00102CBE"/>
    <w:rsid w:val="00102D61"/>
    <w:rsid w:val="00102DD6"/>
    <w:rsid w:val="001038DA"/>
    <w:rsid w:val="00103A4D"/>
    <w:rsid w:val="001046DF"/>
    <w:rsid w:val="00104D52"/>
    <w:rsid w:val="00104E04"/>
    <w:rsid w:val="00107D3D"/>
    <w:rsid w:val="0011082E"/>
    <w:rsid w:val="00112F9A"/>
    <w:rsid w:val="00114DFD"/>
    <w:rsid w:val="00115BC6"/>
    <w:rsid w:val="001175BD"/>
    <w:rsid w:val="00117FE3"/>
    <w:rsid w:val="00121168"/>
    <w:rsid w:val="0012261A"/>
    <w:rsid w:val="00127246"/>
    <w:rsid w:val="00130C6E"/>
    <w:rsid w:val="00131E3E"/>
    <w:rsid w:val="001320A3"/>
    <w:rsid w:val="0013264A"/>
    <w:rsid w:val="00132C29"/>
    <w:rsid w:val="00134255"/>
    <w:rsid w:val="00134D05"/>
    <w:rsid w:val="00135A3D"/>
    <w:rsid w:val="00137671"/>
    <w:rsid w:val="00140D2E"/>
    <w:rsid w:val="00141236"/>
    <w:rsid w:val="001428A8"/>
    <w:rsid w:val="001447D7"/>
    <w:rsid w:val="0014606B"/>
    <w:rsid w:val="00146EA2"/>
    <w:rsid w:val="0014796A"/>
    <w:rsid w:val="00147FF5"/>
    <w:rsid w:val="00150FFA"/>
    <w:rsid w:val="00151855"/>
    <w:rsid w:val="00152235"/>
    <w:rsid w:val="00153A14"/>
    <w:rsid w:val="00154123"/>
    <w:rsid w:val="001542F7"/>
    <w:rsid w:val="00155255"/>
    <w:rsid w:val="0015709E"/>
    <w:rsid w:val="00160FAC"/>
    <w:rsid w:val="00162C19"/>
    <w:rsid w:val="00163C35"/>
    <w:rsid w:val="0016520C"/>
    <w:rsid w:val="0016585C"/>
    <w:rsid w:val="00165932"/>
    <w:rsid w:val="00165FFB"/>
    <w:rsid w:val="001664BD"/>
    <w:rsid w:val="00166E7A"/>
    <w:rsid w:val="00167A2B"/>
    <w:rsid w:val="001726AD"/>
    <w:rsid w:val="001752AE"/>
    <w:rsid w:val="00175F3C"/>
    <w:rsid w:val="00180C5C"/>
    <w:rsid w:val="00180E51"/>
    <w:rsid w:val="00181C87"/>
    <w:rsid w:val="0018258C"/>
    <w:rsid w:val="001830A1"/>
    <w:rsid w:val="00183402"/>
    <w:rsid w:val="001841A1"/>
    <w:rsid w:val="00185BA3"/>
    <w:rsid w:val="00186328"/>
    <w:rsid w:val="0018771C"/>
    <w:rsid w:val="0019043A"/>
    <w:rsid w:val="001906FF"/>
    <w:rsid w:val="00190E08"/>
    <w:rsid w:val="001912EA"/>
    <w:rsid w:val="001915D0"/>
    <w:rsid w:val="00191C8C"/>
    <w:rsid w:val="00194BB4"/>
    <w:rsid w:val="0019594F"/>
    <w:rsid w:val="00196671"/>
    <w:rsid w:val="001970D4"/>
    <w:rsid w:val="00197E4C"/>
    <w:rsid w:val="00197FF4"/>
    <w:rsid w:val="001A0968"/>
    <w:rsid w:val="001A360D"/>
    <w:rsid w:val="001A37C5"/>
    <w:rsid w:val="001A5291"/>
    <w:rsid w:val="001A765D"/>
    <w:rsid w:val="001A7C7C"/>
    <w:rsid w:val="001B1E5B"/>
    <w:rsid w:val="001B21B7"/>
    <w:rsid w:val="001B2F3C"/>
    <w:rsid w:val="001B4A0D"/>
    <w:rsid w:val="001B5FFC"/>
    <w:rsid w:val="001B6514"/>
    <w:rsid w:val="001C0434"/>
    <w:rsid w:val="001C1346"/>
    <w:rsid w:val="001C51D8"/>
    <w:rsid w:val="001C7B06"/>
    <w:rsid w:val="001D16A8"/>
    <w:rsid w:val="001D22CC"/>
    <w:rsid w:val="001D3BB9"/>
    <w:rsid w:val="001D590C"/>
    <w:rsid w:val="001D5E32"/>
    <w:rsid w:val="001D7948"/>
    <w:rsid w:val="001D7CB7"/>
    <w:rsid w:val="001E2F03"/>
    <w:rsid w:val="001E3133"/>
    <w:rsid w:val="001E3561"/>
    <w:rsid w:val="001E614E"/>
    <w:rsid w:val="001E617F"/>
    <w:rsid w:val="001E6180"/>
    <w:rsid w:val="001E655C"/>
    <w:rsid w:val="001E65C8"/>
    <w:rsid w:val="001E68FF"/>
    <w:rsid w:val="001E6D2A"/>
    <w:rsid w:val="001E6FCE"/>
    <w:rsid w:val="001E7625"/>
    <w:rsid w:val="001E7D4D"/>
    <w:rsid w:val="001F1D3B"/>
    <w:rsid w:val="001F2558"/>
    <w:rsid w:val="001F27DA"/>
    <w:rsid w:val="001F5171"/>
    <w:rsid w:val="001F6733"/>
    <w:rsid w:val="001F698D"/>
    <w:rsid w:val="002006D1"/>
    <w:rsid w:val="00200D42"/>
    <w:rsid w:val="002011C7"/>
    <w:rsid w:val="002011F6"/>
    <w:rsid w:val="00202456"/>
    <w:rsid w:val="002024FF"/>
    <w:rsid w:val="00203C12"/>
    <w:rsid w:val="00204297"/>
    <w:rsid w:val="002043FF"/>
    <w:rsid w:val="00204ED1"/>
    <w:rsid w:val="00205CA7"/>
    <w:rsid w:val="0020699B"/>
    <w:rsid w:val="002069F1"/>
    <w:rsid w:val="00206E4C"/>
    <w:rsid w:val="00207104"/>
    <w:rsid w:val="00207CAA"/>
    <w:rsid w:val="002125FA"/>
    <w:rsid w:val="0021274E"/>
    <w:rsid w:val="00213C8B"/>
    <w:rsid w:val="00220318"/>
    <w:rsid w:val="00220FE3"/>
    <w:rsid w:val="002216B2"/>
    <w:rsid w:val="00221A5B"/>
    <w:rsid w:val="002226D8"/>
    <w:rsid w:val="00222E06"/>
    <w:rsid w:val="00224386"/>
    <w:rsid w:val="002251A1"/>
    <w:rsid w:val="002261F2"/>
    <w:rsid w:val="0022747E"/>
    <w:rsid w:val="0022760F"/>
    <w:rsid w:val="00230F59"/>
    <w:rsid w:val="00231252"/>
    <w:rsid w:val="00231C03"/>
    <w:rsid w:val="002338BF"/>
    <w:rsid w:val="00243F71"/>
    <w:rsid w:val="00244F42"/>
    <w:rsid w:val="002451AF"/>
    <w:rsid w:val="002453D0"/>
    <w:rsid w:val="0024579C"/>
    <w:rsid w:val="00251297"/>
    <w:rsid w:val="002513D3"/>
    <w:rsid w:val="00251884"/>
    <w:rsid w:val="002526BA"/>
    <w:rsid w:val="00252786"/>
    <w:rsid w:val="00253EB0"/>
    <w:rsid w:val="00257877"/>
    <w:rsid w:val="00257F6A"/>
    <w:rsid w:val="002622DF"/>
    <w:rsid w:val="00264DD6"/>
    <w:rsid w:val="0026531D"/>
    <w:rsid w:val="00265DDF"/>
    <w:rsid w:val="00265F1F"/>
    <w:rsid w:val="0026630A"/>
    <w:rsid w:val="002668C7"/>
    <w:rsid w:val="00267DA2"/>
    <w:rsid w:val="00270FF6"/>
    <w:rsid w:val="00271333"/>
    <w:rsid w:val="002717DB"/>
    <w:rsid w:val="00271BEB"/>
    <w:rsid w:val="00272227"/>
    <w:rsid w:val="00272360"/>
    <w:rsid w:val="0027251D"/>
    <w:rsid w:val="00272DA8"/>
    <w:rsid w:val="002754EB"/>
    <w:rsid w:val="002765B1"/>
    <w:rsid w:val="00280E87"/>
    <w:rsid w:val="002812FE"/>
    <w:rsid w:val="002813C6"/>
    <w:rsid w:val="00281D53"/>
    <w:rsid w:val="00281EA9"/>
    <w:rsid w:val="002832F7"/>
    <w:rsid w:val="00283954"/>
    <w:rsid w:val="00286566"/>
    <w:rsid w:val="00287730"/>
    <w:rsid w:val="00291AF3"/>
    <w:rsid w:val="00293019"/>
    <w:rsid w:val="0029578B"/>
    <w:rsid w:val="00295CFC"/>
    <w:rsid w:val="00296762"/>
    <w:rsid w:val="002979E4"/>
    <w:rsid w:val="00297F4C"/>
    <w:rsid w:val="002B0226"/>
    <w:rsid w:val="002B26BF"/>
    <w:rsid w:val="002B3DF6"/>
    <w:rsid w:val="002B4300"/>
    <w:rsid w:val="002B4788"/>
    <w:rsid w:val="002B60B1"/>
    <w:rsid w:val="002B67A9"/>
    <w:rsid w:val="002B6A68"/>
    <w:rsid w:val="002B6EA3"/>
    <w:rsid w:val="002B76A4"/>
    <w:rsid w:val="002C0C1F"/>
    <w:rsid w:val="002C1B7E"/>
    <w:rsid w:val="002C1E93"/>
    <w:rsid w:val="002C2411"/>
    <w:rsid w:val="002C38AB"/>
    <w:rsid w:val="002C4787"/>
    <w:rsid w:val="002C5031"/>
    <w:rsid w:val="002C75EE"/>
    <w:rsid w:val="002C7B42"/>
    <w:rsid w:val="002D23F1"/>
    <w:rsid w:val="002D31BE"/>
    <w:rsid w:val="002D3216"/>
    <w:rsid w:val="002D3B6C"/>
    <w:rsid w:val="002D3FDF"/>
    <w:rsid w:val="002D4EB1"/>
    <w:rsid w:val="002D552E"/>
    <w:rsid w:val="002D5FDE"/>
    <w:rsid w:val="002D6E10"/>
    <w:rsid w:val="002E03C0"/>
    <w:rsid w:val="002E0634"/>
    <w:rsid w:val="002E315A"/>
    <w:rsid w:val="002E4A2B"/>
    <w:rsid w:val="002E6D9F"/>
    <w:rsid w:val="002E76DD"/>
    <w:rsid w:val="002E7D2A"/>
    <w:rsid w:val="002F1397"/>
    <w:rsid w:val="002F2F0C"/>
    <w:rsid w:val="002F2F0E"/>
    <w:rsid w:val="002F302B"/>
    <w:rsid w:val="002F37CC"/>
    <w:rsid w:val="002F48D6"/>
    <w:rsid w:val="002F4EBA"/>
    <w:rsid w:val="002F5016"/>
    <w:rsid w:val="00301E82"/>
    <w:rsid w:val="00301FEB"/>
    <w:rsid w:val="0030213C"/>
    <w:rsid w:val="003022A7"/>
    <w:rsid w:val="00303019"/>
    <w:rsid w:val="00303383"/>
    <w:rsid w:val="00303521"/>
    <w:rsid w:val="003048C0"/>
    <w:rsid w:val="00305C46"/>
    <w:rsid w:val="00310220"/>
    <w:rsid w:val="00310578"/>
    <w:rsid w:val="00310EE4"/>
    <w:rsid w:val="00311162"/>
    <w:rsid w:val="003112D4"/>
    <w:rsid w:val="00311D2A"/>
    <w:rsid w:val="00312F53"/>
    <w:rsid w:val="003132C4"/>
    <w:rsid w:val="00314381"/>
    <w:rsid w:val="003172F4"/>
    <w:rsid w:val="00320A94"/>
    <w:rsid w:val="00320D64"/>
    <w:rsid w:val="0032347C"/>
    <w:rsid w:val="003253A2"/>
    <w:rsid w:val="003256D6"/>
    <w:rsid w:val="00326DFD"/>
    <w:rsid w:val="00330E09"/>
    <w:rsid w:val="00330F23"/>
    <w:rsid w:val="003313CF"/>
    <w:rsid w:val="003316BF"/>
    <w:rsid w:val="00332AC0"/>
    <w:rsid w:val="00334B92"/>
    <w:rsid w:val="0033779C"/>
    <w:rsid w:val="00337E37"/>
    <w:rsid w:val="00340F53"/>
    <w:rsid w:val="0034162D"/>
    <w:rsid w:val="00341BDB"/>
    <w:rsid w:val="003428C7"/>
    <w:rsid w:val="0034305D"/>
    <w:rsid w:val="003439AB"/>
    <w:rsid w:val="00343AF3"/>
    <w:rsid w:val="00344076"/>
    <w:rsid w:val="003449ED"/>
    <w:rsid w:val="00345403"/>
    <w:rsid w:val="003458E6"/>
    <w:rsid w:val="00346F35"/>
    <w:rsid w:val="003553AA"/>
    <w:rsid w:val="00355632"/>
    <w:rsid w:val="00356BF0"/>
    <w:rsid w:val="003570D0"/>
    <w:rsid w:val="00360362"/>
    <w:rsid w:val="003605B0"/>
    <w:rsid w:val="003609F8"/>
    <w:rsid w:val="00361086"/>
    <w:rsid w:val="0036262C"/>
    <w:rsid w:val="00362BF7"/>
    <w:rsid w:val="003645AF"/>
    <w:rsid w:val="00366CC0"/>
    <w:rsid w:val="0036775E"/>
    <w:rsid w:val="003703BF"/>
    <w:rsid w:val="00370906"/>
    <w:rsid w:val="00371192"/>
    <w:rsid w:val="00371A7D"/>
    <w:rsid w:val="00372C02"/>
    <w:rsid w:val="003735A4"/>
    <w:rsid w:val="00373BC4"/>
    <w:rsid w:val="00373F2C"/>
    <w:rsid w:val="00374808"/>
    <w:rsid w:val="00376437"/>
    <w:rsid w:val="00376AD7"/>
    <w:rsid w:val="00376ADB"/>
    <w:rsid w:val="00377807"/>
    <w:rsid w:val="00377ABD"/>
    <w:rsid w:val="00377FCF"/>
    <w:rsid w:val="00380ACA"/>
    <w:rsid w:val="00382C4D"/>
    <w:rsid w:val="0038534D"/>
    <w:rsid w:val="0038655C"/>
    <w:rsid w:val="00386CC4"/>
    <w:rsid w:val="00387405"/>
    <w:rsid w:val="0039064A"/>
    <w:rsid w:val="0039107B"/>
    <w:rsid w:val="00391934"/>
    <w:rsid w:val="003919EF"/>
    <w:rsid w:val="0039389A"/>
    <w:rsid w:val="00393EE1"/>
    <w:rsid w:val="003968F4"/>
    <w:rsid w:val="00397CEC"/>
    <w:rsid w:val="00397E80"/>
    <w:rsid w:val="003A0570"/>
    <w:rsid w:val="003A11A1"/>
    <w:rsid w:val="003A3453"/>
    <w:rsid w:val="003A4A1E"/>
    <w:rsid w:val="003A4AA2"/>
    <w:rsid w:val="003A573C"/>
    <w:rsid w:val="003A63CD"/>
    <w:rsid w:val="003A73A0"/>
    <w:rsid w:val="003B1659"/>
    <w:rsid w:val="003B4E63"/>
    <w:rsid w:val="003B61F0"/>
    <w:rsid w:val="003B634B"/>
    <w:rsid w:val="003C1E26"/>
    <w:rsid w:val="003C22A3"/>
    <w:rsid w:val="003C409E"/>
    <w:rsid w:val="003C5199"/>
    <w:rsid w:val="003C795D"/>
    <w:rsid w:val="003D2087"/>
    <w:rsid w:val="003D3C8F"/>
    <w:rsid w:val="003D3EA2"/>
    <w:rsid w:val="003D4006"/>
    <w:rsid w:val="003D5210"/>
    <w:rsid w:val="003D5353"/>
    <w:rsid w:val="003D5526"/>
    <w:rsid w:val="003D7175"/>
    <w:rsid w:val="003D7556"/>
    <w:rsid w:val="003E17AC"/>
    <w:rsid w:val="003E3064"/>
    <w:rsid w:val="003E35EE"/>
    <w:rsid w:val="003E3619"/>
    <w:rsid w:val="003E3655"/>
    <w:rsid w:val="003E4834"/>
    <w:rsid w:val="003E57AB"/>
    <w:rsid w:val="003E5DA8"/>
    <w:rsid w:val="003F0141"/>
    <w:rsid w:val="003F0266"/>
    <w:rsid w:val="003F0CE1"/>
    <w:rsid w:val="003F0DA4"/>
    <w:rsid w:val="003F1773"/>
    <w:rsid w:val="003F38DA"/>
    <w:rsid w:val="003F45FD"/>
    <w:rsid w:val="003F5F59"/>
    <w:rsid w:val="003F65E3"/>
    <w:rsid w:val="003F75DD"/>
    <w:rsid w:val="00400B5E"/>
    <w:rsid w:val="00400C22"/>
    <w:rsid w:val="004013EC"/>
    <w:rsid w:val="00401655"/>
    <w:rsid w:val="004021D5"/>
    <w:rsid w:val="0040284D"/>
    <w:rsid w:val="004036EA"/>
    <w:rsid w:val="00404140"/>
    <w:rsid w:val="0040560B"/>
    <w:rsid w:val="00406DB0"/>
    <w:rsid w:val="0040749A"/>
    <w:rsid w:val="00410E97"/>
    <w:rsid w:val="00412A09"/>
    <w:rsid w:val="004137D8"/>
    <w:rsid w:val="004149A1"/>
    <w:rsid w:val="00414D01"/>
    <w:rsid w:val="00414EFE"/>
    <w:rsid w:val="00415E74"/>
    <w:rsid w:val="00416343"/>
    <w:rsid w:val="00416354"/>
    <w:rsid w:val="004218FA"/>
    <w:rsid w:val="004235A6"/>
    <w:rsid w:val="00423E2F"/>
    <w:rsid w:val="00426BF5"/>
    <w:rsid w:val="004273F2"/>
    <w:rsid w:val="004275D9"/>
    <w:rsid w:val="00427878"/>
    <w:rsid w:val="00427BF2"/>
    <w:rsid w:val="0043017B"/>
    <w:rsid w:val="004303CA"/>
    <w:rsid w:val="004307C2"/>
    <w:rsid w:val="0043082F"/>
    <w:rsid w:val="00430AF5"/>
    <w:rsid w:val="004321FF"/>
    <w:rsid w:val="00434560"/>
    <w:rsid w:val="0043462A"/>
    <w:rsid w:val="00436325"/>
    <w:rsid w:val="0043677C"/>
    <w:rsid w:val="004369FD"/>
    <w:rsid w:val="004400E4"/>
    <w:rsid w:val="0044072A"/>
    <w:rsid w:val="0044147A"/>
    <w:rsid w:val="004437F2"/>
    <w:rsid w:val="004457E7"/>
    <w:rsid w:val="0044580D"/>
    <w:rsid w:val="00446C43"/>
    <w:rsid w:val="00451B25"/>
    <w:rsid w:val="00451B4F"/>
    <w:rsid w:val="00451D0D"/>
    <w:rsid w:val="00454B7B"/>
    <w:rsid w:val="004563CE"/>
    <w:rsid w:val="00460A50"/>
    <w:rsid w:val="0046124C"/>
    <w:rsid w:val="00462237"/>
    <w:rsid w:val="004625A9"/>
    <w:rsid w:val="00462C9E"/>
    <w:rsid w:val="00462DC7"/>
    <w:rsid w:val="00464793"/>
    <w:rsid w:val="00471E9B"/>
    <w:rsid w:val="00472C17"/>
    <w:rsid w:val="004737F4"/>
    <w:rsid w:val="00473C72"/>
    <w:rsid w:val="00474A90"/>
    <w:rsid w:val="00475497"/>
    <w:rsid w:val="00475CC3"/>
    <w:rsid w:val="00476ADE"/>
    <w:rsid w:val="00481B7E"/>
    <w:rsid w:val="00482462"/>
    <w:rsid w:val="00482D4D"/>
    <w:rsid w:val="00484491"/>
    <w:rsid w:val="00485316"/>
    <w:rsid w:val="0048630E"/>
    <w:rsid w:val="00493472"/>
    <w:rsid w:val="004938AB"/>
    <w:rsid w:val="00493CC4"/>
    <w:rsid w:val="00493F9B"/>
    <w:rsid w:val="0049420C"/>
    <w:rsid w:val="004948CA"/>
    <w:rsid w:val="0049547F"/>
    <w:rsid w:val="004A1230"/>
    <w:rsid w:val="004A682B"/>
    <w:rsid w:val="004A757C"/>
    <w:rsid w:val="004A75BD"/>
    <w:rsid w:val="004A7789"/>
    <w:rsid w:val="004A7E50"/>
    <w:rsid w:val="004B04C2"/>
    <w:rsid w:val="004B2070"/>
    <w:rsid w:val="004B2171"/>
    <w:rsid w:val="004B2DB2"/>
    <w:rsid w:val="004B3129"/>
    <w:rsid w:val="004B49B8"/>
    <w:rsid w:val="004B5807"/>
    <w:rsid w:val="004B6FFC"/>
    <w:rsid w:val="004B7509"/>
    <w:rsid w:val="004B75E6"/>
    <w:rsid w:val="004B766B"/>
    <w:rsid w:val="004B7E46"/>
    <w:rsid w:val="004B7FC6"/>
    <w:rsid w:val="004C11DB"/>
    <w:rsid w:val="004C1F06"/>
    <w:rsid w:val="004C6157"/>
    <w:rsid w:val="004C6201"/>
    <w:rsid w:val="004C6257"/>
    <w:rsid w:val="004C649C"/>
    <w:rsid w:val="004C69C5"/>
    <w:rsid w:val="004D1849"/>
    <w:rsid w:val="004D2C15"/>
    <w:rsid w:val="004D3515"/>
    <w:rsid w:val="004D3A97"/>
    <w:rsid w:val="004D426F"/>
    <w:rsid w:val="004D47FA"/>
    <w:rsid w:val="004D5029"/>
    <w:rsid w:val="004D6F65"/>
    <w:rsid w:val="004E0E41"/>
    <w:rsid w:val="004E39EA"/>
    <w:rsid w:val="004E4865"/>
    <w:rsid w:val="004E5064"/>
    <w:rsid w:val="004E54AF"/>
    <w:rsid w:val="004E70E7"/>
    <w:rsid w:val="004E7E8F"/>
    <w:rsid w:val="004F1C6D"/>
    <w:rsid w:val="004F1D92"/>
    <w:rsid w:val="004F2E96"/>
    <w:rsid w:val="004F3539"/>
    <w:rsid w:val="004F3DE8"/>
    <w:rsid w:val="004F45A0"/>
    <w:rsid w:val="004F46E5"/>
    <w:rsid w:val="004F5290"/>
    <w:rsid w:val="004F7287"/>
    <w:rsid w:val="004F779C"/>
    <w:rsid w:val="004F781E"/>
    <w:rsid w:val="00501C27"/>
    <w:rsid w:val="005047AD"/>
    <w:rsid w:val="00504CC6"/>
    <w:rsid w:val="00506B8B"/>
    <w:rsid w:val="00507C81"/>
    <w:rsid w:val="005108AD"/>
    <w:rsid w:val="00510DFF"/>
    <w:rsid w:val="0051230A"/>
    <w:rsid w:val="005139F4"/>
    <w:rsid w:val="00513FDC"/>
    <w:rsid w:val="005141F6"/>
    <w:rsid w:val="00514203"/>
    <w:rsid w:val="00515C53"/>
    <w:rsid w:val="0051681C"/>
    <w:rsid w:val="005172E4"/>
    <w:rsid w:val="00517EE2"/>
    <w:rsid w:val="005200D0"/>
    <w:rsid w:val="005200F8"/>
    <w:rsid w:val="005201BB"/>
    <w:rsid w:val="00520CAC"/>
    <w:rsid w:val="00523248"/>
    <w:rsid w:val="00524246"/>
    <w:rsid w:val="0052690A"/>
    <w:rsid w:val="00530BD1"/>
    <w:rsid w:val="005312DF"/>
    <w:rsid w:val="005321FC"/>
    <w:rsid w:val="00533732"/>
    <w:rsid w:val="00535324"/>
    <w:rsid w:val="00536262"/>
    <w:rsid w:val="005366F8"/>
    <w:rsid w:val="00537A4B"/>
    <w:rsid w:val="00537F7A"/>
    <w:rsid w:val="00540994"/>
    <w:rsid w:val="0054169D"/>
    <w:rsid w:val="00542001"/>
    <w:rsid w:val="00544FF5"/>
    <w:rsid w:val="005458E0"/>
    <w:rsid w:val="00546A57"/>
    <w:rsid w:val="00547ADE"/>
    <w:rsid w:val="00551DD5"/>
    <w:rsid w:val="00552939"/>
    <w:rsid w:val="0055325D"/>
    <w:rsid w:val="00553C20"/>
    <w:rsid w:val="0055496B"/>
    <w:rsid w:val="00555DF9"/>
    <w:rsid w:val="00555E38"/>
    <w:rsid w:val="005608DD"/>
    <w:rsid w:val="00560CDF"/>
    <w:rsid w:val="00561388"/>
    <w:rsid w:val="00561CF6"/>
    <w:rsid w:val="0056292A"/>
    <w:rsid w:val="00563BD7"/>
    <w:rsid w:val="00567128"/>
    <w:rsid w:val="005676DF"/>
    <w:rsid w:val="00567800"/>
    <w:rsid w:val="00570E02"/>
    <w:rsid w:val="0057169B"/>
    <w:rsid w:val="00571B76"/>
    <w:rsid w:val="005722F7"/>
    <w:rsid w:val="00572557"/>
    <w:rsid w:val="00572B0B"/>
    <w:rsid w:val="005736E1"/>
    <w:rsid w:val="005759AB"/>
    <w:rsid w:val="0057634B"/>
    <w:rsid w:val="00580A19"/>
    <w:rsid w:val="00581309"/>
    <w:rsid w:val="005817D2"/>
    <w:rsid w:val="00581F6F"/>
    <w:rsid w:val="005852C4"/>
    <w:rsid w:val="00586AE6"/>
    <w:rsid w:val="00587F1C"/>
    <w:rsid w:val="00590AAA"/>
    <w:rsid w:val="00591DBB"/>
    <w:rsid w:val="00592D84"/>
    <w:rsid w:val="005959E4"/>
    <w:rsid w:val="005A048D"/>
    <w:rsid w:val="005A0D48"/>
    <w:rsid w:val="005A289D"/>
    <w:rsid w:val="005A4176"/>
    <w:rsid w:val="005A6F0D"/>
    <w:rsid w:val="005B2117"/>
    <w:rsid w:val="005B2BC0"/>
    <w:rsid w:val="005B3932"/>
    <w:rsid w:val="005B457C"/>
    <w:rsid w:val="005B4C58"/>
    <w:rsid w:val="005B56A9"/>
    <w:rsid w:val="005B5826"/>
    <w:rsid w:val="005B6622"/>
    <w:rsid w:val="005B78F3"/>
    <w:rsid w:val="005C233D"/>
    <w:rsid w:val="005C2CD7"/>
    <w:rsid w:val="005C5524"/>
    <w:rsid w:val="005C64EC"/>
    <w:rsid w:val="005D1944"/>
    <w:rsid w:val="005D2575"/>
    <w:rsid w:val="005D3DF9"/>
    <w:rsid w:val="005D5147"/>
    <w:rsid w:val="005D5AFA"/>
    <w:rsid w:val="005D6051"/>
    <w:rsid w:val="005D727B"/>
    <w:rsid w:val="005E01AC"/>
    <w:rsid w:val="005E03CF"/>
    <w:rsid w:val="005E1F45"/>
    <w:rsid w:val="005E3BDC"/>
    <w:rsid w:val="005E41DF"/>
    <w:rsid w:val="005E4E6B"/>
    <w:rsid w:val="005E6F91"/>
    <w:rsid w:val="005F06AE"/>
    <w:rsid w:val="005F1B2E"/>
    <w:rsid w:val="005F1CCD"/>
    <w:rsid w:val="005F2CE5"/>
    <w:rsid w:val="005F39DD"/>
    <w:rsid w:val="005F48D3"/>
    <w:rsid w:val="005F5241"/>
    <w:rsid w:val="005F574E"/>
    <w:rsid w:val="005F5988"/>
    <w:rsid w:val="005F5DB0"/>
    <w:rsid w:val="005F5F80"/>
    <w:rsid w:val="005F619F"/>
    <w:rsid w:val="005F69C4"/>
    <w:rsid w:val="005F6A69"/>
    <w:rsid w:val="005F77C3"/>
    <w:rsid w:val="00601264"/>
    <w:rsid w:val="0060390A"/>
    <w:rsid w:val="0060453B"/>
    <w:rsid w:val="006075CB"/>
    <w:rsid w:val="006075E6"/>
    <w:rsid w:val="0060788F"/>
    <w:rsid w:val="00607A31"/>
    <w:rsid w:val="00610B78"/>
    <w:rsid w:val="006118E2"/>
    <w:rsid w:val="00611DE8"/>
    <w:rsid w:val="006125B6"/>
    <w:rsid w:val="00612A4C"/>
    <w:rsid w:val="00613C38"/>
    <w:rsid w:val="00613DA9"/>
    <w:rsid w:val="0061506D"/>
    <w:rsid w:val="006152C0"/>
    <w:rsid w:val="00615614"/>
    <w:rsid w:val="00615FE3"/>
    <w:rsid w:val="00617C47"/>
    <w:rsid w:val="00621D20"/>
    <w:rsid w:val="006233D4"/>
    <w:rsid w:val="0062573E"/>
    <w:rsid w:val="00625C1D"/>
    <w:rsid w:val="0062769F"/>
    <w:rsid w:val="00627E1E"/>
    <w:rsid w:val="0063133D"/>
    <w:rsid w:val="006314A6"/>
    <w:rsid w:val="00633A73"/>
    <w:rsid w:val="0063499F"/>
    <w:rsid w:val="00634D16"/>
    <w:rsid w:val="00637411"/>
    <w:rsid w:val="00637455"/>
    <w:rsid w:val="0063772C"/>
    <w:rsid w:val="00637798"/>
    <w:rsid w:val="00637821"/>
    <w:rsid w:val="006379A8"/>
    <w:rsid w:val="00637AC1"/>
    <w:rsid w:val="00640E36"/>
    <w:rsid w:val="0064264E"/>
    <w:rsid w:val="00642907"/>
    <w:rsid w:val="00642E7D"/>
    <w:rsid w:val="00642FCF"/>
    <w:rsid w:val="00644875"/>
    <w:rsid w:val="00645859"/>
    <w:rsid w:val="00646FB1"/>
    <w:rsid w:val="00646FBA"/>
    <w:rsid w:val="006521C5"/>
    <w:rsid w:val="0065246E"/>
    <w:rsid w:val="006545E6"/>
    <w:rsid w:val="00654BE2"/>
    <w:rsid w:val="00655B16"/>
    <w:rsid w:val="00656046"/>
    <w:rsid w:val="00656CD8"/>
    <w:rsid w:val="006629D5"/>
    <w:rsid w:val="00662EDF"/>
    <w:rsid w:val="006643D8"/>
    <w:rsid w:val="006643FC"/>
    <w:rsid w:val="00664551"/>
    <w:rsid w:val="006658D2"/>
    <w:rsid w:val="006702E1"/>
    <w:rsid w:val="00670307"/>
    <w:rsid w:val="00670BD2"/>
    <w:rsid w:val="006717AD"/>
    <w:rsid w:val="00671A72"/>
    <w:rsid w:val="00671BC7"/>
    <w:rsid w:val="00672E63"/>
    <w:rsid w:val="006771B1"/>
    <w:rsid w:val="00680DA6"/>
    <w:rsid w:val="006813D1"/>
    <w:rsid w:val="00683390"/>
    <w:rsid w:val="00683931"/>
    <w:rsid w:val="00685F57"/>
    <w:rsid w:val="0068647F"/>
    <w:rsid w:val="00690106"/>
    <w:rsid w:val="006902AE"/>
    <w:rsid w:val="006915D0"/>
    <w:rsid w:val="0069175F"/>
    <w:rsid w:val="006930A7"/>
    <w:rsid w:val="00693868"/>
    <w:rsid w:val="00693EDE"/>
    <w:rsid w:val="006965D1"/>
    <w:rsid w:val="00696E7E"/>
    <w:rsid w:val="006A16DD"/>
    <w:rsid w:val="006A22FA"/>
    <w:rsid w:val="006A24E9"/>
    <w:rsid w:val="006A293A"/>
    <w:rsid w:val="006A2B64"/>
    <w:rsid w:val="006A2E9F"/>
    <w:rsid w:val="006A33B4"/>
    <w:rsid w:val="006A3CFC"/>
    <w:rsid w:val="006A40B3"/>
    <w:rsid w:val="006A5AEC"/>
    <w:rsid w:val="006A5EC1"/>
    <w:rsid w:val="006B1092"/>
    <w:rsid w:val="006B334E"/>
    <w:rsid w:val="006B3973"/>
    <w:rsid w:val="006B3C18"/>
    <w:rsid w:val="006B3CC4"/>
    <w:rsid w:val="006B42F1"/>
    <w:rsid w:val="006B5E8E"/>
    <w:rsid w:val="006B5EAF"/>
    <w:rsid w:val="006B64C1"/>
    <w:rsid w:val="006B7F3C"/>
    <w:rsid w:val="006C0EC9"/>
    <w:rsid w:val="006C2717"/>
    <w:rsid w:val="006C4144"/>
    <w:rsid w:val="006C4428"/>
    <w:rsid w:val="006C5A26"/>
    <w:rsid w:val="006C6C1B"/>
    <w:rsid w:val="006C6F61"/>
    <w:rsid w:val="006C7DD0"/>
    <w:rsid w:val="006D133D"/>
    <w:rsid w:val="006D2F3C"/>
    <w:rsid w:val="006D307D"/>
    <w:rsid w:val="006D3627"/>
    <w:rsid w:val="006D4E0A"/>
    <w:rsid w:val="006D5345"/>
    <w:rsid w:val="006D6A51"/>
    <w:rsid w:val="006D77E0"/>
    <w:rsid w:val="006E039C"/>
    <w:rsid w:val="006E1385"/>
    <w:rsid w:val="006E3C78"/>
    <w:rsid w:val="006E3DE8"/>
    <w:rsid w:val="006E3E0B"/>
    <w:rsid w:val="006E3E93"/>
    <w:rsid w:val="006E572C"/>
    <w:rsid w:val="006E74B0"/>
    <w:rsid w:val="006F02E5"/>
    <w:rsid w:val="006F1ED4"/>
    <w:rsid w:val="006F22B3"/>
    <w:rsid w:val="006F2DE9"/>
    <w:rsid w:val="006F4EC6"/>
    <w:rsid w:val="006F5F6B"/>
    <w:rsid w:val="00700AF9"/>
    <w:rsid w:val="007063C9"/>
    <w:rsid w:val="00706530"/>
    <w:rsid w:val="00706D21"/>
    <w:rsid w:val="00707024"/>
    <w:rsid w:val="00711B5F"/>
    <w:rsid w:val="00712264"/>
    <w:rsid w:val="007140B5"/>
    <w:rsid w:val="00714303"/>
    <w:rsid w:val="0071619E"/>
    <w:rsid w:val="00721A77"/>
    <w:rsid w:val="00722844"/>
    <w:rsid w:val="0072574F"/>
    <w:rsid w:val="00727B70"/>
    <w:rsid w:val="00731242"/>
    <w:rsid w:val="007313C2"/>
    <w:rsid w:val="0073173D"/>
    <w:rsid w:val="00731CE7"/>
    <w:rsid w:val="00732276"/>
    <w:rsid w:val="00735B66"/>
    <w:rsid w:val="00736162"/>
    <w:rsid w:val="007362D5"/>
    <w:rsid w:val="007370FE"/>
    <w:rsid w:val="007401E3"/>
    <w:rsid w:val="007406CA"/>
    <w:rsid w:val="00740928"/>
    <w:rsid w:val="0074194F"/>
    <w:rsid w:val="00742EDC"/>
    <w:rsid w:val="00743A95"/>
    <w:rsid w:val="00744234"/>
    <w:rsid w:val="00744B15"/>
    <w:rsid w:val="00745734"/>
    <w:rsid w:val="0074657F"/>
    <w:rsid w:val="00750937"/>
    <w:rsid w:val="00751BC5"/>
    <w:rsid w:val="0075248A"/>
    <w:rsid w:val="007525E2"/>
    <w:rsid w:val="00753209"/>
    <w:rsid w:val="007532BD"/>
    <w:rsid w:val="00755E4F"/>
    <w:rsid w:val="007607C1"/>
    <w:rsid w:val="00761238"/>
    <w:rsid w:val="00761CC4"/>
    <w:rsid w:val="00763FC2"/>
    <w:rsid w:val="007641A4"/>
    <w:rsid w:val="00764742"/>
    <w:rsid w:val="00766641"/>
    <w:rsid w:val="00767055"/>
    <w:rsid w:val="0077229A"/>
    <w:rsid w:val="007729A6"/>
    <w:rsid w:val="00773242"/>
    <w:rsid w:val="007733FB"/>
    <w:rsid w:val="00774B73"/>
    <w:rsid w:val="0077615A"/>
    <w:rsid w:val="007763C4"/>
    <w:rsid w:val="007763EA"/>
    <w:rsid w:val="00776609"/>
    <w:rsid w:val="00780DCF"/>
    <w:rsid w:val="007826C1"/>
    <w:rsid w:val="00783158"/>
    <w:rsid w:val="0078385D"/>
    <w:rsid w:val="0078390B"/>
    <w:rsid w:val="00783D90"/>
    <w:rsid w:val="00783FB6"/>
    <w:rsid w:val="00784423"/>
    <w:rsid w:val="00786EC2"/>
    <w:rsid w:val="00787670"/>
    <w:rsid w:val="00787688"/>
    <w:rsid w:val="0079106F"/>
    <w:rsid w:val="00791724"/>
    <w:rsid w:val="0079186F"/>
    <w:rsid w:val="00792A50"/>
    <w:rsid w:val="00792B4F"/>
    <w:rsid w:val="00792E00"/>
    <w:rsid w:val="00793274"/>
    <w:rsid w:val="00794738"/>
    <w:rsid w:val="007955E1"/>
    <w:rsid w:val="007965C0"/>
    <w:rsid w:val="00797E85"/>
    <w:rsid w:val="007A0959"/>
    <w:rsid w:val="007A25FA"/>
    <w:rsid w:val="007A336E"/>
    <w:rsid w:val="007A3EB8"/>
    <w:rsid w:val="007A53EB"/>
    <w:rsid w:val="007A5ECF"/>
    <w:rsid w:val="007A6F79"/>
    <w:rsid w:val="007B022D"/>
    <w:rsid w:val="007B0F36"/>
    <w:rsid w:val="007B2A6D"/>
    <w:rsid w:val="007B3305"/>
    <w:rsid w:val="007B3832"/>
    <w:rsid w:val="007B412B"/>
    <w:rsid w:val="007B41E8"/>
    <w:rsid w:val="007B469A"/>
    <w:rsid w:val="007B4BBE"/>
    <w:rsid w:val="007B5622"/>
    <w:rsid w:val="007B671D"/>
    <w:rsid w:val="007B7007"/>
    <w:rsid w:val="007B74F3"/>
    <w:rsid w:val="007B7E59"/>
    <w:rsid w:val="007C0ACC"/>
    <w:rsid w:val="007C3339"/>
    <w:rsid w:val="007C3DE5"/>
    <w:rsid w:val="007C53F6"/>
    <w:rsid w:val="007C66A0"/>
    <w:rsid w:val="007D0D32"/>
    <w:rsid w:val="007D1F4C"/>
    <w:rsid w:val="007D21D9"/>
    <w:rsid w:val="007D3106"/>
    <w:rsid w:val="007D3521"/>
    <w:rsid w:val="007D4F5A"/>
    <w:rsid w:val="007D61FD"/>
    <w:rsid w:val="007D70CB"/>
    <w:rsid w:val="007D7B8D"/>
    <w:rsid w:val="007D7BA7"/>
    <w:rsid w:val="007E222E"/>
    <w:rsid w:val="007E2A56"/>
    <w:rsid w:val="007E31D8"/>
    <w:rsid w:val="007E60EE"/>
    <w:rsid w:val="007E62F1"/>
    <w:rsid w:val="007E663D"/>
    <w:rsid w:val="007E6980"/>
    <w:rsid w:val="007E7B3D"/>
    <w:rsid w:val="007F15C4"/>
    <w:rsid w:val="007F36D8"/>
    <w:rsid w:val="007F611B"/>
    <w:rsid w:val="008001E9"/>
    <w:rsid w:val="008010BD"/>
    <w:rsid w:val="008019EF"/>
    <w:rsid w:val="00801F3A"/>
    <w:rsid w:val="008034B1"/>
    <w:rsid w:val="008054C0"/>
    <w:rsid w:val="00805A5D"/>
    <w:rsid w:val="008067D6"/>
    <w:rsid w:val="008078F5"/>
    <w:rsid w:val="008079F1"/>
    <w:rsid w:val="00810024"/>
    <w:rsid w:val="00810316"/>
    <w:rsid w:val="0081285D"/>
    <w:rsid w:val="00813600"/>
    <w:rsid w:val="008136CD"/>
    <w:rsid w:val="008142AA"/>
    <w:rsid w:val="008150C4"/>
    <w:rsid w:val="008167A6"/>
    <w:rsid w:val="00816AFB"/>
    <w:rsid w:val="008171E4"/>
    <w:rsid w:val="00817B77"/>
    <w:rsid w:val="00817BF0"/>
    <w:rsid w:val="00817CEB"/>
    <w:rsid w:val="008203AF"/>
    <w:rsid w:val="008226C5"/>
    <w:rsid w:val="00822ACF"/>
    <w:rsid w:val="00823365"/>
    <w:rsid w:val="0082352C"/>
    <w:rsid w:val="00823702"/>
    <w:rsid w:val="0082394A"/>
    <w:rsid w:val="0082705C"/>
    <w:rsid w:val="00827731"/>
    <w:rsid w:val="00827CA7"/>
    <w:rsid w:val="0083001C"/>
    <w:rsid w:val="0083004B"/>
    <w:rsid w:val="008312B2"/>
    <w:rsid w:val="00832DCD"/>
    <w:rsid w:val="00834183"/>
    <w:rsid w:val="008347EC"/>
    <w:rsid w:val="0083499C"/>
    <w:rsid w:val="00834BD8"/>
    <w:rsid w:val="00835253"/>
    <w:rsid w:val="0083583D"/>
    <w:rsid w:val="008361E3"/>
    <w:rsid w:val="00836646"/>
    <w:rsid w:val="008371DE"/>
    <w:rsid w:val="00840378"/>
    <w:rsid w:val="00840706"/>
    <w:rsid w:val="00841B99"/>
    <w:rsid w:val="008421BB"/>
    <w:rsid w:val="00842324"/>
    <w:rsid w:val="0084379B"/>
    <w:rsid w:val="00850CB6"/>
    <w:rsid w:val="00850E80"/>
    <w:rsid w:val="00851FA9"/>
    <w:rsid w:val="00852858"/>
    <w:rsid w:val="00853349"/>
    <w:rsid w:val="0085524B"/>
    <w:rsid w:val="008558C7"/>
    <w:rsid w:val="00855DED"/>
    <w:rsid w:val="00856851"/>
    <w:rsid w:val="0085745C"/>
    <w:rsid w:val="008620F9"/>
    <w:rsid w:val="0086573F"/>
    <w:rsid w:val="00866EC6"/>
    <w:rsid w:val="00867BB1"/>
    <w:rsid w:val="008714B8"/>
    <w:rsid w:val="008718A9"/>
    <w:rsid w:val="00872CBD"/>
    <w:rsid w:val="00873A25"/>
    <w:rsid w:val="00873C00"/>
    <w:rsid w:val="00874847"/>
    <w:rsid w:val="008770EC"/>
    <w:rsid w:val="008771DD"/>
    <w:rsid w:val="00877A7D"/>
    <w:rsid w:val="00877BBC"/>
    <w:rsid w:val="00880163"/>
    <w:rsid w:val="008824DC"/>
    <w:rsid w:val="0088288F"/>
    <w:rsid w:val="0088368B"/>
    <w:rsid w:val="008842D9"/>
    <w:rsid w:val="00884CA3"/>
    <w:rsid w:val="008868A8"/>
    <w:rsid w:val="00887929"/>
    <w:rsid w:val="00890310"/>
    <w:rsid w:val="008904B0"/>
    <w:rsid w:val="00890ADF"/>
    <w:rsid w:val="00891264"/>
    <w:rsid w:val="00891A09"/>
    <w:rsid w:val="00891D04"/>
    <w:rsid w:val="008924BD"/>
    <w:rsid w:val="00892733"/>
    <w:rsid w:val="008945E4"/>
    <w:rsid w:val="00895070"/>
    <w:rsid w:val="00897F3E"/>
    <w:rsid w:val="008A167B"/>
    <w:rsid w:val="008A1717"/>
    <w:rsid w:val="008A1DBA"/>
    <w:rsid w:val="008A41E1"/>
    <w:rsid w:val="008A5040"/>
    <w:rsid w:val="008A7CC0"/>
    <w:rsid w:val="008B001F"/>
    <w:rsid w:val="008B101C"/>
    <w:rsid w:val="008B25C4"/>
    <w:rsid w:val="008B3C8A"/>
    <w:rsid w:val="008B3D40"/>
    <w:rsid w:val="008B466F"/>
    <w:rsid w:val="008B4956"/>
    <w:rsid w:val="008B515D"/>
    <w:rsid w:val="008B7649"/>
    <w:rsid w:val="008B79A3"/>
    <w:rsid w:val="008B7A3F"/>
    <w:rsid w:val="008C0912"/>
    <w:rsid w:val="008C1328"/>
    <w:rsid w:val="008C1632"/>
    <w:rsid w:val="008C2B34"/>
    <w:rsid w:val="008C57F4"/>
    <w:rsid w:val="008C604D"/>
    <w:rsid w:val="008C6445"/>
    <w:rsid w:val="008C662A"/>
    <w:rsid w:val="008C72E0"/>
    <w:rsid w:val="008C7EA4"/>
    <w:rsid w:val="008D0030"/>
    <w:rsid w:val="008D0843"/>
    <w:rsid w:val="008D0C1E"/>
    <w:rsid w:val="008D1161"/>
    <w:rsid w:val="008D272D"/>
    <w:rsid w:val="008D2736"/>
    <w:rsid w:val="008D2788"/>
    <w:rsid w:val="008D3258"/>
    <w:rsid w:val="008D47AE"/>
    <w:rsid w:val="008D54AB"/>
    <w:rsid w:val="008D650D"/>
    <w:rsid w:val="008D6870"/>
    <w:rsid w:val="008D6BA0"/>
    <w:rsid w:val="008D7BC2"/>
    <w:rsid w:val="008E1287"/>
    <w:rsid w:val="008E1360"/>
    <w:rsid w:val="008E14AD"/>
    <w:rsid w:val="008E1CC4"/>
    <w:rsid w:val="008E26FC"/>
    <w:rsid w:val="008E436C"/>
    <w:rsid w:val="008F0B98"/>
    <w:rsid w:val="008F0B99"/>
    <w:rsid w:val="008F17A1"/>
    <w:rsid w:val="008F2E95"/>
    <w:rsid w:val="008F3851"/>
    <w:rsid w:val="008F42F2"/>
    <w:rsid w:val="008F4E40"/>
    <w:rsid w:val="008F5372"/>
    <w:rsid w:val="008F6459"/>
    <w:rsid w:val="008F653B"/>
    <w:rsid w:val="008F6839"/>
    <w:rsid w:val="008F6C7C"/>
    <w:rsid w:val="008F6ED2"/>
    <w:rsid w:val="00900787"/>
    <w:rsid w:val="009007E9"/>
    <w:rsid w:val="00900DC7"/>
    <w:rsid w:val="00901490"/>
    <w:rsid w:val="009017E4"/>
    <w:rsid w:val="00903499"/>
    <w:rsid w:val="0090418F"/>
    <w:rsid w:val="009053E1"/>
    <w:rsid w:val="00905DC7"/>
    <w:rsid w:val="00907788"/>
    <w:rsid w:val="00910EC4"/>
    <w:rsid w:val="009124DF"/>
    <w:rsid w:val="009129CD"/>
    <w:rsid w:val="0091412C"/>
    <w:rsid w:val="009143A3"/>
    <w:rsid w:val="00914F0F"/>
    <w:rsid w:val="009165F1"/>
    <w:rsid w:val="00916A54"/>
    <w:rsid w:val="009178ED"/>
    <w:rsid w:val="00920A00"/>
    <w:rsid w:val="00921518"/>
    <w:rsid w:val="009257DB"/>
    <w:rsid w:val="009262DE"/>
    <w:rsid w:val="009265BD"/>
    <w:rsid w:val="009269DD"/>
    <w:rsid w:val="009275B1"/>
    <w:rsid w:val="00927F14"/>
    <w:rsid w:val="00931C9D"/>
    <w:rsid w:val="00934867"/>
    <w:rsid w:val="00935064"/>
    <w:rsid w:val="00935AE1"/>
    <w:rsid w:val="009370B3"/>
    <w:rsid w:val="0093738B"/>
    <w:rsid w:val="009377B7"/>
    <w:rsid w:val="00942852"/>
    <w:rsid w:val="00946376"/>
    <w:rsid w:val="00947275"/>
    <w:rsid w:val="009505A1"/>
    <w:rsid w:val="009510D8"/>
    <w:rsid w:val="009512D2"/>
    <w:rsid w:val="00951804"/>
    <w:rsid w:val="00953CA6"/>
    <w:rsid w:val="009540ED"/>
    <w:rsid w:val="00956C5C"/>
    <w:rsid w:val="00960799"/>
    <w:rsid w:val="00961544"/>
    <w:rsid w:val="0096177E"/>
    <w:rsid w:val="00962E2E"/>
    <w:rsid w:val="009631C1"/>
    <w:rsid w:val="0096350E"/>
    <w:rsid w:val="00964B19"/>
    <w:rsid w:val="00964E9B"/>
    <w:rsid w:val="009723CF"/>
    <w:rsid w:val="0097645C"/>
    <w:rsid w:val="00976F55"/>
    <w:rsid w:val="009807F8"/>
    <w:rsid w:val="009812EC"/>
    <w:rsid w:val="009838A9"/>
    <w:rsid w:val="00986212"/>
    <w:rsid w:val="00986B2F"/>
    <w:rsid w:val="009907EF"/>
    <w:rsid w:val="009907F4"/>
    <w:rsid w:val="00993254"/>
    <w:rsid w:val="009932D1"/>
    <w:rsid w:val="0099509E"/>
    <w:rsid w:val="00995657"/>
    <w:rsid w:val="0099628C"/>
    <w:rsid w:val="0099711A"/>
    <w:rsid w:val="009971EE"/>
    <w:rsid w:val="00997250"/>
    <w:rsid w:val="009975D6"/>
    <w:rsid w:val="00997710"/>
    <w:rsid w:val="009A480D"/>
    <w:rsid w:val="009A5101"/>
    <w:rsid w:val="009A743A"/>
    <w:rsid w:val="009B04FA"/>
    <w:rsid w:val="009B0A64"/>
    <w:rsid w:val="009B126A"/>
    <w:rsid w:val="009B12A9"/>
    <w:rsid w:val="009B1A3D"/>
    <w:rsid w:val="009B2CBD"/>
    <w:rsid w:val="009B2F1A"/>
    <w:rsid w:val="009B3123"/>
    <w:rsid w:val="009B66A2"/>
    <w:rsid w:val="009B69D0"/>
    <w:rsid w:val="009B6AF9"/>
    <w:rsid w:val="009B7AA4"/>
    <w:rsid w:val="009C0457"/>
    <w:rsid w:val="009C281C"/>
    <w:rsid w:val="009C39D4"/>
    <w:rsid w:val="009C4D27"/>
    <w:rsid w:val="009C5811"/>
    <w:rsid w:val="009C5ED7"/>
    <w:rsid w:val="009C78DD"/>
    <w:rsid w:val="009D1E92"/>
    <w:rsid w:val="009D30EB"/>
    <w:rsid w:val="009D31F4"/>
    <w:rsid w:val="009D32A6"/>
    <w:rsid w:val="009D39A5"/>
    <w:rsid w:val="009D41A7"/>
    <w:rsid w:val="009D426F"/>
    <w:rsid w:val="009D4B0F"/>
    <w:rsid w:val="009D51C2"/>
    <w:rsid w:val="009D6982"/>
    <w:rsid w:val="009D6D29"/>
    <w:rsid w:val="009E0AF0"/>
    <w:rsid w:val="009E18E6"/>
    <w:rsid w:val="009E1CAF"/>
    <w:rsid w:val="009E3A97"/>
    <w:rsid w:val="009E4429"/>
    <w:rsid w:val="009E69B3"/>
    <w:rsid w:val="009E7C25"/>
    <w:rsid w:val="009E7C5D"/>
    <w:rsid w:val="009E7F98"/>
    <w:rsid w:val="009F1FF4"/>
    <w:rsid w:val="009F301F"/>
    <w:rsid w:val="009F445D"/>
    <w:rsid w:val="009F55A0"/>
    <w:rsid w:val="009F749D"/>
    <w:rsid w:val="00A00C37"/>
    <w:rsid w:val="00A01DED"/>
    <w:rsid w:val="00A0217E"/>
    <w:rsid w:val="00A0375A"/>
    <w:rsid w:val="00A06554"/>
    <w:rsid w:val="00A06FCC"/>
    <w:rsid w:val="00A07509"/>
    <w:rsid w:val="00A10504"/>
    <w:rsid w:val="00A11EC4"/>
    <w:rsid w:val="00A11F6F"/>
    <w:rsid w:val="00A12031"/>
    <w:rsid w:val="00A120A4"/>
    <w:rsid w:val="00A12E98"/>
    <w:rsid w:val="00A13167"/>
    <w:rsid w:val="00A17172"/>
    <w:rsid w:val="00A17F73"/>
    <w:rsid w:val="00A17FCB"/>
    <w:rsid w:val="00A20049"/>
    <w:rsid w:val="00A209E7"/>
    <w:rsid w:val="00A20F8B"/>
    <w:rsid w:val="00A2149A"/>
    <w:rsid w:val="00A2227A"/>
    <w:rsid w:val="00A24559"/>
    <w:rsid w:val="00A24820"/>
    <w:rsid w:val="00A2605A"/>
    <w:rsid w:val="00A26DD6"/>
    <w:rsid w:val="00A26FA0"/>
    <w:rsid w:val="00A27723"/>
    <w:rsid w:val="00A27A24"/>
    <w:rsid w:val="00A27C4F"/>
    <w:rsid w:val="00A27EFD"/>
    <w:rsid w:val="00A30400"/>
    <w:rsid w:val="00A305E7"/>
    <w:rsid w:val="00A32D79"/>
    <w:rsid w:val="00A34758"/>
    <w:rsid w:val="00A35440"/>
    <w:rsid w:val="00A35882"/>
    <w:rsid w:val="00A366D8"/>
    <w:rsid w:val="00A419B8"/>
    <w:rsid w:val="00A41D0A"/>
    <w:rsid w:val="00A42AD8"/>
    <w:rsid w:val="00A42E59"/>
    <w:rsid w:val="00A459A8"/>
    <w:rsid w:val="00A507C5"/>
    <w:rsid w:val="00A50FBF"/>
    <w:rsid w:val="00A51322"/>
    <w:rsid w:val="00A54ECF"/>
    <w:rsid w:val="00A54FC1"/>
    <w:rsid w:val="00A55CEE"/>
    <w:rsid w:val="00A56D7E"/>
    <w:rsid w:val="00A60BE6"/>
    <w:rsid w:val="00A650F8"/>
    <w:rsid w:val="00A65774"/>
    <w:rsid w:val="00A671A4"/>
    <w:rsid w:val="00A70454"/>
    <w:rsid w:val="00A708FF"/>
    <w:rsid w:val="00A71546"/>
    <w:rsid w:val="00A719AE"/>
    <w:rsid w:val="00A7250C"/>
    <w:rsid w:val="00A725F8"/>
    <w:rsid w:val="00A72F26"/>
    <w:rsid w:val="00A73400"/>
    <w:rsid w:val="00A735AC"/>
    <w:rsid w:val="00A74913"/>
    <w:rsid w:val="00A7657F"/>
    <w:rsid w:val="00A7758E"/>
    <w:rsid w:val="00A77974"/>
    <w:rsid w:val="00A82D29"/>
    <w:rsid w:val="00A8745F"/>
    <w:rsid w:val="00A93065"/>
    <w:rsid w:val="00A9373F"/>
    <w:rsid w:val="00A9567B"/>
    <w:rsid w:val="00A9616A"/>
    <w:rsid w:val="00A964AC"/>
    <w:rsid w:val="00A96E97"/>
    <w:rsid w:val="00A97573"/>
    <w:rsid w:val="00AA2652"/>
    <w:rsid w:val="00AA28AF"/>
    <w:rsid w:val="00AA3956"/>
    <w:rsid w:val="00AA3AC7"/>
    <w:rsid w:val="00AA4D8F"/>
    <w:rsid w:val="00AA5040"/>
    <w:rsid w:val="00AB00B4"/>
    <w:rsid w:val="00AB1827"/>
    <w:rsid w:val="00AB1E84"/>
    <w:rsid w:val="00AB3EF2"/>
    <w:rsid w:val="00AB60D8"/>
    <w:rsid w:val="00AB72F4"/>
    <w:rsid w:val="00AB7506"/>
    <w:rsid w:val="00AC46AA"/>
    <w:rsid w:val="00AC74BB"/>
    <w:rsid w:val="00AD00CC"/>
    <w:rsid w:val="00AD00D4"/>
    <w:rsid w:val="00AD1343"/>
    <w:rsid w:val="00AD1E55"/>
    <w:rsid w:val="00AD3507"/>
    <w:rsid w:val="00AD523E"/>
    <w:rsid w:val="00AD5CEB"/>
    <w:rsid w:val="00AD6614"/>
    <w:rsid w:val="00AD7919"/>
    <w:rsid w:val="00AE0581"/>
    <w:rsid w:val="00AE1B4D"/>
    <w:rsid w:val="00AE25AB"/>
    <w:rsid w:val="00AE408B"/>
    <w:rsid w:val="00AE6C7B"/>
    <w:rsid w:val="00AE7B96"/>
    <w:rsid w:val="00AE7E72"/>
    <w:rsid w:val="00AF2CAD"/>
    <w:rsid w:val="00AF32E2"/>
    <w:rsid w:val="00AF34D4"/>
    <w:rsid w:val="00AF556F"/>
    <w:rsid w:val="00AF5B07"/>
    <w:rsid w:val="00AF6A74"/>
    <w:rsid w:val="00AF7A4E"/>
    <w:rsid w:val="00B000E2"/>
    <w:rsid w:val="00B00AA1"/>
    <w:rsid w:val="00B00FAA"/>
    <w:rsid w:val="00B01E3E"/>
    <w:rsid w:val="00B0212B"/>
    <w:rsid w:val="00B02A60"/>
    <w:rsid w:val="00B03CEE"/>
    <w:rsid w:val="00B040E9"/>
    <w:rsid w:val="00B0710C"/>
    <w:rsid w:val="00B10954"/>
    <w:rsid w:val="00B10C1A"/>
    <w:rsid w:val="00B1168E"/>
    <w:rsid w:val="00B12271"/>
    <w:rsid w:val="00B12362"/>
    <w:rsid w:val="00B1258D"/>
    <w:rsid w:val="00B12D0F"/>
    <w:rsid w:val="00B13F25"/>
    <w:rsid w:val="00B14439"/>
    <w:rsid w:val="00B1500F"/>
    <w:rsid w:val="00B16840"/>
    <w:rsid w:val="00B16DB9"/>
    <w:rsid w:val="00B1710D"/>
    <w:rsid w:val="00B2096C"/>
    <w:rsid w:val="00B20C3A"/>
    <w:rsid w:val="00B21C74"/>
    <w:rsid w:val="00B22F36"/>
    <w:rsid w:val="00B23147"/>
    <w:rsid w:val="00B23E93"/>
    <w:rsid w:val="00B2420B"/>
    <w:rsid w:val="00B253B8"/>
    <w:rsid w:val="00B25F1C"/>
    <w:rsid w:val="00B261D7"/>
    <w:rsid w:val="00B265A9"/>
    <w:rsid w:val="00B27BD5"/>
    <w:rsid w:val="00B27E02"/>
    <w:rsid w:val="00B27E49"/>
    <w:rsid w:val="00B30C47"/>
    <w:rsid w:val="00B30D27"/>
    <w:rsid w:val="00B3198D"/>
    <w:rsid w:val="00B31BFB"/>
    <w:rsid w:val="00B321F1"/>
    <w:rsid w:val="00B32265"/>
    <w:rsid w:val="00B32523"/>
    <w:rsid w:val="00B327FC"/>
    <w:rsid w:val="00B34A91"/>
    <w:rsid w:val="00B34B33"/>
    <w:rsid w:val="00B360BD"/>
    <w:rsid w:val="00B362EE"/>
    <w:rsid w:val="00B37B09"/>
    <w:rsid w:val="00B402AA"/>
    <w:rsid w:val="00B42378"/>
    <w:rsid w:val="00B44848"/>
    <w:rsid w:val="00B45620"/>
    <w:rsid w:val="00B46000"/>
    <w:rsid w:val="00B503AE"/>
    <w:rsid w:val="00B514C8"/>
    <w:rsid w:val="00B51DC0"/>
    <w:rsid w:val="00B5426E"/>
    <w:rsid w:val="00B5549C"/>
    <w:rsid w:val="00B576FB"/>
    <w:rsid w:val="00B609FF"/>
    <w:rsid w:val="00B60C25"/>
    <w:rsid w:val="00B61570"/>
    <w:rsid w:val="00B6363C"/>
    <w:rsid w:val="00B63D09"/>
    <w:rsid w:val="00B70FDE"/>
    <w:rsid w:val="00B71C58"/>
    <w:rsid w:val="00B7251C"/>
    <w:rsid w:val="00B7263B"/>
    <w:rsid w:val="00B726E0"/>
    <w:rsid w:val="00B74201"/>
    <w:rsid w:val="00B74E38"/>
    <w:rsid w:val="00B75496"/>
    <w:rsid w:val="00B754AB"/>
    <w:rsid w:val="00B75991"/>
    <w:rsid w:val="00B77886"/>
    <w:rsid w:val="00B779DD"/>
    <w:rsid w:val="00B804F2"/>
    <w:rsid w:val="00B83E57"/>
    <w:rsid w:val="00B841E5"/>
    <w:rsid w:val="00B84591"/>
    <w:rsid w:val="00B877D7"/>
    <w:rsid w:val="00B92A9A"/>
    <w:rsid w:val="00B93722"/>
    <w:rsid w:val="00B9581C"/>
    <w:rsid w:val="00B95B64"/>
    <w:rsid w:val="00B96A7D"/>
    <w:rsid w:val="00B970BA"/>
    <w:rsid w:val="00B975EC"/>
    <w:rsid w:val="00B97741"/>
    <w:rsid w:val="00B97C1A"/>
    <w:rsid w:val="00B97CBB"/>
    <w:rsid w:val="00BA04EC"/>
    <w:rsid w:val="00BA1913"/>
    <w:rsid w:val="00BA1D0C"/>
    <w:rsid w:val="00BA39EF"/>
    <w:rsid w:val="00BA3B55"/>
    <w:rsid w:val="00BA4410"/>
    <w:rsid w:val="00BA49E9"/>
    <w:rsid w:val="00BA5633"/>
    <w:rsid w:val="00BA5F46"/>
    <w:rsid w:val="00BA5FD5"/>
    <w:rsid w:val="00BA6B59"/>
    <w:rsid w:val="00BB1891"/>
    <w:rsid w:val="00BB41C0"/>
    <w:rsid w:val="00BB55E8"/>
    <w:rsid w:val="00BB5B21"/>
    <w:rsid w:val="00BB72CB"/>
    <w:rsid w:val="00BB76D1"/>
    <w:rsid w:val="00BC00FC"/>
    <w:rsid w:val="00BC03AB"/>
    <w:rsid w:val="00BC07E6"/>
    <w:rsid w:val="00BC0991"/>
    <w:rsid w:val="00BC109B"/>
    <w:rsid w:val="00BC3EFA"/>
    <w:rsid w:val="00BC50ED"/>
    <w:rsid w:val="00BC5F24"/>
    <w:rsid w:val="00BD033D"/>
    <w:rsid w:val="00BD50CC"/>
    <w:rsid w:val="00BD615C"/>
    <w:rsid w:val="00BD6CBE"/>
    <w:rsid w:val="00BE1028"/>
    <w:rsid w:val="00BE248A"/>
    <w:rsid w:val="00BE25EE"/>
    <w:rsid w:val="00BE2B49"/>
    <w:rsid w:val="00BE448A"/>
    <w:rsid w:val="00BE53E1"/>
    <w:rsid w:val="00BE789B"/>
    <w:rsid w:val="00BF0270"/>
    <w:rsid w:val="00BF0EBF"/>
    <w:rsid w:val="00BF16AF"/>
    <w:rsid w:val="00BF2DEB"/>
    <w:rsid w:val="00BF2FAD"/>
    <w:rsid w:val="00BF2FEC"/>
    <w:rsid w:val="00BF30C3"/>
    <w:rsid w:val="00BF37C2"/>
    <w:rsid w:val="00BF4EC1"/>
    <w:rsid w:val="00BF56B6"/>
    <w:rsid w:val="00BF5D38"/>
    <w:rsid w:val="00BF5F1D"/>
    <w:rsid w:val="00BF62CA"/>
    <w:rsid w:val="00C0141D"/>
    <w:rsid w:val="00C01B34"/>
    <w:rsid w:val="00C01D8C"/>
    <w:rsid w:val="00C03340"/>
    <w:rsid w:val="00C033DB"/>
    <w:rsid w:val="00C035FA"/>
    <w:rsid w:val="00C05718"/>
    <w:rsid w:val="00C07275"/>
    <w:rsid w:val="00C10659"/>
    <w:rsid w:val="00C10CA4"/>
    <w:rsid w:val="00C116DE"/>
    <w:rsid w:val="00C11ABB"/>
    <w:rsid w:val="00C136EF"/>
    <w:rsid w:val="00C13988"/>
    <w:rsid w:val="00C13D6D"/>
    <w:rsid w:val="00C15EDE"/>
    <w:rsid w:val="00C1628A"/>
    <w:rsid w:val="00C162F4"/>
    <w:rsid w:val="00C2022C"/>
    <w:rsid w:val="00C202A9"/>
    <w:rsid w:val="00C20853"/>
    <w:rsid w:val="00C20935"/>
    <w:rsid w:val="00C22251"/>
    <w:rsid w:val="00C222F0"/>
    <w:rsid w:val="00C226A6"/>
    <w:rsid w:val="00C2290F"/>
    <w:rsid w:val="00C2502C"/>
    <w:rsid w:val="00C255D1"/>
    <w:rsid w:val="00C2732A"/>
    <w:rsid w:val="00C30757"/>
    <w:rsid w:val="00C30BAD"/>
    <w:rsid w:val="00C30E1A"/>
    <w:rsid w:val="00C316C4"/>
    <w:rsid w:val="00C32073"/>
    <w:rsid w:val="00C32A8E"/>
    <w:rsid w:val="00C34598"/>
    <w:rsid w:val="00C345F3"/>
    <w:rsid w:val="00C347AF"/>
    <w:rsid w:val="00C35EBD"/>
    <w:rsid w:val="00C36762"/>
    <w:rsid w:val="00C378ED"/>
    <w:rsid w:val="00C40544"/>
    <w:rsid w:val="00C43723"/>
    <w:rsid w:val="00C445CA"/>
    <w:rsid w:val="00C45BC9"/>
    <w:rsid w:val="00C477A0"/>
    <w:rsid w:val="00C50F3F"/>
    <w:rsid w:val="00C52AA3"/>
    <w:rsid w:val="00C536AF"/>
    <w:rsid w:val="00C5378B"/>
    <w:rsid w:val="00C54BC6"/>
    <w:rsid w:val="00C56145"/>
    <w:rsid w:val="00C56783"/>
    <w:rsid w:val="00C57D7D"/>
    <w:rsid w:val="00C6047C"/>
    <w:rsid w:val="00C629F7"/>
    <w:rsid w:val="00C63034"/>
    <w:rsid w:val="00C63ABB"/>
    <w:rsid w:val="00C643F9"/>
    <w:rsid w:val="00C64E5E"/>
    <w:rsid w:val="00C66F0C"/>
    <w:rsid w:val="00C7132E"/>
    <w:rsid w:val="00C720CA"/>
    <w:rsid w:val="00C7247A"/>
    <w:rsid w:val="00C72B29"/>
    <w:rsid w:val="00C7309A"/>
    <w:rsid w:val="00C7467E"/>
    <w:rsid w:val="00C76732"/>
    <w:rsid w:val="00C768BA"/>
    <w:rsid w:val="00C7690D"/>
    <w:rsid w:val="00C772CD"/>
    <w:rsid w:val="00C77BE4"/>
    <w:rsid w:val="00C8047C"/>
    <w:rsid w:val="00C82A16"/>
    <w:rsid w:val="00C82BE6"/>
    <w:rsid w:val="00C82F4E"/>
    <w:rsid w:val="00C8346F"/>
    <w:rsid w:val="00C839F8"/>
    <w:rsid w:val="00C83E97"/>
    <w:rsid w:val="00C858E4"/>
    <w:rsid w:val="00C86BC9"/>
    <w:rsid w:val="00C86D12"/>
    <w:rsid w:val="00C87D90"/>
    <w:rsid w:val="00C90713"/>
    <w:rsid w:val="00C909CE"/>
    <w:rsid w:val="00C91421"/>
    <w:rsid w:val="00C914D4"/>
    <w:rsid w:val="00C972BF"/>
    <w:rsid w:val="00C97E59"/>
    <w:rsid w:val="00C97F70"/>
    <w:rsid w:val="00CA01E0"/>
    <w:rsid w:val="00CA027B"/>
    <w:rsid w:val="00CA0A28"/>
    <w:rsid w:val="00CA111B"/>
    <w:rsid w:val="00CA22E6"/>
    <w:rsid w:val="00CA2BB2"/>
    <w:rsid w:val="00CA3F90"/>
    <w:rsid w:val="00CA41DB"/>
    <w:rsid w:val="00CA7D25"/>
    <w:rsid w:val="00CB0374"/>
    <w:rsid w:val="00CB03E5"/>
    <w:rsid w:val="00CB1727"/>
    <w:rsid w:val="00CB27AE"/>
    <w:rsid w:val="00CB2FF9"/>
    <w:rsid w:val="00CB38F6"/>
    <w:rsid w:val="00CB509D"/>
    <w:rsid w:val="00CB5E33"/>
    <w:rsid w:val="00CB724A"/>
    <w:rsid w:val="00CB74E1"/>
    <w:rsid w:val="00CC1E86"/>
    <w:rsid w:val="00CC26CF"/>
    <w:rsid w:val="00CC2846"/>
    <w:rsid w:val="00CC3CCF"/>
    <w:rsid w:val="00CC51D5"/>
    <w:rsid w:val="00CC57DB"/>
    <w:rsid w:val="00CC5873"/>
    <w:rsid w:val="00CC58CC"/>
    <w:rsid w:val="00CC6914"/>
    <w:rsid w:val="00CC6A32"/>
    <w:rsid w:val="00CC7551"/>
    <w:rsid w:val="00CC7AC5"/>
    <w:rsid w:val="00CC7C7E"/>
    <w:rsid w:val="00CD1262"/>
    <w:rsid w:val="00CD2D5C"/>
    <w:rsid w:val="00CD3F2D"/>
    <w:rsid w:val="00CD5663"/>
    <w:rsid w:val="00CD5FCB"/>
    <w:rsid w:val="00CE11E7"/>
    <w:rsid w:val="00CE13E8"/>
    <w:rsid w:val="00CE226A"/>
    <w:rsid w:val="00CE3A70"/>
    <w:rsid w:val="00CE6688"/>
    <w:rsid w:val="00CE697E"/>
    <w:rsid w:val="00CF05E9"/>
    <w:rsid w:val="00CF1CA0"/>
    <w:rsid w:val="00CF2FB1"/>
    <w:rsid w:val="00CF33F6"/>
    <w:rsid w:val="00CF551F"/>
    <w:rsid w:val="00CF5DC8"/>
    <w:rsid w:val="00D01064"/>
    <w:rsid w:val="00D02E1E"/>
    <w:rsid w:val="00D04AD7"/>
    <w:rsid w:val="00D065A8"/>
    <w:rsid w:val="00D0701B"/>
    <w:rsid w:val="00D070FB"/>
    <w:rsid w:val="00D075DE"/>
    <w:rsid w:val="00D07E61"/>
    <w:rsid w:val="00D10E28"/>
    <w:rsid w:val="00D11D47"/>
    <w:rsid w:val="00D1305B"/>
    <w:rsid w:val="00D13E73"/>
    <w:rsid w:val="00D14678"/>
    <w:rsid w:val="00D158C3"/>
    <w:rsid w:val="00D16818"/>
    <w:rsid w:val="00D17D5F"/>
    <w:rsid w:val="00D2006C"/>
    <w:rsid w:val="00D212AE"/>
    <w:rsid w:val="00D21BCA"/>
    <w:rsid w:val="00D227AB"/>
    <w:rsid w:val="00D2281C"/>
    <w:rsid w:val="00D30227"/>
    <w:rsid w:val="00D32404"/>
    <w:rsid w:val="00D3268A"/>
    <w:rsid w:val="00D32CB2"/>
    <w:rsid w:val="00D3348E"/>
    <w:rsid w:val="00D33E13"/>
    <w:rsid w:val="00D34ED3"/>
    <w:rsid w:val="00D41674"/>
    <w:rsid w:val="00D4238A"/>
    <w:rsid w:val="00D42EBC"/>
    <w:rsid w:val="00D4437E"/>
    <w:rsid w:val="00D4485C"/>
    <w:rsid w:val="00D45198"/>
    <w:rsid w:val="00D46726"/>
    <w:rsid w:val="00D5006C"/>
    <w:rsid w:val="00D509FC"/>
    <w:rsid w:val="00D50BC0"/>
    <w:rsid w:val="00D51320"/>
    <w:rsid w:val="00D51FF3"/>
    <w:rsid w:val="00D52423"/>
    <w:rsid w:val="00D52450"/>
    <w:rsid w:val="00D53A50"/>
    <w:rsid w:val="00D54A54"/>
    <w:rsid w:val="00D54ABB"/>
    <w:rsid w:val="00D54BE4"/>
    <w:rsid w:val="00D55727"/>
    <w:rsid w:val="00D55FC3"/>
    <w:rsid w:val="00D56644"/>
    <w:rsid w:val="00D567C4"/>
    <w:rsid w:val="00D57142"/>
    <w:rsid w:val="00D601BB"/>
    <w:rsid w:val="00D6178D"/>
    <w:rsid w:val="00D61979"/>
    <w:rsid w:val="00D636C9"/>
    <w:rsid w:val="00D63C57"/>
    <w:rsid w:val="00D67547"/>
    <w:rsid w:val="00D7047C"/>
    <w:rsid w:val="00D72F5F"/>
    <w:rsid w:val="00D750CC"/>
    <w:rsid w:val="00D75992"/>
    <w:rsid w:val="00D771D1"/>
    <w:rsid w:val="00D77ABB"/>
    <w:rsid w:val="00D82372"/>
    <w:rsid w:val="00D87B07"/>
    <w:rsid w:val="00D9106C"/>
    <w:rsid w:val="00D928CF"/>
    <w:rsid w:val="00D92CA6"/>
    <w:rsid w:val="00D933BC"/>
    <w:rsid w:val="00D93C0D"/>
    <w:rsid w:val="00D93DAD"/>
    <w:rsid w:val="00D93ED8"/>
    <w:rsid w:val="00DA1B8A"/>
    <w:rsid w:val="00DA2533"/>
    <w:rsid w:val="00DA2AC6"/>
    <w:rsid w:val="00DA33B6"/>
    <w:rsid w:val="00DA3D08"/>
    <w:rsid w:val="00DA4798"/>
    <w:rsid w:val="00DA4EC3"/>
    <w:rsid w:val="00DA513A"/>
    <w:rsid w:val="00DA68E4"/>
    <w:rsid w:val="00DA7302"/>
    <w:rsid w:val="00DA73FC"/>
    <w:rsid w:val="00DA7DEA"/>
    <w:rsid w:val="00DB163C"/>
    <w:rsid w:val="00DB436D"/>
    <w:rsid w:val="00DB47A7"/>
    <w:rsid w:val="00DB598C"/>
    <w:rsid w:val="00DB6250"/>
    <w:rsid w:val="00DB6797"/>
    <w:rsid w:val="00DB712C"/>
    <w:rsid w:val="00DB7A02"/>
    <w:rsid w:val="00DB7A27"/>
    <w:rsid w:val="00DC0147"/>
    <w:rsid w:val="00DC0200"/>
    <w:rsid w:val="00DC0237"/>
    <w:rsid w:val="00DC02AD"/>
    <w:rsid w:val="00DC048E"/>
    <w:rsid w:val="00DC094D"/>
    <w:rsid w:val="00DC0DDA"/>
    <w:rsid w:val="00DC37F5"/>
    <w:rsid w:val="00DC5730"/>
    <w:rsid w:val="00DC62D7"/>
    <w:rsid w:val="00DD0B4F"/>
    <w:rsid w:val="00DD25A5"/>
    <w:rsid w:val="00DD2DF5"/>
    <w:rsid w:val="00DD3589"/>
    <w:rsid w:val="00DD3622"/>
    <w:rsid w:val="00DD38C8"/>
    <w:rsid w:val="00DD4EC6"/>
    <w:rsid w:val="00DD7442"/>
    <w:rsid w:val="00DD7573"/>
    <w:rsid w:val="00DE15C6"/>
    <w:rsid w:val="00DE19F6"/>
    <w:rsid w:val="00DE2D82"/>
    <w:rsid w:val="00DE3594"/>
    <w:rsid w:val="00DE4438"/>
    <w:rsid w:val="00DE446B"/>
    <w:rsid w:val="00DE613B"/>
    <w:rsid w:val="00DE68C4"/>
    <w:rsid w:val="00DF089D"/>
    <w:rsid w:val="00DF4C32"/>
    <w:rsid w:val="00DF4CFA"/>
    <w:rsid w:val="00DF4DF3"/>
    <w:rsid w:val="00E000B0"/>
    <w:rsid w:val="00E00E76"/>
    <w:rsid w:val="00E012DE"/>
    <w:rsid w:val="00E013FF"/>
    <w:rsid w:val="00E01C1D"/>
    <w:rsid w:val="00E04870"/>
    <w:rsid w:val="00E059A3"/>
    <w:rsid w:val="00E05C37"/>
    <w:rsid w:val="00E05E5B"/>
    <w:rsid w:val="00E06C0E"/>
    <w:rsid w:val="00E06D4D"/>
    <w:rsid w:val="00E0794E"/>
    <w:rsid w:val="00E11E62"/>
    <w:rsid w:val="00E14360"/>
    <w:rsid w:val="00E14698"/>
    <w:rsid w:val="00E17496"/>
    <w:rsid w:val="00E17F1A"/>
    <w:rsid w:val="00E2249B"/>
    <w:rsid w:val="00E23DFD"/>
    <w:rsid w:val="00E23F41"/>
    <w:rsid w:val="00E24063"/>
    <w:rsid w:val="00E25401"/>
    <w:rsid w:val="00E27A60"/>
    <w:rsid w:val="00E27ECB"/>
    <w:rsid w:val="00E302FD"/>
    <w:rsid w:val="00E30E40"/>
    <w:rsid w:val="00E3413A"/>
    <w:rsid w:val="00E35FC3"/>
    <w:rsid w:val="00E374A1"/>
    <w:rsid w:val="00E412C6"/>
    <w:rsid w:val="00E4169A"/>
    <w:rsid w:val="00E42274"/>
    <w:rsid w:val="00E448F2"/>
    <w:rsid w:val="00E47870"/>
    <w:rsid w:val="00E50763"/>
    <w:rsid w:val="00E5166B"/>
    <w:rsid w:val="00E53134"/>
    <w:rsid w:val="00E55C14"/>
    <w:rsid w:val="00E5628C"/>
    <w:rsid w:val="00E610B5"/>
    <w:rsid w:val="00E6190C"/>
    <w:rsid w:val="00E62424"/>
    <w:rsid w:val="00E64B2C"/>
    <w:rsid w:val="00E675D8"/>
    <w:rsid w:val="00E70738"/>
    <w:rsid w:val="00E70D3B"/>
    <w:rsid w:val="00E72798"/>
    <w:rsid w:val="00E738B0"/>
    <w:rsid w:val="00E73EE5"/>
    <w:rsid w:val="00E752BA"/>
    <w:rsid w:val="00E7540D"/>
    <w:rsid w:val="00E80CDE"/>
    <w:rsid w:val="00E84872"/>
    <w:rsid w:val="00E90327"/>
    <w:rsid w:val="00E91866"/>
    <w:rsid w:val="00E91E77"/>
    <w:rsid w:val="00E94357"/>
    <w:rsid w:val="00E95351"/>
    <w:rsid w:val="00E95512"/>
    <w:rsid w:val="00E97677"/>
    <w:rsid w:val="00EA006C"/>
    <w:rsid w:val="00EA120B"/>
    <w:rsid w:val="00EA1264"/>
    <w:rsid w:val="00EA20DB"/>
    <w:rsid w:val="00EA241F"/>
    <w:rsid w:val="00EA3AB2"/>
    <w:rsid w:val="00EA47CE"/>
    <w:rsid w:val="00EA4EEE"/>
    <w:rsid w:val="00EA6559"/>
    <w:rsid w:val="00EA6703"/>
    <w:rsid w:val="00EA7506"/>
    <w:rsid w:val="00EB1653"/>
    <w:rsid w:val="00EB199B"/>
    <w:rsid w:val="00EB1CAD"/>
    <w:rsid w:val="00EB2F4E"/>
    <w:rsid w:val="00EB38E0"/>
    <w:rsid w:val="00EB3E00"/>
    <w:rsid w:val="00EB476C"/>
    <w:rsid w:val="00EB592C"/>
    <w:rsid w:val="00EB5D6B"/>
    <w:rsid w:val="00EC0835"/>
    <w:rsid w:val="00EC18C6"/>
    <w:rsid w:val="00EC2EE2"/>
    <w:rsid w:val="00EC4046"/>
    <w:rsid w:val="00EC6094"/>
    <w:rsid w:val="00EC7151"/>
    <w:rsid w:val="00ED02E5"/>
    <w:rsid w:val="00ED143B"/>
    <w:rsid w:val="00ED1C02"/>
    <w:rsid w:val="00ED2410"/>
    <w:rsid w:val="00ED3071"/>
    <w:rsid w:val="00ED3341"/>
    <w:rsid w:val="00ED53B7"/>
    <w:rsid w:val="00ED5455"/>
    <w:rsid w:val="00ED5F94"/>
    <w:rsid w:val="00ED69AE"/>
    <w:rsid w:val="00ED6BA0"/>
    <w:rsid w:val="00EE0565"/>
    <w:rsid w:val="00EE0819"/>
    <w:rsid w:val="00EE1284"/>
    <w:rsid w:val="00EE12C1"/>
    <w:rsid w:val="00EE1A5D"/>
    <w:rsid w:val="00EE1F40"/>
    <w:rsid w:val="00EE215B"/>
    <w:rsid w:val="00EE2F2F"/>
    <w:rsid w:val="00EE626A"/>
    <w:rsid w:val="00EE680F"/>
    <w:rsid w:val="00EF018F"/>
    <w:rsid w:val="00EF0428"/>
    <w:rsid w:val="00EF1B70"/>
    <w:rsid w:val="00EF3511"/>
    <w:rsid w:val="00EF37E6"/>
    <w:rsid w:val="00EF3A64"/>
    <w:rsid w:val="00EF433B"/>
    <w:rsid w:val="00EF5506"/>
    <w:rsid w:val="00EF5645"/>
    <w:rsid w:val="00EF5691"/>
    <w:rsid w:val="00EF57A7"/>
    <w:rsid w:val="00F00DF2"/>
    <w:rsid w:val="00F00F84"/>
    <w:rsid w:val="00F011BE"/>
    <w:rsid w:val="00F01A13"/>
    <w:rsid w:val="00F0338C"/>
    <w:rsid w:val="00F037A6"/>
    <w:rsid w:val="00F04024"/>
    <w:rsid w:val="00F04C70"/>
    <w:rsid w:val="00F068BB"/>
    <w:rsid w:val="00F078DB"/>
    <w:rsid w:val="00F07BBB"/>
    <w:rsid w:val="00F10F13"/>
    <w:rsid w:val="00F11D46"/>
    <w:rsid w:val="00F120CF"/>
    <w:rsid w:val="00F1358E"/>
    <w:rsid w:val="00F1406A"/>
    <w:rsid w:val="00F15DBB"/>
    <w:rsid w:val="00F16A10"/>
    <w:rsid w:val="00F16ECD"/>
    <w:rsid w:val="00F2107D"/>
    <w:rsid w:val="00F21ABF"/>
    <w:rsid w:val="00F21AC4"/>
    <w:rsid w:val="00F21E88"/>
    <w:rsid w:val="00F21F7A"/>
    <w:rsid w:val="00F221D1"/>
    <w:rsid w:val="00F236C4"/>
    <w:rsid w:val="00F23898"/>
    <w:rsid w:val="00F247C0"/>
    <w:rsid w:val="00F248BF"/>
    <w:rsid w:val="00F24C79"/>
    <w:rsid w:val="00F254AD"/>
    <w:rsid w:val="00F25967"/>
    <w:rsid w:val="00F263A7"/>
    <w:rsid w:val="00F30313"/>
    <w:rsid w:val="00F3145A"/>
    <w:rsid w:val="00F33C35"/>
    <w:rsid w:val="00F34375"/>
    <w:rsid w:val="00F34902"/>
    <w:rsid w:val="00F3524B"/>
    <w:rsid w:val="00F3625F"/>
    <w:rsid w:val="00F365B8"/>
    <w:rsid w:val="00F40F41"/>
    <w:rsid w:val="00F41602"/>
    <w:rsid w:val="00F41B9D"/>
    <w:rsid w:val="00F427AF"/>
    <w:rsid w:val="00F42B88"/>
    <w:rsid w:val="00F44052"/>
    <w:rsid w:val="00F44859"/>
    <w:rsid w:val="00F44B84"/>
    <w:rsid w:val="00F462D1"/>
    <w:rsid w:val="00F50470"/>
    <w:rsid w:val="00F5168A"/>
    <w:rsid w:val="00F51947"/>
    <w:rsid w:val="00F52A75"/>
    <w:rsid w:val="00F554E8"/>
    <w:rsid w:val="00F562C0"/>
    <w:rsid w:val="00F576DD"/>
    <w:rsid w:val="00F60F11"/>
    <w:rsid w:val="00F61E05"/>
    <w:rsid w:val="00F6239A"/>
    <w:rsid w:val="00F62DED"/>
    <w:rsid w:val="00F63E89"/>
    <w:rsid w:val="00F63F5F"/>
    <w:rsid w:val="00F648CC"/>
    <w:rsid w:val="00F64C68"/>
    <w:rsid w:val="00F67620"/>
    <w:rsid w:val="00F678B6"/>
    <w:rsid w:val="00F71ABB"/>
    <w:rsid w:val="00F71C96"/>
    <w:rsid w:val="00F7299A"/>
    <w:rsid w:val="00F73A60"/>
    <w:rsid w:val="00F75A57"/>
    <w:rsid w:val="00F76AC6"/>
    <w:rsid w:val="00F7718F"/>
    <w:rsid w:val="00F775B6"/>
    <w:rsid w:val="00F8106C"/>
    <w:rsid w:val="00F816F6"/>
    <w:rsid w:val="00F81DC9"/>
    <w:rsid w:val="00F82765"/>
    <w:rsid w:val="00F834F2"/>
    <w:rsid w:val="00F83C70"/>
    <w:rsid w:val="00F857FE"/>
    <w:rsid w:val="00F868C9"/>
    <w:rsid w:val="00F91B7C"/>
    <w:rsid w:val="00F92A3A"/>
    <w:rsid w:val="00F92E68"/>
    <w:rsid w:val="00F93582"/>
    <w:rsid w:val="00F93C40"/>
    <w:rsid w:val="00F948C8"/>
    <w:rsid w:val="00F96AC1"/>
    <w:rsid w:val="00F96EE1"/>
    <w:rsid w:val="00F96F5E"/>
    <w:rsid w:val="00F9751F"/>
    <w:rsid w:val="00FA07D1"/>
    <w:rsid w:val="00FA0AA8"/>
    <w:rsid w:val="00FA121C"/>
    <w:rsid w:val="00FA1E70"/>
    <w:rsid w:val="00FA23DD"/>
    <w:rsid w:val="00FA23E0"/>
    <w:rsid w:val="00FA3B7B"/>
    <w:rsid w:val="00FA3FE3"/>
    <w:rsid w:val="00FA4042"/>
    <w:rsid w:val="00FA5274"/>
    <w:rsid w:val="00FA5697"/>
    <w:rsid w:val="00FA5B94"/>
    <w:rsid w:val="00FA7151"/>
    <w:rsid w:val="00FA7513"/>
    <w:rsid w:val="00FB01B6"/>
    <w:rsid w:val="00FB2182"/>
    <w:rsid w:val="00FB3168"/>
    <w:rsid w:val="00FB3CFF"/>
    <w:rsid w:val="00FB3EA6"/>
    <w:rsid w:val="00FB5BDA"/>
    <w:rsid w:val="00FC1148"/>
    <w:rsid w:val="00FC35D9"/>
    <w:rsid w:val="00FC3B5B"/>
    <w:rsid w:val="00FC48AA"/>
    <w:rsid w:val="00FC4B72"/>
    <w:rsid w:val="00FC577D"/>
    <w:rsid w:val="00FC5A82"/>
    <w:rsid w:val="00FC5AC6"/>
    <w:rsid w:val="00FC6444"/>
    <w:rsid w:val="00FC71DF"/>
    <w:rsid w:val="00FC7486"/>
    <w:rsid w:val="00FD03E9"/>
    <w:rsid w:val="00FD0429"/>
    <w:rsid w:val="00FD10F1"/>
    <w:rsid w:val="00FD1DAC"/>
    <w:rsid w:val="00FD38EC"/>
    <w:rsid w:val="00FD490E"/>
    <w:rsid w:val="00FD6F4A"/>
    <w:rsid w:val="00FD78DC"/>
    <w:rsid w:val="00FE282A"/>
    <w:rsid w:val="00FE2A12"/>
    <w:rsid w:val="00FE2D7C"/>
    <w:rsid w:val="00FE6C4F"/>
    <w:rsid w:val="00FE71A4"/>
    <w:rsid w:val="00FE752C"/>
    <w:rsid w:val="00FE780C"/>
    <w:rsid w:val="00FE7837"/>
    <w:rsid w:val="00FF1033"/>
    <w:rsid w:val="00FF389A"/>
    <w:rsid w:val="00FF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2CDA15"/>
  <w15:docId w15:val="{9EC8F48C-8B9C-4B83-A440-3DFF5FDAF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65E3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List-Accent2">
    <w:name w:val="Light List Accent 2"/>
    <w:basedOn w:val="TableNormal"/>
    <w:uiPriority w:val="61"/>
    <w:rsid w:val="005F1B2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5F1B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1B2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F13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">
    <w:name w:val="Style1"/>
    <w:basedOn w:val="TableSimple1"/>
    <w:uiPriority w:val="99"/>
    <w:rsid w:val="007E663D"/>
    <w:pPr>
      <w:spacing w:after="0" w:line="240" w:lineRule="auto"/>
    </w:pPr>
    <w:tblPr/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uiPriority w:val="99"/>
    <w:semiHidden/>
    <w:unhideWhenUsed/>
    <w:rsid w:val="007E663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LightShading-Accent2">
    <w:name w:val="Light Shading Accent 2"/>
    <w:basedOn w:val="TableNormal"/>
    <w:uiPriority w:val="60"/>
    <w:rsid w:val="00553C2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F75A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75A57"/>
    <w:pPr>
      <w:spacing w:after="200"/>
    </w:pPr>
    <w:rPr>
      <w:rFonts w:ascii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75A57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B4300"/>
    <w:pPr>
      <w:tabs>
        <w:tab w:val="center" w:pos="4680"/>
        <w:tab w:val="right" w:pos="9360"/>
      </w:tabs>
    </w:pPr>
    <w:rPr>
      <w:rFonts w:ascii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2B4300"/>
  </w:style>
  <w:style w:type="paragraph" w:styleId="Footer">
    <w:name w:val="footer"/>
    <w:basedOn w:val="Normal"/>
    <w:link w:val="FooterChar"/>
    <w:uiPriority w:val="99"/>
    <w:unhideWhenUsed/>
    <w:rsid w:val="002B4300"/>
    <w:pPr>
      <w:tabs>
        <w:tab w:val="center" w:pos="4680"/>
        <w:tab w:val="right" w:pos="9360"/>
      </w:tabs>
    </w:pPr>
    <w:rPr>
      <w:rFonts w:ascii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2B4300"/>
  </w:style>
  <w:style w:type="character" w:styleId="Emphasis">
    <w:name w:val="Emphasis"/>
    <w:basedOn w:val="DefaultParagraphFont"/>
    <w:uiPriority w:val="20"/>
    <w:qFormat/>
    <w:rsid w:val="008167A6"/>
    <w:rPr>
      <w:i/>
      <w:iCs/>
    </w:rPr>
  </w:style>
  <w:style w:type="paragraph" w:styleId="ListParagraph">
    <w:name w:val="List Paragraph"/>
    <w:basedOn w:val="Normal"/>
    <w:uiPriority w:val="34"/>
    <w:qFormat/>
    <w:rsid w:val="00EE1A5D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character" w:customStyle="1" w:styleId="shorttext">
    <w:name w:val="short_text"/>
    <w:basedOn w:val="DefaultParagraphFont"/>
    <w:rsid w:val="00A7657F"/>
  </w:style>
  <w:style w:type="character" w:customStyle="1" w:styleId="hps">
    <w:name w:val="hps"/>
    <w:basedOn w:val="DefaultParagraphFont"/>
    <w:rsid w:val="00A7657F"/>
  </w:style>
  <w:style w:type="character" w:styleId="Hyperlink">
    <w:name w:val="Hyperlink"/>
    <w:basedOn w:val="DefaultParagraphFont"/>
    <w:uiPriority w:val="99"/>
    <w:unhideWhenUsed/>
    <w:rsid w:val="008E26FC"/>
    <w:rPr>
      <w:color w:val="0000FF" w:themeColor="hyperlink"/>
      <w:u w:val="single"/>
    </w:rPr>
  </w:style>
  <w:style w:type="table" w:styleId="LightShading">
    <w:name w:val="Light Shading"/>
    <w:basedOn w:val="TableNormal"/>
    <w:uiPriority w:val="60"/>
    <w:rsid w:val="00E4787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1">
    <w:name w:val="浅色底纹1"/>
    <w:basedOn w:val="TableNormal"/>
    <w:next w:val="LightShading"/>
    <w:uiPriority w:val="60"/>
    <w:rsid w:val="009F445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apple-converted-space">
    <w:name w:val="apple-converted-space"/>
    <w:basedOn w:val="DefaultParagraphFont"/>
    <w:rsid w:val="00C05718"/>
  </w:style>
  <w:style w:type="paragraph" w:customStyle="1" w:styleId="EndNoteBibliographyTitle">
    <w:name w:val="EndNote Bibliography Title"/>
    <w:basedOn w:val="Normal"/>
    <w:link w:val="EndNoteBibliographyTitleChar"/>
    <w:rsid w:val="00B60C25"/>
    <w:pPr>
      <w:spacing w:line="276" w:lineRule="auto"/>
      <w:jc w:val="center"/>
    </w:pPr>
    <w:rPr>
      <w:rFonts w:ascii="Calibri" w:hAnsi="Calibri" w:cs="Calibri"/>
      <w:noProof/>
      <w:sz w:val="22"/>
      <w:szCs w:val="22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60C25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B60C25"/>
    <w:pPr>
      <w:spacing w:after="200"/>
    </w:pPr>
    <w:rPr>
      <w:rFonts w:ascii="Calibri" w:hAnsi="Calibri" w:cs="Calibri"/>
      <w:noProof/>
      <w:sz w:val="22"/>
      <w:szCs w:val="22"/>
    </w:rPr>
  </w:style>
  <w:style w:type="character" w:customStyle="1" w:styleId="EndNoteBibliographyChar">
    <w:name w:val="EndNote Bibliography Char"/>
    <w:basedOn w:val="DefaultParagraphFont"/>
    <w:link w:val="EndNoteBibliography"/>
    <w:rsid w:val="00B60C25"/>
    <w:rPr>
      <w:rFonts w:ascii="Calibri" w:hAnsi="Calibri" w:cs="Calibri"/>
      <w:noProof/>
    </w:rPr>
  </w:style>
  <w:style w:type="table" w:styleId="GridTable4-Accent2">
    <w:name w:val="Grid Table 4 Accent 2"/>
    <w:basedOn w:val="TableNormal"/>
    <w:uiPriority w:val="49"/>
    <w:rsid w:val="00742EDC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3-Accent2">
    <w:name w:val="List Table 3 Accent 2"/>
    <w:basedOn w:val="TableNormal"/>
    <w:uiPriority w:val="48"/>
    <w:rsid w:val="00742EDC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60390A"/>
    <w:rPr>
      <w:color w:val="954F72"/>
      <w:u w:val="single"/>
    </w:rPr>
  </w:style>
  <w:style w:type="paragraph" w:customStyle="1" w:styleId="xl65">
    <w:name w:val="xl65"/>
    <w:basedOn w:val="Normal"/>
    <w:rsid w:val="006039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</w:rPr>
  </w:style>
  <w:style w:type="paragraph" w:customStyle="1" w:styleId="xl66">
    <w:name w:val="xl66"/>
    <w:basedOn w:val="Normal"/>
    <w:rsid w:val="006039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b/>
      <w:bCs/>
    </w:rPr>
  </w:style>
  <w:style w:type="paragraph" w:customStyle="1" w:styleId="xl67">
    <w:name w:val="xl67"/>
    <w:basedOn w:val="Normal"/>
    <w:rsid w:val="006039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eastAsia="Times New Roman"/>
    </w:rPr>
  </w:style>
  <w:style w:type="paragraph" w:customStyle="1" w:styleId="xl68">
    <w:name w:val="xl68"/>
    <w:basedOn w:val="Normal"/>
    <w:rsid w:val="006039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b/>
      <w:bCs/>
    </w:rPr>
  </w:style>
  <w:style w:type="table" w:styleId="GridTable1Light-Accent6">
    <w:name w:val="Grid Table 1 Light Accent 6"/>
    <w:basedOn w:val="TableNormal"/>
    <w:uiPriority w:val="46"/>
    <w:rsid w:val="00891A0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DB163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01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0106"/>
    <w:rPr>
      <w:b/>
      <w:bCs/>
      <w:sz w:val="20"/>
      <w:szCs w:val="20"/>
    </w:rPr>
  </w:style>
  <w:style w:type="paragraph" w:customStyle="1" w:styleId="font5">
    <w:name w:val="font5"/>
    <w:basedOn w:val="Normal"/>
    <w:rsid w:val="008770EC"/>
    <w:pPr>
      <w:spacing w:before="100" w:beforeAutospacing="1" w:after="100" w:afterAutospacing="1"/>
    </w:pPr>
    <w:rPr>
      <w:rFonts w:ascii="等线" w:eastAsia="等线" w:hAnsi="等线"/>
      <w:sz w:val="18"/>
      <w:szCs w:val="18"/>
    </w:rPr>
  </w:style>
  <w:style w:type="paragraph" w:customStyle="1" w:styleId="xl63">
    <w:name w:val="xl63"/>
    <w:basedOn w:val="Normal"/>
    <w:rsid w:val="008770EC"/>
    <w:pPr>
      <w:pBdr>
        <w:bottom w:val="single" w:sz="8" w:space="0" w:color="FBD4B4"/>
        <w:right w:val="single" w:sz="8" w:space="0" w:color="FBD4B4"/>
      </w:pBdr>
      <w:spacing w:before="100" w:beforeAutospacing="1" w:after="100" w:afterAutospacing="1"/>
      <w:jc w:val="right"/>
      <w:textAlignment w:val="center"/>
    </w:pPr>
    <w:rPr>
      <w:rFonts w:ascii="Calibri" w:hAnsi="Calibri"/>
      <w:color w:val="000000"/>
    </w:rPr>
  </w:style>
  <w:style w:type="paragraph" w:customStyle="1" w:styleId="xl64">
    <w:name w:val="xl64"/>
    <w:basedOn w:val="Normal"/>
    <w:rsid w:val="008770EC"/>
    <w:pPr>
      <w:pBdr>
        <w:bottom w:val="single" w:sz="8" w:space="0" w:color="FBD4B4"/>
        <w:right w:val="single" w:sz="8" w:space="0" w:color="FBD4B4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</w:rPr>
  </w:style>
  <w:style w:type="paragraph" w:customStyle="1" w:styleId="xl69">
    <w:name w:val="xl69"/>
    <w:basedOn w:val="Normal"/>
    <w:rsid w:val="008770EC"/>
    <w:pPr>
      <w:pBdr>
        <w:left w:val="single" w:sz="8" w:space="0" w:color="FBD4B4"/>
        <w:bottom w:val="single" w:sz="8" w:space="0" w:color="FBD4B4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</w:rPr>
  </w:style>
  <w:style w:type="paragraph" w:customStyle="1" w:styleId="xl70">
    <w:name w:val="xl70"/>
    <w:basedOn w:val="Normal"/>
    <w:rsid w:val="008770EC"/>
    <w:pPr>
      <w:pBdr>
        <w:bottom w:val="single" w:sz="8" w:space="0" w:color="FBD4B4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</w:rPr>
  </w:style>
  <w:style w:type="paragraph" w:customStyle="1" w:styleId="xl71">
    <w:name w:val="xl71"/>
    <w:basedOn w:val="Normal"/>
    <w:rsid w:val="008770EC"/>
    <w:pPr>
      <w:pBdr>
        <w:top w:val="single" w:sz="8" w:space="0" w:color="FBD4B4"/>
        <w:bottom w:val="single" w:sz="12" w:space="0" w:color="FABF8F"/>
        <w:right w:val="single" w:sz="8" w:space="0" w:color="FBD4B4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000000"/>
      <w:sz w:val="20"/>
      <w:szCs w:val="20"/>
    </w:rPr>
  </w:style>
  <w:style w:type="paragraph" w:customStyle="1" w:styleId="xl72">
    <w:name w:val="xl72"/>
    <w:basedOn w:val="Normal"/>
    <w:rsid w:val="008770EC"/>
    <w:pPr>
      <w:pBdr>
        <w:top w:val="single" w:sz="12" w:space="0" w:color="FABF8F"/>
        <w:left w:val="single" w:sz="8" w:space="0" w:color="FBD4B4"/>
        <w:bottom w:val="single" w:sz="8" w:space="0" w:color="FBD4B4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20"/>
      <w:szCs w:val="20"/>
    </w:rPr>
  </w:style>
  <w:style w:type="paragraph" w:customStyle="1" w:styleId="xl73">
    <w:name w:val="xl73"/>
    <w:basedOn w:val="Normal"/>
    <w:rsid w:val="008770EC"/>
    <w:pPr>
      <w:pBdr>
        <w:top w:val="single" w:sz="12" w:space="0" w:color="FABF8F"/>
        <w:bottom w:val="single" w:sz="8" w:space="0" w:color="FBD4B4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20"/>
      <w:szCs w:val="20"/>
    </w:rPr>
  </w:style>
  <w:style w:type="paragraph" w:customStyle="1" w:styleId="xl74">
    <w:name w:val="xl74"/>
    <w:basedOn w:val="Normal"/>
    <w:rsid w:val="008770EC"/>
    <w:pPr>
      <w:pBdr>
        <w:top w:val="single" w:sz="12" w:space="0" w:color="FABF8F"/>
        <w:bottom w:val="single" w:sz="8" w:space="0" w:color="FBD4B4"/>
        <w:right w:val="single" w:sz="8" w:space="0" w:color="FBD4B4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20"/>
      <w:szCs w:val="20"/>
    </w:rPr>
  </w:style>
  <w:style w:type="paragraph" w:customStyle="1" w:styleId="msonormal0">
    <w:name w:val="msonormal"/>
    <w:basedOn w:val="Normal"/>
    <w:rsid w:val="00E013FF"/>
    <w:pPr>
      <w:spacing w:before="100" w:beforeAutospacing="1" w:after="100" w:afterAutospacing="1"/>
    </w:pPr>
    <w:rPr>
      <w:rFonts w:eastAsia="Times New Roman"/>
    </w:rPr>
  </w:style>
  <w:style w:type="table" w:styleId="GridTable2-Accent6">
    <w:name w:val="Grid Table 2 Accent 6"/>
    <w:basedOn w:val="TableNormal"/>
    <w:uiPriority w:val="47"/>
    <w:rsid w:val="00E013FF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E013F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2011F6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1Light-Accent21">
    <w:name w:val="Grid Table 1 Light - Accent 21"/>
    <w:basedOn w:val="TableNormal"/>
    <w:uiPriority w:val="46"/>
    <w:rsid w:val="00B46000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evision">
    <w:name w:val="Revision"/>
    <w:hidden/>
    <w:uiPriority w:val="99"/>
    <w:semiHidden/>
    <w:rsid w:val="008D7BC2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PlainTable3">
    <w:name w:val="Plain Table 3"/>
    <w:basedOn w:val="TableNormal"/>
    <w:uiPriority w:val="43"/>
    <w:rsid w:val="00A96E9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9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8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5263B7-3BB7-4F22-BC3B-ADAB3E426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4269</Words>
  <Characters>24334</Characters>
  <Application>Microsoft Office Word</Application>
  <DocSecurity>0</DocSecurity>
  <Lines>202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Hawai'i Cancer Center</Company>
  <LinksUpToDate>false</LinksUpToDate>
  <CharactersWithSpaces>28546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Guoxiang Xie</dc:creator>
  <cp:keywords/>
  <dc:description/>
  <cp:lastModifiedBy>xie26guo@163.com</cp:lastModifiedBy>
  <cp:revision>5</cp:revision>
  <cp:lastPrinted>2019-12-14T04:56:00Z</cp:lastPrinted>
  <dcterms:created xsi:type="dcterms:W3CDTF">2020-03-19T08:28:00Z</dcterms:created>
  <dcterms:modified xsi:type="dcterms:W3CDTF">2020-03-21T01:14:00Z</dcterms:modified>
</cp:coreProperties>
</file>