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0F506" w14:textId="2C95B66B" w:rsidR="00674A5C" w:rsidRPr="009B1867" w:rsidRDefault="00A5449D" w:rsidP="00674A5C">
      <w:pPr>
        <w:spacing w:after="0" w:line="48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Additional file </w:t>
      </w:r>
      <w:r w:rsidR="00183ECB">
        <w:rPr>
          <w:rFonts w:ascii="Times New Roman" w:hAnsi="Times New Roman" w:cs="Times New Roman"/>
          <w:b/>
          <w:sz w:val="36"/>
          <w:szCs w:val="24"/>
        </w:rPr>
        <w:t>1</w:t>
      </w:r>
    </w:p>
    <w:p w14:paraId="5B103641" w14:textId="3DDEFDF0" w:rsidR="00D55EE0" w:rsidRDefault="005750F8" w:rsidP="00A5449D">
      <w:pPr>
        <w:pStyle w:val="Heading2"/>
      </w:pPr>
      <w:bookmarkStart w:id="0" w:name="_Toc39669508"/>
      <w:r>
        <w:t>Search Strategy</w:t>
      </w:r>
      <w:r w:rsidR="00414802">
        <w:t xml:space="preserve"> and Study Selection</w:t>
      </w:r>
      <w:bookmarkEnd w:id="0"/>
    </w:p>
    <w:p w14:paraId="1641CA01" w14:textId="3CB6DA45" w:rsidR="00414802" w:rsidRPr="00B66455" w:rsidRDefault="0077420C" w:rsidP="00B66455">
      <w:pPr>
        <w:pStyle w:val="Heading3"/>
        <w:rPr>
          <w:rFonts w:cs="Times New Roman"/>
        </w:rPr>
      </w:pPr>
      <w:bookmarkStart w:id="1" w:name="_Toc39669509"/>
      <w:r>
        <w:t xml:space="preserve">Table </w:t>
      </w:r>
      <w:r w:rsidR="00BC7BB4">
        <w:t>S</w:t>
      </w:r>
      <w:r w:rsidR="00085468">
        <w:t>1</w:t>
      </w:r>
      <w:bookmarkStart w:id="2" w:name="_GoBack"/>
      <w:bookmarkEnd w:id="2"/>
      <w:r w:rsidR="00B66455">
        <w:t xml:space="preserve">: </w:t>
      </w:r>
      <w:r w:rsidR="009C31FB" w:rsidRPr="00B66455">
        <w:rPr>
          <w:rFonts w:cs="Times New Roman"/>
        </w:rPr>
        <w:t>Search Strategy for Identification of RCTs of Psychotherapy versus Pharmacotherapy for Depression</w:t>
      </w:r>
      <w:bookmarkEnd w:id="1"/>
    </w:p>
    <w:tbl>
      <w:tblPr>
        <w:tblStyle w:val="TableGrid"/>
        <w:tblW w:w="12753" w:type="dxa"/>
        <w:tblLayout w:type="fixed"/>
        <w:tblLook w:val="04A0" w:firstRow="1" w:lastRow="0" w:firstColumn="1" w:lastColumn="0" w:noHBand="0" w:noVBand="1"/>
      </w:tblPr>
      <w:tblGrid>
        <w:gridCol w:w="1413"/>
        <w:gridCol w:w="11340"/>
      </w:tblGrid>
      <w:tr w:rsidR="006C7BEF" w:rsidRPr="00806252" w14:paraId="16D1E8DA" w14:textId="7C34FA1C" w:rsidTr="00F436C6">
        <w:trPr>
          <w:trHeight w:val="552"/>
        </w:trPr>
        <w:tc>
          <w:tcPr>
            <w:tcW w:w="1413" w:type="dxa"/>
          </w:tcPr>
          <w:p w14:paraId="74EF50F7" w14:textId="386FD102" w:rsidR="006C7BEF" w:rsidRPr="00806252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</w:p>
        </w:tc>
        <w:tc>
          <w:tcPr>
            <w:tcW w:w="11340" w:type="dxa"/>
          </w:tcPr>
          <w:p w14:paraId="1C02144F" w14:textId="34B21BF5" w:rsidR="006C7BEF" w:rsidRPr="00806252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</w:p>
        </w:tc>
      </w:tr>
      <w:tr w:rsidR="006C7BEF" w:rsidRPr="00806252" w14:paraId="655A0BCE" w14:textId="77777777" w:rsidTr="00F436C6">
        <w:trPr>
          <w:trHeight w:val="552"/>
        </w:trPr>
        <w:tc>
          <w:tcPr>
            <w:tcW w:w="1413" w:type="dxa"/>
          </w:tcPr>
          <w:p w14:paraId="63600FBE" w14:textId="698955BC" w:rsidR="006C7BEF" w:rsidRPr="00806252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PubMed Medline</w:t>
            </w:r>
          </w:p>
        </w:tc>
        <w:tc>
          <w:tcPr>
            <w:tcW w:w="11340" w:type="dxa"/>
          </w:tcPr>
          <w:p w14:paraId="7748DF09" w14:textId="771A7D58" w:rsidR="006C7BEF" w:rsidRPr="00806252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(depression[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 Terms] OR depressive disorder[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 Terms] OR mood disorder[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 Terms] OR affective* OR depress*) AND (psychotherapy [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mh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] OR (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Cogniti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* AND (technique* OR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restructur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challeng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*)) AND (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Antidepressive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 Agents [Pharmacological Action] OR agents,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antidepressive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 Terms] OR SSRI OR SNRI OR TCA OR "selective serotonin reuptake inhibitor" OR “selective norepinephrine inhibitor” OR “tricyclic antidepressant”) AND (randomized controlled trial[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pt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] OR controlled clinical trial[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pt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] OR randomized [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] OR randomly [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] OR trial [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] OR groups [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])</w:t>
            </w:r>
          </w:p>
        </w:tc>
      </w:tr>
      <w:tr w:rsidR="006C7BEF" w:rsidRPr="00806252" w14:paraId="2CFD4E3A" w14:textId="77777777" w:rsidTr="00F436C6">
        <w:trPr>
          <w:trHeight w:val="552"/>
        </w:trPr>
        <w:tc>
          <w:tcPr>
            <w:tcW w:w="1413" w:type="dxa"/>
          </w:tcPr>
          <w:p w14:paraId="12F54D08" w14:textId="34D4B8F8" w:rsidR="006C7BEF" w:rsidRPr="00806252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11340" w:type="dxa"/>
          </w:tcPr>
          <w:p w14:paraId="0F0F10D4" w14:textId="77777777" w:rsidR="006C7BEF" w:rsidRPr="006C7BEF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#1          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 descriptor: [Depression] explode all trees</w:t>
            </w:r>
          </w:p>
          <w:p w14:paraId="500547E4" w14:textId="77777777" w:rsidR="006C7BEF" w:rsidRPr="006C7BEF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#2          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 descriptor: [Mood Disorders] explode all trees</w:t>
            </w:r>
          </w:p>
          <w:p w14:paraId="75A3DC7A" w14:textId="77777777" w:rsidR="006C7BEF" w:rsidRPr="006C7BEF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#3          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 descriptor: [Depressive Disorder] explode all trees</w:t>
            </w:r>
          </w:p>
          <w:p w14:paraId="2A4E2EAE" w14:textId="77777777" w:rsidR="006C7BEF" w:rsidRPr="006C7BEF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#4           affect* near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disord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14619484" w14:textId="77777777" w:rsidR="006C7BEF" w:rsidRPr="006C7BEF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#5           #1 OR #2 OR #3 OR #4</w:t>
            </w:r>
          </w:p>
          <w:p w14:paraId="7E8B547B" w14:textId="77777777" w:rsidR="006C7BEF" w:rsidRPr="006C7BEF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#6          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 descriptor [Psychotherapy] explode all trees</w:t>
            </w:r>
          </w:p>
          <w:p w14:paraId="4234EC4B" w14:textId="77777777" w:rsidR="006C7BEF" w:rsidRPr="006C7BEF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#7          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Cogniti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* near (technique* OR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restructur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challeng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*)</w:t>
            </w:r>
          </w:p>
          <w:p w14:paraId="0359CB99" w14:textId="77777777" w:rsidR="006C7BEF" w:rsidRPr="006C7BEF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#8          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behavio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* near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therap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26E45199" w14:textId="77777777" w:rsidR="006C7BEF" w:rsidRPr="006C7BEF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#9           #6 OR #7 OR #8</w:t>
            </w:r>
          </w:p>
          <w:p w14:paraId="201B2A15" w14:textId="77777777" w:rsidR="006C7BEF" w:rsidRPr="006C7BEF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#10         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 descriptor [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Antidepressive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 Agents] explode all trees</w:t>
            </w:r>
          </w:p>
          <w:p w14:paraId="4D2A36C1" w14:textId="7F6EF7C6" w:rsidR="006C7BEF" w:rsidRPr="006C7BEF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#11 </w:t>
            </w:r>
            <w:r w:rsidR="003669E7">
              <w:rPr>
                <w:rFonts w:ascii="Times New Roman" w:hAnsi="Times New Roman" w:cs="Times New Roman"/>
                <w:sz w:val="24"/>
                <w:szCs w:val="24"/>
              </w:rPr>
              <w:t xml:space="preserve">       SSRI OR SNRI OR TCA OR "</w:t>
            </w: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selective serotonin reuptake inhibitor" OR “selective norepinephrine inhibitor” OR “</w:t>
            </w:r>
            <w:proofErr w:type="spellStart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trycyclic</w:t>
            </w:r>
            <w:proofErr w:type="spellEnd"/>
            <w:r w:rsidRPr="006C7BEF">
              <w:rPr>
                <w:rFonts w:ascii="Times New Roman" w:hAnsi="Times New Roman" w:cs="Times New Roman"/>
                <w:sz w:val="24"/>
                <w:szCs w:val="24"/>
              </w:rPr>
              <w:t xml:space="preserve"> antidepressant”</w:t>
            </w:r>
          </w:p>
          <w:p w14:paraId="67835CC2" w14:textId="77777777" w:rsidR="006C7BEF" w:rsidRPr="006C7BEF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#12         #10 OR #11</w:t>
            </w:r>
          </w:p>
          <w:p w14:paraId="6798F9D4" w14:textId="358A65BB" w:rsidR="006C7BEF" w:rsidRPr="00806252" w:rsidRDefault="006C7BEF" w:rsidP="00F4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BEF">
              <w:rPr>
                <w:rFonts w:ascii="Times New Roman" w:hAnsi="Times New Roman" w:cs="Times New Roman"/>
                <w:sz w:val="24"/>
                <w:szCs w:val="24"/>
              </w:rPr>
              <w:t>#13         #5 AND #9 AND #12</w:t>
            </w:r>
          </w:p>
        </w:tc>
      </w:tr>
      <w:tr w:rsidR="006C7BEF" w:rsidRPr="00806252" w14:paraId="5C9C7C98" w14:textId="238C643F" w:rsidTr="00F436C6">
        <w:trPr>
          <w:trHeight w:val="6633"/>
        </w:trPr>
        <w:tc>
          <w:tcPr>
            <w:tcW w:w="1413" w:type="dxa"/>
          </w:tcPr>
          <w:p w14:paraId="2C54CA89" w14:textId="471F9BD6" w:rsidR="006C7BEF" w:rsidRPr="00806252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PsychINFO</w:t>
            </w:r>
            <w:proofErr w:type="spellEnd"/>
          </w:p>
        </w:tc>
        <w:tc>
          <w:tcPr>
            <w:tcW w:w="11340" w:type="dxa"/>
          </w:tcPr>
          <w:p w14:paraId="6AA57410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exp MAJOR DEPRESSION/ or exp ZUNGS SELF RATING DEPRESSION SCALE/ or exp "DEPRESSION (EMOTION)"/ or exp POSTPARTUM DEPRESSION/ or exp SPREADING DEPRESSION/ or exp BECK DEPRESSION INVENTORY/ or exp RECURRENT DEPRESSION/ or exp ATYPICAL DEPRESSION/ or exp LATE LIFE DEPRESSION/ or exp ANACLITIC DEPRESSION/ or exp TREATMENT RESISTANT DEPRESSION/ or exp "LONG-TERM DEPRESSION (NEURONAL)"/</w:t>
            </w:r>
          </w:p>
          <w:p w14:paraId="686281C5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exp PSYCHOTHERAPY/</w:t>
            </w:r>
          </w:p>
          <w:p w14:paraId="26195B5A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#3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exp Antidepressant Drugs/</w:t>
            </w:r>
          </w:p>
          <w:p w14:paraId="35D25E0B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#4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1 and 2 and 3</w:t>
            </w:r>
          </w:p>
          <w:p w14:paraId="626E975F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#5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Treatment Effectiveness Evaluation/</w:t>
            </w:r>
          </w:p>
          <w:p w14:paraId="47B20D60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#6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exp PLACEBO/</w:t>
            </w:r>
          </w:p>
          <w:p w14:paraId="14B7EB01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#7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exp Treatment Outcomes/</w:t>
            </w:r>
          </w:p>
          <w:p w14:paraId="6EBF31A5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#8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exp 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Followup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 xml:space="preserve"> Studies/</w:t>
            </w:r>
          </w:p>
          <w:p w14:paraId="37E06E32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#9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placebo*.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. [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=title, abstract, heading word, table of contents, key concepts, original title, tests &amp; measures]</w:t>
            </w:r>
          </w:p>
          <w:p w14:paraId="37F03354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#10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random*.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. [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=title, abstract, heading word, table of contents, key concepts, original title, tests &amp; measures]</w:t>
            </w:r>
          </w:p>
          <w:p w14:paraId="14EDFC14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#11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comparative stud*.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. [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=title, abstract, heading word, table of contents, key concepts, original title, tests &amp; measures]</w:t>
            </w:r>
          </w:p>
          <w:p w14:paraId="08EC4796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#12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"clinical NEAR/3 trial*".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. [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=title, abstract, heading word, table of contents, key concepts, original title, tests &amp; measures]</w:t>
            </w:r>
          </w:p>
          <w:p w14:paraId="6B83016F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#13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"NEAR/3 design".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. [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=title, abstract, heading word, table of contents, key concepts, original title, tests &amp; measures]</w:t>
            </w:r>
          </w:p>
          <w:p w14:paraId="1BDAE528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#14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"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evaluat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* NEAR/3 stud*".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. [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=title, abstract, heading word, table of contents, key concepts, original title, tests &amp; measures]</w:t>
            </w:r>
          </w:p>
          <w:p w14:paraId="3795DD50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#15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"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prospectiv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* NEAR/3 stud*".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. [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=title, abstract, heading word, table of contents, key concepts, original title, tests &amp; measures]</w:t>
            </w:r>
          </w:p>
          <w:p w14:paraId="0B581F3B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#16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"(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singl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doubl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trebl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ORtripl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*) NEAR/3 (blind* OR mask*)".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. [</w:t>
            </w:r>
            <w:proofErr w:type="spellStart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=title, abstract, heading word, table of contents, key concepts, original title, tests &amp; measures]</w:t>
            </w:r>
          </w:p>
          <w:p w14:paraId="4EB2D3C1" w14:textId="77777777" w:rsidR="006C7BEF" w:rsidRPr="00420AEF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#17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5 or 6 or 7 or 8 or 9 or 10 or 11 or 12 or 13 or 14 or 15 or 16</w:t>
            </w:r>
          </w:p>
          <w:p w14:paraId="3D50B780" w14:textId="265394AD" w:rsidR="006C7BEF" w:rsidRPr="00806252" w:rsidRDefault="006C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>#18</w:t>
            </w:r>
            <w:r w:rsidRPr="00420AEF">
              <w:rPr>
                <w:rFonts w:ascii="Times New Roman" w:hAnsi="Times New Roman" w:cs="Times New Roman"/>
                <w:sz w:val="24"/>
                <w:szCs w:val="24"/>
              </w:rPr>
              <w:tab/>
              <w:t>4 and 17</w:t>
            </w:r>
          </w:p>
        </w:tc>
      </w:tr>
    </w:tbl>
    <w:p w14:paraId="7A64BDEA" w14:textId="77777777" w:rsidR="009C31FB" w:rsidRPr="009C31FB" w:rsidRDefault="009C31FB" w:rsidP="00674A5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129A173" w14:textId="28C60F79" w:rsidR="00D31000" w:rsidRPr="00C210A4" w:rsidRDefault="00D31000" w:rsidP="00A5449D">
      <w:pPr>
        <w:pStyle w:val="Heading2"/>
        <w:rPr>
          <w:rFonts w:cs="Times New Roman"/>
          <w:b w:val="0"/>
          <w:sz w:val="24"/>
        </w:rPr>
      </w:pPr>
    </w:p>
    <w:sectPr w:rsidR="00D31000" w:rsidRPr="00C210A4" w:rsidSect="00A5449D">
      <w:footerReference w:type="default" r:id="rId8"/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BC46E" w14:textId="77777777" w:rsidR="00B90AF3" w:rsidRDefault="00B90AF3" w:rsidP="008A63A8">
      <w:pPr>
        <w:spacing w:after="0" w:line="240" w:lineRule="auto"/>
      </w:pPr>
      <w:r>
        <w:separator/>
      </w:r>
    </w:p>
  </w:endnote>
  <w:endnote w:type="continuationSeparator" w:id="0">
    <w:p w14:paraId="4FC71A74" w14:textId="77777777" w:rsidR="00B90AF3" w:rsidRDefault="00B90AF3" w:rsidP="008A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0956384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15213E" w14:textId="6C88E8EE" w:rsidR="005874B8" w:rsidRPr="002223A7" w:rsidRDefault="005874B8">
        <w:pPr>
          <w:pStyle w:val="Footer"/>
          <w:rPr>
            <w:rFonts w:ascii="Times New Roman" w:hAnsi="Times New Roman" w:cs="Times New Roman"/>
          </w:rPr>
        </w:pPr>
        <w:r w:rsidRPr="002223A7">
          <w:rPr>
            <w:rFonts w:ascii="Times New Roman" w:hAnsi="Times New Roman" w:cs="Times New Roman"/>
          </w:rPr>
          <w:t xml:space="preserve">Page | </w:t>
        </w:r>
        <w:r w:rsidRPr="002223A7">
          <w:rPr>
            <w:rFonts w:ascii="Times New Roman" w:hAnsi="Times New Roman" w:cs="Times New Roman"/>
          </w:rPr>
          <w:fldChar w:fldCharType="begin"/>
        </w:r>
        <w:r w:rsidRPr="002223A7">
          <w:rPr>
            <w:rFonts w:ascii="Times New Roman" w:hAnsi="Times New Roman" w:cs="Times New Roman"/>
          </w:rPr>
          <w:instrText xml:space="preserve"> PAGE   \* MERGEFORMAT </w:instrText>
        </w:r>
        <w:r w:rsidRPr="002223A7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2223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0FDFF9" w14:textId="77777777" w:rsidR="005874B8" w:rsidRPr="002223A7" w:rsidRDefault="005874B8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A89AC" w14:textId="77777777" w:rsidR="00B90AF3" w:rsidRDefault="00B90AF3" w:rsidP="008A63A8">
      <w:pPr>
        <w:spacing w:after="0" w:line="240" w:lineRule="auto"/>
      </w:pPr>
      <w:r>
        <w:separator/>
      </w:r>
    </w:p>
  </w:footnote>
  <w:footnote w:type="continuationSeparator" w:id="0">
    <w:p w14:paraId="0A18B7B0" w14:textId="77777777" w:rsidR="00B90AF3" w:rsidRDefault="00B90AF3" w:rsidP="008A6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28B3"/>
    <w:multiLevelType w:val="hybridMultilevel"/>
    <w:tmpl w:val="78163E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A7847"/>
    <w:multiLevelType w:val="hybridMultilevel"/>
    <w:tmpl w:val="A490A6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51D96"/>
    <w:multiLevelType w:val="hybridMultilevel"/>
    <w:tmpl w:val="7F6CF9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81C67"/>
    <w:multiLevelType w:val="hybridMultilevel"/>
    <w:tmpl w:val="6AACA6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C21288"/>
    <w:multiLevelType w:val="hybridMultilevel"/>
    <w:tmpl w:val="59823F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24A3E"/>
    <w:multiLevelType w:val="hybridMultilevel"/>
    <w:tmpl w:val="99DE7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AB2786"/>
    <w:multiLevelType w:val="hybridMultilevel"/>
    <w:tmpl w:val="7CD0C7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A73C85"/>
    <w:multiLevelType w:val="hybridMultilevel"/>
    <w:tmpl w:val="CDEEA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931A52"/>
    <w:multiLevelType w:val="hybridMultilevel"/>
    <w:tmpl w:val="DA8CC9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93052"/>
    <w:multiLevelType w:val="hybridMultilevel"/>
    <w:tmpl w:val="47C25B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951B3"/>
    <w:multiLevelType w:val="hybridMultilevel"/>
    <w:tmpl w:val="7DF47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436B78"/>
    <w:multiLevelType w:val="hybridMultilevel"/>
    <w:tmpl w:val="DCA0A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880E1E"/>
    <w:multiLevelType w:val="hybridMultilevel"/>
    <w:tmpl w:val="A338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10"/>
  </w:num>
  <w:num w:numId="7">
    <w:abstractNumId w:val="7"/>
  </w:num>
  <w:num w:numId="8">
    <w:abstractNumId w:val="5"/>
  </w:num>
  <w:num w:numId="9">
    <w:abstractNumId w:val="11"/>
  </w:num>
  <w:num w:numId="10">
    <w:abstractNumId w:val="12"/>
  </w:num>
  <w:num w:numId="11">
    <w:abstractNumId w:val="3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43A"/>
    <w:rsid w:val="0000264B"/>
    <w:rsid w:val="00005D79"/>
    <w:rsid w:val="0001340E"/>
    <w:rsid w:val="000137EE"/>
    <w:rsid w:val="00016C14"/>
    <w:rsid w:val="000227AE"/>
    <w:rsid w:val="00026972"/>
    <w:rsid w:val="000353F2"/>
    <w:rsid w:val="000379B7"/>
    <w:rsid w:val="0004264F"/>
    <w:rsid w:val="000440F9"/>
    <w:rsid w:val="00044481"/>
    <w:rsid w:val="00046794"/>
    <w:rsid w:val="000475BD"/>
    <w:rsid w:val="000509AB"/>
    <w:rsid w:val="0005163D"/>
    <w:rsid w:val="00060706"/>
    <w:rsid w:val="000608A2"/>
    <w:rsid w:val="000625E9"/>
    <w:rsid w:val="000633D2"/>
    <w:rsid w:val="00064CB6"/>
    <w:rsid w:val="00066B75"/>
    <w:rsid w:val="0006765B"/>
    <w:rsid w:val="00067B71"/>
    <w:rsid w:val="00070152"/>
    <w:rsid w:val="00071580"/>
    <w:rsid w:val="00071CFF"/>
    <w:rsid w:val="000721DE"/>
    <w:rsid w:val="00073E80"/>
    <w:rsid w:val="00075582"/>
    <w:rsid w:val="00077873"/>
    <w:rsid w:val="00082CC3"/>
    <w:rsid w:val="0008398A"/>
    <w:rsid w:val="00084752"/>
    <w:rsid w:val="00085468"/>
    <w:rsid w:val="0009083B"/>
    <w:rsid w:val="000919F9"/>
    <w:rsid w:val="000921A5"/>
    <w:rsid w:val="000A2B2C"/>
    <w:rsid w:val="000A4983"/>
    <w:rsid w:val="000B07CA"/>
    <w:rsid w:val="000B2D9A"/>
    <w:rsid w:val="000B4E2E"/>
    <w:rsid w:val="000B7AEE"/>
    <w:rsid w:val="000C2475"/>
    <w:rsid w:val="000C3F26"/>
    <w:rsid w:val="000D2409"/>
    <w:rsid w:val="000E45B1"/>
    <w:rsid w:val="000E5231"/>
    <w:rsid w:val="000E53E9"/>
    <w:rsid w:val="000E71FA"/>
    <w:rsid w:val="000F0B68"/>
    <w:rsid w:val="000F41C6"/>
    <w:rsid w:val="001002D4"/>
    <w:rsid w:val="00101AC7"/>
    <w:rsid w:val="00101F7E"/>
    <w:rsid w:val="001020A8"/>
    <w:rsid w:val="001024C1"/>
    <w:rsid w:val="001042E0"/>
    <w:rsid w:val="001078E4"/>
    <w:rsid w:val="00113EEF"/>
    <w:rsid w:val="00120C42"/>
    <w:rsid w:val="00120E9A"/>
    <w:rsid w:val="001212C3"/>
    <w:rsid w:val="00121C56"/>
    <w:rsid w:val="00123536"/>
    <w:rsid w:val="0012369A"/>
    <w:rsid w:val="00125924"/>
    <w:rsid w:val="0013075C"/>
    <w:rsid w:val="001307FA"/>
    <w:rsid w:val="00131159"/>
    <w:rsid w:val="00131B8A"/>
    <w:rsid w:val="00131DEC"/>
    <w:rsid w:val="00134B1D"/>
    <w:rsid w:val="001412C9"/>
    <w:rsid w:val="00145259"/>
    <w:rsid w:val="0014564B"/>
    <w:rsid w:val="0014622C"/>
    <w:rsid w:val="00151569"/>
    <w:rsid w:val="00152381"/>
    <w:rsid w:val="00154240"/>
    <w:rsid w:val="0015493C"/>
    <w:rsid w:val="0015585E"/>
    <w:rsid w:val="00155CBA"/>
    <w:rsid w:val="0015675D"/>
    <w:rsid w:val="001567A5"/>
    <w:rsid w:val="00156AD9"/>
    <w:rsid w:val="00156D9B"/>
    <w:rsid w:val="00157621"/>
    <w:rsid w:val="0016228A"/>
    <w:rsid w:val="00163DC2"/>
    <w:rsid w:val="00164EE2"/>
    <w:rsid w:val="00166F0C"/>
    <w:rsid w:val="00170351"/>
    <w:rsid w:val="00172FFA"/>
    <w:rsid w:val="00176A5E"/>
    <w:rsid w:val="001773CB"/>
    <w:rsid w:val="00180099"/>
    <w:rsid w:val="00183ECB"/>
    <w:rsid w:val="00185D25"/>
    <w:rsid w:val="00187EEF"/>
    <w:rsid w:val="00194B8C"/>
    <w:rsid w:val="00195FAC"/>
    <w:rsid w:val="001B2B3C"/>
    <w:rsid w:val="001B63DB"/>
    <w:rsid w:val="001C0D3D"/>
    <w:rsid w:val="001C3378"/>
    <w:rsid w:val="001C7186"/>
    <w:rsid w:val="001C7828"/>
    <w:rsid w:val="001D24AB"/>
    <w:rsid w:val="001D2775"/>
    <w:rsid w:val="001D416A"/>
    <w:rsid w:val="001D5A7E"/>
    <w:rsid w:val="001D715D"/>
    <w:rsid w:val="001E2DFC"/>
    <w:rsid w:val="001E342C"/>
    <w:rsid w:val="001E6E3F"/>
    <w:rsid w:val="001E7008"/>
    <w:rsid w:val="001F0213"/>
    <w:rsid w:val="001F2E21"/>
    <w:rsid w:val="001F530F"/>
    <w:rsid w:val="001F54D8"/>
    <w:rsid w:val="001F55B8"/>
    <w:rsid w:val="001F597B"/>
    <w:rsid w:val="001F652D"/>
    <w:rsid w:val="001F6ED2"/>
    <w:rsid w:val="00201DC2"/>
    <w:rsid w:val="002025CA"/>
    <w:rsid w:val="00215066"/>
    <w:rsid w:val="0021590F"/>
    <w:rsid w:val="002160E7"/>
    <w:rsid w:val="002223A7"/>
    <w:rsid w:val="00224FAF"/>
    <w:rsid w:val="0022728D"/>
    <w:rsid w:val="00234FFC"/>
    <w:rsid w:val="00236176"/>
    <w:rsid w:val="0024089D"/>
    <w:rsid w:val="00240AE3"/>
    <w:rsid w:val="00241F24"/>
    <w:rsid w:val="002437B3"/>
    <w:rsid w:val="00246C5C"/>
    <w:rsid w:val="00250FB2"/>
    <w:rsid w:val="0025182E"/>
    <w:rsid w:val="00251A92"/>
    <w:rsid w:val="002559C5"/>
    <w:rsid w:val="00256C8E"/>
    <w:rsid w:val="00263A76"/>
    <w:rsid w:val="00281B96"/>
    <w:rsid w:val="00284EBD"/>
    <w:rsid w:val="002860BD"/>
    <w:rsid w:val="00286D2C"/>
    <w:rsid w:val="00290CE5"/>
    <w:rsid w:val="002910C0"/>
    <w:rsid w:val="00294411"/>
    <w:rsid w:val="00294E07"/>
    <w:rsid w:val="00294ED2"/>
    <w:rsid w:val="002960E2"/>
    <w:rsid w:val="002A1980"/>
    <w:rsid w:val="002A2402"/>
    <w:rsid w:val="002A26DB"/>
    <w:rsid w:val="002A46A0"/>
    <w:rsid w:val="002A5FD3"/>
    <w:rsid w:val="002A6B4E"/>
    <w:rsid w:val="002B09A0"/>
    <w:rsid w:val="002B24AA"/>
    <w:rsid w:val="002B27A6"/>
    <w:rsid w:val="002B2876"/>
    <w:rsid w:val="002B404B"/>
    <w:rsid w:val="002B4E76"/>
    <w:rsid w:val="002B745F"/>
    <w:rsid w:val="002C1B1F"/>
    <w:rsid w:val="002C3148"/>
    <w:rsid w:val="002C4620"/>
    <w:rsid w:val="002C484A"/>
    <w:rsid w:val="002C5825"/>
    <w:rsid w:val="002D22F9"/>
    <w:rsid w:val="002D38A2"/>
    <w:rsid w:val="002D49F3"/>
    <w:rsid w:val="002D6E9A"/>
    <w:rsid w:val="002E0C45"/>
    <w:rsid w:val="002F24FC"/>
    <w:rsid w:val="002F33D8"/>
    <w:rsid w:val="002F5207"/>
    <w:rsid w:val="00304642"/>
    <w:rsid w:val="00305001"/>
    <w:rsid w:val="0031650F"/>
    <w:rsid w:val="00316572"/>
    <w:rsid w:val="00320A2B"/>
    <w:rsid w:val="00320DAD"/>
    <w:rsid w:val="003236A9"/>
    <w:rsid w:val="00324C16"/>
    <w:rsid w:val="00331A8B"/>
    <w:rsid w:val="00331CAA"/>
    <w:rsid w:val="00332D9A"/>
    <w:rsid w:val="0033341C"/>
    <w:rsid w:val="00336F01"/>
    <w:rsid w:val="00336F8C"/>
    <w:rsid w:val="00343F02"/>
    <w:rsid w:val="003453BD"/>
    <w:rsid w:val="00356FFD"/>
    <w:rsid w:val="00361C83"/>
    <w:rsid w:val="003669E7"/>
    <w:rsid w:val="00370C05"/>
    <w:rsid w:val="00370C3C"/>
    <w:rsid w:val="0037342B"/>
    <w:rsid w:val="00376172"/>
    <w:rsid w:val="00377ADE"/>
    <w:rsid w:val="0038365D"/>
    <w:rsid w:val="00385D18"/>
    <w:rsid w:val="00392612"/>
    <w:rsid w:val="00392685"/>
    <w:rsid w:val="003A0253"/>
    <w:rsid w:val="003A228D"/>
    <w:rsid w:val="003A3CE8"/>
    <w:rsid w:val="003A55CD"/>
    <w:rsid w:val="003A6549"/>
    <w:rsid w:val="003B1628"/>
    <w:rsid w:val="003B46FA"/>
    <w:rsid w:val="003B4CA9"/>
    <w:rsid w:val="003B653F"/>
    <w:rsid w:val="003B73E9"/>
    <w:rsid w:val="003C0F82"/>
    <w:rsid w:val="003C133D"/>
    <w:rsid w:val="003C5C4A"/>
    <w:rsid w:val="003D1F48"/>
    <w:rsid w:val="003D2095"/>
    <w:rsid w:val="003E027E"/>
    <w:rsid w:val="003E16A0"/>
    <w:rsid w:val="003E3916"/>
    <w:rsid w:val="003E47B6"/>
    <w:rsid w:val="003E49B5"/>
    <w:rsid w:val="003E4CD9"/>
    <w:rsid w:val="003E7045"/>
    <w:rsid w:val="003E78B1"/>
    <w:rsid w:val="003F28EA"/>
    <w:rsid w:val="003F292E"/>
    <w:rsid w:val="003F5377"/>
    <w:rsid w:val="004031C9"/>
    <w:rsid w:val="00404D85"/>
    <w:rsid w:val="0040537E"/>
    <w:rsid w:val="0041470C"/>
    <w:rsid w:val="00414802"/>
    <w:rsid w:val="00416CA4"/>
    <w:rsid w:val="004171DF"/>
    <w:rsid w:val="00417A03"/>
    <w:rsid w:val="00417C87"/>
    <w:rsid w:val="00420AEF"/>
    <w:rsid w:val="00421FEE"/>
    <w:rsid w:val="00422B4A"/>
    <w:rsid w:val="00422F5A"/>
    <w:rsid w:val="00423181"/>
    <w:rsid w:val="00424BE4"/>
    <w:rsid w:val="00426942"/>
    <w:rsid w:val="00437ED1"/>
    <w:rsid w:val="0044078B"/>
    <w:rsid w:val="00455AED"/>
    <w:rsid w:val="0045606F"/>
    <w:rsid w:val="00456F94"/>
    <w:rsid w:val="00457CA5"/>
    <w:rsid w:val="00457E94"/>
    <w:rsid w:val="004600C8"/>
    <w:rsid w:val="00466BD4"/>
    <w:rsid w:val="00467F4D"/>
    <w:rsid w:val="00470AFD"/>
    <w:rsid w:val="004710B5"/>
    <w:rsid w:val="00474CDC"/>
    <w:rsid w:val="00475E77"/>
    <w:rsid w:val="00480BCE"/>
    <w:rsid w:val="00480E0E"/>
    <w:rsid w:val="004827A6"/>
    <w:rsid w:val="00482943"/>
    <w:rsid w:val="00484BF2"/>
    <w:rsid w:val="00485720"/>
    <w:rsid w:val="00490694"/>
    <w:rsid w:val="00491057"/>
    <w:rsid w:val="004A06A8"/>
    <w:rsid w:val="004A1B59"/>
    <w:rsid w:val="004A454A"/>
    <w:rsid w:val="004A60F8"/>
    <w:rsid w:val="004A6A7E"/>
    <w:rsid w:val="004B0800"/>
    <w:rsid w:val="004B0EC7"/>
    <w:rsid w:val="004B1523"/>
    <w:rsid w:val="004B18FE"/>
    <w:rsid w:val="004B1F1E"/>
    <w:rsid w:val="004B30C2"/>
    <w:rsid w:val="004B3399"/>
    <w:rsid w:val="004B676E"/>
    <w:rsid w:val="004B715D"/>
    <w:rsid w:val="004C06A3"/>
    <w:rsid w:val="004C109A"/>
    <w:rsid w:val="004C1DF2"/>
    <w:rsid w:val="004C212A"/>
    <w:rsid w:val="004C229C"/>
    <w:rsid w:val="004C5B96"/>
    <w:rsid w:val="004C668F"/>
    <w:rsid w:val="004C66B9"/>
    <w:rsid w:val="004C7286"/>
    <w:rsid w:val="004C7BD3"/>
    <w:rsid w:val="004D137F"/>
    <w:rsid w:val="004D25C3"/>
    <w:rsid w:val="004D451E"/>
    <w:rsid w:val="004D60FA"/>
    <w:rsid w:val="004E27D8"/>
    <w:rsid w:val="004E3CE2"/>
    <w:rsid w:val="004F1EE0"/>
    <w:rsid w:val="004F20DF"/>
    <w:rsid w:val="004F2612"/>
    <w:rsid w:val="004F3F57"/>
    <w:rsid w:val="0050035D"/>
    <w:rsid w:val="00500F13"/>
    <w:rsid w:val="0050139A"/>
    <w:rsid w:val="005045A1"/>
    <w:rsid w:val="00505AA0"/>
    <w:rsid w:val="00510233"/>
    <w:rsid w:val="005123F9"/>
    <w:rsid w:val="00512FE1"/>
    <w:rsid w:val="00513771"/>
    <w:rsid w:val="00515C69"/>
    <w:rsid w:val="00516CE2"/>
    <w:rsid w:val="0052099C"/>
    <w:rsid w:val="00521524"/>
    <w:rsid w:val="00523CD2"/>
    <w:rsid w:val="00526B70"/>
    <w:rsid w:val="00532D60"/>
    <w:rsid w:val="00533EDA"/>
    <w:rsid w:val="00534941"/>
    <w:rsid w:val="005362ED"/>
    <w:rsid w:val="005513EE"/>
    <w:rsid w:val="00551FBF"/>
    <w:rsid w:val="005521C2"/>
    <w:rsid w:val="0055246E"/>
    <w:rsid w:val="00553352"/>
    <w:rsid w:val="00561997"/>
    <w:rsid w:val="00564E0C"/>
    <w:rsid w:val="005656E5"/>
    <w:rsid w:val="00566A28"/>
    <w:rsid w:val="00566B69"/>
    <w:rsid w:val="005675A2"/>
    <w:rsid w:val="005710EE"/>
    <w:rsid w:val="00574E37"/>
    <w:rsid w:val="005750F8"/>
    <w:rsid w:val="00576C7A"/>
    <w:rsid w:val="00580F25"/>
    <w:rsid w:val="005842DC"/>
    <w:rsid w:val="00584338"/>
    <w:rsid w:val="00585E1E"/>
    <w:rsid w:val="005863FB"/>
    <w:rsid w:val="00586B74"/>
    <w:rsid w:val="005874B8"/>
    <w:rsid w:val="0059189A"/>
    <w:rsid w:val="00596047"/>
    <w:rsid w:val="00597011"/>
    <w:rsid w:val="00597B6B"/>
    <w:rsid w:val="005A2496"/>
    <w:rsid w:val="005A7B33"/>
    <w:rsid w:val="005A7D97"/>
    <w:rsid w:val="005B0937"/>
    <w:rsid w:val="005B4761"/>
    <w:rsid w:val="005B57E3"/>
    <w:rsid w:val="005B6B89"/>
    <w:rsid w:val="005C586A"/>
    <w:rsid w:val="005D09D1"/>
    <w:rsid w:val="005D1F79"/>
    <w:rsid w:val="005D3307"/>
    <w:rsid w:val="005D5BB4"/>
    <w:rsid w:val="005E0233"/>
    <w:rsid w:val="005E4C41"/>
    <w:rsid w:val="005E61FD"/>
    <w:rsid w:val="005E6C02"/>
    <w:rsid w:val="005E775A"/>
    <w:rsid w:val="005F0923"/>
    <w:rsid w:val="00602CDA"/>
    <w:rsid w:val="006116E8"/>
    <w:rsid w:val="006137AF"/>
    <w:rsid w:val="006201D9"/>
    <w:rsid w:val="006226C3"/>
    <w:rsid w:val="00623225"/>
    <w:rsid w:val="0062354E"/>
    <w:rsid w:val="006239DB"/>
    <w:rsid w:val="006350BD"/>
    <w:rsid w:val="0063536C"/>
    <w:rsid w:val="006366D8"/>
    <w:rsid w:val="00637B00"/>
    <w:rsid w:val="00645EF0"/>
    <w:rsid w:val="00646D08"/>
    <w:rsid w:val="0065383F"/>
    <w:rsid w:val="006576F4"/>
    <w:rsid w:val="00660CC9"/>
    <w:rsid w:val="00662613"/>
    <w:rsid w:val="0066395F"/>
    <w:rsid w:val="00665153"/>
    <w:rsid w:val="00674A5C"/>
    <w:rsid w:val="00676484"/>
    <w:rsid w:val="006776B0"/>
    <w:rsid w:val="006805D2"/>
    <w:rsid w:val="00682157"/>
    <w:rsid w:val="0068215C"/>
    <w:rsid w:val="0068343A"/>
    <w:rsid w:val="006843ED"/>
    <w:rsid w:val="006877FF"/>
    <w:rsid w:val="00691842"/>
    <w:rsid w:val="00694EA4"/>
    <w:rsid w:val="00697C73"/>
    <w:rsid w:val="006A0315"/>
    <w:rsid w:val="006A463F"/>
    <w:rsid w:val="006A6451"/>
    <w:rsid w:val="006A6845"/>
    <w:rsid w:val="006A7B0E"/>
    <w:rsid w:val="006B1632"/>
    <w:rsid w:val="006B5115"/>
    <w:rsid w:val="006B5768"/>
    <w:rsid w:val="006B6038"/>
    <w:rsid w:val="006C02A3"/>
    <w:rsid w:val="006C3D0A"/>
    <w:rsid w:val="006C7A97"/>
    <w:rsid w:val="006C7BEF"/>
    <w:rsid w:val="006D00E7"/>
    <w:rsid w:val="006D193B"/>
    <w:rsid w:val="006E18EB"/>
    <w:rsid w:val="006E2582"/>
    <w:rsid w:val="006E2DB1"/>
    <w:rsid w:val="006E2F20"/>
    <w:rsid w:val="006E46EE"/>
    <w:rsid w:val="006F0530"/>
    <w:rsid w:val="006F10B8"/>
    <w:rsid w:val="006F326F"/>
    <w:rsid w:val="006F7A39"/>
    <w:rsid w:val="006F7CA4"/>
    <w:rsid w:val="00703D92"/>
    <w:rsid w:val="00706203"/>
    <w:rsid w:val="00706784"/>
    <w:rsid w:val="0071244B"/>
    <w:rsid w:val="00712FE0"/>
    <w:rsid w:val="00715E29"/>
    <w:rsid w:val="00717196"/>
    <w:rsid w:val="00724AD3"/>
    <w:rsid w:val="00724CB7"/>
    <w:rsid w:val="007279C0"/>
    <w:rsid w:val="007279FB"/>
    <w:rsid w:val="00731990"/>
    <w:rsid w:val="00735632"/>
    <w:rsid w:val="00741706"/>
    <w:rsid w:val="0074376C"/>
    <w:rsid w:val="00743CA6"/>
    <w:rsid w:val="00744012"/>
    <w:rsid w:val="00746D7B"/>
    <w:rsid w:val="0074702D"/>
    <w:rsid w:val="007501DA"/>
    <w:rsid w:val="007508F8"/>
    <w:rsid w:val="00754B4E"/>
    <w:rsid w:val="00757EC4"/>
    <w:rsid w:val="00761195"/>
    <w:rsid w:val="007621AD"/>
    <w:rsid w:val="00762FB6"/>
    <w:rsid w:val="00763905"/>
    <w:rsid w:val="00763A4E"/>
    <w:rsid w:val="0076447E"/>
    <w:rsid w:val="00770B6A"/>
    <w:rsid w:val="00771002"/>
    <w:rsid w:val="0077420C"/>
    <w:rsid w:val="0077435C"/>
    <w:rsid w:val="00776D09"/>
    <w:rsid w:val="0078224D"/>
    <w:rsid w:val="007825B1"/>
    <w:rsid w:val="00783303"/>
    <w:rsid w:val="00785615"/>
    <w:rsid w:val="007872BD"/>
    <w:rsid w:val="00787B7F"/>
    <w:rsid w:val="007948A0"/>
    <w:rsid w:val="0079669D"/>
    <w:rsid w:val="007A3907"/>
    <w:rsid w:val="007A4CE8"/>
    <w:rsid w:val="007A4D32"/>
    <w:rsid w:val="007A60C4"/>
    <w:rsid w:val="007B067D"/>
    <w:rsid w:val="007B7B26"/>
    <w:rsid w:val="007C03E4"/>
    <w:rsid w:val="007C0E25"/>
    <w:rsid w:val="007C26B2"/>
    <w:rsid w:val="007C4CC8"/>
    <w:rsid w:val="007C5277"/>
    <w:rsid w:val="007C55DE"/>
    <w:rsid w:val="007D0429"/>
    <w:rsid w:val="007D31DC"/>
    <w:rsid w:val="007D7224"/>
    <w:rsid w:val="007D7300"/>
    <w:rsid w:val="007E045E"/>
    <w:rsid w:val="007E17F4"/>
    <w:rsid w:val="007E1D99"/>
    <w:rsid w:val="007E5221"/>
    <w:rsid w:val="007F11D7"/>
    <w:rsid w:val="007F5519"/>
    <w:rsid w:val="007F639B"/>
    <w:rsid w:val="00802341"/>
    <w:rsid w:val="00803F29"/>
    <w:rsid w:val="00805D7C"/>
    <w:rsid w:val="00806252"/>
    <w:rsid w:val="00807EE7"/>
    <w:rsid w:val="00811FDE"/>
    <w:rsid w:val="00812F9C"/>
    <w:rsid w:val="00816E30"/>
    <w:rsid w:val="00817379"/>
    <w:rsid w:val="0082050D"/>
    <w:rsid w:val="008211F4"/>
    <w:rsid w:val="00823255"/>
    <w:rsid w:val="008254B7"/>
    <w:rsid w:val="00826E96"/>
    <w:rsid w:val="00830367"/>
    <w:rsid w:val="008312BA"/>
    <w:rsid w:val="00834F19"/>
    <w:rsid w:val="00835FDF"/>
    <w:rsid w:val="00840C5F"/>
    <w:rsid w:val="008419C1"/>
    <w:rsid w:val="00842BCA"/>
    <w:rsid w:val="00850988"/>
    <w:rsid w:val="00852CA3"/>
    <w:rsid w:val="00854306"/>
    <w:rsid w:val="0085606C"/>
    <w:rsid w:val="008561DC"/>
    <w:rsid w:val="0085783B"/>
    <w:rsid w:val="00862287"/>
    <w:rsid w:val="008669B7"/>
    <w:rsid w:val="00870E74"/>
    <w:rsid w:val="00873381"/>
    <w:rsid w:val="00873684"/>
    <w:rsid w:val="00873AB7"/>
    <w:rsid w:val="00873CC9"/>
    <w:rsid w:val="0088210A"/>
    <w:rsid w:val="00882B98"/>
    <w:rsid w:val="008831BC"/>
    <w:rsid w:val="00886080"/>
    <w:rsid w:val="00886A6B"/>
    <w:rsid w:val="00892C5D"/>
    <w:rsid w:val="00896D33"/>
    <w:rsid w:val="00897150"/>
    <w:rsid w:val="008A17EB"/>
    <w:rsid w:val="008A58BA"/>
    <w:rsid w:val="008A63A8"/>
    <w:rsid w:val="008A69A2"/>
    <w:rsid w:val="008A742A"/>
    <w:rsid w:val="008A7DB4"/>
    <w:rsid w:val="008B087F"/>
    <w:rsid w:val="008B08C7"/>
    <w:rsid w:val="008B6F42"/>
    <w:rsid w:val="008B79CA"/>
    <w:rsid w:val="008C44C2"/>
    <w:rsid w:val="008C697D"/>
    <w:rsid w:val="008D0575"/>
    <w:rsid w:val="008D0C2F"/>
    <w:rsid w:val="008D5332"/>
    <w:rsid w:val="008E2E38"/>
    <w:rsid w:val="008E7C95"/>
    <w:rsid w:val="008F3D9F"/>
    <w:rsid w:val="008F4CD0"/>
    <w:rsid w:val="009012F2"/>
    <w:rsid w:val="00906B89"/>
    <w:rsid w:val="009105A5"/>
    <w:rsid w:val="00910C7A"/>
    <w:rsid w:val="0091444C"/>
    <w:rsid w:val="00915CF1"/>
    <w:rsid w:val="00916AAF"/>
    <w:rsid w:val="00916DBC"/>
    <w:rsid w:val="00916DDC"/>
    <w:rsid w:val="00917F99"/>
    <w:rsid w:val="009213F4"/>
    <w:rsid w:val="0092265D"/>
    <w:rsid w:val="0092385A"/>
    <w:rsid w:val="009244D2"/>
    <w:rsid w:val="00925790"/>
    <w:rsid w:val="00926C53"/>
    <w:rsid w:val="0093477F"/>
    <w:rsid w:val="00940CE6"/>
    <w:rsid w:val="00941003"/>
    <w:rsid w:val="00941221"/>
    <w:rsid w:val="00944F08"/>
    <w:rsid w:val="009478FD"/>
    <w:rsid w:val="00950B00"/>
    <w:rsid w:val="00955B14"/>
    <w:rsid w:val="00960AE0"/>
    <w:rsid w:val="00960E1F"/>
    <w:rsid w:val="00961737"/>
    <w:rsid w:val="00963BFF"/>
    <w:rsid w:val="00964DDB"/>
    <w:rsid w:val="009706E1"/>
    <w:rsid w:val="009708B1"/>
    <w:rsid w:val="00973A43"/>
    <w:rsid w:val="00974931"/>
    <w:rsid w:val="00975B4E"/>
    <w:rsid w:val="00985C07"/>
    <w:rsid w:val="00994441"/>
    <w:rsid w:val="00995C8C"/>
    <w:rsid w:val="00996535"/>
    <w:rsid w:val="00997E32"/>
    <w:rsid w:val="009A0129"/>
    <w:rsid w:val="009A0251"/>
    <w:rsid w:val="009A0AF2"/>
    <w:rsid w:val="009A1665"/>
    <w:rsid w:val="009B1867"/>
    <w:rsid w:val="009B619F"/>
    <w:rsid w:val="009B7ADC"/>
    <w:rsid w:val="009C0FD8"/>
    <w:rsid w:val="009C2C2D"/>
    <w:rsid w:val="009C30F6"/>
    <w:rsid w:val="009C31FB"/>
    <w:rsid w:val="009C3382"/>
    <w:rsid w:val="009C4760"/>
    <w:rsid w:val="009C5FF2"/>
    <w:rsid w:val="009C6EE9"/>
    <w:rsid w:val="009D3998"/>
    <w:rsid w:val="009D3CDF"/>
    <w:rsid w:val="009D7075"/>
    <w:rsid w:val="009E50A9"/>
    <w:rsid w:val="009E7B5A"/>
    <w:rsid w:val="009F1CB3"/>
    <w:rsid w:val="009F4EEB"/>
    <w:rsid w:val="00A00058"/>
    <w:rsid w:val="00A04C19"/>
    <w:rsid w:val="00A05037"/>
    <w:rsid w:val="00A054C1"/>
    <w:rsid w:val="00A13118"/>
    <w:rsid w:val="00A15F26"/>
    <w:rsid w:val="00A17469"/>
    <w:rsid w:val="00A2108A"/>
    <w:rsid w:val="00A22145"/>
    <w:rsid w:val="00A2240F"/>
    <w:rsid w:val="00A226EC"/>
    <w:rsid w:val="00A23540"/>
    <w:rsid w:val="00A239DC"/>
    <w:rsid w:val="00A25328"/>
    <w:rsid w:val="00A2668A"/>
    <w:rsid w:val="00A33C70"/>
    <w:rsid w:val="00A4309F"/>
    <w:rsid w:val="00A43159"/>
    <w:rsid w:val="00A455FB"/>
    <w:rsid w:val="00A459F9"/>
    <w:rsid w:val="00A4760D"/>
    <w:rsid w:val="00A50AE0"/>
    <w:rsid w:val="00A50E0E"/>
    <w:rsid w:val="00A5449D"/>
    <w:rsid w:val="00A63FA6"/>
    <w:rsid w:val="00A65319"/>
    <w:rsid w:val="00A679CA"/>
    <w:rsid w:val="00A709E3"/>
    <w:rsid w:val="00A721E9"/>
    <w:rsid w:val="00A72C5F"/>
    <w:rsid w:val="00A72E34"/>
    <w:rsid w:val="00A76B51"/>
    <w:rsid w:val="00A77EAA"/>
    <w:rsid w:val="00A8109D"/>
    <w:rsid w:val="00A84C35"/>
    <w:rsid w:val="00A85FAB"/>
    <w:rsid w:val="00A90289"/>
    <w:rsid w:val="00A906F6"/>
    <w:rsid w:val="00AA0D64"/>
    <w:rsid w:val="00AA3F5B"/>
    <w:rsid w:val="00AA6389"/>
    <w:rsid w:val="00AA6FD0"/>
    <w:rsid w:val="00AB1BCA"/>
    <w:rsid w:val="00AB2431"/>
    <w:rsid w:val="00AB5EC7"/>
    <w:rsid w:val="00AB78C4"/>
    <w:rsid w:val="00AC02DC"/>
    <w:rsid w:val="00AC061E"/>
    <w:rsid w:val="00AC44D5"/>
    <w:rsid w:val="00AC5A54"/>
    <w:rsid w:val="00AC7175"/>
    <w:rsid w:val="00AD0774"/>
    <w:rsid w:val="00AE02F3"/>
    <w:rsid w:val="00AE0673"/>
    <w:rsid w:val="00AE1E3D"/>
    <w:rsid w:val="00AE1FEF"/>
    <w:rsid w:val="00AE48F5"/>
    <w:rsid w:val="00AE4C04"/>
    <w:rsid w:val="00AE7A51"/>
    <w:rsid w:val="00AF04E1"/>
    <w:rsid w:val="00B00F89"/>
    <w:rsid w:val="00B01EBC"/>
    <w:rsid w:val="00B06D20"/>
    <w:rsid w:val="00B07CF5"/>
    <w:rsid w:val="00B141DE"/>
    <w:rsid w:val="00B1768A"/>
    <w:rsid w:val="00B20A61"/>
    <w:rsid w:val="00B20EBD"/>
    <w:rsid w:val="00B214C9"/>
    <w:rsid w:val="00B22732"/>
    <w:rsid w:val="00B268A8"/>
    <w:rsid w:val="00B27590"/>
    <w:rsid w:val="00B31543"/>
    <w:rsid w:val="00B31618"/>
    <w:rsid w:val="00B328E0"/>
    <w:rsid w:val="00B32BDF"/>
    <w:rsid w:val="00B42556"/>
    <w:rsid w:val="00B45740"/>
    <w:rsid w:val="00B500F5"/>
    <w:rsid w:val="00B53C7F"/>
    <w:rsid w:val="00B557F1"/>
    <w:rsid w:val="00B571FA"/>
    <w:rsid w:val="00B6076F"/>
    <w:rsid w:val="00B622F7"/>
    <w:rsid w:val="00B62373"/>
    <w:rsid w:val="00B66455"/>
    <w:rsid w:val="00B70711"/>
    <w:rsid w:val="00B74070"/>
    <w:rsid w:val="00B74651"/>
    <w:rsid w:val="00B77F54"/>
    <w:rsid w:val="00B80A30"/>
    <w:rsid w:val="00B8244E"/>
    <w:rsid w:val="00B82930"/>
    <w:rsid w:val="00B8343B"/>
    <w:rsid w:val="00B83834"/>
    <w:rsid w:val="00B84535"/>
    <w:rsid w:val="00B861E4"/>
    <w:rsid w:val="00B868AF"/>
    <w:rsid w:val="00B86C16"/>
    <w:rsid w:val="00B90AF3"/>
    <w:rsid w:val="00BA0DFC"/>
    <w:rsid w:val="00BA1861"/>
    <w:rsid w:val="00BA7CDA"/>
    <w:rsid w:val="00BB1131"/>
    <w:rsid w:val="00BB2779"/>
    <w:rsid w:val="00BB32BC"/>
    <w:rsid w:val="00BB6A6E"/>
    <w:rsid w:val="00BB6B93"/>
    <w:rsid w:val="00BC1D23"/>
    <w:rsid w:val="00BC33E4"/>
    <w:rsid w:val="00BC7BB4"/>
    <w:rsid w:val="00BD1DA9"/>
    <w:rsid w:val="00BD220D"/>
    <w:rsid w:val="00BD7017"/>
    <w:rsid w:val="00BE175F"/>
    <w:rsid w:val="00BE2B96"/>
    <w:rsid w:val="00BE7DDC"/>
    <w:rsid w:val="00BF054B"/>
    <w:rsid w:val="00BF41AE"/>
    <w:rsid w:val="00BF5E95"/>
    <w:rsid w:val="00C015DB"/>
    <w:rsid w:val="00C02147"/>
    <w:rsid w:val="00C04483"/>
    <w:rsid w:val="00C07404"/>
    <w:rsid w:val="00C10AB2"/>
    <w:rsid w:val="00C13263"/>
    <w:rsid w:val="00C153FB"/>
    <w:rsid w:val="00C154D2"/>
    <w:rsid w:val="00C17DE6"/>
    <w:rsid w:val="00C210A4"/>
    <w:rsid w:val="00C249FC"/>
    <w:rsid w:val="00C25F39"/>
    <w:rsid w:val="00C27BD1"/>
    <w:rsid w:val="00C27EA4"/>
    <w:rsid w:val="00C3038B"/>
    <w:rsid w:val="00C32F55"/>
    <w:rsid w:val="00C34830"/>
    <w:rsid w:val="00C42D75"/>
    <w:rsid w:val="00C45B5D"/>
    <w:rsid w:val="00C51CB1"/>
    <w:rsid w:val="00C606AB"/>
    <w:rsid w:val="00C6232B"/>
    <w:rsid w:val="00C65BA9"/>
    <w:rsid w:val="00C66C7B"/>
    <w:rsid w:val="00C72F1B"/>
    <w:rsid w:val="00C73A5C"/>
    <w:rsid w:val="00C766F1"/>
    <w:rsid w:val="00C80246"/>
    <w:rsid w:val="00C80890"/>
    <w:rsid w:val="00C833E9"/>
    <w:rsid w:val="00C83462"/>
    <w:rsid w:val="00C83CAA"/>
    <w:rsid w:val="00C8726D"/>
    <w:rsid w:val="00C90952"/>
    <w:rsid w:val="00C9420C"/>
    <w:rsid w:val="00C946DA"/>
    <w:rsid w:val="00C9523F"/>
    <w:rsid w:val="00CA07DF"/>
    <w:rsid w:val="00CA12AF"/>
    <w:rsid w:val="00CA4BEB"/>
    <w:rsid w:val="00CA68FD"/>
    <w:rsid w:val="00CA697A"/>
    <w:rsid w:val="00CA70E5"/>
    <w:rsid w:val="00CB014F"/>
    <w:rsid w:val="00CB0453"/>
    <w:rsid w:val="00CB3FD1"/>
    <w:rsid w:val="00CB7276"/>
    <w:rsid w:val="00CC03EF"/>
    <w:rsid w:val="00CC0845"/>
    <w:rsid w:val="00CC67BE"/>
    <w:rsid w:val="00CC7502"/>
    <w:rsid w:val="00CC7672"/>
    <w:rsid w:val="00CD0877"/>
    <w:rsid w:val="00CD192F"/>
    <w:rsid w:val="00CD6A56"/>
    <w:rsid w:val="00CD7B33"/>
    <w:rsid w:val="00CE0639"/>
    <w:rsid w:val="00CE226D"/>
    <w:rsid w:val="00CE2E18"/>
    <w:rsid w:val="00CE6228"/>
    <w:rsid w:val="00CE6312"/>
    <w:rsid w:val="00CF0C62"/>
    <w:rsid w:val="00CF4DC5"/>
    <w:rsid w:val="00CF5DA8"/>
    <w:rsid w:val="00CF6799"/>
    <w:rsid w:val="00CF6E38"/>
    <w:rsid w:val="00CF7766"/>
    <w:rsid w:val="00D01B56"/>
    <w:rsid w:val="00D03F96"/>
    <w:rsid w:val="00D20A31"/>
    <w:rsid w:val="00D234E9"/>
    <w:rsid w:val="00D25C51"/>
    <w:rsid w:val="00D31000"/>
    <w:rsid w:val="00D31109"/>
    <w:rsid w:val="00D33397"/>
    <w:rsid w:val="00D3523A"/>
    <w:rsid w:val="00D4128C"/>
    <w:rsid w:val="00D4381E"/>
    <w:rsid w:val="00D4449F"/>
    <w:rsid w:val="00D45BEF"/>
    <w:rsid w:val="00D467FE"/>
    <w:rsid w:val="00D46873"/>
    <w:rsid w:val="00D46ED1"/>
    <w:rsid w:val="00D51ABA"/>
    <w:rsid w:val="00D52096"/>
    <w:rsid w:val="00D55EE0"/>
    <w:rsid w:val="00D579B4"/>
    <w:rsid w:val="00D62DC5"/>
    <w:rsid w:val="00D6388C"/>
    <w:rsid w:val="00D64508"/>
    <w:rsid w:val="00D6465D"/>
    <w:rsid w:val="00D70F88"/>
    <w:rsid w:val="00D710B8"/>
    <w:rsid w:val="00D72CA4"/>
    <w:rsid w:val="00D7363D"/>
    <w:rsid w:val="00D758B3"/>
    <w:rsid w:val="00D75E14"/>
    <w:rsid w:val="00D76857"/>
    <w:rsid w:val="00D81ED0"/>
    <w:rsid w:val="00D82369"/>
    <w:rsid w:val="00D85C9C"/>
    <w:rsid w:val="00D86F88"/>
    <w:rsid w:val="00D874E5"/>
    <w:rsid w:val="00D87A37"/>
    <w:rsid w:val="00D91147"/>
    <w:rsid w:val="00D91222"/>
    <w:rsid w:val="00D931C2"/>
    <w:rsid w:val="00D94085"/>
    <w:rsid w:val="00DA39EC"/>
    <w:rsid w:val="00DA3CC3"/>
    <w:rsid w:val="00DA4701"/>
    <w:rsid w:val="00DA5079"/>
    <w:rsid w:val="00DA5CBD"/>
    <w:rsid w:val="00DA5F88"/>
    <w:rsid w:val="00DB06DB"/>
    <w:rsid w:val="00DB0A0E"/>
    <w:rsid w:val="00DB0AEB"/>
    <w:rsid w:val="00DB28BA"/>
    <w:rsid w:val="00DB5064"/>
    <w:rsid w:val="00DC162D"/>
    <w:rsid w:val="00DC76B8"/>
    <w:rsid w:val="00DD5BF0"/>
    <w:rsid w:val="00DD7759"/>
    <w:rsid w:val="00DE2C27"/>
    <w:rsid w:val="00DE30A8"/>
    <w:rsid w:val="00DE62AD"/>
    <w:rsid w:val="00DE6C32"/>
    <w:rsid w:val="00DE7526"/>
    <w:rsid w:val="00DE77F4"/>
    <w:rsid w:val="00DE7EC3"/>
    <w:rsid w:val="00DF1631"/>
    <w:rsid w:val="00DF4815"/>
    <w:rsid w:val="00DF5619"/>
    <w:rsid w:val="00DF608F"/>
    <w:rsid w:val="00DF6523"/>
    <w:rsid w:val="00DF70BC"/>
    <w:rsid w:val="00E03AD8"/>
    <w:rsid w:val="00E0720E"/>
    <w:rsid w:val="00E0739F"/>
    <w:rsid w:val="00E109E7"/>
    <w:rsid w:val="00E121BC"/>
    <w:rsid w:val="00E14680"/>
    <w:rsid w:val="00E16A19"/>
    <w:rsid w:val="00E21272"/>
    <w:rsid w:val="00E2264B"/>
    <w:rsid w:val="00E22D2A"/>
    <w:rsid w:val="00E34C0E"/>
    <w:rsid w:val="00E35210"/>
    <w:rsid w:val="00E3713A"/>
    <w:rsid w:val="00E40063"/>
    <w:rsid w:val="00E40FB5"/>
    <w:rsid w:val="00E41B0C"/>
    <w:rsid w:val="00E43E0A"/>
    <w:rsid w:val="00E43E1A"/>
    <w:rsid w:val="00E44124"/>
    <w:rsid w:val="00E4546C"/>
    <w:rsid w:val="00E47005"/>
    <w:rsid w:val="00E5200D"/>
    <w:rsid w:val="00E5283F"/>
    <w:rsid w:val="00E52E2C"/>
    <w:rsid w:val="00E60911"/>
    <w:rsid w:val="00E63680"/>
    <w:rsid w:val="00E6480A"/>
    <w:rsid w:val="00E64CA1"/>
    <w:rsid w:val="00E64E3B"/>
    <w:rsid w:val="00E65C07"/>
    <w:rsid w:val="00E70B06"/>
    <w:rsid w:val="00E723F9"/>
    <w:rsid w:val="00E76329"/>
    <w:rsid w:val="00E77E2F"/>
    <w:rsid w:val="00E818D8"/>
    <w:rsid w:val="00E823EF"/>
    <w:rsid w:val="00E84F93"/>
    <w:rsid w:val="00E86A2E"/>
    <w:rsid w:val="00E9114B"/>
    <w:rsid w:val="00E921B9"/>
    <w:rsid w:val="00E92502"/>
    <w:rsid w:val="00E9259C"/>
    <w:rsid w:val="00E94C5B"/>
    <w:rsid w:val="00E962C5"/>
    <w:rsid w:val="00E96B5F"/>
    <w:rsid w:val="00E971BE"/>
    <w:rsid w:val="00EA04F6"/>
    <w:rsid w:val="00EA2A36"/>
    <w:rsid w:val="00EA2DF2"/>
    <w:rsid w:val="00EA4427"/>
    <w:rsid w:val="00EA6797"/>
    <w:rsid w:val="00EA70C5"/>
    <w:rsid w:val="00EB2C43"/>
    <w:rsid w:val="00EB45B7"/>
    <w:rsid w:val="00EB68D7"/>
    <w:rsid w:val="00EC0404"/>
    <w:rsid w:val="00EC0F37"/>
    <w:rsid w:val="00EC371F"/>
    <w:rsid w:val="00ED3437"/>
    <w:rsid w:val="00ED3F4B"/>
    <w:rsid w:val="00ED48B8"/>
    <w:rsid w:val="00ED5374"/>
    <w:rsid w:val="00EE4F15"/>
    <w:rsid w:val="00EF2038"/>
    <w:rsid w:val="00EF23E6"/>
    <w:rsid w:val="00EF4E7B"/>
    <w:rsid w:val="00EF58FF"/>
    <w:rsid w:val="00EF6FBD"/>
    <w:rsid w:val="00EF6FC1"/>
    <w:rsid w:val="00EF7971"/>
    <w:rsid w:val="00EF7FF1"/>
    <w:rsid w:val="00F00068"/>
    <w:rsid w:val="00F00F93"/>
    <w:rsid w:val="00F01183"/>
    <w:rsid w:val="00F024F0"/>
    <w:rsid w:val="00F0364B"/>
    <w:rsid w:val="00F03E28"/>
    <w:rsid w:val="00F04BFF"/>
    <w:rsid w:val="00F07DBC"/>
    <w:rsid w:val="00F11A70"/>
    <w:rsid w:val="00F14C7B"/>
    <w:rsid w:val="00F23B89"/>
    <w:rsid w:val="00F26BD8"/>
    <w:rsid w:val="00F3116D"/>
    <w:rsid w:val="00F335CA"/>
    <w:rsid w:val="00F364A6"/>
    <w:rsid w:val="00F436C6"/>
    <w:rsid w:val="00F4395C"/>
    <w:rsid w:val="00F440F2"/>
    <w:rsid w:val="00F455ED"/>
    <w:rsid w:val="00F5032A"/>
    <w:rsid w:val="00F51712"/>
    <w:rsid w:val="00F51A3E"/>
    <w:rsid w:val="00F52523"/>
    <w:rsid w:val="00F5531B"/>
    <w:rsid w:val="00F55BAD"/>
    <w:rsid w:val="00F75458"/>
    <w:rsid w:val="00F77EA1"/>
    <w:rsid w:val="00F8058E"/>
    <w:rsid w:val="00F81355"/>
    <w:rsid w:val="00F828C3"/>
    <w:rsid w:val="00F860C8"/>
    <w:rsid w:val="00F944E3"/>
    <w:rsid w:val="00F949DF"/>
    <w:rsid w:val="00F95AFB"/>
    <w:rsid w:val="00F963BA"/>
    <w:rsid w:val="00FA3A89"/>
    <w:rsid w:val="00FA664C"/>
    <w:rsid w:val="00FA6AE9"/>
    <w:rsid w:val="00FA6D16"/>
    <w:rsid w:val="00FB0DE0"/>
    <w:rsid w:val="00FB2D5F"/>
    <w:rsid w:val="00FB333A"/>
    <w:rsid w:val="00FB3B7D"/>
    <w:rsid w:val="00FB41CB"/>
    <w:rsid w:val="00FB534E"/>
    <w:rsid w:val="00FB6213"/>
    <w:rsid w:val="00FB7051"/>
    <w:rsid w:val="00FB7F54"/>
    <w:rsid w:val="00FC40CD"/>
    <w:rsid w:val="00FC59D9"/>
    <w:rsid w:val="00FC627C"/>
    <w:rsid w:val="00FE04D6"/>
    <w:rsid w:val="00FE2C8D"/>
    <w:rsid w:val="00FE4976"/>
    <w:rsid w:val="00FE5C91"/>
    <w:rsid w:val="00FE6068"/>
    <w:rsid w:val="00FE620D"/>
    <w:rsid w:val="00FE7B1A"/>
    <w:rsid w:val="00FF16D9"/>
    <w:rsid w:val="00FF583B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A54DB"/>
  <w15:chartTrackingRefBased/>
  <w15:docId w15:val="{656C8B89-F9A7-48FD-AA2D-11C7888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A5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53F"/>
    <w:pPr>
      <w:keepNext/>
      <w:keepLines/>
      <w:spacing w:before="240" w:after="12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4F08"/>
    <w:pPr>
      <w:keepNext/>
      <w:keepLines/>
      <w:spacing w:before="120" w:after="40"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4F08"/>
    <w:pPr>
      <w:keepNext/>
      <w:keepLines/>
      <w:spacing w:before="120" w:after="4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252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163DC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44D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84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4BF2"/>
    <w:pPr>
      <w:spacing w:after="200" w:line="240" w:lineRule="auto"/>
    </w:pPr>
    <w:rPr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4B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530"/>
    <w:pPr>
      <w:spacing w:after="16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530"/>
    <w:rPr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B653F"/>
    <w:rPr>
      <w:rFonts w:ascii="Times New Roman" w:eastAsiaTheme="majorEastAsia" w:hAnsi="Times New Roman" w:cstheme="majorBidi"/>
      <w:b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44F08"/>
    <w:rPr>
      <w:rFonts w:ascii="Times New Roman" w:eastAsiaTheme="majorEastAsia" w:hAnsi="Times New Roman" w:cstheme="majorBidi"/>
      <w:b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44F08"/>
    <w:rPr>
      <w:rFonts w:ascii="Times New Roman" w:eastAsiaTheme="majorEastAsia" w:hAnsi="Times New Roman" w:cstheme="majorBidi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154240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154240"/>
    <w:pPr>
      <w:spacing w:after="100"/>
    </w:pPr>
    <w:rPr>
      <w:rFonts w:ascii="Times New Roman" w:hAnsi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154240"/>
    <w:pPr>
      <w:spacing w:after="100"/>
      <w:ind w:left="220"/>
    </w:pPr>
    <w:rPr>
      <w:rFonts w:ascii="Times New Roman" w:hAnsi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154240"/>
    <w:pPr>
      <w:spacing w:after="100"/>
      <w:ind w:left="44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8A6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3A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A6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3A8"/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501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3BD15-26B3-46BF-8523-7162276FB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MPI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Kappelmann, Nils</dc:creator>
  <cp:keywords/>
  <dc:description/>
  <cp:lastModifiedBy>Nils Kappelmann</cp:lastModifiedBy>
  <cp:revision>4</cp:revision>
  <dcterms:created xsi:type="dcterms:W3CDTF">2020-05-06T13:14:00Z</dcterms:created>
  <dcterms:modified xsi:type="dcterms:W3CDTF">2020-05-07T08:56:00Z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http://www.zotero.org/styles/bmc-medicine</vt:lpwstr>
  </property>
  <property fmtid="{D5CDD505-2E9C-101B-9397-08002B2CF9AE}" pid="11" name="Mendeley Recent Style Name 4_1">
    <vt:lpwstr>BMC Medicine</vt:lpwstr>
  </property>
  <property fmtid="{D5CDD505-2E9C-101B-9397-08002B2CF9AE}" pid="12" name="Mendeley Recent Style Id 5_1">
    <vt:lpwstr>http://www.zotero.org/styles/biomed-central</vt:lpwstr>
  </property>
  <property fmtid="{D5CDD505-2E9C-101B-9397-08002B2CF9AE}" pid="13" name="Mendeley Recent Style Name 5_1">
    <vt:lpwstr>BioMed Central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http://www.zotero.org/styles/harvard-cite-them-right</vt:lpwstr>
  </property>
  <property fmtid="{D5CDD505-2E9C-101B-9397-08002B2CF9AE}" pid="17" name="Mendeley Recent Style Name 7_1">
    <vt:lpwstr>Cite Them Right 10th edition - Harvard</vt:lpwstr>
  </property>
  <property fmtid="{D5CDD505-2E9C-101B-9397-08002B2CF9AE}" pid="18" name="Mendeley Recent Style Id 8_1">
    <vt:lpwstr>http://www.zotero.org/styles/ieee</vt:lpwstr>
  </property>
  <property fmtid="{D5CDD505-2E9C-101B-9397-08002B2CF9AE}" pid="19" name="Mendeley Recent Style Name 8_1">
    <vt:lpwstr>IEEE</vt:lpwstr>
  </property>
  <property fmtid="{D5CDD505-2E9C-101B-9397-08002B2CF9AE}" pid="20" name="Mendeley Recent Style Id 9_1">
    <vt:lpwstr>http://www.zotero.org/styles/the-lancet</vt:lpwstr>
  </property>
  <property fmtid="{D5CDD505-2E9C-101B-9397-08002B2CF9AE}" pid="21" name="Mendeley Recent Style Name 9_1">
    <vt:lpwstr>The Lancet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35b55aec-20df-383b-a8ad-b86c592c76eb</vt:lpwstr>
  </property>
  <property fmtid="{D5CDD505-2E9C-101B-9397-08002B2CF9AE}" pid="24" name="Mendeley Citation Style_1">
    <vt:lpwstr>http://www.zotero.org/styles/bmc-medicine</vt:lpwstr>
  </property>
</Properties>
</file>