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2755D" w14:textId="31D056E6" w:rsidR="00243424" w:rsidRPr="000E3F1E" w:rsidRDefault="00243424" w:rsidP="00243424">
      <w:pPr>
        <w:rPr>
          <w:b/>
        </w:rPr>
      </w:pPr>
      <w:bookmarkStart w:id="0" w:name="_GoBack"/>
      <w:bookmarkEnd w:id="0"/>
      <w:r w:rsidRPr="00C96CF6">
        <w:rPr>
          <w:b/>
          <w:sz w:val="24"/>
          <w:szCs w:val="24"/>
          <w:lang w:val="en-US"/>
        </w:rPr>
        <w:t xml:space="preserve">Additional File </w:t>
      </w:r>
      <w:r>
        <w:rPr>
          <w:b/>
          <w:sz w:val="24"/>
          <w:szCs w:val="24"/>
          <w:lang w:val="en-US"/>
        </w:rPr>
        <w:t>4</w:t>
      </w:r>
    </w:p>
    <w:p w14:paraId="69BD5A48" w14:textId="77777777" w:rsidR="00243424" w:rsidRDefault="00243424" w:rsidP="00243424">
      <w:pPr>
        <w:spacing w:after="0" w:line="480" w:lineRule="auto"/>
        <w:rPr>
          <w:b/>
        </w:rPr>
      </w:pPr>
    </w:p>
    <w:p w14:paraId="203D72C5" w14:textId="77777777" w:rsidR="00243424" w:rsidRDefault="00243424" w:rsidP="00243424">
      <w:pPr>
        <w:spacing w:after="0" w:line="480" w:lineRule="auto"/>
        <w:rPr>
          <w:b/>
        </w:rPr>
      </w:pPr>
      <w:r w:rsidRPr="00BE06F9">
        <w:rPr>
          <w:b/>
        </w:rPr>
        <w:t xml:space="preserve">Table </w:t>
      </w:r>
      <w:r>
        <w:rPr>
          <w:b/>
        </w:rPr>
        <w:t>S4</w:t>
      </w:r>
      <w:r w:rsidRPr="00BE06F9">
        <w:rPr>
          <w:b/>
        </w:rPr>
        <w:t xml:space="preserve">: Results from principal components analysis, </w:t>
      </w:r>
      <w:r>
        <w:rPr>
          <w:b/>
        </w:rPr>
        <w:t xml:space="preserve">Australia and USA, 35-74 years, </w:t>
      </w:r>
      <w:r w:rsidRPr="00BE06F9">
        <w:rPr>
          <w:b/>
        </w:rPr>
        <w:t>CVD MCOD, 200</w:t>
      </w:r>
      <w:r>
        <w:rPr>
          <w:b/>
        </w:rPr>
        <w:t>5</w:t>
      </w:r>
      <w:r w:rsidRPr="00BE06F9">
        <w:rPr>
          <w:b/>
        </w:rPr>
        <w:t>-1</w:t>
      </w:r>
      <w:r>
        <w:rPr>
          <w:b/>
        </w:rPr>
        <w:t>7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582"/>
        <w:gridCol w:w="1678"/>
        <w:gridCol w:w="1701"/>
        <w:gridCol w:w="1559"/>
      </w:tblGrid>
      <w:tr w:rsidR="00243424" w14:paraId="38A70A86" w14:textId="77777777" w:rsidTr="00E6407C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8B7A5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2B1A" w14:textId="77777777" w:rsidR="00243424" w:rsidRDefault="00243424" w:rsidP="00E6407C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Australia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46F85" w14:textId="77777777" w:rsidR="00243424" w:rsidRDefault="00243424" w:rsidP="00E6407C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USA</w:t>
            </w:r>
          </w:p>
        </w:tc>
      </w:tr>
      <w:tr w:rsidR="00243424" w14:paraId="3D4ADD11" w14:textId="77777777" w:rsidTr="00E6407C">
        <w:trPr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7BE9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D938E" w14:textId="77777777" w:rsidR="00243424" w:rsidRPr="001C6775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Component 1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27671" w14:textId="77777777" w:rsidR="00243424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Component 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6AE50" w14:textId="77777777" w:rsidR="00243424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Component 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DDB2" w14:textId="77777777" w:rsidR="00243424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Component 2</w:t>
            </w:r>
          </w:p>
        </w:tc>
      </w:tr>
      <w:tr w:rsidR="00243424" w:rsidRPr="00C1137E" w14:paraId="054A021A" w14:textId="77777777" w:rsidTr="00E6407C">
        <w:trPr>
          <w:trHeight w:val="30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FA220" w14:textId="77777777" w:rsidR="00243424" w:rsidRPr="001C6775" w:rsidRDefault="00243424" w:rsidP="00E6407C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C6775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Eigenvalue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945E" w14:textId="77777777" w:rsidR="00243424" w:rsidRPr="000F361C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1.6331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7C5F8" w14:textId="77777777" w:rsidR="00243424" w:rsidRPr="000F361C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1.5588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2A39F" w14:textId="77777777" w:rsidR="00243424" w:rsidRPr="000F361C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1.7856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BCD25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1.5278</w:t>
            </w:r>
          </w:p>
        </w:tc>
      </w:tr>
      <w:tr w:rsidR="00243424" w:rsidRPr="00C1137E" w14:paraId="1F3C038B" w14:textId="77777777" w:rsidTr="00E6407C">
        <w:trPr>
          <w:trHeight w:val="300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4404" w14:textId="77777777" w:rsidR="00243424" w:rsidRPr="00FC097B" w:rsidRDefault="00243424" w:rsidP="00E6407C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b/>
              </w:rPr>
              <w:t>Hypertensive heart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20F325" w14:textId="77777777" w:rsidR="00243424" w:rsidRPr="00623CE6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-0.0711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C93EE" w14:textId="77777777" w:rsidR="00243424" w:rsidRPr="005270E2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0.4185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3F8DD" w14:textId="77777777" w:rsidR="00243424" w:rsidRPr="00167C36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-0.1649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F033D" w14:textId="77777777" w:rsidR="00243424" w:rsidRPr="0020287B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0.5467</w:t>
            </w:r>
          </w:p>
        </w:tc>
      </w:tr>
      <w:tr w:rsidR="00243424" w:rsidRPr="00E960EF" w14:paraId="6CDE3141" w14:textId="77777777" w:rsidTr="00E6407C">
        <w:trPr>
          <w:trHeight w:val="300"/>
        </w:trPr>
        <w:tc>
          <w:tcPr>
            <w:tcW w:w="21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B0CE" w14:textId="77777777" w:rsidR="00243424" w:rsidRPr="00FC097B" w:rsidRDefault="00243424" w:rsidP="00E6407C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b/>
              </w:rPr>
              <w:t>Diabetes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BA95A" w14:textId="77777777" w:rsidR="00243424" w:rsidRPr="00623CE6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-0.0136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4CA55B" w14:textId="77777777" w:rsidR="00243424" w:rsidRPr="005270E2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0.5238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706EB8" w14:textId="77777777" w:rsidR="00243424" w:rsidRPr="00167C36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-0.0854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5480CE" w14:textId="77777777" w:rsidR="00243424" w:rsidRPr="0020287B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0.4988</w:t>
            </w:r>
          </w:p>
        </w:tc>
      </w:tr>
      <w:tr w:rsidR="00243424" w:rsidRPr="00E960EF" w14:paraId="170EA938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8353" w14:textId="77777777" w:rsidR="00243424" w:rsidRPr="00FC097B" w:rsidRDefault="00243424" w:rsidP="00E6407C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b/>
              </w:rPr>
              <w:t>Chronic kidney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ED29A" w14:textId="77777777" w:rsidR="00243424" w:rsidRPr="00623CE6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0.1613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1EE25AC7" w14:textId="77777777" w:rsidR="00243424" w:rsidRPr="005270E2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0.3429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C14F4B" w14:textId="77777777" w:rsidR="00243424" w:rsidRPr="00167C36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0.0838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F0BE9A1" w14:textId="77777777" w:rsidR="00243424" w:rsidRPr="0020287B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0.2339</w:t>
            </w:r>
          </w:p>
        </w:tc>
      </w:tr>
      <w:tr w:rsidR="00243424" w:rsidRPr="00E960EF" w14:paraId="7B0BEBD5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9A1E" w14:textId="77777777" w:rsidR="00243424" w:rsidRPr="00FC097B" w:rsidRDefault="00243424" w:rsidP="00E6407C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>
              <w:rPr>
                <w:b/>
              </w:rPr>
              <w:t>Lipidemias</w:t>
            </w:r>
            <w:proofErr w:type="spellEnd"/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B4366" w14:textId="77777777" w:rsidR="00243424" w:rsidRPr="00623CE6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-0.1314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2B855302" w14:textId="77777777" w:rsidR="00243424" w:rsidRPr="005270E2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0.3790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4CE3AFC" w14:textId="77777777" w:rsidR="00243424" w:rsidRPr="00167C36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-0.1529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B9A56B" w14:textId="77777777" w:rsidR="00243424" w:rsidRPr="0020287B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0.3855</w:t>
            </w:r>
          </w:p>
        </w:tc>
      </w:tr>
      <w:tr w:rsidR="00243424" w:rsidRPr="00E960EF" w14:paraId="21A646C2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5526" w14:textId="77777777" w:rsidR="00243424" w:rsidRPr="00FC097B" w:rsidRDefault="00243424" w:rsidP="00E6407C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>
              <w:rPr>
                <w:b/>
              </w:rPr>
              <w:t>Obesity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65590" w14:textId="77777777" w:rsidR="00243424" w:rsidRPr="00623CE6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-0.0139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27CD6F73" w14:textId="77777777" w:rsidR="00243424" w:rsidRPr="005270E2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0.2440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F39451B" w14:textId="77777777" w:rsidR="00243424" w:rsidRPr="00167C36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-0.0670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1CC45F" w14:textId="77777777" w:rsidR="00243424" w:rsidRPr="0020287B" w:rsidRDefault="00243424" w:rsidP="00E6407C">
            <w:pPr>
              <w:spacing w:after="0"/>
              <w:jc w:val="right"/>
              <w:rPr>
                <w:b/>
              </w:rPr>
            </w:pPr>
            <w:r w:rsidRPr="000F361C">
              <w:rPr>
                <w:b/>
              </w:rPr>
              <w:t>0.2212</w:t>
            </w:r>
          </w:p>
        </w:tc>
      </w:tr>
      <w:tr w:rsidR="00243424" w:rsidRPr="00E960EF" w14:paraId="14C8600F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53694" w14:textId="77777777" w:rsidR="00243424" w:rsidRPr="000F361C" w:rsidRDefault="00243424" w:rsidP="00E6407C">
            <w:pPr>
              <w:spacing w:after="0"/>
            </w:pPr>
            <w:r w:rsidRPr="000F361C">
              <w:rPr>
                <w:rFonts w:ascii="Calibri" w:eastAsia="Times New Roman" w:hAnsi="Calibri" w:cs="Calibri"/>
                <w:color w:val="000000"/>
                <w:lang w:eastAsia="en-AU"/>
              </w:rPr>
              <w:t>IHD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B84CA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-0.4106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4A61F5A1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1D7194">
              <w:t>0.2202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18ED78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-0.3837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65ACF1C" w14:textId="77777777" w:rsidR="00243424" w:rsidRPr="00E960EF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-0.0417</w:t>
            </w:r>
          </w:p>
        </w:tc>
      </w:tr>
      <w:tr w:rsidR="00243424" w:rsidRPr="00E960EF" w14:paraId="0DE1A3A8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9CEBA" w14:textId="77777777" w:rsidR="00243424" w:rsidRPr="000F361C" w:rsidRDefault="00243424" w:rsidP="00E6407C">
            <w:pPr>
              <w:spacing w:after="0"/>
            </w:pPr>
            <w:r w:rsidRPr="000F361C">
              <w:t>Other heart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CA704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0.2502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713FF813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1D7194">
              <w:t>-0.0051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E1CF6E0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0.2652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37C085" w14:textId="77777777" w:rsidR="00243424" w:rsidRPr="00E960EF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-0.2338</w:t>
            </w:r>
          </w:p>
        </w:tc>
      </w:tr>
      <w:tr w:rsidR="00243424" w:rsidRPr="00E960EF" w14:paraId="65CDD2A6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028E4" w14:textId="77777777" w:rsidR="00243424" w:rsidRPr="000F361C" w:rsidRDefault="00243424" w:rsidP="00E6407C">
            <w:pPr>
              <w:spacing w:after="0"/>
            </w:pPr>
            <w:r w:rsidRPr="000F361C">
              <w:t>Stroke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D89E5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0.0079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7DDFF293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1D7194">
              <w:t>-0.1834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69F02F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0.0501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2FFB70" w14:textId="77777777" w:rsidR="00243424" w:rsidRPr="00E960EF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0.0016</w:t>
            </w:r>
          </w:p>
        </w:tc>
      </w:tr>
      <w:tr w:rsidR="00243424" w:rsidRPr="00E960EF" w14:paraId="7C8470BE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17C7" w14:textId="77777777" w:rsidR="00243424" w:rsidRPr="00BE2F98" w:rsidRDefault="00243424" w:rsidP="00E6407C">
            <w:pPr>
              <w:spacing w:after="0"/>
            </w:pPr>
            <w:proofErr w:type="gramStart"/>
            <w:r>
              <w:t>Other</w:t>
            </w:r>
            <w:proofErr w:type="gramEnd"/>
            <w:r>
              <w:t xml:space="preserve"> CVD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7EF3B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1D7194">
              <w:t>0.2301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56A17E47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1D7194">
              <w:t>-0.0375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C764D73" w14:textId="77777777" w:rsidR="00243424" w:rsidRPr="00C1137E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0.2127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185FE95" w14:textId="77777777" w:rsidR="00243424" w:rsidRPr="00E960EF" w:rsidRDefault="00243424" w:rsidP="00E6407C">
            <w:pPr>
              <w:spacing w:after="0"/>
              <w:jc w:val="right"/>
              <w:rPr>
                <w:b/>
              </w:rPr>
            </w:pPr>
            <w:r w:rsidRPr="00FE1272">
              <w:t>0.0903</w:t>
            </w:r>
          </w:p>
        </w:tc>
      </w:tr>
      <w:tr w:rsidR="00243424" w:rsidRPr="00C1137E" w14:paraId="3044BC65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2853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14434B">
              <w:t>Other</w:t>
            </w:r>
            <w:proofErr w:type="gramEnd"/>
            <w:r w:rsidRPr="0014434B">
              <w:t xml:space="preserve"> endocrine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E95F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0.2808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66F6A6AB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0.0734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F64E110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0.2546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C1AEEB6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0.1564</w:t>
            </w:r>
          </w:p>
        </w:tc>
      </w:tr>
      <w:tr w:rsidR="00243424" w:rsidRPr="00C1137E" w14:paraId="653ACC68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4755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Alcohol-related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95D27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0.2350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0D874968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-0.0010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A17E304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0.1415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16CC7D4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0.0919</w:t>
            </w:r>
          </w:p>
        </w:tc>
      </w:tr>
      <w:tr w:rsidR="00243424" w:rsidRPr="00C1137E" w14:paraId="7C81D201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9B0F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Other respiratory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949CB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0.1829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4A60C531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-0.0534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D79B779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0.3206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1809285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-0.0220</w:t>
            </w:r>
          </w:p>
        </w:tc>
      </w:tr>
      <w:tr w:rsidR="00243424" w:rsidRPr="00C1137E" w14:paraId="67DF8DD7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5A77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Pneumonia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4280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0.1512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4144F5FA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-0.0671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D9D4A9F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0.2619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445E39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-0.0053</w:t>
            </w:r>
          </w:p>
        </w:tc>
      </w:tr>
      <w:tr w:rsidR="00243424" w:rsidRPr="00C1137E" w14:paraId="238656B7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68D8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Chronic respiratory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FE3FB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0.0460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544A1941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-0.0342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9B7C33B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0.0671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C9887F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-0.0039</w:t>
            </w:r>
          </w:p>
        </w:tc>
      </w:tr>
      <w:tr w:rsidR="00243424" w:rsidRPr="00C1137E" w14:paraId="26014C1F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7781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Nervous system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A8594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0.0438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53534007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0.0507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CC2E66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0.0775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1CE170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0.1034</w:t>
            </w:r>
          </w:p>
        </w:tc>
      </w:tr>
      <w:tr w:rsidR="00243424" w:rsidRPr="00C1137E" w14:paraId="2EB7A46D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1136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Dementia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B1731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-0.0044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60E56CB8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-0.0163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C88B857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0.0160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414D839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0.0799</w:t>
            </w:r>
          </w:p>
        </w:tc>
      </w:tr>
      <w:tr w:rsidR="00243424" w:rsidRPr="00C1137E" w14:paraId="27FF1E3B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B965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Digestive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442B0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0.3514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152F4277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0.0568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115919E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0.2793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38031B1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0.1347</w:t>
            </w:r>
          </w:p>
        </w:tc>
      </w:tr>
      <w:tr w:rsidR="00243424" w:rsidRPr="00C1137E" w14:paraId="47139B4C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897D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Lung cancer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241E6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-0.0112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4DC6E4F4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-0.1535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24A461F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0.0519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670F92A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-0.0684</w:t>
            </w:r>
          </w:p>
        </w:tc>
      </w:tr>
      <w:tr w:rsidR="00243424" w:rsidRPr="00C1137E" w14:paraId="363D4708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80AF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Prostate cancer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A9DC0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-0.0003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6D52C955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0.0010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C02A204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0.0051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0E28BB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0.0395</w:t>
            </w:r>
          </w:p>
        </w:tc>
      </w:tr>
      <w:tr w:rsidR="00243424" w:rsidRPr="00C1137E" w14:paraId="73950715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C11D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Breast cancer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F731D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0.0553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0D6009DD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-0.0627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8670D19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0.0394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46E3931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0.0192</w:t>
            </w:r>
          </w:p>
        </w:tc>
      </w:tr>
      <w:tr w:rsidR="00243424" w:rsidRPr="00C1137E" w14:paraId="28B0A883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D9B41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Colorectal cancer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9D25F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0.0449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49886479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-0.0058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0834742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0.0368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7516587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0.0375</w:t>
            </w:r>
          </w:p>
        </w:tc>
      </w:tr>
      <w:tr w:rsidR="00243424" w:rsidRPr="00C1137E" w14:paraId="3481BEC5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7379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Other cancers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3A02D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0.1430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60A4D987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-0.1165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3A0190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0.1232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5AABE8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0.0452</w:t>
            </w:r>
          </w:p>
        </w:tc>
      </w:tr>
      <w:tr w:rsidR="00243424" w:rsidRPr="00C1137E" w14:paraId="425783E0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05D16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Other genitourinary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006D0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0.1833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559209BE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0.1740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E8C8FFE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0.1856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17CF889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0.1516</w:t>
            </w:r>
          </w:p>
        </w:tc>
      </w:tr>
      <w:tr w:rsidR="00243424" w:rsidRPr="00C1137E" w14:paraId="15537DA5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F5A1" w14:textId="77777777" w:rsidR="00243424" w:rsidRPr="009B7F10" w:rsidRDefault="00243424" w:rsidP="00E6407C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>
              <w:t>Other</w:t>
            </w:r>
            <w:proofErr w:type="gramEnd"/>
            <w:r>
              <w:t xml:space="preserve"> kidney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DDF61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0.2972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484F676D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0.2043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3F9C9C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0.2459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867E89D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0.0858</w:t>
            </w:r>
          </w:p>
        </w:tc>
      </w:tr>
      <w:tr w:rsidR="00243424" w:rsidRPr="00C1137E" w14:paraId="0CCF6D01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7D5AB" w14:textId="77777777" w:rsidR="00243424" w:rsidRDefault="00243424" w:rsidP="00E6407C">
            <w:pPr>
              <w:spacing w:after="0"/>
            </w:pPr>
            <w:r>
              <w:t>Sepsis</w:t>
            </w:r>
          </w:p>
        </w:tc>
        <w:tc>
          <w:tcPr>
            <w:tcW w:w="158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9CD9D6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0.3513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5E5DC2FA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0.1120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0DE1A9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0.3837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596FF5E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0.1012</w:t>
            </w:r>
          </w:p>
        </w:tc>
      </w:tr>
      <w:tr w:rsidR="00243424" w:rsidRPr="00C1137E" w14:paraId="4ADE64A4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56727" w14:textId="77777777" w:rsidR="00243424" w:rsidRDefault="00243424" w:rsidP="00E6407C">
            <w:pPr>
              <w:spacing w:after="0"/>
            </w:pPr>
            <w:r>
              <w:t>Injuries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AA307F3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0.1292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3B74EBBD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-0.0156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F84922C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0.0357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BE853A9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0.0034</w:t>
            </w:r>
          </w:p>
        </w:tc>
      </w:tr>
      <w:tr w:rsidR="00243424" w:rsidRPr="00C1137E" w14:paraId="0EB2E9BF" w14:textId="77777777" w:rsidTr="00E6407C">
        <w:trPr>
          <w:trHeight w:val="300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D74C" w14:textId="77777777" w:rsidR="00243424" w:rsidRDefault="00243424" w:rsidP="00E6407C">
            <w:pPr>
              <w:spacing w:after="0"/>
            </w:pPr>
            <w:r>
              <w:t>Other infections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B51C8" w14:textId="77777777" w:rsidR="00243424" w:rsidRPr="00C1137E" w:rsidRDefault="00243424" w:rsidP="00E6407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7194">
              <w:t>0.2479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14:paraId="6A9D30F5" w14:textId="77777777" w:rsidR="00243424" w:rsidRPr="00C1137E" w:rsidRDefault="00243424" w:rsidP="00E6407C">
            <w:pPr>
              <w:spacing w:after="0"/>
              <w:jc w:val="right"/>
            </w:pPr>
            <w:r w:rsidRPr="001D7194">
              <w:t>0.0167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6C15E6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0.2369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C90EBCC" w14:textId="77777777" w:rsidR="00243424" w:rsidRPr="00C1137E" w:rsidRDefault="00243424" w:rsidP="00E6407C">
            <w:pPr>
              <w:spacing w:after="0"/>
              <w:jc w:val="right"/>
            </w:pPr>
            <w:r w:rsidRPr="00FE1272">
              <w:t>0.1273</w:t>
            </w:r>
          </w:p>
        </w:tc>
      </w:tr>
    </w:tbl>
    <w:p w14:paraId="00BE08F3" w14:textId="77777777" w:rsidR="00A67F76" w:rsidRDefault="00A67F76"/>
    <w:sectPr w:rsidR="00A67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24"/>
    <w:rsid w:val="000E3F1E"/>
    <w:rsid w:val="00243424"/>
    <w:rsid w:val="00A6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FE0A7"/>
  <w15:chartTrackingRefBased/>
  <w15:docId w15:val="{4AF61DD5-10D7-4787-80E5-3F794BA4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F0F829-BEC9-4247-A9AA-1BAF08C1C0BA}">
  <ds:schemaRefs>
    <ds:schemaRef ds:uri="http://schemas.microsoft.com/office/2006/documentManagement/types"/>
    <ds:schemaRef ds:uri="f972fc1b-2843-43ad-9fd6-3c49f303e829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f2d4146-e8cd-425b-a959-5bb8c804bd3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3B57F9-0E6E-45A4-A54C-44A0DF09F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6E578-72F6-4438-8920-5A716BB50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2</cp:revision>
  <dcterms:created xsi:type="dcterms:W3CDTF">2020-03-30T03:56:00Z</dcterms:created>
  <dcterms:modified xsi:type="dcterms:W3CDTF">2020-03-30T05:33:00Z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