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C7CDBA" w14:textId="77777777" w:rsidR="00826A8E" w:rsidRPr="00C96CF6" w:rsidRDefault="00826A8E" w:rsidP="00826A8E">
      <w:pPr>
        <w:rPr>
          <w:b/>
          <w:sz w:val="24"/>
          <w:szCs w:val="24"/>
          <w:lang w:val="en-US"/>
        </w:rPr>
      </w:pPr>
      <w:r w:rsidRPr="00C96CF6">
        <w:rPr>
          <w:b/>
          <w:sz w:val="24"/>
          <w:szCs w:val="24"/>
          <w:lang w:val="en-US"/>
        </w:rPr>
        <w:t xml:space="preserve">Additional File </w:t>
      </w:r>
      <w:r>
        <w:rPr>
          <w:b/>
          <w:sz w:val="24"/>
          <w:szCs w:val="24"/>
          <w:lang w:val="en-US"/>
        </w:rPr>
        <w:t>6</w:t>
      </w:r>
    </w:p>
    <w:p w14:paraId="5A2C2C57" w14:textId="77777777" w:rsidR="00826A8E" w:rsidRDefault="00826A8E" w:rsidP="00826A8E">
      <w:pPr>
        <w:spacing w:after="0" w:line="480" w:lineRule="auto"/>
        <w:rPr>
          <w:b/>
          <w:lang w:val="en-US"/>
        </w:rPr>
      </w:pPr>
    </w:p>
    <w:p w14:paraId="6BADE24A" w14:textId="00333CFA" w:rsidR="00826A8E" w:rsidRPr="00AE6AED" w:rsidRDefault="00826A8E" w:rsidP="00826A8E">
      <w:pPr>
        <w:spacing w:after="0" w:line="480" w:lineRule="auto"/>
        <w:rPr>
          <w:b/>
          <w:lang w:val="en-US"/>
        </w:rPr>
      </w:pPr>
      <w:r w:rsidRPr="00AE6AED">
        <w:rPr>
          <w:b/>
          <w:lang w:val="en-US"/>
        </w:rPr>
        <w:t xml:space="preserve">Figure </w:t>
      </w:r>
      <w:r>
        <w:rPr>
          <w:b/>
          <w:lang w:val="en-US"/>
        </w:rPr>
        <w:t>S</w:t>
      </w:r>
      <w:r w:rsidRPr="00AE6AED">
        <w:rPr>
          <w:b/>
          <w:lang w:val="en-US"/>
        </w:rPr>
        <w:t>2: Age-standardi</w:t>
      </w:r>
      <w:r>
        <w:rPr>
          <w:b/>
          <w:lang w:val="en-US"/>
        </w:rPr>
        <w:t>z</w:t>
      </w:r>
      <w:r w:rsidRPr="00AE6AED">
        <w:rPr>
          <w:b/>
          <w:lang w:val="en-US"/>
        </w:rPr>
        <w:t xml:space="preserve">ed DKOLH and non-DKOLH CVD MCOD death rates </w:t>
      </w:r>
      <w:r w:rsidR="007E7CD5">
        <w:rPr>
          <w:b/>
          <w:lang w:val="en-US"/>
        </w:rPr>
        <w:t>(per 100,000</w:t>
      </w:r>
      <w:r w:rsidRPr="00AE6AED">
        <w:rPr>
          <w:b/>
          <w:lang w:val="en-US"/>
        </w:rPr>
        <w:t>), 35-74 years, by sex, Australia (2006-16) and USA (2000-17)</w:t>
      </w:r>
    </w:p>
    <w:p w14:paraId="08CF252D" w14:textId="421A5D65" w:rsidR="00826A8E" w:rsidRPr="004137E8" w:rsidRDefault="00267648" w:rsidP="00826A8E">
      <w:pPr>
        <w:rPr>
          <w:lang w:val="en-US"/>
        </w:rPr>
      </w:pPr>
      <w:r>
        <w:rPr>
          <w:noProof/>
        </w:rPr>
        <w:drawing>
          <wp:inline distT="0" distB="0" distL="0" distR="0" wp14:anchorId="62F9D13F" wp14:editId="3D1C1B59">
            <wp:extent cx="5731510" cy="2867131"/>
            <wp:effectExtent l="0" t="0" r="254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67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81543" w14:textId="763FCA9A" w:rsidR="00C845F7" w:rsidRPr="00E33B4A" w:rsidRDefault="00C845F7" w:rsidP="00C845F7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Lines are smoothed rates. Dots are un-smoothed rates. </w:t>
      </w:r>
      <w:r w:rsidR="00267648">
        <w:rPr>
          <w:sz w:val="20"/>
          <w:szCs w:val="20"/>
          <w:lang w:val="en-US"/>
        </w:rPr>
        <w:t>M: Male. F: Female.</w:t>
      </w:r>
      <w:r w:rsidR="001939A6">
        <w:rPr>
          <w:sz w:val="20"/>
          <w:szCs w:val="20"/>
          <w:lang w:val="en-US"/>
        </w:rPr>
        <w:t xml:space="preserve"> DR: Death rates.</w:t>
      </w:r>
      <w:bookmarkStart w:id="0" w:name="_GoBack"/>
      <w:bookmarkEnd w:id="0"/>
    </w:p>
    <w:p w14:paraId="476D9088" w14:textId="77777777" w:rsidR="00A67F76" w:rsidRDefault="00A67F76"/>
    <w:sectPr w:rsidR="00A67F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A8E"/>
    <w:rsid w:val="001939A6"/>
    <w:rsid w:val="001F3FAB"/>
    <w:rsid w:val="00267648"/>
    <w:rsid w:val="00705002"/>
    <w:rsid w:val="007E7CD5"/>
    <w:rsid w:val="00826A8E"/>
    <w:rsid w:val="00A67F76"/>
    <w:rsid w:val="00BC4311"/>
    <w:rsid w:val="00C845F7"/>
    <w:rsid w:val="00E3262F"/>
    <w:rsid w:val="00F21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BB4FF"/>
  <w15:chartTrackingRefBased/>
  <w15:docId w15:val="{42B5AEF1-76BB-4F37-B434-15E263572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6A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tif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D6A96C962AF042A05211A2E13838B4" ma:contentTypeVersion="13" ma:contentTypeDescription="Create a new document." ma:contentTypeScope="" ma:versionID="b2d6760df610f0e3900606b2dd0c0d25">
  <xsd:schema xmlns:xsd="http://www.w3.org/2001/XMLSchema" xmlns:xs="http://www.w3.org/2001/XMLSchema" xmlns:p="http://schemas.microsoft.com/office/2006/metadata/properties" xmlns:ns3="f972fc1b-2843-43ad-9fd6-3c49f303e829" xmlns:ns4="7f2d4146-e8cd-425b-a959-5bb8c804bd3a" targetNamespace="http://schemas.microsoft.com/office/2006/metadata/properties" ma:root="true" ma:fieldsID="12cac4a3503e6059e0c606618feaf99b" ns3:_="" ns4:_="">
    <xsd:import namespace="f972fc1b-2843-43ad-9fd6-3c49f303e829"/>
    <xsd:import namespace="7f2d4146-e8cd-425b-a959-5bb8c804bd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2fc1b-2843-43ad-9fd6-3c49f303e8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d4146-e8cd-425b-a959-5bb8c804bd3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07F7B0-140D-430C-9FB8-DB82938239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A1A6F4-6C81-4AC3-87DE-0C3EC5B27F8D}">
  <ds:schemaRefs>
    <ds:schemaRef ds:uri="http://schemas.openxmlformats.org/package/2006/metadata/core-properties"/>
    <ds:schemaRef ds:uri="f972fc1b-2843-43ad-9fd6-3c49f303e829"/>
    <ds:schemaRef ds:uri="http://schemas.microsoft.com/office/2006/documentManagement/types"/>
    <ds:schemaRef ds:uri="7f2d4146-e8cd-425b-a959-5bb8c804bd3a"/>
    <ds:schemaRef ds:uri="http://purl.org/dc/dcmitype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E843F898-E023-4DB0-87AF-5D25F6463E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72fc1b-2843-43ad-9fd6-3c49f303e829"/>
    <ds:schemaRef ds:uri="7f2d4146-e8cd-425b-a959-5bb8c804bd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Adair</dc:creator>
  <cp:keywords/>
  <dc:description/>
  <cp:lastModifiedBy>Tim Adair</cp:lastModifiedBy>
  <cp:revision>4</cp:revision>
  <dcterms:created xsi:type="dcterms:W3CDTF">2020-06-08T23:39:00Z</dcterms:created>
  <dcterms:modified xsi:type="dcterms:W3CDTF">2020-06-09T22:43:00Z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0x010100A3D6A96C962AF042A05211A2E13838B4</vt:lpwstr>
  </property>
</Properties>
</file>