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956F8" w14:textId="58583F71" w:rsidR="005E3512" w:rsidRPr="00571F65" w:rsidRDefault="005E3512" w:rsidP="005E3512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71F65">
        <w:rPr>
          <w:rFonts w:ascii="Times New Roman" w:hAnsi="Times New Roman" w:cs="Times New Roman"/>
          <w:b/>
          <w:sz w:val="24"/>
          <w:szCs w:val="24"/>
          <w:lang w:val="en-GB"/>
        </w:rPr>
        <w:t>Nudging customers towards healthier food and beverage purchases in a real-life online supermarket:</w:t>
      </w:r>
      <w:r w:rsidR="006068F2" w:rsidRPr="00571F65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571F65">
        <w:rPr>
          <w:rFonts w:ascii="Times New Roman" w:hAnsi="Times New Roman" w:cs="Times New Roman"/>
          <w:b/>
          <w:sz w:val="24"/>
          <w:szCs w:val="24"/>
          <w:lang w:val="en-GB"/>
        </w:rPr>
        <w:t>A multi-arm randomized controlled trial</w:t>
      </w:r>
    </w:p>
    <w:p w14:paraId="268DEB9B" w14:textId="104FB83F" w:rsidR="00EA45BA" w:rsidRPr="00571F65" w:rsidRDefault="00EA45BA" w:rsidP="00EA45BA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lang w:val="en-GB"/>
        </w:rPr>
        <w:t>Online supplementary material</w:t>
      </w:r>
    </w:p>
    <w:p w14:paraId="2D945B2C" w14:textId="77777777" w:rsidR="00EA45BA" w:rsidRPr="00571F65" w:rsidRDefault="00EA45BA" w:rsidP="00EA45BA">
      <w:pPr>
        <w:spacing w:afterLines="60" w:after="144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i/>
          <w:iCs/>
          <w:sz w:val="20"/>
          <w:szCs w:val="20"/>
          <w:lang w:val="en-GB"/>
        </w:rPr>
        <w:t>Josine M. Stuber</w:t>
      </w:r>
      <w:r w:rsidRPr="00571F65">
        <w:rPr>
          <w:rFonts w:ascii="Times New Roman" w:hAnsi="Times New Roman" w:cs="Times New Roman"/>
          <w:i/>
          <w:color w:val="000000" w:themeColor="text1"/>
          <w:sz w:val="20"/>
          <w:szCs w:val="20"/>
          <w:lang w:val="en-GB"/>
        </w:rPr>
        <w:t xml:space="preserve"> et al</w:t>
      </w:r>
      <w:r w:rsidRPr="00571F65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</w:t>
      </w:r>
    </w:p>
    <w:p w14:paraId="07BBA6B4" w14:textId="77777777" w:rsidR="0001095A" w:rsidRPr="00571F65" w:rsidRDefault="0001095A" w:rsidP="0001095A">
      <w:pPr>
        <w:spacing w:afterLines="60" w:after="144"/>
        <w:rPr>
          <w:rFonts w:ascii="Times New Roman" w:hAnsi="Times New Roman" w:cs="Times New Roman"/>
          <w:color w:val="000000" w:themeColor="text1"/>
          <w:lang w:val="en-GB"/>
        </w:rPr>
      </w:pPr>
    </w:p>
    <w:p w14:paraId="62BADE51" w14:textId="138B4BD6" w:rsidR="00F525A3" w:rsidRPr="00F525A3" w:rsidRDefault="0001095A">
      <w:pPr>
        <w:pStyle w:val="Inhopg1"/>
        <w:tabs>
          <w:tab w:val="right" w:leader="dot" w:pos="9062"/>
        </w:tabs>
        <w:rPr>
          <w:rFonts w:ascii="Times New Roman" w:eastAsiaTheme="minorEastAsia" w:hAnsi="Times New Roman" w:cs="Times New Roman"/>
          <w:noProof/>
          <w:sz w:val="22"/>
          <w:lang w:eastAsia="nl-NL"/>
        </w:rPr>
      </w:pPr>
      <w:r w:rsidRPr="00F525A3">
        <w:rPr>
          <w:rFonts w:ascii="Times New Roman" w:hAnsi="Times New Roman" w:cs="Times New Roman"/>
          <w:color w:val="000000" w:themeColor="text1"/>
          <w:lang w:val="en-GB"/>
        </w:rPr>
        <w:fldChar w:fldCharType="begin"/>
      </w:r>
      <w:r w:rsidRPr="00F525A3">
        <w:rPr>
          <w:rFonts w:ascii="Times New Roman" w:hAnsi="Times New Roman" w:cs="Times New Roman"/>
          <w:color w:val="000000" w:themeColor="text1"/>
          <w:lang w:val="en-GB"/>
        </w:rPr>
        <w:instrText xml:space="preserve"> TOC \o "1-3" \h \z \u </w:instrText>
      </w:r>
      <w:r w:rsidRPr="00F525A3">
        <w:rPr>
          <w:rFonts w:ascii="Times New Roman" w:hAnsi="Times New Roman" w:cs="Times New Roman"/>
          <w:color w:val="000000" w:themeColor="text1"/>
          <w:lang w:val="en-GB"/>
        </w:rPr>
        <w:fldChar w:fldCharType="separate"/>
      </w:r>
      <w:hyperlink w:anchor="_Toc89100238" w:history="1">
        <w:r w:rsidR="00F525A3" w:rsidRPr="00F525A3">
          <w:rPr>
            <w:rStyle w:val="Hyperlink"/>
            <w:rFonts w:ascii="Times New Roman" w:hAnsi="Times New Roman" w:cs="Times New Roman"/>
            <w:noProof/>
            <w:lang w:val="en-GB"/>
          </w:rPr>
          <w:t>Supplementary Figure 1. Detailed description of the webpage banner explaining the nudging labels</w:t>
        </w:r>
        <w:r w:rsidR="00F525A3" w:rsidRPr="00F525A3">
          <w:rPr>
            <w:rFonts w:ascii="Times New Roman" w:hAnsi="Times New Roman" w:cs="Times New Roman"/>
            <w:noProof/>
            <w:webHidden/>
          </w:rPr>
          <w:tab/>
        </w:r>
        <w:r w:rsidR="00F525A3" w:rsidRPr="00F525A3">
          <w:rPr>
            <w:rFonts w:ascii="Times New Roman" w:hAnsi="Times New Roman" w:cs="Times New Roman"/>
            <w:noProof/>
            <w:webHidden/>
          </w:rPr>
          <w:fldChar w:fldCharType="begin"/>
        </w:r>
        <w:r w:rsidR="00F525A3" w:rsidRPr="00F525A3">
          <w:rPr>
            <w:rFonts w:ascii="Times New Roman" w:hAnsi="Times New Roman" w:cs="Times New Roman"/>
            <w:noProof/>
            <w:webHidden/>
          </w:rPr>
          <w:instrText xml:space="preserve"> PAGEREF _Toc89100238 \h </w:instrText>
        </w:r>
        <w:r w:rsidR="00F525A3" w:rsidRPr="00F525A3">
          <w:rPr>
            <w:rFonts w:ascii="Times New Roman" w:hAnsi="Times New Roman" w:cs="Times New Roman"/>
            <w:noProof/>
            <w:webHidden/>
          </w:rPr>
        </w:r>
        <w:r w:rsidR="00F525A3" w:rsidRPr="00F525A3">
          <w:rPr>
            <w:rFonts w:ascii="Times New Roman" w:hAnsi="Times New Roman" w:cs="Times New Roman"/>
            <w:noProof/>
            <w:webHidden/>
          </w:rPr>
          <w:fldChar w:fldCharType="separate"/>
        </w:r>
        <w:r w:rsidR="00F525A3" w:rsidRPr="00F525A3">
          <w:rPr>
            <w:rFonts w:ascii="Times New Roman" w:hAnsi="Times New Roman" w:cs="Times New Roman"/>
            <w:noProof/>
            <w:webHidden/>
          </w:rPr>
          <w:t>2</w:t>
        </w:r>
        <w:r w:rsidR="00F525A3" w:rsidRPr="00F525A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5EFB014" w14:textId="7F8EEFD1" w:rsidR="00F525A3" w:rsidRPr="00F525A3" w:rsidRDefault="00F525A3">
      <w:pPr>
        <w:pStyle w:val="Inhopg1"/>
        <w:tabs>
          <w:tab w:val="right" w:leader="dot" w:pos="9062"/>
        </w:tabs>
        <w:rPr>
          <w:rFonts w:ascii="Times New Roman" w:eastAsiaTheme="minorEastAsia" w:hAnsi="Times New Roman" w:cs="Times New Roman"/>
          <w:noProof/>
          <w:sz w:val="22"/>
          <w:lang w:eastAsia="nl-NL"/>
        </w:rPr>
      </w:pPr>
      <w:hyperlink w:anchor="_Toc89100239" w:history="1">
        <w:r w:rsidRPr="00F525A3">
          <w:rPr>
            <w:rStyle w:val="Hyperlink"/>
            <w:rFonts w:ascii="Times New Roman" w:hAnsi="Times New Roman" w:cs="Times New Roman"/>
            <w:noProof/>
            <w:lang w:val="en-GB"/>
          </w:rPr>
          <w:t>Supplementary Figure 2. Example of the webpage banner placement on the bread category webpage, combined with a tastiness label on whole-grain breads</w:t>
        </w:r>
        <w:r w:rsidRPr="00F525A3">
          <w:rPr>
            <w:rFonts w:ascii="Times New Roman" w:hAnsi="Times New Roman" w:cs="Times New Roman"/>
            <w:noProof/>
            <w:webHidden/>
          </w:rPr>
          <w:tab/>
        </w:r>
        <w:r w:rsidRPr="00F525A3">
          <w:rPr>
            <w:rFonts w:ascii="Times New Roman" w:hAnsi="Times New Roman" w:cs="Times New Roman"/>
            <w:noProof/>
            <w:webHidden/>
          </w:rPr>
          <w:fldChar w:fldCharType="begin"/>
        </w:r>
        <w:r w:rsidRPr="00F525A3">
          <w:rPr>
            <w:rFonts w:ascii="Times New Roman" w:hAnsi="Times New Roman" w:cs="Times New Roman"/>
            <w:noProof/>
            <w:webHidden/>
          </w:rPr>
          <w:instrText xml:space="preserve"> PAGEREF _Toc89100239 \h </w:instrText>
        </w:r>
        <w:r w:rsidRPr="00F525A3">
          <w:rPr>
            <w:rFonts w:ascii="Times New Roman" w:hAnsi="Times New Roman" w:cs="Times New Roman"/>
            <w:noProof/>
            <w:webHidden/>
          </w:rPr>
        </w:r>
        <w:r w:rsidRPr="00F525A3">
          <w:rPr>
            <w:rFonts w:ascii="Times New Roman" w:hAnsi="Times New Roman" w:cs="Times New Roman"/>
            <w:noProof/>
            <w:webHidden/>
          </w:rPr>
          <w:fldChar w:fldCharType="separate"/>
        </w:r>
        <w:r w:rsidRPr="00F525A3">
          <w:rPr>
            <w:rFonts w:ascii="Times New Roman" w:hAnsi="Times New Roman" w:cs="Times New Roman"/>
            <w:noProof/>
            <w:webHidden/>
          </w:rPr>
          <w:t>3</w:t>
        </w:r>
        <w:r w:rsidRPr="00F525A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4742C343" w14:textId="7FBA6127" w:rsidR="00F525A3" w:rsidRPr="00F525A3" w:rsidRDefault="00F525A3">
      <w:pPr>
        <w:pStyle w:val="Inhopg1"/>
        <w:tabs>
          <w:tab w:val="right" w:leader="dot" w:pos="9062"/>
        </w:tabs>
        <w:rPr>
          <w:rFonts w:ascii="Times New Roman" w:eastAsiaTheme="minorEastAsia" w:hAnsi="Times New Roman" w:cs="Times New Roman"/>
          <w:noProof/>
          <w:sz w:val="22"/>
          <w:lang w:eastAsia="nl-NL"/>
        </w:rPr>
      </w:pPr>
      <w:hyperlink w:anchor="_Toc89100240" w:history="1">
        <w:r w:rsidRPr="00F525A3">
          <w:rPr>
            <w:rStyle w:val="Hyperlink"/>
            <w:rFonts w:ascii="Times New Roman" w:hAnsi="Times New Roman" w:cs="Times New Roman"/>
            <w:noProof/>
            <w:lang w:val="en-GB"/>
          </w:rPr>
          <w:t xml:space="preserve">Supplementary Figure 3. Healthy product swaps (position nudge), including the tastiness labels and a heading </w:t>
        </w:r>
        <w:r w:rsidRPr="00F525A3">
          <w:rPr>
            <w:rStyle w:val="Hyperlink"/>
            <w:rFonts w:ascii="Times New Roman" w:hAnsi="Times New Roman" w:cs="Times New Roman"/>
            <w:i/>
            <w:noProof/>
            <w:lang w:val="en-GB"/>
          </w:rPr>
          <w:t>‘Also frequently purchased by other customers’</w:t>
        </w:r>
        <w:r w:rsidRPr="00F525A3">
          <w:rPr>
            <w:rFonts w:ascii="Times New Roman" w:hAnsi="Times New Roman" w:cs="Times New Roman"/>
            <w:noProof/>
            <w:webHidden/>
          </w:rPr>
          <w:tab/>
        </w:r>
        <w:r w:rsidRPr="00F525A3">
          <w:rPr>
            <w:rFonts w:ascii="Times New Roman" w:hAnsi="Times New Roman" w:cs="Times New Roman"/>
            <w:noProof/>
            <w:webHidden/>
          </w:rPr>
          <w:fldChar w:fldCharType="begin"/>
        </w:r>
        <w:r w:rsidRPr="00F525A3">
          <w:rPr>
            <w:rFonts w:ascii="Times New Roman" w:hAnsi="Times New Roman" w:cs="Times New Roman"/>
            <w:noProof/>
            <w:webHidden/>
          </w:rPr>
          <w:instrText xml:space="preserve"> PAGEREF _Toc89100240 \h </w:instrText>
        </w:r>
        <w:r w:rsidRPr="00F525A3">
          <w:rPr>
            <w:rFonts w:ascii="Times New Roman" w:hAnsi="Times New Roman" w:cs="Times New Roman"/>
            <w:noProof/>
            <w:webHidden/>
          </w:rPr>
        </w:r>
        <w:r w:rsidRPr="00F525A3">
          <w:rPr>
            <w:rFonts w:ascii="Times New Roman" w:hAnsi="Times New Roman" w:cs="Times New Roman"/>
            <w:noProof/>
            <w:webHidden/>
          </w:rPr>
          <w:fldChar w:fldCharType="separate"/>
        </w:r>
        <w:r w:rsidRPr="00F525A3">
          <w:rPr>
            <w:rFonts w:ascii="Times New Roman" w:hAnsi="Times New Roman" w:cs="Times New Roman"/>
            <w:noProof/>
            <w:webHidden/>
          </w:rPr>
          <w:t>4</w:t>
        </w:r>
        <w:r w:rsidRPr="00F525A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749AC91" w14:textId="7EAE36D1" w:rsidR="00F525A3" w:rsidRPr="00F525A3" w:rsidRDefault="00F525A3">
      <w:pPr>
        <w:pStyle w:val="Inhopg1"/>
        <w:tabs>
          <w:tab w:val="right" w:leader="dot" w:pos="9062"/>
        </w:tabs>
        <w:rPr>
          <w:rFonts w:ascii="Times New Roman" w:eastAsiaTheme="minorEastAsia" w:hAnsi="Times New Roman" w:cs="Times New Roman"/>
          <w:noProof/>
          <w:sz w:val="22"/>
          <w:lang w:eastAsia="nl-NL"/>
        </w:rPr>
      </w:pPr>
      <w:hyperlink w:anchor="_Toc89100241" w:history="1">
        <w:r w:rsidRPr="00F525A3">
          <w:rPr>
            <w:rStyle w:val="Hyperlink"/>
            <w:rFonts w:ascii="Times New Roman" w:hAnsi="Times New Roman" w:cs="Times New Roman"/>
            <w:noProof/>
            <w:lang w:val="en-GB"/>
          </w:rPr>
          <w:t>Supplementary Figure 4. Healthy check-out suggestions (position nudge), including the popularity labels and a heading ‘</w:t>
        </w:r>
        <w:r w:rsidRPr="00F525A3">
          <w:rPr>
            <w:rStyle w:val="Hyperlink"/>
            <w:rFonts w:ascii="Times New Roman" w:hAnsi="Times New Roman" w:cs="Times New Roman"/>
            <w:i/>
            <w:noProof/>
            <w:lang w:val="en-GB"/>
          </w:rPr>
          <w:t>Tasty alternatives</w:t>
        </w:r>
        <w:r w:rsidRPr="00F525A3">
          <w:rPr>
            <w:rStyle w:val="Hyperlink"/>
            <w:rFonts w:ascii="Times New Roman" w:hAnsi="Times New Roman" w:cs="Times New Roman"/>
            <w:noProof/>
            <w:lang w:val="en-GB"/>
          </w:rPr>
          <w:t>’</w:t>
        </w:r>
        <w:r w:rsidRPr="00F525A3">
          <w:rPr>
            <w:rFonts w:ascii="Times New Roman" w:hAnsi="Times New Roman" w:cs="Times New Roman"/>
            <w:noProof/>
            <w:webHidden/>
          </w:rPr>
          <w:tab/>
        </w:r>
        <w:r w:rsidRPr="00F525A3">
          <w:rPr>
            <w:rFonts w:ascii="Times New Roman" w:hAnsi="Times New Roman" w:cs="Times New Roman"/>
            <w:noProof/>
            <w:webHidden/>
          </w:rPr>
          <w:fldChar w:fldCharType="begin"/>
        </w:r>
        <w:r w:rsidRPr="00F525A3">
          <w:rPr>
            <w:rFonts w:ascii="Times New Roman" w:hAnsi="Times New Roman" w:cs="Times New Roman"/>
            <w:noProof/>
            <w:webHidden/>
          </w:rPr>
          <w:instrText xml:space="preserve"> PAGEREF _Toc89100241 \h </w:instrText>
        </w:r>
        <w:r w:rsidRPr="00F525A3">
          <w:rPr>
            <w:rFonts w:ascii="Times New Roman" w:hAnsi="Times New Roman" w:cs="Times New Roman"/>
            <w:noProof/>
            <w:webHidden/>
          </w:rPr>
        </w:r>
        <w:r w:rsidRPr="00F525A3">
          <w:rPr>
            <w:rFonts w:ascii="Times New Roman" w:hAnsi="Times New Roman" w:cs="Times New Roman"/>
            <w:noProof/>
            <w:webHidden/>
          </w:rPr>
          <w:fldChar w:fldCharType="separate"/>
        </w:r>
        <w:r w:rsidRPr="00F525A3">
          <w:rPr>
            <w:rFonts w:ascii="Times New Roman" w:hAnsi="Times New Roman" w:cs="Times New Roman"/>
            <w:noProof/>
            <w:webHidden/>
          </w:rPr>
          <w:t>5</w:t>
        </w:r>
        <w:r w:rsidRPr="00F525A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06E1E9B" w14:textId="76D5E15C" w:rsidR="00F525A3" w:rsidRPr="00F525A3" w:rsidRDefault="00F525A3">
      <w:pPr>
        <w:pStyle w:val="Inhopg1"/>
        <w:tabs>
          <w:tab w:val="right" w:leader="dot" w:pos="9062"/>
        </w:tabs>
        <w:rPr>
          <w:rFonts w:ascii="Times New Roman" w:eastAsiaTheme="minorEastAsia" w:hAnsi="Times New Roman" w:cs="Times New Roman"/>
          <w:noProof/>
          <w:sz w:val="22"/>
          <w:lang w:eastAsia="nl-NL"/>
        </w:rPr>
      </w:pPr>
      <w:hyperlink w:anchor="_Toc89100242" w:history="1">
        <w:r w:rsidRPr="00F525A3">
          <w:rPr>
            <w:rStyle w:val="Hyperlink"/>
            <w:rFonts w:ascii="Times New Roman" w:hAnsi="Times New Roman" w:cs="Times New Roman"/>
            <w:noProof/>
            <w:lang w:val="en-GB"/>
          </w:rPr>
          <w:t>Supplementary Figure 5. Flow diagram of shoppers</w:t>
        </w:r>
        <w:r w:rsidRPr="00F525A3">
          <w:rPr>
            <w:rFonts w:ascii="Times New Roman" w:hAnsi="Times New Roman" w:cs="Times New Roman"/>
            <w:noProof/>
            <w:webHidden/>
          </w:rPr>
          <w:tab/>
        </w:r>
        <w:r w:rsidRPr="00F525A3">
          <w:rPr>
            <w:rFonts w:ascii="Times New Roman" w:hAnsi="Times New Roman" w:cs="Times New Roman"/>
            <w:noProof/>
            <w:webHidden/>
          </w:rPr>
          <w:fldChar w:fldCharType="begin"/>
        </w:r>
        <w:r w:rsidRPr="00F525A3">
          <w:rPr>
            <w:rFonts w:ascii="Times New Roman" w:hAnsi="Times New Roman" w:cs="Times New Roman"/>
            <w:noProof/>
            <w:webHidden/>
          </w:rPr>
          <w:instrText xml:space="preserve"> PAGEREF _Toc89100242 \h </w:instrText>
        </w:r>
        <w:r w:rsidRPr="00F525A3">
          <w:rPr>
            <w:rFonts w:ascii="Times New Roman" w:hAnsi="Times New Roman" w:cs="Times New Roman"/>
            <w:noProof/>
            <w:webHidden/>
          </w:rPr>
        </w:r>
        <w:r w:rsidRPr="00F525A3">
          <w:rPr>
            <w:rFonts w:ascii="Times New Roman" w:hAnsi="Times New Roman" w:cs="Times New Roman"/>
            <w:noProof/>
            <w:webHidden/>
          </w:rPr>
          <w:fldChar w:fldCharType="separate"/>
        </w:r>
        <w:r w:rsidRPr="00F525A3">
          <w:rPr>
            <w:rFonts w:ascii="Times New Roman" w:hAnsi="Times New Roman" w:cs="Times New Roman"/>
            <w:noProof/>
            <w:webHidden/>
          </w:rPr>
          <w:t>6</w:t>
        </w:r>
        <w:r w:rsidRPr="00F525A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B98D14F" w14:textId="28CE7D3D" w:rsidR="00F525A3" w:rsidRPr="00F525A3" w:rsidRDefault="00F525A3">
      <w:pPr>
        <w:pStyle w:val="Inhopg1"/>
        <w:tabs>
          <w:tab w:val="right" w:leader="dot" w:pos="9062"/>
        </w:tabs>
        <w:rPr>
          <w:rFonts w:ascii="Times New Roman" w:eastAsiaTheme="minorEastAsia" w:hAnsi="Times New Roman" w:cs="Times New Roman"/>
          <w:noProof/>
          <w:sz w:val="22"/>
          <w:lang w:eastAsia="nl-NL"/>
        </w:rPr>
      </w:pPr>
      <w:hyperlink w:anchor="_Toc89100243" w:history="1">
        <w:r w:rsidRPr="00F525A3">
          <w:rPr>
            <w:rStyle w:val="Hyperlink"/>
            <w:rFonts w:ascii="Times New Roman" w:hAnsi="Times New Roman" w:cs="Times New Roman"/>
            <w:noProof/>
            <w:lang w:val="en-GB"/>
          </w:rPr>
          <w:t>Supplementary Table 1. Type of information nudges and food group assignment</w:t>
        </w:r>
        <w:r w:rsidRPr="00F525A3">
          <w:rPr>
            <w:rFonts w:ascii="Times New Roman" w:hAnsi="Times New Roman" w:cs="Times New Roman"/>
            <w:noProof/>
            <w:webHidden/>
          </w:rPr>
          <w:tab/>
        </w:r>
        <w:r w:rsidRPr="00F525A3">
          <w:rPr>
            <w:rFonts w:ascii="Times New Roman" w:hAnsi="Times New Roman" w:cs="Times New Roman"/>
            <w:noProof/>
            <w:webHidden/>
          </w:rPr>
          <w:fldChar w:fldCharType="begin"/>
        </w:r>
        <w:r w:rsidRPr="00F525A3">
          <w:rPr>
            <w:rFonts w:ascii="Times New Roman" w:hAnsi="Times New Roman" w:cs="Times New Roman"/>
            <w:noProof/>
            <w:webHidden/>
          </w:rPr>
          <w:instrText xml:space="preserve"> PAGEREF _Toc89100243 \h </w:instrText>
        </w:r>
        <w:r w:rsidRPr="00F525A3">
          <w:rPr>
            <w:rFonts w:ascii="Times New Roman" w:hAnsi="Times New Roman" w:cs="Times New Roman"/>
            <w:noProof/>
            <w:webHidden/>
          </w:rPr>
        </w:r>
        <w:r w:rsidRPr="00F525A3">
          <w:rPr>
            <w:rFonts w:ascii="Times New Roman" w:hAnsi="Times New Roman" w:cs="Times New Roman"/>
            <w:noProof/>
            <w:webHidden/>
          </w:rPr>
          <w:fldChar w:fldCharType="separate"/>
        </w:r>
        <w:r w:rsidRPr="00F525A3">
          <w:rPr>
            <w:rFonts w:ascii="Times New Roman" w:hAnsi="Times New Roman" w:cs="Times New Roman"/>
            <w:noProof/>
            <w:webHidden/>
          </w:rPr>
          <w:t>7</w:t>
        </w:r>
        <w:r w:rsidRPr="00F525A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0A2BBF5" w14:textId="5EA0B190" w:rsidR="00F525A3" w:rsidRPr="00F525A3" w:rsidRDefault="00F525A3">
      <w:pPr>
        <w:pStyle w:val="Inhopg1"/>
        <w:tabs>
          <w:tab w:val="right" w:leader="dot" w:pos="9062"/>
        </w:tabs>
        <w:rPr>
          <w:rFonts w:ascii="Times New Roman" w:eastAsiaTheme="minorEastAsia" w:hAnsi="Times New Roman" w:cs="Times New Roman"/>
          <w:noProof/>
          <w:sz w:val="22"/>
          <w:lang w:eastAsia="nl-NL"/>
        </w:rPr>
      </w:pPr>
      <w:hyperlink w:anchor="_Toc89100244" w:history="1">
        <w:r w:rsidRPr="00F525A3">
          <w:rPr>
            <w:rStyle w:val="Hyperlink"/>
            <w:rFonts w:ascii="Times New Roman" w:hAnsi="Times New Roman" w:cs="Times New Roman"/>
            <w:noProof/>
            <w:lang w:val="en-GB"/>
          </w:rPr>
          <w:t>Supplementary Table 2. Mean percentages (95% CI)</w:t>
        </w:r>
        <w:r w:rsidRPr="00F525A3">
          <w:rPr>
            <w:rStyle w:val="Hyperlink"/>
            <w:rFonts w:ascii="Times New Roman" w:hAnsi="Times New Roman" w:cs="Times New Roman"/>
            <w:noProof/>
            <w:vertAlign w:val="superscript"/>
            <w:lang w:val="en-GB"/>
          </w:rPr>
          <w:t>a</w:t>
        </w:r>
        <w:r w:rsidRPr="00F525A3">
          <w:rPr>
            <w:rStyle w:val="Hyperlink"/>
            <w:rFonts w:ascii="Times New Roman" w:hAnsi="Times New Roman" w:cs="Times New Roman"/>
            <w:noProof/>
            <w:lang w:val="en-GB"/>
          </w:rPr>
          <w:t xml:space="preserve"> of total healthy purchases and per food group in arm 1 (control arm), by area-level deprivation</w:t>
        </w:r>
        <w:r w:rsidRPr="00F525A3">
          <w:rPr>
            <w:rFonts w:ascii="Times New Roman" w:hAnsi="Times New Roman" w:cs="Times New Roman"/>
            <w:noProof/>
            <w:webHidden/>
          </w:rPr>
          <w:tab/>
        </w:r>
        <w:r w:rsidRPr="00F525A3">
          <w:rPr>
            <w:rFonts w:ascii="Times New Roman" w:hAnsi="Times New Roman" w:cs="Times New Roman"/>
            <w:noProof/>
            <w:webHidden/>
          </w:rPr>
          <w:fldChar w:fldCharType="begin"/>
        </w:r>
        <w:r w:rsidRPr="00F525A3">
          <w:rPr>
            <w:rFonts w:ascii="Times New Roman" w:hAnsi="Times New Roman" w:cs="Times New Roman"/>
            <w:noProof/>
            <w:webHidden/>
          </w:rPr>
          <w:instrText xml:space="preserve"> PAGEREF _Toc89100244 \h </w:instrText>
        </w:r>
        <w:r w:rsidRPr="00F525A3">
          <w:rPr>
            <w:rFonts w:ascii="Times New Roman" w:hAnsi="Times New Roman" w:cs="Times New Roman"/>
            <w:noProof/>
            <w:webHidden/>
          </w:rPr>
        </w:r>
        <w:r w:rsidRPr="00F525A3">
          <w:rPr>
            <w:rFonts w:ascii="Times New Roman" w:hAnsi="Times New Roman" w:cs="Times New Roman"/>
            <w:noProof/>
            <w:webHidden/>
          </w:rPr>
          <w:fldChar w:fldCharType="separate"/>
        </w:r>
        <w:r w:rsidRPr="00F525A3">
          <w:rPr>
            <w:rFonts w:ascii="Times New Roman" w:hAnsi="Times New Roman" w:cs="Times New Roman"/>
            <w:noProof/>
            <w:webHidden/>
          </w:rPr>
          <w:t>8</w:t>
        </w:r>
        <w:r w:rsidRPr="00F525A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E11945F" w14:textId="0D768AF6" w:rsidR="00F525A3" w:rsidRPr="00F525A3" w:rsidRDefault="00F525A3">
      <w:pPr>
        <w:pStyle w:val="Inhopg1"/>
        <w:tabs>
          <w:tab w:val="right" w:leader="dot" w:pos="9062"/>
        </w:tabs>
        <w:rPr>
          <w:rFonts w:ascii="Times New Roman" w:eastAsiaTheme="minorEastAsia" w:hAnsi="Times New Roman" w:cs="Times New Roman"/>
          <w:noProof/>
          <w:sz w:val="22"/>
          <w:lang w:eastAsia="nl-NL"/>
        </w:rPr>
      </w:pPr>
      <w:hyperlink w:anchor="_Toc89100245" w:history="1">
        <w:r w:rsidRPr="00F525A3">
          <w:rPr>
            <w:rStyle w:val="Hyperlink"/>
            <w:rFonts w:ascii="Times New Roman" w:hAnsi="Times New Roman" w:cs="Times New Roman"/>
            <w:noProof/>
            <w:lang w:val="en-GB"/>
          </w:rPr>
          <w:t>Supplementary Table 3. Mean grams (95% CI)</w:t>
        </w:r>
        <w:r w:rsidRPr="00F525A3">
          <w:rPr>
            <w:rStyle w:val="Hyperlink"/>
            <w:rFonts w:ascii="Times New Roman" w:hAnsi="Times New Roman" w:cs="Times New Roman"/>
            <w:noProof/>
            <w:vertAlign w:val="superscript"/>
            <w:lang w:val="en-GB"/>
          </w:rPr>
          <w:t>a</w:t>
        </w:r>
        <w:r w:rsidRPr="00F525A3">
          <w:rPr>
            <w:rStyle w:val="Hyperlink"/>
            <w:rFonts w:ascii="Times New Roman" w:hAnsi="Times New Roman" w:cs="Times New Roman"/>
            <w:noProof/>
            <w:lang w:val="en-GB"/>
          </w:rPr>
          <w:t xml:space="preserve"> of healthy and unhealthy purchases per food group in arm 1 (control arm), by area-level deprivation</w:t>
        </w:r>
        <w:r w:rsidRPr="00F525A3">
          <w:rPr>
            <w:rFonts w:ascii="Times New Roman" w:hAnsi="Times New Roman" w:cs="Times New Roman"/>
            <w:noProof/>
            <w:webHidden/>
          </w:rPr>
          <w:tab/>
        </w:r>
        <w:r w:rsidRPr="00F525A3">
          <w:rPr>
            <w:rFonts w:ascii="Times New Roman" w:hAnsi="Times New Roman" w:cs="Times New Roman"/>
            <w:noProof/>
            <w:webHidden/>
          </w:rPr>
          <w:fldChar w:fldCharType="begin"/>
        </w:r>
        <w:r w:rsidRPr="00F525A3">
          <w:rPr>
            <w:rFonts w:ascii="Times New Roman" w:hAnsi="Times New Roman" w:cs="Times New Roman"/>
            <w:noProof/>
            <w:webHidden/>
          </w:rPr>
          <w:instrText xml:space="preserve"> PAGEREF _Toc89100245 \h </w:instrText>
        </w:r>
        <w:r w:rsidRPr="00F525A3">
          <w:rPr>
            <w:rFonts w:ascii="Times New Roman" w:hAnsi="Times New Roman" w:cs="Times New Roman"/>
            <w:noProof/>
            <w:webHidden/>
          </w:rPr>
        </w:r>
        <w:r w:rsidRPr="00F525A3">
          <w:rPr>
            <w:rFonts w:ascii="Times New Roman" w:hAnsi="Times New Roman" w:cs="Times New Roman"/>
            <w:noProof/>
            <w:webHidden/>
          </w:rPr>
          <w:fldChar w:fldCharType="separate"/>
        </w:r>
        <w:r w:rsidRPr="00F525A3">
          <w:rPr>
            <w:rFonts w:ascii="Times New Roman" w:hAnsi="Times New Roman" w:cs="Times New Roman"/>
            <w:noProof/>
            <w:webHidden/>
          </w:rPr>
          <w:t>9</w:t>
        </w:r>
        <w:r w:rsidRPr="00F525A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375EFB4" w14:textId="3F480132" w:rsidR="00F525A3" w:rsidRPr="00F525A3" w:rsidRDefault="00F525A3">
      <w:pPr>
        <w:pStyle w:val="Inhopg1"/>
        <w:tabs>
          <w:tab w:val="right" w:leader="dot" w:pos="9062"/>
        </w:tabs>
        <w:rPr>
          <w:rFonts w:ascii="Times New Roman" w:eastAsiaTheme="minorEastAsia" w:hAnsi="Times New Roman" w:cs="Times New Roman"/>
          <w:noProof/>
          <w:sz w:val="22"/>
          <w:lang w:eastAsia="nl-NL"/>
        </w:rPr>
      </w:pPr>
      <w:hyperlink w:anchor="_Toc89100246" w:history="1">
        <w:r w:rsidRPr="00F525A3">
          <w:rPr>
            <w:rStyle w:val="Hyperlink"/>
            <w:rFonts w:ascii="Times New Roman" w:hAnsi="Times New Roman" w:cs="Times New Roman"/>
            <w:noProof/>
            <w:lang w:val="en-GB"/>
          </w:rPr>
          <w:t>Supplementary Table 4. Mean differences (95% CI)</w:t>
        </w:r>
        <w:r w:rsidRPr="00F525A3">
          <w:rPr>
            <w:rStyle w:val="Hyperlink"/>
            <w:rFonts w:ascii="Times New Roman" w:hAnsi="Times New Roman" w:cs="Times New Roman"/>
            <w:noProof/>
            <w:vertAlign w:val="superscript"/>
            <w:lang w:val="en-GB"/>
          </w:rPr>
          <w:t>a</w:t>
        </w:r>
        <w:r w:rsidRPr="00F525A3">
          <w:rPr>
            <w:rStyle w:val="Hyperlink"/>
            <w:rFonts w:ascii="Times New Roman" w:hAnsi="Times New Roman" w:cs="Times New Roman"/>
            <w:noProof/>
            <w:lang w:val="en-GB"/>
          </w:rPr>
          <w:t xml:space="preserve"> in the percentage healthy purchases within food groups in Arm 2 (information nudge), Arm 3 (position nudge), and Arm 4 (information and position nudges) compared to arm 1, by area-level deprivation</w:t>
        </w:r>
        <w:r w:rsidRPr="00F525A3">
          <w:rPr>
            <w:rFonts w:ascii="Times New Roman" w:hAnsi="Times New Roman" w:cs="Times New Roman"/>
            <w:noProof/>
            <w:webHidden/>
          </w:rPr>
          <w:tab/>
        </w:r>
        <w:r w:rsidRPr="00F525A3">
          <w:rPr>
            <w:rFonts w:ascii="Times New Roman" w:hAnsi="Times New Roman" w:cs="Times New Roman"/>
            <w:noProof/>
            <w:webHidden/>
          </w:rPr>
          <w:fldChar w:fldCharType="begin"/>
        </w:r>
        <w:r w:rsidRPr="00F525A3">
          <w:rPr>
            <w:rFonts w:ascii="Times New Roman" w:hAnsi="Times New Roman" w:cs="Times New Roman"/>
            <w:noProof/>
            <w:webHidden/>
          </w:rPr>
          <w:instrText xml:space="preserve"> PAGEREF _Toc89100246 \h </w:instrText>
        </w:r>
        <w:r w:rsidRPr="00F525A3">
          <w:rPr>
            <w:rFonts w:ascii="Times New Roman" w:hAnsi="Times New Roman" w:cs="Times New Roman"/>
            <w:noProof/>
            <w:webHidden/>
          </w:rPr>
        </w:r>
        <w:r w:rsidRPr="00F525A3">
          <w:rPr>
            <w:rFonts w:ascii="Times New Roman" w:hAnsi="Times New Roman" w:cs="Times New Roman"/>
            <w:noProof/>
            <w:webHidden/>
          </w:rPr>
          <w:fldChar w:fldCharType="separate"/>
        </w:r>
        <w:r w:rsidRPr="00F525A3">
          <w:rPr>
            <w:rFonts w:ascii="Times New Roman" w:hAnsi="Times New Roman" w:cs="Times New Roman"/>
            <w:noProof/>
            <w:webHidden/>
          </w:rPr>
          <w:t>10</w:t>
        </w:r>
        <w:r w:rsidRPr="00F525A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E79BB82" w14:textId="1A3A35FA" w:rsidR="00F525A3" w:rsidRPr="00F525A3" w:rsidRDefault="00F525A3">
      <w:pPr>
        <w:pStyle w:val="Inhopg1"/>
        <w:tabs>
          <w:tab w:val="right" w:leader="dot" w:pos="9062"/>
        </w:tabs>
        <w:rPr>
          <w:rFonts w:ascii="Times New Roman" w:eastAsiaTheme="minorEastAsia" w:hAnsi="Times New Roman" w:cs="Times New Roman"/>
          <w:noProof/>
          <w:sz w:val="22"/>
          <w:lang w:eastAsia="nl-NL"/>
        </w:rPr>
      </w:pPr>
      <w:hyperlink w:anchor="_Toc89100247" w:history="1">
        <w:r w:rsidRPr="00F525A3">
          <w:rPr>
            <w:rStyle w:val="Hyperlink"/>
            <w:rFonts w:ascii="Times New Roman" w:hAnsi="Times New Roman" w:cs="Times New Roman"/>
            <w:noProof/>
            <w:lang w:val="en-GB"/>
          </w:rPr>
          <w:t>Supplementary Table 5. Mean differences (95% CI)</w:t>
        </w:r>
        <w:r w:rsidRPr="00F525A3">
          <w:rPr>
            <w:rStyle w:val="Hyperlink"/>
            <w:rFonts w:ascii="Times New Roman" w:hAnsi="Times New Roman" w:cs="Times New Roman"/>
            <w:noProof/>
            <w:vertAlign w:val="superscript"/>
            <w:lang w:val="en-GB"/>
          </w:rPr>
          <w:t>a</w:t>
        </w:r>
        <w:r w:rsidRPr="00F525A3">
          <w:rPr>
            <w:rStyle w:val="Hyperlink"/>
            <w:rFonts w:ascii="Times New Roman" w:hAnsi="Times New Roman" w:cs="Times New Roman"/>
            <w:noProof/>
            <w:lang w:val="en-GB"/>
          </w:rPr>
          <w:t xml:space="preserve"> in total retailer revenue (Euros) in Arm 2 (information nudge), Arm 3 (position nudge), and Arm 4 (information and position nudges) compared to arm 1, by area-level deprivation</w:t>
        </w:r>
        <w:r w:rsidRPr="00F525A3">
          <w:rPr>
            <w:rFonts w:ascii="Times New Roman" w:hAnsi="Times New Roman" w:cs="Times New Roman"/>
            <w:noProof/>
            <w:webHidden/>
          </w:rPr>
          <w:tab/>
        </w:r>
        <w:r w:rsidRPr="00F525A3">
          <w:rPr>
            <w:rFonts w:ascii="Times New Roman" w:hAnsi="Times New Roman" w:cs="Times New Roman"/>
            <w:noProof/>
            <w:webHidden/>
          </w:rPr>
          <w:fldChar w:fldCharType="begin"/>
        </w:r>
        <w:r w:rsidRPr="00F525A3">
          <w:rPr>
            <w:rFonts w:ascii="Times New Roman" w:hAnsi="Times New Roman" w:cs="Times New Roman"/>
            <w:noProof/>
            <w:webHidden/>
          </w:rPr>
          <w:instrText xml:space="preserve"> PAGEREF _Toc89100247 \h </w:instrText>
        </w:r>
        <w:r w:rsidRPr="00F525A3">
          <w:rPr>
            <w:rFonts w:ascii="Times New Roman" w:hAnsi="Times New Roman" w:cs="Times New Roman"/>
            <w:noProof/>
            <w:webHidden/>
          </w:rPr>
        </w:r>
        <w:r w:rsidRPr="00F525A3">
          <w:rPr>
            <w:rFonts w:ascii="Times New Roman" w:hAnsi="Times New Roman" w:cs="Times New Roman"/>
            <w:noProof/>
            <w:webHidden/>
          </w:rPr>
          <w:fldChar w:fldCharType="separate"/>
        </w:r>
        <w:r w:rsidRPr="00F525A3">
          <w:rPr>
            <w:rFonts w:ascii="Times New Roman" w:hAnsi="Times New Roman" w:cs="Times New Roman"/>
            <w:noProof/>
            <w:webHidden/>
          </w:rPr>
          <w:t>12</w:t>
        </w:r>
        <w:r w:rsidRPr="00F525A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F1B5260" w14:textId="5B440E10" w:rsidR="00F525A3" w:rsidRPr="00F525A3" w:rsidRDefault="00F525A3">
      <w:pPr>
        <w:pStyle w:val="Inhopg1"/>
        <w:tabs>
          <w:tab w:val="right" w:leader="dot" w:pos="9062"/>
        </w:tabs>
        <w:rPr>
          <w:rFonts w:ascii="Times New Roman" w:eastAsiaTheme="minorEastAsia" w:hAnsi="Times New Roman" w:cs="Times New Roman"/>
          <w:noProof/>
          <w:sz w:val="22"/>
          <w:lang w:eastAsia="nl-NL"/>
        </w:rPr>
      </w:pPr>
      <w:hyperlink w:anchor="_Toc89100248" w:history="1">
        <w:r w:rsidRPr="00F525A3">
          <w:rPr>
            <w:rStyle w:val="Hyperlink"/>
            <w:rFonts w:ascii="Times New Roman" w:hAnsi="Times New Roman" w:cs="Times New Roman"/>
            <w:noProof/>
            <w:lang w:val="en-GB"/>
          </w:rPr>
          <w:t>Supplementary Table 6. Mean differences (95% CI)</w:t>
        </w:r>
        <w:r w:rsidRPr="00F525A3">
          <w:rPr>
            <w:rStyle w:val="Hyperlink"/>
            <w:rFonts w:ascii="Times New Roman" w:hAnsi="Times New Roman" w:cs="Times New Roman"/>
            <w:noProof/>
            <w:vertAlign w:val="superscript"/>
            <w:lang w:val="en-GB"/>
          </w:rPr>
          <w:t>a</w:t>
        </w:r>
        <w:r w:rsidRPr="00F525A3">
          <w:rPr>
            <w:rStyle w:val="Hyperlink"/>
            <w:rFonts w:ascii="Times New Roman" w:hAnsi="Times New Roman" w:cs="Times New Roman"/>
            <w:noProof/>
            <w:lang w:val="en-GB"/>
          </w:rPr>
          <w:t xml:space="preserve"> in the grams healthy and grams unhealthy purchased within food groups in Arm 2 (information nudge), Arm 3 (position nudge), and Arm 4 (information and position nudges) compared to arm 1, by area-level deprivation</w:t>
        </w:r>
        <w:r w:rsidRPr="00F525A3">
          <w:rPr>
            <w:rFonts w:ascii="Times New Roman" w:hAnsi="Times New Roman" w:cs="Times New Roman"/>
            <w:noProof/>
            <w:webHidden/>
          </w:rPr>
          <w:tab/>
        </w:r>
        <w:r w:rsidRPr="00F525A3">
          <w:rPr>
            <w:rFonts w:ascii="Times New Roman" w:hAnsi="Times New Roman" w:cs="Times New Roman"/>
            <w:noProof/>
            <w:webHidden/>
          </w:rPr>
          <w:fldChar w:fldCharType="begin"/>
        </w:r>
        <w:r w:rsidRPr="00F525A3">
          <w:rPr>
            <w:rFonts w:ascii="Times New Roman" w:hAnsi="Times New Roman" w:cs="Times New Roman"/>
            <w:noProof/>
            <w:webHidden/>
          </w:rPr>
          <w:instrText xml:space="preserve"> PAGEREF _Toc89100248 \h </w:instrText>
        </w:r>
        <w:r w:rsidRPr="00F525A3">
          <w:rPr>
            <w:rFonts w:ascii="Times New Roman" w:hAnsi="Times New Roman" w:cs="Times New Roman"/>
            <w:noProof/>
            <w:webHidden/>
          </w:rPr>
        </w:r>
        <w:r w:rsidRPr="00F525A3">
          <w:rPr>
            <w:rFonts w:ascii="Times New Roman" w:hAnsi="Times New Roman" w:cs="Times New Roman"/>
            <w:noProof/>
            <w:webHidden/>
          </w:rPr>
          <w:fldChar w:fldCharType="separate"/>
        </w:r>
        <w:r w:rsidRPr="00F525A3">
          <w:rPr>
            <w:rFonts w:ascii="Times New Roman" w:hAnsi="Times New Roman" w:cs="Times New Roman"/>
            <w:noProof/>
            <w:webHidden/>
          </w:rPr>
          <w:t>13</w:t>
        </w:r>
        <w:r w:rsidRPr="00F525A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6341926" w14:textId="71E70910" w:rsidR="00F525A3" w:rsidRPr="00F525A3" w:rsidRDefault="00F525A3">
      <w:pPr>
        <w:pStyle w:val="Inhopg1"/>
        <w:tabs>
          <w:tab w:val="right" w:leader="dot" w:pos="9062"/>
        </w:tabs>
        <w:rPr>
          <w:rFonts w:ascii="Times New Roman" w:eastAsiaTheme="minorEastAsia" w:hAnsi="Times New Roman" w:cs="Times New Roman"/>
          <w:noProof/>
          <w:sz w:val="22"/>
          <w:lang w:eastAsia="nl-NL"/>
        </w:rPr>
      </w:pPr>
      <w:hyperlink w:anchor="_Toc89100249" w:history="1">
        <w:r w:rsidRPr="00F525A3">
          <w:rPr>
            <w:rStyle w:val="Hyperlink"/>
            <w:rFonts w:ascii="Times New Roman" w:hAnsi="Times New Roman" w:cs="Times New Roman"/>
            <w:noProof/>
            <w:lang w:val="en-GB"/>
          </w:rPr>
          <w:t>Supplementary Table 7. Mean differences (98% CI)</w:t>
        </w:r>
        <w:r w:rsidRPr="00F525A3">
          <w:rPr>
            <w:rStyle w:val="Hyperlink"/>
            <w:rFonts w:ascii="Times New Roman" w:hAnsi="Times New Roman" w:cs="Times New Roman"/>
            <w:noProof/>
            <w:vertAlign w:val="superscript"/>
            <w:lang w:val="en-GB"/>
          </w:rPr>
          <w:t>a</w:t>
        </w:r>
        <w:r w:rsidRPr="00F525A3">
          <w:rPr>
            <w:rStyle w:val="Hyperlink"/>
            <w:rFonts w:ascii="Times New Roman" w:hAnsi="Times New Roman" w:cs="Times New Roman"/>
            <w:noProof/>
            <w:lang w:val="en-GB"/>
          </w:rPr>
          <w:t xml:space="preserve"> in the percentage healthy purchases within food groups in Arm 2 (information nudge), Arm 3 (position nudge), and Arm 4 (information and position nudges) compared to arm 1, by area-level deprivation</w:t>
        </w:r>
        <w:r w:rsidRPr="00F525A3">
          <w:rPr>
            <w:rFonts w:ascii="Times New Roman" w:hAnsi="Times New Roman" w:cs="Times New Roman"/>
            <w:noProof/>
            <w:webHidden/>
          </w:rPr>
          <w:tab/>
        </w:r>
        <w:r w:rsidRPr="00F525A3">
          <w:rPr>
            <w:rFonts w:ascii="Times New Roman" w:hAnsi="Times New Roman" w:cs="Times New Roman"/>
            <w:noProof/>
            <w:webHidden/>
          </w:rPr>
          <w:fldChar w:fldCharType="begin"/>
        </w:r>
        <w:r w:rsidRPr="00F525A3">
          <w:rPr>
            <w:rFonts w:ascii="Times New Roman" w:hAnsi="Times New Roman" w:cs="Times New Roman"/>
            <w:noProof/>
            <w:webHidden/>
          </w:rPr>
          <w:instrText xml:space="preserve"> PAGEREF _Toc89100249 \h </w:instrText>
        </w:r>
        <w:r w:rsidRPr="00F525A3">
          <w:rPr>
            <w:rFonts w:ascii="Times New Roman" w:hAnsi="Times New Roman" w:cs="Times New Roman"/>
            <w:noProof/>
            <w:webHidden/>
          </w:rPr>
        </w:r>
        <w:r w:rsidRPr="00F525A3">
          <w:rPr>
            <w:rFonts w:ascii="Times New Roman" w:hAnsi="Times New Roman" w:cs="Times New Roman"/>
            <w:noProof/>
            <w:webHidden/>
          </w:rPr>
          <w:fldChar w:fldCharType="separate"/>
        </w:r>
        <w:r w:rsidRPr="00F525A3">
          <w:rPr>
            <w:rFonts w:ascii="Times New Roman" w:hAnsi="Times New Roman" w:cs="Times New Roman"/>
            <w:noProof/>
            <w:webHidden/>
          </w:rPr>
          <w:t>15</w:t>
        </w:r>
        <w:r w:rsidRPr="00F525A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07B58C58" w14:textId="2F57C33C" w:rsidR="00F525A3" w:rsidRPr="00F525A3" w:rsidRDefault="00F525A3">
      <w:pPr>
        <w:pStyle w:val="Inhopg1"/>
        <w:tabs>
          <w:tab w:val="right" w:leader="dot" w:pos="9062"/>
        </w:tabs>
        <w:rPr>
          <w:rFonts w:ascii="Times New Roman" w:eastAsiaTheme="minorEastAsia" w:hAnsi="Times New Roman" w:cs="Times New Roman"/>
          <w:noProof/>
          <w:sz w:val="22"/>
          <w:lang w:eastAsia="nl-NL"/>
        </w:rPr>
      </w:pPr>
      <w:hyperlink w:anchor="_Toc89100250" w:history="1">
        <w:r w:rsidRPr="00F525A3">
          <w:rPr>
            <w:rStyle w:val="Hyperlink"/>
            <w:rFonts w:ascii="Times New Roman" w:hAnsi="Times New Roman" w:cs="Times New Roman"/>
            <w:noProof/>
            <w:lang w:val="en-GB"/>
          </w:rPr>
          <w:t>Supplementary Table 8. Mean differences (98% CI)</w:t>
        </w:r>
        <w:r w:rsidRPr="00F525A3">
          <w:rPr>
            <w:rStyle w:val="Hyperlink"/>
            <w:rFonts w:ascii="Times New Roman" w:hAnsi="Times New Roman" w:cs="Times New Roman"/>
            <w:noProof/>
            <w:vertAlign w:val="superscript"/>
            <w:lang w:val="en-GB"/>
          </w:rPr>
          <w:t>a</w:t>
        </w:r>
        <w:r w:rsidRPr="00F525A3">
          <w:rPr>
            <w:rStyle w:val="Hyperlink"/>
            <w:rFonts w:ascii="Times New Roman" w:hAnsi="Times New Roman" w:cs="Times New Roman"/>
            <w:noProof/>
            <w:lang w:val="en-GB"/>
          </w:rPr>
          <w:t xml:space="preserve"> in the grams healthy and grams unhealthy purchased within food groups in Arm 2 (information nudge), Arm 3 (position nudge), and Arm 4 (information and position nudges) compared to arm 1, by area-level deprivation</w:t>
        </w:r>
        <w:r w:rsidRPr="00F525A3">
          <w:rPr>
            <w:rFonts w:ascii="Times New Roman" w:hAnsi="Times New Roman" w:cs="Times New Roman"/>
            <w:noProof/>
            <w:webHidden/>
          </w:rPr>
          <w:tab/>
        </w:r>
        <w:r w:rsidRPr="00F525A3">
          <w:rPr>
            <w:rFonts w:ascii="Times New Roman" w:hAnsi="Times New Roman" w:cs="Times New Roman"/>
            <w:noProof/>
            <w:webHidden/>
          </w:rPr>
          <w:fldChar w:fldCharType="begin"/>
        </w:r>
        <w:r w:rsidRPr="00F525A3">
          <w:rPr>
            <w:rFonts w:ascii="Times New Roman" w:hAnsi="Times New Roman" w:cs="Times New Roman"/>
            <w:noProof/>
            <w:webHidden/>
          </w:rPr>
          <w:instrText xml:space="preserve"> PAGEREF _Toc89100250 \h </w:instrText>
        </w:r>
        <w:r w:rsidRPr="00F525A3">
          <w:rPr>
            <w:rFonts w:ascii="Times New Roman" w:hAnsi="Times New Roman" w:cs="Times New Roman"/>
            <w:noProof/>
            <w:webHidden/>
          </w:rPr>
        </w:r>
        <w:r w:rsidRPr="00F525A3">
          <w:rPr>
            <w:rFonts w:ascii="Times New Roman" w:hAnsi="Times New Roman" w:cs="Times New Roman"/>
            <w:noProof/>
            <w:webHidden/>
          </w:rPr>
          <w:fldChar w:fldCharType="separate"/>
        </w:r>
        <w:r w:rsidRPr="00F525A3">
          <w:rPr>
            <w:rFonts w:ascii="Times New Roman" w:hAnsi="Times New Roman" w:cs="Times New Roman"/>
            <w:noProof/>
            <w:webHidden/>
          </w:rPr>
          <w:t>17</w:t>
        </w:r>
        <w:r w:rsidRPr="00F525A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4B81271" w14:textId="46812024" w:rsidR="00EA45BA" w:rsidRPr="00F525A3" w:rsidRDefault="0001095A" w:rsidP="00EA45BA">
      <w:pPr>
        <w:spacing w:afterLines="60" w:after="144"/>
        <w:rPr>
          <w:rFonts w:ascii="Times New Roman" w:hAnsi="Times New Roman" w:cs="Times New Roman"/>
          <w:color w:val="000000" w:themeColor="text1"/>
          <w:lang w:val="en-GB"/>
        </w:rPr>
      </w:pPr>
      <w:r w:rsidRPr="00F525A3">
        <w:rPr>
          <w:rFonts w:ascii="Times New Roman" w:hAnsi="Times New Roman" w:cs="Times New Roman"/>
          <w:color w:val="000000" w:themeColor="text1"/>
          <w:sz w:val="18"/>
          <w:lang w:val="en-GB"/>
        </w:rPr>
        <w:fldChar w:fldCharType="end"/>
      </w:r>
      <w:bookmarkStart w:id="0" w:name="_GoBack"/>
      <w:bookmarkEnd w:id="0"/>
    </w:p>
    <w:p w14:paraId="04A86613" w14:textId="77777777" w:rsidR="00EA45BA" w:rsidRPr="00F525A3" w:rsidRDefault="00EA45BA" w:rsidP="00EA45BA">
      <w:pPr>
        <w:spacing w:afterLines="60" w:after="144"/>
        <w:rPr>
          <w:rFonts w:ascii="Times New Roman" w:hAnsi="Times New Roman" w:cs="Times New Roman"/>
          <w:b/>
          <w:color w:val="000000" w:themeColor="text1"/>
          <w:lang w:val="en-GB"/>
        </w:rPr>
      </w:pPr>
      <w:r w:rsidRPr="00F525A3">
        <w:rPr>
          <w:rFonts w:ascii="Times New Roman" w:hAnsi="Times New Roman" w:cs="Times New Roman"/>
          <w:b/>
          <w:color w:val="000000" w:themeColor="text1"/>
          <w:lang w:val="en-GB"/>
        </w:rPr>
        <w:br w:type="page"/>
      </w:r>
    </w:p>
    <w:p w14:paraId="3C752DF6" w14:textId="53E8D0D3" w:rsidR="00EA45BA" w:rsidRDefault="002D7CE6" w:rsidP="00EA45BA">
      <w:pPr>
        <w:rPr>
          <w:rFonts w:ascii="Times New Roman" w:hAnsi="Times New Roman" w:cs="Times New Roman"/>
          <w:lang w:val="en-GB"/>
        </w:rPr>
      </w:pPr>
      <w:r w:rsidRPr="00571F65">
        <w:rPr>
          <w:rFonts w:ascii="Times New Roman" w:hAnsi="Times New Roman" w:cs="Times New Roman"/>
          <w:noProof/>
          <w:lang w:eastAsia="nl-NL"/>
        </w:rPr>
        <w:lastRenderedPageBreak/>
        <w:drawing>
          <wp:inline distT="0" distB="0" distL="0" distR="0" wp14:anchorId="25A00D70" wp14:editId="0F9D75EC">
            <wp:extent cx="5760720" cy="1126490"/>
            <wp:effectExtent l="0" t="0" r="0" b="0"/>
            <wp:docPr id="2" name="Afbeelding 2" descr="\\vumc.nl\home$\store4ever\j.stuber\Documenten\2.6 Webshop\Nudge_banner_1534x300px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vumc.nl\home$\store4ever\j.stuber\Documenten\2.6 Webshop\Nudge_banner_1534x300px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EAC89" w14:textId="77777777" w:rsidR="002D7CE6" w:rsidRDefault="002D7CE6" w:rsidP="00EA45BA">
      <w:pPr>
        <w:rPr>
          <w:rFonts w:ascii="Times New Roman" w:hAnsi="Times New Roman" w:cs="Times New Roman"/>
          <w:lang w:val="en-GB"/>
        </w:rPr>
      </w:pPr>
    </w:p>
    <w:p w14:paraId="0D69F274" w14:textId="02D497F2" w:rsidR="002D7CE6" w:rsidRDefault="002D7CE6" w:rsidP="00EA45BA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</w:t>
      </w:r>
    </w:p>
    <w:p w14:paraId="15B88516" w14:textId="6A3EFC82" w:rsidR="002D7CE6" w:rsidRPr="00571F65" w:rsidRDefault="002D7CE6" w:rsidP="00EA45BA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A45BA" w:rsidRPr="00F525A3" w14:paraId="38D08834" w14:textId="77777777" w:rsidTr="00886E41">
        <w:tc>
          <w:tcPr>
            <w:tcW w:w="9062" w:type="dxa"/>
            <w:gridSpan w:val="3"/>
          </w:tcPr>
          <w:p w14:paraId="7671154C" w14:textId="77777777" w:rsidR="00EA45BA" w:rsidRPr="00571F65" w:rsidRDefault="00EA45BA" w:rsidP="00886E41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i/>
                <w:sz w:val="32"/>
                <w:szCs w:val="32"/>
                <w:lang w:val="en-GB"/>
              </w:rPr>
              <w:t>‘Lots of choice…We are happy to help!’</w:t>
            </w:r>
          </w:p>
          <w:p w14:paraId="6B4B0A21" w14:textId="77777777" w:rsidR="00EA45BA" w:rsidRPr="00571F65" w:rsidRDefault="00EA45BA" w:rsidP="00886E4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A45BA" w:rsidRPr="00F525A3" w14:paraId="639020E2" w14:textId="77777777" w:rsidTr="00886E41">
        <w:trPr>
          <w:trHeight w:val="276"/>
        </w:trPr>
        <w:tc>
          <w:tcPr>
            <w:tcW w:w="3020" w:type="dxa"/>
          </w:tcPr>
          <w:p w14:paraId="3306023E" w14:textId="71D8462F" w:rsidR="00EA45BA" w:rsidRPr="00571F65" w:rsidRDefault="00EA45BA" w:rsidP="00886E41">
            <w:pPr>
              <w:rPr>
                <w:rFonts w:ascii="Times New Roman" w:hAnsi="Times New Roman" w:cs="Times New Roman"/>
                <w:i/>
                <w:lang w:val="en-GB"/>
              </w:rPr>
            </w:pPr>
            <w:r w:rsidRPr="00571F65">
              <w:rPr>
                <w:rFonts w:ascii="Times New Roman" w:hAnsi="Times New Roman" w:cs="Times New Roman"/>
                <w:i/>
                <w:lang w:val="en-GB"/>
              </w:rPr>
              <w:t>‘</w:t>
            </w:r>
            <w:r w:rsidR="0073550B" w:rsidRPr="00571F65">
              <w:rPr>
                <w:rFonts w:ascii="Times New Roman" w:hAnsi="Times New Roman" w:cs="Times New Roman"/>
                <w:i/>
                <w:lang w:val="en-GB"/>
              </w:rPr>
              <w:t>M</w:t>
            </w:r>
            <w:r w:rsidRPr="00571F65">
              <w:rPr>
                <w:rFonts w:ascii="Times New Roman" w:hAnsi="Times New Roman" w:cs="Times New Roman"/>
                <w:i/>
                <w:lang w:val="en-GB"/>
              </w:rPr>
              <w:t>ost delicious and</w:t>
            </w:r>
          </w:p>
          <w:p w14:paraId="0890C5B7" w14:textId="77777777" w:rsidR="00EA45BA" w:rsidRPr="00571F65" w:rsidRDefault="00EA45BA" w:rsidP="00886E41">
            <w:pPr>
              <w:rPr>
                <w:rFonts w:ascii="Times New Roman" w:hAnsi="Times New Roman" w:cs="Times New Roman"/>
                <w:i/>
                <w:lang w:val="en-GB"/>
              </w:rPr>
            </w:pPr>
            <w:r w:rsidRPr="00571F65">
              <w:rPr>
                <w:rFonts w:ascii="Times New Roman" w:hAnsi="Times New Roman" w:cs="Times New Roman"/>
                <w:i/>
                <w:lang w:val="en-GB"/>
              </w:rPr>
              <w:t>tastiest products’</w:t>
            </w:r>
          </w:p>
        </w:tc>
        <w:tc>
          <w:tcPr>
            <w:tcW w:w="3021" w:type="dxa"/>
          </w:tcPr>
          <w:p w14:paraId="54A2D547" w14:textId="77777777" w:rsidR="007C1D40" w:rsidRPr="00571F65" w:rsidRDefault="00EA45BA" w:rsidP="007C1D40">
            <w:pPr>
              <w:jc w:val="center"/>
              <w:rPr>
                <w:rFonts w:ascii="Times New Roman" w:hAnsi="Times New Roman" w:cs="Times New Roman"/>
                <w:i/>
                <w:lang w:val="en-GB"/>
              </w:rPr>
            </w:pPr>
            <w:r w:rsidRPr="00571F65">
              <w:rPr>
                <w:rFonts w:ascii="Times New Roman" w:hAnsi="Times New Roman" w:cs="Times New Roman"/>
                <w:i/>
                <w:lang w:val="en-GB"/>
              </w:rPr>
              <w:t>‘</w:t>
            </w:r>
            <w:r w:rsidR="007C1D40" w:rsidRPr="00571F65">
              <w:rPr>
                <w:rFonts w:ascii="Times New Roman" w:hAnsi="Times New Roman" w:cs="Times New Roman"/>
                <w:i/>
                <w:lang w:val="en-GB"/>
              </w:rPr>
              <w:t xml:space="preserve">Convenient and quickly </w:t>
            </w:r>
          </w:p>
          <w:p w14:paraId="03A2B6DF" w14:textId="51AF7EDD" w:rsidR="00EA45BA" w:rsidRPr="00571F65" w:rsidRDefault="007C1D40" w:rsidP="007C1D40">
            <w:pPr>
              <w:jc w:val="center"/>
              <w:rPr>
                <w:rFonts w:ascii="Times New Roman" w:hAnsi="Times New Roman" w:cs="Times New Roman"/>
                <w:i/>
                <w:lang w:val="en-GB"/>
              </w:rPr>
            </w:pPr>
            <w:r w:rsidRPr="00571F65">
              <w:rPr>
                <w:rFonts w:ascii="Times New Roman" w:hAnsi="Times New Roman" w:cs="Times New Roman"/>
                <w:i/>
                <w:lang w:val="en-GB"/>
              </w:rPr>
              <w:t>to prepare products</w:t>
            </w:r>
            <w:r w:rsidR="00EA45BA" w:rsidRPr="00571F65">
              <w:rPr>
                <w:rFonts w:ascii="Times New Roman" w:hAnsi="Times New Roman" w:cs="Times New Roman"/>
                <w:i/>
                <w:lang w:val="en-GB"/>
              </w:rPr>
              <w:t>’</w:t>
            </w:r>
          </w:p>
        </w:tc>
        <w:tc>
          <w:tcPr>
            <w:tcW w:w="3021" w:type="dxa"/>
          </w:tcPr>
          <w:p w14:paraId="144E28B6" w14:textId="6C0A0EE4" w:rsidR="00EA45BA" w:rsidRPr="00571F65" w:rsidRDefault="00EA45BA" w:rsidP="00886E41">
            <w:pPr>
              <w:jc w:val="right"/>
              <w:rPr>
                <w:rFonts w:ascii="Times New Roman" w:hAnsi="Times New Roman" w:cs="Times New Roman"/>
                <w:i/>
                <w:lang w:val="en-GB"/>
              </w:rPr>
            </w:pPr>
            <w:r w:rsidRPr="00571F65">
              <w:rPr>
                <w:rFonts w:ascii="Times New Roman" w:hAnsi="Times New Roman" w:cs="Times New Roman"/>
                <w:i/>
                <w:lang w:val="en-GB"/>
              </w:rPr>
              <w:t>‘</w:t>
            </w:r>
            <w:r w:rsidR="0073550B" w:rsidRPr="00571F65">
              <w:rPr>
                <w:rFonts w:ascii="Times New Roman" w:hAnsi="Times New Roman" w:cs="Times New Roman"/>
                <w:i/>
                <w:lang w:val="en-GB"/>
              </w:rPr>
              <w:t>Most p</w:t>
            </w:r>
            <w:r w:rsidRPr="00571F65">
              <w:rPr>
                <w:rFonts w:ascii="Times New Roman" w:hAnsi="Times New Roman" w:cs="Times New Roman"/>
                <w:i/>
                <w:lang w:val="en-GB"/>
              </w:rPr>
              <w:t xml:space="preserve">opular products </w:t>
            </w:r>
          </w:p>
          <w:p w14:paraId="157C7B3A" w14:textId="77777777" w:rsidR="00EA45BA" w:rsidRPr="00571F65" w:rsidRDefault="00EA45BA" w:rsidP="00886E41">
            <w:pPr>
              <w:jc w:val="right"/>
              <w:rPr>
                <w:rFonts w:ascii="Times New Roman" w:hAnsi="Times New Roman" w:cs="Times New Roman"/>
                <w:i/>
                <w:lang w:val="en-GB"/>
              </w:rPr>
            </w:pPr>
            <w:r w:rsidRPr="00571F65">
              <w:rPr>
                <w:rFonts w:ascii="Times New Roman" w:hAnsi="Times New Roman" w:cs="Times New Roman"/>
                <w:i/>
                <w:lang w:val="en-GB"/>
              </w:rPr>
              <w:t>from Coop customers’</w:t>
            </w:r>
          </w:p>
        </w:tc>
      </w:tr>
      <w:tr w:rsidR="002D7CE6" w:rsidRPr="00F525A3" w14:paraId="5EB6A14F" w14:textId="77777777" w:rsidTr="00886E41">
        <w:trPr>
          <w:trHeight w:val="276"/>
        </w:trPr>
        <w:tc>
          <w:tcPr>
            <w:tcW w:w="3020" w:type="dxa"/>
          </w:tcPr>
          <w:p w14:paraId="24B7CA59" w14:textId="77777777" w:rsidR="002D7CE6" w:rsidRPr="00571F65" w:rsidRDefault="002D7CE6" w:rsidP="00886E41">
            <w:pPr>
              <w:rPr>
                <w:rFonts w:ascii="Times New Roman" w:hAnsi="Times New Roman" w:cs="Times New Roman"/>
                <w:i/>
                <w:lang w:val="en-GB"/>
              </w:rPr>
            </w:pPr>
          </w:p>
        </w:tc>
        <w:tc>
          <w:tcPr>
            <w:tcW w:w="3021" w:type="dxa"/>
          </w:tcPr>
          <w:p w14:paraId="39DA715A" w14:textId="77777777" w:rsidR="002D7CE6" w:rsidRPr="00571F65" w:rsidRDefault="002D7CE6" w:rsidP="007C1D40">
            <w:pPr>
              <w:jc w:val="center"/>
              <w:rPr>
                <w:rFonts w:ascii="Times New Roman" w:hAnsi="Times New Roman" w:cs="Times New Roman"/>
                <w:i/>
                <w:lang w:val="en-GB"/>
              </w:rPr>
            </w:pPr>
          </w:p>
        </w:tc>
        <w:tc>
          <w:tcPr>
            <w:tcW w:w="3021" w:type="dxa"/>
          </w:tcPr>
          <w:p w14:paraId="0C3B6C4E" w14:textId="77777777" w:rsidR="002D7CE6" w:rsidRPr="00571F65" w:rsidRDefault="002D7CE6" w:rsidP="00886E41">
            <w:pPr>
              <w:jc w:val="right"/>
              <w:rPr>
                <w:rFonts w:ascii="Times New Roman" w:hAnsi="Times New Roman" w:cs="Times New Roman"/>
                <w:i/>
                <w:lang w:val="en-GB"/>
              </w:rPr>
            </w:pPr>
          </w:p>
        </w:tc>
      </w:tr>
      <w:tr w:rsidR="002D7CE6" w:rsidRPr="00F525A3" w14:paraId="7F4B0FB0" w14:textId="77777777" w:rsidTr="00886E41">
        <w:trPr>
          <w:trHeight w:val="276"/>
        </w:trPr>
        <w:tc>
          <w:tcPr>
            <w:tcW w:w="3020" w:type="dxa"/>
          </w:tcPr>
          <w:p w14:paraId="6600EB16" w14:textId="0B4D9608" w:rsidR="002D7CE6" w:rsidRPr="00571F65" w:rsidRDefault="002D7CE6" w:rsidP="00886E41">
            <w:pPr>
              <w:rPr>
                <w:rFonts w:ascii="Times New Roman" w:hAnsi="Times New Roman" w:cs="Times New Roman"/>
                <w:i/>
                <w:lang w:val="en-GB"/>
              </w:rPr>
            </w:pPr>
          </w:p>
        </w:tc>
        <w:tc>
          <w:tcPr>
            <w:tcW w:w="3021" w:type="dxa"/>
          </w:tcPr>
          <w:p w14:paraId="4C47A6B3" w14:textId="77777777" w:rsidR="002D7CE6" w:rsidRPr="00571F65" w:rsidRDefault="002D7CE6" w:rsidP="007C1D40">
            <w:pPr>
              <w:jc w:val="center"/>
              <w:rPr>
                <w:rFonts w:ascii="Times New Roman" w:hAnsi="Times New Roman" w:cs="Times New Roman"/>
                <w:i/>
                <w:lang w:val="en-GB"/>
              </w:rPr>
            </w:pPr>
          </w:p>
        </w:tc>
        <w:tc>
          <w:tcPr>
            <w:tcW w:w="3021" w:type="dxa"/>
          </w:tcPr>
          <w:p w14:paraId="73D2F698" w14:textId="77777777" w:rsidR="002D7CE6" w:rsidRPr="00571F65" w:rsidRDefault="002D7CE6" w:rsidP="00886E41">
            <w:pPr>
              <w:jc w:val="right"/>
              <w:rPr>
                <w:rFonts w:ascii="Times New Roman" w:hAnsi="Times New Roman" w:cs="Times New Roman"/>
                <w:i/>
                <w:lang w:val="en-GB"/>
              </w:rPr>
            </w:pPr>
          </w:p>
        </w:tc>
      </w:tr>
    </w:tbl>
    <w:p w14:paraId="5591E8CF" w14:textId="0E79B361" w:rsidR="002D7CE6" w:rsidRPr="00571F65" w:rsidRDefault="002D7CE6" w:rsidP="00EA45BA">
      <w:pPr>
        <w:rPr>
          <w:rFonts w:ascii="Times New Roman" w:hAnsi="Times New Roman" w:cs="Times New Roman"/>
          <w:lang w:val="en-GB"/>
        </w:rPr>
      </w:pPr>
    </w:p>
    <w:p w14:paraId="4EB6C16D" w14:textId="56D033CA" w:rsidR="00EA45BA" w:rsidRPr="00571F65" w:rsidRDefault="00EA45BA" w:rsidP="00EA45BA">
      <w:pPr>
        <w:pStyle w:val="Kop1"/>
        <w:rPr>
          <w:rFonts w:cs="Times New Roman"/>
          <w:i/>
          <w:sz w:val="20"/>
          <w:szCs w:val="20"/>
          <w:lang w:val="en-GB"/>
        </w:rPr>
      </w:pPr>
      <w:bookmarkStart w:id="1" w:name="_Toc55907879"/>
      <w:bookmarkStart w:id="2" w:name="_Toc89100238"/>
      <w:r w:rsidRPr="00571F65">
        <w:rPr>
          <w:rFonts w:cs="Times New Roman"/>
          <w:sz w:val="20"/>
          <w:szCs w:val="20"/>
          <w:lang w:val="en-GB"/>
        </w:rPr>
        <w:t xml:space="preserve">Supplementary </w:t>
      </w:r>
      <w:r w:rsidR="0001095A" w:rsidRPr="00571F65">
        <w:rPr>
          <w:rFonts w:cs="Times New Roman"/>
          <w:sz w:val="20"/>
          <w:szCs w:val="20"/>
          <w:lang w:val="en-GB"/>
        </w:rPr>
        <w:t>F</w:t>
      </w:r>
      <w:r w:rsidRPr="00571F65">
        <w:rPr>
          <w:rFonts w:cs="Times New Roman"/>
          <w:sz w:val="20"/>
          <w:szCs w:val="20"/>
          <w:lang w:val="en-GB"/>
        </w:rPr>
        <w:t>igure 1. Detailed description of the webpage banner explaining the nudging labels</w:t>
      </w:r>
      <w:bookmarkEnd w:id="1"/>
      <w:bookmarkEnd w:id="2"/>
    </w:p>
    <w:p w14:paraId="542757AD" w14:textId="77777777" w:rsidR="00EA45BA" w:rsidRPr="00571F65" w:rsidRDefault="00EA45BA" w:rsidP="00EA45BA">
      <w:pPr>
        <w:rPr>
          <w:rFonts w:ascii="Times New Roman" w:hAnsi="Times New Roman" w:cs="Times New Roman"/>
          <w:b/>
          <w:i/>
          <w:lang w:val="en-GB"/>
        </w:rPr>
      </w:pPr>
    </w:p>
    <w:p w14:paraId="045B62F7" w14:textId="77777777" w:rsidR="00EA45BA" w:rsidRPr="00571F65" w:rsidRDefault="00EA45BA" w:rsidP="00EA45BA">
      <w:pPr>
        <w:rPr>
          <w:rFonts w:ascii="Times New Roman" w:hAnsi="Times New Roman" w:cs="Times New Roman"/>
          <w:b/>
          <w:i/>
          <w:lang w:val="en-GB"/>
        </w:rPr>
      </w:pPr>
    </w:p>
    <w:p w14:paraId="40F04C69" w14:textId="77777777" w:rsidR="00EA45BA" w:rsidRPr="00571F65" w:rsidRDefault="00EA45BA" w:rsidP="00EA45BA">
      <w:pPr>
        <w:rPr>
          <w:rFonts w:ascii="Times New Roman" w:hAnsi="Times New Roman" w:cs="Times New Roman"/>
          <w:i/>
          <w:lang w:val="en-GB"/>
        </w:rPr>
      </w:pPr>
      <w:r w:rsidRPr="00571F65">
        <w:rPr>
          <w:rFonts w:ascii="Times New Roman" w:hAnsi="Times New Roman" w:cs="Times New Roman"/>
          <w:b/>
          <w:i/>
          <w:noProof/>
          <w:lang w:eastAsia="nl-NL"/>
        </w:rPr>
        <w:lastRenderedPageBreak/>
        <w:drawing>
          <wp:inline distT="0" distB="0" distL="0" distR="0" wp14:anchorId="5E93FE63" wp14:editId="27007809">
            <wp:extent cx="5753100" cy="6679002"/>
            <wp:effectExtent l="0" t="0" r="0" b="762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07"/>
                    <a:stretch/>
                  </pic:blipFill>
                  <pic:spPr bwMode="auto">
                    <a:xfrm>
                      <a:off x="0" y="0"/>
                      <a:ext cx="5753100" cy="667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68F77C" w14:textId="25CBBF60" w:rsidR="00EA45BA" w:rsidRPr="00571F65" w:rsidRDefault="00EA45BA" w:rsidP="00EA45BA">
      <w:pPr>
        <w:pStyle w:val="Kop1"/>
        <w:rPr>
          <w:rFonts w:cs="Times New Roman"/>
          <w:i/>
          <w:sz w:val="20"/>
          <w:szCs w:val="20"/>
          <w:lang w:val="en-GB"/>
        </w:rPr>
      </w:pPr>
      <w:bookmarkStart w:id="3" w:name="_Toc55907880"/>
      <w:bookmarkStart w:id="4" w:name="_Toc89100239"/>
      <w:r w:rsidRPr="00571F65">
        <w:rPr>
          <w:rFonts w:cs="Times New Roman"/>
          <w:sz w:val="20"/>
          <w:szCs w:val="20"/>
          <w:lang w:val="en-GB"/>
        </w:rPr>
        <w:t xml:space="preserve">Supplementary </w:t>
      </w:r>
      <w:r w:rsidR="0001095A" w:rsidRPr="00571F65">
        <w:rPr>
          <w:rFonts w:cs="Times New Roman"/>
          <w:sz w:val="20"/>
          <w:szCs w:val="20"/>
          <w:lang w:val="en-GB"/>
        </w:rPr>
        <w:t>F</w:t>
      </w:r>
      <w:r w:rsidRPr="00571F65">
        <w:rPr>
          <w:rFonts w:cs="Times New Roman"/>
          <w:sz w:val="20"/>
          <w:szCs w:val="20"/>
          <w:lang w:val="en-GB"/>
        </w:rPr>
        <w:t xml:space="preserve">igure 2. Example of the webpage banner placement on the bread category webpage, </w:t>
      </w:r>
      <w:r w:rsidR="0073550B" w:rsidRPr="00571F65">
        <w:rPr>
          <w:rFonts w:cs="Times New Roman"/>
          <w:sz w:val="20"/>
          <w:szCs w:val="20"/>
          <w:lang w:val="en-GB"/>
        </w:rPr>
        <w:t xml:space="preserve">combined with a </w:t>
      </w:r>
      <w:r w:rsidR="00ED2BDD" w:rsidRPr="00571F65">
        <w:rPr>
          <w:rFonts w:cs="Times New Roman"/>
          <w:sz w:val="20"/>
          <w:szCs w:val="20"/>
          <w:lang w:val="en-GB"/>
        </w:rPr>
        <w:t>tastiness label</w:t>
      </w:r>
      <w:r w:rsidRPr="00571F65">
        <w:rPr>
          <w:rFonts w:cs="Times New Roman"/>
          <w:sz w:val="20"/>
          <w:szCs w:val="20"/>
          <w:lang w:val="en-GB"/>
        </w:rPr>
        <w:t xml:space="preserve"> on whole-grain breads</w:t>
      </w:r>
      <w:bookmarkEnd w:id="3"/>
      <w:bookmarkEnd w:id="4"/>
    </w:p>
    <w:p w14:paraId="71EB2CA8" w14:textId="77777777" w:rsidR="00EA45BA" w:rsidRPr="00571F65" w:rsidRDefault="00EA45BA" w:rsidP="00EA45BA">
      <w:pPr>
        <w:rPr>
          <w:rFonts w:ascii="Times New Roman" w:hAnsi="Times New Roman" w:cs="Times New Roman"/>
          <w:b/>
          <w:i/>
          <w:lang w:val="en-GB"/>
        </w:rPr>
      </w:pPr>
    </w:p>
    <w:p w14:paraId="661D165A" w14:textId="77777777" w:rsidR="00EA45BA" w:rsidRPr="00571F65" w:rsidRDefault="00EA45BA" w:rsidP="00EA45BA">
      <w:pPr>
        <w:rPr>
          <w:rFonts w:ascii="Times New Roman" w:hAnsi="Times New Roman" w:cs="Times New Roman"/>
          <w:b/>
          <w:lang w:val="en-GB"/>
        </w:rPr>
      </w:pPr>
      <w:r w:rsidRPr="00571F65">
        <w:rPr>
          <w:rFonts w:ascii="Times New Roman" w:hAnsi="Times New Roman" w:cs="Times New Roman"/>
          <w:b/>
          <w:noProof/>
          <w:lang w:eastAsia="nl-NL"/>
        </w:rPr>
        <w:lastRenderedPageBreak/>
        <w:drawing>
          <wp:inline distT="0" distB="0" distL="0" distR="0" wp14:anchorId="190BF911" wp14:editId="12F4D867">
            <wp:extent cx="5753100" cy="7828831"/>
            <wp:effectExtent l="0" t="0" r="0" b="127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03"/>
                    <a:stretch/>
                  </pic:blipFill>
                  <pic:spPr bwMode="auto">
                    <a:xfrm>
                      <a:off x="0" y="0"/>
                      <a:ext cx="5753100" cy="7828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EF5523" w14:textId="2519C86A" w:rsidR="00EA45BA" w:rsidRDefault="00EA45BA" w:rsidP="00F525A3">
      <w:pPr>
        <w:pStyle w:val="Kop1"/>
        <w:rPr>
          <w:i/>
          <w:lang w:val="en-GB"/>
        </w:rPr>
      </w:pPr>
      <w:bookmarkStart w:id="5" w:name="_Toc89100240"/>
      <w:r w:rsidRPr="00571F65">
        <w:rPr>
          <w:lang w:val="en-GB"/>
        </w:rPr>
        <w:t xml:space="preserve">Supplementary </w:t>
      </w:r>
      <w:r w:rsidR="0001095A" w:rsidRPr="00571F65">
        <w:rPr>
          <w:lang w:val="en-GB"/>
        </w:rPr>
        <w:t>F</w:t>
      </w:r>
      <w:r w:rsidRPr="00571F65">
        <w:rPr>
          <w:lang w:val="en-GB"/>
        </w:rPr>
        <w:t>igure 3. Healthy produc</w:t>
      </w:r>
      <w:r w:rsidR="0073550B" w:rsidRPr="00571F65">
        <w:rPr>
          <w:lang w:val="en-GB"/>
        </w:rPr>
        <w:t>t swaps</w:t>
      </w:r>
      <w:r w:rsidR="00F82329">
        <w:rPr>
          <w:lang w:val="en-GB"/>
        </w:rPr>
        <w:t xml:space="preserve"> (position nudge)</w:t>
      </w:r>
      <w:r w:rsidR="0073550B" w:rsidRPr="00571F65">
        <w:rPr>
          <w:lang w:val="en-GB"/>
        </w:rPr>
        <w:t xml:space="preserve">, including the tastiness labels and a heading </w:t>
      </w:r>
      <w:r w:rsidR="0073550B" w:rsidRPr="00571F65">
        <w:rPr>
          <w:i/>
          <w:lang w:val="en-GB"/>
        </w:rPr>
        <w:t>‘Also frequently purchased by other customers’</w:t>
      </w:r>
      <w:bookmarkEnd w:id="5"/>
    </w:p>
    <w:p w14:paraId="692A5C54" w14:textId="77777777" w:rsidR="00F525A3" w:rsidRPr="00F525A3" w:rsidRDefault="00F525A3" w:rsidP="00F525A3">
      <w:pPr>
        <w:rPr>
          <w:lang w:val="en-GB"/>
        </w:rPr>
      </w:pPr>
    </w:p>
    <w:p w14:paraId="6CA1DC68" w14:textId="77777777" w:rsidR="00EA45BA" w:rsidRPr="00571F65" w:rsidRDefault="00EA45BA" w:rsidP="00EA45BA">
      <w:pPr>
        <w:rPr>
          <w:rFonts w:ascii="Times New Roman" w:hAnsi="Times New Roman" w:cs="Times New Roman"/>
          <w:b/>
          <w:lang w:val="en-GB"/>
        </w:rPr>
      </w:pPr>
      <w:r w:rsidRPr="00571F65">
        <w:rPr>
          <w:rFonts w:ascii="Times New Roman" w:hAnsi="Times New Roman" w:cs="Times New Roman"/>
          <w:b/>
          <w:noProof/>
          <w:lang w:eastAsia="nl-NL"/>
        </w:rPr>
        <w:lastRenderedPageBreak/>
        <w:drawing>
          <wp:inline distT="0" distB="0" distL="0" distR="0" wp14:anchorId="7F390ED0" wp14:editId="031DC3FF">
            <wp:extent cx="5762625" cy="7029630"/>
            <wp:effectExtent l="0" t="0" r="0" b="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78"/>
                    <a:stretch/>
                  </pic:blipFill>
                  <pic:spPr bwMode="auto">
                    <a:xfrm>
                      <a:off x="0" y="0"/>
                      <a:ext cx="5762625" cy="702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FA4995" w14:textId="1AC5BEFB" w:rsidR="00A90F55" w:rsidRPr="00571F65" w:rsidRDefault="00EA45BA" w:rsidP="0073550B">
      <w:pPr>
        <w:pStyle w:val="Kop1"/>
        <w:rPr>
          <w:rFonts w:cs="Times New Roman"/>
          <w:sz w:val="20"/>
          <w:szCs w:val="20"/>
          <w:lang w:val="en-GB"/>
        </w:rPr>
      </w:pPr>
      <w:bookmarkStart w:id="6" w:name="_Toc55907881"/>
      <w:bookmarkStart w:id="7" w:name="_Toc89100241"/>
      <w:r w:rsidRPr="00571F65">
        <w:rPr>
          <w:rFonts w:cs="Times New Roman"/>
          <w:sz w:val="20"/>
          <w:szCs w:val="20"/>
          <w:lang w:val="en-GB"/>
        </w:rPr>
        <w:t>Supplementary</w:t>
      </w:r>
      <w:r w:rsidR="0001095A" w:rsidRPr="00571F65">
        <w:rPr>
          <w:rFonts w:cs="Times New Roman"/>
          <w:sz w:val="20"/>
          <w:szCs w:val="20"/>
          <w:lang w:val="en-GB"/>
        </w:rPr>
        <w:t xml:space="preserve"> F</w:t>
      </w:r>
      <w:r w:rsidRPr="00571F65">
        <w:rPr>
          <w:rFonts w:cs="Times New Roman"/>
          <w:sz w:val="20"/>
          <w:szCs w:val="20"/>
          <w:lang w:val="en-GB"/>
        </w:rPr>
        <w:t>igure 4. Healthy check-out suggestions</w:t>
      </w:r>
      <w:r w:rsidR="00F82329">
        <w:rPr>
          <w:rFonts w:cs="Times New Roman"/>
          <w:sz w:val="20"/>
          <w:szCs w:val="20"/>
          <w:lang w:val="en-GB"/>
        </w:rPr>
        <w:t xml:space="preserve"> (position nudge)</w:t>
      </w:r>
      <w:r w:rsidRPr="00571F65">
        <w:rPr>
          <w:rFonts w:cs="Times New Roman"/>
          <w:sz w:val="20"/>
          <w:szCs w:val="20"/>
          <w:lang w:val="en-GB"/>
        </w:rPr>
        <w:t xml:space="preserve">, including the </w:t>
      </w:r>
      <w:r w:rsidR="0073550B" w:rsidRPr="00571F65">
        <w:rPr>
          <w:rFonts w:cs="Times New Roman"/>
          <w:sz w:val="20"/>
          <w:szCs w:val="20"/>
          <w:lang w:val="en-GB"/>
        </w:rPr>
        <w:t xml:space="preserve">popularity labels and a </w:t>
      </w:r>
      <w:r w:rsidRPr="00571F65">
        <w:rPr>
          <w:rFonts w:cs="Times New Roman"/>
          <w:sz w:val="20"/>
          <w:szCs w:val="20"/>
          <w:lang w:val="en-GB"/>
        </w:rPr>
        <w:t xml:space="preserve">heading </w:t>
      </w:r>
      <w:bookmarkEnd w:id="6"/>
      <w:r w:rsidR="0073550B" w:rsidRPr="00571F65">
        <w:rPr>
          <w:rFonts w:cs="Times New Roman"/>
          <w:sz w:val="20"/>
          <w:szCs w:val="20"/>
          <w:lang w:val="en-GB"/>
        </w:rPr>
        <w:t>‘</w:t>
      </w:r>
      <w:r w:rsidR="0073550B" w:rsidRPr="00571F65">
        <w:rPr>
          <w:rFonts w:cs="Times New Roman"/>
          <w:i/>
          <w:sz w:val="20"/>
          <w:szCs w:val="20"/>
          <w:lang w:val="en-GB"/>
        </w:rPr>
        <w:t>Tasty alternatives</w:t>
      </w:r>
      <w:r w:rsidR="0073550B" w:rsidRPr="00571F65">
        <w:rPr>
          <w:rFonts w:cs="Times New Roman"/>
          <w:sz w:val="20"/>
          <w:szCs w:val="20"/>
          <w:lang w:val="en-GB"/>
        </w:rPr>
        <w:t>’</w:t>
      </w:r>
      <w:bookmarkEnd w:id="7"/>
    </w:p>
    <w:p w14:paraId="3DA31ED2" w14:textId="77777777" w:rsidR="00A90F55" w:rsidRPr="00571F65" w:rsidRDefault="00A90F55" w:rsidP="00A90F55">
      <w:pPr>
        <w:rPr>
          <w:rFonts w:ascii="Times New Roman" w:hAnsi="Times New Roman" w:cs="Times New Roman"/>
          <w:lang w:val="en-GB"/>
        </w:rPr>
      </w:pPr>
      <w:r w:rsidRPr="00571F65">
        <w:rPr>
          <w:rFonts w:ascii="Times New Roman" w:hAnsi="Times New Roman" w:cs="Times New Roman"/>
          <w:lang w:val="en-GB"/>
        </w:rPr>
        <w:br w:type="page"/>
      </w:r>
    </w:p>
    <w:p w14:paraId="22EF5141" w14:textId="20D0ED70" w:rsidR="000967A3" w:rsidRPr="00571F65" w:rsidRDefault="00E25CEB" w:rsidP="00A90F55">
      <w:pPr>
        <w:rPr>
          <w:rFonts w:ascii="Times New Roman" w:hAnsi="Times New Roman" w:cs="Times New Roman"/>
          <w:lang w:val="en-GB"/>
        </w:rPr>
      </w:pPr>
      <w:r w:rsidRPr="00571F65">
        <w:rPr>
          <w:rFonts w:ascii="Times New Roman" w:hAnsi="Times New Roman" w:cs="Times New Roman"/>
          <w:noProof/>
          <w:lang w:val="en-GB"/>
        </w:rPr>
        <w:object w:dxaOrig="10590" w:dyaOrig="6345" w14:anchorId="48C6CD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" style="width:452.95pt;height:272.1pt;mso-width-percent:0;mso-height-percent:0;mso-width-percent:0;mso-height-percent:0" o:ole="">
            <v:imagedata r:id="rId12" o:title=""/>
          </v:shape>
          <o:OLEObject Type="Embed" ProgID="Visio.Drawing.15" ShapeID="_x0000_i1029" DrawAspect="Content" ObjectID="_1699713263" r:id="rId13"/>
        </w:object>
      </w:r>
    </w:p>
    <w:p w14:paraId="1C326BFA" w14:textId="05F1EA29" w:rsidR="00EA45BA" w:rsidRPr="00571F65" w:rsidRDefault="00A90F55" w:rsidP="00A90F55">
      <w:pPr>
        <w:pStyle w:val="Kop1"/>
        <w:rPr>
          <w:rFonts w:cs="Times New Roman"/>
          <w:sz w:val="20"/>
          <w:szCs w:val="20"/>
          <w:lang w:val="en-GB"/>
        </w:rPr>
      </w:pPr>
      <w:bookmarkStart w:id="8" w:name="_Toc89100242"/>
      <w:r w:rsidRPr="00571F65">
        <w:rPr>
          <w:rFonts w:cs="Times New Roman"/>
          <w:sz w:val="20"/>
          <w:szCs w:val="20"/>
          <w:lang w:val="en-GB"/>
        </w:rPr>
        <w:t>Supplementary Figure 5. Flow diagram of shop</w:t>
      </w:r>
      <w:r w:rsidR="004B5821" w:rsidRPr="00571F65">
        <w:rPr>
          <w:rFonts w:cs="Times New Roman"/>
          <w:sz w:val="20"/>
          <w:szCs w:val="20"/>
          <w:lang w:val="en-GB"/>
        </w:rPr>
        <w:t>per</w:t>
      </w:r>
      <w:r w:rsidRPr="00571F65">
        <w:rPr>
          <w:rFonts w:cs="Times New Roman"/>
          <w:sz w:val="20"/>
          <w:szCs w:val="20"/>
          <w:lang w:val="en-GB"/>
        </w:rPr>
        <w:t>s</w:t>
      </w:r>
      <w:bookmarkEnd w:id="8"/>
      <w:r w:rsidRPr="00571F65">
        <w:rPr>
          <w:rFonts w:cs="Times New Roman"/>
          <w:sz w:val="20"/>
          <w:szCs w:val="20"/>
          <w:lang w:val="en-GB"/>
        </w:rPr>
        <w:t xml:space="preserve"> </w:t>
      </w:r>
    </w:p>
    <w:p w14:paraId="606D90A7" w14:textId="77777777" w:rsidR="004F76AD" w:rsidRPr="00571F65" w:rsidRDefault="004F76AD" w:rsidP="00EA45BA">
      <w:pPr>
        <w:pStyle w:val="Kop1"/>
        <w:rPr>
          <w:rFonts w:cs="Times New Roman"/>
          <w:lang w:val="en-GB"/>
        </w:rPr>
      </w:pPr>
      <w:bookmarkStart w:id="9" w:name="_Toc55907883"/>
      <w:r w:rsidRPr="00571F65">
        <w:rPr>
          <w:rFonts w:cs="Times New Roman"/>
          <w:lang w:val="en-GB"/>
        </w:rPr>
        <w:br w:type="page"/>
      </w:r>
    </w:p>
    <w:p w14:paraId="5247A64D" w14:textId="77777777" w:rsidR="00F70BB4" w:rsidRDefault="00F70BB4" w:rsidP="00F70BB4">
      <w:pPr>
        <w:pStyle w:val="Kop1"/>
        <w:rPr>
          <w:rFonts w:cs="Times New Roman"/>
          <w:sz w:val="20"/>
          <w:szCs w:val="20"/>
          <w:lang w:val="en-GB"/>
        </w:rPr>
      </w:pPr>
      <w:bookmarkStart w:id="10" w:name="_Toc89100243"/>
      <w:r w:rsidRPr="002D7CE6">
        <w:rPr>
          <w:rFonts w:cs="Times New Roman"/>
          <w:sz w:val="20"/>
          <w:szCs w:val="20"/>
          <w:lang w:val="en-GB"/>
        </w:rPr>
        <w:lastRenderedPageBreak/>
        <w:t>Supplementary Table 1</w:t>
      </w:r>
      <w:r>
        <w:rPr>
          <w:rFonts w:cs="Times New Roman"/>
          <w:sz w:val="20"/>
          <w:szCs w:val="20"/>
          <w:lang w:val="en-GB"/>
        </w:rPr>
        <w:t>. Type of information nudges and food group assignment</w:t>
      </w:r>
      <w:bookmarkEnd w:id="10"/>
      <w:r>
        <w:rPr>
          <w:rFonts w:cs="Times New Roman"/>
          <w:sz w:val="20"/>
          <w:szCs w:val="20"/>
          <w:lang w:val="en-GB"/>
        </w:rPr>
        <w:t xml:space="preserve"> </w:t>
      </w:r>
    </w:p>
    <w:tbl>
      <w:tblPr>
        <w:tblStyle w:val="Tabel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6"/>
        <w:gridCol w:w="3007"/>
        <w:gridCol w:w="3007"/>
      </w:tblGrid>
      <w:tr w:rsidR="00F70BB4" w:rsidRPr="00476E31" w14:paraId="3ECBE55D" w14:textId="77777777" w:rsidTr="007A64DC">
        <w:trPr>
          <w:trHeight w:val="312"/>
        </w:trPr>
        <w:tc>
          <w:tcPr>
            <w:tcW w:w="3006" w:type="dxa"/>
            <w:vAlign w:val="center"/>
          </w:tcPr>
          <w:p w14:paraId="21C3B7F5" w14:textId="77777777" w:rsidR="00F70BB4" w:rsidRPr="00F70BB4" w:rsidRDefault="00F70BB4" w:rsidP="007A64DC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Tastiness label</w:t>
            </w:r>
          </w:p>
        </w:tc>
        <w:tc>
          <w:tcPr>
            <w:tcW w:w="3007" w:type="dxa"/>
            <w:vAlign w:val="center"/>
          </w:tcPr>
          <w:p w14:paraId="6C74FFA1" w14:textId="77777777" w:rsidR="00F70BB4" w:rsidRPr="00F70BB4" w:rsidRDefault="00F70BB4" w:rsidP="007A64DC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Convenience label</w:t>
            </w:r>
          </w:p>
        </w:tc>
        <w:tc>
          <w:tcPr>
            <w:tcW w:w="3007" w:type="dxa"/>
            <w:vAlign w:val="center"/>
          </w:tcPr>
          <w:p w14:paraId="5F7FA438" w14:textId="77777777" w:rsidR="00F70BB4" w:rsidRPr="00F70BB4" w:rsidRDefault="00F70BB4" w:rsidP="007A64DC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Popularity label</w:t>
            </w:r>
          </w:p>
        </w:tc>
      </w:tr>
      <w:tr w:rsidR="00F70BB4" w:rsidRPr="00476E31" w14:paraId="7B3707BE" w14:textId="77777777" w:rsidTr="007A64DC">
        <w:trPr>
          <w:trHeight w:val="321"/>
        </w:trPr>
        <w:tc>
          <w:tcPr>
            <w:tcW w:w="3006" w:type="dxa"/>
          </w:tcPr>
          <w:p w14:paraId="2F2B05A4" w14:textId="02D4ABC1" w:rsidR="00F70BB4" w:rsidRPr="00F70BB4" w:rsidRDefault="00F70BB4" w:rsidP="007A64DC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Bread</w:t>
            </w:r>
            <w:r w:rsidR="0084780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</w:t>
            </w: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A1644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and b</w:t>
            </w:r>
            <w:r w:rsidR="00A1644D"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read substitutes</w:t>
            </w:r>
          </w:p>
          <w:p w14:paraId="20842ACA" w14:textId="77777777" w:rsidR="00F70BB4" w:rsidRPr="00F70BB4" w:rsidRDefault="00F70BB4" w:rsidP="007A64DC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Breakfast grains </w:t>
            </w:r>
          </w:p>
          <w:p w14:paraId="4C832E88" w14:textId="4DE06803" w:rsidR="00F70BB4" w:rsidRPr="00A1644D" w:rsidRDefault="00F70BB4" w:rsidP="00A1644D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Pasta and rice </w:t>
            </w:r>
          </w:p>
          <w:p w14:paraId="5F9CF690" w14:textId="46E0A8C9" w:rsidR="00F70BB4" w:rsidRPr="00F70BB4" w:rsidRDefault="00F70BB4" w:rsidP="007A64DC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Yogurt</w:t>
            </w:r>
            <w:r w:rsidR="0084780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products</w:t>
            </w:r>
          </w:p>
          <w:p w14:paraId="23ABE661" w14:textId="13FCDAF7" w:rsidR="00F70BB4" w:rsidRPr="00F70BB4" w:rsidRDefault="00F70BB4" w:rsidP="007A64DC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Cheese</w:t>
            </w:r>
            <w:r w:rsidR="0084780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</w:t>
            </w:r>
          </w:p>
          <w:p w14:paraId="14B1D894" w14:textId="77777777" w:rsidR="00F70BB4" w:rsidRPr="00F70BB4" w:rsidRDefault="00F70BB4" w:rsidP="007A64DC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Peanut butters </w:t>
            </w:r>
          </w:p>
        </w:tc>
        <w:tc>
          <w:tcPr>
            <w:tcW w:w="3007" w:type="dxa"/>
          </w:tcPr>
          <w:p w14:paraId="05CE683B" w14:textId="77777777" w:rsidR="00F70BB4" w:rsidRPr="00F70BB4" w:rsidRDefault="00F70BB4" w:rsidP="007A64DC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Canned legumes</w:t>
            </w:r>
          </w:p>
          <w:p w14:paraId="5A815754" w14:textId="77777777" w:rsidR="00F70BB4" w:rsidRPr="00F70BB4" w:rsidRDefault="00F70BB4" w:rsidP="007A64DC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Canned fish </w:t>
            </w:r>
          </w:p>
          <w:p w14:paraId="2F001EB0" w14:textId="6919EA7A" w:rsidR="00F70BB4" w:rsidRPr="00F70BB4" w:rsidRDefault="00F70BB4" w:rsidP="007A64DC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Pre-cut and frozen vegetable</w:t>
            </w:r>
            <w:r w:rsidR="0084780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</w:t>
            </w: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</w:p>
          <w:p w14:paraId="32A6125E" w14:textId="77777777" w:rsidR="00F70BB4" w:rsidRPr="00F70BB4" w:rsidRDefault="00F70BB4" w:rsidP="007A64DC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Pre-cut and frozen fruits </w:t>
            </w:r>
          </w:p>
          <w:p w14:paraId="281B5E1E" w14:textId="77777777" w:rsidR="00F70BB4" w:rsidRPr="00F70BB4" w:rsidRDefault="00F70BB4" w:rsidP="007A64DC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Nuts</w:t>
            </w:r>
          </w:p>
        </w:tc>
        <w:tc>
          <w:tcPr>
            <w:tcW w:w="3007" w:type="dxa"/>
          </w:tcPr>
          <w:p w14:paraId="3CF660B1" w14:textId="77777777" w:rsidR="00F70BB4" w:rsidRPr="00F70BB4" w:rsidRDefault="00F70BB4" w:rsidP="007A64DC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Fresh vegetables </w:t>
            </w:r>
          </w:p>
          <w:p w14:paraId="52E83E31" w14:textId="77777777" w:rsidR="00F70BB4" w:rsidRPr="00F70BB4" w:rsidRDefault="00F70BB4" w:rsidP="007A64DC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Fresh and dried fruits </w:t>
            </w:r>
          </w:p>
          <w:p w14:paraId="32A6BA1D" w14:textId="25654751" w:rsidR="00F70BB4" w:rsidRPr="00F70BB4" w:rsidRDefault="00F70BB4" w:rsidP="007A64DC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Cooking fats and butter</w:t>
            </w:r>
            <w:r w:rsidR="0084780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</w:t>
            </w: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</w:p>
          <w:p w14:paraId="413EBBFC" w14:textId="77777777" w:rsidR="00F70BB4" w:rsidRPr="00F70BB4" w:rsidRDefault="00F70BB4" w:rsidP="007A64DC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Fresh fish</w:t>
            </w:r>
          </w:p>
          <w:p w14:paraId="1EBE7709" w14:textId="350B6500" w:rsidR="00F70BB4" w:rsidRPr="00F70BB4" w:rsidRDefault="00F70BB4" w:rsidP="007A64DC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Milk </w:t>
            </w:r>
            <w:r w:rsidR="0084780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products</w:t>
            </w:r>
          </w:p>
          <w:p w14:paraId="0BE94880" w14:textId="348E1340" w:rsidR="00F70BB4" w:rsidRPr="00F70BB4" w:rsidRDefault="00F70BB4" w:rsidP="007A64DC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Tea</w:t>
            </w:r>
            <w:r w:rsidR="0084780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</w:t>
            </w: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and coffee</w:t>
            </w:r>
            <w:r w:rsidR="0084780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</w:t>
            </w: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</w:p>
          <w:p w14:paraId="0F8EFAC5" w14:textId="71B1C3A7" w:rsidR="00F70BB4" w:rsidRPr="00F70BB4" w:rsidRDefault="00F70BB4" w:rsidP="00A1644D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Soda</w:t>
            </w:r>
            <w:r w:rsidR="0084780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</w:t>
            </w:r>
            <w:r w:rsidR="00A1644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F70BB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and water</w:t>
            </w:r>
            <w:r w:rsidR="0084780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</w:t>
            </w:r>
          </w:p>
        </w:tc>
      </w:tr>
    </w:tbl>
    <w:p w14:paraId="030481CC" w14:textId="77777777" w:rsidR="002D7CE6" w:rsidRDefault="002D7CE6" w:rsidP="00EA45BA">
      <w:pPr>
        <w:pStyle w:val="Kop1"/>
        <w:rPr>
          <w:rFonts w:cs="Times New Roman"/>
          <w:sz w:val="20"/>
          <w:szCs w:val="20"/>
          <w:lang w:val="en-GB"/>
        </w:rPr>
      </w:pPr>
    </w:p>
    <w:p w14:paraId="6D09120D" w14:textId="133212B6" w:rsidR="002D7CE6" w:rsidRDefault="002D7CE6" w:rsidP="00EA45BA">
      <w:pPr>
        <w:pStyle w:val="Kop1"/>
        <w:rPr>
          <w:rFonts w:cs="Times New Roman"/>
          <w:sz w:val="20"/>
          <w:szCs w:val="20"/>
          <w:lang w:val="en-GB"/>
        </w:rPr>
      </w:pPr>
      <w:r>
        <w:rPr>
          <w:rFonts w:cs="Times New Roman"/>
          <w:sz w:val="20"/>
          <w:szCs w:val="20"/>
          <w:lang w:val="en-GB"/>
        </w:rPr>
        <w:br w:type="page"/>
      </w:r>
    </w:p>
    <w:p w14:paraId="55650C5E" w14:textId="47F5479A" w:rsidR="00FA5EBE" w:rsidRPr="00571F65" w:rsidRDefault="00FA5EBE" w:rsidP="00EA45BA">
      <w:pPr>
        <w:pStyle w:val="Kop1"/>
        <w:rPr>
          <w:rFonts w:cs="Times New Roman"/>
          <w:sz w:val="20"/>
          <w:szCs w:val="20"/>
          <w:lang w:val="en-GB"/>
        </w:rPr>
      </w:pPr>
      <w:bookmarkStart w:id="11" w:name="_Toc89100244"/>
      <w:r w:rsidRPr="00571F65">
        <w:rPr>
          <w:rFonts w:cs="Times New Roman"/>
          <w:sz w:val="20"/>
          <w:szCs w:val="20"/>
          <w:lang w:val="en-GB"/>
        </w:rPr>
        <w:lastRenderedPageBreak/>
        <w:t xml:space="preserve">Supplementary Table </w:t>
      </w:r>
      <w:r w:rsidR="00F70BB4">
        <w:rPr>
          <w:rFonts w:cs="Times New Roman"/>
          <w:sz w:val="20"/>
          <w:szCs w:val="20"/>
          <w:lang w:val="en-GB"/>
        </w:rPr>
        <w:t>2</w:t>
      </w:r>
      <w:r w:rsidRPr="00571F65">
        <w:rPr>
          <w:rFonts w:cs="Times New Roman"/>
          <w:sz w:val="20"/>
          <w:szCs w:val="20"/>
          <w:lang w:val="en-GB"/>
        </w:rPr>
        <w:t xml:space="preserve">. Mean percentages </w:t>
      </w:r>
      <w:r w:rsidR="007D475C" w:rsidRPr="00571F65">
        <w:rPr>
          <w:rFonts w:cs="Times New Roman"/>
          <w:sz w:val="20"/>
          <w:szCs w:val="20"/>
          <w:lang w:val="en-GB"/>
        </w:rPr>
        <w:t>(</w:t>
      </w:r>
      <w:r w:rsidRPr="00571F65">
        <w:rPr>
          <w:rFonts w:cs="Times New Roman"/>
          <w:sz w:val="20"/>
          <w:szCs w:val="20"/>
          <w:lang w:val="en-GB"/>
        </w:rPr>
        <w:t xml:space="preserve">95% </w:t>
      </w:r>
      <w:r w:rsidR="007D475C" w:rsidRPr="00571F65">
        <w:rPr>
          <w:rFonts w:cs="Times New Roman"/>
          <w:sz w:val="20"/>
          <w:szCs w:val="20"/>
          <w:lang w:val="en-GB"/>
        </w:rPr>
        <w:t>CI)</w:t>
      </w:r>
      <w:r w:rsidRPr="00571F65">
        <w:rPr>
          <w:rFonts w:cs="Times New Roman"/>
          <w:sz w:val="20"/>
          <w:szCs w:val="20"/>
          <w:vertAlign w:val="superscript"/>
          <w:lang w:val="en-GB"/>
        </w:rPr>
        <w:t>a</w:t>
      </w:r>
      <w:r w:rsidRPr="00571F65">
        <w:rPr>
          <w:rFonts w:cs="Times New Roman"/>
          <w:sz w:val="20"/>
          <w:szCs w:val="20"/>
          <w:lang w:val="en-GB"/>
        </w:rPr>
        <w:t xml:space="preserve"> of </w:t>
      </w:r>
      <w:r w:rsidR="00DF061C" w:rsidRPr="00571F65">
        <w:rPr>
          <w:rFonts w:cs="Times New Roman"/>
          <w:sz w:val="20"/>
          <w:szCs w:val="20"/>
          <w:lang w:val="en-GB"/>
        </w:rPr>
        <w:t xml:space="preserve">total </w:t>
      </w:r>
      <w:r w:rsidRPr="00571F65">
        <w:rPr>
          <w:rFonts w:cs="Times New Roman"/>
          <w:sz w:val="20"/>
          <w:szCs w:val="20"/>
          <w:lang w:val="en-GB"/>
        </w:rPr>
        <w:t xml:space="preserve">healthy purchases </w:t>
      </w:r>
      <w:r w:rsidR="00DF061C" w:rsidRPr="00571F65">
        <w:rPr>
          <w:rFonts w:cs="Times New Roman"/>
          <w:sz w:val="20"/>
          <w:szCs w:val="20"/>
          <w:lang w:val="en-GB"/>
        </w:rPr>
        <w:t xml:space="preserve">and </w:t>
      </w:r>
      <w:r w:rsidR="006A0332" w:rsidRPr="00571F65">
        <w:rPr>
          <w:rFonts w:cs="Times New Roman"/>
          <w:sz w:val="20"/>
          <w:szCs w:val="20"/>
          <w:lang w:val="en-GB"/>
        </w:rPr>
        <w:t xml:space="preserve">per food group in </w:t>
      </w:r>
      <w:r w:rsidR="00254E26" w:rsidRPr="00571F65">
        <w:rPr>
          <w:rFonts w:cs="Times New Roman"/>
          <w:sz w:val="20"/>
          <w:szCs w:val="20"/>
          <w:lang w:val="en-GB"/>
        </w:rPr>
        <w:t>arm</w:t>
      </w:r>
      <w:r w:rsidR="006A0332" w:rsidRPr="00571F65">
        <w:rPr>
          <w:rFonts w:cs="Times New Roman"/>
          <w:sz w:val="20"/>
          <w:szCs w:val="20"/>
          <w:lang w:val="en-GB"/>
        </w:rPr>
        <w:t xml:space="preserve"> 1</w:t>
      </w:r>
      <w:r w:rsidR="00CC0833" w:rsidRPr="00571F65">
        <w:rPr>
          <w:rFonts w:cs="Times New Roman"/>
          <w:sz w:val="20"/>
          <w:szCs w:val="20"/>
          <w:lang w:val="en-GB"/>
        </w:rPr>
        <w:t xml:space="preserve"> (control arm)</w:t>
      </w:r>
      <w:r w:rsidRPr="00571F65">
        <w:rPr>
          <w:rFonts w:cs="Times New Roman"/>
          <w:sz w:val="20"/>
          <w:szCs w:val="20"/>
          <w:lang w:val="en-GB"/>
        </w:rPr>
        <w:t xml:space="preserve">, by </w:t>
      </w:r>
      <w:bookmarkEnd w:id="9"/>
      <w:r w:rsidR="00F65FAE" w:rsidRPr="00571F65">
        <w:rPr>
          <w:rFonts w:cs="Times New Roman"/>
          <w:sz w:val="20"/>
          <w:szCs w:val="20"/>
          <w:lang w:val="en-GB"/>
        </w:rPr>
        <w:t>area-level deprivation</w:t>
      </w:r>
      <w:bookmarkEnd w:id="11"/>
      <w:r w:rsidRPr="00571F65">
        <w:rPr>
          <w:rFonts w:cs="Times New Roman"/>
          <w:sz w:val="20"/>
          <w:szCs w:val="20"/>
          <w:lang w:val="en-GB"/>
        </w:rPr>
        <w:t xml:space="preserve"> </w:t>
      </w:r>
    </w:p>
    <w:tbl>
      <w:tblPr>
        <w:tblW w:w="9003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8"/>
        <w:gridCol w:w="1400"/>
        <w:gridCol w:w="1120"/>
        <w:gridCol w:w="969"/>
        <w:gridCol w:w="1400"/>
        <w:gridCol w:w="1012"/>
        <w:gridCol w:w="1034"/>
      </w:tblGrid>
      <w:tr w:rsidR="00FA5EBE" w:rsidRPr="00571F65" w14:paraId="7DD0F7DF" w14:textId="77777777" w:rsidTr="00D400F5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</w:tcPr>
          <w:p w14:paraId="209854FB" w14:textId="77777777" w:rsidR="00FA5EBE" w:rsidRPr="00571F65" w:rsidRDefault="00FA5EBE" w:rsidP="00FA5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3489" w:type="dxa"/>
            <w:gridSpan w:val="3"/>
            <w:tcBorders>
              <w:bottom w:val="nil"/>
            </w:tcBorders>
            <w:shd w:val="clear" w:color="000000" w:fill="FFFFFF"/>
            <w:noWrap/>
            <w:vAlign w:val="bottom"/>
          </w:tcPr>
          <w:p w14:paraId="0F00EB11" w14:textId="2BCC9FE0" w:rsidR="00FA5EBE" w:rsidRPr="00571F65" w:rsidRDefault="00F65FAE" w:rsidP="00FA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Deprived areas</w:t>
            </w:r>
          </w:p>
        </w:tc>
        <w:tc>
          <w:tcPr>
            <w:tcW w:w="3446" w:type="dxa"/>
            <w:gridSpan w:val="3"/>
            <w:tcBorders>
              <w:bottom w:val="nil"/>
            </w:tcBorders>
            <w:shd w:val="clear" w:color="000000" w:fill="FFFFFF"/>
            <w:noWrap/>
            <w:vAlign w:val="bottom"/>
          </w:tcPr>
          <w:p w14:paraId="3146A266" w14:textId="1F45F1F6" w:rsidR="00FA5EBE" w:rsidRPr="00571F65" w:rsidRDefault="00F65FAE" w:rsidP="00FA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Non-deprived areas</w:t>
            </w:r>
          </w:p>
        </w:tc>
      </w:tr>
      <w:tr w:rsidR="001012DE" w:rsidRPr="00571F65" w14:paraId="253CA44C" w14:textId="77777777" w:rsidTr="001012DE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  <w:hideMark/>
          </w:tcPr>
          <w:p w14:paraId="54C21787" w14:textId="77777777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350D7713" w14:textId="31B83600" w:rsidR="001012DE" w:rsidRPr="00571F65" w:rsidRDefault="001012DE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</w:t>
            </w:r>
          </w:p>
        </w:tc>
        <w:tc>
          <w:tcPr>
            <w:tcW w:w="112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609DF65B" w14:textId="29DCA7F0" w:rsidR="001012DE" w:rsidRPr="00571F65" w:rsidRDefault="001012DE" w:rsidP="00101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SD</w:t>
            </w:r>
          </w:p>
        </w:tc>
        <w:tc>
          <w:tcPr>
            <w:tcW w:w="96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2700F4D3" w14:textId="5135709F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6ABD0E7A" w14:textId="5E8892ED" w:rsidR="001012DE" w:rsidRPr="00571F65" w:rsidRDefault="001012DE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</w:t>
            </w:r>
          </w:p>
        </w:tc>
        <w:tc>
          <w:tcPr>
            <w:tcW w:w="101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71E157A0" w14:textId="0D67BB09" w:rsidR="001012DE" w:rsidRPr="00571F65" w:rsidRDefault="001012DE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SD</w:t>
            </w:r>
          </w:p>
        </w:tc>
        <w:tc>
          <w:tcPr>
            <w:tcW w:w="103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6CEB983F" w14:textId="4C58032A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1012DE" w:rsidRPr="00571F65" w14:paraId="6CEA3C01" w14:textId="77777777" w:rsidTr="00DF061C">
        <w:trPr>
          <w:trHeight w:val="260"/>
        </w:trPr>
        <w:tc>
          <w:tcPr>
            <w:tcW w:w="2068" w:type="dxa"/>
            <w:tcBorders>
              <w:bottom w:val="nil"/>
            </w:tcBorders>
            <w:shd w:val="clear" w:color="000000" w:fill="FFFFFF"/>
            <w:noWrap/>
            <w:vAlign w:val="bottom"/>
          </w:tcPr>
          <w:p w14:paraId="2277B162" w14:textId="61750A9D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Total healthy purchases </w:t>
            </w:r>
          </w:p>
        </w:tc>
        <w:tc>
          <w:tcPr>
            <w:tcW w:w="1400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bottom"/>
          </w:tcPr>
          <w:p w14:paraId="64DCB1CC" w14:textId="06A0B686" w:rsidR="001012DE" w:rsidRPr="00571F65" w:rsidRDefault="000C79EC" w:rsidP="000C79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  <w:t>36.1</w:t>
            </w:r>
            <w:r w:rsidR="001012DE" w:rsidRPr="00571F6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  <w:t xml:space="preserve"> </w:t>
            </w:r>
          </w:p>
        </w:tc>
        <w:tc>
          <w:tcPr>
            <w:tcW w:w="1120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bottom"/>
          </w:tcPr>
          <w:p w14:paraId="019DDDF8" w14:textId="44F17855" w:rsidR="001012DE" w:rsidRPr="00571F65" w:rsidRDefault="00622907" w:rsidP="006229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  <w:t>2</w:t>
            </w:r>
            <w:r w:rsidR="000C79EC" w:rsidRPr="00571F6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  <w:t>2.2</w:t>
            </w:r>
          </w:p>
        </w:tc>
        <w:tc>
          <w:tcPr>
            <w:tcW w:w="96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bottom"/>
          </w:tcPr>
          <w:p w14:paraId="20591411" w14:textId="69DBC19A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bottom"/>
          </w:tcPr>
          <w:p w14:paraId="146380A9" w14:textId="78CFB2F8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  <w:t>40.1</w:t>
            </w:r>
            <w:r w:rsidR="001012DE" w:rsidRPr="00571F6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bottom"/>
          </w:tcPr>
          <w:p w14:paraId="484B8004" w14:textId="0C9B5F63" w:rsidR="001012DE" w:rsidRPr="00571F65" w:rsidRDefault="000C79EC" w:rsidP="000C79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  <w:t>21.9</w:t>
            </w:r>
          </w:p>
        </w:tc>
        <w:tc>
          <w:tcPr>
            <w:tcW w:w="1034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bottom"/>
          </w:tcPr>
          <w:p w14:paraId="137AE685" w14:textId="5C8D9584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1012DE" w:rsidRPr="00571F65" w14:paraId="1DEB8CFC" w14:textId="77777777" w:rsidTr="001012DE">
        <w:trPr>
          <w:trHeight w:val="260"/>
        </w:trPr>
        <w:tc>
          <w:tcPr>
            <w:tcW w:w="2068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78ABDF28" w14:textId="77777777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749D02B4" w14:textId="2375763B" w:rsidR="001012DE" w:rsidRPr="00571F65" w:rsidRDefault="001012DE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467DB94A" w14:textId="6C45689B" w:rsidR="001012DE" w:rsidRPr="00571F65" w:rsidRDefault="001012DE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95%</w:t>
            </w: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603A1623" w14:textId="3DCB04D6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CI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2F7016C8" w14:textId="30854967" w:rsidR="001012DE" w:rsidRPr="00571F65" w:rsidRDefault="001012DE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7A26B6DE" w14:textId="045DCF16" w:rsidR="001012DE" w:rsidRPr="00571F65" w:rsidRDefault="001012DE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95%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3A42560A" w14:textId="1DDE2A3A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CI</w:t>
            </w:r>
          </w:p>
        </w:tc>
      </w:tr>
      <w:tr w:rsidR="001012DE" w:rsidRPr="00571F65" w14:paraId="691898A3" w14:textId="77777777" w:rsidTr="001012DE">
        <w:trPr>
          <w:trHeight w:val="260"/>
        </w:trPr>
        <w:tc>
          <w:tcPr>
            <w:tcW w:w="2068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7B8F0ECD" w14:textId="181AE863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Fruits</w:t>
            </w:r>
          </w:p>
        </w:tc>
        <w:tc>
          <w:tcPr>
            <w:tcW w:w="1400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bottom"/>
          </w:tcPr>
          <w:p w14:paraId="3A37D5B8" w14:textId="49CE68FB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89.4</w:t>
            </w:r>
          </w:p>
        </w:tc>
        <w:tc>
          <w:tcPr>
            <w:tcW w:w="1120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bottom"/>
          </w:tcPr>
          <w:p w14:paraId="0B0EC871" w14:textId="1407D71F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87.6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69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bottom"/>
          </w:tcPr>
          <w:p w14:paraId="512C4D4C" w14:textId="6ACDFFED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91.1</w:t>
            </w:r>
          </w:p>
        </w:tc>
        <w:tc>
          <w:tcPr>
            <w:tcW w:w="1400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bottom"/>
          </w:tcPr>
          <w:p w14:paraId="2B9E49EE" w14:textId="4CFFB886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90.3</w:t>
            </w:r>
          </w:p>
        </w:tc>
        <w:tc>
          <w:tcPr>
            <w:tcW w:w="101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bottom"/>
          </w:tcPr>
          <w:p w14:paraId="728709D2" w14:textId="42273C0B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88.0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1034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bottom"/>
          </w:tcPr>
          <w:p w14:paraId="4190BFBD" w14:textId="2A0A743C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92.4</w:t>
            </w:r>
          </w:p>
        </w:tc>
      </w:tr>
      <w:tr w:rsidR="001012DE" w:rsidRPr="00571F65" w14:paraId="7EDA6F32" w14:textId="77777777" w:rsidTr="00DF061C">
        <w:trPr>
          <w:trHeight w:val="260"/>
        </w:trPr>
        <w:tc>
          <w:tcPr>
            <w:tcW w:w="2068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710CDB56" w14:textId="77777777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Vegetables </w:t>
            </w:r>
          </w:p>
        </w:tc>
        <w:tc>
          <w:tcPr>
            <w:tcW w:w="1400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15475E84" w14:textId="3E91AC99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85.7</w:t>
            </w:r>
          </w:p>
        </w:tc>
        <w:tc>
          <w:tcPr>
            <w:tcW w:w="1120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6E01B38F" w14:textId="7B2E3C4E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83.7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69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52526B56" w14:textId="2796A288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87.6</w:t>
            </w:r>
          </w:p>
        </w:tc>
        <w:tc>
          <w:tcPr>
            <w:tcW w:w="1400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3EEC9BC8" w14:textId="131A6F05" w:rsidR="001012DE" w:rsidRPr="00571F65" w:rsidRDefault="001012DE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89.0</w:t>
            </w:r>
          </w:p>
        </w:tc>
        <w:tc>
          <w:tcPr>
            <w:tcW w:w="1012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162123D2" w14:textId="70460612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87.5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1034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1067F2CD" w14:textId="4E2A0704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90.5</w:t>
            </w:r>
          </w:p>
        </w:tc>
      </w:tr>
      <w:tr w:rsidR="001012DE" w:rsidRPr="00571F65" w14:paraId="4D066C79" w14:textId="77777777" w:rsidTr="00D400F5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  <w:hideMark/>
          </w:tcPr>
          <w:p w14:paraId="1CE8D15E" w14:textId="519A03AA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Bread</w:t>
            </w:r>
            <w:r w:rsidR="004D49C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s 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</w:t>
            </w:r>
          </w:p>
        </w:tc>
        <w:tc>
          <w:tcPr>
            <w:tcW w:w="1400" w:type="dxa"/>
            <w:shd w:val="clear" w:color="000000" w:fill="FFFFFF"/>
            <w:noWrap/>
            <w:vAlign w:val="bottom"/>
            <w:hideMark/>
          </w:tcPr>
          <w:p w14:paraId="2AB4D4E6" w14:textId="5C0FAFE9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26.4</w:t>
            </w:r>
          </w:p>
        </w:tc>
        <w:tc>
          <w:tcPr>
            <w:tcW w:w="1120" w:type="dxa"/>
            <w:shd w:val="clear" w:color="000000" w:fill="FFFFFF"/>
            <w:noWrap/>
            <w:vAlign w:val="bottom"/>
            <w:hideMark/>
          </w:tcPr>
          <w:p w14:paraId="7658358C" w14:textId="2FAA5A56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22.8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69" w:type="dxa"/>
            <w:shd w:val="clear" w:color="000000" w:fill="FFFFFF"/>
            <w:noWrap/>
            <w:vAlign w:val="bottom"/>
            <w:hideMark/>
          </w:tcPr>
          <w:p w14:paraId="310B2C54" w14:textId="351E527D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30.2</w:t>
            </w:r>
          </w:p>
        </w:tc>
        <w:tc>
          <w:tcPr>
            <w:tcW w:w="1400" w:type="dxa"/>
            <w:shd w:val="clear" w:color="000000" w:fill="FFFFFF"/>
            <w:noWrap/>
            <w:vAlign w:val="bottom"/>
            <w:hideMark/>
          </w:tcPr>
          <w:p w14:paraId="14B05EB8" w14:textId="169584B6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26.2</w:t>
            </w:r>
          </w:p>
        </w:tc>
        <w:tc>
          <w:tcPr>
            <w:tcW w:w="1012" w:type="dxa"/>
            <w:shd w:val="clear" w:color="000000" w:fill="FFFFFF"/>
            <w:noWrap/>
            <w:vAlign w:val="bottom"/>
            <w:hideMark/>
          </w:tcPr>
          <w:p w14:paraId="4D2E8844" w14:textId="7CD65255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22.1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14:paraId="0D2E873A" w14:textId="1E564C09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30.5</w:t>
            </w:r>
          </w:p>
        </w:tc>
      </w:tr>
      <w:tr w:rsidR="001012DE" w:rsidRPr="00571F65" w14:paraId="22003DC3" w14:textId="77777777" w:rsidTr="00D400F5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  <w:hideMark/>
          </w:tcPr>
          <w:p w14:paraId="0A7C44D6" w14:textId="77777777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Bread substitutes </w:t>
            </w:r>
          </w:p>
        </w:tc>
        <w:tc>
          <w:tcPr>
            <w:tcW w:w="1400" w:type="dxa"/>
            <w:shd w:val="clear" w:color="000000" w:fill="FFFFFF"/>
            <w:noWrap/>
            <w:vAlign w:val="bottom"/>
            <w:hideMark/>
          </w:tcPr>
          <w:p w14:paraId="5C698847" w14:textId="324F553B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18.0</w:t>
            </w:r>
          </w:p>
        </w:tc>
        <w:tc>
          <w:tcPr>
            <w:tcW w:w="1120" w:type="dxa"/>
            <w:shd w:val="clear" w:color="000000" w:fill="FFFFFF"/>
            <w:noWrap/>
            <w:vAlign w:val="bottom"/>
            <w:hideMark/>
          </w:tcPr>
          <w:p w14:paraId="579DF105" w14:textId="0825EF7E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14.0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69" w:type="dxa"/>
            <w:shd w:val="clear" w:color="000000" w:fill="FFFFFF"/>
            <w:noWrap/>
            <w:vAlign w:val="bottom"/>
            <w:hideMark/>
          </w:tcPr>
          <w:p w14:paraId="613435DD" w14:textId="5FAE56AD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22.1</w:t>
            </w:r>
          </w:p>
        </w:tc>
        <w:tc>
          <w:tcPr>
            <w:tcW w:w="1400" w:type="dxa"/>
            <w:shd w:val="clear" w:color="000000" w:fill="FFFFFF"/>
            <w:noWrap/>
            <w:vAlign w:val="bottom"/>
            <w:hideMark/>
          </w:tcPr>
          <w:p w14:paraId="2B035274" w14:textId="75D7E4C3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20.5</w:t>
            </w:r>
          </w:p>
        </w:tc>
        <w:tc>
          <w:tcPr>
            <w:tcW w:w="1012" w:type="dxa"/>
            <w:shd w:val="clear" w:color="000000" w:fill="FFFFFF"/>
            <w:noWrap/>
            <w:vAlign w:val="bottom"/>
            <w:hideMark/>
          </w:tcPr>
          <w:p w14:paraId="397EE696" w14:textId="18618652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16.8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14:paraId="5460D60B" w14:textId="1C7BC582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24.4</w:t>
            </w:r>
          </w:p>
        </w:tc>
      </w:tr>
      <w:tr w:rsidR="001012DE" w:rsidRPr="00571F65" w14:paraId="55675236" w14:textId="77777777" w:rsidTr="00D400F5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</w:tcPr>
          <w:p w14:paraId="7E4E2C8A" w14:textId="5258FC59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Potato</w:t>
            </w:r>
            <w:r w:rsidR="004D49C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es</w:t>
            </w:r>
          </w:p>
        </w:tc>
        <w:tc>
          <w:tcPr>
            <w:tcW w:w="1400" w:type="dxa"/>
            <w:shd w:val="clear" w:color="000000" w:fill="FFFFFF"/>
            <w:noWrap/>
            <w:vAlign w:val="bottom"/>
          </w:tcPr>
          <w:p w14:paraId="180FAE02" w14:textId="19A22390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70.9</w:t>
            </w:r>
          </w:p>
        </w:tc>
        <w:tc>
          <w:tcPr>
            <w:tcW w:w="1120" w:type="dxa"/>
            <w:shd w:val="clear" w:color="000000" w:fill="FFFFFF"/>
            <w:noWrap/>
            <w:vAlign w:val="bottom"/>
          </w:tcPr>
          <w:p w14:paraId="2C935094" w14:textId="4466B788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67.0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69" w:type="dxa"/>
            <w:shd w:val="clear" w:color="000000" w:fill="FFFFFF"/>
            <w:noWrap/>
            <w:vAlign w:val="bottom"/>
          </w:tcPr>
          <w:p w14:paraId="2A870D0B" w14:textId="44CEC2D4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75.0</w:t>
            </w:r>
          </w:p>
        </w:tc>
        <w:tc>
          <w:tcPr>
            <w:tcW w:w="1400" w:type="dxa"/>
            <w:shd w:val="clear" w:color="000000" w:fill="FFFFFF"/>
            <w:noWrap/>
            <w:vAlign w:val="bottom"/>
          </w:tcPr>
          <w:p w14:paraId="1A0C1938" w14:textId="33749FC5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74.1</w:t>
            </w:r>
          </w:p>
        </w:tc>
        <w:tc>
          <w:tcPr>
            <w:tcW w:w="1012" w:type="dxa"/>
            <w:shd w:val="clear" w:color="000000" w:fill="FFFFFF"/>
            <w:noWrap/>
            <w:vAlign w:val="bottom"/>
          </w:tcPr>
          <w:p w14:paraId="5D3031FD" w14:textId="257790C5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70.2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1034" w:type="dxa"/>
            <w:shd w:val="clear" w:color="000000" w:fill="FFFFFF"/>
            <w:noWrap/>
            <w:vAlign w:val="bottom"/>
          </w:tcPr>
          <w:p w14:paraId="1CFA9D0A" w14:textId="7B880A85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77.7</w:t>
            </w:r>
          </w:p>
        </w:tc>
      </w:tr>
      <w:tr w:rsidR="001012DE" w:rsidRPr="00571F65" w14:paraId="1B780065" w14:textId="77777777" w:rsidTr="00D400F5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</w:tcPr>
          <w:p w14:paraId="77C9C9B1" w14:textId="41D87E11" w:rsidR="001012DE" w:rsidRPr="00571F65" w:rsidRDefault="00CC0833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Pasta and rice</w:t>
            </w:r>
          </w:p>
        </w:tc>
        <w:tc>
          <w:tcPr>
            <w:tcW w:w="1400" w:type="dxa"/>
            <w:shd w:val="clear" w:color="000000" w:fill="FFFFFF"/>
            <w:noWrap/>
            <w:vAlign w:val="bottom"/>
          </w:tcPr>
          <w:p w14:paraId="134B709B" w14:textId="1C212352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13.6</w:t>
            </w:r>
          </w:p>
        </w:tc>
        <w:tc>
          <w:tcPr>
            <w:tcW w:w="1120" w:type="dxa"/>
            <w:shd w:val="clear" w:color="000000" w:fill="FFFFFF"/>
            <w:noWrap/>
            <w:vAlign w:val="bottom"/>
          </w:tcPr>
          <w:p w14:paraId="502BB3F6" w14:textId="7B0FA1B5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9.9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69" w:type="dxa"/>
            <w:shd w:val="clear" w:color="000000" w:fill="FFFFFF"/>
            <w:noWrap/>
            <w:vAlign w:val="bottom"/>
          </w:tcPr>
          <w:p w14:paraId="37A3D369" w14:textId="13B77032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17.5</w:t>
            </w:r>
          </w:p>
        </w:tc>
        <w:tc>
          <w:tcPr>
            <w:tcW w:w="1400" w:type="dxa"/>
            <w:shd w:val="clear" w:color="000000" w:fill="FFFFFF"/>
            <w:noWrap/>
            <w:vAlign w:val="bottom"/>
          </w:tcPr>
          <w:p w14:paraId="22F24454" w14:textId="2AE45B04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19.6</w:t>
            </w:r>
          </w:p>
        </w:tc>
        <w:tc>
          <w:tcPr>
            <w:tcW w:w="1012" w:type="dxa"/>
            <w:shd w:val="clear" w:color="000000" w:fill="FFFFFF"/>
            <w:noWrap/>
            <w:vAlign w:val="bottom"/>
          </w:tcPr>
          <w:p w14:paraId="4334148B" w14:textId="315D90D6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15.2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1034" w:type="dxa"/>
            <w:shd w:val="clear" w:color="000000" w:fill="FFFFFF"/>
            <w:noWrap/>
            <w:vAlign w:val="bottom"/>
          </w:tcPr>
          <w:p w14:paraId="40050405" w14:textId="430BE516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24.1</w:t>
            </w:r>
          </w:p>
        </w:tc>
      </w:tr>
      <w:tr w:rsidR="001012DE" w:rsidRPr="00571F65" w14:paraId="3F3E38DE" w14:textId="77777777" w:rsidTr="00D400F5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</w:tcPr>
          <w:p w14:paraId="65B3EE97" w14:textId="4A1A8B26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Tea</w:t>
            </w:r>
            <w:r w:rsidR="004D49C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and coffee</w:t>
            </w:r>
            <w:r w:rsidR="004D49C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</w:p>
        </w:tc>
        <w:tc>
          <w:tcPr>
            <w:tcW w:w="1400" w:type="dxa"/>
            <w:shd w:val="clear" w:color="000000" w:fill="FFFFFF"/>
            <w:noWrap/>
            <w:vAlign w:val="bottom"/>
          </w:tcPr>
          <w:p w14:paraId="42D51722" w14:textId="6D72D7CD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86.9</w:t>
            </w:r>
          </w:p>
        </w:tc>
        <w:tc>
          <w:tcPr>
            <w:tcW w:w="1120" w:type="dxa"/>
            <w:shd w:val="clear" w:color="000000" w:fill="FFFFFF"/>
            <w:noWrap/>
            <w:vAlign w:val="bottom"/>
          </w:tcPr>
          <w:p w14:paraId="03E54BFF" w14:textId="00059417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82.7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69" w:type="dxa"/>
            <w:shd w:val="clear" w:color="000000" w:fill="FFFFFF"/>
            <w:noWrap/>
            <w:vAlign w:val="bottom"/>
          </w:tcPr>
          <w:p w14:paraId="0EA1248C" w14:textId="74F3A46B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90.7</w:t>
            </w:r>
          </w:p>
        </w:tc>
        <w:tc>
          <w:tcPr>
            <w:tcW w:w="1400" w:type="dxa"/>
            <w:shd w:val="clear" w:color="000000" w:fill="FFFFFF"/>
            <w:noWrap/>
            <w:vAlign w:val="bottom"/>
          </w:tcPr>
          <w:p w14:paraId="5703B718" w14:textId="0699ECF5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92.3</w:t>
            </w:r>
          </w:p>
        </w:tc>
        <w:tc>
          <w:tcPr>
            <w:tcW w:w="1012" w:type="dxa"/>
            <w:shd w:val="clear" w:color="000000" w:fill="FFFFFF"/>
            <w:noWrap/>
            <w:vAlign w:val="bottom"/>
          </w:tcPr>
          <w:p w14:paraId="44940250" w14:textId="30299688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89.0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1034" w:type="dxa"/>
            <w:shd w:val="clear" w:color="000000" w:fill="FFFFFF"/>
            <w:noWrap/>
            <w:vAlign w:val="bottom"/>
          </w:tcPr>
          <w:p w14:paraId="7D2994CB" w14:textId="2A0E127E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95.1</w:t>
            </w:r>
          </w:p>
        </w:tc>
      </w:tr>
      <w:tr w:rsidR="001012DE" w:rsidRPr="00571F65" w14:paraId="2E65200A" w14:textId="77777777" w:rsidTr="00D400F5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</w:tcPr>
          <w:p w14:paraId="51185FB5" w14:textId="3673637F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Soda</w:t>
            </w:r>
            <w:r w:rsidR="004D49C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, juice</w:t>
            </w:r>
            <w:r w:rsidR="004D49C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and water</w:t>
            </w:r>
            <w:r w:rsidR="004D49C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</w:p>
        </w:tc>
        <w:tc>
          <w:tcPr>
            <w:tcW w:w="1400" w:type="dxa"/>
            <w:shd w:val="clear" w:color="000000" w:fill="FFFFFF"/>
            <w:noWrap/>
            <w:vAlign w:val="bottom"/>
          </w:tcPr>
          <w:p w14:paraId="2F1C9266" w14:textId="5BDFA8BE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11.4</w:t>
            </w:r>
          </w:p>
        </w:tc>
        <w:tc>
          <w:tcPr>
            <w:tcW w:w="1120" w:type="dxa"/>
            <w:shd w:val="clear" w:color="000000" w:fill="FFFFFF"/>
            <w:noWrap/>
            <w:vAlign w:val="bottom"/>
          </w:tcPr>
          <w:p w14:paraId="76291F41" w14:textId="12A4BFF2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8.8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69" w:type="dxa"/>
            <w:shd w:val="clear" w:color="000000" w:fill="FFFFFF"/>
            <w:noWrap/>
            <w:vAlign w:val="bottom"/>
          </w:tcPr>
          <w:p w14:paraId="22A0F667" w14:textId="22CCB5FE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14.1</w:t>
            </w:r>
          </w:p>
        </w:tc>
        <w:tc>
          <w:tcPr>
            <w:tcW w:w="1400" w:type="dxa"/>
            <w:shd w:val="clear" w:color="000000" w:fill="FFFFFF"/>
            <w:noWrap/>
            <w:vAlign w:val="bottom"/>
          </w:tcPr>
          <w:p w14:paraId="14199594" w14:textId="0886D895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12.7</w:t>
            </w:r>
          </w:p>
        </w:tc>
        <w:tc>
          <w:tcPr>
            <w:tcW w:w="1012" w:type="dxa"/>
            <w:shd w:val="clear" w:color="000000" w:fill="FFFFFF"/>
            <w:noWrap/>
            <w:vAlign w:val="bottom"/>
          </w:tcPr>
          <w:p w14:paraId="348BFF2C" w14:textId="00575BAD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10.1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1034" w:type="dxa"/>
            <w:shd w:val="clear" w:color="000000" w:fill="FFFFFF"/>
            <w:noWrap/>
            <w:vAlign w:val="bottom"/>
          </w:tcPr>
          <w:p w14:paraId="79C8FB7F" w14:textId="6F4C43A8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15.5</w:t>
            </w:r>
          </w:p>
        </w:tc>
      </w:tr>
      <w:tr w:rsidR="001012DE" w:rsidRPr="00571F65" w14:paraId="1CDB62AD" w14:textId="77777777" w:rsidTr="00D400F5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  <w:hideMark/>
          </w:tcPr>
          <w:p w14:paraId="788ADE7F" w14:textId="441620E0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Cheese</w:t>
            </w:r>
            <w:r w:rsidR="004D49C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</w:p>
        </w:tc>
        <w:tc>
          <w:tcPr>
            <w:tcW w:w="1400" w:type="dxa"/>
            <w:shd w:val="clear" w:color="000000" w:fill="FFFFFF"/>
            <w:noWrap/>
            <w:vAlign w:val="bottom"/>
            <w:hideMark/>
          </w:tcPr>
          <w:p w14:paraId="02869731" w14:textId="4DECC6D0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12.7</w:t>
            </w:r>
          </w:p>
        </w:tc>
        <w:tc>
          <w:tcPr>
            <w:tcW w:w="1120" w:type="dxa"/>
            <w:shd w:val="clear" w:color="000000" w:fill="FFFFFF"/>
            <w:noWrap/>
            <w:vAlign w:val="bottom"/>
            <w:hideMark/>
          </w:tcPr>
          <w:p w14:paraId="0062D965" w14:textId="417511E7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10.2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69" w:type="dxa"/>
            <w:shd w:val="clear" w:color="000000" w:fill="FFFFFF"/>
            <w:noWrap/>
            <w:vAlign w:val="bottom"/>
            <w:hideMark/>
          </w:tcPr>
          <w:p w14:paraId="6B3A99B5" w14:textId="194AE8A7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15.4</w:t>
            </w:r>
          </w:p>
        </w:tc>
        <w:tc>
          <w:tcPr>
            <w:tcW w:w="1400" w:type="dxa"/>
            <w:shd w:val="clear" w:color="000000" w:fill="FFFFFF"/>
            <w:noWrap/>
            <w:vAlign w:val="bottom"/>
            <w:hideMark/>
          </w:tcPr>
          <w:p w14:paraId="4227B76C" w14:textId="0AEE060E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10.9</w:t>
            </w:r>
          </w:p>
        </w:tc>
        <w:tc>
          <w:tcPr>
            <w:tcW w:w="1012" w:type="dxa"/>
            <w:shd w:val="clear" w:color="000000" w:fill="FFFFFF"/>
            <w:noWrap/>
            <w:vAlign w:val="bottom"/>
            <w:hideMark/>
          </w:tcPr>
          <w:p w14:paraId="08B491DD" w14:textId="269BA818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8.6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14:paraId="124C86C8" w14:textId="6C0027C6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13.2</w:t>
            </w:r>
          </w:p>
        </w:tc>
      </w:tr>
      <w:tr w:rsidR="001012DE" w:rsidRPr="00571F65" w14:paraId="027D2780" w14:textId="77777777" w:rsidTr="00D400F5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</w:tcPr>
          <w:p w14:paraId="27654D48" w14:textId="48F3B5ED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Milk and yogurt</w:t>
            </w:r>
            <w:r w:rsidR="004D49C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products</w:t>
            </w:r>
          </w:p>
        </w:tc>
        <w:tc>
          <w:tcPr>
            <w:tcW w:w="1400" w:type="dxa"/>
            <w:shd w:val="clear" w:color="000000" w:fill="FFFFFF"/>
            <w:noWrap/>
            <w:vAlign w:val="bottom"/>
          </w:tcPr>
          <w:p w14:paraId="7452931A" w14:textId="00ACCD20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48.1</w:t>
            </w:r>
          </w:p>
        </w:tc>
        <w:tc>
          <w:tcPr>
            <w:tcW w:w="1120" w:type="dxa"/>
            <w:shd w:val="clear" w:color="000000" w:fill="FFFFFF"/>
            <w:noWrap/>
            <w:vAlign w:val="bottom"/>
          </w:tcPr>
          <w:p w14:paraId="1EE24562" w14:textId="28F3FB67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45.4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69" w:type="dxa"/>
            <w:shd w:val="clear" w:color="000000" w:fill="FFFFFF"/>
            <w:noWrap/>
            <w:vAlign w:val="bottom"/>
          </w:tcPr>
          <w:p w14:paraId="698C7AAB" w14:textId="347FA16B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50.9</w:t>
            </w:r>
          </w:p>
        </w:tc>
        <w:tc>
          <w:tcPr>
            <w:tcW w:w="1400" w:type="dxa"/>
            <w:shd w:val="clear" w:color="000000" w:fill="FFFFFF"/>
            <w:noWrap/>
            <w:vAlign w:val="bottom"/>
          </w:tcPr>
          <w:p w14:paraId="4D4AE98E" w14:textId="31803A4C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54.0</w:t>
            </w:r>
          </w:p>
        </w:tc>
        <w:tc>
          <w:tcPr>
            <w:tcW w:w="1012" w:type="dxa"/>
            <w:shd w:val="clear" w:color="000000" w:fill="FFFFFF"/>
            <w:noWrap/>
            <w:vAlign w:val="bottom"/>
          </w:tcPr>
          <w:p w14:paraId="4DEEDAF4" w14:textId="60F07A49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50.8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1034" w:type="dxa"/>
            <w:shd w:val="clear" w:color="000000" w:fill="FFFFFF"/>
            <w:noWrap/>
            <w:vAlign w:val="bottom"/>
          </w:tcPr>
          <w:p w14:paraId="5F52B1D5" w14:textId="07F24250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57.1</w:t>
            </w:r>
          </w:p>
        </w:tc>
      </w:tr>
      <w:tr w:rsidR="001012DE" w:rsidRPr="00571F65" w14:paraId="6B820E64" w14:textId="77777777" w:rsidTr="00D400F5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</w:tcPr>
          <w:p w14:paraId="16611B4A" w14:textId="5B68B0FE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Meat</w:t>
            </w:r>
            <w:r w:rsidR="004D49C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</w:p>
        </w:tc>
        <w:tc>
          <w:tcPr>
            <w:tcW w:w="1400" w:type="dxa"/>
            <w:shd w:val="clear" w:color="000000" w:fill="FFFFFF"/>
            <w:noWrap/>
            <w:vAlign w:val="bottom"/>
          </w:tcPr>
          <w:p w14:paraId="2660ABCC" w14:textId="4951BB88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34.5</w:t>
            </w:r>
          </w:p>
        </w:tc>
        <w:tc>
          <w:tcPr>
            <w:tcW w:w="1120" w:type="dxa"/>
            <w:shd w:val="clear" w:color="000000" w:fill="FFFFFF"/>
            <w:noWrap/>
            <w:vAlign w:val="bottom"/>
          </w:tcPr>
          <w:p w14:paraId="65AB6748" w14:textId="330FC6C9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31.5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69" w:type="dxa"/>
            <w:shd w:val="clear" w:color="000000" w:fill="FFFFFF"/>
            <w:noWrap/>
            <w:vAlign w:val="bottom"/>
          </w:tcPr>
          <w:p w14:paraId="7BA61B81" w14:textId="78418674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37.7</w:t>
            </w:r>
          </w:p>
        </w:tc>
        <w:tc>
          <w:tcPr>
            <w:tcW w:w="1400" w:type="dxa"/>
            <w:shd w:val="clear" w:color="000000" w:fill="FFFFFF"/>
            <w:noWrap/>
            <w:vAlign w:val="bottom"/>
          </w:tcPr>
          <w:p w14:paraId="2E7A28B6" w14:textId="77777777" w:rsidR="001012DE" w:rsidRPr="00571F65" w:rsidRDefault="001012DE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35.4</w:t>
            </w:r>
          </w:p>
        </w:tc>
        <w:tc>
          <w:tcPr>
            <w:tcW w:w="1012" w:type="dxa"/>
            <w:shd w:val="clear" w:color="000000" w:fill="FFFFFF"/>
            <w:noWrap/>
            <w:vAlign w:val="bottom"/>
          </w:tcPr>
          <w:p w14:paraId="1F78A9E8" w14:textId="22C2580E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32.3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1034" w:type="dxa"/>
            <w:shd w:val="clear" w:color="000000" w:fill="FFFFFF"/>
            <w:noWrap/>
            <w:vAlign w:val="bottom"/>
          </w:tcPr>
          <w:p w14:paraId="731AF04F" w14:textId="196A2130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38.4</w:t>
            </w:r>
          </w:p>
        </w:tc>
      </w:tr>
      <w:tr w:rsidR="001012DE" w:rsidRPr="00571F65" w14:paraId="396B2EB5" w14:textId="77777777" w:rsidTr="00D400F5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</w:tcPr>
          <w:p w14:paraId="776F10BB" w14:textId="77777777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Fish</w:t>
            </w:r>
          </w:p>
        </w:tc>
        <w:tc>
          <w:tcPr>
            <w:tcW w:w="1400" w:type="dxa"/>
            <w:shd w:val="clear" w:color="000000" w:fill="FFFFFF"/>
            <w:noWrap/>
            <w:vAlign w:val="bottom"/>
          </w:tcPr>
          <w:p w14:paraId="7AE1C041" w14:textId="20DC1EFD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65.5</w:t>
            </w:r>
          </w:p>
        </w:tc>
        <w:tc>
          <w:tcPr>
            <w:tcW w:w="1120" w:type="dxa"/>
            <w:shd w:val="clear" w:color="000000" w:fill="FFFFFF"/>
            <w:noWrap/>
            <w:vAlign w:val="bottom"/>
          </w:tcPr>
          <w:p w14:paraId="4199743A" w14:textId="49E7DFBE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60.2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69" w:type="dxa"/>
            <w:shd w:val="clear" w:color="000000" w:fill="FFFFFF"/>
            <w:noWrap/>
            <w:vAlign w:val="bottom"/>
          </w:tcPr>
          <w:p w14:paraId="370C9D3A" w14:textId="0ACDFA10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70.5</w:t>
            </w:r>
          </w:p>
        </w:tc>
        <w:tc>
          <w:tcPr>
            <w:tcW w:w="1400" w:type="dxa"/>
            <w:shd w:val="clear" w:color="000000" w:fill="FFFFFF"/>
            <w:noWrap/>
            <w:vAlign w:val="bottom"/>
          </w:tcPr>
          <w:p w14:paraId="79F890D6" w14:textId="5A080818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75.4</w:t>
            </w:r>
          </w:p>
        </w:tc>
        <w:tc>
          <w:tcPr>
            <w:tcW w:w="1012" w:type="dxa"/>
            <w:shd w:val="clear" w:color="000000" w:fill="FFFFFF"/>
            <w:noWrap/>
            <w:vAlign w:val="bottom"/>
          </w:tcPr>
          <w:p w14:paraId="4FD9489E" w14:textId="1D6FD34E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70.4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1034" w:type="dxa"/>
            <w:shd w:val="clear" w:color="000000" w:fill="FFFFFF"/>
            <w:noWrap/>
            <w:vAlign w:val="bottom"/>
          </w:tcPr>
          <w:p w14:paraId="5DC3BE5F" w14:textId="042A00E4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80.1</w:t>
            </w:r>
          </w:p>
        </w:tc>
      </w:tr>
      <w:tr w:rsidR="001012DE" w:rsidRPr="00571F65" w14:paraId="03264D04" w14:textId="77777777" w:rsidTr="00D400F5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</w:tcPr>
          <w:p w14:paraId="5FEBBAAE" w14:textId="77777777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Legumes</w:t>
            </w:r>
          </w:p>
        </w:tc>
        <w:tc>
          <w:tcPr>
            <w:tcW w:w="1400" w:type="dxa"/>
            <w:shd w:val="clear" w:color="000000" w:fill="FFFFFF"/>
            <w:noWrap/>
            <w:vAlign w:val="bottom"/>
          </w:tcPr>
          <w:p w14:paraId="716598BF" w14:textId="37802141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42.7</w:t>
            </w:r>
          </w:p>
        </w:tc>
        <w:tc>
          <w:tcPr>
            <w:tcW w:w="1120" w:type="dxa"/>
            <w:shd w:val="clear" w:color="000000" w:fill="FFFFFF"/>
            <w:noWrap/>
            <w:vAlign w:val="bottom"/>
          </w:tcPr>
          <w:p w14:paraId="61A1DB09" w14:textId="265B4D39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36.1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69" w:type="dxa"/>
            <w:shd w:val="clear" w:color="000000" w:fill="FFFFFF"/>
            <w:noWrap/>
            <w:vAlign w:val="bottom"/>
          </w:tcPr>
          <w:p w14:paraId="195CC7A8" w14:textId="4AA82350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49.2</w:t>
            </w:r>
          </w:p>
        </w:tc>
        <w:tc>
          <w:tcPr>
            <w:tcW w:w="1400" w:type="dxa"/>
            <w:shd w:val="clear" w:color="000000" w:fill="FFFFFF"/>
            <w:noWrap/>
            <w:vAlign w:val="bottom"/>
          </w:tcPr>
          <w:p w14:paraId="17643447" w14:textId="4C2F9E0A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44.1</w:t>
            </w:r>
          </w:p>
        </w:tc>
        <w:tc>
          <w:tcPr>
            <w:tcW w:w="1012" w:type="dxa"/>
            <w:shd w:val="clear" w:color="000000" w:fill="FFFFFF"/>
            <w:noWrap/>
            <w:vAlign w:val="bottom"/>
          </w:tcPr>
          <w:p w14:paraId="7A363CC4" w14:textId="654C392F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37.1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1034" w:type="dxa"/>
            <w:shd w:val="clear" w:color="000000" w:fill="FFFFFF"/>
            <w:noWrap/>
            <w:vAlign w:val="bottom"/>
          </w:tcPr>
          <w:p w14:paraId="0DC61528" w14:textId="66313CF0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51.0</w:t>
            </w:r>
          </w:p>
        </w:tc>
      </w:tr>
      <w:tr w:rsidR="001012DE" w:rsidRPr="00571F65" w14:paraId="0E7B1523" w14:textId="77777777" w:rsidTr="00496735">
        <w:trPr>
          <w:trHeight w:val="84"/>
        </w:trPr>
        <w:tc>
          <w:tcPr>
            <w:tcW w:w="2068" w:type="dxa"/>
            <w:shd w:val="clear" w:color="000000" w:fill="FFFFFF"/>
            <w:noWrap/>
            <w:vAlign w:val="bottom"/>
          </w:tcPr>
          <w:p w14:paraId="6F654FBE" w14:textId="77777777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Nuts</w:t>
            </w:r>
          </w:p>
        </w:tc>
        <w:tc>
          <w:tcPr>
            <w:tcW w:w="1400" w:type="dxa"/>
            <w:shd w:val="clear" w:color="000000" w:fill="FFFFFF"/>
            <w:noWrap/>
            <w:vAlign w:val="bottom"/>
          </w:tcPr>
          <w:p w14:paraId="1CB11C32" w14:textId="419C7F88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29.8</w:t>
            </w:r>
          </w:p>
        </w:tc>
        <w:tc>
          <w:tcPr>
            <w:tcW w:w="1120" w:type="dxa"/>
            <w:shd w:val="clear" w:color="000000" w:fill="FFFFFF"/>
            <w:noWrap/>
            <w:vAlign w:val="bottom"/>
          </w:tcPr>
          <w:p w14:paraId="5193716C" w14:textId="373D6C51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23.9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69" w:type="dxa"/>
            <w:shd w:val="clear" w:color="000000" w:fill="FFFFFF"/>
            <w:noWrap/>
            <w:vAlign w:val="bottom"/>
          </w:tcPr>
          <w:p w14:paraId="20730C1C" w14:textId="3829EF53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35.9</w:t>
            </w:r>
          </w:p>
        </w:tc>
        <w:tc>
          <w:tcPr>
            <w:tcW w:w="1400" w:type="dxa"/>
            <w:shd w:val="clear" w:color="000000" w:fill="FFFFFF"/>
            <w:noWrap/>
            <w:vAlign w:val="bottom"/>
          </w:tcPr>
          <w:p w14:paraId="78A459C5" w14:textId="37C34DFD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34.4</w:t>
            </w:r>
          </w:p>
        </w:tc>
        <w:tc>
          <w:tcPr>
            <w:tcW w:w="1012" w:type="dxa"/>
            <w:shd w:val="clear" w:color="000000" w:fill="FFFFFF"/>
            <w:noWrap/>
            <w:vAlign w:val="bottom"/>
          </w:tcPr>
          <w:p w14:paraId="5414E555" w14:textId="0A79481B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28.0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1034" w:type="dxa"/>
            <w:shd w:val="clear" w:color="000000" w:fill="FFFFFF"/>
            <w:noWrap/>
            <w:vAlign w:val="bottom"/>
          </w:tcPr>
          <w:p w14:paraId="40AED701" w14:textId="50FE4104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40.8</w:t>
            </w:r>
          </w:p>
        </w:tc>
      </w:tr>
      <w:tr w:rsidR="001012DE" w:rsidRPr="00571F65" w14:paraId="68A1189F" w14:textId="77777777" w:rsidTr="00D400F5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  <w:hideMark/>
          </w:tcPr>
          <w:p w14:paraId="22E6960A" w14:textId="77777777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Fats</w:t>
            </w:r>
          </w:p>
        </w:tc>
        <w:tc>
          <w:tcPr>
            <w:tcW w:w="1400" w:type="dxa"/>
            <w:shd w:val="clear" w:color="000000" w:fill="FFFFFF"/>
            <w:noWrap/>
            <w:vAlign w:val="bottom"/>
            <w:hideMark/>
          </w:tcPr>
          <w:p w14:paraId="0316CB90" w14:textId="6FD5807F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46.2</w:t>
            </w:r>
          </w:p>
        </w:tc>
        <w:tc>
          <w:tcPr>
            <w:tcW w:w="1120" w:type="dxa"/>
            <w:shd w:val="clear" w:color="000000" w:fill="FFFFFF"/>
            <w:noWrap/>
            <w:vAlign w:val="bottom"/>
            <w:hideMark/>
          </w:tcPr>
          <w:p w14:paraId="1C8C0332" w14:textId="063584A7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41.8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69" w:type="dxa"/>
            <w:shd w:val="clear" w:color="000000" w:fill="FFFFFF"/>
            <w:noWrap/>
            <w:vAlign w:val="bottom"/>
            <w:hideMark/>
          </w:tcPr>
          <w:p w14:paraId="42634B44" w14:textId="02833C6E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50.6</w:t>
            </w:r>
          </w:p>
        </w:tc>
        <w:tc>
          <w:tcPr>
            <w:tcW w:w="1400" w:type="dxa"/>
            <w:shd w:val="clear" w:color="000000" w:fill="FFFFFF"/>
            <w:noWrap/>
            <w:vAlign w:val="bottom"/>
            <w:hideMark/>
          </w:tcPr>
          <w:p w14:paraId="764B3FB9" w14:textId="0B0F8190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46.4</w:t>
            </w:r>
          </w:p>
        </w:tc>
        <w:tc>
          <w:tcPr>
            <w:tcW w:w="1012" w:type="dxa"/>
            <w:shd w:val="clear" w:color="000000" w:fill="FFFFFF"/>
            <w:noWrap/>
            <w:vAlign w:val="bottom"/>
            <w:hideMark/>
          </w:tcPr>
          <w:p w14:paraId="3FD89C1C" w14:textId="626DA916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42.7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14:paraId="73E9BA68" w14:textId="25C832B8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50.1</w:t>
            </w:r>
          </w:p>
        </w:tc>
      </w:tr>
      <w:tr w:rsidR="001012DE" w:rsidRPr="00571F65" w14:paraId="3378DF47" w14:textId="77777777" w:rsidTr="00D400F5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</w:tcPr>
          <w:p w14:paraId="073A7AE2" w14:textId="77777777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Other </w:t>
            </w:r>
            <w:proofErr w:type="spellStart"/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foods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nl-NL"/>
              </w:rPr>
              <w:t>b</w:t>
            </w:r>
            <w:proofErr w:type="spellEnd"/>
          </w:p>
        </w:tc>
        <w:tc>
          <w:tcPr>
            <w:tcW w:w="1400" w:type="dxa"/>
            <w:shd w:val="clear" w:color="000000" w:fill="FFFFFF"/>
            <w:noWrap/>
            <w:vAlign w:val="bottom"/>
          </w:tcPr>
          <w:p w14:paraId="6988F1E3" w14:textId="32CC2B4E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10.7</w:t>
            </w:r>
          </w:p>
        </w:tc>
        <w:tc>
          <w:tcPr>
            <w:tcW w:w="1120" w:type="dxa"/>
            <w:shd w:val="clear" w:color="000000" w:fill="FFFFFF"/>
            <w:noWrap/>
            <w:vAlign w:val="bottom"/>
          </w:tcPr>
          <w:p w14:paraId="45B47DBC" w14:textId="28658022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9.9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69" w:type="dxa"/>
            <w:shd w:val="clear" w:color="000000" w:fill="FFFFFF"/>
            <w:noWrap/>
            <w:vAlign w:val="bottom"/>
          </w:tcPr>
          <w:p w14:paraId="38488132" w14:textId="73C8C3DD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11.5</w:t>
            </w:r>
          </w:p>
        </w:tc>
        <w:tc>
          <w:tcPr>
            <w:tcW w:w="1400" w:type="dxa"/>
            <w:shd w:val="clear" w:color="000000" w:fill="FFFFFF"/>
            <w:noWrap/>
            <w:vAlign w:val="bottom"/>
          </w:tcPr>
          <w:p w14:paraId="50912438" w14:textId="7CF30608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9.3</w:t>
            </w:r>
          </w:p>
        </w:tc>
        <w:tc>
          <w:tcPr>
            <w:tcW w:w="1012" w:type="dxa"/>
            <w:shd w:val="clear" w:color="000000" w:fill="FFFFFF"/>
            <w:noWrap/>
            <w:vAlign w:val="bottom"/>
          </w:tcPr>
          <w:p w14:paraId="6B275600" w14:textId="3C1ACA2C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8.7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1034" w:type="dxa"/>
            <w:shd w:val="clear" w:color="000000" w:fill="FFFFFF"/>
            <w:noWrap/>
            <w:vAlign w:val="bottom"/>
          </w:tcPr>
          <w:p w14:paraId="5F1B4026" w14:textId="4289019F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10.0</w:t>
            </w:r>
          </w:p>
        </w:tc>
      </w:tr>
      <w:tr w:rsidR="001012DE" w:rsidRPr="00571F65" w14:paraId="7C87ECF6" w14:textId="77777777" w:rsidTr="00D400F5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  <w:hideMark/>
          </w:tcPr>
          <w:p w14:paraId="3F1A68BB" w14:textId="110ACCE5" w:rsidR="001012DE" w:rsidRPr="00571F65" w:rsidRDefault="00EB2F10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Savoury</w:t>
            </w:r>
            <w:r w:rsidR="001012DE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</w:t>
            </w:r>
            <w:proofErr w:type="spellStart"/>
            <w:r w:rsidR="001012DE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snacks</w:t>
            </w:r>
            <w:r w:rsidR="001012DE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nl-NL"/>
              </w:rPr>
              <w:t>b</w:t>
            </w:r>
            <w:proofErr w:type="spellEnd"/>
          </w:p>
        </w:tc>
        <w:tc>
          <w:tcPr>
            <w:tcW w:w="1400" w:type="dxa"/>
            <w:shd w:val="clear" w:color="000000" w:fill="FFFFFF"/>
            <w:noWrap/>
            <w:vAlign w:val="bottom"/>
            <w:hideMark/>
          </w:tcPr>
          <w:p w14:paraId="7330A1C7" w14:textId="37248394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4.6</w:t>
            </w:r>
          </w:p>
        </w:tc>
        <w:tc>
          <w:tcPr>
            <w:tcW w:w="1120" w:type="dxa"/>
            <w:shd w:val="clear" w:color="000000" w:fill="FFFFFF"/>
            <w:noWrap/>
            <w:vAlign w:val="bottom"/>
            <w:hideMark/>
          </w:tcPr>
          <w:p w14:paraId="2BBB32F3" w14:textId="59ECB634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4.2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69" w:type="dxa"/>
            <w:shd w:val="clear" w:color="000000" w:fill="FFFFFF"/>
            <w:noWrap/>
            <w:vAlign w:val="bottom"/>
            <w:hideMark/>
          </w:tcPr>
          <w:p w14:paraId="479E5E3B" w14:textId="02830468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5.0</w:t>
            </w:r>
          </w:p>
        </w:tc>
        <w:tc>
          <w:tcPr>
            <w:tcW w:w="1400" w:type="dxa"/>
            <w:shd w:val="clear" w:color="000000" w:fill="FFFFFF"/>
            <w:noWrap/>
            <w:vAlign w:val="bottom"/>
            <w:hideMark/>
          </w:tcPr>
          <w:p w14:paraId="2191E1FD" w14:textId="038DAC2D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4.0</w:t>
            </w:r>
          </w:p>
        </w:tc>
        <w:tc>
          <w:tcPr>
            <w:tcW w:w="1012" w:type="dxa"/>
            <w:shd w:val="clear" w:color="000000" w:fill="FFFFFF"/>
            <w:noWrap/>
            <w:vAlign w:val="bottom"/>
            <w:hideMark/>
          </w:tcPr>
          <w:p w14:paraId="7497779B" w14:textId="31888074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3.7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14:paraId="71D46732" w14:textId="7C5354CF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4.5</w:t>
            </w:r>
          </w:p>
        </w:tc>
      </w:tr>
      <w:tr w:rsidR="001012DE" w:rsidRPr="00571F65" w14:paraId="47A95BEA" w14:textId="77777777" w:rsidTr="00D400F5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  <w:hideMark/>
          </w:tcPr>
          <w:p w14:paraId="059A86B1" w14:textId="77777777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Sweet </w:t>
            </w:r>
            <w:proofErr w:type="spellStart"/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snacks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nl-NL"/>
              </w:rPr>
              <w:t>b</w:t>
            </w:r>
            <w:proofErr w:type="spellEnd"/>
          </w:p>
        </w:tc>
        <w:tc>
          <w:tcPr>
            <w:tcW w:w="1400" w:type="dxa"/>
            <w:shd w:val="clear" w:color="000000" w:fill="FFFFFF"/>
            <w:noWrap/>
            <w:vAlign w:val="bottom"/>
            <w:hideMark/>
          </w:tcPr>
          <w:p w14:paraId="142DE861" w14:textId="3CBE67E4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6.6</w:t>
            </w:r>
          </w:p>
        </w:tc>
        <w:tc>
          <w:tcPr>
            <w:tcW w:w="1120" w:type="dxa"/>
            <w:shd w:val="clear" w:color="000000" w:fill="FFFFFF"/>
            <w:noWrap/>
            <w:vAlign w:val="bottom"/>
            <w:hideMark/>
          </w:tcPr>
          <w:p w14:paraId="40388DEE" w14:textId="6C00A11B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6.2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69" w:type="dxa"/>
            <w:shd w:val="clear" w:color="000000" w:fill="FFFFFF"/>
            <w:noWrap/>
            <w:vAlign w:val="bottom"/>
            <w:hideMark/>
          </w:tcPr>
          <w:p w14:paraId="54A9C23F" w14:textId="46880423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7.1</w:t>
            </w:r>
          </w:p>
        </w:tc>
        <w:tc>
          <w:tcPr>
            <w:tcW w:w="1400" w:type="dxa"/>
            <w:shd w:val="clear" w:color="000000" w:fill="FFFFFF"/>
            <w:noWrap/>
            <w:vAlign w:val="bottom"/>
            <w:hideMark/>
          </w:tcPr>
          <w:p w14:paraId="0F8DBC1D" w14:textId="79CF1FE0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6.0</w:t>
            </w:r>
          </w:p>
        </w:tc>
        <w:tc>
          <w:tcPr>
            <w:tcW w:w="1012" w:type="dxa"/>
            <w:shd w:val="clear" w:color="000000" w:fill="FFFFFF"/>
            <w:noWrap/>
            <w:vAlign w:val="bottom"/>
            <w:hideMark/>
          </w:tcPr>
          <w:p w14:paraId="4B76541D" w14:textId="6B348A06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5.6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14:paraId="1585C37D" w14:textId="04A341DE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6.4</w:t>
            </w:r>
          </w:p>
        </w:tc>
      </w:tr>
      <w:tr w:rsidR="001012DE" w:rsidRPr="00571F65" w14:paraId="5483252E" w14:textId="77777777" w:rsidTr="00D400F5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  <w:hideMark/>
          </w:tcPr>
          <w:p w14:paraId="4738011D" w14:textId="5E505C8A" w:rsidR="001012DE" w:rsidRPr="00571F65" w:rsidRDefault="001012DE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Alcohol</w:t>
            </w:r>
            <w:r w:rsidR="004D49C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ic </w:t>
            </w:r>
            <w:proofErr w:type="spellStart"/>
            <w:r w:rsidR="004D49C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drinks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nl-NL"/>
              </w:rPr>
              <w:t>c</w:t>
            </w:r>
            <w:proofErr w:type="spellEnd"/>
          </w:p>
        </w:tc>
        <w:tc>
          <w:tcPr>
            <w:tcW w:w="1400" w:type="dxa"/>
            <w:shd w:val="clear" w:color="000000" w:fill="FFFFFF"/>
            <w:noWrap/>
            <w:vAlign w:val="bottom"/>
            <w:hideMark/>
          </w:tcPr>
          <w:p w14:paraId="4A8F9EF5" w14:textId="738F66C3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29.7</w:t>
            </w:r>
          </w:p>
        </w:tc>
        <w:tc>
          <w:tcPr>
            <w:tcW w:w="1120" w:type="dxa"/>
            <w:shd w:val="clear" w:color="000000" w:fill="FFFFFF"/>
            <w:noWrap/>
            <w:vAlign w:val="bottom"/>
            <w:hideMark/>
          </w:tcPr>
          <w:p w14:paraId="02D20CA7" w14:textId="32C11734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26.5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69" w:type="dxa"/>
            <w:shd w:val="clear" w:color="000000" w:fill="FFFFFF"/>
            <w:noWrap/>
            <w:vAlign w:val="bottom"/>
            <w:hideMark/>
          </w:tcPr>
          <w:p w14:paraId="4F3C0882" w14:textId="2860A2B3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32.9</w:t>
            </w:r>
          </w:p>
        </w:tc>
        <w:tc>
          <w:tcPr>
            <w:tcW w:w="1400" w:type="dxa"/>
            <w:shd w:val="clear" w:color="000000" w:fill="FFFFFF"/>
            <w:noWrap/>
            <w:vAlign w:val="bottom"/>
            <w:hideMark/>
          </w:tcPr>
          <w:p w14:paraId="4D1F32A7" w14:textId="7BF081B7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26.3</w:t>
            </w:r>
          </w:p>
        </w:tc>
        <w:tc>
          <w:tcPr>
            <w:tcW w:w="1012" w:type="dxa"/>
            <w:shd w:val="clear" w:color="000000" w:fill="FFFFFF"/>
            <w:noWrap/>
            <w:vAlign w:val="bottom"/>
            <w:hideMark/>
          </w:tcPr>
          <w:p w14:paraId="40E70FD4" w14:textId="19CD4A79" w:rsidR="001012DE" w:rsidRPr="00571F65" w:rsidRDefault="000C79EC" w:rsidP="00101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23.9</w:t>
            </w:r>
            <w:r w:rsidR="001012DE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14:paraId="7B5705B7" w14:textId="598B45C8" w:rsidR="001012DE" w:rsidRPr="00571F65" w:rsidRDefault="000C79EC" w:rsidP="00101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28.8</w:t>
            </w:r>
          </w:p>
        </w:tc>
      </w:tr>
    </w:tbl>
    <w:p w14:paraId="376208E3" w14:textId="68CD105F" w:rsidR="00206FC0" w:rsidRPr="00571F65" w:rsidRDefault="00206FC0" w:rsidP="00206FC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lang w:val="en-GB"/>
        </w:rPr>
        <w:t>The number of shop</w:t>
      </w:r>
      <w:r w:rsidR="004B5821" w:rsidRPr="00571F65">
        <w:rPr>
          <w:rFonts w:ascii="Times New Roman" w:hAnsi="Times New Roman" w:cs="Times New Roman"/>
          <w:sz w:val="20"/>
          <w:szCs w:val="20"/>
          <w:lang w:val="en-GB"/>
        </w:rPr>
        <w:t>per</w:t>
      </w:r>
      <w:r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s within each food group is presented in Table 2.  </w:t>
      </w:r>
    </w:p>
    <w:p w14:paraId="46363E89" w14:textId="51F719AB" w:rsidR="00FA5EBE" w:rsidRPr="00571F65" w:rsidRDefault="00FA5EBE" w:rsidP="00FA5EBE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 Based on 10,000 non-parametric bootstrap replicates</w:t>
      </w:r>
    </w:p>
    <w:p w14:paraId="2A09EC08" w14:textId="77777777" w:rsidR="00FA5EBE" w:rsidRPr="00571F65" w:rsidRDefault="00FA5EBE" w:rsidP="00FA5EBE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b </w:t>
      </w:r>
      <w:r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Percentage was calculated based on the total grams purchased (considering the lack of healthy products in these food groups) excluding the grams purchased from alcohol </w:t>
      </w:r>
    </w:p>
    <w:p w14:paraId="59B0B5B6" w14:textId="77777777" w:rsidR="00FA5EBE" w:rsidRPr="00571F65" w:rsidRDefault="00FA5EBE" w:rsidP="00FA5EBE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c</w:t>
      </w:r>
      <w:r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 Percentage was calculated based on the total grams purchased</w:t>
      </w:r>
    </w:p>
    <w:p w14:paraId="6B37F9E8" w14:textId="77777777" w:rsidR="00FA5EBE" w:rsidRPr="00571F65" w:rsidRDefault="00FA5EBE" w:rsidP="00FA5EBE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5D7B1D9C" w14:textId="77777777" w:rsidR="008B1F27" w:rsidRPr="00571F65" w:rsidRDefault="008B1F27" w:rsidP="00FA5EBE">
      <w:pPr>
        <w:rPr>
          <w:rFonts w:ascii="Times New Roman" w:hAnsi="Times New Roman" w:cs="Times New Roman"/>
          <w:b/>
          <w:lang w:val="en-GB"/>
        </w:rPr>
        <w:sectPr w:rsidR="008B1F27" w:rsidRPr="00571F65" w:rsidSect="0001095A">
          <w:footerReference w:type="default" r:id="rId14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72BCBE7" w14:textId="1BF4CDBC" w:rsidR="00FA5EBE" w:rsidRPr="00571F65" w:rsidRDefault="00FA5EBE" w:rsidP="00EA45BA">
      <w:pPr>
        <w:pStyle w:val="Kop1"/>
        <w:rPr>
          <w:rFonts w:cs="Times New Roman"/>
          <w:sz w:val="20"/>
          <w:szCs w:val="20"/>
          <w:lang w:val="en-GB"/>
        </w:rPr>
      </w:pPr>
      <w:bookmarkStart w:id="12" w:name="_Toc55907884"/>
      <w:bookmarkStart w:id="13" w:name="_Toc89100245"/>
      <w:r w:rsidRPr="00571F65">
        <w:rPr>
          <w:rFonts w:cs="Times New Roman"/>
          <w:sz w:val="20"/>
          <w:szCs w:val="20"/>
          <w:lang w:val="en-GB"/>
        </w:rPr>
        <w:lastRenderedPageBreak/>
        <w:t xml:space="preserve">Supplementary Table </w:t>
      </w:r>
      <w:r w:rsidR="00F82329">
        <w:rPr>
          <w:rFonts w:cs="Times New Roman"/>
          <w:sz w:val="20"/>
          <w:szCs w:val="20"/>
          <w:lang w:val="en-GB"/>
        </w:rPr>
        <w:t>3</w:t>
      </w:r>
      <w:r w:rsidRPr="00571F65">
        <w:rPr>
          <w:rFonts w:cs="Times New Roman"/>
          <w:sz w:val="20"/>
          <w:szCs w:val="20"/>
          <w:lang w:val="en-GB"/>
        </w:rPr>
        <w:t xml:space="preserve">. Mean grams </w:t>
      </w:r>
      <w:r w:rsidR="007D475C" w:rsidRPr="00571F65">
        <w:rPr>
          <w:rFonts w:cs="Times New Roman"/>
          <w:sz w:val="20"/>
          <w:szCs w:val="20"/>
          <w:lang w:val="en-GB"/>
        </w:rPr>
        <w:t>(95% CI)</w:t>
      </w:r>
      <w:r w:rsidRPr="00571F65">
        <w:rPr>
          <w:rFonts w:cs="Times New Roman"/>
          <w:sz w:val="20"/>
          <w:szCs w:val="20"/>
          <w:vertAlign w:val="superscript"/>
          <w:lang w:val="en-GB"/>
        </w:rPr>
        <w:t>a</w:t>
      </w:r>
      <w:r w:rsidRPr="00571F65">
        <w:rPr>
          <w:rFonts w:cs="Times New Roman"/>
          <w:sz w:val="20"/>
          <w:szCs w:val="20"/>
          <w:lang w:val="en-GB"/>
        </w:rPr>
        <w:t xml:space="preserve"> of healthy and unhealthy purchases per food group in </w:t>
      </w:r>
      <w:r w:rsidR="00254E26" w:rsidRPr="00571F65">
        <w:rPr>
          <w:rFonts w:cs="Times New Roman"/>
          <w:sz w:val="20"/>
          <w:szCs w:val="20"/>
          <w:lang w:val="en-GB"/>
        </w:rPr>
        <w:t>arm</w:t>
      </w:r>
      <w:r w:rsidR="006A0332" w:rsidRPr="00571F65">
        <w:rPr>
          <w:rFonts w:cs="Times New Roman"/>
          <w:sz w:val="20"/>
          <w:szCs w:val="20"/>
          <w:lang w:val="en-GB"/>
        </w:rPr>
        <w:t xml:space="preserve"> 1</w:t>
      </w:r>
      <w:r w:rsidR="00CC0833" w:rsidRPr="00571F65">
        <w:rPr>
          <w:rFonts w:cs="Times New Roman"/>
          <w:sz w:val="20"/>
          <w:szCs w:val="20"/>
          <w:lang w:val="en-GB"/>
        </w:rPr>
        <w:t xml:space="preserve"> (control arm)</w:t>
      </w:r>
      <w:r w:rsidRPr="00571F65">
        <w:rPr>
          <w:rFonts w:cs="Times New Roman"/>
          <w:sz w:val="20"/>
          <w:szCs w:val="20"/>
          <w:lang w:val="en-GB"/>
        </w:rPr>
        <w:t xml:space="preserve">, by </w:t>
      </w:r>
      <w:bookmarkEnd w:id="12"/>
      <w:r w:rsidR="00F65FAE" w:rsidRPr="00571F65">
        <w:rPr>
          <w:rFonts w:cs="Times New Roman"/>
          <w:sz w:val="20"/>
          <w:szCs w:val="20"/>
          <w:lang w:val="en-GB"/>
        </w:rPr>
        <w:t>area-level deprivation</w:t>
      </w:r>
      <w:bookmarkEnd w:id="13"/>
    </w:p>
    <w:tbl>
      <w:tblPr>
        <w:tblStyle w:val="Tabelraster"/>
        <w:tblW w:w="14025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8"/>
        <w:gridCol w:w="1128"/>
        <w:gridCol w:w="1121"/>
        <w:gridCol w:w="1137"/>
        <w:gridCol w:w="901"/>
        <w:gridCol w:w="1128"/>
        <w:gridCol w:w="908"/>
        <w:gridCol w:w="1128"/>
        <w:gridCol w:w="956"/>
        <w:gridCol w:w="964"/>
        <w:gridCol w:w="1024"/>
        <w:gridCol w:w="764"/>
        <w:gridCol w:w="758"/>
      </w:tblGrid>
      <w:tr w:rsidR="00FA5EBE" w:rsidRPr="00571F65" w14:paraId="46F6DAF9" w14:textId="77777777" w:rsidTr="001E456F">
        <w:trPr>
          <w:trHeight w:val="151"/>
        </w:trPr>
        <w:tc>
          <w:tcPr>
            <w:tcW w:w="2108" w:type="dxa"/>
          </w:tcPr>
          <w:p w14:paraId="463A3BC7" w14:textId="77777777" w:rsidR="00FA5EBE" w:rsidRPr="00571F65" w:rsidRDefault="00FA5EBE" w:rsidP="0023116F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6323" w:type="dxa"/>
            <w:gridSpan w:val="6"/>
          </w:tcPr>
          <w:p w14:paraId="4314197C" w14:textId="77777777" w:rsidR="00FA5EBE" w:rsidRPr="00571F65" w:rsidRDefault="00FA5EBE" w:rsidP="002311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Grams Healthy</w:t>
            </w:r>
          </w:p>
        </w:tc>
        <w:tc>
          <w:tcPr>
            <w:tcW w:w="5594" w:type="dxa"/>
            <w:gridSpan w:val="6"/>
          </w:tcPr>
          <w:p w14:paraId="75227BDE" w14:textId="77777777" w:rsidR="00FA5EBE" w:rsidRPr="00571F65" w:rsidRDefault="00FA5EBE" w:rsidP="002311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Grams unhealthy</w:t>
            </w:r>
          </w:p>
        </w:tc>
      </w:tr>
      <w:tr w:rsidR="0023116F" w:rsidRPr="00571F65" w14:paraId="51D10829" w14:textId="77777777" w:rsidTr="001E456F">
        <w:trPr>
          <w:trHeight w:val="161"/>
        </w:trPr>
        <w:tc>
          <w:tcPr>
            <w:tcW w:w="2108" w:type="dxa"/>
          </w:tcPr>
          <w:p w14:paraId="073B6EE2" w14:textId="77777777" w:rsidR="00FA5EBE" w:rsidRPr="00571F65" w:rsidRDefault="00FA5EBE" w:rsidP="0023116F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3386" w:type="dxa"/>
            <w:gridSpan w:val="3"/>
            <w:tcBorders>
              <w:bottom w:val="nil"/>
            </w:tcBorders>
          </w:tcPr>
          <w:p w14:paraId="0E198136" w14:textId="0645DB8C" w:rsidR="00FA5EBE" w:rsidRPr="00571F65" w:rsidRDefault="00F65FAE" w:rsidP="002311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Deprived areas</w:t>
            </w:r>
          </w:p>
        </w:tc>
        <w:tc>
          <w:tcPr>
            <w:tcW w:w="2937" w:type="dxa"/>
            <w:gridSpan w:val="3"/>
            <w:tcBorders>
              <w:bottom w:val="nil"/>
            </w:tcBorders>
          </w:tcPr>
          <w:p w14:paraId="037EB56F" w14:textId="0904F156" w:rsidR="00FA5EBE" w:rsidRPr="00571F65" w:rsidRDefault="00F65FAE" w:rsidP="002311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Non-deprived areas</w:t>
            </w:r>
          </w:p>
        </w:tc>
        <w:tc>
          <w:tcPr>
            <w:tcW w:w="3048" w:type="dxa"/>
            <w:gridSpan w:val="3"/>
            <w:tcBorders>
              <w:bottom w:val="nil"/>
            </w:tcBorders>
          </w:tcPr>
          <w:p w14:paraId="2F031B5F" w14:textId="2B7AB1AC" w:rsidR="00FA5EBE" w:rsidRPr="00571F65" w:rsidRDefault="00F65FAE" w:rsidP="002311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Deprived areas</w:t>
            </w:r>
          </w:p>
        </w:tc>
        <w:tc>
          <w:tcPr>
            <w:tcW w:w="2546" w:type="dxa"/>
            <w:gridSpan w:val="3"/>
            <w:tcBorders>
              <w:bottom w:val="nil"/>
            </w:tcBorders>
          </w:tcPr>
          <w:p w14:paraId="253DE042" w14:textId="5E0328E0" w:rsidR="00FA5EBE" w:rsidRPr="00571F65" w:rsidRDefault="00F65FAE" w:rsidP="002311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Non-deprived areas</w:t>
            </w:r>
          </w:p>
        </w:tc>
      </w:tr>
      <w:tr w:rsidR="008B1F27" w:rsidRPr="00571F65" w14:paraId="55A2F399" w14:textId="77777777" w:rsidTr="001E456F">
        <w:trPr>
          <w:trHeight w:val="70"/>
        </w:trPr>
        <w:tc>
          <w:tcPr>
            <w:tcW w:w="2108" w:type="dxa"/>
          </w:tcPr>
          <w:p w14:paraId="5B32F1F9" w14:textId="77777777" w:rsidR="00FA5EBE" w:rsidRPr="00571F65" w:rsidRDefault="00FA5EBE" w:rsidP="0023116F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128" w:type="dxa"/>
            <w:tcBorders>
              <w:top w:val="nil"/>
              <w:bottom w:val="single" w:sz="4" w:space="0" w:color="auto"/>
            </w:tcBorders>
          </w:tcPr>
          <w:p w14:paraId="4C79B892" w14:textId="77777777" w:rsidR="00FA5EBE" w:rsidRPr="00571F65" w:rsidRDefault="00FA5EBE" w:rsidP="0023116F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Mean</w:t>
            </w:r>
          </w:p>
        </w:tc>
        <w:tc>
          <w:tcPr>
            <w:tcW w:w="2258" w:type="dxa"/>
            <w:gridSpan w:val="2"/>
            <w:tcBorders>
              <w:top w:val="nil"/>
              <w:bottom w:val="single" w:sz="4" w:space="0" w:color="auto"/>
            </w:tcBorders>
          </w:tcPr>
          <w:p w14:paraId="74AA8E14" w14:textId="77777777" w:rsidR="00FA5EBE" w:rsidRPr="00571F65" w:rsidRDefault="00FA5EBE" w:rsidP="002311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901" w:type="dxa"/>
            <w:tcBorders>
              <w:top w:val="nil"/>
              <w:bottom w:val="single" w:sz="4" w:space="0" w:color="auto"/>
            </w:tcBorders>
          </w:tcPr>
          <w:p w14:paraId="4E199BB0" w14:textId="77777777" w:rsidR="00FA5EBE" w:rsidRPr="00571F65" w:rsidRDefault="00FA5EBE" w:rsidP="0023116F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Mean</w:t>
            </w:r>
          </w:p>
        </w:tc>
        <w:tc>
          <w:tcPr>
            <w:tcW w:w="2036" w:type="dxa"/>
            <w:gridSpan w:val="2"/>
            <w:tcBorders>
              <w:top w:val="nil"/>
              <w:bottom w:val="single" w:sz="4" w:space="0" w:color="auto"/>
            </w:tcBorders>
          </w:tcPr>
          <w:p w14:paraId="477683AE" w14:textId="77777777" w:rsidR="00FA5EBE" w:rsidRPr="00571F65" w:rsidRDefault="00FA5EBE" w:rsidP="002311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1128" w:type="dxa"/>
            <w:tcBorders>
              <w:top w:val="nil"/>
              <w:bottom w:val="single" w:sz="4" w:space="0" w:color="auto"/>
            </w:tcBorders>
          </w:tcPr>
          <w:p w14:paraId="28A694C3" w14:textId="77777777" w:rsidR="00FA5EBE" w:rsidRPr="00571F65" w:rsidRDefault="00FA5EBE" w:rsidP="0023116F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Mean</w:t>
            </w:r>
          </w:p>
        </w:tc>
        <w:tc>
          <w:tcPr>
            <w:tcW w:w="1920" w:type="dxa"/>
            <w:gridSpan w:val="2"/>
            <w:tcBorders>
              <w:top w:val="nil"/>
              <w:bottom w:val="single" w:sz="4" w:space="0" w:color="auto"/>
            </w:tcBorders>
          </w:tcPr>
          <w:p w14:paraId="19A5BB8F" w14:textId="77777777" w:rsidR="00FA5EBE" w:rsidRPr="00571F65" w:rsidRDefault="00FA5EBE" w:rsidP="001E4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</w:tcPr>
          <w:p w14:paraId="061911B4" w14:textId="77777777" w:rsidR="00FA5EBE" w:rsidRPr="00571F65" w:rsidRDefault="00FA5EBE" w:rsidP="0023116F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Mean</w:t>
            </w:r>
          </w:p>
        </w:tc>
        <w:tc>
          <w:tcPr>
            <w:tcW w:w="1522" w:type="dxa"/>
            <w:gridSpan w:val="2"/>
            <w:tcBorders>
              <w:top w:val="nil"/>
              <w:bottom w:val="single" w:sz="4" w:space="0" w:color="auto"/>
            </w:tcBorders>
          </w:tcPr>
          <w:p w14:paraId="0AC8D513" w14:textId="77777777" w:rsidR="00FA5EBE" w:rsidRPr="00571F65" w:rsidRDefault="00FA5EBE" w:rsidP="001E4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95% CI</w:t>
            </w:r>
          </w:p>
        </w:tc>
      </w:tr>
      <w:tr w:rsidR="00E77CC1" w:rsidRPr="00571F65" w14:paraId="1959BEF4" w14:textId="77777777" w:rsidTr="001E456F">
        <w:trPr>
          <w:trHeight w:val="70"/>
        </w:trPr>
        <w:tc>
          <w:tcPr>
            <w:tcW w:w="2108" w:type="dxa"/>
            <w:vAlign w:val="bottom"/>
          </w:tcPr>
          <w:p w14:paraId="6768092D" w14:textId="38BEA471" w:rsidR="00E77CC1" w:rsidRPr="00571F65" w:rsidRDefault="00E77CC1" w:rsidP="00E77C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Fruits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1D34DFF6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1620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1080A754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1458,</w:t>
            </w:r>
          </w:p>
        </w:tc>
        <w:tc>
          <w:tcPr>
            <w:tcW w:w="1137" w:type="dxa"/>
            <w:tcBorders>
              <w:top w:val="single" w:sz="4" w:space="0" w:color="auto"/>
            </w:tcBorders>
          </w:tcPr>
          <w:p w14:paraId="329FF584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1811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3D9AA50A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1997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70BA5389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1801,</w:t>
            </w:r>
          </w:p>
        </w:tc>
        <w:tc>
          <w:tcPr>
            <w:tcW w:w="908" w:type="dxa"/>
            <w:tcBorders>
              <w:top w:val="single" w:sz="4" w:space="0" w:color="auto"/>
            </w:tcBorders>
          </w:tcPr>
          <w:p w14:paraId="3723A5FB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2217</w:t>
            </w:r>
          </w:p>
        </w:tc>
        <w:tc>
          <w:tcPr>
            <w:tcW w:w="1128" w:type="dxa"/>
            <w:tcBorders>
              <w:top w:val="single" w:sz="4" w:space="0" w:color="auto"/>
            </w:tcBorders>
            <w:vAlign w:val="bottom"/>
          </w:tcPr>
          <w:p w14:paraId="6DA367B8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1039</w:t>
            </w:r>
          </w:p>
        </w:tc>
        <w:tc>
          <w:tcPr>
            <w:tcW w:w="956" w:type="dxa"/>
            <w:tcBorders>
              <w:top w:val="single" w:sz="4" w:space="0" w:color="auto"/>
            </w:tcBorders>
            <w:vAlign w:val="bottom"/>
          </w:tcPr>
          <w:p w14:paraId="30CF005F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910,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bottom"/>
          </w:tcPr>
          <w:p w14:paraId="104E002D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1176</w:t>
            </w:r>
          </w:p>
        </w:tc>
        <w:tc>
          <w:tcPr>
            <w:tcW w:w="1024" w:type="dxa"/>
            <w:tcBorders>
              <w:top w:val="single" w:sz="4" w:space="0" w:color="auto"/>
            </w:tcBorders>
            <w:vAlign w:val="bottom"/>
          </w:tcPr>
          <w:p w14:paraId="1B6972A6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1245</w:t>
            </w:r>
          </w:p>
        </w:tc>
        <w:tc>
          <w:tcPr>
            <w:tcW w:w="764" w:type="dxa"/>
            <w:tcBorders>
              <w:top w:val="single" w:sz="4" w:space="0" w:color="auto"/>
            </w:tcBorders>
            <w:vAlign w:val="bottom"/>
          </w:tcPr>
          <w:p w14:paraId="37601BE7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1025,</w:t>
            </w:r>
          </w:p>
        </w:tc>
        <w:tc>
          <w:tcPr>
            <w:tcW w:w="758" w:type="dxa"/>
            <w:tcBorders>
              <w:top w:val="single" w:sz="4" w:space="0" w:color="auto"/>
            </w:tcBorders>
            <w:vAlign w:val="bottom"/>
          </w:tcPr>
          <w:p w14:paraId="7D1B3F56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1475</w:t>
            </w:r>
          </w:p>
        </w:tc>
      </w:tr>
      <w:tr w:rsidR="00E77CC1" w:rsidRPr="00571F65" w14:paraId="16EADDCC" w14:textId="77777777" w:rsidTr="001E456F">
        <w:trPr>
          <w:trHeight w:val="151"/>
        </w:trPr>
        <w:tc>
          <w:tcPr>
            <w:tcW w:w="2108" w:type="dxa"/>
            <w:vAlign w:val="bottom"/>
          </w:tcPr>
          <w:p w14:paraId="22FF6218" w14:textId="07D57B20" w:rsidR="00E77CC1" w:rsidRPr="00571F65" w:rsidRDefault="00E77CC1" w:rsidP="00E77C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Vegetables </w:t>
            </w:r>
          </w:p>
        </w:tc>
        <w:tc>
          <w:tcPr>
            <w:tcW w:w="1128" w:type="dxa"/>
          </w:tcPr>
          <w:p w14:paraId="3A630930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1968</w:t>
            </w:r>
          </w:p>
        </w:tc>
        <w:tc>
          <w:tcPr>
            <w:tcW w:w="1121" w:type="dxa"/>
          </w:tcPr>
          <w:p w14:paraId="04644172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1813,</w:t>
            </w:r>
          </w:p>
        </w:tc>
        <w:tc>
          <w:tcPr>
            <w:tcW w:w="1137" w:type="dxa"/>
          </w:tcPr>
          <w:p w14:paraId="152F5F13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2134</w:t>
            </w:r>
          </w:p>
        </w:tc>
        <w:tc>
          <w:tcPr>
            <w:tcW w:w="901" w:type="dxa"/>
          </w:tcPr>
          <w:p w14:paraId="555F1945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2460</w:t>
            </w:r>
          </w:p>
        </w:tc>
        <w:tc>
          <w:tcPr>
            <w:tcW w:w="1128" w:type="dxa"/>
          </w:tcPr>
          <w:p w14:paraId="3C593CD7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2255,</w:t>
            </w:r>
          </w:p>
        </w:tc>
        <w:tc>
          <w:tcPr>
            <w:tcW w:w="908" w:type="dxa"/>
          </w:tcPr>
          <w:p w14:paraId="467FD69A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2683</w:t>
            </w:r>
          </w:p>
        </w:tc>
        <w:tc>
          <w:tcPr>
            <w:tcW w:w="1128" w:type="dxa"/>
            <w:vAlign w:val="bottom"/>
          </w:tcPr>
          <w:p w14:paraId="3158AB43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953</w:t>
            </w:r>
          </w:p>
        </w:tc>
        <w:tc>
          <w:tcPr>
            <w:tcW w:w="956" w:type="dxa"/>
            <w:vAlign w:val="bottom"/>
          </w:tcPr>
          <w:p w14:paraId="31AEF099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858,</w:t>
            </w:r>
          </w:p>
        </w:tc>
        <w:tc>
          <w:tcPr>
            <w:tcW w:w="964" w:type="dxa"/>
            <w:vAlign w:val="bottom"/>
          </w:tcPr>
          <w:p w14:paraId="1F50ED75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1058</w:t>
            </w:r>
          </w:p>
        </w:tc>
        <w:tc>
          <w:tcPr>
            <w:tcW w:w="1024" w:type="dxa"/>
            <w:vAlign w:val="bottom"/>
          </w:tcPr>
          <w:p w14:paraId="7EB26D1A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803</w:t>
            </w:r>
          </w:p>
        </w:tc>
        <w:tc>
          <w:tcPr>
            <w:tcW w:w="764" w:type="dxa"/>
            <w:vAlign w:val="bottom"/>
          </w:tcPr>
          <w:p w14:paraId="1E108937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720,</w:t>
            </w:r>
          </w:p>
        </w:tc>
        <w:tc>
          <w:tcPr>
            <w:tcW w:w="758" w:type="dxa"/>
            <w:vAlign w:val="bottom"/>
          </w:tcPr>
          <w:p w14:paraId="7B6CC5BD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891</w:t>
            </w:r>
          </w:p>
        </w:tc>
      </w:tr>
      <w:tr w:rsidR="00E77CC1" w:rsidRPr="00571F65" w14:paraId="70F46C69" w14:textId="77777777" w:rsidTr="001E456F">
        <w:trPr>
          <w:trHeight w:val="151"/>
        </w:trPr>
        <w:tc>
          <w:tcPr>
            <w:tcW w:w="2108" w:type="dxa"/>
            <w:vAlign w:val="bottom"/>
          </w:tcPr>
          <w:p w14:paraId="4B4B9195" w14:textId="13530EDC" w:rsidR="00E77CC1" w:rsidRPr="00571F65" w:rsidRDefault="00E77CC1" w:rsidP="00E77C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Breads  </w:t>
            </w:r>
          </w:p>
        </w:tc>
        <w:tc>
          <w:tcPr>
            <w:tcW w:w="1128" w:type="dxa"/>
          </w:tcPr>
          <w:p w14:paraId="2D1CDCFE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1459</w:t>
            </w:r>
          </w:p>
        </w:tc>
        <w:tc>
          <w:tcPr>
            <w:tcW w:w="1121" w:type="dxa"/>
          </w:tcPr>
          <w:p w14:paraId="4756CA46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1301,</w:t>
            </w:r>
          </w:p>
        </w:tc>
        <w:tc>
          <w:tcPr>
            <w:tcW w:w="1137" w:type="dxa"/>
          </w:tcPr>
          <w:p w14:paraId="679ABCA3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1631</w:t>
            </w:r>
          </w:p>
        </w:tc>
        <w:tc>
          <w:tcPr>
            <w:tcW w:w="901" w:type="dxa"/>
          </w:tcPr>
          <w:p w14:paraId="3643B7EB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1386</w:t>
            </w:r>
          </w:p>
        </w:tc>
        <w:tc>
          <w:tcPr>
            <w:tcW w:w="1128" w:type="dxa"/>
          </w:tcPr>
          <w:p w14:paraId="5EF39221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1176,</w:t>
            </w:r>
          </w:p>
        </w:tc>
        <w:tc>
          <w:tcPr>
            <w:tcW w:w="908" w:type="dxa"/>
          </w:tcPr>
          <w:p w14:paraId="4139DB13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1661</w:t>
            </w:r>
          </w:p>
        </w:tc>
        <w:tc>
          <w:tcPr>
            <w:tcW w:w="1128" w:type="dxa"/>
            <w:vAlign w:val="bottom"/>
          </w:tcPr>
          <w:p w14:paraId="63962EA2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1493</w:t>
            </w:r>
          </w:p>
        </w:tc>
        <w:tc>
          <w:tcPr>
            <w:tcW w:w="956" w:type="dxa"/>
            <w:vAlign w:val="bottom"/>
          </w:tcPr>
          <w:p w14:paraId="1387E8AD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1384,</w:t>
            </w:r>
          </w:p>
        </w:tc>
        <w:tc>
          <w:tcPr>
            <w:tcW w:w="964" w:type="dxa"/>
            <w:vAlign w:val="bottom"/>
          </w:tcPr>
          <w:p w14:paraId="5FF5F6EF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1606</w:t>
            </w:r>
          </w:p>
        </w:tc>
        <w:tc>
          <w:tcPr>
            <w:tcW w:w="1024" w:type="dxa"/>
            <w:vAlign w:val="bottom"/>
          </w:tcPr>
          <w:p w14:paraId="7A0F109A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1759</w:t>
            </w:r>
          </w:p>
        </w:tc>
        <w:tc>
          <w:tcPr>
            <w:tcW w:w="764" w:type="dxa"/>
            <w:vAlign w:val="bottom"/>
          </w:tcPr>
          <w:p w14:paraId="2EFCE5B9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1577,</w:t>
            </w:r>
          </w:p>
        </w:tc>
        <w:tc>
          <w:tcPr>
            <w:tcW w:w="758" w:type="dxa"/>
            <w:vAlign w:val="bottom"/>
          </w:tcPr>
          <w:p w14:paraId="3705B4C3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1956</w:t>
            </w:r>
          </w:p>
        </w:tc>
      </w:tr>
      <w:tr w:rsidR="00E77CC1" w:rsidRPr="00571F65" w14:paraId="2F7FC468" w14:textId="77777777" w:rsidTr="001E456F">
        <w:trPr>
          <w:trHeight w:val="70"/>
        </w:trPr>
        <w:tc>
          <w:tcPr>
            <w:tcW w:w="2108" w:type="dxa"/>
            <w:vAlign w:val="bottom"/>
          </w:tcPr>
          <w:p w14:paraId="6BEFF499" w14:textId="30C6C18E" w:rsidR="00E77CC1" w:rsidRPr="00571F65" w:rsidRDefault="00E77CC1" w:rsidP="00E77C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Bread substitutes </w:t>
            </w:r>
          </w:p>
        </w:tc>
        <w:tc>
          <w:tcPr>
            <w:tcW w:w="1128" w:type="dxa"/>
          </w:tcPr>
          <w:p w14:paraId="6F87868B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136</w:t>
            </w:r>
          </w:p>
        </w:tc>
        <w:tc>
          <w:tcPr>
            <w:tcW w:w="1121" w:type="dxa"/>
          </w:tcPr>
          <w:p w14:paraId="3D41712A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102,</w:t>
            </w:r>
          </w:p>
        </w:tc>
        <w:tc>
          <w:tcPr>
            <w:tcW w:w="1137" w:type="dxa"/>
          </w:tcPr>
          <w:p w14:paraId="129F3D0A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171</w:t>
            </w:r>
          </w:p>
        </w:tc>
        <w:tc>
          <w:tcPr>
            <w:tcW w:w="901" w:type="dxa"/>
          </w:tcPr>
          <w:p w14:paraId="01F567E0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202</w:t>
            </w:r>
          </w:p>
        </w:tc>
        <w:tc>
          <w:tcPr>
            <w:tcW w:w="1128" w:type="dxa"/>
          </w:tcPr>
          <w:p w14:paraId="3E9EBB8A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148,</w:t>
            </w:r>
          </w:p>
        </w:tc>
        <w:tc>
          <w:tcPr>
            <w:tcW w:w="908" w:type="dxa"/>
          </w:tcPr>
          <w:p w14:paraId="6A8D7BB1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265</w:t>
            </w:r>
          </w:p>
        </w:tc>
        <w:tc>
          <w:tcPr>
            <w:tcW w:w="1128" w:type="dxa"/>
            <w:vAlign w:val="bottom"/>
          </w:tcPr>
          <w:p w14:paraId="50CF2EFC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582</w:t>
            </w:r>
          </w:p>
        </w:tc>
        <w:tc>
          <w:tcPr>
            <w:tcW w:w="956" w:type="dxa"/>
            <w:vAlign w:val="bottom"/>
          </w:tcPr>
          <w:p w14:paraId="374A52CA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528,</w:t>
            </w:r>
          </w:p>
        </w:tc>
        <w:tc>
          <w:tcPr>
            <w:tcW w:w="964" w:type="dxa"/>
            <w:vAlign w:val="bottom"/>
          </w:tcPr>
          <w:p w14:paraId="3956CFAC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640</w:t>
            </w:r>
          </w:p>
        </w:tc>
        <w:tc>
          <w:tcPr>
            <w:tcW w:w="1024" w:type="dxa"/>
            <w:vAlign w:val="bottom"/>
          </w:tcPr>
          <w:p w14:paraId="5269CD7A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610</w:t>
            </w:r>
          </w:p>
        </w:tc>
        <w:tc>
          <w:tcPr>
            <w:tcW w:w="764" w:type="dxa"/>
            <w:vAlign w:val="bottom"/>
          </w:tcPr>
          <w:p w14:paraId="3FFCB2E9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551,</w:t>
            </w:r>
          </w:p>
        </w:tc>
        <w:tc>
          <w:tcPr>
            <w:tcW w:w="758" w:type="dxa"/>
            <w:vAlign w:val="bottom"/>
          </w:tcPr>
          <w:p w14:paraId="5C687C92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673</w:t>
            </w:r>
          </w:p>
        </w:tc>
      </w:tr>
      <w:tr w:rsidR="00E77CC1" w:rsidRPr="00571F65" w14:paraId="5B099599" w14:textId="77777777" w:rsidTr="001E456F">
        <w:trPr>
          <w:trHeight w:val="151"/>
        </w:trPr>
        <w:tc>
          <w:tcPr>
            <w:tcW w:w="2108" w:type="dxa"/>
            <w:vAlign w:val="bottom"/>
          </w:tcPr>
          <w:p w14:paraId="539E9BAD" w14:textId="0FD9A2ED" w:rsidR="00E77CC1" w:rsidRPr="00571F65" w:rsidRDefault="00E77CC1" w:rsidP="00E77C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Potatoes</w:t>
            </w:r>
          </w:p>
        </w:tc>
        <w:tc>
          <w:tcPr>
            <w:tcW w:w="1128" w:type="dxa"/>
          </w:tcPr>
          <w:p w14:paraId="06C72A25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1249</w:t>
            </w:r>
          </w:p>
        </w:tc>
        <w:tc>
          <w:tcPr>
            <w:tcW w:w="1121" w:type="dxa"/>
          </w:tcPr>
          <w:p w14:paraId="21A88F4E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1083,</w:t>
            </w:r>
          </w:p>
        </w:tc>
        <w:tc>
          <w:tcPr>
            <w:tcW w:w="1137" w:type="dxa"/>
          </w:tcPr>
          <w:p w14:paraId="5A8E7036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1439</w:t>
            </w:r>
          </w:p>
        </w:tc>
        <w:tc>
          <w:tcPr>
            <w:tcW w:w="901" w:type="dxa"/>
          </w:tcPr>
          <w:p w14:paraId="2573AF65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1245</w:t>
            </w:r>
          </w:p>
        </w:tc>
        <w:tc>
          <w:tcPr>
            <w:tcW w:w="1128" w:type="dxa"/>
          </w:tcPr>
          <w:p w14:paraId="621C7F1F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1119,</w:t>
            </w:r>
          </w:p>
        </w:tc>
        <w:tc>
          <w:tcPr>
            <w:tcW w:w="908" w:type="dxa"/>
          </w:tcPr>
          <w:p w14:paraId="7A45A266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1381</w:t>
            </w:r>
          </w:p>
        </w:tc>
        <w:tc>
          <w:tcPr>
            <w:tcW w:w="1128" w:type="dxa"/>
            <w:vAlign w:val="bottom"/>
          </w:tcPr>
          <w:p w14:paraId="5C741099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835</w:t>
            </w:r>
          </w:p>
        </w:tc>
        <w:tc>
          <w:tcPr>
            <w:tcW w:w="956" w:type="dxa"/>
            <w:vAlign w:val="bottom"/>
          </w:tcPr>
          <w:p w14:paraId="6BADAD00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749,</w:t>
            </w:r>
          </w:p>
        </w:tc>
        <w:tc>
          <w:tcPr>
            <w:tcW w:w="964" w:type="dxa"/>
            <w:vAlign w:val="bottom"/>
          </w:tcPr>
          <w:p w14:paraId="00D2B6AA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929</w:t>
            </w:r>
          </w:p>
        </w:tc>
        <w:tc>
          <w:tcPr>
            <w:tcW w:w="1024" w:type="dxa"/>
            <w:vAlign w:val="bottom"/>
          </w:tcPr>
          <w:p w14:paraId="2EB64D55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854</w:t>
            </w:r>
          </w:p>
        </w:tc>
        <w:tc>
          <w:tcPr>
            <w:tcW w:w="764" w:type="dxa"/>
            <w:vAlign w:val="bottom"/>
          </w:tcPr>
          <w:p w14:paraId="22C18ADA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761,</w:t>
            </w:r>
          </w:p>
        </w:tc>
        <w:tc>
          <w:tcPr>
            <w:tcW w:w="758" w:type="dxa"/>
            <w:vAlign w:val="bottom"/>
          </w:tcPr>
          <w:p w14:paraId="75F88B6C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958</w:t>
            </w:r>
          </w:p>
        </w:tc>
      </w:tr>
      <w:tr w:rsidR="00E77CC1" w:rsidRPr="00571F65" w14:paraId="27C29C0F" w14:textId="77777777" w:rsidTr="001E456F">
        <w:trPr>
          <w:trHeight w:val="70"/>
        </w:trPr>
        <w:tc>
          <w:tcPr>
            <w:tcW w:w="2108" w:type="dxa"/>
            <w:vAlign w:val="bottom"/>
          </w:tcPr>
          <w:p w14:paraId="19BCEB45" w14:textId="7770B8E8" w:rsidR="00E77CC1" w:rsidRPr="00571F65" w:rsidRDefault="00CC0833" w:rsidP="00E77C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Pasta and rice</w:t>
            </w:r>
          </w:p>
        </w:tc>
        <w:tc>
          <w:tcPr>
            <w:tcW w:w="1128" w:type="dxa"/>
          </w:tcPr>
          <w:p w14:paraId="7F9A83FD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850</w:t>
            </w:r>
          </w:p>
        </w:tc>
        <w:tc>
          <w:tcPr>
            <w:tcW w:w="1121" w:type="dxa"/>
          </w:tcPr>
          <w:p w14:paraId="65C67D84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698,</w:t>
            </w:r>
          </w:p>
        </w:tc>
        <w:tc>
          <w:tcPr>
            <w:tcW w:w="1137" w:type="dxa"/>
          </w:tcPr>
          <w:p w14:paraId="0ACA0D7E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1031</w:t>
            </w:r>
          </w:p>
        </w:tc>
        <w:tc>
          <w:tcPr>
            <w:tcW w:w="901" w:type="dxa"/>
          </w:tcPr>
          <w:p w14:paraId="04745AC4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770</w:t>
            </w:r>
          </w:p>
        </w:tc>
        <w:tc>
          <w:tcPr>
            <w:tcW w:w="1128" w:type="dxa"/>
          </w:tcPr>
          <w:p w14:paraId="7ECAC952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682,</w:t>
            </w:r>
          </w:p>
        </w:tc>
        <w:tc>
          <w:tcPr>
            <w:tcW w:w="908" w:type="dxa"/>
          </w:tcPr>
          <w:p w14:paraId="449A50DD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858</w:t>
            </w:r>
          </w:p>
        </w:tc>
        <w:tc>
          <w:tcPr>
            <w:tcW w:w="1128" w:type="dxa"/>
            <w:vAlign w:val="bottom"/>
          </w:tcPr>
          <w:p w14:paraId="6F1D14B6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1123</w:t>
            </w:r>
          </w:p>
        </w:tc>
        <w:tc>
          <w:tcPr>
            <w:tcW w:w="956" w:type="dxa"/>
            <w:vAlign w:val="bottom"/>
          </w:tcPr>
          <w:p w14:paraId="49B06F92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956,</w:t>
            </w:r>
          </w:p>
        </w:tc>
        <w:tc>
          <w:tcPr>
            <w:tcW w:w="964" w:type="dxa"/>
            <w:vAlign w:val="bottom"/>
          </w:tcPr>
          <w:p w14:paraId="10B50BC9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1337</w:t>
            </w:r>
          </w:p>
        </w:tc>
        <w:tc>
          <w:tcPr>
            <w:tcW w:w="1024" w:type="dxa"/>
            <w:vAlign w:val="bottom"/>
          </w:tcPr>
          <w:p w14:paraId="0C91C609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914</w:t>
            </w:r>
          </w:p>
        </w:tc>
        <w:tc>
          <w:tcPr>
            <w:tcW w:w="764" w:type="dxa"/>
            <w:vAlign w:val="bottom"/>
          </w:tcPr>
          <w:p w14:paraId="4F66FA98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829,</w:t>
            </w:r>
          </w:p>
        </w:tc>
        <w:tc>
          <w:tcPr>
            <w:tcW w:w="758" w:type="dxa"/>
            <w:vAlign w:val="bottom"/>
          </w:tcPr>
          <w:p w14:paraId="3CA88351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1009</w:t>
            </w:r>
          </w:p>
        </w:tc>
      </w:tr>
      <w:tr w:rsidR="00E77CC1" w:rsidRPr="00571F65" w14:paraId="7D5B971D" w14:textId="77777777" w:rsidTr="001E456F">
        <w:trPr>
          <w:trHeight w:val="70"/>
        </w:trPr>
        <w:tc>
          <w:tcPr>
            <w:tcW w:w="2108" w:type="dxa"/>
            <w:vAlign w:val="bottom"/>
          </w:tcPr>
          <w:p w14:paraId="6FE9B8EC" w14:textId="16C4B46F" w:rsidR="00E77CC1" w:rsidRPr="00571F65" w:rsidRDefault="00E77CC1" w:rsidP="00E77C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Teas and coffees</w:t>
            </w:r>
          </w:p>
        </w:tc>
        <w:tc>
          <w:tcPr>
            <w:tcW w:w="1128" w:type="dxa"/>
          </w:tcPr>
          <w:p w14:paraId="74682EE4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585</w:t>
            </w:r>
          </w:p>
        </w:tc>
        <w:tc>
          <w:tcPr>
            <w:tcW w:w="1121" w:type="dxa"/>
          </w:tcPr>
          <w:p w14:paraId="5BDBD617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485,</w:t>
            </w:r>
          </w:p>
        </w:tc>
        <w:tc>
          <w:tcPr>
            <w:tcW w:w="1137" w:type="dxa"/>
          </w:tcPr>
          <w:p w14:paraId="1BB1148A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702</w:t>
            </w:r>
          </w:p>
        </w:tc>
        <w:tc>
          <w:tcPr>
            <w:tcW w:w="901" w:type="dxa"/>
          </w:tcPr>
          <w:p w14:paraId="736D9FFC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555</w:t>
            </w:r>
          </w:p>
        </w:tc>
        <w:tc>
          <w:tcPr>
            <w:tcW w:w="1128" w:type="dxa"/>
          </w:tcPr>
          <w:p w14:paraId="4F9F8D0B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492,</w:t>
            </w:r>
          </w:p>
        </w:tc>
        <w:tc>
          <w:tcPr>
            <w:tcW w:w="908" w:type="dxa"/>
          </w:tcPr>
          <w:p w14:paraId="36F2BAA2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622</w:t>
            </w:r>
          </w:p>
        </w:tc>
        <w:tc>
          <w:tcPr>
            <w:tcW w:w="1128" w:type="dxa"/>
            <w:vAlign w:val="bottom"/>
          </w:tcPr>
          <w:p w14:paraId="18EEB850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271</w:t>
            </w:r>
          </w:p>
        </w:tc>
        <w:tc>
          <w:tcPr>
            <w:tcW w:w="956" w:type="dxa"/>
            <w:vAlign w:val="bottom"/>
          </w:tcPr>
          <w:p w14:paraId="19219847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192,</w:t>
            </w:r>
          </w:p>
        </w:tc>
        <w:tc>
          <w:tcPr>
            <w:tcW w:w="964" w:type="dxa"/>
            <w:vAlign w:val="bottom"/>
          </w:tcPr>
          <w:p w14:paraId="38DB8CA6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365</w:t>
            </w:r>
          </w:p>
        </w:tc>
        <w:tc>
          <w:tcPr>
            <w:tcW w:w="1024" w:type="dxa"/>
            <w:vAlign w:val="bottom"/>
          </w:tcPr>
          <w:p w14:paraId="59AF8043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516</w:t>
            </w:r>
          </w:p>
        </w:tc>
        <w:tc>
          <w:tcPr>
            <w:tcW w:w="764" w:type="dxa"/>
            <w:vAlign w:val="bottom"/>
          </w:tcPr>
          <w:p w14:paraId="3CD880E0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281,</w:t>
            </w:r>
          </w:p>
        </w:tc>
        <w:tc>
          <w:tcPr>
            <w:tcW w:w="758" w:type="dxa"/>
            <w:vAlign w:val="bottom"/>
          </w:tcPr>
          <w:p w14:paraId="58D4F8DA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809</w:t>
            </w:r>
          </w:p>
        </w:tc>
      </w:tr>
      <w:tr w:rsidR="00E77CC1" w:rsidRPr="00571F65" w14:paraId="00C41780" w14:textId="77777777" w:rsidTr="001E456F">
        <w:trPr>
          <w:trHeight w:val="70"/>
        </w:trPr>
        <w:tc>
          <w:tcPr>
            <w:tcW w:w="2108" w:type="dxa"/>
            <w:vAlign w:val="bottom"/>
          </w:tcPr>
          <w:p w14:paraId="3DC11E29" w14:textId="3550B8F0" w:rsidR="00E77CC1" w:rsidRPr="00571F65" w:rsidRDefault="00E77CC1" w:rsidP="00E77C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Sodas, juices and waters</w:t>
            </w:r>
          </w:p>
        </w:tc>
        <w:tc>
          <w:tcPr>
            <w:tcW w:w="1128" w:type="dxa"/>
          </w:tcPr>
          <w:p w14:paraId="34AED0A7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18482</w:t>
            </w:r>
          </w:p>
        </w:tc>
        <w:tc>
          <w:tcPr>
            <w:tcW w:w="1121" w:type="dxa"/>
          </w:tcPr>
          <w:p w14:paraId="318774A1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14229,</w:t>
            </w:r>
          </w:p>
        </w:tc>
        <w:tc>
          <w:tcPr>
            <w:tcW w:w="1137" w:type="dxa"/>
          </w:tcPr>
          <w:p w14:paraId="349215C9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23037</w:t>
            </w:r>
          </w:p>
        </w:tc>
        <w:tc>
          <w:tcPr>
            <w:tcW w:w="901" w:type="dxa"/>
          </w:tcPr>
          <w:p w14:paraId="635A9CEE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12461</w:t>
            </w:r>
          </w:p>
        </w:tc>
        <w:tc>
          <w:tcPr>
            <w:tcW w:w="1128" w:type="dxa"/>
          </w:tcPr>
          <w:p w14:paraId="2643394B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9982,</w:t>
            </w:r>
          </w:p>
        </w:tc>
        <w:tc>
          <w:tcPr>
            <w:tcW w:w="908" w:type="dxa"/>
          </w:tcPr>
          <w:p w14:paraId="7BF9BC1F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15045</w:t>
            </w:r>
          </w:p>
        </w:tc>
        <w:tc>
          <w:tcPr>
            <w:tcW w:w="1128" w:type="dxa"/>
            <w:vAlign w:val="bottom"/>
          </w:tcPr>
          <w:p w14:paraId="36B2F536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7571</w:t>
            </w:r>
          </w:p>
        </w:tc>
        <w:tc>
          <w:tcPr>
            <w:tcW w:w="956" w:type="dxa"/>
            <w:vAlign w:val="bottom"/>
          </w:tcPr>
          <w:p w14:paraId="0A75ED84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6809,</w:t>
            </w:r>
          </w:p>
        </w:tc>
        <w:tc>
          <w:tcPr>
            <w:tcW w:w="964" w:type="dxa"/>
            <w:vAlign w:val="bottom"/>
          </w:tcPr>
          <w:p w14:paraId="69258CB6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8421</w:t>
            </w:r>
          </w:p>
        </w:tc>
        <w:tc>
          <w:tcPr>
            <w:tcW w:w="1024" w:type="dxa"/>
            <w:vAlign w:val="bottom"/>
          </w:tcPr>
          <w:p w14:paraId="6093FEF4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7596</w:t>
            </w:r>
          </w:p>
        </w:tc>
        <w:tc>
          <w:tcPr>
            <w:tcW w:w="764" w:type="dxa"/>
            <w:vAlign w:val="bottom"/>
          </w:tcPr>
          <w:p w14:paraId="28A8B281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6802,</w:t>
            </w:r>
          </w:p>
        </w:tc>
        <w:tc>
          <w:tcPr>
            <w:tcW w:w="758" w:type="dxa"/>
            <w:vAlign w:val="bottom"/>
          </w:tcPr>
          <w:p w14:paraId="6AD4CCDD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8474</w:t>
            </w:r>
          </w:p>
        </w:tc>
      </w:tr>
      <w:tr w:rsidR="00E77CC1" w:rsidRPr="00571F65" w14:paraId="636A5352" w14:textId="77777777" w:rsidTr="001E456F">
        <w:trPr>
          <w:trHeight w:val="70"/>
        </w:trPr>
        <w:tc>
          <w:tcPr>
            <w:tcW w:w="2108" w:type="dxa"/>
            <w:vAlign w:val="bottom"/>
          </w:tcPr>
          <w:p w14:paraId="7DC63B79" w14:textId="76110E55" w:rsidR="00E77CC1" w:rsidRPr="00571F65" w:rsidRDefault="00E77CC1" w:rsidP="00E77C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Cheeses</w:t>
            </w:r>
          </w:p>
        </w:tc>
        <w:tc>
          <w:tcPr>
            <w:tcW w:w="1128" w:type="dxa"/>
          </w:tcPr>
          <w:p w14:paraId="38E49715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276</w:t>
            </w:r>
          </w:p>
        </w:tc>
        <w:tc>
          <w:tcPr>
            <w:tcW w:w="1121" w:type="dxa"/>
          </w:tcPr>
          <w:p w14:paraId="3484C4E4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246,</w:t>
            </w:r>
          </w:p>
        </w:tc>
        <w:tc>
          <w:tcPr>
            <w:tcW w:w="1137" w:type="dxa"/>
          </w:tcPr>
          <w:p w14:paraId="64822482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306</w:t>
            </w:r>
          </w:p>
        </w:tc>
        <w:tc>
          <w:tcPr>
            <w:tcW w:w="901" w:type="dxa"/>
          </w:tcPr>
          <w:p w14:paraId="6FBF8C94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259</w:t>
            </w:r>
          </w:p>
        </w:tc>
        <w:tc>
          <w:tcPr>
            <w:tcW w:w="1128" w:type="dxa"/>
          </w:tcPr>
          <w:p w14:paraId="2281058D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236,</w:t>
            </w:r>
          </w:p>
        </w:tc>
        <w:tc>
          <w:tcPr>
            <w:tcW w:w="908" w:type="dxa"/>
          </w:tcPr>
          <w:p w14:paraId="4ABEA865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284</w:t>
            </w:r>
          </w:p>
        </w:tc>
        <w:tc>
          <w:tcPr>
            <w:tcW w:w="1128" w:type="dxa"/>
            <w:vAlign w:val="bottom"/>
          </w:tcPr>
          <w:p w14:paraId="0F4F110C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652</w:t>
            </w:r>
          </w:p>
        </w:tc>
        <w:tc>
          <w:tcPr>
            <w:tcW w:w="956" w:type="dxa"/>
            <w:vAlign w:val="bottom"/>
          </w:tcPr>
          <w:p w14:paraId="674DB17B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591,</w:t>
            </w:r>
          </w:p>
        </w:tc>
        <w:tc>
          <w:tcPr>
            <w:tcW w:w="964" w:type="dxa"/>
            <w:vAlign w:val="bottom"/>
          </w:tcPr>
          <w:p w14:paraId="2A9E9766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725</w:t>
            </w:r>
          </w:p>
        </w:tc>
        <w:tc>
          <w:tcPr>
            <w:tcW w:w="1024" w:type="dxa"/>
            <w:vAlign w:val="bottom"/>
          </w:tcPr>
          <w:p w14:paraId="2122E41F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651</w:t>
            </w:r>
          </w:p>
        </w:tc>
        <w:tc>
          <w:tcPr>
            <w:tcW w:w="764" w:type="dxa"/>
            <w:vAlign w:val="bottom"/>
          </w:tcPr>
          <w:p w14:paraId="5296385A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599,</w:t>
            </w:r>
          </w:p>
        </w:tc>
        <w:tc>
          <w:tcPr>
            <w:tcW w:w="758" w:type="dxa"/>
            <w:vAlign w:val="bottom"/>
          </w:tcPr>
          <w:p w14:paraId="67FCAC49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706</w:t>
            </w:r>
          </w:p>
        </w:tc>
      </w:tr>
      <w:tr w:rsidR="00E77CC1" w:rsidRPr="00571F65" w14:paraId="036F71FD" w14:textId="77777777" w:rsidTr="001E456F">
        <w:trPr>
          <w:trHeight w:val="161"/>
        </w:trPr>
        <w:tc>
          <w:tcPr>
            <w:tcW w:w="2108" w:type="dxa"/>
            <w:vAlign w:val="bottom"/>
          </w:tcPr>
          <w:p w14:paraId="010B52B9" w14:textId="037F0F61" w:rsidR="00E77CC1" w:rsidRPr="00571F65" w:rsidRDefault="00E77CC1" w:rsidP="00E77C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Milk and yogurt products</w:t>
            </w:r>
          </w:p>
        </w:tc>
        <w:tc>
          <w:tcPr>
            <w:tcW w:w="1128" w:type="dxa"/>
          </w:tcPr>
          <w:p w14:paraId="2A714632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4574</w:t>
            </w:r>
          </w:p>
        </w:tc>
        <w:tc>
          <w:tcPr>
            <w:tcW w:w="1121" w:type="dxa"/>
          </w:tcPr>
          <w:p w14:paraId="569EAE7A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4079,</w:t>
            </w:r>
          </w:p>
        </w:tc>
        <w:tc>
          <w:tcPr>
            <w:tcW w:w="1137" w:type="dxa"/>
          </w:tcPr>
          <w:p w14:paraId="20985A26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5151</w:t>
            </w:r>
          </w:p>
        </w:tc>
        <w:tc>
          <w:tcPr>
            <w:tcW w:w="901" w:type="dxa"/>
          </w:tcPr>
          <w:p w14:paraId="0FC71B1B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5254</w:t>
            </w:r>
          </w:p>
        </w:tc>
        <w:tc>
          <w:tcPr>
            <w:tcW w:w="1128" w:type="dxa"/>
          </w:tcPr>
          <w:p w14:paraId="6467903B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4716,</w:t>
            </w:r>
          </w:p>
        </w:tc>
        <w:tc>
          <w:tcPr>
            <w:tcW w:w="908" w:type="dxa"/>
          </w:tcPr>
          <w:p w14:paraId="741514D3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5838</w:t>
            </w:r>
          </w:p>
        </w:tc>
        <w:tc>
          <w:tcPr>
            <w:tcW w:w="1128" w:type="dxa"/>
            <w:vAlign w:val="bottom"/>
          </w:tcPr>
          <w:p w14:paraId="67CCEA58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3195</w:t>
            </w:r>
          </w:p>
        </w:tc>
        <w:tc>
          <w:tcPr>
            <w:tcW w:w="956" w:type="dxa"/>
            <w:vAlign w:val="bottom"/>
          </w:tcPr>
          <w:p w14:paraId="3B473060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2930,</w:t>
            </w:r>
          </w:p>
        </w:tc>
        <w:tc>
          <w:tcPr>
            <w:tcW w:w="964" w:type="dxa"/>
            <w:vAlign w:val="bottom"/>
          </w:tcPr>
          <w:p w14:paraId="351796C3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3472</w:t>
            </w:r>
          </w:p>
        </w:tc>
        <w:tc>
          <w:tcPr>
            <w:tcW w:w="1024" w:type="dxa"/>
            <w:vAlign w:val="bottom"/>
          </w:tcPr>
          <w:p w14:paraId="64FF800B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3400</w:t>
            </w:r>
          </w:p>
        </w:tc>
        <w:tc>
          <w:tcPr>
            <w:tcW w:w="764" w:type="dxa"/>
            <w:vAlign w:val="bottom"/>
          </w:tcPr>
          <w:p w14:paraId="38E01198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3048,</w:t>
            </w:r>
          </w:p>
        </w:tc>
        <w:tc>
          <w:tcPr>
            <w:tcW w:w="758" w:type="dxa"/>
            <w:vAlign w:val="bottom"/>
          </w:tcPr>
          <w:p w14:paraId="070FC7C5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3775</w:t>
            </w:r>
          </w:p>
        </w:tc>
      </w:tr>
      <w:tr w:rsidR="00E77CC1" w:rsidRPr="00571F65" w14:paraId="11710ED7" w14:textId="77777777" w:rsidTr="001E456F">
        <w:trPr>
          <w:trHeight w:val="70"/>
        </w:trPr>
        <w:tc>
          <w:tcPr>
            <w:tcW w:w="2108" w:type="dxa"/>
            <w:vAlign w:val="bottom"/>
          </w:tcPr>
          <w:p w14:paraId="6574AAD5" w14:textId="3B1E846C" w:rsidR="00E77CC1" w:rsidRPr="00571F65" w:rsidRDefault="00E77CC1" w:rsidP="00E77C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Meats</w:t>
            </w:r>
          </w:p>
        </w:tc>
        <w:tc>
          <w:tcPr>
            <w:tcW w:w="1128" w:type="dxa"/>
          </w:tcPr>
          <w:p w14:paraId="47CAA8DC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883</w:t>
            </w:r>
          </w:p>
        </w:tc>
        <w:tc>
          <w:tcPr>
            <w:tcW w:w="1121" w:type="dxa"/>
          </w:tcPr>
          <w:p w14:paraId="44BCE6F3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827,</w:t>
            </w:r>
          </w:p>
        </w:tc>
        <w:tc>
          <w:tcPr>
            <w:tcW w:w="1137" w:type="dxa"/>
          </w:tcPr>
          <w:p w14:paraId="1DF4C8C1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942</w:t>
            </w:r>
          </w:p>
        </w:tc>
        <w:tc>
          <w:tcPr>
            <w:tcW w:w="901" w:type="dxa"/>
          </w:tcPr>
          <w:p w14:paraId="52C64ABC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966</w:t>
            </w:r>
          </w:p>
        </w:tc>
        <w:tc>
          <w:tcPr>
            <w:tcW w:w="1128" w:type="dxa"/>
          </w:tcPr>
          <w:p w14:paraId="1C2DF819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893,</w:t>
            </w:r>
          </w:p>
        </w:tc>
        <w:tc>
          <w:tcPr>
            <w:tcW w:w="908" w:type="dxa"/>
          </w:tcPr>
          <w:p w14:paraId="2A939CD8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1045</w:t>
            </w:r>
          </w:p>
        </w:tc>
        <w:tc>
          <w:tcPr>
            <w:tcW w:w="1128" w:type="dxa"/>
            <w:vAlign w:val="bottom"/>
          </w:tcPr>
          <w:p w14:paraId="7BF4C210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979</w:t>
            </w:r>
          </w:p>
        </w:tc>
        <w:tc>
          <w:tcPr>
            <w:tcW w:w="956" w:type="dxa"/>
            <w:vAlign w:val="bottom"/>
          </w:tcPr>
          <w:p w14:paraId="77C5D778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896,</w:t>
            </w:r>
          </w:p>
        </w:tc>
        <w:tc>
          <w:tcPr>
            <w:tcW w:w="964" w:type="dxa"/>
            <w:vAlign w:val="bottom"/>
          </w:tcPr>
          <w:p w14:paraId="7BE819F1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1067</w:t>
            </w:r>
          </w:p>
        </w:tc>
        <w:tc>
          <w:tcPr>
            <w:tcW w:w="1024" w:type="dxa"/>
            <w:vAlign w:val="bottom"/>
          </w:tcPr>
          <w:p w14:paraId="12381C6D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976</w:t>
            </w:r>
          </w:p>
        </w:tc>
        <w:tc>
          <w:tcPr>
            <w:tcW w:w="764" w:type="dxa"/>
            <w:vAlign w:val="bottom"/>
          </w:tcPr>
          <w:p w14:paraId="0DA74E67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907,</w:t>
            </w:r>
          </w:p>
        </w:tc>
        <w:tc>
          <w:tcPr>
            <w:tcW w:w="758" w:type="dxa"/>
            <w:vAlign w:val="bottom"/>
          </w:tcPr>
          <w:p w14:paraId="66777FDC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1049</w:t>
            </w:r>
          </w:p>
        </w:tc>
      </w:tr>
      <w:tr w:rsidR="00E77CC1" w:rsidRPr="00571F65" w14:paraId="45E90BE5" w14:textId="77777777" w:rsidTr="001E456F">
        <w:trPr>
          <w:trHeight w:val="70"/>
        </w:trPr>
        <w:tc>
          <w:tcPr>
            <w:tcW w:w="2108" w:type="dxa"/>
            <w:vAlign w:val="bottom"/>
          </w:tcPr>
          <w:p w14:paraId="39530182" w14:textId="3252F3F7" w:rsidR="00E77CC1" w:rsidRPr="00571F65" w:rsidRDefault="00E77CC1" w:rsidP="00E77C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Fish</w:t>
            </w:r>
          </w:p>
        </w:tc>
        <w:tc>
          <w:tcPr>
            <w:tcW w:w="1128" w:type="dxa"/>
          </w:tcPr>
          <w:p w14:paraId="406DA2EE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469</w:t>
            </w:r>
          </w:p>
        </w:tc>
        <w:tc>
          <w:tcPr>
            <w:tcW w:w="1121" w:type="dxa"/>
          </w:tcPr>
          <w:p w14:paraId="491061F9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420,</w:t>
            </w:r>
          </w:p>
        </w:tc>
        <w:tc>
          <w:tcPr>
            <w:tcW w:w="1137" w:type="dxa"/>
          </w:tcPr>
          <w:p w14:paraId="148B5B4F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523</w:t>
            </w:r>
          </w:p>
        </w:tc>
        <w:tc>
          <w:tcPr>
            <w:tcW w:w="901" w:type="dxa"/>
          </w:tcPr>
          <w:p w14:paraId="413AB4F9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476</w:t>
            </w:r>
          </w:p>
        </w:tc>
        <w:tc>
          <w:tcPr>
            <w:tcW w:w="1128" w:type="dxa"/>
          </w:tcPr>
          <w:p w14:paraId="043D950B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420,</w:t>
            </w:r>
          </w:p>
        </w:tc>
        <w:tc>
          <w:tcPr>
            <w:tcW w:w="908" w:type="dxa"/>
          </w:tcPr>
          <w:p w14:paraId="498B7FA4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535</w:t>
            </w:r>
          </w:p>
        </w:tc>
        <w:tc>
          <w:tcPr>
            <w:tcW w:w="1128" w:type="dxa"/>
            <w:vAlign w:val="bottom"/>
          </w:tcPr>
          <w:p w14:paraId="07AC9CB6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548</w:t>
            </w:r>
          </w:p>
        </w:tc>
        <w:tc>
          <w:tcPr>
            <w:tcW w:w="956" w:type="dxa"/>
            <w:vAlign w:val="bottom"/>
          </w:tcPr>
          <w:p w14:paraId="04049556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492,</w:t>
            </w:r>
          </w:p>
        </w:tc>
        <w:tc>
          <w:tcPr>
            <w:tcW w:w="964" w:type="dxa"/>
            <w:vAlign w:val="bottom"/>
          </w:tcPr>
          <w:p w14:paraId="3EE1C5F4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608</w:t>
            </w:r>
          </w:p>
        </w:tc>
        <w:tc>
          <w:tcPr>
            <w:tcW w:w="1024" w:type="dxa"/>
            <w:vAlign w:val="bottom"/>
          </w:tcPr>
          <w:p w14:paraId="767406F1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574</w:t>
            </w:r>
          </w:p>
        </w:tc>
        <w:tc>
          <w:tcPr>
            <w:tcW w:w="764" w:type="dxa"/>
            <w:vAlign w:val="bottom"/>
          </w:tcPr>
          <w:p w14:paraId="5C3B3B91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473,</w:t>
            </w:r>
          </w:p>
        </w:tc>
        <w:tc>
          <w:tcPr>
            <w:tcW w:w="758" w:type="dxa"/>
            <w:vAlign w:val="bottom"/>
          </w:tcPr>
          <w:p w14:paraId="676918CB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714</w:t>
            </w:r>
          </w:p>
        </w:tc>
      </w:tr>
      <w:tr w:rsidR="00E77CC1" w:rsidRPr="00571F65" w14:paraId="4AADD78A" w14:textId="77777777" w:rsidTr="001E456F">
        <w:trPr>
          <w:trHeight w:val="70"/>
        </w:trPr>
        <w:tc>
          <w:tcPr>
            <w:tcW w:w="2108" w:type="dxa"/>
            <w:vAlign w:val="bottom"/>
          </w:tcPr>
          <w:p w14:paraId="187A3C77" w14:textId="6C9F145C" w:rsidR="00E77CC1" w:rsidRPr="00571F65" w:rsidRDefault="00E77CC1" w:rsidP="00E77C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Legumes</w:t>
            </w:r>
          </w:p>
        </w:tc>
        <w:tc>
          <w:tcPr>
            <w:tcW w:w="1128" w:type="dxa"/>
          </w:tcPr>
          <w:p w14:paraId="246E66C4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838</w:t>
            </w:r>
          </w:p>
        </w:tc>
        <w:tc>
          <w:tcPr>
            <w:tcW w:w="1121" w:type="dxa"/>
          </w:tcPr>
          <w:p w14:paraId="3A693642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690,</w:t>
            </w:r>
          </w:p>
        </w:tc>
        <w:tc>
          <w:tcPr>
            <w:tcW w:w="1137" w:type="dxa"/>
          </w:tcPr>
          <w:p w14:paraId="71535FA2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999</w:t>
            </w:r>
          </w:p>
        </w:tc>
        <w:tc>
          <w:tcPr>
            <w:tcW w:w="901" w:type="dxa"/>
          </w:tcPr>
          <w:p w14:paraId="2688CC01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849</w:t>
            </w:r>
          </w:p>
        </w:tc>
        <w:tc>
          <w:tcPr>
            <w:tcW w:w="1128" w:type="dxa"/>
          </w:tcPr>
          <w:p w14:paraId="69070978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720,</w:t>
            </w:r>
          </w:p>
        </w:tc>
        <w:tc>
          <w:tcPr>
            <w:tcW w:w="908" w:type="dxa"/>
          </w:tcPr>
          <w:p w14:paraId="4E0328E5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1005</w:t>
            </w:r>
          </w:p>
        </w:tc>
        <w:tc>
          <w:tcPr>
            <w:tcW w:w="1128" w:type="dxa"/>
            <w:vAlign w:val="bottom"/>
          </w:tcPr>
          <w:p w14:paraId="6A44AD09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984</w:t>
            </w:r>
          </w:p>
        </w:tc>
        <w:tc>
          <w:tcPr>
            <w:tcW w:w="956" w:type="dxa"/>
            <w:vAlign w:val="bottom"/>
          </w:tcPr>
          <w:p w14:paraId="67AF15EC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825,</w:t>
            </w:r>
          </w:p>
        </w:tc>
        <w:tc>
          <w:tcPr>
            <w:tcW w:w="964" w:type="dxa"/>
            <w:vAlign w:val="bottom"/>
          </w:tcPr>
          <w:p w14:paraId="42E8EEE7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1167</w:t>
            </w:r>
          </w:p>
        </w:tc>
        <w:tc>
          <w:tcPr>
            <w:tcW w:w="1024" w:type="dxa"/>
            <w:vAlign w:val="bottom"/>
          </w:tcPr>
          <w:p w14:paraId="7D21EA88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888</w:t>
            </w:r>
          </w:p>
        </w:tc>
        <w:tc>
          <w:tcPr>
            <w:tcW w:w="764" w:type="dxa"/>
            <w:vAlign w:val="bottom"/>
          </w:tcPr>
          <w:p w14:paraId="192F62B6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751,</w:t>
            </w:r>
          </w:p>
        </w:tc>
        <w:tc>
          <w:tcPr>
            <w:tcW w:w="758" w:type="dxa"/>
            <w:vAlign w:val="bottom"/>
          </w:tcPr>
          <w:p w14:paraId="49EAAAF8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1035</w:t>
            </w:r>
          </w:p>
        </w:tc>
      </w:tr>
      <w:tr w:rsidR="00E77CC1" w:rsidRPr="00571F65" w14:paraId="638C3C8E" w14:textId="77777777" w:rsidTr="001E456F">
        <w:trPr>
          <w:trHeight w:val="65"/>
        </w:trPr>
        <w:tc>
          <w:tcPr>
            <w:tcW w:w="2108" w:type="dxa"/>
            <w:vAlign w:val="bottom"/>
          </w:tcPr>
          <w:p w14:paraId="0A32B51C" w14:textId="13D96AE1" w:rsidR="00E77CC1" w:rsidRPr="00571F65" w:rsidRDefault="00E77CC1" w:rsidP="00E77C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Nuts</w:t>
            </w:r>
          </w:p>
        </w:tc>
        <w:tc>
          <w:tcPr>
            <w:tcW w:w="1128" w:type="dxa"/>
          </w:tcPr>
          <w:p w14:paraId="565A9CD5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354</w:t>
            </w:r>
          </w:p>
        </w:tc>
        <w:tc>
          <w:tcPr>
            <w:tcW w:w="1121" w:type="dxa"/>
          </w:tcPr>
          <w:p w14:paraId="6D3F70EA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302,</w:t>
            </w:r>
          </w:p>
        </w:tc>
        <w:tc>
          <w:tcPr>
            <w:tcW w:w="1137" w:type="dxa"/>
          </w:tcPr>
          <w:p w14:paraId="35DBC389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412</w:t>
            </w:r>
          </w:p>
        </w:tc>
        <w:tc>
          <w:tcPr>
            <w:tcW w:w="901" w:type="dxa"/>
          </w:tcPr>
          <w:p w14:paraId="4AE9226E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332</w:t>
            </w:r>
          </w:p>
        </w:tc>
        <w:tc>
          <w:tcPr>
            <w:tcW w:w="1128" w:type="dxa"/>
          </w:tcPr>
          <w:p w14:paraId="6CDAB09F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290,</w:t>
            </w:r>
          </w:p>
        </w:tc>
        <w:tc>
          <w:tcPr>
            <w:tcW w:w="908" w:type="dxa"/>
          </w:tcPr>
          <w:p w14:paraId="1CB6BBB9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372</w:t>
            </w:r>
          </w:p>
        </w:tc>
        <w:tc>
          <w:tcPr>
            <w:tcW w:w="1128" w:type="dxa"/>
            <w:vAlign w:val="bottom"/>
          </w:tcPr>
          <w:p w14:paraId="294C7AB4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476</w:t>
            </w:r>
          </w:p>
        </w:tc>
        <w:tc>
          <w:tcPr>
            <w:tcW w:w="956" w:type="dxa"/>
            <w:vAlign w:val="bottom"/>
          </w:tcPr>
          <w:p w14:paraId="760C24B4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436,</w:t>
            </w:r>
          </w:p>
        </w:tc>
        <w:tc>
          <w:tcPr>
            <w:tcW w:w="964" w:type="dxa"/>
            <w:vAlign w:val="bottom"/>
          </w:tcPr>
          <w:p w14:paraId="4AE8FB03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520</w:t>
            </w:r>
          </w:p>
        </w:tc>
        <w:tc>
          <w:tcPr>
            <w:tcW w:w="1024" w:type="dxa"/>
            <w:vAlign w:val="bottom"/>
          </w:tcPr>
          <w:p w14:paraId="66F27209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563</w:t>
            </w:r>
          </w:p>
        </w:tc>
        <w:tc>
          <w:tcPr>
            <w:tcW w:w="764" w:type="dxa"/>
            <w:vAlign w:val="bottom"/>
          </w:tcPr>
          <w:p w14:paraId="7E0DBC33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497,</w:t>
            </w:r>
          </w:p>
        </w:tc>
        <w:tc>
          <w:tcPr>
            <w:tcW w:w="758" w:type="dxa"/>
            <w:vAlign w:val="bottom"/>
          </w:tcPr>
          <w:p w14:paraId="6FF9F72C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650</w:t>
            </w:r>
          </w:p>
        </w:tc>
      </w:tr>
      <w:tr w:rsidR="00E77CC1" w:rsidRPr="00571F65" w14:paraId="0709127C" w14:textId="77777777" w:rsidTr="001E456F">
        <w:trPr>
          <w:trHeight w:val="70"/>
        </w:trPr>
        <w:tc>
          <w:tcPr>
            <w:tcW w:w="2108" w:type="dxa"/>
            <w:vAlign w:val="bottom"/>
          </w:tcPr>
          <w:p w14:paraId="15FC113E" w14:textId="0E00C633" w:rsidR="00E77CC1" w:rsidRPr="00571F65" w:rsidRDefault="00E77CC1" w:rsidP="00E77C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Fats</w:t>
            </w:r>
          </w:p>
        </w:tc>
        <w:tc>
          <w:tcPr>
            <w:tcW w:w="1128" w:type="dxa"/>
          </w:tcPr>
          <w:p w14:paraId="022E4275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890</w:t>
            </w:r>
          </w:p>
        </w:tc>
        <w:tc>
          <w:tcPr>
            <w:tcW w:w="1121" w:type="dxa"/>
          </w:tcPr>
          <w:p w14:paraId="43B82831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804,</w:t>
            </w:r>
          </w:p>
        </w:tc>
        <w:tc>
          <w:tcPr>
            <w:tcW w:w="1137" w:type="dxa"/>
          </w:tcPr>
          <w:p w14:paraId="0AEAC7A8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986</w:t>
            </w:r>
          </w:p>
        </w:tc>
        <w:tc>
          <w:tcPr>
            <w:tcW w:w="901" w:type="dxa"/>
          </w:tcPr>
          <w:p w14:paraId="6BFA3911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905</w:t>
            </w:r>
          </w:p>
        </w:tc>
        <w:tc>
          <w:tcPr>
            <w:tcW w:w="1128" w:type="dxa"/>
          </w:tcPr>
          <w:p w14:paraId="796C347D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801,</w:t>
            </w:r>
          </w:p>
        </w:tc>
        <w:tc>
          <w:tcPr>
            <w:tcW w:w="908" w:type="dxa"/>
          </w:tcPr>
          <w:p w14:paraId="47268E3B" w14:textId="77777777" w:rsidR="00E77CC1" w:rsidRPr="00571F65" w:rsidRDefault="00E77CC1" w:rsidP="00E77CC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1029</w:t>
            </w:r>
          </w:p>
        </w:tc>
        <w:tc>
          <w:tcPr>
            <w:tcW w:w="1128" w:type="dxa"/>
            <w:vAlign w:val="bottom"/>
          </w:tcPr>
          <w:p w14:paraId="2D2B39C9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719</w:t>
            </w:r>
          </w:p>
        </w:tc>
        <w:tc>
          <w:tcPr>
            <w:tcW w:w="956" w:type="dxa"/>
            <w:vAlign w:val="bottom"/>
          </w:tcPr>
          <w:p w14:paraId="6E54B161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667,</w:t>
            </w:r>
          </w:p>
        </w:tc>
        <w:tc>
          <w:tcPr>
            <w:tcW w:w="964" w:type="dxa"/>
            <w:vAlign w:val="bottom"/>
          </w:tcPr>
          <w:p w14:paraId="4225BC84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773</w:t>
            </w:r>
          </w:p>
        </w:tc>
        <w:tc>
          <w:tcPr>
            <w:tcW w:w="1024" w:type="dxa"/>
            <w:vAlign w:val="bottom"/>
          </w:tcPr>
          <w:p w14:paraId="3CBDEB8B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773</w:t>
            </w:r>
          </w:p>
        </w:tc>
        <w:tc>
          <w:tcPr>
            <w:tcW w:w="764" w:type="dxa"/>
            <w:vAlign w:val="bottom"/>
          </w:tcPr>
          <w:p w14:paraId="5D021A4C" w14:textId="77777777" w:rsidR="00E77CC1" w:rsidRPr="00571F65" w:rsidRDefault="00E77CC1" w:rsidP="00E77CC1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693,</w:t>
            </w:r>
          </w:p>
        </w:tc>
        <w:tc>
          <w:tcPr>
            <w:tcW w:w="758" w:type="dxa"/>
            <w:vAlign w:val="bottom"/>
          </w:tcPr>
          <w:p w14:paraId="34B7B78B" w14:textId="77777777" w:rsidR="00E77CC1" w:rsidRPr="00571F65" w:rsidRDefault="00E77CC1" w:rsidP="00E77CC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857</w:t>
            </w:r>
          </w:p>
        </w:tc>
      </w:tr>
      <w:tr w:rsidR="00ED2BDD" w:rsidRPr="00571F65" w14:paraId="6130CB78" w14:textId="77777777" w:rsidTr="00ED2BDD">
        <w:trPr>
          <w:trHeight w:val="151"/>
        </w:trPr>
        <w:tc>
          <w:tcPr>
            <w:tcW w:w="2108" w:type="dxa"/>
            <w:vAlign w:val="bottom"/>
          </w:tcPr>
          <w:p w14:paraId="0216E15D" w14:textId="482B1694" w:rsidR="00ED2BDD" w:rsidRPr="00571F65" w:rsidRDefault="00ED2BDD" w:rsidP="00ED2B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Other foods</w:t>
            </w:r>
          </w:p>
        </w:tc>
        <w:tc>
          <w:tcPr>
            <w:tcW w:w="1128" w:type="dxa"/>
            <w:shd w:val="clear" w:color="auto" w:fill="FFFFFF" w:themeFill="background1"/>
          </w:tcPr>
          <w:p w14:paraId="42D056BF" w14:textId="3EC38F70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NA</w:t>
            </w:r>
          </w:p>
        </w:tc>
        <w:tc>
          <w:tcPr>
            <w:tcW w:w="2258" w:type="dxa"/>
            <w:gridSpan w:val="2"/>
            <w:shd w:val="clear" w:color="auto" w:fill="FFFFFF" w:themeFill="background1"/>
          </w:tcPr>
          <w:p w14:paraId="4D9CAC70" w14:textId="00AC4B85" w:rsidR="00ED2BDD" w:rsidRPr="00571F65" w:rsidRDefault="00ED2BDD" w:rsidP="00ED2BD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901" w:type="dxa"/>
            <w:shd w:val="clear" w:color="auto" w:fill="FFFFFF" w:themeFill="background1"/>
          </w:tcPr>
          <w:p w14:paraId="0E90275F" w14:textId="03962A8E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NA</w:t>
            </w:r>
          </w:p>
        </w:tc>
        <w:tc>
          <w:tcPr>
            <w:tcW w:w="2036" w:type="dxa"/>
            <w:gridSpan w:val="2"/>
            <w:shd w:val="clear" w:color="auto" w:fill="FFFFFF" w:themeFill="background1"/>
          </w:tcPr>
          <w:p w14:paraId="4B432374" w14:textId="3C3D6084" w:rsidR="00ED2BDD" w:rsidRPr="00571F65" w:rsidRDefault="00ED2BDD" w:rsidP="00ED2BD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128" w:type="dxa"/>
            <w:vAlign w:val="bottom"/>
          </w:tcPr>
          <w:p w14:paraId="69B3FEF7" w14:textId="77777777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1971</w:t>
            </w:r>
          </w:p>
        </w:tc>
        <w:tc>
          <w:tcPr>
            <w:tcW w:w="956" w:type="dxa"/>
            <w:vAlign w:val="bottom"/>
          </w:tcPr>
          <w:p w14:paraId="3949442A" w14:textId="77777777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1835,</w:t>
            </w:r>
          </w:p>
        </w:tc>
        <w:tc>
          <w:tcPr>
            <w:tcW w:w="964" w:type="dxa"/>
            <w:vAlign w:val="bottom"/>
          </w:tcPr>
          <w:p w14:paraId="4AC8D174" w14:textId="77777777" w:rsidR="00ED2BDD" w:rsidRPr="00571F65" w:rsidRDefault="00ED2BDD" w:rsidP="00ED2BDD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2122</w:t>
            </w:r>
          </w:p>
        </w:tc>
        <w:tc>
          <w:tcPr>
            <w:tcW w:w="1024" w:type="dxa"/>
            <w:vAlign w:val="bottom"/>
          </w:tcPr>
          <w:p w14:paraId="151832F3" w14:textId="77777777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2006</w:t>
            </w:r>
          </w:p>
        </w:tc>
        <w:tc>
          <w:tcPr>
            <w:tcW w:w="764" w:type="dxa"/>
            <w:vAlign w:val="bottom"/>
          </w:tcPr>
          <w:p w14:paraId="5C6745A7" w14:textId="77777777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1878,</w:t>
            </w:r>
          </w:p>
        </w:tc>
        <w:tc>
          <w:tcPr>
            <w:tcW w:w="758" w:type="dxa"/>
            <w:vAlign w:val="bottom"/>
          </w:tcPr>
          <w:p w14:paraId="00E80C69" w14:textId="77777777" w:rsidR="00ED2BDD" w:rsidRPr="00571F65" w:rsidRDefault="00ED2BDD" w:rsidP="00ED2BDD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2144</w:t>
            </w:r>
          </w:p>
        </w:tc>
      </w:tr>
      <w:tr w:rsidR="00ED2BDD" w:rsidRPr="00571F65" w14:paraId="4B1DF42E" w14:textId="77777777" w:rsidTr="00ED2BDD">
        <w:trPr>
          <w:trHeight w:val="151"/>
        </w:trPr>
        <w:tc>
          <w:tcPr>
            <w:tcW w:w="2108" w:type="dxa"/>
            <w:vAlign w:val="bottom"/>
          </w:tcPr>
          <w:p w14:paraId="27FAA4B2" w14:textId="14EF2E53" w:rsidR="00ED2BDD" w:rsidRPr="00571F65" w:rsidRDefault="00ED2BDD" w:rsidP="00ED2B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Savo</w:t>
            </w:r>
            <w:r w:rsidR="00EB2F10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u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ry snacks</w:t>
            </w:r>
          </w:p>
        </w:tc>
        <w:tc>
          <w:tcPr>
            <w:tcW w:w="1128" w:type="dxa"/>
            <w:shd w:val="clear" w:color="auto" w:fill="FFFFFF" w:themeFill="background1"/>
          </w:tcPr>
          <w:p w14:paraId="558D0765" w14:textId="79D894FC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NA</w:t>
            </w:r>
          </w:p>
        </w:tc>
        <w:tc>
          <w:tcPr>
            <w:tcW w:w="2258" w:type="dxa"/>
            <w:gridSpan w:val="2"/>
            <w:shd w:val="clear" w:color="auto" w:fill="FFFFFF" w:themeFill="background1"/>
          </w:tcPr>
          <w:p w14:paraId="1E619984" w14:textId="6CD9D15B" w:rsidR="00ED2BDD" w:rsidRPr="00571F65" w:rsidRDefault="00ED2BDD" w:rsidP="00ED2BD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901" w:type="dxa"/>
            <w:shd w:val="clear" w:color="auto" w:fill="FFFFFF" w:themeFill="background1"/>
          </w:tcPr>
          <w:p w14:paraId="214B1F0B" w14:textId="0598203B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NA</w:t>
            </w:r>
          </w:p>
        </w:tc>
        <w:tc>
          <w:tcPr>
            <w:tcW w:w="2036" w:type="dxa"/>
            <w:gridSpan w:val="2"/>
            <w:shd w:val="clear" w:color="auto" w:fill="FFFFFF" w:themeFill="background1"/>
          </w:tcPr>
          <w:p w14:paraId="59F2A46A" w14:textId="19AC7595" w:rsidR="00ED2BDD" w:rsidRPr="00571F65" w:rsidRDefault="00ED2BDD" w:rsidP="00ED2BD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128" w:type="dxa"/>
            <w:vAlign w:val="bottom"/>
          </w:tcPr>
          <w:p w14:paraId="4C9A51EB" w14:textId="77777777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853</w:t>
            </w:r>
          </w:p>
        </w:tc>
        <w:tc>
          <w:tcPr>
            <w:tcW w:w="956" w:type="dxa"/>
            <w:vAlign w:val="bottom"/>
          </w:tcPr>
          <w:p w14:paraId="57459549" w14:textId="77777777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778,</w:t>
            </w:r>
          </w:p>
        </w:tc>
        <w:tc>
          <w:tcPr>
            <w:tcW w:w="964" w:type="dxa"/>
            <w:vAlign w:val="bottom"/>
          </w:tcPr>
          <w:p w14:paraId="237D0775" w14:textId="77777777" w:rsidR="00ED2BDD" w:rsidRPr="00571F65" w:rsidRDefault="00ED2BDD" w:rsidP="00ED2BDD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933</w:t>
            </w:r>
          </w:p>
        </w:tc>
        <w:tc>
          <w:tcPr>
            <w:tcW w:w="1024" w:type="dxa"/>
            <w:vAlign w:val="bottom"/>
          </w:tcPr>
          <w:p w14:paraId="0E93E99A" w14:textId="77777777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846</w:t>
            </w:r>
          </w:p>
        </w:tc>
        <w:tc>
          <w:tcPr>
            <w:tcW w:w="764" w:type="dxa"/>
            <w:vAlign w:val="bottom"/>
          </w:tcPr>
          <w:p w14:paraId="5B75611B" w14:textId="77777777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772,</w:t>
            </w:r>
          </w:p>
        </w:tc>
        <w:tc>
          <w:tcPr>
            <w:tcW w:w="758" w:type="dxa"/>
            <w:vAlign w:val="bottom"/>
          </w:tcPr>
          <w:p w14:paraId="411B306F" w14:textId="77777777" w:rsidR="00ED2BDD" w:rsidRPr="00571F65" w:rsidRDefault="00ED2BDD" w:rsidP="00ED2BDD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928</w:t>
            </w:r>
          </w:p>
        </w:tc>
      </w:tr>
      <w:tr w:rsidR="00ED2BDD" w:rsidRPr="00571F65" w14:paraId="39D39678" w14:textId="77777777" w:rsidTr="00ED2BDD">
        <w:trPr>
          <w:trHeight w:val="81"/>
        </w:trPr>
        <w:tc>
          <w:tcPr>
            <w:tcW w:w="2108" w:type="dxa"/>
            <w:vAlign w:val="bottom"/>
          </w:tcPr>
          <w:p w14:paraId="572D6B17" w14:textId="49FBC8EA" w:rsidR="00ED2BDD" w:rsidRPr="00571F65" w:rsidRDefault="00ED2BDD" w:rsidP="00ED2B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Sweet snacks</w:t>
            </w:r>
          </w:p>
        </w:tc>
        <w:tc>
          <w:tcPr>
            <w:tcW w:w="1128" w:type="dxa"/>
            <w:shd w:val="clear" w:color="auto" w:fill="FFFFFF" w:themeFill="background1"/>
          </w:tcPr>
          <w:p w14:paraId="04723E28" w14:textId="01136B8E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NA</w:t>
            </w:r>
          </w:p>
        </w:tc>
        <w:tc>
          <w:tcPr>
            <w:tcW w:w="2258" w:type="dxa"/>
            <w:gridSpan w:val="2"/>
            <w:shd w:val="clear" w:color="auto" w:fill="FFFFFF" w:themeFill="background1"/>
          </w:tcPr>
          <w:p w14:paraId="2DC72E1E" w14:textId="7B41780F" w:rsidR="00ED2BDD" w:rsidRPr="00571F65" w:rsidRDefault="00ED2BDD" w:rsidP="00ED2BD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901" w:type="dxa"/>
            <w:shd w:val="clear" w:color="auto" w:fill="FFFFFF" w:themeFill="background1"/>
          </w:tcPr>
          <w:p w14:paraId="4D410778" w14:textId="37428D52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NA</w:t>
            </w:r>
          </w:p>
        </w:tc>
        <w:tc>
          <w:tcPr>
            <w:tcW w:w="2036" w:type="dxa"/>
            <w:gridSpan w:val="2"/>
            <w:shd w:val="clear" w:color="auto" w:fill="FFFFFF" w:themeFill="background1"/>
          </w:tcPr>
          <w:p w14:paraId="52C866E0" w14:textId="08278F80" w:rsidR="00ED2BDD" w:rsidRPr="00571F65" w:rsidRDefault="00ED2BDD" w:rsidP="00ED2BD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128" w:type="dxa"/>
            <w:vAlign w:val="bottom"/>
          </w:tcPr>
          <w:p w14:paraId="6D1F88DF" w14:textId="77777777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1251</w:t>
            </w:r>
          </w:p>
        </w:tc>
        <w:tc>
          <w:tcPr>
            <w:tcW w:w="956" w:type="dxa"/>
            <w:vAlign w:val="bottom"/>
          </w:tcPr>
          <w:p w14:paraId="6DD2C99F" w14:textId="77777777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1170,</w:t>
            </w:r>
          </w:p>
        </w:tc>
        <w:tc>
          <w:tcPr>
            <w:tcW w:w="964" w:type="dxa"/>
            <w:vAlign w:val="bottom"/>
          </w:tcPr>
          <w:p w14:paraId="4A8DC748" w14:textId="77777777" w:rsidR="00ED2BDD" w:rsidRPr="00571F65" w:rsidRDefault="00ED2BDD" w:rsidP="00ED2BDD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1333</w:t>
            </w:r>
          </w:p>
        </w:tc>
        <w:tc>
          <w:tcPr>
            <w:tcW w:w="1024" w:type="dxa"/>
            <w:vAlign w:val="bottom"/>
          </w:tcPr>
          <w:p w14:paraId="3C22EC00" w14:textId="77777777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1274</w:t>
            </w:r>
          </w:p>
        </w:tc>
        <w:tc>
          <w:tcPr>
            <w:tcW w:w="764" w:type="dxa"/>
            <w:vAlign w:val="bottom"/>
          </w:tcPr>
          <w:p w14:paraId="22C4837C" w14:textId="77777777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1164,</w:t>
            </w:r>
          </w:p>
        </w:tc>
        <w:tc>
          <w:tcPr>
            <w:tcW w:w="758" w:type="dxa"/>
            <w:vAlign w:val="bottom"/>
          </w:tcPr>
          <w:p w14:paraId="67F4EA76" w14:textId="77777777" w:rsidR="00ED2BDD" w:rsidRPr="00571F65" w:rsidRDefault="00ED2BDD" w:rsidP="00ED2BDD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1396</w:t>
            </w:r>
          </w:p>
        </w:tc>
      </w:tr>
      <w:tr w:rsidR="00ED2BDD" w:rsidRPr="00571F65" w14:paraId="5D949441" w14:textId="77777777" w:rsidTr="00ED2BDD">
        <w:trPr>
          <w:trHeight w:val="151"/>
        </w:trPr>
        <w:tc>
          <w:tcPr>
            <w:tcW w:w="2108" w:type="dxa"/>
            <w:vAlign w:val="bottom"/>
          </w:tcPr>
          <w:p w14:paraId="05405F20" w14:textId="31D0FAD7" w:rsidR="00ED2BDD" w:rsidRPr="00571F65" w:rsidRDefault="00ED2BDD" w:rsidP="00ED2B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Alcoholic drinks</w:t>
            </w:r>
          </w:p>
        </w:tc>
        <w:tc>
          <w:tcPr>
            <w:tcW w:w="1128" w:type="dxa"/>
            <w:shd w:val="clear" w:color="auto" w:fill="FFFFFF" w:themeFill="background1"/>
          </w:tcPr>
          <w:p w14:paraId="118E06D3" w14:textId="031E5E0D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NA</w:t>
            </w:r>
          </w:p>
        </w:tc>
        <w:tc>
          <w:tcPr>
            <w:tcW w:w="2258" w:type="dxa"/>
            <w:gridSpan w:val="2"/>
            <w:shd w:val="clear" w:color="auto" w:fill="FFFFFF" w:themeFill="background1"/>
          </w:tcPr>
          <w:p w14:paraId="10A888F9" w14:textId="19A7C153" w:rsidR="00ED2BDD" w:rsidRPr="00571F65" w:rsidRDefault="00ED2BDD" w:rsidP="00ED2BD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901" w:type="dxa"/>
            <w:shd w:val="clear" w:color="auto" w:fill="FFFFFF" w:themeFill="background1"/>
          </w:tcPr>
          <w:p w14:paraId="2C9B7467" w14:textId="63A7C2A1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NA</w:t>
            </w:r>
          </w:p>
        </w:tc>
        <w:tc>
          <w:tcPr>
            <w:tcW w:w="2036" w:type="dxa"/>
            <w:gridSpan w:val="2"/>
            <w:shd w:val="clear" w:color="auto" w:fill="FFFFFF" w:themeFill="background1"/>
          </w:tcPr>
          <w:p w14:paraId="62CD52E1" w14:textId="70B8E814" w:rsidR="00ED2BDD" w:rsidRPr="00571F65" w:rsidRDefault="00ED2BDD" w:rsidP="00ED2BD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128" w:type="dxa"/>
            <w:vAlign w:val="bottom"/>
          </w:tcPr>
          <w:p w14:paraId="79F17C2B" w14:textId="77777777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8545</w:t>
            </w:r>
          </w:p>
        </w:tc>
        <w:tc>
          <w:tcPr>
            <w:tcW w:w="956" w:type="dxa"/>
            <w:vAlign w:val="bottom"/>
          </w:tcPr>
          <w:p w14:paraId="4035762E" w14:textId="77777777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7477,</w:t>
            </w:r>
          </w:p>
        </w:tc>
        <w:tc>
          <w:tcPr>
            <w:tcW w:w="964" w:type="dxa"/>
            <w:vAlign w:val="bottom"/>
          </w:tcPr>
          <w:p w14:paraId="5E03A697" w14:textId="77777777" w:rsidR="00ED2BDD" w:rsidRPr="00571F65" w:rsidRDefault="00ED2BDD" w:rsidP="00ED2BDD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9705</w:t>
            </w:r>
          </w:p>
        </w:tc>
        <w:tc>
          <w:tcPr>
            <w:tcW w:w="1024" w:type="dxa"/>
            <w:vAlign w:val="bottom"/>
          </w:tcPr>
          <w:p w14:paraId="4D1ACD90" w14:textId="77777777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7897</w:t>
            </w:r>
          </w:p>
        </w:tc>
        <w:tc>
          <w:tcPr>
            <w:tcW w:w="764" w:type="dxa"/>
            <w:vAlign w:val="bottom"/>
          </w:tcPr>
          <w:p w14:paraId="184CFDEF" w14:textId="77777777" w:rsidR="00ED2BDD" w:rsidRPr="00571F65" w:rsidRDefault="00ED2BDD" w:rsidP="00ED2BD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6736,</w:t>
            </w:r>
          </w:p>
        </w:tc>
        <w:tc>
          <w:tcPr>
            <w:tcW w:w="758" w:type="dxa"/>
            <w:vAlign w:val="bottom"/>
          </w:tcPr>
          <w:p w14:paraId="5CB66D86" w14:textId="77777777" w:rsidR="00ED2BDD" w:rsidRPr="00571F65" w:rsidRDefault="00ED2BDD" w:rsidP="00ED2BDD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9211</w:t>
            </w:r>
          </w:p>
        </w:tc>
      </w:tr>
    </w:tbl>
    <w:p w14:paraId="125AC4F9" w14:textId="17A2DD86" w:rsidR="00206FC0" w:rsidRPr="00571F65" w:rsidRDefault="00206FC0" w:rsidP="00FA5EBE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lang w:val="en-GB"/>
        </w:rPr>
        <w:t>The number of shop</w:t>
      </w:r>
      <w:r w:rsidR="004B5821" w:rsidRPr="00571F65">
        <w:rPr>
          <w:rFonts w:ascii="Times New Roman" w:hAnsi="Times New Roman" w:cs="Times New Roman"/>
          <w:sz w:val="20"/>
          <w:szCs w:val="20"/>
          <w:lang w:val="en-GB"/>
        </w:rPr>
        <w:t>per</w:t>
      </w:r>
      <w:r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s within each food group is presented in Table 2.  </w:t>
      </w:r>
    </w:p>
    <w:p w14:paraId="5E191114" w14:textId="16272B50" w:rsidR="00ED2BDD" w:rsidRPr="00571F65" w:rsidRDefault="00ED2BDD" w:rsidP="00FA5EBE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NA: Not applicable. </w:t>
      </w:r>
    </w:p>
    <w:p w14:paraId="28087501" w14:textId="739ABD3D" w:rsidR="00FA5EBE" w:rsidRPr="00571F65" w:rsidRDefault="00FA5EBE" w:rsidP="00FA5EBE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 Based on 10,000 non-parametric bootstrap replicates</w:t>
      </w:r>
      <w:r w:rsidR="003A010B"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</w:p>
    <w:p w14:paraId="677D76B6" w14:textId="77777777" w:rsidR="008B1F27" w:rsidRPr="00571F65" w:rsidRDefault="008B1F27" w:rsidP="00FA5EBE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53400BAB" w14:textId="77777777" w:rsidR="0052725A" w:rsidRPr="00571F65" w:rsidRDefault="0052725A" w:rsidP="00FA5EBE">
      <w:pPr>
        <w:spacing w:after="0"/>
        <w:rPr>
          <w:rFonts w:ascii="Times New Roman" w:hAnsi="Times New Roman" w:cs="Times New Roman"/>
          <w:lang w:val="en-GB"/>
        </w:rPr>
        <w:sectPr w:rsidR="0052725A" w:rsidRPr="00571F65" w:rsidSect="008B1F2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B0C7A02" w14:textId="3C3C20A1" w:rsidR="0052725A" w:rsidRPr="00571F65" w:rsidRDefault="0052725A" w:rsidP="00EA45BA">
      <w:pPr>
        <w:pStyle w:val="Kop1"/>
        <w:rPr>
          <w:rFonts w:cs="Times New Roman"/>
          <w:sz w:val="20"/>
          <w:szCs w:val="20"/>
          <w:lang w:val="en-GB"/>
        </w:rPr>
      </w:pPr>
      <w:bookmarkStart w:id="14" w:name="_Toc55907885"/>
      <w:bookmarkStart w:id="15" w:name="_Toc89100246"/>
      <w:r w:rsidRPr="00571F65">
        <w:rPr>
          <w:rFonts w:cs="Times New Roman"/>
          <w:sz w:val="20"/>
          <w:szCs w:val="20"/>
          <w:lang w:val="en-GB"/>
        </w:rPr>
        <w:lastRenderedPageBreak/>
        <w:t xml:space="preserve">Supplementary Table </w:t>
      </w:r>
      <w:r w:rsidR="00F82329">
        <w:rPr>
          <w:rFonts w:cs="Times New Roman"/>
          <w:sz w:val="20"/>
          <w:szCs w:val="20"/>
          <w:lang w:val="en-GB"/>
        </w:rPr>
        <w:t>4</w:t>
      </w:r>
      <w:r w:rsidR="00D25340" w:rsidRPr="00571F65">
        <w:rPr>
          <w:rFonts w:cs="Times New Roman"/>
          <w:sz w:val="20"/>
          <w:szCs w:val="20"/>
          <w:lang w:val="en-GB"/>
        </w:rPr>
        <w:t>. Mean</w:t>
      </w:r>
      <w:r w:rsidRPr="00571F65">
        <w:rPr>
          <w:rFonts w:cs="Times New Roman"/>
          <w:sz w:val="20"/>
          <w:szCs w:val="20"/>
          <w:lang w:val="en-GB"/>
        </w:rPr>
        <w:t xml:space="preserve"> differences </w:t>
      </w:r>
      <w:r w:rsidR="00246F4C" w:rsidRPr="00571F65">
        <w:rPr>
          <w:rFonts w:cs="Times New Roman"/>
          <w:sz w:val="20"/>
          <w:szCs w:val="20"/>
          <w:lang w:val="en-GB"/>
        </w:rPr>
        <w:t>(95% CI)</w:t>
      </w:r>
      <w:r w:rsidR="00246F4C" w:rsidRPr="00571F65">
        <w:rPr>
          <w:rFonts w:cs="Times New Roman"/>
          <w:sz w:val="20"/>
          <w:szCs w:val="20"/>
          <w:vertAlign w:val="superscript"/>
          <w:lang w:val="en-GB"/>
        </w:rPr>
        <w:t>a</w:t>
      </w:r>
      <w:r w:rsidR="00246F4C" w:rsidRPr="00571F65">
        <w:rPr>
          <w:rFonts w:cs="Times New Roman"/>
          <w:sz w:val="20"/>
          <w:szCs w:val="20"/>
          <w:lang w:val="en-GB"/>
        </w:rPr>
        <w:t xml:space="preserve"> </w:t>
      </w:r>
      <w:r w:rsidRPr="00571F65">
        <w:rPr>
          <w:rFonts w:cs="Times New Roman"/>
          <w:sz w:val="20"/>
          <w:szCs w:val="20"/>
          <w:lang w:val="en-GB"/>
        </w:rPr>
        <w:t>in the percentage healthy purchases wit</w:t>
      </w:r>
      <w:r w:rsidR="006A0332" w:rsidRPr="00571F65">
        <w:rPr>
          <w:rFonts w:cs="Times New Roman"/>
          <w:sz w:val="20"/>
          <w:szCs w:val="20"/>
          <w:lang w:val="en-GB"/>
        </w:rPr>
        <w:t xml:space="preserve">hin food groups </w:t>
      </w:r>
      <w:r w:rsidR="00CC0833" w:rsidRPr="00571F65">
        <w:rPr>
          <w:rFonts w:cs="Times New Roman"/>
          <w:sz w:val="20"/>
          <w:szCs w:val="20"/>
          <w:lang w:val="en-GB"/>
        </w:rPr>
        <w:t>in Arm 2 (information nudge), Arm 3 (</w:t>
      </w:r>
      <w:r w:rsidR="00F82329">
        <w:rPr>
          <w:rFonts w:cs="Times New Roman"/>
          <w:sz w:val="20"/>
          <w:szCs w:val="20"/>
          <w:lang w:val="en-GB"/>
        </w:rPr>
        <w:t>position</w:t>
      </w:r>
      <w:r w:rsidR="00CC0833" w:rsidRPr="00571F65">
        <w:rPr>
          <w:rFonts w:cs="Times New Roman"/>
          <w:sz w:val="20"/>
          <w:szCs w:val="20"/>
          <w:lang w:val="en-GB"/>
        </w:rPr>
        <w:t xml:space="preserve"> nudge), and Arm 4 (information and </w:t>
      </w:r>
      <w:r w:rsidR="00F82329">
        <w:rPr>
          <w:rFonts w:cs="Times New Roman"/>
          <w:sz w:val="20"/>
          <w:szCs w:val="20"/>
          <w:lang w:val="en-GB"/>
        </w:rPr>
        <w:t>position</w:t>
      </w:r>
      <w:r w:rsidR="00CC0833" w:rsidRPr="00571F65">
        <w:rPr>
          <w:rFonts w:cs="Times New Roman"/>
          <w:sz w:val="20"/>
          <w:szCs w:val="20"/>
          <w:lang w:val="en-GB"/>
        </w:rPr>
        <w:t xml:space="preserve"> nudges) compared to arm 1</w:t>
      </w:r>
      <w:r w:rsidRPr="00571F65">
        <w:rPr>
          <w:rFonts w:cs="Times New Roman"/>
          <w:sz w:val="20"/>
          <w:szCs w:val="20"/>
          <w:lang w:val="en-GB"/>
        </w:rPr>
        <w:t xml:space="preserve">, by </w:t>
      </w:r>
      <w:bookmarkEnd w:id="14"/>
      <w:r w:rsidR="00F65FAE" w:rsidRPr="00571F65">
        <w:rPr>
          <w:rFonts w:cs="Times New Roman"/>
          <w:sz w:val="20"/>
          <w:szCs w:val="20"/>
          <w:lang w:val="en-GB"/>
        </w:rPr>
        <w:t>area-level deprivation</w:t>
      </w:r>
      <w:bookmarkEnd w:id="15"/>
    </w:p>
    <w:tbl>
      <w:tblPr>
        <w:tblpPr w:leftFromText="141" w:rightFromText="141" w:vertAnchor="text" w:tblpY="1"/>
        <w:tblOverlap w:val="never"/>
        <w:tblW w:w="8485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3"/>
        <w:gridCol w:w="1147"/>
        <w:gridCol w:w="978"/>
        <w:gridCol w:w="847"/>
        <w:gridCol w:w="1223"/>
        <w:gridCol w:w="884"/>
        <w:gridCol w:w="903"/>
      </w:tblGrid>
      <w:tr w:rsidR="0052725A" w:rsidRPr="00571F65" w14:paraId="00B9D0B4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  <w:hideMark/>
          </w:tcPr>
          <w:p w14:paraId="08B1853B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2972" w:type="dxa"/>
            <w:gridSpan w:val="3"/>
            <w:tcBorders>
              <w:bottom w:val="nil"/>
            </w:tcBorders>
            <w:shd w:val="clear" w:color="000000" w:fill="FFFFFF"/>
            <w:noWrap/>
            <w:vAlign w:val="bottom"/>
            <w:hideMark/>
          </w:tcPr>
          <w:p w14:paraId="1D50EE7E" w14:textId="019F18B9" w:rsidR="0052725A" w:rsidRPr="00571F65" w:rsidRDefault="00F65FAE" w:rsidP="00527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bookmarkStart w:id="16" w:name="OLE_LINK1"/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Deprived areas</w:t>
            </w:r>
            <w:bookmarkEnd w:id="16"/>
          </w:p>
        </w:tc>
        <w:tc>
          <w:tcPr>
            <w:tcW w:w="3010" w:type="dxa"/>
            <w:gridSpan w:val="3"/>
            <w:tcBorders>
              <w:bottom w:val="nil"/>
            </w:tcBorders>
            <w:shd w:val="clear" w:color="000000" w:fill="FFFFFF"/>
            <w:noWrap/>
            <w:vAlign w:val="bottom"/>
            <w:hideMark/>
          </w:tcPr>
          <w:p w14:paraId="44DA2B3E" w14:textId="3B28A89D" w:rsidR="0052725A" w:rsidRPr="00571F65" w:rsidRDefault="00F65FAE" w:rsidP="00527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bookmarkStart w:id="17" w:name="OLE_LINK2"/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Non-deprived areas</w:t>
            </w:r>
            <w:bookmarkEnd w:id="17"/>
          </w:p>
        </w:tc>
      </w:tr>
      <w:tr w:rsidR="0052725A" w:rsidRPr="00571F65" w14:paraId="1492242B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  <w:hideMark/>
          </w:tcPr>
          <w:p w14:paraId="7388416F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11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33A6F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 diff.</w:t>
            </w:r>
          </w:p>
        </w:tc>
        <w:tc>
          <w:tcPr>
            <w:tcW w:w="9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58420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95%</w:t>
            </w:r>
          </w:p>
        </w:tc>
        <w:tc>
          <w:tcPr>
            <w:tcW w:w="8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A8442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CI</w:t>
            </w:r>
          </w:p>
        </w:tc>
        <w:tc>
          <w:tcPr>
            <w:tcW w:w="1223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0C080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 diff.</w:t>
            </w:r>
          </w:p>
        </w:tc>
        <w:tc>
          <w:tcPr>
            <w:tcW w:w="88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5D740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95%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F89B2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CI</w:t>
            </w:r>
          </w:p>
        </w:tc>
      </w:tr>
      <w:tr w:rsidR="0052725A" w:rsidRPr="00571F65" w14:paraId="24601E75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582496E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Fruits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3247E990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0BD802AC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78EB2D4A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7135618C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27EC26D4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299A6D4E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52725A" w:rsidRPr="00571F65" w14:paraId="1AF74E77" w14:textId="77777777" w:rsidTr="007D475C">
        <w:trPr>
          <w:trHeight w:val="15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167D2F2B" w14:textId="22D08AB7" w:rsidR="0052725A" w:rsidRPr="00571F65" w:rsidRDefault="00254E26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</w:t>
            </w:r>
            <w:r w:rsidR="0052725A"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 xml:space="preserve"> </w:t>
            </w:r>
            <w:r w:rsidR="006A0332"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B875518" w14:textId="5380D68C" w:rsidR="0052725A" w:rsidRPr="00571F65" w:rsidRDefault="00835597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0.9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71D856B4" w14:textId="2912D719" w:rsidR="0052725A" w:rsidRPr="00571F65" w:rsidRDefault="00F4514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-1.8</w:t>
            </w:r>
            <w:r w:rsidR="0052725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13832131" w14:textId="7BB42FEB" w:rsidR="0052725A" w:rsidRPr="00571F65" w:rsidRDefault="00F45145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3.5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289D1A90" w14:textId="1B4335A9" w:rsidR="0052725A" w:rsidRPr="00571F65" w:rsidRDefault="00F4514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-1.3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2E10BDE9" w14:textId="42788B74" w:rsidR="0052725A" w:rsidRPr="00571F65" w:rsidRDefault="00F4514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-4.1</w:t>
            </w:r>
            <w:r w:rsidR="0052725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535264F1" w14:textId="6B301FEE" w:rsidR="0052725A" w:rsidRPr="00571F65" w:rsidRDefault="002C326F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1.5</w:t>
            </w:r>
          </w:p>
        </w:tc>
      </w:tr>
      <w:tr w:rsidR="0052725A" w:rsidRPr="00571F65" w14:paraId="4A733365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1C89E7B3" w14:textId="0097166B" w:rsidR="0052725A" w:rsidRPr="00571F65" w:rsidRDefault="00254E26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</w:t>
            </w:r>
            <w:r w:rsidR="006A0332"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 xml:space="preserve">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718A87E7" w14:textId="5B9FC4BF" w:rsidR="0052725A" w:rsidRPr="00571F65" w:rsidRDefault="00835597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1.2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6A8CACDD" w14:textId="1BD4858B" w:rsidR="0052725A" w:rsidRPr="00571F65" w:rsidRDefault="00F4514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-1.3</w:t>
            </w:r>
            <w:r w:rsidR="0052725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31D0958B" w14:textId="528FD99B" w:rsidR="0052725A" w:rsidRPr="00571F65" w:rsidRDefault="00F45145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3.6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2A05C79F" w14:textId="7FE9E1D6" w:rsidR="0052725A" w:rsidRPr="00571F65" w:rsidRDefault="00F4514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-1.3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AC7D53C" w14:textId="12E219C1" w:rsidR="0052725A" w:rsidRPr="00571F65" w:rsidRDefault="00F4514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-4.0</w:t>
            </w:r>
            <w:r w:rsidR="0052725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F4C3AA9" w14:textId="6F917E13" w:rsidR="0052725A" w:rsidRPr="00571F65" w:rsidRDefault="002C326F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1.3</w:t>
            </w:r>
          </w:p>
        </w:tc>
      </w:tr>
      <w:tr w:rsidR="0052725A" w:rsidRPr="00571F65" w14:paraId="346934F9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08786E7" w14:textId="3C39E19B" w:rsidR="0052725A" w:rsidRPr="00571F65" w:rsidRDefault="00254E26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</w:t>
            </w:r>
            <w:r w:rsidR="006A0332"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 xml:space="preserve">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2A4F2443" w14:textId="19B22083" w:rsidR="0052725A" w:rsidRPr="00571F65" w:rsidRDefault="00835597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-0.7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392ED7BC" w14:textId="4866F604" w:rsidR="0052725A" w:rsidRPr="00571F65" w:rsidRDefault="00F4514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-3.7</w:t>
            </w:r>
            <w:r w:rsidR="0052725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55172661" w14:textId="665DFF55" w:rsidR="0052725A" w:rsidRPr="00571F65" w:rsidRDefault="00F45145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2.3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4284455" w14:textId="77528B34" w:rsidR="0052725A" w:rsidRPr="00571F65" w:rsidRDefault="00F4514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-3.0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47D25CB3" w14:textId="3005CDE3" w:rsidR="0052725A" w:rsidRPr="00571F65" w:rsidRDefault="00F4514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-5.8</w:t>
            </w:r>
            <w:r w:rsidR="0052725A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6C3B278D" w14:textId="2B6E5273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-0.2</w:t>
            </w:r>
          </w:p>
        </w:tc>
      </w:tr>
      <w:tr w:rsidR="0052725A" w:rsidRPr="00571F65" w14:paraId="4E2F302D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3220BE6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Vegetables  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0C2F4F6C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0E06A60C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301CDC99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5E47A2EF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D42A45B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00A828BB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52725A" w:rsidRPr="00571F65" w14:paraId="1964E198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3580891" w14:textId="1821AEEA" w:rsidR="0052725A" w:rsidRPr="00571F65" w:rsidRDefault="00254E26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</w:t>
            </w:r>
            <w:r w:rsidR="0052725A"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 xml:space="preserve"> </w:t>
            </w:r>
            <w:r w:rsidR="006A0332"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634D55ED" w14:textId="0BCEA60A" w:rsidR="0052725A" w:rsidRPr="00571F65" w:rsidRDefault="00835597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-0.6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28E6483B" w14:textId="2F18BBEA" w:rsidR="0052725A" w:rsidRPr="00571F65" w:rsidRDefault="00F4514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-3.6</w:t>
            </w:r>
            <w:r w:rsidR="0052725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256DBED3" w14:textId="27070CCA" w:rsidR="0052725A" w:rsidRPr="00571F65" w:rsidRDefault="00F45145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2.3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E3E71C0" w14:textId="0DBF1B6F" w:rsidR="0052725A" w:rsidRPr="00571F65" w:rsidRDefault="00F4514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-2.1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C9ECF6E" w14:textId="661D8B45" w:rsidR="0052725A" w:rsidRPr="00571F65" w:rsidRDefault="00F4514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-4.</w:t>
            </w:r>
            <w:r w:rsidR="0052725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33889264" w14:textId="54EF8EE2" w:rsidR="0052725A" w:rsidRPr="00571F65" w:rsidRDefault="002C326F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0.2</w:t>
            </w:r>
          </w:p>
        </w:tc>
      </w:tr>
      <w:tr w:rsidR="0052725A" w:rsidRPr="00571F65" w14:paraId="767815B3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E2F40D6" w14:textId="7CCFF0E5" w:rsidR="0052725A" w:rsidRPr="00571F65" w:rsidRDefault="00254E26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</w:t>
            </w:r>
            <w:r w:rsidR="006A0332"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 xml:space="preserve">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05D72990" w14:textId="3034D308" w:rsidR="0052725A" w:rsidRPr="00571F65" w:rsidRDefault="00835597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0.1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2A62284B" w14:textId="10DB0173" w:rsidR="0052725A" w:rsidRPr="00571F65" w:rsidRDefault="00F4514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-2.5</w:t>
            </w:r>
            <w:r w:rsidR="0052725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12B09AD1" w14:textId="12B84A34" w:rsidR="0052725A" w:rsidRPr="00571F65" w:rsidRDefault="00F45145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2.8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1C30080A" w14:textId="7E63F715" w:rsidR="0052725A" w:rsidRPr="00571F65" w:rsidRDefault="00F4514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-2.1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9B11F60" w14:textId="19A1AED6" w:rsidR="0052725A" w:rsidRPr="00571F65" w:rsidRDefault="00F4514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-4.6</w:t>
            </w:r>
            <w:r w:rsidR="0052725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B0DAB7A" w14:textId="000B13F2" w:rsidR="0052725A" w:rsidRPr="00571F65" w:rsidRDefault="002C326F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0.4</w:t>
            </w:r>
          </w:p>
        </w:tc>
      </w:tr>
      <w:tr w:rsidR="0052725A" w:rsidRPr="00571F65" w14:paraId="10FE77B0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77E55E93" w14:textId="12BBC0EB" w:rsidR="0052725A" w:rsidRPr="00571F65" w:rsidRDefault="00254E26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</w:t>
            </w:r>
            <w:r w:rsidR="006A0332"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 xml:space="preserve">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356A12A2" w14:textId="7DC5AE28" w:rsidR="0052725A" w:rsidRPr="00571F65" w:rsidRDefault="00835597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-0.1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4159939D" w14:textId="1A3B3DC9" w:rsidR="0052725A" w:rsidRPr="00571F65" w:rsidRDefault="00F4514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-3.2</w:t>
            </w:r>
            <w:r w:rsidR="0052725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2480C1CF" w14:textId="6B0FFE22" w:rsidR="0052725A" w:rsidRPr="00571F65" w:rsidRDefault="00F45145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2.9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A97D885" w14:textId="195E05B2" w:rsidR="0052725A" w:rsidRPr="00571F65" w:rsidRDefault="00F4514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-2.8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2E5A5A9B" w14:textId="1DB31533" w:rsidR="0052725A" w:rsidRPr="00571F65" w:rsidRDefault="00F4514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-5.5</w:t>
            </w:r>
            <w:r w:rsidR="0052725A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5B52C28D" w14:textId="55FA05E8" w:rsidR="0052725A" w:rsidRPr="00571F65" w:rsidRDefault="002C326F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-0.3</w:t>
            </w:r>
          </w:p>
        </w:tc>
      </w:tr>
      <w:tr w:rsidR="0052725A" w:rsidRPr="00571F65" w14:paraId="3664983F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D4253F6" w14:textId="70E6F64F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Bread</w:t>
            </w:r>
            <w:r w:rsidR="00E77CC1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449BC09C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2638FC03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7328C2AC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DC13A8A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8EFBC49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0173BFA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6A0332" w:rsidRPr="00571F65" w14:paraId="2EFEBC0E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C318C17" w14:textId="6BC33CE2" w:rsidR="006A0332" w:rsidRPr="00571F65" w:rsidRDefault="006A0332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23D83B14" w14:textId="1D43DD00" w:rsidR="006A0332" w:rsidRPr="00571F65" w:rsidRDefault="00835597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5.0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395F373F" w14:textId="274AEFEC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-0.3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14D74295" w14:textId="45C7FD7F" w:rsidR="006A0332" w:rsidRPr="00571F65" w:rsidRDefault="00F45145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10.1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212207AD" w14:textId="62F2C8B3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4.7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18D3E82" w14:textId="29EA3C75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-1.0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2A3BFB8" w14:textId="0F18D370" w:rsidR="006A0332" w:rsidRPr="00571F65" w:rsidRDefault="002C326F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10.5</w:t>
            </w:r>
          </w:p>
        </w:tc>
      </w:tr>
      <w:tr w:rsidR="006A0332" w:rsidRPr="00571F65" w14:paraId="27FA671F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7D812020" w14:textId="6EB59D30" w:rsidR="006A0332" w:rsidRPr="00571F65" w:rsidRDefault="006A0332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DBA70EC" w14:textId="1FE3CA35" w:rsidR="006A0332" w:rsidRPr="00571F65" w:rsidRDefault="00835597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1.1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548AECF8" w14:textId="2862E93E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-3.6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70B1BAC3" w14:textId="1E0436E2" w:rsidR="006A0332" w:rsidRPr="00571F65" w:rsidRDefault="00F45145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5.9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D56AE6B" w14:textId="08A7F211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3.5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16E2826" w14:textId="5FBB449E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-1.5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6A06F538" w14:textId="09C36D14" w:rsidR="006A0332" w:rsidRPr="00571F65" w:rsidRDefault="002C326F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8.4</w:t>
            </w:r>
          </w:p>
        </w:tc>
      </w:tr>
      <w:tr w:rsidR="006A0332" w:rsidRPr="00571F65" w14:paraId="197D9B4E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C52DAD1" w14:textId="13AD29A3" w:rsidR="006A0332" w:rsidRPr="00571F65" w:rsidRDefault="006A0332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21A15380" w14:textId="37BDD701" w:rsidR="006A0332" w:rsidRPr="00571F65" w:rsidRDefault="00835597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3.5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450D2B98" w14:textId="21EF7548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-1.6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254E34BF" w14:textId="6E4A08D7" w:rsidR="006A0332" w:rsidRPr="00571F65" w:rsidRDefault="00F45145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8.3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444A44A6" w14:textId="0BFD2183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3.3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0387629" w14:textId="35860582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-2.2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4119E547" w14:textId="14DA0F28" w:rsidR="006A0332" w:rsidRPr="00571F65" w:rsidRDefault="002C326F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8.4</w:t>
            </w:r>
          </w:p>
        </w:tc>
      </w:tr>
      <w:tr w:rsidR="00BB7575" w:rsidRPr="00571F65" w14:paraId="41A3CE1E" w14:textId="77777777" w:rsidTr="00802DBF">
        <w:trPr>
          <w:trHeight w:val="212"/>
        </w:trPr>
        <w:tc>
          <w:tcPr>
            <w:tcW w:w="3650" w:type="dxa"/>
            <w:gridSpan w:val="2"/>
            <w:shd w:val="clear" w:color="000000" w:fill="FFFFFF"/>
            <w:noWrap/>
            <w:vAlign w:val="bottom"/>
          </w:tcPr>
          <w:p w14:paraId="75578C46" w14:textId="371C35E7" w:rsidR="00BB7575" w:rsidRPr="00571F65" w:rsidRDefault="00BB7575" w:rsidP="00E77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Bread substitutes 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3AAD6074" w14:textId="77777777" w:rsidR="00BB7575" w:rsidRPr="00571F65" w:rsidRDefault="00BB757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285A18D6" w14:textId="77777777" w:rsidR="00BB7575" w:rsidRPr="00571F65" w:rsidRDefault="00BB7575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2377834A" w14:textId="77777777" w:rsidR="00BB7575" w:rsidRPr="00571F65" w:rsidRDefault="00BB757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AF4748A" w14:textId="77777777" w:rsidR="00BB7575" w:rsidRPr="00571F65" w:rsidRDefault="00BB7575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4F27B6FC" w14:textId="77777777" w:rsidR="00BB7575" w:rsidRPr="00571F65" w:rsidRDefault="00BB7575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6A0332" w:rsidRPr="00571F65" w14:paraId="49428F25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427364E" w14:textId="5CEB6B36" w:rsidR="006A0332" w:rsidRPr="00571F65" w:rsidRDefault="006A0332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2F5B2D45" w14:textId="3006CF14" w:rsidR="006A0332" w:rsidRPr="00571F65" w:rsidRDefault="00835597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0.5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57E48F39" w14:textId="06A97D8F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-4.9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765771C5" w14:textId="3D56A60C" w:rsidR="006A0332" w:rsidRPr="00571F65" w:rsidRDefault="00F45145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6.0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13B47A45" w14:textId="2C64AEB0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-1.4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0DC36B88" w14:textId="2C4114BB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-7.2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D00F84E" w14:textId="7BC5B7E2" w:rsidR="006A0332" w:rsidRPr="00571F65" w:rsidRDefault="002C326F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4.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</w:t>
            </w:r>
          </w:p>
        </w:tc>
      </w:tr>
      <w:tr w:rsidR="006A0332" w:rsidRPr="00571F65" w14:paraId="62449A05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197A4ADF" w14:textId="28EDC0CB" w:rsidR="006A0332" w:rsidRPr="00571F65" w:rsidRDefault="006A0332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03970AFB" w14:textId="2125AC27" w:rsidR="006A0332" w:rsidRPr="00571F65" w:rsidRDefault="00835597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1.8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548CFAFA" w14:textId="581BD8C0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-4.5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3F8520B6" w14:textId="1DC03708" w:rsidR="006A0332" w:rsidRPr="00571F65" w:rsidRDefault="00F45145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8.2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144C26D" w14:textId="348E32B6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0.4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5E3C768" w14:textId="61D21544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-5.0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3E65CBB4" w14:textId="2682ED2D" w:rsidR="006A0332" w:rsidRPr="00571F65" w:rsidRDefault="002C326F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5.9</w:t>
            </w:r>
          </w:p>
        </w:tc>
      </w:tr>
      <w:tr w:rsidR="006A0332" w:rsidRPr="00571F65" w14:paraId="4033217C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7CD5A5A7" w14:textId="4D4BF6C5" w:rsidR="006A0332" w:rsidRPr="00571F65" w:rsidRDefault="006A0332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2B40F0D4" w14:textId="03F2B85E" w:rsidR="006A0332" w:rsidRPr="00571F65" w:rsidRDefault="00835597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3.2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7563C3EA" w14:textId="294FD08D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-2.6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0F5FCC1E" w14:textId="44F5BEF1" w:rsidR="006A0332" w:rsidRPr="00571F65" w:rsidRDefault="00F45145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9.2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92641C9" w14:textId="66D51581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-3.5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BB6A045" w14:textId="77127778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-8.6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82F789F" w14:textId="7DBF241B" w:rsidR="006A0332" w:rsidRPr="00571F65" w:rsidRDefault="002C326F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1.8</w:t>
            </w:r>
          </w:p>
        </w:tc>
      </w:tr>
      <w:tr w:rsidR="0052725A" w:rsidRPr="00571F65" w14:paraId="0AA4CFBA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49874F5" w14:textId="4B5D86AA" w:rsidR="0052725A" w:rsidRPr="00571F65" w:rsidRDefault="00E77CC1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Potatoes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67CB857C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05CCE5E1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209B9792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0C1283AD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D5229D6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41BD41B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6A0332" w:rsidRPr="00571F65" w14:paraId="7B144A0C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6FC1C3B8" w14:textId="03A80EA8" w:rsidR="006A0332" w:rsidRPr="00571F65" w:rsidRDefault="006A0332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777E700A" w14:textId="5128A773" w:rsidR="006A0332" w:rsidRPr="00571F65" w:rsidRDefault="00835597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9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489D15C3" w14:textId="7D8BD94C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-7.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9,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4D58A37E" w14:textId="15B2623E" w:rsidR="006A0332" w:rsidRPr="00571F65" w:rsidRDefault="00F45145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4.0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5C8507D1" w14:textId="0890708E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689BE1B" w14:textId="22439EF8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-1.8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D4F0234" w14:textId="7A567FDF" w:rsidR="006A0332" w:rsidRPr="00571F65" w:rsidRDefault="002C326F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8.7</w:t>
            </w:r>
          </w:p>
        </w:tc>
      </w:tr>
      <w:tr w:rsidR="006A0332" w:rsidRPr="00571F65" w14:paraId="5C5ADF14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5469A14C" w14:textId="7829E4E4" w:rsidR="006A0332" w:rsidRPr="00571F65" w:rsidRDefault="006A0332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735DD306" w14:textId="14659236" w:rsidR="006A0332" w:rsidRPr="00571F65" w:rsidRDefault="00835597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-0.5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71757507" w14:textId="5E014F5F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-6.6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42178474" w14:textId="39343175" w:rsidR="006A0332" w:rsidRPr="00571F65" w:rsidRDefault="00F45145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5.5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1B413A2C" w14:textId="6DCB65C5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2.6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0617045" w14:textId="51A41D1C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-2.9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51CC915" w14:textId="15726CCD" w:rsidR="006A0332" w:rsidRPr="00571F65" w:rsidRDefault="002C326F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8.0</w:t>
            </w:r>
          </w:p>
        </w:tc>
      </w:tr>
      <w:tr w:rsidR="006A0332" w:rsidRPr="00571F65" w14:paraId="67B1E6C6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252CE1CD" w14:textId="5B60A362" w:rsidR="006A0332" w:rsidRPr="00571F65" w:rsidRDefault="006A0332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45DF3FA7" w14:textId="1A561B13" w:rsidR="006A0332" w:rsidRPr="00571F65" w:rsidRDefault="00835597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1.4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2099BCC4" w14:textId="41238D7F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-4.2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44EB6F8A" w14:textId="2966E991" w:rsidR="006A0332" w:rsidRPr="00571F65" w:rsidRDefault="00F45145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7.0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1722CDCA" w14:textId="340A5185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-1.0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2D3D6AE4" w14:textId="626ACD6A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-7.3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83A829F" w14:textId="6CA89B29" w:rsidR="006A0332" w:rsidRPr="00571F65" w:rsidRDefault="002C326F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5.4</w:t>
            </w:r>
          </w:p>
        </w:tc>
      </w:tr>
      <w:tr w:rsidR="0052725A" w:rsidRPr="00571F65" w14:paraId="5EE93C3D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2EEF320B" w14:textId="5A574DE1" w:rsidR="0052725A" w:rsidRPr="00571F65" w:rsidRDefault="00CC0833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Pasta and rice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295F89FE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513D9F60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4418185E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B6B969A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197D8497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7F544508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6A0332" w:rsidRPr="00571F65" w14:paraId="083DBD01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34B8E593" w14:textId="4AE0CE93" w:rsidR="006A0332" w:rsidRPr="00571F65" w:rsidRDefault="006A0332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344C0415" w14:textId="7AD02253" w:rsidR="006A0332" w:rsidRPr="00571F65" w:rsidRDefault="00835597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4.1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63455EA3" w14:textId="0BDBC571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-1.4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774C7837" w14:textId="513C92F6" w:rsidR="006A0332" w:rsidRPr="00571F65" w:rsidRDefault="00F45145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9.6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4BACD07D" w14:textId="3BAD9E3A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-2.3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FC724A6" w14:textId="2758C3B1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-8.3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55D5DAF5" w14:textId="001A7F27" w:rsidR="006A0332" w:rsidRPr="00571F65" w:rsidRDefault="002C326F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3.9</w:t>
            </w:r>
          </w:p>
        </w:tc>
      </w:tr>
      <w:tr w:rsidR="006A0332" w:rsidRPr="00571F65" w14:paraId="355EDA3E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388743A" w14:textId="19B6CC13" w:rsidR="006A0332" w:rsidRPr="00571F65" w:rsidRDefault="006A0332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64DFBCFE" w14:textId="206656DA" w:rsidR="006A0332" w:rsidRPr="00571F65" w:rsidRDefault="00835597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2.6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76625A00" w14:textId="3657FF3D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-4.1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3623AA43" w14:textId="5C83035C" w:rsidR="006A0332" w:rsidRPr="00571F65" w:rsidRDefault="00F45145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9.5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11479459" w14:textId="04FB8CC4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-1.2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0212E32B" w14:textId="6E398057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-7.5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9A18B04" w14:textId="054C3065" w:rsidR="006A0332" w:rsidRPr="00571F65" w:rsidRDefault="002C326F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5.7</w:t>
            </w:r>
          </w:p>
        </w:tc>
      </w:tr>
      <w:tr w:rsidR="006A0332" w:rsidRPr="00571F65" w14:paraId="6706202D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12E75970" w14:textId="1BFB3140" w:rsidR="006A0332" w:rsidRPr="00571F65" w:rsidRDefault="006A0332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05EDA27" w14:textId="41595B08" w:rsidR="006A0332" w:rsidRPr="00571F65" w:rsidRDefault="00835597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7.6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61E3FA69" w14:textId="347D6454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2.4</w:t>
            </w:r>
            <w:r w:rsidR="006A033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020A6BBC" w14:textId="540875C7" w:rsidR="006A0332" w:rsidRPr="00571F65" w:rsidRDefault="00F45145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12.7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4D3B9C0" w14:textId="495AC934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-0.4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2989EC45" w14:textId="638E8DD9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-5.8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B39E4AA" w14:textId="2A1F02FA" w:rsidR="006A0332" w:rsidRPr="00571F65" w:rsidRDefault="002C326F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5.4</w:t>
            </w:r>
          </w:p>
        </w:tc>
      </w:tr>
      <w:tr w:rsidR="0052725A" w:rsidRPr="00571F65" w14:paraId="5A636B79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710D570E" w14:textId="58CE9682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Tea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and coffee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27D1A5D4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30D385AA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3DBBA7D2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321EDB1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27A8874E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075B7350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6A0332" w:rsidRPr="00571F65" w14:paraId="144946A8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331EEFA1" w14:textId="6298987D" w:rsidR="006A0332" w:rsidRPr="00571F65" w:rsidRDefault="006A0332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44DBB1D4" w14:textId="6B8F8AD9" w:rsidR="006A0332" w:rsidRPr="00571F65" w:rsidRDefault="00835597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1.1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3B41F0A7" w14:textId="0FA5639C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-4.2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6BB9F9F4" w14:textId="1BFEFCF9" w:rsidR="006A0332" w:rsidRPr="00571F65" w:rsidRDefault="00F45145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6.6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58B6E3D3" w14:textId="1C7F0981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-4.2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B4EFBED" w14:textId="1FB871A2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-9.4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023B0FB" w14:textId="7C8A0C63" w:rsidR="006A0332" w:rsidRPr="00571F65" w:rsidRDefault="002C326F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1.0</w:t>
            </w:r>
          </w:p>
        </w:tc>
      </w:tr>
      <w:tr w:rsidR="006A0332" w:rsidRPr="00571F65" w14:paraId="6A038A2F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5A285AB8" w14:textId="221086C4" w:rsidR="006A0332" w:rsidRPr="00571F65" w:rsidRDefault="006A0332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92D2DD1" w14:textId="5E0BF230" w:rsidR="006A0332" w:rsidRPr="00571F65" w:rsidRDefault="00835597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0.0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35439720" w14:textId="2DA8BF31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-5.0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7D096530" w14:textId="5BA7AB24" w:rsidR="006A0332" w:rsidRPr="00571F65" w:rsidRDefault="00F45145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5.2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C7BD5F9" w14:textId="106648D0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-1.5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65CCB541" w14:textId="26ECC4EC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-5.8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79526BEE" w14:textId="680B83B8" w:rsidR="006A0332" w:rsidRPr="00571F65" w:rsidRDefault="002C326F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2.7</w:t>
            </w:r>
          </w:p>
        </w:tc>
      </w:tr>
      <w:tr w:rsidR="006A0332" w:rsidRPr="00571F65" w14:paraId="492F6AC5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24D92FAD" w14:textId="267B086F" w:rsidR="006A0332" w:rsidRPr="00571F65" w:rsidRDefault="006A0332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3B06CA54" w14:textId="7629893C" w:rsidR="006A0332" w:rsidRPr="00571F65" w:rsidRDefault="00835597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2.1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0E8CC120" w14:textId="2E4DC4F3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-3.0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48D99C7A" w14:textId="72E44367" w:rsidR="006A0332" w:rsidRPr="00571F65" w:rsidRDefault="00F45145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7.4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5F54C278" w14:textId="27C8BDB7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1.7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51B560BE" w14:textId="6C191B6D" w:rsidR="006A0332" w:rsidRPr="00571F65" w:rsidRDefault="00F45145" w:rsidP="006A03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-1.9</w:t>
            </w:r>
            <w:r w:rsidR="006A0332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364D291F" w14:textId="440A135E" w:rsidR="006A0332" w:rsidRPr="00571F65" w:rsidRDefault="002C326F" w:rsidP="006A03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5.6</w:t>
            </w:r>
          </w:p>
        </w:tc>
      </w:tr>
      <w:tr w:rsidR="0052725A" w:rsidRPr="00571F65" w14:paraId="5CA48CC8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3B1FDF9C" w14:textId="492F48F1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Soda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, water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and juice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0D2278E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29446228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3F765DC4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3AF7FBC0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5681BC88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4A2A87B2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1A64DA" w:rsidRPr="00571F65" w14:paraId="424B914A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2FB9BBAF" w14:textId="16A9B472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0361F90D" w14:textId="4AEAC12C" w:rsidR="001A64DA" w:rsidRPr="00571F65" w:rsidRDefault="00835597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1.6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609C1E58" w14:textId="36568059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-2.3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6044FFC4" w14:textId="0B3A365F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5.6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5214EE53" w14:textId="3211945A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-1.3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0807C41E" w14:textId="2653FCB1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-5.2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CFB5DD5" w14:textId="60855D3C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2.7</w:t>
            </w:r>
          </w:p>
        </w:tc>
      </w:tr>
      <w:tr w:rsidR="001A64DA" w:rsidRPr="00571F65" w14:paraId="7FE7435A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6811A6B6" w14:textId="43515E4D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0835845D" w14:textId="46609789" w:rsidR="001A64DA" w:rsidRPr="00571F65" w:rsidRDefault="00835597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-0.5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08239B03" w14:textId="39A567E8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-4.2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58FE708B" w14:textId="6395D30A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3.4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34307603" w14:textId="4BF20487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422C320C" w14:textId="46A8969E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-3.4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3488D1D9" w14:textId="376891CC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3.7</w:t>
            </w:r>
          </w:p>
        </w:tc>
      </w:tr>
      <w:tr w:rsidR="001A64DA" w:rsidRPr="00571F65" w14:paraId="13F39832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660FC582" w14:textId="23AEE375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06190923" w14:textId="5F88E28F" w:rsidR="001A64DA" w:rsidRPr="00571F65" w:rsidRDefault="00835597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-0.7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09802F54" w14:textId="5318EF4A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-3.9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15A4520E" w14:textId="1E9B9748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2.6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5BECA0D3" w14:textId="49B08D07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-0.5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1FE2B245" w14:textId="5057BC0F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-3.9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56DDBEF5" w14:textId="0F8353C7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2.9</w:t>
            </w:r>
          </w:p>
        </w:tc>
      </w:tr>
      <w:tr w:rsidR="0052725A" w:rsidRPr="00571F65" w14:paraId="440550FC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3226BD1" w14:textId="738DFEB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Cheese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A8EE680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372D9179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6A3298AF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32186796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6D4AC28D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68168BFD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1A64DA" w:rsidRPr="00571F65" w14:paraId="2F5E4CC3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1B00B8DA" w14:textId="26FF16CB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  <w:hideMark/>
          </w:tcPr>
          <w:p w14:paraId="05C04CDB" w14:textId="1780C32E" w:rsidR="001A64DA" w:rsidRPr="00571F65" w:rsidRDefault="00835597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0.4</w:t>
            </w:r>
          </w:p>
        </w:tc>
        <w:tc>
          <w:tcPr>
            <w:tcW w:w="978" w:type="dxa"/>
            <w:shd w:val="clear" w:color="000000" w:fill="FFFFFF"/>
            <w:noWrap/>
            <w:vAlign w:val="bottom"/>
            <w:hideMark/>
          </w:tcPr>
          <w:p w14:paraId="3D510FE0" w14:textId="6ED1F8B0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-3.3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  <w:hideMark/>
          </w:tcPr>
          <w:p w14:paraId="69DAE58E" w14:textId="6E1F0F39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4.1</w:t>
            </w:r>
          </w:p>
        </w:tc>
        <w:tc>
          <w:tcPr>
            <w:tcW w:w="1223" w:type="dxa"/>
            <w:shd w:val="clear" w:color="000000" w:fill="FFFFFF"/>
            <w:noWrap/>
            <w:vAlign w:val="bottom"/>
            <w:hideMark/>
          </w:tcPr>
          <w:p w14:paraId="0DA568FB" w14:textId="01515DD7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-0.9</w:t>
            </w:r>
          </w:p>
        </w:tc>
        <w:tc>
          <w:tcPr>
            <w:tcW w:w="884" w:type="dxa"/>
            <w:shd w:val="clear" w:color="000000" w:fill="FFFFFF"/>
            <w:noWrap/>
            <w:vAlign w:val="bottom"/>
            <w:hideMark/>
          </w:tcPr>
          <w:p w14:paraId="1DB92A58" w14:textId="584B076C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-3.6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  <w:hideMark/>
          </w:tcPr>
          <w:p w14:paraId="639A3E8B" w14:textId="620A83B9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1.9</w:t>
            </w:r>
          </w:p>
        </w:tc>
      </w:tr>
      <w:tr w:rsidR="001A64DA" w:rsidRPr="00571F65" w14:paraId="56A4EC11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FB3AEC1" w14:textId="3EDF62D9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  <w:hideMark/>
          </w:tcPr>
          <w:p w14:paraId="3B43FAC1" w14:textId="6187E008" w:rsidR="001A64DA" w:rsidRPr="00571F65" w:rsidRDefault="00835597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-2.9</w:t>
            </w:r>
          </w:p>
        </w:tc>
        <w:tc>
          <w:tcPr>
            <w:tcW w:w="978" w:type="dxa"/>
            <w:shd w:val="clear" w:color="000000" w:fill="FFFFFF"/>
            <w:noWrap/>
            <w:vAlign w:val="bottom"/>
            <w:hideMark/>
          </w:tcPr>
          <w:p w14:paraId="39F79362" w14:textId="06369A1B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-6.2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  <w:hideMark/>
          </w:tcPr>
          <w:p w14:paraId="69DDE533" w14:textId="2FDFC617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0.4</w:t>
            </w:r>
          </w:p>
        </w:tc>
        <w:tc>
          <w:tcPr>
            <w:tcW w:w="1223" w:type="dxa"/>
            <w:shd w:val="clear" w:color="000000" w:fill="FFFFFF"/>
            <w:noWrap/>
            <w:vAlign w:val="bottom"/>
            <w:hideMark/>
          </w:tcPr>
          <w:p w14:paraId="00AEC420" w14:textId="4E938D89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1.0</w:t>
            </w:r>
          </w:p>
        </w:tc>
        <w:tc>
          <w:tcPr>
            <w:tcW w:w="884" w:type="dxa"/>
            <w:shd w:val="clear" w:color="000000" w:fill="FFFFFF"/>
            <w:noWrap/>
            <w:vAlign w:val="bottom"/>
            <w:hideMark/>
          </w:tcPr>
          <w:p w14:paraId="4BA6B6FF" w14:textId="3DBFC875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-2.3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  <w:hideMark/>
          </w:tcPr>
          <w:p w14:paraId="55C73764" w14:textId="546BF8CA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4.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6</w:t>
            </w:r>
          </w:p>
        </w:tc>
      </w:tr>
      <w:tr w:rsidR="001A64DA" w:rsidRPr="00571F65" w14:paraId="1367D9E4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100121DE" w14:textId="1F16FBDB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  <w:hideMark/>
          </w:tcPr>
          <w:p w14:paraId="167D0563" w14:textId="4854E0E1" w:rsidR="001A64DA" w:rsidRPr="00571F65" w:rsidRDefault="00835597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-2.8</w:t>
            </w:r>
          </w:p>
        </w:tc>
        <w:tc>
          <w:tcPr>
            <w:tcW w:w="978" w:type="dxa"/>
            <w:shd w:val="clear" w:color="000000" w:fill="FFFFFF"/>
            <w:noWrap/>
            <w:vAlign w:val="bottom"/>
            <w:hideMark/>
          </w:tcPr>
          <w:p w14:paraId="5544623B" w14:textId="3799D8AE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-6.1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  <w:hideMark/>
          </w:tcPr>
          <w:p w14:paraId="3B796546" w14:textId="08C386CC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0.6</w:t>
            </w:r>
          </w:p>
        </w:tc>
        <w:tc>
          <w:tcPr>
            <w:tcW w:w="1223" w:type="dxa"/>
            <w:shd w:val="clear" w:color="000000" w:fill="FFFFFF"/>
            <w:noWrap/>
            <w:vAlign w:val="bottom"/>
            <w:hideMark/>
          </w:tcPr>
          <w:p w14:paraId="3B2F013A" w14:textId="1F665C79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-0.2</w:t>
            </w:r>
          </w:p>
        </w:tc>
        <w:tc>
          <w:tcPr>
            <w:tcW w:w="884" w:type="dxa"/>
            <w:shd w:val="clear" w:color="000000" w:fill="FFFFFF"/>
            <w:noWrap/>
            <w:vAlign w:val="bottom"/>
            <w:hideMark/>
          </w:tcPr>
          <w:p w14:paraId="154EDCE6" w14:textId="1E156ECC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-3.2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  <w:hideMark/>
          </w:tcPr>
          <w:p w14:paraId="0D7D1A55" w14:textId="4DC9C88E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2.9</w:t>
            </w:r>
          </w:p>
        </w:tc>
      </w:tr>
      <w:tr w:rsidR="0052725A" w:rsidRPr="00571F65" w14:paraId="3EFE7880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121EBD59" w14:textId="4D946E11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Milk and yogurt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products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4052B7AE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405D5877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5817A74B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1E79CED3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420041AE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EE47F90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1A64DA" w:rsidRPr="00571F65" w14:paraId="36C8A28B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361A163" w14:textId="2BD39D80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13793978" w14:textId="08735BEB" w:rsidR="001A64DA" w:rsidRPr="00571F65" w:rsidRDefault="00835597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4.6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2C9E76A7" w14:textId="428F597D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0.5</w:t>
            </w:r>
            <w:r w:rsidR="001A64DA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563AB823" w14:textId="19005B94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8.8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25B6FDE5" w14:textId="17977FA5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-1.2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836F23C" w14:textId="70331F2A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-5.2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6EF7E2E7" w14:textId="29EFB3DD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2.8</w:t>
            </w:r>
          </w:p>
        </w:tc>
      </w:tr>
      <w:tr w:rsidR="001A64DA" w:rsidRPr="00571F65" w14:paraId="6A95B670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A107441" w14:textId="7C21BD9D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7448BF92" w14:textId="44C32702" w:rsidR="001A64DA" w:rsidRPr="00571F65" w:rsidRDefault="00835597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0.0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25EA3BB4" w14:textId="1142CFD0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-3.9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26011F04" w14:textId="6A477A07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3.9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140F9FE4" w14:textId="4959AE6A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-0.0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675B396" w14:textId="06AC98E7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-3.8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5C775F73" w14:textId="0DA3E810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3.7</w:t>
            </w:r>
          </w:p>
        </w:tc>
      </w:tr>
      <w:tr w:rsidR="001A64DA" w:rsidRPr="00571F65" w14:paraId="40405354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C84C39A" w14:textId="43C7B8CA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C50A769" w14:textId="4CF018B9" w:rsidR="001A64DA" w:rsidRPr="00571F65" w:rsidRDefault="00835597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4.2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1D335764" w14:textId="36A25593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-0.1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55AC4E8D" w14:textId="53B02C77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8.6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4E4E4C0A" w14:textId="7B93E42F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-0.5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2CC80D27" w14:textId="6E8224F6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-5.0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1AD4BC4" w14:textId="7A014CF6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3.8</w:t>
            </w:r>
          </w:p>
        </w:tc>
      </w:tr>
      <w:tr w:rsidR="0052725A" w:rsidRPr="00571F65" w14:paraId="7348F54F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7EC98F09" w14:textId="37F75B79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Meat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15813E17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1A37A889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644961BD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E3784EC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62F335D6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765465C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1A64DA" w:rsidRPr="00571F65" w14:paraId="0B20E8E9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50F7D940" w14:textId="6F0CC569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4F564856" w14:textId="4A3D9A0F" w:rsidR="001A64DA" w:rsidRPr="00571F65" w:rsidRDefault="00835597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-0.1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3C21EE26" w14:textId="6604CD39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-3.8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7CB9F8A6" w14:textId="049B1C59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3.5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0584F823" w14:textId="58673A77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0.2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593005B2" w14:textId="4C9E152E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-3.3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257533C" w14:textId="179E35B6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3.5</w:t>
            </w:r>
          </w:p>
        </w:tc>
      </w:tr>
      <w:tr w:rsidR="001A64DA" w:rsidRPr="00571F65" w14:paraId="6F131F90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893EA65" w14:textId="4DAE71E9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2D93DD90" w14:textId="3A22AB31" w:rsidR="001A64DA" w:rsidRPr="00571F65" w:rsidRDefault="00835597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0.6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1CA7B1FC" w14:textId="6597C2F9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-3.6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6863CDC3" w14:textId="729A3487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4.8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57D99B0A" w14:textId="12635869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0.0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521DA95F" w14:textId="5E688E65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-3.6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56F77A13" w14:textId="4C5796FD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3.7</w:t>
            </w:r>
          </w:p>
        </w:tc>
      </w:tr>
      <w:tr w:rsidR="001A64DA" w:rsidRPr="00571F65" w14:paraId="10B037D5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BAED065" w14:textId="2817FDAE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0C7DA0EA" w14:textId="4729A628" w:rsidR="001A64DA" w:rsidRPr="00571F65" w:rsidRDefault="00835597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-0.8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4A92EBE7" w14:textId="78D790A9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-4.5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0170CDEB" w14:textId="4A319089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2.8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5F987168" w14:textId="4FA7E0D6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-2.9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6439618" w14:textId="48C1BE88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-6.4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9E210EE" w14:textId="6A3EB942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0.6</w:t>
            </w:r>
          </w:p>
        </w:tc>
      </w:tr>
      <w:tr w:rsidR="0052725A" w:rsidRPr="00571F65" w14:paraId="2BF0A5AD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535A90CA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Fish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47167E1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1DAAFC0E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43946C58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300D3BD8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06BD9913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32A62BF2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1A64DA" w:rsidRPr="00571F65" w14:paraId="4F9B922A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A10B19E" w14:textId="2C920009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7D7AD715" w14:textId="4B07C9F0" w:rsidR="001A64DA" w:rsidRPr="00571F65" w:rsidRDefault="00835597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7.1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6C9A34EA" w14:textId="245292C3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-0.5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72ECF19C" w14:textId="77777777" w:rsidR="001A64DA" w:rsidRPr="00571F65" w:rsidRDefault="001A64DA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14.8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06FDF093" w14:textId="63ED4C4D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-8.4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5702F777" w14:textId="17C69719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-16.5,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7DC75AF" w14:textId="03410DD2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-0.0</w:t>
            </w:r>
          </w:p>
        </w:tc>
      </w:tr>
      <w:tr w:rsidR="001A64DA" w:rsidRPr="00571F65" w14:paraId="58139D27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1E433C10" w14:textId="51CCBD98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1463ED62" w14:textId="41B2E847" w:rsidR="001A64DA" w:rsidRPr="00571F65" w:rsidRDefault="00835597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5.7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58968B96" w14:textId="76C1778C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-1.2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2275E22B" w14:textId="0487DC97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12.5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1F725BF2" w14:textId="2FD12DE3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-3.5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013E21F8" w14:textId="2844BDD0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-11.1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47A9CC68" w14:textId="5C65524B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4.3</w:t>
            </w:r>
          </w:p>
        </w:tc>
      </w:tr>
      <w:tr w:rsidR="001A64DA" w:rsidRPr="00571F65" w14:paraId="4353F8B7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380D1A4" w14:textId="28718D9E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7FF72657" w14:textId="43B559CB" w:rsidR="001A64DA" w:rsidRPr="00571F65" w:rsidRDefault="00835597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5.3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4786C66D" w14:textId="5D46FBF1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-2.4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18770FF4" w14:textId="1A3CD1CF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12.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2AABBAA4" w14:textId="74499B10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-2.1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1923E57F" w14:textId="0C764A0E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-9.8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127EA4B" w14:textId="3274E8F8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5.5</w:t>
            </w:r>
          </w:p>
        </w:tc>
      </w:tr>
      <w:tr w:rsidR="0052725A" w:rsidRPr="00571F65" w14:paraId="7290ECA2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7796A89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Legumes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7F8CC61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7EC5916E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7C693440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B066EDD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0D7F89D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8698145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1A64DA" w:rsidRPr="00571F65" w14:paraId="01B33568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3CD30860" w14:textId="251CDE1B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  <w:hideMark/>
          </w:tcPr>
          <w:p w14:paraId="06F518BB" w14:textId="07BA154D" w:rsidR="001A64DA" w:rsidRPr="00571F65" w:rsidRDefault="00835597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0.6</w:t>
            </w:r>
          </w:p>
        </w:tc>
        <w:tc>
          <w:tcPr>
            <w:tcW w:w="978" w:type="dxa"/>
            <w:shd w:val="clear" w:color="000000" w:fill="FFFFFF"/>
            <w:noWrap/>
            <w:vAlign w:val="bottom"/>
            <w:hideMark/>
          </w:tcPr>
          <w:p w14:paraId="03C266D9" w14:textId="2D64A05E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-7.9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  <w:hideMark/>
          </w:tcPr>
          <w:p w14:paraId="53F04D0D" w14:textId="1DE6F4B5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9.3</w:t>
            </w:r>
          </w:p>
        </w:tc>
        <w:tc>
          <w:tcPr>
            <w:tcW w:w="1223" w:type="dxa"/>
            <w:shd w:val="clear" w:color="000000" w:fill="FFFFFF"/>
            <w:noWrap/>
            <w:vAlign w:val="bottom"/>
            <w:hideMark/>
          </w:tcPr>
          <w:p w14:paraId="44C8CABB" w14:textId="1AE84300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-10.2</w:t>
            </w:r>
          </w:p>
        </w:tc>
        <w:tc>
          <w:tcPr>
            <w:tcW w:w="884" w:type="dxa"/>
            <w:shd w:val="clear" w:color="000000" w:fill="FFFFFF"/>
            <w:noWrap/>
            <w:vAlign w:val="bottom"/>
            <w:hideMark/>
          </w:tcPr>
          <w:p w14:paraId="66164E0F" w14:textId="54122ED3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-19.3,</w:t>
            </w:r>
          </w:p>
        </w:tc>
        <w:tc>
          <w:tcPr>
            <w:tcW w:w="903" w:type="dxa"/>
            <w:shd w:val="clear" w:color="000000" w:fill="FFFFFF"/>
            <w:noWrap/>
            <w:vAlign w:val="bottom"/>
            <w:hideMark/>
          </w:tcPr>
          <w:p w14:paraId="00BD8565" w14:textId="6C127D01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-1.0</w:t>
            </w:r>
          </w:p>
        </w:tc>
      </w:tr>
      <w:tr w:rsidR="001A64DA" w:rsidRPr="00571F65" w14:paraId="2F2A58F1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531495B9" w14:textId="0758B6AC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  <w:hideMark/>
          </w:tcPr>
          <w:p w14:paraId="57C0AF5C" w14:textId="3D0112E1" w:rsidR="001A64DA" w:rsidRPr="00571F65" w:rsidRDefault="00835597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-0.4</w:t>
            </w:r>
          </w:p>
        </w:tc>
        <w:tc>
          <w:tcPr>
            <w:tcW w:w="978" w:type="dxa"/>
            <w:shd w:val="clear" w:color="000000" w:fill="FFFFFF"/>
            <w:noWrap/>
            <w:vAlign w:val="bottom"/>
            <w:hideMark/>
          </w:tcPr>
          <w:p w14:paraId="16144327" w14:textId="697C44C2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-10.3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  <w:hideMark/>
          </w:tcPr>
          <w:p w14:paraId="2260E3C5" w14:textId="4FEEDCF7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9.8</w:t>
            </w:r>
          </w:p>
        </w:tc>
        <w:tc>
          <w:tcPr>
            <w:tcW w:w="1223" w:type="dxa"/>
            <w:shd w:val="clear" w:color="000000" w:fill="FFFFFF"/>
            <w:noWrap/>
            <w:vAlign w:val="bottom"/>
            <w:hideMark/>
          </w:tcPr>
          <w:p w14:paraId="7A0EC3AC" w14:textId="104D5575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-2.2</w:t>
            </w:r>
          </w:p>
        </w:tc>
        <w:tc>
          <w:tcPr>
            <w:tcW w:w="884" w:type="dxa"/>
            <w:shd w:val="clear" w:color="000000" w:fill="FFFFFF"/>
            <w:noWrap/>
            <w:vAlign w:val="bottom"/>
            <w:hideMark/>
          </w:tcPr>
          <w:p w14:paraId="237585C9" w14:textId="027A668A" w:rsidR="001A64DA" w:rsidRPr="00571F65" w:rsidRDefault="002C326F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-11.6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  <w:hideMark/>
          </w:tcPr>
          <w:p w14:paraId="6E9A43DD" w14:textId="34BA06F4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7.2</w:t>
            </w:r>
          </w:p>
        </w:tc>
      </w:tr>
      <w:tr w:rsidR="001A64DA" w:rsidRPr="00571F65" w14:paraId="3A3278E9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6A2DF82" w14:textId="3982DCEC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  <w:hideMark/>
          </w:tcPr>
          <w:p w14:paraId="31653C6B" w14:textId="4E748B20" w:rsidR="001A64DA" w:rsidRPr="00571F65" w:rsidRDefault="00835597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-5.5</w:t>
            </w:r>
          </w:p>
        </w:tc>
        <w:tc>
          <w:tcPr>
            <w:tcW w:w="978" w:type="dxa"/>
            <w:shd w:val="clear" w:color="000000" w:fill="FFFFFF"/>
            <w:noWrap/>
            <w:vAlign w:val="bottom"/>
            <w:hideMark/>
          </w:tcPr>
          <w:p w14:paraId="13CBA592" w14:textId="70F0F719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-16.1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  <w:hideMark/>
          </w:tcPr>
          <w:p w14:paraId="069B9D92" w14:textId="7866C248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5.0</w:t>
            </w:r>
          </w:p>
        </w:tc>
        <w:tc>
          <w:tcPr>
            <w:tcW w:w="1223" w:type="dxa"/>
            <w:shd w:val="clear" w:color="000000" w:fill="FFFFFF"/>
            <w:noWrap/>
            <w:vAlign w:val="bottom"/>
            <w:hideMark/>
          </w:tcPr>
          <w:p w14:paraId="1AF8A11D" w14:textId="29BC9CF6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5.6</w:t>
            </w:r>
          </w:p>
        </w:tc>
        <w:tc>
          <w:tcPr>
            <w:tcW w:w="884" w:type="dxa"/>
            <w:shd w:val="clear" w:color="000000" w:fill="FFFFFF"/>
            <w:noWrap/>
            <w:vAlign w:val="bottom"/>
            <w:hideMark/>
          </w:tcPr>
          <w:p w14:paraId="4F499C6B" w14:textId="5312CF1F" w:rsidR="001A64DA" w:rsidRPr="00571F65" w:rsidRDefault="002C326F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-3.6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  <w:hideMark/>
          </w:tcPr>
          <w:p w14:paraId="56028844" w14:textId="2B3EF53F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14.8</w:t>
            </w:r>
          </w:p>
        </w:tc>
      </w:tr>
      <w:tr w:rsidR="0052725A" w:rsidRPr="00571F65" w14:paraId="569B2279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3D55652D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Nuts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101743B8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678DB18C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41E1418B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99C4ABC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BEBF4F2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620E26C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1A64DA" w:rsidRPr="00571F65" w14:paraId="0A33FD32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1886629D" w14:textId="1C474528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7681CEAA" w14:textId="02F72FE5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1.0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6CE24159" w14:textId="2F949592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-7.7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3EF1DB42" w14:textId="47887DA4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9.8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5F754A6B" w14:textId="3B2EA270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-10.7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1B4C3BD" w14:textId="4E2FB19A" w:rsidR="001A64DA" w:rsidRPr="00571F65" w:rsidRDefault="002C326F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-17.5</w:t>
            </w:r>
            <w:r w:rsidR="001A64DA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7EC5ED77" w14:textId="46936C9E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-3.8</w:t>
            </w:r>
          </w:p>
        </w:tc>
      </w:tr>
      <w:tr w:rsidR="001A64DA" w:rsidRPr="00571F65" w14:paraId="3EF53668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7853086" w14:textId="0457F355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1BA3317D" w14:textId="7F92366E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-4.7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5EAE53B6" w14:textId="7442724F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-11.9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60CE5C02" w14:textId="1B301DD7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2.4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7ACB255" w14:textId="58CAE849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-4.6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67425F83" w14:textId="120666F1" w:rsidR="001A64DA" w:rsidRPr="00571F65" w:rsidRDefault="002C326F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-12.5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78570F5C" w14:textId="0A37810E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3.6</w:t>
            </w:r>
          </w:p>
        </w:tc>
      </w:tr>
      <w:tr w:rsidR="001A64DA" w:rsidRPr="00571F65" w14:paraId="058F3B34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60350287" w14:textId="5FFF5DA0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6CAEF192" w14:textId="0E481541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-2.7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0E7669E6" w14:textId="5D64DFA2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-10.7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6FC959C5" w14:textId="0604C6B0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5.4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1A85C3C5" w14:textId="393A8E17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-3.8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18B410F2" w14:textId="372A7470" w:rsidR="001A64DA" w:rsidRPr="00571F65" w:rsidRDefault="002C326F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-12.2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4EFAC61E" w14:textId="5188274F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4.4</w:t>
            </w:r>
          </w:p>
        </w:tc>
      </w:tr>
      <w:tr w:rsidR="0052725A" w:rsidRPr="00571F65" w14:paraId="23A87C93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62DEE63F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Fats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1C33ED1C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0F1C0612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41218B2C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3EE4FE63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1FFE8EA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019747C2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1A64DA" w:rsidRPr="00571F65" w14:paraId="70712C61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11BFD57E" w14:textId="36377D41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076E09B2" w14:textId="02794D00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1.6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2376B55D" w14:textId="67F43E68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-4.4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1C187BC1" w14:textId="4951262B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7.6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2505777" w14:textId="55760427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-7.9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0F386935" w14:textId="575E4B78" w:rsidR="001A64DA" w:rsidRPr="00571F65" w:rsidRDefault="002C326F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-13.1</w:t>
            </w:r>
            <w:r w:rsidR="001A64DA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0228C098" w14:textId="359E0134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-2.7</w:t>
            </w:r>
          </w:p>
        </w:tc>
      </w:tr>
      <w:tr w:rsidR="001A64DA" w:rsidRPr="00571F65" w14:paraId="113BDA68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0C0890A" w14:textId="18357836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35562285" w14:textId="1A726079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1.7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447712A5" w14:textId="6A5FB3C7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-4.1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271324FA" w14:textId="7F88BAEC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7.5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247E46EA" w14:textId="08D9D663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-5.6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1B734C69" w14:textId="3D93FBC3" w:rsidR="001A64DA" w:rsidRPr="00571F65" w:rsidRDefault="002C326F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-11.0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314723F9" w14:textId="2110704C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0.0</w:t>
            </w:r>
          </w:p>
        </w:tc>
      </w:tr>
      <w:tr w:rsidR="001A64DA" w:rsidRPr="00571F65" w14:paraId="10D4FFD3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0367E2E" w14:textId="0F0236FA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lastRenderedPageBreak/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05937F9C" w14:textId="4A1926D7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-2.9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06932F6F" w14:textId="18CBFA2B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-8.3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578F6BCC" w14:textId="2CEE27BB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2.6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34274CF9" w14:textId="20C6CBF5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-2.7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62C0BA75" w14:textId="5119CD86" w:rsidR="001A64DA" w:rsidRPr="00571F65" w:rsidRDefault="002C326F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-8.0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6BDF7B8" w14:textId="616034F6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2.5</w:t>
            </w:r>
          </w:p>
        </w:tc>
      </w:tr>
      <w:tr w:rsidR="0052725A" w:rsidRPr="00571F65" w14:paraId="3960B4E9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5666FB0C" w14:textId="59741A62" w:rsidR="0052725A" w:rsidRPr="00571F65" w:rsidRDefault="000A50D6" w:rsidP="000A50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Unhealthy o</w:t>
            </w:r>
            <w:r w:rsidR="0052725A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ther </w:t>
            </w:r>
            <w:proofErr w:type="spellStart"/>
            <w:r w:rsidR="0052725A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foods</w:t>
            </w:r>
            <w:r w:rsidR="00246F4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nl-NL"/>
              </w:rPr>
              <w:t>b</w:t>
            </w:r>
            <w:proofErr w:type="spellEnd"/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47B9DA71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3FFE0E26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10718D44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F452BCA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4BADC62A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649814BE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1A64DA" w:rsidRPr="00571F65" w14:paraId="6272D215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E091A19" w14:textId="154DE3E4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4E3B078C" w14:textId="54607B8C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-1.1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499D773A" w14:textId="15310EC8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-2.2</w:t>
            </w:r>
            <w:r w:rsidR="001A64DA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38F3BF17" w14:textId="343445C0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-0.0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9F6B915" w14:textId="4691FB45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092751C5" w14:textId="0639B3C7" w:rsidR="001A64DA" w:rsidRPr="00571F65" w:rsidRDefault="002C326F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-0.7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44789ED9" w14:textId="554CCA92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1.0</w:t>
            </w:r>
          </w:p>
        </w:tc>
      </w:tr>
      <w:tr w:rsidR="001A64DA" w:rsidRPr="00571F65" w14:paraId="6AEA4268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69F25501" w14:textId="09A5EDEE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10B3FE5A" w14:textId="5A5124C0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-0.5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64318741" w14:textId="58D45A02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-1.4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5B1EAA2B" w14:textId="47A957FB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0.4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4273207E" w14:textId="3AAF58CF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-0.0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55B258B0" w14:textId="283FC827" w:rsidR="001A64DA" w:rsidRPr="00571F65" w:rsidRDefault="002C326F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-0.9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36014CC0" w14:textId="6921D848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0.8</w:t>
            </w:r>
          </w:p>
        </w:tc>
      </w:tr>
      <w:tr w:rsidR="001A64DA" w:rsidRPr="00571F65" w14:paraId="723DF617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380275C2" w14:textId="1290E72D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16C758F" w14:textId="5EBD460A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-0.1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48E6BFDF" w14:textId="0E9C9641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-1.3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575BAE71" w14:textId="667F9A03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1.2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3401C7C" w14:textId="07ABC8C6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D91AF6A" w14:textId="7E04F724" w:rsidR="001A64DA" w:rsidRPr="00571F65" w:rsidRDefault="002C326F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-0.9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590364C6" w14:textId="37511ECE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1.0</w:t>
            </w:r>
          </w:p>
        </w:tc>
      </w:tr>
      <w:tr w:rsidR="0052725A" w:rsidRPr="00571F65" w14:paraId="03A3912E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E16BB5A" w14:textId="4C8190B4" w:rsidR="0052725A" w:rsidRPr="00571F65" w:rsidRDefault="000A50D6" w:rsidP="000A50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Unhealthy </w:t>
            </w:r>
            <w:r w:rsidR="00EB2F10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savoury</w:t>
            </w:r>
            <w:r w:rsidR="00246F4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</w:t>
            </w:r>
            <w:proofErr w:type="spellStart"/>
            <w:r w:rsidR="00246F4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snacks</w:t>
            </w:r>
            <w:r w:rsidR="00246F4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nl-NL"/>
              </w:rPr>
              <w:t>b</w:t>
            </w:r>
            <w:proofErr w:type="spellEnd"/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91E5438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7B91D117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240F5D03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C700717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0CCF6BD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02229465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1A64DA" w:rsidRPr="00571F65" w14:paraId="599D1197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350544D1" w14:textId="6482A31A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  <w:hideMark/>
          </w:tcPr>
          <w:p w14:paraId="262DCBC0" w14:textId="221161ED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6</w:t>
            </w:r>
          </w:p>
        </w:tc>
        <w:tc>
          <w:tcPr>
            <w:tcW w:w="978" w:type="dxa"/>
            <w:shd w:val="clear" w:color="000000" w:fill="FFFFFF"/>
            <w:noWrap/>
            <w:vAlign w:val="bottom"/>
            <w:hideMark/>
          </w:tcPr>
          <w:p w14:paraId="45EE5A6E" w14:textId="1D8CF4C8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-1.1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  <w:hideMark/>
          </w:tcPr>
          <w:p w14:paraId="64100FB4" w14:textId="7C6D59C4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0.0</w:t>
            </w:r>
          </w:p>
        </w:tc>
        <w:tc>
          <w:tcPr>
            <w:tcW w:w="1223" w:type="dxa"/>
            <w:shd w:val="clear" w:color="000000" w:fill="FFFFFF"/>
            <w:noWrap/>
            <w:vAlign w:val="bottom"/>
            <w:hideMark/>
          </w:tcPr>
          <w:p w14:paraId="57375789" w14:textId="6AE259C4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-0.0</w:t>
            </w:r>
          </w:p>
        </w:tc>
        <w:tc>
          <w:tcPr>
            <w:tcW w:w="884" w:type="dxa"/>
            <w:shd w:val="clear" w:color="000000" w:fill="FFFFFF"/>
            <w:noWrap/>
            <w:vAlign w:val="bottom"/>
            <w:hideMark/>
          </w:tcPr>
          <w:p w14:paraId="0126193C" w14:textId="6B54FF29" w:rsidR="001A64DA" w:rsidRPr="00571F65" w:rsidRDefault="002C326F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-0.6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  <w:hideMark/>
          </w:tcPr>
          <w:p w14:paraId="2DA2CCF1" w14:textId="7147C3D2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0.6</w:t>
            </w:r>
          </w:p>
        </w:tc>
      </w:tr>
      <w:tr w:rsidR="001A64DA" w:rsidRPr="00571F65" w14:paraId="679A9AC9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79B8C39A" w14:textId="6A559350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  <w:hideMark/>
          </w:tcPr>
          <w:p w14:paraId="4034E920" w14:textId="176D6EEE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-0.3</w:t>
            </w:r>
          </w:p>
        </w:tc>
        <w:tc>
          <w:tcPr>
            <w:tcW w:w="978" w:type="dxa"/>
            <w:shd w:val="clear" w:color="000000" w:fill="FFFFFF"/>
            <w:noWrap/>
            <w:vAlign w:val="bottom"/>
            <w:hideMark/>
          </w:tcPr>
          <w:p w14:paraId="48E045F8" w14:textId="2406C010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-0.9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  <w:hideMark/>
          </w:tcPr>
          <w:p w14:paraId="5EE910A9" w14:textId="42EBCE7E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0.4</w:t>
            </w:r>
          </w:p>
        </w:tc>
        <w:tc>
          <w:tcPr>
            <w:tcW w:w="1223" w:type="dxa"/>
            <w:shd w:val="clear" w:color="000000" w:fill="FFFFFF"/>
            <w:noWrap/>
            <w:vAlign w:val="bottom"/>
            <w:hideMark/>
          </w:tcPr>
          <w:p w14:paraId="2E310DDE" w14:textId="4E52966B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  <w:hideMark/>
          </w:tcPr>
          <w:p w14:paraId="2AEDDBC3" w14:textId="2EC63C2E" w:rsidR="001A64DA" w:rsidRPr="00571F65" w:rsidRDefault="002C326F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-0.4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  <w:hideMark/>
          </w:tcPr>
          <w:p w14:paraId="021480B7" w14:textId="15A9A3A3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0.7</w:t>
            </w:r>
          </w:p>
        </w:tc>
      </w:tr>
      <w:tr w:rsidR="001A64DA" w:rsidRPr="00571F65" w14:paraId="5D4594DF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3130F49A" w14:textId="7EC9E063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  <w:hideMark/>
          </w:tcPr>
          <w:p w14:paraId="3E2491C9" w14:textId="335B3B3C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-0.1</w:t>
            </w:r>
          </w:p>
        </w:tc>
        <w:tc>
          <w:tcPr>
            <w:tcW w:w="978" w:type="dxa"/>
            <w:shd w:val="clear" w:color="000000" w:fill="FFFFFF"/>
            <w:noWrap/>
            <w:vAlign w:val="bottom"/>
            <w:hideMark/>
          </w:tcPr>
          <w:p w14:paraId="1BF99DB2" w14:textId="69A99062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-0.8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  <w:hideMark/>
          </w:tcPr>
          <w:p w14:paraId="522368B0" w14:textId="4F245A2B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0.5</w:t>
            </w:r>
          </w:p>
        </w:tc>
        <w:tc>
          <w:tcPr>
            <w:tcW w:w="1223" w:type="dxa"/>
            <w:shd w:val="clear" w:color="000000" w:fill="FFFFFF"/>
            <w:noWrap/>
            <w:vAlign w:val="bottom"/>
            <w:hideMark/>
          </w:tcPr>
          <w:p w14:paraId="33741C87" w14:textId="67EF4570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-0.3</w:t>
            </w:r>
          </w:p>
        </w:tc>
        <w:tc>
          <w:tcPr>
            <w:tcW w:w="884" w:type="dxa"/>
            <w:shd w:val="clear" w:color="000000" w:fill="FFFFFF"/>
            <w:noWrap/>
            <w:vAlign w:val="bottom"/>
            <w:hideMark/>
          </w:tcPr>
          <w:p w14:paraId="087732CD" w14:textId="68E9DFB2" w:rsidR="001A64DA" w:rsidRPr="00571F65" w:rsidRDefault="002C326F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-0.8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  <w:hideMark/>
          </w:tcPr>
          <w:p w14:paraId="5FE48816" w14:textId="2FFD90B8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0.2</w:t>
            </w:r>
          </w:p>
        </w:tc>
      </w:tr>
      <w:tr w:rsidR="0052725A" w:rsidRPr="00571F65" w14:paraId="529E1060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516D29E5" w14:textId="757F0EA6" w:rsidR="0052725A" w:rsidRPr="00571F65" w:rsidRDefault="000A50D6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Unhealthy s</w:t>
            </w:r>
            <w:r w:rsidR="00246F4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weet </w:t>
            </w:r>
            <w:proofErr w:type="spellStart"/>
            <w:r w:rsidR="00246F4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snacks</w:t>
            </w:r>
            <w:r w:rsidR="00246F4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nl-NL"/>
              </w:rPr>
              <w:t>b</w:t>
            </w:r>
            <w:proofErr w:type="spellEnd"/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63ED0BD5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17EBDBD3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4E5CE147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5C3B4066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68228090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0EAB09A7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1A64DA" w:rsidRPr="00571F65" w14:paraId="39871672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14E7225F" w14:textId="3F19EBAA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  <w:hideMark/>
          </w:tcPr>
          <w:p w14:paraId="021E54C8" w14:textId="0D34AA61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-0.4</w:t>
            </w:r>
          </w:p>
        </w:tc>
        <w:tc>
          <w:tcPr>
            <w:tcW w:w="978" w:type="dxa"/>
            <w:shd w:val="clear" w:color="000000" w:fill="FFFFFF"/>
            <w:noWrap/>
            <w:vAlign w:val="bottom"/>
            <w:hideMark/>
          </w:tcPr>
          <w:p w14:paraId="60A72DF5" w14:textId="36FC6698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-0.9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  <w:hideMark/>
          </w:tcPr>
          <w:p w14:paraId="089AFDC8" w14:textId="3F4128F4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0.2</w:t>
            </w:r>
          </w:p>
        </w:tc>
        <w:tc>
          <w:tcPr>
            <w:tcW w:w="1223" w:type="dxa"/>
            <w:shd w:val="clear" w:color="000000" w:fill="FFFFFF"/>
            <w:noWrap/>
            <w:vAlign w:val="bottom"/>
            <w:hideMark/>
          </w:tcPr>
          <w:p w14:paraId="3D0689BE" w14:textId="5E300BD2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0.2</w:t>
            </w:r>
          </w:p>
        </w:tc>
        <w:tc>
          <w:tcPr>
            <w:tcW w:w="884" w:type="dxa"/>
            <w:shd w:val="clear" w:color="000000" w:fill="FFFFFF"/>
            <w:noWrap/>
            <w:vAlign w:val="bottom"/>
            <w:hideMark/>
          </w:tcPr>
          <w:p w14:paraId="3EDF1EAE" w14:textId="2B62038E" w:rsidR="001A64DA" w:rsidRPr="00571F65" w:rsidRDefault="002C326F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-0.4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  <w:hideMark/>
          </w:tcPr>
          <w:p w14:paraId="10A8DF31" w14:textId="4FF19705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0.8</w:t>
            </w:r>
          </w:p>
        </w:tc>
      </w:tr>
      <w:tr w:rsidR="001A64DA" w:rsidRPr="00571F65" w14:paraId="7F437F1D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E74DD5F" w14:textId="2C7F3AA4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  <w:hideMark/>
          </w:tcPr>
          <w:p w14:paraId="345D43B4" w14:textId="74E9DED5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-0.1</w:t>
            </w:r>
          </w:p>
        </w:tc>
        <w:tc>
          <w:tcPr>
            <w:tcW w:w="978" w:type="dxa"/>
            <w:shd w:val="clear" w:color="000000" w:fill="FFFFFF"/>
            <w:noWrap/>
            <w:vAlign w:val="bottom"/>
            <w:hideMark/>
          </w:tcPr>
          <w:p w14:paraId="78FB2116" w14:textId="5959FBF7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-0.8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  <w:hideMark/>
          </w:tcPr>
          <w:p w14:paraId="55313AE2" w14:textId="5FDD63A9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0.6</w:t>
            </w:r>
          </w:p>
        </w:tc>
        <w:tc>
          <w:tcPr>
            <w:tcW w:w="1223" w:type="dxa"/>
            <w:shd w:val="clear" w:color="000000" w:fill="FFFFFF"/>
            <w:noWrap/>
            <w:vAlign w:val="bottom"/>
            <w:hideMark/>
          </w:tcPr>
          <w:p w14:paraId="5CACCD89" w14:textId="7047F175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  <w:hideMark/>
          </w:tcPr>
          <w:p w14:paraId="6C55EE03" w14:textId="10E2397E" w:rsidR="001A64DA" w:rsidRPr="00571F65" w:rsidRDefault="002C326F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-0.5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  <w:hideMark/>
          </w:tcPr>
          <w:p w14:paraId="3798E2D9" w14:textId="275B862F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0.7</w:t>
            </w:r>
          </w:p>
        </w:tc>
      </w:tr>
      <w:tr w:rsidR="001A64DA" w:rsidRPr="00571F65" w14:paraId="3F16935A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5B706508" w14:textId="28BCA781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  <w:hideMark/>
          </w:tcPr>
          <w:p w14:paraId="01E0DA86" w14:textId="5FECBCCA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-0.5</w:t>
            </w:r>
          </w:p>
        </w:tc>
        <w:tc>
          <w:tcPr>
            <w:tcW w:w="978" w:type="dxa"/>
            <w:shd w:val="clear" w:color="000000" w:fill="FFFFFF"/>
            <w:noWrap/>
            <w:vAlign w:val="bottom"/>
            <w:hideMark/>
          </w:tcPr>
          <w:p w14:paraId="2A2BE866" w14:textId="4A66323A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-1.1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  <w:hideMark/>
          </w:tcPr>
          <w:p w14:paraId="717F60DA" w14:textId="64302012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0.2</w:t>
            </w:r>
          </w:p>
        </w:tc>
        <w:tc>
          <w:tcPr>
            <w:tcW w:w="1223" w:type="dxa"/>
            <w:shd w:val="clear" w:color="000000" w:fill="FFFFFF"/>
            <w:noWrap/>
            <w:vAlign w:val="bottom"/>
            <w:hideMark/>
          </w:tcPr>
          <w:p w14:paraId="3EB38D32" w14:textId="7AA4A1E1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0.3</w:t>
            </w:r>
          </w:p>
        </w:tc>
        <w:tc>
          <w:tcPr>
            <w:tcW w:w="884" w:type="dxa"/>
            <w:shd w:val="clear" w:color="000000" w:fill="FFFFFF"/>
            <w:noWrap/>
            <w:vAlign w:val="bottom"/>
            <w:hideMark/>
          </w:tcPr>
          <w:p w14:paraId="093C96B4" w14:textId="70226889" w:rsidR="001A64DA" w:rsidRPr="00571F65" w:rsidRDefault="002C326F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-0.3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  <w:hideMark/>
          </w:tcPr>
          <w:p w14:paraId="746E1B34" w14:textId="3150503A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0.9</w:t>
            </w:r>
          </w:p>
        </w:tc>
      </w:tr>
      <w:tr w:rsidR="0052725A" w:rsidRPr="00571F65" w14:paraId="504B3A87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601FA81A" w14:textId="26A1CA73" w:rsidR="0052725A" w:rsidRPr="00571F65" w:rsidRDefault="000A50D6" w:rsidP="000A50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Unhealthy a</w:t>
            </w:r>
            <w:r w:rsidR="0052725A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lcohol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</w:t>
            </w:r>
            <w:proofErr w:type="spellStart"/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drinks</w:t>
            </w:r>
            <w:r w:rsidR="00246F4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nl-NL"/>
              </w:rPr>
              <w:t>c</w:t>
            </w:r>
            <w:proofErr w:type="spellEnd"/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3980E76E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213B35B6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77885D48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456F8F03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63CE49AB" w14:textId="77777777" w:rsidR="0052725A" w:rsidRPr="00571F65" w:rsidRDefault="0052725A" w:rsidP="005272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7BED0E51" w14:textId="77777777" w:rsidR="0052725A" w:rsidRPr="00571F65" w:rsidRDefault="0052725A" w:rsidP="00527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1A64DA" w:rsidRPr="00571F65" w14:paraId="6E29D310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711125AE" w14:textId="602CAA06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39DF7FD8" w14:textId="41B776D4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-2.8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4E385038" w14:textId="59A67E8D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-7.2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616A4A82" w14:textId="4354FB7F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1.6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45B95915" w14:textId="24B03984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29B5E22" w14:textId="24C751DE" w:rsidR="001A64DA" w:rsidRPr="00571F65" w:rsidRDefault="002C326F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-3.7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4D772095" w14:textId="3877B059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3.4</w:t>
            </w:r>
          </w:p>
        </w:tc>
      </w:tr>
      <w:tr w:rsidR="001A64DA" w:rsidRPr="00571F65" w14:paraId="750F70DE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5592EBF8" w14:textId="4EE2EBAC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00737D50" w14:textId="46E57D0B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-2.9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699B0EF9" w14:textId="3CDF84DC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-7.1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7C9A470A" w14:textId="4ACCC148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1.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45A4351B" w14:textId="732194A9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47962AFE" w14:textId="0360EBF9" w:rsidR="001A64DA" w:rsidRPr="00571F65" w:rsidRDefault="002C326F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-3.7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66FC3879" w14:textId="4F15072B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3.2</w:t>
            </w:r>
          </w:p>
        </w:tc>
      </w:tr>
      <w:tr w:rsidR="001A64DA" w:rsidRPr="00571F65" w14:paraId="7CAAA47E" w14:textId="77777777" w:rsidTr="007D475C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6C69D89A" w14:textId="03C6BF95" w:rsidR="001A64DA" w:rsidRPr="00571F65" w:rsidRDefault="001A64DA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33A771C6" w14:textId="5E95BE28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-0.5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39C48D13" w14:textId="122EF820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-5.1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4464EB11" w14:textId="39D57BF0" w:rsidR="001A64DA" w:rsidRPr="00571F65" w:rsidRDefault="00F45145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4.2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E9ACADB" w14:textId="6937AF89" w:rsidR="001A64DA" w:rsidRPr="00571F65" w:rsidRDefault="00F45145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-0.5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4365320A" w14:textId="0C0DE5AC" w:rsidR="001A64DA" w:rsidRPr="00571F65" w:rsidRDefault="002C326F" w:rsidP="001A6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-3.8</w:t>
            </w:r>
            <w:r w:rsidR="001A64DA"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C3D747D" w14:textId="598556A1" w:rsidR="001A64DA" w:rsidRPr="00571F65" w:rsidRDefault="002C326F" w:rsidP="001A6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2.9</w:t>
            </w:r>
          </w:p>
        </w:tc>
      </w:tr>
    </w:tbl>
    <w:p w14:paraId="397561BF" w14:textId="77777777" w:rsidR="0052725A" w:rsidRPr="00571F65" w:rsidRDefault="0052725A" w:rsidP="0052725A">
      <w:pPr>
        <w:rPr>
          <w:rFonts w:ascii="Times New Roman" w:hAnsi="Times New Roman" w:cs="Times New Roman"/>
          <w:lang w:val="en-GB"/>
        </w:rPr>
      </w:pPr>
    </w:p>
    <w:p w14:paraId="6733AC7C" w14:textId="77777777" w:rsidR="0052725A" w:rsidRPr="00571F65" w:rsidRDefault="0052725A" w:rsidP="0052725A">
      <w:pPr>
        <w:rPr>
          <w:rFonts w:ascii="Times New Roman" w:hAnsi="Times New Roman" w:cs="Times New Roman"/>
          <w:lang w:val="en-GB"/>
        </w:rPr>
      </w:pPr>
    </w:p>
    <w:p w14:paraId="446CF18E" w14:textId="77777777" w:rsidR="0052725A" w:rsidRPr="00571F65" w:rsidRDefault="0052725A" w:rsidP="0052725A">
      <w:pPr>
        <w:rPr>
          <w:rFonts w:ascii="Times New Roman" w:hAnsi="Times New Roman" w:cs="Times New Roman"/>
          <w:lang w:val="en-GB"/>
        </w:rPr>
      </w:pPr>
    </w:p>
    <w:p w14:paraId="227BACA1" w14:textId="77777777" w:rsidR="0052725A" w:rsidRPr="00571F65" w:rsidRDefault="0052725A" w:rsidP="0052725A">
      <w:pPr>
        <w:rPr>
          <w:rFonts w:ascii="Times New Roman" w:hAnsi="Times New Roman" w:cs="Times New Roman"/>
          <w:lang w:val="en-GB"/>
        </w:rPr>
      </w:pPr>
    </w:p>
    <w:p w14:paraId="7D9A605F" w14:textId="77777777" w:rsidR="0052725A" w:rsidRPr="00571F65" w:rsidRDefault="0052725A">
      <w:pPr>
        <w:rPr>
          <w:rFonts w:ascii="Times New Roman" w:hAnsi="Times New Roman" w:cs="Times New Roman"/>
          <w:lang w:val="en-GB"/>
        </w:rPr>
      </w:pPr>
    </w:p>
    <w:p w14:paraId="26700C15" w14:textId="77777777" w:rsidR="0052725A" w:rsidRPr="00571F65" w:rsidRDefault="0052725A">
      <w:pPr>
        <w:rPr>
          <w:rFonts w:ascii="Times New Roman" w:hAnsi="Times New Roman" w:cs="Times New Roman"/>
          <w:lang w:val="en-GB"/>
        </w:rPr>
      </w:pPr>
    </w:p>
    <w:p w14:paraId="338C46F0" w14:textId="77777777" w:rsidR="0052725A" w:rsidRPr="00571F65" w:rsidRDefault="0052725A">
      <w:pPr>
        <w:rPr>
          <w:rFonts w:ascii="Times New Roman" w:hAnsi="Times New Roman" w:cs="Times New Roman"/>
          <w:lang w:val="en-GB"/>
        </w:rPr>
      </w:pPr>
    </w:p>
    <w:p w14:paraId="278A3FB4" w14:textId="77777777" w:rsidR="0052725A" w:rsidRPr="00571F65" w:rsidRDefault="0052725A">
      <w:pPr>
        <w:rPr>
          <w:rFonts w:ascii="Times New Roman" w:hAnsi="Times New Roman" w:cs="Times New Roman"/>
          <w:lang w:val="en-GB"/>
        </w:rPr>
      </w:pPr>
    </w:p>
    <w:p w14:paraId="4D42B513" w14:textId="07C84443" w:rsidR="00206FC0" w:rsidRPr="00571F65" w:rsidRDefault="00564518" w:rsidP="00206FC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lang w:val="en-GB"/>
        </w:rPr>
        <w:br/>
      </w:r>
      <w:r w:rsidR="00206FC0" w:rsidRPr="00571F65">
        <w:rPr>
          <w:rFonts w:ascii="Times New Roman" w:hAnsi="Times New Roman" w:cs="Times New Roman"/>
          <w:sz w:val="20"/>
          <w:szCs w:val="20"/>
          <w:lang w:val="en-GB"/>
        </w:rPr>
        <w:t>The number of shop</w:t>
      </w:r>
      <w:r w:rsidR="004B5821" w:rsidRPr="00571F65">
        <w:rPr>
          <w:rFonts w:ascii="Times New Roman" w:hAnsi="Times New Roman" w:cs="Times New Roman"/>
          <w:sz w:val="20"/>
          <w:szCs w:val="20"/>
          <w:lang w:val="en-GB"/>
        </w:rPr>
        <w:t>per</w:t>
      </w:r>
      <w:r w:rsidR="00206FC0"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s within each food group is presented in Table 2.  </w:t>
      </w:r>
    </w:p>
    <w:p w14:paraId="0191C0B7" w14:textId="77777777" w:rsidR="00246F4C" w:rsidRPr="00571F65" w:rsidRDefault="00246F4C" w:rsidP="00246F4C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 Based on 10,000 non-parametric bootstrap replicates</w:t>
      </w:r>
      <w:r w:rsidR="003A010B" w:rsidRPr="00571F65">
        <w:rPr>
          <w:rFonts w:ascii="Times New Roman" w:hAnsi="Times New Roman" w:cs="Times New Roman"/>
          <w:sz w:val="20"/>
          <w:szCs w:val="20"/>
          <w:lang w:val="en-GB"/>
        </w:rPr>
        <w:t>; Bold numbers represent statistically significant results.</w:t>
      </w:r>
    </w:p>
    <w:p w14:paraId="4F9AE68D" w14:textId="7D476C43" w:rsidR="00246F4C" w:rsidRPr="00571F65" w:rsidRDefault="00246F4C" w:rsidP="00246F4C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b </w:t>
      </w:r>
      <w:r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Percentage </w:t>
      </w:r>
      <w:r w:rsidR="000A50D6"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difference </w:t>
      </w:r>
      <w:r w:rsidRPr="00571F65">
        <w:rPr>
          <w:rFonts w:ascii="Times New Roman" w:hAnsi="Times New Roman" w:cs="Times New Roman"/>
          <w:sz w:val="20"/>
          <w:szCs w:val="20"/>
          <w:lang w:val="en-GB"/>
        </w:rPr>
        <w:t>was</w:t>
      </w:r>
      <w:r w:rsidR="000A50D6"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 not based on the grams of healthy products purchased, but</w:t>
      </w:r>
      <w:r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 calculated based on the total grams purchased (considering the lack of healthy products in these food groups) excluding the grams purchased from alcohol </w:t>
      </w:r>
    </w:p>
    <w:p w14:paraId="048B804D" w14:textId="51F8A40B" w:rsidR="00246F4C" w:rsidRPr="00571F65" w:rsidRDefault="00246F4C" w:rsidP="00246F4C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c</w:t>
      </w:r>
      <w:r w:rsidR="000A50D6"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 Percentage difference was not based on the grams of healthy products purchased, but calculated based on the total grams purchased (considering the lack of healthy products in these food groups)</w:t>
      </w:r>
    </w:p>
    <w:p w14:paraId="4ABA2897" w14:textId="737B9448" w:rsidR="004A5D50" w:rsidRPr="00571F65" w:rsidRDefault="004A5D50" w:rsidP="00246F4C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345E2152" w14:textId="595B623D" w:rsidR="004A5D50" w:rsidRPr="00571F65" w:rsidRDefault="004A5D50" w:rsidP="004A5D50">
      <w:pPr>
        <w:pStyle w:val="Kop1"/>
        <w:rPr>
          <w:rFonts w:cs="Times New Roman"/>
          <w:sz w:val="20"/>
          <w:szCs w:val="20"/>
          <w:lang w:val="en-GB"/>
        </w:rPr>
      </w:pPr>
      <w:bookmarkStart w:id="18" w:name="_Hlk68603696"/>
      <w:bookmarkStart w:id="19" w:name="_Toc89100247"/>
      <w:r w:rsidRPr="00571F65">
        <w:rPr>
          <w:rFonts w:cs="Times New Roman"/>
          <w:sz w:val="20"/>
          <w:szCs w:val="20"/>
          <w:lang w:val="en-GB"/>
        </w:rPr>
        <w:lastRenderedPageBreak/>
        <w:t xml:space="preserve">Supplementary Table </w:t>
      </w:r>
      <w:r w:rsidR="00F82329">
        <w:rPr>
          <w:rFonts w:cs="Times New Roman"/>
          <w:sz w:val="20"/>
          <w:szCs w:val="20"/>
          <w:lang w:val="en-GB"/>
        </w:rPr>
        <w:t>5</w:t>
      </w:r>
      <w:r w:rsidRPr="00571F65">
        <w:rPr>
          <w:rFonts w:cs="Times New Roman"/>
          <w:sz w:val="20"/>
          <w:szCs w:val="20"/>
          <w:lang w:val="en-GB"/>
        </w:rPr>
        <w:t>. Mean differences (95% CI)</w:t>
      </w:r>
      <w:r w:rsidRPr="00571F65">
        <w:rPr>
          <w:rFonts w:cs="Times New Roman"/>
          <w:sz w:val="20"/>
          <w:szCs w:val="20"/>
          <w:vertAlign w:val="superscript"/>
          <w:lang w:val="en-GB"/>
        </w:rPr>
        <w:t>a</w:t>
      </w:r>
      <w:r w:rsidRPr="00571F65">
        <w:rPr>
          <w:rFonts w:cs="Times New Roman"/>
          <w:sz w:val="20"/>
          <w:szCs w:val="20"/>
          <w:lang w:val="en-GB"/>
        </w:rPr>
        <w:t xml:space="preserve"> </w:t>
      </w:r>
      <w:r w:rsidR="00A529E4" w:rsidRPr="00571F65">
        <w:rPr>
          <w:rFonts w:cs="Times New Roman"/>
          <w:sz w:val="20"/>
          <w:szCs w:val="20"/>
          <w:lang w:val="en-GB"/>
        </w:rPr>
        <w:t>in</w:t>
      </w:r>
      <w:r w:rsidRPr="00571F65">
        <w:rPr>
          <w:rFonts w:cs="Times New Roman"/>
          <w:sz w:val="20"/>
          <w:szCs w:val="20"/>
          <w:lang w:val="en-GB"/>
        </w:rPr>
        <w:t xml:space="preserve"> total retailer revenue </w:t>
      </w:r>
      <w:r w:rsidR="00A95617" w:rsidRPr="00571F65">
        <w:rPr>
          <w:rFonts w:cs="Times New Roman"/>
          <w:sz w:val="20"/>
          <w:szCs w:val="20"/>
          <w:lang w:val="en-GB"/>
        </w:rPr>
        <w:t xml:space="preserve">(Euros) </w:t>
      </w:r>
      <w:r w:rsidR="00CC0833" w:rsidRPr="00571F65">
        <w:rPr>
          <w:rFonts w:cs="Times New Roman"/>
          <w:sz w:val="20"/>
          <w:szCs w:val="20"/>
          <w:lang w:val="en-GB"/>
        </w:rPr>
        <w:t>in Arm 2 (information nudge), Arm 3 (</w:t>
      </w:r>
      <w:r w:rsidR="00F82329">
        <w:rPr>
          <w:rFonts w:cs="Times New Roman"/>
          <w:sz w:val="20"/>
          <w:szCs w:val="20"/>
          <w:lang w:val="en-GB"/>
        </w:rPr>
        <w:t>position</w:t>
      </w:r>
      <w:r w:rsidR="00CC0833" w:rsidRPr="00571F65">
        <w:rPr>
          <w:rFonts w:cs="Times New Roman"/>
          <w:sz w:val="20"/>
          <w:szCs w:val="20"/>
          <w:lang w:val="en-GB"/>
        </w:rPr>
        <w:t xml:space="preserve"> nudge), and Arm 4 (information and </w:t>
      </w:r>
      <w:r w:rsidR="00F82329">
        <w:rPr>
          <w:rFonts w:cs="Times New Roman"/>
          <w:sz w:val="20"/>
          <w:szCs w:val="20"/>
          <w:lang w:val="en-GB"/>
        </w:rPr>
        <w:t>position</w:t>
      </w:r>
      <w:r w:rsidR="00CC0833" w:rsidRPr="00571F65">
        <w:rPr>
          <w:rFonts w:cs="Times New Roman"/>
          <w:sz w:val="20"/>
          <w:szCs w:val="20"/>
          <w:lang w:val="en-GB"/>
        </w:rPr>
        <w:t xml:space="preserve"> nudges) compared to arm 1</w:t>
      </w:r>
      <w:r w:rsidRPr="00571F65">
        <w:rPr>
          <w:rFonts w:cs="Times New Roman"/>
          <w:sz w:val="20"/>
          <w:szCs w:val="20"/>
          <w:lang w:val="en-GB"/>
        </w:rPr>
        <w:t>, by area-level deprivation</w:t>
      </w:r>
      <w:bookmarkEnd w:id="19"/>
      <w:r w:rsidRPr="00571F65">
        <w:rPr>
          <w:rFonts w:cs="Times New Roman"/>
          <w:sz w:val="20"/>
          <w:szCs w:val="20"/>
          <w:lang w:val="en-GB"/>
        </w:rPr>
        <w:t xml:space="preserve"> </w:t>
      </w:r>
    </w:p>
    <w:tbl>
      <w:tblPr>
        <w:tblW w:w="9003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8"/>
        <w:gridCol w:w="1400"/>
        <w:gridCol w:w="1120"/>
        <w:gridCol w:w="969"/>
        <w:gridCol w:w="1400"/>
        <w:gridCol w:w="1012"/>
        <w:gridCol w:w="1034"/>
      </w:tblGrid>
      <w:tr w:rsidR="004A5D50" w:rsidRPr="00571F65" w14:paraId="0FDBEDF9" w14:textId="77777777" w:rsidTr="004A5D50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</w:tcPr>
          <w:p w14:paraId="1A310BA7" w14:textId="77777777" w:rsidR="004A5D50" w:rsidRPr="00571F65" w:rsidRDefault="004A5D50" w:rsidP="004A5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3489" w:type="dxa"/>
            <w:gridSpan w:val="3"/>
            <w:tcBorders>
              <w:bottom w:val="nil"/>
            </w:tcBorders>
            <w:shd w:val="clear" w:color="000000" w:fill="FFFFFF"/>
            <w:noWrap/>
            <w:vAlign w:val="bottom"/>
          </w:tcPr>
          <w:p w14:paraId="6698B65F" w14:textId="77777777" w:rsidR="004A5D50" w:rsidRPr="00571F65" w:rsidRDefault="004A5D50" w:rsidP="004A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Deprived areas</w:t>
            </w:r>
          </w:p>
        </w:tc>
        <w:tc>
          <w:tcPr>
            <w:tcW w:w="3446" w:type="dxa"/>
            <w:gridSpan w:val="3"/>
            <w:tcBorders>
              <w:bottom w:val="nil"/>
            </w:tcBorders>
            <w:shd w:val="clear" w:color="000000" w:fill="FFFFFF"/>
            <w:noWrap/>
            <w:vAlign w:val="bottom"/>
          </w:tcPr>
          <w:p w14:paraId="0B9936E7" w14:textId="77777777" w:rsidR="004A5D50" w:rsidRPr="00571F65" w:rsidRDefault="004A5D50" w:rsidP="004A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Non-deprived areas</w:t>
            </w:r>
          </w:p>
        </w:tc>
      </w:tr>
      <w:tr w:rsidR="00A95617" w:rsidRPr="00571F65" w14:paraId="1273C312" w14:textId="77777777" w:rsidTr="004A5D50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  <w:hideMark/>
          </w:tcPr>
          <w:p w14:paraId="034529D3" w14:textId="77777777" w:rsidR="00A95617" w:rsidRPr="00571F65" w:rsidRDefault="00A95617" w:rsidP="00A95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0F623841" w14:textId="657981C3" w:rsidR="00A95617" w:rsidRPr="00571F65" w:rsidRDefault="00A95617" w:rsidP="00A9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 diff.</w:t>
            </w:r>
          </w:p>
        </w:tc>
        <w:tc>
          <w:tcPr>
            <w:tcW w:w="112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4614DCB9" w14:textId="420971D3" w:rsidR="00A95617" w:rsidRPr="00571F65" w:rsidRDefault="00A95617" w:rsidP="00A95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95%</w:t>
            </w:r>
          </w:p>
        </w:tc>
        <w:tc>
          <w:tcPr>
            <w:tcW w:w="96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29647E26" w14:textId="7F607441" w:rsidR="00A95617" w:rsidRPr="00571F65" w:rsidRDefault="00A95617" w:rsidP="00A95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CI</w:t>
            </w:r>
          </w:p>
        </w:tc>
        <w:tc>
          <w:tcPr>
            <w:tcW w:w="140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0F484296" w14:textId="08B7CDDE" w:rsidR="00A95617" w:rsidRPr="00571F65" w:rsidRDefault="00A95617" w:rsidP="00A9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 diff.</w:t>
            </w:r>
          </w:p>
        </w:tc>
        <w:tc>
          <w:tcPr>
            <w:tcW w:w="101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622F329B" w14:textId="5573F4FA" w:rsidR="00A95617" w:rsidRPr="00571F65" w:rsidRDefault="00A95617" w:rsidP="00A9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95%</w:t>
            </w:r>
          </w:p>
        </w:tc>
        <w:tc>
          <w:tcPr>
            <w:tcW w:w="103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47B55467" w14:textId="5C89EB4B" w:rsidR="00A95617" w:rsidRPr="00571F65" w:rsidRDefault="00A95617" w:rsidP="00A95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CI</w:t>
            </w:r>
          </w:p>
        </w:tc>
      </w:tr>
      <w:tr w:rsidR="00A95617" w:rsidRPr="00571F65" w14:paraId="5343C1FE" w14:textId="77777777" w:rsidTr="002D7CE6">
        <w:trPr>
          <w:trHeight w:val="260"/>
        </w:trPr>
        <w:tc>
          <w:tcPr>
            <w:tcW w:w="2068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7EF5AD97" w14:textId="444B8C9A" w:rsidR="00A95617" w:rsidRPr="00571F65" w:rsidRDefault="00A95617" w:rsidP="00A9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400" w:type="dxa"/>
            <w:tcBorders>
              <w:top w:val="nil"/>
            </w:tcBorders>
            <w:shd w:val="clear" w:color="000000" w:fill="FFFFFF"/>
            <w:noWrap/>
          </w:tcPr>
          <w:p w14:paraId="32116A1A" w14:textId="0EB5695C" w:rsidR="00A95617" w:rsidRPr="00571F65" w:rsidRDefault="00A95617" w:rsidP="00A9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2.06</w:t>
            </w:r>
          </w:p>
        </w:tc>
        <w:tc>
          <w:tcPr>
            <w:tcW w:w="1120" w:type="dxa"/>
            <w:tcBorders>
              <w:top w:val="nil"/>
            </w:tcBorders>
            <w:shd w:val="clear" w:color="000000" w:fill="FFFFFF"/>
            <w:noWrap/>
          </w:tcPr>
          <w:p w14:paraId="612035BE" w14:textId="64D87996" w:rsidR="00A95617" w:rsidRPr="00571F65" w:rsidRDefault="00A95617" w:rsidP="00A9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-2.67; </w:t>
            </w:r>
          </w:p>
        </w:tc>
        <w:tc>
          <w:tcPr>
            <w:tcW w:w="969" w:type="dxa"/>
            <w:tcBorders>
              <w:top w:val="nil"/>
            </w:tcBorders>
            <w:shd w:val="clear" w:color="000000" w:fill="FFFFFF"/>
            <w:noWrap/>
          </w:tcPr>
          <w:p w14:paraId="2BBAB31C" w14:textId="48CEAA08" w:rsidR="00A95617" w:rsidRPr="00571F65" w:rsidRDefault="00A95617" w:rsidP="00A956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6.94</w:t>
            </w:r>
          </w:p>
        </w:tc>
        <w:tc>
          <w:tcPr>
            <w:tcW w:w="1400" w:type="dxa"/>
            <w:tcBorders>
              <w:top w:val="nil"/>
            </w:tcBorders>
            <w:shd w:val="clear" w:color="000000" w:fill="FFFFFF"/>
            <w:noWrap/>
          </w:tcPr>
          <w:p w14:paraId="34760107" w14:textId="1A5A6FFE" w:rsidR="00A95617" w:rsidRPr="00571F65" w:rsidRDefault="00A95617" w:rsidP="00A9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-1.88</w:t>
            </w:r>
          </w:p>
        </w:tc>
        <w:tc>
          <w:tcPr>
            <w:tcW w:w="1012" w:type="dxa"/>
            <w:tcBorders>
              <w:top w:val="nil"/>
            </w:tcBorders>
            <w:shd w:val="clear" w:color="000000" w:fill="FFFFFF"/>
            <w:noWrap/>
          </w:tcPr>
          <w:p w14:paraId="2E124ACD" w14:textId="1B974FDF" w:rsidR="00A95617" w:rsidRPr="00571F65" w:rsidRDefault="00A95617" w:rsidP="00A9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-6.50; </w:t>
            </w:r>
          </w:p>
        </w:tc>
        <w:tc>
          <w:tcPr>
            <w:tcW w:w="1034" w:type="dxa"/>
            <w:tcBorders>
              <w:top w:val="nil"/>
            </w:tcBorders>
            <w:shd w:val="clear" w:color="000000" w:fill="FFFFFF"/>
            <w:noWrap/>
          </w:tcPr>
          <w:p w14:paraId="0ECC6B79" w14:textId="2BE148F3" w:rsidR="00A95617" w:rsidRPr="00571F65" w:rsidRDefault="00A95617" w:rsidP="00A956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2.92</w:t>
            </w:r>
          </w:p>
        </w:tc>
      </w:tr>
      <w:tr w:rsidR="00A95617" w:rsidRPr="00571F65" w14:paraId="57C33728" w14:textId="77777777" w:rsidTr="00A95617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  <w:hideMark/>
          </w:tcPr>
          <w:p w14:paraId="69762096" w14:textId="28A25835" w:rsidR="00A95617" w:rsidRPr="00571F65" w:rsidRDefault="00A95617" w:rsidP="00A9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400" w:type="dxa"/>
            <w:shd w:val="clear" w:color="000000" w:fill="FFFFFF"/>
            <w:noWrap/>
            <w:hideMark/>
          </w:tcPr>
          <w:p w14:paraId="73CD093C" w14:textId="358347F1" w:rsidR="00A95617" w:rsidRPr="00571F65" w:rsidRDefault="00A95617" w:rsidP="00A9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3.17</w:t>
            </w:r>
          </w:p>
        </w:tc>
        <w:tc>
          <w:tcPr>
            <w:tcW w:w="1120" w:type="dxa"/>
            <w:shd w:val="clear" w:color="000000" w:fill="FFFFFF"/>
            <w:noWrap/>
            <w:hideMark/>
          </w:tcPr>
          <w:p w14:paraId="1BE82E79" w14:textId="6BE9E8E5" w:rsidR="00A95617" w:rsidRPr="00571F65" w:rsidRDefault="00A95617" w:rsidP="00A9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-1.57; </w:t>
            </w:r>
          </w:p>
        </w:tc>
        <w:tc>
          <w:tcPr>
            <w:tcW w:w="969" w:type="dxa"/>
            <w:shd w:val="clear" w:color="000000" w:fill="FFFFFF"/>
            <w:noWrap/>
          </w:tcPr>
          <w:p w14:paraId="354B8C2F" w14:textId="5EC4C81C" w:rsidR="00A95617" w:rsidRPr="00571F65" w:rsidRDefault="00A95617" w:rsidP="00A95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8.30</w:t>
            </w:r>
          </w:p>
        </w:tc>
        <w:tc>
          <w:tcPr>
            <w:tcW w:w="1400" w:type="dxa"/>
            <w:shd w:val="clear" w:color="000000" w:fill="FFFFFF"/>
            <w:noWrap/>
          </w:tcPr>
          <w:p w14:paraId="2E4DB1B4" w14:textId="1A871DF2" w:rsidR="00A95617" w:rsidRPr="00571F65" w:rsidRDefault="00A95617" w:rsidP="00A9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-1.97</w:t>
            </w:r>
          </w:p>
        </w:tc>
        <w:tc>
          <w:tcPr>
            <w:tcW w:w="1012" w:type="dxa"/>
            <w:shd w:val="clear" w:color="000000" w:fill="FFFFFF"/>
            <w:noWrap/>
          </w:tcPr>
          <w:p w14:paraId="75A71CEE" w14:textId="318E0588" w:rsidR="00A95617" w:rsidRPr="00571F65" w:rsidRDefault="00A95617" w:rsidP="00A9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-6.91; </w:t>
            </w:r>
          </w:p>
        </w:tc>
        <w:tc>
          <w:tcPr>
            <w:tcW w:w="1034" w:type="dxa"/>
            <w:shd w:val="clear" w:color="000000" w:fill="FFFFFF"/>
            <w:noWrap/>
          </w:tcPr>
          <w:p w14:paraId="270DCECC" w14:textId="7161D692" w:rsidR="00A95617" w:rsidRPr="00571F65" w:rsidRDefault="00A95617" w:rsidP="00A95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2.90</w:t>
            </w:r>
          </w:p>
        </w:tc>
      </w:tr>
      <w:tr w:rsidR="00A95617" w:rsidRPr="00571F65" w14:paraId="4E1C4644" w14:textId="77777777" w:rsidTr="00A95617">
        <w:trPr>
          <w:trHeight w:val="260"/>
        </w:trPr>
        <w:tc>
          <w:tcPr>
            <w:tcW w:w="2068" w:type="dxa"/>
            <w:shd w:val="clear" w:color="000000" w:fill="FFFFFF"/>
            <w:noWrap/>
            <w:vAlign w:val="bottom"/>
            <w:hideMark/>
          </w:tcPr>
          <w:p w14:paraId="7727EB92" w14:textId="6F49A2C1" w:rsidR="00A95617" w:rsidRPr="00571F65" w:rsidRDefault="00A95617" w:rsidP="00A9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400" w:type="dxa"/>
            <w:shd w:val="clear" w:color="000000" w:fill="FFFFFF"/>
            <w:noWrap/>
            <w:hideMark/>
          </w:tcPr>
          <w:p w14:paraId="51852B69" w14:textId="6653E509" w:rsidR="00A95617" w:rsidRPr="00571F65" w:rsidRDefault="00A95617" w:rsidP="00A9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1.71</w:t>
            </w:r>
          </w:p>
        </w:tc>
        <w:tc>
          <w:tcPr>
            <w:tcW w:w="1120" w:type="dxa"/>
            <w:shd w:val="clear" w:color="000000" w:fill="FFFFFF"/>
            <w:noWrap/>
            <w:hideMark/>
          </w:tcPr>
          <w:p w14:paraId="7CDF4038" w14:textId="18A9F4C7" w:rsidR="00A95617" w:rsidRPr="00571F65" w:rsidRDefault="00A95617" w:rsidP="00A9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-2.46; </w:t>
            </w:r>
          </w:p>
        </w:tc>
        <w:tc>
          <w:tcPr>
            <w:tcW w:w="969" w:type="dxa"/>
            <w:shd w:val="clear" w:color="000000" w:fill="FFFFFF"/>
            <w:noWrap/>
          </w:tcPr>
          <w:p w14:paraId="1BAFA5D3" w14:textId="264B2125" w:rsidR="00A95617" w:rsidRPr="00571F65" w:rsidRDefault="00A95617" w:rsidP="00A95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5.86</w:t>
            </w:r>
          </w:p>
        </w:tc>
        <w:tc>
          <w:tcPr>
            <w:tcW w:w="1400" w:type="dxa"/>
            <w:shd w:val="clear" w:color="000000" w:fill="FFFFFF"/>
            <w:noWrap/>
          </w:tcPr>
          <w:p w14:paraId="3C793E55" w14:textId="4C948902" w:rsidR="00A95617" w:rsidRPr="00571F65" w:rsidRDefault="00A95617" w:rsidP="00A9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0.74</w:t>
            </w:r>
          </w:p>
        </w:tc>
        <w:tc>
          <w:tcPr>
            <w:tcW w:w="1012" w:type="dxa"/>
            <w:shd w:val="clear" w:color="000000" w:fill="FFFFFF"/>
            <w:noWrap/>
          </w:tcPr>
          <w:p w14:paraId="125922F1" w14:textId="7087CB60" w:rsidR="00A95617" w:rsidRPr="00571F65" w:rsidRDefault="00A95617" w:rsidP="00A9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-4.07;</w:t>
            </w:r>
          </w:p>
        </w:tc>
        <w:tc>
          <w:tcPr>
            <w:tcW w:w="1034" w:type="dxa"/>
            <w:shd w:val="clear" w:color="000000" w:fill="FFFFFF"/>
            <w:noWrap/>
          </w:tcPr>
          <w:p w14:paraId="009E25C9" w14:textId="7232E737" w:rsidR="00A95617" w:rsidRPr="00571F65" w:rsidRDefault="00A95617" w:rsidP="00A95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5.67</w:t>
            </w:r>
          </w:p>
        </w:tc>
      </w:tr>
    </w:tbl>
    <w:p w14:paraId="0A1420F4" w14:textId="121ECA36" w:rsidR="004A5D50" w:rsidRPr="00571F65" w:rsidRDefault="004A5D50" w:rsidP="004A5D5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lang w:val="en-GB"/>
        </w:rPr>
        <w:t>The number of shop</w:t>
      </w:r>
      <w:r w:rsidR="004B5821" w:rsidRPr="00571F65">
        <w:rPr>
          <w:rFonts w:ascii="Times New Roman" w:hAnsi="Times New Roman" w:cs="Times New Roman"/>
          <w:sz w:val="20"/>
          <w:szCs w:val="20"/>
          <w:lang w:val="en-GB"/>
        </w:rPr>
        <w:t>per</w:t>
      </w:r>
      <w:r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s within each group is presented in Table 2.  </w:t>
      </w:r>
    </w:p>
    <w:p w14:paraId="76C5B714" w14:textId="0560A200" w:rsidR="008A173F" w:rsidRPr="00571F65" w:rsidRDefault="004A5D50" w:rsidP="00A95617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 Based on 10,000 non-parametric bootstrap replicate</w:t>
      </w:r>
      <w:bookmarkEnd w:id="18"/>
      <w:r w:rsidR="00A95617" w:rsidRPr="00571F65">
        <w:rPr>
          <w:rFonts w:ascii="Times New Roman" w:hAnsi="Times New Roman" w:cs="Times New Roman"/>
          <w:sz w:val="20"/>
          <w:szCs w:val="20"/>
          <w:lang w:val="en-GB"/>
        </w:rPr>
        <w:t>s</w:t>
      </w:r>
    </w:p>
    <w:p w14:paraId="49F6F70A" w14:textId="4F0BDE10" w:rsidR="00A529E4" w:rsidRPr="00571F65" w:rsidRDefault="00A529E4" w:rsidP="00A95617">
      <w:pPr>
        <w:spacing w:after="0"/>
        <w:rPr>
          <w:rFonts w:ascii="Times New Roman" w:hAnsi="Times New Roman" w:cs="Times New Roman"/>
          <w:sz w:val="18"/>
          <w:szCs w:val="18"/>
          <w:lang w:val="en-GB"/>
        </w:rPr>
      </w:pPr>
    </w:p>
    <w:p w14:paraId="37DDF38B" w14:textId="3046A316" w:rsidR="00A529E4" w:rsidRPr="00571F65" w:rsidRDefault="00A529E4" w:rsidP="00A95617">
      <w:pPr>
        <w:spacing w:after="0"/>
        <w:rPr>
          <w:rFonts w:ascii="Times New Roman" w:hAnsi="Times New Roman" w:cs="Times New Roman"/>
          <w:sz w:val="18"/>
          <w:szCs w:val="18"/>
          <w:lang w:val="en-GB"/>
        </w:rPr>
      </w:pPr>
    </w:p>
    <w:p w14:paraId="20EB4D19" w14:textId="60D399E0" w:rsidR="00A529E4" w:rsidRPr="00571F65" w:rsidRDefault="00A529E4" w:rsidP="00A95617">
      <w:pPr>
        <w:spacing w:after="0"/>
        <w:rPr>
          <w:rFonts w:ascii="Times New Roman" w:hAnsi="Times New Roman" w:cs="Times New Roman"/>
          <w:sz w:val="18"/>
          <w:szCs w:val="18"/>
          <w:lang w:val="en-GB"/>
        </w:rPr>
      </w:pPr>
    </w:p>
    <w:p w14:paraId="30C303A9" w14:textId="77777777" w:rsidR="00A529E4" w:rsidRPr="00571F65" w:rsidRDefault="00A529E4" w:rsidP="00A95617">
      <w:pPr>
        <w:spacing w:after="0"/>
        <w:rPr>
          <w:rFonts w:ascii="Times New Roman" w:hAnsi="Times New Roman" w:cs="Times New Roman"/>
          <w:lang w:val="en-GB"/>
        </w:rPr>
        <w:sectPr w:rsidR="00A529E4" w:rsidRPr="00571F6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1DAB58C" w14:textId="77D6856D" w:rsidR="005A0AB8" w:rsidRPr="00571F65" w:rsidRDefault="008A173F" w:rsidP="005A0AB8">
      <w:pPr>
        <w:pStyle w:val="Kop1"/>
        <w:rPr>
          <w:rFonts w:cs="Times New Roman"/>
          <w:sz w:val="20"/>
          <w:szCs w:val="20"/>
          <w:lang w:val="en-GB"/>
        </w:rPr>
      </w:pPr>
      <w:bookmarkStart w:id="20" w:name="_Toc55907886"/>
      <w:bookmarkStart w:id="21" w:name="_Toc89100248"/>
      <w:r w:rsidRPr="00571F65">
        <w:rPr>
          <w:rFonts w:cs="Times New Roman"/>
          <w:sz w:val="20"/>
          <w:szCs w:val="20"/>
          <w:lang w:val="en-GB"/>
        </w:rPr>
        <w:lastRenderedPageBreak/>
        <w:t xml:space="preserve">Supplementary Table </w:t>
      </w:r>
      <w:r w:rsidR="00F82329">
        <w:rPr>
          <w:rFonts w:cs="Times New Roman"/>
          <w:sz w:val="20"/>
          <w:szCs w:val="20"/>
          <w:lang w:val="en-GB"/>
        </w:rPr>
        <w:t>6</w:t>
      </w:r>
      <w:r w:rsidR="00D25340" w:rsidRPr="00571F65">
        <w:rPr>
          <w:rFonts w:cs="Times New Roman"/>
          <w:sz w:val="20"/>
          <w:szCs w:val="20"/>
          <w:lang w:val="en-GB"/>
        </w:rPr>
        <w:t>. Mean</w:t>
      </w:r>
      <w:r w:rsidRPr="00571F65">
        <w:rPr>
          <w:rFonts w:cs="Times New Roman"/>
          <w:sz w:val="20"/>
          <w:szCs w:val="20"/>
          <w:lang w:val="en-GB"/>
        </w:rPr>
        <w:t xml:space="preserve"> differences</w:t>
      </w:r>
      <w:r w:rsidR="007D475C" w:rsidRPr="00571F65">
        <w:rPr>
          <w:rFonts w:cs="Times New Roman"/>
          <w:sz w:val="20"/>
          <w:szCs w:val="20"/>
          <w:lang w:val="en-GB"/>
        </w:rPr>
        <w:t xml:space="preserve"> (95% CI)</w:t>
      </w:r>
      <w:r w:rsidR="00246F4C" w:rsidRPr="00571F65">
        <w:rPr>
          <w:rFonts w:cs="Times New Roman"/>
          <w:sz w:val="20"/>
          <w:szCs w:val="20"/>
          <w:vertAlign w:val="superscript"/>
          <w:lang w:val="en-GB"/>
        </w:rPr>
        <w:t>a</w:t>
      </w:r>
      <w:r w:rsidRPr="00571F65">
        <w:rPr>
          <w:rFonts w:cs="Times New Roman"/>
          <w:sz w:val="20"/>
          <w:szCs w:val="20"/>
          <w:lang w:val="en-GB"/>
        </w:rPr>
        <w:t xml:space="preserve"> in the grams healthy and grams unhealthy purchased within food groups </w:t>
      </w:r>
      <w:r w:rsidR="00CC0833" w:rsidRPr="00571F65">
        <w:rPr>
          <w:rFonts w:cs="Times New Roman"/>
          <w:sz w:val="20"/>
          <w:szCs w:val="20"/>
          <w:lang w:val="en-GB"/>
        </w:rPr>
        <w:t>in Arm 2 (information nudge), Arm 3 (</w:t>
      </w:r>
      <w:r w:rsidR="00F82329">
        <w:rPr>
          <w:rFonts w:cs="Times New Roman"/>
          <w:sz w:val="20"/>
          <w:szCs w:val="20"/>
          <w:lang w:val="en-GB"/>
        </w:rPr>
        <w:t>position</w:t>
      </w:r>
      <w:r w:rsidR="00CC0833" w:rsidRPr="00571F65">
        <w:rPr>
          <w:rFonts w:cs="Times New Roman"/>
          <w:sz w:val="20"/>
          <w:szCs w:val="20"/>
          <w:lang w:val="en-GB"/>
        </w:rPr>
        <w:t xml:space="preserve"> nudge), and Arm 4 (information and </w:t>
      </w:r>
      <w:r w:rsidR="00F82329">
        <w:rPr>
          <w:rFonts w:cs="Times New Roman"/>
          <w:sz w:val="20"/>
          <w:szCs w:val="20"/>
          <w:lang w:val="en-GB"/>
        </w:rPr>
        <w:t>position</w:t>
      </w:r>
      <w:r w:rsidR="00CC0833" w:rsidRPr="00571F65">
        <w:rPr>
          <w:rFonts w:cs="Times New Roman"/>
          <w:sz w:val="20"/>
          <w:szCs w:val="20"/>
          <w:lang w:val="en-GB"/>
        </w:rPr>
        <w:t xml:space="preserve"> nudges) compared to arm 1</w:t>
      </w:r>
      <w:r w:rsidRPr="00571F65">
        <w:rPr>
          <w:rFonts w:cs="Times New Roman"/>
          <w:sz w:val="20"/>
          <w:szCs w:val="20"/>
          <w:lang w:val="en-GB"/>
        </w:rPr>
        <w:t xml:space="preserve">, by </w:t>
      </w:r>
      <w:bookmarkEnd w:id="20"/>
      <w:r w:rsidR="00F65FAE" w:rsidRPr="00571F65">
        <w:rPr>
          <w:rFonts w:cs="Times New Roman"/>
          <w:sz w:val="20"/>
          <w:szCs w:val="20"/>
          <w:lang w:val="en-GB"/>
        </w:rPr>
        <w:t>area-level deprivation</w:t>
      </w:r>
      <w:bookmarkEnd w:id="21"/>
    </w:p>
    <w:tbl>
      <w:tblPr>
        <w:tblpPr w:leftFromText="141" w:rightFromText="141" w:vertAnchor="text" w:tblpY="1"/>
        <w:tblOverlap w:val="never"/>
        <w:tblW w:w="13994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4"/>
        <w:gridCol w:w="1193"/>
        <w:gridCol w:w="1017"/>
        <w:gridCol w:w="880"/>
        <w:gridCol w:w="1271"/>
        <w:gridCol w:w="919"/>
        <w:gridCol w:w="758"/>
        <w:gridCol w:w="1047"/>
        <w:gridCol w:w="861"/>
        <w:gridCol w:w="785"/>
        <w:gridCol w:w="937"/>
        <w:gridCol w:w="861"/>
        <w:gridCol w:w="861"/>
      </w:tblGrid>
      <w:tr w:rsidR="008A173F" w:rsidRPr="00571F65" w14:paraId="7A0EE59F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  <w:hideMark/>
          </w:tcPr>
          <w:p w14:paraId="0E600A8A" w14:textId="77777777" w:rsidR="008A173F" w:rsidRPr="00571F65" w:rsidRDefault="008A173F" w:rsidP="007D4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6038" w:type="dxa"/>
            <w:gridSpan w:val="6"/>
            <w:shd w:val="clear" w:color="000000" w:fill="FFFFFF"/>
            <w:noWrap/>
            <w:vAlign w:val="bottom"/>
          </w:tcPr>
          <w:p w14:paraId="1581057C" w14:textId="77777777" w:rsidR="008A173F" w:rsidRPr="00571F65" w:rsidRDefault="008A173F" w:rsidP="008A1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Grams healthy</w:t>
            </w:r>
          </w:p>
        </w:tc>
        <w:tc>
          <w:tcPr>
            <w:tcW w:w="5352" w:type="dxa"/>
            <w:gridSpan w:val="6"/>
            <w:shd w:val="clear" w:color="000000" w:fill="FFFFFF"/>
          </w:tcPr>
          <w:p w14:paraId="11BC261D" w14:textId="77777777" w:rsidR="008A173F" w:rsidRPr="00571F65" w:rsidRDefault="008A173F" w:rsidP="008A1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Grams unhealthy</w:t>
            </w:r>
          </w:p>
        </w:tc>
      </w:tr>
      <w:tr w:rsidR="00072838" w:rsidRPr="00571F65" w14:paraId="5C28F1D9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88C02B8" w14:textId="77777777" w:rsidR="00072838" w:rsidRPr="00571F65" w:rsidRDefault="00072838" w:rsidP="00072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3090" w:type="dxa"/>
            <w:gridSpan w:val="3"/>
            <w:tcBorders>
              <w:bottom w:val="nil"/>
            </w:tcBorders>
            <w:shd w:val="clear" w:color="000000" w:fill="FFFFFF"/>
            <w:noWrap/>
            <w:vAlign w:val="center"/>
          </w:tcPr>
          <w:p w14:paraId="1E510D5C" w14:textId="1D5EB988" w:rsidR="00072838" w:rsidRPr="00571F65" w:rsidRDefault="00F65FAE" w:rsidP="00F65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Deprived areas</w:t>
            </w:r>
          </w:p>
        </w:tc>
        <w:tc>
          <w:tcPr>
            <w:tcW w:w="2948" w:type="dxa"/>
            <w:gridSpan w:val="3"/>
            <w:tcBorders>
              <w:bottom w:val="nil"/>
            </w:tcBorders>
            <w:shd w:val="clear" w:color="000000" w:fill="FFFFFF"/>
            <w:noWrap/>
            <w:vAlign w:val="center"/>
          </w:tcPr>
          <w:p w14:paraId="267A44F6" w14:textId="46220689" w:rsidR="00072838" w:rsidRPr="00571F65" w:rsidRDefault="00F65FAE" w:rsidP="00072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Non-deprived areas</w:t>
            </w:r>
          </w:p>
        </w:tc>
        <w:tc>
          <w:tcPr>
            <w:tcW w:w="2693" w:type="dxa"/>
            <w:gridSpan w:val="3"/>
            <w:tcBorders>
              <w:bottom w:val="nil"/>
            </w:tcBorders>
            <w:shd w:val="clear" w:color="000000" w:fill="FFFFFF"/>
            <w:vAlign w:val="center"/>
          </w:tcPr>
          <w:p w14:paraId="3BB4503C" w14:textId="3121C53E" w:rsidR="00072838" w:rsidRPr="00571F65" w:rsidRDefault="00F65FAE" w:rsidP="00072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Deprived areas</w:t>
            </w:r>
          </w:p>
        </w:tc>
        <w:tc>
          <w:tcPr>
            <w:tcW w:w="2659" w:type="dxa"/>
            <w:gridSpan w:val="3"/>
            <w:tcBorders>
              <w:bottom w:val="nil"/>
            </w:tcBorders>
            <w:shd w:val="clear" w:color="000000" w:fill="FFFFFF"/>
            <w:vAlign w:val="center"/>
          </w:tcPr>
          <w:p w14:paraId="0F76D07D" w14:textId="75EB0F90" w:rsidR="00072838" w:rsidRPr="00571F65" w:rsidRDefault="00F65FAE" w:rsidP="00072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Non-deprived areas</w:t>
            </w:r>
          </w:p>
        </w:tc>
      </w:tr>
      <w:tr w:rsidR="00072838" w:rsidRPr="00571F65" w14:paraId="54A4FBAC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  <w:hideMark/>
          </w:tcPr>
          <w:p w14:paraId="29D2F2A4" w14:textId="77777777" w:rsidR="00072838" w:rsidRPr="00571F65" w:rsidRDefault="00072838" w:rsidP="00072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1193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34B22" w14:textId="77777777" w:rsidR="00072838" w:rsidRPr="00571F65" w:rsidRDefault="00072838" w:rsidP="00072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 diff.</w:t>
            </w:r>
          </w:p>
        </w:tc>
        <w:tc>
          <w:tcPr>
            <w:tcW w:w="101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60AC1" w14:textId="77777777" w:rsidR="00072838" w:rsidRPr="00571F65" w:rsidRDefault="00072838" w:rsidP="00072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95%</w:t>
            </w:r>
          </w:p>
        </w:tc>
        <w:tc>
          <w:tcPr>
            <w:tcW w:w="88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758D0" w14:textId="77777777" w:rsidR="00072838" w:rsidRPr="00571F65" w:rsidRDefault="00072838" w:rsidP="00072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CI</w:t>
            </w:r>
          </w:p>
        </w:tc>
        <w:tc>
          <w:tcPr>
            <w:tcW w:w="127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7276F" w14:textId="77777777" w:rsidR="00072838" w:rsidRPr="00571F65" w:rsidRDefault="00072838" w:rsidP="00072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 diff.</w:t>
            </w:r>
          </w:p>
        </w:tc>
        <w:tc>
          <w:tcPr>
            <w:tcW w:w="9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0C18A" w14:textId="77777777" w:rsidR="00072838" w:rsidRPr="00571F65" w:rsidRDefault="00072838" w:rsidP="00072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95%</w:t>
            </w:r>
          </w:p>
        </w:tc>
        <w:tc>
          <w:tcPr>
            <w:tcW w:w="7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D9A7B" w14:textId="77777777" w:rsidR="00072838" w:rsidRPr="00571F65" w:rsidRDefault="00072838" w:rsidP="00072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CI</w:t>
            </w:r>
          </w:p>
        </w:tc>
        <w:tc>
          <w:tcPr>
            <w:tcW w:w="104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05AC483D" w14:textId="77777777" w:rsidR="00072838" w:rsidRPr="00571F65" w:rsidRDefault="00072838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 diff.</w:t>
            </w:r>
          </w:p>
        </w:tc>
        <w:tc>
          <w:tcPr>
            <w:tcW w:w="861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3D5C00AF" w14:textId="77777777" w:rsidR="00072838" w:rsidRPr="00571F65" w:rsidRDefault="00072838" w:rsidP="00072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95%</w:t>
            </w:r>
          </w:p>
        </w:tc>
        <w:tc>
          <w:tcPr>
            <w:tcW w:w="785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0D932014" w14:textId="77777777" w:rsidR="00072838" w:rsidRPr="00571F65" w:rsidRDefault="00072838" w:rsidP="00072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CI</w:t>
            </w:r>
          </w:p>
        </w:tc>
        <w:tc>
          <w:tcPr>
            <w:tcW w:w="93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60426552" w14:textId="77777777" w:rsidR="00072838" w:rsidRPr="00571F65" w:rsidRDefault="00072838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 diff.</w:t>
            </w:r>
          </w:p>
        </w:tc>
        <w:tc>
          <w:tcPr>
            <w:tcW w:w="861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6E35F49F" w14:textId="77777777" w:rsidR="00072838" w:rsidRPr="00571F65" w:rsidRDefault="00072838" w:rsidP="00072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95%</w:t>
            </w:r>
          </w:p>
        </w:tc>
        <w:tc>
          <w:tcPr>
            <w:tcW w:w="861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26F65EF1" w14:textId="77777777" w:rsidR="00072838" w:rsidRPr="00571F65" w:rsidRDefault="00072838" w:rsidP="00072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CI</w:t>
            </w:r>
          </w:p>
        </w:tc>
      </w:tr>
      <w:tr w:rsidR="008A173F" w:rsidRPr="00571F65" w14:paraId="5FCD6241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5857D132" w14:textId="77777777" w:rsidR="008A173F" w:rsidRPr="00571F65" w:rsidRDefault="008A173F" w:rsidP="008A1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Fruits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3C015197" w14:textId="77777777" w:rsidR="008A173F" w:rsidRPr="00571F65" w:rsidRDefault="008A173F" w:rsidP="008A17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17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19A3F350" w14:textId="77777777" w:rsidR="008A173F" w:rsidRPr="00571F65" w:rsidRDefault="008A173F" w:rsidP="008A17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41B9F54A" w14:textId="77777777" w:rsidR="008A173F" w:rsidRPr="00571F65" w:rsidRDefault="008A173F" w:rsidP="008A17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1603FEB0" w14:textId="77777777" w:rsidR="008A173F" w:rsidRPr="00571F65" w:rsidRDefault="008A173F" w:rsidP="008A17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1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324E6182" w14:textId="77777777" w:rsidR="008A173F" w:rsidRPr="00571F65" w:rsidRDefault="008A173F" w:rsidP="008A17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58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03FF7B37" w14:textId="77777777" w:rsidR="008A173F" w:rsidRPr="00571F65" w:rsidRDefault="008A173F" w:rsidP="008A17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47" w:type="dxa"/>
            <w:tcBorders>
              <w:top w:val="single" w:sz="4" w:space="0" w:color="auto"/>
            </w:tcBorders>
            <w:shd w:val="clear" w:color="000000" w:fill="FFFFFF"/>
          </w:tcPr>
          <w:p w14:paraId="7B26AF4A" w14:textId="77777777" w:rsidR="008A173F" w:rsidRPr="00571F65" w:rsidRDefault="008A173F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000000" w:fill="FFFFFF"/>
          </w:tcPr>
          <w:p w14:paraId="161FA092" w14:textId="77777777" w:rsidR="008A173F" w:rsidRPr="00571F65" w:rsidRDefault="008A173F" w:rsidP="008A17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85" w:type="dxa"/>
            <w:tcBorders>
              <w:top w:val="single" w:sz="4" w:space="0" w:color="auto"/>
            </w:tcBorders>
            <w:shd w:val="clear" w:color="000000" w:fill="FFFFFF"/>
          </w:tcPr>
          <w:p w14:paraId="565FD016" w14:textId="77777777" w:rsidR="008A173F" w:rsidRPr="00571F65" w:rsidRDefault="008A173F" w:rsidP="008A17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37" w:type="dxa"/>
            <w:tcBorders>
              <w:top w:val="single" w:sz="4" w:space="0" w:color="auto"/>
            </w:tcBorders>
            <w:shd w:val="clear" w:color="000000" w:fill="FFFFFF"/>
          </w:tcPr>
          <w:p w14:paraId="34BECE09" w14:textId="77777777" w:rsidR="008A173F" w:rsidRPr="00571F65" w:rsidRDefault="008A173F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000000" w:fill="FFFFFF"/>
          </w:tcPr>
          <w:p w14:paraId="16F2F448" w14:textId="77777777" w:rsidR="008A173F" w:rsidRPr="00571F65" w:rsidRDefault="008A173F" w:rsidP="008A17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000000" w:fill="FFFFFF"/>
          </w:tcPr>
          <w:p w14:paraId="01922CCD" w14:textId="77777777" w:rsidR="008A173F" w:rsidRPr="00571F65" w:rsidRDefault="008A173F" w:rsidP="008A17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E06BC4" w:rsidRPr="00571F65" w14:paraId="79FF9D1E" w14:textId="77777777" w:rsidTr="00E77FEE">
        <w:trPr>
          <w:trHeight w:val="135"/>
        </w:trPr>
        <w:tc>
          <w:tcPr>
            <w:tcW w:w="2604" w:type="dxa"/>
            <w:shd w:val="clear" w:color="000000" w:fill="FFFFFF"/>
            <w:noWrap/>
            <w:vAlign w:val="bottom"/>
          </w:tcPr>
          <w:p w14:paraId="653F30C7" w14:textId="65D6DE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443F2D71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126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46BF1826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-174,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2C0E4A50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462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3B45B71B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-366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7C8E4AB1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-639,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9D457DE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-119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623BCB52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59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AF3E361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-170,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6966CADD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304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27817D31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-129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DAC92C6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-390,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08784D4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127</w:t>
            </w:r>
          </w:p>
        </w:tc>
      </w:tr>
      <w:tr w:rsidR="00E06BC4" w:rsidRPr="00571F65" w14:paraId="1B4C7501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5E3B7B83" w14:textId="42864320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2AFE34EC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540FD86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-299,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594AFBEF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116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2CAFDC36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-331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719FDC08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-582,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1CC905A3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-91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66E9F2E3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60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817E2E7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-165,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07689C1A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314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53393F4D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63E4D1B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-322,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F20E05F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237</w:t>
            </w:r>
          </w:p>
        </w:tc>
      </w:tr>
      <w:tr w:rsidR="00E06BC4" w:rsidRPr="00571F65" w14:paraId="52587E65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5F316EB2" w14:textId="6776EC6F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06707983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23F237B6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-253,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1E4FFF89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227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7E0AEA01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-352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03C03442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-599,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FA1803F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-125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71C1DA88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4E9981B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-196,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007D11AA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183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591B4FAB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7CC33B5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-231,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FE86ADD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334</w:t>
            </w:r>
          </w:p>
        </w:tc>
      </w:tr>
      <w:tr w:rsidR="000B607D" w:rsidRPr="00571F65" w14:paraId="7A3FB156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7F5C7ED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Vegetables  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1B03A3C5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5AE79C8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4182D6DB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3796A4C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73EFBE2C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4F5F92A6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47" w:type="dxa"/>
            <w:shd w:val="clear" w:color="000000" w:fill="FFFFFF"/>
          </w:tcPr>
          <w:p w14:paraId="2089BD1A" w14:textId="77777777" w:rsidR="000B607D" w:rsidRPr="00571F65" w:rsidRDefault="000B607D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5F285D45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85" w:type="dxa"/>
            <w:shd w:val="clear" w:color="000000" w:fill="FFFFFF"/>
          </w:tcPr>
          <w:p w14:paraId="2A8EFD34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37" w:type="dxa"/>
            <w:shd w:val="clear" w:color="000000" w:fill="FFFFFF"/>
          </w:tcPr>
          <w:p w14:paraId="4A948543" w14:textId="77777777" w:rsidR="000B607D" w:rsidRPr="00571F65" w:rsidRDefault="000B607D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3EC93F38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498B260E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E06BC4" w:rsidRPr="00571F65" w14:paraId="650D6AA4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788330AB" w14:textId="4F94349C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5BEEF6D9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271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980BDDE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15,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5B00E216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560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4BEE4A52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-263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0FA60DF3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-533,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071D4CD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59FDBF25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20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69AE640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-133,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2F801019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190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5EF669D2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-37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E4675DB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-149,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02420DB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77</w:t>
            </w:r>
          </w:p>
        </w:tc>
      </w:tr>
      <w:tr w:rsidR="00E06BC4" w:rsidRPr="00571F65" w14:paraId="6EFE220E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EC103CC" w14:textId="0B4446A4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5DBB8A5D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EB80924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-93,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7543B7D7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334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41F0A66C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-212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482D45B1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-478,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0BD76395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38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6113FB28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-108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69717EE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-244,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7D7DDC99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23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6084E34C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510D56A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-76,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1D8388C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144</w:t>
            </w:r>
          </w:p>
        </w:tc>
      </w:tr>
      <w:tr w:rsidR="00E06BC4" w:rsidRPr="00571F65" w14:paraId="409E6DBA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66D7311" w14:textId="7D69495B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4FE40FF1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249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B44764D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41,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C7B5B71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452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736FAE14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-122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1E761FAB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-397,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34A993E7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145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689BC1E8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A6ADBF1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-160,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30846D4A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138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63618753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F915405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-43,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55107A0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223</w:t>
            </w:r>
          </w:p>
        </w:tc>
      </w:tr>
      <w:tr w:rsidR="000B607D" w:rsidRPr="00571F65" w14:paraId="67F38B2D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18E441EE" w14:textId="0FC17FDC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Bread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07C1F446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36C4C65F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35FAF30B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774AC03D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09BDDCCC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53CC42AB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5E267BAD" w14:textId="77777777" w:rsidR="000B607D" w:rsidRPr="00571F65" w:rsidRDefault="000B607D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056388B9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5680D1C2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26FBF44B" w14:textId="77777777" w:rsidR="000B607D" w:rsidRPr="00571F65" w:rsidRDefault="000B607D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2AD79B8B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2C76E31D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E06BC4" w:rsidRPr="00571F65" w14:paraId="79863A40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052F2DAB" w14:textId="0F7E66A5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7DF7B74F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40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234048C3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-227,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74342C71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319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1099CF75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-224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77B87E43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-526,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BD0CA78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23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13F460CC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13227AF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-110,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1C29398C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181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74916295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87FED36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-393,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EBBE67E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103</w:t>
            </w:r>
          </w:p>
        </w:tc>
      </w:tr>
      <w:tr w:rsidR="00E06BC4" w:rsidRPr="00571F65" w14:paraId="64D76005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D759838" w14:textId="1C7DBD64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135D76A3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-41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039CF9F9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-284,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382E861F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190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6BDC23BB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74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7753C048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-232,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3047407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347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3CE423B5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73AB790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-49,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42A0DCDD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259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3045E40D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44A916E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-384,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BB9E01C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121</w:t>
            </w:r>
          </w:p>
        </w:tc>
      </w:tr>
      <w:tr w:rsidR="00E06BC4" w:rsidRPr="00571F65" w14:paraId="2B541621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358B9574" w14:textId="45D5AFC0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46F163B9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358B8F38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-258,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4602171C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183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93D56C0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-15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2135EBD4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-298,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2CA4E2F5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235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4CA39AA8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168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B710E13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-32,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7B35D015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367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5A7CA605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AF9F956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-397,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2DF4B2E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62</w:t>
            </w:r>
          </w:p>
        </w:tc>
      </w:tr>
      <w:tr w:rsidR="00E77FEE" w:rsidRPr="00571F65" w14:paraId="2B62B8F6" w14:textId="77777777" w:rsidTr="00886E41">
        <w:trPr>
          <w:trHeight w:val="188"/>
        </w:trPr>
        <w:tc>
          <w:tcPr>
            <w:tcW w:w="3797" w:type="dxa"/>
            <w:gridSpan w:val="2"/>
            <w:shd w:val="clear" w:color="000000" w:fill="FFFFFF"/>
            <w:noWrap/>
            <w:vAlign w:val="bottom"/>
          </w:tcPr>
          <w:p w14:paraId="53E1B17A" w14:textId="0E8084F8" w:rsidR="00E77FEE" w:rsidRPr="00571F65" w:rsidRDefault="00E77FEE" w:rsidP="00A05BA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Bread substitutes 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146265B9" w14:textId="77777777" w:rsidR="00E77FEE" w:rsidRPr="00571F65" w:rsidRDefault="00E77FEE" w:rsidP="000B607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1DE519DD" w14:textId="77777777" w:rsidR="00E77FEE" w:rsidRPr="00571F65" w:rsidRDefault="00E77FEE" w:rsidP="000B607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791DFAD7" w14:textId="77777777" w:rsidR="00E77FEE" w:rsidRPr="00571F65" w:rsidRDefault="00E77FEE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0E2CF5DB" w14:textId="77777777" w:rsidR="00E77FEE" w:rsidRPr="00571F65" w:rsidRDefault="00E77FEE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DE08DD3" w14:textId="77777777" w:rsidR="00E77FEE" w:rsidRPr="00571F65" w:rsidRDefault="00E77FEE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5AADCB7D" w14:textId="77777777" w:rsidR="00E77FEE" w:rsidRPr="00571F65" w:rsidRDefault="00E77FEE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586473B8" w14:textId="77777777" w:rsidR="00E77FEE" w:rsidRPr="00571F65" w:rsidRDefault="00E77FEE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20B8369B" w14:textId="77777777" w:rsidR="00E77FEE" w:rsidRPr="00571F65" w:rsidRDefault="00E77FEE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5613AD34" w14:textId="77777777" w:rsidR="00E77FEE" w:rsidRPr="00571F65" w:rsidRDefault="00E77FEE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4BE87603" w14:textId="77777777" w:rsidR="00E77FEE" w:rsidRPr="00571F65" w:rsidRDefault="00E77FEE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30042DED" w14:textId="77777777" w:rsidR="00E77FEE" w:rsidRPr="00571F65" w:rsidRDefault="00E77FEE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E06BC4" w:rsidRPr="00571F65" w14:paraId="07D7C4B1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055E835F" w14:textId="09A7F202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15E28A5D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2EE2C3C4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-48,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4C7CEF99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50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70009FAA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-40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62FA29DA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-115,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32247C05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27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3CB68DE7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26EB8B3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-54,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2CB08671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105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0B22679C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1ED74E2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-95,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DA9D832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99</w:t>
            </w:r>
          </w:p>
        </w:tc>
      </w:tr>
      <w:tr w:rsidR="00E06BC4" w:rsidRPr="00571F65" w14:paraId="166BEA75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7BA17B8F" w14:textId="7EE70C74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7D0E252A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22B4C527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-42,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BFC3D9E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57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66D47EB5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-55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010DDB52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-125,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0BA38C0B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1C403EC4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7B4B018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-45,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19D46479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129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041F265D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A0F7E4D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-110,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F6D1281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58</w:t>
            </w:r>
          </w:p>
        </w:tc>
      </w:tr>
      <w:tr w:rsidR="00E06BC4" w:rsidRPr="00571F65" w14:paraId="61CA44C8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50E4D44" w14:textId="22A94B15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50B6FD79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1726E7A5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-25,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4A9172DE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84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48F084E4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-58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4E26FB4A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-133,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48832544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6A39844E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B95A60A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-109,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770F9137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66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2B42E50A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76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059866D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-62,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586DC9D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246</w:t>
            </w:r>
          </w:p>
        </w:tc>
      </w:tr>
      <w:tr w:rsidR="000B607D" w:rsidRPr="00571F65" w14:paraId="03A1CF65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7BD8D04" w14:textId="068DB101" w:rsidR="000B607D" w:rsidRPr="00571F65" w:rsidRDefault="00A05BA2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Potatoes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2DD79C8F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439DE614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1B9055B9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0B35667D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1AA97971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2A4A815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47" w:type="dxa"/>
            <w:shd w:val="clear" w:color="000000" w:fill="FFFFFF"/>
          </w:tcPr>
          <w:p w14:paraId="31D12B23" w14:textId="77777777" w:rsidR="000B607D" w:rsidRPr="00571F65" w:rsidRDefault="000B607D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40709AC8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85" w:type="dxa"/>
            <w:shd w:val="clear" w:color="000000" w:fill="FFFFFF"/>
          </w:tcPr>
          <w:p w14:paraId="3AEEC5EB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37" w:type="dxa"/>
            <w:shd w:val="clear" w:color="000000" w:fill="FFFFFF"/>
          </w:tcPr>
          <w:p w14:paraId="752BAB59" w14:textId="77777777" w:rsidR="000B607D" w:rsidRPr="00571F65" w:rsidRDefault="000B607D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27597383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2DB13DEF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E06BC4" w:rsidRPr="00571F65" w14:paraId="2F49D7C8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719E19CC" w14:textId="278047A8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5950AB95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219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06D3525E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-50,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740B8E74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486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7A64DBB8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144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0A4E0B1F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-91,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F0D5FAD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384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6F1C719F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13FD1AE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-100,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785BCFDB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238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754207FB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49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139191B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-86,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684CA19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183</w:t>
            </w:r>
          </w:p>
        </w:tc>
      </w:tr>
      <w:tr w:rsidR="00E06BC4" w:rsidRPr="00571F65" w14:paraId="405E6F57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3EE7E98F" w14:textId="4B140B91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61F7DB97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CB020B2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-240,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BE33BA3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249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27739024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158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176D8A33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-53,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05B8730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376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325E3346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2E1E16A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-120,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0E91894F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111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004D6176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49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3A0A377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-99,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4ABDD88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193</w:t>
            </w:r>
          </w:p>
        </w:tc>
      </w:tr>
      <w:tr w:rsidR="00E06BC4" w:rsidRPr="00571F65" w14:paraId="3551DB37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01E23AA5" w14:textId="0D4777D6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5EF07DD8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4B18A043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-248,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AC8FE30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242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BCC34BA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108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440FB3BD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-100,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296F3047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316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299BECBC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50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DD5B313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-93,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6A43C461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212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44D1AD55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107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AF36587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-81,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68AC91B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312</w:t>
            </w:r>
          </w:p>
        </w:tc>
      </w:tr>
      <w:tr w:rsidR="000B607D" w:rsidRPr="00571F65" w14:paraId="10D9201D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0538E9F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409321BC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6781F712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7FF05C34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430E41F5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150532A4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037480DE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47" w:type="dxa"/>
            <w:shd w:val="clear" w:color="000000" w:fill="FFFFFF"/>
          </w:tcPr>
          <w:p w14:paraId="27807C79" w14:textId="77777777" w:rsidR="000B607D" w:rsidRPr="00571F65" w:rsidRDefault="000B607D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0733EDCD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85" w:type="dxa"/>
            <w:shd w:val="clear" w:color="000000" w:fill="FFFFFF"/>
          </w:tcPr>
          <w:p w14:paraId="6E367BA8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37" w:type="dxa"/>
            <w:shd w:val="clear" w:color="000000" w:fill="FFFFFF"/>
          </w:tcPr>
          <w:p w14:paraId="3B32BFFC" w14:textId="77777777" w:rsidR="000B607D" w:rsidRPr="00571F65" w:rsidRDefault="000B607D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24FC0C60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747392F1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0B607D" w:rsidRPr="00571F65" w14:paraId="3A2D7096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74B1B60C" w14:textId="3A797B9E" w:rsidR="000B607D" w:rsidRPr="00571F65" w:rsidRDefault="00CC0833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Pasta and rice</w:t>
            </w:r>
            <w:r w:rsidR="000B607D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60A1EF6E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3F6B3F94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1072EAD5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23A7AD98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72BB6D3E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1B5AD93D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47" w:type="dxa"/>
            <w:shd w:val="clear" w:color="000000" w:fill="FFFFFF"/>
          </w:tcPr>
          <w:p w14:paraId="074CBA6D" w14:textId="77777777" w:rsidR="000B607D" w:rsidRPr="00571F65" w:rsidRDefault="000B607D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2598A318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85" w:type="dxa"/>
            <w:shd w:val="clear" w:color="000000" w:fill="FFFFFF"/>
          </w:tcPr>
          <w:p w14:paraId="6BB58BBC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37" w:type="dxa"/>
            <w:shd w:val="clear" w:color="000000" w:fill="FFFFFF"/>
          </w:tcPr>
          <w:p w14:paraId="2EBE9818" w14:textId="77777777" w:rsidR="000B607D" w:rsidRPr="00571F65" w:rsidRDefault="000B607D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60DDA0AA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316992B1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E06BC4" w:rsidRPr="00571F65" w14:paraId="69A81D21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7C44EDA0" w14:textId="7BB8C0BA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7B5D09BC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3B4B5FD1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-242,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55A7ABC4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283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1C756C0D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121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5FBEED23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-15,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3A9C3D51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267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16E931F5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B2E3C34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-313,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07C85336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147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2B2CFA90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79525C6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-118,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FD7175D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124</w:t>
            </w:r>
          </w:p>
        </w:tc>
      </w:tr>
      <w:tr w:rsidR="00E06BC4" w:rsidRPr="00571F65" w14:paraId="34EB295F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71726CBA" w14:textId="5256F2FC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4DC2116F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87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29239E86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-188,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5685544B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339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3FFA460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1151DCA1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-146,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0C89D998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101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1F6D4C2D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-231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F10176A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-461,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675F18C5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-38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4646208C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B5B72AE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-148,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E4B2C31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127</w:t>
            </w:r>
          </w:p>
        </w:tc>
      </w:tr>
      <w:tr w:rsidR="00E06BC4" w:rsidRPr="00571F65" w14:paraId="3891CD39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3C9EE59F" w14:textId="679A918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36DBE2DF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2C9B643F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-244,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6061998E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231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1B4CC02B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63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6A74F474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-64,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23D3073E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208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71C9AE16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-274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12876A7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-505,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685CDDD3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-75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4DB6DCD7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B43013D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-165,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49378E5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58</w:t>
            </w:r>
          </w:p>
        </w:tc>
      </w:tr>
      <w:tr w:rsidR="000B607D" w:rsidRPr="00571F65" w14:paraId="15E285C7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C7AC9FD" w14:textId="1F107F20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Tea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and coffee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1DA3D74A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3186E655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1F3F2A6A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54AEEB0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36B3A909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2568829B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47" w:type="dxa"/>
            <w:shd w:val="clear" w:color="000000" w:fill="FFFFFF"/>
          </w:tcPr>
          <w:p w14:paraId="356740F6" w14:textId="77777777" w:rsidR="000B607D" w:rsidRPr="00571F65" w:rsidRDefault="000B607D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5533F03D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85" w:type="dxa"/>
            <w:shd w:val="clear" w:color="000000" w:fill="FFFFFF"/>
          </w:tcPr>
          <w:p w14:paraId="449429F4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37" w:type="dxa"/>
            <w:shd w:val="clear" w:color="000000" w:fill="FFFFFF"/>
          </w:tcPr>
          <w:p w14:paraId="031A4EA9" w14:textId="77777777" w:rsidR="000B607D" w:rsidRPr="00571F65" w:rsidRDefault="000B607D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234854C8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28E936A8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E06BC4" w:rsidRPr="00571F65" w14:paraId="4A4EBC4B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E32E65B" w14:textId="41D6A552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71BBFA56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537FA7CF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-150,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63557FB2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142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6210C526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38683BD1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-71,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11CB81D1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75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473FEDF1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A98072C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-44,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35580DE8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132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0E1A5EEB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-246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4B8047C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-540,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290DBD8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-6</w:t>
            </w:r>
          </w:p>
        </w:tc>
      </w:tr>
      <w:tr w:rsidR="00E06BC4" w:rsidRPr="00571F65" w14:paraId="36361DA9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99A6662" w14:textId="752FC941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43568EF9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-15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6AB7CA56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-170,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27DA23F4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136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76A211E4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42955841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-85,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6679C56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95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7FE59091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4E7F84C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-61,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722D4B8E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166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4EB87F85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-206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700F1C0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-511,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A4723D3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51</w:t>
            </w:r>
          </w:p>
        </w:tc>
      </w:tr>
      <w:tr w:rsidR="00E06BC4" w:rsidRPr="00571F65" w14:paraId="394AED29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551CA539" w14:textId="1488F08A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46FB6AD3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-34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363E08CE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-171,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4E48CBF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89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4EF840EB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31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24DF66CB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-57,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2977310B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128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5CA14EC8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3583C0D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-122,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5B04A00E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127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5B7D110D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-273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8040300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-576,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CF40AB0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-21</w:t>
            </w:r>
          </w:p>
        </w:tc>
      </w:tr>
      <w:tr w:rsidR="000B607D" w:rsidRPr="00571F65" w14:paraId="575AD8E2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0A79150A" w14:textId="1DF33B0F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Soda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, water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and juice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6228DD9F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54CB176B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E4E4AFA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6C9F09E5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2C4B956C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AB01431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47" w:type="dxa"/>
            <w:shd w:val="clear" w:color="000000" w:fill="FFFFFF"/>
          </w:tcPr>
          <w:p w14:paraId="00039257" w14:textId="77777777" w:rsidR="000B607D" w:rsidRPr="00571F65" w:rsidRDefault="000B607D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2411D4B8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85" w:type="dxa"/>
            <w:shd w:val="clear" w:color="000000" w:fill="FFFFFF"/>
          </w:tcPr>
          <w:p w14:paraId="5B1A6AC3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37" w:type="dxa"/>
            <w:shd w:val="clear" w:color="000000" w:fill="FFFFFF"/>
          </w:tcPr>
          <w:p w14:paraId="1F7EB34A" w14:textId="77777777" w:rsidR="000B607D" w:rsidRPr="00571F65" w:rsidRDefault="000B607D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5AB0E404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4F2847E4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E06BC4" w:rsidRPr="00571F65" w14:paraId="4E0C8C69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533F34E3" w14:textId="64F5CD74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3ADCB9B0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-1209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40CC6AE1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-7893,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7D2D20B0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5790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474BEFCE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15051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473B9305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1618,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5383F0D8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37328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07BB79FF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-318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E43D1DA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-1465,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4AD66419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814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1DCAED00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154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CF2CB48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-1031,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96D380F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1315</w:t>
            </w:r>
          </w:p>
        </w:tc>
      </w:tr>
      <w:tr w:rsidR="00E06BC4" w:rsidRPr="00571F65" w14:paraId="72BC22AF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527386BD" w14:textId="24ED3456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3504DE65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-6078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16D4AB73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-11643,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77C21DAF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-579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6CF9CAA4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4604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45DFF063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-329,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3B15D4B7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10649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4F8E46A6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786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03923CD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-273,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4B1F2C9D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1933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05FF6545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-650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1DCC090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-1654,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CD42C80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281</w:t>
            </w:r>
          </w:p>
        </w:tc>
      </w:tr>
      <w:tr w:rsidR="00E06BC4" w:rsidRPr="00571F65" w14:paraId="1DA2DF07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368B7AE7" w14:textId="2D02CC5B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1FF6B5FA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-1830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56B00B4A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-8028,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3AADFD0F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4759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3FD206DC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-243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775DFAAA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-4183,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B66364E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3877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4B3E3390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-398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C4D0470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-1468,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21B01076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624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7A743530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-664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72966BA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-1852,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A56C3CF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508</w:t>
            </w:r>
          </w:p>
        </w:tc>
      </w:tr>
      <w:tr w:rsidR="000B607D" w:rsidRPr="00571F65" w14:paraId="1C461A9D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0C52C891" w14:textId="37385F9C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Cheese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5EE51EEB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16DFF8B6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295521B4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41FACA16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4D2783B6" w14:textId="77777777" w:rsidR="000B607D" w:rsidRPr="00571F65" w:rsidRDefault="000B607D" w:rsidP="000B6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FF4AF29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47" w:type="dxa"/>
            <w:shd w:val="clear" w:color="000000" w:fill="FFFFFF"/>
          </w:tcPr>
          <w:p w14:paraId="68F0B420" w14:textId="77777777" w:rsidR="000B607D" w:rsidRPr="00571F65" w:rsidRDefault="000B607D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753B0FC1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85" w:type="dxa"/>
            <w:shd w:val="clear" w:color="000000" w:fill="FFFFFF"/>
          </w:tcPr>
          <w:p w14:paraId="75D86109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37" w:type="dxa"/>
            <w:shd w:val="clear" w:color="000000" w:fill="FFFFFF"/>
          </w:tcPr>
          <w:p w14:paraId="090F9547" w14:textId="77777777" w:rsidR="000B607D" w:rsidRPr="00571F65" w:rsidRDefault="000B607D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35DE73C6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320C4880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E06BC4" w:rsidRPr="00571F65" w14:paraId="48E6C47C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877B0C8" w14:textId="56B15B9E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32C5C7E4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35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68924A7F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4F40CDB7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88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0420CEAF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79A5C3F2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-42,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75B19D7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64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2CFB41EC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E1CB507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-114,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6E59B385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70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0248D754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-76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F79551B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-140,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CC2D15E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-13</w:t>
            </w:r>
          </w:p>
        </w:tc>
      </w:tr>
      <w:tr w:rsidR="00E06BC4" w:rsidRPr="00571F65" w14:paraId="7827CDC7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580CB1DF" w14:textId="4DDF4546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7A109645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6961C23C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-39,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66656AA9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74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BB9C0B1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55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00222457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15,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38D8CF82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98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709D8704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651960B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-97,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62F60BEB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60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1434341B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1BF9B58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-82,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EB746E7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74</w:t>
            </w:r>
          </w:p>
        </w:tc>
      </w:tr>
      <w:tr w:rsidR="00E06BC4" w:rsidRPr="00571F65" w14:paraId="1403197D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A0E3E89" w14:textId="60915B8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7F81CF54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45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31FBC73F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-19,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23178DEF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119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9ACDFB1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51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580E6948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11,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3BE9E325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91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16BBE32D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106FBEE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-98,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43FBB759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83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2AB59BAA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421836E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-32,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4BBCF0D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128</w:t>
            </w:r>
          </w:p>
        </w:tc>
      </w:tr>
      <w:tr w:rsidR="000B607D" w:rsidRPr="00571F65" w14:paraId="42E88D07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55F59C3D" w14:textId="6AEC9123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Milk and yogurt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products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4A77A31B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6AB91F91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5AFCF8EE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35E6BAF2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6F9EB2BF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363C4B9D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422D9430" w14:textId="77777777" w:rsidR="000B607D" w:rsidRPr="00571F65" w:rsidRDefault="000B607D" w:rsidP="00B6226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699ABA38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6FE6ECCE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09177B59" w14:textId="77777777" w:rsidR="000B607D" w:rsidRPr="00571F65" w:rsidRDefault="000B607D" w:rsidP="00B6226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64E3B702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0EF0B1FA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</w:tr>
      <w:tr w:rsidR="00E06BC4" w:rsidRPr="00571F65" w14:paraId="4B168152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6E770AC6" w14:textId="1D44B663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67E547D6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580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6201CAF6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-457,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79D4209F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1793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9F46B1F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-100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10BE6BBE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-642,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4380594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509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243AE964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322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3186717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-282,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5A3794F3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1112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215A25F1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A6E5C1B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-526,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6D02B36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372</w:t>
            </w:r>
          </w:p>
        </w:tc>
      </w:tr>
      <w:tr w:rsidR="00E06BC4" w:rsidRPr="00571F65" w14:paraId="7EBADAB5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396C044D" w14:textId="0D88606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lastRenderedPageBreak/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7FEDCBD2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60B12CED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-654,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81560D5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904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373091F6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-138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5D5C6840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-771,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3D184FF1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539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68BFB195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D0C8396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-307,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0420DEE6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644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7C13C304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D2D69C4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-403,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23F3AAC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468</w:t>
            </w:r>
          </w:p>
        </w:tc>
      </w:tr>
      <w:tr w:rsidR="00E06BC4" w:rsidRPr="00571F65" w14:paraId="09CFAF4E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61654644" w14:textId="106C9C9C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054589EE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57C9202A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-599,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59E3C7A5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879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126EDD5C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-183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422ED2C9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-813,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195943FC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466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1091E1A8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-61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78AABF8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-441,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2DF41CF1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300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090706D9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47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D9E5645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-368,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E60920B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469</w:t>
            </w:r>
          </w:p>
        </w:tc>
      </w:tr>
      <w:tr w:rsidR="000B607D" w:rsidRPr="00571F65" w14:paraId="0CAEAF3F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7F84E7D3" w14:textId="2174FF6D" w:rsidR="000B607D" w:rsidRPr="00571F65" w:rsidRDefault="00A05BA2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Meats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28BE751A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2D9F2C34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4E6FA4DA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2C14107E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18C98EB0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0773B269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7C9009A8" w14:textId="77777777" w:rsidR="000B607D" w:rsidRPr="00571F65" w:rsidRDefault="000B607D" w:rsidP="00B6226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3CCF75FB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7DEDF313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2C931863" w14:textId="77777777" w:rsidR="000B607D" w:rsidRPr="00571F65" w:rsidRDefault="000B607D" w:rsidP="00B6226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221B6ACE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10DD1657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</w:tr>
      <w:tr w:rsidR="00E06BC4" w:rsidRPr="00571F65" w14:paraId="6D466770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485BABC" w14:textId="5DE2DFCA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395996A3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92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3CF4CAF9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161B918B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203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3AAB483B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-43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57FEC4E4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-142,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3D44747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55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61BF5093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382F2D2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-113,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51AA067B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173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02C76C43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790F612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-78,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F3CDF11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110</w:t>
            </w:r>
          </w:p>
        </w:tc>
      </w:tr>
      <w:tr w:rsidR="00E06BC4" w:rsidRPr="00571F65" w14:paraId="571B1B9D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0FB32D7" w14:textId="786E073F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7FDA4562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74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3A4B44A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-22,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10A5661C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184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344AF0F4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-21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3A0A7DA2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-111,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3F828425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65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0D14668C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2AEB9F0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-96,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6420050D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112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3B6EADE6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01212CB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-43,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067BF19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149</w:t>
            </w:r>
          </w:p>
        </w:tc>
      </w:tr>
      <w:tr w:rsidR="00E06BC4" w:rsidRPr="00571F65" w14:paraId="3E2861E7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5FF47DA" w14:textId="46361696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6D744CA9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36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21ADE0C3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-44,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26946BF0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116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26FD9A86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-45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6A1DD354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-143,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154136C1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49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01DE398C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97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5526283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049A0D58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219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24FE939B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128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5716258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23,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9D6BD48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238</w:t>
            </w:r>
          </w:p>
        </w:tc>
      </w:tr>
      <w:tr w:rsidR="000B607D" w:rsidRPr="00571F65" w14:paraId="1E9E40F9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E40A061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Fish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00556B54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680330EF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5D791C3D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0A3D291B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675E9539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328F9030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489B4B2B" w14:textId="77777777" w:rsidR="000B607D" w:rsidRPr="00571F65" w:rsidRDefault="000B607D" w:rsidP="00B6226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089F8046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6A08B420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6AF32064" w14:textId="77777777" w:rsidR="000B607D" w:rsidRPr="00571F65" w:rsidRDefault="000B607D" w:rsidP="00B6226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0C2E8455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6F9768D9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</w:tr>
      <w:tr w:rsidR="00E06BC4" w:rsidRPr="00571F65" w14:paraId="4E3278F1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382F58EA" w14:textId="4A64E910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0B72D54A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4F6D27E9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-63,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29A1000B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171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208B7D24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-63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224C8B12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-135,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D8005D5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636CA37A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101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9C87D20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-44,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7B750D7D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266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54935E95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4A062CE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-165,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7FB492A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167</w:t>
            </w:r>
          </w:p>
        </w:tc>
      </w:tr>
      <w:tr w:rsidR="00E06BC4" w:rsidRPr="00571F65" w14:paraId="376EDC07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0156A799" w14:textId="72F09059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7468373A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5D1B9113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-56,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5996597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72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68DB039B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35264287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-97,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17D2FA21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47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13D2899A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-29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EF5829C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-110,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7BA04DD8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52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4FD759FE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-71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3A44F4D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-221,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182F146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48</w:t>
            </w:r>
          </w:p>
        </w:tc>
      </w:tr>
      <w:tr w:rsidR="00E06BC4" w:rsidRPr="00571F65" w14:paraId="12851508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32FBCAF7" w14:textId="21BC74BA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00A63815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62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03C222A6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-33,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49B7E371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164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2E9D40AC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61C6E02C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-66,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2592E216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100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0EF82144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020D4D0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-110,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669128B8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71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69D41008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47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777E00C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-112,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CDAD75F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224</w:t>
            </w:r>
          </w:p>
        </w:tc>
      </w:tr>
      <w:tr w:rsidR="000B607D" w:rsidRPr="00571F65" w14:paraId="0470CB63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16848C41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Legumes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760563DD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47D515B6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54AECDD8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11BB26E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2E99136F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418B4B43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17D31D30" w14:textId="77777777" w:rsidR="000B607D" w:rsidRPr="00571F65" w:rsidRDefault="000B607D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191377BB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1AE50ABE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5FD9CB47" w14:textId="77777777" w:rsidR="000B607D" w:rsidRPr="00571F65" w:rsidRDefault="000B607D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41583BBC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70F86613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E06BC4" w:rsidRPr="00571F65" w14:paraId="5CDA67DC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76373867" w14:textId="25055FF5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3F7BC466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0A2A5600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-177,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1531E26B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261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35C7E0FD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-87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500F13A4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-269,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D714A39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92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2E397022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C8F92E7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-267,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5B039DDB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141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34CBB0CD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-37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54A84F0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-193,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6DAA436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108</w:t>
            </w:r>
          </w:p>
        </w:tc>
      </w:tr>
      <w:tr w:rsidR="00E06BC4" w:rsidRPr="00571F65" w14:paraId="11992879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1CF3E42" w14:textId="3B3D7873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469453ED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-22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43647ECB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-214,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1610778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167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02683248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-96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725DA3A9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-286,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0D5C75E1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81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2F22FE0C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-152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C78ECDF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-361,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76241108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49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60AE6102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CCC625F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-153,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7E6856A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240</w:t>
            </w:r>
          </w:p>
        </w:tc>
      </w:tr>
      <w:tr w:rsidR="00E06BC4" w:rsidRPr="00571F65" w14:paraId="16DAA4A1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3BB27230" w14:textId="5A67286C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47D3792C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16DC6FBE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-205,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21B78EF0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211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19F34889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25325DDA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-224,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184742DF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236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00DD3437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-50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128D53B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-295,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56891B90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202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64F35487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-31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5FEAA7D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-211,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5DF6961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149</w:t>
            </w:r>
          </w:p>
        </w:tc>
      </w:tr>
      <w:tr w:rsidR="000B607D" w:rsidRPr="00571F65" w14:paraId="343FF1B8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5CEA67AA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Nuts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2797C0EC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03D0E140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7F5DFA9C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36432E0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46008D1F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1E32BE9F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1BC7A3DE" w14:textId="77777777" w:rsidR="000B607D" w:rsidRPr="00571F65" w:rsidRDefault="000B607D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54E647C6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215C65C0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70B84306" w14:textId="77777777" w:rsidR="000B607D" w:rsidRPr="00571F65" w:rsidRDefault="000B607D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67F039EF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05EB704D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E06BC4" w:rsidRPr="00571F65" w14:paraId="0F095D2B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1428FF15" w14:textId="3DF13C6C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03CE76F0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22B59268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-74,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2ABE629E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99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64DA2222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-23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1F5C7148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-76,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3872A575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32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21424C3A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77314EE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-28,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64F6A95A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100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65CBD90E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852D57C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-125,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CD4E95C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54</w:t>
            </w:r>
          </w:p>
        </w:tc>
      </w:tr>
      <w:tr w:rsidR="00E06BC4" w:rsidRPr="00571F65" w14:paraId="507DF835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75480014" w14:textId="445563AF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6637E7B7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16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09C1396A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-74,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54C45A7E" w14:textId="77777777" w:rsidR="00E06BC4" w:rsidRPr="00571F65" w:rsidRDefault="00E06BC4" w:rsidP="00E06B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114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0BD07C74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58431819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-68,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21006C7F" w14:textId="77777777" w:rsidR="00E06BC4" w:rsidRPr="00571F65" w:rsidRDefault="00E06BC4" w:rsidP="00E06B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59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284F0FD1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79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C1E89EE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4,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3A9E7AD4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159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6CDAEB28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57C5D10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-97,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F0AE849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70</w:t>
            </w:r>
          </w:p>
        </w:tc>
      </w:tr>
      <w:tr w:rsidR="00E06BC4" w:rsidRPr="00571F65" w14:paraId="6F7FBA9D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0BA7F23B" w14:textId="55C3595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45048744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59C620A1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-84,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20DEB408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43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1AAD4DD5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24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058F9D54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-49,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19354C9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108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3C28A8D8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EE229D3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456B8F2B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139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4A6046DA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-30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A8AF80D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-124,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05B0946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53</w:t>
            </w:r>
          </w:p>
        </w:tc>
      </w:tr>
      <w:tr w:rsidR="000B607D" w:rsidRPr="00571F65" w14:paraId="2B3BDEA9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1227005D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Fats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7D45B5D7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65DF2F0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D3DC884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16423604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051EE490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0D332921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7EBD8F08" w14:textId="77777777" w:rsidR="000B607D" w:rsidRPr="00571F65" w:rsidRDefault="000B607D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49252103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30705AB7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6154E429" w14:textId="77777777" w:rsidR="000B607D" w:rsidRPr="00571F65" w:rsidRDefault="000B607D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10C1F641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7C10CAAA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E06BC4" w:rsidRPr="00571F65" w14:paraId="18D10B1B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32D9B976" w14:textId="7AAF8F94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65ACA2F4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2AF46899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-97,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7D5D7604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153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05857FC0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-88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6D82ABCF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-243,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490613D8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51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093411D3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51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D9C82A7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-43,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684D0094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146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6D1C2BA5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CC338C6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-79,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865EA0F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124</w:t>
            </w:r>
          </w:p>
        </w:tc>
      </w:tr>
      <w:tr w:rsidR="00E06BC4" w:rsidRPr="00571F65" w14:paraId="1EB5E02C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6A3D37E" w14:textId="504E24A2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75F54397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-22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5D2EE83F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-138,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6B90A468" w14:textId="77777777" w:rsidR="00E06BC4" w:rsidRPr="00571F65" w:rsidRDefault="00E06BC4" w:rsidP="00E06B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89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27001CB9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-17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4A5AB142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-191,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144F18D5" w14:textId="77777777" w:rsidR="00E06BC4" w:rsidRPr="00571F65" w:rsidRDefault="00E06BC4" w:rsidP="00E06B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155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39784D6A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73EB186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-76,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1B2D4F9A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85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34538C54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43B5400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-84,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3124389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89</w:t>
            </w:r>
          </w:p>
        </w:tc>
      </w:tr>
      <w:tr w:rsidR="00E06BC4" w:rsidRPr="00571F65" w14:paraId="05E9AA47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265C622" w14:textId="170CBC8D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556EF17F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-18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1C338B9A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-144,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07F4D18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104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2EBD4366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-26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2DCF63F1" w14:textId="77777777" w:rsidR="00E06BC4" w:rsidRPr="00571F65" w:rsidRDefault="00E06BC4" w:rsidP="00E06B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-165,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0839E943" w14:textId="77777777" w:rsidR="00E06BC4" w:rsidRPr="00571F65" w:rsidRDefault="00E06BC4" w:rsidP="00E06BC4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100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30B65CDC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-61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F1537E1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-143,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4C0D8DAA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22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3F008986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2A8C08F" w14:textId="77777777" w:rsidR="00E06BC4" w:rsidRPr="00571F65" w:rsidRDefault="00E06BC4" w:rsidP="00E0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-107,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EEFF07C" w14:textId="77777777" w:rsidR="00E06BC4" w:rsidRPr="00571F65" w:rsidRDefault="00E06BC4" w:rsidP="00E06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107</w:t>
            </w:r>
          </w:p>
        </w:tc>
      </w:tr>
      <w:tr w:rsidR="000B607D" w:rsidRPr="00571F65" w14:paraId="1DB0B909" w14:textId="77777777" w:rsidTr="00E77FEE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7036288D" w14:textId="77777777" w:rsidR="000B607D" w:rsidRPr="00571F65" w:rsidRDefault="000B607D" w:rsidP="000B6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Other foods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68BEA35B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48DB6E4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7BAE4B0D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6882263C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6401B704" w14:textId="77777777" w:rsidR="000B607D" w:rsidRPr="00571F65" w:rsidRDefault="000B607D" w:rsidP="000B60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30D711E2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45D5E77D" w14:textId="77777777" w:rsidR="000B607D" w:rsidRPr="00571F65" w:rsidRDefault="000B607D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3A1E7ED4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3EF44B61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3CFCA334" w14:textId="77777777" w:rsidR="000B607D" w:rsidRPr="00571F65" w:rsidRDefault="000B607D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430DC8FF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02E4C6F1" w14:textId="77777777" w:rsidR="000B607D" w:rsidRPr="00571F65" w:rsidRDefault="000B607D" w:rsidP="000B607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ED2BDD" w:rsidRPr="00571F65" w14:paraId="1ABC5AFE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1FB74B91" w14:textId="6DF8433D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auto" w:fill="FFFFFF" w:themeFill="background1"/>
            <w:noWrap/>
            <w:vAlign w:val="bottom"/>
          </w:tcPr>
          <w:p w14:paraId="55DAB41E" w14:textId="24B6EC7C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  <w:vAlign w:val="bottom"/>
          </w:tcPr>
          <w:p w14:paraId="423CD6D0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  <w:vAlign w:val="bottom"/>
          </w:tcPr>
          <w:p w14:paraId="3309C354" w14:textId="43D967F0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  <w:vAlign w:val="bottom"/>
          </w:tcPr>
          <w:p w14:paraId="18973839" w14:textId="276B069D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7C5499DA" w14:textId="53F409F5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549F3468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7AAA6F7E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-50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7841C52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-259,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223F7731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152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77CC60F3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-160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6B0356C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-337,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0FE66D8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</w:t>
            </w:r>
          </w:p>
        </w:tc>
      </w:tr>
      <w:tr w:rsidR="00ED2BDD" w:rsidRPr="00571F65" w14:paraId="43503DDB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6FB72AD" w14:textId="55DF3EC6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auto" w:fill="FFFFFF" w:themeFill="background1"/>
            <w:noWrap/>
            <w:vAlign w:val="bottom"/>
          </w:tcPr>
          <w:p w14:paraId="376B3DBA" w14:textId="3265B61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  <w:vAlign w:val="bottom"/>
          </w:tcPr>
          <w:p w14:paraId="282BCB1C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  <w:vAlign w:val="bottom"/>
          </w:tcPr>
          <w:p w14:paraId="331BB00A" w14:textId="067542A0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  <w:vAlign w:val="bottom"/>
          </w:tcPr>
          <w:p w14:paraId="483D3252" w14:textId="369D382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6EC04097" w14:textId="542EDCA9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607AC1A9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6064644F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6690478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-266,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05DD13F0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118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0D529557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-196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437D218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-346,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C83B1FE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-50</w:t>
            </w:r>
          </w:p>
        </w:tc>
      </w:tr>
      <w:tr w:rsidR="00ED2BDD" w:rsidRPr="00571F65" w14:paraId="13D252FF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7861D991" w14:textId="4C7047CF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auto" w:fill="FFFFFF" w:themeFill="background1"/>
            <w:noWrap/>
            <w:vAlign w:val="bottom"/>
          </w:tcPr>
          <w:p w14:paraId="5CE475CD" w14:textId="4C6B29E4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  <w:vAlign w:val="bottom"/>
          </w:tcPr>
          <w:p w14:paraId="4388297E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  <w:vAlign w:val="bottom"/>
          </w:tcPr>
          <w:p w14:paraId="59AC8F74" w14:textId="5B899ED5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  <w:vAlign w:val="bottom"/>
          </w:tcPr>
          <w:p w14:paraId="4C083652" w14:textId="6F7AA985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7218D82E" w14:textId="24D42560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3E2A483C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7721F272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C5EF8A5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-264,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1275CE40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109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4C762DEA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-154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CCC3A7A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-342,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1EC5DAB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49</w:t>
            </w:r>
          </w:p>
        </w:tc>
      </w:tr>
      <w:tr w:rsidR="00ED2BDD" w:rsidRPr="00571F65" w14:paraId="27315784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06C6CD71" w14:textId="7FCF94C3" w:rsidR="00ED2BDD" w:rsidRPr="00571F65" w:rsidRDefault="00ED2BDD" w:rsidP="00ED2B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Savo</w:t>
            </w:r>
            <w:r w:rsidR="00EB2F10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u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ry snacks </w:t>
            </w:r>
          </w:p>
        </w:tc>
        <w:tc>
          <w:tcPr>
            <w:tcW w:w="1193" w:type="dxa"/>
            <w:shd w:val="clear" w:color="auto" w:fill="FFFFFF" w:themeFill="background1"/>
            <w:noWrap/>
            <w:vAlign w:val="bottom"/>
          </w:tcPr>
          <w:p w14:paraId="13C4227F" w14:textId="7D601C3B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auto" w:fill="FFFFFF" w:themeFill="background1"/>
            <w:noWrap/>
            <w:vAlign w:val="bottom"/>
          </w:tcPr>
          <w:p w14:paraId="666C2FAF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  <w:vAlign w:val="bottom"/>
          </w:tcPr>
          <w:p w14:paraId="5F6E4CB3" w14:textId="0877F78A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  <w:vAlign w:val="bottom"/>
          </w:tcPr>
          <w:p w14:paraId="25816019" w14:textId="48A1F670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6F50563A" w14:textId="14101929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7808E348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080436DF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24B9CA47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0691C14A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20B0EFE7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3EF0375A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208847A5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ED2BDD" w:rsidRPr="00571F65" w14:paraId="6C8A4A63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AF71CE0" w14:textId="1A4CB1DF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auto" w:fill="FFFFFF" w:themeFill="background1"/>
            <w:noWrap/>
            <w:vAlign w:val="bottom"/>
          </w:tcPr>
          <w:p w14:paraId="651B8082" w14:textId="21565D22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  <w:vAlign w:val="bottom"/>
          </w:tcPr>
          <w:p w14:paraId="6B1DF1D6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  <w:vAlign w:val="bottom"/>
          </w:tcPr>
          <w:p w14:paraId="76D38D2F" w14:textId="499F3FBF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  <w:vAlign w:val="bottom"/>
          </w:tcPr>
          <w:p w14:paraId="2CDC3A63" w14:textId="51D9FE7F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17B8BA9D" w14:textId="79AA8F84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24DBD9ED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2144181D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C5DE128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-142,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4893A674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91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636591B2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A934689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-76,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F05CCB1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163</w:t>
            </w:r>
          </w:p>
        </w:tc>
      </w:tr>
      <w:tr w:rsidR="00ED2BDD" w:rsidRPr="00571F65" w14:paraId="48A2046C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105498A0" w14:textId="263B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auto" w:fill="FFFFFF" w:themeFill="background1"/>
            <w:noWrap/>
            <w:vAlign w:val="bottom"/>
          </w:tcPr>
          <w:p w14:paraId="186FF1E4" w14:textId="67CFF41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  <w:vAlign w:val="bottom"/>
          </w:tcPr>
          <w:p w14:paraId="199F8169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  <w:vAlign w:val="bottom"/>
          </w:tcPr>
          <w:p w14:paraId="17345ADC" w14:textId="7D5D7194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  <w:vAlign w:val="bottom"/>
          </w:tcPr>
          <w:p w14:paraId="4E8E68DC" w14:textId="6BAFA764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4859AFF1" w14:textId="1F50AB46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33BF793B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539AAD9D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-66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003506D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-153,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4A31511F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22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6101DEE9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FD189E1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-118,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4A35288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90</w:t>
            </w:r>
          </w:p>
        </w:tc>
      </w:tr>
      <w:tr w:rsidR="00ED2BDD" w:rsidRPr="00571F65" w14:paraId="08B3164C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0A9074FC" w14:textId="34846B33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auto" w:fill="FFFFFF" w:themeFill="background1"/>
            <w:noWrap/>
            <w:vAlign w:val="bottom"/>
          </w:tcPr>
          <w:p w14:paraId="62E4A18A" w14:textId="73A0BE14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  <w:vAlign w:val="bottom"/>
          </w:tcPr>
          <w:p w14:paraId="78161B99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  <w:vAlign w:val="bottom"/>
          </w:tcPr>
          <w:p w14:paraId="032DAF14" w14:textId="04DB29E3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  <w:vAlign w:val="bottom"/>
          </w:tcPr>
          <w:p w14:paraId="0AA2345D" w14:textId="6C3728C6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0BBF79B4" w14:textId="74C75AB1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4BACB56A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3BB87595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E83B26B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-140,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0D606BD2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75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47150C90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D8FCFC6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-100,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122A223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125</w:t>
            </w:r>
          </w:p>
        </w:tc>
      </w:tr>
      <w:tr w:rsidR="00ED2BDD" w:rsidRPr="00571F65" w14:paraId="0638C304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596B2591" w14:textId="77777777" w:rsidR="00ED2BDD" w:rsidRPr="00571F65" w:rsidRDefault="00ED2BDD" w:rsidP="00ED2B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Sweet snacks </w:t>
            </w:r>
          </w:p>
        </w:tc>
        <w:tc>
          <w:tcPr>
            <w:tcW w:w="1193" w:type="dxa"/>
            <w:shd w:val="clear" w:color="auto" w:fill="FFFFFF" w:themeFill="background1"/>
            <w:noWrap/>
            <w:vAlign w:val="bottom"/>
          </w:tcPr>
          <w:p w14:paraId="7E8D2235" w14:textId="1EA3FC3B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auto" w:fill="FFFFFF" w:themeFill="background1"/>
            <w:noWrap/>
            <w:vAlign w:val="bottom"/>
          </w:tcPr>
          <w:p w14:paraId="07665919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  <w:vAlign w:val="bottom"/>
          </w:tcPr>
          <w:p w14:paraId="7C74C1B6" w14:textId="521C3181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  <w:vAlign w:val="bottom"/>
          </w:tcPr>
          <w:p w14:paraId="263854B6" w14:textId="09C7D3FC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5A168BAE" w14:textId="17FAC0EC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2DF96994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545424A9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3B0F55B1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56572929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68D2FD22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0145E922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720D606A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ED2BDD" w:rsidRPr="00571F65" w14:paraId="3F1529AE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A9E1CE3" w14:textId="7518F901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auto" w:fill="FFFFFF" w:themeFill="background1"/>
            <w:noWrap/>
            <w:vAlign w:val="bottom"/>
          </w:tcPr>
          <w:p w14:paraId="2EC6FF4A" w14:textId="69C3F586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  <w:vAlign w:val="bottom"/>
          </w:tcPr>
          <w:p w14:paraId="233C9705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  <w:vAlign w:val="bottom"/>
          </w:tcPr>
          <w:p w14:paraId="667A6C30" w14:textId="66E2AB53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  <w:vAlign w:val="bottom"/>
          </w:tcPr>
          <w:p w14:paraId="01955152" w14:textId="0D62743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585D6F22" w14:textId="1EEF3655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137D5BF9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4B3E1E9F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9299853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-127,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3BC56478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109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1EAC31E7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F032A62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-155,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77DC5AC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66</w:t>
            </w:r>
          </w:p>
        </w:tc>
      </w:tr>
      <w:tr w:rsidR="00ED2BDD" w:rsidRPr="00571F65" w14:paraId="38A0C42C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9ECDC04" w14:textId="0931C489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auto" w:fill="FFFFFF" w:themeFill="background1"/>
            <w:noWrap/>
            <w:vAlign w:val="bottom"/>
          </w:tcPr>
          <w:p w14:paraId="7EC15D31" w14:textId="5FFBB261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  <w:vAlign w:val="bottom"/>
          </w:tcPr>
          <w:p w14:paraId="5B21158A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  <w:vAlign w:val="bottom"/>
          </w:tcPr>
          <w:p w14:paraId="1F4428F9" w14:textId="20D38265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  <w:vAlign w:val="bottom"/>
          </w:tcPr>
          <w:p w14:paraId="14E4AA22" w14:textId="4BCFD6E8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235F8D61" w14:textId="5A04226F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23BF9077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0715F0FD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FCABF86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-147,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50225890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384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50AC60E8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-90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00E80E6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-204,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7739826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22</w:t>
            </w:r>
          </w:p>
        </w:tc>
      </w:tr>
      <w:tr w:rsidR="00ED2BDD" w:rsidRPr="00571F65" w14:paraId="03E6196B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0A928F59" w14:textId="147B4F0A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auto" w:fill="FFFFFF" w:themeFill="background1"/>
            <w:noWrap/>
            <w:vAlign w:val="bottom"/>
          </w:tcPr>
          <w:p w14:paraId="3392081F" w14:textId="04F684D3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  <w:vAlign w:val="bottom"/>
          </w:tcPr>
          <w:p w14:paraId="044E6F59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  <w:vAlign w:val="bottom"/>
          </w:tcPr>
          <w:p w14:paraId="501253E4" w14:textId="6D3E1E1A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  <w:vAlign w:val="bottom"/>
          </w:tcPr>
          <w:p w14:paraId="6A293242" w14:textId="308B6594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497A0569" w14:textId="6BA9E812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692E7B83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37453FC9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6ACCAC6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-190,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5DEBF614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32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404C49B0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9B3B868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-128,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EB654F6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181</w:t>
            </w:r>
          </w:p>
        </w:tc>
      </w:tr>
      <w:tr w:rsidR="00ED2BDD" w:rsidRPr="00571F65" w14:paraId="683402D2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D69CC41" w14:textId="53ACA126" w:rsidR="00ED2BDD" w:rsidRPr="00571F65" w:rsidRDefault="00ED2BDD" w:rsidP="00ED2B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Alcoholic drinks </w:t>
            </w:r>
          </w:p>
        </w:tc>
        <w:tc>
          <w:tcPr>
            <w:tcW w:w="1193" w:type="dxa"/>
            <w:shd w:val="clear" w:color="auto" w:fill="FFFFFF" w:themeFill="background1"/>
            <w:noWrap/>
            <w:vAlign w:val="bottom"/>
          </w:tcPr>
          <w:p w14:paraId="4ECD9DCC" w14:textId="12A9D270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auto" w:fill="FFFFFF" w:themeFill="background1"/>
            <w:noWrap/>
            <w:vAlign w:val="bottom"/>
          </w:tcPr>
          <w:p w14:paraId="412B8030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  <w:vAlign w:val="bottom"/>
          </w:tcPr>
          <w:p w14:paraId="3CE18C8D" w14:textId="79A6E4F0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  <w:vAlign w:val="bottom"/>
          </w:tcPr>
          <w:p w14:paraId="33D9D244" w14:textId="73F42E73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46645AC3" w14:textId="20C65694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12FABF70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388EE1F0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5C7E7B25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7B4714CD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70F5FEEC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284186B7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74D9F25E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ED2BDD" w:rsidRPr="00571F65" w14:paraId="5499C26E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E5D2A1A" w14:textId="6CA9FCAE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auto" w:fill="FFFFFF" w:themeFill="background1"/>
            <w:noWrap/>
            <w:vAlign w:val="bottom"/>
          </w:tcPr>
          <w:p w14:paraId="4724EBEE" w14:textId="02EAD10F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  <w:vAlign w:val="bottom"/>
          </w:tcPr>
          <w:p w14:paraId="6E7BE40C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  <w:vAlign w:val="bottom"/>
          </w:tcPr>
          <w:p w14:paraId="21E8915A" w14:textId="0315BB3E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  <w:vAlign w:val="bottom"/>
          </w:tcPr>
          <w:p w14:paraId="721D003C" w14:textId="01C7A5AC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5D9EF621" w14:textId="7038DC05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36554567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00544C1A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CF82017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-2025,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15F3F75D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2465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4B6566F4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641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C2B7303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-1329,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9E801CB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2675</w:t>
            </w:r>
          </w:p>
        </w:tc>
      </w:tr>
      <w:tr w:rsidR="00ED2BDD" w:rsidRPr="00571F65" w14:paraId="5AD8F4FD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9C4CF34" w14:textId="18252888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auto" w:fill="FFFFFF" w:themeFill="background1"/>
            <w:noWrap/>
            <w:vAlign w:val="bottom"/>
          </w:tcPr>
          <w:p w14:paraId="7E4DBE2D" w14:textId="3D9FB3FD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  <w:vAlign w:val="bottom"/>
          </w:tcPr>
          <w:p w14:paraId="0785BEB6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  <w:vAlign w:val="bottom"/>
          </w:tcPr>
          <w:p w14:paraId="30F1F10F" w14:textId="73BCED4C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  <w:vAlign w:val="bottom"/>
          </w:tcPr>
          <w:p w14:paraId="4CB994FB" w14:textId="14B5E568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0695346F" w14:textId="505D91CB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2509323C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6CD8EC34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8EA80DF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-1879,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375EE020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1571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4DC901CB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573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3569E3E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-1193,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D016DAB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2151</w:t>
            </w:r>
          </w:p>
        </w:tc>
      </w:tr>
      <w:tr w:rsidR="00ED2BDD" w:rsidRPr="00571F65" w14:paraId="3D62BA1C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503B6CC5" w14:textId="1E8B517C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auto" w:fill="FFFFFF" w:themeFill="background1"/>
            <w:noWrap/>
            <w:vAlign w:val="bottom"/>
          </w:tcPr>
          <w:p w14:paraId="12C899C3" w14:textId="59DD7704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  <w:vAlign w:val="bottom"/>
          </w:tcPr>
          <w:p w14:paraId="34BF794D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  <w:vAlign w:val="bottom"/>
          </w:tcPr>
          <w:p w14:paraId="309D3FF0" w14:textId="31E86A28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  <w:vAlign w:val="bottom"/>
          </w:tcPr>
          <w:p w14:paraId="1BAAA02C" w14:textId="0E9F2CF4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7BCF847C" w14:textId="30AEFAD4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631A7458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08EE3202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2477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50128A1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-370,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08808148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5761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44EC6400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710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BC51A5C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-1065,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3910468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2453</w:t>
            </w:r>
          </w:p>
        </w:tc>
      </w:tr>
    </w:tbl>
    <w:p w14:paraId="2F3C9F9A" w14:textId="56B36CB8" w:rsidR="00ED2BDD" w:rsidRPr="00571F65" w:rsidRDefault="00206FC0" w:rsidP="00206FC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lang w:val="en-GB"/>
        </w:rPr>
        <w:t>The number of shop</w:t>
      </w:r>
      <w:r w:rsidR="004B5821" w:rsidRPr="00571F65">
        <w:rPr>
          <w:rFonts w:ascii="Times New Roman" w:hAnsi="Times New Roman" w:cs="Times New Roman"/>
          <w:sz w:val="20"/>
          <w:szCs w:val="20"/>
          <w:lang w:val="en-GB"/>
        </w:rPr>
        <w:t>per</w:t>
      </w:r>
      <w:r w:rsidRPr="00571F65">
        <w:rPr>
          <w:rFonts w:ascii="Times New Roman" w:hAnsi="Times New Roman" w:cs="Times New Roman"/>
          <w:sz w:val="20"/>
          <w:szCs w:val="20"/>
          <w:lang w:val="en-GB"/>
        </w:rPr>
        <w:t>s within each food group is presented in Table 2</w:t>
      </w:r>
      <w:r w:rsidR="00ED2BDD"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; NA: Not applicable. </w:t>
      </w:r>
    </w:p>
    <w:p w14:paraId="0F8AA415" w14:textId="77777777" w:rsidR="003A010B" w:rsidRPr="00571F65" w:rsidRDefault="00246F4C" w:rsidP="003A010B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 Based on 10,000 non-parametric bootstrap replicates</w:t>
      </w:r>
      <w:r w:rsidR="003A010B" w:rsidRPr="00571F65">
        <w:rPr>
          <w:rFonts w:ascii="Times New Roman" w:hAnsi="Times New Roman" w:cs="Times New Roman"/>
          <w:sz w:val="20"/>
          <w:szCs w:val="20"/>
          <w:lang w:val="en-GB"/>
        </w:rPr>
        <w:t>; Bold numbers represent statistically significant results.</w:t>
      </w:r>
    </w:p>
    <w:p w14:paraId="1E1F9D35" w14:textId="77777777" w:rsidR="008A173F" w:rsidRPr="00571F65" w:rsidRDefault="008A173F" w:rsidP="008A173F">
      <w:pPr>
        <w:rPr>
          <w:rFonts w:ascii="Times New Roman" w:hAnsi="Times New Roman" w:cs="Times New Roman"/>
          <w:lang w:val="en-GB"/>
        </w:rPr>
      </w:pPr>
    </w:p>
    <w:p w14:paraId="3DDEB30D" w14:textId="77777777" w:rsidR="008A173F" w:rsidRPr="00571F65" w:rsidRDefault="008A173F" w:rsidP="008A173F">
      <w:pPr>
        <w:rPr>
          <w:rFonts w:ascii="Times New Roman" w:hAnsi="Times New Roman" w:cs="Times New Roman"/>
          <w:lang w:val="en-GB"/>
        </w:rPr>
      </w:pPr>
    </w:p>
    <w:p w14:paraId="2387C76D" w14:textId="77777777" w:rsidR="00EA45BA" w:rsidRPr="00571F65" w:rsidRDefault="00EA45BA" w:rsidP="007D475C">
      <w:pPr>
        <w:rPr>
          <w:rFonts w:ascii="Times New Roman" w:hAnsi="Times New Roman" w:cs="Times New Roman"/>
          <w:b/>
          <w:lang w:val="en-GB"/>
        </w:rPr>
        <w:sectPr w:rsidR="00EA45BA" w:rsidRPr="00571F65" w:rsidSect="008A173F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AFA61F0" w14:textId="17226ED9" w:rsidR="007D475C" w:rsidRPr="00571F65" w:rsidRDefault="007D475C" w:rsidP="00EA45BA">
      <w:pPr>
        <w:pStyle w:val="Kop1"/>
        <w:rPr>
          <w:rFonts w:cs="Times New Roman"/>
          <w:sz w:val="20"/>
          <w:szCs w:val="20"/>
          <w:lang w:val="en-GB"/>
        </w:rPr>
      </w:pPr>
      <w:bookmarkStart w:id="22" w:name="_Toc55907887"/>
      <w:bookmarkStart w:id="23" w:name="_Toc89100249"/>
      <w:r w:rsidRPr="00571F65">
        <w:rPr>
          <w:rFonts w:cs="Times New Roman"/>
          <w:sz w:val="20"/>
          <w:szCs w:val="20"/>
          <w:lang w:val="en-GB"/>
        </w:rPr>
        <w:lastRenderedPageBreak/>
        <w:t xml:space="preserve">Supplementary Table </w:t>
      </w:r>
      <w:r w:rsidR="00F82329">
        <w:rPr>
          <w:rFonts w:cs="Times New Roman"/>
          <w:sz w:val="20"/>
          <w:szCs w:val="20"/>
          <w:lang w:val="en-GB"/>
        </w:rPr>
        <w:t>7</w:t>
      </w:r>
      <w:r w:rsidR="00D25340" w:rsidRPr="00571F65">
        <w:rPr>
          <w:rFonts w:cs="Times New Roman"/>
          <w:sz w:val="20"/>
          <w:szCs w:val="20"/>
          <w:lang w:val="en-GB"/>
        </w:rPr>
        <w:t>. Mean</w:t>
      </w:r>
      <w:r w:rsidRPr="00571F65">
        <w:rPr>
          <w:rFonts w:cs="Times New Roman"/>
          <w:sz w:val="20"/>
          <w:szCs w:val="20"/>
          <w:lang w:val="en-GB"/>
        </w:rPr>
        <w:t xml:space="preserve"> differences (98% CI)</w:t>
      </w:r>
      <w:r w:rsidR="00246F4C" w:rsidRPr="00571F65">
        <w:rPr>
          <w:rFonts w:cs="Times New Roman"/>
          <w:sz w:val="20"/>
          <w:szCs w:val="20"/>
          <w:vertAlign w:val="superscript"/>
          <w:lang w:val="en-GB"/>
        </w:rPr>
        <w:t>a</w:t>
      </w:r>
      <w:r w:rsidRPr="00571F65">
        <w:rPr>
          <w:rFonts w:cs="Times New Roman"/>
          <w:sz w:val="20"/>
          <w:szCs w:val="20"/>
          <w:lang w:val="en-GB"/>
        </w:rPr>
        <w:t xml:space="preserve"> in the percentage health</w:t>
      </w:r>
      <w:r w:rsidR="000B607D" w:rsidRPr="00571F65">
        <w:rPr>
          <w:rFonts w:cs="Times New Roman"/>
          <w:sz w:val="20"/>
          <w:szCs w:val="20"/>
          <w:lang w:val="en-GB"/>
        </w:rPr>
        <w:t>y purchases within food groups</w:t>
      </w:r>
      <w:r w:rsidR="006A0332" w:rsidRPr="00571F65">
        <w:rPr>
          <w:rFonts w:cs="Times New Roman"/>
          <w:sz w:val="20"/>
          <w:szCs w:val="20"/>
          <w:lang w:val="en-GB"/>
        </w:rPr>
        <w:t xml:space="preserve"> </w:t>
      </w:r>
      <w:r w:rsidR="00CC0833" w:rsidRPr="00571F65">
        <w:rPr>
          <w:rFonts w:cs="Times New Roman"/>
          <w:sz w:val="20"/>
          <w:szCs w:val="20"/>
          <w:lang w:val="en-GB"/>
        </w:rPr>
        <w:t>in Arm 2 (information nudge), Arm 3 (</w:t>
      </w:r>
      <w:r w:rsidR="00F82329">
        <w:rPr>
          <w:rFonts w:cs="Times New Roman"/>
          <w:sz w:val="20"/>
          <w:szCs w:val="20"/>
          <w:lang w:val="en-GB"/>
        </w:rPr>
        <w:t>position</w:t>
      </w:r>
      <w:r w:rsidR="00CC0833" w:rsidRPr="00571F65">
        <w:rPr>
          <w:rFonts w:cs="Times New Roman"/>
          <w:sz w:val="20"/>
          <w:szCs w:val="20"/>
          <w:lang w:val="en-GB"/>
        </w:rPr>
        <w:t xml:space="preserve"> nudge), and Arm 4 (information and </w:t>
      </w:r>
      <w:r w:rsidR="00F82329">
        <w:rPr>
          <w:rFonts w:cs="Times New Roman"/>
          <w:sz w:val="20"/>
          <w:szCs w:val="20"/>
          <w:lang w:val="en-GB"/>
        </w:rPr>
        <w:t>position</w:t>
      </w:r>
      <w:r w:rsidR="00CC0833" w:rsidRPr="00571F65">
        <w:rPr>
          <w:rFonts w:cs="Times New Roman"/>
          <w:sz w:val="20"/>
          <w:szCs w:val="20"/>
          <w:lang w:val="en-GB"/>
        </w:rPr>
        <w:t xml:space="preserve"> nudges) compared to arm 1</w:t>
      </w:r>
      <w:r w:rsidRPr="00571F65">
        <w:rPr>
          <w:rFonts w:cs="Times New Roman"/>
          <w:sz w:val="20"/>
          <w:szCs w:val="20"/>
          <w:lang w:val="en-GB"/>
        </w:rPr>
        <w:t xml:space="preserve">, by </w:t>
      </w:r>
      <w:bookmarkEnd w:id="22"/>
      <w:r w:rsidR="00F65FAE" w:rsidRPr="00571F65">
        <w:rPr>
          <w:rFonts w:cs="Times New Roman"/>
          <w:sz w:val="20"/>
          <w:szCs w:val="20"/>
          <w:lang w:val="en-GB"/>
        </w:rPr>
        <w:t>area-level deprivation</w:t>
      </w:r>
      <w:bookmarkEnd w:id="23"/>
    </w:p>
    <w:tbl>
      <w:tblPr>
        <w:tblpPr w:leftFromText="141" w:rightFromText="141" w:vertAnchor="text" w:tblpY="1"/>
        <w:tblOverlap w:val="never"/>
        <w:tblW w:w="8485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3"/>
        <w:gridCol w:w="1147"/>
        <w:gridCol w:w="978"/>
        <w:gridCol w:w="847"/>
        <w:gridCol w:w="1223"/>
        <w:gridCol w:w="884"/>
        <w:gridCol w:w="903"/>
      </w:tblGrid>
      <w:tr w:rsidR="00EA45BA" w:rsidRPr="00571F65" w14:paraId="0CA23A7A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  <w:hideMark/>
          </w:tcPr>
          <w:p w14:paraId="628BF6A6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2972" w:type="dxa"/>
            <w:gridSpan w:val="3"/>
            <w:tcBorders>
              <w:bottom w:val="nil"/>
            </w:tcBorders>
            <w:shd w:val="clear" w:color="000000" w:fill="FFFFFF"/>
            <w:noWrap/>
            <w:vAlign w:val="bottom"/>
            <w:hideMark/>
          </w:tcPr>
          <w:p w14:paraId="2E821C91" w14:textId="61B8F389" w:rsidR="00EA45BA" w:rsidRPr="00571F65" w:rsidRDefault="00F65FAE" w:rsidP="0088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Deprived areas</w:t>
            </w:r>
          </w:p>
        </w:tc>
        <w:tc>
          <w:tcPr>
            <w:tcW w:w="3010" w:type="dxa"/>
            <w:gridSpan w:val="3"/>
            <w:tcBorders>
              <w:bottom w:val="nil"/>
            </w:tcBorders>
            <w:shd w:val="clear" w:color="000000" w:fill="FFFFFF"/>
            <w:noWrap/>
            <w:vAlign w:val="bottom"/>
            <w:hideMark/>
          </w:tcPr>
          <w:p w14:paraId="508EAD7B" w14:textId="6EDF6D11" w:rsidR="00EA45BA" w:rsidRPr="00571F65" w:rsidRDefault="00F65FAE" w:rsidP="00F65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Non-deprived areas</w:t>
            </w:r>
          </w:p>
        </w:tc>
      </w:tr>
      <w:tr w:rsidR="00EA45BA" w:rsidRPr="00571F65" w14:paraId="3EB7D473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  <w:hideMark/>
          </w:tcPr>
          <w:p w14:paraId="46AA1849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11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28AAE" w14:textId="77777777" w:rsidR="00EA45BA" w:rsidRPr="00571F65" w:rsidRDefault="00EA45BA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 diff.</w:t>
            </w:r>
          </w:p>
        </w:tc>
        <w:tc>
          <w:tcPr>
            <w:tcW w:w="97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EE6BC" w14:textId="77777777" w:rsidR="00EA45BA" w:rsidRPr="00571F65" w:rsidRDefault="006D1B1C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98</w:t>
            </w:r>
            <w:r w:rsidR="00EA45BA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%</w:t>
            </w:r>
          </w:p>
        </w:tc>
        <w:tc>
          <w:tcPr>
            <w:tcW w:w="84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6BCF9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CI</w:t>
            </w:r>
          </w:p>
        </w:tc>
        <w:tc>
          <w:tcPr>
            <w:tcW w:w="1223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C6DE8" w14:textId="77777777" w:rsidR="00EA45BA" w:rsidRPr="00571F65" w:rsidRDefault="00EA45BA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 diff.</w:t>
            </w:r>
          </w:p>
        </w:tc>
        <w:tc>
          <w:tcPr>
            <w:tcW w:w="88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121C3" w14:textId="77777777" w:rsidR="00EA45BA" w:rsidRPr="00571F65" w:rsidRDefault="006D1B1C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98</w:t>
            </w:r>
            <w:r w:rsidR="00EA45BA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%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936CB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CI</w:t>
            </w:r>
          </w:p>
        </w:tc>
      </w:tr>
      <w:tr w:rsidR="00EA45BA" w:rsidRPr="00571F65" w14:paraId="1790229A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2D5E1D4A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Fruits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0E966DBD" w14:textId="77777777" w:rsidR="00EA45BA" w:rsidRPr="00571F65" w:rsidRDefault="00EA45BA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3BFC9492" w14:textId="77777777" w:rsidR="00EA45BA" w:rsidRPr="00571F65" w:rsidRDefault="00EA45BA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63DC859F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1DFF03C6" w14:textId="77777777" w:rsidR="00EA45BA" w:rsidRPr="00571F65" w:rsidRDefault="00EA45BA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5B4082B1" w14:textId="77777777" w:rsidR="00EA45BA" w:rsidRPr="00571F65" w:rsidRDefault="00EA45BA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54E2B03E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4069E8B4" w14:textId="77777777" w:rsidTr="00886E41">
        <w:trPr>
          <w:trHeight w:val="15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F8C2CE3" w14:textId="35A9D576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0FA2CA1F" w14:textId="7BBD7CC4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0.9</w:t>
            </w:r>
          </w:p>
        </w:tc>
        <w:tc>
          <w:tcPr>
            <w:tcW w:w="978" w:type="dxa"/>
            <w:shd w:val="clear" w:color="000000" w:fill="FFFFFF"/>
            <w:noWrap/>
          </w:tcPr>
          <w:p w14:paraId="7330CFF0" w14:textId="5B79DEF8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-2.2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32A631BC" w14:textId="73CA462D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3.9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2CCEC367" w14:textId="104E42D6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-1.3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132B128C" w14:textId="6706EE6C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-4.8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76734D50" w14:textId="09D1B54C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2.1</w:t>
            </w:r>
          </w:p>
        </w:tc>
      </w:tr>
      <w:tr w:rsidR="004D49CC" w:rsidRPr="00571F65" w14:paraId="7CD34F84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3A1117EF" w14:textId="6AD80FA4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3CCFFDCC" w14:textId="3F3B0F4E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1.2</w:t>
            </w:r>
          </w:p>
        </w:tc>
        <w:tc>
          <w:tcPr>
            <w:tcW w:w="978" w:type="dxa"/>
            <w:shd w:val="clear" w:color="000000" w:fill="FFFFFF"/>
            <w:noWrap/>
          </w:tcPr>
          <w:p w14:paraId="12484A03" w14:textId="726EEDE0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-1.8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7A4C12D4" w14:textId="288EFBA8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4.0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537B42A1" w14:textId="280CF7D4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-1.3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AB7FED1" w14:textId="5E43C2FB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-4.5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3FB77A15" w14:textId="4E784AF5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1.7</w:t>
            </w:r>
          </w:p>
        </w:tc>
      </w:tr>
      <w:tr w:rsidR="004D49CC" w:rsidRPr="00571F65" w14:paraId="1CF6EA28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519E7DA1" w14:textId="22FB1CBF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48465AEF" w14:textId="69943742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-0.7</w:t>
            </w:r>
          </w:p>
        </w:tc>
        <w:tc>
          <w:tcPr>
            <w:tcW w:w="978" w:type="dxa"/>
            <w:shd w:val="clear" w:color="000000" w:fill="FFFFFF"/>
            <w:noWrap/>
          </w:tcPr>
          <w:p w14:paraId="4E1B6DAC" w14:textId="68FD80DA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-4.2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0D4B3A13" w14:textId="45EDD98E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2.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19FFB589" w14:textId="28783F67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01E3F8F4" w14:textId="3A3C02D2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-6.6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1D25440" w14:textId="037902BF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0.2</w:t>
            </w:r>
          </w:p>
        </w:tc>
      </w:tr>
      <w:tr w:rsidR="00951F8B" w:rsidRPr="00571F65" w14:paraId="20F6A0E0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781AEE9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Vegetables  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5200B31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495A3BE1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25B801DA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1F2BDD3E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0D34D37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754631EF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70C2D824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30867F60" w14:textId="6E4BF741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32D16316" w14:textId="6EF11846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-0.6</w:t>
            </w:r>
          </w:p>
        </w:tc>
        <w:tc>
          <w:tcPr>
            <w:tcW w:w="978" w:type="dxa"/>
            <w:shd w:val="clear" w:color="000000" w:fill="FFFFFF"/>
            <w:noWrap/>
          </w:tcPr>
          <w:p w14:paraId="25D31B56" w14:textId="295D692B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-4.2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2ECC6BA3" w14:textId="110409F7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3.0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34A2B4C" w14:textId="71BE674D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F6BEFB4" w14:textId="4DD2A33F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6AD7B836" w14:textId="6D5BD1B9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0.7</w:t>
            </w:r>
          </w:p>
        </w:tc>
      </w:tr>
      <w:tr w:rsidR="004D49CC" w:rsidRPr="00571F65" w14:paraId="0B243942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7DEAC5E6" w14:textId="476BFF0E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32B70D41" w14:textId="1E91444C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0.1</w:t>
            </w:r>
          </w:p>
        </w:tc>
        <w:tc>
          <w:tcPr>
            <w:tcW w:w="978" w:type="dxa"/>
            <w:shd w:val="clear" w:color="000000" w:fill="FFFFFF"/>
            <w:noWrap/>
          </w:tcPr>
          <w:p w14:paraId="33844477" w14:textId="0E186AC1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-2.9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74435880" w14:textId="6D87101E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3.2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56A72D72" w14:textId="7304218D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66874D7F" w14:textId="2A70850C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-5.1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6FB4EE3B" w14:textId="31B050AE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</w:t>
            </w:r>
          </w:p>
        </w:tc>
      </w:tr>
      <w:tr w:rsidR="004D49CC" w:rsidRPr="00571F65" w14:paraId="3467A3ED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7B55B24" w14:textId="35C10BFB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3763677" w14:textId="65FC3B51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-0.1</w:t>
            </w:r>
          </w:p>
        </w:tc>
        <w:tc>
          <w:tcPr>
            <w:tcW w:w="978" w:type="dxa"/>
            <w:shd w:val="clear" w:color="000000" w:fill="FFFFFF"/>
            <w:noWrap/>
          </w:tcPr>
          <w:p w14:paraId="79144A85" w14:textId="012B249C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-3.7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1A7BC19C" w14:textId="202E1ACB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3.6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18BF49BA" w14:textId="2DCAA287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-2.8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D7C260E" w14:textId="4951CA9C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-6.0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ECCDDDA" w14:textId="5D25A494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0.2</w:t>
            </w:r>
          </w:p>
        </w:tc>
      </w:tr>
      <w:tr w:rsidR="00951F8B" w:rsidRPr="00571F65" w14:paraId="45EF3463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70889A0" w14:textId="72ACC7BD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Bread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6D948063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750E37D1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3D8055D2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F692DBB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010C53FA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50FE46CE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5DFFAD76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4B9A052" w14:textId="5DC13303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604821E9" w14:textId="46F9997F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5.0</w:t>
            </w:r>
          </w:p>
        </w:tc>
        <w:tc>
          <w:tcPr>
            <w:tcW w:w="978" w:type="dxa"/>
            <w:shd w:val="clear" w:color="000000" w:fill="FFFFFF"/>
            <w:noWrap/>
          </w:tcPr>
          <w:p w14:paraId="4A49C35B" w14:textId="58C82308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-1.2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0AD8607D" w14:textId="273C5083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11.0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29FA5A80" w14:textId="20D8BCF7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4.7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046EB818" w14:textId="280E9917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-2.0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6993129" w14:textId="74C1E1BC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11.6</w:t>
            </w:r>
          </w:p>
        </w:tc>
      </w:tr>
      <w:tr w:rsidR="004D49CC" w:rsidRPr="00571F65" w14:paraId="0591DF57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34AE7138" w14:textId="34A52322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233A33A8" w14:textId="5F278B10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1.1</w:t>
            </w:r>
          </w:p>
        </w:tc>
        <w:tc>
          <w:tcPr>
            <w:tcW w:w="978" w:type="dxa"/>
            <w:shd w:val="clear" w:color="000000" w:fill="FFFFFF"/>
            <w:noWrap/>
          </w:tcPr>
          <w:p w14:paraId="0ADC845C" w14:textId="2E7B5C8E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-4.4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48CE661C" w14:textId="217B482C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6.7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31300BDA" w14:textId="53FFE2A8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3.5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1B436F35" w14:textId="346139F1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-2.5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050E02E6" w14:textId="449FF42B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9.5</w:t>
            </w:r>
          </w:p>
        </w:tc>
      </w:tr>
      <w:tr w:rsidR="004D49CC" w:rsidRPr="00571F65" w14:paraId="643E55D2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831BF68" w14:textId="77F34F3F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3788D877" w14:textId="7E8E68ED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3.5</w:t>
            </w:r>
          </w:p>
        </w:tc>
        <w:tc>
          <w:tcPr>
            <w:tcW w:w="978" w:type="dxa"/>
            <w:shd w:val="clear" w:color="000000" w:fill="FFFFFF"/>
            <w:noWrap/>
          </w:tcPr>
          <w:p w14:paraId="17E52559" w14:textId="47CE70E3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-2.5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4CD6922F" w14:textId="69E7157A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9.2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5EB30085" w14:textId="10185B84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3.3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1427DA4B" w14:textId="0492E468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-3.3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57EE18E8" w14:textId="6A542805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9.3</w:t>
            </w:r>
          </w:p>
        </w:tc>
      </w:tr>
      <w:tr w:rsidR="00BB7575" w:rsidRPr="00571F65" w14:paraId="623C7EBA" w14:textId="77777777" w:rsidTr="00802DBF">
        <w:trPr>
          <w:trHeight w:val="212"/>
        </w:trPr>
        <w:tc>
          <w:tcPr>
            <w:tcW w:w="3650" w:type="dxa"/>
            <w:gridSpan w:val="2"/>
            <w:shd w:val="clear" w:color="000000" w:fill="FFFFFF"/>
            <w:noWrap/>
            <w:vAlign w:val="bottom"/>
          </w:tcPr>
          <w:p w14:paraId="336266A7" w14:textId="1243FA11" w:rsidR="00BB7575" w:rsidRPr="00571F65" w:rsidRDefault="00A05BA2" w:rsidP="00A05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Bread substitutes</w:t>
            </w: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6108E165" w14:textId="77777777" w:rsidR="00BB7575" w:rsidRPr="00571F65" w:rsidRDefault="00BB7575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2CBBB988" w14:textId="77777777" w:rsidR="00BB7575" w:rsidRPr="00571F65" w:rsidRDefault="00BB7575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38C96814" w14:textId="77777777" w:rsidR="00BB7575" w:rsidRPr="00571F65" w:rsidRDefault="00BB7575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21AAA0A8" w14:textId="77777777" w:rsidR="00BB7575" w:rsidRPr="00571F65" w:rsidRDefault="00BB7575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9E21B42" w14:textId="77777777" w:rsidR="00BB7575" w:rsidRPr="00571F65" w:rsidRDefault="00BB7575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1DF2A3F8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5D697E9" w14:textId="49AC5705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48EA687" w14:textId="1C450494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0.4</w:t>
            </w:r>
          </w:p>
        </w:tc>
        <w:tc>
          <w:tcPr>
            <w:tcW w:w="978" w:type="dxa"/>
            <w:shd w:val="clear" w:color="000000" w:fill="FFFFFF"/>
            <w:noWrap/>
          </w:tcPr>
          <w:p w14:paraId="7F975D8F" w14:textId="16DA0F7F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-6.0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6CED32F4" w14:textId="08D92D90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7.0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2C8AC28" w14:textId="1359DD3A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-1.3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47815B90" w14:textId="616B78A9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-8.2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48A285C5" w14:textId="2A07D34F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5.5</w:t>
            </w:r>
          </w:p>
        </w:tc>
      </w:tr>
      <w:tr w:rsidR="004D49CC" w:rsidRPr="00571F65" w14:paraId="5902CB7A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0892CED" w14:textId="6F35BB46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298D2CAF" w14:textId="253B5B12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1.8</w:t>
            </w:r>
          </w:p>
        </w:tc>
        <w:tc>
          <w:tcPr>
            <w:tcW w:w="978" w:type="dxa"/>
            <w:shd w:val="clear" w:color="000000" w:fill="FFFFFF"/>
            <w:noWrap/>
          </w:tcPr>
          <w:p w14:paraId="27F7EBFA" w14:textId="217A7E20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-5.7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6D248FDA" w14:textId="7DE89EF1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9.5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2EAF7EF7" w14:textId="40A150F9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0.5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1DA6A705" w14:textId="5FF86633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-5.9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D6223C4" w14:textId="78F8E5D1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7.3</w:t>
            </w:r>
          </w:p>
        </w:tc>
      </w:tr>
      <w:tr w:rsidR="004D49CC" w:rsidRPr="00571F65" w14:paraId="3E764634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5B44E6C7" w14:textId="6D04FC6E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7D5649DD" w14:textId="47C9542B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3.1</w:t>
            </w:r>
          </w:p>
        </w:tc>
        <w:tc>
          <w:tcPr>
            <w:tcW w:w="978" w:type="dxa"/>
            <w:shd w:val="clear" w:color="000000" w:fill="FFFFFF"/>
            <w:noWrap/>
          </w:tcPr>
          <w:p w14:paraId="725CA0DD" w14:textId="574A71CE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-3.7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6694289B" w14:textId="668953C9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10.4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5CE6B8EB" w14:textId="42820C38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-3.5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1A50FDD1" w14:textId="3F383BE6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-9.6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30260ABA" w14:textId="786A5475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2.7</w:t>
            </w:r>
          </w:p>
        </w:tc>
      </w:tr>
      <w:tr w:rsidR="00951F8B" w:rsidRPr="00571F65" w14:paraId="2369D0AD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5A70216A" w14:textId="5014E1CD" w:rsidR="00951F8B" w:rsidRPr="00571F65" w:rsidRDefault="00A05BA2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Potatoes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1ABEC843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24156345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638E18FE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5D61BAB0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0943D9CB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0B06EAC9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6589C89B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2D774468" w14:textId="4514FA04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3880F2A" w14:textId="57C257FB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-1.9</w:t>
            </w:r>
          </w:p>
        </w:tc>
        <w:tc>
          <w:tcPr>
            <w:tcW w:w="978" w:type="dxa"/>
            <w:shd w:val="clear" w:color="000000" w:fill="FFFFFF"/>
            <w:noWrap/>
          </w:tcPr>
          <w:p w14:paraId="25BA9FBE" w14:textId="4F29BAA9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-9.0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038EFB91" w14:textId="5740752B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5.0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1F559E5A" w14:textId="58CE40FD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3.4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2A8B0C6" w14:textId="69B1338B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-2.7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0C9259C0" w14:textId="5391E2A6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9.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</w:t>
            </w:r>
          </w:p>
        </w:tc>
      </w:tr>
      <w:tr w:rsidR="004D49CC" w:rsidRPr="00571F65" w14:paraId="3C16713F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71E1C270" w14:textId="2BEF38C0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7CED449C" w14:textId="0D6D393E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-0.4</w:t>
            </w:r>
          </w:p>
        </w:tc>
        <w:tc>
          <w:tcPr>
            <w:tcW w:w="978" w:type="dxa"/>
            <w:shd w:val="clear" w:color="000000" w:fill="FFFFFF"/>
            <w:noWrap/>
          </w:tcPr>
          <w:p w14:paraId="356E13AD" w14:textId="12278A1D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-7.4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5AF5A931" w14:textId="11E76490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6.8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1D68925F" w14:textId="2DE7014A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2.6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4FC40A9F" w14:textId="721068D7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-3.8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ED853DF" w14:textId="72BCC4EF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9.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</w:tr>
      <w:tr w:rsidR="004D49CC" w:rsidRPr="00571F65" w14:paraId="621209D7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403528E" w14:textId="07CE0723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4E82F52A" w14:textId="5DBA9B42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1.4</w:t>
            </w:r>
          </w:p>
        </w:tc>
        <w:tc>
          <w:tcPr>
            <w:tcW w:w="978" w:type="dxa"/>
            <w:shd w:val="clear" w:color="000000" w:fill="FFFFFF"/>
            <w:noWrap/>
          </w:tcPr>
          <w:p w14:paraId="11043576" w14:textId="04E8A5E0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-5.2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6983A43D" w14:textId="307AD83F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8.1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A40B716" w14:textId="5E111058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-1.0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1FBCBBA8" w14:textId="5E7FFADF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-8.3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677EED4" w14:textId="60701C36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6.6</w:t>
            </w:r>
          </w:p>
        </w:tc>
      </w:tr>
      <w:tr w:rsidR="00951F8B" w:rsidRPr="00571F65" w14:paraId="24CDB5E0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69105A3D" w14:textId="4278A99E" w:rsidR="00951F8B" w:rsidRPr="00571F65" w:rsidRDefault="00CC0833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Pasta and rice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3362CDE6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7081AE11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39FFC740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248BAC82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1D65AAEE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605B2CAC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5BBB7BF7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2C721BA" w14:textId="5138455E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2C659DC2" w14:textId="0F07C9C0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4.1</w:t>
            </w:r>
          </w:p>
        </w:tc>
        <w:tc>
          <w:tcPr>
            <w:tcW w:w="978" w:type="dxa"/>
            <w:shd w:val="clear" w:color="000000" w:fill="FFFFFF"/>
            <w:noWrap/>
          </w:tcPr>
          <w:p w14:paraId="5161F65E" w14:textId="452F1D80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-2.4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36354B4A" w14:textId="6BCAA7CF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10.7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3596393D" w14:textId="008DF5A4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5F1EAD74" w14:textId="4C05B5F5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-9.3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36F1223E" w14:textId="65C36311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5.0</w:t>
            </w:r>
          </w:p>
        </w:tc>
      </w:tr>
      <w:tr w:rsidR="004D49CC" w:rsidRPr="00571F65" w14:paraId="774EDB40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28F8B98" w14:textId="3D4D0A53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17EB3065" w14:textId="2815AF34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2.6</w:t>
            </w:r>
          </w:p>
        </w:tc>
        <w:tc>
          <w:tcPr>
            <w:tcW w:w="978" w:type="dxa"/>
            <w:shd w:val="clear" w:color="000000" w:fill="FFFFFF"/>
            <w:noWrap/>
          </w:tcPr>
          <w:p w14:paraId="34AC54EE" w14:textId="67D6D6D3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-5.5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5242F7D1" w14:textId="5E0A7695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10.6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E29E018" w14:textId="3F7379CF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-1.2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5786EA62" w14:textId="29E9B57A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-8.7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6DDAA091" w14:textId="6D05AAEC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7.1</w:t>
            </w:r>
          </w:p>
        </w:tc>
      </w:tr>
      <w:tr w:rsidR="004D49CC" w:rsidRPr="00571F65" w14:paraId="4B6E8112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273E1AC4" w14:textId="2D70316D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14959611" w14:textId="6B1EAA6D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7.6</w:t>
            </w:r>
          </w:p>
        </w:tc>
        <w:tc>
          <w:tcPr>
            <w:tcW w:w="978" w:type="dxa"/>
            <w:shd w:val="clear" w:color="000000" w:fill="FFFFFF"/>
            <w:noWrap/>
          </w:tcPr>
          <w:p w14:paraId="49AABAE1" w14:textId="4868AAE6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1.1</w:t>
            </w:r>
            <w:r w:rsidR="004D49CC"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35D02620" w14:textId="7ACCCBBC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13.6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0D53720B" w14:textId="02134B9C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-0.4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554AD05C" w14:textId="0C62057B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-6.7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32283463" w14:textId="1DDD6517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6.7</w:t>
            </w:r>
          </w:p>
        </w:tc>
      </w:tr>
      <w:tr w:rsidR="00951F8B" w:rsidRPr="00571F65" w14:paraId="387D6FBA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695A77D6" w14:textId="6CF9A57C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Tea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and coffee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4EB446F3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78" w:type="dxa"/>
            <w:shd w:val="clear" w:color="000000" w:fill="FFFFFF"/>
            <w:noWrap/>
          </w:tcPr>
          <w:p w14:paraId="7512BBEE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6AC089A0" w14:textId="77777777" w:rsidR="00951F8B" w:rsidRPr="00571F65" w:rsidRDefault="00951F8B" w:rsidP="00951F8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76CBC2D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217C109F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F966A6C" w14:textId="77777777" w:rsidR="00951F8B" w:rsidRPr="00571F65" w:rsidRDefault="00951F8B" w:rsidP="00951F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D49CC" w:rsidRPr="00571F65" w14:paraId="4FF3F755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3F33F8C7" w14:textId="6725B9DC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47DBCBB3" w14:textId="1363F7B6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1.1</w:t>
            </w:r>
          </w:p>
        </w:tc>
        <w:tc>
          <w:tcPr>
            <w:tcW w:w="978" w:type="dxa"/>
            <w:shd w:val="clear" w:color="000000" w:fill="FFFFFF"/>
            <w:noWrap/>
          </w:tcPr>
          <w:p w14:paraId="562270F6" w14:textId="6121A29F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-5.2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02546C88" w14:textId="722340CB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7.6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BD444BE" w14:textId="41140313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-4.2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195E14BB" w14:textId="5F9F85E5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-10.3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494DFD1C" w14:textId="35BA30F1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2.0</w:t>
            </w:r>
          </w:p>
        </w:tc>
      </w:tr>
      <w:tr w:rsidR="004D49CC" w:rsidRPr="00571F65" w14:paraId="156A5E9E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5D6461C0" w14:textId="29D68129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6F06F5D6" w14:textId="2950BCE6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0.1</w:t>
            </w:r>
          </w:p>
        </w:tc>
        <w:tc>
          <w:tcPr>
            <w:tcW w:w="978" w:type="dxa"/>
            <w:shd w:val="clear" w:color="000000" w:fill="FFFFFF"/>
            <w:noWrap/>
          </w:tcPr>
          <w:p w14:paraId="791212F1" w14:textId="3864155E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-6.0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456D9FA9" w14:textId="566CA0A1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6.3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1992F6D4" w14:textId="3B611950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-1.4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613F417" w14:textId="55EF68B5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-6.5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3687DE5D" w14:textId="6B415644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3.7</w:t>
            </w:r>
          </w:p>
        </w:tc>
      </w:tr>
      <w:tr w:rsidR="004D49CC" w:rsidRPr="00571F65" w14:paraId="486A33F1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2CBC9C28" w14:textId="387CCC32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ABF6C51" w14:textId="6C9B3885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2.0</w:t>
            </w:r>
          </w:p>
        </w:tc>
        <w:tc>
          <w:tcPr>
            <w:tcW w:w="978" w:type="dxa"/>
            <w:shd w:val="clear" w:color="000000" w:fill="FFFFFF"/>
            <w:noWrap/>
          </w:tcPr>
          <w:p w14:paraId="7CAB4BB2" w14:textId="38BD9DE0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-3.8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5283D78F" w14:textId="073A0379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8.6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26F1785F" w14:textId="4CCC41D4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1.7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18A38BD0" w14:textId="25349F46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-2.5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55375FFC" w14:textId="11260715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6.3</w:t>
            </w:r>
          </w:p>
        </w:tc>
      </w:tr>
      <w:tr w:rsidR="00951F8B" w:rsidRPr="00571F65" w14:paraId="1A3DF3EC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2D5785E2" w14:textId="0AD3DCDD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Soda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, water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and juice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11B80712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5BF3FA74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39DC27D5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4DF0DB3D" w14:textId="77777777" w:rsidR="00951F8B" w:rsidRPr="00571F65" w:rsidRDefault="00951F8B" w:rsidP="00C66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2C178A3A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E1EAF76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5AB7429C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55C36519" w14:textId="59552A8A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440A4B0C" w14:textId="1C066DEC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1.6</w:t>
            </w:r>
          </w:p>
        </w:tc>
        <w:tc>
          <w:tcPr>
            <w:tcW w:w="978" w:type="dxa"/>
            <w:shd w:val="clear" w:color="000000" w:fill="FFFFFF"/>
            <w:noWrap/>
          </w:tcPr>
          <w:p w14:paraId="59EDD277" w14:textId="53AFE89F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-3.1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13B00789" w14:textId="691DC605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6.3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31DC040" w14:textId="4847C6E3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-1.3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07653AE9" w14:textId="22F207E5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-6.0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5191A016" w14:textId="6774831C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3.3</w:t>
            </w:r>
          </w:p>
        </w:tc>
      </w:tr>
      <w:tr w:rsidR="004D49CC" w:rsidRPr="00571F65" w14:paraId="06F237F8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383339D" w14:textId="4B471BBF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1B5FD8D1" w14:textId="7023BC20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-0.5</w:t>
            </w:r>
          </w:p>
        </w:tc>
        <w:tc>
          <w:tcPr>
            <w:tcW w:w="978" w:type="dxa"/>
            <w:shd w:val="clear" w:color="000000" w:fill="FFFFFF"/>
            <w:noWrap/>
          </w:tcPr>
          <w:p w14:paraId="470D880B" w14:textId="400898A4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-4.6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6D28D7B9" w14:textId="005681E5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4.2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52E8CA38" w14:textId="1B407A25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47A2A37B" w14:textId="024AE749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-4.0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4566770E" w14:textId="0482940E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4.4</w:t>
            </w:r>
          </w:p>
        </w:tc>
      </w:tr>
      <w:tr w:rsidR="004D49CC" w:rsidRPr="00571F65" w14:paraId="0E21C742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1559DD71" w14:textId="62F3474E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3391024E" w14:textId="0C46C08B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-0.6</w:t>
            </w:r>
          </w:p>
        </w:tc>
        <w:tc>
          <w:tcPr>
            <w:tcW w:w="978" w:type="dxa"/>
            <w:shd w:val="clear" w:color="000000" w:fill="FFFFFF"/>
            <w:noWrap/>
          </w:tcPr>
          <w:p w14:paraId="5D124466" w14:textId="6526FB41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-4.5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20D6E3A2" w14:textId="1CBFE693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3.2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EE78AE0" w14:textId="6F80596A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-0.5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43C7A916" w14:textId="66EB3200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5DAE989E" w14:textId="67AE959F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3.4</w:t>
            </w:r>
          </w:p>
        </w:tc>
      </w:tr>
      <w:tr w:rsidR="00951F8B" w:rsidRPr="00571F65" w14:paraId="58A88E27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0E5EAFF" w14:textId="5DB55043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Cheese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4F74FF12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566A257D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412CFEFB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63EC377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60DD95BA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FC5F72F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575E0894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55626454" w14:textId="10F0CFAC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3AAFD584" w14:textId="107CE2DD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0.4</w:t>
            </w:r>
          </w:p>
        </w:tc>
        <w:tc>
          <w:tcPr>
            <w:tcW w:w="978" w:type="dxa"/>
            <w:shd w:val="clear" w:color="000000" w:fill="FFFFFF"/>
            <w:noWrap/>
          </w:tcPr>
          <w:p w14:paraId="069EEB1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-3.93,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19AEA04A" w14:textId="1153E725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4.7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5B47E7CF" w14:textId="5E21643B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-0.9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094E17D" w14:textId="757E39AF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-4.0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A9B6AD4" w14:textId="449D7071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2.4</w:t>
            </w:r>
          </w:p>
        </w:tc>
      </w:tr>
      <w:tr w:rsidR="004D49CC" w:rsidRPr="00571F65" w14:paraId="693F9BD8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D7BED22" w14:textId="361DFE7F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26450340" w14:textId="429D5DB0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-3.0</w:t>
            </w:r>
          </w:p>
        </w:tc>
        <w:tc>
          <w:tcPr>
            <w:tcW w:w="978" w:type="dxa"/>
            <w:shd w:val="clear" w:color="000000" w:fill="FFFFFF"/>
            <w:noWrap/>
          </w:tcPr>
          <w:p w14:paraId="409A762E" w14:textId="10152439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-6.9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00B4AAF1" w14:textId="275F3091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1.1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2E0E8611" w14:textId="74B8FADD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1.0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E39FB96" w14:textId="798C6F00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-3.0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175A4CA" w14:textId="757EEDC9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5.3</w:t>
            </w:r>
          </w:p>
        </w:tc>
      </w:tr>
      <w:tr w:rsidR="004D49CC" w:rsidRPr="00571F65" w14:paraId="3F785622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84A8BBA" w14:textId="52C43B89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6EDF4BBD" w14:textId="3E33B0B9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-2.8</w:t>
            </w:r>
          </w:p>
        </w:tc>
        <w:tc>
          <w:tcPr>
            <w:tcW w:w="978" w:type="dxa"/>
            <w:shd w:val="clear" w:color="000000" w:fill="FFFFFF"/>
            <w:noWrap/>
          </w:tcPr>
          <w:p w14:paraId="07698474" w14:textId="51B3B8CD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-6.8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760B141A" w14:textId="193C01E4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1.2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220F31F8" w14:textId="0ADAE37A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-0.3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BFCA8C6" w14:textId="4F5EF766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-3.8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66E377D0" w14:textId="36F2EA97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3.4</w:t>
            </w:r>
          </w:p>
        </w:tc>
      </w:tr>
      <w:tr w:rsidR="00951F8B" w:rsidRPr="00571F65" w14:paraId="524F2D4F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68D1B97" w14:textId="0FDDE7AF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Milk and yogurt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products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6E681D09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2B2ED06A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3DFE4CF2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5FDAC2F8" w14:textId="77777777" w:rsidR="00951F8B" w:rsidRPr="00571F65" w:rsidRDefault="00951F8B" w:rsidP="00C66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667682E0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6B87C2F5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62012DEF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28A16BA" w14:textId="1C4A108E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4696AE0B" w14:textId="2EF9DE56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4.6</w:t>
            </w:r>
          </w:p>
        </w:tc>
        <w:tc>
          <w:tcPr>
            <w:tcW w:w="978" w:type="dxa"/>
            <w:shd w:val="clear" w:color="000000" w:fill="FFFFFF"/>
            <w:noWrap/>
          </w:tcPr>
          <w:p w14:paraId="1D9FB8FC" w14:textId="5F8E0FB1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-0.3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13885EFC" w14:textId="0552B2E7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9.7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1B0AF4D" w14:textId="1F4BB88A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-1.2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2242214C" w14:textId="1AA91AE8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-6.0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5E04320E" w14:textId="1CEAAA17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3.7</w:t>
            </w:r>
          </w:p>
        </w:tc>
      </w:tr>
      <w:tr w:rsidR="004D49CC" w:rsidRPr="00571F65" w14:paraId="638911BA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624C0469" w14:textId="57240506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19522124" w14:textId="7E78EEA6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0.0</w:t>
            </w:r>
          </w:p>
        </w:tc>
        <w:tc>
          <w:tcPr>
            <w:tcW w:w="978" w:type="dxa"/>
            <w:shd w:val="clear" w:color="000000" w:fill="FFFFFF"/>
            <w:noWrap/>
          </w:tcPr>
          <w:p w14:paraId="7ECE1241" w14:textId="70ED67C7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-4.6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429F3FF3" w14:textId="4BE37B3F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4.6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2651C53" w14:textId="64B27294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0.0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2BFC8E32" w14:textId="598B5DDB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-4.5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2E7D953" w14:textId="702752E2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4.5</w:t>
            </w:r>
          </w:p>
        </w:tc>
      </w:tr>
      <w:tr w:rsidR="004D49CC" w:rsidRPr="00571F65" w14:paraId="6980AFF3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1C79FED7" w14:textId="3A50FE49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0F3231A9" w14:textId="6A64B881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4.2</w:t>
            </w:r>
          </w:p>
        </w:tc>
        <w:tc>
          <w:tcPr>
            <w:tcW w:w="978" w:type="dxa"/>
            <w:shd w:val="clear" w:color="000000" w:fill="FFFFFF"/>
            <w:noWrap/>
          </w:tcPr>
          <w:p w14:paraId="13A7D2AD" w14:textId="1D86D32D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-0.8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2849E5C1" w14:textId="00C97D3B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9.5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35FFEBB7" w14:textId="52099A99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-0.5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60293B6" w14:textId="2D31A18D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-5.7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BE98ADB" w14:textId="3467ED73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4.8</w:t>
            </w:r>
          </w:p>
        </w:tc>
      </w:tr>
      <w:tr w:rsidR="00951F8B" w:rsidRPr="00571F65" w14:paraId="51333B06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8EAE68E" w14:textId="45BC2264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Meat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369B90EE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0913CEE9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57F568F4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CC84E33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2B6CFA82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0ED309FF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34C39785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356C48A5" w14:textId="3E52EF03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162BB843" w14:textId="18223DB3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-0.1</w:t>
            </w:r>
          </w:p>
        </w:tc>
        <w:tc>
          <w:tcPr>
            <w:tcW w:w="978" w:type="dxa"/>
            <w:shd w:val="clear" w:color="000000" w:fill="FFFFFF"/>
            <w:noWrap/>
          </w:tcPr>
          <w:p w14:paraId="26489F69" w14:textId="0AD07022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4B18340B" w14:textId="55065D6F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4.2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A916CF9" w14:textId="17C422B5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80E8AA3" w14:textId="759D94B2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-3.9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0E9648F" w14:textId="3940D173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4.2</w:t>
            </w:r>
          </w:p>
        </w:tc>
      </w:tr>
      <w:tr w:rsidR="004D49CC" w:rsidRPr="00571F65" w14:paraId="5B0D03FC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E988D6D" w14:textId="6298C23C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4D766CB5" w14:textId="66EC77CC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0.6</w:t>
            </w:r>
          </w:p>
        </w:tc>
        <w:tc>
          <w:tcPr>
            <w:tcW w:w="978" w:type="dxa"/>
            <w:shd w:val="clear" w:color="000000" w:fill="FFFFFF"/>
            <w:noWrap/>
          </w:tcPr>
          <w:p w14:paraId="53353AFD" w14:textId="399A5CD9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-4.2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3C24D094" w14:textId="27864BC5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5.5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B62A158" w14:textId="4CCF774D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0.0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41D4962B" w14:textId="7E96A9B8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-4.3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391CA5D" w14:textId="403BBBF4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4.4</w:t>
            </w:r>
          </w:p>
        </w:tc>
      </w:tr>
      <w:tr w:rsidR="004D49CC" w:rsidRPr="00571F65" w14:paraId="00CB66A8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1D5ECF36" w14:textId="226A4662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9401D56" w14:textId="6FBD539F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-0.8</w:t>
            </w:r>
          </w:p>
        </w:tc>
        <w:tc>
          <w:tcPr>
            <w:tcW w:w="978" w:type="dxa"/>
            <w:shd w:val="clear" w:color="000000" w:fill="FFFFFF"/>
            <w:noWrap/>
          </w:tcPr>
          <w:p w14:paraId="0BB25A77" w14:textId="6E626162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-5.2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54454220" w14:textId="3EABE99B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3.4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000696A0" w14:textId="5E00376A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-2.8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17CD392A" w14:textId="2FBB4B92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-7.1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3716CD36" w14:textId="10253604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1.4</w:t>
            </w:r>
          </w:p>
        </w:tc>
      </w:tr>
      <w:tr w:rsidR="00951F8B" w:rsidRPr="00571F65" w14:paraId="7F785423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162DFAB9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Fish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7CF84DD1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5CCE429F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6FDEC160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4FAD6421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49E72153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42F6571A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118B68C9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640BECC" w14:textId="4EEBCF13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3CE46A28" w14:textId="59F6D1B5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7.2</w:t>
            </w:r>
          </w:p>
        </w:tc>
        <w:tc>
          <w:tcPr>
            <w:tcW w:w="978" w:type="dxa"/>
            <w:shd w:val="clear" w:color="000000" w:fill="FFFFFF"/>
            <w:noWrap/>
          </w:tcPr>
          <w:p w14:paraId="21C95667" w14:textId="5CEC4478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-1.7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4404670A" w14:textId="1387F183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16.2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7F1B841" w14:textId="4A1F59E2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-8.4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0F369CB6" w14:textId="6B14C683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-18.0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3D26B8C6" w14:textId="48AD5508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1.2</w:t>
            </w:r>
          </w:p>
        </w:tc>
      </w:tr>
      <w:tr w:rsidR="004D49CC" w:rsidRPr="00571F65" w14:paraId="063C8A15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2C3FAD3B" w14:textId="4677C238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21E56B7B" w14:textId="14AA2248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5.8</w:t>
            </w:r>
          </w:p>
        </w:tc>
        <w:tc>
          <w:tcPr>
            <w:tcW w:w="978" w:type="dxa"/>
            <w:shd w:val="clear" w:color="000000" w:fill="FFFFFF"/>
            <w:noWrap/>
          </w:tcPr>
          <w:p w14:paraId="79590640" w14:textId="242FBF1B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-2.1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6751CAC5" w14:textId="3D7B2AC7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13.8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47DCDBC8" w14:textId="61167B09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-3.5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EE856ED" w14:textId="3C6EC212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-12.7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325BC90B" w14:textId="284E4650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5.9</w:t>
            </w:r>
          </w:p>
        </w:tc>
      </w:tr>
      <w:tr w:rsidR="004D49CC" w:rsidRPr="00571F65" w14:paraId="2BFBC33F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5B8A0E5C" w14:textId="1440E042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A55CB3E" w14:textId="3157D233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5.3</w:t>
            </w:r>
          </w:p>
        </w:tc>
        <w:tc>
          <w:tcPr>
            <w:tcW w:w="978" w:type="dxa"/>
            <w:shd w:val="clear" w:color="000000" w:fill="FFFFFF"/>
            <w:noWrap/>
          </w:tcPr>
          <w:p w14:paraId="2862F1FA" w14:textId="02118CF1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-3.8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76E9BF3C" w14:textId="6A843335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14.5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005A6294" w14:textId="67ABDC1D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26846BF5" w14:textId="5D96265B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-10.8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412E6594" w14:textId="2BE9360E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7.0</w:t>
            </w:r>
          </w:p>
        </w:tc>
      </w:tr>
      <w:tr w:rsidR="00951F8B" w:rsidRPr="00571F65" w14:paraId="39ED601B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747E119D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Legumes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2376AA0D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1A666B7F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6636B882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5C51371B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2BBE585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6D60E991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18A90B2C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628CAC2C" w14:textId="6C7D2AC8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49B5EEF2" w14:textId="65BAE425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0.6</w:t>
            </w:r>
          </w:p>
        </w:tc>
        <w:tc>
          <w:tcPr>
            <w:tcW w:w="978" w:type="dxa"/>
            <w:shd w:val="clear" w:color="000000" w:fill="FFFFFF"/>
            <w:noWrap/>
          </w:tcPr>
          <w:p w14:paraId="639CA762" w14:textId="41437B2C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-9.8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0BCE42E8" w14:textId="55D73A07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10.7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02E96BC4" w14:textId="558B973C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-10.1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4FD7FB7E" w14:textId="26658119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-20.9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BD800F2" w14:textId="2C087174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</w:t>
            </w:r>
          </w:p>
        </w:tc>
      </w:tr>
      <w:tr w:rsidR="004D49CC" w:rsidRPr="00571F65" w14:paraId="3E9E94D1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281E66DC" w14:textId="44F931A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315CD187" w14:textId="54A0D86A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-0.4</w:t>
            </w:r>
          </w:p>
        </w:tc>
        <w:tc>
          <w:tcPr>
            <w:tcW w:w="978" w:type="dxa"/>
            <w:shd w:val="clear" w:color="000000" w:fill="FFFFFF"/>
            <w:noWrap/>
          </w:tcPr>
          <w:p w14:paraId="50DEE615" w14:textId="15116D86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-12.1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122D9CC2" w14:textId="25031B1E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11.6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AE36BE1" w14:textId="260FC427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01AE99CB" w14:textId="4DE2BBB5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-13.1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24EA863" w14:textId="70B2AEA7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8.9</w:t>
            </w:r>
          </w:p>
        </w:tc>
      </w:tr>
      <w:tr w:rsidR="004D49CC" w:rsidRPr="00571F65" w14:paraId="2931B47E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64BFDEE7" w14:textId="49726951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2FD740F9" w14:textId="43C581B4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-5.6</w:t>
            </w:r>
          </w:p>
        </w:tc>
        <w:tc>
          <w:tcPr>
            <w:tcW w:w="978" w:type="dxa"/>
            <w:shd w:val="clear" w:color="000000" w:fill="FFFFFF"/>
            <w:noWrap/>
          </w:tcPr>
          <w:p w14:paraId="6FE4705D" w14:textId="46B63C9A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-17.9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29B78CCF" w14:textId="16856B2E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6.8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01A19FC5" w14:textId="4B732537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5.7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07AEF61" w14:textId="2A853969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-4.9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773E3986" w14:textId="48C84366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16.4</w:t>
            </w:r>
          </w:p>
        </w:tc>
      </w:tr>
      <w:tr w:rsidR="00951F8B" w:rsidRPr="00571F65" w14:paraId="379E57EC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72E609BB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Nuts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7E104177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50AC8038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04BFC647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4C2654C7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58F3EF7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36F806C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32F52600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509FC469" w14:textId="360BA0AC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1C3EDB85" w14:textId="41309470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1.0</w:t>
            </w:r>
          </w:p>
        </w:tc>
        <w:tc>
          <w:tcPr>
            <w:tcW w:w="978" w:type="dxa"/>
            <w:shd w:val="clear" w:color="000000" w:fill="FFFFFF"/>
            <w:noWrap/>
          </w:tcPr>
          <w:p w14:paraId="32783BF5" w14:textId="29CF7893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-9.4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49A0FA26" w14:textId="13C8662D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11.4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3FA95CF8" w14:textId="1F440124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-10.7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5F6075C7" w14:textId="1211716B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-19.0</w:t>
            </w:r>
            <w:r w:rsidR="004D49CC"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2932B69" w14:textId="60C48D19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-2.2</w:t>
            </w:r>
          </w:p>
        </w:tc>
      </w:tr>
      <w:tr w:rsidR="004D49CC" w:rsidRPr="00571F65" w14:paraId="2726DF84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1BF9317" w14:textId="144AEE0E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2D7A789A" w14:textId="58703AD5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-4.6</w:t>
            </w:r>
          </w:p>
        </w:tc>
        <w:tc>
          <w:tcPr>
            <w:tcW w:w="978" w:type="dxa"/>
            <w:shd w:val="clear" w:color="000000" w:fill="FFFFFF"/>
            <w:noWrap/>
          </w:tcPr>
          <w:p w14:paraId="4E717BF8" w14:textId="489648E1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-13.6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72ADC9A2" w14:textId="2A138AD7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4.1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101D4550" w14:textId="54C95396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-4.6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4DF8D279" w14:textId="7BDDCBDA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-14.3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5DAF3F93" w14:textId="215854BA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5.1</w:t>
            </w:r>
          </w:p>
        </w:tc>
      </w:tr>
      <w:tr w:rsidR="004D49CC" w:rsidRPr="00571F65" w14:paraId="22A53DD4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1959A120" w14:textId="7882AFDF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1E86F7C2" w14:textId="09F17717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-2.6</w:t>
            </w:r>
          </w:p>
        </w:tc>
        <w:tc>
          <w:tcPr>
            <w:tcW w:w="978" w:type="dxa"/>
            <w:shd w:val="clear" w:color="000000" w:fill="FFFFFF"/>
            <w:noWrap/>
          </w:tcPr>
          <w:p w14:paraId="3ADB8A9E" w14:textId="5BC282D3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-12.6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1361B1A2" w14:textId="5D120A45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7.4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25E84C59" w14:textId="07E919DF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-3.8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5BC5CA85" w14:textId="760F5919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-14.1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4DF74880" w14:textId="2C004557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6.0</w:t>
            </w:r>
          </w:p>
        </w:tc>
      </w:tr>
      <w:tr w:rsidR="00951F8B" w:rsidRPr="00571F65" w14:paraId="114826C0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3841B400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Fats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4BA33080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4E8889CC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671B3524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19D2A4B6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41058C8B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0CED93B4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0F7D0E4B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18035CBC" w14:textId="701652E6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40948A0" w14:textId="6093DF58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1.5</w:t>
            </w:r>
          </w:p>
        </w:tc>
        <w:tc>
          <w:tcPr>
            <w:tcW w:w="978" w:type="dxa"/>
            <w:shd w:val="clear" w:color="000000" w:fill="FFFFFF"/>
            <w:noWrap/>
          </w:tcPr>
          <w:p w14:paraId="0334020A" w14:textId="098123D2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-5.7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7D3ED9EC" w14:textId="378D83B1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8.8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F3B3DF3" w14:textId="1F65DC9F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-7.9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4EC496ED" w14:textId="51012174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-14.5</w:t>
            </w:r>
            <w:r w:rsidR="004D49CC"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66DEE17B" w14:textId="4F7FFAA2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-1.7</w:t>
            </w:r>
          </w:p>
        </w:tc>
      </w:tr>
      <w:tr w:rsidR="004D49CC" w:rsidRPr="00571F65" w14:paraId="77002B69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B9A0838" w14:textId="320E369F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6F3A364A" w14:textId="439D37BC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1.7</w:t>
            </w:r>
          </w:p>
        </w:tc>
        <w:tc>
          <w:tcPr>
            <w:tcW w:w="978" w:type="dxa"/>
            <w:shd w:val="clear" w:color="000000" w:fill="FFFFFF"/>
            <w:noWrap/>
          </w:tcPr>
          <w:p w14:paraId="2741AEF1" w14:textId="6CD79128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-5.4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1DE12959" w14:textId="18083216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8.4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1FBEDFB" w14:textId="2B6F8B56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-5.6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18E5AE4C" w14:textId="658E9278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-12.2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3E5C539B" w14:textId="379EDCAB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1.1</w:t>
            </w:r>
          </w:p>
        </w:tc>
      </w:tr>
      <w:tr w:rsidR="004D49CC" w:rsidRPr="00571F65" w14:paraId="251985C8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5C8E4DA2" w14:textId="7A7F2EE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A452EAB" w14:textId="4D915F18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-2.9</w:t>
            </w:r>
          </w:p>
        </w:tc>
        <w:tc>
          <w:tcPr>
            <w:tcW w:w="978" w:type="dxa"/>
            <w:shd w:val="clear" w:color="000000" w:fill="FFFFFF"/>
            <w:noWrap/>
          </w:tcPr>
          <w:p w14:paraId="2B1C48C3" w14:textId="2E30AF6D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-9.3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7720373B" w14:textId="7F420FED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3.6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29F3BCD5" w14:textId="731A3AD3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-2.8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06A00E86" w14:textId="0E87A34F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-9.0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4559E7AC" w14:textId="217E4761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3.7</w:t>
            </w:r>
          </w:p>
        </w:tc>
      </w:tr>
      <w:tr w:rsidR="00951F8B" w:rsidRPr="00571F65" w14:paraId="42A9FEBC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5F2E0A65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lastRenderedPageBreak/>
              <w:t xml:space="preserve">Other </w:t>
            </w:r>
            <w:proofErr w:type="spellStart"/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foods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nl-NL"/>
              </w:rPr>
              <w:t>b</w:t>
            </w:r>
            <w:proofErr w:type="spellEnd"/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04519C23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78" w:type="dxa"/>
            <w:shd w:val="clear" w:color="000000" w:fill="FFFFFF"/>
            <w:noWrap/>
          </w:tcPr>
          <w:p w14:paraId="49DF9D37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229F3128" w14:textId="77777777" w:rsidR="00951F8B" w:rsidRPr="00571F65" w:rsidRDefault="00951F8B" w:rsidP="00951F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502D8DC4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EA487EB" w14:textId="77777777" w:rsidR="00951F8B" w:rsidRPr="00571F65" w:rsidRDefault="00951F8B" w:rsidP="005379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08FF3BE9" w14:textId="77777777" w:rsidR="00951F8B" w:rsidRPr="00571F65" w:rsidRDefault="00951F8B" w:rsidP="00951F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D49CC" w:rsidRPr="00571F65" w14:paraId="612CB39B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E9E48C4" w14:textId="39217C9D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695A5234" w14:textId="50D1A94D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-1.1</w:t>
            </w:r>
          </w:p>
        </w:tc>
        <w:tc>
          <w:tcPr>
            <w:tcW w:w="978" w:type="dxa"/>
            <w:shd w:val="clear" w:color="000000" w:fill="FFFFFF"/>
            <w:noWrap/>
          </w:tcPr>
          <w:p w14:paraId="49108E46" w14:textId="47DFD1A2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-2.4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1B2EF729" w14:textId="7E342E65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0.2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3CCB0AA" w14:textId="668A7F8A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0EA2629F" w14:textId="02E70871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-0.9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06AE20CB" w14:textId="218BEF4B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1.2</w:t>
            </w:r>
          </w:p>
        </w:tc>
      </w:tr>
      <w:tr w:rsidR="004D49CC" w:rsidRPr="00571F65" w14:paraId="6E18FC9B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AF3336E" w14:textId="721D45D8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2F08A894" w14:textId="190BA6C2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-0.5</w:t>
            </w:r>
          </w:p>
        </w:tc>
        <w:tc>
          <w:tcPr>
            <w:tcW w:w="978" w:type="dxa"/>
            <w:shd w:val="clear" w:color="000000" w:fill="FFFFFF"/>
            <w:noWrap/>
          </w:tcPr>
          <w:p w14:paraId="7A37F048" w14:textId="776B400B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-1.6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4F09F50A" w14:textId="4FA22B4C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0.6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4C0A5647" w14:textId="700A2B83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-0.0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439CACDF" w14:textId="469E238B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-1.0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6CA0C100" w14:textId="23D949BF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0.9</w:t>
            </w:r>
          </w:p>
        </w:tc>
      </w:tr>
      <w:tr w:rsidR="004D49CC" w:rsidRPr="00571F65" w14:paraId="233944A9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F9FBDD2" w14:textId="61FE5F38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3E41F057" w14:textId="28B725E9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-0.1</w:t>
            </w:r>
          </w:p>
        </w:tc>
        <w:tc>
          <w:tcPr>
            <w:tcW w:w="978" w:type="dxa"/>
            <w:shd w:val="clear" w:color="000000" w:fill="FFFFFF"/>
            <w:noWrap/>
          </w:tcPr>
          <w:p w14:paraId="02AE054A" w14:textId="4D5F928B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-1.6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690D8687" w14:textId="5B1FE904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1.4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46EECE0C" w14:textId="1822AA93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52638D82" w14:textId="684F1BEA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-1.1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50388453" w14:textId="12A1B2B0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1.2</w:t>
            </w:r>
          </w:p>
        </w:tc>
      </w:tr>
      <w:tr w:rsidR="00951F8B" w:rsidRPr="00571F65" w14:paraId="28F2F52D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670BDF6F" w14:textId="0AF7BF76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Savo</w:t>
            </w:r>
            <w:r w:rsidR="00EB2F10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u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ry </w:t>
            </w:r>
            <w:proofErr w:type="spellStart"/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snacks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nl-NL"/>
              </w:rPr>
              <w:t>b</w:t>
            </w:r>
            <w:proofErr w:type="spellEnd"/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4D878F92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649BC39B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46ABFCE8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4F1223D3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05F543CD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2D36C366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4E73982E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0BB48004" w14:textId="3825660D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269FC391" w14:textId="64E447BD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-0.6</w:t>
            </w:r>
          </w:p>
        </w:tc>
        <w:tc>
          <w:tcPr>
            <w:tcW w:w="978" w:type="dxa"/>
            <w:shd w:val="clear" w:color="000000" w:fill="FFFFFF"/>
            <w:noWrap/>
          </w:tcPr>
          <w:p w14:paraId="5A1E484C" w14:textId="74C2AC4E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-1.2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56C87568" w14:textId="0F22B3EF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0.1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34D02E7" w14:textId="6FB65B8C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-0.0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1C7535E1" w14:textId="5B6FAF10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-0.7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57A0CA09" w14:textId="4AE49EDF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0.7</w:t>
            </w:r>
          </w:p>
        </w:tc>
      </w:tr>
      <w:tr w:rsidR="004D49CC" w:rsidRPr="00571F65" w14:paraId="6C2DB87C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3A1FF8B" w14:textId="6D27FB79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38D54160" w14:textId="5C8BFE71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-0.3</w:t>
            </w:r>
          </w:p>
        </w:tc>
        <w:tc>
          <w:tcPr>
            <w:tcW w:w="978" w:type="dxa"/>
            <w:shd w:val="clear" w:color="000000" w:fill="FFFFFF"/>
            <w:noWrap/>
          </w:tcPr>
          <w:p w14:paraId="6839DD75" w14:textId="6317B63A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-1.0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0EF1CCB0" w14:textId="5233C365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0.5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D464717" w14:textId="3A7548FA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C221E50" w14:textId="06E08744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-0.5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03F1BEB4" w14:textId="12B61B69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0.8</w:t>
            </w:r>
          </w:p>
        </w:tc>
      </w:tr>
      <w:tr w:rsidR="004D49CC" w:rsidRPr="00571F65" w14:paraId="3879F53D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310B569F" w14:textId="117D8B1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1B06E90E" w14:textId="3F0B7B74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-0.1</w:t>
            </w:r>
          </w:p>
        </w:tc>
        <w:tc>
          <w:tcPr>
            <w:tcW w:w="978" w:type="dxa"/>
            <w:shd w:val="clear" w:color="000000" w:fill="FFFFFF"/>
            <w:noWrap/>
          </w:tcPr>
          <w:p w14:paraId="73278903" w14:textId="018A02DE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-0.9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4EC02A81" w14:textId="2D3D97F9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0.7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3D2B7ECA" w14:textId="10F76E1D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-0.3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48ABE2C0" w14:textId="1A23768B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-0.9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0526B1A7" w14:textId="62977C16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0.3</w:t>
            </w:r>
          </w:p>
        </w:tc>
      </w:tr>
      <w:tr w:rsidR="00951F8B" w:rsidRPr="00571F65" w14:paraId="20F8B0C2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39C1E706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Sweet </w:t>
            </w:r>
            <w:proofErr w:type="spellStart"/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snacks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nl-NL"/>
              </w:rPr>
              <w:t>b</w:t>
            </w:r>
            <w:proofErr w:type="spellEnd"/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EC89E0E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516466DC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13CAF5B8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6C41479E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1F6565F2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004BDF9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6D92CDCA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7FA1B7E6" w14:textId="49531403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7A18DFF2" w14:textId="20A2B612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-0.3</w:t>
            </w:r>
          </w:p>
        </w:tc>
        <w:tc>
          <w:tcPr>
            <w:tcW w:w="978" w:type="dxa"/>
            <w:shd w:val="clear" w:color="000000" w:fill="FFFFFF"/>
            <w:noWrap/>
          </w:tcPr>
          <w:p w14:paraId="27544E9C" w14:textId="0B6FFFEF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-1.0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68588EB6" w14:textId="6CBB0A64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0.3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2867C65E" w14:textId="6F131C8D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0.2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031CD5B" w14:textId="6473A286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-0.5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019FE14C" w14:textId="493E7F30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0.9</w:t>
            </w:r>
          </w:p>
        </w:tc>
      </w:tr>
      <w:tr w:rsidR="004D49CC" w:rsidRPr="00571F65" w14:paraId="1D8DA120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33EDAC88" w14:textId="3A9F7F6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40009CDF" w14:textId="4E6602D5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-0.1</w:t>
            </w:r>
          </w:p>
        </w:tc>
        <w:tc>
          <w:tcPr>
            <w:tcW w:w="978" w:type="dxa"/>
            <w:shd w:val="clear" w:color="000000" w:fill="FFFFFF"/>
            <w:noWrap/>
          </w:tcPr>
          <w:p w14:paraId="728EEB14" w14:textId="541CFB62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-0.9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6FDD56D3" w14:textId="0BE732F3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0.8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1958C089" w14:textId="6043420C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7CDF0030" w14:textId="462753B9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-0.6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12172907" w14:textId="720F70E5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0.8</w:t>
            </w:r>
          </w:p>
        </w:tc>
      </w:tr>
      <w:tr w:rsidR="004D49CC" w:rsidRPr="00571F65" w14:paraId="0FF7A30A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5D6B0936" w14:textId="3028520A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6E4D4C7C" w14:textId="03B45830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-0.5</w:t>
            </w:r>
          </w:p>
        </w:tc>
        <w:tc>
          <w:tcPr>
            <w:tcW w:w="978" w:type="dxa"/>
            <w:shd w:val="clear" w:color="000000" w:fill="FFFFFF"/>
            <w:noWrap/>
          </w:tcPr>
          <w:p w14:paraId="267C1228" w14:textId="484AB91D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-1.2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00D14B99" w14:textId="008DEDF3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0.3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84DCF7F" w14:textId="69A1F1D4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0.3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5C1E2DB4" w14:textId="18B39FEA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-0.4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0CCC2D6F" w14:textId="20ACC716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1.0</w:t>
            </w:r>
          </w:p>
        </w:tc>
      </w:tr>
      <w:tr w:rsidR="00951F8B" w:rsidRPr="00571F65" w14:paraId="1B98BD18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2A367473" w14:textId="78D5D0FF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Alcohol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ic </w:t>
            </w:r>
            <w:proofErr w:type="spellStart"/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drinks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nl-NL"/>
              </w:rPr>
              <w:t>c</w:t>
            </w:r>
            <w:proofErr w:type="spellEnd"/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061E3400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78" w:type="dxa"/>
            <w:shd w:val="clear" w:color="000000" w:fill="FFFFFF"/>
            <w:noWrap/>
            <w:vAlign w:val="bottom"/>
          </w:tcPr>
          <w:p w14:paraId="4FBD9DC5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47" w:type="dxa"/>
            <w:shd w:val="clear" w:color="000000" w:fill="FFFFFF"/>
            <w:noWrap/>
            <w:vAlign w:val="bottom"/>
          </w:tcPr>
          <w:p w14:paraId="385A6A21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7FA64C7A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29D0D204" w14:textId="77777777" w:rsidR="00951F8B" w:rsidRPr="00571F65" w:rsidRDefault="00951F8B" w:rsidP="00951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4B15BA4B" w14:textId="77777777" w:rsidR="00951F8B" w:rsidRPr="00571F65" w:rsidRDefault="00951F8B" w:rsidP="00951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79D9F7AF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4D9B0022" w14:textId="1AB0E210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4E60FDF4" w14:textId="34E42729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-2.8</w:t>
            </w:r>
          </w:p>
        </w:tc>
        <w:tc>
          <w:tcPr>
            <w:tcW w:w="978" w:type="dxa"/>
            <w:shd w:val="clear" w:color="000000" w:fill="FFFFFF"/>
            <w:noWrap/>
          </w:tcPr>
          <w:p w14:paraId="79FB5F2A" w14:textId="278966F4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-8.0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3B7ED32E" w14:textId="2FCADAFA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2.7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0B786E8B" w14:textId="0D61ABAE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26359461" w14:textId="2E26F092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-4.5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708A0475" w14:textId="2CB05393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3.9</w:t>
            </w:r>
          </w:p>
        </w:tc>
      </w:tr>
      <w:tr w:rsidR="004D49CC" w:rsidRPr="00571F65" w14:paraId="4F9FC00D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39FFE617" w14:textId="563678DD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292AE164" w14:textId="535040E3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-2.9</w:t>
            </w:r>
          </w:p>
        </w:tc>
        <w:tc>
          <w:tcPr>
            <w:tcW w:w="978" w:type="dxa"/>
            <w:shd w:val="clear" w:color="000000" w:fill="FFFFFF"/>
            <w:noWrap/>
          </w:tcPr>
          <w:p w14:paraId="6D15756B" w14:textId="5B278793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-7.9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6B467DA2" w14:textId="19BCD785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2.2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0A4EA21F" w14:textId="4EBF0006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-0.1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05AE32E4" w14:textId="3A65978B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-4.3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06E30E14" w14:textId="1FB37FC9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3.7</w:t>
            </w:r>
          </w:p>
        </w:tc>
      </w:tr>
      <w:tr w:rsidR="004D49CC" w:rsidRPr="00571F65" w14:paraId="14DE335F" w14:textId="77777777" w:rsidTr="00886E41">
        <w:trPr>
          <w:trHeight w:val="212"/>
        </w:trPr>
        <w:tc>
          <w:tcPr>
            <w:tcW w:w="2503" w:type="dxa"/>
            <w:shd w:val="clear" w:color="000000" w:fill="FFFFFF"/>
            <w:noWrap/>
            <w:vAlign w:val="bottom"/>
          </w:tcPr>
          <w:p w14:paraId="3E9781B3" w14:textId="41187D72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47" w:type="dxa"/>
            <w:shd w:val="clear" w:color="000000" w:fill="FFFFFF"/>
            <w:noWrap/>
            <w:vAlign w:val="bottom"/>
          </w:tcPr>
          <w:p w14:paraId="555774BC" w14:textId="148BF4A5" w:rsidR="004D49CC" w:rsidRPr="00571F65" w:rsidRDefault="00095DB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-0.5</w:t>
            </w:r>
          </w:p>
        </w:tc>
        <w:tc>
          <w:tcPr>
            <w:tcW w:w="978" w:type="dxa"/>
            <w:shd w:val="clear" w:color="000000" w:fill="FFFFFF"/>
            <w:noWrap/>
          </w:tcPr>
          <w:p w14:paraId="17263FCB" w14:textId="50371735" w:rsidR="004D49CC" w:rsidRPr="00571F65" w:rsidRDefault="00C663F7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-6.1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316A0D03" w14:textId="6E60FCF7" w:rsidR="004D49CC" w:rsidRPr="00571F65" w:rsidRDefault="00C663F7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5.2</w:t>
            </w:r>
          </w:p>
        </w:tc>
        <w:tc>
          <w:tcPr>
            <w:tcW w:w="1223" w:type="dxa"/>
            <w:shd w:val="clear" w:color="000000" w:fill="FFFFFF"/>
            <w:noWrap/>
            <w:vAlign w:val="bottom"/>
          </w:tcPr>
          <w:p w14:paraId="4C8203C1" w14:textId="5E6D158F" w:rsidR="004D49CC" w:rsidRPr="00571F65" w:rsidRDefault="00AF0280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-0.5</w:t>
            </w:r>
          </w:p>
        </w:tc>
        <w:tc>
          <w:tcPr>
            <w:tcW w:w="884" w:type="dxa"/>
            <w:shd w:val="clear" w:color="000000" w:fill="FFFFFF"/>
            <w:noWrap/>
            <w:vAlign w:val="bottom"/>
          </w:tcPr>
          <w:p w14:paraId="32D6F0E2" w14:textId="3D3941D4" w:rsidR="004D49CC" w:rsidRPr="00571F65" w:rsidRDefault="00537912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-4.4</w:t>
            </w:r>
            <w:r w:rsidR="004D49CC"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,</w:t>
            </w:r>
          </w:p>
        </w:tc>
        <w:tc>
          <w:tcPr>
            <w:tcW w:w="903" w:type="dxa"/>
            <w:shd w:val="clear" w:color="000000" w:fill="FFFFFF"/>
            <w:noWrap/>
            <w:vAlign w:val="bottom"/>
          </w:tcPr>
          <w:p w14:paraId="7AE3EBE9" w14:textId="2B675858" w:rsidR="004D49CC" w:rsidRPr="00571F65" w:rsidRDefault="00537912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3.4</w:t>
            </w:r>
          </w:p>
        </w:tc>
      </w:tr>
    </w:tbl>
    <w:p w14:paraId="2B658261" w14:textId="77777777" w:rsidR="008A173F" w:rsidRPr="00571F65" w:rsidRDefault="008A173F" w:rsidP="008A173F">
      <w:pPr>
        <w:rPr>
          <w:rFonts w:ascii="Times New Roman" w:hAnsi="Times New Roman" w:cs="Times New Roman"/>
          <w:lang w:val="en-GB"/>
        </w:rPr>
      </w:pPr>
    </w:p>
    <w:p w14:paraId="599D21C6" w14:textId="77777777" w:rsidR="00D275F3" w:rsidRPr="00571F65" w:rsidRDefault="00D275F3" w:rsidP="00246F4C">
      <w:pPr>
        <w:spacing w:after="0"/>
        <w:rPr>
          <w:rFonts w:ascii="Times New Roman" w:hAnsi="Times New Roman" w:cs="Times New Roman"/>
          <w:sz w:val="18"/>
          <w:szCs w:val="18"/>
          <w:vertAlign w:val="superscript"/>
          <w:lang w:val="en-GB"/>
        </w:rPr>
      </w:pPr>
    </w:p>
    <w:p w14:paraId="68631956" w14:textId="77777777" w:rsidR="00D275F3" w:rsidRPr="00571F65" w:rsidRDefault="00D275F3" w:rsidP="00246F4C">
      <w:pPr>
        <w:spacing w:after="0"/>
        <w:rPr>
          <w:rFonts w:ascii="Times New Roman" w:hAnsi="Times New Roman" w:cs="Times New Roman"/>
          <w:sz w:val="18"/>
          <w:szCs w:val="18"/>
          <w:vertAlign w:val="superscript"/>
          <w:lang w:val="en-GB"/>
        </w:rPr>
      </w:pPr>
    </w:p>
    <w:p w14:paraId="3E6963CB" w14:textId="77777777" w:rsidR="00D275F3" w:rsidRPr="00571F65" w:rsidRDefault="00D275F3" w:rsidP="00246F4C">
      <w:pPr>
        <w:spacing w:after="0"/>
        <w:rPr>
          <w:rFonts w:ascii="Times New Roman" w:hAnsi="Times New Roman" w:cs="Times New Roman"/>
          <w:sz w:val="18"/>
          <w:szCs w:val="18"/>
          <w:vertAlign w:val="superscript"/>
          <w:lang w:val="en-GB"/>
        </w:rPr>
      </w:pPr>
    </w:p>
    <w:p w14:paraId="423C1A57" w14:textId="77777777" w:rsidR="00D275F3" w:rsidRPr="00571F65" w:rsidRDefault="00D275F3" w:rsidP="00246F4C">
      <w:pPr>
        <w:spacing w:after="0"/>
        <w:rPr>
          <w:rFonts w:ascii="Times New Roman" w:hAnsi="Times New Roman" w:cs="Times New Roman"/>
          <w:sz w:val="18"/>
          <w:szCs w:val="18"/>
          <w:vertAlign w:val="superscript"/>
          <w:lang w:val="en-GB"/>
        </w:rPr>
      </w:pPr>
    </w:p>
    <w:p w14:paraId="4BD19EBD" w14:textId="77777777" w:rsidR="00D275F3" w:rsidRPr="00571F65" w:rsidRDefault="00D275F3" w:rsidP="00246F4C">
      <w:pPr>
        <w:spacing w:after="0"/>
        <w:rPr>
          <w:rFonts w:ascii="Times New Roman" w:hAnsi="Times New Roman" w:cs="Times New Roman"/>
          <w:sz w:val="18"/>
          <w:szCs w:val="18"/>
          <w:vertAlign w:val="superscript"/>
          <w:lang w:val="en-GB"/>
        </w:rPr>
      </w:pPr>
    </w:p>
    <w:p w14:paraId="64198A58" w14:textId="77777777" w:rsidR="00D275F3" w:rsidRPr="00571F65" w:rsidRDefault="00D275F3" w:rsidP="00246F4C">
      <w:pPr>
        <w:spacing w:after="0"/>
        <w:rPr>
          <w:rFonts w:ascii="Times New Roman" w:hAnsi="Times New Roman" w:cs="Times New Roman"/>
          <w:sz w:val="18"/>
          <w:szCs w:val="18"/>
          <w:vertAlign w:val="superscript"/>
          <w:lang w:val="en-GB"/>
        </w:rPr>
      </w:pPr>
    </w:p>
    <w:p w14:paraId="26AC52BF" w14:textId="77777777" w:rsidR="00D275F3" w:rsidRPr="00571F65" w:rsidRDefault="00D275F3" w:rsidP="00246F4C">
      <w:pPr>
        <w:spacing w:after="0"/>
        <w:rPr>
          <w:rFonts w:ascii="Times New Roman" w:hAnsi="Times New Roman" w:cs="Times New Roman"/>
          <w:sz w:val="18"/>
          <w:szCs w:val="18"/>
          <w:vertAlign w:val="superscript"/>
          <w:lang w:val="en-GB"/>
        </w:rPr>
      </w:pPr>
    </w:p>
    <w:p w14:paraId="77B83F5B" w14:textId="77777777" w:rsidR="00D275F3" w:rsidRPr="00571F65" w:rsidRDefault="00D275F3" w:rsidP="00246F4C">
      <w:pPr>
        <w:spacing w:after="0"/>
        <w:rPr>
          <w:rFonts w:ascii="Times New Roman" w:hAnsi="Times New Roman" w:cs="Times New Roman"/>
          <w:sz w:val="18"/>
          <w:szCs w:val="18"/>
          <w:vertAlign w:val="superscript"/>
          <w:lang w:val="en-GB"/>
        </w:rPr>
      </w:pPr>
    </w:p>
    <w:p w14:paraId="4306A73D" w14:textId="77777777" w:rsidR="00D275F3" w:rsidRPr="00571F65" w:rsidRDefault="00D275F3" w:rsidP="00246F4C">
      <w:pPr>
        <w:spacing w:after="0"/>
        <w:rPr>
          <w:rFonts w:ascii="Times New Roman" w:hAnsi="Times New Roman" w:cs="Times New Roman"/>
          <w:sz w:val="18"/>
          <w:szCs w:val="18"/>
          <w:vertAlign w:val="superscript"/>
          <w:lang w:val="en-GB"/>
        </w:rPr>
      </w:pPr>
    </w:p>
    <w:p w14:paraId="70276C07" w14:textId="77777777" w:rsidR="00D275F3" w:rsidRPr="00571F65" w:rsidRDefault="00D275F3" w:rsidP="00246F4C">
      <w:pPr>
        <w:spacing w:after="0"/>
        <w:rPr>
          <w:rFonts w:ascii="Times New Roman" w:hAnsi="Times New Roman" w:cs="Times New Roman"/>
          <w:sz w:val="18"/>
          <w:szCs w:val="18"/>
          <w:vertAlign w:val="superscript"/>
          <w:lang w:val="en-GB"/>
        </w:rPr>
      </w:pPr>
    </w:p>
    <w:p w14:paraId="1AC79E91" w14:textId="77777777" w:rsidR="00D275F3" w:rsidRPr="00571F65" w:rsidRDefault="00D275F3" w:rsidP="00246F4C">
      <w:pPr>
        <w:spacing w:after="0"/>
        <w:rPr>
          <w:rFonts w:ascii="Times New Roman" w:hAnsi="Times New Roman" w:cs="Times New Roman"/>
          <w:sz w:val="18"/>
          <w:szCs w:val="18"/>
          <w:vertAlign w:val="superscript"/>
          <w:lang w:val="en-GB"/>
        </w:rPr>
      </w:pPr>
    </w:p>
    <w:p w14:paraId="60926AFA" w14:textId="77777777" w:rsidR="00D275F3" w:rsidRPr="00571F65" w:rsidRDefault="00D275F3" w:rsidP="00246F4C">
      <w:pPr>
        <w:spacing w:after="0"/>
        <w:rPr>
          <w:rFonts w:ascii="Times New Roman" w:hAnsi="Times New Roman" w:cs="Times New Roman"/>
          <w:sz w:val="18"/>
          <w:szCs w:val="18"/>
          <w:vertAlign w:val="superscript"/>
          <w:lang w:val="en-GB"/>
        </w:rPr>
      </w:pPr>
    </w:p>
    <w:p w14:paraId="6C2B91F9" w14:textId="77777777" w:rsidR="00D275F3" w:rsidRPr="00571F65" w:rsidRDefault="00D275F3" w:rsidP="00246F4C">
      <w:pPr>
        <w:spacing w:after="0"/>
        <w:rPr>
          <w:rFonts w:ascii="Times New Roman" w:hAnsi="Times New Roman" w:cs="Times New Roman"/>
          <w:sz w:val="18"/>
          <w:szCs w:val="18"/>
          <w:vertAlign w:val="superscript"/>
          <w:lang w:val="en-GB"/>
        </w:rPr>
      </w:pPr>
    </w:p>
    <w:p w14:paraId="1B117E79" w14:textId="77777777" w:rsidR="00D275F3" w:rsidRPr="00571F65" w:rsidRDefault="00D275F3" w:rsidP="00246F4C">
      <w:pPr>
        <w:spacing w:after="0"/>
        <w:rPr>
          <w:rFonts w:ascii="Times New Roman" w:hAnsi="Times New Roman" w:cs="Times New Roman"/>
          <w:sz w:val="18"/>
          <w:szCs w:val="18"/>
          <w:vertAlign w:val="superscript"/>
          <w:lang w:val="en-GB"/>
        </w:rPr>
      </w:pPr>
    </w:p>
    <w:p w14:paraId="60F451F3" w14:textId="77777777" w:rsidR="00D275F3" w:rsidRPr="00571F65" w:rsidRDefault="00D275F3" w:rsidP="00246F4C">
      <w:pPr>
        <w:spacing w:after="0"/>
        <w:rPr>
          <w:rFonts w:ascii="Times New Roman" w:hAnsi="Times New Roman" w:cs="Times New Roman"/>
          <w:sz w:val="18"/>
          <w:szCs w:val="18"/>
          <w:vertAlign w:val="superscript"/>
          <w:lang w:val="en-GB"/>
        </w:rPr>
      </w:pPr>
    </w:p>
    <w:p w14:paraId="3A0EAF65" w14:textId="2CB59F0D" w:rsidR="00206FC0" w:rsidRPr="00571F65" w:rsidRDefault="00206FC0" w:rsidP="00206FC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lang w:val="en-GB"/>
        </w:rPr>
        <w:t>The number of shop</w:t>
      </w:r>
      <w:r w:rsidR="004B5821" w:rsidRPr="00571F65">
        <w:rPr>
          <w:rFonts w:ascii="Times New Roman" w:hAnsi="Times New Roman" w:cs="Times New Roman"/>
          <w:sz w:val="20"/>
          <w:szCs w:val="20"/>
          <w:lang w:val="en-GB"/>
        </w:rPr>
        <w:t>per</w:t>
      </w:r>
      <w:r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s within each food group is presented in Table 2.  </w:t>
      </w:r>
    </w:p>
    <w:p w14:paraId="704785EC" w14:textId="067F6939" w:rsidR="00246F4C" w:rsidRPr="00571F65" w:rsidRDefault="00246F4C" w:rsidP="00246F4C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 Based on 10,000 non-parametric bootstrap replicates</w:t>
      </w:r>
      <w:r w:rsidR="003A010B" w:rsidRPr="00571F65">
        <w:rPr>
          <w:rFonts w:ascii="Times New Roman" w:hAnsi="Times New Roman" w:cs="Times New Roman"/>
          <w:sz w:val="20"/>
          <w:szCs w:val="20"/>
          <w:lang w:val="en-GB"/>
        </w:rPr>
        <w:t>; Bold numbers represent statistically significant results.</w:t>
      </w:r>
    </w:p>
    <w:p w14:paraId="02E9A1E7" w14:textId="77777777" w:rsidR="00246F4C" w:rsidRPr="00571F65" w:rsidRDefault="00246F4C" w:rsidP="00246F4C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b </w:t>
      </w:r>
      <w:r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Percentage was calculated based on the total grams purchased (considering the lack of healthy products in these food groups) excluding the grams purchased from alcohol </w:t>
      </w:r>
    </w:p>
    <w:p w14:paraId="57F4D570" w14:textId="77777777" w:rsidR="00246F4C" w:rsidRPr="00571F65" w:rsidRDefault="00246F4C" w:rsidP="00246F4C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c</w:t>
      </w:r>
      <w:r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 Percentage was calculated based on the total grams purchased</w:t>
      </w:r>
    </w:p>
    <w:p w14:paraId="66ACFE35" w14:textId="77777777" w:rsidR="00246F4C" w:rsidRPr="00571F65" w:rsidRDefault="00246F4C" w:rsidP="008A173F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15A123E7" w14:textId="77777777" w:rsidR="00EA45BA" w:rsidRPr="00571F65" w:rsidRDefault="00EA45BA" w:rsidP="008A173F">
      <w:pPr>
        <w:rPr>
          <w:rFonts w:ascii="Times New Roman" w:hAnsi="Times New Roman" w:cs="Times New Roman"/>
          <w:b/>
          <w:lang w:val="en-GB"/>
        </w:rPr>
        <w:sectPr w:rsidR="00EA45BA" w:rsidRPr="00571F65" w:rsidSect="00EA45B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3B40FC2" w14:textId="421C41BE" w:rsidR="005A0AB8" w:rsidRPr="00571F65" w:rsidRDefault="007D475C" w:rsidP="005A0AB8">
      <w:pPr>
        <w:pStyle w:val="Kop1"/>
        <w:rPr>
          <w:rFonts w:cs="Times New Roman"/>
          <w:sz w:val="20"/>
          <w:szCs w:val="20"/>
          <w:lang w:val="en-GB"/>
        </w:rPr>
      </w:pPr>
      <w:bookmarkStart w:id="24" w:name="_Toc55907888"/>
      <w:bookmarkStart w:id="25" w:name="_Toc89100250"/>
      <w:r w:rsidRPr="00571F65">
        <w:rPr>
          <w:rFonts w:cs="Times New Roman"/>
          <w:sz w:val="20"/>
          <w:szCs w:val="20"/>
          <w:lang w:val="en-GB"/>
        </w:rPr>
        <w:lastRenderedPageBreak/>
        <w:t xml:space="preserve">Supplementary Table </w:t>
      </w:r>
      <w:r w:rsidR="00F82329">
        <w:rPr>
          <w:rFonts w:cs="Times New Roman"/>
          <w:sz w:val="20"/>
          <w:szCs w:val="20"/>
          <w:lang w:val="en-GB"/>
        </w:rPr>
        <w:t>8</w:t>
      </w:r>
      <w:r w:rsidR="00D25340" w:rsidRPr="00571F65">
        <w:rPr>
          <w:rFonts w:cs="Times New Roman"/>
          <w:sz w:val="20"/>
          <w:szCs w:val="20"/>
          <w:lang w:val="en-GB"/>
        </w:rPr>
        <w:t>. Mean</w:t>
      </w:r>
      <w:r w:rsidRPr="00571F65">
        <w:rPr>
          <w:rFonts w:cs="Times New Roman"/>
          <w:sz w:val="20"/>
          <w:szCs w:val="20"/>
          <w:lang w:val="en-GB"/>
        </w:rPr>
        <w:t xml:space="preserve"> differences (98% CI)</w:t>
      </w:r>
      <w:r w:rsidR="00246F4C" w:rsidRPr="00571F65">
        <w:rPr>
          <w:rFonts w:cs="Times New Roman"/>
          <w:sz w:val="20"/>
          <w:szCs w:val="20"/>
          <w:vertAlign w:val="superscript"/>
          <w:lang w:val="en-GB"/>
        </w:rPr>
        <w:t>a</w:t>
      </w:r>
      <w:r w:rsidRPr="00571F65">
        <w:rPr>
          <w:rFonts w:cs="Times New Roman"/>
          <w:sz w:val="20"/>
          <w:szCs w:val="20"/>
          <w:lang w:val="en-GB"/>
        </w:rPr>
        <w:t xml:space="preserve"> in the grams healthy and grams unhealthy purchased</w:t>
      </w:r>
      <w:r w:rsidR="006A0332" w:rsidRPr="00571F65">
        <w:rPr>
          <w:rFonts w:cs="Times New Roman"/>
          <w:sz w:val="20"/>
          <w:szCs w:val="20"/>
          <w:lang w:val="en-GB"/>
        </w:rPr>
        <w:t xml:space="preserve"> within food groups</w:t>
      </w:r>
      <w:r w:rsidR="00CC0833" w:rsidRPr="00571F65">
        <w:rPr>
          <w:rFonts w:cs="Times New Roman"/>
          <w:sz w:val="20"/>
          <w:szCs w:val="20"/>
          <w:lang w:val="en-GB"/>
        </w:rPr>
        <w:t xml:space="preserve"> in Arm 2 (information nudge), Arm 3 (</w:t>
      </w:r>
      <w:r w:rsidR="00F82329">
        <w:rPr>
          <w:rFonts w:cs="Times New Roman"/>
          <w:sz w:val="20"/>
          <w:szCs w:val="20"/>
          <w:lang w:val="en-GB"/>
        </w:rPr>
        <w:t>position</w:t>
      </w:r>
      <w:r w:rsidR="00CC0833" w:rsidRPr="00571F65">
        <w:rPr>
          <w:rFonts w:cs="Times New Roman"/>
          <w:sz w:val="20"/>
          <w:szCs w:val="20"/>
          <w:lang w:val="en-GB"/>
        </w:rPr>
        <w:t xml:space="preserve"> nudge), and Arm 4 (information and </w:t>
      </w:r>
      <w:r w:rsidR="00F82329">
        <w:rPr>
          <w:rFonts w:cs="Times New Roman"/>
          <w:sz w:val="20"/>
          <w:szCs w:val="20"/>
          <w:lang w:val="en-GB"/>
        </w:rPr>
        <w:t>position</w:t>
      </w:r>
      <w:r w:rsidR="00CC0833" w:rsidRPr="00571F65">
        <w:rPr>
          <w:rFonts w:cs="Times New Roman"/>
          <w:sz w:val="20"/>
          <w:szCs w:val="20"/>
          <w:lang w:val="en-GB"/>
        </w:rPr>
        <w:t xml:space="preserve"> nudges) compared to arm 1</w:t>
      </w:r>
      <w:r w:rsidRPr="00571F65">
        <w:rPr>
          <w:rFonts w:cs="Times New Roman"/>
          <w:sz w:val="20"/>
          <w:szCs w:val="20"/>
          <w:lang w:val="en-GB"/>
        </w:rPr>
        <w:t xml:space="preserve">, by </w:t>
      </w:r>
      <w:bookmarkEnd w:id="24"/>
      <w:r w:rsidR="00F65FAE" w:rsidRPr="00571F65">
        <w:rPr>
          <w:rFonts w:cs="Times New Roman"/>
          <w:sz w:val="20"/>
          <w:szCs w:val="20"/>
          <w:lang w:val="en-GB"/>
        </w:rPr>
        <w:t>area-level deprivation</w:t>
      </w:r>
      <w:bookmarkEnd w:id="25"/>
    </w:p>
    <w:tbl>
      <w:tblPr>
        <w:tblpPr w:leftFromText="141" w:rightFromText="141" w:vertAnchor="text" w:tblpY="1"/>
        <w:tblOverlap w:val="never"/>
        <w:tblW w:w="13994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4"/>
        <w:gridCol w:w="1193"/>
        <w:gridCol w:w="1017"/>
        <w:gridCol w:w="880"/>
        <w:gridCol w:w="1271"/>
        <w:gridCol w:w="919"/>
        <w:gridCol w:w="758"/>
        <w:gridCol w:w="1047"/>
        <w:gridCol w:w="861"/>
        <w:gridCol w:w="785"/>
        <w:gridCol w:w="937"/>
        <w:gridCol w:w="861"/>
        <w:gridCol w:w="861"/>
      </w:tblGrid>
      <w:tr w:rsidR="00EA45BA" w:rsidRPr="00571F65" w14:paraId="5E9A01BD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  <w:hideMark/>
          </w:tcPr>
          <w:p w14:paraId="12DB8347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6038" w:type="dxa"/>
            <w:gridSpan w:val="6"/>
            <w:shd w:val="clear" w:color="000000" w:fill="FFFFFF"/>
            <w:noWrap/>
            <w:vAlign w:val="bottom"/>
          </w:tcPr>
          <w:p w14:paraId="0A47F3F8" w14:textId="77777777" w:rsidR="00EA45BA" w:rsidRPr="00571F65" w:rsidRDefault="00EA45BA" w:rsidP="0088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Grams healthy</w:t>
            </w:r>
          </w:p>
        </w:tc>
        <w:tc>
          <w:tcPr>
            <w:tcW w:w="5352" w:type="dxa"/>
            <w:gridSpan w:val="6"/>
            <w:shd w:val="clear" w:color="000000" w:fill="FFFFFF"/>
          </w:tcPr>
          <w:p w14:paraId="056714EA" w14:textId="77777777" w:rsidR="00EA45BA" w:rsidRPr="00571F65" w:rsidRDefault="00EA45BA" w:rsidP="0088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Grams unhealthy</w:t>
            </w:r>
          </w:p>
        </w:tc>
      </w:tr>
      <w:tr w:rsidR="00EA45BA" w:rsidRPr="00571F65" w14:paraId="02E30E75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55419A5B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3090" w:type="dxa"/>
            <w:gridSpan w:val="3"/>
            <w:tcBorders>
              <w:bottom w:val="nil"/>
            </w:tcBorders>
            <w:shd w:val="clear" w:color="000000" w:fill="FFFFFF"/>
            <w:noWrap/>
            <w:vAlign w:val="center"/>
          </w:tcPr>
          <w:p w14:paraId="50CB8813" w14:textId="10BC7E61" w:rsidR="00EA45BA" w:rsidRPr="00571F65" w:rsidRDefault="00F65FAE" w:rsidP="0088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Deprived areas</w:t>
            </w:r>
          </w:p>
        </w:tc>
        <w:tc>
          <w:tcPr>
            <w:tcW w:w="2948" w:type="dxa"/>
            <w:gridSpan w:val="3"/>
            <w:tcBorders>
              <w:bottom w:val="nil"/>
            </w:tcBorders>
            <w:shd w:val="clear" w:color="000000" w:fill="FFFFFF"/>
            <w:noWrap/>
            <w:vAlign w:val="center"/>
          </w:tcPr>
          <w:p w14:paraId="2B3013C6" w14:textId="0991AAF5" w:rsidR="00EA45BA" w:rsidRPr="00571F65" w:rsidRDefault="00F65FAE" w:rsidP="0088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Non-deprived areas</w:t>
            </w:r>
          </w:p>
        </w:tc>
        <w:tc>
          <w:tcPr>
            <w:tcW w:w="2693" w:type="dxa"/>
            <w:gridSpan w:val="3"/>
            <w:tcBorders>
              <w:bottom w:val="nil"/>
            </w:tcBorders>
            <w:shd w:val="clear" w:color="000000" w:fill="FFFFFF"/>
            <w:vAlign w:val="center"/>
          </w:tcPr>
          <w:p w14:paraId="6E7368B8" w14:textId="416655A0" w:rsidR="00EA45BA" w:rsidRPr="00571F65" w:rsidRDefault="00F65FAE" w:rsidP="0088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Deprived areas</w:t>
            </w:r>
          </w:p>
        </w:tc>
        <w:tc>
          <w:tcPr>
            <w:tcW w:w="2659" w:type="dxa"/>
            <w:gridSpan w:val="3"/>
            <w:tcBorders>
              <w:bottom w:val="nil"/>
            </w:tcBorders>
            <w:shd w:val="clear" w:color="000000" w:fill="FFFFFF"/>
            <w:vAlign w:val="center"/>
          </w:tcPr>
          <w:p w14:paraId="5C855A38" w14:textId="1D2BC780" w:rsidR="00EA45BA" w:rsidRPr="00571F65" w:rsidRDefault="00F65FAE" w:rsidP="0088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Non-deprived areas</w:t>
            </w:r>
          </w:p>
        </w:tc>
      </w:tr>
      <w:tr w:rsidR="00EA45BA" w:rsidRPr="00571F65" w14:paraId="00AB8230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  <w:hideMark/>
          </w:tcPr>
          <w:p w14:paraId="5BAE587F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 </w:t>
            </w:r>
          </w:p>
        </w:tc>
        <w:tc>
          <w:tcPr>
            <w:tcW w:w="1193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5F09B" w14:textId="77777777" w:rsidR="00EA45BA" w:rsidRPr="00571F65" w:rsidRDefault="00EA45BA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 diff.</w:t>
            </w:r>
          </w:p>
        </w:tc>
        <w:tc>
          <w:tcPr>
            <w:tcW w:w="101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6C4D71" w14:textId="77777777" w:rsidR="00EA45BA" w:rsidRPr="00571F65" w:rsidRDefault="006D1B1C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98</w:t>
            </w:r>
            <w:r w:rsidR="00EA45BA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%</w:t>
            </w:r>
          </w:p>
        </w:tc>
        <w:tc>
          <w:tcPr>
            <w:tcW w:w="88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3A771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CI</w:t>
            </w:r>
          </w:p>
        </w:tc>
        <w:tc>
          <w:tcPr>
            <w:tcW w:w="127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B6726" w14:textId="77777777" w:rsidR="00EA45BA" w:rsidRPr="00571F65" w:rsidRDefault="00EA45BA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 diff.</w:t>
            </w:r>
          </w:p>
        </w:tc>
        <w:tc>
          <w:tcPr>
            <w:tcW w:w="91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1197C" w14:textId="77777777" w:rsidR="00EA45BA" w:rsidRPr="00571F65" w:rsidRDefault="006D1B1C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98</w:t>
            </w:r>
            <w:r w:rsidR="00EA45BA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%</w:t>
            </w:r>
          </w:p>
        </w:tc>
        <w:tc>
          <w:tcPr>
            <w:tcW w:w="758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B8D7B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CI</w:t>
            </w:r>
          </w:p>
        </w:tc>
        <w:tc>
          <w:tcPr>
            <w:tcW w:w="104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2FFF5C96" w14:textId="77777777" w:rsidR="00EA45BA" w:rsidRPr="00571F65" w:rsidRDefault="00EA45BA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 diff.</w:t>
            </w:r>
          </w:p>
        </w:tc>
        <w:tc>
          <w:tcPr>
            <w:tcW w:w="861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728FA31B" w14:textId="77777777" w:rsidR="00EA45BA" w:rsidRPr="00571F65" w:rsidRDefault="006D1B1C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98</w:t>
            </w:r>
            <w:r w:rsidR="00EA45BA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%</w:t>
            </w:r>
          </w:p>
        </w:tc>
        <w:tc>
          <w:tcPr>
            <w:tcW w:w="785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0B7140FE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CI</w:t>
            </w:r>
          </w:p>
        </w:tc>
        <w:tc>
          <w:tcPr>
            <w:tcW w:w="93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12D6FF42" w14:textId="77777777" w:rsidR="00EA45BA" w:rsidRPr="00571F65" w:rsidRDefault="00EA45BA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 diff.</w:t>
            </w:r>
          </w:p>
        </w:tc>
        <w:tc>
          <w:tcPr>
            <w:tcW w:w="861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5D0B362E" w14:textId="77777777" w:rsidR="00EA45BA" w:rsidRPr="00571F65" w:rsidRDefault="006D1B1C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98</w:t>
            </w:r>
            <w:r w:rsidR="00EA45BA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%</w:t>
            </w:r>
          </w:p>
        </w:tc>
        <w:tc>
          <w:tcPr>
            <w:tcW w:w="861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122A6D30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CI</w:t>
            </w:r>
          </w:p>
        </w:tc>
      </w:tr>
      <w:tr w:rsidR="00EA45BA" w:rsidRPr="00571F65" w14:paraId="511AA084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EAE244F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Fruits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09B3BF5F" w14:textId="77777777" w:rsidR="00EA45BA" w:rsidRPr="00571F65" w:rsidRDefault="00EA45BA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17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4FC16831" w14:textId="77777777" w:rsidR="00EA45BA" w:rsidRPr="00571F65" w:rsidRDefault="00EA45BA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49C700FC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727D8D93" w14:textId="77777777" w:rsidR="00EA45BA" w:rsidRPr="00571F65" w:rsidRDefault="00EA45BA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1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55AD2BEC" w14:textId="77777777" w:rsidR="00EA45BA" w:rsidRPr="00571F65" w:rsidRDefault="00EA45BA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58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6F7AEFBF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47" w:type="dxa"/>
            <w:tcBorders>
              <w:top w:val="single" w:sz="4" w:space="0" w:color="auto"/>
            </w:tcBorders>
            <w:shd w:val="clear" w:color="000000" w:fill="FFFFFF"/>
          </w:tcPr>
          <w:p w14:paraId="5A4C6B9F" w14:textId="77777777" w:rsidR="00EA45BA" w:rsidRPr="00571F65" w:rsidRDefault="00EA45BA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000000" w:fill="FFFFFF"/>
          </w:tcPr>
          <w:p w14:paraId="40C988B4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85" w:type="dxa"/>
            <w:tcBorders>
              <w:top w:val="single" w:sz="4" w:space="0" w:color="auto"/>
            </w:tcBorders>
            <w:shd w:val="clear" w:color="000000" w:fill="FFFFFF"/>
          </w:tcPr>
          <w:p w14:paraId="0E8E4858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37" w:type="dxa"/>
            <w:tcBorders>
              <w:top w:val="single" w:sz="4" w:space="0" w:color="auto"/>
            </w:tcBorders>
            <w:shd w:val="clear" w:color="000000" w:fill="FFFFFF"/>
          </w:tcPr>
          <w:p w14:paraId="037A217A" w14:textId="77777777" w:rsidR="00EA45BA" w:rsidRPr="00571F65" w:rsidRDefault="00EA45BA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000000" w:fill="FFFFFF"/>
          </w:tcPr>
          <w:p w14:paraId="7F630010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000000" w:fill="FFFFFF"/>
          </w:tcPr>
          <w:p w14:paraId="14064F3D" w14:textId="77777777" w:rsidR="00EA45BA" w:rsidRPr="00571F65" w:rsidRDefault="00EA45BA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36B33F0C" w14:textId="77777777" w:rsidTr="00B6226B">
        <w:trPr>
          <w:trHeight w:val="135"/>
        </w:trPr>
        <w:tc>
          <w:tcPr>
            <w:tcW w:w="2604" w:type="dxa"/>
            <w:shd w:val="clear" w:color="000000" w:fill="FFFFFF"/>
            <w:noWrap/>
            <w:vAlign w:val="bottom"/>
          </w:tcPr>
          <w:p w14:paraId="058CBB21" w14:textId="7C0263C9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02F385E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126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5365C3F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-222,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21CBA86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533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232C699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-366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79DBA79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-691,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AB82AC2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-76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064D409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59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CB40B9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-209,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022E84AB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351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4DA4468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-129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2334C1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-435,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4FA0589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181</w:t>
            </w:r>
          </w:p>
        </w:tc>
      </w:tr>
      <w:tr w:rsidR="004D49CC" w:rsidRPr="00571F65" w14:paraId="7A1C242B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158686F4" w14:textId="5B3CBDE3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64F3FF1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F8D843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-346,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73155B83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146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1564996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-331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4F5E55D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-632,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1100D3E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-44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0FD8F232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60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0D0269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-203,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1C64E15F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360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6526B8A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987A369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-371,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394AF77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292</w:t>
            </w:r>
          </w:p>
        </w:tc>
      </w:tr>
      <w:tr w:rsidR="004D49CC" w:rsidRPr="00571F65" w14:paraId="6205EAF6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4A491D0" w14:textId="70C4DC0C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587AACB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54074E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-301,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44D23B0E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270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0306047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-352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6AEA559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-653,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3AE34F5D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-82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3D6868D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98AF9F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-229,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13A3535E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218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7BC1F53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AE853E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-284,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DE7D5E8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382</w:t>
            </w:r>
          </w:p>
        </w:tc>
      </w:tr>
      <w:tr w:rsidR="00886E41" w:rsidRPr="00571F65" w14:paraId="3D0D8A45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1813DCBA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Vegetables  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4D077AA0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32F828AA" w14:textId="77777777" w:rsidR="00886E41" w:rsidRPr="00571F65" w:rsidRDefault="00886E41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753CC1BE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36E19ADF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07FF38CD" w14:textId="77777777" w:rsidR="00886E41" w:rsidRPr="00571F65" w:rsidRDefault="00886E41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532D781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6A825131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  <w:vAlign w:val="bottom"/>
          </w:tcPr>
          <w:p w14:paraId="2471C322" w14:textId="77777777" w:rsidR="00886E41" w:rsidRPr="00571F65" w:rsidRDefault="00886E41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85" w:type="dxa"/>
            <w:shd w:val="clear" w:color="000000" w:fill="FFFFFF"/>
            <w:vAlign w:val="bottom"/>
          </w:tcPr>
          <w:p w14:paraId="3B57AC45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37" w:type="dxa"/>
            <w:shd w:val="clear" w:color="000000" w:fill="FFFFFF"/>
            <w:vAlign w:val="bottom"/>
          </w:tcPr>
          <w:p w14:paraId="2D78A065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  <w:vAlign w:val="bottom"/>
          </w:tcPr>
          <w:p w14:paraId="07AE078E" w14:textId="77777777" w:rsidR="00886E41" w:rsidRPr="00571F65" w:rsidRDefault="00886E41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  <w:vAlign w:val="bottom"/>
          </w:tcPr>
          <w:p w14:paraId="3A64834A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4599DD70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B7E517B" w14:textId="703BB6CA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4808C269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271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1317111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-28,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76F82647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621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28E15A1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-263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684A1E9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-584,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E835DF7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55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10B8BCE7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20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A339A4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-160,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48B142CB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222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535C52C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-37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7E00E0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-169,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9881BA9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100</w:t>
            </w:r>
          </w:p>
        </w:tc>
      </w:tr>
      <w:tr w:rsidR="004D49CC" w:rsidRPr="00571F65" w14:paraId="682FBA34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3AD0F09F" w14:textId="61B001F6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7CABE2E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692D456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-133,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8CD9B1B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371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2C3FDE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-212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43EF548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-527,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4F8A1322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86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7F0CEE9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-108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E2B197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-269,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467D8E13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47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59C05B8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384F23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-97,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E4DC29C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167</w:t>
            </w:r>
          </w:p>
        </w:tc>
      </w:tr>
      <w:tr w:rsidR="004D49CC" w:rsidRPr="00571F65" w14:paraId="5833AB95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0A074D70" w14:textId="44E4F141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55326E6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249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0AC2E993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2,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728752B0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488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4C7C232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-122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515E24E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-449,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23BB7F0D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198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6B05DF3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B51952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-189,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63D4C8C5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167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75271D3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8986CD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-68,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A9383CB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247</w:t>
            </w:r>
          </w:p>
        </w:tc>
      </w:tr>
      <w:tr w:rsidR="00886E41" w:rsidRPr="00571F65" w14:paraId="0069FF5D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514A4CBE" w14:textId="325416DF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Bread</w:t>
            </w:r>
            <w:r w:rsidR="004D49C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2A6EF828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E32D5EB" w14:textId="77777777" w:rsidR="00886E41" w:rsidRPr="00571F65" w:rsidRDefault="00886E41" w:rsidP="00886E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7F458BD5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2A126723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1F0B6DD4" w14:textId="77777777" w:rsidR="00886E41" w:rsidRPr="00571F65" w:rsidRDefault="00886E41" w:rsidP="00886E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148115C4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372CB913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49C4E292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2134DE9F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044D3C9A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221A9453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70B8E65A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D49CC" w:rsidRPr="00571F65" w14:paraId="13D5342D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7D763F37" w14:textId="5698A046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3C64162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40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66B35B2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-278,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9BC6706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377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1BC8F6B9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-224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07ADCAC3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-590,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31484D1E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63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3DC34D2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8743939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-136,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6DC407EF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210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14715FE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C79C39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-440,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6505B8E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150</w:t>
            </w:r>
          </w:p>
        </w:tc>
      </w:tr>
      <w:tr w:rsidR="004D49CC" w:rsidRPr="00571F65" w14:paraId="2D05FAC1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753F50CD" w14:textId="757FC31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190BB9F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-41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1EAFFF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-334,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5F69A301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231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729F514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74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64FDEA8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-300,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C1C3ACD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393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6208B5E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337E47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-74,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124593BD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292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12416499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1BD0F2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-428,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CFA651D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176</w:t>
            </w:r>
          </w:p>
        </w:tc>
      </w:tr>
      <w:tr w:rsidR="004D49CC" w:rsidRPr="00571F65" w14:paraId="75260215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59718345" w14:textId="6F27091C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72C5E10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2C55D5A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-299,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73F15B79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226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0D4F36E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-15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32FB199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-362,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61244A5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268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65E05903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168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AC3B79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-71,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7166B3C1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406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0C0AF12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AD1E00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-445,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08B2563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104</w:t>
            </w:r>
          </w:p>
        </w:tc>
      </w:tr>
      <w:tr w:rsidR="00BB7575" w:rsidRPr="00571F65" w14:paraId="6200AF54" w14:textId="77777777" w:rsidTr="00802DBF">
        <w:trPr>
          <w:trHeight w:val="188"/>
        </w:trPr>
        <w:tc>
          <w:tcPr>
            <w:tcW w:w="3797" w:type="dxa"/>
            <w:gridSpan w:val="2"/>
            <w:shd w:val="clear" w:color="000000" w:fill="FFFFFF"/>
            <w:noWrap/>
            <w:vAlign w:val="bottom"/>
          </w:tcPr>
          <w:p w14:paraId="59E8D8FB" w14:textId="10DE0FFF" w:rsidR="00BB7575" w:rsidRPr="00571F65" w:rsidRDefault="00BB7575" w:rsidP="00A05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Bread substitutes 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54D90892" w14:textId="77777777" w:rsidR="00BB7575" w:rsidRPr="00571F65" w:rsidRDefault="00BB7575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252ABEC1" w14:textId="77777777" w:rsidR="00BB7575" w:rsidRPr="00571F65" w:rsidRDefault="00BB7575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73E4B34C" w14:textId="77777777" w:rsidR="00BB7575" w:rsidRPr="00571F65" w:rsidRDefault="00BB7575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27BF6BDD" w14:textId="77777777" w:rsidR="00BB7575" w:rsidRPr="00571F65" w:rsidRDefault="00BB7575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599BD7F" w14:textId="77777777" w:rsidR="00BB7575" w:rsidRPr="00571F65" w:rsidRDefault="00BB7575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2607A487" w14:textId="77777777" w:rsidR="00BB7575" w:rsidRPr="00571F65" w:rsidRDefault="00BB7575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  <w:vAlign w:val="bottom"/>
          </w:tcPr>
          <w:p w14:paraId="0E3F9E65" w14:textId="77777777" w:rsidR="00BB7575" w:rsidRPr="00571F65" w:rsidRDefault="00BB7575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85" w:type="dxa"/>
            <w:shd w:val="clear" w:color="000000" w:fill="FFFFFF"/>
            <w:vAlign w:val="bottom"/>
          </w:tcPr>
          <w:p w14:paraId="39AC49E1" w14:textId="77777777" w:rsidR="00BB7575" w:rsidRPr="00571F65" w:rsidRDefault="00BB7575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37" w:type="dxa"/>
            <w:shd w:val="clear" w:color="000000" w:fill="FFFFFF"/>
            <w:vAlign w:val="bottom"/>
          </w:tcPr>
          <w:p w14:paraId="219B17A1" w14:textId="77777777" w:rsidR="00BB7575" w:rsidRPr="00571F65" w:rsidRDefault="00BB7575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  <w:vAlign w:val="bottom"/>
          </w:tcPr>
          <w:p w14:paraId="55E63BA0" w14:textId="77777777" w:rsidR="00BB7575" w:rsidRPr="00571F65" w:rsidRDefault="00BB7575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  <w:vAlign w:val="bottom"/>
          </w:tcPr>
          <w:p w14:paraId="7C8A558B" w14:textId="77777777" w:rsidR="00BB7575" w:rsidRPr="00571F65" w:rsidRDefault="00BB7575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01E6653A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F5310D7" w14:textId="371C9582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40B9F47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38E3D2A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-58,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1714C8E1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59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136B176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-40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0E6DEF6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-130,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2A8667F0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38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014E1F09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D093C4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-70,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5659C5AF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120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4D01ACC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44DC9C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-112,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74374D8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118</w:t>
            </w:r>
          </w:p>
        </w:tc>
      </w:tr>
      <w:tr w:rsidR="004D49CC" w:rsidRPr="00571F65" w14:paraId="0ED5E9F2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7EC624FA" w14:textId="4E178DC0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128592E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2961205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-51,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E22E947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67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6C5BEE5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-55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1DD30CC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-140,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449EA063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19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147BCB3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C308B6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-59,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1D60904A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145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1C8C1E42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671865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-127,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C3CAD6D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74</w:t>
            </w:r>
          </w:p>
        </w:tc>
      </w:tr>
      <w:tr w:rsidR="004D49CC" w:rsidRPr="00571F65" w14:paraId="2197927D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3F7C96FF" w14:textId="0F0DF809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29B9835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4CEF6343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-36,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16BFDAF5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95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93FA5C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-58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79C75C5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-150,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02D82E3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18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1D033B39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003BDD2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-126,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4A95D909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87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71B40D8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76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376E289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-86,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2DD5F23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287</w:t>
            </w:r>
          </w:p>
        </w:tc>
      </w:tr>
      <w:tr w:rsidR="00886E41" w:rsidRPr="00571F65" w14:paraId="3F4743FB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EDB97E8" w14:textId="6DCFD11F" w:rsidR="00886E41" w:rsidRPr="00571F65" w:rsidRDefault="004D49CC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Potatoes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595F7898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3EA24CD7" w14:textId="77777777" w:rsidR="00886E41" w:rsidRPr="00571F65" w:rsidRDefault="00886E41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736AA3FA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D219FC9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6DFBC67F" w14:textId="77777777" w:rsidR="00886E41" w:rsidRPr="00571F65" w:rsidRDefault="00886E41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EFAE63A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47" w:type="dxa"/>
            <w:shd w:val="clear" w:color="000000" w:fill="FFFFFF"/>
          </w:tcPr>
          <w:p w14:paraId="2A5F3516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218443C4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85" w:type="dxa"/>
            <w:shd w:val="clear" w:color="000000" w:fill="FFFFFF"/>
          </w:tcPr>
          <w:p w14:paraId="6A288793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37" w:type="dxa"/>
            <w:shd w:val="clear" w:color="000000" w:fill="FFFFFF"/>
          </w:tcPr>
          <w:p w14:paraId="2FE5F648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242606DE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61E23CE7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099D2107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C07DAC3" w14:textId="6B4097AA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446037D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219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3A4C0F0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-101,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12E83431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540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7126F053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144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7DDE86A7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-133,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5CE0A116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430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3090C2E7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C91DFB3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-131,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433FB051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272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7D5BE88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49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9F5038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-115,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794FC3A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206</w:t>
            </w:r>
          </w:p>
        </w:tc>
      </w:tr>
      <w:tr w:rsidR="004D49CC" w:rsidRPr="00571F65" w14:paraId="3AE6CD08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6C08C8DB" w14:textId="38B59CC2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280E660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4B6E018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-293,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563D54BC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291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09E88F1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158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39C5E9D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-90,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8A92623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416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0C28F3A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A18B0C7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-145,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40428AF9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130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53DA53A3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49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9C7849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-126,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63719D4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218</w:t>
            </w:r>
          </w:p>
        </w:tc>
      </w:tr>
      <w:tr w:rsidR="004D49CC" w:rsidRPr="00571F65" w14:paraId="6C5A6217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3547EDA" w14:textId="2FBD9D02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1B934DF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D2284E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-302,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30513DAD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286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37B7F2A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108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26E5FF7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-139,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08539B0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354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7202F22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50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610742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-120,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70448F46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241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1139568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107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FBA759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-113,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F3E83FE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354</w:t>
            </w:r>
          </w:p>
        </w:tc>
      </w:tr>
      <w:tr w:rsidR="00886E41" w:rsidRPr="00571F65" w14:paraId="35C8E1B0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0E8DAC7C" w14:textId="3D09B2D0" w:rsidR="00886E41" w:rsidRPr="00571F65" w:rsidRDefault="00CC0833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Pasta and rice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6C1EC246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30FDE3A" w14:textId="77777777" w:rsidR="00886E41" w:rsidRPr="00571F65" w:rsidRDefault="00886E41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42CD5F5D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BD05C35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636E4CE5" w14:textId="77777777" w:rsidR="00886E41" w:rsidRPr="00571F65" w:rsidRDefault="00886E41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1988DFC2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32FCE4E7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  <w:vAlign w:val="bottom"/>
          </w:tcPr>
          <w:p w14:paraId="2AE63A13" w14:textId="77777777" w:rsidR="00886E41" w:rsidRPr="00571F65" w:rsidRDefault="00886E41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85" w:type="dxa"/>
            <w:shd w:val="clear" w:color="000000" w:fill="FFFFFF"/>
            <w:vAlign w:val="bottom"/>
          </w:tcPr>
          <w:p w14:paraId="5D4EC1AB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37" w:type="dxa"/>
            <w:shd w:val="clear" w:color="000000" w:fill="FFFFFF"/>
            <w:vAlign w:val="bottom"/>
          </w:tcPr>
          <w:p w14:paraId="3168A400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  <w:vAlign w:val="bottom"/>
          </w:tcPr>
          <w:p w14:paraId="1668568A" w14:textId="77777777" w:rsidR="00886E41" w:rsidRPr="00571F65" w:rsidRDefault="00886E41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  <w:vAlign w:val="bottom"/>
          </w:tcPr>
          <w:p w14:paraId="3BCCAB00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518E10BB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7686E9BC" w14:textId="442B35EA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30C1D87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179A412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-284,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13C20235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331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14DB75F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121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4249158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-36,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08CB36CF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298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77024C1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E2EAEC2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-361,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4FF30132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182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3881C843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5EC77C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-142,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BBCB58F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148</w:t>
            </w:r>
          </w:p>
        </w:tc>
      </w:tr>
      <w:tr w:rsidR="004D49CC" w:rsidRPr="00571F65" w14:paraId="2C04C360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5224B158" w14:textId="0D878AB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64B46DE2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87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8E86D09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-243,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7ABEEBB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380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69F2242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0962743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-169,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21113FB8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124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2DC6323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-231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7821113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-515,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43D5C13F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-1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7A63625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1C0258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-173,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36D87EF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157</w:t>
            </w:r>
          </w:p>
        </w:tc>
      </w:tr>
      <w:tr w:rsidR="004D49CC" w:rsidRPr="00571F65" w14:paraId="571A9B99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DC814C3" w14:textId="17273D96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0FD1635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6EDCED0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-291,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2C7DF904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275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77C6CF6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63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211001D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-85,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E23FB35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244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4569197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-274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C03A65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-553,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6311B1A5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-42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38D8F6F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687040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-187,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4B3218B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78</w:t>
            </w:r>
          </w:p>
        </w:tc>
      </w:tr>
      <w:tr w:rsidR="00886E41" w:rsidRPr="00571F65" w14:paraId="10CFC2F2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32D02F13" w14:textId="1D76460E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Tea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and coffee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77AAB45B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6AD5F9B2" w14:textId="77777777" w:rsidR="00886E41" w:rsidRPr="00571F65" w:rsidRDefault="00886E41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2DD91E92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7D769915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49DBB6DC" w14:textId="77777777" w:rsidR="00886E41" w:rsidRPr="00571F65" w:rsidRDefault="00886E41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0D02F60F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47" w:type="dxa"/>
            <w:shd w:val="clear" w:color="000000" w:fill="FFFFFF"/>
          </w:tcPr>
          <w:p w14:paraId="45A652A6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18BD82CC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85" w:type="dxa"/>
            <w:shd w:val="clear" w:color="000000" w:fill="FFFFFF"/>
          </w:tcPr>
          <w:p w14:paraId="394F9371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37" w:type="dxa"/>
            <w:shd w:val="clear" w:color="000000" w:fill="FFFFFF"/>
          </w:tcPr>
          <w:p w14:paraId="3CD82CE5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4C3F14AC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2B08EF44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3CB3875D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0D767D15" w14:textId="39442B54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15A946D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1A0EEF5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-177,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4A00722F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170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0E295AE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639123F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-85,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521E731B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91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7532B69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5947CC7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-62,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1C83ACBF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148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0286D5A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-246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9C05A3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-605,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350C572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21</w:t>
            </w:r>
          </w:p>
        </w:tc>
      </w:tr>
      <w:tr w:rsidR="004D49CC" w:rsidRPr="00571F65" w14:paraId="4656158E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E5CC706" w14:textId="17EF76BC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584C173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-15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A241B6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-200,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563C50FA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162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62FB6BB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626171E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-101,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4F5C6E62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113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280384E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A0EBA49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-83,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120D3B9E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189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20B4DF9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-206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5F33AE3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-570,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F2700C9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92</w:t>
            </w:r>
          </w:p>
        </w:tc>
      </w:tr>
      <w:tr w:rsidR="004D49CC" w:rsidRPr="00571F65" w14:paraId="45D74596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6F85D036" w14:textId="2BD448DC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7B91897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-34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1953C97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-201,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3E6594DB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108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A0C643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31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286E20F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-75,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23F4B041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146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7D1A6A6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96FF0F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-145,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567D0D86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151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167CB203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-273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8C5D8E2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-634,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91E2DFE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16</w:t>
            </w:r>
          </w:p>
        </w:tc>
      </w:tr>
      <w:tr w:rsidR="00886E41" w:rsidRPr="00571F65" w14:paraId="5C74EDAF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6E955CF0" w14:textId="6D80DD0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Soda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, water</w:t>
            </w:r>
            <w:r w:rsidR="00A05BA2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and juice</w:t>
            </w:r>
            <w:r w:rsidR="004D49C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731B4E08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98D8A01" w14:textId="77777777" w:rsidR="00886E41" w:rsidRPr="00571F65" w:rsidRDefault="00886E41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45F4475E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4762B67E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30FFD558" w14:textId="77777777" w:rsidR="00886E41" w:rsidRPr="00571F65" w:rsidRDefault="00886E41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1A85514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47" w:type="dxa"/>
            <w:shd w:val="clear" w:color="000000" w:fill="FFFFFF"/>
          </w:tcPr>
          <w:p w14:paraId="11D4BE61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2998481C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85" w:type="dxa"/>
            <w:shd w:val="clear" w:color="000000" w:fill="FFFFFF"/>
          </w:tcPr>
          <w:p w14:paraId="52132ED7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37" w:type="dxa"/>
            <w:shd w:val="clear" w:color="000000" w:fill="FFFFFF"/>
          </w:tcPr>
          <w:p w14:paraId="44F8D1AF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18910FC7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1016F9AC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5E810868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0CCF473E" w14:textId="733371AC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06ECC1E3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-1209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43D6C2F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-9082,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21021243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7133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6783655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15051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36D37BA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450,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A3B35E4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43388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7C8F5A92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-318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2927EB7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-1680,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6913E6B4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1022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3B867862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154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0C51E2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-1242,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522436A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1544</w:t>
            </w:r>
          </w:p>
        </w:tc>
      </w:tr>
      <w:tr w:rsidR="004D49CC" w:rsidRPr="00571F65" w14:paraId="5AC8084D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172C61E3" w14:textId="722AAA08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1CB40EB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-6078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42A566B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-12790,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5E63157C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436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1A3C121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4604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0D8DA56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-1200,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0E0E9BF0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12099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6180F8E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786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BDA01B9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-470,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6580F271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2165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1EE1C9E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-650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70B1EC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-1847,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0A95252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449</w:t>
            </w:r>
          </w:p>
        </w:tc>
      </w:tr>
      <w:tr w:rsidR="004D49CC" w:rsidRPr="00571F65" w14:paraId="30278C46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6F35D1F" w14:textId="7FA854B6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01483E5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-1830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4B8D2FE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-9403,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2749582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6094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4D98453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-243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65A4102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-4837,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20D3383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4649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2F7E0607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-398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0BA016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-1701,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4AD585FE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810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7C82417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-664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C16EE37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-2054,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6BD886E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717</w:t>
            </w:r>
          </w:p>
        </w:tc>
      </w:tr>
      <w:tr w:rsidR="00886E41" w:rsidRPr="00571F65" w14:paraId="1B0E9F0F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783D28A0" w14:textId="333148A5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Cheese</w:t>
            </w:r>
            <w:r w:rsidR="004D49C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5D4C821A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5B280293" w14:textId="77777777" w:rsidR="00886E41" w:rsidRPr="00571F65" w:rsidRDefault="00886E41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28F7A728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3FD476A2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54D7FB2B" w14:textId="77777777" w:rsidR="00886E41" w:rsidRPr="00571F65" w:rsidRDefault="00886E41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CCB840C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47" w:type="dxa"/>
            <w:shd w:val="clear" w:color="000000" w:fill="FFFFFF"/>
          </w:tcPr>
          <w:p w14:paraId="2695C1FD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5A3FC3AD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85" w:type="dxa"/>
            <w:shd w:val="clear" w:color="000000" w:fill="FFFFFF"/>
          </w:tcPr>
          <w:p w14:paraId="5B42A999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37" w:type="dxa"/>
            <w:shd w:val="clear" w:color="000000" w:fill="FFFFFF"/>
          </w:tcPr>
          <w:p w14:paraId="2771460C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3F9910AD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61" w:type="dxa"/>
            <w:shd w:val="clear" w:color="000000" w:fill="FFFFFF"/>
          </w:tcPr>
          <w:p w14:paraId="6E21A046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</w:tr>
      <w:tr w:rsidR="004D49CC" w:rsidRPr="00571F65" w14:paraId="1DA3AFA5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1AF8BF38" w14:textId="63030ADE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53CC86B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35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6859A76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-22,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5277CA5F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99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89B81F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60D4D5D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-49,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01B6F8B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77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1792FF5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D597567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-131,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6BF9EC59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90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6DECFCF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-76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7B108C3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-151,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DA9FEE1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-3</w:t>
            </w:r>
          </w:p>
        </w:tc>
      </w:tr>
      <w:tr w:rsidR="004D49CC" w:rsidRPr="00571F65" w14:paraId="5099AF79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B95FF5F" w14:textId="4A467176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34729C5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2BE5156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-47,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E7372DB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87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7E09EBE2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55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5DAB435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6,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0E448089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108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7503C642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CD9BE8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-113,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386FE258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73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374B0982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4B89B43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-96,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9294DC7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87</w:t>
            </w:r>
          </w:p>
        </w:tc>
      </w:tr>
      <w:tr w:rsidR="004D49CC" w:rsidRPr="00571F65" w14:paraId="45B045DC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32ED892D" w14:textId="21DA1385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5DB4637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45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6C59413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-28,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3728E661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134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371ADEA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51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1CDC3DC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4,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4839D879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98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6E327F1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243374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-116,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07AB899D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100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5ACB0D12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AC15ED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-47,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760BFF1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146</w:t>
            </w:r>
          </w:p>
        </w:tc>
      </w:tr>
      <w:tr w:rsidR="00886E41" w:rsidRPr="00571F65" w14:paraId="6010EF24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1674E370" w14:textId="6F32EC63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Milk and yogurt</w:t>
            </w:r>
            <w:r w:rsidR="004D49CC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 products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1D46035A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21FB47FF" w14:textId="77777777" w:rsidR="00886E41" w:rsidRPr="00571F65" w:rsidRDefault="00886E41" w:rsidP="00886E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4005D33C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3A857738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2D3B71B1" w14:textId="77777777" w:rsidR="00886E41" w:rsidRPr="00571F65" w:rsidRDefault="00886E41" w:rsidP="00886E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5C855EAD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038E08B7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7AF0FD3D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0A30062C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6F6986F2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3E6ADE43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24DD7CFE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</w:tr>
      <w:tr w:rsidR="004D49CC" w:rsidRPr="00571F65" w14:paraId="008CCF03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04B3343D" w14:textId="07BAFDE3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69E7BAC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580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9F68F4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-628,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2E4AA10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2032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195CCBB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-100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17FF927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-751,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42A269B8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628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6BBEA22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322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B601BC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-383,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01172260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1295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6F8E785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7AC908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-622,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2318374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459</w:t>
            </w:r>
          </w:p>
        </w:tc>
      </w:tr>
      <w:tr w:rsidR="004D49CC" w:rsidRPr="00571F65" w14:paraId="5C93222F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34EE5FB6" w14:textId="4DA4DB6F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37DA96B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57D5E342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-816,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437C303F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1054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0E53AF7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-138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3B8016A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-883,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3BF16F50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671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384832D2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4D26533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-382,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5681373C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738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3630CD3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93E923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-476,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07B7DBA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547</w:t>
            </w:r>
          </w:p>
        </w:tc>
      </w:tr>
      <w:tr w:rsidR="004D49CC" w:rsidRPr="00571F65" w14:paraId="7EAEFFB9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13934835" w14:textId="697D9754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1445D8A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5694FF0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-768,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2D091F51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1022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203237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-183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5D757409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-943,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DF1603F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593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30064F1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-61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D14148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-505,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066407E3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357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468F53B9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47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38BCC42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-451,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527B09B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551</w:t>
            </w:r>
          </w:p>
        </w:tc>
      </w:tr>
      <w:tr w:rsidR="00886E41" w:rsidRPr="00571F65" w14:paraId="6ED4607E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1A955F1C" w14:textId="5CCC8AF5" w:rsidR="00886E41" w:rsidRPr="00571F65" w:rsidRDefault="004D49CC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Meats 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6F6E753C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B94643F" w14:textId="77777777" w:rsidR="00886E41" w:rsidRPr="00571F65" w:rsidRDefault="00886E41" w:rsidP="00886E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6D6C2FF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780358B8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336F91DE" w14:textId="77777777" w:rsidR="00886E41" w:rsidRPr="00571F65" w:rsidRDefault="00886E41" w:rsidP="00886E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5A3BB169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3F11F916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2F8DA912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689BD67A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3D7FF657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711A3049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14BB41B4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</w:tr>
      <w:tr w:rsidR="004D49CC" w:rsidRPr="00571F65" w14:paraId="0FFD5435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6486B443" w14:textId="193DA78F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lastRenderedPageBreak/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1EBE5D29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92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0808BA2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-33,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51DB0060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228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9AA4D4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-43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75634D9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-161,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DA3BD64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73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0DA5A02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5FD2D77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-133,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7CC60465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201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53A3928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539E87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-98,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996F9E3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129</w:t>
            </w:r>
          </w:p>
        </w:tc>
      </w:tr>
      <w:tr w:rsidR="004D49CC" w:rsidRPr="00571F65" w14:paraId="3AF9C939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04942776" w14:textId="799A3B0C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42BA81C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74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08128E8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-39,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4AF3CBCE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208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05DE7F19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-21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43BE8CB7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-129,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00292FE3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83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471EBE0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16DE779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-118,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7055BA49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133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23D87E9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37DB78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-61,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8F6B13A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169</w:t>
            </w:r>
          </w:p>
        </w:tc>
      </w:tr>
      <w:tr w:rsidR="004D49CC" w:rsidRPr="00571F65" w14:paraId="6C8337C7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1BA970AB" w14:textId="7C0AB0BB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4E54053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36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085A136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-58,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2A76E9A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6C4ABA0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-45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09D04FB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-163,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178F7C99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65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76ABADE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97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33A88B3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-45,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679B0D85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248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4262A6F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128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DAD4BE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1,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C456010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258</w:t>
            </w:r>
          </w:p>
        </w:tc>
      </w:tr>
      <w:tr w:rsidR="00886E41" w:rsidRPr="00571F65" w14:paraId="317330AB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00FFB1B3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Fish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6C50E2C9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6193327" w14:textId="77777777" w:rsidR="00886E41" w:rsidRPr="00571F65" w:rsidRDefault="00886E41" w:rsidP="00886E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3FCC4765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1ADBBAA5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7A941452" w14:textId="77777777" w:rsidR="00886E41" w:rsidRPr="00571F65" w:rsidRDefault="00886E41" w:rsidP="00886E4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1DDC7977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2E2C7E75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7BFC1921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115D03E6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386B3A3D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04A60C08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71284886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</w:tr>
      <w:tr w:rsidR="004D49CC" w:rsidRPr="00571F65" w14:paraId="09DB9C76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B1EF0DB" w14:textId="2A0A2E53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5D0AC82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01ACEAF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-80,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61BED00F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196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7040B07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-63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7CBF582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-148,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53A547DA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27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06C249E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101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699858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-66,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2AA51DE8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300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1B792327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14648C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-198,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0633B02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199</w:t>
            </w:r>
          </w:p>
        </w:tc>
      </w:tr>
      <w:tr w:rsidR="004D49CC" w:rsidRPr="00571F65" w14:paraId="603B882A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90E2173" w14:textId="0B468F4B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3E2616A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5640421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-69,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7A342705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86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3DC9F3A3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079481C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-110,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74315F7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60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13AE95C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-29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BB5909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-127,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6F79F19C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67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3436E34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-71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8BB2E6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-250,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FF11EE7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68</w:t>
            </w:r>
          </w:p>
        </w:tc>
      </w:tr>
      <w:tr w:rsidR="004D49CC" w:rsidRPr="00571F65" w14:paraId="081CDB95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66E3A406" w14:textId="26CC9B5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4618622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62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307B5D0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-50,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7AD6324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186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21C0FE0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03DDEA8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-80,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737ACEF3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117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496229E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5EF476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-127,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57943B19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86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6CAC1CC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47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1D7D67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-136,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04AFEC6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261</w:t>
            </w:r>
          </w:p>
        </w:tc>
      </w:tr>
      <w:tr w:rsidR="00886E41" w:rsidRPr="00571F65" w14:paraId="5B7017A4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56209B19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Legumes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3BEB0239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41C10D03" w14:textId="77777777" w:rsidR="00886E41" w:rsidRPr="00571F65" w:rsidRDefault="00886E41" w:rsidP="00886E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261D10CC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441A1A61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3872E4E3" w14:textId="77777777" w:rsidR="00886E41" w:rsidRPr="00571F65" w:rsidRDefault="00886E41" w:rsidP="00886E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2AC3B6A7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3142E482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6E451FC6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6CE0D2E2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08070DEF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11AE379C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63980E79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D49CC" w:rsidRPr="00571F65" w14:paraId="4B68E2B8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7647C6B1" w14:textId="57E04222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3A9E658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69A96479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-221,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228068E6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301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33450B7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-87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7AD5616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-305,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7071E82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121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172A5CF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F3C126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-313,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4E9A70CD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176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15E6469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-37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E2EA15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-225,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DF14175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134</w:t>
            </w:r>
          </w:p>
        </w:tc>
      </w:tr>
      <w:tr w:rsidR="004D49CC" w:rsidRPr="00571F65" w14:paraId="1E9D5061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11CE960C" w14:textId="6ABCE9AA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3D5EFEB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-22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005F4AD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-256,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62C7CE95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202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264D2337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-96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784CCB3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-322,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351D262B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107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3A4E1F2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-152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20E0BB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-403,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4FE41836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87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7C81BA5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7D5821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-191,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4EC0C35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289</w:t>
            </w:r>
          </w:p>
        </w:tc>
      </w:tr>
      <w:tr w:rsidR="004D49CC" w:rsidRPr="00571F65" w14:paraId="56539E7E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14216E49" w14:textId="4ADB7C2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6190A03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045F329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-246,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53240E03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244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293A7669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42DD7482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-264,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44CB7B50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279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4D468EF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-50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6E790F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-341,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1CB04705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250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31A139A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-31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12D5CF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-244,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4532F8B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181</w:t>
            </w:r>
          </w:p>
        </w:tc>
      </w:tr>
      <w:tr w:rsidR="00886E41" w:rsidRPr="00571F65" w14:paraId="60C53279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60F42E0D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Nuts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1297803E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591F83FE" w14:textId="77777777" w:rsidR="00886E41" w:rsidRPr="00571F65" w:rsidRDefault="00886E41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29178D54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07959221" w14:textId="77777777" w:rsidR="00886E41" w:rsidRPr="00571F65" w:rsidRDefault="00886E41" w:rsidP="00B62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1013C1D3" w14:textId="77777777" w:rsidR="00886E41" w:rsidRPr="00571F65" w:rsidRDefault="00886E41" w:rsidP="00886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0FF7A37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047" w:type="dxa"/>
            <w:shd w:val="clear" w:color="000000" w:fill="FFFFFF"/>
          </w:tcPr>
          <w:p w14:paraId="44008385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62C2629A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564D8D41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7830D23F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03FEC0B6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5F33C97A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D49CC" w:rsidRPr="00571F65" w14:paraId="766C8EF3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082E2E0B" w14:textId="54C34C1E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6EA9068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656D560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-92,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2E89CEF7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115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77D5A8B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-23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5AB5EC7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-88,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103D5A70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42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1CC33FE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978144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-40,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5EAED5F0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113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74523279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067477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-149,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52C7AB6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67</w:t>
            </w:r>
          </w:p>
        </w:tc>
      </w:tr>
      <w:tr w:rsidR="004D49CC" w:rsidRPr="00571F65" w14:paraId="6B9B65E5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3DB503A1" w14:textId="750CBBEA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6458FAF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16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44A1FBB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-91,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1542E86A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137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42DAD5D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60498C5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-80,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0098CDA8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72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01164B6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79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F583A3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-10,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06BE1601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175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455ECA3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07FFC5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-115,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8FF7795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82</w:t>
            </w:r>
          </w:p>
        </w:tc>
      </w:tr>
      <w:tr w:rsidR="004D49CC" w:rsidRPr="00571F65" w14:paraId="197EEA82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3A0E911" w14:textId="6E41BED4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0F1A1A27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776A1000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-97,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3AF4B4EE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55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8CDDBB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24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6C72B95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-61,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083E4CB4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127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59114B1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77B7A72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271511E6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154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6E5C7E0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-30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D5B5B02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-145,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4BF49CB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68</w:t>
            </w:r>
          </w:p>
        </w:tc>
      </w:tr>
      <w:tr w:rsidR="00886E41" w:rsidRPr="00571F65" w14:paraId="478A6036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34F73712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Fats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0B089013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628BD6E8" w14:textId="77777777" w:rsidR="00886E41" w:rsidRPr="00571F65" w:rsidRDefault="00886E41" w:rsidP="00886E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29C0705A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56A30004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464472B1" w14:textId="77777777" w:rsidR="00886E41" w:rsidRPr="00571F65" w:rsidRDefault="00886E41" w:rsidP="00886E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4AF0D6F4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147322A3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20049272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6A72E0F9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542DAE30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77803955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0D24602D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D49CC" w:rsidRPr="00571F65" w14:paraId="4F35B5C3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299C47F" w14:textId="0D67C41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0013FD8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29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19F2D3A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-123,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13AE87D0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173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299CE50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-88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030B73F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-277,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696B9481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77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5F2CFC4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51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BD7BB83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-58,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7E416A80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165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2E9FAF8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F1CBD35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-99,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C936FD2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145</w:t>
            </w:r>
          </w:p>
        </w:tc>
      </w:tr>
      <w:tr w:rsidR="004D49CC" w:rsidRPr="00571F65" w14:paraId="5C419A48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5A8AD7F3" w14:textId="31DDA743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1B8B6484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-22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4D9BCA42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-160,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6CAB298E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111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7D6615C8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-17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505E9AC2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-223,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5863DD1E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186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0A269D2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668493A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-93,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69CDD7F0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100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18E1EFED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EBE137E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-101,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CFE8BAF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103</w:t>
            </w:r>
          </w:p>
        </w:tc>
      </w:tr>
      <w:tr w:rsidR="004D49CC" w:rsidRPr="00571F65" w14:paraId="69E04466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5BC89099" w14:textId="3A4B0382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3860329F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-18</w:t>
            </w: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5D82CCF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-167,</w:t>
            </w: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7DFDD2FA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128</w:t>
            </w: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0D93CA51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-26</w:t>
            </w: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79C544E3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-192,</w:t>
            </w: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1FF0B2E6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124</w:t>
            </w:r>
          </w:p>
        </w:tc>
        <w:tc>
          <w:tcPr>
            <w:tcW w:w="1047" w:type="dxa"/>
            <w:shd w:val="clear" w:color="000000" w:fill="FFFFFF"/>
            <w:vAlign w:val="bottom"/>
          </w:tcPr>
          <w:p w14:paraId="700BF3E6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-61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598B04C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-157,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1DB02343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38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0945780B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91AE209" w14:textId="77777777" w:rsidR="004D49CC" w:rsidRPr="00571F65" w:rsidRDefault="004D49CC" w:rsidP="004D49C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-126,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75E5B46" w14:textId="77777777" w:rsidR="004D49CC" w:rsidRPr="00571F65" w:rsidRDefault="004D49CC" w:rsidP="004D4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127</w:t>
            </w:r>
          </w:p>
        </w:tc>
      </w:tr>
      <w:tr w:rsidR="00886E41" w:rsidRPr="00571F65" w14:paraId="4C3937DF" w14:textId="77777777" w:rsidTr="00B6226B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5BACF131" w14:textId="77777777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Other foods</w:t>
            </w:r>
          </w:p>
        </w:tc>
        <w:tc>
          <w:tcPr>
            <w:tcW w:w="1193" w:type="dxa"/>
            <w:shd w:val="clear" w:color="000000" w:fill="FFFFFF"/>
            <w:noWrap/>
            <w:vAlign w:val="bottom"/>
          </w:tcPr>
          <w:p w14:paraId="14ADD379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000000" w:fill="FFFFFF"/>
            <w:noWrap/>
            <w:vAlign w:val="bottom"/>
          </w:tcPr>
          <w:p w14:paraId="6B96874C" w14:textId="77777777" w:rsidR="00886E41" w:rsidRPr="00571F65" w:rsidRDefault="00886E41" w:rsidP="00886E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000000" w:fill="FFFFFF"/>
            <w:noWrap/>
            <w:vAlign w:val="bottom"/>
          </w:tcPr>
          <w:p w14:paraId="08D14D3F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000000" w:fill="FFFFFF"/>
            <w:noWrap/>
            <w:vAlign w:val="bottom"/>
          </w:tcPr>
          <w:p w14:paraId="608D2D3F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000000" w:fill="FFFFFF"/>
            <w:noWrap/>
            <w:vAlign w:val="bottom"/>
          </w:tcPr>
          <w:p w14:paraId="230DAF0B" w14:textId="77777777" w:rsidR="00886E41" w:rsidRPr="00571F65" w:rsidRDefault="00886E41" w:rsidP="00886E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000000" w:fill="FFFFFF"/>
            <w:noWrap/>
            <w:vAlign w:val="bottom"/>
          </w:tcPr>
          <w:p w14:paraId="5F00F4B6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42B8E167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49AC0CDA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6875D844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0BF69713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0E0E7CBC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5CD4010D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ED2BDD" w:rsidRPr="00571F65" w14:paraId="4137F1DC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A215248" w14:textId="0DEF26CA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auto" w:fill="FFFFFF" w:themeFill="background1"/>
            <w:noWrap/>
          </w:tcPr>
          <w:p w14:paraId="7B5E800D" w14:textId="25CCBD0E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</w:tcPr>
          <w:p w14:paraId="73636223" w14:textId="4832D4B4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</w:tcPr>
          <w:p w14:paraId="46B8DCD0" w14:textId="1AEB1935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</w:tcPr>
          <w:p w14:paraId="3CFBFA65" w14:textId="609FA501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</w:tcPr>
          <w:p w14:paraId="29C1BE93" w14:textId="118A8B1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</w:tcPr>
          <w:p w14:paraId="08B8C4A1" w14:textId="3161D73A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335C02F2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-51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BE9C911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-300,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02D37223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193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04CE5DFE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-160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BF8925E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-370,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A1420B8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42</w:t>
            </w:r>
          </w:p>
        </w:tc>
      </w:tr>
      <w:tr w:rsidR="00ED2BDD" w:rsidRPr="00571F65" w14:paraId="3AB3CA0E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1A46558C" w14:textId="34AED49F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auto" w:fill="FFFFFF" w:themeFill="background1"/>
            <w:noWrap/>
          </w:tcPr>
          <w:p w14:paraId="174CA06C" w14:textId="2472CDFF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</w:tcPr>
          <w:p w14:paraId="71B30A6D" w14:textId="45515856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</w:tcPr>
          <w:p w14:paraId="7CA3E477" w14:textId="6116DE0C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</w:tcPr>
          <w:p w14:paraId="3680A696" w14:textId="368ED4AB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</w:tcPr>
          <w:p w14:paraId="00839DFD" w14:textId="178CC0F6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</w:tcPr>
          <w:p w14:paraId="5450B00D" w14:textId="0B069B9E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367EC4F5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856AEF7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-302,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708309E7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159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6E1FCA64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-196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4A458AF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-376,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FEB233E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-27</w:t>
            </w:r>
          </w:p>
        </w:tc>
      </w:tr>
      <w:tr w:rsidR="00ED2BDD" w:rsidRPr="00571F65" w14:paraId="435FF04F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1E5B4E55" w14:textId="02273291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auto" w:fill="FFFFFF" w:themeFill="background1"/>
            <w:noWrap/>
          </w:tcPr>
          <w:p w14:paraId="2FD8E527" w14:textId="6049245E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</w:tcPr>
          <w:p w14:paraId="2EDBCD94" w14:textId="69870A34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</w:tcPr>
          <w:p w14:paraId="416A7A63" w14:textId="5CB6BD3F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</w:tcPr>
          <w:p w14:paraId="2CE5F6B7" w14:textId="2317B48D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</w:tcPr>
          <w:p w14:paraId="0D36A0A7" w14:textId="7FF952D1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</w:tcPr>
          <w:p w14:paraId="03BDD5CD" w14:textId="0DD35890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24BFD69E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-76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E992743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-302,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04843A91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140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5FC77EA7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-154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352AC6E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-378,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5ADB0AF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89</w:t>
            </w:r>
          </w:p>
        </w:tc>
      </w:tr>
      <w:tr w:rsidR="00886E41" w:rsidRPr="00571F65" w14:paraId="04E076D6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5292E329" w14:textId="598B03B6" w:rsidR="00886E41" w:rsidRPr="00571F65" w:rsidRDefault="00886E41" w:rsidP="00886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Savo</w:t>
            </w:r>
            <w:r w:rsidR="00EB2F10"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u</w:t>
            </w: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ry snacks </w:t>
            </w:r>
          </w:p>
        </w:tc>
        <w:tc>
          <w:tcPr>
            <w:tcW w:w="1193" w:type="dxa"/>
            <w:shd w:val="clear" w:color="auto" w:fill="FFFFFF" w:themeFill="background1"/>
            <w:noWrap/>
            <w:vAlign w:val="bottom"/>
          </w:tcPr>
          <w:p w14:paraId="68217B47" w14:textId="77777777" w:rsidR="00886E41" w:rsidRPr="00571F65" w:rsidRDefault="00886E41" w:rsidP="00886E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auto" w:fill="FFFFFF" w:themeFill="background1"/>
            <w:noWrap/>
            <w:vAlign w:val="bottom"/>
          </w:tcPr>
          <w:p w14:paraId="67833566" w14:textId="77777777" w:rsidR="00886E41" w:rsidRPr="00571F65" w:rsidRDefault="00886E41" w:rsidP="00886E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  <w:vAlign w:val="bottom"/>
          </w:tcPr>
          <w:p w14:paraId="2FA46565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  <w:vAlign w:val="bottom"/>
          </w:tcPr>
          <w:p w14:paraId="50D29747" w14:textId="77777777" w:rsidR="00886E41" w:rsidRPr="00571F65" w:rsidRDefault="00886E41" w:rsidP="00886E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3A02527D" w14:textId="77777777" w:rsidR="00886E41" w:rsidRPr="00571F65" w:rsidRDefault="00886E41" w:rsidP="00886E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06235B22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156BD30A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648BD623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63A2DCB2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79F98CA6" w14:textId="77777777" w:rsidR="00886E41" w:rsidRPr="00571F65" w:rsidRDefault="00886E41" w:rsidP="00B622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7595C366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0D760D14" w14:textId="77777777" w:rsidR="00886E41" w:rsidRPr="00571F65" w:rsidRDefault="00886E41" w:rsidP="00886E41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ED2BDD" w:rsidRPr="00571F65" w14:paraId="1762472C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323B968E" w14:textId="4AF8CEF5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auto" w:fill="FFFFFF" w:themeFill="background1"/>
            <w:noWrap/>
          </w:tcPr>
          <w:p w14:paraId="330BA2DF" w14:textId="41AA9ABC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</w:tcPr>
          <w:p w14:paraId="60742452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</w:tcPr>
          <w:p w14:paraId="62A2396D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</w:tcPr>
          <w:p w14:paraId="0481EA0F" w14:textId="35BE0E5A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06FD04AA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33A89E9D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66D9B0FE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867F6CF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-161,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57744AAD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111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2361A2C5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3AE23D3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-98,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AA141B2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186</w:t>
            </w:r>
          </w:p>
        </w:tc>
      </w:tr>
      <w:tr w:rsidR="00ED2BDD" w:rsidRPr="00571F65" w14:paraId="5AC2A476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3051200D" w14:textId="1976A1B1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auto" w:fill="FFFFFF" w:themeFill="background1"/>
            <w:noWrap/>
          </w:tcPr>
          <w:p w14:paraId="33476DFD" w14:textId="5739559B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</w:tcPr>
          <w:p w14:paraId="56533F87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</w:tcPr>
          <w:p w14:paraId="52B8F5DC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</w:tcPr>
          <w:p w14:paraId="1CBCCE45" w14:textId="4D95FD04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1241DC46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03AC2D8B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7F5BE53D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-66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3765AC3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-167,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6E849938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37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6FF6E3E4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D91870E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-140,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2F70D37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107</w:t>
            </w:r>
          </w:p>
        </w:tc>
      </w:tr>
      <w:tr w:rsidR="00ED2BDD" w:rsidRPr="00571F65" w14:paraId="7618E0B8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782C2685" w14:textId="7EECEA6D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auto" w:fill="FFFFFF" w:themeFill="background1"/>
            <w:noWrap/>
          </w:tcPr>
          <w:p w14:paraId="50CEC37D" w14:textId="0E1856E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</w:tcPr>
          <w:p w14:paraId="272E5FF6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</w:tcPr>
          <w:p w14:paraId="39243A22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</w:tcPr>
          <w:p w14:paraId="3DD6F50E" w14:textId="56CA843A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7A83F798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33BE766F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2CD24FAD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B47610A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-159,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1C627129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94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079BF209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4A10955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-124,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0EFAEFD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147</w:t>
            </w:r>
          </w:p>
        </w:tc>
      </w:tr>
      <w:tr w:rsidR="00ED2BDD" w:rsidRPr="00571F65" w14:paraId="66C271F9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3371F79E" w14:textId="77777777" w:rsidR="00ED2BDD" w:rsidRPr="00571F65" w:rsidRDefault="00ED2BDD" w:rsidP="00ED2B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Sweet snacks </w:t>
            </w:r>
          </w:p>
        </w:tc>
        <w:tc>
          <w:tcPr>
            <w:tcW w:w="1193" w:type="dxa"/>
            <w:shd w:val="clear" w:color="auto" w:fill="FFFFFF" w:themeFill="background1"/>
            <w:noWrap/>
            <w:vAlign w:val="bottom"/>
          </w:tcPr>
          <w:p w14:paraId="36353D25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auto" w:fill="FFFFFF" w:themeFill="background1"/>
            <w:noWrap/>
            <w:vAlign w:val="bottom"/>
          </w:tcPr>
          <w:p w14:paraId="337778A1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  <w:vAlign w:val="bottom"/>
          </w:tcPr>
          <w:p w14:paraId="095B7735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  <w:vAlign w:val="bottom"/>
          </w:tcPr>
          <w:p w14:paraId="14F8E102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2ADCB869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709B4DD6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110605B4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  <w:vAlign w:val="bottom"/>
          </w:tcPr>
          <w:p w14:paraId="2F1580B7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  <w:vAlign w:val="bottom"/>
          </w:tcPr>
          <w:p w14:paraId="66F7BA67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  <w:vAlign w:val="bottom"/>
          </w:tcPr>
          <w:p w14:paraId="48B6FE06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  <w:vAlign w:val="bottom"/>
          </w:tcPr>
          <w:p w14:paraId="2F3C08A4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  <w:vAlign w:val="bottom"/>
          </w:tcPr>
          <w:p w14:paraId="2D245AF7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ED2BDD" w:rsidRPr="00571F65" w14:paraId="21AEA343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C9B38CB" w14:textId="6DB1E26D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auto" w:fill="FFFFFF" w:themeFill="background1"/>
            <w:noWrap/>
          </w:tcPr>
          <w:p w14:paraId="79DEADB1" w14:textId="68768CA2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</w:tcPr>
          <w:p w14:paraId="6EBA595B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</w:tcPr>
          <w:p w14:paraId="7E02F436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</w:tcPr>
          <w:p w14:paraId="525FBB12" w14:textId="64C0A70A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3D987A54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1D99CBB9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30293E91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95209A8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-148,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1B4948BA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135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6577C11D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E38628E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-175,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429C671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87</w:t>
            </w:r>
          </w:p>
        </w:tc>
      </w:tr>
      <w:tr w:rsidR="00ED2BDD" w:rsidRPr="00571F65" w14:paraId="4707A13D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3B9FC62" w14:textId="60101326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auto" w:fill="FFFFFF" w:themeFill="background1"/>
            <w:noWrap/>
          </w:tcPr>
          <w:p w14:paraId="51141A89" w14:textId="4DD51089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</w:tcPr>
          <w:p w14:paraId="0B4AD8EF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</w:tcPr>
          <w:p w14:paraId="5170F029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</w:tcPr>
          <w:p w14:paraId="74BA3C98" w14:textId="01E832D0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27B37C0C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2BAA9055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496FDAA7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61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3242756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-171,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7D05F2F1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439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68460C8C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-89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25C4095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-227,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8267949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41</w:t>
            </w:r>
          </w:p>
        </w:tc>
      </w:tr>
      <w:tr w:rsidR="00ED2BDD" w:rsidRPr="00571F65" w14:paraId="137C015F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0AC17216" w14:textId="2C12741F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auto" w:fill="FFFFFF" w:themeFill="background1"/>
            <w:noWrap/>
          </w:tcPr>
          <w:p w14:paraId="3A427010" w14:textId="43F1FD46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</w:tcPr>
          <w:p w14:paraId="21D1E6E3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</w:tcPr>
          <w:p w14:paraId="0C935A79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</w:tcPr>
          <w:p w14:paraId="0C029CCA" w14:textId="358E4A9D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5B45BA23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1D02B8DE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0C7AE28F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-78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1524D7B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-212,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2D73571A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61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3CE15E1B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23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2CE40D99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-156,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3EA6D9D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206</w:t>
            </w:r>
          </w:p>
        </w:tc>
      </w:tr>
      <w:tr w:rsidR="00ED2BDD" w:rsidRPr="00571F65" w14:paraId="17EF2D9F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174D4B1E" w14:textId="6134CA12" w:rsidR="00ED2BDD" w:rsidRPr="00571F65" w:rsidRDefault="00ED2BDD" w:rsidP="00ED2B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Alcoholic drinks</w:t>
            </w:r>
          </w:p>
        </w:tc>
        <w:tc>
          <w:tcPr>
            <w:tcW w:w="1193" w:type="dxa"/>
            <w:shd w:val="clear" w:color="auto" w:fill="FFFFFF" w:themeFill="background1"/>
            <w:noWrap/>
            <w:vAlign w:val="bottom"/>
          </w:tcPr>
          <w:p w14:paraId="0B477AD2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  <w:shd w:val="clear" w:color="auto" w:fill="FFFFFF" w:themeFill="background1"/>
            <w:noWrap/>
            <w:vAlign w:val="bottom"/>
          </w:tcPr>
          <w:p w14:paraId="503F7140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  <w:vAlign w:val="bottom"/>
          </w:tcPr>
          <w:p w14:paraId="2CE88F79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  <w:vAlign w:val="bottom"/>
          </w:tcPr>
          <w:p w14:paraId="70D4EC05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336F7E91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5757592A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</w:tcPr>
          <w:p w14:paraId="4D048DF4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42C6A07C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85" w:type="dxa"/>
            <w:shd w:val="clear" w:color="000000" w:fill="FFFFFF"/>
          </w:tcPr>
          <w:p w14:paraId="59077C87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37" w:type="dxa"/>
            <w:shd w:val="clear" w:color="000000" w:fill="FFFFFF"/>
          </w:tcPr>
          <w:p w14:paraId="0F412BD3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523AFCE4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1" w:type="dxa"/>
            <w:shd w:val="clear" w:color="000000" w:fill="FFFFFF"/>
          </w:tcPr>
          <w:p w14:paraId="3C049C5B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ED2BDD" w:rsidRPr="00571F65" w14:paraId="7BE70AA8" w14:textId="77777777" w:rsidTr="00ED2BDD">
        <w:trPr>
          <w:trHeight w:val="188"/>
        </w:trPr>
        <w:tc>
          <w:tcPr>
            <w:tcW w:w="2604" w:type="dxa"/>
            <w:shd w:val="clear" w:color="000000" w:fill="FFFFFF"/>
            <w:noWrap/>
            <w:vAlign w:val="bottom"/>
          </w:tcPr>
          <w:p w14:paraId="4DB5E914" w14:textId="614E83EA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2</w:t>
            </w:r>
          </w:p>
        </w:tc>
        <w:tc>
          <w:tcPr>
            <w:tcW w:w="1193" w:type="dxa"/>
            <w:shd w:val="clear" w:color="auto" w:fill="FFFFFF" w:themeFill="background1"/>
            <w:noWrap/>
          </w:tcPr>
          <w:p w14:paraId="56BB8692" w14:textId="644664DF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</w:tcPr>
          <w:p w14:paraId="732674DD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</w:tcPr>
          <w:p w14:paraId="255E3CB8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</w:tcPr>
          <w:p w14:paraId="2B4C3131" w14:textId="27CBDEDD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2507F02E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3C95E436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5D60BABD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71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2E8DDAB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-2379,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1A8CD060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2998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2722B1E4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632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90F4873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-1725,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5A5B4EB3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3050</w:t>
            </w:r>
          </w:p>
        </w:tc>
      </w:tr>
      <w:tr w:rsidR="00ED2BDD" w:rsidRPr="00571F65" w14:paraId="78B3FDC4" w14:textId="77777777" w:rsidTr="00ED2BDD">
        <w:trPr>
          <w:trHeight w:val="81"/>
        </w:trPr>
        <w:tc>
          <w:tcPr>
            <w:tcW w:w="2604" w:type="dxa"/>
            <w:shd w:val="clear" w:color="000000" w:fill="FFFFFF"/>
            <w:noWrap/>
            <w:vAlign w:val="bottom"/>
          </w:tcPr>
          <w:p w14:paraId="6990C2DE" w14:textId="365C0916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3</w:t>
            </w:r>
          </w:p>
        </w:tc>
        <w:tc>
          <w:tcPr>
            <w:tcW w:w="1193" w:type="dxa"/>
            <w:shd w:val="clear" w:color="auto" w:fill="FFFFFF" w:themeFill="background1"/>
            <w:noWrap/>
          </w:tcPr>
          <w:p w14:paraId="7190B7F4" w14:textId="533196EE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</w:tcPr>
          <w:p w14:paraId="57EE0EC4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</w:tcPr>
          <w:p w14:paraId="62B94A3F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</w:tcPr>
          <w:p w14:paraId="796232F1" w14:textId="30780FB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47494282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608951E9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0F184BF0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-152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3225E611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-2103,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72F7F6A2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1890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2DBDAA9A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566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60469243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-1604,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0E65F6A6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2444</w:t>
            </w:r>
          </w:p>
        </w:tc>
      </w:tr>
      <w:tr w:rsidR="00ED2BDD" w:rsidRPr="00571F65" w14:paraId="5E9160E6" w14:textId="77777777" w:rsidTr="00ED2BDD">
        <w:trPr>
          <w:trHeight w:val="80"/>
        </w:trPr>
        <w:tc>
          <w:tcPr>
            <w:tcW w:w="2604" w:type="dxa"/>
            <w:shd w:val="clear" w:color="000000" w:fill="FFFFFF"/>
            <w:noWrap/>
            <w:vAlign w:val="bottom"/>
          </w:tcPr>
          <w:p w14:paraId="2C1B42A3" w14:textId="2C060F59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</w:pPr>
            <w:r w:rsidRPr="00571F65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en-GB" w:eastAsia="nl-NL"/>
              </w:rPr>
              <w:t>Arm 4</w:t>
            </w:r>
          </w:p>
        </w:tc>
        <w:tc>
          <w:tcPr>
            <w:tcW w:w="1193" w:type="dxa"/>
            <w:shd w:val="clear" w:color="auto" w:fill="FFFFFF" w:themeFill="background1"/>
            <w:noWrap/>
          </w:tcPr>
          <w:p w14:paraId="2CD83990" w14:textId="08FF9E80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1017" w:type="dxa"/>
            <w:shd w:val="clear" w:color="auto" w:fill="FFFFFF" w:themeFill="background1"/>
            <w:noWrap/>
          </w:tcPr>
          <w:p w14:paraId="7E2514B0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80" w:type="dxa"/>
            <w:shd w:val="clear" w:color="auto" w:fill="FFFFFF" w:themeFill="background1"/>
            <w:noWrap/>
          </w:tcPr>
          <w:p w14:paraId="6F9799CC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</w:tcPr>
          <w:p w14:paraId="25F41CAC" w14:textId="51703EC2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919" w:type="dxa"/>
            <w:shd w:val="clear" w:color="auto" w:fill="FFFFFF" w:themeFill="background1"/>
            <w:noWrap/>
            <w:vAlign w:val="bottom"/>
          </w:tcPr>
          <w:p w14:paraId="20FCCC2D" w14:textId="77777777" w:rsidR="00ED2BDD" w:rsidRPr="00571F65" w:rsidRDefault="00ED2BDD" w:rsidP="00ED2B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58" w:type="dxa"/>
            <w:shd w:val="clear" w:color="auto" w:fill="FFFFFF" w:themeFill="background1"/>
            <w:noWrap/>
            <w:vAlign w:val="bottom"/>
          </w:tcPr>
          <w:p w14:paraId="1D319E16" w14:textId="77777777" w:rsidR="00ED2BDD" w:rsidRPr="00571F65" w:rsidRDefault="00ED2BDD" w:rsidP="00ED2BDD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000000" w:fill="FFFFFF"/>
            <w:vAlign w:val="bottom"/>
          </w:tcPr>
          <w:p w14:paraId="138A6D43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2457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408E70D1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-863,</w:t>
            </w:r>
          </w:p>
        </w:tc>
        <w:tc>
          <w:tcPr>
            <w:tcW w:w="785" w:type="dxa"/>
            <w:shd w:val="clear" w:color="000000" w:fill="FFFFFF"/>
            <w:vAlign w:val="bottom"/>
          </w:tcPr>
          <w:p w14:paraId="338AD4B9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6446</w:t>
            </w:r>
          </w:p>
        </w:tc>
        <w:tc>
          <w:tcPr>
            <w:tcW w:w="937" w:type="dxa"/>
            <w:shd w:val="clear" w:color="000000" w:fill="FFFFFF"/>
            <w:vAlign w:val="bottom"/>
          </w:tcPr>
          <w:p w14:paraId="700F8C07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700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1F7BEC0B" w14:textId="77777777" w:rsidR="00ED2BDD" w:rsidRPr="00571F65" w:rsidRDefault="00ED2BDD" w:rsidP="00ED2BD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-1472,</w:t>
            </w:r>
          </w:p>
        </w:tc>
        <w:tc>
          <w:tcPr>
            <w:tcW w:w="861" w:type="dxa"/>
            <w:shd w:val="clear" w:color="000000" w:fill="FFFFFF"/>
            <w:vAlign w:val="bottom"/>
          </w:tcPr>
          <w:p w14:paraId="701B3371" w14:textId="77777777" w:rsidR="00ED2BDD" w:rsidRPr="00571F65" w:rsidRDefault="00ED2BDD" w:rsidP="00ED2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71F65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2770</w:t>
            </w:r>
          </w:p>
        </w:tc>
      </w:tr>
    </w:tbl>
    <w:p w14:paraId="3701DAAE" w14:textId="24A6C248" w:rsidR="00206FC0" w:rsidRPr="00571F65" w:rsidRDefault="00206FC0" w:rsidP="00206FC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lang w:val="en-GB"/>
        </w:rPr>
        <w:t>The number of shop</w:t>
      </w:r>
      <w:r w:rsidR="004B5821" w:rsidRPr="00571F65">
        <w:rPr>
          <w:rFonts w:ascii="Times New Roman" w:hAnsi="Times New Roman" w:cs="Times New Roman"/>
          <w:sz w:val="20"/>
          <w:szCs w:val="20"/>
          <w:lang w:val="en-GB"/>
        </w:rPr>
        <w:t>per</w:t>
      </w:r>
      <w:r w:rsidRPr="00571F65">
        <w:rPr>
          <w:rFonts w:ascii="Times New Roman" w:hAnsi="Times New Roman" w:cs="Times New Roman"/>
          <w:sz w:val="20"/>
          <w:szCs w:val="20"/>
          <w:lang w:val="en-GB"/>
        </w:rPr>
        <w:t>s within each food group is presented in Table 2</w:t>
      </w:r>
      <w:r w:rsidR="00ED2BDD"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; NA: Not applicable. </w:t>
      </w:r>
    </w:p>
    <w:p w14:paraId="0A3F324C" w14:textId="77777777" w:rsidR="003A010B" w:rsidRPr="00571F65" w:rsidRDefault="00246F4C" w:rsidP="00246F4C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1F6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571F65">
        <w:rPr>
          <w:rFonts w:ascii="Times New Roman" w:hAnsi="Times New Roman" w:cs="Times New Roman"/>
          <w:sz w:val="20"/>
          <w:szCs w:val="20"/>
          <w:lang w:val="en-GB"/>
        </w:rPr>
        <w:t xml:space="preserve"> Based on 10,000 non-parametric bootstrap replicates</w:t>
      </w:r>
      <w:r w:rsidR="003A010B" w:rsidRPr="00571F65">
        <w:rPr>
          <w:rFonts w:ascii="Times New Roman" w:hAnsi="Times New Roman" w:cs="Times New Roman"/>
          <w:sz w:val="20"/>
          <w:szCs w:val="20"/>
          <w:lang w:val="en-GB"/>
        </w:rPr>
        <w:t>; Bold numbers represent statistically significant results.</w:t>
      </w:r>
    </w:p>
    <w:p w14:paraId="35793FD0" w14:textId="5500B4FB" w:rsidR="00B6226B" w:rsidRPr="00571F65" w:rsidRDefault="00B6226B" w:rsidP="00246F4C">
      <w:pPr>
        <w:spacing w:after="0"/>
        <w:rPr>
          <w:rFonts w:ascii="Times New Roman" w:hAnsi="Times New Roman" w:cs="Times New Roman"/>
          <w:lang w:val="en-GB"/>
        </w:rPr>
        <w:sectPr w:rsidR="00B6226B" w:rsidRPr="00571F65" w:rsidSect="00EA45BA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0791DCDE" w14:textId="04448DCD" w:rsidR="00B3611A" w:rsidRPr="00571F65" w:rsidRDefault="00B3611A" w:rsidP="004C54F3">
      <w:pPr>
        <w:rPr>
          <w:rFonts w:ascii="Times New Roman" w:hAnsi="Times New Roman" w:cs="Times New Roman"/>
          <w:b/>
          <w:lang w:val="en-GB"/>
        </w:rPr>
      </w:pPr>
    </w:p>
    <w:sectPr w:rsidR="00B3611A" w:rsidRPr="00571F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360C54" w14:textId="77777777" w:rsidR="002D7CE6" w:rsidRDefault="002D7CE6" w:rsidP="0001095A">
      <w:pPr>
        <w:spacing w:after="0" w:line="240" w:lineRule="auto"/>
      </w:pPr>
      <w:r>
        <w:separator/>
      </w:r>
    </w:p>
  </w:endnote>
  <w:endnote w:type="continuationSeparator" w:id="0">
    <w:p w14:paraId="5BFEBF58" w14:textId="77777777" w:rsidR="002D7CE6" w:rsidRDefault="002D7CE6" w:rsidP="00010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4593382"/>
      <w:docPartObj>
        <w:docPartGallery w:val="Page Numbers (Bottom of Page)"/>
        <w:docPartUnique/>
      </w:docPartObj>
    </w:sdtPr>
    <w:sdtEndPr/>
    <w:sdtContent>
      <w:p w14:paraId="7D5CC1FD" w14:textId="461EDF49" w:rsidR="002D7CE6" w:rsidRDefault="002D7CE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25A3">
          <w:rPr>
            <w:noProof/>
          </w:rPr>
          <w:t>19</w:t>
        </w:r>
        <w:r>
          <w:fldChar w:fldCharType="end"/>
        </w:r>
      </w:p>
    </w:sdtContent>
  </w:sdt>
  <w:p w14:paraId="6A8B04B6" w14:textId="77777777" w:rsidR="002D7CE6" w:rsidRDefault="002D7CE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607276" w14:textId="77777777" w:rsidR="002D7CE6" w:rsidRDefault="002D7CE6" w:rsidP="0001095A">
      <w:pPr>
        <w:spacing w:after="0" w:line="240" w:lineRule="auto"/>
      </w:pPr>
      <w:r>
        <w:separator/>
      </w:r>
    </w:p>
  </w:footnote>
  <w:footnote w:type="continuationSeparator" w:id="0">
    <w:p w14:paraId="7F5D815B" w14:textId="77777777" w:rsidR="002D7CE6" w:rsidRDefault="002D7CE6" w:rsidP="000109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F31925"/>
    <w:multiLevelType w:val="hybridMultilevel"/>
    <w:tmpl w:val="8A0EA234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6E7112"/>
    <w:multiLevelType w:val="hybridMultilevel"/>
    <w:tmpl w:val="287216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5DF"/>
    <w:rsid w:val="0001095A"/>
    <w:rsid w:val="0001644C"/>
    <w:rsid w:val="0002339E"/>
    <w:rsid w:val="000648C7"/>
    <w:rsid w:val="00072838"/>
    <w:rsid w:val="00095DB2"/>
    <w:rsid w:val="000967A3"/>
    <w:rsid w:val="000A50D6"/>
    <w:rsid w:val="000B607D"/>
    <w:rsid w:val="000C79EC"/>
    <w:rsid w:val="000F731F"/>
    <w:rsid w:val="001012DE"/>
    <w:rsid w:val="0016490D"/>
    <w:rsid w:val="001A585A"/>
    <w:rsid w:val="001A64DA"/>
    <w:rsid w:val="001D1902"/>
    <w:rsid w:val="001E456F"/>
    <w:rsid w:val="00206FC0"/>
    <w:rsid w:val="0023116F"/>
    <w:rsid w:val="0023661B"/>
    <w:rsid w:val="00246F4C"/>
    <w:rsid w:val="00252855"/>
    <w:rsid w:val="00254E26"/>
    <w:rsid w:val="00264D69"/>
    <w:rsid w:val="00276FE3"/>
    <w:rsid w:val="002806FB"/>
    <w:rsid w:val="00287E8B"/>
    <w:rsid w:val="0029287F"/>
    <w:rsid w:val="002949FB"/>
    <w:rsid w:val="002B2F5E"/>
    <w:rsid w:val="002C326F"/>
    <w:rsid w:val="002D7CE6"/>
    <w:rsid w:val="002E7F2B"/>
    <w:rsid w:val="002F6A06"/>
    <w:rsid w:val="0030564F"/>
    <w:rsid w:val="00311F91"/>
    <w:rsid w:val="003136A1"/>
    <w:rsid w:val="0031452E"/>
    <w:rsid w:val="00352C70"/>
    <w:rsid w:val="00372DB9"/>
    <w:rsid w:val="00394655"/>
    <w:rsid w:val="003A010B"/>
    <w:rsid w:val="003F629A"/>
    <w:rsid w:val="003F6CA8"/>
    <w:rsid w:val="00415AF9"/>
    <w:rsid w:val="00452C8A"/>
    <w:rsid w:val="00454D36"/>
    <w:rsid w:val="00476E31"/>
    <w:rsid w:val="00493713"/>
    <w:rsid w:val="00496735"/>
    <w:rsid w:val="004A5D50"/>
    <w:rsid w:val="004B4994"/>
    <w:rsid w:val="004B5821"/>
    <w:rsid w:val="004C54F3"/>
    <w:rsid w:val="004D49CC"/>
    <w:rsid w:val="004E454E"/>
    <w:rsid w:val="004F76AD"/>
    <w:rsid w:val="005247C1"/>
    <w:rsid w:val="0052725A"/>
    <w:rsid w:val="00527777"/>
    <w:rsid w:val="00537912"/>
    <w:rsid w:val="00552C2F"/>
    <w:rsid w:val="00554EC0"/>
    <w:rsid w:val="00564518"/>
    <w:rsid w:val="00571F65"/>
    <w:rsid w:val="005848D9"/>
    <w:rsid w:val="005930E4"/>
    <w:rsid w:val="005A0AB8"/>
    <w:rsid w:val="005E3512"/>
    <w:rsid w:val="005E67E2"/>
    <w:rsid w:val="006000FC"/>
    <w:rsid w:val="006068F2"/>
    <w:rsid w:val="00622907"/>
    <w:rsid w:val="0063748D"/>
    <w:rsid w:val="006932AB"/>
    <w:rsid w:val="006A0332"/>
    <w:rsid w:val="006D1B1C"/>
    <w:rsid w:val="00713831"/>
    <w:rsid w:val="00714626"/>
    <w:rsid w:val="00727BC7"/>
    <w:rsid w:val="0073550B"/>
    <w:rsid w:val="00763ED0"/>
    <w:rsid w:val="0079061C"/>
    <w:rsid w:val="007A6B1A"/>
    <w:rsid w:val="007B0183"/>
    <w:rsid w:val="007B2449"/>
    <w:rsid w:val="007B61DF"/>
    <w:rsid w:val="007C1D40"/>
    <w:rsid w:val="007C7DC1"/>
    <w:rsid w:val="007D475C"/>
    <w:rsid w:val="00802DBF"/>
    <w:rsid w:val="00820318"/>
    <w:rsid w:val="00835597"/>
    <w:rsid w:val="00846DA0"/>
    <w:rsid w:val="0084708F"/>
    <w:rsid w:val="00847809"/>
    <w:rsid w:val="008770F9"/>
    <w:rsid w:val="00886E41"/>
    <w:rsid w:val="008A173F"/>
    <w:rsid w:val="008A3A0E"/>
    <w:rsid w:val="008B1F27"/>
    <w:rsid w:val="008C2699"/>
    <w:rsid w:val="008D106B"/>
    <w:rsid w:val="00903E31"/>
    <w:rsid w:val="009049F7"/>
    <w:rsid w:val="0093301A"/>
    <w:rsid w:val="0095070C"/>
    <w:rsid w:val="00951F8B"/>
    <w:rsid w:val="00952F3C"/>
    <w:rsid w:val="00983E38"/>
    <w:rsid w:val="0099590C"/>
    <w:rsid w:val="009A7F2A"/>
    <w:rsid w:val="009B1588"/>
    <w:rsid w:val="009B3612"/>
    <w:rsid w:val="009C7B1C"/>
    <w:rsid w:val="009D2E51"/>
    <w:rsid w:val="009D525E"/>
    <w:rsid w:val="009E737F"/>
    <w:rsid w:val="00A05BA2"/>
    <w:rsid w:val="00A0694E"/>
    <w:rsid w:val="00A1058A"/>
    <w:rsid w:val="00A1644D"/>
    <w:rsid w:val="00A223A7"/>
    <w:rsid w:val="00A25DDE"/>
    <w:rsid w:val="00A315DF"/>
    <w:rsid w:val="00A42430"/>
    <w:rsid w:val="00A42A72"/>
    <w:rsid w:val="00A529E4"/>
    <w:rsid w:val="00A61823"/>
    <w:rsid w:val="00A727C2"/>
    <w:rsid w:val="00A73102"/>
    <w:rsid w:val="00A846E6"/>
    <w:rsid w:val="00A87B09"/>
    <w:rsid w:val="00A90F55"/>
    <w:rsid w:val="00A95617"/>
    <w:rsid w:val="00AA42BE"/>
    <w:rsid w:val="00AB74AD"/>
    <w:rsid w:val="00AD485C"/>
    <w:rsid w:val="00AE7274"/>
    <w:rsid w:val="00AF0280"/>
    <w:rsid w:val="00B14A26"/>
    <w:rsid w:val="00B151D6"/>
    <w:rsid w:val="00B204C4"/>
    <w:rsid w:val="00B343B4"/>
    <w:rsid w:val="00B3611A"/>
    <w:rsid w:val="00B6226B"/>
    <w:rsid w:val="00B64CAF"/>
    <w:rsid w:val="00B92FE1"/>
    <w:rsid w:val="00B9666A"/>
    <w:rsid w:val="00BA1BED"/>
    <w:rsid w:val="00BA7C8B"/>
    <w:rsid w:val="00BB7575"/>
    <w:rsid w:val="00BC387F"/>
    <w:rsid w:val="00BF3B68"/>
    <w:rsid w:val="00C24A9E"/>
    <w:rsid w:val="00C54215"/>
    <w:rsid w:val="00C663F7"/>
    <w:rsid w:val="00C95C89"/>
    <w:rsid w:val="00CC0833"/>
    <w:rsid w:val="00D201E2"/>
    <w:rsid w:val="00D25340"/>
    <w:rsid w:val="00D275F3"/>
    <w:rsid w:val="00D363C8"/>
    <w:rsid w:val="00D400F5"/>
    <w:rsid w:val="00D55F26"/>
    <w:rsid w:val="00D61466"/>
    <w:rsid w:val="00D67285"/>
    <w:rsid w:val="00D95E8E"/>
    <w:rsid w:val="00DE4D4E"/>
    <w:rsid w:val="00DF061C"/>
    <w:rsid w:val="00E06BC4"/>
    <w:rsid w:val="00E25CEB"/>
    <w:rsid w:val="00E3276B"/>
    <w:rsid w:val="00E44026"/>
    <w:rsid w:val="00E5669B"/>
    <w:rsid w:val="00E67488"/>
    <w:rsid w:val="00E77CC1"/>
    <w:rsid w:val="00E77FEE"/>
    <w:rsid w:val="00EA45BA"/>
    <w:rsid w:val="00EA5C31"/>
    <w:rsid w:val="00EB2F10"/>
    <w:rsid w:val="00ED2BDD"/>
    <w:rsid w:val="00ED39AF"/>
    <w:rsid w:val="00F366A3"/>
    <w:rsid w:val="00F45145"/>
    <w:rsid w:val="00F525A3"/>
    <w:rsid w:val="00F53EEE"/>
    <w:rsid w:val="00F65FAE"/>
    <w:rsid w:val="00F66407"/>
    <w:rsid w:val="00F70BB4"/>
    <w:rsid w:val="00F748FE"/>
    <w:rsid w:val="00F82329"/>
    <w:rsid w:val="00FA5EBE"/>
    <w:rsid w:val="00FE1AFA"/>
    <w:rsid w:val="00FE434A"/>
    <w:rsid w:val="00FE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119E56"/>
  <w15:chartTrackingRefBased/>
  <w15:docId w15:val="{80455F48-E71F-4D99-85ED-66EEC0D8F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525A3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4C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A22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223A7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983E38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F525A3"/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styleId="Hyperlink">
    <w:name w:val="Hyperlink"/>
    <w:basedOn w:val="Standaardalinea-lettertype"/>
    <w:uiPriority w:val="99"/>
    <w:unhideWhenUsed/>
    <w:rsid w:val="00EA45B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01095A"/>
    <w:pPr>
      <w:spacing w:after="100"/>
    </w:pPr>
    <w:rPr>
      <w:rFonts w:asciiTheme="majorHAnsi" w:hAnsiTheme="majorHAnsi"/>
      <w:sz w:val="18"/>
    </w:rPr>
  </w:style>
  <w:style w:type="paragraph" w:styleId="Koptekst">
    <w:name w:val="header"/>
    <w:basedOn w:val="Standaard"/>
    <w:link w:val="KoptekstChar"/>
    <w:uiPriority w:val="99"/>
    <w:unhideWhenUsed/>
    <w:rsid w:val="00010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1095A"/>
  </w:style>
  <w:style w:type="paragraph" w:styleId="Voettekst">
    <w:name w:val="footer"/>
    <w:basedOn w:val="Standaard"/>
    <w:link w:val="VoettekstChar"/>
    <w:uiPriority w:val="99"/>
    <w:unhideWhenUsed/>
    <w:rsid w:val="00010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095A"/>
  </w:style>
  <w:style w:type="character" w:styleId="Verwijzingopmerking">
    <w:name w:val="annotation reference"/>
    <w:basedOn w:val="Standaardalinea-lettertype"/>
    <w:uiPriority w:val="99"/>
    <w:semiHidden/>
    <w:unhideWhenUsed/>
    <w:rsid w:val="00FE434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E434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E434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434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434A"/>
    <w:rPr>
      <w:b/>
      <w:bCs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qFormat/>
    <w:rsid w:val="004A5D50"/>
    <w:pPr>
      <w:spacing w:after="200"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package" Target="embeddings/Microsoft_Visio-tekening.vsdx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86D2D-EB4A-4B6C-AAC0-BFD9576F9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19</Pages>
  <Words>3644</Words>
  <Characters>20047</Characters>
  <Application>Microsoft Office Word</Application>
  <DocSecurity>0</DocSecurity>
  <Lines>167</Lines>
  <Paragraphs>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23644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Stuber, J.M. (Josine)</dc:creator>
  <cp:keywords/>
  <dc:description/>
  <cp:lastModifiedBy>Stuber, J.M. (Josine)</cp:lastModifiedBy>
  <cp:revision>17</cp:revision>
  <dcterms:created xsi:type="dcterms:W3CDTF">2021-08-01T15:33:00Z</dcterms:created>
  <dcterms:modified xsi:type="dcterms:W3CDTF">2021-11-29T16:48:00Z</dcterms:modified>
</cp:coreProperties>
</file>