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DE7C4" w14:textId="77777777" w:rsidR="00AA62D3" w:rsidRPr="00F462F4" w:rsidRDefault="00AA62D3" w:rsidP="00AA62D3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Malaria hospitalisation in East Africa: age,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phenotype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and transmission intensity</w:t>
      </w:r>
    </w:p>
    <w:p w14:paraId="16B12C49" w14:textId="77777777" w:rsidR="00AA62D3" w:rsidRDefault="00AA62D3" w:rsidP="00AA62D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5FCBD72" w14:textId="77777777" w:rsidR="00AA62D3" w:rsidRDefault="00AA62D3" w:rsidP="00AA62D3">
      <w:pPr>
        <w:rPr>
          <w:rFonts w:ascii="Arial" w:hAnsi="Arial" w:cs="Arial"/>
          <w:b/>
          <w:bCs/>
          <w:sz w:val="28"/>
          <w:szCs w:val="28"/>
        </w:rPr>
      </w:pPr>
    </w:p>
    <w:p w14:paraId="546FB36B" w14:textId="5ECEF7BF" w:rsidR="00AA62D3" w:rsidRPr="00636091" w:rsidRDefault="00AA62D3" w:rsidP="003B6122">
      <w:pPr>
        <w:jc w:val="center"/>
        <w:rPr>
          <w:rFonts w:ascii="Arial" w:hAnsi="Arial" w:cs="Arial"/>
          <w:color w:val="000000"/>
        </w:rPr>
      </w:pPr>
      <w:r w:rsidRPr="009C66EA">
        <w:rPr>
          <w:rFonts w:ascii="Arial" w:hAnsi="Arial" w:cs="Arial"/>
          <w:color w:val="000000"/>
        </w:rPr>
        <w:t>Alice Kamau, </w:t>
      </w:r>
      <w:r w:rsidRPr="00365758">
        <w:rPr>
          <w:rFonts w:ascii="Arial" w:hAnsi="Arial" w:cs="Arial"/>
          <w:color w:val="000000" w:themeColor="text1"/>
        </w:rPr>
        <w:t>Robert S Paton,</w:t>
      </w:r>
      <w:r w:rsidRPr="00365758">
        <w:rPr>
          <w:rFonts w:ascii="Arial" w:hAnsi="Arial" w:cs="Arial"/>
          <w:b/>
          <w:bCs/>
          <w:color w:val="000000" w:themeColor="text1"/>
        </w:rPr>
        <w:t> </w:t>
      </w:r>
      <w:r w:rsidRPr="00365758">
        <w:rPr>
          <w:rFonts w:ascii="Arial" w:hAnsi="Arial" w:cs="Arial"/>
          <w:color w:val="000000" w:themeColor="text1"/>
        </w:rPr>
        <w:t>Sam</w:t>
      </w:r>
      <w:r w:rsidR="00EC7C38">
        <w:rPr>
          <w:rFonts w:ascii="Arial" w:hAnsi="Arial" w:cs="Arial"/>
          <w:color w:val="000000" w:themeColor="text1"/>
        </w:rPr>
        <w:t>uel</w:t>
      </w:r>
      <w:r w:rsidRPr="00365758">
        <w:rPr>
          <w:rFonts w:ascii="Arial" w:hAnsi="Arial" w:cs="Arial"/>
          <w:color w:val="000000" w:themeColor="text1"/>
        </w:rPr>
        <w:t xml:space="preserve"> </w:t>
      </w:r>
      <w:r w:rsidRPr="009C66EA">
        <w:rPr>
          <w:rFonts w:ascii="Arial" w:hAnsi="Arial" w:cs="Arial"/>
          <w:color w:val="000000"/>
        </w:rPr>
        <w:t xml:space="preserve">Akech, Arthur </w:t>
      </w:r>
      <w:proofErr w:type="spellStart"/>
      <w:r w:rsidRPr="009C66EA">
        <w:rPr>
          <w:rFonts w:ascii="Arial" w:hAnsi="Arial" w:cs="Arial"/>
          <w:color w:val="000000"/>
        </w:rPr>
        <w:t>Mpimbaza</w:t>
      </w:r>
      <w:proofErr w:type="spellEnd"/>
      <w:r w:rsidRPr="009C66EA">
        <w:rPr>
          <w:rFonts w:ascii="Arial" w:hAnsi="Arial" w:cs="Arial"/>
          <w:color w:val="000000"/>
        </w:rPr>
        <w:t xml:space="preserve">, Cynthia </w:t>
      </w:r>
      <w:proofErr w:type="spellStart"/>
      <w:r w:rsidRPr="009C66EA">
        <w:rPr>
          <w:rFonts w:ascii="Arial" w:hAnsi="Arial" w:cs="Arial"/>
          <w:color w:val="000000"/>
        </w:rPr>
        <w:t>Khazenzi</w:t>
      </w:r>
      <w:proofErr w:type="spellEnd"/>
      <w:r w:rsidRPr="009C66EA">
        <w:rPr>
          <w:rFonts w:ascii="Arial" w:hAnsi="Arial" w:cs="Arial"/>
          <w:color w:val="000000"/>
        </w:rPr>
        <w:t xml:space="preserve">, Morris </w:t>
      </w:r>
      <w:proofErr w:type="spellStart"/>
      <w:r w:rsidRPr="009C66EA">
        <w:rPr>
          <w:rFonts w:ascii="Arial" w:hAnsi="Arial" w:cs="Arial"/>
          <w:color w:val="000000"/>
        </w:rPr>
        <w:t>Ogweru</w:t>
      </w:r>
      <w:proofErr w:type="spellEnd"/>
      <w:r w:rsidRPr="009C66EA">
        <w:rPr>
          <w:rFonts w:ascii="Arial" w:hAnsi="Arial" w:cs="Arial"/>
          <w:color w:val="000000"/>
        </w:rPr>
        <w:t xml:space="preserve">, Eda </w:t>
      </w:r>
      <w:proofErr w:type="spellStart"/>
      <w:r w:rsidRPr="009C66EA">
        <w:rPr>
          <w:rFonts w:ascii="Arial" w:hAnsi="Arial" w:cs="Arial"/>
          <w:color w:val="000000"/>
        </w:rPr>
        <w:t>Mumo</w:t>
      </w:r>
      <w:proofErr w:type="spellEnd"/>
      <w:r w:rsidRPr="009C66EA">
        <w:rPr>
          <w:rFonts w:ascii="Arial" w:hAnsi="Arial" w:cs="Arial"/>
          <w:color w:val="000000"/>
        </w:rPr>
        <w:t>, </w:t>
      </w:r>
      <w:r>
        <w:rPr>
          <w:rFonts w:ascii="Arial" w:hAnsi="Arial" w:cs="Arial"/>
          <w:color w:val="000000"/>
        </w:rPr>
        <w:t xml:space="preserve">Victor A </w:t>
      </w:r>
      <w:proofErr w:type="spellStart"/>
      <w:r>
        <w:rPr>
          <w:rFonts w:ascii="Arial" w:hAnsi="Arial" w:cs="Arial"/>
          <w:color w:val="000000"/>
        </w:rPr>
        <w:t>Alegana</w:t>
      </w:r>
      <w:proofErr w:type="spellEnd"/>
      <w:r>
        <w:rPr>
          <w:rFonts w:ascii="Arial" w:hAnsi="Arial" w:cs="Arial"/>
          <w:color w:val="000000"/>
        </w:rPr>
        <w:t xml:space="preserve">, </w:t>
      </w:r>
      <w:r w:rsidRPr="009C66EA">
        <w:rPr>
          <w:rFonts w:ascii="Arial" w:hAnsi="Arial" w:cs="Arial"/>
          <w:color w:val="000000"/>
        </w:rPr>
        <w:t xml:space="preserve">Ambrose </w:t>
      </w:r>
      <w:proofErr w:type="spellStart"/>
      <w:r w:rsidRPr="009C66EA">
        <w:rPr>
          <w:rFonts w:ascii="Arial" w:hAnsi="Arial" w:cs="Arial"/>
          <w:color w:val="000000"/>
        </w:rPr>
        <w:t>Agweyu</w:t>
      </w:r>
      <w:proofErr w:type="spellEnd"/>
      <w:r w:rsidRPr="009C66EA">
        <w:rPr>
          <w:rFonts w:ascii="Arial" w:hAnsi="Arial" w:cs="Arial"/>
          <w:color w:val="000000"/>
        </w:rPr>
        <w:t>, </w:t>
      </w:r>
      <w:proofErr w:type="spellStart"/>
      <w:r w:rsidRPr="009C66EA">
        <w:rPr>
          <w:rFonts w:ascii="Arial" w:hAnsi="Arial" w:cs="Arial"/>
          <w:color w:val="000000"/>
        </w:rPr>
        <w:t>Neema</w:t>
      </w:r>
      <w:proofErr w:type="spellEnd"/>
      <w:r w:rsidRPr="009C66EA">
        <w:rPr>
          <w:rFonts w:ascii="Arial" w:hAnsi="Arial" w:cs="Arial"/>
          <w:color w:val="000000"/>
        </w:rPr>
        <w:t xml:space="preserve"> </w:t>
      </w:r>
      <w:proofErr w:type="spellStart"/>
      <w:r w:rsidRPr="009C66EA">
        <w:rPr>
          <w:rFonts w:ascii="Arial" w:hAnsi="Arial" w:cs="Arial"/>
          <w:color w:val="000000"/>
        </w:rPr>
        <w:t>Mturi</w:t>
      </w:r>
      <w:proofErr w:type="spellEnd"/>
      <w:r w:rsidRPr="009C66EA">
        <w:rPr>
          <w:rFonts w:ascii="Arial" w:hAnsi="Arial" w:cs="Arial"/>
          <w:color w:val="000000"/>
        </w:rPr>
        <w:t xml:space="preserve">, </w:t>
      </w:r>
      <w:proofErr w:type="spellStart"/>
      <w:r w:rsidRPr="009C66EA">
        <w:rPr>
          <w:rFonts w:ascii="Arial" w:hAnsi="Arial" w:cs="Arial"/>
          <w:color w:val="000000"/>
        </w:rPr>
        <w:t>Shebe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r w:rsidRPr="009C66EA">
        <w:rPr>
          <w:rFonts w:ascii="Arial" w:hAnsi="Arial" w:cs="Arial"/>
          <w:color w:val="000000"/>
        </w:rPr>
        <w:t xml:space="preserve">Mohammed, Godfrey </w:t>
      </w:r>
      <w:proofErr w:type="spellStart"/>
      <w:r w:rsidRPr="009C66EA">
        <w:rPr>
          <w:rFonts w:ascii="Arial" w:hAnsi="Arial" w:cs="Arial"/>
          <w:color w:val="000000"/>
        </w:rPr>
        <w:t>Bigogo</w:t>
      </w:r>
      <w:proofErr w:type="spellEnd"/>
      <w:r w:rsidRPr="009C66EA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lang w:val="en-US"/>
        </w:rPr>
        <w:t xml:space="preserve"> </w:t>
      </w:r>
      <w:r w:rsidRPr="009C66EA">
        <w:rPr>
          <w:rFonts w:ascii="Arial" w:hAnsi="Arial" w:cs="Arial"/>
          <w:color w:val="000000"/>
          <w:lang w:val="en-US"/>
        </w:rPr>
        <w:t>Allan Audi</w:t>
      </w:r>
      <w:r w:rsidRPr="00404E3E">
        <w:rPr>
          <w:rFonts w:ascii="Arial" w:hAnsi="Arial" w:cs="Arial"/>
          <w:color w:val="000000"/>
          <w:lang w:val="en-US"/>
        </w:rPr>
        <w:t>, </w:t>
      </w:r>
      <w:r w:rsidRPr="00404E3E">
        <w:rPr>
          <w:rFonts w:ascii="Arial" w:hAnsi="Arial" w:cs="Arial"/>
          <w:color w:val="000000"/>
        </w:rPr>
        <w:t xml:space="preserve">James </w:t>
      </w:r>
      <w:proofErr w:type="spellStart"/>
      <w:r w:rsidRPr="00404E3E">
        <w:rPr>
          <w:rFonts w:ascii="Arial" w:hAnsi="Arial" w:cs="Arial"/>
          <w:color w:val="000000"/>
        </w:rPr>
        <w:t>Kapisi</w:t>
      </w:r>
      <w:proofErr w:type="spellEnd"/>
      <w:r w:rsidRPr="00404E3E">
        <w:rPr>
          <w:rFonts w:ascii="Arial" w:hAnsi="Arial" w:cs="Arial"/>
          <w:color w:val="000000"/>
        </w:rPr>
        <w:t>,</w:t>
      </w:r>
      <w:r w:rsidRPr="00A72E3B">
        <w:rPr>
          <w:rFonts w:ascii="Arial" w:hAnsi="Arial" w:cs="Arial"/>
          <w:color w:val="000000"/>
        </w:rPr>
        <w:t xml:space="preserve"> </w:t>
      </w:r>
      <w:proofErr w:type="spellStart"/>
      <w:r w:rsidRPr="00A72E3B">
        <w:rPr>
          <w:rFonts w:ascii="Arial" w:hAnsi="Arial" w:cs="Arial"/>
          <w:color w:val="000000"/>
        </w:rPr>
        <w:t>Asadu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A72E3B">
        <w:rPr>
          <w:rFonts w:ascii="Arial" w:hAnsi="Arial" w:cs="Arial"/>
          <w:color w:val="000000"/>
        </w:rPr>
        <w:t>Sserwanga</w:t>
      </w:r>
      <w:proofErr w:type="spellEnd"/>
      <w:r w:rsidRPr="00A72E3B">
        <w:rPr>
          <w:rFonts w:ascii="Arial" w:hAnsi="Arial" w:cs="Arial"/>
          <w:color w:val="000000"/>
        </w:rPr>
        <w:t xml:space="preserve">, Jane F </w:t>
      </w:r>
      <w:proofErr w:type="spellStart"/>
      <w:r w:rsidRPr="00A72E3B">
        <w:rPr>
          <w:rFonts w:ascii="Arial" w:hAnsi="Arial" w:cs="Arial"/>
          <w:color w:val="000000"/>
        </w:rPr>
        <w:t>Namuganga</w:t>
      </w:r>
      <w:proofErr w:type="spellEnd"/>
      <w:r>
        <w:rPr>
          <w:rFonts w:ascii="Arial" w:hAnsi="Arial" w:cs="Arial"/>
          <w:color w:val="000000"/>
        </w:rPr>
        <w:t xml:space="preserve">, </w:t>
      </w:r>
      <w:r w:rsidRPr="009C66EA">
        <w:rPr>
          <w:rFonts w:ascii="Arial" w:hAnsi="Arial" w:cs="Arial"/>
          <w:color w:val="000000"/>
        </w:rPr>
        <w:t xml:space="preserve">Simon Kariuki, Nancy A Otieno, Bryan O </w:t>
      </w:r>
      <w:proofErr w:type="spellStart"/>
      <w:r w:rsidRPr="009C66EA">
        <w:rPr>
          <w:rFonts w:ascii="Arial" w:hAnsi="Arial" w:cs="Arial"/>
          <w:color w:val="000000"/>
        </w:rPr>
        <w:t>Nyawanda</w:t>
      </w:r>
      <w:proofErr w:type="spellEnd"/>
      <w:r w:rsidRPr="009C66EA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Ally </w:t>
      </w:r>
      <w:proofErr w:type="spellStart"/>
      <w:r>
        <w:rPr>
          <w:rFonts w:ascii="Arial" w:hAnsi="Arial" w:cs="Arial"/>
          <w:color w:val="000000"/>
        </w:rPr>
        <w:t>Olotu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Athuman</w:t>
      </w:r>
      <w:proofErr w:type="spellEnd"/>
      <w:r>
        <w:rPr>
          <w:rFonts w:ascii="Arial" w:hAnsi="Arial" w:cs="Arial"/>
          <w:color w:val="000000"/>
        </w:rPr>
        <w:t xml:space="preserve"> Thabit, </w:t>
      </w:r>
      <w:proofErr w:type="spellStart"/>
      <w:r>
        <w:rPr>
          <w:rFonts w:ascii="Arial" w:hAnsi="Arial" w:cs="Arial"/>
          <w:color w:val="000000"/>
        </w:rPr>
        <w:t>Nayha</w:t>
      </w:r>
      <w:proofErr w:type="spellEnd"/>
      <w:r>
        <w:rPr>
          <w:rFonts w:ascii="Arial" w:hAnsi="Arial" w:cs="Arial"/>
          <w:color w:val="000000"/>
        </w:rPr>
        <w:t xml:space="preserve"> Salim, Salim Abdulla, </w:t>
      </w:r>
      <w:r w:rsidRPr="009C66EA">
        <w:rPr>
          <w:rFonts w:ascii="Arial" w:hAnsi="Arial" w:cs="Arial"/>
          <w:color w:val="000000"/>
        </w:rPr>
        <w:t xml:space="preserve">Amina F Mohamed, George </w:t>
      </w:r>
      <w:proofErr w:type="spellStart"/>
      <w:r w:rsidRPr="009C66EA">
        <w:rPr>
          <w:rFonts w:ascii="Arial" w:hAnsi="Arial" w:cs="Arial"/>
          <w:color w:val="000000"/>
        </w:rPr>
        <w:t>Mtove</w:t>
      </w:r>
      <w:proofErr w:type="spellEnd"/>
      <w:r w:rsidRPr="009C66EA">
        <w:rPr>
          <w:rFonts w:ascii="Arial" w:hAnsi="Arial" w:cs="Arial"/>
          <w:color w:val="000000"/>
        </w:rPr>
        <w:t>, Hugh</w:t>
      </w:r>
      <w:r w:rsidRPr="00284F3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84F34">
        <w:rPr>
          <w:rFonts w:ascii="Arial" w:hAnsi="Arial" w:cs="Arial"/>
          <w:color w:val="000000" w:themeColor="text1"/>
        </w:rPr>
        <w:t>Reyburn</w:t>
      </w:r>
      <w:proofErr w:type="spellEnd"/>
      <w:r w:rsidRPr="00284F34">
        <w:rPr>
          <w:rFonts w:ascii="Arial" w:hAnsi="Arial" w:cs="Arial"/>
          <w:color w:val="000000" w:themeColor="text1"/>
        </w:rPr>
        <w:t>, </w:t>
      </w:r>
      <w:proofErr w:type="spellStart"/>
      <w:r w:rsidRPr="00A06B15">
        <w:rPr>
          <w:rFonts w:ascii="Arial" w:eastAsiaTheme="minorHAnsi" w:hAnsi="Arial" w:cs="Arial"/>
        </w:rPr>
        <w:t>Sunetra</w:t>
      </w:r>
      <w:proofErr w:type="spellEnd"/>
      <w:r w:rsidRPr="00A06B15">
        <w:rPr>
          <w:rFonts w:ascii="Arial" w:eastAsiaTheme="minorHAnsi" w:hAnsi="Arial" w:cs="Arial"/>
        </w:rPr>
        <w:t xml:space="preserve"> Gupta</w:t>
      </w:r>
      <w:r>
        <w:rPr>
          <w:rFonts w:ascii="Arial" w:eastAsiaTheme="minorHAnsi" w:hAnsi="Arial" w:cs="Arial"/>
        </w:rPr>
        <w:t xml:space="preserve">, </w:t>
      </w:r>
      <w:r w:rsidRPr="00567261">
        <w:rPr>
          <w:rFonts w:ascii="Arial" w:eastAsiaTheme="minorHAnsi" w:hAnsi="Arial" w:cs="Arial"/>
        </w:rPr>
        <w:t>Jos</w:t>
      </w:r>
      <w:r>
        <w:rPr>
          <w:rFonts w:ascii="Arial" w:eastAsiaTheme="minorHAnsi" w:hAnsi="Arial" w:cs="Arial"/>
        </w:rPr>
        <w:t>é</w:t>
      </w:r>
      <w:r w:rsidRPr="00567261">
        <w:rPr>
          <w:rFonts w:ascii="Arial" w:eastAsiaTheme="minorHAnsi" w:hAnsi="Arial" w:cs="Arial"/>
        </w:rPr>
        <w:t xml:space="preserve"> </w:t>
      </w:r>
      <w:proofErr w:type="spellStart"/>
      <w:r w:rsidRPr="00567261">
        <w:rPr>
          <w:rFonts w:ascii="Arial" w:eastAsiaTheme="minorHAnsi" w:hAnsi="Arial" w:cs="Arial"/>
        </w:rPr>
        <w:t>Louren</w:t>
      </w:r>
      <w:r>
        <w:rPr>
          <w:rFonts w:ascii="Arial" w:eastAsiaTheme="minorHAnsi" w:hAnsi="Arial" w:cs="Arial"/>
        </w:rPr>
        <w:t>ç</w:t>
      </w:r>
      <w:r w:rsidRPr="00567261">
        <w:rPr>
          <w:rFonts w:ascii="Arial" w:eastAsiaTheme="minorHAnsi" w:hAnsi="Arial" w:cs="Arial"/>
        </w:rPr>
        <w:t>o</w:t>
      </w:r>
      <w:proofErr w:type="spellEnd"/>
      <w:r w:rsidRPr="00284F34">
        <w:rPr>
          <w:rFonts w:ascii="Arial" w:hAnsi="Arial" w:cs="Arial"/>
          <w:color w:val="000000" w:themeColor="text1"/>
        </w:rPr>
        <w:t xml:space="preserve">, Philip </w:t>
      </w:r>
      <w:proofErr w:type="spellStart"/>
      <w:r w:rsidRPr="00284F34">
        <w:rPr>
          <w:rFonts w:ascii="Arial" w:hAnsi="Arial" w:cs="Arial"/>
          <w:color w:val="000000" w:themeColor="text1"/>
        </w:rPr>
        <w:t>Bejon</w:t>
      </w:r>
      <w:proofErr w:type="spellEnd"/>
      <w:r w:rsidRPr="00284F34">
        <w:rPr>
          <w:rFonts w:ascii="Arial" w:hAnsi="Arial" w:cs="Arial"/>
          <w:color w:val="000000" w:themeColor="text1"/>
        </w:rPr>
        <w:t>, Robert W Snow</w:t>
      </w:r>
    </w:p>
    <w:p w14:paraId="1636BD39" w14:textId="77777777" w:rsidR="00C702C2" w:rsidRDefault="00C702C2" w:rsidP="00AA62D3">
      <w:pPr>
        <w:pStyle w:val="Caption"/>
        <w:keepNext/>
        <w:rPr>
          <w:rFonts w:ascii="Arial" w:hAnsi="Arial" w:cs="Arial"/>
          <w:b/>
          <w:bCs/>
          <w:i w:val="0"/>
          <w:iCs w:val="0"/>
          <w:noProof/>
          <w:color w:val="000000" w:themeColor="text1"/>
          <w:sz w:val="22"/>
          <w:szCs w:val="22"/>
        </w:rPr>
      </w:pPr>
    </w:p>
    <w:p w14:paraId="706C7541" w14:textId="321478EC" w:rsidR="00AA62D3" w:rsidRDefault="00AA62D3" w:rsidP="00AA62D3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 w:type="page"/>
      </w:r>
    </w:p>
    <w:p w14:paraId="5BF149A3" w14:textId="394E03F2" w:rsidR="007851C3" w:rsidRDefault="007851C3" w:rsidP="007851C3">
      <w:pPr>
        <w:pStyle w:val="Caption"/>
        <w:keepNext/>
        <w:spacing w:after="80"/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lastRenderedPageBreak/>
        <w:t>Additional file 2: Supplementary tables</w:t>
      </w:r>
    </w:p>
    <w:p w14:paraId="0BDB23D8" w14:textId="52A2D857" w:rsidR="00AA62D3" w:rsidRPr="00CE194F" w:rsidRDefault="007851C3" w:rsidP="007851C3">
      <w:pPr>
        <w:pStyle w:val="Caption"/>
        <w:keepNext/>
        <w:spacing w:after="80"/>
        <w:rPr>
          <w:rFonts w:ascii="Arial" w:hAnsi="Arial" w:cs="Arial"/>
          <w:b/>
          <w:bCs/>
          <w:i w:val="0"/>
          <w:iCs w:val="0"/>
          <w:noProof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t>Table S1</w:t>
      </w:r>
      <w:r w:rsidRPr="00CE194F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t xml:space="preserve">: </w:t>
      </w:r>
      <w:r w:rsidR="00AA62D3" w:rsidRPr="00CE194F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t>Site specific descriptions</w:t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2155"/>
        <w:gridCol w:w="964"/>
        <w:gridCol w:w="1559"/>
        <w:gridCol w:w="1843"/>
        <w:gridCol w:w="1276"/>
        <w:gridCol w:w="1417"/>
      </w:tblGrid>
      <w:tr w:rsidR="00AA62D3" w:rsidRPr="000429B2" w14:paraId="571A1620" w14:textId="77777777" w:rsidTr="00255D92">
        <w:trPr>
          <w:trHeight w:val="535"/>
        </w:trPr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0FAD83A" w14:textId="77777777" w:rsidR="00AA62D3" w:rsidRPr="000429B2" w:rsidRDefault="00AA62D3" w:rsidP="00255D9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Site, dates (months of surveillance)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2462334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Map code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7C15EBA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Insecticide net coverage in children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05BE170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Indoor Residual House spraying dates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FE42D53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Pf</w:t>
            </w:r>
            <w:r w:rsidRPr="000429B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</w:t>
            </w:r>
            <w:r w:rsidRPr="000429B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bscript"/>
              </w:rPr>
              <w:t>2-10</w:t>
            </w:r>
            <w:r w:rsidRPr="000429B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7C035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FABA65D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Main surveillance citation</w:t>
            </w:r>
          </w:p>
        </w:tc>
      </w:tr>
      <w:tr w:rsidR="00AA62D3" w:rsidRPr="000429B2" w14:paraId="1F2ABAD0" w14:textId="77777777" w:rsidTr="00255D92">
        <w:trPr>
          <w:trHeight w:val="163"/>
        </w:trPr>
        <w:tc>
          <w:tcPr>
            <w:tcW w:w="21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FA963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Kabuchai</w:t>
            </w:r>
            <w:proofErr w:type="spellEnd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, Kenya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1F3B0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E6DAC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224F1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1A01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253EF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0429B2" w14:paraId="4079D0CE" w14:textId="77777777" w:rsidTr="00255D92">
        <w:trPr>
          <w:trHeight w:val="19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7FE0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2019-21 (24)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F84B3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29614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57%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448F1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F30ED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11.4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4B2BD" w14:textId="516E185F" w:rsidR="00AA62D3" w:rsidRPr="006750C1" w:rsidRDefault="002126CB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44</w:t>
            </w:r>
          </w:p>
        </w:tc>
      </w:tr>
      <w:tr w:rsidR="00AA62D3" w:rsidRPr="000429B2" w14:paraId="3478EFC0" w14:textId="77777777" w:rsidTr="00255D92">
        <w:trPr>
          <w:trHeight w:val="16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C4C4801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Kanduyi</w:t>
            </w:r>
            <w:proofErr w:type="spellEnd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, Kenya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57307AF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8FA9CB1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6159FD27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451AC9D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5C57EF01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0429B2" w14:paraId="18A73894" w14:textId="77777777" w:rsidTr="00255D92">
        <w:trPr>
          <w:trHeight w:val="19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E92724B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2019-21 (24)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3375D0B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DF958DF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57%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51D32FD0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DDE1F5F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25.2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3D664D10" w14:textId="7254AE8E" w:rsidR="00AA62D3" w:rsidRPr="006750C1" w:rsidRDefault="002126CB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44</w:t>
            </w:r>
          </w:p>
        </w:tc>
      </w:tr>
      <w:tr w:rsidR="00AA62D3" w:rsidRPr="000429B2" w14:paraId="1E2082F7" w14:textId="77777777" w:rsidTr="00255D92">
        <w:trPr>
          <w:trHeight w:val="16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25078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Matayos</w:t>
            </w:r>
            <w:proofErr w:type="spellEnd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, Kenya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E91B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C7EA8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3E8AC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1C8DB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34023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0429B2" w14:paraId="42A855AF" w14:textId="77777777" w:rsidTr="00255D92">
        <w:trPr>
          <w:trHeight w:val="19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0822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2019-21 (28)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DE85B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7A309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62%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637AF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2FCE1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37.3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C2870" w14:textId="3E98563A" w:rsidR="00AA62D3" w:rsidRPr="006750C1" w:rsidRDefault="002126CB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45-47</w:t>
            </w:r>
          </w:p>
        </w:tc>
      </w:tr>
      <w:tr w:rsidR="00AA62D3" w:rsidRPr="000429B2" w14:paraId="77B52757" w14:textId="77777777" w:rsidTr="00255D92">
        <w:trPr>
          <w:trHeight w:val="16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EEC044C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Teso</w:t>
            </w:r>
            <w:proofErr w:type="spellEnd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 South, Kenya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F6DBCC3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FEF66EC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5E4C3CA8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DBFD977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34067B4E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0429B2" w14:paraId="7E8DA88C" w14:textId="77777777" w:rsidTr="00255D92">
        <w:trPr>
          <w:trHeight w:val="19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BB323CC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2019-21 (28)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271383B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C86F14B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62%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0FE3BD7D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EE925F9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28.6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416298D3" w14:textId="68FB7458" w:rsidR="00AA62D3" w:rsidRPr="000429B2" w:rsidRDefault="002126CB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45-47</w:t>
            </w:r>
          </w:p>
        </w:tc>
      </w:tr>
      <w:tr w:rsidR="00AA62D3" w:rsidRPr="000429B2" w14:paraId="50FB6830" w14:textId="77777777" w:rsidTr="00255D92">
        <w:trPr>
          <w:trHeight w:val="16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7F128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Rachuonyo</w:t>
            </w:r>
            <w:proofErr w:type="spellEnd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 North, Kenya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B4D65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E892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AEA73" w14:textId="77777777" w:rsidR="00AA62D3" w:rsidRPr="000429B2" w:rsidRDefault="00AA62D3" w:rsidP="00255D9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12D93" w14:textId="77777777" w:rsidR="00AA62D3" w:rsidRPr="000429B2" w:rsidRDefault="00AA62D3" w:rsidP="00255D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E2B2E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0429B2" w14:paraId="0E9F4822" w14:textId="77777777" w:rsidTr="00255D92">
        <w:trPr>
          <w:trHeight w:val="89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8E987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2019-21 (24)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D60E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7B425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76%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6E035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Annually (2018-2021)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43940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550F4" w14:textId="47D0C25B" w:rsidR="00AA62D3" w:rsidRPr="006750C1" w:rsidRDefault="002126CB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44</w:t>
            </w:r>
          </w:p>
        </w:tc>
      </w:tr>
      <w:tr w:rsidR="00AA62D3" w:rsidRPr="000429B2" w14:paraId="2B2B423F" w14:textId="77777777" w:rsidTr="00255D92">
        <w:trPr>
          <w:trHeight w:val="16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F9EE944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Rangwe</w:t>
            </w:r>
            <w:proofErr w:type="spellEnd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, Kenya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E678FEC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6092FBE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9797226" w14:textId="77777777" w:rsidR="00AA62D3" w:rsidRPr="000429B2" w:rsidRDefault="00AA62D3" w:rsidP="00255D9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31D0BBF" w14:textId="77777777" w:rsidR="00AA62D3" w:rsidRPr="000429B2" w:rsidRDefault="00AA62D3" w:rsidP="00255D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C588676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0429B2" w14:paraId="2791F54E" w14:textId="77777777" w:rsidTr="00255D92">
        <w:trPr>
          <w:trHeight w:val="110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5993B83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2019-21 (24)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28CD526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FD9F45C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76%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67805A4A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Annually (2018-2021)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214C63D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3205E794" w14:textId="130578FD" w:rsidR="00AA62D3" w:rsidRPr="006750C1" w:rsidRDefault="002126CB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44</w:t>
            </w:r>
          </w:p>
        </w:tc>
      </w:tr>
      <w:tr w:rsidR="00AA62D3" w:rsidRPr="000429B2" w14:paraId="517B3A5A" w14:textId="77777777" w:rsidTr="00255D92">
        <w:trPr>
          <w:trHeight w:val="16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C7154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Suba North, Kenya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5BA3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C57ED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0586" w14:textId="77777777" w:rsidR="00AA62D3" w:rsidRPr="000429B2" w:rsidRDefault="00AA62D3" w:rsidP="00255D9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ECB23" w14:textId="77777777" w:rsidR="00AA62D3" w:rsidRPr="000429B2" w:rsidRDefault="00AA62D3" w:rsidP="00255D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3AEF0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0429B2" w14:paraId="657600B2" w14:textId="77777777" w:rsidTr="00255D92">
        <w:trPr>
          <w:trHeight w:val="271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A709F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2019-21 (24)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F937A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71C7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76%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EE3EA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Annually (2018-2021)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7554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3F1F5" w14:textId="75385338" w:rsidR="00AA62D3" w:rsidRPr="006750C1" w:rsidRDefault="002126CB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44</w:t>
            </w:r>
          </w:p>
        </w:tc>
      </w:tr>
      <w:tr w:rsidR="00AA62D3" w:rsidRPr="000429B2" w14:paraId="1504850A" w14:textId="77777777" w:rsidTr="00255D92">
        <w:trPr>
          <w:trHeight w:val="16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B058B72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Lurambi</w:t>
            </w:r>
            <w:proofErr w:type="spellEnd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, Kenya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EC38C01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EDEB1F1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05D5180" w14:textId="77777777" w:rsidR="00AA62D3" w:rsidRPr="000429B2" w:rsidRDefault="00AA62D3" w:rsidP="00255D9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70C8B5F" w14:textId="77777777" w:rsidR="00AA62D3" w:rsidRPr="000429B2" w:rsidRDefault="00AA62D3" w:rsidP="00255D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74B7642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0429B2" w14:paraId="3E491BED" w14:textId="77777777" w:rsidTr="00255D92">
        <w:trPr>
          <w:trHeight w:val="19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97099E9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2019-21 (28)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FCD7236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7A3510B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59%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3F68DB27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4AC3DF0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14.5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4ED0E0B3" w14:textId="25EF9432" w:rsidR="00AA62D3" w:rsidRPr="000429B2" w:rsidRDefault="002126CB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45-47</w:t>
            </w:r>
          </w:p>
        </w:tc>
      </w:tr>
      <w:tr w:rsidR="00AA62D3" w:rsidRPr="000429B2" w14:paraId="6D386307" w14:textId="77777777" w:rsidTr="00255D92">
        <w:trPr>
          <w:trHeight w:val="16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13854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Shinyalu</w:t>
            </w:r>
            <w:proofErr w:type="spellEnd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, Kenya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AB134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CE4B1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E3B1B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6EBA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A890C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0429B2" w14:paraId="4FDF57E1" w14:textId="77777777" w:rsidTr="00255D92">
        <w:trPr>
          <w:trHeight w:val="19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C034C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2019-21 (28)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748E9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4E55D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59%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00F01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C7A9E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8F6C3" w14:textId="0BE303E9" w:rsidR="00AA62D3" w:rsidRPr="000429B2" w:rsidRDefault="002126CB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45-47</w:t>
            </w:r>
          </w:p>
        </w:tc>
      </w:tr>
      <w:tr w:rsidR="00AA62D3" w:rsidRPr="000429B2" w14:paraId="02C58823" w14:textId="77777777" w:rsidTr="00255D92">
        <w:trPr>
          <w:trHeight w:val="16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63B1FB1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Kilifi North, Kenya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53B91AE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950ABE2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66DED79D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E028C10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12C3F61E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0429B2" w14:paraId="4DD89E05" w14:textId="77777777" w:rsidTr="00255D92">
        <w:trPr>
          <w:trHeight w:val="19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F0452C5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2006-10 (60)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3E84848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129AE2C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33% 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470BBAC8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8095A9B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09E5BEE2" w14:textId="1EC6647E" w:rsidR="00AA62D3" w:rsidRPr="006750C1" w:rsidRDefault="002126CB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48-50</w:t>
            </w:r>
          </w:p>
        </w:tc>
      </w:tr>
      <w:tr w:rsidR="00AA62D3" w:rsidRPr="000429B2" w14:paraId="48BF6002" w14:textId="77777777" w:rsidTr="00255D92">
        <w:trPr>
          <w:trHeight w:val="19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A330F52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2011-16 (71)</w:t>
            </w:r>
          </w:p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F66AC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C72C2EF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48%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 xml:space="preserve"> b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29ACF443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B2372F9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EA2FB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62D3" w:rsidRPr="000429B2" w14:paraId="02CEED18" w14:textId="77777777" w:rsidTr="00255D92">
        <w:trPr>
          <w:trHeight w:val="19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0D30AFC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2017-20 (36)</w:t>
            </w:r>
          </w:p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952B7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CC72958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45%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5F8A0057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C3BEE9C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DAAD1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62D3" w:rsidRPr="000429B2" w14:paraId="059E5C89" w14:textId="77777777" w:rsidTr="00255D92">
        <w:trPr>
          <w:trHeight w:val="16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6B0A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Kilifi South, Kenya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936C1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6459C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92DB0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AA5BB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4ED3E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0429B2" w14:paraId="2CE8A934" w14:textId="77777777" w:rsidTr="00255D92">
        <w:trPr>
          <w:trHeight w:val="19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0B4BC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2006-10 (60)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25647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4D4A8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74%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F1C54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EA08D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2197E" w14:textId="7C15D069" w:rsidR="00AA62D3" w:rsidRPr="006750C1" w:rsidRDefault="002126CB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48-50</w:t>
            </w:r>
          </w:p>
        </w:tc>
      </w:tr>
      <w:tr w:rsidR="00AA62D3" w:rsidRPr="000429B2" w14:paraId="215826F9" w14:textId="77777777" w:rsidTr="00255D92">
        <w:trPr>
          <w:trHeight w:val="19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FECBB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2011-16 (71)</w:t>
            </w:r>
          </w:p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9AEA8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E2C17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66%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E25A6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75375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9769C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62D3" w:rsidRPr="000429B2" w14:paraId="190BFB77" w14:textId="77777777" w:rsidTr="00255D92">
        <w:trPr>
          <w:trHeight w:val="19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BF24D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2017-20 (36)</w:t>
            </w:r>
          </w:p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B57A2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854B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78%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F64DC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D4B39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BBAD9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62D3" w:rsidRPr="000429B2" w14:paraId="3A57B356" w14:textId="77777777" w:rsidTr="00255D92">
        <w:trPr>
          <w:trHeight w:val="16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BBAB59B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Kisumu East, Kenya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4D5F00C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E66D632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2A343433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FC361EB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75904298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0429B2" w14:paraId="156521E1" w14:textId="77777777" w:rsidTr="00255D92">
        <w:trPr>
          <w:trHeight w:val="19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187B64B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2015-18 (25)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E694318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73FE67C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73% 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3979D2B4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1950AF3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31.9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1DD1D1AA" w14:textId="2D536ABC" w:rsidR="00AA62D3" w:rsidRPr="006750C1" w:rsidRDefault="002126CB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45-47</w:t>
            </w:r>
          </w:p>
        </w:tc>
      </w:tr>
      <w:tr w:rsidR="00AA62D3" w:rsidRPr="000429B2" w14:paraId="6574A8A6" w14:textId="77777777" w:rsidTr="00255D92">
        <w:trPr>
          <w:trHeight w:val="237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17447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Kisumu West, Kenya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A2D4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19373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2AD78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B6D3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9B96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0429B2" w14:paraId="204E97B4" w14:textId="77777777" w:rsidTr="00255D92">
        <w:trPr>
          <w:trHeight w:val="19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6DC5E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2015-18 (25)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0E9DA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812A7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73% 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0954A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C2535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42.2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C1642" w14:textId="4E30BFD5" w:rsidR="00AA62D3" w:rsidRPr="006750C1" w:rsidRDefault="002126CB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45-47</w:t>
            </w:r>
          </w:p>
        </w:tc>
      </w:tr>
      <w:tr w:rsidR="00AA62D3" w:rsidRPr="000429B2" w14:paraId="4EDBADDD" w14:textId="77777777" w:rsidTr="00255D92">
        <w:trPr>
          <w:trHeight w:val="16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21E90F0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Kisumu West, Kenya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9AAF1AB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E062CF3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2DF7527A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423D0E4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6D1161A3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0429B2" w14:paraId="5D84B9E4" w14:textId="77777777" w:rsidTr="00255D92">
        <w:trPr>
          <w:trHeight w:val="193"/>
        </w:trPr>
        <w:tc>
          <w:tcPr>
            <w:tcW w:w="2155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CA9D6AB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2019-21 (23)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A9D40B9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DC8FAE8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64% 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224E804F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89D0B13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18.4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7BBEB077" w14:textId="38E15A9F" w:rsidR="00AA62D3" w:rsidRPr="006750C1" w:rsidRDefault="002126CB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44</w:t>
            </w:r>
          </w:p>
        </w:tc>
      </w:tr>
      <w:tr w:rsidR="00AA62D3" w:rsidRPr="000429B2" w14:paraId="5434AAB6" w14:textId="77777777" w:rsidTr="00255D92">
        <w:trPr>
          <w:trHeight w:val="16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C58FD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Kisumu </w:t>
            </w:r>
            <w:proofErr w:type="spellStart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Nyando</w:t>
            </w:r>
            <w:proofErr w:type="spellEnd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, Kenya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B0BB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EF96F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3E8C6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5B86A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09518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0429B2" w14:paraId="44352286" w14:textId="77777777" w:rsidTr="00255D92">
        <w:trPr>
          <w:trHeight w:val="341"/>
        </w:trPr>
        <w:tc>
          <w:tcPr>
            <w:tcW w:w="2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5DEAA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2019-21 (28)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BCB5E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A40C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81% 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234477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6567B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18.4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A3090F0" w14:textId="03092EDB" w:rsidR="00AA62D3" w:rsidRPr="006750C1" w:rsidRDefault="002126CB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44</w:t>
            </w:r>
          </w:p>
        </w:tc>
      </w:tr>
      <w:tr w:rsidR="00AA62D3" w:rsidRPr="000429B2" w14:paraId="1BD8B6F6" w14:textId="77777777" w:rsidTr="00255D92">
        <w:trPr>
          <w:trHeight w:val="83"/>
        </w:trPr>
        <w:tc>
          <w:tcPr>
            <w:tcW w:w="2155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57A58A1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Kuria East &amp; West, Kenya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1A6EC30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BBF9CCA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00EEE9CC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88BF23A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5BD880F9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AA62D3" w:rsidRPr="00A46454" w14:paraId="61E911D8" w14:textId="77777777" w:rsidTr="00255D92">
        <w:trPr>
          <w:trHeight w:val="403"/>
        </w:trPr>
        <w:tc>
          <w:tcPr>
            <w:tcW w:w="2155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3EFC16C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2019-21 (19)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FDC4610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078E15A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71% </w:t>
            </w:r>
            <w:r w:rsidRPr="00CD4AC0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786A182D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92E786D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25.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26CEADAA" w14:textId="44A7F046" w:rsidR="00AA62D3" w:rsidRPr="00A46454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2126C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</w:tr>
      <w:tr w:rsidR="00AA62D3" w:rsidRPr="000429B2" w14:paraId="7777E768" w14:textId="77777777" w:rsidTr="00255D92">
        <w:trPr>
          <w:trHeight w:val="83"/>
        </w:trPr>
        <w:tc>
          <w:tcPr>
            <w:tcW w:w="2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896C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Suna</w:t>
            </w:r>
            <w:proofErr w:type="spellEnd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 East &amp; West, Kenya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ADB09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1CA34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F6EFE0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D4D0C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61BC0C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AA62D3" w:rsidRPr="00A46454" w14:paraId="4700098D" w14:textId="77777777" w:rsidTr="00255D92">
        <w:trPr>
          <w:trHeight w:val="371"/>
        </w:trPr>
        <w:tc>
          <w:tcPr>
            <w:tcW w:w="2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572D2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2019-21 (19)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CDCF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E7125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71% </w:t>
            </w:r>
            <w:r w:rsidRPr="00F62E04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5A73DFB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Annually (2017-2021) 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1A018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14.1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567B7BA" w14:textId="79B986D1" w:rsidR="00AA62D3" w:rsidRPr="00A46454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2126C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</w:tr>
      <w:tr w:rsidR="00AA62D3" w:rsidRPr="000429B2" w14:paraId="0BA040C0" w14:textId="77777777" w:rsidTr="00255D92">
        <w:trPr>
          <w:trHeight w:val="83"/>
        </w:trPr>
        <w:tc>
          <w:tcPr>
            <w:tcW w:w="2155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77B3BCA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Alego-usonga</w:t>
            </w:r>
            <w:proofErr w:type="spellEnd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, Kenya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DB19EDA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22815AC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76D4205A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2EA17BA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299D1E4D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AA62D3" w:rsidRPr="00A46454" w14:paraId="0274AFC7" w14:textId="77777777" w:rsidTr="00255D92">
        <w:trPr>
          <w:trHeight w:val="371"/>
        </w:trPr>
        <w:tc>
          <w:tcPr>
            <w:tcW w:w="2155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DE0B1E3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2010-14 (60)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015046A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1574421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55% </w:t>
            </w:r>
            <w:r w:rsidRPr="00F62E04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1BDD75DD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9FF6AE4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8.7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76B46ADE" w14:textId="5A39472D" w:rsidR="00AA62D3" w:rsidRPr="00A46454" w:rsidRDefault="002126CB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51, 52</w:t>
            </w:r>
          </w:p>
        </w:tc>
      </w:tr>
      <w:tr w:rsidR="00AA62D3" w:rsidRPr="000429B2" w14:paraId="0CFCBD6A" w14:textId="77777777" w:rsidTr="00255D92">
        <w:trPr>
          <w:trHeight w:val="83"/>
        </w:trPr>
        <w:tc>
          <w:tcPr>
            <w:tcW w:w="2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812C6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Gem, Kenya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51996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3704D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280786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7972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A00D51D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AA62D3" w:rsidRPr="00A46454" w14:paraId="6CC92658" w14:textId="77777777" w:rsidTr="00255D92">
        <w:trPr>
          <w:trHeight w:val="387"/>
        </w:trPr>
        <w:tc>
          <w:tcPr>
            <w:tcW w:w="2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B32FE" w14:textId="3CB1A12B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2010-1</w:t>
            </w:r>
            <w:r w:rsidR="00ED2B9D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r w:rsidR="00ED2B9D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2FE8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ADE3B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55% </w:t>
            </w:r>
            <w:r w:rsidRPr="00F62E04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C4C3627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66344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45.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DAED29" w14:textId="5F5E8A5F" w:rsidR="00AA62D3" w:rsidRPr="00A46454" w:rsidRDefault="002126CB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51, 52</w:t>
            </w:r>
          </w:p>
        </w:tc>
      </w:tr>
      <w:tr w:rsidR="00AA62D3" w:rsidRPr="000429B2" w14:paraId="4AB9F61C" w14:textId="77777777" w:rsidTr="00255D92">
        <w:trPr>
          <w:trHeight w:val="83"/>
        </w:trPr>
        <w:tc>
          <w:tcPr>
            <w:tcW w:w="2155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BD0DFBF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Rarieda</w:t>
            </w:r>
            <w:proofErr w:type="spellEnd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, Kenya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724A43E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3BD89C1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495AA9E6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634AEE7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1E269F4C" w14:textId="039DFBBC" w:rsidR="00AA62D3" w:rsidRPr="00CD4AC0" w:rsidRDefault="002126CB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53, 54</w:t>
            </w:r>
          </w:p>
        </w:tc>
      </w:tr>
      <w:tr w:rsidR="00AA62D3" w:rsidRPr="00005699" w14:paraId="1600DC9A" w14:textId="77777777" w:rsidTr="00255D92">
        <w:trPr>
          <w:trHeight w:val="83"/>
        </w:trPr>
        <w:tc>
          <w:tcPr>
            <w:tcW w:w="2155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B235F4B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2007-10 (48)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70BB941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7CED9DE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64% </w:t>
            </w:r>
            <w:r w:rsidRPr="00F62E04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7588D8CF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DF28220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7B76C217" w14:textId="77777777" w:rsidR="00AA62D3" w:rsidRPr="00005699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AA62D3" w:rsidRPr="000429B2" w14:paraId="21A255D4" w14:textId="77777777" w:rsidTr="00255D92">
        <w:trPr>
          <w:trHeight w:val="341"/>
        </w:trPr>
        <w:tc>
          <w:tcPr>
            <w:tcW w:w="2155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A1BB751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2011-16 (72)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454812E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8ECAAFC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3A686741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24DFD0F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26.4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14F1F720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AA62D3" w:rsidRPr="000429B2" w14:paraId="6675BC74" w14:textId="77777777" w:rsidTr="00255D92">
        <w:trPr>
          <w:trHeight w:val="159"/>
        </w:trPr>
        <w:tc>
          <w:tcPr>
            <w:tcW w:w="2155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BC35944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2017-19 (32)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04468D5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B769936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2FE05A53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CF5F459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30.7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12ABDE24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AA62D3" w:rsidRPr="000429B2" w14:paraId="66AFB735" w14:textId="77777777" w:rsidTr="00255D92">
        <w:trPr>
          <w:trHeight w:val="261"/>
        </w:trPr>
        <w:tc>
          <w:tcPr>
            <w:tcW w:w="2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BA2E1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Cherangany</w:t>
            </w:r>
            <w:proofErr w:type="spellEnd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, Kenya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46B6E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1EB3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548744B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25516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A6FFCB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AA62D3" w:rsidRPr="00C3197F" w14:paraId="37586654" w14:textId="77777777" w:rsidTr="00255D92">
        <w:trPr>
          <w:trHeight w:val="321"/>
        </w:trPr>
        <w:tc>
          <w:tcPr>
            <w:tcW w:w="2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4963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2018-20 (35)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052B3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18110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A40E2CF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E82E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0.4%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C5D0368" w14:textId="1B048D50" w:rsidR="00AA62D3" w:rsidRPr="00C3197F" w:rsidRDefault="00D45059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45-47</w:t>
            </w:r>
          </w:p>
        </w:tc>
      </w:tr>
      <w:tr w:rsidR="00AA62D3" w:rsidRPr="000429B2" w14:paraId="1CDA2798" w14:textId="77777777" w:rsidTr="00255D92">
        <w:trPr>
          <w:trHeight w:val="83"/>
        </w:trPr>
        <w:tc>
          <w:tcPr>
            <w:tcW w:w="2155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55A6B2C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Kiminini</w:t>
            </w:r>
            <w:proofErr w:type="spellEnd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, Kenya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8CE5BD7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FA60D50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50599778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814B588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6D84DB33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AA62D3" w:rsidRPr="00C3197F" w14:paraId="5976735B" w14:textId="77777777" w:rsidTr="00255D92">
        <w:trPr>
          <w:trHeight w:val="369"/>
        </w:trPr>
        <w:tc>
          <w:tcPr>
            <w:tcW w:w="2155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82DB3A1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2018-20 (35)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C511749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DF6FF4C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27ACCDCB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B5FADA7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1095AF65" w14:textId="66631C95" w:rsidR="00AA62D3" w:rsidRPr="00C3197F" w:rsidRDefault="00D45059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45-47</w:t>
            </w:r>
          </w:p>
        </w:tc>
      </w:tr>
      <w:tr w:rsidR="00AA62D3" w:rsidRPr="000429B2" w14:paraId="13EEF07B" w14:textId="77777777" w:rsidTr="00255D92">
        <w:trPr>
          <w:trHeight w:val="83"/>
        </w:trPr>
        <w:tc>
          <w:tcPr>
            <w:tcW w:w="2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456B5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Kwanza, Kenya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F1FC4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27D05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A2E1FD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47118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8335273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AA62D3" w:rsidRPr="00C3197F" w14:paraId="6333B28E" w14:textId="77777777" w:rsidTr="00255D92">
        <w:trPr>
          <w:trHeight w:val="83"/>
        </w:trPr>
        <w:tc>
          <w:tcPr>
            <w:tcW w:w="2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C5BF9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2018-20 (35)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14FA0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883BE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CF2E8F6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01682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8CC5DB5" w14:textId="267A0A5C" w:rsidR="00AA62D3" w:rsidRPr="00C3197F" w:rsidRDefault="00D45059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45-47</w:t>
            </w:r>
          </w:p>
        </w:tc>
      </w:tr>
      <w:tr w:rsidR="00AA62D3" w:rsidRPr="000429B2" w14:paraId="4967E839" w14:textId="77777777" w:rsidTr="00255D92">
        <w:trPr>
          <w:trHeight w:val="325"/>
        </w:trPr>
        <w:tc>
          <w:tcPr>
            <w:tcW w:w="2155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155EE91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Saboti</w:t>
            </w:r>
            <w:proofErr w:type="spellEnd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, Kenya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8AE099D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7B3BD2C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456D4BD4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D02CDD3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3F9EC7E8" w14:textId="77777777" w:rsidR="00AA62D3" w:rsidRPr="00CD4AC0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AA62D3" w:rsidRPr="00C3197F" w14:paraId="722AC2DE" w14:textId="77777777" w:rsidTr="00255D92">
        <w:trPr>
          <w:trHeight w:val="131"/>
        </w:trPr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2449D7D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2018-20 (35)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D5A8287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44E3EC5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28CB0195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F0867D4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0.5%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5083FA6B" w14:textId="27E5E0AC" w:rsidR="00AA62D3" w:rsidRPr="00C3197F" w:rsidRDefault="00D45059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45-47</w:t>
            </w:r>
          </w:p>
        </w:tc>
      </w:tr>
    </w:tbl>
    <w:p w14:paraId="4C8CFB2F" w14:textId="5515F821" w:rsidR="00AA62D3" w:rsidRPr="00701F23" w:rsidRDefault="001304C4" w:rsidP="00AA62D3">
      <w:r w:rsidRPr="004402CB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Table S1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AA62D3" w:rsidRPr="00701F2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continued 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2155"/>
        <w:gridCol w:w="822"/>
        <w:gridCol w:w="1701"/>
        <w:gridCol w:w="1701"/>
        <w:gridCol w:w="1276"/>
        <w:gridCol w:w="1417"/>
      </w:tblGrid>
      <w:tr w:rsidR="00AA62D3" w:rsidRPr="000429B2" w14:paraId="5A010479" w14:textId="77777777" w:rsidTr="00255D92">
        <w:trPr>
          <w:trHeight w:val="237"/>
        </w:trPr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78D096C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Site, dates (months of surveillance)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8AF5BC9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Map code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A6108E8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  <w:r w:rsidRPr="000429B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Insecticide net coverage in children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79F92C8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  <w:r w:rsidRPr="000429B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Indoor Residual House spraying dates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1FCEEF14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  <w:r w:rsidRPr="000429B2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Pf</w:t>
            </w:r>
            <w:r w:rsidRPr="000429B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</w:t>
            </w:r>
            <w:r w:rsidRPr="000429B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bscript"/>
              </w:rPr>
              <w:t>2-10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bscript"/>
              </w:rPr>
              <w:t xml:space="preserve"> </w:t>
            </w:r>
            <w:r w:rsidRPr="007C035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d</w:t>
            </w:r>
            <w:r w:rsidRPr="000429B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0B6A5BC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  <w:r w:rsidRPr="000429B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Main surveillance citation</w:t>
            </w:r>
          </w:p>
        </w:tc>
      </w:tr>
      <w:tr w:rsidR="00AA62D3" w:rsidRPr="000429B2" w14:paraId="5DE20E0D" w14:textId="77777777" w:rsidTr="00255D92">
        <w:trPr>
          <w:trHeight w:val="237"/>
        </w:trPr>
        <w:tc>
          <w:tcPr>
            <w:tcW w:w="215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15745D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Hamisi</w:t>
            </w:r>
            <w:proofErr w:type="spellEnd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, Kenya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1E0EE4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2E2B73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845C6E6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EC4398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DE9D020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0429B2" w14:paraId="6C48FB9D" w14:textId="77777777" w:rsidTr="00255D92">
        <w:trPr>
          <w:trHeight w:val="237"/>
        </w:trPr>
        <w:tc>
          <w:tcPr>
            <w:tcW w:w="215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1EBEE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2019-21 (28)</w:t>
            </w:r>
          </w:p>
        </w:tc>
        <w:tc>
          <w:tcPr>
            <w:tcW w:w="8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4CFD2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57445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55% 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A51C2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F5F63" w14:textId="77777777" w:rsidR="00AA62D3" w:rsidRPr="000429B2" w:rsidRDefault="00AA62D3" w:rsidP="00255D92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B1F9F" w14:textId="35ED6916" w:rsidR="00AA62D3" w:rsidRPr="00F62E04" w:rsidRDefault="008335A0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45-47</w:t>
            </w:r>
          </w:p>
        </w:tc>
      </w:tr>
      <w:tr w:rsidR="00AA62D3" w:rsidRPr="000429B2" w14:paraId="1797BE63" w14:textId="77777777" w:rsidTr="00255D92">
        <w:trPr>
          <w:trHeight w:val="19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</w:tcPr>
          <w:p w14:paraId="46E9A29B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Sabatia</w:t>
            </w:r>
            <w:proofErr w:type="spellEnd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, Kenya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0C0FF5CB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</w:tcPr>
          <w:p w14:paraId="5B552C49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6D90C78E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</w:tcPr>
          <w:p w14:paraId="66448706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6DFCD582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62D3" w:rsidRPr="000429B2" w14:paraId="5E06D692" w14:textId="77777777" w:rsidTr="00255D92">
        <w:trPr>
          <w:trHeight w:val="361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</w:tcPr>
          <w:p w14:paraId="336F8DA5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2019-21 (28)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5999B6D3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</w:tcPr>
          <w:p w14:paraId="7907AC38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55% 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3666CBF1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</w:tcPr>
          <w:p w14:paraId="20AAB019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4F3276DD" w14:textId="4A8B9E04" w:rsidR="00AA62D3" w:rsidRPr="000429B2" w:rsidRDefault="008335A0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45-47</w:t>
            </w:r>
          </w:p>
        </w:tc>
      </w:tr>
      <w:tr w:rsidR="00AA62D3" w:rsidRPr="000429B2" w14:paraId="1EF1AB92" w14:textId="77777777" w:rsidTr="00255D92">
        <w:trPr>
          <w:trHeight w:val="19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29A85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Apac</w:t>
            </w:r>
            <w:proofErr w:type="spellEnd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, Uganda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EC758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24B72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50B0A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54211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4724D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62D3" w:rsidRPr="000429B2" w14:paraId="1784E486" w14:textId="77777777" w:rsidTr="00255D92">
        <w:trPr>
          <w:trHeight w:val="19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FD156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2012-15 (48)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EAD27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593FF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54% 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B8DE0" w14:textId="77777777" w:rsidR="00AA62D3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Annually </w:t>
            </w:r>
          </w:p>
          <w:p w14:paraId="0B2ECE54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(2010- 2014)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E1B0C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16.8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06D7B" w14:textId="1B353C7E" w:rsidR="00AA62D3" w:rsidRPr="000429B2" w:rsidRDefault="008335A0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55-57</w:t>
            </w:r>
          </w:p>
        </w:tc>
      </w:tr>
      <w:tr w:rsidR="00AA62D3" w:rsidRPr="000429B2" w14:paraId="3CE20C53" w14:textId="77777777" w:rsidTr="00255D92">
        <w:trPr>
          <w:trHeight w:val="329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F9E2D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2017-18 (21)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418B7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4DB54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24% 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EFDDB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D9A51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5F483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62D3" w:rsidRPr="000429B2" w14:paraId="30927430" w14:textId="77777777" w:rsidTr="00255D92">
        <w:trPr>
          <w:trHeight w:val="19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</w:tcPr>
          <w:p w14:paraId="46FF919C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Arua</w:t>
            </w:r>
            <w:proofErr w:type="spellEnd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, Uganda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5581F61F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</w:tcPr>
          <w:p w14:paraId="75CBE50A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2A1EB269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</w:tcPr>
          <w:p w14:paraId="76AF30B2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39EC129A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62D3" w:rsidRPr="000429B2" w14:paraId="121B72F5" w14:textId="77777777" w:rsidTr="00255D92">
        <w:trPr>
          <w:trHeight w:val="379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</w:tcPr>
          <w:p w14:paraId="7D8031E5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2017-18 (24)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3A0723F0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</w:tcPr>
          <w:p w14:paraId="3EFA90DE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67% 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2D9476F5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</w:tcPr>
          <w:p w14:paraId="33A45478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424953AA" w14:textId="45C57270" w:rsidR="00AA62D3" w:rsidRPr="000429B2" w:rsidRDefault="00CE3CAF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</w:tr>
      <w:tr w:rsidR="00AA62D3" w:rsidRPr="000429B2" w14:paraId="36478CCD" w14:textId="77777777" w:rsidTr="00255D92">
        <w:trPr>
          <w:trHeight w:val="19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5DE72" w14:textId="77777777" w:rsidR="00AA62D3" w:rsidRPr="000429B2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Jinja, Uganda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39327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133E9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124F8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42832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6C16E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62D3" w:rsidRPr="000429B2" w14:paraId="53F93F8A" w14:textId="77777777" w:rsidTr="00255D92">
        <w:trPr>
          <w:trHeight w:val="359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16744" w14:textId="77777777" w:rsidR="00AA62D3" w:rsidRPr="000429B2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2012-13 (23)</w:t>
            </w:r>
          </w:p>
        </w:tc>
        <w:tc>
          <w:tcPr>
            <w:tcW w:w="82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51390E4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A57F6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32% 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D701B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27953" w14:textId="77777777" w:rsidR="00AA62D3" w:rsidRPr="000429B2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15.1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543DC" w14:textId="31AF9728" w:rsidR="00AA62D3" w:rsidRPr="000429B2" w:rsidRDefault="00CE3CAF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55-57</w:t>
            </w:r>
          </w:p>
        </w:tc>
      </w:tr>
      <w:tr w:rsidR="00956A51" w:rsidRPr="000429B2" w14:paraId="60120B06" w14:textId="77777777" w:rsidTr="00255D92">
        <w:trPr>
          <w:trHeight w:val="359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76B33" w14:textId="719D935F" w:rsidR="00956A51" w:rsidRPr="000429B2" w:rsidRDefault="00956A51" w:rsidP="00956A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2017-20 (40)</w:t>
            </w:r>
          </w:p>
        </w:tc>
        <w:tc>
          <w:tcPr>
            <w:tcW w:w="82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3A843BD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B9D0D" w14:textId="452B9DB8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54% 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4CB13" w14:textId="354E7F93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F5917" w14:textId="1F80FB2D" w:rsidR="00956A51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29.6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9A23F" w14:textId="77777777" w:rsidR="00956A51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956A51" w:rsidRPr="000429B2" w14:paraId="5B54A022" w14:textId="77777777" w:rsidTr="00255D92">
        <w:trPr>
          <w:trHeight w:val="19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</w:tcPr>
          <w:p w14:paraId="2F3DD19A" w14:textId="77777777" w:rsidR="00956A51" w:rsidRPr="000429B2" w:rsidRDefault="00956A51" w:rsidP="00956A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Kabale</w:t>
            </w:r>
            <w:proofErr w:type="spellEnd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, Uganda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719ED46A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</w:tcPr>
          <w:p w14:paraId="7547CDAE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5EAA910F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</w:tcPr>
          <w:p w14:paraId="508BC83C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1D8D9332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56A51" w:rsidRPr="000429B2" w14:paraId="4961450F" w14:textId="77777777" w:rsidTr="00255D92">
        <w:trPr>
          <w:trHeight w:val="19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</w:tcPr>
          <w:p w14:paraId="58901051" w14:textId="77777777" w:rsidR="00956A51" w:rsidRPr="000429B2" w:rsidRDefault="00956A51" w:rsidP="00956A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2012-15 (48)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29CED6B5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</w:tcPr>
          <w:p w14:paraId="7F0FAB14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55% 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1723097E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2006, 2007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</w:tcPr>
          <w:p w14:paraId="362FD78D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646D1F93" w14:textId="09622BF3" w:rsidR="00956A51" w:rsidRPr="000429B2" w:rsidRDefault="00CE3CAF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55-57</w:t>
            </w:r>
          </w:p>
        </w:tc>
      </w:tr>
      <w:tr w:rsidR="00956A51" w:rsidRPr="000429B2" w14:paraId="52E924CF" w14:textId="77777777" w:rsidTr="00255D92">
        <w:trPr>
          <w:trHeight w:val="327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</w:tcPr>
          <w:p w14:paraId="33A3378D" w14:textId="77777777" w:rsidR="00956A51" w:rsidRPr="000429B2" w:rsidRDefault="00956A51" w:rsidP="00956A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2017 (12)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1796F3AB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</w:tcPr>
          <w:p w14:paraId="150E99A0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89%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6C2852EF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2006, 2007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</w:tcPr>
          <w:p w14:paraId="6202836C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1578B5F5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56A51" w:rsidRPr="000429B2" w14:paraId="73889556" w14:textId="77777777" w:rsidTr="00255D92">
        <w:trPr>
          <w:trHeight w:val="237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60ADD" w14:textId="77777777" w:rsidR="00956A51" w:rsidRPr="000429B2" w:rsidRDefault="00956A51" w:rsidP="00956A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Kambuga</w:t>
            </w:r>
            <w:proofErr w:type="spellEnd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, Uganda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BAF2F" w14:textId="77777777" w:rsidR="00956A51" w:rsidRPr="000429B2" w:rsidRDefault="00956A51" w:rsidP="00956A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4AF6" w14:textId="77777777" w:rsidR="00956A51" w:rsidRPr="000429B2" w:rsidRDefault="00956A51" w:rsidP="00956A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46B47" w14:textId="77777777" w:rsidR="00956A51" w:rsidRPr="000429B2" w:rsidRDefault="00956A51" w:rsidP="00956A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44733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C6984" w14:textId="77777777" w:rsidR="00956A51" w:rsidRPr="000429B2" w:rsidRDefault="00956A51" w:rsidP="00956A51">
            <w:pPr>
              <w:jc w:val="center"/>
              <w:rPr>
                <w:sz w:val="20"/>
                <w:szCs w:val="20"/>
              </w:rPr>
            </w:pPr>
          </w:p>
        </w:tc>
      </w:tr>
      <w:tr w:rsidR="00956A51" w:rsidRPr="000429B2" w14:paraId="3CD4D20F" w14:textId="77777777" w:rsidTr="00255D92">
        <w:trPr>
          <w:trHeight w:val="19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600C6" w14:textId="77777777" w:rsidR="00956A51" w:rsidRPr="000429B2" w:rsidRDefault="00956A51" w:rsidP="00956A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2012-15 (46)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88194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FAF7B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63% 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BDBAE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74C18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F2329" w14:textId="7903E74F" w:rsidR="00956A51" w:rsidRPr="00AD7711" w:rsidRDefault="00CE3CAF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55</w:t>
            </w:r>
          </w:p>
        </w:tc>
      </w:tr>
      <w:tr w:rsidR="00956A51" w:rsidRPr="000429B2" w14:paraId="4A9D6EC3" w14:textId="77777777" w:rsidTr="00255D92">
        <w:trPr>
          <w:trHeight w:val="16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B8B4E15" w14:textId="77777777" w:rsidR="00956A51" w:rsidRPr="000429B2" w:rsidRDefault="00956A51" w:rsidP="00956A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Mubende</w:t>
            </w:r>
            <w:proofErr w:type="spellEnd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, Uganda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A3F6428" w14:textId="77777777" w:rsidR="00956A51" w:rsidRPr="000429B2" w:rsidRDefault="00956A51" w:rsidP="00956A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CF214EB" w14:textId="77777777" w:rsidR="00956A51" w:rsidRPr="000429B2" w:rsidRDefault="00956A51" w:rsidP="00956A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5E1952A9" w14:textId="77777777" w:rsidR="00956A51" w:rsidRPr="000429B2" w:rsidRDefault="00956A51" w:rsidP="00956A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C850EB1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679141FD" w14:textId="77777777" w:rsidR="00956A51" w:rsidRPr="000429B2" w:rsidRDefault="00956A51" w:rsidP="00956A51">
            <w:pPr>
              <w:jc w:val="center"/>
              <w:rPr>
                <w:sz w:val="20"/>
                <w:szCs w:val="20"/>
              </w:rPr>
            </w:pPr>
          </w:p>
        </w:tc>
      </w:tr>
      <w:tr w:rsidR="00956A51" w:rsidRPr="000429B2" w14:paraId="7E27ADC6" w14:textId="77777777" w:rsidTr="00255D92">
        <w:trPr>
          <w:trHeight w:val="19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4AEFF3E" w14:textId="77777777" w:rsidR="00956A51" w:rsidRPr="000429B2" w:rsidRDefault="00956A51" w:rsidP="00956A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2012-15 (48)</w:t>
            </w:r>
          </w:p>
        </w:tc>
        <w:tc>
          <w:tcPr>
            <w:tcW w:w="8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8829D2E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5D4B544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50% 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2C3ADD74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94E6642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7FB5D7E0" w14:textId="628EA17D" w:rsidR="00956A51" w:rsidRPr="00AD7711" w:rsidRDefault="00CE3CAF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55-57</w:t>
            </w:r>
          </w:p>
        </w:tc>
      </w:tr>
      <w:tr w:rsidR="00956A51" w:rsidRPr="000429B2" w14:paraId="63E8D360" w14:textId="77777777" w:rsidTr="00255D92">
        <w:trPr>
          <w:trHeight w:val="19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3427971" w14:textId="77777777" w:rsidR="00956A51" w:rsidRPr="000429B2" w:rsidRDefault="00956A51" w:rsidP="00956A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2017-20 (40)</w:t>
            </w:r>
          </w:p>
        </w:tc>
        <w:tc>
          <w:tcPr>
            <w:tcW w:w="82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9CF46" w14:textId="77777777" w:rsidR="00956A51" w:rsidRPr="000429B2" w:rsidRDefault="00956A51" w:rsidP="00956A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CD18780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42% 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2D47EF86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BBCC018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23F72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56A51" w:rsidRPr="000429B2" w14:paraId="54569D95" w14:textId="77777777" w:rsidTr="00255D92">
        <w:trPr>
          <w:trHeight w:val="16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1F758" w14:textId="77777777" w:rsidR="00956A51" w:rsidRPr="000429B2" w:rsidRDefault="00956A51" w:rsidP="00956A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Tororo, Uganda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D345" w14:textId="77777777" w:rsidR="00956A51" w:rsidRPr="000429B2" w:rsidRDefault="00956A51" w:rsidP="00956A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7D1E9" w14:textId="77777777" w:rsidR="00956A51" w:rsidRPr="000429B2" w:rsidRDefault="00956A51" w:rsidP="00956A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CBB4D" w14:textId="77777777" w:rsidR="00956A51" w:rsidRPr="000429B2" w:rsidRDefault="00956A51" w:rsidP="00956A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42C6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0A2E9" w14:textId="77777777" w:rsidR="00956A51" w:rsidRPr="000429B2" w:rsidRDefault="00956A51" w:rsidP="00956A51">
            <w:pPr>
              <w:jc w:val="center"/>
              <w:rPr>
                <w:sz w:val="20"/>
                <w:szCs w:val="20"/>
              </w:rPr>
            </w:pPr>
          </w:p>
        </w:tc>
      </w:tr>
      <w:tr w:rsidR="00956A51" w:rsidRPr="000429B2" w14:paraId="698D087D" w14:textId="77777777" w:rsidTr="00255D92">
        <w:trPr>
          <w:trHeight w:val="239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84E46" w14:textId="77777777" w:rsidR="00956A51" w:rsidRPr="000429B2" w:rsidRDefault="00956A51" w:rsidP="00956A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2012-14 (36)</w:t>
            </w:r>
          </w:p>
        </w:tc>
        <w:tc>
          <w:tcPr>
            <w:tcW w:w="8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918D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F7196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58% 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57D82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CA8A2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44.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E48D6" w14:textId="11428776" w:rsidR="00956A51" w:rsidRPr="00AD7711" w:rsidRDefault="00CE3CAF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55-58</w:t>
            </w:r>
          </w:p>
        </w:tc>
      </w:tr>
      <w:tr w:rsidR="00956A51" w:rsidRPr="000429B2" w14:paraId="4E038AD3" w14:textId="77777777" w:rsidTr="00255D92">
        <w:trPr>
          <w:trHeight w:val="19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B9FF0" w14:textId="77777777" w:rsidR="00956A51" w:rsidRPr="000429B2" w:rsidRDefault="00956A51" w:rsidP="00956A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2015 (12)</w:t>
            </w:r>
          </w:p>
        </w:tc>
        <w:tc>
          <w:tcPr>
            <w:tcW w:w="82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3B60C" w14:textId="77777777" w:rsidR="00956A51" w:rsidRPr="000429B2" w:rsidRDefault="00956A51" w:rsidP="00956A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BA780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58% 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5BBBA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3 rounds in 2015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FD3CA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42.1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CEB16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56A51" w:rsidRPr="000429B2" w14:paraId="54D0191D" w14:textId="77777777" w:rsidTr="00255D92">
        <w:trPr>
          <w:trHeight w:val="19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1A6B4" w14:textId="77777777" w:rsidR="00956A51" w:rsidRPr="000429B2" w:rsidRDefault="00956A51" w:rsidP="00956A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2016-19 (48)</w:t>
            </w:r>
          </w:p>
        </w:tc>
        <w:tc>
          <w:tcPr>
            <w:tcW w:w="82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5305D" w14:textId="77777777" w:rsidR="00956A51" w:rsidRPr="000429B2" w:rsidRDefault="00956A51" w:rsidP="00956A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D4C0F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47% 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BA0FB" w14:textId="77777777" w:rsidR="00956A51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Annually </w:t>
            </w:r>
          </w:p>
          <w:p w14:paraId="182BAC9B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(2016-2019)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96D9B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EAF18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56A51" w:rsidRPr="000429B2" w14:paraId="36331011" w14:textId="77777777" w:rsidTr="00255D92">
        <w:trPr>
          <w:trHeight w:val="16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E604EDE" w14:textId="77777777" w:rsidR="00956A51" w:rsidRPr="000429B2" w:rsidRDefault="00956A51" w:rsidP="00956A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Bagamoyo, Tanzania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FBE729D" w14:textId="77777777" w:rsidR="00956A51" w:rsidRPr="000429B2" w:rsidRDefault="00956A51" w:rsidP="00956A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83FD451" w14:textId="77777777" w:rsidR="00956A51" w:rsidRPr="000429B2" w:rsidRDefault="00956A51" w:rsidP="00956A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33C0F4C1" w14:textId="77777777" w:rsidR="00956A51" w:rsidRPr="000429B2" w:rsidRDefault="00956A51" w:rsidP="00956A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C7A54FA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4C1AAB86" w14:textId="77777777" w:rsidR="00956A51" w:rsidRPr="000429B2" w:rsidRDefault="00956A51" w:rsidP="00956A51">
            <w:pPr>
              <w:jc w:val="center"/>
              <w:rPr>
                <w:sz w:val="20"/>
                <w:szCs w:val="20"/>
              </w:rPr>
            </w:pPr>
          </w:p>
        </w:tc>
      </w:tr>
      <w:tr w:rsidR="00956A51" w:rsidRPr="000429B2" w14:paraId="14E14BB4" w14:textId="77777777" w:rsidTr="00255D92">
        <w:trPr>
          <w:trHeight w:val="395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FFC3497" w14:textId="77777777" w:rsidR="00956A51" w:rsidRPr="000429B2" w:rsidRDefault="00956A51" w:rsidP="00956A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2006-10 (57)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97A6B94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87E0E18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40% 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36EF75D4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B8807F4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22.5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4CA5EF7C" w14:textId="5C3E921E" w:rsidR="00956A51" w:rsidRPr="00AD7711" w:rsidRDefault="0086390F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59-61</w:t>
            </w:r>
          </w:p>
        </w:tc>
      </w:tr>
      <w:tr w:rsidR="00956A51" w:rsidRPr="000429B2" w14:paraId="49451EF4" w14:textId="77777777" w:rsidTr="00255D92">
        <w:trPr>
          <w:trHeight w:val="16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20232" w14:textId="77777777" w:rsidR="00956A51" w:rsidRPr="000429B2" w:rsidRDefault="00956A51" w:rsidP="00956A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Handeni</w:t>
            </w:r>
            <w:proofErr w:type="spellEnd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, Tanzania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B0EC9" w14:textId="77777777" w:rsidR="00956A51" w:rsidRPr="000429B2" w:rsidRDefault="00956A51" w:rsidP="00956A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2E798" w14:textId="77777777" w:rsidR="00956A51" w:rsidRPr="000429B2" w:rsidRDefault="00956A51" w:rsidP="00956A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BA35D" w14:textId="77777777" w:rsidR="00956A51" w:rsidRPr="000429B2" w:rsidRDefault="00956A51" w:rsidP="00956A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6E4E7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83BA5" w14:textId="77777777" w:rsidR="00956A51" w:rsidRPr="000429B2" w:rsidRDefault="00956A51" w:rsidP="00956A51">
            <w:pPr>
              <w:jc w:val="center"/>
              <w:rPr>
                <w:sz w:val="20"/>
                <w:szCs w:val="20"/>
              </w:rPr>
            </w:pPr>
          </w:p>
        </w:tc>
      </w:tr>
      <w:tr w:rsidR="00956A51" w:rsidRPr="000429B2" w14:paraId="5A1ED223" w14:textId="77777777" w:rsidTr="00255D92">
        <w:trPr>
          <w:trHeight w:val="356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153B3" w14:textId="77777777" w:rsidR="00956A51" w:rsidRPr="000429B2" w:rsidRDefault="00956A51" w:rsidP="00956A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2006-07 (12)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4EACB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055D3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27% 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93E97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316DF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15822" w14:textId="181DABF6" w:rsidR="00956A51" w:rsidRPr="00AD7711" w:rsidRDefault="0086390F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62, 63</w:t>
            </w:r>
          </w:p>
        </w:tc>
      </w:tr>
      <w:tr w:rsidR="00956A51" w:rsidRPr="000429B2" w14:paraId="67558229" w14:textId="77777777" w:rsidTr="00255D92">
        <w:trPr>
          <w:trHeight w:val="16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B7074FC" w14:textId="77777777" w:rsidR="00956A51" w:rsidRPr="000429B2" w:rsidRDefault="00956A51" w:rsidP="00956A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Mkinga</w:t>
            </w:r>
            <w:proofErr w:type="spellEnd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, Tanzania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444DEE8" w14:textId="77777777" w:rsidR="00956A51" w:rsidRPr="000429B2" w:rsidRDefault="00956A51" w:rsidP="00956A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12851C1" w14:textId="77777777" w:rsidR="00956A51" w:rsidRPr="000429B2" w:rsidRDefault="00956A51" w:rsidP="00956A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32D55366" w14:textId="77777777" w:rsidR="00956A51" w:rsidRPr="000429B2" w:rsidRDefault="00956A51" w:rsidP="00956A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CED3451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72FCCD1B" w14:textId="77777777" w:rsidR="00956A51" w:rsidRPr="000429B2" w:rsidRDefault="00956A51" w:rsidP="00956A51">
            <w:pPr>
              <w:jc w:val="center"/>
              <w:rPr>
                <w:sz w:val="20"/>
                <w:szCs w:val="20"/>
              </w:rPr>
            </w:pPr>
          </w:p>
        </w:tc>
      </w:tr>
      <w:tr w:rsidR="00956A51" w:rsidRPr="000429B2" w14:paraId="0B4118BB" w14:textId="77777777" w:rsidTr="00255D92">
        <w:trPr>
          <w:trHeight w:val="356"/>
        </w:trPr>
        <w:tc>
          <w:tcPr>
            <w:tcW w:w="2155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66F5AC0" w14:textId="77777777" w:rsidR="00956A51" w:rsidRPr="000429B2" w:rsidRDefault="00956A51" w:rsidP="00956A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2006-07 (12)</w:t>
            </w:r>
          </w:p>
        </w:tc>
        <w:tc>
          <w:tcPr>
            <w:tcW w:w="822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8F95B42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12EAED8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27% 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56F67354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7B335B5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41203293" w14:textId="42FB0DA4" w:rsidR="00956A51" w:rsidRPr="00AD7711" w:rsidRDefault="0086390F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62, 63</w:t>
            </w:r>
          </w:p>
        </w:tc>
      </w:tr>
      <w:tr w:rsidR="00956A51" w:rsidRPr="000429B2" w14:paraId="2CC99165" w14:textId="77777777" w:rsidTr="00255D92">
        <w:trPr>
          <w:trHeight w:val="163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E83EA" w14:textId="77777777" w:rsidR="00956A51" w:rsidRPr="000429B2" w:rsidRDefault="00956A51" w:rsidP="00956A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Muheza</w:t>
            </w:r>
            <w:proofErr w:type="spellEnd"/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, Tanzania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79ADF" w14:textId="77777777" w:rsidR="00956A51" w:rsidRPr="000429B2" w:rsidRDefault="00956A51" w:rsidP="00956A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D484F" w14:textId="77777777" w:rsidR="00956A51" w:rsidRPr="000429B2" w:rsidRDefault="00956A51" w:rsidP="00956A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BDCBB" w14:textId="77777777" w:rsidR="00956A51" w:rsidRPr="000429B2" w:rsidRDefault="00956A51" w:rsidP="00956A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FF090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C9D40" w14:textId="77777777" w:rsidR="00956A51" w:rsidRPr="000429B2" w:rsidRDefault="00956A51" w:rsidP="00956A51">
            <w:pPr>
              <w:jc w:val="center"/>
              <w:rPr>
                <w:sz w:val="20"/>
                <w:szCs w:val="20"/>
              </w:rPr>
            </w:pPr>
          </w:p>
        </w:tc>
      </w:tr>
      <w:tr w:rsidR="00956A51" w:rsidRPr="000429B2" w14:paraId="1DAF5D61" w14:textId="77777777" w:rsidTr="00255D92">
        <w:trPr>
          <w:trHeight w:val="356"/>
        </w:trPr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B8DCE" w14:textId="77777777" w:rsidR="00956A51" w:rsidRPr="000429B2" w:rsidRDefault="00956A51" w:rsidP="00956A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2006-07 (12)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C07EE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9051C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 xml:space="preserve">27% 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B5E03C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82834" w14:textId="77777777" w:rsidR="00956A51" w:rsidRPr="000429B2" w:rsidRDefault="00956A51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  <w:r w:rsidRPr="000429B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DB1488" w14:textId="264C630E" w:rsidR="00956A51" w:rsidRPr="00AD7711" w:rsidRDefault="0086390F" w:rsidP="00956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62, 63</w:t>
            </w:r>
          </w:p>
        </w:tc>
      </w:tr>
    </w:tbl>
    <w:p w14:paraId="6B9E2003" w14:textId="77777777" w:rsidR="00AA62D3" w:rsidRDefault="00AA62D3" w:rsidP="00AA62D3">
      <w:pPr>
        <w:rPr>
          <w:rFonts w:ascii="Arial" w:hAnsi="Arial" w:cs="Arial"/>
          <w:color w:val="000000"/>
          <w:sz w:val="18"/>
          <w:szCs w:val="18"/>
        </w:rPr>
      </w:pPr>
    </w:p>
    <w:p w14:paraId="2C3F01C3" w14:textId="77777777" w:rsidR="00AA62D3" w:rsidRPr="0079627D" w:rsidRDefault="00AA62D3" w:rsidP="00AA62D3">
      <w:pPr>
        <w:rPr>
          <w:rFonts w:ascii="Arial" w:hAnsi="Arial" w:cs="Arial"/>
          <w:color w:val="000000"/>
          <w:sz w:val="18"/>
          <w:szCs w:val="18"/>
        </w:rPr>
      </w:pPr>
      <w:r w:rsidRPr="0079627D">
        <w:rPr>
          <w:rFonts w:ascii="Arial" w:hAnsi="Arial" w:cs="Arial"/>
          <w:color w:val="000000"/>
          <w:sz w:val="18"/>
          <w:szCs w:val="18"/>
        </w:rPr>
        <w:t>a. Long-lasting insecticide treated net (LLIN) use defined during school surveys undertaken within the catchment area during the surveillance period</w:t>
      </w:r>
    </w:p>
    <w:p w14:paraId="08335442" w14:textId="77777777" w:rsidR="00AA62D3" w:rsidRPr="007C5794" w:rsidRDefault="00AA62D3" w:rsidP="00AA62D3">
      <w:pPr>
        <w:rPr>
          <w:rFonts w:ascii="Arial" w:hAnsi="Arial" w:cs="Arial"/>
          <w:color w:val="000000"/>
          <w:sz w:val="18"/>
          <w:szCs w:val="18"/>
        </w:rPr>
      </w:pPr>
      <w:r w:rsidRPr="0079627D">
        <w:rPr>
          <w:rFonts w:ascii="Arial" w:hAnsi="Arial" w:cs="Arial"/>
          <w:color w:val="000000"/>
          <w:sz w:val="18"/>
          <w:szCs w:val="18"/>
        </w:rPr>
        <w:t>b. LLIN use determined from community-based</w:t>
      </w:r>
      <w:r w:rsidRPr="007C5794">
        <w:rPr>
          <w:rFonts w:ascii="Arial" w:hAnsi="Arial" w:cs="Arial"/>
          <w:color w:val="000000"/>
          <w:sz w:val="18"/>
          <w:szCs w:val="18"/>
        </w:rPr>
        <w:t xml:space="preserve"> household surveys within the catchment areas during the surveillance period</w:t>
      </w:r>
    </w:p>
    <w:p w14:paraId="34342738" w14:textId="77777777" w:rsidR="00AA62D3" w:rsidRPr="00A246EE" w:rsidRDefault="00AA62D3" w:rsidP="00AA62D3">
      <w:pPr>
        <w:rPr>
          <w:rFonts w:ascii="Arial" w:hAnsi="Arial" w:cs="Arial"/>
          <w:color w:val="000000"/>
          <w:sz w:val="18"/>
          <w:szCs w:val="18"/>
        </w:rPr>
      </w:pPr>
      <w:r w:rsidRPr="007C5794">
        <w:rPr>
          <w:rFonts w:ascii="Arial" w:hAnsi="Arial" w:cs="Arial"/>
          <w:color w:val="000000"/>
          <w:sz w:val="18"/>
          <w:szCs w:val="18"/>
        </w:rPr>
        <w:t>c</w:t>
      </w:r>
      <w:r>
        <w:rPr>
          <w:rFonts w:ascii="Arial" w:hAnsi="Arial" w:cs="Arial"/>
          <w:color w:val="000000"/>
          <w:sz w:val="18"/>
          <w:szCs w:val="18"/>
        </w:rPr>
        <w:t xml:space="preserve">. </w:t>
      </w:r>
      <w:r w:rsidRPr="007C5794">
        <w:rPr>
          <w:rFonts w:ascii="Arial" w:hAnsi="Arial" w:cs="Arial"/>
          <w:color w:val="000000"/>
          <w:sz w:val="18"/>
          <w:szCs w:val="18"/>
        </w:rPr>
        <w:t xml:space="preserve">LLIN use defined for the wider district that the catchment area </w:t>
      </w:r>
      <w:proofErr w:type="gramStart"/>
      <w:r w:rsidRPr="007C5794">
        <w:rPr>
          <w:rFonts w:ascii="Arial" w:hAnsi="Arial" w:cs="Arial"/>
          <w:color w:val="000000"/>
          <w:sz w:val="18"/>
          <w:szCs w:val="18"/>
        </w:rPr>
        <w:t>was located in</w:t>
      </w:r>
      <w:proofErr w:type="gramEnd"/>
      <w:r w:rsidRPr="007C5794">
        <w:rPr>
          <w:rFonts w:ascii="Arial" w:hAnsi="Arial" w:cs="Arial"/>
          <w:color w:val="000000"/>
          <w:sz w:val="18"/>
          <w:szCs w:val="18"/>
        </w:rPr>
        <w:t xml:space="preserve"> during national demographic and health surveys, or malaria indicator household surveys undertaken close to the surveillance period.</w:t>
      </w:r>
    </w:p>
    <w:p w14:paraId="4FD14E82" w14:textId="72FE5609" w:rsidR="00AA62D3" w:rsidRPr="00C000E0" w:rsidRDefault="00AA62D3" w:rsidP="00AA62D3">
      <w:pPr>
        <w:rPr>
          <w:rFonts w:ascii="Arial" w:hAnsi="Arial" w:cs="Arial"/>
          <w:color w:val="000000"/>
          <w:sz w:val="18"/>
          <w:szCs w:val="18"/>
          <w:lang w:val="en-US"/>
        </w:rPr>
      </w:pPr>
      <w:r w:rsidRPr="00C000E0">
        <w:rPr>
          <w:rFonts w:ascii="Arial" w:hAnsi="Arial" w:cs="Arial"/>
          <w:color w:val="000000"/>
          <w:sz w:val="18"/>
          <w:szCs w:val="18"/>
        </w:rPr>
        <w:t>d.</w:t>
      </w:r>
      <w:r w:rsidRPr="00C000E0">
        <w:rPr>
          <w:rFonts w:ascii="Arial" w:hAnsi="Arial" w:cs="Arial"/>
          <w:color w:val="000000"/>
          <w:sz w:val="18"/>
          <w:szCs w:val="18"/>
          <w:lang w:val="en-US"/>
        </w:rPr>
        <w:t xml:space="preserve"> In 42 site-time periods</w:t>
      </w:r>
      <w:r>
        <w:rPr>
          <w:rFonts w:ascii="Arial" w:hAnsi="Arial" w:cs="Arial"/>
          <w:color w:val="000000"/>
          <w:sz w:val="18"/>
          <w:szCs w:val="18"/>
          <w:lang w:val="en-US"/>
        </w:rPr>
        <w:t>,</w:t>
      </w:r>
      <w:r w:rsidRPr="00C000E0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r w:rsidRPr="00C000E0">
        <w:rPr>
          <w:rFonts w:ascii="Arial" w:hAnsi="Arial" w:cs="Arial"/>
          <w:i/>
          <w:iCs/>
          <w:color w:val="000000"/>
          <w:sz w:val="18"/>
          <w:szCs w:val="18"/>
        </w:rPr>
        <w:t>Pf</w:t>
      </w:r>
      <w:r w:rsidRPr="00C000E0">
        <w:rPr>
          <w:rFonts w:ascii="Arial" w:hAnsi="Arial" w:cs="Arial"/>
          <w:color w:val="000000"/>
          <w:sz w:val="18"/>
          <w:szCs w:val="18"/>
        </w:rPr>
        <w:t>PR</w:t>
      </w:r>
      <w:r w:rsidRPr="00C000E0">
        <w:rPr>
          <w:rFonts w:ascii="Arial" w:hAnsi="Arial" w:cs="Arial"/>
          <w:color w:val="000000"/>
          <w:sz w:val="18"/>
          <w:szCs w:val="18"/>
          <w:vertAlign w:val="subscript"/>
        </w:rPr>
        <w:t>2-10</w:t>
      </w:r>
      <w:r w:rsidRPr="00C000E0">
        <w:rPr>
          <w:rFonts w:ascii="Arial" w:hAnsi="Arial" w:cs="Arial"/>
          <w:color w:val="000000"/>
          <w:sz w:val="18"/>
          <w:szCs w:val="18"/>
        </w:rPr>
        <w:t xml:space="preserve"> </w:t>
      </w:r>
      <w:r w:rsidRPr="00C000E0">
        <w:rPr>
          <w:rFonts w:ascii="Arial" w:hAnsi="Arial" w:cs="Arial"/>
          <w:color w:val="000000"/>
          <w:sz w:val="18"/>
          <w:szCs w:val="18"/>
          <w:lang w:val="en-US"/>
        </w:rPr>
        <w:t>p</w:t>
      </w:r>
      <w:proofErr w:type="spellStart"/>
      <w:r w:rsidRPr="00C000E0">
        <w:rPr>
          <w:rFonts w:ascii="Arial" w:hAnsi="Arial" w:cs="Arial"/>
          <w:color w:val="000000"/>
          <w:sz w:val="18"/>
          <w:szCs w:val="18"/>
        </w:rPr>
        <w:t>redict</w:t>
      </w:r>
      <w:proofErr w:type="spellEnd"/>
      <w:r w:rsidRPr="00C000E0">
        <w:rPr>
          <w:rFonts w:ascii="Arial" w:hAnsi="Arial" w:cs="Arial"/>
          <w:color w:val="000000"/>
          <w:sz w:val="18"/>
          <w:szCs w:val="18"/>
          <w:lang w:val="en-US"/>
        </w:rPr>
        <w:t xml:space="preserve">ions </w:t>
      </w:r>
      <w:r w:rsidRPr="00C000E0">
        <w:rPr>
          <w:rFonts w:ascii="Arial" w:hAnsi="Arial" w:cs="Arial"/>
          <w:color w:val="000000"/>
          <w:sz w:val="18"/>
          <w:szCs w:val="18"/>
        </w:rPr>
        <w:t>were obtained</w:t>
      </w:r>
      <w:r w:rsidRPr="00C000E0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r w:rsidRPr="00995D40">
        <w:rPr>
          <w:rFonts w:ascii="Arial" w:hAnsi="Arial" w:cs="Arial"/>
          <w:color w:val="000000"/>
          <w:sz w:val="18"/>
          <w:szCs w:val="18"/>
          <w:lang w:val="en-US"/>
        </w:rPr>
        <w:t xml:space="preserve">from </w:t>
      </w:r>
      <w:proofErr w:type="spellStart"/>
      <w:r w:rsidRPr="00995D40">
        <w:rPr>
          <w:rFonts w:ascii="Arial" w:hAnsi="Arial" w:cs="Arial"/>
          <w:color w:val="000000"/>
          <w:sz w:val="18"/>
          <w:szCs w:val="18"/>
        </w:rPr>
        <w:t>Alegana</w:t>
      </w:r>
      <w:proofErr w:type="spellEnd"/>
      <w:r w:rsidRPr="00995D40">
        <w:rPr>
          <w:rFonts w:ascii="Arial" w:hAnsi="Arial" w:cs="Arial"/>
          <w:color w:val="000000"/>
          <w:sz w:val="18"/>
          <w:szCs w:val="18"/>
        </w:rPr>
        <w:t xml:space="preserve"> et al. </w:t>
      </w:r>
      <w:r w:rsidRPr="00995D40">
        <w:rPr>
          <w:rFonts w:ascii="Arial" w:hAnsi="Arial" w:cs="Arial"/>
          <w:color w:val="000000"/>
          <w:sz w:val="18"/>
          <w:szCs w:val="18"/>
          <w:lang w:val="en-US"/>
        </w:rPr>
        <w:t>(</w:t>
      </w:r>
      <w:r w:rsidRPr="00995D40">
        <w:rPr>
          <w:rFonts w:ascii="Arial" w:hAnsi="Arial" w:cs="Arial"/>
          <w:color w:val="000000"/>
          <w:sz w:val="18"/>
          <w:szCs w:val="18"/>
        </w:rPr>
        <w:t>2021</w:t>
      </w:r>
      <w:r w:rsidRPr="00995D40">
        <w:rPr>
          <w:rFonts w:ascii="Arial" w:hAnsi="Arial" w:cs="Arial"/>
          <w:color w:val="000000"/>
          <w:sz w:val="18"/>
          <w:szCs w:val="18"/>
          <w:lang w:val="en-US"/>
        </w:rPr>
        <w:t>) [</w:t>
      </w:r>
      <w:r w:rsidR="0031526A">
        <w:rPr>
          <w:rFonts w:ascii="Arial" w:hAnsi="Arial" w:cs="Arial"/>
          <w:color w:val="000000"/>
          <w:sz w:val="18"/>
          <w:szCs w:val="18"/>
          <w:lang w:val="en-US"/>
        </w:rPr>
        <w:t>64</w:t>
      </w:r>
      <w:r w:rsidRPr="00995D40">
        <w:rPr>
          <w:rFonts w:ascii="Arial" w:hAnsi="Arial" w:cs="Arial"/>
          <w:color w:val="000000"/>
          <w:sz w:val="18"/>
          <w:szCs w:val="18"/>
          <w:lang w:val="en-US"/>
        </w:rPr>
        <w:t xml:space="preserve">]. In Kilifi North 2006-10, Kilifi South 2006-10 and </w:t>
      </w:r>
      <w:proofErr w:type="spellStart"/>
      <w:r w:rsidRPr="00995D40">
        <w:rPr>
          <w:rFonts w:ascii="Arial" w:hAnsi="Arial" w:cs="Arial"/>
          <w:color w:val="000000"/>
          <w:sz w:val="18"/>
          <w:szCs w:val="18"/>
          <w:lang w:val="en-US"/>
        </w:rPr>
        <w:t>Rarieda</w:t>
      </w:r>
      <w:proofErr w:type="spellEnd"/>
      <w:r w:rsidRPr="00995D40">
        <w:rPr>
          <w:rFonts w:ascii="Arial" w:hAnsi="Arial" w:cs="Arial"/>
          <w:color w:val="000000"/>
          <w:sz w:val="18"/>
          <w:szCs w:val="18"/>
          <w:lang w:val="en-US"/>
        </w:rPr>
        <w:t xml:space="preserve"> 2007-10, </w:t>
      </w:r>
      <w:r w:rsidRPr="00995D40">
        <w:rPr>
          <w:rFonts w:ascii="Arial" w:hAnsi="Arial" w:cs="Arial"/>
          <w:i/>
          <w:iCs/>
          <w:color w:val="000000"/>
          <w:sz w:val="18"/>
          <w:szCs w:val="18"/>
        </w:rPr>
        <w:t>Pf</w:t>
      </w:r>
      <w:r w:rsidRPr="00995D40">
        <w:rPr>
          <w:rFonts w:ascii="Arial" w:hAnsi="Arial" w:cs="Arial"/>
          <w:color w:val="000000"/>
          <w:sz w:val="18"/>
          <w:szCs w:val="18"/>
        </w:rPr>
        <w:t>PR</w:t>
      </w:r>
      <w:r w:rsidRPr="00995D40">
        <w:rPr>
          <w:rFonts w:ascii="Arial" w:hAnsi="Arial" w:cs="Arial"/>
          <w:color w:val="000000"/>
          <w:sz w:val="18"/>
          <w:szCs w:val="18"/>
          <w:vertAlign w:val="subscript"/>
        </w:rPr>
        <w:t>2-10</w:t>
      </w:r>
      <w:r w:rsidRPr="00995D40">
        <w:rPr>
          <w:rFonts w:ascii="Arial" w:hAnsi="Arial" w:cs="Arial"/>
          <w:color w:val="000000"/>
          <w:sz w:val="18"/>
          <w:szCs w:val="18"/>
        </w:rPr>
        <w:t xml:space="preserve"> </w:t>
      </w:r>
      <w:r w:rsidRPr="00995D40">
        <w:rPr>
          <w:rFonts w:ascii="Arial" w:hAnsi="Arial" w:cs="Arial"/>
          <w:color w:val="000000"/>
          <w:sz w:val="18"/>
          <w:szCs w:val="18"/>
          <w:lang w:val="en-US"/>
        </w:rPr>
        <w:t xml:space="preserve">predictions were obtained from </w:t>
      </w:r>
      <w:r w:rsidRPr="00995D40">
        <w:rPr>
          <w:rFonts w:ascii="Arial" w:hAnsi="Arial" w:cs="Arial"/>
          <w:color w:val="000000"/>
          <w:sz w:val="18"/>
          <w:szCs w:val="18"/>
        </w:rPr>
        <w:t xml:space="preserve">Macharia et al. </w:t>
      </w:r>
      <w:r w:rsidRPr="00995D40">
        <w:rPr>
          <w:rFonts w:ascii="Arial" w:hAnsi="Arial" w:cs="Arial"/>
          <w:color w:val="000000"/>
          <w:sz w:val="18"/>
          <w:szCs w:val="18"/>
          <w:lang w:val="en-US"/>
        </w:rPr>
        <w:t>(</w:t>
      </w:r>
      <w:r w:rsidRPr="00995D40">
        <w:rPr>
          <w:rFonts w:ascii="Arial" w:hAnsi="Arial" w:cs="Arial"/>
          <w:color w:val="000000"/>
          <w:sz w:val="18"/>
          <w:szCs w:val="18"/>
        </w:rPr>
        <w:t>2018</w:t>
      </w:r>
      <w:r w:rsidRPr="00995D40">
        <w:rPr>
          <w:rFonts w:ascii="Arial" w:hAnsi="Arial" w:cs="Arial"/>
          <w:color w:val="000000"/>
          <w:sz w:val="18"/>
          <w:szCs w:val="18"/>
          <w:lang w:val="en-US"/>
        </w:rPr>
        <w:t>) [</w:t>
      </w:r>
      <w:r w:rsidR="00666D5E">
        <w:rPr>
          <w:rFonts w:ascii="Arial" w:hAnsi="Arial" w:cs="Arial"/>
          <w:color w:val="000000"/>
          <w:sz w:val="18"/>
          <w:szCs w:val="18"/>
          <w:lang w:val="en-US"/>
        </w:rPr>
        <w:t>65</w:t>
      </w:r>
      <w:r w:rsidRPr="00995D40">
        <w:rPr>
          <w:rFonts w:ascii="Arial" w:hAnsi="Arial" w:cs="Arial"/>
          <w:color w:val="000000"/>
          <w:sz w:val="18"/>
          <w:szCs w:val="18"/>
          <w:lang w:val="en-US"/>
        </w:rPr>
        <w:t xml:space="preserve">] and in Bagamoyo 2006-10, </w:t>
      </w:r>
      <w:proofErr w:type="spellStart"/>
      <w:r w:rsidRPr="00995D40">
        <w:rPr>
          <w:rFonts w:ascii="Arial" w:hAnsi="Arial" w:cs="Arial"/>
          <w:color w:val="000000"/>
          <w:sz w:val="18"/>
          <w:szCs w:val="18"/>
          <w:lang w:val="en-US"/>
        </w:rPr>
        <w:t>Handeni</w:t>
      </w:r>
      <w:proofErr w:type="spellEnd"/>
      <w:r w:rsidRPr="00995D40">
        <w:rPr>
          <w:rFonts w:ascii="Arial" w:hAnsi="Arial" w:cs="Arial"/>
          <w:color w:val="000000"/>
          <w:sz w:val="18"/>
          <w:szCs w:val="18"/>
          <w:lang w:val="en-US"/>
        </w:rPr>
        <w:t xml:space="preserve"> 2006-07, </w:t>
      </w:r>
      <w:proofErr w:type="spellStart"/>
      <w:r w:rsidRPr="00995D40">
        <w:rPr>
          <w:rFonts w:ascii="Arial" w:hAnsi="Arial" w:cs="Arial"/>
          <w:color w:val="000000"/>
          <w:sz w:val="18"/>
          <w:szCs w:val="18"/>
          <w:lang w:val="en-US"/>
        </w:rPr>
        <w:t>Mkinga</w:t>
      </w:r>
      <w:proofErr w:type="spellEnd"/>
      <w:r w:rsidRPr="00995D40">
        <w:rPr>
          <w:rFonts w:ascii="Arial" w:hAnsi="Arial" w:cs="Arial"/>
          <w:color w:val="000000"/>
          <w:sz w:val="18"/>
          <w:szCs w:val="18"/>
          <w:lang w:val="en-US"/>
        </w:rPr>
        <w:t xml:space="preserve"> 2006-07 and </w:t>
      </w:r>
      <w:proofErr w:type="spellStart"/>
      <w:r w:rsidRPr="00995D40">
        <w:rPr>
          <w:rFonts w:ascii="Arial" w:hAnsi="Arial" w:cs="Arial"/>
          <w:color w:val="000000"/>
          <w:sz w:val="18"/>
          <w:szCs w:val="18"/>
          <w:lang w:val="en-US"/>
        </w:rPr>
        <w:t>Muheza</w:t>
      </w:r>
      <w:proofErr w:type="spellEnd"/>
      <w:r w:rsidRPr="00995D40">
        <w:rPr>
          <w:rFonts w:ascii="Arial" w:hAnsi="Arial" w:cs="Arial"/>
          <w:color w:val="000000"/>
          <w:sz w:val="18"/>
          <w:szCs w:val="18"/>
          <w:lang w:val="en-US"/>
        </w:rPr>
        <w:t xml:space="preserve"> 2006-07 </w:t>
      </w:r>
      <w:r w:rsidRPr="00995D40">
        <w:rPr>
          <w:rFonts w:ascii="Arial" w:hAnsi="Arial" w:cs="Arial"/>
          <w:i/>
          <w:iCs/>
          <w:color w:val="000000"/>
          <w:sz w:val="18"/>
          <w:szCs w:val="18"/>
        </w:rPr>
        <w:t>Pf</w:t>
      </w:r>
      <w:r w:rsidRPr="00995D40">
        <w:rPr>
          <w:rFonts w:ascii="Arial" w:hAnsi="Arial" w:cs="Arial"/>
          <w:color w:val="000000"/>
          <w:sz w:val="18"/>
          <w:szCs w:val="18"/>
        </w:rPr>
        <w:t>PR</w:t>
      </w:r>
      <w:r w:rsidRPr="00995D40">
        <w:rPr>
          <w:rFonts w:ascii="Arial" w:hAnsi="Arial" w:cs="Arial"/>
          <w:color w:val="000000"/>
          <w:sz w:val="18"/>
          <w:szCs w:val="18"/>
          <w:vertAlign w:val="subscript"/>
        </w:rPr>
        <w:t>2-10</w:t>
      </w:r>
      <w:r w:rsidRPr="00995D40">
        <w:rPr>
          <w:rFonts w:ascii="Arial" w:hAnsi="Arial" w:cs="Arial"/>
          <w:color w:val="000000"/>
          <w:sz w:val="18"/>
          <w:szCs w:val="18"/>
        </w:rPr>
        <w:t xml:space="preserve"> </w:t>
      </w:r>
      <w:r w:rsidRPr="00995D40">
        <w:rPr>
          <w:rFonts w:ascii="Arial" w:hAnsi="Arial" w:cs="Arial"/>
          <w:color w:val="000000"/>
          <w:sz w:val="18"/>
          <w:szCs w:val="18"/>
          <w:lang w:val="en-US"/>
        </w:rPr>
        <w:t xml:space="preserve">predictions were obtained from </w:t>
      </w:r>
      <w:r w:rsidRPr="00995D40">
        <w:rPr>
          <w:rFonts w:ascii="Arial" w:hAnsi="Arial" w:cs="Arial"/>
          <w:color w:val="000000"/>
          <w:sz w:val="18"/>
          <w:szCs w:val="18"/>
        </w:rPr>
        <w:t>Runge et al.</w:t>
      </w:r>
      <w:r w:rsidRPr="00995D40">
        <w:rPr>
          <w:rFonts w:ascii="Arial" w:hAnsi="Arial" w:cs="Arial"/>
          <w:color w:val="000000"/>
          <w:sz w:val="18"/>
          <w:szCs w:val="18"/>
          <w:lang w:val="en-US"/>
        </w:rPr>
        <w:t xml:space="preserve"> (</w:t>
      </w:r>
      <w:r w:rsidRPr="00995D40">
        <w:rPr>
          <w:rFonts w:ascii="Arial" w:hAnsi="Arial" w:cs="Arial"/>
          <w:color w:val="000000"/>
          <w:sz w:val="18"/>
          <w:szCs w:val="18"/>
        </w:rPr>
        <w:t>2020</w:t>
      </w:r>
      <w:r w:rsidRPr="00995D40">
        <w:rPr>
          <w:rFonts w:ascii="Arial" w:hAnsi="Arial" w:cs="Arial"/>
          <w:color w:val="000000"/>
          <w:sz w:val="18"/>
          <w:szCs w:val="18"/>
          <w:lang w:val="en-US"/>
        </w:rPr>
        <w:t>) [</w:t>
      </w:r>
      <w:r w:rsidR="00666D5E">
        <w:rPr>
          <w:rFonts w:ascii="Arial" w:hAnsi="Arial" w:cs="Arial"/>
          <w:color w:val="000000"/>
          <w:sz w:val="18"/>
          <w:szCs w:val="18"/>
          <w:lang w:val="en-US"/>
        </w:rPr>
        <w:t>66</w:t>
      </w:r>
      <w:r w:rsidRPr="00995D40">
        <w:rPr>
          <w:rFonts w:ascii="Arial" w:hAnsi="Arial" w:cs="Arial"/>
          <w:color w:val="000000"/>
          <w:sz w:val="18"/>
          <w:szCs w:val="18"/>
          <w:lang w:val="en-US"/>
        </w:rPr>
        <w:t>].</w:t>
      </w:r>
      <w:r w:rsidRPr="00995D40">
        <w:rPr>
          <w:rFonts w:ascii="Arial" w:hAnsi="Arial" w:cs="Arial"/>
          <w:color w:val="000000"/>
          <w:sz w:val="18"/>
          <w:szCs w:val="18"/>
        </w:rPr>
        <w:t xml:space="preserve"> </w:t>
      </w:r>
      <w:r w:rsidRPr="00995D40">
        <w:rPr>
          <w:rFonts w:ascii="Arial" w:hAnsi="Arial" w:cs="Arial"/>
          <w:color w:val="000000"/>
          <w:sz w:val="18"/>
          <w:szCs w:val="18"/>
          <w:lang w:val="en-US"/>
        </w:rPr>
        <w:t xml:space="preserve">In 3 sites, </w:t>
      </w:r>
      <w:r w:rsidRPr="00995D40">
        <w:rPr>
          <w:rFonts w:ascii="Arial" w:hAnsi="Arial" w:cs="Arial"/>
          <w:color w:val="000000"/>
          <w:sz w:val="18"/>
          <w:szCs w:val="18"/>
        </w:rPr>
        <w:t>Kilifi North 2011-16</w:t>
      </w:r>
      <w:r w:rsidRPr="00995D40">
        <w:rPr>
          <w:rFonts w:ascii="Arial" w:hAnsi="Arial" w:cs="Arial"/>
          <w:color w:val="000000"/>
          <w:sz w:val="18"/>
          <w:szCs w:val="18"/>
          <w:lang w:val="en-US"/>
        </w:rPr>
        <w:t xml:space="preserve">, </w:t>
      </w:r>
      <w:r w:rsidRPr="00995D40">
        <w:rPr>
          <w:rFonts w:ascii="Arial" w:hAnsi="Arial" w:cs="Arial"/>
          <w:color w:val="000000"/>
          <w:sz w:val="18"/>
          <w:szCs w:val="18"/>
        </w:rPr>
        <w:t xml:space="preserve">Kilifi </w:t>
      </w:r>
      <w:r w:rsidRPr="00995D40">
        <w:rPr>
          <w:rFonts w:ascii="Arial" w:hAnsi="Arial" w:cs="Arial"/>
          <w:color w:val="000000"/>
          <w:sz w:val="18"/>
          <w:szCs w:val="18"/>
          <w:lang w:val="en-US"/>
        </w:rPr>
        <w:t>South</w:t>
      </w:r>
      <w:r w:rsidRPr="00995D40">
        <w:rPr>
          <w:rFonts w:ascii="Arial" w:hAnsi="Arial" w:cs="Arial"/>
          <w:color w:val="000000"/>
          <w:sz w:val="18"/>
          <w:szCs w:val="18"/>
        </w:rPr>
        <w:t xml:space="preserve"> 2011-16</w:t>
      </w:r>
      <w:r w:rsidRPr="00995D40">
        <w:rPr>
          <w:rFonts w:ascii="Arial" w:hAnsi="Arial" w:cs="Arial"/>
          <w:color w:val="000000"/>
          <w:sz w:val="18"/>
          <w:szCs w:val="18"/>
          <w:lang w:val="en-US"/>
        </w:rPr>
        <w:t xml:space="preserve"> and </w:t>
      </w:r>
      <w:proofErr w:type="spellStart"/>
      <w:r w:rsidRPr="00995D40">
        <w:rPr>
          <w:rFonts w:ascii="Arial" w:hAnsi="Arial" w:cs="Arial"/>
          <w:color w:val="000000"/>
          <w:sz w:val="18"/>
          <w:szCs w:val="18"/>
        </w:rPr>
        <w:t>Rarieda</w:t>
      </w:r>
      <w:proofErr w:type="spellEnd"/>
      <w:r w:rsidRPr="00995D40">
        <w:rPr>
          <w:rFonts w:ascii="Arial" w:hAnsi="Arial" w:cs="Arial"/>
          <w:color w:val="000000"/>
          <w:sz w:val="18"/>
          <w:szCs w:val="18"/>
        </w:rPr>
        <w:t xml:space="preserve"> 2011-16</w:t>
      </w:r>
      <w:r w:rsidRPr="00995D40">
        <w:rPr>
          <w:rFonts w:ascii="Arial" w:hAnsi="Arial" w:cs="Arial"/>
          <w:color w:val="000000"/>
          <w:sz w:val="18"/>
          <w:szCs w:val="18"/>
          <w:lang w:val="en-US"/>
        </w:rPr>
        <w:t xml:space="preserve">, where the predicted </w:t>
      </w:r>
      <w:r w:rsidRPr="00995D40">
        <w:rPr>
          <w:rFonts w:ascii="Arial" w:hAnsi="Arial" w:cs="Arial"/>
          <w:i/>
          <w:iCs/>
          <w:color w:val="000000"/>
          <w:sz w:val="18"/>
          <w:szCs w:val="18"/>
        </w:rPr>
        <w:t>Pf</w:t>
      </w:r>
      <w:r w:rsidRPr="00995D40">
        <w:rPr>
          <w:rFonts w:ascii="Arial" w:hAnsi="Arial" w:cs="Arial"/>
          <w:color w:val="000000"/>
          <w:sz w:val="18"/>
          <w:szCs w:val="18"/>
        </w:rPr>
        <w:t>PR</w:t>
      </w:r>
      <w:r w:rsidRPr="00995D40">
        <w:rPr>
          <w:rFonts w:ascii="Arial" w:hAnsi="Arial" w:cs="Arial"/>
          <w:color w:val="000000"/>
          <w:sz w:val="18"/>
          <w:szCs w:val="18"/>
          <w:vertAlign w:val="subscript"/>
        </w:rPr>
        <w:t>2-10</w:t>
      </w:r>
      <w:r w:rsidRPr="00995D40">
        <w:rPr>
          <w:rFonts w:ascii="Arial" w:hAnsi="Arial" w:cs="Arial"/>
          <w:color w:val="000000"/>
          <w:sz w:val="18"/>
          <w:szCs w:val="18"/>
        </w:rPr>
        <w:t xml:space="preserve"> </w:t>
      </w:r>
      <w:r w:rsidRPr="00995D40">
        <w:rPr>
          <w:rFonts w:ascii="Arial" w:hAnsi="Arial" w:cs="Arial"/>
          <w:color w:val="000000"/>
          <w:sz w:val="18"/>
          <w:szCs w:val="18"/>
          <w:lang w:val="en-US"/>
        </w:rPr>
        <w:t xml:space="preserve">overlapped, predictions by </w:t>
      </w:r>
      <w:proofErr w:type="spellStart"/>
      <w:r w:rsidRPr="00995D40">
        <w:rPr>
          <w:rFonts w:ascii="Arial" w:hAnsi="Arial" w:cs="Arial"/>
          <w:color w:val="000000"/>
          <w:sz w:val="18"/>
          <w:szCs w:val="18"/>
        </w:rPr>
        <w:t>Alegana</w:t>
      </w:r>
      <w:proofErr w:type="spellEnd"/>
      <w:r w:rsidRPr="00995D40">
        <w:rPr>
          <w:rFonts w:ascii="Arial" w:hAnsi="Arial" w:cs="Arial"/>
          <w:color w:val="000000"/>
          <w:sz w:val="18"/>
          <w:szCs w:val="18"/>
        </w:rPr>
        <w:t xml:space="preserve"> et al. </w:t>
      </w:r>
      <w:r w:rsidRPr="00995D40">
        <w:rPr>
          <w:rFonts w:ascii="Arial" w:hAnsi="Arial" w:cs="Arial"/>
          <w:color w:val="000000"/>
          <w:sz w:val="18"/>
          <w:szCs w:val="18"/>
          <w:lang w:val="en-US"/>
        </w:rPr>
        <w:t>(</w:t>
      </w:r>
      <w:r w:rsidRPr="00995D40">
        <w:rPr>
          <w:rFonts w:ascii="Arial" w:hAnsi="Arial" w:cs="Arial"/>
          <w:color w:val="000000"/>
          <w:sz w:val="18"/>
          <w:szCs w:val="18"/>
        </w:rPr>
        <w:t>2021</w:t>
      </w:r>
      <w:r w:rsidRPr="00995D40">
        <w:rPr>
          <w:rFonts w:ascii="Arial" w:hAnsi="Arial" w:cs="Arial"/>
          <w:color w:val="000000"/>
          <w:sz w:val="18"/>
          <w:szCs w:val="18"/>
          <w:lang w:val="en-US"/>
        </w:rPr>
        <w:t>) [</w:t>
      </w:r>
      <w:r w:rsidR="0031526A">
        <w:rPr>
          <w:rFonts w:ascii="Arial" w:hAnsi="Arial" w:cs="Arial"/>
          <w:color w:val="000000"/>
          <w:sz w:val="18"/>
          <w:szCs w:val="18"/>
          <w:lang w:val="en-US"/>
        </w:rPr>
        <w:t>64</w:t>
      </w:r>
      <w:r w:rsidRPr="00995D40">
        <w:rPr>
          <w:rFonts w:ascii="Arial" w:hAnsi="Arial" w:cs="Arial"/>
          <w:color w:val="000000"/>
          <w:sz w:val="18"/>
          <w:szCs w:val="18"/>
          <w:lang w:val="en-US"/>
        </w:rPr>
        <w:t>] were 1.9%, 10.4% and 26.4%, respectively, compared to predictions by Macharia et al. (2018) [</w:t>
      </w:r>
      <w:r w:rsidR="00666D5E">
        <w:rPr>
          <w:rFonts w:ascii="Arial" w:hAnsi="Arial" w:cs="Arial"/>
          <w:color w:val="000000"/>
          <w:sz w:val="18"/>
          <w:szCs w:val="18"/>
          <w:lang w:val="en-US"/>
        </w:rPr>
        <w:t>65</w:t>
      </w:r>
      <w:r w:rsidRPr="00995D40">
        <w:rPr>
          <w:rFonts w:ascii="Arial" w:hAnsi="Arial" w:cs="Arial"/>
          <w:color w:val="000000"/>
          <w:sz w:val="18"/>
          <w:szCs w:val="18"/>
          <w:lang w:val="en-US"/>
        </w:rPr>
        <w:t>] which</w:t>
      </w:r>
      <w:r w:rsidRPr="00C000E0">
        <w:rPr>
          <w:rFonts w:ascii="Arial" w:hAnsi="Arial" w:cs="Arial"/>
          <w:color w:val="000000"/>
          <w:sz w:val="18"/>
          <w:szCs w:val="18"/>
          <w:lang w:val="en-US"/>
        </w:rPr>
        <w:t xml:space="preserve"> were 1.8%, 9.6% and 26.5%, respectively. Despite differences in the model form, this provides some assurance in the congruence between the methods</w:t>
      </w:r>
      <w:r w:rsidRPr="00C000E0">
        <w:rPr>
          <w:rFonts w:ascii="Arial" w:hAnsi="Arial" w:cs="Arial"/>
          <w:color w:val="000000"/>
          <w:sz w:val="18"/>
          <w:szCs w:val="18"/>
        </w:rPr>
        <w:t>.</w:t>
      </w:r>
    </w:p>
    <w:p w14:paraId="2BBDAFCA" w14:textId="77777777" w:rsidR="00AA62D3" w:rsidRPr="00A246EE" w:rsidRDefault="00AA62D3" w:rsidP="00AA62D3">
      <w:pPr>
        <w:rPr>
          <w:rFonts w:ascii="Arial" w:hAnsi="Arial" w:cs="Arial"/>
          <w:color w:val="000000"/>
          <w:sz w:val="18"/>
          <w:szCs w:val="18"/>
        </w:rPr>
      </w:pPr>
    </w:p>
    <w:p w14:paraId="270D94B4" w14:textId="77777777" w:rsidR="00AA62D3" w:rsidRPr="001D57F1" w:rsidRDefault="00AA62D3" w:rsidP="00AA62D3">
      <w:pPr>
        <w:pStyle w:val="Caption"/>
        <w:keepNext/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sectPr w:rsidR="00AA62D3" w:rsidRPr="001D57F1" w:rsidSect="00826B0B">
          <w:footerReference w:type="even" r:id="rId8"/>
          <w:footerReference w:type="default" r:id="rId9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4F0E7955" w14:textId="1392598F" w:rsidR="00AA62D3" w:rsidRPr="00676F55" w:rsidRDefault="00B17B9C" w:rsidP="00AA62D3">
      <w:pPr>
        <w:pStyle w:val="Caption"/>
        <w:keepNext/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lastRenderedPageBreak/>
        <w:t>Table S2</w:t>
      </w:r>
      <w:r w:rsidR="00AA62D3" w:rsidRPr="00654FDF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t>: Site specific clinical indicators</w:t>
      </w:r>
      <w:r w:rsidR="00AA62D3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t xml:space="preserve">. </w:t>
      </w:r>
    </w:p>
    <w:tbl>
      <w:tblPr>
        <w:tblW w:w="11416" w:type="dxa"/>
        <w:tblLook w:val="04A0" w:firstRow="1" w:lastRow="0" w:firstColumn="1" w:lastColumn="0" w:noHBand="0" w:noVBand="1"/>
      </w:tblPr>
      <w:tblGrid>
        <w:gridCol w:w="2186"/>
        <w:gridCol w:w="1456"/>
        <w:gridCol w:w="1311"/>
        <w:gridCol w:w="1456"/>
        <w:gridCol w:w="1180"/>
        <w:gridCol w:w="1275"/>
        <w:gridCol w:w="1276"/>
        <w:gridCol w:w="1276"/>
      </w:tblGrid>
      <w:tr w:rsidR="00AA62D3" w:rsidRPr="001D411A" w14:paraId="115381AB" w14:textId="77777777" w:rsidTr="00255D92">
        <w:trPr>
          <w:trHeight w:val="439"/>
        </w:trPr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95197B4" w14:textId="77777777" w:rsidR="00AA62D3" w:rsidRPr="001D411A" w:rsidRDefault="00AA62D3" w:rsidP="00255D9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Site, dates 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35CED3" w14:textId="02AA8BD9" w:rsidR="00AA62D3" w:rsidRPr="001D411A" w:rsidRDefault="00AA62D3" w:rsidP="00255D9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No. malaria admissions </w:t>
            </w:r>
            <w:r w:rsidR="00C073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</w:t>
            </w:r>
            <w:r w:rsidRPr="001D41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definition</w:t>
            </w:r>
            <w:r w:rsidR="00C073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D4C4701" w14:textId="77777777" w:rsidR="00AA62D3" w:rsidRDefault="00AA62D3" w:rsidP="00255D9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Hb </w:t>
            </w:r>
          </w:p>
          <w:p w14:paraId="424C9661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(coverage %)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F31D6BE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Reported transfusion ordered (coverage %)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607DFCA" w14:textId="77777777" w:rsidR="00AA62D3" w:rsidRDefault="00AA62D3" w:rsidP="00255D9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SMA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†</w:t>
            </w:r>
            <w:r w:rsidRPr="001D41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  <w:p w14:paraId="7720F4AA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(coverage %)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6570502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Reported deep breathing (coverage 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3680342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BCS/APVU/U (coverage </w:t>
            </w:r>
            <w:proofErr w:type="gramStart"/>
            <w:r w:rsidRPr="001D41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%)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¶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851B32D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Mortality; n/N (%) </w:t>
            </w:r>
          </w:p>
        </w:tc>
      </w:tr>
      <w:tr w:rsidR="00AA62D3" w:rsidRPr="001D411A" w14:paraId="053EDBCE" w14:textId="77777777" w:rsidTr="00255D92">
        <w:trPr>
          <w:trHeight w:val="99"/>
        </w:trPr>
        <w:tc>
          <w:tcPr>
            <w:tcW w:w="21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23910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Kabuchai</w:t>
            </w:r>
            <w:proofErr w:type="spellEnd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, Kenya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400A4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67A5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A1D81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A9B4E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4D713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BE8A4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A8B545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462B92B6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3291A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2019-21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CBE48" w14:textId="116A1233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164 </w:t>
            </w:r>
            <w:r w:rsidR="00C073B9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C073B9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C952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96.3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3F741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98.8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12F62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98.8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3BA57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98.2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591F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AVPU (98.8)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7D8F8" w14:textId="77777777" w:rsidR="00AA62D3" w:rsidRPr="00857F11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4/164 (2.4)</w:t>
            </w:r>
          </w:p>
        </w:tc>
      </w:tr>
      <w:tr w:rsidR="00AA62D3" w:rsidRPr="001D411A" w14:paraId="6DD476B2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0A82A42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Kanduyi</w:t>
            </w:r>
            <w:proofErr w:type="spellEnd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, Kenya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E69ED29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0BC06CC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85DB633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E238032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2F9C473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2F231CA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006CED33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24385A58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ADA7B36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2019-21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AB57EE3" w14:textId="6071EDC4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  <w:r w:rsidR="00C073B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C073B9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C073B9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FD1B41E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97.0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AF79ADF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98.9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7FD2ACA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99.1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65F4FB0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98.9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180F7A3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AVPU (99.1)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7BA92D36" w14:textId="77777777" w:rsidR="00AA62D3" w:rsidRPr="00857F11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5/739 (0.7)</w:t>
            </w:r>
          </w:p>
        </w:tc>
      </w:tr>
      <w:tr w:rsidR="00AA62D3" w:rsidRPr="001D411A" w14:paraId="745FB0C2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EA0D6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Matayos</w:t>
            </w:r>
            <w:proofErr w:type="spellEnd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, Kenya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F46D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9ECC4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CD5B9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FEEBB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2B38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4A80F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02171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0E0E16F1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F1F9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2019-21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B9BBA" w14:textId="68D3C44F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652 </w:t>
            </w:r>
            <w:r w:rsidR="00C073B9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C073B9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DFE0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67.6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65BC7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BE578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EEFF4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97.2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48CB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AVPU (97.7)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D75D3" w14:textId="77777777" w:rsidR="00AA62D3" w:rsidRPr="00857F11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17/652 (2.6)</w:t>
            </w:r>
          </w:p>
        </w:tc>
      </w:tr>
      <w:tr w:rsidR="00AA62D3" w:rsidRPr="001D411A" w14:paraId="486ADE09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D92D59F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Teso</w:t>
            </w:r>
            <w:proofErr w:type="spellEnd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South, Kenya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51A05D6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25EAAC0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4C95095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A252CE2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F37C240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923FD85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74C1C336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2B17DF6E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6D4DD01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2019-21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F2F521E" w14:textId="3CE47563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343 </w:t>
            </w:r>
            <w:r w:rsidR="00C073B9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C073B9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56E322D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74.6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F87A3C3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1A2719E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FED84F5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96.5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6125437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AVPU (98.5)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28359813" w14:textId="77777777" w:rsidR="00AA62D3" w:rsidRPr="00857F11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8/343 (2.3)</w:t>
            </w:r>
          </w:p>
        </w:tc>
      </w:tr>
      <w:tr w:rsidR="00AA62D3" w:rsidRPr="001D411A" w14:paraId="383127AA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34039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Rachuonyo</w:t>
            </w:r>
            <w:proofErr w:type="spellEnd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North, Kenya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3AC91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FF2B1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E5D1A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65807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FD7B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8119A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82A71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0563A25D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B6CEA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2019-21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E23C7" w14:textId="51B665E2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23 </w:t>
            </w:r>
            <w:r w:rsidR="00C073B9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C073B9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F49CE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95.0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F4CBC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FAD86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0D6BB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A90BD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AVPU (100)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F5D1A" w14:textId="77777777" w:rsidR="00AA62D3" w:rsidRPr="00857F11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4/23 (17.4)</w:t>
            </w:r>
          </w:p>
        </w:tc>
      </w:tr>
      <w:tr w:rsidR="00AA62D3" w:rsidRPr="001D411A" w14:paraId="00F10523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A587D2F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Rangwe</w:t>
            </w:r>
            <w:proofErr w:type="spellEnd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, Kenya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FC76525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F7FF396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AB0B5B5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837B01B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B6BBCFF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F3E5D86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2696C42F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2DCEAF57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95EBCD3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2019-21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27EAB78" w14:textId="360AE3C1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20 </w:t>
            </w:r>
            <w:r w:rsidR="00C073B9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C073B9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084DE1A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90.0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4497E8A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2883E9C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FD6D5A5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FCECECC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AVPU (100)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0BE00FE6" w14:textId="77777777" w:rsidR="00AA62D3" w:rsidRPr="00857F11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1/19 (5.3)</w:t>
            </w:r>
          </w:p>
        </w:tc>
      </w:tr>
      <w:tr w:rsidR="00AA62D3" w:rsidRPr="001D411A" w14:paraId="2D83C067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96CB4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Suba North, Kenya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15E5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0F098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AE178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881CC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5AB6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CA54C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E42C0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1B6E7F57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049D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2019-21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2C2AA" w14:textId="7300A3DE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26 (A</w:t>
            </w:r>
            <w:r w:rsidR="00C073B9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E679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08D51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42B3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DCAE7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061E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AVPU (100)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D6CA9" w14:textId="77777777" w:rsidR="00AA62D3" w:rsidRPr="00857F11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1/26 (3.8)</w:t>
            </w:r>
          </w:p>
        </w:tc>
      </w:tr>
      <w:tr w:rsidR="00AA62D3" w:rsidRPr="001D411A" w14:paraId="52EDF629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917EE50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Lurambi</w:t>
            </w:r>
            <w:proofErr w:type="spellEnd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, Kenya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61E7EBB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AF09596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AA78A88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87A8B1B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0373C7C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2184B4C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390D6BD1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2B0D4FA5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E095671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2019-21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745F4D6" w14:textId="5D3FE1CF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262 (A</w:t>
            </w:r>
            <w:r w:rsidR="00C073B9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1CE69AA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74.8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6B89A3E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301FD30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E5AEAE9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0F2C9A1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AVPU (100)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3D2E0F4A" w14:textId="77777777" w:rsidR="00AA62D3" w:rsidRPr="00857F11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6/262 (2.3)</w:t>
            </w:r>
          </w:p>
        </w:tc>
      </w:tr>
      <w:tr w:rsidR="00AA62D3" w:rsidRPr="001D411A" w14:paraId="6176CEAC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248A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Shinyalu</w:t>
            </w:r>
            <w:proofErr w:type="spellEnd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, Kenya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936F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FBFE0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0B0D7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D185A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BEBEB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66B30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B01F4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5625543D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7EF1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2019-21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9B0F4" w14:textId="7B97CB4C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64 (A</w:t>
            </w:r>
            <w:r w:rsidR="00C073B9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64C77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85.9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6A8A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40CF8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261F6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4C202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AVPU (98.4)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37D93" w14:textId="77777777" w:rsidR="00AA62D3" w:rsidRPr="001513D7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2/64 (3.1)</w:t>
            </w:r>
          </w:p>
        </w:tc>
      </w:tr>
      <w:tr w:rsidR="00AA62D3" w:rsidRPr="001D411A" w14:paraId="2F2608D8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11D8EF6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Kilifi North, Kenya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602554D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28F2E08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9E5D88C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1B16594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D9295D7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B8B1FFD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3357174F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26B1FD51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12E0375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2006-10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D479A29" w14:textId="1EFAFA6A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211 (A</w:t>
            </w:r>
            <w:r w:rsidR="00C073B9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EF1FDFE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97.2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4A9F714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99.5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7789335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7B42308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99.5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4B0CE63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BCS (99.5)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7DEA75B1" w14:textId="77777777" w:rsidR="00AA62D3" w:rsidRPr="001513D7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7/211 (3.3)</w:t>
            </w:r>
          </w:p>
        </w:tc>
      </w:tr>
      <w:tr w:rsidR="00AA62D3" w:rsidRPr="001D411A" w14:paraId="7F63DBCD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54FC334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2011-16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0004CE7" w14:textId="38244114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81 </w:t>
            </w:r>
            <w:r w:rsidR="00C073B9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C073B9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692F770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98.8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F2B3C09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8AAEF86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0B3C1BF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98.8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B1C7C99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BCS (98.8)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0EE4ECFA" w14:textId="77777777" w:rsidR="00AA62D3" w:rsidRPr="001513D7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3/79 (3.8)</w:t>
            </w:r>
          </w:p>
        </w:tc>
      </w:tr>
      <w:tr w:rsidR="00AA62D3" w:rsidRPr="001D411A" w14:paraId="3D734672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4F45563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2017-20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C7C9201" w14:textId="5BD32FE5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67 (A</w:t>
            </w:r>
            <w:r w:rsidR="00C073B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1F9FE70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98.5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EA2F2DE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C4C02F1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B19BEA7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5B3E41B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BCS (100)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4142DF09" w14:textId="77777777" w:rsidR="00AA62D3" w:rsidRPr="001513D7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3/66 (4.5)</w:t>
            </w:r>
          </w:p>
        </w:tc>
      </w:tr>
      <w:tr w:rsidR="00AA62D3" w:rsidRPr="001D411A" w14:paraId="55AD05E0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245A7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Kilifi South, Kenya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6E105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765A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02626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5645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E866E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2358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0CAB3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2D748E07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73BD6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2006-10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7C4D" w14:textId="1BB4C478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723 (A</w:t>
            </w:r>
            <w:r w:rsidR="00C073B9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05D9A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97.8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CFA9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263C1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9C965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99.6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FD8D9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BCS (99.2)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EB64D" w14:textId="77777777" w:rsidR="00AA62D3" w:rsidRPr="001513D7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16/719 (2.2)</w:t>
            </w:r>
          </w:p>
        </w:tc>
      </w:tr>
      <w:tr w:rsidR="00AA62D3" w:rsidRPr="001D411A" w14:paraId="596F7364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654D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2011-16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0351B" w14:textId="4BEC818E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926 (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C073B9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229A4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98.6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47ACD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7FEFD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F4C4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400A1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BCS (100)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92363" w14:textId="77777777" w:rsidR="00AA62D3" w:rsidRPr="001513D7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31/915 (3.4)</w:t>
            </w:r>
          </w:p>
        </w:tc>
      </w:tr>
      <w:tr w:rsidR="00AA62D3" w:rsidRPr="001D411A" w14:paraId="6A260721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A8C8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2017-20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D83F" w14:textId="2615D61C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325 (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C073B9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CFB1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99.7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174DE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99.7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5200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F8C50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6A963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BCS (100)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D0A03" w14:textId="77777777" w:rsidR="00AA62D3" w:rsidRPr="001513D7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13/323 (4)</w:t>
            </w:r>
          </w:p>
        </w:tc>
      </w:tr>
      <w:tr w:rsidR="00AA62D3" w:rsidRPr="001D411A" w14:paraId="3B912C51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FEC685C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Kisumu East, Kenya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B6C766D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B0807BE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E1DDD31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ABB5A1F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07D2F60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D8F6718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5172C8E0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1E99D51C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B5DEB54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2015-18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D19CF6D" w14:textId="30BFF6F8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274 (A</w:t>
            </w:r>
            <w:r w:rsidR="00C073B9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237879B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60.2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759F449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0FD9073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A9B7667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97.8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91A131A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AVPU (95.6)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685BA36F" w14:textId="77777777" w:rsidR="00AA62D3" w:rsidRPr="001513D7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4/274 (1.5)</w:t>
            </w:r>
          </w:p>
        </w:tc>
      </w:tr>
      <w:tr w:rsidR="00AA62D3" w:rsidRPr="001D411A" w14:paraId="10D1ADD3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14959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Kisumu West, Kenya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79B51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E7745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9438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CEF74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AF714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58E1C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9ABD3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4333E29D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627E8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2015-18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5C839" w14:textId="545F2DDC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236 (A</w:t>
            </w:r>
            <w:r w:rsidR="00C073B9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EFD7D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57.6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F6286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99.6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9EC6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99.6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EE193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99.2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0C7D4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AVPU (95.3)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EDA92" w14:textId="77777777" w:rsidR="00AA62D3" w:rsidRPr="001513D7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4/236 (1.7)</w:t>
            </w:r>
          </w:p>
        </w:tc>
      </w:tr>
      <w:tr w:rsidR="00AA62D3" w:rsidRPr="001D411A" w14:paraId="1535799D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8897721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Kisumu West, Kenya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CABFB84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CDCB837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A93F7D5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997AF20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B262521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16B6045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7F590583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6F3464A7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F873BCD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2019-21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20DF10D" w14:textId="60CB9795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157 (A</w:t>
            </w:r>
            <w:r w:rsidR="00C073B9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BE567CD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93.6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ACBE26A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AB9C62A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3F401F0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2FB355F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AVPU (100)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1A3B478B" w14:textId="77777777" w:rsidR="00AA62D3" w:rsidRPr="001513D7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7/157 (4.5)</w:t>
            </w:r>
          </w:p>
        </w:tc>
      </w:tr>
      <w:tr w:rsidR="00AA62D3" w:rsidRPr="001D411A" w14:paraId="73C261AB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64D9C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Kisumu </w:t>
            </w:r>
            <w:proofErr w:type="spellStart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Nyando</w:t>
            </w:r>
            <w:proofErr w:type="spellEnd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, Kenya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C25BA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0120E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199D9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7EFED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C25A0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C2C64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FB3D2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18E30A31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9C9FF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2019-21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6EC43" w14:textId="3436A7F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105 (A</w:t>
            </w:r>
            <w:r w:rsidR="00C073B9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2C21F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95.2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E12E1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6FFA2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99EAD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92EDC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AVPU (100)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4AF7A0DD" w14:textId="77777777" w:rsidR="00AA62D3" w:rsidRPr="001513D7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4/105 (3.8)</w:t>
            </w:r>
          </w:p>
        </w:tc>
      </w:tr>
      <w:tr w:rsidR="00AA62D3" w:rsidRPr="001D411A" w14:paraId="5F018BDF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90AAD5A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Kuria East &amp; West, Kenya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9A92E57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A636E83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3936631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8C42E09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926C6A4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F9F6456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40D8FA27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4CF9D792" w14:textId="77777777" w:rsidTr="00255D92">
        <w:trPr>
          <w:trHeight w:val="261"/>
        </w:trPr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95FE4D1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2019-21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EDA1AF7" w14:textId="4EE9567D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C073B9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(A</w:t>
            </w:r>
            <w:r w:rsidR="00C073B9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04944EF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88.4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5E63813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C021408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6C75CA8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79.1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93A8C7F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AVPU (79.1)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162CBA75" w14:textId="77777777" w:rsidR="00AA62D3" w:rsidRPr="001513D7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1/43 (2.3)</w:t>
            </w:r>
          </w:p>
        </w:tc>
      </w:tr>
    </w:tbl>
    <w:p w14:paraId="27CFD74E" w14:textId="77777777" w:rsidR="00AA62D3" w:rsidRDefault="00AA62D3" w:rsidP="00AA62D3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br w:type="page"/>
      </w:r>
    </w:p>
    <w:p w14:paraId="6B8387F3" w14:textId="1C186875" w:rsidR="00AA62D3" w:rsidRPr="004C701F" w:rsidRDefault="001005B5" w:rsidP="00AA62D3">
      <w:r w:rsidRPr="001005B5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Table S2</w:t>
      </w:r>
      <w:r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AA62D3" w:rsidRPr="004C701F">
        <w:rPr>
          <w:rFonts w:ascii="Arial" w:hAnsi="Arial" w:cs="Arial"/>
          <w:b/>
          <w:bCs/>
          <w:color w:val="000000" w:themeColor="text1"/>
          <w:sz w:val="22"/>
          <w:szCs w:val="22"/>
        </w:rPr>
        <w:t>continued</w:t>
      </w:r>
      <w:r w:rsidR="00AA62D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</w:p>
    <w:tbl>
      <w:tblPr>
        <w:tblW w:w="11273" w:type="dxa"/>
        <w:tblLook w:val="04A0" w:firstRow="1" w:lastRow="0" w:firstColumn="1" w:lastColumn="0" w:noHBand="0" w:noVBand="1"/>
      </w:tblPr>
      <w:tblGrid>
        <w:gridCol w:w="2186"/>
        <w:gridCol w:w="1456"/>
        <w:gridCol w:w="1311"/>
        <w:gridCol w:w="1456"/>
        <w:gridCol w:w="1038"/>
        <w:gridCol w:w="1276"/>
        <w:gridCol w:w="1275"/>
        <w:gridCol w:w="1275"/>
      </w:tblGrid>
      <w:tr w:rsidR="00AA62D3" w:rsidRPr="001D411A" w14:paraId="6A650F95" w14:textId="77777777" w:rsidTr="00255D92">
        <w:trPr>
          <w:trHeight w:val="99"/>
        </w:trPr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30037375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Site, dates 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0F7124DA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No. malaria admissions (missing age) definition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029F6E67" w14:textId="77777777" w:rsidR="00AA62D3" w:rsidRDefault="00AA62D3" w:rsidP="00255D9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Hb </w:t>
            </w:r>
          </w:p>
          <w:p w14:paraId="395B2987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  <w:r w:rsidRPr="001D41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(coverage %)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7954FE27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  <w:r w:rsidRPr="001D41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Reported transfusion ordered (coverage %)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4CA71468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  <w:r w:rsidRPr="001D41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SMA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†</w:t>
            </w:r>
            <w:r w:rsidRPr="001D41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(coverage 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40C6A589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  <w:r w:rsidRPr="001D41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Reported deep breathing (coverage %)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1FC944C0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  <w:r w:rsidRPr="001D41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BCS/APVU/U (coverage </w:t>
            </w:r>
            <w:proofErr w:type="gramStart"/>
            <w:r w:rsidRPr="001D41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%)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¶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75F3446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Mortality; n/N (%)</w:t>
            </w:r>
          </w:p>
        </w:tc>
      </w:tr>
      <w:tr w:rsidR="00AA62D3" w:rsidRPr="001D411A" w14:paraId="6FE59433" w14:textId="77777777" w:rsidTr="00255D92">
        <w:trPr>
          <w:trHeight w:val="99"/>
        </w:trPr>
        <w:tc>
          <w:tcPr>
            <w:tcW w:w="21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3C323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Suna</w:t>
            </w:r>
            <w:proofErr w:type="spellEnd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East &amp; West, Kenya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E0CC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9A5BD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7FCE8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216E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547EF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586E6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24EEAF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743A931B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3668E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2019-21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24381" w14:textId="4E014476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145 (A</w:t>
            </w:r>
            <w:r w:rsidR="00102E88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4979C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90.3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91D27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04726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3873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86.2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05DBB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AVPU (77.2)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8B37D" w14:textId="77777777" w:rsidR="00AA62D3" w:rsidRPr="001513D7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4/143 (2.8)</w:t>
            </w:r>
          </w:p>
        </w:tc>
      </w:tr>
      <w:tr w:rsidR="00AA62D3" w:rsidRPr="001D411A" w14:paraId="39C997D1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62A64B4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Alego-usonga</w:t>
            </w:r>
            <w:proofErr w:type="spellEnd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, Kenya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3660477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BC6101D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864FBEF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521B9AA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9DCB7A7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37E561D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70BA6535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1C0F1CC4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5D2069E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2010-14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5549F22" w14:textId="3BDD1F39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1385 (B</w:t>
            </w:r>
            <w:r w:rsidR="00102E88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A69BCFB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98.6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583DD06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89.7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EC3021F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A356263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D0C4501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U (84)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5AC03DC9" w14:textId="77777777" w:rsidR="00AA62D3" w:rsidRPr="001513D7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19/1363 (1.4)</w:t>
            </w:r>
          </w:p>
        </w:tc>
      </w:tr>
      <w:tr w:rsidR="00AA62D3" w:rsidRPr="001D411A" w14:paraId="2CAE2CC5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F4F64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Gem, Kenya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6E0B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B771D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54238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A180B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90C39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E9AF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FA588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04B33EF9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85DA8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2010-14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DB293" w14:textId="66D49C99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82 (B</w:t>
            </w:r>
            <w:r w:rsidR="00102E88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88240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AAB6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98.8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703AD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4CB8E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1D9E9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U (98.8)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17286" w14:textId="77777777" w:rsidR="00AA62D3" w:rsidRPr="001513D7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2/82 (2.4)</w:t>
            </w:r>
          </w:p>
        </w:tc>
      </w:tr>
      <w:tr w:rsidR="00AA62D3" w:rsidRPr="001D411A" w14:paraId="00EF2782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B838416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Rarieda</w:t>
            </w:r>
            <w:proofErr w:type="spellEnd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, Kenya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F6F3196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7CE090E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63E3575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B957509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FB7C890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896248A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23048F03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3F96210C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1CB494A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2007-10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EC79C63" w14:textId="37E43B8D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1985 (A</w:t>
            </w:r>
            <w:r w:rsidR="00102E88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AC754C2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C0B8BA9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1F9D5E4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88F83A3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4B9EF10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AVPU (93.6)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2C151367" w14:textId="77777777" w:rsidR="00AA62D3" w:rsidRPr="001513D7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9/1944 (0.5)</w:t>
            </w:r>
          </w:p>
        </w:tc>
      </w:tr>
      <w:tr w:rsidR="00AA62D3" w:rsidRPr="001D411A" w14:paraId="2CB5B39C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D7E9FE6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2011-16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DC932E3" w14:textId="26E50281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1077 (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102E88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AB223E1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F173A7E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92BBFC1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E6809A1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846605F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AVPU (99.7)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2EEBF228" w14:textId="77777777" w:rsidR="00AA62D3" w:rsidRPr="001513D7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11/1049 (1.0)</w:t>
            </w:r>
          </w:p>
        </w:tc>
      </w:tr>
      <w:tr w:rsidR="00AA62D3" w:rsidRPr="001D411A" w14:paraId="1E774B69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1B841A9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2017-19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4BBD001" w14:textId="7A93E63F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1139 (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102E88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4278782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34.6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B867B91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13F2E63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34.6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FE35519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F445E59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AVPU (100)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3CE45400" w14:textId="77777777" w:rsidR="00AA62D3" w:rsidRPr="001513D7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1/1119 (0.1)</w:t>
            </w:r>
          </w:p>
        </w:tc>
      </w:tr>
      <w:tr w:rsidR="00AA62D3" w:rsidRPr="001D411A" w14:paraId="4B527947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4B297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Cherangany</w:t>
            </w:r>
            <w:proofErr w:type="spellEnd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, Kenya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3495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1F6EB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A7773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56E24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F1C30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957B8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71877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5DA2B3E1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6FEF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2018-20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A072E" w14:textId="447D132E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="00102E88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(A</w:t>
            </w:r>
            <w:r w:rsidR="00102E88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24401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58.5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C177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C9AD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6A459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BD483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AVPU (100)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45878" w14:textId="77777777" w:rsidR="00AA62D3" w:rsidRPr="001513D7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4/143 (2.8)</w:t>
            </w:r>
          </w:p>
        </w:tc>
      </w:tr>
      <w:tr w:rsidR="00AA62D3" w:rsidRPr="001D411A" w14:paraId="54A2B047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5DBB919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Kiminini</w:t>
            </w:r>
            <w:proofErr w:type="spellEnd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, Kenya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958BF50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CB0219F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C06CE7F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C2C89D1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3B01328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4DBC5AB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1E3AE653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15EF75C5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051817E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2018-20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1E16F40" w14:textId="2B8E8EF2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  <w:r w:rsidR="00102E88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(A</w:t>
            </w:r>
            <w:r w:rsidR="00102E88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075D818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59.9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3F003E2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9D1D5E9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2081932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99.4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BBB6CEE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AVPU (99.4)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704EB129" w14:textId="77777777" w:rsidR="00AA62D3" w:rsidRPr="001513D7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5/160 (3.1)</w:t>
            </w:r>
          </w:p>
        </w:tc>
      </w:tr>
      <w:tr w:rsidR="00AA62D3" w:rsidRPr="001D411A" w14:paraId="77AD062D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5D46B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Kwanza, Kenya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2DC26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5807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1BD30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3C091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F4442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A59B0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F9A3E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28590AFD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2DB64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2018-20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76CAA" w14:textId="27B16034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102E88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(A</w:t>
            </w:r>
            <w:r w:rsidR="00102E88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0675C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62.3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A17B3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C21B8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654B3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98.9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5475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AVPU (98.4)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0E90B" w14:textId="77777777" w:rsidR="00AA62D3" w:rsidRPr="001513D7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5/179 (2.8)</w:t>
            </w:r>
          </w:p>
        </w:tc>
      </w:tr>
      <w:tr w:rsidR="00AA62D3" w:rsidRPr="001D411A" w14:paraId="57FFD126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B074407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Saboti</w:t>
            </w:r>
            <w:proofErr w:type="spellEnd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, Kenya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0C9C29E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73C0DD4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5EB3D1C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C940C65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6AC8BDB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47E327E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6863CEC2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5C9B745B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C07957F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2018-20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9FED1D3" w14:textId="6822478A" w:rsidR="00AA62D3" w:rsidRPr="001D411A" w:rsidRDefault="00102E88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198</w:t>
            </w:r>
            <w:r w:rsidR="00AA62D3"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(A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FC45754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65.7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A571CE4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AFC1578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3D070BD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E81DBD4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AVPU (99.5)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46DB0D56" w14:textId="77777777" w:rsidR="00AA62D3" w:rsidRPr="001513D7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8/198 (4.0)</w:t>
            </w:r>
          </w:p>
        </w:tc>
      </w:tr>
      <w:tr w:rsidR="00AA62D3" w:rsidRPr="001D411A" w14:paraId="137718A5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B846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Hamisi</w:t>
            </w:r>
            <w:proofErr w:type="spellEnd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, Kenya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40E0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ABD59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ECF6D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88F78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4C6A2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1F1A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6F1CD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16E6086E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3D3E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2019-21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F626B" w14:textId="71FE179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112 (A</w:t>
            </w:r>
            <w:r w:rsidR="006A6ECC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F761E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85.7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2F2C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56F65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F4950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C50D1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AVPU (100)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511BB" w14:textId="77777777" w:rsidR="00AA62D3" w:rsidRPr="001513D7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1/112 (0.9)</w:t>
            </w:r>
          </w:p>
        </w:tc>
      </w:tr>
      <w:tr w:rsidR="00AA62D3" w:rsidRPr="001D411A" w14:paraId="0B3DCDC9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1DE211B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Sabatia</w:t>
            </w:r>
            <w:proofErr w:type="spellEnd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, Kenya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1A8C4AE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28DFFB6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C979AF1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F2007BD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AD59E9F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033261B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5549CCAC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46F58BD8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D0C4FB1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2019-21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C5A1191" w14:textId="3E8BD4E0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157 (A</w:t>
            </w:r>
            <w:r w:rsidR="006A6ECC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660C077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86.6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8C47870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44D270C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EDFC056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8E2A04D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AVPU (100)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492C6398" w14:textId="77777777" w:rsidR="00AA62D3" w:rsidRPr="001513D7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4/157 (2.5)</w:t>
            </w:r>
          </w:p>
        </w:tc>
      </w:tr>
      <w:tr w:rsidR="00AA62D3" w:rsidRPr="001D411A" w14:paraId="18D11E4B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BE33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Apac</w:t>
            </w:r>
            <w:proofErr w:type="spellEnd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, Uganda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79779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ADAD9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A5ACD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A2523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FB889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72D53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27C8D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19E318DE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3DA78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2012-15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026A" w14:textId="1A237F59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8281 (</w:t>
            </w:r>
            <w:r w:rsidR="006A6ECC">
              <w:rPr>
                <w:rFonts w:ascii="Arial" w:hAnsi="Arial" w:cs="Arial"/>
                <w:color w:val="000000"/>
                <w:sz w:val="16"/>
                <w:szCs w:val="16"/>
              </w:rPr>
              <w:t>A)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67AA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39F59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1B2E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ABAC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92.6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6B7E7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U (90.4)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A11A2" w14:textId="77777777" w:rsidR="00AA62D3" w:rsidRPr="001513D7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50/7993 (0.6)</w:t>
            </w:r>
          </w:p>
        </w:tc>
      </w:tr>
      <w:tr w:rsidR="00AA62D3" w:rsidRPr="001D411A" w14:paraId="0C4940F1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CC26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2017-18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D9CEE" w14:textId="662831A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2426 (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6A6ECC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A291C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7D810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32.9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89CD4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32.9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541A3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98.7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3F524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U (97.5)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02145" w14:textId="77777777" w:rsidR="00AA62D3" w:rsidRPr="001513D7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14/2218 (0.6)</w:t>
            </w:r>
          </w:p>
        </w:tc>
      </w:tr>
      <w:tr w:rsidR="00AA62D3" w:rsidRPr="001D411A" w14:paraId="3F3D1FDE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14D0E1A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Arua</w:t>
            </w:r>
            <w:proofErr w:type="spellEnd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, Uganda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422F042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B67F4B6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E23B0B4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A3EA0E9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FAFFB57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D49F347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6906A6E2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209EAFD9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6FC537A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2017-18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91B4244" w14:textId="1A24B402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2124 (A</w:t>
            </w:r>
            <w:r w:rsidR="006A6ECC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5CA0776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28D3521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46.9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E3BDEBF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47.8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9DD2238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99.8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376C091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U (100)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5DC66F0A" w14:textId="77777777" w:rsidR="00AA62D3" w:rsidRPr="001513D7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103/1780 (5.8)</w:t>
            </w:r>
          </w:p>
        </w:tc>
      </w:tr>
      <w:tr w:rsidR="00AA62D3" w:rsidRPr="001D411A" w14:paraId="5BAF784D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CC9D0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Jinja, Uganda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E9F6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A3B17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9BF14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45C19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1243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F4C63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246B5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524547E9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070C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2012-13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58D6" w14:textId="126ABD3A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1985 (A</w:t>
            </w:r>
            <w:r w:rsidR="006A6ECC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ADECA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52.0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1A514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41.4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6C4DD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66.9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0888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336BB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U (100)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757EF" w14:textId="77777777" w:rsidR="00AA62D3" w:rsidRPr="001513D7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29/1492 (1.9)</w:t>
            </w:r>
          </w:p>
        </w:tc>
      </w:tr>
      <w:tr w:rsidR="00AA62D3" w:rsidRPr="001D411A" w14:paraId="46DE3EF2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4988D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2017-20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2A12" w14:textId="017F0CC2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2741 (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6A6ECC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CE01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2D18E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27.5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E2294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33.5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17A7C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98.2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49E0B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U (97.1)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FF246" w14:textId="77777777" w:rsidR="00AA62D3" w:rsidRPr="001513D7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42/2052 (2.0)</w:t>
            </w:r>
          </w:p>
        </w:tc>
      </w:tr>
      <w:tr w:rsidR="00AA62D3" w:rsidRPr="001D411A" w14:paraId="067E68A2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721A9BF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Kabale</w:t>
            </w:r>
            <w:proofErr w:type="spellEnd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, Uganda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179EA70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D23B3A9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DB04697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E90F3C9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9E53333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8E9E273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1FA13517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29AD97FB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A80C7F3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2012-15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983787C" w14:textId="67C1F1CF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173 (A</w:t>
            </w:r>
            <w:r w:rsidR="006A6ECC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3B22AA0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31.8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51A2673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32.4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741D9F3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53.8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45326C1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5028E1B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U (100)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7E129365" w14:textId="77777777" w:rsidR="00AA62D3" w:rsidRPr="001513D7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6/167 (3.6)</w:t>
            </w:r>
          </w:p>
        </w:tc>
      </w:tr>
      <w:tr w:rsidR="00AA62D3" w:rsidRPr="001D411A" w14:paraId="01D016FF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3AC4FA1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47785FE" w14:textId="22FA36A4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13 (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6A6ECC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85C2515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2077F3C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1038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4A8C3C9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23.1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96BEF8F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CD1FCF8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U (100)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vAlign w:val="center"/>
          </w:tcPr>
          <w:p w14:paraId="6EE27C86" w14:textId="77777777" w:rsidR="00AA62D3" w:rsidRPr="001513D7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0/13 (0)</w:t>
            </w:r>
          </w:p>
        </w:tc>
      </w:tr>
      <w:tr w:rsidR="00AA62D3" w:rsidRPr="001D411A" w14:paraId="348530F2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EE0EC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Kambuga</w:t>
            </w:r>
            <w:proofErr w:type="spellEnd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, Uganda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77EA1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19624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9D100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3BDDA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7074B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FC3CD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77D79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4399F68B" w14:textId="77777777" w:rsidTr="00255D92">
        <w:trPr>
          <w:trHeight w:val="255"/>
        </w:trPr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39146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2012-15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91C36" w14:textId="4D4FE551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1009 (A</w:t>
            </w:r>
            <w:r w:rsidR="006A6ECC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C0388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04FED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67.7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6F091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69.2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7D0BB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99.1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F6415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U (99)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0F64C7" w14:textId="77777777" w:rsidR="00AA62D3" w:rsidRPr="001513D7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9/989 (0.9)</w:t>
            </w:r>
          </w:p>
        </w:tc>
      </w:tr>
    </w:tbl>
    <w:p w14:paraId="0493FA95" w14:textId="77777777" w:rsidR="00AA62D3" w:rsidRDefault="00AA62D3" w:rsidP="00AA62D3">
      <w:r>
        <w:br w:type="page"/>
      </w:r>
    </w:p>
    <w:p w14:paraId="3C00CF91" w14:textId="3C903EDE" w:rsidR="00AA62D3" w:rsidRPr="004C701F" w:rsidRDefault="00413C5B" w:rsidP="00AA62D3">
      <w:r w:rsidRPr="00413C5B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Table S2</w:t>
      </w:r>
      <w:r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AA62D3" w:rsidRPr="004C701F">
        <w:rPr>
          <w:rFonts w:ascii="Arial" w:hAnsi="Arial" w:cs="Arial"/>
          <w:b/>
          <w:bCs/>
          <w:color w:val="000000" w:themeColor="text1"/>
          <w:sz w:val="22"/>
          <w:szCs w:val="22"/>
        </w:rPr>
        <w:t>continued</w:t>
      </w:r>
      <w:r w:rsidR="00AA62D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</w:p>
    <w:tbl>
      <w:tblPr>
        <w:tblW w:w="11273" w:type="dxa"/>
        <w:tblLook w:val="04A0" w:firstRow="1" w:lastRow="0" w:firstColumn="1" w:lastColumn="0" w:noHBand="0" w:noVBand="1"/>
      </w:tblPr>
      <w:tblGrid>
        <w:gridCol w:w="2186"/>
        <w:gridCol w:w="1456"/>
        <w:gridCol w:w="1311"/>
        <w:gridCol w:w="1456"/>
        <w:gridCol w:w="1038"/>
        <w:gridCol w:w="1276"/>
        <w:gridCol w:w="1275"/>
        <w:gridCol w:w="1275"/>
      </w:tblGrid>
      <w:tr w:rsidR="00AA62D3" w:rsidRPr="001D411A" w14:paraId="43B21596" w14:textId="77777777" w:rsidTr="00255D92">
        <w:trPr>
          <w:trHeight w:val="99"/>
        </w:trPr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0627B250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Site, dates 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3BF0693A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No. malaria admissions (missing age) definition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11019876" w14:textId="77777777" w:rsidR="00AA62D3" w:rsidRDefault="00AA62D3" w:rsidP="00255D9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Hb </w:t>
            </w:r>
          </w:p>
          <w:p w14:paraId="054297CD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  <w:r w:rsidRPr="001D41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(coverage %)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66C63809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  <w:r w:rsidRPr="001D41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Reported transfusion ordered (coverage %)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D60A3AF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  <w:r w:rsidRPr="001D41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SMA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†</w:t>
            </w:r>
            <w:r w:rsidRPr="001D41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(coverage 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F74586C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  <w:r w:rsidRPr="001D41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Reported deep breathing (coverage %)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0D711E00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  <w:r w:rsidRPr="001D41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BCS/APVU/U (coverage </w:t>
            </w:r>
            <w:proofErr w:type="gramStart"/>
            <w:r w:rsidRPr="001D41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%)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¶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79895A7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Mortality; n/N (%)</w:t>
            </w:r>
          </w:p>
        </w:tc>
      </w:tr>
      <w:tr w:rsidR="00AA62D3" w:rsidRPr="001D411A" w14:paraId="1B1E50A4" w14:textId="77777777" w:rsidTr="00255D92">
        <w:trPr>
          <w:trHeight w:val="99"/>
        </w:trPr>
        <w:tc>
          <w:tcPr>
            <w:tcW w:w="21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3073E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Mubende</w:t>
            </w:r>
            <w:proofErr w:type="spellEnd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, Uganda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90A5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EC97C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44EB9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CDD49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1F756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A7275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B5F8FF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39590D2C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85CBF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2012-15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AFBED" w14:textId="732E8E4D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5419 (A</w:t>
            </w:r>
            <w:r w:rsidR="006A6ECC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FACB5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16E07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28.1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6C6F5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43.8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B5243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FA317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U (99.9)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07F86" w14:textId="77777777" w:rsidR="00AA62D3" w:rsidRPr="00701E1F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126/4890 (2.6)</w:t>
            </w:r>
          </w:p>
        </w:tc>
      </w:tr>
      <w:tr w:rsidR="00AA62D3" w:rsidRPr="001D411A" w14:paraId="794E5E69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B347E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2017-20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981A4" w14:textId="666CF962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2736 (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6A6ECC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4F6F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753E1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37.4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B0A3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38.0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A2525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95.2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E4AC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U (93.9)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440FF" w14:textId="77777777" w:rsidR="00AA62D3" w:rsidRPr="00701E1F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30/2453 (1.2)</w:t>
            </w:r>
          </w:p>
        </w:tc>
      </w:tr>
      <w:tr w:rsidR="00AA62D3" w:rsidRPr="001D411A" w14:paraId="70AA703E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E88D1F0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Tororo, Uganda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1EABE53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59463B2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8C19315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5346A49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6DE74AB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F2EB197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4D5FD63B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4169B2DA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5A1006B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2012-14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C99F97E" w14:textId="6E895130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6954 (A</w:t>
            </w:r>
            <w:r w:rsidR="006A6ECC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A050A79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E6FAA8A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30.8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CEE16CB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37.9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4ED5F76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96.5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173F322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U (96.3)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78431AD7" w14:textId="77777777" w:rsidR="00AA62D3" w:rsidRPr="00701E1F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43/6175 (0.7)</w:t>
            </w:r>
          </w:p>
        </w:tc>
      </w:tr>
      <w:tr w:rsidR="00AA62D3" w:rsidRPr="001D411A" w14:paraId="581E9C26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EFF1BB5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BD69F4E" w14:textId="46BD8F3F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992 (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6A6ECC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3AA6827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B6A5A89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A2026B8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21.3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E7A185D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95.3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D05987B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U (94.3)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2AB7615B" w14:textId="77777777" w:rsidR="00AA62D3" w:rsidRPr="00701E1F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10/906 (1.1)</w:t>
            </w:r>
          </w:p>
        </w:tc>
      </w:tr>
      <w:tr w:rsidR="00AA62D3" w:rsidRPr="001D411A" w14:paraId="60D413C3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9595192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2016-19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29B19DD" w14:textId="4EBEC345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2912 (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6A6ECC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33C2C97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6879FFA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C113539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41.1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B33D221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92.0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E1110BB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U (90.4)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7FBBC07A" w14:textId="77777777" w:rsidR="00AA62D3" w:rsidRPr="00701E1F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21/2491 (0.8)</w:t>
            </w:r>
          </w:p>
        </w:tc>
      </w:tr>
      <w:tr w:rsidR="00AA62D3" w:rsidRPr="001D411A" w14:paraId="44CE4FF5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FB07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Bagamoyo, Tanzania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9178D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97E87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AFB9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2C43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8014B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69D4B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D3A9D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107395E8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E4951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2006-10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F74B5" w14:textId="6689CE0D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6A6ECC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(A</w:t>
            </w:r>
            <w:r w:rsidR="006A6ECC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CF3C9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12A0E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7323A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BE6D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C2FE5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BCS (100)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624EE" w14:textId="77777777" w:rsidR="00AA62D3" w:rsidRPr="00701E1F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31/923 (3.4)</w:t>
            </w:r>
          </w:p>
        </w:tc>
      </w:tr>
      <w:tr w:rsidR="00AA62D3" w:rsidRPr="001D411A" w14:paraId="494AA746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D4A97C9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Handeni</w:t>
            </w:r>
            <w:proofErr w:type="spellEnd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, Tanzania**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1ADBDD4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158569E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4FFB4C1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0C6234A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C4472D2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8F5D12E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0966D6CA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34AAF295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000027E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2006-07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B6C825A" w14:textId="6DAE4DF3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240 </w:t>
            </w:r>
            <w:r w:rsidR="006A6ECC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B</w:t>
            </w:r>
            <w:r w:rsidR="006A6ECC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CD183B8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CB71F8F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8427236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8246379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708FB57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BCS (98.8)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7E9EFF09" w14:textId="77777777" w:rsidR="00AA62D3" w:rsidRPr="00701E1F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18/240 (7.5)</w:t>
            </w:r>
          </w:p>
        </w:tc>
      </w:tr>
      <w:tr w:rsidR="00AA62D3" w:rsidRPr="001D411A" w14:paraId="2B7DEACE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910C7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Mkinga</w:t>
            </w:r>
            <w:proofErr w:type="spellEnd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, Tanzania**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5632E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AC116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E5FFB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4E4BE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2E95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FD0A3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3D421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010FF3EC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9B35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2006-07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06D7" w14:textId="1FC78B6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91 (B</w:t>
            </w:r>
            <w:r w:rsidR="006A6ECC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31DA1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473D1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BF9F5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10E75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926B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BCS (100)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vAlign w:val="center"/>
          </w:tcPr>
          <w:p w14:paraId="69F1ECA2" w14:textId="77777777" w:rsidR="00AA62D3" w:rsidRPr="00701E1F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5/91 (5.5)</w:t>
            </w:r>
          </w:p>
        </w:tc>
      </w:tr>
      <w:tr w:rsidR="00AA62D3" w:rsidRPr="001D411A" w14:paraId="135FA10E" w14:textId="77777777" w:rsidTr="00255D92">
        <w:trPr>
          <w:trHeight w:val="99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C0D5BE1" w14:textId="77777777" w:rsidR="00AA62D3" w:rsidRPr="001D411A" w:rsidRDefault="00AA62D3" w:rsidP="00255D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Muheza</w:t>
            </w:r>
            <w:proofErr w:type="spellEnd"/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, Tanzania**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78ABAF5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032FD60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F2F4ACD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4558F4A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166C440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E83B832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5E3E340C" w14:textId="77777777" w:rsidR="00AA62D3" w:rsidRPr="001D411A" w:rsidRDefault="00AA62D3" w:rsidP="00255D92">
            <w:pPr>
              <w:jc w:val="center"/>
              <w:rPr>
                <w:sz w:val="20"/>
                <w:szCs w:val="20"/>
              </w:rPr>
            </w:pPr>
          </w:p>
        </w:tc>
      </w:tr>
      <w:tr w:rsidR="00AA62D3" w:rsidRPr="001D411A" w14:paraId="0B6F04C9" w14:textId="77777777" w:rsidTr="00255D92">
        <w:trPr>
          <w:trHeight w:val="355"/>
        </w:trPr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6B250C1" w14:textId="77777777" w:rsidR="00AA62D3" w:rsidRPr="001D411A" w:rsidRDefault="00AA62D3" w:rsidP="00255D9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2006-07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1D0DE92" w14:textId="3A28522A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1463 (B</w:t>
            </w:r>
            <w:r w:rsidR="006A6ECC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4F75471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F6F3EE0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9CC10B0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4A8E669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E9C2602" w14:textId="77777777" w:rsidR="00AA62D3" w:rsidRPr="001D411A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11A">
              <w:rPr>
                <w:rFonts w:ascii="Arial" w:hAnsi="Arial" w:cs="Arial"/>
                <w:color w:val="000000"/>
                <w:sz w:val="16"/>
                <w:szCs w:val="16"/>
              </w:rPr>
              <w:t>BCS (99.5)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676AE8BA" w14:textId="77777777" w:rsidR="00AA62D3" w:rsidRPr="00701E1F" w:rsidRDefault="00AA62D3" w:rsidP="00255D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25/1463 (1.7)</w:t>
            </w:r>
          </w:p>
        </w:tc>
      </w:tr>
    </w:tbl>
    <w:p w14:paraId="3D1744FF" w14:textId="77777777" w:rsidR="00AA62D3" w:rsidRDefault="00AA62D3" w:rsidP="00AA62D3"/>
    <w:p w14:paraId="40BECA65" w14:textId="77777777" w:rsidR="00AA62D3" w:rsidRPr="007B2BF1" w:rsidRDefault="00AA62D3" w:rsidP="00AA62D3">
      <w:pPr>
        <w:rPr>
          <w:rFonts w:ascii="Arial" w:hAnsi="Arial" w:cs="Arial"/>
          <w:sz w:val="18"/>
          <w:szCs w:val="18"/>
        </w:rPr>
      </w:pPr>
      <w:r w:rsidRPr="007B2BF1">
        <w:rPr>
          <w:rFonts w:ascii="Arial" w:hAnsi="Arial" w:cs="Arial"/>
          <w:sz w:val="18"/>
          <w:szCs w:val="18"/>
        </w:rPr>
        <w:t>** In 3 time-site periods in Tanzania, data was available for children up to 13 years and not 14 years like the rest of the time-site periods</w:t>
      </w:r>
    </w:p>
    <w:p w14:paraId="726763C6" w14:textId="77777777" w:rsidR="00AA62D3" w:rsidRPr="007B2BF1" w:rsidRDefault="00AA62D3" w:rsidP="00AA62D3">
      <w:pPr>
        <w:pStyle w:val="ListParagraph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7B2BF1">
        <w:rPr>
          <w:rFonts w:ascii="Arial" w:hAnsi="Arial" w:cs="Arial"/>
          <w:sz w:val="18"/>
          <w:szCs w:val="18"/>
        </w:rPr>
        <w:t xml:space="preserve">Malaria was defined as a primary discharge diagnosis with a confirmed positive slide/RDT but excluding major underlying conditions which included HIV, TB, Sickle Cell Disease, malignancies, epilepsy, </w:t>
      </w:r>
      <w:proofErr w:type="gramStart"/>
      <w:r w:rsidRPr="007B2BF1">
        <w:rPr>
          <w:rFonts w:ascii="Arial" w:hAnsi="Arial" w:cs="Arial"/>
          <w:sz w:val="18"/>
          <w:szCs w:val="18"/>
        </w:rPr>
        <w:t>measles</w:t>
      </w:r>
      <w:proofErr w:type="gramEnd"/>
      <w:r w:rsidRPr="007B2BF1">
        <w:rPr>
          <w:rFonts w:ascii="Arial" w:hAnsi="Arial" w:cs="Arial"/>
          <w:sz w:val="18"/>
          <w:szCs w:val="18"/>
        </w:rPr>
        <w:t xml:space="preserve"> or poisoning</w:t>
      </w:r>
    </w:p>
    <w:p w14:paraId="036B9008" w14:textId="77777777" w:rsidR="00AA62D3" w:rsidRPr="007B2BF1" w:rsidRDefault="00AA62D3" w:rsidP="00AA62D3">
      <w:pPr>
        <w:pStyle w:val="ListParagraph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7B2BF1">
        <w:rPr>
          <w:rFonts w:ascii="Arial" w:hAnsi="Arial" w:cs="Arial"/>
          <w:sz w:val="18"/>
          <w:szCs w:val="18"/>
        </w:rPr>
        <w:t>Malaria was defined as a primary discharge diagnosis with a confirmed positive slide/RDT but with no clear exclusion of major underlying conditions</w:t>
      </w:r>
    </w:p>
    <w:p w14:paraId="50812200" w14:textId="77777777" w:rsidR="00AA62D3" w:rsidRPr="007B2BF1" w:rsidRDefault="00AA62D3" w:rsidP="00AA62D3">
      <w:pPr>
        <w:rPr>
          <w:rFonts w:ascii="Arial" w:hAnsi="Arial" w:cs="Arial"/>
          <w:sz w:val="18"/>
          <w:szCs w:val="18"/>
        </w:rPr>
      </w:pPr>
      <w:r w:rsidRPr="007B2BF1">
        <w:rPr>
          <w:rFonts w:ascii="Arial" w:hAnsi="Arial" w:cs="Arial"/>
          <w:sz w:val="18"/>
          <w:szCs w:val="18"/>
        </w:rPr>
        <w:t>¶Cerebral malaria was defined as Blantyre Coma Score (BCS) of less than 3, if unconsciousness was observed or a score U in the AVPU (Alert, Voice, Pain, Unresponsive) scale</w:t>
      </w:r>
    </w:p>
    <w:p w14:paraId="474E1BB5" w14:textId="1E3BDA96" w:rsidR="00320579" w:rsidRDefault="00AA62D3" w:rsidP="00AA62D3">
      <w:pPr>
        <w:rPr>
          <w:rFonts w:ascii="Arial" w:hAnsi="Arial" w:cs="Arial"/>
          <w:color w:val="000000"/>
          <w:sz w:val="18"/>
          <w:szCs w:val="18"/>
        </w:rPr>
      </w:pPr>
      <w:r w:rsidRPr="007B2BF1">
        <w:rPr>
          <w:rFonts w:ascii="Arial" w:hAnsi="Arial" w:cs="Arial"/>
          <w:color w:val="000000"/>
          <w:sz w:val="18"/>
          <w:szCs w:val="18"/>
        </w:rPr>
        <w:t>† Severe malaria anaemia (SMA) was defined as haemoglobin (Hb) &lt; 5g/dl or using reported transfusion ordered where Hb was missing</w:t>
      </w:r>
    </w:p>
    <w:p w14:paraId="793D7EAF" w14:textId="77777777" w:rsidR="008F2AA4" w:rsidRDefault="008F2AA4" w:rsidP="00AA62D3">
      <w:pPr>
        <w:rPr>
          <w:rFonts w:ascii="Arial" w:hAnsi="Arial" w:cs="Arial"/>
          <w:color w:val="000000"/>
          <w:sz w:val="18"/>
          <w:szCs w:val="18"/>
        </w:rPr>
      </w:pPr>
    </w:p>
    <w:p w14:paraId="2645A931" w14:textId="77777777" w:rsidR="00320579" w:rsidRDefault="00320579" w:rsidP="00EC03BC">
      <w:pPr>
        <w:spacing w:line="360" w:lineRule="auto"/>
      </w:pPr>
    </w:p>
    <w:sectPr w:rsidR="00320579" w:rsidSect="008F2AA4">
      <w:footerReference w:type="even" r:id="rId10"/>
      <w:footerReference w:type="default" r:id="rId11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462F8" w14:textId="77777777" w:rsidR="00C440F0" w:rsidRDefault="00C440F0">
      <w:r>
        <w:separator/>
      </w:r>
    </w:p>
  </w:endnote>
  <w:endnote w:type="continuationSeparator" w:id="0">
    <w:p w14:paraId="123F704D" w14:textId="77777777" w:rsidR="00C440F0" w:rsidRDefault="00C44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8289438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1168A8F" w14:textId="77777777" w:rsidR="00EB639B" w:rsidRDefault="00ED2B9D" w:rsidP="00B05A0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8CE8D3B" w14:textId="77777777" w:rsidR="00EB639B" w:rsidRDefault="00C440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7546747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CF64C2" w14:textId="77777777" w:rsidR="00EB639B" w:rsidRDefault="00ED2B9D" w:rsidP="00B05A0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6594C73" w14:textId="77777777" w:rsidR="00EB639B" w:rsidRDefault="00C440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812644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FC38E9E" w14:textId="77777777" w:rsidR="002B7B4E" w:rsidRDefault="00ED2B9D" w:rsidP="00B05A0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C4352D1" w14:textId="77777777" w:rsidR="002B7B4E" w:rsidRDefault="00C440F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956019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34F0A56" w14:textId="77777777" w:rsidR="002B7B4E" w:rsidRDefault="00ED2B9D" w:rsidP="00B05A0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A4C4A8E" w14:textId="77777777" w:rsidR="002B7B4E" w:rsidRDefault="00C440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CF6AF" w14:textId="77777777" w:rsidR="00C440F0" w:rsidRDefault="00C440F0">
      <w:r>
        <w:separator/>
      </w:r>
    </w:p>
  </w:footnote>
  <w:footnote w:type="continuationSeparator" w:id="0">
    <w:p w14:paraId="456EFE39" w14:textId="77777777" w:rsidR="00C440F0" w:rsidRDefault="00C44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B34"/>
    <w:multiLevelType w:val="hybridMultilevel"/>
    <w:tmpl w:val="BD90F4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53DA1"/>
    <w:multiLevelType w:val="hybridMultilevel"/>
    <w:tmpl w:val="4796C36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2D3"/>
    <w:rsid w:val="000F4B78"/>
    <w:rsid w:val="001005B5"/>
    <w:rsid w:val="00102E88"/>
    <w:rsid w:val="001304C4"/>
    <w:rsid w:val="00172EB8"/>
    <w:rsid w:val="001F3180"/>
    <w:rsid w:val="002126CB"/>
    <w:rsid w:val="002326B4"/>
    <w:rsid w:val="00257B97"/>
    <w:rsid w:val="00283637"/>
    <w:rsid w:val="002B7926"/>
    <w:rsid w:val="0031526A"/>
    <w:rsid w:val="00320579"/>
    <w:rsid w:val="00344DD5"/>
    <w:rsid w:val="00364E4E"/>
    <w:rsid w:val="003B6122"/>
    <w:rsid w:val="003C3B49"/>
    <w:rsid w:val="00413C5B"/>
    <w:rsid w:val="004402CB"/>
    <w:rsid w:val="004578C1"/>
    <w:rsid w:val="004B32A3"/>
    <w:rsid w:val="005A0185"/>
    <w:rsid w:val="005E3124"/>
    <w:rsid w:val="005F4C63"/>
    <w:rsid w:val="00666A50"/>
    <w:rsid w:val="00666D5E"/>
    <w:rsid w:val="00694277"/>
    <w:rsid w:val="006A6ECC"/>
    <w:rsid w:val="00726FB0"/>
    <w:rsid w:val="007851C3"/>
    <w:rsid w:val="0079335D"/>
    <w:rsid w:val="008335A0"/>
    <w:rsid w:val="0086390F"/>
    <w:rsid w:val="008F2AA4"/>
    <w:rsid w:val="0091016D"/>
    <w:rsid w:val="00920675"/>
    <w:rsid w:val="00924238"/>
    <w:rsid w:val="0095126D"/>
    <w:rsid w:val="00956A51"/>
    <w:rsid w:val="00960647"/>
    <w:rsid w:val="009F1A38"/>
    <w:rsid w:val="00A61BA4"/>
    <w:rsid w:val="00A87232"/>
    <w:rsid w:val="00AA62D3"/>
    <w:rsid w:val="00AF7FDF"/>
    <w:rsid w:val="00B17B9C"/>
    <w:rsid w:val="00C073B9"/>
    <w:rsid w:val="00C10D41"/>
    <w:rsid w:val="00C440F0"/>
    <w:rsid w:val="00C702C2"/>
    <w:rsid w:val="00CA4F99"/>
    <w:rsid w:val="00CE3CAF"/>
    <w:rsid w:val="00D45059"/>
    <w:rsid w:val="00DE3ED5"/>
    <w:rsid w:val="00E03D78"/>
    <w:rsid w:val="00E05BA7"/>
    <w:rsid w:val="00E71292"/>
    <w:rsid w:val="00EC03BC"/>
    <w:rsid w:val="00EC2B8E"/>
    <w:rsid w:val="00EC7C38"/>
    <w:rsid w:val="00ED2B9D"/>
    <w:rsid w:val="00F22B57"/>
    <w:rsid w:val="00F30815"/>
    <w:rsid w:val="00FA67CE"/>
    <w:rsid w:val="00FF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59F163"/>
  <w15:chartTrackingRefBased/>
  <w15:docId w15:val="{0B525BE6-4F0D-BE4D-882D-70CF28DF2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K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D3"/>
    <w:rPr>
      <w:rFonts w:ascii="Times New Roman" w:eastAsia="Times New Roman" w:hAnsi="Times New Roman" w:cs="Times New Roman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62D3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62D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AA62D3"/>
    <w:pPr>
      <w:spacing w:after="200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AA62D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62D3"/>
    <w:rPr>
      <w:color w:val="0563C1"/>
      <w:u w:val="single"/>
    </w:rPr>
  </w:style>
  <w:style w:type="paragraph" w:styleId="Footer">
    <w:name w:val="footer"/>
    <w:basedOn w:val="Normal"/>
    <w:link w:val="FooterChar"/>
    <w:uiPriority w:val="99"/>
    <w:unhideWhenUsed/>
    <w:rsid w:val="00AA62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2D3"/>
    <w:rPr>
      <w:rFonts w:ascii="Times New Roman" w:eastAsia="Times New Roman" w:hAnsi="Times New Roman" w:cs="Times New Roman"/>
      <w:lang w:val="en-GB" w:eastAsia="en-GB"/>
    </w:rPr>
  </w:style>
  <w:style w:type="character" w:styleId="PageNumber">
    <w:name w:val="page number"/>
    <w:basedOn w:val="DefaultParagraphFont"/>
    <w:uiPriority w:val="99"/>
    <w:semiHidden/>
    <w:unhideWhenUsed/>
    <w:rsid w:val="00AA62D3"/>
  </w:style>
  <w:style w:type="character" w:customStyle="1" w:styleId="apple-converted-space">
    <w:name w:val="apple-converted-space"/>
    <w:basedOn w:val="DefaultParagraphFont"/>
    <w:rsid w:val="00AA62D3"/>
  </w:style>
  <w:style w:type="paragraph" w:styleId="CommentText">
    <w:name w:val="annotation text"/>
    <w:basedOn w:val="Normal"/>
    <w:link w:val="CommentTextChar"/>
    <w:uiPriority w:val="99"/>
    <w:unhideWhenUsed/>
    <w:rsid w:val="00AA6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62D3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62D3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2D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2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2D3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AA2BB0-2430-764A-AE62-E890C88CE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1544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Kamau</dc:creator>
  <cp:keywords/>
  <dc:description/>
  <cp:lastModifiedBy>Alice Kamau</cp:lastModifiedBy>
  <cp:revision>52</cp:revision>
  <dcterms:created xsi:type="dcterms:W3CDTF">2021-11-30T06:19:00Z</dcterms:created>
  <dcterms:modified xsi:type="dcterms:W3CDTF">2021-12-02T07:47:00Z</dcterms:modified>
</cp:coreProperties>
</file>