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D2F65C" w14:textId="679986B5" w:rsidR="00D754C2" w:rsidRDefault="00197D73" w:rsidP="00BF48C3">
      <w:pPr>
        <w:spacing w:line="480" w:lineRule="auto"/>
        <w:jc w:val="both"/>
        <w:rPr>
          <w:rFonts w:ascii="Arial" w:eastAsia="Calibri" w:hAnsi="Arial" w:cs="Arial"/>
          <w:b/>
          <w:bCs/>
        </w:rPr>
      </w:pPr>
      <w:r>
        <w:rPr>
          <w:rFonts w:ascii="Arial" w:eastAsia="Calibri" w:hAnsi="Arial" w:cs="Arial"/>
          <w:b/>
          <w:bCs/>
          <w:iCs/>
        </w:rPr>
        <w:t>Figure S</w:t>
      </w:r>
      <w:r w:rsidR="005A27D8" w:rsidRPr="005A27D8">
        <w:rPr>
          <w:rFonts w:ascii="Arial" w:eastAsia="Calibri" w:hAnsi="Arial" w:cs="Arial"/>
          <w:b/>
          <w:bCs/>
          <w:iCs/>
        </w:rPr>
        <w:t>1</w:t>
      </w:r>
      <w:r w:rsidR="00D754C2">
        <w:rPr>
          <w:rFonts w:ascii="Arial" w:eastAsia="Calibri" w:hAnsi="Arial" w:cs="Arial"/>
          <w:b/>
          <w:bCs/>
        </w:rPr>
        <w:t>.</w:t>
      </w:r>
      <w:r w:rsidR="00D03A10">
        <w:rPr>
          <w:rFonts w:ascii="Arial" w:eastAsia="Calibri" w:hAnsi="Arial" w:cs="Arial"/>
          <w:b/>
          <w:bCs/>
        </w:rPr>
        <w:tab/>
      </w:r>
      <w:r w:rsidR="00D754C2">
        <w:rPr>
          <w:rFonts w:ascii="Arial" w:eastAsia="Calibri" w:hAnsi="Arial" w:cs="Arial"/>
          <w:b/>
          <w:bCs/>
        </w:rPr>
        <w:t xml:space="preserve"> </w:t>
      </w:r>
      <w:r w:rsidR="00D754C2" w:rsidRPr="00740541">
        <w:rPr>
          <w:rFonts w:ascii="Arial" w:hAnsi="Arial" w:cs="Arial"/>
        </w:rPr>
        <w:t xml:space="preserve">Depicts distribution of 10 principal components once </w:t>
      </w:r>
      <w:r w:rsidR="00D754C2" w:rsidRPr="00740541">
        <w:rPr>
          <w:rFonts w:ascii="Arial" w:hAnsi="Arial" w:cs="Arial"/>
          <w:lang w:val="en-US"/>
        </w:rPr>
        <w:t>65 individuals with ancestral admixture were removed from the sample.</w:t>
      </w:r>
    </w:p>
    <w:p w14:paraId="3C81083F" w14:textId="065D7DEB" w:rsidR="00D754C2" w:rsidRDefault="00D754C2" w:rsidP="00AC2ED2">
      <w:pPr>
        <w:spacing w:line="360" w:lineRule="auto"/>
        <w:rPr>
          <w:rFonts w:ascii="Arial" w:eastAsia="Calibri" w:hAnsi="Arial" w:cs="Arial"/>
          <w:b/>
          <w:bCs/>
        </w:rPr>
      </w:pPr>
      <w:r>
        <w:rPr>
          <w:noProof/>
        </w:rPr>
        <w:drawing>
          <wp:inline distT="0" distB="0" distL="0" distR="0" wp14:anchorId="4BB44935" wp14:editId="5E694FDE">
            <wp:extent cx="5731336" cy="3990975"/>
            <wp:effectExtent l="0" t="0" r="3175" b="0"/>
            <wp:docPr id="7" name="Picture 7" descr="E:\UCL\REPORT QC &amp; PRS\Graphs\PCs post Q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336" cy="399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3060DF" w14:textId="77777777" w:rsidR="00D754C2" w:rsidRDefault="00D754C2" w:rsidP="00AC2ED2">
      <w:pPr>
        <w:spacing w:line="360" w:lineRule="auto"/>
        <w:rPr>
          <w:rFonts w:ascii="Arial" w:eastAsia="Calibri" w:hAnsi="Arial" w:cs="Arial"/>
          <w:b/>
          <w:bCs/>
        </w:rPr>
      </w:pPr>
    </w:p>
    <w:p w14:paraId="271C5E61" w14:textId="77777777" w:rsidR="00D754C2" w:rsidRDefault="00D754C2" w:rsidP="00AC2ED2">
      <w:pPr>
        <w:spacing w:line="360" w:lineRule="auto"/>
        <w:rPr>
          <w:rFonts w:ascii="Arial" w:eastAsia="Calibri" w:hAnsi="Arial" w:cs="Arial"/>
          <w:b/>
          <w:bCs/>
        </w:rPr>
      </w:pPr>
    </w:p>
    <w:p w14:paraId="51DB340B" w14:textId="2D0154BB" w:rsidR="00D754C2" w:rsidRDefault="00D754C2" w:rsidP="00AC2ED2">
      <w:pPr>
        <w:spacing w:line="360" w:lineRule="auto"/>
        <w:rPr>
          <w:rFonts w:ascii="Arial" w:eastAsia="Calibri" w:hAnsi="Arial" w:cs="Arial"/>
          <w:b/>
          <w:bCs/>
        </w:rPr>
        <w:sectPr w:rsidR="00D754C2" w:rsidSect="005E7FC5">
          <w:headerReference w:type="even" r:id="rId8"/>
          <w:headerReference w:type="default" r:id="rId9"/>
          <w:footerReference w:type="even" r:id="rId10"/>
          <w:footerReference w:type="default" r:id="rId11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38683541" w14:textId="15CBADB5" w:rsidR="00AC2ED2" w:rsidRPr="0020236C" w:rsidRDefault="00197D73" w:rsidP="00200592">
      <w:pPr>
        <w:spacing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  <w:iCs/>
        </w:rPr>
        <w:lastRenderedPageBreak/>
        <w:t>Figure S</w:t>
      </w:r>
      <w:r w:rsidR="00D754C2">
        <w:rPr>
          <w:rFonts w:ascii="Arial" w:eastAsia="Calibri" w:hAnsi="Arial" w:cs="Arial"/>
          <w:b/>
          <w:bCs/>
        </w:rPr>
        <w:t>2</w:t>
      </w:r>
      <w:r w:rsidR="00AC2ED2">
        <w:rPr>
          <w:rFonts w:ascii="Arial" w:eastAsia="Calibri" w:hAnsi="Arial" w:cs="Arial"/>
          <w:b/>
          <w:bCs/>
        </w:rPr>
        <w:t>.</w:t>
      </w:r>
      <w:r w:rsidR="00AC2ED2">
        <w:rPr>
          <w:rFonts w:ascii="Arial" w:eastAsia="Calibri" w:hAnsi="Arial" w:cs="Arial"/>
          <w:b/>
          <w:bCs/>
        </w:rPr>
        <w:tab/>
      </w:r>
      <w:bookmarkStart w:id="0" w:name="_Ref23851832"/>
      <w:r w:rsidR="00AC2ED2" w:rsidRPr="0020236C">
        <w:rPr>
          <w:rFonts w:ascii="Arial" w:hAnsi="Arial" w:cs="Arial"/>
          <w:bCs/>
        </w:rPr>
        <w:t>Depicts every step of quality control and assurance that was undertaken in preparation of the genetic data for the analyses in the ELLSA study.</w:t>
      </w:r>
      <w:bookmarkEnd w:id="0"/>
    </w:p>
    <w:p w14:paraId="10CFE02C" w14:textId="0000ABC4" w:rsidR="00AC2ED2" w:rsidRDefault="00016629" w:rsidP="00AC2ED2">
      <w:pPr>
        <w:spacing w:line="480" w:lineRule="auto"/>
        <w:jc w:val="both"/>
        <w:rPr>
          <w:rFonts w:ascii="Arial" w:eastAsia="Calibri" w:hAnsi="Arial" w:cs="Arial"/>
          <w:b/>
          <w:bCs/>
        </w:rPr>
      </w:pPr>
      <w:r>
        <w:rPr>
          <w:rFonts w:ascii="Arial" w:eastAsia="Calibri" w:hAnsi="Arial" w:cs="Arial"/>
          <w:b/>
          <w:bCs/>
          <w:noProof/>
        </w:rPr>
        <w:drawing>
          <wp:inline distT="0" distB="0" distL="0" distR="0" wp14:anchorId="34CA36B3" wp14:editId="6ED8595B">
            <wp:extent cx="5943600" cy="2791460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91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D7BE7F" w14:textId="77777777" w:rsidR="00AC2ED2" w:rsidRDefault="00AC2ED2" w:rsidP="00AC2ED2">
      <w:pPr>
        <w:spacing w:line="480" w:lineRule="auto"/>
        <w:jc w:val="both"/>
        <w:rPr>
          <w:rFonts w:ascii="Arial" w:eastAsia="Calibri" w:hAnsi="Arial" w:cs="Arial"/>
          <w:b/>
          <w:bCs/>
        </w:rPr>
      </w:pPr>
    </w:p>
    <w:p w14:paraId="4D515868" w14:textId="0D72F4F0" w:rsidR="00AC2ED2" w:rsidRDefault="00AC2ED2" w:rsidP="00AC2ED2">
      <w:pPr>
        <w:spacing w:line="480" w:lineRule="auto"/>
        <w:jc w:val="both"/>
        <w:rPr>
          <w:rFonts w:ascii="Arial" w:eastAsia="Calibri" w:hAnsi="Arial" w:cs="Arial"/>
          <w:b/>
          <w:bCs/>
        </w:rPr>
      </w:pPr>
    </w:p>
    <w:p w14:paraId="44B973C2" w14:textId="77777777" w:rsidR="00AC2ED2" w:rsidRDefault="00AC2ED2" w:rsidP="00AC2ED2">
      <w:pPr>
        <w:spacing w:line="480" w:lineRule="auto"/>
        <w:jc w:val="both"/>
        <w:rPr>
          <w:rFonts w:ascii="Arial" w:eastAsia="Calibri" w:hAnsi="Arial" w:cs="Arial"/>
          <w:b/>
          <w:bCs/>
        </w:rPr>
      </w:pPr>
    </w:p>
    <w:p w14:paraId="49E0E3C8" w14:textId="77777777" w:rsidR="00D754C2" w:rsidRDefault="00D754C2" w:rsidP="00AC2ED2">
      <w:pPr>
        <w:spacing w:line="480" w:lineRule="auto"/>
        <w:jc w:val="both"/>
        <w:rPr>
          <w:rFonts w:ascii="Arial" w:eastAsia="Calibri" w:hAnsi="Arial" w:cs="Arial"/>
          <w:b/>
          <w:bCs/>
        </w:rPr>
        <w:sectPr w:rsidR="00D754C2" w:rsidSect="005E7FC5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153236C4" w14:textId="352CC967" w:rsidR="00163612" w:rsidRPr="009D5D4A" w:rsidRDefault="00197D73" w:rsidP="001F5114">
      <w:pPr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iCs/>
        </w:rPr>
        <w:lastRenderedPageBreak/>
        <w:t>Table S1</w:t>
      </w:r>
      <w:r w:rsidR="00163612" w:rsidRPr="5C9ED853">
        <w:rPr>
          <w:rFonts w:ascii="Arial" w:hAnsi="Arial" w:cs="Arial"/>
          <w:b/>
          <w:bCs/>
        </w:rPr>
        <w:t xml:space="preserve">. </w:t>
      </w:r>
      <w:r w:rsidR="00163612">
        <w:tab/>
      </w:r>
      <w:r w:rsidR="00163612" w:rsidRPr="5C9ED853">
        <w:rPr>
          <w:rFonts w:ascii="Arial" w:hAnsi="Arial" w:cs="Arial"/>
        </w:rPr>
        <w:t xml:space="preserve">Comparisons between the ELSA participants who were included in the analyses and those who were excluded </w:t>
      </w:r>
    </w:p>
    <w:tbl>
      <w:tblPr>
        <w:tblStyle w:val="TableGridLight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9"/>
        <w:gridCol w:w="2688"/>
        <w:gridCol w:w="283"/>
        <w:gridCol w:w="1843"/>
        <w:gridCol w:w="2126"/>
        <w:gridCol w:w="2552"/>
      </w:tblGrid>
      <w:tr w:rsidR="00163612" w:rsidRPr="00ED60F4" w14:paraId="23B318DE" w14:textId="77777777" w:rsidTr="7FCDCEE6">
        <w:trPr>
          <w:trHeight w:val="376"/>
        </w:trPr>
        <w:tc>
          <w:tcPr>
            <w:tcW w:w="289" w:type="dxa"/>
            <w:tcBorders>
              <w:top w:val="single" w:sz="4" w:space="0" w:color="auto"/>
            </w:tcBorders>
          </w:tcPr>
          <w:p w14:paraId="426BA8BD" w14:textId="77777777" w:rsidR="00163612" w:rsidRPr="00ED60F4" w:rsidRDefault="00163612" w:rsidP="00695F5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88" w:type="dxa"/>
            <w:tcBorders>
              <w:top w:val="single" w:sz="4" w:space="0" w:color="auto"/>
            </w:tcBorders>
          </w:tcPr>
          <w:p w14:paraId="37352298" w14:textId="77777777" w:rsidR="00163612" w:rsidRPr="00ED60F4" w:rsidRDefault="00163612" w:rsidP="00695F5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0C7CE316" w14:textId="77777777" w:rsidR="00163612" w:rsidRPr="00ED60F4" w:rsidRDefault="00163612" w:rsidP="00695F5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206982" w14:textId="278792FF" w:rsidR="00163612" w:rsidRPr="007E456C" w:rsidRDefault="00163612" w:rsidP="00282EB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C423199">
              <w:rPr>
                <w:rFonts w:ascii="Arial" w:hAnsi="Arial" w:cs="Arial"/>
                <w:b/>
                <w:bCs/>
                <w:sz w:val="18"/>
                <w:szCs w:val="18"/>
              </w:rPr>
              <w:t>Excluded (</w:t>
            </w:r>
            <w:r w:rsidR="00BA30F5">
              <w:rPr>
                <w:rFonts w:ascii="Arial" w:hAnsi="Arial" w:cs="Arial"/>
                <w:b/>
                <w:bCs/>
                <w:sz w:val="18"/>
                <w:szCs w:val="18"/>
              </w:rPr>
              <w:t>n</w:t>
            </w:r>
            <w:r w:rsidRPr="0C423199">
              <w:rPr>
                <w:rFonts w:ascii="Arial" w:hAnsi="Arial" w:cs="Arial"/>
                <w:b/>
                <w:bCs/>
                <w:sz w:val="18"/>
                <w:szCs w:val="18"/>
              </w:rPr>
              <w:t>=</w:t>
            </w:r>
            <w:r w:rsidR="00A349AC">
              <w:rPr>
                <w:rFonts w:ascii="Arial" w:hAnsi="Arial" w:cs="Arial"/>
                <w:b/>
                <w:bCs/>
                <w:sz w:val="18"/>
                <w:szCs w:val="18"/>
              </w:rPr>
              <w:t>49</w:t>
            </w:r>
            <w:r w:rsidR="003532E4">
              <w:rPr>
                <w:rFonts w:ascii="Arial" w:hAnsi="Arial" w:cs="Arial"/>
                <w:b/>
                <w:bCs/>
                <w:sz w:val="18"/>
                <w:szCs w:val="18"/>
              </w:rPr>
              <w:t>55</w:t>
            </w:r>
            <w:r w:rsidR="15A1D7E4" w:rsidRPr="0C423199"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7C61A4" w14:textId="03CE7647" w:rsidR="00163612" w:rsidRPr="007E456C" w:rsidRDefault="00163612" w:rsidP="00282EB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Included (</w:t>
            </w:r>
            <w:r w:rsidR="00BA30F5">
              <w:rPr>
                <w:rFonts w:ascii="Arial" w:hAnsi="Arial" w:cs="Arial"/>
                <w:b/>
                <w:bCs/>
                <w:sz w:val="18"/>
                <w:szCs w:val="18"/>
              </w:rPr>
              <w:t>n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=</w:t>
            </w:r>
            <w:r w:rsidR="00011C01">
              <w:rPr>
                <w:rFonts w:ascii="Arial" w:hAnsi="Arial" w:cs="Arial"/>
                <w:b/>
                <w:bCs/>
                <w:sz w:val="18"/>
                <w:szCs w:val="18"/>
              </w:rPr>
              <w:t>7133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3ABA9A02" w14:textId="77777777" w:rsidR="00163612" w:rsidRPr="007E456C" w:rsidRDefault="00163612" w:rsidP="00282EB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163612" w:rsidRPr="00ED60F4" w14:paraId="39F4A3FE" w14:textId="77777777" w:rsidTr="7FCDCEE6">
        <w:trPr>
          <w:trHeight w:val="449"/>
        </w:trPr>
        <w:tc>
          <w:tcPr>
            <w:tcW w:w="289" w:type="dxa"/>
            <w:tcBorders>
              <w:bottom w:val="single" w:sz="4" w:space="0" w:color="auto"/>
            </w:tcBorders>
          </w:tcPr>
          <w:p w14:paraId="28CDC3D5" w14:textId="77777777" w:rsidR="00163612" w:rsidRPr="00ED60F4" w:rsidRDefault="00163612" w:rsidP="00695F5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88" w:type="dxa"/>
            <w:tcBorders>
              <w:bottom w:val="single" w:sz="4" w:space="0" w:color="auto"/>
            </w:tcBorders>
          </w:tcPr>
          <w:p w14:paraId="78DE8B48" w14:textId="77777777" w:rsidR="00163612" w:rsidRPr="00ED60F4" w:rsidRDefault="00163612" w:rsidP="00695F5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0C923F3F" w14:textId="77777777" w:rsidR="00163612" w:rsidRPr="00ED60F4" w:rsidRDefault="00163612" w:rsidP="00695F5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91118D" w14:textId="0D77B513" w:rsidR="00163612" w:rsidRPr="00ED60F4" w:rsidRDefault="00163612" w:rsidP="00282EB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Mean (SD) / </w:t>
            </w:r>
            <w:proofErr w:type="gramStart"/>
            <w:r w:rsidR="00BA30F5">
              <w:rPr>
                <w:rFonts w:ascii="Arial" w:hAnsi="Arial" w:cs="Arial"/>
                <w:sz w:val="18"/>
                <w:szCs w:val="18"/>
              </w:rPr>
              <w:t>n</w:t>
            </w:r>
            <w:r>
              <w:rPr>
                <w:rFonts w:ascii="Arial" w:hAnsi="Arial" w:cs="Arial"/>
                <w:sz w:val="18"/>
                <w:szCs w:val="18"/>
              </w:rPr>
              <w:t>(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%)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5B3ADF" w14:textId="3C415E42" w:rsidR="00163612" w:rsidRPr="00ED60F4" w:rsidRDefault="00163612" w:rsidP="00282EB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60F4">
              <w:rPr>
                <w:rFonts w:ascii="Arial" w:hAnsi="Arial" w:cs="Arial"/>
                <w:sz w:val="18"/>
                <w:szCs w:val="18"/>
              </w:rPr>
              <w:t xml:space="preserve">Mean (SD) / </w:t>
            </w:r>
            <w:proofErr w:type="gramStart"/>
            <w:r w:rsidR="00BA30F5">
              <w:rPr>
                <w:rFonts w:ascii="Arial" w:hAnsi="Arial" w:cs="Arial"/>
                <w:sz w:val="18"/>
                <w:szCs w:val="18"/>
              </w:rPr>
              <w:t>n</w:t>
            </w:r>
            <w:r w:rsidRPr="00ED60F4">
              <w:rPr>
                <w:rFonts w:ascii="Arial" w:hAnsi="Arial" w:cs="Arial"/>
                <w:sz w:val="18"/>
                <w:szCs w:val="18"/>
              </w:rPr>
              <w:t>(</w:t>
            </w:r>
            <w:proofErr w:type="gramEnd"/>
            <w:r w:rsidRPr="00ED60F4">
              <w:rPr>
                <w:rFonts w:ascii="Arial" w:hAnsi="Arial" w:cs="Arial"/>
                <w:sz w:val="18"/>
                <w:szCs w:val="18"/>
              </w:rPr>
              <w:t>%)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67EE3F05" w14:textId="77777777" w:rsidR="00163612" w:rsidRPr="00ED60F4" w:rsidRDefault="00163612" w:rsidP="00282EB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Statistics</w:t>
            </w:r>
          </w:p>
        </w:tc>
      </w:tr>
      <w:tr w:rsidR="00163612" w:rsidRPr="00ED60F4" w14:paraId="0D6A6627" w14:textId="77777777" w:rsidTr="7FCDCEE6">
        <w:tc>
          <w:tcPr>
            <w:tcW w:w="2977" w:type="dxa"/>
            <w:gridSpan w:val="2"/>
            <w:tcBorders>
              <w:top w:val="single" w:sz="4" w:space="0" w:color="auto"/>
            </w:tcBorders>
          </w:tcPr>
          <w:p w14:paraId="794426CE" w14:textId="77777777" w:rsidR="00163612" w:rsidRPr="00ED60F4" w:rsidRDefault="00163612" w:rsidP="00695F54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ED60F4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Socio-demographic characteristics </w:t>
            </w:r>
          </w:p>
        </w:tc>
        <w:tc>
          <w:tcPr>
            <w:tcW w:w="283" w:type="dxa"/>
          </w:tcPr>
          <w:p w14:paraId="46919D61" w14:textId="77777777" w:rsidR="00163612" w:rsidRPr="00ED60F4" w:rsidRDefault="00163612" w:rsidP="00695F5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5B4F657B" w14:textId="77777777" w:rsidR="00163612" w:rsidRPr="00ED60F4" w:rsidRDefault="00163612" w:rsidP="00282EB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0FF51852" w14:textId="77777777" w:rsidR="00163612" w:rsidRPr="00ED60F4" w:rsidRDefault="00163612" w:rsidP="00282EB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48B2C633" w14:textId="77777777" w:rsidR="00163612" w:rsidRPr="00ED60F4" w:rsidRDefault="00163612" w:rsidP="00282EB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63612" w:rsidRPr="00ED60F4" w14:paraId="320702A6" w14:textId="77777777" w:rsidTr="7FCDCEE6">
        <w:tc>
          <w:tcPr>
            <w:tcW w:w="289" w:type="dxa"/>
          </w:tcPr>
          <w:p w14:paraId="45DD8E8E" w14:textId="77777777" w:rsidR="00163612" w:rsidRPr="00ED60F4" w:rsidRDefault="00163612" w:rsidP="00695F5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88" w:type="dxa"/>
          </w:tcPr>
          <w:p w14:paraId="5FB2B3C0" w14:textId="77777777" w:rsidR="00163612" w:rsidRPr="00ED60F4" w:rsidRDefault="00163612" w:rsidP="00695F54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ED60F4">
              <w:rPr>
                <w:rFonts w:ascii="Arial" w:hAnsi="Arial" w:cs="Arial"/>
                <w:bCs/>
                <w:sz w:val="18"/>
                <w:szCs w:val="18"/>
              </w:rPr>
              <w:t>Age (years)</w:t>
            </w:r>
          </w:p>
        </w:tc>
        <w:tc>
          <w:tcPr>
            <w:tcW w:w="283" w:type="dxa"/>
          </w:tcPr>
          <w:p w14:paraId="65A6C89B" w14:textId="77777777" w:rsidR="00163612" w:rsidRPr="00ED60F4" w:rsidRDefault="00163612" w:rsidP="00695F5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4A6AC5D0" w14:textId="295EED04" w:rsidR="00163612" w:rsidRPr="00ED60F4" w:rsidRDefault="007B63EC" w:rsidP="00282EB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66.4</w:t>
            </w:r>
            <w:r w:rsidR="1BBBE134" w:rsidRPr="0C423199">
              <w:rPr>
                <w:rFonts w:ascii="Arial" w:hAnsi="Arial" w:cs="Arial"/>
                <w:sz w:val="18"/>
                <w:szCs w:val="18"/>
              </w:rPr>
              <w:t xml:space="preserve"> (</w:t>
            </w:r>
            <w:r>
              <w:rPr>
                <w:rFonts w:ascii="Arial" w:hAnsi="Arial" w:cs="Arial"/>
                <w:sz w:val="18"/>
                <w:szCs w:val="18"/>
              </w:rPr>
              <w:t>10.3</w:t>
            </w:r>
            <w:r w:rsidR="1BBBE134" w:rsidRPr="0C423199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126" w:type="dxa"/>
            <w:vAlign w:val="center"/>
          </w:tcPr>
          <w:p w14:paraId="7D339ECA" w14:textId="39B7846D" w:rsidR="00163612" w:rsidRPr="00ED60F4" w:rsidRDefault="0036162F" w:rsidP="00282EB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31668290">
              <w:rPr>
                <w:rFonts w:ascii="Arial" w:hAnsi="Arial" w:cs="Arial"/>
                <w:sz w:val="18"/>
                <w:szCs w:val="18"/>
              </w:rPr>
              <w:t>64.7 (9.</w:t>
            </w:r>
            <w:r w:rsidR="007B63EC">
              <w:rPr>
                <w:rFonts w:ascii="Arial" w:hAnsi="Arial" w:cs="Arial"/>
                <w:sz w:val="18"/>
                <w:szCs w:val="18"/>
              </w:rPr>
              <w:t>6</w:t>
            </w:r>
            <w:r w:rsidRPr="31668290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552" w:type="dxa"/>
            <w:vAlign w:val="center"/>
          </w:tcPr>
          <w:p w14:paraId="405FB09B" w14:textId="4B587943" w:rsidR="00163612" w:rsidRPr="00ED60F4" w:rsidRDefault="7DCF8C46" w:rsidP="00282EB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0D8F">
              <w:rPr>
                <w:rFonts w:ascii="Arial" w:hAnsi="Arial" w:cs="Arial"/>
                <w:i/>
                <w:iCs/>
                <w:sz w:val="18"/>
                <w:szCs w:val="18"/>
              </w:rPr>
              <w:t>t</w:t>
            </w:r>
            <w:r w:rsidRPr="0C423199">
              <w:rPr>
                <w:rFonts w:ascii="Arial" w:hAnsi="Arial" w:cs="Arial"/>
                <w:sz w:val="18"/>
                <w:szCs w:val="18"/>
              </w:rPr>
              <w:t>=</w:t>
            </w:r>
            <w:r w:rsidR="007B63EC">
              <w:rPr>
                <w:rFonts w:ascii="Arial" w:hAnsi="Arial" w:cs="Arial"/>
                <w:sz w:val="18"/>
                <w:szCs w:val="18"/>
              </w:rPr>
              <w:t>8.8</w:t>
            </w:r>
            <w:r w:rsidR="1E31D258" w:rsidRPr="0C423199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C423199">
              <w:rPr>
                <w:rFonts w:ascii="Arial" w:hAnsi="Arial" w:cs="Arial"/>
                <w:sz w:val="18"/>
                <w:szCs w:val="18"/>
              </w:rPr>
              <w:t>df=</w:t>
            </w:r>
            <w:r w:rsidR="007B63EC" w:rsidRPr="007B63EC">
              <w:rPr>
                <w:rFonts w:ascii="Arial" w:hAnsi="Arial" w:cs="Arial"/>
                <w:sz w:val="18"/>
                <w:szCs w:val="18"/>
              </w:rPr>
              <w:t>11986</w:t>
            </w:r>
            <w:r w:rsidRPr="0C423199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D03A10" w:rsidRPr="00460D8F">
              <w:rPr>
                <w:rFonts w:ascii="Arial" w:hAnsi="Arial" w:cs="Arial"/>
                <w:i/>
                <w:iCs/>
                <w:sz w:val="18"/>
                <w:szCs w:val="18"/>
              </w:rPr>
              <w:t>p</w:t>
            </w:r>
            <w:r w:rsidR="007B63EC">
              <w:rPr>
                <w:rFonts w:ascii="Arial" w:hAnsi="Arial" w:cs="Arial"/>
                <w:sz w:val="18"/>
                <w:szCs w:val="18"/>
              </w:rPr>
              <w:t>&lt;0.001</w:t>
            </w:r>
          </w:p>
        </w:tc>
      </w:tr>
      <w:tr w:rsidR="00163612" w:rsidRPr="00ED60F4" w14:paraId="6A977BCD" w14:textId="77777777" w:rsidTr="7FCDCEE6">
        <w:tc>
          <w:tcPr>
            <w:tcW w:w="289" w:type="dxa"/>
          </w:tcPr>
          <w:p w14:paraId="51FD7A10" w14:textId="77777777" w:rsidR="00163612" w:rsidRPr="00ED60F4" w:rsidRDefault="00163612" w:rsidP="00695F5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88" w:type="dxa"/>
          </w:tcPr>
          <w:p w14:paraId="044096E7" w14:textId="77777777" w:rsidR="00163612" w:rsidRPr="00ED60F4" w:rsidRDefault="00163612" w:rsidP="00695F54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Gender</w:t>
            </w:r>
            <w:r w:rsidRPr="00ED60F4">
              <w:rPr>
                <w:rFonts w:ascii="Arial" w:hAnsi="Arial" w:cs="Arial"/>
                <w:bCs/>
                <w:sz w:val="18"/>
                <w:szCs w:val="18"/>
              </w:rPr>
              <w:t xml:space="preserve"> (male)</w:t>
            </w:r>
          </w:p>
        </w:tc>
        <w:tc>
          <w:tcPr>
            <w:tcW w:w="283" w:type="dxa"/>
          </w:tcPr>
          <w:p w14:paraId="3CE9BC4A" w14:textId="77777777" w:rsidR="00163612" w:rsidRPr="00ED60F4" w:rsidRDefault="00163612" w:rsidP="00695F5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6DE92857" w14:textId="75D206D1" w:rsidR="00163612" w:rsidRPr="00ED60F4" w:rsidRDefault="003532E4" w:rsidP="00282EB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2147</w:t>
            </w:r>
            <w:r w:rsidRPr="0C42319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72BB434C" w:rsidRPr="0C423199">
              <w:rPr>
                <w:rFonts w:ascii="Arial" w:hAnsi="Arial" w:cs="Arial"/>
                <w:sz w:val="18"/>
                <w:szCs w:val="18"/>
              </w:rPr>
              <w:t>(</w:t>
            </w:r>
            <w:r>
              <w:rPr>
                <w:rFonts w:ascii="Arial" w:hAnsi="Arial" w:cs="Arial"/>
                <w:sz w:val="18"/>
                <w:szCs w:val="18"/>
              </w:rPr>
              <w:t>44.5</w:t>
            </w:r>
            <w:r w:rsidR="72BB434C" w:rsidRPr="0C423199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126" w:type="dxa"/>
            <w:vAlign w:val="center"/>
          </w:tcPr>
          <w:p w14:paraId="24BD7A0F" w14:textId="188F8508" w:rsidR="00163612" w:rsidRPr="00ED60F4" w:rsidRDefault="003532E4" w:rsidP="00282EB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3294 </w:t>
            </w:r>
            <w:r w:rsidR="00C376DD">
              <w:rPr>
                <w:rFonts w:ascii="Arial" w:hAnsi="Arial" w:cs="Arial"/>
                <w:sz w:val="18"/>
                <w:szCs w:val="18"/>
              </w:rPr>
              <w:t>(</w:t>
            </w:r>
            <w:r>
              <w:rPr>
                <w:rFonts w:ascii="Arial" w:hAnsi="Arial" w:cs="Arial"/>
                <w:sz w:val="18"/>
                <w:szCs w:val="18"/>
              </w:rPr>
              <w:t>46.2</w:t>
            </w:r>
            <w:r w:rsidR="00C376DD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552" w:type="dxa"/>
            <w:vAlign w:val="center"/>
          </w:tcPr>
          <w:p w14:paraId="14004D05" w14:textId="360A1727" w:rsidR="00163612" w:rsidRPr="00ED60F4" w:rsidRDefault="72BB434C" w:rsidP="00282EB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C423199">
              <w:rPr>
                <w:rFonts w:ascii="Arial" w:hAnsi="Arial" w:cs="Arial"/>
                <w:sz w:val="18"/>
                <w:szCs w:val="18"/>
              </w:rPr>
              <w:t>x</w:t>
            </w:r>
            <w:r w:rsidRPr="00460D8F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  <w:r w:rsidRPr="0C423199">
              <w:rPr>
                <w:rFonts w:ascii="Arial" w:hAnsi="Arial" w:cs="Arial"/>
                <w:sz w:val="18"/>
                <w:szCs w:val="18"/>
              </w:rPr>
              <w:t>=</w:t>
            </w:r>
            <w:r w:rsidR="003532E4">
              <w:rPr>
                <w:rFonts w:ascii="Arial" w:hAnsi="Arial" w:cs="Arial"/>
                <w:sz w:val="18"/>
                <w:szCs w:val="18"/>
              </w:rPr>
              <w:t>3</w:t>
            </w:r>
            <w:r w:rsidR="003CAF4C" w:rsidRPr="0C423199">
              <w:rPr>
                <w:rFonts w:ascii="Arial" w:hAnsi="Arial" w:cs="Arial"/>
                <w:sz w:val="18"/>
                <w:szCs w:val="18"/>
              </w:rPr>
              <w:t>.4</w:t>
            </w:r>
            <w:r w:rsidR="16DDFC65" w:rsidRPr="0C423199">
              <w:rPr>
                <w:rFonts w:ascii="Arial" w:hAnsi="Arial" w:cs="Arial"/>
                <w:sz w:val="18"/>
                <w:szCs w:val="18"/>
              </w:rPr>
              <w:t xml:space="preserve">, df=1, </w:t>
            </w:r>
            <w:r w:rsidR="00D03A10" w:rsidRPr="00460D8F">
              <w:rPr>
                <w:rFonts w:ascii="Arial" w:hAnsi="Arial" w:cs="Arial"/>
                <w:i/>
                <w:iCs/>
                <w:sz w:val="18"/>
                <w:szCs w:val="18"/>
              </w:rPr>
              <w:t>p</w:t>
            </w:r>
            <w:r w:rsidR="16DDFC65" w:rsidRPr="0C423199">
              <w:rPr>
                <w:rFonts w:ascii="Arial" w:hAnsi="Arial" w:cs="Arial"/>
                <w:sz w:val="18"/>
                <w:szCs w:val="18"/>
              </w:rPr>
              <w:t>=</w:t>
            </w:r>
            <w:r w:rsidR="00475C0A">
              <w:rPr>
                <w:rFonts w:ascii="Arial" w:hAnsi="Arial" w:cs="Arial"/>
                <w:sz w:val="18"/>
                <w:szCs w:val="18"/>
              </w:rPr>
              <w:t>0</w:t>
            </w:r>
            <w:r w:rsidR="16DDFC65" w:rsidRPr="0C423199">
              <w:rPr>
                <w:rFonts w:ascii="Arial" w:hAnsi="Arial" w:cs="Arial"/>
                <w:sz w:val="18"/>
                <w:szCs w:val="18"/>
              </w:rPr>
              <w:t>.</w:t>
            </w:r>
            <w:r w:rsidR="003532E4">
              <w:rPr>
                <w:rFonts w:ascii="Arial" w:hAnsi="Arial" w:cs="Arial"/>
                <w:sz w:val="18"/>
                <w:szCs w:val="18"/>
              </w:rPr>
              <w:t>065</w:t>
            </w:r>
          </w:p>
        </w:tc>
      </w:tr>
      <w:tr w:rsidR="000A3956" w:rsidRPr="00ED60F4" w14:paraId="2CF407A4" w14:textId="77777777" w:rsidTr="7FCDCEE6">
        <w:tc>
          <w:tcPr>
            <w:tcW w:w="289" w:type="dxa"/>
          </w:tcPr>
          <w:p w14:paraId="50755026" w14:textId="77777777" w:rsidR="000A3956" w:rsidRPr="00ED60F4" w:rsidRDefault="000A3956" w:rsidP="000A395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88" w:type="dxa"/>
          </w:tcPr>
          <w:p w14:paraId="3F909221" w14:textId="77777777" w:rsidR="000A3956" w:rsidRPr="00ED60F4" w:rsidRDefault="000A3956" w:rsidP="000A3956">
            <w:pPr>
              <w:rPr>
                <w:rFonts w:ascii="Arial" w:hAnsi="Arial" w:cs="Arial"/>
                <w:sz w:val="18"/>
                <w:szCs w:val="18"/>
              </w:rPr>
            </w:pPr>
            <w:r w:rsidRPr="5C9ED853">
              <w:rPr>
                <w:rFonts w:ascii="Arial" w:hAnsi="Arial" w:cs="Arial"/>
                <w:sz w:val="18"/>
                <w:szCs w:val="18"/>
              </w:rPr>
              <w:t>Education (years)</w:t>
            </w:r>
          </w:p>
        </w:tc>
        <w:tc>
          <w:tcPr>
            <w:tcW w:w="283" w:type="dxa"/>
          </w:tcPr>
          <w:p w14:paraId="2842CB0A" w14:textId="77777777" w:rsidR="000A3956" w:rsidRPr="00ED60F4" w:rsidRDefault="000A3956" w:rsidP="000A395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25740A50" w14:textId="6895B1D1" w:rsidR="000A3956" w:rsidRPr="00ED60F4" w:rsidRDefault="1E31D258" w:rsidP="00282EB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C423199">
              <w:rPr>
                <w:rFonts w:ascii="Arial" w:hAnsi="Arial" w:cs="Arial"/>
                <w:sz w:val="18"/>
                <w:szCs w:val="18"/>
              </w:rPr>
              <w:t>13.</w:t>
            </w:r>
            <w:r w:rsidR="003532E4">
              <w:rPr>
                <w:rFonts w:ascii="Arial" w:hAnsi="Arial" w:cs="Arial"/>
                <w:sz w:val="18"/>
                <w:szCs w:val="18"/>
              </w:rPr>
              <w:t>2</w:t>
            </w:r>
            <w:r w:rsidR="003532E4" w:rsidRPr="0C42319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C423199">
              <w:rPr>
                <w:rFonts w:ascii="Arial" w:hAnsi="Arial" w:cs="Arial"/>
                <w:sz w:val="18"/>
                <w:szCs w:val="18"/>
              </w:rPr>
              <w:t>(3.</w:t>
            </w:r>
            <w:r w:rsidR="003532E4">
              <w:rPr>
                <w:rFonts w:ascii="Arial" w:hAnsi="Arial" w:cs="Arial"/>
                <w:sz w:val="18"/>
                <w:szCs w:val="18"/>
              </w:rPr>
              <w:t>7</w:t>
            </w:r>
            <w:r w:rsidRPr="0C423199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126" w:type="dxa"/>
            <w:vAlign w:val="center"/>
          </w:tcPr>
          <w:p w14:paraId="6FBC6412" w14:textId="3A901492" w:rsidR="000A3956" w:rsidRPr="00ED60F4" w:rsidRDefault="003532E4" w:rsidP="00282EB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13.7</w:t>
            </w:r>
            <w:r w:rsidR="1E31D258" w:rsidRPr="0C423199">
              <w:rPr>
                <w:rFonts w:ascii="Arial" w:hAnsi="Arial" w:cs="Arial"/>
                <w:sz w:val="18"/>
                <w:szCs w:val="18"/>
              </w:rPr>
              <w:t xml:space="preserve"> (3.8)</w:t>
            </w:r>
          </w:p>
        </w:tc>
        <w:tc>
          <w:tcPr>
            <w:tcW w:w="2552" w:type="dxa"/>
            <w:vAlign w:val="center"/>
          </w:tcPr>
          <w:p w14:paraId="2957EB8B" w14:textId="6EB4D7A5" w:rsidR="000A3956" w:rsidRPr="00ED60F4" w:rsidRDefault="1E31D258" w:rsidP="00282EB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0D8F">
              <w:rPr>
                <w:rFonts w:ascii="Arial" w:hAnsi="Arial" w:cs="Arial"/>
                <w:i/>
                <w:iCs/>
                <w:sz w:val="18"/>
                <w:szCs w:val="18"/>
              </w:rPr>
              <w:t>t</w:t>
            </w:r>
            <w:r w:rsidRPr="0C423199">
              <w:rPr>
                <w:rFonts w:ascii="Arial" w:hAnsi="Arial" w:cs="Arial"/>
                <w:sz w:val="18"/>
                <w:szCs w:val="18"/>
              </w:rPr>
              <w:t>=</w:t>
            </w:r>
            <w:r w:rsidR="003532E4">
              <w:rPr>
                <w:rFonts w:ascii="Arial" w:hAnsi="Arial" w:cs="Arial"/>
                <w:sz w:val="18"/>
                <w:szCs w:val="18"/>
              </w:rPr>
              <w:t>-7.</w:t>
            </w:r>
            <w:r w:rsidR="007B63EC">
              <w:rPr>
                <w:rFonts w:ascii="Arial" w:hAnsi="Arial" w:cs="Arial"/>
                <w:sz w:val="18"/>
                <w:szCs w:val="18"/>
              </w:rPr>
              <w:t>1</w:t>
            </w:r>
            <w:r w:rsidRPr="0C423199">
              <w:rPr>
                <w:rFonts w:ascii="Arial" w:hAnsi="Arial" w:cs="Arial"/>
                <w:sz w:val="18"/>
                <w:szCs w:val="18"/>
              </w:rPr>
              <w:t>, df=</w:t>
            </w:r>
            <w:r w:rsidR="007B63EC" w:rsidRPr="007B63EC">
              <w:rPr>
                <w:rFonts w:ascii="Arial" w:hAnsi="Arial" w:cs="Arial"/>
                <w:sz w:val="18"/>
                <w:szCs w:val="18"/>
              </w:rPr>
              <w:t>10941</w:t>
            </w:r>
            <w:r w:rsidRPr="0C423199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D03A10" w:rsidRPr="00460D8F">
              <w:rPr>
                <w:rFonts w:ascii="Arial" w:hAnsi="Arial" w:cs="Arial"/>
                <w:i/>
                <w:iCs/>
                <w:sz w:val="18"/>
                <w:szCs w:val="18"/>
              </w:rPr>
              <w:t>p</w:t>
            </w:r>
            <w:r w:rsidRPr="0C423199">
              <w:rPr>
                <w:rFonts w:ascii="Arial" w:hAnsi="Arial" w:cs="Arial"/>
                <w:sz w:val="18"/>
                <w:szCs w:val="18"/>
              </w:rPr>
              <w:t>&lt;</w:t>
            </w:r>
            <w:r w:rsidR="00475C0A">
              <w:rPr>
                <w:rFonts w:ascii="Arial" w:hAnsi="Arial" w:cs="Arial"/>
                <w:sz w:val="18"/>
                <w:szCs w:val="18"/>
              </w:rPr>
              <w:t>0</w:t>
            </w:r>
            <w:r w:rsidRPr="0C423199">
              <w:rPr>
                <w:rFonts w:ascii="Arial" w:hAnsi="Arial" w:cs="Arial"/>
                <w:sz w:val="18"/>
                <w:szCs w:val="18"/>
              </w:rPr>
              <w:t>.001</w:t>
            </w:r>
          </w:p>
        </w:tc>
      </w:tr>
      <w:tr w:rsidR="000A3956" w:rsidRPr="00ED60F4" w14:paraId="7181BF21" w14:textId="77777777" w:rsidTr="7FCDCEE6">
        <w:tc>
          <w:tcPr>
            <w:tcW w:w="289" w:type="dxa"/>
          </w:tcPr>
          <w:p w14:paraId="7550E938" w14:textId="77777777" w:rsidR="000A3956" w:rsidRPr="00ED60F4" w:rsidRDefault="000A3956" w:rsidP="000A395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88" w:type="dxa"/>
          </w:tcPr>
          <w:p w14:paraId="3C0FFB03" w14:textId="55221276" w:rsidR="000A3956" w:rsidRDefault="299D7844" w:rsidP="000A3956">
            <w:pPr>
              <w:rPr>
                <w:rFonts w:ascii="Arial" w:hAnsi="Arial" w:cs="Arial"/>
                <w:sz w:val="18"/>
                <w:szCs w:val="18"/>
              </w:rPr>
            </w:pPr>
            <w:r w:rsidRPr="7FCDCEE6">
              <w:rPr>
                <w:rFonts w:ascii="Arial" w:hAnsi="Arial" w:cs="Arial"/>
                <w:sz w:val="18"/>
                <w:szCs w:val="18"/>
              </w:rPr>
              <w:t>Married</w:t>
            </w:r>
          </w:p>
        </w:tc>
        <w:tc>
          <w:tcPr>
            <w:tcW w:w="283" w:type="dxa"/>
          </w:tcPr>
          <w:p w14:paraId="4C1D6AB2" w14:textId="77777777" w:rsidR="000A3956" w:rsidRPr="00ED60F4" w:rsidRDefault="000A3956" w:rsidP="000A395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1F9308E1" w14:textId="6526EBB5" w:rsidR="000A3956" w:rsidRPr="00ED60F4" w:rsidRDefault="003532E4" w:rsidP="00282EB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1759</w:t>
            </w:r>
            <w:r w:rsidRPr="7FCDCEE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299D7844" w:rsidRPr="7FCDCEE6">
              <w:rPr>
                <w:rFonts w:ascii="Arial" w:hAnsi="Arial" w:cs="Arial"/>
                <w:sz w:val="18"/>
                <w:szCs w:val="18"/>
              </w:rPr>
              <w:t>(</w:t>
            </w:r>
            <w:r>
              <w:rPr>
                <w:rFonts w:ascii="Arial" w:hAnsi="Arial" w:cs="Arial"/>
                <w:sz w:val="18"/>
                <w:szCs w:val="18"/>
              </w:rPr>
              <w:t>36.4</w:t>
            </w:r>
            <w:r w:rsidR="299D7844" w:rsidRPr="7FCDCEE6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126" w:type="dxa"/>
            <w:vAlign w:val="center"/>
          </w:tcPr>
          <w:p w14:paraId="66C86DE3" w14:textId="69526FD6" w:rsidR="000A3956" w:rsidRPr="00ED60F4" w:rsidRDefault="003532E4" w:rsidP="00282EB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2227 </w:t>
            </w:r>
            <w:r w:rsidR="299D7844" w:rsidRPr="7FCDCEE6">
              <w:rPr>
                <w:rFonts w:ascii="Arial" w:hAnsi="Arial" w:cs="Arial"/>
                <w:sz w:val="18"/>
                <w:szCs w:val="18"/>
              </w:rPr>
              <w:t>(</w:t>
            </w:r>
            <w:r>
              <w:rPr>
                <w:rFonts w:ascii="Arial" w:hAnsi="Arial" w:cs="Arial"/>
                <w:sz w:val="18"/>
                <w:szCs w:val="18"/>
              </w:rPr>
              <w:t>31.2</w:t>
            </w:r>
            <w:r w:rsidR="299D7844" w:rsidRPr="7FCDCEE6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552" w:type="dxa"/>
            <w:vAlign w:val="center"/>
          </w:tcPr>
          <w:p w14:paraId="322C889D" w14:textId="09804C90" w:rsidR="000A3956" w:rsidRPr="00ED60F4" w:rsidRDefault="00BA30F5" w:rsidP="00282EB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C423199">
              <w:rPr>
                <w:rFonts w:ascii="Arial" w:hAnsi="Arial" w:cs="Arial"/>
                <w:sz w:val="18"/>
                <w:szCs w:val="18"/>
              </w:rPr>
              <w:t>x</w:t>
            </w:r>
            <w:r w:rsidRPr="00460D8F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  <w:r w:rsidRPr="0C423199">
              <w:rPr>
                <w:rFonts w:ascii="Arial" w:hAnsi="Arial" w:cs="Arial"/>
                <w:sz w:val="18"/>
                <w:szCs w:val="18"/>
              </w:rPr>
              <w:t>=</w:t>
            </w:r>
            <w:r w:rsidR="003532E4">
              <w:rPr>
                <w:rFonts w:ascii="Arial" w:hAnsi="Arial" w:cs="Arial"/>
                <w:sz w:val="18"/>
                <w:szCs w:val="18"/>
              </w:rPr>
              <w:t>35.0</w:t>
            </w:r>
            <w:r w:rsidR="299D7844" w:rsidRPr="7FCDCEE6">
              <w:rPr>
                <w:rFonts w:ascii="Arial" w:hAnsi="Arial" w:cs="Arial"/>
                <w:sz w:val="18"/>
                <w:szCs w:val="18"/>
              </w:rPr>
              <w:t xml:space="preserve">, df=1, </w:t>
            </w:r>
            <w:r w:rsidR="00D03A10" w:rsidRPr="00460D8F">
              <w:rPr>
                <w:rFonts w:ascii="Arial" w:hAnsi="Arial" w:cs="Arial"/>
                <w:i/>
                <w:iCs/>
                <w:sz w:val="18"/>
                <w:szCs w:val="18"/>
              </w:rPr>
              <w:t>p</w:t>
            </w:r>
            <w:r w:rsidR="299D7844" w:rsidRPr="7FCDCEE6">
              <w:rPr>
                <w:rFonts w:ascii="Arial" w:hAnsi="Arial" w:cs="Arial"/>
                <w:sz w:val="18"/>
                <w:szCs w:val="18"/>
              </w:rPr>
              <w:t>&lt;</w:t>
            </w:r>
            <w:r w:rsidR="00475C0A">
              <w:rPr>
                <w:rFonts w:ascii="Arial" w:hAnsi="Arial" w:cs="Arial"/>
                <w:sz w:val="18"/>
                <w:szCs w:val="18"/>
              </w:rPr>
              <w:t>0</w:t>
            </w:r>
            <w:r w:rsidR="299D7844" w:rsidRPr="7FCDCEE6">
              <w:rPr>
                <w:rFonts w:ascii="Arial" w:hAnsi="Arial" w:cs="Arial"/>
                <w:sz w:val="18"/>
                <w:szCs w:val="18"/>
              </w:rPr>
              <w:t>.001</w:t>
            </w:r>
          </w:p>
        </w:tc>
      </w:tr>
      <w:tr w:rsidR="000D2BAE" w:rsidRPr="00ED60F4" w14:paraId="70B4C310" w14:textId="77777777" w:rsidTr="7FCDCEE6">
        <w:tc>
          <w:tcPr>
            <w:tcW w:w="2977" w:type="dxa"/>
            <w:gridSpan w:val="2"/>
          </w:tcPr>
          <w:p w14:paraId="338E13B5" w14:textId="77777777" w:rsidR="000D2BAE" w:rsidRPr="00ED60F4" w:rsidRDefault="000D2BAE" w:rsidP="000A395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Accumulated</w:t>
            </w:r>
            <w:r w:rsidRPr="003C589D">
              <w:rPr>
                <w:rFonts w:ascii="Arial" w:hAnsi="Arial" w:cs="Arial"/>
                <w:sz w:val="18"/>
                <w:szCs w:val="18"/>
              </w:rPr>
              <w:t xml:space="preserve"> wealth</w:t>
            </w:r>
          </w:p>
        </w:tc>
        <w:tc>
          <w:tcPr>
            <w:tcW w:w="283" w:type="dxa"/>
          </w:tcPr>
          <w:p w14:paraId="6C96DEDE" w14:textId="77777777" w:rsidR="000D2BAE" w:rsidRPr="00ED60F4" w:rsidRDefault="000D2BAE" w:rsidP="000A395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72F0DBDD" w14:textId="77777777" w:rsidR="000D2BAE" w:rsidRPr="00ED60F4" w:rsidRDefault="000D2BAE" w:rsidP="00282EB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1D2F98CF" w14:textId="77777777" w:rsidR="000D2BAE" w:rsidRPr="00ED60F4" w:rsidRDefault="000D2BAE" w:rsidP="00282EB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460609DA" w14:textId="1A05F566" w:rsidR="000D2BAE" w:rsidRPr="00ED60F4" w:rsidRDefault="26E53847" w:rsidP="00282EB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C423199">
              <w:rPr>
                <w:rFonts w:ascii="Arial" w:hAnsi="Arial" w:cs="Arial"/>
                <w:sz w:val="18"/>
                <w:szCs w:val="18"/>
              </w:rPr>
              <w:t>x</w:t>
            </w:r>
            <w:r w:rsidRPr="00460D8F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  <w:r w:rsidRPr="0C423199">
              <w:rPr>
                <w:rFonts w:ascii="Arial" w:hAnsi="Arial" w:cs="Arial"/>
                <w:sz w:val="18"/>
                <w:szCs w:val="18"/>
              </w:rPr>
              <w:t>=</w:t>
            </w:r>
            <w:r w:rsidR="003532E4">
              <w:rPr>
                <w:rFonts w:ascii="Arial" w:hAnsi="Arial" w:cs="Arial"/>
                <w:sz w:val="18"/>
                <w:szCs w:val="18"/>
              </w:rPr>
              <w:t>88.2</w:t>
            </w:r>
            <w:r w:rsidR="2AC61454" w:rsidRPr="0C423199">
              <w:rPr>
                <w:rFonts w:ascii="Arial" w:hAnsi="Arial" w:cs="Arial"/>
                <w:sz w:val="18"/>
                <w:szCs w:val="18"/>
              </w:rPr>
              <w:t xml:space="preserve">, df=2, </w:t>
            </w:r>
            <w:r w:rsidR="00D03A10" w:rsidRPr="00460D8F">
              <w:rPr>
                <w:rFonts w:ascii="Arial" w:hAnsi="Arial" w:cs="Arial"/>
                <w:i/>
                <w:iCs/>
                <w:sz w:val="18"/>
                <w:szCs w:val="18"/>
              </w:rPr>
              <w:t>p</w:t>
            </w:r>
            <w:r w:rsidR="2AC61454" w:rsidRPr="0C423199">
              <w:rPr>
                <w:rFonts w:ascii="Arial" w:hAnsi="Arial" w:cs="Arial"/>
                <w:sz w:val="18"/>
                <w:szCs w:val="18"/>
              </w:rPr>
              <w:t>&lt;</w:t>
            </w:r>
            <w:r w:rsidR="00475C0A">
              <w:rPr>
                <w:rFonts w:ascii="Arial" w:hAnsi="Arial" w:cs="Arial"/>
                <w:sz w:val="18"/>
                <w:szCs w:val="18"/>
              </w:rPr>
              <w:t>0</w:t>
            </w:r>
            <w:r w:rsidR="2AC61454" w:rsidRPr="0C423199">
              <w:rPr>
                <w:rFonts w:ascii="Arial" w:hAnsi="Arial" w:cs="Arial"/>
                <w:sz w:val="18"/>
                <w:szCs w:val="18"/>
              </w:rPr>
              <w:t>.001</w:t>
            </w:r>
          </w:p>
        </w:tc>
      </w:tr>
      <w:tr w:rsidR="000A3956" w:rsidRPr="00ED60F4" w14:paraId="5C51F833" w14:textId="77777777" w:rsidTr="7FCDCEE6">
        <w:tc>
          <w:tcPr>
            <w:tcW w:w="289" w:type="dxa"/>
          </w:tcPr>
          <w:p w14:paraId="61AC38F8" w14:textId="77777777" w:rsidR="000A3956" w:rsidRPr="00ED60F4" w:rsidRDefault="000A3956" w:rsidP="000A395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88" w:type="dxa"/>
          </w:tcPr>
          <w:p w14:paraId="27125B2F" w14:textId="77777777" w:rsidR="000A3956" w:rsidRPr="00ED60F4" w:rsidRDefault="000A3956" w:rsidP="000A395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High</w:t>
            </w:r>
          </w:p>
        </w:tc>
        <w:tc>
          <w:tcPr>
            <w:tcW w:w="283" w:type="dxa"/>
          </w:tcPr>
          <w:p w14:paraId="0640F2CB" w14:textId="77777777" w:rsidR="000A3956" w:rsidRPr="00ED60F4" w:rsidRDefault="000A3956" w:rsidP="000A395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04AF0BA0" w14:textId="30CC1E32" w:rsidR="000A3956" w:rsidRPr="00ED60F4" w:rsidRDefault="003532E4" w:rsidP="00282EB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1338 </w:t>
            </w:r>
            <w:r w:rsidR="26E53847" w:rsidRPr="0C423199">
              <w:rPr>
                <w:rFonts w:ascii="Arial" w:hAnsi="Arial" w:cs="Arial"/>
                <w:sz w:val="18"/>
                <w:szCs w:val="18"/>
              </w:rPr>
              <w:t>(29.</w:t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="26E53847" w:rsidRPr="0C423199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126" w:type="dxa"/>
            <w:vAlign w:val="center"/>
          </w:tcPr>
          <w:p w14:paraId="4A5D9D3D" w14:textId="741AEFE7" w:rsidR="000A3956" w:rsidRPr="00ED60F4" w:rsidRDefault="003532E4" w:rsidP="00282EB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C423199">
              <w:rPr>
                <w:rFonts w:ascii="Arial" w:hAnsi="Arial" w:cs="Arial"/>
                <w:sz w:val="18"/>
                <w:szCs w:val="18"/>
              </w:rPr>
              <w:t>24</w:t>
            </w:r>
            <w:r>
              <w:rPr>
                <w:rFonts w:ascii="Arial" w:hAnsi="Arial" w:cs="Arial"/>
                <w:sz w:val="18"/>
                <w:szCs w:val="18"/>
              </w:rPr>
              <w:t>53</w:t>
            </w:r>
            <w:r w:rsidRPr="0C42319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26E53847" w:rsidRPr="0C423199">
              <w:rPr>
                <w:rFonts w:ascii="Arial" w:hAnsi="Arial" w:cs="Arial"/>
                <w:sz w:val="18"/>
                <w:szCs w:val="18"/>
              </w:rPr>
              <w:t>(</w:t>
            </w:r>
            <w:r>
              <w:rPr>
                <w:rFonts w:ascii="Arial" w:hAnsi="Arial" w:cs="Arial"/>
                <w:sz w:val="18"/>
                <w:szCs w:val="18"/>
              </w:rPr>
              <w:t>35.3</w:t>
            </w:r>
            <w:r w:rsidR="26E53847" w:rsidRPr="0C423199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552" w:type="dxa"/>
            <w:vAlign w:val="center"/>
          </w:tcPr>
          <w:p w14:paraId="04661C22" w14:textId="77777777" w:rsidR="000A3956" w:rsidRPr="00ED60F4" w:rsidRDefault="000A3956" w:rsidP="00282EB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A3956" w:rsidRPr="00ED60F4" w14:paraId="0D724E6A" w14:textId="77777777" w:rsidTr="7FCDCEE6">
        <w:tc>
          <w:tcPr>
            <w:tcW w:w="289" w:type="dxa"/>
          </w:tcPr>
          <w:p w14:paraId="4FABB10A" w14:textId="77777777" w:rsidR="000A3956" w:rsidRPr="00ED60F4" w:rsidRDefault="000A3956" w:rsidP="000A395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88" w:type="dxa"/>
          </w:tcPr>
          <w:p w14:paraId="08B3B7C9" w14:textId="77777777" w:rsidR="000A3956" w:rsidRPr="00ED60F4" w:rsidRDefault="000A3956" w:rsidP="000A395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Intermediate </w:t>
            </w:r>
          </w:p>
        </w:tc>
        <w:tc>
          <w:tcPr>
            <w:tcW w:w="283" w:type="dxa"/>
          </w:tcPr>
          <w:p w14:paraId="719E43C0" w14:textId="77777777" w:rsidR="000A3956" w:rsidRPr="00ED60F4" w:rsidRDefault="000A3956" w:rsidP="000A395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5F9A239F" w14:textId="425EEADF" w:rsidR="000A3956" w:rsidRPr="00ED60F4" w:rsidRDefault="003532E4" w:rsidP="00282EB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1484</w:t>
            </w:r>
            <w:r w:rsidRPr="0C42319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26E53847" w:rsidRPr="0C423199">
              <w:rPr>
                <w:rFonts w:ascii="Arial" w:hAnsi="Arial" w:cs="Arial"/>
                <w:sz w:val="18"/>
                <w:szCs w:val="18"/>
              </w:rPr>
              <w:t>(32.</w:t>
            </w:r>
            <w:r>
              <w:rPr>
                <w:rFonts w:ascii="Arial" w:hAnsi="Arial" w:cs="Arial"/>
                <w:sz w:val="18"/>
                <w:szCs w:val="18"/>
              </w:rPr>
              <w:t>4</w:t>
            </w:r>
            <w:r w:rsidR="26E53847" w:rsidRPr="0C423199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126" w:type="dxa"/>
            <w:vAlign w:val="center"/>
          </w:tcPr>
          <w:p w14:paraId="375562CE" w14:textId="5CFAF940" w:rsidR="000A3956" w:rsidRPr="00ED60F4" w:rsidRDefault="003532E4" w:rsidP="00282EB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2382</w:t>
            </w:r>
            <w:r w:rsidRPr="0C42319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26E53847" w:rsidRPr="0C423199">
              <w:rPr>
                <w:rFonts w:ascii="Arial" w:hAnsi="Arial" w:cs="Arial"/>
                <w:sz w:val="18"/>
                <w:szCs w:val="18"/>
              </w:rPr>
              <w:t>(</w:t>
            </w:r>
            <w:r>
              <w:rPr>
                <w:rFonts w:ascii="Arial" w:hAnsi="Arial" w:cs="Arial"/>
                <w:sz w:val="18"/>
                <w:szCs w:val="18"/>
              </w:rPr>
              <w:t>34.3</w:t>
            </w:r>
            <w:r w:rsidR="26E53847" w:rsidRPr="0C423199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552" w:type="dxa"/>
            <w:vAlign w:val="center"/>
          </w:tcPr>
          <w:p w14:paraId="61BC3CB8" w14:textId="77777777" w:rsidR="000A3956" w:rsidRPr="00ED60F4" w:rsidRDefault="000A3956" w:rsidP="00282EB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A3956" w:rsidRPr="00ED60F4" w14:paraId="7D3C639C" w14:textId="77777777" w:rsidTr="7FCDCEE6">
        <w:tc>
          <w:tcPr>
            <w:tcW w:w="289" w:type="dxa"/>
          </w:tcPr>
          <w:p w14:paraId="7536FDBD" w14:textId="77777777" w:rsidR="000A3956" w:rsidRPr="00ED60F4" w:rsidRDefault="000A3956" w:rsidP="000A395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88" w:type="dxa"/>
          </w:tcPr>
          <w:p w14:paraId="59B13591" w14:textId="77777777" w:rsidR="000A3956" w:rsidRPr="00ED60F4" w:rsidRDefault="000A3956" w:rsidP="000A395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Low </w:t>
            </w:r>
          </w:p>
        </w:tc>
        <w:tc>
          <w:tcPr>
            <w:tcW w:w="283" w:type="dxa"/>
          </w:tcPr>
          <w:p w14:paraId="7E60E9E4" w14:textId="77777777" w:rsidR="000A3956" w:rsidRPr="00ED60F4" w:rsidRDefault="000A3956" w:rsidP="000A395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66F9D772" w14:textId="646F885E" w:rsidR="000A3956" w:rsidRPr="00ED60F4" w:rsidRDefault="003532E4" w:rsidP="00282EB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1762</w:t>
            </w:r>
            <w:r w:rsidRPr="0C42319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26E53847" w:rsidRPr="0C423199">
              <w:rPr>
                <w:rFonts w:ascii="Arial" w:hAnsi="Arial" w:cs="Arial"/>
                <w:sz w:val="18"/>
                <w:szCs w:val="18"/>
              </w:rPr>
              <w:t>(38.</w:t>
            </w:r>
            <w:r>
              <w:rPr>
                <w:rFonts w:ascii="Arial" w:hAnsi="Arial" w:cs="Arial"/>
                <w:sz w:val="18"/>
                <w:szCs w:val="18"/>
              </w:rPr>
              <w:t>4</w:t>
            </w:r>
            <w:r w:rsidR="26E53847" w:rsidRPr="0C423199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126" w:type="dxa"/>
            <w:vAlign w:val="center"/>
          </w:tcPr>
          <w:p w14:paraId="19CB27ED" w14:textId="48F42FE0" w:rsidR="000A3956" w:rsidRPr="00ED60F4" w:rsidRDefault="003532E4" w:rsidP="00282EB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2109</w:t>
            </w:r>
            <w:r w:rsidRPr="0C42319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26E53847" w:rsidRPr="0C423199">
              <w:rPr>
                <w:rFonts w:ascii="Arial" w:hAnsi="Arial" w:cs="Arial"/>
                <w:sz w:val="18"/>
                <w:szCs w:val="18"/>
              </w:rPr>
              <w:t>(</w:t>
            </w:r>
            <w:r>
              <w:rPr>
                <w:rFonts w:ascii="Arial" w:hAnsi="Arial" w:cs="Arial"/>
                <w:sz w:val="18"/>
                <w:szCs w:val="18"/>
              </w:rPr>
              <w:t>30.4</w:t>
            </w:r>
            <w:r w:rsidR="26E53847" w:rsidRPr="0C423199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552" w:type="dxa"/>
            <w:vAlign w:val="center"/>
          </w:tcPr>
          <w:p w14:paraId="21C77E13" w14:textId="77777777" w:rsidR="000A3956" w:rsidRPr="00ED60F4" w:rsidRDefault="000A3956" w:rsidP="00282EB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A3956" w:rsidRPr="00ED60F4" w14:paraId="66E43AAD" w14:textId="77777777" w:rsidTr="7FCDCEE6">
        <w:tc>
          <w:tcPr>
            <w:tcW w:w="289" w:type="dxa"/>
          </w:tcPr>
          <w:p w14:paraId="10C6472B" w14:textId="77777777" w:rsidR="000A3956" w:rsidRPr="00ED60F4" w:rsidRDefault="000A3956" w:rsidP="000A395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88" w:type="dxa"/>
          </w:tcPr>
          <w:p w14:paraId="21A4FAE4" w14:textId="77777777" w:rsidR="000A3956" w:rsidRPr="00ED60F4" w:rsidRDefault="000A3956" w:rsidP="000A395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" w:type="dxa"/>
          </w:tcPr>
          <w:p w14:paraId="5139AE21" w14:textId="77777777" w:rsidR="000A3956" w:rsidRPr="00ED60F4" w:rsidRDefault="000A3956" w:rsidP="000A395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2CDA15C2" w14:textId="77777777" w:rsidR="000A3956" w:rsidRPr="00ED60F4" w:rsidRDefault="000A3956" w:rsidP="00282EB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45819149" w14:textId="77777777" w:rsidR="000A3956" w:rsidRPr="00ED60F4" w:rsidRDefault="000A3956" w:rsidP="00282EB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16AF873F" w14:textId="77777777" w:rsidR="000A3956" w:rsidRPr="00ED60F4" w:rsidRDefault="000A3956" w:rsidP="00282EB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A3956" w:rsidRPr="00ED60F4" w14:paraId="6F2B4F64" w14:textId="77777777" w:rsidTr="7FCDCEE6">
        <w:tc>
          <w:tcPr>
            <w:tcW w:w="2977" w:type="dxa"/>
            <w:gridSpan w:val="2"/>
          </w:tcPr>
          <w:p w14:paraId="5CABE0ED" w14:textId="77777777" w:rsidR="000A3956" w:rsidRPr="00ED60F4" w:rsidRDefault="000A3956" w:rsidP="000A3956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ED60F4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Comorbid health issues </w:t>
            </w:r>
          </w:p>
        </w:tc>
        <w:tc>
          <w:tcPr>
            <w:tcW w:w="283" w:type="dxa"/>
          </w:tcPr>
          <w:p w14:paraId="48E0DB62" w14:textId="77777777" w:rsidR="000A3956" w:rsidRPr="00ED60F4" w:rsidRDefault="000A3956" w:rsidP="000A395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754D1F08" w14:textId="77777777" w:rsidR="000A3956" w:rsidRPr="00ED60F4" w:rsidRDefault="000A3956" w:rsidP="00282EB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2AAC6D58" w14:textId="77777777" w:rsidR="000A3956" w:rsidRPr="00ED60F4" w:rsidRDefault="000A3956" w:rsidP="00282EB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33EB9120" w14:textId="77777777" w:rsidR="000A3956" w:rsidRPr="00ED60F4" w:rsidRDefault="000A3956" w:rsidP="00282EB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A3956" w:rsidRPr="00ED60F4" w14:paraId="6AF51298" w14:textId="77777777" w:rsidTr="7FCDCEE6">
        <w:tc>
          <w:tcPr>
            <w:tcW w:w="289" w:type="dxa"/>
          </w:tcPr>
          <w:p w14:paraId="6B919634" w14:textId="77777777" w:rsidR="000A3956" w:rsidRPr="00ED60F4" w:rsidRDefault="000A3956" w:rsidP="000A395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88" w:type="dxa"/>
          </w:tcPr>
          <w:p w14:paraId="4B3C31DD" w14:textId="77777777" w:rsidR="000A3956" w:rsidRPr="007B63EC" w:rsidRDefault="000A3956" w:rsidP="000A3956">
            <w:pPr>
              <w:rPr>
                <w:rFonts w:ascii="Arial" w:hAnsi="Arial" w:cs="Arial"/>
                <w:sz w:val="18"/>
                <w:szCs w:val="18"/>
              </w:rPr>
            </w:pPr>
            <w:r w:rsidRPr="007B63EC">
              <w:rPr>
                <w:rFonts w:ascii="Arial" w:hAnsi="Arial" w:cs="Arial"/>
                <w:sz w:val="18"/>
                <w:szCs w:val="18"/>
              </w:rPr>
              <w:t>Limiting health conditions</w:t>
            </w:r>
          </w:p>
        </w:tc>
        <w:tc>
          <w:tcPr>
            <w:tcW w:w="283" w:type="dxa"/>
          </w:tcPr>
          <w:p w14:paraId="5F51D78E" w14:textId="77777777" w:rsidR="000A3956" w:rsidRPr="007B63EC" w:rsidRDefault="000A3956" w:rsidP="000A395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61C74E7B" w14:textId="5ADD7299" w:rsidR="000A3956" w:rsidRPr="007B63EC" w:rsidRDefault="003532E4" w:rsidP="00282EB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B63EC">
              <w:rPr>
                <w:rFonts w:ascii="Arial" w:hAnsi="Arial" w:cs="Arial"/>
                <w:sz w:val="18"/>
                <w:szCs w:val="18"/>
              </w:rPr>
              <w:t>1902 (39.7)</w:t>
            </w:r>
          </w:p>
        </w:tc>
        <w:tc>
          <w:tcPr>
            <w:tcW w:w="2126" w:type="dxa"/>
            <w:vAlign w:val="center"/>
          </w:tcPr>
          <w:p w14:paraId="361AB41A" w14:textId="73F3D425" w:rsidR="000A3956" w:rsidRPr="00ED60F4" w:rsidRDefault="003532E4" w:rsidP="00282EB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2313 (32.4)</w:t>
            </w:r>
          </w:p>
        </w:tc>
        <w:tc>
          <w:tcPr>
            <w:tcW w:w="2552" w:type="dxa"/>
            <w:vAlign w:val="center"/>
          </w:tcPr>
          <w:p w14:paraId="397C271B" w14:textId="3601AE3F" w:rsidR="000A3956" w:rsidRPr="00ED60F4" w:rsidRDefault="003532E4" w:rsidP="00282EB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C423199">
              <w:rPr>
                <w:rFonts w:ascii="Arial" w:hAnsi="Arial" w:cs="Arial"/>
                <w:sz w:val="18"/>
                <w:szCs w:val="18"/>
              </w:rPr>
              <w:t>x</w:t>
            </w:r>
            <w:r w:rsidRPr="00BA30F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  <w:r w:rsidRPr="0C423199">
              <w:rPr>
                <w:rFonts w:ascii="Arial" w:hAnsi="Arial" w:cs="Arial"/>
                <w:sz w:val="18"/>
                <w:szCs w:val="18"/>
              </w:rPr>
              <w:t>=</w:t>
            </w:r>
            <w:r>
              <w:rPr>
                <w:rFonts w:ascii="Arial" w:hAnsi="Arial" w:cs="Arial"/>
                <w:sz w:val="18"/>
                <w:szCs w:val="18"/>
              </w:rPr>
              <w:t>65.8</w:t>
            </w:r>
            <w:r w:rsidRPr="0C423199">
              <w:rPr>
                <w:rFonts w:ascii="Arial" w:hAnsi="Arial" w:cs="Arial"/>
                <w:sz w:val="18"/>
                <w:szCs w:val="18"/>
              </w:rPr>
              <w:t xml:space="preserve">, df=1, </w:t>
            </w:r>
            <w:r w:rsidRPr="00460D8F">
              <w:rPr>
                <w:rFonts w:ascii="Arial" w:hAnsi="Arial" w:cs="Arial"/>
                <w:i/>
                <w:iCs/>
                <w:sz w:val="18"/>
                <w:szCs w:val="18"/>
              </w:rPr>
              <w:t>p</w:t>
            </w:r>
            <w:r w:rsidRPr="0C423199">
              <w:rPr>
                <w:rFonts w:ascii="Arial" w:hAnsi="Arial" w:cs="Arial"/>
                <w:sz w:val="18"/>
                <w:szCs w:val="18"/>
              </w:rPr>
              <w:t>&lt;</w:t>
            </w:r>
            <w:r>
              <w:rPr>
                <w:rFonts w:ascii="Arial" w:hAnsi="Arial" w:cs="Arial"/>
                <w:sz w:val="18"/>
                <w:szCs w:val="18"/>
              </w:rPr>
              <w:t>0</w:t>
            </w:r>
            <w:r w:rsidRPr="0C423199">
              <w:rPr>
                <w:rFonts w:ascii="Arial" w:hAnsi="Arial" w:cs="Arial"/>
                <w:sz w:val="18"/>
                <w:szCs w:val="18"/>
              </w:rPr>
              <w:t>.001</w:t>
            </w:r>
          </w:p>
        </w:tc>
      </w:tr>
      <w:tr w:rsidR="000A3956" w:rsidRPr="00ED60F4" w14:paraId="48C55506" w14:textId="77777777" w:rsidTr="7FCDCEE6">
        <w:tc>
          <w:tcPr>
            <w:tcW w:w="289" w:type="dxa"/>
          </w:tcPr>
          <w:p w14:paraId="56D73E9D" w14:textId="77777777" w:rsidR="000A3956" w:rsidRPr="00ED60F4" w:rsidRDefault="000A3956" w:rsidP="000A395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88" w:type="dxa"/>
          </w:tcPr>
          <w:p w14:paraId="1A89EE5F" w14:textId="77777777" w:rsidR="000A3956" w:rsidRPr="00ED60F4" w:rsidRDefault="000A3956" w:rsidP="000A3956">
            <w:pPr>
              <w:rPr>
                <w:rFonts w:ascii="Arial" w:hAnsi="Arial" w:cs="Arial"/>
                <w:sz w:val="18"/>
                <w:szCs w:val="18"/>
              </w:rPr>
            </w:pPr>
            <w:r w:rsidRPr="00ED60F4">
              <w:rPr>
                <w:rFonts w:ascii="Arial" w:hAnsi="Arial" w:cs="Arial"/>
                <w:sz w:val="18"/>
                <w:szCs w:val="18"/>
              </w:rPr>
              <w:t>Depression (score ≥4)</w:t>
            </w:r>
          </w:p>
        </w:tc>
        <w:tc>
          <w:tcPr>
            <w:tcW w:w="283" w:type="dxa"/>
          </w:tcPr>
          <w:p w14:paraId="388A641D" w14:textId="77777777" w:rsidR="000A3956" w:rsidRPr="00ED60F4" w:rsidRDefault="000A3956" w:rsidP="000A395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302F8FD1" w14:textId="699C5427" w:rsidR="000A3956" w:rsidRPr="00ED60F4" w:rsidRDefault="2B258A50" w:rsidP="00282EB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C423199">
              <w:rPr>
                <w:rFonts w:ascii="Arial" w:hAnsi="Arial" w:cs="Arial"/>
                <w:sz w:val="18"/>
                <w:szCs w:val="18"/>
              </w:rPr>
              <w:t>56</w:t>
            </w:r>
            <w:r w:rsidR="003532E4">
              <w:rPr>
                <w:rFonts w:ascii="Arial" w:hAnsi="Arial" w:cs="Arial"/>
                <w:sz w:val="18"/>
                <w:szCs w:val="18"/>
              </w:rPr>
              <w:t>3</w:t>
            </w:r>
            <w:r w:rsidR="7C219CE8" w:rsidRPr="0C423199">
              <w:rPr>
                <w:rFonts w:ascii="Arial" w:hAnsi="Arial" w:cs="Arial"/>
                <w:sz w:val="18"/>
                <w:szCs w:val="18"/>
              </w:rPr>
              <w:t xml:space="preserve"> (18.</w:t>
            </w:r>
            <w:r w:rsidR="003532E4">
              <w:rPr>
                <w:rFonts w:ascii="Arial" w:hAnsi="Arial" w:cs="Arial"/>
                <w:sz w:val="18"/>
                <w:szCs w:val="18"/>
              </w:rPr>
              <w:t>8</w:t>
            </w:r>
            <w:r w:rsidR="7C219CE8" w:rsidRPr="0C423199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126" w:type="dxa"/>
            <w:vAlign w:val="center"/>
          </w:tcPr>
          <w:p w14:paraId="2BAD1241" w14:textId="05E7E1DD" w:rsidR="000A3956" w:rsidRPr="00ED60F4" w:rsidRDefault="003532E4" w:rsidP="00282EB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800</w:t>
            </w:r>
            <w:r w:rsidRPr="0C42319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7C219CE8" w:rsidRPr="0C423199">
              <w:rPr>
                <w:rFonts w:ascii="Arial" w:hAnsi="Arial" w:cs="Arial"/>
                <w:sz w:val="18"/>
                <w:szCs w:val="18"/>
              </w:rPr>
              <w:t>(</w:t>
            </w:r>
            <w:r>
              <w:rPr>
                <w:rFonts w:ascii="Arial" w:hAnsi="Arial" w:cs="Arial"/>
                <w:sz w:val="18"/>
                <w:szCs w:val="18"/>
              </w:rPr>
              <w:t>13.8</w:t>
            </w:r>
            <w:r w:rsidR="7C219CE8" w:rsidRPr="0C423199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552" w:type="dxa"/>
            <w:vAlign w:val="center"/>
          </w:tcPr>
          <w:p w14:paraId="29A20C79" w14:textId="2BD09FFF" w:rsidR="000A3956" w:rsidRPr="00ED60F4" w:rsidRDefault="7C219CE8" w:rsidP="00282EB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C423199">
              <w:rPr>
                <w:rFonts w:ascii="Arial" w:hAnsi="Arial" w:cs="Arial"/>
                <w:sz w:val="18"/>
                <w:szCs w:val="18"/>
              </w:rPr>
              <w:t>x</w:t>
            </w:r>
            <w:r w:rsidRPr="00BA30F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  <w:r w:rsidRPr="0C423199">
              <w:rPr>
                <w:rFonts w:ascii="Arial" w:hAnsi="Arial" w:cs="Arial"/>
                <w:sz w:val="18"/>
                <w:szCs w:val="18"/>
              </w:rPr>
              <w:t>=</w:t>
            </w:r>
            <w:r w:rsidR="70556354" w:rsidRPr="0C423199">
              <w:rPr>
                <w:rFonts w:ascii="Arial" w:hAnsi="Arial" w:cs="Arial"/>
                <w:sz w:val="18"/>
                <w:szCs w:val="18"/>
              </w:rPr>
              <w:t>38.</w:t>
            </w:r>
            <w:r w:rsidR="003532E4">
              <w:rPr>
                <w:rFonts w:ascii="Arial" w:hAnsi="Arial" w:cs="Arial"/>
                <w:sz w:val="18"/>
                <w:szCs w:val="18"/>
              </w:rPr>
              <w:t>3</w:t>
            </w:r>
            <w:r w:rsidR="70556354" w:rsidRPr="0C423199">
              <w:rPr>
                <w:rFonts w:ascii="Arial" w:hAnsi="Arial" w:cs="Arial"/>
                <w:sz w:val="18"/>
                <w:szCs w:val="18"/>
              </w:rPr>
              <w:t xml:space="preserve">, df=1, </w:t>
            </w:r>
            <w:r w:rsidR="00D03A10" w:rsidRPr="00460D8F">
              <w:rPr>
                <w:rFonts w:ascii="Arial" w:hAnsi="Arial" w:cs="Arial"/>
                <w:i/>
                <w:iCs/>
                <w:sz w:val="18"/>
                <w:szCs w:val="18"/>
              </w:rPr>
              <w:t>p</w:t>
            </w:r>
            <w:r w:rsidR="70556354" w:rsidRPr="0C423199">
              <w:rPr>
                <w:rFonts w:ascii="Arial" w:hAnsi="Arial" w:cs="Arial"/>
                <w:sz w:val="18"/>
                <w:szCs w:val="18"/>
              </w:rPr>
              <w:t>&lt;</w:t>
            </w:r>
            <w:r w:rsidR="00475C0A">
              <w:rPr>
                <w:rFonts w:ascii="Arial" w:hAnsi="Arial" w:cs="Arial"/>
                <w:sz w:val="18"/>
                <w:szCs w:val="18"/>
              </w:rPr>
              <w:t>0</w:t>
            </w:r>
            <w:r w:rsidR="70556354" w:rsidRPr="0C423199">
              <w:rPr>
                <w:rFonts w:ascii="Arial" w:hAnsi="Arial" w:cs="Arial"/>
                <w:sz w:val="18"/>
                <w:szCs w:val="18"/>
              </w:rPr>
              <w:t>.001</w:t>
            </w:r>
          </w:p>
        </w:tc>
      </w:tr>
      <w:tr w:rsidR="000A3956" w:rsidRPr="00ED60F4" w14:paraId="70F736DA" w14:textId="77777777" w:rsidTr="7FCDCEE6">
        <w:tc>
          <w:tcPr>
            <w:tcW w:w="289" w:type="dxa"/>
          </w:tcPr>
          <w:p w14:paraId="555BA391" w14:textId="77777777" w:rsidR="000A3956" w:rsidRPr="00ED60F4" w:rsidRDefault="000A3956" w:rsidP="000A395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88" w:type="dxa"/>
          </w:tcPr>
          <w:p w14:paraId="379ECA18" w14:textId="77777777" w:rsidR="000A3956" w:rsidRPr="00ED60F4" w:rsidRDefault="000A3956" w:rsidP="000A395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" w:type="dxa"/>
          </w:tcPr>
          <w:p w14:paraId="61BBBB15" w14:textId="77777777" w:rsidR="000A3956" w:rsidRPr="00ED60F4" w:rsidRDefault="000A3956" w:rsidP="000A395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7A04EF97" w14:textId="77777777" w:rsidR="000A3956" w:rsidRPr="00ED60F4" w:rsidRDefault="000A3956" w:rsidP="00282EB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2A686154" w14:textId="77777777" w:rsidR="000A3956" w:rsidRPr="00ED60F4" w:rsidRDefault="000A3956" w:rsidP="00282EB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016A9588" w14:textId="77777777" w:rsidR="000A3956" w:rsidRPr="00ED60F4" w:rsidRDefault="000A3956" w:rsidP="00282EB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A3956" w:rsidRPr="00ED60F4" w14:paraId="69991384" w14:textId="77777777" w:rsidTr="7FCDCEE6">
        <w:tc>
          <w:tcPr>
            <w:tcW w:w="2977" w:type="dxa"/>
            <w:gridSpan w:val="2"/>
          </w:tcPr>
          <w:p w14:paraId="57004F18" w14:textId="77777777" w:rsidR="000A3956" w:rsidRPr="00ED60F4" w:rsidRDefault="000A3956" w:rsidP="000A3956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ED60F4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Behavioural outcomes </w:t>
            </w:r>
          </w:p>
        </w:tc>
        <w:tc>
          <w:tcPr>
            <w:tcW w:w="283" w:type="dxa"/>
          </w:tcPr>
          <w:p w14:paraId="41E72183" w14:textId="77777777" w:rsidR="000A3956" w:rsidRPr="00ED60F4" w:rsidRDefault="000A3956" w:rsidP="000A395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5AFD779A" w14:textId="77777777" w:rsidR="000A3956" w:rsidRPr="00ED60F4" w:rsidRDefault="000A3956" w:rsidP="00282EB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48E2470E" w14:textId="77777777" w:rsidR="000A3956" w:rsidRPr="00ED60F4" w:rsidRDefault="000A3956" w:rsidP="00282EB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2BCCC472" w14:textId="77777777" w:rsidR="000A3956" w:rsidRPr="00ED60F4" w:rsidRDefault="000A3956" w:rsidP="00282EB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A3956" w:rsidRPr="00ED60F4" w14:paraId="30E4512F" w14:textId="77777777" w:rsidTr="7FCDCEE6">
        <w:tc>
          <w:tcPr>
            <w:tcW w:w="289" w:type="dxa"/>
            <w:tcBorders>
              <w:bottom w:val="single" w:sz="4" w:space="0" w:color="auto"/>
            </w:tcBorders>
          </w:tcPr>
          <w:p w14:paraId="308EA172" w14:textId="77777777" w:rsidR="000A3956" w:rsidRPr="00ED60F4" w:rsidRDefault="000A3956" w:rsidP="000A395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88" w:type="dxa"/>
            <w:tcBorders>
              <w:bottom w:val="single" w:sz="4" w:space="0" w:color="auto"/>
            </w:tcBorders>
          </w:tcPr>
          <w:p w14:paraId="6AD45ADE" w14:textId="77777777" w:rsidR="000A3956" w:rsidRPr="00ED60F4" w:rsidRDefault="000A3956" w:rsidP="000A395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Currently a smoker </w:t>
            </w:r>
            <w:r w:rsidRPr="00ED60F4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6FAEE949" w14:textId="77777777" w:rsidR="000A3956" w:rsidRPr="00ED60F4" w:rsidRDefault="000A3956" w:rsidP="000A395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2438926D" w14:textId="66116C1E" w:rsidR="000A3956" w:rsidRPr="00ED60F4" w:rsidRDefault="003532E4" w:rsidP="00282EB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800</w:t>
            </w:r>
            <w:r w:rsidRPr="0C42319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70556354" w:rsidRPr="0C423199">
              <w:rPr>
                <w:rFonts w:ascii="Arial" w:hAnsi="Arial" w:cs="Arial"/>
                <w:sz w:val="18"/>
                <w:szCs w:val="18"/>
              </w:rPr>
              <w:t>(</w:t>
            </w:r>
            <w:r>
              <w:rPr>
                <w:rFonts w:ascii="Arial" w:hAnsi="Arial" w:cs="Arial"/>
                <w:sz w:val="18"/>
                <w:szCs w:val="18"/>
              </w:rPr>
              <w:t>16.6</w:t>
            </w:r>
            <w:r w:rsidR="70556354" w:rsidRPr="0C423199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295631A5" w14:textId="0E6F5D05" w:rsidR="000A3956" w:rsidRPr="00ED60F4" w:rsidRDefault="003532E4" w:rsidP="00282EB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1047</w:t>
            </w:r>
            <w:r w:rsidRPr="0C42319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5DAEACB5" w:rsidRPr="0C423199">
              <w:rPr>
                <w:rFonts w:ascii="Arial" w:hAnsi="Arial" w:cs="Arial"/>
                <w:sz w:val="18"/>
                <w:szCs w:val="18"/>
              </w:rPr>
              <w:t>(</w:t>
            </w:r>
            <w:r>
              <w:rPr>
                <w:rFonts w:ascii="Arial" w:hAnsi="Arial" w:cs="Arial"/>
                <w:sz w:val="18"/>
                <w:szCs w:val="18"/>
              </w:rPr>
              <w:t>14.7</w:t>
            </w:r>
            <w:r w:rsidR="5DAEACB5" w:rsidRPr="0C423199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6ABB5CCF" w14:textId="39E74764" w:rsidR="000A3956" w:rsidRPr="00ED60F4" w:rsidRDefault="5DAEACB5" w:rsidP="00282EB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C423199">
              <w:rPr>
                <w:rFonts w:ascii="Arial" w:hAnsi="Arial" w:cs="Arial"/>
                <w:sz w:val="18"/>
                <w:szCs w:val="18"/>
              </w:rPr>
              <w:t>x</w:t>
            </w:r>
            <w:r w:rsidRPr="00BA30F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  <w:r w:rsidRPr="0C423199">
              <w:rPr>
                <w:rFonts w:ascii="Arial" w:hAnsi="Arial" w:cs="Arial"/>
                <w:sz w:val="18"/>
                <w:szCs w:val="18"/>
              </w:rPr>
              <w:t>=</w:t>
            </w:r>
            <w:r w:rsidR="003532E4">
              <w:rPr>
                <w:rFonts w:ascii="Arial" w:hAnsi="Arial" w:cs="Arial"/>
                <w:sz w:val="18"/>
                <w:szCs w:val="18"/>
              </w:rPr>
              <w:t>8.0</w:t>
            </w:r>
            <w:r w:rsidR="1917B730" w:rsidRPr="0C423199">
              <w:rPr>
                <w:rFonts w:ascii="Arial" w:hAnsi="Arial" w:cs="Arial"/>
                <w:sz w:val="18"/>
                <w:szCs w:val="18"/>
              </w:rPr>
              <w:t>,</w:t>
            </w:r>
            <w:r w:rsidRPr="0C423199">
              <w:rPr>
                <w:rFonts w:ascii="Arial" w:hAnsi="Arial" w:cs="Arial"/>
                <w:sz w:val="18"/>
                <w:szCs w:val="18"/>
              </w:rPr>
              <w:t xml:space="preserve"> df=1, </w:t>
            </w:r>
            <w:r w:rsidR="00D03A10" w:rsidRPr="00460D8F">
              <w:rPr>
                <w:rFonts w:ascii="Arial" w:hAnsi="Arial" w:cs="Arial"/>
                <w:i/>
                <w:iCs/>
                <w:sz w:val="18"/>
                <w:szCs w:val="18"/>
              </w:rPr>
              <w:t>p</w:t>
            </w:r>
            <w:r w:rsidRPr="0C423199">
              <w:rPr>
                <w:rFonts w:ascii="Arial" w:hAnsi="Arial" w:cs="Arial"/>
                <w:sz w:val="18"/>
                <w:szCs w:val="18"/>
              </w:rPr>
              <w:t>=</w:t>
            </w:r>
            <w:r w:rsidR="00475C0A">
              <w:rPr>
                <w:rFonts w:ascii="Arial" w:hAnsi="Arial" w:cs="Arial"/>
                <w:sz w:val="18"/>
                <w:szCs w:val="18"/>
              </w:rPr>
              <w:t>0</w:t>
            </w:r>
            <w:r w:rsidRPr="0C423199">
              <w:rPr>
                <w:rFonts w:ascii="Arial" w:hAnsi="Arial" w:cs="Arial"/>
                <w:sz w:val="18"/>
                <w:szCs w:val="18"/>
              </w:rPr>
              <w:t>.</w:t>
            </w:r>
            <w:r w:rsidR="003532E4" w:rsidRPr="0C423199">
              <w:rPr>
                <w:rFonts w:ascii="Arial" w:hAnsi="Arial" w:cs="Arial"/>
                <w:sz w:val="18"/>
                <w:szCs w:val="18"/>
              </w:rPr>
              <w:t>0</w:t>
            </w:r>
            <w:r w:rsidR="003532E4">
              <w:rPr>
                <w:rFonts w:ascii="Arial" w:hAnsi="Arial" w:cs="Arial"/>
                <w:sz w:val="18"/>
                <w:szCs w:val="18"/>
              </w:rPr>
              <w:t>05</w:t>
            </w:r>
          </w:p>
        </w:tc>
      </w:tr>
    </w:tbl>
    <w:p w14:paraId="420B45B3" w14:textId="77777777" w:rsidR="00163612" w:rsidRDefault="00163612" w:rsidP="0016361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Arial" w:eastAsia="Arial" w:hAnsi="Arial" w:cs="Arial"/>
          <w:b/>
          <w:bCs/>
          <w:color w:val="000000"/>
        </w:rPr>
      </w:pPr>
    </w:p>
    <w:p w14:paraId="18F8F3A3" w14:textId="21A76F7C" w:rsidR="00312E02" w:rsidRDefault="00312E02" w:rsidP="009B3DC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Arial" w:eastAsia="Arial" w:hAnsi="Arial" w:cs="Arial"/>
          <w:b/>
          <w:bCs/>
          <w:color w:val="000000"/>
        </w:rPr>
      </w:pPr>
    </w:p>
    <w:p w14:paraId="2F6CB586" w14:textId="77777777" w:rsidR="00312E02" w:rsidRDefault="00312E02" w:rsidP="009B3DC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Arial" w:eastAsia="Arial" w:hAnsi="Arial" w:cs="Arial"/>
          <w:b/>
          <w:bCs/>
          <w:color w:val="000000"/>
        </w:rPr>
      </w:pPr>
    </w:p>
    <w:p w14:paraId="0A929014" w14:textId="77777777" w:rsidR="00312E02" w:rsidRDefault="00312E02" w:rsidP="009B3DC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Arial" w:eastAsia="Arial" w:hAnsi="Arial" w:cs="Arial"/>
          <w:b/>
          <w:bCs/>
          <w:color w:val="000000"/>
        </w:rPr>
        <w:sectPr w:rsidR="00312E02" w:rsidSect="005E7FC5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67560978" w14:textId="6C6C268C" w:rsidR="009B3DC5" w:rsidRPr="00282EB8" w:rsidRDefault="00197D73" w:rsidP="009B3DC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Arial" w:eastAsia="Arial" w:hAnsi="Arial" w:cs="Arial"/>
          <w:color w:val="000000"/>
        </w:rPr>
      </w:pPr>
      <w:r>
        <w:rPr>
          <w:rFonts w:ascii="Arial" w:hAnsi="Arial" w:cs="Arial"/>
          <w:b/>
          <w:iCs/>
        </w:rPr>
        <w:lastRenderedPageBreak/>
        <w:t>Table S</w:t>
      </w:r>
      <w:r>
        <w:rPr>
          <w:rFonts w:ascii="Arial" w:hAnsi="Arial" w:cs="Arial"/>
          <w:b/>
          <w:iCs/>
        </w:rPr>
        <w:t>2</w:t>
      </w:r>
      <w:r w:rsidR="009B3DC5" w:rsidRPr="00DF6F89">
        <w:rPr>
          <w:rFonts w:ascii="Arial" w:eastAsia="Arial" w:hAnsi="Arial" w:cs="Arial"/>
          <w:b/>
          <w:bCs/>
          <w:color w:val="000000"/>
        </w:rPr>
        <w:t>.</w:t>
      </w:r>
      <w:r w:rsidR="009B3DC5" w:rsidRPr="00DF6F89">
        <w:rPr>
          <w:rFonts w:ascii="Arial" w:eastAsia="Arial" w:hAnsi="Arial" w:cs="Arial"/>
          <w:b/>
          <w:bCs/>
          <w:color w:val="000000"/>
        </w:rPr>
        <w:tab/>
      </w:r>
      <w:r w:rsidR="00C77FD0" w:rsidRPr="00282EB8">
        <w:rPr>
          <w:rFonts w:ascii="Arial" w:eastAsia="Arial" w:hAnsi="Arial" w:cs="Arial"/>
          <w:color w:val="000000"/>
        </w:rPr>
        <w:t xml:space="preserve">The </w:t>
      </w:r>
      <w:r w:rsidR="00312E02" w:rsidRPr="00282EB8">
        <w:rPr>
          <w:rFonts w:ascii="Arial" w:eastAsia="Arial" w:hAnsi="Arial" w:cs="Arial"/>
          <w:color w:val="000000"/>
        </w:rPr>
        <w:t>rate of mortality</w:t>
      </w:r>
      <w:r w:rsidR="009B3DC5" w:rsidRPr="00282EB8">
        <w:rPr>
          <w:rFonts w:ascii="Arial" w:eastAsia="Arial" w:hAnsi="Arial" w:cs="Arial"/>
          <w:color w:val="000000"/>
        </w:rPr>
        <w:t xml:space="preserve"> </w:t>
      </w:r>
      <w:r w:rsidR="00C77FD0" w:rsidRPr="00282EB8">
        <w:rPr>
          <w:rFonts w:ascii="Arial" w:eastAsia="Arial" w:hAnsi="Arial" w:cs="Arial"/>
          <w:color w:val="000000"/>
        </w:rPr>
        <w:t xml:space="preserve">at each year of follow-up </w:t>
      </w:r>
    </w:p>
    <w:tbl>
      <w:tblPr>
        <w:tblW w:w="7655" w:type="dxa"/>
        <w:tblLook w:val="04A0" w:firstRow="1" w:lastRow="0" w:firstColumn="1" w:lastColumn="0" w:noHBand="0" w:noVBand="1"/>
      </w:tblPr>
      <w:tblGrid>
        <w:gridCol w:w="3544"/>
        <w:gridCol w:w="2268"/>
        <w:gridCol w:w="1843"/>
      </w:tblGrid>
      <w:tr w:rsidR="00B51ADB" w:rsidRPr="007F5198" w14:paraId="2D6A7406" w14:textId="77777777" w:rsidTr="0C423199">
        <w:trPr>
          <w:trHeight w:val="299"/>
        </w:trPr>
        <w:tc>
          <w:tcPr>
            <w:tcW w:w="3544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D66C" w14:textId="77777777" w:rsidR="00B51ADB" w:rsidRPr="007F5198" w:rsidRDefault="00B51ADB" w:rsidP="007F5198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F519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Year of participation in the study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EC7F8" w14:textId="27C48247" w:rsidR="00B51ADB" w:rsidRPr="007F5198" w:rsidRDefault="00B51ADB" w:rsidP="007F519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F519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Mortality</w:t>
            </w:r>
          </w:p>
        </w:tc>
      </w:tr>
      <w:tr w:rsidR="00B51ADB" w:rsidRPr="007F5198" w14:paraId="0ED9F8E1" w14:textId="77777777" w:rsidTr="0C423199">
        <w:trPr>
          <w:trHeight w:val="299"/>
        </w:trPr>
        <w:tc>
          <w:tcPr>
            <w:tcW w:w="3544" w:type="dxa"/>
            <w:vMerge/>
            <w:vAlign w:val="center"/>
            <w:hideMark/>
          </w:tcPr>
          <w:p w14:paraId="67F1D8A1" w14:textId="77777777" w:rsidR="00B51ADB" w:rsidRPr="007F5198" w:rsidRDefault="00B51ADB" w:rsidP="007F5198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07925" w14:textId="09236B85" w:rsidR="00B51ADB" w:rsidRPr="007F5198" w:rsidRDefault="00BA30F5" w:rsidP="007F519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</w:t>
            </w:r>
            <w:r w:rsidR="00B51ADB" w:rsidRPr="007F519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(%)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4666B" w14:textId="77777777" w:rsidR="00B51ADB" w:rsidRPr="007F5198" w:rsidRDefault="00B51ADB" w:rsidP="007F519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F519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Age, Median (IQR)</w:t>
            </w:r>
          </w:p>
        </w:tc>
      </w:tr>
      <w:tr w:rsidR="00B51ADB" w:rsidRPr="007F5198" w14:paraId="4456C094" w14:textId="77777777" w:rsidTr="0C423199">
        <w:trPr>
          <w:trHeight w:val="299"/>
        </w:trPr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D99B1" w14:textId="77777777" w:rsidR="00B51ADB" w:rsidRPr="007F5198" w:rsidRDefault="00B51ADB" w:rsidP="007F5198">
            <w:pPr>
              <w:ind w:firstLine="184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5198">
              <w:rPr>
                <w:rFonts w:ascii="Arial" w:hAnsi="Arial" w:cs="Arial"/>
                <w:color w:val="000000"/>
                <w:sz w:val="20"/>
                <w:szCs w:val="20"/>
              </w:rPr>
              <w:t>Year 1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DFFDA" w14:textId="77777777" w:rsidR="00B51ADB" w:rsidRPr="007F5198" w:rsidRDefault="00B51ADB" w:rsidP="007F519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5198">
              <w:rPr>
                <w:rFonts w:ascii="Arial" w:hAnsi="Arial" w:cs="Arial"/>
                <w:color w:val="000000"/>
                <w:sz w:val="20"/>
                <w:szCs w:val="20"/>
              </w:rPr>
              <w:t>69 (1.0)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D4542" w14:textId="77777777" w:rsidR="00B51ADB" w:rsidRPr="007F5198" w:rsidRDefault="00B51ADB" w:rsidP="007F519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5198">
              <w:rPr>
                <w:rFonts w:ascii="Arial" w:hAnsi="Arial" w:cs="Arial"/>
                <w:color w:val="000000"/>
                <w:sz w:val="20"/>
                <w:szCs w:val="20"/>
              </w:rPr>
              <w:t>74.0 (16.0)</w:t>
            </w:r>
          </w:p>
        </w:tc>
      </w:tr>
      <w:tr w:rsidR="00B51ADB" w:rsidRPr="007F5198" w14:paraId="47A96638" w14:textId="77777777" w:rsidTr="0C423199">
        <w:trPr>
          <w:trHeight w:val="299"/>
        </w:trPr>
        <w:tc>
          <w:tcPr>
            <w:tcW w:w="3544" w:type="dxa"/>
            <w:shd w:val="clear" w:color="auto" w:fill="auto"/>
            <w:noWrap/>
            <w:vAlign w:val="center"/>
            <w:hideMark/>
          </w:tcPr>
          <w:p w14:paraId="4F26D22B" w14:textId="77777777" w:rsidR="00B51ADB" w:rsidRPr="007F5198" w:rsidRDefault="00B51ADB" w:rsidP="007F5198">
            <w:pPr>
              <w:ind w:firstLine="184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5198">
              <w:rPr>
                <w:rFonts w:ascii="Arial" w:hAnsi="Arial" w:cs="Arial"/>
                <w:color w:val="000000"/>
                <w:sz w:val="20"/>
                <w:szCs w:val="20"/>
              </w:rPr>
              <w:t>Year 2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1F59A4BF" w14:textId="77777777" w:rsidR="00B51ADB" w:rsidRPr="007F5198" w:rsidRDefault="00B51ADB" w:rsidP="007F519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5198">
              <w:rPr>
                <w:rFonts w:ascii="Arial" w:hAnsi="Arial" w:cs="Arial"/>
                <w:color w:val="000000"/>
                <w:sz w:val="20"/>
                <w:szCs w:val="20"/>
              </w:rPr>
              <w:t>91 (1.3)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4D120728" w14:textId="77777777" w:rsidR="00B51ADB" w:rsidRPr="007F5198" w:rsidRDefault="00B51ADB" w:rsidP="007F519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5198">
              <w:rPr>
                <w:rFonts w:ascii="Arial" w:hAnsi="Arial" w:cs="Arial"/>
                <w:color w:val="000000"/>
                <w:sz w:val="20"/>
                <w:szCs w:val="20"/>
              </w:rPr>
              <w:t>77.0 (10.5)</w:t>
            </w:r>
          </w:p>
        </w:tc>
      </w:tr>
      <w:tr w:rsidR="00B51ADB" w:rsidRPr="007F5198" w14:paraId="47D9A047" w14:textId="77777777" w:rsidTr="0C423199">
        <w:trPr>
          <w:trHeight w:val="299"/>
        </w:trPr>
        <w:tc>
          <w:tcPr>
            <w:tcW w:w="3544" w:type="dxa"/>
            <w:shd w:val="clear" w:color="auto" w:fill="auto"/>
            <w:noWrap/>
            <w:vAlign w:val="center"/>
            <w:hideMark/>
          </w:tcPr>
          <w:p w14:paraId="48C34045" w14:textId="77777777" w:rsidR="00B51ADB" w:rsidRPr="007F5198" w:rsidRDefault="00B51ADB" w:rsidP="007F5198">
            <w:pPr>
              <w:ind w:firstLine="184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5198">
              <w:rPr>
                <w:rFonts w:ascii="Arial" w:hAnsi="Arial" w:cs="Arial"/>
                <w:color w:val="000000"/>
                <w:sz w:val="20"/>
                <w:szCs w:val="20"/>
              </w:rPr>
              <w:t>Year 3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05856D50" w14:textId="77777777" w:rsidR="00B51ADB" w:rsidRPr="007F5198" w:rsidRDefault="00B51ADB" w:rsidP="007F519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5198">
              <w:rPr>
                <w:rFonts w:ascii="Arial" w:hAnsi="Arial" w:cs="Arial"/>
                <w:color w:val="000000"/>
                <w:sz w:val="20"/>
                <w:szCs w:val="20"/>
              </w:rPr>
              <w:t>93 (1.3)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6ABF4C29" w14:textId="4F658CC6" w:rsidR="00B51ADB" w:rsidRPr="007F5198" w:rsidRDefault="27F644B3" w:rsidP="007F519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C423199">
              <w:rPr>
                <w:rFonts w:ascii="Arial" w:hAnsi="Arial" w:cs="Arial"/>
                <w:color w:val="000000" w:themeColor="text1"/>
                <w:sz w:val="20"/>
                <w:szCs w:val="20"/>
              </w:rPr>
              <w:t>7</w:t>
            </w:r>
            <w:r w:rsidR="74B593C3" w:rsidRPr="0C423199">
              <w:rPr>
                <w:rFonts w:ascii="Arial" w:hAnsi="Arial" w:cs="Arial"/>
                <w:color w:val="000000" w:themeColor="text1"/>
                <w:sz w:val="20"/>
                <w:szCs w:val="20"/>
              </w:rPr>
              <w:t>7</w:t>
            </w:r>
            <w:r w:rsidRPr="0C423199">
              <w:rPr>
                <w:rFonts w:ascii="Arial" w:hAnsi="Arial" w:cs="Arial"/>
                <w:color w:val="000000" w:themeColor="text1"/>
                <w:sz w:val="20"/>
                <w:szCs w:val="20"/>
              </w:rPr>
              <w:t>.0 (15.0)</w:t>
            </w:r>
          </w:p>
        </w:tc>
      </w:tr>
      <w:tr w:rsidR="00B51ADB" w:rsidRPr="007F5198" w14:paraId="163B9E7E" w14:textId="77777777" w:rsidTr="0C423199">
        <w:trPr>
          <w:trHeight w:val="299"/>
        </w:trPr>
        <w:tc>
          <w:tcPr>
            <w:tcW w:w="3544" w:type="dxa"/>
            <w:shd w:val="clear" w:color="auto" w:fill="auto"/>
            <w:noWrap/>
            <w:vAlign w:val="center"/>
            <w:hideMark/>
          </w:tcPr>
          <w:p w14:paraId="02E6A667" w14:textId="77777777" w:rsidR="00B51ADB" w:rsidRPr="007F5198" w:rsidRDefault="00B51ADB" w:rsidP="007F5198">
            <w:pPr>
              <w:ind w:firstLine="184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5198">
              <w:rPr>
                <w:rFonts w:ascii="Arial" w:hAnsi="Arial" w:cs="Arial"/>
                <w:color w:val="000000"/>
                <w:sz w:val="20"/>
                <w:szCs w:val="20"/>
              </w:rPr>
              <w:t>Year 4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658A7264" w14:textId="77777777" w:rsidR="00B51ADB" w:rsidRPr="007F5198" w:rsidRDefault="00B51ADB" w:rsidP="007F519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5198">
              <w:rPr>
                <w:rFonts w:ascii="Arial" w:hAnsi="Arial" w:cs="Arial"/>
                <w:color w:val="000000"/>
                <w:sz w:val="20"/>
                <w:szCs w:val="20"/>
              </w:rPr>
              <w:t>121 (1.7)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0B535048" w14:textId="77777777" w:rsidR="00B51ADB" w:rsidRPr="007F5198" w:rsidRDefault="00B51ADB" w:rsidP="007F519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5198">
              <w:rPr>
                <w:rFonts w:ascii="Arial" w:hAnsi="Arial" w:cs="Arial"/>
                <w:color w:val="000000"/>
                <w:sz w:val="20"/>
                <w:szCs w:val="20"/>
              </w:rPr>
              <w:t>75.0 (13.0)</w:t>
            </w:r>
          </w:p>
        </w:tc>
      </w:tr>
      <w:tr w:rsidR="00B51ADB" w:rsidRPr="007F5198" w14:paraId="458C67FB" w14:textId="77777777" w:rsidTr="0C423199">
        <w:trPr>
          <w:trHeight w:val="299"/>
        </w:trPr>
        <w:tc>
          <w:tcPr>
            <w:tcW w:w="3544" w:type="dxa"/>
            <w:shd w:val="clear" w:color="auto" w:fill="auto"/>
            <w:noWrap/>
            <w:vAlign w:val="center"/>
            <w:hideMark/>
          </w:tcPr>
          <w:p w14:paraId="083C146E" w14:textId="77777777" w:rsidR="00B51ADB" w:rsidRPr="007F5198" w:rsidRDefault="00B51ADB" w:rsidP="007F5198">
            <w:pPr>
              <w:ind w:firstLine="184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5198">
              <w:rPr>
                <w:rFonts w:ascii="Arial" w:hAnsi="Arial" w:cs="Arial"/>
                <w:color w:val="000000"/>
                <w:sz w:val="20"/>
                <w:szCs w:val="20"/>
              </w:rPr>
              <w:t>Year 5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03E86C79" w14:textId="77777777" w:rsidR="00B51ADB" w:rsidRPr="007F5198" w:rsidRDefault="00B51ADB" w:rsidP="007F519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5198">
              <w:rPr>
                <w:rFonts w:ascii="Arial" w:hAnsi="Arial" w:cs="Arial"/>
                <w:color w:val="000000"/>
                <w:sz w:val="20"/>
                <w:szCs w:val="20"/>
              </w:rPr>
              <w:t>107 (1.5)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06960D64" w14:textId="77777777" w:rsidR="00B51ADB" w:rsidRPr="007F5198" w:rsidRDefault="00B51ADB" w:rsidP="007F519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5198">
              <w:rPr>
                <w:rFonts w:ascii="Arial" w:hAnsi="Arial" w:cs="Arial"/>
                <w:color w:val="000000"/>
                <w:sz w:val="20"/>
                <w:szCs w:val="20"/>
              </w:rPr>
              <w:t>75.0 (16.0)</w:t>
            </w:r>
          </w:p>
        </w:tc>
      </w:tr>
      <w:tr w:rsidR="00B51ADB" w:rsidRPr="007F5198" w14:paraId="6DF77FD1" w14:textId="77777777" w:rsidTr="0C423199">
        <w:trPr>
          <w:trHeight w:val="299"/>
        </w:trPr>
        <w:tc>
          <w:tcPr>
            <w:tcW w:w="3544" w:type="dxa"/>
            <w:shd w:val="clear" w:color="auto" w:fill="auto"/>
            <w:noWrap/>
            <w:vAlign w:val="center"/>
            <w:hideMark/>
          </w:tcPr>
          <w:p w14:paraId="367DD9EE" w14:textId="77777777" w:rsidR="00B51ADB" w:rsidRPr="007F5198" w:rsidRDefault="00B51ADB" w:rsidP="007F5198">
            <w:pPr>
              <w:ind w:firstLine="184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5198">
              <w:rPr>
                <w:rFonts w:ascii="Arial" w:hAnsi="Arial" w:cs="Arial"/>
                <w:color w:val="000000"/>
                <w:sz w:val="20"/>
                <w:szCs w:val="20"/>
              </w:rPr>
              <w:t>Year 6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151E5FD2" w14:textId="77777777" w:rsidR="00B51ADB" w:rsidRPr="007F5198" w:rsidRDefault="00B51ADB" w:rsidP="007F519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5198">
              <w:rPr>
                <w:rFonts w:ascii="Arial" w:hAnsi="Arial" w:cs="Arial"/>
                <w:color w:val="000000"/>
                <w:sz w:val="20"/>
                <w:szCs w:val="20"/>
              </w:rPr>
              <w:t>145 (2.0)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494EC565" w14:textId="77777777" w:rsidR="00B51ADB" w:rsidRPr="007F5198" w:rsidRDefault="00B51ADB" w:rsidP="007F519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5198">
              <w:rPr>
                <w:rFonts w:ascii="Arial" w:hAnsi="Arial" w:cs="Arial"/>
                <w:color w:val="000000"/>
                <w:sz w:val="20"/>
                <w:szCs w:val="20"/>
              </w:rPr>
              <w:t>76.0 (12.0)</w:t>
            </w:r>
          </w:p>
        </w:tc>
      </w:tr>
      <w:tr w:rsidR="00B51ADB" w:rsidRPr="007F5198" w14:paraId="67AD0817" w14:textId="77777777" w:rsidTr="0C423199">
        <w:trPr>
          <w:trHeight w:val="299"/>
        </w:trPr>
        <w:tc>
          <w:tcPr>
            <w:tcW w:w="3544" w:type="dxa"/>
            <w:shd w:val="clear" w:color="auto" w:fill="auto"/>
            <w:noWrap/>
            <w:vAlign w:val="center"/>
            <w:hideMark/>
          </w:tcPr>
          <w:p w14:paraId="4AEF63BF" w14:textId="77777777" w:rsidR="00B51ADB" w:rsidRPr="007F5198" w:rsidRDefault="00B51ADB" w:rsidP="007F5198">
            <w:pPr>
              <w:ind w:firstLine="184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5198">
              <w:rPr>
                <w:rFonts w:ascii="Arial" w:hAnsi="Arial" w:cs="Arial"/>
                <w:color w:val="000000"/>
                <w:sz w:val="20"/>
                <w:szCs w:val="20"/>
              </w:rPr>
              <w:t>Year 7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5CD262BD" w14:textId="77777777" w:rsidR="00B51ADB" w:rsidRPr="007F5198" w:rsidRDefault="00B51ADB" w:rsidP="007F519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5198">
              <w:rPr>
                <w:rFonts w:ascii="Arial" w:hAnsi="Arial" w:cs="Arial"/>
                <w:color w:val="000000"/>
                <w:sz w:val="20"/>
                <w:szCs w:val="20"/>
              </w:rPr>
              <w:t>159 (2.2)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0E22CA06" w14:textId="77777777" w:rsidR="00B51ADB" w:rsidRPr="007F5198" w:rsidRDefault="00B51ADB" w:rsidP="007F519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5198">
              <w:rPr>
                <w:rFonts w:ascii="Arial" w:hAnsi="Arial" w:cs="Arial"/>
                <w:color w:val="000000"/>
                <w:sz w:val="20"/>
                <w:szCs w:val="20"/>
              </w:rPr>
              <w:t>76.0 (15.0)</w:t>
            </w:r>
          </w:p>
        </w:tc>
      </w:tr>
      <w:tr w:rsidR="00B51ADB" w:rsidRPr="007F5198" w14:paraId="331CE20E" w14:textId="77777777" w:rsidTr="0C423199">
        <w:trPr>
          <w:trHeight w:val="299"/>
        </w:trPr>
        <w:tc>
          <w:tcPr>
            <w:tcW w:w="3544" w:type="dxa"/>
            <w:shd w:val="clear" w:color="auto" w:fill="auto"/>
            <w:noWrap/>
            <w:vAlign w:val="center"/>
            <w:hideMark/>
          </w:tcPr>
          <w:p w14:paraId="741C583B" w14:textId="77777777" w:rsidR="00B51ADB" w:rsidRPr="007F5198" w:rsidRDefault="00B51ADB" w:rsidP="007F5198">
            <w:pPr>
              <w:ind w:firstLine="184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5198">
              <w:rPr>
                <w:rFonts w:ascii="Arial" w:hAnsi="Arial" w:cs="Arial"/>
                <w:color w:val="000000"/>
                <w:sz w:val="20"/>
                <w:szCs w:val="20"/>
              </w:rPr>
              <w:t>Year 8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7E71D5A0" w14:textId="77777777" w:rsidR="00B51ADB" w:rsidRPr="007F5198" w:rsidRDefault="00B51ADB" w:rsidP="007F519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5198">
              <w:rPr>
                <w:rFonts w:ascii="Arial" w:hAnsi="Arial" w:cs="Arial"/>
                <w:color w:val="000000"/>
                <w:sz w:val="20"/>
                <w:szCs w:val="20"/>
              </w:rPr>
              <w:t>152 (2.1)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701D679D" w14:textId="0A8BCA19" w:rsidR="00B51ADB" w:rsidRPr="007F5198" w:rsidRDefault="27F644B3" w:rsidP="007F519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C423199">
              <w:rPr>
                <w:rFonts w:ascii="Arial" w:hAnsi="Arial" w:cs="Arial"/>
                <w:color w:val="000000" w:themeColor="text1"/>
                <w:sz w:val="20"/>
                <w:szCs w:val="20"/>
              </w:rPr>
              <w:t>7</w:t>
            </w:r>
            <w:r w:rsidR="0748B74C" w:rsidRPr="0C423199">
              <w:rPr>
                <w:rFonts w:ascii="Arial" w:hAnsi="Arial" w:cs="Arial"/>
                <w:color w:val="000000" w:themeColor="text1"/>
                <w:sz w:val="20"/>
                <w:szCs w:val="20"/>
              </w:rPr>
              <w:t>3</w:t>
            </w:r>
            <w:r w:rsidRPr="0C423199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 w:rsidR="373874BB" w:rsidRPr="0C423199">
              <w:rPr>
                <w:rFonts w:ascii="Arial" w:hAnsi="Arial" w:cs="Arial"/>
                <w:color w:val="000000" w:themeColor="text1"/>
                <w:sz w:val="20"/>
                <w:szCs w:val="20"/>
              </w:rPr>
              <w:t>5</w:t>
            </w:r>
            <w:r w:rsidRPr="0C42319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(12.0)</w:t>
            </w:r>
          </w:p>
        </w:tc>
      </w:tr>
      <w:tr w:rsidR="00B51ADB" w:rsidRPr="007F5198" w14:paraId="0A28F5BE" w14:textId="77777777" w:rsidTr="0C423199">
        <w:trPr>
          <w:trHeight w:val="299"/>
        </w:trPr>
        <w:tc>
          <w:tcPr>
            <w:tcW w:w="3544" w:type="dxa"/>
            <w:shd w:val="clear" w:color="auto" w:fill="auto"/>
            <w:noWrap/>
            <w:vAlign w:val="center"/>
            <w:hideMark/>
          </w:tcPr>
          <w:p w14:paraId="7618FBD7" w14:textId="77777777" w:rsidR="00B51ADB" w:rsidRPr="007F5198" w:rsidRDefault="00B51ADB" w:rsidP="007F5198">
            <w:pPr>
              <w:ind w:firstLine="184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5198">
              <w:rPr>
                <w:rFonts w:ascii="Arial" w:hAnsi="Arial" w:cs="Arial"/>
                <w:color w:val="000000"/>
                <w:sz w:val="20"/>
                <w:szCs w:val="20"/>
              </w:rPr>
              <w:t>Year 9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37824F42" w14:textId="77777777" w:rsidR="00B51ADB" w:rsidRPr="007F5198" w:rsidRDefault="00B51ADB" w:rsidP="007F519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5198">
              <w:rPr>
                <w:rFonts w:ascii="Arial" w:hAnsi="Arial" w:cs="Arial"/>
                <w:color w:val="000000"/>
                <w:sz w:val="20"/>
                <w:szCs w:val="20"/>
              </w:rPr>
              <w:t>157 (2.2)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1D275D09" w14:textId="77777777" w:rsidR="00B51ADB" w:rsidRPr="007F5198" w:rsidRDefault="00B51ADB" w:rsidP="007F519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5198">
              <w:rPr>
                <w:rFonts w:ascii="Arial" w:hAnsi="Arial" w:cs="Arial"/>
                <w:color w:val="000000"/>
                <w:sz w:val="20"/>
                <w:szCs w:val="20"/>
              </w:rPr>
              <w:t>75.0 (11.0)</w:t>
            </w:r>
          </w:p>
        </w:tc>
      </w:tr>
      <w:tr w:rsidR="00B51ADB" w:rsidRPr="007F5198" w14:paraId="6751E331" w14:textId="77777777" w:rsidTr="0C423199">
        <w:trPr>
          <w:trHeight w:val="299"/>
        </w:trPr>
        <w:tc>
          <w:tcPr>
            <w:tcW w:w="3544" w:type="dxa"/>
            <w:shd w:val="clear" w:color="auto" w:fill="auto"/>
            <w:noWrap/>
            <w:vAlign w:val="center"/>
            <w:hideMark/>
          </w:tcPr>
          <w:p w14:paraId="60683AD6" w14:textId="77777777" w:rsidR="00B51ADB" w:rsidRPr="007F5198" w:rsidRDefault="00B51ADB" w:rsidP="007F5198">
            <w:pPr>
              <w:ind w:firstLine="184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5198">
              <w:rPr>
                <w:rFonts w:ascii="Arial" w:hAnsi="Arial" w:cs="Arial"/>
                <w:color w:val="000000"/>
                <w:sz w:val="20"/>
                <w:szCs w:val="20"/>
              </w:rPr>
              <w:t>Year 10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19A60228" w14:textId="77777777" w:rsidR="00B51ADB" w:rsidRPr="007F5198" w:rsidRDefault="00B51ADB" w:rsidP="007F519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5198">
              <w:rPr>
                <w:rFonts w:ascii="Arial" w:hAnsi="Arial" w:cs="Arial"/>
                <w:color w:val="000000"/>
                <w:sz w:val="20"/>
                <w:szCs w:val="20"/>
              </w:rPr>
              <w:t>141 (2.0)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10AD66EA" w14:textId="77777777" w:rsidR="00B51ADB" w:rsidRPr="007F5198" w:rsidRDefault="00B51ADB" w:rsidP="007F519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5198">
              <w:rPr>
                <w:rFonts w:ascii="Arial" w:hAnsi="Arial" w:cs="Arial"/>
                <w:color w:val="000000"/>
                <w:sz w:val="20"/>
                <w:szCs w:val="20"/>
              </w:rPr>
              <w:t>72.0 (13.0)</w:t>
            </w:r>
          </w:p>
        </w:tc>
      </w:tr>
      <w:tr w:rsidR="00B51ADB" w:rsidRPr="007F5198" w14:paraId="596CA538" w14:textId="77777777" w:rsidTr="0C423199">
        <w:trPr>
          <w:trHeight w:val="299"/>
        </w:trPr>
        <w:tc>
          <w:tcPr>
            <w:tcW w:w="3544" w:type="dxa"/>
            <w:shd w:val="clear" w:color="auto" w:fill="auto"/>
            <w:noWrap/>
            <w:vAlign w:val="center"/>
            <w:hideMark/>
          </w:tcPr>
          <w:p w14:paraId="4B85B3E1" w14:textId="77777777" w:rsidR="00B51ADB" w:rsidRPr="007F5198" w:rsidRDefault="00B51ADB" w:rsidP="007F5198">
            <w:pPr>
              <w:ind w:firstLine="184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5198">
              <w:rPr>
                <w:rFonts w:ascii="Arial" w:hAnsi="Arial" w:cs="Arial"/>
                <w:color w:val="000000"/>
                <w:sz w:val="20"/>
                <w:szCs w:val="20"/>
              </w:rPr>
              <w:t>Year 11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635299D9" w14:textId="77777777" w:rsidR="00B51ADB" w:rsidRPr="007F5198" w:rsidRDefault="00B51ADB" w:rsidP="007F519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5198">
              <w:rPr>
                <w:rFonts w:ascii="Arial" w:hAnsi="Arial" w:cs="Arial"/>
                <w:color w:val="000000"/>
                <w:sz w:val="20"/>
                <w:szCs w:val="20"/>
              </w:rPr>
              <w:t>168 (2.4)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72E5153C" w14:textId="77777777" w:rsidR="00B51ADB" w:rsidRPr="007F5198" w:rsidRDefault="00B51ADB" w:rsidP="007F519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5198">
              <w:rPr>
                <w:rFonts w:ascii="Arial" w:hAnsi="Arial" w:cs="Arial"/>
                <w:color w:val="000000"/>
                <w:sz w:val="20"/>
                <w:szCs w:val="20"/>
              </w:rPr>
              <w:t>72.0 (12.3)</w:t>
            </w:r>
          </w:p>
        </w:tc>
      </w:tr>
      <w:tr w:rsidR="00B51ADB" w:rsidRPr="007F5198" w14:paraId="62B991BA" w14:textId="77777777" w:rsidTr="0C423199">
        <w:trPr>
          <w:trHeight w:val="299"/>
        </w:trPr>
        <w:tc>
          <w:tcPr>
            <w:tcW w:w="3544" w:type="dxa"/>
            <w:shd w:val="clear" w:color="auto" w:fill="auto"/>
            <w:noWrap/>
            <w:vAlign w:val="center"/>
            <w:hideMark/>
          </w:tcPr>
          <w:p w14:paraId="380B2A17" w14:textId="77777777" w:rsidR="00B51ADB" w:rsidRPr="007F5198" w:rsidRDefault="00B51ADB" w:rsidP="007F5198">
            <w:pPr>
              <w:ind w:firstLine="184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5198">
              <w:rPr>
                <w:rFonts w:ascii="Arial" w:hAnsi="Arial" w:cs="Arial"/>
                <w:color w:val="000000"/>
                <w:sz w:val="20"/>
                <w:szCs w:val="20"/>
              </w:rPr>
              <w:t>Year 12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1F5A788B" w14:textId="77777777" w:rsidR="00B51ADB" w:rsidRPr="007F5198" w:rsidRDefault="00B51ADB" w:rsidP="007F519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5198">
              <w:rPr>
                <w:rFonts w:ascii="Arial" w:hAnsi="Arial" w:cs="Arial"/>
                <w:color w:val="000000"/>
                <w:sz w:val="20"/>
                <w:szCs w:val="20"/>
              </w:rPr>
              <w:t>142 (2.0)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6CCF2B35" w14:textId="77777777" w:rsidR="00B51ADB" w:rsidRPr="007F5198" w:rsidRDefault="00B51ADB" w:rsidP="007F519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5198">
              <w:rPr>
                <w:rFonts w:ascii="Arial" w:hAnsi="Arial" w:cs="Arial"/>
                <w:color w:val="000000"/>
                <w:sz w:val="20"/>
                <w:szCs w:val="20"/>
              </w:rPr>
              <w:t>73.5 (12.0)</w:t>
            </w:r>
          </w:p>
        </w:tc>
      </w:tr>
      <w:tr w:rsidR="00B51ADB" w:rsidRPr="007F5198" w14:paraId="14C09E7E" w14:textId="77777777" w:rsidTr="0C423199">
        <w:trPr>
          <w:trHeight w:val="299"/>
        </w:trPr>
        <w:tc>
          <w:tcPr>
            <w:tcW w:w="3544" w:type="dxa"/>
            <w:shd w:val="clear" w:color="auto" w:fill="auto"/>
            <w:noWrap/>
            <w:vAlign w:val="center"/>
            <w:hideMark/>
          </w:tcPr>
          <w:p w14:paraId="041887FB" w14:textId="77777777" w:rsidR="00B51ADB" w:rsidRPr="007F5198" w:rsidRDefault="00B51ADB" w:rsidP="007F5198">
            <w:pPr>
              <w:ind w:firstLine="184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5198">
              <w:rPr>
                <w:rFonts w:ascii="Arial" w:hAnsi="Arial" w:cs="Arial"/>
                <w:color w:val="000000"/>
                <w:sz w:val="20"/>
                <w:szCs w:val="20"/>
              </w:rPr>
              <w:t>Year 13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3C2561E1" w14:textId="77777777" w:rsidR="00B51ADB" w:rsidRPr="007F5198" w:rsidRDefault="00B51ADB" w:rsidP="007F519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5198">
              <w:rPr>
                <w:rFonts w:ascii="Arial" w:hAnsi="Arial" w:cs="Arial"/>
                <w:color w:val="000000"/>
                <w:sz w:val="20"/>
                <w:szCs w:val="20"/>
              </w:rPr>
              <w:t>169 (2.4)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0128C956" w14:textId="77777777" w:rsidR="00B51ADB" w:rsidRPr="007F5198" w:rsidRDefault="00B51ADB" w:rsidP="007F519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5198">
              <w:rPr>
                <w:rFonts w:ascii="Arial" w:hAnsi="Arial" w:cs="Arial"/>
                <w:color w:val="000000"/>
                <w:sz w:val="20"/>
                <w:szCs w:val="20"/>
              </w:rPr>
              <w:t>71.0 (12.0)</w:t>
            </w:r>
          </w:p>
        </w:tc>
      </w:tr>
      <w:tr w:rsidR="00B51ADB" w:rsidRPr="007F5198" w14:paraId="37B0A6DA" w14:textId="77777777" w:rsidTr="0C423199">
        <w:trPr>
          <w:trHeight w:val="375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D0EBB" w14:textId="77777777" w:rsidR="00B51ADB" w:rsidRPr="007F5198" w:rsidRDefault="00B51ADB" w:rsidP="007F5198">
            <w:pPr>
              <w:ind w:firstLine="184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5198">
              <w:rPr>
                <w:rFonts w:ascii="Arial" w:hAnsi="Arial" w:cs="Arial"/>
                <w:color w:val="000000"/>
                <w:sz w:val="20"/>
                <w:szCs w:val="20"/>
              </w:rPr>
              <w:t>Year 14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B01CD" w14:textId="77777777" w:rsidR="00B51ADB" w:rsidRPr="007F5198" w:rsidRDefault="00B51ADB" w:rsidP="007F519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5198">
              <w:rPr>
                <w:rFonts w:ascii="Arial" w:hAnsi="Arial" w:cs="Arial"/>
                <w:color w:val="000000"/>
                <w:sz w:val="20"/>
                <w:szCs w:val="20"/>
              </w:rPr>
              <w:t>64 (0.9)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0D9CF" w14:textId="77777777" w:rsidR="00B51ADB" w:rsidRPr="007F5198" w:rsidRDefault="00B51ADB" w:rsidP="007F519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5198">
              <w:rPr>
                <w:rFonts w:ascii="Arial" w:hAnsi="Arial" w:cs="Arial"/>
                <w:color w:val="000000"/>
                <w:sz w:val="20"/>
                <w:szCs w:val="20"/>
              </w:rPr>
              <w:t>73.0 (11.5)</w:t>
            </w:r>
          </w:p>
        </w:tc>
      </w:tr>
    </w:tbl>
    <w:p w14:paraId="7E935261" w14:textId="77777777" w:rsidR="007F5198" w:rsidRDefault="007F5198" w:rsidP="007F5198">
      <w:pPr>
        <w:spacing w:line="480" w:lineRule="auto"/>
        <w:jc w:val="both"/>
        <w:rPr>
          <w:rFonts w:ascii="Arial" w:eastAsia="Calibri" w:hAnsi="Arial" w:cs="Arial"/>
          <w:sz w:val="20"/>
          <w:szCs w:val="20"/>
        </w:rPr>
      </w:pPr>
      <w:r w:rsidRPr="00C72E9D">
        <w:rPr>
          <w:rFonts w:ascii="Arial" w:eastAsia="Calibri" w:hAnsi="Arial" w:cs="Arial"/>
          <w:sz w:val="20"/>
          <w:szCs w:val="20"/>
        </w:rPr>
        <w:t>IQR – interquartile range (0.75-quantile minus 0.25-quantile)</w:t>
      </w:r>
    </w:p>
    <w:p w14:paraId="6C8EBFD2" w14:textId="77777777" w:rsidR="00A67190" w:rsidRDefault="00A67190" w:rsidP="00A67190">
      <w:pPr>
        <w:spacing w:line="480" w:lineRule="auto"/>
        <w:jc w:val="both"/>
        <w:rPr>
          <w:rFonts w:ascii="Arial" w:eastAsia="Calibri" w:hAnsi="Arial" w:cs="Arial"/>
          <w:b/>
          <w:bCs/>
        </w:rPr>
      </w:pPr>
    </w:p>
    <w:p w14:paraId="3187E10B" w14:textId="77777777" w:rsidR="00A67190" w:rsidRDefault="00A67190" w:rsidP="00A67190">
      <w:pPr>
        <w:spacing w:line="480" w:lineRule="auto"/>
        <w:jc w:val="both"/>
        <w:rPr>
          <w:rFonts w:ascii="Arial" w:eastAsia="Calibri" w:hAnsi="Arial" w:cs="Arial"/>
          <w:b/>
          <w:bCs/>
        </w:rPr>
      </w:pPr>
    </w:p>
    <w:p w14:paraId="6800549C" w14:textId="3B61C9CF" w:rsidR="00A67190" w:rsidRDefault="00A67190" w:rsidP="00A67190">
      <w:pPr>
        <w:spacing w:line="480" w:lineRule="auto"/>
        <w:jc w:val="both"/>
        <w:rPr>
          <w:rFonts w:ascii="Arial" w:eastAsia="Calibri" w:hAnsi="Arial" w:cs="Arial"/>
          <w:b/>
          <w:bCs/>
        </w:rPr>
        <w:sectPr w:rsidR="00A67190" w:rsidSect="005E7FC5">
          <w:headerReference w:type="default" r:id="rId13"/>
          <w:footerReference w:type="default" r:id="rId14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2F468E09" w14:textId="50CA28CA" w:rsidR="00A67190" w:rsidRPr="008665E1" w:rsidRDefault="00197D73" w:rsidP="008D029C">
      <w:pPr>
        <w:spacing w:line="480" w:lineRule="auto"/>
        <w:jc w:val="both"/>
        <w:rPr>
          <w:rFonts w:ascii="Arial" w:eastAsia="Calibri" w:hAnsi="Arial" w:cs="Arial"/>
          <w:b/>
          <w:bCs/>
        </w:rPr>
      </w:pPr>
      <w:r>
        <w:rPr>
          <w:rFonts w:ascii="Arial" w:hAnsi="Arial" w:cs="Arial"/>
          <w:b/>
          <w:iCs/>
        </w:rPr>
        <w:lastRenderedPageBreak/>
        <w:t>Table S</w:t>
      </w:r>
      <w:r>
        <w:rPr>
          <w:rFonts w:ascii="Arial" w:hAnsi="Arial" w:cs="Arial"/>
          <w:b/>
          <w:iCs/>
        </w:rPr>
        <w:t>3</w:t>
      </w:r>
      <w:r w:rsidR="00A67190" w:rsidRPr="008665E1">
        <w:rPr>
          <w:rFonts w:ascii="Arial" w:eastAsia="Calibri" w:hAnsi="Arial" w:cs="Arial"/>
          <w:b/>
          <w:bCs/>
        </w:rPr>
        <w:t>.</w:t>
      </w:r>
      <w:r w:rsidR="00A67190" w:rsidRPr="008665E1">
        <w:rPr>
          <w:rFonts w:ascii="Arial" w:eastAsia="Calibri" w:hAnsi="Arial" w:cs="Arial"/>
          <w:b/>
          <w:bCs/>
        </w:rPr>
        <w:tab/>
      </w:r>
      <w:r w:rsidR="00A67190" w:rsidRPr="008665E1">
        <w:rPr>
          <w:rFonts w:ascii="Arial" w:eastAsia="Calibri" w:hAnsi="Arial" w:cs="Arial"/>
        </w:rPr>
        <w:t>An overview of the summary of full QC procedure employed in the ELSA study and how many variants and/or participants were lost at each step</w:t>
      </w:r>
      <w:r w:rsidR="00A67190" w:rsidRPr="008665E1">
        <w:rPr>
          <w:rFonts w:ascii="Arial" w:eastAsia="Calibri" w:hAnsi="Arial" w:cs="Arial"/>
          <w:b/>
          <w:bCs/>
        </w:rPr>
        <w:t xml:space="preserve"> </w:t>
      </w:r>
    </w:p>
    <w:tbl>
      <w:tblPr>
        <w:tblStyle w:val="LightShading1"/>
        <w:tblW w:w="7655" w:type="dxa"/>
        <w:tblLook w:val="04A0" w:firstRow="1" w:lastRow="0" w:firstColumn="1" w:lastColumn="0" w:noHBand="0" w:noVBand="1"/>
      </w:tblPr>
      <w:tblGrid>
        <w:gridCol w:w="426"/>
        <w:gridCol w:w="3685"/>
        <w:gridCol w:w="1073"/>
        <w:gridCol w:w="2472"/>
      </w:tblGrid>
      <w:tr w:rsidR="00A67190" w:rsidRPr="00605469" w14:paraId="3751BE1C" w14:textId="77777777" w:rsidTr="009954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5" w:type="dxa"/>
            <w:gridSpan w:val="4"/>
            <w:shd w:val="clear" w:color="auto" w:fill="auto"/>
            <w:noWrap/>
            <w:vAlign w:val="center"/>
          </w:tcPr>
          <w:p w14:paraId="323506C7" w14:textId="77777777" w:rsidR="00A67190" w:rsidRPr="00605469" w:rsidRDefault="00A67190" w:rsidP="00995413">
            <w:pPr>
              <w:spacing w:after="100" w:afterAutospacing="1"/>
              <w:rPr>
                <w:rFonts w:ascii="Arial" w:hAnsi="Arial" w:cs="Arial"/>
              </w:rPr>
            </w:pPr>
            <w:r w:rsidRPr="00605469">
              <w:rPr>
                <w:rFonts w:ascii="Arial" w:hAnsi="Arial" w:cs="Arial"/>
              </w:rPr>
              <w:t>Quality Control steps in ELSA</w:t>
            </w:r>
          </w:p>
        </w:tc>
      </w:tr>
      <w:tr w:rsidR="00A67190" w:rsidRPr="00605469" w14:paraId="0F306E75" w14:textId="77777777" w:rsidTr="009954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gridSpan w:val="2"/>
            <w:shd w:val="clear" w:color="auto" w:fill="auto"/>
            <w:noWrap/>
            <w:vAlign w:val="center"/>
            <w:hideMark/>
          </w:tcPr>
          <w:p w14:paraId="55F70C64" w14:textId="77777777" w:rsidR="00A67190" w:rsidRPr="00605469" w:rsidRDefault="00A67190" w:rsidP="00995413">
            <w:pPr>
              <w:spacing w:after="100" w:afterAutospacing="1"/>
              <w:rPr>
                <w:rFonts w:ascii="Arial" w:hAnsi="Arial" w:cs="Arial"/>
                <w:i/>
              </w:rPr>
            </w:pPr>
            <w:r w:rsidRPr="00605469">
              <w:rPr>
                <w:rFonts w:ascii="Arial" w:hAnsi="Arial" w:cs="Arial"/>
                <w:i/>
              </w:rPr>
              <w:t>Lost due to SNP-based QC</w:t>
            </w:r>
          </w:p>
        </w:tc>
        <w:tc>
          <w:tcPr>
            <w:tcW w:w="1072" w:type="dxa"/>
            <w:shd w:val="clear" w:color="auto" w:fill="auto"/>
            <w:noWrap/>
            <w:hideMark/>
          </w:tcPr>
          <w:p w14:paraId="01A33877" w14:textId="77777777" w:rsidR="00A67190" w:rsidRPr="00605469" w:rsidRDefault="00A67190" w:rsidP="00020A10">
            <w:pPr>
              <w:spacing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</w:rPr>
            </w:pPr>
            <w:r w:rsidRPr="00605469">
              <w:rPr>
                <w:rFonts w:ascii="Arial" w:hAnsi="Arial" w:cs="Arial"/>
                <w:i/>
              </w:rPr>
              <w:t>n</w:t>
            </w:r>
          </w:p>
        </w:tc>
        <w:tc>
          <w:tcPr>
            <w:tcW w:w="2472" w:type="dxa"/>
            <w:shd w:val="clear" w:color="auto" w:fill="auto"/>
            <w:noWrap/>
            <w:hideMark/>
          </w:tcPr>
          <w:p w14:paraId="6DB9E26D" w14:textId="77777777" w:rsidR="00A67190" w:rsidRPr="00605469" w:rsidRDefault="00A67190" w:rsidP="00020A10">
            <w:pPr>
              <w:spacing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05469">
              <w:rPr>
                <w:rFonts w:ascii="Arial" w:hAnsi="Arial" w:cs="Arial"/>
              </w:rPr>
              <w:t>%</w:t>
            </w:r>
          </w:p>
        </w:tc>
      </w:tr>
      <w:tr w:rsidR="00A67190" w:rsidRPr="00605469" w14:paraId="75D5B3AA" w14:textId="77777777" w:rsidTr="0099541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shd w:val="clear" w:color="auto" w:fill="auto"/>
            <w:noWrap/>
            <w:vAlign w:val="center"/>
            <w:hideMark/>
          </w:tcPr>
          <w:p w14:paraId="500A2B16" w14:textId="77777777" w:rsidR="00A67190" w:rsidRPr="00605469" w:rsidRDefault="00A67190" w:rsidP="00995413">
            <w:pPr>
              <w:spacing w:after="100" w:afterAutospacing="1"/>
              <w:rPr>
                <w:rFonts w:ascii="Arial" w:hAnsi="Arial" w:cs="Arial"/>
              </w:rPr>
            </w:pPr>
            <w:r w:rsidRPr="00605469">
              <w:rPr>
                <w:rFonts w:ascii="Arial" w:hAnsi="Arial" w:cs="Arial"/>
              </w:rPr>
              <w:t> 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 w14:paraId="3123C7C1" w14:textId="77777777" w:rsidR="00A67190" w:rsidRPr="00605469" w:rsidRDefault="00A67190" w:rsidP="00995413">
            <w:pPr>
              <w:spacing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05469">
              <w:rPr>
                <w:rFonts w:ascii="Arial" w:hAnsi="Arial" w:cs="Arial"/>
              </w:rPr>
              <w:t>Missing SNPs (0.02)</w:t>
            </w:r>
          </w:p>
        </w:tc>
        <w:tc>
          <w:tcPr>
            <w:tcW w:w="1072" w:type="dxa"/>
            <w:shd w:val="clear" w:color="auto" w:fill="auto"/>
            <w:noWrap/>
            <w:hideMark/>
          </w:tcPr>
          <w:p w14:paraId="44B30C02" w14:textId="77777777" w:rsidR="00A67190" w:rsidRPr="00605469" w:rsidRDefault="00A67190" w:rsidP="00020A10">
            <w:pPr>
              <w:spacing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05469">
              <w:rPr>
                <w:rFonts w:ascii="Arial" w:hAnsi="Arial" w:cs="Arial"/>
              </w:rPr>
              <w:t>41614</w:t>
            </w:r>
          </w:p>
        </w:tc>
        <w:tc>
          <w:tcPr>
            <w:tcW w:w="2472" w:type="dxa"/>
            <w:shd w:val="clear" w:color="auto" w:fill="auto"/>
            <w:noWrap/>
            <w:hideMark/>
          </w:tcPr>
          <w:p w14:paraId="23E07ADA" w14:textId="77777777" w:rsidR="00A67190" w:rsidRPr="00605469" w:rsidRDefault="00A67190" w:rsidP="00020A10">
            <w:pPr>
              <w:spacing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05469">
              <w:rPr>
                <w:rFonts w:ascii="Arial" w:hAnsi="Arial" w:cs="Arial"/>
              </w:rPr>
              <w:t>1.87</w:t>
            </w:r>
          </w:p>
        </w:tc>
      </w:tr>
      <w:tr w:rsidR="00A67190" w:rsidRPr="00605469" w14:paraId="7969E8E6" w14:textId="77777777" w:rsidTr="009954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shd w:val="clear" w:color="auto" w:fill="auto"/>
            <w:noWrap/>
            <w:vAlign w:val="center"/>
            <w:hideMark/>
          </w:tcPr>
          <w:p w14:paraId="225A82FC" w14:textId="77777777" w:rsidR="00A67190" w:rsidRPr="00605469" w:rsidRDefault="00A67190" w:rsidP="00995413">
            <w:pPr>
              <w:spacing w:after="100" w:afterAutospacing="1"/>
              <w:rPr>
                <w:rFonts w:ascii="Arial" w:hAnsi="Arial" w:cs="Arial"/>
              </w:rPr>
            </w:pPr>
            <w:r w:rsidRPr="00605469">
              <w:rPr>
                <w:rFonts w:ascii="Arial" w:hAnsi="Arial" w:cs="Arial"/>
              </w:rPr>
              <w:t> 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 w14:paraId="055FCBB3" w14:textId="77777777" w:rsidR="00A67190" w:rsidRPr="00605469" w:rsidRDefault="00A67190" w:rsidP="00995413">
            <w:pPr>
              <w:spacing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05469">
              <w:rPr>
                <w:rFonts w:ascii="Arial" w:hAnsi="Arial" w:cs="Arial"/>
              </w:rPr>
              <w:t>Autosomal SNPs</w:t>
            </w:r>
          </w:p>
        </w:tc>
        <w:tc>
          <w:tcPr>
            <w:tcW w:w="1072" w:type="dxa"/>
            <w:shd w:val="clear" w:color="auto" w:fill="auto"/>
            <w:noWrap/>
            <w:hideMark/>
          </w:tcPr>
          <w:p w14:paraId="471656D0" w14:textId="77777777" w:rsidR="00A67190" w:rsidRPr="00605469" w:rsidRDefault="00A67190" w:rsidP="00020A10">
            <w:pPr>
              <w:spacing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05469">
              <w:rPr>
                <w:rFonts w:ascii="Arial" w:hAnsi="Arial" w:cs="Arial"/>
              </w:rPr>
              <w:t>48578</w:t>
            </w:r>
          </w:p>
        </w:tc>
        <w:tc>
          <w:tcPr>
            <w:tcW w:w="2472" w:type="dxa"/>
            <w:shd w:val="clear" w:color="auto" w:fill="auto"/>
            <w:noWrap/>
            <w:hideMark/>
          </w:tcPr>
          <w:p w14:paraId="3F0D39A9" w14:textId="77777777" w:rsidR="00A67190" w:rsidRPr="00605469" w:rsidRDefault="00A67190" w:rsidP="00020A10">
            <w:pPr>
              <w:spacing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05469">
              <w:rPr>
                <w:rFonts w:ascii="Arial" w:hAnsi="Arial" w:cs="Arial"/>
              </w:rPr>
              <w:t>2.18</w:t>
            </w:r>
          </w:p>
        </w:tc>
      </w:tr>
      <w:tr w:rsidR="00A67190" w:rsidRPr="00605469" w14:paraId="246E7352" w14:textId="77777777" w:rsidTr="0099541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shd w:val="clear" w:color="auto" w:fill="auto"/>
            <w:noWrap/>
            <w:vAlign w:val="center"/>
            <w:hideMark/>
          </w:tcPr>
          <w:p w14:paraId="6F18BDF5" w14:textId="77777777" w:rsidR="00A67190" w:rsidRPr="00605469" w:rsidRDefault="00A67190" w:rsidP="00995413">
            <w:pPr>
              <w:spacing w:after="100" w:afterAutospacing="1"/>
              <w:rPr>
                <w:rFonts w:ascii="Arial" w:hAnsi="Arial" w:cs="Arial"/>
              </w:rPr>
            </w:pPr>
            <w:r w:rsidRPr="00605469">
              <w:rPr>
                <w:rFonts w:ascii="Arial" w:hAnsi="Arial" w:cs="Arial"/>
              </w:rPr>
              <w:t> 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 w14:paraId="233C4A54" w14:textId="77777777" w:rsidR="00A67190" w:rsidRPr="00605469" w:rsidRDefault="00A67190" w:rsidP="00995413">
            <w:pPr>
              <w:spacing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05469">
              <w:rPr>
                <w:rFonts w:ascii="Arial" w:hAnsi="Arial" w:cs="Arial"/>
              </w:rPr>
              <w:t>MAF 0.01</w:t>
            </w:r>
          </w:p>
        </w:tc>
        <w:tc>
          <w:tcPr>
            <w:tcW w:w="1072" w:type="dxa"/>
            <w:shd w:val="clear" w:color="auto" w:fill="auto"/>
            <w:noWrap/>
            <w:hideMark/>
          </w:tcPr>
          <w:p w14:paraId="5AFC48C3" w14:textId="77777777" w:rsidR="00A67190" w:rsidRPr="00605469" w:rsidRDefault="00A67190" w:rsidP="00020A10">
            <w:pPr>
              <w:spacing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05469">
              <w:rPr>
                <w:rFonts w:ascii="Arial" w:hAnsi="Arial" w:cs="Arial"/>
              </w:rPr>
              <w:t>759972</w:t>
            </w:r>
          </w:p>
        </w:tc>
        <w:tc>
          <w:tcPr>
            <w:tcW w:w="2472" w:type="dxa"/>
            <w:shd w:val="clear" w:color="auto" w:fill="auto"/>
            <w:noWrap/>
            <w:hideMark/>
          </w:tcPr>
          <w:p w14:paraId="1B804F49" w14:textId="77777777" w:rsidR="00A67190" w:rsidRPr="00605469" w:rsidRDefault="00A67190" w:rsidP="00020A10">
            <w:pPr>
              <w:spacing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05469">
              <w:rPr>
                <w:rFonts w:ascii="Arial" w:hAnsi="Arial" w:cs="Arial"/>
              </w:rPr>
              <w:t>34.07</w:t>
            </w:r>
          </w:p>
        </w:tc>
      </w:tr>
      <w:tr w:rsidR="00A67190" w:rsidRPr="00605469" w14:paraId="66B68DB6" w14:textId="77777777" w:rsidTr="009954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shd w:val="clear" w:color="auto" w:fill="auto"/>
            <w:noWrap/>
            <w:vAlign w:val="center"/>
            <w:hideMark/>
          </w:tcPr>
          <w:p w14:paraId="3C4AD56D" w14:textId="77777777" w:rsidR="00A67190" w:rsidRPr="00605469" w:rsidRDefault="00A67190" w:rsidP="00995413">
            <w:pPr>
              <w:spacing w:after="100" w:afterAutospacing="1"/>
              <w:rPr>
                <w:rFonts w:ascii="Arial" w:hAnsi="Arial" w:cs="Arial"/>
              </w:rPr>
            </w:pPr>
            <w:r w:rsidRPr="00605469">
              <w:rPr>
                <w:rFonts w:ascii="Arial" w:hAnsi="Arial" w:cs="Arial"/>
              </w:rPr>
              <w:t> 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 w14:paraId="1DEA78C3" w14:textId="77777777" w:rsidR="00A67190" w:rsidRPr="00605469" w:rsidRDefault="00A67190" w:rsidP="00995413">
            <w:pPr>
              <w:spacing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05469">
              <w:rPr>
                <w:rFonts w:ascii="Arial" w:hAnsi="Arial" w:cs="Arial"/>
              </w:rPr>
              <w:t xml:space="preserve">Update </w:t>
            </w:r>
            <w:proofErr w:type="spellStart"/>
            <w:r w:rsidRPr="00605469">
              <w:rPr>
                <w:rFonts w:ascii="Arial" w:hAnsi="Arial" w:cs="Arial"/>
              </w:rPr>
              <w:t>rsids</w:t>
            </w:r>
            <w:proofErr w:type="spellEnd"/>
          </w:p>
        </w:tc>
        <w:tc>
          <w:tcPr>
            <w:tcW w:w="1072" w:type="dxa"/>
            <w:shd w:val="clear" w:color="auto" w:fill="auto"/>
            <w:noWrap/>
            <w:hideMark/>
          </w:tcPr>
          <w:p w14:paraId="4727933A" w14:textId="77777777" w:rsidR="00A67190" w:rsidRPr="00605469" w:rsidRDefault="00A67190" w:rsidP="00020A10">
            <w:pPr>
              <w:spacing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05469">
              <w:rPr>
                <w:rFonts w:ascii="Arial" w:hAnsi="Arial" w:cs="Arial"/>
              </w:rPr>
              <w:t>2284</w:t>
            </w:r>
          </w:p>
        </w:tc>
        <w:tc>
          <w:tcPr>
            <w:tcW w:w="2472" w:type="dxa"/>
            <w:shd w:val="clear" w:color="auto" w:fill="auto"/>
            <w:noWrap/>
            <w:hideMark/>
          </w:tcPr>
          <w:p w14:paraId="5447EF5C" w14:textId="77777777" w:rsidR="00A67190" w:rsidRPr="00605469" w:rsidRDefault="00A67190" w:rsidP="00020A10">
            <w:pPr>
              <w:spacing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05469">
              <w:rPr>
                <w:rFonts w:ascii="Arial" w:hAnsi="Arial" w:cs="Arial"/>
              </w:rPr>
              <w:t>0.10</w:t>
            </w:r>
          </w:p>
        </w:tc>
      </w:tr>
      <w:tr w:rsidR="00A67190" w:rsidRPr="00605469" w14:paraId="5CB272BF" w14:textId="77777777" w:rsidTr="0099541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shd w:val="clear" w:color="auto" w:fill="auto"/>
            <w:noWrap/>
            <w:vAlign w:val="center"/>
            <w:hideMark/>
          </w:tcPr>
          <w:p w14:paraId="04677189" w14:textId="77777777" w:rsidR="00A67190" w:rsidRPr="00605469" w:rsidRDefault="00A67190" w:rsidP="00995413">
            <w:pPr>
              <w:spacing w:after="100" w:afterAutospacing="1"/>
              <w:rPr>
                <w:rFonts w:ascii="Arial" w:hAnsi="Arial" w:cs="Arial"/>
              </w:rPr>
            </w:pPr>
            <w:r w:rsidRPr="00605469">
              <w:rPr>
                <w:rFonts w:ascii="Arial" w:hAnsi="Arial" w:cs="Arial"/>
              </w:rPr>
              <w:t> 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 w14:paraId="0F7B5643" w14:textId="77777777" w:rsidR="00A67190" w:rsidRPr="00605469" w:rsidRDefault="00A67190" w:rsidP="00995413">
            <w:pPr>
              <w:spacing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05469">
              <w:rPr>
                <w:rFonts w:ascii="Arial" w:hAnsi="Arial" w:cs="Arial"/>
              </w:rPr>
              <w:t>HWE (0.0001)</w:t>
            </w:r>
          </w:p>
        </w:tc>
        <w:tc>
          <w:tcPr>
            <w:tcW w:w="1072" w:type="dxa"/>
            <w:shd w:val="clear" w:color="auto" w:fill="auto"/>
            <w:noWrap/>
            <w:hideMark/>
          </w:tcPr>
          <w:p w14:paraId="09A8F261" w14:textId="77777777" w:rsidR="00A67190" w:rsidRPr="00605469" w:rsidRDefault="00A67190" w:rsidP="00020A10">
            <w:pPr>
              <w:spacing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05469">
              <w:rPr>
                <w:rFonts w:ascii="Arial" w:hAnsi="Arial" w:cs="Arial"/>
              </w:rPr>
              <w:t>6079</w:t>
            </w:r>
          </w:p>
        </w:tc>
        <w:tc>
          <w:tcPr>
            <w:tcW w:w="2472" w:type="dxa"/>
            <w:shd w:val="clear" w:color="auto" w:fill="auto"/>
            <w:noWrap/>
            <w:hideMark/>
          </w:tcPr>
          <w:p w14:paraId="316722E5" w14:textId="77777777" w:rsidR="00A67190" w:rsidRPr="00605469" w:rsidRDefault="00A67190" w:rsidP="00020A10">
            <w:pPr>
              <w:spacing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05469">
              <w:rPr>
                <w:rFonts w:ascii="Arial" w:hAnsi="Arial" w:cs="Arial"/>
              </w:rPr>
              <w:t>0.27</w:t>
            </w:r>
          </w:p>
        </w:tc>
      </w:tr>
      <w:tr w:rsidR="00A67190" w:rsidRPr="00605469" w14:paraId="3A4B3851" w14:textId="77777777" w:rsidTr="009954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shd w:val="clear" w:color="auto" w:fill="auto"/>
            <w:noWrap/>
            <w:vAlign w:val="center"/>
          </w:tcPr>
          <w:p w14:paraId="44E8F522" w14:textId="77777777" w:rsidR="00A67190" w:rsidRPr="00605469" w:rsidRDefault="00A67190" w:rsidP="00995413">
            <w:pPr>
              <w:spacing w:after="100" w:afterAutospacing="1"/>
              <w:rPr>
                <w:rFonts w:ascii="Arial" w:hAnsi="Arial" w:cs="Arial"/>
              </w:rPr>
            </w:pPr>
          </w:p>
        </w:tc>
        <w:tc>
          <w:tcPr>
            <w:tcW w:w="3685" w:type="dxa"/>
            <w:shd w:val="clear" w:color="auto" w:fill="auto"/>
            <w:noWrap/>
            <w:vAlign w:val="center"/>
          </w:tcPr>
          <w:p w14:paraId="3810FAD6" w14:textId="77777777" w:rsidR="00A67190" w:rsidRPr="00605469" w:rsidRDefault="00A67190" w:rsidP="00995413">
            <w:pPr>
              <w:spacing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072" w:type="dxa"/>
            <w:shd w:val="clear" w:color="auto" w:fill="auto"/>
            <w:noWrap/>
          </w:tcPr>
          <w:p w14:paraId="7E73A347" w14:textId="77777777" w:rsidR="00A67190" w:rsidRPr="00605469" w:rsidRDefault="00A67190" w:rsidP="00020A10">
            <w:pPr>
              <w:spacing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472" w:type="dxa"/>
            <w:shd w:val="clear" w:color="auto" w:fill="auto"/>
            <w:noWrap/>
          </w:tcPr>
          <w:p w14:paraId="354BDC32" w14:textId="77777777" w:rsidR="00A67190" w:rsidRPr="00605469" w:rsidRDefault="00A67190" w:rsidP="00020A10">
            <w:pPr>
              <w:spacing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A67190" w:rsidRPr="00605469" w14:paraId="649E4A6A" w14:textId="77777777" w:rsidTr="0099541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shd w:val="clear" w:color="auto" w:fill="auto"/>
            <w:noWrap/>
            <w:vAlign w:val="center"/>
            <w:hideMark/>
          </w:tcPr>
          <w:p w14:paraId="72BC4035" w14:textId="77777777" w:rsidR="00A67190" w:rsidRPr="00605469" w:rsidRDefault="00A67190" w:rsidP="00995413">
            <w:pPr>
              <w:spacing w:after="100" w:afterAutospacing="1"/>
              <w:rPr>
                <w:rFonts w:ascii="Arial" w:hAnsi="Arial" w:cs="Arial"/>
              </w:rPr>
            </w:pPr>
            <w:r w:rsidRPr="00605469">
              <w:rPr>
                <w:rFonts w:ascii="Arial" w:hAnsi="Arial" w:cs="Arial"/>
              </w:rPr>
              <w:t> 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 w14:paraId="3AF827B7" w14:textId="77777777" w:rsidR="00A67190" w:rsidRPr="00605469" w:rsidRDefault="00A67190" w:rsidP="00995413">
            <w:pPr>
              <w:spacing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</w:rPr>
            </w:pPr>
            <w:r w:rsidRPr="00605469">
              <w:rPr>
                <w:rFonts w:ascii="Arial" w:hAnsi="Arial" w:cs="Arial"/>
                <w:i/>
                <w:iCs/>
              </w:rPr>
              <w:t>Total removed</w:t>
            </w:r>
          </w:p>
        </w:tc>
        <w:tc>
          <w:tcPr>
            <w:tcW w:w="1072" w:type="dxa"/>
            <w:shd w:val="clear" w:color="auto" w:fill="auto"/>
            <w:noWrap/>
            <w:hideMark/>
          </w:tcPr>
          <w:p w14:paraId="5D187810" w14:textId="77777777" w:rsidR="00A67190" w:rsidRPr="00605469" w:rsidRDefault="00A67190" w:rsidP="00020A10">
            <w:pPr>
              <w:spacing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</w:rPr>
            </w:pPr>
            <w:r w:rsidRPr="00605469">
              <w:rPr>
                <w:rFonts w:ascii="Arial" w:hAnsi="Arial" w:cs="Arial"/>
                <w:i/>
                <w:iCs/>
              </w:rPr>
              <w:t>858527</w:t>
            </w:r>
          </w:p>
        </w:tc>
        <w:tc>
          <w:tcPr>
            <w:tcW w:w="2472" w:type="dxa"/>
            <w:shd w:val="clear" w:color="auto" w:fill="auto"/>
            <w:noWrap/>
            <w:hideMark/>
          </w:tcPr>
          <w:p w14:paraId="0EC2DCD3" w14:textId="77777777" w:rsidR="00A67190" w:rsidRPr="00605469" w:rsidRDefault="00A67190" w:rsidP="00020A10">
            <w:pPr>
              <w:spacing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</w:rPr>
            </w:pPr>
            <w:r w:rsidRPr="00605469">
              <w:rPr>
                <w:rFonts w:ascii="Arial" w:hAnsi="Arial" w:cs="Arial"/>
                <w:i/>
                <w:iCs/>
              </w:rPr>
              <w:t>38.49</w:t>
            </w:r>
          </w:p>
        </w:tc>
      </w:tr>
      <w:tr w:rsidR="00A67190" w:rsidRPr="00605469" w14:paraId="366C9236" w14:textId="77777777" w:rsidTr="009954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shd w:val="clear" w:color="auto" w:fill="auto"/>
            <w:noWrap/>
            <w:vAlign w:val="center"/>
            <w:hideMark/>
          </w:tcPr>
          <w:p w14:paraId="2799B474" w14:textId="77777777" w:rsidR="00A67190" w:rsidRPr="00605469" w:rsidRDefault="00A67190" w:rsidP="00995413">
            <w:pPr>
              <w:spacing w:after="100" w:afterAutospacing="1"/>
              <w:rPr>
                <w:rFonts w:ascii="Arial" w:hAnsi="Arial" w:cs="Arial"/>
              </w:rPr>
            </w:pPr>
            <w:r w:rsidRPr="00605469">
              <w:rPr>
                <w:rFonts w:ascii="Arial" w:hAnsi="Arial" w:cs="Arial"/>
              </w:rPr>
              <w:t> 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 w14:paraId="4EAC87DA" w14:textId="77777777" w:rsidR="00A67190" w:rsidRPr="00605469" w:rsidRDefault="00A67190" w:rsidP="00995413">
            <w:pPr>
              <w:spacing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</w:rPr>
            </w:pPr>
            <w:r w:rsidRPr="00605469">
              <w:rPr>
                <w:rFonts w:ascii="Arial" w:hAnsi="Arial" w:cs="Arial"/>
                <w:i/>
                <w:iCs/>
              </w:rPr>
              <w:t>Total remaining</w:t>
            </w:r>
          </w:p>
        </w:tc>
        <w:tc>
          <w:tcPr>
            <w:tcW w:w="1072" w:type="dxa"/>
            <w:shd w:val="clear" w:color="auto" w:fill="auto"/>
            <w:noWrap/>
            <w:hideMark/>
          </w:tcPr>
          <w:p w14:paraId="4BE49B7F" w14:textId="77777777" w:rsidR="00A67190" w:rsidRPr="00605469" w:rsidRDefault="00A67190" w:rsidP="00020A10">
            <w:pPr>
              <w:spacing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</w:rPr>
            </w:pPr>
            <w:r w:rsidRPr="00605469">
              <w:rPr>
                <w:rFonts w:ascii="Arial" w:hAnsi="Arial" w:cs="Arial"/>
                <w:i/>
                <w:iCs/>
              </w:rPr>
              <w:t>1372240</w:t>
            </w:r>
          </w:p>
        </w:tc>
        <w:tc>
          <w:tcPr>
            <w:tcW w:w="2472" w:type="dxa"/>
            <w:shd w:val="clear" w:color="auto" w:fill="auto"/>
            <w:noWrap/>
            <w:hideMark/>
          </w:tcPr>
          <w:p w14:paraId="1C2E4728" w14:textId="77777777" w:rsidR="00A67190" w:rsidRPr="00605469" w:rsidRDefault="00A67190" w:rsidP="00020A10">
            <w:pPr>
              <w:spacing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</w:rPr>
            </w:pPr>
            <w:r w:rsidRPr="00605469">
              <w:rPr>
                <w:rFonts w:ascii="Arial" w:hAnsi="Arial" w:cs="Arial"/>
                <w:i/>
                <w:iCs/>
              </w:rPr>
              <w:t>61.51</w:t>
            </w:r>
          </w:p>
        </w:tc>
      </w:tr>
      <w:tr w:rsidR="00A67190" w:rsidRPr="00605469" w14:paraId="6E011E87" w14:textId="77777777" w:rsidTr="0099541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shd w:val="clear" w:color="auto" w:fill="auto"/>
            <w:noWrap/>
            <w:vAlign w:val="center"/>
          </w:tcPr>
          <w:p w14:paraId="7E3202CC" w14:textId="77777777" w:rsidR="00A67190" w:rsidRPr="00605469" w:rsidRDefault="00A67190" w:rsidP="00995413">
            <w:pPr>
              <w:spacing w:after="100" w:afterAutospacing="1"/>
              <w:rPr>
                <w:rFonts w:ascii="Arial" w:hAnsi="Arial" w:cs="Arial"/>
              </w:rPr>
            </w:pPr>
          </w:p>
        </w:tc>
        <w:tc>
          <w:tcPr>
            <w:tcW w:w="3685" w:type="dxa"/>
            <w:shd w:val="clear" w:color="auto" w:fill="auto"/>
            <w:noWrap/>
            <w:vAlign w:val="center"/>
          </w:tcPr>
          <w:p w14:paraId="5FA23C80" w14:textId="77777777" w:rsidR="00A67190" w:rsidRPr="00605469" w:rsidRDefault="00A67190" w:rsidP="00995413">
            <w:pPr>
              <w:spacing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072" w:type="dxa"/>
            <w:shd w:val="clear" w:color="auto" w:fill="auto"/>
            <w:noWrap/>
          </w:tcPr>
          <w:p w14:paraId="6DF7E605" w14:textId="77777777" w:rsidR="00A67190" w:rsidRPr="00605469" w:rsidRDefault="00A67190" w:rsidP="00020A10">
            <w:pPr>
              <w:spacing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472" w:type="dxa"/>
            <w:shd w:val="clear" w:color="auto" w:fill="auto"/>
            <w:noWrap/>
          </w:tcPr>
          <w:p w14:paraId="5A4040C1" w14:textId="77777777" w:rsidR="00A67190" w:rsidRPr="00605469" w:rsidRDefault="00A67190" w:rsidP="00020A10">
            <w:pPr>
              <w:spacing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</w:rPr>
            </w:pPr>
          </w:p>
        </w:tc>
      </w:tr>
      <w:tr w:rsidR="00A67190" w:rsidRPr="00605469" w14:paraId="4BB01BDD" w14:textId="77777777" w:rsidTr="009954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gridSpan w:val="2"/>
            <w:shd w:val="clear" w:color="auto" w:fill="auto"/>
            <w:noWrap/>
            <w:vAlign w:val="center"/>
            <w:hideMark/>
          </w:tcPr>
          <w:p w14:paraId="3BFD08E5" w14:textId="77777777" w:rsidR="00A67190" w:rsidRPr="00605469" w:rsidRDefault="00A67190" w:rsidP="00995413">
            <w:pPr>
              <w:spacing w:after="100" w:afterAutospacing="1"/>
              <w:rPr>
                <w:rFonts w:ascii="Arial" w:hAnsi="Arial" w:cs="Arial"/>
                <w:i/>
              </w:rPr>
            </w:pPr>
            <w:r w:rsidRPr="00605469">
              <w:rPr>
                <w:rFonts w:ascii="Arial" w:hAnsi="Arial" w:cs="Arial"/>
                <w:i/>
              </w:rPr>
              <w:t>Lost due to Individual-based QC</w:t>
            </w:r>
          </w:p>
        </w:tc>
        <w:tc>
          <w:tcPr>
            <w:tcW w:w="1072" w:type="dxa"/>
            <w:shd w:val="clear" w:color="auto" w:fill="auto"/>
            <w:noWrap/>
            <w:hideMark/>
          </w:tcPr>
          <w:p w14:paraId="754B09BD" w14:textId="77777777" w:rsidR="00A67190" w:rsidRPr="00605469" w:rsidRDefault="00A67190" w:rsidP="00020A10">
            <w:pPr>
              <w:spacing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472" w:type="dxa"/>
            <w:shd w:val="clear" w:color="auto" w:fill="auto"/>
            <w:noWrap/>
            <w:hideMark/>
          </w:tcPr>
          <w:p w14:paraId="5AC17B9D" w14:textId="77777777" w:rsidR="00A67190" w:rsidRPr="00605469" w:rsidRDefault="00A67190" w:rsidP="00020A10">
            <w:pPr>
              <w:spacing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A67190" w:rsidRPr="00605469" w14:paraId="252CF86A" w14:textId="77777777" w:rsidTr="0099541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shd w:val="clear" w:color="auto" w:fill="auto"/>
            <w:noWrap/>
            <w:vAlign w:val="center"/>
            <w:hideMark/>
          </w:tcPr>
          <w:p w14:paraId="3E29C15B" w14:textId="77777777" w:rsidR="00A67190" w:rsidRPr="00605469" w:rsidRDefault="00A67190" w:rsidP="00995413">
            <w:pPr>
              <w:spacing w:after="100" w:afterAutospacing="1"/>
              <w:rPr>
                <w:rFonts w:ascii="Arial" w:hAnsi="Arial" w:cs="Arial"/>
              </w:rPr>
            </w:pPr>
            <w:r w:rsidRPr="00605469">
              <w:rPr>
                <w:rFonts w:ascii="Arial" w:hAnsi="Arial" w:cs="Arial"/>
              </w:rPr>
              <w:t> 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 w14:paraId="62EB9241" w14:textId="77777777" w:rsidR="00A67190" w:rsidRPr="00605469" w:rsidRDefault="00A67190" w:rsidP="00995413">
            <w:pPr>
              <w:spacing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05469">
              <w:rPr>
                <w:rFonts w:ascii="Arial" w:hAnsi="Arial" w:cs="Arial"/>
              </w:rPr>
              <w:t>Missingness (0.02)</w:t>
            </w:r>
          </w:p>
        </w:tc>
        <w:tc>
          <w:tcPr>
            <w:tcW w:w="1072" w:type="dxa"/>
            <w:shd w:val="clear" w:color="auto" w:fill="auto"/>
            <w:noWrap/>
            <w:hideMark/>
          </w:tcPr>
          <w:p w14:paraId="0256AB6C" w14:textId="77777777" w:rsidR="00A67190" w:rsidRPr="00605469" w:rsidRDefault="00A67190" w:rsidP="00020A10">
            <w:pPr>
              <w:spacing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05469">
              <w:rPr>
                <w:rFonts w:ascii="Arial" w:hAnsi="Arial" w:cs="Arial"/>
              </w:rPr>
              <w:t>39</w:t>
            </w:r>
          </w:p>
        </w:tc>
        <w:tc>
          <w:tcPr>
            <w:tcW w:w="2472" w:type="dxa"/>
            <w:shd w:val="clear" w:color="auto" w:fill="auto"/>
            <w:noWrap/>
            <w:hideMark/>
          </w:tcPr>
          <w:p w14:paraId="51FAFF9D" w14:textId="77777777" w:rsidR="00A67190" w:rsidRPr="00605469" w:rsidRDefault="00A67190" w:rsidP="00020A10">
            <w:pPr>
              <w:spacing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05469">
              <w:rPr>
                <w:rFonts w:ascii="Arial" w:hAnsi="Arial" w:cs="Arial"/>
              </w:rPr>
              <w:t>0.53</w:t>
            </w:r>
          </w:p>
        </w:tc>
      </w:tr>
      <w:tr w:rsidR="00A67190" w:rsidRPr="00605469" w14:paraId="06E554FB" w14:textId="77777777" w:rsidTr="009954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shd w:val="clear" w:color="auto" w:fill="auto"/>
            <w:noWrap/>
            <w:vAlign w:val="center"/>
            <w:hideMark/>
          </w:tcPr>
          <w:p w14:paraId="4942C4D6" w14:textId="77777777" w:rsidR="00A67190" w:rsidRPr="00605469" w:rsidRDefault="00A67190" w:rsidP="00995413">
            <w:pPr>
              <w:spacing w:after="100" w:afterAutospacing="1"/>
              <w:rPr>
                <w:rFonts w:ascii="Arial" w:hAnsi="Arial" w:cs="Arial"/>
              </w:rPr>
            </w:pPr>
            <w:r w:rsidRPr="00605469">
              <w:rPr>
                <w:rFonts w:ascii="Arial" w:hAnsi="Arial" w:cs="Arial"/>
              </w:rPr>
              <w:t> 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 w14:paraId="218626C7" w14:textId="77777777" w:rsidR="00A67190" w:rsidRPr="00605469" w:rsidRDefault="00A67190" w:rsidP="00995413">
            <w:pPr>
              <w:spacing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05469">
              <w:rPr>
                <w:rFonts w:ascii="Arial" w:hAnsi="Arial" w:cs="Arial"/>
              </w:rPr>
              <w:t xml:space="preserve">Heterogeneity </w:t>
            </w:r>
          </w:p>
        </w:tc>
        <w:tc>
          <w:tcPr>
            <w:tcW w:w="1072" w:type="dxa"/>
            <w:shd w:val="clear" w:color="auto" w:fill="auto"/>
            <w:noWrap/>
            <w:hideMark/>
          </w:tcPr>
          <w:p w14:paraId="328A5C63" w14:textId="77777777" w:rsidR="00A67190" w:rsidRPr="00605469" w:rsidRDefault="00A67190" w:rsidP="00020A10">
            <w:pPr>
              <w:spacing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05469">
              <w:rPr>
                <w:rFonts w:ascii="Arial" w:hAnsi="Arial" w:cs="Arial"/>
              </w:rPr>
              <w:t>76</w:t>
            </w:r>
          </w:p>
        </w:tc>
        <w:tc>
          <w:tcPr>
            <w:tcW w:w="2472" w:type="dxa"/>
            <w:shd w:val="clear" w:color="auto" w:fill="auto"/>
            <w:noWrap/>
            <w:hideMark/>
          </w:tcPr>
          <w:p w14:paraId="01070F5F" w14:textId="77777777" w:rsidR="00A67190" w:rsidRPr="00605469" w:rsidRDefault="00A67190" w:rsidP="00020A10">
            <w:pPr>
              <w:spacing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05469">
              <w:rPr>
                <w:rFonts w:ascii="Arial" w:hAnsi="Arial" w:cs="Arial"/>
              </w:rPr>
              <w:t>1.03</w:t>
            </w:r>
          </w:p>
        </w:tc>
      </w:tr>
      <w:tr w:rsidR="00A67190" w:rsidRPr="00605469" w14:paraId="10F10CC9" w14:textId="77777777" w:rsidTr="0099541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shd w:val="clear" w:color="auto" w:fill="auto"/>
            <w:noWrap/>
            <w:vAlign w:val="center"/>
            <w:hideMark/>
          </w:tcPr>
          <w:p w14:paraId="26F9CDC5" w14:textId="77777777" w:rsidR="00A67190" w:rsidRPr="00605469" w:rsidRDefault="00A67190" w:rsidP="00995413">
            <w:pPr>
              <w:spacing w:after="100" w:afterAutospacing="1"/>
              <w:rPr>
                <w:rFonts w:ascii="Arial" w:hAnsi="Arial" w:cs="Arial"/>
              </w:rPr>
            </w:pPr>
            <w:r w:rsidRPr="00605469">
              <w:rPr>
                <w:rFonts w:ascii="Arial" w:hAnsi="Arial" w:cs="Arial"/>
              </w:rPr>
              <w:t> 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 w14:paraId="5857C077" w14:textId="77777777" w:rsidR="00A67190" w:rsidRPr="00605469" w:rsidRDefault="00A67190" w:rsidP="00995413">
            <w:pPr>
              <w:spacing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05469">
              <w:rPr>
                <w:rFonts w:ascii="Arial" w:hAnsi="Arial" w:cs="Arial"/>
              </w:rPr>
              <w:t>Sex discordance</w:t>
            </w:r>
          </w:p>
        </w:tc>
        <w:tc>
          <w:tcPr>
            <w:tcW w:w="1072" w:type="dxa"/>
            <w:shd w:val="clear" w:color="auto" w:fill="auto"/>
            <w:noWrap/>
            <w:hideMark/>
          </w:tcPr>
          <w:p w14:paraId="397F78C6" w14:textId="77777777" w:rsidR="00A67190" w:rsidRPr="00605469" w:rsidRDefault="00A67190" w:rsidP="00020A10">
            <w:pPr>
              <w:spacing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05469">
              <w:rPr>
                <w:rFonts w:ascii="Arial" w:hAnsi="Arial" w:cs="Arial"/>
              </w:rPr>
              <w:t>5</w:t>
            </w:r>
          </w:p>
        </w:tc>
        <w:tc>
          <w:tcPr>
            <w:tcW w:w="2472" w:type="dxa"/>
            <w:shd w:val="clear" w:color="auto" w:fill="auto"/>
            <w:noWrap/>
            <w:hideMark/>
          </w:tcPr>
          <w:p w14:paraId="6A491680" w14:textId="77777777" w:rsidR="00A67190" w:rsidRPr="00605469" w:rsidRDefault="00A67190" w:rsidP="00020A10">
            <w:pPr>
              <w:spacing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05469">
              <w:rPr>
                <w:rFonts w:ascii="Arial" w:hAnsi="Arial" w:cs="Arial"/>
              </w:rPr>
              <w:t>0.07</w:t>
            </w:r>
          </w:p>
        </w:tc>
      </w:tr>
      <w:tr w:rsidR="00A67190" w:rsidRPr="00605469" w14:paraId="45A33180" w14:textId="77777777" w:rsidTr="009954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shd w:val="clear" w:color="auto" w:fill="auto"/>
            <w:noWrap/>
            <w:vAlign w:val="center"/>
            <w:hideMark/>
          </w:tcPr>
          <w:p w14:paraId="0A843E29" w14:textId="77777777" w:rsidR="00A67190" w:rsidRPr="00605469" w:rsidRDefault="00A67190" w:rsidP="00995413">
            <w:pPr>
              <w:spacing w:after="100" w:afterAutospacing="1"/>
              <w:rPr>
                <w:rFonts w:ascii="Arial" w:hAnsi="Arial" w:cs="Arial"/>
              </w:rPr>
            </w:pPr>
            <w:r w:rsidRPr="00605469">
              <w:rPr>
                <w:rFonts w:ascii="Arial" w:hAnsi="Arial" w:cs="Arial"/>
              </w:rPr>
              <w:t> 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 w14:paraId="0E5154C8" w14:textId="77777777" w:rsidR="00A67190" w:rsidRPr="00605469" w:rsidRDefault="00A67190" w:rsidP="00995413">
            <w:pPr>
              <w:spacing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05469">
              <w:rPr>
                <w:rFonts w:ascii="Arial" w:hAnsi="Arial" w:cs="Arial"/>
              </w:rPr>
              <w:t>Ancestry outliers</w:t>
            </w:r>
          </w:p>
        </w:tc>
        <w:tc>
          <w:tcPr>
            <w:tcW w:w="1072" w:type="dxa"/>
            <w:shd w:val="clear" w:color="auto" w:fill="auto"/>
            <w:noWrap/>
            <w:hideMark/>
          </w:tcPr>
          <w:p w14:paraId="612E44BC" w14:textId="77777777" w:rsidR="00A67190" w:rsidRPr="00605469" w:rsidRDefault="00A67190" w:rsidP="00020A10">
            <w:pPr>
              <w:spacing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05469">
              <w:rPr>
                <w:rFonts w:ascii="Arial" w:hAnsi="Arial" w:cs="Arial"/>
              </w:rPr>
              <w:t>64</w:t>
            </w:r>
          </w:p>
        </w:tc>
        <w:tc>
          <w:tcPr>
            <w:tcW w:w="2472" w:type="dxa"/>
            <w:shd w:val="clear" w:color="auto" w:fill="auto"/>
            <w:noWrap/>
            <w:hideMark/>
          </w:tcPr>
          <w:p w14:paraId="470FD675" w14:textId="77777777" w:rsidR="00A67190" w:rsidRPr="00605469" w:rsidRDefault="00A67190" w:rsidP="00020A10">
            <w:pPr>
              <w:spacing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05469">
              <w:rPr>
                <w:rFonts w:ascii="Arial" w:hAnsi="Arial" w:cs="Arial"/>
              </w:rPr>
              <w:t>0.86</w:t>
            </w:r>
          </w:p>
        </w:tc>
      </w:tr>
      <w:tr w:rsidR="00A67190" w:rsidRPr="00605469" w14:paraId="386E3FEB" w14:textId="77777777" w:rsidTr="0099541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shd w:val="clear" w:color="auto" w:fill="auto"/>
            <w:noWrap/>
            <w:vAlign w:val="center"/>
            <w:hideMark/>
          </w:tcPr>
          <w:p w14:paraId="20AEE407" w14:textId="77777777" w:rsidR="00A67190" w:rsidRPr="00605469" w:rsidRDefault="00A67190" w:rsidP="00995413">
            <w:pPr>
              <w:spacing w:after="100" w:afterAutospacing="1"/>
              <w:rPr>
                <w:rFonts w:ascii="Arial" w:hAnsi="Arial" w:cs="Arial"/>
              </w:rPr>
            </w:pPr>
            <w:r w:rsidRPr="00605469">
              <w:rPr>
                <w:rFonts w:ascii="Arial" w:hAnsi="Arial" w:cs="Arial"/>
              </w:rPr>
              <w:t> 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 w14:paraId="706EA2ED" w14:textId="77777777" w:rsidR="00A67190" w:rsidRPr="00605469" w:rsidRDefault="00A67190" w:rsidP="00995413">
            <w:pPr>
              <w:spacing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05469">
              <w:rPr>
                <w:rFonts w:ascii="Arial" w:hAnsi="Arial" w:cs="Arial"/>
              </w:rPr>
              <w:t>Relatedness/Duplicates</w:t>
            </w:r>
          </w:p>
        </w:tc>
        <w:tc>
          <w:tcPr>
            <w:tcW w:w="1072" w:type="dxa"/>
            <w:shd w:val="clear" w:color="auto" w:fill="auto"/>
            <w:noWrap/>
            <w:hideMark/>
          </w:tcPr>
          <w:p w14:paraId="5F6D5BC0" w14:textId="77777777" w:rsidR="00A67190" w:rsidRPr="00605469" w:rsidRDefault="00A67190" w:rsidP="00020A10">
            <w:pPr>
              <w:spacing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05469">
              <w:rPr>
                <w:rFonts w:ascii="Arial" w:hAnsi="Arial" w:cs="Arial"/>
              </w:rPr>
              <w:t>5</w:t>
            </w:r>
          </w:p>
        </w:tc>
        <w:tc>
          <w:tcPr>
            <w:tcW w:w="2472" w:type="dxa"/>
            <w:shd w:val="clear" w:color="auto" w:fill="auto"/>
            <w:noWrap/>
            <w:hideMark/>
          </w:tcPr>
          <w:p w14:paraId="0165C61F" w14:textId="77777777" w:rsidR="00A67190" w:rsidRPr="00605469" w:rsidRDefault="00A67190" w:rsidP="00020A10">
            <w:pPr>
              <w:spacing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05469">
              <w:rPr>
                <w:rFonts w:ascii="Arial" w:hAnsi="Arial" w:cs="Arial"/>
              </w:rPr>
              <w:t>0.07</w:t>
            </w:r>
          </w:p>
        </w:tc>
      </w:tr>
      <w:tr w:rsidR="00A67190" w:rsidRPr="00605469" w14:paraId="5364CE67" w14:textId="77777777" w:rsidTr="009954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shd w:val="clear" w:color="auto" w:fill="auto"/>
            <w:noWrap/>
            <w:vAlign w:val="center"/>
          </w:tcPr>
          <w:p w14:paraId="7896FE19" w14:textId="77777777" w:rsidR="00A67190" w:rsidRPr="00605469" w:rsidRDefault="00A67190" w:rsidP="00995413">
            <w:pPr>
              <w:spacing w:after="100" w:afterAutospacing="1"/>
              <w:rPr>
                <w:rFonts w:ascii="Arial" w:hAnsi="Arial" w:cs="Arial"/>
              </w:rPr>
            </w:pPr>
          </w:p>
        </w:tc>
        <w:tc>
          <w:tcPr>
            <w:tcW w:w="3685" w:type="dxa"/>
            <w:shd w:val="clear" w:color="auto" w:fill="auto"/>
            <w:noWrap/>
            <w:vAlign w:val="center"/>
          </w:tcPr>
          <w:p w14:paraId="539F07AE" w14:textId="77777777" w:rsidR="00A67190" w:rsidRPr="00605469" w:rsidRDefault="00A67190" w:rsidP="00995413">
            <w:pPr>
              <w:spacing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05469">
              <w:rPr>
                <w:rFonts w:ascii="Arial" w:hAnsi="Arial" w:cs="Arial"/>
              </w:rPr>
              <w:t xml:space="preserve">Unique IDs are not present </w:t>
            </w:r>
          </w:p>
        </w:tc>
        <w:tc>
          <w:tcPr>
            <w:tcW w:w="1072" w:type="dxa"/>
            <w:shd w:val="clear" w:color="auto" w:fill="auto"/>
            <w:noWrap/>
          </w:tcPr>
          <w:p w14:paraId="16F68F21" w14:textId="77777777" w:rsidR="00A67190" w:rsidRPr="00605469" w:rsidRDefault="00A67190" w:rsidP="00020A10">
            <w:pPr>
              <w:spacing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05469">
              <w:rPr>
                <w:rFonts w:ascii="Arial" w:hAnsi="Arial" w:cs="Arial"/>
              </w:rPr>
              <w:t>41</w:t>
            </w:r>
          </w:p>
        </w:tc>
        <w:tc>
          <w:tcPr>
            <w:tcW w:w="2472" w:type="dxa"/>
            <w:shd w:val="clear" w:color="auto" w:fill="auto"/>
            <w:noWrap/>
          </w:tcPr>
          <w:p w14:paraId="0BDDB491" w14:textId="77777777" w:rsidR="00A67190" w:rsidRPr="00605469" w:rsidRDefault="00A67190" w:rsidP="00020A10">
            <w:pPr>
              <w:spacing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05469">
              <w:rPr>
                <w:rFonts w:ascii="Arial" w:hAnsi="Arial" w:cs="Arial"/>
              </w:rPr>
              <w:t>0.50</w:t>
            </w:r>
          </w:p>
        </w:tc>
      </w:tr>
      <w:tr w:rsidR="00A67190" w:rsidRPr="00605469" w14:paraId="359015CA" w14:textId="77777777" w:rsidTr="0099541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shd w:val="clear" w:color="auto" w:fill="auto"/>
            <w:noWrap/>
            <w:vAlign w:val="center"/>
          </w:tcPr>
          <w:p w14:paraId="5D4F3A4E" w14:textId="77777777" w:rsidR="00A67190" w:rsidRPr="00605469" w:rsidRDefault="00A67190" w:rsidP="00995413">
            <w:pPr>
              <w:spacing w:after="100" w:afterAutospacing="1"/>
              <w:rPr>
                <w:rFonts w:ascii="Arial" w:hAnsi="Arial" w:cs="Arial"/>
              </w:rPr>
            </w:pPr>
          </w:p>
        </w:tc>
        <w:tc>
          <w:tcPr>
            <w:tcW w:w="3685" w:type="dxa"/>
            <w:shd w:val="clear" w:color="auto" w:fill="auto"/>
            <w:noWrap/>
            <w:vAlign w:val="center"/>
          </w:tcPr>
          <w:p w14:paraId="437CA9F6" w14:textId="77777777" w:rsidR="00A67190" w:rsidRPr="00605469" w:rsidRDefault="00A67190" w:rsidP="00995413">
            <w:pPr>
              <w:spacing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072" w:type="dxa"/>
            <w:shd w:val="clear" w:color="auto" w:fill="auto"/>
            <w:noWrap/>
          </w:tcPr>
          <w:p w14:paraId="2091243A" w14:textId="77777777" w:rsidR="00A67190" w:rsidRPr="00605469" w:rsidRDefault="00A67190" w:rsidP="00020A10">
            <w:pPr>
              <w:spacing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472" w:type="dxa"/>
            <w:shd w:val="clear" w:color="auto" w:fill="auto"/>
            <w:noWrap/>
          </w:tcPr>
          <w:p w14:paraId="7B278116" w14:textId="77777777" w:rsidR="00A67190" w:rsidRPr="00605469" w:rsidRDefault="00A67190" w:rsidP="00020A10">
            <w:pPr>
              <w:spacing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A67190" w:rsidRPr="00605469" w14:paraId="2128D341" w14:textId="77777777" w:rsidTr="009954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shd w:val="clear" w:color="auto" w:fill="auto"/>
            <w:noWrap/>
            <w:vAlign w:val="center"/>
            <w:hideMark/>
          </w:tcPr>
          <w:p w14:paraId="73A0B654" w14:textId="77777777" w:rsidR="00A67190" w:rsidRPr="00605469" w:rsidRDefault="00A67190" w:rsidP="00995413">
            <w:pPr>
              <w:spacing w:after="100" w:afterAutospacing="1"/>
              <w:rPr>
                <w:rFonts w:ascii="Arial" w:hAnsi="Arial" w:cs="Arial"/>
              </w:rPr>
            </w:pPr>
            <w:r w:rsidRPr="00605469">
              <w:rPr>
                <w:rFonts w:ascii="Arial" w:hAnsi="Arial" w:cs="Arial"/>
              </w:rPr>
              <w:t> 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 w14:paraId="777FAD72" w14:textId="77777777" w:rsidR="00A67190" w:rsidRPr="00605469" w:rsidRDefault="00A67190" w:rsidP="00995413">
            <w:pPr>
              <w:spacing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</w:rPr>
            </w:pPr>
            <w:r w:rsidRPr="00605469">
              <w:rPr>
                <w:rFonts w:ascii="Arial" w:hAnsi="Arial" w:cs="Arial"/>
                <w:i/>
                <w:iCs/>
              </w:rPr>
              <w:t xml:space="preserve">Total removed </w:t>
            </w:r>
          </w:p>
        </w:tc>
        <w:tc>
          <w:tcPr>
            <w:tcW w:w="1072" w:type="dxa"/>
            <w:shd w:val="clear" w:color="auto" w:fill="auto"/>
            <w:noWrap/>
            <w:hideMark/>
          </w:tcPr>
          <w:p w14:paraId="782DF535" w14:textId="77777777" w:rsidR="00A67190" w:rsidRPr="00605469" w:rsidRDefault="00A67190" w:rsidP="00020A10">
            <w:pPr>
              <w:spacing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</w:rPr>
            </w:pPr>
            <w:r w:rsidRPr="00605469">
              <w:rPr>
                <w:rFonts w:ascii="Arial" w:hAnsi="Arial" w:cs="Arial"/>
                <w:i/>
                <w:iCs/>
              </w:rPr>
              <w:t>229</w:t>
            </w:r>
          </w:p>
        </w:tc>
        <w:tc>
          <w:tcPr>
            <w:tcW w:w="2472" w:type="dxa"/>
            <w:shd w:val="clear" w:color="auto" w:fill="auto"/>
            <w:noWrap/>
            <w:hideMark/>
          </w:tcPr>
          <w:p w14:paraId="1624E9C4" w14:textId="77777777" w:rsidR="00A67190" w:rsidRPr="00605469" w:rsidRDefault="00A67190" w:rsidP="00020A10">
            <w:pPr>
              <w:spacing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</w:rPr>
            </w:pPr>
            <w:r w:rsidRPr="00605469">
              <w:rPr>
                <w:rFonts w:ascii="Arial" w:hAnsi="Arial" w:cs="Arial"/>
                <w:i/>
                <w:iCs/>
              </w:rPr>
              <w:t>3.09</w:t>
            </w:r>
          </w:p>
        </w:tc>
      </w:tr>
      <w:tr w:rsidR="00A67190" w:rsidRPr="00605469" w14:paraId="1035F6AA" w14:textId="77777777" w:rsidTr="0099541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shd w:val="clear" w:color="auto" w:fill="auto"/>
            <w:noWrap/>
            <w:vAlign w:val="center"/>
            <w:hideMark/>
          </w:tcPr>
          <w:p w14:paraId="363D304B" w14:textId="77777777" w:rsidR="00A67190" w:rsidRPr="00605469" w:rsidRDefault="00A67190" w:rsidP="00995413">
            <w:pPr>
              <w:spacing w:after="100" w:afterAutospacing="1"/>
              <w:rPr>
                <w:rFonts w:ascii="Arial" w:hAnsi="Arial" w:cs="Arial"/>
              </w:rPr>
            </w:pPr>
            <w:r w:rsidRPr="00605469">
              <w:rPr>
                <w:rFonts w:ascii="Arial" w:hAnsi="Arial" w:cs="Arial"/>
              </w:rPr>
              <w:t> 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 w14:paraId="64727241" w14:textId="77777777" w:rsidR="00A67190" w:rsidRPr="00605469" w:rsidRDefault="00A67190" w:rsidP="00995413">
            <w:pPr>
              <w:spacing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</w:rPr>
            </w:pPr>
            <w:r w:rsidRPr="00605469">
              <w:rPr>
                <w:rFonts w:ascii="Arial" w:hAnsi="Arial" w:cs="Arial"/>
                <w:i/>
                <w:iCs/>
              </w:rPr>
              <w:t>Total remaining</w:t>
            </w:r>
          </w:p>
        </w:tc>
        <w:tc>
          <w:tcPr>
            <w:tcW w:w="1072" w:type="dxa"/>
            <w:shd w:val="clear" w:color="auto" w:fill="auto"/>
            <w:noWrap/>
            <w:hideMark/>
          </w:tcPr>
          <w:p w14:paraId="15960C9F" w14:textId="77777777" w:rsidR="00A67190" w:rsidRPr="00605469" w:rsidRDefault="00A67190" w:rsidP="00020A10">
            <w:pPr>
              <w:spacing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</w:rPr>
            </w:pPr>
            <w:r w:rsidRPr="00605469">
              <w:rPr>
                <w:rFonts w:ascii="Arial" w:hAnsi="Arial" w:cs="Arial"/>
                <w:i/>
                <w:iCs/>
              </w:rPr>
              <w:t>7183</w:t>
            </w:r>
          </w:p>
        </w:tc>
        <w:tc>
          <w:tcPr>
            <w:tcW w:w="2472" w:type="dxa"/>
            <w:shd w:val="clear" w:color="auto" w:fill="auto"/>
            <w:noWrap/>
            <w:hideMark/>
          </w:tcPr>
          <w:p w14:paraId="386EDD8B" w14:textId="77777777" w:rsidR="00A67190" w:rsidRPr="00605469" w:rsidRDefault="00A67190" w:rsidP="00020A10">
            <w:pPr>
              <w:spacing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</w:rPr>
            </w:pPr>
            <w:r w:rsidRPr="00605469">
              <w:rPr>
                <w:rFonts w:ascii="Arial" w:hAnsi="Arial" w:cs="Arial"/>
                <w:i/>
                <w:iCs/>
              </w:rPr>
              <w:t>96.91</w:t>
            </w:r>
          </w:p>
        </w:tc>
      </w:tr>
    </w:tbl>
    <w:p w14:paraId="01449115" w14:textId="77777777" w:rsidR="00A67190" w:rsidRPr="008665E1" w:rsidRDefault="00A67190" w:rsidP="00A67190">
      <w:pPr>
        <w:rPr>
          <w:rFonts w:ascii="Arial" w:eastAsia="Calibri" w:hAnsi="Arial" w:cs="Arial"/>
        </w:rPr>
      </w:pPr>
      <w:r w:rsidRPr="008665E1">
        <w:rPr>
          <w:rFonts w:ascii="Arial" w:eastAsia="Calibri" w:hAnsi="Arial" w:cs="Arial"/>
        </w:rPr>
        <w:t>HWE, Hardy-Weinberg equilibrium; MAF, minor allele frequency; SNP, single nucleotide polymorphisms</w:t>
      </w:r>
    </w:p>
    <w:p w14:paraId="1323DCE2" w14:textId="77777777" w:rsidR="000D2E56" w:rsidRDefault="000D2E56" w:rsidP="00A67190">
      <w:pPr>
        <w:spacing w:line="480" w:lineRule="auto"/>
        <w:jc w:val="both"/>
        <w:rPr>
          <w:rFonts w:ascii="Arial" w:hAnsi="Arial" w:cs="Arial"/>
          <w:b/>
          <w:bCs/>
        </w:rPr>
      </w:pPr>
    </w:p>
    <w:p w14:paraId="661CE971" w14:textId="77777777" w:rsidR="009C059D" w:rsidRDefault="009C059D" w:rsidP="00A67190">
      <w:pPr>
        <w:spacing w:line="480" w:lineRule="auto"/>
        <w:jc w:val="both"/>
        <w:rPr>
          <w:rFonts w:ascii="Arial" w:hAnsi="Arial" w:cs="Arial"/>
          <w:b/>
          <w:bCs/>
        </w:rPr>
        <w:sectPr w:rsidR="009C059D" w:rsidSect="005E7FC5">
          <w:headerReference w:type="default" r:id="rId15"/>
          <w:footerReference w:type="default" r:id="rId16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1A0A0F5A" w14:textId="1C5DF91F" w:rsidR="00E5104E" w:rsidRPr="00263696" w:rsidRDefault="00197D73" w:rsidP="00E5104E">
      <w:pPr>
        <w:spacing w:line="480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iCs/>
        </w:rPr>
        <w:lastRenderedPageBreak/>
        <w:t>Table S</w:t>
      </w:r>
      <w:r w:rsidR="00AA0419">
        <w:rPr>
          <w:rFonts w:ascii="Arial" w:hAnsi="Arial" w:cs="Arial"/>
          <w:b/>
          <w:iCs/>
        </w:rPr>
        <w:t>4</w:t>
      </w:r>
      <w:r w:rsidR="00E5104E" w:rsidRPr="004B65E1">
        <w:rPr>
          <w:rFonts w:ascii="Arial" w:hAnsi="Arial" w:cs="Arial"/>
          <w:sz w:val="22"/>
          <w:szCs w:val="22"/>
        </w:rPr>
        <w:t xml:space="preserve">. </w:t>
      </w:r>
      <w:r w:rsidR="00E5104E" w:rsidRPr="004B65E1">
        <w:rPr>
          <w:sz w:val="22"/>
          <w:szCs w:val="22"/>
        </w:rPr>
        <w:tab/>
      </w:r>
      <w:r w:rsidR="00E5104E" w:rsidRPr="001D5ED6">
        <w:rPr>
          <w:rFonts w:ascii="Arial" w:hAnsi="Arial" w:cs="Arial"/>
          <w:b/>
          <w:bCs/>
          <w:sz w:val="22"/>
          <w:szCs w:val="22"/>
        </w:rPr>
        <w:t xml:space="preserve">Cox regression analyses highlighting associations between </w:t>
      </w:r>
      <w:r w:rsidR="003F6F45" w:rsidRPr="001D5ED6">
        <w:rPr>
          <w:rFonts w:ascii="Arial" w:hAnsi="Arial" w:cs="Arial"/>
          <w:b/>
          <w:bCs/>
          <w:color w:val="000000" w:themeColor="text1"/>
          <w:sz w:val="22"/>
          <w:szCs w:val="22"/>
        </w:rPr>
        <w:t>PGS-ADHD</w:t>
      </w:r>
      <w:r w:rsidR="003F6F45" w:rsidRPr="001D5ED6"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  <w:vertAlign w:val="subscript"/>
        </w:rPr>
        <w:t>P</w:t>
      </w:r>
      <w:r w:rsidR="003F6F45" w:rsidRPr="001D5ED6">
        <w:rPr>
          <w:rFonts w:ascii="Arial" w:hAnsi="Arial" w:cs="Arial"/>
          <w:b/>
          <w:bCs/>
          <w:color w:val="000000" w:themeColor="text1"/>
          <w:sz w:val="22"/>
          <w:szCs w:val="22"/>
          <w:vertAlign w:val="subscript"/>
        </w:rPr>
        <w:t>T=1</w:t>
      </w:r>
      <w:r w:rsidR="003F6F45" w:rsidRPr="001D5ED6">
        <w:rPr>
          <w:rFonts w:ascii="Arial" w:hAnsi="Arial" w:cs="Arial"/>
          <w:b/>
          <w:bCs/>
          <w:color w:val="000000" w:themeColor="text1"/>
        </w:rPr>
        <w:t xml:space="preserve"> </w:t>
      </w:r>
      <w:r w:rsidR="00E5104E" w:rsidRPr="001D5ED6">
        <w:rPr>
          <w:rFonts w:ascii="Arial" w:hAnsi="Arial" w:cs="Arial"/>
          <w:b/>
          <w:bCs/>
          <w:sz w:val="22"/>
          <w:szCs w:val="22"/>
        </w:rPr>
        <w:t>and risk for all-cause mortality during a follow-up period</w:t>
      </w:r>
      <w:r w:rsidR="00E5104E" w:rsidRPr="00263696">
        <w:rPr>
          <w:rFonts w:ascii="Arial" w:hAnsi="Arial" w:cs="Arial"/>
          <w:b/>
          <w:bCs/>
          <w:sz w:val="22"/>
          <w:szCs w:val="22"/>
        </w:rPr>
        <w:t xml:space="preserve">  </w:t>
      </w:r>
    </w:p>
    <w:tbl>
      <w:tblPr>
        <w:tblStyle w:val="TableGridLight"/>
        <w:tblW w:w="133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A0" w:firstRow="1" w:lastRow="0" w:firstColumn="1" w:lastColumn="0" w:noHBand="1" w:noVBand="1"/>
      </w:tblPr>
      <w:tblGrid>
        <w:gridCol w:w="2972"/>
        <w:gridCol w:w="710"/>
        <w:gridCol w:w="1146"/>
        <w:gridCol w:w="699"/>
        <w:gridCol w:w="795"/>
        <w:gridCol w:w="825"/>
        <w:gridCol w:w="1134"/>
        <w:gridCol w:w="709"/>
        <w:gridCol w:w="813"/>
        <w:gridCol w:w="888"/>
        <w:gridCol w:w="1174"/>
        <w:gridCol w:w="700"/>
        <w:gridCol w:w="761"/>
      </w:tblGrid>
      <w:tr w:rsidR="00E244D5" w:rsidRPr="00E244D5" w14:paraId="3211ECD6" w14:textId="397A59F5" w:rsidTr="00E244D5">
        <w:trPr>
          <w:trHeight w:val="332"/>
        </w:trPr>
        <w:tc>
          <w:tcPr>
            <w:tcW w:w="2972" w:type="dxa"/>
            <w:vMerge w:val="restart"/>
            <w:tcBorders>
              <w:top w:val="single" w:sz="4" w:space="0" w:color="auto"/>
            </w:tcBorders>
            <w:vAlign w:val="center"/>
          </w:tcPr>
          <w:p w14:paraId="4648ED51" w14:textId="4AAD5B81" w:rsidR="00E244D5" w:rsidRPr="00E244D5" w:rsidRDefault="00E244D5" w:rsidP="00E244D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244D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Polygenic scores for ADHD</w:t>
            </w:r>
          </w:p>
        </w:tc>
        <w:tc>
          <w:tcPr>
            <w:tcW w:w="335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24486F" w14:textId="530EB1D1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244D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The whole sample</w:t>
            </w:r>
          </w:p>
        </w:tc>
        <w:tc>
          <w:tcPr>
            <w:tcW w:w="3481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0F99B8" w14:textId="6B5BCB96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244D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Men</w:t>
            </w:r>
          </w:p>
        </w:tc>
        <w:tc>
          <w:tcPr>
            <w:tcW w:w="3523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D9D643" w14:textId="3CA3568E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244D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Women</w:t>
            </w:r>
          </w:p>
        </w:tc>
      </w:tr>
      <w:tr w:rsidR="00E244D5" w:rsidRPr="00E244D5" w14:paraId="4E217D81" w14:textId="30FD7C0B" w:rsidTr="00E244D5">
        <w:trPr>
          <w:trHeight w:val="332"/>
        </w:trPr>
        <w:tc>
          <w:tcPr>
            <w:tcW w:w="2972" w:type="dxa"/>
            <w:vMerge/>
            <w:tcBorders>
              <w:bottom w:val="single" w:sz="4" w:space="0" w:color="auto"/>
            </w:tcBorders>
            <w:vAlign w:val="center"/>
          </w:tcPr>
          <w:p w14:paraId="486A9FB4" w14:textId="77777777" w:rsidR="00E244D5" w:rsidRPr="00E244D5" w:rsidRDefault="00E244D5" w:rsidP="00E244D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7D860C" w14:textId="0A51AF7E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244D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HR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8C430B" w14:textId="7AC62BFE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244D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95% CI</w:t>
            </w:r>
          </w:p>
        </w:tc>
        <w:tc>
          <w:tcPr>
            <w:tcW w:w="6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F4B7D2" w14:textId="1F92AA75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244D5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p</w:t>
            </w:r>
          </w:p>
        </w:tc>
        <w:tc>
          <w:tcPr>
            <w:tcW w:w="7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00211A" w14:textId="615B94EE" w:rsidR="00E244D5" w:rsidRPr="00E244D5" w:rsidRDefault="00E244D5" w:rsidP="00E244D5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E244D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</w:t>
            </w:r>
            <w:r w:rsidRPr="00E244D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8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77FA2A" w14:textId="5CFBBFF6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244D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HR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C4E9EA" w14:textId="09B6FB67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244D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95% CI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4E6283" w14:textId="4BD74994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244D5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p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ADF849" w14:textId="116D59FC" w:rsidR="00E244D5" w:rsidRPr="00E244D5" w:rsidRDefault="00E244D5" w:rsidP="00E244D5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E244D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</w:t>
            </w:r>
            <w:r w:rsidRPr="00E244D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8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2637BF" w14:textId="0E88F865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244D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HR</w:t>
            </w:r>
          </w:p>
        </w:tc>
        <w:tc>
          <w:tcPr>
            <w:tcW w:w="11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357379" w14:textId="5704F691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244D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95% CI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9BE809" w14:textId="7473EBB2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244D5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p</w:t>
            </w:r>
          </w:p>
        </w:tc>
        <w:tc>
          <w:tcPr>
            <w:tcW w:w="7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8C7237" w14:textId="2B21E520" w:rsidR="00E244D5" w:rsidRPr="00E244D5" w:rsidRDefault="00E244D5" w:rsidP="00E244D5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E244D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</w:t>
            </w:r>
            <w:r w:rsidRPr="00E244D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2</w:t>
            </w:r>
          </w:p>
        </w:tc>
      </w:tr>
      <w:tr w:rsidR="00E244D5" w:rsidRPr="00E244D5" w14:paraId="24761DAD" w14:textId="32064EA5" w:rsidTr="00E244D5">
        <w:trPr>
          <w:trHeight w:val="332"/>
        </w:trPr>
        <w:tc>
          <w:tcPr>
            <w:tcW w:w="2972" w:type="dxa"/>
            <w:tcBorders>
              <w:top w:val="single" w:sz="4" w:space="0" w:color="auto"/>
            </w:tcBorders>
            <w:vAlign w:val="center"/>
          </w:tcPr>
          <w:p w14:paraId="5389215C" w14:textId="763F6DFF" w:rsidR="00E244D5" w:rsidRPr="00E244D5" w:rsidRDefault="00E244D5" w:rsidP="00E244D5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E244D5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Participants all ages</w:t>
            </w:r>
          </w:p>
        </w:tc>
        <w:tc>
          <w:tcPr>
            <w:tcW w:w="710" w:type="dxa"/>
            <w:tcBorders>
              <w:top w:val="single" w:sz="4" w:space="0" w:color="auto"/>
            </w:tcBorders>
            <w:vAlign w:val="center"/>
          </w:tcPr>
          <w:p w14:paraId="4ED19865" w14:textId="77777777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6" w:type="dxa"/>
            <w:tcBorders>
              <w:top w:val="single" w:sz="4" w:space="0" w:color="auto"/>
            </w:tcBorders>
            <w:vAlign w:val="center"/>
          </w:tcPr>
          <w:p w14:paraId="59D02997" w14:textId="77777777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single" w:sz="4" w:space="0" w:color="auto"/>
            </w:tcBorders>
            <w:vAlign w:val="center"/>
          </w:tcPr>
          <w:p w14:paraId="21D869F6" w14:textId="77777777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5" w:type="dxa"/>
            <w:tcBorders>
              <w:top w:val="single" w:sz="4" w:space="0" w:color="auto"/>
            </w:tcBorders>
            <w:vAlign w:val="center"/>
          </w:tcPr>
          <w:p w14:paraId="2A1B4F6E" w14:textId="77777777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25" w:type="dxa"/>
            <w:tcBorders>
              <w:top w:val="single" w:sz="4" w:space="0" w:color="auto"/>
            </w:tcBorders>
            <w:vAlign w:val="center"/>
          </w:tcPr>
          <w:p w14:paraId="0ADAC4A8" w14:textId="3D02A907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05B715DC" w14:textId="77777777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5BCE4E92" w14:textId="77777777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single" w:sz="4" w:space="0" w:color="auto"/>
            </w:tcBorders>
            <w:vAlign w:val="center"/>
          </w:tcPr>
          <w:p w14:paraId="267122E1" w14:textId="77777777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8" w:type="dxa"/>
            <w:tcBorders>
              <w:top w:val="single" w:sz="4" w:space="0" w:color="auto"/>
            </w:tcBorders>
            <w:vAlign w:val="center"/>
          </w:tcPr>
          <w:p w14:paraId="14A912FB" w14:textId="281AC7D6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4" w:space="0" w:color="auto"/>
            </w:tcBorders>
            <w:vAlign w:val="center"/>
          </w:tcPr>
          <w:p w14:paraId="3549D5CA" w14:textId="77777777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0" w:type="dxa"/>
            <w:tcBorders>
              <w:top w:val="single" w:sz="4" w:space="0" w:color="auto"/>
            </w:tcBorders>
            <w:vAlign w:val="center"/>
          </w:tcPr>
          <w:p w14:paraId="6C9B7F78" w14:textId="77777777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1" w:type="dxa"/>
            <w:tcBorders>
              <w:top w:val="single" w:sz="4" w:space="0" w:color="auto"/>
            </w:tcBorders>
            <w:vAlign w:val="center"/>
          </w:tcPr>
          <w:p w14:paraId="3703DF4B" w14:textId="77777777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244D5" w:rsidRPr="00E244D5" w14:paraId="3B4867CC" w14:textId="2A9A016F" w:rsidTr="00E244D5">
        <w:trPr>
          <w:trHeight w:val="79"/>
        </w:trPr>
        <w:tc>
          <w:tcPr>
            <w:tcW w:w="2972" w:type="dxa"/>
            <w:vAlign w:val="center"/>
          </w:tcPr>
          <w:p w14:paraId="625D2BB8" w14:textId="7E095575" w:rsidR="00E244D5" w:rsidRPr="00E244D5" w:rsidRDefault="00E244D5" w:rsidP="00E244D5">
            <w:pPr>
              <w:ind w:firstLine="171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 w:themeColor="text1"/>
                <w:sz w:val="18"/>
                <w:szCs w:val="18"/>
              </w:rPr>
              <w:t>PGS-ADHD</w:t>
            </w:r>
            <w:r w:rsidRPr="00E244D5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  <w:vertAlign w:val="subscript"/>
              </w:rPr>
              <w:t>P</w:t>
            </w:r>
            <w:r w:rsidRPr="00E244D5">
              <w:rPr>
                <w:rFonts w:ascii="Arial" w:hAnsi="Arial" w:cs="Arial"/>
                <w:color w:val="000000" w:themeColor="text1"/>
                <w:sz w:val="18"/>
                <w:szCs w:val="18"/>
                <w:vertAlign w:val="subscript"/>
              </w:rPr>
              <w:t>T=1</w:t>
            </w:r>
          </w:p>
        </w:tc>
        <w:tc>
          <w:tcPr>
            <w:tcW w:w="710" w:type="dxa"/>
            <w:vAlign w:val="center"/>
          </w:tcPr>
          <w:p w14:paraId="2B6322B0" w14:textId="51256760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1.05</w:t>
            </w:r>
          </w:p>
        </w:tc>
        <w:tc>
          <w:tcPr>
            <w:tcW w:w="1146" w:type="dxa"/>
            <w:vAlign w:val="center"/>
          </w:tcPr>
          <w:p w14:paraId="1536828C" w14:textId="0009D52A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1.00-1.10</w:t>
            </w:r>
          </w:p>
        </w:tc>
        <w:tc>
          <w:tcPr>
            <w:tcW w:w="699" w:type="dxa"/>
            <w:vAlign w:val="center"/>
          </w:tcPr>
          <w:p w14:paraId="673AE8B5" w14:textId="11639B73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0.047</w:t>
            </w:r>
          </w:p>
        </w:tc>
        <w:tc>
          <w:tcPr>
            <w:tcW w:w="795" w:type="dxa"/>
            <w:vAlign w:val="center"/>
          </w:tcPr>
          <w:p w14:paraId="76E26CE9" w14:textId="45656517" w:rsidR="00E244D5" w:rsidRPr="00E244D5" w:rsidRDefault="00E244D5" w:rsidP="00E244D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825" w:type="dxa"/>
            <w:vAlign w:val="center"/>
          </w:tcPr>
          <w:p w14:paraId="0E2687DB" w14:textId="74C2F949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1.07</w:t>
            </w:r>
          </w:p>
        </w:tc>
        <w:tc>
          <w:tcPr>
            <w:tcW w:w="1134" w:type="dxa"/>
            <w:vAlign w:val="center"/>
          </w:tcPr>
          <w:p w14:paraId="7736864A" w14:textId="74BBDA84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1.00-1.14</w:t>
            </w:r>
          </w:p>
        </w:tc>
        <w:tc>
          <w:tcPr>
            <w:tcW w:w="709" w:type="dxa"/>
            <w:vAlign w:val="center"/>
          </w:tcPr>
          <w:p w14:paraId="01CACBC2" w14:textId="2D705A6A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0.047</w:t>
            </w:r>
          </w:p>
        </w:tc>
        <w:tc>
          <w:tcPr>
            <w:tcW w:w="813" w:type="dxa"/>
            <w:vAlign w:val="center"/>
          </w:tcPr>
          <w:p w14:paraId="71D89F9D" w14:textId="3B8D9AF8" w:rsidR="00E244D5" w:rsidRPr="00E244D5" w:rsidRDefault="00E244D5" w:rsidP="00E244D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888" w:type="dxa"/>
            <w:vAlign w:val="center"/>
          </w:tcPr>
          <w:p w14:paraId="5BF78327" w14:textId="5D53C5D0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1.03</w:t>
            </w:r>
          </w:p>
        </w:tc>
        <w:tc>
          <w:tcPr>
            <w:tcW w:w="1174" w:type="dxa"/>
            <w:vAlign w:val="center"/>
          </w:tcPr>
          <w:p w14:paraId="416F596B" w14:textId="4FABB2D5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0.96-1.10</w:t>
            </w:r>
          </w:p>
        </w:tc>
        <w:tc>
          <w:tcPr>
            <w:tcW w:w="700" w:type="dxa"/>
            <w:vAlign w:val="center"/>
          </w:tcPr>
          <w:p w14:paraId="67C63E14" w14:textId="19986234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0.416</w:t>
            </w:r>
          </w:p>
        </w:tc>
        <w:tc>
          <w:tcPr>
            <w:tcW w:w="761" w:type="dxa"/>
            <w:vAlign w:val="center"/>
          </w:tcPr>
          <w:p w14:paraId="7135DA36" w14:textId="701D67E5" w:rsidR="00E244D5" w:rsidRPr="00E244D5" w:rsidRDefault="00E244D5" w:rsidP="00E244D5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</w:tr>
      <w:tr w:rsidR="00E244D5" w:rsidRPr="00E244D5" w14:paraId="023C9D85" w14:textId="3A01301F" w:rsidTr="00E244D5">
        <w:trPr>
          <w:trHeight w:val="146"/>
        </w:trPr>
        <w:tc>
          <w:tcPr>
            <w:tcW w:w="2972" w:type="dxa"/>
            <w:vAlign w:val="center"/>
          </w:tcPr>
          <w:p w14:paraId="63C2D17A" w14:textId="1C2DB2DA" w:rsidR="00E244D5" w:rsidRPr="00E244D5" w:rsidRDefault="00E244D5" w:rsidP="00E244D5">
            <w:pPr>
              <w:ind w:firstLine="171"/>
              <w:rPr>
                <w:rFonts w:ascii="Arial" w:hAnsi="Arial" w:cs="Arial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PGS-ADHD </w:t>
            </w:r>
            <w:r w:rsidRPr="00E244D5">
              <w:rPr>
                <w:rFonts w:ascii="Arial" w:hAnsi="Arial" w:cs="Arial"/>
                <w:sz w:val="18"/>
                <w:szCs w:val="18"/>
                <w:vertAlign w:val="subscript"/>
              </w:rPr>
              <w:t>PT=0.3</w:t>
            </w:r>
            <w:r w:rsidRPr="00E244D5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710" w:type="dxa"/>
            <w:vAlign w:val="center"/>
          </w:tcPr>
          <w:p w14:paraId="43EB2364" w14:textId="354F4AD8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0.96</w:t>
            </w:r>
          </w:p>
        </w:tc>
        <w:tc>
          <w:tcPr>
            <w:tcW w:w="1146" w:type="dxa"/>
            <w:vAlign w:val="center"/>
          </w:tcPr>
          <w:p w14:paraId="2EB986A6" w14:textId="3DF6FF8F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0.76-1.22</w:t>
            </w:r>
          </w:p>
        </w:tc>
        <w:tc>
          <w:tcPr>
            <w:tcW w:w="699" w:type="dxa"/>
            <w:vAlign w:val="center"/>
          </w:tcPr>
          <w:p w14:paraId="1E6F678C" w14:textId="47B6E88A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0.759</w:t>
            </w:r>
          </w:p>
        </w:tc>
        <w:tc>
          <w:tcPr>
            <w:tcW w:w="795" w:type="dxa"/>
            <w:vAlign w:val="center"/>
          </w:tcPr>
          <w:p w14:paraId="2F219594" w14:textId="10B6FED8" w:rsidR="00E244D5" w:rsidRPr="00E244D5" w:rsidRDefault="00E244D5" w:rsidP="00E244D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825" w:type="dxa"/>
            <w:vAlign w:val="center"/>
          </w:tcPr>
          <w:p w14:paraId="759853CC" w14:textId="67792F89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1.06</w:t>
            </w:r>
          </w:p>
        </w:tc>
        <w:tc>
          <w:tcPr>
            <w:tcW w:w="1134" w:type="dxa"/>
            <w:vAlign w:val="center"/>
          </w:tcPr>
          <w:p w14:paraId="6FD3AAB3" w14:textId="7994B21E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0.99-1.13</w:t>
            </w:r>
          </w:p>
        </w:tc>
        <w:tc>
          <w:tcPr>
            <w:tcW w:w="709" w:type="dxa"/>
            <w:vAlign w:val="center"/>
          </w:tcPr>
          <w:p w14:paraId="26487CF4" w14:textId="588233D0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0.073</w:t>
            </w:r>
          </w:p>
        </w:tc>
        <w:tc>
          <w:tcPr>
            <w:tcW w:w="813" w:type="dxa"/>
            <w:vAlign w:val="center"/>
          </w:tcPr>
          <w:p w14:paraId="559A8F5F" w14:textId="18DC23F6" w:rsidR="00E244D5" w:rsidRPr="00E244D5" w:rsidRDefault="00E244D5" w:rsidP="00E244D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888" w:type="dxa"/>
            <w:vAlign w:val="center"/>
          </w:tcPr>
          <w:p w14:paraId="45EE7415" w14:textId="1E704F2F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1.03</w:t>
            </w:r>
          </w:p>
        </w:tc>
        <w:tc>
          <w:tcPr>
            <w:tcW w:w="1174" w:type="dxa"/>
            <w:vAlign w:val="center"/>
          </w:tcPr>
          <w:p w14:paraId="67E8227E" w14:textId="08F86C26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0.96-1.10</w:t>
            </w:r>
          </w:p>
        </w:tc>
        <w:tc>
          <w:tcPr>
            <w:tcW w:w="700" w:type="dxa"/>
            <w:vAlign w:val="center"/>
          </w:tcPr>
          <w:p w14:paraId="4F8025F2" w14:textId="3EA2ABF6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0.366</w:t>
            </w:r>
          </w:p>
        </w:tc>
        <w:tc>
          <w:tcPr>
            <w:tcW w:w="761" w:type="dxa"/>
            <w:vAlign w:val="center"/>
          </w:tcPr>
          <w:p w14:paraId="5A9FDB52" w14:textId="16E63B45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</w:tr>
      <w:tr w:rsidR="00E244D5" w:rsidRPr="00E244D5" w14:paraId="739DA7F8" w14:textId="41ADAC42" w:rsidTr="00E244D5">
        <w:trPr>
          <w:trHeight w:val="92"/>
        </w:trPr>
        <w:tc>
          <w:tcPr>
            <w:tcW w:w="2972" w:type="dxa"/>
            <w:vAlign w:val="center"/>
          </w:tcPr>
          <w:p w14:paraId="048611C5" w14:textId="631C866B" w:rsidR="00E244D5" w:rsidRPr="00E244D5" w:rsidRDefault="00E244D5" w:rsidP="00E244D5">
            <w:pPr>
              <w:ind w:firstLine="171"/>
              <w:rPr>
                <w:rFonts w:ascii="Arial" w:hAnsi="Arial" w:cs="Arial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PGS-ADHD </w:t>
            </w:r>
            <w:r w:rsidRPr="00E244D5">
              <w:rPr>
                <w:rFonts w:ascii="Arial" w:hAnsi="Arial" w:cs="Arial"/>
                <w:sz w:val="18"/>
                <w:szCs w:val="18"/>
                <w:vertAlign w:val="subscript"/>
              </w:rPr>
              <w:t>PT=0.1</w:t>
            </w:r>
            <w:r w:rsidRPr="00E244D5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710" w:type="dxa"/>
            <w:vAlign w:val="center"/>
          </w:tcPr>
          <w:p w14:paraId="2664660B" w14:textId="4F03DCEF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0.95</w:t>
            </w:r>
          </w:p>
        </w:tc>
        <w:tc>
          <w:tcPr>
            <w:tcW w:w="1146" w:type="dxa"/>
            <w:vAlign w:val="center"/>
          </w:tcPr>
          <w:p w14:paraId="74AB85AA" w14:textId="623F9EC1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0.85-1.06</w:t>
            </w:r>
          </w:p>
        </w:tc>
        <w:tc>
          <w:tcPr>
            <w:tcW w:w="699" w:type="dxa"/>
            <w:vAlign w:val="center"/>
          </w:tcPr>
          <w:p w14:paraId="7333CA82" w14:textId="3DBA3B77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0.347</w:t>
            </w:r>
          </w:p>
        </w:tc>
        <w:tc>
          <w:tcPr>
            <w:tcW w:w="795" w:type="dxa"/>
            <w:vAlign w:val="center"/>
          </w:tcPr>
          <w:p w14:paraId="1F9A4741" w14:textId="68913655" w:rsidR="00E244D5" w:rsidRPr="00E244D5" w:rsidRDefault="00E244D5" w:rsidP="00E244D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825" w:type="dxa"/>
            <w:vAlign w:val="center"/>
          </w:tcPr>
          <w:p w14:paraId="2C3CEAA0" w14:textId="36741D71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1.05</w:t>
            </w:r>
          </w:p>
        </w:tc>
        <w:tc>
          <w:tcPr>
            <w:tcW w:w="1134" w:type="dxa"/>
            <w:vAlign w:val="center"/>
          </w:tcPr>
          <w:p w14:paraId="3801CAF3" w14:textId="321FEA65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0.98-1.12</w:t>
            </w:r>
          </w:p>
        </w:tc>
        <w:tc>
          <w:tcPr>
            <w:tcW w:w="709" w:type="dxa"/>
            <w:vAlign w:val="center"/>
          </w:tcPr>
          <w:p w14:paraId="37D3A96A" w14:textId="0D6FF9E3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0.152</w:t>
            </w:r>
          </w:p>
        </w:tc>
        <w:tc>
          <w:tcPr>
            <w:tcW w:w="813" w:type="dxa"/>
            <w:vAlign w:val="center"/>
          </w:tcPr>
          <w:p w14:paraId="7C986E10" w14:textId="7EF51E5F" w:rsidR="00E244D5" w:rsidRPr="00E244D5" w:rsidRDefault="00E244D5" w:rsidP="00E244D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888" w:type="dxa"/>
            <w:vAlign w:val="center"/>
          </w:tcPr>
          <w:p w14:paraId="6722539E" w14:textId="257B0C6D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1.02</w:t>
            </w:r>
          </w:p>
        </w:tc>
        <w:tc>
          <w:tcPr>
            <w:tcW w:w="1174" w:type="dxa"/>
            <w:vAlign w:val="center"/>
          </w:tcPr>
          <w:p w14:paraId="2AEEB31C" w14:textId="34D8C85F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0.95-1.09</w:t>
            </w:r>
          </w:p>
        </w:tc>
        <w:tc>
          <w:tcPr>
            <w:tcW w:w="700" w:type="dxa"/>
            <w:vAlign w:val="center"/>
          </w:tcPr>
          <w:p w14:paraId="225A036E" w14:textId="7B8BB4D5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0.612</w:t>
            </w:r>
          </w:p>
        </w:tc>
        <w:tc>
          <w:tcPr>
            <w:tcW w:w="761" w:type="dxa"/>
            <w:vAlign w:val="center"/>
          </w:tcPr>
          <w:p w14:paraId="3EB64727" w14:textId="5694C393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</w:tr>
      <w:tr w:rsidR="00E244D5" w:rsidRPr="00E244D5" w14:paraId="3A2B8804" w14:textId="71D48193" w:rsidTr="00E244D5">
        <w:trPr>
          <w:trHeight w:val="201"/>
        </w:trPr>
        <w:tc>
          <w:tcPr>
            <w:tcW w:w="2972" w:type="dxa"/>
            <w:vAlign w:val="center"/>
          </w:tcPr>
          <w:p w14:paraId="064DD6B9" w14:textId="1C091F50" w:rsidR="00E244D5" w:rsidRPr="00E244D5" w:rsidRDefault="00E244D5" w:rsidP="00E244D5">
            <w:pPr>
              <w:ind w:firstLine="171"/>
              <w:rPr>
                <w:rFonts w:ascii="Arial" w:hAnsi="Arial" w:cs="Arial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PGS-ADHD </w:t>
            </w:r>
            <w:r w:rsidRPr="00E244D5">
              <w:rPr>
                <w:rFonts w:ascii="Arial" w:hAnsi="Arial" w:cs="Arial"/>
                <w:sz w:val="18"/>
                <w:szCs w:val="18"/>
                <w:vertAlign w:val="subscript"/>
              </w:rPr>
              <w:t>PT=0.05</w:t>
            </w:r>
            <w:r w:rsidRPr="00E244D5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710" w:type="dxa"/>
            <w:vAlign w:val="center"/>
          </w:tcPr>
          <w:p w14:paraId="73331E04" w14:textId="2C88068B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0.95</w:t>
            </w:r>
          </w:p>
        </w:tc>
        <w:tc>
          <w:tcPr>
            <w:tcW w:w="1146" w:type="dxa"/>
            <w:vAlign w:val="center"/>
          </w:tcPr>
          <w:p w14:paraId="0B13831B" w14:textId="796FD2D1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0.87-1.03</w:t>
            </w:r>
          </w:p>
        </w:tc>
        <w:tc>
          <w:tcPr>
            <w:tcW w:w="699" w:type="dxa"/>
            <w:vAlign w:val="center"/>
          </w:tcPr>
          <w:p w14:paraId="06995BD5" w14:textId="51F79156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0.231</w:t>
            </w:r>
          </w:p>
        </w:tc>
        <w:tc>
          <w:tcPr>
            <w:tcW w:w="795" w:type="dxa"/>
            <w:vAlign w:val="center"/>
          </w:tcPr>
          <w:p w14:paraId="7681706A" w14:textId="59A49C7D" w:rsidR="00E244D5" w:rsidRPr="00E244D5" w:rsidRDefault="00E244D5" w:rsidP="00E244D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825" w:type="dxa"/>
            <w:vAlign w:val="center"/>
          </w:tcPr>
          <w:p w14:paraId="66BECD19" w14:textId="7CAC3BDC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1.03</w:t>
            </w:r>
          </w:p>
        </w:tc>
        <w:tc>
          <w:tcPr>
            <w:tcW w:w="1134" w:type="dxa"/>
            <w:vAlign w:val="center"/>
          </w:tcPr>
          <w:p w14:paraId="40CF2208" w14:textId="65BAF090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0.96-1.10</w:t>
            </w:r>
          </w:p>
        </w:tc>
        <w:tc>
          <w:tcPr>
            <w:tcW w:w="709" w:type="dxa"/>
            <w:vAlign w:val="center"/>
          </w:tcPr>
          <w:p w14:paraId="65596099" w14:textId="75D407AF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0.385</w:t>
            </w:r>
          </w:p>
        </w:tc>
        <w:tc>
          <w:tcPr>
            <w:tcW w:w="813" w:type="dxa"/>
            <w:vAlign w:val="center"/>
          </w:tcPr>
          <w:p w14:paraId="254992D3" w14:textId="04AF8DC1" w:rsidR="00E244D5" w:rsidRPr="00E244D5" w:rsidRDefault="00E244D5" w:rsidP="00E244D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888" w:type="dxa"/>
            <w:vAlign w:val="center"/>
          </w:tcPr>
          <w:p w14:paraId="7AD450CD" w14:textId="7EC34C0D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1.02</w:t>
            </w:r>
          </w:p>
        </w:tc>
        <w:tc>
          <w:tcPr>
            <w:tcW w:w="1174" w:type="dxa"/>
            <w:vAlign w:val="center"/>
          </w:tcPr>
          <w:p w14:paraId="3E2CC4B4" w14:textId="17BF63E0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0.95-1.09</w:t>
            </w:r>
          </w:p>
        </w:tc>
        <w:tc>
          <w:tcPr>
            <w:tcW w:w="700" w:type="dxa"/>
            <w:vAlign w:val="center"/>
          </w:tcPr>
          <w:p w14:paraId="56830D86" w14:textId="246735C9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0.661</w:t>
            </w:r>
          </w:p>
        </w:tc>
        <w:tc>
          <w:tcPr>
            <w:tcW w:w="761" w:type="dxa"/>
            <w:vAlign w:val="center"/>
          </w:tcPr>
          <w:p w14:paraId="007BDF84" w14:textId="6FC0D622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</w:tr>
      <w:tr w:rsidR="00E244D5" w:rsidRPr="00E244D5" w14:paraId="34316B1F" w14:textId="2B3A68DA" w:rsidTr="00E244D5">
        <w:trPr>
          <w:trHeight w:val="149"/>
        </w:trPr>
        <w:tc>
          <w:tcPr>
            <w:tcW w:w="2972" w:type="dxa"/>
            <w:vAlign w:val="center"/>
          </w:tcPr>
          <w:p w14:paraId="330DC8DC" w14:textId="7F5F4E9E" w:rsidR="00E244D5" w:rsidRPr="00E244D5" w:rsidRDefault="00E244D5" w:rsidP="00E244D5">
            <w:pPr>
              <w:ind w:firstLine="171"/>
              <w:rPr>
                <w:rFonts w:ascii="Arial" w:hAnsi="Arial" w:cs="Arial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PGS-ADHD </w:t>
            </w:r>
            <w:r w:rsidRPr="00E244D5">
              <w:rPr>
                <w:rFonts w:ascii="Arial" w:hAnsi="Arial" w:cs="Arial"/>
                <w:sz w:val="18"/>
                <w:szCs w:val="18"/>
                <w:vertAlign w:val="subscript"/>
              </w:rPr>
              <w:t>PT=0.01</w:t>
            </w:r>
            <w:r w:rsidRPr="00E244D5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710" w:type="dxa"/>
            <w:vAlign w:val="center"/>
          </w:tcPr>
          <w:p w14:paraId="32DF7DBC" w14:textId="218F825C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0.92</w:t>
            </w:r>
          </w:p>
        </w:tc>
        <w:tc>
          <w:tcPr>
            <w:tcW w:w="1146" w:type="dxa"/>
            <w:vAlign w:val="center"/>
          </w:tcPr>
          <w:p w14:paraId="42E758A8" w14:textId="1988CF67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0.87-0.98</w:t>
            </w:r>
          </w:p>
        </w:tc>
        <w:tc>
          <w:tcPr>
            <w:tcW w:w="699" w:type="dxa"/>
            <w:vAlign w:val="center"/>
          </w:tcPr>
          <w:p w14:paraId="40410A2F" w14:textId="5DA971ED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0.010</w:t>
            </w:r>
          </w:p>
        </w:tc>
        <w:tc>
          <w:tcPr>
            <w:tcW w:w="795" w:type="dxa"/>
            <w:vAlign w:val="center"/>
          </w:tcPr>
          <w:p w14:paraId="658F4F62" w14:textId="7315260C" w:rsidR="00E244D5" w:rsidRPr="00E244D5" w:rsidRDefault="00E244D5" w:rsidP="00E244D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825" w:type="dxa"/>
            <w:vAlign w:val="center"/>
          </w:tcPr>
          <w:p w14:paraId="53F0C274" w14:textId="5EC27855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1134" w:type="dxa"/>
            <w:vAlign w:val="center"/>
          </w:tcPr>
          <w:p w14:paraId="5660BC93" w14:textId="0CA80488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0.91-1.04</w:t>
            </w:r>
          </w:p>
        </w:tc>
        <w:tc>
          <w:tcPr>
            <w:tcW w:w="709" w:type="dxa"/>
            <w:vAlign w:val="center"/>
          </w:tcPr>
          <w:p w14:paraId="582F2479" w14:textId="24C28D9B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0.384</w:t>
            </w:r>
          </w:p>
        </w:tc>
        <w:tc>
          <w:tcPr>
            <w:tcW w:w="813" w:type="dxa"/>
            <w:vAlign w:val="center"/>
          </w:tcPr>
          <w:p w14:paraId="153E2025" w14:textId="22608F51" w:rsidR="00E244D5" w:rsidRPr="00E244D5" w:rsidRDefault="00E244D5" w:rsidP="00E244D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888" w:type="dxa"/>
            <w:vAlign w:val="center"/>
          </w:tcPr>
          <w:p w14:paraId="78597358" w14:textId="1292651F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1174" w:type="dxa"/>
            <w:vAlign w:val="center"/>
          </w:tcPr>
          <w:p w14:paraId="1AAAE617" w14:textId="2770FBE5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0.93-1.06</w:t>
            </w:r>
          </w:p>
        </w:tc>
        <w:tc>
          <w:tcPr>
            <w:tcW w:w="700" w:type="dxa"/>
            <w:vAlign w:val="center"/>
          </w:tcPr>
          <w:p w14:paraId="2949C238" w14:textId="347C566F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0.805</w:t>
            </w:r>
          </w:p>
        </w:tc>
        <w:tc>
          <w:tcPr>
            <w:tcW w:w="761" w:type="dxa"/>
            <w:vAlign w:val="center"/>
          </w:tcPr>
          <w:p w14:paraId="7AD538E0" w14:textId="645D91EB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</w:tr>
      <w:tr w:rsidR="00E244D5" w:rsidRPr="00E244D5" w14:paraId="307E794E" w14:textId="60F3F23B" w:rsidTr="00E244D5">
        <w:trPr>
          <w:trHeight w:val="142"/>
        </w:trPr>
        <w:tc>
          <w:tcPr>
            <w:tcW w:w="2972" w:type="dxa"/>
            <w:vAlign w:val="center"/>
          </w:tcPr>
          <w:p w14:paraId="66E74DB0" w14:textId="78FC6336" w:rsidR="00E244D5" w:rsidRPr="00E244D5" w:rsidRDefault="00E244D5" w:rsidP="00E244D5">
            <w:pPr>
              <w:ind w:firstLine="171"/>
              <w:rPr>
                <w:rFonts w:ascii="Arial" w:hAnsi="Arial" w:cs="Arial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PGS-ADHD </w:t>
            </w:r>
            <w:r w:rsidRPr="00E244D5">
              <w:rPr>
                <w:rFonts w:ascii="Arial" w:hAnsi="Arial" w:cs="Arial"/>
                <w:sz w:val="18"/>
                <w:szCs w:val="18"/>
                <w:vertAlign w:val="subscript"/>
              </w:rPr>
              <w:t>PT=0.001</w:t>
            </w:r>
            <w:r w:rsidRPr="00E244D5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710" w:type="dxa"/>
            <w:vAlign w:val="center"/>
          </w:tcPr>
          <w:p w14:paraId="529C5970" w14:textId="20BF37B5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0.94</w:t>
            </w:r>
          </w:p>
        </w:tc>
        <w:tc>
          <w:tcPr>
            <w:tcW w:w="1146" w:type="dxa"/>
            <w:vAlign w:val="center"/>
          </w:tcPr>
          <w:p w14:paraId="53200B3B" w14:textId="62C8F065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0.89-0.99</w:t>
            </w:r>
          </w:p>
        </w:tc>
        <w:tc>
          <w:tcPr>
            <w:tcW w:w="699" w:type="dxa"/>
            <w:vAlign w:val="center"/>
          </w:tcPr>
          <w:p w14:paraId="0F5BC5B5" w14:textId="51BB4422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0.013</w:t>
            </w:r>
          </w:p>
        </w:tc>
        <w:tc>
          <w:tcPr>
            <w:tcW w:w="795" w:type="dxa"/>
            <w:vAlign w:val="center"/>
          </w:tcPr>
          <w:p w14:paraId="0BF26BAD" w14:textId="750031A5" w:rsidR="00E244D5" w:rsidRPr="00E244D5" w:rsidRDefault="00E244D5" w:rsidP="00E244D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825" w:type="dxa"/>
            <w:vAlign w:val="center"/>
          </w:tcPr>
          <w:p w14:paraId="2AD9EE91" w14:textId="45E56221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0.95</w:t>
            </w:r>
          </w:p>
        </w:tc>
        <w:tc>
          <w:tcPr>
            <w:tcW w:w="1134" w:type="dxa"/>
            <w:vAlign w:val="center"/>
          </w:tcPr>
          <w:p w14:paraId="05A1F6F6" w14:textId="7F92EF6D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0.89-1.01</w:t>
            </w:r>
          </w:p>
        </w:tc>
        <w:tc>
          <w:tcPr>
            <w:tcW w:w="709" w:type="dxa"/>
            <w:vAlign w:val="center"/>
          </w:tcPr>
          <w:p w14:paraId="318BFD61" w14:textId="42F834CA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0.088</w:t>
            </w:r>
          </w:p>
        </w:tc>
        <w:tc>
          <w:tcPr>
            <w:tcW w:w="813" w:type="dxa"/>
            <w:vAlign w:val="center"/>
          </w:tcPr>
          <w:p w14:paraId="11FB6894" w14:textId="1B25D70D" w:rsidR="00E244D5" w:rsidRPr="00E244D5" w:rsidRDefault="00E244D5" w:rsidP="00E244D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888" w:type="dxa"/>
            <w:vAlign w:val="center"/>
          </w:tcPr>
          <w:p w14:paraId="088CCB43" w14:textId="0B63E2AB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1174" w:type="dxa"/>
            <w:vAlign w:val="center"/>
          </w:tcPr>
          <w:p w14:paraId="1C5E6D28" w14:textId="00B34A68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0.92-1.06</w:t>
            </w:r>
          </w:p>
        </w:tc>
        <w:tc>
          <w:tcPr>
            <w:tcW w:w="700" w:type="dxa"/>
            <w:vAlign w:val="center"/>
          </w:tcPr>
          <w:p w14:paraId="6D8E6AA0" w14:textId="793A3405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0.699</w:t>
            </w:r>
          </w:p>
        </w:tc>
        <w:tc>
          <w:tcPr>
            <w:tcW w:w="761" w:type="dxa"/>
            <w:vAlign w:val="center"/>
          </w:tcPr>
          <w:p w14:paraId="09A0A59E" w14:textId="30B9F697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</w:tr>
      <w:tr w:rsidR="00E244D5" w:rsidRPr="00E244D5" w14:paraId="33A66FB4" w14:textId="72FE4C40" w:rsidTr="00E244D5">
        <w:trPr>
          <w:trHeight w:val="332"/>
        </w:trPr>
        <w:tc>
          <w:tcPr>
            <w:tcW w:w="2972" w:type="dxa"/>
            <w:vAlign w:val="center"/>
          </w:tcPr>
          <w:p w14:paraId="056D3FF8" w14:textId="77777777" w:rsidR="00E244D5" w:rsidRPr="00E244D5" w:rsidRDefault="00E244D5" w:rsidP="00E244D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0" w:type="dxa"/>
            <w:vAlign w:val="center"/>
          </w:tcPr>
          <w:p w14:paraId="4B3BD2B4" w14:textId="77777777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6" w:type="dxa"/>
            <w:vAlign w:val="center"/>
          </w:tcPr>
          <w:p w14:paraId="510F136A" w14:textId="77777777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4A68A30C" w14:textId="77777777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5" w:type="dxa"/>
            <w:vAlign w:val="center"/>
          </w:tcPr>
          <w:p w14:paraId="62F447CC" w14:textId="4E5FC887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25" w:type="dxa"/>
            <w:vAlign w:val="center"/>
          </w:tcPr>
          <w:p w14:paraId="65E2DB30" w14:textId="6E197D99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AFFB387" w14:textId="77777777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4E971BE2" w14:textId="77777777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3" w:type="dxa"/>
            <w:vAlign w:val="center"/>
          </w:tcPr>
          <w:p w14:paraId="79E0D853" w14:textId="4B9CBCF5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8" w:type="dxa"/>
            <w:vAlign w:val="center"/>
          </w:tcPr>
          <w:p w14:paraId="51AD4B52" w14:textId="74E7C0EA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4" w:type="dxa"/>
            <w:vAlign w:val="center"/>
          </w:tcPr>
          <w:p w14:paraId="002F5705" w14:textId="77777777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0" w:type="dxa"/>
            <w:vAlign w:val="center"/>
          </w:tcPr>
          <w:p w14:paraId="332A0035" w14:textId="77777777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1" w:type="dxa"/>
            <w:vAlign w:val="center"/>
          </w:tcPr>
          <w:p w14:paraId="20C039C0" w14:textId="5709DBA5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244D5" w:rsidRPr="00E244D5" w14:paraId="619D1E1C" w14:textId="09743007" w:rsidTr="00E244D5">
        <w:trPr>
          <w:trHeight w:val="332"/>
        </w:trPr>
        <w:tc>
          <w:tcPr>
            <w:tcW w:w="2972" w:type="dxa"/>
            <w:vAlign w:val="center"/>
          </w:tcPr>
          <w:p w14:paraId="04A1D8C5" w14:textId="58263857" w:rsidR="00E244D5" w:rsidRPr="00E244D5" w:rsidRDefault="00E244D5" w:rsidP="00E244D5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244D5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Participants aged 50-75y at</w:t>
            </w:r>
          </w:p>
        </w:tc>
        <w:tc>
          <w:tcPr>
            <w:tcW w:w="710" w:type="dxa"/>
            <w:vAlign w:val="center"/>
          </w:tcPr>
          <w:p w14:paraId="5005B889" w14:textId="77777777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6" w:type="dxa"/>
            <w:vAlign w:val="center"/>
          </w:tcPr>
          <w:p w14:paraId="068537BD" w14:textId="77777777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3FB80A94" w14:textId="77777777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5" w:type="dxa"/>
            <w:vAlign w:val="center"/>
          </w:tcPr>
          <w:p w14:paraId="71B63B6D" w14:textId="303C1E36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25" w:type="dxa"/>
            <w:vAlign w:val="center"/>
          </w:tcPr>
          <w:p w14:paraId="04E96695" w14:textId="507348A1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91112D6" w14:textId="77777777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6F0C51C3" w14:textId="77777777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3" w:type="dxa"/>
            <w:vAlign w:val="center"/>
          </w:tcPr>
          <w:p w14:paraId="133EB9B4" w14:textId="0D5FCC38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8" w:type="dxa"/>
            <w:vAlign w:val="center"/>
          </w:tcPr>
          <w:p w14:paraId="46A9A49E" w14:textId="41D7EA27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4" w:type="dxa"/>
            <w:vAlign w:val="center"/>
          </w:tcPr>
          <w:p w14:paraId="751D281F" w14:textId="77777777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0" w:type="dxa"/>
            <w:vAlign w:val="center"/>
          </w:tcPr>
          <w:p w14:paraId="7A992E96" w14:textId="77777777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1" w:type="dxa"/>
            <w:vAlign w:val="center"/>
          </w:tcPr>
          <w:p w14:paraId="496335A3" w14:textId="2F2A4893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244D5" w:rsidRPr="00E244D5" w14:paraId="463544EB" w14:textId="7E0D97C9" w:rsidTr="00E244D5">
        <w:trPr>
          <w:trHeight w:val="332"/>
        </w:trPr>
        <w:tc>
          <w:tcPr>
            <w:tcW w:w="2972" w:type="dxa"/>
            <w:vAlign w:val="center"/>
          </w:tcPr>
          <w:p w14:paraId="0258DD5D" w14:textId="32042868" w:rsidR="00E244D5" w:rsidRPr="00E244D5" w:rsidRDefault="00E244D5" w:rsidP="00E244D5">
            <w:pPr>
              <w:ind w:firstLine="171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 w:themeColor="text1"/>
                <w:sz w:val="18"/>
                <w:szCs w:val="18"/>
              </w:rPr>
              <w:t>PGS-ADHD</w:t>
            </w:r>
            <w:r w:rsidRPr="00E244D5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  <w:vertAlign w:val="subscript"/>
              </w:rPr>
              <w:t>P</w:t>
            </w:r>
            <w:r w:rsidRPr="00E244D5">
              <w:rPr>
                <w:rFonts w:ascii="Arial" w:hAnsi="Arial" w:cs="Arial"/>
                <w:color w:val="000000" w:themeColor="text1"/>
                <w:sz w:val="18"/>
                <w:szCs w:val="18"/>
                <w:vertAlign w:val="subscript"/>
              </w:rPr>
              <w:t>T=1</w:t>
            </w:r>
          </w:p>
        </w:tc>
        <w:tc>
          <w:tcPr>
            <w:tcW w:w="710" w:type="dxa"/>
            <w:vAlign w:val="center"/>
          </w:tcPr>
          <w:p w14:paraId="2630E991" w14:textId="4176410F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1.08</w:t>
            </w:r>
          </w:p>
        </w:tc>
        <w:tc>
          <w:tcPr>
            <w:tcW w:w="1146" w:type="dxa"/>
            <w:vAlign w:val="center"/>
          </w:tcPr>
          <w:p w14:paraId="3D7D1CAC" w14:textId="5CF28B27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1.02-1.15</w:t>
            </w:r>
          </w:p>
        </w:tc>
        <w:tc>
          <w:tcPr>
            <w:tcW w:w="699" w:type="dxa"/>
            <w:vAlign w:val="center"/>
          </w:tcPr>
          <w:p w14:paraId="03C1B76C" w14:textId="7990D188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0.012</w:t>
            </w:r>
          </w:p>
        </w:tc>
        <w:tc>
          <w:tcPr>
            <w:tcW w:w="795" w:type="dxa"/>
            <w:vAlign w:val="center"/>
          </w:tcPr>
          <w:p w14:paraId="23FE1647" w14:textId="54E61330" w:rsidR="00E244D5" w:rsidRPr="00E244D5" w:rsidRDefault="00E244D5" w:rsidP="00E244D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825" w:type="dxa"/>
            <w:vAlign w:val="center"/>
          </w:tcPr>
          <w:p w14:paraId="3F06D98C" w14:textId="7712B6DC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1.11</w:t>
            </w:r>
          </w:p>
        </w:tc>
        <w:tc>
          <w:tcPr>
            <w:tcW w:w="1134" w:type="dxa"/>
            <w:vAlign w:val="center"/>
          </w:tcPr>
          <w:p w14:paraId="04D4A8A7" w14:textId="5DEDE2CE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1.02-1.21</w:t>
            </w:r>
          </w:p>
        </w:tc>
        <w:tc>
          <w:tcPr>
            <w:tcW w:w="709" w:type="dxa"/>
            <w:vAlign w:val="center"/>
          </w:tcPr>
          <w:p w14:paraId="6D56CB82" w14:textId="7629BACF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0.014</w:t>
            </w:r>
          </w:p>
        </w:tc>
        <w:tc>
          <w:tcPr>
            <w:tcW w:w="813" w:type="dxa"/>
            <w:vAlign w:val="center"/>
          </w:tcPr>
          <w:p w14:paraId="515ACC22" w14:textId="346973B9" w:rsidR="00E244D5" w:rsidRPr="00E244D5" w:rsidRDefault="00E244D5" w:rsidP="00E244D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0.19%</w:t>
            </w:r>
          </w:p>
        </w:tc>
        <w:tc>
          <w:tcPr>
            <w:tcW w:w="888" w:type="dxa"/>
            <w:vAlign w:val="center"/>
          </w:tcPr>
          <w:p w14:paraId="35CA26F3" w14:textId="6866F891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1.05</w:t>
            </w:r>
          </w:p>
        </w:tc>
        <w:tc>
          <w:tcPr>
            <w:tcW w:w="1174" w:type="dxa"/>
            <w:vAlign w:val="center"/>
          </w:tcPr>
          <w:p w14:paraId="27450156" w14:textId="1BC334C3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0.95-1.15</w:t>
            </w:r>
          </w:p>
        </w:tc>
        <w:tc>
          <w:tcPr>
            <w:tcW w:w="700" w:type="dxa"/>
            <w:vAlign w:val="center"/>
          </w:tcPr>
          <w:p w14:paraId="1D50F78B" w14:textId="6B817CE0" w:rsidR="00E244D5" w:rsidRPr="00E244D5" w:rsidRDefault="00E244D5" w:rsidP="00E244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0.357</w:t>
            </w:r>
          </w:p>
        </w:tc>
        <w:tc>
          <w:tcPr>
            <w:tcW w:w="761" w:type="dxa"/>
            <w:vAlign w:val="center"/>
          </w:tcPr>
          <w:p w14:paraId="6A84F799" w14:textId="6E79B921" w:rsidR="00E244D5" w:rsidRPr="00E244D5" w:rsidRDefault="00E244D5" w:rsidP="00E244D5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</w:tr>
      <w:tr w:rsidR="00E244D5" w:rsidRPr="00E244D5" w14:paraId="443F82FB" w14:textId="0A1B92E9" w:rsidTr="00E244D5">
        <w:trPr>
          <w:trHeight w:val="204"/>
        </w:trPr>
        <w:tc>
          <w:tcPr>
            <w:tcW w:w="2972" w:type="dxa"/>
            <w:vAlign w:val="center"/>
          </w:tcPr>
          <w:p w14:paraId="3F0E9959" w14:textId="14BD4677" w:rsidR="00E244D5" w:rsidRPr="00E244D5" w:rsidRDefault="00E244D5" w:rsidP="00E244D5">
            <w:pPr>
              <w:ind w:firstLine="171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PGS-ADHD </w:t>
            </w:r>
            <w:r w:rsidRPr="00E244D5">
              <w:rPr>
                <w:rFonts w:ascii="Arial" w:hAnsi="Arial" w:cs="Arial"/>
                <w:sz w:val="18"/>
                <w:szCs w:val="18"/>
                <w:vertAlign w:val="subscript"/>
              </w:rPr>
              <w:t>PT=0.3</w:t>
            </w:r>
            <w:r w:rsidRPr="00E244D5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710" w:type="dxa"/>
            <w:vAlign w:val="center"/>
          </w:tcPr>
          <w:p w14:paraId="2E1DBDE8" w14:textId="33D16945" w:rsidR="00E244D5" w:rsidRPr="00E244D5" w:rsidRDefault="00E244D5" w:rsidP="00E244D5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0.91</w:t>
            </w:r>
          </w:p>
        </w:tc>
        <w:tc>
          <w:tcPr>
            <w:tcW w:w="1146" w:type="dxa"/>
            <w:vAlign w:val="center"/>
          </w:tcPr>
          <w:p w14:paraId="460B2733" w14:textId="018A7B0A" w:rsidR="00E244D5" w:rsidRPr="00E244D5" w:rsidRDefault="00E244D5" w:rsidP="00E244D5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0.67-1.26</w:t>
            </w:r>
          </w:p>
        </w:tc>
        <w:tc>
          <w:tcPr>
            <w:tcW w:w="699" w:type="dxa"/>
            <w:vAlign w:val="center"/>
          </w:tcPr>
          <w:p w14:paraId="34EBB907" w14:textId="4218C090" w:rsidR="00E244D5" w:rsidRPr="00E244D5" w:rsidRDefault="00E244D5" w:rsidP="00E244D5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0.582</w:t>
            </w:r>
          </w:p>
        </w:tc>
        <w:tc>
          <w:tcPr>
            <w:tcW w:w="795" w:type="dxa"/>
            <w:vAlign w:val="center"/>
          </w:tcPr>
          <w:p w14:paraId="2D193FA7" w14:textId="1DF7F098" w:rsidR="00E244D5" w:rsidRPr="00E244D5" w:rsidRDefault="00E244D5" w:rsidP="00E244D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825" w:type="dxa"/>
            <w:vAlign w:val="center"/>
          </w:tcPr>
          <w:p w14:paraId="198560D4" w14:textId="65A95B1C" w:rsidR="00E244D5" w:rsidRPr="00E244D5" w:rsidRDefault="00E244D5" w:rsidP="00E244D5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1.10</w:t>
            </w:r>
          </w:p>
        </w:tc>
        <w:tc>
          <w:tcPr>
            <w:tcW w:w="1134" w:type="dxa"/>
            <w:vAlign w:val="center"/>
          </w:tcPr>
          <w:p w14:paraId="2CE074D1" w14:textId="62FF00C5" w:rsidR="00E244D5" w:rsidRPr="00E244D5" w:rsidRDefault="00E244D5" w:rsidP="00E244D5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1.01-1.2</w:t>
            </w:r>
            <w:r w:rsidR="004F4140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9" w:type="dxa"/>
            <w:vAlign w:val="center"/>
          </w:tcPr>
          <w:p w14:paraId="39EE3A90" w14:textId="54B754AF" w:rsidR="00E244D5" w:rsidRPr="00E244D5" w:rsidRDefault="00E244D5" w:rsidP="00E244D5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0.030</w:t>
            </w:r>
          </w:p>
        </w:tc>
        <w:tc>
          <w:tcPr>
            <w:tcW w:w="813" w:type="dxa"/>
            <w:vAlign w:val="center"/>
          </w:tcPr>
          <w:p w14:paraId="39F20260" w14:textId="4C1C925C" w:rsidR="00E244D5" w:rsidRPr="00E244D5" w:rsidRDefault="00E244D5" w:rsidP="00E244D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0.15%</w:t>
            </w:r>
          </w:p>
        </w:tc>
        <w:tc>
          <w:tcPr>
            <w:tcW w:w="888" w:type="dxa"/>
            <w:vAlign w:val="center"/>
          </w:tcPr>
          <w:p w14:paraId="3239D2B5" w14:textId="23561F0D" w:rsidR="00E244D5" w:rsidRPr="00E244D5" w:rsidRDefault="00E244D5" w:rsidP="00E244D5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1.05</w:t>
            </w:r>
          </w:p>
        </w:tc>
        <w:tc>
          <w:tcPr>
            <w:tcW w:w="1174" w:type="dxa"/>
            <w:vAlign w:val="center"/>
          </w:tcPr>
          <w:p w14:paraId="6F55410C" w14:textId="6760043E" w:rsidR="00E244D5" w:rsidRPr="00E244D5" w:rsidRDefault="00E244D5" w:rsidP="00E244D5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0.96-1.16</w:t>
            </w:r>
          </w:p>
        </w:tc>
        <w:tc>
          <w:tcPr>
            <w:tcW w:w="700" w:type="dxa"/>
            <w:vAlign w:val="center"/>
          </w:tcPr>
          <w:p w14:paraId="34AD4B4B" w14:textId="5DDA4F61" w:rsidR="00E244D5" w:rsidRPr="00E244D5" w:rsidRDefault="00E244D5" w:rsidP="00E244D5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0.310</w:t>
            </w:r>
          </w:p>
        </w:tc>
        <w:tc>
          <w:tcPr>
            <w:tcW w:w="761" w:type="dxa"/>
            <w:vAlign w:val="center"/>
          </w:tcPr>
          <w:p w14:paraId="5EDF9E74" w14:textId="37F7EAA9" w:rsidR="00E244D5" w:rsidRPr="00E244D5" w:rsidRDefault="00E244D5" w:rsidP="00E244D5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</w:tr>
      <w:tr w:rsidR="00E244D5" w:rsidRPr="00E244D5" w14:paraId="6CAA31B9" w14:textId="43CEAF9E" w:rsidTr="00E244D5">
        <w:trPr>
          <w:trHeight w:val="79"/>
        </w:trPr>
        <w:tc>
          <w:tcPr>
            <w:tcW w:w="2972" w:type="dxa"/>
            <w:vAlign w:val="center"/>
          </w:tcPr>
          <w:p w14:paraId="598F0123" w14:textId="3C44F5F5" w:rsidR="00E244D5" w:rsidRPr="00E244D5" w:rsidRDefault="00E244D5" w:rsidP="00E244D5">
            <w:pPr>
              <w:ind w:firstLine="171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PGS-ADHD </w:t>
            </w:r>
            <w:r w:rsidRPr="00E244D5">
              <w:rPr>
                <w:rFonts w:ascii="Arial" w:hAnsi="Arial" w:cs="Arial"/>
                <w:sz w:val="18"/>
                <w:szCs w:val="18"/>
                <w:vertAlign w:val="subscript"/>
              </w:rPr>
              <w:t>PT=0.1</w:t>
            </w:r>
            <w:r w:rsidRPr="00E244D5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710" w:type="dxa"/>
            <w:vAlign w:val="center"/>
          </w:tcPr>
          <w:p w14:paraId="5E2B8FED" w14:textId="7B76BE19" w:rsidR="00E244D5" w:rsidRPr="00E244D5" w:rsidRDefault="00E244D5" w:rsidP="00E244D5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0.94</w:t>
            </w:r>
          </w:p>
        </w:tc>
        <w:tc>
          <w:tcPr>
            <w:tcW w:w="1146" w:type="dxa"/>
            <w:vAlign w:val="center"/>
          </w:tcPr>
          <w:p w14:paraId="483D6CBC" w14:textId="49C04AFD" w:rsidR="00E244D5" w:rsidRPr="00E244D5" w:rsidRDefault="00E244D5" w:rsidP="00E244D5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0.81-1.08</w:t>
            </w:r>
          </w:p>
        </w:tc>
        <w:tc>
          <w:tcPr>
            <w:tcW w:w="699" w:type="dxa"/>
            <w:vAlign w:val="center"/>
          </w:tcPr>
          <w:p w14:paraId="778148E0" w14:textId="1BDA94E5" w:rsidR="00E244D5" w:rsidRPr="00E244D5" w:rsidRDefault="00E244D5" w:rsidP="00E244D5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0.371</w:t>
            </w:r>
          </w:p>
        </w:tc>
        <w:tc>
          <w:tcPr>
            <w:tcW w:w="795" w:type="dxa"/>
            <w:vAlign w:val="center"/>
          </w:tcPr>
          <w:p w14:paraId="22393DC4" w14:textId="62A8764E" w:rsidR="00E244D5" w:rsidRPr="00E244D5" w:rsidRDefault="00E244D5" w:rsidP="00E244D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825" w:type="dxa"/>
            <w:vAlign w:val="center"/>
          </w:tcPr>
          <w:p w14:paraId="64038B83" w14:textId="3CABB486" w:rsidR="00E244D5" w:rsidRPr="00E244D5" w:rsidRDefault="00E244D5" w:rsidP="00E244D5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1.08</w:t>
            </w:r>
          </w:p>
        </w:tc>
        <w:tc>
          <w:tcPr>
            <w:tcW w:w="1134" w:type="dxa"/>
            <w:vAlign w:val="center"/>
          </w:tcPr>
          <w:p w14:paraId="770C1088" w14:textId="3ECABDD6" w:rsidR="00E244D5" w:rsidRPr="00E244D5" w:rsidRDefault="00E244D5" w:rsidP="00E244D5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1.00-1.18</w:t>
            </w:r>
          </w:p>
        </w:tc>
        <w:tc>
          <w:tcPr>
            <w:tcW w:w="709" w:type="dxa"/>
            <w:vAlign w:val="center"/>
          </w:tcPr>
          <w:p w14:paraId="24E3197C" w14:textId="146D49D1" w:rsidR="00E244D5" w:rsidRPr="00E244D5" w:rsidRDefault="00E244D5" w:rsidP="00E244D5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0.061</w:t>
            </w:r>
          </w:p>
        </w:tc>
        <w:tc>
          <w:tcPr>
            <w:tcW w:w="813" w:type="dxa"/>
            <w:vAlign w:val="center"/>
          </w:tcPr>
          <w:p w14:paraId="2667482E" w14:textId="2FBBBA30" w:rsidR="00E244D5" w:rsidRPr="00E244D5" w:rsidRDefault="00E244D5" w:rsidP="00E244D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888" w:type="dxa"/>
            <w:vAlign w:val="center"/>
          </w:tcPr>
          <w:p w14:paraId="62AC5B6F" w14:textId="1451EFC0" w:rsidR="00E244D5" w:rsidRPr="00E244D5" w:rsidRDefault="00E244D5" w:rsidP="00E244D5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1.03</w:t>
            </w:r>
          </w:p>
        </w:tc>
        <w:tc>
          <w:tcPr>
            <w:tcW w:w="1174" w:type="dxa"/>
            <w:vAlign w:val="center"/>
          </w:tcPr>
          <w:p w14:paraId="093C9C40" w14:textId="3F46A031" w:rsidR="00E244D5" w:rsidRPr="00E244D5" w:rsidRDefault="00E244D5" w:rsidP="00E244D5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0.94-1.13</w:t>
            </w:r>
          </w:p>
        </w:tc>
        <w:tc>
          <w:tcPr>
            <w:tcW w:w="700" w:type="dxa"/>
            <w:vAlign w:val="center"/>
          </w:tcPr>
          <w:p w14:paraId="7542FE71" w14:textId="137C5623" w:rsidR="00E244D5" w:rsidRPr="00E244D5" w:rsidRDefault="00E244D5" w:rsidP="00E244D5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0.516</w:t>
            </w:r>
          </w:p>
        </w:tc>
        <w:tc>
          <w:tcPr>
            <w:tcW w:w="761" w:type="dxa"/>
            <w:vAlign w:val="center"/>
          </w:tcPr>
          <w:p w14:paraId="6B341451" w14:textId="32080299" w:rsidR="00E244D5" w:rsidRPr="00E244D5" w:rsidRDefault="00E244D5" w:rsidP="00E244D5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</w:tr>
      <w:tr w:rsidR="00E244D5" w:rsidRPr="00E244D5" w14:paraId="23667679" w14:textId="47FC520C" w:rsidTr="00E244D5">
        <w:trPr>
          <w:trHeight w:val="79"/>
        </w:trPr>
        <w:tc>
          <w:tcPr>
            <w:tcW w:w="2972" w:type="dxa"/>
            <w:vAlign w:val="center"/>
          </w:tcPr>
          <w:p w14:paraId="584281FD" w14:textId="3C9C90B8" w:rsidR="00E244D5" w:rsidRPr="00E244D5" w:rsidRDefault="00E244D5" w:rsidP="00E244D5">
            <w:pPr>
              <w:ind w:firstLine="171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PGS-ADHD </w:t>
            </w:r>
            <w:r w:rsidRPr="00E244D5">
              <w:rPr>
                <w:rFonts w:ascii="Arial" w:hAnsi="Arial" w:cs="Arial"/>
                <w:sz w:val="18"/>
                <w:szCs w:val="18"/>
                <w:vertAlign w:val="subscript"/>
              </w:rPr>
              <w:t>PT=0.05</w:t>
            </w:r>
            <w:r w:rsidRPr="00E244D5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710" w:type="dxa"/>
            <w:vAlign w:val="center"/>
          </w:tcPr>
          <w:p w14:paraId="0A81A373" w14:textId="2421A6D7" w:rsidR="00E244D5" w:rsidRPr="00E244D5" w:rsidRDefault="00E244D5" w:rsidP="00E244D5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0.93</w:t>
            </w:r>
          </w:p>
        </w:tc>
        <w:tc>
          <w:tcPr>
            <w:tcW w:w="1146" w:type="dxa"/>
            <w:vAlign w:val="center"/>
          </w:tcPr>
          <w:p w14:paraId="2A6832C5" w14:textId="39212ED5" w:rsidR="00E244D5" w:rsidRPr="00E244D5" w:rsidRDefault="00E244D5" w:rsidP="00E244D5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0.83-1.03</w:t>
            </w:r>
          </w:p>
        </w:tc>
        <w:tc>
          <w:tcPr>
            <w:tcW w:w="699" w:type="dxa"/>
            <w:vAlign w:val="center"/>
          </w:tcPr>
          <w:p w14:paraId="7A7067AF" w14:textId="48864873" w:rsidR="00E244D5" w:rsidRPr="00E244D5" w:rsidRDefault="00E244D5" w:rsidP="00E244D5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0.173</w:t>
            </w:r>
          </w:p>
        </w:tc>
        <w:tc>
          <w:tcPr>
            <w:tcW w:w="795" w:type="dxa"/>
            <w:vAlign w:val="center"/>
          </w:tcPr>
          <w:p w14:paraId="5ECCF496" w14:textId="774C72F9" w:rsidR="00E244D5" w:rsidRPr="00E244D5" w:rsidRDefault="00E244D5" w:rsidP="00E244D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825" w:type="dxa"/>
            <w:vAlign w:val="center"/>
          </w:tcPr>
          <w:p w14:paraId="427414BB" w14:textId="09034DD1" w:rsidR="00E244D5" w:rsidRPr="00E244D5" w:rsidRDefault="00E244D5" w:rsidP="00E244D5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1.06</w:t>
            </w:r>
          </w:p>
        </w:tc>
        <w:tc>
          <w:tcPr>
            <w:tcW w:w="1134" w:type="dxa"/>
            <w:vAlign w:val="center"/>
          </w:tcPr>
          <w:p w14:paraId="7A4C2F62" w14:textId="367C55B3" w:rsidR="00E244D5" w:rsidRPr="00E244D5" w:rsidRDefault="00E244D5" w:rsidP="00E244D5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0.98-1.16</w:t>
            </w:r>
          </w:p>
        </w:tc>
        <w:tc>
          <w:tcPr>
            <w:tcW w:w="709" w:type="dxa"/>
            <w:vAlign w:val="center"/>
          </w:tcPr>
          <w:p w14:paraId="57C2C08E" w14:textId="5AF0725E" w:rsidR="00E244D5" w:rsidRPr="00E244D5" w:rsidRDefault="00E244D5" w:rsidP="00E244D5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0.167</w:t>
            </w:r>
          </w:p>
        </w:tc>
        <w:tc>
          <w:tcPr>
            <w:tcW w:w="813" w:type="dxa"/>
            <w:vAlign w:val="center"/>
          </w:tcPr>
          <w:p w14:paraId="7EA1E250" w14:textId="3FA22D8A" w:rsidR="00E244D5" w:rsidRPr="00E244D5" w:rsidRDefault="00E244D5" w:rsidP="00E244D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888" w:type="dxa"/>
            <w:vAlign w:val="center"/>
          </w:tcPr>
          <w:p w14:paraId="79060DC3" w14:textId="6348E5B9" w:rsidR="00E244D5" w:rsidRPr="00E244D5" w:rsidRDefault="00E244D5" w:rsidP="00E244D5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1.02</w:t>
            </w:r>
          </w:p>
        </w:tc>
        <w:tc>
          <w:tcPr>
            <w:tcW w:w="1174" w:type="dxa"/>
            <w:vAlign w:val="center"/>
          </w:tcPr>
          <w:p w14:paraId="784AFD6E" w14:textId="60938C14" w:rsidR="00E244D5" w:rsidRPr="00E244D5" w:rsidRDefault="00E244D5" w:rsidP="00E244D5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0.93-1.12</w:t>
            </w:r>
          </w:p>
        </w:tc>
        <w:tc>
          <w:tcPr>
            <w:tcW w:w="700" w:type="dxa"/>
            <w:vAlign w:val="center"/>
          </w:tcPr>
          <w:p w14:paraId="6FE94E15" w14:textId="1771BFF9" w:rsidR="00E244D5" w:rsidRPr="00E244D5" w:rsidRDefault="00E244D5" w:rsidP="00E244D5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0.681</w:t>
            </w:r>
          </w:p>
        </w:tc>
        <w:tc>
          <w:tcPr>
            <w:tcW w:w="761" w:type="dxa"/>
            <w:vAlign w:val="center"/>
          </w:tcPr>
          <w:p w14:paraId="35E4827B" w14:textId="76F6B791" w:rsidR="00E244D5" w:rsidRPr="00E244D5" w:rsidRDefault="00E244D5" w:rsidP="00E244D5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</w:tr>
      <w:tr w:rsidR="00E244D5" w:rsidRPr="00E244D5" w14:paraId="6948DBA9" w14:textId="1A6E86A5" w:rsidTr="00E244D5">
        <w:trPr>
          <w:trHeight w:val="79"/>
        </w:trPr>
        <w:tc>
          <w:tcPr>
            <w:tcW w:w="2972" w:type="dxa"/>
            <w:vAlign w:val="center"/>
          </w:tcPr>
          <w:p w14:paraId="2CDBD0BB" w14:textId="5D68BF14" w:rsidR="00E244D5" w:rsidRPr="00E244D5" w:rsidRDefault="00E244D5" w:rsidP="00E244D5">
            <w:pPr>
              <w:ind w:firstLine="171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PGS-ADHD </w:t>
            </w:r>
            <w:r w:rsidRPr="00E244D5">
              <w:rPr>
                <w:rFonts w:ascii="Arial" w:hAnsi="Arial" w:cs="Arial"/>
                <w:sz w:val="18"/>
                <w:szCs w:val="18"/>
                <w:vertAlign w:val="subscript"/>
              </w:rPr>
              <w:t>PT=0.01</w:t>
            </w:r>
            <w:r w:rsidRPr="00E244D5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710" w:type="dxa"/>
            <w:vAlign w:val="center"/>
          </w:tcPr>
          <w:p w14:paraId="07E3686F" w14:textId="3B338C23" w:rsidR="00E244D5" w:rsidRPr="00E244D5" w:rsidRDefault="00E244D5" w:rsidP="00E244D5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0.88</w:t>
            </w:r>
          </w:p>
        </w:tc>
        <w:tc>
          <w:tcPr>
            <w:tcW w:w="1146" w:type="dxa"/>
            <w:vAlign w:val="center"/>
          </w:tcPr>
          <w:p w14:paraId="3A2A1D47" w14:textId="1CDD8B7C" w:rsidR="00E244D5" w:rsidRPr="00E244D5" w:rsidRDefault="00E244D5" w:rsidP="00E244D5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0.82-0.96</w:t>
            </w:r>
          </w:p>
        </w:tc>
        <w:tc>
          <w:tcPr>
            <w:tcW w:w="699" w:type="dxa"/>
            <w:vAlign w:val="center"/>
          </w:tcPr>
          <w:p w14:paraId="7CB1F40C" w14:textId="0D5F7C13" w:rsidR="00E244D5" w:rsidRPr="00E244D5" w:rsidRDefault="00E244D5" w:rsidP="00E244D5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0.003</w:t>
            </w:r>
          </w:p>
        </w:tc>
        <w:tc>
          <w:tcPr>
            <w:tcW w:w="795" w:type="dxa"/>
            <w:vAlign w:val="center"/>
          </w:tcPr>
          <w:p w14:paraId="006B2713" w14:textId="1C578456" w:rsidR="00E244D5" w:rsidRPr="00E244D5" w:rsidRDefault="00E244D5" w:rsidP="00E244D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0.13%</w:t>
            </w:r>
          </w:p>
        </w:tc>
        <w:tc>
          <w:tcPr>
            <w:tcW w:w="825" w:type="dxa"/>
            <w:vAlign w:val="center"/>
          </w:tcPr>
          <w:p w14:paraId="7528C755" w14:textId="77CFF807" w:rsidR="00E244D5" w:rsidRPr="00E244D5" w:rsidRDefault="00E244D5" w:rsidP="00E244D5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1134" w:type="dxa"/>
            <w:vAlign w:val="center"/>
          </w:tcPr>
          <w:p w14:paraId="3873FA38" w14:textId="6D21084D" w:rsidR="00E244D5" w:rsidRPr="00E244D5" w:rsidRDefault="00E244D5" w:rsidP="00E244D5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0.89-1.06</w:t>
            </w:r>
          </w:p>
        </w:tc>
        <w:tc>
          <w:tcPr>
            <w:tcW w:w="709" w:type="dxa"/>
            <w:vAlign w:val="center"/>
          </w:tcPr>
          <w:p w14:paraId="54531760" w14:textId="27487686" w:rsidR="00E244D5" w:rsidRPr="00E244D5" w:rsidRDefault="00E244D5" w:rsidP="00E244D5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0.474</w:t>
            </w:r>
          </w:p>
        </w:tc>
        <w:tc>
          <w:tcPr>
            <w:tcW w:w="813" w:type="dxa"/>
            <w:vAlign w:val="center"/>
          </w:tcPr>
          <w:p w14:paraId="38A77246" w14:textId="357CBC2E" w:rsidR="00E244D5" w:rsidRPr="00E244D5" w:rsidRDefault="00E244D5" w:rsidP="00E244D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888" w:type="dxa"/>
            <w:vAlign w:val="center"/>
          </w:tcPr>
          <w:p w14:paraId="3677AA48" w14:textId="23741DC9" w:rsidR="00E244D5" w:rsidRPr="00E244D5" w:rsidRDefault="00E244D5" w:rsidP="00E244D5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1174" w:type="dxa"/>
            <w:vAlign w:val="center"/>
          </w:tcPr>
          <w:p w14:paraId="27CC57FC" w14:textId="3D59AE52" w:rsidR="00E244D5" w:rsidRPr="00E244D5" w:rsidRDefault="00E244D5" w:rsidP="00E244D5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0.90-1.09</w:t>
            </w:r>
          </w:p>
        </w:tc>
        <w:tc>
          <w:tcPr>
            <w:tcW w:w="700" w:type="dxa"/>
            <w:vAlign w:val="center"/>
          </w:tcPr>
          <w:p w14:paraId="6558317E" w14:textId="34814254" w:rsidR="00E244D5" w:rsidRPr="00E244D5" w:rsidRDefault="00E244D5" w:rsidP="00E244D5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0.790</w:t>
            </w:r>
          </w:p>
        </w:tc>
        <w:tc>
          <w:tcPr>
            <w:tcW w:w="761" w:type="dxa"/>
            <w:vAlign w:val="center"/>
          </w:tcPr>
          <w:p w14:paraId="1D30393E" w14:textId="32A65C98" w:rsidR="00E244D5" w:rsidRPr="00E244D5" w:rsidRDefault="00E244D5" w:rsidP="00E244D5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</w:tr>
      <w:tr w:rsidR="00E244D5" w:rsidRPr="00E244D5" w14:paraId="1409B8F1" w14:textId="5E10B612" w:rsidTr="00E244D5">
        <w:trPr>
          <w:trHeight w:val="243"/>
        </w:trPr>
        <w:tc>
          <w:tcPr>
            <w:tcW w:w="2972" w:type="dxa"/>
            <w:tcBorders>
              <w:bottom w:val="single" w:sz="4" w:space="0" w:color="auto"/>
            </w:tcBorders>
            <w:vAlign w:val="center"/>
          </w:tcPr>
          <w:p w14:paraId="0770D935" w14:textId="1677531C" w:rsidR="00E244D5" w:rsidRPr="00E244D5" w:rsidRDefault="00E244D5" w:rsidP="00E244D5">
            <w:pPr>
              <w:ind w:firstLine="171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PGS-ADHD </w:t>
            </w:r>
            <w:r w:rsidRPr="00E244D5">
              <w:rPr>
                <w:rFonts w:ascii="Arial" w:hAnsi="Arial" w:cs="Arial"/>
                <w:sz w:val="18"/>
                <w:szCs w:val="18"/>
                <w:vertAlign w:val="subscript"/>
              </w:rPr>
              <w:t>PT=0.001</w:t>
            </w:r>
            <w:r w:rsidRPr="00E244D5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vAlign w:val="center"/>
          </w:tcPr>
          <w:p w14:paraId="0F497310" w14:textId="3F86A480" w:rsidR="00E244D5" w:rsidRPr="00E244D5" w:rsidRDefault="00E244D5" w:rsidP="00E244D5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0.91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14:paraId="0FCFF81E" w14:textId="586761EB" w:rsidR="00E244D5" w:rsidRPr="00E244D5" w:rsidRDefault="00E244D5" w:rsidP="00E244D5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0.85-0.97</w:t>
            </w:r>
          </w:p>
        </w:tc>
        <w:tc>
          <w:tcPr>
            <w:tcW w:w="699" w:type="dxa"/>
            <w:tcBorders>
              <w:bottom w:val="single" w:sz="4" w:space="0" w:color="auto"/>
            </w:tcBorders>
            <w:vAlign w:val="center"/>
          </w:tcPr>
          <w:p w14:paraId="386E5F6E" w14:textId="3985B788" w:rsidR="00E244D5" w:rsidRPr="00E244D5" w:rsidRDefault="00E244D5" w:rsidP="00E244D5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0.005</w:t>
            </w:r>
          </w:p>
        </w:tc>
        <w:tc>
          <w:tcPr>
            <w:tcW w:w="795" w:type="dxa"/>
            <w:tcBorders>
              <w:bottom w:val="single" w:sz="4" w:space="0" w:color="auto"/>
            </w:tcBorders>
            <w:vAlign w:val="center"/>
          </w:tcPr>
          <w:p w14:paraId="4422FC31" w14:textId="199D5E1D" w:rsidR="00E244D5" w:rsidRPr="00E244D5" w:rsidRDefault="00E244D5" w:rsidP="00E244D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0.12%</w:t>
            </w:r>
          </w:p>
        </w:tc>
        <w:tc>
          <w:tcPr>
            <w:tcW w:w="825" w:type="dxa"/>
            <w:tcBorders>
              <w:bottom w:val="single" w:sz="4" w:space="0" w:color="auto"/>
            </w:tcBorders>
            <w:vAlign w:val="center"/>
          </w:tcPr>
          <w:p w14:paraId="7A400D86" w14:textId="29C6A133" w:rsidR="00E244D5" w:rsidRPr="00E244D5" w:rsidRDefault="00E244D5" w:rsidP="00E244D5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0.94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653B89B" w14:textId="368B48BC" w:rsidR="00E244D5" w:rsidRPr="00E244D5" w:rsidRDefault="00E244D5" w:rsidP="00E244D5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0.86-1.02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54DDCD93" w14:textId="1B24254A" w:rsidR="00E244D5" w:rsidRPr="00E244D5" w:rsidRDefault="00E244D5" w:rsidP="00E244D5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0.130</w:t>
            </w:r>
          </w:p>
        </w:tc>
        <w:tc>
          <w:tcPr>
            <w:tcW w:w="813" w:type="dxa"/>
            <w:tcBorders>
              <w:bottom w:val="single" w:sz="4" w:space="0" w:color="auto"/>
            </w:tcBorders>
            <w:vAlign w:val="center"/>
          </w:tcPr>
          <w:p w14:paraId="1226E55A" w14:textId="398291CB" w:rsidR="00E244D5" w:rsidRPr="00E244D5" w:rsidRDefault="00E244D5" w:rsidP="00E244D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888" w:type="dxa"/>
            <w:tcBorders>
              <w:bottom w:val="single" w:sz="4" w:space="0" w:color="auto"/>
            </w:tcBorders>
            <w:vAlign w:val="center"/>
          </w:tcPr>
          <w:p w14:paraId="7D8C4151" w14:textId="0AD7C17F" w:rsidR="00E244D5" w:rsidRPr="00E244D5" w:rsidRDefault="00E244D5" w:rsidP="00E244D5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1174" w:type="dxa"/>
            <w:tcBorders>
              <w:bottom w:val="single" w:sz="4" w:space="0" w:color="auto"/>
            </w:tcBorders>
            <w:vAlign w:val="center"/>
          </w:tcPr>
          <w:p w14:paraId="08B2B59E" w14:textId="0B58D0BC" w:rsidR="00E244D5" w:rsidRPr="00E244D5" w:rsidRDefault="00E244D5" w:rsidP="00E244D5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0.88-1.06</w:t>
            </w:r>
          </w:p>
        </w:tc>
        <w:tc>
          <w:tcPr>
            <w:tcW w:w="700" w:type="dxa"/>
            <w:tcBorders>
              <w:bottom w:val="single" w:sz="4" w:space="0" w:color="auto"/>
            </w:tcBorders>
            <w:vAlign w:val="center"/>
          </w:tcPr>
          <w:p w14:paraId="4AEE252C" w14:textId="694C7ADC" w:rsidR="00E244D5" w:rsidRPr="00E244D5" w:rsidRDefault="00E244D5" w:rsidP="00E244D5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0.485</w:t>
            </w:r>
          </w:p>
        </w:tc>
        <w:tc>
          <w:tcPr>
            <w:tcW w:w="761" w:type="dxa"/>
            <w:tcBorders>
              <w:bottom w:val="single" w:sz="4" w:space="0" w:color="auto"/>
            </w:tcBorders>
            <w:vAlign w:val="center"/>
          </w:tcPr>
          <w:p w14:paraId="4225B35F" w14:textId="76E77E5E" w:rsidR="00E244D5" w:rsidRPr="00E244D5" w:rsidRDefault="00E244D5" w:rsidP="00E244D5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E244D5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</w:tr>
    </w:tbl>
    <w:p w14:paraId="61B8C634" w14:textId="77777777" w:rsidR="00E244D5" w:rsidRDefault="00E244D5" w:rsidP="00E5104E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3D0CB310" w14:textId="613C4F3D" w:rsidR="00E5104E" w:rsidRPr="004D3DEB" w:rsidRDefault="00E5104E" w:rsidP="00E5104E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4D3DEB">
        <w:rPr>
          <w:rFonts w:ascii="Arial" w:hAnsi="Arial" w:cs="Arial"/>
          <w:sz w:val="22"/>
          <w:szCs w:val="22"/>
        </w:rPr>
        <w:t xml:space="preserve">ADHD, Attention Deficit Hyperactivity Disorder; HR, hazard ratio; CI, confidence intervals </w:t>
      </w:r>
    </w:p>
    <w:p w14:paraId="2B3E3D23" w14:textId="2840194D" w:rsidR="00E5104E" w:rsidRPr="004D3DEB" w:rsidRDefault="001D5ED6" w:rsidP="00E5104E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4D3DEB">
        <w:rPr>
          <w:rFonts w:ascii="Arial" w:hAnsi="Arial" w:cs="Arial"/>
          <w:sz w:val="22"/>
          <w:szCs w:val="22"/>
        </w:rPr>
        <w:t>Model was</w:t>
      </w:r>
      <w:r w:rsidR="00E5104E" w:rsidRPr="004D3DEB">
        <w:rPr>
          <w:rFonts w:ascii="Arial" w:hAnsi="Arial" w:cs="Arial"/>
          <w:sz w:val="22"/>
          <w:szCs w:val="22"/>
        </w:rPr>
        <w:t xml:space="preserve"> adjusted for </w:t>
      </w:r>
      <w:r w:rsidR="00E5104E" w:rsidRPr="004D3DEB">
        <w:rPr>
          <w:rFonts w:ascii="Arial" w:hAnsi="Arial" w:cs="Arial"/>
          <w:bCs/>
          <w:sz w:val="22"/>
          <w:szCs w:val="22"/>
        </w:rPr>
        <w:t>baseline age, gender, interaction between age, gender and</w:t>
      </w:r>
      <w:r w:rsidR="00E5104E" w:rsidRPr="004D3DEB">
        <w:rPr>
          <w:rFonts w:ascii="Arial" w:hAnsi="Arial" w:cs="Arial"/>
          <w:sz w:val="22"/>
          <w:szCs w:val="22"/>
        </w:rPr>
        <w:t xml:space="preserve"> first 4 PCs to adjust for genetic ancestry</w:t>
      </w:r>
      <w:r w:rsidR="00E5104E" w:rsidRPr="004D3DEB">
        <w:rPr>
          <w:rFonts w:ascii="Arial" w:hAnsi="Arial" w:cs="Arial"/>
          <w:bCs/>
          <w:sz w:val="22"/>
          <w:szCs w:val="22"/>
        </w:rPr>
        <w:t>;</w:t>
      </w:r>
      <w:r w:rsidR="00E5104E" w:rsidRPr="004D3DEB">
        <w:rPr>
          <w:rFonts w:ascii="Arial" w:hAnsi="Arial" w:cs="Arial"/>
          <w:sz w:val="22"/>
          <w:szCs w:val="22"/>
        </w:rPr>
        <w:t xml:space="preserve"> </w:t>
      </w:r>
      <w:r w:rsidR="00E5104E" w:rsidRPr="004D3DEB">
        <w:rPr>
          <w:rFonts w:ascii="Arial" w:hAnsi="Arial" w:cs="Arial"/>
          <w:bCs/>
          <w:sz w:val="22"/>
          <w:szCs w:val="22"/>
        </w:rPr>
        <w:t>to capture non-linear effects of aging, we included age</w:t>
      </w:r>
      <w:r w:rsidR="00E5104E" w:rsidRPr="004D3DEB">
        <w:rPr>
          <w:rFonts w:ascii="Arial" w:hAnsi="Arial" w:cs="Arial"/>
          <w:bCs/>
          <w:sz w:val="22"/>
          <w:szCs w:val="22"/>
          <w:vertAlign w:val="superscript"/>
        </w:rPr>
        <w:t>2</w:t>
      </w:r>
      <w:r w:rsidR="00E5104E" w:rsidRPr="004D3DEB">
        <w:rPr>
          <w:rFonts w:ascii="Arial" w:hAnsi="Arial" w:cs="Arial"/>
          <w:bCs/>
          <w:sz w:val="22"/>
          <w:szCs w:val="22"/>
        </w:rPr>
        <w:t xml:space="preserve"> </w:t>
      </w:r>
      <w:r w:rsidR="00E5104E" w:rsidRPr="004D3DEB">
        <w:rPr>
          <w:rFonts w:ascii="Arial" w:hAnsi="Arial" w:cs="Arial"/>
          <w:sz w:val="22"/>
          <w:szCs w:val="22"/>
        </w:rPr>
        <w:t>and age</w:t>
      </w:r>
      <w:r w:rsidR="00E5104E" w:rsidRPr="004D3DEB">
        <w:rPr>
          <w:rFonts w:ascii="Arial" w:hAnsi="Arial" w:cs="Arial"/>
          <w:sz w:val="22"/>
          <w:szCs w:val="22"/>
          <w:vertAlign w:val="superscript"/>
        </w:rPr>
        <w:t>3</w:t>
      </w:r>
      <w:r w:rsidR="00E5104E" w:rsidRPr="004D3DEB">
        <w:rPr>
          <w:rFonts w:ascii="Arial" w:hAnsi="Arial" w:cs="Arial"/>
          <w:sz w:val="22"/>
          <w:szCs w:val="22"/>
        </w:rPr>
        <w:t xml:space="preserve"> as covariates.</w:t>
      </w:r>
    </w:p>
    <w:p w14:paraId="6ED01DD0" w14:textId="77777777" w:rsidR="00AA0419" w:rsidRDefault="00AA0419" w:rsidP="002E76BA">
      <w:pPr>
        <w:spacing w:line="480" w:lineRule="auto"/>
        <w:jc w:val="both"/>
        <w:rPr>
          <w:rFonts w:ascii="Arial" w:hAnsi="Arial" w:cs="Arial"/>
          <w:sz w:val="22"/>
          <w:szCs w:val="22"/>
        </w:rPr>
        <w:sectPr w:rsidR="00AA0419" w:rsidSect="005E7FC5">
          <w:pgSz w:w="15840" w:h="12240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46166147" w14:textId="71CB87A9" w:rsidR="00AA0419" w:rsidRPr="00010F15" w:rsidRDefault="00AA0419" w:rsidP="00AA0419">
      <w:pPr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iCs/>
        </w:rPr>
        <w:lastRenderedPageBreak/>
        <w:t>Table S</w:t>
      </w:r>
      <w:r>
        <w:rPr>
          <w:rFonts w:ascii="Arial" w:hAnsi="Arial" w:cs="Arial"/>
          <w:b/>
          <w:iCs/>
        </w:rPr>
        <w:t>5</w:t>
      </w:r>
      <w:r w:rsidRPr="421EF7B5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ab/>
      </w:r>
      <w:r w:rsidRPr="421EF7B5">
        <w:rPr>
          <w:rFonts w:ascii="Arial" w:hAnsi="Arial" w:cs="Arial"/>
        </w:rPr>
        <w:t>Results of a global test for violation of proportional hazards assumption for the fully adjusted Cox models.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A0" w:firstRow="1" w:lastRow="0" w:firstColumn="1" w:lastColumn="0" w:noHBand="1" w:noVBand="1"/>
      </w:tblPr>
      <w:tblGrid>
        <w:gridCol w:w="2254"/>
        <w:gridCol w:w="2254"/>
        <w:gridCol w:w="2254"/>
        <w:gridCol w:w="2254"/>
      </w:tblGrid>
      <w:tr w:rsidR="00AA0419" w:rsidRPr="00FE7D2D" w14:paraId="2271C775" w14:textId="77777777" w:rsidTr="00BB7079">
        <w:trPr>
          <w:trHeight w:val="300"/>
        </w:trPr>
        <w:tc>
          <w:tcPr>
            <w:tcW w:w="2254" w:type="dxa"/>
            <w:vMerge w:val="restart"/>
            <w:tcBorders>
              <w:top w:val="single" w:sz="4" w:space="0" w:color="auto"/>
            </w:tcBorders>
            <w:vAlign w:val="center"/>
          </w:tcPr>
          <w:p w14:paraId="639EBD1A" w14:textId="77777777" w:rsidR="00AA0419" w:rsidRPr="00FE7D2D" w:rsidRDefault="00AA0419" w:rsidP="00BB7079">
            <w:pPr>
              <w:jc w:val="center"/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254" w:type="dxa"/>
            <w:vMerge w:val="restart"/>
            <w:tcBorders>
              <w:top w:val="single" w:sz="4" w:space="0" w:color="auto"/>
            </w:tcBorders>
            <w:vAlign w:val="center"/>
          </w:tcPr>
          <w:p w14:paraId="5BC98641" w14:textId="77777777" w:rsidR="00AA0419" w:rsidRPr="00FE7D2D" w:rsidRDefault="00AA0419" w:rsidP="00BB70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7D2D"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</w:rPr>
              <w:t>The whole sample</w:t>
            </w:r>
          </w:p>
        </w:tc>
        <w:tc>
          <w:tcPr>
            <w:tcW w:w="450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305676" w14:textId="77777777" w:rsidR="00AA0419" w:rsidRPr="00FE7D2D" w:rsidRDefault="00AA0419" w:rsidP="00BB70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7D2D"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</w:rPr>
              <w:t>Separate for each gender</w:t>
            </w:r>
          </w:p>
        </w:tc>
      </w:tr>
      <w:tr w:rsidR="00AA0419" w:rsidRPr="00FE7D2D" w14:paraId="2A17CBCE" w14:textId="77777777" w:rsidTr="00BB7079">
        <w:trPr>
          <w:trHeight w:val="493"/>
        </w:trPr>
        <w:tc>
          <w:tcPr>
            <w:tcW w:w="2254" w:type="dxa"/>
            <w:vMerge/>
            <w:tcBorders>
              <w:bottom w:val="single" w:sz="4" w:space="0" w:color="auto"/>
            </w:tcBorders>
            <w:vAlign w:val="center"/>
          </w:tcPr>
          <w:p w14:paraId="01FD9E23" w14:textId="77777777" w:rsidR="00AA0419" w:rsidRPr="00FE7D2D" w:rsidRDefault="00AA0419" w:rsidP="00BB70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4" w:type="dxa"/>
            <w:vMerge/>
            <w:tcBorders>
              <w:bottom w:val="single" w:sz="4" w:space="0" w:color="auto"/>
            </w:tcBorders>
            <w:vAlign w:val="center"/>
          </w:tcPr>
          <w:p w14:paraId="79A854E4" w14:textId="77777777" w:rsidR="00AA0419" w:rsidRPr="00FE7D2D" w:rsidRDefault="00AA0419" w:rsidP="00BB70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CDA72A" w14:textId="77777777" w:rsidR="00AA0419" w:rsidRPr="00FE7D2D" w:rsidRDefault="00AA0419" w:rsidP="00BB70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7D2D"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</w:rPr>
              <w:t>Men</w:t>
            </w:r>
          </w:p>
        </w:tc>
        <w:tc>
          <w:tcPr>
            <w:tcW w:w="22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92DC3C" w14:textId="77777777" w:rsidR="00AA0419" w:rsidRPr="00FE7D2D" w:rsidRDefault="00AA0419" w:rsidP="00BB70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7D2D"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</w:rPr>
              <w:t>Women</w:t>
            </w:r>
          </w:p>
        </w:tc>
      </w:tr>
      <w:tr w:rsidR="00AA0419" w:rsidRPr="00FE7D2D" w14:paraId="54E9177D" w14:textId="77777777" w:rsidTr="00BB7079">
        <w:trPr>
          <w:trHeight w:val="401"/>
        </w:trPr>
        <w:tc>
          <w:tcPr>
            <w:tcW w:w="22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F267CA" w14:textId="77777777" w:rsidR="00AA0419" w:rsidRPr="00FE7D2D" w:rsidRDefault="00AA0419" w:rsidP="00BB70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7D2D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 xml:space="preserve">Model </w:t>
            </w:r>
          </w:p>
        </w:tc>
        <w:tc>
          <w:tcPr>
            <w:tcW w:w="22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8494F1" w14:textId="77777777" w:rsidR="00AA0419" w:rsidRPr="00FE7D2D" w:rsidRDefault="00AA0419" w:rsidP="00BB7079">
            <w:pPr>
              <w:jc w:val="center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BA30F5">
              <w:rPr>
                <w:rFonts w:ascii="Arial" w:eastAsia="Calibri" w:hAnsi="Arial" w:cs="Arial"/>
                <w:i/>
                <w:iCs/>
                <w:color w:val="000000" w:themeColor="text1"/>
                <w:sz w:val="20"/>
                <w:szCs w:val="20"/>
              </w:rPr>
              <w:t>p</w:t>
            </w:r>
            <w:r w:rsidRPr="04E89C31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=</w:t>
            </w:r>
            <w:r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0</w:t>
            </w:r>
            <w:r w:rsidRPr="04E89C31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.352</w:t>
            </w:r>
            <w:r w:rsidRPr="002F1048">
              <w:rPr>
                <w:rFonts w:ascii="Arial" w:eastAsia="Calibri" w:hAnsi="Arial" w:cs="Arial"/>
                <w:color w:val="000000" w:themeColor="text1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22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528C0A" w14:textId="77777777" w:rsidR="00AA0419" w:rsidRPr="00FE7D2D" w:rsidRDefault="00AA0419" w:rsidP="00BB7079">
            <w:pPr>
              <w:jc w:val="center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BA30F5">
              <w:rPr>
                <w:rFonts w:ascii="Arial" w:eastAsia="Calibri" w:hAnsi="Arial" w:cs="Arial"/>
                <w:i/>
                <w:iCs/>
                <w:color w:val="000000" w:themeColor="text1"/>
                <w:sz w:val="20"/>
                <w:szCs w:val="20"/>
              </w:rPr>
              <w:t>p</w:t>
            </w:r>
            <w:r w:rsidRPr="04E89C31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=</w:t>
            </w:r>
            <w:r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0</w:t>
            </w:r>
            <w:r w:rsidRPr="04E89C31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.764</w:t>
            </w:r>
            <w:r w:rsidRPr="04E89C31">
              <w:rPr>
                <w:rFonts w:ascii="Arial" w:eastAsia="Calibri" w:hAnsi="Arial" w:cs="Arial"/>
                <w:color w:val="000000" w:themeColor="text1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2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D30EBB" w14:textId="77777777" w:rsidR="00AA0419" w:rsidRPr="00FE7D2D" w:rsidRDefault="00AA0419" w:rsidP="00BB7079">
            <w:pPr>
              <w:jc w:val="center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BA30F5">
              <w:rPr>
                <w:rFonts w:ascii="Arial" w:eastAsia="Calibri" w:hAnsi="Arial" w:cs="Arial"/>
                <w:i/>
                <w:iCs/>
                <w:color w:val="000000" w:themeColor="text1"/>
                <w:sz w:val="20"/>
                <w:szCs w:val="20"/>
              </w:rPr>
              <w:t>p</w:t>
            </w:r>
            <w:r w:rsidRPr="04E89C31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=</w:t>
            </w:r>
            <w:r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0</w:t>
            </w:r>
            <w:r w:rsidRPr="04E89C31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.851</w:t>
            </w:r>
            <w:r w:rsidRPr="04E89C31">
              <w:rPr>
                <w:rFonts w:ascii="Arial" w:eastAsia="Calibri" w:hAnsi="Arial" w:cs="Arial"/>
                <w:color w:val="000000" w:themeColor="text1"/>
                <w:sz w:val="20"/>
                <w:szCs w:val="20"/>
                <w:vertAlign w:val="superscript"/>
              </w:rPr>
              <w:t>2</w:t>
            </w:r>
          </w:p>
        </w:tc>
      </w:tr>
    </w:tbl>
    <w:p w14:paraId="0D37047C" w14:textId="77777777" w:rsidR="00AA0419" w:rsidRDefault="00AA0419" w:rsidP="00AA0419">
      <w:pPr>
        <w:spacing w:line="480" w:lineRule="auto"/>
        <w:jc w:val="both"/>
        <w:rPr>
          <w:rFonts w:ascii="Arial" w:hAnsi="Arial" w:cs="Arial"/>
        </w:rPr>
      </w:pPr>
    </w:p>
    <w:p w14:paraId="12B3B602" w14:textId="77777777" w:rsidR="00AA0419" w:rsidRPr="00010F15" w:rsidRDefault="00AA0419" w:rsidP="00AA0419">
      <w:pPr>
        <w:spacing w:line="480" w:lineRule="auto"/>
        <w:jc w:val="both"/>
        <w:rPr>
          <w:rFonts w:ascii="Arial" w:hAnsi="Arial" w:cs="Arial"/>
        </w:rPr>
      </w:pPr>
      <w:r w:rsidRPr="00BA30F5">
        <w:rPr>
          <w:rFonts w:ascii="Arial" w:hAnsi="Arial" w:cs="Arial"/>
          <w:i/>
          <w:iCs/>
        </w:rPr>
        <w:t>P</w:t>
      </w:r>
      <w:r w:rsidRPr="11C83963">
        <w:rPr>
          <w:rFonts w:ascii="Arial" w:hAnsi="Arial" w:cs="Arial"/>
        </w:rPr>
        <w:t>-values above 0.05 show that proportional hazards assumption cannot be ruled out</w:t>
      </w:r>
    </w:p>
    <w:p w14:paraId="135A1D9B" w14:textId="77777777" w:rsidR="00AA0419" w:rsidRDefault="00AA0419" w:rsidP="00AA0419">
      <w:pPr>
        <w:spacing w:line="480" w:lineRule="auto"/>
        <w:jc w:val="both"/>
        <w:rPr>
          <w:rFonts w:ascii="Arial" w:hAnsi="Arial" w:cs="Arial"/>
        </w:rPr>
      </w:pPr>
      <w:r w:rsidRPr="002F1048">
        <w:rPr>
          <w:rFonts w:ascii="Arial" w:hAnsi="Arial" w:cs="Arial"/>
          <w:vertAlign w:val="superscript"/>
        </w:rPr>
        <w:t>1</w:t>
      </w:r>
      <w:r w:rsidRPr="04E89C31">
        <w:rPr>
          <w:rFonts w:ascii="Arial" w:hAnsi="Arial" w:cs="Arial"/>
        </w:rPr>
        <w:t xml:space="preserve">model passed the global test for proportional hazards assumption, however, by factor analysis revealed that the gender factor violated the test. Examination of the </w:t>
      </w:r>
      <w:proofErr w:type="spellStart"/>
      <w:r w:rsidRPr="04E89C31">
        <w:rPr>
          <w:rFonts w:ascii="Arial" w:hAnsi="Arial" w:cs="Arial"/>
        </w:rPr>
        <w:t>Schoenfield</w:t>
      </w:r>
      <w:proofErr w:type="spellEnd"/>
      <w:r w:rsidRPr="04E89C31">
        <w:rPr>
          <w:rFonts w:ascii="Arial" w:hAnsi="Arial" w:cs="Arial"/>
        </w:rPr>
        <w:t xml:space="preserve"> residuals showed that impact of gender was decreasing with time which indicated that a separate analysis for both genders could deliver better fitted models. </w:t>
      </w:r>
      <w:r w:rsidRPr="04E89C31">
        <w:rPr>
          <w:rFonts w:ascii="Arial" w:hAnsi="Arial" w:cs="Arial"/>
          <w:vertAlign w:val="superscript"/>
        </w:rPr>
        <w:t>2</w:t>
      </w:r>
      <w:r w:rsidRPr="04E89C31">
        <w:rPr>
          <w:rFonts w:ascii="Arial" w:hAnsi="Arial" w:cs="Arial"/>
        </w:rPr>
        <w:t xml:space="preserve">Other factors did not violate PH assumptions and global test has higher p-values for separate models for each gender. </w:t>
      </w:r>
    </w:p>
    <w:p w14:paraId="72B8A074" w14:textId="08989A14" w:rsidR="001D5ED6" w:rsidRPr="004D3DEB" w:rsidRDefault="001D5ED6" w:rsidP="002E76BA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sectPr w:rsidR="001D5ED6" w:rsidRPr="004D3DEB" w:rsidSect="00AA041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8C4021" w14:textId="77777777" w:rsidR="00A42116" w:rsidRDefault="00A42116">
      <w:r>
        <w:separator/>
      </w:r>
    </w:p>
  </w:endnote>
  <w:endnote w:type="continuationSeparator" w:id="0">
    <w:p w14:paraId="6537B4C8" w14:textId="77777777" w:rsidR="00A42116" w:rsidRDefault="00A42116">
      <w:r>
        <w:continuationSeparator/>
      </w:r>
    </w:p>
  </w:endnote>
  <w:endnote w:type="continuationNotice" w:id="1">
    <w:p w14:paraId="3AD64829" w14:textId="77777777" w:rsidR="00A42116" w:rsidRDefault="00A4211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76873114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E9DB7D8" w14:textId="77777777" w:rsidR="00AC2ED2" w:rsidRDefault="00AC2ED2" w:rsidP="007C19F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3A2B016" w14:textId="77777777" w:rsidR="00AC2ED2" w:rsidRDefault="00AC2ED2" w:rsidP="002028F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02297658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DBAE1DA" w14:textId="0DF964B1" w:rsidR="007C19F2" w:rsidRDefault="007C19F2" w:rsidP="00AD7F2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4BBFB6D" w14:textId="71DBBE53" w:rsidR="00AC2ED2" w:rsidRPr="00D24F5F" w:rsidRDefault="00AC2ED2" w:rsidP="002028F3">
    <w:pPr>
      <w:pStyle w:val="Footer"/>
      <w:ind w:right="360"/>
      <w:rPr>
        <w:rFonts w:ascii="Arial" w:hAnsi="Arial" w:cs="Aria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38454" w14:textId="663B4EEC" w:rsidR="00804C4B" w:rsidRDefault="00804C4B" w:rsidP="16A4452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EE71E" w14:textId="182A843B" w:rsidR="00804C4B" w:rsidRDefault="00804C4B" w:rsidP="16A445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54960E" w14:textId="77777777" w:rsidR="00A42116" w:rsidRDefault="00A42116">
      <w:r>
        <w:separator/>
      </w:r>
    </w:p>
  </w:footnote>
  <w:footnote w:type="continuationSeparator" w:id="0">
    <w:p w14:paraId="410F06B1" w14:textId="77777777" w:rsidR="00A42116" w:rsidRDefault="00A42116">
      <w:r>
        <w:continuationSeparator/>
      </w:r>
    </w:p>
  </w:footnote>
  <w:footnote w:type="continuationNotice" w:id="1">
    <w:p w14:paraId="7883399B" w14:textId="77777777" w:rsidR="00A42116" w:rsidRDefault="00A4211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378316657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33CEB5F6" w14:textId="2FD40B18" w:rsidR="002A7799" w:rsidRDefault="002A7799" w:rsidP="002028F3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E2E5DBB" w14:textId="77777777" w:rsidR="002A7799" w:rsidRDefault="002A7799" w:rsidP="002A7799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53DD3" w14:textId="1A280F42" w:rsidR="00AC2ED2" w:rsidRPr="00AC2ED2" w:rsidRDefault="00AC2ED2" w:rsidP="002A7799">
    <w:pPr>
      <w:pStyle w:val="Header"/>
      <w:ind w:right="360"/>
      <w:rPr>
        <w:rFonts w:ascii="Arial" w:hAnsi="Arial" w:cs="Arial"/>
      </w:rPr>
    </w:pPr>
    <w:r w:rsidRPr="008B4A40">
      <w:rPr>
        <w:rFonts w:ascii="Arial" w:hAnsi="Arial" w:cs="Arial"/>
      </w:rPr>
      <w:t xml:space="preserve">Supplementary </w:t>
    </w:r>
    <w:r>
      <w:rPr>
        <w:rFonts w:ascii="Arial" w:hAnsi="Arial" w:cs="Arial"/>
      </w:rPr>
      <w:t>Figures</w:t>
    </w:r>
    <w:r w:rsidRPr="008B4A40">
      <w:rPr>
        <w:rFonts w:ascii="Arial" w:hAnsi="Arial" w:cs="Arial"/>
      </w:rPr>
      <w:t xml:space="preserve"> and Tables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E058F" w14:textId="479CA933" w:rsidR="00804C4B" w:rsidRPr="001524DA" w:rsidRDefault="001524DA" w:rsidP="001524DA">
    <w:pPr>
      <w:pStyle w:val="Header"/>
      <w:ind w:right="360"/>
      <w:rPr>
        <w:rFonts w:ascii="Arial" w:hAnsi="Arial" w:cs="Arial"/>
      </w:rPr>
    </w:pPr>
    <w:r w:rsidRPr="008B4A40">
      <w:rPr>
        <w:rFonts w:ascii="Arial" w:hAnsi="Arial" w:cs="Arial"/>
      </w:rPr>
      <w:t xml:space="preserve">Supplementary </w:t>
    </w:r>
    <w:r>
      <w:rPr>
        <w:rFonts w:ascii="Arial" w:hAnsi="Arial" w:cs="Arial"/>
      </w:rPr>
      <w:t>Figures</w:t>
    </w:r>
    <w:r w:rsidRPr="008B4A40">
      <w:rPr>
        <w:rFonts w:ascii="Arial" w:hAnsi="Arial" w:cs="Arial"/>
      </w:rPr>
      <w:t xml:space="preserve"> and Tables 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F60CDD" w14:textId="286EF9E6" w:rsidR="00804C4B" w:rsidRPr="001524DA" w:rsidRDefault="001524DA" w:rsidP="001524DA">
    <w:pPr>
      <w:pStyle w:val="Header"/>
      <w:ind w:right="360"/>
      <w:rPr>
        <w:rFonts w:ascii="Arial" w:hAnsi="Arial" w:cs="Arial"/>
      </w:rPr>
    </w:pPr>
    <w:r w:rsidRPr="008B4A40">
      <w:rPr>
        <w:rFonts w:ascii="Arial" w:hAnsi="Arial" w:cs="Arial"/>
      </w:rPr>
      <w:t xml:space="preserve">Supplementary </w:t>
    </w:r>
    <w:r>
      <w:rPr>
        <w:rFonts w:ascii="Arial" w:hAnsi="Arial" w:cs="Arial"/>
      </w:rPr>
      <w:t>Figures</w:t>
    </w:r>
    <w:r w:rsidRPr="008B4A40">
      <w:rPr>
        <w:rFonts w:ascii="Arial" w:hAnsi="Arial" w:cs="Arial"/>
      </w:rPr>
      <w:t xml:space="preserve"> and Tables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Amer J Psychiatry&lt;/Style&gt;&lt;LeftDelim&gt;{&lt;/LeftDelim&gt;&lt;RightDelim&gt;}&lt;/RightDelim&gt;&lt;FontName&gt;Calibri&lt;/FontName&gt;&lt;FontSize&gt;13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A67190"/>
    <w:rsid w:val="00010225"/>
    <w:rsid w:val="00010F15"/>
    <w:rsid w:val="000115F4"/>
    <w:rsid w:val="00011880"/>
    <w:rsid w:val="00011C01"/>
    <w:rsid w:val="00016629"/>
    <w:rsid w:val="000203C3"/>
    <w:rsid w:val="00020A10"/>
    <w:rsid w:val="00026F4C"/>
    <w:rsid w:val="00030E87"/>
    <w:rsid w:val="00034041"/>
    <w:rsid w:val="00040E79"/>
    <w:rsid w:val="00045B97"/>
    <w:rsid w:val="000602EE"/>
    <w:rsid w:val="00070BF6"/>
    <w:rsid w:val="00084AAF"/>
    <w:rsid w:val="000972CA"/>
    <w:rsid w:val="000A28D9"/>
    <w:rsid w:val="000A3956"/>
    <w:rsid w:val="000A7EA0"/>
    <w:rsid w:val="000C044F"/>
    <w:rsid w:val="000C2EE0"/>
    <w:rsid w:val="000C49C4"/>
    <w:rsid w:val="000D18E4"/>
    <w:rsid w:val="000D1F2C"/>
    <w:rsid w:val="000D2BAE"/>
    <w:rsid w:val="000D2E56"/>
    <w:rsid w:val="000E03F6"/>
    <w:rsid w:val="000E2E92"/>
    <w:rsid w:val="00102AA5"/>
    <w:rsid w:val="0010326E"/>
    <w:rsid w:val="001128EB"/>
    <w:rsid w:val="00130BCD"/>
    <w:rsid w:val="00131945"/>
    <w:rsid w:val="001444C1"/>
    <w:rsid w:val="001524DA"/>
    <w:rsid w:val="00163612"/>
    <w:rsid w:val="00163D98"/>
    <w:rsid w:val="00172BEC"/>
    <w:rsid w:val="00182C3F"/>
    <w:rsid w:val="00191490"/>
    <w:rsid w:val="001946BF"/>
    <w:rsid w:val="00197D73"/>
    <w:rsid w:val="001A31DA"/>
    <w:rsid w:val="001A4B47"/>
    <w:rsid w:val="001B3C09"/>
    <w:rsid w:val="001D2BB9"/>
    <w:rsid w:val="001D5ED6"/>
    <w:rsid w:val="001F5114"/>
    <w:rsid w:val="001F7199"/>
    <w:rsid w:val="001F79AA"/>
    <w:rsid w:val="001F7AAE"/>
    <w:rsid w:val="00200592"/>
    <w:rsid w:val="00200630"/>
    <w:rsid w:val="002028F3"/>
    <w:rsid w:val="0021209F"/>
    <w:rsid w:val="00213869"/>
    <w:rsid w:val="002164A5"/>
    <w:rsid w:val="002179DD"/>
    <w:rsid w:val="00222298"/>
    <w:rsid w:val="00226A7B"/>
    <w:rsid w:val="00227B41"/>
    <w:rsid w:val="00233C72"/>
    <w:rsid w:val="002471E6"/>
    <w:rsid w:val="00251711"/>
    <w:rsid w:val="0026002C"/>
    <w:rsid w:val="0026097E"/>
    <w:rsid w:val="00271046"/>
    <w:rsid w:val="0027439E"/>
    <w:rsid w:val="00282EB8"/>
    <w:rsid w:val="00287979"/>
    <w:rsid w:val="002A6196"/>
    <w:rsid w:val="002A6DB0"/>
    <w:rsid w:val="002A7799"/>
    <w:rsid w:val="002B7895"/>
    <w:rsid w:val="002C49BA"/>
    <w:rsid w:val="002E6AFD"/>
    <w:rsid w:val="002E76BA"/>
    <w:rsid w:val="002F04AF"/>
    <w:rsid w:val="002F1048"/>
    <w:rsid w:val="00302B85"/>
    <w:rsid w:val="00312E02"/>
    <w:rsid w:val="00315B53"/>
    <w:rsid w:val="00316D74"/>
    <w:rsid w:val="00321353"/>
    <w:rsid w:val="003227A4"/>
    <w:rsid w:val="003253CA"/>
    <w:rsid w:val="00335AB7"/>
    <w:rsid w:val="00343424"/>
    <w:rsid w:val="00345BEC"/>
    <w:rsid w:val="003502F8"/>
    <w:rsid w:val="003532E4"/>
    <w:rsid w:val="003567D5"/>
    <w:rsid w:val="0036162F"/>
    <w:rsid w:val="003742DD"/>
    <w:rsid w:val="00380801"/>
    <w:rsid w:val="003875D2"/>
    <w:rsid w:val="003A5324"/>
    <w:rsid w:val="003B3486"/>
    <w:rsid w:val="003C399E"/>
    <w:rsid w:val="003C44D5"/>
    <w:rsid w:val="003CAF4C"/>
    <w:rsid w:val="003D7D52"/>
    <w:rsid w:val="003E7FE6"/>
    <w:rsid w:val="003F452B"/>
    <w:rsid w:val="003F6F45"/>
    <w:rsid w:val="004021D1"/>
    <w:rsid w:val="004027A0"/>
    <w:rsid w:val="00403BF2"/>
    <w:rsid w:val="004054E8"/>
    <w:rsid w:val="004168E3"/>
    <w:rsid w:val="00421D60"/>
    <w:rsid w:val="00430B11"/>
    <w:rsid w:val="00436755"/>
    <w:rsid w:val="00436828"/>
    <w:rsid w:val="00447B65"/>
    <w:rsid w:val="00450448"/>
    <w:rsid w:val="00460D8F"/>
    <w:rsid w:val="00465472"/>
    <w:rsid w:val="00474341"/>
    <w:rsid w:val="00475C0A"/>
    <w:rsid w:val="00481DE2"/>
    <w:rsid w:val="00483B79"/>
    <w:rsid w:val="00485163"/>
    <w:rsid w:val="004A1938"/>
    <w:rsid w:val="004A2B99"/>
    <w:rsid w:val="004A626D"/>
    <w:rsid w:val="004C19D3"/>
    <w:rsid w:val="004C3775"/>
    <w:rsid w:val="004C4BD8"/>
    <w:rsid w:val="004D3DEB"/>
    <w:rsid w:val="004F137B"/>
    <w:rsid w:val="004F4140"/>
    <w:rsid w:val="004F6A79"/>
    <w:rsid w:val="004F7D70"/>
    <w:rsid w:val="00504036"/>
    <w:rsid w:val="00507EE9"/>
    <w:rsid w:val="00525BD9"/>
    <w:rsid w:val="00526688"/>
    <w:rsid w:val="005365E5"/>
    <w:rsid w:val="005428BB"/>
    <w:rsid w:val="005475A9"/>
    <w:rsid w:val="00547B26"/>
    <w:rsid w:val="00556506"/>
    <w:rsid w:val="0056597F"/>
    <w:rsid w:val="0057152C"/>
    <w:rsid w:val="00584187"/>
    <w:rsid w:val="005A27D8"/>
    <w:rsid w:val="005A676E"/>
    <w:rsid w:val="005B1417"/>
    <w:rsid w:val="005C39BF"/>
    <w:rsid w:val="005C7CEF"/>
    <w:rsid w:val="005D3C56"/>
    <w:rsid w:val="005E18E0"/>
    <w:rsid w:val="005E5594"/>
    <w:rsid w:val="005E7FC5"/>
    <w:rsid w:val="005F2199"/>
    <w:rsid w:val="005F2251"/>
    <w:rsid w:val="005F73F4"/>
    <w:rsid w:val="005F78EA"/>
    <w:rsid w:val="00604ABD"/>
    <w:rsid w:val="00606AC6"/>
    <w:rsid w:val="00610729"/>
    <w:rsid w:val="00617F7D"/>
    <w:rsid w:val="0062387D"/>
    <w:rsid w:val="00626905"/>
    <w:rsid w:val="006316DB"/>
    <w:rsid w:val="006349CC"/>
    <w:rsid w:val="0064377F"/>
    <w:rsid w:val="0065029D"/>
    <w:rsid w:val="00651A25"/>
    <w:rsid w:val="00653325"/>
    <w:rsid w:val="006736C4"/>
    <w:rsid w:val="00673B77"/>
    <w:rsid w:val="00695CA3"/>
    <w:rsid w:val="00695F54"/>
    <w:rsid w:val="006A09EC"/>
    <w:rsid w:val="006A6C8E"/>
    <w:rsid w:val="006B433C"/>
    <w:rsid w:val="006C3333"/>
    <w:rsid w:val="006C392F"/>
    <w:rsid w:val="006E2DA5"/>
    <w:rsid w:val="006E3795"/>
    <w:rsid w:val="006F7308"/>
    <w:rsid w:val="007107E3"/>
    <w:rsid w:val="007109D4"/>
    <w:rsid w:val="00723329"/>
    <w:rsid w:val="00731EC0"/>
    <w:rsid w:val="00734337"/>
    <w:rsid w:val="007417E0"/>
    <w:rsid w:val="00742C96"/>
    <w:rsid w:val="00743EDE"/>
    <w:rsid w:val="00754D26"/>
    <w:rsid w:val="00767AC8"/>
    <w:rsid w:val="0077350D"/>
    <w:rsid w:val="00776F19"/>
    <w:rsid w:val="0078056C"/>
    <w:rsid w:val="00794A59"/>
    <w:rsid w:val="007B15E5"/>
    <w:rsid w:val="007B63EC"/>
    <w:rsid w:val="007B7712"/>
    <w:rsid w:val="007C19F2"/>
    <w:rsid w:val="007C33F4"/>
    <w:rsid w:val="007C69CD"/>
    <w:rsid w:val="007D2527"/>
    <w:rsid w:val="007E5FD7"/>
    <w:rsid w:val="007F5198"/>
    <w:rsid w:val="008038A8"/>
    <w:rsid w:val="00804C4B"/>
    <w:rsid w:val="00826435"/>
    <w:rsid w:val="00834696"/>
    <w:rsid w:val="0083539C"/>
    <w:rsid w:val="00840496"/>
    <w:rsid w:val="00841372"/>
    <w:rsid w:val="0085403A"/>
    <w:rsid w:val="00854F10"/>
    <w:rsid w:val="0085507E"/>
    <w:rsid w:val="00856110"/>
    <w:rsid w:val="0085743E"/>
    <w:rsid w:val="0086199D"/>
    <w:rsid w:val="0087118C"/>
    <w:rsid w:val="00884781"/>
    <w:rsid w:val="0089078D"/>
    <w:rsid w:val="00892601"/>
    <w:rsid w:val="00892AA0"/>
    <w:rsid w:val="00897DFE"/>
    <w:rsid w:val="008A2995"/>
    <w:rsid w:val="008A2C2E"/>
    <w:rsid w:val="008A6644"/>
    <w:rsid w:val="008A678D"/>
    <w:rsid w:val="008A7054"/>
    <w:rsid w:val="008C0BD0"/>
    <w:rsid w:val="008C404B"/>
    <w:rsid w:val="008D029C"/>
    <w:rsid w:val="008D4496"/>
    <w:rsid w:val="008D52EA"/>
    <w:rsid w:val="008E7C5B"/>
    <w:rsid w:val="0090388F"/>
    <w:rsid w:val="0090752B"/>
    <w:rsid w:val="00933DA6"/>
    <w:rsid w:val="00940EB9"/>
    <w:rsid w:val="0095342E"/>
    <w:rsid w:val="00960735"/>
    <w:rsid w:val="009735AD"/>
    <w:rsid w:val="009764F2"/>
    <w:rsid w:val="00984084"/>
    <w:rsid w:val="00991AE2"/>
    <w:rsid w:val="00994F17"/>
    <w:rsid w:val="00995413"/>
    <w:rsid w:val="009B3507"/>
    <w:rsid w:val="009B3DC5"/>
    <w:rsid w:val="009B40FE"/>
    <w:rsid w:val="009B6353"/>
    <w:rsid w:val="009C059D"/>
    <w:rsid w:val="009D5D4A"/>
    <w:rsid w:val="009E2B77"/>
    <w:rsid w:val="009E2CF4"/>
    <w:rsid w:val="009F2B80"/>
    <w:rsid w:val="009F3BD0"/>
    <w:rsid w:val="009F45B2"/>
    <w:rsid w:val="009F7442"/>
    <w:rsid w:val="00A013F6"/>
    <w:rsid w:val="00A07D37"/>
    <w:rsid w:val="00A10F75"/>
    <w:rsid w:val="00A13B03"/>
    <w:rsid w:val="00A20B1C"/>
    <w:rsid w:val="00A225ED"/>
    <w:rsid w:val="00A26363"/>
    <w:rsid w:val="00A349AC"/>
    <w:rsid w:val="00A42116"/>
    <w:rsid w:val="00A46AE3"/>
    <w:rsid w:val="00A53A75"/>
    <w:rsid w:val="00A57447"/>
    <w:rsid w:val="00A67190"/>
    <w:rsid w:val="00A705E1"/>
    <w:rsid w:val="00A77190"/>
    <w:rsid w:val="00A77E6A"/>
    <w:rsid w:val="00A91BD8"/>
    <w:rsid w:val="00A9370A"/>
    <w:rsid w:val="00A945B7"/>
    <w:rsid w:val="00AA0419"/>
    <w:rsid w:val="00AA645E"/>
    <w:rsid w:val="00AB07BF"/>
    <w:rsid w:val="00AB082C"/>
    <w:rsid w:val="00AB3D1F"/>
    <w:rsid w:val="00AC2ED2"/>
    <w:rsid w:val="00AD7F2E"/>
    <w:rsid w:val="00AE212C"/>
    <w:rsid w:val="00AE2306"/>
    <w:rsid w:val="00AE4333"/>
    <w:rsid w:val="00B05ABA"/>
    <w:rsid w:val="00B073A7"/>
    <w:rsid w:val="00B11329"/>
    <w:rsid w:val="00B12DD1"/>
    <w:rsid w:val="00B21C3F"/>
    <w:rsid w:val="00B23E5C"/>
    <w:rsid w:val="00B251D2"/>
    <w:rsid w:val="00B30A28"/>
    <w:rsid w:val="00B31C2A"/>
    <w:rsid w:val="00B51ADB"/>
    <w:rsid w:val="00B531CF"/>
    <w:rsid w:val="00B53C0D"/>
    <w:rsid w:val="00B55AB1"/>
    <w:rsid w:val="00BA2D6F"/>
    <w:rsid w:val="00BA30F5"/>
    <w:rsid w:val="00BB14B2"/>
    <w:rsid w:val="00BE18AD"/>
    <w:rsid w:val="00BF48C3"/>
    <w:rsid w:val="00C26804"/>
    <w:rsid w:val="00C26BBD"/>
    <w:rsid w:val="00C376DD"/>
    <w:rsid w:val="00C422BC"/>
    <w:rsid w:val="00C452D5"/>
    <w:rsid w:val="00C45A3D"/>
    <w:rsid w:val="00C62F23"/>
    <w:rsid w:val="00C6435D"/>
    <w:rsid w:val="00C77FD0"/>
    <w:rsid w:val="00C823BA"/>
    <w:rsid w:val="00C8344F"/>
    <w:rsid w:val="00C92788"/>
    <w:rsid w:val="00C96851"/>
    <w:rsid w:val="00C97304"/>
    <w:rsid w:val="00C974C5"/>
    <w:rsid w:val="00CA47EA"/>
    <w:rsid w:val="00CA709F"/>
    <w:rsid w:val="00CB2E5D"/>
    <w:rsid w:val="00CB3EBB"/>
    <w:rsid w:val="00CC3F2E"/>
    <w:rsid w:val="00CC6B85"/>
    <w:rsid w:val="00CC7D68"/>
    <w:rsid w:val="00CD3354"/>
    <w:rsid w:val="00CD6A62"/>
    <w:rsid w:val="00D03A10"/>
    <w:rsid w:val="00D05350"/>
    <w:rsid w:val="00D11612"/>
    <w:rsid w:val="00D2536E"/>
    <w:rsid w:val="00D26903"/>
    <w:rsid w:val="00D27C14"/>
    <w:rsid w:val="00D30E4F"/>
    <w:rsid w:val="00D356A2"/>
    <w:rsid w:val="00D459A1"/>
    <w:rsid w:val="00D525FA"/>
    <w:rsid w:val="00D52C83"/>
    <w:rsid w:val="00D633F0"/>
    <w:rsid w:val="00D63BB0"/>
    <w:rsid w:val="00D74D73"/>
    <w:rsid w:val="00D754C2"/>
    <w:rsid w:val="00D77030"/>
    <w:rsid w:val="00D90A41"/>
    <w:rsid w:val="00D90D98"/>
    <w:rsid w:val="00D96DBE"/>
    <w:rsid w:val="00D96E3B"/>
    <w:rsid w:val="00DA7E14"/>
    <w:rsid w:val="00DB566B"/>
    <w:rsid w:val="00DB6F67"/>
    <w:rsid w:val="00DB76CE"/>
    <w:rsid w:val="00DB89F1"/>
    <w:rsid w:val="00DC5974"/>
    <w:rsid w:val="00DD037B"/>
    <w:rsid w:val="00DD1EEC"/>
    <w:rsid w:val="00DD29DD"/>
    <w:rsid w:val="00DD2DB3"/>
    <w:rsid w:val="00DF2E73"/>
    <w:rsid w:val="00DF4199"/>
    <w:rsid w:val="00E11461"/>
    <w:rsid w:val="00E1213A"/>
    <w:rsid w:val="00E122A0"/>
    <w:rsid w:val="00E143C2"/>
    <w:rsid w:val="00E144C2"/>
    <w:rsid w:val="00E15CFF"/>
    <w:rsid w:val="00E244D5"/>
    <w:rsid w:val="00E45F25"/>
    <w:rsid w:val="00E5104E"/>
    <w:rsid w:val="00E64DE8"/>
    <w:rsid w:val="00E653FC"/>
    <w:rsid w:val="00E66DFE"/>
    <w:rsid w:val="00E81896"/>
    <w:rsid w:val="00E906FB"/>
    <w:rsid w:val="00E97C09"/>
    <w:rsid w:val="00EA1EBD"/>
    <w:rsid w:val="00EB7274"/>
    <w:rsid w:val="00EC18CF"/>
    <w:rsid w:val="00ED1D4E"/>
    <w:rsid w:val="00EE0F20"/>
    <w:rsid w:val="00EF117B"/>
    <w:rsid w:val="00EF1508"/>
    <w:rsid w:val="00F12C08"/>
    <w:rsid w:val="00F354A0"/>
    <w:rsid w:val="00F36AEE"/>
    <w:rsid w:val="00F4109E"/>
    <w:rsid w:val="00F4382D"/>
    <w:rsid w:val="00F64BBE"/>
    <w:rsid w:val="00F74970"/>
    <w:rsid w:val="00F7529E"/>
    <w:rsid w:val="00F816B7"/>
    <w:rsid w:val="00F843AA"/>
    <w:rsid w:val="00F86D39"/>
    <w:rsid w:val="00F87458"/>
    <w:rsid w:val="00FA0D20"/>
    <w:rsid w:val="00FA2C0D"/>
    <w:rsid w:val="00FC5BC3"/>
    <w:rsid w:val="00FE7D2D"/>
    <w:rsid w:val="00FF1C34"/>
    <w:rsid w:val="00FF1F74"/>
    <w:rsid w:val="00FF6DCF"/>
    <w:rsid w:val="0101BC5D"/>
    <w:rsid w:val="012D3093"/>
    <w:rsid w:val="01461CE9"/>
    <w:rsid w:val="01C9B4E6"/>
    <w:rsid w:val="01DCA654"/>
    <w:rsid w:val="0235A5A2"/>
    <w:rsid w:val="02CAED11"/>
    <w:rsid w:val="02D509FF"/>
    <w:rsid w:val="02E889C8"/>
    <w:rsid w:val="03128EEA"/>
    <w:rsid w:val="031B896F"/>
    <w:rsid w:val="035FC654"/>
    <w:rsid w:val="0361CACF"/>
    <w:rsid w:val="0372CB7C"/>
    <w:rsid w:val="03BB8581"/>
    <w:rsid w:val="03E98A3E"/>
    <w:rsid w:val="03F7312E"/>
    <w:rsid w:val="045A1F2E"/>
    <w:rsid w:val="04CC148F"/>
    <w:rsid w:val="04CE77B5"/>
    <w:rsid w:val="04ED47E9"/>
    <w:rsid w:val="05282800"/>
    <w:rsid w:val="058479CB"/>
    <w:rsid w:val="05D09CF1"/>
    <w:rsid w:val="05EBC7BB"/>
    <w:rsid w:val="064ADA38"/>
    <w:rsid w:val="065A0512"/>
    <w:rsid w:val="0662053F"/>
    <w:rsid w:val="06734E72"/>
    <w:rsid w:val="06884665"/>
    <w:rsid w:val="06CA13EC"/>
    <w:rsid w:val="0748B74C"/>
    <w:rsid w:val="07613F5C"/>
    <w:rsid w:val="077D9655"/>
    <w:rsid w:val="0786442D"/>
    <w:rsid w:val="079B6AFE"/>
    <w:rsid w:val="07E991A9"/>
    <w:rsid w:val="07F45BBC"/>
    <w:rsid w:val="08017CCC"/>
    <w:rsid w:val="08143F93"/>
    <w:rsid w:val="08218E69"/>
    <w:rsid w:val="0873E3FC"/>
    <w:rsid w:val="08AE56E6"/>
    <w:rsid w:val="08EC398D"/>
    <w:rsid w:val="0903BD7B"/>
    <w:rsid w:val="09105474"/>
    <w:rsid w:val="093560EC"/>
    <w:rsid w:val="09DF9F47"/>
    <w:rsid w:val="09F569FA"/>
    <w:rsid w:val="0A1CF779"/>
    <w:rsid w:val="0A58B989"/>
    <w:rsid w:val="0AA66138"/>
    <w:rsid w:val="0AB1AFA2"/>
    <w:rsid w:val="0ABE4190"/>
    <w:rsid w:val="0AC1FFC2"/>
    <w:rsid w:val="0B20DCF5"/>
    <w:rsid w:val="0B5B3889"/>
    <w:rsid w:val="0B5D75A3"/>
    <w:rsid w:val="0B8EFF8B"/>
    <w:rsid w:val="0BB28127"/>
    <w:rsid w:val="0BBD5ACB"/>
    <w:rsid w:val="0C056379"/>
    <w:rsid w:val="0C2BB709"/>
    <w:rsid w:val="0C423199"/>
    <w:rsid w:val="0C43EACB"/>
    <w:rsid w:val="0C653113"/>
    <w:rsid w:val="0C982F4E"/>
    <w:rsid w:val="0D0CBEC8"/>
    <w:rsid w:val="0D1DE2E6"/>
    <w:rsid w:val="0D450D58"/>
    <w:rsid w:val="0D66B339"/>
    <w:rsid w:val="0D7701E4"/>
    <w:rsid w:val="0DA6235F"/>
    <w:rsid w:val="0DA7F0DA"/>
    <w:rsid w:val="0E33CEC8"/>
    <w:rsid w:val="0E5BCF7E"/>
    <w:rsid w:val="0E6D3F5B"/>
    <w:rsid w:val="0E79B3DC"/>
    <w:rsid w:val="0EA9E739"/>
    <w:rsid w:val="0EF48BAA"/>
    <w:rsid w:val="0F13D3DB"/>
    <w:rsid w:val="0F2CA5E1"/>
    <w:rsid w:val="0F39233F"/>
    <w:rsid w:val="0F6E4C7C"/>
    <w:rsid w:val="0F9117FF"/>
    <w:rsid w:val="0FBE16F5"/>
    <w:rsid w:val="0FF2B6ED"/>
    <w:rsid w:val="100B8A75"/>
    <w:rsid w:val="100C87E2"/>
    <w:rsid w:val="1068557F"/>
    <w:rsid w:val="10696838"/>
    <w:rsid w:val="1073BCC6"/>
    <w:rsid w:val="107F1D51"/>
    <w:rsid w:val="1090BB25"/>
    <w:rsid w:val="10D5DE73"/>
    <w:rsid w:val="10EF7C92"/>
    <w:rsid w:val="10F1CD6C"/>
    <w:rsid w:val="1104ACB3"/>
    <w:rsid w:val="11155997"/>
    <w:rsid w:val="119F1EAF"/>
    <w:rsid w:val="11C83963"/>
    <w:rsid w:val="11FD49E8"/>
    <w:rsid w:val="121BC63F"/>
    <w:rsid w:val="124EE03B"/>
    <w:rsid w:val="126B6E10"/>
    <w:rsid w:val="126F4FB2"/>
    <w:rsid w:val="127E32B2"/>
    <w:rsid w:val="127E333B"/>
    <w:rsid w:val="129AB503"/>
    <w:rsid w:val="129E3923"/>
    <w:rsid w:val="12A7F2FB"/>
    <w:rsid w:val="1308D658"/>
    <w:rsid w:val="131730D3"/>
    <w:rsid w:val="135E4883"/>
    <w:rsid w:val="13737FC2"/>
    <w:rsid w:val="13790DBE"/>
    <w:rsid w:val="140882B6"/>
    <w:rsid w:val="1409CE0B"/>
    <w:rsid w:val="1477D866"/>
    <w:rsid w:val="14A17370"/>
    <w:rsid w:val="14B27D6D"/>
    <w:rsid w:val="14B6E2B6"/>
    <w:rsid w:val="14C79E19"/>
    <w:rsid w:val="14E91626"/>
    <w:rsid w:val="1502369E"/>
    <w:rsid w:val="150ECEE6"/>
    <w:rsid w:val="152CB390"/>
    <w:rsid w:val="15401CB2"/>
    <w:rsid w:val="1556A7E5"/>
    <w:rsid w:val="15799AAA"/>
    <w:rsid w:val="15962D71"/>
    <w:rsid w:val="15A1D7E4"/>
    <w:rsid w:val="15A9E5D4"/>
    <w:rsid w:val="15ABDE39"/>
    <w:rsid w:val="15B5C3FF"/>
    <w:rsid w:val="15DEC161"/>
    <w:rsid w:val="15F46249"/>
    <w:rsid w:val="160293BD"/>
    <w:rsid w:val="1612F8D2"/>
    <w:rsid w:val="1663C687"/>
    <w:rsid w:val="16749211"/>
    <w:rsid w:val="1698B042"/>
    <w:rsid w:val="16A44527"/>
    <w:rsid w:val="16D1BB06"/>
    <w:rsid w:val="16D2090F"/>
    <w:rsid w:val="16DDFC65"/>
    <w:rsid w:val="16EF2BD3"/>
    <w:rsid w:val="172B0CC7"/>
    <w:rsid w:val="174FED13"/>
    <w:rsid w:val="1759DEFC"/>
    <w:rsid w:val="176A87DC"/>
    <w:rsid w:val="176F7118"/>
    <w:rsid w:val="177A91C2"/>
    <w:rsid w:val="17C1D8E3"/>
    <w:rsid w:val="17DB86AA"/>
    <w:rsid w:val="1811993C"/>
    <w:rsid w:val="18382D29"/>
    <w:rsid w:val="18397B49"/>
    <w:rsid w:val="184FDB16"/>
    <w:rsid w:val="189BCAC0"/>
    <w:rsid w:val="18B90C65"/>
    <w:rsid w:val="19124FC2"/>
    <w:rsid w:val="1917B730"/>
    <w:rsid w:val="192ACB06"/>
    <w:rsid w:val="193041A8"/>
    <w:rsid w:val="1940ACC5"/>
    <w:rsid w:val="199993B0"/>
    <w:rsid w:val="19AB0439"/>
    <w:rsid w:val="19CBCAD8"/>
    <w:rsid w:val="1A509835"/>
    <w:rsid w:val="1ADFCCBD"/>
    <w:rsid w:val="1B2280F4"/>
    <w:rsid w:val="1B475B16"/>
    <w:rsid w:val="1B753A12"/>
    <w:rsid w:val="1B761E4B"/>
    <w:rsid w:val="1BBBE134"/>
    <w:rsid w:val="1BCD35AF"/>
    <w:rsid w:val="1BE613EF"/>
    <w:rsid w:val="1C6289B2"/>
    <w:rsid w:val="1C8BF9A9"/>
    <w:rsid w:val="1CCF2A50"/>
    <w:rsid w:val="1CE56A1C"/>
    <w:rsid w:val="1D3B5F87"/>
    <w:rsid w:val="1D5E6D57"/>
    <w:rsid w:val="1D84DDC7"/>
    <w:rsid w:val="1D86E1EA"/>
    <w:rsid w:val="1D8E368C"/>
    <w:rsid w:val="1E279A45"/>
    <w:rsid w:val="1E311A67"/>
    <w:rsid w:val="1E31D258"/>
    <w:rsid w:val="1E3595FE"/>
    <w:rsid w:val="1EB4F483"/>
    <w:rsid w:val="1EB7C0E3"/>
    <w:rsid w:val="1EE154F3"/>
    <w:rsid w:val="1EF33721"/>
    <w:rsid w:val="1EF89F87"/>
    <w:rsid w:val="1EFDA0A1"/>
    <w:rsid w:val="1F1066B7"/>
    <w:rsid w:val="1F1BFACF"/>
    <w:rsid w:val="1F341FF3"/>
    <w:rsid w:val="1F950E6B"/>
    <w:rsid w:val="1FC7881C"/>
    <w:rsid w:val="1FCCEAC8"/>
    <w:rsid w:val="2030D2AA"/>
    <w:rsid w:val="208D9035"/>
    <w:rsid w:val="2093EDAC"/>
    <w:rsid w:val="20D682CF"/>
    <w:rsid w:val="20EC61BE"/>
    <w:rsid w:val="213D8B29"/>
    <w:rsid w:val="213F32C3"/>
    <w:rsid w:val="218B2F94"/>
    <w:rsid w:val="21A83AB8"/>
    <w:rsid w:val="21F682F3"/>
    <w:rsid w:val="21F73935"/>
    <w:rsid w:val="221B0070"/>
    <w:rsid w:val="223E0A7B"/>
    <w:rsid w:val="22A9CC13"/>
    <w:rsid w:val="22B080F2"/>
    <w:rsid w:val="22B874BB"/>
    <w:rsid w:val="22BC448E"/>
    <w:rsid w:val="23153603"/>
    <w:rsid w:val="231F378B"/>
    <w:rsid w:val="2365B779"/>
    <w:rsid w:val="2370A219"/>
    <w:rsid w:val="238914C1"/>
    <w:rsid w:val="23A6EFD7"/>
    <w:rsid w:val="23A72A59"/>
    <w:rsid w:val="243A3129"/>
    <w:rsid w:val="245F7DF0"/>
    <w:rsid w:val="24644874"/>
    <w:rsid w:val="24908AF7"/>
    <w:rsid w:val="2492AACB"/>
    <w:rsid w:val="24DEFDDF"/>
    <w:rsid w:val="24F766AA"/>
    <w:rsid w:val="24F99D46"/>
    <w:rsid w:val="250B0627"/>
    <w:rsid w:val="251D06E4"/>
    <w:rsid w:val="253080C4"/>
    <w:rsid w:val="2567D399"/>
    <w:rsid w:val="25923B66"/>
    <w:rsid w:val="25E7A7D0"/>
    <w:rsid w:val="26442C48"/>
    <w:rsid w:val="26484C17"/>
    <w:rsid w:val="265C67AA"/>
    <w:rsid w:val="26649054"/>
    <w:rsid w:val="266C6C49"/>
    <w:rsid w:val="26902311"/>
    <w:rsid w:val="2697246A"/>
    <w:rsid w:val="26B14D85"/>
    <w:rsid w:val="26E53847"/>
    <w:rsid w:val="26E91220"/>
    <w:rsid w:val="2734AFF1"/>
    <w:rsid w:val="2736E6C5"/>
    <w:rsid w:val="2737908F"/>
    <w:rsid w:val="27707D18"/>
    <w:rsid w:val="2780C6AF"/>
    <w:rsid w:val="27D6A89A"/>
    <w:rsid w:val="27F644B3"/>
    <w:rsid w:val="28758B64"/>
    <w:rsid w:val="28944DCA"/>
    <w:rsid w:val="28D3318C"/>
    <w:rsid w:val="295BE479"/>
    <w:rsid w:val="29684E60"/>
    <w:rsid w:val="2969B13A"/>
    <w:rsid w:val="2970D5AD"/>
    <w:rsid w:val="299D7844"/>
    <w:rsid w:val="29AA4BAD"/>
    <w:rsid w:val="29C7DE52"/>
    <w:rsid w:val="29E243E6"/>
    <w:rsid w:val="29F0B324"/>
    <w:rsid w:val="29FB8A71"/>
    <w:rsid w:val="2A032EE6"/>
    <w:rsid w:val="2A346340"/>
    <w:rsid w:val="2A47B9E6"/>
    <w:rsid w:val="2A77723C"/>
    <w:rsid w:val="2AC61454"/>
    <w:rsid w:val="2AD8066E"/>
    <w:rsid w:val="2AE46D6F"/>
    <w:rsid w:val="2B155FE6"/>
    <w:rsid w:val="2B258A50"/>
    <w:rsid w:val="2B76B491"/>
    <w:rsid w:val="2BB891CC"/>
    <w:rsid w:val="2BE3B1E2"/>
    <w:rsid w:val="2C238045"/>
    <w:rsid w:val="2C4A2193"/>
    <w:rsid w:val="2C7DE8B3"/>
    <w:rsid w:val="2C806FDF"/>
    <w:rsid w:val="2C9807EA"/>
    <w:rsid w:val="2CAEE27B"/>
    <w:rsid w:val="2CDAB07B"/>
    <w:rsid w:val="2CEAEA8D"/>
    <w:rsid w:val="2CFA8D50"/>
    <w:rsid w:val="2D1FAA77"/>
    <w:rsid w:val="2D77EC09"/>
    <w:rsid w:val="2DBFDEA5"/>
    <w:rsid w:val="2DC784A3"/>
    <w:rsid w:val="2DD3BD93"/>
    <w:rsid w:val="2DF6CC68"/>
    <w:rsid w:val="2DFCCA0E"/>
    <w:rsid w:val="2E015DE0"/>
    <w:rsid w:val="2E90C8A7"/>
    <w:rsid w:val="2ED3EABC"/>
    <w:rsid w:val="2EFAD5B9"/>
    <w:rsid w:val="2F2FED4E"/>
    <w:rsid w:val="2F472E9D"/>
    <w:rsid w:val="2F85C0A9"/>
    <w:rsid w:val="2F944864"/>
    <w:rsid w:val="2FB5FAE6"/>
    <w:rsid w:val="2FB7E4FD"/>
    <w:rsid w:val="2FBE551D"/>
    <w:rsid w:val="300ACBE5"/>
    <w:rsid w:val="30197DC7"/>
    <w:rsid w:val="3083F157"/>
    <w:rsid w:val="308BB473"/>
    <w:rsid w:val="309E9154"/>
    <w:rsid w:val="30A36AB5"/>
    <w:rsid w:val="30EAE077"/>
    <w:rsid w:val="31668290"/>
    <w:rsid w:val="31841E5A"/>
    <w:rsid w:val="31F81B0C"/>
    <w:rsid w:val="32064A6A"/>
    <w:rsid w:val="321838EC"/>
    <w:rsid w:val="32265C03"/>
    <w:rsid w:val="3243F230"/>
    <w:rsid w:val="325198C9"/>
    <w:rsid w:val="325E4526"/>
    <w:rsid w:val="32A03483"/>
    <w:rsid w:val="32FFD4ED"/>
    <w:rsid w:val="330E900E"/>
    <w:rsid w:val="33638E42"/>
    <w:rsid w:val="3368EBB6"/>
    <w:rsid w:val="3408F4F4"/>
    <w:rsid w:val="340C40F0"/>
    <w:rsid w:val="34291E48"/>
    <w:rsid w:val="343174B0"/>
    <w:rsid w:val="34483026"/>
    <w:rsid w:val="345DFDBD"/>
    <w:rsid w:val="34670814"/>
    <w:rsid w:val="349BA54E"/>
    <w:rsid w:val="34A544DE"/>
    <w:rsid w:val="34AE1625"/>
    <w:rsid w:val="34BAAED0"/>
    <w:rsid w:val="34C0C342"/>
    <w:rsid w:val="34E96DCE"/>
    <w:rsid w:val="35553FD2"/>
    <w:rsid w:val="3557F04B"/>
    <w:rsid w:val="35823618"/>
    <w:rsid w:val="358E37FC"/>
    <w:rsid w:val="35CF52F9"/>
    <w:rsid w:val="35FF0A09"/>
    <w:rsid w:val="36B8C1C1"/>
    <w:rsid w:val="36D57078"/>
    <w:rsid w:val="3703CEAE"/>
    <w:rsid w:val="373874BB"/>
    <w:rsid w:val="374C666C"/>
    <w:rsid w:val="376E9A01"/>
    <w:rsid w:val="37AC6956"/>
    <w:rsid w:val="37BDBED2"/>
    <w:rsid w:val="37CEE53D"/>
    <w:rsid w:val="37CFCD37"/>
    <w:rsid w:val="3804258D"/>
    <w:rsid w:val="3840CD82"/>
    <w:rsid w:val="38EB4FB1"/>
    <w:rsid w:val="38FBEB86"/>
    <w:rsid w:val="3908AF36"/>
    <w:rsid w:val="390C12A4"/>
    <w:rsid w:val="392D1356"/>
    <w:rsid w:val="3934C997"/>
    <w:rsid w:val="393BA3E6"/>
    <w:rsid w:val="3979D502"/>
    <w:rsid w:val="39BA3552"/>
    <w:rsid w:val="3A1399C0"/>
    <w:rsid w:val="3A185CBA"/>
    <w:rsid w:val="3A3B6F70"/>
    <w:rsid w:val="3A5AD0D3"/>
    <w:rsid w:val="3A5D127F"/>
    <w:rsid w:val="3A872012"/>
    <w:rsid w:val="3A8D6159"/>
    <w:rsid w:val="3AA5B0C0"/>
    <w:rsid w:val="3B0D7FCB"/>
    <w:rsid w:val="3B2530DB"/>
    <w:rsid w:val="3B4409FB"/>
    <w:rsid w:val="3BA0BEAD"/>
    <w:rsid w:val="3BB659F2"/>
    <w:rsid w:val="3BCB783D"/>
    <w:rsid w:val="3C0400E5"/>
    <w:rsid w:val="3C1A49F6"/>
    <w:rsid w:val="3C9BFA03"/>
    <w:rsid w:val="3C9E7003"/>
    <w:rsid w:val="3CAF61BE"/>
    <w:rsid w:val="3D601EAC"/>
    <w:rsid w:val="3D6051B7"/>
    <w:rsid w:val="3D9ECBC9"/>
    <w:rsid w:val="3DEA9FD8"/>
    <w:rsid w:val="3DF1935F"/>
    <w:rsid w:val="3E4625BA"/>
    <w:rsid w:val="3EAA046B"/>
    <w:rsid w:val="3EDD0587"/>
    <w:rsid w:val="3EE66271"/>
    <w:rsid w:val="3F2F1C64"/>
    <w:rsid w:val="3F3DBF08"/>
    <w:rsid w:val="3F3E8556"/>
    <w:rsid w:val="3F88AE4A"/>
    <w:rsid w:val="3F896E3F"/>
    <w:rsid w:val="3FA58F58"/>
    <w:rsid w:val="3FF04409"/>
    <w:rsid w:val="405C8C68"/>
    <w:rsid w:val="40B0EEEA"/>
    <w:rsid w:val="40EA1BF9"/>
    <w:rsid w:val="4147ED6D"/>
    <w:rsid w:val="41EC7889"/>
    <w:rsid w:val="421EF7B5"/>
    <w:rsid w:val="422B77C7"/>
    <w:rsid w:val="42370DD0"/>
    <w:rsid w:val="423858FE"/>
    <w:rsid w:val="427265D2"/>
    <w:rsid w:val="428C53CE"/>
    <w:rsid w:val="42A9E800"/>
    <w:rsid w:val="42EB97E2"/>
    <w:rsid w:val="4361393B"/>
    <w:rsid w:val="436281A7"/>
    <w:rsid w:val="439356B1"/>
    <w:rsid w:val="43D7B5FC"/>
    <w:rsid w:val="43E061F9"/>
    <w:rsid w:val="44194DE0"/>
    <w:rsid w:val="44257D00"/>
    <w:rsid w:val="44270D72"/>
    <w:rsid w:val="44420B99"/>
    <w:rsid w:val="44647FF4"/>
    <w:rsid w:val="44E0A16D"/>
    <w:rsid w:val="44E939CF"/>
    <w:rsid w:val="44FE3BA2"/>
    <w:rsid w:val="452A7186"/>
    <w:rsid w:val="455FCC41"/>
    <w:rsid w:val="457023A6"/>
    <w:rsid w:val="459DA172"/>
    <w:rsid w:val="45CEFB68"/>
    <w:rsid w:val="463941B0"/>
    <w:rsid w:val="463B6989"/>
    <w:rsid w:val="467EF79C"/>
    <w:rsid w:val="46B94054"/>
    <w:rsid w:val="470CB810"/>
    <w:rsid w:val="47286F71"/>
    <w:rsid w:val="4773D35B"/>
    <w:rsid w:val="478682A6"/>
    <w:rsid w:val="479FFF5F"/>
    <w:rsid w:val="47A108BB"/>
    <w:rsid w:val="47AEE3DE"/>
    <w:rsid w:val="47C7BC25"/>
    <w:rsid w:val="47E6F454"/>
    <w:rsid w:val="47EF8756"/>
    <w:rsid w:val="4819609C"/>
    <w:rsid w:val="483DC8EF"/>
    <w:rsid w:val="4888BE8A"/>
    <w:rsid w:val="48F922BB"/>
    <w:rsid w:val="49517285"/>
    <w:rsid w:val="49C8EEC8"/>
    <w:rsid w:val="49E9D1E9"/>
    <w:rsid w:val="4A22FF9C"/>
    <w:rsid w:val="4A277BB7"/>
    <w:rsid w:val="4A5C6AD8"/>
    <w:rsid w:val="4AD5A756"/>
    <w:rsid w:val="4B05DD91"/>
    <w:rsid w:val="4B3373CE"/>
    <w:rsid w:val="4B35B4DD"/>
    <w:rsid w:val="4B6701A3"/>
    <w:rsid w:val="4B6F3708"/>
    <w:rsid w:val="4B7046CD"/>
    <w:rsid w:val="4B797E16"/>
    <w:rsid w:val="4BC40AE2"/>
    <w:rsid w:val="4BCE0B04"/>
    <w:rsid w:val="4BDCD766"/>
    <w:rsid w:val="4C018731"/>
    <w:rsid w:val="4C2441F8"/>
    <w:rsid w:val="4C2DDE76"/>
    <w:rsid w:val="4C902427"/>
    <w:rsid w:val="4CA04273"/>
    <w:rsid w:val="4CE1268E"/>
    <w:rsid w:val="4D46A229"/>
    <w:rsid w:val="4D5D9B19"/>
    <w:rsid w:val="4DABB7F1"/>
    <w:rsid w:val="4E0AB992"/>
    <w:rsid w:val="4E2D633C"/>
    <w:rsid w:val="4E32FD3A"/>
    <w:rsid w:val="4E403BC2"/>
    <w:rsid w:val="4E425D3F"/>
    <w:rsid w:val="4EA51DE8"/>
    <w:rsid w:val="4ECE373B"/>
    <w:rsid w:val="4ED4C0F2"/>
    <w:rsid w:val="4EDA7795"/>
    <w:rsid w:val="4EF670BF"/>
    <w:rsid w:val="4EF8AC2C"/>
    <w:rsid w:val="4F293683"/>
    <w:rsid w:val="4FB2927E"/>
    <w:rsid w:val="4FB3E02E"/>
    <w:rsid w:val="4FB9F5C3"/>
    <w:rsid w:val="4FE632BA"/>
    <w:rsid w:val="500C0307"/>
    <w:rsid w:val="5047DBB4"/>
    <w:rsid w:val="5072D56B"/>
    <w:rsid w:val="509A3CFF"/>
    <w:rsid w:val="50C7EE24"/>
    <w:rsid w:val="50D9AB4F"/>
    <w:rsid w:val="50F8976D"/>
    <w:rsid w:val="50FCDA9A"/>
    <w:rsid w:val="511905C5"/>
    <w:rsid w:val="5136C69C"/>
    <w:rsid w:val="5141D3BA"/>
    <w:rsid w:val="51699642"/>
    <w:rsid w:val="51B6FAB4"/>
    <w:rsid w:val="51BA544A"/>
    <w:rsid w:val="51D27D02"/>
    <w:rsid w:val="51DAE865"/>
    <w:rsid w:val="520ABEDF"/>
    <w:rsid w:val="524C3C73"/>
    <w:rsid w:val="525D55C2"/>
    <w:rsid w:val="52910C25"/>
    <w:rsid w:val="52B8B47F"/>
    <w:rsid w:val="52BF0087"/>
    <w:rsid w:val="535F66AE"/>
    <w:rsid w:val="538F8A28"/>
    <w:rsid w:val="539DC552"/>
    <w:rsid w:val="53C04205"/>
    <w:rsid w:val="53EAD4D5"/>
    <w:rsid w:val="5418F1DD"/>
    <w:rsid w:val="54359C35"/>
    <w:rsid w:val="548675DB"/>
    <w:rsid w:val="54B9CE57"/>
    <w:rsid w:val="54D24B03"/>
    <w:rsid w:val="55011432"/>
    <w:rsid w:val="5527F5A3"/>
    <w:rsid w:val="55ED4CCC"/>
    <w:rsid w:val="560D3614"/>
    <w:rsid w:val="56141B1B"/>
    <w:rsid w:val="561E9F4D"/>
    <w:rsid w:val="562CC4ED"/>
    <w:rsid w:val="57DA4D0E"/>
    <w:rsid w:val="57DE4D00"/>
    <w:rsid w:val="57E660F9"/>
    <w:rsid w:val="57E8AFC4"/>
    <w:rsid w:val="5820319C"/>
    <w:rsid w:val="5838FDD5"/>
    <w:rsid w:val="584FE96A"/>
    <w:rsid w:val="588D3034"/>
    <w:rsid w:val="58B88140"/>
    <w:rsid w:val="58CACBDE"/>
    <w:rsid w:val="59566E9B"/>
    <w:rsid w:val="59849B12"/>
    <w:rsid w:val="5A01B3B2"/>
    <w:rsid w:val="5A2A9555"/>
    <w:rsid w:val="5A31AD67"/>
    <w:rsid w:val="5A633A8A"/>
    <w:rsid w:val="5AC2E6F5"/>
    <w:rsid w:val="5ACB3966"/>
    <w:rsid w:val="5B4F8548"/>
    <w:rsid w:val="5B7C33C3"/>
    <w:rsid w:val="5B883DA9"/>
    <w:rsid w:val="5BB4F32A"/>
    <w:rsid w:val="5BEED292"/>
    <w:rsid w:val="5C5580CE"/>
    <w:rsid w:val="5C5C233B"/>
    <w:rsid w:val="5C9ED853"/>
    <w:rsid w:val="5CB1A0E6"/>
    <w:rsid w:val="5CB3DD4B"/>
    <w:rsid w:val="5CD0FB38"/>
    <w:rsid w:val="5D197027"/>
    <w:rsid w:val="5D250C1C"/>
    <w:rsid w:val="5D2E0E3B"/>
    <w:rsid w:val="5D3DBC98"/>
    <w:rsid w:val="5D8A4E11"/>
    <w:rsid w:val="5D904F0B"/>
    <w:rsid w:val="5D96C4B2"/>
    <w:rsid w:val="5DAEACB5"/>
    <w:rsid w:val="5DE551B4"/>
    <w:rsid w:val="5E194038"/>
    <w:rsid w:val="5E207437"/>
    <w:rsid w:val="5E570F53"/>
    <w:rsid w:val="5EAD3020"/>
    <w:rsid w:val="5EF11D28"/>
    <w:rsid w:val="5F26E94E"/>
    <w:rsid w:val="5F36D7D5"/>
    <w:rsid w:val="5F4C1FA5"/>
    <w:rsid w:val="5FA8FD35"/>
    <w:rsid w:val="5FAECBE5"/>
    <w:rsid w:val="5FCE5286"/>
    <w:rsid w:val="5FD8347C"/>
    <w:rsid w:val="5FEEA782"/>
    <w:rsid w:val="6036D8A0"/>
    <w:rsid w:val="604DC1E4"/>
    <w:rsid w:val="60821466"/>
    <w:rsid w:val="6095A7D4"/>
    <w:rsid w:val="60A1844E"/>
    <w:rsid w:val="60C9EB8E"/>
    <w:rsid w:val="60F416BC"/>
    <w:rsid w:val="61257F8C"/>
    <w:rsid w:val="61D4D9B9"/>
    <w:rsid w:val="61FA7EE0"/>
    <w:rsid w:val="6212B43F"/>
    <w:rsid w:val="62673062"/>
    <w:rsid w:val="62906C87"/>
    <w:rsid w:val="6294E330"/>
    <w:rsid w:val="62A3420F"/>
    <w:rsid w:val="62AF8C18"/>
    <w:rsid w:val="62E502DC"/>
    <w:rsid w:val="631FDF16"/>
    <w:rsid w:val="6360FC36"/>
    <w:rsid w:val="639B3E21"/>
    <w:rsid w:val="63E558E7"/>
    <w:rsid w:val="63E74FCB"/>
    <w:rsid w:val="63F8ECB1"/>
    <w:rsid w:val="6409C9ED"/>
    <w:rsid w:val="640E91DC"/>
    <w:rsid w:val="641E16B1"/>
    <w:rsid w:val="64694D6B"/>
    <w:rsid w:val="64D1649F"/>
    <w:rsid w:val="64FA35A4"/>
    <w:rsid w:val="6503FE03"/>
    <w:rsid w:val="6542E8DA"/>
    <w:rsid w:val="65515EB4"/>
    <w:rsid w:val="6598E477"/>
    <w:rsid w:val="65DAE2D1"/>
    <w:rsid w:val="65F74730"/>
    <w:rsid w:val="65F7895F"/>
    <w:rsid w:val="6648CDC8"/>
    <w:rsid w:val="665670A3"/>
    <w:rsid w:val="666CD7E9"/>
    <w:rsid w:val="668D34FD"/>
    <w:rsid w:val="66963E82"/>
    <w:rsid w:val="669A0044"/>
    <w:rsid w:val="66B518C0"/>
    <w:rsid w:val="66B9AC64"/>
    <w:rsid w:val="66C23B3E"/>
    <w:rsid w:val="66D4571C"/>
    <w:rsid w:val="671D9C20"/>
    <w:rsid w:val="6729A5C6"/>
    <w:rsid w:val="6862889F"/>
    <w:rsid w:val="688096EF"/>
    <w:rsid w:val="68A2A952"/>
    <w:rsid w:val="68E6D011"/>
    <w:rsid w:val="696549D0"/>
    <w:rsid w:val="698DA90B"/>
    <w:rsid w:val="69989CC4"/>
    <w:rsid w:val="69C26D27"/>
    <w:rsid w:val="69E76E70"/>
    <w:rsid w:val="6A0C649A"/>
    <w:rsid w:val="6A624ABB"/>
    <w:rsid w:val="6A9EEFB6"/>
    <w:rsid w:val="6AB08348"/>
    <w:rsid w:val="6AC3DE63"/>
    <w:rsid w:val="6B0E9D74"/>
    <w:rsid w:val="6B41B0B5"/>
    <w:rsid w:val="6B549B56"/>
    <w:rsid w:val="6B69F82B"/>
    <w:rsid w:val="6BB010D6"/>
    <w:rsid w:val="6BF13E39"/>
    <w:rsid w:val="6BFA21EE"/>
    <w:rsid w:val="6C0DCA69"/>
    <w:rsid w:val="6C151D49"/>
    <w:rsid w:val="6C5C1F3E"/>
    <w:rsid w:val="6C67BC8B"/>
    <w:rsid w:val="6CD2FCEC"/>
    <w:rsid w:val="6D216D3B"/>
    <w:rsid w:val="6D9F89EC"/>
    <w:rsid w:val="6DA6D454"/>
    <w:rsid w:val="6E1ED9B0"/>
    <w:rsid w:val="6E37A497"/>
    <w:rsid w:val="6E4FDC28"/>
    <w:rsid w:val="6E538701"/>
    <w:rsid w:val="6E6CBE9E"/>
    <w:rsid w:val="6EEBDE42"/>
    <w:rsid w:val="6F1B011E"/>
    <w:rsid w:val="6F2D384B"/>
    <w:rsid w:val="6F322E4A"/>
    <w:rsid w:val="6F5CE799"/>
    <w:rsid w:val="6F932B3C"/>
    <w:rsid w:val="7010E29B"/>
    <w:rsid w:val="702E92A8"/>
    <w:rsid w:val="70556354"/>
    <w:rsid w:val="705F515F"/>
    <w:rsid w:val="70A7AF90"/>
    <w:rsid w:val="70BFDD72"/>
    <w:rsid w:val="70D22E4E"/>
    <w:rsid w:val="70D9E9C2"/>
    <w:rsid w:val="70FFC8DD"/>
    <w:rsid w:val="710DB628"/>
    <w:rsid w:val="71346591"/>
    <w:rsid w:val="716B8E86"/>
    <w:rsid w:val="716FD1FD"/>
    <w:rsid w:val="718EA7A9"/>
    <w:rsid w:val="71A74746"/>
    <w:rsid w:val="71EB2B5A"/>
    <w:rsid w:val="72894210"/>
    <w:rsid w:val="72968F8E"/>
    <w:rsid w:val="72B186C4"/>
    <w:rsid w:val="72BB434C"/>
    <w:rsid w:val="72CF1292"/>
    <w:rsid w:val="731ABB95"/>
    <w:rsid w:val="7324B522"/>
    <w:rsid w:val="733FB0B6"/>
    <w:rsid w:val="7351AFBD"/>
    <w:rsid w:val="739DB174"/>
    <w:rsid w:val="73D54BC5"/>
    <w:rsid w:val="73E48645"/>
    <w:rsid w:val="73F8DCFA"/>
    <w:rsid w:val="7407732D"/>
    <w:rsid w:val="7487067E"/>
    <w:rsid w:val="748905AD"/>
    <w:rsid w:val="749780B0"/>
    <w:rsid w:val="74B593C3"/>
    <w:rsid w:val="74E4A9F6"/>
    <w:rsid w:val="750B3ACA"/>
    <w:rsid w:val="75694D09"/>
    <w:rsid w:val="75951E95"/>
    <w:rsid w:val="75A1A339"/>
    <w:rsid w:val="75A54E07"/>
    <w:rsid w:val="75DA2185"/>
    <w:rsid w:val="75DDA5B9"/>
    <w:rsid w:val="7602BA6F"/>
    <w:rsid w:val="764010D6"/>
    <w:rsid w:val="76823B17"/>
    <w:rsid w:val="7702FEAA"/>
    <w:rsid w:val="770F0489"/>
    <w:rsid w:val="77A28FBF"/>
    <w:rsid w:val="77CAC829"/>
    <w:rsid w:val="787DCE89"/>
    <w:rsid w:val="78BF6D3E"/>
    <w:rsid w:val="78C42323"/>
    <w:rsid w:val="790450E9"/>
    <w:rsid w:val="793393C9"/>
    <w:rsid w:val="793E5416"/>
    <w:rsid w:val="793FBA37"/>
    <w:rsid w:val="79733A1B"/>
    <w:rsid w:val="7993CA95"/>
    <w:rsid w:val="79D4FD03"/>
    <w:rsid w:val="79D9EA1E"/>
    <w:rsid w:val="79EDA85C"/>
    <w:rsid w:val="79FE66E5"/>
    <w:rsid w:val="7A567F5C"/>
    <w:rsid w:val="7A7ECFC5"/>
    <w:rsid w:val="7B10C11E"/>
    <w:rsid w:val="7B16A46F"/>
    <w:rsid w:val="7B2CB29E"/>
    <w:rsid w:val="7B7C06C2"/>
    <w:rsid w:val="7BFDF3E5"/>
    <w:rsid w:val="7C0178A7"/>
    <w:rsid w:val="7C219CE8"/>
    <w:rsid w:val="7C221889"/>
    <w:rsid w:val="7C450845"/>
    <w:rsid w:val="7C87E6F7"/>
    <w:rsid w:val="7C9A9A5E"/>
    <w:rsid w:val="7CC20A09"/>
    <w:rsid w:val="7CC259A7"/>
    <w:rsid w:val="7CDE5E35"/>
    <w:rsid w:val="7D1ED4A7"/>
    <w:rsid w:val="7D49FBCA"/>
    <w:rsid w:val="7D7D42D4"/>
    <w:rsid w:val="7D7E9BD2"/>
    <w:rsid w:val="7DBAED7C"/>
    <w:rsid w:val="7DCF8C46"/>
    <w:rsid w:val="7DCFAD31"/>
    <w:rsid w:val="7DEF1F7A"/>
    <w:rsid w:val="7E01B0E9"/>
    <w:rsid w:val="7E32249B"/>
    <w:rsid w:val="7E5601D2"/>
    <w:rsid w:val="7E6E2D60"/>
    <w:rsid w:val="7E95D0FA"/>
    <w:rsid w:val="7EA63282"/>
    <w:rsid w:val="7EC1C02D"/>
    <w:rsid w:val="7EC2897B"/>
    <w:rsid w:val="7EC55FA1"/>
    <w:rsid w:val="7EDA7380"/>
    <w:rsid w:val="7F1B6776"/>
    <w:rsid w:val="7F670F74"/>
    <w:rsid w:val="7F6871CC"/>
    <w:rsid w:val="7F6E00E6"/>
    <w:rsid w:val="7F939E1A"/>
    <w:rsid w:val="7FCDC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2D1D3A"/>
  <w15:chartTrackingRefBased/>
  <w15:docId w15:val="{88CEA0D7-78A1-A742-860D-ACE8BDA0C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6903"/>
    <w:rPr>
      <w:rFonts w:ascii="Times New Roman" w:eastAsia="Times New Roman" w:hAnsi="Times New Roman" w:cs="Times New Roman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C2ED2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C2ED2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LightShading1">
    <w:name w:val="Light Shading1"/>
    <w:basedOn w:val="TableNormal"/>
    <w:next w:val="LightShading"/>
    <w:uiPriority w:val="60"/>
    <w:rsid w:val="00A67190"/>
    <w:rPr>
      <w:color w:val="000000"/>
      <w:sz w:val="22"/>
      <w:szCs w:val="22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">
    <w:name w:val="Light Shading"/>
    <w:basedOn w:val="TableNormal"/>
    <w:uiPriority w:val="60"/>
    <w:semiHidden/>
    <w:unhideWhenUsed/>
    <w:rsid w:val="00A67190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ableGridLight">
    <w:name w:val="Grid Table Light"/>
    <w:basedOn w:val="TableNormal"/>
    <w:uiPriority w:val="40"/>
    <w:rsid w:val="009B3DC5"/>
    <w:rPr>
      <w:sz w:val="22"/>
      <w:szCs w:val="22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F6A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F6A79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F6A7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6A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F6A79"/>
    <w:rPr>
      <w:b/>
      <w:bCs/>
      <w:sz w:val="20"/>
      <w:szCs w:val="20"/>
    </w:rPr>
  </w:style>
  <w:style w:type="table" w:styleId="PlainTable2">
    <w:name w:val="Plain Table 2"/>
    <w:basedOn w:val="TableNormal"/>
    <w:uiPriority w:val="42"/>
    <w:rsid w:val="00AE4333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1">
    <w:name w:val="Plain Table 1"/>
    <w:basedOn w:val="TableNormal"/>
    <w:uiPriority w:val="41"/>
    <w:rsid w:val="00AE4333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Heading2Char">
    <w:name w:val="Heading 2 Char"/>
    <w:basedOn w:val="DefaultParagraphFont"/>
    <w:link w:val="Heading2"/>
    <w:uiPriority w:val="9"/>
    <w:rsid w:val="00AC2ED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C2ED2"/>
    <w:rPr>
      <w:rFonts w:asciiTheme="majorHAnsi" w:eastAsiaTheme="majorEastAsia" w:hAnsiTheme="majorHAnsi" w:cstheme="majorBidi"/>
      <w:b/>
      <w:bCs/>
      <w:color w:val="4472C4" w:themeColor="accent1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C2ED2"/>
  </w:style>
  <w:style w:type="paragraph" w:customStyle="1" w:styleId="EndNoteBibliography">
    <w:name w:val="EndNote Bibliography"/>
    <w:basedOn w:val="Normal"/>
    <w:link w:val="EndNoteBibliographyChar"/>
    <w:rsid w:val="00AC2ED2"/>
    <w:pPr>
      <w:jc w:val="both"/>
    </w:pPr>
    <w:rPr>
      <w:rFonts w:ascii="Calibri" w:eastAsiaTheme="majorEastAsia" w:hAnsi="Calibri" w:cs="Calibri"/>
      <w:color w:val="2F5496" w:themeColor="accent1" w:themeShade="BF"/>
      <w:sz w:val="26"/>
      <w:szCs w:val="26"/>
      <w:lang w:val="en-US" w:eastAsia="en-US"/>
    </w:rPr>
  </w:style>
  <w:style w:type="character" w:customStyle="1" w:styleId="EndNoteBibliographyChar">
    <w:name w:val="EndNote Bibliography Char"/>
    <w:basedOn w:val="Heading2Char"/>
    <w:link w:val="EndNoteBibliography"/>
    <w:rsid w:val="00AC2ED2"/>
    <w:rPr>
      <w:rFonts w:ascii="Calibri" w:eastAsiaTheme="majorEastAsia" w:hAnsi="Calibri" w:cs="Calibri"/>
      <w:color w:val="2F5496" w:themeColor="accent1" w:themeShade="BF"/>
      <w:sz w:val="26"/>
      <w:szCs w:val="26"/>
      <w:lang w:val="en-US"/>
    </w:rPr>
  </w:style>
  <w:style w:type="paragraph" w:styleId="ListParagraph">
    <w:name w:val="List Paragraph"/>
    <w:basedOn w:val="Normal"/>
    <w:uiPriority w:val="34"/>
    <w:qFormat/>
    <w:rsid w:val="008A2C2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xmsonormal">
    <w:name w:val="x_msonormal"/>
    <w:basedOn w:val="Normal"/>
    <w:rsid w:val="009E2B77"/>
    <w:pPr>
      <w:spacing w:before="100" w:beforeAutospacing="1" w:after="100" w:afterAutospacing="1"/>
    </w:pPr>
  </w:style>
  <w:style w:type="paragraph" w:styleId="Revision">
    <w:name w:val="Revision"/>
    <w:hidden/>
    <w:uiPriority w:val="99"/>
    <w:semiHidden/>
    <w:rsid w:val="00D77030"/>
    <w:rPr>
      <w:sz w:val="22"/>
      <w:szCs w:val="22"/>
    </w:rPr>
  </w:style>
  <w:style w:type="character" w:styleId="UnresolvedMention">
    <w:name w:val="Unresolved Mention"/>
    <w:basedOn w:val="DefaultParagraphFont"/>
    <w:uiPriority w:val="99"/>
    <w:unhideWhenUsed/>
    <w:rsid w:val="00C6435D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C6435D"/>
    <w:rPr>
      <w:color w:val="2B579A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9F2B80"/>
    <w:pPr>
      <w:spacing w:line="259" w:lineRule="auto"/>
      <w:jc w:val="center"/>
    </w:pPr>
    <w:rPr>
      <w:rFonts w:ascii="Calibri" w:eastAsiaTheme="minorHAnsi" w:hAnsi="Calibri" w:cs="Calibri"/>
      <w:sz w:val="26"/>
      <w:szCs w:val="22"/>
      <w:lang w:val="en-US" w:eastAsia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9F2B80"/>
    <w:rPr>
      <w:rFonts w:ascii="Calibri" w:hAnsi="Calibri" w:cs="Calibri"/>
      <w:sz w:val="26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15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0805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29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900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528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813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914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6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8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9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1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1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3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1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3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0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6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5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6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0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9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96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3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8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6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7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2.e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7C8CFFC-E020-AC46-9BF8-24FF1697F0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7</Pages>
  <Words>781</Words>
  <Characters>4458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Ajnakina, Olesya</dc:creator>
  <cp:keywords/>
  <dc:description/>
  <cp:lastModifiedBy>Ajnakina, Olesya</cp:lastModifiedBy>
  <cp:revision>13</cp:revision>
  <dcterms:created xsi:type="dcterms:W3CDTF">2021-12-14T11:45:00Z</dcterms:created>
  <dcterms:modified xsi:type="dcterms:W3CDTF">2022-01-25T04:57:00Z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ileId">
    <vt:lpwstr>1399506</vt:lpwstr>
  </property>
  <property fmtid="{D5CDD505-2E9C-101B-9397-08002B2CF9AE}" pid="3" name="ProjectId">
    <vt:lpwstr>-1</vt:lpwstr>
  </property>
  <property fmtid="{D5CDD505-2E9C-101B-9397-08002B2CF9AE}" pid="4" name="InsertAsFootnote">
    <vt:lpwstr>False</vt:lpwstr>
  </property>
  <property fmtid="{D5CDD505-2E9C-101B-9397-08002B2CF9AE}" pid="5" name="StyleId">
    <vt:lpwstr>http://www.zotero.org/styles/vancouver</vt:lpwstr>
  </property>
</Properties>
</file>