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15D26" w14:textId="77777777" w:rsidR="005C715F" w:rsidRDefault="005C715F" w:rsidP="005C715F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bookmarkStart w:id="0" w:name="_Hlk94729650"/>
      <w:r>
        <w:rPr>
          <w:rFonts w:ascii="Times New Roman" w:hAnsi="Times New Roman" w:cs="Times New Roman"/>
          <w:b/>
          <w:bCs/>
          <w:sz w:val="28"/>
          <w:szCs w:val="32"/>
        </w:rPr>
        <w:t>G</w:t>
      </w:r>
      <w:r w:rsidRPr="00987FA7">
        <w:rPr>
          <w:rFonts w:ascii="Times New Roman" w:hAnsi="Times New Roman" w:cs="Times New Roman"/>
          <w:b/>
          <w:bCs/>
          <w:sz w:val="28"/>
          <w:szCs w:val="32"/>
        </w:rPr>
        <w:t xml:space="preserve">enetic </w:t>
      </w:r>
      <w:r>
        <w:rPr>
          <w:rFonts w:ascii="Times New Roman" w:hAnsi="Times New Roman" w:cs="Times New Roman"/>
          <w:b/>
          <w:bCs/>
          <w:sz w:val="28"/>
          <w:szCs w:val="32"/>
        </w:rPr>
        <w:t>p</w:t>
      </w:r>
      <w:r w:rsidRPr="008D3E61">
        <w:rPr>
          <w:rFonts w:ascii="Times New Roman" w:hAnsi="Times New Roman" w:cs="Times New Roman"/>
          <w:b/>
          <w:bCs/>
          <w:sz w:val="28"/>
          <w:szCs w:val="32"/>
        </w:rPr>
        <w:t xml:space="preserve">redictors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for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survival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in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E8469A">
        <w:rPr>
          <w:rFonts w:ascii="Times New Roman" w:hAnsi="Times New Roman" w:cs="Times New Roman"/>
          <w:b/>
          <w:bCs/>
          <w:sz w:val="28"/>
          <w:szCs w:val="32"/>
        </w:rPr>
        <w:t xml:space="preserve">amyotrophic lateral sclerosis: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a</w:t>
      </w:r>
      <w:r w:rsidRPr="00987FA7">
        <w:rPr>
          <w:rFonts w:ascii="Times New Roman" w:hAnsi="Times New Roman" w:cs="Times New Roman"/>
          <w:b/>
          <w:bCs/>
          <w:sz w:val="28"/>
          <w:szCs w:val="32"/>
        </w:rPr>
        <w:t xml:space="preserve"> systematic review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, </w:t>
      </w:r>
      <w:bookmarkStart w:id="1" w:name="_Hlk94100701"/>
      <w:r w:rsidRPr="0013062D">
        <w:rPr>
          <w:rFonts w:ascii="Times New Roman" w:hAnsi="Times New Roman" w:cs="Times New Roman"/>
          <w:b/>
          <w:bCs/>
          <w:sz w:val="28"/>
          <w:szCs w:val="32"/>
        </w:rPr>
        <w:t>pairwise</w:t>
      </w:r>
      <w:bookmarkEnd w:id="1"/>
      <w:r>
        <w:rPr>
          <w:rFonts w:ascii="Times New Roman" w:hAnsi="Times New Roman" w:cs="Times New Roman"/>
          <w:b/>
          <w:bCs/>
          <w:sz w:val="28"/>
          <w:szCs w:val="32"/>
        </w:rPr>
        <w:t xml:space="preserve"> and network meta-analysis</w:t>
      </w:r>
    </w:p>
    <w:p w14:paraId="72256CA4" w14:textId="77777777" w:rsidR="005C715F" w:rsidRDefault="005C715F" w:rsidP="005C715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961E9" w14:textId="2FDDFC51" w:rsidR="005C715F" w:rsidRDefault="005C715F" w:rsidP="005C715F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15F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88"/>
        <w:gridCol w:w="8917"/>
        <w:gridCol w:w="811"/>
      </w:tblGrid>
      <w:tr w:rsidR="002B58DB" w14:paraId="7963297A" w14:textId="77777777" w:rsidTr="00556085">
        <w:tc>
          <w:tcPr>
            <w:tcW w:w="2388" w:type="dxa"/>
          </w:tcPr>
          <w:p w14:paraId="53E532C5" w14:textId="708719AD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58DB">
              <w:rPr>
                <w:rFonts w:ascii="Times New Roman" w:hAnsi="Times New Roman" w:cs="Times New Roman"/>
                <w:b/>
                <w:bCs/>
                <w:szCs w:val="21"/>
              </w:rPr>
              <w:t>Section</w:t>
            </w:r>
          </w:p>
        </w:tc>
        <w:tc>
          <w:tcPr>
            <w:tcW w:w="8917" w:type="dxa"/>
          </w:tcPr>
          <w:p w14:paraId="1AD9A37C" w14:textId="33052234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58DB">
              <w:rPr>
                <w:rFonts w:ascii="Times New Roman" w:hAnsi="Times New Roman" w:cs="Times New Roman"/>
                <w:b/>
                <w:bCs/>
                <w:szCs w:val="21"/>
              </w:rPr>
              <w:t>Description</w:t>
            </w:r>
          </w:p>
        </w:tc>
        <w:tc>
          <w:tcPr>
            <w:tcW w:w="811" w:type="dxa"/>
          </w:tcPr>
          <w:p w14:paraId="2A617F73" w14:textId="64E17C0C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58DB">
              <w:rPr>
                <w:rFonts w:ascii="Times New Roman" w:hAnsi="Times New Roman" w:cs="Times New Roman"/>
                <w:b/>
                <w:bCs/>
                <w:szCs w:val="21"/>
              </w:rPr>
              <w:t xml:space="preserve">Pages </w:t>
            </w:r>
          </w:p>
        </w:tc>
      </w:tr>
      <w:tr w:rsidR="002B58DB" w14:paraId="1DF60907" w14:textId="77777777" w:rsidTr="00556085">
        <w:tc>
          <w:tcPr>
            <w:tcW w:w="2388" w:type="dxa"/>
          </w:tcPr>
          <w:p w14:paraId="6C3B3131" w14:textId="28825DF2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58DB">
              <w:rPr>
                <w:rFonts w:ascii="Times New Roman" w:hAnsi="Times New Roman" w:cs="Times New Roman"/>
                <w:b/>
                <w:bCs/>
                <w:szCs w:val="21"/>
              </w:rPr>
              <w:t>Supplementary Tables</w:t>
            </w:r>
          </w:p>
        </w:tc>
        <w:tc>
          <w:tcPr>
            <w:tcW w:w="8917" w:type="dxa"/>
          </w:tcPr>
          <w:p w14:paraId="35DB1904" w14:textId="77777777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11" w:type="dxa"/>
          </w:tcPr>
          <w:p w14:paraId="315B7DCE" w14:textId="77777777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2B58DB" w14:paraId="5D3DB68A" w14:textId="77777777" w:rsidTr="00556085">
        <w:tc>
          <w:tcPr>
            <w:tcW w:w="2388" w:type="dxa"/>
          </w:tcPr>
          <w:p w14:paraId="02C50612" w14:textId="77777777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2" w:name="_Hlk103107923"/>
          </w:p>
        </w:tc>
        <w:tc>
          <w:tcPr>
            <w:tcW w:w="8917" w:type="dxa"/>
          </w:tcPr>
          <w:p w14:paraId="5B86A0AD" w14:textId="7F43070C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bookmarkStart w:id="3" w:name="_Hlk103079092"/>
            <w:r w:rsidRPr="002B58DB">
              <w:rPr>
                <w:rFonts w:ascii="Times New Roman" w:hAnsi="Times New Roman" w:cs="Times New Roman"/>
                <w:b/>
                <w:bCs/>
                <w:szCs w:val="21"/>
              </w:rPr>
              <w:t>Table</w:t>
            </w:r>
            <w:bookmarkEnd w:id="3"/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7D1692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2B58DB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  <w:r w:rsidRPr="002B58D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54158" w:rsidRPr="00254158">
              <w:rPr>
                <w:rFonts w:ascii="Times New Roman" w:hAnsi="Times New Roman" w:cs="Times New Roman"/>
                <w:szCs w:val="21"/>
              </w:rPr>
              <w:t>Characteristics of the articles included in network meta-analysis for variants in ALS causative genes.</w:t>
            </w:r>
          </w:p>
        </w:tc>
        <w:tc>
          <w:tcPr>
            <w:tcW w:w="811" w:type="dxa"/>
          </w:tcPr>
          <w:p w14:paraId="56CEF945" w14:textId="08C289F7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2B58DB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B58DB">
              <w:rPr>
                <w:rFonts w:ascii="Times New Roman" w:hAnsi="Times New Roman" w:cs="Times New Roman"/>
                <w:szCs w:val="21"/>
              </w:rPr>
              <w:t>-8</w:t>
            </w:r>
          </w:p>
        </w:tc>
      </w:tr>
      <w:tr w:rsidR="002B58DB" w14:paraId="3DE3DD2C" w14:textId="77777777" w:rsidTr="00556085">
        <w:tc>
          <w:tcPr>
            <w:tcW w:w="2388" w:type="dxa"/>
          </w:tcPr>
          <w:p w14:paraId="2390AA3F" w14:textId="77777777" w:rsidR="002B58DB" w:rsidRPr="001A48B8" w:rsidRDefault="002B58DB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917" w:type="dxa"/>
          </w:tcPr>
          <w:p w14:paraId="7FDFEBC1" w14:textId="49725C0F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2B58DB">
              <w:rPr>
                <w:rFonts w:ascii="Times New Roman" w:hAnsi="Times New Roman" w:cs="Times New Roman"/>
                <w:b/>
                <w:bCs/>
                <w:szCs w:val="21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7D1692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2B58DB"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  <w:r w:rsidRPr="002B58DB">
              <w:rPr>
                <w:rFonts w:ascii="Times New Roman" w:hAnsi="Times New Roman" w:cs="Times New Roman"/>
                <w:szCs w:val="21"/>
              </w:rPr>
              <w:t xml:space="preserve"> Characteristics of the articles included in pairwise meta-analysis for other modification loci.</w:t>
            </w:r>
          </w:p>
        </w:tc>
        <w:tc>
          <w:tcPr>
            <w:tcW w:w="811" w:type="dxa"/>
          </w:tcPr>
          <w:p w14:paraId="4C644625" w14:textId="09F0F1DE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2B58DB">
              <w:rPr>
                <w:rFonts w:ascii="Times New Roman" w:hAnsi="Times New Roman" w:cs="Times New Roman"/>
                <w:szCs w:val="21"/>
              </w:rPr>
              <w:t>9-</w:t>
            </w:r>
            <w:r w:rsidR="005A377C">
              <w:rPr>
                <w:rFonts w:ascii="Times New Roman" w:hAnsi="Times New Roman" w:cs="Times New Roman"/>
                <w:szCs w:val="21"/>
              </w:rPr>
              <w:t>1</w:t>
            </w:r>
            <w:r w:rsidR="003B7442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5A377C" w14:paraId="32293349" w14:textId="77777777" w:rsidTr="00556085">
        <w:tc>
          <w:tcPr>
            <w:tcW w:w="2388" w:type="dxa"/>
          </w:tcPr>
          <w:p w14:paraId="55B294E7" w14:textId="77777777" w:rsidR="005A377C" w:rsidRPr="001A48B8" w:rsidRDefault="005A377C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917" w:type="dxa"/>
          </w:tcPr>
          <w:p w14:paraId="3F075250" w14:textId="68344E3F" w:rsidR="005A377C" w:rsidRPr="002B58DB" w:rsidRDefault="009054CE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58DB">
              <w:rPr>
                <w:rFonts w:ascii="Times New Roman" w:hAnsi="Times New Roman" w:cs="Times New Roman"/>
                <w:b/>
                <w:bCs/>
                <w:szCs w:val="21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7D1692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3</w:t>
            </w:r>
            <w:r w:rsidRPr="002B58DB">
              <w:rPr>
                <w:rFonts w:ascii="Times New Roman" w:hAnsi="Times New Roman" w:cs="Times New Roman"/>
                <w:szCs w:val="21"/>
              </w:rPr>
              <w:t xml:space="preserve"> Characteristics of the articles included in systematic review for other modification loci.</w:t>
            </w:r>
          </w:p>
        </w:tc>
        <w:tc>
          <w:tcPr>
            <w:tcW w:w="811" w:type="dxa"/>
          </w:tcPr>
          <w:p w14:paraId="16ED8C39" w14:textId="4FDF4991" w:rsidR="005A377C" w:rsidRDefault="009054CE" w:rsidP="00114F3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3B7442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="003B7442">
              <w:rPr>
                <w:rFonts w:ascii="Times New Roman" w:hAnsi="Times New Roman" w:cs="Times New Roman"/>
                <w:szCs w:val="21"/>
              </w:rPr>
              <w:t>19</w:t>
            </w:r>
          </w:p>
        </w:tc>
      </w:tr>
      <w:tr w:rsidR="002B58DB" w14:paraId="0944D131" w14:textId="77777777" w:rsidTr="00556085">
        <w:tc>
          <w:tcPr>
            <w:tcW w:w="2388" w:type="dxa"/>
          </w:tcPr>
          <w:p w14:paraId="69A8B1C1" w14:textId="77777777" w:rsidR="002B58DB" w:rsidRPr="001A48B8" w:rsidRDefault="002B58DB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917" w:type="dxa"/>
          </w:tcPr>
          <w:p w14:paraId="07B831FA" w14:textId="39AAA778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2B58DB">
              <w:rPr>
                <w:rFonts w:ascii="Times New Roman" w:hAnsi="Times New Roman" w:cs="Times New Roman"/>
                <w:b/>
                <w:bCs/>
                <w:szCs w:val="21"/>
              </w:rPr>
              <w:t xml:space="preserve">Table </w:t>
            </w:r>
            <w:r w:rsidR="007D1692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="009054CE">
              <w:rPr>
                <w:rFonts w:ascii="Times New Roman" w:hAnsi="Times New Roman" w:cs="Times New Roman"/>
                <w:b/>
                <w:bCs/>
                <w:szCs w:val="21"/>
              </w:rPr>
              <w:t>4</w:t>
            </w:r>
            <w:r w:rsidR="009054CE" w:rsidRPr="002B58D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B58DB">
              <w:rPr>
                <w:rFonts w:ascii="Times New Roman" w:hAnsi="Times New Roman" w:cs="Times New Roman"/>
                <w:szCs w:val="21"/>
              </w:rPr>
              <w:t>The quality of articles included in network meta-analysis and pairwise meta-analysis by NOS.</w:t>
            </w:r>
          </w:p>
        </w:tc>
        <w:tc>
          <w:tcPr>
            <w:tcW w:w="811" w:type="dxa"/>
          </w:tcPr>
          <w:p w14:paraId="4061F6C6" w14:textId="21A68E8E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="003B7442">
              <w:rPr>
                <w:rFonts w:ascii="Times New Roman" w:hAnsi="Times New Roman" w:cs="Times New Roman"/>
                <w:szCs w:val="21"/>
              </w:rPr>
              <w:t>0</w:t>
            </w:r>
            <w:r w:rsidR="00F7288E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F7288E">
              <w:rPr>
                <w:rFonts w:ascii="Times New Roman" w:hAnsi="Times New Roman" w:cs="Times New Roman"/>
                <w:szCs w:val="21"/>
              </w:rPr>
              <w:t>2</w:t>
            </w:r>
            <w:r w:rsidR="003B7442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2B58DB" w14:paraId="6D660B6A" w14:textId="77777777" w:rsidTr="00556085">
        <w:tc>
          <w:tcPr>
            <w:tcW w:w="2388" w:type="dxa"/>
          </w:tcPr>
          <w:p w14:paraId="59476DF7" w14:textId="77777777" w:rsidR="002B58DB" w:rsidRPr="001A48B8" w:rsidRDefault="002B58DB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917" w:type="dxa"/>
          </w:tcPr>
          <w:p w14:paraId="24527C1E" w14:textId="62E7859A" w:rsidR="002B58DB" w:rsidRPr="002B58DB" w:rsidRDefault="00B4731A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B58DB">
              <w:rPr>
                <w:rFonts w:ascii="Times New Roman" w:hAnsi="Times New Roman" w:cs="Times New Roman"/>
                <w:b/>
                <w:bCs/>
                <w:szCs w:val="21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7D1692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="00A571C8">
              <w:rPr>
                <w:rFonts w:ascii="Times New Roman" w:hAnsi="Times New Roman" w:cs="Times New Roman"/>
                <w:b/>
                <w:bCs/>
                <w:szCs w:val="21"/>
              </w:rPr>
              <w:t>5</w:t>
            </w:r>
            <w:r w:rsidRPr="002B58DB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1E3682" w:rsidRPr="001E3682">
              <w:rPr>
                <w:rFonts w:ascii="Times New Roman" w:hAnsi="Times New Roman" w:cs="Times New Roman"/>
                <w:szCs w:val="21"/>
              </w:rPr>
              <w:t xml:space="preserve">The feathers for different </w:t>
            </w:r>
            <w:r w:rsidR="001E3682">
              <w:rPr>
                <w:rFonts w:ascii="Times New Roman" w:hAnsi="Times New Roman" w:cs="Times New Roman"/>
                <w:szCs w:val="21"/>
              </w:rPr>
              <w:t>variants</w:t>
            </w:r>
            <w:r w:rsidR="001E3682" w:rsidRPr="001E368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E3682">
              <w:rPr>
                <w:rFonts w:ascii="Times New Roman" w:hAnsi="Times New Roman" w:cs="Times New Roman"/>
                <w:szCs w:val="21"/>
              </w:rPr>
              <w:t>in</w:t>
            </w:r>
            <w:r w:rsidR="001E3682" w:rsidRPr="001E368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E3682" w:rsidRPr="00444D2B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  <w:r w:rsidR="001E3682" w:rsidRPr="001E3682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1E3682" w:rsidRPr="00444D2B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  <w:r w:rsidR="001E3682" w:rsidRPr="001E3682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1E3682" w:rsidRPr="00444D2B">
              <w:rPr>
                <w:rFonts w:ascii="Times New Roman" w:hAnsi="Times New Roman" w:cs="Times New Roman"/>
                <w:i/>
                <w:iCs/>
                <w:szCs w:val="21"/>
              </w:rPr>
              <w:t>TARDBP</w:t>
            </w:r>
            <w:r w:rsidR="001E3682" w:rsidRPr="001E3682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811" w:type="dxa"/>
          </w:tcPr>
          <w:p w14:paraId="0B704725" w14:textId="58448D77" w:rsidR="002B58DB" w:rsidRPr="002B58DB" w:rsidRDefault="00B4731A" w:rsidP="00114F3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3B7442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2B58DB" w14:paraId="5D856253" w14:textId="77777777" w:rsidTr="00556085">
        <w:tc>
          <w:tcPr>
            <w:tcW w:w="2388" w:type="dxa"/>
          </w:tcPr>
          <w:p w14:paraId="1AA07B96" w14:textId="311AE47A" w:rsidR="002B58DB" w:rsidRDefault="001A48B8" w:rsidP="00114F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48B8">
              <w:rPr>
                <w:rFonts w:ascii="Times New Roman" w:hAnsi="Times New Roman" w:cs="Times New Roman"/>
                <w:b/>
                <w:bCs/>
                <w:szCs w:val="21"/>
              </w:rPr>
              <w:t xml:space="preserve">Supplementary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Figures</w:t>
            </w:r>
          </w:p>
        </w:tc>
        <w:tc>
          <w:tcPr>
            <w:tcW w:w="8917" w:type="dxa"/>
          </w:tcPr>
          <w:p w14:paraId="19B1FBFE" w14:textId="77777777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1" w:type="dxa"/>
          </w:tcPr>
          <w:p w14:paraId="5C1CF239" w14:textId="77777777" w:rsidR="002B58DB" w:rsidRPr="002B58DB" w:rsidRDefault="002B58DB" w:rsidP="00114F3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B58DB" w14:paraId="2A21DC69" w14:textId="77777777" w:rsidTr="00556085">
        <w:trPr>
          <w:trHeight w:val="127"/>
        </w:trPr>
        <w:tc>
          <w:tcPr>
            <w:tcW w:w="2388" w:type="dxa"/>
            <w:vAlign w:val="center"/>
          </w:tcPr>
          <w:p w14:paraId="611A0063" w14:textId="77777777" w:rsidR="002B58DB" w:rsidRPr="00556085" w:rsidRDefault="002B58DB" w:rsidP="00556085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917" w:type="dxa"/>
            <w:vAlign w:val="center"/>
          </w:tcPr>
          <w:p w14:paraId="3D8DC7EE" w14:textId="1E35E17C" w:rsidR="002B58DB" w:rsidRPr="002B58DB" w:rsidRDefault="001A48B8" w:rsidP="0055608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1A48B8">
              <w:rPr>
                <w:rFonts w:ascii="Times New Roman" w:hAnsi="Times New Roman" w:cs="Times New Roman"/>
                <w:b/>
                <w:bCs/>
                <w:szCs w:val="21"/>
              </w:rPr>
              <w:t xml:space="preserve">Figure </w:t>
            </w:r>
            <w:r w:rsidR="007D1692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1A48B8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  <w:bookmarkStart w:id="4" w:name="_Hlk97666108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12BCC" w:rsidRPr="00DF6EE1">
              <w:rPr>
                <w:rFonts w:ascii="Times New Roman" w:hAnsi="Times New Roman" w:cs="Times New Roman"/>
                <w:color w:val="000000" w:themeColor="text1"/>
                <w:szCs w:val="21"/>
              </w:rPr>
              <w:t>Forest plot for inconsistency test in network meta-analysis</w:t>
            </w:r>
            <w:bookmarkEnd w:id="4"/>
          </w:p>
        </w:tc>
        <w:tc>
          <w:tcPr>
            <w:tcW w:w="811" w:type="dxa"/>
            <w:vAlign w:val="center"/>
          </w:tcPr>
          <w:p w14:paraId="033BD9DE" w14:textId="58F3E2F9" w:rsidR="002B58DB" w:rsidRPr="002B58DB" w:rsidRDefault="001A48B8" w:rsidP="0055608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="003B7442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2B58DB" w14:paraId="5A114188" w14:textId="77777777" w:rsidTr="00556085">
        <w:tc>
          <w:tcPr>
            <w:tcW w:w="2388" w:type="dxa"/>
            <w:vAlign w:val="center"/>
          </w:tcPr>
          <w:p w14:paraId="70117BEA" w14:textId="77777777" w:rsidR="002B58DB" w:rsidRPr="00556085" w:rsidRDefault="002B58DB" w:rsidP="00556085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917" w:type="dxa"/>
            <w:vAlign w:val="center"/>
          </w:tcPr>
          <w:p w14:paraId="69CBB3B2" w14:textId="7ABADEC7" w:rsidR="002B58DB" w:rsidRPr="001A48B8" w:rsidRDefault="001A48B8" w:rsidP="0055608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1A48B8">
              <w:rPr>
                <w:rFonts w:ascii="Times New Roman" w:hAnsi="Times New Roman" w:cs="Times New Roman"/>
                <w:b/>
                <w:bCs/>
                <w:szCs w:val="21"/>
              </w:rPr>
              <w:t xml:space="preserve">Figure </w:t>
            </w:r>
            <w:r w:rsidR="007D1692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1A48B8"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  <w:r w:rsidR="00212BCC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  <w:r w:rsidR="007D1692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="00212BCC">
              <w:rPr>
                <w:rFonts w:ascii="Times New Roman" w:hAnsi="Times New Roman" w:cs="Times New Roman"/>
                <w:b/>
                <w:bCs/>
                <w:szCs w:val="21"/>
              </w:rPr>
              <w:t>12</w:t>
            </w:r>
            <w:r w:rsidR="00D16D91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12BCC" w:rsidRPr="001A48B8">
              <w:rPr>
                <w:rFonts w:ascii="Times New Roman" w:hAnsi="Times New Roman" w:cs="Times New Roman"/>
                <w:szCs w:val="21"/>
              </w:rPr>
              <w:t>Heterogeneity analysis n network meta-analysis</w:t>
            </w:r>
            <w:r w:rsidR="00D16D91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811" w:type="dxa"/>
            <w:vAlign w:val="center"/>
          </w:tcPr>
          <w:p w14:paraId="46B99EE3" w14:textId="7464EC70" w:rsidR="002B58DB" w:rsidRPr="002B58DB" w:rsidRDefault="001A48B8" w:rsidP="0055608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="003B7442">
              <w:rPr>
                <w:rFonts w:ascii="Times New Roman" w:hAnsi="Times New Roman" w:cs="Times New Roman"/>
                <w:szCs w:val="21"/>
              </w:rPr>
              <w:t>4</w:t>
            </w:r>
            <w:r w:rsidR="007F4B91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7F4B91">
              <w:rPr>
                <w:rFonts w:ascii="Times New Roman" w:hAnsi="Times New Roman" w:cs="Times New Roman"/>
                <w:szCs w:val="21"/>
              </w:rPr>
              <w:t>3</w:t>
            </w:r>
            <w:r w:rsidR="003B7442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2B58DB" w14:paraId="266953BA" w14:textId="77777777" w:rsidTr="00556085">
        <w:tc>
          <w:tcPr>
            <w:tcW w:w="2388" w:type="dxa"/>
            <w:vAlign w:val="center"/>
          </w:tcPr>
          <w:p w14:paraId="630BDACB" w14:textId="77777777" w:rsidR="002B58DB" w:rsidRPr="00556085" w:rsidRDefault="002B58DB" w:rsidP="00556085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917" w:type="dxa"/>
            <w:vAlign w:val="center"/>
          </w:tcPr>
          <w:p w14:paraId="58D57629" w14:textId="470B8DD1" w:rsidR="002B58DB" w:rsidRPr="002B58DB" w:rsidRDefault="001A48B8" w:rsidP="0055608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bookmarkStart w:id="5" w:name="_Hlk103079193"/>
            <w:r w:rsidRPr="001A48B8">
              <w:rPr>
                <w:rFonts w:ascii="Times New Roman" w:hAnsi="Times New Roman" w:cs="Times New Roman"/>
                <w:b/>
                <w:bCs/>
                <w:szCs w:val="21"/>
              </w:rPr>
              <w:t xml:space="preserve">Figure </w:t>
            </w:r>
            <w:r w:rsidR="007D1692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="00212BCC">
              <w:rPr>
                <w:rFonts w:ascii="Times New Roman" w:hAnsi="Times New Roman" w:cs="Times New Roman"/>
                <w:b/>
                <w:bCs/>
                <w:szCs w:val="21"/>
              </w:rPr>
              <w:t>13</w:t>
            </w:r>
            <w:bookmarkEnd w:id="5"/>
            <w:r w:rsidR="00212BCC" w:rsidRPr="001A48B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12BCC" w:rsidRPr="00AD68AB">
              <w:rPr>
                <w:rFonts w:ascii="Times New Roman" w:hAnsi="Times New Roman" w:cs="Times New Roman"/>
                <w:szCs w:val="21"/>
              </w:rPr>
              <w:t>publication bias for studies reporting</w:t>
            </w:r>
            <w:r w:rsidR="00212BCC" w:rsidRPr="00DF6EE1">
              <w:rPr>
                <w:rFonts w:ascii="Times New Roman" w:hAnsi="Times New Roman" w:cs="Times New Roman"/>
                <w:i/>
                <w:iCs/>
                <w:szCs w:val="21"/>
              </w:rPr>
              <w:t xml:space="preserve"> C9orf72 </w:t>
            </w:r>
            <w:r w:rsidR="00212BCC" w:rsidRPr="00AD68AB">
              <w:rPr>
                <w:rFonts w:ascii="Times New Roman" w:hAnsi="Times New Roman" w:cs="Times New Roman"/>
                <w:szCs w:val="21"/>
              </w:rPr>
              <w:t>expansion in patients with ALS compared to those without ALS-related mutation</w:t>
            </w:r>
          </w:p>
        </w:tc>
        <w:tc>
          <w:tcPr>
            <w:tcW w:w="811" w:type="dxa"/>
            <w:vAlign w:val="center"/>
          </w:tcPr>
          <w:p w14:paraId="1022E9A0" w14:textId="5ECF8629" w:rsidR="002B58DB" w:rsidRPr="002B58DB" w:rsidRDefault="00750BD1" w:rsidP="00556085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="003B7442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bookmarkEnd w:id="2"/>
    </w:tbl>
    <w:p w14:paraId="4B5E515E" w14:textId="77777777" w:rsidR="00752929" w:rsidRPr="005C715F" w:rsidRDefault="00752929" w:rsidP="00114F32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6E651955" w14:textId="5C0ADA47" w:rsidR="00A5246B" w:rsidRDefault="00A5246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67A9567" w14:textId="77777777" w:rsidR="005C715F" w:rsidRDefault="005C715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5C715F" w:rsidSect="005C715F">
          <w:footerReference w:type="default" r:id="rId8"/>
          <w:pgSz w:w="15840" w:h="24480" w:code="3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2FED324" w14:textId="3A0E9EB8" w:rsidR="00272BB2" w:rsidRDefault="002709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2A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D169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72AF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10127" w:rsidRPr="00872AF0">
        <w:rPr>
          <w:b/>
          <w:bCs/>
        </w:rPr>
        <w:t xml:space="preserve"> </w:t>
      </w:r>
      <w:r w:rsidR="00C10127" w:rsidRPr="00872AF0">
        <w:rPr>
          <w:rFonts w:ascii="Times New Roman" w:hAnsi="Times New Roman" w:cs="Times New Roman"/>
          <w:b/>
          <w:bCs/>
          <w:sz w:val="24"/>
          <w:szCs w:val="24"/>
        </w:rPr>
        <w:t xml:space="preserve">Characteristics of the articles included in network meta-analysis for </w:t>
      </w:r>
      <w:r w:rsidR="00254158">
        <w:rPr>
          <w:rFonts w:ascii="Times New Roman" w:hAnsi="Times New Roman" w:cs="Times New Roman"/>
          <w:b/>
          <w:bCs/>
          <w:sz w:val="24"/>
          <w:szCs w:val="24"/>
        </w:rPr>
        <w:t xml:space="preserve">variants </w:t>
      </w:r>
      <w:r w:rsidR="00254158">
        <w:rPr>
          <w:rFonts w:ascii="Times New Roman" w:hAnsi="Times New Roman" w:cs="Times New Roman" w:hint="eastAsia"/>
          <w:b/>
          <w:bCs/>
          <w:sz w:val="24"/>
          <w:szCs w:val="24"/>
        </w:rPr>
        <w:t>in</w:t>
      </w:r>
      <w:r w:rsidR="002541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127" w:rsidRPr="00872AF0">
        <w:rPr>
          <w:rFonts w:ascii="Times New Roman" w:hAnsi="Times New Roman" w:cs="Times New Roman"/>
          <w:b/>
          <w:bCs/>
          <w:sz w:val="24"/>
          <w:szCs w:val="24"/>
        </w:rPr>
        <w:t xml:space="preserve">ALS </w:t>
      </w:r>
      <w:r w:rsidR="00254158">
        <w:rPr>
          <w:rFonts w:ascii="Times New Roman" w:hAnsi="Times New Roman" w:cs="Times New Roman" w:hint="eastAsia"/>
          <w:b/>
          <w:bCs/>
          <w:sz w:val="24"/>
          <w:szCs w:val="24"/>
        </w:rPr>
        <w:t>causative</w:t>
      </w:r>
      <w:r w:rsidR="002541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127" w:rsidRPr="00872AF0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="00C10127" w:rsidRPr="00872AF0">
        <w:rPr>
          <w:rFonts w:ascii="Times New Roman" w:hAnsi="Times New Roman" w:cs="Times New Roman"/>
          <w:b/>
          <w:bCs/>
          <w:sz w:val="24"/>
          <w:szCs w:val="24"/>
        </w:rPr>
        <w:t>ene</w:t>
      </w:r>
      <w:r w:rsidR="00254158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25415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514EDF" w14:textId="3C8543A9" w:rsidR="00A5017D" w:rsidRPr="00556085" w:rsidRDefault="00A5017D">
      <w:pPr>
        <w:rPr>
          <w:rFonts w:ascii="Times New Roman" w:hAnsi="Times New Roman" w:cs="Times New Roman"/>
          <w:b/>
          <w:bCs/>
          <w:szCs w:val="21"/>
        </w:rPr>
      </w:pPr>
      <w:r w:rsidRPr="00556085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830020">
        <w:rPr>
          <w:rFonts w:ascii="Times New Roman" w:hAnsi="Times New Roman" w:cs="Times New Roman"/>
          <w:b/>
          <w:bCs/>
          <w:szCs w:val="21"/>
        </w:rPr>
        <w:t>S</w:t>
      </w:r>
      <w:r w:rsidRPr="00556085">
        <w:rPr>
          <w:rFonts w:ascii="Times New Roman" w:hAnsi="Times New Roman" w:cs="Times New Roman"/>
          <w:b/>
          <w:bCs/>
          <w:szCs w:val="21"/>
        </w:rPr>
        <w:t>1-1 articles with 2-arm studies</w:t>
      </w:r>
    </w:p>
    <w:tbl>
      <w:tblPr>
        <w:tblStyle w:val="a7"/>
        <w:tblW w:w="22256" w:type="dxa"/>
        <w:tblInd w:w="-289" w:type="dxa"/>
        <w:tblLook w:val="04A0" w:firstRow="1" w:lastRow="0" w:firstColumn="1" w:lastColumn="0" w:noHBand="0" w:noVBand="1"/>
      </w:tblPr>
      <w:tblGrid>
        <w:gridCol w:w="1922"/>
        <w:gridCol w:w="636"/>
        <w:gridCol w:w="1500"/>
        <w:gridCol w:w="1301"/>
        <w:gridCol w:w="905"/>
        <w:gridCol w:w="1391"/>
        <w:gridCol w:w="2127"/>
        <w:gridCol w:w="2693"/>
        <w:gridCol w:w="2551"/>
        <w:gridCol w:w="3701"/>
        <w:gridCol w:w="1879"/>
        <w:gridCol w:w="1650"/>
      </w:tblGrid>
      <w:tr w:rsidR="00D54BC7" w:rsidRPr="00975170" w14:paraId="1FC0C95C" w14:textId="77777777" w:rsidTr="00556085">
        <w:trPr>
          <w:trHeight w:val="80"/>
        </w:trPr>
        <w:tc>
          <w:tcPr>
            <w:tcW w:w="22256" w:type="dxa"/>
            <w:gridSpan w:val="12"/>
            <w:vAlign w:val="center"/>
          </w:tcPr>
          <w:bookmarkEnd w:id="0"/>
          <w:p w14:paraId="78DF0B48" w14:textId="636F1E6C" w:rsidR="00D54BC7" w:rsidRPr="00975170" w:rsidRDefault="00272BB2" w:rsidP="00FC346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2-arm studies: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ATXN</w:t>
            </w:r>
            <w:r w:rsidR="00AE1D75"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2</w:t>
            </w:r>
            <w:r w:rsidR="00926DA7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proofErr w:type="spellStart"/>
            <w:r w:rsidR="00926DA7" w:rsidRPr="00556085">
              <w:rPr>
                <w:rFonts w:ascii="Times New Roman" w:hAnsi="Times New Roman" w:cs="Times New Roman"/>
                <w:b/>
                <w:bCs/>
                <w:sz w:val="22"/>
              </w:rPr>
              <w:t>polyQ</w:t>
            </w:r>
            <w:proofErr w:type="spellEnd"/>
            <w:r w:rsidR="00926DA7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151797" w:rsidRPr="00300FEF">
              <w:rPr>
                <w:rFonts w:ascii="Times New Roman" w:hAnsi="Times New Roman" w:cs="Times New Roman"/>
                <w:b/>
                <w:bCs/>
                <w:sz w:val="22"/>
              </w:rPr>
              <w:t>repeats</w:t>
            </w:r>
            <w:r w:rsidR="00151797">
              <w:rPr>
                <w:rFonts w:ascii="Times New Roman" w:hAnsi="Times New Roman" w:cs="Times New Roman"/>
                <w:b/>
                <w:bCs/>
                <w:sz w:val="22"/>
              </w:rPr>
              <w:t xml:space="preserve"> (</w:t>
            </w:r>
            <w:bookmarkStart w:id="6" w:name="_Hlk94383429"/>
            <w:r w:rsidR="00926DA7">
              <w:rPr>
                <w:rFonts w:ascii="Times New Roman" w:hAnsi="Times New Roman" w:cs="Times New Roman" w:hint="eastAsia"/>
                <w:b/>
                <w:bCs/>
                <w:sz w:val="22"/>
              </w:rPr>
              <w:t>≥</w:t>
            </w:r>
            <w:r w:rsidR="00926DA7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31</w:t>
            </w:r>
            <w:r w:rsidR="00151797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  <w:r w:rsidR="00926DA7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bookmarkEnd w:id="6"/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vs </w:t>
            </w:r>
            <w:r w:rsidR="00151797">
              <w:rPr>
                <w:rFonts w:ascii="Times New Roman" w:hAnsi="Times New Roman" w:cs="Times New Roman"/>
                <w:b/>
                <w:bCs/>
                <w:sz w:val="22"/>
              </w:rPr>
              <w:t xml:space="preserve">without </w:t>
            </w:r>
            <w:r w:rsidR="00926DA7" w:rsidRPr="008D3E6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ATXN2</w:t>
            </w:r>
            <w:r w:rsidR="00926DA7" w:rsidRPr="008D3E61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proofErr w:type="spellStart"/>
            <w:r w:rsidR="00926DA7" w:rsidRPr="008D3E61">
              <w:rPr>
                <w:rFonts w:ascii="Times New Roman" w:hAnsi="Times New Roman" w:cs="Times New Roman"/>
                <w:b/>
                <w:bCs/>
                <w:sz w:val="22"/>
              </w:rPr>
              <w:t>polyQ</w:t>
            </w:r>
            <w:proofErr w:type="spellEnd"/>
            <w:r w:rsidR="00151797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151797" w:rsidRPr="008D3E61">
              <w:rPr>
                <w:rFonts w:ascii="Times New Roman" w:hAnsi="Times New Roman" w:cs="Times New Roman"/>
                <w:b/>
                <w:bCs/>
                <w:sz w:val="22"/>
              </w:rPr>
              <w:t>repeats</w:t>
            </w:r>
            <w:r w:rsidR="00151797">
              <w:rPr>
                <w:rFonts w:ascii="Times New Roman" w:hAnsi="Times New Roman" w:cs="Times New Roman"/>
                <w:b/>
                <w:bCs/>
                <w:sz w:val="22"/>
              </w:rPr>
              <w:t xml:space="preserve"> (&lt;31)</w:t>
            </w:r>
          </w:p>
        </w:tc>
      </w:tr>
      <w:tr w:rsidR="00180439" w:rsidRPr="00975170" w14:paraId="6BB0B57D" w14:textId="77777777" w:rsidTr="00556085">
        <w:trPr>
          <w:trHeight w:val="191"/>
        </w:trPr>
        <w:tc>
          <w:tcPr>
            <w:tcW w:w="1922" w:type="dxa"/>
            <w:vMerge w:val="restart"/>
            <w:vAlign w:val="center"/>
          </w:tcPr>
          <w:p w14:paraId="30378498" w14:textId="288FAAAF" w:rsidR="00D54BC7" w:rsidRPr="00975170" w:rsidRDefault="00D54BC7" w:rsidP="00556085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0" w:type="auto"/>
            <w:vMerge w:val="restart"/>
            <w:vAlign w:val="center"/>
          </w:tcPr>
          <w:p w14:paraId="0CE8C2FE" w14:textId="369852EB" w:rsidR="00D54BC7" w:rsidRPr="00975170" w:rsidRDefault="00D54BC7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0" w:type="auto"/>
            <w:vMerge w:val="restart"/>
            <w:vAlign w:val="center"/>
          </w:tcPr>
          <w:p w14:paraId="33899D27" w14:textId="1517A9A9" w:rsidR="00D54BC7" w:rsidRPr="00975170" w:rsidRDefault="00D54BC7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0" w:type="auto"/>
            <w:vMerge w:val="restart"/>
            <w:vAlign w:val="center"/>
          </w:tcPr>
          <w:p w14:paraId="5CE67822" w14:textId="27BECBC0" w:rsidR="00D54BC7" w:rsidRPr="00975170" w:rsidRDefault="00D54BC7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0" w:type="auto"/>
            <w:vMerge w:val="restart"/>
            <w:vAlign w:val="center"/>
          </w:tcPr>
          <w:p w14:paraId="109BA40B" w14:textId="63A5D8BA" w:rsidR="00D54BC7" w:rsidRPr="00975170" w:rsidRDefault="00D54BC7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Number of ALS patients</w:t>
            </w:r>
          </w:p>
        </w:tc>
        <w:tc>
          <w:tcPr>
            <w:tcW w:w="1391" w:type="dxa"/>
            <w:vMerge w:val="restart"/>
            <w:vAlign w:val="center"/>
          </w:tcPr>
          <w:p w14:paraId="3DF0FEDB" w14:textId="79CD085D" w:rsidR="00D54BC7" w:rsidRPr="00975170" w:rsidRDefault="00D54BC7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Number of patients with </w:t>
            </w:r>
            <w:r w:rsidR="00254158">
              <w:rPr>
                <w:rFonts w:ascii="Times New Roman" w:hAnsi="Times New Roman" w:cs="Times New Roman"/>
                <w:szCs w:val="21"/>
              </w:rPr>
              <w:t>variants</w:t>
            </w:r>
          </w:p>
        </w:tc>
        <w:tc>
          <w:tcPr>
            <w:tcW w:w="4820" w:type="dxa"/>
            <w:gridSpan w:val="2"/>
            <w:vAlign w:val="center"/>
          </w:tcPr>
          <w:p w14:paraId="51684C83" w14:textId="27EBD3EB" w:rsidR="00D54BC7" w:rsidRPr="00975170" w:rsidRDefault="00D54BC7" w:rsidP="00556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Median </w:t>
            </w:r>
            <w:r w:rsidR="001B09F4">
              <w:rPr>
                <w:rFonts w:ascii="Times New Roman" w:hAnsi="Times New Roman" w:cs="Times New Roman" w:hint="eastAsia"/>
                <w:szCs w:val="21"/>
              </w:rPr>
              <w:t>or</w:t>
            </w:r>
            <w:r w:rsidR="001B09F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B09F4">
              <w:rPr>
                <w:rFonts w:ascii="Times New Roman" w:hAnsi="Times New Roman" w:cs="Times New Roman" w:hint="eastAsia"/>
                <w:szCs w:val="21"/>
              </w:rPr>
              <w:t>mean</w:t>
            </w:r>
            <w:r w:rsidR="001B09F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survival from onset</w:t>
            </w:r>
          </w:p>
        </w:tc>
        <w:tc>
          <w:tcPr>
            <w:tcW w:w="6252" w:type="dxa"/>
            <w:gridSpan w:val="2"/>
            <w:vAlign w:val="center"/>
          </w:tcPr>
          <w:p w14:paraId="66F50B17" w14:textId="514FA467" w:rsidR="00D54BC7" w:rsidRPr="00975170" w:rsidRDefault="00D54BC7" w:rsidP="00272B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Diagnos</w:t>
            </w:r>
            <w:r w:rsidR="00272BB2" w:rsidRPr="00975170">
              <w:rPr>
                <w:rFonts w:ascii="Times New Roman" w:hAnsi="Times New Roman" w:cs="Times New Roman"/>
                <w:szCs w:val="21"/>
              </w:rPr>
              <w:t>is</w:t>
            </w:r>
            <w:r w:rsidRPr="00975170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879" w:type="dxa"/>
            <w:vMerge w:val="restart"/>
            <w:vAlign w:val="center"/>
          </w:tcPr>
          <w:p w14:paraId="61B74C51" w14:textId="55DAC909" w:rsidR="00D54BC7" w:rsidRPr="00975170" w:rsidRDefault="00D54BC7" w:rsidP="00556085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</w:t>
            </w:r>
            <w:r w:rsidR="009A247B" w:rsidRPr="00975170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975170">
              <w:rPr>
                <w:rFonts w:ascii="Times New Roman" w:hAnsi="Times New Roman" w:cs="Times New Roman"/>
                <w:szCs w:val="21"/>
              </w:rPr>
              <w:t>95%CI</w:t>
            </w:r>
            <w:r w:rsidR="009A247B" w:rsidRPr="0097517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50" w:type="dxa"/>
            <w:vMerge w:val="restart"/>
            <w:vAlign w:val="center"/>
          </w:tcPr>
          <w:p w14:paraId="4FF7ACE5" w14:textId="4136B4A5" w:rsidR="00D54BC7" w:rsidRPr="00975170" w:rsidRDefault="00D54BC7" w:rsidP="00556085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source</w:t>
            </w:r>
            <w:r w:rsidR="00556085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180439" w:rsidRPr="00975170" w14:paraId="34EE4E4C" w14:textId="77777777" w:rsidTr="00556085">
        <w:trPr>
          <w:trHeight w:val="282"/>
        </w:trPr>
        <w:tc>
          <w:tcPr>
            <w:tcW w:w="1922" w:type="dxa"/>
            <w:vMerge/>
            <w:vAlign w:val="center"/>
          </w:tcPr>
          <w:p w14:paraId="4E787040" w14:textId="77777777" w:rsidR="001D7D84" w:rsidRPr="00975170" w:rsidRDefault="001D7D84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D771C97" w14:textId="77777777" w:rsidR="001D7D84" w:rsidRPr="00975170" w:rsidRDefault="001D7D84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5D90C8C9" w14:textId="77777777" w:rsidR="001D7D84" w:rsidRPr="00975170" w:rsidRDefault="001D7D84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673B1A5" w14:textId="77777777" w:rsidR="001D7D84" w:rsidRPr="00975170" w:rsidRDefault="001D7D84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6F72CC9F" w14:textId="77777777" w:rsidR="001D7D84" w:rsidRPr="00975170" w:rsidRDefault="001D7D84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91" w:type="dxa"/>
            <w:vMerge/>
            <w:vAlign w:val="center"/>
          </w:tcPr>
          <w:p w14:paraId="2220ED1E" w14:textId="77777777" w:rsidR="001D7D84" w:rsidRPr="00975170" w:rsidRDefault="001D7D84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4356D64" w14:textId="38EEF55E" w:rsidR="001D7D84" w:rsidRPr="00975170" w:rsidRDefault="00D54BC7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patients with </w:t>
            </w:r>
            <w:r w:rsidR="00254158">
              <w:rPr>
                <w:rFonts w:ascii="Times New Roman" w:hAnsi="Times New Roman" w:cs="Times New Roman"/>
                <w:szCs w:val="21"/>
              </w:rPr>
              <w:t>variants</w:t>
            </w:r>
          </w:p>
        </w:tc>
        <w:tc>
          <w:tcPr>
            <w:tcW w:w="2693" w:type="dxa"/>
            <w:vAlign w:val="center"/>
          </w:tcPr>
          <w:p w14:paraId="379132B1" w14:textId="76F56481" w:rsidR="001D7D84" w:rsidRPr="00975170" w:rsidRDefault="00D54BC7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patients without </w:t>
            </w:r>
            <w:r w:rsidR="00254158">
              <w:rPr>
                <w:rFonts w:ascii="Times New Roman" w:hAnsi="Times New Roman" w:cs="Times New Roman"/>
                <w:szCs w:val="21"/>
              </w:rPr>
              <w:t>variants</w:t>
            </w:r>
          </w:p>
        </w:tc>
        <w:tc>
          <w:tcPr>
            <w:tcW w:w="2551" w:type="dxa"/>
            <w:vAlign w:val="center"/>
          </w:tcPr>
          <w:p w14:paraId="70B278D5" w14:textId="152EB8D1" w:rsidR="001D7D84" w:rsidRPr="00975170" w:rsidRDefault="00794CCC" w:rsidP="00D54B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Diagnostic </w:t>
            </w:r>
            <w:r w:rsidR="00D54BC7"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3701" w:type="dxa"/>
            <w:vAlign w:val="center"/>
          </w:tcPr>
          <w:p w14:paraId="09D2659D" w14:textId="14093216" w:rsidR="001D7D84" w:rsidRPr="00975170" w:rsidRDefault="00D54BC7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1879" w:type="dxa"/>
            <w:vMerge/>
            <w:vAlign w:val="center"/>
          </w:tcPr>
          <w:p w14:paraId="6790F09B" w14:textId="77777777" w:rsidR="001D7D84" w:rsidRPr="00975170" w:rsidRDefault="001D7D84">
            <w:pPr>
              <w:rPr>
                <w:szCs w:val="21"/>
              </w:rPr>
            </w:pPr>
          </w:p>
        </w:tc>
        <w:tc>
          <w:tcPr>
            <w:tcW w:w="1650" w:type="dxa"/>
            <w:vMerge/>
            <w:vAlign w:val="center"/>
          </w:tcPr>
          <w:p w14:paraId="3E6B4978" w14:textId="77777777" w:rsidR="001D7D84" w:rsidRPr="00975170" w:rsidRDefault="001D7D84">
            <w:pPr>
              <w:rPr>
                <w:szCs w:val="21"/>
              </w:rPr>
            </w:pPr>
          </w:p>
        </w:tc>
      </w:tr>
      <w:tr w:rsidR="00180439" w:rsidRPr="00975170" w14:paraId="7511D5AE" w14:textId="77777777" w:rsidTr="00556085">
        <w:tc>
          <w:tcPr>
            <w:tcW w:w="1922" w:type="dxa"/>
            <w:vAlign w:val="center"/>
          </w:tcPr>
          <w:p w14:paraId="1E2005C4" w14:textId="6D24A5C8" w:rsidR="001D7D84" w:rsidRPr="00975170" w:rsidRDefault="00794CCC" w:rsidP="00556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G. </w:t>
            </w:r>
            <w:proofErr w:type="spellStart"/>
            <w:r w:rsidRPr="00975170">
              <w:rPr>
                <w:rFonts w:ascii="Times New Roman" w:hAnsi="Times New Roman" w:cs="Times New Roman"/>
                <w:szCs w:val="21"/>
              </w:rPr>
              <w:t>Borghero</w:t>
            </w:r>
            <w:proofErr w:type="spellEnd"/>
          </w:p>
        </w:tc>
        <w:tc>
          <w:tcPr>
            <w:tcW w:w="0" w:type="auto"/>
            <w:vAlign w:val="center"/>
          </w:tcPr>
          <w:p w14:paraId="4D89EE8B" w14:textId="2A443A90" w:rsidR="001D7D84" w:rsidRPr="00975170" w:rsidRDefault="00E74890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975170"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0" w:type="auto"/>
            <w:vAlign w:val="center"/>
          </w:tcPr>
          <w:p w14:paraId="3F913784" w14:textId="18C8DE52" w:rsidR="001D7D84" w:rsidRPr="00975170" w:rsidRDefault="00E74890" w:rsidP="00556085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Sardinian</w:t>
            </w:r>
          </w:p>
        </w:tc>
        <w:tc>
          <w:tcPr>
            <w:tcW w:w="0" w:type="auto"/>
            <w:vAlign w:val="center"/>
          </w:tcPr>
          <w:p w14:paraId="410BA7CF" w14:textId="6F68A9B3" w:rsidR="001D7D84" w:rsidRPr="00975170" w:rsidRDefault="004A4C94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retrospective cohort</w:t>
            </w:r>
          </w:p>
        </w:tc>
        <w:tc>
          <w:tcPr>
            <w:tcW w:w="0" w:type="auto"/>
            <w:vAlign w:val="center"/>
          </w:tcPr>
          <w:p w14:paraId="77317667" w14:textId="44DF3B09" w:rsidR="001D7D84" w:rsidRPr="00975170" w:rsidRDefault="004A4C94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975170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1391" w:type="dxa"/>
            <w:vAlign w:val="center"/>
          </w:tcPr>
          <w:p w14:paraId="3F985530" w14:textId="42E8AF72" w:rsidR="001D7D84" w:rsidRPr="00975170" w:rsidRDefault="004A4C94" w:rsidP="001D7D8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2127" w:type="dxa"/>
            <w:vAlign w:val="center"/>
          </w:tcPr>
          <w:p w14:paraId="5208F15F" w14:textId="153A8FFD" w:rsidR="001D7D84" w:rsidRPr="00975170" w:rsidRDefault="00794CC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noProof/>
                <w:szCs w:val="21"/>
              </w:rPr>
              <w:t>edian</w:t>
            </w:r>
            <w:r w:rsidRPr="0097517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A4C94" w:rsidRPr="00975170">
              <w:rPr>
                <w:rFonts w:ascii="Times New Roman" w:hAnsi="Times New Roman" w:cs="Times New Roman"/>
                <w:szCs w:val="21"/>
              </w:rPr>
              <w:t xml:space="preserve">1.2 </w:t>
            </w:r>
            <w:r w:rsidR="004A4C94" w:rsidRPr="00975170">
              <w:rPr>
                <w:rFonts w:ascii="Times New Roman" w:hAnsi="Times New Roman" w:cs="Times New Roman" w:hint="eastAsia"/>
                <w:szCs w:val="21"/>
              </w:rPr>
              <w:t>y</w:t>
            </w:r>
            <w:r w:rsidR="004A4C94" w:rsidRPr="00975170">
              <w:rPr>
                <w:rFonts w:ascii="Times New Roman" w:hAnsi="Times New Roman" w:cs="Times New Roman"/>
                <w:szCs w:val="21"/>
              </w:rPr>
              <w:t>, IQR (0.9-2.7)</w:t>
            </w:r>
          </w:p>
        </w:tc>
        <w:tc>
          <w:tcPr>
            <w:tcW w:w="2693" w:type="dxa"/>
            <w:vAlign w:val="center"/>
          </w:tcPr>
          <w:p w14:paraId="3C20A8AC" w14:textId="4DEBB848" w:rsidR="001D7D84" w:rsidRPr="00975170" w:rsidRDefault="00794CC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 xml:space="preserve">median </w:t>
            </w:r>
            <w:r w:rsidR="004A4C94" w:rsidRPr="00975170">
              <w:rPr>
                <w:rFonts w:ascii="Times New Roman" w:hAnsi="Times New Roman" w:cs="Times New Roman" w:hint="eastAsia"/>
                <w:szCs w:val="21"/>
              </w:rPr>
              <w:t>4.2</w:t>
            </w:r>
            <w:r w:rsidR="00D53BD7" w:rsidRPr="00975170">
              <w:rPr>
                <w:rFonts w:ascii="Times New Roman" w:hAnsi="Times New Roman" w:cs="Times New Roman"/>
                <w:szCs w:val="21"/>
              </w:rPr>
              <w:t>y</w:t>
            </w:r>
            <w:r w:rsidR="004A4C94" w:rsidRPr="00975170"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A4C94" w:rsidRPr="00975170">
              <w:rPr>
                <w:rFonts w:ascii="Times New Roman" w:hAnsi="Times New Roman" w:cs="Times New Roman"/>
                <w:szCs w:val="21"/>
              </w:rPr>
              <w:t>IQR</w:t>
            </w:r>
            <w:r w:rsidR="00926DA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A4C94" w:rsidRPr="00975170">
              <w:rPr>
                <w:rFonts w:ascii="Times New Roman" w:hAnsi="Times New Roman" w:cs="Times New Roman" w:hint="eastAsia"/>
                <w:szCs w:val="21"/>
              </w:rPr>
              <w:t>(2.2</w:t>
            </w:r>
            <w:r w:rsidR="00F1525B" w:rsidRPr="00975170">
              <w:rPr>
                <w:rFonts w:ascii="Times New Roman" w:hAnsi="Times New Roman" w:cs="Times New Roman"/>
                <w:szCs w:val="21"/>
              </w:rPr>
              <w:t>-</w:t>
            </w:r>
            <w:r w:rsidR="004A4C94" w:rsidRPr="00975170">
              <w:rPr>
                <w:rFonts w:ascii="Times New Roman" w:hAnsi="Times New Roman" w:cs="Times New Roman" w:hint="eastAsia"/>
                <w:szCs w:val="21"/>
              </w:rPr>
              <w:t>10</w:t>
            </w:r>
            <w:r w:rsidR="004A4C94" w:rsidRPr="00975170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551" w:type="dxa"/>
            <w:vAlign w:val="center"/>
          </w:tcPr>
          <w:p w14:paraId="4BF39C2F" w14:textId="67097A1F" w:rsidR="001D7D84" w:rsidRPr="00975170" w:rsidRDefault="00D53BD7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revised El Escorial criteria</w:t>
            </w:r>
          </w:p>
        </w:tc>
        <w:tc>
          <w:tcPr>
            <w:tcW w:w="3701" w:type="dxa"/>
            <w:vAlign w:val="center"/>
          </w:tcPr>
          <w:p w14:paraId="3819837C" w14:textId="77777777" w:rsidR="00794CCC" w:rsidRDefault="00D53BD7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definite, probable, probable </w:t>
            </w:r>
          </w:p>
          <w:p w14:paraId="5BBB9EC6" w14:textId="719EDA8A" w:rsidR="001D7D84" w:rsidRPr="00975170" w:rsidRDefault="00D53BD7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laboratory</w:t>
            </w:r>
            <w:r w:rsidR="000B1A0E" w:rsidRPr="00975170">
              <w:rPr>
                <w:rFonts w:ascii="Times New Roman" w:hAnsi="Times New Roman" w:cs="Times New Roman"/>
                <w:szCs w:val="21"/>
              </w:rPr>
              <w:t>-</w:t>
            </w:r>
            <w:r w:rsidRPr="00975170">
              <w:rPr>
                <w:rFonts w:ascii="Times New Roman" w:hAnsi="Times New Roman" w:cs="Times New Roman"/>
                <w:szCs w:val="21"/>
              </w:rPr>
              <w:t>supported or possible ALS</w:t>
            </w:r>
          </w:p>
        </w:tc>
        <w:tc>
          <w:tcPr>
            <w:tcW w:w="1879" w:type="dxa"/>
            <w:vAlign w:val="center"/>
          </w:tcPr>
          <w:p w14:paraId="47C6FAC1" w14:textId="405C0A07" w:rsidR="001D7D84" w:rsidRPr="00975170" w:rsidRDefault="00D53BD7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4.71</w:t>
            </w:r>
            <w:r w:rsidR="00926DA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(1.75,</w:t>
            </w:r>
            <w:r w:rsidR="009B02E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12.67)</w:t>
            </w:r>
          </w:p>
        </w:tc>
        <w:tc>
          <w:tcPr>
            <w:tcW w:w="1650" w:type="dxa"/>
            <w:vAlign w:val="center"/>
          </w:tcPr>
          <w:p w14:paraId="378E9C60" w14:textId="2E01B0D7" w:rsidR="001D7D84" w:rsidRPr="00975170" w:rsidRDefault="00D53BD7">
            <w:pPr>
              <w:rPr>
                <w:rFonts w:ascii="Times New Roman" w:hAnsi="Times New Roman" w:cs="Times New Roman"/>
                <w:szCs w:val="21"/>
              </w:rPr>
            </w:pPr>
            <w:bookmarkStart w:id="7" w:name="_Hlk94384197"/>
            <w:r w:rsidRPr="00975170">
              <w:rPr>
                <w:rFonts w:ascii="Times New Roman" w:hAnsi="Times New Roman" w:cs="Times New Roman"/>
                <w:szCs w:val="21"/>
              </w:rPr>
              <w:t>Estimate</w:t>
            </w:r>
            <w:bookmarkEnd w:id="7"/>
            <w:r w:rsidRPr="00975170">
              <w:rPr>
                <w:rFonts w:ascii="Times New Roman" w:hAnsi="Times New Roman" w:cs="Times New Roman"/>
                <w:szCs w:val="21"/>
              </w:rPr>
              <w:t>d</w:t>
            </w:r>
          </w:p>
        </w:tc>
      </w:tr>
      <w:tr w:rsidR="00180439" w:rsidRPr="00975170" w14:paraId="1D2376D1" w14:textId="77777777" w:rsidTr="00556085">
        <w:trPr>
          <w:trHeight w:val="378"/>
        </w:trPr>
        <w:tc>
          <w:tcPr>
            <w:tcW w:w="1922" w:type="dxa"/>
            <w:vAlign w:val="center"/>
          </w:tcPr>
          <w:p w14:paraId="27A24D5D" w14:textId="31F8CF09" w:rsidR="000B1A0E" w:rsidRPr="00975170" w:rsidRDefault="00794CCC" w:rsidP="00556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A. Chi</w:t>
            </w:r>
            <w:r w:rsidRPr="00975170">
              <w:rPr>
                <w:rFonts w:ascii="Times New Roman" w:hAnsi="Times New Roman" w:cs="Times New Roman" w:hint="eastAsia"/>
                <w:szCs w:val="21"/>
              </w:rPr>
              <w:t>ò</w:t>
            </w:r>
            <w:r w:rsidRPr="00975170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975170">
              <w:rPr>
                <w:rFonts w:ascii="Times New Roman" w:hAnsi="Times New Roman" w:cs="Times New Roman"/>
                <w:szCs w:val="21"/>
              </w:rPr>
              <w:t>discovery cohort)</w:t>
            </w:r>
          </w:p>
        </w:tc>
        <w:tc>
          <w:tcPr>
            <w:tcW w:w="0" w:type="auto"/>
            <w:vAlign w:val="center"/>
          </w:tcPr>
          <w:p w14:paraId="187EC121" w14:textId="2B8F95E2" w:rsidR="000B1A0E" w:rsidRPr="00975170" w:rsidRDefault="000B1A0E" w:rsidP="00F152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975170"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0" w:type="auto"/>
            <w:vAlign w:val="center"/>
          </w:tcPr>
          <w:p w14:paraId="51C3C862" w14:textId="7939FA2D" w:rsidR="000B1A0E" w:rsidRPr="00975170" w:rsidRDefault="000B1A0E" w:rsidP="00556085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0" w:type="auto"/>
            <w:vAlign w:val="center"/>
          </w:tcPr>
          <w:p w14:paraId="5EEB36AF" w14:textId="403F7773" w:rsidR="000B1A0E" w:rsidRPr="00975170" w:rsidRDefault="000B1A0E" w:rsidP="00794CC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prospective cohort</w:t>
            </w:r>
          </w:p>
        </w:tc>
        <w:tc>
          <w:tcPr>
            <w:tcW w:w="0" w:type="auto"/>
            <w:vAlign w:val="center"/>
          </w:tcPr>
          <w:p w14:paraId="009DC4AD" w14:textId="284FA4C3" w:rsidR="000B1A0E" w:rsidRPr="00975170" w:rsidRDefault="000B1A0E" w:rsidP="00F152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975170"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1391" w:type="dxa"/>
            <w:vAlign w:val="center"/>
          </w:tcPr>
          <w:p w14:paraId="3F8EBFF1" w14:textId="0455CE4E" w:rsidR="000B1A0E" w:rsidRPr="00975170" w:rsidRDefault="000B1A0E" w:rsidP="00F152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75170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127" w:type="dxa"/>
            <w:vAlign w:val="center"/>
          </w:tcPr>
          <w:p w14:paraId="62666900" w14:textId="01839336" w:rsidR="000B1A0E" w:rsidRPr="00975170" w:rsidRDefault="00794CCC" w:rsidP="00F1525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</w:t>
            </w:r>
            <w:r w:rsidRPr="0097517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B1A0E" w:rsidRPr="00975170">
              <w:rPr>
                <w:rFonts w:ascii="Times New Roman" w:hAnsi="Times New Roman" w:cs="Times New Roman"/>
                <w:szCs w:val="21"/>
              </w:rPr>
              <w:t>1.8y, IQR (1.3-2.2)</w:t>
            </w:r>
          </w:p>
        </w:tc>
        <w:tc>
          <w:tcPr>
            <w:tcW w:w="2693" w:type="dxa"/>
            <w:vAlign w:val="center"/>
          </w:tcPr>
          <w:p w14:paraId="0DD71240" w14:textId="6929CBC1" w:rsidR="000B1A0E" w:rsidRPr="00975170" w:rsidRDefault="00D02D87" w:rsidP="00F1525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m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edian </w:t>
            </w:r>
            <w:r w:rsidR="000B1A0E" w:rsidRPr="00975170">
              <w:rPr>
                <w:rFonts w:ascii="Times New Roman" w:hAnsi="Times New Roman" w:cs="Times New Roman"/>
                <w:szCs w:val="21"/>
              </w:rPr>
              <w:t>2.7y,</w:t>
            </w:r>
            <w:r w:rsidR="00F1525B" w:rsidRPr="0097517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0B1A0E" w:rsidRPr="00975170">
              <w:rPr>
                <w:rFonts w:ascii="Times New Roman" w:hAnsi="Times New Roman" w:cs="Times New Roman"/>
                <w:szCs w:val="21"/>
              </w:rPr>
              <w:t>IQR (1.6-5.1)</w:t>
            </w:r>
          </w:p>
        </w:tc>
        <w:tc>
          <w:tcPr>
            <w:tcW w:w="2551" w:type="dxa"/>
            <w:vAlign w:val="center"/>
          </w:tcPr>
          <w:p w14:paraId="0EE3CE49" w14:textId="6BDA50C8" w:rsidR="000B1A0E" w:rsidRPr="00975170" w:rsidRDefault="000B1A0E" w:rsidP="00F1525B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3701" w:type="dxa"/>
            <w:vAlign w:val="center"/>
          </w:tcPr>
          <w:p w14:paraId="4577DC62" w14:textId="35BD3B8B" w:rsidR="000B1A0E" w:rsidRPr="00975170" w:rsidRDefault="000B1A0E" w:rsidP="00F1525B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definite, probable, and probable</w:t>
            </w:r>
          </w:p>
          <w:p w14:paraId="546D805D" w14:textId="1963D254" w:rsidR="000B1A0E" w:rsidRPr="00975170" w:rsidRDefault="000B1A0E" w:rsidP="00F1525B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laboratory-supported ALS </w:t>
            </w:r>
          </w:p>
        </w:tc>
        <w:tc>
          <w:tcPr>
            <w:tcW w:w="1879" w:type="dxa"/>
            <w:vAlign w:val="center"/>
          </w:tcPr>
          <w:p w14:paraId="07E25252" w14:textId="7F3426BE" w:rsidR="000B1A0E" w:rsidRPr="00975170" w:rsidRDefault="00F1525B" w:rsidP="00F1525B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2.79</w:t>
            </w:r>
            <w:r w:rsidR="00926DA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(1.67,</w:t>
            </w:r>
            <w:r w:rsidR="009B02E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4.64)</w:t>
            </w:r>
          </w:p>
        </w:tc>
        <w:tc>
          <w:tcPr>
            <w:tcW w:w="1650" w:type="dxa"/>
            <w:vAlign w:val="center"/>
          </w:tcPr>
          <w:p w14:paraId="107CC1CC" w14:textId="0449AC4E" w:rsidR="000B1A0E" w:rsidRPr="00975170" w:rsidRDefault="00F1525B" w:rsidP="00F1525B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</w:tr>
      <w:tr w:rsidR="00180439" w:rsidRPr="00975170" w14:paraId="7BC0C00B" w14:textId="77777777" w:rsidTr="00556085">
        <w:tc>
          <w:tcPr>
            <w:tcW w:w="1922" w:type="dxa"/>
            <w:vAlign w:val="center"/>
          </w:tcPr>
          <w:p w14:paraId="4B0D11B7" w14:textId="312B5CF8" w:rsidR="00975170" w:rsidRPr="00975170" w:rsidRDefault="00794CCC" w:rsidP="005560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8" w:name="_Hlk94384840"/>
            <w:r w:rsidRPr="00975170">
              <w:rPr>
                <w:rFonts w:ascii="Times New Roman" w:hAnsi="Times New Roman" w:cs="Times New Roman" w:hint="eastAsia"/>
                <w:szCs w:val="21"/>
              </w:rPr>
              <w:t>A. Chi</w:t>
            </w:r>
            <w:r w:rsidRPr="00975170">
              <w:rPr>
                <w:rFonts w:ascii="Times New Roman" w:hAnsi="Times New Roman" w:cs="Times New Roman" w:hint="eastAsia"/>
                <w:szCs w:val="21"/>
              </w:rPr>
              <w:t>ò</w:t>
            </w:r>
            <w:r w:rsidRPr="00975170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975170">
              <w:rPr>
                <w:rFonts w:ascii="Times New Roman" w:hAnsi="Times New Roman" w:cs="Times New Roman"/>
                <w:szCs w:val="21"/>
              </w:rPr>
              <w:t>validation cohort)</w:t>
            </w:r>
          </w:p>
        </w:tc>
        <w:tc>
          <w:tcPr>
            <w:tcW w:w="0" w:type="auto"/>
            <w:vAlign w:val="center"/>
          </w:tcPr>
          <w:p w14:paraId="4F6D6F33" w14:textId="28FD56F5" w:rsidR="00F1525B" w:rsidRPr="00975170" w:rsidRDefault="00F1525B" w:rsidP="00F152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975170"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0" w:type="auto"/>
            <w:vAlign w:val="center"/>
          </w:tcPr>
          <w:p w14:paraId="344FC993" w14:textId="61971384" w:rsidR="00F1525B" w:rsidRPr="00975170" w:rsidRDefault="00F1525B" w:rsidP="00556085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Rome, Italy</w:t>
            </w:r>
          </w:p>
        </w:tc>
        <w:tc>
          <w:tcPr>
            <w:tcW w:w="0" w:type="auto"/>
            <w:vAlign w:val="center"/>
          </w:tcPr>
          <w:p w14:paraId="73F4E244" w14:textId="24B0962B" w:rsidR="00F1525B" w:rsidRPr="00975170" w:rsidRDefault="00F1525B" w:rsidP="00794CC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prospective cohort</w:t>
            </w:r>
          </w:p>
        </w:tc>
        <w:tc>
          <w:tcPr>
            <w:tcW w:w="0" w:type="auto"/>
            <w:vAlign w:val="center"/>
          </w:tcPr>
          <w:p w14:paraId="1499510D" w14:textId="7E4E3D88" w:rsidR="00F1525B" w:rsidRPr="00975170" w:rsidRDefault="00F1525B" w:rsidP="00F152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975170">
              <w:rPr>
                <w:rFonts w:ascii="Times New Roman" w:hAnsi="Times New Roman" w:cs="Times New Roman"/>
                <w:szCs w:val="21"/>
              </w:rPr>
              <w:t>61</w:t>
            </w:r>
          </w:p>
        </w:tc>
        <w:tc>
          <w:tcPr>
            <w:tcW w:w="1391" w:type="dxa"/>
            <w:vAlign w:val="center"/>
          </w:tcPr>
          <w:p w14:paraId="58C72D6C" w14:textId="19784683" w:rsidR="00F1525B" w:rsidRPr="00975170" w:rsidRDefault="00F1525B" w:rsidP="00F152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75170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127" w:type="dxa"/>
            <w:vAlign w:val="center"/>
          </w:tcPr>
          <w:p w14:paraId="6C266FEF" w14:textId="6FF50BC3" w:rsidR="00F1525B" w:rsidRPr="00975170" w:rsidRDefault="00794CCC" w:rsidP="00F1525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 xml:space="preserve">median </w:t>
            </w:r>
            <w:r w:rsidR="00F1525B" w:rsidRPr="00975170">
              <w:rPr>
                <w:rFonts w:ascii="Times New Roman" w:hAnsi="Times New Roman" w:cs="Times New Roman" w:hint="eastAsia"/>
                <w:szCs w:val="21"/>
              </w:rPr>
              <w:t>2.0</w:t>
            </w:r>
            <w:r w:rsidR="00F1525B" w:rsidRPr="00975170">
              <w:rPr>
                <w:rFonts w:ascii="Times New Roman" w:hAnsi="Times New Roman" w:cs="Times New Roman"/>
                <w:szCs w:val="21"/>
              </w:rPr>
              <w:t xml:space="preserve">y, IQR </w:t>
            </w:r>
            <w:r w:rsidR="00F1525B" w:rsidRPr="00975170">
              <w:rPr>
                <w:rFonts w:ascii="Times New Roman" w:hAnsi="Times New Roman" w:cs="Times New Roman" w:hint="eastAsia"/>
                <w:szCs w:val="21"/>
              </w:rPr>
              <w:t>(1.3-5.4)</w:t>
            </w:r>
          </w:p>
        </w:tc>
        <w:tc>
          <w:tcPr>
            <w:tcW w:w="2693" w:type="dxa"/>
            <w:vAlign w:val="center"/>
          </w:tcPr>
          <w:p w14:paraId="19A10CA7" w14:textId="10A81FB7" w:rsidR="00F1525B" w:rsidRPr="00975170" w:rsidRDefault="00794CCC" w:rsidP="00F1525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 xml:space="preserve">median </w:t>
            </w:r>
            <w:r w:rsidR="00F1525B" w:rsidRPr="00975170">
              <w:rPr>
                <w:rFonts w:ascii="Times New Roman" w:hAnsi="Times New Roman" w:cs="Times New Roman" w:hint="eastAsia"/>
                <w:szCs w:val="21"/>
              </w:rPr>
              <w:t>3.2</w:t>
            </w:r>
            <w:r w:rsidR="00F1525B" w:rsidRPr="00975170">
              <w:rPr>
                <w:rFonts w:ascii="Times New Roman" w:hAnsi="Times New Roman" w:cs="Times New Roman"/>
                <w:szCs w:val="21"/>
              </w:rPr>
              <w:t xml:space="preserve">y, IQR </w:t>
            </w:r>
            <w:r w:rsidR="00F1525B" w:rsidRPr="00975170">
              <w:rPr>
                <w:rFonts w:ascii="Times New Roman" w:hAnsi="Times New Roman" w:cs="Times New Roman" w:hint="eastAsia"/>
                <w:szCs w:val="21"/>
              </w:rPr>
              <w:t>(2.0-6.4)</w:t>
            </w:r>
          </w:p>
        </w:tc>
        <w:tc>
          <w:tcPr>
            <w:tcW w:w="2551" w:type="dxa"/>
            <w:vAlign w:val="center"/>
          </w:tcPr>
          <w:p w14:paraId="526F1AA3" w14:textId="1DEF69DD" w:rsidR="00F1525B" w:rsidRPr="00975170" w:rsidRDefault="00F1525B" w:rsidP="00F1525B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3701" w:type="dxa"/>
            <w:vAlign w:val="center"/>
          </w:tcPr>
          <w:p w14:paraId="4BF17FD8" w14:textId="77777777" w:rsidR="00D925A8" w:rsidRPr="00975170" w:rsidRDefault="00D925A8" w:rsidP="00D925A8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definite, probable, and probable</w:t>
            </w:r>
          </w:p>
          <w:p w14:paraId="0B5DD35B" w14:textId="0AC26547" w:rsidR="00F1525B" w:rsidRPr="00975170" w:rsidRDefault="00D925A8" w:rsidP="00D925A8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laboratory-supported ALS</w:t>
            </w:r>
          </w:p>
        </w:tc>
        <w:tc>
          <w:tcPr>
            <w:tcW w:w="1879" w:type="dxa"/>
            <w:vAlign w:val="center"/>
          </w:tcPr>
          <w:p w14:paraId="2982125E" w14:textId="2415A543" w:rsidR="00F1525B" w:rsidRPr="00975170" w:rsidRDefault="00D925A8" w:rsidP="00F1525B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5.38</w:t>
            </w:r>
            <w:r w:rsidR="00926DA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(3.71,</w:t>
            </w:r>
            <w:r w:rsidR="009B02E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7.81)</w:t>
            </w:r>
          </w:p>
        </w:tc>
        <w:tc>
          <w:tcPr>
            <w:tcW w:w="1650" w:type="dxa"/>
            <w:vAlign w:val="center"/>
          </w:tcPr>
          <w:p w14:paraId="7E075E7C" w14:textId="67E55E77" w:rsidR="00F1525B" w:rsidRPr="00975170" w:rsidRDefault="00D925A8" w:rsidP="00F1525B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bookmarkEnd w:id="8"/>
      <w:tr w:rsidR="00D925A8" w:rsidRPr="00975170" w14:paraId="4BDCF4BA" w14:textId="77777777" w:rsidTr="00556085">
        <w:tc>
          <w:tcPr>
            <w:tcW w:w="22256" w:type="dxa"/>
            <w:gridSpan w:val="12"/>
            <w:vAlign w:val="center"/>
          </w:tcPr>
          <w:p w14:paraId="0DAD492D" w14:textId="4D637B6A" w:rsidR="0030545B" w:rsidRPr="0030545B" w:rsidRDefault="00D925A8" w:rsidP="00556085">
            <w:pPr>
              <w:ind w:firstLineChars="3700" w:firstLine="81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2-arm studies: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C9orf72 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repeat expansion </w:t>
            </w:r>
            <w:r w:rsidR="00151797">
              <w:rPr>
                <w:rFonts w:ascii="Times New Roman" w:hAnsi="Times New Roman" w:cs="Times New Roman" w:hint="eastAsia"/>
                <w:b/>
                <w:bCs/>
                <w:sz w:val="22"/>
              </w:rPr>
              <w:t>(</w:t>
            </w:r>
            <w:r w:rsidR="00151797">
              <w:rPr>
                <w:rFonts w:ascii="Times New Roman" w:hAnsi="Times New Roman" w:cs="Times New Roman"/>
                <w:b/>
                <w:bCs/>
                <w:sz w:val="22"/>
              </w:rPr>
              <w:t xml:space="preserve">&gt;30) 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vs </w:t>
            </w:r>
            <w:r w:rsidR="00151797">
              <w:rPr>
                <w:rFonts w:ascii="Times New Roman" w:hAnsi="Times New Roman" w:cs="Times New Roman"/>
                <w:b/>
                <w:bCs/>
                <w:sz w:val="22"/>
              </w:rPr>
              <w:t xml:space="preserve">without </w:t>
            </w:r>
            <w:r w:rsidR="00151797" w:rsidRPr="008D3E61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C9orf72 </w:t>
            </w:r>
            <w:r w:rsidR="00151797" w:rsidRPr="008D3E61">
              <w:rPr>
                <w:rFonts w:ascii="Times New Roman" w:hAnsi="Times New Roman" w:cs="Times New Roman"/>
                <w:b/>
                <w:bCs/>
                <w:sz w:val="22"/>
              </w:rPr>
              <w:t xml:space="preserve">repeat expansion </w:t>
            </w:r>
            <w:r w:rsidR="00151797">
              <w:rPr>
                <w:rFonts w:ascii="Times New Roman" w:hAnsi="Times New Roman" w:cs="Times New Roman" w:hint="eastAsia"/>
                <w:b/>
                <w:bCs/>
                <w:sz w:val="22"/>
              </w:rPr>
              <w:t>(</w:t>
            </w:r>
            <w:r w:rsidR="00151797">
              <w:rPr>
                <w:rFonts w:ascii="Times New Roman" w:hAnsi="Times New Roman" w:cs="Times New Roman" w:hint="eastAsia"/>
                <w:b/>
                <w:bCs/>
                <w:sz w:val="22"/>
              </w:rPr>
              <w:t>≤</w:t>
            </w:r>
            <w:r w:rsidR="00151797">
              <w:rPr>
                <w:rFonts w:ascii="Times New Roman" w:hAnsi="Times New Roman" w:cs="Times New Roman"/>
                <w:b/>
                <w:bCs/>
                <w:sz w:val="22"/>
              </w:rPr>
              <w:t>30)</w:t>
            </w:r>
          </w:p>
        </w:tc>
      </w:tr>
      <w:tr w:rsidR="00180439" w:rsidRPr="00975170" w14:paraId="38165EE2" w14:textId="77777777" w:rsidTr="00556085">
        <w:tc>
          <w:tcPr>
            <w:tcW w:w="1922" w:type="dxa"/>
            <w:vAlign w:val="center"/>
          </w:tcPr>
          <w:p w14:paraId="31B791C6" w14:textId="03B14C8B" w:rsidR="00D925A8" w:rsidRPr="00CF3CD5" w:rsidRDefault="00794CCC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 w:hint="eastAsia"/>
                <w:noProof/>
                <w:szCs w:val="21"/>
              </w:rPr>
              <w:t>S. Byrne</w:t>
            </w:r>
          </w:p>
        </w:tc>
        <w:tc>
          <w:tcPr>
            <w:tcW w:w="0" w:type="auto"/>
            <w:vAlign w:val="center"/>
          </w:tcPr>
          <w:p w14:paraId="6A6013F9" w14:textId="02F479AA" w:rsidR="00D925A8" w:rsidRPr="00CF3CD5" w:rsidRDefault="00CF3CD5" w:rsidP="00CF3CD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 w:rsidRPr="00CF3CD5">
              <w:rPr>
                <w:rFonts w:ascii="Times New Roman" w:hAnsi="Times New Roman" w:cs="Times New Roman"/>
                <w:noProof/>
                <w:szCs w:val="21"/>
              </w:rPr>
              <w:t>012</w:t>
            </w:r>
          </w:p>
        </w:tc>
        <w:tc>
          <w:tcPr>
            <w:tcW w:w="0" w:type="auto"/>
            <w:vAlign w:val="center"/>
          </w:tcPr>
          <w:p w14:paraId="02EB1665" w14:textId="4DF6C7BB" w:rsidR="00D925A8" w:rsidRPr="00CF3CD5" w:rsidRDefault="00CF3CD5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 w:hint="eastAsia"/>
                <w:noProof/>
                <w:szCs w:val="21"/>
              </w:rPr>
              <w:t>Ireland</w:t>
            </w:r>
          </w:p>
        </w:tc>
        <w:tc>
          <w:tcPr>
            <w:tcW w:w="0" w:type="auto"/>
            <w:vAlign w:val="center"/>
          </w:tcPr>
          <w:p w14:paraId="5A925E1D" w14:textId="38CB8A63" w:rsidR="00D925A8" w:rsidRPr="00CF3CD5" w:rsidRDefault="00CF3CD5" w:rsidP="00CF3CD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retrospective cohort</w:t>
            </w:r>
          </w:p>
        </w:tc>
        <w:tc>
          <w:tcPr>
            <w:tcW w:w="0" w:type="auto"/>
            <w:vAlign w:val="center"/>
          </w:tcPr>
          <w:p w14:paraId="3C3156E0" w14:textId="688C7E54" w:rsidR="00D925A8" w:rsidRPr="00CF3CD5" w:rsidRDefault="00CF3CD5" w:rsidP="00CF3CD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 w:rsidRPr="00CF3CD5">
              <w:rPr>
                <w:rFonts w:ascii="Times New Roman" w:hAnsi="Times New Roman" w:cs="Times New Roman"/>
                <w:noProof/>
                <w:szCs w:val="21"/>
              </w:rPr>
              <w:t>91</w:t>
            </w:r>
          </w:p>
        </w:tc>
        <w:tc>
          <w:tcPr>
            <w:tcW w:w="1391" w:type="dxa"/>
            <w:vAlign w:val="center"/>
          </w:tcPr>
          <w:p w14:paraId="4BDEAF22" w14:textId="0F7782C1" w:rsidR="00D925A8" w:rsidRPr="00CF3CD5" w:rsidRDefault="00CF3CD5" w:rsidP="00CF3CD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 w:rsidRPr="00CF3CD5">
              <w:rPr>
                <w:rFonts w:ascii="Times New Roman" w:hAnsi="Times New Roman" w:cs="Times New Roman"/>
                <w:noProof/>
                <w:szCs w:val="21"/>
              </w:rPr>
              <w:t>1</w:t>
            </w:r>
          </w:p>
        </w:tc>
        <w:tc>
          <w:tcPr>
            <w:tcW w:w="2127" w:type="dxa"/>
            <w:vAlign w:val="center"/>
          </w:tcPr>
          <w:p w14:paraId="2558B16C" w14:textId="33515C03" w:rsidR="00D925A8" w:rsidRPr="00CF3CD5" w:rsidRDefault="00D02D87" w:rsidP="00CF3CD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</w:t>
            </w:r>
            <w:r w:rsidR="00926DA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CF3CD5" w:rsidRPr="00CF3CD5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 w:rsidR="00CF3CD5" w:rsidRPr="00CF3CD5">
              <w:rPr>
                <w:rFonts w:ascii="Times New Roman" w:hAnsi="Times New Roman" w:cs="Times New Roman"/>
                <w:noProof/>
                <w:szCs w:val="21"/>
              </w:rPr>
              <w:t>.7y</w:t>
            </w:r>
            <w:r w:rsidR="009B0C12"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="00926DA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9B0C12" w:rsidRPr="009B0C12">
              <w:rPr>
                <w:rFonts w:ascii="Times New Roman" w:hAnsi="Times New Roman" w:cs="Times New Roman"/>
                <w:noProof/>
                <w:szCs w:val="21"/>
              </w:rPr>
              <w:t>95%CI</w:t>
            </w:r>
            <w:r w:rsidR="00926DA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9B0C12" w:rsidRPr="009B0C12"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="009B0C12">
              <w:rPr>
                <w:rFonts w:ascii="Times New Roman" w:hAnsi="Times New Roman" w:cs="Times New Roman"/>
                <w:noProof/>
                <w:szCs w:val="21"/>
              </w:rPr>
              <w:t>0.74</w:t>
            </w:r>
            <w:r w:rsidR="009B0C12" w:rsidRPr="009B0C12">
              <w:rPr>
                <w:rFonts w:ascii="Times New Roman" w:hAnsi="Times New Roman" w:cs="Times New Roman"/>
                <w:noProof/>
                <w:szCs w:val="21"/>
              </w:rPr>
              <w:t>–</w:t>
            </w:r>
            <w:r w:rsidR="009B0C12">
              <w:rPr>
                <w:rFonts w:ascii="Times New Roman" w:hAnsi="Times New Roman" w:cs="Times New Roman"/>
                <w:noProof/>
                <w:szCs w:val="21"/>
              </w:rPr>
              <w:t>2.60</w:t>
            </w:r>
            <w:r w:rsidR="009B0C12" w:rsidRPr="009B0C12"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2693" w:type="dxa"/>
            <w:vAlign w:val="center"/>
          </w:tcPr>
          <w:p w14:paraId="1D340BC1" w14:textId="0FB1F5E5" w:rsidR="00D925A8" w:rsidRPr="00CF3CD5" w:rsidRDefault="00D02D87" w:rsidP="00CF3CD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</w:t>
            </w:r>
            <w:r w:rsidR="00926DA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CF3CD5" w:rsidRPr="00CF3CD5"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 w:rsidR="00CF3CD5" w:rsidRPr="00CF3CD5">
              <w:rPr>
                <w:rFonts w:ascii="Times New Roman" w:hAnsi="Times New Roman" w:cs="Times New Roman"/>
                <w:noProof/>
                <w:szCs w:val="21"/>
              </w:rPr>
              <w:t>.2y</w:t>
            </w:r>
            <w:r w:rsidR="009B0C12">
              <w:rPr>
                <w:rFonts w:ascii="Times New Roman" w:hAnsi="Times New Roman" w:cs="Times New Roman"/>
                <w:noProof/>
                <w:szCs w:val="21"/>
              </w:rPr>
              <w:t>, 95%CI</w:t>
            </w:r>
            <w:r w:rsidR="00926DA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9B0C12" w:rsidRPr="009B0C12"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="009B0C12">
              <w:rPr>
                <w:rFonts w:ascii="Times New Roman" w:hAnsi="Times New Roman" w:cs="Times New Roman"/>
                <w:noProof/>
                <w:szCs w:val="21"/>
              </w:rPr>
              <w:t>1.76</w:t>
            </w:r>
            <w:r w:rsidR="009B0C12" w:rsidRPr="009B0C12">
              <w:rPr>
                <w:rFonts w:ascii="Times New Roman" w:hAnsi="Times New Roman" w:cs="Times New Roman"/>
                <w:noProof/>
                <w:szCs w:val="21"/>
              </w:rPr>
              <w:t>–</w:t>
            </w:r>
            <w:r w:rsidR="009B0C12">
              <w:rPr>
                <w:rFonts w:ascii="Times New Roman" w:hAnsi="Times New Roman" w:cs="Times New Roman"/>
                <w:noProof/>
                <w:szCs w:val="21"/>
              </w:rPr>
              <w:t>2.56</w:t>
            </w:r>
            <w:r w:rsidR="009B0C12" w:rsidRPr="009B0C12"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2551" w:type="dxa"/>
            <w:vAlign w:val="center"/>
          </w:tcPr>
          <w:p w14:paraId="70B3A687" w14:textId="16319EF0" w:rsidR="00D925A8" w:rsidRPr="00CF3CD5" w:rsidRDefault="00CF3CD5" w:rsidP="00CF3CD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 w:rsidRPr="00CF3CD5"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3701" w:type="dxa"/>
            <w:vAlign w:val="center"/>
          </w:tcPr>
          <w:p w14:paraId="5DC264D7" w14:textId="28B058A5" w:rsidR="00D925A8" w:rsidRPr="00CF3CD5" w:rsidRDefault="00CF3CD5" w:rsidP="00CF3CD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 w:rsidRPr="00CF3CD5"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1879" w:type="dxa"/>
            <w:vAlign w:val="center"/>
          </w:tcPr>
          <w:p w14:paraId="05A3820C" w14:textId="21781EFD" w:rsidR="00D925A8" w:rsidRPr="00CF3CD5" w:rsidRDefault="00CF3CD5" w:rsidP="00CF3CD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1.9</w:t>
            </w:r>
            <w:r w:rsidR="00926DA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CF3CD5">
              <w:rPr>
                <w:rFonts w:ascii="Times New Roman" w:hAnsi="Times New Roman" w:cs="Times New Roman"/>
                <w:noProof/>
                <w:szCs w:val="21"/>
              </w:rPr>
              <w:t>(1.1,</w:t>
            </w:r>
            <w:r w:rsidR="009B02E0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CF3CD5">
              <w:rPr>
                <w:rFonts w:ascii="Times New Roman" w:hAnsi="Times New Roman" w:cs="Times New Roman"/>
                <w:noProof/>
                <w:szCs w:val="21"/>
              </w:rPr>
              <w:t>3.7)</w:t>
            </w:r>
          </w:p>
        </w:tc>
        <w:tc>
          <w:tcPr>
            <w:tcW w:w="1650" w:type="dxa"/>
            <w:vAlign w:val="center"/>
          </w:tcPr>
          <w:p w14:paraId="6CC0B616" w14:textId="0786FA5A" w:rsidR="00D925A8" w:rsidRPr="00CF3CD5" w:rsidRDefault="00CF3CD5" w:rsidP="00CF3CD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3C16140E" w14:textId="77777777" w:rsidTr="00556085">
        <w:tc>
          <w:tcPr>
            <w:tcW w:w="1922" w:type="dxa"/>
            <w:vAlign w:val="center"/>
          </w:tcPr>
          <w:p w14:paraId="1951C905" w14:textId="43D22A57" w:rsidR="0030545B" w:rsidRDefault="00151797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 w:rsidRPr="0030545B">
              <w:rPr>
                <w:rFonts w:ascii="Times New Roman" w:hAnsi="Times New Roman" w:cs="Times New Roman"/>
                <w:noProof/>
                <w:szCs w:val="21"/>
              </w:rPr>
              <w:t>A. Ratti</w:t>
            </w:r>
          </w:p>
        </w:tc>
        <w:tc>
          <w:tcPr>
            <w:tcW w:w="0" w:type="auto"/>
            <w:vAlign w:val="center"/>
          </w:tcPr>
          <w:p w14:paraId="7199950D" w14:textId="6ED11578" w:rsidR="0030545B" w:rsidRPr="00CF3CD5" w:rsidRDefault="005D60FD" w:rsidP="00CF3CD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012</w:t>
            </w:r>
          </w:p>
        </w:tc>
        <w:tc>
          <w:tcPr>
            <w:tcW w:w="0" w:type="auto"/>
            <w:vAlign w:val="center"/>
          </w:tcPr>
          <w:p w14:paraId="2BF7FC88" w14:textId="2BFE6CBF" w:rsidR="0030545B" w:rsidRPr="005D60FD" w:rsidRDefault="005D60FD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5D60FD">
              <w:rPr>
                <w:rFonts w:ascii="Times New Roman" w:hAnsi="Times New Roman" w:cs="Times New Roman" w:hint="eastAsia"/>
                <w:noProof/>
                <w:szCs w:val="21"/>
              </w:rPr>
              <w:t>Italy</w:t>
            </w:r>
          </w:p>
        </w:tc>
        <w:tc>
          <w:tcPr>
            <w:tcW w:w="0" w:type="auto"/>
            <w:vAlign w:val="center"/>
          </w:tcPr>
          <w:p w14:paraId="639FAD2B" w14:textId="7494539E" w:rsidR="0030545B" w:rsidRPr="00CF3CD5" w:rsidRDefault="005D60FD" w:rsidP="00CF3CD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 xml:space="preserve">retrospective </w:t>
            </w:r>
            <w:r>
              <w:rPr>
                <w:rFonts w:ascii="Times New Roman" w:hAnsi="Times New Roman" w:cs="Times New Roman"/>
                <w:noProof/>
                <w:szCs w:val="21"/>
              </w:rPr>
              <w:t>case-control</w:t>
            </w:r>
          </w:p>
        </w:tc>
        <w:tc>
          <w:tcPr>
            <w:tcW w:w="0" w:type="auto"/>
            <w:vAlign w:val="center"/>
          </w:tcPr>
          <w:p w14:paraId="7FC33A8F" w14:textId="3FC62191" w:rsidR="0030545B" w:rsidRPr="00CF3CD5" w:rsidRDefault="005D60FD" w:rsidP="00CF3CD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534</w:t>
            </w:r>
          </w:p>
        </w:tc>
        <w:tc>
          <w:tcPr>
            <w:tcW w:w="1391" w:type="dxa"/>
            <w:vAlign w:val="center"/>
          </w:tcPr>
          <w:p w14:paraId="7FAA8E62" w14:textId="3FC458C5" w:rsidR="0030545B" w:rsidRPr="00CF3CD5" w:rsidRDefault="005D60FD" w:rsidP="00CF3CD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28</w:t>
            </w:r>
          </w:p>
        </w:tc>
        <w:tc>
          <w:tcPr>
            <w:tcW w:w="2127" w:type="dxa"/>
            <w:vAlign w:val="center"/>
          </w:tcPr>
          <w:p w14:paraId="4D255158" w14:textId="754F082F" w:rsidR="0030545B" w:rsidRPr="00CF3CD5" w:rsidRDefault="00D02D87" w:rsidP="00CF3CD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 xml:space="preserve"> </w:t>
            </w:r>
            <w:r w:rsidR="005D60FD"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 w:rsidR="005D60FD">
              <w:rPr>
                <w:rFonts w:ascii="Times New Roman" w:hAnsi="Times New Roman" w:cs="Times New Roman"/>
                <w:noProof/>
                <w:szCs w:val="21"/>
              </w:rPr>
              <w:t>.3y</w:t>
            </w:r>
          </w:p>
        </w:tc>
        <w:tc>
          <w:tcPr>
            <w:tcW w:w="2693" w:type="dxa"/>
            <w:vAlign w:val="center"/>
          </w:tcPr>
          <w:p w14:paraId="2BAE6DAB" w14:textId="54F7138F" w:rsidR="0030545B" w:rsidRPr="00CF3CD5" w:rsidRDefault="00D02D87" w:rsidP="00CF3CD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 xml:space="preserve"> </w:t>
            </w:r>
            <w:r w:rsidR="005D60FD"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 w:rsidR="005D60FD">
              <w:rPr>
                <w:rFonts w:ascii="Times New Roman" w:hAnsi="Times New Roman" w:cs="Times New Roman"/>
                <w:noProof/>
                <w:szCs w:val="21"/>
              </w:rPr>
              <w:t>.3y</w:t>
            </w:r>
          </w:p>
        </w:tc>
        <w:tc>
          <w:tcPr>
            <w:tcW w:w="2551" w:type="dxa"/>
            <w:vAlign w:val="center"/>
          </w:tcPr>
          <w:p w14:paraId="5DB204A6" w14:textId="77FD5CF3" w:rsidR="0030545B" w:rsidRPr="00CF3CD5" w:rsidRDefault="005D60FD" w:rsidP="00CF3CD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5D60FD">
              <w:rPr>
                <w:rFonts w:ascii="Times New Roman" w:hAnsi="Times New Roman" w:cs="Times New Roman"/>
                <w:noProof/>
                <w:szCs w:val="21"/>
              </w:rPr>
              <w:t>revised El Escorial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3701" w:type="dxa"/>
            <w:vAlign w:val="center"/>
          </w:tcPr>
          <w:p w14:paraId="116931BE" w14:textId="394BD6FC" w:rsidR="0030545B" w:rsidRPr="00CF3CD5" w:rsidRDefault="005D60FD" w:rsidP="00CF3CD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1879" w:type="dxa"/>
            <w:vAlign w:val="center"/>
          </w:tcPr>
          <w:p w14:paraId="0BA60CE9" w14:textId="3674DA28" w:rsidR="0030545B" w:rsidRPr="00CF3CD5" w:rsidRDefault="005D60FD" w:rsidP="00CF3CD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5D60FD">
              <w:rPr>
                <w:rFonts w:ascii="Times New Roman" w:hAnsi="Times New Roman" w:cs="Times New Roman"/>
                <w:noProof/>
                <w:szCs w:val="21"/>
              </w:rPr>
              <w:t>2.61</w:t>
            </w:r>
            <w:r w:rsidR="00926DA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5D60FD">
              <w:rPr>
                <w:rFonts w:ascii="Times New Roman" w:hAnsi="Times New Roman" w:cs="Times New Roman"/>
                <w:noProof/>
                <w:szCs w:val="21"/>
              </w:rPr>
              <w:t>2.21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="009B02E0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5D60FD">
              <w:rPr>
                <w:rFonts w:ascii="Times New Roman" w:hAnsi="Times New Roman" w:cs="Times New Roman"/>
                <w:noProof/>
                <w:szCs w:val="21"/>
              </w:rPr>
              <w:t>3.1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7C49F3AC" w14:textId="5FFAA783" w:rsidR="0030545B" w:rsidRPr="00CF3CD5" w:rsidRDefault="005D60FD" w:rsidP="00CF3CD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tr w:rsidR="00180439" w:rsidRPr="00975170" w14:paraId="6A245C5C" w14:textId="77777777" w:rsidTr="00556085">
        <w:tc>
          <w:tcPr>
            <w:tcW w:w="1922" w:type="dxa"/>
            <w:vAlign w:val="center"/>
          </w:tcPr>
          <w:p w14:paraId="48DC1122" w14:textId="70AF2E22" w:rsidR="00C43CC8" w:rsidRDefault="00151797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 w:rsidRPr="00C43CC8">
              <w:rPr>
                <w:rFonts w:ascii="Times New Roman" w:hAnsi="Times New Roman" w:cs="Times New Roman"/>
                <w:noProof/>
                <w:szCs w:val="21"/>
              </w:rPr>
              <w:t>M. Sabatelli</w:t>
            </w:r>
          </w:p>
        </w:tc>
        <w:tc>
          <w:tcPr>
            <w:tcW w:w="0" w:type="auto"/>
            <w:vAlign w:val="center"/>
          </w:tcPr>
          <w:p w14:paraId="3D8A185F" w14:textId="02397CB8" w:rsidR="00C43CC8" w:rsidRDefault="00C43CC8" w:rsidP="00C43CC8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012</w:t>
            </w:r>
          </w:p>
        </w:tc>
        <w:tc>
          <w:tcPr>
            <w:tcW w:w="0" w:type="auto"/>
            <w:vAlign w:val="center"/>
          </w:tcPr>
          <w:p w14:paraId="75D5D83D" w14:textId="0D27288B" w:rsidR="00C43CC8" w:rsidRPr="005D60FD" w:rsidRDefault="00C43CC8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C43CC8">
              <w:rPr>
                <w:rFonts w:ascii="Times New Roman" w:hAnsi="Times New Roman" w:cs="Times New Roman"/>
                <w:noProof/>
                <w:szCs w:val="21"/>
              </w:rPr>
              <w:t>Ital</w:t>
            </w:r>
            <w:r w:rsidR="00151797">
              <w:rPr>
                <w:rFonts w:ascii="Times New Roman" w:hAnsi="Times New Roman" w:cs="Times New Roman" w:hint="eastAsia"/>
                <w:noProof/>
                <w:szCs w:val="21"/>
              </w:rPr>
              <w:t>y</w:t>
            </w:r>
          </w:p>
        </w:tc>
        <w:tc>
          <w:tcPr>
            <w:tcW w:w="0" w:type="auto"/>
            <w:vAlign w:val="center"/>
          </w:tcPr>
          <w:p w14:paraId="27D5934C" w14:textId="555F7EBD" w:rsidR="00C43CC8" w:rsidRPr="00CF3CD5" w:rsidRDefault="00C43CC8" w:rsidP="009B0C12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B0C12">
              <w:rPr>
                <w:rFonts w:ascii="Times New Roman" w:hAnsi="Times New Roman" w:cs="Times New Roman" w:hint="eastAsia"/>
                <w:noProof/>
                <w:szCs w:val="21"/>
              </w:rPr>
              <w:t>retrospective cohort</w:t>
            </w:r>
          </w:p>
        </w:tc>
        <w:tc>
          <w:tcPr>
            <w:tcW w:w="0" w:type="auto"/>
            <w:vAlign w:val="center"/>
          </w:tcPr>
          <w:p w14:paraId="47809D41" w14:textId="45CF4766" w:rsidR="00C43CC8" w:rsidRDefault="00C43CC8" w:rsidP="00C43CC8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757</w:t>
            </w:r>
          </w:p>
        </w:tc>
        <w:tc>
          <w:tcPr>
            <w:tcW w:w="1391" w:type="dxa"/>
            <w:vAlign w:val="center"/>
          </w:tcPr>
          <w:p w14:paraId="2C1DADDE" w14:textId="745A9C4E" w:rsidR="00C43CC8" w:rsidRDefault="00C43CC8" w:rsidP="00C43CC8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9</w:t>
            </w:r>
          </w:p>
        </w:tc>
        <w:tc>
          <w:tcPr>
            <w:tcW w:w="2127" w:type="dxa"/>
            <w:vAlign w:val="center"/>
          </w:tcPr>
          <w:p w14:paraId="09A3DCAB" w14:textId="00E61532" w:rsidR="00C43CC8" w:rsidRDefault="00D02D87" w:rsidP="00C43CC8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</w:t>
            </w:r>
            <w:r w:rsidR="0015179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C43CC8" w:rsidRPr="00C43CC8">
              <w:rPr>
                <w:rFonts w:ascii="Times New Roman" w:hAnsi="Times New Roman" w:cs="Times New Roman"/>
                <w:noProof/>
                <w:szCs w:val="21"/>
              </w:rPr>
              <w:t>2.7y</w:t>
            </w:r>
            <w:r w:rsidR="00C43CC8"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="0015179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C43CC8">
              <w:rPr>
                <w:rFonts w:ascii="Times New Roman" w:hAnsi="Times New Roman" w:cs="Times New Roman"/>
                <w:noProof/>
                <w:szCs w:val="21"/>
              </w:rPr>
              <w:t>95%CI</w:t>
            </w:r>
            <w:r w:rsidR="0015179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C43CC8"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="00C43CC8" w:rsidRPr="00C43CC8">
              <w:rPr>
                <w:rFonts w:ascii="Times New Roman" w:hAnsi="Times New Roman" w:cs="Times New Roman"/>
                <w:noProof/>
                <w:szCs w:val="21"/>
              </w:rPr>
              <w:t>2.1–3.3</w:t>
            </w:r>
            <w:r w:rsidR="00C43CC8"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2693" w:type="dxa"/>
            <w:vAlign w:val="center"/>
          </w:tcPr>
          <w:p w14:paraId="6E553661" w14:textId="072EB86C" w:rsidR="00C43CC8" w:rsidRPr="009B0C12" w:rsidRDefault="00D02D87" w:rsidP="00C43CC8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</w:t>
            </w:r>
            <w:r w:rsidR="0015179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9B0C12" w:rsidRPr="009B0C12">
              <w:rPr>
                <w:rFonts w:ascii="Times New Roman" w:hAnsi="Times New Roman" w:cs="Times New Roman" w:hint="eastAsia"/>
                <w:noProof/>
                <w:szCs w:val="21"/>
              </w:rPr>
              <w:t>3.6</w:t>
            </w:r>
            <w:r w:rsidR="009B0C12">
              <w:rPr>
                <w:rFonts w:ascii="Times New Roman" w:hAnsi="Times New Roman" w:cs="Times New Roman" w:hint="eastAsia"/>
                <w:noProof/>
                <w:szCs w:val="21"/>
              </w:rPr>
              <w:t>y</w:t>
            </w:r>
            <w:r w:rsidR="009B0C12"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="0015179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9B0C12" w:rsidRPr="009B0C12">
              <w:rPr>
                <w:rFonts w:ascii="Times New Roman" w:hAnsi="Times New Roman" w:cs="Times New Roman" w:hint="eastAsia"/>
                <w:noProof/>
                <w:szCs w:val="21"/>
              </w:rPr>
              <w:t>95% CI</w:t>
            </w:r>
            <w:r w:rsidR="0015179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151797">
              <w:rPr>
                <w:rFonts w:ascii="Times New Roman" w:hAnsi="Times New Roman" w:cs="Times New Roman" w:hint="eastAsia"/>
                <w:noProof/>
                <w:szCs w:val="21"/>
              </w:rPr>
              <w:t>(</w:t>
            </w:r>
            <w:r w:rsidR="009B0C12" w:rsidRPr="009B0C12">
              <w:rPr>
                <w:rFonts w:ascii="Times New Roman" w:hAnsi="Times New Roman" w:cs="Times New Roman" w:hint="eastAsia"/>
                <w:noProof/>
                <w:szCs w:val="21"/>
              </w:rPr>
              <w:t>3.3</w:t>
            </w:r>
            <w:r w:rsidR="009B0C12" w:rsidRPr="009B0C12">
              <w:rPr>
                <w:rFonts w:ascii="Times New Roman" w:hAnsi="Times New Roman" w:cs="Times New Roman" w:hint="eastAsia"/>
                <w:noProof/>
                <w:szCs w:val="21"/>
              </w:rPr>
              <w:t>–</w:t>
            </w:r>
            <w:r w:rsidR="009B0C12" w:rsidRPr="009B0C12">
              <w:rPr>
                <w:rFonts w:ascii="Times New Roman" w:hAnsi="Times New Roman" w:cs="Times New Roman" w:hint="eastAsia"/>
                <w:noProof/>
                <w:szCs w:val="21"/>
              </w:rPr>
              <w:t>3.8</w:t>
            </w:r>
            <w:r w:rsidR="009B0C12"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2551" w:type="dxa"/>
            <w:vAlign w:val="center"/>
          </w:tcPr>
          <w:p w14:paraId="56141229" w14:textId="479DDF2C" w:rsidR="00C43CC8" w:rsidRPr="005D60FD" w:rsidRDefault="00C43CC8" w:rsidP="00C43CC8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5D60FD">
              <w:rPr>
                <w:rFonts w:ascii="Times New Roman" w:hAnsi="Times New Roman" w:cs="Times New Roman"/>
                <w:noProof/>
                <w:szCs w:val="21"/>
              </w:rPr>
              <w:t>revised El Escorial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3701" w:type="dxa"/>
            <w:vAlign w:val="center"/>
          </w:tcPr>
          <w:p w14:paraId="5B099086" w14:textId="6008AC6A" w:rsidR="00C43CC8" w:rsidRDefault="00C43CC8" w:rsidP="00C43CC8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43CC8">
              <w:rPr>
                <w:rFonts w:ascii="Times New Roman" w:hAnsi="Times New Roman" w:cs="Times New Roman"/>
                <w:noProof/>
                <w:szCs w:val="21"/>
              </w:rPr>
              <w:t>definite, probable, probable laboratory-supported</w:t>
            </w:r>
            <w:r w:rsidR="009B0C12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C43CC8">
              <w:rPr>
                <w:rFonts w:ascii="Times New Roman" w:hAnsi="Times New Roman" w:cs="Times New Roman"/>
                <w:noProof/>
                <w:szCs w:val="21"/>
              </w:rPr>
              <w:t>or possible ALS</w:t>
            </w:r>
          </w:p>
        </w:tc>
        <w:tc>
          <w:tcPr>
            <w:tcW w:w="1879" w:type="dxa"/>
            <w:vAlign w:val="center"/>
          </w:tcPr>
          <w:p w14:paraId="18FA5886" w14:textId="1DD37E51" w:rsidR="00C43CC8" w:rsidRPr="005D60FD" w:rsidRDefault="009B0C12" w:rsidP="00C43CC8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B0C12">
              <w:rPr>
                <w:rFonts w:ascii="Times New Roman" w:hAnsi="Times New Roman" w:cs="Times New Roman"/>
                <w:noProof/>
                <w:szCs w:val="21"/>
              </w:rPr>
              <w:t>1.79</w:t>
            </w:r>
            <w:r w:rsidR="0015179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9B0C12">
              <w:rPr>
                <w:rFonts w:ascii="Times New Roman" w:hAnsi="Times New Roman" w:cs="Times New Roman"/>
                <w:noProof/>
                <w:szCs w:val="21"/>
              </w:rPr>
              <w:t>1.26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="009B02E0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9B0C12">
              <w:rPr>
                <w:rFonts w:ascii="Times New Roman" w:hAnsi="Times New Roman" w:cs="Times New Roman"/>
                <w:noProof/>
                <w:szCs w:val="21"/>
              </w:rPr>
              <w:t>2.98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5722B91C" w14:textId="248F636E" w:rsidR="00C43CC8" w:rsidRPr="00975170" w:rsidRDefault="009B0C12" w:rsidP="00C43CC8">
            <w:pPr>
              <w:rPr>
                <w:rFonts w:ascii="Times New Roman" w:hAnsi="Times New Roman" w:cs="Times New Roman"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1D47C91B" w14:textId="77777777" w:rsidTr="00556085">
        <w:tc>
          <w:tcPr>
            <w:tcW w:w="1922" w:type="dxa"/>
            <w:vAlign w:val="center"/>
          </w:tcPr>
          <w:p w14:paraId="1D11F543" w14:textId="0B89C916" w:rsidR="009B02E0" w:rsidRDefault="00151797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 w:rsidRPr="009B02E0">
              <w:rPr>
                <w:rFonts w:ascii="Times New Roman" w:hAnsi="Times New Roman" w:cs="Times New Roman" w:hint="eastAsia"/>
                <w:noProof/>
                <w:szCs w:val="21"/>
              </w:rPr>
              <w:t>W. van Rheenen</w:t>
            </w:r>
          </w:p>
        </w:tc>
        <w:tc>
          <w:tcPr>
            <w:tcW w:w="0" w:type="auto"/>
            <w:vAlign w:val="center"/>
          </w:tcPr>
          <w:p w14:paraId="54FAD0CC" w14:textId="0A5B1BB6" w:rsidR="009B02E0" w:rsidRDefault="009B02E0" w:rsidP="009B02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012</w:t>
            </w:r>
          </w:p>
        </w:tc>
        <w:tc>
          <w:tcPr>
            <w:tcW w:w="0" w:type="auto"/>
            <w:vAlign w:val="center"/>
          </w:tcPr>
          <w:p w14:paraId="35290A8F" w14:textId="76244BE6" w:rsidR="009B02E0" w:rsidRPr="00C43CC8" w:rsidRDefault="009B02E0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9B02E0">
              <w:rPr>
                <w:rFonts w:ascii="Times New Roman" w:hAnsi="Times New Roman" w:cs="Times New Roman"/>
                <w:noProof/>
                <w:szCs w:val="21"/>
              </w:rPr>
              <w:t>Netherlands</w:t>
            </w:r>
          </w:p>
        </w:tc>
        <w:tc>
          <w:tcPr>
            <w:tcW w:w="0" w:type="auto"/>
            <w:vAlign w:val="center"/>
          </w:tcPr>
          <w:p w14:paraId="0286F1BC" w14:textId="3EFE32C5" w:rsidR="009B02E0" w:rsidRPr="009B02E0" w:rsidRDefault="009B02E0" w:rsidP="009B02E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B02E0">
              <w:rPr>
                <w:rFonts w:ascii="Times New Roman" w:hAnsi="Times New Roman" w:cs="Times New Roman" w:hint="eastAsia"/>
                <w:noProof/>
                <w:szCs w:val="21"/>
              </w:rPr>
              <w:t>prospective cohort</w:t>
            </w:r>
          </w:p>
        </w:tc>
        <w:tc>
          <w:tcPr>
            <w:tcW w:w="0" w:type="auto"/>
            <w:vAlign w:val="center"/>
          </w:tcPr>
          <w:p w14:paraId="0DF46E59" w14:textId="7BB8E721" w:rsidR="009B02E0" w:rsidRDefault="009B02E0" w:rsidP="009B02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759</w:t>
            </w:r>
          </w:p>
        </w:tc>
        <w:tc>
          <w:tcPr>
            <w:tcW w:w="1391" w:type="dxa"/>
            <w:vAlign w:val="center"/>
          </w:tcPr>
          <w:p w14:paraId="753A16E3" w14:textId="5C0700D8" w:rsidR="009B02E0" w:rsidRDefault="009B02E0" w:rsidP="009B02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71</w:t>
            </w:r>
          </w:p>
        </w:tc>
        <w:tc>
          <w:tcPr>
            <w:tcW w:w="2127" w:type="dxa"/>
            <w:vAlign w:val="center"/>
          </w:tcPr>
          <w:p w14:paraId="508CE90A" w14:textId="3A19AD13" w:rsidR="009B02E0" w:rsidRPr="00C43CC8" w:rsidRDefault="00D02D87" w:rsidP="009B02E0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</w:t>
            </w:r>
            <w:r w:rsidR="0015179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9B02E0" w:rsidRPr="009B02E0">
              <w:rPr>
                <w:rFonts w:ascii="Times New Roman" w:hAnsi="Times New Roman" w:cs="Times New Roman"/>
                <w:noProof/>
                <w:szCs w:val="21"/>
              </w:rPr>
              <w:t>2.5</w:t>
            </w:r>
            <w:r w:rsidR="009B02E0">
              <w:rPr>
                <w:rFonts w:ascii="Times New Roman" w:hAnsi="Times New Roman" w:cs="Times New Roman" w:hint="eastAsia"/>
                <w:noProof/>
                <w:szCs w:val="21"/>
              </w:rPr>
              <w:t>y</w:t>
            </w:r>
            <w:r w:rsidR="009B02E0"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="009B02E0" w:rsidRPr="009B02E0">
              <w:rPr>
                <w:rFonts w:ascii="Times New Roman" w:hAnsi="Times New Roman" w:cs="Times New Roman"/>
                <w:noProof/>
                <w:szCs w:val="21"/>
              </w:rPr>
              <w:t xml:space="preserve"> range</w:t>
            </w:r>
            <w:r w:rsidR="0015179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9B02E0" w:rsidRPr="009B02E0">
              <w:rPr>
                <w:rFonts w:ascii="Times New Roman" w:hAnsi="Times New Roman" w:cs="Times New Roman"/>
                <w:noProof/>
                <w:szCs w:val="21"/>
              </w:rPr>
              <w:t>(0.45–13.0)</w:t>
            </w:r>
          </w:p>
        </w:tc>
        <w:tc>
          <w:tcPr>
            <w:tcW w:w="2693" w:type="dxa"/>
            <w:vAlign w:val="center"/>
          </w:tcPr>
          <w:p w14:paraId="48D51819" w14:textId="66557279" w:rsidR="009B02E0" w:rsidRPr="009B0C12" w:rsidRDefault="00D02D87" w:rsidP="009B02E0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</w:t>
            </w:r>
            <w:r w:rsidR="0015179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9B02E0" w:rsidRPr="009B02E0">
              <w:rPr>
                <w:rFonts w:ascii="Times New Roman" w:hAnsi="Times New Roman" w:cs="Times New Roman"/>
                <w:noProof/>
                <w:szCs w:val="21"/>
              </w:rPr>
              <w:t>2.7</w:t>
            </w:r>
            <w:r w:rsidR="009B02E0">
              <w:rPr>
                <w:rFonts w:ascii="Times New Roman" w:hAnsi="Times New Roman" w:cs="Times New Roman"/>
                <w:noProof/>
                <w:szCs w:val="21"/>
              </w:rPr>
              <w:t>y,</w:t>
            </w:r>
            <w:r w:rsidR="009B02E0" w:rsidRPr="009B02E0">
              <w:rPr>
                <w:rFonts w:ascii="Times New Roman" w:hAnsi="Times New Roman" w:cs="Times New Roman"/>
                <w:noProof/>
                <w:szCs w:val="21"/>
              </w:rPr>
              <w:t xml:space="preserve"> range</w:t>
            </w:r>
            <w:r w:rsidR="00151797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9B02E0" w:rsidRPr="009B02E0">
              <w:rPr>
                <w:rFonts w:ascii="Times New Roman" w:hAnsi="Times New Roman" w:cs="Times New Roman"/>
                <w:noProof/>
                <w:szCs w:val="21"/>
              </w:rPr>
              <w:t>(0.13–31.8)</w:t>
            </w:r>
          </w:p>
        </w:tc>
        <w:tc>
          <w:tcPr>
            <w:tcW w:w="2551" w:type="dxa"/>
            <w:vAlign w:val="center"/>
          </w:tcPr>
          <w:p w14:paraId="320A4D67" w14:textId="5987089C" w:rsidR="009B02E0" w:rsidRPr="005D60FD" w:rsidRDefault="009B02E0" w:rsidP="009B02E0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5D60FD">
              <w:rPr>
                <w:rFonts w:ascii="Times New Roman" w:hAnsi="Times New Roman" w:cs="Times New Roman"/>
                <w:noProof/>
                <w:szCs w:val="21"/>
              </w:rPr>
              <w:t>revised El Escorial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noProof/>
                <w:szCs w:val="21"/>
              </w:rPr>
              <w:t>criteria</w:t>
            </w:r>
          </w:p>
        </w:tc>
        <w:tc>
          <w:tcPr>
            <w:tcW w:w="3701" w:type="dxa"/>
            <w:vAlign w:val="center"/>
          </w:tcPr>
          <w:p w14:paraId="5048257C" w14:textId="69809FC0" w:rsidR="009B02E0" w:rsidRPr="009B02E0" w:rsidRDefault="009B02E0" w:rsidP="009B02E0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B02E0">
              <w:rPr>
                <w:rFonts w:ascii="Times New Roman" w:hAnsi="Times New Roman" w:cs="Times New Roman" w:hint="eastAsia"/>
                <w:noProof/>
                <w:szCs w:val="21"/>
              </w:rPr>
              <w:t>possible, probable laboratory-supported, probable, or definite ALS</w:t>
            </w:r>
          </w:p>
        </w:tc>
        <w:tc>
          <w:tcPr>
            <w:tcW w:w="1879" w:type="dxa"/>
            <w:vAlign w:val="center"/>
          </w:tcPr>
          <w:p w14:paraId="7AD2E14E" w14:textId="61B9A10D" w:rsidR="009B02E0" w:rsidRPr="009B0C12" w:rsidRDefault="009B02E0" w:rsidP="009B02E0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B02E0">
              <w:rPr>
                <w:rFonts w:ascii="Times New Roman" w:hAnsi="Times New Roman" w:cs="Times New Roman"/>
                <w:noProof/>
                <w:szCs w:val="21"/>
              </w:rPr>
              <w:t>1.46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9B02E0">
              <w:rPr>
                <w:rFonts w:ascii="Times New Roman" w:hAnsi="Times New Roman" w:cs="Times New Roman"/>
                <w:noProof/>
                <w:szCs w:val="21"/>
              </w:rPr>
              <w:t>1.17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, </w:t>
            </w:r>
            <w:r w:rsidRPr="009B02E0">
              <w:rPr>
                <w:rFonts w:ascii="Times New Roman" w:hAnsi="Times New Roman" w:cs="Times New Roman"/>
                <w:noProof/>
                <w:szCs w:val="21"/>
              </w:rPr>
              <w:t>1.83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071A76AF" w14:textId="116D138F" w:rsidR="009B02E0" w:rsidRPr="00CF3CD5" w:rsidRDefault="009B02E0" w:rsidP="009B02E0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6CF0A2B8" w14:textId="77777777" w:rsidTr="00556085">
        <w:tc>
          <w:tcPr>
            <w:tcW w:w="1922" w:type="dxa"/>
            <w:vAlign w:val="center"/>
          </w:tcPr>
          <w:p w14:paraId="555F3B41" w14:textId="3FF418D9" w:rsidR="00D65142" w:rsidRDefault="00615256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 w:rsidRPr="00D65142">
              <w:rPr>
                <w:rFonts w:ascii="Times New Roman" w:hAnsi="Times New Roman" w:cs="Times New Roman"/>
                <w:noProof/>
                <w:szCs w:val="21"/>
              </w:rPr>
              <w:t>S. Millecamps</w:t>
            </w:r>
          </w:p>
        </w:tc>
        <w:tc>
          <w:tcPr>
            <w:tcW w:w="0" w:type="auto"/>
            <w:vAlign w:val="center"/>
          </w:tcPr>
          <w:p w14:paraId="4170FF42" w14:textId="26481DDB" w:rsidR="00D65142" w:rsidRDefault="00D65142" w:rsidP="009B02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012</w:t>
            </w:r>
          </w:p>
        </w:tc>
        <w:tc>
          <w:tcPr>
            <w:tcW w:w="0" w:type="auto"/>
            <w:vAlign w:val="center"/>
          </w:tcPr>
          <w:p w14:paraId="26FD6E3B" w14:textId="697B3C13" w:rsidR="00D65142" w:rsidRPr="009B02E0" w:rsidRDefault="00D65142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D65142">
              <w:rPr>
                <w:rFonts w:ascii="Times New Roman" w:hAnsi="Times New Roman" w:cs="Times New Roman"/>
                <w:noProof/>
                <w:szCs w:val="21"/>
              </w:rPr>
              <w:t>France</w:t>
            </w:r>
          </w:p>
        </w:tc>
        <w:tc>
          <w:tcPr>
            <w:tcW w:w="0" w:type="auto"/>
            <w:vAlign w:val="center"/>
          </w:tcPr>
          <w:p w14:paraId="637A8C72" w14:textId="08B2CE67" w:rsidR="00D65142" w:rsidRPr="009B02E0" w:rsidRDefault="00D65142" w:rsidP="009B02E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D65142">
              <w:rPr>
                <w:rFonts w:ascii="Times New Roman" w:hAnsi="Times New Roman" w:cs="Times New Roman"/>
                <w:noProof/>
                <w:szCs w:val="21"/>
              </w:rPr>
              <w:t>retrospective cohort</w:t>
            </w:r>
          </w:p>
        </w:tc>
        <w:tc>
          <w:tcPr>
            <w:tcW w:w="0" w:type="auto"/>
            <w:vAlign w:val="center"/>
          </w:tcPr>
          <w:p w14:paraId="6F6AE866" w14:textId="08BE5F62" w:rsidR="00D65142" w:rsidRDefault="00D65142" w:rsidP="009B02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70</w:t>
            </w:r>
          </w:p>
        </w:tc>
        <w:tc>
          <w:tcPr>
            <w:tcW w:w="1391" w:type="dxa"/>
            <w:vAlign w:val="center"/>
          </w:tcPr>
          <w:p w14:paraId="73627BF9" w14:textId="141947FE" w:rsidR="00D65142" w:rsidRDefault="00D65142" w:rsidP="009B02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30</w:t>
            </w:r>
          </w:p>
        </w:tc>
        <w:tc>
          <w:tcPr>
            <w:tcW w:w="2127" w:type="dxa"/>
            <w:vAlign w:val="center"/>
          </w:tcPr>
          <w:p w14:paraId="243B0774" w14:textId="191E48C3" w:rsidR="00257F8A" w:rsidRPr="00615256" w:rsidRDefault="00257F8A" w:rsidP="009B02E0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</w:t>
            </w:r>
            <w:r w:rsidRPr="00257F8A">
              <w:rPr>
                <w:rFonts w:ascii="Times New Roman" w:hAnsi="Times New Roman" w:cs="Times New Roman"/>
                <w:noProof/>
                <w:szCs w:val="21"/>
              </w:rPr>
              <w:t>edian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2.42y, </w:t>
            </w:r>
            <w:r w:rsidRPr="00257F8A">
              <w:rPr>
                <w:rFonts w:ascii="Times New Roman" w:hAnsi="Times New Roman" w:cs="Times New Roman"/>
                <w:noProof/>
                <w:szCs w:val="21"/>
              </w:rPr>
              <w:t>range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257F8A">
              <w:rPr>
                <w:rFonts w:ascii="Times New Roman" w:hAnsi="Times New Roman" w:cs="Times New Roman"/>
                <w:noProof/>
                <w:szCs w:val="21"/>
              </w:rPr>
              <w:t>(</w:t>
            </w:r>
            <w:r>
              <w:rPr>
                <w:rFonts w:ascii="Times New Roman" w:hAnsi="Times New Roman" w:cs="Times New Roman"/>
                <w:noProof/>
                <w:szCs w:val="21"/>
              </w:rPr>
              <w:t>0.25y</w:t>
            </w:r>
            <w:r w:rsidRPr="00257F8A">
              <w:rPr>
                <w:rFonts w:ascii="Times New Roman" w:hAnsi="Times New Roman" w:cs="Times New Roman"/>
                <w:noProof/>
                <w:szCs w:val="21"/>
              </w:rPr>
              <w:t>-</w:t>
            </w:r>
            <w:r>
              <w:rPr>
                <w:rFonts w:ascii="Times New Roman" w:hAnsi="Times New Roman" w:cs="Times New Roman"/>
                <w:noProof/>
                <w:szCs w:val="21"/>
              </w:rPr>
              <w:t>7.08y)</w:t>
            </w:r>
          </w:p>
        </w:tc>
        <w:tc>
          <w:tcPr>
            <w:tcW w:w="2693" w:type="dxa"/>
            <w:vAlign w:val="center"/>
          </w:tcPr>
          <w:p w14:paraId="0799BAB2" w14:textId="55778D3F" w:rsidR="00D65142" w:rsidRDefault="00257F8A" w:rsidP="009B02E0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meidan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3.25y, range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257F8A">
              <w:rPr>
                <w:rFonts w:ascii="Times New Roman" w:hAnsi="Times New Roman" w:cs="Times New Roman"/>
                <w:noProof/>
                <w:szCs w:val="21"/>
              </w:rPr>
              <w:t>(</w:t>
            </w:r>
            <w:r>
              <w:rPr>
                <w:rFonts w:ascii="Times New Roman" w:hAnsi="Times New Roman" w:cs="Times New Roman"/>
                <w:noProof/>
                <w:szCs w:val="21"/>
              </w:rPr>
              <w:t>0.67</w:t>
            </w:r>
            <w:r w:rsidRPr="00257F8A">
              <w:rPr>
                <w:rFonts w:ascii="Times New Roman" w:hAnsi="Times New Roman" w:cs="Times New Roman"/>
                <w:noProof/>
                <w:szCs w:val="21"/>
              </w:rPr>
              <w:t>-</w:t>
            </w:r>
            <w:r>
              <w:rPr>
                <w:rFonts w:ascii="Times New Roman" w:hAnsi="Times New Roman" w:cs="Times New Roman"/>
                <w:noProof/>
                <w:szCs w:val="21"/>
              </w:rPr>
              <w:t>28</w:t>
            </w:r>
            <w:r w:rsidRPr="00257F8A"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2551" w:type="dxa"/>
            <w:vAlign w:val="center"/>
          </w:tcPr>
          <w:p w14:paraId="2F9BF211" w14:textId="098252E6" w:rsidR="00D65142" w:rsidRPr="005D60FD" w:rsidRDefault="00257F8A" w:rsidP="009B02E0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NA</w:t>
            </w:r>
          </w:p>
        </w:tc>
        <w:tc>
          <w:tcPr>
            <w:tcW w:w="3701" w:type="dxa"/>
            <w:vAlign w:val="center"/>
          </w:tcPr>
          <w:p w14:paraId="0CA240E2" w14:textId="6A3CE80D" w:rsidR="00D65142" w:rsidRPr="009B02E0" w:rsidRDefault="00257F8A" w:rsidP="009B02E0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257F8A">
              <w:rPr>
                <w:rFonts w:ascii="Times New Roman" w:hAnsi="Times New Roman" w:cs="Times New Roman"/>
                <w:noProof/>
                <w:szCs w:val="21"/>
              </w:rPr>
              <w:t>probable or definite ALS</w:t>
            </w:r>
          </w:p>
        </w:tc>
        <w:tc>
          <w:tcPr>
            <w:tcW w:w="1879" w:type="dxa"/>
            <w:vAlign w:val="center"/>
          </w:tcPr>
          <w:p w14:paraId="479FD540" w14:textId="659EDB1F" w:rsidR="00D65142" w:rsidRPr="009B02E0" w:rsidRDefault="00257F8A" w:rsidP="009B02E0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257F8A">
              <w:rPr>
                <w:rFonts w:ascii="Times New Roman" w:hAnsi="Times New Roman" w:cs="Times New Roman"/>
                <w:noProof/>
                <w:szCs w:val="21"/>
              </w:rPr>
              <w:t>1.9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257F8A">
              <w:rPr>
                <w:rFonts w:ascii="Times New Roman" w:hAnsi="Times New Roman" w:cs="Times New Roman"/>
                <w:noProof/>
                <w:szCs w:val="21"/>
              </w:rPr>
              <w:t>1.33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, </w:t>
            </w:r>
            <w:r w:rsidRPr="00257F8A">
              <w:rPr>
                <w:rFonts w:ascii="Times New Roman" w:hAnsi="Times New Roman" w:cs="Times New Roman"/>
                <w:noProof/>
                <w:szCs w:val="21"/>
              </w:rPr>
              <w:t>2.7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59C4C619" w14:textId="66A19A83" w:rsidR="00D65142" w:rsidRPr="00CF3CD5" w:rsidRDefault="00257F8A" w:rsidP="009B02E0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tr w:rsidR="00180439" w:rsidRPr="00975170" w14:paraId="5E174A18" w14:textId="77777777" w:rsidTr="00556085">
        <w:tc>
          <w:tcPr>
            <w:tcW w:w="1922" w:type="dxa"/>
            <w:vAlign w:val="center"/>
          </w:tcPr>
          <w:p w14:paraId="6B6A9BAC" w14:textId="126A1E18" w:rsidR="00B312D6" w:rsidRPr="009B02E0" w:rsidRDefault="00615256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 w:rsidRPr="009B02E0">
              <w:rPr>
                <w:rFonts w:ascii="Times New Roman" w:hAnsi="Times New Roman" w:cs="Times New Roman"/>
                <w:noProof/>
                <w:szCs w:val="21"/>
              </w:rPr>
              <w:t>S. Debray(sALS cohort)</w:t>
            </w:r>
          </w:p>
        </w:tc>
        <w:tc>
          <w:tcPr>
            <w:tcW w:w="0" w:type="auto"/>
            <w:vAlign w:val="center"/>
          </w:tcPr>
          <w:p w14:paraId="73E30B92" w14:textId="4529C469" w:rsidR="009B02E0" w:rsidRDefault="009B02E0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013</w:t>
            </w:r>
          </w:p>
        </w:tc>
        <w:tc>
          <w:tcPr>
            <w:tcW w:w="0" w:type="auto"/>
            <w:vAlign w:val="center"/>
          </w:tcPr>
          <w:p w14:paraId="683FC411" w14:textId="6D87161A" w:rsidR="009B02E0" w:rsidRPr="009B02E0" w:rsidRDefault="003F4142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3F4142">
              <w:rPr>
                <w:rFonts w:ascii="Times New Roman" w:hAnsi="Times New Roman" w:cs="Times New Roman" w:hint="eastAsia"/>
                <w:noProof/>
                <w:szCs w:val="21"/>
              </w:rPr>
              <w:t>Belgium</w:t>
            </w:r>
          </w:p>
        </w:tc>
        <w:tc>
          <w:tcPr>
            <w:tcW w:w="0" w:type="auto"/>
            <w:vAlign w:val="center"/>
          </w:tcPr>
          <w:p w14:paraId="7151ACE5" w14:textId="2918C0EF" w:rsidR="009B02E0" w:rsidRPr="003F4142" w:rsidRDefault="003F4142" w:rsidP="00615256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3F4142">
              <w:rPr>
                <w:rFonts w:ascii="Times New Roman" w:hAnsi="Times New Roman" w:cs="Times New Roman" w:hint="eastAsia"/>
                <w:noProof/>
                <w:szCs w:val="21"/>
              </w:rPr>
              <w:t>retrospective cohort</w:t>
            </w:r>
          </w:p>
        </w:tc>
        <w:tc>
          <w:tcPr>
            <w:tcW w:w="0" w:type="auto"/>
            <w:vAlign w:val="center"/>
          </w:tcPr>
          <w:p w14:paraId="6562BC88" w14:textId="5213C533" w:rsidR="009B02E0" w:rsidRDefault="003F4142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2</w:t>
            </w:r>
          </w:p>
        </w:tc>
        <w:tc>
          <w:tcPr>
            <w:tcW w:w="1391" w:type="dxa"/>
            <w:vAlign w:val="center"/>
          </w:tcPr>
          <w:p w14:paraId="17E7AA9D" w14:textId="01D85395" w:rsidR="009B02E0" w:rsidRDefault="003F4142" w:rsidP="00B312D6">
            <w:pPr>
              <w:ind w:firstLineChars="50" w:firstLine="105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2</w:t>
            </w:r>
          </w:p>
        </w:tc>
        <w:tc>
          <w:tcPr>
            <w:tcW w:w="2127" w:type="dxa"/>
            <w:vAlign w:val="center"/>
          </w:tcPr>
          <w:p w14:paraId="2D891085" w14:textId="354A8559" w:rsidR="009B02E0" w:rsidRPr="009B02E0" w:rsidRDefault="003F4142" w:rsidP="0080664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mean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±</w:t>
            </w:r>
            <w:r>
              <w:rPr>
                <w:rFonts w:ascii="Times New Roman" w:hAnsi="Times New Roman" w:cs="Times New Roman"/>
                <w:noProof/>
                <w:szCs w:val="21"/>
              </w:rPr>
              <w:t>SD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(2.45</w:t>
            </w:r>
            <w:r w:rsidRPr="003F4142">
              <w:rPr>
                <w:rFonts w:ascii="Times New Roman" w:hAnsi="Times New Roman" w:cs="Times New Roman" w:hint="eastAsia"/>
                <w:noProof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.58)</w:t>
            </w:r>
          </w:p>
        </w:tc>
        <w:tc>
          <w:tcPr>
            <w:tcW w:w="2693" w:type="dxa"/>
            <w:vAlign w:val="center"/>
          </w:tcPr>
          <w:p w14:paraId="7E4B7CBA" w14:textId="23C70721" w:rsidR="009B02E0" w:rsidRPr="009B02E0" w:rsidRDefault="003F4142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mean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±</w:t>
            </w:r>
            <w:r>
              <w:rPr>
                <w:rFonts w:ascii="Times New Roman" w:hAnsi="Times New Roman" w:cs="Times New Roman"/>
                <w:noProof/>
                <w:szCs w:val="21"/>
              </w:rPr>
              <w:t>SD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(5.64y</w:t>
            </w:r>
            <w:r w:rsidRPr="003F4142">
              <w:rPr>
                <w:rFonts w:ascii="Times New Roman" w:hAnsi="Times New Roman" w:cs="Times New Roman" w:hint="eastAsia"/>
                <w:noProof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.97)</w:t>
            </w:r>
          </w:p>
        </w:tc>
        <w:tc>
          <w:tcPr>
            <w:tcW w:w="2551" w:type="dxa"/>
            <w:vAlign w:val="center"/>
          </w:tcPr>
          <w:p w14:paraId="30FCF78A" w14:textId="50D6A6FF" w:rsidR="001B09F4" w:rsidRPr="005D60FD" w:rsidRDefault="0061525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r</w:t>
            </w:r>
            <w:r w:rsidR="009B02E0" w:rsidRPr="009B02E0">
              <w:rPr>
                <w:rFonts w:ascii="Times New Roman" w:hAnsi="Times New Roman" w:cs="Times New Roman"/>
                <w:noProof/>
                <w:szCs w:val="21"/>
              </w:rPr>
              <w:t>evised El Escorial or Awaji criteria</w:t>
            </w:r>
          </w:p>
        </w:tc>
        <w:tc>
          <w:tcPr>
            <w:tcW w:w="3701" w:type="dxa"/>
            <w:vAlign w:val="center"/>
          </w:tcPr>
          <w:p w14:paraId="73B1284B" w14:textId="55D155DC" w:rsidR="009B02E0" w:rsidRPr="009B02E0" w:rsidRDefault="009B02E0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3F4142">
              <w:rPr>
                <w:rFonts w:ascii="Times New Roman" w:hAnsi="Times New Roman" w:cs="Times New Roman" w:hint="eastAsia"/>
                <w:noProof/>
                <w:szCs w:val="21"/>
              </w:rPr>
              <w:t>probable ALS</w:t>
            </w:r>
          </w:p>
        </w:tc>
        <w:tc>
          <w:tcPr>
            <w:tcW w:w="1879" w:type="dxa"/>
            <w:vAlign w:val="center"/>
          </w:tcPr>
          <w:p w14:paraId="6E63CA2B" w14:textId="30595CAB" w:rsidR="009B02E0" w:rsidRPr="009B02E0" w:rsidRDefault="003F4142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3F4142">
              <w:rPr>
                <w:rFonts w:ascii="Times New Roman" w:hAnsi="Times New Roman" w:cs="Times New Roman"/>
                <w:noProof/>
                <w:szCs w:val="21"/>
              </w:rPr>
              <w:t>2.54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3F4142">
              <w:rPr>
                <w:rFonts w:ascii="Times New Roman" w:hAnsi="Times New Roman" w:cs="Times New Roman"/>
                <w:noProof/>
                <w:szCs w:val="21"/>
              </w:rPr>
              <w:t>1.</w:t>
            </w:r>
            <w:r w:rsidR="00803A70" w:rsidRPr="003F4142">
              <w:rPr>
                <w:rFonts w:ascii="Times New Roman" w:hAnsi="Times New Roman" w:cs="Times New Roman"/>
                <w:noProof/>
                <w:szCs w:val="21"/>
              </w:rPr>
              <w:t>5</w:t>
            </w:r>
            <w:r w:rsidR="00803A70">
              <w:rPr>
                <w:rFonts w:ascii="Times New Roman" w:hAnsi="Times New Roman" w:cs="Times New Roman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3F4142">
              <w:rPr>
                <w:rFonts w:ascii="Times New Roman" w:hAnsi="Times New Roman" w:cs="Times New Roman"/>
                <w:noProof/>
                <w:szCs w:val="21"/>
              </w:rPr>
              <w:t>4.27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054FB675" w14:textId="1E1D87F8" w:rsidR="009B02E0" w:rsidRPr="00CF3CD5" w:rsidRDefault="003F4142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4468C992" w14:textId="77777777" w:rsidTr="00556085">
        <w:tc>
          <w:tcPr>
            <w:tcW w:w="1922" w:type="dxa"/>
            <w:vAlign w:val="center"/>
          </w:tcPr>
          <w:p w14:paraId="2B4248F9" w14:textId="0C11295B" w:rsidR="00B312D6" w:rsidRPr="009B02E0" w:rsidRDefault="00615256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 w:rsidRPr="009B02E0">
              <w:rPr>
                <w:rFonts w:ascii="Times New Roman" w:hAnsi="Times New Roman" w:cs="Times New Roman"/>
                <w:noProof/>
                <w:szCs w:val="21"/>
              </w:rPr>
              <w:t>S. Debray(</w:t>
            </w:r>
            <w:r>
              <w:rPr>
                <w:rFonts w:ascii="Times New Roman" w:hAnsi="Times New Roman" w:cs="Times New Roman"/>
                <w:noProof/>
                <w:szCs w:val="21"/>
              </w:rPr>
              <w:t>f</w:t>
            </w:r>
            <w:r w:rsidRPr="009B02E0">
              <w:rPr>
                <w:rFonts w:ascii="Times New Roman" w:hAnsi="Times New Roman" w:cs="Times New Roman"/>
                <w:noProof/>
                <w:szCs w:val="21"/>
              </w:rPr>
              <w:t>ALS cohort)</w:t>
            </w:r>
          </w:p>
        </w:tc>
        <w:tc>
          <w:tcPr>
            <w:tcW w:w="0" w:type="auto"/>
            <w:vAlign w:val="center"/>
          </w:tcPr>
          <w:p w14:paraId="28F6464F" w14:textId="3D57A617" w:rsidR="00B312D6" w:rsidRDefault="00B312D6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013</w:t>
            </w:r>
          </w:p>
        </w:tc>
        <w:tc>
          <w:tcPr>
            <w:tcW w:w="0" w:type="auto"/>
            <w:vAlign w:val="center"/>
          </w:tcPr>
          <w:p w14:paraId="0AF413FA" w14:textId="668B916D" w:rsidR="00B312D6" w:rsidRPr="003F4142" w:rsidRDefault="00B312D6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3F4142">
              <w:rPr>
                <w:rFonts w:ascii="Times New Roman" w:hAnsi="Times New Roman" w:cs="Times New Roman" w:hint="eastAsia"/>
                <w:noProof/>
                <w:szCs w:val="21"/>
              </w:rPr>
              <w:t>Belgium</w:t>
            </w:r>
          </w:p>
        </w:tc>
        <w:tc>
          <w:tcPr>
            <w:tcW w:w="0" w:type="auto"/>
            <w:vAlign w:val="center"/>
          </w:tcPr>
          <w:p w14:paraId="096722ED" w14:textId="77777777" w:rsidR="00B312D6" w:rsidRPr="003F4142" w:rsidRDefault="00B312D6" w:rsidP="00B312D6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3F4142">
              <w:rPr>
                <w:rFonts w:ascii="Times New Roman" w:hAnsi="Times New Roman" w:cs="Times New Roman" w:hint="eastAsia"/>
                <w:noProof/>
                <w:szCs w:val="21"/>
              </w:rPr>
              <w:t>retrospective cohort</w:t>
            </w:r>
          </w:p>
          <w:p w14:paraId="50AF180A" w14:textId="77777777" w:rsidR="00B312D6" w:rsidRPr="003F4142" w:rsidRDefault="00B312D6" w:rsidP="00B312D6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83A16A4" w14:textId="3B15D93E" w:rsidR="00B312D6" w:rsidRDefault="00B312D6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71</w:t>
            </w:r>
          </w:p>
        </w:tc>
        <w:tc>
          <w:tcPr>
            <w:tcW w:w="1391" w:type="dxa"/>
            <w:vAlign w:val="center"/>
          </w:tcPr>
          <w:p w14:paraId="178377B5" w14:textId="24CF3982" w:rsidR="00B312D6" w:rsidRDefault="00B312D6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5</w:t>
            </w:r>
          </w:p>
        </w:tc>
        <w:tc>
          <w:tcPr>
            <w:tcW w:w="2127" w:type="dxa"/>
            <w:vAlign w:val="center"/>
          </w:tcPr>
          <w:p w14:paraId="29942456" w14:textId="43692E31" w:rsidR="00B312D6" w:rsidRDefault="00B312D6" w:rsidP="0080664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mean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±</w:t>
            </w:r>
            <w:r>
              <w:rPr>
                <w:rFonts w:ascii="Times New Roman" w:hAnsi="Times New Roman" w:cs="Times New Roman"/>
                <w:noProof/>
                <w:szCs w:val="21"/>
              </w:rPr>
              <w:t>SD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(2.55</w:t>
            </w:r>
            <w:r w:rsidRPr="003F4142">
              <w:rPr>
                <w:rFonts w:ascii="Times New Roman" w:hAnsi="Times New Roman" w:cs="Times New Roman" w:hint="eastAsia"/>
                <w:noProof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.51)</w:t>
            </w:r>
          </w:p>
        </w:tc>
        <w:tc>
          <w:tcPr>
            <w:tcW w:w="2693" w:type="dxa"/>
            <w:vAlign w:val="center"/>
          </w:tcPr>
          <w:p w14:paraId="3342B8F5" w14:textId="64DB2BB6" w:rsidR="00B312D6" w:rsidRDefault="00B312D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mean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±</w:t>
            </w:r>
            <w:r>
              <w:rPr>
                <w:rFonts w:ascii="Times New Roman" w:hAnsi="Times New Roman" w:cs="Times New Roman"/>
                <w:noProof/>
                <w:szCs w:val="21"/>
              </w:rPr>
              <w:t>SD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(3.03y</w:t>
            </w:r>
            <w:r w:rsidRPr="003F4142">
              <w:rPr>
                <w:rFonts w:ascii="Times New Roman" w:hAnsi="Times New Roman" w:cs="Times New Roman" w:hint="eastAsia"/>
                <w:noProof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.96)</w:t>
            </w:r>
          </w:p>
        </w:tc>
        <w:tc>
          <w:tcPr>
            <w:tcW w:w="2551" w:type="dxa"/>
            <w:vAlign w:val="center"/>
          </w:tcPr>
          <w:p w14:paraId="21BE4DF2" w14:textId="4728E0F9" w:rsidR="001B09F4" w:rsidRPr="009B02E0" w:rsidRDefault="00B312D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B02E0">
              <w:rPr>
                <w:rFonts w:ascii="Times New Roman" w:hAnsi="Times New Roman" w:cs="Times New Roman"/>
                <w:noProof/>
                <w:szCs w:val="21"/>
              </w:rPr>
              <w:t>revised El Escorial or Awaji criteria</w:t>
            </w:r>
          </w:p>
        </w:tc>
        <w:tc>
          <w:tcPr>
            <w:tcW w:w="3701" w:type="dxa"/>
            <w:vAlign w:val="center"/>
          </w:tcPr>
          <w:p w14:paraId="1CC10692" w14:textId="064B93F7" w:rsidR="00B312D6" w:rsidRPr="003F4142" w:rsidRDefault="00B312D6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3F4142">
              <w:rPr>
                <w:rFonts w:ascii="Times New Roman" w:hAnsi="Times New Roman" w:cs="Times New Roman" w:hint="eastAsia"/>
                <w:noProof/>
                <w:szCs w:val="21"/>
              </w:rPr>
              <w:t>probable ALS</w:t>
            </w:r>
          </w:p>
        </w:tc>
        <w:tc>
          <w:tcPr>
            <w:tcW w:w="1879" w:type="dxa"/>
            <w:vAlign w:val="center"/>
          </w:tcPr>
          <w:p w14:paraId="3425D7B8" w14:textId="2FCAB93E" w:rsidR="00B312D6" w:rsidRPr="003F4142" w:rsidRDefault="00B312D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B312D6">
              <w:rPr>
                <w:rFonts w:ascii="Times New Roman" w:hAnsi="Times New Roman" w:cs="Times New Roman"/>
                <w:noProof/>
                <w:szCs w:val="21"/>
              </w:rPr>
              <w:t>1.09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B312D6">
              <w:rPr>
                <w:rFonts w:ascii="Times New Roman" w:hAnsi="Times New Roman" w:cs="Times New Roman"/>
                <w:noProof/>
                <w:szCs w:val="21"/>
              </w:rPr>
              <w:t>0.78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B312D6">
              <w:rPr>
                <w:rFonts w:ascii="Times New Roman" w:hAnsi="Times New Roman" w:cs="Times New Roman"/>
                <w:noProof/>
                <w:szCs w:val="21"/>
              </w:rPr>
              <w:t>1.52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2AD18F07" w14:textId="25EDA8FE" w:rsidR="00B312D6" w:rsidRPr="00CF3CD5" w:rsidRDefault="00B312D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377D4C67" w14:textId="77777777" w:rsidTr="00556085">
        <w:tc>
          <w:tcPr>
            <w:tcW w:w="1922" w:type="dxa"/>
            <w:vAlign w:val="center"/>
          </w:tcPr>
          <w:p w14:paraId="3F3A159B" w14:textId="096C491A" w:rsidR="00B312D6" w:rsidRDefault="00615256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 w:rsidRPr="00D02D87">
              <w:rPr>
                <w:rFonts w:ascii="Times New Roman" w:hAnsi="Times New Roman" w:cs="Times New Roman"/>
                <w:noProof/>
                <w:szCs w:val="21"/>
              </w:rPr>
              <w:t>A. García-Redondo</w:t>
            </w:r>
          </w:p>
        </w:tc>
        <w:tc>
          <w:tcPr>
            <w:tcW w:w="0" w:type="auto"/>
            <w:vAlign w:val="center"/>
          </w:tcPr>
          <w:p w14:paraId="325BA5A3" w14:textId="4F34EBDC" w:rsidR="00B312D6" w:rsidRDefault="00D02D87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012</w:t>
            </w:r>
          </w:p>
        </w:tc>
        <w:tc>
          <w:tcPr>
            <w:tcW w:w="0" w:type="auto"/>
            <w:vAlign w:val="center"/>
          </w:tcPr>
          <w:p w14:paraId="00EE3F40" w14:textId="3684392E" w:rsidR="00B312D6" w:rsidRPr="003F4142" w:rsidRDefault="00D02D87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D02D87">
              <w:rPr>
                <w:rFonts w:ascii="Times New Roman" w:hAnsi="Times New Roman" w:cs="Times New Roman"/>
                <w:noProof/>
                <w:szCs w:val="21"/>
              </w:rPr>
              <w:t>Spain</w:t>
            </w:r>
          </w:p>
        </w:tc>
        <w:tc>
          <w:tcPr>
            <w:tcW w:w="0" w:type="auto"/>
            <w:vAlign w:val="center"/>
          </w:tcPr>
          <w:p w14:paraId="4EFD3658" w14:textId="720A844B" w:rsidR="00B312D6" w:rsidRPr="003F4142" w:rsidRDefault="00D02D87" w:rsidP="00615256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3F4142">
              <w:rPr>
                <w:rFonts w:ascii="Times New Roman" w:hAnsi="Times New Roman" w:cs="Times New Roman" w:hint="eastAsia"/>
                <w:noProof/>
                <w:szCs w:val="21"/>
              </w:rPr>
              <w:t>retrospective cohort</w:t>
            </w:r>
          </w:p>
        </w:tc>
        <w:tc>
          <w:tcPr>
            <w:tcW w:w="0" w:type="auto"/>
            <w:vAlign w:val="center"/>
          </w:tcPr>
          <w:p w14:paraId="631A9B5E" w14:textId="28FBC4C6" w:rsidR="00B312D6" w:rsidRDefault="00D02D87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9</w:t>
            </w:r>
            <w:r>
              <w:rPr>
                <w:rFonts w:ascii="Times New Roman" w:hAnsi="Times New Roman" w:cs="Times New Roman"/>
                <w:noProof/>
                <w:szCs w:val="21"/>
              </w:rPr>
              <w:t>36</w:t>
            </w:r>
          </w:p>
        </w:tc>
        <w:tc>
          <w:tcPr>
            <w:tcW w:w="1391" w:type="dxa"/>
            <w:vAlign w:val="center"/>
          </w:tcPr>
          <w:p w14:paraId="0EC762CE" w14:textId="104BC84E" w:rsidR="00B312D6" w:rsidRDefault="00D02D87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7</w:t>
            </w:r>
          </w:p>
        </w:tc>
        <w:tc>
          <w:tcPr>
            <w:tcW w:w="2127" w:type="dxa"/>
            <w:vAlign w:val="center"/>
          </w:tcPr>
          <w:p w14:paraId="122643C4" w14:textId="60942582" w:rsidR="00B312D6" w:rsidRDefault="00FE2E1F" w:rsidP="0080664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 3.42y,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range(2.83,3.92)</w:t>
            </w:r>
          </w:p>
        </w:tc>
        <w:tc>
          <w:tcPr>
            <w:tcW w:w="2693" w:type="dxa"/>
            <w:vAlign w:val="center"/>
          </w:tcPr>
          <w:p w14:paraId="61028241" w14:textId="18821D98" w:rsidR="00B312D6" w:rsidRDefault="00FE2E1F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4.42y,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range(3.75,5.0)</w:t>
            </w:r>
          </w:p>
        </w:tc>
        <w:tc>
          <w:tcPr>
            <w:tcW w:w="2551" w:type="dxa"/>
            <w:vAlign w:val="center"/>
          </w:tcPr>
          <w:p w14:paraId="384BDF77" w14:textId="678E796F" w:rsidR="001B09F4" w:rsidRPr="009B02E0" w:rsidRDefault="00FE2E1F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B02E0">
              <w:rPr>
                <w:rFonts w:ascii="Times New Roman" w:hAnsi="Times New Roman" w:cs="Times New Roman"/>
                <w:noProof/>
                <w:szCs w:val="21"/>
              </w:rPr>
              <w:t>revised El Escorial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6777AE"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3701" w:type="dxa"/>
            <w:vAlign w:val="center"/>
          </w:tcPr>
          <w:p w14:paraId="51C8A8A1" w14:textId="448D724F" w:rsidR="00B312D6" w:rsidRPr="003F4142" w:rsidRDefault="00FE2E1F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FE2E1F">
              <w:rPr>
                <w:rFonts w:ascii="Times New Roman" w:hAnsi="Times New Roman" w:cs="Times New Roman"/>
                <w:noProof/>
                <w:szCs w:val="21"/>
              </w:rPr>
              <w:t>definite or probable ALS</w:t>
            </w:r>
          </w:p>
        </w:tc>
        <w:tc>
          <w:tcPr>
            <w:tcW w:w="1879" w:type="dxa"/>
            <w:vAlign w:val="center"/>
          </w:tcPr>
          <w:p w14:paraId="19F9FE82" w14:textId="5E6F4E39" w:rsidR="00B312D6" w:rsidRPr="00B312D6" w:rsidRDefault="00FE2E1F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FE2E1F">
              <w:rPr>
                <w:rFonts w:ascii="Times New Roman" w:hAnsi="Times New Roman" w:cs="Times New Roman"/>
                <w:noProof/>
                <w:szCs w:val="21"/>
              </w:rPr>
              <w:t>1.93</w:t>
            </w:r>
            <w:r w:rsidRPr="00FE2E1F">
              <w:rPr>
                <w:rFonts w:ascii="Times New Roman" w:hAnsi="Times New Roman" w:cs="Times New Roman"/>
                <w:noProof/>
                <w:szCs w:val="21"/>
              </w:rPr>
              <w:tab/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FE2E1F">
              <w:rPr>
                <w:rFonts w:ascii="Times New Roman" w:hAnsi="Times New Roman" w:cs="Times New Roman"/>
                <w:noProof/>
                <w:szCs w:val="21"/>
              </w:rPr>
              <w:t>1.51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FE2E1F">
              <w:rPr>
                <w:rFonts w:ascii="Times New Roman" w:hAnsi="Times New Roman" w:cs="Times New Roman"/>
                <w:noProof/>
                <w:szCs w:val="21"/>
              </w:rPr>
              <w:t>2.48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26A588C9" w14:textId="2687D2B1" w:rsidR="00B312D6" w:rsidRPr="00CF3CD5" w:rsidRDefault="00FE2E1F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bookmarkStart w:id="9" w:name="OLE_LINK1"/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  <w:bookmarkEnd w:id="9"/>
          </w:p>
        </w:tc>
      </w:tr>
      <w:tr w:rsidR="00180439" w:rsidRPr="00975170" w14:paraId="2CF71650" w14:textId="77777777" w:rsidTr="00556085">
        <w:tc>
          <w:tcPr>
            <w:tcW w:w="1922" w:type="dxa"/>
            <w:vAlign w:val="center"/>
          </w:tcPr>
          <w:p w14:paraId="10081350" w14:textId="691B2FD4" w:rsidR="00FE2E1F" w:rsidRDefault="0061525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FE2E1F">
              <w:rPr>
                <w:rFonts w:ascii="Times New Roman" w:hAnsi="Times New Roman" w:cs="Times New Roman"/>
                <w:noProof/>
                <w:szCs w:val="21"/>
              </w:rPr>
              <w:t>D. J. Irwin</w:t>
            </w:r>
          </w:p>
        </w:tc>
        <w:tc>
          <w:tcPr>
            <w:tcW w:w="0" w:type="auto"/>
            <w:vAlign w:val="center"/>
          </w:tcPr>
          <w:p w14:paraId="20D99452" w14:textId="1A5B7487" w:rsidR="00FE2E1F" w:rsidRDefault="00FE2E1F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013</w:t>
            </w:r>
          </w:p>
        </w:tc>
        <w:tc>
          <w:tcPr>
            <w:tcW w:w="0" w:type="auto"/>
            <w:vAlign w:val="center"/>
          </w:tcPr>
          <w:p w14:paraId="561BC05D" w14:textId="38172DFE" w:rsidR="00FE2E1F" w:rsidRPr="00D02D87" w:rsidRDefault="004771DB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U</w:t>
            </w:r>
            <w:r>
              <w:rPr>
                <w:rFonts w:ascii="Times New Roman" w:hAnsi="Times New Roman" w:cs="Times New Roman"/>
                <w:noProof/>
                <w:szCs w:val="21"/>
              </w:rPr>
              <w:t>SA</w:t>
            </w:r>
          </w:p>
        </w:tc>
        <w:tc>
          <w:tcPr>
            <w:tcW w:w="0" w:type="auto"/>
            <w:vAlign w:val="center"/>
          </w:tcPr>
          <w:p w14:paraId="01AFA0EE" w14:textId="033C36AE" w:rsidR="00FE2E1F" w:rsidRPr="003F4142" w:rsidRDefault="004771DB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3F4142">
              <w:rPr>
                <w:rFonts w:ascii="Times New Roman" w:hAnsi="Times New Roman" w:cs="Times New Roman" w:hint="eastAsia"/>
                <w:noProof/>
                <w:szCs w:val="21"/>
              </w:rPr>
              <w:t>retrospective c</w:t>
            </w:r>
            <w:r>
              <w:rPr>
                <w:rFonts w:ascii="Times New Roman" w:hAnsi="Times New Roman" w:cs="Times New Roman"/>
                <w:noProof/>
                <w:szCs w:val="21"/>
              </w:rPr>
              <w:t>ase-control</w:t>
            </w:r>
          </w:p>
        </w:tc>
        <w:tc>
          <w:tcPr>
            <w:tcW w:w="0" w:type="auto"/>
            <w:vAlign w:val="center"/>
          </w:tcPr>
          <w:p w14:paraId="49BD8894" w14:textId="01179D71" w:rsidR="00FE2E1F" w:rsidRDefault="004771DB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7</w:t>
            </w:r>
          </w:p>
        </w:tc>
        <w:tc>
          <w:tcPr>
            <w:tcW w:w="1391" w:type="dxa"/>
            <w:vAlign w:val="center"/>
          </w:tcPr>
          <w:p w14:paraId="072D5F80" w14:textId="4602C722" w:rsidR="00FE2E1F" w:rsidRDefault="004771DB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1</w:t>
            </w:r>
          </w:p>
        </w:tc>
        <w:tc>
          <w:tcPr>
            <w:tcW w:w="2127" w:type="dxa"/>
            <w:vAlign w:val="center"/>
          </w:tcPr>
          <w:p w14:paraId="72B571C9" w14:textId="2D955F2C" w:rsidR="00FE2E1F" w:rsidRDefault="004771D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mean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±</w:t>
            </w:r>
            <w:r>
              <w:rPr>
                <w:rFonts w:ascii="Times New Roman" w:hAnsi="Times New Roman" w:cs="Times New Roman"/>
                <w:noProof/>
                <w:szCs w:val="21"/>
              </w:rPr>
              <w:t>SD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4771DB">
              <w:rPr>
                <w:rFonts w:ascii="Times New Roman" w:hAnsi="Times New Roman" w:cs="Times New Roman"/>
                <w:noProof/>
                <w:szCs w:val="21"/>
              </w:rPr>
              <w:t>(2.6</w:t>
            </w:r>
            <w:r>
              <w:rPr>
                <w:rFonts w:ascii="Times New Roman" w:hAnsi="Times New Roman" w:cs="Times New Roman"/>
                <w:noProof/>
                <w:szCs w:val="21"/>
              </w:rPr>
              <w:t>y</w:t>
            </w:r>
            <w:r w:rsidRPr="004771DB">
              <w:rPr>
                <w:rFonts w:ascii="Times New Roman" w:hAnsi="Times New Roman" w:cs="Times New Roman"/>
                <w:noProof/>
                <w:szCs w:val="21"/>
              </w:rPr>
              <w:t>±0.3)</w:t>
            </w:r>
          </w:p>
        </w:tc>
        <w:tc>
          <w:tcPr>
            <w:tcW w:w="2693" w:type="dxa"/>
            <w:vAlign w:val="center"/>
          </w:tcPr>
          <w:p w14:paraId="35DB2661" w14:textId="5670E370" w:rsidR="00FE2E1F" w:rsidRDefault="004771D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mean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±</w:t>
            </w:r>
            <w:r>
              <w:rPr>
                <w:rFonts w:ascii="Times New Roman" w:hAnsi="Times New Roman" w:cs="Times New Roman"/>
                <w:noProof/>
                <w:szCs w:val="21"/>
              </w:rPr>
              <w:t>SD</w:t>
            </w:r>
            <w:r w:rsidR="00615256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4771DB">
              <w:rPr>
                <w:rFonts w:ascii="Times New Roman" w:hAnsi="Times New Roman" w:cs="Times New Roman"/>
                <w:noProof/>
                <w:szCs w:val="21"/>
              </w:rPr>
              <w:t>3.8</w:t>
            </w:r>
            <w:r>
              <w:rPr>
                <w:rFonts w:ascii="Times New Roman" w:hAnsi="Times New Roman" w:cs="Times New Roman"/>
                <w:noProof/>
                <w:szCs w:val="21"/>
              </w:rPr>
              <w:t>y</w:t>
            </w:r>
            <w:r w:rsidRPr="004771DB">
              <w:rPr>
                <w:rFonts w:ascii="Times New Roman" w:hAnsi="Times New Roman" w:cs="Times New Roman"/>
                <w:noProof/>
                <w:szCs w:val="21"/>
              </w:rPr>
              <w:t>±0.4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2551" w:type="dxa"/>
            <w:vAlign w:val="center"/>
          </w:tcPr>
          <w:p w14:paraId="335C228B" w14:textId="4EFF073E" w:rsidR="001B09F4" w:rsidRPr="009B02E0" w:rsidRDefault="004771D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B02E0">
              <w:rPr>
                <w:rFonts w:ascii="Times New Roman" w:hAnsi="Times New Roman" w:cs="Times New Roman"/>
                <w:noProof/>
                <w:szCs w:val="21"/>
              </w:rPr>
              <w:t>revised El Escorial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6777AE"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3701" w:type="dxa"/>
            <w:vAlign w:val="center"/>
          </w:tcPr>
          <w:p w14:paraId="70A5F706" w14:textId="78A06A00" w:rsidR="00FE2E1F" w:rsidRPr="00FE2E1F" w:rsidRDefault="004771DB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1879" w:type="dxa"/>
            <w:vAlign w:val="center"/>
          </w:tcPr>
          <w:p w14:paraId="2A029ACA" w14:textId="07A9FCD1" w:rsidR="00FE2E1F" w:rsidRPr="00FE2E1F" w:rsidRDefault="004771D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4771DB">
              <w:rPr>
                <w:rFonts w:ascii="Times New Roman" w:hAnsi="Times New Roman" w:cs="Times New Roman"/>
                <w:noProof/>
                <w:szCs w:val="21"/>
              </w:rPr>
              <w:t>1.91</w:t>
            </w:r>
            <w:r w:rsidR="00292000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4771DB">
              <w:rPr>
                <w:rFonts w:ascii="Times New Roman" w:hAnsi="Times New Roman" w:cs="Times New Roman"/>
                <w:noProof/>
                <w:szCs w:val="21"/>
              </w:rPr>
              <w:t>1.1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4771DB">
              <w:rPr>
                <w:rFonts w:ascii="Times New Roman" w:hAnsi="Times New Roman" w:cs="Times New Roman"/>
                <w:noProof/>
                <w:szCs w:val="21"/>
              </w:rPr>
              <w:t>3.31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40F909BB" w14:textId="41A0631B" w:rsidR="00FE2E1F" w:rsidRPr="00975170" w:rsidRDefault="004771DB" w:rsidP="00556085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tr w:rsidR="00180439" w:rsidRPr="00975170" w14:paraId="4DB0E23E" w14:textId="77777777" w:rsidTr="00556085">
        <w:tc>
          <w:tcPr>
            <w:tcW w:w="1922" w:type="dxa"/>
            <w:vAlign w:val="center"/>
          </w:tcPr>
          <w:p w14:paraId="4402047D" w14:textId="5306B766" w:rsidR="004771DB" w:rsidRDefault="00292000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DD10AD">
              <w:rPr>
                <w:rFonts w:ascii="Times New Roman" w:hAnsi="Times New Roman" w:cs="Times New Roman"/>
                <w:noProof/>
                <w:szCs w:val="21"/>
              </w:rPr>
              <w:t>K. Van Laere</w:t>
            </w:r>
          </w:p>
        </w:tc>
        <w:tc>
          <w:tcPr>
            <w:tcW w:w="0" w:type="auto"/>
            <w:vAlign w:val="center"/>
          </w:tcPr>
          <w:p w14:paraId="1C731850" w14:textId="1F0F8F9C" w:rsidR="004771DB" w:rsidRDefault="00DD10AD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014</w:t>
            </w:r>
          </w:p>
        </w:tc>
        <w:tc>
          <w:tcPr>
            <w:tcW w:w="0" w:type="auto"/>
            <w:vAlign w:val="center"/>
          </w:tcPr>
          <w:p w14:paraId="067873EE" w14:textId="76672CAD" w:rsidR="004771DB" w:rsidRDefault="00DD10AD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DD10AD">
              <w:rPr>
                <w:rFonts w:ascii="Times New Roman" w:hAnsi="Times New Roman" w:cs="Times New Roman"/>
                <w:noProof/>
                <w:szCs w:val="21"/>
              </w:rPr>
              <w:t>Leuven,</w:t>
            </w:r>
            <w:r w:rsidR="00292000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DD10AD">
              <w:rPr>
                <w:rFonts w:ascii="Times New Roman" w:hAnsi="Times New Roman" w:cs="Times New Roman"/>
                <w:noProof/>
                <w:szCs w:val="21"/>
              </w:rPr>
              <w:t>Belgium</w:t>
            </w:r>
          </w:p>
        </w:tc>
        <w:tc>
          <w:tcPr>
            <w:tcW w:w="0" w:type="auto"/>
            <w:vAlign w:val="center"/>
          </w:tcPr>
          <w:p w14:paraId="56043425" w14:textId="64285643" w:rsidR="004771DB" w:rsidRPr="003F4142" w:rsidRDefault="00DD10AD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DD10AD">
              <w:rPr>
                <w:rFonts w:ascii="Times New Roman" w:hAnsi="Times New Roman" w:cs="Times New Roman"/>
                <w:noProof/>
                <w:szCs w:val="21"/>
              </w:rPr>
              <w:t>prospective cohort</w:t>
            </w:r>
          </w:p>
        </w:tc>
        <w:tc>
          <w:tcPr>
            <w:tcW w:w="0" w:type="auto"/>
            <w:vAlign w:val="center"/>
          </w:tcPr>
          <w:p w14:paraId="7A51629A" w14:textId="70966BA7" w:rsidR="004771DB" w:rsidRDefault="00DD10AD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7</w:t>
            </w:r>
            <w:r>
              <w:rPr>
                <w:rFonts w:ascii="Times New Roman" w:hAnsi="Times New Roman" w:cs="Times New Roman"/>
                <w:noProof/>
                <w:szCs w:val="21"/>
              </w:rPr>
              <w:t>0</w:t>
            </w:r>
          </w:p>
        </w:tc>
        <w:tc>
          <w:tcPr>
            <w:tcW w:w="1391" w:type="dxa"/>
            <w:vAlign w:val="center"/>
          </w:tcPr>
          <w:p w14:paraId="1F40B51E" w14:textId="62048FE6" w:rsidR="004771DB" w:rsidRDefault="00DD10AD" w:rsidP="00B312D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1</w:t>
            </w:r>
          </w:p>
        </w:tc>
        <w:tc>
          <w:tcPr>
            <w:tcW w:w="2127" w:type="dxa"/>
            <w:vAlign w:val="center"/>
          </w:tcPr>
          <w:p w14:paraId="10710D74" w14:textId="0884A552" w:rsidR="004771DB" w:rsidRDefault="00DD10AD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693" w:type="dxa"/>
            <w:vAlign w:val="center"/>
          </w:tcPr>
          <w:p w14:paraId="5C1DCE8A" w14:textId="75794627" w:rsidR="004771DB" w:rsidRDefault="00DD10AD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NA</w:t>
            </w:r>
          </w:p>
        </w:tc>
        <w:tc>
          <w:tcPr>
            <w:tcW w:w="2551" w:type="dxa"/>
            <w:vAlign w:val="center"/>
          </w:tcPr>
          <w:p w14:paraId="7E897532" w14:textId="4C8479DB" w:rsidR="004771DB" w:rsidRPr="009B02E0" w:rsidRDefault="00DD10AD" w:rsidP="0080664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DD10AD">
              <w:rPr>
                <w:rFonts w:ascii="Times New Roman" w:hAnsi="Times New Roman" w:cs="Times New Roman"/>
                <w:noProof/>
                <w:szCs w:val="21"/>
              </w:rPr>
              <w:t>revised El Escorial and Awaji-Shima criteria</w:t>
            </w:r>
          </w:p>
        </w:tc>
        <w:tc>
          <w:tcPr>
            <w:tcW w:w="3701" w:type="dxa"/>
            <w:vAlign w:val="center"/>
          </w:tcPr>
          <w:p w14:paraId="7A620309" w14:textId="6A61BB3E" w:rsidR="004771DB" w:rsidRDefault="00DD10AD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1879" w:type="dxa"/>
            <w:vAlign w:val="center"/>
          </w:tcPr>
          <w:p w14:paraId="1D1B647C" w14:textId="7195BD14" w:rsidR="004771DB" w:rsidRPr="004771DB" w:rsidRDefault="00DD10AD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DD10AD">
              <w:rPr>
                <w:rFonts w:ascii="Times New Roman" w:hAnsi="Times New Roman" w:cs="Times New Roman"/>
                <w:noProof/>
                <w:szCs w:val="21"/>
              </w:rPr>
              <w:t>1.43</w:t>
            </w:r>
            <w:r w:rsidR="00292000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(</w:t>
            </w:r>
            <w:r w:rsidRPr="00DD10AD">
              <w:rPr>
                <w:rFonts w:ascii="Times New Roman" w:hAnsi="Times New Roman" w:cs="Times New Roman"/>
                <w:noProof/>
                <w:szCs w:val="21"/>
              </w:rPr>
              <w:t>0.39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, </w:t>
            </w:r>
            <w:r w:rsidRPr="00DD10AD">
              <w:rPr>
                <w:rFonts w:ascii="Times New Roman" w:hAnsi="Times New Roman" w:cs="Times New Roman"/>
                <w:noProof/>
                <w:szCs w:val="21"/>
              </w:rPr>
              <w:t>5.21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3EEAB865" w14:textId="237BC8B2" w:rsidR="004771DB" w:rsidRPr="00975170" w:rsidRDefault="00DD10AD" w:rsidP="00556085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tr w:rsidR="00180439" w:rsidRPr="00975170" w14:paraId="12CAA82D" w14:textId="77777777" w:rsidTr="00556085">
        <w:tc>
          <w:tcPr>
            <w:tcW w:w="1922" w:type="dxa"/>
            <w:vAlign w:val="center"/>
          </w:tcPr>
          <w:p w14:paraId="4ECC64A0" w14:textId="43B6A6A9" w:rsidR="006519C2" w:rsidRDefault="00292000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DD10AD">
              <w:rPr>
                <w:rFonts w:ascii="Times New Roman" w:hAnsi="Times New Roman" w:cs="Times New Roman"/>
                <w:noProof/>
                <w:szCs w:val="21"/>
              </w:rPr>
              <w:t>A. Calvo</w:t>
            </w:r>
          </w:p>
        </w:tc>
        <w:tc>
          <w:tcPr>
            <w:tcW w:w="0" w:type="auto"/>
            <w:vAlign w:val="center"/>
          </w:tcPr>
          <w:p w14:paraId="123D2DF6" w14:textId="4D9CECC6" w:rsidR="006519C2" w:rsidRDefault="006519C2" w:rsidP="006519C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016</w:t>
            </w:r>
          </w:p>
        </w:tc>
        <w:tc>
          <w:tcPr>
            <w:tcW w:w="0" w:type="auto"/>
            <w:vAlign w:val="center"/>
          </w:tcPr>
          <w:p w14:paraId="5018F60E" w14:textId="2E9A1CF7" w:rsidR="006519C2" w:rsidRPr="00DD10AD" w:rsidRDefault="006519C2" w:rsidP="00556085">
            <w:pPr>
              <w:widowControl/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 w:rsidRPr="005D60FD">
              <w:rPr>
                <w:rFonts w:ascii="Times New Roman" w:hAnsi="Times New Roman" w:cs="Times New Roman" w:hint="eastAsia"/>
                <w:noProof/>
                <w:szCs w:val="21"/>
              </w:rPr>
              <w:t>Italy</w:t>
            </w:r>
          </w:p>
        </w:tc>
        <w:tc>
          <w:tcPr>
            <w:tcW w:w="0" w:type="auto"/>
            <w:vAlign w:val="center"/>
          </w:tcPr>
          <w:p w14:paraId="68A4600F" w14:textId="0622653A" w:rsidR="006519C2" w:rsidRPr="00DD10AD" w:rsidRDefault="006519C2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DD10AD">
              <w:rPr>
                <w:rFonts w:ascii="Times New Roman" w:hAnsi="Times New Roman" w:cs="Times New Roman"/>
                <w:noProof/>
                <w:szCs w:val="21"/>
              </w:rPr>
              <w:t>prospective cohort</w:t>
            </w:r>
          </w:p>
        </w:tc>
        <w:tc>
          <w:tcPr>
            <w:tcW w:w="0" w:type="auto"/>
            <w:vAlign w:val="center"/>
          </w:tcPr>
          <w:p w14:paraId="05060BA6" w14:textId="0D4952FA" w:rsidR="006519C2" w:rsidRDefault="006519C2" w:rsidP="006519C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526</w:t>
            </w:r>
          </w:p>
        </w:tc>
        <w:tc>
          <w:tcPr>
            <w:tcW w:w="1391" w:type="dxa"/>
            <w:vAlign w:val="center"/>
          </w:tcPr>
          <w:p w14:paraId="53F99DDE" w14:textId="2E7D6434" w:rsidR="006519C2" w:rsidRDefault="006519C2" w:rsidP="006519C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3</w:t>
            </w:r>
          </w:p>
        </w:tc>
        <w:tc>
          <w:tcPr>
            <w:tcW w:w="2127" w:type="dxa"/>
            <w:vAlign w:val="center"/>
          </w:tcPr>
          <w:p w14:paraId="2A2A4131" w14:textId="7D668D0C" w:rsidR="006519C2" w:rsidRDefault="006519C2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693" w:type="dxa"/>
            <w:vAlign w:val="center"/>
          </w:tcPr>
          <w:p w14:paraId="3213ABB9" w14:textId="623DFBE5" w:rsidR="006519C2" w:rsidRDefault="006519C2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NA</w:t>
            </w:r>
          </w:p>
        </w:tc>
        <w:tc>
          <w:tcPr>
            <w:tcW w:w="2551" w:type="dxa"/>
            <w:vAlign w:val="center"/>
          </w:tcPr>
          <w:p w14:paraId="37AFB784" w14:textId="799C71F7" w:rsidR="006519C2" w:rsidRPr="00DD10AD" w:rsidRDefault="006519C2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6519C2">
              <w:rPr>
                <w:rFonts w:ascii="Times New Roman" w:hAnsi="Times New Roman" w:cs="Times New Roman"/>
                <w:noProof/>
                <w:szCs w:val="21"/>
              </w:rPr>
              <w:t>revised El Escorial criteria</w:t>
            </w:r>
          </w:p>
        </w:tc>
        <w:tc>
          <w:tcPr>
            <w:tcW w:w="3701" w:type="dxa"/>
            <w:vAlign w:val="center"/>
          </w:tcPr>
          <w:p w14:paraId="32C4EDE9" w14:textId="77777777" w:rsidR="006519C2" w:rsidRDefault="006519C2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6519C2">
              <w:rPr>
                <w:rFonts w:ascii="Times New Roman" w:hAnsi="Times New Roman" w:cs="Times New Roman"/>
                <w:noProof/>
                <w:szCs w:val="21"/>
              </w:rPr>
              <w:t>possible, probable laboratory supported, probable, definite ALS</w:t>
            </w:r>
          </w:p>
          <w:p w14:paraId="6B201E97" w14:textId="012991A4" w:rsidR="001B09F4" w:rsidRDefault="001B09F4" w:rsidP="006519C2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1879" w:type="dxa"/>
            <w:vAlign w:val="center"/>
          </w:tcPr>
          <w:p w14:paraId="4A426650" w14:textId="44777122" w:rsidR="006519C2" w:rsidRPr="00DD10AD" w:rsidRDefault="006519C2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6519C2">
              <w:rPr>
                <w:rFonts w:ascii="Times New Roman" w:hAnsi="Times New Roman" w:cs="Times New Roman"/>
                <w:noProof/>
                <w:szCs w:val="21"/>
              </w:rPr>
              <w:t>1.66</w:t>
            </w:r>
            <w:r w:rsidR="00292000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6519C2">
              <w:rPr>
                <w:rFonts w:ascii="Times New Roman" w:hAnsi="Times New Roman" w:cs="Times New Roman"/>
                <w:noProof/>
                <w:szCs w:val="21"/>
              </w:rPr>
              <w:t>1.16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, </w:t>
            </w:r>
            <w:r w:rsidRPr="006519C2">
              <w:rPr>
                <w:rFonts w:ascii="Times New Roman" w:hAnsi="Times New Roman" w:cs="Times New Roman"/>
                <w:noProof/>
                <w:szCs w:val="21"/>
              </w:rPr>
              <w:t>2.39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705BF4C9" w14:textId="11DFA4D8" w:rsidR="006519C2" w:rsidRPr="00975170" w:rsidRDefault="006519C2" w:rsidP="00556085">
            <w:pPr>
              <w:rPr>
                <w:rFonts w:ascii="Times New Roman" w:hAnsi="Times New Roman" w:cs="Times New Roman"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14C1053C" w14:textId="77777777" w:rsidTr="00556085">
        <w:tc>
          <w:tcPr>
            <w:tcW w:w="1922" w:type="dxa"/>
            <w:vAlign w:val="center"/>
          </w:tcPr>
          <w:p w14:paraId="31BBC600" w14:textId="51247CBB" w:rsidR="001B09F4" w:rsidRDefault="00292000" w:rsidP="001B09F4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6519C2">
              <w:rPr>
                <w:rFonts w:ascii="Times New Roman" w:hAnsi="Times New Roman" w:cs="Times New Roman"/>
                <w:noProof/>
                <w:szCs w:val="21"/>
              </w:rPr>
              <w:lastRenderedPageBreak/>
              <w:t>R. Govaarts</w:t>
            </w:r>
          </w:p>
        </w:tc>
        <w:tc>
          <w:tcPr>
            <w:tcW w:w="0" w:type="auto"/>
            <w:vAlign w:val="center"/>
          </w:tcPr>
          <w:p w14:paraId="0BA7B75C" w14:textId="7C68A263" w:rsidR="006519C2" w:rsidRDefault="006519C2" w:rsidP="006519C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016</w:t>
            </w:r>
          </w:p>
        </w:tc>
        <w:tc>
          <w:tcPr>
            <w:tcW w:w="0" w:type="auto"/>
            <w:vAlign w:val="center"/>
          </w:tcPr>
          <w:p w14:paraId="3C31F13B" w14:textId="1DB000FB" w:rsidR="006519C2" w:rsidRPr="006519C2" w:rsidRDefault="006519C2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6519C2">
              <w:rPr>
                <w:rFonts w:ascii="Times New Roman" w:hAnsi="Times New Roman" w:cs="Times New Roman"/>
                <w:noProof/>
                <w:szCs w:val="21"/>
              </w:rPr>
              <w:t>Netherlands</w:t>
            </w:r>
          </w:p>
        </w:tc>
        <w:tc>
          <w:tcPr>
            <w:tcW w:w="0" w:type="auto"/>
            <w:vAlign w:val="center"/>
          </w:tcPr>
          <w:p w14:paraId="63002FBC" w14:textId="2F6D9690" w:rsidR="006519C2" w:rsidRPr="00DD10AD" w:rsidRDefault="006519C2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DD10AD">
              <w:rPr>
                <w:rFonts w:ascii="Times New Roman" w:hAnsi="Times New Roman" w:cs="Times New Roman"/>
                <w:noProof/>
                <w:szCs w:val="21"/>
              </w:rPr>
              <w:t>prospective cohort</w:t>
            </w:r>
          </w:p>
        </w:tc>
        <w:tc>
          <w:tcPr>
            <w:tcW w:w="0" w:type="auto"/>
            <w:vAlign w:val="center"/>
          </w:tcPr>
          <w:p w14:paraId="19342E32" w14:textId="127FD52D" w:rsidR="006519C2" w:rsidRDefault="006519C2" w:rsidP="006519C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10</w:t>
            </w:r>
          </w:p>
        </w:tc>
        <w:tc>
          <w:tcPr>
            <w:tcW w:w="1391" w:type="dxa"/>
            <w:vAlign w:val="center"/>
          </w:tcPr>
          <w:p w14:paraId="01DCE10D" w14:textId="4D21DEE3" w:rsidR="006519C2" w:rsidRDefault="006519C2" w:rsidP="006519C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</w:p>
        </w:tc>
        <w:tc>
          <w:tcPr>
            <w:tcW w:w="2127" w:type="dxa"/>
            <w:vAlign w:val="center"/>
          </w:tcPr>
          <w:p w14:paraId="11B25BA2" w14:textId="4317E7CB" w:rsidR="006519C2" w:rsidRDefault="006519C2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NA</w:t>
            </w:r>
          </w:p>
        </w:tc>
        <w:tc>
          <w:tcPr>
            <w:tcW w:w="2693" w:type="dxa"/>
            <w:vAlign w:val="center"/>
          </w:tcPr>
          <w:p w14:paraId="02721A44" w14:textId="13406978" w:rsidR="006519C2" w:rsidRDefault="006519C2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551" w:type="dxa"/>
            <w:vAlign w:val="center"/>
          </w:tcPr>
          <w:p w14:paraId="6E6666F6" w14:textId="0D5DEFE7" w:rsidR="006519C2" w:rsidRPr="006519C2" w:rsidRDefault="001B09F4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6519C2">
              <w:rPr>
                <w:rFonts w:ascii="Times New Roman" w:hAnsi="Times New Roman" w:cs="Times New Roman"/>
                <w:noProof/>
                <w:szCs w:val="21"/>
              </w:rPr>
              <w:t>revised El Escorial criteria</w:t>
            </w:r>
          </w:p>
        </w:tc>
        <w:tc>
          <w:tcPr>
            <w:tcW w:w="3701" w:type="dxa"/>
            <w:vAlign w:val="center"/>
          </w:tcPr>
          <w:p w14:paraId="6988D76A" w14:textId="04226F3C" w:rsidR="006519C2" w:rsidRPr="006519C2" w:rsidRDefault="00292000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p</w:t>
            </w:r>
            <w:r w:rsidR="001B09F4" w:rsidRPr="001B09F4">
              <w:rPr>
                <w:rFonts w:ascii="Times New Roman" w:hAnsi="Times New Roman" w:cs="Times New Roman"/>
                <w:noProof/>
                <w:szCs w:val="21"/>
              </w:rPr>
              <w:t>ossible, probable laboratory supported, probable, definite ALS</w:t>
            </w:r>
          </w:p>
        </w:tc>
        <w:tc>
          <w:tcPr>
            <w:tcW w:w="1879" w:type="dxa"/>
            <w:vAlign w:val="center"/>
          </w:tcPr>
          <w:p w14:paraId="41BCEB94" w14:textId="3812004D" w:rsidR="006519C2" w:rsidRPr="006519C2" w:rsidRDefault="00292000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1</w:t>
            </w:r>
            <w:r w:rsidR="006519C2" w:rsidRPr="006519C2">
              <w:rPr>
                <w:rFonts w:ascii="Times New Roman" w:hAnsi="Times New Roman" w:cs="Times New Roman"/>
                <w:noProof/>
                <w:szCs w:val="21"/>
              </w:rPr>
              <w:t>.54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6519C2"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="006519C2" w:rsidRPr="006519C2">
              <w:rPr>
                <w:rFonts w:ascii="Times New Roman" w:hAnsi="Times New Roman" w:cs="Times New Roman"/>
                <w:noProof/>
                <w:szCs w:val="21"/>
              </w:rPr>
              <w:t>1.17</w:t>
            </w:r>
            <w:r w:rsidR="006519C2"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="006519C2" w:rsidRPr="006519C2">
              <w:rPr>
                <w:rFonts w:ascii="Times New Roman" w:hAnsi="Times New Roman" w:cs="Times New Roman"/>
                <w:noProof/>
                <w:szCs w:val="21"/>
              </w:rPr>
              <w:t>2.03</w:t>
            </w:r>
            <w:r w:rsidR="006519C2"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07A66017" w14:textId="0E449A0E" w:rsidR="006519C2" w:rsidRPr="00CF3CD5" w:rsidRDefault="006519C2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3E4B6D13" w14:textId="77777777" w:rsidTr="00556085">
        <w:tc>
          <w:tcPr>
            <w:tcW w:w="1922" w:type="dxa"/>
            <w:vAlign w:val="center"/>
          </w:tcPr>
          <w:p w14:paraId="36BD65C9" w14:textId="7FD1FBE1" w:rsidR="00336817" w:rsidRDefault="00292000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1B09F4">
              <w:rPr>
                <w:rFonts w:ascii="Times New Roman" w:hAnsi="Times New Roman" w:cs="Times New Roman"/>
                <w:noProof/>
                <w:szCs w:val="21"/>
              </w:rPr>
              <w:t>M. E. Umoh</w:t>
            </w:r>
          </w:p>
        </w:tc>
        <w:tc>
          <w:tcPr>
            <w:tcW w:w="0" w:type="auto"/>
            <w:vAlign w:val="center"/>
          </w:tcPr>
          <w:p w14:paraId="1AF6AE5B" w14:textId="22FDAB10" w:rsidR="00336817" w:rsidRDefault="00336817" w:rsidP="0033681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016</w:t>
            </w:r>
          </w:p>
        </w:tc>
        <w:tc>
          <w:tcPr>
            <w:tcW w:w="0" w:type="auto"/>
            <w:vAlign w:val="center"/>
          </w:tcPr>
          <w:p w14:paraId="048BA6D7" w14:textId="20C36639" w:rsidR="00336817" w:rsidRPr="006519C2" w:rsidRDefault="00336817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1B09F4">
              <w:rPr>
                <w:rFonts w:ascii="Times New Roman" w:hAnsi="Times New Roman" w:cs="Times New Roman" w:hint="eastAsia"/>
                <w:noProof/>
                <w:szCs w:val="21"/>
              </w:rPr>
              <w:t>U</w:t>
            </w:r>
            <w:r w:rsidR="00292000">
              <w:rPr>
                <w:rFonts w:ascii="Times New Roman" w:hAnsi="Times New Roman" w:cs="Times New Roman" w:hint="eastAsia"/>
                <w:noProof/>
                <w:szCs w:val="21"/>
              </w:rPr>
              <w:t>S</w:t>
            </w:r>
            <w:r w:rsidR="00292000"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0" w:type="auto"/>
            <w:vAlign w:val="center"/>
          </w:tcPr>
          <w:p w14:paraId="7C8C280B" w14:textId="0F395730" w:rsidR="00336817" w:rsidRPr="00DD10AD" w:rsidRDefault="00336817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1B09F4">
              <w:rPr>
                <w:rFonts w:ascii="Times New Roman" w:hAnsi="Times New Roman" w:cs="Times New Roman"/>
                <w:noProof/>
                <w:szCs w:val="21"/>
              </w:rPr>
              <w:t>retrospective cohort</w:t>
            </w:r>
          </w:p>
        </w:tc>
        <w:tc>
          <w:tcPr>
            <w:tcW w:w="0" w:type="auto"/>
            <w:vAlign w:val="center"/>
          </w:tcPr>
          <w:p w14:paraId="27E93911" w14:textId="19541217" w:rsidR="00336817" w:rsidRDefault="00336817" w:rsidP="0033681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7</w:t>
            </w:r>
            <w:r>
              <w:rPr>
                <w:rFonts w:ascii="Times New Roman" w:hAnsi="Times New Roman" w:cs="Times New Roman"/>
                <w:noProof/>
                <w:szCs w:val="21"/>
              </w:rPr>
              <w:t>81</w:t>
            </w:r>
          </w:p>
        </w:tc>
        <w:tc>
          <w:tcPr>
            <w:tcW w:w="1391" w:type="dxa"/>
            <w:vAlign w:val="center"/>
          </w:tcPr>
          <w:p w14:paraId="393EF973" w14:textId="374A5642" w:rsidR="00336817" w:rsidRDefault="00336817" w:rsidP="0033681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1</w:t>
            </w:r>
          </w:p>
        </w:tc>
        <w:tc>
          <w:tcPr>
            <w:tcW w:w="2127" w:type="dxa"/>
            <w:vAlign w:val="center"/>
          </w:tcPr>
          <w:p w14:paraId="3FF47410" w14:textId="61CD73B4" w:rsidR="00336817" w:rsidRDefault="00336817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336817">
              <w:rPr>
                <w:rFonts w:ascii="Times New Roman" w:hAnsi="Times New Roman" w:cs="Times New Roman"/>
                <w:noProof/>
                <w:szCs w:val="21"/>
              </w:rPr>
              <w:t>median</w:t>
            </w:r>
            <w:r w:rsidR="00292000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>2.4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y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>, 95%CI (1.9–2.9)</w:t>
            </w:r>
          </w:p>
        </w:tc>
        <w:tc>
          <w:tcPr>
            <w:tcW w:w="2693" w:type="dxa"/>
            <w:vAlign w:val="center"/>
          </w:tcPr>
          <w:p w14:paraId="20156800" w14:textId="03355F4B" w:rsidR="00336817" w:rsidRDefault="00336817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336817">
              <w:rPr>
                <w:rFonts w:ascii="Times New Roman" w:hAnsi="Times New Roman" w:cs="Times New Roman"/>
                <w:noProof/>
                <w:szCs w:val="21"/>
              </w:rPr>
              <w:t>median 4.3</w:t>
            </w:r>
            <w:r>
              <w:rPr>
                <w:rFonts w:ascii="Times New Roman" w:hAnsi="Times New Roman" w:cs="Times New Roman"/>
                <w:noProof/>
                <w:szCs w:val="21"/>
              </w:rPr>
              <w:t>y,</w:t>
            </w:r>
            <w:r w:rsidR="009054CE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95%CI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 xml:space="preserve"> (3.8–4.7)</w:t>
            </w:r>
          </w:p>
        </w:tc>
        <w:tc>
          <w:tcPr>
            <w:tcW w:w="2551" w:type="dxa"/>
            <w:vAlign w:val="center"/>
          </w:tcPr>
          <w:p w14:paraId="704387D6" w14:textId="4E208AE6" w:rsidR="0095352F" w:rsidRPr="006519C2" w:rsidRDefault="00292000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6519C2">
              <w:rPr>
                <w:rFonts w:ascii="Times New Roman" w:hAnsi="Times New Roman" w:cs="Times New Roman"/>
                <w:noProof/>
                <w:szCs w:val="21"/>
              </w:rPr>
              <w:t>revised El Escorial criteria</w:t>
            </w:r>
          </w:p>
        </w:tc>
        <w:tc>
          <w:tcPr>
            <w:tcW w:w="3701" w:type="dxa"/>
            <w:vAlign w:val="center"/>
          </w:tcPr>
          <w:p w14:paraId="69BF13A7" w14:textId="38B2C4B0" w:rsidR="00336817" w:rsidRPr="001B09F4" w:rsidRDefault="00336817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1879" w:type="dxa"/>
            <w:vAlign w:val="center"/>
          </w:tcPr>
          <w:p w14:paraId="6261D1B2" w14:textId="517D6B3A" w:rsidR="00336817" w:rsidRPr="006519C2" w:rsidRDefault="00336817" w:rsidP="00556085">
            <w:pPr>
              <w:jc w:val="left"/>
              <w:rPr>
                <w:rFonts w:ascii="Times New Roman" w:hAnsi="Times New Roman" w:cs="Times New Roman"/>
                <w:noProof/>
                <w:szCs w:val="21"/>
              </w:rPr>
            </w:pPr>
            <w:r w:rsidRPr="00336817">
              <w:rPr>
                <w:rFonts w:ascii="Times New Roman" w:hAnsi="Times New Roman" w:cs="Times New Roman"/>
                <w:noProof/>
                <w:szCs w:val="21"/>
              </w:rPr>
              <w:t>2.16</w:t>
            </w:r>
            <w:r w:rsidR="00292000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>1.596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>2.927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5DB6864F" w14:textId="7EC361E2" w:rsidR="00336817" w:rsidRPr="00CF3CD5" w:rsidRDefault="00336817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76246621" w14:textId="77777777" w:rsidTr="00556085">
        <w:tc>
          <w:tcPr>
            <w:tcW w:w="1922" w:type="dxa"/>
            <w:vAlign w:val="center"/>
          </w:tcPr>
          <w:p w14:paraId="2C0DFD28" w14:textId="35B8E0CC" w:rsidR="0095352F" w:rsidRDefault="00803A70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6A0944">
              <w:rPr>
                <w:rFonts w:ascii="Times New Roman" w:hAnsi="Times New Roman" w:cs="Times New Roman"/>
                <w:noProof/>
                <w:szCs w:val="21"/>
              </w:rPr>
              <w:t>T. F. Gendron</w:t>
            </w:r>
          </w:p>
        </w:tc>
        <w:tc>
          <w:tcPr>
            <w:tcW w:w="0" w:type="auto"/>
            <w:vAlign w:val="center"/>
          </w:tcPr>
          <w:p w14:paraId="2FB5C2DF" w14:textId="351B7C82" w:rsidR="00336817" w:rsidRDefault="006A0944" w:rsidP="0033681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017</w:t>
            </w:r>
          </w:p>
        </w:tc>
        <w:tc>
          <w:tcPr>
            <w:tcW w:w="0" w:type="auto"/>
            <w:vAlign w:val="center"/>
          </w:tcPr>
          <w:p w14:paraId="6B01A898" w14:textId="3F40119A" w:rsidR="00336817" w:rsidRPr="001B09F4" w:rsidRDefault="006A0944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6A0944">
              <w:rPr>
                <w:rFonts w:ascii="Times New Roman" w:hAnsi="Times New Roman" w:cs="Times New Roman"/>
                <w:noProof/>
                <w:szCs w:val="21"/>
              </w:rPr>
              <w:t>USA</w:t>
            </w:r>
          </w:p>
        </w:tc>
        <w:tc>
          <w:tcPr>
            <w:tcW w:w="0" w:type="auto"/>
            <w:vAlign w:val="center"/>
          </w:tcPr>
          <w:p w14:paraId="39ADC947" w14:textId="7E211211" w:rsidR="00336817" w:rsidRPr="001B09F4" w:rsidRDefault="006A0944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6A0944">
              <w:rPr>
                <w:rFonts w:ascii="Times New Roman" w:hAnsi="Times New Roman" w:cs="Times New Roman"/>
                <w:noProof/>
                <w:szCs w:val="21"/>
              </w:rPr>
              <w:t>prospective cohort</w:t>
            </w:r>
          </w:p>
        </w:tc>
        <w:tc>
          <w:tcPr>
            <w:tcW w:w="0" w:type="auto"/>
            <w:vAlign w:val="center"/>
          </w:tcPr>
          <w:p w14:paraId="5B0F7E96" w14:textId="6D771996" w:rsidR="00336817" w:rsidRDefault="006A0944" w:rsidP="0033681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06</w:t>
            </w:r>
          </w:p>
        </w:tc>
        <w:tc>
          <w:tcPr>
            <w:tcW w:w="1391" w:type="dxa"/>
            <w:vAlign w:val="center"/>
          </w:tcPr>
          <w:p w14:paraId="7C781981" w14:textId="42972BFB" w:rsidR="00336817" w:rsidRDefault="006A0944" w:rsidP="0033681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8</w:t>
            </w:r>
          </w:p>
        </w:tc>
        <w:tc>
          <w:tcPr>
            <w:tcW w:w="2127" w:type="dxa"/>
            <w:vAlign w:val="center"/>
          </w:tcPr>
          <w:p w14:paraId="267761FA" w14:textId="7D7E1D65" w:rsidR="00336817" w:rsidRPr="00336817" w:rsidRDefault="006A0944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NA</w:t>
            </w:r>
          </w:p>
        </w:tc>
        <w:tc>
          <w:tcPr>
            <w:tcW w:w="2693" w:type="dxa"/>
            <w:vAlign w:val="center"/>
          </w:tcPr>
          <w:p w14:paraId="4CF66DE4" w14:textId="69B8ACBA" w:rsidR="00336817" w:rsidRPr="00336817" w:rsidRDefault="006A0944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551" w:type="dxa"/>
            <w:vAlign w:val="center"/>
          </w:tcPr>
          <w:p w14:paraId="24E294E7" w14:textId="65D173EF" w:rsidR="0095352F" w:rsidRPr="00336817" w:rsidRDefault="0095352F" w:rsidP="00292000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6519C2">
              <w:rPr>
                <w:rFonts w:ascii="Times New Roman" w:hAnsi="Times New Roman" w:cs="Times New Roman"/>
                <w:noProof/>
                <w:szCs w:val="21"/>
              </w:rPr>
              <w:t>revised El Escorial criteri</w:t>
            </w:r>
          </w:p>
        </w:tc>
        <w:tc>
          <w:tcPr>
            <w:tcW w:w="3701" w:type="dxa"/>
            <w:vAlign w:val="center"/>
          </w:tcPr>
          <w:p w14:paraId="237729ED" w14:textId="27CCFF92" w:rsidR="00336817" w:rsidRDefault="0095352F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1879" w:type="dxa"/>
            <w:vAlign w:val="center"/>
          </w:tcPr>
          <w:p w14:paraId="2D9031EE" w14:textId="32401929" w:rsidR="00336817" w:rsidRPr="00336817" w:rsidRDefault="006A0944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6A0944">
              <w:rPr>
                <w:rFonts w:ascii="Times New Roman" w:hAnsi="Times New Roman" w:cs="Times New Roman"/>
                <w:noProof/>
                <w:szCs w:val="21"/>
              </w:rPr>
              <w:t>4.08</w:t>
            </w:r>
            <w:r w:rsidR="00803A70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6A0944">
              <w:rPr>
                <w:rFonts w:ascii="Times New Roman" w:hAnsi="Times New Roman" w:cs="Times New Roman"/>
                <w:noProof/>
                <w:szCs w:val="21"/>
              </w:rPr>
              <w:t>2.24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6A0944">
              <w:rPr>
                <w:rFonts w:ascii="Times New Roman" w:hAnsi="Times New Roman" w:cs="Times New Roman"/>
                <w:noProof/>
                <w:szCs w:val="21"/>
              </w:rPr>
              <w:t>7.43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0FD84038" w14:textId="1EA224A9" w:rsidR="00336817" w:rsidRPr="00CF3CD5" w:rsidRDefault="006A0944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0020AC2A" w14:textId="77777777" w:rsidTr="00556085">
        <w:tc>
          <w:tcPr>
            <w:tcW w:w="1922" w:type="dxa"/>
            <w:vAlign w:val="center"/>
          </w:tcPr>
          <w:p w14:paraId="0DA5FB29" w14:textId="1094C7E8" w:rsidR="000E2B84" w:rsidRDefault="00803A70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5352F">
              <w:rPr>
                <w:rFonts w:ascii="Times New Roman" w:hAnsi="Times New Roman" w:cs="Times New Roman"/>
                <w:noProof/>
                <w:szCs w:val="21"/>
              </w:rPr>
              <w:t>W. Reniers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3A1062C" w14:textId="19429427" w:rsidR="000E2B84" w:rsidRDefault="000E2B84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017</w:t>
            </w:r>
          </w:p>
        </w:tc>
        <w:tc>
          <w:tcPr>
            <w:tcW w:w="0" w:type="auto"/>
            <w:vAlign w:val="center"/>
          </w:tcPr>
          <w:p w14:paraId="43769B41" w14:textId="11E1A4CF" w:rsidR="000E2B84" w:rsidRPr="006A0944" w:rsidRDefault="000E2B84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0A54E5">
              <w:rPr>
                <w:rFonts w:ascii="Times New Roman" w:hAnsi="Times New Roman" w:cs="Times New Roman"/>
                <w:noProof/>
                <w:szCs w:val="21"/>
              </w:rPr>
              <w:t>Belgium</w:t>
            </w:r>
          </w:p>
        </w:tc>
        <w:tc>
          <w:tcPr>
            <w:tcW w:w="0" w:type="auto"/>
            <w:vAlign w:val="center"/>
          </w:tcPr>
          <w:p w14:paraId="382EDB37" w14:textId="68968E41" w:rsidR="000E2B84" w:rsidRPr="006A0944" w:rsidRDefault="000E2B84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0A54E5">
              <w:rPr>
                <w:rFonts w:ascii="Times New Roman" w:hAnsi="Times New Roman" w:cs="Times New Roman"/>
                <w:noProof/>
                <w:szCs w:val="21"/>
              </w:rPr>
              <w:t>prospective cohort</w:t>
            </w:r>
          </w:p>
        </w:tc>
        <w:tc>
          <w:tcPr>
            <w:tcW w:w="0" w:type="auto"/>
            <w:vAlign w:val="center"/>
          </w:tcPr>
          <w:p w14:paraId="789C9535" w14:textId="5A39B340" w:rsidR="000E2B84" w:rsidRDefault="000E2B84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0A54E5">
              <w:rPr>
                <w:rFonts w:ascii="Times New Roman" w:hAnsi="Times New Roman" w:cs="Times New Roman"/>
                <w:noProof/>
                <w:szCs w:val="21"/>
              </w:rPr>
              <w:t>364</w:t>
            </w:r>
          </w:p>
        </w:tc>
        <w:tc>
          <w:tcPr>
            <w:tcW w:w="1391" w:type="dxa"/>
            <w:vAlign w:val="center"/>
          </w:tcPr>
          <w:p w14:paraId="2A15165B" w14:textId="450FF4EA" w:rsidR="000E2B84" w:rsidRDefault="000E2B84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0A54E5">
              <w:rPr>
                <w:rFonts w:ascii="Times New Roman" w:hAnsi="Times New Roman" w:cs="Times New Roman"/>
                <w:noProof/>
                <w:szCs w:val="21"/>
              </w:rPr>
              <w:t>56</w:t>
            </w:r>
          </w:p>
        </w:tc>
        <w:tc>
          <w:tcPr>
            <w:tcW w:w="2127" w:type="dxa"/>
            <w:vAlign w:val="center"/>
          </w:tcPr>
          <w:p w14:paraId="06075D88" w14:textId="2574A713" w:rsidR="000E2B84" w:rsidRDefault="000E2B84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693" w:type="dxa"/>
            <w:vAlign w:val="center"/>
          </w:tcPr>
          <w:p w14:paraId="639BCDEC" w14:textId="6228B65A" w:rsidR="000E2B84" w:rsidRDefault="000E2B84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551" w:type="dxa"/>
            <w:vAlign w:val="center"/>
          </w:tcPr>
          <w:p w14:paraId="6B37B451" w14:textId="5485DA8B" w:rsidR="000E2B84" w:rsidRPr="006519C2" w:rsidRDefault="000E2B84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0A54E5">
              <w:rPr>
                <w:rFonts w:ascii="Times New Roman" w:hAnsi="Times New Roman" w:cs="Times New Roman"/>
                <w:noProof/>
                <w:szCs w:val="21"/>
              </w:rPr>
              <w:t>revised El Escorial or Awaji criteria</w:t>
            </w:r>
          </w:p>
        </w:tc>
        <w:tc>
          <w:tcPr>
            <w:tcW w:w="3701" w:type="dxa"/>
            <w:vAlign w:val="center"/>
          </w:tcPr>
          <w:p w14:paraId="530D829B" w14:textId="56EFFCDF" w:rsidR="000E2B84" w:rsidRDefault="000E2B84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a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t least </w:t>
            </w:r>
            <w:r w:rsidRPr="000A54E5">
              <w:rPr>
                <w:rFonts w:ascii="Times New Roman" w:hAnsi="Times New Roman" w:cs="Times New Roman"/>
                <w:noProof/>
                <w:szCs w:val="21"/>
              </w:rPr>
              <w:t>possible ALS</w:t>
            </w:r>
          </w:p>
        </w:tc>
        <w:tc>
          <w:tcPr>
            <w:tcW w:w="1879" w:type="dxa"/>
            <w:vAlign w:val="center"/>
          </w:tcPr>
          <w:p w14:paraId="485865D3" w14:textId="4A672066" w:rsidR="000E2B84" w:rsidRPr="006A0944" w:rsidRDefault="000E2B84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0A54E5">
              <w:rPr>
                <w:rFonts w:ascii="Times New Roman" w:hAnsi="Times New Roman" w:cs="Times New Roman"/>
                <w:noProof/>
                <w:szCs w:val="21"/>
              </w:rPr>
              <w:t>2.52</w:t>
            </w:r>
            <w:r w:rsidR="00803A70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0A54E5">
              <w:rPr>
                <w:rFonts w:ascii="Times New Roman" w:hAnsi="Times New Roman" w:cs="Times New Roman"/>
                <w:noProof/>
                <w:szCs w:val="21"/>
              </w:rPr>
              <w:t>1.37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, </w:t>
            </w:r>
            <w:r w:rsidRPr="000A54E5">
              <w:rPr>
                <w:rFonts w:ascii="Times New Roman" w:hAnsi="Times New Roman" w:cs="Times New Roman"/>
                <w:noProof/>
                <w:szCs w:val="21"/>
              </w:rPr>
              <w:t>4.64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0247309D" w14:textId="648EFC6E" w:rsidR="000E2B84" w:rsidRPr="00CF3CD5" w:rsidRDefault="000E2B84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057D1871" w14:textId="77777777" w:rsidTr="00556085">
        <w:tc>
          <w:tcPr>
            <w:tcW w:w="1922" w:type="dxa"/>
            <w:vAlign w:val="center"/>
          </w:tcPr>
          <w:p w14:paraId="3D8A45F5" w14:textId="36C5C1EF" w:rsidR="00826F1E" w:rsidRDefault="00803A70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826F1E">
              <w:rPr>
                <w:rFonts w:ascii="Times New Roman" w:hAnsi="Times New Roman" w:cs="Times New Roman"/>
                <w:noProof/>
                <w:szCs w:val="21"/>
              </w:rPr>
              <w:t>G. Miltenberger-Miltenyi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CAA9DCB" w14:textId="6ABF3370" w:rsidR="00826F1E" w:rsidRDefault="00826F1E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019</w:t>
            </w:r>
          </w:p>
        </w:tc>
        <w:tc>
          <w:tcPr>
            <w:tcW w:w="0" w:type="auto"/>
            <w:vAlign w:val="center"/>
          </w:tcPr>
          <w:p w14:paraId="38747420" w14:textId="58A947F8" w:rsidR="00826F1E" w:rsidRPr="000A54E5" w:rsidRDefault="00826F1E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826F1E">
              <w:rPr>
                <w:rFonts w:ascii="Times New Roman" w:hAnsi="Times New Roman" w:cs="Times New Roman"/>
                <w:noProof/>
                <w:szCs w:val="21"/>
              </w:rPr>
              <w:t>Portugal</w:t>
            </w:r>
          </w:p>
        </w:tc>
        <w:tc>
          <w:tcPr>
            <w:tcW w:w="0" w:type="auto"/>
            <w:vAlign w:val="center"/>
          </w:tcPr>
          <w:p w14:paraId="6697C15F" w14:textId="1BA3B04C" w:rsidR="00826F1E" w:rsidRPr="000A54E5" w:rsidRDefault="00826F1E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826F1E">
              <w:rPr>
                <w:rFonts w:ascii="Times New Roman" w:hAnsi="Times New Roman" w:cs="Times New Roman"/>
                <w:noProof/>
                <w:szCs w:val="21"/>
              </w:rPr>
              <w:t>prospective cohort</w:t>
            </w:r>
          </w:p>
        </w:tc>
        <w:tc>
          <w:tcPr>
            <w:tcW w:w="0" w:type="auto"/>
            <w:vAlign w:val="center"/>
          </w:tcPr>
          <w:p w14:paraId="66E239DE" w14:textId="2303489F" w:rsidR="00826F1E" w:rsidRPr="000A54E5" w:rsidRDefault="00826F1E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44</w:t>
            </w:r>
          </w:p>
        </w:tc>
        <w:tc>
          <w:tcPr>
            <w:tcW w:w="1391" w:type="dxa"/>
            <w:vAlign w:val="center"/>
          </w:tcPr>
          <w:p w14:paraId="0FD2EA1E" w14:textId="07AD0B7B" w:rsidR="00826F1E" w:rsidRPr="000A54E5" w:rsidRDefault="00826F1E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1</w:t>
            </w:r>
          </w:p>
        </w:tc>
        <w:tc>
          <w:tcPr>
            <w:tcW w:w="2127" w:type="dxa"/>
            <w:vAlign w:val="center"/>
          </w:tcPr>
          <w:p w14:paraId="296C4D07" w14:textId="1DE1B5F5" w:rsidR="00826F1E" w:rsidRDefault="00826F1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NA</w:t>
            </w:r>
          </w:p>
        </w:tc>
        <w:tc>
          <w:tcPr>
            <w:tcW w:w="2693" w:type="dxa"/>
            <w:vAlign w:val="center"/>
          </w:tcPr>
          <w:p w14:paraId="3AD3CE00" w14:textId="77366D60" w:rsidR="00826F1E" w:rsidRDefault="00826F1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551" w:type="dxa"/>
            <w:vAlign w:val="center"/>
          </w:tcPr>
          <w:p w14:paraId="6A92A246" w14:textId="21F102C8" w:rsidR="00826F1E" w:rsidRPr="000A54E5" w:rsidRDefault="00826F1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0A54E5">
              <w:rPr>
                <w:rFonts w:ascii="Times New Roman" w:hAnsi="Times New Roman" w:cs="Times New Roman"/>
                <w:noProof/>
                <w:szCs w:val="21"/>
              </w:rPr>
              <w:t>revised El Escorial criteria</w:t>
            </w:r>
          </w:p>
        </w:tc>
        <w:tc>
          <w:tcPr>
            <w:tcW w:w="3701" w:type="dxa"/>
            <w:vAlign w:val="center"/>
          </w:tcPr>
          <w:p w14:paraId="16685430" w14:textId="624A9276" w:rsidR="00826F1E" w:rsidRDefault="00826F1E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1879" w:type="dxa"/>
            <w:vAlign w:val="center"/>
          </w:tcPr>
          <w:p w14:paraId="3B727979" w14:textId="171C32CD" w:rsidR="00826F1E" w:rsidRPr="000A54E5" w:rsidRDefault="00826F1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826F1E">
              <w:rPr>
                <w:rFonts w:ascii="Times New Roman" w:hAnsi="Times New Roman" w:cs="Times New Roman"/>
                <w:noProof/>
                <w:szCs w:val="21"/>
              </w:rPr>
              <w:t>2.05</w:t>
            </w:r>
            <w:r w:rsidR="00803A70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826F1E">
              <w:rPr>
                <w:rFonts w:ascii="Times New Roman" w:hAnsi="Times New Roman" w:cs="Times New Roman"/>
                <w:noProof/>
                <w:szCs w:val="21"/>
              </w:rPr>
              <w:t>1.46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826F1E">
              <w:rPr>
                <w:rFonts w:ascii="Times New Roman" w:hAnsi="Times New Roman" w:cs="Times New Roman"/>
                <w:noProof/>
                <w:szCs w:val="21"/>
              </w:rPr>
              <w:t>2.89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31AAEE1A" w14:textId="3BF2F1BF" w:rsidR="00826F1E" w:rsidRPr="00CF3CD5" w:rsidRDefault="00826F1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tr w:rsidR="00180439" w:rsidRPr="00975170" w14:paraId="3609628D" w14:textId="77777777" w:rsidTr="00556085">
        <w:tc>
          <w:tcPr>
            <w:tcW w:w="1922" w:type="dxa"/>
            <w:vAlign w:val="center"/>
          </w:tcPr>
          <w:p w14:paraId="7A077F47" w14:textId="5BADBF92" w:rsidR="00826F1E" w:rsidRDefault="00803A70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826F1E">
              <w:rPr>
                <w:rFonts w:ascii="Times New Roman" w:hAnsi="Times New Roman" w:cs="Times New Roman"/>
                <w:noProof/>
                <w:szCs w:val="21"/>
              </w:rPr>
              <w:t>A. J. Cammack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CAACD38" w14:textId="76ABFDF1" w:rsidR="00826F1E" w:rsidRDefault="00826F1E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019</w:t>
            </w:r>
          </w:p>
        </w:tc>
        <w:tc>
          <w:tcPr>
            <w:tcW w:w="0" w:type="auto"/>
            <w:vAlign w:val="center"/>
          </w:tcPr>
          <w:p w14:paraId="0F8F8BBA" w14:textId="0BB0C5A8" w:rsidR="00826F1E" w:rsidRPr="000A54E5" w:rsidRDefault="00817139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U</w:t>
            </w:r>
            <w:r>
              <w:rPr>
                <w:rFonts w:ascii="Times New Roman" w:hAnsi="Times New Roman" w:cs="Times New Roman"/>
                <w:noProof/>
                <w:szCs w:val="21"/>
              </w:rPr>
              <w:t>SA</w:t>
            </w:r>
          </w:p>
        </w:tc>
        <w:tc>
          <w:tcPr>
            <w:tcW w:w="0" w:type="auto"/>
            <w:vAlign w:val="center"/>
          </w:tcPr>
          <w:p w14:paraId="4ACD1B5D" w14:textId="77777777" w:rsidR="005B5581" w:rsidRDefault="00817139" w:rsidP="00810C71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817139">
              <w:rPr>
                <w:rFonts w:ascii="Times New Roman" w:hAnsi="Times New Roman" w:cs="Times New Roman"/>
                <w:noProof/>
                <w:szCs w:val="21"/>
              </w:rPr>
              <w:t>retrospectiv</w:t>
            </w:r>
          </w:p>
          <w:p w14:paraId="10F022C2" w14:textId="6D2B2BE6" w:rsidR="00826F1E" w:rsidRPr="000A54E5" w:rsidRDefault="00817139" w:rsidP="00810C71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817139">
              <w:rPr>
                <w:rFonts w:ascii="Times New Roman" w:hAnsi="Times New Roman" w:cs="Times New Roman"/>
                <w:noProof/>
                <w:szCs w:val="21"/>
              </w:rPr>
              <w:t>cohort</w:t>
            </w:r>
          </w:p>
        </w:tc>
        <w:tc>
          <w:tcPr>
            <w:tcW w:w="0" w:type="auto"/>
            <w:vAlign w:val="center"/>
          </w:tcPr>
          <w:p w14:paraId="67722B31" w14:textId="0664D265" w:rsidR="00826F1E" w:rsidRPr="000A54E5" w:rsidRDefault="00817139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13</w:t>
            </w:r>
          </w:p>
        </w:tc>
        <w:tc>
          <w:tcPr>
            <w:tcW w:w="1391" w:type="dxa"/>
            <w:vAlign w:val="center"/>
          </w:tcPr>
          <w:p w14:paraId="21EFD1EA" w14:textId="530E94A9" w:rsidR="00826F1E" w:rsidRPr="000A54E5" w:rsidRDefault="00817139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99</w:t>
            </w:r>
          </w:p>
        </w:tc>
        <w:tc>
          <w:tcPr>
            <w:tcW w:w="2127" w:type="dxa"/>
            <w:vAlign w:val="center"/>
          </w:tcPr>
          <w:p w14:paraId="0854D30E" w14:textId="414916B6" w:rsidR="00826F1E" w:rsidRDefault="00817139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m</w:t>
            </w:r>
            <w:r>
              <w:rPr>
                <w:rFonts w:ascii="Times New Roman" w:hAnsi="Times New Roman" w:cs="Times New Roman"/>
                <w:noProof/>
                <w:szCs w:val="21"/>
              </w:rPr>
              <w:t>edian 2.49y</w:t>
            </w:r>
          </w:p>
        </w:tc>
        <w:tc>
          <w:tcPr>
            <w:tcW w:w="2693" w:type="dxa"/>
            <w:vAlign w:val="center"/>
          </w:tcPr>
          <w:p w14:paraId="393179C8" w14:textId="4EB294D8" w:rsidR="00826F1E" w:rsidRDefault="00817139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m</w:t>
            </w:r>
            <w:r>
              <w:rPr>
                <w:rFonts w:ascii="Times New Roman" w:hAnsi="Times New Roman" w:cs="Times New Roman"/>
                <w:noProof/>
                <w:szCs w:val="21"/>
              </w:rPr>
              <w:t>edian 2.50y</w:t>
            </w:r>
          </w:p>
        </w:tc>
        <w:tc>
          <w:tcPr>
            <w:tcW w:w="2551" w:type="dxa"/>
            <w:vAlign w:val="center"/>
          </w:tcPr>
          <w:p w14:paraId="3A19C240" w14:textId="00DCB6FC" w:rsidR="00826F1E" w:rsidRPr="000A54E5" w:rsidRDefault="00FB0DCD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r</w:t>
            </w:r>
            <w:r w:rsidR="00F3396A" w:rsidRPr="000A54E5">
              <w:rPr>
                <w:rFonts w:ascii="Times New Roman" w:hAnsi="Times New Roman" w:cs="Times New Roman"/>
                <w:noProof/>
                <w:szCs w:val="21"/>
              </w:rPr>
              <w:t>evised El Escorial criteria</w:t>
            </w:r>
          </w:p>
        </w:tc>
        <w:tc>
          <w:tcPr>
            <w:tcW w:w="3701" w:type="dxa"/>
            <w:vAlign w:val="center"/>
          </w:tcPr>
          <w:p w14:paraId="093DEDDD" w14:textId="3FDF122C" w:rsidR="00826F1E" w:rsidRDefault="00817139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817139">
              <w:rPr>
                <w:rFonts w:ascii="Times New Roman" w:hAnsi="Times New Roman" w:cs="Times New Roman"/>
                <w:noProof/>
                <w:szCs w:val="21"/>
              </w:rPr>
              <w:t>a minimum diagnosis of possible ALS</w:t>
            </w:r>
          </w:p>
        </w:tc>
        <w:tc>
          <w:tcPr>
            <w:tcW w:w="1879" w:type="dxa"/>
            <w:vAlign w:val="center"/>
          </w:tcPr>
          <w:p w14:paraId="27DAFE3E" w14:textId="392490B1" w:rsidR="00826F1E" w:rsidRPr="000A54E5" w:rsidRDefault="00817139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817139">
              <w:rPr>
                <w:rFonts w:ascii="Times New Roman" w:hAnsi="Times New Roman" w:cs="Times New Roman"/>
                <w:noProof/>
                <w:szCs w:val="21"/>
              </w:rPr>
              <w:t>1.2</w:t>
            </w:r>
            <w:r w:rsidR="00FB0DCD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817139">
              <w:rPr>
                <w:rFonts w:ascii="Times New Roman" w:hAnsi="Times New Roman" w:cs="Times New Roman"/>
                <w:noProof/>
                <w:szCs w:val="21"/>
              </w:rPr>
              <w:t>0.99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817139">
              <w:rPr>
                <w:rFonts w:ascii="Times New Roman" w:hAnsi="Times New Roman" w:cs="Times New Roman"/>
                <w:noProof/>
                <w:szCs w:val="21"/>
              </w:rPr>
              <w:t>1.45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17586AE4" w14:textId="08612D08" w:rsidR="00826F1E" w:rsidRPr="00CF3CD5" w:rsidRDefault="00817139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tr w:rsidR="00180439" w:rsidRPr="00975170" w14:paraId="4C32F86F" w14:textId="77777777" w:rsidTr="00556085">
        <w:tc>
          <w:tcPr>
            <w:tcW w:w="1922" w:type="dxa"/>
            <w:vAlign w:val="center"/>
          </w:tcPr>
          <w:p w14:paraId="1201A30D" w14:textId="339B2466" w:rsidR="00817139" w:rsidRDefault="00FB0DCD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817139">
              <w:rPr>
                <w:rFonts w:ascii="Times New Roman" w:hAnsi="Times New Roman" w:cs="Times New Roman"/>
                <w:noProof/>
                <w:szCs w:val="21"/>
              </w:rPr>
              <w:t>J. Rooney</w:t>
            </w:r>
          </w:p>
        </w:tc>
        <w:tc>
          <w:tcPr>
            <w:tcW w:w="0" w:type="auto"/>
            <w:vAlign w:val="center"/>
          </w:tcPr>
          <w:p w14:paraId="63D8DA80" w14:textId="09731821" w:rsidR="00817139" w:rsidRDefault="001372FB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019</w:t>
            </w:r>
          </w:p>
        </w:tc>
        <w:tc>
          <w:tcPr>
            <w:tcW w:w="0" w:type="auto"/>
            <w:vAlign w:val="center"/>
          </w:tcPr>
          <w:p w14:paraId="114343DC" w14:textId="26AD9740" w:rsidR="00817139" w:rsidRDefault="001372FB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1372FB">
              <w:rPr>
                <w:rFonts w:ascii="Times New Roman" w:hAnsi="Times New Roman" w:cs="Times New Roman"/>
                <w:noProof/>
                <w:szCs w:val="21"/>
              </w:rPr>
              <w:t>Ireland</w:t>
            </w:r>
          </w:p>
        </w:tc>
        <w:tc>
          <w:tcPr>
            <w:tcW w:w="0" w:type="auto"/>
            <w:vAlign w:val="center"/>
          </w:tcPr>
          <w:p w14:paraId="5C8EFCDA" w14:textId="0A5B7559" w:rsidR="00817139" w:rsidRPr="00817139" w:rsidRDefault="001372FB" w:rsidP="00810C71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1372FB">
              <w:rPr>
                <w:rFonts w:ascii="Times New Roman" w:hAnsi="Times New Roman" w:cs="Times New Roman"/>
                <w:noProof/>
                <w:szCs w:val="21"/>
              </w:rPr>
              <w:t>retrospective cohort</w:t>
            </w:r>
          </w:p>
        </w:tc>
        <w:tc>
          <w:tcPr>
            <w:tcW w:w="0" w:type="auto"/>
            <w:vAlign w:val="center"/>
          </w:tcPr>
          <w:p w14:paraId="74871E4B" w14:textId="106A0C3D" w:rsidR="00817139" w:rsidRDefault="001372FB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  <w:r>
              <w:rPr>
                <w:rFonts w:ascii="Times New Roman" w:hAnsi="Times New Roman" w:cs="Times New Roman"/>
                <w:noProof/>
                <w:szCs w:val="21"/>
              </w:rPr>
              <w:t>30</w:t>
            </w:r>
          </w:p>
        </w:tc>
        <w:tc>
          <w:tcPr>
            <w:tcW w:w="1391" w:type="dxa"/>
            <w:vAlign w:val="center"/>
          </w:tcPr>
          <w:p w14:paraId="7EA2210C" w14:textId="51BEEA27" w:rsidR="00817139" w:rsidRDefault="001372FB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5</w:t>
            </w:r>
            <w:r>
              <w:rPr>
                <w:rFonts w:ascii="Times New Roman" w:hAnsi="Times New Roman" w:cs="Times New Roman"/>
                <w:noProof/>
                <w:szCs w:val="21"/>
              </w:rPr>
              <w:t>8</w:t>
            </w:r>
          </w:p>
        </w:tc>
        <w:tc>
          <w:tcPr>
            <w:tcW w:w="2127" w:type="dxa"/>
            <w:vAlign w:val="center"/>
          </w:tcPr>
          <w:p w14:paraId="2CDAC8AA" w14:textId="71FC3F17" w:rsidR="00817139" w:rsidRDefault="001372F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693" w:type="dxa"/>
            <w:vAlign w:val="center"/>
          </w:tcPr>
          <w:p w14:paraId="6050EC9C" w14:textId="19A6D726" w:rsidR="00817139" w:rsidRDefault="001372F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551" w:type="dxa"/>
            <w:vAlign w:val="center"/>
          </w:tcPr>
          <w:p w14:paraId="1B92081F" w14:textId="0390C39A" w:rsidR="00817139" w:rsidRPr="000A54E5" w:rsidRDefault="001372F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0A54E5">
              <w:rPr>
                <w:rFonts w:ascii="Times New Roman" w:hAnsi="Times New Roman" w:cs="Times New Roman"/>
                <w:noProof/>
                <w:szCs w:val="21"/>
              </w:rPr>
              <w:t>El Escorial criteria</w:t>
            </w:r>
          </w:p>
        </w:tc>
        <w:tc>
          <w:tcPr>
            <w:tcW w:w="3701" w:type="dxa"/>
            <w:vAlign w:val="center"/>
          </w:tcPr>
          <w:p w14:paraId="4C4E52DF" w14:textId="7234D0A9" w:rsidR="00817139" w:rsidRPr="00817139" w:rsidRDefault="001372FB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1879" w:type="dxa"/>
            <w:vAlign w:val="center"/>
          </w:tcPr>
          <w:p w14:paraId="73CE0508" w14:textId="4556D20B" w:rsidR="00817139" w:rsidRPr="00817139" w:rsidRDefault="001372F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1372FB">
              <w:rPr>
                <w:rFonts w:ascii="Times New Roman" w:hAnsi="Times New Roman" w:cs="Times New Roman"/>
                <w:noProof/>
                <w:szCs w:val="21"/>
              </w:rPr>
              <w:t>1.62</w:t>
            </w:r>
            <w:r w:rsidR="00FB0DCD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1372FB">
              <w:rPr>
                <w:rFonts w:ascii="Times New Roman" w:hAnsi="Times New Roman" w:cs="Times New Roman"/>
                <w:noProof/>
                <w:szCs w:val="21"/>
              </w:rPr>
              <w:t>1.21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, </w:t>
            </w:r>
            <w:r w:rsidRPr="001372FB">
              <w:rPr>
                <w:rFonts w:ascii="Times New Roman" w:hAnsi="Times New Roman" w:cs="Times New Roman"/>
                <w:noProof/>
                <w:szCs w:val="21"/>
              </w:rPr>
              <w:t>2.15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41A403CF" w14:textId="4F706193" w:rsidR="00817139" w:rsidRPr="00975170" w:rsidRDefault="001372FB" w:rsidP="00556085">
            <w:pPr>
              <w:rPr>
                <w:rFonts w:ascii="Times New Roman" w:hAnsi="Times New Roman" w:cs="Times New Roman"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1FCE8693" w14:textId="77777777" w:rsidTr="00556085">
        <w:tc>
          <w:tcPr>
            <w:tcW w:w="1922" w:type="dxa"/>
            <w:vAlign w:val="center"/>
          </w:tcPr>
          <w:p w14:paraId="3128F330" w14:textId="61D02728" w:rsidR="001372FB" w:rsidRDefault="00FB0DCD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1372FB">
              <w:rPr>
                <w:rFonts w:ascii="Times New Roman" w:hAnsi="Times New Roman" w:cs="Times New Roman"/>
                <w:noProof/>
                <w:szCs w:val="21"/>
              </w:rPr>
              <w:t>F. Trojsi</w:t>
            </w:r>
          </w:p>
        </w:tc>
        <w:tc>
          <w:tcPr>
            <w:tcW w:w="0" w:type="auto"/>
            <w:vAlign w:val="center"/>
          </w:tcPr>
          <w:p w14:paraId="0B065594" w14:textId="3ACCE67A" w:rsidR="001372FB" w:rsidRDefault="001372FB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019</w:t>
            </w:r>
          </w:p>
        </w:tc>
        <w:tc>
          <w:tcPr>
            <w:tcW w:w="0" w:type="auto"/>
            <w:vAlign w:val="center"/>
          </w:tcPr>
          <w:p w14:paraId="0D0DB9C7" w14:textId="00302585" w:rsidR="001372FB" w:rsidRPr="001372FB" w:rsidRDefault="005E3275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5D60FD">
              <w:rPr>
                <w:rFonts w:ascii="Times New Roman" w:hAnsi="Times New Roman" w:cs="Times New Roman" w:hint="eastAsia"/>
                <w:noProof/>
                <w:szCs w:val="21"/>
              </w:rPr>
              <w:t>Italy</w:t>
            </w:r>
          </w:p>
        </w:tc>
        <w:tc>
          <w:tcPr>
            <w:tcW w:w="0" w:type="auto"/>
            <w:vAlign w:val="center"/>
          </w:tcPr>
          <w:p w14:paraId="629CC4CF" w14:textId="233A19AB" w:rsidR="001372FB" w:rsidRPr="001372FB" w:rsidRDefault="005E3275" w:rsidP="00810C71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1372FB">
              <w:rPr>
                <w:rFonts w:ascii="Times New Roman" w:hAnsi="Times New Roman" w:cs="Times New Roman"/>
                <w:noProof/>
                <w:szCs w:val="21"/>
              </w:rPr>
              <w:t>retrospective cohort</w:t>
            </w:r>
          </w:p>
        </w:tc>
        <w:tc>
          <w:tcPr>
            <w:tcW w:w="0" w:type="auto"/>
            <w:vAlign w:val="center"/>
          </w:tcPr>
          <w:p w14:paraId="333717E9" w14:textId="55991C1F" w:rsidR="001372FB" w:rsidRDefault="005E3275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7</w:t>
            </w:r>
            <w:r>
              <w:rPr>
                <w:rFonts w:ascii="Times New Roman" w:hAnsi="Times New Roman" w:cs="Times New Roman"/>
                <w:noProof/>
                <w:szCs w:val="21"/>
              </w:rPr>
              <w:t>28</w:t>
            </w:r>
          </w:p>
        </w:tc>
        <w:tc>
          <w:tcPr>
            <w:tcW w:w="1391" w:type="dxa"/>
            <w:vAlign w:val="center"/>
          </w:tcPr>
          <w:p w14:paraId="639D0FE6" w14:textId="2D3CC9B4" w:rsidR="001372FB" w:rsidRDefault="005E3275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  <w:r>
              <w:rPr>
                <w:rFonts w:ascii="Times New Roman" w:hAnsi="Times New Roman" w:cs="Times New Roman"/>
                <w:noProof/>
                <w:szCs w:val="21"/>
              </w:rPr>
              <w:t>7</w:t>
            </w:r>
          </w:p>
        </w:tc>
        <w:tc>
          <w:tcPr>
            <w:tcW w:w="2127" w:type="dxa"/>
            <w:vAlign w:val="center"/>
          </w:tcPr>
          <w:p w14:paraId="1B77C49F" w14:textId="34B031F0" w:rsidR="001372FB" w:rsidRDefault="005E3275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336817">
              <w:rPr>
                <w:rFonts w:ascii="Times New Roman" w:hAnsi="Times New Roman" w:cs="Times New Roman"/>
                <w:noProof/>
                <w:szCs w:val="21"/>
              </w:rPr>
              <w:t>median</w:t>
            </w:r>
            <w:r w:rsidR="00FB0DCD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>2.</w:t>
            </w:r>
            <w:r>
              <w:rPr>
                <w:rFonts w:ascii="Times New Roman" w:hAnsi="Times New Roman" w:cs="Times New Roman"/>
                <w:noProof/>
                <w:szCs w:val="21"/>
              </w:rPr>
              <w:t>95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y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>, 95%CI (</w:t>
            </w:r>
            <w:r>
              <w:rPr>
                <w:rFonts w:ascii="Times New Roman" w:hAnsi="Times New Roman" w:cs="Times New Roman"/>
                <w:noProof/>
                <w:szCs w:val="21"/>
              </w:rPr>
              <w:t>2.15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>–</w:t>
            </w:r>
            <w:r>
              <w:rPr>
                <w:rFonts w:ascii="Times New Roman" w:hAnsi="Times New Roman" w:cs="Times New Roman"/>
                <w:noProof/>
                <w:szCs w:val="21"/>
              </w:rPr>
              <w:t>3.67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2693" w:type="dxa"/>
            <w:vAlign w:val="center"/>
          </w:tcPr>
          <w:p w14:paraId="5CBEC7F9" w14:textId="521C2141" w:rsidR="001372FB" w:rsidRDefault="005E3275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>edian</w:t>
            </w:r>
            <w:r w:rsidR="00FB0DCD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3.67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y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>, 95%CI (</w:t>
            </w:r>
            <w:r>
              <w:rPr>
                <w:rFonts w:ascii="Times New Roman" w:hAnsi="Times New Roman" w:cs="Times New Roman"/>
                <w:noProof/>
                <w:szCs w:val="21"/>
              </w:rPr>
              <w:t>3.33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>–</w:t>
            </w:r>
            <w:r>
              <w:rPr>
                <w:rFonts w:ascii="Times New Roman" w:hAnsi="Times New Roman" w:cs="Times New Roman"/>
                <w:noProof/>
                <w:szCs w:val="21"/>
              </w:rPr>
              <w:t>4.0</w:t>
            </w:r>
            <w:r w:rsidRPr="00336817"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2551" w:type="dxa"/>
            <w:vAlign w:val="center"/>
          </w:tcPr>
          <w:p w14:paraId="1E0A8ED9" w14:textId="011D7875" w:rsidR="001372FB" w:rsidRPr="000A54E5" w:rsidRDefault="00F3396A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0A54E5">
              <w:rPr>
                <w:rFonts w:ascii="Times New Roman" w:hAnsi="Times New Roman" w:cs="Times New Roman"/>
                <w:noProof/>
                <w:szCs w:val="21"/>
              </w:rPr>
              <w:t>revised El Escorial criteria</w:t>
            </w:r>
          </w:p>
        </w:tc>
        <w:tc>
          <w:tcPr>
            <w:tcW w:w="3701" w:type="dxa"/>
            <w:vAlign w:val="center"/>
          </w:tcPr>
          <w:p w14:paraId="1616EA2F" w14:textId="74C4F984" w:rsidR="001372FB" w:rsidRDefault="00F3396A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F3396A">
              <w:rPr>
                <w:rFonts w:ascii="Times New Roman" w:hAnsi="Times New Roman" w:cs="Times New Roman"/>
                <w:noProof/>
                <w:szCs w:val="21"/>
              </w:rPr>
              <w:t>definite or clinical and laboratory-supported probable ALS</w:t>
            </w:r>
          </w:p>
        </w:tc>
        <w:tc>
          <w:tcPr>
            <w:tcW w:w="1879" w:type="dxa"/>
            <w:vAlign w:val="center"/>
          </w:tcPr>
          <w:p w14:paraId="0822CE44" w14:textId="4D13E9F9" w:rsidR="001372FB" w:rsidRPr="001372FB" w:rsidRDefault="005E3275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5E3275">
              <w:rPr>
                <w:rFonts w:ascii="Times New Roman" w:hAnsi="Times New Roman" w:cs="Times New Roman"/>
                <w:noProof/>
                <w:szCs w:val="21"/>
              </w:rPr>
              <w:t>1.58</w:t>
            </w:r>
            <w:r w:rsidR="00330F0C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5E3275">
              <w:rPr>
                <w:rFonts w:ascii="Times New Roman" w:hAnsi="Times New Roman" w:cs="Times New Roman"/>
                <w:noProof/>
                <w:szCs w:val="21"/>
              </w:rPr>
              <w:t>1.07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, </w:t>
            </w:r>
            <w:r w:rsidRPr="005E3275">
              <w:rPr>
                <w:rFonts w:ascii="Times New Roman" w:hAnsi="Times New Roman" w:cs="Times New Roman"/>
                <w:noProof/>
                <w:szCs w:val="21"/>
              </w:rPr>
              <w:t>2.33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3A4FBB3B" w14:textId="570588B9" w:rsidR="001372FB" w:rsidRPr="00CF3CD5" w:rsidRDefault="00F3396A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140BDC5E" w14:textId="77777777" w:rsidTr="00556085">
        <w:tc>
          <w:tcPr>
            <w:tcW w:w="1922" w:type="dxa"/>
            <w:vAlign w:val="center"/>
          </w:tcPr>
          <w:p w14:paraId="0D00DF6C" w14:textId="097B1C06" w:rsidR="004C3A9F" w:rsidRDefault="00330F0C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F3396A">
              <w:rPr>
                <w:rFonts w:ascii="Times New Roman" w:hAnsi="Times New Roman" w:cs="Times New Roman"/>
                <w:noProof/>
                <w:szCs w:val="21"/>
              </w:rPr>
              <w:t>M. Benatar</w:t>
            </w:r>
          </w:p>
        </w:tc>
        <w:tc>
          <w:tcPr>
            <w:tcW w:w="0" w:type="auto"/>
            <w:vAlign w:val="center"/>
          </w:tcPr>
          <w:p w14:paraId="7587FBE3" w14:textId="33EA237F" w:rsidR="00F3396A" w:rsidRDefault="00F3396A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020</w:t>
            </w:r>
          </w:p>
        </w:tc>
        <w:tc>
          <w:tcPr>
            <w:tcW w:w="0" w:type="auto"/>
            <w:vAlign w:val="center"/>
          </w:tcPr>
          <w:p w14:paraId="7CD72281" w14:textId="732070C9" w:rsidR="00F3396A" w:rsidRPr="001372FB" w:rsidRDefault="00343FFF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U</w:t>
            </w:r>
            <w:r>
              <w:rPr>
                <w:rFonts w:ascii="Times New Roman" w:hAnsi="Times New Roman" w:cs="Times New Roman"/>
                <w:noProof/>
                <w:szCs w:val="21"/>
              </w:rPr>
              <w:t>SA</w:t>
            </w:r>
          </w:p>
        </w:tc>
        <w:tc>
          <w:tcPr>
            <w:tcW w:w="0" w:type="auto"/>
            <w:vAlign w:val="center"/>
          </w:tcPr>
          <w:p w14:paraId="6453B68E" w14:textId="06467081" w:rsidR="00F3396A" w:rsidRPr="001372FB" w:rsidRDefault="00343FFF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343FFF">
              <w:rPr>
                <w:rFonts w:ascii="Times New Roman" w:hAnsi="Times New Roman" w:cs="Times New Roman"/>
                <w:noProof/>
                <w:szCs w:val="21"/>
              </w:rPr>
              <w:t>prospective cohort</w:t>
            </w:r>
          </w:p>
        </w:tc>
        <w:tc>
          <w:tcPr>
            <w:tcW w:w="0" w:type="auto"/>
            <w:vAlign w:val="center"/>
          </w:tcPr>
          <w:p w14:paraId="7A8F63FD" w14:textId="0A98BD01" w:rsidR="00F3396A" w:rsidRDefault="00C9753E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29</w:t>
            </w:r>
          </w:p>
        </w:tc>
        <w:tc>
          <w:tcPr>
            <w:tcW w:w="1391" w:type="dxa"/>
            <w:vAlign w:val="center"/>
          </w:tcPr>
          <w:p w14:paraId="69FBCB28" w14:textId="71D93460" w:rsidR="00F3396A" w:rsidRDefault="00C9753E" w:rsidP="000E2B8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127" w:type="dxa"/>
            <w:vAlign w:val="center"/>
          </w:tcPr>
          <w:p w14:paraId="7BADAD3F" w14:textId="0FC96A4F" w:rsidR="00F3396A" w:rsidRPr="00336817" w:rsidRDefault="00C9753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693" w:type="dxa"/>
            <w:vAlign w:val="center"/>
          </w:tcPr>
          <w:p w14:paraId="50DC436B" w14:textId="44C91890" w:rsidR="00F3396A" w:rsidRDefault="00C9753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551" w:type="dxa"/>
            <w:vAlign w:val="center"/>
          </w:tcPr>
          <w:p w14:paraId="2D1351B0" w14:textId="1B5EEFF1" w:rsidR="00F3396A" w:rsidRPr="000A54E5" w:rsidRDefault="00C9753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3701" w:type="dxa"/>
            <w:vAlign w:val="center"/>
          </w:tcPr>
          <w:p w14:paraId="5931A367" w14:textId="1FA43407" w:rsidR="00F3396A" w:rsidRPr="00F3396A" w:rsidRDefault="00C9753E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1879" w:type="dxa"/>
            <w:vAlign w:val="center"/>
          </w:tcPr>
          <w:p w14:paraId="605697C8" w14:textId="50E1E4EC" w:rsidR="00F3396A" w:rsidRPr="005E3275" w:rsidRDefault="00C9753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9753E">
              <w:rPr>
                <w:rFonts w:ascii="Times New Roman" w:hAnsi="Times New Roman" w:cs="Times New Roman"/>
                <w:noProof/>
                <w:szCs w:val="21"/>
              </w:rPr>
              <w:t>1.7</w:t>
            </w:r>
            <w:r w:rsidR="00330F0C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C9753E">
              <w:rPr>
                <w:rFonts w:ascii="Times New Roman" w:hAnsi="Times New Roman" w:cs="Times New Roman"/>
                <w:noProof/>
                <w:szCs w:val="21"/>
              </w:rPr>
              <w:t>0.91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C9753E">
              <w:rPr>
                <w:rFonts w:ascii="Times New Roman" w:hAnsi="Times New Roman" w:cs="Times New Roman"/>
                <w:noProof/>
                <w:szCs w:val="21"/>
              </w:rPr>
              <w:t>3.18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7509CD0A" w14:textId="5AB184E6" w:rsidR="00F3396A" w:rsidRPr="00CF3CD5" w:rsidRDefault="00C9753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2ABFB800" w14:textId="77777777" w:rsidTr="00556085">
        <w:tc>
          <w:tcPr>
            <w:tcW w:w="1922" w:type="dxa"/>
            <w:vAlign w:val="center"/>
          </w:tcPr>
          <w:p w14:paraId="7AEA6EC0" w14:textId="52EEDAA2" w:rsidR="00B306EE" w:rsidRDefault="00E6774D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B306EE">
              <w:rPr>
                <w:rFonts w:ascii="Times New Roman" w:hAnsi="Times New Roman" w:cs="Times New Roman"/>
                <w:noProof/>
                <w:szCs w:val="21"/>
              </w:rPr>
              <w:t>M. De Schaepdryver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EA7C6AC" w14:textId="77118F78" w:rsidR="00B306EE" w:rsidRDefault="00B306EE" w:rsidP="00B306EE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020</w:t>
            </w:r>
          </w:p>
        </w:tc>
        <w:tc>
          <w:tcPr>
            <w:tcW w:w="0" w:type="auto"/>
            <w:vAlign w:val="center"/>
          </w:tcPr>
          <w:p w14:paraId="557D5EF8" w14:textId="6FC11CA6" w:rsidR="00B306EE" w:rsidRDefault="00B306EE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B306EE">
              <w:rPr>
                <w:rFonts w:ascii="Times New Roman" w:hAnsi="Times New Roman" w:cs="Times New Roman"/>
                <w:noProof/>
                <w:szCs w:val="21"/>
              </w:rPr>
              <w:t>Belgium</w:t>
            </w:r>
            <w:r w:rsidR="00E6774D"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B306EE">
              <w:rPr>
                <w:rFonts w:ascii="Times New Roman" w:hAnsi="Times New Roman" w:cs="Times New Roman"/>
                <w:noProof/>
                <w:szCs w:val="21"/>
              </w:rPr>
              <w:t xml:space="preserve"> Italy</w:t>
            </w:r>
          </w:p>
        </w:tc>
        <w:tc>
          <w:tcPr>
            <w:tcW w:w="0" w:type="auto"/>
            <w:vAlign w:val="center"/>
          </w:tcPr>
          <w:p w14:paraId="45B1298F" w14:textId="06F3C729" w:rsidR="00B306EE" w:rsidRPr="00343FFF" w:rsidRDefault="00B306EE" w:rsidP="00810C71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B306EE">
              <w:rPr>
                <w:rFonts w:ascii="Times New Roman" w:hAnsi="Times New Roman" w:cs="Times New Roman"/>
                <w:noProof/>
                <w:szCs w:val="21"/>
              </w:rPr>
              <w:t>retrospective cohort</w:t>
            </w:r>
          </w:p>
        </w:tc>
        <w:tc>
          <w:tcPr>
            <w:tcW w:w="0" w:type="auto"/>
            <w:vAlign w:val="center"/>
          </w:tcPr>
          <w:p w14:paraId="38942825" w14:textId="5A758B8B" w:rsidR="00B306EE" w:rsidRDefault="00B306EE" w:rsidP="00B306EE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69</w:t>
            </w:r>
          </w:p>
        </w:tc>
        <w:tc>
          <w:tcPr>
            <w:tcW w:w="1391" w:type="dxa"/>
            <w:vAlign w:val="center"/>
          </w:tcPr>
          <w:p w14:paraId="26D4DB13" w14:textId="01BA5BAF" w:rsidR="00B306EE" w:rsidRDefault="00B306EE" w:rsidP="00B306EE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127" w:type="dxa"/>
            <w:vAlign w:val="center"/>
          </w:tcPr>
          <w:p w14:paraId="4EE53441" w14:textId="655C027E" w:rsidR="00B306EE" w:rsidRDefault="00B306E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693" w:type="dxa"/>
            <w:vAlign w:val="center"/>
          </w:tcPr>
          <w:p w14:paraId="4A127EF9" w14:textId="15D88547" w:rsidR="00B306EE" w:rsidRDefault="00B306E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551" w:type="dxa"/>
            <w:vAlign w:val="center"/>
          </w:tcPr>
          <w:p w14:paraId="429DFCBC" w14:textId="4B59A2A4" w:rsidR="00B306EE" w:rsidRDefault="00B306E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0A54E5">
              <w:rPr>
                <w:rFonts w:ascii="Times New Roman" w:hAnsi="Times New Roman" w:cs="Times New Roman"/>
                <w:noProof/>
                <w:szCs w:val="21"/>
              </w:rPr>
              <w:t>revised El Escorial criteria</w:t>
            </w:r>
          </w:p>
        </w:tc>
        <w:tc>
          <w:tcPr>
            <w:tcW w:w="3701" w:type="dxa"/>
            <w:vAlign w:val="center"/>
          </w:tcPr>
          <w:p w14:paraId="41F58FD0" w14:textId="4A9332CD" w:rsidR="00FF0F18" w:rsidRDefault="00B306EE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B306EE">
              <w:rPr>
                <w:rFonts w:ascii="Times New Roman" w:hAnsi="Times New Roman" w:cs="Times New Roman"/>
                <w:noProof/>
                <w:szCs w:val="21"/>
              </w:rPr>
              <w:t>suspected, possible, probable and definite ALS</w:t>
            </w:r>
          </w:p>
        </w:tc>
        <w:tc>
          <w:tcPr>
            <w:tcW w:w="1879" w:type="dxa"/>
            <w:vAlign w:val="center"/>
          </w:tcPr>
          <w:p w14:paraId="049AFE66" w14:textId="21E9A9CA" w:rsidR="00B306EE" w:rsidRPr="00C9753E" w:rsidRDefault="00B306E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B306EE">
              <w:rPr>
                <w:rFonts w:ascii="Times New Roman" w:hAnsi="Times New Roman" w:cs="Times New Roman"/>
                <w:noProof/>
                <w:szCs w:val="21"/>
              </w:rPr>
              <w:t>1.08</w:t>
            </w:r>
            <w:r w:rsidR="00E6774D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B306EE">
              <w:rPr>
                <w:rFonts w:ascii="Times New Roman" w:hAnsi="Times New Roman" w:cs="Times New Roman"/>
                <w:noProof/>
                <w:szCs w:val="21"/>
              </w:rPr>
              <w:t>0.62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B306EE">
              <w:rPr>
                <w:rFonts w:ascii="Times New Roman" w:hAnsi="Times New Roman" w:cs="Times New Roman"/>
                <w:noProof/>
                <w:szCs w:val="21"/>
              </w:rPr>
              <w:t>1.89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491E4EBE" w14:textId="327E8780" w:rsidR="00B306EE" w:rsidRPr="00CF3CD5" w:rsidRDefault="00B306E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057E8891" w14:textId="77777777" w:rsidTr="00556085">
        <w:tc>
          <w:tcPr>
            <w:tcW w:w="1922" w:type="dxa"/>
            <w:vAlign w:val="center"/>
          </w:tcPr>
          <w:p w14:paraId="0951DF71" w14:textId="30466B7E" w:rsidR="006D712B" w:rsidRDefault="00E6774D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B306EE">
              <w:rPr>
                <w:rFonts w:ascii="Times New Roman" w:hAnsi="Times New Roman" w:cs="Times New Roman"/>
                <w:noProof/>
                <w:szCs w:val="21"/>
              </w:rPr>
              <w:t>D. Brand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4F5B198" w14:textId="7FB57B51" w:rsidR="006D712B" w:rsidRDefault="006D712B" w:rsidP="006D712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021</w:t>
            </w:r>
          </w:p>
        </w:tc>
        <w:tc>
          <w:tcPr>
            <w:tcW w:w="0" w:type="auto"/>
            <w:vAlign w:val="center"/>
          </w:tcPr>
          <w:p w14:paraId="00AAC8E6" w14:textId="5532181C" w:rsidR="006D712B" w:rsidRPr="00B306EE" w:rsidRDefault="006D712B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B306EE">
              <w:rPr>
                <w:rFonts w:ascii="Times New Roman" w:hAnsi="Times New Roman" w:cs="Times New Roman"/>
                <w:noProof/>
                <w:szCs w:val="21"/>
              </w:rPr>
              <w:t>USA</w:t>
            </w:r>
          </w:p>
        </w:tc>
        <w:tc>
          <w:tcPr>
            <w:tcW w:w="0" w:type="auto"/>
            <w:vAlign w:val="center"/>
          </w:tcPr>
          <w:p w14:paraId="32E9C745" w14:textId="24F31638" w:rsidR="006D712B" w:rsidRPr="00B306EE" w:rsidRDefault="006D712B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B306EE">
              <w:rPr>
                <w:rFonts w:ascii="Times New Roman" w:hAnsi="Times New Roman" w:cs="Times New Roman"/>
                <w:noProof/>
                <w:szCs w:val="21"/>
              </w:rPr>
              <w:t>retrospective cohort</w:t>
            </w:r>
          </w:p>
        </w:tc>
        <w:tc>
          <w:tcPr>
            <w:tcW w:w="0" w:type="auto"/>
            <w:vAlign w:val="center"/>
          </w:tcPr>
          <w:p w14:paraId="4D8E5FE2" w14:textId="035CD0DC" w:rsidR="006D712B" w:rsidRDefault="006D712B" w:rsidP="006D712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298</w:t>
            </w:r>
          </w:p>
        </w:tc>
        <w:tc>
          <w:tcPr>
            <w:tcW w:w="1391" w:type="dxa"/>
            <w:vAlign w:val="center"/>
          </w:tcPr>
          <w:p w14:paraId="6A0140D2" w14:textId="18D588A3" w:rsidR="006D712B" w:rsidRDefault="006D712B" w:rsidP="006D712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9</w:t>
            </w:r>
            <w:r>
              <w:rPr>
                <w:rFonts w:ascii="Times New Roman" w:hAnsi="Times New Roman" w:cs="Times New Roman"/>
                <w:noProof/>
                <w:szCs w:val="21"/>
              </w:rPr>
              <w:t>1</w:t>
            </w:r>
          </w:p>
        </w:tc>
        <w:tc>
          <w:tcPr>
            <w:tcW w:w="2127" w:type="dxa"/>
            <w:vAlign w:val="center"/>
          </w:tcPr>
          <w:p w14:paraId="4D20A708" w14:textId="1B423422" w:rsidR="006D712B" w:rsidRDefault="006D712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693" w:type="dxa"/>
            <w:vAlign w:val="center"/>
          </w:tcPr>
          <w:p w14:paraId="78B4C993" w14:textId="2B6E63CC" w:rsidR="006D712B" w:rsidRDefault="006D712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551" w:type="dxa"/>
            <w:vAlign w:val="center"/>
          </w:tcPr>
          <w:p w14:paraId="4AA60D47" w14:textId="1C59139D" w:rsidR="006D712B" w:rsidRPr="000A54E5" w:rsidRDefault="006D712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0A54E5">
              <w:rPr>
                <w:rFonts w:ascii="Times New Roman" w:hAnsi="Times New Roman" w:cs="Times New Roman"/>
                <w:noProof/>
                <w:szCs w:val="21"/>
              </w:rPr>
              <w:t>El Escorial criteria</w:t>
            </w:r>
          </w:p>
        </w:tc>
        <w:tc>
          <w:tcPr>
            <w:tcW w:w="3701" w:type="dxa"/>
            <w:vAlign w:val="center"/>
          </w:tcPr>
          <w:p w14:paraId="5F5846D1" w14:textId="7DD3BC11" w:rsidR="00FF0F18" w:rsidRPr="00B306EE" w:rsidRDefault="006D712B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6D712B">
              <w:rPr>
                <w:rFonts w:ascii="Times New Roman" w:hAnsi="Times New Roman" w:cs="Times New Roman"/>
                <w:noProof/>
                <w:szCs w:val="21"/>
              </w:rPr>
              <w:t>clinically definite, probable, possible, or suspected ALS</w:t>
            </w:r>
          </w:p>
        </w:tc>
        <w:tc>
          <w:tcPr>
            <w:tcW w:w="1879" w:type="dxa"/>
            <w:vAlign w:val="center"/>
          </w:tcPr>
          <w:p w14:paraId="58A19A96" w14:textId="1152322B" w:rsidR="006D712B" w:rsidRPr="00B306EE" w:rsidRDefault="006D712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6D712B">
              <w:rPr>
                <w:rFonts w:ascii="Times New Roman" w:hAnsi="Times New Roman" w:cs="Times New Roman"/>
                <w:noProof/>
                <w:szCs w:val="21"/>
              </w:rPr>
              <w:t>2.06</w:t>
            </w:r>
            <w:r w:rsidR="00E6774D" w:rsidRPr="006D712B" w:rsidDel="00E6774D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6D712B">
              <w:rPr>
                <w:rFonts w:ascii="Times New Roman" w:hAnsi="Times New Roman" w:cs="Times New Roman"/>
                <w:noProof/>
                <w:szCs w:val="21"/>
              </w:rPr>
              <w:t>1.</w:t>
            </w:r>
            <w:r w:rsidR="00E6774D" w:rsidRPr="006D712B">
              <w:rPr>
                <w:rFonts w:ascii="Times New Roman" w:hAnsi="Times New Roman" w:cs="Times New Roman"/>
                <w:noProof/>
                <w:szCs w:val="21"/>
              </w:rPr>
              <w:t>6</w:t>
            </w:r>
            <w:r w:rsidR="00E6774D">
              <w:rPr>
                <w:rFonts w:ascii="Times New Roman" w:hAnsi="Times New Roman" w:cs="Times New Roman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6D712B">
              <w:rPr>
                <w:rFonts w:ascii="Times New Roman" w:hAnsi="Times New Roman" w:cs="Times New Roman"/>
                <w:noProof/>
                <w:szCs w:val="21"/>
              </w:rPr>
              <w:t>2.</w:t>
            </w:r>
            <w:r w:rsidR="00E6774D" w:rsidRPr="006D712B">
              <w:rPr>
                <w:rFonts w:ascii="Times New Roman" w:hAnsi="Times New Roman" w:cs="Times New Roman"/>
                <w:noProof/>
                <w:szCs w:val="21"/>
              </w:rPr>
              <w:t>6</w:t>
            </w:r>
            <w:r w:rsidR="00E6774D">
              <w:rPr>
                <w:rFonts w:ascii="Times New Roman" w:hAnsi="Times New Roman" w:cs="Times New Roman"/>
                <w:noProof/>
                <w:szCs w:val="21"/>
              </w:rPr>
              <w:t>5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4AB46474" w14:textId="76A5E0DB" w:rsidR="006D712B" w:rsidRPr="00CF3CD5" w:rsidRDefault="006D712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</w:p>
        </w:tc>
      </w:tr>
      <w:tr w:rsidR="00180439" w:rsidRPr="00975170" w14:paraId="0A92CE0F" w14:textId="77777777" w:rsidTr="00556085">
        <w:tc>
          <w:tcPr>
            <w:tcW w:w="1922" w:type="dxa"/>
            <w:vAlign w:val="center"/>
          </w:tcPr>
          <w:p w14:paraId="2C208694" w14:textId="1896972B" w:rsidR="006D712B" w:rsidRDefault="00E6774D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6D712B">
              <w:rPr>
                <w:rFonts w:ascii="Times New Roman" w:hAnsi="Times New Roman" w:cs="Times New Roman"/>
                <w:noProof/>
                <w:szCs w:val="21"/>
              </w:rPr>
              <w:t>U. Kl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  <w:r w:rsidRPr="006D712B">
              <w:rPr>
                <w:rFonts w:ascii="Times New Roman" w:hAnsi="Times New Roman" w:cs="Times New Roman"/>
                <w:noProof/>
                <w:szCs w:val="21"/>
              </w:rPr>
              <w:t>ppe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6D7AF4F" w14:textId="2AD619EA" w:rsidR="006D712B" w:rsidRDefault="006D712B" w:rsidP="006D712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021</w:t>
            </w:r>
          </w:p>
        </w:tc>
        <w:tc>
          <w:tcPr>
            <w:tcW w:w="0" w:type="auto"/>
            <w:vAlign w:val="center"/>
          </w:tcPr>
          <w:p w14:paraId="4B6D57D8" w14:textId="610CEBB3" w:rsidR="006D712B" w:rsidRPr="00B306EE" w:rsidRDefault="006D712B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6D712B">
              <w:rPr>
                <w:rFonts w:ascii="Times New Roman" w:hAnsi="Times New Roman" w:cs="Times New Roman"/>
                <w:noProof/>
                <w:szCs w:val="21"/>
              </w:rPr>
              <w:t>Sweden</w:t>
            </w:r>
          </w:p>
        </w:tc>
        <w:tc>
          <w:tcPr>
            <w:tcW w:w="0" w:type="auto"/>
            <w:vAlign w:val="center"/>
          </w:tcPr>
          <w:p w14:paraId="3CCFD3E8" w14:textId="1A0FD282" w:rsidR="006D712B" w:rsidRPr="00B306EE" w:rsidRDefault="006D712B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B306EE">
              <w:rPr>
                <w:rFonts w:ascii="Times New Roman" w:hAnsi="Times New Roman" w:cs="Times New Roman"/>
                <w:noProof/>
                <w:szCs w:val="21"/>
              </w:rPr>
              <w:t>retrospective c</w:t>
            </w:r>
            <w:r>
              <w:rPr>
                <w:rFonts w:ascii="Times New Roman" w:hAnsi="Times New Roman" w:cs="Times New Roman"/>
                <w:noProof/>
                <w:szCs w:val="21"/>
              </w:rPr>
              <w:t>ase-control</w:t>
            </w:r>
          </w:p>
        </w:tc>
        <w:tc>
          <w:tcPr>
            <w:tcW w:w="0" w:type="auto"/>
            <w:vAlign w:val="center"/>
          </w:tcPr>
          <w:p w14:paraId="0C014E57" w14:textId="104A75BF" w:rsidR="006D712B" w:rsidRDefault="006D712B" w:rsidP="006D712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9</w:t>
            </w:r>
            <w:r>
              <w:rPr>
                <w:rFonts w:ascii="Times New Roman" w:hAnsi="Times New Roman" w:cs="Times New Roman"/>
                <w:noProof/>
                <w:szCs w:val="21"/>
              </w:rPr>
              <w:t>3</w:t>
            </w:r>
          </w:p>
        </w:tc>
        <w:tc>
          <w:tcPr>
            <w:tcW w:w="1391" w:type="dxa"/>
            <w:vAlign w:val="center"/>
          </w:tcPr>
          <w:p w14:paraId="29271807" w14:textId="28C65BE0" w:rsidR="006D712B" w:rsidRDefault="006D712B" w:rsidP="006D712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5BD195C4" w14:textId="2ABB4E9B" w:rsidR="006D712B" w:rsidRDefault="006D712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693" w:type="dxa"/>
            <w:vAlign w:val="center"/>
          </w:tcPr>
          <w:p w14:paraId="126B5626" w14:textId="6EC36460" w:rsidR="006D712B" w:rsidRDefault="006D712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551" w:type="dxa"/>
            <w:vAlign w:val="center"/>
          </w:tcPr>
          <w:p w14:paraId="3AD4B065" w14:textId="7FEB70A6" w:rsidR="006D712B" w:rsidRPr="000A54E5" w:rsidRDefault="006D712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6D712B">
              <w:rPr>
                <w:rFonts w:ascii="Times New Roman" w:hAnsi="Times New Roman" w:cs="Times New Roman"/>
                <w:noProof/>
                <w:szCs w:val="21"/>
              </w:rPr>
              <w:t>revised El Escorial criteria</w:t>
            </w:r>
          </w:p>
        </w:tc>
        <w:tc>
          <w:tcPr>
            <w:tcW w:w="3701" w:type="dxa"/>
            <w:vAlign w:val="center"/>
          </w:tcPr>
          <w:p w14:paraId="0C7FDC33" w14:textId="47BB0C2A" w:rsidR="00FF0F18" w:rsidRPr="006D712B" w:rsidRDefault="006D712B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6D712B">
              <w:rPr>
                <w:rFonts w:ascii="Times New Roman" w:hAnsi="Times New Roman" w:cs="Times New Roman"/>
                <w:noProof/>
                <w:szCs w:val="21"/>
              </w:rPr>
              <w:t>clinically definite, probable, and possible ALS</w:t>
            </w:r>
          </w:p>
        </w:tc>
        <w:tc>
          <w:tcPr>
            <w:tcW w:w="1879" w:type="dxa"/>
            <w:vAlign w:val="center"/>
          </w:tcPr>
          <w:p w14:paraId="202F4B46" w14:textId="2657DE7F" w:rsidR="006D712B" w:rsidRPr="006D712B" w:rsidRDefault="006D712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6D712B">
              <w:rPr>
                <w:rFonts w:ascii="Times New Roman" w:hAnsi="Times New Roman" w:cs="Times New Roman"/>
                <w:noProof/>
                <w:szCs w:val="21"/>
              </w:rPr>
              <w:t>0.68</w:t>
            </w:r>
            <w:r w:rsidR="00E6774D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6D712B">
              <w:rPr>
                <w:rFonts w:ascii="Times New Roman" w:hAnsi="Times New Roman" w:cs="Times New Roman"/>
                <w:noProof/>
                <w:szCs w:val="21"/>
              </w:rPr>
              <w:t>0.14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6D712B">
              <w:rPr>
                <w:rFonts w:ascii="Times New Roman" w:hAnsi="Times New Roman" w:cs="Times New Roman"/>
                <w:noProof/>
                <w:szCs w:val="21"/>
              </w:rPr>
              <w:t>3.2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51677F7D" w14:textId="54B029F8" w:rsidR="006D712B" w:rsidRPr="00CF3CD5" w:rsidRDefault="006D712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bookmarkStart w:id="10" w:name="_Hlk94729387"/>
            <w:r w:rsidRPr="00CF3CD5">
              <w:rPr>
                <w:rFonts w:ascii="Times New Roman" w:hAnsi="Times New Roman" w:cs="Times New Roman"/>
                <w:noProof/>
                <w:szCs w:val="21"/>
              </w:rPr>
              <w:t>Available</w:t>
            </w:r>
            <w:bookmarkEnd w:id="10"/>
          </w:p>
        </w:tc>
      </w:tr>
      <w:tr w:rsidR="00180439" w:rsidRPr="00975170" w14:paraId="2FCB4EF9" w14:textId="77777777" w:rsidTr="00556085">
        <w:tc>
          <w:tcPr>
            <w:tcW w:w="1922" w:type="dxa"/>
            <w:vAlign w:val="center"/>
          </w:tcPr>
          <w:p w14:paraId="4B936174" w14:textId="643210A7" w:rsidR="00E858D5" w:rsidRDefault="00E6774D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bookmarkStart w:id="11" w:name="_Hlk94445434"/>
            <w:r w:rsidRPr="00E858D5">
              <w:rPr>
                <w:rFonts w:ascii="Times New Roman" w:hAnsi="Times New Roman" w:cs="Times New Roman"/>
                <w:noProof/>
                <w:szCs w:val="21"/>
              </w:rPr>
              <w:t>F. Puentes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00E8F4E" w14:textId="1A10D466" w:rsidR="00E858D5" w:rsidRDefault="00E858D5" w:rsidP="00E858D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021</w:t>
            </w:r>
          </w:p>
        </w:tc>
        <w:tc>
          <w:tcPr>
            <w:tcW w:w="0" w:type="auto"/>
            <w:vAlign w:val="center"/>
          </w:tcPr>
          <w:p w14:paraId="799CA050" w14:textId="2E6AD0AE" w:rsidR="00E858D5" w:rsidRPr="006D712B" w:rsidRDefault="00E858D5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U</w:t>
            </w:r>
            <w:r>
              <w:rPr>
                <w:rFonts w:ascii="Times New Roman" w:hAnsi="Times New Roman" w:cs="Times New Roman"/>
                <w:noProof/>
                <w:szCs w:val="21"/>
              </w:rPr>
              <w:t>K</w:t>
            </w:r>
          </w:p>
        </w:tc>
        <w:tc>
          <w:tcPr>
            <w:tcW w:w="0" w:type="auto"/>
            <w:vAlign w:val="center"/>
          </w:tcPr>
          <w:p w14:paraId="08BF1C5F" w14:textId="4ED81640" w:rsidR="00E858D5" w:rsidRPr="00B306EE" w:rsidRDefault="00E858D5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E858D5">
              <w:rPr>
                <w:rFonts w:ascii="Times New Roman" w:hAnsi="Times New Roman" w:cs="Times New Roman"/>
                <w:noProof/>
                <w:szCs w:val="21"/>
              </w:rPr>
              <w:t>prospective cohort</w:t>
            </w:r>
          </w:p>
        </w:tc>
        <w:tc>
          <w:tcPr>
            <w:tcW w:w="0" w:type="auto"/>
            <w:vAlign w:val="center"/>
          </w:tcPr>
          <w:p w14:paraId="26B00D01" w14:textId="23099E54" w:rsidR="00E858D5" w:rsidRDefault="00E858D5" w:rsidP="00E858D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7</w:t>
            </w:r>
          </w:p>
        </w:tc>
        <w:tc>
          <w:tcPr>
            <w:tcW w:w="1391" w:type="dxa"/>
            <w:vAlign w:val="center"/>
          </w:tcPr>
          <w:p w14:paraId="4AEFA472" w14:textId="352035C7" w:rsidR="00E858D5" w:rsidRDefault="00E858D5" w:rsidP="00E858D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1</w:t>
            </w:r>
          </w:p>
        </w:tc>
        <w:tc>
          <w:tcPr>
            <w:tcW w:w="2127" w:type="dxa"/>
            <w:vAlign w:val="center"/>
          </w:tcPr>
          <w:p w14:paraId="66849562" w14:textId="1348E547" w:rsidR="00E858D5" w:rsidRDefault="00E858D5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693" w:type="dxa"/>
            <w:vAlign w:val="center"/>
          </w:tcPr>
          <w:p w14:paraId="0763C6FE" w14:textId="6E9089D7" w:rsidR="00E858D5" w:rsidRDefault="00E858D5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2551" w:type="dxa"/>
            <w:vAlign w:val="center"/>
          </w:tcPr>
          <w:p w14:paraId="19D5B174" w14:textId="53941877" w:rsidR="00E858D5" w:rsidRPr="006D712B" w:rsidRDefault="00E858D5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E858D5">
              <w:rPr>
                <w:rFonts w:ascii="Times New Roman" w:hAnsi="Times New Roman" w:cs="Times New Roman"/>
                <w:noProof/>
                <w:szCs w:val="21"/>
              </w:rPr>
              <w:t>revised El Escorial criteria</w:t>
            </w:r>
          </w:p>
        </w:tc>
        <w:tc>
          <w:tcPr>
            <w:tcW w:w="3701" w:type="dxa"/>
            <w:vAlign w:val="center"/>
          </w:tcPr>
          <w:p w14:paraId="360564F1" w14:textId="616FE0BA" w:rsidR="00E858D5" w:rsidRPr="006D712B" w:rsidRDefault="00E858D5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1879" w:type="dxa"/>
            <w:vAlign w:val="center"/>
          </w:tcPr>
          <w:p w14:paraId="07FE3511" w14:textId="29CDF0FC" w:rsidR="00E858D5" w:rsidRPr="006D712B" w:rsidRDefault="00E858D5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E858D5">
              <w:rPr>
                <w:rFonts w:ascii="Times New Roman" w:hAnsi="Times New Roman" w:cs="Times New Roman"/>
                <w:noProof/>
                <w:szCs w:val="21"/>
              </w:rPr>
              <w:t>2.39</w:t>
            </w:r>
            <w:r w:rsidR="00E6774D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E858D5">
              <w:rPr>
                <w:rFonts w:ascii="Times New Roman" w:hAnsi="Times New Roman" w:cs="Times New Roman"/>
                <w:noProof/>
                <w:szCs w:val="21"/>
              </w:rPr>
              <w:t>1.4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E858D5">
              <w:rPr>
                <w:rFonts w:ascii="Times New Roman" w:hAnsi="Times New Roman" w:cs="Times New Roman"/>
                <w:noProof/>
                <w:szCs w:val="21"/>
              </w:rPr>
              <w:t>4.12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  <w:vAlign w:val="center"/>
          </w:tcPr>
          <w:p w14:paraId="3E46738A" w14:textId="1245D4B9" w:rsidR="00E858D5" w:rsidRPr="00CF3CD5" w:rsidRDefault="00122C7C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tr w:rsidR="00972F76" w:rsidRPr="00975170" w14:paraId="5DD621E2" w14:textId="77777777" w:rsidTr="00556085">
        <w:trPr>
          <w:trHeight w:val="132"/>
        </w:trPr>
        <w:tc>
          <w:tcPr>
            <w:tcW w:w="22256" w:type="dxa"/>
            <w:gridSpan w:val="12"/>
            <w:vAlign w:val="center"/>
          </w:tcPr>
          <w:p w14:paraId="711F6E44" w14:textId="4F2F261E" w:rsidR="00972F76" w:rsidRPr="00556085" w:rsidRDefault="00972F76" w:rsidP="00E858D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2-arm studies: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SOD1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none</w:t>
            </w:r>
          </w:p>
        </w:tc>
      </w:tr>
      <w:bookmarkEnd w:id="11"/>
      <w:tr w:rsidR="00180439" w:rsidRPr="00CF3CD5" w14:paraId="29169E54" w14:textId="77777777" w:rsidTr="00556085">
        <w:tc>
          <w:tcPr>
            <w:tcW w:w="1922" w:type="dxa"/>
          </w:tcPr>
          <w:p w14:paraId="556CBBC9" w14:textId="2BB01E66" w:rsidR="00972F76" w:rsidRDefault="00E6774D" w:rsidP="001948C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3A3D1C">
              <w:rPr>
                <w:rFonts w:ascii="Times New Roman" w:hAnsi="Times New Roman" w:cs="Times New Roman"/>
                <w:noProof/>
                <w:szCs w:val="21"/>
              </w:rPr>
              <w:t>M. E. Cudkowicz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</w:p>
        </w:tc>
        <w:tc>
          <w:tcPr>
            <w:tcW w:w="0" w:type="auto"/>
          </w:tcPr>
          <w:p w14:paraId="476CE995" w14:textId="77777777" w:rsidR="00972F76" w:rsidRDefault="00972F76" w:rsidP="001948C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3A3D1C">
              <w:rPr>
                <w:rFonts w:ascii="Times New Roman" w:hAnsi="Times New Roman" w:cs="Times New Roman"/>
                <w:noProof/>
                <w:szCs w:val="21"/>
              </w:rPr>
              <w:t>1997</w:t>
            </w:r>
          </w:p>
        </w:tc>
        <w:tc>
          <w:tcPr>
            <w:tcW w:w="0" w:type="auto"/>
          </w:tcPr>
          <w:p w14:paraId="3849D19F" w14:textId="77777777" w:rsidR="00972F76" w:rsidRPr="006D712B" w:rsidRDefault="00972F76" w:rsidP="001948CB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3A3D1C">
              <w:rPr>
                <w:rFonts w:ascii="Times New Roman" w:hAnsi="Times New Roman" w:cs="Times New Roman"/>
                <w:noProof/>
                <w:szCs w:val="21"/>
              </w:rPr>
              <w:t>USA and Europe</w:t>
            </w:r>
          </w:p>
        </w:tc>
        <w:tc>
          <w:tcPr>
            <w:tcW w:w="0" w:type="auto"/>
          </w:tcPr>
          <w:p w14:paraId="02FB8819" w14:textId="77777777" w:rsidR="00972F76" w:rsidRPr="00B306EE" w:rsidRDefault="00972F76" w:rsidP="001948CB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3A3D1C">
              <w:rPr>
                <w:rFonts w:ascii="Times New Roman" w:hAnsi="Times New Roman" w:cs="Times New Roman"/>
                <w:noProof/>
                <w:szCs w:val="21"/>
              </w:rPr>
              <w:t>retrospective case-control</w:t>
            </w:r>
          </w:p>
        </w:tc>
        <w:tc>
          <w:tcPr>
            <w:tcW w:w="0" w:type="auto"/>
          </w:tcPr>
          <w:p w14:paraId="06A0D791" w14:textId="77777777" w:rsidR="00972F76" w:rsidRDefault="00972F76" w:rsidP="001948C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  <w:r>
              <w:rPr>
                <w:rFonts w:ascii="Times New Roman" w:hAnsi="Times New Roman" w:cs="Times New Roman"/>
                <w:noProof/>
                <w:szCs w:val="21"/>
              </w:rPr>
              <w:t>18</w:t>
            </w:r>
          </w:p>
        </w:tc>
        <w:tc>
          <w:tcPr>
            <w:tcW w:w="1391" w:type="dxa"/>
          </w:tcPr>
          <w:p w14:paraId="637A76CB" w14:textId="77777777" w:rsidR="00972F76" w:rsidRDefault="00972F76" w:rsidP="001948C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84</w:t>
            </w:r>
          </w:p>
        </w:tc>
        <w:tc>
          <w:tcPr>
            <w:tcW w:w="2127" w:type="dxa"/>
          </w:tcPr>
          <w:p w14:paraId="6C2C4584" w14:textId="77777777" w:rsidR="00972F76" w:rsidRDefault="00972F7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 2.1y</w:t>
            </w:r>
          </w:p>
        </w:tc>
        <w:tc>
          <w:tcPr>
            <w:tcW w:w="2693" w:type="dxa"/>
          </w:tcPr>
          <w:p w14:paraId="7973CC90" w14:textId="77777777" w:rsidR="00972F76" w:rsidRDefault="00972F7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median 2.0y</w:t>
            </w:r>
          </w:p>
        </w:tc>
        <w:tc>
          <w:tcPr>
            <w:tcW w:w="2551" w:type="dxa"/>
          </w:tcPr>
          <w:p w14:paraId="6A7BBB01" w14:textId="4ED64F81" w:rsidR="00972F76" w:rsidRPr="006D712B" w:rsidRDefault="00E6774D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E858D5">
              <w:rPr>
                <w:rFonts w:ascii="Times New Roman" w:hAnsi="Times New Roman" w:cs="Times New Roman"/>
                <w:noProof/>
                <w:szCs w:val="21"/>
              </w:rPr>
              <w:t>revised El Escorial criteria</w:t>
            </w:r>
          </w:p>
        </w:tc>
        <w:tc>
          <w:tcPr>
            <w:tcW w:w="3701" w:type="dxa"/>
          </w:tcPr>
          <w:p w14:paraId="27C1F799" w14:textId="77777777" w:rsidR="00972F76" w:rsidRPr="00122C7C" w:rsidRDefault="00972F76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>NA</w:t>
            </w:r>
          </w:p>
        </w:tc>
        <w:tc>
          <w:tcPr>
            <w:tcW w:w="1879" w:type="dxa"/>
          </w:tcPr>
          <w:p w14:paraId="57446114" w14:textId="64E55FC0" w:rsidR="00972F76" w:rsidRPr="006D712B" w:rsidRDefault="00972F7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122C7C">
              <w:rPr>
                <w:rFonts w:ascii="Times New Roman" w:hAnsi="Times New Roman" w:cs="Times New Roman"/>
                <w:noProof/>
                <w:szCs w:val="21"/>
              </w:rPr>
              <w:t>0.9</w:t>
            </w:r>
            <w:r w:rsidR="00FA3D62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122C7C">
              <w:rPr>
                <w:rFonts w:ascii="Times New Roman" w:hAnsi="Times New Roman" w:cs="Times New Roman"/>
                <w:noProof/>
                <w:szCs w:val="21"/>
              </w:rPr>
              <w:t>(0.71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122C7C">
              <w:rPr>
                <w:rFonts w:ascii="Times New Roman" w:hAnsi="Times New Roman" w:cs="Times New Roman"/>
                <w:noProof/>
                <w:szCs w:val="21"/>
              </w:rPr>
              <w:t>1.14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</w:tcPr>
          <w:p w14:paraId="754D1474" w14:textId="77777777" w:rsidR="00972F76" w:rsidRPr="00CF3CD5" w:rsidRDefault="00972F7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tr w:rsidR="00972F76" w:rsidRPr="00CF3CD5" w14:paraId="17A41C55" w14:textId="77777777" w:rsidTr="00556085">
        <w:tc>
          <w:tcPr>
            <w:tcW w:w="22256" w:type="dxa"/>
            <w:gridSpan w:val="12"/>
          </w:tcPr>
          <w:p w14:paraId="5BA30282" w14:textId="0377E9D1" w:rsidR="00972F76" w:rsidRPr="00975170" w:rsidRDefault="00972F76" w:rsidP="001948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2-arm studies: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FUS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none</w:t>
            </w:r>
          </w:p>
        </w:tc>
      </w:tr>
      <w:tr w:rsidR="00180439" w:rsidRPr="00CF3CD5" w14:paraId="2E3A1C80" w14:textId="77777777" w:rsidTr="00556085">
        <w:tc>
          <w:tcPr>
            <w:tcW w:w="1922" w:type="dxa"/>
          </w:tcPr>
          <w:p w14:paraId="66B2FE68" w14:textId="1E8AFE68" w:rsidR="00972F76" w:rsidRDefault="00FA3D62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7A42CB">
              <w:rPr>
                <w:rFonts w:ascii="Times New Roman" w:hAnsi="Times New Roman" w:cs="Times New Roman"/>
                <w:noProof/>
                <w:szCs w:val="21"/>
              </w:rPr>
              <w:t>A. H</w:t>
            </w:r>
            <w:r>
              <w:rPr>
                <w:rFonts w:ascii="Times New Roman" w:hAnsi="Times New Roman" w:cs="Times New Roman"/>
                <w:noProof/>
                <w:szCs w:val="21"/>
              </w:rPr>
              <w:t>u</w:t>
            </w:r>
            <w:r w:rsidRPr="007A42CB">
              <w:rPr>
                <w:rFonts w:ascii="Times New Roman" w:hAnsi="Times New Roman" w:cs="Times New Roman"/>
                <w:noProof/>
                <w:szCs w:val="21"/>
              </w:rPr>
              <w:t>bers</w:t>
            </w:r>
            <w:r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</w:p>
        </w:tc>
        <w:tc>
          <w:tcPr>
            <w:tcW w:w="0" w:type="auto"/>
          </w:tcPr>
          <w:p w14:paraId="7BD6C31B" w14:textId="77777777" w:rsidR="00972F76" w:rsidRDefault="00972F76" w:rsidP="001948C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  <w:r>
              <w:rPr>
                <w:rFonts w:ascii="Times New Roman" w:hAnsi="Times New Roman" w:cs="Times New Roman"/>
                <w:noProof/>
                <w:szCs w:val="21"/>
              </w:rPr>
              <w:t>015</w:t>
            </w:r>
          </w:p>
        </w:tc>
        <w:tc>
          <w:tcPr>
            <w:tcW w:w="0" w:type="auto"/>
          </w:tcPr>
          <w:p w14:paraId="7907CF27" w14:textId="4C06F8AB" w:rsidR="00972F76" w:rsidRPr="006D712B" w:rsidRDefault="00972F76" w:rsidP="001948CB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7A42CB">
              <w:rPr>
                <w:rFonts w:ascii="Times New Roman" w:hAnsi="Times New Roman" w:cs="Times New Roman"/>
                <w:noProof/>
                <w:szCs w:val="21"/>
              </w:rPr>
              <w:t>Germany</w:t>
            </w:r>
          </w:p>
        </w:tc>
        <w:tc>
          <w:tcPr>
            <w:tcW w:w="0" w:type="auto"/>
          </w:tcPr>
          <w:p w14:paraId="3BA2FE2F" w14:textId="77777777" w:rsidR="00972F76" w:rsidRPr="00B306EE" w:rsidRDefault="00972F76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7A42CB">
              <w:rPr>
                <w:rFonts w:ascii="Times New Roman" w:hAnsi="Times New Roman" w:cs="Times New Roman"/>
                <w:noProof/>
                <w:szCs w:val="21"/>
              </w:rPr>
              <w:t>prospective cohort</w:t>
            </w:r>
          </w:p>
        </w:tc>
        <w:tc>
          <w:tcPr>
            <w:tcW w:w="0" w:type="auto"/>
          </w:tcPr>
          <w:p w14:paraId="76FE2404" w14:textId="77777777" w:rsidR="00972F76" w:rsidRDefault="00972F76" w:rsidP="001948C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  <w:r>
              <w:rPr>
                <w:rFonts w:ascii="Times New Roman" w:hAnsi="Times New Roman" w:cs="Times New Roman"/>
                <w:noProof/>
                <w:szCs w:val="21"/>
              </w:rPr>
              <w:t>4</w:t>
            </w:r>
          </w:p>
        </w:tc>
        <w:tc>
          <w:tcPr>
            <w:tcW w:w="1391" w:type="dxa"/>
          </w:tcPr>
          <w:p w14:paraId="0EB8B095" w14:textId="77777777" w:rsidR="00972F76" w:rsidRDefault="00972F76" w:rsidP="001948CB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</w:p>
        </w:tc>
        <w:tc>
          <w:tcPr>
            <w:tcW w:w="2127" w:type="dxa"/>
          </w:tcPr>
          <w:p w14:paraId="5E5AF2CF" w14:textId="0DE5EE34" w:rsidR="00972F76" w:rsidRDefault="008B6AE2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m</w:t>
            </w:r>
            <w:r w:rsidR="00972F76" w:rsidRPr="007A42CB">
              <w:rPr>
                <w:rFonts w:ascii="Times New Roman" w:hAnsi="Times New Roman" w:cs="Times New Roman"/>
                <w:noProof/>
                <w:szCs w:val="21"/>
              </w:rPr>
              <w:t>edian</w:t>
            </w:r>
            <w:r w:rsidR="00FA3D62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972F76">
              <w:rPr>
                <w:rFonts w:ascii="Times New Roman" w:hAnsi="Times New Roman" w:cs="Times New Roman"/>
                <w:noProof/>
                <w:szCs w:val="21"/>
              </w:rPr>
              <w:t>3.33</w:t>
            </w:r>
            <w:r w:rsidR="00FA3D62">
              <w:rPr>
                <w:rFonts w:ascii="Times New Roman" w:hAnsi="Times New Roman" w:cs="Times New Roman"/>
                <w:noProof/>
                <w:szCs w:val="21"/>
              </w:rPr>
              <w:t xml:space="preserve">, </w:t>
            </w:r>
            <w:r w:rsidR="00972F76" w:rsidRPr="007A42CB">
              <w:rPr>
                <w:rFonts w:ascii="Times New Roman" w:hAnsi="Times New Roman" w:cs="Times New Roman"/>
                <w:noProof/>
                <w:szCs w:val="21"/>
              </w:rPr>
              <w:t>95%CI</w:t>
            </w:r>
            <w:r w:rsidR="00FA3D62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972F76" w:rsidRPr="007A42CB"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="00972F76">
              <w:rPr>
                <w:rFonts w:ascii="Times New Roman" w:hAnsi="Times New Roman" w:cs="Times New Roman"/>
                <w:noProof/>
                <w:szCs w:val="21"/>
              </w:rPr>
              <w:t>0.58</w:t>
            </w:r>
            <w:r w:rsidR="00972F76" w:rsidRPr="007A42CB">
              <w:rPr>
                <w:rFonts w:ascii="Times New Roman" w:hAnsi="Times New Roman" w:cs="Times New Roman"/>
                <w:noProof/>
                <w:szCs w:val="21"/>
              </w:rPr>
              <w:t>-</w:t>
            </w:r>
            <w:r w:rsidR="00972F76">
              <w:rPr>
                <w:rFonts w:ascii="Times New Roman" w:hAnsi="Times New Roman" w:cs="Times New Roman"/>
                <w:noProof/>
                <w:szCs w:val="21"/>
              </w:rPr>
              <w:t>3.33</w:t>
            </w:r>
            <w:r w:rsidR="00972F76" w:rsidRPr="007A42CB">
              <w:rPr>
                <w:rFonts w:ascii="Times New Roman" w:hAnsi="Times New Roman" w:cs="Times New Roman"/>
                <w:noProof/>
                <w:szCs w:val="21"/>
              </w:rPr>
              <w:t xml:space="preserve">)  </w:t>
            </w:r>
          </w:p>
        </w:tc>
        <w:tc>
          <w:tcPr>
            <w:tcW w:w="2693" w:type="dxa"/>
          </w:tcPr>
          <w:p w14:paraId="6221CF41" w14:textId="17071A4B" w:rsidR="00972F76" w:rsidRDefault="00972F7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/>
                <w:noProof/>
                <w:szCs w:val="21"/>
              </w:rPr>
              <w:t xml:space="preserve">median NA, </w:t>
            </w:r>
            <w:r w:rsidRPr="007A42CB">
              <w:rPr>
                <w:rFonts w:ascii="Times New Roman" w:hAnsi="Times New Roman" w:cs="Times New Roman"/>
                <w:noProof/>
                <w:szCs w:val="21"/>
              </w:rPr>
              <w:t>95%CI</w:t>
            </w:r>
            <w:r w:rsidR="00FA3D62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(</w:t>
            </w:r>
            <w:r>
              <w:rPr>
                <w:rFonts w:ascii="Times New Roman" w:hAnsi="Times New Roman" w:cs="Times New Roman"/>
                <w:noProof/>
                <w:szCs w:val="21"/>
              </w:rPr>
              <w:t>3.5, NA)</w:t>
            </w:r>
          </w:p>
        </w:tc>
        <w:tc>
          <w:tcPr>
            <w:tcW w:w="2551" w:type="dxa"/>
          </w:tcPr>
          <w:p w14:paraId="4618EB92" w14:textId="77777777" w:rsidR="00972F76" w:rsidRPr="006D712B" w:rsidRDefault="00972F7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D65142">
              <w:rPr>
                <w:rFonts w:ascii="Times New Roman" w:hAnsi="Times New Roman" w:cs="Times New Roman"/>
                <w:noProof/>
                <w:szCs w:val="21"/>
              </w:rPr>
              <w:t>revised El Escorial criteria</w:t>
            </w:r>
          </w:p>
        </w:tc>
        <w:tc>
          <w:tcPr>
            <w:tcW w:w="3701" w:type="dxa"/>
          </w:tcPr>
          <w:p w14:paraId="45121CA7" w14:textId="77777777" w:rsidR="00972F76" w:rsidRPr="00122C7C" w:rsidRDefault="00972F76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N</w:t>
            </w:r>
            <w:r>
              <w:rPr>
                <w:rFonts w:ascii="Times New Roman" w:hAnsi="Times New Roman" w:cs="Times New Roman"/>
                <w:noProof/>
                <w:szCs w:val="21"/>
              </w:rPr>
              <w:t>A</w:t>
            </w:r>
          </w:p>
        </w:tc>
        <w:tc>
          <w:tcPr>
            <w:tcW w:w="1879" w:type="dxa"/>
          </w:tcPr>
          <w:p w14:paraId="62E1F9A0" w14:textId="6AA653EB" w:rsidR="00972F76" w:rsidRPr="006D712B" w:rsidRDefault="00972F7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D65142">
              <w:rPr>
                <w:rFonts w:ascii="Times New Roman" w:hAnsi="Times New Roman" w:cs="Times New Roman"/>
                <w:noProof/>
                <w:szCs w:val="21"/>
              </w:rPr>
              <w:t>6.89</w:t>
            </w:r>
            <w:r w:rsidR="00FA3D62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D65142">
              <w:rPr>
                <w:rFonts w:ascii="Times New Roman" w:hAnsi="Times New Roman" w:cs="Times New Roman"/>
                <w:noProof/>
                <w:szCs w:val="21"/>
              </w:rPr>
              <w:t>1.15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D65142">
              <w:rPr>
                <w:rFonts w:ascii="Times New Roman" w:hAnsi="Times New Roman" w:cs="Times New Roman"/>
                <w:noProof/>
                <w:szCs w:val="21"/>
              </w:rPr>
              <w:t>41.4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650" w:type="dxa"/>
          </w:tcPr>
          <w:p w14:paraId="1232497E" w14:textId="77777777" w:rsidR="00972F76" w:rsidRPr="00CF3CD5" w:rsidRDefault="00972F7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</w:tbl>
    <w:p w14:paraId="7B39023A" w14:textId="77777777" w:rsidR="00BF27BE" w:rsidRDefault="00BF27BE">
      <w:pPr>
        <w:rPr>
          <w:rFonts w:ascii="Times New Roman" w:hAnsi="Times New Roman" w:cs="Times New Roman"/>
          <w:szCs w:val="21"/>
        </w:rPr>
        <w:sectPr w:rsidR="00BF27BE" w:rsidSect="005C715F">
          <w:pgSz w:w="24480" w:h="15840" w:orient="landscape" w:code="3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F61BE51" w14:textId="1692CC9A" w:rsidR="00972F76" w:rsidRPr="00556085" w:rsidRDefault="00A5017D">
      <w:pPr>
        <w:rPr>
          <w:rFonts w:ascii="Times New Roman" w:hAnsi="Times New Roman" w:cs="Times New Roman"/>
          <w:b/>
          <w:bCs/>
          <w:sz w:val="22"/>
        </w:rPr>
      </w:pPr>
      <w:r w:rsidRPr="00556085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7D1692">
        <w:rPr>
          <w:rFonts w:ascii="Times New Roman" w:hAnsi="Times New Roman" w:cs="Times New Roman"/>
          <w:b/>
          <w:bCs/>
          <w:szCs w:val="21"/>
        </w:rPr>
        <w:t>S</w:t>
      </w:r>
      <w:r w:rsidRPr="00556085">
        <w:rPr>
          <w:rFonts w:ascii="Times New Roman" w:hAnsi="Times New Roman" w:cs="Times New Roman"/>
          <w:b/>
          <w:bCs/>
          <w:szCs w:val="21"/>
        </w:rPr>
        <w:t>1-2 articles with 3-arm studies</w:t>
      </w:r>
    </w:p>
    <w:tbl>
      <w:tblPr>
        <w:tblStyle w:val="a7"/>
        <w:tblW w:w="2267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992"/>
        <w:gridCol w:w="1418"/>
        <w:gridCol w:w="1417"/>
        <w:gridCol w:w="1134"/>
        <w:gridCol w:w="425"/>
        <w:gridCol w:w="709"/>
        <w:gridCol w:w="992"/>
        <w:gridCol w:w="2127"/>
        <w:gridCol w:w="1842"/>
        <w:gridCol w:w="1843"/>
        <w:gridCol w:w="1985"/>
        <w:gridCol w:w="2268"/>
        <w:gridCol w:w="2409"/>
        <w:gridCol w:w="1134"/>
      </w:tblGrid>
      <w:tr w:rsidR="00FF0F18" w:rsidRPr="00CF3CD5" w14:paraId="62D880C1" w14:textId="77777777" w:rsidTr="00556085">
        <w:trPr>
          <w:jc w:val="center"/>
        </w:trPr>
        <w:tc>
          <w:tcPr>
            <w:tcW w:w="22675" w:type="dxa"/>
            <w:gridSpan w:val="16"/>
            <w:vAlign w:val="center"/>
          </w:tcPr>
          <w:p w14:paraId="4E6DBC2A" w14:textId="411B6A25" w:rsidR="00FF0F18" w:rsidRPr="00975170" w:rsidRDefault="00C06EEC" w:rsidP="002C5E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3</w:t>
            </w:r>
            <w:r w:rsidR="00FF0F18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-arm studies: </w:t>
            </w:r>
            <w:r w:rsidR="003E0979"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TARDBP</w:t>
            </w:r>
            <w:r w:rsidR="00FF0F18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="00FF0F18"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SOD1</w:t>
            </w:r>
            <w:r w:rsidR="00F301F4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none</w:t>
            </w:r>
          </w:p>
        </w:tc>
      </w:tr>
      <w:tr w:rsidR="00AA246F" w:rsidRPr="00CF3CD5" w14:paraId="729D31E5" w14:textId="77777777" w:rsidTr="00556085">
        <w:trPr>
          <w:trHeight w:val="80"/>
          <w:jc w:val="center"/>
        </w:trPr>
        <w:tc>
          <w:tcPr>
            <w:tcW w:w="1271" w:type="dxa"/>
            <w:vMerge w:val="restart"/>
            <w:vAlign w:val="center"/>
          </w:tcPr>
          <w:p w14:paraId="0793916B" w14:textId="37601449" w:rsidR="00FC3466" w:rsidRDefault="00FC3466" w:rsidP="00F301F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bookmarkStart w:id="12" w:name="_Hlk94701761"/>
            <w:r w:rsidRPr="00975170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709" w:type="dxa"/>
            <w:vMerge w:val="restart"/>
            <w:vAlign w:val="center"/>
          </w:tcPr>
          <w:p w14:paraId="433E5E8F" w14:textId="7BF6F70D" w:rsidR="00FC3466" w:rsidRDefault="00FC3466" w:rsidP="00F301F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992" w:type="dxa"/>
            <w:vMerge w:val="restart"/>
            <w:vAlign w:val="center"/>
          </w:tcPr>
          <w:p w14:paraId="4ABE5FA0" w14:textId="4C70B950" w:rsidR="00FC3466" w:rsidRPr="006D712B" w:rsidRDefault="00FC3466" w:rsidP="00F301F4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418" w:type="dxa"/>
            <w:vMerge w:val="restart"/>
            <w:vAlign w:val="center"/>
          </w:tcPr>
          <w:p w14:paraId="04676880" w14:textId="1B821B30" w:rsidR="00FC3466" w:rsidRPr="00B306EE" w:rsidRDefault="00FC3466" w:rsidP="00F301F4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417" w:type="dxa"/>
            <w:vMerge w:val="restart"/>
            <w:vAlign w:val="center"/>
          </w:tcPr>
          <w:p w14:paraId="0E20B525" w14:textId="6959D435" w:rsidR="00FC3466" w:rsidRDefault="00FC3466" w:rsidP="00F301F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Number of ALS patients</w:t>
            </w:r>
          </w:p>
        </w:tc>
        <w:tc>
          <w:tcPr>
            <w:tcW w:w="3260" w:type="dxa"/>
            <w:gridSpan w:val="4"/>
            <w:vAlign w:val="center"/>
          </w:tcPr>
          <w:p w14:paraId="6D7935DF" w14:textId="504A1B5C" w:rsidR="00FC3466" w:rsidRDefault="00FC3466" w:rsidP="006C04C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Number of patients with 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mutation</w:t>
            </w:r>
          </w:p>
        </w:tc>
        <w:tc>
          <w:tcPr>
            <w:tcW w:w="5812" w:type="dxa"/>
            <w:gridSpan w:val="3"/>
            <w:vMerge w:val="restart"/>
            <w:vAlign w:val="center"/>
          </w:tcPr>
          <w:p w14:paraId="554003DB" w14:textId="7E2599E2" w:rsidR="00FC3466" w:rsidRPr="006D712B" w:rsidRDefault="00FC3466" w:rsidP="00F301F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Median </w:t>
            </w:r>
            <w:r>
              <w:rPr>
                <w:rFonts w:ascii="Times New Roman" w:hAnsi="Times New Roman" w:cs="Times New Roman" w:hint="eastAsia"/>
                <w:szCs w:val="21"/>
              </w:rPr>
              <w:t>or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mean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survival from onset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13E0BA62" w14:textId="038D6020" w:rsidR="00FC3466" w:rsidRPr="00122C7C" w:rsidRDefault="00FC3466" w:rsidP="00F301F4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Diagnosis </w:t>
            </w:r>
          </w:p>
        </w:tc>
        <w:tc>
          <w:tcPr>
            <w:tcW w:w="2409" w:type="dxa"/>
            <w:vMerge w:val="restart"/>
            <w:vAlign w:val="center"/>
          </w:tcPr>
          <w:p w14:paraId="2F5B0291" w14:textId="196556FB" w:rsidR="00FC3466" w:rsidRPr="006D712B" w:rsidRDefault="00FC3466" w:rsidP="00F301F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517E3AA8" w14:textId="5FC69C25" w:rsidR="00FC3466" w:rsidRPr="00CF3CD5" w:rsidRDefault="00FC3466" w:rsidP="00F301F4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</w:tr>
      <w:tr w:rsidR="003F2357" w:rsidRPr="00CF3CD5" w14:paraId="658FA0D0" w14:textId="77777777" w:rsidTr="00556085">
        <w:trPr>
          <w:trHeight w:val="312"/>
          <w:jc w:val="center"/>
        </w:trPr>
        <w:tc>
          <w:tcPr>
            <w:tcW w:w="1271" w:type="dxa"/>
            <w:vMerge/>
            <w:vAlign w:val="center"/>
          </w:tcPr>
          <w:p w14:paraId="33629743" w14:textId="77777777" w:rsidR="00FC3466" w:rsidRPr="00975170" w:rsidRDefault="00FC3466" w:rsidP="00F301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6851C087" w14:textId="77777777" w:rsidR="00FC3466" w:rsidRPr="00975170" w:rsidRDefault="00FC3466" w:rsidP="00F301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2353D70F" w14:textId="77777777" w:rsidR="00FC3466" w:rsidRPr="00975170" w:rsidRDefault="00FC3466" w:rsidP="00F301F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626E1005" w14:textId="77777777" w:rsidR="00FC3466" w:rsidRPr="00975170" w:rsidRDefault="00FC3466" w:rsidP="00F301F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33698B26" w14:textId="77777777" w:rsidR="00FC3466" w:rsidRPr="00975170" w:rsidRDefault="00FC3466" w:rsidP="00F301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730C09E4" w14:textId="48F00753" w:rsidR="00FC3466" w:rsidRPr="00556085" w:rsidRDefault="00FC3466" w:rsidP="00F301F4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TARDBP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2FE46EE8" w14:textId="5F4DED14" w:rsidR="00FC3466" w:rsidRPr="00556085" w:rsidRDefault="00FC3466" w:rsidP="00F301F4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</w:p>
        </w:tc>
        <w:tc>
          <w:tcPr>
            <w:tcW w:w="5812" w:type="dxa"/>
            <w:gridSpan w:val="3"/>
            <w:vMerge/>
            <w:vAlign w:val="center"/>
          </w:tcPr>
          <w:p w14:paraId="697F9684" w14:textId="77777777" w:rsidR="00FC3466" w:rsidRPr="00975170" w:rsidRDefault="00FC3466" w:rsidP="00F301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5EBE36CB" w14:textId="77777777" w:rsidR="00FC3466" w:rsidRPr="00975170" w:rsidRDefault="00FC3466" w:rsidP="00F301F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</w:tcPr>
          <w:p w14:paraId="4248F8B7" w14:textId="77777777" w:rsidR="00FC3466" w:rsidRPr="00975170" w:rsidRDefault="00FC3466" w:rsidP="00F301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47A5EB3" w14:textId="77777777" w:rsidR="00FC3466" w:rsidRPr="00975170" w:rsidRDefault="00FC3466" w:rsidP="00F301F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306" w:rsidRPr="00CF3CD5" w14:paraId="23BFD50A" w14:textId="77777777" w:rsidTr="00556085">
        <w:trPr>
          <w:trHeight w:val="178"/>
          <w:jc w:val="center"/>
        </w:trPr>
        <w:tc>
          <w:tcPr>
            <w:tcW w:w="1271" w:type="dxa"/>
            <w:vMerge/>
            <w:vAlign w:val="center"/>
          </w:tcPr>
          <w:p w14:paraId="76ECEFA9" w14:textId="77777777" w:rsidR="00FC3466" w:rsidRPr="00975170" w:rsidRDefault="00FC3466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7AB31117" w14:textId="77777777" w:rsidR="00FC3466" w:rsidRPr="00975170" w:rsidRDefault="00FC3466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2A3925F" w14:textId="77777777" w:rsidR="00FC3466" w:rsidRPr="00975170" w:rsidRDefault="00FC3466" w:rsidP="003E097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18331976" w14:textId="77777777" w:rsidR="00FC3466" w:rsidRPr="00975170" w:rsidRDefault="00FC3466" w:rsidP="003E097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7B647A43" w14:textId="77777777" w:rsidR="00FC3466" w:rsidRPr="00975170" w:rsidRDefault="00FC3466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58B35799" w14:textId="77777777" w:rsidR="00FC3466" w:rsidRPr="00975170" w:rsidRDefault="00FC3466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73345AC7" w14:textId="77777777" w:rsidR="00FC3466" w:rsidRPr="00975170" w:rsidRDefault="00FC3466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A8B6819" w14:textId="774914EB" w:rsidR="00FC3466" w:rsidRPr="00556085" w:rsidRDefault="00FC3466" w:rsidP="003E0979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TARDBP</w:t>
            </w:r>
          </w:p>
        </w:tc>
        <w:tc>
          <w:tcPr>
            <w:tcW w:w="1842" w:type="dxa"/>
            <w:vAlign w:val="center"/>
          </w:tcPr>
          <w:p w14:paraId="43B08CB9" w14:textId="2BCF963C" w:rsidR="00FC3466" w:rsidRPr="00556085" w:rsidRDefault="00FC3466" w:rsidP="003E0979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SOD1</w:t>
            </w:r>
          </w:p>
        </w:tc>
        <w:tc>
          <w:tcPr>
            <w:tcW w:w="1843" w:type="dxa"/>
            <w:vAlign w:val="center"/>
          </w:tcPr>
          <w:p w14:paraId="11255ED4" w14:textId="4B413621" w:rsidR="00FC3466" w:rsidRPr="00975170" w:rsidRDefault="00FC3466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none(ref)</w:t>
            </w:r>
          </w:p>
        </w:tc>
        <w:tc>
          <w:tcPr>
            <w:tcW w:w="1985" w:type="dxa"/>
            <w:vAlign w:val="center"/>
          </w:tcPr>
          <w:p w14:paraId="61B39307" w14:textId="3B55CB1A" w:rsidR="00FC3466" w:rsidRPr="00975170" w:rsidRDefault="00AA246F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Diagnostic </w:t>
            </w:r>
            <w:r w:rsidRPr="00975170">
              <w:rPr>
                <w:rFonts w:ascii="Times New Roman" w:hAnsi="Times New Roman" w:cs="Times New Roman"/>
                <w:szCs w:val="21"/>
              </w:rPr>
              <w:t xml:space="preserve">criteria </w:t>
            </w:r>
          </w:p>
        </w:tc>
        <w:tc>
          <w:tcPr>
            <w:tcW w:w="2268" w:type="dxa"/>
            <w:vAlign w:val="center"/>
          </w:tcPr>
          <w:p w14:paraId="5FA68727" w14:textId="19DE40A1" w:rsidR="00FC3466" w:rsidRPr="00975170" w:rsidRDefault="00FC3466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leve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</w:p>
        </w:tc>
        <w:tc>
          <w:tcPr>
            <w:tcW w:w="2409" w:type="dxa"/>
            <w:vMerge/>
            <w:vAlign w:val="center"/>
          </w:tcPr>
          <w:p w14:paraId="411C4D3B" w14:textId="25A25513" w:rsidR="00FC3466" w:rsidRPr="00975170" w:rsidRDefault="00FC3466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5CBBA87" w14:textId="77777777" w:rsidR="00FC3466" w:rsidRPr="00975170" w:rsidRDefault="00FC3466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306" w:rsidRPr="00CF3CD5" w14:paraId="4A0E414C" w14:textId="77777777" w:rsidTr="00556085">
        <w:trPr>
          <w:jc w:val="center"/>
        </w:trPr>
        <w:tc>
          <w:tcPr>
            <w:tcW w:w="1271" w:type="dxa"/>
            <w:vAlign w:val="center"/>
          </w:tcPr>
          <w:p w14:paraId="2B7AF16C" w14:textId="554E9CF8" w:rsidR="003E0979" w:rsidRPr="00975170" w:rsidRDefault="003F2357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0979">
              <w:rPr>
                <w:rFonts w:ascii="Times New Roman" w:hAnsi="Times New Roman" w:cs="Times New Roman"/>
                <w:szCs w:val="21"/>
              </w:rPr>
              <w:t xml:space="preserve">P. </w:t>
            </w:r>
            <w:proofErr w:type="spellStart"/>
            <w:r w:rsidRPr="003E0979">
              <w:rPr>
                <w:rFonts w:ascii="Times New Roman" w:hAnsi="Times New Roman" w:cs="Times New Roman"/>
                <w:szCs w:val="21"/>
              </w:rPr>
              <w:t>Corcia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68C85AA" w14:textId="602E4BBC" w:rsidR="003E0979" w:rsidRPr="00975170" w:rsidRDefault="003E0979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992" w:type="dxa"/>
            <w:vAlign w:val="center"/>
          </w:tcPr>
          <w:p w14:paraId="77F0A4E5" w14:textId="4DABB4BC" w:rsidR="003E0979" w:rsidRPr="00975170" w:rsidRDefault="003E0979" w:rsidP="003E097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E0979">
              <w:rPr>
                <w:rFonts w:ascii="Times New Roman" w:hAnsi="Times New Roman" w:cs="Times New Roman"/>
                <w:szCs w:val="21"/>
              </w:rPr>
              <w:t>France</w:t>
            </w:r>
          </w:p>
        </w:tc>
        <w:tc>
          <w:tcPr>
            <w:tcW w:w="1418" w:type="dxa"/>
            <w:vAlign w:val="center"/>
          </w:tcPr>
          <w:p w14:paraId="65F2D2BC" w14:textId="4F4179CC" w:rsidR="003E0979" w:rsidRPr="00975170" w:rsidRDefault="003F2357" w:rsidP="003E097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 w:rsidR="003E0979" w:rsidRPr="003E0979">
              <w:rPr>
                <w:rFonts w:ascii="Times New Roman" w:hAnsi="Times New Roman" w:cs="Times New Roman"/>
                <w:szCs w:val="21"/>
              </w:rPr>
              <w:t>etrospective cohort</w:t>
            </w:r>
          </w:p>
        </w:tc>
        <w:tc>
          <w:tcPr>
            <w:tcW w:w="1417" w:type="dxa"/>
            <w:vAlign w:val="center"/>
          </w:tcPr>
          <w:p w14:paraId="2F8B65B7" w14:textId="615C5518" w:rsidR="003E0979" w:rsidRPr="00975170" w:rsidRDefault="00406806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1559" w:type="dxa"/>
            <w:gridSpan w:val="2"/>
            <w:vAlign w:val="center"/>
          </w:tcPr>
          <w:p w14:paraId="11C9FB25" w14:textId="052F78FC" w:rsidR="003E0979" w:rsidRPr="00975170" w:rsidRDefault="00406806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14:paraId="0CB46FDE" w14:textId="1D57E878" w:rsidR="003E0979" w:rsidRPr="00975170" w:rsidRDefault="00406806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127" w:type="dxa"/>
            <w:vAlign w:val="center"/>
          </w:tcPr>
          <w:p w14:paraId="01345EAF" w14:textId="1DEA575C" w:rsidR="003E0979" w:rsidRPr="00975170" w:rsidRDefault="00406806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edian</w:t>
            </w:r>
            <w:r w:rsidR="00A501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C04C7">
              <w:rPr>
                <w:rFonts w:ascii="Times New Roman" w:hAnsi="Times New Roman" w:cs="Times New Roman"/>
                <w:szCs w:val="21"/>
              </w:rPr>
              <w:t>5.25</w:t>
            </w:r>
            <w:r>
              <w:rPr>
                <w:rFonts w:ascii="Times New Roman" w:hAnsi="Times New Roman" w:cs="Times New Roman"/>
                <w:szCs w:val="21"/>
              </w:rPr>
              <w:t>y,</w:t>
            </w:r>
            <w:r w:rsidR="00A501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95%CI</w:t>
            </w:r>
            <w:r w:rsidRPr="00406806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6C04C7">
              <w:rPr>
                <w:rFonts w:ascii="Times New Roman" w:hAnsi="Times New Roman" w:cs="Times New Roman"/>
                <w:szCs w:val="21"/>
              </w:rPr>
              <w:t>2.67</w:t>
            </w:r>
            <w:r w:rsidRPr="00406806">
              <w:rPr>
                <w:rFonts w:ascii="Times New Roman" w:hAnsi="Times New Roman" w:cs="Times New Roman"/>
                <w:szCs w:val="21"/>
              </w:rPr>
              <w:t>–</w:t>
            </w:r>
            <w:r w:rsidR="006C04C7">
              <w:rPr>
                <w:rFonts w:ascii="Times New Roman" w:hAnsi="Times New Roman" w:cs="Times New Roman"/>
                <w:szCs w:val="21"/>
              </w:rPr>
              <w:t>6.43</w:t>
            </w:r>
            <w:r w:rsidRPr="0040680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14:paraId="5B595AB8" w14:textId="42262C81" w:rsidR="003E0979" w:rsidRPr="00975170" w:rsidRDefault="00406806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edian</w:t>
            </w:r>
            <w:r w:rsidR="00A501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3.42y,</w:t>
            </w:r>
            <w:r w:rsidR="00A501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95%CI</w:t>
            </w:r>
            <w:r w:rsidRPr="00406806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2.08</w:t>
            </w:r>
            <w:r w:rsidRPr="00406806">
              <w:rPr>
                <w:rFonts w:ascii="Times New Roman" w:hAnsi="Times New Roman" w:cs="Times New Roman"/>
                <w:szCs w:val="21"/>
              </w:rPr>
              <w:t>–</w:t>
            </w:r>
            <w:r w:rsidR="006C04C7">
              <w:rPr>
                <w:rFonts w:ascii="Times New Roman" w:hAnsi="Times New Roman" w:cs="Times New Roman"/>
                <w:szCs w:val="21"/>
              </w:rPr>
              <w:t>4.10</w:t>
            </w:r>
            <w:r w:rsidRPr="0040680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vAlign w:val="center"/>
          </w:tcPr>
          <w:p w14:paraId="51211A8B" w14:textId="4D8620A9" w:rsidR="003E0979" w:rsidRPr="00975170" w:rsidRDefault="00406806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edian</w:t>
            </w:r>
            <w:r w:rsidR="00A501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2.56y,</w:t>
            </w:r>
            <w:r w:rsidR="00A501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95%CI</w:t>
            </w:r>
            <w:r w:rsidRPr="00406806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2.42</w:t>
            </w:r>
            <w:r w:rsidRPr="00406806"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/>
                <w:szCs w:val="21"/>
              </w:rPr>
              <w:t>2.67</w:t>
            </w:r>
            <w:r w:rsidRPr="0040680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14:paraId="7E041E76" w14:textId="7FA183E8" w:rsidR="003E0979" w:rsidRPr="00975170" w:rsidRDefault="006C04C7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65142">
              <w:rPr>
                <w:rFonts w:ascii="Times New Roman" w:hAnsi="Times New Roman" w:cs="Times New Roman"/>
                <w:noProof/>
                <w:szCs w:val="21"/>
              </w:rPr>
              <w:t>revised El Escoril criteria</w:t>
            </w:r>
          </w:p>
        </w:tc>
        <w:tc>
          <w:tcPr>
            <w:tcW w:w="2268" w:type="dxa"/>
            <w:vAlign w:val="center"/>
          </w:tcPr>
          <w:p w14:paraId="048D30E3" w14:textId="3C306D91" w:rsidR="003E0979" w:rsidRPr="00975170" w:rsidRDefault="006C04C7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409" w:type="dxa"/>
            <w:vAlign w:val="center"/>
          </w:tcPr>
          <w:p w14:paraId="0F4EB316" w14:textId="1392B5F3" w:rsidR="003E0979" w:rsidRDefault="006C04C7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TARDBP</w:t>
            </w:r>
            <w:r>
              <w:rPr>
                <w:rFonts w:ascii="Times New Roman" w:hAnsi="Times New Roman" w:cs="Times New Roman"/>
                <w:noProof/>
                <w:szCs w:val="21"/>
              </w:rPr>
              <w:t>:</w:t>
            </w:r>
            <w:r w:rsidRPr="006C04C7">
              <w:rPr>
                <w:rFonts w:ascii="Times New Roman" w:hAnsi="Times New Roman" w:cs="Times New Roman"/>
                <w:noProof/>
                <w:szCs w:val="21"/>
              </w:rPr>
              <w:t>0.59</w:t>
            </w:r>
            <w:r w:rsidR="00A5017D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6C04C7">
              <w:rPr>
                <w:rFonts w:ascii="Times New Roman" w:hAnsi="Times New Roman" w:cs="Times New Roman"/>
                <w:noProof/>
                <w:szCs w:val="21"/>
              </w:rPr>
              <w:t>0.36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6C04C7">
              <w:rPr>
                <w:rFonts w:ascii="Times New Roman" w:hAnsi="Times New Roman" w:cs="Times New Roman"/>
                <w:noProof/>
                <w:szCs w:val="21"/>
              </w:rPr>
              <w:t>0.95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  <w:p w14:paraId="7F11839C" w14:textId="7E5ADC34" w:rsidR="006C04C7" w:rsidRPr="006D712B" w:rsidRDefault="006C04C7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SOD1</w:t>
            </w:r>
            <w:r>
              <w:rPr>
                <w:rFonts w:ascii="Times New Roman" w:hAnsi="Times New Roman" w:cs="Times New Roman"/>
                <w:noProof/>
                <w:szCs w:val="21"/>
              </w:rPr>
              <w:t>:</w:t>
            </w:r>
            <w:r w:rsidR="00A5017D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Pr="006C04C7">
              <w:rPr>
                <w:rFonts w:ascii="Times New Roman" w:hAnsi="Times New Roman" w:cs="Times New Roman"/>
                <w:noProof/>
                <w:szCs w:val="21"/>
              </w:rPr>
              <w:t>0.78</w:t>
            </w:r>
            <w:r w:rsidR="00A5017D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Pr="006C04C7">
              <w:rPr>
                <w:rFonts w:ascii="Times New Roman" w:hAnsi="Times New Roman" w:cs="Times New Roman"/>
                <w:noProof/>
                <w:szCs w:val="21"/>
              </w:rPr>
              <w:t>0.57</w:t>
            </w:r>
            <w:r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Pr="006C04C7">
              <w:rPr>
                <w:rFonts w:ascii="Times New Roman" w:hAnsi="Times New Roman" w:cs="Times New Roman"/>
                <w:noProof/>
                <w:szCs w:val="21"/>
              </w:rPr>
              <w:t>1.06</w:t>
            </w:r>
            <w:r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5DF2E37E" w14:textId="77008A1F" w:rsidR="003E0979" w:rsidRPr="00CF3CD5" w:rsidRDefault="006C04C7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bookmarkEnd w:id="12"/>
      <w:tr w:rsidR="006C04C7" w:rsidRPr="00CF3CD5" w14:paraId="6ED3B892" w14:textId="77777777" w:rsidTr="00556085">
        <w:trPr>
          <w:trHeight w:val="81"/>
          <w:jc w:val="center"/>
        </w:trPr>
        <w:tc>
          <w:tcPr>
            <w:tcW w:w="22675" w:type="dxa"/>
            <w:gridSpan w:val="16"/>
            <w:vAlign w:val="center"/>
          </w:tcPr>
          <w:p w14:paraId="755F9493" w14:textId="50EA3784" w:rsidR="006C04C7" w:rsidRPr="00975170" w:rsidRDefault="006C04C7" w:rsidP="003E0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3-arm studies: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TARDBP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FUS</w:t>
            </w:r>
            <w:r w:rsidR="001B4EA1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="001B4EA1"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SOD1</w:t>
            </w:r>
          </w:p>
        </w:tc>
      </w:tr>
      <w:tr w:rsidR="00AA246F" w:rsidRPr="00CF3CD5" w14:paraId="5A2DBC89" w14:textId="77777777" w:rsidTr="00556085">
        <w:trPr>
          <w:trHeight w:val="356"/>
          <w:jc w:val="center"/>
        </w:trPr>
        <w:tc>
          <w:tcPr>
            <w:tcW w:w="1271" w:type="dxa"/>
            <w:vMerge w:val="restart"/>
            <w:vAlign w:val="center"/>
          </w:tcPr>
          <w:p w14:paraId="39A1CBF9" w14:textId="77777777" w:rsidR="00FC3466" w:rsidRDefault="00FC3466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bookmarkStart w:id="13" w:name="_Hlk94710091"/>
            <w:r w:rsidRPr="00975170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709" w:type="dxa"/>
            <w:vMerge w:val="restart"/>
            <w:vAlign w:val="center"/>
          </w:tcPr>
          <w:p w14:paraId="0F1AD572" w14:textId="77777777" w:rsidR="00FC3466" w:rsidRDefault="00FC3466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992" w:type="dxa"/>
            <w:vMerge w:val="restart"/>
            <w:vAlign w:val="center"/>
          </w:tcPr>
          <w:p w14:paraId="137B1C8E" w14:textId="77777777" w:rsidR="00FC3466" w:rsidRPr="006D712B" w:rsidRDefault="00FC3466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418" w:type="dxa"/>
            <w:vMerge w:val="restart"/>
            <w:vAlign w:val="center"/>
          </w:tcPr>
          <w:p w14:paraId="75033884" w14:textId="77777777" w:rsidR="00FC3466" w:rsidRPr="00B306EE" w:rsidRDefault="00FC3466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417" w:type="dxa"/>
            <w:vMerge w:val="restart"/>
            <w:vAlign w:val="center"/>
          </w:tcPr>
          <w:p w14:paraId="179C245B" w14:textId="77777777" w:rsidR="00FC3466" w:rsidRDefault="00FC3466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Number of ALS patients</w:t>
            </w:r>
          </w:p>
        </w:tc>
        <w:tc>
          <w:tcPr>
            <w:tcW w:w="3260" w:type="dxa"/>
            <w:gridSpan w:val="4"/>
            <w:vAlign w:val="center"/>
          </w:tcPr>
          <w:p w14:paraId="08695E08" w14:textId="1DC0620F" w:rsidR="00FC3466" w:rsidRDefault="00FC3466" w:rsidP="0038251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Number of patients with 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mutation</w:t>
            </w:r>
          </w:p>
        </w:tc>
        <w:tc>
          <w:tcPr>
            <w:tcW w:w="5812" w:type="dxa"/>
            <w:gridSpan w:val="3"/>
            <w:vMerge w:val="restart"/>
            <w:vAlign w:val="center"/>
          </w:tcPr>
          <w:p w14:paraId="4D4911A0" w14:textId="77777777" w:rsidR="00FC3466" w:rsidRPr="006D712B" w:rsidRDefault="00FC3466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Median </w:t>
            </w:r>
            <w:r>
              <w:rPr>
                <w:rFonts w:ascii="Times New Roman" w:hAnsi="Times New Roman" w:cs="Times New Roman" w:hint="eastAsia"/>
                <w:szCs w:val="21"/>
              </w:rPr>
              <w:t>or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mean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survival from onset</w:t>
            </w:r>
          </w:p>
        </w:tc>
        <w:tc>
          <w:tcPr>
            <w:tcW w:w="4253" w:type="dxa"/>
            <w:gridSpan w:val="2"/>
            <w:vMerge w:val="restart"/>
            <w:vAlign w:val="center"/>
          </w:tcPr>
          <w:p w14:paraId="07361439" w14:textId="77777777" w:rsidR="00FC3466" w:rsidRPr="00122C7C" w:rsidRDefault="00FC3466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Diagnosis </w:t>
            </w:r>
          </w:p>
        </w:tc>
        <w:tc>
          <w:tcPr>
            <w:tcW w:w="2409" w:type="dxa"/>
            <w:vMerge w:val="restart"/>
            <w:vAlign w:val="center"/>
          </w:tcPr>
          <w:p w14:paraId="40B2942A" w14:textId="77777777" w:rsidR="00FC3466" w:rsidRPr="006D712B" w:rsidRDefault="00FC3466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1DEAF7B6" w14:textId="77777777" w:rsidR="00FC3466" w:rsidRPr="00CF3CD5" w:rsidRDefault="00FC3466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</w:tr>
      <w:tr w:rsidR="00CA2306" w:rsidRPr="00CF3CD5" w14:paraId="42344D5F" w14:textId="77777777" w:rsidTr="00556085">
        <w:trPr>
          <w:trHeight w:val="312"/>
          <w:jc w:val="center"/>
        </w:trPr>
        <w:tc>
          <w:tcPr>
            <w:tcW w:w="1271" w:type="dxa"/>
            <w:vMerge/>
            <w:vAlign w:val="center"/>
          </w:tcPr>
          <w:p w14:paraId="3DF68B2D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6460B6D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831126A" w14:textId="77777777" w:rsidR="00FC3466" w:rsidRPr="00975170" w:rsidRDefault="00FC3466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4D9C40BA" w14:textId="77777777" w:rsidR="00FC3466" w:rsidRPr="00975170" w:rsidRDefault="00FC3466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7E6BFFB3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12FA448" w14:textId="1906C568" w:rsidR="00FC3466" w:rsidRPr="00556085" w:rsidRDefault="00FC3466" w:rsidP="00FC3466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 xml:space="preserve">TARDBP 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56AA34DD" w14:textId="43EC9800" w:rsidR="00FC3466" w:rsidRPr="00556085" w:rsidRDefault="00FC3466" w:rsidP="00073E9A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</w:p>
        </w:tc>
        <w:tc>
          <w:tcPr>
            <w:tcW w:w="992" w:type="dxa"/>
            <w:vMerge w:val="restart"/>
            <w:vAlign w:val="center"/>
          </w:tcPr>
          <w:p w14:paraId="14D9B2C4" w14:textId="2C89F79A" w:rsidR="00FC3466" w:rsidRPr="00556085" w:rsidRDefault="00FC3466" w:rsidP="00073E9A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</w:p>
        </w:tc>
        <w:tc>
          <w:tcPr>
            <w:tcW w:w="5812" w:type="dxa"/>
            <w:gridSpan w:val="3"/>
            <w:vMerge/>
            <w:vAlign w:val="center"/>
          </w:tcPr>
          <w:p w14:paraId="3BBE336D" w14:textId="0AF5DADB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53" w:type="dxa"/>
            <w:gridSpan w:val="2"/>
            <w:vMerge/>
            <w:vAlign w:val="center"/>
          </w:tcPr>
          <w:p w14:paraId="0AC7AB33" w14:textId="77777777" w:rsidR="00FC3466" w:rsidRPr="00975170" w:rsidRDefault="00FC3466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Merge/>
            <w:vAlign w:val="center"/>
          </w:tcPr>
          <w:p w14:paraId="28FF8BC3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EA16F36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246F" w:rsidRPr="00975170" w14:paraId="06EB6B9A" w14:textId="77777777" w:rsidTr="00556085">
        <w:trPr>
          <w:trHeight w:val="80"/>
          <w:jc w:val="center"/>
        </w:trPr>
        <w:tc>
          <w:tcPr>
            <w:tcW w:w="1271" w:type="dxa"/>
            <w:vMerge/>
            <w:vAlign w:val="center"/>
          </w:tcPr>
          <w:p w14:paraId="27A6AF2F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409B68A1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2509B810" w14:textId="77777777" w:rsidR="00FC3466" w:rsidRPr="00975170" w:rsidRDefault="00FC3466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00E713E9" w14:textId="77777777" w:rsidR="00FC3466" w:rsidRPr="00975170" w:rsidRDefault="00FC3466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3BF379CF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2E88B31" w14:textId="3C1A716E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E7DAFD9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1057F6A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E308ACC" w14:textId="68207A6C" w:rsidR="00FC3466" w:rsidRPr="00556085" w:rsidRDefault="00FC3466" w:rsidP="00073E9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TARDBP</w:t>
            </w:r>
          </w:p>
        </w:tc>
        <w:tc>
          <w:tcPr>
            <w:tcW w:w="1842" w:type="dxa"/>
            <w:vAlign w:val="center"/>
          </w:tcPr>
          <w:p w14:paraId="2749B690" w14:textId="07E54FFF" w:rsidR="00FC3466" w:rsidRPr="00556085" w:rsidRDefault="00FC3466" w:rsidP="00073E9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</w:p>
        </w:tc>
        <w:tc>
          <w:tcPr>
            <w:tcW w:w="1843" w:type="dxa"/>
            <w:vAlign w:val="center"/>
          </w:tcPr>
          <w:p w14:paraId="51ED6EEE" w14:textId="2D20AE71" w:rsidR="00FC3466" w:rsidRPr="00556085" w:rsidRDefault="00FC3466" w:rsidP="00073E9A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SOD1(ref)</w:t>
            </w:r>
          </w:p>
        </w:tc>
        <w:tc>
          <w:tcPr>
            <w:tcW w:w="1985" w:type="dxa"/>
            <w:vAlign w:val="center"/>
          </w:tcPr>
          <w:p w14:paraId="1CC57848" w14:textId="4BF450A0" w:rsidR="00FC3466" w:rsidRPr="00975170" w:rsidRDefault="00AA246F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Diagnostic </w:t>
            </w:r>
            <w:r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268" w:type="dxa"/>
            <w:vAlign w:val="center"/>
          </w:tcPr>
          <w:p w14:paraId="5EA41122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leve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</w:p>
        </w:tc>
        <w:tc>
          <w:tcPr>
            <w:tcW w:w="2409" w:type="dxa"/>
            <w:vMerge/>
            <w:vAlign w:val="center"/>
          </w:tcPr>
          <w:p w14:paraId="57324148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DFF51A1" w14:textId="77777777" w:rsidR="00FC3466" w:rsidRPr="00975170" w:rsidRDefault="00FC3466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A246F" w:rsidRPr="00CF3CD5" w14:paraId="77ABED0B" w14:textId="77777777" w:rsidTr="00556085">
        <w:trPr>
          <w:jc w:val="center"/>
        </w:trPr>
        <w:tc>
          <w:tcPr>
            <w:tcW w:w="1271" w:type="dxa"/>
            <w:vAlign w:val="center"/>
          </w:tcPr>
          <w:p w14:paraId="108BABD2" w14:textId="6A40E0FC" w:rsidR="000F6A63" w:rsidRPr="00975170" w:rsidRDefault="003F2357" w:rsidP="000F6A6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512">
              <w:rPr>
                <w:rFonts w:ascii="Times New Roman" w:hAnsi="Times New Roman" w:cs="Times New Roman"/>
                <w:szCs w:val="21"/>
              </w:rPr>
              <w:t>W. Liu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94B4598" w14:textId="12F42484" w:rsidR="000F6A63" w:rsidRPr="00975170" w:rsidRDefault="000F6A63" w:rsidP="000F6A6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021</w:t>
            </w:r>
          </w:p>
        </w:tc>
        <w:tc>
          <w:tcPr>
            <w:tcW w:w="992" w:type="dxa"/>
            <w:vAlign w:val="center"/>
          </w:tcPr>
          <w:p w14:paraId="37B9BBCD" w14:textId="08A4F216" w:rsidR="000F6A63" w:rsidRPr="00975170" w:rsidRDefault="000F6A63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Chi</w:t>
            </w:r>
            <w:r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418" w:type="dxa"/>
            <w:vAlign w:val="center"/>
          </w:tcPr>
          <w:p w14:paraId="6B666A4E" w14:textId="2EB2B255" w:rsidR="000F6A63" w:rsidRPr="00975170" w:rsidRDefault="000F6A63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1B4EA1">
              <w:rPr>
                <w:rFonts w:ascii="Times New Roman" w:hAnsi="Times New Roman" w:cs="Times New Roman"/>
                <w:szCs w:val="21"/>
              </w:rPr>
              <w:t>retrospective cohort</w:t>
            </w:r>
          </w:p>
        </w:tc>
        <w:tc>
          <w:tcPr>
            <w:tcW w:w="1417" w:type="dxa"/>
            <w:vAlign w:val="center"/>
          </w:tcPr>
          <w:p w14:paraId="53093370" w14:textId="511F3AF0" w:rsidR="000F6A63" w:rsidRPr="00975170" w:rsidRDefault="000F6A63" w:rsidP="000F6A6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134" w:type="dxa"/>
            <w:vAlign w:val="center"/>
          </w:tcPr>
          <w:p w14:paraId="64A2F3C8" w14:textId="06000B14" w:rsidR="000F6A63" w:rsidRPr="00975170" w:rsidRDefault="000F6A63" w:rsidP="000F6A6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7A8E75E8" w14:textId="12F61EFF" w:rsidR="000F6A63" w:rsidRPr="00975170" w:rsidRDefault="000F6A63" w:rsidP="000F6A6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14:paraId="75DB6F52" w14:textId="129B4F8D" w:rsidR="000F6A63" w:rsidRPr="00975170" w:rsidRDefault="000F6A63" w:rsidP="000F6A6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2127" w:type="dxa"/>
            <w:vAlign w:val="center"/>
          </w:tcPr>
          <w:p w14:paraId="77427FFD" w14:textId="3A763972" w:rsidR="000F6A63" w:rsidRPr="00975170" w:rsidRDefault="000F6A6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A501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9.67y, range </w:t>
            </w:r>
            <w:r w:rsidRPr="000F6A6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0.82</w:t>
            </w:r>
            <w:r w:rsidRPr="000F6A63"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/>
                <w:szCs w:val="21"/>
              </w:rPr>
              <w:t>18</w:t>
            </w:r>
            <w:r w:rsidRPr="000F6A6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14:paraId="07DA5C90" w14:textId="59C25E13" w:rsidR="000F6A63" w:rsidRPr="00975170" w:rsidRDefault="000F6A63" w:rsidP="000F6A6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median 3.0y, range </w:t>
            </w:r>
            <w:r w:rsidRPr="000F6A6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1.0</w:t>
            </w:r>
            <w:r w:rsidRPr="000F6A63"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/>
                <w:szCs w:val="21"/>
              </w:rPr>
              <w:t>6.67y</w:t>
            </w:r>
            <w:r w:rsidRPr="000F6A6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vAlign w:val="center"/>
          </w:tcPr>
          <w:p w14:paraId="0F22D99B" w14:textId="1F31FEA4" w:rsidR="000F6A63" w:rsidRPr="00975170" w:rsidRDefault="000F6A6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median5.0y,</w:t>
            </w:r>
            <w:r w:rsidR="00A501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range </w:t>
            </w:r>
            <w:r w:rsidRPr="000F6A63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0.5</w:t>
            </w:r>
            <w:r w:rsidRPr="000F6A63"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/>
                <w:szCs w:val="21"/>
              </w:rPr>
              <w:t>20</w:t>
            </w:r>
            <w:r w:rsidRPr="000F6A6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14:paraId="4702BDC4" w14:textId="50AFB437" w:rsidR="000F6A63" w:rsidRPr="00975170" w:rsidRDefault="000F6A63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65142">
              <w:rPr>
                <w:rFonts w:ascii="Times New Roman" w:hAnsi="Times New Roman" w:cs="Times New Roman"/>
                <w:noProof/>
                <w:szCs w:val="21"/>
              </w:rPr>
              <w:t>revised El Escoril criteria</w:t>
            </w:r>
          </w:p>
        </w:tc>
        <w:tc>
          <w:tcPr>
            <w:tcW w:w="2268" w:type="dxa"/>
            <w:vAlign w:val="center"/>
          </w:tcPr>
          <w:p w14:paraId="4F36D35B" w14:textId="71D4DB11" w:rsidR="000F6A63" w:rsidRPr="00975170" w:rsidRDefault="000F6A63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0F6A63">
              <w:rPr>
                <w:rFonts w:ascii="Times New Roman" w:hAnsi="Times New Roman" w:cs="Times New Roman"/>
                <w:szCs w:val="21"/>
              </w:rPr>
              <w:t>definite, probable,</w:t>
            </w:r>
            <w:r w:rsidR="003F235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F6A63">
              <w:rPr>
                <w:rFonts w:ascii="Times New Roman" w:hAnsi="Times New Roman" w:cs="Times New Roman"/>
                <w:szCs w:val="21"/>
              </w:rPr>
              <w:t>probable laboratory-supported ALS</w:t>
            </w:r>
          </w:p>
        </w:tc>
        <w:tc>
          <w:tcPr>
            <w:tcW w:w="2409" w:type="dxa"/>
            <w:vAlign w:val="center"/>
          </w:tcPr>
          <w:p w14:paraId="4A36D144" w14:textId="0DE4FCF6" w:rsidR="000F6A63" w:rsidRDefault="000F6A63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TARDBP</w:t>
            </w:r>
            <w:r>
              <w:rPr>
                <w:rFonts w:ascii="Times New Roman" w:hAnsi="Times New Roman" w:cs="Times New Roman"/>
                <w:noProof/>
                <w:szCs w:val="21"/>
              </w:rPr>
              <w:t>:</w:t>
            </w:r>
            <w:r w:rsidR="00A5017D">
              <w:rPr>
                <w:rFonts w:ascii="Times New Roman" w:hAnsi="Times New Roman" w:cs="Times New Roman"/>
                <w:noProof/>
                <w:szCs w:val="21"/>
              </w:rPr>
              <w:t xml:space="preserve"> </w:t>
            </w:r>
            <w:r w:rsidR="00453A1B" w:rsidRPr="00453A1B">
              <w:rPr>
                <w:rFonts w:ascii="Times New Roman" w:hAnsi="Times New Roman" w:cs="Times New Roman"/>
                <w:noProof/>
                <w:szCs w:val="21"/>
              </w:rPr>
              <w:t>0.81</w:t>
            </w:r>
            <w:r w:rsidR="00453A1B">
              <w:rPr>
                <w:rFonts w:ascii="Times New Roman" w:hAnsi="Times New Roman" w:cs="Times New Roman"/>
                <w:noProof/>
                <w:szCs w:val="21"/>
              </w:rPr>
              <w:t>(</w:t>
            </w:r>
            <w:r w:rsidR="00453A1B" w:rsidRPr="00453A1B">
              <w:rPr>
                <w:rFonts w:ascii="Times New Roman" w:hAnsi="Times New Roman" w:cs="Times New Roman"/>
                <w:noProof/>
                <w:szCs w:val="21"/>
              </w:rPr>
              <w:t>0.56</w:t>
            </w:r>
            <w:r w:rsidR="00453A1B">
              <w:rPr>
                <w:rFonts w:ascii="Times New Roman" w:hAnsi="Times New Roman" w:cs="Times New Roman"/>
                <w:noProof/>
                <w:szCs w:val="21"/>
              </w:rPr>
              <w:t>,</w:t>
            </w:r>
            <w:r w:rsidR="00453A1B" w:rsidRPr="00453A1B">
              <w:rPr>
                <w:rFonts w:ascii="Times New Roman" w:hAnsi="Times New Roman" w:cs="Times New Roman"/>
                <w:noProof/>
                <w:szCs w:val="21"/>
              </w:rPr>
              <w:t>1.18</w:t>
            </w:r>
            <w:r w:rsidR="00453A1B"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  <w:p w14:paraId="1CD0625C" w14:textId="24C91E7E" w:rsidR="00453A1B" w:rsidRPr="006D712B" w:rsidRDefault="00453A1B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 w:rsidR="00A5017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53A1B">
              <w:rPr>
                <w:rFonts w:ascii="Times New Roman" w:hAnsi="Times New Roman" w:cs="Times New Roman"/>
                <w:szCs w:val="21"/>
              </w:rPr>
              <w:t>2.12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453A1B">
              <w:rPr>
                <w:rFonts w:ascii="Times New Roman" w:hAnsi="Times New Roman" w:cs="Times New Roman"/>
                <w:szCs w:val="21"/>
              </w:rPr>
              <w:t>1.4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53A1B">
              <w:rPr>
                <w:rFonts w:ascii="Times New Roman" w:hAnsi="Times New Roman" w:cs="Times New Roman"/>
                <w:szCs w:val="21"/>
              </w:rPr>
              <w:t>3.21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015A1388" w14:textId="4C9CFC0E" w:rsidR="000F6A63" w:rsidRPr="00CF3CD5" w:rsidRDefault="00453A1B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bookmarkEnd w:id="13"/>
    </w:tbl>
    <w:p w14:paraId="457456BB" w14:textId="77777777" w:rsidR="00BF27BE" w:rsidRDefault="00BF27BE">
      <w:pPr>
        <w:rPr>
          <w:rFonts w:ascii="Times New Roman" w:hAnsi="Times New Roman" w:cs="Times New Roman"/>
          <w:szCs w:val="21"/>
        </w:rPr>
        <w:sectPr w:rsidR="00BF27BE" w:rsidSect="005C715F">
          <w:pgSz w:w="24480" w:h="15840" w:orient="landscape" w:code="3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10732B0" w14:textId="18BFFD6D" w:rsidR="004B74CA" w:rsidRPr="00556085" w:rsidRDefault="00A5017D">
      <w:pPr>
        <w:rPr>
          <w:rFonts w:ascii="Times New Roman" w:hAnsi="Times New Roman" w:cs="Times New Roman"/>
          <w:b/>
          <w:bCs/>
          <w:szCs w:val="21"/>
        </w:rPr>
      </w:pPr>
      <w:r w:rsidRPr="00556085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7D1692">
        <w:rPr>
          <w:rFonts w:ascii="Times New Roman" w:hAnsi="Times New Roman" w:cs="Times New Roman"/>
          <w:b/>
          <w:bCs/>
          <w:szCs w:val="21"/>
        </w:rPr>
        <w:t>S</w:t>
      </w:r>
      <w:r w:rsidRPr="00556085">
        <w:rPr>
          <w:rFonts w:ascii="Times New Roman" w:hAnsi="Times New Roman" w:cs="Times New Roman"/>
          <w:b/>
          <w:bCs/>
          <w:szCs w:val="21"/>
        </w:rPr>
        <w:t>1-3 articles with 4-arm studies</w:t>
      </w:r>
    </w:p>
    <w:tbl>
      <w:tblPr>
        <w:tblStyle w:val="a7"/>
        <w:tblW w:w="23537" w:type="dxa"/>
        <w:jc w:val="center"/>
        <w:tblLayout w:type="fixed"/>
        <w:tblLook w:val="04A0" w:firstRow="1" w:lastRow="0" w:firstColumn="1" w:lastColumn="0" w:noHBand="0" w:noVBand="1"/>
      </w:tblPr>
      <w:tblGrid>
        <w:gridCol w:w="1754"/>
        <w:gridCol w:w="804"/>
        <w:gridCol w:w="1275"/>
        <w:gridCol w:w="1276"/>
        <w:gridCol w:w="1418"/>
        <w:gridCol w:w="850"/>
        <w:gridCol w:w="1134"/>
        <w:gridCol w:w="992"/>
        <w:gridCol w:w="1560"/>
        <w:gridCol w:w="1559"/>
        <w:gridCol w:w="1417"/>
        <w:gridCol w:w="1418"/>
        <w:gridCol w:w="1559"/>
        <w:gridCol w:w="2977"/>
        <w:gridCol w:w="2410"/>
        <w:gridCol w:w="1134"/>
      </w:tblGrid>
      <w:tr w:rsidR="00453A1B" w:rsidRPr="00CF3CD5" w14:paraId="284A5422" w14:textId="77777777" w:rsidTr="00556085">
        <w:trPr>
          <w:jc w:val="center"/>
        </w:trPr>
        <w:tc>
          <w:tcPr>
            <w:tcW w:w="23537" w:type="dxa"/>
            <w:gridSpan w:val="16"/>
            <w:vAlign w:val="center"/>
          </w:tcPr>
          <w:p w14:paraId="4EC2F553" w14:textId="3C5B98F1" w:rsidR="00453A1B" w:rsidRPr="00975170" w:rsidRDefault="00453A1B" w:rsidP="000F6A6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4-arm studies: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C9orf72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TARDBP 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vs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SOD1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none</w:t>
            </w:r>
          </w:p>
        </w:tc>
      </w:tr>
      <w:tr w:rsidR="0075466A" w:rsidRPr="00CF3CD5" w14:paraId="36C69E74" w14:textId="77777777" w:rsidTr="00556085">
        <w:trPr>
          <w:trHeight w:val="499"/>
          <w:jc w:val="center"/>
        </w:trPr>
        <w:tc>
          <w:tcPr>
            <w:tcW w:w="1754" w:type="dxa"/>
            <w:vMerge w:val="restart"/>
            <w:vAlign w:val="center"/>
          </w:tcPr>
          <w:p w14:paraId="2828F239" w14:textId="77777777" w:rsidR="004B74CA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bookmarkStart w:id="14" w:name="_Hlk94711741"/>
            <w:r w:rsidRPr="00975170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804" w:type="dxa"/>
            <w:vMerge w:val="restart"/>
            <w:vAlign w:val="center"/>
          </w:tcPr>
          <w:p w14:paraId="45E14C86" w14:textId="77777777" w:rsidR="004B74CA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275" w:type="dxa"/>
            <w:vMerge w:val="restart"/>
            <w:vAlign w:val="center"/>
          </w:tcPr>
          <w:p w14:paraId="6F418605" w14:textId="77777777" w:rsidR="004B74CA" w:rsidRPr="006D712B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276" w:type="dxa"/>
            <w:vMerge w:val="restart"/>
            <w:vAlign w:val="center"/>
          </w:tcPr>
          <w:p w14:paraId="3FBF69C0" w14:textId="77777777" w:rsidR="004B74CA" w:rsidRPr="00B306EE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418" w:type="dxa"/>
            <w:vMerge w:val="restart"/>
            <w:vAlign w:val="center"/>
          </w:tcPr>
          <w:p w14:paraId="2D48AF03" w14:textId="77777777" w:rsidR="004B74CA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Number of ALS patients</w:t>
            </w:r>
          </w:p>
        </w:tc>
        <w:tc>
          <w:tcPr>
            <w:tcW w:w="2976" w:type="dxa"/>
            <w:gridSpan w:val="3"/>
            <w:vAlign w:val="center"/>
          </w:tcPr>
          <w:p w14:paraId="586ECBC6" w14:textId="77777777" w:rsidR="004B74CA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Number of patients with 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mutation</w:t>
            </w:r>
          </w:p>
        </w:tc>
        <w:tc>
          <w:tcPr>
            <w:tcW w:w="5954" w:type="dxa"/>
            <w:gridSpan w:val="4"/>
            <w:vMerge w:val="restart"/>
            <w:vAlign w:val="center"/>
          </w:tcPr>
          <w:p w14:paraId="2D8C41EC" w14:textId="77777777" w:rsidR="004B74CA" w:rsidRPr="006D712B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Median </w:t>
            </w:r>
            <w:r>
              <w:rPr>
                <w:rFonts w:ascii="Times New Roman" w:hAnsi="Times New Roman" w:cs="Times New Roman" w:hint="eastAsia"/>
                <w:szCs w:val="21"/>
              </w:rPr>
              <w:t>or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mean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survival from onset</w:t>
            </w:r>
          </w:p>
        </w:tc>
        <w:tc>
          <w:tcPr>
            <w:tcW w:w="4536" w:type="dxa"/>
            <w:gridSpan w:val="2"/>
            <w:vMerge w:val="restart"/>
            <w:vAlign w:val="center"/>
          </w:tcPr>
          <w:p w14:paraId="78C9D026" w14:textId="77777777" w:rsidR="004B74CA" w:rsidRPr="00122C7C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Diagnosis </w:t>
            </w:r>
          </w:p>
        </w:tc>
        <w:tc>
          <w:tcPr>
            <w:tcW w:w="2410" w:type="dxa"/>
            <w:vMerge w:val="restart"/>
            <w:vAlign w:val="center"/>
          </w:tcPr>
          <w:p w14:paraId="714344B4" w14:textId="77777777" w:rsidR="004B74CA" w:rsidRPr="006D712B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3CAF93D1" w14:textId="77777777" w:rsidR="004B74CA" w:rsidRPr="00CF3CD5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</w:tr>
      <w:tr w:rsidR="0075466A" w:rsidRPr="00975170" w14:paraId="52A0BD6B" w14:textId="77777777" w:rsidTr="00556085">
        <w:trPr>
          <w:trHeight w:val="312"/>
          <w:jc w:val="center"/>
        </w:trPr>
        <w:tc>
          <w:tcPr>
            <w:tcW w:w="1754" w:type="dxa"/>
            <w:vMerge/>
            <w:vAlign w:val="center"/>
          </w:tcPr>
          <w:p w14:paraId="7CB9A6B2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4" w:type="dxa"/>
            <w:vMerge/>
            <w:vAlign w:val="center"/>
          </w:tcPr>
          <w:p w14:paraId="793D03B4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34C41923" w14:textId="77777777" w:rsidR="004B74CA" w:rsidRPr="00975170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62051A38" w14:textId="77777777" w:rsidR="004B74CA" w:rsidRPr="00975170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78CBD39F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CFF3B23" w14:textId="4FD1EAE2" w:rsidR="004B74CA" w:rsidRPr="00556085" w:rsidRDefault="004B74CA" w:rsidP="00740528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 xml:space="preserve">TARDBP </w:t>
            </w:r>
          </w:p>
        </w:tc>
        <w:tc>
          <w:tcPr>
            <w:tcW w:w="1134" w:type="dxa"/>
            <w:vMerge w:val="restart"/>
            <w:vAlign w:val="center"/>
          </w:tcPr>
          <w:p w14:paraId="568C744C" w14:textId="36CE47D2" w:rsidR="004B74CA" w:rsidRPr="00556085" w:rsidRDefault="004B74CA" w:rsidP="00073E9A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C9orf72</w:t>
            </w:r>
          </w:p>
        </w:tc>
        <w:tc>
          <w:tcPr>
            <w:tcW w:w="992" w:type="dxa"/>
            <w:vMerge w:val="restart"/>
            <w:vAlign w:val="center"/>
          </w:tcPr>
          <w:p w14:paraId="6556657E" w14:textId="77777777" w:rsidR="004B74CA" w:rsidRPr="00556085" w:rsidRDefault="004B74CA" w:rsidP="00073E9A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</w:p>
        </w:tc>
        <w:tc>
          <w:tcPr>
            <w:tcW w:w="5954" w:type="dxa"/>
            <w:gridSpan w:val="4"/>
            <w:vMerge/>
            <w:vAlign w:val="center"/>
          </w:tcPr>
          <w:p w14:paraId="3E808377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36" w:type="dxa"/>
            <w:gridSpan w:val="2"/>
            <w:vMerge/>
            <w:vAlign w:val="center"/>
          </w:tcPr>
          <w:p w14:paraId="63404D43" w14:textId="77777777" w:rsidR="004B74CA" w:rsidRPr="00975170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0" w:type="dxa"/>
            <w:vMerge/>
            <w:vAlign w:val="center"/>
          </w:tcPr>
          <w:p w14:paraId="34E0E5CC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2DC9083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466A" w:rsidRPr="00975170" w14:paraId="58F500B8" w14:textId="77777777" w:rsidTr="00556085">
        <w:trPr>
          <w:trHeight w:val="624"/>
          <w:jc w:val="center"/>
        </w:trPr>
        <w:tc>
          <w:tcPr>
            <w:tcW w:w="1754" w:type="dxa"/>
            <w:vMerge/>
            <w:vAlign w:val="center"/>
          </w:tcPr>
          <w:p w14:paraId="7B8F84D0" w14:textId="77777777" w:rsidR="004B74CA" w:rsidRPr="00975170" w:rsidRDefault="004B74CA" w:rsidP="0074052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4" w:type="dxa"/>
            <w:vMerge/>
            <w:vAlign w:val="center"/>
          </w:tcPr>
          <w:p w14:paraId="4BE722B0" w14:textId="77777777" w:rsidR="004B74CA" w:rsidRPr="00975170" w:rsidRDefault="004B74CA" w:rsidP="0074052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D2A8EFA" w14:textId="77777777" w:rsidR="004B74CA" w:rsidRPr="00975170" w:rsidRDefault="004B74CA" w:rsidP="0074052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64BC133D" w14:textId="77777777" w:rsidR="004B74CA" w:rsidRPr="00975170" w:rsidRDefault="004B74CA" w:rsidP="0074052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1E3B0645" w14:textId="77777777" w:rsidR="004B74CA" w:rsidRPr="00975170" w:rsidRDefault="004B74CA" w:rsidP="0074052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596C4940" w14:textId="77777777" w:rsidR="004B74CA" w:rsidRPr="00975170" w:rsidRDefault="004B74CA" w:rsidP="0074052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A430154" w14:textId="77777777" w:rsidR="004B74CA" w:rsidRPr="00975170" w:rsidRDefault="004B74CA" w:rsidP="0074052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6796CEA0" w14:textId="77777777" w:rsidR="004B74CA" w:rsidRPr="00975170" w:rsidRDefault="004B74CA" w:rsidP="0074052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16A0077" w14:textId="0323D8BB" w:rsidR="004B74CA" w:rsidRPr="00556085" w:rsidRDefault="004B74CA" w:rsidP="00740528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 xml:space="preserve">TARDBP </w:t>
            </w:r>
          </w:p>
        </w:tc>
        <w:tc>
          <w:tcPr>
            <w:tcW w:w="1559" w:type="dxa"/>
            <w:vAlign w:val="center"/>
          </w:tcPr>
          <w:p w14:paraId="13C4C5B1" w14:textId="44AAFDAF" w:rsidR="004B74CA" w:rsidRPr="00556085" w:rsidRDefault="004B74CA" w:rsidP="00740528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C9orf72</w:t>
            </w:r>
          </w:p>
        </w:tc>
        <w:tc>
          <w:tcPr>
            <w:tcW w:w="1417" w:type="dxa"/>
            <w:vAlign w:val="center"/>
          </w:tcPr>
          <w:p w14:paraId="77C73A3B" w14:textId="057CB509" w:rsidR="004B74CA" w:rsidRPr="00556085" w:rsidRDefault="004B74CA" w:rsidP="00740528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SOD1</w:t>
            </w:r>
          </w:p>
        </w:tc>
        <w:tc>
          <w:tcPr>
            <w:tcW w:w="1418" w:type="dxa"/>
            <w:vAlign w:val="center"/>
          </w:tcPr>
          <w:p w14:paraId="6AA0A9D2" w14:textId="472DE10C" w:rsidR="004B74CA" w:rsidRPr="00975170" w:rsidRDefault="004B74CA" w:rsidP="0074052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one(ref)</w:t>
            </w:r>
          </w:p>
        </w:tc>
        <w:tc>
          <w:tcPr>
            <w:tcW w:w="1559" w:type="dxa"/>
            <w:vAlign w:val="center"/>
          </w:tcPr>
          <w:p w14:paraId="309FE044" w14:textId="77777777" w:rsidR="004B74CA" w:rsidRPr="00975170" w:rsidRDefault="004B74CA" w:rsidP="0074052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977" w:type="dxa"/>
            <w:vAlign w:val="center"/>
          </w:tcPr>
          <w:p w14:paraId="006B57AA" w14:textId="77777777" w:rsidR="004B74CA" w:rsidRPr="00975170" w:rsidRDefault="004B74CA" w:rsidP="0074052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leve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</w:p>
        </w:tc>
        <w:tc>
          <w:tcPr>
            <w:tcW w:w="2410" w:type="dxa"/>
            <w:vMerge/>
            <w:vAlign w:val="center"/>
          </w:tcPr>
          <w:p w14:paraId="310EC8C2" w14:textId="77777777" w:rsidR="004B74CA" w:rsidRPr="00975170" w:rsidRDefault="004B74CA" w:rsidP="0074052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F389691" w14:textId="77777777" w:rsidR="004B74CA" w:rsidRPr="00975170" w:rsidRDefault="004B74CA" w:rsidP="0074052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466A" w:rsidRPr="00CF3CD5" w14:paraId="68067681" w14:textId="77777777" w:rsidTr="00556085">
        <w:trPr>
          <w:jc w:val="center"/>
        </w:trPr>
        <w:tc>
          <w:tcPr>
            <w:tcW w:w="1754" w:type="dxa"/>
            <w:vAlign w:val="center"/>
          </w:tcPr>
          <w:p w14:paraId="4A297257" w14:textId="2EC212C6" w:rsidR="008C21C2" w:rsidRPr="00975170" w:rsidRDefault="0075466A" w:rsidP="00556085">
            <w:pPr>
              <w:rPr>
                <w:rFonts w:ascii="Times New Roman" w:hAnsi="Times New Roman" w:cs="Times New Roman"/>
                <w:szCs w:val="21"/>
              </w:rPr>
            </w:pPr>
            <w:r w:rsidRPr="0027090D">
              <w:rPr>
                <w:rFonts w:ascii="Times New Roman" w:hAnsi="Times New Roman" w:cs="Times New Roman"/>
                <w:szCs w:val="21"/>
              </w:rPr>
              <w:t xml:space="preserve">S. </w:t>
            </w:r>
            <w:proofErr w:type="spellStart"/>
            <w:r w:rsidRPr="0027090D">
              <w:rPr>
                <w:rFonts w:ascii="Times New Roman" w:hAnsi="Times New Roman" w:cs="Times New Roman"/>
                <w:szCs w:val="21"/>
              </w:rPr>
              <w:t>Lattante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804" w:type="dxa"/>
            <w:vAlign w:val="center"/>
          </w:tcPr>
          <w:p w14:paraId="33144D85" w14:textId="737FDEE9" w:rsidR="008C21C2" w:rsidRPr="00975170" w:rsidRDefault="008C21C2" w:rsidP="008C2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1275" w:type="dxa"/>
            <w:vAlign w:val="center"/>
          </w:tcPr>
          <w:p w14:paraId="2CEEBFF5" w14:textId="2E1C5C82" w:rsidR="008C21C2" w:rsidRPr="00975170" w:rsidRDefault="008C21C2" w:rsidP="008C21C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7090D">
              <w:rPr>
                <w:rFonts w:ascii="Times New Roman" w:hAnsi="Times New Roman" w:cs="Times New Roman"/>
                <w:szCs w:val="21"/>
              </w:rPr>
              <w:t>Lazio</w:t>
            </w:r>
            <w:r>
              <w:rPr>
                <w:rFonts w:ascii="Times New Roman" w:hAnsi="Times New Roman" w:cs="Times New Roman"/>
                <w:szCs w:val="21"/>
              </w:rPr>
              <w:t xml:space="preserve">, Italy </w:t>
            </w:r>
          </w:p>
        </w:tc>
        <w:tc>
          <w:tcPr>
            <w:tcW w:w="1276" w:type="dxa"/>
            <w:vAlign w:val="center"/>
          </w:tcPr>
          <w:p w14:paraId="5E46EF45" w14:textId="5004ADD0" w:rsidR="008C21C2" w:rsidRPr="00975170" w:rsidRDefault="008C21C2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C21C2">
              <w:rPr>
                <w:rFonts w:ascii="Times New Roman" w:hAnsi="Times New Roman" w:cs="Times New Roman" w:hint="eastAsia"/>
                <w:szCs w:val="21"/>
              </w:rPr>
              <w:t>retrospective cohort</w:t>
            </w:r>
          </w:p>
        </w:tc>
        <w:tc>
          <w:tcPr>
            <w:tcW w:w="1418" w:type="dxa"/>
            <w:vAlign w:val="center"/>
          </w:tcPr>
          <w:p w14:paraId="62561F07" w14:textId="4A543046" w:rsidR="008C21C2" w:rsidRPr="00975170" w:rsidRDefault="008C21C2" w:rsidP="008C2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850" w:type="dxa"/>
            <w:vAlign w:val="center"/>
          </w:tcPr>
          <w:p w14:paraId="1CF13E24" w14:textId="77CD7AB3" w:rsidR="008C21C2" w:rsidRPr="00975170" w:rsidRDefault="008C21C2" w:rsidP="008C2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6DE9A273" w14:textId="2D38C230" w:rsidR="008C21C2" w:rsidRPr="00975170" w:rsidRDefault="008C21C2" w:rsidP="008C2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992" w:type="dxa"/>
            <w:vAlign w:val="center"/>
          </w:tcPr>
          <w:p w14:paraId="3709F889" w14:textId="225A1D60" w:rsidR="008C21C2" w:rsidRPr="00975170" w:rsidRDefault="008C21C2" w:rsidP="008C21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560" w:type="dxa"/>
            <w:vAlign w:val="center"/>
          </w:tcPr>
          <w:p w14:paraId="022C4EAA" w14:textId="65AF0F6E" w:rsidR="008C21C2" w:rsidRPr="00975170" w:rsidRDefault="008C21C2" w:rsidP="008C2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5.50y</w:t>
            </w:r>
          </w:p>
        </w:tc>
        <w:tc>
          <w:tcPr>
            <w:tcW w:w="1559" w:type="dxa"/>
            <w:vAlign w:val="center"/>
          </w:tcPr>
          <w:p w14:paraId="1F22EC3C" w14:textId="07EFE7D3" w:rsidR="008C21C2" w:rsidRPr="00975170" w:rsidRDefault="008C21C2" w:rsidP="008C2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3.12y</w:t>
            </w:r>
          </w:p>
        </w:tc>
        <w:tc>
          <w:tcPr>
            <w:tcW w:w="1417" w:type="dxa"/>
            <w:vAlign w:val="center"/>
          </w:tcPr>
          <w:p w14:paraId="622FF627" w14:textId="6FE382C9" w:rsidR="008C21C2" w:rsidRPr="00975170" w:rsidRDefault="008C21C2" w:rsidP="008C21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 8.42y</w:t>
            </w:r>
          </w:p>
        </w:tc>
        <w:tc>
          <w:tcPr>
            <w:tcW w:w="1418" w:type="dxa"/>
            <w:vAlign w:val="center"/>
          </w:tcPr>
          <w:p w14:paraId="3CF63E02" w14:textId="199D3C9B" w:rsidR="008C21C2" w:rsidRPr="00975170" w:rsidRDefault="008C21C2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edian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.30y</w:t>
            </w:r>
          </w:p>
        </w:tc>
        <w:tc>
          <w:tcPr>
            <w:tcW w:w="1559" w:type="dxa"/>
            <w:vAlign w:val="center"/>
          </w:tcPr>
          <w:p w14:paraId="4DB5B1F6" w14:textId="5D62D02C" w:rsidR="008C21C2" w:rsidRPr="00975170" w:rsidRDefault="008C21C2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65142">
              <w:rPr>
                <w:rFonts w:ascii="Times New Roman" w:hAnsi="Times New Roman" w:cs="Times New Roman"/>
                <w:noProof/>
                <w:szCs w:val="21"/>
              </w:rPr>
              <w:t>El Escoril criteria</w:t>
            </w:r>
          </w:p>
        </w:tc>
        <w:tc>
          <w:tcPr>
            <w:tcW w:w="2977" w:type="dxa"/>
            <w:vAlign w:val="center"/>
          </w:tcPr>
          <w:p w14:paraId="4E78FF09" w14:textId="2ADF9AD1" w:rsidR="008C21C2" w:rsidRPr="00975170" w:rsidRDefault="008C21C2" w:rsidP="008C21C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C21C2">
              <w:rPr>
                <w:rFonts w:ascii="Times New Roman" w:hAnsi="Times New Roman" w:cs="Times New Roman"/>
                <w:szCs w:val="21"/>
              </w:rPr>
              <w:t>definite, probable, or laboratory-supported probable ALS</w:t>
            </w:r>
          </w:p>
        </w:tc>
        <w:tc>
          <w:tcPr>
            <w:tcW w:w="2410" w:type="dxa"/>
            <w:vAlign w:val="center"/>
          </w:tcPr>
          <w:p w14:paraId="13B83D74" w14:textId="451D038D" w:rsidR="0075466A" w:rsidRDefault="008C21C2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TARDBP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C21C2">
              <w:rPr>
                <w:rFonts w:ascii="Times New Roman" w:hAnsi="Times New Roman" w:cs="Times New Roman"/>
                <w:szCs w:val="21"/>
              </w:rPr>
              <w:t>0.89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C21C2">
              <w:rPr>
                <w:rFonts w:ascii="Times New Roman" w:hAnsi="Times New Roman" w:cs="Times New Roman"/>
                <w:szCs w:val="21"/>
              </w:rPr>
              <w:t>0.49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C21C2">
              <w:rPr>
                <w:rFonts w:ascii="Times New Roman" w:hAnsi="Times New Roman" w:cs="Times New Roman"/>
                <w:szCs w:val="21"/>
              </w:rPr>
              <w:t>1.62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7851EEF6" w14:textId="051E03D4" w:rsidR="008C21C2" w:rsidRDefault="008C21C2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C9orf72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C21C2">
              <w:rPr>
                <w:rFonts w:ascii="Times New Roman" w:hAnsi="Times New Roman" w:cs="Times New Roman"/>
                <w:szCs w:val="21"/>
              </w:rPr>
              <w:t>3.07</w:t>
            </w:r>
            <w:r>
              <w:rPr>
                <w:rFonts w:ascii="Times New Roman" w:hAnsi="Times New Roman" w:cs="Times New Roman"/>
                <w:szCs w:val="21"/>
              </w:rPr>
              <w:t>(1</w:t>
            </w:r>
            <w:r w:rsidRPr="008C21C2">
              <w:rPr>
                <w:rFonts w:ascii="Times New Roman" w:hAnsi="Times New Roman" w:cs="Times New Roman"/>
                <w:szCs w:val="21"/>
              </w:rPr>
              <w:t>.85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C21C2">
              <w:rPr>
                <w:rFonts w:ascii="Times New Roman" w:hAnsi="Times New Roman" w:cs="Times New Roman"/>
                <w:szCs w:val="21"/>
              </w:rPr>
              <w:t>5.01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31980482" w14:textId="6B859A0E" w:rsidR="008C21C2" w:rsidRPr="006D712B" w:rsidRDefault="008C21C2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C21C2">
              <w:rPr>
                <w:rFonts w:ascii="Times New Roman" w:hAnsi="Times New Roman" w:cs="Times New Roman"/>
                <w:szCs w:val="21"/>
              </w:rPr>
              <w:t>0.47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C21C2">
              <w:rPr>
                <w:rFonts w:ascii="Times New Roman" w:hAnsi="Times New Roman" w:cs="Times New Roman"/>
                <w:szCs w:val="21"/>
              </w:rPr>
              <w:t>0.21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C21C2">
              <w:rPr>
                <w:rFonts w:ascii="Times New Roman" w:hAnsi="Times New Roman" w:cs="Times New Roman"/>
                <w:szCs w:val="21"/>
              </w:rPr>
              <w:t>1.04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2FF1BDAE" w14:textId="58963818" w:rsidR="008C21C2" w:rsidRPr="00CF3CD5" w:rsidRDefault="008C21C2" w:rsidP="008C21C2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bookmarkEnd w:id="14"/>
      <w:tr w:rsidR="0075466A" w:rsidRPr="00CF3CD5" w14:paraId="1231C324" w14:textId="77777777" w:rsidTr="00556085">
        <w:trPr>
          <w:jc w:val="center"/>
        </w:trPr>
        <w:tc>
          <w:tcPr>
            <w:tcW w:w="1754" w:type="dxa"/>
            <w:vAlign w:val="center"/>
          </w:tcPr>
          <w:p w14:paraId="08BA6B9E" w14:textId="068E0F54" w:rsidR="00890546" w:rsidRDefault="0075466A" w:rsidP="00556085">
            <w:pPr>
              <w:rPr>
                <w:rFonts w:ascii="Times New Roman" w:hAnsi="Times New Roman" w:cs="Times New Roman"/>
                <w:szCs w:val="21"/>
              </w:rPr>
            </w:pPr>
            <w:r w:rsidRPr="008C21C2">
              <w:rPr>
                <w:rFonts w:ascii="Times New Roman" w:hAnsi="Times New Roman" w:cs="Times New Roman"/>
                <w:szCs w:val="21"/>
              </w:rPr>
              <w:t xml:space="preserve">G. </w:t>
            </w:r>
            <w:proofErr w:type="spellStart"/>
            <w:r w:rsidRPr="008C21C2">
              <w:rPr>
                <w:rFonts w:ascii="Times New Roman" w:hAnsi="Times New Roman" w:cs="Times New Roman"/>
                <w:szCs w:val="21"/>
              </w:rPr>
              <w:t>Borghero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804" w:type="dxa"/>
            <w:vAlign w:val="center"/>
          </w:tcPr>
          <w:p w14:paraId="72BF5334" w14:textId="0DE24DC1" w:rsidR="00890546" w:rsidRDefault="00890546" w:rsidP="008905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014</w:t>
            </w:r>
          </w:p>
        </w:tc>
        <w:tc>
          <w:tcPr>
            <w:tcW w:w="1275" w:type="dxa"/>
            <w:vAlign w:val="center"/>
          </w:tcPr>
          <w:p w14:paraId="30E7E4AF" w14:textId="6523FF76" w:rsidR="00890546" w:rsidRPr="0027090D" w:rsidRDefault="00890546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90546">
              <w:rPr>
                <w:rFonts w:ascii="Times New Roman" w:hAnsi="Times New Roman" w:cs="Times New Roman"/>
                <w:szCs w:val="21"/>
              </w:rPr>
              <w:t>Sardinia</w:t>
            </w:r>
            <w:r>
              <w:rPr>
                <w:rFonts w:ascii="Times New Roman" w:hAnsi="Times New Roman" w:cs="Times New Roman"/>
                <w:szCs w:val="21"/>
              </w:rPr>
              <w:t>, Italy</w:t>
            </w:r>
          </w:p>
        </w:tc>
        <w:tc>
          <w:tcPr>
            <w:tcW w:w="1276" w:type="dxa"/>
            <w:vAlign w:val="center"/>
          </w:tcPr>
          <w:p w14:paraId="4B3CCB8A" w14:textId="19F2D068" w:rsidR="00890546" w:rsidRPr="008C21C2" w:rsidRDefault="00890546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90546">
              <w:rPr>
                <w:rFonts w:ascii="Times New Roman" w:hAnsi="Times New Roman" w:cs="Times New Roman"/>
                <w:szCs w:val="21"/>
              </w:rPr>
              <w:t>retrospective cohort</w:t>
            </w:r>
          </w:p>
        </w:tc>
        <w:tc>
          <w:tcPr>
            <w:tcW w:w="1418" w:type="dxa"/>
            <w:vAlign w:val="center"/>
          </w:tcPr>
          <w:p w14:paraId="76594F49" w14:textId="3598A5D7" w:rsidR="00890546" w:rsidRDefault="00890546" w:rsidP="008905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850" w:type="dxa"/>
            <w:vAlign w:val="center"/>
          </w:tcPr>
          <w:p w14:paraId="5B43A1C6" w14:textId="7D854BDB" w:rsidR="00890546" w:rsidRDefault="00890546" w:rsidP="008905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14:paraId="4CA20551" w14:textId="7E087B1D" w:rsidR="00890546" w:rsidRDefault="00890546" w:rsidP="008905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14:paraId="7EB2CCD6" w14:textId="1331D849" w:rsidR="00890546" w:rsidRDefault="00890546" w:rsidP="008905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560" w:type="dxa"/>
            <w:vAlign w:val="center"/>
          </w:tcPr>
          <w:p w14:paraId="2C693AD5" w14:textId="5A1701AB" w:rsidR="00890546" w:rsidRDefault="00890546" w:rsidP="00890546">
            <w:pPr>
              <w:rPr>
                <w:rFonts w:ascii="Times New Roman" w:hAnsi="Times New Roman" w:cs="Times New Roman"/>
                <w:szCs w:val="21"/>
              </w:rPr>
            </w:pPr>
            <w:r w:rsidRPr="00890546">
              <w:rPr>
                <w:rFonts w:ascii="Times New Roman" w:hAnsi="Times New Roman" w:cs="Times New Roman"/>
                <w:szCs w:val="21"/>
              </w:rPr>
              <w:t>median 6.5y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890546">
              <w:rPr>
                <w:rFonts w:ascii="Times New Roman" w:hAnsi="Times New Roman" w:cs="Times New Roman"/>
                <w:szCs w:val="21"/>
              </w:rPr>
              <w:t xml:space="preserve">IQR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90546">
              <w:rPr>
                <w:rFonts w:ascii="Times New Roman" w:hAnsi="Times New Roman" w:cs="Times New Roman"/>
                <w:szCs w:val="21"/>
              </w:rPr>
              <w:t>3.3±10.5)</w:t>
            </w:r>
          </w:p>
        </w:tc>
        <w:tc>
          <w:tcPr>
            <w:tcW w:w="1559" w:type="dxa"/>
            <w:vAlign w:val="center"/>
          </w:tcPr>
          <w:p w14:paraId="5C02D86A" w14:textId="4D1FCACC" w:rsidR="00890546" w:rsidRDefault="00890546" w:rsidP="00890546">
            <w:pPr>
              <w:rPr>
                <w:rFonts w:ascii="Times New Roman" w:hAnsi="Times New Roman" w:cs="Times New Roman"/>
                <w:szCs w:val="21"/>
              </w:rPr>
            </w:pPr>
            <w:r w:rsidRPr="00890546">
              <w:rPr>
                <w:rFonts w:ascii="Times New Roman" w:hAnsi="Times New Roman" w:cs="Times New Roman"/>
                <w:szCs w:val="21"/>
              </w:rPr>
              <w:t>median 2.7y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890546">
              <w:rPr>
                <w:rFonts w:ascii="Times New Roman" w:hAnsi="Times New Roman" w:cs="Times New Roman"/>
                <w:szCs w:val="21"/>
              </w:rPr>
              <w:t>IQR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90546">
              <w:rPr>
                <w:rFonts w:ascii="Times New Roman" w:hAnsi="Times New Roman" w:cs="Times New Roman"/>
                <w:szCs w:val="21"/>
              </w:rPr>
              <w:t>1.9</w:t>
            </w:r>
            <w:r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890546">
              <w:rPr>
                <w:rFonts w:ascii="Times New Roman" w:hAnsi="Times New Roman" w:cs="Times New Roman"/>
                <w:szCs w:val="21"/>
              </w:rPr>
              <w:t>3.8)</w:t>
            </w:r>
          </w:p>
        </w:tc>
        <w:tc>
          <w:tcPr>
            <w:tcW w:w="1417" w:type="dxa"/>
            <w:vAlign w:val="center"/>
          </w:tcPr>
          <w:p w14:paraId="74354EF2" w14:textId="27529C10" w:rsidR="00890546" w:rsidRDefault="00890546" w:rsidP="0089054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418" w:type="dxa"/>
            <w:vAlign w:val="center"/>
          </w:tcPr>
          <w:p w14:paraId="3C227E18" w14:textId="7379DE31" w:rsidR="00890546" w:rsidRDefault="00890546" w:rsidP="008905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59" w:type="dxa"/>
            <w:vAlign w:val="center"/>
          </w:tcPr>
          <w:p w14:paraId="124C3304" w14:textId="3871D454" w:rsidR="00890546" w:rsidRPr="00D65142" w:rsidRDefault="00890546" w:rsidP="00556085">
            <w:pPr>
              <w:widowControl/>
              <w:rPr>
                <w:rFonts w:ascii="Times New Roman" w:hAnsi="Times New Roman" w:cs="Times New Roman"/>
                <w:noProof/>
                <w:szCs w:val="21"/>
              </w:rPr>
            </w:pPr>
            <w:r w:rsidRPr="00D65142">
              <w:rPr>
                <w:rFonts w:ascii="Times New Roman" w:hAnsi="Times New Roman" w:cs="Times New Roman"/>
                <w:noProof/>
                <w:szCs w:val="21"/>
              </w:rPr>
              <w:t>revised El Escoril criteria</w:t>
            </w:r>
          </w:p>
        </w:tc>
        <w:tc>
          <w:tcPr>
            <w:tcW w:w="2977" w:type="dxa"/>
            <w:vAlign w:val="center"/>
          </w:tcPr>
          <w:p w14:paraId="104DE132" w14:textId="76D62D2C" w:rsidR="00890546" w:rsidRPr="008C21C2" w:rsidRDefault="00890546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90546">
              <w:rPr>
                <w:rFonts w:ascii="Times New Roman" w:hAnsi="Times New Roman" w:cs="Times New Roman"/>
                <w:szCs w:val="21"/>
              </w:rPr>
              <w:t>definite, probable, probable laboratory-supported,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90546">
              <w:rPr>
                <w:rFonts w:ascii="Times New Roman" w:hAnsi="Times New Roman" w:cs="Times New Roman"/>
                <w:szCs w:val="21"/>
              </w:rPr>
              <w:t>possible ALS</w:t>
            </w:r>
          </w:p>
        </w:tc>
        <w:tc>
          <w:tcPr>
            <w:tcW w:w="2410" w:type="dxa"/>
            <w:vAlign w:val="center"/>
          </w:tcPr>
          <w:p w14:paraId="4BAE74EF" w14:textId="118FE74D" w:rsidR="001A7AE0" w:rsidRDefault="00890546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TARDBP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A7AE0" w:rsidRPr="001A7AE0">
              <w:rPr>
                <w:rFonts w:ascii="Times New Roman" w:hAnsi="Times New Roman" w:cs="Times New Roman"/>
                <w:szCs w:val="21"/>
              </w:rPr>
              <w:t>0.83</w:t>
            </w:r>
            <w:r w:rsidR="001A7AE0">
              <w:rPr>
                <w:rFonts w:ascii="Times New Roman" w:hAnsi="Times New Roman" w:cs="Times New Roman"/>
                <w:szCs w:val="21"/>
              </w:rPr>
              <w:t>(</w:t>
            </w:r>
            <w:r w:rsidR="001A7AE0" w:rsidRPr="001A7AE0">
              <w:rPr>
                <w:rFonts w:ascii="Times New Roman" w:hAnsi="Times New Roman" w:cs="Times New Roman"/>
                <w:szCs w:val="21"/>
              </w:rPr>
              <w:t>0.6</w:t>
            </w:r>
            <w:r w:rsidR="001A7AE0">
              <w:rPr>
                <w:rFonts w:ascii="Times New Roman" w:hAnsi="Times New Roman" w:cs="Times New Roman"/>
                <w:szCs w:val="21"/>
              </w:rPr>
              <w:t>,</w:t>
            </w:r>
            <w:r w:rsidR="001A7AE0" w:rsidRPr="001A7AE0">
              <w:rPr>
                <w:rFonts w:ascii="Times New Roman" w:hAnsi="Times New Roman" w:cs="Times New Roman"/>
                <w:szCs w:val="21"/>
              </w:rPr>
              <w:t>1.16</w:t>
            </w:r>
            <w:r w:rsidR="001A7AE0">
              <w:rPr>
                <w:rFonts w:ascii="Times New Roman" w:hAnsi="Times New Roman" w:cs="Times New Roman"/>
                <w:szCs w:val="21"/>
              </w:rPr>
              <w:t>)</w:t>
            </w:r>
          </w:p>
          <w:p w14:paraId="1F91EE05" w14:textId="58A92141" w:rsidR="001A7AE0" w:rsidRDefault="00890546" w:rsidP="00556085">
            <w:pPr>
              <w:rPr>
                <w:rFonts w:ascii="Times New Roman" w:hAnsi="Times New Roman" w:cs="Times New Roman"/>
                <w:szCs w:val="21"/>
              </w:rPr>
            </w:pPr>
            <w:r w:rsidRPr="00453A1B">
              <w:rPr>
                <w:rFonts w:ascii="Times New Roman" w:hAnsi="Times New Roman" w:cs="Times New Roman"/>
                <w:szCs w:val="21"/>
              </w:rPr>
              <w:t>C9orf72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A7AE0" w:rsidRPr="001A7AE0">
              <w:rPr>
                <w:rFonts w:ascii="Times New Roman" w:hAnsi="Times New Roman" w:cs="Times New Roman"/>
                <w:szCs w:val="21"/>
              </w:rPr>
              <w:t>2.24</w:t>
            </w:r>
            <w:r w:rsidR="001A7AE0">
              <w:rPr>
                <w:rFonts w:ascii="Times New Roman" w:hAnsi="Times New Roman" w:cs="Times New Roman"/>
                <w:szCs w:val="21"/>
              </w:rPr>
              <w:t>(</w:t>
            </w:r>
            <w:r w:rsidR="001A7AE0" w:rsidRPr="001A7AE0">
              <w:rPr>
                <w:rFonts w:ascii="Times New Roman" w:hAnsi="Times New Roman" w:cs="Times New Roman"/>
                <w:szCs w:val="21"/>
              </w:rPr>
              <w:t>1.63</w:t>
            </w:r>
            <w:r w:rsidR="001A7AE0">
              <w:rPr>
                <w:rFonts w:ascii="Times New Roman" w:hAnsi="Times New Roman" w:cs="Times New Roman"/>
                <w:szCs w:val="21"/>
              </w:rPr>
              <w:t>,</w:t>
            </w:r>
            <w:r w:rsidR="001A7AE0" w:rsidRPr="001A7AE0">
              <w:rPr>
                <w:rFonts w:ascii="Times New Roman" w:hAnsi="Times New Roman" w:cs="Times New Roman"/>
                <w:szCs w:val="21"/>
              </w:rPr>
              <w:t>3.07</w:t>
            </w:r>
            <w:r w:rsidR="001A7AE0">
              <w:rPr>
                <w:rFonts w:ascii="Times New Roman" w:hAnsi="Times New Roman" w:cs="Times New Roman"/>
                <w:szCs w:val="21"/>
              </w:rPr>
              <w:t>)</w:t>
            </w:r>
          </w:p>
          <w:p w14:paraId="16C4EC3F" w14:textId="6B6DA1DD" w:rsidR="00890546" w:rsidRPr="003E0979" w:rsidRDefault="00890546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A7AE0" w:rsidRPr="001A7AE0">
              <w:rPr>
                <w:rFonts w:ascii="Times New Roman" w:hAnsi="Times New Roman" w:cs="Times New Roman"/>
                <w:szCs w:val="21"/>
              </w:rPr>
              <w:t>0.71</w:t>
            </w:r>
            <w:r w:rsidR="001A7AE0">
              <w:rPr>
                <w:rFonts w:ascii="Times New Roman" w:hAnsi="Times New Roman" w:cs="Times New Roman"/>
                <w:szCs w:val="21"/>
              </w:rPr>
              <w:t>(</w:t>
            </w:r>
            <w:r w:rsidR="001A7AE0" w:rsidRPr="001A7AE0">
              <w:rPr>
                <w:rFonts w:ascii="Times New Roman" w:hAnsi="Times New Roman" w:cs="Times New Roman"/>
                <w:szCs w:val="21"/>
              </w:rPr>
              <w:t>0.18</w:t>
            </w:r>
            <w:r w:rsidR="001A7AE0">
              <w:rPr>
                <w:rFonts w:ascii="Times New Roman" w:hAnsi="Times New Roman" w:cs="Times New Roman"/>
                <w:szCs w:val="21"/>
              </w:rPr>
              <w:t>,</w:t>
            </w:r>
            <w:r w:rsidR="001A7AE0" w:rsidRPr="001A7AE0">
              <w:rPr>
                <w:rFonts w:ascii="Times New Roman" w:hAnsi="Times New Roman" w:cs="Times New Roman"/>
                <w:szCs w:val="21"/>
              </w:rPr>
              <w:t>2.84</w:t>
            </w:r>
            <w:r w:rsidR="001A7AE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1BA7DF64" w14:textId="530D96F3" w:rsidR="00890546" w:rsidRPr="00975170" w:rsidRDefault="001A7AE0" w:rsidP="0089054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tr w:rsidR="001A7AE0" w:rsidRPr="00CF3CD5" w14:paraId="1B79E322" w14:textId="77777777" w:rsidTr="00556085">
        <w:trPr>
          <w:jc w:val="center"/>
        </w:trPr>
        <w:tc>
          <w:tcPr>
            <w:tcW w:w="23537" w:type="dxa"/>
            <w:gridSpan w:val="16"/>
            <w:vAlign w:val="center"/>
          </w:tcPr>
          <w:p w14:paraId="4EC94C1D" w14:textId="6200ABB8" w:rsidR="001A7AE0" w:rsidRPr="00556085" w:rsidRDefault="001A7AE0" w:rsidP="0089054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4-arm studies: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TARDBP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FUS 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vs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SOD1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none</w:t>
            </w:r>
          </w:p>
        </w:tc>
      </w:tr>
      <w:tr w:rsidR="0075466A" w:rsidRPr="00CF3CD5" w14:paraId="02FD4247" w14:textId="77777777" w:rsidTr="00556085">
        <w:trPr>
          <w:trHeight w:val="131"/>
          <w:jc w:val="center"/>
        </w:trPr>
        <w:tc>
          <w:tcPr>
            <w:tcW w:w="1754" w:type="dxa"/>
            <w:vMerge w:val="restart"/>
            <w:vAlign w:val="center"/>
          </w:tcPr>
          <w:p w14:paraId="1550F077" w14:textId="77777777" w:rsidR="004B74CA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bookmarkStart w:id="15" w:name="_Hlk94712834"/>
            <w:r w:rsidRPr="00975170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804" w:type="dxa"/>
            <w:vMerge w:val="restart"/>
            <w:vAlign w:val="center"/>
          </w:tcPr>
          <w:p w14:paraId="5D25BD5A" w14:textId="77777777" w:rsidR="004B74CA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275" w:type="dxa"/>
            <w:vMerge w:val="restart"/>
            <w:vAlign w:val="center"/>
          </w:tcPr>
          <w:p w14:paraId="0BDE0169" w14:textId="77777777" w:rsidR="004B74CA" w:rsidRPr="006D712B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276" w:type="dxa"/>
            <w:vMerge w:val="restart"/>
            <w:vAlign w:val="center"/>
          </w:tcPr>
          <w:p w14:paraId="5EE8D935" w14:textId="77777777" w:rsidR="004B74CA" w:rsidRPr="00B306EE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418" w:type="dxa"/>
            <w:vMerge w:val="restart"/>
            <w:vAlign w:val="center"/>
          </w:tcPr>
          <w:p w14:paraId="25E1ABB5" w14:textId="77777777" w:rsidR="004B74CA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Number of ALS patients</w:t>
            </w:r>
          </w:p>
        </w:tc>
        <w:tc>
          <w:tcPr>
            <w:tcW w:w="2976" w:type="dxa"/>
            <w:gridSpan w:val="3"/>
            <w:vAlign w:val="center"/>
          </w:tcPr>
          <w:p w14:paraId="5D851658" w14:textId="77777777" w:rsidR="004B74CA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Number of patients with 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mutation</w:t>
            </w:r>
          </w:p>
        </w:tc>
        <w:tc>
          <w:tcPr>
            <w:tcW w:w="5954" w:type="dxa"/>
            <w:gridSpan w:val="4"/>
            <w:vMerge w:val="restart"/>
            <w:vAlign w:val="center"/>
          </w:tcPr>
          <w:p w14:paraId="55B714C5" w14:textId="77777777" w:rsidR="004B74CA" w:rsidRPr="006D712B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Median </w:t>
            </w:r>
            <w:r>
              <w:rPr>
                <w:rFonts w:ascii="Times New Roman" w:hAnsi="Times New Roman" w:cs="Times New Roman" w:hint="eastAsia"/>
                <w:szCs w:val="21"/>
              </w:rPr>
              <w:t>or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mean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survival from onset</w:t>
            </w:r>
          </w:p>
        </w:tc>
        <w:tc>
          <w:tcPr>
            <w:tcW w:w="4536" w:type="dxa"/>
            <w:gridSpan w:val="2"/>
            <w:vMerge w:val="restart"/>
            <w:vAlign w:val="center"/>
          </w:tcPr>
          <w:p w14:paraId="6BA4AB7F" w14:textId="77777777" w:rsidR="004B74CA" w:rsidRPr="00122C7C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Diagnosis </w:t>
            </w:r>
          </w:p>
        </w:tc>
        <w:tc>
          <w:tcPr>
            <w:tcW w:w="2410" w:type="dxa"/>
            <w:vMerge w:val="restart"/>
            <w:vAlign w:val="center"/>
          </w:tcPr>
          <w:p w14:paraId="2754107D" w14:textId="77777777" w:rsidR="004B74CA" w:rsidRPr="006D712B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5F094DDF" w14:textId="77777777" w:rsidR="004B74CA" w:rsidRPr="00CF3CD5" w:rsidRDefault="004B74CA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</w:tr>
      <w:tr w:rsidR="0075466A" w:rsidRPr="00975170" w14:paraId="529E357B" w14:textId="77777777" w:rsidTr="00556085">
        <w:trPr>
          <w:trHeight w:val="312"/>
          <w:jc w:val="center"/>
        </w:trPr>
        <w:tc>
          <w:tcPr>
            <w:tcW w:w="1754" w:type="dxa"/>
            <w:vMerge/>
            <w:vAlign w:val="center"/>
          </w:tcPr>
          <w:p w14:paraId="48E43E3D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4" w:type="dxa"/>
            <w:vMerge/>
            <w:vAlign w:val="center"/>
          </w:tcPr>
          <w:p w14:paraId="77347696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32B653D3" w14:textId="77777777" w:rsidR="004B74CA" w:rsidRPr="00975170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17BA9EE5" w14:textId="77777777" w:rsidR="004B74CA" w:rsidRPr="00975170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6D6E777A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1EA7DAE" w14:textId="77777777" w:rsidR="004B74CA" w:rsidRPr="00556085" w:rsidRDefault="004B74CA" w:rsidP="00073E9A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 xml:space="preserve">TARDBP </w:t>
            </w:r>
          </w:p>
        </w:tc>
        <w:tc>
          <w:tcPr>
            <w:tcW w:w="1134" w:type="dxa"/>
            <w:vMerge w:val="restart"/>
            <w:vAlign w:val="center"/>
          </w:tcPr>
          <w:p w14:paraId="5BE44783" w14:textId="3ADBEA7D" w:rsidR="004B74CA" w:rsidRPr="00556085" w:rsidRDefault="004B74CA" w:rsidP="00073E9A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</w:p>
        </w:tc>
        <w:tc>
          <w:tcPr>
            <w:tcW w:w="992" w:type="dxa"/>
            <w:vMerge w:val="restart"/>
            <w:vAlign w:val="center"/>
          </w:tcPr>
          <w:p w14:paraId="5F985B7B" w14:textId="77777777" w:rsidR="004B74CA" w:rsidRPr="00556085" w:rsidRDefault="004B74CA" w:rsidP="00073E9A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</w:p>
        </w:tc>
        <w:tc>
          <w:tcPr>
            <w:tcW w:w="5954" w:type="dxa"/>
            <w:gridSpan w:val="4"/>
            <w:vMerge/>
            <w:vAlign w:val="center"/>
          </w:tcPr>
          <w:p w14:paraId="72FA774A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36" w:type="dxa"/>
            <w:gridSpan w:val="2"/>
            <w:vMerge/>
            <w:vAlign w:val="center"/>
          </w:tcPr>
          <w:p w14:paraId="0DBF4A85" w14:textId="77777777" w:rsidR="004B74CA" w:rsidRPr="00975170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0" w:type="dxa"/>
            <w:vMerge/>
            <w:vAlign w:val="center"/>
          </w:tcPr>
          <w:p w14:paraId="7E9A94DF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B4E36EF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466A" w:rsidRPr="00975170" w14:paraId="5EC23ED0" w14:textId="77777777" w:rsidTr="00556085">
        <w:trPr>
          <w:trHeight w:val="624"/>
          <w:jc w:val="center"/>
        </w:trPr>
        <w:tc>
          <w:tcPr>
            <w:tcW w:w="1754" w:type="dxa"/>
            <w:vMerge/>
            <w:vAlign w:val="center"/>
          </w:tcPr>
          <w:p w14:paraId="1A76948A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4" w:type="dxa"/>
            <w:vMerge/>
            <w:vAlign w:val="center"/>
          </w:tcPr>
          <w:p w14:paraId="522D3857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2BD74304" w14:textId="77777777" w:rsidR="004B74CA" w:rsidRPr="00975170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7C32A905" w14:textId="77777777" w:rsidR="004B74CA" w:rsidRPr="00975170" w:rsidRDefault="004B74CA" w:rsidP="00073E9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3E8B2A57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7BE41974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8B16CC6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9A6EF06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242CA634" w14:textId="77777777" w:rsidR="004B74CA" w:rsidRPr="00556085" w:rsidRDefault="004B74CA" w:rsidP="00073E9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 xml:space="preserve">TARDBP </w:t>
            </w:r>
          </w:p>
        </w:tc>
        <w:tc>
          <w:tcPr>
            <w:tcW w:w="1559" w:type="dxa"/>
            <w:vAlign w:val="center"/>
          </w:tcPr>
          <w:p w14:paraId="5FF0D761" w14:textId="72A359F3" w:rsidR="004B74CA" w:rsidRPr="00556085" w:rsidRDefault="004B74CA" w:rsidP="00073E9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</w:p>
        </w:tc>
        <w:tc>
          <w:tcPr>
            <w:tcW w:w="1417" w:type="dxa"/>
            <w:vAlign w:val="center"/>
          </w:tcPr>
          <w:p w14:paraId="358390CF" w14:textId="77777777" w:rsidR="004B74CA" w:rsidRPr="00556085" w:rsidRDefault="004B74CA" w:rsidP="00073E9A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SOD1</w:t>
            </w:r>
          </w:p>
        </w:tc>
        <w:tc>
          <w:tcPr>
            <w:tcW w:w="1418" w:type="dxa"/>
            <w:vAlign w:val="center"/>
          </w:tcPr>
          <w:p w14:paraId="1357369C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one(ref)</w:t>
            </w:r>
          </w:p>
        </w:tc>
        <w:tc>
          <w:tcPr>
            <w:tcW w:w="1559" w:type="dxa"/>
            <w:vAlign w:val="center"/>
          </w:tcPr>
          <w:p w14:paraId="13D6B73F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977" w:type="dxa"/>
            <w:vAlign w:val="center"/>
          </w:tcPr>
          <w:p w14:paraId="2F40A4AF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leve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</w:p>
        </w:tc>
        <w:tc>
          <w:tcPr>
            <w:tcW w:w="2410" w:type="dxa"/>
            <w:vMerge/>
            <w:vAlign w:val="center"/>
          </w:tcPr>
          <w:p w14:paraId="5DFA9B46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223B421" w14:textId="77777777" w:rsidR="004B74CA" w:rsidRPr="00975170" w:rsidRDefault="004B74C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466A" w:rsidRPr="00CF3CD5" w14:paraId="1579AA03" w14:textId="77777777" w:rsidTr="00556085">
        <w:trPr>
          <w:jc w:val="center"/>
        </w:trPr>
        <w:tc>
          <w:tcPr>
            <w:tcW w:w="1754" w:type="dxa"/>
            <w:vAlign w:val="center"/>
          </w:tcPr>
          <w:p w14:paraId="5CF08FE5" w14:textId="12EEC0AA" w:rsidR="001A7AE0" w:rsidRPr="00975170" w:rsidRDefault="0075466A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2559">
              <w:rPr>
                <w:rFonts w:ascii="Times New Roman" w:hAnsi="Times New Roman" w:cs="Times New Roman"/>
                <w:szCs w:val="21"/>
              </w:rPr>
              <w:t xml:space="preserve">S. </w:t>
            </w:r>
            <w:proofErr w:type="spellStart"/>
            <w:r w:rsidRPr="00B62559">
              <w:rPr>
                <w:rFonts w:ascii="Times New Roman" w:hAnsi="Times New Roman" w:cs="Times New Roman"/>
                <w:szCs w:val="21"/>
              </w:rPr>
              <w:t>Millecamps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804" w:type="dxa"/>
            <w:vAlign w:val="center"/>
          </w:tcPr>
          <w:p w14:paraId="13CD3855" w14:textId="39E158C7" w:rsidR="001A7AE0" w:rsidRPr="00975170" w:rsidRDefault="00B62559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1275" w:type="dxa"/>
            <w:vAlign w:val="center"/>
          </w:tcPr>
          <w:p w14:paraId="42F6DD2F" w14:textId="346D917E" w:rsidR="001A7AE0" w:rsidRPr="00975170" w:rsidRDefault="00B62559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62559">
              <w:rPr>
                <w:rFonts w:ascii="Times New Roman" w:hAnsi="Times New Roman" w:cs="Times New Roman"/>
                <w:szCs w:val="21"/>
              </w:rPr>
              <w:t>France</w:t>
            </w:r>
          </w:p>
        </w:tc>
        <w:tc>
          <w:tcPr>
            <w:tcW w:w="1276" w:type="dxa"/>
            <w:vAlign w:val="center"/>
          </w:tcPr>
          <w:p w14:paraId="139038C8" w14:textId="373FCA75" w:rsidR="001A7AE0" w:rsidRPr="00975170" w:rsidRDefault="00B62559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62559">
              <w:rPr>
                <w:rFonts w:ascii="Times New Roman" w:hAnsi="Times New Roman" w:cs="Times New Roman"/>
                <w:szCs w:val="21"/>
              </w:rPr>
              <w:t xml:space="preserve">retrospective </w:t>
            </w:r>
            <w:r w:rsidR="0075466A" w:rsidRPr="00890546">
              <w:rPr>
                <w:rFonts w:ascii="Times New Roman" w:hAnsi="Times New Roman" w:cs="Times New Roman"/>
                <w:szCs w:val="21"/>
              </w:rPr>
              <w:t>cohort</w:t>
            </w:r>
          </w:p>
        </w:tc>
        <w:tc>
          <w:tcPr>
            <w:tcW w:w="1418" w:type="dxa"/>
            <w:vAlign w:val="center"/>
          </w:tcPr>
          <w:p w14:paraId="1EDF08EE" w14:textId="6FEE076D" w:rsidR="001A7AE0" w:rsidRPr="00975170" w:rsidRDefault="00B62559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850" w:type="dxa"/>
            <w:vAlign w:val="center"/>
          </w:tcPr>
          <w:p w14:paraId="6D6655BE" w14:textId="4A0176D3" w:rsidR="001A7AE0" w:rsidRPr="00975170" w:rsidRDefault="00B62559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09F45E93" w14:textId="4A0D4587" w:rsidR="001A7AE0" w:rsidRPr="00975170" w:rsidRDefault="00B62559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 w14:paraId="7EDCED50" w14:textId="017F5D27" w:rsidR="001A7AE0" w:rsidRPr="00975170" w:rsidRDefault="00B62559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60" w:type="dxa"/>
            <w:vAlign w:val="center"/>
          </w:tcPr>
          <w:p w14:paraId="31CEE463" w14:textId="4B8A4A4D" w:rsidR="001A7AE0" w:rsidRPr="00975170" w:rsidRDefault="003919CB" w:rsidP="00073E9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</w:t>
            </w:r>
            <w:r w:rsidR="00B62559">
              <w:rPr>
                <w:rFonts w:ascii="Times New Roman" w:hAnsi="Times New Roman" w:cs="Times New Roman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</w:t>
            </w:r>
            <w:r w:rsidR="00B62559">
              <w:rPr>
                <w:rFonts w:ascii="Times New Roman" w:hAnsi="Times New Roman" w:cs="Times New Roman"/>
                <w:szCs w:val="21"/>
              </w:rPr>
              <w:t>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B62559">
              <w:rPr>
                <w:rFonts w:ascii="Times New Roman" w:hAnsi="Times New Roman" w:cs="Times New Roman"/>
                <w:szCs w:val="21"/>
              </w:rPr>
              <w:t xml:space="preserve">4.25y, </w:t>
            </w:r>
            <w:r w:rsidR="00B62559" w:rsidRPr="00B62559">
              <w:rPr>
                <w:rFonts w:ascii="Times New Roman" w:hAnsi="Times New Roman" w:cs="Times New Roman"/>
                <w:szCs w:val="21"/>
              </w:rPr>
              <w:t xml:space="preserve">SE </w:t>
            </w:r>
            <w:r>
              <w:rPr>
                <w:rFonts w:ascii="Times New Roman" w:hAnsi="Times New Roman" w:cs="Times New Roman"/>
                <w:szCs w:val="21"/>
              </w:rPr>
              <w:t>0.75</w:t>
            </w:r>
          </w:p>
        </w:tc>
        <w:tc>
          <w:tcPr>
            <w:tcW w:w="1559" w:type="dxa"/>
            <w:vAlign w:val="center"/>
          </w:tcPr>
          <w:p w14:paraId="30F0ACB9" w14:textId="6D60DC6B" w:rsidR="003919CB" w:rsidRDefault="003919CB" w:rsidP="00073E9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</w:p>
          <w:p w14:paraId="0210F484" w14:textId="391D37C1" w:rsidR="001A7AE0" w:rsidRPr="00975170" w:rsidRDefault="003919CB" w:rsidP="00073E9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2.17y,</w:t>
            </w:r>
            <w:r w:rsidRPr="003919CB">
              <w:rPr>
                <w:rFonts w:ascii="Times New Roman" w:hAnsi="Times New Roman" w:cs="Times New Roman"/>
                <w:szCs w:val="21"/>
              </w:rPr>
              <w:t xml:space="preserve"> SE</w:t>
            </w:r>
            <w:r>
              <w:rPr>
                <w:rFonts w:ascii="Times New Roman" w:hAnsi="Times New Roman" w:cs="Times New Roman"/>
                <w:szCs w:val="21"/>
              </w:rPr>
              <w:t xml:space="preserve"> 0.25</w:t>
            </w:r>
          </w:p>
        </w:tc>
        <w:tc>
          <w:tcPr>
            <w:tcW w:w="1417" w:type="dxa"/>
            <w:vAlign w:val="center"/>
          </w:tcPr>
          <w:p w14:paraId="5F812DAA" w14:textId="0438A674" w:rsidR="001A7AE0" w:rsidRPr="00975170" w:rsidRDefault="003919CB" w:rsidP="00073E9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 3.0y,</w:t>
            </w:r>
            <w:r>
              <w:t xml:space="preserve"> </w:t>
            </w:r>
            <w:r w:rsidRPr="003919CB">
              <w:rPr>
                <w:rFonts w:ascii="Times New Roman" w:hAnsi="Times New Roman" w:cs="Times New Roman"/>
                <w:szCs w:val="21"/>
              </w:rPr>
              <w:t xml:space="preserve">SE </w:t>
            </w:r>
            <w:r>
              <w:rPr>
                <w:rFonts w:ascii="Times New Roman" w:hAnsi="Times New Roman" w:cs="Times New Roman"/>
                <w:szCs w:val="21"/>
              </w:rPr>
              <w:t>0.83</w:t>
            </w:r>
          </w:p>
        </w:tc>
        <w:tc>
          <w:tcPr>
            <w:tcW w:w="1418" w:type="dxa"/>
            <w:vAlign w:val="center"/>
          </w:tcPr>
          <w:p w14:paraId="0733D480" w14:textId="2546B609" w:rsidR="003919CB" w:rsidRDefault="003919CB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2.67y,</w:t>
            </w:r>
            <w:r w:rsidRPr="003919CB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17BF1E79" w14:textId="0A01E5BA" w:rsidR="001A7AE0" w:rsidRPr="00975170" w:rsidRDefault="003919CB" w:rsidP="00073E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19CB">
              <w:rPr>
                <w:rFonts w:ascii="Times New Roman" w:hAnsi="Times New Roman" w:cs="Times New Roman"/>
                <w:szCs w:val="21"/>
              </w:rPr>
              <w:t xml:space="preserve">SE </w:t>
            </w:r>
            <w:r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1559" w:type="dxa"/>
            <w:vAlign w:val="center"/>
          </w:tcPr>
          <w:p w14:paraId="1A00C7B9" w14:textId="7E389AD5" w:rsidR="001A7AE0" w:rsidRPr="00975170" w:rsidRDefault="003919CB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65142">
              <w:rPr>
                <w:rFonts w:ascii="Times New Roman" w:hAnsi="Times New Roman" w:cs="Times New Roman"/>
                <w:noProof/>
                <w:szCs w:val="21"/>
              </w:rPr>
              <w:t>El Escoril criteria</w:t>
            </w:r>
          </w:p>
        </w:tc>
        <w:tc>
          <w:tcPr>
            <w:tcW w:w="2977" w:type="dxa"/>
            <w:vAlign w:val="center"/>
          </w:tcPr>
          <w:p w14:paraId="2AFACDCA" w14:textId="09323B0D" w:rsidR="001A7AE0" w:rsidRPr="00975170" w:rsidRDefault="003919CB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3919CB">
              <w:rPr>
                <w:rFonts w:ascii="Times New Roman" w:hAnsi="Times New Roman" w:cs="Times New Roman"/>
                <w:szCs w:val="21"/>
              </w:rPr>
              <w:t>probable or definite ALS</w:t>
            </w:r>
          </w:p>
        </w:tc>
        <w:tc>
          <w:tcPr>
            <w:tcW w:w="2410" w:type="dxa"/>
            <w:vAlign w:val="center"/>
          </w:tcPr>
          <w:p w14:paraId="02D2BC7A" w14:textId="24C22E58" w:rsidR="001A273F" w:rsidRDefault="003919CB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TARDBP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A273F" w:rsidRPr="001A273F">
              <w:rPr>
                <w:rFonts w:ascii="Times New Roman" w:hAnsi="Times New Roman" w:cs="Times New Roman"/>
                <w:szCs w:val="21"/>
              </w:rPr>
              <w:t>0.71</w:t>
            </w:r>
            <w:r w:rsidR="001A273F">
              <w:rPr>
                <w:rFonts w:ascii="Times New Roman" w:hAnsi="Times New Roman" w:cs="Times New Roman"/>
                <w:szCs w:val="21"/>
              </w:rPr>
              <w:t>(</w:t>
            </w:r>
            <w:r w:rsidR="001A273F" w:rsidRPr="001A273F">
              <w:rPr>
                <w:rFonts w:ascii="Times New Roman" w:hAnsi="Times New Roman" w:cs="Times New Roman"/>
                <w:szCs w:val="21"/>
              </w:rPr>
              <w:t>0.46</w:t>
            </w:r>
            <w:r w:rsidR="001A273F">
              <w:rPr>
                <w:rFonts w:ascii="Times New Roman" w:hAnsi="Times New Roman" w:cs="Times New Roman"/>
                <w:szCs w:val="21"/>
              </w:rPr>
              <w:t>,</w:t>
            </w:r>
            <w:r w:rsidR="001A273F" w:rsidRPr="001A273F">
              <w:rPr>
                <w:rFonts w:ascii="Times New Roman" w:hAnsi="Times New Roman" w:cs="Times New Roman"/>
                <w:szCs w:val="21"/>
              </w:rPr>
              <w:t>1.1</w:t>
            </w:r>
            <w:r w:rsidR="001A273F">
              <w:rPr>
                <w:rFonts w:ascii="Times New Roman" w:hAnsi="Times New Roman" w:cs="Times New Roman"/>
                <w:szCs w:val="21"/>
              </w:rPr>
              <w:t>)</w:t>
            </w:r>
          </w:p>
          <w:p w14:paraId="275F7DAE" w14:textId="4878ACDA" w:rsidR="001A273F" w:rsidRDefault="003919CB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A273F" w:rsidRPr="001A273F">
              <w:rPr>
                <w:rFonts w:ascii="Times New Roman" w:hAnsi="Times New Roman" w:cs="Times New Roman"/>
                <w:szCs w:val="21"/>
              </w:rPr>
              <w:t>1.48</w:t>
            </w:r>
            <w:r w:rsidR="001A273F">
              <w:rPr>
                <w:rFonts w:ascii="Times New Roman" w:hAnsi="Times New Roman" w:cs="Times New Roman"/>
                <w:szCs w:val="21"/>
              </w:rPr>
              <w:t>(</w:t>
            </w:r>
            <w:r w:rsidR="001A273F" w:rsidRPr="001A273F">
              <w:rPr>
                <w:rFonts w:ascii="Times New Roman" w:hAnsi="Times New Roman" w:cs="Times New Roman"/>
                <w:szCs w:val="21"/>
              </w:rPr>
              <w:t>1.01</w:t>
            </w:r>
            <w:r w:rsidR="001A273F">
              <w:rPr>
                <w:rFonts w:ascii="Times New Roman" w:hAnsi="Times New Roman" w:cs="Times New Roman"/>
                <w:szCs w:val="21"/>
              </w:rPr>
              <w:t>,</w:t>
            </w:r>
            <w:r w:rsidR="001A273F" w:rsidRPr="001A273F">
              <w:rPr>
                <w:rFonts w:ascii="Times New Roman" w:hAnsi="Times New Roman" w:cs="Times New Roman"/>
                <w:szCs w:val="21"/>
              </w:rPr>
              <w:t>2.17</w:t>
            </w:r>
            <w:r w:rsidR="001A273F">
              <w:rPr>
                <w:rFonts w:ascii="Times New Roman" w:hAnsi="Times New Roman" w:cs="Times New Roman"/>
                <w:szCs w:val="21"/>
              </w:rPr>
              <w:t>)</w:t>
            </w:r>
          </w:p>
          <w:p w14:paraId="4A6755B7" w14:textId="588BFA97" w:rsidR="001A7AE0" w:rsidRPr="006D712B" w:rsidRDefault="003919CB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7546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A273F" w:rsidRPr="001A273F">
              <w:rPr>
                <w:rFonts w:ascii="Times New Roman" w:hAnsi="Times New Roman" w:cs="Times New Roman"/>
                <w:szCs w:val="21"/>
              </w:rPr>
              <w:t>0.64</w:t>
            </w:r>
            <w:r w:rsidR="001A273F">
              <w:rPr>
                <w:rFonts w:ascii="Times New Roman" w:hAnsi="Times New Roman" w:cs="Times New Roman"/>
                <w:szCs w:val="21"/>
              </w:rPr>
              <w:t>(</w:t>
            </w:r>
            <w:r w:rsidR="001A273F" w:rsidRPr="001A273F">
              <w:rPr>
                <w:rFonts w:ascii="Times New Roman" w:hAnsi="Times New Roman" w:cs="Times New Roman"/>
                <w:szCs w:val="21"/>
              </w:rPr>
              <w:t>0.47</w:t>
            </w:r>
            <w:r w:rsidR="001A273F">
              <w:rPr>
                <w:rFonts w:ascii="Times New Roman" w:hAnsi="Times New Roman" w:cs="Times New Roman"/>
                <w:szCs w:val="21"/>
              </w:rPr>
              <w:t>,</w:t>
            </w:r>
            <w:r w:rsidR="001A273F" w:rsidRPr="001A273F">
              <w:rPr>
                <w:rFonts w:ascii="Times New Roman" w:hAnsi="Times New Roman" w:cs="Times New Roman"/>
                <w:szCs w:val="21"/>
              </w:rPr>
              <w:t>0.88</w:t>
            </w:r>
            <w:r w:rsidR="001A273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795037CD" w14:textId="7142F885" w:rsidR="001A7AE0" w:rsidRPr="00CF3CD5" w:rsidRDefault="001A273F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</w:tbl>
    <w:p w14:paraId="2FE523AD" w14:textId="77777777" w:rsidR="00BF27BE" w:rsidRDefault="00BF27BE">
      <w:pPr>
        <w:rPr>
          <w:rFonts w:ascii="Times New Roman" w:hAnsi="Times New Roman" w:cs="Times New Roman"/>
          <w:szCs w:val="21"/>
        </w:rPr>
        <w:sectPr w:rsidR="00BF27BE" w:rsidSect="005C715F">
          <w:pgSz w:w="24480" w:h="15840" w:orient="landscape" w:code="3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16" w:name="OLE_LINK3"/>
      <w:bookmarkEnd w:id="15"/>
    </w:p>
    <w:p w14:paraId="7AC3E256" w14:textId="1869EB08" w:rsidR="004B74CA" w:rsidRPr="00556085" w:rsidRDefault="00A5017D">
      <w:pPr>
        <w:rPr>
          <w:rFonts w:ascii="Times New Roman" w:hAnsi="Times New Roman" w:cs="Times New Roman"/>
          <w:b/>
          <w:bCs/>
          <w:szCs w:val="21"/>
        </w:rPr>
      </w:pPr>
      <w:r w:rsidRPr="00556085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7D1692">
        <w:rPr>
          <w:rFonts w:ascii="Times New Roman" w:hAnsi="Times New Roman" w:cs="Times New Roman"/>
          <w:b/>
          <w:bCs/>
          <w:szCs w:val="21"/>
        </w:rPr>
        <w:t>S</w:t>
      </w:r>
      <w:r w:rsidRPr="00556085">
        <w:rPr>
          <w:rFonts w:ascii="Times New Roman" w:hAnsi="Times New Roman" w:cs="Times New Roman"/>
          <w:b/>
          <w:bCs/>
          <w:szCs w:val="21"/>
        </w:rPr>
        <w:t>1-4 articles with 5-arm studies</w:t>
      </w:r>
    </w:p>
    <w:tbl>
      <w:tblPr>
        <w:tblStyle w:val="a7"/>
        <w:tblW w:w="22208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992"/>
        <w:gridCol w:w="1134"/>
        <w:gridCol w:w="992"/>
        <w:gridCol w:w="992"/>
        <w:gridCol w:w="993"/>
        <w:gridCol w:w="992"/>
        <w:gridCol w:w="1134"/>
        <w:gridCol w:w="1559"/>
        <w:gridCol w:w="1418"/>
        <w:gridCol w:w="1559"/>
        <w:gridCol w:w="1559"/>
        <w:gridCol w:w="1134"/>
        <w:gridCol w:w="851"/>
        <w:gridCol w:w="850"/>
        <w:gridCol w:w="2693"/>
        <w:gridCol w:w="1276"/>
        <w:gridCol w:w="236"/>
      </w:tblGrid>
      <w:tr w:rsidR="001A273F" w:rsidRPr="00A5017D" w14:paraId="19F05DCE" w14:textId="77777777" w:rsidTr="00556085">
        <w:trPr>
          <w:gridAfter w:val="1"/>
          <w:wAfter w:w="236" w:type="dxa"/>
          <w:jc w:val="center"/>
        </w:trPr>
        <w:tc>
          <w:tcPr>
            <w:tcW w:w="21972" w:type="dxa"/>
            <w:gridSpan w:val="18"/>
            <w:vAlign w:val="center"/>
          </w:tcPr>
          <w:p w14:paraId="5EB9D369" w14:textId="70B2D122" w:rsidR="001A273F" w:rsidRPr="00556085" w:rsidRDefault="001A273F" w:rsidP="0055608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5-arm studies: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C9orf72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TARDBP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FUS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SOD1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none</w:t>
            </w:r>
            <w:bookmarkEnd w:id="16"/>
          </w:p>
        </w:tc>
      </w:tr>
      <w:tr w:rsidR="00263CA6" w:rsidRPr="00CF3CD5" w14:paraId="30FC5370" w14:textId="0485A625" w:rsidTr="00556085">
        <w:trPr>
          <w:gridAfter w:val="1"/>
          <w:wAfter w:w="236" w:type="dxa"/>
          <w:trHeight w:val="357"/>
          <w:jc w:val="center"/>
        </w:trPr>
        <w:tc>
          <w:tcPr>
            <w:tcW w:w="1135" w:type="dxa"/>
            <w:vMerge w:val="restart"/>
            <w:vAlign w:val="center"/>
          </w:tcPr>
          <w:p w14:paraId="1D1D9C1E" w14:textId="77777777" w:rsidR="00972F76" w:rsidRDefault="00972F76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bookmarkStart w:id="17" w:name="_Hlk94725346"/>
            <w:r w:rsidRPr="00975170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709" w:type="dxa"/>
            <w:vMerge w:val="restart"/>
            <w:vAlign w:val="center"/>
          </w:tcPr>
          <w:p w14:paraId="13FAE964" w14:textId="77777777" w:rsidR="00972F76" w:rsidRDefault="00972F76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992" w:type="dxa"/>
            <w:vMerge w:val="restart"/>
            <w:vAlign w:val="center"/>
          </w:tcPr>
          <w:p w14:paraId="1BD8678A" w14:textId="77777777" w:rsidR="00972F76" w:rsidRPr="006D712B" w:rsidRDefault="00972F76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134" w:type="dxa"/>
            <w:vMerge w:val="restart"/>
            <w:vAlign w:val="center"/>
          </w:tcPr>
          <w:p w14:paraId="5808D42D" w14:textId="77777777" w:rsidR="00972F76" w:rsidRPr="00B306EE" w:rsidRDefault="00972F76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992" w:type="dxa"/>
            <w:vMerge w:val="restart"/>
            <w:vAlign w:val="center"/>
          </w:tcPr>
          <w:p w14:paraId="65C0A148" w14:textId="77777777" w:rsidR="00972F76" w:rsidRDefault="00972F76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Number of ALS patients</w:t>
            </w:r>
          </w:p>
        </w:tc>
        <w:tc>
          <w:tcPr>
            <w:tcW w:w="4111" w:type="dxa"/>
            <w:gridSpan w:val="4"/>
            <w:vAlign w:val="center"/>
          </w:tcPr>
          <w:p w14:paraId="29F82651" w14:textId="77777777" w:rsidR="00972F76" w:rsidRDefault="00972F76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Number of patients with 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mutation</w:t>
            </w:r>
          </w:p>
        </w:tc>
        <w:tc>
          <w:tcPr>
            <w:tcW w:w="7229" w:type="dxa"/>
            <w:gridSpan w:val="5"/>
            <w:vMerge w:val="restart"/>
            <w:vAlign w:val="center"/>
          </w:tcPr>
          <w:p w14:paraId="2FE2BF21" w14:textId="77777777" w:rsidR="00972F76" w:rsidRPr="006D712B" w:rsidRDefault="00972F76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Median </w:t>
            </w:r>
            <w:r>
              <w:rPr>
                <w:rFonts w:ascii="Times New Roman" w:hAnsi="Times New Roman" w:cs="Times New Roman" w:hint="eastAsia"/>
                <w:szCs w:val="21"/>
              </w:rPr>
              <w:t>or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mean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survival from onset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28CB1654" w14:textId="77777777" w:rsidR="00972F76" w:rsidRPr="00122C7C" w:rsidRDefault="00972F76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Diagnosis </w:t>
            </w:r>
          </w:p>
        </w:tc>
        <w:tc>
          <w:tcPr>
            <w:tcW w:w="2693" w:type="dxa"/>
            <w:vMerge w:val="restart"/>
            <w:vAlign w:val="center"/>
          </w:tcPr>
          <w:p w14:paraId="17299315" w14:textId="3D075679" w:rsidR="00972F76" w:rsidRPr="00CF3CD5" w:rsidRDefault="00972F76" w:rsidP="00972F76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276" w:type="dxa"/>
            <w:vMerge w:val="restart"/>
            <w:vAlign w:val="center"/>
          </w:tcPr>
          <w:p w14:paraId="16437C96" w14:textId="0E474CAC" w:rsidR="00972F76" w:rsidRPr="00CF3CD5" w:rsidRDefault="00972F76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</w:tr>
      <w:tr w:rsidR="00263CA6" w:rsidRPr="00975170" w14:paraId="23CDAFB8" w14:textId="030F73CA" w:rsidTr="00556085">
        <w:trPr>
          <w:trHeight w:val="312"/>
          <w:jc w:val="center"/>
        </w:trPr>
        <w:tc>
          <w:tcPr>
            <w:tcW w:w="1135" w:type="dxa"/>
            <w:vMerge/>
            <w:vAlign w:val="center"/>
          </w:tcPr>
          <w:p w14:paraId="5B19BC1D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55288DE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A596871" w14:textId="77777777" w:rsidR="00972F76" w:rsidRPr="00975170" w:rsidRDefault="00972F76" w:rsidP="001066A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3088EF1" w14:textId="77777777" w:rsidR="00972F76" w:rsidRPr="00975170" w:rsidRDefault="00972F76" w:rsidP="001066A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5A608FDC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BBE054B" w14:textId="61EB2C6F" w:rsidR="00972F76" w:rsidRPr="00556085" w:rsidRDefault="00972F76" w:rsidP="001066A7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C9of72</w:t>
            </w:r>
          </w:p>
        </w:tc>
        <w:tc>
          <w:tcPr>
            <w:tcW w:w="993" w:type="dxa"/>
            <w:vMerge w:val="restart"/>
            <w:vAlign w:val="center"/>
          </w:tcPr>
          <w:p w14:paraId="45990C24" w14:textId="11945C88" w:rsidR="00972F76" w:rsidRPr="00556085" w:rsidRDefault="00972F76" w:rsidP="001066A7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 xml:space="preserve">TARDBP </w:t>
            </w:r>
          </w:p>
        </w:tc>
        <w:tc>
          <w:tcPr>
            <w:tcW w:w="992" w:type="dxa"/>
            <w:vMerge w:val="restart"/>
            <w:vAlign w:val="center"/>
          </w:tcPr>
          <w:p w14:paraId="541E1356" w14:textId="03AE798B" w:rsidR="00972F76" w:rsidRPr="00556085" w:rsidRDefault="00972F76" w:rsidP="001066A7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</w:p>
        </w:tc>
        <w:tc>
          <w:tcPr>
            <w:tcW w:w="1134" w:type="dxa"/>
            <w:vMerge w:val="restart"/>
            <w:vAlign w:val="center"/>
          </w:tcPr>
          <w:p w14:paraId="444375FC" w14:textId="57797C72" w:rsidR="00972F76" w:rsidRPr="00556085" w:rsidRDefault="00972F76" w:rsidP="001066A7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</w:p>
        </w:tc>
        <w:tc>
          <w:tcPr>
            <w:tcW w:w="7229" w:type="dxa"/>
            <w:gridSpan w:val="5"/>
            <w:vMerge/>
            <w:vAlign w:val="center"/>
          </w:tcPr>
          <w:p w14:paraId="5B46BC84" w14:textId="2CC95EB8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43BAEA7F" w14:textId="77777777" w:rsidR="00972F76" w:rsidRPr="00975170" w:rsidRDefault="00972F76" w:rsidP="001066A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vMerge/>
            <w:vAlign w:val="center"/>
          </w:tcPr>
          <w:p w14:paraId="74C2DC1B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7282ED12" w14:textId="03CE946F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vAlign w:val="center"/>
          </w:tcPr>
          <w:p w14:paraId="02D9CD46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3CA6" w:rsidRPr="00975170" w14:paraId="2322BC49" w14:textId="77777777" w:rsidTr="00556085">
        <w:trPr>
          <w:trHeight w:val="624"/>
          <w:jc w:val="center"/>
        </w:trPr>
        <w:tc>
          <w:tcPr>
            <w:tcW w:w="1135" w:type="dxa"/>
            <w:vMerge/>
            <w:vAlign w:val="center"/>
          </w:tcPr>
          <w:p w14:paraId="24DAFA24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7FBAF7D0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2C1E45E" w14:textId="77777777" w:rsidR="00972F76" w:rsidRPr="00975170" w:rsidRDefault="00972F76" w:rsidP="001066A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362C317" w14:textId="77777777" w:rsidR="00972F76" w:rsidRPr="00975170" w:rsidRDefault="00972F76" w:rsidP="001066A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1EE31423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2F809E9D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2F1B1B93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B5AE596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1FE888D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96C092B" w14:textId="131C6709" w:rsidR="00972F76" w:rsidRPr="00556085" w:rsidRDefault="00972F76" w:rsidP="001066A7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C9of72</w:t>
            </w:r>
          </w:p>
        </w:tc>
        <w:tc>
          <w:tcPr>
            <w:tcW w:w="1418" w:type="dxa"/>
            <w:vAlign w:val="center"/>
          </w:tcPr>
          <w:p w14:paraId="0BB5013A" w14:textId="43A97B58" w:rsidR="00972F76" w:rsidRPr="00556085" w:rsidRDefault="00972F76" w:rsidP="001066A7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 xml:space="preserve">TARDBP </w:t>
            </w:r>
          </w:p>
        </w:tc>
        <w:tc>
          <w:tcPr>
            <w:tcW w:w="1559" w:type="dxa"/>
            <w:vAlign w:val="center"/>
          </w:tcPr>
          <w:p w14:paraId="49BD5F10" w14:textId="57EDA5DA" w:rsidR="00972F76" w:rsidRPr="00556085" w:rsidRDefault="00972F76" w:rsidP="001066A7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</w:p>
        </w:tc>
        <w:tc>
          <w:tcPr>
            <w:tcW w:w="1559" w:type="dxa"/>
            <w:vAlign w:val="center"/>
          </w:tcPr>
          <w:p w14:paraId="257CF934" w14:textId="53006F97" w:rsidR="00972F76" w:rsidRPr="00556085" w:rsidRDefault="00972F76" w:rsidP="001066A7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</w:p>
        </w:tc>
        <w:tc>
          <w:tcPr>
            <w:tcW w:w="1134" w:type="dxa"/>
            <w:vAlign w:val="center"/>
          </w:tcPr>
          <w:p w14:paraId="262A8408" w14:textId="46AAA20C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one(ref)</w:t>
            </w:r>
          </w:p>
        </w:tc>
        <w:tc>
          <w:tcPr>
            <w:tcW w:w="851" w:type="dxa"/>
            <w:vAlign w:val="center"/>
          </w:tcPr>
          <w:p w14:paraId="30A880E0" w14:textId="4592A75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850" w:type="dxa"/>
            <w:vAlign w:val="center"/>
          </w:tcPr>
          <w:p w14:paraId="4B64EB70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leve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</w:p>
        </w:tc>
        <w:tc>
          <w:tcPr>
            <w:tcW w:w="2693" w:type="dxa"/>
            <w:vMerge/>
            <w:vAlign w:val="center"/>
          </w:tcPr>
          <w:p w14:paraId="79A90E43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55C40FEB" w14:textId="68C891E5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1C444B74" w14:textId="77777777" w:rsidR="00972F76" w:rsidRPr="00975170" w:rsidRDefault="00972F76" w:rsidP="001066A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3CA6" w:rsidRPr="00CF3CD5" w14:paraId="2DA09830" w14:textId="61791EA4" w:rsidTr="00556085">
        <w:trPr>
          <w:gridAfter w:val="1"/>
          <w:wAfter w:w="236" w:type="dxa"/>
          <w:jc w:val="center"/>
        </w:trPr>
        <w:tc>
          <w:tcPr>
            <w:tcW w:w="1135" w:type="dxa"/>
            <w:vAlign w:val="center"/>
          </w:tcPr>
          <w:p w14:paraId="069DFDB6" w14:textId="2C394507" w:rsidR="00094103" w:rsidRPr="00975170" w:rsidRDefault="00263CA6" w:rsidP="00F20D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066A7">
              <w:rPr>
                <w:rFonts w:ascii="Times New Roman" w:hAnsi="Times New Roman" w:cs="Times New Roman"/>
                <w:szCs w:val="21"/>
              </w:rPr>
              <w:t xml:space="preserve">A. </w:t>
            </w:r>
            <w:proofErr w:type="spellStart"/>
            <w:r w:rsidRPr="001066A7">
              <w:rPr>
                <w:rFonts w:ascii="Times New Roman" w:hAnsi="Times New Roman" w:cs="Times New Roman"/>
                <w:szCs w:val="21"/>
              </w:rPr>
              <w:t>Chiò</w:t>
            </w:r>
            <w:proofErr w:type="spellEnd"/>
          </w:p>
        </w:tc>
        <w:tc>
          <w:tcPr>
            <w:tcW w:w="709" w:type="dxa"/>
            <w:vAlign w:val="center"/>
          </w:tcPr>
          <w:p w14:paraId="761AE3A4" w14:textId="457A4004" w:rsidR="00094103" w:rsidRPr="00975170" w:rsidRDefault="00094103" w:rsidP="00F20D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992" w:type="dxa"/>
            <w:vAlign w:val="center"/>
          </w:tcPr>
          <w:p w14:paraId="009BF116" w14:textId="3C170D32" w:rsidR="00094103" w:rsidRPr="00975170" w:rsidRDefault="00094103" w:rsidP="00F20DC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1066A7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1134" w:type="dxa"/>
            <w:vAlign w:val="center"/>
          </w:tcPr>
          <w:p w14:paraId="797C78AF" w14:textId="40CB3E93" w:rsidR="00094103" w:rsidRPr="006B5F7F" w:rsidRDefault="00094103" w:rsidP="00F20DC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B5F7F">
              <w:rPr>
                <w:rFonts w:ascii="Times New Roman" w:hAnsi="Times New Roman" w:cs="Times New Roman" w:hint="eastAsia"/>
                <w:szCs w:val="21"/>
              </w:rPr>
              <w:t>prospective cohort</w:t>
            </w:r>
          </w:p>
        </w:tc>
        <w:tc>
          <w:tcPr>
            <w:tcW w:w="992" w:type="dxa"/>
            <w:vAlign w:val="center"/>
          </w:tcPr>
          <w:p w14:paraId="372ECB69" w14:textId="0F38F5A6" w:rsidR="00094103" w:rsidRPr="00975170" w:rsidRDefault="00094103" w:rsidP="00F20D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992" w:type="dxa"/>
            <w:vAlign w:val="center"/>
          </w:tcPr>
          <w:p w14:paraId="7704DE69" w14:textId="50DDDA13" w:rsidR="00094103" w:rsidRPr="00975170" w:rsidRDefault="00094103" w:rsidP="00F20D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993" w:type="dxa"/>
            <w:vAlign w:val="center"/>
          </w:tcPr>
          <w:p w14:paraId="5A02EC7C" w14:textId="520119AE" w:rsidR="00094103" w:rsidRPr="00975170" w:rsidRDefault="00094103" w:rsidP="00F20D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60C6420C" w14:textId="0F431349" w:rsidR="00094103" w:rsidRPr="00975170" w:rsidRDefault="00094103" w:rsidP="00F20D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14:paraId="4912B095" w14:textId="25EAE4EF" w:rsidR="00094103" w:rsidRPr="00975170" w:rsidRDefault="00094103" w:rsidP="00F20D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559" w:type="dxa"/>
            <w:vAlign w:val="center"/>
          </w:tcPr>
          <w:p w14:paraId="4D4BAE26" w14:textId="79E3BBC1" w:rsidR="00094103" w:rsidRPr="00975170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median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B5F7F">
              <w:rPr>
                <w:rFonts w:ascii="Times New Roman" w:hAnsi="Times New Roman" w:cs="Times New Roman"/>
                <w:szCs w:val="21"/>
              </w:rPr>
              <w:t>3.2y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95</w:t>
            </w:r>
            <w:r>
              <w:rPr>
                <w:rFonts w:ascii="Times New Roman" w:hAnsi="Times New Roman" w:cs="Times New Roman" w:hint="eastAsia"/>
                <w:szCs w:val="21"/>
              </w:rPr>
              <w:t>%</w:t>
            </w:r>
            <w:r>
              <w:rPr>
                <w:rFonts w:ascii="Times New Roman" w:hAnsi="Times New Roman" w:cs="Times New Roman"/>
                <w:szCs w:val="21"/>
              </w:rPr>
              <w:t>CI (</w:t>
            </w:r>
            <w:r w:rsidRPr="006B5F7F">
              <w:rPr>
                <w:rFonts w:ascii="Times New Roman" w:hAnsi="Times New Roman" w:cs="Times New Roman"/>
                <w:szCs w:val="21"/>
              </w:rPr>
              <w:t>2.9–3.4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18" w:type="dxa"/>
            <w:vAlign w:val="center"/>
          </w:tcPr>
          <w:p w14:paraId="1E508D02" w14:textId="3AF771E3" w:rsidR="00094103" w:rsidRPr="00975170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median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B5F7F">
              <w:rPr>
                <w:rFonts w:ascii="Times New Roman" w:hAnsi="Times New Roman" w:cs="Times New Roman"/>
                <w:szCs w:val="21"/>
              </w:rPr>
              <w:t>5.0y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6B5F7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B5F7F">
              <w:rPr>
                <w:rFonts w:ascii="Times New Roman" w:hAnsi="Times New Roman" w:cs="Times New Roman"/>
                <w:szCs w:val="21"/>
              </w:rPr>
              <w:t>95</w:t>
            </w:r>
            <w:proofErr w:type="gramEnd"/>
            <w:r w:rsidRPr="006B5F7F">
              <w:rPr>
                <w:rFonts w:ascii="Times New Roman" w:hAnsi="Times New Roman" w:cs="Times New Roman"/>
                <w:szCs w:val="21"/>
              </w:rPr>
              <w:t xml:space="preserve">% CI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6B5F7F">
              <w:rPr>
                <w:rFonts w:ascii="Times New Roman" w:hAnsi="Times New Roman" w:cs="Times New Roman"/>
                <w:szCs w:val="21"/>
              </w:rPr>
              <w:t>3.6–7.2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14:paraId="4697394B" w14:textId="00524C65" w:rsidR="00094103" w:rsidRPr="00975170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B5F7F">
              <w:rPr>
                <w:rFonts w:ascii="Times New Roman" w:hAnsi="Times New Roman" w:cs="Times New Roman"/>
                <w:szCs w:val="21"/>
              </w:rPr>
              <w:t>1.9y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B5F7F">
              <w:rPr>
                <w:rFonts w:ascii="Times New Roman" w:hAnsi="Times New Roman" w:cs="Times New Roman"/>
                <w:szCs w:val="21"/>
              </w:rPr>
              <w:t xml:space="preserve">95% CI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6B5F7F">
              <w:rPr>
                <w:rFonts w:ascii="Times New Roman" w:hAnsi="Times New Roman" w:cs="Times New Roman"/>
                <w:szCs w:val="21"/>
              </w:rPr>
              <w:t>1.7–2.1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14:paraId="51BAD805" w14:textId="6D97FAAD" w:rsidR="00094103" w:rsidRPr="00975170" w:rsidRDefault="00094103" w:rsidP="00F20DC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median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B5F7F">
              <w:rPr>
                <w:rFonts w:ascii="Times New Roman" w:hAnsi="Times New Roman" w:cs="Times New Roman"/>
                <w:szCs w:val="21"/>
              </w:rPr>
              <w:t>3.8y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B5F7F">
              <w:rPr>
                <w:rFonts w:ascii="Times New Roman" w:hAnsi="Times New Roman" w:cs="Times New Roman"/>
                <w:szCs w:val="21"/>
              </w:rPr>
              <w:t xml:space="preserve">95% CI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6B5F7F">
              <w:rPr>
                <w:rFonts w:ascii="Times New Roman" w:hAnsi="Times New Roman" w:cs="Times New Roman"/>
                <w:szCs w:val="21"/>
              </w:rPr>
              <w:t>3.1–6.5)</w:t>
            </w:r>
          </w:p>
        </w:tc>
        <w:tc>
          <w:tcPr>
            <w:tcW w:w="1134" w:type="dxa"/>
            <w:vAlign w:val="center"/>
          </w:tcPr>
          <w:p w14:paraId="7EAD3BE8" w14:textId="7522CB54" w:rsidR="00094103" w:rsidRPr="00975170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851" w:type="dxa"/>
            <w:vAlign w:val="center"/>
          </w:tcPr>
          <w:p w14:paraId="6B64C517" w14:textId="67B494C8" w:rsidR="00094103" w:rsidRPr="00975170" w:rsidRDefault="00094103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850" w:type="dxa"/>
            <w:vAlign w:val="center"/>
          </w:tcPr>
          <w:p w14:paraId="13E9E2AB" w14:textId="02B7ABD8" w:rsidR="00094103" w:rsidRPr="00975170" w:rsidRDefault="00094103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693" w:type="dxa"/>
            <w:vAlign w:val="center"/>
          </w:tcPr>
          <w:p w14:paraId="7A77610E" w14:textId="0FFA09C3" w:rsidR="00094103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C9orf72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20DC4">
              <w:rPr>
                <w:rFonts w:ascii="Times New Roman" w:hAnsi="Times New Roman" w:cs="Times New Roman"/>
                <w:szCs w:val="21"/>
              </w:rPr>
              <w:t>2.44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F20DC4">
              <w:rPr>
                <w:rFonts w:ascii="Times New Roman" w:hAnsi="Times New Roman" w:cs="Times New Roman"/>
                <w:szCs w:val="21"/>
              </w:rPr>
              <w:t>1.55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F20DC4">
              <w:rPr>
                <w:rFonts w:ascii="Times New Roman" w:hAnsi="Times New Roman" w:cs="Times New Roman"/>
                <w:szCs w:val="21"/>
              </w:rPr>
              <w:t>3.84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47A239BB" w14:textId="065548D9" w:rsidR="00094103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TARDBP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20DC4">
              <w:rPr>
                <w:rFonts w:ascii="Times New Roman" w:hAnsi="Times New Roman" w:cs="Times New Roman"/>
                <w:szCs w:val="21"/>
              </w:rPr>
              <w:t>1.82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F20DC4">
              <w:rPr>
                <w:rFonts w:ascii="Times New Roman" w:hAnsi="Times New Roman" w:cs="Times New Roman"/>
                <w:szCs w:val="21"/>
              </w:rPr>
              <w:t>0.66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F20DC4">
              <w:rPr>
                <w:rFonts w:ascii="Times New Roman" w:hAnsi="Times New Roman" w:cs="Times New Roman"/>
                <w:szCs w:val="21"/>
              </w:rPr>
              <w:t>5.05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0E85BEAF" w14:textId="10D8597E" w:rsidR="00094103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20DC4">
              <w:rPr>
                <w:rFonts w:ascii="Times New Roman" w:hAnsi="Times New Roman" w:cs="Times New Roman"/>
                <w:szCs w:val="21"/>
              </w:rPr>
              <w:t>6.29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F20DC4">
              <w:rPr>
                <w:rFonts w:ascii="Times New Roman" w:hAnsi="Times New Roman" w:cs="Times New Roman"/>
                <w:szCs w:val="21"/>
              </w:rPr>
              <w:t>2.44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F20DC4">
              <w:rPr>
                <w:rFonts w:ascii="Times New Roman" w:hAnsi="Times New Roman" w:cs="Times New Roman"/>
                <w:szCs w:val="21"/>
              </w:rPr>
              <w:t>16.22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7D470D66" w14:textId="56EDF423" w:rsidR="00094103" w:rsidRPr="006D712B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  <w:r>
              <w:rPr>
                <w:rFonts w:ascii="Times New Roman" w:hAnsi="Times New Roman" w:cs="Times New Roman"/>
                <w:szCs w:val="21"/>
              </w:rPr>
              <w:t xml:space="preserve">: </w:t>
            </w:r>
            <w:r w:rsidRPr="00F20DC4">
              <w:rPr>
                <w:rFonts w:ascii="Times New Roman" w:hAnsi="Times New Roman" w:cs="Times New Roman"/>
                <w:szCs w:val="21"/>
              </w:rPr>
              <w:t>1.66</w:t>
            </w:r>
            <w:r w:rsidR="00263CA6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F20DC4">
              <w:rPr>
                <w:rFonts w:ascii="Times New Roman" w:hAnsi="Times New Roman" w:cs="Times New Roman"/>
                <w:szCs w:val="21"/>
              </w:rPr>
              <w:t>1.01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F20DC4">
              <w:rPr>
                <w:rFonts w:ascii="Times New Roman" w:hAnsi="Times New Roman" w:cs="Times New Roman"/>
                <w:szCs w:val="21"/>
              </w:rPr>
              <w:t>2.71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14:paraId="29DA0FE5" w14:textId="01127EA6" w:rsidR="00094103" w:rsidRPr="00CF3CD5" w:rsidRDefault="00094103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bookmarkEnd w:id="17"/>
    </w:tbl>
    <w:p w14:paraId="59013458" w14:textId="77777777" w:rsidR="00BF27BE" w:rsidRDefault="00BF27BE">
      <w:pPr>
        <w:rPr>
          <w:rFonts w:ascii="Times New Roman" w:hAnsi="Times New Roman" w:cs="Times New Roman"/>
          <w:szCs w:val="21"/>
        </w:rPr>
        <w:sectPr w:rsidR="00BF27BE" w:rsidSect="005C715F">
          <w:pgSz w:w="24480" w:h="15840" w:orient="landscape" w:code="3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485FECB" w14:textId="591B8D95" w:rsidR="004B74CA" w:rsidRPr="00556085" w:rsidRDefault="00A5017D">
      <w:pPr>
        <w:rPr>
          <w:rFonts w:ascii="Times New Roman" w:hAnsi="Times New Roman" w:cs="Times New Roman"/>
          <w:b/>
          <w:bCs/>
          <w:szCs w:val="21"/>
        </w:rPr>
      </w:pPr>
      <w:r w:rsidRPr="00556085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7D1692">
        <w:rPr>
          <w:rFonts w:ascii="Times New Roman" w:hAnsi="Times New Roman" w:cs="Times New Roman"/>
          <w:b/>
          <w:bCs/>
          <w:szCs w:val="21"/>
        </w:rPr>
        <w:t>S</w:t>
      </w:r>
      <w:r w:rsidRPr="00556085">
        <w:rPr>
          <w:rFonts w:ascii="Times New Roman" w:hAnsi="Times New Roman" w:cs="Times New Roman"/>
          <w:b/>
          <w:bCs/>
          <w:szCs w:val="21"/>
        </w:rPr>
        <w:t>1-5 articles with 6-arm studies</w:t>
      </w:r>
    </w:p>
    <w:tbl>
      <w:tblPr>
        <w:tblStyle w:val="a7"/>
        <w:tblW w:w="234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993"/>
        <w:gridCol w:w="992"/>
        <w:gridCol w:w="992"/>
        <w:gridCol w:w="851"/>
        <w:gridCol w:w="992"/>
        <w:gridCol w:w="709"/>
        <w:gridCol w:w="992"/>
        <w:gridCol w:w="850"/>
        <w:gridCol w:w="851"/>
        <w:gridCol w:w="850"/>
        <w:gridCol w:w="993"/>
        <w:gridCol w:w="850"/>
        <w:gridCol w:w="992"/>
        <w:gridCol w:w="851"/>
        <w:gridCol w:w="1263"/>
        <w:gridCol w:w="1005"/>
        <w:gridCol w:w="2126"/>
        <w:gridCol w:w="2552"/>
        <w:gridCol w:w="1134"/>
        <w:gridCol w:w="236"/>
      </w:tblGrid>
      <w:tr w:rsidR="00F20DC4" w:rsidRPr="00CF3CD5" w14:paraId="13A470AF" w14:textId="77777777" w:rsidTr="00556085">
        <w:trPr>
          <w:gridAfter w:val="1"/>
          <w:wAfter w:w="236" w:type="dxa"/>
        </w:trPr>
        <w:tc>
          <w:tcPr>
            <w:tcW w:w="23248" w:type="dxa"/>
            <w:gridSpan w:val="21"/>
            <w:vAlign w:val="center"/>
          </w:tcPr>
          <w:p w14:paraId="1805052E" w14:textId="7A1F7986" w:rsidR="00F20DC4" w:rsidRPr="00556085" w:rsidRDefault="00A25A17" w:rsidP="00F20DC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6</w:t>
            </w:r>
            <w:r w:rsidR="00F20DC4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-arm studies: </w:t>
            </w:r>
            <w:r w:rsidR="00F20DC4"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C9orf72</w:t>
            </w:r>
            <w:r w:rsidR="00F20DC4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="00F20DC4"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TARDBP</w:t>
            </w:r>
            <w:r w:rsidR="00F20DC4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="00F20DC4"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FUS</w:t>
            </w:r>
            <w:r w:rsidR="00F20DC4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UBQLN2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CCNF </w:t>
            </w:r>
            <w:r w:rsidR="00F36F76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vs </w:t>
            </w:r>
            <w:r w:rsidR="00F36F76"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SOD1</w:t>
            </w:r>
          </w:p>
        </w:tc>
      </w:tr>
      <w:tr w:rsidR="001842DC" w:rsidRPr="00CF3CD5" w14:paraId="357E59FA" w14:textId="6354F27E" w:rsidTr="00556085">
        <w:trPr>
          <w:gridAfter w:val="1"/>
          <w:wAfter w:w="236" w:type="dxa"/>
          <w:trHeight w:val="215"/>
        </w:trPr>
        <w:tc>
          <w:tcPr>
            <w:tcW w:w="1560" w:type="dxa"/>
            <w:vMerge w:val="restart"/>
            <w:vAlign w:val="center"/>
          </w:tcPr>
          <w:p w14:paraId="08A13E65" w14:textId="77777777" w:rsidR="00094103" w:rsidRDefault="00094103" w:rsidP="0009410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bookmarkStart w:id="18" w:name="_Hlk94727140"/>
            <w:r w:rsidRPr="00975170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850" w:type="dxa"/>
            <w:vMerge w:val="restart"/>
            <w:vAlign w:val="center"/>
          </w:tcPr>
          <w:p w14:paraId="2CE34C22" w14:textId="77777777" w:rsidR="00094103" w:rsidRDefault="00094103" w:rsidP="0009410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993" w:type="dxa"/>
            <w:vMerge w:val="restart"/>
            <w:vAlign w:val="center"/>
          </w:tcPr>
          <w:p w14:paraId="26EC8AF8" w14:textId="77777777" w:rsidR="00094103" w:rsidRPr="006D712B" w:rsidRDefault="00094103" w:rsidP="00094103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992" w:type="dxa"/>
            <w:vMerge w:val="restart"/>
            <w:vAlign w:val="center"/>
          </w:tcPr>
          <w:p w14:paraId="5B9C2508" w14:textId="77777777" w:rsidR="00094103" w:rsidRPr="00B306EE" w:rsidRDefault="00094103" w:rsidP="00094103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992" w:type="dxa"/>
            <w:vMerge w:val="restart"/>
            <w:vAlign w:val="center"/>
          </w:tcPr>
          <w:p w14:paraId="1045950D" w14:textId="77777777" w:rsidR="00094103" w:rsidRDefault="00094103" w:rsidP="0009410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Number of ALS patients</w:t>
            </w:r>
          </w:p>
        </w:tc>
        <w:tc>
          <w:tcPr>
            <w:tcW w:w="5245" w:type="dxa"/>
            <w:gridSpan w:val="6"/>
            <w:vAlign w:val="center"/>
          </w:tcPr>
          <w:p w14:paraId="69E1E998" w14:textId="243724D5" w:rsidR="00094103" w:rsidRPr="00122C7C" w:rsidRDefault="00094103" w:rsidP="0009410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Number of patients with 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mutation</w:t>
            </w:r>
          </w:p>
        </w:tc>
        <w:tc>
          <w:tcPr>
            <w:tcW w:w="5799" w:type="dxa"/>
            <w:gridSpan w:val="6"/>
            <w:vMerge w:val="restart"/>
            <w:vAlign w:val="center"/>
          </w:tcPr>
          <w:p w14:paraId="190BBFDB" w14:textId="6FD520B5" w:rsidR="00094103" w:rsidRPr="00122C7C" w:rsidRDefault="00094103" w:rsidP="009054CE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Median </w:t>
            </w:r>
            <w:r>
              <w:rPr>
                <w:rFonts w:ascii="Times New Roman" w:hAnsi="Times New Roman" w:cs="Times New Roman" w:hint="eastAsia"/>
                <w:szCs w:val="21"/>
              </w:rPr>
              <w:t>or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mean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survival from onset</w:t>
            </w:r>
          </w:p>
        </w:tc>
        <w:tc>
          <w:tcPr>
            <w:tcW w:w="3131" w:type="dxa"/>
            <w:gridSpan w:val="2"/>
            <w:vMerge w:val="restart"/>
            <w:vAlign w:val="center"/>
          </w:tcPr>
          <w:p w14:paraId="3DA8D8B3" w14:textId="4B1F5D37" w:rsidR="00094103" w:rsidRPr="00CF3CD5" w:rsidRDefault="00E61AB6" w:rsidP="0009410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552" w:type="dxa"/>
            <w:vMerge w:val="restart"/>
            <w:vAlign w:val="center"/>
          </w:tcPr>
          <w:p w14:paraId="5982D930" w14:textId="407FA620" w:rsidR="00094103" w:rsidRPr="00CF3CD5" w:rsidRDefault="00094103" w:rsidP="0009410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CE7BD24" w14:textId="5A8217B6" w:rsidR="00094103" w:rsidRPr="00CF3CD5" w:rsidRDefault="00094103" w:rsidP="00094103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</w:tr>
      <w:tr w:rsidR="001842DC" w:rsidRPr="00975170" w14:paraId="043DCB41" w14:textId="7BDA9324" w:rsidTr="00556085">
        <w:trPr>
          <w:trHeight w:val="163"/>
        </w:trPr>
        <w:tc>
          <w:tcPr>
            <w:tcW w:w="1560" w:type="dxa"/>
            <w:vMerge/>
            <w:vAlign w:val="center"/>
          </w:tcPr>
          <w:p w14:paraId="4B4E921A" w14:textId="77777777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2047D7D3" w14:textId="77777777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7F2F6E19" w14:textId="77777777" w:rsidR="00094103" w:rsidRPr="00975170" w:rsidRDefault="00094103" w:rsidP="00094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599FBAFA" w14:textId="77777777" w:rsidR="00094103" w:rsidRPr="00975170" w:rsidRDefault="00094103" w:rsidP="00094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5FD4F970" w14:textId="77777777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E53EE8B" w14:textId="5591E06A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C9orf72</w:t>
            </w:r>
          </w:p>
        </w:tc>
        <w:tc>
          <w:tcPr>
            <w:tcW w:w="992" w:type="dxa"/>
            <w:vMerge w:val="restart"/>
            <w:vAlign w:val="center"/>
          </w:tcPr>
          <w:p w14:paraId="2C512DCE" w14:textId="6B7451C6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TARDBP</w:t>
            </w:r>
          </w:p>
        </w:tc>
        <w:tc>
          <w:tcPr>
            <w:tcW w:w="709" w:type="dxa"/>
            <w:vMerge w:val="restart"/>
            <w:vAlign w:val="center"/>
          </w:tcPr>
          <w:p w14:paraId="6832F789" w14:textId="00053335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</w:p>
        </w:tc>
        <w:tc>
          <w:tcPr>
            <w:tcW w:w="992" w:type="dxa"/>
            <w:vMerge w:val="restart"/>
            <w:vAlign w:val="center"/>
          </w:tcPr>
          <w:p w14:paraId="475D8154" w14:textId="018AFA7A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UBQLN2</w:t>
            </w:r>
          </w:p>
        </w:tc>
        <w:tc>
          <w:tcPr>
            <w:tcW w:w="850" w:type="dxa"/>
            <w:vMerge w:val="restart"/>
            <w:vAlign w:val="center"/>
          </w:tcPr>
          <w:p w14:paraId="2D3B0C06" w14:textId="1294938C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CCNF</w:t>
            </w:r>
          </w:p>
        </w:tc>
        <w:tc>
          <w:tcPr>
            <w:tcW w:w="851" w:type="dxa"/>
            <w:vMerge w:val="restart"/>
            <w:vAlign w:val="center"/>
          </w:tcPr>
          <w:p w14:paraId="6032D543" w14:textId="0E25BED8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</w:p>
        </w:tc>
        <w:tc>
          <w:tcPr>
            <w:tcW w:w="5799" w:type="dxa"/>
            <w:gridSpan w:val="6"/>
            <w:vMerge/>
            <w:vAlign w:val="center"/>
          </w:tcPr>
          <w:p w14:paraId="5253D96C" w14:textId="77777777" w:rsidR="00094103" w:rsidRPr="00556085" w:rsidRDefault="00094103" w:rsidP="0009410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3131" w:type="dxa"/>
            <w:gridSpan w:val="2"/>
            <w:vMerge/>
            <w:vAlign w:val="center"/>
          </w:tcPr>
          <w:p w14:paraId="5FF2BEAC" w14:textId="77777777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  <w:vMerge/>
            <w:vAlign w:val="center"/>
          </w:tcPr>
          <w:p w14:paraId="6AF844DA" w14:textId="77777777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652C55C" w14:textId="5FC6F951" w:rsidR="00094103" w:rsidRPr="00975170" w:rsidRDefault="00094103" w:rsidP="00094103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0B4BBB80" w14:textId="77777777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842DC" w:rsidRPr="00975170" w14:paraId="219D8100" w14:textId="77777777" w:rsidTr="00556085">
        <w:trPr>
          <w:gridAfter w:val="1"/>
          <w:wAfter w:w="236" w:type="dxa"/>
          <w:trHeight w:val="624"/>
        </w:trPr>
        <w:tc>
          <w:tcPr>
            <w:tcW w:w="1560" w:type="dxa"/>
            <w:vMerge/>
            <w:vAlign w:val="center"/>
          </w:tcPr>
          <w:p w14:paraId="51AB29CB" w14:textId="77777777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2E6F3EE4" w14:textId="77777777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7CCC8B1D" w14:textId="77777777" w:rsidR="00094103" w:rsidRPr="00975170" w:rsidRDefault="00094103" w:rsidP="00094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E01D304" w14:textId="77777777" w:rsidR="00094103" w:rsidRPr="00975170" w:rsidRDefault="00094103" w:rsidP="00094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3709277B" w14:textId="77777777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7A2D7AD3" w14:textId="5A9C8DAD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7128AE5E" w14:textId="77777777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4A1D9F54" w14:textId="77777777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5A5DCFBF" w14:textId="100926AE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47132DBF" w14:textId="77777777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14:paraId="4FE5DF4C" w14:textId="77777777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6B43464" w14:textId="6AE6412C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C9orf72</w:t>
            </w:r>
          </w:p>
        </w:tc>
        <w:tc>
          <w:tcPr>
            <w:tcW w:w="993" w:type="dxa"/>
            <w:vAlign w:val="center"/>
          </w:tcPr>
          <w:p w14:paraId="068B29F3" w14:textId="1E5F344A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TARDBP</w:t>
            </w:r>
          </w:p>
        </w:tc>
        <w:tc>
          <w:tcPr>
            <w:tcW w:w="850" w:type="dxa"/>
            <w:vAlign w:val="center"/>
          </w:tcPr>
          <w:p w14:paraId="48044609" w14:textId="4565C5BC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</w:p>
        </w:tc>
        <w:tc>
          <w:tcPr>
            <w:tcW w:w="992" w:type="dxa"/>
            <w:vAlign w:val="center"/>
          </w:tcPr>
          <w:p w14:paraId="19114F3E" w14:textId="6C5FA8BE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UBQLN2</w:t>
            </w:r>
          </w:p>
        </w:tc>
        <w:tc>
          <w:tcPr>
            <w:tcW w:w="851" w:type="dxa"/>
            <w:vAlign w:val="center"/>
          </w:tcPr>
          <w:p w14:paraId="485F9FDA" w14:textId="2CD96CFF" w:rsidR="00094103" w:rsidRPr="00556085" w:rsidRDefault="00094103" w:rsidP="0009410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CCNF</w:t>
            </w:r>
          </w:p>
        </w:tc>
        <w:tc>
          <w:tcPr>
            <w:tcW w:w="1263" w:type="dxa"/>
            <w:vAlign w:val="center"/>
          </w:tcPr>
          <w:p w14:paraId="4456A131" w14:textId="6F577CC1" w:rsidR="00094103" w:rsidRPr="00556085" w:rsidRDefault="00094103" w:rsidP="001842DC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SOD1(ref)</w:t>
            </w:r>
          </w:p>
        </w:tc>
        <w:tc>
          <w:tcPr>
            <w:tcW w:w="1005" w:type="dxa"/>
            <w:vAlign w:val="center"/>
          </w:tcPr>
          <w:p w14:paraId="7A4AD4FD" w14:textId="677310C1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126" w:type="dxa"/>
            <w:vAlign w:val="center"/>
          </w:tcPr>
          <w:p w14:paraId="23D9E712" w14:textId="77777777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leve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</w:p>
        </w:tc>
        <w:tc>
          <w:tcPr>
            <w:tcW w:w="2552" w:type="dxa"/>
            <w:vMerge/>
            <w:vAlign w:val="center"/>
          </w:tcPr>
          <w:p w14:paraId="79826C6F" w14:textId="77777777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B86E8CB" w14:textId="77777777" w:rsidR="00094103" w:rsidRPr="00975170" w:rsidRDefault="00094103" w:rsidP="0009410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842DC" w:rsidRPr="00CF3CD5" w14:paraId="472BA504" w14:textId="77777777" w:rsidTr="00556085">
        <w:trPr>
          <w:gridAfter w:val="1"/>
          <w:wAfter w:w="236" w:type="dxa"/>
        </w:trPr>
        <w:tc>
          <w:tcPr>
            <w:tcW w:w="1560" w:type="dxa"/>
            <w:vAlign w:val="center"/>
          </w:tcPr>
          <w:p w14:paraId="326A9AE4" w14:textId="1BF49A27" w:rsidR="00094103" w:rsidRPr="00975170" w:rsidRDefault="001842DC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22ED">
              <w:rPr>
                <w:rFonts w:ascii="Times New Roman" w:hAnsi="Times New Roman" w:cs="Times New Roman"/>
                <w:szCs w:val="21"/>
              </w:rPr>
              <w:t>E. P. McCann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EC4F804" w14:textId="32F1E6D7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993" w:type="dxa"/>
            <w:vAlign w:val="center"/>
          </w:tcPr>
          <w:p w14:paraId="256B8D78" w14:textId="59B9047F" w:rsidR="00094103" w:rsidRPr="00975170" w:rsidRDefault="00094103" w:rsidP="00094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A22ED">
              <w:rPr>
                <w:rFonts w:ascii="Times New Roman" w:hAnsi="Times New Roman" w:cs="Times New Roman"/>
                <w:szCs w:val="21"/>
              </w:rPr>
              <w:t>Australia</w:t>
            </w:r>
          </w:p>
        </w:tc>
        <w:tc>
          <w:tcPr>
            <w:tcW w:w="992" w:type="dxa"/>
            <w:vAlign w:val="center"/>
          </w:tcPr>
          <w:p w14:paraId="2A1EEA2B" w14:textId="22576BAE" w:rsidR="00094103" w:rsidRPr="00975170" w:rsidRDefault="00094103" w:rsidP="0009410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A22ED">
              <w:rPr>
                <w:rFonts w:ascii="Times New Roman" w:hAnsi="Times New Roman" w:cs="Times New Roman"/>
                <w:szCs w:val="21"/>
              </w:rPr>
              <w:t>retrospective cohort</w:t>
            </w:r>
          </w:p>
        </w:tc>
        <w:tc>
          <w:tcPr>
            <w:tcW w:w="992" w:type="dxa"/>
            <w:vAlign w:val="center"/>
          </w:tcPr>
          <w:p w14:paraId="7F0A4896" w14:textId="5D0DB184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265</w:t>
            </w:r>
          </w:p>
        </w:tc>
        <w:tc>
          <w:tcPr>
            <w:tcW w:w="851" w:type="dxa"/>
            <w:vAlign w:val="center"/>
          </w:tcPr>
          <w:p w14:paraId="67C97198" w14:textId="5821DD86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992" w:type="dxa"/>
            <w:vAlign w:val="center"/>
          </w:tcPr>
          <w:p w14:paraId="5CF166F1" w14:textId="2DE142F1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14:paraId="4D37814F" w14:textId="4F4C3BD9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992" w:type="dxa"/>
            <w:vAlign w:val="center"/>
          </w:tcPr>
          <w:p w14:paraId="5D337171" w14:textId="3AA0D829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850" w:type="dxa"/>
            <w:vAlign w:val="center"/>
          </w:tcPr>
          <w:p w14:paraId="7C4537B5" w14:textId="47917F0D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851" w:type="dxa"/>
            <w:vAlign w:val="center"/>
          </w:tcPr>
          <w:p w14:paraId="41904476" w14:textId="0FEF9ADA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0" w:type="dxa"/>
            <w:vAlign w:val="center"/>
          </w:tcPr>
          <w:p w14:paraId="3BC75EA2" w14:textId="769A862A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3" w:type="dxa"/>
            <w:vAlign w:val="center"/>
          </w:tcPr>
          <w:p w14:paraId="641A5A5E" w14:textId="31E7EB1E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850" w:type="dxa"/>
            <w:vAlign w:val="center"/>
          </w:tcPr>
          <w:p w14:paraId="33C9DD83" w14:textId="29339AD1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2" w:type="dxa"/>
            <w:vAlign w:val="center"/>
          </w:tcPr>
          <w:p w14:paraId="1A21CB0B" w14:textId="3BC71141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851" w:type="dxa"/>
            <w:vAlign w:val="center"/>
          </w:tcPr>
          <w:p w14:paraId="5EDA0735" w14:textId="5EEDAF79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63" w:type="dxa"/>
            <w:vAlign w:val="center"/>
          </w:tcPr>
          <w:p w14:paraId="2A6C109F" w14:textId="5F718C06" w:rsidR="00094103" w:rsidRPr="00975170" w:rsidRDefault="00094103" w:rsidP="000941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005" w:type="dxa"/>
            <w:vAlign w:val="center"/>
          </w:tcPr>
          <w:p w14:paraId="6A864E42" w14:textId="60B726F5" w:rsidR="00094103" w:rsidRPr="00975170" w:rsidRDefault="00094103" w:rsidP="0080664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F7A30">
              <w:rPr>
                <w:rFonts w:ascii="Times New Roman" w:hAnsi="Times New Roman" w:cs="Times New Roman"/>
                <w:szCs w:val="21"/>
              </w:rPr>
              <w:t>El Escorial criteria</w:t>
            </w:r>
          </w:p>
        </w:tc>
        <w:tc>
          <w:tcPr>
            <w:tcW w:w="2126" w:type="dxa"/>
            <w:vAlign w:val="center"/>
          </w:tcPr>
          <w:p w14:paraId="3D7518E9" w14:textId="6CA0E74A" w:rsidR="00094103" w:rsidRPr="00975170" w:rsidRDefault="00094103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F7A30">
              <w:rPr>
                <w:rFonts w:ascii="Times New Roman" w:hAnsi="Times New Roman" w:cs="Times New Roman"/>
                <w:szCs w:val="21"/>
              </w:rPr>
              <w:t>definite</w:t>
            </w:r>
            <w:r w:rsidR="00D84136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D8413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7A30">
              <w:rPr>
                <w:rFonts w:ascii="Times New Roman" w:hAnsi="Times New Roman" w:cs="Times New Roman"/>
                <w:szCs w:val="21"/>
              </w:rPr>
              <w:t>probable</w:t>
            </w:r>
            <w:r w:rsidR="00D84136">
              <w:rPr>
                <w:rFonts w:ascii="Times New Roman" w:hAnsi="Times New Roman" w:cs="Times New Roman"/>
                <w:szCs w:val="21"/>
              </w:rPr>
              <w:t>,</w:t>
            </w:r>
            <w:r w:rsidR="001842D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7A30">
              <w:rPr>
                <w:rFonts w:ascii="Times New Roman" w:hAnsi="Times New Roman" w:cs="Times New Roman"/>
                <w:szCs w:val="21"/>
              </w:rPr>
              <w:t>probable laboratory-supported ALS</w:t>
            </w:r>
          </w:p>
        </w:tc>
        <w:tc>
          <w:tcPr>
            <w:tcW w:w="2552" w:type="dxa"/>
            <w:vAlign w:val="center"/>
          </w:tcPr>
          <w:p w14:paraId="092505CB" w14:textId="73D5EAD8" w:rsidR="00094103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C9orf72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D8413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7A30">
              <w:rPr>
                <w:rFonts w:ascii="Times New Roman" w:hAnsi="Times New Roman" w:cs="Times New Roman"/>
                <w:szCs w:val="21"/>
              </w:rPr>
              <w:t>1.39</w:t>
            </w:r>
            <w:r w:rsidR="009054CE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F7A30">
              <w:rPr>
                <w:rFonts w:ascii="Times New Roman" w:hAnsi="Times New Roman" w:cs="Times New Roman"/>
                <w:szCs w:val="21"/>
              </w:rPr>
              <w:t>1.03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F7A30">
              <w:rPr>
                <w:rFonts w:ascii="Times New Roman" w:hAnsi="Times New Roman" w:cs="Times New Roman"/>
                <w:szCs w:val="21"/>
              </w:rPr>
              <w:t>1.88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61367712" w14:textId="709F63D1" w:rsidR="00094103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TARDBP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D8413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7A30">
              <w:rPr>
                <w:rFonts w:ascii="Times New Roman" w:hAnsi="Times New Roman" w:cs="Times New Roman"/>
                <w:szCs w:val="21"/>
              </w:rPr>
              <w:t>1.01</w:t>
            </w:r>
            <w:r w:rsidR="009054CE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F7A30">
              <w:rPr>
                <w:rFonts w:ascii="Times New Roman" w:hAnsi="Times New Roman" w:cs="Times New Roman"/>
                <w:szCs w:val="21"/>
              </w:rPr>
              <w:t>0.39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F7A30">
              <w:rPr>
                <w:rFonts w:ascii="Times New Roman" w:hAnsi="Times New Roman" w:cs="Times New Roman"/>
                <w:szCs w:val="21"/>
              </w:rPr>
              <w:t>2.61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7C274C0B" w14:textId="2DC532CD" w:rsidR="00094103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D8413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7A30">
              <w:rPr>
                <w:rFonts w:ascii="Times New Roman" w:hAnsi="Times New Roman" w:cs="Times New Roman"/>
                <w:szCs w:val="21"/>
              </w:rPr>
              <w:t>2.06</w:t>
            </w:r>
            <w:r w:rsidR="009054CE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F7A30">
              <w:rPr>
                <w:rFonts w:ascii="Times New Roman" w:hAnsi="Times New Roman" w:cs="Times New Roman"/>
                <w:szCs w:val="21"/>
              </w:rPr>
              <w:t>1.29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F7A30">
              <w:rPr>
                <w:rFonts w:ascii="Times New Roman" w:hAnsi="Times New Roman" w:cs="Times New Roman"/>
                <w:szCs w:val="21"/>
              </w:rPr>
              <w:t>3.3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7E75D50E" w14:textId="013AAF47" w:rsidR="00094103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UBQLN2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D8413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7A30">
              <w:rPr>
                <w:rFonts w:ascii="Times New Roman" w:hAnsi="Times New Roman" w:cs="Times New Roman"/>
                <w:szCs w:val="21"/>
              </w:rPr>
              <w:t>1.07</w:t>
            </w:r>
            <w:r w:rsidR="009054CE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F7A30">
              <w:rPr>
                <w:rFonts w:ascii="Times New Roman" w:hAnsi="Times New Roman" w:cs="Times New Roman"/>
                <w:szCs w:val="21"/>
              </w:rPr>
              <w:t>0.53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F7A30">
              <w:rPr>
                <w:rFonts w:ascii="Times New Roman" w:hAnsi="Times New Roman" w:cs="Times New Roman"/>
                <w:szCs w:val="21"/>
              </w:rPr>
              <w:t>2.18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5573E929" w14:textId="4362F13D" w:rsidR="00094103" w:rsidRPr="008F7A30" w:rsidRDefault="00094103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CCNF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D8413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297B">
              <w:rPr>
                <w:rFonts w:ascii="Times New Roman" w:hAnsi="Times New Roman" w:cs="Times New Roman"/>
                <w:szCs w:val="21"/>
              </w:rPr>
              <w:t>3.05</w:t>
            </w:r>
            <w:r w:rsidR="009054CE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B6297B">
              <w:rPr>
                <w:rFonts w:ascii="Times New Roman" w:hAnsi="Times New Roman" w:cs="Times New Roman"/>
                <w:szCs w:val="21"/>
              </w:rPr>
              <w:t>1.35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B6297B">
              <w:rPr>
                <w:rFonts w:ascii="Times New Roman" w:hAnsi="Times New Roman" w:cs="Times New Roman"/>
                <w:szCs w:val="21"/>
              </w:rPr>
              <w:t>6.85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5AC4B39E" w14:textId="6E038B89" w:rsidR="00094103" w:rsidRPr="00CF3CD5" w:rsidRDefault="00094103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  <w:bookmarkEnd w:id="18"/>
    </w:tbl>
    <w:p w14:paraId="5CB89046" w14:textId="77777777" w:rsidR="00BF27BE" w:rsidRDefault="00BF27BE">
      <w:pPr>
        <w:rPr>
          <w:rFonts w:ascii="Times New Roman" w:hAnsi="Times New Roman" w:cs="Times New Roman"/>
          <w:szCs w:val="21"/>
        </w:rPr>
        <w:sectPr w:rsidR="00BF27BE" w:rsidSect="005C715F">
          <w:pgSz w:w="24480" w:h="15840" w:orient="landscape" w:code="3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AFC0867" w14:textId="11136732" w:rsidR="004B74CA" w:rsidRPr="00556085" w:rsidRDefault="00A5017D">
      <w:pPr>
        <w:rPr>
          <w:rFonts w:ascii="Times New Roman" w:hAnsi="Times New Roman" w:cs="Times New Roman"/>
          <w:b/>
          <w:bCs/>
          <w:szCs w:val="21"/>
        </w:rPr>
      </w:pPr>
      <w:r w:rsidRPr="00556085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7D1692">
        <w:rPr>
          <w:rFonts w:ascii="Times New Roman" w:hAnsi="Times New Roman" w:cs="Times New Roman"/>
          <w:b/>
          <w:bCs/>
          <w:szCs w:val="21"/>
        </w:rPr>
        <w:t>S</w:t>
      </w:r>
      <w:r w:rsidRPr="00556085">
        <w:rPr>
          <w:rFonts w:ascii="Times New Roman" w:hAnsi="Times New Roman" w:cs="Times New Roman"/>
          <w:b/>
          <w:bCs/>
          <w:szCs w:val="21"/>
        </w:rPr>
        <w:t>1-6 articles with 7-arm studies</w:t>
      </w:r>
    </w:p>
    <w:tbl>
      <w:tblPr>
        <w:tblStyle w:val="a7"/>
        <w:tblW w:w="2353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701"/>
        <w:gridCol w:w="859"/>
        <w:gridCol w:w="1134"/>
        <w:gridCol w:w="992"/>
        <w:gridCol w:w="709"/>
        <w:gridCol w:w="708"/>
        <w:gridCol w:w="709"/>
        <w:gridCol w:w="567"/>
        <w:gridCol w:w="709"/>
        <w:gridCol w:w="709"/>
        <w:gridCol w:w="1275"/>
        <w:gridCol w:w="1276"/>
        <w:gridCol w:w="1276"/>
        <w:gridCol w:w="1276"/>
        <w:gridCol w:w="1275"/>
        <w:gridCol w:w="1276"/>
        <w:gridCol w:w="1276"/>
        <w:gridCol w:w="1134"/>
        <w:gridCol w:w="850"/>
        <w:gridCol w:w="2410"/>
        <w:gridCol w:w="1134"/>
      </w:tblGrid>
      <w:tr w:rsidR="00B6297B" w:rsidRPr="00CF3CD5" w14:paraId="5684BC28" w14:textId="77777777" w:rsidTr="00556085">
        <w:tc>
          <w:tcPr>
            <w:tcW w:w="23531" w:type="dxa"/>
            <w:gridSpan w:val="22"/>
            <w:vAlign w:val="center"/>
          </w:tcPr>
          <w:p w14:paraId="55EBEA34" w14:textId="5C170A89" w:rsidR="00B6297B" w:rsidRPr="00556085" w:rsidRDefault="00B6297B" w:rsidP="00A5017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7-arm studies: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C9orf72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852093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vs </w:t>
            </w:r>
            <w:r w:rsidR="00852093"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SOD1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vs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 TARDBP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FUS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vs </w:t>
            </w:r>
            <w:r w:rsidR="00852093"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TBK1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vs </w:t>
            </w:r>
            <w:r w:rsidR="00852093" w:rsidRPr="00556085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NEK1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852093" w:rsidRPr="00556085">
              <w:rPr>
                <w:rFonts w:ascii="Times New Roman" w:hAnsi="Times New Roman" w:cs="Times New Roman"/>
                <w:b/>
                <w:bCs/>
                <w:sz w:val="22"/>
              </w:rPr>
              <w:t>vs none</w:t>
            </w:r>
          </w:p>
        </w:tc>
      </w:tr>
      <w:tr w:rsidR="009054CE" w:rsidRPr="00CF3CD5" w14:paraId="17155BB7" w14:textId="77777777" w:rsidTr="00696C9C">
        <w:trPr>
          <w:trHeight w:val="215"/>
        </w:trPr>
        <w:tc>
          <w:tcPr>
            <w:tcW w:w="1276" w:type="dxa"/>
            <w:vMerge w:val="restart"/>
            <w:vAlign w:val="center"/>
          </w:tcPr>
          <w:p w14:paraId="0D626377" w14:textId="0FA814E5" w:rsidR="009054CE" w:rsidRDefault="009054C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bookmarkStart w:id="19" w:name="_Hlk94731186"/>
            <w:r w:rsidRPr="00975170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701" w:type="dxa"/>
            <w:vMerge w:val="restart"/>
            <w:vAlign w:val="center"/>
          </w:tcPr>
          <w:p w14:paraId="128E8C99" w14:textId="77777777" w:rsidR="009054CE" w:rsidRDefault="009054CE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859" w:type="dxa"/>
            <w:vMerge w:val="restart"/>
            <w:vAlign w:val="center"/>
          </w:tcPr>
          <w:p w14:paraId="01B47E30" w14:textId="77777777" w:rsidR="009054CE" w:rsidRPr="006D712B" w:rsidRDefault="009054CE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134" w:type="dxa"/>
            <w:vMerge w:val="restart"/>
            <w:vAlign w:val="center"/>
          </w:tcPr>
          <w:p w14:paraId="0459982F" w14:textId="77777777" w:rsidR="009054CE" w:rsidRPr="00B306EE" w:rsidRDefault="009054CE" w:rsidP="00073E9A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992" w:type="dxa"/>
            <w:vMerge w:val="restart"/>
            <w:vAlign w:val="center"/>
          </w:tcPr>
          <w:p w14:paraId="7C300503" w14:textId="77777777" w:rsidR="009054CE" w:rsidRDefault="009054CE" w:rsidP="00073E9A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Number of ALS patients</w:t>
            </w:r>
          </w:p>
        </w:tc>
        <w:tc>
          <w:tcPr>
            <w:tcW w:w="4111" w:type="dxa"/>
            <w:gridSpan w:val="6"/>
            <w:vAlign w:val="center"/>
          </w:tcPr>
          <w:p w14:paraId="1B3E2BEB" w14:textId="69A78005" w:rsidR="009054CE" w:rsidRPr="006D712B" w:rsidRDefault="009054CE" w:rsidP="005A711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Number of patients with 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mutation</w:t>
            </w:r>
          </w:p>
        </w:tc>
        <w:tc>
          <w:tcPr>
            <w:tcW w:w="8930" w:type="dxa"/>
            <w:gridSpan w:val="7"/>
            <w:vMerge w:val="restart"/>
            <w:vAlign w:val="center"/>
          </w:tcPr>
          <w:p w14:paraId="3B27867A" w14:textId="59E73275" w:rsidR="009054CE" w:rsidRPr="00122C7C" w:rsidRDefault="009054CE" w:rsidP="0055608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Median </w:t>
            </w:r>
            <w:r>
              <w:rPr>
                <w:rFonts w:ascii="Times New Roman" w:hAnsi="Times New Roman" w:cs="Times New Roman" w:hint="eastAsia"/>
                <w:szCs w:val="21"/>
              </w:rPr>
              <w:t>or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mean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survival from onset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14:paraId="6EBDD175" w14:textId="0D47DE5A" w:rsidR="009054CE" w:rsidRPr="00122C7C" w:rsidRDefault="009054CE" w:rsidP="00094103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410" w:type="dxa"/>
            <w:vMerge w:val="restart"/>
            <w:vAlign w:val="center"/>
          </w:tcPr>
          <w:p w14:paraId="765EC152" w14:textId="43BAA581" w:rsidR="009054CE" w:rsidRPr="00556085" w:rsidRDefault="009054CE" w:rsidP="00556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2C2B602D" w14:textId="77777777" w:rsidR="009054CE" w:rsidRPr="00CF3CD5" w:rsidRDefault="009054CE" w:rsidP="00556085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</w:tr>
      <w:bookmarkEnd w:id="19"/>
      <w:tr w:rsidR="009054CE" w:rsidRPr="00975170" w14:paraId="67B57B94" w14:textId="245222FC" w:rsidTr="00696C9C">
        <w:trPr>
          <w:trHeight w:val="312"/>
        </w:trPr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296C4C41" w14:textId="77777777" w:rsidR="009054CE" w:rsidRPr="00975170" w:rsidRDefault="009054CE" w:rsidP="003872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1" w:type="dxa"/>
            <w:vMerge/>
            <w:tcBorders>
              <w:bottom w:val="nil"/>
            </w:tcBorders>
            <w:vAlign w:val="center"/>
          </w:tcPr>
          <w:p w14:paraId="3AB62C1C" w14:textId="77777777" w:rsidR="009054CE" w:rsidRPr="00975170" w:rsidRDefault="009054CE" w:rsidP="003872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9" w:type="dxa"/>
            <w:vMerge/>
            <w:vAlign w:val="center"/>
          </w:tcPr>
          <w:p w14:paraId="79C7077C" w14:textId="77777777" w:rsidR="009054CE" w:rsidRPr="00975170" w:rsidRDefault="009054CE" w:rsidP="003872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3770DAA" w14:textId="77777777" w:rsidR="009054CE" w:rsidRPr="00975170" w:rsidRDefault="009054CE" w:rsidP="003872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69542911" w14:textId="77777777" w:rsidR="009054CE" w:rsidRPr="00975170" w:rsidRDefault="009054CE" w:rsidP="003872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CB86A1C" w14:textId="77777777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C9orf72</w:t>
            </w:r>
          </w:p>
        </w:tc>
        <w:tc>
          <w:tcPr>
            <w:tcW w:w="708" w:type="dxa"/>
            <w:vMerge w:val="restart"/>
            <w:vAlign w:val="center"/>
          </w:tcPr>
          <w:p w14:paraId="29CB9475" w14:textId="6E85BF7F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</w:p>
        </w:tc>
        <w:tc>
          <w:tcPr>
            <w:tcW w:w="709" w:type="dxa"/>
            <w:vMerge w:val="restart"/>
            <w:vAlign w:val="center"/>
          </w:tcPr>
          <w:p w14:paraId="020B0FA5" w14:textId="598F53EF" w:rsidR="009054CE" w:rsidRPr="00556085" w:rsidRDefault="009054CE" w:rsidP="0055608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TARDBP</w:t>
            </w:r>
          </w:p>
        </w:tc>
        <w:tc>
          <w:tcPr>
            <w:tcW w:w="567" w:type="dxa"/>
            <w:vMerge w:val="restart"/>
            <w:vAlign w:val="center"/>
          </w:tcPr>
          <w:p w14:paraId="7D63D6D3" w14:textId="6A93DBDA" w:rsidR="009054CE" w:rsidRPr="00556085" w:rsidRDefault="009054CE" w:rsidP="0055608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</w:p>
        </w:tc>
        <w:tc>
          <w:tcPr>
            <w:tcW w:w="709" w:type="dxa"/>
            <w:vMerge w:val="restart"/>
            <w:vAlign w:val="center"/>
          </w:tcPr>
          <w:p w14:paraId="7A354B19" w14:textId="135E1DC9" w:rsidR="009054CE" w:rsidRPr="00556085" w:rsidRDefault="009054CE" w:rsidP="0055608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TBK1</w:t>
            </w:r>
          </w:p>
        </w:tc>
        <w:tc>
          <w:tcPr>
            <w:tcW w:w="709" w:type="dxa"/>
            <w:vMerge w:val="restart"/>
            <w:vAlign w:val="center"/>
          </w:tcPr>
          <w:p w14:paraId="698EE4F5" w14:textId="7A97626C" w:rsidR="009054CE" w:rsidRPr="00556085" w:rsidRDefault="009054CE" w:rsidP="00556085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NEK1</w:t>
            </w:r>
          </w:p>
        </w:tc>
        <w:tc>
          <w:tcPr>
            <w:tcW w:w="8930" w:type="dxa"/>
            <w:gridSpan w:val="7"/>
            <w:vMerge/>
            <w:vAlign w:val="center"/>
          </w:tcPr>
          <w:p w14:paraId="5EF13CC7" w14:textId="77777777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14:paraId="76F26B76" w14:textId="77777777" w:rsidR="009054CE" w:rsidRPr="00975170" w:rsidRDefault="009054CE" w:rsidP="005560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0" w:type="dxa"/>
            <w:vMerge/>
            <w:vAlign w:val="center"/>
          </w:tcPr>
          <w:p w14:paraId="07F57686" w14:textId="77777777" w:rsidR="009054CE" w:rsidRPr="00975170" w:rsidRDefault="009054CE" w:rsidP="003872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E14D1B2" w14:textId="77777777" w:rsidR="009054CE" w:rsidRPr="00975170" w:rsidRDefault="009054CE" w:rsidP="003872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054CE" w:rsidRPr="00975170" w14:paraId="7C5C95CE" w14:textId="77777777" w:rsidTr="00696C9C">
        <w:trPr>
          <w:trHeight w:val="614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3852BC13" w14:textId="77777777" w:rsidR="009054CE" w:rsidRPr="00975170" w:rsidRDefault="009054CE" w:rsidP="005560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6008A" w14:textId="77777777" w:rsidR="009054CE" w:rsidRPr="00975170" w:rsidRDefault="009054CE" w:rsidP="005560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4F8D97" w14:textId="77777777" w:rsidR="009054CE" w:rsidRPr="00975170" w:rsidRDefault="009054CE" w:rsidP="003872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4F7C36E" w14:textId="77777777" w:rsidR="009054CE" w:rsidRPr="00975170" w:rsidRDefault="009054CE" w:rsidP="003872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70112A2D" w14:textId="77777777" w:rsidR="009054CE" w:rsidRPr="00975170" w:rsidRDefault="009054CE" w:rsidP="003872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5D8BEAAB" w14:textId="77777777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5BB698BB" w14:textId="77777777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70E2C62" w14:textId="77777777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45C95509" w14:textId="77777777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57D02544" w14:textId="77777777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7328A3A" w14:textId="77777777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996274D" w14:textId="36E5FAF1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C9orf72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5ED756" w14:textId="2FD8D1A2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9906F77" w14:textId="2BEF04C7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TARDBP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FA3F0C6" w14:textId="0B97005E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C633F20" w14:textId="3AF5C0DC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TBK1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373EBAF" w14:textId="00F47FEF" w:rsidR="009054CE" w:rsidRPr="00556085" w:rsidRDefault="009054CE" w:rsidP="003872E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NEK1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25484F0" w14:textId="038E97B9" w:rsidR="009054CE" w:rsidRPr="00975170" w:rsidRDefault="009054CE" w:rsidP="005A71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Cs w:val="21"/>
              </w:rPr>
              <w:t>one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ref)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ED2796" w14:textId="183B345D" w:rsidR="009054CE" w:rsidRPr="00975170" w:rsidRDefault="009054CE" w:rsidP="003872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8149909" w14:textId="77777777" w:rsidR="009054CE" w:rsidRPr="00975170" w:rsidRDefault="009054CE" w:rsidP="003872E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leve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393FA531" w14:textId="77777777" w:rsidR="009054CE" w:rsidRPr="00975170" w:rsidRDefault="009054CE" w:rsidP="0055608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9B1281C" w14:textId="77777777" w:rsidR="009054CE" w:rsidRPr="00975170" w:rsidRDefault="009054CE" w:rsidP="003872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7117" w:rsidRPr="00975170" w14:paraId="43C80550" w14:textId="77777777" w:rsidTr="00556085">
        <w:trPr>
          <w:trHeight w:val="624"/>
        </w:trPr>
        <w:tc>
          <w:tcPr>
            <w:tcW w:w="1276" w:type="dxa"/>
            <w:vAlign w:val="center"/>
          </w:tcPr>
          <w:p w14:paraId="1FE7687B" w14:textId="1CB30CE5" w:rsidR="0036486F" w:rsidRPr="00975170" w:rsidRDefault="00E32483" w:rsidP="00556085">
            <w:pPr>
              <w:rPr>
                <w:rFonts w:ascii="Times New Roman" w:hAnsi="Times New Roman" w:cs="Times New Roman"/>
                <w:szCs w:val="21"/>
              </w:rPr>
            </w:pPr>
            <w:r w:rsidRPr="00620189">
              <w:rPr>
                <w:rFonts w:ascii="Times New Roman" w:hAnsi="Times New Roman" w:cs="Times New Roman"/>
                <w:szCs w:val="21"/>
              </w:rPr>
              <w:t>Y. P. Chen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701" w:type="dxa"/>
            <w:vAlign w:val="center"/>
          </w:tcPr>
          <w:p w14:paraId="0B9FFDF2" w14:textId="558183E7" w:rsidR="0036486F" w:rsidRPr="00975170" w:rsidRDefault="0036486F" w:rsidP="00364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021</w:t>
            </w:r>
          </w:p>
        </w:tc>
        <w:tc>
          <w:tcPr>
            <w:tcW w:w="859" w:type="dxa"/>
            <w:vAlign w:val="center"/>
          </w:tcPr>
          <w:p w14:paraId="13DDD66D" w14:textId="64AE1593" w:rsidR="0036486F" w:rsidRPr="00975170" w:rsidRDefault="0036486F" w:rsidP="0036486F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hina</w:t>
            </w:r>
          </w:p>
        </w:tc>
        <w:tc>
          <w:tcPr>
            <w:tcW w:w="1134" w:type="dxa"/>
            <w:vAlign w:val="center"/>
          </w:tcPr>
          <w:p w14:paraId="4077DF33" w14:textId="057E8E62" w:rsidR="0036486F" w:rsidRPr="00975170" w:rsidRDefault="0036486F" w:rsidP="0036486F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20189">
              <w:rPr>
                <w:rFonts w:ascii="Times New Roman" w:hAnsi="Times New Roman" w:cs="Times New Roman"/>
                <w:szCs w:val="21"/>
              </w:rPr>
              <w:t>retrospective cohort</w:t>
            </w:r>
          </w:p>
        </w:tc>
        <w:tc>
          <w:tcPr>
            <w:tcW w:w="992" w:type="dxa"/>
            <w:vAlign w:val="center"/>
          </w:tcPr>
          <w:p w14:paraId="51BA8BEE" w14:textId="6329013E" w:rsidR="0036486F" w:rsidRPr="00975170" w:rsidRDefault="0036486F" w:rsidP="00364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496</w:t>
            </w:r>
          </w:p>
        </w:tc>
        <w:tc>
          <w:tcPr>
            <w:tcW w:w="709" w:type="dxa"/>
            <w:vAlign w:val="center"/>
          </w:tcPr>
          <w:p w14:paraId="7C971295" w14:textId="372197D8" w:rsidR="0036486F" w:rsidRPr="00975170" w:rsidRDefault="0036486F" w:rsidP="00364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08" w:type="dxa"/>
            <w:vAlign w:val="center"/>
          </w:tcPr>
          <w:p w14:paraId="4AB0D843" w14:textId="1ECAF7A9" w:rsidR="0036486F" w:rsidRPr="00975170" w:rsidRDefault="0036486F" w:rsidP="00364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14:paraId="7D655F2C" w14:textId="6B8BDF17" w:rsidR="0036486F" w:rsidRPr="00975170" w:rsidRDefault="0036486F" w:rsidP="00364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 w14:paraId="35011D36" w14:textId="6FFA673E" w:rsidR="0036486F" w:rsidRPr="00975170" w:rsidRDefault="0036486F" w:rsidP="00364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14:paraId="06CA6EC5" w14:textId="7457B952" w:rsidR="0036486F" w:rsidRPr="00975170" w:rsidRDefault="0036486F" w:rsidP="00364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1F08405A" w14:textId="646D6C1C" w:rsidR="0036486F" w:rsidRPr="00975170" w:rsidRDefault="0036486F" w:rsidP="00364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5" w:type="dxa"/>
            <w:vAlign w:val="center"/>
          </w:tcPr>
          <w:p w14:paraId="1A998CCC" w14:textId="30A18984" w:rsidR="0036486F" w:rsidRDefault="0036486F" w:rsidP="008066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E32483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2.58y,</w:t>
            </w:r>
            <w:r w:rsidR="00E3248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D1E92">
              <w:rPr>
                <w:rFonts w:ascii="Times New Roman" w:hAnsi="Times New Roman" w:cs="Times New Roman"/>
                <w:szCs w:val="21"/>
              </w:rPr>
              <w:t xml:space="preserve">95% CI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0D1E92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.12</w:t>
            </w:r>
            <w:r w:rsidRPr="000D1E9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0D1E92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.04</w:t>
            </w:r>
            <w:r w:rsidRPr="000D1E9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6" w:type="dxa"/>
            <w:vAlign w:val="center"/>
          </w:tcPr>
          <w:p w14:paraId="0FBB2842" w14:textId="40256691" w:rsidR="0036486F" w:rsidRPr="00F36F76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5A7117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2.54y,</w:t>
            </w:r>
            <w:r w:rsidR="005A711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D1E92">
              <w:rPr>
                <w:rFonts w:ascii="Times New Roman" w:hAnsi="Times New Roman" w:cs="Times New Roman"/>
                <w:szCs w:val="21"/>
              </w:rPr>
              <w:t xml:space="preserve">95% CI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0D1E92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.09-2.99</w:t>
            </w:r>
            <w:r w:rsidRPr="000D1E9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6" w:type="dxa"/>
            <w:vAlign w:val="center"/>
          </w:tcPr>
          <w:p w14:paraId="1A041DA8" w14:textId="4F8A9FBC" w:rsidR="0036486F" w:rsidRPr="00F36F76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E32483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2.98y,</w:t>
            </w:r>
            <w:r w:rsidR="00E3248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D1E92">
              <w:rPr>
                <w:rFonts w:ascii="Times New Roman" w:hAnsi="Times New Roman" w:cs="Times New Roman"/>
                <w:szCs w:val="21"/>
              </w:rPr>
              <w:t xml:space="preserve">95% CI </w:t>
            </w:r>
            <w:r>
              <w:rPr>
                <w:rFonts w:ascii="Times New Roman" w:hAnsi="Times New Roman" w:cs="Times New Roman"/>
                <w:szCs w:val="21"/>
              </w:rPr>
              <w:t>(2.63-3.33</w:t>
            </w:r>
            <w:r w:rsidRPr="000D1E9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6" w:type="dxa"/>
            <w:vAlign w:val="center"/>
          </w:tcPr>
          <w:p w14:paraId="2AF279EB" w14:textId="41FCD6F3" w:rsidR="0036486F" w:rsidRPr="00F36F76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bookmarkStart w:id="20" w:name="OLE_LINK4"/>
            <w:r>
              <w:rPr>
                <w:rFonts w:ascii="Times New Roman" w:hAnsi="Times New Roman" w:cs="Times New Roman"/>
                <w:szCs w:val="21"/>
              </w:rPr>
              <w:t>median</w:t>
            </w:r>
            <w:bookmarkEnd w:id="20"/>
            <w:r w:rsidRPr="000D1E9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2.98y,</w:t>
            </w:r>
            <w:r w:rsidRPr="000D1E92">
              <w:rPr>
                <w:rFonts w:ascii="Times New Roman" w:hAnsi="Times New Roman" w:cs="Times New Roman"/>
                <w:szCs w:val="21"/>
              </w:rPr>
              <w:t xml:space="preserve"> 95% CI </w:t>
            </w:r>
            <w:r>
              <w:rPr>
                <w:rFonts w:ascii="Times New Roman" w:hAnsi="Times New Roman" w:cs="Times New Roman"/>
                <w:szCs w:val="21"/>
              </w:rPr>
              <w:t>(2.62-3.33</w:t>
            </w:r>
            <w:r w:rsidRPr="000D1E9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  <w:vAlign w:val="center"/>
          </w:tcPr>
          <w:p w14:paraId="333BF594" w14:textId="50980919" w:rsidR="0036486F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Pr="000D1E9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2.24y,</w:t>
            </w:r>
            <w:r w:rsidRPr="000D1E92">
              <w:rPr>
                <w:rFonts w:ascii="Times New Roman" w:hAnsi="Times New Roman" w:cs="Times New Roman"/>
                <w:szCs w:val="21"/>
              </w:rPr>
              <w:t xml:space="preserve"> 95% CI </w:t>
            </w:r>
            <w:r>
              <w:rPr>
                <w:rFonts w:ascii="Times New Roman" w:hAnsi="Times New Roman" w:cs="Times New Roman"/>
                <w:szCs w:val="21"/>
              </w:rPr>
              <w:t>(1.40-</w:t>
            </w:r>
            <w:r w:rsidRPr="000D1E92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.08</w:t>
            </w:r>
            <w:r w:rsidRPr="000D1E9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6" w:type="dxa"/>
            <w:vAlign w:val="center"/>
          </w:tcPr>
          <w:p w14:paraId="1E48F400" w14:textId="75DCABCE" w:rsidR="0036486F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E32483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5.04y,</w:t>
            </w:r>
            <w:r w:rsidR="00E3248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55FED">
              <w:rPr>
                <w:rFonts w:ascii="Times New Roman" w:hAnsi="Times New Roman" w:cs="Times New Roman"/>
                <w:szCs w:val="21"/>
              </w:rPr>
              <w:t xml:space="preserve">95% CI </w:t>
            </w:r>
            <w:r>
              <w:rPr>
                <w:rFonts w:ascii="Times New Roman" w:hAnsi="Times New Roman" w:cs="Times New Roman"/>
                <w:szCs w:val="21"/>
              </w:rPr>
              <w:t>(2.08-7.99</w:t>
            </w:r>
            <w:r w:rsidRPr="00E55FE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6" w:type="dxa"/>
            <w:vAlign w:val="center"/>
          </w:tcPr>
          <w:p w14:paraId="6FC5778B" w14:textId="2DB7E397" w:rsidR="0036486F" w:rsidRDefault="00E3248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 3</w:t>
            </w:r>
            <w:r w:rsidR="0036486F">
              <w:rPr>
                <w:rFonts w:ascii="Times New Roman" w:hAnsi="Times New Roman" w:cs="Times New Roman"/>
                <w:szCs w:val="21"/>
              </w:rPr>
              <w:t>.55y,</w:t>
            </w:r>
            <w:r w:rsidR="0036486F" w:rsidRPr="000D1E92">
              <w:rPr>
                <w:rFonts w:ascii="Times New Roman" w:hAnsi="Times New Roman" w:cs="Times New Roman"/>
                <w:szCs w:val="21"/>
              </w:rPr>
              <w:t xml:space="preserve"> 95% CI </w:t>
            </w:r>
            <w:r w:rsidR="0036486F">
              <w:rPr>
                <w:rFonts w:ascii="Times New Roman" w:hAnsi="Times New Roman" w:cs="Times New Roman"/>
                <w:szCs w:val="21"/>
              </w:rPr>
              <w:t>(3.33-</w:t>
            </w:r>
            <w:r w:rsidR="0036486F" w:rsidRPr="000D1E9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36486F">
              <w:rPr>
                <w:rFonts w:ascii="Times New Roman" w:hAnsi="Times New Roman" w:cs="Times New Roman"/>
                <w:szCs w:val="21"/>
              </w:rPr>
              <w:t>3.78</w:t>
            </w:r>
            <w:r w:rsidR="0036486F" w:rsidRPr="000D1E9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0587FDA5" w14:textId="31F96A1D" w:rsidR="0036486F" w:rsidRPr="00975170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r w:rsidRPr="000D1E92">
              <w:rPr>
                <w:rFonts w:ascii="Times New Roman" w:hAnsi="Times New Roman" w:cs="Times New Roman"/>
                <w:szCs w:val="21"/>
              </w:rPr>
              <w:t xml:space="preserve">revised El </w:t>
            </w:r>
            <w:proofErr w:type="spellStart"/>
            <w:r w:rsidRPr="000D1E92">
              <w:rPr>
                <w:rFonts w:ascii="Times New Roman" w:hAnsi="Times New Roman" w:cs="Times New Roman"/>
                <w:szCs w:val="21"/>
              </w:rPr>
              <w:t>Escoril</w:t>
            </w:r>
            <w:proofErr w:type="spellEnd"/>
            <w:r w:rsidRPr="000D1E92">
              <w:rPr>
                <w:rFonts w:ascii="Times New Roman" w:hAnsi="Times New Roman" w:cs="Times New Roman"/>
                <w:szCs w:val="21"/>
              </w:rPr>
              <w:t xml:space="preserve"> criteria</w:t>
            </w:r>
          </w:p>
        </w:tc>
        <w:tc>
          <w:tcPr>
            <w:tcW w:w="850" w:type="dxa"/>
            <w:vAlign w:val="center"/>
          </w:tcPr>
          <w:p w14:paraId="4D1A5704" w14:textId="4868A490" w:rsidR="0036486F" w:rsidRDefault="0036486F" w:rsidP="00364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410" w:type="dxa"/>
            <w:vAlign w:val="center"/>
          </w:tcPr>
          <w:p w14:paraId="0CCBC553" w14:textId="02A2E51C" w:rsidR="0036486F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C9orf72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E3248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D2BB3">
              <w:rPr>
                <w:rFonts w:ascii="Times New Roman" w:hAnsi="Times New Roman" w:cs="Times New Roman"/>
                <w:szCs w:val="21"/>
              </w:rPr>
              <w:t>2.81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D2BB3">
              <w:rPr>
                <w:rFonts w:ascii="Times New Roman" w:hAnsi="Times New Roman" w:cs="Times New Roman"/>
                <w:szCs w:val="21"/>
              </w:rPr>
              <w:t>1.81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D2BB3">
              <w:rPr>
                <w:rFonts w:ascii="Times New Roman" w:hAnsi="Times New Roman" w:cs="Times New Roman"/>
                <w:szCs w:val="21"/>
              </w:rPr>
              <w:t>4.36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23D66DF5" w14:textId="3E3C2110" w:rsidR="0036486F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SOD1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E3248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D2BB3">
              <w:rPr>
                <w:rFonts w:ascii="Times New Roman" w:hAnsi="Times New Roman" w:cs="Times New Roman"/>
                <w:szCs w:val="21"/>
              </w:rPr>
              <w:t>1.84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D2BB3">
              <w:rPr>
                <w:rFonts w:ascii="Times New Roman" w:hAnsi="Times New Roman" w:cs="Times New Roman"/>
                <w:szCs w:val="21"/>
              </w:rPr>
              <w:t>1.33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D2BB3">
              <w:rPr>
                <w:rFonts w:ascii="Times New Roman" w:hAnsi="Times New Roman" w:cs="Times New Roman"/>
                <w:szCs w:val="21"/>
              </w:rPr>
              <w:t>2.56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1AF8F3D3" w14:textId="23CD3E01" w:rsidR="0036486F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TARDBP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E3248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D2BB3">
              <w:rPr>
                <w:rFonts w:ascii="Times New Roman" w:hAnsi="Times New Roman" w:cs="Times New Roman"/>
                <w:szCs w:val="21"/>
              </w:rPr>
              <w:t>3.93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D2BB3">
              <w:rPr>
                <w:rFonts w:ascii="Times New Roman" w:hAnsi="Times New Roman" w:cs="Times New Roman"/>
                <w:szCs w:val="21"/>
              </w:rPr>
              <w:t>2.39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D2BB3">
              <w:rPr>
                <w:rFonts w:ascii="Times New Roman" w:hAnsi="Times New Roman" w:cs="Times New Roman"/>
                <w:szCs w:val="21"/>
              </w:rPr>
              <w:t>6.47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567FBE47" w14:textId="13D07905" w:rsidR="0036486F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FUS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E3248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D2BB3">
              <w:rPr>
                <w:rFonts w:ascii="Times New Roman" w:hAnsi="Times New Roman" w:cs="Times New Roman"/>
                <w:szCs w:val="21"/>
              </w:rPr>
              <w:t>2.35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D2BB3">
              <w:rPr>
                <w:rFonts w:ascii="Times New Roman" w:hAnsi="Times New Roman" w:cs="Times New Roman"/>
                <w:szCs w:val="21"/>
              </w:rPr>
              <w:t>1.55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D2BB3">
              <w:rPr>
                <w:rFonts w:ascii="Times New Roman" w:hAnsi="Times New Roman" w:cs="Times New Roman"/>
                <w:szCs w:val="21"/>
              </w:rPr>
              <w:t>3.58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6B3AEA9B" w14:textId="3FBF6153" w:rsidR="0036486F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TBK1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E3248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D2BB3">
              <w:rPr>
                <w:rFonts w:ascii="Times New Roman" w:hAnsi="Times New Roman" w:cs="Times New Roman"/>
                <w:szCs w:val="21"/>
              </w:rPr>
              <w:t>2.88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D2BB3">
              <w:rPr>
                <w:rFonts w:ascii="Times New Roman" w:hAnsi="Times New Roman" w:cs="Times New Roman"/>
                <w:szCs w:val="21"/>
              </w:rPr>
              <w:t>1.61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D2BB3">
              <w:rPr>
                <w:rFonts w:ascii="Times New Roman" w:hAnsi="Times New Roman" w:cs="Times New Roman"/>
                <w:szCs w:val="21"/>
              </w:rPr>
              <w:t>5.15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06891783" w14:textId="2C0582F2" w:rsidR="0036486F" w:rsidRPr="00975170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i/>
                <w:iCs/>
                <w:szCs w:val="21"/>
              </w:rPr>
              <w:t>NEK1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 w:rsidR="00E3248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D2BB3">
              <w:rPr>
                <w:rFonts w:ascii="Times New Roman" w:hAnsi="Times New Roman" w:cs="Times New Roman"/>
                <w:szCs w:val="21"/>
              </w:rPr>
              <w:t>1.44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8D2BB3">
              <w:rPr>
                <w:rFonts w:ascii="Times New Roman" w:hAnsi="Times New Roman" w:cs="Times New Roman"/>
                <w:szCs w:val="21"/>
              </w:rPr>
              <w:t>0.85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D2BB3">
              <w:rPr>
                <w:rFonts w:ascii="Times New Roman" w:hAnsi="Times New Roman" w:cs="Times New Roman"/>
                <w:szCs w:val="21"/>
              </w:rPr>
              <w:t>2.43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5457B503" w14:textId="6AFBCBD9" w:rsidR="0036486F" w:rsidRPr="00975170" w:rsidRDefault="0036486F" w:rsidP="00556085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</w:tr>
    </w:tbl>
    <w:p w14:paraId="0686DC86" w14:textId="40051303" w:rsidR="00D925A8" w:rsidRPr="006E22EE" w:rsidRDefault="00556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A964B0" w:rsidRPr="006E22EE">
        <w:rPr>
          <w:rFonts w:ascii="Times New Roman" w:hAnsi="Times New Roman" w:cs="Times New Roman"/>
        </w:rPr>
        <w:t>‘</w:t>
      </w:r>
      <w:r w:rsidR="00C10127" w:rsidRPr="006E22EE">
        <w:rPr>
          <w:rFonts w:ascii="Times New Roman" w:hAnsi="Times New Roman" w:cs="Times New Roman"/>
        </w:rPr>
        <w:t>Estimated</w:t>
      </w:r>
      <w:r w:rsidR="00A964B0" w:rsidRPr="006E22EE">
        <w:rPr>
          <w:rFonts w:ascii="Times New Roman" w:hAnsi="Times New Roman" w:cs="Times New Roman"/>
        </w:rPr>
        <w:t>’</w:t>
      </w:r>
      <w:r w:rsidR="00C10127" w:rsidRPr="006E22EE">
        <w:rPr>
          <w:rFonts w:ascii="Times New Roman" w:hAnsi="Times New Roman" w:cs="Times New Roman"/>
        </w:rPr>
        <w:t>:</w:t>
      </w:r>
      <w:r w:rsidR="00A964B0" w:rsidRPr="006E22EE">
        <w:rPr>
          <w:rFonts w:ascii="Times New Roman" w:hAnsi="Times New Roman" w:cs="Times New Roman"/>
        </w:rPr>
        <w:t xml:space="preserve"> HR was evaluated from Kaplan-Meier curve or other curves</w:t>
      </w:r>
      <w:r w:rsidR="00FD1A7D">
        <w:rPr>
          <w:rFonts w:ascii="Times New Roman" w:hAnsi="Times New Roman" w:cs="Times New Roman"/>
        </w:rPr>
        <w:t xml:space="preserve"> </w:t>
      </w:r>
      <w:r w:rsidR="00FD1A7D" w:rsidRPr="00FD1A7D">
        <w:rPr>
          <w:rFonts w:ascii="Times New Roman" w:hAnsi="Times New Roman" w:cs="Times New Roman"/>
        </w:rPr>
        <w:t>by Engauge Digitizer version 12.1, and HRs and 95 % CI were estimated by using Richard Steven’s excel workbook</w:t>
      </w:r>
      <w:r w:rsidR="00FD1A7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964B0" w:rsidRPr="006E22EE">
        <w:rPr>
          <w:rFonts w:ascii="Times New Roman" w:hAnsi="Times New Roman" w:cs="Times New Roman"/>
        </w:rPr>
        <w:t>‘</w:t>
      </w:r>
      <w:bookmarkStart w:id="21" w:name="_Hlk94729580"/>
      <w:r w:rsidR="00A964B0" w:rsidRPr="006E22EE">
        <w:rPr>
          <w:rFonts w:ascii="Times New Roman" w:hAnsi="Times New Roman" w:cs="Times New Roman"/>
        </w:rPr>
        <w:t>Available</w:t>
      </w:r>
      <w:bookmarkEnd w:id="21"/>
      <w:r w:rsidR="00A964B0" w:rsidRPr="006E22EE">
        <w:rPr>
          <w:rFonts w:ascii="Times New Roman" w:hAnsi="Times New Roman" w:cs="Times New Roman"/>
        </w:rPr>
        <w:t>’: HR was reported in the article. ALS: amyotrophic lateral sclerosis; HR: hazard ratio; CI: confidence interval; SD: standard deviation; NA: no</w:t>
      </w:r>
      <w:r w:rsidR="006E22EE" w:rsidRPr="006E22EE">
        <w:rPr>
          <w:rFonts w:ascii="Times New Roman" w:hAnsi="Times New Roman" w:cs="Times New Roman"/>
        </w:rPr>
        <w:t>t</w:t>
      </w:r>
      <w:r w:rsidR="00A964B0" w:rsidRPr="006E22EE">
        <w:rPr>
          <w:rFonts w:ascii="Times New Roman" w:hAnsi="Times New Roman" w:cs="Times New Roman"/>
        </w:rPr>
        <w:t xml:space="preserve"> available</w:t>
      </w:r>
      <w:r w:rsidR="006E22EE" w:rsidRPr="006E22EE">
        <w:rPr>
          <w:rFonts w:ascii="Times New Roman" w:hAnsi="Times New Roman" w:cs="Times New Roman"/>
        </w:rPr>
        <w:t>.</w:t>
      </w:r>
      <w:r w:rsidR="00794CCC">
        <w:rPr>
          <w:rFonts w:ascii="Times New Roman" w:hAnsi="Times New Roman" w:cs="Times New Roman"/>
        </w:rPr>
        <w:t xml:space="preserve"> IQR: </w:t>
      </w:r>
      <w:r w:rsidR="00FD1A7D" w:rsidRPr="00FD1A7D">
        <w:rPr>
          <w:rFonts w:ascii="Times New Roman" w:hAnsi="Times New Roman" w:cs="Times New Roman"/>
        </w:rPr>
        <w:t>interquartile range</w:t>
      </w:r>
      <w:r w:rsidR="00FD1A7D">
        <w:rPr>
          <w:rFonts w:ascii="Times New Roman" w:hAnsi="Times New Roman" w:cs="Times New Roman" w:hint="eastAsia"/>
        </w:rPr>
        <w:t>.</w:t>
      </w:r>
      <w:r w:rsidR="00FD1A7D">
        <w:rPr>
          <w:rFonts w:ascii="Times New Roman" w:hAnsi="Times New Roman" w:cs="Times New Roman"/>
        </w:rPr>
        <w:t xml:space="preserve"> </w:t>
      </w:r>
    </w:p>
    <w:p w14:paraId="6290B72A" w14:textId="64CFA5CA" w:rsidR="00A964B0" w:rsidRPr="006E22EE" w:rsidRDefault="00A964B0"/>
    <w:p w14:paraId="0D1826EE" w14:textId="77777777" w:rsidR="00A964B0" w:rsidRDefault="00A964B0"/>
    <w:p w14:paraId="73B7114D" w14:textId="77777777" w:rsidR="006E22EE" w:rsidRDefault="006E22EE">
      <w:pPr>
        <w:widowControl/>
        <w:jc w:val="left"/>
      </w:pPr>
      <w:r>
        <w:br w:type="page"/>
      </w:r>
    </w:p>
    <w:p w14:paraId="138A4E85" w14:textId="306AA961" w:rsidR="00271476" w:rsidRDefault="006E22EE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872AF0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Table </w:t>
      </w:r>
      <w:r w:rsidR="007D1692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872AF0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872AF0" w:rsidRPr="00872AF0">
        <w:rPr>
          <w:rFonts w:ascii="Times New Roman" w:hAnsi="Times New Roman" w:cs="Times New Roman"/>
          <w:b/>
          <w:bCs/>
          <w:sz w:val="24"/>
          <w:szCs w:val="28"/>
        </w:rPr>
        <w:t xml:space="preserve"> Characteristics of the articles included in pairwise meta-analysis for other modification loci.</w:t>
      </w:r>
    </w:p>
    <w:p w14:paraId="151D1CE3" w14:textId="06F0BB45" w:rsidR="00070695" w:rsidRPr="00556085" w:rsidRDefault="00070695">
      <w:pPr>
        <w:rPr>
          <w:rFonts w:ascii="Times New Roman" w:hAnsi="Times New Roman" w:cs="Times New Roman"/>
          <w:b/>
          <w:bCs/>
          <w:szCs w:val="21"/>
        </w:rPr>
      </w:pPr>
      <w:r w:rsidRPr="00556085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7D1692">
        <w:rPr>
          <w:rFonts w:ascii="Times New Roman" w:hAnsi="Times New Roman" w:cs="Times New Roman"/>
          <w:b/>
          <w:bCs/>
          <w:szCs w:val="21"/>
        </w:rPr>
        <w:t>S</w:t>
      </w:r>
      <w:r w:rsidRPr="00556085">
        <w:rPr>
          <w:rFonts w:ascii="Times New Roman" w:hAnsi="Times New Roman" w:cs="Times New Roman"/>
          <w:b/>
          <w:bCs/>
          <w:szCs w:val="21"/>
        </w:rPr>
        <w:t xml:space="preserve">2-1 </w:t>
      </w:r>
      <w:r w:rsidRPr="00CA3DC8">
        <w:rPr>
          <w:rFonts w:ascii="Times New Roman" w:hAnsi="Times New Roman" w:cs="Times New Roman"/>
          <w:b/>
          <w:bCs/>
          <w:i/>
          <w:iCs/>
          <w:szCs w:val="21"/>
        </w:rPr>
        <w:t xml:space="preserve">APOE </w:t>
      </w:r>
      <w:r w:rsidR="009D34FE" w:rsidRPr="0087560E">
        <w:rPr>
          <w:rFonts w:ascii="Times New Roman" w:hAnsi="Times New Roman" w:cs="Times New Roman"/>
          <w:sz w:val="24"/>
          <w:szCs w:val="28"/>
        </w:rPr>
        <w:t>ε4</w:t>
      </w:r>
    </w:p>
    <w:tbl>
      <w:tblPr>
        <w:tblStyle w:val="a7"/>
        <w:tblW w:w="2268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709"/>
        <w:gridCol w:w="992"/>
        <w:gridCol w:w="1843"/>
        <w:gridCol w:w="1134"/>
        <w:gridCol w:w="1134"/>
        <w:gridCol w:w="1134"/>
        <w:gridCol w:w="4111"/>
        <w:gridCol w:w="2126"/>
        <w:gridCol w:w="1559"/>
        <w:gridCol w:w="1418"/>
        <w:gridCol w:w="1701"/>
        <w:gridCol w:w="1275"/>
        <w:gridCol w:w="1843"/>
      </w:tblGrid>
      <w:tr w:rsidR="00E61AB6" w:rsidRPr="00A216AF" w14:paraId="3260D6F6" w14:textId="5070E1DA" w:rsidTr="00556085">
        <w:tc>
          <w:tcPr>
            <w:tcW w:w="22681" w:type="dxa"/>
            <w:gridSpan w:val="14"/>
            <w:vAlign w:val="center"/>
          </w:tcPr>
          <w:p w14:paraId="15953D3E" w14:textId="05D70E0C" w:rsidR="00E61AB6" w:rsidRPr="00305F2C" w:rsidRDefault="00E61AB6" w:rsidP="00A216A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305F2C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APOE</w:t>
            </w:r>
            <w:r w:rsidR="009D34FE" w:rsidRPr="00305F2C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</w:t>
            </w:r>
            <w:r w:rsidR="009D34FE" w:rsidRPr="009D34FE">
              <w:rPr>
                <w:rFonts w:ascii="Times New Roman" w:hAnsi="Times New Roman" w:cs="Times New Roman"/>
                <w:b/>
                <w:bCs/>
                <w:szCs w:val="21"/>
                <w:lang w:val="de-DE"/>
              </w:rPr>
              <w:t>ε</w:t>
            </w:r>
            <w:r w:rsidR="009D34FE" w:rsidRPr="00305F2C">
              <w:rPr>
                <w:rFonts w:ascii="Times New Roman" w:hAnsi="Times New Roman" w:cs="Times New Roman"/>
                <w:b/>
                <w:bCs/>
                <w:szCs w:val="21"/>
              </w:rPr>
              <w:t>4</w:t>
            </w:r>
            <w:r w:rsidRPr="00305F2C">
              <w:rPr>
                <w:rFonts w:ascii="Times New Roman" w:hAnsi="Times New Roman" w:cs="Times New Roman"/>
                <w:b/>
                <w:bCs/>
                <w:szCs w:val="21"/>
              </w:rPr>
              <w:t xml:space="preserve"> vs non-</w:t>
            </w:r>
            <w:r w:rsidR="009D34FE" w:rsidRPr="009D34FE">
              <w:rPr>
                <w:rFonts w:ascii="Times New Roman" w:hAnsi="Times New Roman" w:cs="Times New Roman"/>
                <w:b/>
                <w:bCs/>
                <w:szCs w:val="21"/>
                <w:lang w:val="de-DE"/>
              </w:rPr>
              <w:t>ε</w:t>
            </w:r>
            <w:r w:rsidR="009D34FE" w:rsidRPr="00305F2C">
              <w:rPr>
                <w:rFonts w:ascii="Times New Roman" w:hAnsi="Times New Roman" w:cs="Times New Roman"/>
                <w:b/>
                <w:bCs/>
                <w:szCs w:val="21"/>
              </w:rPr>
              <w:t xml:space="preserve">4 </w:t>
            </w:r>
            <w:r w:rsidRPr="00305F2C">
              <w:rPr>
                <w:rFonts w:ascii="Times New Roman" w:hAnsi="Times New Roman" w:cs="Times New Roman"/>
                <w:b/>
                <w:bCs/>
                <w:szCs w:val="21"/>
              </w:rPr>
              <w:t>carriers</w:t>
            </w:r>
          </w:p>
        </w:tc>
      </w:tr>
      <w:tr w:rsidR="00070695" w14:paraId="5A2FD984" w14:textId="195B2D39" w:rsidTr="00070695">
        <w:trPr>
          <w:trHeight w:val="552"/>
        </w:trPr>
        <w:tc>
          <w:tcPr>
            <w:tcW w:w="1702" w:type="dxa"/>
            <w:vMerge w:val="restart"/>
            <w:vAlign w:val="center"/>
          </w:tcPr>
          <w:p w14:paraId="48237C2D" w14:textId="56E7C6DB" w:rsidR="00663338" w:rsidRDefault="00663338" w:rsidP="00540893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bookmarkStart w:id="22" w:name="_Hlk95169369"/>
            <w:r w:rsidRPr="00975170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709" w:type="dxa"/>
            <w:vMerge w:val="restart"/>
            <w:vAlign w:val="center"/>
          </w:tcPr>
          <w:p w14:paraId="145F97E7" w14:textId="14C49475" w:rsidR="00663338" w:rsidRDefault="00663338" w:rsidP="00540893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992" w:type="dxa"/>
            <w:vMerge w:val="restart"/>
            <w:vAlign w:val="center"/>
          </w:tcPr>
          <w:p w14:paraId="32532C52" w14:textId="547FF843" w:rsidR="00663338" w:rsidRDefault="00663338" w:rsidP="00540893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843" w:type="dxa"/>
            <w:vMerge w:val="restart"/>
            <w:vAlign w:val="center"/>
          </w:tcPr>
          <w:p w14:paraId="3BD8107E" w14:textId="4C63FF2D" w:rsidR="00663338" w:rsidRDefault="00663338" w:rsidP="00540893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134" w:type="dxa"/>
            <w:vMerge w:val="restart"/>
            <w:vAlign w:val="center"/>
          </w:tcPr>
          <w:p w14:paraId="6AFD8F48" w14:textId="27FDA8E7" w:rsidR="00663338" w:rsidRPr="00556085" w:rsidRDefault="00663338" w:rsidP="005408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szCs w:val="21"/>
              </w:rPr>
              <w:t>otal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ALS patients</w:t>
            </w:r>
          </w:p>
        </w:tc>
        <w:tc>
          <w:tcPr>
            <w:tcW w:w="1134" w:type="dxa"/>
            <w:vMerge w:val="restart"/>
            <w:vAlign w:val="center"/>
          </w:tcPr>
          <w:p w14:paraId="1C6EB15F" w14:textId="767EAD71" w:rsidR="00663338" w:rsidRPr="00556085" w:rsidRDefault="00663338" w:rsidP="00540893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Number of</w:t>
            </w:r>
            <w:r w:rsidR="009D34F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D34FE" w:rsidRPr="0087560E">
              <w:rPr>
                <w:rFonts w:ascii="Times New Roman" w:hAnsi="Times New Roman" w:cs="Times New Roman"/>
                <w:sz w:val="24"/>
                <w:szCs w:val="28"/>
              </w:rPr>
              <w:t>ε4</w:t>
            </w:r>
            <w:r w:rsidR="009D34F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carriers</w:t>
            </w:r>
          </w:p>
        </w:tc>
        <w:tc>
          <w:tcPr>
            <w:tcW w:w="1134" w:type="dxa"/>
            <w:vMerge w:val="restart"/>
            <w:vAlign w:val="center"/>
          </w:tcPr>
          <w:p w14:paraId="0A006124" w14:textId="125AE6F8" w:rsidR="00663338" w:rsidRPr="00556085" w:rsidRDefault="00663338" w:rsidP="00540893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Number of non-e4 carriers</w:t>
            </w:r>
          </w:p>
        </w:tc>
        <w:tc>
          <w:tcPr>
            <w:tcW w:w="6237" w:type="dxa"/>
            <w:gridSpan w:val="2"/>
            <w:vAlign w:val="center"/>
          </w:tcPr>
          <w:p w14:paraId="5D9758DC" w14:textId="4305D385" w:rsidR="00663338" w:rsidRPr="00556085" w:rsidRDefault="00663338" w:rsidP="00540893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2977" w:type="dxa"/>
            <w:gridSpan w:val="2"/>
            <w:vAlign w:val="center"/>
          </w:tcPr>
          <w:p w14:paraId="1238D77A" w14:textId="77167987" w:rsidR="00663338" w:rsidRDefault="00663338" w:rsidP="00540893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Diagnosis </w:t>
            </w:r>
          </w:p>
        </w:tc>
        <w:tc>
          <w:tcPr>
            <w:tcW w:w="1701" w:type="dxa"/>
            <w:vMerge w:val="restart"/>
            <w:vAlign w:val="center"/>
          </w:tcPr>
          <w:p w14:paraId="29AF17D9" w14:textId="1518C72F" w:rsidR="00663338" w:rsidRDefault="00663338" w:rsidP="00540893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275" w:type="dxa"/>
            <w:vMerge w:val="restart"/>
            <w:vAlign w:val="center"/>
          </w:tcPr>
          <w:p w14:paraId="3D329FF9" w14:textId="729E111D" w:rsidR="00663338" w:rsidRDefault="00663338" w:rsidP="00540893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59E291F0" w14:textId="0D189D8B" w:rsidR="00663338" w:rsidRPr="00975170" w:rsidRDefault="00561FB7" w:rsidP="00540893">
            <w:pPr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>
              <w:rPr>
                <w:rFonts w:ascii="Times New Roman" w:hAnsi="Times New Roman" w:cs="Times New Roman"/>
                <w:szCs w:val="21"/>
              </w:rPr>
              <w:t>or</w:t>
            </w:r>
            <w:r w:rsidRPr="00561FB7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bookmarkEnd w:id="22"/>
      <w:tr w:rsidR="00070695" w14:paraId="2D4C6EBD" w14:textId="75B31F22" w:rsidTr="00556085">
        <w:trPr>
          <w:trHeight w:val="384"/>
        </w:trPr>
        <w:tc>
          <w:tcPr>
            <w:tcW w:w="1702" w:type="dxa"/>
            <w:vMerge/>
            <w:vAlign w:val="center"/>
          </w:tcPr>
          <w:p w14:paraId="4C82274E" w14:textId="77777777" w:rsidR="00663338" w:rsidRPr="00975170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82AB746" w14:textId="77777777" w:rsidR="00663338" w:rsidRPr="00975170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59C5CD66" w14:textId="77777777" w:rsidR="00663338" w:rsidRPr="00975170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4659B26" w14:textId="77777777" w:rsidR="00663338" w:rsidRPr="00975170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8FDB329" w14:textId="77777777" w:rsidR="00663338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7CEE1C4" w14:textId="77777777" w:rsidR="00663338" w:rsidRPr="00556085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6B80D0C" w14:textId="77777777" w:rsidR="00663338" w:rsidRPr="00556085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4DD94DF7" w14:textId="46F75F29" w:rsidR="00663338" w:rsidRPr="00556085" w:rsidRDefault="009D34FE" w:rsidP="00F4702B">
            <w:pPr>
              <w:rPr>
                <w:rFonts w:ascii="Times New Roman" w:hAnsi="Times New Roman" w:cs="Times New Roman"/>
                <w:szCs w:val="21"/>
              </w:rPr>
            </w:pPr>
            <w:r w:rsidRPr="0087560E">
              <w:rPr>
                <w:rFonts w:ascii="Times New Roman" w:hAnsi="Times New Roman" w:cs="Times New Roman"/>
                <w:sz w:val="24"/>
                <w:szCs w:val="28"/>
              </w:rPr>
              <w:t>ε4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63338" w:rsidRPr="00556085">
              <w:rPr>
                <w:rFonts w:ascii="Times New Roman" w:hAnsi="Times New Roman" w:cs="Times New Roman"/>
                <w:szCs w:val="21"/>
              </w:rPr>
              <w:t>carriers</w:t>
            </w:r>
          </w:p>
        </w:tc>
        <w:tc>
          <w:tcPr>
            <w:tcW w:w="2126" w:type="dxa"/>
            <w:vAlign w:val="center"/>
          </w:tcPr>
          <w:p w14:paraId="2490D6F2" w14:textId="76F726F6" w:rsidR="00663338" w:rsidRPr="00556085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non-</w:t>
            </w:r>
            <w:r w:rsidR="009D34FE" w:rsidRPr="0087560E">
              <w:rPr>
                <w:rFonts w:ascii="Times New Roman" w:hAnsi="Times New Roman" w:cs="Times New Roman"/>
                <w:sz w:val="24"/>
                <w:szCs w:val="28"/>
              </w:rPr>
              <w:t>ε4</w:t>
            </w:r>
            <w:r w:rsidRPr="00556085">
              <w:rPr>
                <w:rFonts w:ascii="Times New Roman" w:hAnsi="Times New Roman" w:cs="Times New Roman"/>
                <w:szCs w:val="21"/>
              </w:rPr>
              <w:t xml:space="preserve"> carriers(ref)</w:t>
            </w:r>
          </w:p>
        </w:tc>
        <w:tc>
          <w:tcPr>
            <w:tcW w:w="1559" w:type="dxa"/>
            <w:vAlign w:val="center"/>
          </w:tcPr>
          <w:p w14:paraId="6392D010" w14:textId="5C2EB9FD" w:rsidR="00663338" w:rsidRDefault="00663338" w:rsidP="00F4702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1418" w:type="dxa"/>
            <w:vAlign w:val="center"/>
          </w:tcPr>
          <w:p w14:paraId="78AD71B2" w14:textId="07A1FE26" w:rsidR="00663338" w:rsidRDefault="00663338" w:rsidP="00F4702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1"/>
              </w:rPr>
              <w:t>leve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</w:p>
        </w:tc>
        <w:tc>
          <w:tcPr>
            <w:tcW w:w="1701" w:type="dxa"/>
            <w:vMerge/>
            <w:vAlign w:val="center"/>
          </w:tcPr>
          <w:p w14:paraId="1244E0F7" w14:textId="58B37C1E" w:rsidR="00663338" w:rsidRDefault="00663338" w:rsidP="00F4702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14:paraId="77770D76" w14:textId="77777777" w:rsidR="00663338" w:rsidRDefault="00663338" w:rsidP="00F4702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73BE594E" w14:textId="77777777" w:rsidR="00663338" w:rsidRDefault="00663338" w:rsidP="00F4702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070695" w14:paraId="55938EA4" w14:textId="0695F954" w:rsidTr="00556085">
        <w:tc>
          <w:tcPr>
            <w:tcW w:w="1702" w:type="dxa"/>
            <w:vAlign w:val="center"/>
          </w:tcPr>
          <w:p w14:paraId="4FA659F5" w14:textId="1C02726D" w:rsidR="00663338" w:rsidRPr="00975170" w:rsidRDefault="003E698A" w:rsidP="00F4702B">
            <w:pPr>
              <w:rPr>
                <w:rFonts w:ascii="Times New Roman" w:hAnsi="Times New Roman" w:cs="Times New Roman"/>
                <w:szCs w:val="21"/>
              </w:rPr>
            </w:pPr>
            <w:r w:rsidRPr="00E8147C">
              <w:rPr>
                <w:rFonts w:ascii="Times New Roman" w:hAnsi="Times New Roman" w:cs="Times New Roman"/>
                <w:szCs w:val="21"/>
              </w:rPr>
              <w:t>A. Al-Chalabi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BD5DDE7" w14:textId="2B09B3FF" w:rsidR="00663338" w:rsidRPr="00975170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996</w:t>
            </w:r>
          </w:p>
        </w:tc>
        <w:tc>
          <w:tcPr>
            <w:tcW w:w="992" w:type="dxa"/>
            <w:vAlign w:val="center"/>
          </w:tcPr>
          <w:p w14:paraId="16AEAEDA" w14:textId="53555EDB" w:rsidR="00663338" w:rsidRPr="00975170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Eng</w:t>
            </w:r>
            <w:r>
              <w:rPr>
                <w:rFonts w:ascii="Times New Roman" w:hAnsi="Times New Roman" w:cs="Times New Roman"/>
                <w:szCs w:val="21"/>
              </w:rPr>
              <w:t>land</w:t>
            </w:r>
          </w:p>
        </w:tc>
        <w:tc>
          <w:tcPr>
            <w:tcW w:w="1843" w:type="dxa"/>
            <w:vAlign w:val="center"/>
          </w:tcPr>
          <w:p w14:paraId="4676A30F" w14:textId="290A9EA3" w:rsidR="00663338" w:rsidRPr="00975170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  <w:r w:rsidRPr="006A4861">
              <w:rPr>
                <w:rFonts w:ascii="Times New Roman" w:hAnsi="Times New Roman" w:cs="Times New Roman"/>
                <w:szCs w:val="21"/>
              </w:rPr>
              <w:t>prospective cohort</w:t>
            </w:r>
          </w:p>
        </w:tc>
        <w:tc>
          <w:tcPr>
            <w:tcW w:w="1134" w:type="dxa"/>
            <w:vAlign w:val="center"/>
          </w:tcPr>
          <w:p w14:paraId="505A4353" w14:textId="51EFA24D" w:rsidR="00663338" w:rsidRPr="00975170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134" w:type="dxa"/>
            <w:vAlign w:val="center"/>
          </w:tcPr>
          <w:p w14:paraId="31D5AEEE" w14:textId="0D7A1E67" w:rsidR="00663338" w:rsidRPr="006A4861" w:rsidRDefault="0066333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27A270BC" w14:textId="579C22C7" w:rsidR="00663338" w:rsidRPr="006A4861" w:rsidRDefault="0066333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4111" w:type="dxa"/>
            <w:vAlign w:val="center"/>
          </w:tcPr>
          <w:p w14:paraId="1431442F" w14:textId="13EE04ED" w:rsidR="00663338" w:rsidRPr="006A4861" w:rsidRDefault="00663338" w:rsidP="006A486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 2.5y,</w:t>
            </w:r>
            <w:r w:rsidR="00FD4A7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95%CI (1.67-4.08)</w:t>
            </w:r>
          </w:p>
        </w:tc>
        <w:tc>
          <w:tcPr>
            <w:tcW w:w="2126" w:type="dxa"/>
            <w:vAlign w:val="center"/>
          </w:tcPr>
          <w:p w14:paraId="6DA4A9E3" w14:textId="6600CD67" w:rsidR="00663338" w:rsidRPr="006A4861" w:rsidRDefault="00663338" w:rsidP="006A486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 4.08y,</w:t>
            </w:r>
            <w:r w:rsidR="00FD4A7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95%CI (3.0-3.5)</w:t>
            </w:r>
          </w:p>
        </w:tc>
        <w:tc>
          <w:tcPr>
            <w:tcW w:w="1559" w:type="dxa"/>
            <w:vAlign w:val="center"/>
          </w:tcPr>
          <w:p w14:paraId="611669F7" w14:textId="03337C86" w:rsidR="00663338" w:rsidRPr="006A4861" w:rsidRDefault="00663338" w:rsidP="006A486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418" w:type="dxa"/>
            <w:vAlign w:val="center"/>
          </w:tcPr>
          <w:p w14:paraId="4296D281" w14:textId="5B620E33" w:rsidR="00663338" w:rsidRPr="006A4861" w:rsidRDefault="00663338" w:rsidP="006A486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701" w:type="dxa"/>
            <w:vAlign w:val="center"/>
          </w:tcPr>
          <w:p w14:paraId="33EC165A" w14:textId="439820D0" w:rsidR="00663338" w:rsidRPr="00556085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1.01</w:t>
            </w:r>
            <w:r w:rsidR="0007069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(0.52,1.94)</w:t>
            </w:r>
          </w:p>
        </w:tc>
        <w:tc>
          <w:tcPr>
            <w:tcW w:w="1275" w:type="dxa"/>
            <w:vAlign w:val="center"/>
          </w:tcPr>
          <w:p w14:paraId="03224A93" w14:textId="6ECF45C7" w:rsidR="00663338" w:rsidRPr="00556085" w:rsidRDefault="00663338" w:rsidP="00F4702B">
            <w:pPr>
              <w:rPr>
                <w:rFonts w:ascii="Times New Roman" w:hAnsi="Times New Roman" w:cs="Times New Roman"/>
                <w:szCs w:val="21"/>
              </w:rPr>
            </w:pPr>
            <w:r w:rsidRPr="00CF3CD5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428AC13D" w14:textId="53A37124" w:rsidR="00663338" w:rsidRPr="00CF3CD5" w:rsidRDefault="00561FB7" w:rsidP="00F4702B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tr w:rsidR="00070695" w14:paraId="63960563" w14:textId="60242410" w:rsidTr="00556085">
        <w:tc>
          <w:tcPr>
            <w:tcW w:w="1702" w:type="dxa"/>
            <w:vAlign w:val="center"/>
          </w:tcPr>
          <w:p w14:paraId="77F1A592" w14:textId="24EC9325" w:rsidR="00663338" w:rsidRPr="00975170" w:rsidRDefault="00FD4A7A" w:rsidP="00C74749">
            <w:pPr>
              <w:rPr>
                <w:rFonts w:ascii="Times New Roman" w:hAnsi="Times New Roman" w:cs="Times New Roman"/>
                <w:szCs w:val="21"/>
              </w:rPr>
            </w:pPr>
            <w:r w:rsidRPr="007C55C7">
              <w:rPr>
                <w:rFonts w:ascii="Times New Roman" w:hAnsi="Times New Roman" w:cs="Times New Roman"/>
                <w:szCs w:val="21"/>
              </w:rPr>
              <w:t xml:space="preserve">V. E. </w:t>
            </w:r>
            <w:proofErr w:type="spellStart"/>
            <w:r w:rsidRPr="007C55C7">
              <w:rPr>
                <w:rFonts w:ascii="Times New Roman" w:hAnsi="Times New Roman" w:cs="Times New Roman"/>
                <w:szCs w:val="21"/>
              </w:rPr>
              <w:t>Drory</w:t>
            </w:r>
            <w:proofErr w:type="spellEnd"/>
          </w:p>
        </w:tc>
        <w:tc>
          <w:tcPr>
            <w:tcW w:w="709" w:type="dxa"/>
            <w:vAlign w:val="center"/>
          </w:tcPr>
          <w:p w14:paraId="0C69DBB0" w14:textId="431EA7E2" w:rsidR="00663338" w:rsidRPr="00975170" w:rsidRDefault="00663338" w:rsidP="00C7474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001</w:t>
            </w:r>
          </w:p>
        </w:tc>
        <w:tc>
          <w:tcPr>
            <w:tcW w:w="992" w:type="dxa"/>
            <w:vAlign w:val="center"/>
          </w:tcPr>
          <w:p w14:paraId="541D95F9" w14:textId="23DC9C98" w:rsidR="00663338" w:rsidRPr="00975170" w:rsidRDefault="00663338" w:rsidP="00C74749">
            <w:pPr>
              <w:rPr>
                <w:rFonts w:ascii="Times New Roman" w:hAnsi="Times New Roman" w:cs="Times New Roman"/>
                <w:szCs w:val="21"/>
              </w:rPr>
            </w:pPr>
            <w:r w:rsidRPr="007C55C7">
              <w:rPr>
                <w:rFonts w:ascii="Times New Roman" w:hAnsi="Times New Roman" w:cs="Times New Roman"/>
                <w:szCs w:val="21"/>
              </w:rPr>
              <w:t>Israel</w:t>
            </w:r>
          </w:p>
        </w:tc>
        <w:tc>
          <w:tcPr>
            <w:tcW w:w="1843" w:type="dxa"/>
            <w:vAlign w:val="center"/>
          </w:tcPr>
          <w:p w14:paraId="0E0F63A7" w14:textId="52A3C377" w:rsidR="00663338" w:rsidRPr="00975170" w:rsidRDefault="00663338" w:rsidP="00C74749">
            <w:pPr>
              <w:rPr>
                <w:rFonts w:ascii="Times New Roman" w:hAnsi="Times New Roman" w:cs="Times New Roman"/>
                <w:szCs w:val="21"/>
              </w:rPr>
            </w:pPr>
            <w:r w:rsidRPr="00C74749">
              <w:rPr>
                <w:rFonts w:ascii="Times New Roman" w:hAnsi="Times New Roman" w:cs="Times New Roman"/>
                <w:szCs w:val="21"/>
              </w:rPr>
              <w:t>retrospective cohort</w:t>
            </w:r>
          </w:p>
        </w:tc>
        <w:tc>
          <w:tcPr>
            <w:tcW w:w="1134" w:type="dxa"/>
            <w:vAlign w:val="center"/>
          </w:tcPr>
          <w:p w14:paraId="7F6EAA3F" w14:textId="6DCFF4B7" w:rsidR="00663338" w:rsidRPr="00975170" w:rsidRDefault="00663338" w:rsidP="00C7474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1134" w:type="dxa"/>
            <w:vAlign w:val="center"/>
          </w:tcPr>
          <w:p w14:paraId="53863603" w14:textId="414F1DAB" w:rsidR="00663338" w:rsidRPr="00556085" w:rsidRDefault="00663338" w:rsidP="00C74749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1134" w:type="dxa"/>
            <w:vAlign w:val="center"/>
          </w:tcPr>
          <w:p w14:paraId="120A482F" w14:textId="7F9D1510" w:rsidR="00663338" w:rsidRPr="00556085" w:rsidRDefault="00663338" w:rsidP="00C74749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79</w:t>
            </w:r>
          </w:p>
        </w:tc>
        <w:tc>
          <w:tcPr>
            <w:tcW w:w="4111" w:type="dxa"/>
            <w:vAlign w:val="center"/>
          </w:tcPr>
          <w:p w14:paraId="45223C65" w14:textId="4828928E" w:rsidR="00663338" w:rsidRPr="00556085" w:rsidRDefault="00663338" w:rsidP="00C74749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median 3.17y</w:t>
            </w:r>
          </w:p>
        </w:tc>
        <w:tc>
          <w:tcPr>
            <w:tcW w:w="2126" w:type="dxa"/>
            <w:vAlign w:val="center"/>
          </w:tcPr>
          <w:p w14:paraId="5ED2E622" w14:textId="5BBBB705" w:rsidR="00663338" w:rsidRPr="00556085" w:rsidRDefault="00663338" w:rsidP="00C7474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edian 3.0y</w:t>
            </w:r>
          </w:p>
        </w:tc>
        <w:tc>
          <w:tcPr>
            <w:tcW w:w="1559" w:type="dxa"/>
            <w:vAlign w:val="center"/>
          </w:tcPr>
          <w:p w14:paraId="5BD38669" w14:textId="1656FBE9" w:rsidR="00663338" w:rsidRPr="00556085" w:rsidRDefault="00663338" w:rsidP="00C74749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1418" w:type="dxa"/>
            <w:vAlign w:val="center"/>
          </w:tcPr>
          <w:p w14:paraId="2EA9F5BE" w14:textId="145CC9ED" w:rsidR="00663338" w:rsidRPr="00556085" w:rsidRDefault="00663338" w:rsidP="00C74749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definite or probable ALS</w:t>
            </w:r>
          </w:p>
        </w:tc>
        <w:tc>
          <w:tcPr>
            <w:tcW w:w="1701" w:type="dxa"/>
            <w:vAlign w:val="center"/>
          </w:tcPr>
          <w:p w14:paraId="5CD83EBD" w14:textId="0ACEEB39" w:rsidR="00663338" w:rsidRPr="00556085" w:rsidRDefault="00663338" w:rsidP="00C74749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2.12</w:t>
            </w:r>
            <w:r w:rsidR="0007069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(1.09,4.12)</w:t>
            </w:r>
          </w:p>
        </w:tc>
        <w:tc>
          <w:tcPr>
            <w:tcW w:w="1275" w:type="dxa"/>
            <w:vAlign w:val="center"/>
          </w:tcPr>
          <w:p w14:paraId="6EEBB545" w14:textId="030E7626" w:rsidR="00663338" w:rsidRPr="00556085" w:rsidRDefault="00663338" w:rsidP="00C74749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65887105" w14:textId="420E6A3C" w:rsidR="00663338" w:rsidRPr="00975170" w:rsidRDefault="00561FB7" w:rsidP="00C74749">
            <w:pPr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tr w:rsidR="00070695" w14:paraId="260D1C77" w14:textId="3E64CCA5" w:rsidTr="00556085">
        <w:tc>
          <w:tcPr>
            <w:tcW w:w="1702" w:type="dxa"/>
            <w:vAlign w:val="center"/>
          </w:tcPr>
          <w:p w14:paraId="67264A05" w14:textId="22D5BA3A" w:rsidR="00663338" w:rsidRDefault="00FD4A7A" w:rsidP="005451FB">
            <w:pPr>
              <w:rPr>
                <w:rFonts w:ascii="Times New Roman" w:hAnsi="Times New Roman" w:cs="Times New Roman"/>
                <w:szCs w:val="21"/>
              </w:rPr>
            </w:pPr>
            <w:r w:rsidRPr="00CD6410">
              <w:rPr>
                <w:rFonts w:ascii="Times New Roman" w:hAnsi="Times New Roman" w:cs="Times New Roman"/>
                <w:szCs w:val="21"/>
              </w:rPr>
              <w:t>H. Zetterberg</w:t>
            </w:r>
          </w:p>
        </w:tc>
        <w:tc>
          <w:tcPr>
            <w:tcW w:w="709" w:type="dxa"/>
            <w:vAlign w:val="center"/>
          </w:tcPr>
          <w:p w14:paraId="42F2A29E" w14:textId="1B6CA7A6" w:rsidR="00663338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992" w:type="dxa"/>
            <w:vAlign w:val="center"/>
          </w:tcPr>
          <w:p w14:paraId="71556A73" w14:textId="2EEB5A96" w:rsidR="00663338" w:rsidRPr="007C55C7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CD6410">
              <w:rPr>
                <w:rFonts w:ascii="Times New Roman" w:hAnsi="Times New Roman" w:cs="Times New Roman"/>
                <w:szCs w:val="21"/>
              </w:rPr>
              <w:t>Sweden</w:t>
            </w:r>
          </w:p>
        </w:tc>
        <w:tc>
          <w:tcPr>
            <w:tcW w:w="1843" w:type="dxa"/>
            <w:vAlign w:val="center"/>
          </w:tcPr>
          <w:p w14:paraId="74E1C2EC" w14:textId="72D0E5FD" w:rsidR="00663338" w:rsidRPr="00C74749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C74749">
              <w:rPr>
                <w:rFonts w:ascii="Times New Roman" w:hAnsi="Times New Roman" w:cs="Times New Roman"/>
                <w:szCs w:val="21"/>
              </w:rPr>
              <w:t>retrospective cohort</w:t>
            </w:r>
          </w:p>
        </w:tc>
        <w:tc>
          <w:tcPr>
            <w:tcW w:w="1134" w:type="dxa"/>
            <w:vAlign w:val="center"/>
          </w:tcPr>
          <w:p w14:paraId="13FFCF66" w14:textId="3AD79DFE" w:rsidR="00663338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 w14:paraId="57C432AD" w14:textId="4466E475" w:rsidR="00663338" w:rsidRPr="00556085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1134" w:type="dxa"/>
            <w:vAlign w:val="center"/>
          </w:tcPr>
          <w:p w14:paraId="1CD900A6" w14:textId="40B82987" w:rsidR="00663338" w:rsidRPr="00556085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4111" w:type="dxa"/>
            <w:vAlign w:val="center"/>
          </w:tcPr>
          <w:p w14:paraId="4BFAA610" w14:textId="186E7CBA" w:rsidR="00663338" w:rsidRPr="00556085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 one</w:t>
            </w:r>
            <w:r w:rsidR="009D34F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D34FE" w:rsidRPr="0087560E">
              <w:rPr>
                <w:rFonts w:ascii="Times New Roman" w:hAnsi="Times New Roman" w:cs="Times New Roman"/>
                <w:sz w:val="24"/>
                <w:szCs w:val="28"/>
              </w:rPr>
              <w:t>ε4</w:t>
            </w:r>
            <w:r>
              <w:rPr>
                <w:rFonts w:ascii="Times New Roman" w:hAnsi="Times New Roman" w:cs="Times New Roman"/>
                <w:szCs w:val="21"/>
              </w:rPr>
              <w:t>-carriers: median5.6y, range</w:t>
            </w:r>
            <w:r w:rsidRPr="00CD6410">
              <w:rPr>
                <w:rFonts w:ascii="Times New Roman" w:hAnsi="Times New Roman" w:cs="Times New Roman"/>
                <w:szCs w:val="21"/>
              </w:rPr>
              <w:t xml:space="preserve"> (2.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CD6410"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CD6410">
              <w:rPr>
                <w:rFonts w:ascii="Times New Roman" w:hAnsi="Times New Roman" w:cs="Times New Roman"/>
                <w:szCs w:val="21"/>
              </w:rPr>
              <w:t>6)</w:t>
            </w:r>
            <w:r>
              <w:rPr>
                <w:rFonts w:ascii="Times New Roman" w:hAnsi="Times New Roman" w:cs="Times New Roman"/>
                <w:szCs w:val="21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sALS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;</w:t>
            </w:r>
            <w:r w:rsidRPr="00F02A5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02A5A">
              <w:rPr>
                <w:rFonts w:ascii="Times New Roman" w:hAnsi="Times New Roman" w:cs="Times New Roman" w:hint="eastAsia"/>
                <w:szCs w:val="21"/>
              </w:rPr>
              <w:t>median</w:t>
            </w:r>
            <w:r w:rsidRPr="00F02A5A">
              <w:rPr>
                <w:rFonts w:ascii="Times New Roman" w:hAnsi="Times New Roman" w:cs="Times New Roman"/>
                <w:szCs w:val="21"/>
              </w:rPr>
              <w:t>2.</w:t>
            </w:r>
            <w:r>
              <w:rPr>
                <w:rFonts w:ascii="Times New Roman" w:hAnsi="Times New Roman" w:cs="Times New Roman"/>
                <w:szCs w:val="21"/>
              </w:rPr>
              <w:t>6y, range</w:t>
            </w:r>
            <w:r w:rsidRPr="00F02A5A"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szCs w:val="21"/>
              </w:rPr>
              <w:t>75</w:t>
            </w:r>
            <w:r w:rsidRPr="00F02A5A"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/>
                <w:szCs w:val="21"/>
              </w:rPr>
              <w:t>4.0</w:t>
            </w:r>
            <w:r w:rsidRPr="00F02A5A">
              <w:rPr>
                <w:rFonts w:ascii="Times New Roman" w:hAnsi="Times New Roman" w:cs="Times New Roman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fALS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; For two</w:t>
            </w:r>
            <w:r w:rsidR="009D34F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D34FE" w:rsidRPr="0087560E">
              <w:rPr>
                <w:rFonts w:ascii="Times New Roman" w:hAnsi="Times New Roman" w:cs="Times New Roman"/>
                <w:sz w:val="24"/>
                <w:szCs w:val="28"/>
              </w:rPr>
              <w:t>ε4</w:t>
            </w:r>
            <w:r>
              <w:rPr>
                <w:rFonts w:ascii="Times New Roman" w:hAnsi="Times New Roman" w:cs="Times New Roman"/>
                <w:szCs w:val="21"/>
              </w:rPr>
              <w:t>-carriers:</w:t>
            </w:r>
            <w:r w:rsidRPr="00F02A5A">
              <w:rPr>
                <w:rFonts w:ascii="Times New Roman" w:hAnsi="Times New Roman" w:cs="Times New Roman" w:hint="eastAsia"/>
                <w:szCs w:val="21"/>
              </w:rPr>
              <w:t xml:space="preserve"> median</w:t>
            </w:r>
            <w:r w:rsidR="00FD4A7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3.5y, range</w:t>
            </w:r>
            <w:r w:rsidRPr="00F02A5A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1.4</w:t>
            </w:r>
            <w:r w:rsidRPr="00F02A5A">
              <w:rPr>
                <w:rFonts w:ascii="Times New Roman" w:hAnsi="Times New Roman" w:cs="Times New Roman"/>
                <w:szCs w:val="21"/>
              </w:rPr>
              <w:t>–</w:t>
            </w:r>
            <w:r>
              <w:rPr>
                <w:rFonts w:ascii="Times New Roman" w:hAnsi="Times New Roman" w:cs="Times New Roman"/>
                <w:szCs w:val="21"/>
              </w:rPr>
              <w:t>9.4</w:t>
            </w:r>
            <w:r w:rsidRPr="00F02A5A">
              <w:rPr>
                <w:rFonts w:ascii="Times New Roman" w:hAnsi="Times New Roman" w:cs="Times New Roman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sALS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;</w:t>
            </w:r>
            <w:r w:rsidRPr="00F02A5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FD4A7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5.1y 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fALS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;</w:t>
            </w:r>
          </w:p>
        </w:tc>
        <w:tc>
          <w:tcPr>
            <w:tcW w:w="2126" w:type="dxa"/>
            <w:vAlign w:val="center"/>
          </w:tcPr>
          <w:p w14:paraId="69C191C5" w14:textId="55B56211" w:rsidR="00663338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FD4A7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D6410">
              <w:rPr>
                <w:rFonts w:ascii="Times New Roman" w:hAnsi="Times New Roman" w:cs="Times New Roman"/>
                <w:szCs w:val="21"/>
              </w:rPr>
              <w:t>3.8</w:t>
            </w:r>
            <w:r>
              <w:rPr>
                <w:rFonts w:ascii="Times New Roman" w:hAnsi="Times New Roman" w:cs="Times New Roman"/>
                <w:szCs w:val="21"/>
              </w:rPr>
              <w:t>y, range</w:t>
            </w:r>
            <w:r w:rsidRPr="00CD6410">
              <w:rPr>
                <w:rFonts w:ascii="Times New Roman" w:hAnsi="Times New Roman" w:cs="Times New Roman"/>
                <w:szCs w:val="21"/>
              </w:rPr>
              <w:t xml:space="preserve"> (2.3–26)</w:t>
            </w:r>
            <w:r>
              <w:rPr>
                <w:rFonts w:ascii="Times New Roman" w:hAnsi="Times New Roman" w:cs="Times New Roman"/>
                <w:szCs w:val="21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sALS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;</w:t>
            </w:r>
            <w:r w:rsidRPr="00F02A5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02A5A">
              <w:rPr>
                <w:rFonts w:ascii="Times New Roman" w:hAnsi="Times New Roman" w:cs="Times New Roman" w:hint="eastAsia"/>
                <w:szCs w:val="21"/>
              </w:rPr>
              <w:t>median</w:t>
            </w:r>
            <w:r w:rsidR="00FD4A7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02A5A">
              <w:rPr>
                <w:rFonts w:ascii="Times New Roman" w:hAnsi="Times New Roman" w:cs="Times New Roman"/>
                <w:szCs w:val="21"/>
              </w:rPr>
              <w:t>2.1</w:t>
            </w:r>
            <w:r>
              <w:rPr>
                <w:rFonts w:ascii="Times New Roman" w:hAnsi="Times New Roman" w:cs="Times New Roman"/>
                <w:szCs w:val="21"/>
              </w:rPr>
              <w:t>y, range</w:t>
            </w:r>
            <w:r w:rsidRPr="00F02A5A">
              <w:rPr>
                <w:rFonts w:ascii="Times New Roman" w:hAnsi="Times New Roman" w:cs="Times New Roman"/>
                <w:szCs w:val="21"/>
              </w:rPr>
              <w:t xml:space="preserve"> (0.67–14)</w:t>
            </w:r>
            <w:r>
              <w:rPr>
                <w:rFonts w:ascii="Times New Roman" w:hAnsi="Times New Roman" w:cs="Times New Roman"/>
                <w:szCs w:val="21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fALS</w:t>
            </w:r>
            <w:proofErr w:type="spellEnd"/>
          </w:p>
        </w:tc>
        <w:tc>
          <w:tcPr>
            <w:tcW w:w="1559" w:type="dxa"/>
            <w:vAlign w:val="center"/>
          </w:tcPr>
          <w:p w14:paraId="42022A3A" w14:textId="08242C49" w:rsidR="00663338" w:rsidRPr="00556085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1418" w:type="dxa"/>
            <w:vAlign w:val="center"/>
          </w:tcPr>
          <w:p w14:paraId="681ACFFB" w14:textId="14324703" w:rsidR="00663338" w:rsidRPr="00556085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701" w:type="dxa"/>
            <w:vAlign w:val="center"/>
          </w:tcPr>
          <w:p w14:paraId="67A9B303" w14:textId="50F2B458" w:rsidR="00663338" w:rsidRPr="00556085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0.92</w:t>
            </w:r>
            <w:r w:rsidR="0007069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(0.53,1.6)</w:t>
            </w:r>
          </w:p>
        </w:tc>
        <w:tc>
          <w:tcPr>
            <w:tcW w:w="1275" w:type="dxa"/>
            <w:vAlign w:val="center"/>
          </w:tcPr>
          <w:p w14:paraId="74456A54" w14:textId="1DAE161A" w:rsidR="00663338" w:rsidRPr="00975170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3C0BAB23" w14:textId="44FF5181" w:rsidR="00663338" w:rsidRPr="00975170" w:rsidRDefault="00561FB7" w:rsidP="005451FB">
            <w:pPr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tr w:rsidR="00070695" w14:paraId="7434BABD" w14:textId="26B12559" w:rsidTr="00556085">
        <w:tc>
          <w:tcPr>
            <w:tcW w:w="1702" w:type="dxa"/>
            <w:vAlign w:val="center"/>
          </w:tcPr>
          <w:p w14:paraId="7FE3E4FE" w14:textId="7C55F6FE" w:rsidR="00663338" w:rsidRDefault="00FD4A7A" w:rsidP="005451FB">
            <w:pPr>
              <w:rPr>
                <w:rFonts w:ascii="Times New Roman" w:hAnsi="Times New Roman" w:cs="Times New Roman"/>
                <w:szCs w:val="21"/>
              </w:rPr>
            </w:pPr>
            <w:r w:rsidRPr="005451FB">
              <w:rPr>
                <w:rFonts w:ascii="Times New Roman" w:hAnsi="Times New Roman" w:cs="Times New Roman"/>
                <w:szCs w:val="21"/>
              </w:rPr>
              <w:t xml:space="preserve">K. </w:t>
            </w:r>
            <w:proofErr w:type="spellStart"/>
            <w:r w:rsidRPr="005451FB">
              <w:rPr>
                <w:rFonts w:ascii="Times New Roman" w:hAnsi="Times New Roman" w:cs="Times New Roman"/>
                <w:szCs w:val="21"/>
              </w:rPr>
              <w:t>Steenlan</w:t>
            </w:r>
            <w:r w:rsidRPr="00EB21C5">
              <w:rPr>
                <w:rFonts w:ascii="Times New Roman" w:hAnsi="Times New Roman" w:cs="Times New Roman"/>
                <w:szCs w:val="21"/>
              </w:rPr>
              <w:t>d</w:t>
            </w:r>
            <w:proofErr w:type="spellEnd"/>
          </w:p>
        </w:tc>
        <w:tc>
          <w:tcPr>
            <w:tcW w:w="709" w:type="dxa"/>
            <w:vAlign w:val="center"/>
          </w:tcPr>
          <w:p w14:paraId="64D4DCE8" w14:textId="7D5992F1" w:rsidR="00663338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992" w:type="dxa"/>
            <w:vAlign w:val="center"/>
          </w:tcPr>
          <w:p w14:paraId="552B9B34" w14:textId="5639BB87" w:rsidR="00663338" w:rsidRPr="00CD6410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SA</w:t>
            </w:r>
          </w:p>
        </w:tc>
        <w:tc>
          <w:tcPr>
            <w:tcW w:w="1843" w:type="dxa"/>
            <w:vAlign w:val="center"/>
          </w:tcPr>
          <w:p w14:paraId="04EDFB74" w14:textId="1583FC87" w:rsidR="00663338" w:rsidRPr="00C74749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5A2730">
              <w:rPr>
                <w:rFonts w:ascii="Times New Roman" w:hAnsi="Times New Roman" w:cs="Times New Roman"/>
                <w:szCs w:val="21"/>
              </w:rPr>
              <w:t>retrospective cohort</w:t>
            </w:r>
          </w:p>
        </w:tc>
        <w:tc>
          <w:tcPr>
            <w:tcW w:w="1134" w:type="dxa"/>
            <w:vAlign w:val="center"/>
          </w:tcPr>
          <w:p w14:paraId="38D43149" w14:textId="31B681E6" w:rsidR="00663338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3F739470" w14:textId="0142FF43" w:rsidR="00663338" w:rsidRPr="00556085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134" w:type="dxa"/>
            <w:vAlign w:val="center"/>
          </w:tcPr>
          <w:p w14:paraId="50125B23" w14:textId="06E9E8A5" w:rsidR="00663338" w:rsidRPr="00556085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4111" w:type="dxa"/>
            <w:vAlign w:val="center"/>
          </w:tcPr>
          <w:p w14:paraId="6B3F2E5F" w14:textId="09A1AE4E" w:rsidR="00663338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126" w:type="dxa"/>
            <w:vAlign w:val="center"/>
          </w:tcPr>
          <w:p w14:paraId="71E2D87D" w14:textId="4E0C4F56" w:rsidR="00663338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59" w:type="dxa"/>
            <w:vAlign w:val="center"/>
          </w:tcPr>
          <w:p w14:paraId="2698157E" w14:textId="1415CB92" w:rsidR="00663338" w:rsidRPr="00556085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418" w:type="dxa"/>
            <w:vAlign w:val="center"/>
          </w:tcPr>
          <w:p w14:paraId="337D53C6" w14:textId="6CB47D51" w:rsidR="00663338" w:rsidRPr="00556085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701" w:type="dxa"/>
            <w:vAlign w:val="center"/>
          </w:tcPr>
          <w:p w14:paraId="6A0393F7" w14:textId="4A6909FF" w:rsidR="00663338" w:rsidRPr="00556085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1.96(0.89,4.31)</w:t>
            </w:r>
          </w:p>
        </w:tc>
        <w:tc>
          <w:tcPr>
            <w:tcW w:w="1275" w:type="dxa"/>
            <w:vAlign w:val="center"/>
          </w:tcPr>
          <w:p w14:paraId="26505E0C" w14:textId="40C43402" w:rsidR="00663338" w:rsidRPr="00975170" w:rsidRDefault="00663338" w:rsidP="005451FB">
            <w:pPr>
              <w:rPr>
                <w:rFonts w:ascii="Times New Roman" w:hAnsi="Times New Roman" w:cs="Times New Roman"/>
                <w:szCs w:val="21"/>
              </w:rPr>
            </w:pPr>
            <w:r w:rsidRPr="00CF3CD5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74F293AE" w14:textId="54919559" w:rsidR="00663338" w:rsidRPr="00CF3CD5" w:rsidRDefault="00561FB7" w:rsidP="005451FB">
            <w:pPr>
              <w:rPr>
                <w:rFonts w:ascii="Times New Roman" w:hAnsi="Times New Roman" w:cs="Times New Roman"/>
                <w:noProof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</w:tbl>
    <w:p w14:paraId="7D051144" w14:textId="77777777" w:rsidR="00070695" w:rsidRDefault="00070695">
      <w:pPr>
        <w:rPr>
          <w:rFonts w:ascii="Times New Roman" w:hAnsi="Times New Roman" w:cs="Times New Roman"/>
          <w:b/>
          <w:bCs/>
          <w:szCs w:val="21"/>
        </w:rPr>
        <w:sectPr w:rsidR="00070695" w:rsidSect="005C715F">
          <w:pgSz w:w="24480" w:h="15840" w:orient="landscape" w:code="3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23" w:name="_Hlk95169764"/>
    </w:p>
    <w:p w14:paraId="000EAAF2" w14:textId="5C4CEF0D" w:rsidR="00070695" w:rsidRDefault="00070695">
      <w:pPr>
        <w:rPr>
          <w:rFonts w:ascii="Times New Roman" w:hAnsi="Times New Roman" w:cs="Times New Roman"/>
          <w:b/>
          <w:bCs/>
          <w:noProof/>
          <w:szCs w:val="21"/>
        </w:rPr>
      </w:pPr>
      <w:r w:rsidRPr="008D3E61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7D1692">
        <w:rPr>
          <w:rFonts w:ascii="Times New Roman" w:hAnsi="Times New Roman" w:cs="Times New Roman"/>
          <w:b/>
          <w:bCs/>
          <w:szCs w:val="21"/>
        </w:rPr>
        <w:t>S</w:t>
      </w:r>
      <w:r w:rsidRPr="008D3E61">
        <w:rPr>
          <w:rFonts w:ascii="Times New Roman" w:hAnsi="Times New Roman" w:cs="Times New Roman"/>
          <w:b/>
          <w:bCs/>
          <w:szCs w:val="21"/>
        </w:rPr>
        <w:t>2-</w:t>
      </w:r>
      <w:r w:rsidR="002D39AF">
        <w:rPr>
          <w:rFonts w:ascii="Times New Roman" w:hAnsi="Times New Roman" w:cs="Times New Roman"/>
          <w:b/>
          <w:bCs/>
          <w:szCs w:val="21"/>
        </w:rPr>
        <w:t>2</w:t>
      </w:r>
      <w:r w:rsidRPr="008D3E61">
        <w:rPr>
          <w:rFonts w:ascii="Times New Roman" w:hAnsi="Times New Roman" w:cs="Times New Roman"/>
          <w:b/>
          <w:bCs/>
          <w:szCs w:val="21"/>
        </w:rPr>
        <w:t xml:space="preserve"> </w:t>
      </w:r>
      <w:r w:rsidRPr="00556085">
        <w:rPr>
          <w:rFonts w:ascii="Times New Roman" w:hAnsi="Times New Roman" w:cs="Times New Roman"/>
          <w:b/>
          <w:bCs/>
          <w:i/>
          <w:iCs/>
          <w:noProof/>
          <w:szCs w:val="21"/>
        </w:rPr>
        <w:t xml:space="preserve">UNC13A </w:t>
      </w:r>
      <w:r w:rsidRPr="00556085">
        <w:rPr>
          <w:rFonts w:ascii="Times New Roman" w:hAnsi="Times New Roman" w:cs="Times New Roman"/>
          <w:b/>
          <w:bCs/>
          <w:noProof/>
          <w:szCs w:val="21"/>
        </w:rPr>
        <w:t>rs12608932</w:t>
      </w:r>
    </w:p>
    <w:tbl>
      <w:tblPr>
        <w:tblStyle w:val="a7"/>
        <w:tblpPr w:leftFromText="180" w:rightFromText="180" w:vertAnchor="text" w:horzAnchor="margin" w:tblpX="-861" w:tblpY="85"/>
        <w:tblW w:w="5352" w:type="pct"/>
        <w:tblLook w:val="04A0" w:firstRow="1" w:lastRow="0" w:firstColumn="1" w:lastColumn="0" w:noHBand="0" w:noVBand="1"/>
      </w:tblPr>
      <w:tblGrid>
        <w:gridCol w:w="1825"/>
        <w:gridCol w:w="656"/>
        <w:gridCol w:w="1502"/>
        <w:gridCol w:w="1354"/>
        <w:gridCol w:w="870"/>
        <w:gridCol w:w="1317"/>
        <w:gridCol w:w="1414"/>
        <w:gridCol w:w="2121"/>
        <w:gridCol w:w="2131"/>
        <w:gridCol w:w="1974"/>
        <w:gridCol w:w="3259"/>
        <w:gridCol w:w="1909"/>
        <w:gridCol w:w="1243"/>
        <w:gridCol w:w="1535"/>
      </w:tblGrid>
      <w:tr w:rsidR="00070695" w14:paraId="345CAF26" w14:textId="77777777" w:rsidTr="00556085">
        <w:tc>
          <w:tcPr>
            <w:tcW w:w="5000" w:type="pct"/>
            <w:gridSpan w:val="14"/>
            <w:vAlign w:val="center"/>
          </w:tcPr>
          <w:p w14:paraId="200D2BF9" w14:textId="77777777" w:rsidR="00070695" w:rsidRPr="00556085" w:rsidRDefault="00070695" w:rsidP="0007069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1"/>
              </w:rPr>
              <w:t xml:space="preserve">UNC13A </w:t>
            </w:r>
            <w:r w:rsidRPr="00556085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rs12608932</w:t>
            </w: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CC vs AC + CC</w:t>
            </w:r>
          </w:p>
        </w:tc>
      </w:tr>
      <w:tr w:rsidR="00070695" w14:paraId="026E40F3" w14:textId="77777777" w:rsidTr="00070695">
        <w:trPr>
          <w:trHeight w:val="670"/>
        </w:trPr>
        <w:tc>
          <w:tcPr>
            <w:tcW w:w="395" w:type="pct"/>
            <w:vMerge w:val="restart"/>
            <w:vAlign w:val="center"/>
          </w:tcPr>
          <w:p w14:paraId="62B8076A" w14:textId="77777777" w:rsidR="00070695" w:rsidRPr="00550E07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142" w:type="pct"/>
            <w:vMerge w:val="restart"/>
            <w:vAlign w:val="center"/>
          </w:tcPr>
          <w:p w14:paraId="490159B4" w14:textId="77777777" w:rsidR="00070695" w:rsidRPr="006D0B57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325" w:type="pct"/>
            <w:vMerge w:val="restart"/>
            <w:vAlign w:val="center"/>
          </w:tcPr>
          <w:p w14:paraId="53DB3351" w14:textId="77777777" w:rsidR="00070695" w:rsidRPr="006D0B57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293" w:type="pct"/>
            <w:vMerge w:val="restart"/>
            <w:vAlign w:val="center"/>
          </w:tcPr>
          <w:p w14:paraId="1B4C9DF8" w14:textId="77777777" w:rsidR="00070695" w:rsidRPr="006D0B57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88" w:type="pct"/>
            <w:vMerge w:val="restart"/>
            <w:vAlign w:val="center"/>
          </w:tcPr>
          <w:p w14:paraId="6554EA04" w14:textId="77777777" w:rsidR="00070695" w:rsidRPr="00556085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szCs w:val="21"/>
              </w:rPr>
              <w:t>otal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ALS patients</w:t>
            </w:r>
          </w:p>
        </w:tc>
        <w:tc>
          <w:tcPr>
            <w:tcW w:w="285" w:type="pct"/>
            <w:vMerge w:val="restart"/>
            <w:vAlign w:val="center"/>
          </w:tcPr>
          <w:p w14:paraId="05A27AC4" w14:textId="77777777" w:rsidR="00070695" w:rsidRPr="00556085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Number of CC carriers</w:t>
            </w:r>
          </w:p>
        </w:tc>
        <w:tc>
          <w:tcPr>
            <w:tcW w:w="306" w:type="pct"/>
            <w:vMerge w:val="restart"/>
            <w:vAlign w:val="center"/>
          </w:tcPr>
          <w:p w14:paraId="454C667A" w14:textId="77777777" w:rsidR="00070695" w:rsidRPr="00556085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Number of AC or CC carriers</w:t>
            </w:r>
          </w:p>
        </w:tc>
        <w:tc>
          <w:tcPr>
            <w:tcW w:w="920" w:type="pct"/>
            <w:gridSpan w:val="2"/>
            <w:vAlign w:val="center"/>
          </w:tcPr>
          <w:p w14:paraId="1F0435C8" w14:textId="77777777" w:rsidR="00070695" w:rsidRPr="00556085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1132" w:type="pct"/>
            <w:gridSpan w:val="2"/>
            <w:vAlign w:val="center"/>
          </w:tcPr>
          <w:p w14:paraId="7F8FFCDD" w14:textId="77777777" w:rsidR="00070695" w:rsidRPr="006D0B57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Diagnosis </w:t>
            </w:r>
          </w:p>
        </w:tc>
        <w:tc>
          <w:tcPr>
            <w:tcW w:w="413" w:type="pct"/>
            <w:vMerge w:val="restart"/>
            <w:vAlign w:val="center"/>
          </w:tcPr>
          <w:p w14:paraId="51E4A7DD" w14:textId="77777777" w:rsidR="00070695" w:rsidRPr="006D0B57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269" w:type="pct"/>
            <w:vMerge w:val="restart"/>
            <w:vAlign w:val="center"/>
          </w:tcPr>
          <w:p w14:paraId="4C08B39C" w14:textId="77777777" w:rsidR="00070695" w:rsidRPr="006D0B57" w:rsidRDefault="00070695" w:rsidP="0055608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333" w:type="pct"/>
            <w:vMerge w:val="restart"/>
            <w:vAlign w:val="center"/>
          </w:tcPr>
          <w:p w14:paraId="04DF37D9" w14:textId="77777777" w:rsidR="00070695" w:rsidRPr="00975170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561FB7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070695" w14:paraId="2E5C25A0" w14:textId="77777777" w:rsidTr="00556085">
        <w:trPr>
          <w:trHeight w:val="259"/>
        </w:trPr>
        <w:tc>
          <w:tcPr>
            <w:tcW w:w="395" w:type="pct"/>
            <w:vMerge/>
            <w:tcBorders>
              <w:bottom w:val="single" w:sz="4" w:space="0" w:color="auto"/>
            </w:tcBorders>
            <w:vAlign w:val="center"/>
          </w:tcPr>
          <w:p w14:paraId="5ABE57D5" w14:textId="77777777" w:rsidR="00070695" w:rsidRPr="00975170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" w:type="pct"/>
            <w:vMerge/>
            <w:tcBorders>
              <w:bottom w:val="single" w:sz="4" w:space="0" w:color="auto"/>
            </w:tcBorders>
            <w:vAlign w:val="center"/>
          </w:tcPr>
          <w:p w14:paraId="533C7101" w14:textId="77777777" w:rsidR="00070695" w:rsidRPr="00975170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5" w:type="pct"/>
            <w:vMerge/>
            <w:tcBorders>
              <w:bottom w:val="single" w:sz="4" w:space="0" w:color="auto"/>
            </w:tcBorders>
            <w:vAlign w:val="center"/>
          </w:tcPr>
          <w:p w14:paraId="50C8100D" w14:textId="77777777" w:rsidR="00070695" w:rsidRPr="00975170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3" w:type="pct"/>
            <w:vMerge/>
            <w:tcBorders>
              <w:bottom w:val="single" w:sz="4" w:space="0" w:color="auto"/>
            </w:tcBorders>
            <w:vAlign w:val="center"/>
          </w:tcPr>
          <w:p w14:paraId="261C90A6" w14:textId="77777777" w:rsidR="00070695" w:rsidRPr="00975170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8" w:type="pct"/>
            <w:vMerge/>
            <w:tcBorders>
              <w:bottom w:val="single" w:sz="4" w:space="0" w:color="auto"/>
            </w:tcBorders>
            <w:vAlign w:val="center"/>
          </w:tcPr>
          <w:p w14:paraId="30E6068C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5" w:type="pct"/>
            <w:vMerge/>
            <w:tcBorders>
              <w:bottom w:val="single" w:sz="4" w:space="0" w:color="auto"/>
            </w:tcBorders>
            <w:vAlign w:val="center"/>
          </w:tcPr>
          <w:p w14:paraId="03960553" w14:textId="77777777" w:rsidR="00070695" w:rsidRPr="00556085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6" w:type="pct"/>
            <w:vMerge/>
            <w:tcBorders>
              <w:bottom w:val="single" w:sz="4" w:space="0" w:color="auto"/>
            </w:tcBorders>
            <w:vAlign w:val="center"/>
          </w:tcPr>
          <w:p w14:paraId="2D56FA2D" w14:textId="77777777" w:rsidR="00070695" w:rsidRPr="00556085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14:paraId="7CC84C96" w14:textId="77777777" w:rsidR="00070695" w:rsidRPr="00556085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CC carriers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14:paraId="2B2F1832" w14:textId="77777777" w:rsidR="00070695" w:rsidRPr="00556085" w:rsidRDefault="00070695" w:rsidP="000706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AC or CC carriers(ref)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48BFF9D3" w14:textId="77777777" w:rsidR="00070695" w:rsidRPr="006D0B57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07DFEE52" w14:textId="77777777" w:rsidR="00070695" w:rsidRPr="006D0B57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leve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</w:p>
        </w:tc>
        <w:tc>
          <w:tcPr>
            <w:tcW w:w="413" w:type="pct"/>
            <w:vMerge/>
            <w:tcBorders>
              <w:bottom w:val="single" w:sz="4" w:space="0" w:color="auto"/>
            </w:tcBorders>
            <w:vAlign w:val="center"/>
          </w:tcPr>
          <w:p w14:paraId="34C66B06" w14:textId="77777777" w:rsidR="00070695" w:rsidRPr="006D0B57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14:paraId="3B04979A" w14:textId="77777777" w:rsidR="00070695" w:rsidRPr="006D0B57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3A38C14B" w14:textId="77777777" w:rsidR="00070695" w:rsidRPr="006D0B57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70695" w14:paraId="6FA94FCA" w14:textId="77777777" w:rsidTr="00070695">
        <w:tc>
          <w:tcPr>
            <w:tcW w:w="395" w:type="pct"/>
            <w:vAlign w:val="center"/>
          </w:tcPr>
          <w:p w14:paraId="3E94A179" w14:textId="77777777" w:rsidR="00070695" w:rsidRPr="00540893" w:rsidRDefault="00070695" w:rsidP="0080664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F. P. Diekstra</w:t>
            </w:r>
          </w:p>
          <w:p w14:paraId="7601DB3F" w14:textId="08F169C2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 w:hint="eastAsia"/>
                <w:noProof/>
                <w:sz w:val="22"/>
              </w:rPr>
              <w:t>(</w:t>
            </w:r>
            <w:r w:rsidRPr="00540893">
              <w:rPr>
                <w:rFonts w:ascii="Times New Roman" w:hAnsi="Times New Roman" w:cs="Times New Roman"/>
                <w:noProof/>
                <w:sz w:val="22"/>
              </w:rPr>
              <w:t>GWAS cohort)</w:t>
            </w:r>
          </w:p>
        </w:tc>
        <w:tc>
          <w:tcPr>
            <w:tcW w:w="142" w:type="pct"/>
            <w:vAlign w:val="center"/>
          </w:tcPr>
          <w:p w14:paraId="4044F8E5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 w:hint="eastAsia"/>
                <w:noProof/>
                <w:sz w:val="22"/>
              </w:rPr>
              <w:t>2</w:t>
            </w:r>
            <w:r w:rsidRPr="00540893">
              <w:rPr>
                <w:rFonts w:ascii="Times New Roman" w:hAnsi="Times New Roman" w:cs="Times New Roman"/>
                <w:noProof/>
                <w:sz w:val="22"/>
              </w:rPr>
              <w:t>012</w:t>
            </w:r>
          </w:p>
        </w:tc>
        <w:tc>
          <w:tcPr>
            <w:tcW w:w="325" w:type="pct"/>
            <w:vAlign w:val="center"/>
          </w:tcPr>
          <w:p w14:paraId="310D5085" w14:textId="5E643D44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Netherlands,</w:t>
            </w:r>
            <w:r w:rsidRPr="00540893">
              <w:rPr>
                <w:sz w:val="22"/>
              </w:rPr>
              <w:t xml:space="preserve"> </w:t>
            </w:r>
            <w:r w:rsidRPr="00540893">
              <w:rPr>
                <w:rFonts w:ascii="Times New Roman" w:hAnsi="Times New Roman" w:cs="Times New Roman"/>
                <w:noProof/>
                <w:sz w:val="22"/>
              </w:rPr>
              <w:t>Belgium,</w:t>
            </w:r>
            <w:r w:rsidRPr="00540893">
              <w:rPr>
                <w:sz w:val="22"/>
              </w:rPr>
              <w:t xml:space="preserve"> </w:t>
            </w:r>
            <w:r w:rsidRPr="00540893">
              <w:rPr>
                <w:rFonts w:ascii="Times New Roman" w:hAnsi="Times New Roman" w:cs="Times New Roman"/>
                <w:noProof/>
                <w:sz w:val="22"/>
              </w:rPr>
              <w:t>Sweden</w:t>
            </w:r>
          </w:p>
        </w:tc>
        <w:tc>
          <w:tcPr>
            <w:tcW w:w="293" w:type="pct"/>
            <w:vAlign w:val="center"/>
          </w:tcPr>
          <w:p w14:paraId="66D6C44C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retrospective case-control</w:t>
            </w:r>
          </w:p>
        </w:tc>
        <w:tc>
          <w:tcPr>
            <w:tcW w:w="188" w:type="pct"/>
            <w:vAlign w:val="center"/>
          </w:tcPr>
          <w:p w14:paraId="58358A79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 w:rsidRPr="00540893"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285" w:type="pct"/>
            <w:vAlign w:val="center"/>
          </w:tcPr>
          <w:p w14:paraId="190E2F42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 w:rsidRPr="00540893"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306" w:type="pct"/>
            <w:vAlign w:val="center"/>
          </w:tcPr>
          <w:p w14:paraId="5037AEA6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 w:rsidRPr="00540893"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459" w:type="pct"/>
            <w:vAlign w:val="center"/>
          </w:tcPr>
          <w:p w14:paraId="0333EE93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 w:rsidRPr="00540893"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460" w:type="pct"/>
            <w:vAlign w:val="center"/>
          </w:tcPr>
          <w:p w14:paraId="7A542FD3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 w:rsidRPr="00540893"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427" w:type="pct"/>
            <w:vAlign w:val="center"/>
          </w:tcPr>
          <w:p w14:paraId="0ABBBB3A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El Escorial criteria</w:t>
            </w:r>
          </w:p>
        </w:tc>
        <w:tc>
          <w:tcPr>
            <w:tcW w:w="705" w:type="pct"/>
            <w:vAlign w:val="center"/>
          </w:tcPr>
          <w:p w14:paraId="5F0A5724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possible, probable, or definite ALS</w:t>
            </w:r>
          </w:p>
        </w:tc>
        <w:tc>
          <w:tcPr>
            <w:tcW w:w="413" w:type="pct"/>
            <w:vAlign w:val="center"/>
          </w:tcPr>
          <w:p w14:paraId="2ABDED53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1.23(1.06,1.43)</w:t>
            </w:r>
          </w:p>
        </w:tc>
        <w:tc>
          <w:tcPr>
            <w:tcW w:w="269" w:type="pct"/>
            <w:vAlign w:val="center"/>
          </w:tcPr>
          <w:p w14:paraId="53465C8C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Available</w:t>
            </w:r>
          </w:p>
        </w:tc>
        <w:tc>
          <w:tcPr>
            <w:tcW w:w="333" w:type="pct"/>
            <w:vAlign w:val="center"/>
          </w:tcPr>
          <w:p w14:paraId="4D594711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tr w:rsidR="00070695" w14:paraId="20CE3C5F" w14:textId="77777777" w:rsidTr="00556085">
        <w:tc>
          <w:tcPr>
            <w:tcW w:w="395" w:type="pct"/>
            <w:vAlign w:val="center"/>
          </w:tcPr>
          <w:p w14:paraId="579AA91F" w14:textId="3072F824" w:rsidR="00070695" w:rsidRPr="00540893" w:rsidRDefault="00070695" w:rsidP="0080664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A. Chiò</w:t>
            </w:r>
          </w:p>
        </w:tc>
        <w:tc>
          <w:tcPr>
            <w:tcW w:w="142" w:type="pct"/>
            <w:vAlign w:val="center"/>
          </w:tcPr>
          <w:p w14:paraId="6356F87B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 w:hint="eastAsia"/>
                <w:noProof/>
                <w:sz w:val="22"/>
              </w:rPr>
              <w:t>2</w:t>
            </w:r>
            <w:r w:rsidRPr="00540893">
              <w:rPr>
                <w:rFonts w:ascii="Times New Roman" w:hAnsi="Times New Roman" w:cs="Times New Roman"/>
                <w:noProof/>
                <w:sz w:val="22"/>
              </w:rPr>
              <w:t>013</w:t>
            </w:r>
          </w:p>
        </w:tc>
        <w:tc>
          <w:tcPr>
            <w:tcW w:w="325" w:type="pct"/>
            <w:vAlign w:val="center"/>
          </w:tcPr>
          <w:p w14:paraId="1A8767F1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B653FA">
              <w:rPr>
                <w:rFonts w:ascii="Times New Roman" w:hAnsi="Times New Roman" w:cs="Times New Roman"/>
                <w:noProof/>
                <w:sz w:val="22"/>
              </w:rPr>
              <w:t>Italy</w:t>
            </w:r>
          </w:p>
        </w:tc>
        <w:tc>
          <w:tcPr>
            <w:tcW w:w="293" w:type="pct"/>
            <w:vAlign w:val="center"/>
          </w:tcPr>
          <w:p w14:paraId="57AB598C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B653FA">
              <w:rPr>
                <w:rFonts w:ascii="Times New Roman" w:hAnsi="Times New Roman" w:cs="Times New Roman"/>
                <w:noProof/>
                <w:sz w:val="22"/>
              </w:rPr>
              <w:t>retrospective case-control</w:t>
            </w:r>
          </w:p>
        </w:tc>
        <w:tc>
          <w:tcPr>
            <w:tcW w:w="188" w:type="pct"/>
            <w:vAlign w:val="center"/>
          </w:tcPr>
          <w:p w14:paraId="63973742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5</w:t>
            </w:r>
            <w:r>
              <w:rPr>
                <w:rFonts w:ascii="Times New Roman" w:hAnsi="Times New Roman" w:cs="Times New Roman"/>
                <w:noProof/>
                <w:sz w:val="22"/>
              </w:rPr>
              <w:t>00</w:t>
            </w:r>
          </w:p>
        </w:tc>
        <w:tc>
          <w:tcPr>
            <w:tcW w:w="285" w:type="pct"/>
            <w:vAlign w:val="center"/>
          </w:tcPr>
          <w:p w14:paraId="3B2FD24B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6</w:t>
            </w:r>
            <w:r>
              <w:rPr>
                <w:rFonts w:ascii="Times New Roman" w:hAnsi="Times New Roman" w:cs="Times New Roman"/>
                <w:noProof/>
                <w:sz w:val="22"/>
              </w:rPr>
              <w:t>1</w:t>
            </w:r>
          </w:p>
        </w:tc>
        <w:tc>
          <w:tcPr>
            <w:tcW w:w="306" w:type="pct"/>
            <w:vAlign w:val="center"/>
          </w:tcPr>
          <w:p w14:paraId="34A34FA1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4</w:t>
            </w:r>
            <w:r>
              <w:rPr>
                <w:rFonts w:ascii="Times New Roman" w:hAnsi="Times New Roman" w:cs="Times New Roman"/>
                <w:noProof/>
                <w:sz w:val="22"/>
              </w:rPr>
              <w:t>39</w:t>
            </w:r>
          </w:p>
        </w:tc>
        <w:tc>
          <w:tcPr>
            <w:tcW w:w="459" w:type="pct"/>
            <w:vAlign w:val="center"/>
          </w:tcPr>
          <w:p w14:paraId="783298CB" w14:textId="0FA268C5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m</w:t>
            </w:r>
            <w:r>
              <w:rPr>
                <w:rFonts w:ascii="Times New Roman" w:hAnsi="Times New Roman" w:cs="Times New Roman"/>
                <w:noProof/>
                <w:sz w:val="22"/>
              </w:rPr>
              <w:t>edian 2</w:t>
            </w:r>
            <w:r w:rsidRPr="00B653FA">
              <w:rPr>
                <w:rFonts w:ascii="Times New Roman" w:hAnsi="Times New Roman" w:cs="Times New Roman"/>
                <w:noProof/>
                <w:sz w:val="22"/>
              </w:rPr>
              <w:t>.5 y</w:t>
            </w:r>
            <w:r>
              <w:rPr>
                <w:rFonts w:ascii="Times New Roman" w:hAnsi="Times New Roman" w:cs="Times New Roman"/>
                <w:noProof/>
                <w:sz w:val="22"/>
              </w:rPr>
              <w:t>, IQR</w:t>
            </w:r>
            <w:r w:rsidRPr="00B653FA">
              <w:rPr>
                <w:rFonts w:ascii="Times New Roman" w:hAnsi="Times New Roman" w:cs="Times New Roman"/>
                <w:noProof/>
                <w:sz w:val="22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2"/>
              </w:rPr>
              <w:t>(1.6, 4.2)</w:t>
            </w:r>
          </w:p>
        </w:tc>
        <w:tc>
          <w:tcPr>
            <w:tcW w:w="460" w:type="pct"/>
            <w:vAlign w:val="center"/>
          </w:tcPr>
          <w:p w14:paraId="481CA49F" w14:textId="3A34841F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/>
                <w:noProof/>
                <w:sz w:val="22"/>
              </w:rPr>
              <w:t>median</w:t>
            </w:r>
            <w:r w:rsidRPr="00B653FA">
              <w:rPr>
                <w:rFonts w:ascii="Times New Roman" w:hAnsi="Times New Roman" w:cs="Times New Roman"/>
                <w:noProof/>
                <w:sz w:val="22"/>
              </w:rPr>
              <w:t>3.5 y</w:t>
            </w:r>
            <w:r>
              <w:rPr>
                <w:rFonts w:ascii="Times New Roman" w:hAnsi="Times New Roman" w:cs="Times New Roman"/>
                <w:noProof/>
                <w:sz w:val="22"/>
              </w:rPr>
              <w:t>, IQR</w:t>
            </w:r>
            <w:r w:rsidRPr="00B653FA">
              <w:rPr>
                <w:rFonts w:ascii="Times New Roman" w:hAnsi="Times New Roman" w:cs="Times New Roman"/>
                <w:noProof/>
                <w:sz w:val="22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2"/>
              </w:rPr>
              <w:t>(</w:t>
            </w:r>
            <w:r w:rsidRPr="00B653FA">
              <w:rPr>
                <w:rFonts w:ascii="Times New Roman" w:hAnsi="Times New Roman" w:cs="Times New Roman"/>
                <w:noProof/>
                <w:sz w:val="22"/>
              </w:rPr>
              <w:t>2.2</w:t>
            </w:r>
            <w:r>
              <w:rPr>
                <w:rFonts w:ascii="Times New Roman" w:hAnsi="Times New Roman" w:cs="Times New Roman"/>
                <w:noProof/>
                <w:sz w:val="22"/>
              </w:rPr>
              <w:t xml:space="preserve">, </w:t>
            </w:r>
            <w:r w:rsidRPr="00B653FA">
              <w:rPr>
                <w:rFonts w:ascii="Times New Roman" w:hAnsi="Times New Roman" w:cs="Times New Roman"/>
                <w:noProof/>
                <w:sz w:val="22"/>
              </w:rPr>
              <w:t>6.4</w:t>
            </w:r>
            <w:r>
              <w:rPr>
                <w:rFonts w:ascii="Times New Roman" w:hAnsi="Times New Roman" w:cs="Times New Roman"/>
                <w:noProof/>
                <w:sz w:val="22"/>
              </w:rPr>
              <w:t>)</w:t>
            </w:r>
          </w:p>
        </w:tc>
        <w:tc>
          <w:tcPr>
            <w:tcW w:w="427" w:type="pct"/>
            <w:vAlign w:val="center"/>
          </w:tcPr>
          <w:p w14:paraId="0DE451CA" w14:textId="77777777" w:rsidR="00070695" w:rsidRPr="00540893" w:rsidRDefault="00070695" w:rsidP="0007069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B653FA">
              <w:rPr>
                <w:rFonts w:ascii="Times New Roman" w:hAnsi="Times New Roman" w:cs="Times New Roman"/>
                <w:noProof/>
                <w:sz w:val="22"/>
              </w:rPr>
              <w:t>revised El Escorial criteria</w:t>
            </w:r>
          </w:p>
        </w:tc>
        <w:tc>
          <w:tcPr>
            <w:tcW w:w="705" w:type="pct"/>
            <w:vAlign w:val="center"/>
          </w:tcPr>
          <w:p w14:paraId="0B2266B0" w14:textId="77777777" w:rsidR="00070695" w:rsidRPr="00B653FA" w:rsidRDefault="00070695" w:rsidP="00556085">
            <w:pPr>
              <w:widowControl/>
              <w:jc w:val="left"/>
              <w:rPr>
                <w:rFonts w:ascii="等线" w:eastAsia="等线" w:hAnsi="等线"/>
                <w:color w:val="000000"/>
                <w:sz w:val="22"/>
              </w:rPr>
            </w:pPr>
            <w:r w:rsidRPr="00B653FA">
              <w:rPr>
                <w:rFonts w:ascii="Times New Roman" w:hAnsi="Times New Roman" w:cs="Times New Roman" w:hint="eastAsia"/>
                <w:noProof/>
                <w:sz w:val="22"/>
              </w:rPr>
              <w:t xml:space="preserve">probable, probable laboratory-supported, or definite ALS </w:t>
            </w:r>
          </w:p>
        </w:tc>
        <w:tc>
          <w:tcPr>
            <w:tcW w:w="413" w:type="pct"/>
            <w:vAlign w:val="center"/>
          </w:tcPr>
          <w:p w14:paraId="41CA192C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B653FA">
              <w:rPr>
                <w:rFonts w:ascii="Times New Roman" w:hAnsi="Times New Roman" w:cs="Times New Roman"/>
                <w:noProof/>
                <w:sz w:val="22"/>
              </w:rPr>
              <w:t>1.4</w:t>
            </w:r>
            <w:r>
              <w:rPr>
                <w:rFonts w:ascii="Times New Roman" w:hAnsi="Times New Roman" w:cs="Times New Roman"/>
                <w:noProof/>
                <w:sz w:val="22"/>
              </w:rPr>
              <w:t>(</w:t>
            </w:r>
            <w:r w:rsidRPr="00B653FA">
              <w:rPr>
                <w:rFonts w:ascii="Times New Roman" w:hAnsi="Times New Roman" w:cs="Times New Roman"/>
                <w:noProof/>
                <w:sz w:val="22"/>
              </w:rPr>
              <w:t>1.05</w:t>
            </w:r>
            <w:r>
              <w:rPr>
                <w:rFonts w:ascii="Times New Roman" w:hAnsi="Times New Roman" w:cs="Times New Roman"/>
                <w:noProof/>
                <w:sz w:val="22"/>
              </w:rPr>
              <w:t>,</w:t>
            </w:r>
            <w:r w:rsidRPr="00B653FA">
              <w:rPr>
                <w:rFonts w:ascii="Times New Roman" w:hAnsi="Times New Roman" w:cs="Times New Roman"/>
                <w:noProof/>
                <w:sz w:val="22"/>
              </w:rPr>
              <w:t>1.87</w:t>
            </w:r>
            <w:r>
              <w:rPr>
                <w:rFonts w:ascii="Times New Roman" w:hAnsi="Times New Roman" w:cs="Times New Roman"/>
                <w:noProof/>
                <w:sz w:val="22"/>
              </w:rPr>
              <w:t>)</w:t>
            </w:r>
          </w:p>
        </w:tc>
        <w:tc>
          <w:tcPr>
            <w:tcW w:w="269" w:type="pct"/>
            <w:vAlign w:val="center"/>
          </w:tcPr>
          <w:p w14:paraId="01347F69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Available</w:t>
            </w:r>
          </w:p>
        </w:tc>
        <w:tc>
          <w:tcPr>
            <w:tcW w:w="333" w:type="pct"/>
            <w:vAlign w:val="center"/>
          </w:tcPr>
          <w:p w14:paraId="56088B20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tr w:rsidR="00070695" w14:paraId="7E0DA35B" w14:textId="77777777" w:rsidTr="00556085">
        <w:tc>
          <w:tcPr>
            <w:tcW w:w="395" w:type="pct"/>
            <w:vAlign w:val="center"/>
          </w:tcPr>
          <w:p w14:paraId="22EEBD1D" w14:textId="45A64D8D" w:rsidR="00070695" w:rsidRDefault="00070695" w:rsidP="0080664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CD2FE3">
              <w:rPr>
                <w:rFonts w:ascii="Times New Roman" w:hAnsi="Times New Roman" w:cs="Times New Roman"/>
                <w:noProof/>
                <w:sz w:val="22"/>
              </w:rPr>
              <w:t>J. M. Vidal-Taboada</w:t>
            </w:r>
            <w:r>
              <w:rPr>
                <w:rFonts w:ascii="Times New Roman" w:hAnsi="Times New Roman" w:cs="Times New Roman"/>
                <w:noProof/>
                <w:sz w:val="22"/>
              </w:rPr>
              <w:t xml:space="preserve"> </w:t>
            </w:r>
          </w:p>
        </w:tc>
        <w:tc>
          <w:tcPr>
            <w:tcW w:w="142" w:type="pct"/>
            <w:vAlign w:val="center"/>
          </w:tcPr>
          <w:p w14:paraId="3BD9C8A5" w14:textId="77777777" w:rsidR="00070695" w:rsidRPr="0054089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2</w:t>
            </w:r>
            <w:r>
              <w:rPr>
                <w:rFonts w:ascii="Times New Roman" w:hAnsi="Times New Roman" w:cs="Times New Roman"/>
                <w:noProof/>
                <w:sz w:val="22"/>
              </w:rPr>
              <w:t>015</w:t>
            </w:r>
          </w:p>
        </w:tc>
        <w:tc>
          <w:tcPr>
            <w:tcW w:w="325" w:type="pct"/>
            <w:vAlign w:val="center"/>
          </w:tcPr>
          <w:p w14:paraId="2CF323E1" w14:textId="77777777" w:rsidR="00070695" w:rsidRPr="00B653FA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CD2FE3">
              <w:rPr>
                <w:rFonts w:ascii="Times New Roman" w:hAnsi="Times New Roman" w:cs="Times New Roman"/>
                <w:noProof/>
                <w:sz w:val="22"/>
              </w:rPr>
              <w:t>Spain</w:t>
            </w:r>
          </w:p>
        </w:tc>
        <w:tc>
          <w:tcPr>
            <w:tcW w:w="293" w:type="pct"/>
            <w:vAlign w:val="center"/>
          </w:tcPr>
          <w:p w14:paraId="06B44296" w14:textId="77777777" w:rsidR="00070695" w:rsidRPr="00B653FA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CD2FE3">
              <w:rPr>
                <w:rFonts w:ascii="Times New Roman" w:hAnsi="Times New Roman" w:cs="Times New Roman"/>
                <w:noProof/>
                <w:sz w:val="22"/>
              </w:rPr>
              <w:t xml:space="preserve">retrospective </w:t>
            </w:r>
            <w:r w:rsidRPr="00B653FA">
              <w:rPr>
                <w:rFonts w:ascii="Times New Roman" w:hAnsi="Times New Roman" w:cs="Times New Roman"/>
                <w:noProof/>
                <w:sz w:val="22"/>
              </w:rPr>
              <w:t>case-control</w:t>
            </w:r>
          </w:p>
        </w:tc>
        <w:tc>
          <w:tcPr>
            <w:tcW w:w="188" w:type="pct"/>
            <w:vAlign w:val="center"/>
          </w:tcPr>
          <w:p w14:paraId="4C6B31C8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1</w:t>
            </w:r>
            <w:r>
              <w:rPr>
                <w:rFonts w:ascii="Times New Roman" w:hAnsi="Times New Roman" w:cs="Times New Roman"/>
                <w:noProof/>
                <w:sz w:val="22"/>
              </w:rPr>
              <w:t>36</w:t>
            </w:r>
          </w:p>
        </w:tc>
        <w:tc>
          <w:tcPr>
            <w:tcW w:w="285" w:type="pct"/>
            <w:vAlign w:val="center"/>
          </w:tcPr>
          <w:p w14:paraId="4761B5D3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2</w:t>
            </w:r>
            <w:r>
              <w:rPr>
                <w:rFonts w:ascii="Times New Roman" w:hAnsi="Times New Roman" w:cs="Times New Roman"/>
                <w:noProof/>
                <w:sz w:val="22"/>
              </w:rPr>
              <w:t>2</w:t>
            </w:r>
          </w:p>
        </w:tc>
        <w:tc>
          <w:tcPr>
            <w:tcW w:w="306" w:type="pct"/>
            <w:vAlign w:val="center"/>
          </w:tcPr>
          <w:p w14:paraId="0A893646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1</w:t>
            </w:r>
            <w:r>
              <w:rPr>
                <w:rFonts w:ascii="Times New Roman" w:hAnsi="Times New Roman" w:cs="Times New Roman"/>
                <w:noProof/>
                <w:sz w:val="22"/>
              </w:rPr>
              <w:t>14</w:t>
            </w:r>
          </w:p>
        </w:tc>
        <w:tc>
          <w:tcPr>
            <w:tcW w:w="459" w:type="pct"/>
            <w:vAlign w:val="center"/>
          </w:tcPr>
          <w:p w14:paraId="4CF3CE01" w14:textId="63A05991" w:rsidR="00070695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m</w:t>
            </w:r>
            <w:r>
              <w:rPr>
                <w:rFonts w:ascii="Times New Roman" w:hAnsi="Times New Roman" w:cs="Times New Roman"/>
                <w:noProof/>
                <w:sz w:val="22"/>
              </w:rPr>
              <w:t>edian 2.0</w:t>
            </w:r>
            <w:r w:rsidRPr="00B653FA">
              <w:rPr>
                <w:rFonts w:ascii="Times New Roman" w:hAnsi="Times New Roman" w:cs="Times New Roman"/>
                <w:noProof/>
                <w:sz w:val="22"/>
              </w:rPr>
              <w:t xml:space="preserve"> y</w:t>
            </w:r>
            <w:r>
              <w:rPr>
                <w:rFonts w:ascii="Times New Roman" w:hAnsi="Times New Roman" w:cs="Times New Roman"/>
                <w:noProof/>
                <w:sz w:val="22"/>
              </w:rPr>
              <w:t>, 95%CI (1.78, 2.22)</w:t>
            </w:r>
          </w:p>
        </w:tc>
        <w:tc>
          <w:tcPr>
            <w:tcW w:w="460" w:type="pct"/>
            <w:vAlign w:val="center"/>
          </w:tcPr>
          <w:p w14:paraId="4032ED81" w14:textId="4826213A" w:rsidR="00070695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m</w:t>
            </w:r>
            <w:r>
              <w:rPr>
                <w:rFonts w:ascii="Times New Roman" w:hAnsi="Times New Roman" w:cs="Times New Roman"/>
                <w:noProof/>
                <w:sz w:val="22"/>
              </w:rPr>
              <w:t>edian4.75</w:t>
            </w:r>
            <w:r w:rsidRPr="00B653FA">
              <w:rPr>
                <w:rFonts w:ascii="Times New Roman" w:hAnsi="Times New Roman" w:cs="Times New Roman"/>
                <w:noProof/>
                <w:sz w:val="22"/>
              </w:rPr>
              <w:t xml:space="preserve"> y</w:t>
            </w:r>
            <w:r>
              <w:rPr>
                <w:rFonts w:ascii="Times New Roman" w:hAnsi="Times New Roman" w:cs="Times New Roman"/>
                <w:noProof/>
                <w:sz w:val="22"/>
              </w:rPr>
              <w:t>, 95%CI (4.08, 5.43)</w:t>
            </w:r>
          </w:p>
        </w:tc>
        <w:tc>
          <w:tcPr>
            <w:tcW w:w="427" w:type="pct"/>
            <w:vAlign w:val="center"/>
          </w:tcPr>
          <w:p w14:paraId="7CCE5257" w14:textId="77777777" w:rsidR="00070695" w:rsidRPr="00B653FA" w:rsidRDefault="00070695" w:rsidP="0007069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893B28">
              <w:rPr>
                <w:rFonts w:ascii="Times New Roman" w:hAnsi="Times New Roman" w:cs="Times New Roman"/>
                <w:noProof/>
                <w:sz w:val="22"/>
              </w:rPr>
              <w:t>revised El Escorial criteria</w:t>
            </w:r>
          </w:p>
        </w:tc>
        <w:tc>
          <w:tcPr>
            <w:tcW w:w="705" w:type="pct"/>
            <w:vAlign w:val="center"/>
          </w:tcPr>
          <w:p w14:paraId="1239C3B4" w14:textId="378A16D7" w:rsidR="00070695" w:rsidRPr="00B653FA" w:rsidRDefault="00070695" w:rsidP="00556085">
            <w:pPr>
              <w:widowControl/>
              <w:rPr>
                <w:rFonts w:ascii="Times New Roman" w:hAnsi="Times New Roman" w:cs="Times New Roman"/>
                <w:noProof/>
                <w:sz w:val="22"/>
              </w:rPr>
            </w:pPr>
            <w:r w:rsidRPr="00893B28">
              <w:rPr>
                <w:rFonts w:ascii="Times New Roman" w:hAnsi="Times New Roman" w:cs="Times New Roman"/>
                <w:noProof/>
                <w:sz w:val="22"/>
              </w:rPr>
              <w:t>Definite ALS, Probable ALS, or Probable ALS-Laboratory supported</w:t>
            </w:r>
          </w:p>
        </w:tc>
        <w:tc>
          <w:tcPr>
            <w:tcW w:w="413" w:type="pct"/>
            <w:vAlign w:val="center"/>
          </w:tcPr>
          <w:p w14:paraId="4D1579AD" w14:textId="77777777" w:rsidR="00070695" w:rsidRPr="00B653FA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893B28">
              <w:rPr>
                <w:rFonts w:ascii="Times New Roman" w:hAnsi="Times New Roman" w:cs="Times New Roman"/>
                <w:noProof/>
                <w:sz w:val="22"/>
              </w:rPr>
              <w:t>1.439</w:t>
            </w:r>
            <w:r>
              <w:rPr>
                <w:rFonts w:ascii="Times New Roman" w:hAnsi="Times New Roman" w:cs="Times New Roman"/>
                <w:noProof/>
                <w:sz w:val="22"/>
              </w:rPr>
              <w:t>(</w:t>
            </w:r>
            <w:r w:rsidRPr="00893B28">
              <w:rPr>
                <w:rFonts w:ascii="Times New Roman" w:hAnsi="Times New Roman" w:cs="Times New Roman"/>
                <w:noProof/>
                <w:sz w:val="22"/>
              </w:rPr>
              <w:t>1.105</w:t>
            </w:r>
            <w:r>
              <w:rPr>
                <w:rFonts w:ascii="Times New Roman" w:hAnsi="Times New Roman" w:cs="Times New Roman"/>
                <w:noProof/>
                <w:sz w:val="22"/>
              </w:rPr>
              <w:t>,</w:t>
            </w:r>
            <w:r w:rsidRPr="00893B28">
              <w:rPr>
                <w:rFonts w:ascii="Times New Roman" w:hAnsi="Times New Roman" w:cs="Times New Roman"/>
                <w:noProof/>
                <w:sz w:val="22"/>
              </w:rPr>
              <w:t>1.873</w:t>
            </w:r>
            <w:r>
              <w:rPr>
                <w:rFonts w:ascii="Times New Roman" w:hAnsi="Times New Roman" w:cs="Times New Roman"/>
                <w:noProof/>
                <w:sz w:val="22"/>
              </w:rPr>
              <w:t>)</w:t>
            </w:r>
          </w:p>
        </w:tc>
        <w:tc>
          <w:tcPr>
            <w:tcW w:w="269" w:type="pct"/>
            <w:vAlign w:val="center"/>
          </w:tcPr>
          <w:p w14:paraId="4BE9BEE8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Available</w:t>
            </w:r>
          </w:p>
        </w:tc>
        <w:tc>
          <w:tcPr>
            <w:tcW w:w="333" w:type="pct"/>
            <w:vAlign w:val="center"/>
          </w:tcPr>
          <w:p w14:paraId="614DBB0C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tr w:rsidR="00070695" w14:paraId="53439704" w14:textId="77777777" w:rsidTr="00556085">
        <w:tc>
          <w:tcPr>
            <w:tcW w:w="395" w:type="pct"/>
            <w:vAlign w:val="center"/>
          </w:tcPr>
          <w:p w14:paraId="6C40DEC1" w14:textId="17F9F736" w:rsidR="00070695" w:rsidRPr="00CD2FE3" w:rsidRDefault="00070695" w:rsidP="0080664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7A1052">
              <w:rPr>
                <w:rFonts w:ascii="Times New Roman" w:hAnsi="Times New Roman" w:cs="Times New Roman"/>
                <w:noProof/>
                <w:sz w:val="22"/>
              </w:rPr>
              <w:t>I. Fogh</w:t>
            </w:r>
            <w:r>
              <w:rPr>
                <w:rFonts w:ascii="Times New Roman" w:hAnsi="Times New Roman" w:cs="Times New Roman"/>
                <w:noProof/>
                <w:sz w:val="22"/>
              </w:rPr>
              <w:t xml:space="preserve"> </w:t>
            </w:r>
          </w:p>
        </w:tc>
        <w:tc>
          <w:tcPr>
            <w:tcW w:w="142" w:type="pct"/>
            <w:vAlign w:val="center"/>
          </w:tcPr>
          <w:p w14:paraId="0FAE8655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2</w:t>
            </w:r>
            <w:r>
              <w:rPr>
                <w:rFonts w:ascii="Times New Roman" w:hAnsi="Times New Roman" w:cs="Times New Roman"/>
                <w:noProof/>
                <w:sz w:val="22"/>
              </w:rPr>
              <w:t>016</w:t>
            </w:r>
          </w:p>
        </w:tc>
        <w:tc>
          <w:tcPr>
            <w:tcW w:w="325" w:type="pct"/>
            <w:vAlign w:val="center"/>
          </w:tcPr>
          <w:p w14:paraId="356413DE" w14:textId="61B398AE" w:rsidR="00070695" w:rsidRPr="00CD2FE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7A1052">
              <w:rPr>
                <w:rFonts w:ascii="Times New Roman" w:hAnsi="Times New Roman" w:cs="Times New Roman"/>
                <w:noProof/>
                <w:sz w:val="22"/>
              </w:rPr>
              <w:t>Europe</w:t>
            </w:r>
            <w:r w:rsidR="009D34FE">
              <w:rPr>
                <w:rFonts w:ascii="Times New Roman" w:hAnsi="Times New Roman" w:cs="Times New Roman" w:hint="eastAsia"/>
                <w:noProof/>
                <w:sz w:val="22"/>
              </w:rPr>
              <w:t>,</w:t>
            </w:r>
            <w:r w:rsidRPr="007A1052">
              <w:rPr>
                <w:rFonts w:ascii="Times New Roman" w:hAnsi="Times New Roman" w:cs="Times New Roman"/>
                <w:noProof/>
                <w:sz w:val="22"/>
              </w:rPr>
              <w:t xml:space="preserve"> USA</w:t>
            </w:r>
          </w:p>
        </w:tc>
        <w:tc>
          <w:tcPr>
            <w:tcW w:w="293" w:type="pct"/>
            <w:vAlign w:val="center"/>
          </w:tcPr>
          <w:p w14:paraId="5B5AECD6" w14:textId="77777777" w:rsidR="00070695" w:rsidRPr="00CD2FE3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7A1052">
              <w:rPr>
                <w:rFonts w:ascii="Times New Roman" w:hAnsi="Times New Roman" w:cs="Times New Roman"/>
                <w:noProof/>
                <w:sz w:val="22"/>
              </w:rPr>
              <w:t>retrospective case-control</w:t>
            </w:r>
          </w:p>
        </w:tc>
        <w:tc>
          <w:tcPr>
            <w:tcW w:w="188" w:type="pct"/>
            <w:vAlign w:val="center"/>
          </w:tcPr>
          <w:p w14:paraId="4A3CA8A1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3</w:t>
            </w:r>
            <w:r>
              <w:rPr>
                <w:rFonts w:ascii="Times New Roman" w:hAnsi="Times New Roman" w:cs="Times New Roman"/>
                <w:noProof/>
                <w:sz w:val="22"/>
              </w:rPr>
              <w:t>574</w:t>
            </w:r>
          </w:p>
        </w:tc>
        <w:tc>
          <w:tcPr>
            <w:tcW w:w="285" w:type="pct"/>
            <w:vAlign w:val="center"/>
          </w:tcPr>
          <w:p w14:paraId="141E0EFE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306" w:type="pct"/>
            <w:vAlign w:val="center"/>
          </w:tcPr>
          <w:p w14:paraId="6031EC54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459" w:type="pct"/>
            <w:vAlign w:val="center"/>
          </w:tcPr>
          <w:p w14:paraId="76444C59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460" w:type="pct"/>
            <w:vAlign w:val="center"/>
          </w:tcPr>
          <w:p w14:paraId="3531D982" w14:textId="77777777" w:rsidR="00070695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427" w:type="pct"/>
            <w:vAlign w:val="center"/>
          </w:tcPr>
          <w:p w14:paraId="54722EB6" w14:textId="77777777" w:rsidR="00070695" w:rsidRPr="00893B28" w:rsidRDefault="00070695" w:rsidP="0007069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893B28">
              <w:rPr>
                <w:rFonts w:ascii="Times New Roman" w:hAnsi="Times New Roman" w:cs="Times New Roman"/>
                <w:noProof/>
                <w:sz w:val="22"/>
              </w:rPr>
              <w:t>revised El Escorial criteria</w:t>
            </w:r>
          </w:p>
        </w:tc>
        <w:tc>
          <w:tcPr>
            <w:tcW w:w="705" w:type="pct"/>
            <w:vAlign w:val="center"/>
          </w:tcPr>
          <w:p w14:paraId="3B76D7D4" w14:textId="77777777" w:rsidR="00070695" w:rsidRPr="00893B28" w:rsidRDefault="00070695" w:rsidP="00556085">
            <w:pPr>
              <w:widowControl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413" w:type="pct"/>
            <w:vAlign w:val="center"/>
          </w:tcPr>
          <w:p w14:paraId="5942C671" w14:textId="77777777" w:rsidR="00070695" w:rsidRPr="00893B28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7A1052">
              <w:rPr>
                <w:rFonts w:ascii="Times New Roman" w:hAnsi="Times New Roman" w:cs="Times New Roman"/>
                <w:noProof/>
                <w:sz w:val="22"/>
              </w:rPr>
              <w:t>1.17</w:t>
            </w:r>
            <w:r w:rsidRPr="007A1052">
              <w:rPr>
                <w:rFonts w:ascii="Times New Roman" w:hAnsi="Times New Roman" w:cs="Times New Roman"/>
                <w:noProof/>
                <w:sz w:val="22"/>
              </w:rPr>
              <w:tab/>
            </w:r>
            <w:r>
              <w:rPr>
                <w:rFonts w:ascii="Times New Roman" w:hAnsi="Times New Roman" w:cs="Times New Roman"/>
                <w:noProof/>
                <w:sz w:val="22"/>
              </w:rPr>
              <w:t>(</w:t>
            </w:r>
            <w:r w:rsidRPr="007A1052">
              <w:rPr>
                <w:rFonts w:ascii="Times New Roman" w:hAnsi="Times New Roman" w:cs="Times New Roman"/>
                <w:noProof/>
                <w:sz w:val="22"/>
              </w:rPr>
              <w:t>1.1</w:t>
            </w:r>
            <w:r>
              <w:rPr>
                <w:rFonts w:ascii="Times New Roman" w:hAnsi="Times New Roman" w:cs="Times New Roman"/>
                <w:noProof/>
                <w:sz w:val="22"/>
              </w:rPr>
              <w:t>,</w:t>
            </w:r>
            <w:r w:rsidRPr="007A1052">
              <w:rPr>
                <w:rFonts w:ascii="Times New Roman" w:hAnsi="Times New Roman" w:cs="Times New Roman"/>
                <w:noProof/>
                <w:sz w:val="22"/>
              </w:rPr>
              <w:t>1.24</w:t>
            </w:r>
            <w:r>
              <w:rPr>
                <w:rFonts w:ascii="Times New Roman" w:hAnsi="Times New Roman" w:cs="Times New Roman"/>
                <w:noProof/>
                <w:sz w:val="22"/>
              </w:rPr>
              <w:t>)</w:t>
            </w:r>
          </w:p>
        </w:tc>
        <w:tc>
          <w:tcPr>
            <w:tcW w:w="269" w:type="pct"/>
            <w:vAlign w:val="center"/>
          </w:tcPr>
          <w:p w14:paraId="71C3C280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Available</w:t>
            </w:r>
          </w:p>
        </w:tc>
        <w:tc>
          <w:tcPr>
            <w:tcW w:w="333" w:type="pct"/>
            <w:vAlign w:val="center"/>
          </w:tcPr>
          <w:p w14:paraId="7E09A673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tr w:rsidR="00070695" w14:paraId="45C9C114" w14:textId="77777777" w:rsidTr="00556085">
        <w:tc>
          <w:tcPr>
            <w:tcW w:w="395" w:type="pct"/>
            <w:vAlign w:val="center"/>
          </w:tcPr>
          <w:p w14:paraId="63055D6D" w14:textId="6B8D960D" w:rsidR="00070695" w:rsidRDefault="00070695" w:rsidP="0080664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7A1052">
              <w:rPr>
                <w:rFonts w:ascii="Times New Roman" w:hAnsi="Times New Roman" w:cs="Times New Roman"/>
                <w:noProof/>
                <w:sz w:val="22"/>
              </w:rPr>
              <w:t>H. H. G. Tan</w:t>
            </w:r>
            <w:r>
              <w:rPr>
                <w:rFonts w:ascii="Times New Roman" w:hAnsi="Times New Roman" w:cs="Times New Roman"/>
                <w:noProof/>
                <w:sz w:val="22"/>
              </w:rPr>
              <w:t xml:space="preserve"> </w:t>
            </w:r>
          </w:p>
        </w:tc>
        <w:tc>
          <w:tcPr>
            <w:tcW w:w="142" w:type="pct"/>
            <w:vAlign w:val="center"/>
          </w:tcPr>
          <w:p w14:paraId="5FDE0ACB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2</w:t>
            </w:r>
            <w:r>
              <w:rPr>
                <w:rFonts w:ascii="Times New Roman" w:hAnsi="Times New Roman" w:cs="Times New Roman"/>
                <w:noProof/>
                <w:sz w:val="22"/>
              </w:rPr>
              <w:t>020</w:t>
            </w:r>
          </w:p>
        </w:tc>
        <w:tc>
          <w:tcPr>
            <w:tcW w:w="325" w:type="pct"/>
            <w:vAlign w:val="center"/>
          </w:tcPr>
          <w:p w14:paraId="6450F2AC" w14:textId="4CB5E228" w:rsidR="00070695" w:rsidRPr="007A1052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Netherlands</w:t>
            </w:r>
          </w:p>
        </w:tc>
        <w:tc>
          <w:tcPr>
            <w:tcW w:w="293" w:type="pct"/>
            <w:vAlign w:val="center"/>
          </w:tcPr>
          <w:p w14:paraId="107AA407" w14:textId="77777777" w:rsidR="00070695" w:rsidRPr="007A1052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7A1052">
              <w:rPr>
                <w:rFonts w:ascii="Times New Roman" w:hAnsi="Times New Roman" w:cs="Times New Roman"/>
                <w:noProof/>
                <w:sz w:val="22"/>
              </w:rPr>
              <w:t>retrospective c</w:t>
            </w:r>
            <w:r>
              <w:rPr>
                <w:rFonts w:ascii="Times New Roman" w:hAnsi="Times New Roman" w:cs="Times New Roman"/>
                <w:noProof/>
                <w:sz w:val="22"/>
              </w:rPr>
              <w:t>ohort</w:t>
            </w:r>
          </w:p>
        </w:tc>
        <w:tc>
          <w:tcPr>
            <w:tcW w:w="188" w:type="pct"/>
            <w:vAlign w:val="center"/>
          </w:tcPr>
          <w:p w14:paraId="4BF35777" w14:textId="77777777" w:rsidR="00070695" w:rsidRDefault="00070695" w:rsidP="00070695">
            <w:pPr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2"/>
              </w:rPr>
              <w:t>2201</w:t>
            </w:r>
          </w:p>
        </w:tc>
        <w:tc>
          <w:tcPr>
            <w:tcW w:w="285" w:type="pct"/>
            <w:vAlign w:val="center"/>
          </w:tcPr>
          <w:p w14:paraId="516F4F8A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3</w:t>
            </w:r>
            <w:r>
              <w:rPr>
                <w:rFonts w:ascii="Times New Roman" w:hAnsi="Times New Roman" w:cs="Times New Roman"/>
                <w:noProof/>
                <w:sz w:val="22"/>
              </w:rPr>
              <w:t>71</w:t>
            </w:r>
          </w:p>
        </w:tc>
        <w:tc>
          <w:tcPr>
            <w:tcW w:w="306" w:type="pct"/>
            <w:vAlign w:val="center"/>
          </w:tcPr>
          <w:p w14:paraId="364B3CC5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1</w:t>
            </w:r>
            <w:r>
              <w:rPr>
                <w:rFonts w:ascii="Times New Roman" w:hAnsi="Times New Roman" w:cs="Times New Roman"/>
                <w:noProof/>
                <w:sz w:val="22"/>
              </w:rPr>
              <w:t>830</w:t>
            </w:r>
          </w:p>
        </w:tc>
        <w:tc>
          <w:tcPr>
            <w:tcW w:w="459" w:type="pct"/>
            <w:vAlign w:val="center"/>
          </w:tcPr>
          <w:p w14:paraId="7F673106" w14:textId="77777777" w:rsidR="00070695" w:rsidRDefault="00070695" w:rsidP="0007069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460" w:type="pct"/>
            <w:vAlign w:val="center"/>
          </w:tcPr>
          <w:p w14:paraId="34D09CC1" w14:textId="77777777" w:rsidR="00070695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427" w:type="pct"/>
            <w:vAlign w:val="center"/>
          </w:tcPr>
          <w:p w14:paraId="421A6F68" w14:textId="77777777" w:rsidR="00070695" w:rsidRPr="00893B28" w:rsidRDefault="00070695" w:rsidP="00070695">
            <w:pPr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705" w:type="pct"/>
            <w:vAlign w:val="center"/>
          </w:tcPr>
          <w:p w14:paraId="0B30B3B7" w14:textId="77777777" w:rsidR="00070695" w:rsidRDefault="00070695" w:rsidP="00556085">
            <w:pPr>
              <w:widowControl/>
              <w:rPr>
                <w:rFonts w:ascii="Times New Roman" w:hAnsi="Times New Roman" w:cs="Times New Roman"/>
                <w:noProof/>
                <w:sz w:val="22"/>
              </w:rPr>
            </w:pPr>
            <w:r>
              <w:rPr>
                <w:rFonts w:ascii="Times New Roman" w:hAnsi="Times New Roman" w:cs="Times New Roman" w:hint="eastAsia"/>
                <w:noProof/>
                <w:sz w:val="22"/>
              </w:rPr>
              <w:t>N</w:t>
            </w:r>
            <w:r>
              <w:rPr>
                <w:rFonts w:ascii="Times New Roman" w:hAnsi="Times New Roman" w:cs="Times New Roman"/>
                <w:noProof/>
                <w:sz w:val="22"/>
              </w:rPr>
              <w:t>A</w:t>
            </w:r>
          </w:p>
        </w:tc>
        <w:tc>
          <w:tcPr>
            <w:tcW w:w="413" w:type="pct"/>
            <w:vAlign w:val="center"/>
          </w:tcPr>
          <w:p w14:paraId="666B192B" w14:textId="77777777" w:rsidR="00070695" w:rsidRPr="007A1052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063DB8">
              <w:rPr>
                <w:rFonts w:ascii="Times New Roman" w:hAnsi="Times New Roman" w:cs="Times New Roman"/>
                <w:noProof/>
                <w:sz w:val="22"/>
              </w:rPr>
              <w:t>1.16</w:t>
            </w:r>
            <w:r w:rsidRPr="00063DB8">
              <w:rPr>
                <w:rFonts w:ascii="Times New Roman" w:hAnsi="Times New Roman" w:cs="Times New Roman"/>
                <w:noProof/>
                <w:sz w:val="22"/>
              </w:rPr>
              <w:tab/>
            </w:r>
            <w:r>
              <w:rPr>
                <w:rFonts w:ascii="Times New Roman" w:hAnsi="Times New Roman" w:cs="Times New Roman"/>
                <w:noProof/>
                <w:sz w:val="22"/>
              </w:rPr>
              <w:t>(</w:t>
            </w:r>
            <w:r w:rsidRPr="00063DB8">
              <w:rPr>
                <w:rFonts w:ascii="Times New Roman" w:hAnsi="Times New Roman" w:cs="Times New Roman"/>
                <w:noProof/>
                <w:sz w:val="22"/>
              </w:rPr>
              <w:t>1.06</w:t>
            </w:r>
            <w:r>
              <w:rPr>
                <w:rFonts w:ascii="Times New Roman" w:hAnsi="Times New Roman" w:cs="Times New Roman"/>
                <w:noProof/>
                <w:sz w:val="22"/>
              </w:rPr>
              <w:t>,</w:t>
            </w:r>
            <w:r w:rsidRPr="00063DB8">
              <w:rPr>
                <w:rFonts w:ascii="Times New Roman" w:hAnsi="Times New Roman" w:cs="Times New Roman"/>
                <w:noProof/>
                <w:sz w:val="22"/>
              </w:rPr>
              <w:t>1.26</w:t>
            </w:r>
            <w:r>
              <w:rPr>
                <w:rFonts w:ascii="Times New Roman" w:hAnsi="Times New Roman" w:cs="Times New Roman"/>
                <w:noProof/>
                <w:sz w:val="22"/>
              </w:rPr>
              <w:t>)</w:t>
            </w:r>
          </w:p>
        </w:tc>
        <w:tc>
          <w:tcPr>
            <w:tcW w:w="269" w:type="pct"/>
            <w:vAlign w:val="center"/>
          </w:tcPr>
          <w:p w14:paraId="35B16E79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Available</w:t>
            </w:r>
          </w:p>
        </w:tc>
        <w:tc>
          <w:tcPr>
            <w:tcW w:w="333" w:type="pct"/>
            <w:vAlign w:val="center"/>
          </w:tcPr>
          <w:p w14:paraId="72E7E85A" w14:textId="77777777" w:rsidR="00070695" w:rsidRPr="00540893" w:rsidRDefault="00070695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</w:tbl>
    <w:p w14:paraId="67A90ACA" w14:textId="125106FE" w:rsidR="00070695" w:rsidRDefault="00070695">
      <w:pPr>
        <w:rPr>
          <w:rFonts w:ascii="Times New Roman" w:hAnsi="Times New Roman" w:cs="Times New Roman"/>
          <w:b/>
          <w:bCs/>
          <w:noProof/>
          <w:szCs w:val="21"/>
        </w:rPr>
      </w:pPr>
    </w:p>
    <w:p w14:paraId="05DE6262" w14:textId="77777777" w:rsidR="00070695" w:rsidRDefault="00070695">
      <w:pPr>
        <w:rPr>
          <w:rFonts w:ascii="Times New Roman" w:hAnsi="Times New Roman" w:cs="Times New Roman"/>
          <w:b/>
          <w:bCs/>
          <w:noProof/>
          <w:szCs w:val="21"/>
        </w:rPr>
        <w:sectPr w:rsidR="00070695" w:rsidSect="005C715F">
          <w:pgSz w:w="24480" w:h="15840" w:orient="landscape" w:code="3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985FE7D" w14:textId="0E7BAD47" w:rsidR="00070695" w:rsidRPr="00556085" w:rsidRDefault="00070695">
      <w:pPr>
        <w:rPr>
          <w:rFonts w:ascii="Times New Roman" w:hAnsi="Times New Roman" w:cs="Times New Roman"/>
          <w:b/>
          <w:bCs/>
          <w:noProof/>
          <w:szCs w:val="21"/>
        </w:rPr>
      </w:pPr>
      <w:r w:rsidRPr="008D3E61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7D1692">
        <w:rPr>
          <w:rFonts w:ascii="Times New Roman" w:hAnsi="Times New Roman" w:cs="Times New Roman"/>
          <w:b/>
          <w:bCs/>
          <w:szCs w:val="21"/>
        </w:rPr>
        <w:t>S</w:t>
      </w:r>
      <w:r w:rsidRPr="008D3E61">
        <w:rPr>
          <w:rFonts w:ascii="Times New Roman" w:hAnsi="Times New Roman" w:cs="Times New Roman"/>
          <w:b/>
          <w:bCs/>
          <w:szCs w:val="21"/>
        </w:rPr>
        <w:t>2-</w:t>
      </w:r>
      <w:r w:rsidR="002D39AF">
        <w:rPr>
          <w:rFonts w:ascii="Times New Roman" w:hAnsi="Times New Roman" w:cs="Times New Roman"/>
          <w:b/>
          <w:bCs/>
          <w:szCs w:val="21"/>
        </w:rPr>
        <w:t>3</w:t>
      </w:r>
      <w:r w:rsidRPr="008D3E61">
        <w:rPr>
          <w:rFonts w:ascii="Times New Roman" w:hAnsi="Times New Roman" w:cs="Times New Roman"/>
          <w:b/>
          <w:bCs/>
          <w:szCs w:val="21"/>
        </w:rPr>
        <w:t xml:space="preserve"> </w:t>
      </w:r>
      <w:r w:rsidRPr="00556085">
        <w:rPr>
          <w:rFonts w:ascii="Times New Roman" w:hAnsi="Times New Roman" w:cs="Times New Roman"/>
          <w:b/>
          <w:bCs/>
          <w:i/>
          <w:iCs/>
          <w:szCs w:val="21"/>
        </w:rPr>
        <w:t>ZNF512B</w:t>
      </w:r>
      <w:r w:rsidRPr="00556085">
        <w:rPr>
          <w:rFonts w:ascii="Times New Roman" w:hAnsi="Times New Roman" w:cs="Times New Roman"/>
          <w:b/>
          <w:bCs/>
          <w:szCs w:val="21"/>
        </w:rPr>
        <w:t xml:space="preserve"> rs2275294</w:t>
      </w:r>
    </w:p>
    <w:tbl>
      <w:tblPr>
        <w:tblStyle w:val="a7"/>
        <w:tblpPr w:leftFromText="180" w:rightFromText="180" w:vertAnchor="text" w:horzAnchor="margin" w:tblpY="74"/>
        <w:tblW w:w="22250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134"/>
        <w:gridCol w:w="1417"/>
        <w:gridCol w:w="1134"/>
        <w:gridCol w:w="1701"/>
        <w:gridCol w:w="1560"/>
        <w:gridCol w:w="2126"/>
        <w:gridCol w:w="2268"/>
        <w:gridCol w:w="2410"/>
        <w:gridCol w:w="1417"/>
        <w:gridCol w:w="1843"/>
        <w:gridCol w:w="1276"/>
        <w:gridCol w:w="1417"/>
      </w:tblGrid>
      <w:tr w:rsidR="002F47D6" w:rsidRPr="009F4CF1" w14:paraId="703C971B" w14:textId="77777777" w:rsidTr="002F47D6">
        <w:tc>
          <w:tcPr>
            <w:tcW w:w="22250" w:type="dxa"/>
            <w:gridSpan w:val="14"/>
            <w:vAlign w:val="center"/>
          </w:tcPr>
          <w:p w14:paraId="555D1D5F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1"/>
              </w:rPr>
            </w:pP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1"/>
              </w:rPr>
              <w:t xml:space="preserve">ZNF512B </w:t>
            </w:r>
            <w:r w:rsidRPr="00556085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rs2275294 CC+CT vs TT</w:t>
            </w:r>
          </w:p>
        </w:tc>
      </w:tr>
      <w:tr w:rsidR="00E95D89" w:rsidRPr="00975170" w14:paraId="2DD24E82" w14:textId="77777777" w:rsidTr="00556085">
        <w:trPr>
          <w:trHeight w:val="380"/>
        </w:trPr>
        <w:tc>
          <w:tcPr>
            <w:tcW w:w="1555" w:type="dxa"/>
            <w:vMerge w:val="restart"/>
            <w:vAlign w:val="center"/>
          </w:tcPr>
          <w:p w14:paraId="5F7DDF97" w14:textId="77777777" w:rsidR="002F47D6" w:rsidRPr="00550E07" w:rsidRDefault="002F47D6" w:rsidP="002F47D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992" w:type="dxa"/>
            <w:vMerge w:val="restart"/>
            <w:vAlign w:val="center"/>
          </w:tcPr>
          <w:p w14:paraId="7AF79C90" w14:textId="77777777" w:rsidR="002F47D6" w:rsidRPr="006D0B57" w:rsidRDefault="002F47D6" w:rsidP="002F47D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134" w:type="dxa"/>
            <w:vMerge w:val="restart"/>
            <w:vAlign w:val="center"/>
          </w:tcPr>
          <w:p w14:paraId="083E320F" w14:textId="77777777" w:rsidR="002F47D6" w:rsidRPr="006D0B57" w:rsidRDefault="002F47D6" w:rsidP="002F47D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417" w:type="dxa"/>
            <w:vMerge w:val="restart"/>
            <w:vAlign w:val="center"/>
          </w:tcPr>
          <w:p w14:paraId="551312BC" w14:textId="77777777" w:rsidR="002F47D6" w:rsidRPr="006D0B57" w:rsidRDefault="002F47D6" w:rsidP="002F47D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134" w:type="dxa"/>
            <w:vMerge w:val="restart"/>
            <w:vAlign w:val="center"/>
          </w:tcPr>
          <w:p w14:paraId="57C2935B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szCs w:val="21"/>
              </w:rPr>
              <w:t>otal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ALS patients</w:t>
            </w:r>
          </w:p>
        </w:tc>
        <w:tc>
          <w:tcPr>
            <w:tcW w:w="1701" w:type="dxa"/>
            <w:vMerge w:val="restart"/>
            <w:vAlign w:val="center"/>
          </w:tcPr>
          <w:p w14:paraId="5E9BFAD3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Number of CC+CT carriers</w:t>
            </w:r>
          </w:p>
        </w:tc>
        <w:tc>
          <w:tcPr>
            <w:tcW w:w="1560" w:type="dxa"/>
            <w:vMerge w:val="restart"/>
            <w:vAlign w:val="center"/>
          </w:tcPr>
          <w:p w14:paraId="20F258A8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Number of TT</w:t>
            </w:r>
          </w:p>
          <w:p w14:paraId="0C3FDD02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carriers</w:t>
            </w:r>
          </w:p>
        </w:tc>
        <w:tc>
          <w:tcPr>
            <w:tcW w:w="4394" w:type="dxa"/>
            <w:gridSpan w:val="2"/>
            <w:vAlign w:val="center"/>
          </w:tcPr>
          <w:p w14:paraId="090E3D24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827" w:type="dxa"/>
            <w:gridSpan w:val="2"/>
            <w:vAlign w:val="center"/>
          </w:tcPr>
          <w:p w14:paraId="024C5663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 xml:space="preserve">Diagnosis </w:t>
            </w:r>
          </w:p>
        </w:tc>
        <w:tc>
          <w:tcPr>
            <w:tcW w:w="1843" w:type="dxa"/>
            <w:vMerge w:val="restart"/>
            <w:vAlign w:val="center"/>
          </w:tcPr>
          <w:p w14:paraId="459AD24E" w14:textId="77777777" w:rsidR="002F47D6" w:rsidRPr="006D0B57" w:rsidRDefault="002F47D6" w:rsidP="002F47D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276" w:type="dxa"/>
            <w:vMerge w:val="restart"/>
            <w:vAlign w:val="center"/>
          </w:tcPr>
          <w:p w14:paraId="5F82D8F9" w14:textId="77777777" w:rsidR="002F47D6" w:rsidRPr="006D0B57" w:rsidRDefault="002F47D6" w:rsidP="0055608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417" w:type="dxa"/>
            <w:vMerge w:val="restart"/>
            <w:vAlign w:val="center"/>
          </w:tcPr>
          <w:p w14:paraId="39CAA2BF" w14:textId="5AA7A551" w:rsidR="002F47D6" w:rsidRPr="00975170" w:rsidRDefault="00561FB7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561FB7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E95D89" w:rsidRPr="00975170" w14:paraId="6513AE4D" w14:textId="77777777" w:rsidTr="00556085">
        <w:trPr>
          <w:trHeight w:val="542"/>
        </w:trPr>
        <w:tc>
          <w:tcPr>
            <w:tcW w:w="1555" w:type="dxa"/>
            <w:vMerge/>
            <w:vAlign w:val="center"/>
          </w:tcPr>
          <w:p w14:paraId="781A91E3" w14:textId="77777777" w:rsidR="002F47D6" w:rsidRPr="00975170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2E5BA84D" w14:textId="77777777" w:rsidR="002F47D6" w:rsidRPr="00975170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D546F1D" w14:textId="77777777" w:rsidR="002F47D6" w:rsidRPr="00975170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7B37568A" w14:textId="77777777" w:rsidR="002F47D6" w:rsidRPr="00975170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4FFF661" w14:textId="77777777" w:rsidR="002F47D6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3A9B9FA9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7F48E79D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AEA6E58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CC+CT carriers</w:t>
            </w:r>
          </w:p>
        </w:tc>
        <w:tc>
          <w:tcPr>
            <w:tcW w:w="2268" w:type="dxa"/>
            <w:vAlign w:val="center"/>
          </w:tcPr>
          <w:p w14:paraId="7E97E6A1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TT carriers</w:t>
            </w:r>
          </w:p>
        </w:tc>
        <w:tc>
          <w:tcPr>
            <w:tcW w:w="2410" w:type="dxa"/>
            <w:vAlign w:val="center"/>
          </w:tcPr>
          <w:p w14:paraId="2477A554" w14:textId="77777777" w:rsidR="002F47D6" w:rsidRPr="00975170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1417" w:type="dxa"/>
            <w:vAlign w:val="center"/>
          </w:tcPr>
          <w:p w14:paraId="1D0E3E4A" w14:textId="77777777" w:rsidR="002F47D6" w:rsidRPr="00975170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leve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</w:p>
        </w:tc>
        <w:tc>
          <w:tcPr>
            <w:tcW w:w="1843" w:type="dxa"/>
            <w:vMerge/>
            <w:vAlign w:val="center"/>
          </w:tcPr>
          <w:p w14:paraId="46786E41" w14:textId="77777777" w:rsidR="002F47D6" w:rsidRPr="00975170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152A977F" w14:textId="77777777" w:rsidR="002F47D6" w:rsidRPr="00975170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1E029B7C" w14:textId="77777777" w:rsidR="002F47D6" w:rsidRPr="00ED7A02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95D89" w:rsidRPr="00975170" w14:paraId="4E295C3F" w14:textId="77777777" w:rsidTr="00556085">
        <w:trPr>
          <w:trHeight w:val="114"/>
        </w:trPr>
        <w:tc>
          <w:tcPr>
            <w:tcW w:w="1555" w:type="dxa"/>
            <w:vAlign w:val="center"/>
          </w:tcPr>
          <w:p w14:paraId="3F129A09" w14:textId="31C25CD8" w:rsidR="002F47D6" w:rsidRPr="00975170" w:rsidRDefault="00E95D89" w:rsidP="00806645">
            <w:pPr>
              <w:rPr>
                <w:rFonts w:ascii="Times New Roman" w:hAnsi="Times New Roman" w:cs="Times New Roman"/>
                <w:szCs w:val="21"/>
              </w:rPr>
            </w:pPr>
            <w:r w:rsidRPr="009D22DF">
              <w:rPr>
                <w:rFonts w:ascii="Times New Roman" w:hAnsi="Times New Roman" w:cs="Times New Roman"/>
                <w:szCs w:val="21"/>
              </w:rPr>
              <w:t xml:space="preserve">S. </w:t>
            </w:r>
            <w:proofErr w:type="spellStart"/>
            <w:r w:rsidRPr="009D22DF">
              <w:rPr>
                <w:rFonts w:ascii="Times New Roman" w:hAnsi="Times New Roman" w:cs="Times New Roman"/>
                <w:szCs w:val="21"/>
              </w:rPr>
              <w:t>Tetsuka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7AC31D9" w14:textId="77777777" w:rsidR="002F47D6" w:rsidRPr="00975170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1134" w:type="dxa"/>
            <w:vAlign w:val="center"/>
          </w:tcPr>
          <w:p w14:paraId="34011EDC" w14:textId="77777777" w:rsidR="002F47D6" w:rsidRPr="00975170" w:rsidRDefault="002F47D6" w:rsidP="00806645">
            <w:pPr>
              <w:rPr>
                <w:rFonts w:ascii="Times New Roman" w:hAnsi="Times New Roman" w:cs="Times New Roman"/>
                <w:szCs w:val="21"/>
              </w:rPr>
            </w:pPr>
            <w:r w:rsidRPr="009D22DF">
              <w:rPr>
                <w:rFonts w:ascii="Times New Roman" w:hAnsi="Times New Roman" w:cs="Times New Roman"/>
                <w:szCs w:val="21"/>
              </w:rPr>
              <w:t>Japan</w:t>
            </w:r>
          </w:p>
        </w:tc>
        <w:tc>
          <w:tcPr>
            <w:tcW w:w="1417" w:type="dxa"/>
            <w:vAlign w:val="center"/>
          </w:tcPr>
          <w:p w14:paraId="2A09AD46" w14:textId="77777777" w:rsidR="002F47D6" w:rsidRPr="00975170" w:rsidRDefault="002F47D6" w:rsidP="00806645">
            <w:pPr>
              <w:rPr>
                <w:rFonts w:ascii="Times New Roman" w:hAnsi="Times New Roman" w:cs="Times New Roman"/>
                <w:szCs w:val="21"/>
              </w:rPr>
            </w:pPr>
            <w:r w:rsidRPr="009D22DF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134" w:type="dxa"/>
            <w:vAlign w:val="center"/>
          </w:tcPr>
          <w:p w14:paraId="5049179E" w14:textId="77777777" w:rsidR="002F47D6" w:rsidRPr="00E95D89" w:rsidRDefault="002F47D6" w:rsidP="00E95D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5D89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E95D89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1701" w:type="dxa"/>
            <w:vAlign w:val="center"/>
          </w:tcPr>
          <w:p w14:paraId="5D1D023C" w14:textId="77777777" w:rsidR="002F47D6" w:rsidRPr="00556085" w:rsidRDefault="002F47D6" w:rsidP="00806645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>128</w:t>
            </w:r>
          </w:p>
        </w:tc>
        <w:tc>
          <w:tcPr>
            <w:tcW w:w="1560" w:type="dxa"/>
            <w:vAlign w:val="center"/>
          </w:tcPr>
          <w:p w14:paraId="5C5EDC2B" w14:textId="77777777" w:rsidR="002F47D6" w:rsidRPr="00556085" w:rsidRDefault="002F47D6" w:rsidP="008066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2126" w:type="dxa"/>
            <w:vAlign w:val="center"/>
          </w:tcPr>
          <w:p w14:paraId="3E31325E" w14:textId="41F5230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 xml:space="preserve">Mean </w:t>
            </w:r>
            <w:r w:rsidRPr="00556085">
              <w:rPr>
                <w:rFonts w:ascii="Times New Roman" w:hAnsi="Times New Roman" w:cs="Times New Roman" w:hint="eastAsia"/>
                <w:szCs w:val="21"/>
                <w:lang w:val="de-DE"/>
              </w:rPr>
              <w:t>±</w:t>
            </w: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>SD</w:t>
            </w:r>
            <w:r w:rsidR="009D34FE">
              <w:rPr>
                <w:szCs w:val="21"/>
              </w:rPr>
              <w:t>:</w:t>
            </w: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>2.03±1.15</w:t>
            </w:r>
          </w:p>
        </w:tc>
        <w:tc>
          <w:tcPr>
            <w:tcW w:w="2268" w:type="dxa"/>
            <w:vAlign w:val="center"/>
          </w:tcPr>
          <w:p w14:paraId="00660456" w14:textId="4B1731C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 xml:space="preserve">Mean </w:t>
            </w:r>
            <w:r w:rsidRPr="00556085">
              <w:rPr>
                <w:rFonts w:ascii="Times New Roman" w:hAnsi="Times New Roman" w:cs="Times New Roman" w:hint="eastAsia"/>
                <w:szCs w:val="21"/>
                <w:lang w:val="de-DE"/>
              </w:rPr>
              <w:t>±</w:t>
            </w: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>SD</w:t>
            </w:r>
            <w:r w:rsidR="009D34FE">
              <w:rPr>
                <w:rFonts w:ascii="Times New Roman" w:hAnsi="Times New Roman" w:cs="Times New Roman"/>
                <w:szCs w:val="21"/>
                <w:lang w:val="de-DE"/>
              </w:rPr>
              <w:t>:</w:t>
            </w: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 xml:space="preserve"> 3.05±1.64</w:t>
            </w:r>
          </w:p>
        </w:tc>
        <w:tc>
          <w:tcPr>
            <w:tcW w:w="2410" w:type="dxa"/>
            <w:vAlign w:val="center"/>
          </w:tcPr>
          <w:p w14:paraId="64C115F5" w14:textId="77777777" w:rsidR="002F47D6" w:rsidRPr="00975170" w:rsidRDefault="002F47D6" w:rsidP="00556085">
            <w:pPr>
              <w:rPr>
                <w:rFonts w:ascii="Times New Roman" w:hAnsi="Times New Roman" w:cs="Times New Roman"/>
                <w:szCs w:val="21"/>
              </w:rPr>
            </w:pPr>
            <w:r w:rsidRPr="008106B7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1417" w:type="dxa"/>
            <w:vAlign w:val="center"/>
          </w:tcPr>
          <w:p w14:paraId="5E74331E" w14:textId="77777777" w:rsidR="002F47D6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106B7">
              <w:rPr>
                <w:rFonts w:ascii="Times New Roman" w:hAnsi="Times New Roman" w:cs="Times New Roman"/>
                <w:szCs w:val="21"/>
              </w:rPr>
              <w:t>definite ALS</w:t>
            </w:r>
          </w:p>
        </w:tc>
        <w:tc>
          <w:tcPr>
            <w:tcW w:w="1843" w:type="dxa"/>
            <w:vAlign w:val="center"/>
          </w:tcPr>
          <w:p w14:paraId="2AD9E954" w14:textId="77777777" w:rsidR="002F47D6" w:rsidRPr="00975170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106B7">
              <w:rPr>
                <w:rFonts w:ascii="Times New Roman" w:hAnsi="Times New Roman" w:cs="Times New Roman"/>
                <w:szCs w:val="21"/>
              </w:rPr>
              <w:t>1.807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8106B7">
              <w:rPr>
                <w:rFonts w:ascii="Times New Roman" w:hAnsi="Times New Roman" w:cs="Times New Roman"/>
                <w:szCs w:val="21"/>
              </w:rPr>
              <w:t>1.01</w:t>
            </w:r>
            <w:r>
              <w:rPr>
                <w:rFonts w:ascii="Times New Roman" w:hAnsi="Times New Roman" w:cs="Times New Roman"/>
                <w:szCs w:val="21"/>
              </w:rPr>
              <w:t>8,</w:t>
            </w:r>
            <w:r w:rsidRPr="008106B7">
              <w:rPr>
                <w:rFonts w:ascii="Times New Roman" w:hAnsi="Times New Roman" w:cs="Times New Roman"/>
                <w:szCs w:val="21"/>
              </w:rPr>
              <w:t>3.209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6" w:type="dxa"/>
            <w:vAlign w:val="center"/>
          </w:tcPr>
          <w:p w14:paraId="04D916C8" w14:textId="77777777" w:rsidR="002F47D6" w:rsidRPr="00975170" w:rsidRDefault="002F47D6" w:rsidP="00556085">
            <w:pPr>
              <w:rPr>
                <w:rFonts w:ascii="Times New Roman" w:hAnsi="Times New Roman" w:cs="Times New Roman"/>
                <w:szCs w:val="21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Available</w:t>
            </w:r>
          </w:p>
        </w:tc>
        <w:tc>
          <w:tcPr>
            <w:tcW w:w="1417" w:type="dxa"/>
            <w:vAlign w:val="center"/>
          </w:tcPr>
          <w:p w14:paraId="174BB347" w14:textId="62E65E24" w:rsidR="002F47D6" w:rsidRPr="00ED7A02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tr w:rsidR="00E95D89" w:rsidRPr="00975170" w14:paraId="6EAEABEB" w14:textId="77777777" w:rsidTr="00556085">
        <w:trPr>
          <w:trHeight w:val="80"/>
        </w:trPr>
        <w:tc>
          <w:tcPr>
            <w:tcW w:w="1555" w:type="dxa"/>
            <w:vAlign w:val="center"/>
          </w:tcPr>
          <w:p w14:paraId="23C4B23B" w14:textId="0870A882" w:rsidR="002F47D6" w:rsidRDefault="00E95D89" w:rsidP="00806645">
            <w:pPr>
              <w:rPr>
                <w:rFonts w:ascii="Times New Roman" w:hAnsi="Times New Roman" w:cs="Times New Roman"/>
                <w:szCs w:val="21"/>
              </w:rPr>
            </w:pPr>
            <w:r w:rsidRPr="000433C3">
              <w:rPr>
                <w:rFonts w:ascii="Times New Roman" w:hAnsi="Times New Roman" w:cs="Times New Roman"/>
                <w:szCs w:val="21"/>
              </w:rPr>
              <w:t>C. J. Yu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BF65700" w14:textId="77777777" w:rsidR="002F47D6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018</w:t>
            </w:r>
          </w:p>
        </w:tc>
        <w:tc>
          <w:tcPr>
            <w:tcW w:w="1134" w:type="dxa"/>
            <w:vAlign w:val="center"/>
          </w:tcPr>
          <w:p w14:paraId="44748579" w14:textId="77777777" w:rsidR="002F47D6" w:rsidRPr="009D22DF" w:rsidRDefault="002F47D6" w:rsidP="008066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Ch</w:t>
            </w:r>
            <w:r>
              <w:rPr>
                <w:rFonts w:ascii="Times New Roman" w:hAnsi="Times New Roman" w:cs="Times New Roman"/>
                <w:szCs w:val="21"/>
              </w:rPr>
              <w:t>ina</w:t>
            </w:r>
          </w:p>
        </w:tc>
        <w:tc>
          <w:tcPr>
            <w:tcW w:w="1417" w:type="dxa"/>
            <w:vAlign w:val="center"/>
          </w:tcPr>
          <w:p w14:paraId="45315111" w14:textId="77777777" w:rsidR="002F47D6" w:rsidRPr="009D22DF" w:rsidRDefault="002F47D6" w:rsidP="00806645">
            <w:pPr>
              <w:rPr>
                <w:rFonts w:ascii="Times New Roman" w:hAnsi="Times New Roman" w:cs="Times New Roman"/>
                <w:szCs w:val="21"/>
              </w:rPr>
            </w:pPr>
            <w:r w:rsidRPr="000433C3">
              <w:rPr>
                <w:rFonts w:ascii="Times New Roman" w:hAnsi="Times New Roman" w:cs="Times New Roman"/>
                <w:szCs w:val="21"/>
              </w:rPr>
              <w:t>prospective cohort</w:t>
            </w:r>
          </w:p>
        </w:tc>
        <w:tc>
          <w:tcPr>
            <w:tcW w:w="1134" w:type="dxa"/>
            <w:vAlign w:val="center"/>
          </w:tcPr>
          <w:p w14:paraId="0FFFD86A" w14:textId="77777777" w:rsidR="002F47D6" w:rsidRPr="00E95D89" w:rsidRDefault="002F47D6" w:rsidP="00E95D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5D89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E95D89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701" w:type="dxa"/>
            <w:vAlign w:val="center"/>
          </w:tcPr>
          <w:p w14:paraId="651E08D0" w14:textId="77777777" w:rsidR="002F47D6" w:rsidRPr="00556085" w:rsidRDefault="002F47D6" w:rsidP="00806645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>39</w:t>
            </w:r>
          </w:p>
        </w:tc>
        <w:tc>
          <w:tcPr>
            <w:tcW w:w="1560" w:type="dxa"/>
            <w:vAlign w:val="center"/>
          </w:tcPr>
          <w:p w14:paraId="4C44F724" w14:textId="77777777" w:rsidR="002F47D6" w:rsidRPr="00556085" w:rsidRDefault="002F47D6" w:rsidP="008066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2126" w:type="dxa"/>
            <w:vAlign w:val="center"/>
          </w:tcPr>
          <w:p w14:paraId="0CCA0948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>NA</w:t>
            </w:r>
          </w:p>
        </w:tc>
        <w:tc>
          <w:tcPr>
            <w:tcW w:w="2268" w:type="dxa"/>
            <w:vAlign w:val="center"/>
          </w:tcPr>
          <w:p w14:paraId="3DD2C388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>NA</w:t>
            </w:r>
          </w:p>
        </w:tc>
        <w:tc>
          <w:tcPr>
            <w:tcW w:w="2410" w:type="dxa"/>
            <w:vAlign w:val="center"/>
          </w:tcPr>
          <w:p w14:paraId="59A410F8" w14:textId="77777777" w:rsidR="002F47D6" w:rsidRPr="008106B7" w:rsidRDefault="002F47D6" w:rsidP="00556085">
            <w:pPr>
              <w:rPr>
                <w:rFonts w:ascii="Times New Roman" w:hAnsi="Times New Roman" w:cs="Times New Roman"/>
                <w:szCs w:val="21"/>
              </w:rPr>
            </w:pPr>
            <w:r w:rsidRPr="000433C3">
              <w:rPr>
                <w:rFonts w:ascii="Times New Roman" w:hAnsi="Times New Roman" w:cs="Times New Roman"/>
                <w:szCs w:val="21"/>
              </w:rPr>
              <w:t>both clinical symptoms, signs and electromyography (EMG) positive manifestation</w:t>
            </w:r>
          </w:p>
        </w:tc>
        <w:tc>
          <w:tcPr>
            <w:tcW w:w="1417" w:type="dxa"/>
            <w:vAlign w:val="center"/>
          </w:tcPr>
          <w:p w14:paraId="062BEEC3" w14:textId="77777777" w:rsidR="002F47D6" w:rsidRPr="008106B7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843" w:type="dxa"/>
            <w:vAlign w:val="center"/>
          </w:tcPr>
          <w:p w14:paraId="5E735B32" w14:textId="77777777" w:rsidR="002F47D6" w:rsidRPr="008106B7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433C3">
              <w:rPr>
                <w:rFonts w:ascii="Times New Roman" w:hAnsi="Times New Roman" w:cs="Times New Roman"/>
                <w:szCs w:val="21"/>
              </w:rPr>
              <w:t>2.587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0433C3">
              <w:rPr>
                <w:rFonts w:ascii="Times New Roman" w:hAnsi="Times New Roman" w:cs="Times New Roman"/>
                <w:szCs w:val="21"/>
              </w:rPr>
              <w:t>1.16</w:t>
            </w:r>
            <w:r>
              <w:rPr>
                <w:rFonts w:ascii="Times New Roman" w:hAnsi="Times New Roman" w:cs="Times New Roman"/>
                <w:szCs w:val="21"/>
              </w:rPr>
              <w:t>1,</w:t>
            </w:r>
            <w:r w:rsidRPr="000433C3">
              <w:rPr>
                <w:rFonts w:ascii="Times New Roman" w:hAnsi="Times New Roman" w:cs="Times New Roman"/>
                <w:szCs w:val="21"/>
              </w:rPr>
              <w:t>5.765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6" w:type="dxa"/>
            <w:vAlign w:val="center"/>
          </w:tcPr>
          <w:p w14:paraId="0A7E7B63" w14:textId="77777777" w:rsidR="002F47D6" w:rsidRPr="00540893" w:rsidRDefault="002F47D6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Available</w:t>
            </w:r>
          </w:p>
        </w:tc>
        <w:tc>
          <w:tcPr>
            <w:tcW w:w="1417" w:type="dxa"/>
            <w:vAlign w:val="center"/>
          </w:tcPr>
          <w:p w14:paraId="31503FDC" w14:textId="02A658E9" w:rsidR="002F47D6" w:rsidRPr="00ED7A02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tr w:rsidR="00E95D89" w:rsidRPr="00975170" w14:paraId="65DA18C0" w14:textId="77777777" w:rsidTr="00556085">
        <w:trPr>
          <w:trHeight w:val="80"/>
        </w:trPr>
        <w:tc>
          <w:tcPr>
            <w:tcW w:w="1555" w:type="dxa"/>
            <w:vAlign w:val="center"/>
          </w:tcPr>
          <w:p w14:paraId="3E063DC6" w14:textId="64FD3520" w:rsidR="002F47D6" w:rsidRDefault="00E95D89" w:rsidP="00806645">
            <w:pPr>
              <w:rPr>
                <w:rFonts w:ascii="Times New Roman" w:hAnsi="Times New Roman" w:cs="Times New Roman"/>
                <w:szCs w:val="21"/>
              </w:rPr>
            </w:pPr>
            <w:r w:rsidRPr="005E174B">
              <w:rPr>
                <w:rFonts w:ascii="Times New Roman" w:hAnsi="Times New Roman" w:cs="Times New Roman"/>
                <w:szCs w:val="21"/>
              </w:rPr>
              <w:t>H. Jiang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07CA1E2" w14:textId="77777777" w:rsidR="002F47D6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021</w:t>
            </w:r>
          </w:p>
        </w:tc>
        <w:tc>
          <w:tcPr>
            <w:tcW w:w="1134" w:type="dxa"/>
            <w:vAlign w:val="center"/>
          </w:tcPr>
          <w:p w14:paraId="185B237C" w14:textId="77777777" w:rsidR="002F47D6" w:rsidRDefault="002F47D6" w:rsidP="008066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Ch</w:t>
            </w:r>
            <w:r>
              <w:rPr>
                <w:rFonts w:ascii="Times New Roman" w:hAnsi="Times New Roman" w:cs="Times New Roman"/>
                <w:szCs w:val="21"/>
              </w:rPr>
              <w:t>ina</w:t>
            </w:r>
          </w:p>
        </w:tc>
        <w:tc>
          <w:tcPr>
            <w:tcW w:w="1417" w:type="dxa"/>
            <w:vAlign w:val="center"/>
          </w:tcPr>
          <w:p w14:paraId="7B6D115A" w14:textId="77777777" w:rsidR="002F47D6" w:rsidRPr="000433C3" w:rsidRDefault="002F47D6" w:rsidP="00806645">
            <w:pPr>
              <w:rPr>
                <w:rFonts w:ascii="Times New Roman" w:hAnsi="Times New Roman" w:cs="Times New Roman"/>
                <w:szCs w:val="21"/>
              </w:rPr>
            </w:pPr>
            <w:r w:rsidRPr="005E174B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134" w:type="dxa"/>
            <w:vAlign w:val="center"/>
          </w:tcPr>
          <w:p w14:paraId="2F16DF89" w14:textId="2A563991" w:rsidR="002F47D6" w:rsidRPr="00E95D89" w:rsidRDefault="002F47D6" w:rsidP="00E95D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5D89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E95D89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701" w:type="dxa"/>
            <w:vAlign w:val="center"/>
          </w:tcPr>
          <w:p w14:paraId="1B8A54E0" w14:textId="77777777" w:rsidR="002F47D6" w:rsidRPr="00556085" w:rsidRDefault="002F47D6" w:rsidP="00806645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>166</w:t>
            </w:r>
          </w:p>
        </w:tc>
        <w:tc>
          <w:tcPr>
            <w:tcW w:w="1560" w:type="dxa"/>
            <w:vAlign w:val="center"/>
          </w:tcPr>
          <w:p w14:paraId="24E6E181" w14:textId="77777777" w:rsidR="002F47D6" w:rsidRPr="00556085" w:rsidRDefault="002F47D6" w:rsidP="0080664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2126" w:type="dxa"/>
            <w:vAlign w:val="center"/>
          </w:tcPr>
          <w:p w14:paraId="4865DA52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>NA</w:t>
            </w:r>
          </w:p>
        </w:tc>
        <w:tc>
          <w:tcPr>
            <w:tcW w:w="2268" w:type="dxa"/>
            <w:vAlign w:val="center"/>
          </w:tcPr>
          <w:p w14:paraId="06754812" w14:textId="77777777" w:rsidR="002F47D6" w:rsidRPr="00556085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556085">
              <w:rPr>
                <w:rFonts w:ascii="Times New Roman" w:hAnsi="Times New Roman" w:cs="Times New Roman"/>
                <w:szCs w:val="21"/>
                <w:lang w:val="de-DE"/>
              </w:rPr>
              <w:t>NA</w:t>
            </w:r>
          </w:p>
        </w:tc>
        <w:tc>
          <w:tcPr>
            <w:tcW w:w="2410" w:type="dxa"/>
            <w:vAlign w:val="center"/>
          </w:tcPr>
          <w:p w14:paraId="5C5A8A91" w14:textId="77777777" w:rsidR="002F47D6" w:rsidRPr="000433C3" w:rsidRDefault="002F47D6" w:rsidP="00556085">
            <w:pPr>
              <w:rPr>
                <w:rFonts w:ascii="Times New Roman" w:hAnsi="Times New Roman" w:cs="Times New Roman"/>
                <w:szCs w:val="21"/>
              </w:rPr>
            </w:pPr>
            <w:r w:rsidRPr="008106B7">
              <w:rPr>
                <w:rFonts w:ascii="Times New Roman" w:hAnsi="Times New Roman" w:cs="Times New Roman"/>
                <w:szCs w:val="21"/>
              </w:rPr>
              <w:t>revised</w:t>
            </w:r>
            <w:r w:rsidRPr="0042684E">
              <w:rPr>
                <w:rFonts w:ascii="Times New Roman" w:hAnsi="Times New Roman" w:cs="Times New Roman"/>
                <w:szCs w:val="21"/>
              </w:rPr>
              <w:t xml:space="preserve"> El Escorial criteria</w:t>
            </w:r>
          </w:p>
        </w:tc>
        <w:tc>
          <w:tcPr>
            <w:tcW w:w="1417" w:type="dxa"/>
            <w:vAlign w:val="center"/>
          </w:tcPr>
          <w:p w14:paraId="1882C714" w14:textId="77777777" w:rsidR="002F47D6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843" w:type="dxa"/>
            <w:vAlign w:val="center"/>
          </w:tcPr>
          <w:p w14:paraId="6C1BFB0B" w14:textId="77777777" w:rsidR="002F47D6" w:rsidRPr="000433C3" w:rsidRDefault="002F47D6" w:rsidP="002F47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684E">
              <w:rPr>
                <w:rFonts w:ascii="Times New Roman" w:hAnsi="Times New Roman" w:cs="Times New Roman"/>
                <w:szCs w:val="21"/>
              </w:rPr>
              <w:t>1.98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42684E">
              <w:rPr>
                <w:rFonts w:ascii="Times New Roman" w:hAnsi="Times New Roman" w:cs="Times New Roman"/>
                <w:szCs w:val="21"/>
              </w:rPr>
              <w:t>1.21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42684E">
              <w:rPr>
                <w:rFonts w:ascii="Times New Roman" w:hAnsi="Times New Roman" w:cs="Times New Roman"/>
                <w:szCs w:val="21"/>
              </w:rPr>
              <w:t>3.24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6" w:type="dxa"/>
            <w:vAlign w:val="center"/>
          </w:tcPr>
          <w:p w14:paraId="087AB85B" w14:textId="77777777" w:rsidR="002F47D6" w:rsidRPr="00540893" w:rsidRDefault="002F47D6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Available</w:t>
            </w:r>
          </w:p>
        </w:tc>
        <w:tc>
          <w:tcPr>
            <w:tcW w:w="1417" w:type="dxa"/>
            <w:vAlign w:val="center"/>
          </w:tcPr>
          <w:p w14:paraId="66FF2923" w14:textId="15CFD2AF" w:rsidR="002F47D6" w:rsidRPr="00ED7A02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bookmarkEnd w:id="23"/>
    </w:tbl>
    <w:p w14:paraId="2E4D84A1" w14:textId="77777777" w:rsidR="002D39AF" w:rsidRDefault="002D39AF">
      <w:pPr>
        <w:sectPr w:rsidR="002D39AF" w:rsidSect="005C715F">
          <w:pgSz w:w="24480" w:h="15840" w:orient="landscape" w:code="3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BC2F31E" w14:textId="53F64132" w:rsidR="00302F8E" w:rsidRPr="00556085" w:rsidRDefault="002D39AF">
      <w:pPr>
        <w:rPr>
          <w:rFonts w:ascii="Times New Roman" w:hAnsi="Times New Roman" w:cs="Times New Roman"/>
          <w:b/>
          <w:bCs/>
          <w:noProof/>
          <w:sz w:val="22"/>
        </w:rPr>
      </w:pPr>
      <w:r w:rsidRPr="008D3E61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7D1692">
        <w:rPr>
          <w:rFonts w:ascii="Times New Roman" w:hAnsi="Times New Roman" w:cs="Times New Roman"/>
          <w:b/>
          <w:bCs/>
          <w:szCs w:val="21"/>
        </w:rPr>
        <w:t>S</w:t>
      </w:r>
      <w:r w:rsidRPr="008D3E61">
        <w:rPr>
          <w:rFonts w:ascii="Times New Roman" w:hAnsi="Times New Roman" w:cs="Times New Roman"/>
          <w:b/>
          <w:bCs/>
          <w:szCs w:val="21"/>
        </w:rPr>
        <w:t>2-</w:t>
      </w:r>
      <w:r w:rsidR="0073136A">
        <w:rPr>
          <w:rFonts w:ascii="Times New Roman" w:hAnsi="Times New Roman" w:cs="Times New Roman"/>
          <w:b/>
          <w:bCs/>
          <w:szCs w:val="21"/>
        </w:rPr>
        <w:t>4</w:t>
      </w:r>
      <w:r w:rsidRPr="008D3E61">
        <w:rPr>
          <w:rFonts w:ascii="Times New Roman" w:hAnsi="Times New Roman" w:cs="Times New Roman"/>
          <w:b/>
          <w:bCs/>
          <w:szCs w:val="21"/>
        </w:rPr>
        <w:t xml:space="preserve"> </w:t>
      </w:r>
      <w:r w:rsidR="0073136A" w:rsidRPr="00556085">
        <w:rPr>
          <w:rFonts w:ascii="Times New Roman" w:hAnsi="Times New Roman" w:cs="Times New Roman"/>
          <w:b/>
          <w:bCs/>
          <w:i/>
          <w:iCs/>
          <w:szCs w:val="21"/>
        </w:rPr>
        <w:t xml:space="preserve">KIFAP3 </w:t>
      </w:r>
      <w:r w:rsidR="0073136A" w:rsidRPr="00556085">
        <w:rPr>
          <w:rFonts w:ascii="Times New Roman" w:hAnsi="Times New Roman" w:cs="Times New Roman"/>
          <w:b/>
          <w:bCs/>
          <w:szCs w:val="21"/>
        </w:rPr>
        <w:t>rs1541160</w:t>
      </w:r>
    </w:p>
    <w:tbl>
      <w:tblPr>
        <w:tblStyle w:val="a7"/>
        <w:tblW w:w="23389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1547"/>
        <w:gridCol w:w="1004"/>
        <w:gridCol w:w="993"/>
        <w:gridCol w:w="1134"/>
        <w:gridCol w:w="1134"/>
        <w:gridCol w:w="1275"/>
        <w:gridCol w:w="1985"/>
        <w:gridCol w:w="1984"/>
        <w:gridCol w:w="1843"/>
        <w:gridCol w:w="1843"/>
        <w:gridCol w:w="1417"/>
        <w:gridCol w:w="2268"/>
        <w:gridCol w:w="1134"/>
        <w:gridCol w:w="1843"/>
      </w:tblGrid>
      <w:tr w:rsidR="00302F8E" w:rsidRPr="00B03B39" w14:paraId="1A5869C8" w14:textId="77777777" w:rsidTr="00556085">
        <w:trPr>
          <w:trHeight w:val="274"/>
          <w:jc w:val="center"/>
        </w:trPr>
        <w:tc>
          <w:tcPr>
            <w:tcW w:w="23389" w:type="dxa"/>
            <w:gridSpan w:val="16"/>
          </w:tcPr>
          <w:p w14:paraId="1E11578C" w14:textId="62DA69ED" w:rsidR="00302F8E" w:rsidRPr="00556085" w:rsidRDefault="00302F8E" w:rsidP="00AB002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bookmarkStart w:id="24" w:name="_Hlk95476807"/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KIFAP3 </w:t>
            </w:r>
            <w:r w:rsidRPr="00556085">
              <w:rPr>
                <w:rFonts w:ascii="Times New Roman" w:hAnsi="Times New Roman" w:cs="Times New Roman"/>
                <w:b/>
                <w:bCs/>
                <w:szCs w:val="21"/>
              </w:rPr>
              <w:t>rs1541160 CC vs CT vs TT</w:t>
            </w:r>
          </w:p>
        </w:tc>
      </w:tr>
      <w:tr w:rsidR="0073136A" w:rsidRPr="00B03B39" w14:paraId="167EC8C6" w14:textId="74506C0D" w:rsidTr="00556085">
        <w:trPr>
          <w:trHeight w:val="420"/>
          <w:jc w:val="center"/>
        </w:trPr>
        <w:tc>
          <w:tcPr>
            <w:tcW w:w="1276" w:type="dxa"/>
            <w:vMerge w:val="restart"/>
          </w:tcPr>
          <w:p w14:paraId="08072E10" w14:textId="272C073A" w:rsidR="00415C42" w:rsidRPr="00AB0022" w:rsidRDefault="00415C42" w:rsidP="00415C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709" w:type="dxa"/>
            <w:vMerge w:val="restart"/>
          </w:tcPr>
          <w:p w14:paraId="3C061909" w14:textId="5F1DF0E5" w:rsidR="00415C42" w:rsidRPr="00AB0022" w:rsidRDefault="00415C42" w:rsidP="00415C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547" w:type="dxa"/>
            <w:vMerge w:val="restart"/>
          </w:tcPr>
          <w:p w14:paraId="03A292D9" w14:textId="1AAF5D35" w:rsidR="00415C42" w:rsidRPr="00AB0022" w:rsidRDefault="00415C42" w:rsidP="00415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004" w:type="dxa"/>
            <w:vMerge w:val="restart"/>
          </w:tcPr>
          <w:p w14:paraId="6BA4D1A8" w14:textId="54976FD4" w:rsidR="00415C42" w:rsidRPr="00AB0022" w:rsidRDefault="00415C42" w:rsidP="00415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993" w:type="dxa"/>
            <w:vMerge w:val="restart"/>
          </w:tcPr>
          <w:p w14:paraId="0DD62F94" w14:textId="50A9ECFC" w:rsidR="00415C42" w:rsidRPr="00AB0022" w:rsidRDefault="00415C42" w:rsidP="00415C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szCs w:val="21"/>
              </w:rPr>
              <w:t>otal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75170">
              <w:rPr>
                <w:rFonts w:ascii="Times New Roman" w:hAnsi="Times New Roman" w:cs="Times New Roman"/>
                <w:szCs w:val="21"/>
              </w:rPr>
              <w:t>ALS patients</w:t>
            </w:r>
          </w:p>
        </w:tc>
        <w:tc>
          <w:tcPr>
            <w:tcW w:w="1134" w:type="dxa"/>
            <w:vMerge w:val="restart"/>
          </w:tcPr>
          <w:p w14:paraId="3F095AC2" w14:textId="3A6E2595" w:rsidR="00415C42" w:rsidRPr="00556085" w:rsidRDefault="00415C42" w:rsidP="00415C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Number of CC carriers</w:t>
            </w:r>
          </w:p>
        </w:tc>
        <w:tc>
          <w:tcPr>
            <w:tcW w:w="1134" w:type="dxa"/>
            <w:vMerge w:val="restart"/>
          </w:tcPr>
          <w:p w14:paraId="5E7C5A5B" w14:textId="5CAED691" w:rsidR="00415C42" w:rsidRPr="00556085" w:rsidRDefault="00415C42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Number of CT carriers</w:t>
            </w:r>
          </w:p>
        </w:tc>
        <w:tc>
          <w:tcPr>
            <w:tcW w:w="1275" w:type="dxa"/>
            <w:vMerge w:val="restart"/>
          </w:tcPr>
          <w:p w14:paraId="5C563DEE" w14:textId="1C4E1F3B" w:rsidR="00415C42" w:rsidRPr="00556085" w:rsidRDefault="00415C42" w:rsidP="00415C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Number of TT</w:t>
            </w:r>
          </w:p>
          <w:p w14:paraId="6367E14A" w14:textId="7392AFB2" w:rsidR="00415C42" w:rsidRPr="00556085" w:rsidRDefault="00415C42" w:rsidP="00415C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carriers</w:t>
            </w:r>
          </w:p>
        </w:tc>
        <w:tc>
          <w:tcPr>
            <w:tcW w:w="5812" w:type="dxa"/>
            <w:gridSpan w:val="3"/>
            <w:vAlign w:val="center"/>
          </w:tcPr>
          <w:p w14:paraId="0D31C978" w14:textId="6C316328" w:rsidR="00415C42" w:rsidRPr="00556085" w:rsidRDefault="00415C42" w:rsidP="00415C42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  <w:p w14:paraId="79260199" w14:textId="77777777" w:rsidR="00415C42" w:rsidRPr="00556085" w:rsidRDefault="00415C42" w:rsidP="00415C4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21330A98" w14:textId="61A25C46" w:rsidR="00415C42" w:rsidRPr="00415C42" w:rsidRDefault="002E617C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13E564AE" w14:textId="1C7285DB" w:rsidR="00415C42" w:rsidRPr="00B03B39" w:rsidRDefault="00415C42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7584BFB3" w14:textId="7085F14E" w:rsidR="00415C42" w:rsidRPr="00B03B39" w:rsidRDefault="00415C42" w:rsidP="0055608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75170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</w:tcPr>
          <w:p w14:paraId="4C4E3658" w14:textId="57E3F6DC" w:rsidR="00415C42" w:rsidRPr="00B03B39" w:rsidRDefault="00561FB7" w:rsidP="0055608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561FB7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3136A" w:rsidRPr="00B03B39" w14:paraId="2BD6B3D3" w14:textId="77777777" w:rsidTr="00556085">
        <w:trPr>
          <w:trHeight w:val="438"/>
          <w:jc w:val="center"/>
        </w:trPr>
        <w:tc>
          <w:tcPr>
            <w:tcW w:w="1276" w:type="dxa"/>
            <w:vMerge/>
            <w:vAlign w:val="center"/>
          </w:tcPr>
          <w:p w14:paraId="5FF97E54" w14:textId="77777777" w:rsidR="00415C42" w:rsidRPr="00B03B39" w:rsidRDefault="00415C42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17037DB" w14:textId="77777777" w:rsidR="00415C42" w:rsidRPr="00B03B39" w:rsidRDefault="00415C42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47" w:type="dxa"/>
            <w:vMerge/>
            <w:vAlign w:val="center"/>
          </w:tcPr>
          <w:p w14:paraId="491B9025" w14:textId="77777777" w:rsidR="00415C42" w:rsidRPr="00B03B39" w:rsidRDefault="00415C42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4" w:type="dxa"/>
            <w:vMerge/>
            <w:vAlign w:val="center"/>
          </w:tcPr>
          <w:p w14:paraId="4175AF23" w14:textId="77777777" w:rsidR="00415C42" w:rsidRPr="00B03B39" w:rsidRDefault="00415C42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5ACCB2E5" w14:textId="77777777" w:rsidR="00415C42" w:rsidRPr="00B03B39" w:rsidRDefault="00415C42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27C7E50" w14:textId="77777777" w:rsidR="00415C42" w:rsidRPr="00556085" w:rsidRDefault="00415C42" w:rsidP="00415C4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6481F5C" w14:textId="468DA194" w:rsidR="00415C42" w:rsidRPr="00556085" w:rsidRDefault="00415C42" w:rsidP="00474FC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Merge/>
          </w:tcPr>
          <w:p w14:paraId="37159EA7" w14:textId="63A32ED2" w:rsidR="00415C42" w:rsidRPr="00556085" w:rsidRDefault="00415C42" w:rsidP="00415C4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3743952" w14:textId="56FF7CEA" w:rsidR="00415C42" w:rsidRPr="00556085" w:rsidRDefault="00415C42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CC carriers</w:t>
            </w:r>
          </w:p>
        </w:tc>
        <w:tc>
          <w:tcPr>
            <w:tcW w:w="1984" w:type="dxa"/>
            <w:vAlign w:val="center"/>
          </w:tcPr>
          <w:p w14:paraId="2A6906D4" w14:textId="3343B73F" w:rsidR="00415C42" w:rsidRPr="00556085" w:rsidRDefault="00415C42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CT carriers</w:t>
            </w:r>
          </w:p>
        </w:tc>
        <w:tc>
          <w:tcPr>
            <w:tcW w:w="1843" w:type="dxa"/>
            <w:vAlign w:val="center"/>
          </w:tcPr>
          <w:p w14:paraId="5D8F36C9" w14:textId="380A3469" w:rsidR="00415C42" w:rsidRPr="00556085" w:rsidRDefault="00415C42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TT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carriers(ref)</w:t>
            </w:r>
          </w:p>
        </w:tc>
        <w:tc>
          <w:tcPr>
            <w:tcW w:w="1843" w:type="dxa"/>
            <w:vAlign w:val="center"/>
          </w:tcPr>
          <w:p w14:paraId="2CC7D1A9" w14:textId="2F9A2B0E" w:rsidR="00415C42" w:rsidRPr="00B03B39" w:rsidRDefault="00415C42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1417" w:type="dxa"/>
          </w:tcPr>
          <w:p w14:paraId="451CA1CD" w14:textId="4872784D" w:rsidR="00415C42" w:rsidRPr="00B03B39" w:rsidRDefault="00415C42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leve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</w:p>
        </w:tc>
        <w:tc>
          <w:tcPr>
            <w:tcW w:w="2268" w:type="dxa"/>
            <w:vMerge/>
            <w:vAlign w:val="center"/>
          </w:tcPr>
          <w:p w14:paraId="08C31631" w14:textId="53BE42FC" w:rsidR="00415C42" w:rsidRPr="00B03B39" w:rsidRDefault="00415C42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F370874" w14:textId="77777777" w:rsidR="00415C42" w:rsidRPr="00B03B39" w:rsidRDefault="00415C42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D4C1BE3" w14:textId="77777777" w:rsidR="00415C42" w:rsidRPr="00B03B39" w:rsidRDefault="00415C42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3136A" w:rsidRPr="00B03B39" w14:paraId="17FDE181" w14:textId="77777777" w:rsidTr="00556085">
        <w:trPr>
          <w:trHeight w:val="504"/>
          <w:jc w:val="center"/>
        </w:trPr>
        <w:tc>
          <w:tcPr>
            <w:tcW w:w="1276" w:type="dxa"/>
            <w:vAlign w:val="center"/>
          </w:tcPr>
          <w:p w14:paraId="1625CD48" w14:textId="41E84C9C" w:rsidR="00415C42" w:rsidRPr="00B03B39" w:rsidRDefault="0073136A" w:rsidP="0080664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B0022">
              <w:rPr>
                <w:rFonts w:ascii="Times New Roman" w:hAnsi="Times New Roman" w:cs="Times New Roman"/>
                <w:szCs w:val="21"/>
              </w:rPr>
              <w:t>J. E. Landers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410445" w14:textId="0A9D8149" w:rsidR="00415C42" w:rsidRPr="00B03B39" w:rsidRDefault="00415C42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B0022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AB0022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1547" w:type="dxa"/>
            <w:vAlign w:val="center"/>
          </w:tcPr>
          <w:p w14:paraId="304D9EFD" w14:textId="03C99060" w:rsidR="00415C42" w:rsidRPr="00B03B39" w:rsidRDefault="00632A85" w:rsidP="00415C4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1"/>
              </w:rPr>
              <w:t>England,</w:t>
            </w:r>
            <w:r w:rsidRPr="00632A85">
              <w:rPr>
                <w:rFonts w:ascii="Times New Roman" w:hAnsi="Times New Roman" w:cs="Times New Roman"/>
                <w:szCs w:val="21"/>
              </w:rPr>
              <w:t>France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632A85">
              <w:rPr>
                <w:rFonts w:ascii="Times New Roman" w:hAnsi="Times New Roman" w:cs="Times New Roman"/>
                <w:szCs w:val="21"/>
              </w:rPr>
              <w:t>Netherlands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="00415C42" w:rsidRPr="00AB0022">
              <w:rPr>
                <w:rFonts w:ascii="Times New Roman" w:hAnsi="Times New Roman" w:cs="Times New Roman"/>
                <w:szCs w:val="21"/>
              </w:rPr>
              <w:t xml:space="preserve"> USA</w:t>
            </w:r>
          </w:p>
        </w:tc>
        <w:tc>
          <w:tcPr>
            <w:tcW w:w="1004" w:type="dxa"/>
          </w:tcPr>
          <w:p w14:paraId="2CD9142C" w14:textId="4FD47FF9" w:rsidR="00415C42" w:rsidRPr="00B03B39" w:rsidRDefault="00415C42" w:rsidP="0055608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B0022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993" w:type="dxa"/>
            <w:vAlign w:val="center"/>
          </w:tcPr>
          <w:p w14:paraId="1EE7A1AC" w14:textId="5ADEB97B" w:rsidR="00415C42" w:rsidRPr="00556085" w:rsidRDefault="00415C42" w:rsidP="00415C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1014</w:t>
            </w:r>
          </w:p>
        </w:tc>
        <w:tc>
          <w:tcPr>
            <w:tcW w:w="1134" w:type="dxa"/>
            <w:vAlign w:val="center"/>
          </w:tcPr>
          <w:p w14:paraId="57D70426" w14:textId="67B137E9" w:rsidR="00415C42" w:rsidRPr="00556085" w:rsidRDefault="00415C42" w:rsidP="00415C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134" w:type="dxa"/>
            <w:vAlign w:val="center"/>
          </w:tcPr>
          <w:p w14:paraId="314685E4" w14:textId="526DE8C6" w:rsidR="00415C42" w:rsidRPr="00556085" w:rsidRDefault="00415C42" w:rsidP="00474FC7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403</w:t>
            </w:r>
          </w:p>
        </w:tc>
        <w:tc>
          <w:tcPr>
            <w:tcW w:w="1275" w:type="dxa"/>
            <w:vAlign w:val="center"/>
          </w:tcPr>
          <w:p w14:paraId="126ED1F5" w14:textId="543C2615" w:rsidR="00415C42" w:rsidRPr="00556085" w:rsidRDefault="00415C42" w:rsidP="00415C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511</w:t>
            </w:r>
          </w:p>
        </w:tc>
        <w:tc>
          <w:tcPr>
            <w:tcW w:w="1985" w:type="dxa"/>
            <w:vAlign w:val="center"/>
          </w:tcPr>
          <w:p w14:paraId="40795A2D" w14:textId="7E2C4164" w:rsidR="00415C42" w:rsidRPr="00556085" w:rsidRDefault="00415C42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median3.96y</w:t>
            </w:r>
          </w:p>
        </w:tc>
        <w:tc>
          <w:tcPr>
            <w:tcW w:w="1984" w:type="dxa"/>
            <w:vAlign w:val="center"/>
          </w:tcPr>
          <w:p w14:paraId="0A8556B4" w14:textId="327B3771" w:rsidR="00415C42" w:rsidRPr="00556085" w:rsidRDefault="00415C42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median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2.84y</w:t>
            </w:r>
          </w:p>
        </w:tc>
        <w:tc>
          <w:tcPr>
            <w:tcW w:w="1843" w:type="dxa"/>
            <w:vAlign w:val="center"/>
          </w:tcPr>
          <w:p w14:paraId="385BEF83" w14:textId="0FB83AC3" w:rsidR="00415C42" w:rsidRPr="00556085" w:rsidRDefault="00415C42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median 2.67y</w:t>
            </w:r>
          </w:p>
        </w:tc>
        <w:tc>
          <w:tcPr>
            <w:tcW w:w="1843" w:type="dxa"/>
            <w:vAlign w:val="center"/>
          </w:tcPr>
          <w:p w14:paraId="3A00504E" w14:textId="334C908F" w:rsidR="00415C42" w:rsidRPr="00EC0A1A" w:rsidRDefault="00415C42" w:rsidP="00556085">
            <w:pPr>
              <w:rPr>
                <w:rFonts w:ascii="Times New Roman" w:hAnsi="Times New Roman" w:cs="Times New Roman"/>
                <w:szCs w:val="21"/>
              </w:rPr>
            </w:pPr>
            <w:r w:rsidRPr="008106B7">
              <w:rPr>
                <w:rFonts w:ascii="Times New Roman" w:hAnsi="Times New Roman" w:cs="Times New Roman"/>
                <w:szCs w:val="21"/>
              </w:rPr>
              <w:t>revised</w:t>
            </w:r>
            <w:r w:rsidRPr="0042684E">
              <w:rPr>
                <w:rFonts w:ascii="Times New Roman" w:hAnsi="Times New Roman" w:cs="Times New Roman"/>
                <w:szCs w:val="21"/>
              </w:rPr>
              <w:t xml:space="preserve"> El Escorial criteria</w:t>
            </w:r>
          </w:p>
        </w:tc>
        <w:tc>
          <w:tcPr>
            <w:tcW w:w="1417" w:type="dxa"/>
            <w:vAlign w:val="center"/>
          </w:tcPr>
          <w:p w14:paraId="39158066" w14:textId="572CA0F9" w:rsidR="00415C42" w:rsidRPr="00EC0A1A" w:rsidRDefault="00415C42" w:rsidP="00556085">
            <w:pPr>
              <w:rPr>
                <w:rFonts w:ascii="Times New Roman" w:hAnsi="Times New Roman" w:cs="Times New Roman"/>
                <w:szCs w:val="21"/>
              </w:rPr>
            </w:pPr>
            <w:r w:rsidRPr="00EC0A1A">
              <w:rPr>
                <w:rFonts w:ascii="Times New Roman" w:hAnsi="Times New Roman" w:cs="Times New Roman"/>
                <w:szCs w:val="21"/>
              </w:rPr>
              <w:t>probable or definite ALS</w:t>
            </w:r>
          </w:p>
        </w:tc>
        <w:tc>
          <w:tcPr>
            <w:tcW w:w="2268" w:type="dxa"/>
            <w:vAlign w:val="center"/>
          </w:tcPr>
          <w:p w14:paraId="57240AC0" w14:textId="66B45A0F" w:rsidR="00415C42" w:rsidRPr="00EC0A1A" w:rsidRDefault="00EC0A1A" w:rsidP="00556085">
            <w:pPr>
              <w:rPr>
                <w:rFonts w:ascii="Times New Roman" w:hAnsi="Times New Roman" w:cs="Times New Roman"/>
                <w:szCs w:val="21"/>
              </w:rPr>
            </w:pPr>
            <w:r w:rsidRPr="00EC0A1A">
              <w:rPr>
                <w:rFonts w:ascii="Times New Roman" w:hAnsi="Times New Roman" w:cs="Times New Roman"/>
                <w:szCs w:val="21"/>
              </w:rPr>
              <w:t>CC: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15C42" w:rsidRPr="00EC0A1A">
              <w:rPr>
                <w:rFonts w:ascii="Times New Roman" w:hAnsi="Times New Roman" w:cs="Times New Roman"/>
                <w:szCs w:val="21"/>
              </w:rPr>
              <w:t>0.78(0.62,0.99</w:t>
            </w:r>
            <w:r w:rsidRPr="00EC0A1A">
              <w:rPr>
                <w:rFonts w:ascii="Times New Roman" w:hAnsi="Times New Roman" w:cs="Times New Roman"/>
                <w:szCs w:val="21"/>
              </w:rPr>
              <w:t>)</w:t>
            </w:r>
          </w:p>
          <w:p w14:paraId="08EBAE83" w14:textId="2FEFF194" w:rsidR="00EC0A1A" w:rsidRPr="00EC0A1A" w:rsidRDefault="00EC0A1A" w:rsidP="00556085">
            <w:pPr>
              <w:rPr>
                <w:rFonts w:ascii="Times New Roman" w:hAnsi="Times New Roman" w:cs="Times New Roman"/>
                <w:szCs w:val="21"/>
              </w:rPr>
            </w:pPr>
            <w:r w:rsidRPr="00EC0A1A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EC0A1A">
              <w:rPr>
                <w:rFonts w:ascii="Times New Roman" w:hAnsi="Times New Roman" w:cs="Times New Roman"/>
                <w:szCs w:val="21"/>
              </w:rPr>
              <w:t>T: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C0A1A">
              <w:rPr>
                <w:rFonts w:ascii="Times New Roman" w:hAnsi="Times New Roman" w:cs="Times New Roman"/>
                <w:szCs w:val="21"/>
              </w:rPr>
              <w:t>0.91(0.8,1.04)</w:t>
            </w:r>
          </w:p>
        </w:tc>
        <w:tc>
          <w:tcPr>
            <w:tcW w:w="1134" w:type="dxa"/>
            <w:vAlign w:val="center"/>
          </w:tcPr>
          <w:p w14:paraId="549288D1" w14:textId="3E01890F" w:rsidR="00415C42" w:rsidRPr="00EC0A1A" w:rsidRDefault="00EC0A1A" w:rsidP="00556085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1497A0BB" w14:textId="7D48CBDD" w:rsidR="00415C42" w:rsidRPr="00B03B39" w:rsidRDefault="00561FB7" w:rsidP="0055608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tr w:rsidR="0073136A" w:rsidRPr="00B03B39" w14:paraId="3CFD7325" w14:textId="77777777" w:rsidTr="00556085">
        <w:trPr>
          <w:trHeight w:val="504"/>
          <w:jc w:val="center"/>
        </w:trPr>
        <w:tc>
          <w:tcPr>
            <w:tcW w:w="1276" w:type="dxa"/>
            <w:vAlign w:val="center"/>
          </w:tcPr>
          <w:p w14:paraId="40341B60" w14:textId="07CFDCA9" w:rsidR="00474FC7" w:rsidRPr="00AB0022" w:rsidRDefault="0073136A" w:rsidP="00806645">
            <w:pPr>
              <w:rPr>
                <w:rFonts w:ascii="Times New Roman" w:hAnsi="Times New Roman" w:cs="Times New Roman"/>
                <w:szCs w:val="21"/>
              </w:rPr>
            </w:pPr>
            <w:r w:rsidRPr="00EC0A1A">
              <w:rPr>
                <w:rFonts w:ascii="Times New Roman" w:hAnsi="Times New Roman" w:cs="Times New Roman"/>
                <w:szCs w:val="21"/>
              </w:rPr>
              <w:t>B. J. Traynor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A0AFE3B" w14:textId="448C0418" w:rsidR="00474FC7" w:rsidRPr="00AB0022" w:rsidRDefault="00474FC7" w:rsidP="00474F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1547" w:type="dxa"/>
            <w:vAlign w:val="center"/>
          </w:tcPr>
          <w:p w14:paraId="02C7D46F" w14:textId="679CC669" w:rsidR="00474FC7" w:rsidRPr="00AB0022" w:rsidRDefault="00474FC7" w:rsidP="00806645">
            <w:pPr>
              <w:rPr>
                <w:rFonts w:ascii="Times New Roman" w:hAnsi="Times New Roman" w:cs="Times New Roman"/>
                <w:szCs w:val="21"/>
              </w:rPr>
            </w:pPr>
            <w:r w:rsidRPr="00EC0A1A">
              <w:rPr>
                <w:rFonts w:ascii="Times New Roman" w:hAnsi="Times New Roman" w:cs="Times New Roman"/>
                <w:szCs w:val="21"/>
              </w:rPr>
              <w:t>northwestern Italy</w:t>
            </w:r>
          </w:p>
        </w:tc>
        <w:tc>
          <w:tcPr>
            <w:tcW w:w="1004" w:type="dxa"/>
          </w:tcPr>
          <w:p w14:paraId="472D663D" w14:textId="4BCC2D99" w:rsidR="00474FC7" w:rsidRPr="00AB0022" w:rsidRDefault="00474FC7" w:rsidP="00474F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C0A1A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993" w:type="dxa"/>
            <w:vAlign w:val="center"/>
          </w:tcPr>
          <w:p w14:paraId="33B809AE" w14:textId="46E4C15D" w:rsidR="00474FC7" w:rsidRPr="00474FC7" w:rsidRDefault="00474FC7" w:rsidP="00474F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4FC7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474FC7">
              <w:rPr>
                <w:rFonts w:ascii="Times New Roman" w:hAnsi="Times New Roman" w:cs="Times New Roman"/>
                <w:szCs w:val="21"/>
              </w:rPr>
              <w:t>04</w:t>
            </w:r>
          </w:p>
        </w:tc>
        <w:tc>
          <w:tcPr>
            <w:tcW w:w="1134" w:type="dxa"/>
            <w:vAlign w:val="center"/>
          </w:tcPr>
          <w:p w14:paraId="6093543E" w14:textId="1A961C41" w:rsidR="00474FC7" w:rsidRPr="00474FC7" w:rsidRDefault="00474FC7" w:rsidP="00474F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4FC7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474FC7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 w14:paraId="6FCD0506" w14:textId="233055E5" w:rsidR="00474FC7" w:rsidRPr="00474FC7" w:rsidRDefault="00474FC7" w:rsidP="005627C1">
            <w:pPr>
              <w:rPr>
                <w:rFonts w:ascii="Times New Roman" w:hAnsi="Times New Roman" w:cs="Times New Roman"/>
                <w:szCs w:val="21"/>
              </w:rPr>
            </w:pPr>
            <w:r w:rsidRPr="00474FC7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474FC7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1275" w:type="dxa"/>
            <w:vAlign w:val="center"/>
          </w:tcPr>
          <w:p w14:paraId="6F1D9E8F" w14:textId="55CB014F" w:rsidR="00474FC7" w:rsidRPr="00474FC7" w:rsidRDefault="00474FC7" w:rsidP="00474F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4FC7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474FC7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1985" w:type="dxa"/>
            <w:vAlign w:val="center"/>
          </w:tcPr>
          <w:p w14:paraId="5E58BDBF" w14:textId="6F456967" w:rsidR="00474FC7" w:rsidRPr="00474FC7" w:rsidRDefault="00474FC7" w:rsidP="00474FC7">
            <w:pPr>
              <w:rPr>
                <w:rFonts w:ascii="Times New Roman" w:hAnsi="Times New Roman" w:cs="Times New Roman"/>
                <w:szCs w:val="21"/>
              </w:rPr>
            </w:pPr>
            <w:r w:rsidRPr="00474FC7">
              <w:rPr>
                <w:rFonts w:ascii="Times New Roman" w:hAnsi="Times New Roman" w:cs="Times New Roman"/>
                <w:szCs w:val="21"/>
              </w:rPr>
              <w:t>median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74FC7">
              <w:rPr>
                <w:rFonts w:ascii="Times New Roman" w:hAnsi="Times New Roman" w:cs="Times New Roman"/>
                <w:szCs w:val="21"/>
              </w:rPr>
              <w:t>4.09y</w:t>
            </w:r>
            <w:r w:rsidRPr="00474FC7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474FC7">
              <w:rPr>
                <w:rFonts w:ascii="Times New Roman" w:hAnsi="Times New Roman" w:cs="Times New Roman"/>
                <w:szCs w:val="21"/>
              </w:rPr>
              <w:t xml:space="preserve"> 95</w:t>
            </w:r>
            <w:r w:rsidRPr="00474FC7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474FC7">
              <w:rPr>
                <w:rFonts w:ascii="Times New Roman" w:hAnsi="Times New Roman" w:cs="Times New Roman"/>
                <w:szCs w:val="21"/>
              </w:rPr>
              <w:t>CI (2.69</w:t>
            </w:r>
            <w:r w:rsidRPr="00474FC7">
              <w:rPr>
                <w:rFonts w:ascii="Times New Roman" w:hAnsi="Times New Roman" w:cs="Times New Roman" w:hint="eastAsia"/>
                <w:szCs w:val="21"/>
              </w:rPr>
              <w:t>，</w:t>
            </w:r>
            <w:r w:rsidRPr="00474FC7">
              <w:rPr>
                <w:rFonts w:ascii="Times New Roman" w:hAnsi="Times New Roman" w:cs="Times New Roman"/>
                <w:szCs w:val="21"/>
              </w:rPr>
              <w:t>NA)</w:t>
            </w:r>
          </w:p>
        </w:tc>
        <w:tc>
          <w:tcPr>
            <w:tcW w:w="1984" w:type="dxa"/>
            <w:vAlign w:val="center"/>
          </w:tcPr>
          <w:p w14:paraId="0D743483" w14:textId="38001BA9" w:rsidR="00474FC7" w:rsidRPr="00474FC7" w:rsidRDefault="0073136A" w:rsidP="00474FC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median </w:t>
            </w:r>
            <w:r w:rsidR="00474FC7" w:rsidRPr="00474FC7">
              <w:rPr>
                <w:rFonts w:ascii="Times New Roman" w:hAnsi="Times New Roman" w:cs="Times New Roman"/>
                <w:szCs w:val="21"/>
              </w:rPr>
              <w:t>3.48y, 95%CI</w:t>
            </w:r>
            <w:r w:rsidR="005627C1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74FC7" w:rsidRPr="00474FC7">
              <w:rPr>
                <w:rFonts w:ascii="Times New Roman" w:hAnsi="Times New Roman" w:cs="Times New Roman"/>
                <w:szCs w:val="21"/>
              </w:rPr>
              <w:t>(3.15</w:t>
            </w:r>
            <w:r w:rsidR="00474FC7" w:rsidRPr="00474FC7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74FC7" w:rsidRPr="00474FC7">
              <w:rPr>
                <w:rFonts w:ascii="Times New Roman" w:hAnsi="Times New Roman" w:cs="Times New Roman"/>
                <w:szCs w:val="21"/>
              </w:rPr>
              <w:t>3.94)</w:t>
            </w:r>
          </w:p>
        </w:tc>
        <w:tc>
          <w:tcPr>
            <w:tcW w:w="1843" w:type="dxa"/>
            <w:vAlign w:val="center"/>
          </w:tcPr>
          <w:p w14:paraId="3E0F3D30" w14:textId="72701764" w:rsidR="00474FC7" w:rsidRPr="00474FC7" w:rsidRDefault="00474FC7" w:rsidP="00474FC7">
            <w:pPr>
              <w:rPr>
                <w:rFonts w:ascii="Times New Roman" w:hAnsi="Times New Roman" w:cs="Times New Roman"/>
                <w:szCs w:val="21"/>
              </w:rPr>
            </w:pPr>
            <w:r w:rsidRPr="00474FC7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474FC7">
              <w:rPr>
                <w:rFonts w:ascii="Times New Roman" w:hAnsi="Times New Roman" w:cs="Times New Roman"/>
                <w:szCs w:val="21"/>
              </w:rPr>
              <w:t>edian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74FC7">
              <w:rPr>
                <w:rFonts w:ascii="Times New Roman" w:hAnsi="Times New Roman" w:cs="Times New Roman"/>
                <w:szCs w:val="21"/>
              </w:rPr>
              <w:t>3.58y,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74FC7">
              <w:rPr>
                <w:rFonts w:ascii="Times New Roman" w:hAnsi="Times New Roman" w:cs="Times New Roman"/>
                <w:szCs w:val="21"/>
              </w:rPr>
              <w:t>95%CI (3.12,4.33)</w:t>
            </w:r>
          </w:p>
        </w:tc>
        <w:tc>
          <w:tcPr>
            <w:tcW w:w="1843" w:type="dxa"/>
            <w:vAlign w:val="center"/>
          </w:tcPr>
          <w:p w14:paraId="69AB2BBC" w14:textId="28BE3E5A" w:rsidR="00474FC7" w:rsidRPr="00474FC7" w:rsidRDefault="00474FC7" w:rsidP="00556085">
            <w:pPr>
              <w:rPr>
                <w:rFonts w:ascii="Times New Roman" w:hAnsi="Times New Roman" w:cs="Times New Roman"/>
                <w:szCs w:val="21"/>
              </w:rPr>
            </w:pPr>
            <w:r w:rsidRPr="008106B7">
              <w:rPr>
                <w:rFonts w:ascii="Times New Roman" w:hAnsi="Times New Roman" w:cs="Times New Roman"/>
                <w:szCs w:val="21"/>
              </w:rPr>
              <w:t>revised</w:t>
            </w:r>
            <w:r w:rsidRPr="0042684E">
              <w:rPr>
                <w:rFonts w:ascii="Times New Roman" w:hAnsi="Times New Roman" w:cs="Times New Roman"/>
                <w:szCs w:val="21"/>
              </w:rPr>
              <w:t xml:space="preserve"> El Escorial criteria</w:t>
            </w:r>
          </w:p>
        </w:tc>
        <w:tc>
          <w:tcPr>
            <w:tcW w:w="1417" w:type="dxa"/>
            <w:vAlign w:val="center"/>
          </w:tcPr>
          <w:p w14:paraId="66B9A835" w14:textId="256ADA4A" w:rsidR="00474FC7" w:rsidRPr="00474FC7" w:rsidRDefault="00474FC7" w:rsidP="00556085">
            <w:pPr>
              <w:rPr>
                <w:rFonts w:ascii="Times New Roman" w:hAnsi="Times New Roman" w:cs="Times New Roman"/>
                <w:szCs w:val="21"/>
              </w:rPr>
            </w:pPr>
            <w:r w:rsidRPr="00EC0A1A">
              <w:rPr>
                <w:rFonts w:ascii="Times New Roman" w:hAnsi="Times New Roman" w:cs="Times New Roman"/>
                <w:szCs w:val="21"/>
              </w:rPr>
              <w:t>probable or definite ALS</w:t>
            </w:r>
          </w:p>
        </w:tc>
        <w:tc>
          <w:tcPr>
            <w:tcW w:w="2268" w:type="dxa"/>
            <w:vAlign w:val="center"/>
          </w:tcPr>
          <w:p w14:paraId="1B28223C" w14:textId="7731F1AA" w:rsidR="00474FC7" w:rsidRPr="00474FC7" w:rsidRDefault="00474FC7" w:rsidP="00556085">
            <w:pPr>
              <w:rPr>
                <w:rFonts w:ascii="Times New Roman" w:hAnsi="Times New Roman" w:cs="Times New Roman"/>
                <w:szCs w:val="21"/>
              </w:rPr>
            </w:pPr>
            <w:r w:rsidRPr="00474FC7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474FC7">
              <w:rPr>
                <w:rFonts w:ascii="Times New Roman" w:hAnsi="Times New Roman" w:cs="Times New Roman"/>
                <w:szCs w:val="21"/>
              </w:rPr>
              <w:t>C: 1.12(0.79,1.59)</w:t>
            </w:r>
          </w:p>
          <w:p w14:paraId="23A7F787" w14:textId="52110DB4" w:rsidR="00474FC7" w:rsidRPr="00474FC7" w:rsidRDefault="00474FC7" w:rsidP="00556085">
            <w:pPr>
              <w:rPr>
                <w:rFonts w:ascii="Times New Roman" w:hAnsi="Times New Roman" w:cs="Times New Roman"/>
                <w:szCs w:val="21"/>
              </w:rPr>
            </w:pPr>
            <w:r w:rsidRPr="00474FC7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474FC7">
              <w:rPr>
                <w:rFonts w:ascii="Times New Roman" w:hAnsi="Times New Roman" w:cs="Times New Roman"/>
                <w:szCs w:val="21"/>
              </w:rPr>
              <w:t>T: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74FC7">
              <w:rPr>
                <w:rFonts w:ascii="Times New Roman" w:hAnsi="Times New Roman" w:cs="Times New Roman"/>
                <w:szCs w:val="21"/>
              </w:rPr>
              <w:t>1.15(0.95,1.38)</w:t>
            </w:r>
          </w:p>
          <w:p w14:paraId="7B76DC15" w14:textId="73479179" w:rsidR="00A16ED0" w:rsidRPr="00474FC7" w:rsidRDefault="00A16ED0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C+CT: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16ED0">
              <w:rPr>
                <w:rFonts w:ascii="Times New Roman" w:hAnsi="Times New Roman" w:cs="Times New Roman"/>
                <w:szCs w:val="21"/>
              </w:rPr>
              <w:t>1.17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A16ED0">
              <w:rPr>
                <w:rFonts w:ascii="Times New Roman" w:hAnsi="Times New Roman" w:cs="Times New Roman"/>
                <w:szCs w:val="21"/>
              </w:rPr>
              <w:t>0.98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A16ED0">
              <w:rPr>
                <w:rFonts w:ascii="Times New Roman" w:hAnsi="Times New Roman" w:cs="Times New Roman"/>
                <w:szCs w:val="21"/>
              </w:rPr>
              <w:t>1.39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19E601E0" w14:textId="103F0638" w:rsidR="00474FC7" w:rsidRPr="00474FC7" w:rsidRDefault="00474FC7" w:rsidP="00556085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27E2A5C0" w14:textId="1BA4BC0E" w:rsidR="00A16ED0" w:rsidRPr="00474FC7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  <w:r w:rsidR="00A16ED0">
              <w:rPr>
                <w:rFonts w:ascii="Times New Roman" w:hAnsi="Times New Roman" w:cs="Times New Roman"/>
                <w:szCs w:val="21"/>
              </w:rPr>
              <w:t xml:space="preserve"> for CC</w:t>
            </w:r>
            <w:r w:rsidR="00A16ED0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A16ED0">
              <w:rPr>
                <w:rFonts w:ascii="Times New Roman" w:hAnsi="Times New Roman" w:cs="Times New Roman"/>
                <w:szCs w:val="21"/>
              </w:rPr>
              <w:t xml:space="preserve"> CT.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61FB7">
              <w:rPr>
                <w:rFonts w:ascii="Times New Roman" w:hAnsi="Times New Roman" w:cs="Times New Roman"/>
                <w:szCs w:val="21"/>
              </w:rPr>
              <w:t>systematic review</w:t>
            </w:r>
            <w:r w:rsidR="00A16ED0">
              <w:rPr>
                <w:rFonts w:ascii="Times New Roman" w:hAnsi="Times New Roman" w:cs="Times New Roman"/>
                <w:szCs w:val="21"/>
              </w:rPr>
              <w:t xml:space="preserve"> for CC+CT</w:t>
            </w:r>
            <w:r w:rsidR="00A16ED0"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  <w:tr w:rsidR="0073136A" w:rsidRPr="00B03B39" w14:paraId="445B8D35" w14:textId="77777777" w:rsidTr="00556085">
        <w:trPr>
          <w:trHeight w:val="504"/>
          <w:jc w:val="center"/>
        </w:trPr>
        <w:tc>
          <w:tcPr>
            <w:tcW w:w="1276" w:type="dxa"/>
            <w:vAlign w:val="center"/>
          </w:tcPr>
          <w:p w14:paraId="38D251BF" w14:textId="4C50E6A8" w:rsidR="005627C1" w:rsidRDefault="0073136A" w:rsidP="005627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4FC7">
              <w:rPr>
                <w:rFonts w:ascii="Times New Roman" w:hAnsi="Times New Roman" w:cs="Times New Roman"/>
                <w:szCs w:val="21"/>
              </w:rPr>
              <w:t xml:space="preserve">V. </w:t>
            </w:r>
            <w:proofErr w:type="spellStart"/>
            <w:r w:rsidRPr="00474FC7">
              <w:rPr>
                <w:rFonts w:ascii="Times New Roman" w:hAnsi="Times New Roman" w:cs="Times New Roman"/>
                <w:szCs w:val="21"/>
              </w:rPr>
              <w:t>Orsetti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796EA7E" w14:textId="2A18B4F1" w:rsidR="005627C1" w:rsidRDefault="005627C1" w:rsidP="005627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011</w:t>
            </w:r>
          </w:p>
        </w:tc>
        <w:tc>
          <w:tcPr>
            <w:tcW w:w="1547" w:type="dxa"/>
            <w:vAlign w:val="center"/>
          </w:tcPr>
          <w:p w14:paraId="73AEE95E" w14:textId="03D416A7" w:rsidR="005627C1" w:rsidRPr="00EC0A1A" w:rsidRDefault="005627C1" w:rsidP="00806645">
            <w:pPr>
              <w:rPr>
                <w:rFonts w:ascii="Times New Roman" w:hAnsi="Times New Roman" w:cs="Times New Roman"/>
                <w:szCs w:val="21"/>
              </w:rPr>
            </w:pPr>
            <w:r w:rsidRPr="005627C1">
              <w:rPr>
                <w:rFonts w:ascii="Times New Roman" w:hAnsi="Times New Roman" w:cs="Times New Roman"/>
                <w:szCs w:val="21"/>
              </w:rPr>
              <w:t>Padua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EC0A1A">
              <w:rPr>
                <w:rFonts w:ascii="Times New Roman" w:hAnsi="Times New Roman" w:cs="Times New Roman"/>
                <w:szCs w:val="21"/>
              </w:rPr>
              <w:t xml:space="preserve"> Italy</w:t>
            </w:r>
          </w:p>
        </w:tc>
        <w:tc>
          <w:tcPr>
            <w:tcW w:w="1004" w:type="dxa"/>
          </w:tcPr>
          <w:p w14:paraId="183BB642" w14:textId="1AF8A51A" w:rsidR="005627C1" w:rsidRPr="00EC0A1A" w:rsidRDefault="005627C1" w:rsidP="005627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7C1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993" w:type="dxa"/>
            <w:vAlign w:val="center"/>
          </w:tcPr>
          <w:p w14:paraId="45CBC63C" w14:textId="60C28B81" w:rsidR="005627C1" w:rsidRPr="00474FC7" w:rsidRDefault="005627C1" w:rsidP="005627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09</w:t>
            </w:r>
          </w:p>
        </w:tc>
        <w:tc>
          <w:tcPr>
            <w:tcW w:w="1134" w:type="dxa"/>
            <w:vAlign w:val="center"/>
          </w:tcPr>
          <w:p w14:paraId="3580D7D8" w14:textId="4189EC21" w:rsidR="005627C1" w:rsidRPr="00474FC7" w:rsidRDefault="005627C1" w:rsidP="005627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14:paraId="2AE55076" w14:textId="71F25A2F" w:rsidR="005627C1" w:rsidRDefault="005627C1" w:rsidP="005627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275" w:type="dxa"/>
            <w:vAlign w:val="center"/>
          </w:tcPr>
          <w:p w14:paraId="3A4C9449" w14:textId="05D12A21" w:rsidR="005627C1" w:rsidRPr="00474FC7" w:rsidRDefault="005627C1" w:rsidP="005627C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985" w:type="dxa"/>
            <w:vAlign w:val="center"/>
          </w:tcPr>
          <w:p w14:paraId="26E1910F" w14:textId="4F4E7E51" w:rsidR="005627C1" w:rsidRPr="00474FC7" w:rsidRDefault="005627C1" w:rsidP="005627C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4.0</w:t>
            </w: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627C1">
              <w:rPr>
                <w:rFonts w:ascii="Times New Roman" w:hAnsi="Times New Roman" w:cs="Times New Roman"/>
                <w:szCs w:val="21"/>
              </w:rPr>
              <w:t xml:space="preserve">95% CI </w:t>
            </w:r>
            <w:r>
              <w:rPr>
                <w:rFonts w:ascii="Times New Roman" w:hAnsi="Times New Roman" w:cs="Times New Roman"/>
                <w:szCs w:val="21"/>
              </w:rPr>
              <w:t>(1.78,6.21</w:t>
            </w:r>
            <w:r w:rsidRPr="005627C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4" w:type="dxa"/>
            <w:vAlign w:val="center"/>
          </w:tcPr>
          <w:p w14:paraId="3686AC70" w14:textId="7E3BB655" w:rsidR="005627C1" w:rsidRPr="00474FC7" w:rsidRDefault="005627C1" w:rsidP="005627C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4.92y</w:t>
            </w:r>
            <w:r w:rsidRPr="005627C1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5627C1">
              <w:rPr>
                <w:rFonts w:ascii="Times New Roman" w:hAnsi="Times New Roman" w:cs="Times New Roman"/>
                <w:szCs w:val="21"/>
              </w:rPr>
              <w:t xml:space="preserve">95% CI </w:t>
            </w:r>
            <w:r>
              <w:rPr>
                <w:rFonts w:ascii="Times New Roman" w:hAnsi="Times New Roman" w:cs="Times New Roman"/>
                <w:szCs w:val="21"/>
              </w:rPr>
              <w:t>(3.27,5.80</w:t>
            </w:r>
            <w:r w:rsidRPr="005627C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vAlign w:val="center"/>
          </w:tcPr>
          <w:p w14:paraId="6792232C" w14:textId="38A46714" w:rsidR="005627C1" w:rsidRPr="00474FC7" w:rsidRDefault="0073136A" w:rsidP="00A16E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 4</w:t>
            </w:r>
            <w:r w:rsidR="00A16ED0">
              <w:rPr>
                <w:rFonts w:ascii="Times New Roman" w:hAnsi="Times New Roman" w:cs="Times New Roman"/>
                <w:szCs w:val="21"/>
              </w:rPr>
              <w:t>.0y,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A16ED0">
              <w:rPr>
                <w:rFonts w:ascii="Times New Roman" w:hAnsi="Times New Roman" w:cs="Times New Roman"/>
                <w:szCs w:val="21"/>
              </w:rPr>
              <w:t>95%CI (2.45,5.54</w:t>
            </w:r>
            <w:r w:rsidR="005627C1" w:rsidRPr="005627C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vAlign w:val="center"/>
          </w:tcPr>
          <w:p w14:paraId="6C5C2AB2" w14:textId="6B7B3CB8" w:rsidR="005627C1" w:rsidRPr="008106B7" w:rsidRDefault="005627C1" w:rsidP="00556085">
            <w:pPr>
              <w:rPr>
                <w:rFonts w:ascii="Times New Roman" w:hAnsi="Times New Roman" w:cs="Times New Roman"/>
                <w:szCs w:val="21"/>
              </w:rPr>
            </w:pPr>
            <w:r w:rsidRPr="008106B7">
              <w:rPr>
                <w:rFonts w:ascii="Times New Roman" w:hAnsi="Times New Roman" w:cs="Times New Roman"/>
                <w:szCs w:val="21"/>
              </w:rPr>
              <w:t>revised</w:t>
            </w:r>
            <w:r w:rsidRPr="0042684E">
              <w:rPr>
                <w:rFonts w:ascii="Times New Roman" w:hAnsi="Times New Roman" w:cs="Times New Roman"/>
                <w:szCs w:val="21"/>
              </w:rPr>
              <w:t xml:space="preserve"> El Escorial criteria</w:t>
            </w:r>
          </w:p>
        </w:tc>
        <w:tc>
          <w:tcPr>
            <w:tcW w:w="1417" w:type="dxa"/>
            <w:vAlign w:val="center"/>
          </w:tcPr>
          <w:p w14:paraId="26DED518" w14:textId="1F7B9A41" w:rsidR="005627C1" w:rsidRPr="00EC0A1A" w:rsidRDefault="005627C1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590C14A3" w14:textId="161334D2" w:rsidR="005627C1" w:rsidRDefault="005627C1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CC:</w:t>
            </w:r>
            <w:r w:rsidR="00A16ED0">
              <w:t xml:space="preserve"> </w:t>
            </w:r>
            <w:r w:rsidR="00A16ED0" w:rsidRPr="00A16ED0">
              <w:rPr>
                <w:rFonts w:ascii="Times New Roman" w:hAnsi="Times New Roman" w:cs="Times New Roman"/>
                <w:szCs w:val="21"/>
              </w:rPr>
              <w:t>1.62</w:t>
            </w:r>
            <w:r w:rsidR="00A16ED0">
              <w:rPr>
                <w:rFonts w:ascii="Times New Roman" w:hAnsi="Times New Roman" w:cs="Times New Roman"/>
                <w:szCs w:val="21"/>
              </w:rPr>
              <w:t>(</w:t>
            </w:r>
            <w:r w:rsidR="00A16ED0" w:rsidRPr="00A16ED0">
              <w:rPr>
                <w:rFonts w:ascii="Times New Roman" w:hAnsi="Times New Roman" w:cs="Times New Roman"/>
                <w:szCs w:val="21"/>
              </w:rPr>
              <w:t>0.95</w:t>
            </w:r>
            <w:r w:rsidR="00A16ED0">
              <w:rPr>
                <w:rFonts w:ascii="Times New Roman" w:hAnsi="Times New Roman" w:cs="Times New Roman"/>
                <w:szCs w:val="21"/>
              </w:rPr>
              <w:t>,</w:t>
            </w:r>
            <w:r w:rsidR="00A16ED0" w:rsidRPr="00A16ED0">
              <w:rPr>
                <w:rFonts w:ascii="Times New Roman" w:hAnsi="Times New Roman" w:cs="Times New Roman"/>
                <w:szCs w:val="21"/>
              </w:rPr>
              <w:t>2.78</w:t>
            </w:r>
            <w:r w:rsidR="00A16ED0">
              <w:rPr>
                <w:rFonts w:ascii="Times New Roman" w:hAnsi="Times New Roman" w:cs="Times New Roman"/>
                <w:szCs w:val="21"/>
              </w:rPr>
              <w:t>)</w:t>
            </w:r>
          </w:p>
          <w:p w14:paraId="4DA1B8E2" w14:textId="5B459360" w:rsidR="005627C1" w:rsidRPr="00474FC7" w:rsidRDefault="005627C1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T:</w:t>
            </w:r>
            <w:r w:rsidR="00A16ED0" w:rsidRPr="00A16ED0">
              <w:rPr>
                <w:rFonts w:ascii="Times New Roman" w:hAnsi="Times New Roman" w:cs="Times New Roman"/>
                <w:szCs w:val="21"/>
              </w:rPr>
              <w:t>0.85</w:t>
            </w:r>
            <w:r w:rsidR="00A16ED0">
              <w:rPr>
                <w:rFonts w:ascii="Times New Roman" w:hAnsi="Times New Roman" w:cs="Times New Roman"/>
                <w:szCs w:val="21"/>
              </w:rPr>
              <w:t>(</w:t>
            </w:r>
            <w:r w:rsidR="00A16ED0" w:rsidRPr="00A16ED0">
              <w:rPr>
                <w:rFonts w:ascii="Times New Roman" w:hAnsi="Times New Roman" w:cs="Times New Roman"/>
                <w:szCs w:val="21"/>
              </w:rPr>
              <w:t>0.61</w:t>
            </w:r>
            <w:r w:rsidR="00A16ED0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A16ED0" w:rsidRPr="00A16ED0">
              <w:rPr>
                <w:rFonts w:ascii="Times New Roman" w:hAnsi="Times New Roman" w:cs="Times New Roman"/>
                <w:szCs w:val="21"/>
              </w:rPr>
              <w:t>1.19</w:t>
            </w:r>
            <w:r w:rsidR="00A16ED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503E94A9" w14:textId="5D0A1F0A" w:rsidR="005627C1" w:rsidRPr="00975170" w:rsidRDefault="005627C1" w:rsidP="00556085">
            <w:pPr>
              <w:rPr>
                <w:rFonts w:ascii="Times New Roman" w:hAnsi="Times New Roman" w:cs="Times New Roman"/>
                <w:szCs w:val="21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0BD9FA14" w14:textId="2A133D55" w:rsidR="005627C1" w:rsidRPr="00ED7A02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tr w:rsidR="0073136A" w:rsidRPr="00B03B39" w14:paraId="6EBA5330" w14:textId="77777777" w:rsidTr="00556085">
        <w:trPr>
          <w:trHeight w:val="504"/>
          <w:jc w:val="center"/>
        </w:trPr>
        <w:tc>
          <w:tcPr>
            <w:tcW w:w="1276" w:type="dxa"/>
            <w:vAlign w:val="center"/>
          </w:tcPr>
          <w:p w14:paraId="598C316F" w14:textId="56AD9BC3" w:rsidR="000705ED" w:rsidRPr="00474FC7" w:rsidRDefault="0073136A" w:rsidP="00806645">
            <w:pPr>
              <w:rPr>
                <w:rFonts w:ascii="Times New Roman" w:hAnsi="Times New Roman" w:cs="Times New Roman"/>
                <w:szCs w:val="21"/>
              </w:rPr>
            </w:pPr>
            <w:r w:rsidRPr="00A16ED0">
              <w:rPr>
                <w:rFonts w:ascii="Times New Roman" w:hAnsi="Times New Roman" w:cs="Times New Roman"/>
                <w:szCs w:val="21"/>
              </w:rPr>
              <w:t xml:space="preserve">P. T. van </w:t>
            </w:r>
            <w:proofErr w:type="spellStart"/>
            <w:r w:rsidRPr="00A16ED0">
              <w:rPr>
                <w:rFonts w:ascii="Times New Roman" w:hAnsi="Times New Roman" w:cs="Times New Roman"/>
                <w:szCs w:val="21"/>
              </w:rPr>
              <w:t>Doormaal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2516569" w14:textId="6DD72DB7" w:rsidR="000705ED" w:rsidRDefault="000705ED" w:rsidP="000705E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014</w:t>
            </w:r>
          </w:p>
        </w:tc>
        <w:tc>
          <w:tcPr>
            <w:tcW w:w="1547" w:type="dxa"/>
            <w:vAlign w:val="center"/>
          </w:tcPr>
          <w:p w14:paraId="37AC512D" w14:textId="7B875AB8" w:rsidR="000705ED" w:rsidRPr="005627C1" w:rsidRDefault="000705ED" w:rsidP="00806645">
            <w:pPr>
              <w:rPr>
                <w:rFonts w:ascii="Times New Roman" w:hAnsi="Times New Roman" w:cs="Times New Roman"/>
                <w:szCs w:val="21"/>
              </w:rPr>
            </w:pPr>
            <w:r w:rsidRPr="00632A85">
              <w:rPr>
                <w:rFonts w:ascii="Times New Roman" w:hAnsi="Times New Roman" w:cs="Times New Roman"/>
                <w:szCs w:val="21"/>
              </w:rPr>
              <w:t>Belgium,</w:t>
            </w:r>
            <w:r w:rsidR="009D34F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32A85">
              <w:rPr>
                <w:rFonts w:ascii="Times New Roman" w:hAnsi="Times New Roman" w:cs="Times New Roman"/>
                <w:szCs w:val="21"/>
              </w:rPr>
              <w:t>Germany, Ireland, Italy, Netherlands, and Sweden</w:t>
            </w:r>
          </w:p>
        </w:tc>
        <w:tc>
          <w:tcPr>
            <w:tcW w:w="1004" w:type="dxa"/>
          </w:tcPr>
          <w:p w14:paraId="68B2F1B4" w14:textId="6DB556A5" w:rsidR="000705ED" w:rsidRPr="005627C1" w:rsidRDefault="000705ED" w:rsidP="000705E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32A85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993" w:type="dxa"/>
            <w:vAlign w:val="center"/>
          </w:tcPr>
          <w:p w14:paraId="33EF75BC" w14:textId="6AB8D910" w:rsidR="000705ED" w:rsidRDefault="000705ED" w:rsidP="000705E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261</w:t>
            </w:r>
          </w:p>
        </w:tc>
        <w:tc>
          <w:tcPr>
            <w:tcW w:w="1134" w:type="dxa"/>
            <w:vAlign w:val="center"/>
          </w:tcPr>
          <w:p w14:paraId="048483FE" w14:textId="2CE9044A" w:rsidR="000705ED" w:rsidRDefault="000705ED" w:rsidP="000705E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92</w:t>
            </w:r>
          </w:p>
        </w:tc>
        <w:tc>
          <w:tcPr>
            <w:tcW w:w="1134" w:type="dxa"/>
            <w:vAlign w:val="center"/>
          </w:tcPr>
          <w:p w14:paraId="6AC860D1" w14:textId="025665B4" w:rsidR="000705ED" w:rsidRDefault="000705ED" w:rsidP="000705E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1275" w:type="dxa"/>
            <w:vAlign w:val="center"/>
          </w:tcPr>
          <w:p w14:paraId="24371EF3" w14:textId="47885433" w:rsidR="000705ED" w:rsidRDefault="000705ED" w:rsidP="000705E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120</w:t>
            </w:r>
          </w:p>
        </w:tc>
        <w:tc>
          <w:tcPr>
            <w:tcW w:w="1985" w:type="dxa"/>
            <w:vAlign w:val="center"/>
          </w:tcPr>
          <w:p w14:paraId="71AB0ED7" w14:textId="5558EEFA" w:rsidR="000705ED" w:rsidRDefault="000705ED" w:rsidP="000705E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szCs w:val="21"/>
              </w:rPr>
              <w:t>edian</w:t>
            </w:r>
            <w:r>
              <w:rPr>
                <w:rFonts w:ascii="Times New Roman" w:hAnsi="Times New Roman" w:cs="Times New Roman"/>
                <w:szCs w:val="21"/>
              </w:rPr>
              <w:t>2.6y;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mean</w:t>
            </w:r>
            <w:r w:rsidRPr="00632A85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.14y</w:t>
            </w:r>
          </w:p>
        </w:tc>
        <w:tc>
          <w:tcPr>
            <w:tcW w:w="1984" w:type="dxa"/>
            <w:vAlign w:val="center"/>
          </w:tcPr>
          <w:p w14:paraId="4A6541A5" w14:textId="322C23AE" w:rsidR="000705ED" w:rsidRDefault="000705ED" w:rsidP="000705E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szCs w:val="21"/>
              </w:rPr>
              <w:t>edian</w:t>
            </w:r>
            <w:r>
              <w:rPr>
                <w:rFonts w:ascii="Times New Roman" w:hAnsi="Times New Roman" w:cs="Times New Roman"/>
                <w:szCs w:val="21"/>
              </w:rPr>
              <w:t>2.39y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; </w:t>
            </w:r>
            <w:r>
              <w:rPr>
                <w:rFonts w:ascii="Times New Roman" w:hAnsi="Times New Roman" w:cs="Times New Roman"/>
                <w:szCs w:val="21"/>
              </w:rPr>
              <w:t>mean</w:t>
            </w:r>
            <w:r w:rsidRPr="00632A85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.01y</w:t>
            </w:r>
          </w:p>
        </w:tc>
        <w:tc>
          <w:tcPr>
            <w:tcW w:w="1843" w:type="dxa"/>
            <w:vAlign w:val="center"/>
          </w:tcPr>
          <w:p w14:paraId="29943461" w14:textId="6261858D" w:rsidR="000705ED" w:rsidRDefault="000705ED" w:rsidP="000705E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szCs w:val="21"/>
              </w:rPr>
              <w:t>edian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2.4y;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mean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32A85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.13y</w:t>
            </w:r>
          </w:p>
        </w:tc>
        <w:tc>
          <w:tcPr>
            <w:tcW w:w="1843" w:type="dxa"/>
            <w:vAlign w:val="center"/>
          </w:tcPr>
          <w:p w14:paraId="35AA341F" w14:textId="620ECA63" w:rsidR="000705ED" w:rsidRPr="008106B7" w:rsidRDefault="000705ED" w:rsidP="00556085">
            <w:pPr>
              <w:rPr>
                <w:rFonts w:ascii="Times New Roman" w:hAnsi="Times New Roman" w:cs="Times New Roman"/>
                <w:szCs w:val="21"/>
              </w:rPr>
            </w:pPr>
            <w:r w:rsidRPr="008106B7">
              <w:rPr>
                <w:rFonts w:ascii="Times New Roman" w:hAnsi="Times New Roman" w:cs="Times New Roman"/>
                <w:szCs w:val="21"/>
              </w:rPr>
              <w:t>revised</w:t>
            </w:r>
            <w:r w:rsidRPr="0042684E">
              <w:rPr>
                <w:rFonts w:ascii="Times New Roman" w:hAnsi="Times New Roman" w:cs="Times New Roman"/>
                <w:szCs w:val="21"/>
              </w:rPr>
              <w:t xml:space="preserve"> El Escorial criteria</w:t>
            </w:r>
          </w:p>
        </w:tc>
        <w:tc>
          <w:tcPr>
            <w:tcW w:w="1417" w:type="dxa"/>
            <w:vAlign w:val="center"/>
          </w:tcPr>
          <w:p w14:paraId="5D9E5CA8" w14:textId="4A0BD2CF" w:rsidR="000705ED" w:rsidRDefault="000705ED" w:rsidP="00556085">
            <w:pPr>
              <w:rPr>
                <w:rFonts w:ascii="Times New Roman" w:hAnsi="Times New Roman" w:cs="Times New Roman"/>
                <w:szCs w:val="21"/>
              </w:rPr>
            </w:pPr>
            <w:r w:rsidRPr="000705ED">
              <w:rPr>
                <w:rFonts w:ascii="Times New Roman" w:hAnsi="Times New Roman" w:cs="Times New Roman"/>
                <w:szCs w:val="21"/>
              </w:rPr>
              <w:t>possible ALS or higher</w:t>
            </w:r>
          </w:p>
        </w:tc>
        <w:tc>
          <w:tcPr>
            <w:tcW w:w="2268" w:type="dxa"/>
            <w:vAlign w:val="center"/>
          </w:tcPr>
          <w:p w14:paraId="128917E9" w14:textId="3E391B09" w:rsidR="000705ED" w:rsidRDefault="000705ED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C:</w:t>
            </w:r>
            <w:r>
              <w:t xml:space="preserve"> </w:t>
            </w:r>
            <w:r w:rsidRPr="000705ED">
              <w:rPr>
                <w:rFonts w:ascii="Times New Roman" w:hAnsi="Times New Roman" w:cs="Times New Roman"/>
                <w:szCs w:val="21"/>
              </w:rPr>
              <w:t>0.87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0705ED">
              <w:rPr>
                <w:rFonts w:ascii="Times New Roman" w:hAnsi="Times New Roman" w:cs="Times New Roman"/>
                <w:szCs w:val="21"/>
              </w:rPr>
              <w:t>0.72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0705ED">
              <w:rPr>
                <w:rFonts w:ascii="Times New Roman" w:hAnsi="Times New Roman" w:cs="Times New Roman"/>
                <w:szCs w:val="21"/>
              </w:rPr>
              <w:t>1.04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33CD1B21" w14:textId="524D6D08" w:rsidR="000705ED" w:rsidRDefault="000705ED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T: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05ED">
              <w:rPr>
                <w:rFonts w:ascii="Times New Roman" w:hAnsi="Times New Roman" w:cs="Times New Roman"/>
                <w:szCs w:val="21"/>
              </w:rPr>
              <w:t>1.1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0705ED">
              <w:rPr>
                <w:rFonts w:ascii="Times New Roman" w:hAnsi="Times New Roman" w:cs="Times New Roman"/>
                <w:szCs w:val="21"/>
              </w:rPr>
              <w:t>0.92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0705ED">
              <w:rPr>
                <w:rFonts w:ascii="Times New Roman" w:hAnsi="Times New Roman" w:cs="Times New Roman"/>
                <w:szCs w:val="21"/>
              </w:rPr>
              <w:t>1.12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1F55793E" w14:textId="7F5C9A94" w:rsidR="000705ED" w:rsidRDefault="000705ED" w:rsidP="00556085">
            <w:pPr>
              <w:rPr>
                <w:rFonts w:ascii="Times New Roman" w:hAnsi="Times New Roman" w:cs="Times New Roman"/>
                <w:szCs w:val="21"/>
              </w:rPr>
            </w:pPr>
            <w:r w:rsidRPr="00B640A3">
              <w:rPr>
                <w:rFonts w:ascii="Times New Roman" w:hAnsi="Times New Roman" w:cs="Times New Roman"/>
                <w:b/>
                <w:bCs/>
                <w:szCs w:val="21"/>
              </w:rPr>
              <w:t xml:space="preserve">TT+CT </w:t>
            </w:r>
            <w:r w:rsidRPr="00B640A3">
              <w:rPr>
                <w:rFonts w:ascii="Times New Roman" w:hAnsi="Times New Roman" w:cs="Times New Roman" w:hint="eastAsia"/>
                <w:b/>
                <w:bCs/>
                <w:szCs w:val="21"/>
              </w:rPr>
              <w:t>vs</w:t>
            </w:r>
            <w:r w:rsidRPr="00B640A3">
              <w:rPr>
                <w:rFonts w:ascii="Times New Roman" w:hAnsi="Times New Roman" w:cs="Times New Roman"/>
                <w:b/>
                <w:bCs/>
                <w:szCs w:val="21"/>
              </w:rPr>
              <w:t xml:space="preserve"> CC (</w:t>
            </w:r>
            <w:r>
              <w:rPr>
                <w:rFonts w:ascii="Times New Roman" w:hAnsi="Times New Roman" w:cs="Times New Roman" w:hint="eastAsia"/>
                <w:szCs w:val="21"/>
              </w:rPr>
              <w:t>ref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05ED">
              <w:rPr>
                <w:rFonts w:ascii="Times New Roman" w:hAnsi="Times New Roman" w:cs="Times New Roman"/>
                <w:szCs w:val="21"/>
              </w:rPr>
              <w:t>0.86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0705ED">
              <w:rPr>
                <w:rFonts w:ascii="Times New Roman" w:hAnsi="Times New Roman" w:cs="Times New Roman"/>
                <w:szCs w:val="21"/>
              </w:rPr>
              <w:t>0.72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0705ED">
              <w:rPr>
                <w:rFonts w:ascii="Times New Roman" w:hAnsi="Times New Roman" w:cs="Times New Roman"/>
                <w:szCs w:val="21"/>
              </w:rPr>
              <w:t>1.03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2D18FBB1" w14:textId="5EDD792B" w:rsidR="000705ED" w:rsidRPr="00975170" w:rsidRDefault="000705ED" w:rsidP="00556085">
            <w:pPr>
              <w:rPr>
                <w:rFonts w:ascii="Times New Roman" w:hAnsi="Times New Roman" w:cs="Times New Roman"/>
                <w:szCs w:val="21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Available</w:t>
            </w:r>
          </w:p>
        </w:tc>
        <w:tc>
          <w:tcPr>
            <w:tcW w:w="1843" w:type="dxa"/>
            <w:vAlign w:val="center"/>
          </w:tcPr>
          <w:p w14:paraId="3FCA2AC6" w14:textId="7AA8E364" w:rsidR="000705ED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  <w:r w:rsidR="000705ED">
              <w:rPr>
                <w:rFonts w:ascii="Times New Roman" w:hAnsi="Times New Roman" w:cs="Times New Roman"/>
                <w:szCs w:val="21"/>
              </w:rPr>
              <w:t xml:space="preserve"> for CC</w:t>
            </w:r>
            <w:r w:rsidR="000705ED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0705ED">
              <w:rPr>
                <w:rFonts w:ascii="Times New Roman" w:hAnsi="Times New Roman" w:cs="Times New Roman"/>
                <w:szCs w:val="21"/>
              </w:rPr>
              <w:t xml:space="preserve"> CT.</w:t>
            </w:r>
          </w:p>
          <w:p w14:paraId="327C89AC" w14:textId="41D66499" w:rsidR="000705ED" w:rsidRPr="00ED7A02" w:rsidRDefault="00561FB7" w:rsidP="00806645">
            <w:pPr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systematic review</w:t>
            </w:r>
            <w:r w:rsidR="000705ED">
              <w:rPr>
                <w:rFonts w:ascii="Times New Roman" w:hAnsi="Times New Roman" w:cs="Times New Roman"/>
                <w:szCs w:val="21"/>
              </w:rPr>
              <w:t xml:space="preserve"> for TT+CT</w:t>
            </w:r>
            <w:r w:rsidR="000705ED"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  <w:tr w:rsidR="0073136A" w:rsidRPr="00B03B39" w14:paraId="03FC0AC4" w14:textId="77777777" w:rsidTr="00556085">
        <w:trPr>
          <w:trHeight w:val="504"/>
          <w:jc w:val="center"/>
        </w:trPr>
        <w:tc>
          <w:tcPr>
            <w:tcW w:w="1276" w:type="dxa"/>
            <w:vAlign w:val="center"/>
          </w:tcPr>
          <w:p w14:paraId="148290AD" w14:textId="5D3D74C9" w:rsidR="002671F3" w:rsidRDefault="0073136A" w:rsidP="00806645">
            <w:pPr>
              <w:rPr>
                <w:rFonts w:ascii="Times New Roman" w:hAnsi="Times New Roman" w:cs="Times New Roman"/>
                <w:szCs w:val="21"/>
              </w:rPr>
            </w:pPr>
            <w:r w:rsidRPr="000705ED">
              <w:rPr>
                <w:rFonts w:ascii="Times New Roman" w:hAnsi="Times New Roman" w:cs="Times New Roman"/>
                <w:szCs w:val="21"/>
              </w:rPr>
              <w:t xml:space="preserve">D. </w:t>
            </w:r>
            <w:proofErr w:type="spellStart"/>
            <w:r w:rsidRPr="000705ED">
              <w:rPr>
                <w:rFonts w:ascii="Times New Roman" w:hAnsi="Times New Roman" w:cs="Times New Roman"/>
                <w:szCs w:val="21"/>
              </w:rPr>
              <w:t>Czell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F50214" w14:textId="6B3CF72D" w:rsidR="002671F3" w:rsidRDefault="002671F3" w:rsidP="002671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547" w:type="dxa"/>
            <w:vAlign w:val="center"/>
          </w:tcPr>
          <w:p w14:paraId="255DB32D" w14:textId="6420E2AB" w:rsidR="002671F3" w:rsidRPr="00632A85" w:rsidRDefault="002671F3" w:rsidP="00806645">
            <w:pPr>
              <w:rPr>
                <w:rFonts w:ascii="Times New Roman" w:hAnsi="Times New Roman" w:cs="Times New Roman"/>
                <w:szCs w:val="21"/>
              </w:rPr>
            </w:pPr>
            <w:r w:rsidRPr="002671F3">
              <w:rPr>
                <w:rFonts w:ascii="Times New Roman" w:hAnsi="Times New Roman" w:cs="Times New Roman"/>
                <w:szCs w:val="21"/>
              </w:rPr>
              <w:t>Switzerland and Sweden</w:t>
            </w:r>
          </w:p>
        </w:tc>
        <w:tc>
          <w:tcPr>
            <w:tcW w:w="1004" w:type="dxa"/>
          </w:tcPr>
          <w:p w14:paraId="16AF8D35" w14:textId="14C53E55" w:rsidR="002671F3" w:rsidRPr="00632A85" w:rsidRDefault="002671F3" w:rsidP="002671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71F3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993" w:type="dxa"/>
            <w:vAlign w:val="center"/>
          </w:tcPr>
          <w:p w14:paraId="67C8E525" w14:textId="521CDB83" w:rsidR="002671F3" w:rsidRDefault="002671F3" w:rsidP="002671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210BB3CE" w14:textId="6DF500D8" w:rsidR="002671F3" w:rsidRDefault="002671F3" w:rsidP="002671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14:paraId="58FDA6DF" w14:textId="6872122A" w:rsidR="002671F3" w:rsidRDefault="002671F3" w:rsidP="002671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 w14:paraId="15F7AC54" w14:textId="71D5874D" w:rsidR="002671F3" w:rsidRDefault="002671F3" w:rsidP="002671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985" w:type="dxa"/>
            <w:vAlign w:val="center"/>
          </w:tcPr>
          <w:p w14:paraId="599ADAE5" w14:textId="4515EF7D" w:rsidR="002671F3" w:rsidRDefault="002671F3" w:rsidP="002671F3">
            <w:pPr>
              <w:rPr>
                <w:rFonts w:ascii="Times New Roman" w:hAnsi="Times New Roman" w:cs="Times New Roman"/>
                <w:szCs w:val="21"/>
              </w:rPr>
            </w:pPr>
            <w:r w:rsidRPr="002671F3">
              <w:rPr>
                <w:rFonts w:ascii="Times New Roman" w:hAnsi="Times New Roman" w:cs="Times New Roman"/>
                <w:szCs w:val="21"/>
              </w:rPr>
              <w:t>median 2</w:t>
            </w:r>
            <w:r>
              <w:rPr>
                <w:rFonts w:ascii="Times New Roman" w:hAnsi="Times New Roman" w:cs="Times New Roman"/>
                <w:szCs w:val="21"/>
              </w:rPr>
              <w:t>.43</w:t>
            </w: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</w:p>
        </w:tc>
        <w:tc>
          <w:tcPr>
            <w:tcW w:w="1984" w:type="dxa"/>
            <w:vAlign w:val="center"/>
          </w:tcPr>
          <w:p w14:paraId="24CC6EDE" w14:textId="71761134" w:rsidR="002671F3" w:rsidRDefault="0073136A" w:rsidP="002671F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median </w:t>
            </w:r>
            <w:r w:rsidR="002671F3">
              <w:rPr>
                <w:rFonts w:ascii="Times New Roman" w:hAnsi="Times New Roman" w:cs="Times New Roman"/>
                <w:szCs w:val="21"/>
              </w:rPr>
              <w:t>3.82y</w:t>
            </w:r>
          </w:p>
        </w:tc>
        <w:tc>
          <w:tcPr>
            <w:tcW w:w="1843" w:type="dxa"/>
            <w:vAlign w:val="center"/>
          </w:tcPr>
          <w:p w14:paraId="51C5EECC" w14:textId="597EE1FD" w:rsidR="002671F3" w:rsidRDefault="0073136A" w:rsidP="002671F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median </w:t>
            </w:r>
            <w:r w:rsidR="002671F3">
              <w:rPr>
                <w:rFonts w:ascii="Times New Roman" w:hAnsi="Times New Roman" w:cs="Times New Roman"/>
                <w:szCs w:val="21"/>
              </w:rPr>
              <w:t>3.27y</w:t>
            </w:r>
          </w:p>
        </w:tc>
        <w:tc>
          <w:tcPr>
            <w:tcW w:w="1843" w:type="dxa"/>
            <w:vAlign w:val="center"/>
          </w:tcPr>
          <w:p w14:paraId="3166F222" w14:textId="46FFC99F" w:rsidR="002671F3" w:rsidRPr="008106B7" w:rsidRDefault="002671F3" w:rsidP="00556085">
            <w:pPr>
              <w:rPr>
                <w:rFonts w:ascii="Times New Roman" w:hAnsi="Times New Roman" w:cs="Times New Roman"/>
                <w:szCs w:val="21"/>
              </w:rPr>
            </w:pPr>
            <w:r w:rsidRPr="008106B7">
              <w:rPr>
                <w:rFonts w:ascii="Times New Roman" w:hAnsi="Times New Roman" w:cs="Times New Roman"/>
                <w:szCs w:val="21"/>
              </w:rPr>
              <w:t>revised</w:t>
            </w:r>
            <w:r w:rsidRPr="0042684E">
              <w:rPr>
                <w:rFonts w:ascii="Times New Roman" w:hAnsi="Times New Roman" w:cs="Times New Roman"/>
                <w:szCs w:val="21"/>
              </w:rPr>
              <w:t xml:space="preserve"> El Escorial criteria</w:t>
            </w:r>
          </w:p>
        </w:tc>
        <w:tc>
          <w:tcPr>
            <w:tcW w:w="1417" w:type="dxa"/>
            <w:vAlign w:val="center"/>
          </w:tcPr>
          <w:p w14:paraId="5563DD04" w14:textId="5DE6A2B7" w:rsidR="002671F3" w:rsidRPr="000705ED" w:rsidRDefault="002671F3" w:rsidP="00556085">
            <w:pPr>
              <w:rPr>
                <w:rFonts w:ascii="Times New Roman" w:hAnsi="Times New Roman" w:cs="Times New Roman"/>
                <w:szCs w:val="21"/>
              </w:rPr>
            </w:pPr>
            <w:r w:rsidRPr="00EC0A1A">
              <w:rPr>
                <w:rFonts w:ascii="Times New Roman" w:hAnsi="Times New Roman" w:cs="Times New Roman"/>
                <w:szCs w:val="21"/>
              </w:rPr>
              <w:t>probable or definite ALS</w:t>
            </w:r>
          </w:p>
        </w:tc>
        <w:tc>
          <w:tcPr>
            <w:tcW w:w="2268" w:type="dxa"/>
            <w:vAlign w:val="center"/>
          </w:tcPr>
          <w:p w14:paraId="139FFDB6" w14:textId="34A7D825" w:rsidR="002671F3" w:rsidRDefault="002671F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C:</w:t>
            </w:r>
            <w:r>
              <w:t xml:space="preserve"> </w:t>
            </w:r>
            <w:r w:rsidRPr="002671F3">
              <w:rPr>
                <w:rFonts w:ascii="Times New Roman" w:hAnsi="Times New Roman" w:cs="Times New Roman"/>
                <w:szCs w:val="21"/>
              </w:rPr>
              <w:t>1.38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2671F3">
              <w:rPr>
                <w:rFonts w:ascii="Times New Roman" w:hAnsi="Times New Roman" w:cs="Times New Roman"/>
                <w:szCs w:val="21"/>
              </w:rPr>
              <w:t>0.61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2671F3">
              <w:rPr>
                <w:rFonts w:ascii="Times New Roman" w:hAnsi="Times New Roman" w:cs="Times New Roman"/>
                <w:szCs w:val="21"/>
              </w:rPr>
              <w:t>3.15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7322B40C" w14:textId="567309F9" w:rsidR="002671F3" w:rsidRDefault="002671F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CT:</w:t>
            </w:r>
            <w:r w:rsidRPr="002671F3">
              <w:rPr>
                <w:rFonts w:ascii="Times New Roman" w:hAnsi="Times New Roman" w:cs="Times New Roman"/>
                <w:szCs w:val="21"/>
              </w:rPr>
              <w:t>0.89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2671F3">
              <w:rPr>
                <w:rFonts w:ascii="Times New Roman" w:hAnsi="Times New Roman" w:cs="Times New Roman"/>
                <w:szCs w:val="21"/>
              </w:rPr>
              <w:t>0.55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2671F3">
              <w:rPr>
                <w:rFonts w:ascii="Times New Roman" w:hAnsi="Times New Roman" w:cs="Times New Roman"/>
                <w:szCs w:val="21"/>
              </w:rPr>
              <w:t>1.44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15622926" w14:textId="2491466B" w:rsidR="002671F3" w:rsidRPr="00540893" w:rsidRDefault="002671F3" w:rsidP="00556085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975170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71D142C9" w14:textId="7CB19073" w:rsidR="002671F3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meta-analysis</w:t>
            </w:r>
          </w:p>
        </w:tc>
      </w:tr>
      <w:tr w:rsidR="0073136A" w:rsidRPr="00B03B39" w14:paraId="263A8B11" w14:textId="77777777" w:rsidTr="00556085">
        <w:trPr>
          <w:trHeight w:val="504"/>
          <w:jc w:val="center"/>
        </w:trPr>
        <w:tc>
          <w:tcPr>
            <w:tcW w:w="1276" w:type="dxa"/>
            <w:vAlign w:val="center"/>
          </w:tcPr>
          <w:p w14:paraId="3A869DAB" w14:textId="19B620E8" w:rsidR="00B640A3" w:rsidRDefault="009D34FE" w:rsidP="008066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</w:t>
            </w:r>
            <w:r w:rsidR="0073136A" w:rsidRPr="00B640A3">
              <w:rPr>
                <w:rFonts w:ascii="Times New Roman" w:hAnsi="Times New Roman" w:cs="Times New Roman"/>
                <w:szCs w:val="21"/>
              </w:rPr>
              <w:t>. Fogh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95B7552" w14:textId="69AE3318" w:rsidR="00B640A3" w:rsidRDefault="00B640A3" w:rsidP="00B640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016</w:t>
            </w:r>
          </w:p>
        </w:tc>
        <w:tc>
          <w:tcPr>
            <w:tcW w:w="1547" w:type="dxa"/>
            <w:vAlign w:val="center"/>
          </w:tcPr>
          <w:p w14:paraId="24B0C094" w14:textId="64B405AE" w:rsidR="00B640A3" w:rsidRPr="002671F3" w:rsidRDefault="00B640A3" w:rsidP="00806645">
            <w:pPr>
              <w:rPr>
                <w:rFonts w:ascii="Times New Roman" w:hAnsi="Times New Roman" w:cs="Times New Roman"/>
                <w:szCs w:val="21"/>
              </w:rPr>
            </w:pPr>
            <w:r w:rsidRPr="00B640A3">
              <w:rPr>
                <w:rFonts w:ascii="Times New Roman" w:hAnsi="Times New Roman" w:cs="Times New Roman"/>
                <w:szCs w:val="21"/>
              </w:rPr>
              <w:t>Europe and USA</w:t>
            </w:r>
          </w:p>
        </w:tc>
        <w:tc>
          <w:tcPr>
            <w:tcW w:w="1004" w:type="dxa"/>
          </w:tcPr>
          <w:p w14:paraId="2BD8B5EC" w14:textId="6946D8CA" w:rsidR="00B640A3" w:rsidRPr="002671F3" w:rsidRDefault="00B640A3" w:rsidP="00B640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40A3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993" w:type="dxa"/>
            <w:vAlign w:val="center"/>
          </w:tcPr>
          <w:p w14:paraId="33C7F581" w14:textId="7BB57FE1" w:rsidR="00B640A3" w:rsidRDefault="00B640A3" w:rsidP="00B640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256</w:t>
            </w:r>
          </w:p>
        </w:tc>
        <w:tc>
          <w:tcPr>
            <w:tcW w:w="1134" w:type="dxa"/>
            <w:vAlign w:val="center"/>
          </w:tcPr>
          <w:p w14:paraId="19221661" w14:textId="48BE720B" w:rsidR="00B640A3" w:rsidRDefault="00B640A3" w:rsidP="00B640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34" w:type="dxa"/>
            <w:vAlign w:val="center"/>
          </w:tcPr>
          <w:p w14:paraId="4BC149C6" w14:textId="5DC873B8" w:rsidR="00B640A3" w:rsidRDefault="00B640A3" w:rsidP="00B640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5" w:type="dxa"/>
            <w:vAlign w:val="center"/>
          </w:tcPr>
          <w:p w14:paraId="51381628" w14:textId="69C21D38" w:rsidR="00B640A3" w:rsidRDefault="00B640A3" w:rsidP="00B640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985" w:type="dxa"/>
            <w:vAlign w:val="center"/>
          </w:tcPr>
          <w:p w14:paraId="6FB6E594" w14:textId="385579A8" w:rsidR="00B640A3" w:rsidRPr="002671F3" w:rsidRDefault="00B640A3" w:rsidP="00B640A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984" w:type="dxa"/>
            <w:vAlign w:val="center"/>
          </w:tcPr>
          <w:p w14:paraId="569251EE" w14:textId="3A7E5E3C" w:rsidR="00B640A3" w:rsidRDefault="00B640A3" w:rsidP="00B640A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843" w:type="dxa"/>
            <w:vAlign w:val="center"/>
          </w:tcPr>
          <w:p w14:paraId="465DF858" w14:textId="098DF40C" w:rsidR="00B640A3" w:rsidRDefault="00B640A3" w:rsidP="00B640A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843" w:type="dxa"/>
            <w:vAlign w:val="center"/>
          </w:tcPr>
          <w:p w14:paraId="1E0D1C7E" w14:textId="212179EC" w:rsidR="00B640A3" w:rsidRPr="008106B7" w:rsidRDefault="00B640A3" w:rsidP="00556085">
            <w:pPr>
              <w:rPr>
                <w:rFonts w:ascii="Times New Roman" w:hAnsi="Times New Roman" w:cs="Times New Roman"/>
                <w:szCs w:val="21"/>
              </w:rPr>
            </w:pPr>
            <w:r w:rsidRPr="00B640A3">
              <w:rPr>
                <w:rFonts w:ascii="Times New Roman" w:hAnsi="Times New Roman" w:cs="Times New Roman"/>
                <w:szCs w:val="21"/>
              </w:rPr>
              <w:t>El Escorial revised criteria</w:t>
            </w:r>
          </w:p>
        </w:tc>
        <w:tc>
          <w:tcPr>
            <w:tcW w:w="1417" w:type="dxa"/>
            <w:vAlign w:val="center"/>
          </w:tcPr>
          <w:p w14:paraId="780ABD0D" w14:textId="23D85BCD" w:rsidR="00B640A3" w:rsidRPr="00EC0A1A" w:rsidRDefault="00B640A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4F038D2A" w14:textId="1D1EFD9B" w:rsidR="00B640A3" w:rsidRDefault="00B640A3" w:rsidP="00556085">
            <w:pPr>
              <w:rPr>
                <w:rFonts w:ascii="Times New Roman" w:hAnsi="Times New Roman" w:cs="Times New Roman"/>
                <w:szCs w:val="21"/>
              </w:rPr>
            </w:pPr>
            <w:r w:rsidRPr="00B640A3">
              <w:rPr>
                <w:rFonts w:ascii="Times New Roman" w:hAnsi="Times New Roman" w:cs="Times New Roman"/>
                <w:b/>
                <w:bCs/>
                <w:szCs w:val="21"/>
              </w:rPr>
              <w:t>CC+CT vs TT</w:t>
            </w:r>
            <w:r>
              <w:rPr>
                <w:rFonts w:ascii="Times New Roman" w:hAnsi="Times New Roman" w:cs="Times New Roman"/>
                <w:szCs w:val="21"/>
              </w:rPr>
              <w:t xml:space="preserve"> (ref):</w:t>
            </w:r>
            <w:r w:rsidR="0073136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40A3">
              <w:rPr>
                <w:rFonts w:ascii="Times New Roman" w:hAnsi="Times New Roman" w:cs="Times New Roman"/>
                <w:szCs w:val="21"/>
              </w:rPr>
              <w:t>1.04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B640A3">
              <w:rPr>
                <w:rFonts w:ascii="Times New Roman" w:hAnsi="Times New Roman" w:cs="Times New Roman"/>
                <w:szCs w:val="21"/>
              </w:rPr>
              <w:t>0.98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B640A3">
              <w:rPr>
                <w:rFonts w:ascii="Times New Roman" w:hAnsi="Times New Roman" w:cs="Times New Roman"/>
                <w:szCs w:val="21"/>
              </w:rPr>
              <w:t>1.1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14:paraId="564B5E65" w14:textId="487149A0" w:rsidR="00B640A3" w:rsidRPr="00975170" w:rsidRDefault="00B640A3" w:rsidP="00556085">
            <w:pPr>
              <w:rPr>
                <w:rFonts w:ascii="Times New Roman" w:hAnsi="Times New Roman" w:cs="Times New Roman"/>
                <w:szCs w:val="21"/>
              </w:rPr>
            </w:pPr>
            <w:r w:rsidRPr="00540893">
              <w:rPr>
                <w:rFonts w:ascii="Times New Roman" w:hAnsi="Times New Roman" w:cs="Times New Roman"/>
                <w:noProof/>
                <w:sz w:val="22"/>
              </w:rPr>
              <w:t>Available</w:t>
            </w:r>
          </w:p>
        </w:tc>
        <w:tc>
          <w:tcPr>
            <w:tcW w:w="1843" w:type="dxa"/>
            <w:vAlign w:val="center"/>
          </w:tcPr>
          <w:p w14:paraId="2471363D" w14:textId="64E265A9" w:rsidR="00B640A3" w:rsidRPr="00ED7A02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61FB7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</w:tbl>
    <w:p w14:paraId="178638A2" w14:textId="77777777" w:rsidR="0073136A" w:rsidRDefault="0073136A">
      <w:pPr>
        <w:sectPr w:rsidR="0073136A" w:rsidSect="005C715F">
          <w:pgSz w:w="24480" w:h="15840" w:orient="landscape" w:code="3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EF88746" w14:textId="304D851A" w:rsidR="002F47D6" w:rsidRDefault="002F47D6">
      <w:pPr>
        <w:rPr>
          <w:rFonts w:ascii="Times New Roman" w:hAnsi="Times New Roman" w:cs="Times New Roman"/>
          <w:b/>
          <w:bCs/>
          <w:szCs w:val="21"/>
        </w:rPr>
      </w:pPr>
    </w:p>
    <w:p w14:paraId="74BE0EE9" w14:textId="30865126" w:rsidR="000E0D69" w:rsidRPr="00556085" w:rsidRDefault="00F15A48" w:rsidP="000E0D69">
      <w:pPr>
        <w:rPr>
          <w:rFonts w:ascii="Times New Roman" w:hAnsi="Times New Roman" w:cs="Times New Roman"/>
          <w:b/>
          <w:bCs/>
          <w:szCs w:val="21"/>
        </w:rPr>
      </w:pPr>
      <w:r w:rsidRPr="008D3E61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7D1692">
        <w:rPr>
          <w:rFonts w:ascii="Times New Roman" w:hAnsi="Times New Roman" w:cs="Times New Roman"/>
          <w:b/>
          <w:bCs/>
          <w:szCs w:val="21"/>
        </w:rPr>
        <w:t>S</w:t>
      </w:r>
      <w:r w:rsidR="009054CE">
        <w:rPr>
          <w:rFonts w:ascii="Times New Roman" w:hAnsi="Times New Roman" w:cs="Times New Roman"/>
          <w:b/>
          <w:bCs/>
          <w:szCs w:val="21"/>
        </w:rPr>
        <w:t xml:space="preserve">3 </w:t>
      </w:r>
      <w:r w:rsidR="005A377C" w:rsidRPr="00872AF0">
        <w:rPr>
          <w:rFonts w:ascii="Times New Roman" w:hAnsi="Times New Roman" w:cs="Times New Roman"/>
          <w:b/>
          <w:bCs/>
          <w:sz w:val="24"/>
          <w:szCs w:val="28"/>
        </w:rPr>
        <w:t>Characteristics of the articles included in systematic review for other modification loci.</w:t>
      </w:r>
    </w:p>
    <w:tbl>
      <w:tblPr>
        <w:tblStyle w:val="a7"/>
        <w:tblW w:w="22435" w:type="dxa"/>
        <w:jc w:val="center"/>
        <w:tblLayout w:type="fixed"/>
        <w:tblLook w:val="04A0" w:firstRow="1" w:lastRow="0" w:firstColumn="1" w:lastColumn="0" w:noHBand="0" w:noVBand="1"/>
      </w:tblPr>
      <w:tblGrid>
        <w:gridCol w:w="1636"/>
        <w:gridCol w:w="642"/>
        <w:gridCol w:w="1072"/>
        <w:gridCol w:w="1371"/>
        <w:gridCol w:w="1096"/>
        <w:gridCol w:w="1233"/>
        <w:gridCol w:w="1231"/>
        <w:gridCol w:w="86"/>
        <w:gridCol w:w="1283"/>
        <w:gridCol w:w="1127"/>
        <w:gridCol w:w="12"/>
        <w:gridCol w:w="1154"/>
        <w:gridCol w:w="1276"/>
        <w:gridCol w:w="1561"/>
        <w:gridCol w:w="2410"/>
        <w:gridCol w:w="2268"/>
        <w:gridCol w:w="1134"/>
        <w:gridCol w:w="1843"/>
      </w:tblGrid>
      <w:tr w:rsidR="00561FB7" w:rsidRPr="00B03B39" w14:paraId="7DFDDE5A" w14:textId="77777777" w:rsidTr="00556085">
        <w:trPr>
          <w:trHeight w:val="254"/>
          <w:jc w:val="center"/>
        </w:trPr>
        <w:tc>
          <w:tcPr>
            <w:tcW w:w="22435" w:type="dxa"/>
            <w:gridSpan w:val="18"/>
            <w:vAlign w:val="center"/>
          </w:tcPr>
          <w:p w14:paraId="28EBED5D" w14:textId="6D51615A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5" w:name="_Hlk97638872"/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SMN2 </w:t>
            </w:r>
            <w:r w:rsidRPr="00556085">
              <w:rPr>
                <w:rFonts w:ascii="Times New Roman" w:hAnsi="Times New Roman" w:cs="Times New Roman"/>
                <w:b/>
                <w:bCs/>
                <w:szCs w:val="21"/>
              </w:rPr>
              <w:t>with deletion vs without deletion</w:t>
            </w:r>
          </w:p>
        </w:tc>
      </w:tr>
      <w:bookmarkEnd w:id="25"/>
      <w:tr w:rsidR="007F6E7F" w:rsidRPr="00B03B39" w14:paraId="71E5E9F8" w14:textId="77777777" w:rsidTr="00556085">
        <w:trPr>
          <w:trHeight w:val="510"/>
          <w:jc w:val="center"/>
        </w:trPr>
        <w:tc>
          <w:tcPr>
            <w:tcW w:w="1636" w:type="dxa"/>
            <w:vMerge w:val="restart"/>
            <w:vAlign w:val="center"/>
          </w:tcPr>
          <w:p w14:paraId="71A48C79" w14:textId="3F0ABA17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50ADF23F" w14:textId="1991E038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3C333121" w14:textId="0C53925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12F09B74" w14:textId="7D22172D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33886A2A" w14:textId="1FE0180E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2464" w:type="dxa"/>
            <w:gridSpan w:val="2"/>
            <w:vMerge w:val="restart"/>
            <w:vAlign w:val="center"/>
          </w:tcPr>
          <w:p w14:paraId="135D8981" w14:textId="7B560388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F15A48" w:rsidDel="009359A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with deletion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0670CED7" w14:textId="2DD26A72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F15A48" w:rsidDel="009359A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without deletion</w:t>
            </w:r>
          </w:p>
        </w:tc>
        <w:tc>
          <w:tcPr>
            <w:tcW w:w="3569" w:type="dxa"/>
            <w:gridSpan w:val="4"/>
            <w:vAlign w:val="center"/>
          </w:tcPr>
          <w:p w14:paraId="47FAC71B" w14:textId="592BDAC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7BC123F7" w14:textId="6A76A0A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3B8DA38E" w14:textId="04240B2D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43C85CEC" w14:textId="75CD7385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6A3E44E5" w14:textId="3F1AC558" w:rsidR="00561FB7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B03B39" w14:paraId="60B768B9" w14:textId="77777777" w:rsidTr="00556085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3747C372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5721CE45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46F30F72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75A47535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41316891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4" w:type="dxa"/>
            <w:gridSpan w:val="2"/>
            <w:vMerge/>
            <w:vAlign w:val="center"/>
          </w:tcPr>
          <w:p w14:paraId="1F855553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5927120A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583D16B6" w14:textId="5404A711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with deletion</w:t>
            </w:r>
          </w:p>
        </w:tc>
        <w:tc>
          <w:tcPr>
            <w:tcW w:w="1276" w:type="dxa"/>
            <w:vAlign w:val="center"/>
          </w:tcPr>
          <w:p w14:paraId="64E6711D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without deletion</w:t>
            </w:r>
          </w:p>
          <w:p w14:paraId="3B227431" w14:textId="42055B5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(ref)</w:t>
            </w:r>
          </w:p>
        </w:tc>
        <w:tc>
          <w:tcPr>
            <w:tcW w:w="1561" w:type="dxa"/>
            <w:vAlign w:val="center"/>
          </w:tcPr>
          <w:p w14:paraId="578CA79D" w14:textId="63FD147B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0F6A337E" w14:textId="177267D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78462862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6883FF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54A889B3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6E7F" w:rsidRPr="00B03B39" w14:paraId="27CFBFDF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5BA0EA79" w14:textId="7B192E9B" w:rsidR="00561FB7" w:rsidRPr="00F15A48" w:rsidRDefault="00525D66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J.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Gamez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642" w:type="dxa"/>
            <w:vAlign w:val="center"/>
          </w:tcPr>
          <w:p w14:paraId="4750019E" w14:textId="4F9256EC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1072" w:type="dxa"/>
            <w:vAlign w:val="center"/>
          </w:tcPr>
          <w:p w14:paraId="635AE62F" w14:textId="7F07A445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Spain</w:t>
            </w:r>
          </w:p>
        </w:tc>
        <w:tc>
          <w:tcPr>
            <w:tcW w:w="1371" w:type="dxa"/>
            <w:vAlign w:val="center"/>
          </w:tcPr>
          <w:p w14:paraId="313D8679" w14:textId="7BBB2B5F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205C8AEE" w14:textId="3A615FCA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15A48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2464" w:type="dxa"/>
            <w:gridSpan w:val="2"/>
            <w:vAlign w:val="center"/>
          </w:tcPr>
          <w:p w14:paraId="194A7E11" w14:textId="7AB0F93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369" w:type="dxa"/>
            <w:gridSpan w:val="2"/>
            <w:vAlign w:val="center"/>
          </w:tcPr>
          <w:p w14:paraId="59D30F17" w14:textId="11D20C10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2293" w:type="dxa"/>
            <w:gridSpan w:val="3"/>
            <w:vAlign w:val="center"/>
          </w:tcPr>
          <w:p w14:paraId="10F6D90C" w14:textId="351C6682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276" w:type="dxa"/>
            <w:vAlign w:val="center"/>
          </w:tcPr>
          <w:p w14:paraId="68F16637" w14:textId="06513D00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561" w:type="dxa"/>
            <w:vAlign w:val="center"/>
          </w:tcPr>
          <w:p w14:paraId="506C1D88" w14:textId="1E9641BF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El Escorial criteria</w:t>
            </w:r>
          </w:p>
        </w:tc>
        <w:tc>
          <w:tcPr>
            <w:tcW w:w="2410" w:type="dxa"/>
            <w:vAlign w:val="center"/>
          </w:tcPr>
          <w:p w14:paraId="7DFFD903" w14:textId="0D60F6C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5B35496A" w14:textId="55CF8FAF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1.46</w:t>
            </w:r>
            <w:r w:rsidR="00F15A4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(0.8,2.66)</w:t>
            </w:r>
          </w:p>
        </w:tc>
        <w:tc>
          <w:tcPr>
            <w:tcW w:w="1134" w:type="dxa"/>
            <w:vAlign w:val="center"/>
          </w:tcPr>
          <w:p w14:paraId="264E5521" w14:textId="52C6C046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6688C3E3" w14:textId="28896992" w:rsidR="00561FB7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B03B39" w14:paraId="1D2CF85C" w14:textId="77777777" w:rsidTr="00556085">
        <w:trPr>
          <w:trHeight w:val="230"/>
          <w:jc w:val="center"/>
        </w:trPr>
        <w:tc>
          <w:tcPr>
            <w:tcW w:w="22435" w:type="dxa"/>
            <w:gridSpan w:val="18"/>
            <w:vAlign w:val="center"/>
          </w:tcPr>
          <w:p w14:paraId="35126156" w14:textId="7583E8D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26" w:name="_Hlk97637998"/>
            <w:r w:rsidRPr="008861E3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CX3CR1 </w:t>
            </w:r>
            <w:r w:rsidRPr="00525D66">
              <w:rPr>
                <w:rFonts w:ascii="Times New Roman" w:hAnsi="Times New Roman" w:cs="Times New Roman"/>
                <w:b/>
                <w:bCs/>
                <w:szCs w:val="21"/>
              </w:rPr>
              <w:t>V249I</w:t>
            </w:r>
            <w:bookmarkEnd w:id="26"/>
            <w:r w:rsidRPr="00525D66">
              <w:rPr>
                <w:rFonts w:ascii="Times New Roman" w:hAnsi="Times New Roman" w:cs="Times New Roman"/>
                <w:b/>
                <w:bCs/>
                <w:szCs w:val="21"/>
              </w:rPr>
              <w:t xml:space="preserve"> VI+II vs VV</w:t>
            </w:r>
          </w:p>
        </w:tc>
      </w:tr>
      <w:tr w:rsidR="007F6E7F" w:rsidRPr="00B03B39" w14:paraId="5F88ABB8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60D98321" w14:textId="7E5B9CB4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13887BDB" w14:textId="1B978EB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7604457D" w14:textId="204BD17D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1CEAD0D0" w14:textId="17B0604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77596D89" w14:textId="646B7D81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2464" w:type="dxa"/>
            <w:gridSpan w:val="2"/>
            <w:vMerge w:val="restart"/>
            <w:vAlign w:val="center"/>
          </w:tcPr>
          <w:p w14:paraId="3CCC26E4" w14:textId="4AA90D2C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V249I VI+II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7EFCD80F" w14:textId="526B1B3D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V249I II</w:t>
            </w:r>
          </w:p>
        </w:tc>
        <w:tc>
          <w:tcPr>
            <w:tcW w:w="3569" w:type="dxa"/>
            <w:gridSpan w:val="4"/>
            <w:vAlign w:val="center"/>
          </w:tcPr>
          <w:p w14:paraId="3A40FC6A" w14:textId="7200CD39" w:rsidR="00561FB7" w:rsidRPr="00556085" w:rsidRDefault="00561FB7" w:rsidP="00377A3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72287FA6" w14:textId="4AC267A1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16B602FC" w14:textId="1CDC653B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5F9D44CD" w14:textId="4E24376A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2F6562B6" w14:textId="2A390723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B03B39" w14:paraId="475556B8" w14:textId="77777777" w:rsidTr="00556085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547F025A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278A07B2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7555F8B3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7E32DE57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00889E6E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4" w:type="dxa"/>
            <w:gridSpan w:val="2"/>
            <w:vMerge/>
            <w:vAlign w:val="center"/>
          </w:tcPr>
          <w:p w14:paraId="143287F4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719652A3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2EED28FF" w14:textId="749C0B0A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V249I VI+II</w:t>
            </w:r>
          </w:p>
        </w:tc>
        <w:tc>
          <w:tcPr>
            <w:tcW w:w="1276" w:type="dxa"/>
            <w:vAlign w:val="center"/>
          </w:tcPr>
          <w:p w14:paraId="5B4A7E8D" w14:textId="23CDEA4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V249I </w:t>
            </w:r>
            <w:r w:rsidR="009D2911">
              <w:rPr>
                <w:rFonts w:ascii="Times New Roman" w:hAnsi="Times New Roman" w:cs="Times New Roman"/>
                <w:szCs w:val="21"/>
              </w:rPr>
              <w:t>VV (</w:t>
            </w:r>
            <w:r w:rsidR="009D2911">
              <w:rPr>
                <w:rFonts w:ascii="Times New Roman" w:hAnsi="Times New Roman" w:cs="Times New Roman" w:hint="eastAsia"/>
                <w:szCs w:val="21"/>
              </w:rPr>
              <w:t>ref</w:t>
            </w:r>
            <w:r w:rsidR="009D291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561" w:type="dxa"/>
            <w:vAlign w:val="center"/>
          </w:tcPr>
          <w:p w14:paraId="53E5BEBD" w14:textId="28ABEF80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2FD3387F" w14:textId="6DC51C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552B1FD3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270CAA0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6C1A4852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B03B39" w14:paraId="0D3EB949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2866AFD9" w14:textId="101DF7B5" w:rsidR="00561FB7" w:rsidRPr="00F15A48" w:rsidRDefault="00525D66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A. Lopez-Lopez (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sALS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 xml:space="preserve"> cohort)</w:t>
            </w:r>
          </w:p>
        </w:tc>
        <w:tc>
          <w:tcPr>
            <w:tcW w:w="642" w:type="dxa"/>
            <w:vAlign w:val="center"/>
          </w:tcPr>
          <w:p w14:paraId="0674CE9C" w14:textId="2235C17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014</w:t>
            </w:r>
          </w:p>
        </w:tc>
        <w:tc>
          <w:tcPr>
            <w:tcW w:w="1072" w:type="dxa"/>
            <w:vAlign w:val="center"/>
          </w:tcPr>
          <w:p w14:paraId="4A26E1AE" w14:textId="3C0EF5B2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Spain</w:t>
            </w:r>
          </w:p>
        </w:tc>
        <w:tc>
          <w:tcPr>
            <w:tcW w:w="1371" w:type="dxa"/>
            <w:vAlign w:val="center"/>
          </w:tcPr>
          <w:p w14:paraId="50ACB417" w14:textId="4D761CD0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0C85B511" w14:textId="65A50AD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15A48">
              <w:rPr>
                <w:rFonts w:ascii="Times New Roman" w:hAnsi="Times New Roman" w:cs="Times New Roman"/>
                <w:szCs w:val="21"/>
              </w:rPr>
              <w:t>07</w:t>
            </w:r>
          </w:p>
        </w:tc>
        <w:tc>
          <w:tcPr>
            <w:tcW w:w="2464" w:type="dxa"/>
            <w:gridSpan w:val="2"/>
            <w:vAlign w:val="center"/>
          </w:tcPr>
          <w:p w14:paraId="0080176F" w14:textId="412235EF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1369" w:type="dxa"/>
            <w:gridSpan w:val="2"/>
            <w:vAlign w:val="center"/>
          </w:tcPr>
          <w:p w14:paraId="4D0FB106" w14:textId="2477CD76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2293" w:type="dxa"/>
            <w:gridSpan w:val="3"/>
            <w:vAlign w:val="center"/>
          </w:tcPr>
          <w:p w14:paraId="6E0719C1" w14:textId="279F9BB3" w:rsidR="00561FB7" w:rsidRPr="00556085" w:rsidRDefault="00F15A4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556085">
              <w:rPr>
                <w:rFonts w:ascii="Times New Roman" w:hAnsi="Times New Roman" w:cs="Times New Roman"/>
                <w:szCs w:val="21"/>
              </w:rPr>
              <w:t xml:space="preserve">edian 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>± SEM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>5.63y±0.62</w:t>
            </w:r>
          </w:p>
        </w:tc>
        <w:tc>
          <w:tcPr>
            <w:tcW w:w="1276" w:type="dxa"/>
            <w:vAlign w:val="center"/>
          </w:tcPr>
          <w:p w14:paraId="2173FFF8" w14:textId="6D562513" w:rsidR="00561FB7" w:rsidRPr="00556085" w:rsidRDefault="00F15A4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556085">
              <w:rPr>
                <w:rFonts w:ascii="Times New Roman" w:hAnsi="Times New Roman" w:cs="Times New Roman"/>
                <w:szCs w:val="21"/>
              </w:rPr>
              <w:t xml:space="preserve">edian 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>± SEM</w:t>
            </w:r>
            <w:r w:rsidR="00525D6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>3.52y±0.41</w:t>
            </w:r>
          </w:p>
        </w:tc>
        <w:tc>
          <w:tcPr>
            <w:tcW w:w="1561" w:type="dxa"/>
            <w:vAlign w:val="center"/>
          </w:tcPr>
          <w:p w14:paraId="7A2F947F" w14:textId="5BFAF212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0E60D050" w14:textId="0556762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Laboratory supported or definite ALS</w:t>
            </w:r>
          </w:p>
        </w:tc>
        <w:tc>
          <w:tcPr>
            <w:tcW w:w="2268" w:type="dxa"/>
            <w:vAlign w:val="center"/>
          </w:tcPr>
          <w:p w14:paraId="3324506D" w14:textId="7ED3B5AA" w:rsidR="00561FB7" w:rsidRPr="00444D2B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444D2B">
              <w:rPr>
                <w:rFonts w:ascii="Times New Roman" w:hAnsi="Times New Roman" w:cs="Times New Roman"/>
                <w:szCs w:val="21"/>
              </w:rPr>
              <w:t>1.72</w:t>
            </w:r>
            <w:r w:rsidR="00525D66" w:rsidRPr="00444D2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44D2B">
              <w:rPr>
                <w:rFonts w:ascii="Times New Roman" w:hAnsi="Times New Roman" w:cs="Times New Roman"/>
                <w:szCs w:val="21"/>
              </w:rPr>
              <w:t>(1.15,2.67)</w:t>
            </w:r>
          </w:p>
        </w:tc>
        <w:tc>
          <w:tcPr>
            <w:tcW w:w="1134" w:type="dxa"/>
            <w:vAlign w:val="center"/>
          </w:tcPr>
          <w:p w14:paraId="132E2464" w14:textId="76267286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6C36CC0B" w14:textId="38EF3D95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7F6E7F" w:rsidRPr="00B03B39" w14:paraId="6A4632F8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7B80AD9B" w14:textId="68B496EB" w:rsidR="00561FB7" w:rsidRPr="00F15A48" w:rsidRDefault="00525D66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A. Calvo </w:t>
            </w:r>
          </w:p>
        </w:tc>
        <w:tc>
          <w:tcPr>
            <w:tcW w:w="642" w:type="dxa"/>
            <w:vAlign w:val="center"/>
          </w:tcPr>
          <w:p w14:paraId="12910B46" w14:textId="611E67D8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018</w:t>
            </w:r>
          </w:p>
        </w:tc>
        <w:tc>
          <w:tcPr>
            <w:tcW w:w="1072" w:type="dxa"/>
            <w:vAlign w:val="center"/>
          </w:tcPr>
          <w:p w14:paraId="616A2890" w14:textId="670FDA5D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1371" w:type="dxa"/>
            <w:vAlign w:val="center"/>
          </w:tcPr>
          <w:p w14:paraId="40A2F5A1" w14:textId="1A98BF2F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46B5E8BF" w14:textId="2EC50D0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F15A48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2464" w:type="dxa"/>
            <w:gridSpan w:val="2"/>
            <w:vAlign w:val="center"/>
          </w:tcPr>
          <w:p w14:paraId="4BAEB743" w14:textId="780D5742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387</w:t>
            </w:r>
          </w:p>
        </w:tc>
        <w:tc>
          <w:tcPr>
            <w:tcW w:w="1369" w:type="dxa"/>
            <w:gridSpan w:val="2"/>
            <w:vAlign w:val="center"/>
          </w:tcPr>
          <w:p w14:paraId="08B950F2" w14:textId="458B9663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368</w:t>
            </w:r>
          </w:p>
        </w:tc>
        <w:tc>
          <w:tcPr>
            <w:tcW w:w="2293" w:type="dxa"/>
            <w:gridSpan w:val="3"/>
            <w:vAlign w:val="center"/>
          </w:tcPr>
          <w:p w14:paraId="486311F4" w14:textId="56AF22F9" w:rsidR="00561FB7" w:rsidRPr="00556085" w:rsidRDefault="00F15A4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556085">
              <w:rPr>
                <w:rFonts w:ascii="Times New Roman" w:hAnsi="Times New Roman" w:cs="Times New Roman"/>
                <w:szCs w:val="21"/>
              </w:rPr>
              <w:t xml:space="preserve">edian 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>3.1y, IQR</w:t>
            </w:r>
            <w:r w:rsidR="00561FB7" w:rsidRPr="00F15A48">
              <w:rPr>
                <w:szCs w:val="21"/>
              </w:rPr>
              <w:t xml:space="preserve"> 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>(1.7-5.3)</w:t>
            </w:r>
          </w:p>
        </w:tc>
        <w:tc>
          <w:tcPr>
            <w:tcW w:w="1276" w:type="dxa"/>
            <w:vAlign w:val="center"/>
          </w:tcPr>
          <w:p w14:paraId="1BB4A6C4" w14:textId="17DD8007" w:rsidR="00561FB7" w:rsidRPr="00556085" w:rsidRDefault="00F15A4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556085">
              <w:rPr>
                <w:rFonts w:ascii="Times New Roman" w:hAnsi="Times New Roman" w:cs="Times New Roman"/>
                <w:szCs w:val="21"/>
              </w:rPr>
              <w:t xml:space="preserve">edian 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>2.7y, IQR</w:t>
            </w:r>
            <w:r w:rsidR="00561FB7" w:rsidRPr="00F15A48">
              <w:rPr>
                <w:szCs w:val="21"/>
              </w:rPr>
              <w:t xml:space="preserve"> 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>(1.7-4.4)</w:t>
            </w:r>
          </w:p>
        </w:tc>
        <w:tc>
          <w:tcPr>
            <w:tcW w:w="1561" w:type="dxa"/>
            <w:vAlign w:val="center"/>
          </w:tcPr>
          <w:p w14:paraId="7C6E80F8" w14:textId="577A28AF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3656AD25" w14:textId="06E045CC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definite, probable, and probable laboratory-supported ALS</w:t>
            </w:r>
          </w:p>
        </w:tc>
        <w:tc>
          <w:tcPr>
            <w:tcW w:w="2268" w:type="dxa"/>
            <w:vAlign w:val="center"/>
          </w:tcPr>
          <w:p w14:paraId="363D3271" w14:textId="7EB55606" w:rsidR="00561FB7" w:rsidRPr="00444D2B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444D2B">
              <w:rPr>
                <w:rFonts w:ascii="Times New Roman" w:hAnsi="Times New Roman" w:cs="Times New Roman"/>
                <w:szCs w:val="21"/>
              </w:rPr>
              <w:t>1.24</w:t>
            </w:r>
            <w:r w:rsidR="00525D66" w:rsidRPr="00444D2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44D2B">
              <w:rPr>
                <w:rFonts w:ascii="Times New Roman" w:hAnsi="Times New Roman" w:cs="Times New Roman"/>
                <w:szCs w:val="21"/>
              </w:rPr>
              <w:t>(1.07,1.44)</w:t>
            </w:r>
          </w:p>
        </w:tc>
        <w:tc>
          <w:tcPr>
            <w:tcW w:w="1134" w:type="dxa"/>
            <w:vAlign w:val="center"/>
          </w:tcPr>
          <w:p w14:paraId="64C4F642" w14:textId="68498C85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732840AD" w14:textId="06C3970E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CE24B7" w14:paraId="1C3BDA62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02CA0C05" w14:textId="4073F4C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de-DE"/>
              </w:rPr>
            </w:pPr>
            <w:bookmarkStart w:id="27" w:name="_Hlk97638026"/>
            <w:r w:rsidRPr="009D2911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lang w:val="de-DE"/>
              </w:rPr>
              <w:t>CX3CR1</w:t>
            </w:r>
            <w:r w:rsidRPr="00556085">
              <w:rPr>
                <w:rFonts w:ascii="Times New Roman" w:hAnsi="Times New Roman" w:cs="Times New Roman"/>
                <w:b/>
                <w:bCs/>
                <w:szCs w:val="21"/>
                <w:lang w:val="de-DE"/>
              </w:rPr>
              <w:t xml:space="preserve"> T280M</w:t>
            </w:r>
            <w:bookmarkEnd w:id="27"/>
            <w:r w:rsidRPr="00556085">
              <w:rPr>
                <w:rFonts w:ascii="Times New Roman" w:hAnsi="Times New Roman" w:cs="Times New Roman"/>
                <w:b/>
                <w:bCs/>
                <w:szCs w:val="21"/>
                <w:lang w:val="de-DE"/>
              </w:rPr>
              <w:t xml:space="preserve"> MM vs MT vs TT</w:t>
            </w:r>
          </w:p>
        </w:tc>
      </w:tr>
      <w:tr w:rsidR="00196D76" w:rsidRPr="000D60B9" w14:paraId="18C34605" w14:textId="77777777" w:rsidTr="008D327B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4F1C2B0C" w14:textId="3D4325D6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06AC50E4" w14:textId="540F516A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1BA7FE7E" w14:textId="6AB34511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16DADC14" w14:textId="7A6D9D2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6539967F" w14:textId="5A32C44C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6D4F7EEB" w14:textId="3B825587" w:rsidR="00561FB7" w:rsidRPr="00556085" w:rsidRDefault="0074253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T280M MM</w:t>
            </w:r>
          </w:p>
        </w:tc>
        <w:tc>
          <w:tcPr>
            <w:tcW w:w="1231" w:type="dxa"/>
            <w:vMerge w:val="restart"/>
            <w:vAlign w:val="center"/>
          </w:tcPr>
          <w:p w14:paraId="395AAC45" w14:textId="1217F0B7" w:rsidR="00561FB7" w:rsidRPr="00556085" w:rsidRDefault="0074253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with T280M MT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1DC4F615" w14:textId="3B7A59B3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T280M TT</w:t>
            </w:r>
          </w:p>
        </w:tc>
        <w:tc>
          <w:tcPr>
            <w:tcW w:w="3569" w:type="dxa"/>
            <w:gridSpan w:val="4"/>
            <w:vAlign w:val="center"/>
          </w:tcPr>
          <w:p w14:paraId="20E3AF19" w14:textId="5FCFEADD" w:rsidR="00561FB7" w:rsidRPr="00556085" w:rsidRDefault="00561FB7" w:rsidP="0088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6085A803" w14:textId="1F0E6DA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028B5ED3" w14:textId="14D35772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37C16F10" w14:textId="0ACE767A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12CE8B50" w14:textId="174DDD42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8D327B" w:rsidRPr="000D60B9" w14:paraId="053651F3" w14:textId="77777777" w:rsidTr="008D327B">
        <w:trPr>
          <w:trHeight w:val="61"/>
          <w:jc w:val="center"/>
        </w:trPr>
        <w:tc>
          <w:tcPr>
            <w:tcW w:w="1636" w:type="dxa"/>
            <w:vMerge/>
            <w:vAlign w:val="center"/>
          </w:tcPr>
          <w:p w14:paraId="4ABFA74B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3581D69E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5113343A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68C78430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49270D96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7A411FC3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14:paraId="58CFEF24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2F6C67BD" w14:textId="0B8A6EF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6CD486B6" w14:textId="3C66AFE5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MM</w:t>
            </w:r>
          </w:p>
        </w:tc>
        <w:tc>
          <w:tcPr>
            <w:tcW w:w="1154" w:type="dxa"/>
            <w:vAlign w:val="center"/>
          </w:tcPr>
          <w:p w14:paraId="6C33E072" w14:textId="4A229688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MT</w:t>
            </w:r>
          </w:p>
        </w:tc>
        <w:tc>
          <w:tcPr>
            <w:tcW w:w="1276" w:type="dxa"/>
            <w:vAlign w:val="center"/>
          </w:tcPr>
          <w:p w14:paraId="3040F824" w14:textId="064966AC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TT (ref)</w:t>
            </w:r>
          </w:p>
        </w:tc>
        <w:tc>
          <w:tcPr>
            <w:tcW w:w="1561" w:type="dxa"/>
            <w:vAlign w:val="center"/>
          </w:tcPr>
          <w:p w14:paraId="477C5904" w14:textId="66390BF5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086FC36D" w14:textId="4CD3536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42A8DF53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38C4BDE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8475FE3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D327B" w:rsidRPr="000D60B9" w14:paraId="42EF96CA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5E52C333" w14:textId="730EB01A" w:rsidR="00561FB7" w:rsidRPr="00F15A48" w:rsidRDefault="00525D66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A. Calvo </w:t>
            </w:r>
          </w:p>
        </w:tc>
        <w:tc>
          <w:tcPr>
            <w:tcW w:w="642" w:type="dxa"/>
            <w:vAlign w:val="center"/>
          </w:tcPr>
          <w:p w14:paraId="28176FD1" w14:textId="53197AEC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018</w:t>
            </w:r>
          </w:p>
        </w:tc>
        <w:tc>
          <w:tcPr>
            <w:tcW w:w="1072" w:type="dxa"/>
            <w:vAlign w:val="center"/>
          </w:tcPr>
          <w:p w14:paraId="26297B2C" w14:textId="358C9E9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1371" w:type="dxa"/>
            <w:vAlign w:val="center"/>
          </w:tcPr>
          <w:p w14:paraId="2066FD16" w14:textId="395F0D01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2A07EE04" w14:textId="7D4BF82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F15A48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1233" w:type="dxa"/>
            <w:vAlign w:val="center"/>
          </w:tcPr>
          <w:p w14:paraId="0D42CBB3" w14:textId="205C32D3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1231" w:type="dxa"/>
            <w:vAlign w:val="center"/>
          </w:tcPr>
          <w:p w14:paraId="663499FA" w14:textId="739FB70C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175</w:t>
            </w:r>
          </w:p>
        </w:tc>
        <w:tc>
          <w:tcPr>
            <w:tcW w:w="1369" w:type="dxa"/>
            <w:gridSpan w:val="2"/>
            <w:vAlign w:val="center"/>
          </w:tcPr>
          <w:p w14:paraId="568D4700" w14:textId="62C28416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558</w:t>
            </w:r>
          </w:p>
        </w:tc>
        <w:tc>
          <w:tcPr>
            <w:tcW w:w="1139" w:type="dxa"/>
            <w:gridSpan w:val="2"/>
            <w:vAlign w:val="center"/>
          </w:tcPr>
          <w:p w14:paraId="04E9B4F4" w14:textId="5B1CF528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</w:t>
            </w:r>
            <w:r w:rsidR="00525D6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15A48">
              <w:rPr>
                <w:rFonts w:ascii="Times New Roman" w:hAnsi="Times New Roman" w:cs="Times New Roman"/>
                <w:szCs w:val="21"/>
              </w:rPr>
              <w:t>3.7y, IQR (1.9-2.8)</w:t>
            </w:r>
          </w:p>
        </w:tc>
        <w:tc>
          <w:tcPr>
            <w:tcW w:w="1154" w:type="dxa"/>
            <w:vAlign w:val="center"/>
          </w:tcPr>
          <w:p w14:paraId="2D6A768A" w14:textId="6CE20A56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2.8y, IQR (1.8-5.6)</w:t>
            </w:r>
          </w:p>
        </w:tc>
        <w:tc>
          <w:tcPr>
            <w:tcW w:w="1276" w:type="dxa"/>
            <w:vAlign w:val="center"/>
          </w:tcPr>
          <w:p w14:paraId="14CFA1FA" w14:textId="2CB05CF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2.7y, IQR (1.8-4.6)</w:t>
            </w:r>
          </w:p>
        </w:tc>
        <w:tc>
          <w:tcPr>
            <w:tcW w:w="1561" w:type="dxa"/>
            <w:vAlign w:val="center"/>
          </w:tcPr>
          <w:p w14:paraId="7C85A32C" w14:textId="357C2058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2DD1C765" w14:textId="3B184232" w:rsidR="00561FB7" w:rsidRPr="00444D2B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444D2B">
              <w:rPr>
                <w:rFonts w:ascii="Times New Roman" w:hAnsi="Times New Roman" w:cs="Times New Roman"/>
                <w:szCs w:val="21"/>
              </w:rPr>
              <w:t>definite, probable, and probable laboratory-supported ALS</w:t>
            </w:r>
          </w:p>
        </w:tc>
        <w:tc>
          <w:tcPr>
            <w:tcW w:w="2268" w:type="dxa"/>
            <w:vAlign w:val="center"/>
          </w:tcPr>
          <w:p w14:paraId="08C7ED48" w14:textId="342886B0" w:rsidR="009D2E0F" w:rsidRPr="00444D2B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444D2B">
              <w:rPr>
                <w:rFonts w:ascii="Times New Roman" w:hAnsi="Times New Roman" w:cs="Times New Roman"/>
                <w:szCs w:val="21"/>
              </w:rPr>
              <w:t>MM:</w:t>
            </w:r>
            <w:r w:rsidR="00525D66" w:rsidRPr="00444D2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44D2B">
              <w:rPr>
                <w:rFonts w:ascii="Times New Roman" w:hAnsi="Times New Roman" w:cs="Times New Roman"/>
                <w:szCs w:val="21"/>
              </w:rPr>
              <w:t>1.24</w:t>
            </w:r>
            <w:r w:rsidR="008D327B" w:rsidRPr="00444D2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44D2B">
              <w:rPr>
                <w:rFonts w:ascii="Times New Roman" w:hAnsi="Times New Roman" w:cs="Times New Roman"/>
                <w:szCs w:val="21"/>
              </w:rPr>
              <w:t>(0.78,1.97)</w:t>
            </w:r>
          </w:p>
          <w:p w14:paraId="63DB43A2" w14:textId="4F1B2782" w:rsidR="00561FB7" w:rsidRPr="00444D2B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444D2B">
              <w:rPr>
                <w:rFonts w:ascii="Times New Roman" w:hAnsi="Times New Roman" w:cs="Times New Roman"/>
                <w:szCs w:val="21"/>
              </w:rPr>
              <w:t>MT:</w:t>
            </w:r>
            <w:r w:rsidR="00525D66" w:rsidRPr="00444D2B">
              <w:rPr>
                <w:rFonts w:ascii="Times New Roman" w:hAnsi="Times New Roman" w:cs="Times New Roman"/>
                <w:szCs w:val="21"/>
              </w:rPr>
              <w:t xml:space="preserve"> 1</w:t>
            </w:r>
            <w:r w:rsidRPr="00444D2B">
              <w:rPr>
                <w:rFonts w:ascii="Times New Roman" w:hAnsi="Times New Roman" w:cs="Times New Roman"/>
                <w:szCs w:val="21"/>
              </w:rPr>
              <w:t>.1</w:t>
            </w:r>
            <w:r w:rsidR="008D327B" w:rsidRPr="00444D2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44D2B">
              <w:rPr>
                <w:rFonts w:ascii="Times New Roman" w:hAnsi="Times New Roman" w:cs="Times New Roman"/>
                <w:szCs w:val="21"/>
              </w:rPr>
              <w:t>(0.92,1.31)</w:t>
            </w:r>
          </w:p>
        </w:tc>
        <w:tc>
          <w:tcPr>
            <w:tcW w:w="1134" w:type="dxa"/>
            <w:vAlign w:val="center"/>
          </w:tcPr>
          <w:p w14:paraId="6DBE84CD" w14:textId="5956FF96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40F99C57" w14:textId="7F4D42B3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0D60B9" w14:paraId="69BC8DC0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5DC1AAA6" w14:textId="194C7A8C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CX3CR1 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249V/V + 280T/T or 249V/I and 280T/M or 249V/V + 280M/M or 249I/I + 280T/</w:t>
            </w:r>
            <w:proofErr w:type="gramStart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T  vs</w:t>
            </w:r>
            <w:proofErr w:type="gramEnd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 V249I II &amp; T280M MM + V249 II &amp; T280 TM + V249I VI and T280M MM (ref)</w:t>
            </w:r>
          </w:p>
        </w:tc>
      </w:tr>
      <w:tr w:rsidR="007F6E7F" w:rsidRPr="000D60B9" w14:paraId="0EAD5B28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3E0F9430" w14:textId="60A47FF7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76B4C3BC" w14:textId="21CDFE2D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0FC5FC62" w14:textId="769CB6D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39700375" w14:textId="751F8D01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194180C3" w14:textId="5671480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2464" w:type="dxa"/>
            <w:gridSpan w:val="2"/>
            <w:vMerge w:val="restart"/>
            <w:vAlign w:val="center"/>
          </w:tcPr>
          <w:p w14:paraId="66B5BE24" w14:textId="0235AD1D" w:rsidR="00561FB7" w:rsidRPr="00556085" w:rsidRDefault="0074253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with </w:t>
            </w:r>
            <w:bookmarkStart w:id="28" w:name="OLE_LINK5"/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the former </w:t>
            </w:r>
            <w:r>
              <w:rPr>
                <w:rFonts w:ascii="Times New Roman" w:hAnsi="Times New Roman" w:cs="Times New Roman" w:hint="eastAsia"/>
                <w:szCs w:val="21"/>
              </w:rPr>
              <w:t>haplotype</w:t>
            </w:r>
            <w:bookmarkEnd w:id="28"/>
          </w:p>
        </w:tc>
        <w:tc>
          <w:tcPr>
            <w:tcW w:w="1369" w:type="dxa"/>
            <w:gridSpan w:val="2"/>
            <w:vMerge w:val="restart"/>
            <w:vAlign w:val="center"/>
          </w:tcPr>
          <w:p w14:paraId="654C5E64" w14:textId="65F60C02" w:rsidR="00561FB7" w:rsidRPr="00556085" w:rsidRDefault="00742533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patients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 xml:space="preserve"> with t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he later </w:t>
            </w:r>
            <w:r>
              <w:rPr>
                <w:rFonts w:ascii="Times New Roman" w:hAnsi="Times New Roman" w:cs="Times New Roman" w:hint="eastAsia"/>
                <w:szCs w:val="21"/>
              </w:rPr>
              <w:t>haplotype</w:t>
            </w:r>
          </w:p>
        </w:tc>
        <w:tc>
          <w:tcPr>
            <w:tcW w:w="3569" w:type="dxa"/>
            <w:gridSpan w:val="4"/>
            <w:vAlign w:val="center"/>
          </w:tcPr>
          <w:p w14:paraId="01A2FA68" w14:textId="2B37850A" w:rsidR="00561FB7" w:rsidRPr="00F15A48" w:rsidRDefault="00561FB7" w:rsidP="0088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483FEA36" w14:textId="1108581C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5708EFDC" w14:textId="00633259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0CE6A763" w14:textId="788F414B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07B039FD" w14:textId="79252702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0D60B9" w14:paraId="6071BC15" w14:textId="77777777" w:rsidTr="00556085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61DE4EF5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2887EF50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01F48F88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1E33021D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25E4E4BC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4" w:type="dxa"/>
            <w:gridSpan w:val="2"/>
            <w:vMerge/>
            <w:vAlign w:val="center"/>
          </w:tcPr>
          <w:p w14:paraId="68194BB2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2D79E13A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3344E7B5" w14:textId="0BF7A215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the former </w:t>
            </w:r>
            <w:r w:rsidR="008861E3">
              <w:rPr>
                <w:rFonts w:ascii="Times New Roman" w:hAnsi="Times New Roman" w:cs="Times New Roman" w:hint="eastAsia"/>
                <w:szCs w:val="21"/>
              </w:rPr>
              <w:t>haplotype</w:t>
            </w:r>
          </w:p>
        </w:tc>
        <w:tc>
          <w:tcPr>
            <w:tcW w:w="1276" w:type="dxa"/>
            <w:vAlign w:val="center"/>
          </w:tcPr>
          <w:p w14:paraId="7579CA24" w14:textId="3611C41D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the later </w:t>
            </w:r>
            <w:r w:rsidR="008861E3">
              <w:rPr>
                <w:rFonts w:ascii="Times New Roman" w:hAnsi="Times New Roman" w:cs="Times New Roman" w:hint="eastAsia"/>
                <w:szCs w:val="21"/>
              </w:rPr>
              <w:t>haplotype</w:t>
            </w:r>
          </w:p>
        </w:tc>
        <w:tc>
          <w:tcPr>
            <w:tcW w:w="1561" w:type="dxa"/>
            <w:vAlign w:val="center"/>
          </w:tcPr>
          <w:p w14:paraId="5C4CBA8B" w14:textId="74AE8C1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069D3CE4" w14:textId="033432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5935BADD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D4E876C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8AE43F4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0D60B9" w14:paraId="38E30139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253702A5" w14:textId="1586C385" w:rsidR="00561FB7" w:rsidRPr="00F15A48" w:rsidRDefault="00525D66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A. Calvo </w:t>
            </w:r>
          </w:p>
        </w:tc>
        <w:tc>
          <w:tcPr>
            <w:tcW w:w="642" w:type="dxa"/>
            <w:vAlign w:val="center"/>
          </w:tcPr>
          <w:p w14:paraId="4A6D47F0" w14:textId="4011D10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018</w:t>
            </w:r>
          </w:p>
        </w:tc>
        <w:tc>
          <w:tcPr>
            <w:tcW w:w="1072" w:type="dxa"/>
            <w:vAlign w:val="center"/>
          </w:tcPr>
          <w:p w14:paraId="5D6D8D6A" w14:textId="0DBB71E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1371" w:type="dxa"/>
            <w:vAlign w:val="center"/>
          </w:tcPr>
          <w:p w14:paraId="4ED7036F" w14:textId="55A408E5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29AB90B1" w14:textId="413FFF8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F15A48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2464" w:type="dxa"/>
            <w:gridSpan w:val="2"/>
            <w:vAlign w:val="center"/>
          </w:tcPr>
          <w:p w14:paraId="20737476" w14:textId="4CE0424F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369" w:type="dxa"/>
            <w:gridSpan w:val="2"/>
            <w:vAlign w:val="center"/>
          </w:tcPr>
          <w:p w14:paraId="084794BC" w14:textId="2DAAEA1C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713</w:t>
            </w:r>
          </w:p>
        </w:tc>
        <w:tc>
          <w:tcPr>
            <w:tcW w:w="2293" w:type="dxa"/>
            <w:gridSpan w:val="3"/>
            <w:vAlign w:val="center"/>
          </w:tcPr>
          <w:p w14:paraId="4CA36AF9" w14:textId="7C36870D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344BC240" w14:textId="2966FA73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5967EB63" w14:textId="087A96A0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02BE2284" w14:textId="61F13D48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definite, probable, and probable laboratory-supported ALS</w:t>
            </w:r>
          </w:p>
        </w:tc>
        <w:tc>
          <w:tcPr>
            <w:tcW w:w="2268" w:type="dxa"/>
            <w:vAlign w:val="center"/>
          </w:tcPr>
          <w:p w14:paraId="533EC47F" w14:textId="3AAB0940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0.69</w:t>
            </w:r>
            <w:r w:rsidR="00525D6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(0.46,0.93)</w:t>
            </w:r>
          </w:p>
        </w:tc>
        <w:tc>
          <w:tcPr>
            <w:tcW w:w="1134" w:type="dxa"/>
            <w:vAlign w:val="center"/>
          </w:tcPr>
          <w:p w14:paraId="2A050BDD" w14:textId="6B0E82E9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1EA4F1F5" w14:textId="480DD022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0D60B9" w14:paraId="4E0754DE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14C1131F" w14:textId="085EF12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29" w:name="_Hlk97638189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ABCC8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rs4148646</w:t>
            </w:r>
            <w:bookmarkEnd w:id="29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GG vs </w:t>
            </w:r>
            <w:r w:rsidR="00D35146">
              <w:rPr>
                <w:rFonts w:ascii="Times New Roman" w:hAnsi="Times New Roman" w:cs="Times New Roman"/>
                <w:b/>
                <w:bCs/>
                <w:szCs w:val="21"/>
              </w:rPr>
              <w:t>GC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+</w:t>
            </w:r>
            <w:r w:rsidR="00D35146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 w:rsidR="00D35146" w:rsidRPr="00F15A48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</w:p>
        </w:tc>
      </w:tr>
      <w:tr w:rsidR="007F6E7F" w:rsidRPr="000D60B9" w14:paraId="0F2676EE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5A34A959" w14:textId="3FCF4E1D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3151B192" w14:textId="0EF4971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2615F9A5" w14:textId="58540333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3416ECFC" w14:textId="2A0B92D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6E8E424E" w14:textId="190C4D38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2464" w:type="dxa"/>
            <w:gridSpan w:val="2"/>
            <w:vMerge w:val="restart"/>
            <w:vAlign w:val="center"/>
          </w:tcPr>
          <w:p w14:paraId="6292A478" w14:textId="3D565D81" w:rsidR="00561FB7" w:rsidRPr="00556085" w:rsidRDefault="0074253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GG carriers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2EBC6C6E" w14:textId="354DECC4" w:rsidR="00561FB7" w:rsidRPr="00556085" w:rsidRDefault="0074253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 xml:space="preserve">with GG+GC 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lastRenderedPageBreak/>
              <w:t>carriers</w:t>
            </w:r>
          </w:p>
        </w:tc>
        <w:tc>
          <w:tcPr>
            <w:tcW w:w="3569" w:type="dxa"/>
            <w:gridSpan w:val="4"/>
            <w:vAlign w:val="center"/>
          </w:tcPr>
          <w:p w14:paraId="316BD3A7" w14:textId="6E55C093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lastRenderedPageBreak/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6D13B214" w14:textId="5A37B443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27A38907" w14:textId="013230D9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47CC8A6A" w14:textId="7D88974C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0CE6D92E" w14:textId="0714DDFE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</w:t>
            </w:r>
            <w:r w:rsidRPr="00F15A48">
              <w:rPr>
                <w:rFonts w:ascii="Times New Roman" w:hAnsi="Times New Roman" w:cs="Times New Roman"/>
                <w:szCs w:val="21"/>
              </w:rPr>
              <w:lastRenderedPageBreak/>
              <w:t>analysis</w:t>
            </w:r>
          </w:p>
        </w:tc>
      </w:tr>
      <w:tr w:rsidR="007F6E7F" w:rsidRPr="000D60B9" w14:paraId="5B720E55" w14:textId="77777777" w:rsidTr="00556085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6543E6C5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78F8F652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020E9111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03DFF49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41B746A2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4" w:type="dxa"/>
            <w:gridSpan w:val="2"/>
            <w:vMerge/>
            <w:vAlign w:val="center"/>
          </w:tcPr>
          <w:p w14:paraId="2F1D9666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1D1FA4A5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61FBFC65" w14:textId="3968943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color w:val="000000" w:themeColor="text1"/>
                <w:szCs w:val="21"/>
              </w:rPr>
              <w:t>GG carriers</w:t>
            </w:r>
            <w:r w:rsidR="0034167A" w:rsidRPr="0055608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B0EA036" w14:textId="2F0F892B" w:rsidR="00561FB7" w:rsidRPr="00F15A48" w:rsidRDefault="00D35146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>+</w:t>
            </w:r>
            <w:r>
              <w:rPr>
                <w:rFonts w:ascii="Times New Roman" w:hAnsi="Times New Roman" w:cs="Times New Roman"/>
                <w:szCs w:val="21"/>
              </w:rPr>
              <w:t>CC</w:t>
            </w:r>
            <w:r w:rsidRPr="0055608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lastRenderedPageBreak/>
              <w:t>carriers</w:t>
            </w:r>
            <w:r w:rsidR="00FD1A7D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FD1A7D">
              <w:rPr>
                <w:rFonts w:ascii="Times New Roman" w:hAnsi="Times New Roman" w:cs="Times New Roman"/>
                <w:szCs w:val="21"/>
              </w:rPr>
              <w:t>ref)</w:t>
            </w:r>
          </w:p>
        </w:tc>
        <w:tc>
          <w:tcPr>
            <w:tcW w:w="1561" w:type="dxa"/>
            <w:vAlign w:val="center"/>
          </w:tcPr>
          <w:p w14:paraId="1B24F237" w14:textId="478C407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lastRenderedPageBreak/>
              <w:t>criteria</w:t>
            </w:r>
          </w:p>
        </w:tc>
        <w:tc>
          <w:tcPr>
            <w:tcW w:w="2410" w:type="dxa"/>
            <w:vAlign w:val="center"/>
          </w:tcPr>
          <w:p w14:paraId="736CDD1A" w14:textId="6A92477C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326B2655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3AA5655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8BED15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0D60B9" w14:paraId="4C66ED3D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2B0737F3" w14:textId="6E077259" w:rsidR="00561FB7" w:rsidRPr="00F15A48" w:rsidRDefault="00742533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J. M. Vidal-</w:t>
            </w:r>
            <w:proofErr w:type="gramStart"/>
            <w:r w:rsidRPr="00F15A48">
              <w:rPr>
                <w:rFonts w:ascii="Times New Roman" w:hAnsi="Times New Roman" w:cs="Times New Roman"/>
                <w:szCs w:val="21"/>
              </w:rPr>
              <w:t>Taboada(</w:t>
            </w:r>
            <w:proofErr w:type="spellStart"/>
            <w:proofErr w:type="gramEnd"/>
            <w:r w:rsidRPr="00F15A48">
              <w:rPr>
                <w:rFonts w:ascii="Times New Roman" w:hAnsi="Times New Roman" w:cs="Times New Roman"/>
                <w:szCs w:val="21"/>
              </w:rPr>
              <w:t>bublar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 xml:space="preserve"> onset cohort)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</w:tc>
        <w:tc>
          <w:tcPr>
            <w:tcW w:w="642" w:type="dxa"/>
            <w:vAlign w:val="center"/>
          </w:tcPr>
          <w:p w14:paraId="4EFA21BE" w14:textId="54070F6C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018</w:t>
            </w:r>
          </w:p>
        </w:tc>
        <w:tc>
          <w:tcPr>
            <w:tcW w:w="1072" w:type="dxa"/>
            <w:vAlign w:val="center"/>
          </w:tcPr>
          <w:p w14:paraId="6CED6643" w14:textId="6AC51DB2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Spain</w:t>
            </w:r>
          </w:p>
        </w:tc>
        <w:tc>
          <w:tcPr>
            <w:tcW w:w="1371" w:type="dxa"/>
            <w:vAlign w:val="center"/>
          </w:tcPr>
          <w:p w14:paraId="6A791C49" w14:textId="1E316E65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433F17C7" w14:textId="5D4C648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464" w:type="dxa"/>
            <w:gridSpan w:val="2"/>
            <w:vAlign w:val="center"/>
          </w:tcPr>
          <w:p w14:paraId="667FFF6A" w14:textId="1ACCAA6A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369" w:type="dxa"/>
            <w:gridSpan w:val="2"/>
            <w:vAlign w:val="center"/>
          </w:tcPr>
          <w:p w14:paraId="57766258" w14:textId="3086A673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293" w:type="dxa"/>
            <w:gridSpan w:val="3"/>
            <w:vAlign w:val="center"/>
          </w:tcPr>
          <w:p w14:paraId="73A7A5D4" w14:textId="6C6A20C6" w:rsidR="00561FB7" w:rsidRPr="00F15A48" w:rsidRDefault="0074253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edian 12.8y, 95% CI 0, 33.4)</w:t>
            </w:r>
          </w:p>
        </w:tc>
        <w:tc>
          <w:tcPr>
            <w:tcW w:w="1276" w:type="dxa"/>
            <w:vAlign w:val="center"/>
          </w:tcPr>
          <w:p w14:paraId="0191AA62" w14:textId="2D97300E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2.0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F15A48">
              <w:rPr>
                <w:rFonts w:ascii="Times New Roman" w:hAnsi="Times New Roman" w:cs="Times New Roman"/>
                <w:szCs w:val="21"/>
              </w:rPr>
              <w:t>, 95% CI (1.21, 2.94)</w:t>
            </w:r>
          </w:p>
        </w:tc>
        <w:tc>
          <w:tcPr>
            <w:tcW w:w="1561" w:type="dxa"/>
            <w:vAlign w:val="center"/>
          </w:tcPr>
          <w:p w14:paraId="4C422886" w14:textId="23F5DA43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21197BFE" w14:textId="393FD68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268" w:type="dxa"/>
            <w:vAlign w:val="center"/>
          </w:tcPr>
          <w:p w14:paraId="69B68002" w14:textId="3DCAC24F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0.25</w:t>
            </w:r>
            <w:r w:rsidR="0074253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(0.07,0.86)</w:t>
            </w:r>
          </w:p>
        </w:tc>
        <w:tc>
          <w:tcPr>
            <w:tcW w:w="1134" w:type="dxa"/>
            <w:vAlign w:val="center"/>
          </w:tcPr>
          <w:p w14:paraId="1959CA89" w14:textId="5A2E1079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24BB9C46" w14:textId="10074250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0D60B9" w14:paraId="73307028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2AE01FCB" w14:textId="5F18E4B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30" w:name="_Hlk97638169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KCNJ11 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rs5219</w:t>
            </w:r>
            <w:bookmarkEnd w:id="30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TT vs CT+CC</w:t>
            </w:r>
          </w:p>
        </w:tc>
      </w:tr>
      <w:tr w:rsidR="007F6E7F" w:rsidRPr="000D60B9" w14:paraId="47384C2F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444D8A76" w14:textId="3A361C02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6DC5A828" w14:textId="48DD53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52D0F7D2" w14:textId="6DD7D4C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35C025B5" w14:textId="0C0B646A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2773523E" w14:textId="2C17E2F1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2464" w:type="dxa"/>
            <w:gridSpan w:val="2"/>
            <w:vMerge w:val="restart"/>
            <w:vAlign w:val="center"/>
          </w:tcPr>
          <w:p w14:paraId="0E26E4ED" w14:textId="3E784E4F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TT carriers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052907C2" w14:textId="2860F95A" w:rsidR="00561FB7" w:rsidRPr="00556085" w:rsidRDefault="0074253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 xml:space="preserve"> with CT+CC carriers</w:t>
            </w:r>
          </w:p>
        </w:tc>
        <w:tc>
          <w:tcPr>
            <w:tcW w:w="3569" w:type="dxa"/>
            <w:gridSpan w:val="4"/>
            <w:vAlign w:val="center"/>
          </w:tcPr>
          <w:p w14:paraId="3A4011DE" w14:textId="268A3CF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31" w:name="OLE_LINK6"/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  <w:bookmarkEnd w:id="31"/>
          </w:p>
        </w:tc>
        <w:tc>
          <w:tcPr>
            <w:tcW w:w="3971" w:type="dxa"/>
            <w:gridSpan w:val="2"/>
            <w:vAlign w:val="center"/>
          </w:tcPr>
          <w:p w14:paraId="0C53FEE5" w14:textId="2E69216D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0D664BDF" w14:textId="06734BB4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287951BA" w14:textId="102BE487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51410A63" w14:textId="61785801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0D60B9" w14:paraId="22774807" w14:textId="77777777" w:rsidTr="00556085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38578C90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11B85193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671E1F0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099983AD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615D2A6F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64" w:type="dxa"/>
            <w:gridSpan w:val="2"/>
            <w:vMerge/>
            <w:vAlign w:val="center"/>
          </w:tcPr>
          <w:p w14:paraId="4E31D311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687B1ED8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565B4558" w14:textId="7197820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color w:val="000000" w:themeColor="text1"/>
                <w:szCs w:val="21"/>
              </w:rPr>
              <w:t>TT carriers</w:t>
            </w:r>
            <w:r w:rsidR="0034167A" w:rsidRPr="00556085">
              <w:rPr>
                <w:rFonts w:ascii="Times New Roman" w:hAnsi="Times New Roman" w:cs="Times New Roman"/>
                <w:color w:val="FF000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6802AFF" w14:textId="4507770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CT+CC carriers</w:t>
            </w:r>
          </w:p>
        </w:tc>
        <w:tc>
          <w:tcPr>
            <w:tcW w:w="1561" w:type="dxa"/>
            <w:vAlign w:val="center"/>
          </w:tcPr>
          <w:p w14:paraId="7DFE2CEF" w14:textId="1FEEDAF3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1B0EC4C9" w14:textId="29525EE4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20A02585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ACC1245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1E5A853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0D60B9" w14:paraId="15F60154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0A026630" w14:textId="2EBAA08B" w:rsidR="00561FB7" w:rsidRPr="00F15A48" w:rsidRDefault="00742533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J. M. Vidal-Taboada</w:t>
            </w:r>
            <w:r w:rsidR="0048064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15A48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bublar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 xml:space="preserve"> onset cohort)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642" w:type="dxa"/>
            <w:vAlign w:val="center"/>
          </w:tcPr>
          <w:p w14:paraId="191705CC" w14:textId="4153084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018</w:t>
            </w:r>
          </w:p>
        </w:tc>
        <w:tc>
          <w:tcPr>
            <w:tcW w:w="1072" w:type="dxa"/>
            <w:vAlign w:val="center"/>
          </w:tcPr>
          <w:p w14:paraId="23462C17" w14:textId="2971353B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Spain</w:t>
            </w:r>
          </w:p>
        </w:tc>
        <w:tc>
          <w:tcPr>
            <w:tcW w:w="1371" w:type="dxa"/>
            <w:vAlign w:val="center"/>
          </w:tcPr>
          <w:p w14:paraId="5616450C" w14:textId="7713DD11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2F63BD45" w14:textId="5014BDB3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464" w:type="dxa"/>
            <w:gridSpan w:val="2"/>
            <w:vAlign w:val="center"/>
          </w:tcPr>
          <w:p w14:paraId="2060C6BA" w14:textId="46BE64DA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369" w:type="dxa"/>
            <w:gridSpan w:val="2"/>
            <w:vAlign w:val="center"/>
          </w:tcPr>
          <w:p w14:paraId="3BB48C10" w14:textId="112FDD75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293" w:type="dxa"/>
            <w:gridSpan w:val="3"/>
            <w:vAlign w:val="center"/>
          </w:tcPr>
          <w:p w14:paraId="186E0806" w14:textId="0DA7A338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12.8y, 95% CI (0, 33.2)</w:t>
            </w:r>
          </w:p>
        </w:tc>
        <w:tc>
          <w:tcPr>
            <w:tcW w:w="1276" w:type="dxa"/>
            <w:vAlign w:val="center"/>
          </w:tcPr>
          <w:p w14:paraId="50368939" w14:textId="7CC7A5C2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2.0y, 95% CI (0.83, 3.17)</w:t>
            </w:r>
          </w:p>
        </w:tc>
        <w:tc>
          <w:tcPr>
            <w:tcW w:w="1561" w:type="dxa"/>
            <w:vAlign w:val="center"/>
          </w:tcPr>
          <w:p w14:paraId="573B2EA4" w14:textId="58A99324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bookmarkStart w:id="32" w:name="OLE_LINK7"/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  <w:bookmarkEnd w:id="32"/>
          </w:p>
        </w:tc>
        <w:tc>
          <w:tcPr>
            <w:tcW w:w="2410" w:type="dxa"/>
            <w:vAlign w:val="center"/>
          </w:tcPr>
          <w:p w14:paraId="147928BD" w14:textId="4FBA367F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268" w:type="dxa"/>
            <w:vAlign w:val="center"/>
          </w:tcPr>
          <w:p w14:paraId="071CA85D" w14:textId="655A1BB1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0.31</w:t>
            </w:r>
            <w:r w:rsidR="00377A3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(0.1,0.91)</w:t>
            </w:r>
          </w:p>
        </w:tc>
        <w:tc>
          <w:tcPr>
            <w:tcW w:w="1134" w:type="dxa"/>
            <w:vAlign w:val="center"/>
          </w:tcPr>
          <w:p w14:paraId="7173B91F" w14:textId="35C977A9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7F91C315" w14:textId="6C14ACDA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0D60B9" w14:paraId="4822E43D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7EBD884D" w14:textId="22F76C8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bookmarkStart w:id="33" w:name="_Hlk97638216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LXRs rs2279238 </w:t>
            </w:r>
            <w:bookmarkEnd w:id="33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TT vs CT vs CC</w:t>
            </w:r>
          </w:p>
        </w:tc>
      </w:tr>
      <w:tr w:rsidR="00196D76" w:rsidRPr="000D60B9" w14:paraId="30B5AA37" w14:textId="77777777" w:rsidTr="008D327B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10D84195" w14:textId="665C8999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53589BD6" w14:textId="07179438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095F4F1D" w14:textId="2E9DCF7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286AD45E" w14:textId="772C8E4C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2561E2E8" w14:textId="78E4E53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374AA012" w14:textId="6E63C477" w:rsidR="00561FB7" w:rsidRPr="00556085" w:rsidRDefault="0074253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TT carriers</w:t>
            </w:r>
          </w:p>
        </w:tc>
        <w:tc>
          <w:tcPr>
            <w:tcW w:w="1231" w:type="dxa"/>
            <w:vMerge w:val="restart"/>
            <w:vAlign w:val="center"/>
          </w:tcPr>
          <w:p w14:paraId="5D180A25" w14:textId="0475089D" w:rsidR="00561FB7" w:rsidRPr="00556085" w:rsidRDefault="00742533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with CT carriers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44EB9872" w14:textId="18D81A6C" w:rsidR="00561FB7" w:rsidRPr="00556085" w:rsidRDefault="00742533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CC carriers</w:t>
            </w:r>
          </w:p>
        </w:tc>
        <w:tc>
          <w:tcPr>
            <w:tcW w:w="3569" w:type="dxa"/>
            <w:gridSpan w:val="4"/>
            <w:vAlign w:val="center"/>
          </w:tcPr>
          <w:p w14:paraId="5D577B1E" w14:textId="3A5D615D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289748BD" w14:textId="5295D75B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4ECE41B1" w14:textId="1411EF6E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59BB1305" w14:textId="0F1B1386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78D579FC" w14:textId="667EE656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0D60B9" w14:paraId="4D097254" w14:textId="77777777" w:rsidTr="00556085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096DAC73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4F7D5BBE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1735690F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770C208A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274941E6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4071E075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14:paraId="162266DB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6BBCC26A" w14:textId="0C7596AF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437B5B83" w14:textId="294EE53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TT carriers</w:t>
            </w:r>
          </w:p>
        </w:tc>
        <w:tc>
          <w:tcPr>
            <w:tcW w:w="1154" w:type="dxa"/>
            <w:vAlign w:val="center"/>
          </w:tcPr>
          <w:p w14:paraId="7B4D03CE" w14:textId="7D1CEEED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CT carriers</w:t>
            </w:r>
          </w:p>
        </w:tc>
        <w:tc>
          <w:tcPr>
            <w:tcW w:w="1276" w:type="dxa"/>
            <w:vAlign w:val="center"/>
          </w:tcPr>
          <w:p w14:paraId="6E7285EE" w14:textId="35B4150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CC carriers(ref)</w:t>
            </w:r>
          </w:p>
        </w:tc>
        <w:tc>
          <w:tcPr>
            <w:tcW w:w="1561" w:type="dxa"/>
            <w:vAlign w:val="center"/>
          </w:tcPr>
          <w:p w14:paraId="3A88F765" w14:textId="59F6167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3387A1F4" w14:textId="50C8F633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755CD352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523EE26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E73D6EF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0D60B9" w14:paraId="01F5D87B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7742C40B" w14:textId="48ADB0AA" w:rsidR="00561FB7" w:rsidRPr="00F15A48" w:rsidRDefault="0067321B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K.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Mouzat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642" w:type="dxa"/>
            <w:vAlign w:val="center"/>
          </w:tcPr>
          <w:p w14:paraId="5767D301" w14:textId="2D4241B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072" w:type="dxa"/>
            <w:vAlign w:val="center"/>
          </w:tcPr>
          <w:p w14:paraId="4516B4B0" w14:textId="7A35B35C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France</w:t>
            </w:r>
          </w:p>
        </w:tc>
        <w:tc>
          <w:tcPr>
            <w:tcW w:w="1371" w:type="dxa"/>
            <w:vAlign w:val="center"/>
          </w:tcPr>
          <w:p w14:paraId="131EB049" w14:textId="6474C8E9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1B5DAD06" w14:textId="573167E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1233" w:type="dxa"/>
            <w:vAlign w:val="center"/>
          </w:tcPr>
          <w:p w14:paraId="73C3841C" w14:textId="00182793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231" w:type="dxa"/>
            <w:vAlign w:val="center"/>
          </w:tcPr>
          <w:p w14:paraId="596103DD" w14:textId="656A364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104</w:t>
            </w:r>
          </w:p>
        </w:tc>
        <w:tc>
          <w:tcPr>
            <w:tcW w:w="1369" w:type="dxa"/>
            <w:gridSpan w:val="2"/>
            <w:vAlign w:val="center"/>
          </w:tcPr>
          <w:p w14:paraId="2EB02A92" w14:textId="6546F256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323</w:t>
            </w:r>
          </w:p>
        </w:tc>
        <w:tc>
          <w:tcPr>
            <w:tcW w:w="1139" w:type="dxa"/>
            <w:gridSpan w:val="2"/>
            <w:vAlign w:val="center"/>
          </w:tcPr>
          <w:p w14:paraId="375DFB61" w14:textId="4F70814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54" w:type="dxa"/>
            <w:vAlign w:val="center"/>
          </w:tcPr>
          <w:p w14:paraId="2D5BC8C1" w14:textId="48F44E0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2B819800" w14:textId="432F6E0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25B0F0B9" w14:textId="63CD8D11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100FAFF1" w14:textId="4FDBEAA2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definite or probable ALS</w:t>
            </w:r>
          </w:p>
        </w:tc>
        <w:tc>
          <w:tcPr>
            <w:tcW w:w="2268" w:type="dxa"/>
            <w:vAlign w:val="center"/>
          </w:tcPr>
          <w:p w14:paraId="06E4E556" w14:textId="320AB08A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TT:</w:t>
            </w:r>
            <w:r w:rsidR="006732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1.64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(0.89,3.05)</w:t>
            </w:r>
          </w:p>
          <w:p w14:paraId="44DD7602" w14:textId="5F236A42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CT:</w:t>
            </w:r>
            <w:r w:rsidR="006732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1.27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(0.99,1.56)</w:t>
            </w:r>
          </w:p>
        </w:tc>
        <w:tc>
          <w:tcPr>
            <w:tcW w:w="1134" w:type="dxa"/>
            <w:vAlign w:val="center"/>
          </w:tcPr>
          <w:p w14:paraId="7F05132C" w14:textId="4ED78689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00BD8722" w14:textId="32BCE34A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0F366D" w14:paraId="75A021F2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4E6AE355" w14:textId="4ECB560A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34" w:name="_Hlk97638229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LXRs 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rs7120118</w:t>
            </w:r>
            <w:bookmarkEnd w:id="34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CC vs CT vs TT</w:t>
            </w:r>
          </w:p>
        </w:tc>
      </w:tr>
      <w:tr w:rsidR="00196D76" w:rsidRPr="000F366D" w14:paraId="5663DFD3" w14:textId="77777777" w:rsidTr="008D327B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12CE1413" w14:textId="236FF05F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06E4CA63" w14:textId="1865406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1234F542" w14:textId="7F65A69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14B1AEC9" w14:textId="79B48E2C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7F8B0545" w14:textId="1EBF2B7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1356275F" w14:textId="6CB054CB" w:rsidR="00561FB7" w:rsidRPr="00556085" w:rsidRDefault="0067321B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with CC carriers</w:t>
            </w:r>
          </w:p>
        </w:tc>
        <w:tc>
          <w:tcPr>
            <w:tcW w:w="1231" w:type="dxa"/>
            <w:vMerge w:val="restart"/>
            <w:vAlign w:val="center"/>
          </w:tcPr>
          <w:p w14:paraId="6B31325D" w14:textId="43B1E263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="0067321B">
              <w:rPr>
                <w:rFonts w:ascii="Times New Roman" w:hAnsi="Times New Roman" w:cs="Times New Roman" w:hint="eastAsia"/>
                <w:szCs w:val="21"/>
              </w:rPr>
              <w:t>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CT carriers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5966053B" w14:textId="1A46C682" w:rsidR="00561FB7" w:rsidRPr="00556085" w:rsidRDefault="0067321B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TT carriers</w:t>
            </w:r>
          </w:p>
        </w:tc>
        <w:tc>
          <w:tcPr>
            <w:tcW w:w="3569" w:type="dxa"/>
            <w:gridSpan w:val="4"/>
            <w:vAlign w:val="center"/>
          </w:tcPr>
          <w:p w14:paraId="6BFA7127" w14:textId="2B6D0CE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398BF9D4" w14:textId="5517E22C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49FC06BF" w14:textId="4AD72B3B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649B97DD" w14:textId="3BA24A47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401DE841" w14:textId="521EB28C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0F366D" w14:paraId="681EA049" w14:textId="77777777" w:rsidTr="00556085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2CEE4C9B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4CFDB15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3B897168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22D086F6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34D65F96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1F1DDDA1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14:paraId="57CC1EB0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4CC21E6D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45BAAA5C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CC</w:t>
            </w:r>
          </w:p>
          <w:p w14:paraId="4E16294B" w14:textId="59CA6CB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carriers</w:t>
            </w:r>
          </w:p>
        </w:tc>
        <w:tc>
          <w:tcPr>
            <w:tcW w:w="1154" w:type="dxa"/>
            <w:vAlign w:val="center"/>
          </w:tcPr>
          <w:p w14:paraId="433AF917" w14:textId="15CF4C7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CT carriers</w:t>
            </w:r>
          </w:p>
        </w:tc>
        <w:tc>
          <w:tcPr>
            <w:tcW w:w="1276" w:type="dxa"/>
            <w:vAlign w:val="center"/>
          </w:tcPr>
          <w:p w14:paraId="4872AED6" w14:textId="1FD29C8C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TT carriers(ref)</w:t>
            </w:r>
          </w:p>
        </w:tc>
        <w:tc>
          <w:tcPr>
            <w:tcW w:w="1561" w:type="dxa"/>
            <w:vAlign w:val="center"/>
          </w:tcPr>
          <w:p w14:paraId="72AA2C85" w14:textId="0A34EABC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057ACFEC" w14:textId="2B1DF721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53874FE6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911091E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6D978037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0F366D" w14:paraId="671E834F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7527C6D8" w14:textId="4A5F3E20" w:rsidR="00561FB7" w:rsidRPr="00F15A48" w:rsidRDefault="0067321B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K.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Mouzat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642" w:type="dxa"/>
            <w:vAlign w:val="center"/>
          </w:tcPr>
          <w:p w14:paraId="1204452E" w14:textId="433F68A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072" w:type="dxa"/>
            <w:vAlign w:val="center"/>
          </w:tcPr>
          <w:p w14:paraId="48DEC12A" w14:textId="729E5628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France</w:t>
            </w:r>
          </w:p>
        </w:tc>
        <w:tc>
          <w:tcPr>
            <w:tcW w:w="1371" w:type="dxa"/>
            <w:vAlign w:val="center"/>
          </w:tcPr>
          <w:p w14:paraId="24A53EBA" w14:textId="3F5C4307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72643092" w14:textId="33E18A8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1233" w:type="dxa"/>
            <w:vAlign w:val="center"/>
          </w:tcPr>
          <w:p w14:paraId="08A84A6D" w14:textId="01C264AC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231" w:type="dxa"/>
            <w:vAlign w:val="center"/>
          </w:tcPr>
          <w:p w14:paraId="3B3BF4F7" w14:textId="51A0CCEC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182</w:t>
            </w:r>
          </w:p>
        </w:tc>
        <w:tc>
          <w:tcPr>
            <w:tcW w:w="1369" w:type="dxa"/>
            <w:gridSpan w:val="2"/>
            <w:vAlign w:val="center"/>
          </w:tcPr>
          <w:p w14:paraId="06317882" w14:textId="3797E8F1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241</w:t>
            </w:r>
          </w:p>
        </w:tc>
        <w:tc>
          <w:tcPr>
            <w:tcW w:w="1139" w:type="dxa"/>
            <w:gridSpan w:val="2"/>
            <w:vAlign w:val="center"/>
          </w:tcPr>
          <w:p w14:paraId="32E8BF5C" w14:textId="09D16ED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54" w:type="dxa"/>
            <w:vAlign w:val="center"/>
          </w:tcPr>
          <w:p w14:paraId="260205BD" w14:textId="4296FCC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36A2EAEB" w14:textId="356D79F3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231B093F" w14:textId="5AD788C0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5F3E817D" w14:textId="19A6215E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definite or probable ALS</w:t>
            </w:r>
          </w:p>
        </w:tc>
        <w:tc>
          <w:tcPr>
            <w:tcW w:w="2268" w:type="dxa"/>
            <w:vAlign w:val="center"/>
          </w:tcPr>
          <w:p w14:paraId="3784EC85" w14:textId="12E453B4" w:rsidR="0067321B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CC:</w:t>
            </w:r>
            <w:r w:rsidR="006732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1.66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(0.97,2.84)</w:t>
            </w:r>
          </w:p>
          <w:p w14:paraId="7BFA7CD0" w14:textId="5C6BEDA4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CT:</w:t>
            </w:r>
            <w:r w:rsidR="006732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0.97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(0.81,1.18)</w:t>
            </w:r>
          </w:p>
        </w:tc>
        <w:tc>
          <w:tcPr>
            <w:tcW w:w="1134" w:type="dxa"/>
            <w:vAlign w:val="center"/>
          </w:tcPr>
          <w:p w14:paraId="539320B0" w14:textId="17BDDE72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4E59D3C8" w14:textId="31DBB844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CE24B7" w14:paraId="6EACEBF6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58F29E3A" w14:textId="338890D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de-DE"/>
              </w:rPr>
            </w:pPr>
            <w:bookmarkStart w:id="35" w:name="_Hlk97638270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lang w:val="de-DE"/>
              </w:rPr>
              <w:t xml:space="preserve">LXRs 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  <w:lang w:val="de-DE"/>
              </w:rPr>
              <w:t>rs35463555</w:t>
            </w:r>
            <w:bookmarkEnd w:id="35"/>
            <w:r w:rsidRPr="00F15A48">
              <w:rPr>
                <w:rFonts w:ascii="Times New Roman" w:hAnsi="Times New Roman" w:cs="Times New Roman"/>
                <w:b/>
                <w:bCs/>
                <w:szCs w:val="21"/>
                <w:lang w:val="de-DE"/>
              </w:rPr>
              <w:t xml:space="preserve"> AA vs AG vs GG</w:t>
            </w:r>
          </w:p>
        </w:tc>
      </w:tr>
      <w:tr w:rsidR="00196D76" w:rsidRPr="00B55E78" w14:paraId="033EE3CD" w14:textId="77777777" w:rsidTr="008D327B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30BB6FBA" w14:textId="64B4CEA9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21B9FD33" w14:textId="07690C01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77336411" w14:textId="63FE375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0992D884" w14:textId="2A9DC831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6188E8A3" w14:textId="0215D38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5C51A741" w14:textId="19291692" w:rsidR="00561FB7" w:rsidRPr="00556085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AA carriers</w:t>
            </w:r>
          </w:p>
        </w:tc>
        <w:tc>
          <w:tcPr>
            <w:tcW w:w="1231" w:type="dxa"/>
            <w:vMerge w:val="restart"/>
            <w:vAlign w:val="center"/>
          </w:tcPr>
          <w:p w14:paraId="438A53FC" w14:textId="585394B0" w:rsidR="00561FB7" w:rsidRPr="00556085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AG carriers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2CC4CF8D" w14:textId="197BFFE1" w:rsidR="00561FB7" w:rsidRPr="00556085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GG carriers</w:t>
            </w:r>
          </w:p>
        </w:tc>
        <w:tc>
          <w:tcPr>
            <w:tcW w:w="3569" w:type="dxa"/>
            <w:gridSpan w:val="4"/>
            <w:vAlign w:val="center"/>
          </w:tcPr>
          <w:p w14:paraId="5C7617BF" w14:textId="4916D8D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118D69B8" w14:textId="0701D6BB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791D7CED" w14:textId="6F0068E3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7B4E7C11" w14:textId="7DC4C313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0CFA8EA4" w14:textId="6EB51BF4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B55E78" w14:paraId="052876DE" w14:textId="77777777" w:rsidTr="00556085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7354507A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04A0589A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1673BE3A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715565F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7435F66B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553B558A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14:paraId="604D73E9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16649740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792275F0" w14:textId="007EAE5A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  <w:p w14:paraId="2C0B316B" w14:textId="3A13654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carriers</w:t>
            </w:r>
          </w:p>
        </w:tc>
        <w:tc>
          <w:tcPr>
            <w:tcW w:w="1154" w:type="dxa"/>
            <w:vAlign w:val="center"/>
          </w:tcPr>
          <w:p w14:paraId="44738E11" w14:textId="66BF00C8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AG carriers</w:t>
            </w:r>
          </w:p>
        </w:tc>
        <w:tc>
          <w:tcPr>
            <w:tcW w:w="1276" w:type="dxa"/>
            <w:vAlign w:val="center"/>
          </w:tcPr>
          <w:p w14:paraId="201E04DC" w14:textId="1ED6990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GG carriers(ref)</w:t>
            </w:r>
          </w:p>
        </w:tc>
        <w:tc>
          <w:tcPr>
            <w:tcW w:w="1561" w:type="dxa"/>
            <w:vAlign w:val="center"/>
          </w:tcPr>
          <w:p w14:paraId="3AAD27DD" w14:textId="2A2585FC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1FDF2F1D" w14:textId="7C91DC7A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501F3F9B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9D7EF81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C0C0BAB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B55E78" w14:paraId="268C73E9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3D13C559" w14:textId="42DF3FB2" w:rsidR="00561FB7" w:rsidRPr="00F15A48" w:rsidRDefault="0067321B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K.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Mouzat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642" w:type="dxa"/>
            <w:vAlign w:val="center"/>
          </w:tcPr>
          <w:p w14:paraId="3A86B6C2" w14:textId="7CF06B08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072" w:type="dxa"/>
            <w:vAlign w:val="center"/>
          </w:tcPr>
          <w:p w14:paraId="5D1DF8A2" w14:textId="2E47134F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France</w:t>
            </w:r>
          </w:p>
        </w:tc>
        <w:tc>
          <w:tcPr>
            <w:tcW w:w="1371" w:type="dxa"/>
            <w:vAlign w:val="center"/>
          </w:tcPr>
          <w:p w14:paraId="61D8359E" w14:textId="77BC8BD9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3E8DD547" w14:textId="24119BF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1233" w:type="dxa"/>
            <w:vAlign w:val="center"/>
          </w:tcPr>
          <w:p w14:paraId="623BC754" w14:textId="2E50EB82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231" w:type="dxa"/>
            <w:vAlign w:val="center"/>
          </w:tcPr>
          <w:p w14:paraId="2A5AC6BF" w14:textId="1CDDA00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181</w:t>
            </w:r>
          </w:p>
        </w:tc>
        <w:tc>
          <w:tcPr>
            <w:tcW w:w="1369" w:type="dxa"/>
            <w:gridSpan w:val="2"/>
            <w:vAlign w:val="center"/>
          </w:tcPr>
          <w:p w14:paraId="77875012" w14:textId="121C54F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207</w:t>
            </w:r>
          </w:p>
        </w:tc>
        <w:tc>
          <w:tcPr>
            <w:tcW w:w="1139" w:type="dxa"/>
            <w:gridSpan w:val="2"/>
            <w:vAlign w:val="center"/>
          </w:tcPr>
          <w:p w14:paraId="1D17B5B5" w14:textId="6F06FC8A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54" w:type="dxa"/>
            <w:vAlign w:val="center"/>
          </w:tcPr>
          <w:p w14:paraId="31A29B46" w14:textId="7A13364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462BA0F3" w14:textId="4E168DF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12CA5FEC" w14:textId="4359C60D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78CEABCF" w14:textId="660FC234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definite or probable ALS</w:t>
            </w:r>
          </w:p>
        </w:tc>
        <w:tc>
          <w:tcPr>
            <w:tcW w:w="2268" w:type="dxa"/>
            <w:vAlign w:val="center"/>
          </w:tcPr>
          <w:p w14:paraId="1835ED99" w14:textId="2CB74E0F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AA:</w:t>
            </w:r>
            <w:r w:rsidR="00377A3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0.88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(0.64,1.2)</w:t>
            </w:r>
          </w:p>
          <w:p w14:paraId="2BA2248E" w14:textId="0F3A6E2B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AG:</w:t>
            </w:r>
            <w:r w:rsidR="006732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1.05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(0.86,1.28)</w:t>
            </w:r>
          </w:p>
        </w:tc>
        <w:tc>
          <w:tcPr>
            <w:tcW w:w="1134" w:type="dxa"/>
            <w:vAlign w:val="center"/>
          </w:tcPr>
          <w:p w14:paraId="066114E9" w14:textId="058E949E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556BE065" w14:textId="69F3A7B1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FC3ADE" w14:paraId="5E6314A0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4DFC2D4F" w14:textId="4DE2623F" w:rsidR="00561FB7" w:rsidRPr="00F15A48" w:rsidRDefault="00561FB7" w:rsidP="00556085">
            <w:pPr>
              <w:ind w:firstLineChars="4450" w:firstLine="9345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36" w:name="_Hlk97638282"/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LXRs 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rs2695121 </w:t>
            </w:r>
            <w:bookmarkEnd w:id="36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TT vs CT vs CC</w:t>
            </w:r>
          </w:p>
        </w:tc>
      </w:tr>
      <w:tr w:rsidR="00196D76" w:rsidRPr="00FC3ADE" w14:paraId="7B2E8707" w14:textId="77777777" w:rsidTr="008D327B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33DEDFF4" w14:textId="748DD4D2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084261A5" w14:textId="002A636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75A8ADC9" w14:textId="7533CAC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631FF6B9" w14:textId="5EF6C06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5C48F70A" w14:textId="3B41348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763A20AF" w14:textId="4FA11D7E" w:rsidR="00561FB7" w:rsidRPr="00556085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bookmarkStart w:id="37" w:name="OLE_LINK8"/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TT carriers</w:t>
            </w:r>
            <w:bookmarkEnd w:id="37"/>
          </w:p>
        </w:tc>
        <w:tc>
          <w:tcPr>
            <w:tcW w:w="1231" w:type="dxa"/>
            <w:vMerge w:val="restart"/>
            <w:vAlign w:val="center"/>
          </w:tcPr>
          <w:p w14:paraId="3FC20853" w14:textId="72F55B9D" w:rsidR="00561FB7" w:rsidRPr="00F15A48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CT</w:t>
            </w:r>
          </w:p>
          <w:p w14:paraId="2F04C28D" w14:textId="7BDBF13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carriers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64A86121" w14:textId="49C88501" w:rsidR="00561FB7" w:rsidRPr="00556085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CC carriers</w:t>
            </w:r>
          </w:p>
        </w:tc>
        <w:tc>
          <w:tcPr>
            <w:tcW w:w="3569" w:type="dxa"/>
            <w:gridSpan w:val="4"/>
            <w:vAlign w:val="center"/>
          </w:tcPr>
          <w:p w14:paraId="37D0AEFA" w14:textId="3C00F21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29E68FB5" w14:textId="34FE1C4B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0D23CDBA" w14:textId="563E2511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31980A2D" w14:textId="2920D07F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30CB1D44" w14:textId="1C34444A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FC3ADE" w14:paraId="593122D7" w14:textId="77777777" w:rsidTr="00556085">
        <w:trPr>
          <w:trHeight w:val="61"/>
          <w:jc w:val="center"/>
        </w:trPr>
        <w:tc>
          <w:tcPr>
            <w:tcW w:w="1636" w:type="dxa"/>
            <w:vMerge/>
            <w:vAlign w:val="center"/>
          </w:tcPr>
          <w:p w14:paraId="356AE08C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60351933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7014982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611E468B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618520D4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4B495927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14:paraId="57EE1BD6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64AEC572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0A58F187" w14:textId="19769618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</w:p>
          <w:p w14:paraId="1FD9850D" w14:textId="113689E8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carriers</w:t>
            </w:r>
          </w:p>
        </w:tc>
        <w:tc>
          <w:tcPr>
            <w:tcW w:w="1154" w:type="dxa"/>
            <w:vAlign w:val="center"/>
          </w:tcPr>
          <w:p w14:paraId="54111A1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CT</w:t>
            </w:r>
          </w:p>
          <w:p w14:paraId="76D20701" w14:textId="77AA1C6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carriers</w:t>
            </w:r>
          </w:p>
        </w:tc>
        <w:tc>
          <w:tcPr>
            <w:tcW w:w="1276" w:type="dxa"/>
            <w:vAlign w:val="center"/>
          </w:tcPr>
          <w:p w14:paraId="7263B5E9" w14:textId="53B8BBA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CC carriers(ref)</w:t>
            </w:r>
          </w:p>
        </w:tc>
        <w:tc>
          <w:tcPr>
            <w:tcW w:w="1561" w:type="dxa"/>
            <w:vAlign w:val="center"/>
          </w:tcPr>
          <w:p w14:paraId="764691EB" w14:textId="30860C8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0C58E254" w14:textId="219B6139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48EF7107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4D00272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5AFA8E47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FC3ADE" w14:paraId="33AB9D2F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51D3815E" w14:textId="099B62FD" w:rsidR="00561FB7" w:rsidRPr="00F15A48" w:rsidRDefault="0067321B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K.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Mouzat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642" w:type="dxa"/>
            <w:vAlign w:val="center"/>
          </w:tcPr>
          <w:p w14:paraId="3A16C439" w14:textId="1107784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072" w:type="dxa"/>
            <w:vAlign w:val="center"/>
          </w:tcPr>
          <w:p w14:paraId="167286B7" w14:textId="669F26D2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France</w:t>
            </w:r>
          </w:p>
        </w:tc>
        <w:tc>
          <w:tcPr>
            <w:tcW w:w="1371" w:type="dxa"/>
            <w:vAlign w:val="center"/>
          </w:tcPr>
          <w:p w14:paraId="42A6E350" w14:textId="02A12201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176B3CD2" w14:textId="6B81A46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1233" w:type="dxa"/>
            <w:vAlign w:val="center"/>
          </w:tcPr>
          <w:p w14:paraId="08090614" w14:textId="0621407D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1231" w:type="dxa"/>
            <w:vAlign w:val="center"/>
          </w:tcPr>
          <w:p w14:paraId="5D3AF32C" w14:textId="5E5F064E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224</w:t>
            </w:r>
          </w:p>
        </w:tc>
        <w:tc>
          <w:tcPr>
            <w:tcW w:w="1369" w:type="dxa"/>
            <w:gridSpan w:val="2"/>
            <w:vAlign w:val="center"/>
          </w:tcPr>
          <w:p w14:paraId="398FCAE2" w14:textId="1ECD34E2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142</w:t>
            </w:r>
          </w:p>
        </w:tc>
        <w:tc>
          <w:tcPr>
            <w:tcW w:w="1139" w:type="dxa"/>
            <w:gridSpan w:val="2"/>
            <w:vAlign w:val="center"/>
          </w:tcPr>
          <w:p w14:paraId="5C670928" w14:textId="24752E0C" w:rsidR="00561FB7" w:rsidRPr="00F15A48" w:rsidRDefault="0067321B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edian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2.47y, </w:t>
            </w:r>
            <w:proofErr w:type="gramStart"/>
            <w:r w:rsidR="00561FB7" w:rsidRPr="00F15A48">
              <w:rPr>
                <w:rFonts w:ascii="Times New Roman" w:hAnsi="Times New Roman" w:cs="Times New Roman"/>
                <w:szCs w:val="21"/>
              </w:rPr>
              <w:lastRenderedPageBreak/>
              <w:t>IQR(</w:t>
            </w:r>
            <w:proofErr w:type="gramEnd"/>
            <w:r w:rsidR="00561FB7" w:rsidRPr="00F15A48">
              <w:rPr>
                <w:rFonts w:ascii="Times New Roman" w:hAnsi="Times New Roman" w:cs="Times New Roman"/>
                <w:szCs w:val="21"/>
              </w:rPr>
              <w:t>1.65,4.03)</w:t>
            </w:r>
          </w:p>
        </w:tc>
        <w:tc>
          <w:tcPr>
            <w:tcW w:w="1154" w:type="dxa"/>
            <w:vAlign w:val="center"/>
          </w:tcPr>
          <w:p w14:paraId="77D72130" w14:textId="2F10BA03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lastRenderedPageBreak/>
              <w:t>median 3.12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, IQR </w:t>
            </w:r>
            <w:r w:rsidRPr="00F15A48">
              <w:rPr>
                <w:rFonts w:ascii="Times New Roman" w:hAnsi="Times New Roman" w:cs="Times New Roman"/>
                <w:szCs w:val="21"/>
              </w:rPr>
              <w:lastRenderedPageBreak/>
              <w:t>(2,5.5)</w:t>
            </w:r>
          </w:p>
        </w:tc>
        <w:tc>
          <w:tcPr>
            <w:tcW w:w="1276" w:type="dxa"/>
            <w:vAlign w:val="center"/>
          </w:tcPr>
          <w:p w14:paraId="13213097" w14:textId="4340692D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lastRenderedPageBreak/>
              <w:t>median 2.9y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IQR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lastRenderedPageBreak/>
              <w:t>(</w:t>
            </w:r>
            <w:r w:rsidRPr="00F15A48">
              <w:rPr>
                <w:rFonts w:ascii="Times New Roman" w:hAnsi="Times New Roman" w:cs="Times New Roman"/>
                <w:szCs w:val="21"/>
              </w:rPr>
              <w:t>1.71–5.82)</w:t>
            </w:r>
          </w:p>
        </w:tc>
        <w:tc>
          <w:tcPr>
            <w:tcW w:w="1561" w:type="dxa"/>
            <w:vAlign w:val="center"/>
          </w:tcPr>
          <w:p w14:paraId="7B51D7F6" w14:textId="72C5E9E7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lastRenderedPageBreak/>
              <w:t>revised El Escorial criteria</w:t>
            </w:r>
          </w:p>
        </w:tc>
        <w:tc>
          <w:tcPr>
            <w:tcW w:w="2410" w:type="dxa"/>
            <w:vAlign w:val="center"/>
          </w:tcPr>
          <w:p w14:paraId="0DD6E0AC" w14:textId="2DAB2500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definite or probable ALS</w:t>
            </w:r>
          </w:p>
        </w:tc>
        <w:tc>
          <w:tcPr>
            <w:tcW w:w="2268" w:type="dxa"/>
            <w:vAlign w:val="center"/>
          </w:tcPr>
          <w:p w14:paraId="77BC106E" w14:textId="3E7452D5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TT:</w:t>
            </w:r>
            <w:r w:rsidR="006732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1.46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(1.24,1.99)</w:t>
            </w:r>
          </w:p>
          <w:p w14:paraId="6E0E5F42" w14:textId="0F9A925E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CT:</w:t>
            </w:r>
            <w:r w:rsidR="006732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0.98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(0.78,1.24)</w:t>
            </w:r>
          </w:p>
          <w:p w14:paraId="0775D3F8" w14:textId="37EDE396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lastRenderedPageBreak/>
              <w:t>TT+CT:1.47(1.12,1.93)</w:t>
            </w:r>
          </w:p>
        </w:tc>
        <w:tc>
          <w:tcPr>
            <w:tcW w:w="1134" w:type="dxa"/>
            <w:vAlign w:val="center"/>
          </w:tcPr>
          <w:p w14:paraId="4E518E62" w14:textId="0D0059DA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lastRenderedPageBreak/>
              <w:t>Available</w:t>
            </w:r>
          </w:p>
        </w:tc>
        <w:tc>
          <w:tcPr>
            <w:tcW w:w="1843" w:type="dxa"/>
            <w:vAlign w:val="center"/>
          </w:tcPr>
          <w:p w14:paraId="29D035C5" w14:textId="7D64284C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FC3ADE" w14:paraId="4CDC0E3A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11B44C33" w14:textId="586429AA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38" w:name="_Hlk97638297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PRGN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bookmarkEnd w:id="38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IVS2+21G&gt;A (</w:t>
            </w:r>
            <w:bookmarkStart w:id="39" w:name="_Hlk97638329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rs9897526</w:t>
            </w:r>
            <w:bookmarkEnd w:id="39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GG vs GA</w:t>
            </w:r>
            <w:r w:rsidRPr="00F15A48">
              <w:rPr>
                <w:rFonts w:ascii="Times New Roman" w:hAnsi="Times New Roman" w:cs="Times New Roman" w:hint="eastAsia"/>
                <w:b/>
                <w:bCs/>
                <w:szCs w:val="21"/>
              </w:rPr>
              <w:t>+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AA)</w:t>
            </w:r>
          </w:p>
        </w:tc>
      </w:tr>
      <w:tr w:rsidR="007F6E7F" w:rsidRPr="00FC3ADE" w14:paraId="4A6F5CEA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6EE8BE96" w14:textId="6AC90358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71E4741B" w14:textId="3C9244C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64471423" w14:textId="526538D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15DC64F3" w14:textId="10438DC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431976C6" w14:textId="0AA362DD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42EE621F" w14:textId="3C40B740" w:rsidR="00561FB7" w:rsidRPr="00556085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9359A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with GG carriers</w:t>
            </w:r>
          </w:p>
        </w:tc>
        <w:tc>
          <w:tcPr>
            <w:tcW w:w="2600" w:type="dxa"/>
            <w:gridSpan w:val="3"/>
            <w:vMerge w:val="restart"/>
            <w:vAlign w:val="center"/>
          </w:tcPr>
          <w:p w14:paraId="319739F5" w14:textId="19C2F036" w:rsidR="00561FB7" w:rsidRPr="00556085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GA+AA carriers</w:t>
            </w:r>
          </w:p>
        </w:tc>
        <w:tc>
          <w:tcPr>
            <w:tcW w:w="3569" w:type="dxa"/>
            <w:gridSpan w:val="4"/>
            <w:vAlign w:val="center"/>
          </w:tcPr>
          <w:p w14:paraId="016F3E72" w14:textId="64C51D2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646F4B42" w14:textId="4AB1BEDA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1CA70745" w14:textId="635021A5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4ECEAD98" w14:textId="1427B56C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69E67DA7" w14:textId="5BF94ABB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8D327B" w:rsidRPr="00FC3ADE" w14:paraId="27922DDF" w14:textId="77777777" w:rsidTr="008D327B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067677D6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09E00A1D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72F0A4F1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14F4AA6A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093A578A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1E3CF0FF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00" w:type="dxa"/>
            <w:gridSpan w:val="3"/>
            <w:vMerge/>
            <w:vAlign w:val="center"/>
          </w:tcPr>
          <w:p w14:paraId="59F7F24E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57DEE7DD" w14:textId="2AF0586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GG carriers</w:t>
            </w:r>
          </w:p>
        </w:tc>
        <w:tc>
          <w:tcPr>
            <w:tcW w:w="1276" w:type="dxa"/>
            <w:vAlign w:val="center"/>
          </w:tcPr>
          <w:p w14:paraId="1D71DEEE" w14:textId="1819A4B3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GA+AA carriers(ref)</w:t>
            </w:r>
          </w:p>
        </w:tc>
        <w:tc>
          <w:tcPr>
            <w:tcW w:w="1561" w:type="dxa"/>
            <w:vAlign w:val="center"/>
          </w:tcPr>
          <w:p w14:paraId="34821B8A" w14:textId="44F0B484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7E67571E" w14:textId="6149F3CF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5D861FDE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D817F28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6BF816DE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D327B" w:rsidRPr="00FC3ADE" w14:paraId="5AAC5DBC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10DB0323" w14:textId="293136CA" w:rsidR="00561FB7" w:rsidRPr="00F15A48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K. </w:t>
            </w:r>
            <w:proofErr w:type="spellStart"/>
            <w:proofErr w:type="gramStart"/>
            <w:r w:rsidRPr="00F15A48">
              <w:rPr>
                <w:rFonts w:ascii="Times New Roman" w:hAnsi="Times New Roman" w:cs="Times New Roman"/>
                <w:szCs w:val="21"/>
              </w:rPr>
              <w:t>Sleegers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5A48">
              <w:rPr>
                <w:rFonts w:ascii="Times New Roman" w:hAnsi="Times New Roman" w:cs="Times New Roman"/>
                <w:szCs w:val="21"/>
              </w:rPr>
              <w:t>Belgium cohort)</w:t>
            </w:r>
          </w:p>
        </w:tc>
        <w:tc>
          <w:tcPr>
            <w:tcW w:w="642" w:type="dxa"/>
            <w:vAlign w:val="center"/>
          </w:tcPr>
          <w:p w14:paraId="3D140718" w14:textId="653AC5B3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072" w:type="dxa"/>
            <w:vAlign w:val="center"/>
          </w:tcPr>
          <w:p w14:paraId="4460F218" w14:textId="5B0A368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Belgium</w:t>
            </w:r>
          </w:p>
        </w:tc>
        <w:tc>
          <w:tcPr>
            <w:tcW w:w="1371" w:type="dxa"/>
            <w:vAlign w:val="center"/>
          </w:tcPr>
          <w:p w14:paraId="56345C68" w14:textId="0F085B0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31C9EBE2" w14:textId="3C21324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1233" w:type="dxa"/>
            <w:vAlign w:val="center"/>
          </w:tcPr>
          <w:p w14:paraId="2A6AF85F" w14:textId="65129E64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600" w:type="dxa"/>
            <w:gridSpan w:val="3"/>
            <w:vAlign w:val="center"/>
          </w:tcPr>
          <w:p w14:paraId="466FB9B5" w14:textId="14F56FBE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293" w:type="dxa"/>
            <w:gridSpan w:val="3"/>
            <w:vAlign w:val="center"/>
          </w:tcPr>
          <w:p w14:paraId="3645C1E7" w14:textId="4CDC5CA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2D2C8C4B" w14:textId="2615225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210ED6C4" w14:textId="14081C3F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5151D58C" w14:textId="4176A5EB" w:rsidR="00561FB7" w:rsidRPr="00556085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efinite, probable, or laboratory supported probable ALS</w:t>
            </w:r>
          </w:p>
        </w:tc>
        <w:tc>
          <w:tcPr>
            <w:tcW w:w="2268" w:type="dxa"/>
            <w:vAlign w:val="center"/>
          </w:tcPr>
          <w:p w14:paraId="4B7A4C7A" w14:textId="7FC80B33" w:rsidR="00561FB7" w:rsidRPr="00556085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>.7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556085">
              <w:rPr>
                <w:rFonts w:ascii="Times New Roman" w:hAnsi="Times New Roman" w:cs="Times New Roman"/>
                <w:szCs w:val="21"/>
              </w:rPr>
              <w:t>(1.1,2.64)</w:t>
            </w:r>
          </w:p>
        </w:tc>
        <w:tc>
          <w:tcPr>
            <w:tcW w:w="1134" w:type="dxa"/>
            <w:vAlign w:val="center"/>
          </w:tcPr>
          <w:p w14:paraId="2DD4BE63" w14:textId="6183B04C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55989C2D" w14:textId="4DD72877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FC3ADE" w14:paraId="28A4E47C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49A70CDA" w14:textId="02FE0528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40" w:name="_Hlk97638343"/>
            <w:proofErr w:type="gramStart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PRGN</w:t>
            </w:r>
            <w:bookmarkEnd w:id="40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</w:t>
            </w:r>
            <w:r w:rsidRPr="00F15A48">
              <w:rPr>
                <w:szCs w:val="21"/>
              </w:rPr>
              <w:t xml:space="preserve"> 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IVS</w:t>
            </w:r>
            <w:proofErr w:type="gramEnd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3-47-46insGTCA and IVS4+24G&gt;A ( </w:t>
            </w:r>
            <w:bookmarkStart w:id="41" w:name="_Hlk97638356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rs34424835</w:t>
            </w:r>
            <w:bookmarkEnd w:id="41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and rs850713)</w:t>
            </w:r>
          </w:p>
        </w:tc>
      </w:tr>
      <w:tr w:rsidR="007F6E7F" w:rsidRPr="00FC3ADE" w14:paraId="715A0938" w14:textId="77777777" w:rsidTr="00556085">
        <w:trPr>
          <w:trHeight w:val="510"/>
          <w:jc w:val="center"/>
        </w:trPr>
        <w:tc>
          <w:tcPr>
            <w:tcW w:w="1636" w:type="dxa"/>
            <w:vMerge w:val="restart"/>
            <w:vAlign w:val="center"/>
          </w:tcPr>
          <w:p w14:paraId="00B65B6C" w14:textId="7DC2768F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6EDDDD2D" w14:textId="284B3BA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507B083A" w14:textId="693CE25D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1AF76846" w14:textId="5FC5026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2067F8AF" w14:textId="23FAADA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4FBC0E57" w14:textId="386293C5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F15A48" w:rsidDel="009359A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with rare allele</w:t>
            </w:r>
          </w:p>
        </w:tc>
        <w:tc>
          <w:tcPr>
            <w:tcW w:w="2600" w:type="dxa"/>
            <w:gridSpan w:val="3"/>
            <w:vMerge w:val="restart"/>
            <w:vAlign w:val="center"/>
          </w:tcPr>
          <w:p w14:paraId="7C7F055B" w14:textId="38CBCA4D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without rare allele</w:t>
            </w:r>
          </w:p>
        </w:tc>
        <w:tc>
          <w:tcPr>
            <w:tcW w:w="3569" w:type="dxa"/>
            <w:gridSpan w:val="4"/>
            <w:vAlign w:val="center"/>
          </w:tcPr>
          <w:p w14:paraId="27795613" w14:textId="3F19ED8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7DC70053" w14:textId="7E41C44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566479F2" w14:textId="44F398D6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67A71440" w14:textId="503B212F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0FC0C534" w14:textId="02CDF6DB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8D327B" w:rsidRPr="00FC3ADE" w14:paraId="73E75BA5" w14:textId="77777777" w:rsidTr="008D327B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2E8569D2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4F3961D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676BA363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2767F9D6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5AE85DA8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1F5DEAD9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00" w:type="dxa"/>
            <w:gridSpan w:val="3"/>
            <w:vMerge/>
            <w:vAlign w:val="center"/>
          </w:tcPr>
          <w:p w14:paraId="71074120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3E5A4E9A" w14:textId="36D8B56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with rare allele</w:t>
            </w:r>
          </w:p>
        </w:tc>
        <w:tc>
          <w:tcPr>
            <w:tcW w:w="1276" w:type="dxa"/>
            <w:vAlign w:val="center"/>
          </w:tcPr>
          <w:p w14:paraId="29864C07" w14:textId="3FDCE3BD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without rare allele(ref)</w:t>
            </w:r>
          </w:p>
        </w:tc>
        <w:tc>
          <w:tcPr>
            <w:tcW w:w="1561" w:type="dxa"/>
            <w:vAlign w:val="center"/>
          </w:tcPr>
          <w:p w14:paraId="201F7978" w14:textId="47F831D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7283AAA9" w14:textId="179CEB2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40370CD5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AF40F8A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2004D18A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D327B" w:rsidRPr="00FC3ADE" w14:paraId="7C5E15F1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24694B47" w14:textId="600FA3AB" w:rsidR="00561FB7" w:rsidRPr="00F15A48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K. </w:t>
            </w:r>
            <w:proofErr w:type="spellStart"/>
            <w:proofErr w:type="gramStart"/>
            <w:r w:rsidRPr="00F15A48">
              <w:rPr>
                <w:rFonts w:ascii="Times New Roman" w:hAnsi="Times New Roman" w:cs="Times New Roman"/>
                <w:szCs w:val="21"/>
              </w:rPr>
              <w:t>Sleegers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5A48">
              <w:rPr>
                <w:rFonts w:ascii="Times New Roman" w:hAnsi="Times New Roman" w:cs="Times New Roman"/>
                <w:szCs w:val="21"/>
              </w:rPr>
              <w:t>Belgium cohort)</w:t>
            </w:r>
          </w:p>
        </w:tc>
        <w:tc>
          <w:tcPr>
            <w:tcW w:w="642" w:type="dxa"/>
            <w:vAlign w:val="center"/>
          </w:tcPr>
          <w:p w14:paraId="7679A481" w14:textId="0A0AD8C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072" w:type="dxa"/>
            <w:vAlign w:val="center"/>
          </w:tcPr>
          <w:p w14:paraId="33A8CE2B" w14:textId="5D2AD66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Belgium</w:t>
            </w:r>
          </w:p>
        </w:tc>
        <w:tc>
          <w:tcPr>
            <w:tcW w:w="1371" w:type="dxa"/>
            <w:vAlign w:val="center"/>
          </w:tcPr>
          <w:p w14:paraId="6DFA1146" w14:textId="4F71242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2D75997A" w14:textId="428414F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1233" w:type="dxa"/>
            <w:vAlign w:val="center"/>
          </w:tcPr>
          <w:p w14:paraId="138D984B" w14:textId="1FB5E886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600" w:type="dxa"/>
            <w:gridSpan w:val="3"/>
            <w:vAlign w:val="center"/>
          </w:tcPr>
          <w:p w14:paraId="3A1826D9" w14:textId="20A620CB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293" w:type="dxa"/>
            <w:gridSpan w:val="3"/>
            <w:vAlign w:val="center"/>
          </w:tcPr>
          <w:p w14:paraId="4B97361D" w14:textId="2044C37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0303C3DD" w14:textId="090C9803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427DBA25" w14:textId="43305965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6C5AF482" w14:textId="30E25B4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definite, probable, or laboratory supported probable ALS</w:t>
            </w:r>
          </w:p>
        </w:tc>
        <w:tc>
          <w:tcPr>
            <w:tcW w:w="2268" w:type="dxa"/>
            <w:vAlign w:val="center"/>
          </w:tcPr>
          <w:p w14:paraId="7863129D" w14:textId="21A64D5B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1.82</w:t>
            </w:r>
            <w:r w:rsidR="00377A3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(0.84,3.95)</w:t>
            </w:r>
          </w:p>
        </w:tc>
        <w:tc>
          <w:tcPr>
            <w:tcW w:w="1134" w:type="dxa"/>
            <w:vAlign w:val="center"/>
          </w:tcPr>
          <w:p w14:paraId="0BCE06C0" w14:textId="140F44FB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79E5B502" w14:textId="27E0B169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FC3ADE" w14:paraId="65EFB27C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1A6669A6" w14:textId="35930CD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PRGN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IVS3-47-46insGTCA (rs34424835)</w:t>
            </w:r>
          </w:p>
        </w:tc>
      </w:tr>
      <w:tr w:rsidR="007F6E7F" w:rsidRPr="00FC3ADE" w14:paraId="448C73CC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610489C6" w14:textId="06CBD6A7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062653B0" w14:textId="54F68A0D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076549DA" w14:textId="111AF63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53CEEB8A" w14:textId="52640EC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442EE194" w14:textId="63985CC8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5590B970" w14:textId="55339ED8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F15A48" w:rsidDel="009359A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with rare allele</w:t>
            </w:r>
          </w:p>
        </w:tc>
        <w:tc>
          <w:tcPr>
            <w:tcW w:w="2600" w:type="dxa"/>
            <w:gridSpan w:val="3"/>
            <w:vMerge w:val="restart"/>
            <w:vAlign w:val="center"/>
          </w:tcPr>
          <w:p w14:paraId="2C26F340" w14:textId="3861A640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without rare allele</w:t>
            </w:r>
          </w:p>
        </w:tc>
        <w:tc>
          <w:tcPr>
            <w:tcW w:w="3569" w:type="dxa"/>
            <w:gridSpan w:val="4"/>
            <w:vAlign w:val="center"/>
          </w:tcPr>
          <w:p w14:paraId="7FF07C69" w14:textId="355727AD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3D9BBB63" w14:textId="655AE4C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1A709E22" w14:textId="73BBA0D7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6D6F37AB" w14:textId="00166054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5EB79999" w14:textId="07EECA5B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8D327B" w:rsidRPr="00FC3ADE" w14:paraId="1C8ADD61" w14:textId="77777777" w:rsidTr="008D327B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4C57F6CF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65A4309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66E94FC5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1FA631E1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45D43B23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79ED829B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00" w:type="dxa"/>
            <w:gridSpan w:val="3"/>
            <w:vMerge/>
            <w:vAlign w:val="center"/>
          </w:tcPr>
          <w:p w14:paraId="27B86CCC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69328494" w14:textId="5FB04E2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with rare allele</w:t>
            </w:r>
          </w:p>
        </w:tc>
        <w:tc>
          <w:tcPr>
            <w:tcW w:w="1276" w:type="dxa"/>
            <w:vAlign w:val="center"/>
          </w:tcPr>
          <w:p w14:paraId="521523FD" w14:textId="7DF1C9E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without rare allele(ref)</w:t>
            </w:r>
          </w:p>
        </w:tc>
        <w:tc>
          <w:tcPr>
            <w:tcW w:w="1561" w:type="dxa"/>
            <w:vAlign w:val="center"/>
          </w:tcPr>
          <w:p w14:paraId="10129547" w14:textId="2483AAB4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33F57BA4" w14:textId="6A3892D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6B951AEB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2368921" w14:textId="77777777" w:rsidR="00561FB7" w:rsidRPr="00F15A48" w:rsidRDefault="00561FB7" w:rsidP="001539D1">
            <w:pPr>
              <w:ind w:firstLineChars="100" w:firstLine="21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137963A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D327B" w:rsidRPr="00FC3ADE" w14:paraId="53BB4C50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64251F13" w14:textId="5306D17A" w:rsidR="00561FB7" w:rsidRPr="00F15A48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K. </w:t>
            </w:r>
            <w:proofErr w:type="spellStart"/>
            <w:proofErr w:type="gramStart"/>
            <w:r w:rsidRPr="00F15A48">
              <w:rPr>
                <w:rFonts w:ascii="Times New Roman" w:hAnsi="Times New Roman" w:cs="Times New Roman"/>
                <w:szCs w:val="21"/>
              </w:rPr>
              <w:t>Sleegers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Pr="00F15A48">
              <w:rPr>
                <w:rFonts w:ascii="Times New Roman" w:hAnsi="Times New Roman" w:cs="Times New Roman"/>
                <w:szCs w:val="21"/>
              </w:rPr>
              <w:t>Dutch cohort)</w:t>
            </w:r>
          </w:p>
        </w:tc>
        <w:tc>
          <w:tcPr>
            <w:tcW w:w="642" w:type="dxa"/>
            <w:vAlign w:val="center"/>
          </w:tcPr>
          <w:p w14:paraId="7F261967" w14:textId="13A8A36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072" w:type="dxa"/>
            <w:vAlign w:val="center"/>
          </w:tcPr>
          <w:p w14:paraId="73A98E22" w14:textId="7D73044F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Netherlands</w:t>
            </w:r>
          </w:p>
        </w:tc>
        <w:tc>
          <w:tcPr>
            <w:tcW w:w="1371" w:type="dxa"/>
            <w:vAlign w:val="center"/>
          </w:tcPr>
          <w:p w14:paraId="4ABEA929" w14:textId="1F4363D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0F6C58A6" w14:textId="0BA8F00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15A48">
              <w:rPr>
                <w:rFonts w:ascii="Times New Roman" w:hAnsi="Times New Roman" w:cs="Times New Roman"/>
                <w:szCs w:val="21"/>
              </w:rPr>
              <w:t>08</w:t>
            </w:r>
          </w:p>
        </w:tc>
        <w:tc>
          <w:tcPr>
            <w:tcW w:w="1233" w:type="dxa"/>
            <w:vAlign w:val="center"/>
          </w:tcPr>
          <w:p w14:paraId="4A91881C" w14:textId="50BB68DE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600" w:type="dxa"/>
            <w:gridSpan w:val="3"/>
            <w:vAlign w:val="center"/>
          </w:tcPr>
          <w:p w14:paraId="4C1F6FAA" w14:textId="2C3B0452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293" w:type="dxa"/>
            <w:gridSpan w:val="3"/>
            <w:vAlign w:val="center"/>
          </w:tcPr>
          <w:p w14:paraId="6D0BB043" w14:textId="27B7EF18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7475DC91" w14:textId="565C426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689BABF9" w14:textId="5CC55DBE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37214EB1" w14:textId="0CA24BF3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13D4B0F9" w14:textId="1CDC44EB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2.29</w:t>
            </w:r>
            <w:r w:rsidR="00377A3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(1.15,4.55)</w:t>
            </w:r>
          </w:p>
        </w:tc>
        <w:tc>
          <w:tcPr>
            <w:tcW w:w="1134" w:type="dxa"/>
            <w:vAlign w:val="center"/>
          </w:tcPr>
          <w:p w14:paraId="6195FDAC" w14:textId="736FA26E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523198AF" w14:textId="719188D3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FC3ADE" w14:paraId="14D4E94E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12064014" w14:textId="1453D21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42" w:name="_Hlk97638396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HTR2B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rs10199752</w:t>
            </w:r>
            <w:bookmarkEnd w:id="42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AA vs AC+CC</w:t>
            </w:r>
          </w:p>
        </w:tc>
      </w:tr>
      <w:tr w:rsidR="007F6E7F" w:rsidRPr="00FC3ADE" w14:paraId="79B8FC29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16C6997D" w14:textId="030DF028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5BFB07A2" w14:textId="48C2E83A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4860A6AC" w14:textId="7853CDAA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3EE6DFA3" w14:textId="4205E65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3A1E512C" w14:textId="7763AED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381CE079" w14:textId="407940A3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F15A48" w:rsidDel="009359A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with AA</w:t>
            </w:r>
          </w:p>
        </w:tc>
        <w:tc>
          <w:tcPr>
            <w:tcW w:w="2600" w:type="dxa"/>
            <w:gridSpan w:val="3"/>
            <w:vMerge w:val="restart"/>
            <w:vAlign w:val="center"/>
          </w:tcPr>
          <w:p w14:paraId="46DC537B" w14:textId="06B18376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AC</w:t>
            </w:r>
            <w:r w:rsidR="00561FB7" w:rsidRPr="00F15A48">
              <w:rPr>
                <w:rFonts w:ascii="Times New Roman" w:hAnsi="Times New Roman" w:cs="Times New Roman" w:hint="eastAsia"/>
                <w:szCs w:val="21"/>
              </w:rPr>
              <w:t>+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3569" w:type="dxa"/>
            <w:gridSpan w:val="4"/>
            <w:vAlign w:val="center"/>
          </w:tcPr>
          <w:p w14:paraId="514A522E" w14:textId="241D4A6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43" w:name="OLE_LINK9"/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  <w:bookmarkEnd w:id="43"/>
          </w:p>
        </w:tc>
        <w:tc>
          <w:tcPr>
            <w:tcW w:w="3971" w:type="dxa"/>
            <w:gridSpan w:val="2"/>
            <w:vAlign w:val="center"/>
          </w:tcPr>
          <w:p w14:paraId="42ECF249" w14:textId="3F131693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1717BE40" w14:textId="532D2C00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04EA6E07" w14:textId="06FDD492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308BAEAD" w14:textId="3B580E01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8D327B" w:rsidRPr="00FC3ADE" w14:paraId="5E9AEAFF" w14:textId="77777777" w:rsidTr="008D327B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73F6968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55F9FF14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72BB7F1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1E07E44F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2FCE78DA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1EFF07FB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00" w:type="dxa"/>
            <w:gridSpan w:val="3"/>
            <w:vMerge/>
            <w:vAlign w:val="center"/>
          </w:tcPr>
          <w:p w14:paraId="38E1F848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4FFEC2AA" w14:textId="38A297C8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color w:val="000000" w:themeColor="text1"/>
                <w:szCs w:val="21"/>
              </w:rPr>
              <w:t>AA carriers</w:t>
            </w:r>
            <w:r w:rsidR="0034167A" w:rsidRPr="0055608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B7ECBCC" w14:textId="052F2D8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C+CC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carrier</w:t>
            </w:r>
            <w:r w:rsidRPr="00F15A48">
              <w:rPr>
                <w:rFonts w:ascii="Times New Roman" w:hAnsi="Times New Roman" w:cs="Times New Roman"/>
                <w:szCs w:val="21"/>
              </w:rPr>
              <w:t>s(ref)</w:t>
            </w:r>
          </w:p>
        </w:tc>
        <w:tc>
          <w:tcPr>
            <w:tcW w:w="1561" w:type="dxa"/>
            <w:vAlign w:val="center"/>
          </w:tcPr>
          <w:p w14:paraId="4A5D3B5B" w14:textId="4208133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75BB01C6" w14:textId="4AD5F9A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22400277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CAB5AB0" w14:textId="77777777" w:rsidR="00561FB7" w:rsidRPr="00F15A48" w:rsidRDefault="00561FB7" w:rsidP="001539D1">
            <w:pPr>
              <w:ind w:firstLineChars="100" w:firstLine="21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24C2C20B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D327B" w:rsidRPr="00FC3ADE" w14:paraId="1EE20BBA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2242ABCC" w14:textId="479F26E9" w:rsidR="00561FB7" w:rsidRPr="00F15A48" w:rsidRDefault="00377A38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H. El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Oussini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642" w:type="dxa"/>
            <w:vAlign w:val="center"/>
          </w:tcPr>
          <w:p w14:paraId="72C57A76" w14:textId="3373D78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016</w:t>
            </w:r>
          </w:p>
        </w:tc>
        <w:tc>
          <w:tcPr>
            <w:tcW w:w="1072" w:type="dxa"/>
            <w:vAlign w:val="center"/>
          </w:tcPr>
          <w:p w14:paraId="1CF7FA67" w14:textId="042B121E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Netherlands</w:t>
            </w:r>
          </w:p>
        </w:tc>
        <w:tc>
          <w:tcPr>
            <w:tcW w:w="1371" w:type="dxa"/>
            <w:vAlign w:val="center"/>
          </w:tcPr>
          <w:p w14:paraId="704E0CDE" w14:textId="5D31EF23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7D509D7A" w14:textId="5D783BC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15A48">
              <w:rPr>
                <w:rFonts w:ascii="Times New Roman" w:hAnsi="Times New Roman" w:cs="Times New Roman"/>
                <w:szCs w:val="21"/>
              </w:rPr>
              <w:t>677</w:t>
            </w:r>
          </w:p>
        </w:tc>
        <w:tc>
          <w:tcPr>
            <w:tcW w:w="1233" w:type="dxa"/>
            <w:vAlign w:val="center"/>
          </w:tcPr>
          <w:p w14:paraId="18B642D7" w14:textId="62614A4E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759</w:t>
            </w:r>
          </w:p>
        </w:tc>
        <w:tc>
          <w:tcPr>
            <w:tcW w:w="2600" w:type="dxa"/>
            <w:gridSpan w:val="3"/>
            <w:vAlign w:val="center"/>
          </w:tcPr>
          <w:p w14:paraId="232EECC7" w14:textId="260145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918</w:t>
            </w:r>
          </w:p>
        </w:tc>
        <w:tc>
          <w:tcPr>
            <w:tcW w:w="2293" w:type="dxa"/>
            <w:gridSpan w:val="3"/>
            <w:vAlign w:val="center"/>
          </w:tcPr>
          <w:p w14:paraId="5A3E4A62" w14:textId="3FF7DF9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22B8855E" w14:textId="3A5B3EE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1BE132FA" w14:textId="24AF997C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296D73C5" w14:textId="02BABC2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probable or definite ALS</w:t>
            </w:r>
          </w:p>
        </w:tc>
        <w:tc>
          <w:tcPr>
            <w:tcW w:w="2268" w:type="dxa"/>
            <w:vAlign w:val="center"/>
          </w:tcPr>
          <w:p w14:paraId="66FF02F6" w14:textId="2A71197C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0.88</w:t>
            </w:r>
            <w:r w:rsidR="00377A3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(0.79,0.98)</w:t>
            </w:r>
          </w:p>
        </w:tc>
        <w:tc>
          <w:tcPr>
            <w:tcW w:w="1134" w:type="dxa"/>
            <w:vAlign w:val="center"/>
          </w:tcPr>
          <w:p w14:paraId="6021929F" w14:textId="6A8094F0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0302D640" w14:textId="22FA0E5E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FC3ADE" w14:paraId="6F205CD6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78A1B818" w14:textId="5D461F3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bookmarkStart w:id="44" w:name="_Hlk97638406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STMN2 </w:t>
            </w:r>
            <w:r w:rsidRPr="00556085">
              <w:rPr>
                <w:rFonts w:ascii="Times New Roman" w:hAnsi="Times New Roman" w:cs="Times New Roman"/>
                <w:b/>
                <w:bCs/>
                <w:szCs w:val="21"/>
              </w:rPr>
              <w:t>CA repeat</w:t>
            </w:r>
            <w:bookmarkEnd w:id="44"/>
            <w:r w:rsidRPr="00556085">
              <w:rPr>
                <w:rFonts w:ascii="Times New Roman" w:hAnsi="Times New Roman" w:cs="Times New Roman"/>
                <w:b/>
                <w:bCs/>
                <w:szCs w:val="21"/>
              </w:rPr>
              <w:t xml:space="preserve"> long/long 24 CA vs other</w:t>
            </w:r>
          </w:p>
        </w:tc>
      </w:tr>
      <w:tr w:rsidR="007F6E7F" w:rsidRPr="00FC3ADE" w14:paraId="372B1D53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0412E3AB" w14:textId="60F43229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bookmarkStart w:id="45" w:name="_Hlk95906517"/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63B4B83D" w14:textId="133534E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270CE0F1" w14:textId="7B3A310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341E3CCB" w14:textId="027756C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070EF6EA" w14:textId="3748A83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64232734" w14:textId="0362C525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long/long 24 CA</w:t>
            </w:r>
          </w:p>
        </w:tc>
        <w:tc>
          <w:tcPr>
            <w:tcW w:w="2600" w:type="dxa"/>
            <w:gridSpan w:val="3"/>
            <w:vMerge w:val="restart"/>
            <w:vAlign w:val="center"/>
          </w:tcPr>
          <w:p w14:paraId="33A3D892" w14:textId="7F31D16A" w:rsidR="00561FB7" w:rsidRPr="00556085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with other genotypes</w:t>
            </w:r>
          </w:p>
        </w:tc>
        <w:tc>
          <w:tcPr>
            <w:tcW w:w="3569" w:type="dxa"/>
            <w:gridSpan w:val="4"/>
            <w:vAlign w:val="center"/>
          </w:tcPr>
          <w:p w14:paraId="49C984CC" w14:textId="241085B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1CA868E9" w14:textId="7CB6B163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03CD7017" w14:textId="0948C9BB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7B51D3BB" w14:textId="486FC694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0D34A1AD" w14:textId="67F649B1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bookmarkEnd w:id="45"/>
      <w:tr w:rsidR="008D327B" w:rsidRPr="00FC3ADE" w14:paraId="45398359" w14:textId="77777777" w:rsidTr="008D327B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5E4D6575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5A3A1776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01A30188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657E74F4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3F59977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6B14D24C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00" w:type="dxa"/>
            <w:gridSpan w:val="3"/>
            <w:vMerge/>
            <w:vAlign w:val="center"/>
          </w:tcPr>
          <w:p w14:paraId="18D4A98B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3178FDC2" w14:textId="2AD93779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long/long 24 CA</w:t>
            </w:r>
          </w:p>
        </w:tc>
        <w:tc>
          <w:tcPr>
            <w:tcW w:w="1276" w:type="dxa"/>
            <w:vAlign w:val="center"/>
          </w:tcPr>
          <w:p w14:paraId="09ABC12A" w14:textId="4772A32F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other genotypes</w:t>
            </w:r>
            <w:r w:rsidR="00DB63F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15A48">
              <w:rPr>
                <w:rFonts w:ascii="Times New Roman" w:hAnsi="Times New Roman" w:cs="Times New Roman"/>
                <w:szCs w:val="21"/>
              </w:rPr>
              <w:t>(ref)</w:t>
            </w:r>
          </w:p>
        </w:tc>
        <w:tc>
          <w:tcPr>
            <w:tcW w:w="1561" w:type="dxa"/>
            <w:vAlign w:val="center"/>
          </w:tcPr>
          <w:p w14:paraId="1D1E18E4" w14:textId="25AA9811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26AD91E3" w14:textId="1C989AA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6BC267A3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C0EBE92" w14:textId="77777777" w:rsidR="00561FB7" w:rsidRPr="00F15A48" w:rsidRDefault="00561FB7" w:rsidP="001539D1">
            <w:pPr>
              <w:ind w:firstLineChars="100" w:firstLine="21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7CB19F4F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D327B" w:rsidRPr="00FC3ADE" w14:paraId="3780CB19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3AD445E9" w14:textId="77777777" w:rsidR="009359AE" w:rsidRPr="00F15A48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F.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Theunissen</w:t>
            </w:r>
            <w:proofErr w:type="spellEnd"/>
          </w:p>
          <w:p w14:paraId="468F565A" w14:textId="3FA4A092" w:rsidR="00561FB7" w:rsidRPr="00F15A48" w:rsidRDefault="009359AE" w:rsidP="009359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(USA cohort)</w:t>
            </w:r>
          </w:p>
        </w:tc>
        <w:tc>
          <w:tcPr>
            <w:tcW w:w="642" w:type="dxa"/>
            <w:vAlign w:val="center"/>
          </w:tcPr>
          <w:p w14:paraId="03F09450" w14:textId="19A8C54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021</w:t>
            </w:r>
          </w:p>
        </w:tc>
        <w:tc>
          <w:tcPr>
            <w:tcW w:w="1072" w:type="dxa"/>
            <w:vAlign w:val="center"/>
          </w:tcPr>
          <w:p w14:paraId="3F767DD4" w14:textId="548C6108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F15A48">
              <w:rPr>
                <w:rFonts w:ascii="Times New Roman" w:hAnsi="Times New Roman" w:cs="Times New Roman"/>
                <w:szCs w:val="21"/>
              </w:rPr>
              <w:t>SA</w:t>
            </w:r>
          </w:p>
        </w:tc>
        <w:tc>
          <w:tcPr>
            <w:tcW w:w="1371" w:type="dxa"/>
            <w:vAlign w:val="center"/>
          </w:tcPr>
          <w:p w14:paraId="3FC613C5" w14:textId="752A99A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2CF139AB" w14:textId="0849A786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15A48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1233" w:type="dxa"/>
            <w:vAlign w:val="center"/>
          </w:tcPr>
          <w:p w14:paraId="3D3E2B70" w14:textId="75753FF1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2600" w:type="dxa"/>
            <w:gridSpan w:val="3"/>
            <w:vAlign w:val="center"/>
          </w:tcPr>
          <w:p w14:paraId="15154B1F" w14:textId="095271CA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106</w:t>
            </w:r>
          </w:p>
        </w:tc>
        <w:tc>
          <w:tcPr>
            <w:tcW w:w="2293" w:type="dxa"/>
            <w:gridSpan w:val="3"/>
            <w:vAlign w:val="center"/>
          </w:tcPr>
          <w:p w14:paraId="6CEF9929" w14:textId="25B73AC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3ED39CE0" w14:textId="09D4573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57361544" w14:textId="320BFFEC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50DAAE04" w14:textId="0A68379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7052A0E6" w14:textId="2FAF80E4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1.21</w:t>
            </w:r>
            <w:r w:rsidR="009359A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(0.82,1.78)</w:t>
            </w:r>
          </w:p>
        </w:tc>
        <w:tc>
          <w:tcPr>
            <w:tcW w:w="1134" w:type="dxa"/>
            <w:vAlign w:val="center"/>
          </w:tcPr>
          <w:p w14:paraId="2CF38267" w14:textId="681C4A23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14DE8429" w14:textId="5222FEF6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8D327B" w:rsidRPr="00FC3ADE" w14:paraId="20853685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045858A6" w14:textId="77777777" w:rsidR="009359AE" w:rsidRPr="00F15A48" w:rsidRDefault="009359AE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F.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Theunissen</w:t>
            </w:r>
            <w:proofErr w:type="spellEnd"/>
          </w:p>
          <w:p w14:paraId="54849801" w14:textId="29B0D868" w:rsidR="00561FB7" w:rsidRPr="00F15A48" w:rsidRDefault="009359AE" w:rsidP="009359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lastRenderedPageBreak/>
              <w:t>(Australian cohort)</w:t>
            </w:r>
          </w:p>
        </w:tc>
        <w:tc>
          <w:tcPr>
            <w:tcW w:w="642" w:type="dxa"/>
            <w:vAlign w:val="center"/>
          </w:tcPr>
          <w:p w14:paraId="7DC8508D" w14:textId="72A10DCA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lastRenderedPageBreak/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021</w:t>
            </w:r>
          </w:p>
        </w:tc>
        <w:tc>
          <w:tcPr>
            <w:tcW w:w="1072" w:type="dxa"/>
            <w:vAlign w:val="center"/>
          </w:tcPr>
          <w:p w14:paraId="08C72A89" w14:textId="057CDAC1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Australia</w:t>
            </w:r>
            <w:r w:rsidRPr="00F15A48">
              <w:rPr>
                <w:rFonts w:ascii="Times New Roman" w:hAnsi="Times New Roman" w:cs="Times New Roman"/>
                <w:szCs w:val="21"/>
              </w:rPr>
              <w:lastRenderedPageBreak/>
              <w:t>n</w:t>
            </w:r>
          </w:p>
        </w:tc>
        <w:tc>
          <w:tcPr>
            <w:tcW w:w="1371" w:type="dxa"/>
            <w:vAlign w:val="center"/>
          </w:tcPr>
          <w:p w14:paraId="5BB7803E" w14:textId="619A3D32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lastRenderedPageBreak/>
              <w:t xml:space="preserve">prospective </w:t>
            </w:r>
            <w:r w:rsidRPr="00F15A48">
              <w:rPr>
                <w:rFonts w:ascii="Times New Roman" w:hAnsi="Times New Roman" w:cs="Times New Roman"/>
                <w:szCs w:val="21"/>
              </w:rPr>
              <w:lastRenderedPageBreak/>
              <w:t>cohort</w:t>
            </w:r>
          </w:p>
        </w:tc>
        <w:tc>
          <w:tcPr>
            <w:tcW w:w="1096" w:type="dxa"/>
            <w:vAlign w:val="center"/>
          </w:tcPr>
          <w:p w14:paraId="29BFA663" w14:textId="059A72EE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lastRenderedPageBreak/>
              <w:t>6</w:t>
            </w:r>
            <w:r w:rsidRPr="00F15A48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233" w:type="dxa"/>
            <w:vAlign w:val="center"/>
          </w:tcPr>
          <w:p w14:paraId="385EF1F7" w14:textId="22B9CDCA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2600" w:type="dxa"/>
            <w:gridSpan w:val="3"/>
            <w:vAlign w:val="center"/>
          </w:tcPr>
          <w:p w14:paraId="2D756DF1" w14:textId="4061593D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2293" w:type="dxa"/>
            <w:gridSpan w:val="3"/>
            <w:vAlign w:val="center"/>
          </w:tcPr>
          <w:p w14:paraId="0D078EE5" w14:textId="5399351D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7601A095" w14:textId="37978B21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377A7994" w14:textId="606BBC89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 xml:space="preserve">revised El </w:t>
            </w:r>
            <w:r w:rsidRPr="00556085">
              <w:rPr>
                <w:rFonts w:ascii="Times New Roman" w:hAnsi="Times New Roman" w:cs="Times New Roman"/>
                <w:szCs w:val="21"/>
              </w:rPr>
              <w:lastRenderedPageBreak/>
              <w:t>Escorial criteria</w:t>
            </w:r>
          </w:p>
        </w:tc>
        <w:tc>
          <w:tcPr>
            <w:tcW w:w="2410" w:type="dxa"/>
            <w:vAlign w:val="center"/>
          </w:tcPr>
          <w:p w14:paraId="7096E992" w14:textId="202CD0B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lastRenderedPageBreak/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688B78D4" w14:textId="7C885392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1.79</w:t>
            </w:r>
            <w:r w:rsidR="009359A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(0.62,5.2)</w:t>
            </w:r>
          </w:p>
        </w:tc>
        <w:tc>
          <w:tcPr>
            <w:tcW w:w="1134" w:type="dxa"/>
            <w:vAlign w:val="center"/>
          </w:tcPr>
          <w:p w14:paraId="49A74158" w14:textId="42FB58E0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3082AF20" w14:textId="346453DF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CE24B7" w14:paraId="0A3A87B5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14E7587E" w14:textId="0EEB437C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  <w:lang w:val="de-DE"/>
              </w:rPr>
            </w:pPr>
            <w:bookmarkStart w:id="46" w:name="_Hlk97638417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lang w:val="de-DE"/>
              </w:rPr>
              <w:t>BDNF</w:t>
            </w:r>
            <w:r w:rsidRPr="00F15A48">
              <w:rPr>
                <w:szCs w:val="21"/>
                <w:lang w:val="de-DE"/>
              </w:rPr>
              <w:t xml:space="preserve"> </w:t>
            </w:r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lang w:val="de-DE"/>
              </w:rPr>
              <w:t>C270T</w:t>
            </w:r>
            <w:bookmarkEnd w:id="46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lang w:val="de-DE"/>
              </w:rPr>
              <w:t xml:space="preserve"> CT </w:t>
            </w:r>
            <w:r w:rsidR="007D3428" w:rsidRPr="007D3428">
              <w:rPr>
                <w:rFonts w:ascii="Times New Roman" w:hAnsi="Times New Roman" w:cs="Times New Roman"/>
                <w:b/>
                <w:bCs/>
                <w:szCs w:val="21"/>
                <w:lang w:val="de-DE"/>
              </w:rPr>
              <w:t>vs.</w:t>
            </w:r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lang w:val="de-DE"/>
              </w:rPr>
              <w:t xml:space="preserve"> CC</w:t>
            </w:r>
          </w:p>
        </w:tc>
      </w:tr>
      <w:tr w:rsidR="007F6E7F" w:rsidRPr="00BB7428" w14:paraId="249692D6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1650D57D" w14:textId="3FAF6C4D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361AD01D" w14:textId="47DA8CA1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3DAEA8C0" w14:textId="2651E15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708C9AC6" w14:textId="2E3EB32E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5D1A93A4" w14:textId="366CA6C1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  <w:lang w:val="de-DE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5F9EE234" w14:textId="7288B5C6" w:rsidR="004818BF" w:rsidRPr="00556085" w:rsidRDefault="00DB63F4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 xml:space="preserve"> with CT</w:t>
            </w:r>
          </w:p>
        </w:tc>
        <w:tc>
          <w:tcPr>
            <w:tcW w:w="2600" w:type="dxa"/>
            <w:gridSpan w:val="3"/>
            <w:vMerge w:val="restart"/>
            <w:vAlign w:val="center"/>
          </w:tcPr>
          <w:p w14:paraId="6D58C6BF" w14:textId="01B262F2" w:rsidR="004818BF" w:rsidRPr="00556085" w:rsidRDefault="00DB63F4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with CC</w:t>
            </w:r>
          </w:p>
        </w:tc>
        <w:tc>
          <w:tcPr>
            <w:tcW w:w="3569" w:type="dxa"/>
            <w:gridSpan w:val="4"/>
            <w:vAlign w:val="center"/>
          </w:tcPr>
          <w:p w14:paraId="41459F13" w14:textId="6E5BFC5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0AE5C7BF" w14:textId="200DFBDF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2C2C9B9E" w14:textId="2C5ED665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465ABCD6" w14:textId="4D539C1C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220B3FAD" w14:textId="090A4297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8D327B" w:rsidRPr="00BB7428" w14:paraId="314E1D86" w14:textId="77777777" w:rsidTr="008D327B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2A3F1721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51670DCD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79894FE1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23CA65D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26B1FA18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14D43068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00" w:type="dxa"/>
            <w:gridSpan w:val="3"/>
            <w:vMerge/>
            <w:vAlign w:val="center"/>
          </w:tcPr>
          <w:p w14:paraId="2B51B669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78CFAF8F" w14:textId="3C35A0F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T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carriers</w:t>
            </w:r>
          </w:p>
        </w:tc>
        <w:tc>
          <w:tcPr>
            <w:tcW w:w="1276" w:type="dxa"/>
            <w:vAlign w:val="center"/>
          </w:tcPr>
          <w:p w14:paraId="528F03D9" w14:textId="614F7AF8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F15A48">
              <w:rPr>
                <w:rFonts w:ascii="Times New Roman" w:hAnsi="Times New Roman" w:cs="Times New Roman"/>
                <w:szCs w:val="21"/>
              </w:rPr>
              <w:t>C carriers(ref)</w:t>
            </w:r>
          </w:p>
        </w:tc>
        <w:tc>
          <w:tcPr>
            <w:tcW w:w="1561" w:type="dxa"/>
            <w:vAlign w:val="center"/>
          </w:tcPr>
          <w:p w14:paraId="53938242" w14:textId="7C4C159C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5CF9036E" w14:textId="0DE5F6F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58056A8D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2D58A06" w14:textId="77777777" w:rsidR="00561FB7" w:rsidRPr="00F15A48" w:rsidRDefault="00561FB7" w:rsidP="001539D1">
            <w:pPr>
              <w:ind w:firstLineChars="100" w:firstLine="21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351CEA1D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D327B" w:rsidRPr="00BB7428" w14:paraId="592C3980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297059F8" w14:textId="006ADFAF" w:rsidR="00561FB7" w:rsidRPr="00F15A48" w:rsidRDefault="00DB63F4" w:rsidP="0055608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Lianping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 xml:space="preserve"> Xu </w:t>
            </w:r>
          </w:p>
        </w:tc>
        <w:tc>
          <w:tcPr>
            <w:tcW w:w="642" w:type="dxa"/>
            <w:vAlign w:val="center"/>
          </w:tcPr>
          <w:p w14:paraId="56385B41" w14:textId="0782E28A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072" w:type="dxa"/>
            <w:vAlign w:val="center"/>
          </w:tcPr>
          <w:p w14:paraId="4B11B67D" w14:textId="1C0EF5BE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F15A48">
              <w:rPr>
                <w:rFonts w:ascii="Times New Roman" w:hAnsi="Times New Roman" w:cs="Times New Roman"/>
                <w:szCs w:val="21"/>
              </w:rPr>
              <w:t>hina</w:t>
            </w:r>
          </w:p>
        </w:tc>
        <w:tc>
          <w:tcPr>
            <w:tcW w:w="1371" w:type="dxa"/>
            <w:vAlign w:val="center"/>
          </w:tcPr>
          <w:p w14:paraId="0192A624" w14:textId="71B9D499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cohort</w:t>
            </w:r>
          </w:p>
        </w:tc>
        <w:tc>
          <w:tcPr>
            <w:tcW w:w="1096" w:type="dxa"/>
            <w:vAlign w:val="center"/>
          </w:tcPr>
          <w:p w14:paraId="71FC668D" w14:textId="1C37184F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1233" w:type="dxa"/>
            <w:vAlign w:val="center"/>
          </w:tcPr>
          <w:p w14:paraId="7AF72741" w14:textId="563C69F2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2600" w:type="dxa"/>
            <w:gridSpan w:val="3"/>
            <w:vAlign w:val="center"/>
          </w:tcPr>
          <w:p w14:paraId="76A9F3E7" w14:textId="038713F3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446</w:t>
            </w:r>
          </w:p>
        </w:tc>
        <w:tc>
          <w:tcPr>
            <w:tcW w:w="2293" w:type="dxa"/>
            <w:gridSpan w:val="3"/>
            <w:vAlign w:val="center"/>
          </w:tcPr>
          <w:p w14:paraId="70FED888" w14:textId="73E814D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7BC5BDBB" w14:textId="4C2C089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6C0CB787" w14:textId="6676F54F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El Escorial criteria</w:t>
            </w:r>
          </w:p>
        </w:tc>
        <w:tc>
          <w:tcPr>
            <w:tcW w:w="2410" w:type="dxa"/>
            <w:vAlign w:val="center"/>
          </w:tcPr>
          <w:p w14:paraId="3EE994FA" w14:textId="09094D1C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definite or probable ALS</w:t>
            </w:r>
          </w:p>
        </w:tc>
        <w:tc>
          <w:tcPr>
            <w:tcW w:w="2268" w:type="dxa"/>
            <w:vAlign w:val="center"/>
          </w:tcPr>
          <w:p w14:paraId="22051A0E" w14:textId="54B17C07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1.28</w:t>
            </w:r>
            <w:r w:rsidR="00DB63F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(0.84,1.96)</w:t>
            </w:r>
          </w:p>
        </w:tc>
        <w:tc>
          <w:tcPr>
            <w:tcW w:w="1134" w:type="dxa"/>
            <w:vAlign w:val="center"/>
          </w:tcPr>
          <w:p w14:paraId="38C55FC1" w14:textId="19B238AC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06F752B2" w14:textId="7A2BDB59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BB7428" w14:paraId="1849ACE6" w14:textId="77777777" w:rsidTr="00556085">
        <w:trPr>
          <w:trHeight w:val="510"/>
          <w:jc w:val="center"/>
        </w:trPr>
        <w:tc>
          <w:tcPr>
            <w:tcW w:w="22435" w:type="dxa"/>
            <w:gridSpan w:val="18"/>
            <w:vAlign w:val="center"/>
          </w:tcPr>
          <w:p w14:paraId="0132E361" w14:textId="7CADD29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47" w:name="_Hlk97638426"/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 xml:space="preserve">C7 </w:t>
            </w:r>
            <w:r w:rsidRPr="00556085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gene rs3792646</w:t>
            </w:r>
            <w:bookmarkEnd w:id="47"/>
            <w:r w:rsidRPr="00556085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AA vs AC</w:t>
            </w:r>
          </w:p>
        </w:tc>
      </w:tr>
      <w:tr w:rsidR="007F6E7F" w:rsidRPr="00BB7428" w14:paraId="4ABFFC2F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772D6670" w14:textId="3A8AD6CF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23BFE0A2" w14:textId="7B5F97F1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131969C4" w14:textId="1D54E31A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50FB3F8C" w14:textId="5C991B4F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51C1B24E" w14:textId="78B98EBF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0EE22904" w14:textId="337473C6" w:rsidR="004818BF" w:rsidRPr="00556085" w:rsidRDefault="00DB63F4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 xml:space="preserve"> with AA</w:t>
            </w:r>
          </w:p>
        </w:tc>
        <w:tc>
          <w:tcPr>
            <w:tcW w:w="2600" w:type="dxa"/>
            <w:gridSpan w:val="3"/>
            <w:vMerge w:val="restart"/>
            <w:vAlign w:val="center"/>
          </w:tcPr>
          <w:p w14:paraId="154C274B" w14:textId="158A3E16" w:rsidR="004818BF" w:rsidRPr="00556085" w:rsidRDefault="00DB63F4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 xml:space="preserve"> with AC + CC</w:t>
            </w:r>
          </w:p>
        </w:tc>
        <w:tc>
          <w:tcPr>
            <w:tcW w:w="3569" w:type="dxa"/>
            <w:gridSpan w:val="4"/>
            <w:vAlign w:val="center"/>
          </w:tcPr>
          <w:p w14:paraId="0B07BA45" w14:textId="4763644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03285D9C" w14:textId="46A84326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3E9BD9A0" w14:textId="523736F8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7BF8B28E" w14:textId="2B44B21E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0EE6E3DB" w14:textId="506BBAC2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8D327B" w:rsidRPr="00BB7428" w14:paraId="1F230945" w14:textId="77777777" w:rsidTr="008D327B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23760F63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03391EFD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4166711B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120DDE33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3911F649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01222B5C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00" w:type="dxa"/>
            <w:gridSpan w:val="3"/>
            <w:vMerge/>
            <w:vAlign w:val="center"/>
          </w:tcPr>
          <w:p w14:paraId="16E61DEC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1516B4BD" w14:textId="737C8C95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color w:val="000000" w:themeColor="text1"/>
                <w:szCs w:val="21"/>
              </w:rPr>
              <w:t>AA carriers</w:t>
            </w:r>
          </w:p>
        </w:tc>
        <w:tc>
          <w:tcPr>
            <w:tcW w:w="1276" w:type="dxa"/>
            <w:vAlign w:val="center"/>
          </w:tcPr>
          <w:p w14:paraId="23207903" w14:textId="3B1E3A14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AC carriers(ref)</w:t>
            </w:r>
          </w:p>
        </w:tc>
        <w:tc>
          <w:tcPr>
            <w:tcW w:w="1561" w:type="dxa"/>
            <w:vAlign w:val="center"/>
          </w:tcPr>
          <w:p w14:paraId="2FCF28B8" w14:textId="53074891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3959D4A7" w14:textId="5977D730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463FD688" w14:textId="77777777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A16090F" w14:textId="77777777" w:rsidR="00561FB7" w:rsidRPr="00F15A48" w:rsidRDefault="00561FB7" w:rsidP="001539D1">
            <w:pPr>
              <w:ind w:firstLineChars="100" w:firstLine="21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5A663C45" w14:textId="7777777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D327B" w:rsidRPr="00BB7428" w14:paraId="2A70E9D8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6FA0D65F" w14:textId="1F13DE25" w:rsidR="00561FB7" w:rsidRPr="00F15A48" w:rsidRDefault="00DB63F4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Ji He </w:t>
            </w:r>
          </w:p>
        </w:tc>
        <w:tc>
          <w:tcPr>
            <w:tcW w:w="642" w:type="dxa"/>
            <w:vAlign w:val="center"/>
          </w:tcPr>
          <w:p w14:paraId="084CED75" w14:textId="200C6CD1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020</w:t>
            </w:r>
          </w:p>
        </w:tc>
        <w:tc>
          <w:tcPr>
            <w:tcW w:w="1072" w:type="dxa"/>
            <w:vAlign w:val="center"/>
          </w:tcPr>
          <w:p w14:paraId="0A3E4732" w14:textId="1DD4F3AC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F15A48">
              <w:rPr>
                <w:rFonts w:ascii="Times New Roman" w:hAnsi="Times New Roman" w:cs="Times New Roman"/>
                <w:szCs w:val="21"/>
              </w:rPr>
              <w:t>hina</w:t>
            </w:r>
          </w:p>
        </w:tc>
        <w:tc>
          <w:tcPr>
            <w:tcW w:w="1371" w:type="dxa"/>
            <w:vAlign w:val="center"/>
          </w:tcPr>
          <w:p w14:paraId="123E0AA8" w14:textId="3AF9CC6D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prospective cohort</w:t>
            </w:r>
          </w:p>
        </w:tc>
        <w:tc>
          <w:tcPr>
            <w:tcW w:w="1096" w:type="dxa"/>
            <w:vAlign w:val="center"/>
          </w:tcPr>
          <w:p w14:paraId="712B7910" w14:textId="61EE70D7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1233" w:type="dxa"/>
            <w:vAlign w:val="center"/>
          </w:tcPr>
          <w:p w14:paraId="2BD05732" w14:textId="2969422A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2600" w:type="dxa"/>
            <w:gridSpan w:val="3"/>
            <w:vAlign w:val="center"/>
          </w:tcPr>
          <w:p w14:paraId="72ADE0B8" w14:textId="0760DB22" w:rsidR="00561FB7" w:rsidRPr="00556085" w:rsidRDefault="00561FB7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240</w:t>
            </w:r>
          </w:p>
        </w:tc>
        <w:tc>
          <w:tcPr>
            <w:tcW w:w="2293" w:type="dxa"/>
            <w:gridSpan w:val="3"/>
            <w:vAlign w:val="center"/>
          </w:tcPr>
          <w:p w14:paraId="1392DE98" w14:textId="4A19B702" w:rsidR="00561FB7" w:rsidRPr="00F15A48" w:rsidRDefault="00DB63F4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ean </w:t>
            </w:r>
            <w:r w:rsidR="00561FB7" w:rsidRPr="00F15A48">
              <w:rPr>
                <w:rFonts w:ascii="Times New Roman" w:hAnsi="Times New Roman" w:cs="Times New Roman" w:hint="eastAsia"/>
                <w:szCs w:val="21"/>
              </w:rPr>
              <w:t>±</w:t>
            </w:r>
            <w:r w:rsidR="00561FB7" w:rsidRPr="00F15A4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SD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.56</w:t>
            </w:r>
            <w:r w:rsidR="00561FB7" w:rsidRPr="00F15A48">
              <w:rPr>
                <w:rFonts w:ascii="Times New Roman" w:hAnsi="Times New Roman" w:cs="Times New Roman" w:hint="eastAsia"/>
                <w:szCs w:val="21"/>
              </w:rPr>
              <w:t>y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 w:hint="eastAsia"/>
                <w:szCs w:val="21"/>
              </w:rPr>
              <w:t>±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0.25</w:t>
            </w:r>
          </w:p>
        </w:tc>
        <w:tc>
          <w:tcPr>
            <w:tcW w:w="1276" w:type="dxa"/>
            <w:vAlign w:val="center"/>
          </w:tcPr>
          <w:p w14:paraId="0472287E" w14:textId="143DFBD8" w:rsidR="00561FB7" w:rsidRPr="00F15A48" w:rsidRDefault="00DB63F4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ean </w:t>
            </w:r>
            <w:r w:rsidR="00561FB7" w:rsidRPr="00F15A48">
              <w:rPr>
                <w:rFonts w:ascii="Times New Roman" w:hAnsi="Times New Roman" w:cs="Times New Roman" w:hint="eastAsia"/>
                <w:szCs w:val="21"/>
              </w:rPr>
              <w:t>±</w:t>
            </w:r>
            <w:r w:rsidR="00561FB7" w:rsidRPr="00F15A4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SD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>3.40</w:t>
            </w:r>
            <w:r w:rsidR="00561FB7" w:rsidRPr="00F15A48">
              <w:rPr>
                <w:rFonts w:ascii="Times New Roman" w:hAnsi="Times New Roman" w:cs="Times New Roman" w:hint="eastAsia"/>
                <w:szCs w:val="21"/>
              </w:rPr>
              <w:t>y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61FB7" w:rsidRPr="00F15A48">
              <w:rPr>
                <w:rFonts w:ascii="Times New Roman" w:hAnsi="Times New Roman" w:cs="Times New Roman" w:hint="eastAsia"/>
                <w:szCs w:val="21"/>
              </w:rPr>
              <w:t>±</w:t>
            </w:r>
            <w:r w:rsidR="00561FB7" w:rsidRPr="00F15A48">
              <w:rPr>
                <w:rFonts w:ascii="Times New Roman" w:hAnsi="Times New Roman" w:cs="Times New Roman"/>
                <w:szCs w:val="21"/>
              </w:rPr>
              <w:t xml:space="preserve"> 0.13</w:t>
            </w:r>
          </w:p>
        </w:tc>
        <w:tc>
          <w:tcPr>
            <w:tcW w:w="1561" w:type="dxa"/>
            <w:vAlign w:val="center"/>
          </w:tcPr>
          <w:p w14:paraId="2A8810E3" w14:textId="7DC00334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40FCA743" w14:textId="617B15D6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possible, probable, or definite ALS</w:t>
            </w:r>
          </w:p>
        </w:tc>
        <w:tc>
          <w:tcPr>
            <w:tcW w:w="2268" w:type="dxa"/>
            <w:vAlign w:val="center"/>
          </w:tcPr>
          <w:p w14:paraId="37A9842A" w14:textId="48F3E66E" w:rsidR="00561FB7" w:rsidRPr="00556085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444D2B">
              <w:rPr>
                <w:rFonts w:ascii="Times New Roman" w:hAnsi="Times New Roman" w:cs="Times New Roman"/>
                <w:szCs w:val="21"/>
              </w:rPr>
              <w:t>0.427</w:t>
            </w:r>
            <w:r w:rsidR="00DB63F4" w:rsidRPr="00444D2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44D2B">
              <w:rPr>
                <w:rFonts w:ascii="Times New Roman" w:hAnsi="Times New Roman" w:cs="Times New Roman"/>
                <w:szCs w:val="21"/>
              </w:rPr>
              <w:t>(0.238,0.768)</w:t>
            </w:r>
          </w:p>
        </w:tc>
        <w:tc>
          <w:tcPr>
            <w:tcW w:w="1134" w:type="dxa"/>
            <w:vAlign w:val="center"/>
          </w:tcPr>
          <w:p w14:paraId="7D401C64" w14:textId="2D3DDCF0" w:rsidR="00561FB7" w:rsidRPr="00F15A48" w:rsidRDefault="00561FB7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1F8E2011" w14:textId="0C0AE7BF" w:rsidR="00561FB7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561FB7" w:rsidRPr="00BB7428" w14:paraId="27A4B78C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77E1AC87" w14:textId="09317C2B" w:rsidR="00561FB7" w:rsidRPr="00F15A48" w:rsidRDefault="00561FB7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48" w:name="_Hlk97638439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PON1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L55M (rs854560)</w:t>
            </w:r>
            <w:bookmarkEnd w:id="48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MM vs LM vs LL</w:t>
            </w:r>
          </w:p>
        </w:tc>
      </w:tr>
      <w:tr w:rsidR="007F6E7F" w:rsidRPr="00BB7428" w14:paraId="7D7FFFCF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2F18676C" w14:textId="53A3FC26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5644635D" w14:textId="550D17F1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18A4CB6B" w14:textId="725C661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051C792E" w14:textId="5DC595F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30617AC1" w14:textId="0017DAB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26AF1BED" w14:textId="28F34E5C" w:rsidR="004818BF" w:rsidRPr="00556085" w:rsidRDefault="00DB63F4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 xml:space="preserve"> with MM</w:t>
            </w:r>
          </w:p>
        </w:tc>
        <w:tc>
          <w:tcPr>
            <w:tcW w:w="1317" w:type="dxa"/>
            <w:gridSpan w:val="2"/>
            <w:vMerge w:val="restart"/>
            <w:vAlign w:val="center"/>
          </w:tcPr>
          <w:p w14:paraId="26CF1676" w14:textId="1911DE70" w:rsidR="004818BF" w:rsidRPr="00556085" w:rsidRDefault="00DB63F4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 xml:space="preserve"> with LM</w:t>
            </w:r>
          </w:p>
        </w:tc>
        <w:tc>
          <w:tcPr>
            <w:tcW w:w="1283" w:type="dxa"/>
            <w:vMerge w:val="restart"/>
            <w:vAlign w:val="center"/>
          </w:tcPr>
          <w:p w14:paraId="4D92123A" w14:textId="5D8F3F4F" w:rsidR="004818BF" w:rsidRPr="00556085" w:rsidRDefault="00DB63F4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with LL</w:t>
            </w:r>
          </w:p>
        </w:tc>
        <w:tc>
          <w:tcPr>
            <w:tcW w:w="3569" w:type="dxa"/>
            <w:gridSpan w:val="4"/>
            <w:vAlign w:val="center"/>
          </w:tcPr>
          <w:p w14:paraId="3F37EE1D" w14:textId="1C8F6A7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7C130BCE" w14:textId="598051FD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01B8D128" w14:textId="559F1FE0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2A3C8DA0" w14:textId="5496AD77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7011FF67" w14:textId="3FE012C3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BB7428" w14:paraId="43A3BA7A" w14:textId="77777777" w:rsidTr="00556085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32B1983D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622A2D75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071EBE6B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417BCB57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4534927C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0CE47CA3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7" w:type="dxa"/>
            <w:gridSpan w:val="2"/>
            <w:vMerge/>
            <w:vAlign w:val="center"/>
          </w:tcPr>
          <w:p w14:paraId="348E27AC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3" w:type="dxa"/>
            <w:vMerge/>
            <w:vAlign w:val="center"/>
          </w:tcPr>
          <w:p w14:paraId="52D19107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4C94BCA3" w14:textId="5686BC1F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MM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carriers</w:t>
            </w:r>
          </w:p>
        </w:tc>
        <w:tc>
          <w:tcPr>
            <w:tcW w:w="1166" w:type="dxa"/>
            <w:gridSpan w:val="2"/>
            <w:vAlign w:val="center"/>
          </w:tcPr>
          <w:p w14:paraId="4F7A87FD" w14:textId="77E53CA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LM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carriers</w:t>
            </w:r>
          </w:p>
        </w:tc>
        <w:tc>
          <w:tcPr>
            <w:tcW w:w="1276" w:type="dxa"/>
            <w:vAlign w:val="center"/>
          </w:tcPr>
          <w:p w14:paraId="01159A2D" w14:textId="284D61C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LL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carriers</w:t>
            </w:r>
            <w:r w:rsidRPr="00F15A48">
              <w:rPr>
                <w:rFonts w:ascii="Times New Roman" w:hAnsi="Times New Roman" w:cs="Times New Roman"/>
                <w:szCs w:val="21"/>
              </w:rPr>
              <w:t>(ref)</w:t>
            </w:r>
          </w:p>
        </w:tc>
        <w:tc>
          <w:tcPr>
            <w:tcW w:w="1561" w:type="dxa"/>
            <w:vAlign w:val="center"/>
          </w:tcPr>
          <w:p w14:paraId="34C86579" w14:textId="0C71AC3B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06E9A47C" w14:textId="7FE8FBE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4C57D9A3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1452754" w14:textId="77777777" w:rsidR="004818BF" w:rsidRPr="00F15A48" w:rsidRDefault="004818BF" w:rsidP="001539D1">
            <w:pPr>
              <w:ind w:firstLineChars="100" w:firstLine="21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3502B342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BB7428" w14:paraId="4A4496AA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29C0E321" w14:textId="77777777" w:rsidR="00DB63F4" w:rsidRPr="00F15A48" w:rsidRDefault="00DB63F4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F. P.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Diekstra</w:t>
            </w:r>
            <w:proofErr w:type="spellEnd"/>
          </w:p>
          <w:p w14:paraId="267DAC65" w14:textId="583DF34E" w:rsidR="004818BF" w:rsidRPr="00F15A48" w:rsidRDefault="00DB63F4" w:rsidP="00DB63F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F15A48">
              <w:rPr>
                <w:rFonts w:ascii="Times New Roman" w:hAnsi="Times New Roman" w:cs="Times New Roman"/>
                <w:szCs w:val="21"/>
              </w:rPr>
              <w:t>Rural cohort)</w:t>
            </w:r>
          </w:p>
        </w:tc>
        <w:tc>
          <w:tcPr>
            <w:tcW w:w="642" w:type="dxa"/>
            <w:vAlign w:val="center"/>
          </w:tcPr>
          <w:p w14:paraId="3E4B59A9" w14:textId="7E3737C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1072" w:type="dxa"/>
            <w:vAlign w:val="center"/>
          </w:tcPr>
          <w:p w14:paraId="6BBB805C" w14:textId="5B12046A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England</w:t>
            </w:r>
          </w:p>
        </w:tc>
        <w:tc>
          <w:tcPr>
            <w:tcW w:w="1371" w:type="dxa"/>
            <w:vAlign w:val="center"/>
          </w:tcPr>
          <w:p w14:paraId="13382CB4" w14:textId="3FCE780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6D17C2CA" w14:textId="0E28B0FA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233" w:type="dxa"/>
            <w:vAlign w:val="center"/>
          </w:tcPr>
          <w:p w14:paraId="4398B193" w14:textId="66B4A42D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317" w:type="dxa"/>
            <w:gridSpan w:val="2"/>
            <w:vAlign w:val="center"/>
          </w:tcPr>
          <w:p w14:paraId="53E12759" w14:textId="3906A3F4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1283" w:type="dxa"/>
            <w:vAlign w:val="center"/>
          </w:tcPr>
          <w:p w14:paraId="2F73B7AF" w14:textId="1814631F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127" w:type="dxa"/>
            <w:vAlign w:val="center"/>
          </w:tcPr>
          <w:p w14:paraId="7FAF5E17" w14:textId="57A9FFC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66" w:type="dxa"/>
            <w:gridSpan w:val="2"/>
            <w:vAlign w:val="center"/>
          </w:tcPr>
          <w:p w14:paraId="298BD08C" w14:textId="7F597731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05B9939E" w14:textId="492D2406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3B60C03B" w14:textId="1F0464CF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410" w:type="dxa"/>
            <w:vAlign w:val="center"/>
          </w:tcPr>
          <w:p w14:paraId="09BB7B3E" w14:textId="2C5FB1D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177CE4FB" w14:textId="7DE5187D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MM:</w:t>
            </w:r>
            <w:r w:rsidR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2.83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(1.6,1.67)</w:t>
            </w:r>
          </w:p>
          <w:p w14:paraId="7873AAE6" w14:textId="58E97A81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LM: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1.93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(0.85,4.35)</w:t>
            </w:r>
          </w:p>
        </w:tc>
        <w:tc>
          <w:tcPr>
            <w:tcW w:w="1134" w:type="dxa"/>
            <w:vAlign w:val="center"/>
          </w:tcPr>
          <w:p w14:paraId="08702E4C" w14:textId="361CC8DA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52ACCD16" w14:textId="08927845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7F6E7F" w:rsidRPr="00BB7428" w14:paraId="40F95179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6B19F82D" w14:textId="77777777" w:rsidR="00DB63F4" w:rsidRPr="00F15A48" w:rsidRDefault="00DB63F4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F. P.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Diekstra</w:t>
            </w:r>
            <w:proofErr w:type="spellEnd"/>
          </w:p>
          <w:p w14:paraId="406CB454" w14:textId="5BABCFB6" w:rsidR="004818BF" w:rsidRPr="00F15A48" w:rsidRDefault="00DB63F4" w:rsidP="00DB63F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F15A48">
              <w:rPr>
                <w:rFonts w:ascii="Times New Roman" w:hAnsi="Times New Roman" w:cs="Times New Roman"/>
                <w:szCs w:val="21"/>
              </w:rPr>
              <w:t>Urban cohort)</w:t>
            </w:r>
          </w:p>
        </w:tc>
        <w:tc>
          <w:tcPr>
            <w:tcW w:w="642" w:type="dxa"/>
            <w:vAlign w:val="center"/>
          </w:tcPr>
          <w:p w14:paraId="254ED22F" w14:textId="4DACC39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1072" w:type="dxa"/>
            <w:vAlign w:val="center"/>
          </w:tcPr>
          <w:p w14:paraId="5BE21C7B" w14:textId="77D8B233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England</w:t>
            </w:r>
          </w:p>
        </w:tc>
        <w:tc>
          <w:tcPr>
            <w:tcW w:w="1371" w:type="dxa"/>
            <w:vAlign w:val="center"/>
          </w:tcPr>
          <w:p w14:paraId="0C6B787F" w14:textId="4F3944C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11FA6380" w14:textId="630FDEF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233" w:type="dxa"/>
            <w:vAlign w:val="center"/>
          </w:tcPr>
          <w:p w14:paraId="4DC7E44A" w14:textId="6B8BE962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317" w:type="dxa"/>
            <w:gridSpan w:val="2"/>
            <w:vAlign w:val="center"/>
          </w:tcPr>
          <w:p w14:paraId="088DCCF8" w14:textId="1F1102D4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1283" w:type="dxa"/>
            <w:vAlign w:val="center"/>
          </w:tcPr>
          <w:p w14:paraId="3BAD56D7" w14:textId="08F6AEE4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1127" w:type="dxa"/>
            <w:vAlign w:val="center"/>
          </w:tcPr>
          <w:p w14:paraId="42FCF0A7" w14:textId="04365B9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66" w:type="dxa"/>
            <w:gridSpan w:val="2"/>
            <w:vAlign w:val="center"/>
          </w:tcPr>
          <w:p w14:paraId="02B3A06B" w14:textId="3464F4C5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7CA91719" w14:textId="200EEA8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7DE81184" w14:textId="77482963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410" w:type="dxa"/>
            <w:vAlign w:val="center"/>
          </w:tcPr>
          <w:p w14:paraId="4AF4E379" w14:textId="2668ADD5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2FC76FCD" w14:textId="1B7D0BFD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LM: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0.75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(0.41,1.37)</w:t>
            </w:r>
          </w:p>
        </w:tc>
        <w:tc>
          <w:tcPr>
            <w:tcW w:w="1134" w:type="dxa"/>
            <w:vAlign w:val="center"/>
          </w:tcPr>
          <w:p w14:paraId="1118D2F5" w14:textId="7AD7A607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0061BF6C" w14:textId="426EF160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4818BF" w:rsidRPr="00BB7428" w14:paraId="046B6017" w14:textId="77777777" w:rsidTr="00556085">
        <w:trPr>
          <w:trHeight w:val="405"/>
          <w:jc w:val="center"/>
        </w:trPr>
        <w:tc>
          <w:tcPr>
            <w:tcW w:w="22435" w:type="dxa"/>
            <w:gridSpan w:val="18"/>
            <w:vAlign w:val="center"/>
          </w:tcPr>
          <w:p w14:paraId="1281461C" w14:textId="67B50CD7" w:rsidR="004818BF" w:rsidRPr="00556085" w:rsidRDefault="004818BF" w:rsidP="001539D1">
            <w:pPr>
              <w:widowControl/>
              <w:jc w:val="center"/>
              <w:rPr>
                <w:rFonts w:ascii="等线" w:eastAsia="等线" w:hAnsi="等线"/>
                <w:b/>
                <w:bCs/>
                <w:color w:val="FF0000"/>
                <w:szCs w:val="21"/>
              </w:rPr>
            </w:pPr>
            <w:bookmarkStart w:id="49" w:name="_Hlk97638460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PON1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rs662</w:t>
            </w:r>
            <w:bookmarkEnd w:id="49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GG+GA vs AA</w:t>
            </w:r>
          </w:p>
        </w:tc>
      </w:tr>
      <w:tr w:rsidR="007F6E7F" w:rsidRPr="00BB7428" w14:paraId="29A0D7F2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1BEDB07D" w14:textId="7397BF97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0898700C" w14:textId="1F9DFCA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5B0F3E85" w14:textId="0AF1F1EE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72DE5D10" w14:textId="7EDADC7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57A52C77" w14:textId="2D4903D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76A7C298" w14:textId="27419D96" w:rsidR="004818BF" w:rsidRPr="00556085" w:rsidRDefault="008E5CBA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 xml:space="preserve"> with GG+GA</w:t>
            </w:r>
          </w:p>
        </w:tc>
        <w:tc>
          <w:tcPr>
            <w:tcW w:w="2600" w:type="dxa"/>
            <w:gridSpan w:val="3"/>
            <w:vMerge w:val="restart"/>
            <w:vAlign w:val="center"/>
          </w:tcPr>
          <w:p w14:paraId="079209AE" w14:textId="1B475192" w:rsidR="004818BF" w:rsidRPr="00556085" w:rsidRDefault="008E5CBA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 xml:space="preserve"> with AA</w:t>
            </w:r>
          </w:p>
        </w:tc>
        <w:tc>
          <w:tcPr>
            <w:tcW w:w="3569" w:type="dxa"/>
            <w:gridSpan w:val="4"/>
            <w:vAlign w:val="center"/>
          </w:tcPr>
          <w:p w14:paraId="7DE09D4A" w14:textId="461A304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4FB5DDD0" w14:textId="1CA32F66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0F0B4723" w14:textId="46C03342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3EB4C3A3" w14:textId="567B3D9F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37C2075A" w14:textId="5D61577D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8D327B" w:rsidRPr="00BB7428" w14:paraId="7C88D657" w14:textId="77777777" w:rsidTr="008D327B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10D49194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45E19309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79D2A9EA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21CD7A8F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62E37FDC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4CAD18CD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00" w:type="dxa"/>
            <w:gridSpan w:val="3"/>
            <w:vMerge/>
            <w:vAlign w:val="center"/>
          </w:tcPr>
          <w:p w14:paraId="591EA663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06173F63" w14:textId="35E1EE1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GG+GA carriers</w:t>
            </w:r>
          </w:p>
        </w:tc>
        <w:tc>
          <w:tcPr>
            <w:tcW w:w="1276" w:type="dxa"/>
            <w:vAlign w:val="center"/>
          </w:tcPr>
          <w:p w14:paraId="44E77788" w14:textId="397596B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AA carriers(ref)</w:t>
            </w:r>
          </w:p>
        </w:tc>
        <w:tc>
          <w:tcPr>
            <w:tcW w:w="1561" w:type="dxa"/>
            <w:vAlign w:val="center"/>
          </w:tcPr>
          <w:p w14:paraId="7EE16994" w14:textId="172D5A23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289C566B" w14:textId="41E7A74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10ABFFE5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184B06F" w14:textId="77777777" w:rsidR="004818BF" w:rsidRPr="00F15A48" w:rsidRDefault="004818BF" w:rsidP="001539D1">
            <w:pPr>
              <w:ind w:firstLineChars="100" w:firstLine="21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A716DA9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D327B" w:rsidRPr="00BB7428" w14:paraId="5B7A6D7F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2295426E" w14:textId="694C6F80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F. Verde </w:t>
            </w:r>
          </w:p>
        </w:tc>
        <w:tc>
          <w:tcPr>
            <w:tcW w:w="642" w:type="dxa"/>
            <w:vAlign w:val="center"/>
          </w:tcPr>
          <w:p w14:paraId="53224768" w14:textId="51BC928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019</w:t>
            </w:r>
          </w:p>
        </w:tc>
        <w:tc>
          <w:tcPr>
            <w:tcW w:w="1072" w:type="dxa"/>
            <w:vAlign w:val="center"/>
          </w:tcPr>
          <w:p w14:paraId="651A4BA1" w14:textId="71378580" w:rsidR="004818BF" w:rsidRPr="00F15A48" w:rsidRDefault="004818BF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1371" w:type="dxa"/>
            <w:vAlign w:val="center"/>
          </w:tcPr>
          <w:p w14:paraId="3CD43A14" w14:textId="7B57DEF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prospective cohort</w:t>
            </w:r>
          </w:p>
        </w:tc>
        <w:tc>
          <w:tcPr>
            <w:tcW w:w="1096" w:type="dxa"/>
            <w:vAlign w:val="center"/>
          </w:tcPr>
          <w:p w14:paraId="34C4DBE5" w14:textId="625D28F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09</w:t>
            </w:r>
          </w:p>
        </w:tc>
        <w:tc>
          <w:tcPr>
            <w:tcW w:w="1233" w:type="dxa"/>
            <w:vAlign w:val="center"/>
          </w:tcPr>
          <w:p w14:paraId="7F34B6BB" w14:textId="443D6D31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600" w:type="dxa"/>
            <w:gridSpan w:val="3"/>
            <w:vAlign w:val="center"/>
          </w:tcPr>
          <w:p w14:paraId="2370521E" w14:textId="3229DF1B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293" w:type="dxa"/>
            <w:gridSpan w:val="3"/>
            <w:vAlign w:val="center"/>
          </w:tcPr>
          <w:p w14:paraId="6F2136C6" w14:textId="078EB71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Mean 3.71y</w:t>
            </w:r>
          </w:p>
        </w:tc>
        <w:tc>
          <w:tcPr>
            <w:tcW w:w="1276" w:type="dxa"/>
            <w:vAlign w:val="center"/>
          </w:tcPr>
          <w:p w14:paraId="683F2EEE" w14:textId="4A632CDD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Mean 4.21y</w:t>
            </w:r>
          </w:p>
        </w:tc>
        <w:tc>
          <w:tcPr>
            <w:tcW w:w="1561" w:type="dxa"/>
            <w:vAlign w:val="center"/>
          </w:tcPr>
          <w:p w14:paraId="5AF85AF8" w14:textId="441B4502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04C6B543" w14:textId="767203A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562484A9" w14:textId="24A5D034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1.38(1.07,1.77)</w:t>
            </w:r>
          </w:p>
        </w:tc>
        <w:tc>
          <w:tcPr>
            <w:tcW w:w="1134" w:type="dxa"/>
            <w:vAlign w:val="center"/>
          </w:tcPr>
          <w:p w14:paraId="52021F82" w14:textId="0B501103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367FAF72" w14:textId="5F7BBD76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4818BF" w:rsidRPr="00BB7428" w14:paraId="75F0E71D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37AFFFB0" w14:textId="408B35B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50" w:name="_Hlk97638469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NIPA1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polyalanine repeat expansions</w:t>
            </w:r>
            <w:bookmarkEnd w:id="50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long vs short vs </w:t>
            </w:r>
            <w:bookmarkStart w:id="51" w:name="OLE_LINK13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normal</w:t>
            </w:r>
            <w:bookmarkEnd w:id="51"/>
          </w:p>
        </w:tc>
      </w:tr>
      <w:tr w:rsidR="00196D76" w:rsidRPr="00BB7428" w14:paraId="02965696" w14:textId="77777777" w:rsidTr="008D327B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0559680E" w14:textId="5922B1AF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51F99EAD" w14:textId="23076F0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70493886" w14:textId="6F3B1AF5" w:rsidR="004818BF" w:rsidRPr="00F15A48" w:rsidRDefault="004818BF" w:rsidP="001539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440A592D" w14:textId="49862AC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5C0BEDC9" w14:textId="22DC17E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50AE1B13" w14:textId="58A09F29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long expansions</w:t>
            </w:r>
          </w:p>
        </w:tc>
        <w:tc>
          <w:tcPr>
            <w:tcW w:w="1231" w:type="dxa"/>
            <w:vMerge w:val="restart"/>
            <w:vAlign w:val="center"/>
          </w:tcPr>
          <w:p w14:paraId="425186B0" w14:textId="5EED7BBF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short expansions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2D907BEA" w14:textId="458026CA" w:rsidR="004818BF" w:rsidRPr="00556085" w:rsidRDefault="008E5CBA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with</w:t>
            </w:r>
            <w:r w:rsidR="004818BF" w:rsidRPr="00F15A48">
              <w:rPr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normal expansions</w:t>
            </w:r>
          </w:p>
        </w:tc>
        <w:tc>
          <w:tcPr>
            <w:tcW w:w="3569" w:type="dxa"/>
            <w:gridSpan w:val="4"/>
            <w:vAlign w:val="center"/>
          </w:tcPr>
          <w:p w14:paraId="0585FDD7" w14:textId="52E309F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2C4A332C" w14:textId="240C2405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3599D9BB" w14:textId="5EC76B4A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6A42AC61" w14:textId="236BE408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1ADBF017" w14:textId="45C327EC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BB7428" w14:paraId="1B02F735" w14:textId="77777777" w:rsidTr="00556085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3D958D52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2D5B56B6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241A4861" w14:textId="77777777" w:rsidR="004818BF" w:rsidRPr="00F15A48" w:rsidRDefault="004818BF" w:rsidP="001539D1">
            <w:pPr>
              <w:widowControl/>
              <w:ind w:firstLineChars="250" w:firstLine="52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1F5776ED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797A12B9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5B2D3EFD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14:paraId="71D64C72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175BE79C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453F97C4" w14:textId="4783E2D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long expansions</w:t>
            </w:r>
          </w:p>
        </w:tc>
        <w:tc>
          <w:tcPr>
            <w:tcW w:w="1154" w:type="dxa"/>
            <w:vAlign w:val="center"/>
          </w:tcPr>
          <w:p w14:paraId="4B111907" w14:textId="03C7959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short expansions</w:t>
            </w:r>
          </w:p>
        </w:tc>
        <w:tc>
          <w:tcPr>
            <w:tcW w:w="1276" w:type="dxa"/>
            <w:vAlign w:val="center"/>
          </w:tcPr>
          <w:p w14:paraId="33AE18D7" w14:textId="5C272A2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normal expansions(ref)</w:t>
            </w:r>
          </w:p>
        </w:tc>
        <w:tc>
          <w:tcPr>
            <w:tcW w:w="1561" w:type="dxa"/>
            <w:vAlign w:val="center"/>
          </w:tcPr>
          <w:p w14:paraId="38FBB364" w14:textId="7BC40140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2B1DE184" w14:textId="2970E2E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346144CB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298F04C" w14:textId="77777777" w:rsidR="004818BF" w:rsidRPr="00F15A48" w:rsidRDefault="004818BF" w:rsidP="001539D1">
            <w:pPr>
              <w:ind w:firstLineChars="100" w:firstLine="21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0475134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BB7428" w14:paraId="1C3049A2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68E412F3" w14:textId="77777777" w:rsidR="008E5CBA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H. M.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Blauw</w:t>
            </w:r>
            <w:proofErr w:type="spellEnd"/>
          </w:p>
          <w:p w14:paraId="593F3326" w14:textId="345E8167" w:rsidR="004818BF" w:rsidRPr="00F15A48" w:rsidRDefault="008E5CBA" w:rsidP="008E5CB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F15A48">
              <w:rPr>
                <w:rFonts w:ascii="Times New Roman" w:hAnsi="Times New Roman" w:cs="Times New Roman"/>
                <w:szCs w:val="21"/>
              </w:rPr>
              <w:t>the</w:t>
            </w:r>
            <w:proofErr w:type="gramEnd"/>
            <w:r w:rsidRPr="00F15A48">
              <w:rPr>
                <w:rFonts w:ascii="Times New Roman" w:hAnsi="Times New Roman" w:cs="Times New Roman"/>
                <w:szCs w:val="21"/>
              </w:rPr>
              <w:t xml:space="preserve"> Netherlands cohort)</w:t>
            </w:r>
          </w:p>
        </w:tc>
        <w:tc>
          <w:tcPr>
            <w:tcW w:w="642" w:type="dxa"/>
            <w:vAlign w:val="center"/>
          </w:tcPr>
          <w:p w14:paraId="689A2CA4" w14:textId="4FF8303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1072" w:type="dxa"/>
            <w:vAlign w:val="center"/>
          </w:tcPr>
          <w:p w14:paraId="7DAF88BC" w14:textId="566172B0" w:rsidR="004818BF" w:rsidRPr="00F15A48" w:rsidRDefault="004818BF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Netherlands</w:t>
            </w:r>
          </w:p>
        </w:tc>
        <w:tc>
          <w:tcPr>
            <w:tcW w:w="1371" w:type="dxa"/>
            <w:vAlign w:val="center"/>
          </w:tcPr>
          <w:p w14:paraId="521D897C" w14:textId="57DEABED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5230372F" w14:textId="2AB11D41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F15A48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1233" w:type="dxa"/>
            <w:vAlign w:val="center"/>
          </w:tcPr>
          <w:p w14:paraId="1EC1D773" w14:textId="2116CFB0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1231" w:type="dxa"/>
            <w:vAlign w:val="center"/>
          </w:tcPr>
          <w:p w14:paraId="0D73144C" w14:textId="0BD5B46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369" w:type="dxa"/>
            <w:gridSpan w:val="2"/>
            <w:vAlign w:val="center"/>
          </w:tcPr>
          <w:p w14:paraId="12DE5FF5" w14:textId="58485E2F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855</w:t>
            </w:r>
          </w:p>
        </w:tc>
        <w:tc>
          <w:tcPr>
            <w:tcW w:w="1139" w:type="dxa"/>
            <w:gridSpan w:val="2"/>
            <w:vAlign w:val="center"/>
          </w:tcPr>
          <w:p w14:paraId="78140441" w14:textId="7379C0D9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2.83y,</w:t>
            </w:r>
            <w:r w:rsidR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15A48">
              <w:rPr>
                <w:rFonts w:ascii="Times New Roman" w:hAnsi="Times New Roman" w:cs="Times New Roman"/>
                <w:szCs w:val="21"/>
              </w:rPr>
              <w:t>SD1.78</w:t>
            </w:r>
          </w:p>
        </w:tc>
        <w:tc>
          <w:tcPr>
            <w:tcW w:w="1154" w:type="dxa"/>
            <w:vAlign w:val="center"/>
          </w:tcPr>
          <w:p w14:paraId="32F4320B" w14:textId="703534E6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edian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4.39y,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SD 1.08</w:t>
            </w:r>
          </w:p>
        </w:tc>
        <w:tc>
          <w:tcPr>
            <w:tcW w:w="1276" w:type="dxa"/>
            <w:vAlign w:val="center"/>
          </w:tcPr>
          <w:p w14:paraId="5D30905C" w14:textId="0AE08139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edian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2.78y,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SD 3.34</w:t>
            </w:r>
          </w:p>
        </w:tc>
        <w:tc>
          <w:tcPr>
            <w:tcW w:w="1561" w:type="dxa"/>
            <w:vAlign w:val="center"/>
          </w:tcPr>
          <w:p w14:paraId="2B1EF463" w14:textId="0FF2AD3D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the 1994 El Escorial criteria</w:t>
            </w:r>
          </w:p>
        </w:tc>
        <w:tc>
          <w:tcPr>
            <w:tcW w:w="2410" w:type="dxa"/>
            <w:vAlign w:val="center"/>
          </w:tcPr>
          <w:p w14:paraId="0588B540" w14:textId="11BBF5AD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probable or definite</w:t>
            </w:r>
          </w:p>
          <w:p w14:paraId="5D924112" w14:textId="32359DB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ALS</w:t>
            </w:r>
          </w:p>
        </w:tc>
        <w:tc>
          <w:tcPr>
            <w:tcW w:w="2268" w:type="dxa"/>
            <w:vAlign w:val="center"/>
          </w:tcPr>
          <w:p w14:paraId="06FE1D00" w14:textId="1F2BC6A6" w:rsidR="008D327B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Long: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1.73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(1.3,2.32)</w:t>
            </w:r>
          </w:p>
          <w:p w14:paraId="4ED737D7" w14:textId="6D708E84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Short: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0.67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(0.32,1.41)</w:t>
            </w:r>
          </w:p>
        </w:tc>
        <w:tc>
          <w:tcPr>
            <w:tcW w:w="1134" w:type="dxa"/>
            <w:vAlign w:val="center"/>
          </w:tcPr>
          <w:p w14:paraId="318606F4" w14:textId="7D8BAA4C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7DC57BEE" w14:textId="54A0ED18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7F6E7F" w:rsidRPr="00BB7428" w14:paraId="5366828B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0DB772F6" w14:textId="77777777" w:rsidR="008E5CBA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lastRenderedPageBreak/>
              <w:t xml:space="preserve">H. M.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Blauw</w:t>
            </w:r>
            <w:proofErr w:type="spellEnd"/>
          </w:p>
          <w:p w14:paraId="247912D9" w14:textId="28972895" w:rsidR="004818BF" w:rsidRPr="00F15A48" w:rsidRDefault="008E5CBA" w:rsidP="008E5CB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(Belgium cohort)</w:t>
            </w:r>
          </w:p>
        </w:tc>
        <w:tc>
          <w:tcPr>
            <w:tcW w:w="642" w:type="dxa"/>
            <w:vAlign w:val="center"/>
          </w:tcPr>
          <w:p w14:paraId="53D4CAA0" w14:textId="08834D6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1072" w:type="dxa"/>
            <w:vAlign w:val="center"/>
          </w:tcPr>
          <w:p w14:paraId="256E3405" w14:textId="6C9721A7" w:rsidR="004818BF" w:rsidRPr="00F15A48" w:rsidRDefault="004818BF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Belgium</w:t>
            </w:r>
          </w:p>
        </w:tc>
        <w:tc>
          <w:tcPr>
            <w:tcW w:w="1371" w:type="dxa"/>
            <w:vAlign w:val="center"/>
          </w:tcPr>
          <w:p w14:paraId="0FCE59C5" w14:textId="4885E660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7A5685A6" w14:textId="2BAFB0F1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15A48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1233" w:type="dxa"/>
            <w:vAlign w:val="center"/>
          </w:tcPr>
          <w:p w14:paraId="64521C27" w14:textId="0DBC4F31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231" w:type="dxa"/>
            <w:vAlign w:val="center"/>
          </w:tcPr>
          <w:p w14:paraId="3D0EDEE8" w14:textId="0C36BE35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69" w:type="dxa"/>
            <w:gridSpan w:val="2"/>
            <w:vAlign w:val="center"/>
          </w:tcPr>
          <w:p w14:paraId="7E8A42D8" w14:textId="7D1F1AC8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345</w:t>
            </w:r>
          </w:p>
        </w:tc>
        <w:tc>
          <w:tcPr>
            <w:tcW w:w="1139" w:type="dxa"/>
            <w:gridSpan w:val="2"/>
            <w:vAlign w:val="center"/>
          </w:tcPr>
          <w:p w14:paraId="19334D23" w14:textId="4DF1CF09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median </w:t>
            </w:r>
            <w:r w:rsidR="00376677">
              <w:rPr>
                <w:rFonts w:ascii="Times New Roman" w:hAnsi="Times New Roman" w:cs="Times New Roman"/>
                <w:szCs w:val="21"/>
              </w:rPr>
              <w:t>2.0</w:t>
            </w:r>
            <w:r w:rsidRPr="00F15A48">
              <w:rPr>
                <w:rFonts w:ascii="Times New Roman" w:hAnsi="Times New Roman" w:cs="Times New Roman"/>
                <w:szCs w:val="21"/>
              </w:rPr>
              <w:t>y,</w:t>
            </w:r>
            <w:r w:rsidR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15A48">
              <w:rPr>
                <w:rFonts w:ascii="Times New Roman" w:hAnsi="Times New Roman" w:cs="Times New Roman"/>
                <w:szCs w:val="21"/>
              </w:rPr>
              <w:t>SD</w:t>
            </w:r>
            <w:r w:rsidR="00376677">
              <w:rPr>
                <w:rFonts w:ascii="Times New Roman" w:hAnsi="Times New Roman" w:cs="Times New Roman"/>
                <w:szCs w:val="21"/>
              </w:rPr>
              <w:t xml:space="preserve"> NA</w:t>
            </w:r>
          </w:p>
        </w:tc>
        <w:tc>
          <w:tcPr>
            <w:tcW w:w="1154" w:type="dxa"/>
            <w:vAlign w:val="center"/>
          </w:tcPr>
          <w:p w14:paraId="6022E425" w14:textId="14BF856D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2.</w:t>
            </w:r>
            <w:r w:rsidR="00376677">
              <w:rPr>
                <w:rFonts w:ascii="Times New Roman" w:hAnsi="Times New Roman" w:cs="Times New Roman"/>
                <w:szCs w:val="21"/>
              </w:rPr>
              <w:t>5</w:t>
            </w:r>
            <w:r w:rsidRPr="00F15A48">
              <w:rPr>
                <w:rFonts w:ascii="Times New Roman" w:hAnsi="Times New Roman" w:cs="Times New Roman"/>
                <w:szCs w:val="21"/>
              </w:rPr>
              <w:t>y,</w:t>
            </w:r>
            <w:r w:rsidR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15A48">
              <w:rPr>
                <w:rFonts w:ascii="Times New Roman" w:hAnsi="Times New Roman" w:cs="Times New Roman"/>
                <w:szCs w:val="21"/>
              </w:rPr>
              <w:t>SD</w:t>
            </w:r>
            <w:r w:rsidR="00376677">
              <w:rPr>
                <w:rFonts w:ascii="Times New Roman" w:hAnsi="Times New Roman" w:cs="Times New Roman"/>
                <w:szCs w:val="21"/>
              </w:rPr>
              <w:t>2.37</w:t>
            </w:r>
          </w:p>
        </w:tc>
        <w:tc>
          <w:tcPr>
            <w:tcW w:w="1276" w:type="dxa"/>
            <w:vAlign w:val="center"/>
          </w:tcPr>
          <w:p w14:paraId="359754A1" w14:textId="6C82CB7B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2</w:t>
            </w:r>
            <w:r w:rsidR="00376677">
              <w:rPr>
                <w:rFonts w:ascii="Times New Roman" w:hAnsi="Times New Roman" w:cs="Times New Roman"/>
                <w:szCs w:val="21"/>
              </w:rPr>
              <w:t>.98</w:t>
            </w:r>
            <w:r w:rsidRPr="00F15A48">
              <w:rPr>
                <w:rFonts w:ascii="Times New Roman" w:hAnsi="Times New Roman" w:cs="Times New Roman"/>
                <w:szCs w:val="21"/>
              </w:rPr>
              <w:t>y,</w:t>
            </w:r>
            <w:r w:rsidR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15A48">
              <w:rPr>
                <w:rFonts w:ascii="Times New Roman" w:hAnsi="Times New Roman" w:cs="Times New Roman"/>
                <w:szCs w:val="21"/>
              </w:rPr>
              <w:t>SD1.</w:t>
            </w:r>
            <w:r w:rsidR="00376677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561" w:type="dxa"/>
            <w:vAlign w:val="center"/>
          </w:tcPr>
          <w:p w14:paraId="099681A1" w14:textId="22536A15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the 1994 El Escorial criteria</w:t>
            </w:r>
          </w:p>
        </w:tc>
        <w:tc>
          <w:tcPr>
            <w:tcW w:w="2410" w:type="dxa"/>
            <w:vAlign w:val="center"/>
          </w:tcPr>
          <w:p w14:paraId="75196571" w14:textId="77777777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probable or definite</w:t>
            </w:r>
          </w:p>
          <w:p w14:paraId="6DF7A87F" w14:textId="6A559AA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ALS</w:t>
            </w:r>
          </w:p>
        </w:tc>
        <w:tc>
          <w:tcPr>
            <w:tcW w:w="2268" w:type="dxa"/>
            <w:vAlign w:val="center"/>
          </w:tcPr>
          <w:p w14:paraId="0EDA9447" w14:textId="70C52079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Long:1.16</w:t>
            </w:r>
            <w:r w:rsidR="00E71A9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(0.66,2.06)</w:t>
            </w:r>
          </w:p>
          <w:p w14:paraId="5107F404" w14:textId="557BA649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Short:2.75</w:t>
            </w:r>
            <w:r w:rsidR="00E71A9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(0.38,19.77)</w:t>
            </w:r>
          </w:p>
        </w:tc>
        <w:tc>
          <w:tcPr>
            <w:tcW w:w="1134" w:type="dxa"/>
            <w:vAlign w:val="center"/>
          </w:tcPr>
          <w:p w14:paraId="39291C3D" w14:textId="7FA573CD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792D2161" w14:textId="78C4974E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4818BF" w:rsidRPr="00BB7428" w14:paraId="5FE65700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38D1B3AA" w14:textId="5140872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52" w:name="_Hlk97638483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SLC11A2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rs407135</w:t>
            </w:r>
            <w:bookmarkEnd w:id="52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C carriers vs non-C carriers</w:t>
            </w:r>
          </w:p>
        </w:tc>
      </w:tr>
      <w:tr w:rsidR="007F6E7F" w:rsidRPr="00BB7428" w14:paraId="34EBB9DD" w14:textId="77777777" w:rsidTr="00556085">
        <w:trPr>
          <w:trHeight w:val="510"/>
          <w:jc w:val="center"/>
        </w:trPr>
        <w:tc>
          <w:tcPr>
            <w:tcW w:w="1636" w:type="dxa"/>
            <w:vMerge w:val="restart"/>
            <w:vAlign w:val="center"/>
          </w:tcPr>
          <w:p w14:paraId="4D864FA3" w14:textId="07DD6DC2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34A9ED18" w14:textId="54C8698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75F97321" w14:textId="2784D614" w:rsidR="004818BF" w:rsidRPr="00F15A48" w:rsidRDefault="004818BF" w:rsidP="001539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7DC2A8C7" w14:textId="2E15910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2FD1DACC" w14:textId="0C69E2F6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20C38B5E" w14:textId="4874ECDD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C allele</w:t>
            </w:r>
          </w:p>
        </w:tc>
        <w:tc>
          <w:tcPr>
            <w:tcW w:w="2600" w:type="dxa"/>
            <w:gridSpan w:val="3"/>
            <w:vMerge w:val="restart"/>
            <w:vAlign w:val="center"/>
          </w:tcPr>
          <w:p w14:paraId="3E1E62C8" w14:textId="0C3657B4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without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C allele</w:t>
            </w:r>
          </w:p>
        </w:tc>
        <w:tc>
          <w:tcPr>
            <w:tcW w:w="3569" w:type="dxa"/>
            <w:gridSpan w:val="4"/>
            <w:vAlign w:val="center"/>
          </w:tcPr>
          <w:p w14:paraId="458CD22C" w14:textId="5678714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150A9A6A" w14:textId="616A02A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52D28463" w14:textId="38F09ED9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712DA66C" w14:textId="020AB132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7F5682FA" w14:textId="638EF120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8D327B" w:rsidRPr="00BB7428" w14:paraId="123745EA" w14:textId="77777777" w:rsidTr="008D327B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3704D8F5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5003F25D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4275BEF0" w14:textId="77777777" w:rsidR="004818BF" w:rsidRPr="00F15A48" w:rsidRDefault="004818BF" w:rsidP="001539D1">
            <w:pPr>
              <w:widowControl/>
              <w:ind w:firstLineChars="250" w:firstLine="52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3A2ADF45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19C42AFE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15B20C59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00" w:type="dxa"/>
            <w:gridSpan w:val="3"/>
            <w:vMerge/>
            <w:vAlign w:val="center"/>
          </w:tcPr>
          <w:p w14:paraId="3F4E3701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564548EB" w14:textId="4E3E6CCA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 carriers</w:t>
            </w:r>
          </w:p>
        </w:tc>
        <w:tc>
          <w:tcPr>
            <w:tcW w:w="1276" w:type="dxa"/>
            <w:vAlign w:val="center"/>
          </w:tcPr>
          <w:p w14:paraId="3B0B4786" w14:textId="255AE49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non-C carriers</w:t>
            </w:r>
          </w:p>
        </w:tc>
        <w:tc>
          <w:tcPr>
            <w:tcW w:w="1561" w:type="dxa"/>
            <w:vAlign w:val="center"/>
          </w:tcPr>
          <w:p w14:paraId="3AC3A597" w14:textId="1DF96A2A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7EB45763" w14:textId="046A993D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67896062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C436D57" w14:textId="77777777" w:rsidR="004818BF" w:rsidRPr="00F15A48" w:rsidRDefault="004818BF" w:rsidP="001539D1">
            <w:pPr>
              <w:ind w:firstLineChars="100" w:firstLine="21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61C65EFF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D327B" w:rsidRPr="00BB7428" w14:paraId="731425FB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5E0BDC8F" w14:textId="49FC9FA4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H.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Blasco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642" w:type="dxa"/>
            <w:vAlign w:val="center"/>
          </w:tcPr>
          <w:p w14:paraId="081939C9" w14:textId="2DBAB3B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011</w:t>
            </w:r>
          </w:p>
        </w:tc>
        <w:tc>
          <w:tcPr>
            <w:tcW w:w="1072" w:type="dxa"/>
            <w:vAlign w:val="center"/>
          </w:tcPr>
          <w:p w14:paraId="4ACA93B5" w14:textId="582D49F4" w:rsidR="004818BF" w:rsidRPr="00F15A48" w:rsidRDefault="004818BF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France</w:t>
            </w:r>
          </w:p>
        </w:tc>
        <w:tc>
          <w:tcPr>
            <w:tcW w:w="1371" w:type="dxa"/>
            <w:vAlign w:val="center"/>
          </w:tcPr>
          <w:p w14:paraId="58916FBA" w14:textId="1207F057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prospective case-control</w:t>
            </w:r>
          </w:p>
        </w:tc>
        <w:tc>
          <w:tcPr>
            <w:tcW w:w="1096" w:type="dxa"/>
            <w:vAlign w:val="center"/>
          </w:tcPr>
          <w:p w14:paraId="5E781EC4" w14:textId="3BF4A7B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15A48">
              <w:rPr>
                <w:rFonts w:ascii="Times New Roman" w:hAnsi="Times New Roman" w:cs="Times New Roman"/>
                <w:szCs w:val="21"/>
              </w:rPr>
              <w:t>97</w:t>
            </w:r>
          </w:p>
        </w:tc>
        <w:tc>
          <w:tcPr>
            <w:tcW w:w="1233" w:type="dxa"/>
            <w:vAlign w:val="center"/>
          </w:tcPr>
          <w:p w14:paraId="41412A22" w14:textId="4A1D6930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2600" w:type="dxa"/>
            <w:gridSpan w:val="3"/>
            <w:vAlign w:val="center"/>
          </w:tcPr>
          <w:p w14:paraId="46CB4354" w14:textId="2AF11635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84</w:t>
            </w:r>
          </w:p>
        </w:tc>
        <w:tc>
          <w:tcPr>
            <w:tcW w:w="2293" w:type="dxa"/>
            <w:gridSpan w:val="3"/>
            <w:vAlign w:val="center"/>
          </w:tcPr>
          <w:p w14:paraId="5DDB7629" w14:textId="78053856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edian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4.15y</w:t>
            </w:r>
            <w:r w:rsidR="004818BF" w:rsidRPr="00F15A48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 xml:space="preserve"> range (0.23,29.8)</w:t>
            </w:r>
          </w:p>
        </w:tc>
        <w:tc>
          <w:tcPr>
            <w:tcW w:w="1276" w:type="dxa"/>
            <w:vAlign w:val="center"/>
          </w:tcPr>
          <w:p w14:paraId="4750DE3B" w14:textId="59656D34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edian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5.61y, range (0.57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26.67)</w:t>
            </w:r>
          </w:p>
        </w:tc>
        <w:tc>
          <w:tcPr>
            <w:tcW w:w="1561" w:type="dxa"/>
            <w:vAlign w:val="center"/>
          </w:tcPr>
          <w:p w14:paraId="046A6763" w14:textId="3FC4FA1B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Airlie House</w:t>
            </w:r>
          </w:p>
        </w:tc>
        <w:tc>
          <w:tcPr>
            <w:tcW w:w="2410" w:type="dxa"/>
            <w:vAlign w:val="center"/>
          </w:tcPr>
          <w:p w14:paraId="010CEE4D" w14:textId="76395035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681EAF53" w14:textId="5CB52D44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1.5</w:t>
            </w:r>
            <w:r w:rsidR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(1.1,2.1)</w:t>
            </w:r>
          </w:p>
        </w:tc>
        <w:tc>
          <w:tcPr>
            <w:tcW w:w="1134" w:type="dxa"/>
            <w:vAlign w:val="center"/>
          </w:tcPr>
          <w:p w14:paraId="7C38FB8F" w14:textId="0654587B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3117A4A5" w14:textId="3837EB1C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4818BF" w:rsidRPr="00BB7428" w14:paraId="26789E51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49503E73" w14:textId="7685A48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bookmarkStart w:id="53" w:name="_Hlk97638492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CAMTA1 s2412208</w:t>
            </w:r>
            <w:bookmarkEnd w:id="53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GG+GT vs TT</w:t>
            </w:r>
          </w:p>
        </w:tc>
      </w:tr>
      <w:tr w:rsidR="007F6E7F" w:rsidRPr="00BB7428" w14:paraId="5F2AC4E8" w14:textId="77777777" w:rsidTr="00556085">
        <w:trPr>
          <w:trHeight w:val="510"/>
          <w:jc w:val="center"/>
        </w:trPr>
        <w:tc>
          <w:tcPr>
            <w:tcW w:w="1636" w:type="dxa"/>
            <w:vMerge w:val="restart"/>
            <w:vAlign w:val="center"/>
          </w:tcPr>
          <w:p w14:paraId="753D4A40" w14:textId="16870FF1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bookmarkStart w:id="54" w:name="_Hlk95923537"/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4B568152" w14:textId="567B3FAE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50ABFB3C" w14:textId="5146D9B7" w:rsidR="004818BF" w:rsidRPr="00F15A48" w:rsidRDefault="004818BF" w:rsidP="001539D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70D1FB78" w14:textId="261B23B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42A92028" w14:textId="7A35DBF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6D437838" w14:textId="6F257FE0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GG + GT</w:t>
            </w:r>
          </w:p>
        </w:tc>
        <w:tc>
          <w:tcPr>
            <w:tcW w:w="2600" w:type="dxa"/>
            <w:gridSpan w:val="3"/>
            <w:vMerge w:val="restart"/>
            <w:vAlign w:val="center"/>
          </w:tcPr>
          <w:p w14:paraId="3D005EAF" w14:textId="468D4F0A" w:rsidR="004818BF" w:rsidRPr="00556085" w:rsidRDefault="008E5CBA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0647">
              <w:rPr>
                <w:rFonts w:ascii="Times New Roman" w:hAnsi="Times New Roman" w:cs="Times New Roman"/>
                <w:szCs w:val="21"/>
              </w:rPr>
              <w:t>w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ith TT</w:t>
            </w:r>
          </w:p>
        </w:tc>
        <w:tc>
          <w:tcPr>
            <w:tcW w:w="3569" w:type="dxa"/>
            <w:gridSpan w:val="4"/>
            <w:vAlign w:val="center"/>
          </w:tcPr>
          <w:p w14:paraId="6FFDA323" w14:textId="3DEB6D76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72FF046D" w14:textId="095EABC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3C59B485" w14:textId="2F8FCE6C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586F33F2" w14:textId="3AEED7E2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3D28BEC1" w14:textId="16A2D20E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bookmarkEnd w:id="54"/>
      <w:tr w:rsidR="008D327B" w:rsidRPr="00BB7428" w14:paraId="550641B7" w14:textId="77777777" w:rsidTr="008D327B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518B5B12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6A31B0CE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0F58C4ED" w14:textId="77777777" w:rsidR="004818BF" w:rsidRPr="00F15A48" w:rsidRDefault="004818BF" w:rsidP="001539D1">
            <w:pPr>
              <w:widowControl/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5B8775C3" w14:textId="77777777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76BDA67C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64A8CB6C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00" w:type="dxa"/>
            <w:gridSpan w:val="3"/>
            <w:vMerge/>
            <w:vAlign w:val="center"/>
          </w:tcPr>
          <w:p w14:paraId="5F8090C3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11255ED0" w14:textId="627F050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GG + GT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carriers</w:t>
            </w:r>
          </w:p>
        </w:tc>
        <w:tc>
          <w:tcPr>
            <w:tcW w:w="1276" w:type="dxa"/>
            <w:vAlign w:val="center"/>
          </w:tcPr>
          <w:p w14:paraId="61B31260" w14:textId="26C5151A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TT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carriers</w:t>
            </w:r>
          </w:p>
        </w:tc>
        <w:tc>
          <w:tcPr>
            <w:tcW w:w="1561" w:type="dxa"/>
            <w:vAlign w:val="center"/>
          </w:tcPr>
          <w:p w14:paraId="2DD4CB49" w14:textId="64131192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57878443" w14:textId="4A9600D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04E9E8E4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C98318C" w14:textId="77777777" w:rsidR="004818BF" w:rsidRPr="00F15A48" w:rsidRDefault="004818BF" w:rsidP="001539D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5B17C9D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D327B" w:rsidRPr="00BB7428" w14:paraId="69641D89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3DA0530E" w14:textId="7B85234D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I. Fogh </w:t>
            </w:r>
          </w:p>
        </w:tc>
        <w:tc>
          <w:tcPr>
            <w:tcW w:w="642" w:type="dxa"/>
            <w:vAlign w:val="center"/>
          </w:tcPr>
          <w:p w14:paraId="4A9F1C8C" w14:textId="7826AF5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016</w:t>
            </w:r>
          </w:p>
        </w:tc>
        <w:tc>
          <w:tcPr>
            <w:tcW w:w="1072" w:type="dxa"/>
            <w:vAlign w:val="center"/>
          </w:tcPr>
          <w:p w14:paraId="5517063E" w14:textId="6ABBDFBD" w:rsidR="004818BF" w:rsidRPr="00F15A48" w:rsidRDefault="004818BF" w:rsidP="001539D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Europe and USA</w:t>
            </w:r>
          </w:p>
        </w:tc>
        <w:tc>
          <w:tcPr>
            <w:tcW w:w="1371" w:type="dxa"/>
            <w:vAlign w:val="center"/>
          </w:tcPr>
          <w:p w14:paraId="6F575B20" w14:textId="6C972A2A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054FDC54" w14:textId="662659E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256</w:t>
            </w:r>
          </w:p>
        </w:tc>
        <w:tc>
          <w:tcPr>
            <w:tcW w:w="1233" w:type="dxa"/>
            <w:vAlign w:val="center"/>
          </w:tcPr>
          <w:p w14:paraId="63C4462D" w14:textId="56C51878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600" w:type="dxa"/>
            <w:gridSpan w:val="3"/>
            <w:vAlign w:val="center"/>
          </w:tcPr>
          <w:p w14:paraId="50AACFB0" w14:textId="16C531B6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293" w:type="dxa"/>
            <w:gridSpan w:val="3"/>
            <w:vAlign w:val="center"/>
          </w:tcPr>
          <w:p w14:paraId="2BB62CA4" w14:textId="1E47C294" w:rsidR="004818BF" w:rsidRPr="00F15A48" w:rsidRDefault="008E5CBA" w:rsidP="001539D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edian 3.05y, 95%CI (2.93,3.17)</w:t>
            </w:r>
          </w:p>
        </w:tc>
        <w:tc>
          <w:tcPr>
            <w:tcW w:w="1276" w:type="dxa"/>
            <w:vAlign w:val="center"/>
          </w:tcPr>
          <w:p w14:paraId="06DB56D7" w14:textId="230C8772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edian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3.4y, 95%CI (2.56,3.54)</w:t>
            </w:r>
          </w:p>
        </w:tc>
        <w:tc>
          <w:tcPr>
            <w:tcW w:w="1561" w:type="dxa"/>
            <w:vAlign w:val="center"/>
          </w:tcPr>
          <w:p w14:paraId="279F1F9E" w14:textId="782E8CB8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1E8CBC01" w14:textId="472195D6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18153068" w14:textId="6CE485C7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1.18</w:t>
            </w:r>
            <w:r w:rsidR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(1.09,1.26)</w:t>
            </w:r>
          </w:p>
        </w:tc>
        <w:tc>
          <w:tcPr>
            <w:tcW w:w="1134" w:type="dxa"/>
            <w:vAlign w:val="center"/>
          </w:tcPr>
          <w:p w14:paraId="7FEEC88A" w14:textId="5B01C687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06905045" w14:textId="32B4F562" w:rsidR="004818BF" w:rsidRPr="00F15A48" w:rsidRDefault="008E5CBA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ystematic review</w:t>
            </w:r>
          </w:p>
        </w:tc>
      </w:tr>
      <w:tr w:rsidR="004818BF" w:rsidRPr="008E019D" w14:paraId="0D5C5E09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0C32A122" w14:textId="68DC2B1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55" w:name="_Hlk97638509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GSTP1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rs1695</w:t>
            </w:r>
            <w:bookmarkEnd w:id="55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GG vs GA vs AA</w:t>
            </w:r>
          </w:p>
        </w:tc>
      </w:tr>
      <w:tr w:rsidR="00196D76" w:rsidRPr="008E019D" w14:paraId="091EC6FA" w14:textId="77777777" w:rsidTr="008D327B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4AAE9C8D" w14:textId="5BFD6CD2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27B8A378" w14:textId="244493F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7163E8B0" w14:textId="75ED8F92" w:rsidR="004818BF" w:rsidRPr="00F15A48" w:rsidRDefault="004818BF" w:rsidP="001539D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20E2ADB0" w14:textId="35A9C542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332DF542" w14:textId="4D013A2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0526A0EC" w14:textId="306B89B1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GG</w:t>
            </w:r>
          </w:p>
        </w:tc>
        <w:tc>
          <w:tcPr>
            <w:tcW w:w="1231" w:type="dxa"/>
            <w:vMerge w:val="restart"/>
            <w:vAlign w:val="center"/>
          </w:tcPr>
          <w:p w14:paraId="0F50A19A" w14:textId="3A547E8E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GA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6BA904B9" w14:textId="34CF3383" w:rsidR="004818BF" w:rsidRPr="00556085" w:rsidRDefault="008E5CBA" w:rsidP="008E5CB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3569" w:type="dxa"/>
            <w:gridSpan w:val="4"/>
            <w:vAlign w:val="center"/>
          </w:tcPr>
          <w:p w14:paraId="0207D0D4" w14:textId="08A27AA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1F14AF1C" w14:textId="127AF3C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778E756B" w14:textId="3D86ABF4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2F3B7608" w14:textId="727F95D7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172BDF36" w14:textId="49697278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8E019D" w14:paraId="229031CF" w14:textId="77777777" w:rsidTr="00556085">
        <w:trPr>
          <w:trHeight w:val="61"/>
          <w:jc w:val="center"/>
        </w:trPr>
        <w:tc>
          <w:tcPr>
            <w:tcW w:w="1636" w:type="dxa"/>
            <w:vMerge/>
            <w:vAlign w:val="center"/>
          </w:tcPr>
          <w:p w14:paraId="61A88C12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1A128467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536E328B" w14:textId="77777777" w:rsidR="004818BF" w:rsidRPr="00F15A48" w:rsidRDefault="004818BF" w:rsidP="001539D1">
            <w:pPr>
              <w:widowControl/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4595D124" w14:textId="77777777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1F853955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54F530E5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14:paraId="5D6191D0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6A3B8176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0323C37D" w14:textId="6D6FEE1A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F15A48">
              <w:rPr>
                <w:rFonts w:ascii="Times New Roman" w:hAnsi="Times New Roman" w:cs="Times New Roman"/>
                <w:szCs w:val="21"/>
              </w:rPr>
              <w:t>G carriers</w:t>
            </w:r>
          </w:p>
        </w:tc>
        <w:tc>
          <w:tcPr>
            <w:tcW w:w="1154" w:type="dxa"/>
            <w:vAlign w:val="center"/>
          </w:tcPr>
          <w:p w14:paraId="4845CC9B" w14:textId="2154472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F15A48">
              <w:rPr>
                <w:rFonts w:ascii="Times New Roman" w:hAnsi="Times New Roman" w:cs="Times New Roman"/>
                <w:szCs w:val="21"/>
              </w:rPr>
              <w:t>A carriers</w:t>
            </w:r>
          </w:p>
        </w:tc>
        <w:tc>
          <w:tcPr>
            <w:tcW w:w="1276" w:type="dxa"/>
            <w:vAlign w:val="center"/>
          </w:tcPr>
          <w:p w14:paraId="0E0F4D9B" w14:textId="34B4103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AA carriers(ref)</w:t>
            </w:r>
          </w:p>
        </w:tc>
        <w:tc>
          <w:tcPr>
            <w:tcW w:w="1561" w:type="dxa"/>
            <w:vAlign w:val="center"/>
          </w:tcPr>
          <w:p w14:paraId="7C20F9D1" w14:textId="76BE861D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181CB4D9" w14:textId="062C028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2052AE4B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EF53556" w14:textId="77777777" w:rsidR="004818BF" w:rsidRPr="00F15A48" w:rsidRDefault="004818BF" w:rsidP="001539D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00BDFA9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8E019D" w14:paraId="5EFE0E82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6BA2420C" w14:textId="3DA8412D" w:rsidR="004818BF" w:rsidRPr="00F15A48" w:rsidRDefault="008E5CBA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J. B. S. Barros </w:t>
            </w:r>
          </w:p>
        </w:tc>
        <w:tc>
          <w:tcPr>
            <w:tcW w:w="642" w:type="dxa"/>
            <w:vAlign w:val="center"/>
          </w:tcPr>
          <w:p w14:paraId="4ACCB15B" w14:textId="256A364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021</w:t>
            </w:r>
          </w:p>
        </w:tc>
        <w:tc>
          <w:tcPr>
            <w:tcW w:w="1072" w:type="dxa"/>
            <w:vAlign w:val="center"/>
          </w:tcPr>
          <w:p w14:paraId="29BCD896" w14:textId="39008BB0" w:rsidR="004818BF" w:rsidRPr="00F15A48" w:rsidRDefault="004818BF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Brazil</w:t>
            </w:r>
          </w:p>
        </w:tc>
        <w:tc>
          <w:tcPr>
            <w:tcW w:w="1371" w:type="dxa"/>
            <w:vAlign w:val="center"/>
          </w:tcPr>
          <w:p w14:paraId="4CCDB4E1" w14:textId="11576F08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0AA0F309" w14:textId="3C22D1D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15A48">
              <w:rPr>
                <w:rFonts w:ascii="Times New Roman" w:hAnsi="Times New Roman" w:cs="Times New Roman"/>
                <w:szCs w:val="21"/>
              </w:rPr>
              <w:t>01</w:t>
            </w:r>
          </w:p>
        </w:tc>
        <w:tc>
          <w:tcPr>
            <w:tcW w:w="1233" w:type="dxa"/>
            <w:vAlign w:val="center"/>
          </w:tcPr>
          <w:p w14:paraId="5B9844D5" w14:textId="1ED9B52C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231" w:type="dxa"/>
            <w:vAlign w:val="center"/>
          </w:tcPr>
          <w:p w14:paraId="7B9591CB" w14:textId="4FE958F9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369" w:type="dxa"/>
            <w:gridSpan w:val="2"/>
            <w:vAlign w:val="center"/>
          </w:tcPr>
          <w:p w14:paraId="089B17D1" w14:textId="1D4DD1AB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1139" w:type="dxa"/>
            <w:gridSpan w:val="2"/>
            <w:vAlign w:val="center"/>
          </w:tcPr>
          <w:p w14:paraId="34070099" w14:textId="0F040585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54" w:type="dxa"/>
            <w:vAlign w:val="center"/>
          </w:tcPr>
          <w:p w14:paraId="6405A3EA" w14:textId="4E485EF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0BAEBE22" w14:textId="4321210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49C0DBF1" w14:textId="4581DC1F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the laboratory and imaging guidelines</w:t>
            </w:r>
          </w:p>
        </w:tc>
        <w:tc>
          <w:tcPr>
            <w:tcW w:w="2410" w:type="dxa"/>
            <w:vAlign w:val="center"/>
          </w:tcPr>
          <w:p w14:paraId="06C2923B" w14:textId="7270005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regardless of the stage of the disease</w:t>
            </w:r>
          </w:p>
        </w:tc>
        <w:tc>
          <w:tcPr>
            <w:tcW w:w="2268" w:type="dxa"/>
            <w:vAlign w:val="center"/>
          </w:tcPr>
          <w:p w14:paraId="59A0CCC2" w14:textId="221D19CC" w:rsidR="008E5CBA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GG:</w:t>
            </w:r>
            <w:r w:rsidR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0.52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(0.16,1.62)</w:t>
            </w:r>
          </w:p>
          <w:p w14:paraId="7170A790" w14:textId="51736C58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GA:</w:t>
            </w:r>
            <w:r w:rsidR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0.66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(0.42,1.05)</w:t>
            </w:r>
          </w:p>
        </w:tc>
        <w:tc>
          <w:tcPr>
            <w:tcW w:w="1134" w:type="dxa"/>
            <w:vAlign w:val="center"/>
          </w:tcPr>
          <w:p w14:paraId="09D9401E" w14:textId="6D70CAD4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6E7D7BAA" w14:textId="58CE2580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4818BF" w:rsidRPr="00B257BB" w14:paraId="507147BD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1C1799BA" w14:textId="7750F4B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CNTF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MM vs NM vs NN (The wild-type allele is coded as N, the null mutant as M)</w:t>
            </w:r>
          </w:p>
        </w:tc>
      </w:tr>
      <w:tr w:rsidR="00196D76" w:rsidRPr="00B257BB" w14:paraId="7467F233" w14:textId="77777777" w:rsidTr="008D327B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415656B9" w14:textId="454F13E5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2849CCB4" w14:textId="05BB0C5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323ED289" w14:textId="73D51867" w:rsidR="004818BF" w:rsidRPr="00F15A48" w:rsidRDefault="004818BF" w:rsidP="001539D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2F1F8DA3" w14:textId="51162D77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68898512" w14:textId="5ADB066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7EC30217" w14:textId="361E158A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0647">
              <w:rPr>
                <w:rFonts w:ascii="Times New Roman" w:hAnsi="Times New Roman" w:cs="Times New Roman"/>
                <w:szCs w:val="21"/>
              </w:rPr>
              <w:t>w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MM</w:t>
            </w:r>
          </w:p>
        </w:tc>
        <w:tc>
          <w:tcPr>
            <w:tcW w:w="1231" w:type="dxa"/>
            <w:vMerge w:val="restart"/>
            <w:vAlign w:val="center"/>
          </w:tcPr>
          <w:p w14:paraId="1A34248B" w14:textId="63D4A580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NM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5D6AA975" w14:textId="5EA8EC97" w:rsidR="004818BF" w:rsidRPr="00556085" w:rsidRDefault="008E5CBA" w:rsidP="008E5CB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NN</w:t>
            </w:r>
          </w:p>
        </w:tc>
        <w:tc>
          <w:tcPr>
            <w:tcW w:w="3569" w:type="dxa"/>
            <w:gridSpan w:val="4"/>
            <w:vAlign w:val="center"/>
          </w:tcPr>
          <w:p w14:paraId="7F0033F5" w14:textId="0CEA5A11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47BE41C2" w14:textId="659A278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68ED8F3C" w14:textId="3F953834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7C9CCFE1" w14:textId="5A99E7AC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26DFD7D6" w14:textId="1405D572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B257BB" w14:paraId="2A75995F" w14:textId="77777777" w:rsidTr="00556085">
        <w:trPr>
          <w:trHeight w:val="61"/>
          <w:jc w:val="center"/>
        </w:trPr>
        <w:tc>
          <w:tcPr>
            <w:tcW w:w="1636" w:type="dxa"/>
            <w:vMerge/>
            <w:vAlign w:val="center"/>
          </w:tcPr>
          <w:p w14:paraId="23F6F861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54A3644C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1B4BA741" w14:textId="77777777" w:rsidR="004818BF" w:rsidRPr="00F15A48" w:rsidRDefault="004818BF" w:rsidP="001539D1">
            <w:pPr>
              <w:widowControl/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405C34D1" w14:textId="77777777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2C63055A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6DD115D9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14:paraId="094022F7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7C8A1E64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59BCD92A" w14:textId="05DAD40D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MM carriers</w:t>
            </w:r>
          </w:p>
        </w:tc>
        <w:tc>
          <w:tcPr>
            <w:tcW w:w="1154" w:type="dxa"/>
            <w:vAlign w:val="center"/>
          </w:tcPr>
          <w:p w14:paraId="3CE3FD65" w14:textId="3DA1BAC1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NM carriers</w:t>
            </w:r>
          </w:p>
        </w:tc>
        <w:tc>
          <w:tcPr>
            <w:tcW w:w="1276" w:type="dxa"/>
            <w:vAlign w:val="center"/>
          </w:tcPr>
          <w:p w14:paraId="117CDD11" w14:textId="11893AD2" w:rsidR="004818BF" w:rsidRPr="00F15A48" w:rsidRDefault="004818BF" w:rsidP="008E5CB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NN carriers(ref)</w:t>
            </w:r>
          </w:p>
        </w:tc>
        <w:tc>
          <w:tcPr>
            <w:tcW w:w="1561" w:type="dxa"/>
            <w:vAlign w:val="center"/>
          </w:tcPr>
          <w:p w14:paraId="7E3992B0" w14:textId="55ADF016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01BD6F04" w14:textId="0CE06B4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5B589058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FA65A08" w14:textId="77777777" w:rsidR="004818BF" w:rsidRPr="00F15A48" w:rsidRDefault="004818BF" w:rsidP="001539D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5BD8E27C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B257BB" w14:paraId="72563FFB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285577B0" w14:textId="7AD92D17" w:rsidR="004818BF" w:rsidRPr="00F15A48" w:rsidRDefault="008E5CBA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A. Al-Chalabi </w:t>
            </w:r>
          </w:p>
        </w:tc>
        <w:tc>
          <w:tcPr>
            <w:tcW w:w="642" w:type="dxa"/>
            <w:vAlign w:val="center"/>
          </w:tcPr>
          <w:p w14:paraId="71DD5DB2" w14:textId="647A4185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1072" w:type="dxa"/>
            <w:vAlign w:val="center"/>
          </w:tcPr>
          <w:p w14:paraId="54606FCC" w14:textId="668046C2" w:rsidR="004818BF" w:rsidRPr="00F15A48" w:rsidRDefault="004818BF" w:rsidP="001539D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F15A48">
              <w:rPr>
                <w:rFonts w:ascii="Times New Roman" w:hAnsi="Times New Roman" w:cs="Times New Roman"/>
                <w:szCs w:val="21"/>
              </w:rPr>
              <w:t>SA, UK, Scandinavia</w:t>
            </w:r>
          </w:p>
        </w:tc>
        <w:tc>
          <w:tcPr>
            <w:tcW w:w="1371" w:type="dxa"/>
            <w:vAlign w:val="center"/>
          </w:tcPr>
          <w:p w14:paraId="12ADC1F3" w14:textId="42B0543B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2EF63CC7" w14:textId="35B35CD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1233" w:type="dxa"/>
            <w:vAlign w:val="center"/>
          </w:tcPr>
          <w:p w14:paraId="37866C4B" w14:textId="34C398EE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231" w:type="dxa"/>
            <w:vAlign w:val="center"/>
          </w:tcPr>
          <w:p w14:paraId="3AF55675" w14:textId="571D40AD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1369" w:type="dxa"/>
            <w:gridSpan w:val="2"/>
            <w:vAlign w:val="center"/>
          </w:tcPr>
          <w:p w14:paraId="71029ED7" w14:textId="18470D22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14:paraId="0C94A43B" w14:textId="61E0A89E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edian 2.58y</w:t>
            </w:r>
          </w:p>
        </w:tc>
        <w:tc>
          <w:tcPr>
            <w:tcW w:w="1154" w:type="dxa"/>
            <w:vAlign w:val="center"/>
          </w:tcPr>
          <w:p w14:paraId="3D6D244E" w14:textId="02B1983C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 xml:space="preserve">edian 3.42y </w:t>
            </w:r>
          </w:p>
        </w:tc>
        <w:tc>
          <w:tcPr>
            <w:tcW w:w="1276" w:type="dxa"/>
            <w:vAlign w:val="center"/>
          </w:tcPr>
          <w:p w14:paraId="1F169902" w14:textId="7229D94F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edian 3.0y</w:t>
            </w:r>
          </w:p>
        </w:tc>
        <w:tc>
          <w:tcPr>
            <w:tcW w:w="1561" w:type="dxa"/>
            <w:vAlign w:val="center"/>
          </w:tcPr>
          <w:p w14:paraId="40F89EF1" w14:textId="1179EB14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410" w:type="dxa"/>
            <w:vAlign w:val="center"/>
          </w:tcPr>
          <w:p w14:paraId="1CF66CC1" w14:textId="55C36936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42F16C41" w14:textId="4A82AFA6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MN: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1.13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(0.82,1.57)</w:t>
            </w:r>
          </w:p>
          <w:p w14:paraId="34B6DC7D" w14:textId="12995F21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NN: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2.33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(0.75,7.28)</w:t>
            </w:r>
          </w:p>
        </w:tc>
        <w:tc>
          <w:tcPr>
            <w:tcW w:w="1134" w:type="dxa"/>
            <w:vAlign w:val="center"/>
          </w:tcPr>
          <w:p w14:paraId="66357FF9" w14:textId="01BE082A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Estimated</w:t>
            </w:r>
          </w:p>
        </w:tc>
        <w:tc>
          <w:tcPr>
            <w:tcW w:w="1843" w:type="dxa"/>
            <w:vAlign w:val="center"/>
          </w:tcPr>
          <w:p w14:paraId="2D7B681F" w14:textId="3EAE1E0B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4818BF" w:rsidRPr="00B257BB" w14:paraId="6B71841D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7B4043AF" w14:textId="6C6B401F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56085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CNTF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splice site mutation AA vs GA vs GG</w:t>
            </w:r>
          </w:p>
        </w:tc>
      </w:tr>
      <w:tr w:rsidR="00196D76" w:rsidRPr="00B257BB" w14:paraId="0C3CDC2F" w14:textId="77777777" w:rsidTr="008D327B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04743816" w14:textId="6D92AF13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79984EC6" w14:textId="2F53563A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6312F744" w14:textId="2B1FBF52" w:rsidR="004818BF" w:rsidRPr="00F15A48" w:rsidRDefault="004818BF" w:rsidP="001539D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69A4D6EC" w14:textId="7BFB74DE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73D61929" w14:textId="78BF5ECF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77903CA4" w14:textId="3B2D1FFB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0647">
              <w:rPr>
                <w:rFonts w:ascii="Times New Roman" w:hAnsi="Times New Roman" w:cs="Times New Roman"/>
                <w:szCs w:val="21"/>
              </w:rPr>
              <w:t>w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1231" w:type="dxa"/>
            <w:vMerge w:val="restart"/>
            <w:vAlign w:val="center"/>
          </w:tcPr>
          <w:p w14:paraId="73735E6E" w14:textId="7F26C5ED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GA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2BFA8FBC" w14:textId="02D97F7E" w:rsidR="004818BF" w:rsidRPr="00556085" w:rsidRDefault="008E5CBA" w:rsidP="008E5CB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GG</w:t>
            </w:r>
          </w:p>
        </w:tc>
        <w:tc>
          <w:tcPr>
            <w:tcW w:w="3569" w:type="dxa"/>
            <w:gridSpan w:val="4"/>
            <w:vAlign w:val="center"/>
          </w:tcPr>
          <w:p w14:paraId="64528E6E" w14:textId="19279AD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7A637A45" w14:textId="3D7CE33E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55569B42" w14:textId="2E2176B3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768F05EB" w14:textId="54D36CE5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67E30B7E" w14:textId="5690B2F1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B257BB" w14:paraId="4068108A" w14:textId="77777777" w:rsidTr="00556085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627CBA19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65FC3256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1724049B" w14:textId="77777777" w:rsidR="004818BF" w:rsidRPr="00F15A48" w:rsidRDefault="004818BF" w:rsidP="001539D1">
            <w:pPr>
              <w:widowControl/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5BD16F58" w14:textId="77777777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0CA97649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5C2B96E6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14:paraId="0F48E13B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79F54895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51EE6627" w14:textId="02ECBC2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AA carriers</w:t>
            </w:r>
          </w:p>
        </w:tc>
        <w:tc>
          <w:tcPr>
            <w:tcW w:w="1154" w:type="dxa"/>
            <w:vAlign w:val="center"/>
          </w:tcPr>
          <w:p w14:paraId="41D1C0E8" w14:textId="725058C5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GA carriers</w:t>
            </w:r>
          </w:p>
        </w:tc>
        <w:tc>
          <w:tcPr>
            <w:tcW w:w="1276" w:type="dxa"/>
            <w:vAlign w:val="center"/>
          </w:tcPr>
          <w:p w14:paraId="26E25CD9" w14:textId="6CFCA4D7" w:rsidR="004818BF" w:rsidRPr="00F15A48" w:rsidRDefault="004818BF" w:rsidP="008E5CB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GG carriers(ref)</w:t>
            </w:r>
          </w:p>
        </w:tc>
        <w:tc>
          <w:tcPr>
            <w:tcW w:w="1561" w:type="dxa"/>
            <w:vAlign w:val="center"/>
          </w:tcPr>
          <w:p w14:paraId="5510BF22" w14:textId="2CCB50D6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7E814E12" w14:textId="0EE8EAE1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419CF6C2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DB351CF" w14:textId="77777777" w:rsidR="004818BF" w:rsidRPr="00F15A48" w:rsidRDefault="004818BF" w:rsidP="001539D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23564A2B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B257BB" w14:paraId="17A1E6AB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203B393C" w14:textId="78A3D213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lastRenderedPageBreak/>
              <w:t xml:space="preserve">P. W. Van </w:t>
            </w:r>
            <w:proofErr w:type="spellStart"/>
            <w:r w:rsidRPr="00F15A48">
              <w:rPr>
                <w:rFonts w:ascii="Times New Roman" w:hAnsi="Times New Roman" w:cs="Times New Roman"/>
                <w:szCs w:val="21"/>
              </w:rPr>
              <w:t>Vught</w:t>
            </w:r>
            <w:proofErr w:type="spellEnd"/>
            <w:r w:rsidRPr="00F15A48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642" w:type="dxa"/>
            <w:vAlign w:val="center"/>
          </w:tcPr>
          <w:p w14:paraId="1B0F7D0E" w14:textId="16B8053F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007</w:t>
            </w:r>
          </w:p>
        </w:tc>
        <w:tc>
          <w:tcPr>
            <w:tcW w:w="1072" w:type="dxa"/>
            <w:vAlign w:val="center"/>
          </w:tcPr>
          <w:p w14:paraId="3C3D35C9" w14:textId="22CB6C72" w:rsidR="004818BF" w:rsidRPr="00F15A48" w:rsidRDefault="004818BF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Netherlands</w:t>
            </w:r>
          </w:p>
        </w:tc>
        <w:tc>
          <w:tcPr>
            <w:tcW w:w="1371" w:type="dxa"/>
            <w:vAlign w:val="center"/>
          </w:tcPr>
          <w:p w14:paraId="13454699" w14:textId="10FFE1B1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63B2289B" w14:textId="6C29FED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33" w:type="dxa"/>
            <w:vAlign w:val="center"/>
          </w:tcPr>
          <w:p w14:paraId="44CCB805" w14:textId="39AF0A6E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231" w:type="dxa"/>
            <w:vAlign w:val="center"/>
          </w:tcPr>
          <w:p w14:paraId="7CBC7F5D" w14:textId="48063EE1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369" w:type="dxa"/>
            <w:gridSpan w:val="2"/>
            <w:vAlign w:val="center"/>
          </w:tcPr>
          <w:p w14:paraId="666F1409" w14:textId="5159E241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139" w:type="dxa"/>
            <w:gridSpan w:val="2"/>
            <w:vAlign w:val="center"/>
          </w:tcPr>
          <w:p w14:paraId="4E6083D9" w14:textId="2596E76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54" w:type="dxa"/>
            <w:vAlign w:val="center"/>
          </w:tcPr>
          <w:p w14:paraId="67AEE8DB" w14:textId="74A866E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3C280F46" w14:textId="192E842D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67DEB19D" w14:textId="645445C1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6550D549" w14:textId="2702C9C2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Probable and definite ALS</w:t>
            </w:r>
          </w:p>
        </w:tc>
        <w:tc>
          <w:tcPr>
            <w:tcW w:w="2268" w:type="dxa"/>
            <w:vAlign w:val="center"/>
          </w:tcPr>
          <w:p w14:paraId="15BFE460" w14:textId="710C28A1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AA: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1.14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(0.8,1.64)</w:t>
            </w:r>
          </w:p>
          <w:p w14:paraId="69133805" w14:textId="7A7F92CF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GA: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0.74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(0.32,1.72)</w:t>
            </w:r>
          </w:p>
        </w:tc>
        <w:tc>
          <w:tcPr>
            <w:tcW w:w="1134" w:type="dxa"/>
            <w:vAlign w:val="center"/>
          </w:tcPr>
          <w:p w14:paraId="2159043D" w14:textId="6D310CCD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6F046BA1" w14:textId="3A409EC3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4818BF" w:rsidRPr="00B257BB" w14:paraId="4E047B9F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67E16C4C" w14:textId="1123206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56" w:name="_Hlk97638531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HLA-DRA or HLA-DRB5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rs9268856</w:t>
            </w:r>
            <w:bookmarkEnd w:id="56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AA vs AC + CC</w:t>
            </w:r>
          </w:p>
        </w:tc>
      </w:tr>
      <w:tr w:rsidR="007F6E7F" w:rsidRPr="00B257BB" w14:paraId="4BF904DD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50BAEFAB" w14:textId="6A5BF36F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2E895DE5" w14:textId="6496C75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66E3EDCF" w14:textId="076AECB1" w:rsidR="004818BF" w:rsidRPr="00F15A48" w:rsidRDefault="004818BF" w:rsidP="001539D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51271350" w14:textId="2C06F4BB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631CBA3A" w14:textId="21E766C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60213EED" w14:textId="4D30B9A6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0647">
              <w:rPr>
                <w:rFonts w:ascii="Times New Roman" w:hAnsi="Times New Roman" w:cs="Times New Roman"/>
                <w:szCs w:val="21"/>
              </w:rPr>
              <w:t>w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2600" w:type="dxa"/>
            <w:gridSpan w:val="3"/>
            <w:vMerge w:val="restart"/>
            <w:vAlign w:val="center"/>
          </w:tcPr>
          <w:p w14:paraId="71E30F2C" w14:textId="76AE1E93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AC+CC</w:t>
            </w:r>
          </w:p>
        </w:tc>
        <w:tc>
          <w:tcPr>
            <w:tcW w:w="3569" w:type="dxa"/>
            <w:gridSpan w:val="4"/>
            <w:vAlign w:val="center"/>
          </w:tcPr>
          <w:p w14:paraId="5040C5FF" w14:textId="5B241EA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61CD462E" w14:textId="00AB4B2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1B0A2D74" w14:textId="1B21138E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707E6D57" w14:textId="5EF7DC84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3D359745" w14:textId="10D7D255" w:rsidR="004818BF" w:rsidRPr="00F15A48" w:rsidRDefault="008E5CBA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 xml:space="preserve">ystematic review </w:t>
            </w:r>
            <w:r w:rsidR="004818BF"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8D327B" w:rsidRPr="00B257BB" w14:paraId="7F6C5962" w14:textId="77777777" w:rsidTr="008D327B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52C655C0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1DD49040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7EAEB77F" w14:textId="77777777" w:rsidR="004818BF" w:rsidRPr="00F15A48" w:rsidRDefault="004818BF" w:rsidP="001539D1">
            <w:pPr>
              <w:widowControl/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0FC27196" w14:textId="77777777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318C3114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6A439ED6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00" w:type="dxa"/>
            <w:gridSpan w:val="3"/>
            <w:vMerge/>
            <w:vAlign w:val="center"/>
          </w:tcPr>
          <w:p w14:paraId="630AC7AD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gridSpan w:val="3"/>
            <w:vAlign w:val="center"/>
          </w:tcPr>
          <w:p w14:paraId="6F522CF2" w14:textId="4716A79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AA carriers</w:t>
            </w:r>
          </w:p>
        </w:tc>
        <w:tc>
          <w:tcPr>
            <w:tcW w:w="1276" w:type="dxa"/>
            <w:vAlign w:val="center"/>
          </w:tcPr>
          <w:p w14:paraId="3E933614" w14:textId="584AD39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AC+CC carriers(ref)</w:t>
            </w:r>
          </w:p>
        </w:tc>
        <w:tc>
          <w:tcPr>
            <w:tcW w:w="1561" w:type="dxa"/>
            <w:vAlign w:val="center"/>
          </w:tcPr>
          <w:p w14:paraId="308E61FA" w14:textId="52F8F0DF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61517CF3" w14:textId="333D7A8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0E335AE9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3334DF2" w14:textId="77777777" w:rsidR="004818BF" w:rsidRPr="00F15A48" w:rsidRDefault="004818BF" w:rsidP="001539D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2422AAF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8D327B" w:rsidRPr="00B257BB" w14:paraId="483C17A9" w14:textId="77777777" w:rsidTr="008D327B">
        <w:trPr>
          <w:trHeight w:val="510"/>
          <w:jc w:val="center"/>
        </w:trPr>
        <w:tc>
          <w:tcPr>
            <w:tcW w:w="1636" w:type="dxa"/>
            <w:vAlign w:val="center"/>
          </w:tcPr>
          <w:p w14:paraId="0D1F2715" w14:textId="3FBF1385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X. Yang </w:t>
            </w:r>
          </w:p>
        </w:tc>
        <w:tc>
          <w:tcPr>
            <w:tcW w:w="642" w:type="dxa"/>
            <w:vAlign w:val="center"/>
          </w:tcPr>
          <w:p w14:paraId="7F2B1795" w14:textId="16C8F55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072" w:type="dxa"/>
            <w:vAlign w:val="center"/>
          </w:tcPr>
          <w:p w14:paraId="3334AFDB" w14:textId="1F15850A" w:rsidR="004818BF" w:rsidRPr="00F15A48" w:rsidRDefault="004818BF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F15A48">
              <w:rPr>
                <w:rFonts w:ascii="Times New Roman" w:hAnsi="Times New Roman" w:cs="Times New Roman"/>
                <w:szCs w:val="21"/>
              </w:rPr>
              <w:t>hina</w:t>
            </w:r>
          </w:p>
        </w:tc>
        <w:tc>
          <w:tcPr>
            <w:tcW w:w="1371" w:type="dxa"/>
            <w:vAlign w:val="center"/>
          </w:tcPr>
          <w:p w14:paraId="074B40CD" w14:textId="759066AE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ohort</w:t>
            </w:r>
          </w:p>
        </w:tc>
        <w:tc>
          <w:tcPr>
            <w:tcW w:w="1096" w:type="dxa"/>
            <w:vAlign w:val="center"/>
          </w:tcPr>
          <w:p w14:paraId="6D019C96" w14:textId="21C00D8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1233" w:type="dxa"/>
            <w:vAlign w:val="center"/>
          </w:tcPr>
          <w:p w14:paraId="71E11575" w14:textId="581BB07A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2600" w:type="dxa"/>
            <w:gridSpan w:val="3"/>
            <w:vAlign w:val="center"/>
          </w:tcPr>
          <w:p w14:paraId="3EBB15BA" w14:textId="7E730BEC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367</w:t>
            </w:r>
          </w:p>
        </w:tc>
        <w:tc>
          <w:tcPr>
            <w:tcW w:w="2293" w:type="dxa"/>
            <w:gridSpan w:val="3"/>
            <w:vAlign w:val="center"/>
          </w:tcPr>
          <w:p w14:paraId="0C07BF3F" w14:textId="7B52DA3D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ean 3.08y ± 1.66</w:t>
            </w:r>
          </w:p>
        </w:tc>
        <w:tc>
          <w:tcPr>
            <w:tcW w:w="1276" w:type="dxa"/>
            <w:vAlign w:val="center"/>
          </w:tcPr>
          <w:p w14:paraId="20408AE3" w14:textId="348B57B6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4818BF" w:rsidRPr="00F15A48">
              <w:rPr>
                <w:rFonts w:ascii="Times New Roman" w:hAnsi="Times New Roman" w:cs="Times New Roman"/>
                <w:szCs w:val="21"/>
              </w:rPr>
              <w:t>ean 2.07y ± 1.35</w:t>
            </w:r>
          </w:p>
        </w:tc>
        <w:tc>
          <w:tcPr>
            <w:tcW w:w="1561" w:type="dxa"/>
            <w:vAlign w:val="center"/>
          </w:tcPr>
          <w:p w14:paraId="671CE660" w14:textId="19AB4815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5ABEEEC1" w14:textId="21720F07" w:rsidR="004818BF" w:rsidRPr="00444D2B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4D2B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444D2B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69DA41F2" w14:textId="6F1FDAA5" w:rsidR="004818BF" w:rsidRPr="00444D2B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444D2B">
              <w:rPr>
                <w:rFonts w:ascii="Times New Roman" w:hAnsi="Times New Roman" w:cs="Times New Roman"/>
                <w:szCs w:val="21"/>
              </w:rPr>
              <w:t>2.431</w:t>
            </w:r>
            <w:r w:rsidR="008E5CBA" w:rsidRPr="00444D2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44D2B">
              <w:rPr>
                <w:rFonts w:ascii="Times New Roman" w:hAnsi="Times New Roman" w:cs="Times New Roman"/>
                <w:szCs w:val="21"/>
              </w:rPr>
              <w:t>(1.55,43.83)</w:t>
            </w:r>
          </w:p>
        </w:tc>
        <w:tc>
          <w:tcPr>
            <w:tcW w:w="1134" w:type="dxa"/>
            <w:vAlign w:val="center"/>
          </w:tcPr>
          <w:p w14:paraId="7520C6F7" w14:textId="50641C66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057DDAB5" w14:textId="09165890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4818BF" w:rsidRPr="00B257BB" w14:paraId="4A7F7984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15146550" w14:textId="14F73BB5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57" w:name="_Hlk97638542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>rs4623951</w:t>
            </w:r>
            <w:bookmarkEnd w:id="57"/>
            <w:r w:rsidRPr="00F15A48">
              <w:rPr>
                <w:szCs w:val="21"/>
              </w:rPr>
              <w:t xml:space="preserve"> 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CC vs AC </w:t>
            </w:r>
            <w:r w:rsidRPr="00F15A48">
              <w:rPr>
                <w:rFonts w:ascii="Times New Roman" w:hAnsi="Times New Roman" w:cs="Times New Roman" w:hint="eastAsia"/>
                <w:b/>
                <w:bCs/>
                <w:szCs w:val="21"/>
              </w:rPr>
              <w:t>vs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AA</w:t>
            </w:r>
          </w:p>
        </w:tc>
      </w:tr>
      <w:tr w:rsidR="007F6E7F" w:rsidRPr="00B257BB" w14:paraId="06BE8115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3BEE037D" w14:textId="213E40DA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35089FAA" w14:textId="6C4AA74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26E1FAA7" w14:textId="07008F4A" w:rsidR="004818BF" w:rsidRPr="00F15A48" w:rsidRDefault="004818BF" w:rsidP="001539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46598D7E" w14:textId="3B85AF6C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7495F6C8" w14:textId="12A79C2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382958F5" w14:textId="614EEA7F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0647">
              <w:rPr>
                <w:rFonts w:ascii="Times New Roman" w:hAnsi="Times New Roman" w:cs="Times New Roman"/>
                <w:szCs w:val="21"/>
              </w:rPr>
              <w:t>w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1231" w:type="dxa"/>
            <w:vMerge w:val="restart"/>
            <w:vAlign w:val="center"/>
          </w:tcPr>
          <w:p w14:paraId="2546840D" w14:textId="5C1016C6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AC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4CE86A64" w14:textId="5F6489C4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 CC</w:t>
            </w:r>
          </w:p>
        </w:tc>
        <w:tc>
          <w:tcPr>
            <w:tcW w:w="3569" w:type="dxa"/>
            <w:gridSpan w:val="4"/>
            <w:vAlign w:val="center"/>
          </w:tcPr>
          <w:p w14:paraId="6CCAFD76" w14:textId="6AC6620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0EC3176E" w14:textId="461FF7C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6D668AF5" w14:textId="5C60E9F9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11EDDB75" w14:textId="0CFCD1EC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6D08D41E" w14:textId="0B78A3E7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B257BB" w14:paraId="331BC8EE" w14:textId="77777777" w:rsidTr="00556085">
        <w:trPr>
          <w:trHeight w:val="61"/>
          <w:jc w:val="center"/>
        </w:trPr>
        <w:tc>
          <w:tcPr>
            <w:tcW w:w="1636" w:type="dxa"/>
            <w:vMerge/>
            <w:vAlign w:val="center"/>
          </w:tcPr>
          <w:p w14:paraId="6BD79D9C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49C6593D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595A64D5" w14:textId="77777777" w:rsidR="004818BF" w:rsidRPr="00F15A48" w:rsidRDefault="004818BF" w:rsidP="001539D1">
            <w:pPr>
              <w:widowControl/>
              <w:ind w:firstLineChars="250" w:firstLine="52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7BDB19E4" w14:textId="77777777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1F7D29DB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1FBB6AF0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14:paraId="74022B63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33404BB1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124769A2" w14:textId="750CC03F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AA carriers</w:t>
            </w:r>
          </w:p>
        </w:tc>
        <w:tc>
          <w:tcPr>
            <w:tcW w:w="1154" w:type="dxa"/>
            <w:vAlign w:val="center"/>
          </w:tcPr>
          <w:p w14:paraId="33D34226" w14:textId="7A27E61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AC carriers</w:t>
            </w:r>
          </w:p>
        </w:tc>
        <w:tc>
          <w:tcPr>
            <w:tcW w:w="1276" w:type="dxa"/>
            <w:vAlign w:val="center"/>
          </w:tcPr>
          <w:p w14:paraId="58AC1848" w14:textId="2F75082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CC carriers</w:t>
            </w:r>
          </w:p>
        </w:tc>
        <w:tc>
          <w:tcPr>
            <w:tcW w:w="1561" w:type="dxa"/>
            <w:vAlign w:val="center"/>
          </w:tcPr>
          <w:p w14:paraId="5D2C7758" w14:textId="7E09E921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0DEB481C" w14:textId="5D418B0D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163A052F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AE59997" w14:textId="77777777" w:rsidR="004818BF" w:rsidRPr="00F15A48" w:rsidRDefault="004818BF" w:rsidP="001539D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65421490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B257BB" w14:paraId="7713367E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6A0563F9" w14:textId="205CAF75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I. Fogh </w:t>
            </w:r>
          </w:p>
        </w:tc>
        <w:tc>
          <w:tcPr>
            <w:tcW w:w="642" w:type="dxa"/>
            <w:vAlign w:val="center"/>
          </w:tcPr>
          <w:p w14:paraId="6BD929B0" w14:textId="0A67F00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016</w:t>
            </w:r>
          </w:p>
        </w:tc>
        <w:tc>
          <w:tcPr>
            <w:tcW w:w="1072" w:type="dxa"/>
            <w:vAlign w:val="center"/>
          </w:tcPr>
          <w:p w14:paraId="052123CD" w14:textId="17EF0FA1" w:rsidR="004818BF" w:rsidRPr="00F15A48" w:rsidRDefault="004818BF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Europe</w:t>
            </w:r>
            <w:r w:rsidR="008E5CBA">
              <w:rPr>
                <w:rFonts w:ascii="Times New Roman" w:hAnsi="Times New Roman" w:cs="Times New Roman" w:hint="eastAsia"/>
                <w:szCs w:val="21"/>
              </w:rPr>
              <w:t>,</w:t>
            </w:r>
            <w:r w:rsidR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15A48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1371" w:type="dxa"/>
            <w:vAlign w:val="center"/>
          </w:tcPr>
          <w:p w14:paraId="63672173" w14:textId="56033C44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067B188A" w14:textId="552BE7ED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256</w:t>
            </w:r>
          </w:p>
        </w:tc>
        <w:tc>
          <w:tcPr>
            <w:tcW w:w="1233" w:type="dxa"/>
            <w:vAlign w:val="center"/>
          </w:tcPr>
          <w:p w14:paraId="3B691EDB" w14:textId="106D462B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231" w:type="dxa"/>
            <w:vAlign w:val="center"/>
          </w:tcPr>
          <w:p w14:paraId="4AD17E4A" w14:textId="4B2995A5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369" w:type="dxa"/>
            <w:gridSpan w:val="2"/>
            <w:vAlign w:val="center"/>
          </w:tcPr>
          <w:p w14:paraId="2C3D4C44" w14:textId="141852B4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139" w:type="dxa"/>
            <w:gridSpan w:val="2"/>
            <w:vAlign w:val="center"/>
          </w:tcPr>
          <w:p w14:paraId="61E6C8B4" w14:textId="4765A17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54" w:type="dxa"/>
            <w:vAlign w:val="center"/>
          </w:tcPr>
          <w:p w14:paraId="21B21AE5" w14:textId="1259BB8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6DAE89D7" w14:textId="1E4030DF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5BEADEE3" w14:textId="5B6DC8F7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5C7585F3" w14:textId="1DC3A305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23A0B32A" w14:textId="49376396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additive genetic model:</w:t>
            </w:r>
            <w:r w:rsidR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1.07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(1.03,1.13)</w:t>
            </w:r>
          </w:p>
        </w:tc>
        <w:tc>
          <w:tcPr>
            <w:tcW w:w="1134" w:type="dxa"/>
            <w:vAlign w:val="center"/>
          </w:tcPr>
          <w:p w14:paraId="67061DB5" w14:textId="0CE89DB4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70AEA595" w14:textId="56897B9B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4818BF" w:rsidRPr="00B257BB" w14:paraId="4C94A55F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460BC516" w14:textId="4CA4CDDA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58" w:name="_Hlk97638549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EPHA4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rs6436254</w:t>
            </w:r>
            <w:bookmarkEnd w:id="58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AA vs GA vs GG</w:t>
            </w:r>
          </w:p>
        </w:tc>
      </w:tr>
      <w:tr w:rsidR="007F6E7F" w:rsidRPr="00B257BB" w14:paraId="3932E77B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6E1515E7" w14:textId="27BBB533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39F63E26" w14:textId="67231D9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36BAFBC4" w14:textId="49326525" w:rsidR="004818BF" w:rsidRPr="00F15A48" w:rsidRDefault="004818BF" w:rsidP="001539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3E595E60" w14:textId="2D5F26FE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0586705B" w14:textId="36679CFD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1191009E" w14:textId="2B86F822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0647">
              <w:rPr>
                <w:rFonts w:ascii="Times New Roman" w:hAnsi="Times New Roman" w:cs="Times New Roman"/>
                <w:szCs w:val="21"/>
              </w:rPr>
              <w:t>w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1231" w:type="dxa"/>
            <w:vMerge w:val="restart"/>
            <w:vAlign w:val="center"/>
          </w:tcPr>
          <w:p w14:paraId="02D171AA" w14:textId="08C0FB56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GA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38022614" w14:textId="5F801F03" w:rsidR="004818BF" w:rsidRPr="00556085" w:rsidRDefault="008E5CBA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 GG</w:t>
            </w:r>
          </w:p>
        </w:tc>
        <w:tc>
          <w:tcPr>
            <w:tcW w:w="3569" w:type="dxa"/>
            <w:gridSpan w:val="4"/>
            <w:vAlign w:val="center"/>
          </w:tcPr>
          <w:p w14:paraId="076D7087" w14:textId="7ADB52D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0C07CEF9" w14:textId="1EC891A6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229BD4D7" w14:textId="37031A8C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4F41004A" w14:textId="0D1E4248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0BB4FBF7" w14:textId="310DD49B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B257BB" w14:paraId="4AD2FA8A" w14:textId="77777777" w:rsidTr="00556085">
        <w:trPr>
          <w:trHeight w:val="510"/>
          <w:jc w:val="center"/>
        </w:trPr>
        <w:tc>
          <w:tcPr>
            <w:tcW w:w="1636" w:type="dxa"/>
            <w:vMerge/>
            <w:vAlign w:val="center"/>
          </w:tcPr>
          <w:p w14:paraId="02BEB0CD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6891653D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2CE5BAEB" w14:textId="77777777" w:rsidR="004818BF" w:rsidRPr="00F15A48" w:rsidRDefault="004818BF" w:rsidP="001539D1">
            <w:pPr>
              <w:widowControl/>
              <w:ind w:firstLineChars="250" w:firstLine="52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0440871E" w14:textId="77777777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3A8C30C9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2F387346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14:paraId="23AB1F9F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76E8CC68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5BF6B415" w14:textId="2E73557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AA carriers</w:t>
            </w:r>
          </w:p>
        </w:tc>
        <w:tc>
          <w:tcPr>
            <w:tcW w:w="1154" w:type="dxa"/>
            <w:vAlign w:val="center"/>
          </w:tcPr>
          <w:p w14:paraId="22675EAD" w14:textId="19A3102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AC carriers</w:t>
            </w:r>
          </w:p>
        </w:tc>
        <w:tc>
          <w:tcPr>
            <w:tcW w:w="1276" w:type="dxa"/>
            <w:vAlign w:val="center"/>
          </w:tcPr>
          <w:p w14:paraId="72A7CC8A" w14:textId="177635B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CC carriers(ref)</w:t>
            </w:r>
          </w:p>
        </w:tc>
        <w:tc>
          <w:tcPr>
            <w:tcW w:w="1561" w:type="dxa"/>
            <w:vAlign w:val="center"/>
          </w:tcPr>
          <w:p w14:paraId="2A5EC517" w14:textId="0C4D8B08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10BBE00C" w14:textId="15DB5D3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128ED3ED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C64DAFB" w14:textId="77777777" w:rsidR="004818BF" w:rsidRPr="00F15A48" w:rsidRDefault="004818BF" w:rsidP="001539D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4318549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B257BB" w14:paraId="73971A8A" w14:textId="77777777" w:rsidTr="00556085">
        <w:trPr>
          <w:trHeight w:val="510"/>
          <w:jc w:val="center"/>
        </w:trPr>
        <w:tc>
          <w:tcPr>
            <w:tcW w:w="1636" w:type="dxa"/>
            <w:vAlign w:val="center"/>
          </w:tcPr>
          <w:p w14:paraId="447B3420" w14:textId="1EC3E2B0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I. Fogh </w:t>
            </w:r>
          </w:p>
        </w:tc>
        <w:tc>
          <w:tcPr>
            <w:tcW w:w="642" w:type="dxa"/>
            <w:vAlign w:val="center"/>
          </w:tcPr>
          <w:p w14:paraId="458B8B43" w14:textId="1D60266D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016</w:t>
            </w:r>
          </w:p>
        </w:tc>
        <w:tc>
          <w:tcPr>
            <w:tcW w:w="1072" w:type="dxa"/>
            <w:vAlign w:val="center"/>
          </w:tcPr>
          <w:p w14:paraId="156A68CD" w14:textId="1D7D5B7A" w:rsidR="004818BF" w:rsidRPr="00F15A48" w:rsidRDefault="004818BF" w:rsidP="005560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Europe</w:t>
            </w:r>
            <w:r w:rsidR="008E5CBA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USA</w:t>
            </w:r>
          </w:p>
        </w:tc>
        <w:tc>
          <w:tcPr>
            <w:tcW w:w="1371" w:type="dxa"/>
            <w:vAlign w:val="center"/>
          </w:tcPr>
          <w:p w14:paraId="2E4343AF" w14:textId="2B18FE98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658867CA" w14:textId="78EBC7E2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256</w:t>
            </w:r>
          </w:p>
        </w:tc>
        <w:tc>
          <w:tcPr>
            <w:tcW w:w="1233" w:type="dxa"/>
            <w:vAlign w:val="center"/>
          </w:tcPr>
          <w:p w14:paraId="3D029AB5" w14:textId="086031ED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231" w:type="dxa"/>
            <w:vAlign w:val="center"/>
          </w:tcPr>
          <w:p w14:paraId="27F5E1EE" w14:textId="6D67F848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369" w:type="dxa"/>
            <w:gridSpan w:val="2"/>
            <w:vAlign w:val="center"/>
          </w:tcPr>
          <w:p w14:paraId="1EE92893" w14:textId="48ACE249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139" w:type="dxa"/>
            <w:gridSpan w:val="2"/>
            <w:vAlign w:val="center"/>
          </w:tcPr>
          <w:p w14:paraId="71C66352" w14:textId="2B71D560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54" w:type="dxa"/>
            <w:vAlign w:val="center"/>
          </w:tcPr>
          <w:p w14:paraId="62DD2B69" w14:textId="491388F5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59D74744" w14:textId="0D7A0AF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561" w:type="dxa"/>
            <w:vAlign w:val="center"/>
          </w:tcPr>
          <w:p w14:paraId="32D5D9AA" w14:textId="1E03E8D9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510C200E" w14:textId="1708800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593695FF" w14:textId="2B159A12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additive genetic model: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1.07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(1.02,1.26)</w:t>
            </w:r>
          </w:p>
        </w:tc>
        <w:tc>
          <w:tcPr>
            <w:tcW w:w="1134" w:type="dxa"/>
            <w:vAlign w:val="center"/>
          </w:tcPr>
          <w:p w14:paraId="1E253A78" w14:textId="45BADB5E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1540D77A" w14:textId="51831014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4818BF" w:rsidRPr="00B257BB" w14:paraId="1FF69597" w14:textId="77777777" w:rsidTr="00556085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3FE06E5C" w14:textId="7728FCF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59" w:name="_Hlk97638556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IDE</w:t>
            </w:r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rs139550538</w:t>
            </w:r>
            <w:bookmarkEnd w:id="59"/>
            <w:r w:rsidRPr="00F15A48">
              <w:rPr>
                <w:rFonts w:ascii="Times New Roman" w:hAnsi="Times New Roman" w:cs="Times New Roman"/>
                <w:b/>
                <w:bCs/>
                <w:szCs w:val="21"/>
              </w:rPr>
              <w:t xml:space="preserve"> AA/AT/TT</w:t>
            </w:r>
          </w:p>
        </w:tc>
      </w:tr>
      <w:tr w:rsidR="007F6E7F" w:rsidRPr="00B257BB" w14:paraId="55E58D4E" w14:textId="77777777" w:rsidTr="00556085">
        <w:trPr>
          <w:trHeight w:val="61"/>
          <w:jc w:val="center"/>
        </w:trPr>
        <w:tc>
          <w:tcPr>
            <w:tcW w:w="1636" w:type="dxa"/>
            <w:vMerge w:val="restart"/>
            <w:vAlign w:val="center"/>
          </w:tcPr>
          <w:p w14:paraId="282B66B4" w14:textId="1FFAA734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First author</w:t>
            </w:r>
          </w:p>
        </w:tc>
        <w:tc>
          <w:tcPr>
            <w:tcW w:w="642" w:type="dxa"/>
            <w:vMerge w:val="restart"/>
            <w:vAlign w:val="center"/>
          </w:tcPr>
          <w:p w14:paraId="240FC9B4" w14:textId="6DED2C83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072" w:type="dxa"/>
            <w:vMerge w:val="restart"/>
            <w:vAlign w:val="center"/>
          </w:tcPr>
          <w:p w14:paraId="0CB9CEB8" w14:textId="3ED18764" w:rsidR="004818BF" w:rsidRPr="00F15A48" w:rsidRDefault="004818BF" w:rsidP="001539D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Country/region</w:t>
            </w:r>
          </w:p>
        </w:tc>
        <w:tc>
          <w:tcPr>
            <w:tcW w:w="1371" w:type="dxa"/>
            <w:vMerge w:val="restart"/>
            <w:vAlign w:val="center"/>
          </w:tcPr>
          <w:p w14:paraId="4F3C1187" w14:textId="0743CD17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Type of study</w:t>
            </w:r>
          </w:p>
        </w:tc>
        <w:tc>
          <w:tcPr>
            <w:tcW w:w="1096" w:type="dxa"/>
            <w:vMerge w:val="restart"/>
            <w:vAlign w:val="center"/>
          </w:tcPr>
          <w:p w14:paraId="4E795A15" w14:textId="4F1FA2F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otal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ALS patients</w:t>
            </w:r>
          </w:p>
        </w:tc>
        <w:tc>
          <w:tcPr>
            <w:tcW w:w="1233" w:type="dxa"/>
            <w:vMerge w:val="restart"/>
            <w:vAlign w:val="center"/>
          </w:tcPr>
          <w:p w14:paraId="2081C301" w14:textId="73E9FCB3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0647">
              <w:rPr>
                <w:rFonts w:ascii="Times New Roman" w:hAnsi="Times New Roman" w:cs="Times New Roman"/>
                <w:szCs w:val="21"/>
              </w:rPr>
              <w:t>w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AA</w:t>
            </w:r>
          </w:p>
        </w:tc>
        <w:tc>
          <w:tcPr>
            <w:tcW w:w="1231" w:type="dxa"/>
            <w:vMerge w:val="restart"/>
            <w:vAlign w:val="center"/>
          </w:tcPr>
          <w:p w14:paraId="2D22BC01" w14:textId="140DC521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AT</w:t>
            </w:r>
          </w:p>
        </w:tc>
        <w:tc>
          <w:tcPr>
            <w:tcW w:w="1369" w:type="dxa"/>
            <w:gridSpan w:val="2"/>
            <w:vMerge w:val="restart"/>
            <w:vAlign w:val="center"/>
          </w:tcPr>
          <w:p w14:paraId="28934682" w14:textId="739F60E4" w:rsidR="004818BF" w:rsidRPr="00556085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patients</w:t>
            </w:r>
            <w:r w:rsidRPr="008E5CBA" w:rsidDel="008E5CB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818BF" w:rsidRPr="00556085">
              <w:rPr>
                <w:rFonts w:ascii="Times New Roman" w:hAnsi="Times New Roman" w:cs="Times New Roman"/>
                <w:szCs w:val="21"/>
              </w:rPr>
              <w:t>with TT</w:t>
            </w:r>
          </w:p>
        </w:tc>
        <w:tc>
          <w:tcPr>
            <w:tcW w:w="3569" w:type="dxa"/>
            <w:gridSpan w:val="4"/>
            <w:vAlign w:val="center"/>
          </w:tcPr>
          <w:p w14:paraId="78CA8934" w14:textId="50508A29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Median or mean survival from onset</w:t>
            </w:r>
          </w:p>
        </w:tc>
        <w:tc>
          <w:tcPr>
            <w:tcW w:w="3971" w:type="dxa"/>
            <w:gridSpan w:val="2"/>
            <w:vAlign w:val="center"/>
          </w:tcPr>
          <w:p w14:paraId="1AABD455" w14:textId="26A7906E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Diagnosis</w:t>
            </w:r>
          </w:p>
        </w:tc>
        <w:tc>
          <w:tcPr>
            <w:tcW w:w="2268" w:type="dxa"/>
            <w:vMerge w:val="restart"/>
            <w:vAlign w:val="center"/>
          </w:tcPr>
          <w:p w14:paraId="4CFD8D75" w14:textId="024B9C4F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(95%CI)</w:t>
            </w:r>
          </w:p>
        </w:tc>
        <w:tc>
          <w:tcPr>
            <w:tcW w:w="1134" w:type="dxa"/>
            <w:vMerge w:val="restart"/>
            <w:vAlign w:val="center"/>
          </w:tcPr>
          <w:p w14:paraId="36288D68" w14:textId="29B8320E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F15A48">
              <w:rPr>
                <w:rFonts w:ascii="Times New Roman" w:hAnsi="Times New Roman" w:cs="Times New Roman"/>
                <w:szCs w:val="21"/>
              </w:rPr>
              <w:t>R source</w:t>
            </w:r>
          </w:p>
        </w:tc>
        <w:tc>
          <w:tcPr>
            <w:tcW w:w="1843" w:type="dxa"/>
            <w:vMerge w:val="restart"/>
            <w:vAlign w:val="center"/>
          </w:tcPr>
          <w:p w14:paraId="4CC5A8B2" w14:textId="34E499BD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systematic review </w:t>
            </w:r>
            <w:r w:rsidRPr="00F15A48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pairwise meta-analysis</w:t>
            </w:r>
          </w:p>
        </w:tc>
      </w:tr>
      <w:tr w:rsidR="007F6E7F" w:rsidRPr="00B257BB" w14:paraId="3F75042B" w14:textId="77777777" w:rsidTr="00556085">
        <w:trPr>
          <w:trHeight w:val="61"/>
          <w:jc w:val="center"/>
        </w:trPr>
        <w:tc>
          <w:tcPr>
            <w:tcW w:w="1636" w:type="dxa"/>
            <w:vMerge/>
            <w:vAlign w:val="center"/>
          </w:tcPr>
          <w:p w14:paraId="58233EBB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42" w:type="dxa"/>
            <w:vMerge/>
            <w:vAlign w:val="center"/>
          </w:tcPr>
          <w:p w14:paraId="5B2A6A6B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2" w:type="dxa"/>
            <w:vMerge/>
            <w:vAlign w:val="center"/>
          </w:tcPr>
          <w:p w14:paraId="05416696" w14:textId="77777777" w:rsidR="004818BF" w:rsidRPr="00F15A48" w:rsidRDefault="004818BF" w:rsidP="001539D1">
            <w:pPr>
              <w:widowControl/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14:paraId="3909488E" w14:textId="77777777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6" w:type="dxa"/>
            <w:vMerge/>
            <w:vAlign w:val="center"/>
          </w:tcPr>
          <w:p w14:paraId="3431550A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63983839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14:paraId="61B1C982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9" w:type="dxa"/>
            <w:gridSpan w:val="2"/>
            <w:vMerge/>
            <w:vAlign w:val="center"/>
          </w:tcPr>
          <w:p w14:paraId="7C8C6228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309E81E2" w14:textId="6B179BFF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AA carriers</w:t>
            </w:r>
          </w:p>
        </w:tc>
        <w:tc>
          <w:tcPr>
            <w:tcW w:w="1154" w:type="dxa"/>
            <w:vAlign w:val="center"/>
          </w:tcPr>
          <w:p w14:paraId="102EC9B7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AT</w:t>
            </w:r>
          </w:p>
          <w:p w14:paraId="4BE97D90" w14:textId="6205B648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carriers</w:t>
            </w:r>
          </w:p>
        </w:tc>
        <w:tc>
          <w:tcPr>
            <w:tcW w:w="1276" w:type="dxa"/>
            <w:vAlign w:val="center"/>
          </w:tcPr>
          <w:p w14:paraId="5782DB92" w14:textId="152F946C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TT carriers(ref)</w:t>
            </w:r>
          </w:p>
        </w:tc>
        <w:tc>
          <w:tcPr>
            <w:tcW w:w="1561" w:type="dxa"/>
            <w:vAlign w:val="center"/>
          </w:tcPr>
          <w:p w14:paraId="522E5D35" w14:textId="2175B1DC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criteria</w:t>
            </w:r>
          </w:p>
        </w:tc>
        <w:tc>
          <w:tcPr>
            <w:tcW w:w="2410" w:type="dxa"/>
            <w:vAlign w:val="center"/>
          </w:tcPr>
          <w:p w14:paraId="57BAAD0B" w14:textId="3B34F686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8" w:type="dxa"/>
            <w:vMerge/>
            <w:vAlign w:val="center"/>
          </w:tcPr>
          <w:p w14:paraId="2F8D6354" w14:textId="77777777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E28494F" w14:textId="77777777" w:rsidR="004818BF" w:rsidRPr="00F15A48" w:rsidRDefault="004818BF" w:rsidP="001539D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A913397" w14:textId="7777777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F6E7F" w:rsidRPr="00B257BB" w14:paraId="43294FA0" w14:textId="77777777" w:rsidTr="00556085">
        <w:trPr>
          <w:trHeight w:val="61"/>
          <w:jc w:val="center"/>
        </w:trPr>
        <w:tc>
          <w:tcPr>
            <w:tcW w:w="1636" w:type="dxa"/>
            <w:vAlign w:val="center"/>
          </w:tcPr>
          <w:p w14:paraId="104F3950" w14:textId="5BDC42D7" w:rsidR="004818BF" w:rsidRPr="00F15A48" w:rsidRDefault="008E5CBA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 xml:space="preserve">I. Fogh </w:t>
            </w:r>
          </w:p>
        </w:tc>
        <w:tc>
          <w:tcPr>
            <w:tcW w:w="642" w:type="dxa"/>
            <w:vAlign w:val="center"/>
          </w:tcPr>
          <w:p w14:paraId="4A56725A" w14:textId="6095A074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F15A48">
              <w:rPr>
                <w:rFonts w:ascii="Times New Roman" w:hAnsi="Times New Roman" w:cs="Times New Roman"/>
                <w:szCs w:val="21"/>
              </w:rPr>
              <w:t>016</w:t>
            </w:r>
          </w:p>
        </w:tc>
        <w:tc>
          <w:tcPr>
            <w:tcW w:w="1072" w:type="dxa"/>
            <w:vAlign w:val="center"/>
          </w:tcPr>
          <w:p w14:paraId="716DBAB0" w14:textId="0BA0DA29" w:rsidR="004818BF" w:rsidRPr="00F15A48" w:rsidRDefault="004818BF" w:rsidP="001539D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Europe</w:t>
            </w:r>
            <w:r w:rsidR="008E5CBA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F15A48">
              <w:rPr>
                <w:rFonts w:ascii="Times New Roman" w:hAnsi="Times New Roman" w:cs="Times New Roman"/>
                <w:szCs w:val="21"/>
              </w:rPr>
              <w:t xml:space="preserve"> USA</w:t>
            </w:r>
          </w:p>
        </w:tc>
        <w:tc>
          <w:tcPr>
            <w:tcW w:w="1371" w:type="dxa"/>
            <w:vAlign w:val="center"/>
          </w:tcPr>
          <w:p w14:paraId="199FE388" w14:textId="232DA872" w:rsidR="004818BF" w:rsidRPr="00F15A48" w:rsidRDefault="004818BF" w:rsidP="001539D1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retrospective case-control</w:t>
            </w:r>
          </w:p>
        </w:tc>
        <w:tc>
          <w:tcPr>
            <w:tcW w:w="1096" w:type="dxa"/>
            <w:vAlign w:val="center"/>
          </w:tcPr>
          <w:p w14:paraId="25E899F8" w14:textId="29A3E8CB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15A48">
              <w:rPr>
                <w:rFonts w:ascii="Times New Roman" w:hAnsi="Times New Roman" w:cs="Times New Roman"/>
                <w:szCs w:val="21"/>
              </w:rPr>
              <w:t>256</w:t>
            </w:r>
          </w:p>
        </w:tc>
        <w:tc>
          <w:tcPr>
            <w:tcW w:w="1233" w:type="dxa"/>
            <w:vAlign w:val="center"/>
          </w:tcPr>
          <w:p w14:paraId="67679675" w14:textId="05494243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31" w:type="dxa"/>
            <w:vAlign w:val="center"/>
          </w:tcPr>
          <w:p w14:paraId="0C03FEC4" w14:textId="2BB771AB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224</w:t>
            </w:r>
          </w:p>
        </w:tc>
        <w:tc>
          <w:tcPr>
            <w:tcW w:w="1369" w:type="dxa"/>
            <w:gridSpan w:val="2"/>
            <w:vAlign w:val="center"/>
          </w:tcPr>
          <w:p w14:paraId="10516D23" w14:textId="485E713E" w:rsidR="004818BF" w:rsidRPr="00556085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4030</w:t>
            </w:r>
          </w:p>
        </w:tc>
        <w:tc>
          <w:tcPr>
            <w:tcW w:w="1139" w:type="dxa"/>
            <w:gridSpan w:val="2"/>
            <w:vAlign w:val="center"/>
          </w:tcPr>
          <w:p w14:paraId="1ED49994" w14:textId="18113771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15A48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154" w:type="dxa"/>
            <w:vAlign w:val="center"/>
          </w:tcPr>
          <w:p w14:paraId="5D148FA4" w14:textId="7E4C9E81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15A48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78D76E5A" w14:textId="60E97986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15A48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561" w:type="dxa"/>
            <w:vAlign w:val="center"/>
          </w:tcPr>
          <w:p w14:paraId="7BB1627C" w14:textId="2746CF85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revised El Escorial criteria</w:t>
            </w:r>
          </w:p>
        </w:tc>
        <w:tc>
          <w:tcPr>
            <w:tcW w:w="2410" w:type="dxa"/>
            <w:vAlign w:val="center"/>
          </w:tcPr>
          <w:p w14:paraId="5F1C2F8C" w14:textId="6293E127" w:rsidR="004818BF" w:rsidRPr="00F15A48" w:rsidRDefault="004818BF" w:rsidP="001539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F15A48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2268" w:type="dxa"/>
            <w:vAlign w:val="center"/>
          </w:tcPr>
          <w:p w14:paraId="1BE7986D" w14:textId="34DE050D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additive genetic model: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1.61</w:t>
            </w:r>
            <w:r w:rsidR="008D327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szCs w:val="21"/>
              </w:rPr>
              <w:t>(1.38,1.89)</w:t>
            </w:r>
          </w:p>
          <w:p w14:paraId="5758FB7A" w14:textId="4474995E" w:rsidR="004818BF" w:rsidRPr="00556085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556085">
              <w:rPr>
                <w:rFonts w:ascii="Times New Roman" w:hAnsi="Times New Roman" w:cs="Times New Roman"/>
                <w:szCs w:val="21"/>
              </w:rPr>
              <w:t>AA+AT:1.52(1.31,1.77)</w:t>
            </w:r>
          </w:p>
        </w:tc>
        <w:tc>
          <w:tcPr>
            <w:tcW w:w="1134" w:type="dxa"/>
            <w:vAlign w:val="center"/>
          </w:tcPr>
          <w:p w14:paraId="0BB46D90" w14:textId="7831186C" w:rsidR="004818BF" w:rsidRPr="00F15A48" w:rsidRDefault="004818BF" w:rsidP="00556085">
            <w:pPr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Available</w:t>
            </w:r>
          </w:p>
        </w:tc>
        <w:tc>
          <w:tcPr>
            <w:tcW w:w="1843" w:type="dxa"/>
            <w:vAlign w:val="center"/>
          </w:tcPr>
          <w:p w14:paraId="23DBD28E" w14:textId="7B5BD283" w:rsidR="004818BF" w:rsidRPr="00F15A48" w:rsidRDefault="004818BF" w:rsidP="00556085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15A48">
              <w:rPr>
                <w:rFonts w:ascii="Times New Roman" w:hAnsi="Times New Roman" w:cs="Times New Roman"/>
                <w:szCs w:val="21"/>
              </w:rPr>
              <w:t>systematic review</w:t>
            </w:r>
          </w:p>
        </w:tc>
      </w:tr>
      <w:tr w:rsidR="00F14EE1" w:rsidRPr="00B257BB" w14:paraId="711916DE" w14:textId="77777777" w:rsidTr="00810C71">
        <w:trPr>
          <w:trHeight w:val="61"/>
          <w:jc w:val="center"/>
        </w:trPr>
        <w:tc>
          <w:tcPr>
            <w:tcW w:w="22435" w:type="dxa"/>
            <w:gridSpan w:val="18"/>
            <w:vAlign w:val="center"/>
          </w:tcPr>
          <w:p w14:paraId="18BC9B2E" w14:textId="407FB503" w:rsidR="00480647" w:rsidRPr="00F15A48" w:rsidRDefault="00F14EE1" w:rsidP="004806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60" w:name="_Hlk103080659"/>
            <w:bookmarkStart w:id="61" w:name="OLE_LINK16"/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1"/>
              </w:rPr>
              <w:t>SM</w:t>
            </w:r>
            <w:r w:rsidR="007D5CF1"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1"/>
              </w:rPr>
              <w:t>N1</w:t>
            </w:r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1"/>
              </w:rPr>
              <w:t xml:space="preserve"> </w:t>
            </w:r>
            <w:r w:rsidRPr="00556085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4 vs 3 vs 2 vs 1 copy numbers</w:t>
            </w:r>
          </w:p>
          <w:tbl>
            <w:tblPr>
              <w:tblStyle w:val="1"/>
              <w:tblW w:w="22534" w:type="dxa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221"/>
              <w:gridCol w:w="683"/>
              <w:gridCol w:w="1500"/>
              <w:gridCol w:w="1301"/>
              <w:gridCol w:w="870"/>
              <w:gridCol w:w="905"/>
              <w:gridCol w:w="1019"/>
              <w:gridCol w:w="905"/>
              <w:gridCol w:w="947"/>
              <w:gridCol w:w="992"/>
              <w:gridCol w:w="992"/>
              <w:gridCol w:w="993"/>
              <w:gridCol w:w="2126"/>
              <w:gridCol w:w="1276"/>
              <w:gridCol w:w="1134"/>
              <w:gridCol w:w="2551"/>
              <w:gridCol w:w="1179"/>
              <w:gridCol w:w="1940"/>
            </w:tblGrid>
            <w:tr w:rsidR="007D5CF1" w14:paraId="3E75799C" w14:textId="77777777" w:rsidTr="00E75CB1">
              <w:trPr>
                <w:trHeight w:val="465"/>
                <w:jc w:val="center"/>
              </w:trPr>
              <w:tc>
                <w:tcPr>
                  <w:tcW w:w="1221" w:type="dxa"/>
                  <w:vMerge w:val="restart"/>
                  <w:vAlign w:val="center"/>
                  <w:hideMark/>
                </w:tcPr>
                <w:p w14:paraId="1699FBF2" w14:textId="72EA74C8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975170">
                    <w:rPr>
                      <w:rFonts w:ascii="Times New Roman" w:hAnsi="Times New Roman" w:cs="Times New Roman"/>
                      <w:szCs w:val="21"/>
                    </w:rPr>
                    <w:t>First author</w:t>
                  </w:r>
                </w:p>
              </w:tc>
              <w:tc>
                <w:tcPr>
                  <w:tcW w:w="683" w:type="dxa"/>
                  <w:vMerge w:val="restart"/>
                  <w:vAlign w:val="center"/>
                  <w:hideMark/>
                </w:tcPr>
                <w:p w14:paraId="2C632A4A" w14:textId="3952CA16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975170">
                    <w:rPr>
                      <w:rFonts w:ascii="Times New Roman" w:hAnsi="Times New Roman" w:cs="Times New Roman"/>
                      <w:szCs w:val="21"/>
                    </w:rPr>
                    <w:t>Year</w:t>
                  </w:r>
                </w:p>
              </w:tc>
              <w:tc>
                <w:tcPr>
                  <w:tcW w:w="1500" w:type="dxa"/>
                  <w:vMerge w:val="restart"/>
                  <w:vAlign w:val="center"/>
                  <w:hideMark/>
                </w:tcPr>
                <w:p w14:paraId="735A1546" w14:textId="29608DF2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975170">
                    <w:rPr>
                      <w:rFonts w:ascii="Times New Roman" w:hAnsi="Times New Roman" w:cs="Times New Roman"/>
                      <w:szCs w:val="21"/>
                    </w:rPr>
                    <w:t>Country/region</w:t>
                  </w:r>
                </w:p>
              </w:tc>
              <w:tc>
                <w:tcPr>
                  <w:tcW w:w="1301" w:type="dxa"/>
                  <w:vMerge w:val="restart"/>
                  <w:vAlign w:val="center"/>
                  <w:hideMark/>
                </w:tcPr>
                <w:p w14:paraId="61EF07B4" w14:textId="3B207F5A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975170">
                    <w:rPr>
                      <w:rFonts w:ascii="Times New Roman" w:hAnsi="Times New Roman" w:cs="Times New Roman"/>
                      <w:szCs w:val="21"/>
                    </w:rPr>
                    <w:t>Type of study</w:t>
                  </w:r>
                </w:p>
              </w:tc>
              <w:tc>
                <w:tcPr>
                  <w:tcW w:w="870" w:type="dxa"/>
                  <w:vMerge w:val="restart"/>
                  <w:vAlign w:val="center"/>
                  <w:hideMark/>
                </w:tcPr>
                <w:p w14:paraId="2A07662C" w14:textId="050B6D7C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Cs w:val="21"/>
                    </w:rPr>
                    <w:t>T</w:t>
                  </w:r>
                  <w:r>
                    <w:rPr>
                      <w:rFonts w:ascii="Times New Roman" w:hAnsi="Times New Roman" w:cs="Times New Roman" w:hint="eastAsia"/>
                      <w:szCs w:val="21"/>
                    </w:rPr>
                    <w:t>otal</w:t>
                  </w:r>
                  <w:r>
                    <w:rPr>
                      <w:rFonts w:ascii="Times New Roman" w:hAnsi="Times New Roman" w:cs="Times New Roman"/>
                      <w:szCs w:val="21"/>
                    </w:rPr>
                    <w:t xml:space="preserve"> </w:t>
                  </w:r>
                  <w:r w:rsidRPr="00975170">
                    <w:rPr>
                      <w:rFonts w:ascii="Times New Roman" w:hAnsi="Times New Roman" w:cs="Times New Roman"/>
                      <w:szCs w:val="21"/>
                    </w:rPr>
                    <w:t>ALS patients</w:t>
                  </w:r>
                </w:p>
              </w:tc>
              <w:tc>
                <w:tcPr>
                  <w:tcW w:w="905" w:type="dxa"/>
                  <w:vMerge w:val="restart"/>
                  <w:hideMark/>
                </w:tcPr>
                <w:p w14:paraId="78E78165" w14:textId="514C729C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Number of 4 copies</w:t>
                  </w:r>
                  <w:r>
                    <w:rPr>
                      <w:rFonts w:ascii="Times New Roman" w:hAnsi="Times New Roman" w:cs="Times New Roman"/>
                      <w:szCs w:val="21"/>
                    </w:rPr>
                    <w:t xml:space="preserve"> </w:t>
                  </w: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carriers</w:t>
                  </w:r>
                </w:p>
              </w:tc>
              <w:tc>
                <w:tcPr>
                  <w:tcW w:w="1019" w:type="dxa"/>
                  <w:vMerge w:val="restart"/>
                  <w:hideMark/>
                </w:tcPr>
                <w:p w14:paraId="645BF09B" w14:textId="2EE65B4B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Number of 3 copies carriers</w:t>
                  </w:r>
                </w:p>
              </w:tc>
              <w:tc>
                <w:tcPr>
                  <w:tcW w:w="905" w:type="dxa"/>
                  <w:vMerge w:val="restart"/>
                  <w:hideMark/>
                </w:tcPr>
                <w:p w14:paraId="362A6052" w14:textId="4C390ED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Number of 2 copies</w:t>
                  </w:r>
                  <w:r>
                    <w:rPr>
                      <w:rFonts w:ascii="Times New Roman" w:hAnsi="Times New Roman" w:cs="Times New Roman"/>
                      <w:szCs w:val="21"/>
                    </w:rPr>
                    <w:t xml:space="preserve"> </w:t>
                  </w: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carriers</w:t>
                  </w:r>
                </w:p>
              </w:tc>
              <w:tc>
                <w:tcPr>
                  <w:tcW w:w="947" w:type="dxa"/>
                  <w:vMerge w:val="restart"/>
                  <w:hideMark/>
                </w:tcPr>
                <w:p w14:paraId="12BE06DA" w14:textId="1668F2E1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Number of 1 copy</w:t>
                  </w:r>
                  <w:r>
                    <w:rPr>
                      <w:rFonts w:ascii="Times New Roman" w:hAnsi="Times New Roman" w:cs="Times New Roman"/>
                      <w:szCs w:val="21"/>
                    </w:rPr>
                    <w:t xml:space="preserve"> </w:t>
                  </w: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carriers</w:t>
                  </w:r>
                </w:p>
              </w:tc>
              <w:tc>
                <w:tcPr>
                  <w:tcW w:w="5103" w:type="dxa"/>
                  <w:gridSpan w:val="4"/>
                  <w:vAlign w:val="center"/>
                  <w:hideMark/>
                </w:tcPr>
                <w:p w14:paraId="1F19A39A" w14:textId="035948D3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Median or mean survival from onset</w:t>
                  </w:r>
                </w:p>
              </w:tc>
              <w:tc>
                <w:tcPr>
                  <w:tcW w:w="2410" w:type="dxa"/>
                  <w:gridSpan w:val="2"/>
                  <w:vAlign w:val="center"/>
                  <w:hideMark/>
                </w:tcPr>
                <w:p w14:paraId="35A60C95" w14:textId="51095C20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2E617C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975170">
                    <w:rPr>
                      <w:rFonts w:ascii="Times New Roman" w:hAnsi="Times New Roman" w:cs="Times New Roman"/>
                      <w:szCs w:val="21"/>
                    </w:rPr>
                    <w:t>Diagnosis</w:t>
                  </w:r>
                </w:p>
              </w:tc>
              <w:tc>
                <w:tcPr>
                  <w:tcW w:w="2551" w:type="dxa"/>
                  <w:vMerge w:val="restart"/>
                  <w:vAlign w:val="center"/>
                  <w:hideMark/>
                </w:tcPr>
                <w:p w14:paraId="3E3D8E77" w14:textId="3E5BBC1B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975170">
                    <w:rPr>
                      <w:rFonts w:ascii="Times New Roman" w:hAnsi="Times New Roman" w:cs="Times New Roman" w:hint="eastAsia"/>
                      <w:szCs w:val="21"/>
                    </w:rPr>
                    <w:t>H</w:t>
                  </w:r>
                  <w:r w:rsidRPr="00975170">
                    <w:rPr>
                      <w:rFonts w:ascii="Times New Roman" w:hAnsi="Times New Roman" w:cs="Times New Roman"/>
                      <w:szCs w:val="21"/>
                    </w:rPr>
                    <w:t>R (95%CI)</w:t>
                  </w:r>
                </w:p>
              </w:tc>
              <w:tc>
                <w:tcPr>
                  <w:tcW w:w="1179" w:type="dxa"/>
                  <w:vMerge w:val="restart"/>
                  <w:vAlign w:val="center"/>
                  <w:hideMark/>
                </w:tcPr>
                <w:p w14:paraId="5A8F3901" w14:textId="6766EFF9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975170">
                    <w:rPr>
                      <w:rFonts w:ascii="Times New Roman" w:hAnsi="Times New Roman" w:cs="Times New Roman" w:hint="eastAsia"/>
                      <w:szCs w:val="21"/>
                    </w:rPr>
                    <w:t>H</w:t>
                  </w:r>
                  <w:r w:rsidRPr="00975170">
                    <w:rPr>
                      <w:rFonts w:ascii="Times New Roman" w:hAnsi="Times New Roman" w:cs="Times New Roman"/>
                      <w:szCs w:val="21"/>
                    </w:rPr>
                    <w:t>R source</w:t>
                  </w:r>
                </w:p>
              </w:tc>
              <w:tc>
                <w:tcPr>
                  <w:tcW w:w="1940" w:type="dxa"/>
                  <w:vMerge w:val="restart"/>
                  <w:hideMark/>
                </w:tcPr>
                <w:p w14:paraId="438ACA08" w14:textId="70DA3B5C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61FB7">
                    <w:rPr>
                      <w:rFonts w:ascii="Times New Roman" w:hAnsi="Times New Roman" w:cs="Times New Roman"/>
                      <w:szCs w:val="21"/>
                    </w:rPr>
                    <w:t xml:space="preserve">systematic review </w:t>
                  </w:r>
                  <w:r>
                    <w:rPr>
                      <w:rFonts w:ascii="Times New Roman" w:hAnsi="Times New Roman" w:cs="Times New Roman" w:hint="eastAsia"/>
                      <w:szCs w:val="21"/>
                    </w:rPr>
                    <w:t>or</w:t>
                  </w:r>
                  <w:r w:rsidRPr="00561FB7">
                    <w:rPr>
                      <w:rFonts w:ascii="Times New Roman" w:hAnsi="Times New Roman" w:cs="Times New Roman"/>
                      <w:szCs w:val="21"/>
                    </w:rPr>
                    <w:t xml:space="preserve"> pairwise meta-analysis</w:t>
                  </w:r>
                </w:p>
              </w:tc>
            </w:tr>
            <w:tr w:rsidR="007D5CF1" w14:paraId="60EE935B" w14:textId="77777777" w:rsidTr="00592A9B">
              <w:trPr>
                <w:trHeight w:val="79"/>
                <w:jc w:val="center"/>
              </w:trPr>
              <w:tc>
                <w:tcPr>
                  <w:tcW w:w="12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7344F" w14:textId="77777777" w:rsidR="007D5CF1" w:rsidRDefault="007D5CF1" w:rsidP="00810C71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6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2E7DFC" w14:textId="77777777" w:rsidR="007D5CF1" w:rsidRDefault="007D5CF1" w:rsidP="00810C71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A40ABB" w14:textId="77777777" w:rsidR="007D5CF1" w:rsidRDefault="007D5CF1" w:rsidP="00810C71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13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3C8E23" w14:textId="77777777" w:rsidR="007D5CF1" w:rsidRDefault="007D5CF1" w:rsidP="00810C71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8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5A544" w14:textId="77777777" w:rsidR="007D5CF1" w:rsidRDefault="007D5CF1" w:rsidP="00810C71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9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41DF4C" w14:textId="77777777" w:rsidR="007D5CF1" w:rsidRDefault="007D5CF1" w:rsidP="00810C71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10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025ED" w14:textId="77777777" w:rsidR="007D5CF1" w:rsidRDefault="007D5CF1" w:rsidP="00810C71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9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BBB3B" w14:textId="77777777" w:rsidR="007D5CF1" w:rsidRDefault="007D5CF1" w:rsidP="00810C71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9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AA0E0" w14:textId="77777777" w:rsidR="007D5CF1" w:rsidRDefault="007D5CF1" w:rsidP="00810C71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6A6E10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4 copies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0D60F6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3 copies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4D8EA9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2 copies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E90B2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1 copy</w:t>
                  </w:r>
                </w:p>
                <w:p w14:paraId="3185E085" w14:textId="172036A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 xml:space="preserve"> (ref)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032BE6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criteria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B811BD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level</w:t>
                  </w: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D4AD1" w14:textId="77777777" w:rsidR="007D5CF1" w:rsidRDefault="007D5CF1" w:rsidP="00810C71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11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BEE85" w14:textId="77777777" w:rsidR="007D5CF1" w:rsidRDefault="007D5CF1" w:rsidP="00810C71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1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A3FCF" w14:textId="77777777" w:rsidR="007D5CF1" w:rsidRDefault="007D5CF1" w:rsidP="00810C71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</w:tr>
            <w:tr w:rsidR="007D5CF1" w14:paraId="1F9C9714" w14:textId="77777777" w:rsidTr="00810C71">
              <w:trPr>
                <w:trHeight w:val="510"/>
                <w:jc w:val="center"/>
              </w:trPr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97FBE0" w14:textId="2BFD2832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M. Moisse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A696D7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2021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F5A779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Europe (Project MinE)</w:t>
                  </w:r>
                </w:p>
              </w:tc>
              <w:tc>
                <w:tcPr>
                  <w:tcW w:w="1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269FFA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retrospective case-control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D41D8D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5872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E7AFE" w14:textId="51961C00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20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15B21" w14:textId="1FE5D4A1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364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5200AB" w14:textId="5593BC9D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5731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06761" w14:textId="679D5A72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117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BAC41D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NA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025824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NA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FC1B1F" w14:textId="77777777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NA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C9BD0B" w14:textId="77777777" w:rsidR="007D5CF1" w:rsidRDefault="007D5CF1" w:rsidP="007D5CF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NA</w:t>
                  </w:r>
                </w:p>
                <w:p w14:paraId="32B0B4F3" w14:textId="20D8C00B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1AAB1D" w14:textId="5A40D33C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8106B7">
                    <w:rPr>
                      <w:rFonts w:ascii="Times New Roman" w:hAnsi="Times New Roman" w:cs="Times New Roman"/>
                      <w:szCs w:val="21"/>
                    </w:rPr>
                    <w:t>revised</w:t>
                  </w:r>
                  <w:r w:rsidRPr="0042684E">
                    <w:rPr>
                      <w:rFonts w:ascii="Times New Roman" w:hAnsi="Times New Roman" w:cs="Times New Roman"/>
                      <w:szCs w:val="21"/>
                    </w:rPr>
                    <w:t xml:space="preserve"> El Escorial criteria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35365" w14:textId="579F2E62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NA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05FA1" w14:textId="77777777" w:rsidR="007D5CF1" w:rsidRPr="00556085" w:rsidRDefault="007D5CF1" w:rsidP="007D5CF1">
                  <w:pPr>
                    <w:rPr>
                      <w:rFonts w:ascii="Times New Roman" w:hAnsi="Times New Roman" w:cs="Times New Roman"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4 copies: 1.53(0.93,2.51)</w:t>
                  </w:r>
                </w:p>
                <w:p w14:paraId="0C61710B" w14:textId="77777777" w:rsidR="007D5CF1" w:rsidRPr="00556085" w:rsidRDefault="007D5CF1" w:rsidP="007D5CF1">
                  <w:pPr>
                    <w:rPr>
                      <w:rFonts w:ascii="Times New Roman" w:hAnsi="Times New Roman" w:cs="Times New Roman"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3 copies: 0.93(0.74,1.16)</w:t>
                  </w:r>
                </w:p>
                <w:p w14:paraId="1B9D47F4" w14:textId="113A6666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2 copies: 0.91(0.75,1.1)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DE1508" w14:textId="5D56ECFC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975170">
                    <w:rPr>
                      <w:rFonts w:ascii="Times New Roman" w:hAnsi="Times New Roman" w:cs="Times New Roman"/>
                      <w:szCs w:val="21"/>
                    </w:rPr>
                    <w:t>Estimated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43EDD" w14:textId="4EFC898B" w:rsidR="007D5CF1" w:rsidRDefault="007D5CF1" w:rsidP="00810C71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 w:rsidRPr="00561FB7">
                    <w:rPr>
                      <w:rFonts w:ascii="Times New Roman" w:hAnsi="Times New Roman" w:cs="Times New Roman"/>
                      <w:szCs w:val="21"/>
                    </w:rPr>
                    <w:t>systematic review</w:t>
                  </w:r>
                  <w:r w:rsidRPr="00556085">
                    <w:rPr>
                      <w:rFonts w:ascii="Times New Roman" w:hAnsi="Times New Roman" w:cs="Times New Roman"/>
                      <w:szCs w:val="21"/>
                    </w:rPr>
                    <w:t>;</w:t>
                  </w:r>
                </w:p>
              </w:tc>
            </w:tr>
          </w:tbl>
          <w:p w14:paraId="12A222AE" w14:textId="56EE8DA3" w:rsidR="00F14EE1" w:rsidRPr="00F15A48" w:rsidRDefault="00F14EE1" w:rsidP="00810C7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bookmarkEnd w:id="60"/>
      <w:tr w:rsidR="007D5CF1" w:rsidRPr="00F15A48" w14:paraId="633A13A6" w14:textId="77777777" w:rsidTr="007D5CF1">
        <w:tblPrEx>
          <w:jc w:val="left"/>
        </w:tblPrEx>
        <w:trPr>
          <w:trHeight w:val="61"/>
        </w:trPr>
        <w:tc>
          <w:tcPr>
            <w:tcW w:w="22435" w:type="dxa"/>
            <w:gridSpan w:val="18"/>
          </w:tcPr>
          <w:p w14:paraId="2DF3CEBA" w14:textId="77777777" w:rsidR="007D5CF1" w:rsidRPr="00F15A48" w:rsidRDefault="007D5CF1" w:rsidP="00695C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15A48">
              <w:rPr>
                <w:rFonts w:ascii="Times New Roman" w:hAnsi="Times New Roman" w:cs="Times New Roman"/>
                <w:b/>
                <w:bCs/>
                <w:i/>
                <w:iCs/>
                <w:noProof/>
                <w:szCs w:val="21"/>
              </w:rPr>
              <w:t xml:space="preserve">SMN2 </w:t>
            </w:r>
            <w:r w:rsidRPr="00556085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4 vs 3 vs 2 vs 1 vs 0 copy numbers</w:t>
            </w:r>
          </w:p>
          <w:tbl>
            <w:tblPr>
              <w:tblStyle w:val="1"/>
              <w:tblW w:w="22534" w:type="dxa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221"/>
              <w:gridCol w:w="683"/>
              <w:gridCol w:w="1500"/>
              <w:gridCol w:w="1301"/>
              <w:gridCol w:w="870"/>
              <w:gridCol w:w="905"/>
              <w:gridCol w:w="1019"/>
              <w:gridCol w:w="905"/>
              <w:gridCol w:w="947"/>
              <w:gridCol w:w="992"/>
              <w:gridCol w:w="992"/>
              <w:gridCol w:w="993"/>
              <w:gridCol w:w="992"/>
              <w:gridCol w:w="1134"/>
              <w:gridCol w:w="1276"/>
              <w:gridCol w:w="1134"/>
              <w:gridCol w:w="2551"/>
              <w:gridCol w:w="1179"/>
              <w:gridCol w:w="1940"/>
            </w:tblGrid>
            <w:tr w:rsidR="007D5CF1" w14:paraId="2EA24AB8" w14:textId="77777777" w:rsidTr="00695C83">
              <w:trPr>
                <w:trHeight w:val="465"/>
                <w:jc w:val="center"/>
              </w:trPr>
              <w:tc>
                <w:tcPr>
                  <w:tcW w:w="12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4E8BBC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First author</w:t>
                  </w:r>
                </w:p>
              </w:tc>
              <w:tc>
                <w:tcPr>
                  <w:tcW w:w="6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53A727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Year</w:t>
                  </w:r>
                </w:p>
              </w:tc>
              <w:tc>
                <w:tcPr>
                  <w:tcW w:w="15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4066C0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Country/region</w:t>
                  </w:r>
                </w:p>
              </w:tc>
              <w:tc>
                <w:tcPr>
                  <w:tcW w:w="13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B29697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 xml:space="preserve">Type of </w:t>
                  </w: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>study</w:t>
                  </w:r>
                </w:p>
              </w:tc>
              <w:tc>
                <w:tcPr>
                  <w:tcW w:w="8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47D33B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 xml:space="preserve">Total </w:t>
                  </w: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>ALS patients</w:t>
                  </w:r>
                </w:p>
              </w:tc>
              <w:tc>
                <w:tcPr>
                  <w:tcW w:w="9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7F56FF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 xml:space="preserve">Number </w:t>
                  </w: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>of 3/4 copies carriers</w:t>
                  </w:r>
                </w:p>
              </w:tc>
              <w:tc>
                <w:tcPr>
                  <w:tcW w:w="10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39694C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 xml:space="preserve">Number </w:t>
                  </w: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>of 2 copies carriers</w:t>
                  </w:r>
                </w:p>
              </w:tc>
              <w:tc>
                <w:tcPr>
                  <w:tcW w:w="9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8981B1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 xml:space="preserve">Number </w:t>
                  </w: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>of 1 copy carriers</w:t>
                  </w:r>
                </w:p>
              </w:tc>
              <w:tc>
                <w:tcPr>
                  <w:tcW w:w="9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415185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 xml:space="preserve">Number </w:t>
                  </w: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>of 0 copy carriers</w:t>
                  </w:r>
                </w:p>
              </w:tc>
              <w:tc>
                <w:tcPr>
                  <w:tcW w:w="510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E13C94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>Median or mean survival from onset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DDA467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Diagnosis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F8C474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HR (95%CI)</w:t>
                  </w:r>
                </w:p>
              </w:tc>
              <w:tc>
                <w:tcPr>
                  <w:tcW w:w="11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958974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HR source</w:t>
                  </w:r>
                </w:p>
              </w:tc>
              <w:tc>
                <w:tcPr>
                  <w:tcW w:w="19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C715F5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 xml:space="preserve">systematic review </w:t>
                  </w: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lastRenderedPageBreak/>
                    <w:t>or pairwise meta-analysis</w:t>
                  </w:r>
                </w:p>
              </w:tc>
            </w:tr>
            <w:tr w:rsidR="007D5CF1" w14:paraId="1A4E838B" w14:textId="77777777" w:rsidTr="00695C83">
              <w:trPr>
                <w:trHeight w:val="79"/>
                <w:jc w:val="center"/>
              </w:trPr>
              <w:tc>
                <w:tcPr>
                  <w:tcW w:w="12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195235" w14:textId="77777777" w:rsidR="007D5CF1" w:rsidRDefault="007D5CF1" w:rsidP="00695C83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6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37B2C" w14:textId="77777777" w:rsidR="007D5CF1" w:rsidRDefault="007D5CF1" w:rsidP="00695C83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8F822" w14:textId="77777777" w:rsidR="007D5CF1" w:rsidRDefault="007D5CF1" w:rsidP="00695C83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13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64368C" w14:textId="77777777" w:rsidR="007D5CF1" w:rsidRDefault="007D5CF1" w:rsidP="00695C83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8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8D7EFD" w14:textId="77777777" w:rsidR="007D5CF1" w:rsidRDefault="007D5CF1" w:rsidP="00695C83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9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D7991" w14:textId="77777777" w:rsidR="007D5CF1" w:rsidRDefault="007D5CF1" w:rsidP="00695C83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10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3D785C" w14:textId="77777777" w:rsidR="007D5CF1" w:rsidRDefault="007D5CF1" w:rsidP="00695C83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9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F1C3E" w14:textId="77777777" w:rsidR="007D5CF1" w:rsidRDefault="007D5CF1" w:rsidP="00695C83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9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B408D" w14:textId="77777777" w:rsidR="007D5CF1" w:rsidRDefault="007D5CF1" w:rsidP="00695C83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584CBF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4 copies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8507F7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3 copies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8F5AA3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2 copies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4D2C4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1 copy</w:t>
                  </w:r>
                </w:p>
                <w:p w14:paraId="066681D9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9010BD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0 copy(ref)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DEF143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criteria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DA5F92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level</w:t>
                  </w: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141C7" w14:textId="77777777" w:rsidR="007D5CF1" w:rsidRDefault="007D5CF1" w:rsidP="00695C83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11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952BAF" w14:textId="77777777" w:rsidR="007D5CF1" w:rsidRDefault="007D5CF1" w:rsidP="00695C83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  <w:tc>
                <w:tcPr>
                  <w:tcW w:w="19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B9C1D9" w14:textId="77777777" w:rsidR="007D5CF1" w:rsidRDefault="007D5CF1" w:rsidP="00695C83">
                  <w:pPr>
                    <w:widowControl/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</w:p>
              </w:tc>
            </w:tr>
            <w:tr w:rsidR="007D5CF1" w14:paraId="6ABA171F" w14:textId="77777777" w:rsidTr="00695C83">
              <w:trPr>
                <w:trHeight w:val="510"/>
                <w:jc w:val="center"/>
              </w:trPr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191994" w14:textId="29FBC3D5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M. Moisse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F71171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2021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64EB41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Europe (Project MinE)</w:t>
                  </w:r>
                </w:p>
              </w:tc>
              <w:tc>
                <w:tcPr>
                  <w:tcW w:w="1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A1CFDD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retrospective case-control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B0346A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5872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D7AC43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178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F85370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2855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A5EC5F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2363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69B594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476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67CA08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NA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BE6886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NA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BCD1CB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NA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C92EEB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NA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199C80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NA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95BE01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revised El Escorial criteria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A70E97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NA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E7BC15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3/4 copies: 1.06(0.86,1.28)</w:t>
                  </w:r>
                </w:p>
                <w:p w14:paraId="3227239B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2 copies: 1.06(0.96,1.17)</w:t>
                  </w:r>
                </w:p>
                <w:p w14:paraId="228DD112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1 copy: 1.08(0.98,1.2)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9A6F44" w14:textId="77777777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>Estimated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F79FCB" w14:textId="265CFE5F" w:rsidR="007D5CF1" w:rsidRDefault="007D5CF1" w:rsidP="00695C83">
                  <w:pPr>
                    <w:jc w:val="center"/>
                    <w:rPr>
                      <w:rFonts w:ascii="Times New Roman" w:hAnsi="Times New Roman" w:cs="Times New Roman"/>
                      <w:noProof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Cs w:val="21"/>
                    </w:rPr>
                    <w:t xml:space="preserve">systematic review </w:t>
                  </w:r>
                </w:p>
              </w:tc>
            </w:tr>
          </w:tbl>
          <w:p w14:paraId="0015E68B" w14:textId="77777777" w:rsidR="007D5CF1" w:rsidRPr="00F15A48" w:rsidRDefault="007D5CF1" w:rsidP="00695C8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C4A6937" w14:textId="2C8B440F" w:rsidR="000D4435" w:rsidRDefault="00E04300" w:rsidP="00E043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 </w:t>
      </w:r>
      <w:r w:rsidRPr="006E22EE">
        <w:rPr>
          <w:rFonts w:ascii="Times New Roman" w:hAnsi="Times New Roman" w:cs="Times New Roman"/>
        </w:rPr>
        <w:t>‘Estimated’: HR was evaluated from Kaplan-Meier curve or other curves. ‘Available’: HR was reported in the article. ALS: amyotrophic lateral sclerosis; HR: hazard ratio; CI: confidence interval; SD: standard deviation; NA: not available.</w:t>
      </w:r>
    </w:p>
    <w:p w14:paraId="2C69FF4E" w14:textId="77777777" w:rsidR="00ED010E" w:rsidRDefault="00ED010E" w:rsidP="00FC7BB4">
      <w:pPr>
        <w:rPr>
          <w:rFonts w:ascii="Times New Roman" w:hAnsi="Times New Roman" w:cs="Times New Roman"/>
          <w:b/>
          <w:bCs/>
          <w:sz w:val="24"/>
          <w:szCs w:val="28"/>
        </w:rPr>
        <w:sectPr w:rsidR="00ED010E" w:rsidSect="005C715F">
          <w:pgSz w:w="24480" w:h="15840" w:orient="landscape" w:code="3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D21243B" w14:textId="2BE3E2FE" w:rsidR="00FC7BB4" w:rsidRDefault="00F4068A" w:rsidP="00FC7BB4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556085"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</w:t>
      </w:r>
      <w:r w:rsidR="00FC7BB4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bookmarkStart w:id="62" w:name="_Hlk96813822"/>
      <w:r w:rsidR="007D1692">
        <w:rPr>
          <w:rFonts w:ascii="Times New Roman" w:hAnsi="Times New Roman" w:cs="Times New Roman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4 </w:t>
      </w:r>
      <w:r w:rsidR="00FC7BB4">
        <w:rPr>
          <w:rFonts w:ascii="Times New Roman" w:hAnsi="Times New Roman" w:cs="Times New Roman"/>
          <w:b/>
          <w:bCs/>
          <w:sz w:val="24"/>
          <w:szCs w:val="28"/>
        </w:rPr>
        <w:t xml:space="preserve">The </w:t>
      </w:r>
      <w:r w:rsidR="00FC7BB4" w:rsidRPr="004456CC">
        <w:rPr>
          <w:rFonts w:ascii="Times New Roman" w:hAnsi="Times New Roman" w:cs="Times New Roman"/>
          <w:b/>
          <w:bCs/>
          <w:sz w:val="24"/>
          <w:szCs w:val="28"/>
        </w:rPr>
        <w:t>quality</w:t>
      </w:r>
      <w:r w:rsidR="00FC7BB4">
        <w:rPr>
          <w:rFonts w:ascii="Times New Roman" w:hAnsi="Times New Roman" w:cs="Times New Roman"/>
          <w:b/>
          <w:bCs/>
          <w:sz w:val="24"/>
          <w:szCs w:val="28"/>
        </w:rPr>
        <w:t xml:space="preserve"> of a</w:t>
      </w:r>
      <w:r w:rsidR="00FC7BB4" w:rsidRPr="004456CC">
        <w:rPr>
          <w:rFonts w:ascii="Times New Roman" w:hAnsi="Times New Roman" w:cs="Times New Roman"/>
          <w:b/>
          <w:bCs/>
          <w:sz w:val="24"/>
          <w:szCs w:val="28"/>
        </w:rPr>
        <w:t xml:space="preserve">rticles </w:t>
      </w:r>
      <w:r w:rsidR="00FC7BB4">
        <w:rPr>
          <w:rFonts w:ascii="Times New Roman" w:hAnsi="Times New Roman" w:cs="Times New Roman"/>
          <w:b/>
          <w:bCs/>
          <w:sz w:val="24"/>
          <w:szCs w:val="28"/>
        </w:rPr>
        <w:t xml:space="preserve">included in </w:t>
      </w:r>
      <w:r w:rsidR="00FC7BB4" w:rsidRPr="004456CC">
        <w:rPr>
          <w:rFonts w:ascii="Times New Roman" w:hAnsi="Times New Roman" w:cs="Times New Roman"/>
          <w:b/>
          <w:bCs/>
          <w:sz w:val="24"/>
          <w:szCs w:val="28"/>
        </w:rPr>
        <w:t>network meta-analysis</w:t>
      </w:r>
      <w:r w:rsidR="00FC7BB4">
        <w:rPr>
          <w:rFonts w:ascii="Times New Roman" w:hAnsi="Times New Roman" w:cs="Times New Roman"/>
          <w:b/>
          <w:bCs/>
          <w:sz w:val="24"/>
          <w:szCs w:val="28"/>
        </w:rPr>
        <w:t xml:space="preserve"> and pairwise meta-analysis by NOS</w:t>
      </w:r>
      <w:r w:rsidR="00A769EE">
        <w:rPr>
          <w:rFonts w:ascii="Times New Roman" w:hAnsi="Times New Roman" w:cs="Times New Roman"/>
          <w:b/>
          <w:bCs/>
          <w:sz w:val="24"/>
          <w:szCs w:val="28"/>
        </w:rPr>
        <w:t>.</w:t>
      </w:r>
      <w:bookmarkEnd w:id="62"/>
      <w:r w:rsidR="00FC7BB4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649"/>
        <w:gridCol w:w="1060"/>
        <w:gridCol w:w="1598"/>
        <w:gridCol w:w="1960"/>
        <w:gridCol w:w="1029"/>
      </w:tblGrid>
      <w:tr w:rsidR="00AF0B5C" w:rsidRPr="00ED010E" w14:paraId="315A9264" w14:textId="77777777" w:rsidTr="00917599">
        <w:tc>
          <w:tcPr>
            <w:tcW w:w="5000" w:type="pct"/>
            <w:gridSpan w:val="5"/>
          </w:tcPr>
          <w:p w14:paraId="60261E05" w14:textId="4225B3D9" w:rsidR="00AF0B5C" w:rsidRPr="00556085" w:rsidRDefault="00AF0B5C" w:rsidP="00233CD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Network meta-analysis</w:t>
            </w:r>
            <w:r w:rsidR="00F4068A" w:rsidRPr="00556085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(n=35)</w:t>
            </w:r>
          </w:p>
        </w:tc>
      </w:tr>
      <w:tr w:rsidR="00FC7BB4" w:rsidRPr="00ED010E" w14:paraId="0F1156D5" w14:textId="77777777" w:rsidTr="00917599">
        <w:tc>
          <w:tcPr>
            <w:tcW w:w="1597" w:type="pct"/>
          </w:tcPr>
          <w:p w14:paraId="719F8ED4" w14:textId="77777777" w:rsidR="00FC7BB4" w:rsidRPr="00556085" w:rsidRDefault="00FC7BB4" w:rsidP="00233CD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63" w:name="_Hlk96083384"/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Study ID</w:t>
            </w:r>
          </w:p>
        </w:tc>
        <w:tc>
          <w:tcPr>
            <w:tcW w:w="639" w:type="pct"/>
          </w:tcPr>
          <w:p w14:paraId="113761F7" w14:textId="002FA682" w:rsidR="00FC7BB4" w:rsidRPr="00556085" w:rsidRDefault="00FC7BB4" w:rsidP="00233CD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Selection (4</w:t>
            </w:r>
            <w:r w:rsidR="001C5D1C" w:rsidRPr="00556085">
              <w:rPr>
                <w:rFonts w:ascii="Times New Roman" w:hAnsi="Times New Roman" w:cs="Times New Roman"/>
                <w:b/>
                <w:bCs/>
                <w:sz w:val="22"/>
              </w:rPr>
              <w:t>’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</w:tc>
        <w:tc>
          <w:tcPr>
            <w:tcW w:w="963" w:type="pct"/>
          </w:tcPr>
          <w:p w14:paraId="14B5F974" w14:textId="7AF07D8D" w:rsidR="00FC7BB4" w:rsidRPr="00556085" w:rsidRDefault="00FC7BB4" w:rsidP="00233CD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Comparability (2</w:t>
            </w:r>
            <w:r w:rsidR="001C5D1C" w:rsidRPr="00556085">
              <w:rPr>
                <w:rFonts w:ascii="Times New Roman" w:hAnsi="Times New Roman" w:cs="Times New Roman"/>
                <w:b/>
                <w:bCs/>
                <w:sz w:val="22"/>
              </w:rPr>
              <w:t>’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</w:tc>
        <w:tc>
          <w:tcPr>
            <w:tcW w:w="1181" w:type="pct"/>
          </w:tcPr>
          <w:p w14:paraId="242F9DE0" w14:textId="6E90C8CF" w:rsidR="00FC7BB4" w:rsidRPr="00556085" w:rsidRDefault="00FC7BB4" w:rsidP="00233CD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Exposure/outcome measure (3</w:t>
            </w:r>
            <w:r w:rsidR="001C5D1C" w:rsidRPr="00556085">
              <w:rPr>
                <w:rFonts w:ascii="Times New Roman" w:hAnsi="Times New Roman" w:cs="Times New Roman"/>
                <w:b/>
                <w:bCs/>
                <w:sz w:val="22"/>
              </w:rPr>
              <w:t>’</w:t>
            </w: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)</w:t>
            </w:r>
          </w:p>
        </w:tc>
        <w:tc>
          <w:tcPr>
            <w:tcW w:w="620" w:type="pct"/>
          </w:tcPr>
          <w:p w14:paraId="51C85FD5" w14:textId="77777777" w:rsidR="00FC7BB4" w:rsidRPr="00556085" w:rsidRDefault="00FC7BB4" w:rsidP="00233CD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NOS score</w:t>
            </w:r>
          </w:p>
        </w:tc>
      </w:tr>
      <w:bookmarkEnd w:id="63"/>
      <w:tr w:rsidR="00FC7BB4" w:rsidRPr="00ED010E" w14:paraId="1516F3D6" w14:textId="77777777" w:rsidTr="00917599">
        <w:tc>
          <w:tcPr>
            <w:tcW w:w="1597" w:type="pct"/>
            <w:vAlign w:val="center"/>
          </w:tcPr>
          <w:p w14:paraId="273CE4CD" w14:textId="3A9488AA" w:rsidR="00FC7BB4" w:rsidRPr="00556085" w:rsidRDefault="00F4068A" w:rsidP="00233CD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 xml:space="preserve">G. </w:t>
            </w:r>
            <w:proofErr w:type="spellStart"/>
            <w:r w:rsidRPr="00556085">
              <w:rPr>
                <w:rFonts w:ascii="Times New Roman" w:hAnsi="Times New Roman" w:cs="Times New Roman"/>
                <w:sz w:val="22"/>
              </w:rPr>
              <w:t>Borghero</w:t>
            </w:r>
            <w:proofErr w:type="spellEnd"/>
            <w:r w:rsidRPr="00556085">
              <w:rPr>
                <w:rFonts w:ascii="Times New Roman" w:hAnsi="Times New Roman" w:cs="Times New Roman"/>
                <w:sz w:val="22"/>
              </w:rPr>
              <w:t xml:space="preserve"> (2015)</w:t>
            </w:r>
          </w:p>
        </w:tc>
        <w:tc>
          <w:tcPr>
            <w:tcW w:w="639" w:type="pct"/>
            <w:vAlign w:val="center"/>
          </w:tcPr>
          <w:p w14:paraId="66224185" w14:textId="77777777" w:rsidR="00FC7BB4" w:rsidRPr="00556085" w:rsidRDefault="00FC7BB4" w:rsidP="00233CD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4B387C3C" w14:textId="77777777" w:rsidR="00FC7BB4" w:rsidRPr="00556085" w:rsidRDefault="00FC7BB4" w:rsidP="00233CD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5102D95F" w14:textId="77777777" w:rsidR="00FC7BB4" w:rsidRPr="00556085" w:rsidRDefault="00FC7BB4" w:rsidP="00233CD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7559E79A" w14:textId="77777777" w:rsidR="00FC7BB4" w:rsidRPr="00556085" w:rsidRDefault="00FC7BB4" w:rsidP="00233CD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FC7BB4" w:rsidRPr="00ED010E" w14:paraId="1627E587" w14:textId="77777777" w:rsidTr="00917599">
        <w:tc>
          <w:tcPr>
            <w:tcW w:w="1597" w:type="pct"/>
          </w:tcPr>
          <w:p w14:paraId="2C951A02" w14:textId="6F4BA3C4" w:rsidR="00FC7BB4" w:rsidRPr="00556085" w:rsidRDefault="00F4068A" w:rsidP="00FC7BB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A. Chi</w:t>
            </w:r>
            <w:r w:rsidRPr="00556085">
              <w:rPr>
                <w:rFonts w:ascii="Times New Roman" w:hAnsi="Times New Roman" w:cs="Times New Roman" w:hint="eastAsia"/>
                <w:sz w:val="22"/>
              </w:rPr>
              <w:t>ò</w:t>
            </w:r>
            <w:r w:rsidRPr="00556085">
              <w:rPr>
                <w:rFonts w:ascii="Times New Roman" w:hAnsi="Times New Roman" w:cs="Times New Roman"/>
                <w:sz w:val="22"/>
              </w:rPr>
              <w:t xml:space="preserve"> (2015)</w:t>
            </w:r>
          </w:p>
        </w:tc>
        <w:tc>
          <w:tcPr>
            <w:tcW w:w="639" w:type="pct"/>
            <w:vAlign w:val="center"/>
          </w:tcPr>
          <w:p w14:paraId="6F137A38" w14:textId="041D9CE6" w:rsidR="00FC7BB4" w:rsidRPr="00556085" w:rsidRDefault="00FC7BB4" w:rsidP="00FC7BB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594498B9" w14:textId="7F18DE98" w:rsidR="00FC7BB4" w:rsidRPr="00556085" w:rsidRDefault="00FC7BB4" w:rsidP="00FC7BB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37A3DE14" w14:textId="3FA52F80" w:rsidR="00FC7BB4" w:rsidRPr="00556085" w:rsidRDefault="00FC7BB4" w:rsidP="00FC7BB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248B7C2F" w14:textId="3F1C16C5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FC7BB4" w:rsidRPr="00ED010E" w14:paraId="56B7979E" w14:textId="77777777" w:rsidTr="00917599">
        <w:tc>
          <w:tcPr>
            <w:tcW w:w="1597" w:type="pct"/>
          </w:tcPr>
          <w:p w14:paraId="139D2657" w14:textId="43D69761" w:rsidR="00FC7BB4" w:rsidRPr="00556085" w:rsidRDefault="00F4068A" w:rsidP="00FC7BB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S. Byrne (2012)</w:t>
            </w:r>
          </w:p>
        </w:tc>
        <w:tc>
          <w:tcPr>
            <w:tcW w:w="639" w:type="pct"/>
            <w:vAlign w:val="center"/>
          </w:tcPr>
          <w:p w14:paraId="0ED49739" w14:textId="4977AA1D" w:rsidR="00FC7BB4" w:rsidRPr="00556085" w:rsidRDefault="00FC7BB4" w:rsidP="00FC7BB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0CBA215A" w14:textId="3A77931A" w:rsidR="00FC7BB4" w:rsidRPr="00556085" w:rsidRDefault="00FC7BB4" w:rsidP="00FC7BB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5B9E43A6" w14:textId="0EC5F20E" w:rsidR="00FC7BB4" w:rsidRPr="00556085" w:rsidRDefault="00FC7BB4" w:rsidP="00FC7BB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61961BDB" w14:textId="5AE3BC8E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FC7BB4" w:rsidRPr="00ED010E" w14:paraId="4883E415" w14:textId="77777777" w:rsidTr="00917599">
        <w:tc>
          <w:tcPr>
            <w:tcW w:w="1597" w:type="pct"/>
          </w:tcPr>
          <w:p w14:paraId="22FD38DF" w14:textId="1A7A43C6" w:rsidR="00FC7BB4" w:rsidRPr="00556085" w:rsidRDefault="00F4068A" w:rsidP="00FC7BB4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A. Ratti (2012)</w:t>
            </w:r>
          </w:p>
        </w:tc>
        <w:tc>
          <w:tcPr>
            <w:tcW w:w="639" w:type="pct"/>
            <w:vAlign w:val="center"/>
          </w:tcPr>
          <w:p w14:paraId="677B7895" w14:textId="1D81851C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06CDE777" w14:textId="0CDC3EE5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243572F5" w14:textId="786581BF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3187F9B8" w14:textId="692F832E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FC7BB4" w:rsidRPr="00ED010E" w14:paraId="478FBFCD" w14:textId="77777777" w:rsidTr="00917599">
        <w:tc>
          <w:tcPr>
            <w:tcW w:w="1597" w:type="pct"/>
          </w:tcPr>
          <w:p w14:paraId="7E954746" w14:textId="5F86CD1B" w:rsidR="00FC7BB4" w:rsidRPr="00556085" w:rsidRDefault="00F4068A" w:rsidP="00FC7BB4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M. Sabatelli (2012)</w:t>
            </w:r>
          </w:p>
        </w:tc>
        <w:tc>
          <w:tcPr>
            <w:tcW w:w="639" w:type="pct"/>
            <w:vAlign w:val="center"/>
          </w:tcPr>
          <w:p w14:paraId="3FDC4F4D" w14:textId="49DC421A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01DB1504" w14:textId="21E0AC06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4CC1FE56" w14:textId="43342E15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494718D0" w14:textId="43D8B58B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FC7BB4" w:rsidRPr="00ED010E" w14:paraId="7626782F" w14:textId="77777777" w:rsidTr="00917599">
        <w:tc>
          <w:tcPr>
            <w:tcW w:w="1597" w:type="pct"/>
          </w:tcPr>
          <w:p w14:paraId="53278C73" w14:textId="51777E44" w:rsidR="00FC7BB4" w:rsidRPr="00556085" w:rsidRDefault="00F4068A" w:rsidP="00FC7BB4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W. van Rheenen(2012)</w:t>
            </w:r>
          </w:p>
        </w:tc>
        <w:tc>
          <w:tcPr>
            <w:tcW w:w="639" w:type="pct"/>
            <w:vAlign w:val="center"/>
          </w:tcPr>
          <w:p w14:paraId="2F43F4C4" w14:textId="21A9F9A0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☆☆☆☆</w:t>
            </w:r>
          </w:p>
        </w:tc>
        <w:tc>
          <w:tcPr>
            <w:tcW w:w="963" w:type="pct"/>
          </w:tcPr>
          <w:p w14:paraId="5D11C6A3" w14:textId="23B03184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0DFE4757" w14:textId="3968589D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6F038C33" w14:textId="10DA41A0" w:rsidR="00FC7BB4" w:rsidRPr="00556085" w:rsidRDefault="00FC7BB4" w:rsidP="00FC7BB4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1C5D1C" w:rsidRPr="00ED010E" w14:paraId="2C3A6892" w14:textId="77777777" w:rsidTr="00917599">
        <w:tc>
          <w:tcPr>
            <w:tcW w:w="1597" w:type="pct"/>
          </w:tcPr>
          <w:p w14:paraId="28321794" w14:textId="7033E166" w:rsidR="001C5D1C" w:rsidRPr="00556085" w:rsidRDefault="00F4068A" w:rsidP="001C5D1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S. Millecamps (2012)</w:t>
            </w:r>
          </w:p>
        </w:tc>
        <w:tc>
          <w:tcPr>
            <w:tcW w:w="639" w:type="pct"/>
            <w:vAlign w:val="center"/>
          </w:tcPr>
          <w:p w14:paraId="24BF56B1" w14:textId="0D98381C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5B6D9A8B" w14:textId="23AD4D29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16CEA2F6" w14:textId="4A75E035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104E7064" w14:textId="27272194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1C5D1C" w:rsidRPr="00ED010E" w14:paraId="7DEFC326" w14:textId="77777777" w:rsidTr="00917599">
        <w:trPr>
          <w:trHeight w:val="295"/>
        </w:trPr>
        <w:tc>
          <w:tcPr>
            <w:tcW w:w="1597" w:type="pct"/>
          </w:tcPr>
          <w:p w14:paraId="19DF9583" w14:textId="115AF913" w:rsidR="001C5D1C" w:rsidRPr="00556085" w:rsidRDefault="00F4068A" w:rsidP="001C5D1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S. Debray (2013)</w:t>
            </w:r>
          </w:p>
        </w:tc>
        <w:tc>
          <w:tcPr>
            <w:tcW w:w="639" w:type="pct"/>
            <w:vAlign w:val="center"/>
          </w:tcPr>
          <w:p w14:paraId="3177832E" w14:textId="7822ED88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☆☆☆☆</w:t>
            </w:r>
          </w:p>
        </w:tc>
        <w:tc>
          <w:tcPr>
            <w:tcW w:w="963" w:type="pct"/>
          </w:tcPr>
          <w:p w14:paraId="50F04537" w14:textId="525D3B18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1181" w:type="pct"/>
          </w:tcPr>
          <w:p w14:paraId="2C9C3017" w14:textId="5B1DB843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7EEDA56A" w14:textId="648DCAD8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1C5D1C" w:rsidRPr="00ED010E" w14:paraId="1A875FC6" w14:textId="77777777" w:rsidTr="00917599">
        <w:tc>
          <w:tcPr>
            <w:tcW w:w="1597" w:type="pct"/>
          </w:tcPr>
          <w:p w14:paraId="33A06045" w14:textId="6A11FA7C" w:rsidR="001C5D1C" w:rsidRPr="00556085" w:rsidRDefault="00F4068A" w:rsidP="001C5D1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A. García-Redondo (2012)</w:t>
            </w:r>
          </w:p>
        </w:tc>
        <w:tc>
          <w:tcPr>
            <w:tcW w:w="639" w:type="pct"/>
            <w:vAlign w:val="center"/>
          </w:tcPr>
          <w:p w14:paraId="2A9A07EA" w14:textId="649F60C2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722E7578" w14:textId="514FD083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7B5D7826" w14:textId="7DFF09DA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4BD737E0" w14:textId="3C29EF59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1C5D1C" w:rsidRPr="00ED010E" w14:paraId="51D17E1A" w14:textId="77777777" w:rsidTr="00917599">
        <w:tc>
          <w:tcPr>
            <w:tcW w:w="1597" w:type="pct"/>
            <w:vAlign w:val="center"/>
          </w:tcPr>
          <w:p w14:paraId="383FFA1E" w14:textId="4EC343CF" w:rsidR="001C5D1C" w:rsidRPr="00556085" w:rsidRDefault="00F4068A" w:rsidP="001C5D1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D. J. Irwin (2013)</w:t>
            </w:r>
          </w:p>
        </w:tc>
        <w:tc>
          <w:tcPr>
            <w:tcW w:w="639" w:type="pct"/>
            <w:vAlign w:val="center"/>
          </w:tcPr>
          <w:p w14:paraId="096B1204" w14:textId="7EC8D489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6B9ED102" w14:textId="1891F6B6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46C52459" w14:textId="32B25738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14105675" w14:textId="798E79C3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1C5D1C" w:rsidRPr="00ED010E" w14:paraId="0D4F9E15" w14:textId="77777777" w:rsidTr="00917599">
        <w:tc>
          <w:tcPr>
            <w:tcW w:w="1597" w:type="pct"/>
          </w:tcPr>
          <w:p w14:paraId="31402A41" w14:textId="340D3118" w:rsidR="001C5D1C" w:rsidRPr="00556085" w:rsidRDefault="00F4068A" w:rsidP="001C5D1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K. Van Laere (2014)</w:t>
            </w:r>
          </w:p>
        </w:tc>
        <w:tc>
          <w:tcPr>
            <w:tcW w:w="639" w:type="pct"/>
            <w:vAlign w:val="center"/>
          </w:tcPr>
          <w:p w14:paraId="05A1CAC5" w14:textId="4DA753D8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2AECA229" w14:textId="02030AB0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1181" w:type="pct"/>
          </w:tcPr>
          <w:p w14:paraId="5315DA62" w14:textId="6830A813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0867B321" w14:textId="0CD1819A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1C5D1C" w:rsidRPr="00ED010E" w14:paraId="099528A3" w14:textId="77777777" w:rsidTr="00917599">
        <w:tc>
          <w:tcPr>
            <w:tcW w:w="1597" w:type="pct"/>
          </w:tcPr>
          <w:p w14:paraId="52FE7236" w14:textId="792137D6" w:rsidR="001C5D1C" w:rsidRPr="00556085" w:rsidRDefault="00F4068A" w:rsidP="001C5D1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A. Calvo (2016)</w:t>
            </w:r>
          </w:p>
        </w:tc>
        <w:tc>
          <w:tcPr>
            <w:tcW w:w="639" w:type="pct"/>
            <w:vAlign w:val="center"/>
          </w:tcPr>
          <w:p w14:paraId="06705AF0" w14:textId="4C3CE739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1F5D4A15" w14:textId="577F50BE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58EFD780" w14:textId="4A497D76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042B3B78" w14:textId="005EFC0D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1C5D1C" w:rsidRPr="00ED010E" w14:paraId="08AE7925" w14:textId="77777777" w:rsidTr="00917599">
        <w:tc>
          <w:tcPr>
            <w:tcW w:w="1597" w:type="pct"/>
          </w:tcPr>
          <w:p w14:paraId="1CEB5993" w14:textId="0A680FF2" w:rsidR="001C5D1C" w:rsidRPr="00556085" w:rsidRDefault="00F4068A" w:rsidP="001C5D1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R. Govaarts (2016)</w:t>
            </w:r>
          </w:p>
        </w:tc>
        <w:tc>
          <w:tcPr>
            <w:tcW w:w="639" w:type="pct"/>
            <w:vAlign w:val="center"/>
          </w:tcPr>
          <w:p w14:paraId="0BD8308D" w14:textId="045B0C42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7FCB4405" w14:textId="33F200A4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33FD79DD" w14:textId="660F640D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1E38EB7A" w14:textId="777E23B5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1C5D1C" w:rsidRPr="00ED010E" w14:paraId="2D5EEB11" w14:textId="77777777" w:rsidTr="00917599">
        <w:tc>
          <w:tcPr>
            <w:tcW w:w="1597" w:type="pct"/>
          </w:tcPr>
          <w:p w14:paraId="226FA4BA" w14:textId="55386C7D" w:rsidR="001C5D1C" w:rsidRPr="00556085" w:rsidRDefault="00F4068A" w:rsidP="001C5D1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M. E. Umoh (2016)</w:t>
            </w:r>
          </w:p>
        </w:tc>
        <w:tc>
          <w:tcPr>
            <w:tcW w:w="639" w:type="pct"/>
            <w:vAlign w:val="center"/>
          </w:tcPr>
          <w:p w14:paraId="300F2626" w14:textId="14EAFCA3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50374A95" w14:textId="68966647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1181" w:type="pct"/>
          </w:tcPr>
          <w:p w14:paraId="74351A9B" w14:textId="686E22C5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344A9C67" w14:textId="6CDE936C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1C5D1C" w:rsidRPr="00ED010E" w14:paraId="2942D8BE" w14:textId="77777777" w:rsidTr="00917599">
        <w:tc>
          <w:tcPr>
            <w:tcW w:w="1597" w:type="pct"/>
          </w:tcPr>
          <w:p w14:paraId="61A286AF" w14:textId="70A6CC60" w:rsidR="001C5D1C" w:rsidRPr="00556085" w:rsidRDefault="00F4068A" w:rsidP="001C5D1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T. F. Gendron (2017)</w:t>
            </w:r>
          </w:p>
        </w:tc>
        <w:tc>
          <w:tcPr>
            <w:tcW w:w="639" w:type="pct"/>
            <w:vAlign w:val="center"/>
          </w:tcPr>
          <w:p w14:paraId="3315CC47" w14:textId="78F455A6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664A9E6D" w14:textId="54DE8DD7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57ACA53F" w14:textId="6F75048C" w:rsidR="001C5D1C" w:rsidRPr="00556085" w:rsidRDefault="001C5D1C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154C4013" w14:textId="5086A914" w:rsidR="001C5D1C" w:rsidRPr="00556085" w:rsidRDefault="00340412" w:rsidP="001C5D1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340412" w:rsidRPr="00ED010E" w14:paraId="6543C181" w14:textId="77777777" w:rsidTr="00917599">
        <w:tc>
          <w:tcPr>
            <w:tcW w:w="1597" w:type="pct"/>
          </w:tcPr>
          <w:p w14:paraId="49E7534A" w14:textId="49FB7E54" w:rsidR="00340412" w:rsidRPr="00556085" w:rsidRDefault="00F4068A" w:rsidP="00340412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W. Reniers (2017)</w:t>
            </w:r>
          </w:p>
        </w:tc>
        <w:tc>
          <w:tcPr>
            <w:tcW w:w="639" w:type="pct"/>
            <w:vAlign w:val="center"/>
          </w:tcPr>
          <w:p w14:paraId="4A7307D6" w14:textId="2AC4A448" w:rsidR="00340412" w:rsidRPr="00556085" w:rsidRDefault="00340412" w:rsidP="0034041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3A00814C" w14:textId="54DF2A0F" w:rsidR="00340412" w:rsidRPr="00556085" w:rsidRDefault="00340412" w:rsidP="0034041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406D114F" w14:textId="6886D76C" w:rsidR="00340412" w:rsidRPr="00556085" w:rsidRDefault="00340412" w:rsidP="0034041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333DCF3A" w14:textId="180345DE" w:rsidR="00340412" w:rsidRPr="00556085" w:rsidRDefault="00340412" w:rsidP="0034041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340412" w:rsidRPr="00ED010E" w14:paraId="5169260D" w14:textId="77777777" w:rsidTr="00917599">
        <w:tc>
          <w:tcPr>
            <w:tcW w:w="1597" w:type="pct"/>
          </w:tcPr>
          <w:p w14:paraId="06FB3B9F" w14:textId="502A354E" w:rsidR="00340412" w:rsidRPr="00556085" w:rsidRDefault="00F4068A" w:rsidP="00340412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G. Miltenberger-Miltenyi (2019)</w:t>
            </w:r>
          </w:p>
        </w:tc>
        <w:tc>
          <w:tcPr>
            <w:tcW w:w="639" w:type="pct"/>
            <w:vAlign w:val="center"/>
          </w:tcPr>
          <w:p w14:paraId="6F2AEC32" w14:textId="5C8F5C5B" w:rsidR="00340412" w:rsidRPr="00556085" w:rsidRDefault="00340412" w:rsidP="0034041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5CB42529" w14:textId="02D6EF92" w:rsidR="00340412" w:rsidRPr="00556085" w:rsidRDefault="00340412" w:rsidP="0034041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06027E6C" w14:textId="0AB165B8" w:rsidR="00340412" w:rsidRPr="00556085" w:rsidRDefault="00340412" w:rsidP="0034041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28B8B79F" w14:textId="5A99F898" w:rsidR="00340412" w:rsidRPr="00556085" w:rsidRDefault="00340412" w:rsidP="0034041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340412" w:rsidRPr="00ED010E" w14:paraId="2F149CB7" w14:textId="77777777" w:rsidTr="00917599">
        <w:tc>
          <w:tcPr>
            <w:tcW w:w="1597" w:type="pct"/>
          </w:tcPr>
          <w:p w14:paraId="07559A09" w14:textId="7E4BD48A" w:rsidR="00340412" w:rsidRPr="00556085" w:rsidRDefault="00F4068A" w:rsidP="00340412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A. J. Cammack (2019)</w:t>
            </w:r>
          </w:p>
        </w:tc>
        <w:tc>
          <w:tcPr>
            <w:tcW w:w="639" w:type="pct"/>
            <w:vAlign w:val="center"/>
          </w:tcPr>
          <w:p w14:paraId="7A0310A6" w14:textId="68A99A67" w:rsidR="00340412" w:rsidRPr="00556085" w:rsidRDefault="00340412" w:rsidP="0034041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☆☆☆☆</w:t>
            </w:r>
          </w:p>
        </w:tc>
        <w:tc>
          <w:tcPr>
            <w:tcW w:w="963" w:type="pct"/>
          </w:tcPr>
          <w:p w14:paraId="62A2B826" w14:textId="4D95479F" w:rsidR="00340412" w:rsidRPr="00556085" w:rsidRDefault="00340412" w:rsidP="0034041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1181" w:type="pct"/>
          </w:tcPr>
          <w:p w14:paraId="177F6FC9" w14:textId="72E96F4F" w:rsidR="00340412" w:rsidRPr="00556085" w:rsidRDefault="00340412" w:rsidP="0034041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0EF02DAA" w14:textId="00F1CD36" w:rsidR="00340412" w:rsidRPr="00556085" w:rsidRDefault="00340412" w:rsidP="0034041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9</w:t>
            </w:r>
          </w:p>
        </w:tc>
      </w:tr>
      <w:tr w:rsidR="00F872B9" w:rsidRPr="00ED010E" w14:paraId="5DEB281D" w14:textId="77777777" w:rsidTr="00917599">
        <w:tc>
          <w:tcPr>
            <w:tcW w:w="1597" w:type="pct"/>
          </w:tcPr>
          <w:p w14:paraId="52CE13FA" w14:textId="3E259EDB" w:rsidR="00F872B9" w:rsidRPr="00556085" w:rsidRDefault="00F4068A" w:rsidP="00F872B9">
            <w:pPr>
              <w:rPr>
                <w:rFonts w:ascii="Times New Roman" w:hAnsi="Times New Roman" w:cs="Times New Roman"/>
                <w:noProof/>
                <w:sz w:val="22"/>
              </w:rPr>
            </w:pPr>
            <w:bookmarkStart w:id="64" w:name="_Hlk96006928"/>
            <w:r w:rsidRPr="00556085">
              <w:rPr>
                <w:rFonts w:ascii="Times New Roman" w:hAnsi="Times New Roman" w:cs="Times New Roman"/>
                <w:noProof/>
                <w:sz w:val="22"/>
              </w:rPr>
              <w:t>J. Rooney (2019)</w:t>
            </w:r>
          </w:p>
        </w:tc>
        <w:tc>
          <w:tcPr>
            <w:tcW w:w="639" w:type="pct"/>
            <w:vAlign w:val="center"/>
          </w:tcPr>
          <w:p w14:paraId="46E133B0" w14:textId="75A371D0" w:rsidR="00F872B9" w:rsidRPr="00556085" w:rsidRDefault="00F872B9" w:rsidP="00F872B9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4888C6EC" w14:textId="1A52298F" w:rsidR="00F872B9" w:rsidRPr="00556085" w:rsidRDefault="00F872B9" w:rsidP="00F872B9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4244195C" w14:textId="5D110320" w:rsidR="00F872B9" w:rsidRPr="00556085" w:rsidRDefault="00F872B9" w:rsidP="00F872B9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498DBF27" w14:textId="4B40BAE2" w:rsidR="00F872B9" w:rsidRPr="00556085" w:rsidRDefault="00F872B9" w:rsidP="00F872B9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bookmarkEnd w:id="64"/>
      <w:tr w:rsidR="00AD2F5F" w:rsidRPr="00ED010E" w14:paraId="3F17F2D2" w14:textId="77777777" w:rsidTr="00917599">
        <w:tc>
          <w:tcPr>
            <w:tcW w:w="1597" w:type="pct"/>
          </w:tcPr>
          <w:p w14:paraId="748F1CD3" w14:textId="444C009D" w:rsidR="00AD2F5F" w:rsidRPr="00556085" w:rsidRDefault="00F4068A" w:rsidP="00AD2F5F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F. Trojsi (2019)</w:t>
            </w:r>
          </w:p>
        </w:tc>
        <w:tc>
          <w:tcPr>
            <w:tcW w:w="639" w:type="pct"/>
            <w:vAlign w:val="center"/>
          </w:tcPr>
          <w:p w14:paraId="3151C3F6" w14:textId="3C3E5799" w:rsidR="00AD2F5F" w:rsidRPr="00556085" w:rsidRDefault="00AD2F5F" w:rsidP="00AD2F5F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28D79135" w14:textId="3EB36DE3" w:rsidR="00AD2F5F" w:rsidRPr="00556085" w:rsidRDefault="00AD2F5F" w:rsidP="00AD2F5F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1181" w:type="pct"/>
          </w:tcPr>
          <w:p w14:paraId="70EA53C0" w14:textId="048B6720" w:rsidR="00AD2F5F" w:rsidRPr="00556085" w:rsidRDefault="00AD2F5F" w:rsidP="00AD2F5F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689BE11D" w14:textId="1701D467" w:rsidR="00AD2F5F" w:rsidRPr="00556085" w:rsidRDefault="00AD2F5F" w:rsidP="00AD2F5F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210FAF" w:rsidRPr="00ED010E" w14:paraId="6F2AF684" w14:textId="77777777" w:rsidTr="00917599">
        <w:tc>
          <w:tcPr>
            <w:tcW w:w="1597" w:type="pct"/>
          </w:tcPr>
          <w:p w14:paraId="597B58F0" w14:textId="32C064B2" w:rsidR="00210FAF" w:rsidRPr="00556085" w:rsidRDefault="00F4068A" w:rsidP="00210FAF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M. Benatar (2020)</w:t>
            </w:r>
          </w:p>
        </w:tc>
        <w:tc>
          <w:tcPr>
            <w:tcW w:w="639" w:type="pct"/>
            <w:vAlign w:val="center"/>
          </w:tcPr>
          <w:p w14:paraId="6C0FD7B6" w14:textId="43577835" w:rsidR="00210FAF" w:rsidRPr="00556085" w:rsidRDefault="00210FAF" w:rsidP="00210FAF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36D349DE" w14:textId="0DAB5263" w:rsidR="00210FAF" w:rsidRPr="00556085" w:rsidRDefault="00210FAF" w:rsidP="00210FAF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62C5A117" w14:textId="27034D9F" w:rsidR="00210FAF" w:rsidRPr="00556085" w:rsidRDefault="00210FAF" w:rsidP="00210FAF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52C1C838" w14:textId="5D0542BC" w:rsidR="00210FAF" w:rsidRPr="00556085" w:rsidRDefault="00210FAF" w:rsidP="00210FAF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210FAF" w:rsidRPr="00ED010E" w14:paraId="6CBC6FEB" w14:textId="77777777" w:rsidTr="00917599">
        <w:tc>
          <w:tcPr>
            <w:tcW w:w="1597" w:type="pct"/>
          </w:tcPr>
          <w:p w14:paraId="3C205482" w14:textId="19E3DC74" w:rsidR="00210FAF" w:rsidRPr="00556085" w:rsidRDefault="00F4068A" w:rsidP="00210FAF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M. De Schaepdryver (2020)</w:t>
            </w:r>
          </w:p>
        </w:tc>
        <w:tc>
          <w:tcPr>
            <w:tcW w:w="639" w:type="pct"/>
            <w:vAlign w:val="center"/>
          </w:tcPr>
          <w:p w14:paraId="3F56D180" w14:textId="08955F59" w:rsidR="00210FAF" w:rsidRPr="00556085" w:rsidRDefault="00210FAF" w:rsidP="00210FAF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00AFDFEA" w14:textId="65777DBF" w:rsidR="00210FAF" w:rsidRPr="00556085" w:rsidRDefault="00210FAF" w:rsidP="00210FAF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762DC143" w14:textId="341FECDE" w:rsidR="00210FAF" w:rsidRPr="00556085" w:rsidRDefault="00210FAF" w:rsidP="00210FAF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545C1C74" w14:textId="45AC7387" w:rsidR="00210FAF" w:rsidRPr="00556085" w:rsidRDefault="00210FAF" w:rsidP="00210FAF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FE5042" w:rsidRPr="00ED010E" w14:paraId="38A4E89F" w14:textId="77777777" w:rsidTr="00917599">
        <w:tc>
          <w:tcPr>
            <w:tcW w:w="1597" w:type="pct"/>
          </w:tcPr>
          <w:p w14:paraId="22BC14DC" w14:textId="558D152C" w:rsidR="00FE5042" w:rsidRPr="00556085" w:rsidRDefault="00F4068A" w:rsidP="00FE5042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D. Brand (2021)</w:t>
            </w:r>
          </w:p>
        </w:tc>
        <w:tc>
          <w:tcPr>
            <w:tcW w:w="639" w:type="pct"/>
            <w:vAlign w:val="center"/>
          </w:tcPr>
          <w:p w14:paraId="2479067A" w14:textId="44524215" w:rsidR="00FE5042" w:rsidRPr="00556085" w:rsidRDefault="00FE5042" w:rsidP="00FE504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51FA45E5" w14:textId="22BDEF6E" w:rsidR="00FE5042" w:rsidRPr="00556085" w:rsidRDefault="00FE5042" w:rsidP="00FE504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0958384A" w14:textId="76124C40" w:rsidR="00FE5042" w:rsidRPr="00556085" w:rsidRDefault="00FE5042" w:rsidP="00FE504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1874170C" w14:textId="72BEDFD8" w:rsidR="00FE5042" w:rsidRPr="00556085" w:rsidRDefault="00FE5042" w:rsidP="00FE504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FE5042" w:rsidRPr="00ED010E" w14:paraId="1C4B1416" w14:textId="77777777" w:rsidTr="00917599">
        <w:tc>
          <w:tcPr>
            <w:tcW w:w="1597" w:type="pct"/>
          </w:tcPr>
          <w:p w14:paraId="55D26F07" w14:textId="20721A52" w:rsidR="00FE5042" w:rsidRPr="00556085" w:rsidRDefault="00F4068A" w:rsidP="00FE5042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U. Kläppe (2021)</w:t>
            </w:r>
          </w:p>
        </w:tc>
        <w:tc>
          <w:tcPr>
            <w:tcW w:w="639" w:type="pct"/>
            <w:vAlign w:val="center"/>
          </w:tcPr>
          <w:p w14:paraId="04FA412E" w14:textId="007F5B7E" w:rsidR="00FE5042" w:rsidRPr="00556085" w:rsidRDefault="00FE5042" w:rsidP="00FE504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0FA328D4" w14:textId="0609F4F2" w:rsidR="00FE5042" w:rsidRPr="00556085" w:rsidRDefault="00FE5042" w:rsidP="00FE504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0161F974" w14:textId="75DAD169" w:rsidR="00FE5042" w:rsidRPr="00556085" w:rsidRDefault="00FE5042" w:rsidP="00FE504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26AB7F9B" w14:textId="470692FF" w:rsidR="00FE5042" w:rsidRPr="00556085" w:rsidRDefault="00FE5042" w:rsidP="00FE504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FE5042" w:rsidRPr="00ED010E" w14:paraId="41491DA7" w14:textId="77777777" w:rsidTr="00917599">
        <w:tc>
          <w:tcPr>
            <w:tcW w:w="1597" w:type="pct"/>
          </w:tcPr>
          <w:p w14:paraId="2AFCAB9B" w14:textId="54686D64" w:rsidR="00FE5042" w:rsidRPr="00556085" w:rsidRDefault="00F4068A" w:rsidP="00FE5042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F. Puentes (2021)</w:t>
            </w:r>
          </w:p>
        </w:tc>
        <w:tc>
          <w:tcPr>
            <w:tcW w:w="639" w:type="pct"/>
            <w:vAlign w:val="center"/>
          </w:tcPr>
          <w:p w14:paraId="3A5030E7" w14:textId="6C579C75" w:rsidR="00FE5042" w:rsidRPr="00556085" w:rsidRDefault="00FE5042" w:rsidP="00FE504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3170CE5C" w14:textId="781A31C8" w:rsidR="00FE5042" w:rsidRPr="00556085" w:rsidRDefault="00FE5042" w:rsidP="00FE504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4FA95AFD" w14:textId="0DD3C3F8" w:rsidR="00FE5042" w:rsidRPr="00556085" w:rsidRDefault="00FE5042" w:rsidP="00FE504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620" w:type="pct"/>
          </w:tcPr>
          <w:p w14:paraId="2F148543" w14:textId="314B5B05" w:rsidR="00FE5042" w:rsidRPr="00556085" w:rsidRDefault="00FE5042" w:rsidP="00FE5042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FB6D31" w:rsidRPr="00ED010E" w14:paraId="470BE8F7" w14:textId="77777777" w:rsidTr="00917599">
        <w:tc>
          <w:tcPr>
            <w:tcW w:w="1597" w:type="pct"/>
          </w:tcPr>
          <w:p w14:paraId="352DBD05" w14:textId="4539789C" w:rsidR="00FB6D31" w:rsidRPr="00556085" w:rsidRDefault="00F4068A" w:rsidP="00FB6D31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M. E. Cudkowicz (1997)</w:t>
            </w:r>
          </w:p>
        </w:tc>
        <w:tc>
          <w:tcPr>
            <w:tcW w:w="639" w:type="pct"/>
            <w:vAlign w:val="center"/>
          </w:tcPr>
          <w:p w14:paraId="36B942BB" w14:textId="5FA9E7F9" w:rsidR="00FB6D31" w:rsidRPr="00556085" w:rsidRDefault="00FB6D31" w:rsidP="00FB6D31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7C41D892" w14:textId="143532BF" w:rsidR="00FB6D31" w:rsidRPr="00556085" w:rsidRDefault="00FB6D31" w:rsidP="00FB6D31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051E54AD" w14:textId="57E88374" w:rsidR="00FB6D31" w:rsidRPr="00556085" w:rsidRDefault="00FB6D31" w:rsidP="00FB6D31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620" w:type="pct"/>
          </w:tcPr>
          <w:p w14:paraId="77A3193B" w14:textId="17A6E5C3" w:rsidR="00FB6D31" w:rsidRPr="00556085" w:rsidRDefault="00FB6D31" w:rsidP="00FB6D31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FB6D31" w:rsidRPr="00ED010E" w14:paraId="6B4DD160" w14:textId="77777777" w:rsidTr="00917599">
        <w:tc>
          <w:tcPr>
            <w:tcW w:w="1597" w:type="pct"/>
          </w:tcPr>
          <w:p w14:paraId="22C45269" w14:textId="48D4C5FF" w:rsidR="00FB6D31" w:rsidRPr="00556085" w:rsidRDefault="00F4068A" w:rsidP="00FB6D31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A. Hübers (2015)</w:t>
            </w:r>
          </w:p>
        </w:tc>
        <w:tc>
          <w:tcPr>
            <w:tcW w:w="639" w:type="pct"/>
            <w:vAlign w:val="center"/>
          </w:tcPr>
          <w:p w14:paraId="609A4ADA" w14:textId="14A8DD4E" w:rsidR="00FB6D31" w:rsidRPr="00556085" w:rsidRDefault="00FB6D31" w:rsidP="00FB6D31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1A367CB1" w14:textId="2D3EBE1F" w:rsidR="00FB6D31" w:rsidRPr="00556085" w:rsidRDefault="00FB6D31" w:rsidP="00FB6D31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375A5091" w14:textId="5B107B5C" w:rsidR="00FB6D31" w:rsidRPr="00556085" w:rsidRDefault="00FB6D31" w:rsidP="00FB6D31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1ED1A258" w14:textId="45296AC0" w:rsidR="00FB6D31" w:rsidRPr="00556085" w:rsidRDefault="00FB6D31" w:rsidP="00FB6D31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FB6D31" w:rsidRPr="00ED010E" w14:paraId="668D3768" w14:textId="77777777" w:rsidTr="00917599">
        <w:tc>
          <w:tcPr>
            <w:tcW w:w="1597" w:type="pct"/>
          </w:tcPr>
          <w:p w14:paraId="1436EC92" w14:textId="25BCB2DC" w:rsidR="00FB6D31" w:rsidRPr="00556085" w:rsidRDefault="00F4068A" w:rsidP="00FB6D31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P. Corcia (2012)</w:t>
            </w:r>
          </w:p>
        </w:tc>
        <w:tc>
          <w:tcPr>
            <w:tcW w:w="639" w:type="pct"/>
            <w:vAlign w:val="center"/>
          </w:tcPr>
          <w:p w14:paraId="1A1E5DB4" w14:textId="305448E2" w:rsidR="00FB6D31" w:rsidRPr="00556085" w:rsidRDefault="00FB6D31" w:rsidP="00FB6D31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19FD92DE" w14:textId="2D5A5125" w:rsidR="00FB6D31" w:rsidRPr="00556085" w:rsidRDefault="00FB6D31" w:rsidP="00FB6D31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2FF80546" w14:textId="7CE7D37A" w:rsidR="00FB6D31" w:rsidRPr="00556085" w:rsidRDefault="00FB6D31" w:rsidP="00FB6D31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58EF11DD" w14:textId="26AC6C2D" w:rsidR="00FB6D31" w:rsidRPr="00556085" w:rsidRDefault="00FB6D31" w:rsidP="00FB6D31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9505C8" w:rsidRPr="00ED010E" w14:paraId="7AA7F2D8" w14:textId="77777777" w:rsidTr="00917599">
        <w:tc>
          <w:tcPr>
            <w:tcW w:w="1597" w:type="pct"/>
          </w:tcPr>
          <w:p w14:paraId="40749D99" w14:textId="532678FD" w:rsidR="009505C8" w:rsidRPr="00556085" w:rsidRDefault="00F4068A" w:rsidP="009505C8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W. Liu (2021)</w:t>
            </w:r>
          </w:p>
        </w:tc>
        <w:tc>
          <w:tcPr>
            <w:tcW w:w="639" w:type="pct"/>
            <w:vAlign w:val="center"/>
          </w:tcPr>
          <w:p w14:paraId="54CECD93" w14:textId="222691D3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1CB155D3" w14:textId="3CB51096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5A3635D3" w14:textId="094A2888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6CBBC601" w14:textId="17C2E4B1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9505C8" w:rsidRPr="00ED010E" w14:paraId="74E3236B" w14:textId="77777777" w:rsidTr="00917599">
        <w:tc>
          <w:tcPr>
            <w:tcW w:w="1597" w:type="pct"/>
          </w:tcPr>
          <w:p w14:paraId="2901D8BD" w14:textId="05FC5E4D" w:rsidR="009505C8" w:rsidRPr="00556085" w:rsidRDefault="00F4068A" w:rsidP="009505C8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S. Lattante (2012)</w:t>
            </w:r>
          </w:p>
        </w:tc>
        <w:tc>
          <w:tcPr>
            <w:tcW w:w="639" w:type="pct"/>
            <w:vAlign w:val="center"/>
          </w:tcPr>
          <w:p w14:paraId="46E4A65F" w14:textId="029F66FC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☆☆☆☆</w:t>
            </w:r>
          </w:p>
        </w:tc>
        <w:tc>
          <w:tcPr>
            <w:tcW w:w="963" w:type="pct"/>
          </w:tcPr>
          <w:p w14:paraId="4CCF70F0" w14:textId="383E7A02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4D2C8CA4" w14:textId="78A5CAF0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411C472B" w14:textId="51E4EF35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9505C8" w:rsidRPr="00ED010E" w14:paraId="0D03F339" w14:textId="77777777" w:rsidTr="00917599">
        <w:tc>
          <w:tcPr>
            <w:tcW w:w="1597" w:type="pct"/>
          </w:tcPr>
          <w:p w14:paraId="7F34CBDB" w14:textId="3DBA6206" w:rsidR="009505C8" w:rsidRPr="00556085" w:rsidRDefault="00F4068A" w:rsidP="009505C8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G. Borghero (2014)</w:t>
            </w:r>
          </w:p>
        </w:tc>
        <w:tc>
          <w:tcPr>
            <w:tcW w:w="639" w:type="pct"/>
            <w:vAlign w:val="center"/>
          </w:tcPr>
          <w:p w14:paraId="277D8DB1" w14:textId="6BA84711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16B196E5" w14:textId="31BB355D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35F68FA1" w14:textId="75FAF0B2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4EF0F56B" w14:textId="111D0A92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9505C8" w:rsidRPr="00ED010E" w14:paraId="35A53C04" w14:textId="77777777" w:rsidTr="00917599">
        <w:tc>
          <w:tcPr>
            <w:tcW w:w="1597" w:type="pct"/>
          </w:tcPr>
          <w:p w14:paraId="758D9BFE" w14:textId="324F66E8" w:rsidR="009505C8" w:rsidRPr="00556085" w:rsidRDefault="00F4068A" w:rsidP="009505C8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S. Millecamps (2010)</w:t>
            </w:r>
          </w:p>
        </w:tc>
        <w:tc>
          <w:tcPr>
            <w:tcW w:w="639" w:type="pct"/>
            <w:vAlign w:val="center"/>
          </w:tcPr>
          <w:p w14:paraId="54A650B7" w14:textId="2E656E06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0B73569F" w14:textId="043AB739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62CED8F1" w14:textId="5B93AD6B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346584D2" w14:textId="58AC61AF" w:rsidR="009505C8" w:rsidRPr="00556085" w:rsidRDefault="009505C8" w:rsidP="009505C8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53724D" w:rsidRPr="00ED010E" w14:paraId="31B7A332" w14:textId="77777777" w:rsidTr="00917599">
        <w:tc>
          <w:tcPr>
            <w:tcW w:w="1597" w:type="pct"/>
          </w:tcPr>
          <w:p w14:paraId="6CAC41FC" w14:textId="2B2BAD3F" w:rsidR="0053724D" w:rsidRPr="00556085" w:rsidRDefault="00F4068A" w:rsidP="0053724D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A. Chiò (2012)</w:t>
            </w:r>
          </w:p>
        </w:tc>
        <w:tc>
          <w:tcPr>
            <w:tcW w:w="639" w:type="pct"/>
            <w:vAlign w:val="center"/>
          </w:tcPr>
          <w:p w14:paraId="276C4627" w14:textId="57CFA50F" w:rsidR="0053724D" w:rsidRPr="00556085" w:rsidRDefault="0053724D" w:rsidP="005372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7FCC0554" w14:textId="53FC1288" w:rsidR="0053724D" w:rsidRPr="00556085" w:rsidRDefault="0053724D" w:rsidP="005372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1181" w:type="pct"/>
          </w:tcPr>
          <w:p w14:paraId="50F56C70" w14:textId="0C180CE4" w:rsidR="0053724D" w:rsidRPr="00556085" w:rsidRDefault="0053724D" w:rsidP="005372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724DE784" w14:textId="3BD231A8" w:rsidR="0053724D" w:rsidRPr="00556085" w:rsidRDefault="0081704D" w:rsidP="005372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53724D" w:rsidRPr="00ED010E" w14:paraId="0C2D95AD" w14:textId="77777777" w:rsidTr="00917599">
        <w:tc>
          <w:tcPr>
            <w:tcW w:w="1597" w:type="pct"/>
          </w:tcPr>
          <w:p w14:paraId="6B430C36" w14:textId="45A210FE" w:rsidR="0053724D" w:rsidRPr="00556085" w:rsidRDefault="00F4068A" w:rsidP="0053724D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lastRenderedPageBreak/>
              <w:t>E. P. McCann (2017)</w:t>
            </w:r>
          </w:p>
        </w:tc>
        <w:tc>
          <w:tcPr>
            <w:tcW w:w="639" w:type="pct"/>
            <w:vAlign w:val="center"/>
          </w:tcPr>
          <w:p w14:paraId="063859E6" w14:textId="206E1888" w:rsidR="0053724D" w:rsidRPr="00556085" w:rsidRDefault="0053724D" w:rsidP="005372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3ADD7DC9" w14:textId="3AAFCAA3" w:rsidR="0053724D" w:rsidRPr="00556085" w:rsidRDefault="0053724D" w:rsidP="005372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5E2F4875" w14:textId="04FD8FA8" w:rsidR="0053724D" w:rsidRPr="00556085" w:rsidRDefault="0053724D" w:rsidP="005372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56FB926F" w14:textId="09C7CBA2" w:rsidR="0053724D" w:rsidRPr="00556085" w:rsidRDefault="0081704D" w:rsidP="005372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81704D" w:rsidRPr="00ED010E" w14:paraId="670115F7" w14:textId="77777777" w:rsidTr="00917599">
        <w:tc>
          <w:tcPr>
            <w:tcW w:w="1597" w:type="pct"/>
          </w:tcPr>
          <w:p w14:paraId="0AE0A253" w14:textId="7572C892" w:rsidR="0081704D" w:rsidRPr="00556085" w:rsidRDefault="00F4068A" w:rsidP="0081704D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Y. P. Chen (2021)</w:t>
            </w:r>
          </w:p>
        </w:tc>
        <w:tc>
          <w:tcPr>
            <w:tcW w:w="639" w:type="pct"/>
            <w:vAlign w:val="center"/>
          </w:tcPr>
          <w:p w14:paraId="66BFF7EE" w14:textId="2D21663C" w:rsidR="0081704D" w:rsidRPr="00556085" w:rsidRDefault="0081704D" w:rsidP="008170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6D9764FD" w14:textId="755BCA49" w:rsidR="0081704D" w:rsidRPr="00556085" w:rsidRDefault="0081704D" w:rsidP="008170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640A1D97" w14:textId="5D6C3F17" w:rsidR="0081704D" w:rsidRPr="00556085" w:rsidRDefault="0081704D" w:rsidP="008170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731E2868" w14:textId="1CBD36D7" w:rsidR="0081704D" w:rsidRPr="00556085" w:rsidRDefault="0081704D" w:rsidP="008170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81704D" w:rsidRPr="00ED010E" w14:paraId="5F18642A" w14:textId="77777777" w:rsidTr="00917599">
        <w:tc>
          <w:tcPr>
            <w:tcW w:w="5000" w:type="pct"/>
            <w:gridSpan w:val="5"/>
          </w:tcPr>
          <w:p w14:paraId="77BB14C3" w14:textId="00EB703A" w:rsidR="0081704D" w:rsidRPr="00556085" w:rsidRDefault="0081704D" w:rsidP="0081704D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Pairwise meta-analysis</w:t>
            </w:r>
            <w:r w:rsidR="000D4435" w:rsidRPr="00556085">
              <w:rPr>
                <w:rFonts w:ascii="Times New Roman" w:hAnsi="Times New Roman" w:cs="Times New Roman"/>
                <w:b/>
                <w:bCs/>
                <w:sz w:val="22"/>
              </w:rPr>
              <w:t>(n=20)</w:t>
            </w:r>
          </w:p>
        </w:tc>
      </w:tr>
      <w:tr w:rsidR="00AF0B5C" w:rsidRPr="00ED010E" w14:paraId="6E463A75" w14:textId="77777777" w:rsidTr="00917599">
        <w:tc>
          <w:tcPr>
            <w:tcW w:w="1597" w:type="pct"/>
          </w:tcPr>
          <w:p w14:paraId="514FB8EA" w14:textId="77777777" w:rsidR="00AF0B5C" w:rsidRPr="00556085" w:rsidRDefault="00AF0B5C" w:rsidP="0000756E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Study ID</w:t>
            </w:r>
          </w:p>
        </w:tc>
        <w:tc>
          <w:tcPr>
            <w:tcW w:w="639" w:type="pct"/>
          </w:tcPr>
          <w:p w14:paraId="7A75B834" w14:textId="77777777" w:rsidR="00AF0B5C" w:rsidRPr="00556085" w:rsidRDefault="00AF0B5C" w:rsidP="0000756E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Selection (4’)</w:t>
            </w:r>
          </w:p>
        </w:tc>
        <w:tc>
          <w:tcPr>
            <w:tcW w:w="963" w:type="pct"/>
          </w:tcPr>
          <w:p w14:paraId="1128A2DF" w14:textId="77777777" w:rsidR="00AF0B5C" w:rsidRPr="00556085" w:rsidRDefault="00AF0B5C" w:rsidP="0000756E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Comparability (2’)</w:t>
            </w:r>
          </w:p>
        </w:tc>
        <w:tc>
          <w:tcPr>
            <w:tcW w:w="1181" w:type="pct"/>
          </w:tcPr>
          <w:p w14:paraId="5EFD01C7" w14:textId="77777777" w:rsidR="00AF0B5C" w:rsidRPr="00556085" w:rsidRDefault="00AF0B5C" w:rsidP="0000756E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Exposure/outcome measure (3’)</w:t>
            </w:r>
          </w:p>
        </w:tc>
        <w:tc>
          <w:tcPr>
            <w:tcW w:w="620" w:type="pct"/>
          </w:tcPr>
          <w:p w14:paraId="2B3A150C" w14:textId="77777777" w:rsidR="00AF0B5C" w:rsidRPr="00556085" w:rsidRDefault="00AF0B5C" w:rsidP="0000756E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56085">
              <w:rPr>
                <w:rFonts w:ascii="Times New Roman" w:hAnsi="Times New Roman" w:cs="Times New Roman"/>
                <w:b/>
                <w:bCs/>
                <w:sz w:val="22"/>
              </w:rPr>
              <w:t>NOS score</w:t>
            </w:r>
          </w:p>
        </w:tc>
      </w:tr>
      <w:tr w:rsidR="0081704D" w:rsidRPr="00ED010E" w14:paraId="569A5FD3" w14:textId="77777777" w:rsidTr="00917599">
        <w:tc>
          <w:tcPr>
            <w:tcW w:w="1597" w:type="pct"/>
          </w:tcPr>
          <w:p w14:paraId="158B6555" w14:textId="4F85833F" w:rsidR="0081704D" w:rsidRPr="00556085" w:rsidRDefault="00F4068A" w:rsidP="0081704D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A. Al-Chalabi (1996)</w:t>
            </w:r>
          </w:p>
        </w:tc>
        <w:tc>
          <w:tcPr>
            <w:tcW w:w="639" w:type="pct"/>
            <w:vAlign w:val="center"/>
          </w:tcPr>
          <w:p w14:paraId="1FBB204F" w14:textId="6463640D" w:rsidR="0081704D" w:rsidRPr="00556085" w:rsidRDefault="0081704D" w:rsidP="008170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68D3338A" w14:textId="54023CD9" w:rsidR="0081704D" w:rsidRPr="00556085" w:rsidRDefault="0081704D" w:rsidP="008170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096D21DB" w14:textId="74E52533" w:rsidR="0081704D" w:rsidRPr="00556085" w:rsidRDefault="0081704D" w:rsidP="008170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3AB8978A" w14:textId="73017207" w:rsidR="0081704D" w:rsidRPr="00556085" w:rsidRDefault="0081704D" w:rsidP="008170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81704D" w:rsidRPr="00ED010E" w14:paraId="4DA186E9" w14:textId="77777777" w:rsidTr="00917599">
        <w:tc>
          <w:tcPr>
            <w:tcW w:w="1597" w:type="pct"/>
          </w:tcPr>
          <w:p w14:paraId="2D3E70CA" w14:textId="5008EB9E" w:rsidR="0081704D" w:rsidRPr="00556085" w:rsidRDefault="00F4068A" w:rsidP="0081704D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V. E. Drory (2001)</w:t>
            </w:r>
          </w:p>
        </w:tc>
        <w:tc>
          <w:tcPr>
            <w:tcW w:w="639" w:type="pct"/>
            <w:vAlign w:val="center"/>
          </w:tcPr>
          <w:p w14:paraId="4F79C089" w14:textId="08812D5F" w:rsidR="0081704D" w:rsidRPr="00556085" w:rsidRDefault="0081704D" w:rsidP="008170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0CDC28BB" w14:textId="5EB63953" w:rsidR="0081704D" w:rsidRPr="00556085" w:rsidRDefault="0081704D" w:rsidP="008170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7513430E" w14:textId="3753DC21" w:rsidR="0081704D" w:rsidRPr="00556085" w:rsidRDefault="0081704D" w:rsidP="008170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7F0067F8" w14:textId="2730B3EF" w:rsidR="0081704D" w:rsidRPr="00556085" w:rsidRDefault="0081704D" w:rsidP="0081704D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68050C" w:rsidRPr="00ED010E" w14:paraId="3069CB63" w14:textId="77777777" w:rsidTr="00917599">
        <w:tc>
          <w:tcPr>
            <w:tcW w:w="1597" w:type="pct"/>
          </w:tcPr>
          <w:p w14:paraId="05E113CB" w14:textId="0143DD2D" w:rsidR="0068050C" w:rsidRPr="00556085" w:rsidRDefault="00F4068A" w:rsidP="0068050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H. Zetterberg (2008)</w:t>
            </w:r>
          </w:p>
        </w:tc>
        <w:tc>
          <w:tcPr>
            <w:tcW w:w="639" w:type="pct"/>
            <w:vAlign w:val="center"/>
          </w:tcPr>
          <w:p w14:paraId="26C0F7D6" w14:textId="33C251D3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53F0A335" w14:textId="40C9E8B7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51B2199F" w14:textId="1CF17EE3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388DBBC8" w14:textId="1C428982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68050C" w:rsidRPr="00ED010E" w14:paraId="11E216F8" w14:textId="77777777" w:rsidTr="00917599">
        <w:tc>
          <w:tcPr>
            <w:tcW w:w="1597" w:type="pct"/>
          </w:tcPr>
          <w:p w14:paraId="0A220CFF" w14:textId="2388B37C" w:rsidR="0068050C" w:rsidRPr="00556085" w:rsidRDefault="00F4068A" w:rsidP="0068050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K. Steenland (2010)</w:t>
            </w:r>
          </w:p>
        </w:tc>
        <w:tc>
          <w:tcPr>
            <w:tcW w:w="639" w:type="pct"/>
            <w:vAlign w:val="center"/>
          </w:tcPr>
          <w:p w14:paraId="5759480F" w14:textId="3CC6A98E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172E54D9" w14:textId="5E229A25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6779C3CC" w14:textId="018A90E0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620" w:type="pct"/>
          </w:tcPr>
          <w:p w14:paraId="45596770" w14:textId="3BE4A1BD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68050C" w:rsidRPr="00ED010E" w14:paraId="075E0C5F" w14:textId="77777777" w:rsidTr="00917599">
        <w:tc>
          <w:tcPr>
            <w:tcW w:w="1597" w:type="pct"/>
          </w:tcPr>
          <w:p w14:paraId="736A838E" w14:textId="4E5A4F00" w:rsidR="0068050C" w:rsidRPr="00556085" w:rsidRDefault="00F4068A" w:rsidP="0068050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F. P. Diekstra (2012)</w:t>
            </w:r>
          </w:p>
        </w:tc>
        <w:tc>
          <w:tcPr>
            <w:tcW w:w="639" w:type="pct"/>
            <w:vAlign w:val="center"/>
          </w:tcPr>
          <w:p w14:paraId="5845D4BF" w14:textId="46CC3B0A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09FF8E76" w14:textId="2401BCDC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2C090E00" w14:textId="71B70FAC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726AD443" w14:textId="5DB50207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68050C" w:rsidRPr="00ED010E" w14:paraId="08CB6529" w14:textId="77777777" w:rsidTr="00917599">
        <w:tc>
          <w:tcPr>
            <w:tcW w:w="1597" w:type="pct"/>
          </w:tcPr>
          <w:p w14:paraId="3389D55C" w14:textId="799585C1" w:rsidR="0068050C" w:rsidRPr="00556085" w:rsidRDefault="00F4068A" w:rsidP="0068050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A. Chiò (2013)</w:t>
            </w:r>
          </w:p>
        </w:tc>
        <w:tc>
          <w:tcPr>
            <w:tcW w:w="639" w:type="pct"/>
            <w:vAlign w:val="center"/>
          </w:tcPr>
          <w:p w14:paraId="49CB0742" w14:textId="37DA7C70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0CE24AD8" w14:textId="0367CC7E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605DE81B" w14:textId="25F9EABF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0D9E3106" w14:textId="34EC8EB3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68050C" w:rsidRPr="00ED010E" w14:paraId="27DE9D6E" w14:textId="77777777" w:rsidTr="00917599">
        <w:tc>
          <w:tcPr>
            <w:tcW w:w="1597" w:type="pct"/>
          </w:tcPr>
          <w:p w14:paraId="50C07650" w14:textId="78394208" w:rsidR="0068050C" w:rsidRPr="00556085" w:rsidRDefault="00F4068A" w:rsidP="0068050C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J. M. Vidal-Taboada (2015)</w:t>
            </w:r>
          </w:p>
        </w:tc>
        <w:tc>
          <w:tcPr>
            <w:tcW w:w="639" w:type="pct"/>
            <w:vAlign w:val="center"/>
          </w:tcPr>
          <w:p w14:paraId="0287B548" w14:textId="5B1DE884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2B4232F2" w14:textId="256E0751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25A932B4" w14:textId="091B6F78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670AE420" w14:textId="428C51F6" w:rsidR="0068050C" w:rsidRPr="00556085" w:rsidRDefault="0068050C" w:rsidP="0068050C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BA32F0" w:rsidRPr="00ED010E" w14:paraId="5C3D3ED6" w14:textId="77777777" w:rsidTr="00917599">
        <w:tc>
          <w:tcPr>
            <w:tcW w:w="1597" w:type="pct"/>
          </w:tcPr>
          <w:p w14:paraId="08F8DF02" w14:textId="47A7361A" w:rsidR="00BA32F0" w:rsidRPr="00556085" w:rsidRDefault="00F4068A" w:rsidP="00BA32F0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ED010E">
              <w:rPr>
                <w:rFonts w:ascii="Times New Roman" w:hAnsi="Times New Roman" w:cs="Times New Roman"/>
                <w:noProof/>
                <w:sz w:val="22"/>
              </w:rPr>
              <w:t>I. Fogh (2016)</w:t>
            </w:r>
          </w:p>
        </w:tc>
        <w:tc>
          <w:tcPr>
            <w:tcW w:w="639" w:type="pct"/>
            <w:vAlign w:val="center"/>
          </w:tcPr>
          <w:p w14:paraId="4E901842" w14:textId="750042BB" w:rsidR="00BA32F0" w:rsidRPr="00556085" w:rsidRDefault="00BA32F0" w:rsidP="00BA32F0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08FF6F3A" w14:textId="260D06A8" w:rsidR="00BA32F0" w:rsidRPr="00556085" w:rsidRDefault="00BA32F0" w:rsidP="00BA32F0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4A5AAFFA" w14:textId="5CC52549" w:rsidR="00BA32F0" w:rsidRPr="00556085" w:rsidRDefault="00BA32F0" w:rsidP="00BA32F0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141DF499" w14:textId="112151C9" w:rsidR="00BA32F0" w:rsidRPr="00556085" w:rsidRDefault="00BA32F0" w:rsidP="00BA32F0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6D47AA" w:rsidRPr="00ED010E" w14:paraId="154DAC0A" w14:textId="77777777" w:rsidTr="00917599">
        <w:tc>
          <w:tcPr>
            <w:tcW w:w="1597" w:type="pct"/>
          </w:tcPr>
          <w:p w14:paraId="62FBA9E4" w14:textId="74D34D66" w:rsidR="006D47AA" w:rsidRPr="00556085" w:rsidRDefault="00F4068A" w:rsidP="006D47AA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H. H. G. Tan (2020)</w:t>
            </w:r>
          </w:p>
        </w:tc>
        <w:tc>
          <w:tcPr>
            <w:tcW w:w="639" w:type="pct"/>
            <w:vAlign w:val="center"/>
          </w:tcPr>
          <w:p w14:paraId="6BB17665" w14:textId="6DB90F31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1217E4CC" w14:textId="5E370523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39B1335C" w14:textId="6CAA4513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5E0C34AD" w14:textId="7FCD0A38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6D47AA" w:rsidRPr="00ED010E" w14:paraId="68C82058" w14:textId="77777777" w:rsidTr="00917599">
        <w:tc>
          <w:tcPr>
            <w:tcW w:w="1597" w:type="pct"/>
          </w:tcPr>
          <w:p w14:paraId="4C8A09FF" w14:textId="694D269B" w:rsidR="006D47AA" w:rsidRPr="00556085" w:rsidRDefault="00F4068A" w:rsidP="006D47AA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S. Tetsuka (2012)</w:t>
            </w:r>
          </w:p>
        </w:tc>
        <w:tc>
          <w:tcPr>
            <w:tcW w:w="639" w:type="pct"/>
            <w:vAlign w:val="center"/>
          </w:tcPr>
          <w:p w14:paraId="66AE46DD" w14:textId="61013BF3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46E17436" w14:textId="0765CC39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523412FC" w14:textId="67584C3E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32C91F72" w14:textId="04A670CF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6D47AA" w:rsidRPr="00ED010E" w14:paraId="2E99DDA8" w14:textId="77777777" w:rsidTr="00917599">
        <w:tc>
          <w:tcPr>
            <w:tcW w:w="1597" w:type="pct"/>
          </w:tcPr>
          <w:p w14:paraId="0F9A5BAE" w14:textId="4FCEFF85" w:rsidR="006D47AA" w:rsidRPr="00556085" w:rsidRDefault="00F4068A" w:rsidP="006D47AA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C. J. Yu (2018)</w:t>
            </w:r>
          </w:p>
        </w:tc>
        <w:tc>
          <w:tcPr>
            <w:tcW w:w="639" w:type="pct"/>
            <w:vAlign w:val="center"/>
          </w:tcPr>
          <w:p w14:paraId="2FBBEB44" w14:textId="4056EFB6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963" w:type="pct"/>
          </w:tcPr>
          <w:p w14:paraId="573D6D5D" w14:textId="6236E7DD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6A996492" w14:textId="6F6A05D0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19B42270" w14:textId="671798F9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6D47AA" w:rsidRPr="00ED010E" w14:paraId="2E5E252E" w14:textId="77777777" w:rsidTr="00917599">
        <w:tc>
          <w:tcPr>
            <w:tcW w:w="1597" w:type="pct"/>
          </w:tcPr>
          <w:p w14:paraId="4685FE9F" w14:textId="532D6AC8" w:rsidR="006D47AA" w:rsidRPr="00556085" w:rsidRDefault="00F4068A" w:rsidP="006D47AA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H. Jiang (2021)</w:t>
            </w:r>
          </w:p>
        </w:tc>
        <w:tc>
          <w:tcPr>
            <w:tcW w:w="639" w:type="pct"/>
            <w:vAlign w:val="center"/>
          </w:tcPr>
          <w:p w14:paraId="1D85EEE2" w14:textId="20EEAAD3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362A14C4" w14:textId="7F1C2D4D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076B73AE" w14:textId="7702DC34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620" w:type="pct"/>
          </w:tcPr>
          <w:p w14:paraId="404190D5" w14:textId="6EA46445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6D47AA" w:rsidRPr="00ED010E" w14:paraId="4A3B6FDF" w14:textId="77777777" w:rsidTr="00917599">
        <w:tc>
          <w:tcPr>
            <w:tcW w:w="1597" w:type="pct"/>
          </w:tcPr>
          <w:p w14:paraId="26AA0153" w14:textId="10664FDA" w:rsidR="006D47AA" w:rsidRPr="00556085" w:rsidRDefault="00F4068A" w:rsidP="006D47AA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J. E. Landers (2009)</w:t>
            </w:r>
          </w:p>
        </w:tc>
        <w:tc>
          <w:tcPr>
            <w:tcW w:w="639" w:type="pct"/>
            <w:vAlign w:val="center"/>
          </w:tcPr>
          <w:p w14:paraId="63019B60" w14:textId="2CFEBF9B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4FB2A3FD" w14:textId="44097B58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134A1341" w14:textId="3ACDB73C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1BD15F23" w14:textId="75EDFB62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6D47AA" w:rsidRPr="00ED010E" w14:paraId="2D1108E8" w14:textId="77777777" w:rsidTr="00917599">
        <w:tc>
          <w:tcPr>
            <w:tcW w:w="1597" w:type="pct"/>
          </w:tcPr>
          <w:p w14:paraId="068CFF11" w14:textId="401225D4" w:rsidR="006D47AA" w:rsidRPr="00556085" w:rsidRDefault="00F4068A" w:rsidP="006D47AA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B. J. Traynor (2010)</w:t>
            </w:r>
          </w:p>
        </w:tc>
        <w:tc>
          <w:tcPr>
            <w:tcW w:w="639" w:type="pct"/>
            <w:vAlign w:val="center"/>
          </w:tcPr>
          <w:p w14:paraId="6A21F3E2" w14:textId="1986B2B7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33961499" w14:textId="67EF524E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</w:t>
            </w:r>
          </w:p>
        </w:tc>
        <w:tc>
          <w:tcPr>
            <w:tcW w:w="1181" w:type="pct"/>
          </w:tcPr>
          <w:p w14:paraId="1FA0EFDA" w14:textId="3A7BABCB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7C1E2F7F" w14:textId="633579A3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6D47AA" w:rsidRPr="00ED010E" w14:paraId="3A9FF41F" w14:textId="77777777" w:rsidTr="00917599">
        <w:tc>
          <w:tcPr>
            <w:tcW w:w="1597" w:type="pct"/>
          </w:tcPr>
          <w:p w14:paraId="4802FD93" w14:textId="1342025F" w:rsidR="006D47AA" w:rsidRPr="00556085" w:rsidRDefault="00F4068A" w:rsidP="006D47AA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V. Orsetti (2011)</w:t>
            </w:r>
          </w:p>
        </w:tc>
        <w:tc>
          <w:tcPr>
            <w:tcW w:w="639" w:type="pct"/>
            <w:vAlign w:val="center"/>
          </w:tcPr>
          <w:p w14:paraId="35C6D2EF" w14:textId="5336D9D6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2796EF32" w14:textId="1B6E8086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646318DE" w14:textId="631CE8F6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48BDF655" w14:textId="79454348" w:rsidR="006D47AA" w:rsidRPr="00556085" w:rsidRDefault="006D47AA" w:rsidP="006D47AA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A769EE" w:rsidRPr="00ED010E" w14:paraId="6B329B9E" w14:textId="77777777" w:rsidTr="00917599">
        <w:tc>
          <w:tcPr>
            <w:tcW w:w="1597" w:type="pct"/>
          </w:tcPr>
          <w:p w14:paraId="47396CFB" w14:textId="6661AD82" w:rsidR="00A769EE" w:rsidRPr="00556085" w:rsidRDefault="00F4068A" w:rsidP="00A769EE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P. T. van Doormaal (2014)</w:t>
            </w:r>
          </w:p>
        </w:tc>
        <w:tc>
          <w:tcPr>
            <w:tcW w:w="639" w:type="pct"/>
            <w:vAlign w:val="center"/>
          </w:tcPr>
          <w:p w14:paraId="0116A11E" w14:textId="362B6CA9" w:rsidR="00A769EE" w:rsidRPr="00556085" w:rsidRDefault="00A769EE" w:rsidP="00A769EE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5C2FBDC2" w14:textId="3AF45860" w:rsidR="00A769EE" w:rsidRPr="00556085" w:rsidRDefault="00A769EE" w:rsidP="00A769EE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2E8FAEB8" w14:textId="4AEF3191" w:rsidR="00A769EE" w:rsidRPr="00556085" w:rsidRDefault="00A769EE" w:rsidP="00A769EE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592E95B8" w14:textId="2A5812A9" w:rsidR="00A769EE" w:rsidRPr="00556085" w:rsidRDefault="00A769EE" w:rsidP="00A769EE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A769EE" w:rsidRPr="00ED010E" w14:paraId="4C1BEFA8" w14:textId="77777777" w:rsidTr="00917599">
        <w:tc>
          <w:tcPr>
            <w:tcW w:w="1597" w:type="pct"/>
          </w:tcPr>
          <w:p w14:paraId="33DFAB11" w14:textId="4C4A3A81" w:rsidR="00A769EE" w:rsidRPr="00556085" w:rsidRDefault="00F4068A" w:rsidP="00A769EE">
            <w:pPr>
              <w:rPr>
                <w:rFonts w:ascii="Times New Roman" w:hAnsi="Times New Roman" w:cs="Times New Roman"/>
                <w:noProof/>
                <w:sz w:val="22"/>
              </w:rPr>
            </w:pPr>
            <w:r w:rsidRPr="00556085">
              <w:rPr>
                <w:rFonts w:ascii="Times New Roman" w:hAnsi="Times New Roman" w:cs="Times New Roman"/>
                <w:noProof/>
                <w:sz w:val="22"/>
              </w:rPr>
              <w:t>D. Czell (2017)</w:t>
            </w:r>
          </w:p>
        </w:tc>
        <w:tc>
          <w:tcPr>
            <w:tcW w:w="639" w:type="pct"/>
            <w:vAlign w:val="center"/>
          </w:tcPr>
          <w:p w14:paraId="26B27176" w14:textId="67E4F326" w:rsidR="00A769EE" w:rsidRPr="00556085" w:rsidRDefault="00A769EE" w:rsidP="00A769EE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963" w:type="pct"/>
          </w:tcPr>
          <w:p w14:paraId="26B77DE2" w14:textId="5550E6B9" w:rsidR="00A769EE" w:rsidRPr="00556085" w:rsidRDefault="00A769EE" w:rsidP="00A769EE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</w:t>
            </w:r>
          </w:p>
        </w:tc>
        <w:tc>
          <w:tcPr>
            <w:tcW w:w="1181" w:type="pct"/>
          </w:tcPr>
          <w:p w14:paraId="6864FB8D" w14:textId="1BB032F5" w:rsidR="00A769EE" w:rsidRPr="00556085" w:rsidRDefault="00A769EE" w:rsidP="00A769EE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 w:hint="eastAsia"/>
                <w:sz w:val="22"/>
              </w:rPr>
              <w:t>☆☆☆</w:t>
            </w:r>
          </w:p>
        </w:tc>
        <w:tc>
          <w:tcPr>
            <w:tcW w:w="620" w:type="pct"/>
          </w:tcPr>
          <w:p w14:paraId="05132FC3" w14:textId="5B92214B" w:rsidR="00A769EE" w:rsidRPr="00556085" w:rsidRDefault="00A769EE" w:rsidP="00A769EE">
            <w:pPr>
              <w:rPr>
                <w:rFonts w:ascii="Times New Roman" w:hAnsi="Times New Roman" w:cs="Times New Roman"/>
                <w:sz w:val="22"/>
              </w:rPr>
            </w:pPr>
            <w:r w:rsidRPr="00556085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</w:tbl>
    <w:bookmarkEnd w:id="24"/>
    <w:bookmarkEnd w:id="61"/>
    <w:p w14:paraId="3472B923" w14:textId="77C95F80" w:rsidR="006B68C0" w:rsidRDefault="00A769EE" w:rsidP="002A2071">
      <w:pPr>
        <w:rPr>
          <w:rFonts w:ascii="Times New Roman" w:hAnsi="Times New Roman" w:cs="Times New Roman"/>
          <w:sz w:val="24"/>
          <w:szCs w:val="28"/>
        </w:rPr>
        <w:sectPr w:rsidR="006B68C0" w:rsidSect="00C32223"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 w:rsidRPr="005828A8">
        <w:rPr>
          <w:rFonts w:ascii="Times New Roman" w:hAnsi="Times New Roman" w:cs="Times New Roman"/>
        </w:rPr>
        <w:t>NOS</w:t>
      </w:r>
      <w:r w:rsidRPr="005828A8">
        <w:rPr>
          <w:rFonts w:ascii="Times New Roman" w:hAnsi="Times New Roman" w:cs="Times New Roman"/>
        </w:rPr>
        <w:t>：</w:t>
      </w:r>
      <w:r w:rsidRPr="005828A8">
        <w:rPr>
          <w:rFonts w:ascii="Times New Roman" w:hAnsi="Times New Roman" w:cs="Times New Roman"/>
        </w:rPr>
        <w:t>Newcastle-Ottawa Scal</w:t>
      </w:r>
      <w:r w:rsidR="00EB21C5">
        <w:rPr>
          <w:rFonts w:ascii="Times New Roman" w:hAnsi="Times New Roman" w:cs="Times New Roman"/>
        </w:rPr>
        <w:t>e</w:t>
      </w:r>
    </w:p>
    <w:p w14:paraId="1CC2F3C4" w14:textId="2EC93113" w:rsidR="00B4731A" w:rsidRDefault="00B4731A" w:rsidP="00B4731A">
      <w:pPr>
        <w:widowControl/>
        <w:jc w:val="left"/>
        <w:rPr>
          <w:rFonts w:ascii="Times New Roman" w:hAnsi="Times New Roman" w:cs="Times New Roman"/>
        </w:rPr>
      </w:pPr>
    </w:p>
    <w:p w14:paraId="6C31DC6F" w14:textId="666873B8" w:rsidR="00196D76" w:rsidRDefault="00196D76" w:rsidP="00196D76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8D3E61">
        <w:rPr>
          <w:rFonts w:ascii="Times New Roman" w:hAnsi="Times New Roman" w:cs="Times New Roman"/>
          <w:b/>
          <w:bCs/>
          <w:sz w:val="24"/>
          <w:szCs w:val="28"/>
        </w:rPr>
        <w:t>Table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7D1692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5E61AB">
        <w:rPr>
          <w:rFonts w:ascii="Times New Roman" w:hAnsi="Times New Roman" w:cs="Times New Roman"/>
          <w:b/>
          <w:bCs/>
          <w:sz w:val="24"/>
          <w:szCs w:val="28"/>
        </w:rPr>
        <w:t>5</w:t>
      </w:r>
      <w:r>
        <w:rPr>
          <w:rFonts w:ascii="Times New Roman" w:hAnsi="Times New Roman" w:cs="Times New Roman"/>
        </w:rPr>
        <w:t xml:space="preserve"> </w:t>
      </w:r>
      <w:r w:rsidR="001E3682" w:rsidRPr="001E3682">
        <w:rPr>
          <w:rFonts w:ascii="Times New Roman" w:hAnsi="Times New Roman" w:cs="Times New Roman"/>
          <w:b/>
          <w:bCs/>
          <w:sz w:val="24"/>
          <w:szCs w:val="28"/>
        </w:rPr>
        <w:t xml:space="preserve">The feathers for different </w:t>
      </w:r>
      <w:r w:rsidR="001E3682">
        <w:rPr>
          <w:rFonts w:ascii="Times New Roman" w:hAnsi="Times New Roman" w:cs="Times New Roman"/>
          <w:b/>
          <w:bCs/>
          <w:sz w:val="24"/>
          <w:szCs w:val="28"/>
        </w:rPr>
        <w:t>variants</w:t>
      </w:r>
      <w:r w:rsidR="001E3682" w:rsidRPr="001E368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E3682">
        <w:rPr>
          <w:rFonts w:ascii="Times New Roman" w:hAnsi="Times New Roman" w:cs="Times New Roman"/>
          <w:b/>
          <w:bCs/>
          <w:sz w:val="24"/>
          <w:szCs w:val="28"/>
        </w:rPr>
        <w:t>in</w:t>
      </w:r>
      <w:r w:rsidR="001E3682" w:rsidRPr="001E368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E3682" w:rsidRPr="00444D2B">
        <w:rPr>
          <w:rFonts w:ascii="Times New Roman" w:hAnsi="Times New Roman" w:cs="Times New Roman"/>
          <w:b/>
          <w:bCs/>
          <w:i/>
          <w:iCs/>
          <w:sz w:val="24"/>
          <w:szCs w:val="28"/>
        </w:rPr>
        <w:t>SOD1</w:t>
      </w:r>
      <w:r w:rsidR="001E3682" w:rsidRPr="001E3682"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r w:rsidR="001E3682" w:rsidRPr="00444D2B">
        <w:rPr>
          <w:rFonts w:ascii="Times New Roman" w:hAnsi="Times New Roman" w:cs="Times New Roman"/>
          <w:b/>
          <w:bCs/>
          <w:i/>
          <w:iCs/>
          <w:sz w:val="24"/>
          <w:szCs w:val="28"/>
        </w:rPr>
        <w:t>FUS</w:t>
      </w:r>
      <w:r w:rsidR="001E3682" w:rsidRPr="001E3682">
        <w:rPr>
          <w:rFonts w:ascii="Times New Roman" w:hAnsi="Times New Roman" w:cs="Times New Roman"/>
          <w:b/>
          <w:bCs/>
          <w:sz w:val="24"/>
          <w:szCs w:val="28"/>
        </w:rPr>
        <w:t>,</w:t>
      </w:r>
      <w:r w:rsidR="001E3682" w:rsidRPr="00444D2B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TARDBP</w:t>
      </w:r>
      <w:r w:rsidR="001E3682" w:rsidRPr="001E3682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tbl>
      <w:tblPr>
        <w:tblStyle w:val="a7"/>
        <w:tblW w:w="5050" w:type="pct"/>
        <w:tblInd w:w="-142" w:type="dxa"/>
        <w:tblLook w:val="04A0" w:firstRow="1" w:lastRow="0" w:firstColumn="1" w:lastColumn="0" w:noHBand="0" w:noVBand="1"/>
      </w:tblPr>
      <w:tblGrid>
        <w:gridCol w:w="983"/>
        <w:gridCol w:w="2189"/>
        <w:gridCol w:w="1640"/>
        <w:gridCol w:w="2485"/>
        <w:gridCol w:w="1826"/>
        <w:gridCol w:w="4964"/>
      </w:tblGrid>
      <w:tr w:rsidR="00305F2C" w14:paraId="524C6105" w14:textId="77777777" w:rsidTr="00305F2C">
        <w:tc>
          <w:tcPr>
            <w:tcW w:w="349" w:type="pct"/>
            <w:hideMark/>
          </w:tcPr>
          <w:p w14:paraId="6D858162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777" w:type="pct"/>
            <w:hideMark/>
          </w:tcPr>
          <w:p w14:paraId="35C181F1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Variants</w:t>
            </w:r>
          </w:p>
        </w:tc>
        <w:tc>
          <w:tcPr>
            <w:tcW w:w="582" w:type="pct"/>
            <w:hideMark/>
          </w:tcPr>
          <w:p w14:paraId="5BA2BF69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Position(hg19)</w:t>
            </w:r>
          </w:p>
        </w:tc>
        <w:tc>
          <w:tcPr>
            <w:tcW w:w="882" w:type="pct"/>
            <w:hideMark/>
          </w:tcPr>
          <w:p w14:paraId="0D95F637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HGVS</w:t>
            </w:r>
          </w:p>
        </w:tc>
        <w:tc>
          <w:tcPr>
            <w:tcW w:w="648" w:type="pct"/>
            <w:hideMark/>
          </w:tcPr>
          <w:p w14:paraId="4D135201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Effect </w:t>
            </w:r>
          </w:p>
        </w:tc>
        <w:tc>
          <w:tcPr>
            <w:tcW w:w="1762" w:type="pct"/>
            <w:hideMark/>
          </w:tcPr>
          <w:p w14:paraId="793DC8C7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Survival</w:t>
            </w:r>
          </w:p>
        </w:tc>
      </w:tr>
      <w:tr w:rsidR="00305F2C" w14:paraId="1E546FF6" w14:textId="77777777" w:rsidTr="00305F2C">
        <w:tc>
          <w:tcPr>
            <w:tcW w:w="349" w:type="pct"/>
            <w:vMerge w:val="restart"/>
            <w:hideMark/>
          </w:tcPr>
          <w:p w14:paraId="5732D7DA" w14:textId="77777777" w:rsidR="00305F2C" w:rsidRDefault="00305F2C" w:rsidP="00044AF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SOD1</w:t>
            </w:r>
          </w:p>
        </w:tc>
        <w:tc>
          <w:tcPr>
            <w:tcW w:w="777" w:type="pct"/>
            <w:hideMark/>
          </w:tcPr>
          <w:p w14:paraId="548FBAA2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A4V</w:t>
            </w:r>
          </w:p>
        </w:tc>
        <w:tc>
          <w:tcPr>
            <w:tcW w:w="582" w:type="pct"/>
            <w:hideMark/>
          </w:tcPr>
          <w:p w14:paraId="28F7BD08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Chr21:33032096</w:t>
            </w:r>
          </w:p>
        </w:tc>
        <w:tc>
          <w:tcPr>
            <w:tcW w:w="882" w:type="pct"/>
            <w:hideMark/>
          </w:tcPr>
          <w:p w14:paraId="431BB020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NM_000454.4: </w:t>
            </w:r>
          </w:p>
          <w:p w14:paraId="18409BC3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c.14C&gt;T</w:t>
            </w:r>
          </w:p>
        </w:tc>
        <w:tc>
          <w:tcPr>
            <w:tcW w:w="648" w:type="pct"/>
            <w:hideMark/>
          </w:tcPr>
          <w:p w14:paraId="01A43D0B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missense + </w:t>
            </w:r>
            <w:proofErr w:type="spellStart"/>
            <w:r>
              <w:rPr>
                <w:rFonts w:ascii="Times New Roman" w:hAnsi="Times New Roman" w:cs="Times New Roman"/>
              </w:rPr>
              <w:t>splice_region</w:t>
            </w:r>
            <w:proofErr w:type="spellEnd"/>
          </w:p>
        </w:tc>
        <w:tc>
          <w:tcPr>
            <w:tcW w:w="1762" w:type="pct"/>
            <w:hideMark/>
          </w:tcPr>
          <w:p w14:paraId="14C68120" w14:textId="0ABA793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disease duration of SOD1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A4V </w:t>
            </w:r>
            <w:r>
              <w:rPr>
                <w:rFonts w:ascii="Times New Roman" w:hAnsi="Times New Roman" w:cs="Times New Roman"/>
              </w:rPr>
              <w:t>ALS (year) ± SD:1.4±0.7, significantly decreased compared with SOD1</w:t>
            </w:r>
            <w:r>
              <w:rPr>
                <w:rFonts w:ascii="Times New Roman" w:hAnsi="Times New Roman" w:cs="Times New Roman"/>
                <w:vertAlign w:val="superscript"/>
              </w:rPr>
              <w:t>non-A4V</w:t>
            </w:r>
            <w:r>
              <w:rPr>
                <w:rFonts w:ascii="Times New Roman" w:hAnsi="Times New Roman" w:cs="Times New Roman"/>
              </w:rPr>
              <w:t xml:space="preserve"> (6.6±7.0).</w:t>
            </w:r>
          </w:p>
        </w:tc>
      </w:tr>
      <w:tr w:rsidR="00305F2C" w14:paraId="1BDB39A3" w14:textId="77777777" w:rsidTr="00305F2C">
        <w:tc>
          <w:tcPr>
            <w:tcW w:w="0" w:type="auto"/>
            <w:vMerge/>
            <w:hideMark/>
          </w:tcPr>
          <w:p w14:paraId="2857EC59" w14:textId="77777777" w:rsidR="00305F2C" w:rsidRDefault="00305F2C" w:rsidP="00044AF4">
            <w:pPr>
              <w:widowControl/>
              <w:jc w:val="lef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77" w:type="pct"/>
            <w:hideMark/>
          </w:tcPr>
          <w:p w14:paraId="5012E876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H46R</w:t>
            </w:r>
          </w:p>
        </w:tc>
        <w:tc>
          <w:tcPr>
            <w:tcW w:w="582" w:type="pct"/>
          </w:tcPr>
          <w:p w14:paraId="006CDC10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Chr</w:t>
            </w:r>
            <w:r>
              <w:rPr>
                <w:rFonts w:ascii="Times New Roman" w:hAnsi="Times New Roman" w:cs="Times New Roman"/>
              </w:rPr>
              <w:t>21:</w:t>
            </w:r>
            <w:r w:rsidRPr="00A64AEF">
              <w:rPr>
                <w:rFonts w:ascii="Times New Roman" w:hAnsi="Times New Roman" w:cs="Times New Roman"/>
              </w:rPr>
              <w:t>33036170</w:t>
            </w:r>
          </w:p>
        </w:tc>
        <w:tc>
          <w:tcPr>
            <w:tcW w:w="882" w:type="pct"/>
          </w:tcPr>
          <w:p w14:paraId="6B42FDDE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 w:rsidRPr="00A64AEF">
              <w:rPr>
                <w:rFonts w:ascii="Times New Roman" w:hAnsi="Times New Roman" w:cs="Times New Roman"/>
              </w:rPr>
              <w:t>NM_000454.4:</w:t>
            </w:r>
          </w:p>
          <w:p w14:paraId="0412265D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 w:rsidRPr="00A64AEF">
              <w:rPr>
                <w:rFonts w:ascii="Times New Roman" w:hAnsi="Times New Roman" w:cs="Times New Roman"/>
              </w:rPr>
              <w:t>c.140A&gt;G</w:t>
            </w:r>
          </w:p>
        </w:tc>
        <w:tc>
          <w:tcPr>
            <w:tcW w:w="648" w:type="pct"/>
          </w:tcPr>
          <w:p w14:paraId="47566E6A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</w:t>
            </w:r>
          </w:p>
        </w:tc>
        <w:tc>
          <w:tcPr>
            <w:tcW w:w="1762" w:type="pct"/>
          </w:tcPr>
          <w:p w14:paraId="59D6ADED" w14:textId="2EC8F18C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disease duration of SOD1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H46R </w:t>
            </w:r>
            <w:r>
              <w:rPr>
                <w:rFonts w:ascii="Times New Roman" w:hAnsi="Times New Roman" w:cs="Times New Roman"/>
              </w:rPr>
              <w:t>ALS (year) ± SD:12</w:t>
            </w:r>
            <w:r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/>
              </w:rPr>
              <w:t>7.6.</w:t>
            </w:r>
          </w:p>
        </w:tc>
      </w:tr>
      <w:tr w:rsidR="00305F2C" w14:paraId="7BFF68FA" w14:textId="77777777" w:rsidTr="00305F2C">
        <w:tc>
          <w:tcPr>
            <w:tcW w:w="0" w:type="auto"/>
            <w:vMerge/>
            <w:hideMark/>
          </w:tcPr>
          <w:p w14:paraId="443EE234" w14:textId="77777777" w:rsidR="00305F2C" w:rsidRDefault="00305F2C" w:rsidP="00044AF4">
            <w:pPr>
              <w:widowControl/>
              <w:jc w:val="lef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77" w:type="pct"/>
          </w:tcPr>
          <w:p w14:paraId="3B78C360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D90A</w:t>
            </w:r>
          </w:p>
          <w:p w14:paraId="22EC1597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" w:type="pct"/>
            <w:hideMark/>
          </w:tcPr>
          <w:p w14:paraId="560501EB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Chr21:33036155</w:t>
            </w:r>
          </w:p>
        </w:tc>
        <w:tc>
          <w:tcPr>
            <w:tcW w:w="882" w:type="pct"/>
            <w:hideMark/>
          </w:tcPr>
          <w:p w14:paraId="192779D4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NM_000454.4:</w:t>
            </w:r>
          </w:p>
          <w:p w14:paraId="1A796B3F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c.272A&gt;C </w:t>
            </w:r>
          </w:p>
        </w:tc>
        <w:tc>
          <w:tcPr>
            <w:tcW w:w="648" w:type="pct"/>
            <w:hideMark/>
          </w:tcPr>
          <w:p w14:paraId="3F141053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</w:t>
            </w:r>
          </w:p>
        </w:tc>
        <w:tc>
          <w:tcPr>
            <w:tcW w:w="1762" w:type="pct"/>
            <w:hideMark/>
          </w:tcPr>
          <w:p w14:paraId="7FC32214" w14:textId="6DE75508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disease duration of SOD1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G41A </w:t>
            </w:r>
            <w:r>
              <w:rPr>
                <w:rFonts w:ascii="Times New Roman" w:hAnsi="Times New Roman" w:cs="Times New Roman"/>
              </w:rPr>
              <w:t>ALS (year) ± SD: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9.7±5.4.</w:t>
            </w:r>
          </w:p>
        </w:tc>
      </w:tr>
      <w:tr w:rsidR="00305F2C" w14:paraId="516AE1C8" w14:textId="77777777" w:rsidTr="00305F2C">
        <w:tc>
          <w:tcPr>
            <w:tcW w:w="0" w:type="auto"/>
            <w:vMerge/>
            <w:hideMark/>
          </w:tcPr>
          <w:p w14:paraId="106B27A6" w14:textId="77777777" w:rsidR="00305F2C" w:rsidRDefault="00305F2C" w:rsidP="00044AF4">
            <w:pPr>
              <w:widowControl/>
              <w:jc w:val="lef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77" w:type="pct"/>
            <w:hideMark/>
          </w:tcPr>
          <w:p w14:paraId="79DCC346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I113T</w:t>
            </w:r>
          </w:p>
        </w:tc>
        <w:tc>
          <w:tcPr>
            <w:tcW w:w="582" w:type="pct"/>
            <w:hideMark/>
          </w:tcPr>
          <w:p w14:paraId="253C4892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Chr21:33039672</w:t>
            </w:r>
          </w:p>
        </w:tc>
        <w:tc>
          <w:tcPr>
            <w:tcW w:w="882" w:type="pct"/>
            <w:hideMark/>
          </w:tcPr>
          <w:p w14:paraId="14B8D17F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NM_000454.4:</w:t>
            </w:r>
          </w:p>
          <w:p w14:paraId="1149C16B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c.341T&gt;C </w:t>
            </w:r>
          </w:p>
        </w:tc>
        <w:tc>
          <w:tcPr>
            <w:tcW w:w="648" w:type="pct"/>
            <w:hideMark/>
          </w:tcPr>
          <w:p w14:paraId="558DD5E6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</w:t>
            </w:r>
          </w:p>
        </w:tc>
        <w:tc>
          <w:tcPr>
            <w:tcW w:w="1762" w:type="pct"/>
            <w:hideMark/>
          </w:tcPr>
          <w:p w14:paraId="3D53C2F4" w14:textId="5EB6178E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disease duration of SOD1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I113T </w:t>
            </w:r>
            <w:r>
              <w:rPr>
                <w:rFonts w:ascii="Times New Roman" w:hAnsi="Times New Roman" w:cs="Times New Roman"/>
              </w:rPr>
              <w:t>ALS (year) ± SD: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5.3±4.8.</w:t>
            </w:r>
          </w:p>
        </w:tc>
      </w:tr>
      <w:tr w:rsidR="00305F2C" w14:paraId="3B78292B" w14:textId="77777777" w:rsidTr="00305F2C">
        <w:tc>
          <w:tcPr>
            <w:tcW w:w="349" w:type="pct"/>
            <w:vMerge w:val="restart"/>
            <w:hideMark/>
          </w:tcPr>
          <w:p w14:paraId="0C649904" w14:textId="77777777" w:rsidR="00305F2C" w:rsidRDefault="00305F2C" w:rsidP="00044AF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FUS</w:t>
            </w:r>
          </w:p>
        </w:tc>
        <w:tc>
          <w:tcPr>
            <w:tcW w:w="777" w:type="pct"/>
            <w:hideMark/>
          </w:tcPr>
          <w:p w14:paraId="0A4EDC63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P525L</w:t>
            </w:r>
          </w:p>
        </w:tc>
        <w:tc>
          <w:tcPr>
            <w:tcW w:w="582" w:type="pct"/>
            <w:hideMark/>
          </w:tcPr>
          <w:p w14:paraId="0E6982B5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Chr16:31202752</w:t>
            </w:r>
          </w:p>
        </w:tc>
        <w:tc>
          <w:tcPr>
            <w:tcW w:w="882" w:type="pct"/>
            <w:hideMark/>
          </w:tcPr>
          <w:p w14:paraId="00C80AD6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NM_004960.3:</w:t>
            </w:r>
          </w:p>
          <w:p w14:paraId="1554663F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c.1574C&gt;T</w:t>
            </w:r>
          </w:p>
        </w:tc>
        <w:tc>
          <w:tcPr>
            <w:tcW w:w="648" w:type="pct"/>
            <w:hideMark/>
          </w:tcPr>
          <w:p w14:paraId="61E342B2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</w:t>
            </w:r>
          </w:p>
        </w:tc>
        <w:tc>
          <w:tcPr>
            <w:tcW w:w="1762" w:type="pct"/>
            <w:hideMark/>
          </w:tcPr>
          <w:p w14:paraId="66829AC3" w14:textId="0AB281F9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Median OTSE (year) (95%CI): 1.08 (0.83–1.67)</w:t>
            </w:r>
          </w:p>
        </w:tc>
      </w:tr>
      <w:tr w:rsidR="00305F2C" w14:paraId="23AFAD66" w14:textId="77777777" w:rsidTr="00305F2C">
        <w:tc>
          <w:tcPr>
            <w:tcW w:w="0" w:type="auto"/>
            <w:vMerge/>
            <w:hideMark/>
          </w:tcPr>
          <w:p w14:paraId="0BD039E8" w14:textId="77777777" w:rsidR="00305F2C" w:rsidRDefault="00305F2C" w:rsidP="00044AF4">
            <w:pPr>
              <w:widowControl/>
              <w:jc w:val="lef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77" w:type="pct"/>
          </w:tcPr>
          <w:p w14:paraId="4E4A203E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R521 mutations </w:t>
            </w:r>
          </w:p>
          <w:p w14:paraId="0CC3D5C0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" w:type="pct"/>
            <w:hideMark/>
          </w:tcPr>
          <w:p w14:paraId="4FEBD774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82" w:type="pct"/>
            <w:hideMark/>
          </w:tcPr>
          <w:p w14:paraId="25B55987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48" w:type="pct"/>
            <w:hideMark/>
          </w:tcPr>
          <w:p w14:paraId="39386876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</w:t>
            </w:r>
          </w:p>
        </w:tc>
        <w:tc>
          <w:tcPr>
            <w:tcW w:w="1762" w:type="pct"/>
            <w:hideMark/>
          </w:tcPr>
          <w:p w14:paraId="440C373B" w14:textId="7D30E9B2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Median OTSE (year) (95%CI): 2.58 (2.08–3.33)</w:t>
            </w:r>
          </w:p>
        </w:tc>
      </w:tr>
      <w:tr w:rsidR="00305F2C" w14:paraId="3C6E0AFF" w14:textId="77777777" w:rsidTr="00305F2C">
        <w:tc>
          <w:tcPr>
            <w:tcW w:w="0" w:type="auto"/>
            <w:vMerge/>
            <w:hideMark/>
          </w:tcPr>
          <w:p w14:paraId="259BE92A" w14:textId="77777777" w:rsidR="00305F2C" w:rsidRDefault="00305F2C" w:rsidP="00044AF4">
            <w:pPr>
              <w:widowControl/>
              <w:jc w:val="lef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77" w:type="pct"/>
            <w:hideMark/>
          </w:tcPr>
          <w:p w14:paraId="694CB231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frameshift/truncation</w:t>
            </w:r>
          </w:p>
        </w:tc>
        <w:tc>
          <w:tcPr>
            <w:tcW w:w="582" w:type="pct"/>
            <w:hideMark/>
          </w:tcPr>
          <w:p w14:paraId="3E5CFC02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82" w:type="pct"/>
            <w:hideMark/>
          </w:tcPr>
          <w:p w14:paraId="103CBC62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48" w:type="pct"/>
            <w:hideMark/>
          </w:tcPr>
          <w:p w14:paraId="0513C569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frameshift/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nonsense</w:t>
            </w:r>
          </w:p>
        </w:tc>
        <w:tc>
          <w:tcPr>
            <w:tcW w:w="1762" w:type="pct"/>
            <w:hideMark/>
          </w:tcPr>
          <w:p w14:paraId="6288FD66" w14:textId="5882535D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Median OTSE (year) (95%CI): 1.58 (1.04–2.17)</w:t>
            </w:r>
          </w:p>
        </w:tc>
      </w:tr>
      <w:tr w:rsidR="00305F2C" w14:paraId="028E91BF" w14:textId="77777777" w:rsidTr="00305F2C">
        <w:tc>
          <w:tcPr>
            <w:tcW w:w="349" w:type="pct"/>
            <w:vMerge w:val="restart"/>
            <w:hideMark/>
          </w:tcPr>
          <w:p w14:paraId="64A8A36A" w14:textId="77777777" w:rsidR="00305F2C" w:rsidRDefault="00305F2C" w:rsidP="00044AF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TARDBP</w:t>
            </w:r>
          </w:p>
        </w:tc>
        <w:tc>
          <w:tcPr>
            <w:tcW w:w="777" w:type="pct"/>
            <w:hideMark/>
          </w:tcPr>
          <w:p w14:paraId="3491FDFD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G348C</w:t>
            </w:r>
          </w:p>
        </w:tc>
        <w:tc>
          <w:tcPr>
            <w:tcW w:w="582" w:type="pct"/>
            <w:hideMark/>
          </w:tcPr>
          <w:p w14:paraId="5FC99CA3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Chr1: 11082508</w:t>
            </w:r>
          </w:p>
        </w:tc>
        <w:tc>
          <w:tcPr>
            <w:tcW w:w="882" w:type="pct"/>
            <w:hideMark/>
          </w:tcPr>
          <w:p w14:paraId="548B0F3A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NM_007375.3:</w:t>
            </w:r>
          </w:p>
          <w:p w14:paraId="75D40121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c.1042G&gt;T</w:t>
            </w:r>
          </w:p>
        </w:tc>
        <w:tc>
          <w:tcPr>
            <w:tcW w:w="648" w:type="pct"/>
            <w:hideMark/>
          </w:tcPr>
          <w:p w14:paraId="613C3FC1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</w:t>
            </w:r>
          </w:p>
        </w:tc>
        <w:tc>
          <w:tcPr>
            <w:tcW w:w="1762" w:type="pct"/>
            <w:hideMark/>
          </w:tcPr>
          <w:p w14:paraId="5F66B730" w14:textId="1AC500D0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Median (year), (range) 6.78 (3.0–13)</w:t>
            </w:r>
          </w:p>
        </w:tc>
      </w:tr>
      <w:tr w:rsidR="00305F2C" w14:paraId="5CD1B9BF" w14:textId="77777777" w:rsidTr="00305F2C">
        <w:tc>
          <w:tcPr>
            <w:tcW w:w="0" w:type="auto"/>
            <w:vMerge/>
            <w:hideMark/>
          </w:tcPr>
          <w:p w14:paraId="3279EFAE" w14:textId="77777777" w:rsidR="00305F2C" w:rsidRDefault="00305F2C" w:rsidP="00044AF4">
            <w:pPr>
              <w:widowControl/>
              <w:jc w:val="lef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77" w:type="pct"/>
            <w:hideMark/>
          </w:tcPr>
          <w:p w14:paraId="0AECAEE6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A382T</w:t>
            </w:r>
          </w:p>
        </w:tc>
        <w:tc>
          <w:tcPr>
            <w:tcW w:w="582" w:type="pct"/>
            <w:hideMark/>
          </w:tcPr>
          <w:p w14:paraId="34FE5904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Chr1: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11082610</w:t>
            </w:r>
          </w:p>
        </w:tc>
        <w:tc>
          <w:tcPr>
            <w:tcW w:w="882" w:type="pct"/>
            <w:hideMark/>
          </w:tcPr>
          <w:p w14:paraId="1CA9AF6B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NM_007375.</w:t>
            </w:r>
            <w:proofErr w:type="gramStart"/>
            <w:r>
              <w:rPr>
                <w:rFonts w:ascii="Times New Roman" w:hAnsi="Times New Roman" w:cs="Times New Roman"/>
              </w:rPr>
              <w:t>3:c.</w:t>
            </w:r>
            <w:proofErr w:type="gramEnd"/>
            <w:r>
              <w:rPr>
                <w:rFonts w:ascii="Times New Roman" w:hAnsi="Times New Roman" w:cs="Times New Roman"/>
              </w:rPr>
              <w:t>1144G&gt;A</w:t>
            </w:r>
          </w:p>
        </w:tc>
        <w:tc>
          <w:tcPr>
            <w:tcW w:w="648" w:type="pct"/>
            <w:hideMark/>
          </w:tcPr>
          <w:p w14:paraId="34BB61DB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</w:t>
            </w:r>
          </w:p>
        </w:tc>
        <w:tc>
          <w:tcPr>
            <w:tcW w:w="1762" w:type="pct"/>
            <w:hideMark/>
          </w:tcPr>
          <w:p w14:paraId="13A5DB10" w14:textId="12BCDFDE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Median (year), (range) 4.84 (1.42–15)</w:t>
            </w:r>
          </w:p>
        </w:tc>
      </w:tr>
      <w:tr w:rsidR="00305F2C" w14:paraId="68F7B7AB" w14:textId="77777777" w:rsidTr="00305F2C">
        <w:tc>
          <w:tcPr>
            <w:tcW w:w="0" w:type="auto"/>
            <w:vMerge/>
            <w:hideMark/>
          </w:tcPr>
          <w:p w14:paraId="74CFB26B" w14:textId="77777777" w:rsidR="00305F2C" w:rsidRDefault="00305F2C" w:rsidP="00044AF4">
            <w:pPr>
              <w:widowControl/>
              <w:jc w:val="lef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77" w:type="pct"/>
            <w:hideMark/>
          </w:tcPr>
          <w:p w14:paraId="5EFCB180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M337V</w:t>
            </w:r>
          </w:p>
        </w:tc>
        <w:tc>
          <w:tcPr>
            <w:tcW w:w="582" w:type="pct"/>
            <w:hideMark/>
          </w:tcPr>
          <w:p w14:paraId="1F325471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Chr1: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11082475</w:t>
            </w:r>
          </w:p>
        </w:tc>
        <w:tc>
          <w:tcPr>
            <w:tcW w:w="882" w:type="pct"/>
            <w:hideMark/>
          </w:tcPr>
          <w:p w14:paraId="68DE3DD4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NM_007375.3:</w:t>
            </w:r>
          </w:p>
          <w:p w14:paraId="30F6D27F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c.1009A&gt;G</w:t>
            </w:r>
          </w:p>
        </w:tc>
        <w:tc>
          <w:tcPr>
            <w:tcW w:w="648" w:type="pct"/>
            <w:hideMark/>
          </w:tcPr>
          <w:p w14:paraId="07F61BDF" w14:textId="77777777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</w:t>
            </w:r>
          </w:p>
        </w:tc>
        <w:tc>
          <w:tcPr>
            <w:tcW w:w="1762" w:type="pct"/>
            <w:hideMark/>
          </w:tcPr>
          <w:p w14:paraId="0797E34D" w14:textId="72E4F2E1" w:rsidR="00305F2C" w:rsidRDefault="00305F2C" w:rsidP="00044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Median (year), (range) 8.75 (1.0–17)</w:t>
            </w:r>
          </w:p>
        </w:tc>
      </w:tr>
    </w:tbl>
    <w:p w14:paraId="382E8273" w14:textId="2B0B2F26" w:rsidR="00196D76" w:rsidRPr="00492315" w:rsidRDefault="001E3682" w:rsidP="00196D76">
      <w:pPr>
        <w:widowControl/>
        <w:jc w:val="left"/>
        <w:rPr>
          <w:rFonts w:ascii="Times New Roman" w:hAnsi="Times New Roman" w:cs="Times New Roman"/>
        </w:rPr>
      </w:pPr>
      <w:r w:rsidRPr="001E3682">
        <w:rPr>
          <w:rFonts w:ascii="Times New Roman" w:hAnsi="Times New Roman" w:cs="Times New Roman"/>
        </w:rPr>
        <w:t>HGVS</w:t>
      </w:r>
      <w:r w:rsidRPr="001E3682">
        <w:rPr>
          <w:rFonts w:ascii="Times New Roman" w:hAnsi="Times New Roman" w:cs="Times New Roman"/>
        </w:rPr>
        <w:t>：</w:t>
      </w:r>
      <w:r w:rsidRPr="001E3682">
        <w:rPr>
          <w:rFonts w:ascii="Times New Roman" w:hAnsi="Times New Roman" w:cs="Times New Roman"/>
        </w:rPr>
        <w:t>Human Genome Variation Society; SD</w:t>
      </w:r>
      <w:r w:rsidRPr="001E3682">
        <w:rPr>
          <w:rFonts w:ascii="Times New Roman" w:hAnsi="Times New Roman" w:cs="Times New Roman"/>
        </w:rPr>
        <w:t>：</w:t>
      </w:r>
      <w:r w:rsidRPr="001E3682">
        <w:rPr>
          <w:rFonts w:ascii="Times New Roman" w:hAnsi="Times New Roman" w:cs="Times New Roman"/>
        </w:rPr>
        <w:t>Standard Deviation; NA: Not Applicable. OTSE</w:t>
      </w:r>
      <w:r w:rsidRPr="001E3682">
        <w:rPr>
          <w:rFonts w:ascii="Times New Roman" w:hAnsi="Times New Roman" w:cs="Times New Roman"/>
        </w:rPr>
        <w:t>：</w:t>
      </w:r>
      <w:r w:rsidRPr="001E3682">
        <w:rPr>
          <w:rFonts w:ascii="Times New Roman" w:hAnsi="Times New Roman" w:cs="Times New Roman"/>
        </w:rPr>
        <w:t>survival time until severe event; CI</w:t>
      </w:r>
      <w:r w:rsidRPr="001E3682">
        <w:rPr>
          <w:rFonts w:ascii="Times New Roman" w:hAnsi="Times New Roman" w:cs="Times New Roman"/>
        </w:rPr>
        <w:t>：</w:t>
      </w:r>
      <w:r w:rsidRPr="001E3682">
        <w:rPr>
          <w:rFonts w:ascii="Times New Roman" w:hAnsi="Times New Roman" w:cs="Times New Roman"/>
        </w:rPr>
        <w:t>Confidence interval;</w:t>
      </w:r>
    </w:p>
    <w:p w14:paraId="7CAA39BD" w14:textId="77777777" w:rsidR="00196D76" w:rsidRPr="005828A8" w:rsidRDefault="00196D76" w:rsidP="00196D76">
      <w:pPr>
        <w:widowControl/>
        <w:jc w:val="left"/>
        <w:rPr>
          <w:rFonts w:ascii="Times New Roman" w:hAnsi="Times New Roman" w:cs="Times New Roman"/>
        </w:rPr>
        <w:sectPr w:rsidR="00196D76" w:rsidRPr="005828A8" w:rsidSect="000C6102">
          <w:pgSz w:w="16838" w:h="11906" w:orient="landscape" w:code="9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043C63B" w14:textId="4DB2F09F" w:rsidR="00DE74C0" w:rsidRDefault="007D1692" w:rsidP="00196D76">
      <w:pPr>
        <w:rPr>
          <w:rFonts w:ascii="Times New Roman" w:hAnsi="Times New Roman" w:cs="Times New Roman"/>
          <w:b/>
          <w:bCs/>
          <w:noProof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</w:t>
      </w:r>
      <w:r w:rsidR="00196D76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7F4B91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196D76" w:rsidRPr="006A150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96D76" w:rsidRPr="00556085">
        <w:rPr>
          <w:rFonts w:ascii="Times New Roman" w:hAnsi="Times New Roman" w:cs="Times New Roman"/>
          <w:b/>
          <w:bCs/>
          <w:sz w:val="24"/>
          <w:szCs w:val="28"/>
        </w:rPr>
        <w:t>forest plot for inconsistency test in network meta-analysis.</w:t>
      </w:r>
    </w:p>
    <w:p w14:paraId="19D52A13" w14:textId="63188F71" w:rsidR="006A150D" w:rsidRPr="006A150D" w:rsidRDefault="002E0AA1" w:rsidP="00196D76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4BA45646" wp14:editId="19037EBB">
            <wp:extent cx="4219359" cy="63531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6" t="2834" r="4317" b="2628"/>
                    <a:stretch/>
                  </pic:blipFill>
                  <pic:spPr bwMode="auto">
                    <a:xfrm>
                      <a:off x="0" y="0"/>
                      <a:ext cx="4220285" cy="6354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8D973" w14:textId="47C57398" w:rsidR="002E0AA1" w:rsidRDefault="002E0AA1" w:rsidP="002E0AA1">
      <w:pPr>
        <w:widowControl/>
        <w:jc w:val="left"/>
        <w:rPr>
          <w:rFonts w:ascii="Times New Roman" w:hAnsi="Times New Roman" w:cs="Times New Roman"/>
        </w:rPr>
      </w:pPr>
    </w:p>
    <w:p w14:paraId="7CF07C6F" w14:textId="77777777" w:rsidR="002E0AA1" w:rsidRDefault="002E0AA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6D985B7" w14:textId="16296ABE" w:rsidR="00DE74C0" w:rsidRDefault="007D1692" w:rsidP="002E0AA1">
      <w:pPr>
        <w:widowControl/>
        <w:jc w:val="left"/>
        <w:rPr>
          <w:rFonts w:ascii="Times New Roman" w:hAnsi="Times New Roman" w:cs="Times New Roman"/>
          <w:noProof/>
        </w:rPr>
      </w:pPr>
      <w:bookmarkStart w:id="65" w:name="OLE_LINK11"/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</w:t>
      </w:r>
      <w:r w:rsidR="00196D76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7F4B91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2E0AA1" w:rsidRPr="007E7D79">
        <w:rPr>
          <w:rFonts w:ascii="Times New Roman" w:hAnsi="Times New Roman" w:cs="Times New Roman"/>
          <w:b/>
          <w:bCs/>
        </w:rPr>
        <w:t xml:space="preserve"> </w:t>
      </w:r>
      <w:r w:rsidR="007E7D79" w:rsidRPr="00556085">
        <w:rPr>
          <w:rFonts w:ascii="Times New Roman" w:hAnsi="Times New Roman" w:cs="Times New Roman"/>
          <w:b/>
          <w:bCs/>
          <w:sz w:val="24"/>
          <w:szCs w:val="28"/>
        </w:rPr>
        <w:t>forest plot for heterogeneity test</w:t>
      </w:r>
      <w:r w:rsidR="00881DC6" w:rsidRPr="00556085">
        <w:rPr>
          <w:rFonts w:ascii="Times New Roman" w:hAnsi="Times New Roman" w:cs="Times New Roman"/>
          <w:b/>
          <w:bCs/>
          <w:sz w:val="24"/>
          <w:szCs w:val="28"/>
        </w:rPr>
        <w:t xml:space="preserve"> for none vs </w:t>
      </w:r>
      <w:r w:rsidR="00881DC6" w:rsidRPr="00556085">
        <w:rPr>
          <w:rFonts w:ascii="Times New Roman" w:hAnsi="Times New Roman" w:cs="Times New Roman"/>
          <w:b/>
          <w:bCs/>
          <w:i/>
          <w:iCs/>
          <w:sz w:val="24"/>
          <w:szCs w:val="28"/>
        </w:rPr>
        <w:t>ATXN2</w:t>
      </w:r>
      <w:r w:rsidR="00881DC6" w:rsidRPr="00556085"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r w:rsidR="00881DC6" w:rsidRPr="00556085">
        <w:rPr>
          <w:rFonts w:ascii="Times New Roman" w:hAnsi="Times New Roman" w:cs="Times New Roman"/>
          <w:b/>
          <w:bCs/>
          <w:i/>
          <w:iCs/>
          <w:sz w:val="24"/>
          <w:szCs w:val="28"/>
        </w:rPr>
        <w:t>CCNF</w:t>
      </w:r>
      <w:r w:rsidR="00881DC6" w:rsidRPr="00556085">
        <w:rPr>
          <w:rFonts w:ascii="Times New Roman" w:hAnsi="Times New Roman" w:cs="Times New Roman"/>
          <w:b/>
          <w:bCs/>
          <w:sz w:val="24"/>
          <w:szCs w:val="28"/>
        </w:rPr>
        <w:t xml:space="preserve"> vs </w:t>
      </w:r>
      <w:r w:rsidR="00881DC6" w:rsidRPr="00556085">
        <w:rPr>
          <w:rFonts w:ascii="Times New Roman" w:hAnsi="Times New Roman" w:cs="Times New Roman"/>
          <w:b/>
          <w:bCs/>
          <w:i/>
          <w:iCs/>
          <w:sz w:val="24"/>
          <w:szCs w:val="28"/>
        </w:rPr>
        <w:t>C9orf72</w:t>
      </w:r>
      <w:r w:rsidR="00881DC6" w:rsidRPr="00556085"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r w:rsidR="00881DC6" w:rsidRPr="00556085">
        <w:rPr>
          <w:rFonts w:ascii="Times New Roman" w:hAnsi="Times New Roman" w:cs="Times New Roman"/>
          <w:b/>
          <w:bCs/>
          <w:i/>
          <w:iCs/>
          <w:sz w:val="24"/>
          <w:szCs w:val="28"/>
        </w:rPr>
        <w:t>FUS</w:t>
      </w:r>
      <w:r w:rsidR="00881DC6" w:rsidRPr="00556085">
        <w:rPr>
          <w:rFonts w:ascii="Times New Roman" w:hAnsi="Times New Roman" w:cs="Times New Roman"/>
          <w:b/>
          <w:bCs/>
          <w:sz w:val="24"/>
          <w:szCs w:val="28"/>
        </w:rPr>
        <w:t xml:space="preserve"> vs </w:t>
      </w:r>
      <w:r w:rsidR="00881DC6" w:rsidRPr="00556085">
        <w:rPr>
          <w:rFonts w:ascii="Times New Roman" w:hAnsi="Times New Roman" w:cs="Times New Roman"/>
          <w:b/>
          <w:bCs/>
          <w:i/>
          <w:iCs/>
          <w:sz w:val="24"/>
          <w:szCs w:val="28"/>
        </w:rPr>
        <w:t>C9orf72</w:t>
      </w:r>
      <w:r w:rsidR="007E7D79" w:rsidRPr="00556085">
        <w:rPr>
          <w:rFonts w:ascii="Times New Roman" w:hAnsi="Times New Roman" w:cs="Times New Roman"/>
          <w:b/>
          <w:bCs/>
          <w:sz w:val="24"/>
          <w:szCs w:val="28"/>
        </w:rPr>
        <w:t>.</w:t>
      </w:r>
      <w:bookmarkEnd w:id="65"/>
    </w:p>
    <w:p w14:paraId="53A8DA81" w14:textId="147064D9" w:rsidR="007E7D79" w:rsidRDefault="00881DC6" w:rsidP="002E0AA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50077F" wp14:editId="1309EC49">
            <wp:extent cx="5188137" cy="339127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64" t="6903" r="12593" b="12665"/>
                    <a:stretch/>
                  </pic:blipFill>
                  <pic:spPr bwMode="auto">
                    <a:xfrm>
                      <a:off x="0" y="0"/>
                      <a:ext cx="5262837" cy="3440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72412" w14:textId="2EC3C8AC" w:rsidR="00904C0E" w:rsidRDefault="00881DC6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>Note: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</w:rPr>
        <w:t>1,</w:t>
      </w:r>
      <w:r w:rsidR="00656503" w:rsidRPr="00556085">
        <w:rPr>
          <w:rFonts w:ascii="Times New Roman" w:hAnsi="Times New Roman" w:cs="Times New Roman"/>
          <w:sz w:val="18"/>
          <w:szCs w:val="18"/>
        </w:rPr>
        <w:t xml:space="preserve"> G. </w:t>
      </w:r>
      <w:proofErr w:type="spellStart"/>
      <w:r w:rsidR="00656503" w:rsidRPr="00556085">
        <w:rPr>
          <w:rFonts w:ascii="Times New Roman" w:hAnsi="Times New Roman" w:cs="Times New Roman"/>
          <w:sz w:val="18"/>
          <w:szCs w:val="18"/>
        </w:rPr>
        <w:t>Borghero</w:t>
      </w:r>
      <w:proofErr w:type="spellEnd"/>
      <w:r w:rsidR="000B3106" w:rsidRPr="00556085">
        <w:rPr>
          <w:rFonts w:ascii="Times New Roman" w:hAnsi="Times New Roman" w:cs="Times New Roman"/>
          <w:sz w:val="18"/>
          <w:szCs w:val="18"/>
        </w:rPr>
        <w:t xml:space="preserve"> </w:t>
      </w:r>
      <w:r w:rsidR="00656503" w:rsidRPr="00556085">
        <w:rPr>
          <w:rFonts w:ascii="Times New Roman" w:hAnsi="Times New Roman" w:cs="Times New Roman"/>
          <w:sz w:val="18"/>
          <w:szCs w:val="18"/>
        </w:rPr>
        <w:t>(2015)</w:t>
      </w:r>
      <w:r w:rsidR="000B3106" w:rsidRPr="00556085">
        <w:rPr>
          <w:rFonts w:ascii="Times New Roman" w:hAnsi="Times New Roman" w:cs="Times New Roman"/>
          <w:sz w:val="18"/>
          <w:szCs w:val="18"/>
        </w:rPr>
        <w:t>.</w:t>
      </w:r>
      <w:r w:rsidR="000B3106" w:rsidRPr="00556085">
        <w:rPr>
          <w:rFonts w:ascii="Times New Roman" w:hAnsi="Times New Roman" w:cs="Times New Roman"/>
          <w:b/>
          <w:bCs/>
          <w:sz w:val="18"/>
          <w:szCs w:val="18"/>
        </w:rPr>
        <w:t xml:space="preserve"> 2,</w:t>
      </w:r>
      <w:r w:rsidR="000B3106" w:rsidRPr="00556085">
        <w:rPr>
          <w:rFonts w:ascii="Times New Roman" w:hAnsi="Times New Roman" w:cs="Times New Roman"/>
          <w:sz w:val="18"/>
          <w:szCs w:val="18"/>
        </w:rPr>
        <w:t xml:space="preserve"> A. </w:t>
      </w:r>
      <w:proofErr w:type="spellStart"/>
      <w:proofErr w:type="gramStart"/>
      <w:r w:rsidR="000B3106" w:rsidRPr="00556085">
        <w:rPr>
          <w:rFonts w:ascii="Times New Roman" w:hAnsi="Times New Roman" w:cs="Times New Roman"/>
          <w:sz w:val="18"/>
          <w:szCs w:val="18"/>
        </w:rPr>
        <w:t>Chiò</w:t>
      </w:r>
      <w:proofErr w:type="spellEnd"/>
      <w:r w:rsidR="000B3106" w:rsidRPr="00556085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="000B3106" w:rsidRPr="00556085">
        <w:rPr>
          <w:rFonts w:ascii="Times New Roman" w:hAnsi="Times New Roman" w:cs="Times New Roman"/>
          <w:sz w:val="18"/>
          <w:szCs w:val="18"/>
        </w:rPr>
        <w:t xml:space="preserve">discovery cohort, 2015). </w:t>
      </w:r>
      <w:r w:rsidR="000B3106" w:rsidRPr="00556085">
        <w:rPr>
          <w:rFonts w:ascii="Times New Roman" w:hAnsi="Times New Roman" w:cs="Times New Roman"/>
          <w:b/>
          <w:bCs/>
          <w:sz w:val="18"/>
          <w:szCs w:val="18"/>
        </w:rPr>
        <w:t>3,</w:t>
      </w:r>
      <w:r w:rsidR="000B3106" w:rsidRPr="00556085">
        <w:rPr>
          <w:rFonts w:ascii="Times New Roman" w:hAnsi="Times New Roman" w:cs="Times New Roman"/>
          <w:sz w:val="18"/>
          <w:szCs w:val="18"/>
        </w:rPr>
        <w:t xml:space="preserve"> A. </w:t>
      </w:r>
      <w:proofErr w:type="spellStart"/>
      <w:r w:rsidR="000B3106" w:rsidRPr="00556085">
        <w:rPr>
          <w:rFonts w:ascii="Times New Roman" w:hAnsi="Times New Roman" w:cs="Times New Roman"/>
          <w:sz w:val="18"/>
          <w:szCs w:val="18"/>
        </w:rPr>
        <w:t>Chiò</w:t>
      </w:r>
      <w:proofErr w:type="spellEnd"/>
      <w:r w:rsidR="000B3106" w:rsidRPr="00556085">
        <w:rPr>
          <w:rFonts w:ascii="Times New Roman" w:hAnsi="Times New Roman" w:cs="Times New Roman"/>
          <w:sz w:val="18"/>
          <w:szCs w:val="18"/>
        </w:rPr>
        <w:t xml:space="preserve"> (validation cohort, 2015). </w:t>
      </w:r>
      <w:r w:rsidR="000B3106" w:rsidRPr="00556085">
        <w:rPr>
          <w:rFonts w:ascii="Times New Roman" w:hAnsi="Times New Roman" w:cs="Times New Roman"/>
          <w:b/>
          <w:bCs/>
          <w:sz w:val="18"/>
          <w:szCs w:val="18"/>
        </w:rPr>
        <w:t xml:space="preserve">5, </w:t>
      </w:r>
      <w:r w:rsidR="000B3106" w:rsidRPr="00556085">
        <w:rPr>
          <w:rFonts w:ascii="Times New Roman" w:hAnsi="Times New Roman" w:cs="Times New Roman"/>
          <w:sz w:val="18"/>
          <w:szCs w:val="18"/>
        </w:rPr>
        <w:t xml:space="preserve">A. </w:t>
      </w:r>
      <w:proofErr w:type="spellStart"/>
      <w:r w:rsidR="000B3106" w:rsidRPr="00556085">
        <w:rPr>
          <w:rFonts w:ascii="Times New Roman" w:hAnsi="Times New Roman" w:cs="Times New Roman"/>
          <w:sz w:val="18"/>
          <w:szCs w:val="18"/>
        </w:rPr>
        <w:t>Chiò</w:t>
      </w:r>
      <w:proofErr w:type="spellEnd"/>
      <w:r w:rsidR="000B3106"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="000B3106" w:rsidRPr="00556085">
        <w:rPr>
          <w:rFonts w:ascii="Times New Roman" w:hAnsi="Times New Roman" w:cs="Times New Roman"/>
          <w:b/>
          <w:bCs/>
          <w:sz w:val="18"/>
          <w:szCs w:val="18"/>
        </w:rPr>
        <w:t>31,</w:t>
      </w:r>
      <w:r w:rsidR="000B3106" w:rsidRPr="00556085">
        <w:rPr>
          <w:rFonts w:ascii="Times New Roman" w:hAnsi="Times New Roman" w:cs="Times New Roman"/>
          <w:sz w:val="18"/>
          <w:szCs w:val="18"/>
        </w:rPr>
        <w:t xml:space="preserve"> Y. P. Chen (2021). </w:t>
      </w:r>
      <w:r w:rsidR="000B3106" w:rsidRPr="00556085">
        <w:rPr>
          <w:rFonts w:ascii="Times New Roman" w:hAnsi="Times New Roman" w:cs="Times New Roman"/>
          <w:b/>
          <w:bCs/>
          <w:sz w:val="18"/>
          <w:szCs w:val="18"/>
        </w:rPr>
        <w:t>36</w:t>
      </w:r>
      <w:r w:rsidR="000B3106" w:rsidRPr="00556085">
        <w:rPr>
          <w:rFonts w:ascii="Times New Roman" w:hAnsi="Times New Roman" w:cs="Times New Roman"/>
          <w:sz w:val="18"/>
          <w:szCs w:val="18"/>
        </w:rPr>
        <w:t>, E. P. McCann (201</w:t>
      </w:r>
      <w:r w:rsidR="00904C0E">
        <w:rPr>
          <w:rFonts w:ascii="Times New Roman" w:hAnsi="Times New Roman" w:cs="Times New Roman"/>
          <w:sz w:val="18"/>
          <w:szCs w:val="18"/>
        </w:rPr>
        <w:t>7)</w:t>
      </w:r>
    </w:p>
    <w:p w14:paraId="7418C786" w14:textId="77777777" w:rsidR="00904C0E" w:rsidRDefault="00904C0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98C0C68" w14:textId="449BAB0E" w:rsidR="00DE74C0" w:rsidRDefault="007D1692">
      <w:pPr>
        <w:widowControl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</w:t>
      </w:r>
      <w:r w:rsidR="002C6754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 w:rsidR="007F4B91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="00881DC6" w:rsidRPr="007E7D79">
        <w:rPr>
          <w:rFonts w:ascii="Times New Roman" w:hAnsi="Times New Roman" w:cs="Times New Roman"/>
          <w:b/>
          <w:bCs/>
        </w:rPr>
        <w:t xml:space="preserve"> </w:t>
      </w:r>
      <w:r w:rsidR="00881DC6" w:rsidRPr="00556085">
        <w:rPr>
          <w:rFonts w:ascii="Times New Roman" w:hAnsi="Times New Roman" w:cs="Times New Roman"/>
          <w:b/>
          <w:bCs/>
          <w:sz w:val="24"/>
          <w:szCs w:val="24"/>
        </w:rPr>
        <w:t>forest plot for heterogeneity test</w:t>
      </w:r>
      <w:r w:rsidR="00DD1794"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r w:rsidR="00DD1794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NEK1 vs C9orf72, </w:t>
      </w:r>
      <w:r w:rsidR="00376677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none</w:t>
      </w:r>
      <w:r w:rsidR="00DD1794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vs</w:t>
      </w:r>
      <w:r w:rsidR="002C6754" w:rsidRPr="002C67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766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C9</w:t>
      </w:r>
      <w:r w:rsidR="00376677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or</w:t>
      </w:r>
      <w:r w:rsidR="003766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f72</w:t>
      </w:r>
      <w:r w:rsidR="00881DC6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61046546" w14:textId="4B98A202" w:rsidR="00DD1794" w:rsidRDefault="00881DC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7D4976" wp14:editId="134FBAB0">
            <wp:extent cx="5024762" cy="5845389"/>
            <wp:effectExtent l="0" t="0" r="444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3" t="-1" r="13520" b="5004"/>
                    <a:stretch/>
                  </pic:blipFill>
                  <pic:spPr bwMode="auto">
                    <a:xfrm>
                      <a:off x="0" y="0"/>
                      <a:ext cx="5072207" cy="5900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7ED06" w14:textId="6F4F3D2A" w:rsidR="00FB5FFE" w:rsidRPr="00556085" w:rsidRDefault="00FB5FFE" w:rsidP="00556085">
      <w:pPr>
        <w:widowControl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>Note:</w:t>
      </w:r>
      <w:r w:rsidR="00656503" w:rsidRPr="00556085">
        <w:rPr>
          <w:rFonts w:ascii="Times New Roman" w:hAnsi="Times New Roman" w:cs="Times New Roman"/>
          <w:sz w:val="18"/>
          <w:szCs w:val="18"/>
        </w:rPr>
        <w:t xml:space="preserve">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4,</w:t>
      </w:r>
      <w:r w:rsidRPr="00556085">
        <w:rPr>
          <w:rFonts w:ascii="Times New Roman" w:hAnsi="Times New Roman" w:cs="Times New Roman"/>
          <w:sz w:val="18"/>
          <w:szCs w:val="18"/>
        </w:rPr>
        <w:t xml:space="preserve"> S. Byrne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556085">
        <w:rPr>
          <w:rFonts w:ascii="Times New Roman" w:hAnsi="Times New Roman" w:cs="Times New Roman"/>
          <w:sz w:val="18"/>
          <w:szCs w:val="18"/>
        </w:rPr>
        <w:t xml:space="preserve">, A.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Chiò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Pr="00556085">
        <w:rPr>
          <w:rFonts w:ascii="Times New Roman" w:hAnsi="Times New Roman" w:cs="Times New Roman"/>
          <w:sz w:val="18"/>
          <w:szCs w:val="18"/>
        </w:rPr>
        <w:t xml:space="preserve">, S.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Lattante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7.</w:t>
      </w:r>
      <w:r w:rsidRPr="00556085">
        <w:rPr>
          <w:rFonts w:ascii="Times New Roman" w:hAnsi="Times New Roman" w:cs="Times New Roman"/>
          <w:sz w:val="18"/>
          <w:szCs w:val="18"/>
        </w:rPr>
        <w:t xml:space="preserve"> A.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Ratti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8,</w:t>
      </w:r>
      <w:r w:rsidRPr="00556085">
        <w:rPr>
          <w:rFonts w:ascii="Times New Roman" w:hAnsi="Times New Roman" w:cs="Times New Roman"/>
          <w:sz w:val="18"/>
          <w:szCs w:val="18"/>
        </w:rPr>
        <w:t xml:space="preserve"> M.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Sabatelli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ab/>
        <w:t>(2012).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 xml:space="preserve"> 9, </w:t>
      </w:r>
      <w:r w:rsidR="00656503" w:rsidRPr="00556085">
        <w:rPr>
          <w:rFonts w:ascii="Times New Roman" w:hAnsi="Times New Roman" w:cs="Times New Roman"/>
          <w:sz w:val="18"/>
          <w:szCs w:val="18"/>
        </w:rPr>
        <w:t xml:space="preserve">W. van </w:t>
      </w:r>
      <w:proofErr w:type="spellStart"/>
      <w:r w:rsidR="00656503" w:rsidRPr="00556085">
        <w:rPr>
          <w:rFonts w:ascii="Times New Roman" w:hAnsi="Times New Roman" w:cs="Times New Roman"/>
          <w:sz w:val="18"/>
          <w:szCs w:val="18"/>
        </w:rPr>
        <w:t>Rheenen</w:t>
      </w:r>
      <w:proofErr w:type="spellEnd"/>
      <w:r w:rsidR="00656503"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</w:rPr>
        <w:t xml:space="preserve">10, </w:t>
      </w:r>
      <w:r w:rsidR="00656503" w:rsidRPr="00556085">
        <w:rPr>
          <w:rFonts w:ascii="Times New Roman" w:hAnsi="Times New Roman" w:cs="Times New Roman"/>
          <w:sz w:val="18"/>
          <w:szCs w:val="18"/>
        </w:rPr>
        <w:t xml:space="preserve">S. </w:t>
      </w:r>
      <w:proofErr w:type="spellStart"/>
      <w:proofErr w:type="gramStart"/>
      <w:r w:rsidR="00656503" w:rsidRPr="00556085">
        <w:rPr>
          <w:rFonts w:ascii="Times New Roman" w:hAnsi="Times New Roman" w:cs="Times New Roman"/>
          <w:sz w:val="18"/>
          <w:szCs w:val="18"/>
        </w:rPr>
        <w:t>Debray</w:t>
      </w:r>
      <w:proofErr w:type="spellEnd"/>
      <w:r w:rsidR="00656503" w:rsidRPr="00556085">
        <w:rPr>
          <w:rFonts w:ascii="Times New Roman" w:hAnsi="Times New Roman" w:cs="Times New Roman"/>
          <w:sz w:val="18"/>
          <w:szCs w:val="18"/>
        </w:rPr>
        <w:t>(</w:t>
      </w:r>
      <w:proofErr w:type="spellStart"/>
      <w:proofErr w:type="gramEnd"/>
      <w:r w:rsidR="00656503" w:rsidRPr="00556085">
        <w:rPr>
          <w:rFonts w:ascii="Times New Roman" w:hAnsi="Times New Roman" w:cs="Times New Roman"/>
          <w:sz w:val="18"/>
          <w:szCs w:val="18"/>
        </w:rPr>
        <w:t>sALS</w:t>
      </w:r>
      <w:proofErr w:type="spellEnd"/>
      <w:r w:rsidR="00656503" w:rsidRPr="00556085">
        <w:rPr>
          <w:rFonts w:ascii="Times New Roman" w:hAnsi="Times New Roman" w:cs="Times New Roman"/>
          <w:sz w:val="18"/>
          <w:szCs w:val="18"/>
        </w:rPr>
        <w:t xml:space="preserve"> cohort,2013).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</w:rPr>
        <w:t>11,</w:t>
      </w:r>
      <w:r w:rsidR="00656503" w:rsidRPr="00556085">
        <w:rPr>
          <w:rFonts w:ascii="Times New Roman" w:hAnsi="Times New Roman" w:cs="Times New Roman"/>
          <w:sz w:val="18"/>
          <w:szCs w:val="18"/>
        </w:rPr>
        <w:t xml:space="preserve"> S. </w:t>
      </w:r>
      <w:proofErr w:type="spellStart"/>
      <w:proofErr w:type="gramStart"/>
      <w:r w:rsidR="00656503" w:rsidRPr="00556085">
        <w:rPr>
          <w:rFonts w:ascii="Times New Roman" w:hAnsi="Times New Roman" w:cs="Times New Roman"/>
          <w:sz w:val="18"/>
          <w:szCs w:val="18"/>
        </w:rPr>
        <w:t>Debray</w:t>
      </w:r>
      <w:proofErr w:type="spellEnd"/>
      <w:r w:rsidR="00656503" w:rsidRPr="00556085">
        <w:rPr>
          <w:rFonts w:ascii="Times New Roman" w:hAnsi="Times New Roman" w:cs="Times New Roman"/>
          <w:sz w:val="18"/>
          <w:szCs w:val="18"/>
        </w:rPr>
        <w:t>(</w:t>
      </w:r>
      <w:proofErr w:type="spellStart"/>
      <w:proofErr w:type="gramEnd"/>
      <w:r w:rsidR="00656503" w:rsidRPr="00556085">
        <w:rPr>
          <w:rFonts w:ascii="Times New Roman" w:hAnsi="Times New Roman" w:cs="Times New Roman"/>
          <w:sz w:val="18"/>
          <w:szCs w:val="18"/>
        </w:rPr>
        <w:t>fALS</w:t>
      </w:r>
      <w:proofErr w:type="spellEnd"/>
      <w:r w:rsidR="00656503" w:rsidRPr="00556085">
        <w:rPr>
          <w:rFonts w:ascii="Times New Roman" w:hAnsi="Times New Roman" w:cs="Times New Roman"/>
          <w:sz w:val="18"/>
          <w:szCs w:val="18"/>
        </w:rPr>
        <w:t xml:space="preserve"> cohort, 2013).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</w:rPr>
        <w:t>12,</w:t>
      </w:r>
      <w:r w:rsidR="00656503" w:rsidRPr="00556085">
        <w:rPr>
          <w:rFonts w:ascii="Times New Roman" w:hAnsi="Times New Roman" w:cs="Times New Roman"/>
          <w:sz w:val="18"/>
          <w:szCs w:val="18"/>
        </w:rPr>
        <w:t xml:space="preserve"> A. García-Redondo (2012).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</w:rPr>
        <w:t>13,</w:t>
      </w:r>
      <w:r w:rsidR="00656503" w:rsidRPr="00556085">
        <w:rPr>
          <w:rFonts w:ascii="Times New Roman" w:hAnsi="Times New Roman" w:cs="Times New Roman"/>
          <w:sz w:val="18"/>
          <w:szCs w:val="18"/>
        </w:rPr>
        <w:t xml:space="preserve"> D. J. Irwin (2013).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Pr="00556085">
        <w:rPr>
          <w:rFonts w:ascii="Times New Roman" w:hAnsi="Times New Roman" w:cs="Times New Roman"/>
          <w:sz w:val="18"/>
          <w:szCs w:val="18"/>
        </w:rPr>
        <w:t xml:space="preserve">, G.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Borghero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(2014).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</w:rPr>
        <w:t>15,</w:t>
      </w:r>
      <w:r w:rsidR="00656503" w:rsidRPr="00556085">
        <w:rPr>
          <w:rFonts w:ascii="Times New Roman" w:hAnsi="Times New Roman" w:cs="Times New Roman"/>
          <w:sz w:val="18"/>
          <w:szCs w:val="18"/>
        </w:rPr>
        <w:t xml:space="preserve"> K. Van </w:t>
      </w:r>
      <w:proofErr w:type="spellStart"/>
      <w:r w:rsidR="00656503" w:rsidRPr="00556085">
        <w:rPr>
          <w:rFonts w:ascii="Times New Roman" w:hAnsi="Times New Roman" w:cs="Times New Roman"/>
          <w:sz w:val="18"/>
          <w:szCs w:val="18"/>
        </w:rPr>
        <w:t>Laere</w:t>
      </w:r>
      <w:proofErr w:type="spellEnd"/>
      <w:r w:rsidR="00656503" w:rsidRPr="00556085">
        <w:rPr>
          <w:rFonts w:ascii="Times New Roman" w:hAnsi="Times New Roman" w:cs="Times New Roman"/>
          <w:sz w:val="18"/>
          <w:szCs w:val="18"/>
        </w:rPr>
        <w:tab/>
        <w:t xml:space="preserve"> (2014).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</w:rPr>
        <w:t xml:space="preserve">16, </w:t>
      </w:r>
      <w:r w:rsidR="00656503" w:rsidRPr="00556085">
        <w:rPr>
          <w:rFonts w:ascii="Times New Roman" w:hAnsi="Times New Roman" w:cs="Times New Roman"/>
          <w:sz w:val="18"/>
          <w:szCs w:val="18"/>
        </w:rPr>
        <w:t>A. Calvo (2016).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</w:rPr>
        <w:t>17,</w:t>
      </w:r>
      <w:r w:rsidR="00656503" w:rsidRPr="00556085">
        <w:rPr>
          <w:sz w:val="18"/>
          <w:szCs w:val="18"/>
        </w:rPr>
        <w:t xml:space="preserve"> </w:t>
      </w:r>
      <w:r w:rsidR="00656503" w:rsidRPr="00556085">
        <w:rPr>
          <w:rFonts w:ascii="Times New Roman" w:hAnsi="Times New Roman" w:cs="Times New Roman"/>
          <w:sz w:val="18"/>
          <w:szCs w:val="18"/>
        </w:rPr>
        <w:t xml:space="preserve">R. </w:t>
      </w:r>
      <w:proofErr w:type="spellStart"/>
      <w:r w:rsidR="00656503" w:rsidRPr="00556085">
        <w:rPr>
          <w:rFonts w:ascii="Times New Roman" w:hAnsi="Times New Roman" w:cs="Times New Roman"/>
          <w:sz w:val="18"/>
          <w:szCs w:val="18"/>
        </w:rPr>
        <w:t>Govaarts</w:t>
      </w:r>
      <w:proofErr w:type="spellEnd"/>
      <w:r w:rsidR="00656503" w:rsidRPr="00556085">
        <w:rPr>
          <w:rFonts w:ascii="Times New Roman" w:hAnsi="Times New Roman" w:cs="Times New Roman"/>
          <w:sz w:val="18"/>
          <w:szCs w:val="18"/>
        </w:rPr>
        <w:t xml:space="preserve"> (2016).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</w:rPr>
        <w:t xml:space="preserve">18, </w:t>
      </w:r>
      <w:r w:rsidR="00656503" w:rsidRPr="00556085">
        <w:rPr>
          <w:rFonts w:ascii="Times New Roman" w:hAnsi="Times New Roman" w:cs="Times New Roman"/>
          <w:sz w:val="18"/>
          <w:szCs w:val="18"/>
        </w:rPr>
        <w:t xml:space="preserve">M. E. </w:t>
      </w:r>
      <w:proofErr w:type="spellStart"/>
      <w:r w:rsidR="00656503" w:rsidRPr="00556085">
        <w:rPr>
          <w:rFonts w:ascii="Times New Roman" w:hAnsi="Times New Roman" w:cs="Times New Roman"/>
          <w:sz w:val="18"/>
          <w:szCs w:val="18"/>
        </w:rPr>
        <w:t>Umoh</w:t>
      </w:r>
      <w:proofErr w:type="spellEnd"/>
      <w:r w:rsidR="00656503" w:rsidRPr="00556085">
        <w:rPr>
          <w:rFonts w:ascii="Times New Roman" w:hAnsi="Times New Roman" w:cs="Times New Roman"/>
          <w:sz w:val="18"/>
          <w:szCs w:val="18"/>
        </w:rPr>
        <w:t xml:space="preserve"> (2016).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>19,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 xml:space="preserve"> T. F. Gendron (2017).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 xml:space="preserve"> 20, 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 xml:space="preserve">W. Reniers (2017).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>21,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 xml:space="preserve"> A. J. Cammack (2019).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 xml:space="preserve">22, 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 xml:space="preserve"> G. Miltenberger-Miltenyi (2018).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>23,</w:t>
      </w:r>
      <w:r w:rsidR="00656503" w:rsidRPr="00556085">
        <w:rPr>
          <w:sz w:val="18"/>
          <w:szCs w:val="18"/>
          <w:lang w:val="de-DE"/>
        </w:rPr>
        <w:t xml:space="preserve"> 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 xml:space="preserve">J. Rooney (2019).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 xml:space="preserve">24, 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 xml:space="preserve">F. Trojsi (2019).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>25,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 xml:space="preserve"> M. Benatar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ab/>
        <w:t xml:space="preserve">(2020). 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>26,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 xml:space="preserve"> M. De Schaepdryver (2020).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 xml:space="preserve"> 27, 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>D. Brand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ab/>
        <w:t>(2021).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 xml:space="preserve"> 28, 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>U. Kläppe (2021)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 xml:space="preserve">. 29, 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>F. Puentes (2021)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 xml:space="preserve">. 30, </w:t>
      </w:r>
      <w:r w:rsidR="00656503" w:rsidRPr="00556085">
        <w:rPr>
          <w:rFonts w:ascii="Times New Roman" w:hAnsi="Times New Roman" w:cs="Times New Roman"/>
          <w:sz w:val="18"/>
          <w:szCs w:val="18"/>
          <w:lang w:val="de-DE"/>
        </w:rPr>
        <w:t>S. Millecamps (2012).</w:t>
      </w:r>
      <w:r w:rsidR="00656503"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 xml:space="preserve"> 3</w:t>
      </w:r>
      <w:r w:rsidRPr="00556085">
        <w:rPr>
          <w:rFonts w:ascii="Times New Roman" w:hAnsi="Times New Roman" w:cs="Times New Roman"/>
          <w:b/>
          <w:bCs/>
          <w:sz w:val="18"/>
          <w:szCs w:val="18"/>
          <w:lang w:val="de-DE"/>
        </w:rPr>
        <w:t>1,</w:t>
      </w:r>
      <w:r w:rsidRPr="00556085">
        <w:rPr>
          <w:rFonts w:ascii="Times New Roman" w:hAnsi="Times New Roman" w:cs="Times New Roman"/>
          <w:sz w:val="18"/>
          <w:szCs w:val="18"/>
          <w:lang w:val="de-DE"/>
        </w:rPr>
        <w:t xml:space="preserve"> Y. P. Chen (2021).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33</w:t>
      </w:r>
      <w:r w:rsidRPr="00556085">
        <w:rPr>
          <w:rFonts w:ascii="Times New Roman" w:hAnsi="Times New Roman" w:cs="Times New Roman"/>
          <w:sz w:val="18"/>
          <w:szCs w:val="18"/>
        </w:rPr>
        <w:t xml:space="preserve">, S.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Millecamps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ab/>
        <w:t xml:space="preserve">(2010).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34</w:t>
      </w:r>
      <w:r w:rsidRPr="00556085">
        <w:rPr>
          <w:rFonts w:ascii="Times New Roman" w:hAnsi="Times New Roman" w:cs="Times New Roman"/>
          <w:sz w:val="18"/>
          <w:szCs w:val="18"/>
        </w:rPr>
        <w:t xml:space="preserve">, P.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Corcia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36</w:t>
      </w:r>
      <w:r w:rsidRPr="00556085">
        <w:rPr>
          <w:rFonts w:ascii="Times New Roman" w:hAnsi="Times New Roman" w:cs="Times New Roman"/>
          <w:sz w:val="18"/>
          <w:szCs w:val="18"/>
        </w:rPr>
        <w:t xml:space="preserve">, E. P. McCann (2017).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37</w:t>
      </w:r>
      <w:r w:rsidRPr="00556085">
        <w:rPr>
          <w:rFonts w:ascii="Times New Roman" w:hAnsi="Times New Roman" w:cs="Times New Roman"/>
          <w:sz w:val="18"/>
          <w:szCs w:val="18"/>
        </w:rPr>
        <w:t>, W. Liu (2021).</w:t>
      </w:r>
    </w:p>
    <w:p w14:paraId="77559667" w14:textId="77777777" w:rsidR="00FB5FFE" w:rsidRDefault="00FB5FFE">
      <w:pPr>
        <w:widowControl/>
        <w:jc w:val="left"/>
        <w:rPr>
          <w:rFonts w:ascii="Times New Roman" w:hAnsi="Times New Roman" w:cs="Times New Roman"/>
        </w:rPr>
      </w:pPr>
    </w:p>
    <w:p w14:paraId="41EBB7F8" w14:textId="77777777" w:rsidR="00DD1794" w:rsidRDefault="00DD1794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843DE8" w14:textId="69144525" w:rsidR="00DE74C0" w:rsidRDefault="007D1692">
      <w:pPr>
        <w:widowControl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</w:t>
      </w:r>
      <w:r w:rsidR="002C6754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7F4B91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="00DD1794" w:rsidRPr="007E7D79">
        <w:rPr>
          <w:rFonts w:ascii="Times New Roman" w:hAnsi="Times New Roman" w:cs="Times New Roman"/>
          <w:b/>
          <w:bCs/>
        </w:rPr>
        <w:t xml:space="preserve"> </w:t>
      </w:r>
      <w:r w:rsidR="00DD1794"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forest plot for heterogeneity test for </w:t>
      </w:r>
      <w:r w:rsidR="00DD1794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SOD1 vs C9orf72, TARDBP vs C9orf72, TBK1 vs C9orf72.</w:t>
      </w:r>
    </w:p>
    <w:p w14:paraId="272B322C" w14:textId="68A1E969" w:rsidR="00DD1794" w:rsidRDefault="00DD1794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3EA34B1" wp14:editId="4A93FC70">
            <wp:extent cx="5261442" cy="4003829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5" t="1201" r="12232" b="5162"/>
                    <a:stretch/>
                  </pic:blipFill>
                  <pic:spPr bwMode="auto">
                    <a:xfrm>
                      <a:off x="0" y="0"/>
                      <a:ext cx="5322395" cy="4050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83136F" w14:textId="4AFA0140" w:rsidR="00FB5FFE" w:rsidRPr="00556085" w:rsidRDefault="00FB5FFE" w:rsidP="00FB5FF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 xml:space="preserve">Note: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556085">
        <w:rPr>
          <w:rFonts w:ascii="Times New Roman" w:hAnsi="Times New Roman" w:cs="Times New Roman"/>
          <w:sz w:val="18"/>
          <w:szCs w:val="18"/>
        </w:rPr>
        <w:t xml:space="preserve">, A.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Chiò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Pr="00556085">
        <w:rPr>
          <w:rFonts w:ascii="Times New Roman" w:hAnsi="Times New Roman" w:cs="Times New Roman"/>
          <w:sz w:val="18"/>
          <w:szCs w:val="18"/>
        </w:rPr>
        <w:t xml:space="preserve">, S.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Lattante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14</w:t>
      </w:r>
      <w:r w:rsidRPr="00556085">
        <w:rPr>
          <w:rFonts w:ascii="Times New Roman" w:hAnsi="Times New Roman" w:cs="Times New Roman"/>
          <w:sz w:val="18"/>
          <w:szCs w:val="18"/>
        </w:rPr>
        <w:t xml:space="preserve">, G.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Borghero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(2014).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31,</w:t>
      </w:r>
      <w:r w:rsidRPr="00556085">
        <w:rPr>
          <w:rFonts w:ascii="Times New Roman" w:hAnsi="Times New Roman" w:cs="Times New Roman"/>
          <w:sz w:val="18"/>
          <w:szCs w:val="18"/>
        </w:rPr>
        <w:t xml:space="preserve"> Y. P. Chen (2021).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36</w:t>
      </w:r>
      <w:r w:rsidRPr="00556085">
        <w:rPr>
          <w:rFonts w:ascii="Times New Roman" w:hAnsi="Times New Roman" w:cs="Times New Roman"/>
          <w:sz w:val="18"/>
          <w:szCs w:val="18"/>
        </w:rPr>
        <w:t xml:space="preserve">, E. P. McCann (2017). </w:t>
      </w:r>
    </w:p>
    <w:p w14:paraId="6970FC11" w14:textId="77777777" w:rsidR="00FB5FFE" w:rsidRDefault="00FB5FFE">
      <w:pPr>
        <w:widowControl/>
        <w:jc w:val="left"/>
        <w:rPr>
          <w:rFonts w:ascii="Times New Roman" w:hAnsi="Times New Roman" w:cs="Times New Roman"/>
        </w:rPr>
      </w:pPr>
    </w:p>
    <w:p w14:paraId="0E4F41C7" w14:textId="77777777" w:rsidR="00DD1794" w:rsidRDefault="00DD1794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E45C0B" w14:textId="22F2280A" w:rsidR="00DD1794" w:rsidRPr="00556085" w:rsidRDefault="007D1692" w:rsidP="00DD179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</w:t>
      </w:r>
      <w:r w:rsidR="002C6754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7F4B91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="00DD1794" w:rsidRPr="007E7D79">
        <w:rPr>
          <w:rFonts w:ascii="Times New Roman" w:hAnsi="Times New Roman" w:cs="Times New Roman"/>
          <w:b/>
          <w:bCs/>
        </w:rPr>
        <w:t xml:space="preserve"> </w:t>
      </w:r>
      <w:r w:rsidR="00DD1794"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forest plot for heterogeneity test for </w:t>
      </w:r>
      <w:r w:rsidR="00DD1794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UBQLN2 vs C9orf72, FUS vs CCNF, SOD1 vs CCNF, TARDBP vs CCNF.</w:t>
      </w:r>
    </w:p>
    <w:p w14:paraId="46C8E1C7" w14:textId="7889D397" w:rsidR="00881DC6" w:rsidRDefault="00DD1794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23B6D76" wp14:editId="3A562AE9">
            <wp:extent cx="5305795" cy="3773010"/>
            <wp:effectExtent l="0" t="0" r="317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6" t="3902" r="12593" b="9664"/>
                    <a:stretch/>
                  </pic:blipFill>
                  <pic:spPr bwMode="auto">
                    <a:xfrm>
                      <a:off x="0" y="0"/>
                      <a:ext cx="5348389" cy="3803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6D825" w14:textId="6831838D" w:rsidR="00FB5FFE" w:rsidRPr="00556085" w:rsidRDefault="00FB5FF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>Note: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 xml:space="preserve"> 36</w:t>
      </w:r>
      <w:r w:rsidRPr="00556085">
        <w:rPr>
          <w:rFonts w:ascii="Times New Roman" w:hAnsi="Times New Roman" w:cs="Times New Roman"/>
          <w:sz w:val="18"/>
          <w:szCs w:val="18"/>
        </w:rPr>
        <w:t>, E. P. McCann (2017).</w:t>
      </w:r>
    </w:p>
    <w:p w14:paraId="6B98B7F9" w14:textId="0BC5DE36" w:rsidR="0051037F" w:rsidRDefault="00881DC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5F7031" w14:textId="1E156913" w:rsidR="00DE74C0" w:rsidRDefault="007D1692">
      <w:pPr>
        <w:widowControl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</w:t>
      </w:r>
      <w:r w:rsidR="002C6754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7F4B91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="0051037F" w:rsidRPr="007E7D79">
        <w:rPr>
          <w:rFonts w:ascii="Times New Roman" w:hAnsi="Times New Roman" w:cs="Times New Roman"/>
          <w:b/>
          <w:bCs/>
        </w:rPr>
        <w:t xml:space="preserve"> </w:t>
      </w:r>
      <w:r w:rsidR="0051037F"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forest plot for heterogeneity test for </w:t>
      </w:r>
      <w:r w:rsidR="0051037F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UBQLN2 vs CCNF, NEK1vs FUS, none vs FUS.</w:t>
      </w:r>
    </w:p>
    <w:p w14:paraId="60FC8FD4" w14:textId="0706F130" w:rsidR="0051037F" w:rsidRPr="0051037F" w:rsidRDefault="0051037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BCB810D" wp14:editId="02F9819C">
            <wp:extent cx="5221605" cy="3337781"/>
            <wp:effectExtent l="0" t="0" r="0" b="254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6" t="8103" r="11329" b="12665"/>
                    <a:stretch/>
                  </pic:blipFill>
                  <pic:spPr bwMode="auto">
                    <a:xfrm>
                      <a:off x="0" y="0"/>
                      <a:ext cx="5266292" cy="3366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E8A4A" w14:textId="7563875E" w:rsidR="00FB5FFE" w:rsidRPr="00556085" w:rsidRDefault="00FB5FFE" w:rsidP="00FB5FF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 xml:space="preserve">Note: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556085">
        <w:rPr>
          <w:rFonts w:ascii="Times New Roman" w:hAnsi="Times New Roman" w:cs="Times New Roman"/>
          <w:sz w:val="18"/>
          <w:szCs w:val="18"/>
        </w:rPr>
        <w:t xml:space="preserve">, A.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Chiò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31,</w:t>
      </w:r>
      <w:r w:rsidRPr="00556085">
        <w:rPr>
          <w:rFonts w:ascii="Times New Roman" w:hAnsi="Times New Roman" w:cs="Times New Roman"/>
          <w:sz w:val="18"/>
          <w:szCs w:val="18"/>
        </w:rPr>
        <w:t xml:space="preserve"> Y. P. Chen (2021).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33</w:t>
      </w:r>
      <w:r w:rsidRPr="00556085">
        <w:rPr>
          <w:rFonts w:ascii="Times New Roman" w:hAnsi="Times New Roman" w:cs="Times New Roman"/>
          <w:sz w:val="18"/>
          <w:szCs w:val="18"/>
        </w:rPr>
        <w:t xml:space="preserve">, S.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Millecamps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(2010).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34</w:t>
      </w:r>
      <w:r w:rsidRPr="00556085">
        <w:rPr>
          <w:rFonts w:ascii="Times New Roman" w:hAnsi="Times New Roman" w:cs="Times New Roman"/>
          <w:sz w:val="18"/>
          <w:szCs w:val="18"/>
        </w:rPr>
        <w:t xml:space="preserve">, P.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Corcia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35,</w:t>
      </w:r>
      <w:r w:rsidRPr="00556085">
        <w:rPr>
          <w:rFonts w:ascii="Times New Roman" w:hAnsi="Times New Roman" w:cs="Times New Roman"/>
          <w:sz w:val="18"/>
          <w:szCs w:val="18"/>
        </w:rPr>
        <w:t xml:space="preserve"> A.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Hübers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36</w:t>
      </w:r>
      <w:r w:rsidRPr="00556085">
        <w:rPr>
          <w:rFonts w:ascii="Times New Roman" w:hAnsi="Times New Roman" w:cs="Times New Roman"/>
          <w:sz w:val="18"/>
          <w:szCs w:val="18"/>
        </w:rPr>
        <w:t>, E. P. McCann (2017).</w:t>
      </w:r>
    </w:p>
    <w:p w14:paraId="5BF97512" w14:textId="77777777" w:rsidR="00881DC6" w:rsidRPr="00FB5FFE" w:rsidRDefault="00881DC6">
      <w:pPr>
        <w:widowControl/>
        <w:jc w:val="left"/>
        <w:rPr>
          <w:rFonts w:ascii="Times New Roman" w:hAnsi="Times New Roman" w:cs="Times New Roman"/>
        </w:rPr>
      </w:pPr>
    </w:p>
    <w:p w14:paraId="48C805E8" w14:textId="27C50607" w:rsidR="0051037F" w:rsidRDefault="0051037F">
      <w:pPr>
        <w:widowControl/>
        <w:jc w:val="left"/>
        <w:rPr>
          <w:rFonts w:ascii="Times New Roman" w:hAnsi="Times New Roman" w:cs="Times New Roman"/>
        </w:rPr>
      </w:pPr>
    </w:p>
    <w:p w14:paraId="606EEE66" w14:textId="0489F4A5" w:rsidR="00DE74C0" w:rsidRDefault="0051037F">
      <w:pPr>
        <w:widowControl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br w:type="page"/>
      </w:r>
      <w:r w:rsidR="007D1692">
        <w:rPr>
          <w:rFonts w:ascii="Times New Roman" w:hAnsi="Times New Roman" w:cs="Times New Roman"/>
          <w:b/>
          <w:bCs/>
          <w:sz w:val="24"/>
          <w:szCs w:val="28"/>
        </w:rPr>
        <w:lastRenderedPageBreak/>
        <w:t>F</w:t>
      </w:r>
      <w:r w:rsidR="002C6754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 w:rsidR="007D1692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7F4B91"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Pr="007E7D79">
        <w:rPr>
          <w:rFonts w:ascii="Times New Roman" w:hAnsi="Times New Roman" w:cs="Times New Roman"/>
          <w:b/>
          <w:bCs/>
        </w:rPr>
        <w:t xml:space="preserve"> </w:t>
      </w:r>
      <w:r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forest plot for heterogeneity test for </w:t>
      </w:r>
      <w:r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SOD1 vs FUS, TARDBP</w:t>
      </w:r>
      <w:r w:rsidR="00445D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vs FUS, TBK1 vs FUS.</w:t>
      </w:r>
    </w:p>
    <w:p w14:paraId="3EF713F2" w14:textId="77430049" w:rsidR="0051037F" w:rsidRPr="0051037F" w:rsidRDefault="0051037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EB39736" wp14:editId="15C8A244">
            <wp:extent cx="5238773" cy="405709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89" t="1200" r="12954" b="6063"/>
                    <a:stretch/>
                  </pic:blipFill>
                  <pic:spPr bwMode="auto">
                    <a:xfrm>
                      <a:off x="0" y="0"/>
                      <a:ext cx="5286684" cy="4094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66" w:name="OLE_LINK12"/>
    </w:p>
    <w:bookmarkEnd w:id="66"/>
    <w:p w14:paraId="45C83F56" w14:textId="3B7B10BE" w:rsidR="00904C0E" w:rsidRDefault="00FB5FF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 xml:space="preserve">Note: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556085">
        <w:rPr>
          <w:rFonts w:ascii="Times New Roman" w:hAnsi="Times New Roman" w:cs="Times New Roman"/>
          <w:sz w:val="18"/>
          <w:szCs w:val="18"/>
        </w:rPr>
        <w:t xml:space="preserve">, A.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Chiò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31,</w:t>
      </w:r>
      <w:r w:rsidRPr="00556085">
        <w:rPr>
          <w:rFonts w:ascii="Times New Roman" w:hAnsi="Times New Roman" w:cs="Times New Roman"/>
          <w:sz w:val="18"/>
          <w:szCs w:val="18"/>
        </w:rPr>
        <w:t xml:space="preserve"> Y. P. Chen (2021).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33</w:t>
      </w:r>
      <w:r w:rsidRPr="00556085">
        <w:rPr>
          <w:rFonts w:ascii="Times New Roman" w:hAnsi="Times New Roman" w:cs="Times New Roman"/>
          <w:sz w:val="18"/>
          <w:szCs w:val="18"/>
        </w:rPr>
        <w:t xml:space="preserve">, S.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Millecamps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(2010).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36</w:t>
      </w:r>
      <w:r w:rsidRPr="00556085">
        <w:rPr>
          <w:rFonts w:ascii="Times New Roman" w:hAnsi="Times New Roman" w:cs="Times New Roman"/>
          <w:sz w:val="18"/>
          <w:szCs w:val="18"/>
        </w:rPr>
        <w:t xml:space="preserve">, E. P. McCann (2017).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37</w:t>
      </w:r>
      <w:r w:rsidRPr="00556085">
        <w:rPr>
          <w:rFonts w:ascii="Times New Roman" w:hAnsi="Times New Roman" w:cs="Times New Roman"/>
          <w:sz w:val="18"/>
          <w:szCs w:val="18"/>
        </w:rPr>
        <w:t>, W. Liu (2021).</w:t>
      </w:r>
      <w:r w:rsidR="00904C0E">
        <w:rPr>
          <w:rFonts w:ascii="Times New Roman" w:hAnsi="Times New Roman" w:cs="Times New Roman"/>
          <w:sz w:val="18"/>
          <w:szCs w:val="18"/>
        </w:rPr>
        <w:br w:type="page"/>
      </w:r>
    </w:p>
    <w:p w14:paraId="5C3BF4CE" w14:textId="77777777" w:rsidR="00904C0E" w:rsidRPr="00556085" w:rsidRDefault="00904C0E" w:rsidP="00FB5FF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4C894DBD" w14:textId="66B258DD" w:rsidR="00DE74C0" w:rsidRDefault="007D1692" w:rsidP="00CA3DC8">
      <w:pPr>
        <w:widowControl/>
        <w:jc w:val="left"/>
        <w:rPr>
          <w:rFonts w:ascii="Times New Roman" w:hAnsi="Times New Roman" w:cs="Times New Roman"/>
          <w:noProof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</w:t>
      </w:r>
      <w:r w:rsidR="002C6754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7F4B91"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="000216DF" w:rsidRPr="007E7D79">
        <w:rPr>
          <w:rFonts w:ascii="Times New Roman" w:hAnsi="Times New Roman" w:cs="Times New Roman"/>
          <w:b/>
          <w:bCs/>
        </w:rPr>
        <w:t xml:space="preserve"> </w:t>
      </w:r>
      <w:r w:rsidR="000216DF"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forest plot for heterogeneity test for </w:t>
      </w:r>
      <w:r w:rsidR="000216DF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UBQLN2 vs FUS,</w:t>
      </w:r>
      <w:r w:rsidR="002C67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216DF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none vs NEK1, SOD1 vs NEK1, TARDBP vs NEK1.</w:t>
      </w:r>
    </w:p>
    <w:p w14:paraId="1726546E" w14:textId="63E4687C" w:rsidR="000216DF" w:rsidRDefault="000216DF" w:rsidP="000216DF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46C9D65" wp14:editId="43804B71">
            <wp:extent cx="5149049" cy="3783771"/>
            <wp:effectExtent l="0" t="0" r="0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5" t="4545" r="12898" b="7273"/>
                    <a:stretch/>
                  </pic:blipFill>
                  <pic:spPr bwMode="auto">
                    <a:xfrm>
                      <a:off x="0" y="0"/>
                      <a:ext cx="5198654" cy="3820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67BE7" w14:textId="27A7604C" w:rsidR="00FB5FFE" w:rsidRPr="00556085" w:rsidRDefault="00FB5FFE" w:rsidP="00FB5FF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 xml:space="preserve">Note: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31,</w:t>
      </w:r>
      <w:r w:rsidRPr="00556085">
        <w:rPr>
          <w:rFonts w:ascii="Times New Roman" w:hAnsi="Times New Roman" w:cs="Times New Roman"/>
          <w:sz w:val="18"/>
          <w:szCs w:val="18"/>
        </w:rPr>
        <w:t xml:space="preserve"> Y. P. Chen (2021).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36</w:t>
      </w:r>
      <w:r w:rsidRPr="00556085">
        <w:rPr>
          <w:rFonts w:ascii="Times New Roman" w:hAnsi="Times New Roman" w:cs="Times New Roman"/>
          <w:sz w:val="18"/>
          <w:szCs w:val="18"/>
        </w:rPr>
        <w:t>, E. P. McCann (2017).</w:t>
      </w:r>
    </w:p>
    <w:p w14:paraId="0B398F2E" w14:textId="77777777" w:rsidR="00FB5FFE" w:rsidRPr="000216DF" w:rsidRDefault="00FB5FFE" w:rsidP="000216DF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p w14:paraId="69378916" w14:textId="50FC7D5C" w:rsidR="000216DF" w:rsidRDefault="0051037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bookmarkStart w:id="67" w:name="OLE_LINK14"/>
    </w:p>
    <w:p w14:paraId="5B2253D0" w14:textId="45374EE8" w:rsidR="00DE74C0" w:rsidRDefault="007D1692">
      <w:pPr>
        <w:widowControl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</w:t>
      </w:r>
      <w:r w:rsidR="00445D4F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7F4B91">
        <w:rPr>
          <w:rFonts w:ascii="Times New Roman" w:hAnsi="Times New Roman" w:cs="Times New Roman"/>
          <w:b/>
          <w:bCs/>
          <w:sz w:val="24"/>
          <w:szCs w:val="28"/>
        </w:rPr>
        <w:t>9</w:t>
      </w:r>
      <w:r w:rsidR="000216DF" w:rsidRPr="007E7D79">
        <w:rPr>
          <w:rFonts w:ascii="Times New Roman" w:hAnsi="Times New Roman" w:cs="Times New Roman"/>
          <w:b/>
          <w:bCs/>
        </w:rPr>
        <w:t xml:space="preserve"> </w:t>
      </w:r>
      <w:r w:rsidR="000216DF"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forest plot for heterogeneity test for </w:t>
      </w:r>
      <w:r w:rsidR="000216DF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TBK1 vs NEK1, SOD1 vs none.</w:t>
      </w:r>
    </w:p>
    <w:p w14:paraId="49D37A02" w14:textId="358F7257" w:rsidR="000216DF" w:rsidRDefault="000216D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FCE9A53" wp14:editId="4AEF860D">
            <wp:extent cx="5114530" cy="3045041"/>
            <wp:effectExtent l="0" t="0" r="3810" b="317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60" t="13035" r="12689" b="15280"/>
                    <a:stretch/>
                  </pic:blipFill>
                  <pic:spPr bwMode="auto">
                    <a:xfrm>
                      <a:off x="0" y="0"/>
                      <a:ext cx="5156021" cy="3069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65A39" w14:textId="71117ACD" w:rsidR="00FB5FFE" w:rsidRPr="00556085" w:rsidRDefault="00FB5FFE" w:rsidP="00FB5FF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 xml:space="preserve">Note: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556085">
        <w:rPr>
          <w:rFonts w:ascii="Times New Roman" w:hAnsi="Times New Roman" w:cs="Times New Roman"/>
          <w:sz w:val="18"/>
          <w:szCs w:val="18"/>
        </w:rPr>
        <w:t xml:space="preserve">, A.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Chiò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Pr="00556085">
        <w:rPr>
          <w:rFonts w:ascii="Times New Roman" w:hAnsi="Times New Roman" w:cs="Times New Roman"/>
          <w:sz w:val="18"/>
          <w:szCs w:val="18"/>
        </w:rPr>
        <w:t xml:space="preserve">, S.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Lattante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14</w:t>
      </w:r>
      <w:r w:rsidRPr="00556085">
        <w:rPr>
          <w:rFonts w:ascii="Times New Roman" w:hAnsi="Times New Roman" w:cs="Times New Roman"/>
          <w:sz w:val="18"/>
          <w:szCs w:val="18"/>
        </w:rPr>
        <w:t xml:space="preserve">, G.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Borghero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(2014).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31,</w:t>
      </w:r>
      <w:r w:rsidRPr="00556085">
        <w:rPr>
          <w:rFonts w:ascii="Times New Roman" w:hAnsi="Times New Roman" w:cs="Times New Roman"/>
          <w:sz w:val="18"/>
          <w:szCs w:val="18"/>
        </w:rPr>
        <w:t xml:space="preserve"> Y. P. Chen (2021). 32, M. E.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Cudkowicz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(1997).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33</w:t>
      </w:r>
      <w:r w:rsidRPr="00556085">
        <w:rPr>
          <w:rFonts w:ascii="Times New Roman" w:hAnsi="Times New Roman" w:cs="Times New Roman"/>
          <w:sz w:val="18"/>
          <w:szCs w:val="18"/>
        </w:rPr>
        <w:t xml:space="preserve">, S.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Millecamps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ab/>
        <w:t xml:space="preserve">(2010). </w:t>
      </w:r>
      <w:r w:rsidRPr="00556085">
        <w:rPr>
          <w:rFonts w:ascii="Times New Roman" w:hAnsi="Times New Roman" w:cs="Times New Roman"/>
          <w:b/>
          <w:bCs/>
          <w:sz w:val="18"/>
          <w:szCs w:val="18"/>
        </w:rPr>
        <w:t>34</w:t>
      </w:r>
      <w:r w:rsidRPr="00556085">
        <w:rPr>
          <w:rFonts w:ascii="Times New Roman" w:hAnsi="Times New Roman" w:cs="Times New Roman"/>
          <w:sz w:val="18"/>
          <w:szCs w:val="18"/>
        </w:rPr>
        <w:t xml:space="preserve">, P.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Corcia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(2012).</w:t>
      </w:r>
    </w:p>
    <w:p w14:paraId="34CC5C86" w14:textId="77777777" w:rsidR="00FB5FFE" w:rsidRDefault="00FB5FFE">
      <w:pPr>
        <w:widowControl/>
        <w:jc w:val="left"/>
        <w:rPr>
          <w:rFonts w:ascii="Times New Roman" w:hAnsi="Times New Roman" w:cs="Times New Roman"/>
        </w:rPr>
      </w:pPr>
    </w:p>
    <w:p w14:paraId="4F2B5914" w14:textId="5A229E33" w:rsidR="000216DF" w:rsidRDefault="000216D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E64115" w14:textId="6A5B8BDF" w:rsidR="00DE74C0" w:rsidRDefault="007D1692">
      <w:pPr>
        <w:widowControl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</w:t>
      </w:r>
      <w:r w:rsidR="00445D4F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445D4F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7F4B91">
        <w:rPr>
          <w:rFonts w:ascii="Times New Roman" w:hAnsi="Times New Roman" w:cs="Times New Roman"/>
          <w:b/>
          <w:bCs/>
          <w:sz w:val="24"/>
          <w:szCs w:val="28"/>
        </w:rPr>
        <w:t>0</w:t>
      </w:r>
      <w:r w:rsidR="000216DF" w:rsidRPr="007E7D79">
        <w:rPr>
          <w:rFonts w:ascii="Times New Roman" w:hAnsi="Times New Roman" w:cs="Times New Roman"/>
          <w:b/>
          <w:bCs/>
        </w:rPr>
        <w:t xml:space="preserve"> </w:t>
      </w:r>
      <w:r w:rsidR="000216DF"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forest plot for heterogeneity test for </w:t>
      </w:r>
      <w:r w:rsidR="000216DF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TARDBP vs none, </w:t>
      </w:r>
      <w:r w:rsidR="0066469D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TBK1</w:t>
      </w:r>
      <w:r w:rsidR="000216DF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vs none.</w:t>
      </w:r>
    </w:p>
    <w:p w14:paraId="5DAA9BD7" w14:textId="3E4EE64F" w:rsidR="000216DF" w:rsidRPr="000216DF" w:rsidRDefault="000216D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FED550" wp14:editId="0998888B">
            <wp:extent cx="5168165" cy="2840854"/>
            <wp:effectExtent l="0" t="0" r="1270" b="444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6" t="15092" r="13726" b="20425"/>
                    <a:stretch/>
                  </pic:blipFill>
                  <pic:spPr bwMode="auto">
                    <a:xfrm>
                      <a:off x="0" y="0"/>
                      <a:ext cx="5214776" cy="2866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070E3" w14:textId="50915A8D" w:rsidR="00904C0E" w:rsidRDefault="00FB5FFE" w:rsidP="007D1692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 w:rsidRPr="00556085">
        <w:rPr>
          <w:rFonts w:ascii="Times New Roman" w:hAnsi="Times New Roman" w:cs="Times New Roman"/>
          <w:sz w:val="20"/>
          <w:szCs w:val="21"/>
        </w:rPr>
        <w:t xml:space="preserve">Note: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5</w:t>
      </w:r>
      <w:r w:rsidRPr="00556085">
        <w:rPr>
          <w:rFonts w:ascii="Times New Roman" w:hAnsi="Times New Roman" w:cs="Times New Roman"/>
          <w:sz w:val="20"/>
          <w:szCs w:val="21"/>
        </w:rPr>
        <w:t xml:space="preserve">, A. </w:t>
      </w:r>
      <w:proofErr w:type="spellStart"/>
      <w:r w:rsidRPr="00556085">
        <w:rPr>
          <w:rFonts w:ascii="Times New Roman" w:hAnsi="Times New Roman" w:cs="Times New Roman"/>
          <w:sz w:val="20"/>
          <w:szCs w:val="21"/>
        </w:rPr>
        <w:t>Chiò</w:t>
      </w:r>
      <w:proofErr w:type="spellEnd"/>
      <w:r w:rsidRPr="00556085">
        <w:rPr>
          <w:rFonts w:ascii="Times New Roman" w:hAnsi="Times New Roman" w:cs="Times New Roman"/>
          <w:sz w:val="20"/>
          <w:szCs w:val="21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6</w:t>
      </w:r>
      <w:r w:rsidRPr="00556085">
        <w:rPr>
          <w:rFonts w:ascii="Times New Roman" w:hAnsi="Times New Roman" w:cs="Times New Roman"/>
          <w:sz w:val="20"/>
          <w:szCs w:val="21"/>
        </w:rPr>
        <w:t xml:space="preserve">, S. </w:t>
      </w:r>
      <w:proofErr w:type="spellStart"/>
      <w:r w:rsidRPr="00556085">
        <w:rPr>
          <w:rFonts w:ascii="Times New Roman" w:hAnsi="Times New Roman" w:cs="Times New Roman"/>
          <w:sz w:val="20"/>
          <w:szCs w:val="21"/>
        </w:rPr>
        <w:t>Lattante</w:t>
      </w:r>
      <w:proofErr w:type="spellEnd"/>
      <w:r w:rsidRPr="00556085">
        <w:rPr>
          <w:rFonts w:ascii="Times New Roman" w:hAnsi="Times New Roman" w:cs="Times New Roman"/>
          <w:sz w:val="20"/>
          <w:szCs w:val="21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14</w:t>
      </w:r>
      <w:r w:rsidRPr="00556085">
        <w:rPr>
          <w:rFonts w:ascii="Times New Roman" w:hAnsi="Times New Roman" w:cs="Times New Roman"/>
          <w:sz w:val="20"/>
          <w:szCs w:val="21"/>
        </w:rPr>
        <w:t xml:space="preserve">, G. </w:t>
      </w:r>
      <w:proofErr w:type="spellStart"/>
      <w:r w:rsidRPr="00556085">
        <w:rPr>
          <w:rFonts w:ascii="Times New Roman" w:hAnsi="Times New Roman" w:cs="Times New Roman"/>
          <w:sz w:val="20"/>
          <w:szCs w:val="21"/>
        </w:rPr>
        <w:t>Borghero</w:t>
      </w:r>
      <w:proofErr w:type="spellEnd"/>
      <w:r w:rsidRPr="00556085">
        <w:rPr>
          <w:rFonts w:ascii="Times New Roman" w:hAnsi="Times New Roman" w:cs="Times New Roman"/>
          <w:sz w:val="20"/>
          <w:szCs w:val="21"/>
        </w:rPr>
        <w:t xml:space="preserve"> (2014).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31,</w:t>
      </w:r>
      <w:r w:rsidRPr="00556085">
        <w:rPr>
          <w:rFonts w:ascii="Times New Roman" w:hAnsi="Times New Roman" w:cs="Times New Roman"/>
          <w:sz w:val="20"/>
          <w:szCs w:val="21"/>
        </w:rPr>
        <w:t xml:space="preserve"> Y. P. Chen (2021).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33</w:t>
      </w:r>
      <w:r w:rsidRPr="00556085">
        <w:rPr>
          <w:rFonts w:ascii="Times New Roman" w:hAnsi="Times New Roman" w:cs="Times New Roman"/>
          <w:sz w:val="20"/>
          <w:szCs w:val="21"/>
        </w:rPr>
        <w:t xml:space="preserve">, S. </w:t>
      </w:r>
      <w:proofErr w:type="spellStart"/>
      <w:r w:rsidRPr="00556085">
        <w:rPr>
          <w:rFonts w:ascii="Times New Roman" w:hAnsi="Times New Roman" w:cs="Times New Roman"/>
          <w:sz w:val="20"/>
          <w:szCs w:val="21"/>
        </w:rPr>
        <w:t>Millecamps</w:t>
      </w:r>
      <w:proofErr w:type="spellEnd"/>
      <w:r w:rsidRPr="00556085">
        <w:rPr>
          <w:rFonts w:ascii="Times New Roman" w:hAnsi="Times New Roman" w:cs="Times New Roman"/>
          <w:sz w:val="20"/>
          <w:szCs w:val="21"/>
        </w:rPr>
        <w:tab/>
        <w:t xml:space="preserve">(2010).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34</w:t>
      </w:r>
      <w:r w:rsidRPr="00556085">
        <w:rPr>
          <w:rFonts w:ascii="Times New Roman" w:hAnsi="Times New Roman" w:cs="Times New Roman"/>
          <w:sz w:val="20"/>
          <w:szCs w:val="21"/>
        </w:rPr>
        <w:t xml:space="preserve">, P. </w:t>
      </w:r>
      <w:proofErr w:type="spellStart"/>
      <w:r w:rsidRPr="00556085">
        <w:rPr>
          <w:rFonts w:ascii="Times New Roman" w:hAnsi="Times New Roman" w:cs="Times New Roman"/>
          <w:sz w:val="20"/>
          <w:szCs w:val="21"/>
        </w:rPr>
        <w:t>Corcia</w:t>
      </w:r>
      <w:proofErr w:type="spellEnd"/>
      <w:r w:rsidRPr="00556085">
        <w:rPr>
          <w:rFonts w:ascii="Times New Roman" w:hAnsi="Times New Roman" w:cs="Times New Roman"/>
          <w:sz w:val="20"/>
          <w:szCs w:val="21"/>
        </w:rPr>
        <w:t xml:space="preserve"> (2012).</w:t>
      </w:r>
    </w:p>
    <w:p w14:paraId="734BA0D8" w14:textId="77777777" w:rsidR="00904C0E" w:rsidRDefault="00904C0E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p w14:paraId="520979C5" w14:textId="0077EBBD" w:rsidR="00904C0E" w:rsidRDefault="00904C0E" w:rsidP="007D1692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</w:p>
    <w:p w14:paraId="1EDAE303" w14:textId="75A6498E" w:rsidR="00DE74C0" w:rsidRDefault="007D1692" w:rsidP="00CA3DC8">
      <w:pPr>
        <w:widowControl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</w:t>
      </w:r>
      <w:r w:rsidR="00445D4F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445D4F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7F4B91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445D4F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216DF"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forest plot for heterogeneity test for </w:t>
      </w:r>
      <w:r w:rsidR="0066469D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TARDBP</w:t>
      </w:r>
      <w:r w:rsidR="000216DF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vs </w:t>
      </w:r>
      <w:r w:rsidR="0066469D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SOD1</w:t>
      </w:r>
      <w:r w:rsidR="000216DF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66469D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TBK1</w:t>
      </w:r>
      <w:r w:rsidR="000216DF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vs </w:t>
      </w:r>
      <w:r w:rsidR="0066469D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SOD1, UBQLN2 vs SOD1</w:t>
      </w:r>
      <w:r w:rsidR="000216DF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15060E97" w14:textId="7AA81FDA" w:rsidR="000216DF" w:rsidRDefault="0066469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9E4ECC2" wp14:editId="01122025">
            <wp:extent cx="5193437" cy="3909502"/>
            <wp:effectExtent l="0" t="0" r="1270" b="254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7" t="2744" r="13100" b="7392"/>
                    <a:stretch/>
                  </pic:blipFill>
                  <pic:spPr bwMode="auto">
                    <a:xfrm>
                      <a:off x="0" y="0"/>
                      <a:ext cx="5213614" cy="3924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D4127" w14:textId="68209707" w:rsidR="0066469D" w:rsidRPr="00556085" w:rsidRDefault="0066469D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 w:rsidRPr="00556085">
        <w:rPr>
          <w:rFonts w:ascii="Times New Roman" w:hAnsi="Times New Roman" w:cs="Times New Roman"/>
          <w:sz w:val="20"/>
          <w:szCs w:val="21"/>
        </w:rPr>
        <w:t xml:space="preserve">Note: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5</w:t>
      </w:r>
      <w:r w:rsidRPr="00556085">
        <w:rPr>
          <w:rFonts w:ascii="Times New Roman" w:hAnsi="Times New Roman" w:cs="Times New Roman"/>
          <w:sz w:val="20"/>
          <w:szCs w:val="21"/>
        </w:rPr>
        <w:t xml:space="preserve">, A. </w:t>
      </w:r>
      <w:proofErr w:type="spellStart"/>
      <w:r w:rsidRPr="00556085">
        <w:rPr>
          <w:rFonts w:ascii="Times New Roman" w:hAnsi="Times New Roman" w:cs="Times New Roman"/>
          <w:sz w:val="20"/>
          <w:szCs w:val="21"/>
        </w:rPr>
        <w:t>Chiò</w:t>
      </w:r>
      <w:proofErr w:type="spellEnd"/>
      <w:r w:rsidRPr="00556085">
        <w:rPr>
          <w:rFonts w:ascii="Times New Roman" w:hAnsi="Times New Roman" w:cs="Times New Roman"/>
          <w:sz w:val="20"/>
          <w:szCs w:val="21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6</w:t>
      </w:r>
      <w:r w:rsidRPr="00556085">
        <w:rPr>
          <w:rFonts w:ascii="Times New Roman" w:hAnsi="Times New Roman" w:cs="Times New Roman"/>
          <w:sz w:val="20"/>
          <w:szCs w:val="21"/>
        </w:rPr>
        <w:t xml:space="preserve">, S. </w:t>
      </w:r>
      <w:proofErr w:type="spellStart"/>
      <w:r w:rsidRPr="00556085">
        <w:rPr>
          <w:rFonts w:ascii="Times New Roman" w:hAnsi="Times New Roman" w:cs="Times New Roman"/>
          <w:sz w:val="20"/>
          <w:szCs w:val="21"/>
        </w:rPr>
        <w:t>Lattante</w:t>
      </w:r>
      <w:proofErr w:type="spellEnd"/>
      <w:r w:rsidRPr="00556085">
        <w:rPr>
          <w:rFonts w:ascii="Times New Roman" w:hAnsi="Times New Roman" w:cs="Times New Roman"/>
          <w:sz w:val="20"/>
          <w:szCs w:val="21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14</w:t>
      </w:r>
      <w:r w:rsidRPr="00556085">
        <w:rPr>
          <w:rFonts w:ascii="Times New Roman" w:hAnsi="Times New Roman" w:cs="Times New Roman"/>
          <w:sz w:val="20"/>
          <w:szCs w:val="21"/>
        </w:rPr>
        <w:t xml:space="preserve">, G. </w:t>
      </w:r>
      <w:proofErr w:type="spellStart"/>
      <w:r w:rsidRPr="00556085">
        <w:rPr>
          <w:rFonts w:ascii="Times New Roman" w:hAnsi="Times New Roman" w:cs="Times New Roman"/>
          <w:sz w:val="20"/>
          <w:szCs w:val="21"/>
        </w:rPr>
        <w:t>Borghero</w:t>
      </w:r>
      <w:proofErr w:type="spellEnd"/>
      <w:r w:rsidRPr="00556085">
        <w:rPr>
          <w:rFonts w:ascii="Times New Roman" w:hAnsi="Times New Roman" w:cs="Times New Roman"/>
          <w:sz w:val="20"/>
          <w:szCs w:val="21"/>
        </w:rPr>
        <w:t xml:space="preserve"> (2014).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31,</w:t>
      </w:r>
      <w:r w:rsidRPr="00556085">
        <w:rPr>
          <w:rFonts w:ascii="Times New Roman" w:hAnsi="Times New Roman" w:cs="Times New Roman"/>
          <w:sz w:val="20"/>
          <w:szCs w:val="21"/>
        </w:rPr>
        <w:t xml:space="preserve"> Y. P. Chen (2021).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33</w:t>
      </w:r>
      <w:r w:rsidRPr="00556085">
        <w:rPr>
          <w:rFonts w:ascii="Times New Roman" w:hAnsi="Times New Roman" w:cs="Times New Roman"/>
          <w:sz w:val="20"/>
          <w:szCs w:val="21"/>
        </w:rPr>
        <w:t xml:space="preserve">, S. </w:t>
      </w:r>
      <w:proofErr w:type="spellStart"/>
      <w:r w:rsidRPr="00556085">
        <w:rPr>
          <w:rFonts w:ascii="Times New Roman" w:hAnsi="Times New Roman" w:cs="Times New Roman"/>
          <w:sz w:val="20"/>
          <w:szCs w:val="21"/>
        </w:rPr>
        <w:t>Millecamps</w:t>
      </w:r>
      <w:proofErr w:type="spellEnd"/>
      <w:r w:rsidRPr="00556085">
        <w:rPr>
          <w:rFonts w:ascii="Times New Roman" w:hAnsi="Times New Roman" w:cs="Times New Roman"/>
          <w:sz w:val="20"/>
          <w:szCs w:val="21"/>
        </w:rPr>
        <w:tab/>
        <w:t xml:space="preserve">(2010).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34</w:t>
      </w:r>
      <w:r w:rsidRPr="00556085">
        <w:rPr>
          <w:rFonts w:ascii="Times New Roman" w:hAnsi="Times New Roman" w:cs="Times New Roman"/>
          <w:sz w:val="20"/>
          <w:szCs w:val="21"/>
        </w:rPr>
        <w:t xml:space="preserve">, P. </w:t>
      </w:r>
      <w:proofErr w:type="spellStart"/>
      <w:r w:rsidRPr="00556085">
        <w:rPr>
          <w:rFonts w:ascii="Times New Roman" w:hAnsi="Times New Roman" w:cs="Times New Roman"/>
          <w:sz w:val="20"/>
          <w:szCs w:val="21"/>
        </w:rPr>
        <w:t>Corcia</w:t>
      </w:r>
      <w:proofErr w:type="spellEnd"/>
      <w:r w:rsidRPr="00556085">
        <w:rPr>
          <w:rFonts w:ascii="Times New Roman" w:hAnsi="Times New Roman" w:cs="Times New Roman"/>
          <w:sz w:val="20"/>
          <w:szCs w:val="21"/>
        </w:rPr>
        <w:t xml:space="preserve"> (2012).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36</w:t>
      </w:r>
      <w:r w:rsidRPr="00556085">
        <w:rPr>
          <w:rFonts w:ascii="Times New Roman" w:hAnsi="Times New Roman" w:cs="Times New Roman"/>
          <w:sz w:val="20"/>
          <w:szCs w:val="21"/>
        </w:rPr>
        <w:t>, E. P. McCann</w:t>
      </w:r>
      <w:r w:rsidR="00FB5FFE" w:rsidRPr="00556085">
        <w:rPr>
          <w:rFonts w:ascii="Times New Roman" w:hAnsi="Times New Roman" w:cs="Times New Roman"/>
          <w:sz w:val="20"/>
          <w:szCs w:val="21"/>
        </w:rPr>
        <w:t xml:space="preserve"> </w:t>
      </w:r>
      <w:r w:rsidRPr="00556085">
        <w:rPr>
          <w:rFonts w:ascii="Times New Roman" w:hAnsi="Times New Roman" w:cs="Times New Roman"/>
          <w:sz w:val="20"/>
          <w:szCs w:val="21"/>
        </w:rPr>
        <w:t xml:space="preserve">(2017).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37</w:t>
      </w:r>
      <w:r w:rsidR="00FB5FFE" w:rsidRPr="00556085">
        <w:rPr>
          <w:rFonts w:ascii="Times New Roman" w:hAnsi="Times New Roman" w:cs="Times New Roman"/>
          <w:sz w:val="20"/>
          <w:szCs w:val="21"/>
        </w:rPr>
        <w:t>, W. Liu (2021)</w:t>
      </w:r>
      <w:r w:rsidRPr="00556085">
        <w:rPr>
          <w:rFonts w:ascii="Times New Roman" w:hAnsi="Times New Roman" w:cs="Times New Roman"/>
          <w:sz w:val="20"/>
          <w:szCs w:val="21"/>
        </w:rPr>
        <w:t>.</w:t>
      </w:r>
    </w:p>
    <w:p w14:paraId="64EBB3D7" w14:textId="415F36EB" w:rsidR="0066469D" w:rsidRDefault="000216D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FCA312" w14:textId="27AB9269" w:rsidR="0066469D" w:rsidRPr="00556085" w:rsidRDefault="007D1692" w:rsidP="00556085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F</w:t>
      </w:r>
      <w:r w:rsidR="00445D4F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445D4F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7F4B91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66469D" w:rsidRPr="007E7D79">
        <w:rPr>
          <w:rFonts w:ascii="Times New Roman" w:hAnsi="Times New Roman" w:cs="Times New Roman"/>
          <w:b/>
          <w:bCs/>
        </w:rPr>
        <w:t xml:space="preserve"> </w:t>
      </w:r>
      <w:r w:rsidR="0066469D"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forest plot for heterogeneity test for </w:t>
      </w:r>
      <w:r w:rsidR="0066469D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TBK1 vs TARDBP, UBQLN2 vs TARDBP.</w:t>
      </w:r>
    </w:p>
    <w:p w14:paraId="5CB111AA" w14:textId="57AB94AA" w:rsidR="0066469D" w:rsidRPr="00556085" w:rsidRDefault="0066469D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BF3854" wp14:editId="36F04038">
            <wp:extent cx="5176061" cy="2228296"/>
            <wp:effectExtent l="0" t="0" r="571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54" t="21269" r="12479" b="26599"/>
                    <a:stretch/>
                  </pic:blipFill>
                  <pic:spPr bwMode="auto">
                    <a:xfrm>
                      <a:off x="0" y="0"/>
                      <a:ext cx="5203579" cy="2240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56085">
        <w:rPr>
          <w:rFonts w:ascii="Times New Roman" w:hAnsi="Times New Roman" w:cs="Times New Roman"/>
          <w:sz w:val="20"/>
          <w:szCs w:val="21"/>
        </w:rPr>
        <w:t xml:space="preserve">Note: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31</w:t>
      </w:r>
      <w:r w:rsidRPr="00556085">
        <w:rPr>
          <w:rFonts w:ascii="Times New Roman" w:hAnsi="Times New Roman" w:cs="Times New Roman"/>
          <w:sz w:val="20"/>
          <w:szCs w:val="21"/>
        </w:rPr>
        <w:t xml:space="preserve">, Y. P. Chen (2021). </w:t>
      </w:r>
      <w:r w:rsidRPr="00556085">
        <w:rPr>
          <w:rFonts w:ascii="Times New Roman" w:hAnsi="Times New Roman" w:cs="Times New Roman"/>
          <w:b/>
          <w:bCs/>
          <w:sz w:val="20"/>
          <w:szCs w:val="21"/>
        </w:rPr>
        <w:t>36</w:t>
      </w:r>
      <w:r w:rsidRPr="00556085">
        <w:rPr>
          <w:rFonts w:ascii="Times New Roman" w:hAnsi="Times New Roman" w:cs="Times New Roman"/>
          <w:sz w:val="20"/>
          <w:szCs w:val="21"/>
        </w:rPr>
        <w:t xml:space="preserve">, </w:t>
      </w:r>
      <w:r w:rsidR="00FB5FFE" w:rsidRPr="00556085">
        <w:rPr>
          <w:rFonts w:ascii="Times New Roman" w:hAnsi="Times New Roman" w:cs="Times New Roman"/>
          <w:sz w:val="20"/>
          <w:szCs w:val="21"/>
        </w:rPr>
        <w:t>E. P. McCann (2017)</w:t>
      </w:r>
      <w:r w:rsidRPr="00556085">
        <w:rPr>
          <w:rFonts w:ascii="Times New Roman" w:hAnsi="Times New Roman" w:cs="Times New Roman"/>
          <w:sz w:val="20"/>
          <w:szCs w:val="21"/>
        </w:rPr>
        <w:t>.</w:t>
      </w:r>
    </w:p>
    <w:p w14:paraId="6299F854" w14:textId="471063DE" w:rsidR="0066469D" w:rsidRDefault="0066469D">
      <w:pPr>
        <w:widowControl/>
        <w:jc w:val="left"/>
        <w:rPr>
          <w:rFonts w:ascii="Times New Roman" w:hAnsi="Times New Roman" w:cs="Times New Roman"/>
        </w:rPr>
      </w:pPr>
    </w:p>
    <w:p w14:paraId="621703B2" w14:textId="77777777" w:rsidR="002925B5" w:rsidRDefault="002925B5">
      <w:pPr>
        <w:widowControl/>
        <w:jc w:val="left"/>
        <w:rPr>
          <w:rFonts w:ascii="Times New Roman" w:hAnsi="Times New Roman" w:cs="Times New Roman"/>
        </w:rPr>
      </w:pPr>
    </w:p>
    <w:p w14:paraId="3B5A30A7" w14:textId="6E0A9C8F" w:rsidR="002925B5" w:rsidRPr="00556085" w:rsidRDefault="00212BCC" w:rsidP="00556085">
      <w:pPr>
        <w:widowControl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</w:rPr>
        <w:br w:type="page"/>
      </w:r>
      <w:r w:rsidR="007D1692">
        <w:rPr>
          <w:rFonts w:ascii="Times New Roman" w:hAnsi="Times New Roman" w:cs="Times New Roman"/>
          <w:b/>
          <w:bCs/>
          <w:sz w:val="24"/>
          <w:szCs w:val="28"/>
        </w:rPr>
        <w:lastRenderedPageBreak/>
        <w:t>F</w:t>
      </w:r>
      <w:r w:rsidR="00AD68AB">
        <w:rPr>
          <w:rFonts w:ascii="Times New Roman" w:hAnsi="Times New Roman" w:cs="Times New Roman"/>
          <w:b/>
          <w:bCs/>
          <w:sz w:val="24"/>
          <w:szCs w:val="28"/>
        </w:rPr>
        <w:t xml:space="preserve">igure </w:t>
      </w:r>
      <w:r w:rsidR="007D1692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AD68AB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EB21C5">
        <w:rPr>
          <w:rFonts w:ascii="Times New Roman" w:hAnsi="Times New Roman" w:cs="Times New Roman"/>
          <w:b/>
          <w:bCs/>
          <w:sz w:val="24"/>
          <w:szCs w:val="28"/>
        </w:rPr>
        <w:t>3</w:t>
      </w:r>
      <w:bookmarkStart w:id="68" w:name="_Hlk96814293"/>
      <w:r w:rsidR="002925B5">
        <w:rPr>
          <w:rFonts w:ascii="Times New Roman" w:hAnsi="Times New Roman" w:cs="Times New Roman"/>
        </w:rPr>
        <w:t xml:space="preserve"> </w:t>
      </w:r>
      <w:r w:rsidR="002925B5"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publication bias for studies reporting </w:t>
      </w:r>
      <w:r w:rsidR="002925B5" w:rsidRPr="005560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C9orf72</w:t>
      </w:r>
      <w:r w:rsidR="002925B5"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 expansion</w:t>
      </w:r>
      <w:bookmarkEnd w:id="68"/>
      <w:r w:rsidR="002925B5" w:rsidRPr="00556085">
        <w:rPr>
          <w:rFonts w:ascii="Times New Roman" w:hAnsi="Times New Roman" w:cs="Times New Roman"/>
          <w:b/>
          <w:bCs/>
          <w:sz w:val="24"/>
          <w:szCs w:val="24"/>
        </w:rPr>
        <w:t xml:space="preserve"> in patients with ALS compared to those without ALS-related mutation</w:t>
      </w:r>
      <w:r w:rsidR="00252D58" w:rsidRPr="005560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814441" w14:textId="77777777" w:rsidR="002925B5" w:rsidRDefault="002925B5">
      <w:pPr>
        <w:widowControl/>
        <w:jc w:val="left"/>
        <w:rPr>
          <w:rFonts w:ascii="Times New Roman" w:hAnsi="Times New Roman" w:cs="Times New Roman"/>
        </w:rPr>
      </w:pPr>
      <w:r w:rsidRPr="002925B5">
        <w:rPr>
          <w:rFonts w:ascii="Times New Roman" w:hAnsi="Times New Roman" w:cs="Times New Roman"/>
          <w:noProof/>
        </w:rPr>
        <w:drawing>
          <wp:inline distT="0" distB="0" distL="0" distR="0" wp14:anchorId="7D862153" wp14:editId="4E9CD19B">
            <wp:extent cx="5274310" cy="35159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5B5">
        <w:rPr>
          <w:rFonts w:ascii="Times New Roman" w:hAnsi="Times New Roman" w:cs="Times New Roman"/>
        </w:rPr>
        <w:t xml:space="preserve"> </w:t>
      </w:r>
    </w:p>
    <w:p w14:paraId="05B21231" w14:textId="77777777" w:rsidR="002925B5" w:rsidRPr="00556085" w:rsidRDefault="002925B5" w:rsidP="002925B5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 xml:space="preserve">Note: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Begg's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Test</w:t>
      </w:r>
    </w:p>
    <w:p w14:paraId="4A970565" w14:textId="1ECCE2B2" w:rsidR="002925B5" w:rsidRPr="00556085" w:rsidRDefault="002925B5" w:rsidP="002925B5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 xml:space="preserve"> Kendall's Score (P-Q) = 24</w:t>
      </w:r>
    </w:p>
    <w:p w14:paraId="1EB6C631" w14:textId="352194D1" w:rsidR="002925B5" w:rsidRPr="00556085" w:rsidRDefault="002925B5" w:rsidP="002925B5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 xml:space="preserve">    Std. Dev. of Score = 50.62 </w:t>
      </w:r>
    </w:p>
    <w:p w14:paraId="64DDF8C0" w14:textId="6456DAB5" w:rsidR="002925B5" w:rsidRPr="00556085" w:rsidRDefault="002925B5" w:rsidP="002925B5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 xml:space="preserve">   Number of Studies = 28</w:t>
      </w:r>
    </w:p>
    <w:p w14:paraId="329CCB5F" w14:textId="790C467C" w:rsidR="002925B5" w:rsidRPr="00556085" w:rsidRDefault="002925B5" w:rsidP="002925B5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AD68AB" w:rsidRPr="00556085">
        <w:rPr>
          <w:rFonts w:ascii="Times New Roman" w:hAnsi="Times New Roman" w:cs="Times New Roman"/>
          <w:sz w:val="18"/>
          <w:szCs w:val="18"/>
        </w:rPr>
        <w:t xml:space="preserve"> </w:t>
      </w:r>
      <w:r w:rsidRPr="00556085">
        <w:rPr>
          <w:rFonts w:ascii="Times New Roman" w:hAnsi="Times New Roman" w:cs="Times New Roman"/>
          <w:sz w:val="18"/>
          <w:szCs w:val="18"/>
        </w:rPr>
        <w:t>z = 0.47</w:t>
      </w:r>
    </w:p>
    <w:p w14:paraId="4432CB63" w14:textId="66F90173" w:rsidR="002925B5" w:rsidRPr="00556085" w:rsidRDefault="002925B5" w:rsidP="002925B5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 xml:space="preserve">            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Pr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&gt; |z| = 0.635</w:t>
      </w:r>
    </w:p>
    <w:p w14:paraId="6BB16091" w14:textId="79B98319" w:rsidR="002925B5" w:rsidRPr="00556085" w:rsidRDefault="002925B5" w:rsidP="002925B5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556085">
        <w:rPr>
          <w:rFonts w:ascii="Times New Roman" w:hAnsi="Times New Roman" w:cs="Times New Roman"/>
          <w:sz w:val="18"/>
          <w:szCs w:val="18"/>
        </w:rPr>
        <w:t xml:space="preserve">                </w:t>
      </w:r>
      <w:proofErr w:type="gramStart"/>
      <w:r w:rsidRPr="00556085">
        <w:rPr>
          <w:rFonts w:ascii="Times New Roman" w:hAnsi="Times New Roman" w:cs="Times New Roman"/>
          <w:sz w:val="18"/>
          <w:szCs w:val="18"/>
        </w:rPr>
        <w:t>z  =</w:t>
      </w:r>
      <w:proofErr w:type="gramEnd"/>
      <w:r w:rsidRPr="00556085">
        <w:rPr>
          <w:rFonts w:ascii="Times New Roman" w:hAnsi="Times New Roman" w:cs="Times New Roman"/>
          <w:sz w:val="18"/>
          <w:szCs w:val="18"/>
        </w:rPr>
        <w:t xml:space="preserve"> 0.45 (continuity corrected)</w:t>
      </w:r>
    </w:p>
    <w:p w14:paraId="69F6D302" w14:textId="09D9A39C" w:rsidR="003D0A4C" w:rsidRPr="00FC7BB4" w:rsidRDefault="002925B5" w:rsidP="007D1692">
      <w:r w:rsidRPr="00556085">
        <w:rPr>
          <w:rFonts w:ascii="Times New Roman" w:hAnsi="Times New Roman" w:cs="Times New Roman"/>
          <w:sz w:val="18"/>
          <w:szCs w:val="18"/>
        </w:rPr>
        <w:t xml:space="preserve">             </w:t>
      </w:r>
      <w:proofErr w:type="spellStart"/>
      <w:r w:rsidRPr="00556085">
        <w:rPr>
          <w:rFonts w:ascii="Times New Roman" w:hAnsi="Times New Roman" w:cs="Times New Roman"/>
          <w:sz w:val="18"/>
          <w:szCs w:val="18"/>
        </w:rPr>
        <w:t>Pr</w:t>
      </w:r>
      <w:proofErr w:type="spellEnd"/>
      <w:r w:rsidRPr="00556085">
        <w:rPr>
          <w:rFonts w:ascii="Times New Roman" w:hAnsi="Times New Roman" w:cs="Times New Roman"/>
          <w:sz w:val="18"/>
          <w:szCs w:val="18"/>
        </w:rPr>
        <w:t xml:space="preserve"> &gt; |z| = 0.650 (continuity corr</w:t>
      </w:r>
      <w:r w:rsidR="00904C0E">
        <w:rPr>
          <w:rFonts w:ascii="Times New Roman" w:hAnsi="Times New Roman" w:cs="Times New Roman"/>
          <w:sz w:val="18"/>
          <w:szCs w:val="18"/>
        </w:rPr>
        <w:t>ected)</w:t>
      </w:r>
      <w:bookmarkEnd w:id="67"/>
    </w:p>
    <w:sectPr w:rsidR="003D0A4C" w:rsidRPr="00FC7BB4" w:rsidSect="00196D76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C6C82" w14:textId="77777777" w:rsidR="00EB7B37" w:rsidRDefault="00EB7B37" w:rsidP="001D7D84">
      <w:r>
        <w:separator/>
      </w:r>
    </w:p>
  </w:endnote>
  <w:endnote w:type="continuationSeparator" w:id="0">
    <w:p w14:paraId="6CEAEBCF" w14:textId="77777777" w:rsidR="00EB7B37" w:rsidRDefault="00EB7B37" w:rsidP="001D7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6267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B56A6F2" w14:textId="43131830" w:rsidR="004642D9" w:rsidRDefault="004642D9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E3FFF3" w14:textId="77777777" w:rsidR="004642D9" w:rsidRDefault="004642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07484" w14:textId="77777777" w:rsidR="00EB7B37" w:rsidRDefault="00EB7B37" w:rsidP="001D7D84">
      <w:r>
        <w:separator/>
      </w:r>
    </w:p>
  </w:footnote>
  <w:footnote w:type="continuationSeparator" w:id="0">
    <w:p w14:paraId="19F15102" w14:textId="77777777" w:rsidR="00EB7B37" w:rsidRDefault="00EB7B37" w:rsidP="001D7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538BB"/>
    <w:multiLevelType w:val="hybridMultilevel"/>
    <w:tmpl w:val="822A0FA6"/>
    <w:lvl w:ilvl="0" w:tplc="E6665844">
      <w:start w:val="28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6839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5tr5ap2e50vreppvdpdxpdd250rfwppza5&quot;&gt;新-基因meta&lt;record-ids&gt;&lt;item&gt;40&lt;/item&gt;&lt;item&gt;72&lt;/item&gt;&lt;item&gt;130&lt;/item&gt;&lt;item&gt;201&lt;/item&gt;&lt;item&gt;427&lt;/item&gt;&lt;item&gt;687&lt;/item&gt;&lt;item&gt;690&lt;/item&gt;&lt;item&gt;697&lt;/item&gt;&lt;item&gt;745&lt;/item&gt;&lt;item&gt;1154&lt;/item&gt;&lt;item&gt;1304&lt;/item&gt;&lt;item&gt;1356&lt;/item&gt;&lt;item&gt;1513&lt;/item&gt;&lt;item&gt;1741&lt;/item&gt;&lt;item&gt;1801&lt;/item&gt;&lt;item&gt;2044&lt;/item&gt;&lt;item&gt;2204&lt;/item&gt;&lt;item&gt;2385&lt;/item&gt;&lt;item&gt;2864&lt;/item&gt;&lt;item&gt;2968&lt;/item&gt;&lt;item&gt;3479&lt;/item&gt;&lt;item&gt;3481&lt;/item&gt;&lt;item&gt;3540&lt;/item&gt;&lt;item&gt;3659&lt;/item&gt;&lt;item&gt;3711&lt;/item&gt;&lt;item&gt;3769&lt;/item&gt;&lt;item&gt;3774&lt;/item&gt;&lt;item&gt;3797&lt;/item&gt;&lt;item&gt;4038&lt;/item&gt;&lt;item&gt;4045&lt;/item&gt;&lt;item&gt;4124&lt;/item&gt;&lt;item&gt;4242&lt;/item&gt;&lt;item&gt;4253&lt;/item&gt;&lt;item&gt;4529&lt;/item&gt;&lt;item&gt;4733&lt;/item&gt;&lt;item&gt;4804&lt;/item&gt;&lt;item&gt;4835&lt;/item&gt;&lt;item&gt;5174&lt;/item&gt;&lt;item&gt;5399&lt;/item&gt;&lt;item&gt;5556&lt;/item&gt;&lt;item&gt;5571&lt;/item&gt;&lt;item&gt;5681&lt;/item&gt;&lt;item&gt;6083&lt;/item&gt;&lt;item&gt;6512&lt;/item&gt;&lt;item&gt;6608&lt;/item&gt;&lt;item&gt;6648&lt;/item&gt;&lt;item&gt;6679&lt;/item&gt;&lt;item&gt;6705&lt;/item&gt;&lt;item&gt;6799&lt;/item&gt;&lt;item&gt;6865&lt;/item&gt;&lt;item&gt;6890&lt;/item&gt;&lt;item&gt;6895&lt;/item&gt;&lt;item&gt;6933&lt;/item&gt;&lt;item&gt;7036&lt;/item&gt;&lt;item&gt;7298&lt;/item&gt;&lt;item&gt;7753&lt;/item&gt;&lt;item&gt;7758&lt;/item&gt;&lt;item&gt;7846&lt;/item&gt;&lt;item&gt;8238&lt;/item&gt;&lt;item&gt;8578&lt;/item&gt;&lt;item&gt;8780&lt;/item&gt;&lt;item&gt;8962&lt;/item&gt;&lt;item&gt;10088&lt;/item&gt;&lt;item&gt;10146&lt;/item&gt;&lt;item&gt;10304&lt;/item&gt;&lt;item&gt;10599&lt;/item&gt;&lt;item&gt;11391&lt;/item&gt;&lt;item&gt;14407&lt;/item&gt;&lt;item&gt;23835&lt;/item&gt;&lt;item&gt;24129&lt;/item&gt;&lt;item&gt;27100&lt;/item&gt;&lt;item&gt;30555&lt;/item&gt;&lt;item&gt;30564&lt;/item&gt;&lt;item&gt;30568&lt;/item&gt;&lt;/record-ids&gt;&lt;/item&gt;&lt;/Libraries&gt;"/>
  </w:docVars>
  <w:rsids>
    <w:rsidRoot w:val="002A0B17"/>
    <w:rsid w:val="00002B3E"/>
    <w:rsid w:val="00020F35"/>
    <w:rsid w:val="000216DF"/>
    <w:rsid w:val="000247D7"/>
    <w:rsid w:val="00025660"/>
    <w:rsid w:val="00034456"/>
    <w:rsid w:val="000433C3"/>
    <w:rsid w:val="00060D3D"/>
    <w:rsid w:val="00063DB8"/>
    <w:rsid w:val="000705ED"/>
    <w:rsid w:val="00070695"/>
    <w:rsid w:val="00072788"/>
    <w:rsid w:val="000758CC"/>
    <w:rsid w:val="000773E6"/>
    <w:rsid w:val="00085FE2"/>
    <w:rsid w:val="00094103"/>
    <w:rsid w:val="000A54E5"/>
    <w:rsid w:val="000B1476"/>
    <w:rsid w:val="000B1A0E"/>
    <w:rsid w:val="000B3106"/>
    <w:rsid w:val="000C3CB6"/>
    <w:rsid w:val="000C555E"/>
    <w:rsid w:val="000C6102"/>
    <w:rsid w:val="000D1E92"/>
    <w:rsid w:val="000D4435"/>
    <w:rsid w:val="000D60B9"/>
    <w:rsid w:val="000E0D69"/>
    <w:rsid w:val="000E2B84"/>
    <w:rsid w:val="000F366D"/>
    <w:rsid w:val="000F6A63"/>
    <w:rsid w:val="000F75D7"/>
    <w:rsid w:val="00101406"/>
    <w:rsid w:val="001066A7"/>
    <w:rsid w:val="00114F32"/>
    <w:rsid w:val="00117C41"/>
    <w:rsid w:val="00122C7C"/>
    <w:rsid w:val="001240D3"/>
    <w:rsid w:val="001335B3"/>
    <w:rsid w:val="001372FB"/>
    <w:rsid w:val="00142D23"/>
    <w:rsid w:val="0014319F"/>
    <w:rsid w:val="00143559"/>
    <w:rsid w:val="0014491A"/>
    <w:rsid w:val="00151797"/>
    <w:rsid w:val="001539D1"/>
    <w:rsid w:val="001646F8"/>
    <w:rsid w:val="00180439"/>
    <w:rsid w:val="00180CE0"/>
    <w:rsid w:val="001842DC"/>
    <w:rsid w:val="0019340F"/>
    <w:rsid w:val="00194FA3"/>
    <w:rsid w:val="001952E9"/>
    <w:rsid w:val="001963B3"/>
    <w:rsid w:val="001963BD"/>
    <w:rsid w:val="00196D76"/>
    <w:rsid w:val="001A273F"/>
    <w:rsid w:val="001A29BA"/>
    <w:rsid w:val="001A48B8"/>
    <w:rsid w:val="001A7AE0"/>
    <w:rsid w:val="001B09F4"/>
    <w:rsid w:val="001B3F71"/>
    <w:rsid w:val="001B4EA1"/>
    <w:rsid w:val="001C5D1C"/>
    <w:rsid w:val="001C6F60"/>
    <w:rsid w:val="001C7C46"/>
    <w:rsid w:val="001D5503"/>
    <w:rsid w:val="001D7D84"/>
    <w:rsid w:val="001E3682"/>
    <w:rsid w:val="00201061"/>
    <w:rsid w:val="00210FAF"/>
    <w:rsid w:val="00212BCC"/>
    <w:rsid w:val="00216DF7"/>
    <w:rsid w:val="002250F3"/>
    <w:rsid w:val="00230A06"/>
    <w:rsid w:val="002431F2"/>
    <w:rsid w:val="00252D58"/>
    <w:rsid w:val="00254158"/>
    <w:rsid w:val="00257F8A"/>
    <w:rsid w:val="00263CA6"/>
    <w:rsid w:val="0026535B"/>
    <w:rsid w:val="002671F3"/>
    <w:rsid w:val="00270479"/>
    <w:rsid w:val="0027090D"/>
    <w:rsid w:val="00271476"/>
    <w:rsid w:val="00272BB2"/>
    <w:rsid w:val="00276201"/>
    <w:rsid w:val="00292000"/>
    <w:rsid w:val="002925B5"/>
    <w:rsid w:val="002A0B17"/>
    <w:rsid w:val="002A2071"/>
    <w:rsid w:val="002A450B"/>
    <w:rsid w:val="002B0D17"/>
    <w:rsid w:val="002B2C1F"/>
    <w:rsid w:val="002B58DB"/>
    <w:rsid w:val="002C5AA7"/>
    <w:rsid w:val="002C5CBA"/>
    <w:rsid w:val="002C6754"/>
    <w:rsid w:val="002D39AF"/>
    <w:rsid w:val="002D6E5E"/>
    <w:rsid w:val="002E0AA1"/>
    <w:rsid w:val="002E617C"/>
    <w:rsid w:val="002F3B3E"/>
    <w:rsid w:val="002F47D6"/>
    <w:rsid w:val="00300C03"/>
    <w:rsid w:val="00302F8E"/>
    <w:rsid w:val="0030545B"/>
    <w:rsid w:val="00305F2C"/>
    <w:rsid w:val="00307D6F"/>
    <w:rsid w:val="00312535"/>
    <w:rsid w:val="003128D7"/>
    <w:rsid w:val="00321BD5"/>
    <w:rsid w:val="003229FB"/>
    <w:rsid w:val="00324913"/>
    <w:rsid w:val="00330F0C"/>
    <w:rsid w:val="00331883"/>
    <w:rsid w:val="00336817"/>
    <w:rsid w:val="00340412"/>
    <w:rsid w:val="003414B2"/>
    <w:rsid w:val="0034167A"/>
    <w:rsid w:val="003420F0"/>
    <w:rsid w:val="00343FFF"/>
    <w:rsid w:val="003501A6"/>
    <w:rsid w:val="0036486F"/>
    <w:rsid w:val="003666EA"/>
    <w:rsid w:val="00376677"/>
    <w:rsid w:val="00377A38"/>
    <w:rsid w:val="00382512"/>
    <w:rsid w:val="003872E5"/>
    <w:rsid w:val="0039021D"/>
    <w:rsid w:val="0039149F"/>
    <w:rsid w:val="003919CB"/>
    <w:rsid w:val="00391CEC"/>
    <w:rsid w:val="0039506B"/>
    <w:rsid w:val="003A0E69"/>
    <w:rsid w:val="003A3D1C"/>
    <w:rsid w:val="003A68C4"/>
    <w:rsid w:val="003B7442"/>
    <w:rsid w:val="003D0A4C"/>
    <w:rsid w:val="003E0979"/>
    <w:rsid w:val="003E698A"/>
    <w:rsid w:val="003E6A7A"/>
    <w:rsid w:val="003F0B00"/>
    <w:rsid w:val="003F2357"/>
    <w:rsid w:val="003F4142"/>
    <w:rsid w:val="00406806"/>
    <w:rsid w:val="00415C42"/>
    <w:rsid w:val="0042684E"/>
    <w:rsid w:val="004329A9"/>
    <w:rsid w:val="00435A01"/>
    <w:rsid w:val="00441B0A"/>
    <w:rsid w:val="00441FC8"/>
    <w:rsid w:val="00444D2B"/>
    <w:rsid w:val="004456CC"/>
    <w:rsid w:val="00445D4F"/>
    <w:rsid w:val="00446FB7"/>
    <w:rsid w:val="00453A1B"/>
    <w:rsid w:val="00454724"/>
    <w:rsid w:val="0046065F"/>
    <w:rsid w:val="00463824"/>
    <w:rsid w:val="004642D9"/>
    <w:rsid w:val="00474FC7"/>
    <w:rsid w:val="004771DB"/>
    <w:rsid w:val="004802C3"/>
    <w:rsid w:val="00480647"/>
    <w:rsid w:val="004818BF"/>
    <w:rsid w:val="00483786"/>
    <w:rsid w:val="0048643E"/>
    <w:rsid w:val="004868C1"/>
    <w:rsid w:val="004874CB"/>
    <w:rsid w:val="00492315"/>
    <w:rsid w:val="00495553"/>
    <w:rsid w:val="004A4C94"/>
    <w:rsid w:val="004A5287"/>
    <w:rsid w:val="004B1D1C"/>
    <w:rsid w:val="004B662C"/>
    <w:rsid w:val="004B74CA"/>
    <w:rsid w:val="004C3A9F"/>
    <w:rsid w:val="004C7571"/>
    <w:rsid w:val="0050113C"/>
    <w:rsid w:val="0051037F"/>
    <w:rsid w:val="00511F3C"/>
    <w:rsid w:val="00520091"/>
    <w:rsid w:val="0052241A"/>
    <w:rsid w:val="00523C19"/>
    <w:rsid w:val="005245A3"/>
    <w:rsid w:val="005250C5"/>
    <w:rsid w:val="00525D66"/>
    <w:rsid w:val="00527E36"/>
    <w:rsid w:val="0053724D"/>
    <w:rsid w:val="0054060E"/>
    <w:rsid w:val="00540893"/>
    <w:rsid w:val="005451FB"/>
    <w:rsid w:val="0054743F"/>
    <w:rsid w:val="00550E07"/>
    <w:rsid w:val="00553005"/>
    <w:rsid w:val="00556085"/>
    <w:rsid w:val="00561FB7"/>
    <w:rsid w:val="005627C1"/>
    <w:rsid w:val="00575E07"/>
    <w:rsid w:val="00581DDA"/>
    <w:rsid w:val="005828A8"/>
    <w:rsid w:val="005A2730"/>
    <w:rsid w:val="005A377C"/>
    <w:rsid w:val="005A7117"/>
    <w:rsid w:val="005B5581"/>
    <w:rsid w:val="005B7911"/>
    <w:rsid w:val="005C0173"/>
    <w:rsid w:val="005C1274"/>
    <w:rsid w:val="005C574A"/>
    <w:rsid w:val="005C59CA"/>
    <w:rsid w:val="005C715F"/>
    <w:rsid w:val="005D60FD"/>
    <w:rsid w:val="005E174B"/>
    <w:rsid w:val="005E3275"/>
    <w:rsid w:val="005E61AB"/>
    <w:rsid w:val="005E68C8"/>
    <w:rsid w:val="005E6D98"/>
    <w:rsid w:val="005E730B"/>
    <w:rsid w:val="006012FC"/>
    <w:rsid w:val="00602AA4"/>
    <w:rsid w:val="00612238"/>
    <w:rsid w:val="00615256"/>
    <w:rsid w:val="00620189"/>
    <w:rsid w:val="00632A85"/>
    <w:rsid w:val="00636C8B"/>
    <w:rsid w:val="006446B1"/>
    <w:rsid w:val="006519C2"/>
    <w:rsid w:val="00651E86"/>
    <w:rsid w:val="00656271"/>
    <w:rsid w:val="00656503"/>
    <w:rsid w:val="00663338"/>
    <w:rsid w:val="0066469D"/>
    <w:rsid w:val="00672391"/>
    <w:rsid w:val="0067321B"/>
    <w:rsid w:val="006777AE"/>
    <w:rsid w:val="0068050C"/>
    <w:rsid w:val="0068244C"/>
    <w:rsid w:val="00690049"/>
    <w:rsid w:val="006A0944"/>
    <w:rsid w:val="006A150D"/>
    <w:rsid w:val="006A4861"/>
    <w:rsid w:val="006B5F7F"/>
    <w:rsid w:val="006B68C0"/>
    <w:rsid w:val="006C04C7"/>
    <w:rsid w:val="006D0B57"/>
    <w:rsid w:val="006D47AA"/>
    <w:rsid w:val="006D712B"/>
    <w:rsid w:val="006E22EE"/>
    <w:rsid w:val="006E3745"/>
    <w:rsid w:val="007052A2"/>
    <w:rsid w:val="00713E09"/>
    <w:rsid w:val="00723200"/>
    <w:rsid w:val="0073136A"/>
    <w:rsid w:val="0073474C"/>
    <w:rsid w:val="00740528"/>
    <w:rsid w:val="00742533"/>
    <w:rsid w:val="00750B0D"/>
    <w:rsid w:val="00750BD1"/>
    <w:rsid w:val="00752929"/>
    <w:rsid w:val="0075466A"/>
    <w:rsid w:val="00762760"/>
    <w:rsid w:val="00770299"/>
    <w:rsid w:val="0079395F"/>
    <w:rsid w:val="00794CCC"/>
    <w:rsid w:val="007A1052"/>
    <w:rsid w:val="007A42CB"/>
    <w:rsid w:val="007A7216"/>
    <w:rsid w:val="007C10FE"/>
    <w:rsid w:val="007C55C7"/>
    <w:rsid w:val="007D1692"/>
    <w:rsid w:val="007D2ED9"/>
    <w:rsid w:val="007D3428"/>
    <w:rsid w:val="007D3C85"/>
    <w:rsid w:val="007D4900"/>
    <w:rsid w:val="007D5CF1"/>
    <w:rsid w:val="007E765A"/>
    <w:rsid w:val="007E7D79"/>
    <w:rsid w:val="007F4B91"/>
    <w:rsid w:val="007F6E7F"/>
    <w:rsid w:val="00803A70"/>
    <w:rsid w:val="00806645"/>
    <w:rsid w:val="008106B7"/>
    <w:rsid w:val="00810C71"/>
    <w:rsid w:val="00811784"/>
    <w:rsid w:val="0081704D"/>
    <w:rsid w:val="00817139"/>
    <w:rsid w:val="00826F1E"/>
    <w:rsid w:val="00830020"/>
    <w:rsid w:val="00852093"/>
    <w:rsid w:val="00872AF0"/>
    <w:rsid w:val="008745F8"/>
    <w:rsid w:val="00874C20"/>
    <w:rsid w:val="00881DC6"/>
    <w:rsid w:val="0088338A"/>
    <w:rsid w:val="008861E3"/>
    <w:rsid w:val="00890546"/>
    <w:rsid w:val="00893B28"/>
    <w:rsid w:val="008A0D3F"/>
    <w:rsid w:val="008B1DBC"/>
    <w:rsid w:val="008B6AE2"/>
    <w:rsid w:val="008C21C2"/>
    <w:rsid w:val="008C5740"/>
    <w:rsid w:val="008D2BB3"/>
    <w:rsid w:val="008D327B"/>
    <w:rsid w:val="008D4BD8"/>
    <w:rsid w:val="008D66FE"/>
    <w:rsid w:val="008E019D"/>
    <w:rsid w:val="008E5CBA"/>
    <w:rsid w:val="008F7A30"/>
    <w:rsid w:val="00901CD9"/>
    <w:rsid w:val="00904C0E"/>
    <w:rsid w:val="009054CE"/>
    <w:rsid w:val="009076B9"/>
    <w:rsid w:val="00915CB7"/>
    <w:rsid w:val="00917599"/>
    <w:rsid w:val="0092430C"/>
    <w:rsid w:val="00926DA7"/>
    <w:rsid w:val="00933629"/>
    <w:rsid w:val="009359AE"/>
    <w:rsid w:val="009505C8"/>
    <w:rsid w:val="0095352F"/>
    <w:rsid w:val="00972F76"/>
    <w:rsid w:val="00973098"/>
    <w:rsid w:val="00975170"/>
    <w:rsid w:val="0098567D"/>
    <w:rsid w:val="009918EE"/>
    <w:rsid w:val="009A22ED"/>
    <w:rsid w:val="009A247B"/>
    <w:rsid w:val="009A2A23"/>
    <w:rsid w:val="009A6915"/>
    <w:rsid w:val="009B02E0"/>
    <w:rsid w:val="009B0C12"/>
    <w:rsid w:val="009B2FB6"/>
    <w:rsid w:val="009C236E"/>
    <w:rsid w:val="009C49AA"/>
    <w:rsid w:val="009C4BB6"/>
    <w:rsid w:val="009D22DF"/>
    <w:rsid w:val="009D2911"/>
    <w:rsid w:val="009D2E0F"/>
    <w:rsid w:val="009D34FE"/>
    <w:rsid w:val="009D3F88"/>
    <w:rsid w:val="009E41B4"/>
    <w:rsid w:val="009F30AC"/>
    <w:rsid w:val="009F4CF1"/>
    <w:rsid w:val="009F7930"/>
    <w:rsid w:val="009F7FD8"/>
    <w:rsid w:val="00A005B3"/>
    <w:rsid w:val="00A15265"/>
    <w:rsid w:val="00A16ED0"/>
    <w:rsid w:val="00A216AF"/>
    <w:rsid w:val="00A25A17"/>
    <w:rsid w:val="00A264E3"/>
    <w:rsid w:val="00A27E50"/>
    <w:rsid w:val="00A408E8"/>
    <w:rsid w:val="00A5017D"/>
    <w:rsid w:val="00A50A18"/>
    <w:rsid w:val="00A5246B"/>
    <w:rsid w:val="00A54D32"/>
    <w:rsid w:val="00A571C8"/>
    <w:rsid w:val="00A60738"/>
    <w:rsid w:val="00A60A8B"/>
    <w:rsid w:val="00A70959"/>
    <w:rsid w:val="00A769EE"/>
    <w:rsid w:val="00A80DDC"/>
    <w:rsid w:val="00A81804"/>
    <w:rsid w:val="00A964B0"/>
    <w:rsid w:val="00AA246F"/>
    <w:rsid w:val="00AA7EAE"/>
    <w:rsid w:val="00AB0022"/>
    <w:rsid w:val="00AB6E17"/>
    <w:rsid w:val="00AC2008"/>
    <w:rsid w:val="00AD2F5F"/>
    <w:rsid w:val="00AD3278"/>
    <w:rsid w:val="00AD68AB"/>
    <w:rsid w:val="00AE1D75"/>
    <w:rsid w:val="00AE22CC"/>
    <w:rsid w:val="00AE283B"/>
    <w:rsid w:val="00AE49E5"/>
    <w:rsid w:val="00AF0B5C"/>
    <w:rsid w:val="00B03B39"/>
    <w:rsid w:val="00B055E8"/>
    <w:rsid w:val="00B13054"/>
    <w:rsid w:val="00B13953"/>
    <w:rsid w:val="00B210FE"/>
    <w:rsid w:val="00B22FA9"/>
    <w:rsid w:val="00B257BB"/>
    <w:rsid w:val="00B306EE"/>
    <w:rsid w:val="00B312D6"/>
    <w:rsid w:val="00B4731A"/>
    <w:rsid w:val="00B53F81"/>
    <w:rsid w:val="00B55D2A"/>
    <w:rsid w:val="00B55E78"/>
    <w:rsid w:val="00B62559"/>
    <w:rsid w:val="00B6297B"/>
    <w:rsid w:val="00B640A3"/>
    <w:rsid w:val="00B653FA"/>
    <w:rsid w:val="00B71713"/>
    <w:rsid w:val="00B81E31"/>
    <w:rsid w:val="00B839CF"/>
    <w:rsid w:val="00B9036B"/>
    <w:rsid w:val="00B92345"/>
    <w:rsid w:val="00B93F4D"/>
    <w:rsid w:val="00B9518F"/>
    <w:rsid w:val="00BA32F0"/>
    <w:rsid w:val="00BB483C"/>
    <w:rsid w:val="00BB6AB1"/>
    <w:rsid w:val="00BB7428"/>
    <w:rsid w:val="00BE0CFA"/>
    <w:rsid w:val="00BF27BE"/>
    <w:rsid w:val="00C05F4B"/>
    <w:rsid w:val="00C06EEC"/>
    <w:rsid w:val="00C10127"/>
    <w:rsid w:val="00C26AB2"/>
    <w:rsid w:val="00C32223"/>
    <w:rsid w:val="00C33303"/>
    <w:rsid w:val="00C356A2"/>
    <w:rsid w:val="00C3614F"/>
    <w:rsid w:val="00C41BC7"/>
    <w:rsid w:val="00C43CC8"/>
    <w:rsid w:val="00C43FC9"/>
    <w:rsid w:val="00C514C2"/>
    <w:rsid w:val="00C51CEB"/>
    <w:rsid w:val="00C57985"/>
    <w:rsid w:val="00C74749"/>
    <w:rsid w:val="00C759D0"/>
    <w:rsid w:val="00C879B1"/>
    <w:rsid w:val="00C9753E"/>
    <w:rsid w:val="00CA2306"/>
    <w:rsid w:val="00CA3776"/>
    <w:rsid w:val="00CA3DC8"/>
    <w:rsid w:val="00CC3E1F"/>
    <w:rsid w:val="00CD2FE3"/>
    <w:rsid w:val="00CD353F"/>
    <w:rsid w:val="00CD6410"/>
    <w:rsid w:val="00CE24B7"/>
    <w:rsid w:val="00CF3CD5"/>
    <w:rsid w:val="00CF3E53"/>
    <w:rsid w:val="00D02D87"/>
    <w:rsid w:val="00D04171"/>
    <w:rsid w:val="00D06B78"/>
    <w:rsid w:val="00D147B2"/>
    <w:rsid w:val="00D16D91"/>
    <w:rsid w:val="00D203BA"/>
    <w:rsid w:val="00D225E2"/>
    <w:rsid w:val="00D23956"/>
    <w:rsid w:val="00D35146"/>
    <w:rsid w:val="00D37368"/>
    <w:rsid w:val="00D41677"/>
    <w:rsid w:val="00D43289"/>
    <w:rsid w:val="00D53BD7"/>
    <w:rsid w:val="00D53EE5"/>
    <w:rsid w:val="00D54BC7"/>
    <w:rsid w:val="00D576CF"/>
    <w:rsid w:val="00D5776E"/>
    <w:rsid w:val="00D57D63"/>
    <w:rsid w:val="00D60D7B"/>
    <w:rsid w:val="00D61485"/>
    <w:rsid w:val="00D6495A"/>
    <w:rsid w:val="00D65142"/>
    <w:rsid w:val="00D74595"/>
    <w:rsid w:val="00D7614E"/>
    <w:rsid w:val="00D84136"/>
    <w:rsid w:val="00D8558C"/>
    <w:rsid w:val="00D925A8"/>
    <w:rsid w:val="00DB63F4"/>
    <w:rsid w:val="00DC72A1"/>
    <w:rsid w:val="00DD10AD"/>
    <w:rsid w:val="00DD1794"/>
    <w:rsid w:val="00DE0794"/>
    <w:rsid w:val="00DE3732"/>
    <w:rsid w:val="00DE74C0"/>
    <w:rsid w:val="00E04300"/>
    <w:rsid w:val="00E206D4"/>
    <w:rsid w:val="00E31632"/>
    <w:rsid w:val="00E3183F"/>
    <w:rsid w:val="00E32483"/>
    <w:rsid w:val="00E33596"/>
    <w:rsid w:val="00E441C0"/>
    <w:rsid w:val="00E5138E"/>
    <w:rsid w:val="00E55DAB"/>
    <w:rsid w:val="00E55FED"/>
    <w:rsid w:val="00E61AB6"/>
    <w:rsid w:val="00E6774D"/>
    <w:rsid w:val="00E71A97"/>
    <w:rsid w:val="00E74890"/>
    <w:rsid w:val="00E8147C"/>
    <w:rsid w:val="00E858D5"/>
    <w:rsid w:val="00E90368"/>
    <w:rsid w:val="00E915AF"/>
    <w:rsid w:val="00E95D89"/>
    <w:rsid w:val="00EA1785"/>
    <w:rsid w:val="00EB00D7"/>
    <w:rsid w:val="00EB085C"/>
    <w:rsid w:val="00EB21C5"/>
    <w:rsid w:val="00EB7B37"/>
    <w:rsid w:val="00EC0A1A"/>
    <w:rsid w:val="00EC2A81"/>
    <w:rsid w:val="00ED010E"/>
    <w:rsid w:val="00ED0278"/>
    <w:rsid w:val="00ED261B"/>
    <w:rsid w:val="00ED7A02"/>
    <w:rsid w:val="00EE49E3"/>
    <w:rsid w:val="00EF28B9"/>
    <w:rsid w:val="00EF52C2"/>
    <w:rsid w:val="00F00DA1"/>
    <w:rsid w:val="00F02A5A"/>
    <w:rsid w:val="00F0603B"/>
    <w:rsid w:val="00F0762F"/>
    <w:rsid w:val="00F14EE1"/>
    <w:rsid w:val="00F1525B"/>
    <w:rsid w:val="00F15A48"/>
    <w:rsid w:val="00F20DC4"/>
    <w:rsid w:val="00F301F4"/>
    <w:rsid w:val="00F31D12"/>
    <w:rsid w:val="00F3396A"/>
    <w:rsid w:val="00F33D01"/>
    <w:rsid w:val="00F36F76"/>
    <w:rsid w:val="00F4068A"/>
    <w:rsid w:val="00F449CE"/>
    <w:rsid w:val="00F461C5"/>
    <w:rsid w:val="00F4702B"/>
    <w:rsid w:val="00F546F1"/>
    <w:rsid w:val="00F6327F"/>
    <w:rsid w:val="00F638F0"/>
    <w:rsid w:val="00F7288E"/>
    <w:rsid w:val="00F872B9"/>
    <w:rsid w:val="00F9359C"/>
    <w:rsid w:val="00FA3D62"/>
    <w:rsid w:val="00FB0DCD"/>
    <w:rsid w:val="00FB263F"/>
    <w:rsid w:val="00FB5FFE"/>
    <w:rsid w:val="00FB6D31"/>
    <w:rsid w:val="00FC3466"/>
    <w:rsid w:val="00FC3ADE"/>
    <w:rsid w:val="00FC7BB4"/>
    <w:rsid w:val="00FD1A7D"/>
    <w:rsid w:val="00FD44FF"/>
    <w:rsid w:val="00FD4A7A"/>
    <w:rsid w:val="00FD73A1"/>
    <w:rsid w:val="00FE2E1F"/>
    <w:rsid w:val="00FE5042"/>
    <w:rsid w:val="00FF0F18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3C1EF"/>
  <w15:chartTrackingRefBased/>
  <w15:docId w15:val="{BE8C27BC-125E-46CB-BCD0-2C168425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6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7D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7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7D84"/>
    <w:rPr>
      <w:sz w:val="18"/>
      <w:szCs w:val="18"/>
    </w:rPr>
  </w:style>
  <w:style w:type="table" w:styleId="a7">
    <w:name w:val="Table Grid"/>
    <w:basedOn w:val="a1"/>
    <w:uiPriority w:val="39"/>
    <w:rsid w:val="001D7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D925A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925A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925A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925A8"/>
    <w:rPr>
      <w:rFonts w:ascii="等线" w:eastAsia="等线" w:hAnsi="等线"/>
      <w:noProof/>
      <w:sz w:val="20"/>
    </w:rPr>
  </w:style>
  <w:style w:type="paragraph" w:styleId="a8">
    <w:name w:val="Revision"/>
    <w:hidden/>
    <w:uiPriority w:val="99"/>
    <w:semiHidden/>
    <w:rsid w:val="00254158"/>
  </w:style>
  <w:style w:type="character" w:styleId="a9">
    <w:name w:val="annotation reference"/>
    <w:basedOn w:val="a0"/>
    <w:uiPriority w:val="99"/>
    <w:semiHidden/>
    <w:unhideWhenUsed/>
    <w:rsid w:val="00794CCC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794CCC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794CCC"/>
  </w:style>
  <w:style w:type="paragraph" w:styleId="ac">
    <w:name w:val="annotation subject"/>
    <w:basedOn w:val="aa"/>
    <w:next w:val="aa"/>
    <w:link w:val="ad"/>
    <w:uiPriority w:val="99"/>
    <w:semiHidden/>
    <w:unhideWhenUsed/>
    <w:rsid w:val="00794CCC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794CCC"/>
    <w:rPr>
      <w:b/>
      <w:bCs/>
    </w:rPr>
  </w:style>
  <w:style w:type="character" w:styleId="ae">
    <w:name w:val="Hyperlink"/>
    <w:basedOn w:val="a0"/>
    <w:uiPriority w:val="99"/>
    <w:unhideWhenUsed/>
    <w:rsid w:val="00DE0794"/>
    <w:rPr>
      <w:color w:val="0563C1" w:themeColor="hyperlink"/>
      <w:u w:val="single"/>
    </w:rPr>
  </w:style>
  <w:style w:type="table" w:customStyle="1" w:styleId="1">
    <w:name w:val="网格型1"/>
    <w:basedOn w:val="a1"/>
    <w:next w:val="a7"/>
    <w:uiPriority w:val="39"/>
    <w:rsid w:val="001D550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BF9FD-72EB-4D66-BFE0-E7805D30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35</Pages>
  <Words>6311</Words>
  <Characters>35973</Characters>
  <Application>Microsoft Office Word</Application>
  <DocSecurity>0</DocSecurity>
  <Lines>299</Lines>
  <Paragraphs>84</Paragraphs>
  <ScaleCrop>false</ScaleCrop>
  <Company/>
  <LinksUpToDate>false</LinksUpToDate>
  <CharactersWithSpaces>42200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suwming97@163.com</dc:creator>
  <cp:keywords/>
  <dc:description/>
  <cp:lastModifiedBy>suwming97@163.com</cp:lastModifiedBy>
  <cp:revision>124</cp:revision>
  <dcterms:created xsi:type="dcterms:W3CDTF">2022-02-26T17:00:00Z</dcterms:created>
  <dcterms:modified xsi:type="dcterms:W3CDTF">2022-05-17T12:24:00Z</dcterms:modified>
</cp:coreProperties>
</file>