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798D25" w14:textId="47F86E00" w:rsidR="00FC0C68" w:rsidRDefault="00FC0C68" w:rsidP="00FC0C68">
      <w:pPr>
        <w:jc w:val="center"/>
        <w:rPr>
          <w:b/>
          <w:bCs/>
          <w:sz w:val="28"/>
          <w:szCs w:val="28"/>
        </w:rPr>
      </w:pPr>
      <w:bookmarkStart w:id="0" w:name="_Hlk104817155"/>
      <w:r>
        <w:rPr>
          <w:b/>
          <w:bCs/>
          <w:sz w:val="28"/>
          <w:szCs w:val="28"/>
        </w:rPr>
        <w:t>ADDITIONAL FILES</w:t>
      </w:r>
    </w:p>
    <w:p w14:paraId="48252BE4" w14:textId="20A0D982" w:rsidR="007058AE" w:rsidRPr="007058AE" w:rsidRDefault="00A52BC1" w:rsidP="00FC0C68">
      <w:pPr>
        <w:rPr>
          <w:b/>
          <w:bCs/>
          <w:sz w:val="28"/>
          <w:szCs w:val="28"/>
        </w:rPr>
      </w:pPr>
      <w:r w:rsidRPr="007058AE">
        <w:rPr>
          <w:b/>
          <w:bCs/>
          <w:sz w:val="28"/>
          <w:szCs w:val="28"/>
        </w:rPr>
        <w:t>Table of contents</w:t>
      </w:r>
    </w:p>
    <w:p w14:paraId="609C2AC2" w14:textId="56561D5F" w:rsidR="00A52BC1" w:rsidRPr="006960D4" w:rsidRDefault="00BC77A1">
      <w:r>
        <w:rPr>
          <w:b/>
          <w:bCs/>
        </w:rPr>
        <w:t xml:space="preserve">Additional File 1: </w:t>
      </w:r>
      <w:r w:rsidR="00A52BC1">
        <w:rPr>
          <w:b/>
          <w:bCs/>
        </w:rPr>
        <w:t>Fig</w:t>
      </w:r>
      <w:r w:rsidR="00FC0C68">
        <w:rPr>
          <w:b/>
          <w:bCs/>
        </w:rPr>
        <w:t>ure</w:t>
      </w:r>
      <w:r w:rsidR="00A52BC1">
        <w:rPr>
          <w:b/>
          <w:bCs/>
        </w:rPr>
        <w:t xml:space="preserve"> </w:t>
      </w:r>
      <w:r w:rsidR="00FC0C68">
        <w:rPr>
          <w:b/>
          <w:bCs/>
        </w:rPr>
        <w:t>S</w:t>
      </w:r>
      <w:r w:rsidR="00A52BC1">
        <w:rPr>
          <w:b/>
          <w:bCs/>
        </w:rPr>
        <w:t xml:space="preserve">1: </w:t>
      </w:r>
      <w:r w:rsidR="00A52BC1">
        <w:t xml:space="preserve">Kaplan-Meier survival curve comparing post-AKI survival according to AKI category. </w:t>
      </w:r>
    </w:p>
    <w:p w14:paraId="24DD7072" w14:textId="748C95DD" w:rsidR="00A52BC1" w:rsidRPr="006960D4" w:rsidRDefault="00BC77A1" w:rsidP="00A52BC1">
      <w:r w:rsidRPr="00BC77A1">
        <w:rPr>
          <w:b/>
          <w:bCs/>
          <w:iCs/>
        </w:rPr>
        <w:t>Additional File 2</w:t>
      </w:r>
      <w:r>
        <w:rPr>
          <w:iCs/>
        </w:rPr>
        <w:t xml:space="preserve">: </w:t>
      </w:r>
      <w:r w:rsidR="00A52BC1" w:rsidRPr="006960D4">
        <w:rPr>
          <w:b/>
          <w:bCs/>
        </w:rPr>
        <w:t xml:space="preserve">Table </w:t>
      </w:r>
      <w:r w:rsidR="00FC0C68">
        <w:rPr>
          <w:b/>
          <w:bCs/>
        </w:rPr>
        <w:t>S</w:t>
      </w:r>
      <w:r w:rsidR="00A52BC1" w:rsidRPr="006960D4">
        <w:rPr>
          <w:b/>
          <w:bCs/>
        </w:rPr>
        <w:t>1</w:t>
      </w:r>
      <w:r w:rsidR="00A52BC1" w:rsidRPr="006960D4">
        <w:t xml:space="preserve">: Patients’ recovery status at </w:t>
      </w:r>
      <w:r w:rsidR="00B534FB" w:rsidRPr="006960D4">
        <w:t>7- and 90-days</w:t>
      </w:r>
      <w:r w:rsidR="00A52BC1" w:rsidRPr="006960D4">
        <w:t xml:space="preserve"> post-AKI (%)</w:t>
      </w:r>
    </w:p>
    <w:p w14:paraId="060F5FD1" w14:textId="54594E3C" w:rsidR="00A52BC1" w:rsidRPr="00096A0E" w:rsidRDefault="00BC77A1" w:rsidP="00A52BC1">
      <w:pPr>
        <w:rPr>
          <w:b/>
          <w:bCs/>
        </w:rPr>
      </w:pPr>
      <w:r w:rsidRPr="00BC77A1">
        <w:rPr>
          <w:b/>
          <w:bCs/>
          <w:iCs/>
        </w:rPr>
        <w:t>Additional File 3:</w:t>
      </w:r>
      <w:r>
        <w:rPr>
          <w:iCs/>
        </w:rPr>
        <w:t xml:space="preserve"> </w:t>
      </w:r>
      <w:r w:rsidR="00A52BC1">
        <w:rPr>
          <w:b/>
          <w:bCs/>
        </w:rPr>
        <w:t xml:space="preserve">Table </w:t>
      </w:r>
      <w:r w:rsidR="00FC0C68">
        <w:rPr>
          <w:b/>
          <w:bCs/>
        </w:rPr>
        <w:t>S</w:t>
      </w:r>
      <w:r w:rsidR="00A52BC1">
        <w:rPr>
          <w:b/>
          <w:bCs/>
        </w:rPr>
        <w:t xml:space="preserve">2: </w:t>
      </w:r>
      <w:r w:rsidR="00A52BC1" w:rsidRPr="00F7299B">
        <w:t xml:space="preserve">Characteristics of patients with community-acquired/community-managed AKI tested versus untested within the first seven days post AKI </w:t>
      </w:r>
      <w:r w:rsidR="007F0D47" w:rsidRPr="00096A0E">
        <w:t>diagnosis</w:t>
      </w:r>
      <w:r w:rsidR="006960D4" w:rsidRPr="00096A0E">
        <w:t>.</w:t>
      </w:r>
    </w:p>
    <w:p w14:paraId="7E51D17E" w14:textId="5FA0110A" w:rsidR="00A52BC1" w:rsidRPr="004D7653" w:rsidRDefault="00BC77A1" w:rsidP="00A52BC1">
      <w:pPr>
        <w:rPr>
          <w:b/>
          <w:bCs/>
        </w:rPr>
      </w:pPr>
      <w:r w:rsidRPr="00096A0E">
        <w:rPr>
          <w:b/>
          <w:bCs/>
          <w:iCs/>
        </w:rPr>
        <w:t>Additional File 4:</w:t>
      </w:r>
      <w:r w:rsidRPr="00096A0E">
        <w:rPr>
          <w:iCs/>
        </w:rPr>
        <w:t xml:space="preserve"> </w:t>
      </w:r>
      <w:r w:rsidR="00A52BC1" w:rsidRPr="00096A0E">
        <w:rPr>
          <w:b/>
          <w:bCs/>
        </w:rPr>
        <w:t xml:space="preserve">Table </w:t>
      </w:r>
      <w:r w:rsidR="00FC0C68" w:rsidRPr="00096A0E">
        <w:rPr>
          <w:b/>
          <w:bCs/>
        </w:rPr>
        <w:t>S</w:t>
      </w:r>
      <w:r w:rsidR="00A52BC1" w:rsidRPr="00096A0E">
        <w:rPr>
          <w:b/>
          <w:bCs/>
        </w:rPr>
        <w:t xml:space="preserve">3: </w:t>
      </w:r>
      <w:r w:rsidR="00A52BC1" w:rsidRPr="00096A0E">
        <w:t xml:space="preserve">90-day status of patients untested within the first 7 days post AKI </w:t>
      </w:r>
      <w:r w:rsidR="007F0D47" w:rsidRPr="00096A0E">
        <w:t>diagnosis</w:t>
      </w:r>
      <w:r w:rsidR="00A52BC1" w:rsidRPr="00096A0E">
        <w:t>.</w:t>
      </w:r>
    </w:p>
    <w:p w14:paraId="0FA90C0F" w14:textId="01009A0B" w:rsidR="00A52BC1" w:rsidRPr="00BE0FF0" w:rsidRDefault="00BC77A1" w:rsidP="00A52BC1">
      <w:r w:rsidRPr="00BC77A1">
        <w:rPr>
          <w:b/>
          <w:bCs/>
          <w:iCs/>
        </w:rPr>
        <w:t>Additional File 5:</w:t>
      </w:r>
      <w:r>
        <w:rPr>
          <w:iCs/>
        </w:rPr>
        <w:t xml:space="preserve"> </w:t>
      </w:r>
      <w:r w:rsidR="00A52BC1">
        <w:rPr>
          <w:b/>
          <w:bCs/>
        </w:rPr>
        <w:t>F</w:t>
      </w:r>
      <w:r w:rsidR="00A52BC1" w:rsidRPr="00CB4317">
        <w:rPr>
          <w:b/>
          <w:bCs/>
        </w:rPr>
        <w:t xml:space="preserve">igure </w:t>
      </w:r>
      <w:r w:rsidR="00FC0C68">
        <w:rPr>
          <w:b/>
          <w:bCs/>
        </w:rPr>
        <w:t>S</w:t>
      </w:r>
      <w:r w:rsidR="00A52BC1">
        <w:rPr>
          <w:b/>
          <w:bCs/>
        </w:rPr>
        <w:t>2</w:t>
      </w:r>
      <w:r w:rsidR="00A52BC1">
        <w:t>: Forest plot displaying the association between individual predictors and progression to AKD, excluding patients who died or initiated chronic KRT within the first 7 days.</w:t>
      </w:r>
    </w:p>
    <w:p w14:paraId="1D209561" w14:textId="7C3E57B1" w:rsidR="00A52BC1" w:rsidRPr="006960D4" w:rsidRDefault="00BC77A1" w:rsidP="00A52BC1">
      <w:r>
        <w:rPr>
          <w:b/>
          <w:bCs/>
        </w:rPr>
        <w:t xml:space="preserve">Additional File 6: </w:t>
      </w:r>
      <w:r w:rsidR="00A52BC1">
        <w:rPr>
          <w:b/>
          <w:bCs/>
        </w:rPr>
        <w:t xml:space="preserve">Table </w:t>
      </w:r>
      <w:r w:rsidR="00FC0C68">
        <w:rPr>
          <w:b/>
          <w:bCs/>
        </w:rPr>
        <w:t>S</w:t>
      </w:r>
      <w:r w:rsidR="00A52BC1">
        <w:rPr>
          <w:b/>
          <w:bCs/>
        </w:rPr>
        <w:t>4</w:t>
      </w:r>
      <w:r w:rsidR="00A52BC1">
        <w:t>: Results of univariable and multivariable logistic regression assessing the association between individual predictors and non-recovery at day 7, including patients who died or initiated chronic KRT within the first 7 days in the non-recovery group.</w:t>
      </w:r>
    </w:p>
    <w:p w14:paraId="170C936A" w14:textId="577C7DF4" w:rsidR="00A52BC1" w:rsidRPr="00BE0FF0" w:rsidRDefault="00BC77A1" w:rsidP="00A52BC1">
      <w:r>
        <w:rPr>
          <w:b/>
          <w:bCs/>
        </w:rPr>
        <w:t xml:space="preserve">Additional File 6: </w:t>
      </w:r>
      <w:r w:rsidR="00A52BC1" w:rsidRPr="00CB4317">
        <w:rPr>
          <w:b/>
          <w:bCs/>
        </w:rPr>
        <w:t xml:space="preserve">Figure </w:t>
      </w:r>
      <w:r w:rsidR="00FC0C68">
        <w:rPr>
          <w:b/>
          <w:bCs/>
        </w:rPr>
        <w:t>S</w:t>
      </w:r>
      <w:r w:rsidR="00A52BC1">
        <w:rPr>
          <w:b/>
          <w:bCs/>
        </w:rPr>
        <w:t>3</w:t>
      </w:r>
      <w:r w:rsidR="00A52BC1">
        <w:t xml:space="preserve">: Forest plot displaying the association between individual predictors and non-recovery at day 7, including patients who died or initiated chronic KRT within the first 7 days in the non-recovery group. </w:t>
      </w:r>
    </w:p>
    <w:p w14:paraId="571CA542" w14:textId="7E944886" w:rsidR="006960D4" w:rsidRDefault="00BC77A1" w:rsidP="00A52BC1">
      <w:r w:rsidRPr="00BC77A1">
        <w:rPr>
          <w:b/>
          <w:bCs/>
          <w:iCs/>
        </w:rPr>
        <w:t>Additional File 7:</w:t>
      </w:r>
      <w:r>
        <w:rPr>
          <w:iCs/>
        </w:rPr>
        <w:t xml:space="preserve"> </w:t>
      </w:r>
      <w:r w:rsidR="00A52BC1" w:rsidRPr="00CB4317">
        <w:rPr>
          <w:b/>
          <w:bCs/>
        </w:rPr>
        <w:t xml:space="preserve">Figure </w:t>
      </w:r>
      <w:r w:rsidR="00FC0C68">
        <w:rPr>
          <w:b/>
          <w:bCs/>
        </w:rPr>
        <w:t>S</w:t>
      </w:r>
      <w:r w:rsidR="00A52BC1">
        <w:rPr>
          <w:b/>
          <w:bCs/>
        </w:rPr>
        <w:t>4</w:t>
      </w:r>
      <w:r w:rsidR="00A52BC1">
        <w:t xml:space="preserve">: Forest plot displaying the association between individual predictors and non-recovery at day 90 in patients who entered the AKD phase, excluding patients who died or initiated chronic KRT between day 8 and day 90. </w:t>
      </w:r>
    </w:p>
    <w:p w14:paraId="00FCC3F3" w14:textId="1464544D" w:rsidR="006960D4" w:rsidRDefault="00BC77A1" w:rsidP="006960D4">
      <w:r w:rsidRPr="00BC77A1">
        <w:rPr>
          <w:b/>
          <w:bCs/>
          <w:iCs/>
        </w:rPr>
        <w:t>Additional Files</w:t>
      </w:r>
      <w:r w:rsidRPr="00BC77A1">
        <w:rPr>
          <w:b/>
          <w:bCs/>
        </w:rPr>
        <w:t xml:space="preserve"> 8:</w:t>
      </w:r>
      <w:r>
        <w:rPr>
          <w:b/>
          <w:bCs/>
        </w:rPr>
        <w:t xml:space="preserve"> </w:t>
      </w:r>
      <w:r w:rsidR="006960D4">
        <w:rPr>
          <w:b/>
          <w:bCs/>
        </w:rPr>
        <w:t xml:space="preserve">Table </w:t>
      </w:r>
      <w:r w:rsidR="00FC0C68">
        <w:rPr>
          <w:b/>
          <w:bCs/>
        </w:rPr>
        <w:t>S</w:t>
      </w:r>
      <w:r w:rsidR="006960D4">
        <w:rPr>
          <w:b/>
          <w:bCs/>
        </w:rPr>
        <w:t>5</w:t>
      </w:r>
      <w:r w:rsidR="006960D4">
        <w:t xml:space="preserve">: Results of univariable and multivariable logistic regression assessing the association between individual predictors and non-recovery at day 90 in patients who entered the AKD phase, including patients who died or initiated chronic KRT between day 8 and day 90 in the non-recovery group. </w:t>
      </w:r>
    </w:p>
    <w:p w14:paraId="66B2C4D1" w14:textId="7A84BA22" w:rsidR="006960D4" w:rsidRDefault="00BC77A1" w:rsidP="006960D4">
      <w:r w:rsidRPr="00BC77A1">
        <w:rPr>
          <w:b/>
          <w:bCs/>
          <w:iCs/>
        </w:rPr>
        <w:t>Additional File 8:</w:t>
      </w:r>
      <w:r>
        <w:rPr>
          <w:iCs/>
        </w:rPr>
        <w:t xml:space="preserve"> </w:t>
      </w:r>
      <w:r w:rsidR="006960D4" w:rsidRPr="00CB4317">
        <w:rPr>
          <w:b/>
          <w:bCs/>
        </w:rPr>
        <w:t xml:space="preserve">Figure </w:t>
      </w:r>
      <w:r w:rsidR="00FC0C68">
        <w:rPr>
          <w:b/>
          <w:bCs/>
        </w:rPr>
        <w:t>S</w:t>
      </w:r>
      <w:r w:rsidR="006960D4">
        <w:rPr>
          <w:b/>
          <w:bCs/>
        </w:rPr>
        <w:t>5</w:t>
      </w:r>
      <w:r w:rsidR="006960D4">
        <w:t xml:space="preserve">: Forest plot the association between individual predictors and non-recovery at day 90 in patients who entered the AKD phase, including patients who died or initiated chronic KRT between day 8 and day 90 in the non-recovery group. </w:t>
      </w:r>
    </w:p>
    <w:p w14:paraId="6D6310C9" w14:textId="506A2269" w:rsidR="00D818B7" w:rsidRDefault="00BC77A1" w:rsidP="006960D4">
      <w:r>
        <w:rPr>
          <w:b/>
          <w:bCs/>
        </w:rPr>
        <w:t xml:space="preserve">Additional File 9: </w:t>
      </w:r>
      <w:r w:rsidR="00D818B7" w:rsidRPr="00F57A3F">
        <w:rPr>
          <w:b/>
          <w:bCs/>
        </w:rPr>
        <w:t xml:space="preserve">Figure </w:t>
      </w:r>
      <w:r w:rsidR="00FC0C68" w:rsidRPr="00096A0E">
        <w:rPr>
          <w:b/>
          <w:bCs/>
        </w:rPr>
        <w:t>S</w:t>
      </w:r>
      <w:r w:rsidR="005D4944" w:rsidRPr="00096A0E">
        <w:rPr>
          <w:b/>
          <w:bCs/>
        </w:rPr>
        <w:t>6</w:t>
      </w:r>
      <w:r w:rsidR="00D818B7" w:rsidRPr="00096A0E">
        <w:rPr>
          <w:b/>
          <w:bCs/>
        </w:rPr>
        <w:t xml:space="preserve">: </w:t>
      </w:r>
      <w:r w:rsidR="00D818B7" w:rsidRPr="00096A0E">
        <w:t>Correlation</w:t>
      </w:r>
      <w:r w:rsidR="00D818B7" w:rsidRPr="00F57A3F">
        <w:t xml:space="preserve"> matrix displaying the strength of association between pairs of candidate risk factors.</w:t>
      </w:r>
    </w:p>
    <w:p w14:paraId="7B7B9F35" w14:textId="05F1C164" w:rsidR="006960D4" w:rsidRDefault="00BC77A1" w:rsidP="006960D4">
      <w:r>
        <w:rPr>
          <w:b/>
          <w:bCs/>
        </w:rPr>
        <w:t xml:space="preserve">Additional File 10: </w:t>
      </w:r>
      <w:r w:rsidR="006960D4" w:rsidRPr="00EF6C02">
        <w:rPr>
          <w:b/>
          <w:bCs/>
        </w:rPr>
        <w:t xml:space="preserve">Table </w:t>
      </w:r>
      <w:r w:rsidR="00FC0C68">
        <w:rPr>
          <w:b/>
          <w:bCs/>
        </w:rPr>
        <w:t>S</w:t>
      </w:r>
      <w:r w:rsidR="006960D4">
        <w:rPr>
          <w:b/>
          <w:bCs/>
        </w:rPr>
        <w:t>6</w:t>
      </w:r>
      <w:r w:rsidR="006960D4" w:rsidRPr="00EF6C02">
        <w:rPr>
          <w:b/>
          <w:bCs/>
        </w:rPr>
        <w:t>:</w:t>
      </w:r>
      <w:r w:rsidR="006960D4">
        <w:t xml:space="preserve"> Association between progression to AKD (versus early recovery) and subsequent risk of death or development of </w:t>
      </w:r>
      <w:r w:rsidR="006960D4" w:rsidRPr="00FC79F2">
        <w:rPr>
          <w:i/>
          <w:iCs/>
        </w:rPr>
        <w:t>de novo</w:t>
      </w:r>
      <w:r w:rsidR="006960D4">
        <w:t xml:space="preserve"> CKD within the year following the AKI episode (results of multivariable Cox model).</w:t>
      </w:r>
    </w:p>
    <w:bookmarkEnd w:id="0"/>
    <w:p w14:paraId="7C02336C" w14:textId="77777777" w:rsidR="006960D4" w:rsidRDefault="006960D4" w:rsidP="006960D4"/>
    <w:p w14:paraId="5C98A304" w14:textId="77777777" w:rsidR="006960D4" w:rsidRDefault="006960D4" w:rsidP="006960D4"/>
    <w:p w14:paraId="33F1623C" w14:textId="4CD30967" w:rsidR="00A52BC1" w:rsidRDefault="00A52BC1" w:rsidP="00A52BC1">
      <w:pPr>
        <w:rPr>
          <w:b/>
          <w:bCs/>
        </w:rPr>
      </w:pPr>
      <w:r>
        <w:rPr>
          <w:b/>
          <w:bCs/>
        </w:rPr>
        <w:br w:type="page"/>
      </w:r>
    </w:p>
    <w:p w14:paraId="242C5F33" w14:textId="06DFFB2B" w:rsidR="003A4782" w:rsidRPr="00EA3656" w:rsidRDefault="003A4782">
      <w:pPr>
        <w:rPr>
          <w:b/>
          <w:bCs/>
        </w:rPr>
      </w:pPr>
      <w:r>
        <w:rPr>
          <w:b/>
          <w:bCs/>
        </w:rPr>
        <w:lastRenderedPageBreak/>
        <w:t xml:space="preserve">Figure </w:t>
      </w:r>
      <w:r w:rsidR="00FC0C68">
        <w:rPr>
          <w:b/>
          <w:bCs/>
        </w:rPr>
        <w:t>S</w:t>
      </w:r>
      <w:r>
        <w:rPr>
          <w:b/>
          <w:bCs/>
        </w:rPr>
        <w:t xml:space="preserve">1: </w:t>
      </w:r>
      <w:r>
        <w:t>Kaplan-Meier survival curve comparing post</w:t>
      </w:r>
      <w:r w:rsidR="0082646A">
        <w:t>-</w:t>
      </w:r>
      <w:r>
        <w:t>AKI survival</w:t>
      </w:r>
      <w:r w:rsidR="00BE0FF0">
        <w:t xml:space="preserve"> according to AKI category</w:t>
      </w:r>
      <w:r w:rsidR="004E3367">
        <w:t xml:space="preserve"> (N=56,906)</w:t>
      </w:r>
      <w:r w:rsidR="00BE0FF0">
        <w:t>.</w:t>
      </w:r>
      <w:r>
        <w:t xml:space="preserve"> </w:t>
      </w:r>
      <w:r w:rsidR="00BE0FF0">
        <w:rPr>
          <w:rStyle w:val="FootnoteReference"/>
        </w:rPr>
        <w:footnoteReference w:id="1"/>
      </w:r>
    </w:p>
    <w:p w14:paraId="7F328653" w14:textId="5F6AC79C" w:rsidR="00CC1F83" w:rsidRDefault="000E285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E788237" wp14:editId="603F5F66">
                <wp:simplePos x="0" y="0"/>
                <wp:positionH relativeFrom="column">
                  <wp:posOffset>2857694</wp:posOffset>
                </wp:positionH>
                <wp:positionV relativeFrom="paragraph">
                  <wp:posOffset>5215890</wp:posOffset>
                </wp:positionV>
                <wp:extent cx="236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96920" w14:textId="574B4A91" w:rsidR="00BC77A1" w:rsidRPr="00D47E6E" w:rsidRDefault="00BC77A1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D47E6E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Days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78823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5pt;margin-top:410.7pt;width:185.9pt;height:110.6pt;z-index:25166284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" filled="f" stroked="f">
                <v:textbox style="mso-fit-shape-to-text:t">
                  <w:txbxContent>
                    <w:p w14:paraId="34696920" w14:textId="574B4A91" w:rsidR="00BC77A1" w:rsidRPr="00D47E6E" w:rsidRDefault="00BC77A1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D47E6E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Days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3367">
        <w:rPr>
          <w:noProof/>
        </w:rPr>
        <w:drawing>
          <wp:anchor distT="0" distB="0" distL="114300" distR="114300" simplePos="0" relativeHeight="251660800" behindDoc="0" locked="0" layoutInCell="1" allowOverlap="1" wp14:anchorId="68C17C6A" wp14:editId="45E32043">
            <wp:simplePos x="0" y="0"/>
            <wp:positionH relativeFrom="margin">
              <wp:posOffset>-671830</wp:posOffset>
            </wp:positionH>
            <wp:positionV relativeFrom="paragraph">
              <wp:posOffset>4158615</wp:posOffset>
            </wp:positionV>
            <wp:extent cx="6925310" cy="1123950"/>
            <wp:effectExtent l="0" t="0" r="8890" b="0"/>
            <wp:wrapThrough wrapText="bothSides">
              <wp:wrapPolygon edited="0">
                <wp:start x="0" y="0"/>
                <wp:lineTo x="0" y="21234"/>
                <wp:lineTo x="21568" y="21234"/>
                <wp:lineTo x="21568" y="0"/>
                <wp:lineTo x="0" y="0"/>
              </wp:wrapPolygon>
            </wp:wrapThrough>
            <wp:docPr id="4" name="Picture 4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umber_at_risk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9303"/>
                    <a:stretch/>
                  </pic:blipFill>
                  <pic:spPr bwMode="auto">
                    <a:xfrm>
                      <a:off x="0" y="0"/>
                      <a:ext cx="6925310" cy="1123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C2384C" w14:textId="55EDA6CE" w:rsidR="003A4782" w:rsidRDefault="006C67EB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9776" behindDoc="0" locked="0" layoutInCell="1" allowOverlap="1" wp14:anchorId="5A20F294" wp14:editId="7D4185F6">
            <wp:simplePos x="0" y="0"/>
            <wp:positionH relativeFrom="margin">
              <wp:align>center</wp:align>
            </wp:positionH>
            <wp:positionV relativeFrom="paragraph">
              <wp:posOffset>165079</wp:posOffset>
            </wp:positionV>
            <wp:extent cx="7004685" cy="3707130"/>
            <wp:effectExtent l="0" t="0" r="5715" b="7620"/>
            <wp:wrapThrough wrapText="bothSides">
              <wp:wrapPolygon edited="0">
                <wp:start x="0" y="0"/>
                <wp:lineTo x="0" y="21533"/>
                <wp:lineTo x="21559" y="21533"/>
                <wp:lineTo x="21559" y="0"/>
                <wp:lineTo x="0" y="0"/>
              </wp:wrapPolygon>
            </wp:wrapThrough>
            <wp:docPr id="3" name="Picture 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rv_curve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4685" cy="3707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013790" w14:textId="566E061F" w:rsidR="003A4782" w:rsidRDefault="003A4782">
      <w:pPr>
        <w:rPr>
          <w:b/>
          <w:bCs/>
        </w:rPr>
      </w:pPr>
    </w:p>
    <w:p w14:paraId="3BDB5EFE" w14:textId="407E7921" w:rsidR="00BE0FF0" w:rsidRDefault="00BE0FF0" w:rsidP="00BE0FF0">
      <w:pPr>
        <w:rPr>
          <w:i/>
          <w:iCs/>
          <w:sz w:val="18"/>
          <w:szCs w:val="18"/>
        </w:rPr>
      </w:pPr>
    </w:p>
    <w:p w14:paraId="1D79A20B" w14:textId="77777777" w:rsidR="00BE0FF0" w:rsidRDefault="00BE0FF0" w:rsidP="00BE0FF0">
      <w:pPr>
        <w:rPr>
          <w:i/>
          <w:iCs/>
          <w:sz w:val="18"/>
          <w:szCs w:val="18"/>
        </w:rPr>
      </w:pPr>
    </w:p>
    <w:p w14:paraId="6012B5B6" w14:textId="77777777" w:rsidR="00BE0FF0" w:rsidRDefault="00BE0FF0" w:rsidP="00BE0FF0">
      <w:pPr>
        <w:rPr>
          <w:i/>
          <w:iCs/>
          <w:sz w:val="18"/>
          <w:szCs w:val="18"/>
        </w:rPr>
      </w:pPr>
    </w:p>
    <w:p w14:paraId="3BE5ACAB" w14:textId="77777777" w:rsidR="00BE0FF0" w:rsidRDefault="00BE0FF0" w:rsidP="00BE0FF0">
      <w:pPr>
        <w:rPr>
          <w:i/>
          <w:iCs/>
          <w:sz w:val="18"/>
          <w:szCs w:val="18"/>
        </w:rPr>
      </w:pPr>
    </w:p>
    <w:p w14:paraId="7C97D0C1" w14:textId="4A9C5A5F" w:rsidR="00BE0FF0" w:rsidRDefault="00BE0FF0" w:rsidP="00BE0FF0">
      <w:pPr>
        <w:rPr>
          <w:i/>
          <w:iCs/>
          <w:sz w:val="18"/>
          <w:szCs w:val="18"/>
        </w:rPr>
      </w:pPr>
    </w:p>
    <w:p w14:paraId="6B43C919" w14:textId="77777777" w:rsidR="00A52BC1" w:rsidRDefault="00A52BC1" w:rsidP="00BE0FF0">
      <w:pPr>
        <w:rPr>
          <w:i/>
          <w:iCs/>
          <w:sz w:val="18"/>
          <w:szCs w:val="18"/>
        </w:rPr>
      </w:pPr>
    </w:p>
    <w:p w14:paraId="700932E8" w14:textId="4FE4B24C" w:rsidR="003A4782" w:rsidRPr="006960D4" w:rsidRDefault="003A4782">
      <w:pPr>
        <w:rPr>
          <w:b/>
          <w:bCs/>
          <w:sz w:val="24"/>
          <w:szCs w:val="24"/>
        </w:rPr>
      </w:pPr>
      <w:r w:rsidRPr="006960D4">
        <w:rPr>
          <w:b/>
          <w:bCs/>
        </w:rPr>
        <w:lastRenderedPageBreak/>
        <w:t xml:space="preserve">Table </w:t>
      </w:r>
      <w:r w:rsidR="00FC0C68">
        <w:rPr>
          <w:b/>
          <w:bCs/>
        </w:rPr>
        <w:t>S</w:t>
      </w:r>
      <w:r w:rsidRPr="006960D4">
        <w:rPr>
          <w:b/>
          <w:bCs/>
        </w:rPr>
        <w:t>1</w:t>
      </w:r>
      <w:r w:rsidRPr="006960D4">
        <w:t xml:space="preserve">: Patients’ recovery status at </w:t>
      </w:r>
      <w:r w:rsidR="00B534FB" w:rsidRPr="006960D4">
        <w:t>7- and 90-days</w:t>
      </w:r>
      <w:r w:rsidRPr="006960D4">
        <w:t xml:space="preserve"> post-AKI </w:t>
      </w:r>
      <w:r w:rsidR="00283047" w:rsidRPr="006960D4">
        <w:t>(%)</w:t>
      </w:r>
    </w:p>
    <w:p w14:paraId="27FC6580" w14:textId="18CEAC14" w:rsidR="003A4782" w:rsidRDefault="003A4782">
      <w:pPr>
        <w:rPr>
          <w:sz w:val="20"/>
          <w:szCs w:val="20"/>
        </w:rPr>
      </w:pPr>
    </w:p>
    <w:tbl>
      <w:tblPr>
        <w:tblStyle w:val="TableGrid"/>
        <w:tblW w:w="11624" w:type="dxa"/>
        <w:tblInd w:w="-113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656"/>
        <w:gridCol w:w="1796"/>
        <w:gridCol w:w="2077"/>
        <w:gridCol w:w="1285"/>
        <w:gridCol w:w="1535"/>
        <w:gridCol w:w="1746"/>
        <w:gridCol w:w="1529"/>
      </w:tblGrid>
      <w:tr w:rsidR="003A4782" w:rsidRPr="005767D0" w14:paraId="186B6C37" w14:textId="77777777" w:rsidTr="000E1719">
        <w:tc>
          <w:tcPr>
            <w:tcW w:w="1656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2B331689" w14:textId="77777777" w:rsidR="003A4782" w:rsidRPr="005767D0" w:rsidRDefault="003A4782" w:rsidP="000E1719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F45E68" w14:textId="77777777" w:rsidR="003A4782" w:rsidRPr="002A18DC" w:rsidRDefault="003A4782" w:rsidP="000E1719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A18DC">
              <w:rPr>
                <w:b/>
                <w:bCs/>
                <w:sz w:val="24"/>
                <w:szCs w:val="24"/>
              </w:rPr>
              <w:t>Creatinine-recovery</w:t>
            </w:r>
          </w:p>
        </w:tc>
        <w:tc>
          <w:tcPr>
            <w:tcW w:w="20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D6B769" w14:textId="77777777" w:rsidR="003A4782" w:rsidRPr="002A18DC" w:rsidRDefault="003A4782" w:rsidP="000E171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2A18DC">
              <w:rPr>
                <w:b/>
                <w:bCs/>
                <w:sz w:val="24"/>
                <w:szCs w:val="24"/>
              </w:rPr>
              <w:t>No creatinine-recovery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472C1C" w14:textId="77777777" w:rsidR="003A4782" w:rsidRPr="002A18DC" w:rsidRDefault="003A4782" w:rsidP="000E1719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A18DC">
              <w:rPr>
                <w:b/>
                <w:bCs/>
                <w:sz w:val="24"/>
                <w:szCs w:val="24"/>
              </w:rPr>
              <w:t>Death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73F67B" w14:textId="1868E23C" w:rsidR="003A4782" w:rsidRPr="002A18DC" w:rsidRDefault="00B2674D" w:rsidP="000E1719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</w:t>
            </w:r>
            <w:r w:rsidR="003A4782" w:rsidRPr="002A18DC">
              <w:rPr>
                <w:b/>
                <w:bCs/>
                <w:sz w:val="24"/>
                <w:szCs w:val="24"/>
              </w:rPr>
              <w:t>RT</w:t>
            </w:r>
          </w:p>
        </w:tc>
        <w:tc>
          <w:tcPr>
            <w:tcW w:w="174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C38B06" w14:textId="77777777" w:rsidR="003A4782" w:rsidRPr="002A18DC" w:rsidRDefault="003A4782" w:rsidP="000E1719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A18DC">
              <w:rPr>
                <w:b/>
                <w:bCs/>
                <w:sz w:val="24"/>
                <w:szCs w:val="24"/>
              </w:rPr>
              <w:t>Untested</w:t>
            </w:r>
          </w:p>
        </w:tc>
        <w:tc>
          <w:tcPr>
            <w:tcW w:w="152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B943D1" w14:textId="77777777" w:rsidR="003A4782" w:rsidRPr="002A18DC" w:rsidRDefault="003A4782" w:rsidP="000E1719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A18DC">
              <w:rPr>
                <w:rFonts w:cstheme="minorHAnsi"/>
                <w:b/>
                <w:bCs/>
                <w:sz w:val="24"/>
                <w:szCs w:val="24"/>
              </w:rPr>
              <w:t>Total</w:t>
            </w:r>
          </w:p>
        </w:tc>
      </w:tr>
      <w:tr w:rsidR="003A4782" w:rsidRPr="005767D0" w14:paraId="472EB561" w14:textId="77777777" w:rsidTr="000E1719">
        <w:trPr>
          <w:trHeight w:hRule="exact" w:val="459"/>
        </w:trPr>
        <w:tc>
          <w:tcPr>
            <w:tcW w:w="5529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C2331CD" w14:textId="77777777" w:rsidR="003A4782" w:rsidRPr="00F06EE7" w:rsidRDefault="003A4782" w:rsidP="000E17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  <w:r w:rsidRPr="002A18DC">
              <w:rPr>
                <w:rFonts w:cstheme="minorHAnsi"/>
                <w:b/>
                <w:bCs/>
                <w:lang w:val="en-US"/>
              </w:rPr>
              <w:t>Patients’ status at day 7</w:t>
            </w:r>
          </w:p>
        </w:tc>
        <w:tc>
          <w:tcPr>
            <w:tcW w:w="1285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1D3A82AE" w14:textId="77777777" w:rsidR="003A4782" w:rsidRPr="00F06EE7" w:rsidRDefault="003A4782" w:rsidP="000E1719">
            <w:pPr>
              <w:spacing w:line="276" w:lineRule="auto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68B414C4" w14:textId="77777777" w:rsidR="003A4782" w:rsidRPr="00F06EE7" w:rsidRDefault="003A4782" w:rsidP="000E1719">
            <w:pPr>
              <w:spacing w:line="276" w:lineRule="auto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5F8D8EF3" w14:textId="77777777" w:rsidR="003A4782" w:rsidRPr="00F06EE7" w:rsidRDefault="003A4782" w:rsidP="000E1719">
            <w:pPr>
              <w:spacing w:line="276" w:lineRule="auto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54B1E1C2" w14:textId="77777777" w:rsidR="003A4782" w:rsidRPr="00F06EE7" w:rsidRDefault="003A4782" w:rsidP="000E1719">
            <w:pPr>
              <w:spacing w:line="276" w:lineRule="auto"/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3A4782" w:rsidRPr="005767D0" w14:paraId="625BA3EA" w14:textId="77777777" w:rsidTr="000E1719">
        <w:tc>
          <w:tcPr>
            <w:tcW w:w="5529" w:type="dxa"/>
            <w:gridSpan w:val="3"/>
            <w:tcBorders>
              <w:top w:val="single" w:sz="2" w:space="0" w:color="auto"/>
              <w:bottom w:val="nil"/>
            </w:tcBorders>
            <w:shd w:val="clear" w:color="auto" w:fill="D9D9D9" w:themeFill="background1" w:themeFillShade="D9"/>
          </w:tcPr>
          <w:p w14:paraId="65F12546" w14:textId="77777777" w:rsidR="003A4782" w:rsidRPr="005767D0" w:rsidRDefault="003A4782" w:rsidP="000E1719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F50CC">
              <w:rPr>
                <w:rFonts w:cstheme="minorHAnsi"/>
                <w:b/>
                <w:bCs/>
                <w:lang w:val="en-US"/>
              </w:rPr>
              <w:t>Community-acquired/community-managed AKI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F2FE2DE" w14:textId="77777777" w:rsidR="003A4782" w:rsidRPr="005767D0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B1F42D5" w14:textId="77777777" w:rsidR="003A4782" w:rsidRPr="005767D0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9539350" w14:textId="77777777" w:rsidR="003A4782" w:rsidRPr="005767D0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64724CD" w14:textId="77777777" w:rsidR="003A4782" w:rsidRPr="00805D67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3A4782" w:rsidRPr="005767D0" w14:paraId="4AE4AFE0" w14:textId="77777777" w:rsidTr="000E1719">
        <w:tc>
          <w:tcPr>
            <w:tcW w:w="165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0AC20DF" w14:textId="620A4427" w:rsidR="003A4782" w:rsidRPr="005767D0" w:rsidRDefault="007F0D47" w:rsidP="000E1719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</w:t>
            </w:r>
            <w:r w:rsidR="003A4782" w:rsidRPr="005767D0">
              <w:rPr>
                <w:rFonts w:cstheme="minorHAnsi"/>
                <w:sz w:val="18"/>
                <w:szCs w:val="18"/>
              </w:rPr>
              <w:t>tage 1</w:t>
            </w:r>
          </w:p>
        </w:tc>
        <w:tc>
          <w:tcPr>
            <w:tcW w:w="179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675F530" w14:textId="77777777" w:rsidR="003A4782" w:rsidRPr="009F7FB6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9F7FB6">
              <w:rPr>
                <w:rFonts w:cstheme="minorHAnsi"/>
                <w:color w:val="000000"/>
                <w:sz w:val="18"/>
                <w:szCs w:val="18"/>
              </w:rPr>
              <w:t xml:space="preserve">1,231 </w:t>
            </w:r>
            <w:r>
              <w:rPr>
                <w:rFonts w:cstheme="minorHAnsi"/>
                <w:color w:val="000000"/>
                <w:sz w:val="18"/>
                <w:szCs w:val="18"/>
              </w:rPr>
              <w:t>(10.3</w:t>
            </w:r>
            <w:r w:rsidRPr="009F7FB6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077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464BF4C0" w14:textId="77777777" w:rsidR="003A4782" w:rsidRPr="007F0FC4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7FB6">
              <w:rPr>
                <w:rFonts w:cstheme="minorHAnsi"/>
                <w:color w:val="000000"/>
                <w:sz w:val="18"/>
                <w:szCs w:val="18"/>
              </w:rPr>
              <w:t>2,276 (1</w:t>
            </w:r>
            <w:r>
              <w:rPr>
                <w:rFonts w:cstheme="minorHAnsi"/>
                <w:color w:val="000000"/>
                <w:sz w:val="18"/>
                <w:szCs w:val="18"/>
              </w:rPr>
              <w:t>9.0</w:t>
            </w:r>
            <w:r w:rsidRPr="009F7FB6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AF93A12" w14:textId="77777777" w:rsidR="003A4782" w:rsidRPr="007F0FC4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7F0FC4">
              <w:rPr>
                <w:rFonts w:cstheme="minorHAnsi"/>
                <w:color w:val="000000"/>
                <w:sz w:val="18"/>
                <w:szCs w:val="18"/>
              </w:rPr>
              <w:t>145 (</w:t>
            </w:r>
            <w:r>
              <w:rPr>
                <w:rFonts w:cstheme="minorHAnsi"/>
                <w:color w:val="000000"/>
                <w:sz w:val="18"/>
                <w:szCs w:val="18"/>
              </w:rPr>
              <w:t>1.2</w:t>
            </w:r>
            <w:r w:rsidRPr="007F0FC4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635B9F3" w14:textId="5A3A74C3" w:rsidR="003A4782" w:rsidRPr="008832AA" w:rsidRDefault="00B97584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&lt;5</w:t>
            </w:r>
            <w:r>
              <w:rPr>
                <w:rStyle w:val="FootnoteReference"/>
              </w:rPr>
              <w:footnoteRef/>
            </w:r>
          </w:p>
        </w:tc>
        <w:tc>
          <w:tcPr>
            <w:tcW w:w="174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062B9166" w14:textId="77777777" w:rsidR="003A4782" w:rsidRPr="008832AA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8832AA">
              <w:rPr>
                <w:rFonts w:cstheme="minorHAnsi"/>
                <w:color w:val="000000"/>
                <w:sz w:val="18"/>
                <w:szCs w:val="18"/>
              </w:rPr>
              <w:t>8,332 (6</w:t>
            </w:r>
            <w:r>
              <w:rPr>
                <w:rFonts w:cstheme="minorHAnsi"/>
                <w:color w:val="000000"/>
                <w:sz w:val="18"/>
                <w:szCs w:val="18"/>
              </w:rPr>
              <w:t>9.5</w:t>
            </w:r>
            <w:r w:rsidRPr="008832AA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50759BBE" w14:textId="77777777" w:rsidR="003A4782" w:rsidRPr="00805D67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805D67">
              <w:rPr>
                <w:rFonts w:cstheme="minorHAnsi"/>
                <w:color w:val="000000"/>
                <w:sz w:val="18"/>
                <w:szCs w:val="18"/>
              </w:rPr>
              <w:t>11,984 (</w:t>
            </w:r>
            <w:r>
              <w:rPr>
                <w:rFonts w:cstheme="minorHAnsi"/>
                <w:color w:val="000000"/>
                <w:sz w:val="18"/>
                <w:szCs w:val="18"/>
              </w:rPr>
              <w:t>100</w:t>
            </w:r>
            <w:r w:rsidRPr="00805D67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</w:tr>
      <w:tr w:rsidR="003A4782" w:rsidRPr="005767D0" w14:paraId="335E4E80" w14:textId="77777777" w:rsidTr="000E1719">
        <w:tc>
          <w:tcPr>
            <w:tcW w:w="165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23BF4C6" w14:textId="0C0724CC" w:rsidR="003A4782" w:rsidRPr="005767D0" w:rsidRDefault="007F0D47" w:rsidP="000E1719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Stage </w:t>
            </w:r>
            <w:r w:rsidR="003A4782" w:rsidRPr="005767D0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79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12A25F3" w14:textId="77777777" w:rsidR="003A4782" w:rsidRPr="009F7FB6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9F7FB6">
              <w:rPr>
                <w:rFonts w:cstheme="minorHAnsi"/>
                <w:color w:val="000000"/>
                <w:sz w:val="18"/>
                <w:szCs w:val="18"/>
              </w:rPr>
              <w:t>14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0 </w:t>
            </w:r>
            <w:r w:rsidRPr="009F7FB6">
              <w:rPr>
                <w:rFonts w:cstheme="minorHAnsi"/>
                <w:color w:val="000000"/>
                <w:sz w:val="18"/>
                <w:szCs w:val="18"/>
              </w:rPr>
              <w:t>(</w:t>
            </w:r>
            <w:r>
              <w:rPr>
                <w:rFonts w:cstheme="minorHAnsi"/>
                <w:color w:val="000000"/>
                <w:sz w:val="18"/>
                <w:szCs w:val="18"/>
              </w:rPr>
              <w:t>12.5</w:t>
            </w:r>
            <w:r w:rsidRPr="009F7FB6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077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8FEA2D6" w14:textId="77777777" w:rsidR="003A4782" w:rsidRPr="007F0FC4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7FB6">
              <w:rPr>
                <w:rFonts w:cstheme="minorHAnsi"/>
                <w:color w:val="000000"/>
                <w:sz w:val="18"/>
                <w:szCs w:val="18"/>
              </w:rPr>
              <w:t>425 (3</w:t>
            </w:r>
            <w:r>
              <w:rPr>
                <w:rFonts w:cstheme="minorHAnsi"/>
                <w:color w:val="000000"/>
                <w:sz w:val="18"/>
                <w:szCs w:val="18"/>
              </w:rPr>
              <w:t>8.0</w:t>
            </w:r>
            <w:r w:rsidRPr="009F7FB6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BB9B11F" w14:textId="77777777" w:rsidR="003A4782" w:rsidRPr="007F0FC4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7F0FC4">
              <w:rPr>
                <w:rFonts w:cstheme="minorHAnsi"/>
                <w:color w:val="000000"/>
                <w:sz w:val="18"/>
                <w:szCs w:val="18"/>
              </w:rPr>
              <w:t>63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(5.6)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DCCFA1C" w14:textId="3EC7E677" w:rsidR="003A4782" w:rsidRPr="008832AA" w:rsidRDefault="00B97584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&lt;5</w:t>
            </w:r>
            <w:r>
              <w:rPr>
                <w:rStyle w:val="FootnoteReference"/>
              </w:rPr>
              <w:footnoteRef/>
            </w:r>
          </w:p>
        </w:tc>
        <w:tc>
          <w:tcPr>
            <w:tcW w:w="174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5BA3C3C9" w14:textId="77777777" w:rsidR="003A4782" w:rsidRPr="008832AA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8832AA">
              <w:rPr>
                <w:rFonts w:cstheme="minorHAnsi"/>
                <w:color w:val="000000"/>
                <w:sz w:val="18"/>
                <w:szCs w:val="18"/>
              </w:rPr>
              <w:t>490 (</w:t>
            </w:r>
            <w:r>
              <w:rPr>
                <w:rFonts w:cstheme="minorHAnsi"/>
                <w:color w:val="000000"/>
                <w:sz w:val="18"/>
                <w:szCs w:val="18"/>
              </w:rPr>
              <w:t>43.8</w:t>
            </w:r>
            <w:r w:rsidRPr="008832AA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349AD807" w14:textId="77777777" w:rsidR="003A4782" w:rsidRPr="00805D67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805D67">
              <w:rPr>
                <w:rFonts w:cstheme="minorHAnsi"/>
                <w:color w:val="000000"/>
                <w:sz w:val="18"/>
                <w:szCs w:val="18"/>
              </w:rPr>
              <w:t>1,118 (</w:t>
            </w:r>
            <w:r>
              <w:rPr>
                <w:rFonts w:cstheme="minorHAnsi"/>
                <w:color w:val="000000"/>
                <w:sz w:val="18"/>
                <w:szCs w:val="18"/>
              </w:rPr>
              <w:t>100</w:t>
            </w:r>
            <w:r w:rsidRPr="00805D67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</w:tr>
      <w:tr w:rsidR="003A4782" w:rsidRPr="005767D0" w14:paraId="5D2A82EA" w14:textId="77777777" w:rsidTr="000E1719">
        <w:tc>
          <w:tcPr>
            <w:tcW w:w="165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3F642B1" w14:textId="2D3D102B" w:rsidR="003A4782" w:rsidRPr="005767D0" w:rsidRDefault="007F0D47" w:rsidP="000E1719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</w:t>
            </w:r>
            <w:r w:rsidR="003A4782" w:rsidRPr="005767D0">
              <w:rPr>
                <w:rFonts w:cstheme="minorHAnsi"/>
                <w:sz w:val="18"/>
                <w:szCs w:val="18"/>
              </w:rPr>
              <w:t>tage 3</w:t>
            </w:r>
          </w:p>
        </w:tc>
        <w:tc>
          <w:tcPr>
            <w:tcW w:w="179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596950FF" w14:textId="77777777" w:rsidR="003A4782" w:rsidRPr="009F7FB6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9F7FB6">
              <w:rPr>
                <w:rFonts w:cstheme="minorHAnsi"/>
                <w:color w:val="000000"/>
                <w:sz w:val="18"/>
                <w:szCs w:val="18"/>
              </w:rPr>
              <w:t>27 (</w:t>
            </w:r>
            <w:r>
              <w:rPr>
                <w:rFonts w:cstheme="minorHAnsi"/>
                <w:color w:val="000000"/>
                <w:sz w:val="18"/>
                <w:szCs w:val="18"/>
              </w:rPr>
              <w:t>7.9</w:t>
            </w:r>
            <w:r w:rsidRPr="009F7FB6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077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38553887" w14:textId="77777777" w:rsidR="003A4782" w:rsidRPr="007F0FC4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9F7FB6">
              <w:rPr>
                <w:rFonts w:cstheme="minorHAnsi"/>
                <w:color w:val="000000"/>
                <w:sz w:val="18"/>
                <w:szCs w:val="18"/>
              </w:rPr>
              <w:t>124 (</w:t>
            </w:r>
            <w:r>
              <w:rPr>
                <w:rFonts w:cstheme="minorHAnsi"/>
                <w:color w:val="000000"/>
                <w:sz w:val="18"/>
                <w:szCs w:val="18"/>
              </w:rPr>
              <w:t>36.4</w:t>
            </w:r>
            <w:r w:rsidRPr="009F7FB6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3866707B" w14:textId="77777777" w:rsidR="003A4782" w:rsidRPr="007F0FC4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7F0FC4">
              <w:rPr>
                <w:rFonts w:cstheme="minorHAnsi"/>
                <w:sz w:val="18"/>
                <w:szCs w:val="18"/>
              </w:rPr>
              <w:t>35</w:t>
            </w:r>
            <w:r>
              <w:rPr>
                <w:rFonts w:cstheme="minorHAnsi"/>
                <w:sz w:val="18"/>
                <w:szCs w:val="18"/>
              </w:rPr>
              <w:t xml:space="preserve"> (10.3)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4CF5E591" w14:textId="15E14012" w:rsidR="003A4782" w:rsidRPr="008832AA" w:rsidRDefault="00B97584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&lt;5</w:t>
            </w:r>
            <w:r>
              <w:rPr>
                <w:rStyle w:val="FootnoteReference"/>
              </w:rPr>
              <w:footnoteRef/>
            </w:r>
          </w:p>
        </w:tc>
        <w:tc>
          <w:tcPr>
            <w:tcW w:w="174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074BF13" w14:textId="77777777" w:rsidR="003A4782" w:rsidRPr="008832AA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8832AA">
              <w:rPr>
                <w:rFonts w:cstheme="minorHAnsi"/>
                <w:color w:val="000000"/>
                <w:sz w:val="18"/>
                <w:szCs w:val="18"/>
              </w:rPr>
              <w:t>151 (</w:t>
            </w:r>
            <w:r>
              <w:rPr>
                <w:rFonts w:cstheme="minorHAnsi"/>
                <w:color w:val="000000"/>
                <w:sz w:val="18"/>
                <w:szCs w:val="18"/>
              </w:rPr>
              <w:t>44.3</w:t>
            </w:r>
            <w:r w:rsidRPr="008832AA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9D2F5BF" w14:textId="77777777" w:rsidR="003A4782" w:rsidRPr="00805D67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805D67">
              <w:rPr>
                <w:rFonts w:cstheme="minorHAnsi"/>
                <w:color w:val="000000"/>
                <w:sz w:val="18"/>
                <w:szCs w:val="18"/>
              </w:rPr>
              <w:t>341 (</w:t>
            </w:r>
            <w:r>
              <w:rPr>
                <w:rFonts w:cstheme="minorHAnsi"/>
                <w:color w:val="000000"/>
                <w:sz w:val="18"/>
                <w:szCs w:val="18"/>
              </w:rPr>
              <w:t>100</w:t>
            </w:r>
            <w:r w:rsidRPr="00805D67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</w:tr>
      <w:tr w:rsidR="003A4782" w:rsidRPr="005767D0" w14:paraId="6B279351" w14:textId="77777777" w:rsidTr="000E1719">
        <w:tc>
          <w:tcPr>
            <w:tcW w:w="1656" w:type="dxa"/>
            <w:tcBorders>
              <w:top w:val="nil"/>
              <w:bottom w:val="single" w:sz="2" w:space="0" w:color="auto"/>
            </w:tcBorders>
            <w:shd w:val="clear" w:color="auto" w:fill="D9D9D9" w:themeFill="background1" w:themeFillShade="D9"/>
          </w:tcPr>
          <w:p w14:paraId="42ED45BE" w14:textId="77777777" w:rsidR="003A4782" w:rsidRPr="005767D0" w:rsidRDefault="003A4782" w:rsidP="000E1719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5767D0">
              <w:rPr>
                <w:rFonts w:cstheme="minorHAnsi"/>
                <w:sz w:val="18"/>
                <w:szCs w:val="18"/>
              </w:rPr>
              <w:t>All stages</w:t>
            </w:r>
          </w:p>
        </w:tc>
        <w:tc>
          <w:tcPr>
            <w:tcW w:w="1796" w:type="dxa"/>
            <w:tcBorders>
              <w:top w:val="nil"/>
              <w:bottom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239951BB" w14:textId="77777777" w:rsidR="003A4782" w:rsidRPr="009F7FB6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9F7FB6">
              <w:rPr>
                <w:rFonts w:cstheme="minorHAnsi"/>
                <w:color w:val="000000"/>
                <w:sz w:val="18"/>
                <w:szCs w:val="18"/>
              </w:rPr>
              <w:t>1,398 (10.</w:t>
            </w:r>
            <w:r>
              <w:rPr>
                <w:rFonts w:cstheme="minorHAnsi"/>
                <w:color w:val="000000"/>
                <w:sz w:val="18"/>
                <w:szCs w:val="18"/>
              </w:rPr>
              <w:t>4</w:t>
            </w:r>
            <w:r w:rsidRPr="009F7FB6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077" w:type="dxa"/>
            <w:tcBorders>
              <w:top w:val="nil"/>
              <w:bottom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4BE14641" w14:textId="77777777" w:rsidR="003A4782" w:rsidRPr="007F0FC4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7FB6">
              <w:rPr>
                <w:rFonts w:cstheme="minorHAnsi"/>
                <w:color w:val="000000"/>
                <w:sz w:val="18"/>
                <w:szCs w:val="18"/>
              </w:rPr>
              <w:t>2,825 (2</w:t>
            </w:r>
            <w:r>
              <w:rPr>
                <w:rFonts w:cstheme="minorHAnsi"/>
                <w:color w:val="000000"/>
                <w:sz w:val="18"/>
                <w:szCs w:val="18"/>
              </w:rPr>
              <w:t>1.0</w:t>
            </w:r>
            <w:r w:rsidRPr="009F7FB6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85" w:type="dxa"/>
            <w:tcBorders>
              <w:top w:val="nil"/>
              <w:bottom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1C5104DB" w14:textId="77777777" w:rsidR="003A4782" w:rsidRPr="007F0FC4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7F0FC4">
              <w:rPr>
                <w:rFonts w:cstheme="minorHAnsi"/>
                <w:color w:val="000000"/>
                <w:sz w:val="18"/>
                <w:szCs w:val="18"/>
              </w:rPr>
              <w:t>243 (</w:t>
            </w:r>
            <w:r>
              <w:rPr>
                <w:rFonts w:cstheme="minorHAnsi"/>
                <w:color w:val="000000"/>
                <w:sz w:val="18"/>
                <w:szCs w:val="18"/>
              </w:rPr>
              <w:t>1.8</w:t>
            </w:r>
            <w:r w:rsidRPr="007F0FC4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5" w:type="dxa"/>
            <w:tcBorders>
              <w:top w:val="nil"/>
              <w:bottom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6B3405D8" w14:textId="7D63A809" w:rsidR="003A4782" w:rsidRPr="008832AA" w:rsidRDefault="00B97584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&lt;5</w:t>
            </w:r>
            <w:r>
              <w:rPr>
                <w:rStyle w:val="FootnoteReference"/>
              </w:rPr>
              <w:footnoteRef/>
            </w:r>
          </w:p>
        </w:tc>
        <w:tc>
          <w:tcPr>
            <w:tcW w:w="1746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5D129D4" w14:textId="77777777" w:rsidR="003A4782" w:rsidRPr="008832AA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8832AA">
              <w:rPr>
                <w:rFonts w:cstheme="minorHAnsi"/>
                <w:color w:val="000000"/>
                <w:sz w:val="18"/>
                <w:szCs w:val="18"/>
              </w:rPr>
              <w:t>8,973 (66.7)</w:t>
            </w:r>
          </w:p>
        </w:tc>
        <w:tc>
          <w:tcPr>
            <w:tcW w:w="1529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43E7553" w14:textId="77777777" w:rsidR="003A4782" w:rsidRPr="00805D67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805D67">
              <w:rPr>
                <w:rFonts w:cstheme="minorHAnsi"/>
                <w:color w:val="000000"/>
                <w:sz w:val="18"/>
                <w:szCs w:val="18"/>
              </w:rPr>
              <w:t>13,443 (100)</w:t>
            </w:r>
          </w:p>
        </w:tc>
      </w:tr>
      <w:tr w:rsidR="003A4782" w:rsidRPr="005767D0" w14:paraId="23015FA9" w14:textId="77777777" w:rsidTr="000E1719">
        <w:tc>
          <w:tcPr>
            <w:tcW w:w="5529" w:type="dxa"/>
            <w:gridSpan w:val="3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684B8408" w14:textId="77777777" w:rsidR="003A4782" w:rsidRPr="00F06EE7" w:rsidRDefault="003A4782" w:rsidP="000E1719">
            <w:pPr>
              <w:spacing w:line="276" w:lineRule="auto"/>
              <w:rPr>
                <w:rFonts w:cstheme="minorHAnsi"/>
                <w:b/>
                <w:bCs/>
                <w:lang w:val="en-US"/>
              </w:rPr>
            </w:pPr>
            <w:r w:rsidRPr="009F50CC">
              <w:rPr>
                <w:rFonts w:cstheme="minorHAnsi"/>
                <w:b/>
                <w:bCs/>
                <w:lang w:val="en-US"/>
              </w:rPr>
              <w:t>Community-acquired/hospital-managed AKI</w:t>
            </w:r>
          </w:p>
        </w:tc>
        <w:tc>
          <w:tcPr>
            <w:tcW w:w="1285" w:type="dxa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34151F9E" w14:textId="77777777" w:rsidR="003A4782" w:rsidRPr="007F0FC4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296ABBC7" w14:textId="77777777" w:rsidR="003A4782" w:rsidRPr="008832AA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EB290CA" w14:textId="77777777" w:rsidR="003A4782" w:rsidRPr="008832AA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23698ADF" w14:textId="77777777" w:rsidR="003A4782" w:rsidRPr="00805D67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3A4782" w:rsidRPr="005767D0" w14:paraId="27600326" w14:textId="77777777" w:rsidTr="000E1719">
        <w:tc>
          <w:tcPr>
            <w:tcW w:w="1656" w:type="dxa"/>
            <w:shd w:val="clear" w:color="auto" w:fill="D9D9D9" w:themeFill="background1" w:themeFillShade="D9"/>
          </w:tcPr>
          <w:p w14:paraId="06BF9749" w14:textId="69EA51D4" w:rsidR="003A4782" w:rsidRPr="005767D0" w:rsidRDefault="007F0D47" w:rsidP="000E1719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</w:t>
            </w:r>
            <w:r w:rsidR="003A4782" w:rsidRPr="005767D0">
              <w:rPr>
                <w:rFonts w:cstheme="minorHAnsi"/>
                <w:sz w:val="18"/>
                <w:szCs w:val="18"/>
              </w:rPr>
              <w:t>tage 1</w:t>
            </w:r>
          </w:p>
        </w:tc>
        <w:tc>
          <w:tcPr>
            <w:tcW w:w="1796" w:type="dxa"/>
            <w:shd w:val="clear" w:color="auto" w:fill="D9D9D9" w:themeFill="background1" w:themeFillShade="D9"/>
            <w:vAlign w:val="bottom"/>
          </w:tcPr>
          <w:p w14:paraId="7F1B8A88" w14:textId="77777777" w:rsidR="003A4782" w:rsidRPr="009F7FB6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9F7FB6">
              <w:rPr>
                <w:rFonts w:cstheme="minorHAnsi"/>
                <w:color w:val="000000"/>
                <w:sz w:val="18"/>
                <w:szCs w:val="18"/>
              </w:rPr>
              <w:t>7,624 (</w:t>
            </w:r>
            <w:r>
              <w:rPr>
                <w:rFonts w:cstheme="minorHAnsi"/>
                <w:color w:val="000000"/>
                <w:sz w:val="18"/>
                <w:szCs w:val="18"/>
              </w:rPr>
              <w:t>49.5</w:t>
            </w:r>
            <w:r w:rsidRPr="009F7FB6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077" w:type="dxa"/>
            <w:shd w:val="clear" w:color="auto" w:fill="D9D9D9" w:themeFill="background1" w:themeFillShade="D9"/>
            <w:vAlign w:val="bottom"/>
          </w:tcPr>
          <w:p w14:paraId="5E9E7A64" w14:textId="77777777" w:rsidR="003A4782" w:rsidRPr="007F0FC4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7FB6">
              <w:rPr>
                <w:rFonts w:cstheme="minorHAnsi"/>
                <w:color w:val="000000"/>
                <w:sz w:val="18"/>
                <w:szCs w:val="18"/>
              </w:rPr>
              <w:t>4,605 (</w:t>
            </w:r>
            <w:r>
              <w:rPr>
                <w:rFonts w:cstheme="minorHAnsi"/>
                <w:color w:val="000000"/>
                <w:sz w:val="18"/>
                <w:szCs w:val="18"/>
              </w:rPr>
              <w:t>29.9</w:t>
            </w:r>
            <w:r w:rsidRPr="009F7FB6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85" w:type="dxa"/>
            <w:shd w:val="clear" w:color="auto" w:fill="D9D9D9" w:themeFill="background1" w:themeFillShade="D9"/>
            <w:vAlign w:val="bottom"/>
          </w:tcPr>
          <w:p w14:paraId="00CA3941" w14:textId="77777777" w:rsidR="003A4782" w:rsidRPr="007F0FC4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7F0FC4">
              <w:rPr>
                <w:rFonts w:cstheme="minorHAnsi"/>
                <w:color w:val="000000"/>
                <w:sz w:val="18"/>
                <w:szCs w:val="18"/>
              </w:rPr>
              <w:t>1,370 (</w:t>
            </w:r>
            <w:r>
              <w:rPr>
                <w:rFonts w:cstheme="minorHAnsi"/>
                <w:color w:val="000000"/>
                <w:sz w:val="18"/>
                <w:szCs w:val="18"/>
              </w:rPr>
              <w:t>8.9</w:t>
            </w:r>
            <w:r w:rsidRPr="007F0FC4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5" w:type="dxa"/>
            <w:shd w:val="clear" w:color="auto" w:fill="D9D9D9" w:themeFill="background1" w:themeFillShade="D9"/>
            <w:vAlign w:val="bottom"/>
          </w:tcPr>
          <w:p w14:paraId="69032DCE" w14:textId="733255A1" w:rsidR="003A4782" w:rsidRPr="008832AA" w:rsidRDefault="00B97584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&lt;5</w:t>
            </w:r>
            <w:r>
              <w:rPr>
                <w:rStyle w:val="FootnoteReference"/>
              </w:rPr>
              <w:footnoteRef/>
            </w:r>
          </w:p>
        </w:tc>
        <w:tc>
          <w:tcPr>
            <w:tcW w:w="1746" w:type="dxa"/>
            <w:shd w:val="clear" w:color="auto" w:fill="D9D9D9" w:themeFill="background1" w:themeFillShade="D9"/>
            <w:vAlign w:val="bottom"/>
          </w:tcPr>
          <w:p w14:paraId="3A0124B5" w14:textId="77777777" w:rsidR="003A4782" w:rsidRPr="008832AA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8832AA">
              <w:rPr>
                <w:rFonts w:cstheme="minorHAnsi"/>
                <w:color w:val="000000"/>
                <w:sz w:val="18"/>
                <w:szCs w:val="18"/>
              </w:rPr>
              <w:t>1,785 (</w:t>
            </w:r>
            <w:r>
              <w:rPr>
                <w:rFonts w:cstheme="minorHAnsi"/>
                <w:color w:val="000000"/>
                <w:sz w:val="18"/>
                <w:szCs w:val="18"/>
              </w:rPr>
              <w:t>11.6</w:t>
            </w:r>
            <w:r w:rsidRPr="008832AA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29" w:type="dxa"/>
            <w:shd w:val="clear" w:color="auto" w:fill="D9D9D9" w:themeFill="background1" w:themeFillShade="D9"/>
            <w:vAlign w:val="bottom"/>
          </w:tcPr>
          <w:p w14:paraId="58EA1622" w14:textId="77777777" w:rsidR="003A4782" w:rsidRPr="00805D67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805D67">
              <w:rPr>
                <w:rFonts w:cstheme="minorHAnsi"/>
                <w:color w:val="000000"/>
                <w:sz w:val="18"/>
                <w:szCs w:val="18"/>
              </w:rPr>
              <w:t xml:space="preserve">15,385 </w:t>
            </w:r>
            <w:r>
              <w:rPr>
                <w:rFonts w:cstheme="minorHAnsi"/>
                <w:color w:val="000000"/>
                <w:sz w:val="18"/>
                <w:szCs w:val="18"/>
              </w:rPr>
              <w:t>(100</w:t>
            </w:r>
            <w:r w:rsidRPr="00805D67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</w:tr>
      <w:tr w:rsidR="003A4782" w:rsidRPr="005767D0" w14:paraId="27E2462B" w14:textId="77777777" w:rsidTr="000E1719">
        <w:tc>
          <w:tcPr>
            <w:tcW w:w="1656" w:type="dxa"/>
            <w:shd w:val="clear" w:color="auto" w:fill="D9D9D9" w:themeFill="background1" w:themeFillShade="D9"/>
          </w:tcPr>
          <w:p w14:paraId="296598C1" w14:textId="5FF1FABC" w:rsidR="003A4782" w:rsidRPr="005767D0" w:rsidRDefault="007F0D47" w:rsidP="000E1719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Stage </w:t>
            </w:r>
            <w:r w:rsidR="003A4782" w:rsidRPr="005767D0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796" w:type="dxa"/>
            <w:shd w:val="clear" w:color="auto" w:fill="D9D9D9" w:themeFill="background1" w:themeFillShade="D9"/>
            <w:vAlign w:val="bottom"/>
          </w:tcPr>
          <w:p w14:paraId="39A1F6AF" w14:textId="77777777" w:rsidR="003A4782" w:rsidRPr="009F7FB6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9F7FB6">
              <w:rPr>
                <w:rFonts w:cstheme="minorHAnsi"/>
                <w:color w:val="000000"/>
                <w:sz w:val="18"/>
                <w:szCs w:val="18"/>
              </w:rPr>
              <w:t>2,035 (</w:t>
            </w:r>
            <w:r>
              <w:rPr>
                <w:rFonts w:cstheme="minorHAnsi"/>
                <w:color w:val="000000"/>
                <w:sz w:val="18"/>
                <w:szCs w:val="18"/>
              </w:rPr>
              <w:t>46.1</w:t>
            </w:r>
            <w:r w:rsidRPr="009F7FB6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077" w:type="dxa"/>
            <w:shd w:val="clear" w:color="auto" w:fill="D9D9D9" w:themeFill="background1" w:themeFillShade="D9"/>
            <w:vAlign w:val="bottom"/>
          </w:tcPr>
          <w:p w14:paraId="158177DC" w14:textId="77777777" w:rsidR="003A4782" w:rsidRPr="007F0FC4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7FB6">
              <w:rPr>
                <w:rFonts w:cstheme="minorHAnsi"/>
                <w:color w:val="000000"/>
                <w:sz w:val="18"/>
                <w:szCs w:val="18"/>
              </w:rPr>
              <w:t>1,589 (</w:t>
            </w:r>
            <w:r>
              <w:rPr>
                <w:rFonts w:cstheme="minorHAnsi"/>
                <w:color w:val="000000"/>
                <w:sz w:val="18"/>
                <w:szCs w:val="18"/>
              </w:rPr>
              <w:t>36.0</w:t>
            </w:r>
            <w:r w:rsidRPr="009F7FB6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85" w:type="dxa"/>
            <w:shd w:val="clear" w:color="auto" w:fill="D9D9D9" w:themeFill="background1" w:themeFillShade="D9"/>
            <w:vAlign w:val="bottom"/>
          </w:tcPr>
          <w:p w14:paraId="22DFF60F" w14:textId="77777777" w:rsidR="003A4782" w:rsidRPr="007F0FC4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7F0FC4">
              <w:rPr>
                <w:rFonts w:cstheme="minorHAnsi"/>
                <w:color w:val="000000"/>
                <w:sz w:val="18"/>
                <w:szCs w:val="18"/>
              </w:rPr>
              <w:t>640 (</w:t>
            </w:r>
            <w:r>
              <w:rPr>
                <w:rFonts w:cstheme="minorHAnsi"/>
                <w:color w:val="000000"/>
                <w:sz w:val="18"/>
                <w:szCs w:val="18"/>
              </w:rPr>
              <w:t>14.5</w:t>
            </w:r>
            <w:r w:rsidRPr="007F0FC4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5" w:type="dxa"/>
            <w:shd w:val="clear" w:color="auto" w:fill="D9D9D9" w:themeFill="background1" w:themeFillShade="D9"/>
            <w:vAlign w:val="bottom"/>
          </w:tcPr>
          <w:p w14:paraId="04EF6DB4" w14:textId="6D0C0523" w:rsidR="003A4782" w:rsidRPr="008832AA" w:rsidRDefault="00B97584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&lt;5</w:t>
            </w:r>
            <w:r>
              <w:rPr>
                <w:rStyle w:val="FootnoteReference"/>
              </w:rPr>
              <w:footnoteRef/>
            </w:r>
          </w:p>
        </w:tc>
        <w:tc>
          <w:tcPr>
            <w:tcW w:w="1746" w:type="dxa"/>
            <w:shd w:val="clear" w:color="auto" w:fill="D9D9D9" w:themeFill="background1" w:themeFillShade="D9"/>
            <w:vAlign w:val="bottom"/>
          </w:tcPr>
          <w:p w14:paraId="7050341B" w14:textId="77777777" w:rsidR="003A4782" w:rsidRPr="008832AA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8832AA">
              <w:rPr>
                <w:rFonts w:cstheme="minorHAnsi"/>
                <w:color w:val="000000"/>
                <w:sz w:val="18"/>
                <w:szCs w:val="18"/>
              </w:rPr>
              <w:t>148 (</w:t>
            </w:r>
            <w:r>
              <w:rPr>
                <w:rFonts w:cstheme="minorHAnsi"/>
                <w:color w:val="000000"/>
                <w:sz w:val="18"/>
                <w:szCs w:val="18"/>
              </w:rPr>
              <w:t>3.3</w:t>
            </w:r>
            <w:r w:rsidRPr="008832AA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29" w:type="dxa"/>
            <w:shd w:val="clear" w:color="auto" w:fill="D9D9D9" w:themeFill="background1" w:themeFillShade="D9"/>
            <w:vAlign w:val="bottom"/>
          </w:tcPr>
          <w:p w14:paraId="4FEBE5F8" w14:textId="77777777" w:rsidR="003A4782" w:rsidRPr="00805D67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805D67">
              <w:rPr>
                <w:rFonts w:cstheme="minorHAnsi"/>
                <w:color w:val="000000"/>
                <w:sz w:val="18"/>
                <w:szCs w:val="18"/>
              </w:rPr>
              <w:t>4,412 (</w:t>
            </w:r>
            <w:r>
              <w:rPr>
                <w:rFonts w:cstheme="minorHAnsi"/>
                <w:color w:val="000000"/>
                <w:sz w:val="18"/>
                <w:szCs w:val="18"/>
              </w:rPr>
              <w:t>100</w:t>
            </w:r>
            <w:r w:rsidRPr="00805D67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</w:tr>
      <w:tr w:rsidR="003A4782" w:rsidRPr="005767D0" w14:paraId="1B852C3C" w14:textId="77777777" w:rsidTr="000E1719">
        <w:tc>
          <w:tcPr>
            <w:tcW w:w="1656" w:type="dxa"/>
            <w:shd w:val="clear" w:color="auto" w:fill="D9D9D9" w:themeFill="background1" w:themeFillShade="D9"/>
          </w:tcPr>
          <w:p w14:paraId="2EAAA8C1" w14:textId="6A91D9E2" w:rsidR="003A4782" w:rsidRPr="005767D0" w:rsidRDefault="007F0D47" w:rsidP="000E1719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Stage</w:t>
            </w:r>
            <w:r w:rsidR="003A4782" w:rsidRPr="005767D0">
              <w:rPr>
                <w:rFonts w:cstheme="minorHAnsi"/>
                <w:sz w:val="18"/>
                <w:szCs w:val="18"/>
              </w:rPr>
              <w:t xml:space="preserve"> 3</w:t>
            </w:r>
          </w:p>
        </w:tc>
        <w:tc>
          <w:tcPr>
            <w:tcW w:w="1796" w:type="dxa"/>
            <w:shd w:val="clear" w:color="auto" w:fill="D9D9D9" w:themeFill="background1" w:themeFillShade="D9"/>
            <w:vAlign w:val="bottom"/>
          </w:tcPr>
          <w:p w14:paraId="6418B260" w14:textId="77777777" w:rsidR="003A4782" w:rsidRPr="009F7FB6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9F7FB6">
              <w:rPr>
                <w:rFonts w:cstheme="minorHAnsi"/>
                <w:color w:val="000000"/>
                <w:sz w:val="18"/>
                <w:szCs w:val="18"/>
              </w:rPr>
              <w:t>986 (</w:t>
            </w:r>
            <w:r>
              <w:rPr>
                <w:rFonts w:cstheme="minorHAnsi"/>
                <w:color w:val="000000"/>
                <w:sz w:val="18"/>
                <w:szCs w:val="18"/>
              </w:rPr>
              <w:t>34.7</w:t>
            </w:r>
            <w:r w:rsidRPr="009F7FB6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077" w:type="dxa"/>
            <w:shd w:val="clear" w:color="auto" w:fill="D9D9D9" w:themeFill="background1" w:themeFillShade="D9"/>
            <w:vAlign w:val="bottom"/>
          </w:tcPr>
          <w:p w14:paraId="22800AE8" w14:textId="77777777" w:rsidR="003A4782" w:rsidRPr="007F0FC4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7FB6">
              <w:rPr>
                <w:rFonts w:cstheme="minorHAnsi"/>
                <w:color w:val="000000"/>
                <w:sz w:val="18"/>
                <w:szCs w:val="18"/>
              </w:rPr>
              <w:t>1,333 (</w:t>
            </w:r>
            <w:r>
              <w:rPr>
                <w:rFonts w:cstheme="minorHAnsi"/>
                <w:color w:val="000000"/>
                <w:sz w:val="18"/>
                <w:szCs w:val="18"/>
              </w:rPr>
              <w:t>46.9</w:t>
            </w:r>
            <w:r w:rsidRPr="009F7FB6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85" w:type="dxa"/>
            <w:shd w:val="clear" w:color="auto" w:fill="D9D9D9" w:themeFill="background1" w:themeFillShade="D9"/>
            <w:vAlign w:val="bottom"/>
          </w:tcPr>
          <w:p w14:paraId="252F2DB1" w14:textId="77777777" w:rsidR="003A4782" w:rsidRPr="007F0FC4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7F0FC4">
              <w:rPr>
                <w:rFonts w:cstheme="minorHAnsi"/>
                <w:color w:val="000000"/>
                <w:sz w:val="18"/>
                <w:szCs w:val="18"/>
              </w:rPr>
              <w:t>475 (</w:t>
            </w:r>
            <w:r>
              <w:rPr>
                <w:rFonts w:cstheme="minorHAnsi"/>
                <w:color w:val="000000"/>
                <w:sz w:val="18"/>
                <w:szCs w:val="18"/>
              </w:rPr>
              <w:t>16.7</w:t>
            </w:r>
            <w:r w:rsidRPr="007F0FC4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5" w:type="dxa"/>
            <w:shd w:val="clear" w:color="auto" w:fill="D9D9D9" w:themeFill="background1" w:themeFillShade="D9"/>
            <w:vAlign w:val="bottom"/>
          </w:tcPr>
          <w:p w14:paraId="1DF896C0" w14:textId="77777777" w:rsidR="003A4782" w:rsidRPr="008832AA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8832AA">
              <w:rPr>
                <w:rFonts w:cstheme="minorHAnsi"/>
                <w:color w:val="000000"/>
                <w:sz w:val="18"/>
                <w:szCs w:val="18"/>
              </w:rPr>
              <w:t>18 (</w:t>
            </w:r>
            <w:r>
              <w:rPr>
                <w:rFonts w:cstheme="minorHAnsi"/>
                <w:color w:val="000000"/>
                <w:sz w:val="18"/>
                <w:szCs w:val="18"/>
              </w:rPr>
              <w:t>0.63</w:t>
            </w:r>
            <w:r w:rsidRPr="008832AA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46" w:type="dxa"/>
            <w:shd w:val="clear" w:color="auto" w:fill="D9D9D9" w:themeFill="background1" w:themeFillShade="D9"/>
            <w:vAlign w:val="bottom"/>
          </w:tcPr>
          <w:p w14:paraId="64BC071C" w14:textId="77777777" w:rsidR="003A4782" w:rsidRPr="008832AA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8832AA">
              <w:rPr>
                <w:rFonts w:cstheme="minorHAnsi"/>
                <w:color w:val="000000"/>
                <w:sz w:val="18"/>
                <w:szCs w:val="18"/>
              </w:rPr>
              <w:t>28 (0.</w:t>
            </w:r>
            <w:r>
              <w:rPr>
                <w:rFonts w:cstheme="minorHAnsi"/>
                <w:color w:val="000000"/>
                <w:sz w:val="18"/>
                <w:szCs w:val="18"/>
              </w:rPr>
              <w:t>98</w:t>
            </w:r>
            <w:r w:rsidRPr="008832AA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29" w:type="dxa"/>
            <w:shd w:val="clear" w:color="auto" w:fill="D9D9D9" w:themeFill="background1" w:themeFillShade="D9"/>
            <w:vAlign w:val="bottom"/>
          </w:tcPr>
          <w:p w14:paraId="1C69A254" w14:textId="77777777" w:rsidR="003A4782" w:rsidRPr="00805D67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805D67">
              <w:rPr>
                <w:rFonts w:cstheme="minorHAnsi"/>
                <w:color w:val="000000"/>
                <w:sz w:val="18"/>
                <w:szCs w:val="18"/>
              </w:rPr>
              <w:t>2,840 (1</w:t>
            </w:r>
            <w:r>
              <w:rPr>
                <w:rFonts w:cstheme="minorHAnsi"/>
                <w:color w:val="000000"/>
                <w:sz w:val="18"/>
                <w:szCs w:val="18"/>
              </w:rPr>
              <w:t>00</w:t>
            </w:r>
            <w:r w:rsidRPr="00805D67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</w:tr>
      <w:tr w:rsidR="003A4782" w:rsidRPr="005767D0" w14:paraId="5D9F23AA" w14:textId="77777777" w:rsidTr="000E1719">
        <w:tc>
          <w:tcPr>
            <w:tcW w:w="1656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5EFECAB8" w14:textId="77777777" w:rsidR="003A4782" w:rsidRPr="005767D0" w:rsidRDefault="003A4782" w:rsidP="000E1719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5767D0">
              <w:rPr>
                <w:rFonts w:cstheme="minorHAnsi"/>
                <w:sz w:val="18"/>
                <w:szCs w:val="18"/>
              </w:rPr>
              <w:t>All stages</w:t>
            </w:r>
          </w:p>
        </w:tc>
        <w:tc>
          <w:tcPr>
            <w:tcW w:w="1796" w:type="dxa"/>
            <w:tcBorders>
              <w:bottom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6FB3D546" w14:textId="77777777" w:rsidR="003A4782" w:rsidRPr="009F7FB6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9F7FB6">
              <w:rPr>
                <w:rFonts w:cstheme="minorHAnsi"/>
                <w:color w:val="000000"/>
                <w:sz w:val="18"/>
                <w:szCs w:val="18"/>
              </w:rPr>
              <w:t>1</w:t>
            </w:r>
            <w:r>
              <w:rPr>
                <w:rFonts w:cstheme="minorHAnsi"/>
                <w:color w:val="000000"/>
                <w:sz w:val="18"/>
                <w:szCs w:val="18"/>
              </w:rPr>
              <w:t>0</w:t>
            </w:r>
            <w:r w:rsidRPr="009F7FB6">
              <w:rPr>
                <w:rFonts w:cstheme="minorHAnsi"/>
                <w:color w:val="000000"/>
                <w:sz w:val="18"/>
                <w:szCs w:val="18"/>
              </w:rPr>
              <w:t>,</w:t>
            </w:r>
            <w:r>
              <w:rPr>
                <w:rFonts w:cstheme="minorHAnsi"/>
                <w:color w:val="000000"/>
                <w:sz w:val="18"/>
                <w:szCs w:val="18"/>
              </w:rPr>
              <w:t>645</w:t>
            </w:r>
            <w:r w:rsidRPr="009F7FB6">
              <w:rPr>
                <w:rFonts w:cstheme="minorHAnsi"/>
                <w:color w:val="000000"/>
                <w:sz w:val="18"/>
                <w:szCs w:val="18"/>
              </w:rPr>
              <w:t xml:space="preserve"> (4</w:t>
            </w:r>
            <w:r>
              <w:rPr>
                <w:rFonts w:cstheme="minorHAnsi"/>
                <w:color w:val="000000"/>
                <w:sz w:val="18"/>
                <w:szCs w:val="18"/>
              </w:rPr>
              <w:t>7.0</w:t>
            </w:r>
            <w:r w:rsidRPr="009F7FB6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077" w:type="dxa"/>
            <w:tcBorders>
              <w:bottom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6109D5DD" w14:textId="77777777" w:rsidR="003A4782" w:rsidRPr="007F0FC4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7FB6">
              <w:rPr>
                <w:rFonts w:cstheme="minorHAnsi"/>
                <w:color w:val="000000"/>
                <w:sz w:val="18"/>
                <w:szCs w:val="18"/>
              </w:rPr>
              <w:t>7,527 (3</w:t>
            </w:r>
            <w:r>
              <w:rPr>
                <w:rFonts w:cstheme="minorHAnsi"/>
                <w:color w:val="000000"/>
                <w:sz w:val="18"/>
                <w:szCs w:val="18"/>
              </w:rPr>
              <w:t>3.2</w:t>
            </w:r>
            <w:r w:rsidRPr="009F7FB6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85" w:type="dxa"/>
            <w:tcBorders>
              <w:bottom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515E6DCE" w14:textId="77777777" w:rsidR="003A4782" w:rsidRPr="007F0FC4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7F0FC4">
              <w:rPr>
                <w:rFonts w:cstheme="minorHAnsi"/>
                <w:color w:val="000000"/>
                <w:sz w:val="18"/>
                <w:szCs w:val="18"/>
              </w:rPr>
              <w:t>2,485 (1</w:t>
            </w:r>
            <w:r>
              <w:rPr>
                <w:rFonts w:cstheme="minorHAnsi"/>
                <w:color w:val="000000"/>
                <w:sz w:val="18"/>
                <w:szCs w:val="18"/>
              </w:rPr>
              <w:t>1.0</w:t>
            </w:r>
            <w:r w:rsidRPr="007F0FC4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5" w:type="dxa"/>
            <w:tcBorders>
              <w:bottom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2EA74E9B" w14:textId="77777777" w:rsidR="003A4782" w:rsidRPr="008832AA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8832AA">
              <w:rPr>
                <w:rFonts w:cstheme="minorHAnsi"/>
                <w:color w:val="000000"/>
                <w:sz w:val="18"/>
                <w:szCs w:val="18"/>
              </w:rPr>
              <w:t>19 (</w:t>
            </w:r>
            <w:r>
              <w:rPr>
                <w:rFonts w:cstheme="minorHAnsi"/>
                <w:color w:val="000000"/>
                <w:sz w:val="18"/>
                <w:szCs w:val="18"/>
              </w:rPr>
              <w:t>0.084</w:t>
            </w:r>
            <w:r w:rsidRPr="008832AA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4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37F50D2" w14:textId="77777777" w:rsidR="003A4782" w:rsidRPr="008832AA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8832AA">
              <w:rPr>
                <w:rFonts w:cstheme="minorHAnsi"/>
                <w:color w:val="000000"/>
                <w:sz w:val="18"/>
                <w:szCs w:val="18"/>
              </w:rPr>
              <w:t>1,961 (8.7)</w:t>
            </w:r>
          </w:p>
        </w:tc>
        <w:tc>
          <w:tcPr>
            <w:tcW w:w="152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64C7131" w14:textId="77777777" w:rsidR="003A4782" w:rsidRPr="00805D67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805D67">
              <w:rPr>
                <w:rFonts w:cstheme="minorHAnsi"/>
                <w:color w:val="000000"/>
                <w:sz w:val="18"/>
                <w:szCs w:val="18"/>
              </w:rPr>
              <w:t>22,637 (100)</w:t>
            </w:r>
          </w:p>
        </w:tc>
      </w:tr>
      <w:tr w:rsidR="003A4782" w:rsidRPr="005767D0" w14:paraId="594B2EA8" w14:textId="77777777" w:rsidTr="000E1719">
        <w:tc>
          <w:tcPr>
            <w:tcW w:w="5529" w:type="dxa"/>
            <w:gridSpan w:val="3"/>
            <w:tcBorders>
              <w:top w:val="single" w:sz="2" w:space="0" w:color="auto"/>
              <w:bottom w:val="nil"/>
            </w:tcBorders>
            <w:shd w:val="clear" w:color="auto" w:fill="D9D9D9" w:themeFill="background1" w:themeFillShade="D9"/>
          </w:tcPr>
          <w:p w14:paraId="3D2819CF" w14:textId="77777777" w:rsidR="003A4782" w:rsidRPr="007F0FC4" w:rsidRDefault="003A4782" w:rsidP="000E1719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F50CC">
              <w:rPr>
                <w:rFonts w:cstheme="minorHAnsi"/>
                <w:b/>
                <w:bCs/>
                <w:lang w:val="en-US"/>
              </w:rPr>
              <w:t>Hospital-acquired AKI</w:t>
            </w:r>
          </w:p>
        </w:tc>
        <w:tc>
          <w:tcPr>
            <w:tcW w:w="1285" w:type="dxa"/>
            <w:tcBorders>
              <w:top w:val="single" w:sz="2" w:space="0" w:color="auto"/>
              <w:bottom w:val="nil"/>
            </w:tcBorders>
            <w:shd w:val="clear" w:color="auto" w:fill="D9D9D9" w:themeFill="background1" w:themeFillShade="D9"/>
          </w:tcPr>
          <w:p w14:paraId="4672E700" w14:textId="77777777" w:rsidR="003A4782" w:rsidRPr="007F0FC4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2" w:space="0" w:color="auto"/>
              <w:bottom w:val="nil"/>
            </w:tcBorders>
            <w:shd w:val="clear" w:color="auto" w:fill="D9D9D9" w:themeFill="background1" w:themeFillShade="D9"/>
          </w:tcPr>
          <w:p w14:paraId="4114CBCF" w14:textId="77777777" w:rsidR="003A4782" w:rsidRPr="008832AA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55DB91C0" w14:textId="77777777" w:rsidR="003A4782" w:rsidRPr="008832AA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63734C83" w14:textId="77777777" w:rsidR="003A4782" w:rsidRPr="00805D67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3A4782" w:rsidRPr="005767D0" w14:paraId="69C595EE" w14:textId="77777777" w:rsidTr="000E1719">
        <w:tc>
          <w:tcPr>
            <w:tcW w:w="165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449C08B" w14:textId="5C58497B" w:rsidR="003A4782" w:rsidRPr="005767D0" w:rsidRDefault="007F0D47" w:rsidP="000E1719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</w:t>
            </w:r>
            <w:r w:rsidR="003A4782" w:rsidRPr="005767D0">
              <w:rPr>
                <w:rFonts w:cstheme="minorHAnsi"/>
                <w:sz w:val="18"/>
                <w:szCs w:val="18"/>
              </w:rPr>
              <w:t>tage 1</w:t>
            </w:r>
          </w:p>
        </w:tc>
        <w:tc>
          <w:tcPr>
            <w:tcW w:w="179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0C6C625A" w14:textId="77777777" w:rsidR="003A4782" w:rsidRPr="009F7FB6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9F7FB6">
              <w:rPr>
                <w:rFonts w:cstheme="minorHAnsi"/>
                <w:color w:val="000000"/>
                <w:sz w:val="18"/>
                <w:szCs w:val="18"/>
              </w:rPr>
              <w:t>7,085 (3</w:t>
            </w:r>
            <w:r>
              <w:rPr>
                <w:rFonts w:cstheme="minorHAnsi"/>
                <w:color w:val="000000"/>
                <w:sz w:val="18"/>
                <w:szCs w:val="18"/>
              </w:rPr>
              <w:t>9</w:t>
            </w:r>
            <w:r w:rsidRPr="009F7FB6">
              <w:rPr>
                <w:rFonts w:cstheme="minorHAnsi"/>
                <w:color w:val="000000"/>
                <w:sz w:val="18"/>
                <w:szCs w:val="18"/>
              </w:rPr>
              <w:t>.4)</w:t>
            </w:r>
          </w:p>
        </w:tc>
        <w:tc>
          <w:tcPr>
            <w:tcW w:w="2077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3505BF9B" w14:textId="77777777" w:rsidR="003A4782" w:rsidRPr="007F0FC4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7FB6">
              <w:rPr>
                <w:rFonts w:cstheme="minorHAnsi"/>
                <w:color w:val="000000"/>
                <w:sz w:val="18"/>
                <w:szCs w:val="18"/>
              </w:rPr>
              <w:t>7,185 (3</w:t>
            </w:r>
            <w:r>
              <w:rPr>
                <w:rFonts w:cstheme="minorHAnsi"/>
                <w:color w:val="000000"/>
                <w:sz w:val="18"/>
                <w:szCs w:val="18"/>
              </w:rPr>
              <w:t>9</w:t>
            </w:r>
            <w:r w:rsidRPr="009F7FB6">
              <w:rPr>
                <w:rFonts w:cstheme="minorHAnsi"/>
                <w:color w:val="000000"/>
                <w:sz w:val="18"/>
                <w:szCs w:val="18"/>
              </w:rPr>
              <w:t>.</w:t>
            </w:r>
            <w:r>
              <w:rPr>
                <w:rFonts w:cstheme="minorHAnsi"/>
                <w:color w:val="000000"/>
                <w:sz w:val="18"/>
                <w:szCs w:val="18"/>
              </w:rPr>
              <w:t>9</w:t>
            </w:r>
            <w:r w:rsidRPr="009F7FB6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38947DE4" w14:textId="77777777" w:rsidR="003A4782" w:rsidRPr="007F0FC4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7F0FC4">
              <w:rPr>
                <w:rFonts w:cstheme="minorHAnsi"/>
                <w:color w:val="000000"/>
                <w:sz w:val="18"/>
                <w:szCs w:val="18"/>
              </w:rPr>
              <w:t>1,639 (</w:t>
            </w:r>
            <w:r>
              <w:rPr>
                <w:rFonts w:cstheme="minorHAnsi"/>
                <w:color w:val="000000"/>
                <w:sz w:val="18"/>
                <w:szCs w:val="18"/>
              </w:rPr>
              <w:t>9.1</w:t>
            </w:r>
            <w:r w:rsidRPr="007F0FC4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33AE72D7" w14:textId="0F9E3F26" w:rsidR="003A4782" w:rsidRPr="008832AA" w:rsidRDefault="00B97584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&lt;5</w:t>
            </w:r>
            <w:r>
              <w:rPr>
                <w:rStyle w:val="FootnoteReference"/>
              </w:rPr>
              <w:footnoteRef/>
            </w:r>
          </w:p>
        </w:tc>
        <w:tc>
          <w:tcPr>
            <w:tcW w:w="174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467861DF" w14:textId="77777777" w:rsidR="003A4782" w:rsidRPr="008832AA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8832AA">
              <w:rPr>
                <w:rFonts w:cstheme="minorHAnsi"/>
                <w:color w:val="000000"/>
                <w:sz w:val="18"/>
                <w:szCs w:val="18"/>
              </w:rPr>
              <w:t>2,083 (1</w:t>
            </w:r>
            <w:r>
              <w:rPr>
                <w:rFonts w:cstheme="minorHAnsi"/>
                <w:color w:val="000000"/>
                <w:sz w:val="18"/>
                <w:szCs w:val="18"/>
              </w:rPr>
              <w:t>1.6</w:t>
            </w:r>
            <w:r w:rsidRPr="008832AA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34F7198" w14:textId="77777777" w:rsidR="003A4782" w:rsidRPr="00805D67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805D67">
              <w:rPr>
                <w:rFonts w:cstheme="minorHAnsi"/>
                <w:color w:val="000000"/>
                <w:sz w:val="18"/>
                <w:szCs w:val="18"/>
              </w:rPr>
              <w:t>17,992 (</w:t>
            </w:r>
            <w:r>
              <w:rPr>
                <w:rFonts w:cstheme="minorHAnsi"/>
                <w:color w:val="000000"/>
                <w:sz w:val="18"/>
                <w:szCs w:val="18"/>
              </w:rPr>
              <w:t>100</w:t>
            </w:r>
            <w:r w:rsidRPr="00805D67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</w:tr>
      <w:tr w:rsidR="003A4782" w:rsidRPr="005767D0" w14:paraId="6D97EFF5" w14:textId="77777777" w:rsidTr="000E1719">
        <w:tc>
          <w:tcPr>
            <w:tcW w:w="165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C15B0C3" w14:textId="0649F7B7" w:rsidR="003A4782" w:rsidRPr="005767D0" w:rsidRDefault="007F0D47" w:rsidP="000E1719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Stage</w:t>
            </w:r>
            <w:r w:rsidR="003A4782" w:rsidRPr="005767D0">
              <w:rPr>
                <w:rFonts w:cstheme="minorHAnsi"/>
                <w:sz w:val="18"/>
                <w:szCs w:val="18"/>
              </w:rPr>
              <w:t xml:space="preserve"> 2</w:t>
            </w:r>
          </w:p>
        </w:tc>
        <w:tc>
          <w:tcPr>
            <w:tcW w:w="179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472B18DC" w14:textId="77777777" w:rsidR="003A4782" w:rsidRPr="009F7FB6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9F7FB6">
              <w:rPr>
                <w:rFonts w:cstheme="minorHAnsi"/>
                <w:color w:val="000000"/>
                <w:sz w:val="18"/>
                <w:szCs w:val="18"/>
              </w:rPr>
              <w:t>721 (3</w:t>
            </w:r>
            <w:r>
              <w:rPr>
                <w:rFonts w:cstheme="minorHAnsi"/>
                <w:color w:val="000000"/>
                <w:sz w:val="18"/>
                <w:szCs w:val="18"/>
              </w:rPr>
              <w:t>4</w:t>
            </w:r>
            <w:r w:rsidRPr="009F7FB6">
              <w:rPr>
                <w:rFonts w:cstheme="minorHAnsi"/>
                <w:color w:val="000000"/>
                <w:sz w:val="18"/>
                <w:szCs w:val="18"/>
              </w:rPr>
              <w:t>.8)</w:t>
            </w:r>
          </w:p>
        </w:tc>
        <w:tc>
          <w:tcPr>
            <w:tcW w:w="2077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5B65789A" w14:textId="77777777" w:rsidR="003A4782" w:rsidRPr="007F0FC4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7FB6">
              <w:rPr>
                <w:rFonts w:cstheme="minorHAnsi"/>
                <w:color w:val="000000"/>
                <w:sz w:val="18"/>
                <w:szCs w:val="18"/>
              </w:rPr>
              <w:t>863 (</w:t>
            </w:r>
            <w:r>
              <w:rPr>
                <w:rFonts w:cstheme="minorHAnsi"/>
                <w:color w:val="000000"/>
                <w:sz w:val="18"/>
                <w:szCs w:val="18"/>
              </w:rPr>
              <w:t>41.7</w:t>
            </w:r>
            <w:r w:rsidRPr="009F7FB6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5ED08D20" w14:textId="77777777" w:rsidR="003A4782" w:rsidRPr="007F0FC4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7F0FC4">
              <w:rPr>
                <w:rFonts w:cstheme="minorHAnsi"/>
                <w:color w:val="000000"/>
                <w:sz w:val="18"/>
                <w:szCs w:val="18"/>
              </w:rPr>
              <w:t>374 (</w:t>
            </w:r>
            <w:r>
              <w:rPr>
                <w:rFonts w:cstheme="minorHAnsi"/>
                <w:color w:val="000000"/>
                <w:sz w:val="18"/>
                <w:szCs w:val="18"/>
              </w:rPr>
              <w:t>18.1</w:t>
            </w:r>
            <w:r w:rsidRPr="007F0FC4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01C2F506" w14:textId="44E95FBC" w:rsidR="003A4782" w:rsidRPr="008832AA" w:rsidRDefault="00B97584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&lt;5</w:t>
            </w:r>
            <w:r>
              <w:rPr>
                <w:rStyle w:val="FootnoteReference"/>
              </w:rPr>
              <w:footnoteRef/>
            </w:r>
          </w:p>
        </w:tc>
        <w:tc>
          <w:tcPr>
            <w:tcW w:w="174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2F3E85FA" w14:textId="77777777" w:rsidR="003A4782" w:rsidRPr="008832AA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8832AA">
              <w:rPr>
                <w:rFonts w:cstheme="minorHAnsi"/>
                <w:color w:val="000000"/>
                <w:sz w:val="18"/>
                <w:szCs w:val="18"/>
              </w:rPr>
              <w:t>110 (</w:t>
            </w:r>
            <w:r>
              <w:rPr>
                <w:rFonts w:cstheme="minorHAnsi"/>
                <w:color w:val="000000"/>
                <w:sz w:val="18"/>
                <w:szCs w:val="18"/>
              </w:rPr>
              <w:t>5.3</w:t>
            </w:r>
            <w:r w:rsidRPr="008832AA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0CA69467" w14:textId="77777777" w:rsidR="003A4782" w:rsidRPr="00805D67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805D67">
              <w:rPr>
                <w:rFonts w:cstheme="minorHAnsi"/>
                <w:color w:val="000000"/>
                <w:sz w:val="18"/>
                <w:szCs w:val="18"/>
              </w:rPr>
              <w:t>2,069 (</w:t>
            </w:r>
            <w:r>
              <w:rPr>
                <w:rFonts w:cstheme="minorHAnsi"/>
                <w:color w:val="000000"/>
                <w:sz w:val="18"/>
                <w:szCs w:val="18"/>
              </w:rPr>
              <w:t>100</w:t>
            </w:r>
            <w:r w:rsidRPr="00805D67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</w:tr>
      <w:tr w:rsidR="003A4782" w:rsidRPr="005767D0" w14:paraId="4D64D31E" w14:textId="77777777" w:rsidTr="000E1719">
        <w:tc>
          <w:tcPr>
            <w:tcW w:w="165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8DD8136" w14:textId="787EA681" w:rsidR="003A4782" w:rsidRPr="005767D0" w:rsidRDefault="007F0D47" w:rsidP="000E1719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Stage</w:t>
            </w:r>
            <w:r w:rsidR="003A4782" w:rsidRPr="005767D0">
              <w:rPr>
                <w:rFonts w:cstheme="minorHAnsi"/>
                <w:sz w:val="18"/>
                <w:szCs w:val="18"/>
              </w:rPr>
              <w:t xml:space="preserve"> 3</w:t>
            </w:r>
          </w:p>
        </w:tc>
        <w:tc>
          <w:tcPr>
            <w:tcW w:w="179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4B2F485" w14:textId="77777777" w:rsidR="003A4782" w:rsidRPr="009F7FB6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9F7FB6">
              <w:rPr>
                <w:rFonts w:cstheme="minorHAnsi"/>
                <w:color w:val="000000"/>
                <w:sz w:val="18"/>
                <w:szCs w:val="18"/>
              </w:rPr>
              <w:t>192 (</w:t>
            </w:r>
            <w:r>
              <w:rPr>
                <w:rFonts w:cstheme="minorHAnsi"/>
                <w:color w:val="000000"/>
                <w:sz w:val="18"/>
                <w:szCs w:val="18"/>
              </w:rPr>
              <w:t>25.1</w:t>
            </w:r>
            <w:r w:rsidRPr="009F7FB6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077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405B6E8E" w14:textId="77777777" w:rsidR="003A4782" w:rsidRPr="007F0FC4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7FB6">
              <w:rPr>
                <w:rFonts w:cstheme="minorHAnsi"/>
                <w:color w:val="000000"/>
                <w:sz w:val="18"/>
                <w:szCs w:val="18"/>
              </w:rPr>
              <w:t>373 (</w:t>
            </w:r>
            <w:r>
              <w:rPr>
                <w:rFonts w:cstheme="minorHAnsi"/>
                <w:color w:val="000000"/>
                <w:sz w:val="18"/>
                <w:szCs w:val="18"/>
              </w:rPr>
              <w:t>48.8</w:t>
            </w:r>
            <w:r w:rsidRPr="009F7FB6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0EAD0811" w14:textId="77777777" w:rsidR="003A4782" w:rsidRPr="007F0FC4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7F0FC4">
              <w:rPr>
                <w:rFonts w:cstheme="minorHAnsi"/>
                <w:color w:val="000000"/>
                <w:sz w:val="18"/>
                <w:szCs w:val="18"/>
              </w:rPr>
              <w:t>151 (</w:t>
            </w:r>
            <w:r>
              <w:rPr>
                <w:rFonts w:cstheme="minorHAnsi"/>
                <w:color w:val="000000"/>
                <w:sz w:val="18"/>
                <w:szCs w:val="18"/>
              </w:rPr>
              <w:t>19.7</w:t>
            </w:r>
            <w:r w:rsidRPr="007F0FC4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F1B3CC9" w14:textId="77777777" w:rsidR="003A4782" w:rsidRPr="008832AA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8832AA">
              <w:rPr>
                <w:rFonts w:cstheme="minorHAnsi"/>
                <w:color w:val="000000"/>
                <w:sz w:val="18"/>
                <w:szCs w:val="18"/>
              </w:rPr>
              <w:t>22 (</w:t>
            </w:r>
            <w:r>
              <w:rPr>
                <w:rFonts w:cstheme="minorHAnsi"/>
                <w:color w:val="000000"/>
                <w:sz w:val="18"/>
                <w:szCs w:val="18"/>
              </w:rPr>
              <w:t>2.9</w:t>
            </w:r>
            <w:r w:rsidRPr="008832AA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4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2F79EDE" w14:textId="77777777" w:rsidR="003A4782" w:rsidRPr="008832AA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8832AA">
              <w:rPr>
                <w:rFonts w:cstheme="minorHAnsi"/>
                <w:color w:val="000000"/>
                <w:sz w:val="18"/>
                <w:szCs w:val="18"/>
              </w:rPr>
              <w:t>27 (</w:t>
            </w:r>
            <w:r>
              <w:rPr>
                <w:rFonts w:cstheme="minorHAnsi"/>
                <w:color w:val="000000"/>
                <w:sz w:val="18"/>
                <w:szCs w:val="18"/>
              </w:rPr>
              <w:t>3.5</w:t>
            </w:r>
            <w:r w:rsidRPr="008832AA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20969F2A" w14:textId="77777777" w:rsidR="003A4782" w:rsidRPr="00805D67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805D67">
              <w:rPr>
                <w:rFonts w:cstheme="minorHAnsi"/>
                <w:color w:val="000000"/>
                <w:sz w:val="18"/>
                <w:szCs w:val="18"/>
              </w:rPr>
              <w:t>765 (</w:t>
            </w:r>
            <w:r>
              <w:rPr>
                <w:rFonts w:cstheme="minorHAnsi"/>
                <w:color w:val="000000"/>
                <w:sz w:val="18"/>
                <w:szCs w:val="18"/>
              </w:rPr>
              <w:t>100</w:t>
            </w:r>
            <w:r w:rsidRPr="00805D67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</w:tr>
      <w:tr w:rsidR="003A4782" w:rsidRPr="005767D0" w14:paraId="506B7CC1" w14:textId="77777777" w:rsidTr="000E1719">
        <w:tc>
          <w:tcPr>
            <w:tcW w:w="1656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3003FCF7" w14:textId="77777777" w:rsidR="003A4782" w:rsidRPr="005767D0" w:rsidRDefault="003A4782" w:rsidP="000E1719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5767D0">
              <w:rPr>
                <w:rFonts w:cstheme="minorHAnsi"/>
                <w:sz w:val="18"/>
                <w:szCs w:val="18"/>
              </w:rPr>
              <w:t>All stages</w:t>
            </w:r>
          </w:p>
        </w:tc>
        <w:tc>
          <w:tcPr>
            <w:tcW w:w="1796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40C6C1E" w14:textId="77777777" w:rsidR="003A4782" w:rsidRPr="009F7FB6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7,998</w:t>
            </w:r>
            <w:r w:rsidRPr="009F7FB6">
              <w:rPr>
                <w:rFonts w:cstheme="minorHAnsi"/>
                <w:color w:val="000000"/>
                <w:sz w:val="18"/>
                <w:szCs w:val="18"/>
              </w:rPr>
              <w:t xml:space="preserve"> (</w:t>
            </w:r>
            <w:r>
              <w:rPr>
                <w:rFonts w:cstheme="minorHAnsi"/>
                <w:color w:val="000000"/>
                <w:sz w:val="18"/>
                <w:szCs w:val="18"/>
              </w:rPr>
              <w:t>38.4</w:t>
            </w:r>
            <w:r w:rsidRPr="009F7FB6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077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B9C9351" w14:textId="77777777" w:rsidR="003A4782" w:rsidRPr="007F0FC4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7FB6">
              <w:rPr>
                <w:rFonts w:cstheme="minorHAnsi"/>
                <w:color w:val="000000"/>
                <w:sz w:val="18"/>
                <w:szCs w:val="18"/>
              </w:rPr>
              <w:t>8,421 (</w:t>
            </w:r>
            <w:r>
              <w:rPr>
                <w:rFonts w:cstheme="minorHAnsi"/>
                <w:color w:val="000000"/>
                <w:sz w:val="18"/>
                <w:szCs w:val="18"/>
              </w:rPr>
              <w:t>40.4</w:t>
            </w:r>
            <w:r w:rsidRPr="009F7FB6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8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0CC4ACB" w14:textId="77777777" w:rsidR="003A4782" w:rsidRPr="007F0FC4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7F0FC4">
              <w:rPr>
                <w:rFonts w:cstheme="minorHAnsi"/>
                <w:color w:val="000000"/>
                <w:sz w:val="18"/>
                <w:szCs w:val="18"/>
              </w:rPr>
              <w:t>2,164 (</w:t>
            </w:r>
            <w:r>
              <w:rPr>
                <w:rFonts w:cstheme="minorHAnsi"/>
                <w:color w:val="000000"/>
                <w:sz w:val="18"/>
                <w:szCs w:val="18"/>
              </w:rPr>
              <w:t>10.4</w:t>
            </w:r>
            <w:r w:rsidRPr="007F0FC4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85E0259" w14:textId="77777777" w:rsidR="003A4782" w:rsidRPr="008832AA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8832AA">
              <w:rPr>
                <w:rFonts w:cstheme="minorHAnsi"/>
                <w:color w:val="000000"/>
                <w:sz w:val="18"/>
                <w:szCs w:val="18"/>
              </w:rPr>
              <w:t>23 (</w:t>
            </w:r>
            <w:r>
              <w:rPr>
                <w:rFonts w:cstheme="minorHAnsi"/>
                <w:color w:val="000000"/>
                <w:sz w:val="18"/>
                <w:szCs w:val="18"/>
              </w:rPr>
              <w:t>0.11</w:t>
            </w:r>
            <w:r w:rsidRPr="008832AA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46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98CD771" w14:textId="77777777" w:rsidR="003A4782" w:rsidRPr="008832AA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8832AA">
              <w:rPr>
                <w:rFonts w:cstheme="minorHAnsi"/>
                <w:color w:val="000000"/>
                <w:sz w:val="18"/>
                <w:szCs w:val="18"/>
              </w:rPr>
              <w:t>2,220 (10.7)</w:t>
            </w:r>
          </w:p>
        </w:tc>
        <w:tc>
          <w:tcPr>
            <w:tcW w:w="1529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B31CBFD" w14:textId="77777777" w:rsidR="003A4782" w:rsidRPr="00805D67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805D67">
              <w:rPr>
                <w:rFonts w:cstheme="minorHAnsi"/>
                <w:color w:val="000000"/>
                <w:sz w:val="18"/>
                <w:szCs w:val="18"/>
              </w:rPr>
              <w:t>20,826 (100)</w:t>
            </w:r>
          </w:p>
        </w:tc>
      </w:tr>
      <w:tr w:rsidR="003A4782" w:rsidRPr="005767D0" w14:paraId="4FB22F59" w14:textId="77777777" w:rsidTr="000E1719">
        <w:trPr>
          <w:trHeight w:val="353"/>
        </w:trPr>
        <w:tc>
          <w:tcPr>
            <w:tcW w:w="1656" w:type="dxa"/>
            <w:tcBorders>
              <w:top w:val="single" w:sz="4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69DDBC5" w14:textId="77777777" w:rsidR="003A4782" w:rsidRPr="00472689" w:rsidRDefault="003A4782" w:rsidP="000E1719">
            <w:pPr>
              <w:spacing w:line="276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472689">
              <w:rPr>
                <w:rFonts w:cstheme="minorHAnsi"/>
                <w:b/>
                <w:bCs/>
                <w:sz w:val="18"/>
                <w:szCs w:val="18"/>
              </w:rPr>
              <w:t>All AKI</w:t>
            </w:r>
          </w:p>
        </w:tc>
        <w:tc>
          <w:tcPr>
            <w:tcW w:w="1796" w:type="dxa"/>
            <w:tcBorders>
              <w:top w:val="single" w:sz="4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104DE5F" w14:textId="77777777" w:rsidR="003A4782" w:rsidRPr="009F7FB6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7FB6">
              <w:rPr>
                <w:rFonts w:cstheme="minorHAnsi"/>
                <w:color w:val="000000"/>
                <w:sz w:val="18"/>
                <w:szCs w:val="18"/>
              </w:rPr>
              <w:t>20,041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(35.2)</w:t>
            </w:r>
          </w:p>
        </w:tc>
        <w:tc>
          <w:tcPr>
            <w:tcW w:w="2077" w:type="dxa"/>
            <w:tcBorders>
              <w:top w:val="single" w:sz="4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2D3B922" w14:textId="77777777" w:rsidR="003A4782" w:rsidRPr="007F0FC4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7FB6">
              <w:rPr>
                <w:rFonts w:cstheme="minorHAnsi"/>
                <w:color w:val="000000"/>
                <w:sz w:val="18"/>
                <w:szCs w:val="18"/>
              </w:rPr>
              <w:t>18,773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(33.0)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F71FFEE" w14:textId="77777777" w:rsidR="003A4782" w:rsidRPr="007F0FC4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F0FC4">
              <w:rPr>
                <w:rFonts w:cstheme="minorHAnsi"/>
                <w:color w:val="000000"/>
                <w:sz w:val="18"/>
                <w:szCs w:val="18"/>
              </w:rPr>
              <w:t>4,892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(8.6)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374183D" w14:textId="77777777" w:rsidR="003A4782" w:rsidRPr="008832AA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8832AA">
              <w:rPr>
                <w:rFonts w:cstheme="minorHAnsi"/>
                <w:color w:val="000000"/>
                <w:sz w:val="18"/>
                <w:szCs w:val="18"/>
              </w:rPr>
              <w:t>46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(0.081)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7D2C0A3" w14:textId="77777777" w:rsidR="003A4782" w:rsidRPr="008832AA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8832AA">
              <w:rPr>
                <w:rFonts w:cstheme="minorHAnsi"/>
                <w:color w:val="000000"/>
                <w:sz w:val="18"/>
                <w:szCs w:val="18"/>
              </w:rPr>
              <w:t>13,154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(23.1)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B351D4F" w14:textId="77777777" w:rsidR="003A4782" w:rsidRPr="00805D67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805D67">
              <w:rPr>
                <w:rFonts w:cstheme="minorHAnsi"/>
                <w:color w:val="000000"/>
                <w:sz w:val="18"/>
                <w:szCs w:val="18"/>
              </w:rPr>
              <w:t>56,906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(100)</w:t>
            </w:r>
          </w:p>
        </w:tc>
      </w:tr>
      <w:tr w:rsidR="003A4782" w:rsidRPr="005767D0" w14:paraId="6D4DCCF6" w14:textId="77777777" w:rsidTr="000E1719">
        <w:trPr>
          <w:trHeight w:hRule="exact" w:val="459"/>
        </w:trPr>
        <w:tc>
          <w:tcPr>
            <w:tcW w:w="5529" w:type="dxa"/>
            <w:gridSpan w:val="3"/>
            <w:tcBorders>
              <w:top w:val="single" w:sz="18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CF4666" w14:textId="77777777" w:rsidR="003A4782" w:rsidRPr="002A18DC" w:rsidRDefault="003A4782" w:rsidP="000E1719">
            <w:pPr>
              <w:spacing w:line="276" w:lineRule="auto"/>
              <w:rPr>
                <w:rFonts w:cstheme="minorHAnsi"/>
                <w:color w:val="000000"/>
              </w:rPr>
            </w:pPr>
            <w:r w:rsidRPr="002A18DC">
              <w:rPr>
                <w:rFonts w:cstheme="minorHAnsi"/>
                <w:b/>
                <w:bCs/>
                <w:lang w:val="en-US"/>
              </w:rPr>
              <w:t>Patients’ status at day 90</w:t>
            </w:r>
          </w:p>
        </w:tc>
        <w:tc>
          <w:tcPr>
            <w:tcW w:w="1285" w:type="dxa"/>
            <w:tcBorders>
              <w:top w:val="single" w:sz="18" w:space="0" w:color="auto"/>
              <w:bottom w:val="nil"/>
            </w:tcBorders>
            <w:shd w:val="clear" w:color="auto" w:fill="D9D9D9" w:themeFill="background1" w:themeFillShade="D9"/>
          </w:tcPr>
          <w:p w14:paraId="07CC5B19" w14:textId="77777777" w:rsidR="003A4782" w:rsidRPr="007F0FC4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18" w:space="0" w:color="auto"/>
              <w:bottom w:val="nil"/>
            </w:tcBorders>
            <w:shd w:val="clear" w:color="auto" w:fill="D9D9D9" w:themeFill="background1" w:themeFillShade="D9"/>
          </w:tcPr>
          <w:p w14:paraId="45CF8FB9" w14:textId="77777777" w:rsidR="003A4782" w:rsidRPr="008832AA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single" w:sz="18" w:space="0" w:color="auto"/>
              <w:bottom w:val="nil"/>
            </w:tcBorders>
            <w:shd w:val="clear" w:color="auto" w:fill="D9D9D9" w:themeFill="background1" w:themeFillShade="D9"/>
          </w:tcPr>
          <w:p w14:paraId="46C97B2C" w14:textId="77777777" w:rsidR="003A4782" w:rsidRPr="008832AA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18" w:space="0" w:color="auto"/>
              <w:bottom w:val="nil"/>
            </w:tcBorders>
            <w:shd w:val="clear" w:color="auto" w:fill="D9D9D9" w:themeFill="background1" w:themeFillShade="D9"/>
          </w:tcPr>
          <w:p w14:paraId="3A8722C6" w14:textId="77777777" w:rsidR="003A4782" w:rsidRPr="004A3B2C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3A4782" w:rsidRPr="005767D0" w14:paraId="34DF6316" w14:textId="77777777" w:rsidTr="000E1719">
        <w:tc>
          <w:tcPr>
            <w:tcW w:w="5529" w:type="dxa"/>
            <w:gridSpan w:val="3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5CBCDAB3" w14:textId="77777777" w:rsidR="003A4782" w:rsidRPr="004A3B2C" w:rsidRDefault="003A4782" w:rsidP="000E1719">
            <w:pPr>
              <w:spacing w:line="276" w:lineRule="auto"/>
              <w:rPr>
                <w:rFonts w:cstheme="minorHAnsi"/>
                <w:b/>
                <w:bCs/>
                <w:lang w:val="en-US"/>
              </w:rPr>
            </w:pPr>
            <w:r w:rsidRPr="004A3B2C">
              <w:rPr>
                <w:rFonts w:cstheme="minorHAnsi"/>
                <w:b/>
                <w:bCs/>
                <w:lang w:val="en-US"/>
              </w:rPr>
              <w:t>Community-acquired/community-managed AKI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41EDD11" w14:textId="77777777" w:rsidR="003A4782" w:rsidRPr="0014008C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F13BF6D" w14:textId="77777777" w:rsidR="003A4782" w:rsidRPr="008832AA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3A381CD" w14:textId="77777777" w:rsidR="003A4782" w:rsidRPr="008832AA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2B78111" w14:textId="77777777" w:rsidR="003A4782" w:rsidRPr="004A3B2C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3A4782" w:rsidRPr="005767D0" w14:paraId="49602835" w14:textId="77777777" w:rsidTr="000E1719">
        <w:tc>
          <w:tcPr>
            <w:tcW w:w="165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8E90AC5" w14:textId="45D5DBFA" w:rsidR="003A4782" w:rsidRPr="004A3B2C" w:rsidRDefault="00A869EF" w:rsidP="007F0D47">
            <w:pPr>
              <w:spacing w:line="276" w:lineRule="auto"/>
              <w:jc w:val="right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sz w:val="18"/>
                <w:szCs w:val="18"/>
              </w:rPr>
              <w:t>S</w:t>
            </w:r>
            <w:r w:rsidR="003A4782" w:rsidRPr="004A3B2C">
              <w:rPr>
                <w:rFonts w:cstheme="minorHAnsi"/>
                <w:sz w:val="18"/>
                <w:szCs w:val="18"/>
              </w:rPr>
              <w:t>tage 1</w:t>
            </w:r>
          </w:p>
        </w:tc>
        <w:tc>
          <w:tcPr>
            <w:tcW w:w="179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F4F2838" w14:textId="77777777" w:rsidR="003A4782" w:rsidRPr="001B4D77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B4D77">
              <w:rPr>
                <w:rFonts w:cstheme="minorHAnsi"/>
                <w:color w:val="000000"/>
                <w:sz w:val="18"/>
                <w:szCs w:val="18"/>
              </w:rPr>
              <w:t>993 (</w:t>
            </w:r>
            <w:r>
              <w:rPr>
                <w:rFonts w:cstheme="minorHAnsi"/>
                <w:color w:val="000000"/>
                <w:sz w:val="18"/>
                <w:szCs w:val="18"/>
              </w:rPr>
              <w:t>43.6</w:t>
            </w:r>
            <w:r w:rsidRPr="001B4D77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077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3AC6C18A" w14:textId="77777777" w:rsidR="003A4782" w:rsidRPr="001B4D77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B4D77">
              <w:rPr>
                <w:rFonts w:cstheme="minorHAnsi"/>
                <w:color w:val="000000"/>
                <w:sz w:val="18"/>
                <w:szCs w:val="18"/>
              </w:rPr>
              <w:t>673 (</w:t>
            </w:r>
            <w:r>
              <w:rPr>
                <w:rFonts w:cstheme="minorHAnsi"/>
                <w:color w:val="000000"/>
                <w:sz w:val="18"/>
                <w:szCs w:val="18"/>
              </w:rPr>
              <w:t>29.6</w:t>
            </w:r>
            <w:r w:rsidRPr="001B4D77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5FB92C3" w14:textId="77777777" w:rsidR="003A4782" w:rsidRPr="001B4D77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B4D77">
              <w:rPr>
                <w:rFonts w:cstheme="minorHAnsi"/>
                <w:color w:val="000000"/>
                <w:sz w:val="18"/>
                <w:szCs w:val="18"/>
              </w:rPr>
              <w:t>191 (</w:t>
            </w:r>
            <w:r>
              <w:rPr>
                <w:rFonts w:cstheme="minorHAnsi"/>
                <w:color w:val="000000"/>
                <w:sz w:val="18"/>
                <w:szCs w:val="18"/>
              </w:rPr>
              <w:t>8.4</w:t>
            </w:r>
            <w:r w:rsidRPr="001B4D77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4F3A358E" w14:textId="480A7B59" w:rsidR="003A4782" w:rsidRPr="001B4D77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B4D77">
              <w:rPr>
                <w:rFonts w:cstheme="minorHAnsi"/>
                <w:color w:val="000000"/>
                <w:sz w:val="18"/>
                <w:szCs w:val="18"/>
              </w:rPr>
              <w:t>&lt;5</w:t>
            </w:r>
            <w:r w:rsidR="00B97584">
              <w:rPr>
                <w:rStyle w:val="FootnoteReference"/>
              </w:rPr>
              <w:footnoteRef/>
            </w:r>
            <w:r w:rsidRPr="001B4D77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4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07256606" w14:textId="77777777" w:rsidR="003A4782" w:rsidRPr="001B4D77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B4D77">
              <w:rPr>
                <w:rFonts w:cstheme="minorHAnsi"/>
                <w:color w:val="000000"/>
                <w:sz w:val="18"/>
                <w:szCs w:val="18"/>
              </w:rPr>
              <w:t>417 (</w:t>
            </w:r>
            <w:r>
              <w:rPr>
                <w:rFonts w:cstheme="minorHAnsi"/>
                <w:color w:val="000000"/>
                <w:sz w:val="18"/>
                <w:szCs w:val="18"/>
              </w:rPr>
              <w:t>18.3</w:t>
            </w:r>
            <w:r w:rsidRPr="001B4D77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40C7BB10" w14:textId="77777777" w:rsidR="003A4782" w:rsidRPr="001B4D77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B4D77">
              <w:rPr>
                <w:rFonts w:cstheme="minorHAnsi"/>
                <w:color w:val="000000"/>
                <w:sz w:val="18"/>
                <w:szCs w:val="18"/>
              </w:rPr>
              <w:t>2,276 (100)</w:t>
            </w:r>
          </w:p>
        </w:tc>
      </w:tr>
      <w:tr w:rsidR="003A4782" w:rsidRPr="005767D0" w14:paraId="0A007F94" w14:textId="77777777" w:rsidTr="000E1719">
        <w:tc>
          <w:tcPr>
            <w:tcW w:w="165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8F35977" w14:textId="0F6F78E2" w:rsidR="003A4782" w:rsidRPr="004A3B2C" w:rsidRDefault="00A869EF" w:rsidP="007F0D47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</w:t>
            </w:r>
            <w:r w:rsidR="003A4782" w:rsidRPr="004A3B2C">
              <w:rPr>
                <w:rFonts w:cstheme="minorHAnsi"/>
                <w:sz w:val="18"/>
                <w:szCs w:val="18"/>
              </w:rPr>
              <w:t>tage 2</w:t>
            </w:r>
          </w:p>
        </w:tc>
        <w:tc>
          <w:tcPr>
            <w:tcW w:w="179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ABBE665" w14:textId="77777777" w:rsidR="003A4782" w:rsidRPr="001B4D77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B4D77">
              <w:rPr>
                <w:rFonts w:cstheme="minorHAnsi"/>
                <w:color w:val="000000"/>
                <w:sz w:val="18"/>
                <w:szCs w:val="18"/>
              </w:rPr>
              <w:t>164 (</w:t>
            </w:r>
            <w:r>
              <w:rPr>
                <w:rFonts w:cstheme="minorHAnsi"/>
                <w:color w:val="000000"/>
                <w:sz w:val="18"/>
                <w:szCs w:val="18"/>
              </w:rPr>
              <w:t>38.6</w:t>
            </w:r>
            <w:r w:rsidRPr="001B4D77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077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582AB6D" w14:textId="77777777" w:rsidR="003A4782" w:rsidRPr="001B4D77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B4D77">
              <w:rPr>
                <w:rFonts w:cstheme="minorHAnsi"/>
                <w:color w:val="000000"/>
                <w:sz w:val="18"/>
                <w:szCs w:val="18"/>
              </w:rPr>
              <w:t>160 (3</w:t>
            </w:r>
            <w:r>
              <w:rPr>
                <w:rFonts w:cstheme="minorHAnsi"/>
                <w:color w:val="000000"/>
                <w:sz w:val="18"/>
                <w:szCs w:val="18"/>
              </w:rPr>
              <w:t>7</w:t>
            </w:r>
            <w:r w:rsidRPr="001B4D77">
              <w:rPr>
                <w:rFonts w:cstheme="minorHAnsi"/>
                <w:color w:val="000000"/>
                <w:sz w:val="18"/>
                <w:szCs w:val="18"/>
              </w:rPr>
              <w:t>.</w:t>
            </w:r>
            <w:r>
              <w:rPr>
                <w:rFonts w:cstheme="minorHAnsi"/>
                <w:color w:val="000000"/>
                <w:sz w:val="18"/>
                <w:szCs w:val="18"/>
              </w:rPr>
              <w:t>6</w:t>
            </w:r>
            <w:r w:rsidRPr="001B4D77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50F73C74" w14:textId="77777777" w:rsidR="003A4782" w:rsidRPr="001B4D77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B4D77">
              <w:rPr>
                <w:rFonts w:cstheme="minorHAnsi"/>
                <w:color w:val="000000"/>
                <w:sz w:val="18"/>
                <w:szCs w:val="18"/>
              </w:rPr>
              <w:t>42 (</w:t>
            </w:r>
            <w:r>
              <w:rPr>
                <w:rFonts w:cstheme="minorHAnsi"/>
                <w:color w:val="000000"/>
                <w:sz w:val="18"/>
                <w:szCs w:val="18"/>
              </w:rPr>
              <w:t>9.9</w:t>
            </w:r>
            <w:r w:rsidRPr="001B4D77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37D70F66" w14:textId="60761B4A" w:rsidR="003A4782" w:rsidRPr="001B4D77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B4D77">
              <w:rPr>
                <w:rFonts w:cstheme="minorHAnsi"/>
                <w:color w:val="000000"/>
                <w:sz w:val="18"/>
                <w:szCs w:val="18"/>
              </w:rPr>
              <w:t>&lt;5</w:t>
            </w:r>
            <w:r w:rsidR="00B97584">
              <w:rPr>
                <w:rStyle w:val="FootnoteReference"/>
              </w:rPr>
              <w:footnoteRef/>
            </w:r>
          </w:p>
        </w:tc>
        <w:tc>
          <w:tcPr>
            <w:tcW w:w="174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50768D0D" w14:textId="77777777" w:rsidR="003A4782" w:rsidRPr="001B4D77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B4D77">
              <w:rPr>
                <w:rFonts w:cstheme="minorHAnsi"/>
                <w:color w:val="000000"/>
                <w:sz w:val="18"/>
                <w:szCs w:val="18"/>
              </w:rPr>
              <w:t>59 (</w:t>
            </w:r>
            <w:r>
              <w:rPr>
                <w:rFonts w:cstheme="minorHAnsi"/>
                <w:color w:val="000000"/>
                <w:sz w:val="18"/>
                <w:szCs w:val="18"/>
              </w:rPr>
              <w:t>13.9</w:t>
            </w:r>
            <w:r w:rsidRPr="001B4D77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F0E131F" w14:textId="77777777" w:rsidR="003A4782" w:rsidRPr="001B4D77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B4D77">
              <w:rPr>
                <w:rFonts w:cstheme="minorHAnsi"/>
                <w:color w:val="000000"/>
                <w:sz w:val="18"/>
                <w:szCs w:val="18"/>
              </w:rPr>
              <w:t>425 (100)</w:t>
            </w:r>
          </w:p>
        </w:tc>
      </w:tr>
      <w:tr w:rsidR="003A4782" w:rsidRPr="005767D0" w14:paraId="59EBCB09" w14:textId="77777777" w:rsidTr="000E1719">
        <w:tc>
          <w:tcPr>
            <w:tcW w:w="165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02B1938" w14:textId="566BE78A" w:rsidR="003A4782" w:rsidRPr="004A3B2C" w:rsidRDefault="00A869EF" w:rsidP="007F0D47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</w:t>
            </w:r>
            <w:r w:rsidR="003A4782" w:rsidRPr="004A3B2C">
              <w:rPr>
                <w:rFonts w:cstheme="minorHAnsi"/>
                <w:sz w:val="18"/>
                <w:szCs w:val="18"/>
              </w:rPr>
              <w:t>tage 3</w:t>
            </w:r>
          </w:p>
        </w:tc>
        <w:tc>
          <w:tcPr>
            <w:tcW w:w="179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20736BFC" w14:textId="77777777" w:rsidR="003A4782" w:rsidRPr="001B4D77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B4D77">
              <w:rPr>
                <w:rFonts w:cstheme="minorHAnsi"/>
                <w:color w:val="000000"/>
                <w:sz w:val="18"/>
                <w:szCs w:val="18"/>
              </w:rPr>
              <w:t>37 (</w:t>
            </w:r>
            <w:r>
              <w:rPr>
                <w:rFonts w:cstheme="minorHAnsi"/>
                <w:color w:val="000000"/>
                <w:sz w:val="18"/>
                <w:szCs w:val="18"/>
              </w:rPr>
              <w:t>29.8</w:t>
            </w:r>
            <w:r w:rsidRPr="001B4D77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077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070278F1" w14:textId="77777777" w:rsidR="003A4782" w:rsidRPr="001B4D77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B4D77">
              <w:rPr>
                <w:rFonts w:cstheme="minorHAnsi"/>
                <w:color w:val="000000"/>
                <w:sz w:val="18"/>
                <w:szCs w:val="18"/>
              </w:rPr>
              <w:t>54 (</w:t>
            </w:r>
            <w:r>
              <w:rPr>
                <w:rFonts w:cstheme="minorHAnsi"/>
                <w:color w:val="000000"/>
                <w:sz w:val="18"/>
                <w:szCs w:val="18"/>
              </w:rPr>
              <w:t>43.5</w:t>
            </w:r>
            <w:r w:rsidRPr="001B4D77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04E67997" w14:textId="77777777" w:rsidR="003A4782" w:rsidRPr="001B4D77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B4D77">
              <w:rPr>
                <w:rFonts w:cstheme="minorHAnsi"/>
                <w:sz w:val="18"/>
                <w:szCs w:val="18"/>
              </w:rPr>
              <w:t>14 (1</w:t>
            </w:r>
            <w:r>
              <w:rPr>
                <w:rFonts w:cstheme="minorHAnsi"/>
                <w:sz w:val="18"/>
                <w:szCs w:val="18"/>
              </w:rPr>
              <w:t>1.3</w:t>
            </w:r>
            <w:r w:rsidRPr="001B4D77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8D346A3" w14:textId="77777777" w:rsidR="003A4782" w:rsidRPr="001B4D77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B4D77">
              <w:rPr>
                <w:rFonts w:cstheme="minorHAnsi"/>
                <w:color w:val="000000"/>
                <w:sz w:val="18"/>
                <w:szCs w:val="18"/>
              </w:rPr>
              <w:t>17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(13.7)</w:t>
            </w:r>
          </w:p>
        </w:tc>
        <w:tc>
          <w:tcPr>
            <w:tcW w:w="174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C499834" w14:textId="07C660A4" w:rsidR="003A4782" w:rsidRPr="001B4D77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B4D77">
              <w:rPr>
                <w:rFonts w:cstheme="minorHAnsi"/>
                <w:color w:val="000000"/>
                <w:sz w:val="18"/>
                <w:szCs w:val="18"/>
              </w:rPr>
              <w:t>&lt;5</w:t>
            </w:r>
            <w:r w:rsidR="00B97584">
              <w:rPr>
                <w:rStyle w:val="FootnoteReference"/>
              </w:rPr>
              <w:footnoteRef/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2E60FD8D" w14:textId="77777777" w:rsidR="003A4782" w:rsidRPr="001B4D77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B4D77">
              <w:rPr>
                <w:rFonts w:cstheme="minorHAnsi"/>
                <w:color w:val="000000"/>
                <w:sz w:val="18"/>
                <w:szCs w:val="18"/>
              </w:rPr>
              <w:t>124 (100)</w:t>
            </w:r>
          </w:p>
        </w:tc>
      </w:tr>
      <w:tr w:rsidR="003A4782" w:rsidRPr="005767D0" w14:paraId="7431C1E1" w14:textId="77777777" w:rsidTr="000E1719">
        <w:tc>
          <w:tcPr>
            <w:tcW w:w="1656" w:type="dxa"/>
            <w:tcBorders>
              <w:top w:val="nil"/>
              <w:bottom w:val="single" w:sz="2" w:space="0" w:color="auto"/>
            </w:tcBorders>
            <w:shd w:val="clear" w:color="auto" w:fill="D9D9D9" w:themeFill="background1" w:themeFillShade="D9"/>
          </w:tcPr>
          <w:p w14:paraId="45D8F6AE" w14:textId="77777777" w:rsidR="003A4782" w:rsidRPr="004A3B2C" w:rsidRDefault="003A4782" w:rsidP="007F0D47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4A3B2C">
              <w:rPr>
                <w:rFonts w:cstheme="minorHAnsi"/>
                <w:sz w:val="18"/>
                <w:szCs w:val="18"/>
              </w:rPr>
              <w:t>All stages</w:t>
            </w:r>
          </w:p>
        </w:tc>
        <w:tc>
          <w:tcPr>
            <w:tcW w:w="1796" w:type="dxa"/>
            <w:tcBorders>
              <w:top w:val="nil"/>
              <w:bottom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2F7C45F5" w14:textId="77777777" w:rsidR="003A4782" w:rsidRPr="001B4D77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B4D77">
              <w:rPr>
                <w:rFonts w:cstheme="minorHAnsi"/>
                <w:color w:val="000000"/>
                <w:sz w:val="18"/>
                <w:szCs w:val="18"/>
              </w:rPr>
              <w:t>1,194 (</w:t>
            </w:r>
            <w:r>
              <w:rPr>
                <w:rFonts w:cstheme="minorHAnsi"/>
                <w:color w:val="000000"/>
                <w:sz w:val="18"/>
                <w:szCs w:val="18"/>
              </w:rPr>
              <w:t>42.3</w:t>
            </w:r>
            <w:r w:rsidRPr="001B4D77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077" w:type="dxa"/>
            <w:tcBorders>
              <w:top w:val="nil"/>
              <w:bottom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4D948C30" w14:textId="77777777" w:rsidR="003A4782" w:rsidRPr="001B4D77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B4D77">
              <w:rPr>
                <w:rFonts w:cstheme="minorHAnsi"/>
                <w:color w:val="000000"/>
                <w:sz w:val="18"/>
                <w:szCs w:val="18"/>
              </w:rPr>
              <w:t>887 (</w:t>
            </w:r>
            <w:r>
              <w:rPr>
                <w:rFonts w:cstheme="minorHAnsi"/>
                <w:color w:val="000000"/>
                <w:sz w:val="18"/>
                <w:szCs w:val="18"/>
              </w:rPr>
              <w:t>31.4</w:t>
            </w:r>
            <w:r w:rsidRPr="001B4D77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85" w:type="dxa"/>
            <w:tcBorders>
              <w:top w:val="nil"/>
              <w:bottom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56D2F284" w14:textId="77777777" w:rsidR="003A4782" w:rsidRPr="001B4D77" w:rsidRDefault="003A4782" w:rsidP="000E1719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1B4D77">
              <w:rPr>
                <w:rFonts w:cstheme="minorHAnsi"/>
                <w:color w:val="000000"/>
                <w:sz w:val="18"/>
                <w:szCs w:val="18"/>
              </w:rPr>
              <w:t>247 (</w:t>
            </w:r>
            <w:r>
              <w:rPr>
                <w:rFonts w:cstheme="minorHAnsi"/>
                <w:color w:val="000000"/>
                <w:sz w:val="18"/>
                <w:szCs w:val="18"/>
              </w:rPr>
              <w:t>8.7</w:t>
            </w:r>
            <w:r w:rsidRPr="001B4D77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5" w:type="dxa"/>
            <w:tcBorders>
              <w:top w:val="nil"/>
              <w:bottom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75AE8D10" w14:textId="77777777" w:rsidR="003A4782" w:rsidRPr="001B4D77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B4D77">
              <w:rPr>
                <w:rFonts w:cstheme="minorHAnsi"/>
                <w:color w:val="000000"/>
                <w:sz w:val="18"/>
                <w:szCs w:val="18"/>
              </w:rPr>
              <w:t>19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(0.67)</w:t>
            </w:r>
          </w:p>
        </w:tc>
        <w:tc>
          <w:tcPr>
            <w:tcW w:w="1746" w:type="dxa"/>
            <w:tcBorders>
              <w:top w:val="nil"/>
              <w:bottom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44669A38" w14:textId="77777777" w:rsidR="003A4782" w:rsidRPr="001B4D77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B4D77">
              <w:rPr>
                <w:rFonts w:cstheme="minorHAnsi"/>
                <w:color w:val="000000"/>
                <w:sz w:val="18"/>
                <w:szCs w:val="18"/>
              </w:rPr>
              <w:t>478 (</w:t>
            </w:r>
            <w:r>
              <w:rPr>
                <w:rFonts w:cstheme="minorHAnsi"/>
                <w:color w:val="000000"/>
                <w:sz w:val="18"/>
                <w:szCs w:val="18"/>
              </w:rPr>
              <w:t>16.9</w:t>
            </w:r>
            <w:r w:rsidRPr="001B4D77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29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F37367A" w14:textId="77777777" w:rsidR="003A4782" w:rsidRPr="001B4D77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B4D77">
              <w:rPr>
                <w:rFonts w:cstheme="minorHAnsi"/>
                <w:color w:val="000000"/>
                <w:sz w:val="18"/>
                <w:szCs w:val="18"/>
              </w:rPr>
              <w:t>2,825 (100)</w:t>
            </w:r>
          </w:p>
        </w:tc>
      </w:tr>
      <w:tr w:rsidR="003A4782" w:rsidRPr="005767D0" w14:paraId="079B3753" w14:textId="77777777" w:rsidTr="000E1719">
        <w:tc>
          <w:tcPr>
            <w:tcW w:w="5529" w:type="dxa"/>
            <w:gridSpan w:val="3"/>
            <w:tcBorders>
              <w:top w:val="single" w:sz="2" w:space="0" w:color="auto"/>
              <w:bottom w:val="nil"/>
            </w:tcBorders>
            <w:shd w:val="clear" w:color="auto" w:fill="D9D9D9" w:themeFill="background1" w:themeFillShade="D9"/>
          </w:tcPr>
          <w:p w14:paraId="33E7D398" w14:textId="77777777" w:rsidR="003A4782" w:rsidRPr="001B4D77" w:rsidRDefault="003A4782" w:rsidP="000E1719">
            <w:pPr>
              <w:spacing w:line="276" w:lineRule="auto"/>
              <w:rPr>
                <w:rFonts w:cstheme="minorHAnsi"/>
                <w:b/>
                <w:bCs/>
                <w:lang w:val="en-US"/>
              </w:rPr>
            </w:pPr>
            <w:r w:rsidRPr="001B4D77">
              <w:rPr>
                <w:rFonts w:cstheme="minorHAnsi"/>
                <w:b/>
                <w:bCs/>
                <w:lang w:val="en-US"/>
              </w:rPr>
              <w:t>Community-acquired/hospital-managed AKI</w:t>
            </w:r>
          </w:p>
        </w:tc>
        <w:tc>
          <w:tcPr>
            <w:tcW w:w="1285" w:type="dxa"/>
            <w:tcBorders>
              <w:top w:val="single" w:sz="2" w:space="0" w:color="auto"/>
              <w:bottom w:val="nil"/>
            </w:tcBorders>
            <w:shd w:val="clear" w:color="auto" w:fill="D9D9D9" w:themeFill="background1" w:themeFillShade="D9"/>
          </w:tcPr>
          <w:p w14:paraId="5FAD35A0" w14:textId="77777777" w:rsidR="003A4782" w:rsidRPr="001B4D77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2" w:space="0" w:color="auto"/>
              <w:bottom w:val="nil"/>
            </w:tcBorders>
            <w:shd w:val="clear" w:color="auto" w:fill="D9D9D9" w:themeFill="background1" w:themeFillShade="D9"/>
          </w:tcPr>
          <w:p w14:paraId="12EF18F0" w14:textId="77777777" w:rsidR="003A4782" w:rsidRPr="001B4D77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single" w:sz="2" w:space="0" w:color="auto"/>
              <w:bottom w:val="nil"/>
            </w:tcBorders>
            <w:shd w:val="clear" w:color="auto" w:fill="D9D9D9" w:themeFill="background1" w:themeFillShade="D9"/>
          </w:tcPr>
          <w:p w14:paraId="799C728B" w14:textId="77777777" w:rsidR="003A4782" w:rsidRPr="001B4D77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01E34A04" w14:textId="77777777" w:rsidR="003A4782" w:rsidRPr="001B4D77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3A4782" w:rsidRPr="005767D0" w14:paraId="446A9811" w14:textId="77777777" w:rsidTr="000E1719">
        <w:tc>
          <w:tcPr>
            <w:tcW w:w="165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8A623A6" w14:textId="23310EC8" w:rsidR="003A4782" w:rsidRPr="004A3B2C" w:rsidRDefault="007F0D47" w:rsidP="007F0D47">
            <w:pPr>
              <w:spacing w:line="276" w:lineRule="auto"/>
              <w:jc w:val="right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sz w:val="18"/>
                <w:szCs w:val="18"/>
              </w:rPr>
              <w:t>S</w:t>
            </w:r>
            <w:r w:rsidR="003A4782" w:rsidRPr="004A3B2C">
              <w:rPr>
                <w:rFonts w:cstheme="minorHAnsi"/>
                <w:sz w:val="18"/>
                <w:szCs w:val="18"/>
              </w:rPr>
              <w:t>tage 1</w:t>
            </w:r>
          </w:p>
        </w:tc>
        <w:tc>
          <w:tcPr>
            <w:tcW w:w="179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48B2867D" w14:textId="77777777" w:rsidR="003A4782" w:rsidRPr="001E7B04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E7B04">
              <w:rPr>
                <w:rFonts w:cstheme="minorHAnsi"/>
                <w:color w:val="000000"/>
                <w:sz w:val="18"/>
                <w:szCs w:val="18"/>
              </w:rPr>
              <w:t>1,999 (43.4)</w:t>
            </w:r>
          </w:p>
        </w:tc>
        <w:tc>
          <w:tcPr>
            <w:tcW w:w="2077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03DE493F" w14:textId="77777777" w:rsidR="003A4782" w:rsidRPr="001E7B04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E7B04">
              <w:rPr>
                <w:rFonts w:cstheme="minorHAnsi"/>
                <w:color w:val="000000"/>
                <w:sz w:val="18"/>
                <w:szCs w:val="18"/>
              </w:rPr>
              <w:t>981 (21.3)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01ACB594" w14:textId="77777777" w:rsidR="003A4782" w:rsidRPr="001E7B04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E7B04">
              <w:rPr>
                <w:rFonts w:cstheme="minorHAnsi"/>
                <w:color w:val="000000"/>
                <w:sz w:val="18"/>
                <w:szCs w:val="18"/>
              </w:rPr>
              <w:t>968 (21.0)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59BEB160" w14:textId="77777777" w:rsidR="003A4782" w:rsidRPr="001E7B04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E7B04">
              <w:rPr>
                <w:rFonts w:cstheme="minorHAnsi"/>
                <w:color w:val="000000"/>
                <w:sz w:val="18"/>
                <w:szCs w:val="18"/>
              </w:rPr>
              <w:t>10 (0.22)</w:t>
            </w:r>
          </w:p>
        </w:tc>
        <w:tc>
          <w:tcPr>
            <w:tcW w:w="174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03A79C14" w14:textId="77777777" w:rsidR="003A4782" w:rsidRPr="001E7B04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E7B04">
              <w:rPr>
                <w:rFonts w:cstheme="minorHAnsi"/>
                <w:color w:val="000000"/>
                <w:sz w:val="18"/>
                <w:szCs w:val="18"/>
              </w:rPr>
              <w:t>647 (14.0)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501B5A78" w14:textId="77777777" w:rsidR="003A4782" w:rsidRPr="001E7B04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E7B04">
              <w:rPr>
                <w:rFonts w:cstheme="minorHAnsi"/>
                <w:color w:val="000000"/>
                <w:sz w:val="18"/>
                <w:szCs w:val="18"/>
              </w:rPr>
              <w:t>4,605 (100)</w:t>
            </w:r>
          </w:p>
        </w:tc>
      </w:tr>
      <w:tr w:rsidR="003A4782" w:rsidRPr="005767D0" w14:paraId="7E78C04B" w14:textId="77777777" w:rsidTr="000E1719">
        <w:tc>
          <w:tcPr>
            <w:tcW w:w="165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858A249" w14:textId="1A36810D" w:rsidR="003A4782" w:rsidRPr="004A3B2C" w:rsidRDefault="007F0D47" w:rsidP="007F0D47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</w:t>
            </w:r>
            <w:r w:rsidR="003A4782" w:rsidRPr="004A3B2C">
              <w:rPr>
                <w:rFonts w:cstheme="minorHAnsi"/>
                <w:sz w:val="18"/>
                <w:szCs w:val="18"/>
              </w:rPr>
              <w:t>tage 2</w:t>
            </w:r>
          </w:p>
        </w:tc>
        <w:tc>
          <w:tcPr>
            <w:tcW w:w="179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0B56A9C2" w14:textId="77777777" w:rsidR="003A4782" w:rsidRPr="00725A85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5A85">
              <w:rPr>
                <w:rFonts w:cstheme="minorHAnsi"/>
                <w:color w:val="000000"/>
                <w:sz w:val="18"/>
                <w:szCs w:val="18"/>
              </w:rPr>
              <w:t>668 (42.0)</w:t>
            </w:r>
          </w:p>
        </w:tc>
        <w:tc>
          <w:tcPr>
            <w:tcW w:w="2077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6BB25C9" w14:textId="77777777" w:rsidR="003A4782" w:rsidRPr="00725A85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5A85">
              <w:rPr>
                <w:rFonts w:cstheme="minorHAnsi"/>
                <w:color w:val="000000"/>
                <w:sz w:val="18"/>
                <w:szCs w:val="18"/>
              </w:rPr>
              <w:t>383 (24.1)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24A54D3D" w14:textId="77777777" w:rsidR="003A4782" w:rsidRPr="00725A85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5A85">
              <w:rPr>
                <w:rFonts w:cstheme="minorHAnsi"/>
                <w:color w:val="000000"/>
                <w:sz w:val="18"/>
                <w:szCs w:val="18"/>
              </w:rPr>
              <w:t>384 (24.2)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490DFFE" w14:textId="3C5AF06D" w:rsidR="003A4782" w:rsidRPr="00725A85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5A85">
              <w:rPr>
                <w:rFonts w:cstheme="minorHAnsi"/>
                <w:color w:val="000000"/>
                <w:sz w:val="18"/>
                <w:szCs w:val="18"/>
              </w:rPr>
              <w:t>&lt;5</w:t>
            </w:r>
            <w:r w:rsidR="00B97584">
              <w:rPr>
                <w:rStyle w:val="FootnoteReference"/>
              </w:rPr>
              <w:footnoteRef/>
            </w:r>
          </w:p>
        </w:tc>
        <w:tc>
          <w:tcPr>
            <w:tcW w:w="174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4EE145F" w14:textId="77777777" w:rsidR="003A4782" w:rsidRPr="00725A85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5A85">
              <w:rPr>
                <w:rFonts w:cstheme="minorHAnsi"/>
                <w:color w:val="000000"/>
                <w:sz w:val="18"/>
                <w:szCs w:val="18"/>
              </w:rPr>
              <w:t>150 (9.4)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C907F83" w14:textId="77777777" w:rsidR="003A4782" w:rsidRPr="00725A85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5A85">
              <w:rPr>
                <w:rFonts w:cstheme="minorHAnsi"/>
                <w:color w:val="000000"/>
                <w:sz w:val="18"/>
                <w:szCs w:val="18"/>
              </w:rPr>
              <w:t>1,589 (100)</w:t>
            </w:r>
          </w:p>
        </w:tc>
      </w:tr>
      <w:tr w:rsidR="003A4782" w:rsidRPr="005767D0" w14:paraId="3661A435" w14:textId="77777777" w:rsidTr="000E1719">
        <w:tc>
          <w:tcPr>
            <w:tcW w:w="165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975F940" w14:textId="300CCAEE" w:rsidR="003A4782" w:rsidRPr="004A3B2C" w:rsidRDefault="007F0D47" w:rsidP="007F0D47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</w:t>
            </w:r>
            <w:r w:rsidR="003A4782" w:rsidRPr="004A3B2C">
              <w:rPr>
                <w:rFonts w:cstheme="minorHAnsi"/>
                <w:sz w:val="18"/>
                <w:szCs w:val="18"/>
              </w:rPr>
              <w:t>tage 3</w:t>
            </w:r>
          </w:p>
        </w:tc>
        <w:tc>
          <w:tcPr>
            <w:tcW w:w="179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3DE7FDC4" w14:textId="77777777" w:rsidR="003A4782" w:rsidRPr="00E626D8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626D8">
              <w:rPr>
                <w:rFonts w:cstheme="minorHAnsi"/>
                <w:color w:val="000000"/>
                <w:sz w:val="18"/>
                <w:szCs w:val="18"/>
              </w:rPr>
              <w:t>582 (43.7)</w:t>
            </w:r>
          </w:p>
        </w:tc>
        <w:tc>
          <w:tcPr>
            <w:tcW w:w="2077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07FF293D" w14:textId="77777777" w:rsidR="003A4782" w:rsidRPr="00E626D8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626D8">
              <w:rPr>
                <w:rFonts w:cstheme="minorHAnsi"/>
                <w:color w:val="000000"/>
                <w:sz w:val="18"/>
                <w:szCs w:val="18"/>
              </w:rPr>
              <w:t>363 (27.2)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2DDC540" w14:textId="77777777" w:rsidR="003A4782" w:rsidRPr="00E626D8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626D8">
              <w:rPr>
                <w:rFonts w:cstheme="minorHAnsi"/>
                <w:color w:val="000000"/>
                <w:sz w:val="18"/>
                <w:szCs w:val="18"/>
              </w:rPr>
              <w:t>290 (21.7)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0E51C03" w14:textId="77777777" w:rsidR="003A4782" w:rsidRPr="00E626D8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626D8">
              <w:rPr>
                <w:rFonts w:cstheme="minorHAnsi"/>
                <w:color w:val="000000"/>
                <w:sz w:val="18"/>
                <w:szCs w:val="18"/>
              </w:rPr>
              <w:t>56 (4.2)</w:t>
            </w:r>
          </w:p>
        </w:tc>
        <w:tc>
          <w:tcPr>
            <w:tcW w:w="174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20709148" w14:textId="77777777" w:rsidR="003A4782" w:rsidRPr="00E626D8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626D8">
              <w:rPr>
                <w:rFonts w:cstheme="minorHAnsi"/>
                <w:color w:val="000000"/>
                <w:sz w:val="18"/>
                <w:szCs w:val="18"/>
              </w:rPr>
              <w:t>42 (3.1)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9824A1B" w14:textId="77777777" w:rsidR="003A4782" w:rsidRPr="00E626D8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626D8">
              <w:rPr>
                <w:rFonts w:cstheme="minorHAnsi"/>
                <w:color w:val="000000"/>
                <w:sz w:val="18"/>
                <w:szCs w:val="18"/>
              </w:rPr>
              <w:t>1,333 (100)</w:t>
            </w:r>
          </w:p>
        </w:tc>
      </w:tr>
      <w:tr w:rsidR="003A4782" w:rsidRPr="005767D0" w14:paraId="0F553758" w14:textId="77777777" w:rsidTr="000E1719">
        <w:tc>
          <w:tcPr>
            <w:tcW w:w="1656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5AE55A25" w14:textId="77777777" w:rsidR="003A4782" w:rsidRPr="004A3B2C" w:rsidRDefault="003A4782" w:rsidP="007F0D47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4A3B2C">
              <w:rPr>
                <w:rFonts w:cstheme="minorHAnsi"/>
                <w:sz w:val="18"/>
                <w:szCs w:val="18"/>
              </w:rPr>
              <w:t>All stages</w:t>
            </w:r>
          </w:p>
        </w:tc>
        <w:tc>
          <w:tcPr>
            <w:tcW w:w="1796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BC035ED" w14:textId="77777777" w:rsidR="003A4782" w:rsidRPr="00E626D8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626D8">
              <w:rPr>
                <w:rFonts w:cstheme="minorHAnsi"/>
                <w:color w:val="000000"/>
                <w:sz w:val="18"/>
                <w:szCs w:val="18"/>
              </w:rPr>
              <w:t>3,249 (43.2)</w:t>
            </w:r>
          </w:p>
        </w:tc>
        <w:tc>
          <w:tcPr>
            <w:tcW w:w="2077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7E1A1F0" w14:textId="77777777" w:rsidR="003A4782" w:rsidRPr="00E626D8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626D8">
              <w:rPr>
                <w:rFonts w:cstheme="minorHAnsi"/>
                <w:color w:val="000000"/>
                <w:sz w:val="18"/>
                <w:szCs w:val="18"/>
              </w:rPr>
              <w:t>1,727 (22.9)</w:t>
            </w:r>
          </w:p>
        </w:tc>
        <w:tc>
          <w:tcPr>
            <w:tcW w:w="128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60E29AF" w14:textId="77777777" w:rsidR="003A4782" w:rsidRPr="00E626D8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626D8">
              <w:rPr>
                <w:rFonts w:cstheme="minorHAnsi"/>
                <w:color w:val="000000"/>
                <w:sz w:val="18"/>
                <w:szCs w:val="18"/>
              </w:rPr>
              <w:t>1,642 (21.8)</w:t>
            </w:r>
          </w:p>
        </w:tc>
        <w:tc>
          <w:tcPr>
            <w:tcW w:w="153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86212F1" w14:textId="77777777" w:rsidR="003A4782" w:rsidRPr="00E626D8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626D8">
              <w:rPr>
                <w:rFonts w:cstheme="minorHAnsi"/>
                <w:color w:val="000000"/>
                <w:sz w:val="18"/>
                <w:szCs w:val="18"/>
              </w:rPr>
              <w:t>70 (0.</w:t>
            </w:r>
            <w:r>
              <w:rPr>
                <w:rFonts w:cstheme="minorHAnsi"/>
                <w:color w:val="000000"/>
                <w:sz w:val="18"/>
                <w:szCs w:val="18"/>
              </w:rPr>
              <w:t>93</w:t>
            </w:r>
            <w:r w:rsidRPr="00E626D8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46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57D5E7A" w14:textId="77777777" w:rsidR="003A4782" w:rsidRPr="00E626D8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626D8">
              <w:rPr>
                <w:rFonts w:cstheme="minorHAnsi"/>
                <w:color w:val="000000"/>
                <w:sz w:val="18"/>
                <w:szCs w:val="18"/>
              </w:rPr>
              <w:t>839 (</w:t>
            </w:r>
            <w:r>
              <w:rPr>
                <w:rFonts w:cstheme="minorHAnsi"/>
                <w:color w:val="000000"/>
                <w:sz w:val="18"/>
                <w:szCs w:val="18"/>
              </w:rPr>
              <w:t>11.1</w:t>
            </w:r>
            <w:r w:rsidRPr="00E626D8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29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59E2744" w14:textId="77777777" w:rsidR="003A4782" w:rsidRPr="00E626D8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626D8">
              <w:rPr>
                <w:rFonts w:cstheme="minorHAnsi"/>
                <w:color w:val="000000"/>
                <w:sz w:val="18"/>
                <w:szCs w:val="18"/>
              </w:rPr>
              <w:t>7,527 (100)</w:t>
            </w:r>
          </w:p>
        </w:tc>
      </w:tr>
      <w:tr w:rsidR="003A4782" w:rsidRPr="005767D0" w14:paraId="05CF3688" w14:textId="77777777" w:rsidTr="000E1719">
        <w:tc>
          <w:tcPr>
            <w:tcW w:w="5529" w:type="dxa"/>
            <w:gridSpan w:val="3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5338E410" w14:textId="77777777" w:rsidR="003A4782" w:rsidRPr="009B190D" w:rsidRDefault="003A4782" w:rsidP="000E1719">
            <w:pPr>
              <w:spacing w:line="276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B190D">
              <w:rPr>
                <w:rFonts w:cstheme="minorHAnsi"/>
                <w:b/>
                <w:bCs/>
                <w:lang w:val="en-US"/>
              </w:rPr>
              <w:t>Hospital-acquired AKI</w:t>
            </w:r>
          </w:p>
        </w:tc>
        <w:tc>
          <w:tcPr>
            <w:tcW w:w="1285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48922363" w14:textId="77777777" w:rsidR="003A4782" w:rsidRPr="009B190D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2964642F" w14:textId="77777777" w:rsidR="003A4782" w:rsidRPr="009B190D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0B64230A" w14:textId="77777777" w:rsidR="003A4782" w:rsidRPr="009B190D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1BA0E072" w14:textId="77777777" w:rsidR="003A4782" w:rsidRPr="009B190D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3A4782" w:rsidRPr="005767D0" w14:paraId="4D897DED" w14:textId="77777777" w:rsidTr="000E1719">
        <w:tc>
          <w:tcPr>
            <w:tcW w:w="165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96BACF6" w14:textId="0DBCA955" w:rsidR="003A4782" w:rsidRPr="009B190D" w:rsidRDefault="007F0D47" w:rsidP="007F0D47">
            <w:pPr>
              <w:spacing w:line="276" w:lineRule="auto"/>
              <w:jc w:val="right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sz w:val="18"/>
                <w:szCs w:val="18"/>
              </w:rPr>
              <w:t>S</w:t>
            </w:r>
            <w:r w:rsidR="003A4782" w:rsidRPr="009B190D">
              <w:rPr>
                <w:rFonts w:cstheme="minorHAnsi"/>
                <w:sz w:val="18"/>
                <w:szCs w:val="18"/>
              </w:rPr>
              <w:t>tage 1</w:t>
            </w:r>
          </w:p>
        </w:tc>
        <w:tc>
          <w:tcPr>
            <w:tcW w:w="179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32D743FE" w14:textId="77777777" w:rsidR="003A4782" w:rsidRPr="009B190D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B190D">
              <w:rPr>
                <w:rFonts w:cstheme="minorHAnsi"/>
                <w:color w:val="000000"/>
                <w:sz w:val="18"/>
                <w:szCs w:val="18"/>
              </w:rPr>
              <w:t>2,794 (38.9)</w:t>
            </w:r>
          </w:p>
        </w:tc>
        <w:tc>
          <w:tcPr>
            <w:tcW w:w="2077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07582D09" w14:textId="77777777" w:rsidR="003A4782" w:rsidRPr="009B190D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B190D">
              <w:rPr>
                <w:rFonts w:cstheme="minorHAnsi"/>
                <w:color w:val="000000"/>
                <w:sz w:val="18"/>
                <w:szCs w:val="18"/>
              </w:rPr>
              <w:t>2,084 (29.0)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5CC469DD" w14:textId="77777777" w:rsidR="003A4782" w:rsidRPr="009B190D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B190D">
              <w:rPr>
                <w:rFonts w:cstheme="minorHAnsi"/>
                <w:color w:val="000000"/>
                <w:sz w:val="18"/>
                <w:szCs w:val="18"/>
              </w:rPr>
              <w:t>1,498 (20.8)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61E3AF1" w14:textId="77777777" w:rsidR="003A4782" w:rsidRPr="009B190D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B190D">
              <w:rPr>
                <w:rFonts w:cstheme="minorHAnsi"/>
                <w:color w:val="000000"/>
                <w:sz w:val="18"/>
                <w:szCs w:val="18"/>
              </w:rPr>
              <w:t>11 (0.15)</w:t>
            </w:r>
          </w:p>
        </w:tc>
        <w:tc>
          <w:tcPr>
            <w:tcW w:w="174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00C832D4" w14:textId="77777777" w:rsidR="003A4782" w:rsidRPr="009B190D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B190D">
              <w:rPr>
                <w:rFonts w:cstheme="minorHAnsi"/>
                <w:color w:val="000000"/>
                <w:sz w:val="18"/>
                <w:szCs w:val="18"/>
              </w:rPr>
              <w:t>798 (11.1)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B52AB7C" w14:textId="77777777" w:rsidR="003A4782" w:rsidRPr="009B190D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B190D">
              <w:rPr>
                <w:rFonts w:cstheme="minorHAnsi"/>
                <w:color w:val="000000"/>
                <w:sz w:val="18"/>
                <w:szCs w:val="18"/>
              </w:rPr>
              <w:t>7,185 (100)</w:t>
            </w:r>
          </w:p>
        </w:tc>
      </w:tr>
      <w:tr w:rsidR="003A4782" w:rsidRPr="005767D0" w14:paraId="4C54E506" w14:textId="77777777" w:rsidTr="000E1719">
        <w:tc>
          <w:tcPr>
            <w:tcW w:w="165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EB0D630" w14:textId="64A4014C" w:rsidR="003A4782" w:rsidRPr="004A3B2C" w:rsidRDefault="007F0D47" w:rsidP="007F0D47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</w:t>
            </w:r>
            <w:r w:rsidR="003A4782" w:rsidRPr="004A3B2C">
              <w:rPr>
                <w:rFonts w:cstheme="minorHAnsi"/>
                <w:sz w:val="18"/>
                <w:szCs w:val="18"/>
              </w:rPr>
              <w:t>tage 2</w:t>
            </w:r>
          </w:p>
        </w:tc>
        <w:tc>
          <w:tcPr>
            <w:tcW w:w="179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5115AC94" w14:textId="77777777" w:rsidR="003A4782" w:rsidRPr="009B190D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B190D">
              <w:rPr>
                <w:rFonts w:cstheme="minorHAnsi"/>
                <w:color w:val="000000"/>
                <w:sz w:val="18"/>
                <w:szCs w:val="18"/>
              </w:rPr>
              <w:t>331 (38.3)</w:t>
            </w:r>
          </w:p>
        </w:tc>
        <w:tc>
          <w:tcPr>
            <w:tcW w:w="2077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478A8BFF" w14:textId="77777777" w:rsidR="003A4782" w:rsidRPr="009B190D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B190D">
              <w:rPr>
                <w:rFonts w:cstheme="minorHAnsi"/>
                <w:color w:val="000000"/>
                <w:sz w:val="18"/>
                <w:szCs w:val="18"/>
              </w:rPr>
              <w:t>242 (28.0)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2929947F" w14:textId="77777777" w:rsidR="003A4782" w:rsidRPr="009B190D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B190D">
              <w:rPr>
                <w:rFonts w:cstheme="minorHAnsi"/>
                <w:color w:val="000000"/>
                <w:sz w:val="18"/>
                <w:szCs w:val="18"/>
              </w:rPr>
              <w:t>225 (26.1)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3B32A454" w14:textId="708BC03E" w:rsidR="003A4782" w:rsidRPr="009B190D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B190D">
              <w:rPr>
                <w:rFonts w:cstheme="minorHAnsi"/>
                <w:color w:val="000000"/>
                <w:sz w:val="18"/>
                <w:szCs w:val="18"/>
              </w:rPr>
              <w:t>&lt;5</w:t>
            </w:r>
            <w:r w:rsidR="00B97584">
              <w:rPr>
                <w:rStyle w:val="FootnoteReference"/>
              </w:rPr>
              <w:footnoteRef/>
            </w:r>
          </w:p>
        </w:tc>
        <w:tc>
          <w:tcPr>
            <w:tcW w:w="174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20D6FC57" w14:textId="77777777" w:rsidR="003A4782" w:rsidRPr="009B190D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B190D">
              <w:rPr>
                <w:rFonts w:cstheme="minorHAnsi"/>
                <w:color w:val="000000"/>
                <w:sz w:val="18"/>
                <w:szCs w:val="18"/>
              </w:rPr>
              <w:t>65 (7.5)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29B5691" w14:textId="77777777" w:rsidR="003A4782" w:rsidRPr="009B190D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B190D">
              <w:rPr>
                <w:rFonts w:cstheme="minorHAnsi"/>
                <w:color w:val="000000"/>
                <w:sz w:val="18"/>
                <w:szCs w:val="18"/>
              </w:rPr>
              <w:t>863 (100)</w:t>
            </w:r>
          </w:p>
        </w:tc>
      </w:tr>
      <w:tr w:rsidR="003A4782" w:rsidRPr="005767D0" w14:paraId="38A1CC50" w14:textId="77777777" w:rsidTr="000E1719">
        <w:tc>
          <w:tcPr>
            <w:tcW w:w="165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FE2E3D4" w14:textId="6492FE6A" w:rsidR="003A4782" w:rsidRPr="004A3B2C" w:rsidRDefault="007F0D47" w:rsidP="007F0D47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</w:t>
            </w:r>
            <w:r w:rsidR="003A4782" w:rsidRPr="004A3B2C">
              <w:rPr>
                <w:rFonts w:cstheme="minorHAnsi"/>
                <w:sz w:val="18"/>
                <w:szCs w:val="18"/>
              </w:rPr>
              <w:t>tage 3</w:t>
            </w:r>
          </w:p>
        </w:tc>
        <w:tc>
          <w:tcPr>
            <w:tcW w:w="179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E4B353F" w14:textId="77777777" w:rsidR="003A4782" w:rsidRPr="009027EA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027EA">
              <w:rPr>
                <w:rFonts w:cstheme="minorHAnsi"/>
                <w:color w:val="000000"/>
                <w:sz w:val="18"/>
                <w:szCs w:val="18"/>
              </w:rPr>
              <w:t>130 (34.8)</w:t>
            </w:r>
          </w:p>
        </w:tc>
        <w:tc>
          <w:tcPr>
            <w:tcW w:w="2077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5646AE31" w14:textId="77777777" w:rsidR="003A4782" w:rsidRPr="009027EA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027EA">
              <w:rPr>
                <w:rFonts w:cstheme="minorHAnsi"/>
                <w:color w:val="000000"/>
                <w:sz w:val="18"/>
                <w:szCs w:val="18"/>
              </w:rPr>
              <w:t>119 (31.9)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09574D3" w14:textId="77777777" w:rsidR="003A4782" w:rsidRPr="009027EA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027EA">
              <w:rPr>
                <w:rFonts w:cstheme="minorHAnsi"/>
                <w:color w:val="000000"/>
                <w:sz w:val="18"/>
                <w:szCs w:val="18"/>
              </w:rPr>
              <w:t>83 (22.2)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30AFB97D" w14:textId="77777777" w:rsidR="003A4782" w:rsidRPr="009027EA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027EA">
              <w:rPr>
                <w:rFonts w:cstheme="minorHAnsi"/>
                <w:color w:val="000000"/>
                <w:sz w:val="18"/>
                <w:szCs w:val="18"/>
              </w:rPr>
              <w:t>29 (7.8)</w:t>
            </w:r>
          </w:p>
        </w:tc>
        <w:tc>
          <w:tcPr>
            <w:tcW w:w="174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06BCD8B" w14:textId="77777777" w:rsidR="003A4782" w:rsidRPr="009027EA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027EA">
              <w:rPr>
                <w:rFonts w:cstheme="minorHAnsi"/>
                <w:color w:val="000000"/>
                <w:sz w:val="18"/>
                <w:szCs w:val="18"/>
              </w:rPr>
              <w:t>12 (3.2)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22B9453C" w14:textId="77777777" w:rsidR="003A4782" w:rsidRPr="009027EA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027EA">
              <w:rPr>
                <w:rFonts w:cstheme="minorHAnsi"/>
                <w:color w:val="000000"/>
                <w:sz w:val="18"/>
                <w:szCs w:val="18"/>
              </w:rPr>
              <w:t>373 (100)</w:t>
            </w:r>
          </w:p>
        </w:tc>
      </w:tr>
      <w:tr w:rsidR="003A4782" w:rsidRPr="005767D0" w14:paraId="4FF39B8F" w14:textId="77777777" w:rsidTr="000E1719">
        <w:tc>
          <w:tcPr>
            <w:tcW w:w="1656" w:type="dxa"/>
            <w:tcBorders>
              <w:top w:val="nil"/>
              <w:bottom w:val="single" w:sz="2" w:space="0" w:color="auto"/>
            </w:tcBorders>
            <w:shd w:val="clear" w:color="auto" w:fill="D9D9D9" w:themeFill="background1" w:themeFillShade="D9"/>
          </w:tcPr>
          <w:p w14:paraId="3227F7C6" w14:textId="77777777" w:rsidR="003A4782" w:rsidRPr="004A3B2C" w:rsidRDefault="003A4782" w:rsidP="007F0D47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4A3B2C">
              <w:rPr>
                <w:rFonts w:cstheme="minorHAnsi"/>
                <w:sz w:val="18"/>
                <w:szCs w:val="18"/>
              </w:rPr>
              <w:t>All stages</w:t>
            </w:r>
          </w:p>
        </w:tc>
        <w:tc>
          <w:tcPr>
            <w:tcW w:w="1796" w:type="dxa"/>
            <w:tcBorders>
              <w:top w:val="nil"/>
              <w:bottom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4259312F" w14:textId="77777777" w:rsidR="003A4782" w:rsidRPr="009027EA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027EA">
              <w:rPr>
                <w:rFonts w:cstheme="minorHAnsi"/>
                <w:color w:val="000000"/>
                <w:sz w:val="18"/>
                <w:szCs w:val="18"/>
              </w:rPr>
              <w:t>3,255 (38.6)</w:t>
            </w:r>
          </w:p>
        </w:tc>
        <w:tc>
          <w:tcPr>
            <w:tcW w:w="2077" w:type="dxa"/>
            <w:tcBorders>
              <w:top w:val="nil"/>
              <w:bottom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72C0B223" w14:textId="77777777" w:rsidR="003A4782" w:rsidRPr="009027EA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027EA">
              <w:rPr>
                <w:rFonts w:cstheme="minorHAnsi"/>
                <w:color w:val="000000"/>
                <w:sz w:val="18"/>
                <w:szCs w:val="18"/>
              </w:rPr>
              <w:t>2,445 (29.0)</w:t>
            </w:r>
          </w:p>
        </w:tc>
        <w:tc>
          <w:tcPr>
            <w:tcW w:w="1285" w:type="dxa"/>
            <w:tcBorders>
              <w:top w:val="nil"/>
              <w:bottom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657ECF4A" w14:textId="77777777" w:rsidR="003A4782" w:rsidRPr="009027EA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027EA">
              <w:rPr>
                <w:rFonts w:cstheme="minorHAnsi"/>
                <w:color w:val="000000"/>
                <w:sz w:val="18"/>
                <w:szCs w:val="18"/>
              </w:rPr>
              <w:t>1,806 (21.4)</w:t>
            </w:r>
          </w:p>
        </w:tc>
        <w:tc>
          <w:tcPr>
            <w:tcW w:w="1535" w:type="dxa"/>
            <w:tcBorders>
              <w:top w:val="nil"/>
              <w:bottom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4CE33D59" w14:textId="77777777" w:rsidR="003A4782" w:rsidRPr="009027EA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027EA">
              <w:rPr>
                <w:rFonts w:cstheme="minorHAnsi"/>
                <w:color w:val="000000"/>
                <w:sz w:val="18"/>
                <w:szCs w:val="18"/>
              </w:rPr>
              <w:t>40 (0.47)</w:t>
            </w:r>
          </w:p>
        </w:tc>
        <w:tc>
          <w:tcPr>
            <w:tcW w:w="1746" w:type="dxa"/>
            <w:tcBorders>
              <w:top w:val="nil"/>
              <w:bottom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44B555A6" w14:textId="77777777" w:rsidR="003A4782" w:rsidRPr="009027EA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027EA">
              <w:rPr>
                <w:rFonts w:cstheme="minorHAnsi"/>
                <w:color w:val="000000"/>
                <w:sz w:val="18"/>
                <w:szCs w:val="18"/>
              </w:rPr>
              <w:t>875 (10.4)</w:t>
            </w:r>
          </w:p>
        </w:tc>
        <w:tc>
          <w:tcPr>
            <w:tcW w:w="1529" w:type="dxa"/>
            <w:tcBorders>
              <w:top w:val="nil"/>
              <w:bottom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7BA3A4BB" w14:textId="77777777" w:rsidR="003A4782" w:rsidRPr="009027EA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027EA">
              <w:rPr>
                <w:rFonts w:cstheme="minorHAnsi"/>
                <w:color w:val="000000"/>
                <w:sz w:val="18"/>
                <w:szCs w:val="18"/>
              </w:rPr>
              <w:t>8,421 (100)</w:t>
            </w:r>
          </w:p>
        </w:tc>
      </w:tr>
      <w:tr w:rsidR="003A4782" w:rsidRPr="005767D0" w14:paraId="17B2B2BA" w14:textId="77777777" w:rsidTr="000E1719">
        <w:trPr>
          <w:trHeight w:hRule="exact" w:val="352"/>
        </w:trPr>
        <w:tc>
          <w:tcPr>
            <w:tcW w:w="1656" w:type="dxa"/>
            <w:tcBorders>
              <w:top w:val="single" w:sz="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4FA3A014" w14:textId="77777777" w:rsidR="003A4782" w:rsidRPr="009027EA" w:rsidRDefault="003A4782" w:rsidP="000E1719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027EA">
              <w:rPr>
                <w:rFonts w:cstheme="minorHAnsi"/>
                <w:b/>
                <w:bCs/>
                <w:sz w:val="18"/>
                <w:szCs w:val="18"/>
              </w:rPr>
              <w:t>All AKI</w:t>
            </w:r>
          </w:p>
        </w:tc>
        <w:tc>
          <w:tcPr>
            <w:tcW w:w="1796" w:type="dxa"/>
            <w:tcBorders>
              <w:top w:val="single" w:sz="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53410504" w14:textId="77777777" w:rsidR="003A4782" w:rsidRPr="009027EA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027EA">
              <w:rPr>
                <w:rFonts w:cstheme="minorHAnsi"/>
                <w:color w:val="000000"/>
                <w:sz w:val="18"/>
                <w:szCs w:val="18"/>
              </w:rPr>
              <w:t>7,698 (41.0)</w:t>
            </w:r>
          </w:p>
        </w:tc>
        <w:tc>
          <w:tcPr>
            <w:tcW w:w="2077" w:type="dxa"/>
            <w:tcBorders>
              <w:top w:val="single" w:sz="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006A5DEC" w14:textId="77777777" w:rsidR="003A4782" w:rsidRPr="009027EA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027EA">
              <w:rPr>
                <w:rFonts w:cstheme="minorHAnsi"/>
                <w:color w:val="000000"/>
                <w:sz w:val="18"/>
                <w:szCs w:val="18"/>
              </w:rPr>
              <w:t>5,059 (26.9)</w:t>
            </w:r>
          </w:p>
        </w:tc>
        <w:tc>
          <w:tcPr>
            <w:tcW w:w="1285" w:type="dxa"/>
            <w:tcBorders>
              <w:top w:val="single" w:sz="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0BA1D6B1" w14:textId="65054A89" w:rsidR="003A4782" w:rsidRPr="009027EA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027EA">
              <w:rPr>
                <w:rFonts w:cstheme="minorHAnsi"/>
                <w:color w:val="000000"/>
                <w:sz w:val="18"/>
                <w:szCs w:val="18"/>
              </w:rPr>
              <w:t>3,695</w:t>
            </w:r>
            <w:r w:rsidR="000E1719">
              <w:rPr>
                <w:rStyle w:val="FootnoteReference"/>
                <w:rFonts w:cstheme="minorHAnsi"/>
                <w:color w:val="000000"/>
                <w:sz w:val="18"/>
                <w:szCs w:val="18"/>
              </w:rPr>
              <w:footnoteReference w:id="2"/>
            </w:r>
            <w:r w:rsidRPr="009027EA">
              <w:rPr>
                <w:rFonts w:cstheme="minorHAnsi"/>
                <w:color w:val="000000"/>
                <w:sz w:val="18"/>
                <w:szCs w:val="18"/>
              </w:rPr>
              <w:t xml:space="preserve"> (19.7)</w:t>
            </w:r>
          </w:p>
        </w:tc>
        <w:tc>
          <w:tcPr>
            <w:tcW w:w="1535" w:type="dxa"/>
            <w:tcBorders>
              <w:top w:val="single" w:sz="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5AB6015E" w14:textId="4A0A5FC9" w:rsidR="003A4782" w:rsidRPr="009027EA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027EA">
              <w:rPr>
                <w:rFonts w:cstheme="minorHAnsi"/>
                <w:color w:val="000000"/>
                <w:sz w:val="18"/>
                <w:szCs w:val="18"/>
              </w:rPr>
              <w:t>129</w:t>
            </w:r>
            <w:r w:rsidR="00FA7809">
              <w:rPr>
                <w:rFonts w:cstheme="minorHAnsi"/>
                <w:color w:val="000000"/>
                <w:sz w:val="18"/>
                <w:szCs w:val="18"/>
                <w:vertAlign w:val="superscript"/>
              </w:rPr>
              <w:t>a</w:t>
            </w:r>
            <w:r w:rsidRPr="009027EA">
              <w:rPr>
                <w:rFonts w:cstheme="minorHAnsi"/>
                <w:color w:val="000000"/>
                <w:sz w:val="18"/>
                <w:szCs w:val="18"/>
              </w:rPr>
              <w:t xml:space="preserve"> (0.69)</w:t>
            </w:r>
          </w:p>
        </w:tc>
        <w:tc>
          <w:tcPr>
            <w:tcW w:w="1746" w:type="dxa"/>
            <w:tcBorders>
              <w:top w:val="single" w:sz="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135F59EA" w14:textId="77777777" w:rsidR="003A4782" w:rsidRPr="009027EA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027EA">
              <w:rPr>
                <w:rFonts w:cstheme="minorHAnsi"/>
                <w:color w:val="000000"/>
                <w:sz w:val="18"/>
                <w:szCs w:val="18"/>
              </w:rPr>
              <w:t>2,192 (11.7)</w:t>
            </w:r>
          </w:p>
        </w:tc>
        <w:tc>
          <w:tcPr>
            <w:tcW w:w="1529" w:type="dxa"/>
            <w:tcBorders>
              <w:top w:val="single" w:sz="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4C09313C" w14:textId="0B0974F8" w:rsidR="003A4782" w:rsidRPr="009027EA" w:rsidRDefault="003A4782" w:rsidP="000E171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027EA">
              <w:rPr>
                <w:rFonts w:cstheme="minorHAnsi"/>
                <w:color w:val="000000"/>
                <w:sz w:val="18"/>
                <w:szCs w:val="18"/>
              </w:rPr>
              <w:t>18,773</w:t>
            </w:r>
            <w:r w:rsidR="000E1719">
              <w:rPr>
                <w:rStyle w:val="FootnoteReference"/>
                <w:rFonts w:cstheme="minorHAnsi"/>
                <w:color w:val="000000"/>
                <w:sz w:val="18"/>
                <w:szCs w:val="18"/>
              </w:rPr>
              <w:footnoteReference w:id="3"/>
            </w:r>
            <w:r w:rsidRPr="009027EA">
              <w:rPr>
                <w:rFonts w:cstheme="minorHAnsi"/>
                <w:color w:val="000000"/>
                <w:sz w:val="18"/>
                <w:szCs w:val="18"/>
              </w:rPr>
              <w:t xml:space="preserve"> (100)</w:t>
            </w:r>
          </w:p>
        </w:tc>
      </w:tr>
    </w:tbl>
    <w:p w14:paraId="0AA92B6A" w14:textId="148E2AAC" w:rsidR="003A4782" w:rsidRPr="00FA7809" w:rsidRDefault="003A4782" w:rsidP="00851300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BF5D54B" w14:textId="6BA65BF0" w:rsidR="00F7299B" w:rsidRDefault="00F7299B" w:rsidP="00851300">
      <w:pPr>
        <w:rPr>
          <w:b/>
          <w:bCs/>
        </w:rPr>
      </w:pPr>
      <w:r>
        <w:rPr>
          <w:b/>
          <w:bCs/>
        </w:rPr>
        <w:lastRenderedPageBreak/>
        <w:t xml:space="preserve">Table </w:t>
      </w:r>
      <w:r w:rsidR="00FC0C68">
        <w:rPr>
          <w:b/>
          <w:bCs/>
        </w:rPr>
        <w:t>S</w:t>
      </w:r>
      <w:r>
        <w:rPr>
          <w:b/>
          <w:bCs/>
        </w:rPr>
        <w:t xml:space="preserve">2: </w:t>
      </w:r>
      <w:r w:rsidRPr="00F7299B">
        <w:t xml:space="preserve">Characteristics of patients with community-acquired/community-managed AKI tested versus untested within the first seven days post AKI </w:t>
      </w:r>
      <w:r w:rsidR="007F0D47" w:rsidRPr="00096A0E">
        <w:t>diagnosis</w:t>
      </w:r>
      <w:r w:rsidRPr="00096A0E">
        <w:t>, excluding</w:t>
      </w:r>
      <w:r w:rsidRPr="00F7299B">
        <w:t xml:space="preserve"> patients who died or initiated chronic KRT within this time period.</w:t>
      </w:r>
    </w:p>
    <w:p w14:paraId="4F993AA2" w14:textId="446B3730" w:rsidR="00F7299B" w:rsidRDefault="00F7299B" w:rsidP="00851300">
      <w:pPr>
        <w:rPr>
          <w:b/>
          <w:bCs/>
        </w:rPr>
      </w:pPr>
    </w:p>
    <w:tbl>
      <w:tblPr>
        <w:tblStyle w:val="TableGrid1"/>
        <w:tblW w:w="10986" w:type="dxa"/>
        <w:tblInd w:w="-97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3544"/>
        <w:gridCol w:w="2480"/>
        <w:gridCol w:w="2481"/>
        <w:gridCol w:w="2481"/>
      </w:tblGrid>
      <w:tr w:rsidR="00F7299B" w:rsidRPr="005110D0" w14:paraId="4606BA08" w14:textId="77777777" w:rsidTr="000C1480">
        <w:trPr>
          <w:gridAfter w:val="1"/>
          <w:wAfter w:w="2481" w:type="dxa"/>
        </w:trPr>
        <w:tc>
          <w:tcPr>
            <w:tcW w:w="3544" w:type="dxa"/>
            <w:tcBorders>
              <w:bottom w:val="single" w:sz="2" w:space="0" w:color="auto"/>
            </w:tcBorders>
            <w:shd w:val="clear" w:color="auto" w:fill="D9D9D9"/>
          </w:tcPr>
          <w:p w14:paraId="51FBD849" w14:textId="77777777" w:rsidR="00F7299B" w:rsidRPr="005110D0" w:rsidRDefault="00F7299B" w:rsidP="00F7299B">
            <w:pPr>
              <w:rPr>
                <w:rFonts w:cs="Calibri"/>
                <w:b/>
                <w:bCs/>
                <w:lang w:val="en-US"/>
              </w:rPr>
            </w:pPr>
          </w:p>
        </w:tc>
        <w:tc>
          <w:tcPr>
            <w:tcW w:w="2480" w:type="dxa"/>
            <w:tcBorders>
              <w:bottom w:val="single" w:sz="2" w:space="0" w:color="auto"/>
            </w:tcBorders>
            <w:shd w:val="clear" w:color="auto" w:fill="D9D9D9"/>
            <w:vAlign w:val="bottom"/>
          </w:tcPr>
          <w:p w14:paraId="45A54D39" w14:textId="77777777" w:rsidR="00F7299B" w:rsidRPr="005110D0" w:rsidRDefault="00F7299B" w:rsidP="00F729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Tested</w:t>
            </w:r>
          </w:p>
          <w:p w14:paraId="71906257" w14:textId="77777777" w:rsidR="00F7299B" w:rsidRPr="005110D0" w:rsidRDefault="00F7299B" w:rsidP="00F7299B">
            <w:pPr>
              <w:jc w:val="center"/>
              <w:rPr>
                <w:b/>
                <w:bCs/>
              </w:rPr>
            </w:pPr>
            <w:r w:rsidRPr="005110D0">
              <w:rPr>
                <w:b/>
                <w:bCs/>
              </w:rPr>
              <w:t>(n=</w:t>
            </w:r>
            <w:r>
              <w:rPr>
                <w:b/>
                <w:bCs/>
              </w:rPr>
              <w:t>4,223</w:t>
            </w:r>
            <w:r w:rsidRPr="005110D0">
              <w:rPr>
                <w:b/>
                <w:bCs/>
              </w:rPr>
              <w:t>)</w:t>
            </w:r>
          </w:p>
          <w:p w14:paraId="4B198D41" w14:textId="77777777" w:rsidR="00F7299B" w:rsidRPr="005110D0" w:rsidRDefault="00F7299B" w:rsidP="00F7299B">
            <w:pPr>
              <w:jc w:val="center"/>
              <w:rPr>
                <w:rFonts w:cs="Calibri"/>
                <w:b/>
                <w:bCs/>
                <w:lang w:val="en-US"/>
              </w:rPr>
            </w:pPr>
          </w:p>
        </w:tc>
        <w:tc>
          <w:tcPr>
            <w:tcW w:w="2481" w:type="dxa"/>
            <w:tcBorders>
              <w:bottom w:val="single" w:sz="2" w:space="0" w:color="auto"/>
            </w:tcBorders>
            <w:shd w:val="clear" w:color="auto" w:fill="D9D9D9"/>
          </w:tcPr>
          <w:p w14:paraId="2E4CD4F3" w14:textId="77777777" w:rsidR="00F7299B" w:rsidRDefault="00F7299B" w:rsidP="00F729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Untested</w:t>
            </w:r>
          </w:p>
          <w:p w14:paraId="54923C0D" w14:textId="77777777" w:rsidR="00F7299B" w:rsidRPr="005110D0" w:rsidRDefault="00F7299B" w:rsidP="00F7299B">
            <w:pPr>
              <w:jc w:val="center"/>
              <w:rPr>
                <w:b/>
                <w:bCs/>
              </w:rPr>
            </w:pPr>
            <w:r w:rsidRPr="005110D0">
              <w:rPr>
                <w:b/>
                <w:bCs/>
              </w:rPr>
              <w:t xml:space="preserve"> (n=</w:t>
            </w:r>
            <w:r>
              <w:rPr>
                <w:b/>
                <w:bCs/>
              </w:rPr>
              <w:t>8,973</w:t>
            </w:r>
            <w:r w:rsidRPr="005110D0">
              <w:rPr>
                <w:b/>
                <w:bCs/>
              </w:rPr>
              <w:t>)</w:t>
            </w:r>
          </w:p>
          <w:p w14:paraId="0916AD65" w14:textId="77777777" w:rsidR="00F7299B" w:rsidRPr="005110D0" w:rsidRDefault="00F7299B" w:rsidP="00F7299B">
            <w:pPr>
              <w:jc w:val="center"/>
              <w:rPr>
                <w:b/>
                <w:bCs/>
              </w:rPr>
            </w:pPr>
          </w:p>
        </w:tc>
      </w:tr>
      <w:tr w:rsidR="00F7299B" w:rsidRPr="005110D0" w14:paraId="403D9A4F" w14:textId="77777777" w:rsidTr="000C1480">
        <w:trPr>
          <w:gridAfter w:val="1"/>
          <w:wAfter w:w="2481" w:type="dxa"/>
        </w:trPr>
        <w:tc>
          <w:tcPr>
            <w:tcW w:w="3544" w:type="dxa"/>
            <w:tcBorders>
              <w:top w:val="nil"/>
              <w:bottom w:val="nil"/>
            </w:tcBorders>
            <w:shd w:val="clear" w:color="auto" w:fill="D9D9D9"/>
            <w:vAlign w:val="bottom"/>
          </w:tcPr>
          <w:p w14:paraId="0B1BA38B" w14:textId="77777777" w:rsidR="00F7299B" w:rsidRDefault="00F7299B" w:rsidP="00F7299B">
            <w:pPr>
              <w:rPr>
                <w:rFonts w:cs="Calibri"/>
                <w:b/>
                <w:bCs/>
                <w:lang w:val="en-US"/>
              </w:rPr>
            </w:pPr>
          </w:p>
        </w:tc>
        <w:tc>
          <w:tcPr>
            <w:tcW w:w="2480" w:type="dxa"/>
            <w:tcBorders>
              <w:top w:val="nil"/>
              <w:bottom w:val="nil"/>
            </w:tcBorders>
            <w:shd w:val="clear" w:color="auto" w:fill="D9D9D9"/>
            <w:vAlign w:val="bottom"/>
          </w:tcPr>
          <w:p w14:paraId="3E5DCEC8" w14:textId="77777777" w:rsidR="00F7299B" w:rsidRDefault="00F7299B" w:rsidP="00F7299B">
            <w:pPr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481" w:type="dxa"/>
            <w:tcBorders>
              <w:top w:val="nil"/>
              <w:bottom w:val="nil"/>
            </w:tcBorders>
            <w:shd w:val="clear" w:color="auto" w:fill="D9D9D9"/>
            <w:vAlign w:val="bottom"/>
          </w:tcPr>
          <w:p w14:paraId="2FD2ACD8" w14:textId="77777777" w:rsidR="00F7299B" w:rsidRDefault="00F7299B" w:rsidP="00F7299B">
            <w:pPr>
              <w:jc w:val="center"/>
              <w:rPr>
                <w:rFonts w:cs="Calibri"/>
                <w:lang w:val="en-US"/>
              </w:rPr>
            </w:pPr>
          </w:p>
        </w:tc>
      </w:tr>
      <w:tr w:rsidR="00F7299B" w:rsidRPr="005110D0" w14:paraId="039C5F3B" w14:textId="77777777" w:rsidTr="000C1480">
        <w:trPr>
          <w:gridAfter w:val="1"/>
          <w:wAfter w:w="2481" w:type="dxa"/>
        </w:trPr>
        <w:tc>
          <w:tcPr>
            <w:tcW w:w="3544" w:type="dxa"/>
            <w:tcBorders>
              <w:top w:val="nil"/>
              <w:bottom w:val="nil"/>
            </w:tcBorders>
            <w:shd w:val="clear" w:color="auto" w:fill="D9D9D9"/>
          </w:tcPr>
          <w:p w14:paraId="16559940" w14:textId="60861327" w:rsidR="00F7299B" w:rsidRPr="00096A0E" w:rsidRDefault="00F7299B" w:rsidP="00F7299B">
            <w:pPr>
              <w:rPr>
                <w:rFonts w:cs="Calibri"/>
                <w:b/>
                <w:bCs/>
                <w:lang w:val="en-US"/>
              </w:rPr>
            </w:pPr>
            <w:r w:rsidRPr="00096A0E">
              <w:rPr>
                <w:rFonts w:cs="Calibri"/>
                <w:b/>
                <w:bCs/>
                <w:lang w:val="en-US"/>
              </w:rPr>
              <w:t xml:space="preserve">AKI severity at </w:t>
            </w:r>
            <w:r w:rsidR="007F0D47" w:rsidRPr="00096A0E">
              <w:rPr>
                <w:rFonts w:cs="Calibri"/>
                <w:b/>
                <w:bCs/>
                <w:lang w:val="en-US"/>
              </w:rPr>
              <w:t>diagnosis</w:t>
            </w:r>
          </w:p>
        </w:tc>
        <w:tc>
          <w:tcPr>
            <w:tcW w:w="2480" w:type="dxa"/>
            <w:tcBorders>
              <w:top w:val="nil"/>
              <w:bottom w:val="nil"/>
            </w:tcBorders>
            <w:shd w:val="clear" w:color="auto" w:fill="D9D9D9"/>
            <w:vAlign w:val="bottom"/>
          </w:tcPr>
          <w:p w14:paraId="6CE4E9D7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481" w:type="dxa"/>
            <w:tcBorders>
              <w:top w:val="nil"/>
              <w:bottom w:val="nil"/>
            </w:tcBorders>
            <w:shd w:val="clear" w:color="auto" w:fill="D9D9D9"/>
            <w:vAlign w:val="bottom"/>
          </w:tcPr>
          <w:p w14:paraId="24EBC2C9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</w:p>
        </w:tc>
      </w:tr>
      <w:tr w:rsidR="00F7299B" w:rsidRPr="005110D0" w14:paraId="26282DA2" w14:textId="77777777" w:rsidTr="000C1480">
        <w:trPr>
          <w:gridAfter w:val="1"/>
          <w:wAfter w:w="2481" w:type="dxa"/>
        </w:trPr>
        <w:tc>
          <w:tcPr>
            <w:tcW w:w="3544" w:type="dxa"/>
            <w:tcBorders>
              <w:top w:val="nil"/>
              <w:bottom w:val="nil"/>
            </w:tcBorders>
            <w:shd w:val="clear" w:color="auto" w:fill="D9D9D9"/>
          </w:tcPr>
          <w:p w14:paraId="20FE157B" w14:textId="77777777" w:rsidR="00F7299B" w:rsidRPr="00096A0E" w:rsidRDefault="00F7299B" w:rsidP="00F7299B">
            <w:pPr>
              <w:rPr>
                <w:rFonts w:cs="Calibri"/>
                <w:b/>
                <w:bCs/>
                <w:lang w:val="en-US"/>
              </w:rPr>
            </w:pPr>
            <w:r w:rsidRPr="00096A0E">
              <w:rPr>
                <w:rFonts w:cs="Calibri"/>
                <w:lang w:val="en-US"/>
              </w:rPr>
              <w:t xml:space="preserve">    Stage 1</w:t>
            </w:r>
          </w:p>
        </w:tc>
        <w:tc>
          <w:tcPr>
            <w:tcW w:w="2480" w:type="dxa"/>
            <w:tcBorders>
              <w:top w:val="nil"/>
              <w:bottom w:val="nil"/>
            </w:tcBorders>
            <w:shd w:val="clear" w:color="auto" w:fill="D9D9D9"/>
            <w:vAlign w:val="bottom"/>
          </w:tcPr>
          <w:p w14:paraId="4E8AC841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3507</w:t>
            </w:r>
            <w:r w:rsidRPr="005110D0">
              <w:rPr>
                <w:rFonts w:cs="Calibri"/>
                <w:lang w:val="en-US"/>
              </w:rPr>
              <w:t xml:space="preserve"> (8</w:t>
            </w:r>
            <w:r>
              <w:rPr>
                <w:rFonts w:cs="Calibri"/>
                <w:lang w:val="en-US"/>
              </w:rPr>
              <w:t>3</w:t>
            </w:r>
            <w:r w:rsidRPr="005110D0">
              <w:rPr>
                <w:rFonts w:cs="Calibri"/>
                <w:lang w:val="en-US"/>
              </w:rPr>
              <w:t>)</w:t>
            </w:r>
          </w:p>
        </w:tc>
        <w:tc>
          <w:tcPr>
            <w:tcW w:w="2481" w:type="dxa"/>
            <w:tcBorders>
              <w:top w:val="nil"/>
              <w:bottom w:val="nil"/>
            </w:tcBorders>
            <w:shd w:val="clear" w:color="auto" w:fill="D9D9D9"/>
            <w:vAlign w:val="bottom"/>
          </w:tcPr>
          <w:p w14:paraId="3D3144C6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8332</w:t>
            </w:r>
            <w:r w:rsidRPr="005110D0">
              <w:rPr>
                <w:rFonts w:cs="Calibri"/>
                <w:lang w:val="en-US"/>
              </w:rPr>
              <w:t xml:space="preserve"> (</w:t>
            </w:r>
            <w:r>
              <w:rPr>
                <w:rFonts w:cs="Calibri"/>
                <w:lang w:val="en-US"/>
              </w:rPr>
              <w:t>93</w:t>
            </w:r>
            <w:r w:rsidRPr="005110D0">
              <w:rPr>
                <w:rFonts w:cs="Calibri"/>
                <w:lang w:val="en-US"/>
              </w:rPr>
              <w:t>)</w:t>
            </w:r>
          </w:p>
        </w:tc>
      </w:tr>
      <w:tr w:rsidR="00F7299B" w:rsidRPr="005110D0" w14:paraId="57C4519F" w14:textId="77777777" w:rsidTr="000C1480">
        <w:trPr>
          <w:gridAfter w:val="1"/>
          <w:wAfter w:w="2481" w:type="dxa"/>
        </w:trPr>
        <w:tc>
          <w:tcPr>
            <w:tcW w:w="3544" w:type="dxa"/>
            <w:tcBorders>
              <w:top w:val="nil"/>
              <w:bottom w:val="nil"/>
            </w:tcBorders>
            <w:shd w:val="clear" w:color="auto" w:fill="D9D9D9"/>
          </w:tcPr>
          <w:p w14:paraId="6E6B6130" w14:textId="77777777" w:rsidR="00F7299B" w:rsidRPr="00096A0E" w:rsidRDefault="00F7299B" w:rsidP="00F7299B">
            <w:pPr>
              <w:rPr>
                <w:rFonts w:cs="Calibri"/>
                <w:b/>
                <w:bCs/>
                <w:lang w:val="en-US"/>
              </w:rPr>
            </w:pPr>
            <w:r w:rsidRPr="00096A0E">
              <w:rPr>
                <w:rFonts w:cs="Calibri"/>
                <w:lang w:val="en-US"/>
              </w:rPr>
              <w:t xml:space="preserve">    Stage 2</w:t>
            </w:r>
          </w:p>
        </w:tc>
        <w:tc>
          <w:tcPr>
            <w:tcW w:w="2480" w:type="dxa"/>
            <w:tcBorders>
              <w:top w:val="nil"/>
              <w:bottom w:val="nil"/>
            </w:tcBorders>
            <w:shd w:val="clear" w:color="auto" w:fill="D9D9D9"/>
            <w:vAlign w:val="bottom"/>
          </w:tcPr>
          <w:p w14:paraId="287C5744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565</w:t>
            </w:r>
            <w:r w:rsidRPr="005110D0">
              <w:rPr>
                <w:rFonts w:cs="Calibri"/>
                <w:lang w:val="en-US"/>
              </w:rPr>
              <w:t xml:space="preserve"> (</w:t>
            </w:r>
            <w:r>
              <w:rPr>
                <w:rFonts w:cs="Calibri"/>
                <w:lang w:val="en-US"/>
              </w:rPr>
              <w:t>13</w:t>
            </w:r>
            <w:r w:rsidRPr="005110D0">
              <w:rPr>
                <w:rFonts w:cs="Calibri"/>
                <w:lang w:val="en-US"/>
              </w:rPr>
              <w:t>)</w:t>
            </w:r>
          </w:p>
        </w:tc>
        <w:tc>
          <w:tcPr>
            <w:tcW w:w="2481" w:type="dxa"/>
            <w:tcBorders>
              <w:top w:val="nil"/>
              <w:bottom w:val="nil"/>
            </w:tcBorders>
            <w:shd w:val="clear" w:color="auto" w:fill="D9D9D9"/>
            <w:vAlign w:val="bottom"/>
          </w:tcPr>
          <w:p w14:paraId="452C83AD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 w:rsidRPr="005110D0">
              <w:rPr>
                <w:rFonts w:cs="Calibri"/>
                <w:lang w:val="en-US"/>
              </w:rPr>
              <w:t>4</w:t>
            </w:r>
            <w:r>
              <w:rPr>
                <w:rFonts w:cs="Calibri"/>
                <w:lang w:val="en-US"/>
              </w:rPr>
              <w:t>90</w:t>
            </w:r>
            <w:r w:rsidRPr="005110D0">
              <w:rPr>
                <w:rFonts w:cs="Calibri"/>
                <w:lang w:val="en-US"/>
              </w:rPr>
              <w:t xml:space="preserve"> (</w:t>
            </w:r>
            <w:r>
              <w:rPr>
                <w:rFonts w:cs="Calibri"/>
                <w:lang w:val="en-US"/>
              </w:rPr>
              <w:t>5</w:t>
            </w:r>
            <w:r w:rsidRPr="005110D0">
              <w:rPr>
                <w:rFonts w:cs="Calibri"/>
                <w:lang w:val="en-US"/>
              </w:rPr>
              <w:t>)</w:t>
            </w:r>
          </w:p>
        </w:tc>
      </w:tr>
      <w:tr w:rsidR="00F7299B" w:rsidRPr="005110D0" w14:paraId="2C2F28FB" w14:textId="77777777" w:rsidTr="000C1480">
        <w:trPr>
          <w:gridAfter w:val="1"/>
          <w:wAfter w:w="2481" w:type="dxa"/>
        </w:trPr>
        <w:tc>
          <w:tcPr>
            <w:tcW w:w="3544" w:type="dxa"/>
            <w:tcBorders>
              <w:top w:val="nil"/>
              <w:bottom w:val="nil"/>
            </w:tcBorders>
            <w:shd w:val="clear" w:color="auto" w:fill="D9D9D9"/>
          </w:tcPr>
          <w:p w14:paraId="217C2F6F" w14:textId="77777777" w:rsidR="00F7299B" w:rsidRPr="00096A0E" w:rsidRDefault="00F7299B" w:rsidP="00F7299B">
            <w:pPr>
              <w:rPr>
                <w:rFonts w:cs="Calibri"/>
                <w:b/>
                <w:bCs/>
                <w:lang w:val="en-US"/>
              </w:rPr>
            </w:pPr>
            <w:r w:rsidRPr="00096A0E">
              <w:rPr>
                <w:rFonts w:cs="Calibri"/>
                <w:lang w:val="en-US"/>
              </w:rPr>
              <w:t xml:space="preserve">    Stage 3</w:t>
            </w:r>
          </w:p>
        </w:tc>
        <w:tc>
          <w:tcPr>
            <w:tcW w:w="2480" w:type="dxa"/>
            <w:tcBorders>
              <w:top w:val="nil"/>
              <w:bottom w:val="nil"/>
            </w:tcBorders>
            <w:shd w:val="clear" w:color="auto" w:fill="D9D9D9"/>
            <w:vAlign w:val="bottom"/>
          </w:tcPr>
          <w:p w14:paraId="343473AA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15</w:t>
            </w:r>
            <w:r w:rsidRPr="005110D0">
              <w:rPr>
                <w:rFonts w:cs="Calibri"/>
                <w:lang w:val="en-US"/>
              </w:rPr>
              <w:t>1 (</w:t>
            </w:r>
            <w:r>
              <w:rPr>
                <w:rFonts w:cs="Calibri"/>
                <w:lang w:val="en-US"/>
              </w:rPr>
              <w:t>4</w:t>
            </w:r>
            <w:r w:rsidRPr="005110D0">
              <w:rPr>
                <w:rFonts w:cs="Calibri"/>
                <w:lang w:val="en-US"/>
              </w:rPr>
              <w:t>)</w:t>
            </w:r>
          </w:p>
        </w:tc>
        <w:tc>
          <w:tcPr>
            <w:tcW w:w="2481" w:type="dxa"/>
            <w:tcBorders>
              <w:top w:val="nil"/>
              <w:bottom w:val="nil"/>
            </w:tcBorders>
            <w:shd w:val="clear" w:color="auto" w:fill="D9D9D9"/>
            <w:vAlign w:val="bottom"/>
          </w:tcPr>
          <w:p w14:paraId="5B461F64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151</w:t>
            </w:r>
            <w:r w:rsidRPr="005110D0">
              <w:rPr>
                <w:rFonts w:cs="Calibri"/>
                <w:lang w:val="en-US"/>
              </w:rPr>
              <w:t xml:space="preserve"> (</w:t>
            </w:r>
            <w:r>
              <w:rPr>
                <w:rFonts w:cs="Calibri"/>
                <w:lang w:val="en-US"/>
              </w:rPr>
              <w:t>2</w:t>
            </w:r>
            <w:r w:rsidRPr="005110D0">
              <w:rPr>
                <w:rFonts w:cs="Calibri"/>
                <w:lang w:val="en-US"/>
              </w:rPr>
              <w:t>)</w:t>
            </w:r>
          </w:p>
        </w:tc>
      </w:tr>
      <w:tr w:rsidR="00F7299B" w:rsidRPr="005110D0" w14:paraId="5F59AAA9" w14:textId="77777777" w:rsidTr="000C1480">
        <w:trPr>
          <w:gridAfter w:val="1"/>
          <w:wAfter w:w="2481" w:type="dxa"/>
        </w:trPr>
        <w:tc>
          <w:tcPr>
            <w:tcW w:w="3544" w:type="dxa"/>
            <w:tcBorders>
              <w:top w:val="nil"/>
              <w:bottom w:val="nil"/>
            </w:tcBorders>
            <w:shd w:val="clear" w:color="auto" w:fill="D9D9D9"/>
          </w:tcPr>
          <w:p w14:paraId="2843DD02" w14:textId="77777777" w:rsidR="00F7299B" w:rsidRPr="00096A0E" w:rsidRDefault="00F7299B" w:rsidP="00F7299B">
            <w:pPr>
              <w:rPr>
                <w:rFonts w:cs="Calibri"/>
                <w:b/>
                <w:bCs/>
                <w:lang w:val="en-US"/>
              </w:rPr>
            </w:pPr>
          </w:p>
        </w:tc>
        <w:tc>
          <w:tcPr>
            <w:tcW w:w="2480" w:type="dxa"/>
            <w:tcBorders>
              <w:top w:val="nil"/>
              <w:bottom w:val="nil"/>
            </w:tcBorders>
            <w:shd w:val="clear" w:color="auto" w:fill="D9D9D9"/>
          </w:tcPr>
          <w:p w14:paraId="4E825591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481" w:type="dxa"/>
            <w:tcBorders>
              <w:top w:val="nil"/>
              <w:bottom w:val="nil"/>
            </w:tcBorders>
            <w:shd w:val="clear" w:color="auto" w:fill="D9D9D9"/>
          </w:tcPr>
          <w:p w14:paraId="79196C38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</w:p>
        </w:tc>
      </w:tr>
      <w:tr w:rsidR="00F7299B" w:rsidRPr="005110D0" w14:paraId="0502E838" w14:textId="77777777" w:rsidTr="000C1480">
        <w:trPr>
          <w:gridAfter w:val="1"/>
          <w:wAfter w:w="2481" w:type="dxa"/>
        </w:trPr>
        <w:tc>
          <w:tcPr>
            <w:tcW w:w="3544" w:type="dxa"/>
            <w:tcBorders>
              <w:top w:val="nil"/>
              <w:bottom w:val="nil"/>
            </w:tcBorders>
            <w:shd w:val="clear" w:color="auto" w:fill="D9D9D9"/>
          </w:tcPr>
          <w:p w14:paraId="0DF4FB3A" w14:textId="3A974367" w:rsidR="00F7299B" w:rsidRPr="00096A0E" w:rsidRDefault="00F7299B" w:rsidP="00F7299B">
            <w:pPr>
              <w:rPr>
                <w:rFonts w:cs="Calibri"/>
                <w:b/>
                <w:bCs/>
                <w:lang w:val="en-US"/>
              </w:rPr>
            </w:pPr>
            <w:r w:rsidRPr="00096A0E">
              <w:rPr>
                <w:rFonts w:cs="Calibri"/>
                <w:b/>
                <w:bCs/>
                <w:lang w:val="en-US"/>
              </w:rPr>
              <w:t xml:space="preserve">Age at </w:t>
            </w:r>
            <w:r w:rsidR="007F0D47" w:rsidRPr="00096A0E">
              <w:rPr>
                <w:rFonts w:cs="Calibri"/>
                <w:b/>
                <w:bCs/>
                <w:lang w:val="en-US"/>
              </w:rPr>
              <w:t>AKI diagnosis</w:t>
            </w:r>
            <w:r w:rsidRPr="00096A0E">
              <w:rPr>
                <w:rFonts w:cs="Calibri"/>
                <w:b/>
                <w:bCs/>
                <w:lang w:val="en-US"/>
              </w:rPr>
              <w:t xml:space="preserve"> (median, [IQR])</w:t>
            </w:r>
          </w:p>
        </w:tc>
        <w:tc>
          <w:tcPr>
            <w:tcW w:w="2480" w:type="dxa"/>
            <w:tcBorders>
              <w:top w:val="nil"/>
              <w:bottom w:val="nil"/>
            </w:tcBorders>
            <w:shd w:val="clear" w:color="auto" w:fill="D9D9D9"/>
          </w:tcPr>
          <w:p w14:paraId="0A568DC8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72</w:t>
            </w:r>
            <w:r w:rsidRPr="005110D0">
              <w:rPr>
                <w:rFonts w:cs="Calibri"/>
                <w:lang w:val="en-US"/>
              </w:rPr>
              <w:t xml:space="preserve"> [5</w:t>
            </w:r>
            <w:r>
              <w:rPr>
                <w:rFonts w:cs="Calibri"/>
                <w:lang w:val="en-US"/>
              </w:rPr>
              <w:t>7</w:t>
            </w:r>
            <w:r w:rsidRPr="005110D0">
              <w:rPr>
                <w:rFonts w:cs="Calibri"/>
                <w:lang w:val="en-US"/>
              </w:rPr>
              <w:t xml:space="preserve"> – 8</w:t>
            </w:r>
            <w:r>
              <w:rPr>
                <w:rFonts w:cs="Calibri"/>
                <w:lang w:val="en-US"/>
              </w:rPr>
              <w:t>2</w:t>
            </w:r>
            <w:r w:rsidRPr="005110D0">
              <w:rPr>
                <w:rFonts w:cs="Calibri"/>
                <w:lang w:val="en-US"/>
              </w:rPr>
              <w:t>]</w:t>
            </w:r>
          </w:p>
        </w:tc>
        <w:tc>
          <w:tcPr>
            <w:tcW w:w="2481" w:type="dxa"/>
            <w:tcBorders>
              <w:top w:val="nil"/>
              <w:bottom w:val="nil"/>
            </w:tcBorders>
            <w:shd w:val="clear" w:color="auto" w:fill="D9D9D9"/>
          </w:tcPr>
          <w:p w14:paraId="3589DD7E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68</w:t>
            </w:r>
            <w:r w:rsidRPr="005110D0">
              <w:rPr>
                <w:rFonts w:cs="Calibri"/>
                <w:lang w:val="en-US"/>
              </w:rPr>
              <w:t xml:space="preserve"> [</w:t>
            </w:r>
            <w:r>
              <w:rPr>
                <w:rFonts w:cs="Calibri"/>
                <w:lang w:val="en-US"/>
              </w:rPr>
              <w:t>50</w:t>
            </w:r>
            <w:r w:rsidRPr="005110D0">
              <w:rPr>
                <w:rFonts w:cs="Calibri"/>
                <w:lang w:val="en-US"/>
              </w:rPr>
              <w:t xml:space="preserve"> – </w:t>
            </w:r>
            <w:r>
              <w:rPr>
                <w:rFonts w:cs="Calibri"/>
                <w:lang w:val="en-US"/>
              </w:rPr>
              <w:t>79</w:t>
            </w:r>
            <w:r w:rsidRPr="005110D0">
              <w:rPr>
                <w:rFonts w:cs="Calibri"/>
                <w:lang w:val="en-US"/>
              </w:rPr>
              <w:t>]</w:t>
            </w:r>
          </w:p>
        </w:tc>
      </w:tr>
      <w:tr w:rsidR="00F7299B" w:rsidRPr="005110D0" w14:paraId="08DB78D1" w14:textId="77777777" w:rsidTr="000C1480">
        <w:trPr>
          <w:gridAfter w:val="1"/>
          <w:wAfter w:w="2481" w:type="dxa"/>
        </w:trPr>
        <w:tc>
          <w:tcPr>
            <w:tcW w:w="3544" w:type="dxa"/>
            <w:tcBorders>
              <w:top w:val="nil"/>
            </w:tcBorders>
            <w:shd w:val="clear" w:color="auto" w:fill="D9D9D9"/>
          </w:tcPr>
          <w:p w14:paraId="5B935DB8" w14:textId="77777777" w:rsidR="00F7299B" w:rsidRPr="00096A0E" w:rsidRDefault="00F7299B" w:rsidP="00F7299B">
            <w:pPr>
              <w:rPr>
                <w:rFonts w:cs="Calibri"/>
                <w:b/>
                <w:bCs/>
                <w:lang w:val="en-US"/>
              </w:rPr>
            </w:pPr>
          </w:p>
          <w:p w14:paraId="3F7F5095" w14:textId="77777777" w:rsidR="00F7299B" w:rsidRPr="00096A0E" w:rsidRDefault="00F7299B" w:rsidP="00F7299B">
            <w:pPr>
              <w:rPr>
                <w:rFonts w:cs="Calibri"/>
                <w:b/>
                <w:bCs/>
                <w:lang w:val="en-US"/>
              </w:rPr>
            </w:pPr>
            <w:r w:rsidRPr="00096A0E">
              <w:rPr>
                <w:rFonts w:cs="Calibri"/>
                <w:b/>
                <w:bCs/>
                <w:lang w:val="en-US"/>
              </w:rPr>
              <w:t>Sex = Male</w:t>
            </w:r>
          </w:p>
        </w:tc>
        <w:tc>
          <w:tcPr>
            <w:tcW w:w="2480" w:type="dxa"/>
            <w:tcBorders>
              <w:top w:val="nil"/>
            </w:tcBorders>
            <w:shd w:val="clear" w:color="auto" w:fill="D9D9D9"/>
            <w:vAlign w:val="bottom"/>
          </w:tcPr>
          <w:p w14:paraId="12433DD2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 w:rsidRPr="005110D0">
              <w:rPr>
                <w:rFonts w:cs="Calibri"/>
                <w:lang w:val="en-US"/>
              </w:rPr>
              <w:t>4706 (3</w:t>
            </w:r>
            <w:r>
              <w:rPr>
                <w:rFonts w:cs="Calibri"/>
                <w:lang w:val="en-US"/>
              </w:rPr>
              <w:t>7</w:t>
            </w:r>
            <w:r w:rsidRPr="005110D0">
              <w:rPr>
                <w:rFonts w:cs="Calibri"/>
                <w:lang w:val="en-US"/>
              </w:rPr>
              <w:t>)</w:t>
            </w:r>
          </w:p>
        </w:tc>
        <w:tc>
          <w:tcPr>
            <w:tcW w:w="2481" w:type="dxa"/>
            <w:tcBorders>
              <w:top w:val="nil"/>
            </w:tcBorders>
            <w:shd w:val="clear" w:color="auto" w:fill="D9D9D9"/>
            <w:vAlign w:val="bottom"/>
          </w:tcPr>
          <w:p w14:paraId="38A76506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3049</w:t>
            </w:r>
            <w:r w:rsidRPr="005110D0">
              <w:rPr>
                <w:rFonts w:cs="Calibri"/>
                <w:lang w:val="en-US"/>
              </w:rPr>
              <w:t xml:space="preserve"> (</w:t>
            </w:r>
            <w:r>
              <w:rPr>
                <w:rFonts w:cs="Calibri"/>
                <w:lang w:val="en-US"/>
              </w:rPr>
              <w:t>34</w:t>
            </w:r>
            <w:r w:rsidRPr="005110D0">
              <w:rPr>
                <w:rFonts w:cs="Calibri"/>
                <w:lang w:val="en-US"/>
              </w:rPr>
              <w:t>)</w:t>
            </w:r>
          </w:p>
        </w:tc>
      </w:tr>
      <w:tr w:rsidR="00F7299B" w:rsidRPr="005110D0" w14:paraId="377470E7" w14:textId="77777777" w:rsidTr="000C1480">
        <w:trPr>
          <w:gridAfter w:val="1"/>
          <w:wAfter w:w="2481" w:type="dxa"/>
        </w:trPr>
        <w:tc>
          <w:tcPr>
            <w:tcW w:w="3544" w:type="dxa"/>
            <w:shd w:val="clear" w:color="auto" w:fill="D9D9D9"/>
          </w:tcPr>
          <w:p w14:paraId="66B69109" w14:textId="77777777" w:rsidR="00F7299B" w:rsidRPr="005110D0" w:rsidRDefault="00F7299B" w:rsidP="00F7299B">
            <w:pPr>
              <w:rPr>
                <w:rFonts w:cs="Calibri"/>
                <w:b/>
                <w:bCs/>
                <w:lang w:val="en-US"/>
              </w:rPr>
            </w:pPr>
          </w:p>
          <w:p w14:paraId="04E6FF6F" w14:textId="77777777" w:rsidR="00F7299B" w:rsidRPr="005110D0" w:rsidRDefault="00F7299B" w:rsidP="00F7299B">
            <w:pPr>
              <w:rPr>
                <w:rFonts w:cs="Calibri"/>
                <w:lang w:val="en-US"/>
              </w:rPr>
            </w:pPr>
            <w:r w:rsidRPr="005110D0">
              <w:rPr>
                <w:rFonts w:cs="Calibri"/>
                <w:b/>
                <w:bCs/>
                <w:lang w:val="en-US"/>
              </w:rPr>
              <w:t>SIMD quintile</w:t>
            </w:r>
          </w:p>
        </w:tc>
        <w:tc>
          <w:tcPr>
            <w:tcW w:w="2480" w:type="dxa"/>
            <w:shd w:val="clear" w:color="auto" w:fill="D9D9D9"/>
          </w:tcPr>
          <w:p w14:paraId="2CE1EDC9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481" w:type="dxa"/>
            <w:shd w:val="clear" w:color="auto" w:fill="D9D9D9"/>
            <w:vAlign w:val="bottom"/>
          </w:tcPr>
          <w:p w14:paraId="726C1527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</w:p>
        </w:tc>
      </w:tr>
      <w:tr w:rsidR="00F7299B" w:rsidRPr="005110D0" w14:paraId="203A2DF8" w14:textId="77777777" w:rsidTr="000C1480">
        <w:trPr>
          <w:gridAfter w:val="1"/>
          <w:wAfter w:w="2481" w:type="dxa"/>
        </w:trPr>
        <w:tc>
          <w:tcPr>
            <w:tcW w:w="3544" w:type="dxa"/>
            <w:shd w:val="clear" w:color="auto" w:fill="D9D9D9"/>
          </w:tcPr>
          <w:p w14:paraId="091C31F3" w14:textId="77777777" w:rsidR="00F7299B" w:rsidRPr="005110D0" w:rsidRDefault="00F7299B" w:rsidP="00F7299B">
            <w:pPr>
              <w:rPr>
                <w:rFonts w:cs="Calibri"/>
                <w:b/>
                <w:bCs/>
                <w:lang w:val="en-US"/>
              </w:rPr>
            </w:pPr>
            <w:r w:rsidRPr="005110D0">
              <w:rPr>
                <w:rFonts w:cs="Calibri"/>
                <w:lang w:val="en-US"/>
              </w:rPr>
              <w:t xml:space="preserve">    1 (most deprived)</w:t>
            </w:r>
          </w:p>
        </w:tc>
        <w:tc>
          <w:tcPr>
            <w:tcW w:w="2480" w:type="dxa"/>
            <w:shd w:val="clear" w:color="auto" w:fill="D9D9D9"/>
            <w:vAlign w:val="bottom"/>
          </w:tcPr>
          <w:p w14:paraId="19B4FD90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753</w:t>
            </w:r>
            <w:r w:rsidRPr="005110D0">
              <w:rPr>
                <w:rFonts w:cs="Calibri"/>
                <w:lang w:val="en-US"/>
              </w:rPr>
              <w:t xml:space="preserve"> (</w:t>
            </w:r>
            <w:r>
              <w:rPr>
                <w:rFonts w:cs="Calibri"/>
                <w:lang w:val="en-US"/>
              </w:rPr>
              <w:t>18</w:t>
            </w:r>
            <w:r w:rsidRPr="005110D0">
              <w:rPr>
                <w:rFonts w:cs="Calibri"/>
                <w:lang w:val="en-US"/>
              </w:rPr>
              <w:t>)</w:t>
            </w:r>
          </w:p>
        </w:tc>
        <w:tc>
          <w:tcPr>
            <w:tcW w:w="2481" w:type="dxa"/>
            <w:shd w:val="clear" w:color="auto" w:fill="D9D9D9"/>
            <w:vAlign w:val="bottom"/>
          </w:tcPr>
          <w:p w14:paraId="4F703F53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1862</w:t>
            </w:r>
            <w:r w:rsidRPr="005110D0">
              <w:rPr>
                <w:rFonts w:cs="Calibri"/>
                <w:lang w:val="en-US"/>
              </w:rPr>
              <w:t xml:space="preserve"> (2</w:t>
            </w:r>
            <w:r>
              <w:rPr>
                <w:rFonts w:cs="Calibri"/>
                <w:lang w:val="en-US"/>
              </w:rPr>
              <w:t>1</w:t>
            </w:r>
            <w:r w:rsidRPr="005110D0">
              <w:rPr>
                <w:rFonts w:cs="Calibri"/>
                <w:lang w:val="en-US"/>
              </w:rPr>
              <w:t>)</w:t>
            </w:r>
          </w:p>
        </w:tc>
      </w:tr>
      <w:tr w:rsidR="00F7299B" w:rsidRPr="005110D0" w14:paraId="1CDDEB9B" w14:textId="77777777" w:rsidTr="000C1480">
        <w:trPr>
          <w:gridAfter w:val="1"/>
          <w:wAfter w:w="2481" w:type="dxa"/>
        </w:trPr>
        <w:tc>
          <w:tcPr>
            <w:tcW w:w="3544" w:type="dxa"/>
            <w:shd w:val="clear" w:color="auto" w:fill="D9D9D9"/>
          </w:tcPr>
          <w:p w14:paraId="73023C43" w14:textId="77777777" w:rsidR="00F7299B" w:rsidRPr="005110D0" w:rsidRDefault="00F7299B" w:rsidP="00F7299B">
            <w:pPr>
              <w:rPr>
                <w:rFonts w:cs="Calibri"/>
                <w:lang w:val="en-US"/>
              </w:rPr>
            </w:pPr>
            <w:r w:rsidRPr="005110D0">
              <w:rPr>
                <w:rFonts w:cs="Calibri"/>
                <w:lang w:val="en-US"/>
              </w:rPr>
              <w:t xml:space="preserve">    2</w:t>
            </w:r>
          </w:p>
        </w:tc>
        <w:tc>
          <w:tcPr>
            <w:tcW w:w="2480" w:type="dxa"/>
            <w:shd w:val="clear" w:color="auto" w:fill="D9D9D9"/>
            <w:vAlign w:val="bottom"/>
          </w:tcPr>
          <w:p w14:paraId="37CEC6E2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819</w:t>
            </w:r>
            <w:r w:rsidRPr="005110D0">
              <w:rPr>
                <w:rFonts w:cs="Calibri"/>
                <w:lang w:val="en-US"/>
              </w:rPr>
              <w:t xml:space="preserve"> (</w:t>
            </w:r>
            <w:r>
              <w:rPr>
                <w:rFonts w:cs="Calibri"/>
                <w:lang w:val="en-US"/>
              </w:rPr>
              <w:t>19</w:t>
            </w:r>
            <w:r w:rsidRPr="005110D0">
              <w:rPr>
                <w:rFonts w:cs="Calibri"/>
                <w:lang w:val="en-US"/>
              </w:rPr>
              <w:t>)</w:t>
            </w:r>
          </w:p>
        </w:tc>
        <w:tc>
          <w:tcPr>
            <w:tcW w:w="2481" w:type="dxa"/>
            <w:shd w:val="clear" w:color="auto" w:fill="D9D9D9"/>
            <w:vAlign w:val="bottom"/>
          </w:tcPr>
          <w:p w14:paraId="12B09F5A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1856</w:t>
            </w:r>
            <w:r w:rsidRPr="005110D0">
              <w:rPr>
                <w:rFonts w:cs="Calibri"/>
                <w:lang w:val="en-US"/>
              </w:rPr>
              <w:t xml:space="preserve"> (21)</w:t>
            </w:r>
          </w:p>
        </w:tc>
      </w:tr>
      <w:tr w:rsidR="00F7299B" w:rsidRPr="005110D0" w14:paraId="7C699159" w14:textId="77777777" w:rsidTr="000C1480">
        <w:trPr>
          <w:gridAfter w:val="1"/>
          <w:wAfter w:w="2481" w:type="dxa"/>
        </w:trPr>
        <w:tc>
          <w:tcPr>
            <w:tcW w:w="3544" w:type="dxa"/>
            <w:shd w:val="clear" w:color="auto" w:fill="D9D9D9"/>
          </w:tcPr>
          <w:p w14:paraId="08A45DB9" w14:textId="77777777" w:rsidR="00F7299B" w:rsidRPr="005110D0" w:rsidRDefault="00F7299B" w:rsidP="00F7299B">
            <w:pPr>
              <w:rPr>
                <w:rFonts w:cs="Calibri"/>
                <w:lang w:val="en-US"/>
              </w:rPr>
            </w:pPr>
            <w:r w:rsidRPr="005110D0">
              <w:rPr>
                <w:rFonts w:cs="Calibri"/>
                <w:lang w:val="en-US"/>
              </w:rPr>
              <w:t xml:space="preserve">    3</w:t>
            </w:r>
          </w:p>
        </w:tc>
        <w:tc>
          <w:tcPr>
            <w:tcW w:w="2480" w:type="dxa"/>
            <w:shd w:val="clear" w:color="auto" w:fill="D9D9D9"/>
            <w:vAlign w:val="bottom"/>
          </w:tcPr>
          <w:p w14:paraId="24AC2F77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815</w:t>
            </w:r>
            <w:r w:rsidRPr="005110D0">
              <w:rPr>
                <w:rFonts w:cs="Calibri"/>
                <w:lang w:val="en-US"/>
              </w:rPr>
              <w:t xml:space="preserve"> (</w:t>
            </w:r>
            <w:r>
              <w:rPr>
                <w:rFonts w:cs="Calibri"/>
                <w:lang w:val="en-US"/>
              </w:rPr>
              <w:t>19</w:t>
            </w:r>
            <w:r w:rsidRPr="005110D0">
              <w:rPr>
                <w:rFonts w:cs="Calibri"/>
                <w:lang w:val="en-US"/>
              </w:rPr>
              <w:t>)</w:t>
            </w:r>
          </w:p>
        </w:tc>
        <w:tc>
          <w:tcPr>
            <w:tcW w:w="2481" w:type="dxa"/>
            <w:shd w:val="clear" w:color="auto" w:fill="D9D9D9"/>
            <w:vAlign w:val="bottom"/>
          </w:tcPr>
          <w:p w14:paraId="7CA5B6FA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1801</w:t>
            </w:r>
            <w:r w:rsidRPr="005110D0">
              <w:rPr>
                <w:rFonts w:cs="Calibri"/>
                <w:lang w:val="en-US"/>
              </w:rPr>
              <w:t xml:space="preserve"> (20)</w:t>
            </w:r>
          </w:p>
        </w:tc>
      </w:tr>
      <w:tr w:rsidR="00F7299B" w:rsidRPr="005110D0" w14:paraId="115513AF" w14:textId="77777777" w:rsidTr="000C1480">
        <w:trPr>
          <w:gridAfter w:val="1"/>
          <w:wAfter w:w="2481" w:type="dxa"/>
        </w:trPr>
        <w:tc>
          <w:tcPr>
            <w:tcW w:w="3544" w:type="dxa"/>
            <w:shd w:val="clear" w:color="auto" w:fill="D9D9D9"/>
          </w:tcPr>
          <w:p w14:paraId="78F9FF56" w14:textId="77777777" w:rsidR="00F7299B" w:rsidRPr="005110D0" w:rsidRDefault="00F7299B" w:rsidP="00F7299B">
            <w:pPr>
              <w:rPr>
                <w:rFonts w:cs="Calibri"/>
                <w:lang w:val="en-US"/>
              </w:rPr>
            </w:pPr>
            <w:r w:rsidRPr="005110D0">
              <w:rPr>
                <w:rFonts w:cs="Calibri"/>
                <w:lang w:val="en-US"/>
              </w:rPr>
              <w:t xml:space="preserve">    4</w:t>
            </w:r>
          </w:p>
        </w:tc>
        <w:tc>
          <w:tcPr>
            <w:tcW w:w="2480" w:type="dxa"/>
            <w:shd w:val="clear" w:color="auto" w:fill="D9D9D9"/>
            <w:vAlign w:val="bottom"/>
          </w:tcPr>
          <w:p w14:paraId="29C577C3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1130</w:t>
            </w:r>
            <w:r w:rsidRPr="005110D0">
              <w:rPr>
                <w:rFonts w:cs="Calibri"/>
                <w:lang w:val="en-US"/>
              </w:rPr>
              <w:t xml:space="preserve"> (2</w:t>
            </w:r>
            <w:r>
              <w:rPr>
                <w:rFonts w:cs="Calibri"/>
                <w:lang w:val="en-US"/>
              </w:rPr>
              <w:t>7</w:t>
            </w:r>
            <w:r w:rsidRPr="005110D0">
              <w:rPr>
                <w:rFonts w:cs="Calibri"/>
                <w:lang w:val="en-US"/>
              </w:rPr>
              <w:t>)</w:t>
            </w:r>
          </w:p>
        </w:tc>
        <w:tc>
          <w:tcPr>
            <w:tcW w:w="2481" w:type="dxa"/>
            <w:shd w:val="clear" w:color="auto" w:fill="D9D9D9"/>
            <w:vAlign w:val="bottom"/>
          </w:tcPr>
          <w:p w14:paraId="17902E83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2093</w:t>
            </w:r>
            <w:r w:rsidRPr="005110D0">
              <w:rPr>
                <w:rFonts w:cs="Calibri"/>
                <w:lang w:val="en-US"/>
              </w:rPr>
              <w:t xml:space="preserve"> (2</w:t>
            </w:r>
            <w:r>
              <w:rPr>
                <w:rFonts w:cs="Calibri"/>
                <w:lang w:val="en-US"/>
              </w:rPr>
              <w:t>3</w:t>
            </w:r>
            <w:r w:rsidRPr="005110D0">
              <w:rPr>
                <w:rFonts w:cs="Calibri"/>
                <w:lang w:val="en-US"/>
              </w:rPr>
              <w:t>)</w:t>
            </w:r>
          </w:p>
        </w:tc>
      </w:tr>
      <w:tr w:rsidR="00F7299B" w:rsidRPr="005110D0" w14:paraId="7B16EE02" w14:textId="77777777" w:rsidTr="000C1480">
        <w:trPr>
          <w:gridAfter w:val="1"/>
          <w:wAfter w:w="2481" w:type="dxa"/>
        </w:trPr>
        <w:tc>
          <w:tcPr>
            <w:tcW w:w="3544" w:type="dxa"/>
            <w:shd w:val="clear" w:color="auto" w:fill="D9D9D9"/>
          </w:tcPr>
          <w:p w14:paraId="07E0EDFB" w14:textId="77777777" w:rsidR="00F7299B" w:rsidRPr="005110D0" w:rsidRDefault="00F7299B" w:rsidP="00F7299B">
            <w:pPr>
              <w:rPr>
                <w:rFonts w:cs="Calibri"/>
                <w:lang w:val="en-US"/>
              </w:rPr>
            </w:pPr>
            <w:r w:rsidRPr="005110D0">
              <w:rPr>
                <w:rFonts w:cs="Calibri"/>
                <w:lang w:val="en-US"/>
              </w:rPr>
              <w:t xml:space="preserve">    5 (least deprived)</w:t>
            </w:r>
          </w:p>
        </w:tc>
        <w:tc>
          <w:tcPr>
            <w:tcW w:w="2480" w:type="dxa"/>
            <w:shd w:val="clear" w:color="auto" w:fill="D9D9D9"/>
            <w:vAlign w:val="bottom"/>
          </w:tcPr>
          <w:p w14:paraId="5B165BA5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706</w:t>
            </w:r>
            <w:r w:rsidRPr="005110D0">
              <w:rPr>
                <w:rFonts w:cs="Calibri"/>
                <w:lang w:val="en-US"/>
              </w:rPr>
              <w:t xml:space="preserve"> (1</w:t>
            </w:r>
            <w:r>
              <w:rPr>
                <w:rFonts w:cs="Calibri"/>
                <w:lang w:val="en-US"/>
              </w:rPr>
              <w:t>7</w:t>
            </w:r>
            <w:r w:rsidRPr="005110D0">
              <w:rPr>
                <w:rFonts w:cs="Calibri"/>
                <w:lang w:val="en-US"/>
              </w:rPr>
              <w:t>)</w:t>
            </w:r>
          </w:p>
        </w:tc>
        <w:tc>
          <w:tcPr>
            <w:tcW w:w="2481" w:type="dxa"/>
            <w:shd w:val="clear" w:color="auto" w:fill="D9D9D9"/>
            <w:vAlign w:val="bottom"/>
          </w:tcPr>
          <w:p w14:paraId="03C6C241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1361</w:t>
            </w:r>
            <w:r w:rsidRPr="005110D0">
              <w:rPr>
                <w:rFonts w:cs="Calibri"/>
                <w:lang w:val="en-US"/>
              </w:rPr>
              <w:t xml:space="preserve"> (15)</w:t>
            </w:r>
          </w:p>
        </w:tc>
      </w:tr>
      <w:tr w:rsidR="00F7299B" w:rsidRPr="005110D0" w14:paraId="0DD2AAC2" w14:textId="77777777" w:rsidTr="000C1480">
        <w:tc>
          <w:tcPr>
            <w:tcW w:w="3544" w:type="dxa"/>
            <w:shd w:val="clear" w:color="auto" w:fill="D9D9D9"/>
          </w:tcPr>
          <w:p w14:paraId="39B5BDFC" w14:textId="77777777" w:rsidR="00F7299B" w:rsidRPr="005110D0" w:rsidRDefault="00F7299B" w:rsidP="00F7299B">
            <w:pPr>
              <w:rPr>
                <w:rFonts w:cs="Calibri"/>
                <w:b/>
                <w:bCs/>
                <w:lang w:val="en-US"/>
              </w:rPr>
            </w:pPr>
          </w:p>
          <w:p w14:paraId="0C463EBF" w14:textId="77777777" w:rsidR="00F7299B" w:rsidRPr="005110D0" w:rsidRDefault="00F7299B" w:rsidP="00F7299B">
            <w:pPr>
              <w:rPr>
                <w:rFonts w:cs="Calibri"/>
                <w:lang w:val="en-US"/>
              </w:rPr>
            </w:pPr>
            <w:r w:rsidRPr="005110D0">
              <w:rPr>
                <w:rFonts w:cs="Calibri"/>
                <w:b/>
                <w:bCs/>
                <w:lang w:val="en-US"/>
              </w:rPr>
              <w:t>AKI identified by</w:t>
            </w:r>
          </w:p>
        </w:tc>
        <w:tc>
          <w:tcPr>
            <w:tcW w:w="2480" w:type="dxa"/>
            <w:shd w:val="clear" w:color="auto" w:fill="D9D9D9"/>
            <w:vAlign w:val="bottom"/>
          </w:tcPr>
          <w:p w14:paraId="7DE1E2D3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481" w:type="dxa"/>
            <w:shd w:val="clear" w:color="auto" w:fill="D9D9D9"/>
            <w:vAlign w:val="bottom"/>
          </w:tcPr>
          <w:p w14:paraId="5DC7B6C1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481" w:type="dxa"/>
            <w:vAlign w:val="bottom"/>
          </w:tcPr>
          <w:p w14:paraId="51BAFEED" w14:textId="77777777" w:rsidR="00F7299B" w:rsidRPr="005110D0" w:rsidRDefault="00F7299B" w:rsidP="00F7299B"/>
        </w:tc>
      </w:tr>
      <w:tr w:rsidR="00F7299B" w:rsidRPr="005110D0" w14:paraId="7A6E4436" w14:textId="77777777" w:rsidTr="000C1480">
        <w:trPr>
          <w:gridAfter w:val="1"/>
          <w:wAfter w:w="2481" w:type="dxa"/>
        </w:trPr>
        <w:tc>
          <w:tcPr>
            <w:tcW w:w="3544" w:type="dxa"/>
            <w:shd w:val="clear" w:color="auto" w:fill="D9D9D9"/>
          </w:tcPr>
          <w:p w14:paraId="65ED9417" w14:textId="77777777" w:rsidR="00F7299B" w:rsidRPr="005110D0" w:rsidRDefault="00F7299B" w:rsidP="00F7299B">
            <w:pPr>
              <w:rPr>
                <w:rFonts w:cs="Calibri"/>
                <w:lang w:val="en-US"/>
              </w:rPr>
            </w:pPr>
            <w:r w:rsidRPr="005110D0">
              <w:rPr>
                <w:rFonts w:cs="Calibri"/>
                <w:lang w:val="en-US"/>
              </w:rPr>
              <w:t xml:space="preserve">    SCr ratio</w:t>
            </w:r>
          </w:p>
        </w:tc>
        <w:tc>
          <w:tcPr>
            <w:tcW w:w="2480" w:type="dxa"/>
            <w:shd w:val="clear" w:color="auto" w:fill="D9D9D9"/>
            <w:vAlign w:val="bottom"/>
          </w:tcPr>
          <w:p w14:paraId="6657185C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4116</w:t>
            </w:r>
            <w:r w:rsidRPr="005110D0">
              <w:rPr>
                <w:rFonts w:cs="Calibri"/>
                <w:lang w:val="en-US"/>
              </w:rPr>
              <w:t xml:space="preserve"> (9</w:t>
            </w:r>
            <w:r>
              <w:rPr>
                <w:rFonts w:cs="Calibri"/>
                <w:lang w:val="en-US"/>
              </w:rPr>
              <w:t>7</w:t>
            </w:r>
            <w:r w:rsidRPr="005110D0">
              <w:rPr>
                <w:rFonts w:cs="Calibri"/>
                <w:lang w:val="en-US"/>
              </w:rPr>
              <w:t>)</w:t>
            </w:r>
          </w:p>
        </w:tc>
        <w:tc>
          <w:tcPr>
            <w:tcW w:w="2481" w:type="dxa"/>
            <w:shd w:val="clear" w:color="auto" w:fill="D9D9D9"/>
            <w:vAlign w:val="bottom"/>
          </w:tcPr>
          <w:p w14:paraId="364E71BE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8856</w:t>
            </w:r>
            <w:r w:rsidRPr="005110D0">
              <w:rPr>
                <w:rFonts w:cs="Calibri"/>
                <w:lang w:val="en-US"/>
              </w:rPr>
              <w:t xml:space="preserve"> (9</w:t>
            </w:r>
            <w:r>
              <w:rPr>
                <w:rFonts w:cs="Calibri"/>
                <w:lang w:val="en-US"/>
              </w:rPr>
              <w:t>9</w:t>
            </w:r>
            <w:r w:rsidRPr="005110D0">
              <w:rPr>
                <w:rFonts w:cs="Calibri"/>
                <w:lang w:val="en-US"/>
              </w:rPr>
              <w:t>)</w:t>
            </w:r>
          </w:p>
        </w:tc>
      </w:tr>
      <w:tr w:rsidR="00F7299B" w:rsidRPr="005110D0" w14:paraId="7F9557B9" w14:textId="77777777" w:rsidTr="000C1480">
        <w:trPr>
          <w:gridAfter w:val="1"/>
          <w:wAfter w:w="2481" w:type="dxa"/>
        </w:trPr>
        <w:tc>
          <w:tcPr>
            <w:tcW w:w="3544" w:type="dxa"/>
            <w:shd w:val="clear" w:color="auto" w:fill="D9D9D9"/>
          </w:tcPr>
          <w:p w14:paraId="733BC2AD" w14:textId="77777777" w:rsidR="00F7299B" w:rsidRPr="005110D0" w:rsidRDefault="00F7299B" w:rsidP="00F7299B">
            <w:pPr>
              <w:rPr>
                <w:rFonts w:cs="Calibri"/>
                <w:lang w:val="en-US"/>
              </w:rPr>
            </w:pPr>
            <w:r w:rsidRPr="005110D0">
              <w:rPr>
                <w:rFonts w:cs="Calibri"/>
                <w:lang w:val="en-US"/>
              </w:rPr>
              <w:t xml:space="preserve">    SCr increment</w:t>
            </w:r>
          </w:p>
        </w:tc>
        <w:tc>
          <w:tcPr>
            <w:tcW w:w="2480" w:type="dxa"/>
            <w:shd w:val="clear" w:color="auto" w:fill="D9D9D9"/>
            <w:vAlign w:val="bottom"/>
          </w:tcPr>
          <w:p w14:paraId="56A858D0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107</w:t>
            </w:r>
            <w:r w:rsidRPr="005110D0">
              <w:rPr>
                <w:rFonts w:cs="Calibri"/>
                <w:lang w:val="en-US"/>
              </w:rPr>
              <w:t xml:space="preserve"> (</w:t>
            </w:r>
            <w:r>
              <w:rPr>
                <w:rFonts w:cs="Calibri"/>
                <w:lang w:val="en-US"/>
              </w:rPr>
              <w:t>3</w:t>
            </w:r>
            <w:r w:rsidRPr="005110D0">
              <w:rPr>
                <w:rFonts w:cs="Calibri"/>
                <w:lang w:val="en-US"/>
              </w:rPr>
              <w:t>)</w:t>
            </w:r>
          </w:p>
        </w:tc>
        <w:tc>
          <w:tcPr>
            <w:tcW w:w="2481" w:type="dxa"/>
            <w:shd w:val="clear" w:color="auto" w:fill="D9D9D9"/>
            <w:vAlign w:val="bottom"/>
          </w:tcPr>
          <w:p w14:paraId="1364080B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 w:rsidRPr="005110D0">
              <w:rPr>
                <w:rFonts w:cs="Calibri"/>
                <w:lang w:val="en-US"/>
              </w:rPr>
              <w:t>1</w:t>
            </w:r>
            <w:r>
              <w:rPr>
                <w:rFonts w:cs="Calibri"/>
                <w:lang w:val="en-US"/>
              </w:rPr>
              <w:t>17</w:t>
            </w:r>
            <w:r w:rsidRPr="005110D0">
              <w:rPr>
                <w:rFonts w:cs="Calibri"/>
                <w:lang w:val="en-US"/>
              </w:rPr>
              <w:t xml:space="preserve"> (</w:t>
            </w:r>
            <w:r>
              <w:rPr>
                <w:rFonts w:cs="Calibri"/>
                <w:lang w:val="en-US"/>
              </w:rPr>
              <w:t>1</w:t>
            </w:r>
            <w:r w:rsidRPr="005110D0">
              <w:rPr>
                <w:rFonts w:cs="Calibri"/>
                <w:lang w:val="en-US"/>
              </w:rPr>
              <w:t>)</w:t>
            </w:r>
          </w:p>
        </w:tc>
      </w:tr>
      <w:tr w:rsidR="00F7299B" w:rsidRPr="005110D0" w14:paraId="51CC5D70" w14:textId="77777777" w:rsidTr="000C1480">
        <w:trPr>
          <w:gridAfter w:val="1"/>
          <w:wAfter w:w="2481" w:type="dxa"/>
        </w:trPr>
        <w:tc>
          <w:tcPr>
            <w:tcW w:w="3544" w:type="dxa"/>
            <w:shd w:val="clear" w:color="auto" w:fill="D9D9D9"/>
          </w:tcPr>
          <w:p w14:paraId="1F534A39" w14:textId="77777777" w:rsidR="00F7299B" w:rsidRPr="005110D0" w:rsidRDefault="00F7299B" w:rsidP="00F7299B">
            <w:pPr>
              <w:rPr>
                <w:rFonts w:cs="Calibri"/>
                <w:b/>
                <w:bCs/>
                <w:lang w:val="en-US"/>
              </w:rPr>
            </w:pPr>
          </w:p>
          <w:p w14:paraId="5953237A" w14:textId="77777777" w:rsidR="00F7299B" w:rsidRPr="005110D0" w:rsidRDefault="00F7299B" w:rsidP="00F7299B">
            <w:pPr>
              <w:rPr>
                <w:rFonts w:cs="Calibri"/>
                <w:lang w:val="en-US"/>
              </w:rPr>
            </w:pPr>
            <w:r w:rsidRPr="005110D0">
              <w:rPr>
                <w:rFonts w:cs="Calibri"/>
                <w:b/>
                <w:bCs/>
                <w:lang w:val="en-US"/>
              </w:rPr>
              <w:t>Baseline eGFR category</w:t>
            </w:r>
          </w:p>
        </w:tc>
        <w:tc>
          <w:tcPr>
            <w:tcW w:w="2480" w:type="dxa"/>
            <w:shd w:val="clear" w:color="auto" w:fill="D9D9D9"/>
            <w:vAlign w:val="bottom"/>
          </w:tcPr>
          <w:p w14:paraId="6584F70E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481" w:type="dxa"/>
            <w:shd w:val="clear" w:color="auto" w:fill="D9D9D9"/>
            <w:vAlign w:val="bottom"/>
          </w:tcPr>
          <w:p w14:paraId="3906B7F7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</w:p>
        </w:tc>
      </w:tr>
      <w:tr w:rsidR="00F7299B" w:rsidRPr="005110D0" w14:paraId="59E20AE0" w14:textId="77777777" w:rsidTr="000C1480">
        <w:trPr>
          <w:gridAfter w:val="1"/>
          <w:wAfter w:w="2481" w:type="dxa"/>
        </w:trPr>
        <w:tc>
          <w:tcPr>
            <w:tcW w:w="3544" w:type="dxa"/>
            <w:shd w:val="clear" w:color="auto" w:fill="D9D9D9"/>
          </w:tcPr>
          <w:p w14:paraId="2829824E" w14:textId="77777777" w:rsidR="00F7299B" w:rsidRPr="005110D0" w:rsidRDefault="00F7299B" w:rsidP="00F7299B">
            <w:pPr>
              <w:rPr>
                <w:rFonts w:cs="Calibri"/>
                <w:lang w:val="en-US"/>
              </w:rPr>
            </w:pPr>
            <w:r w:rsidRPr="005110D0">
              <w:rPr>
                <w:rFonts w:cs="Calibri"/>
                <w:lang w:val="en-US"/>
              </w:rPr>
              <w:t xml:space="preserve">    ≥ 90</w:t>
            </w:r>
          </w:p>
        </w:tc>
        <w:tc>
          <w:tcPr>
            <w:tcW w:w="2480" w:type="dxa"/>
            <w:shd w:val="clear" w:color="auto" w:fill="D9D9D9"/>
            <w:vAlign w:val="bottom"/>
          </w:tcPr>
          <w:p w14:paraId="5B78C466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1229</w:t>
            </w:r>
            <w:r w:rsidRPr="005110D0">
              <w:rPr>
                <w:rFonts w:cs="Calibri"/>
                <w:lang w:val="en-US"/>
              </w:rPr>
              <w:t xml:space="preserve"> (</w:t>
            </w:r>
            <w:r>
              <w:rPr>
                <w:rFonts w:cs="Calibri"/>
                <w:lang w:val="en-US"/>
              </w:rPr>
              <w:t>29</w:t>
            </w:r>
            <w:r w:rsidRPr="005110D0">
              <w:rPr>
                <w:rFonts w:cs="Calibri"/>
                <w:lang w:val="en-US"/>
              </w:rPr>
              <w:t>)</w:t>
            </w:r>
          </w:p>
        </w:tc>
        <w:tc>
          <w:tcPr>
            <w:tcW w:w="2481" w:type="dxa"/>
            <w:shd w:val="clear" w:color="auto" w:fill="D9D9D9"/>
            <w:vAlign w:val="bottom"/>
          </w:tcPr>
          <w:p w14:paraId="431363A2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4223</w:t>
            </w:r>
            <w:r w:rsidRPr="005110D0">
              <w:rPr>
                <w:rFonts w:cs="Calibri"/>
                <w:lang w:val="en-US"/>
              </w:rPr>
              <w:t xml:space="preserve"> (</w:t>
            </w:r>
            <w:r>
              <w:rPr>
                <w:rFonts w:cs="Calibri"/>
                <w:lang w:val="en-US"/>
              </w:rPr>
              <w:t>47</w:t>
            </w:r>
            <w:r w:rsidRPr="005110D0">
              <w:rPr>
                <w:rFonts w:cs="Calibri"/>
                <w:lang w:val="en-US"/>
              </w:rPr>
              <w:t>)</w:t>
            </w:r>
          </w:p>
        </w:tc>
      </w:tr>
      <w:tr w:rsidR="00F7299B" w:rsidRPr="005110D0" w14:paraId="72A2011A" w14:textId="77777777" w:rsidTr="000C1480">
        <w:trPr>
          <w:gridAfter w:val="1"/>
          <w:wAfter w:w="2481" w:type="dxa"/>
        </w:trPr>
        <w:tc>
          <w:tcPr>
            <w:tcW w:w="3544" w:type="dxa"/>
            <w:shd w:val="clear" w:color="auto" w:fill="D9D9D9"/>
          </w:tcPr>
          <w:p w14:paraId="4FC82916" w14:textId="77777777" w:rsidR="00F7299B" w:rsidRPr="005110D0" w:rsidRDefault="00F7299B" w:rsidP="00F7299B">
            <w:pPr>
              <w:rPr>
                <w:rFonts w:cs="Calibri"/>
                <w:lang w:val="en-US"/>
              </w:rPr>
            </w:pPr>
            <w:r w:rsidRPr="005110D0">
              <w:rPr>
                <w:rFonts w:cs="Calibri"/>
                <w:lang w:val="en-US"/>
              </w:rPr>
              <w:t xml:space="preserve">    60 – 89</w:t>
            </w:r>
          </w:p>
        </w:tc>
        <w:tc>
          <w:tcPr>
            <w:tcW w:w="2480" w:type="dxa"/>
            <w:shd w:val="clear" w:color="auto" w:fill="D9D9D9"/>
            <w:vAlign w:val="bottom"/>
          </w:tcPr>
          <w:p w14:paraId="4CDD188B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1494</w:t>
            </w:r>
            <w:r w:rsidRPr="005110D0">
              <w:rPr>
                <w:rFonts w:cs="Calibri"/>
                <w:lang w:val="en-US"/>
              </w:rPr>
              <w:t xml:space="preserve"> (3</w:t>
            </w:r>
            <w:r>
              <w:rPr>
                <w:rFonts w:cs="Calibri"/>
                <w:lang w:val="en-US"/>
              </w:rPr>
              <w:t>5</w:t>
            </w:r>
            <w:r w:rsidRPr="005110D0">
              <w:rPr>
                <w:rFonts w:cs="Calibri"/>
                <w:lang w:val="en-US"/>
              </w:rPr>
              <w:t>)</w:t>
            </w:r>
          </w:p>
        </w:tc>
        <w:tc>
          <w:tcPr>
            <w:tcW w:w="2481" w:type="dxa"/>
            <w:shd w:val="clear" w:color="auto" w:fill="D9D9D9"/>
            <w:vAlign w:val="bottom"/>
          </w:tcPr>
          <w:p w14:paraId="59036762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2894</w:t>
            </w:r>
            <w:r w:rsidRPr="005110D0">
              <w:rPr>
                <w:rFonts w:cs="Calibri"/>
                <w:lang w:val="en-US"/>
              </w:rPr>
              <w:t xml:space="preserve"> (</w:t>
            </w:r>
            <w:r>
              <w:rPr>
                <w:rFonts w:cs="Calibri"/>
                <w:lang w:val="en-US"/>
              </w:rPr>
              <w:t>32</w:t>
            </w:r>
            <w:r w:rsidRPr="005110D0">
              <w:rPr>
                <w:rFonts w:cs="Calibri"/>
                <w:lang w:val="en-US"/>
              </w:rPr>
              <w:t>)</w:t>
            </w:r>
          </w:p>
        </w:tc>
      </w:tr>
      <w:tr w:rsidR="00F7299B" w:rsidRPr="005110D0" w14:paraId="0CFAED35" w14:textId="77777777" w:rsidTr="000C1480">
        <w:trPr>
          <w:gridAfter w:val="1"/>
          <w:wAfter w:w="2481" w:type="dxa"/>
        </w:trPr>
        <w:tc>
          <w:tcPr>
            <w:tcW w:w="3544" w:type="dxa"/>
            <w:shd w:val="clear" w:color="auto" w:fill="D9D9D9"/>
          </w:tcPr>
          <w:p w14:paraId="4C112EDE" w14:textId="77777777" w:rsidR="00F7299B" w:rsidRPr="005110D0" w:rsidRDefault="00F7299B" w:rsidP="00F7299B">
            <w:pPr>
              <w:rPr>
                <w:rFonts w:cs="Calibri"/>
                <w:lang w:val="en-US"/>
              </w:rPr>
            </w:pPr>
            <w:r w:rsidRPr="005110D0">
              <w:rPr>
                <w:rFonts w:cs="Calibri"/>
                <w:lang w:val="en-US"/>
              </w:rPr>
              <w:t xml:space="preserve">    45 – 59</w:t>
            </w:r>
          </w:p>
        </w:tc>
        <w:tc>
          <w:tcPr>
            <w:tcW w:w="2480" w:type="dxa"/>
            <w:shd w:val="clear" w:color="auto" w:fill="D9D9D9"/>
            <w:vAlign w:val="bottom"/>
          </w:tcPr>
          <w:p w14:paraId="4A3FCE31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730</w:t>
            </w:r>
            <w:r w:rsidRPr="005110D0">
              <w:rPr>
                <w:rFonts w:cs="Calibri"/>
                <w:lang w:val="en-US"/>
              </w:rPr>
              <w:t xml:space="preserve"> (1</w:t>
            </w:r>
            <w:r>
              <w:rPr>
                <w:rFonts w:cs="Calibri"/>
                <w:lang w:val="en-US"/>
              </w:rPr>
              <w:t>7</w:t>
            </w:r>
            <w:r w:rsidRPr="005110D0">
              <w:rPr>
                <w:rFonts w:cs="Calibri"/>
                <w:lang w:val="en-US"/>
              </w:rPr>
              <w:t>)</w:t>
            </w:r>
          </w:p>
        </w:tc>
        <w:tc>
          <w:tcPr>
            <w:tcW w:w="2481" w:type="dxa"/>
            <w:shd w:val="clear" w:color="auto" w:fill="D9D9D9"/>
            <w:vAlign w:val="bottom"/>
          </w:tcPr>
          <w:p w14:paraId="0CD61BF3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978</w:t>
            </w:r>
            <w:r w:rsidRPr="005110D0">
              <w:rPr>
                <w:rFonts w:cs="Calibri"/>
                <w:lang w:val="en-US"/>
              </w:rPr>
              <w:t xml:space="preserve"> (1</w:t>
            </w:r>
            <w:r>
              <w:rPr>
                <w:rFonts w:cs="Calibri"/>
                <w:lang w:val="en-US"/>
              </w:rPr>
              <w:t>1</w:t>
            </w:r>
            <w:r w:rsidRPr="005110D0">
              <w:rPr>
                <w:rFonts w:cs="Calibri"/>
                <w:lang w:val="en-US"/>
              </w:rPr>
              <w:t>)</w:t>
            </w:r>
          </w:p>
        </w:tc>
      </w:tr>
      <w:tr w:rsidR="00F7299B" w:rsidRPr="005110D0" w14:paraId="66D64B7A" w14:textId="77777777" w:rsidTr="000C1480">
        <w:trPr>
          <w:gridAfter w:val="1"/>
          <w:wAfter w:w="2481" w:type="dxa"/>
        </w:trPr>
        <w:tc>
          <w:tcPr>
            <w:tcW w:w="3544" w:type="dxa"/>
            <w:tcBorders>
              <w:bottom w:val="nil"/>
            </w:tcBorders>
            <w:shd w:val="clear" w:color="auto" w:fill="D9D9D9"/>
          </w:tcPr>
          <w:p w14:paraId="116AB903" w14:textId="77777777" w:rsidR="00F7299B" w:rsidRPr="005110D0" w:rsidRDefault="00F7299B" w:rsidP="00F7299B">
            <w:pPr>
              <w:rPr>
                <w:rFonts w:cs="Calibri"/>
                <w:lang w:val="en-US"/>
              </w:rPr>
            </w:pPr>
            <w:r w:rsidRPr="005110D0">
              <w:rPr>
                <w:rFonts w:cs="Calibri"/>
                <w:lang w:val="en-US"/>
              </w:rPr>
              <w:t xml:space="preserve">    30 – 44</w:t>
            </w:r>
          </w:p>
        </w:tc>
        <w:tc>
          <w:tcPr>
            <w:tcW w:w="2480" w:type="dxa"/>
            <w:tcBorders>
              <w:bottom w:val="nil"/>
            </w:tcBorders>
            <w:shd w:val="clear" w:color="auto" w:fill="D9D9D9"/>
            <w:vAlign w:val="bottom"/>
          </w:tcPr>
          <w:p w14:paraId="464868C1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551</w:t>
            </w:r>
            <w:r w:rsidRPr="005110D0">
              <w:rPr>
                <w:rFonts w:cs="Calibri"/>
                <w:lang w:val="en-US"/>
              </w:rPr>
              <w:t xml:space="preserve"> (</w:t>
            </w:r>
            <w:r>
              <w:rPr>
                <w:rFonts w:cs="Calibri"/>
                <w:lang w:val="en-US"/>
              </w:rPr>
              <w:t>13</w:t>
            </w:r>
            <w:r w:rsidRPr="005110D0">
              <w:rPr>
                <w:rFonts w:cs="Calibri"/>
                <w:lang w:val="en-US"/>
              </w:rPr>
              <w:t>)</w:t>
            </w:r>
          </w:p>
        </w:tc>
        <w:tc>
          <w:tcPr>
            <w:tcW w:w="2481" w:type="dxa"/>
            <w:tcBorders>
              <w:bottom w:val="nil"/>
            </w:tcBorders>
            <w:shd w:val="clear" w:color="auto" w:fill="D9D9D9"/>
            <w:vAlign w:val="bottom"/>
          </w:tcPr>
          <w:p w14:paraId="62E78496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630</w:t>
            </w:r>
            <w:r w:rsidRPr="005110D0">
              <w:rPr>
                <w:rFonts w:cs="Calibri"/>
                <w:lang w:val="en-US"/>
              </w:rPr>
              <w:t xml:space="preserve"> (</w:t>
            </w:r>
            <w:r>
              <w:rPr>
                <w:rFonts w:cs="Calibri"/>
                <w:lang w:val="en-US"/>
              </w:rPr>
              <w:t>7</w:t>
            </w:r>
            <w:r w:rsidRPr="005110D0">
              <w:rPr>
                <w:rFonts w:cs="Calibri"/>
                <w:lang w:val="en-US"/>
              </w:rPr>
              <w:t>)</w:t>
            </w:r>
          </w:p>
        </w:tc>
      </w:tr>
      <w:tr w:rsidR="00F7299B" w:rsidRPr="005110D0" w14:paraId="0FE2E4BE" w14:textId="77777777" w:rsidTr="000C1480">
        <w:trPr>
          <w:gridAfter w:val="1"/>
          <w:wAfter w:w="2481" w:type="dxa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61A711E" w14:textId="77777777" w:rsidR="00F7299B" w:rsidRPr="005110D0" w:rsidRDefault="00F7299B" w:rsidP="00F7299B">
            <w:pPr>
              <w:rPr>
                <w:rFonts w:cs="Calibri"/>
                <w:lang w:val="en-US"/>
              </w:rPr>
            </w:pPr>
            <w:r w:rsidRPr="005110D0">
              <w:rPr>
                <w:rFonts w:cs="Calibri"/>
                <w:lang w:val="en-US"/>
              </w:rPr>
              <w:t xml:space="preserve">    &lt; 30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14:paraId="7F727804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219</w:t>
            </w:r>
            <w:r w:rsidRPr="005110D0">
              <w:rPr>
                <w:rFonts w:cs="Calibri"/>
                <w:lang w:val="en-US"/>
              </w:rPr>
              <w:t xml:space="preserve"> (</w:t>
            </w:r>
            <w:r>
              <w:rPr>
                <w:rFonts w:cs="Calibri"/>
                <w:lang w:val="en-US"/>
              </w:rPr>
              <w:t>5</w:t>
            </w:r>
            <w:r w:rsidRPr="005110D0">
              <w:rPr>
                <w:rFonts w:cs="Calibri"/>
                <w:lang w:val="en-US"/>
              </w:rPr>
              <w:t>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14:paraId="657335C6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248</w:t>
            </w:r>
            <w:r w:rsidRPr="005110D0">
              <w:rPr>
                <w:rFonts w:cs="Calibri"/>
                <w:lang w:val="en-US"/>
              </w:rPr>
              <w:t xml:space="preserve"> (</w:t>
            </w:r>
            <w:r>
              <w:rPr>
                <w:rFonts w:cs="Calibri"/>
                <w:lang w:val="en-US"/>
              </w:rPr>
              <w:t>3</w:t>
            </w:r>
            <w:r w:rsidRPr="005110D0">
              <w:rPr>
                <w:rFonts w:cs="Calibri"/>
                <w:lang w:val="en-US"/>
              </w:rPr>
              <w:t>)</w:t>
            </w:r>
          </w:p>
        </w:tc>
      </w:tr>
      <w:tr w:rsidR="00F7299B" w:rsidRPr="005110D0" w14:paraId="5AF52FF5" w14:textId="77777777" w:rsidTr="000C1480">
        <w:trPr>
          <w:gridAfter w:val="1"/>
          <w:wAfter w:w="2481" w:type="dxa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E6E1183" w14:textId="77777777" w:rsidR="00F7299B" w:rsidRPr="005110D0" w:rsidRDefault="00F7299B" w:rsidP="00F7299B">
            <w:pPr>
              <w:rPr>
                <w:rFonts w:cs="Calibri"/>
                <w:b/>
                <w:bCs/>
                <w:lang w:val="en-US"/>
              </w:rPr>
            </w:pPr>
          </w:p>
          <w:p w14:paraId="2FA282D1" w14:textId="77777777" w:rsidR="00F7299B" w:rsidRPr="005110D0" w:rsidRDefault="00F7299B" w:rsidP="00F7299B">
            <w:pPr>
              <w:rPr>
                <w:rFonts w:cs="Calibri"/>
                <w:lang w:val="en-US"/>
              </w:rPr>
            </w:pPr>
            <w:r w:rsidRPr="005110D0">
              <w:rPr>
                <w:rFonts w:cs="Calibri"/>
                <w:b/>
                <w:bCs/>
                <w:lang w:val="en-US"/>
              </w:rPr>
              <w:t>Comorbidity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14:paraId="0881568F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14:paraId="64E25C20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</w:p>
        </w:tc>
      </w:tr>
      <w:tr w:rsidR="00F7299B" w:rsidRPr="005110D0" w14:paraId="1884D909" w14:textId="77777777" w:rsidTr="000C1480">
        <w:trPr>
          <w:gridAfter w:val="1"/>
          <w:wAfter w:w="2481" w:type="dxa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B3DBF45" w14:textId="77777777" w:rsidR="00F7299B" w:rsidRPr="005110D0" w:rsidRDefault="00F7299B" w:rsidP="00F7299B">
            <w:pPr>
              <w:rPr>
                <w:rFonts w:cs="Calibri"/>
                <w:lang w:val="en-US"/>
              </w:rPr>
            </w:pPr>
            <w:r w:rsidRPr="005110D0">
              <w:rPr>
                <w:rFonts w:cs="Calibri"/>
                <w:lang w:val="en-US"/>
              </w:rPr>
              <w:t xml:space="preserve">    Chronic kidney disease (CKD)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14:paraId="5ADF77CE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1603</w:t>
            </w:r>
            <w:r w:rsidRPr="005110D0">
              <w:rPr>
                <w:rFonts w:cs="Calibri"/>
                <w:lang w:val="en-US"/>
              </w:rPr>
              <w:t xml:space="preserve"> (3</w:t>
            </w:r>
            <w:r>
              <w:rPr>
                <w:rFonts w:cs="Calibri"/>
                <w:lang w:val="en-US"/>
              </w:rPr>
              <w:t>8</w:t>
            </w:r>
            <w:r w:rsidRPr="005110D0">
              <w:rPr>
                <w:rFonts w:cs="Calibri"/>
                <w:lang w:val="en-US"/>
              </w:rPr>
              <w:t>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14:paraId="4A040D73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2346</w:t>
            </w:r>
            <w:r w:rsidRPr="005110D0">
              <w:rPr>
                <w:rFonts w:cs="Calibri"/>
                <w:lang w:val="en-US"/>
              </w:rPr>
              <w:t xml:space="preserve"> (</w:t>
            </w:r>
            <w:r>
              <w:rPr>
                <w:rFonts w:cs="Calibri"/>
                <w:lang w:val="en-US"/>
              </w:rPr>
              <w:t>26</w:t>
            </w:r>
            <w:r w:rsidRPr="005110D0">
              <w:rPr>
                <w:rFonts w:cs="Calibri"/>
                <w:lang w:val="en-US"/>
              </w:rPr>
              <w:t>)</w:t>
            </w:r>
          </w:p>
        </w:tc>
      </w:tr>
      <w:tr w:rsidR="00F7299B" w:rsidRPr="005110D0" w14:paraId="1FF77FFC" w14:textId="77777777" w:rsidTr="000C1480">
        <w:trPr>
          <w:gridAfter w:val="1"/>
          <w:wAfter w:w="2481" w:type="dxa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B86E318" w14:textId="77777777" w:rsidR="00F7299B" w:rsidRPr="005110D0" w:rsidRDefault="00F7299B" w:rsidP="00F7299B">
            <w:pPr>
              <w:rPr>
                <w:rFonts w:cs="Calibri"/>
                <w:b/>
                <w:bCs/>
                <w:lang w:val="en-US"/>
              </w:rPr>
            </w:pPr>
            <w:r w:rsidRPr="005110D0">
              <w:rPr>
                <w:rFonts w:cs="Calibri"/>
                <w:lang w:val="en-US"/>
              </w:rPr>
              <w:t xml:space="preserve">    Cancer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14:paraId="40C2EBBB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1159</w:t>
            </w:r>
            <w:r w:rsidRPr="005110D0">
              <w:rPr>
                <w:rFonts w:cs="Calibri"/>
                <w:lang w:val="en-US"/>
              </w:rPr>
              <w:t xml:space="preserve"> (2</w:t>
            </w:r>
            <w:r>
              <w:rPr>
                <w:rFonts w:cs="Calibri"/>
                <w:lang w:val="en-US"/>
              </w:rPr>
              <w:t>7</w:t>
            </w:r>
            <w:r w:rsidRPr="005110D0">
              <w:rPr>
                <w:rFonts w:cs="Calibri"/>
                <w:lang w:val="en-US"/>
              </w:rPr>
              <w:t>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14:paraId="10DA40E0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2117</w:t>
            </w:r>
            <w:r w:rsidRPr="005110D0">
              <w:rPr>
                <w:rFonts w:cs="Calibri"/>
                <w:lang w:val="en-US"/>
              </w:rPr>
              <w:t xml:space="preserve"> (</w:t>
            </w:r>
            <w:r>
              <w:rPr>
                <w:rFonts w:cs="Calibri"/>
                <w:lang w:val="en-US"/>
              </w:rPr>
              <w:t>2</w:t>
            </w:r>
            <w:r w:rsidRPr="005110D0">
              <w:rPr>
                <w:rFonts w:cs="Calibri"/>
                <w:lang w:val="en-US"/>
              </w:rPr>
              <w:t>4)</w:t>
            </w:r>
          </w:p>
        </w:tc>
      </w:tr>
      <w:tr w:rsidR="00F7299B" w:rsidRPr="005110D0" w14:paraId="1944CBB1" w14:textId="77777777" w:rsidTr="000C1480">
        <w:trPr>
          <w:gridAfter w:val="1"/>
          <w:wAfter w:w="2481" w:type="dxa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4F59945" w14:textId="77777777" w:rsidR="00F7299B" w:rsidRPr="005110D0" w:rsidRDefault="00F7299B" w:rsidP="00F7299B">
            <w:pPr>
              <w:rPr>
                <w:rFonts w:cs="Calibri"/>
                <w:lang w:val="en-US"/>
              </w:rPr>
            </w:pPr>
            <w:r w:rsidRPr="005110D0">
              <w:rPr>
                <w:rFonts w:cs="Calibri"/>
                <w:lang w:val="en-US"/>
              </w:rPr>
              <w:t xml:space="preserve">    Coronary arterial disease (CAD)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14:paraId="0D05EB26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865</w:t>
            </w:r>
            <w:r w:rsidRPr="005110D0">
              <w:rPr>
                <w:rFonts w:cs="Calibri"/>
                <w:lang w:val="en-US"/>
              </w:rPr>
              <w:t xml:space="preserve"> (</w:t>
            </w:r>
            <w:r>
              <w:rPr>
                <w:rFonts w:cs="Calibri"/>
                <w:lang w:val="en-US"/>
              </w:rPr>
              <w:t>20</w:t>
            </w:r>
            <w:r w:rsidRPr="005110D0">
              <w:rPr>
                <w:rFonts w:cs="Calibri"/>
                <w:lang w:val="en-US"/>
              </w:rPr>
              <w:t>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14:paraId="371AC6AE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1569</w:t>
            </w:r>
            <w:r w:rsidRPr="005110D0">
              <w:rPr>
                <w:rFonts w:cs="Calibri"/>
                <w:lang w:val="en-US"/>
              </w:rPr>
              <w:t xml:space="preserve"> (</w:t>
            </w:r>
            <w:r>
              <w:rPr>
                <w:rFonts w:cs="Calibri"/>
                <w:lang w:val="en-US"/>
              </w:rPr>
              <w:t>17</w:t>
            </w:r>
            <w:r w:rsidRPr="005110D0">
              <w:rPr>
                <w:rFonts w:cs="Calibri"/>
                <w:lang w:val="en-US"/>
              </w:rPr>
              <w:t>)</w:t>
            </w:r>
          </w:p>
        </w:tc>
      </w:tr>
      <w:tr w:rsidR="00F7299B" w:rsidRPr="005110D0" w14:paraId="4700E8AB" w14:textId="77777777" w:rsidTr="000C1480">
        <w:trPr>
          <w:gridAfter w:val="1"/>
          <w:wAfter w:w="2481" w:type="dxa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F470DE7" w14:textId="77777777" w:rsidR="00F7299B" w:rsidRPr="005110D0" w:rsidRDefault="00F7299B" w:rsidP="00F7299B">
            <w:pPr>
              <w:rPr>
                <w:rFonts w:cs="Calibri"/>
                <w:lang w:val="en-US"/>
              </w:rPr>
            </w:pPr>
            <w:r w:rsidRPr="005110D0">
              <w:rPr>
                <w:rFonts w:cs="Calibri"/>
                <w:lang w:val="en-US"/>
              </w:rPr>
              <w:t xml:space="preserve">    Congestive heart failure (CHF)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14:paraId="63ED577E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440</w:t>
            </w:r>
            <w:r w:rsidRPr="005110D0">
              <w:rPr>
                <w:rFonts w:cs="Calibri"/>
                <w:lang w:val="en-US"/>
              </w:rPr>
              <w:t xml:space="preserve"> (</w:t>
            </w:r>
            <w:r>
              <w:rPr>
                <w:rFonts w:cs="Calibri"/>
                <w:lang w:val="en-US"/>
              </w:rPr>
              <w:t>10</w:t>
            </w:r>
            <w:r w:rsidRPr="005110D0">
              <w:rPr>
                <w:rFonts w:cs="Calibri"/>
                <w:lang w:val="en-US"/>
              </w:rPr>
              <w:t>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14:paraId="2342714A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726</w:t>
            </w:r>
            <w:r w:rsidRPr="005110D0">
              <w:rPr>
                <w:rFonts w:cs="Calibri"/>
                <w:lang w:val="en-US"/>
              </w:rPr>
              <w:t xml:space="preserve"> (</w:t>
            </w:r>
            <w:r>
              <w:rPr>
                <w:rFonts w:cs="Calibri"/>
                <w:lang w:val="en-US"/>
              </w:rPr>
              <w:t>8</w:t>
            </w:r>
            <w:r w:rsidRPr="005110D0">
              <w:rPr>
                <w:rFonts w:cs="Calibri"/>
                <w:lang w:val="en-US"/>
              </w:rPr>
              <w:t>)</w:t>
            </w:r>
          </w:p>
        </w:tc>
      </w:tr>
      <w:tr w:rsidR="00F7299B" w:rsidRPr="005110D0" w14:paraId="234C7B0C" w14:textId="77777777" w:rsidTr="000C1480">
        <w:trPr>
          <w:gridAfter w:val="1"/>
          <w:wAfter w:w="2481" w:type="dxa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8EAB839" w14:textId="77777777" w:rsidR="00F7299B" w:rsidRPr="005110D0" w:rsidRDefault="00F7299B" w:rsidP="00F7299B">
            <w:pPr>
              <w:rPr>
                <w:rFonts w:cs="Calibri"/>
                <w:lang w:val="en-US"/>
              </w:rPr>
            </w:pPr>
            <w:r w:rsidRPr="005110D0">
              <w:rPr>
                <w:rFonts w:cs="Calibri"/>
                <w:lang w:val="en-US"/>
              </w:rPr>
              <w:t xml:space="preserve">    Diabetes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14:paraId="2FAA1CDA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1133</w:t>
            </w:r>
            <w:r w:rsidRPr="005110D0">
              <w:rPr>
                <w:rFonts w:cs="Calibri"/>
                <w:lang w:val="en-US"/>
              </w:rPr>
              <w:t xml:space="preserve"> (2</w:t>
            </w:r>
            <w:r>
              <w:rPr>
                <w:rFonts w:cs="Calibri"/>
                <w:lang w:val="en-US"/>
              </w:rPr>
              <w:t>7</w:t>
            </w:r>
            <w:r w:rsidRPr="005110D0">
              <w:rPr>
                <w:rFonts w:cs="Calibri"/>
                <w:lang w:val="en-US"/>
              </w:rPr>
              <w:t>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14:paraId="2C21AF3D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2266</w:t>
            </w:r>
            <w:r w:rsidRPr="005110D0">
              <w:rPr>
                <w:rFonts w:cs="Calibri"/>
                <w:lang w:val="en-US"/>
              </w:rPr>
              <w:t xml:space="preserve"> (2</w:t>
            </w:r>
            <w:r>
              <w:rPr>
                <w:rFonts w:cs="Calibri"/>
                <w:lang w:val="en-US"/>
              </w:rPr>
              <w:t>6</w:t>
            </w:r>
            <w:r w:rsidRPr="005110D0">
              <w:rPr>
                <w:rFonts w:cs="Calibri"/>
                <w:lang w:val="en-US"/>
              </w:rPr>
              <w:t>)</w:t>
            </w:r>
          </w:p>
        </w:tc>
      </w:tr>
      <w:tr w:rsidR="00F7299B" w:rsidRPr="005110D0" w14:paraId="4A173095" w14:textId="77777777" w:rsidTr="000C1480">
        <w:trPr>
          <w:gridAfter w:val="1"/>
          <w:wAfter w:w="2481" w:type="dxa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8194490" w14:textId="77777777" w:rsidR="00F7299B" w:rsidRPr="005110D0" w:rsidRDefault="00F7299B" w:rsidP="00F7299B">
            <w:pPr>
              <w:rPr>
                <w:rFonts w:cs="Calibri"/>
                <w:lang w:val="en-US"/>
              </w:rPr>
            </w:pPr>
            <w:r w:rsidRPr="005110D0">
              <w:rPr>
                <w:rFonts w:cs="Calibri"/>
                <w:lang w:val="en-US"/>
              </w:rPr>
              <w:t xml:space="preserve">    Hypertension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14:paraId="0C6833EA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1361</w:t>
            </w:r>
            <w:r w:rsidRPr="005110D0">
              <w:rPr>
                <w:rFonts w:cs="Calibri"/>
                <w:lang w:val="en-US"/>
              </w:rPr>
              <w:t xml:space="preserve"> (</w:t>
            </w:r>
            <w:r>
              <w:rPr>
                <w:rFonts w:cs="Calibri"/>
                <w:lang w:val="en-US"/>
              </w:rPr>
              <w:t>32</w:t>
            </w:r>
            <w:r w:rsidRPr="005110D0">
              <w:rPr>
                <w:rFonts w:cs="Calibri"/>
                <w:lang w:val="en-US"/>
              </w:rPr>
              <w:t>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14:paraId="149C4531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2469</w:t>
            </w:r>
            <w:r w:rsidRPr="005110D0">
              <w:rPr>
                <w:rFonts w:cs="Calibri"/>
                <w:lang w:val="en-US"/>
              </w:rPr>
              <w:t xml:space="preserve"> (</w:t>
            </w:r>
            <w:r>
              <w:rPr>
                <w:rFonts w:cs="Calibri"/>
                <w:lang w:val="en-US"/>
              </w:rPr>
              <w:t>2</w:t>
            </w:r>
            <w:r w:rsidRPr="005110D0">
              <w:rPr>
                <w:rFonts w:cs="Calibri"/>
                <w:lang w:val="en-US"/>
              </w:rPr>
              <w:t>7)</w:t>
            </w:r>
          </w:p>
        </w:tc>
      </w:tr>
      <w:tr w:rsidR="00F7299B" w:rsidRPr="005110D0" w14:paraId="51081A88" w14:textId="77777777" w:rsidTr="000C1480">
        <w:trPr>
          <w:gridAfter w:val="1"/>
          <w:wAfter w:w="2481" w:type="dxa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6AF9E6A" w14:textId="77777777" w:rsidR="00F7299B" w:rsidRPr="005110D0" w:rsidRDefault="00F7299B" w:rsidP="00F7299B">
            <w:pPr>
              <w:rPr>
                <w:rFonts w:cs="Calibri"/>
                <w:b/>
                <w:bCs/>
                <w:lang w:val="en-US"/>
              </w:rPr>
            </w:pPr>
          </w:p>
          <w:p w14:paraId="4A5D43FD" w14:textId="77777777" w:rsidR="00F7299B" w:rsidRPr="005110D0" w:rsidRDefault="00F7299B" w:rsidP="00F7299B">
            <w:pPr>
              <w:rPr>
                <w:rFonts w:cs="Calibri"/>
                <w:b/>
                <w:bCs/>
                <w:lang w:val="en-US"/>
              </w:rPr>
            </w:pPr>
            <w:r w:rsidRPr="005110D0">
              <w:rPr>
                <w:rFonts w:cs="Calibri"/>
                <w:b/>
                <w:bCs/>
                <w:lang w:val="en-US"/>
              </w:rPr>
              <w:t>Medication in prior 90 days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70627EF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236F2A9" w14:textId="77777777" w:rsidR="00F7299B" w:rsidRPr="005110D0" w:rsidRDefault="00F7299B" w:rsidP="00F7299B">
            <w:pPr>
              <w:jc w:val="center"/>
              <w:rPr>
                <w:rFonts w:cs="Calibri"/>
                <w:lang w:val="en-US"/>
              </w:rPr>
            </w:pPr>
          </w:p>
        </w:tc>
      </w:tr>
      <w:tr w:rsidR="00F7299B" w:rsidRPr="005110D0" w14:paraId="526D6EEB" w14:textId="77777777" w:rsidTr="000C1480">
        <w:trPr>
          <w:gridAfter w:val="1"/>
          <w:wAfter w:w="2481" w:type="dxa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EEEA4C7" w14:textId="77777777" w:rsidR="00F7299B" w:rsidRPr="005110D0" w:rsidRDefault="00F7299B" w:rsidP="00F7299B">
            <w:pPr>
              <w:rPr>
                <w:rFonts w:cs="Calibri"/>
                <w:lang w:val="en-US"/>
              </w:rPr>
            </w:pPr>
            <w:r w:rsidRPr="005110D0">
              <w:rPr>
                <w:rFonts w:cs="Calibri"/>
                <w:lang w:val="en-US"/>
              </w:rPr>
              <w:t xml:space="preserve">    ACEi/ARB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14:paraId="64344A2C" w14:textId="3A8997F5" w:rsidR="00F7299B" w:rsidRPr="005110D0" w:rsidRDefault="002F3F95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1821</w:t>
            </w:r>
            <w:r w:rsidR="00F7299B" w:rsidRPr="005110D0">
              <w:rPr>
                <w:rFonts w:cs="Calibri"/>
                <w:lang w:val="en-US"/>
              </w:rPr>
              <w:t xml:space="preserve"> (</w:t>
            </w:r>
            <w:r>
              <w:rPr>
                <w:rFonts w:cs="Calibri"/>
                <w:lang w:val="en-US"/>
              </w:rPr>
              <w:t>43</w:t>
            </w:r>
            <w:r w:rsidR="00F7299B" w:rsidRPr="005110D0">
              <w:rPr>
                <w:rFonts w:cs="Calibri"/>
                <w:lang w:val="en-US"/>
              </w:rPr>
              <w:t>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14:paraId="450E58B2" w14:textId="125FECFF" w:rsidR="00F7299B" w:rsidRPr="005110D0" w:rsidRDefault="002F3F95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3313</w:t>
            </w:r>
            <w:r w:rsidR="00F7299B" w:rsidRPr="005110D0">
              <w:rPr>
                <w:rFonts w:cs="Calibri"/>
                <w:lang w:val="en-US"/>
              </w:rPr>
              <w:t xml:space="preserve"> (3</w:t>
            </w:r>
            <w:r>
              <w:rPr>
                <w:rFonts w:cs="Calibri"/>
                <w:lang w:val="en-US"/>
              </w:rPr>
              <w:t>7</w:t>
            </w:r>
            <w:r w:rsidR="00F7299B" w:rsidRPr="005110D0">
              <w:rPr>
                <w:rFonts w:cs="Calibri"/>
                <w:lang w:val="en-US"/>
              </w:rPr>
              <w:t>)</w:t>
            </w:r>
          </w:p>
        </w:tc>
      </w:tr>
      <w:tr w:rsidR="00F7299B" w:rsidRPr="005110D0" w14:paraId="3F8F8043" w14:textId="77777777" w:rsidTr="000C1480">
        <w:trPr>
          <w:gridAfter w:val="1"/>
          <w:wAfter w:w="2481" w:type="dxa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B45076F" w14:textId="77777777" w:rsidR="00F7299B" w:rsidRPr="005110D0" w:rsidRDefault="00F7299B" w:rsidP="00F7299B">
            <w:pPr>
              <w:rPr>
                <w:rFonts w:cs="Calibri"/>
                <w:lang w:val="en-US"/>
              </w:rPr>
            </w:pPr>
            <w:r w:rsidRPr="005110D0">
              <w:rPr>
                <w:rFonts w:cs="Calibri"/>
                <w:lang w:val="en-US"/>
              </w:rPr>
              <w:t xml:space="preserve">    Loop diuretic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14:paraId="323B13E7" w14:textId="5757162D" w:rsidR="00F7299B" w:rsidRPr="005110D0" w:rsidRDefault="002F3F95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1129</w:t>
            </w:r>
            <w:r w:rsidR="00F7299B" w:rsidRPr="005110D0">
              <w:rPr>
                <w:rFonts w:cs="Calibri"/>
                <w:lang w:val="en-US"/>
              </w:rPr>
              <w:t xml:space="preserve"> (2</w:t>
            </w:r>
            <w:r>
              <w:rPr>
                <w:rFonts w:cs="Calibri"/>
                <w:lang w:val="en-US"/>
              </w:rPr>
              <w:t>7</w:t>
            </w:r>
            <w:r w:rsidR="00F7299B" w:rsidRPr="005110D0">
              <w:rPr>
                <w:rFonts w:cs="Calibri"/>
                <w:lang w:val="en-US"/>
              </w:rPr>
              <w:t>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14:paraId="1F7751F2" w14:textId="198D1433" w:rsidR="00F7299B" w:rsidRPr="005110D0" w:rsidRDefault="002F3F95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1914</w:t>
            </w:r>
            <w:r w:rsidR="00F7299B" w:rsidRPr="005110D0">
              <w:rPr>
                <w:rFonts w:cs="Calibri"/>
                <w:lang w:val="en-US"/>
              </w:rPr>
              <w:t xml:space="preserve"> (2</w:t>
            </w:r>
            <w:r>
              <w:rPr>
                <w:rFonts w:cs="Calibri"/>
                <w:lang w:val="en-US"/>
              </w:rPr>
              <w:t>1</w:t>
            </w:r>
            <w:r w:rsidR="00F7299B" w:rsidRPr="005110D0">
              <w:rPr>
                <w:rFonts w:cs="Calibri"/>
                <w:lang w:val="en-US"/>
              </w:rPr>
              <w:t>)</w:t>
            </w:r>
          </w:p>
        </w:tc>
      </w:tr>
      <w:tr w:rsidR="00F7299B" w:rsidRPr="005110D0" w14:paraId="76055579" w14:textId="77777777" w:rsidTr="000C1480">
        <w:trPr>
          <w:gridAfter w:val="1"/>
          <w:wAfter w:w="2481" w:type="dxa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F3871E3" w14:textId="77777777" w:rsidR="00F7299B" w:rsidRPr="005110D0" w:rsidRDefault="00F7299B" w:rsidP="00F7299B">
            <w:pPr>
              <w:rPr>
                <w:rFonts w:cs="Calibri"/>
                <w:lang w:val="en-US"/>
              </w:rPr>
            </w:pPr>
            <w:r w:rsidRPr="005110D0">
              <w:rPr>
                <w:rFonts w:cs="Calibri"/>
                <w:lang w:val="en-US"/>
              </w:rPr>
              <w:t xml:space="preserve">    Metformin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14:paraId="337612B8" w14:textId="098654E4" w:rsidR="00F7299B" w:rsidRPr="005110D0" w:rsidRDefault="002F3F95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464</w:t>
            </w:r>
            <w:r w:rsidR="00F7299B" w:rsidRPr="005110D0">
              <w:rPr>
                <w:rFonts w:cs="Calibri"/>
                <w:lang w:val="en-US"/>
              </w:rPr>
              <w:t xml:space="preserve"> (11)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14:paraId="53B8DD0E" w14:textId="6AA20FF2" w:rsidR="00F7299B" w:rsidRPr="005110D0" w:rsidRDefault="002F3F95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949</w:t>
            </w:r>
            <w:r w:rsidR="00F7299B" w:rsidRPr="005110D0">
              <w:rPr>
                <w:rFonts w:cs="Calibri"/>
                <w:lang w:val="en-US"/>
              </w:rPr>
              <w:t xml:space="preserve"> (1</w:t>
            </w:r>
            <w:r>
              <w:rPr>
                <w:rFonts w:cs="Calibri"/>
                <w:lang w:val="en-US"/>
              </w:rPr>
              <w:t>1</w:t>
            </w:r>
            <w:r w:rsidR="00F7299B" w:rsidRPr="005110D0">
              <w:rPr>
                <w:rFonts w:cs="Calibri"/>
                <w:lang w:val="en-US"/>
              </w:rPr>
              <w:t>)</w:t>
            </w:r>
          </w:p>
        </w:tc>
      </w:tr>
      <w:tr w:rsidR="00F7299B" w:rsidRPr="005110D0" w14:paraId="045BE0E9" w14:textId="77777777" w:rsidTr="000C1480">
        <w:trPr>
          <w:gridAfter w:val="1"/>
          <w:wAfter w:w="2481" w:type="dxa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5ACF8AB" w14:textId="77777777" w:rsidR="00F7299B" w:rsidRPr="005110D0" w:rsidRDefault="00F7299B" w:rsidP="00F7299B">
            <w:pPr>
              <w:rPr>
                <w:rFonts w:cs="Calibri"/>
                <w:lang w:val="en-US"/>
              </w:rPr>
            </w:pPr>
            <w:r w:rsidRPr="005110D0">
              <w:rPr>
                <w:rFonts w:cs="Calibri"/>
                <w:lang w:val="en-US"/>
              </w:rPr>
              <w:t xml:space="preserve">    NSAID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14:paraId="17CC9FC0" w14:textId="3C17976C" w:rsidR="00F7299B" w:rsidRPr="005110D0" w:rsidRDefault="002F3F95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328</w:t>
            </w:r>
            <w:r w:rsidR="00F7299B" w:rsidRPr="005110D0">
              <w:rPr>
                <w:rFonts w:cs="Calibri"/>
                <w:lang w:val="en-US"/>
              </w:rPr>
              <w:t xml:space="preserve"> (</w:t>
            </w:r>
            <w:r>
              <w:rPr>
                <w:rFonts w:cs="Calibri"/>
                <w:lang w:val="en-US"/>
              </w:rPr>
              <w:t>8</w:t>
            </w:r>
            <w:r w:rsidR="00F7299B" w:rsidRPr="005110D0">
              <w:rPr>
                <w:rFonts w:cs="Calibri"/>
                <w:lang w:val="en-US"/>
              </w:rPr>
              <w:t>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14:paraId="2019443F" w14:textId="058CBE7A" w:rsidR="00F7299B" w:rsidRPr="005110D0" w:rsidRDefault="002F3F95" w:rsidP="00F7299B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846</w:t>
            </w:r>
            <w:r w:rsidR="00F7299B" w:rsidRPr="005110D0">
              <w:rPr>
                <w:rFonts w:cs="Calibri"/>
                <w:lang w:val="en-US"/>
              </w:rPr>
              <w:t xml:space="preserve"> (</w:t>
            </w:r>
            <w:r>
              <w:rPr>
                <w:rFonts w:cs="Calibri"/>
                <w:lang w:val="en-US"/>
              </w:rPr>
              <w:t>9</w:t>
            </w:r>
            <w:r w:rsidR="00F7299B" w:rsidRPr="005110D0">
              <w:rPr>
                <w:rFonts w:cs="Calibri"/>
                <w:lang w:val="en-US"/>
              </w:rPr>
              <w:t>)</w:t>
            </w:r>
          </w:p>
        </w:tc>
      </w:tr>
      <w:tr w:rsidR="00F7299B" w:rsidRPr="005110D0" w14:paraId="091D45B1" w14:textId="77777777" w:rsidTr="000C1480">
        <w:trPr>
          <w:gridAfter w:val="1"/>
          <w:wAfter w:w="2481" w:type="dxa"/>
        </w:trPr>
        <w:tc>
          <w:tcPr>
            <w:tcW w:w="3544" w:type="dxa"/>
            <w:tcBorders>
              <w:top w:val="nil"/>
            </w:tcBorders>
            <w:shd w:val="clear" w:color="auto" w:fill="D9D9D9"/>
          </w:tcPr>
          <w:p w14:paraId="53CFEAB7" w14:textId="77777777" w:rsidR="00F7299B" w:rsidRPr="005110D0" w:rsidRDefault="00F7299B" w:rsidP="00F7299B">
            <w:pPr>
              <w:rPr>
                <w:rFonts w:cs="Calibri"/>
                <w:lang w:val="en-US"/>
              </w:rPr>
            </w:pPr>
            <w:r w:rsidRPr="005110D0">
              <w:rPr>
                <w:rFonts w:cs="Calibri"/>
                <w:lang w:val="en-US"/>
              </w:rPr>
              <w:t xml:space="preserve">    Statin</w:t>
            </w:r>
          </w:p>
        </w:tc>
        <w:tc>
          <w:tcPr>
            <w:tcW w:w="2480" w:type="dxa"/>
            <w:tcBorders>
              <w:top w:val="nil"/>
            </w:tcBorders>
            <w:shd w:val="clear" w:color="auto" w:fill="D9D9D9"/>
            <w:vAlign w:val="bottom"/>
          </w:tcPr>
          <w:p w14:paraId="6A6C3E6D" w14:textId="1B29254A" w:rsidR="00F7299B" w:rsidRPr="005110D0" w:rsidRDefault="002F3F95" w:rsidP="00F7299B">
            <w:pPr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lang w:val="en-US"/>
              </w:rPr>
              <w:t>1537</w:t>
            </w:r>
            <w:r w:rsidR="00F7299B" w:rsidRPr="005110D0">
              <w:rPr>
                <w:rFonts w:cs="Calibri"/>
                <w:lang w:val="en-US"/>
              </w:rPr>
              <w:t xml:space="preserve"> (3</w:t>
            </w:r>
            <w:r>
              <w:rPr>
                <w:rFonts w:cs="Calibri"/>
                <w:lang w:val="en-US"/>
              </w:rPr>
              <w:t>6</w:t>
            </w:r>
            <w:r w:rsidR="00F7299B" w:rsidRPr="005110D0">
              <w:rPr>
                <w:rFonts w:cs="Calibri"/>
                <w:lang w:val="en-US"/>
              </w:rPr>
              <w:t>)</w:t>
            </w:r>
          </w:p>
        </w:tc>
        <w:tc>
          <w:tcPr>
            <w:tcW w:w="2481" w:type="dxa"/>
            <w:tcBorders>
              <w:top w:val="nil"/>
            </w:tcBorders>
            <w:shd w:val="clear" w:color="auto" w:fill="D9D9D9"/>
            <w:vAlign w:val="bottom"/>
          </w:tcPr>
          <w:p w14:paraId="55A3D488" w14:textId="2F02103D" w:rsidR="00F7299B" w:rsidRPr="005110D0" w:rsidRDefault="002F3F95" w:rsidP="00F7299B">
            <w:pPr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lang w:val="en-US"/>
              </w:rPr>
              <w:t>2933</w:t>
            </w:r>
            <w:r w:rsidR="00F7299B" w:rsidRPr="005110D0">
              <w:rPr>
                <w:rFonts w:cs="Calibri"/>
                <w:lang w:val="en-US"/>
              </w:rPr>
              <w:t xml:space="preserve"> (3</w:t>
            </w:r>
            <w:r>
              <w:rPr>
                <w:rFonts w:cs="Calibri"/>
                <w:lang w:val="en-US"/>
              </w:rPr>
              <w:t>3</w:t>
            </w:r>
            <w:r w:rsidR="00F7299B" w:rsidRPr="005110D0">
              <w:rPr>
                <w:rFonts w:cs="Calibri"/>
                <w:lang w:val="en-US"/>
              </w:rPr>
              <w:t>)</w:t>
            </w:r>
          </w:p>
        </w:tc>
      </w:tr>
    </w:tbl>
    <w:p w14:paraId="6030FA36" w14:textId="77777777" w:rsidR="00F7299B" w:rsidRDefault="00F7299B" w:rsidP="00851300">
      <w:pPr>
        <w:rPr>
          <w:b/>
          <w:bCs/>
        </w:rPr>
      </w:pPr>
    </w:p>
    <w:p w14:paraId="4CD1629D" w14:textId="77777777" w:rsidR="00F7299B" w:rsidRDefault="00F7299B">
      <w:pPr>
        <w:rPr>
          <w:b/>
          <w:bCs/>
        </w:rPr>
      </w:pPr>
      <w:r>
        <w:rPr>
          <w:b/>
          <w:bCs/>
        </w:rPr>
        <w:br w:type="page"/>
      </w:r>
    </w:p>
    <w:p w14:paraId="46699DDD" w14:textId="08D073EE" w:rsidR="00851300" w:rsidRPr="004D7653" w:rsidRDefault="001C05D7" w:rsidP="00851300">
      <w:pPr>
        <w:rPr>
          <w:b/>
          <w:bCs/>
        </w:rPr>
      </w:pPr>
      <w:r>
        <w:rPr>
          <w:b/>
          <w:bCs/>
        </w:rPr>
        <w:lastRenderedPageBreak/>
        <w:t xml:space="preserve">Table </w:t>
      </w:r>
      <w:r w:rsidR="00FC0C68">
        <w:rPr>
          <w:b/>
          <w:bCs/>
        </w:rPr>
        <w:t>S</w:t>
      </w:r>
      <w:r w:rsidR="00F7299B">
        <w:rPr>
          <w:b/>
          <w:bCs/>
        </w:rPr>
        <w:t>3</w:t>
      </w:r>
      <w:r>
        <w:rPr>
          <w:b/>
          <w:bCs/>
        </w:rPr>
        <w:t xml:space="preserve">: </w:t>
      </w:r>
      <w:r w:rsidRPr="001C05D7">
        <w:t xml:space="preserve">90-day status of patients untested within the first 7 </w:t>
      </w:r>
      <w:r w:rsidRPr="00096A0E">
        <w:t xml:space="preserve">days post AKI </w:t>
      </w:r>
      <w:r w:rsidR="007F0D47" w:rsidRPr="00096A0E">
        <w:t>diagnosis</w:t>
      </w:r>
      <w:r w:rsidRPr="00096A0E">
        <w:t>.</w:t>
      </w:r>
    </w:p>
    <w:tbl>
      <w:tblPr>
        <w:tblStyle w:val="TableGrid"/>
        <w:tblpPr w:leftFromText="180" w:rightFromText="180" w:vertAnchor="page" w:horzAnchor="margin" w:tblpXSpec="center" w:tblpY="3860"/>
        <w:tblW w:w="1162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656"/>
        <w:gridCol w:w="187"/>
        <w:gridCol w:w="1609"/>
        <w:gridCol w:w="234"/>
        <w:gridCol w:w="1843"/>
        <w:gridCol w:w="1285"/>
        <w:gridCol w:w="1535"/>
        <w:gridCol w:w="1746"/>
        <w:gridCol w:w="1529"/>
      </w:tblGrid>
      <w:tr w:rsidR="001C05D7" w:rsidRPr="004A3B2C" w14:paraId="103E4081" w14:textId="77777777" w:rsidTr="003A4782">
        <w:trPr>
          <w:trHeight w:hRule="exact" w:val="861"/>
        </w:trPr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63DE7A1" w14:textId="77777777" w:rsidR="001C05D7" w:rsidRPr="002A18DC" w:rsidRDefault="001C05D7" w:rsidP="003A4782">
            <w:pPr>
              <w:spacing w:line="276" w:lineRule="auto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FEBCF87" w14:textId="77777777" w:rsidR="001C05D7" w:rsidRPr="002A18DC" w:rsidRDefault="001C05D7" w:rsidP="00FA7809">
            <w:pPr>
              <w:spacing w:line="276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 w:rsidRPr="002A18DC">
              <w:rPr>
                <w:b/>
                <w:bCs/>
                <w:sz w:val="24"/>
                <w:szCs w:val="24"/>
              </w:rPr>
              <w:t>Creatinine-recovery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4851ED2" w14:textId="77777777" w:rsidR="001C05D7" w:rsidRPr="002A18DC" w:rsidRDefault="001C05D7" w:rsidP="00FA7809">
            <w:pPr>
              <w:spacing w:line="276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 w:rsidRPr="002A18DC">
              <w:rPr>
                <w:b/>
                <w:bCs/>
                <w:sz w:val="24"/>
                <w:szCs w:val="24"/>
              </w:rPr>
              <w:t>No creatinine-recovery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1FC41A4" w14:textId="77777777" w:rsidR="001C05D7" w:rsidRPr="007F0FC4" w:rsidRDefault="001C05D7" w:rsidP="00FA780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A18DC">
              <w:rPr>
                <w:b/>
                <w:bCs/>
                <w:sz w:val="24"/>
                <w:szCs w:val="24"/>
              </w:rPr>
              <w:t>Death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56F2B3D" w14:textId="0ABBDBE9" w:rsidR="001C05D7" w:rsidRPr="008832AA" w:rsidRDefault="009D4C9C" w:rsidP="00FA780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b/>
                <w:bCs/>
                <w:sz w:val="24"/>
                <w:szCs w:val="24"/>
              </w:rPr>
              <w:t>K</w:t>
            </w:r>
            <w:r w:rsidR="001C05D7" w:rsidRPr="002A18DC">
              <w:rPr>
                <w:b/>
                <w:bCs/>
                <w:sz w:val="24"/>
                <w:szCs w:val="24"/>
              </w:rPr>
              <w:t>RT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4DA83E6" w14:textId="77777777" w:rsidR="001C05D7" w:rsidRPr="008832AA" w:rsidRDefault="001C05D7" w:rsidP="00FA780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A18DC">
              <w:rPr>
                <w:b/>
                <w:bCs/>
                <w:sz w:val="24"/>
                <w:szCs w:val="24"/>
              </w:rPr>
              <w:t>Untested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E02E5FF" w14:textId="77777777" w:rsidR="001C05D7" w:rsidRPr="004A3B2C" w:rsidRDefault="001C05D7" w:rsidP="00FA7809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A18DC">
              <w:rPr>
                <w:rFonts w:cstheme="minorHAnsi"/>
                <w:b/>
                <w:bCs/>
                <w:sz w:val="24"/>
                <w:szCs w:val="24"/>
              </w:rPr>
              <w:t>Total</w:t>
            </w:r>
          </w:p>
        </w:tc>
      </w:tr>
      <w:tr w:rsidR="001C05D7" w:rsidRPr="004A3B2C" w14:paraId="536ECB3A" w14:textId="77777777" w:rsidTr="003A4782">
        <w:trPr>
          <w:trHeight w:hRule="exact" w:val="459"/>
        </w:trPr>
        <w:tc>
          <w:tcPr>
            <w:tcW w:w="55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F3D58AC" w14:textId="77777777" w:rsidR="001C05D7" w:rsidRPr="002A18DC" w:rsidRDefault="001C05D7" w:rsidP="003A4782">
            <w:pPr>
              <w:spacing w:line="276" w:lineRule="auto"/>
              <w:rPr>
                <w:rFonts w:cstheme="minorHAnsi"/>
                <w:color w:val="000000"/>
                <w:sz w:val="22"/>
                <w:szCs w:val="22"/>
              </w:rPr>
            </w:pPr>
            <w:r w:rsidRPr="002A18DC">
              <w:rPr>
                <w:rFonts w:cstheme="minorHAnsi"/>
                <w:b/>
                <w:bCs/>
                <w:sz w:val="22"/>
                <w:szCs w:val="22"/>
                <w:lang w:val="en-US"/>
              </w:rPr>
              <w:t>Patients’ status at day 90</w:t>
            </w:r>
            <w:r>
              <w:rPr>
                <w:rFonts w:cstheme="minorHAnsi"/>
                <w:b/>
                <w:bCs/>
                <w:sz w:val="22"/>
                <w:szCs w:val="22"/>
                <w:lang w:val="en-US"/>
              </w:rPr>
              <w:t xml:space="preserve"> for patients untested at day 7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F7FA716" w14:textId="77777777" w:rsidR="001C05D7" w:rsidRPr="007F0FC4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F39C059" w14:textId="77777777" w:rsidR="001C05D7" w:rsidRPr="008832AA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594E980" w14:textId="77777777" w:rsidR="001C05D7" w:rsidRPr="008832AA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CEC52A" w14:textId="77777777" w:rsidR="001C05D7" w:rsidRPr="004A3B2C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1C05D7" w:rsidRPr="004A3B2C" w14:paraId="29D60F27" w14:textId="77777777" w:rsidTr="003A4782">
        <w:tc>
          <w:tcPr>
            <w:tcW w:w="5529" w:type="dxa"/>
            <w:gridSpan w:val="5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5C774A5C" w14:textId="77777777" w:rsidR="001C05D7" w:rsidRPr="004A3B2C" w:rsidRDefault="001C05D7" w:rsidP="003A4782">
            <w:pPr>
              <w:spacing w:line="276" w:lineRule="auto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4A3B2C">
              <w:rPr>
                <w:rFonts w:asciiTheme="minorHAnsi" w:hAnsiTheme="minorHAnsi" w:cstheme="minorHAnsi"/>
                <w:b/>
                <w:bCs/>
                <w:lang w:val="en-US"/>
              </w:rPr>
              <w:t>Community-acquired/community-managed AKI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76C808A" w14:textId="77777777" w:rsidR="001C05D7" w:rsidRPr="0014008C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88C1529" w14:textId="77777777" w:rsidR="001C05D7" w:rsidRPr="008832AA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114965E" w14:textId="77777777" w:rsidR="001C05D7" w:rsidRPr="008832AA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DD97122" w14:textId="77777777" w:rsidR="001C05D7" w:rsidRPr="004A3B2C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1C05D7" w:rsidRPr="001B4D77" w14:paraId="278C3712" w14:textId="77777777" w:rsidTr="003A4782">
        <w:tc>
          <w:tcPr>
            <w:tcW w:w="165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41010EE" w14:textId="44CC182F" w:rsidR="001C05D7" w:rsidRPr="00F74B15" w:rsidRDefault="007F0D47" w:rsidP="007F0D47">
            <w:pPr>
              <w:spacing w:line="276" w:lineRule="auto"/>
              <w:jc w:val="right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sz w:val="18"/>
                <w:szCs w:val="18"/>
              </w:rPr>
              <w:t>S</w:t>
            </w:r>
            <w:r w:rsidR="001C05D7" w:rsidRPr="00F74B15">
              <w:rPr>
                <w:rFonts w:cstheme="minorHAnsi"/>
                <w:sz w:val="18"/>
                <w:szCs w:val="18"/>
              </w:rPr>
              <w:t>tage 1</w:t>
            </w:r>
          </w:p>
        </w:tc>
        <w:tc>
          <w:tcPr>
            <w:tcW w:w="1796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4766320F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2,656 (31.9)</w:t>
            </w:r>
          </w:p>
        </w:tc>
        <w:tc>
          <w:tcPr>
            <w:tcW w:w="2077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369B3ABF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2,185 (26.2)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C298E4B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364 (4.4)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144DC70" w14:textId="416D2651" w:rsidR="001C05D7" w:rsidRPr="00F74B15" w:rsidRDefault="001C569F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&lt;5*</w:t>
            </w:r>
          </w:p>
        </w:tc>
        <w:tc>
          <w:tcPr>
            <w:tcW w:w="174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29C9A502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3,124 (37.5)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37CBFBEB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8,332 (100)</w:t>
            </w:r>
          </w:p>
        </w:tc>
      </w:tr>
      <w:tr w:rsidR="001C05D7" w:rsidRPr="001B4D77" w14:paraId="63ED330C" w14:textId="77777777" w:rsidTr="003A4782">
        <w:tc>
          <w:tcPr>
            <w:tcW w:w="165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9297911" w14:textId="7DE83DCF" w:rsidR="001C05D7" w:rsidRPr="00F74B15" w:rsidRDefault="007F0D47" w:rsidP="007F0D47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</w:t>
            </w:r>
            <w:r w:rsidR="001C05D7" w:rsidRPr="00F74B15">
              <w:rPr>
                <w:rFonts w:cstheme="minorHAnsi"/>
                <w:sz w:val="18"/>
                <w:szCs w:val="18"/>
              </w:rPr>
              <w:t>tage 2</w:t>
            </w:r>
          </w:p>
        </w:tc>
        <w:tc>
          <w:tcPr>
            <w:tcW w:w="1796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57165E9C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145 (29.6)</w:t>
            </w:r>
          </w:p>
        </w:tc>
        <w:tc>
          <w:tcPr>
            <w:tcW w:w="2077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03873EC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179 (36.5)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0C3D1C4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44 (9.0)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53532C69" w14:textId="1363DA54" w:rsidR="001C05D7" w:rsidRPr="00F74B15" w:rsidRDefault="001C569F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&lt;5*</w:t>
            </w:r>
          </w:p>
        </w:tc>
        <w:tc>
          <w:tcPr>
            <w:tcW w:w="174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38DB9AAD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119 (24.3)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5BC9B337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490 (100)</w:t>
            </w:r>
          </w:p>
        </w:tc>
      </w:tr>
      <w:tr w:rsidR="001C05D7" w:rsidRPr="001B4D77" w14:paraId="2F28B3E9" w14:textId="77777777" w:rsidTr="003A4782">
        <w:tc>
          <w:tcPr>
            <w:tcW w:w="165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DCC4D0C" w14:textId="53AC7472" w:rsidR="001C05D7" w:rsidRPr="00F74B15" w:rsidRDefault="007F0D47" w:rsidP="007F0D47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</w:t>
            </w:r>
            <w:r w:rsidR="001C05D7" w:rsidRPr="00F74B15">
              <w:rPr>
                <w:rFonts w:cstheme="minorHAnsi"/>
                <w:sz w:val="18"/>
                <w:szCs w:val="18"/>
              </w:rPr>
              <w:t>tage 3</w:t>
            </w:r>
          </w:p>
        </w:tc>
        <w:tc>
          <w:tcPr>
            <w:tcW w:w="1796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41B4783C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32 (21.2)</w:t>
            </w:r>
          </w:p>
        </w:tc>
        <w:tc>
          <w:tcPr>
            <w:tcW w:w="2077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43757C73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56 (37.1)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0D341BC6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sz w:val="18"/>
                <w:szCs w:val="18"/>
              </w:rPr>
              <w:t>26 (17.2)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231A4629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19 (12.6)</w:t>
            </w:r>
          </w:p>
        </w:tc>
        <w:tc>
          <w:tcPr>
            <w:tcW w:w="174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42025475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18 (11.9)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E6EE3DE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151 (100)</w:t>
            </w:r>
          </w:p>
        </w:tc>
      </w:tr>
      <w:tr w:rsidR="001C05D7" w:rsidRPr="001B4D77" w14:paraId="5E8B5EE1" w14:textId="77777777" w:rsidTr="003A4782">
        <w:tc>
          <w:tcPr>
            <w:tcW w:w="1656" w:type="dxa"/>
            <w:tcBorders>
              <w:top w:val="nil"/>
              <w:bottom w:val="single" w:sz="2" w:space="0" w:color="auto"/>
            </w:tcBorders>
            <w:shd w:val="clear" w:color="auto" w:fill="D9D9D9" w:themeFill="background1" w:themeFillShade="D9"/>
          </w:tcPr>
          <w:p w14:paraId="478AB9A7" w14:textId="77777777" w:rsidR="001C05D7" w:rsidRPr="00F74B15" w:rsidRDefault="001C05D7" w:rsidP="007F0D47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F74B15">
              <w:rPr>
                <w:rFonts w:cstheme="minorHAnsi"/>
                <w:sz w:val="18"/>
                <w:szCs w:val="18"/>
              </w:rPr>
              <w:t>All stages</w:t>
            </w:r>
          </w:p>
        </w:tc>
        <w:tc>
          <w:tcPr>
            <w:tcW w:w="1796" w:type="dxa"/>
            <w:gridSpan w:val="2"/>
            <w:tcBorders>
              <w:top w:val="nil"/>
              <w:bottom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30010480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2,833 (31.6)</w:t>
            </w:r>
          </w:p>
        </w:tc>
        <w:tc>
          <w:tcPr>
            <w:tcW w:w="2077" w:type="dxa"/>
            <w:gridSpan w:val="2"/>
            <w:tcBorders>
              <w:top w:val="nil"/>
              <w:bottom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32166B42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2,420 (27.0)</w:t>
            </w:r>
          </w:p>
        </w:tc>
        <w:tc>
          <w:tcPr>
            <w:tcW w:w="1285" w:type="dxa"/>
            <w:tcBorders>
              <w:top w:val="nil"/>
              <w:bottom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211D84C4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434 (4.8)</w:t>
            </w:r>
          </w:p>
        </w:tc>
        <w:tc>
          <w:tcPr>
            <w:tcW w:w="1535" w:type="dxa"/>
            <w:tcBorders>
              <w:top w:val="nil"/>
              <w:bottom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047B191D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25 (0.3)</w:t>
            </w:r>
          </w:p>
        </w:tc>
        <w:tc>
          <w:tcPr>
            <w:tcW w:w="1746" w:type="dxa"/>
            <w:tcBorders>
              <w:top w:val="nil"/>
              <w:bottom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017F3313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3,261 (36.3)</w:t>
            </w:r>
          </w:p>
        </w:tc>
        <w:tc>
          <w:tcPr>
            <w:tcW w:w="1529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7D70299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8,973 (100)</w:t>
            </w:r>
          </w:p>
        </w:tc>
      </w:tr>
      <w:tr w:rsidR="001C05D7" w:rsidRPr="001B4D77" w14:paraId="55F9EE7C" w14:textId="77777777" w:rsidTr="003A4782">
        <w:tc>
          <w:tcPr>
            <w:tcW w:w="5529" w:type="dxa"/>
            <w:gridSpan w:val="5"/>
            <w:tcBorders>
              <w:top w:val="single" w:sz="2" w:space="0" w:color="auto"/>
              <w:bottom w:val="nil"/>
            </w:tcBorders>
            <w:shd w:val="clear" w:color="auto" w:fill="D9D9D9" w:themeFill="background1" w:themeFillShade="D9"/>
          </w:tcPr>
          <w:p w14:paraId="23C3C507" w14:textId="77777777" w:rsidR="001C05D7" w:rsidRPr="00F74B15" w:rsidRDefault="001C05D7" w:rsidP="003A4782">
            <w:pPr>
              <w:spacing w:line="276" w:lineRule="auto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F74B15">
              <w:rPr>
                <w:rFonts w:asciiTheme="minorHAnsi" w:hAnsiTheme="minorHAnsi" w:cstheme="minorHAnsi"/>
                <w:b/>
                <w:bCs/>
                <w:lang w:val="en-US"/>
              </w:rPr>
              <w:t>Community-acquired/hospital-managed AKI</w:t>
            </w:r>
          </w:p>
        </w:tc>
        <w:tc>
          <w:tcPr>
            <w:tcW w:w="1285" w:type="dxa"/>
            <w:tcBorders>
              <w:top w:val="single" w:sz="2" w:space="0" w:color="auto"/>
              <w:bottom w:val="nil"/>
            </w:tcBorders>
            <w:shd w:val="clear" w:color="auto" w:fill="D9D9D9" w:themeFill="background1" w:themeFillShade="D9"/>
          </w:tcPr>
          <w:p w14:paraId="286A7343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2" w:space="0" w:color="auto"/>
              <w:bottom w:val="nil"/>
            </w:tcBorders>
            <w:shd w:val="clear" w:color="auto" w:fill="D9D9D9" w:themeFill="background1" w:themeFillShade="D9"/>
          </w:tcPr>
          <w:p w14:paraId="16D4A364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single" w:sz="2" w:space="0" w:color="auto"/>
              <w:bottom w:val="nil"/>
            </w:tcBorders>
            <w:shd w:val="clear" w:color="auto" w:fill="D9D9D9" w:themeFill="background1" w:themeFillShade="D9"/>
          </w:tcPr>
          <w:p w14:paraId="768CE2D4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15E6E55D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1C05D7" w:rsidRPr="00030B24" w14:paraId="4AF53AB6" w14:textId="77777777" w:rsidTr="003A4782">
        <w:tc>
          <w:tcPr>
            <w:tcW w:w="165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03EF2BF" w14:textId="3FFEA907" w:rsidR="001C05D7" w:rsidRPr="00F74B15" w:rsidRDefault="007F0D47" w:rsidP="007F0D47">
            <w:pPr>
              <w:spacing w:line="276" w:lineRule="auto"/>
              <w:jc w:val="right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sz w:val="18"/>
                <w:szCs w:val="18"/>
              </w:rPr>
              <w:t>S</w:t>
            </w:r>
            <w:r w:rsidR="001C05D7" w:rsidRPr="00F74B15">
              <w:rPr>
                <w:rFonts w:cstheme="minorHAnsi"/>
                <w:sz w:val="18"/>
                <w:szCs w:val="18"/>
              </w:rPr>
              <w:t>tage 1</w:t>
            </w:r>
          </w:p>
        </w:tc>
        <w:tc>
          <w:tcPr>
            <w:tcW w:w="1796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39F37236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664 (37.2)</w:t>
            </w:r>
          </w:p>
        </w:tc>
        <w:tc>
          <w:tcPr>
            <w:tcW w:w="2077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4B715FF4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295 (16.5)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577AE16A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145 (8.1)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20268E2E" w14:textId="78BB8761" w:rsidR="001C05D7" w:rsidRPr="00F74B15" w:rsidRDefault="001C569F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&lt;5*</w:t>
            </w:r>
          </w:p>
        </w:tc>
        <w:tc>
          <w:tcPr>
            <w:tcW w:w="174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0229390E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681 (38.1)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027E865C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1,785 (100)</w:t>
            </w:r>
          </w:p>
        </w:tc>
      </w:tr>
      <w:tr w:rsidR="001C05D7" w:rsidRPr="00030B24" w14:paraId="16FBB6F9" w14:textId="77777777" w:rsidTr="003A4782">
        <w:tc>
          <w:tcPr>
            <w:tcW w:w="165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CDA26F0" w14:textId="70354BAB" w:rsidR="001C05D7" w:rsidRPr="00F74B15" w:rsidRDefault="007F0D47" w:rsidP="007F0D47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Stage</w:t>
            </w:r>
            <w:r w:rsidR="001C05D7" w:rsidRPr="00F74B15">
              <w:rPr>
                <w:rFonts w:cstheme="minorHAnsi"/>
                <w:sz w:val="18"/>
                <w:szCs w:val="18"/>
              </w:rPr>
              <w:t xml:space="preserve"> 2</w:t>
            </w:r>
          </w:p>
        </w:tc>
        <w:tc>
          <w:tcPr>
            <w:tcW w:w="1796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8149AAF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52 (35.1)</w:t>
            </w:r>
          </w:p>
        </w:tc>
        <w:tc>
          <w:tcPr>
            <w:tcW w:w="2077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97EE8B7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17 (11.5)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44B296B6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21 (14.2)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24CA2FB" w14:textId="4D457D4A" w:rsidR="001C05D7" w:rsidRPr="00F74B15" w:rsidRDefault="001C569F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&lt;5*</w:t>
            </w:r>
          </w:p>
        </w:tc>
        <w:tc>
          <w:tcPr>
            <w:tcW w:w="174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21152903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58 (39.2)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43D329E9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148 (100)</w:t>
            </w:r>
          </w:p>
        </w:tc>
      </w:tr>
      <w:tr w:rsidR="001C05D7" w:rsidRPr="00030B24" w14:paraId="4ABE8F04" w14:textId="77777777" w:rsidTr="003A4782">
        <w:tc>
          <w:tcPr>
            <w:tcW w:w="165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1A73470" w14:textId="6279C8E6" w:rsidR="001C05D7" w:rsidRPr="00F74B15" w:rsidRDefault="007F0D47" w:rsidP="007F0D47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Stage </w:t>
            </w:r>
            <w:r w:rsidR="001C05D7" w:rsidRPr="00F74B15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796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6939F8E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7 (25.0)</w:t>
            </w:r>
          </w:p>
        </w:tc>
        <w:tc>
          <w:tcPr>
            <w:tcW w:w="2077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385CCF85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5 (17.9)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5B91FF5A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5 (17.9)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0AFDF7F7" w14:textId="7DE44CD5" w:rsidR="001C05D7" w:rsidRPr="00F74B15" w:rsidRDefault="001C569F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&lt;5*</w:t>
            </w:r>
          </w:p>
        </w:tc>
        <w:tc>
          <w:tcPr>
            <w:tcW w:w="174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4C1E7128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7 (25.0)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46E7EEBC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28 (100)</w:t>
            </w:r>
          </w:p>
        </w:tc>
      </w:tr>
      <w:tr w:rsidR="001C05D7" w:rsidRPr="00030B24" w14:paraId="01D34242" w14:textId="77777777" w:rsidTr="003A4782">
        <w:tc>
          <w:tcPr>
            <w:tcW w:w="1656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0B817BCD" w14:textId="77777777" w:rsidR="001C05D7" w:rsidRPr="00F74B15" w:rsidRDefault="001C05D7" w:rsidP="007F0D47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F74B15">
              <w:rPr>
                <w:rFonts w:cstheme="minorHAnsi"/>
                <w:sz w:val="18"/>
                <w:szCs w:val="18"/>
              </w:rPr>
              <w:t>All stages</w:t>
            </w:r>
          </w:p>
        </w:tc>
        <w:tc>
          <w:tcPr>
            <w:tcW w:w="1796" w:type="dxa"/>
            <w:gridSpan w:val="2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17717CE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723 (36.9)</w:t>
            </w:r>
          </w:p>
        </w:tc>
        <w:tc>
          <w:tcPr>
            <w:tcW w:w="2077" w:type="dxa"/>
            <w:gridSpan w:val="2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0D8F361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317 (16.2)</w:t>
            </w:r>
          </w:p>
        </w:tc>
        <w:tc>
          <w:tcPr>
            <w:tcW w:w="128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DFDBD43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171 (8.7)</w:t>
            </w:r>
          </w:p>
        </w:tc>
        <w:tc>
          <w:tcPr>
            <w:tcW w:w="153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A527D4A" w14:textId="3A647620" w:rsidR="001C05D7" w:rsidRPr="00F74B15" w:rsidRDefault="001C569F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&lt;5*</w:t>
            </w:r>
          </w:p>
        </w:tc>
        <w:tc>
          <w:tcPr>
            <w:tcW w:w="1746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99D8ACD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746 (38.0)</w:t>
            </w:r>
          </w:p>
        </w:tc>
        <w:tc>
          <w:tcPr>
            <w:tcW w:w="1529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BE2AB52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1,961 (100)</w:t>
            </w:r>
          </w:p>
        </w:tc>
      </w:tr>
      <w:tr w:rsidR="001C05D7" w:rsidRPr="00030B24" w14:paraId="52E59B3A" w14:textId="77777777" w:rsidTr="003A4782">
        <w:tc>
          <w:tcPr>
            <w:tcW w:w="5529" w:type="dxa"/>
            <w:gridSpan w:val="5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20A18CCF" w14:textId="77777777" w:rsidR="001C05D7" w:rsidRPr="00F74B15" w:rsidRDefault="001C05D7" w:rsidP="003A4782">
            <w:pPr>
              <w:spacing w:line="276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asciiTheme="minorHAnsi" w:hAnsiTheme="minorHAnsi" w:cstheme="minorHAnsi"/>
                <w:b/>
                <w:bCs/>
                <w:lang w:val="en-US"/>
              </w:rPr>
              <w:t>Hospital-acquired AKI</w:t>
            </w:r>
          </w:p>
        </w:tc>
        <w:tc>
          <w:tcPr>
            <w:tcW w:w="1285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0A3A8D5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5190D6BC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3C8ABEBE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31C44DB3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1C05D7" w:rsidRPr="00030B24" w14:paraId="5ECB29E6" w14:textId="77777777" w:rsidTr="003A4782">
        <w:tc>
          <w:tcPr>
            <w:tcW w:w="165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D80D9AF" w14:textId="06549900" w:rsidR="001C05D7" w:rsidRPr="00F74B15" w:rsidRDefault="007F0D47" w:rsidP="007F0D47">
            <w:pPr>
              <w:spacing w:line="276" w:lineRule="auto"/>
              <w:jc w:val="right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sz w:val="18"/>
                <w:szCs w:val="18"/>
              </w:rPr>
              <w:t>Stage</w:t>
            </w:r>
            <w:r w:rsidR="001C05D7" w:rsidRPr="00F74B15">
              <w:rPr>
                <w:rFonts w:cstheme="minorHAnsi"/>
                <w:sz w:val="18"/>
                <w:szCs w:val="18"/>
              </w:rPr>
              <w:t xml:space="preserve"> 1</w:t>
            </w:r>
          </w:p>
        </w:tc>
        <w:tc>
          <w:tcPr>
            <w:tcW w:w="1796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32BF1B4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714 (34.3)</w:t>
            </w:r>
          </w:p>
        </w:tc>
        <w:tc>
          <w:tcPr>
            <w:tcW w:w="2077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27E46C25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445 (21.4)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0115948C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210 (10.1)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33F06ED1" w14:textId="3B146F16" w:rsidR="001C05D7" w:rsidRPr="00F74B15" w:rsidRDefault="001C569F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&lt;5*</w:t>
            </w:r>
          </w:p>
        </w:tc>
        <w:tc>
          <w:tcPr>
            <w:tcW w:w="174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29D804FF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714 (34.3)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5F446B09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2,083 (100)</w:t>
            </w:r>
          </w:p>
        </w:tc>
      </w:tr>
      <w:tr w:rsidR="001C05D7" w:rsidRPr="00030B24" w14:paraId="2407CDA2" w14:textId="77777777" w:rsidTr="003A4782">
        <w:tc>
          <w:tcPr>
            <w:tcW w:w="165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31334D2" w14:textId="0D3F4B5B" w:rsidR="001C05D7" w:rsidRPr="00F74B15" w:rsidRDefault="007F0D47" w:rsidP="007F0D47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</w:t>
            </w:r>
            <w:r w:rsidR="001C05D7" w:rsidRPr="00F74B15">
              <w:rPr>
                <w:rFonts w:cstheme="minorHAnsi"/>
                <w:sz w:val="18"/>
                <w:szCs w:val="18"/>
              </w:rPr>
              <w:t>tage 2</w:t>
            </w:r>
          </w:p>
        </w:tc>
        <w:tc>
          <w:tcPr>
            <w:tcW w:w="1796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02DE3515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29 (26.4)</w:t>
            </w:r>
          </w:p>
        </w:tc>
        <w:tc>
          <w:tcPr>
            <w:tcW w:w="2077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21A72379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17 (15.4)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24089F52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24 (21.8)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9D4C668" w14:textId="19F66115" w:rsidR="001C05D7" w:rsidRPr="00F74B15" w:rsidRDefault="001C569F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&lt;5*</w:t>
            </w:r>
          </w:p>
        </w:tc>
        <w:tc>
          <w:tcPr>
            <w:tcW w:w="174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2CC77C4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40 (36.4)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291BA14D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110 (100)</w:t>
            </w:r>
          </w:p>
        </w:tc>
      </w:tr>
      <w:tr w:rsidR="001C05D7" w:rsidRPr="00030B24" w14:paraId="3B652B32" w14:textId="77777777" w:rsidTr="003A4782">
        <w:tc>
          <w:tcPr>
            <w:tcW w:w="165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A687E57" w14:textId="053A8448" w:rsidR="001C05D7" w:rsidRPr="00F74B15" w:rsidRDefault="007F0D47" w:rsidP="007F0D47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</w:t>
            </w:r>
            <w:r w:rsidR="001C05D7" w:rsidRPr="00F74B15">
              <w:rPr>
                <w:rFonts w:cstheme="minorHAnsi"/>
                <w:sz w:val="18"/>
                <w:szCs w:val="18"/>
              </w:rPr>
              <w:t>tage 3</w:t>
            </w:r>
          </w:p>
        </w:tc>
        <w:tc>
          <w:tcPr>
            <w:tcW w:w="1796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5C3BC2C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7 (25.9)</w:t>
            </w:r>
          </w:p>
        </w:tc>
        <w:tc>
          <w:tcPr>
            <w:tcW w:w="2077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116EBC0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4 (14.8)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75F2A0D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8 (29.6)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38DCED98" w14:textId="6473AF7B" w:rsidR="001C05D7" w:rsidRPr="00F74B15" w:rsidRDefault="001C569F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&lt;5*</w:t>
            </w:r>
          </w:p>
        </w:tc>
        <w:tc>
          <w:tcPr>
            <w:tcW w:w="174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0E93B4E4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5 (18.5)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538F4C0B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27 (100)</w:t>
            </w:r>
          </w:p>
        </w:tc>
      </w:tr>
      <w:tr w:rsidR="001C05D7" w:rsidRPr="00030B24" w14:paraId="31E7DA91" w14:textId="77777777" w:rsidTr="003A4782">
        <w:tc>
          <w:tcPr>
            <w:tcW w:w="1656" w:type="dxa"/>
            <w:tcBorders>
              <w:top w:val="nil"/>
              <w:bottom w:val="single" w:sz="2" w:space="0" w:color="auto"/>
            </w:tcBorders>
            <w:shd w:val="clear" w:color="auto" w:fill="D9D9D9" w:themeFill="background1" w:themeFillShade="D9"/>
          </w:tcPr>
          <w:p w14:paraId="3336F7E7" w14:textId="77777777" w:rsidR="001C05D7" w:rsidRPr="00F74B15" w:rsidRDefault="001C05D7" w:rsidP="007F0D47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F74B15">
              <w:rPr>
                <w:rFonts w:cstheme="minorHAnsi"/>
                <w:sz w:val="18"/>
                <w:szCs w:val="18"/>
              </w:rPr>
              <w:t>All stages</w:t>
            </w:r>
          </w:p>
        </w:tc>
        <w:tc>
          <w:tcPr>
            <w:tcW w:w="1796" w:type="dxa"/>
            <w:gridSpan w:val="2"/>
            <w:tcBorders>
              <w:top w:val="nil"/>
              <w:bottom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5ED1317B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750 (33.8)</w:t>
            </w:r>
          </w:p>
        </w:tc>
        <w:tc>
          <w:tcPr>
            <w:tcW w:w="2077" w:type="dxa"/>
            <w:gridSpan w:val="2"/>
            <w:tcBorders>
              <w:top w:val="nil"/>
              <w:bottom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1A643059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466 (21.0)</w:t>
            </w:r>
          </w:p>
        </w:tc>
        <w:tc>
          <w:tcPr>
            <w:tcW w:w="1285" w:type="dxa"/>
            <w:tcBorders>
              <w:top w:val="nil"/>
              <w:bottom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109F990E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242 (10.9)</w:t>
            </w:r>
          </w:p>
        </w:tc>
        <w:tc>
          <w:tcPr>
            <w:tcW w:w="1535" w:type="dxa"/>
            <w:tcBorders>
              <w:top w:val="nil"/>
              <w:bottom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55BF75F1" w14:textId="451FF7B2" w:rsidR="001C05D7" w:rsidRPr="00F74B15" w:rsidRDefault="001C569F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&lt;5*</w:t>
            </w:r>
          </w:p>
        </w:tc>
        <w:tc>
          <w:tcPr>
            <w:tcW w:w="1746" w:type="dxa"/>
            <w:tcBorders>
              <w:top w:val="nil"/>
              <w:bottom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2D1C7FCF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759 (34.2)</w:t>
            </w:r>
          </w:p>
        </w:tc>
        <w:tc>
          <w:tcPr>
            <w:tcW w:w="1529" w:type="dxa"/>
            <w:tcBorders>
              <w:top w:val="nil"/>
              <w:bottom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395FF933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2,220 (100)</w:t>
            </w:r>
          </w:p>
        </w:tc>
      </w:tr>
      <w:tr w:rsidR="001C05D7" w:rsidRPr="00030B24" w14:paraId="03D30377" w14:textId="77777777" w:rsidTr="003A4782">
        <w:trPr>
          <w:trHeight w:hRule="exact" w:val="352"/>
        </w:trPr>
        <w:tc>
          <w:tcPr>
            <w:tcW w:w="1656" w:type="dxa"/>
            <w:tcBorders>
              <w:top w:val="single" w:sz="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26B8B9A1" w14:textId="77777777" w:rsidR="001C05D7" w:rsidRPr="00F74B15" w:rsidRDefault="001C05D7" w:rsidP="003A4782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F74B15">
              <w:rPr>
                <w:rFonts w:cstheme="minorHAnsi"/>
                <w:b/>
                <w:bCs/>
                <w:sz w:val="18"/>
                <w:szCs w:val="18"/>
              </w:rPr>
              <w:t>All AKI</w:t>
            </w:r>
          </w:p>
        </w:tc>
        <w:tc>
          <w:tcPr>
            <w:tcW w:w="1796" w:type="dxa"/>
            <w:gridSpan w:val="2"/>
            <w:tcBorders>
              <w:top w:val="single" w:sz="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17B61DDF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4,306 (32.7)</w:t>
            </w:r>
          </w:p>
        </w:tc>
        <w:tc>
          <w:tcPr>
            <w:tcW w:w="2077" w:type="dxa"/>
            <w:gridSpan w:val="2"/>
            <w:tcBorders>
              <w:top w:val="single" w:sz="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40A4B952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3,203 (24.3)</w:t>
            </w:r>
          </w:p>
        </w:tc>
        <w:tc>
          <w:tcPr>
            <w:tcW w:w="1285" w:type="dxa"/>
            <w:tcBorders>
              <w:top w:val="single" w:sz="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0A66594E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847 (6.4)</w:t>
            </w:r>
          </w:p>
        </w:tc>
        <w:tc>
          <w:tcPr>
            <w:tcW w:w="1535" w:type="dxa"/>
            <w:tcBorders>
              <w:top w:val="single" w:sz="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137CC900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32 (0.24)</w:t>
            </w:r>
          </w:p>
        </w:tc>
        <w:tc>
          <w:tcPr>
            <w:tcW w:w="1746" w:type="dxa"/>
            <w:tcBorders>
              <w:top w:val="single" w:sz="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3537B94D" w14:textId="77777777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4,766 (36.2)</w:t>
            </w:r>
          </w:p>
        </w:tc>
        <w:tc>
          <w:tcPr>
            <w:tcW w:w="1529" w:type="dxa"/>
            <w:tcBorders>
              <w:top w:val="single" w:sz="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35CC9092" w14:textId="11778D40" w:rsidR="001C05D7" w:rsidRPr="00F74B15" w:rsidRDefault="001C05D7" w:rsidP="003A4782">
            <w:pPr>
              <w:spacing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F74B15">
              <w:rPr>
                <w:rFonts w:cstheme="minorHAnsi"/>
                <w:color w:val="000000"/>
                <w:sz w:val="18"/>
                <w:szCs w:val="18"/>
              </w:rPr>
              <w:t>13,154 (100)</w:t>
            </w:r>
          </w:p>
        </w:tc>
      </w:tr>
    </w:tbl>
    <w:p w14:paraId="64527025" w14:textId="77777777" w:rsidR="0082646A" w:rsidRDefault="0082646A" w:rsidP="001C05D7">
      <w:pPr>
        <w:rPr>
          <w:b/>
          <w:bCs/>
        </w:rPr>
      </w:pPr>
    </w:p>
    <w:p w14:paraId="37241648" w14:textId="77777777" w:rsidR="00817BF0" w:rsidRDefault="00817BF0" w:rsidP="001C05D7">
      <w:pPr>
        <w:rPr>
          <w:b/>
          <w:bCs/>
        </w:rPr>
      </w:pPr>
      <w:bookmarkStart w:id="1" w:name="_Hlk89075799"/>
    </w:p>
    <w:p w14:paraId="4F605BDE" w14:textId="77777777" w:rsidR="00817BF0" w:rsidRDefault="00817BF0" w:rsidP="001C05D7">
      <w:pPr>
        <w:rPr>
          <w:b/>
          <w:bCs/>
        </w:rPr>
      </w:pPr>
    </w:p>
    <w:p w14:paraId="2F055C41" w14:textId="77777777" w:rsidR="00817BF0" w:rsidRDefault="00817BF0" w:rsidP="001C05D7">
      <w:pPr>
        <w:rPr>
          <w:b/>
          <w:bCs/>
        </w:rPr>
      </w:pPr>
    </w:p>
    <w:p w14:paraId="4FDB9673" w14:textId="123EE22D" w:rsidR="00817BF0" w:rsidRPr="001C569F" w:rsidRDefault="001C569F" w:rsidP="001C569F">
      <w:pPr>
        <w:rPr>
          <w:sz w:val="14"/>
          <w:szCs w:val="14"/>
        </w:rPr>
      </w:pPr>
      <w:r w:rsidRPr="001C569F">
        <w:rPr>
          <w:sz w:val="14"/>
          <w:szCs w:val="14"/>
        </w:rPr>
        <w:t>*Count data below 5 are non-disclosable to protect patients’ confidentiality.</w:t>
      </w:r>
    </w:p>
    <w:p w14:paraId="2B1CBA9E" w14:textId="77777777" w:rsidR="00817BF0" w:rsidRDefault="00817BF0" w:rsidP="001C05D7">
      <w:pPr>
        <w:rPr>
          <w:b/>
          <w:bCs/>
        </w:rPr>
      </w:pPr>
    </w:p>
    <w:p w14:paraId="37A9D1D1" w14:textId="77777777" w:rsidR="00817BF0" w:rsidRDefault="00817BF0" w:rsidP="001C05D7">
      <w:pPr>
        <w:rPr>
          <w:b/>
          <w:bCs/>
        </w:rPr>
      </w:pPr>
    </w:p>
    <w:p w14:paraId="0A0376D9" w14:textId="77777777" w:rsidR="00817BF0" w:rsidRDefault="00817BF0" w:rsidP="001C05D7">
      <w:pPr>
        <w:rPr>
          <w:b/>
          <w:bCs/>
        </w:rPr>
      </w:pPr>
    </w:p>
    <w:p w14:paraId="23500188" w14:textId="77777777" w:rsidR="00817BF0" w:rsidRDefault="00817BF0" w:rsidP="001C05D7">
      <w:pPr>
        <w:rPr>
          <w:b/>
          <w:bCs/>
        </w:rPr>
      </w:pPr>
    </w:p>
    <w:p w14:paraId="6BDD988F" w14:textId="0D64CCC0" w:rsidR="00817BF0" w:rsidRDefault="00817BF0" w:rsidP="001C05D7">
      <w:pPr>
        <w:rPr>
          <w:b/>
          <w:bCs/>
        </w:rPr>
      </w:pPr>
    </w:p>
    <w:p w14:paraId="6F0F99CB" w14:textId="448BFBDA" w:rsidR="00870FFC" w:rsidRDefault="00870FFC" w:rsidP="001C05D7">
      <w:pPr>
        <w:rPr>
          <w:b/>
          <w:bCs/>
        </w:rPr>
      </w:pPr>
    </w:p>
    <w:p w14:paraId="4949C4D1" w14:textId="2E1071F9" w:rsidR="00870FFC" w:rsidRDefault="00870FFC" w:rsidP="001C05D7">
      <w:pPr>
        <w:rPr>
          <w:b/>
          <w:bCs/>
        </w:rPr>
      </w:pPr>
    </w:p>
    <w:p w14:paraId="47F13473" w14:textId="0B75F533" w:rsidR="00870FFC" w:rsidRDefault="00870FFC" w:rsidP="001C05D7">
      <w:pPr>
        <w:rPr>
          <w:b/>
          <w:bCs/>
        </w:rPr>
      </w:pPr>
    </w:p>
    <w:p w14:paraId="474C5BB3" w14:textId="5766C861" w:rsidR="00870FFC" w:rsidRDefault="00870FFC" w:rsidP="001C05D7">
      <w:pPr>
        <w:rPr>
          <w:b/>
          <w:bCs/>
        </w:rPr>
      </w:pPr>
    </w:p>
    <w:p w14:paraId="5AFAFF5A" w14:textId="77777777" w:rsidR="003A4782" w:rsidRDefault="003A4782" w:rsidP="003A4782">
      <w:pPr>
        <w:rPr>
          <w:b/>
          <w:bCs/>
        </w:rPr>
      </w:pPr>
    </w:p>
    <w:p w14:paraId="34B6A8CD" w14:textId="488EEC6F" w:rsidR="00870FFC" w:rsidRPr="00BE0FF0" w:rsidRDefault="003A4782" w:rsidP="001C05D7">
      <w:r>
        <w:rPr>
          <w:b/>
          <w:bCs/>
        </w:rPr>
        <w:lastRenderedPageBreak/>
        <w:t>F</w:t>
      </w:r>
      <w:r w:rsidRPr="00CB4317">
        <w:rPr>
          <w:b/>
          <w:bCs/>
        </w:rPr>
        <w:t xml:space="preserve">igure </w:t>
      </w:r>
      <w:r w:rsidR="00FC0C68">
        <w:rPr>
          <w:b/>
          <w:bCs/>
        </w:rPr>
        <w:t>S</w:t>
      </w:r>
      <w:r>
        <w:rPr>
          <w:b/>
          <w:bCs/>
        </w:rPr>
        <w:t>2</w:t>
      </w:r>
      <w:r>
        <w:t xml:space="preserve">: Forest plot displaying the results of multivariable logistic regression assessing the </w:t>
      </w:r>
      <w:r w:rsidR="00450DAB">
        <w:t>association between</w:t>
      </w:r>
      <w:r>
        <w:t xml:space="preserve"> individual predictors </w:t>
      </w:r>
      <w:r w:rsidR="00450DAB">
        <w:t>and</w:t>
      </w:r>
      <w:r>
        <w:t xml:space="preserve"> progression to AKD, excluding patients who died or initiated chronic KRT within the first 7 days.</w:t>
      </w:r>
      <w:r w:rsidR="00BE0FF0">
        <w:rPr>
          <w:rStyle w:val="FootnoteReference"/>
          <w:b/>
          <w:bCs/>
        </w:rPr>
        <w:footnoteReference w:id="4"/>
      </w:r>
    </w:p>
    <w:p w14:paraId="1A70E635" w14:textId="1E613B09" w:rsidR="00BE0FF0" w:rsidRDefault="00BE0FF0">
      <w:pPr>
        <w:rPr>
          <w:b/>
          <w:bCs/>
        </w:rPr>
      </w:pPr>
    </w:p>
    <w:p w14:paraId="3AF404C4" w14:textId="13228471" w:rsidR="00BE0FF0" w:rsidRDefault="000C1480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2460866A" wp14:editId="3DA6F56D">
            <wp:simplePos x="0" y="0"/>
            <wp:positionH relativeFrom="page">
              <wp:posOffset>297181</wp:posOffset>
            </wp:positionH>
            <wp:positionV relativeFrom="paragraph">
              <wp:posOffset>295275</wp:posOffset>
            </wp:positionV>
            <wp:extent cx="7093972" cy="5602848"/>
            <wp:effectExtent l="0" t="0" r="0" b="0"/>
            <wp:wrapNone/>
            <wp:docPr id="62" name="Picture 62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non_rec_7_days_excl_death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6"/>
                    <a:stretch/>
                  </pic:blipFill>
                  <pic:spPr bwMode="auto">
                    <a:xfrm>
                      <a:off x="0" y="0"/>
                      <a:ext cx="7096960" cy="5605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9A0E57" w14:textId="77777777" w:rsidR="00BE0FF0" w:rsidRDefault="00BE0FF0">
      <w:pPr>
        <w:rPr>
          <w:b/>
          <w:bCs/>
        </w:rPr>
      </w:pPr>
    </w:p>
    <w:p w14:paraId="6CD2D876" w14:textId="77777777" w:rsidR="00BE0FF0" w:rsidRDefault="00BE0FF0">
      <w:pPr>
        <w:rPr>
          <w:b/>
          <w:bCs/>
        </w:rPr>
      </w:pPr>
    </w:p>
    <w:p w14:paraId="461BB052" w14:textId="77777777" w:rsidR="00BE0FF0" w:rsidRDefault="00BE0FF0">
      <w:pPr>
        <w:rPr>
          <w:b/>
          <w:bCs/>
        </w:rPr>
      </w:pPr>
    </w:p>
    <w:p w14:paraId="7B53D716" w14:textId="77777777" w:rsidR="00BE0FF0" w:rsidRDefault="00BE0FF0">
      <w:pPr>
        <w:rPr>
          <w:b/>
          <w:bCs/>
        </w:rPr>
      </w:pPr>
    </w:p>
    <w:p w14:paraId="00636911" w14:textId="77777777" w:rsidR="00BE0FF0" w:rsidRDefault="00BE0FF0">
      <w:pPr>
        <w:rPr>
          <w:b/>
          <w:bCs/>
        </w:rPr>
      </w:pPr>
    </w:p>
    <w:p w14:paraId="3E98F573" w14:textId="77777777" w:rsidR="00BE0FF0" w:rsidRDefault="00BE0FF0">
      <w:pPr>
        <w:rPr>
          <w:b/>
          <w:bCs/>
        </w:rPr>
      </w:pPr>
    </w:p>
    <w:p w14:paraId="4C2B8771" w14:textId="77777777" w:rsidR="00BE0FF0" w:rsidRDefault="00BE0FF0">
      <w:pPr>
        <w:rPr>
          <w:b/>
          <w:bCs/>
        </w:rPr>
      </w:pPr>
    </w:p>
    <w:p w14:paraId="0B65F98C" w14:textId="77777777" w:rsidR="00BE0FF0" w:rsidRDefault="00BE0FF0">
      <w:pPr>
        <w:rPr>
          <w:b/>
          <w:bCs/>
        </w:rPr>
      </w:pPr>
    </w:p>
    <w:p w14:paraId="776E9EAA" w14:textId="77777777" w:rsidR="00BE0FF0" w:rsidRDefault="00BE0FF0">
      <w:pPr>
        <w:rPr>
          <w:b/>
          <w:bCs/>
        </w:rPr>
      </w:pPr>
    </w:p>
    <w:p w14:paraId="7E20AEE0" w14:textId="77777777" w:rsidR="00BE0FF0" w:rsidRDefault="00BE0FF0">
      <w:pPr>
        <w:rPr>
          <w:b/>
          <w:bCs/>
        </w:rPr>
      </w:pPr>
    </w:p>
    <w:p w14:paraId="5E5EEE56" w14:textId="77777777" w:rsidR="00BE0FF0" w:rsidRDefault="00BE0FF0">
      <w:pPr>
        <w:rPr>
          <w:b/>
          <w:bCs/>
        </w:rPr>
      </w:pPr>
    </w:p>
    <w:p w14:paraId="08657F65" w14:textId="77777777" w:rsidR="00BE0FF0" w:rsidRDefault="00BE0FF0">
      <w:pPr>
        <w:rPr>
          <w:b/>
          <w:bCs/>
        </w:rPr>
      </w:pPr>
    </w:p>
    <w:p w14:paraId="5F396357" w14:textId="77777777" w:rsidR="00BE0FF0" w:rsidRDefault="00BE0FF0">
      <w:pPr>
        <w:rPr>
          <w:b/>
          <w:bCs/>
        </w:rPr>
      </w:pPr>
    </w:p>
    <w:p w14:paraId="4DBB724A" w14:textId="77777777" w:rsidR="00BE0FF0" w:rsidRDefault="00BE0FF0">
      <w:pPr>
        <w:rPr>
          <w:b/>
          <w:bCs/>
        </w:rPr>
      </w:pPr>
    </w:p>
    <w:p w14:paraId="78728CA7" w14:textId="77777777" w:rsidR="00BE0FF0" w:rsidRDefault="00BE0FF0">
      <w:pPr>
        <w:rPr>
          <w:b/>
          <w:bCs/>
        </w:rPr>
      </w:pPr>
    </w:p>
    <w:p w14:paraId="34B8508D" w14:textId="77777777" w:rsidR="00BE0FF0" w:rsidRDefault="00BE0FF0">
      <w:pPr>
        <w:rPr>
          <w:b/>
          <w:bCs/>
        </w:rPr>
      </w:pPr>
    </w:p>
    <w:p w14:paraId="29845595" w14:textId="77777777" w:rsidR="00BE0FF0" w:rsidRDefault="00BE0FF0">
      <w:pPr>
        <w:rPr>
          <w:b/>
          <w:bCs/>
        </w:rPr>
      </w:pPr>
    </w:p>
    <w:p w14:paraId="61EB2455" w14:textId="77777777" w:rsidR="00BE0FF0" w:rsidRDefault="00BE0FF0">
      <w:pPr>
        <w:rPr>
          <w:b/>
          <w:bCs/>
        </w:rPr>
      </w:pPr>
    </w:p>
    <w:p w14:paraId="16DCC72A" w14:textId="77777777" w:rsidR="00BE0FF0" w:rsidRDefault="00BE0FF0">
      <w:pPr>
        <w:rPr>
          <w:b/>
          <w:bCs/>
        </w:rPr>
      </w:pPr>
    </w:p>
    <w:p w14:paraId="310BC02E" w14:textId="77777777" w:rsidR="00BE0FF0" w:rsidRDefault="00BE0FF0">
      <w:pPr>
        <w:rPr>
          <w:b/>
          <w:bCs/>
        </w:rPr>
      </w:pPr>
    </w:p>
    <w:p w14:paraId="4F02D2D1" w14:textId="77777777" w:rsidR="00BE0FF0" w:rsidRDefault="00BE0FF0">
      <w:pPr>
        <w:rPr>
          <w:b/>
          <w:bCs/>
        </w:rPr>
      </w:pPr>
    </w:p>
    <w:p w14:paraId="547F95E2" w14:textId="77777777" w:rsidR="00BE0FF0" w:rsidRDefault="00BE0FF0">
      <w:pPr>
        <w:rPr>
          <w:b/>
          <w:bCs/>
        </w:rPr>
      </w:pPr>
    </w:p>
    <w:p w14:paraId="0A1D0056" w14:textId="77777777" w:rsidR="000A550E" w:rsidRDefault="000A550E" w:rsidP="001C05D7">
      <w:pPr>
        <w:rPr>
          <w:b/>
          <w:bCs/>
        </w:rPr>
        <w:sectPr w:rsidR="000A550E" w:rsidSect="001C05D7">
          <w:footerReference w:type="default" r:id="rId14"/>
          <w:footnotePr>
            <w:numFmt w:val="chicago"/>
          </w:footnotePr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7AE5915" w14:textId="67A13E09" w:rsidR="00817BF0" w:rsidRPr="00870FFC" w:rsidRDefault="00870FFC" w:rsidP="001C05D7">
      <w:r>
        <w:rPr>
          <w:b/>
          <w:bCs/>
        </w:rPr>
        <w:lastRenderedPageBreak/>
        <w:t xml:space="preserve">Table </w:t>
      </w:r>
      <w:r w:rsidR="00FC0C68">
        <w:rPr>
          <w:b/>
          <w:bCs/>
        </w:rPr>
        <w:t>S</w:t>
      </w:r>
      <w:r w:rsidR="00F7299B">
        <w:rPr>
          <w:b/>
          <w:bCs/>
        </w:rPr>
        <w:t>4</w:t>
      </w:r>
      <w:r>
        <w:t>: Results of univariable and multivariable logistic regression assessing the</w:t>
      </w:r>
      <w:r w:rsidR="00450DAB">
        <w:t xml:space="preserve"> association between</w:t>
      </w:r>
      <w:r>
        <w:t xml:space="preserve"> individual predictors </w:t>
      </w:r>
      <w:r w:rsidR="00450DAB">
        <w:t>and</w:t>
      </w:r>
      <w:r>
        <w:t xml:space="preserve"> non-recovery</w:t>
      </w:r>
      <w:r w:rsidR="0082646A">
        <w:t xml:space="preserve"> at day 7</w:t>
      </w:r>
      <w:r>
        <w:t>, including patients who died or initiated chronic KRT within the first 7 days in the non-recovery group.</w:t>
      </w:r>
    </w:p>
    <w:p w14:paraId="70905441" w14:textId="77777777" w:rsidR="00817BF0" w:rsidRDefault="00817BF0" w:rsidP="001C05D7">
      <w:pPr>
        <w:rPr>
          <w:b/>
          <w:bCs/>
        </w:rPr>
      </w:pPr>
    </w:p>
    <w:tbl>
      <w:tblPr>
        <w:tblStyle w:val="TableGrid"/>
        <w:tblW w:w="12940" w:type="dxa"/>
        <w:tblInd w:w="-85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530"/>
        <w:gridCol w:w="2394"/>
        <w:gridCol w:w="2394"/>
        <w:gridCol w:w="2116"/>
        <w:gridCol w:w="2116"/>
        <w:gridCol w:w="1390"/>
      </w:tblGrid>
      <w:tr w:rsidR="00870FFC" w:rsidRPr="00826828" w14:paraId="097AE0FC" w14:textId="77777777" w:rsidTr="00217F6E"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BAC85B" w14:textId="77777777" w:rsidR="00870FFC" w:rsidRPr="00267A77" w:rsidRDefault="00870FFC" w:rsidP="000E171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7A51DC7" w14:textId="77777777" w:rsidR="00870FFC" w:rsidRPr="00863633" w:rsidRDefault="00870FFC" w:rsidP="000E1719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744982" w14:textId="77777777" w:rsidR="00870FFC" w:rsidRDefault="00870FFC" w:rsidP="000E1719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Unadjusted</w:t>
            </w: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C3507D9" w14:textId="77777777" w:rsidR="00870FFC" w:rsidRDefault="00870FFC" w:rsidP="000E1719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Adjusted</w:t>
            </w:r>
          </w:p>
        </w:tc>
      </w:tr>
      <w:tr w:rsidR="00870FFC" w:rsidRPr="00826828" w14:paraId="6E0CD12D" w14:textId="77777777" w:rsidTr="00217F6E">
        <w:tc>
          <w:tcPr>
            <w:tcW w:w="253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A15CC28" w14:textId="77777777" w:rsidR="00870FFC" w:rsidRPr="00826828" w:rsidRDefault="00870FFC" w:rsidP="000E1719">
            <w:pPr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239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6059B" w14:textId="77777777" w:rsidR="00870FFC" w:rsidRPr="00863633" w:rsidRDefault="00870FFC" w:rsidP="000E1719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3651D471" w14:textId="77777777" w:rsidR="00870FFC" w:rsidRPr="00863633" w:rsidRDefault="00870FFC" w:rsidP="000E1719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863633">
              <w:rPr>
                <w:rFonts w:cstheme="minorHAnsi"/>
                <w:b/>
                <w:bCs/>
                <w:lang w:val="en-US"/>
              </w:rPr>
              <w:t>OR (95% CI)</w:t>
            </w:r>
          </w:p>
        </w:tc>
        <w:tc>
          <w:tcPr>
            <w:tcW w:w="2116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4FB150" w14:textId="77777777" w:rsidR="00870FFC" w:rsidRDefault="00870FFC" w:rsidP="000E1719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p-value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18524818" w14:textId="77777777" w:rsidR="00870FFC" w:rsidRPr="00826828" w:rsidRDefault="00870FFC" w:rsidP="000E1719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OR (95% CI)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A48847" w14:textId="77777777" w:rsidR="00870FFC" w:rsidRDefault="00870FFC" w:rsidP="000E1719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p-value</w:t>
            </w:r>
          </w:p>
        </w:tc>
      </w:tr>
      <w:tr w:rsidR="00870FFC" w:rsidRPr="00826828" w14:paraId="622BB3F6" w14:textId="77777777" w:rsidTr="00217F6E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CC18CD3" w14:textId="7ADDB8B9" w:rsidR="00870FFC" w:rsidRPr="00826828" w:rsidRDefault="00870FFC" w:rsidP="000E1719">
            <w:pPr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84486FF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N</w:t>
            </w:r>
          </w:p>
        </w:tc>
        <w:tc>
          <w:tcPr>
            <w:tcW w:w="2394" w:type="dxa"/>
            <w:tcBorders>
              <w:top w:val="single" w:sz="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7FBA05A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43,752</w:t>
            </w:r>
          </w:p>
        </w:tc>
        <w:tc>
          <w:tcPr>
            <w:tcW w:w="2116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4393FB" w14:textId="77777777" w:rsidR="00870FFC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11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A90E49E" w14:textId="77777777" w:rsidR="00870FFC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43,752</w:t>
            </w:r>
          </w:p>
        </w:tc>
        <w:tc>
          <w:tcPr>
            <w:tcW w:w="139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9F5279" w14:textId="77777777" w:rsidR="00870FFC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</w:tr>
      <w:tr w:rsidR="00450DAB" w:rsidRPr="00826828" w14:paraId="1A162070" w14:textId="77777777" w:rsidTr="00217F6E">
        <w:trPr>
          <w:trHeight w:val="442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0399CF7" w14:textId="5549D1FA" w:rsidR="00450DAB" w:rsidRDefault="00217F6E" w:rsidP="000E1719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No recovery at day 7</w:t>
            </w:r>
            <w:r w:rsidR="00450DAB">
              <w:rPr>
                <w:rFonts w:cstheme="minorHAnsi"/>
                <w:b/>
                <w:bCs/>
                <w:lang w:val="en-US"/>
              </w:rPr>
              <w:t>, N (%)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D47860D" w14:textId="77777777" w:rsidR="00450DAB" w:rsidRPr="00863633" w:rsidRDefault="00450DAB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BEE5DCA" w14:textId="744AE8A7" w:rsidR="00450DAB" w:rsidRPr="00863633" w:rsidRDefault="008F5EC8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23,711 (54.2%)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290E9A5" w14:textId="77777777" w:rsidR="00450DAB" w:rsidRPr="00826828" w:rsidRDefault="00450DAB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C6041EC" w14:textId="717318E6" w:rsidR="00450DAB" w:rsidRPr="00826828" w:rsidRDefault="008F5EC8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23,711 (54.2%)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3CDD2A0" w14:textId="77777777" w:rsidR="00450DAB" w:rsidRPr="00826828" w:rsidRDefault="00450DAB" w:rsidP="000E1719">
            <w:pPr>
              <w:jc w:val="center"/>
              <w:rPr>
                <w:rFonts w:cstheme="minorHAnsi"/>
                <w:lang w:val="en-US"/>
              </w:rPr>
            </w:pPr>
          </w:p>
        </w:tc>
      </w:tr>
      <w:tr w:rsidR="00870FFC" w:rsidRPr="00826828" w14:paraId="5D975FEE" w14:textId="77777777" w:rsidTr="00217F6E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A3D390" w14:textId="77777777" w:rsidR="00870FFC" w:rsidRDefault="00870FFC" w:rsidP="000E1719">
            <w:pPr>
              <w:rPr>
                <w:rFonts w:cstheme="minorHAnsi"/>
                <w:b/>
                <w:bCs/>
                <w:lang w:val="en-US"/>
              </w:rPr>
            </w:pPr>
          </w:p>
          <w:p w14:paraId="44F80411" w14:textId="46D03CE5" w:rsidR="00870FFC" w:rsidRPr="00826828" w:rsidRDefault="00870FFC" w:rsidP="000E1719">
            <w:pPr>
              <w:rPr>
                <w:rFonts w:cstheme="minorHAnsi"/>
                <w:b/>
                <w:bCs/>
                <w:lang w:val="en-US"/>
              </w:rPr>
            </w:pPr>
            <w:r w:rsidRPr="00096A0E">
              <w:rPr>
                <w:rFonts w:cstheme="minorHAnsi"/>
                <w:b/>
                <w:bCs/>
                <w:lang w:val="en-US"/>
              </w:rPr>
              <w:t xml:space="preserve">Age at </w:t>
            </w:r>
            <w:r w:rsidR="007F0D47" w:rsidRPr="00096A0E">
              <w:rPr>
                <w:rFonts w:cstheme="minorHAnsi"/>
                <w:b/>
                <w:bCs/>
                <w:lang w:val="en-US"/>
              </w:rPr>
              <w:t>AKI diagnosis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C0E853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9DA46C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B9AF35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883545A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47E135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</w:tr>
      <w:tr w:rsidR="00870FFC" w:rsidRPr="00826828" w14:paraId="73D4FA5A" w14:textId="77777777" w:rsidTr="00217F6E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4817B6" w14:textId="77777777" w:rsidR="00870FFC" w:rsidRPr="00826828" w:rsidRDefault="00870FFC" w:rsidP="000E1719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   &lt;65 (Ref)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C26A52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11,075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75B762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092482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CCA7D72" w14:textId="77777777" w:rsidR="00870FFC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3B5FC0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</w:tr>
      <w:tr w:rsidR="00870FFC" w:rsidRPr="00826828" w14:paraId="6F1D23FD" w14:textId="77777777" w:rsidTr="00217F6E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9531FA" w14:textId="77777777" w:rsidR="00870FFC" w:rsidRDefault="00870FFC" w:rsidP="000E17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   65-74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AB1139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9,949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7C08389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0.94 (0.89 – 1.00)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82F1B7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0.04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D7FD63E" w14:textId="77777777" w:rsidR="00870FFC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1.00 (0.94 – 1.07)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4ADD6B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0.42</w:t>
            </w:r>
          </w:p>
        </w:tc>
      </w:tr>
      <w:tr w:rsidR="00870FFC" w:rsidRPr="00826828" w14:paraId="0DE99D3E" w14:textId="77777777" w:rsidTr="00217F6E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FAA41C" w14:textId="77777777" w:rsidR="00870FFC" w:rsidRDefault="00870FFC" w:rsidP="000E17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   75-84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76A21B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13,520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735E125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0.86 (0.82 – 0.91)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0AFB2B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5527955" w14:textId="77777777" w:rsidR="00870FFC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1.00 (0.94 – 1.06)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05B47A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0.84</w:t>
            </w:r>
          </w:p>
        </w:tc>
      </w:tr>
      <w:tr w:rsidR="00870FFC" w:rsidRPr="00826828" w14:paraId="7DEFA263" w14:textId="77777777" w:rsidTr="00217F6E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41FCCF" w14:textId="77777777" w:rsidR="00870FFC" w:rsidRDefault="00870FFC" w:rsidP="000E17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   85+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8C6E43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9,208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26ECABE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0.86 (0.82 – 0.91)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64C307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79A9B83" w14:textId="77777777" w:rsidR="00870FFC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0.99 (0.92 – 1.06)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4CE4BC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0.88</w:t>
            </w:r>
          </w:p>
        </w:tc>
      </w:tr>
      <w:tr w:rsidR="00870FFC" w:rsidRPr="00826828" w14:paraId="1A017D8C" w14:textId="77777777" w:rsidTr="00217F6E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D35A29B" w14:textId="77777777" w:rsidR="00870FFC" w:rsidRPr="00826828" w:rsidRDefault="00870FFC" w:rsidP="000E1719">
            <w:pPr>
              <w:rPr>
                <w:rFonts w:cstheme="minorHAnsi"/>
                <w:b/>
                <w:bCs/>
                <w:lang w:val="en-US"/>
              </w:rPr>
            </w:pPr>
          </w:p>
          <w:p w14:paraId="3DABF63E" w14:textId="77777777" w:rsidR="00870FFC" w:rsidRPr="00826828" w:rsidRDefault="00870FFC" w:rsidP="000E1719">
            <w:pPr>
              <w:rPr>
                <w:rFonts w:cstheme="minorHAnsi"/>
                <w:b/>
                <w:bCs/>
                <w:lang w:val="en-US"/>
              </w:rPr>
            </w:pPr>
            <w:r w:rsidRPr="00826828">
              <w:rPr>
                <w:rFonts w:cstheme="minorHAnsi"/>
                <w:b/>
                <w:bCs/>
                <w:lang w:val="en-US"/>
              </w:rPr>
              <w:t>Sex = Male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9126B97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20,995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2B622C6" w14:textId="77777777" w:rsidR="00870FFC" w:rsidRPr="00B250A5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0.98 (0.95 - 1.02)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060D222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0.36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D6A31C6" w14:textId="77777777" w:rsidR="00870FFC" w:rsidRPr="008C595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1.05 (1.01 – 1.09)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E046773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0.02</w:t>
            </w:r>
          </w:p>
        </w:tc>
      </w:tr>
      <w:tr w:rsidR="00870FFC" w:rsidRPr="00826828" w14:paraId="7F8F2A27" w14:textId="77777777" w:rsidTr="00217F6E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3A245F" w14:textId="77777777" w:rsidR="00870FFC" w:rsidRPr="00826828" w:rsidRDefault="00870FFC" w:rsidP="000E1719">
            <w:pPr>
              <w:rPr>
                <w:rFonts w:cstheme="minorHAnsi"/>
                <w:b/>
                <w:bCs/>
                <w:lang w:val="en-US"/>
              </w:rPr>
            </w:pPr>
          </w:p>
          <w:p w14:paraId="3F923969" w14:textId="77777777" w:rsidR="00870FFC" w:rsidRPr="00826828" w:rsidRDefault="00870FFC" w:rsidP="000E1719">
            <w:pPr>
              <w:rPr>
                <w:rFonts w:cstheme="minorHAnsi"/>
                <w:lang w:val="en-US"/>
              </w:rPr>
            </w:pPr>
            <w:r w:rsidRPr="00826828">
              <w:rPr>
                <w:rFonts w:cstheme="minorHAnsi"/>
                <w:b/>
                <w:bCs/>
                <w:lang w:val="en-US"/>
              </w:rPr>
              <w:t>SIMD quintile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B1565F" w14:textId="77777777" w:rsidR="00870FFC" w:rsidRPr="00B250A5" w:rsidRDefault="00870FFC" w:rsidP="000E1719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94B6390" w14:textId="77777777" w:rsidR="00870FFC" w:rsidRPr="00B250A5" w:rsidRDefault="00870FFC" w:rsidP="000E1719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37581C" w14:textId="77777777" w:rsidR="00870FFC" w:rsidRPr="001D2AB2" w:rsidRDefault="00870FFC" w:rsidP="000E1719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23C3157" w14:textId="77777777" w:rsidR="00870FFC" w:rsidRPr="001D2AB2" w:rsidRDefault="00870FFC" w:rsidP="000E1719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3DCA86" w14:textId="77777777" w:rsidR="00870FFC" w:rsidRPr="001D2AB2" w:rsidRDefault="00870FFC" w:rsidP="000E1719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70FFC" w:rsidRPr="00826828" w14:paraId="121620FC" w14:textId="77777777" w:rsidTr="00217F6E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511234" w14:textId="77777777" w:rsidR="00870FFC" w:rsidRPr="00364405" w:rsidRDefault="00870FFC" w:rsidP="000E17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   </w:t>
            </w:r>
            <w:r w:rsidRPr="00364405">
              <w:rPr>
                <w:rFonts w:cstheme="minorHAnsi"/>
                <w:lang w:val="en-US"/>
              </w:rPr>
              <w:t>1 (Ref)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342E6D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8,172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BE60E1F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B8A549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DA9BC2E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A528AC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</w:tr>
      <w:tr w:rsidR="00870FFC" w:rsidRPr="00826828" w14:paraId="6B53BE1E" w14:textId="77777777" w:rsidTr="00217F6E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FC167F" w14:textId="77777777" w:rsidR="00870FFC" w:rsidRPr="00364405" w:rsidRDefault="00870FFC" w:rsidP="000E17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   </w:t>
            </w:r>
            <w:r w:rsidRPr="00364405">
              <w:rPr>
                <w:rFonts w:cstheme="minorHAnsi"/>
                <w:lang w:val="en-US"/>
              </w:rPr>
              <w:t>2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F7F3C1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8,773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D4F296C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0.99 (0.93 – 1.05)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F50D2B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0.64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4070AE8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0.99 (0.93 – 1.05)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3A296A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0.74</w:t>
            </w:r>
          </w:p>
        </w:tc>
      </w:tr>
      <w:tr w:rsidR="00870FFC" w:rsidRPr="00826828" w14:paraId="3F15463D" w14:textId="77777777" w:rsidTr="00217F6E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B1736C" w14:textId="77777777" w:rsidR="00870FFC" w:rsidRPr="00364405" w:rsidRDefault="00870FFC" w:rsidP="000E17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   </w:t>
            </w:r>
            <w:r w:rsidRPr="00364405">
              <w:rPr>
                <w:rFonts w:cstheme="minorHAnsi"/>
                <w:lang w:val="en-US"/>
              </w:rPr>
              <w:t>3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A5A6B6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8,743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DF981F6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0.94 (0.88 – 0.99)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FB9F25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0.03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B15340C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0.94 (0.88 – 1.00)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7A6F86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0.04</w:t>
            </w:r>
          </w:p>
        </w:tc>
      </w:tr>
      <w:tr w:rsidR="00870FFC" w:rsidRPr="00826828" w14:paraId="1E422679" w14:textId="77777777" w:rsidTr="00217F6E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3474D8" w14:textId="77777777" w:rsidR="00870FFC" w:rsidRPr="00364405" w:rsidRDefault="00870FFC" w:rsidP="000E17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   </w:t>
            </w:r>
            <w:r w:rsidRPr="00364405">
              <w:rPr>
                <w:rFonts w:cstheme="minorHAnsi"/>
                <w:lang w:val="en-US"/>
              </w:rPr>
              <w:t>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733E6A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11,201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92E27F9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0.91 (0.86 to 0.97)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C04F87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0.002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EB7C03C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0.90 (0.85 – 0.96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56C7F6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</w:tr>
      <w:tr w:rsidR="00870FFC" w:rsidRPr="00826828" w14:paraId="3F18CD1C" w14:textId="77777777" w:rsidTr="00217F6E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CABE54" w14:textId="77777777" w:rsidR="00870FFC" w:rsidRPr="00364405" w:rsidRDefault="00870FFC" w:rsidP="000E17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   </w:t>
            </w:r>
            <w:r w:rsidRPr="00364405">
              <w:rPr>
                <w:rFonts w:cstheme="minorHAnsi"/>
                <w:lang w:val="en-US"/>
              </w:rPr>
              <w:t>5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F49C91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6,863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92750DA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0.98 (0.92 – 1.04)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557D82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0.51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EBCB48D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0.97 (0.91 – 1.04)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675446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0.4</w:t>
            </w:r>
          </w:p>
        </w:tc>
      </w:tr>
      <w:tr w:rsidR="00870FFC" w:rsidRPr="00826828" w14:paraId="2F163B08" w14:textId="77777777" w:rsidTr="00217F6E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81702F" w14:textId="77777777" w:rsidR="00870FFC" w:rsidRPr="00826828" w:rsidRDefault="00870FFC" w:rsidP="000E1719">
            <w:pPr>
              <w:rPr>
                <w:rFonts w:cstheme="minorHAnsi"/>
                <w:b/>
                <w:bCs/>
                <w:lang w:val="en-US"/>
              </w:rPr>
            </w:pPr>
          </w:p>
          <w:p w14:paraId="41B979B7" w14:textId="77777777" w:rsidR="00870FFC" w:rsidRDefault="00870FFC" w:rsidP="000E1719">
            <w:pPr>
              <w:rPr>
                <w:rFonts w:cstheme="minorHAnsi"/>
                <w:lang w:val="en-US"/>
              </w:rPr>
            </w:pPr>
            <w:r w:rsidRPr="00826828">
              <w:rPr>
                <w:rFonts w:cstheme="minorHAnsi"/>
                <w:b/>
                <w:bCs/>
                <w:lang w:val="en-US"/>
              </w:rPr>
              <w:t xml:space="preserve">AKI </w:t>
            </w:r>
            <w:r>
              <w:rPr>
                <w:rFonts w:cstheme="minorHAnsi"/>
                <w:b/>
                <w:bCs/>
                <w:lang w:val="en-US"/>
              </w:rPr>
              <w:t>category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7F35A1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39144A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CC3A91" w14:textId="77777777" w:rsidR="00870FFC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EFA4CB" w14:textId="77777777" w:rsidR="00870FFC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91CA99" w14:textId="77777777" w:rsidR="00870FFC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</w:tr>
      <w:tr w:rsidR="00870FFC" w:rsidRPr="00826828" w14:paraId="619B52C0" w14:textId="77777777" w:rsidTr="00217F6E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E367AB" w14:textId="77777777" w:rsidR="00870FFC" w:rsidRDefault="00870FFC" w:rsidP="000E17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  CA-HM (Ref)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0CC2B7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20,676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96DE25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D4FEFF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473009" w14:textId="77777777" w:rsidR="00870FFC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0ABA57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</w:tr>
      <w:tr w:rsidR="00870FFC" w:rsidRPr="00826828" w14:paraId="0E981E3C" w14:textId="77777777" w:rsidTr="00217F6E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C283F7" w14:textId="77777777" w:rsidR="00870FFC" w:rsidRDefault="00870FFC" w:rsidP="000E17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  CA-CM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4D6A02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4,470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FE888F2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2.33 (2.18 – 2.50)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DA8AEC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91065DD" w14:textId="77777777" w:rsidR="00870FFC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2.56 (2.39 – 2.75)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2098F1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</w:tr>
      <w:tr w:rsidR="00870FFC" w:rsidRPr="00826828" w14:paraId="14063D39" w14:textId="77777777" w:rsidTr="00217F6E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CC9E9D" w14:textId="77777777" w:rsidR="00870FFC" w:rsidRDefault="00870FFC" w:rsidP="000E17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  HA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EDDD6D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18,606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0548A1E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1.41 (1.35 – 1.46)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4393D6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98B6B01" w14:textId="77777777" w:rsidR="00870FFC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1.76 (1.69 – 1.84)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9505A3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</w:tr>
      <w:tr w:rsidR="00870FFC" w:rsidRPr="00826828" w14:paraId="3EB7753F" w14:textId="77777777" w:rsidTr="00217F6E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6762B0" w14:textId="77777777" w:rsidR="00870FFC" w:rsidRPr="00826828" w:rsidRDefault="00870FFC" w:rsidP="000E1719">
            <w:pPr>
              <w:rPr>
                <w:rFonts w:cstheme="minorHAnsi"/>
                <w:b/>
                <w:bCs/>
                <w:lang w:val="en-US"/>
              </w:rPr>
            </w:pPr>
          </w:p>
          <w:p w14:paraId="6F41CF81" w14:textId="77777777" w:rsidR="00870FFC" w:rsidRPr="00826828" w:rsidRDefault="00870FFC" w:rsidP="000E1719">
            <w:pPr>
              <w:rPr>
                <w:rFonts w:cstheme="minorHAnsi"/>
                <w:lang w:val="en-US"/>
              </w:rPr>
            </w:pPr>
            <w:r w:rsidRPr="00826828">
              <w:rPr>
                <w:rFonts w:cstheme="minorHAnsi"/>
                <w:b/>
                <w:bCs/>
                <w:lang w:val="en-US"/>
              </w:rPr>
              <w:t>AKI identified by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C27256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A92B6E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F3DACE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1DBB05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9C92C6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</w:tr>
      <w:tr w:rsidR="00870FFC" w:rsidRPr="00826828" w14:paraId="482FA4CA" w14:textId="77777777" w:rsidTr="00217F6E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19B806" w14:textId="77777777" w:rsidR="00870FFC" w:rsidRPr="00826828" w:rsidRDefault="00870FFC" w:rsidP="000E1719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   </w:t>
            </w:r>
            <w:r w:rsidRPr="00B942A4">
              <w:rPr>
                <w:rFonts w:cstheme="minorHAnsi"/>
                <w:lang w:val="en-US"/>
              </w:rPr>
              <w:t>SCr ratio</w:t>
            </w:r>
            <w:r>
              <w:rPr>
                <w:rFonts w:cstheme="minorHAnsi"/>
                <w:lang w:val="en-US"/>
              </w:rPr>
              <w:t xml:space="preserve"> (Ref)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B57241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37,410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ED0AAC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BF20E7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5E3581" w14:textId="77777777" w:rsidR="00870FFC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376BCE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</w:tr>
      <w:tr w:rsidR="00870FFC" w:rsidRPr="00826828" w14:paraId="4706B773" w14:textId="77777777" w:rsidTr="00217F6E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D1A309" w14:textId="77777777" w:rsidR="00870FFC" w:rsidRPr="00826828" w:rsidRDefault="00870FFC" w:rsidP="000E1719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   SCr increment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687F51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6,342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E9013F" w14:textId="77777777" w:rsidR="00870FFC" w:rsidRPr="00DC0F88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0.43 (0.40 - 0.46)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E197EA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8DD788" w14:textId="77777777" w:rsidR="00870FFC" w:rsidRPr="00346B1A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0.47 (0.44 – 0.49)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9248FC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</w:tr>
      <w:tr w:rsidR="00870FFC" w:rsidRPr="00826828" w14:paraId="3C10C97E" w14:textId="77777777" w:rsidTr="00217F6E">
        <w:trPr>
          <w:trHeight w:val="57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B890B0" w14:textId="77777777" w:rsidR="00870FFC" w:rsidRPr="00826828" w:rsidRDefault="00870FFC" w:rsidP="000E1719">
            <w:pPr>
              <w:rPr>
                <w:rFonts w:cstheme="minorHAnsi"/>
                <w:b/>
                <w:bCs/>
                <w:lang w:val="en-US"/>
              </w:rPr>
            </w:pPr>
          </w:p>
          <w:p w14:paraId="2E93AEF1" w14:textId="575ABC7F" w:rsidR="00870FFC" w:rsidRPr="00826828" w:rsidRDefault="00870FFC" w:rsidP="000E1719">
            <w:pPr>
              <w:rPr>
                <w:rFonts w:cstheme="minorHAnsi"/>
                <w:lang w:val="en-US"/>
              </w:rPr>
            </w:pPr>
            <w:r w:rsidRPr="00826828">
              <w:rPr>
                <w:rFonts w:cstheme="minorHAnsi"/>
                <w:b/>
                <w:bCs/>
                <w:lang w:val="en-US"/>
              </w:rPr>
              <w:t xml:space="preserve">AKI </w:t>
            </w:r>
            <w:r w:rsidRPr="00096A0E">
              <w:rPr>
                <w:rFonts w:cstheme="minorHAnsi"/>
                <w:b/>
                <w:bCs/>
                <w:lang w:val="en-US"/>
              </w:rPr>
              <w:t xml:space="preserve">severity at </w:t>
            </w:r>
            <w:r w:rsidR="007F0D47" w:rsidRPr="00096A0E">
              <w:rPr>
                <w:rFonts w:cstheme="minorHAnsi"/>
                <w:b/>
                <w:bCs/>
                <w:lang w:val="en-US"/>
              </w:rPr>
              <w:t>diagnosis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AB28D1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49CEE4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92C922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3B020F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CAB1B9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</w:tr>
      <w:tr w:rsidR="00870FFC" w:rsidRPr="00826828" w14:paraId="2D07F08A" w14:textId="77777777" w:rsidTr="00217F6E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0EC4F5" w14:textId="77777777" w:rsidR="00870FFC" w:rsidRPr="00826828" w:rsidRDefault="00870FFC" w:rsidP="000E1719">
            <w:pPr>
              <w:rPr>
                <w:rFonts w:cstheme="minorHAnsi"/>
                <w:lang w:val="en-US"/>
              </w:rPr>
            </w:pPr>
            <w:r w:rsidRPr="00826828">
              <w:rPr>
                <w:rFonts w:cstheme="minorHAnsi"/>
                <w:lang w:val="en-US"/>
              </w:rPr>
              <w:lastRenderedPageBreak/>
              <w:t xml:space="preserve">    Stage 1</w:t>
            </w:r>
            <w:r>
              <w:rPr>
                <w:rFonts w:cstheme="minorHAnsi"/>
                <w:lang w:val="en-US"/>
              </w:rPr>
              <w:t xml:space="preserve"> (Ref)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A6D135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33,161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B4AECE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A2D26D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6F8547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58BAEC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</w:tr>
      <w:tr w:rsidR="00870FFC" w:rsidRPr="00826828" w14:paraId="3A3413A2" w14:textId="77777777" w:rsidTr="00217F6E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A39AE7" w14:textId="77777777" w:rsidR="00870FFC" w:rsidRPr="00826828" w:rsidRDefault="00870FFC" w:rsidP="000E1719">
            <w:pPr>
              <w:rPr>
                <w:rFonts w:cstheme="minorHAnsi"/>
                <w:lang w:val="en-US"/>
              </w:rPr>
            </w:pPr>
            <w:r w:rsidRPr="00826828">
              <w:rPr>
                <w:rFonts w:cstheme="minorHAnsi"/>
                <w:lang w:val="en-US"/>
              </w:rPr>
              <w:t xml:space="preserve">    Stage 2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7A4F4F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6,851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64156CC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1.26 (1.20 - 1.33)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ABCCCA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0DC44D0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1.27 (1.21 – 1.35)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48BAD4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</w:tr>
      <w:tr w:rsidR="00870FFC" w:rsidRPr="00826828" w14:paraId="688B2BBA" w14:textId="77777777" w:rsidTr="00217F6E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E205AA" w14:textId="77777777" w:rsidR="00870FFC" w:rsidRPr="00826828" w:rsidRDefault="00870FFC" w:rsidP="000E1719">
            <w:pPr>
              <w:rPr>
                <w:rFonts w:cstheme="minorHAnsi"/>
                <w:lang w:val="en-US"/>
              </w:rPr>
            </w:pPr>
            <w:r w:rsidRPr="00826828">
              <w:rPr>
                <w:rFonts w:cstheme="minorHAnsi"/>
                <w:lang w:val="en-US"/>
              </w:rPr>
              <w:t xml:space="preserve">    Stage 3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004677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3,740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19C18E0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1.95 (1.81 - 2.09)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731475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5E48022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2.26 (2.10 – 2.44)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145199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</w:tr>
      <w:tr w:rsidR="00870FFC" w:rsidRPr="00826828" w14:paraId="616E732F" w14:textId="77777777" w:rsidTr="00217F6E">
        <w:trPr>
          <w:trHeight w:val="561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E1973E9" w14:textId="77777777" w:rsidR="00870FFC" w:rsidRPr="00826828" w:rsidRDefault="00870FFC" w:rsidP="000E1719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Number of tests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180765A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8494A30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0.81 (0.81 – 0.82)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EAFF811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FCC7BD8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2B7D4E1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</w:tr>
      <w:tr w:rsidR="00870FFC" w:rsidRPr="00826828" w14:paraId="5DDE70FE" w14:textId="77777777" w:rsidTr="00217F6E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45BBCC" w14:textId="77777777" w:rsidR="00870FFC" w:rsidRPr="00826828" w:rsidRDefault="00870FFC" w:rsidP="000E1719">
            <w:pPr>
              <w:rPr>
                <w:rFonts w:cstheme="minorHAnsi"/>
                <w:b/>
                <w:bCs/>
                <w:lang w:val="en-US"/>
              </w:rPr>
            </w:pPr>
          </w:p>
          <w:p w14:paraId="3F427D44" w14:textId="77777777" w:rsidR="00870FFC" w:rsidRPr="00826828" w:rsidRDefault="00870FFC" w:rsidP="000E1719">
            <w:pPr>
              <w:rPr>
                <w:rFonts w:cstheme="minorHAnsi"/>
                <w:lang w:val="en-US"/>
              </w:rPr>
            </w:pPr>
            <w:r w:rsidRPr="00826828">
              <w:rPr>
                <w:rFonts w:cstheme="minorHAnsi"/>
                <w:b/>
                <w:bCs/>
                <w:lang w:val="en-US"/>
              </w:rPr>
              <w:t>Baseline eGFR</w:t>
            </w:r>
            <w:r>
              <w:rPr>
                <w:rFonts w:cstheme="minorHAnsi"/>
                <w:b/>
                <w:bCs/>
                <w:lang w:val="en-US"/>
              </w:rPr>
              <w:t xml:space="preserve"> category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CC72B7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59CE97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57574A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BC82F4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F8B903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</w:tr>
      <w:tr w:rsidR="00870FFC" w:rsidRPr="00826828" w14:paraId="08729F63" w14:textId="77777777" w:rsidTr="00217F6E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A1B65C" w14:textId="77777777" w:rsidR="00870FFC" w:rsidRPr="00826828" w:rsidRDefault="00870FFC" w:rsidP="000E1719">
            <w:pPr>
              <w:ind w:firstLine="180"/>
              <w:rPr>
                <w:rFonts w:cstheme="minorHAnsi"/>
                <w:lang w:val="en-US"/>
              </w:rPr>
            </w:pPr>
            <w:r w:rsidRPr="00826828">
              <w:rPr>
                <w:rFonts w:cstheme="minorHAnsi"/>
                <w:lang w:val="en-US"/>
              </w:rPr>
              <w:t>≥ 90</w:t>
            </w:r>
            <w:r>
              <w:rPr>
                <w:rFonts w:cstheme="minorHAnsi"/>
                <w:lang w:val="en-US"/>
              </w:rPr>
              <w:t xml:space="preserve"> (Ref)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DDCB74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9,918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D2E76C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05029B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41F57B" w14:textId="77777777" w:rsidR="00870FFC" w:rsidRPr="00535480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737595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</w:tr>
      <w:tr w:rsidR="00870FFC" w:rsidRPr="00826828" w14:paraId="269A8FD2" w14:textId="77777777" w:rsidTr="00217F6E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594CAB" w14:textId="77777777" w:rsidR="00870FFC" w:rsidRPr="00826828" w:rsidRDefault="00870FFC" w:rsidP="000E1719">
            <w:pPr>
              <w:rPr>
                <w:rFonts w:cstheme="minorHAnsi"/>
                <w:lang w:val="en-US"/>
              </w:rPr>
            </w:pPr>
            <w:r w:rsidRPr="00826828">
              <w:rPr>
                <w:rFonts w:cstheme="minorHAnsi"/>
                <w:lang w:val="en-US"/>
              </w:rPr>
              <w:t xml:space="preserve">    60 – 89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DEFC55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17,175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1833C45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0.84 (0.80 - 0.88)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ABF26A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97FB40E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0.89 (0.84 – 0.95)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2B7E57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</w:tr>
      <w:tr w:rsidR="00870FFC" w:rsidRPr="00826828" w14:paraId="72F93E0E" w14:textId="77777777" w:rsidTr="00217F6E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8C3852" w14:textId="77777777" w:rsidR="00870FFC" w:rsidRPr="00826828" w:rsidRDefault="00870FFC" w:rsidP="000E1719">
            <w:pPr>
              <w:rPr>
                <w:rFonts w:cstheme="minorHAnsi"/>
                <w:lang w:val="en-US"/>
              </w:rPr>
            </w:pPr>
            <w:r w:rsidRPr="00826828">
              <w:rPr>
                <w:rFonts w:cstheme="minorHAnsi"/>
                <w:lang w:val="en-US"/>
              </w:rPr>
              <w:t xml:space="preserve">    45 – 59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594AC7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7,913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496757C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0.71 (0.67 - 0.75)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25CA93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3D9298B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0.79 (0.74 – 0.85)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1B7F8F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</w:tr>
      <w:tr w:rsidR="00870FFC" w:rsidRPr="00826828" w14:paraId="3C380588" w14:textId="77777777" w:rsidTr="00217F6E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CE8643" w14:textId="77777777" w:rsidR="00870FFC" w:rsidRPr="00826828" w:rsidRDefault="00870FFC" w:rsidP="000E1719">
            <w:pPr>
              <w:rPr>
                <w:rFonts w:cstheme="minorHAnsi"/>
                <w:b/>
                <w:bCs/>
                <w:lang w:val="en-US"/>
              </w:rPr>
            </w:pPr>
            <w:r w:rsidRPr="00826828">
              <w:rPr>
                <w:rFonts w:cstheme="minorHAnsi"/>
                <w:lang w:val="en-US"/>
              </w:rPr>
              <w:t xml:space="preserve">    30 – 44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0196D3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6,007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C03F85D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0.68 (0.64 - 0.72)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5BEE35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4CE7313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0.79 (0.73 – 0.86)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215147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</w:tr>
      <w:tr w:rsidR="00870FFC" w:rsidRPr="00826828" w14:paraId="08164A46" w14:textId="77777777" w:rsidTr="00217F6E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390C3F" w14:textId="77777777" w:rsidR="00870FFC" w:rsidRPr="00826828" w:rsidRDefault="00870FFC" w:rsidP="000E1719">
            <w:pPr>
              <w:rPr>
                <w:rFonts w:cstheme="minorHAnsi"/>
                <w:lang w:val="en-US"/>
              </w:rPr>
            </w:pPr>
            <w:r w:rsidRPr="00826828">
              <w:rPr>
                <w:rFonts w:cstheme="minorHAnsi"/>
                <w:lang w:val="en-US"/>
              </w:rPr>
              <w:t xml:space="preserve">    &lt; 30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979E8F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2,739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AAAAD57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0.79 (0.73 – 0.86)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C8B0D4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E34A721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0.90 (0.82 – 1.00)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FC8F68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0.05</w:t>
            </w:r>
          </w:p>
        </w:tc>
      </w:tr>
      <w:tr w:rsidR="00870FFC" w:rsidRPr="00826828" w14:paraId="03AC3621" w14:textId="77777777" w:rsidTr="00217F6E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2C0977" w14:textId="77777777" w:rsidR="00870FFC" w:rsidRPr="00826828" w:rsidRDefault="00870FFC" w:rsidP="000E1719">
            <w:pPr>
              <w:rPr>
                <w:rFonts w:cstheme="minorHAnsi"/>
                <w:b/>
                <w:bCs/>
                <w:lang w:val="en-US"/>
              </w:rPr>
            </w:pPr>
          </w:p>
          <w:p w14:paraId="6673F03F" w14:textId="77777777" w:rsidR="00870FFC" w:rsidRPr="00826828" w:rsidRDefault="00870FFC" w:rsidP="000E1719">
            <w:pPr>
              <w:rPr>
                <w:rFonts w:cstheme="minorHAnsi"/>
                <w:lang w:val="en-US"/>
              </w:rPr>
            </w:pPr>
            <w:r w:rsidRPr="00826828">
              <w:rPr>
                <w:rFonts w:cstheme="minorHAnsi"/>
                <w:b/>
                <w:bCs/>
                <w:lang w:val="en-US"/>
              </w:rPr>
              <w:t>Comorbidit</w:t>
            </w:r>
            <w:r>
              <w:rPr>
                <w:rFonts w:cstheme="minorHAnsi"/>
                <w:b/>
                <w:bCs/>
                <w:lang w:val="en-US"/>
              </w:rPr>
              <w:t>y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D48ECF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776095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C1159C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66E793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CECD70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</w:tr>
      <w:tr w:rsidR="00870FFC" w:rsidRPr="00826828" w14:paraId="23AF1CF8" w14:textId="77777777" w:rsidTr="00217F6E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A54DCF" w14:textId="77777777" w:rsidR="00870FFC" w:rsidRPr="00826828" w:rsidRDefault="00870FFC" w:rsidP="000E1719">
            <w:pPr>
              <w:rPr>
                <w:rFonts w:cstheme="minorHAnsi"/>
                <w:lang w:val="en-US"/>
              </w:rPr>
            </w:pPr>
            <w:r w:rsidRPr="00826828">
              <w:rPr>
                <w:rFonts w:cstheme="minorHAnsi"/>
                <w:lang w:val="en-US"/>
              </w:rPr>
              <w:t xml:space="preserve">    Cancer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A6AC0E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15,778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5237538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1.25 (1.21 - 1.30)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54CC5E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C312910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1.29 (1.24 – 1.34)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01087A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</w:tr>
      <w:tr w:rsidR="00870FFC" w:rsidRPr="00826828" w14:paraId="094D3579" w14:textId="77777777" w:rsidTr="00217F6E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F7181C" w14:textId="77777777" w:rsidR="00870FFC" w:rsidRPr="00826828" w:rsidRDefault="00870FFC" w:rsidP="000E1719">
            <w:pPr>
              <w:rPr>
                <w:rFonts w:cstheme="minorHAnsi"/>
                <w:lang w:val="en-US"/>
              </w:rPr>
            </w:pPr>
            <w:r w:rsidRPr="00826828">
              <w:rPr>
                <w:rFonts w:cstheme="minorHAnsi"/>
                <w:lang w:val="en-US"/>
              </w:rPr>
              <w:t xml:space="preserve">    CAD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649EA0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11,271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026194B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0.96 (0.92 - 1.00)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A542C9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0.05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F00127B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1.01 (0.96 – 1.06)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D1BD06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0.74</w:t>
            </w:r>
          </w:p>
        </w:tc>
      </w:tr>
      <w:tr w:rsidR="00870FFC" w:rsidRPr="00826828" w14:paraId="0953FBEB" w14:textId="77777777" w:rsidTr="00217F6E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090F76" w14:textId="77777777" w:rsidR="00870FFC" w:rsidRPr="00826828" w:rsidRDefault="00870FFC" w:rsidP="000E1719">
            <w:pPr>
              <w:rPr>
                <w:rFonts w:cstheme="minorHAnsi"/>
                <w:b/>
                <w:bCs/>
                <w:lang w:val="en-US"/>
              </w:rPr>
            </w:pPr>
            <w:r w:rsidRPr="00826828">
              <w:rPr>
                <w:rFonts w:cstheme="minorHAnsi"/>
                <w:lang w:val="en-US"/>
              </w:rPr>
              <w:t xml:space="preserve">    CHF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A32986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5,685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E7CE174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1.22 (1.15 - 1.29)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E20EEF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663C0F6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1.34 (1.25 – 1.43)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EE8AE9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</w:tr>
      <w:tr w:rsidR="00870FFC" w:rsidRPr="00826828" w14:paraId="4F171D85" w14:textId="77777777" w:rsidTr="00217F6E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F40FCE" w14:textId="77777777" w:rsidR="00870FFC" w:rsidRPr="00826828" w:rsidRDefault="00870FFC" w:rsidP="000E1719">
            <w:pPr>
              <w:rPr>
                <w:rFonts w:cstheme="minorHAnsi"/>
                <w:lang w:val="en-US"/>
              </w:rPr>
            </w:pPr>
            <w:r w:rsidRPr="00826828">
              <w:rPr>
                <w:rFonts w:cstheme="minorHAnsi"/>
                <w:lang w:val="en-US"/>
              </w:rPr>
              <w:t xml:space="preserve">    Diabetes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0F3CD6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11,992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69D9FE7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0.97 (0.93 - 1.01)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0C49AC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0.12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A72FC90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1.00 (0.94 – 1.05)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4FF92E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0.89</w:t>
            </w:r>
          </w:p>
        </w:tc>
      </w:tr>
      <w:tr w:rsidR="00870FFC" w:rsidRPr="00826828" w14:paraId="273F5395" w14:textId="77777777" w:rsidTr="00217F6E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D45FEB" w14:textId="77777777" w:rsidR="00870FFC" w:rsidRPr="00826828" w:rsidRDefault="00870FFC" w:rsidP="000E1719">
            <w:pPr>
              <w:rPr>
                <w:rFonts w:cstheme="minorHAnsi"/>
                <w:lang w:val="en-US"/>
              </w:rPr>
            </w:pPr>
            <w:r w:rsidRPr="00826828">
              <w:rPr>
                <w:rFonts w:cstheme="minorHAnsi"/>
                <w:lang w:val="en-US"/>
              </w:rPr>
              <w:t xml:space="preserve">    Hypertension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7083BA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16,843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17A49BD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0.91 (0.88 – 0.95)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6BC953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117640C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0.97 (0.93 – 1.02)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65F39C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0.23</w:t>
            </w:r>
          </w:p>
        </w:tc>
      </w:tr>
      <w:tr w:rsidR="00870FFC" w:rsidRPr="00826828" w14:paraId="3F5A7DBE" w14:textId="77777777" w:rsidTr="00217F6E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763F8A" w14:textId="77777777" w:rsidR="00870FFC" w:rsidRPr="00826828" w:rsidRDefault="00870FFC" w:rsidP="000E1719">
            <w:pPr>
              <w:rPr>
                <w:rFonts w:cstheme="minorHAnsi"/>
                <w:b/>
                <w:bCs/>
                <w:lang w:val="en-US"/>
              </w:rPr>
            </w:pPr>
          </w:p>
          <w:p w14:paraId="2A7064C1" w14:textId="77777777" w:rsidR="00870FFC" w:rsidRPr="00826828" w:rsidRDefault="00870FFC" w:rsidP="000E1719">
            <w:pPr>
              <w:rPr>
                <w:rFonts w:cstheme="minorHAnsi"/>
                <w:lang w:val="en-US"/>
              </w:rPr>
            </w:pPr>
            <w:r w:rsidRPr="00826828">
              <w:rPr>
                <w:rFonts w:cstheme="minorHAnsi"/>
                <w:b/>
                <w:bCs/>
                <w:lang w:val="en-US"/>
              </w:rPr>
              <w:t>Medication in prior 90 days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D60EDD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050A75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6ED9A2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9FFF5C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14284B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</w:tr>
      <w:tr w:rsidR="00870FFC" w:rsidRPr="00826828" w14:paraId="1A376D6F" w14:textId="77777777" w:rsidTr="00217F6E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96BA38" w14:textId="77777777" w:rsidR="00870FFC" w:rsidRPr="00826828" w:rsidRDefault="00870FFC" w:rsidP="000E1719">
            <w:pPr>
              <w:rPr>
                <w:rFonts w:cstheme="minorHAnsi"/>
                <w:lang w:val="en-US"/>
              </w:rPr>
            </w:pPr>
            <w:r w:rsidRPr="00826828">
              <w:rPr>
                <w:rFonts w:cstheme="minorHAnsi"/>
                <w:lang w:val="en-US"/>
              </w:rPr>
              <w:t xml:space="preserve">    ACE</w:t>
            </w:r>
            <w:r>
              <w:rPr>
                <w:rFonts w:cstheme="minorHAnsi"/>
                <w:lang w:val="en-US"/>
              </w:rPr>
              <w:t>i</w:t>
            </w:r>
            <w:r w:rsidRPr="00826828">
              <w:rPr>
                <w:rFonts w:cstheme="minorHAnsi"/>
                <w:lang w:val="en-US"/>
              </w:rPr>
              <w:t>/ARB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72A1CD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16,190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AB61CCC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0.78 (0.75 - 0.81)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7BAA75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E471701" w14:textId="77777777" w:rsidR="00870FFC" w:rsidRPr="00826828" w:rsidRDefault="00870FFC" w:rsidP="000E1719">
            <w:pPr>
              <w:jc w:val="center"/>
              <w:rPr>
                <w:rFonts w:cstheme="minorHAnsi"/>
                <w:color w:val="000000"/>
                <w:lang w:val="en-US"/>
              </w:rPr>
            </w:pPr>
            <w:r>
              <w:rPr>
                <w:rFonts w:cstheme="minorHAnsi"/>
                <w:color w:val="000000"/>
                <w:lang w:val="en-US"/>
              </w:rPr>
              <w:t>0.78 (0.75 – 0.82)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4A6CA9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</w:tr>
      <w:tr w:rsidR="00870FFC" w:rsidRPr="00826828" w14:paraId="3F632719" w14:textId="77777777" w:rsidTr="00217F6E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6DED3A" w14:textId="77777777" w:rsidR="00870FFC" w:rsidRPr="00826828" w:rsidRDefault="00870FFC" w:rsidP="000E1719">
            <w:pPr>
              <w:rPr>
                <w:rFonts w:cstheme="minorHAnsi"/>
                <w:b/>
                <w:bCs/>
                <w:lang w:val="en-US"/>
              </w:rPr>
            </w:pPr>
            <w:r w:rsidRPr="00826828">
              <w:rPr>
                <w:rFonts w:cstheme="minorHAnsi"/>
                <w:lang w:val="en-US"/>
              </w:rPr>
              <w:t xml:space="preserve">    Loop diuretic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32A2DD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9,973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89EB520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1.08 (1.04 - 1.13)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977959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D17144F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1.16 (1.10 – 1.22)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7317C2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</w:tr>
      <w:tr w:rsidR="00870FFC" w:rsidRPr="00826828" w14:paraId="43DB3186" w14:textId="77777777" w:rsidTr="00217F6E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DFB7B5" w14:textId="77777777" w:rsidR="00870FFC" w:rsidRPr="00826828" w:rsidRDefault="00870FFC" w:rsidP="000E1719">
            <w:pPr>
              <w:rPr>
                <w:rFonts w:cstheme="minorHAnsi"/>
                <w:lang w:val="en-US"/>
              </w:rPr>
            </w:pPr>
            <w:r w:rsidRPr="00826828">
              <w:rPr>
                <w:rFonts w:cstheme="minorHAnsi"/>
                <w:lang w:val="en-US"/>
              </w:rPr>
              <w:t xml:space="preserve">    Metformin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977B7C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4,232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C6930FF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1.04 (0.98 - 1.11)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895E4F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0.19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2F3D4F7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1.17 (1.08 – 1.27)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3DE085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</w:tr>
      <w:tr w:rsidR="00870FFC" w:rsidRPr="00826828" w14:paraId="2088FA2C" w14:textId="77777777" w:rsidTr="00217F6E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07A809" w14:textId="77777777" w:rsidR="00870FFC" w:rsidRPr="00826828" w:rsidRDefault="00870FFC" w:rsidP="000E1719">
            <w:pPr>
              <w:rPr>
                <w:rFonts w:cstheme="minorHAnsi"/>
                <w:b/>
                <w:bCs/>
                <w:lang w:val="en-US"/>
              </w:rPr>
            </w:pPr>
            <w:r w:rsidRPr="00826828">
              <w:rPr>
                <w:rFonts w:cstheme="minorHAnsi"/>
                <w:lang w:val="en-US"/>
              </w:rPr>
              <w:t xml:space="preserve">    NSAID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C6509C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2,981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60F6DB9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0.91 (0.85 - 0.97)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F1588E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0.016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DDF0D49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0.87 (0.80 – 0.94)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0D9139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</w:tr>
      <w:tr w:rsidR="00870FFC" w:rsidRPr="00826828" w14:paraId="27B5202A" w14:textId="77777777" w:rsidTr="00217F6E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F221E2" w14:textId="77777777" w:rsidR="00870FFC" w:rsidRPr="00826828" w:rsidRDefault="00870FFC" w:rsidP="000E1719">
            <w:pPr>
              <w:rPr>
                <w:rFonts w:cstheme="minorHAnsi"/>
                <w:lang w:val="en-US"/>
              </w:rPr>
            </w:pPr>
            <w:r w:rsidRPr="00826828">
              <w:rPr>
                <w:rFonts w:cstheme="minorHAnsi"/>
                <w:lang w:val="en-US"/>
              </w:rPr>
              <w:t xml:space="preserve">    Statin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0AA1EA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15,931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FF23413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0.85 (0.82 - 0.89)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C47ADE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1AA844E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0.93 (0.89 – 0.98)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A28AD6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0.003</w:t>
            </w:r>
          </w:p>
        </w:tc>
      </w:tr>
    </w:tbl>
    <w:p w14:paraId="51B3AEAD" w14:textId="77777777" w:rsidR="00870FFC" w:rsidRDefault="00870FFC" w:rsidP="001C05D7">
      <w:pPr>
        <w:rPr>
          <w:b/>
          <w:bCs/>
        </w:rPr>
      </w:pPr>
    </w:p>
    <w:p w14:paraId="170BCF15" w14:textId="77777777" w:rsidR="00870FFC" w:rsidRDefault="00870FFC">
      <w:pPr>
        <w:rPr>
          <w:b/>
          <w:bCs/>
        </w:rPr>
      </w:pPr>
      <w:r>
        <w:rPr>
          <w:b/>
          <w:bCs/>
        </w:rPr>
        <w:br w:type="page"/>
      </w:r>
    </w:p>
    <w:p w14:paraId="7B88D100" w14:textId="77777777" w:rsidR="00A60607" w:rsidRDefault="00A60607" w:rsidP="00870FFC">
      <w:pPr>
        <w:rPr>
          <w:b/>
          <w:bCs/>
        </w:rPr>
        <w:sectPr w:rsidR="00A60607" w:rsidSect="000A550E">
          <w:footnotePr>
            <w:numFmt w:val="lowerLetter"/>
          </w:footnotePr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AA06CCC" w14:textId="3AC59850" w:rsidR="00870FFC" w:rsidRPr="00BE0FF0" w:rsidRDefault="00870FFC" w:rsidP="001C05D7">
      <w:r w:rsidRPr="00CB4317">
        <w:rPr>
          <w:b/>
          <w:bCs/>
        </w:rPr>
        <w:lastRenderedPageBreak/>
        <w:t xml:space="preserve">Figure </w:t>
      </w:r>
      <w:r w:rsidR="00FC0C68">
        <w:rPr>
          <w:b/>
          <w:bCs/>
        </w:rPr>
        <w:t>S</w:t>
      </w:r>
      <w:r w:rsidR="003A4782">
        <w:rPr>
          <w:b/>
          <w:bCs/>
        </w:rPr>
        <w:t>3</w:t>
      </w:r>
      <w:r>
        <w:t xml:space="preserve">: Forest plot displaying the results of multivariable logistic regression assessing the </w:t>
      </w:r>
      <w:r w:rsidR="00450DAB">
        <w:t>association between</w:t>
      </w:r>
      <w:r>
        <w:t xml:space="preserve"> individual predictors </w:t>
      </w:r>
      <w:r w:rsidR="00450DAB">
        <w:t xml:space="preserve">and </w:t>
      </w:r>
      <w:r>
        <w:t>non-recovery at day</w:t>
      </w:r>
      <w:r w:rsidR="0082646A">
        <w:t xml:space="preserve"> 7</w:t>
      </w:r>
      <w:r w:rsidR="004C73D2">
        <w:t>, including patients who died or initiated chronic KRT within the first 7 days in the non-recovery group</w:t>
      </w:r>
      <w:r>
        <w:t xml:space="preserve">. </w:t>
      </w:r>
      <w:r w:rsidR="00BE0FF0">
        <w:rPr>
          <w:rStyle w:val="FootnoteReference"/>
          <w:b/>
          <w:bCs/>
        </w:rPr>
        <w:footnoteReference w:id="5"/>
      </w:r>
    </w:p>
    <w:p w14:paraId="17AC6566" w14:textId="487FB726" w:rsidR="00870FFC" w:rsidRDefault="00BE0FF0" w:rsidP="001C05D7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752" behindDoc="1" locked="0" layoutInCell="1" allowOverlap="1" wp14:anchorId="68B0958B" wp14:editId="66A1FFC0">
            <wp:simplePos x="0" y="0"/>
            <wp:positionH relativeFrom="margin">
              <wp:align>center</wp:align>
            </wp:positionH>
            <wp:positionV relativeFrom="paragraph">
              <wp:posOffset>215333</wp:posOffset>
            </wp:positionV>
            <wp:extent cx="7415784" cy="5865759"/>
            <wp:effectExtent l="0" t="0" r="0" b="1905"/>
            <wp:wrapNone/>
            <wp:docPr id="5" name="Picture 5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rc_7_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5784" cy="58657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1"/>
    <w:p w14:paraId="053BAFBB" w14:textId="63E4AC1E" w:rsidR="00BE0FF0" w:rsidRDefault="00BE0FF0" w:rsidP="003A4782"/>
    <w:p w14:paraId="409B5342" w14:textId="77777777" w:rsidR="00BE0FF0" w:rsidRDefault="00BE0FF0" w:rsidP="003A4782"/>
    <w:p w14:paraId="24BDE2DA" w14:textId="77777777" w:rsidR="00BE0FF0" w:rsidRDefault="00BE0FF0" w:rsidP="003A4782"/>
    <w:p w14:paraId="5F71BA0A" w14:textId="77777777" w:rsidR="00BE0FF0" w:rsidRDefault="00BE0FF0" w:rsidP="003A4782"/>
    <w:p w14:paraId="40B789A2" w14:textId="77777777" w:rsidR="00BE0FF0" w:rsidRDefault="00BE0FF0" w:rsidP="003A4782"/>
    <w:p w14:paraId="0144AD3F" w14:textId="77777777" w:rsidR="00BE0FF0" w:rsidRDefault="00BE0FF0" w:rsidP="003A4782"/>
    <w:p w14:paraId="7E73A95D" w14:textId="77777777" w:rsidR="00BE0FF0" w:rsidRDefault="00BE0FF0" w:rsidP="003A4782"/>
    <w:p w14:paraId="36D0C23F" w14:textId="77777777" w:rsidR="00BE0FF0" w:rsidRDefault="00BE0FF0" w:rsidP="003A4782"/>
    <w:p w14:paraId="2474B261" w14:textId="77777777" w:rsidR="00BE0FF0" w:rsidRDefault="00BE0FF0" w:rsidP="003A4782"/>
    <w:p w14:paraId="16BF2379" w14:textId="77777777" w:rsidR="00BE0FF0" w:rsidRDefault="00BE0FF0" w:rsidP="003A4782"/>
    <w:p w14:paraId="2156734A" w14:textId="77777777" w:rsidR="00BE0FF0" w:rsidRDefault="00BE0FF0" w:rsidP="003A4782"/>
    <w:p w14:paraId="48513EC8" w14:textId="77777777" w:rsidR="00BE0FF0" w:rsidRDefault="00BE0FF0" w:rsidP="003A4782"/>
    <w:p w14:paraId="5ADF80FF" w14:textId="77777777" w:rsidR="00BE0FF0" w:rsidRDefault="00BE0FF0" w:rsidP="003A4782"/>
    <w:p w14:paraId="6C29E870" w14:textId="77777777" w:rsidR="00BE0FF0" w:rsidRDefault="00BE0FF0" w:rsidP="003A4782"/>
    <w:p w14:paraId="5425207D" w14:textId="77777777" w:rsidR="00BE0FF0" w:rsidRDefault="00BE0FF0" w:rsidP="003A4782"/>
    <w:p w14:paraId="038CDAB9" w14:textId="77777777" w:rsidR="00BE0FF0" w:rsidRDefault="00BE0FF0" w:rsidP="003A4782"/>
    <w:p w14:paraId="64229FDC" w14:textId="77777777" w:rsidR="00BE0FF0" w:rsidRDefault="00BE0FF0" w:rsidP="003A4782"/>
    <w:p w14:paraId="1821A61C" w14:textId="77777777" w:rsidR="00BE0FF0" w:rsidRDefault="00BE0FF0" w:rsidP="003A4782"/>
    <w:p w14:paraId="1648D897" w14:textId="77777777" w:rsidR="00BE0FF0" w:rsidRDefault="00BE0FF0" w:rsidP="003A4782"/>
    <w:p w14:paraId="27E4DE74" w14:textId="77777777" w:rsidR="00BE0FF0" w:rsidRDefault="00BE0FF0" w:rsidP="003A4782"/>
    <w:p w14:paraId="5AD67667" w14:textId="77777777" w:rsidR="00BE0FF0" w:rsidRDefault="00BE0FF0" w:rsidP="003A4782"/>
    <w:p w14:paraId="5D431646" w14:textId="7D7660E0" w:rsidR="00BE0FF0" w:rsidRDefault="001C05D7" w:rsidP="00851300">
      <w:pPr>
        <w:sectPr w:rsidR="00BE0FF0" w:rsidSect="00A60607">
          <w:footnotePr>
            <w:numFmt w:val="chicago"/>
          </w:footnotePr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br w:type="page"/>
      </w:r>
    </w:p>
    <w:p w14:paraId="78E32D46" w14:textId="0DCC0E55" w:rsidR="00BE0FF0" w:rsidRDefault="003A4782" w:rsidP="00851300">
      <w:pPr>
        <w:sectPr w:rsidR="00BE0FF0" w:rsidSect="00BE0FF0">
          <w:footnotePr>
            <w:numFmt w:val="chicago"/>
          </w:footnotePr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CB4317">
        <w:rPr>
          <w:b/>
          <w:bCs/>
        </w:rPr>
        <w:lastRenderedPageBreak/>
        <w:t xml:space="preserve">Figure </w:t>
      </w:r>
      <w:r w:rsidR="00FC0C68">
        <w:rPr>
          <w:b/>
          <w:bCs/>
        </w:rPr>
        <w:t>S</w:t>
      </w:r>
      <w:r>
        <w:rPr>
          <w:b/>
          <w:bCs/>
        </w:rPr>
        <w:t>4</w:t>
      </w:r>
      <w:r>
        <w:t>: Forest plot displaying the results of multivariable logistic regressio</w:t>
      </w:r>
      <w:r w:rsidR="00A52BC1">
        <w:t xml:space="preserve">n </w:t>
      </w:r>
      <w:r>
        <w:t xml:space="preserve">assessing the </w:t>
      </w:r>
      <w:r w:rsidR="00450DAB">
        <w:t>association</w:t>
      </w:r>
      <w:r>
        <w:t xml:space="preserve"> </w:t>
      </w:r>
      <w:r w:rsidR="00450DAB">
        <w:t>between</w:t>
      </w:r>
      <w:r>
        <w:t xml:space="preserve"> individual predictors </w:t>
      </w:r>
      <w:r w:rsidR="00450DAB">
        <w:t>and</w:t>
      </w:r>
      <w:r>
        <w:t xml:space="preserve"> non-recovery at day 90</w:t>
      </w:r>
      <w:r w:rsidR="0082646A">
        <w:t xml:space="preserve"> in patients who entered the AKD phase</w:t>
      </w:r>
      <w:r>
        <w:t xml:space="preserve">, excluding patients who died or initiated chronic KRT between day 8 and day 90. </w:t>
      </w:r>
      <w:r w:rsidR="00BE0FF0">
        <w:rPr>
          <w:rStyle w:val="FootnoteReference"/>
        </w:rPr>
        <w:footnoteReference w:id="6"/>
      </w:r>
    </w:p>
    <w:p w14:paraId="16E15CF5" w14:textId="56543E34" w:rsidR="00851300" w:rsidRDefault="00851300" w:rsidP="00851300"/>
    <w:p w14:paraId="5EB7D8BA" w14:textId="50CBE859" w:rsidR="00851300" w:rsidRDefault="00851300" w:rsidP="00851300"/>
    <w:p w14:paraId="4E023A7A" w14:textId="442612FD" w:rsidR="00851300" w:rsidRDefault="00BE0FF0" w:rsidP="00851300">
      <w:r>
        <w:rPr>
          <w:noProof/>
        </w:rPr>
        <w:drawing>
          <wp:anchor distT="0" distB="0" distL="114300" distR="114300" simplePos="0" relativeHeight="251656704" behindDoc="1" locked="0" layoutInCell="1" allowOverlap="1" wp14:anchorId="78DE8CDF" wp14:editId="03B346B6">
            <wp:simplePos x="0" y="0"/>
            <wp:positionH relativeFrom="margin">
              <wp:align>center</wp:align>
            </wp:positionH>
            <wp:positionV relativeFrom="paragraph">
              <wp:posOffset>197228</wp:posOffset>
            </wp:positionV>
            <wp:extent cx="7272741" cy="5843016"/>
            <wp:effectExtent l="0" t="0" r="4445" b="5715"/>
            <wp:wrapNone/>
            <wp:docPr id="1" name="Picture 1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n_rec_90_excl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1"/>
                    <a:stretch/>
                  </pic:blipFill>
                  <pic:spPr bwMode="auto">
                    <a:xfrm>
                      <a:off x="0" y="0"/>
                      <a:ext cx="7272741" cy="58430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E80CF2" w14:textId="60357C43" w:rsidR="00851300" w:rsidRDefault="00851300"/>
    <w:p w14:paraId="7EECF6EB" w14:textId="63C99ABE" w:rsidR="001C05D7" w:rsidRDefault="001C05D7"/>
    <w:p w14:paraId="48425127" w14:textId="33300EC0" w:rsidR="001C05D7" w:rsidRDefault="001C05D7"/>
    <w:p w14:paraId="55B29D76" w14:textId="404F9D2C" w:rsidR="001C05D7" w:rsidRDefault="001C05D7"/>
    <w:p w14:paraId="494D6AA3" w14:textId="3A00DE42" w:rsidR="001C05D7" w:rsidRDefault="001C05D7"/>
    <w:p w14:paraId="4E5B6B28" w14:textId="242ACDED" w:rsidR="001C05D7" w:rsidRDefault="001C05D7"/>
    <w:p w14:paraId="192AC242" w14:textId="186B2A8E" w:rsidR="001C05D7" w:rsidRDefault="001C05D7"/>
    <w:p w14:paraId="624C557D" w14:textId="25787653" w:rsidR="001C05D7" w:rsidRDefault="001C05D7"/>
    <w:p w14:paraId="196026CC" w14:textId="18BD0F04" w:rsidR="001C05D7" w:rsidRDefault="001C05D7"/>
    <w:p w14:paraId="27F5DB0E" w14:textId="1DE17052" w:rsidR="001C05D7" w:rsidRDefault="001C05D7"/>
    <w:p w14:paraId="6C9EB129" w14:textId="1EFF54A7" w:rsidR="001C05D7" w:rsidRDefault="001C05D7"/>
    <w:p w14:paraId="445F4DBB" w14:textId="1735C837" w:rsidR="001C05D7" w:rsidRDefault="001C05D7"/>
    <w:p w14:paraId="054EB230" w14:textId="37168480" w:rsidR="001C05D7" w:rsidRDefault="001C05D7"/>
    <w:p w14:paraId="75E5EAA7" w14:textId="106805CD" w:rsidR="001C05D7" w:rsidRDefault="001C05D7"/>
    <w:p w14:paraId="01B34A24" w14:textId="562FF130" w:rsidR="001C05D7" w:rsidRDefault="001C05D7"/>
    <w:p w14:paraId="08449B6E" w14:textId="4B0B7F09" w:rsidR="001C05D7" w:rsidRDefault="001C05D7"/>
    <w:p w14:paraId="13155F54" w14:textId="77777777" w:rsidR="001C05D7" w:rsidRDefault="001C05D7"/>
    <w:p w14:paraId="5017473D" w14:textId="2814C3E8" w:rsidR="000D5F4D" w:rsidRDefault="000D5F4D"/>
    <w:p w14:paraId="3FAC5F77" w14:textId="159268A4" w:rsidR="000D5F4D" w:rsidRDefault="000D5F4D"/>
    <w:p w14:paraId="10716662" w14:textId="77777777" w:rsidR="00BE0FF0" w:rsidRDefault="00BE0FF0">
      <w:pPr>
        <w:rPr>
          <w:i/>
          <w:iCs/>
          <w:sz w:val="18"/>
          <w:szCs w:val="18"/>
        </w:rPr>
      </w:pPr>
    </w:p>
    <w:p w14:paraId="1D136CA9" w14:textId="5CA64D4A" w:rsidR="005C3488" w:rsidRPr="00BE0FF0" w:rsidRDefault="005C3488">
      <w:pPr>
        <w:rPr>
          <w:i/>
          <w:iCs/>
          <w:sz w:val="18"/>
          <w:szCs w:val="18"/>
        </w:rPr>
      </w:pPr>
      <w:r w:rsidRPr="00BE0FF0">
        <w:rPr>
          <w:i/>
          <w:iCs/>
          <w:sz w:val="18"/>
          <w:szCs w:val="18"/>
        </w:rPr>
        <w:br w:type="page"/>
      </w:r>
    </w:p>
    <w:p w14:paraId="48E07FBE" w14:textId="77777777" w:rsidR="00A60607" w:rsidRDefault="00A60607" w:rsidP="005C3488">
      <w:pPr>
        <w:rPr>
          <w:b/>
          <w:bCs/>
        </w:rPr>
        <w:sectPr w:rsidR="00A60607" w:rsidSect="00BE0FF0">
          <w:footnotePr>
            <w:numFmt w:val="lowerLetter"/>
          </w:footnotePr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87D8545" w14:textId="26854E3E" w:rsidR="005C3488" w:rsidRDefault="005C3488" w:rsidP="005C3488">
      <w:r>
        <w:rPr>
          <w:b/>
          <w:bCs/>
        </w:rPr>
        <w:lastRenderedPageBreak/>
        <w:t xml:space="preserve">Table </w:t>
      </w:r>
      <w:r w:rsidR="00FC0C68">
        <w:rPr>
          <w:b/>
          <w:bCs/>
        </w:rPr>
        <w:t>S</w:t>
      </w:r>
      <w:r w:rsidR="00F7299B">
        <w:rPr>
          <w:b/>
          <w:bCs/>
        </w:rPr>
        <w:t>5</w:t>
      </w:r>
      <w:r>
        <w:t xml:space="preserve">: Results of univariable and multivariable logistic regression assessing the </w:t>
      </w:r>
      <w:r w:rsidR="00450DAB">
        <w:t>association between</w:t>
      </w:r>
      <w:r>
        <w:t xml:space="preserve"> individual predictors </w:t>
      </w:r>
      <w:r w:rsidR="00450DAB">
        <w:t>and</w:t>
      </w:r>
      <w:r>
        <w:t xml:space="preserve"> non-recovery at day 90 in patients who entered the AKD phase, </w:t>
      </w:r>
      <w:r w:rsidR="00550653">
        <w:t>in</w:t>
      </w:r>
      <w:r>
        <w:t xml:space="preserve">cluding patients who died or initiated chronic KRT between day 8 and day 90 </w:t>
      </w:r>
      <w:r w:rsidR="00550653">
        <w:t>in</w:t>
      </w:r>
      <w:r>
        <w:t xml:space="preserve"> the non-recovery group. </w:t>
      </w:r>
    </w:p>
    <w:p w14:paraId="5A2313BC" w14:textId="071B59CE" w:rsidR="00870FFC" w:rsidRDefault="00870FFC" w:rsidP="005C3488"/>
    <w:tbl>
      <w:tblPr>
        <w:tblStyle w:val="TableGrid"/>
        <w:tblW w:w="13082" w:type="dxa"/>
        <w:tblInd w:w="-993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672"/>
        <w:gridCol w:w="2394"/>
        <w:gridCol w:w="2394"/>
        <w:gridCol w:w="2116"/>
        <w:gridCol w:w="2116"/>
        <w:gridCol w:w="1390"/>
      </w:tblGrid>
      <w:tr w:rsidR="00870FFC" w:rsidRPr="00826828" w14:paraId="485AA5C4" w14:textId="77777777" w:rsidTr="00450DAB"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F4E32D" w14:textId="77777777" w:rsidR="00870FFC" w:rsidRPr="00826828" w:rsidRDefault="00870FFC" w:rsidP="000E1719">
            <w:pPr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9BC08AA" w14:textId="77777777" w:rsidR="00870FFC" w:rsidRPr="00863633" w:rsidRDefault="00870FFC" w:rsidP="000E1719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A5615C" w14:textId="77777777" w:rsidR="00870FFC" w:rsidRDefault="00870FFC" w:rsidP="000E1719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Unadjusted</w:t>
            </w: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C94ED27" w14:textId="77777777" w:rsidR="00870FFC" w:rsidRDefault="00870FFC" w:rsidP="000E1719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Adjusted</w:t>
            </w:r>
          </w:p>
        </w:tc>
      </w:tr>
      <w:tr w:rsidR="00870FFC" w:rsidRPr="00826828" w14:paraId="679C9BBB" w14:textId="77777777" w:rsidTr="00450DAB">
        <w:tc>
          <w:tcPr>
            <w:tcW w:w="267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8963DAC" w14:textId="77777777" w:rsidR="00870FFC" w:rsidRPr="00826828" w:rsidRDefault="00870FFC" w:rsidP="000E1719">
            <w:pPr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239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8D7CA" w14:textId="77777777" w:rsidR="00870FFC" w:rsidRPr="00863633" w:rsidRDefault="00870FFC" w:rsidP="000E1719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320B0DDE" w14:textId="77777777" w:rsidR="00870FFC" w:rsidRPr="00863633" w:rsidRDefault="00870FFC" w:rsidP="000E1719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863633">
              <w:rPr>
                <w:rFonts w:cstheme="minorHAnsi"/>
                <w:b/>
                <w:bCs/>
                <w:lang w:val="en-US"/>
              </w:rPr>
              <w:t>OR (95% CI)</w:t>
            </w:r>
          </w:p>
        </w:tc>
        <w:tc>
          <w:tcPr>
            <w:tcW w:w="2116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1FBAF0" w14:textId="77777777" w:rsidR="00870FFC" w:rsidRDefault="00870FFC" w:rsidP="000E1719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p-value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7553795A" w14:textId="77777777" w:rsidR="00870FFC" w:rsidRPr="00826828" w:rsidRDefault="00870FFC" w:rsidP="000E1719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OR (95% CI)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636EC1" w14:textId="77777777" w:rsidR="00870FFC" w:rsidRDefault="00870FFC" w:rsidP="000E1719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p-value</w:t>
            </w:r>
          </w:p>
        </w:tc>
      </w:tr>
      <w:tr w:rsidR="00870FFC" w:rsidRPr="00826828" w14:paraId="381B26BA" w14:textId="77777777" w:rsidTr="00450DAB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E0F48EB" w14:textId="3C2CDE8D" w:rsidR="00870FFC" w:rsidRPr="00826828" w:rsidRDefault="00870FFC" w:rsidP="000E1719">
            <w:pPr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B6D6678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N</w:t>
            </w:r>
          </w:p>
        </w:tc>
        <w:tc>
          <w:tcPr>
            <w:tcW w:w="2394" w:type="dxa"/>
            <w:tcBorders>
              <w:top w:val="single" w:sz="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F00D041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16,581</w:t>
            </w:r>
          </w:p>
        </w:tc>
        <w:tc>
          <w:tcPr>
            <w:tcW w:w="2116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420C1A" w14:textId="77777777" w:rsidR="00870FFC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11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9D72E04" w14:textId="77777777" w:rsidR="00870FFC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16,581</w:t>
            </w:r>
          </w:p>
        </w:tc>
        <w:tc>
          <w:tcPr>
            <w:tcW w:w="139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0D30EE" w14:textId="77777777" w:rsidR="00870FFC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</w:tr>
      <w:tr w:rsidR="00450DAB" w:rsidRPr="00826828" w14:paraId="449DB606" w14:textId="77777777" w:rsidTr="00450DAB">
        <w:trPr>
          <w:trHeight w:val="442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3E97937" w14:textId="032A29D4" w:rsidR="00450DAB" w:rsidRDefault="00450DAB" w:rsidP="000E1719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No recovery at day 90, N (%)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EDC29F8" w14:textId="77777777" w:rsidR="00450DAB" w:rsidRPr="00863633" w:rsidRDefault="00450DAB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F42D3A8" w14:textId="79EAE5C4" w:rsidR="00450DAB" w:rsidRPr="00863633" w:rsidRDefault="00217F6E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8,883 (53.6%)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1BE8F3A" w14:textId="77777777" w:rsidR="00450DAB" w:rsidRPr="00826828" w:rsidRDefault="00450DAB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6896A93" w14:textId="0F200EDC" w:rsidR="00450DAB" w:rsidRPr="00826828" w:rsidRDefault="00217F6E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8,883 (53.6%)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0CA86B0" w14:textId="77777777" w:rsidR="00450DAB" w:rsidRPr="00826828" w:rsidRDefault="00450DAB" w:rsidP="000E1719">
            <w:pPr>
              <w:jc w:val="center"/>
              <w:rPr>
                <w:rFonts w:cstheme="minorHAnsi"/>
                <w:lang w:val="en-US"/>
              </w:rPr>
            </w:pPr>
          </w:p>
        </w:tc>
      </w:tr>
      <w:tr w:rsidR="00870FFC" w:rsidRPr="00826828" w14:paraId="49BD5628" w14:textId="77777777" w:rsidTr="00450DAB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A9889D" w14:textId="77777777" w:rsidR="00870FFC" w:rsidRDefault="00870FFC" w:rsidP="000E1719">
            <w:pPr>
              <w:rPr>
                <w:rFonts w:cstheme="minorHAnsi"/>
                <w:b/>
                <w:bCs/>
                <w:lang w:val="en-US"/>
              </w:rPr>
            </w:pPr>
          </w:p>
          <w:p w14:paraId="76EA96BE" w14:textId="481FF569" w:rsidR="00870FFC" w:rsidRPr="00826828" w:rsidRDefault="00870FFC" w:rsidP="000E1719">
            <w:pPr>
              <w:rPr>
                <w:rFonts w:cstheme="minorHAnsi"/>
                <w:b/>
                <w:bCs/>
                <w:lang w:val="en-US"/>
              </w:rPr>
            </w:pPr>
            <w:r w:rsidRPr="00826828">
              <w:rPr>
                <w:rFonts w:cstheme="minorHAnsi"/>
                <w:b/>
                <w:bCs/>
                <w:lang w:val="en-US"/>
              </w:rPr>
              <w:t>Age</w:t>
            </w:r>
            <w:r>
              <w:rPr>
                <w:rFonts w:cstheme="minorHAnsi"/>
                <w:b/>
                <w:bCs/>
                <w:lang w:val="en-US"/>
              </w:rPr>
              <w:t xml:space="preserve"> at </w:t>
            </w:r>
            <w:r w:rsidR="007F0D47" w:rsidRPr="007F0D47">
              <w:rPr>
                <w:rFonts w:cstheme="minorHAnsi"/>
                <w:b/>
                <w:bCs/>
                <w:highlight w:val="yellow"/>
                <w:lang w:val="en-US"/>
              </w:rPr>
              <w:t>AKI diagnosis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A60191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96EBF9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E77033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4C8059B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8BE42D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</w:tr>
      <w:tr w:rsidR="00870FFC" w:rsidRPr="00826828" w14:paraId="757D1D51" w14:textId="77777777" w:rsidTr="00450DAB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9F2521" w14:textId="77777777" w:rsidR="00870FFC" w:rsidRPr="00826828" w:rsidRDefault="00870FFC" w:rsidP="000E1719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   &lt;65 (Ref)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6052B6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4,161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51BCFF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CC7B46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EA1F0D7" w14:textId="77777777" w:rsidR="00870FFC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A13BB9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</w:tr>
      <w:tr w:rsidR="00870FFC" w:rsidRPr="00826828" w14:paraId="5482129E" w14:textId="77777777" w:rsidTr="00450DAB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DAA8F5" w14:textId="77777777" w:rsidR="00870FFC" w:rsidRDefault="00870FFC" w:rsidP="000E17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   65-74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9094A5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3,832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BA36F62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0.95 (0.87 – 1.04)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F4DCBE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0.2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7C52C34" w14:textId="77777777" w:rsidR="00870FFC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1.17 (1.06-1.29)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3DB629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0.002</w:t>
            </w:r>
          </w:p>
        </w:tc>
      </w:tr>
      <w:tr w:rsidR="00870FFC" w:rsidRPr="00826828" w14:paraId="54365C35" w14:textId="77777777" w:rsidTr="00450DAB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111B6E" w14:textId="77777777" w:rsidR="00870FFC" w:rsidRDefault="00870FFC" w:rsidP="000E17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   75-84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56113F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4,986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4E05FE6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0.94 (0.87 – 1.02)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CBD55F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CC556AF" w14:textId="77777777" w:rsidR="00870FFC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1.30 (1.17-1.44)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9B41C0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</w:tr>
      <w:tr w:rsidR="00870FFC" w:rsidRPr="00826828" w14:paraId="33CDDCB3" w14:textId="77777777" w:rsidTr="00450DAB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7C4807" w14:textId="77777777" w:rsidR="00870FFC" w:rsidRDefault="00870FFC" w:rsidP="000E17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   85+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E40829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3,602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D1A0202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1.09 (1.00 – 1.20)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CBDCF9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0.05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CE8F28F" w14:textId="77777777" w:rsidR="00870FFC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1.48 (1.32-1.66)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AE10F8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</w:tr>
      <w:tr w:rsidR="00870FFC" w:rsidRPr="00826828" w14:paraId="7FA741E3" w14:textId="77777777" w:rsidTr="00450DAB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B989A5D" w14:textId="77777777" w:rsidR="00870FFC" w:rsidRPr="00826828" w:rsidRDefault="00870FFC" w:rsidP="000E1719">
            <w:pPr>
              <w:rPr>
                <w:rFonts w:cstheme="minorHAnsi"/>
                <w:b/>
                <w:bCs/>
                <w:lang w:val="en-US"/>
              </w:rPr>
            </w:pPr>
          </w:p>
          <w:p w14:paraId="2866CBBC" w14:textId="77777777" w:rsidR="00870FFC" w:rsidRPr="00826828" w:rsidRDefault="00870FFC" w:rsidP="000E1719">
            <w:pPr>
              <w:rPr>
                <w:rFonts w:cstheme="minorHAnsi"/>
                <w:b/>
                <w:bCs/>
                <w:lang w:val="en-US"/>
              </w:rPr>
            </w:pPr>
            <w:r w:rsidRPr="00826828">
              <w:rPr>
                <w:rFonts w:cstheme="minorHAnsi"/>
                <w:b/>
                <w:bCs/>
                <w:lang w:val="en-US"/>
              </w:rPr>
              <w:t>Sex = Male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AA2BF25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7,975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08BABBC" w14:textId="77777777" w:rsidR="00870FFC" w:rsidRPr="00B250A5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0.89 (0.83 – 0.94)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948151A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D5E5D10" w14:textId="77777777" w:rsidR="00870FFC" w:rsidRPr="008C595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0.91 (0.86-0.97)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82507C1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0.005</w:t>
            </w:r>
          </w:p>
        </w:tc>
      </w:tr>
      <w:tr w:rsidR="00870FFC" w:rsidRPr="00826828" w14:paraId="6D8AE0AA" w14:textId="77777777" w:rsidTr="00450DAB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97AC4E" w14:textId="77777777" w:rsidR="00870FFC" w:rsidRPr="00826828" w:rsidRDefault="00870FFC" w:rsidP="000E1719">
            <w:pPr>
              <w:rPr>
                <w:rFonts w:cstheme="minorHAnsi"/>
                <w:b/>
                <w:bCs/>
                <w:lang w:val="en-US"/>
              </w:rPr>
            </w:pPr>
          </w:p>
          <w:p w14:paraId="2BBA1C81" w14:textId="77777777" w:rsidR="00870FFC" w:rsidRPr="00826828" w:rsidRDefault="00870FFC" w:rsidP="000E1719">
            <w:pPr>
              <w:rPr>
                <w:rFonts w:cstheme="minorHAnsi"/>
                <w:lang w:val="en-US"/>
              </w:rPr>
            </w:pPr>
            <w:r w:rsidRPr="00826828">
              <w:rPr>
                <w:rFonts w:cstheme="minorHAnsi"/>
                <w:b/>
                <w:bCs/>
                <w:lang w:val="en-US"/>
              </w:rPr>
              <w:t>SIMD quintile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E4577C" w14:textId="77777777" w:rsidR="00870FFC" w:rsidRPr="00B250A5" w:rsidRDefault="00870FFC" w:rsidP="000E1719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BFCE29F" w14:textId="77777777" w:rsidR="00870FFC" w:rsidRPr="00B250A5" w:rsidRDefault="00870FFC" w:rsidP="000E1719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8EDEE8" w14:textId="77777777" w:rsidR="00870FFC" w:rsidRPr="001D2AB2" w:rsidRDefault="00870FFC" w:rsidP="000E1719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70A2865" w14:textId="77777777" w:rsidR="00870FFC" w:rsidRPr="001D2AB2" w:rsidRDefault="00870FFC" w:rsidP="000E1719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BC9AC8" w14:textId="77777777" w:rsidR="00870FFC" w:rsidRPr="001D2AB2" w:rsidRDefault="00870FFC" w:rsidP="000E1719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70FFC" w:rsidRPr="00826828" w14:paraId="0F47FDBA" w14:textId="77777777" w:rsidTr="00450DAB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D9DD30" w14:textId="77777777" w:rsidR="00870FFC" w:rsidRPr="00364405" w:rsidRDefault="00870FFC" w:rsidP="000E17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   </w:t>
            </w:r>
            <w:r w:rsidRPr="00364405">
              <w:rPr>
                <w:rFonts w:cstheme="minorHAnsi"/>
                <w:lang w:val="en-US"/>
              </w:rPr>
              <w:t>1 (Ref)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071EA0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3,094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42ED610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D6F9E8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93E07CE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BE5176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</w:tr>
      <w:tr w:rsidR="00870FFC" w:rsidRPr="00826828" w14:paraId="06B77708" w14:textId="77777777" w:rsidTr="00450DAB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DD8496" w14:textId="77777777" w:rsidR="00870FFC" w:rsidRPr="00364405" w:rsidRDefault="00870FFC" w:rsidP="000E17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   </w:t>
            </w:r>
            <w:r w:rsidRPr="00364405">
              <w:rPr>
                <w:rFonts w:cstheme="minorHAnsi"/>
                <w:lang w:val="en-US"/>
              </w:rPr>
              <w:t>2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345B49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3,312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B9EF5D5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1.05 (0.95 – 1.16)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49BEF3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0.3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42F5090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1.05 (0.95-1.16)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326772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0.3</w:t>
            </w:r>
          </w:p>
        </w:tc>
      </w:tr>
      <w:tr w:rsidR="00870FFC" w:rsidRPr="00826828" w14:paraId="1B391692" w14:textId="77777777" w:rsidTr="00450DAB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5E0FB3" w14:textId="77777777" w:rsidR="00870FFC" w:rsidRPr="00364405" w:rsidRDefault="00870FFC" w:rsidP="000E17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   </w:t>
            </w:r>
            <w:r w:rsidRPr="00364405">
              <w:rPr>
                <w:rFonts w:cstheme="minorHAnsi"/>
                <w:lang w:val="en-US"/>
              </w:rPr>
              <w:t>3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8D1CCA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3,259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6967EA0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1.01 (0.91 – 1.11)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8482BC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0.8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498527F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1.00 (0.91-1.11)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A190B3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0.9</w:t>
            </w:r>
          </w:p>
        </w:tc>
      </w:tr>
      <w:tr w:rsidR="00870FFC" w:rsidRPr="00826828" w14:paraId="3AA61E3E" w14:textId="77777777" w:rsidTr="00450DAB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2395F5" w14:textId="77777777" w:rsidR="00870FFC" w:rsidRPr="00364405" w:rsidRDefault="00870FFC" w:rsidP="000E17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   </w:t>
            </w:r>
            <w:r w:rsidRPr="00364405">
              <w:rPr>
                <w:rFonts w:cstheme="minorHAnsi"/>
                <w:lang w:val="en-US"/>
              </w:rPr>
              <w:t>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3CDDAE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4,233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211117D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1.01 (0.92 – 1.11)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D8A182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0.8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8B8BB70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0.98 (0.89-1.08)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FB8EE7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0.7</w:t>
            </w:r>
          </w:p>
        </w:tc>
      </w:tr>
      <w:tr w:rsidR="00870FFC" w:rsidRPr="00826828" w14:paraId="4A8D3171" w14:textId="77777777" w:rsidTr="00450DAB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E300B3" w14:textId="77777777" w:rsidR="00870FFC" w:rsidRPr="00364405" w:rsidRDefault="00870FFC" w:rsidP="000E17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   </w:t>
            </w:r>
            <w:r w:rsidRPr="00364405">
              <w:rPr>
                <w:rFonts w:cstheme="minorHAnsi"/>
                <w:lang w:val="en-US"/>
              </w:rPr>
              <w:t>5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9E9424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2,683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AA5FCFF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1.06 (0.96 – 1.18)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E7AD42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0.3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EEEA918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1.01 (0.91-1.13)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DA020B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0.8</w:t>
            </w:r>
          </w:p>
        </w:tc>
      </w:tr>
      <w:tr w:rsidR="00870FFC" w:rsidRPr="00826828" w14:paraId="566A2AA7" w14:textId="77777777" w:rsidTr="00450DAB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AEA6E7" w14:textId="77777777" w:rsidR="00870FFC" w:rsidRPr="00826828" w:rsidRDefault="00870FFC" w:rsidP="000E1719">
            <w:pPr>
              <w:rPr>
                <w:rFonts w:cstheme="minorHAnsi"/>
                <w:b/>
                <w:bCs/>
                <w:lang w:val="en-US"/>
              </w:rPr>
            </w:pPr>
          </w:p>
          <w:p w14:paraId="3845A025" w14:textId="77777777" w:rsidR="00870FFC" w:rsidRDefault="00870FFC" w:rsidP="000E1719">
            <w:pPr>
              <w:rPr>
                <w:rFonts w:cstheme="minorHAnsi"/>
                <w:lang w:val="en-US"/>
              </w:rPr>
            </w:pPr>
            <w:r w:rsidRPr="00826828">
              <w:rPr>
                <w:rFonts w:cstheme="minorHAnsi"/>
                <w:b/>
                <w:bCs/>
                <w:lang w:val="en-US"/>
              </w:rPr>
              <w:t xml:space="preserve">AKI </w:t>
            </w:r>
            <w:r>
              <w:rPr>
                <w:rFonts w:cstheme="minorHAnsi"/>
                <w:b/>
                <w:bCs/>
                <w:lang w:val="en-US"/>
              </w:rPr>
              <w:t>category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1D7611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476715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4A629B" w14:textId="77777777" w:rsidR="00870FFC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B57CD8" w14:textId="77777777" w:rsidR="00870FFC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834E92" w14:textId="77777777" w:rsidR="00870FFC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</w:tr>
      <w:tr w:rsidR="00870FFC" w:rsidRPr="00826828" w14:paraId="02695C6A" w14:textId="77777777" w:rsidTr="00450DAB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F32CEC" w14:textId="77777777" w:rsidR="00870FFC" w:rsidRDefault="00870FFC" w:rsidP="000E17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  CA-HM (Ref)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0F34ED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6,688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6E1DBF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780452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4AB91F" w14:textId="77777777" w:rsidR="00870FFC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ACB35A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</w:tr>
      <w:tr w:rsidR="00870FFC" w:rsidRPr="00826828" w14:paraId="52E94514" w14:textId="77777777" w:rsidTr="00450DAB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0B0462" w14:textId="77777777" w:rsidR="00870FFC" w:rsidRDefault="00870FFC" w:rsidP="000E17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  CA-CM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B3EE16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2,347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5C17B3E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0.91 (0.83 – 1.00)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A1A44E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0.06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62939AC" w14:textId="77777777" w:rsidR="00870FFC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0.99 (0.90-1.09)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966690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0.8</w:t>
            </w:r>
          </w:p>
        </w:tc>
      </w:tr>
      <w:tr w:rsidR="00870FFC" w:rsidRPr="00826828" w14:paraId="04E8CB00" w14:textId="77777777" w:rsidTr="00450DAB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0BF4E5" w14:textId="77777777" w:rsidR="00870FFC" w:rsidRDefault="00870FFC" w:rsidP="000E171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  HA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BECCDC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7,546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DC5DB55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1.24 (1.17 – 1.33)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7C0353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29870E1" w14:textId="77777777" w:rsidR="00870FFC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1.28 (1.19-1.37)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2F269B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</w:tr>
      <w:tr w:rsidR="00870FFC" w:rsidRPr="00826828" w14:paraId="1934401E" w14:textId="77777777" w:rsidTr="00450DAB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C07C70" w14:textId="77777777" w:rsidR="00870FFC" w:rsidRPr="00826828" w:rsidRDefault="00870FFC" w:rsidP="000E1719">
            <w:pPr>
              <w:rPr>
                <w:rFonts w:cstheme="minorHAnsi"/>
                <w:b/>
                <w:bCs/>
                <w:lang w:val="en-US"/>
              </w:rPr>
            </w:pPr>
          </w:p>
          <w:p w14:paraId="0072D2CC" w14:textId="77777777" w:rsidR="00870FFC" w:rsidRPr="00826828" w:rsidRDefault="00870FFC" w:rsidP="000E1719">
            <w:pPr>
              <w:rPr>
                <w:rFonts w:cstheme="minorHAnsi"/>
                <w:lang w:val="en-US"/>
              </w:rPr>
            </w:pPr>
            <w:r w:rsidRPr="00826828">
              <w:rPr>
                <w:rFonts w:cstheme="minorHAnsi"/>
                <w:b/>
                <w:bCs/>
                <w:lang w:val="en-US"/>
              </w:rPr>
              <w:t>AKI identified by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0D8432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9552D3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9733BB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A866EC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814B58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</w:tr>
      <w:tr w:rsidR="00870FFC" w:rsidRPr="00826828" w14:paraId="1917AC4F" w14:textId="77777777" w:rsidTr="00450DAB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8C8DE0" w14:textId="77777777" w:rsidR="00870FFC" w:rsidRPr="00826828" w:rsidRDefault="00870FFC" w:rsidP="000E1719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   </w:t>
            </w:r>
            <w:r w:rsidRPr="00B942A4">
              <w:rPr>
                <w:rFonts w:cstheme="minorHAnsi"/>
                <w:lang w:val="en-US"/>
              </w:rPr>
              <w:t>SCr ratio</w:t>
            </w:r>
            <w:r>
              <w:rPr>
                <w:rFonts w:cstheme="minorHAnsi"/>
                <w:lang w:val="en-US"/>
              </w:rPr>
              <w:t xml:space="preserve"> (Ref)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2B8F16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14,880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1D081F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CD71E4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970F7E" w14:textId="77777777" w:rsidR="00870FFC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3A428C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</w:tr>
      <w:tr w:rsidR="00870FFC" w:rsidRPr="00826828" w14:paraId="31125363" w14:textId="77777777" w:rsidTr="00450DAB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3A160F" w14:textId="77777777" w:rsidR="00870FFC" w:rsidRPr="00826828" w:rsidRDefault="00870FFC" w:rsidP="000E1719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   SCr increment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6D229B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1,701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D55007" w14:textId="77777777" w:rsidR="00870FFC" w:rsidRPr="00DC0F88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0.69 (0.63 - 0.77)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6BED77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81CEAA" w14:textId="77777777" w:rsidR="00870FFC" w:rsidRPr="00346B1A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0.71 (0.63-0.79)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E220D4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</w:tr>
      <w:tr w:rsidR="00870FFC" w:rsidRPr="00826828" w14:paraId="221E1FC4" w14:textId="77777777" w:rsidTr="00450DAB">
        <w:trPr>
          <w:trHeight w:val="57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15C5CC" w14:textId="77777777" w:rsidR="00870FFC" w:rsidRPr="00826828" w:rsidRDefault="00870FFC" w:rsidP="000E1719">
            <w:pPr>
              <w:rPr>
                <w:rFonts w:cstheme="minorHAnsi"/>
                <w:b/>
                <w:bCs/>
                <w:lang w:val="en-US"/>
              </w:rPr>
            </w:pPr>
          </w:p>
          <w:p w14:paraId="0951EBDE" w14:textId="6F993C57" w:rsidR="00870FFC" w:rsidRPr="00826828" w:rsidRDefault="00870FFC" w:rsidP="000E1719">
            <w:pPr>
              <w:rPr>
                <w:rFonts w:cstheme="minorHAnsi"/>
                <w:lang w:val="en-US"/>
              </w:rPr>
            </w:pPr>
            <w:r w:rsidRPr="00826828">
              <w:rPr>
                <w:rFonts w:cstheme="minorHAnsi"/>
                <w:b/>
                <w:bCs/>
                <w:lang w:val="en-US"/>
              </w:rPr>
              <w:t>AKI severity at</w:t>
            </w:r>
            <w:r w:rsidR="007F0D47">
              <w:rPr>
                <w:rFonts w:cstheme="minorHAnsi"/>
                <w:b/>
                <w:bCs/>
                <w:lang w:val="en-US"/>
              </w:rPr>
              <w:t xml:space="preserve"> </w:t>
            </w:r>
            <w:r w:rsidR="007F0D47" w:rsidRPr="007F0D47">
              <w:rPr>
                <w:rFonts w:cstheme="minorHAnsi"/>
                <w:b/>
                <w:bCs/>
                <w:highlight w:val="yellow"/>
                <w:lang w:val="en-US"/>
              </w:rPr>
              <w:t>diagnosis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D26570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8A3F98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B6961F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A9C5F4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1BFF4D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</w:tr>
      <w:tr w:rsidR="00870FFC" w:rsidRPr="00826828" w14:paraId="53296A8B" w14:textId="77777777" w:rsidTr="00450DAB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B5602A" w14:textId="77777777" w:rsidR="00870FFC" w:rsidRPr="00826828" w:rsidRDefault="00870FFC" w:rsidP="000E1719">
            <w:pPr>
              <w:rPr>
                <w:rFonts w:cstheme="minorHAnsi"/>
                <w:lang w:val="en-US"/>
              </w:rPr>
            </w:pPr>
            <w:r w:rsidRPr="00826828">
              <w:rPr>
                <w:rFonts w:cstheme="minorHAnsi"/>
                <w:lang w:val="en-US"/>
              </w:rPr>
              <w:lastRenderedPageBreak/>
              <w:t xml:space="preserve">    Stage 1</w:t>
            </w:r>
            <w:r>
              <w:rPr>
                <w:rFonts w:cstheme="minorHAnsi"/>
                <w:lang w:val="en-US"/>
              </w:rPr>
              <w:t xml:space="preserve"> (Ref)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3733C7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12,204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CA3156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D37420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1ADF31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F14679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</w:tr>
      <w:tr w:rsidR="00870FFC" w:rsidRPr="00826828" w14:paraId="7E85B7F1" w14:textId="77777777" w:rsidTr="00450DAB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E9477C" w14:textId="77777777" w:rsidR="00870FFC" w:rsidRPr="00826828" w:rsidRDefault="00870FFC" w:rsidP="000E1719">
            <w:pPr>
              <w:rPr>
                <w:rFonts w:cstheme="minorHAnsi"/>
                <w:lang w:val="en-US"/>
              </w:rPr>
            </w:pPr>
            <w:r w:rsidRPr="00826828">
              <w:rPr>
                <w:rFonts w:cstheme="minorHAnsi"/>
                <w:lang w:val="en-US"/>
              </w:rPr>
              <w:t xml:space="preserve">    Stage 2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685CF3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2,603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4C2CEB0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1.12 (1.02 - 1.21)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800BE2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B549DB1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1.17 (1.07-1.28)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3258CE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</w:tr>
      <w:tr w:rsidR="00870FFC" w:rsidRPr="00826828" w14:paraId="47E4AE6A" w14:textId="77777777" w:rsidTr="00450DAB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EE81F9" w14:textId="77777777" w:rsidR="00870FFC" w:rsidRPr="00826828" w:rsidRDefault="00870FFC" w:rsidP="000E1719">
            <w:pPr>
              <w:rPr>
                <w:rFonts w:cstheme="minorHAnsi"/>
                <w:lang w:val="en-US"/>
              </w:rPr>
            </w:pPr>
            <w:r w:rsidRPr="00826828">
              <w:rPr>
                <w:rFonts w:cstheme="minorHAnsi"/>
                <w:lang w:val="en-US"/>
              </w:rPr>
              <w:t xml:space="preserve">    Stage 3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FD1D2C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1,774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B551A98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1.23 (1.11 – 1.36)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EA0B7D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FC7A530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1.42 (1.28-1.59)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18CFB1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</w:tr>
      <w:tr w:rsidR="00870FFC" w:rsidRPr="00826828" w14:paraId="5476FB86" w14:textId="77777777" w:rsidTr="00450DAB">
        <w:trPr>
          <w:trHeight w:val="561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B03EEC0" w14:textId="77777777" w:rsidR="00870FFC" w:rsidRPr="00826828" w:rsidRDefault="00870FFC" w:rsidP="000E1719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Number of tests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0EB1836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Median = 5 [IQR: 2 – 11]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60CAF00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0.97 (0.97 – 0.98)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FA2759C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68696A5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44E21E4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</w:tr>
      <w:tr w:rsidR="00870FFC" w:rsidRPr="00826828" w14:paraId="3A62C074" w14:textId="77777777" w:rsidTr="00450DAB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9C1965" w14:textId="77777777" w:rsidR="00870FFC" w:rsidRPr="00826828" w:rsidRDefault="00870FFC" w:rsidP="000E1719">
            <w:pPr>
              <w:rPr>
                <w:rFonts w:cstheme="minorHAnsi"/>
                <w:b/>
                <w:bCs/>
                <w:lang w:val="en-US"/>
              </w:rPr>
            </w:pPr>
          </w:p>
          <w:p w14:paraId="4687301A" w14:textId="77777777" w:rsidR="00870FFC" w:rsidRPr="00826828" w:rsidRDefault="00870FFC" w:rsidP="000E1719">
            <w:pPr>
              <w:rPr>
                <w:rFonts w:cstheme="minorHAnsi"/>
                <w:lang w:val="en-US"/>
              </w:rPr>
            </w:pPr>
            <w:r w:rsidRPr="00826828">
              <w:rPr>
                <w:rFonts w:cstheme="minorHAnsi"/>
                <w:b/>
                <w:bCs/>
                <w:lang w:val="en-US"/>
              </w:rPr>
              <w:t>Baseline eGFR</w:t>
            </w:r>
            <w:r>
              <w:rPr>
                <w:rFonts w:cstheme="minorHAnsi"/>
                <w:b/>
                <w:bCs/>
                <w:lang w:val="en-US"/>
              </w:rPr>
              <w:t xml:space="preserve"> category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4D2B63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865BEA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810FE0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4AE57B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52891C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</w:tr>
      <w:tr w:rsidR="00870FFC" w:rsidRPr="00826828" w14:paraId="55CF47D9" w14:textId="77777777" w:rsidTr="00450DAB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7DEE57" w14:textId="77777777" w:rsidR="00870FFC" w:rsidRPr="00826828" w:rsidRDefault="00870FFC" w:rsidP="000E1719">
            <w:pPr>
              <w:ind w:firstLine="180"/>
              <w:rPr>
                <w:rFonts w:cstheme="minorHAnsi"/>
                <w:lang w:val="en-US"/>
              </w:rPr>
            </w:pPr>
            <w:r w:rsidRPr="00826828">
              <w:rPr>
                <w:rFonts w:cstheme="minorHAnsi"/>
                <w:lang w:val="en-US"/>
              </w:rPr>
              <w:t>≥ 90</w:t>
            </w:r>
            <w:r>
              <w:rPr>
                <w:rFonts w:cstheme="minorHAnsi"/>
                <w:lang w:val="en-US"/>
              </w:rPr>
              <w:t xml:space="preserve"> (Ref)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2D7564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3,923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FD6BD9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1F3AAD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1AC654" w14:textId="77777777" w:rsidR="00870FFC" w:rsidRPr="00535480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37694B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 w:rsidRPr="00863633">
              <w:rPr>
                <w:rFonts w:cstheme="minorHAnsi"/>
                <w:lang w:val="en-US"/>
              </w:rPr>
              <w:t>--</w:t>
            </w:r>
          </w:p>
        </w:tc>
      </w:tr>
      <w:tr w:rsidR="00870FFC" w:rsidRPr="00826828" w14:paraId="7117F223" w14:textId="77777777" w:rsidTr="00450DAB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04355D" w14:textId="77777777" w:rsidR="00870FFC" w:rsidRPr="00826828" w:rsidRDefault="00870FFC" w:rsidP="000E1719">
            <w:pPr>
              <w:rPr>
                <w:rFonts w:cstheme="minorHAnsi"/>
                <w:lang w:val="en-US"/>
              </w:rPr>
            </w:pPr>
            <w:r w:rsidRPr="00826828">
              <w:rPr>
                <w:rFonts w:cstheme="minorHAnsi"/>
                <w:lang w:val="en-US"/>
              </w:rPr>
              <w:t xml:space="preserve">    60 – 89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7FE8FC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6,621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E19C7DC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0.79 (0.73 - 0.86)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154B97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201C5AF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0.71 (0.65-0.78)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099EA5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0.01</w:t>
            </w:r>
          </w:p>
        </w:tc>
      </w:tr>
      <w:tr w:rsidR="00870FFC" w:rsidRPr="00826828" w14:paraId="0ABD7CA9" w14:textId="77777777" w:rsidTr="00450DAB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B10C85" w14:textId="77777777" w:rsidR="00870FFC" w:rsidRPr="00826828" w:rsidRDefault="00870FFC" w:rsidP="000E1719">
            <w:pPr>
              <w:rPr>
                <w:rFonts w:cstheme="minorHAnsi"/>
                <w:lang w:val="en-US"/>
              </w:rPr>
            </w:pPr>
            <w:r w:rsidRPr="00826828">
              <w:rPr>
                <w:rFonts w:cstheme="minorHAnsi"/>
                <w:lang w:val="en-US"/>
              </w:rPr>
              <w:t xml:space="preserve">    45 – 59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3A220F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2,851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63967D3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0.65 (0.59 - 0.72)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50E357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12E6AB4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0.58 (0.52-0.65)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C05D06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</w:tr>
      <w:tr w:rsidR="00870FFC" w:rsidRPr="00826828" w14:paraId="2A7C9173" w14:textId="77777777" w:rsidTr="00450DAB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640BD4" w14:textId="77777777" w:rsidR="00870FFC" w:rsidRPr="00826828" w:rsidRDefault="00870FFC" w:rsidP="000E1719">
            <w:pPr>
              <w:rPr>
                <w:rFonts w:cstheme="minorHAnsi"/>
                <w:b/>
                <w:bCs/>
                <w:lang w:val="en-US"/>
              </w:rPr>
            </w:pPr>
            <w:r w:rsidRPr="00826828">
              <w:rPr>
                <w:rFonts w:cstheme="minorHAnsi"/>
                <w:lang w:val="en-US"/>
              </w:rPr>
              <w:t xml:space="preserve">    30 – 44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2692D6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2,144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9DC1F3E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0.57 (0.51 - 0.63)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A75EF8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BF33AF1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0.50 (0.44-0.57)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290A49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</w:tr>
      <w:tr w:rsidR="00870FFC" w:rsidRPr="00826828" w14:paraId="425AA267" w14:textId="77777777" w:rsidTr="00450DAB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E4B73B" w14:textId="77777777" w:rsidR="00870FFC" w:rsidRPr="00826828" w:rsidRDefault="00870FFC" w:rsidP="000E1719">
            <w:pPr>
              <w:rPr>
                <w:rFonts w:cstheme="minorHAnsi"/>
                <w:lang w:val="en-US"/>
              </w:rPr>
            </w:pPr>
            <w:r w:rsidRPr="00826828">
              <w:rPr>
                <w:rFonts w:cstheme="minorHAnsi"/>
                <w:lang w:val="en-US"/>
              </w:rPr>
              <w:t xml:space="preserve">    &lt; 30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560CBA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1,042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C33218C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0.76 (0.66 – 0.87)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9AD9F2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FA7C37A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0.64 (0.55-0.76)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02D965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0.4</w:t>
            </w:r>
          </w:p>
        </w:tc>
      </w:tr>
      <w:tr w:rsidR="00870FFC" w:rsidRPr="00826828" w14:paraId="599640B9" w14:textId="77777777" w:rsidTr="00450DAB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15116E" w14:textId="77777777" w:rsidR="00870FFC" w:rsidRPr="00826828" w:rsidRDefault="00870FFC" w:rsidP="000E1719">
            <w:pPr>
              <w:rPr>
                <w:rFonts w:cstheme="minorHAnsi"/>
                <w:b/>
                <w:bCs/>
                <w:lang w:val="en-US"/>
              </w:rPr>
            </w:pPr>
          </w:p>
          <w:p w14:paraId="054A626F" w14:textId="77777777" w:rsidR="00870FFC" w:rsidRPr="00826828" w:rsidRDefault="00870FFC" w:rsidP="000E1719">
            <w:pPr>
              <w:rPr>
                <w:rFonts w:cstheme="minorHAnsi"/>
                <w:lang w:val="en-US"/>
              </w:rPr>
            </w:pPr>
            <w:r w:rsidRPr="00826828">
              <w:rPr>
                <w:rFonts w:cstheme="minorHAnsi"/>
                <w:b/>
                <w:bCs/>
                <w:lang w:val="en-US"/>
              </w:rPr>
              <w:t>Comorbidit</w:t>
            </w:r>
            <w:r>
              <w:rPr>
                <w:rFonts w:cstheme="minorHAnsi"/>
                <w:b/>
                <w:bCs/>
                <w:lang w:val="en-US"/>
              </w:rPr>
              <w:t>y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AEFC04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06E812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019A03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7E23A8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2ABCB5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</w:tr>
      <w:tr w:rsidR="00870FFC" w:rsidRPr="00826828" w14:paraId="6633DF4E" w14:textId="77777777" w:rsidTr="00450DAB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3DD24B" w14:textId="77777777" w:rsidR="00870FFC" w:rsidRPr="00826828" w:rsidRDefault="00870FFC" w:rsidP="000E1719">
            <w:pPr>
              <w:rPr>
                <w:rFonts w:cstheme="minorHAnsi"/>
                <w:lang w:val="en-US"/>
              </w:rPr>
            </w:pPr>
            <w:r w:rsidRPr="00826828">
              <w:rPr>
                <w:rFonts w:cstheme="minorHAnsi"/>
                <w:lang w:val="en-US"/>
              </w:rPr>
              <w:t xml:space="preserve">    Cancer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B98654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6,311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262FA64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1.44 (1.35 - 1.53)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2C98CF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BEF1CCF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1.42 (1.33-1.52)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31025A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</w:tr>
      <w:tr w:rsidR="00870FFC" w:rsidRPr="00826828" w14:paraId="5F95052A" w14:textId="77777777" w:rsidTr="00450DAB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0A9E68" w14:textId="77777777" w:rsidR="00870FFC" w:rsidRPr="00826828" w:rsidRDefault="00870FFC" w:rsidP="000E1719">
            <w:pPr>
              <w:rPr>
                <w:rFonts w:cstheme="minorHAnsi"/>
                <w:lang w:val="en-US"/>
              </w:rPr>
            </w:pPr>
            <w:r w:rsidRPr="00826828">
              <w:rPr>
                <w:rFonts w:cstheme="minorHAnsi"/>
                <w:lang w:val="en-US"/>
              </w:rPr>
              <w:t xml:space="preserve">    CAD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6BEB47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4,211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82DC110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0.89 (0.83 – 0.95)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54341E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F602A4D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0.96 (0.88-1.04)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43D025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0.3</w:t>
            </w:r>
          </w:p>
        </w:tc>
      </w:tr>
      <w:tr w:rsidR="00870FFC" w:rsidRPr="00826828" w14:paraId="04758F62" w14:textId="77777777" w:rsidTr="00450DAB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F40169" w14:textId="77777777" w:rsidR="00870FFC" w:rsidRPr="00826828" w:rsidRDefault="00870FFC" w:rsidP="000E1719">
            <w:pPr>
              <w:rPr>
                <w:rFonts w:cstheme="minorHAnsi"/>
                <w:b/>
                <w:bCs/>
                <w:lang w:val="en-US"/>
              </w:rPr>
            </w:pPr>
            <w:r w:rsidRPr="00826828">
              <w:rPr>
                <w:rFonts w:cstheme="minorHAnsi"/>
                <w:lang w:val="en-US"/>
              </w:rPr>
              <w:t xml:space="preserve">    CHF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E6FB3B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2,361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940B111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1.09 (1.00 - 1.19)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D5C094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0.06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049BAB8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1.27 (1.15-1.41)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8CED39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</w:tr>
      <w:tr w:rsidR="00870FFC" w:rsidRPr="00826828" w14:paraId="5BF9BADC" w14:textId="77777777" w:rsidTr="00450DAB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0A56C1" w14:textId="77777777" w:rsidR="00870FFC" w:rsidRPr="00826828" w:rsidRDefault="00870FFC" w:rsidP="000E1719">
            <w:pPr>
              <w:rPr>
                <w:rFonts w:cstheme="minorHAnsi"/>
                <w:lang w:val="en-US"/>
              </w:rPr>
            </w:pPr>
            <w:r w:rsidRPr="00826828">
              <w:rPr>
                <w:rFonts w:cstheme="minorHAnsi"/>
                <w:lang w:val="en-US"/>
              </w:rPr>
              <w:t xml:space="preserve">    Diabetes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AEEDC7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4,789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1E49F98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0.79 (0.74 – 0.85)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CB5BD1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68E3ECF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0.99 (0.91-1.08)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0C7BE4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0.8</w:t>
            </w:r>
          </w:p>
        </w:tc>
      </w:tr>
      <w:tr w:rsidR="00870FFC" w:rsidRPr="00826828" w14:paraId="524447CB" w14:textId="77777777" w:rsidTr="00450DAB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826C61" w14:textId="77777777" w:rsidR="00870FFC" w:rsidRPr="00826828" w:rsidRDefault="00870FFC" w:rsidP="000E1719">
            <w:pPr>
              <w:rPr>
                <w:rFonts w:cstheme="minorHAnsi"/>
                <w:lang w:val="en-US"/>
              </w:rPr>
            </w:pPr>
            <w:r w:rsidRPr="00826828">
              <w:rPr>
                <w:rFonts w:cstheme="minorHAnsi"/>
                <w:lang w:val="en-US"/>
              </w:rPr>
              <w:t xml:space="preserve">    Hypertension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8492A4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6,376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CFA6969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0.91 (0.85 – 0.97)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AA8DB9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0.003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30BF556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1.01 (0.95-1.09)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CF92EC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0.7</w:t>
            </w:r>
          </w:p>
        </w:tc>
      </w:tr>
      <w:tr w:rsidR="00870FFC" w:rsidRPr="00826828" w14:paraId="41858B18" w14:textId="77777777" w:rsidTr="00450DAB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830B58" w14:textId="77777777" w:rsidR="00870FFC" w:rsidRPr="00826828" w:rsidRDefault="00870FFC" w:rsidP="000E1719">
            <w:pPr>
              <w:rPr>
                <w:rFonts w:cstheme="minorHAnsi"/>
                <w:b/>
                <w:bCs/>
                <w:lang w:val="en-US"/>
              </w:rPr>
            </w:pPr>
          </w:p>
          <w:p w14:paraId="5E56E537" w14:textId="77777777" w:rsidR="00870FFC" w:rsidRPr="00826828" w:rsidRDefault="00870FFC" w:rsidP="000E1719">
            <w:pPr>
              <w:rPr>
                <w:rFonts w:cstheme="minorHAnsi"/>
                <w:lang w:val="en-US"/>
              </w:rPr>
            </w:pPr>
            <w:r w:rsidRPr="00826828">
              <w:rPr>
                <w:rFonts w:cstheme="minorHAnsi"/>
                <w:b/>
                <w:bCs/>
                <w:lang w:val="en-US"/>
              </w:rPr>
              <w:t>Medication in prior 90 days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A45C4D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75D056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C64F55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DE2C6C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5AFC15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</w:p>
        </w:tc>
      </w:tr>
      <w:tr w:rsidR="00870FFC" w:rsidRPr="00826828" w14:paraId="492D1991" w14:textId="77777777" w:rsidTr="00450DAB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35ECEA" w14:textId="77777777" w:rsidR="00870FFC" w:rsidRPr="00826828" w:rsidRDefault="00870FFC" w:rsidP="000E1719">
            <w:pPr>
              <w:rPr>
                <w:rFonts w:cstheme="minorHAnsi"/>
                <w:lang w:val="en-US"/>
              </w:rPr>
            </w:pPr>
            <w:r w:rsidRPr="00826828">
              <w:rPr>
                <w:rFonts w:cstheme="minorHAnsi"/>
                <w:lang w:val="en-US"/>
              </w:rPr>
              <w:t xml:space="preserve">    ACE</w:t>
            </w:r>
            <w:r>
              <w:rPr>
                <w:rFonts w:cstheme="minorHAnsi"/>
                <w:lang w:val="en-US"/>
              </w:rPr>
              <w:t>i</w:t>
            </w:r>
            <w:r w:rsidRPr="00826828">
              <w:rPr>
                <w:rFonts w:cstheme="minorHAnsi"/>
                <w:lang w:val="en-US"/>
              </w:rPr>
              <w:t>/ARB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CE94A4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6,201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62923ED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0.65 (0.61 - 0.70)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543ED3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1FAE4B7" w14:textId="77777777" w:rsidR="00870FFC" w:rsidRPr="00826828" w:rsidRDefault="00870FFC" w:rsidP="000E1719">
            <w:pPr>
              <w:jc w:val="center"/>
              <w:rPr>
                <w:rFonts w:cstheme="minorHAnsi"/>
                <w:color w:val="000000"/>
                <w:lang w:val="en-US"/>
              </w:rPr>
            </w:pPr>
            <w:r>
              <w:rPr>
                <w:rFonts w:cs="Calibri"/>
                <w:color w:val="000000"/>
              </w:rPr>
              <w:t>0.76 (0.70-0.81)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2525EF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</w:tr>
      <w:tr w:rsidR="00870FFC" w:rsidRPr="00826828" w14:paraId="1F75FE82" w14:textId="77777777" w:rsidTr="00450DAB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3A9E0D" w14:textId="77777777" w:rsidR="00870FFC" w:rsidRPr="00826828" w:rsidRDefault="00870FFC" w:rsidP="000E1719">
            <w:pPr>
              <w:rPr>
                <w:rFonts w:cstheme="minorHAnsi"/>
                <w:b/>
                <w:bCs/>
                <w:lang w:val="en-US"/>
              </w:rPr>
            </w:pPr>
            <w:r w:rsidRPr="00826828">
              <w:rPr>
                <w:rFonts w:cstheme="minorHAnsi"/>
                <w:lang w:val="en-US"/>
              </w:rPr>
              <w:t xml:space="preserve">    Loop diuretic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CE3269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3,968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A70D03E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0.94 (0.87 - 1.00)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F1BC29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0.07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8CC1802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1.08 (0.99-1.17)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C1D785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0.07</w:t>
            </w:r>
          </w:p>
        </w:tc>
      </w:tr>
      <w:tr w:rsidR="00870FFC" w:rsidRPr="00826828" w14:paraId="510EB49E" w14:textId="77777777" w:rsidTr="00450DAB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B17801" w14:textId="77777777" w:rsidR="00870FFC" w:rsidRPr="00826828" w:rsidRDefault="00870FFC" w:rsidP="000E1719">
            <w:pPr>
              <w:rPr>
                <w:rFonts w:cstheme="minorHAnsi"/>
                <w:lang w:val="en-US"/>
              </w:rPr>
            </w:pPr>
            <w:r w:rsidRPr="00826828">
              <w:rPr>
                <w:rFonts w:cstheme="minorHAnsi"/>
                <w:lang w:val="en-US"/>
              </w:rPr>
              <w:t xml:space="preserve">    Metformin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556960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1,827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AB84564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0.68 (0.62 – 0.75)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4AEC09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74E05E3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0.85 (0.75-0.96)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44AF87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0.009</w:t>
            </w:r>
          </w:p>
        </w:tc>
      </w:tr>
      <w:tr w:rsidR="00870FFC" w:rsidRPr="00826828" w14:paraId="015B85E0" w14:textId="77777777" w:rsidTr="00450DAB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3404CA" w14:textId="77777777" w:rsidR="00870FFC" w:rsidRPr="00826828" w:rsidRDefault="00870FFC" w:rsidP="000E1719">
            <w:pPr>
              <w:rPr>
                <w:rFonts w:cstheme="minorHAnsi"/>
                <w:b/>
                <w:bCs/>
                <w:lang w:val="en-US"/>
              </w:rPr>
            </w:pPr>
            <w:r w:rsidRPr="00826828">
              <w:rPr>
                <w:rFonts w:cstheme="minorHAnsi"/>
                <w:lang w:val="en-US"/>
              </w:rPr>
              <w:t xml:space="preserve">    NSAID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A888BC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1,110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692557D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0.85 (0.75 – 0.96)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E650F0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0.008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CBBC754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0.83 (0.73-0.94)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DAA794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0.003</w:t>
            </w:r>
          </w:p>
        </w:tc>
      </w:tr>
      <w:tr w:rsidR="00870FFC" w:rsidRPr="00826828" w14:paraId="129CB146" w14:textId="77777777" w:rsidTr="00450DAB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2BA330" w14:textId="77777777" w:rsidR="00870FFC" w:rsidRPr="00826828" w:rsidRDefault="00870FFC" w:rsidP="000E1719">
            <w:pPr>
              <w:rPr>
                <w:rFonts w:cstheme="minorHAnsi"/>
                <w:lang w:val="en-US"/>
              </w:rPr>
            </w:pPr>
            <w:r w:rsidRPr="00826828">
              <w:rPr>
                <w:rFonts w:cstheme="minorHAnsi"/>
                <w:lang w:val="en-US"/>
              </w:rPr>
              <w:t xml:space="preserve">    Statin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2046D9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6,033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94AD314" w14:textId="77777777" w:rsidR="00870FFC" w:rsidRPr="00863633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0.72 (0.68 - 0.77)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907923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F840981" w14:textId="77777777" w:rsidR="00870FFC" w:rsidRPr="00826828" w:rsidRDefault="00870FFC" w:rsidP="000E1719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="Calibri"/>
                <w:color w:val="000000"/>
              </w:rPr>
              <w:t>0.88 (0.81-0.94)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6D993F" w14:textId="77777777" w:rsidR="00870FFC" w:rsidRDefault="00870FFC" w:rsidP="000E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</w:tr>
    </w:tbl>
    <w:p w14:paraId="3F50E1D8" w14:textId="77777777" w:rsidR="00870FFC" w:rsidRDefault="00870FFC" w:rsidP="005C3488"/>
    <w:p w14:paraId="0B78E889" w14:textId="0DD1E26A" w:rsidR="00786A3F" w:rsidRDefault="00786A3F"/>
    <w:p w14:paraId="47E7B561" w14:textId="6BFD33BA" w:rsidR="00817BF0" w:rsidRDefault="00817BF0"/>
    <w:p w14:paraId="6BB658FC" w14:textId="4D80A379" w:rsidR="00817BF0" w:rsidRDefault="00817BF0">
      <w:r>
        <w:br w:type="page"/>
      </w:r>
    </w:p>
    <w:p w14:paraId="53E77F7F" w14:textId="77777777" w:rsidR="00A60607" w:rsidRDefault="00A60607">
      <w:pPr>
        <w:rPr>
          <w:b/>
          <w:bCs/>
        </w:rPr>
        <w:sectPr w:rsidR="00A60607" w:rsidSect="00A60607">
          <w:footnotePr>
            <w:numFmt w:val="lowerLetter"/>
          </w:footnotePr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E8C1B12" w14:textId="14261156" w:rsidR="00870FFC" w:rsidRDefault="00817BF0">
      <w:r w:rsidRPr="00CB4317">
        <w:rPr>
          <w:b/>
          <w:bCs/>
        </w:rPr>
        <w:lastRenderedPageBreak/>
        <w:t xml:space="preserve">Figure </w:t>
      </w:r>
      <w:r w:rsidR="00FC0C68">
        <w:rPr>
          <w:b/>
          <w:bCs/>
        </w:rPr>
        <w:t>S</w:t>
      </w:r>
      <w:r w:rsidR="003A4782">
        <w:rPr>
          <w:b/>
          <w:bCs/>
        </w:rPr>
        <w:t>5</w:t>
      </w:r>
      <w:r>
        <w:t xml:space="preserve">: Forest plot displaying the results of multivariable logistic regression assessing the </w:t>
      </w:r>
      <w:r w:rsidR="00450DAB">
        <w:t>association between</w:t>
      </w:r>
      <w:r>
        <w:t xml:space="preserve"> individual predictors </w:t>
      </w:r>
      <w:r w:rsidR="00450DAB">
        <w:t>and</w:t>
      </w:r>
      <w:r>
        <w:t xml:space="preserve"> non-recovery at day 90</w:t>
      </w:r>
      <w:r w:rsidR="00550653">
        <w:t xml:space="preserve"> in patients who entered the AKD phase, including patients who died or initiated chronic KRT between day 8 and day 90 in the non-recovery group. </w:t>
      </w:r>
      <w:r w:rsidR="00BE0FF0">
        <w:rPr>
          <w:rStyle w:val="FootnoteReference"/>
        </w:rPr>
        <w:footnoteReference w:id="7"/>
      </w:r>
    </w:p>
    <w:p w14:paraId="6C856BEC" w14:textId="77777777" w:rsidR="00870FFC" w:rsidRDefault="00870FFC"/>
    <w:p w14:paraId="5B0C3066" w14:textId="4DB37C30" w:rsidR="00817BF0" w:rsidRDefault="00870FFC">
      <w:r>
        <w:rPr>
          <w:noProof/>
        </w:rPr>
        <w:drawing>
          <wp:anchor distT="0" distB="0" distL="114300" distR="114300" simplePos="0" relativeHeight="251657728" behindDoc="0" locked="0" layoutInCell="1" allowOverlap="1" wp14:anchorId="2EF26751" wp14:editId="3DA716AA">
            <wp:simplePos x="0" y="0"/>
            <wp:positionH relativeFrom="margin">
              <wp:posOffset>-630936</wp:posOffset>
            </wp:positionH>
            <wp:positionV relativeFrom="paragraph">
              <wp:posOffset>154305</wp:posOffset>
            </wp:positionV>
            <wp:extent cx="7141464" cy="5685006"/>
            <wp:effectExtent l="0" t="0" r="254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rc_90_1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6440" cy="56889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B02177" w14:textId="7500BEE0" w:rsidR="00A2525D" w:rsidRDefault="00A2525D"/>
    <w:p w14:paraId="38A77FE7" w14:textId="0CE28362" w:rsidR="00A2525D" w:rsidRDefault="00A2525D"/>
    <w:p w14:paraId="68D6FE7F" w14:textId="1AEE3B4F" w:rsidR="00A2525D" w:rsidRDefault="00A2525D"/>
    <w:p w14:paraId="23DC2300" w14:textId="77777777" w:rsidR="00BE0FF0" w:rsidRDefault="00BE0FF0"/>
    <w:p w14:paraId="1F3B569F" w14:textId="77777777" w:rsidR="00BE0FF0" w:rsidRDefault="00BE0FF0"/>
    <w:p w14:paraId="61262A95" w14:textId="77777777" w:rsidR="00BE0FF0" w:rsidRDefault="00BE0FF0"/>
    <w:p w14:paraId="7A38A7E8" w14:textId="77777777" w:rsidR="00BE0FF0" w:rsidRDefault="00BE0FF0"/>
    <w:p w14:paraId="7709C656" w14:textId="77777777" w:rsidR="00BE0FF0" w:rsidRDefault="00BE0FF0"/>
    <w:p w14:paraId="33D26B92" w14:textId="77777777" w:rsidR="00BE0FF0" w:rsidRDefault="00BE0FF0"/>
    <w:p w14:paraId="7D803431" w14:textId="77777777" w:rsidR="00BE0FF0" w:rsidRDefault="00BE0FF0"/>
    <w:p w14:paraId="6FB0C503" w14:textId="77777777" w:rsidR="00BE0FF0" w:rsidRDefault="00BE0FF0"/>
    <w:p w14:paraId="18B94C11" w14:textId="77777777" w:rsidR="00BE0FF0" w:rsidRDefault="00BE0FF0"/>
    <w:p w14:paraId="1FF84C71" w14:textId="77777777" w:rsidR="00BE0FF0" w:rsidRDefault="00BE0FF0"/>
    <w:p w14:paraId="7CB52809" w14:textId="77777777" w:rsidR="00BE0FF0" w:rsidRDefault="00BE0FF0"/>
    <w:p w14:paraId="0EA94F3A" w14:textId="77777777" w:rsidR="00BE0FF0" w:rsidRDefault="00BE0FF0"/>
    <w:p w14:paraId="1500A501" w14:textId="77777777" w:rsidR="00BE0FF0" w:rsidRDefault="00BE0FF0"/>
    <w:p w14:paraId="6B23B779" w14:textId="77777777" w:rsidR="00BE0FF0" w:rsidRDefault="00BE0FF0"/>
    <w:p w14:paraId="158959C9" w14:textId="77777777" w:rsidR="00BE0FF0" w:rsidRDefault="00BE0FF0"/>
    <w:p w14:paraId="0EC17E25" w14:textId="77777777" w:rsidR="00BE0FF0" w:rsidRDefault="00BE0FF0"/>
    <w:p w14:paraId="1735E5B6" w14:textId="77777777" w:rsidR="00BE0FF0" w:rsidRDefault="00BE0FF0"/>
    <w:p w14:paraId="4711EE9B" w14:textId="77777777" w:rsidR="00BE0FF0" w:rsidRDefault="00BE0FF0"/>
    <w:p w14:paraId="40661220" w14:textId="62BF11AD" w:rsidR="00A2525D" w:rsidRPr="00BE0FF0" w:rsidRDefault="00A2525D">
      <w:pPr>
        <w:rPr>
          <w:i/>
          <w:iCs/>
          <w:sz w:val="18"/>
          <w:szCs w:val="18"/>
        </w:rPr>
      </w:pPr>
      <w:r w:rsidRPr="00BE0FF0">
        <w:rPr>
          <w:i/>
          <w:iCs/>
          <w:sz w:val="18"/>
          <w:szCs w:val="18"/>
        </w:rPr>
        <w:br w:type="page"/>
      </w:r>
    </w:p>
    <w:p w14:paraId="4F4CCDC4" w14:textId="5A05E894" w:rsidR="00F57A3F" w:rsidRDefault="00F57A3F" w:rsidP="00A2525D">
      <w:bookmarkStart w:id="2" w:name="_Hlk89097592"/>
      <w:r w:rsidRPr="00F57A3F">
        <w:rPr>
          <w:b/>
          <w:bCs/>
        </w:rPr>
        <w:lastRenderedPageBreak/>
        <w:t>Figu</w:t>
      </w:r>
      <w:r w:rsidRPr="00096A0E">
        <w:rPr>
          <w:b/>
          <w:bCs/>
        </w:rPr>
        <w:t xml:space="preserve">re </w:t>
      </w:r>
      <w:r w:rsidR="00FC0C68" w:rsidRPr="00096A0E">
        <w:rPr>
          <w:b/>
          <w:bCs/>
        </w:rPr>
        <w:t>S</w:t>
      </w:r>
      <w:r w:rsidR="005D4944" w:rsidRPr="00096A0E">
        <w:rPr>
          <w:b/>
          <w:bCs/>
        </w:rPr>
        <w:t>6</w:t>
      </w:r>
      <w:r w:rsidRPr="00096A0E">
        <w:rPr>
          <w:b/>
          <w:bCs/>
        </w:rPr>
        <w:t>:</w:t>
      </w:r>
      <w:r w:rsidRPr="00F57A3F">
        <w:rPr>
          <w:b/>
          <w:bCs/>
        </w:rPr>
        <w:t xml:space="preserve"> </w:t>
      </w:r>
      <w:r w:rsidRPr="00F57A3F">
        <w:t>Correlation matrix displaying the strength of association between pairs of candidate risk factors.</w:t>
      </w:r>
    </w:p>
    <w:p w14:paraId="13FD6587" w14:textId="71EEB91D" w:rsidR="00F57A3F" w:rsidRDefault="00F57A3F" w:rsidP="00A2525D">
      <w:r>
        <w:rPr>
          <w:b/>
          <w:bCs/>
          <w:noProof/>
        </w:rPr>
        <w:drawing>
          <wp:anchor distT="0" distB="0" distL="114300" distR="114300" simplePos="0" relativeHeight="251663872" behindDoc="0" locked="0" layoutInCell="1" allowOverlap="1" wp14:anchorId="22525140" wp14:editId="6E406FB0">
            <wp:simplePos x="0" y="0"/>
            <wp:positionH relativeFrom="margin">
              <wp:align>center</wp:align>
            </wp:positionH>
            <wp:positionV relativeFrom="paragraph">
              <wp:posOffset>104148</wp:posOffset>
            </wp:positionV>
            <wp:extent cx="7256145" cy="6546850"/>
            <wp:effectExtent l="0" t="0" r="1905" b="6350"/>
            <wp:wrapThrough wrapText="bothSides">
              <wp:wrapPolygon edited="0">
                <wp:start x="5501" y="0"/>
                <wp:lineTo x="5501" y="3017"/>
                <wp:lineTo x="3062" y="3143"/>
                <wp:lineTo x="2835" y="3205"/>
                <wp:lineTo x="2835" y="5028"/>
                <wp:lineTo x="0" y="5971"/>
                <wp:lineTo x="0" y="21181"/>
                <wp:lineTo x="19451" y="21558"/>
                <wp:lineTo x="21549" y="21558"/>
                <wp:lineTo x="21549" y="5782"/>
                <wp:lineTo x="19451" y="5028"/>
                <wp:lineTo x="19394" y="0"/>
                <wp:lineTo x="5501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05" t="14156"/>
                    <a:stretch/>
                  </pic:blipFill>
                  <pic:spPr bwMode="auto">
                    <a:xfrm>
                      <a:off x="0" y="0"/>
                      <a:ext cx="7256145" cy="654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578A2B" w14:textId="73717FA0" w:rsidR="00F57A3F" w:rsidRPr="00F57A3F" w:rsidRDefault="00F57A3F" w:rsidP="00A2525D">
      <w:pPr>
        <w:rPr>
          <w:b/>
          <w:bCs/>
        </w:rPr>
      </w:pPr>
    </w:p>
    <w:p w14:paraId="031207BA" w14:textId="2EEF8A8A" w:rsidR="00F57A3F" w:rsidRDefault="00F57A3F">
      <w:pPr>
        <w:rPr>
          <w:b/>
          <w:bCs/>
        </w:rPr>
      </w:pPr>
      <w:r>
        <w:rPr>
          <w:b/>
          <w:bCs/>
        </w:rPr>
        <w:br w:type="page"/>
      </w:r>
    </w:p>
    <w:p w14:paraId="09319501" w14:textId="4BE429B7" w:rsidR="00A2525D" w:rsidRDefault="00A2525D" w:rsidP="00A2525D">
      <w:r w:rsidRPr="00EF6C02">
        <w:rPr>
          <w:b/>
          <w:bCs/>
        </w:rPr>
        <w:lastRenderedPageBreak/>
        <w:t xml:space="preserve">Table </w:t>
      </w:r>
      <w:r w:rsidR="00FC0C68">
        <w:rPr>
          <w:b/>
          <w:bCs/>
        </w:rPr>
        <w:t>S</w:t>
      </w:r>
      <w:r w:rsidR="00F7299B">
        <w:rPr>
          <w:b/>
          <w:bCs/>
        </w:rPr>
        <w:t>6</w:t>
      </w:r>
      <w:r w:rsidRPr="00EF6C02">
        <w:rPr>
          <w:b/>
          <w:bCs/>
        </w:rPr>
        <w:t>:</w:t>
      </w:r>
      <w:r>
        <w:t xml:space="preserve"> </w:t>
      </w:r>
      <w:r w:rsidR="0082646A">
        <w:t>Association between</w:t>
      </w:r>
      <w:r>
        <w:t xml:space="preserve"> progression to AKD </w:t>
      </w:r>
      <w:r w:rsidR="0082646A">
        <w:t>(</w:t>
      </w:r>
      <w:r>
        <w:t>versus early recovery</w:t>
      </w:r>
      <w:r w:rsidR="0082646A">
        <w:t>)</w:t>
      </w:r>
      <w:r>
        <w:t xml:space="preserve"> </w:t>
      </w:r>
      <w:r w:rsidR="0082646A">
        <w:t>and</w:t>
      </w:r>
      <w:r>
        <w:t xml:space="preserve"> subsequent risk of death </w:t>
      </w:r>
      <w:r w:rsidR="0082646A">
        <w:t>or</w:t>
      </w:r>
      <w:r>
        <w:t xml:space="preserve"> development of </w:t>
      </w:r>
      <w:r w:rsidRPr="00FC79F2">
        <w:rPr>
          <w:i/>
          <w:iCs/>
        </w:rPr>
        <w:t>de novo</w:t>
      </w:r>
      <w:r>
        <w:t xml:space="preserve"> CKD</w:t>
      </w:r>
      <w:r w:rsidR="0082646A">
        <w:t xml:space="preserve"> within the year following the AKI episode</w:t>
      </w:r>
      <w:r>
        <w:t xml:space="preserve"> (results of multivariable Cox model).</w:t>
      </w:r>
    </w:p>
    <w:p w14:paraId="0916707F" w14:textId="3B70FA09" w:rsidR="00A2525D" w:rsidRPr="00671208" w:rsidRDefault="00A2525D" w:rsidP="00A2525D">
      <w:bookmarkStart w:id="3" w:name="_Hlk89097860"/>
    </w:p>
    <w:bookmarkEnd w:id="3"/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846"/>
        <w:gridCol w:w="1417"/>
        <w:gridCol w:w="2835"/>
        <w:gridCol w:w="1418"/>
        <w:gridCol w:w="3260"/>
      </w:tblGrid>
      <w:tr w:rsidR="00A2525D" w:rsidRPr="00D47A82" w14:paraId="6AE0A746" w14:textId="77777777" w:rsidTr="00753181">
        <w:trPr>
          <w:trHeight w:val="290"/>
        </w:trPr>
        <w:tc>
          <w:tcPr>
            <w:tcW w:w="846" w:type="dxa"/>
            <w:noWrap/>
            <w:hideMark/>
          </w:tcPr>
          <w:p w14:paraId="3CE65C67" w14:textId="77777777" w:rsidR="00A2525D" w:rsidRPr="00671208" w:rsidRDefault="00A2525D" w:rsidP="000E1719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6C73B1F5" w14:textId="77777777" w:rsidR="00A2525D" w:rsidRPr="00B9687B" w:rsidRDefault="00A2525D" w:rsidP="000E17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</w:p>
        </w:tc>
        <w:tc>
          <w:tcPr>
            <w:tcW w:w="2835" w:type="dxa"/>
            <w:tcBorders>
              <w:right w:val="single" w:sz="18" w:space="0" w:color="auto"/>
            </w:tcBorders>
            <w:noWrap/>
            <w:hideMark/>
          </w:tcPr>
          <w:p w14:paraId="2D7EFC57" w14:textId="22A6A062" w:rsidR="00A2525D" w:rsidRPr="00B9687B" w:rsidRDefault="00753181" w:rsidP="000E17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HR for </w:t>
            </w:r>
            <w:r w:rsidR="00A2525D" w:rsidRPr="00B9687B">
              <w:rPr>
                <w:b/>
                <w:bCs/>
              </w:rPr>
              <w:t>1</w:t>
            </w:r>
            <w:r w:rsidR="00A2525D">
              <w:rPr>
                <w:b/>
                <w:bCs/>
              </w:rPr>
              <w:t>-</w:t>
            </w:r>
            <w:r w:rsidR="00A2525D" w:rsidRPr="00B9687B">
              <w:rPr>
                <w:b/>
                <w:bCs/>
              </w:rPr>
              <w:t>year mortality</w:t>
            </w:r>
            <w:r w:rsidR="00653395">
              <w:t>*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14:paraId="7BA364A7" w14:textId="77777777" w:rsidR="00A2525D" w:rsidRDefault="00A2525D" w:rsidP="000E17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</w:p>
        </w:tc>
        <w:tc>
          <w:tcPr>
            <w:tcW w:w="3260" w:type="dxa"/>
          </w:tcPr>
          <w:p w14:paraId="46594CB5" w14:textId="6D63865F" w:rsidR="00A2525D" w:rsidRDefault="00753181" w:rsidP="000E17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HR for </w:t>
            </w:r>
            <w:r w:rsidR="00A2525D">
              <w:rPr>
                <w:b/>
                <w:bCs/>
              </w:rPr>
              <w:t>1-year risk of de novo CKD</w:t>
            </w:r>
            <w:r w:rsidR="00653395">
              <w:rPr>
                <w:b/>
                <w:bCs/>
              </w:rPr>
              <w:t>*</w:t>
            </w:r>
          </w:p>
        </w:tc>
      </w:tr>
      <w:tr w:rsidR="00A2525D" w:rsidRPr="0065072D" w14:paraId="71A7F747" w14:textId="77777777" w:rsidTr="00753181">
        <w:trPr>
          <w:trHeight w:val="290"/>
        </w:trPr>
        <w:tc>
          <w:tcPr>
            <w:tcW w:w="846" w:type="dxa"/>
            <w:noWrap/>
          </w:tcPr>
          <w:p w14:paraId="477E1B5F" w14:textId="0FFDE245" w:rsidR="00A2525D" w:rsidRPr="00670575" w:rsidRDefault="00A2525D" w:rsidP="000E1719">
            <w:pPr>
              <w:rPr>
                <w:b/>
                <w:bCs/>
              </w:rPr>
            </w:pPr>
            <w:r w:rsidRPr="00670575">
              <w:rPr>
                <w:b/>
                <w:bCs/>
              </w:rPr>
              <w:t>All</w:t>
            </w:r>
          </w:p>
        </w:tc>
        <w:tc>
          <w:tcPr>
            <w:tcW w:w="1417" w:type="dxa"/>
          </w:tcPr>
          <w:p w14:paraId="4BECD790" w14:textId="77777777" w:rsidR="00A2525D" w:rsidRPr="0065072D" w:rsidRDefault="00A2525D" w:rsidP="000E1719">
            <w:pPr>
              <w:jc w:val="center"/>
            </w:pPr>
            <w:r>
              <w:t>29,330</w:t>
            </w:r>
          </w:p>
        </w:tc>
        <w:tc>
          <w:tcPr>
            <w:tcW w:w="2835" w:type="dxa"/>
            <w:tcBorders>
              <w:right w:val="single" w:sz="18" w:space="0" w:color="auto"/>
            </w:tcBorders>
            <w:noWrap/>
          </w:tcPr>
          <w:p w14:paraId="58169729" w14:textId="77777777" w:rsidR="00A2525D" w:rsidRPr="0065072D" w:rsidRDefault="00A2525D" w:rsidP="000E1719">
            <w:pPr>
              <w:jc w:val="center"/>
            </w:pPr>
            <w:r>
              <w:t>1.20 (1.13 to 1.26)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14:paraId="75B1F6A7" w14:textId="77777777" w:rsidR="00A2525D" w:rsidRDefault="00A2525D" w:rsidP="000E171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14,486</w:t>
            </w:r>
          </w:p>
        </w:tc>
        <w:tc>
          <w:tcPr>
            <w:tcW w:w="3260" w:type="dxa"/>
          </w:tcPr>
          <w:p w14:paraId="4750610C" w14:textId="77777777" w:rsidR="00A2525D" w:rsidRDefault="00A2525D" w:rsidP="000E171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2.21 (1.91 to 2.57)</w:t>
            </w:r>
          </w:p>
        </w:tc>
      </w:tr>
      <w:tr w:rsidR="00A2525D" w:rsidRPr="0065072D" w14:paraId="1ED85424" w14:textId="77777777" w:rsidTr="00753181">
        <w:trPr>
          <w:trHeight w:val="290"/>
        </w:trPr>
        <w:tc>
          <w:tcPr>
            <w:tcW w:w="846" w:type="dxa"/>
            <w:noWrap/>
            <w:hideMark/>
          </w:tcPr>
          <w:p w14:paraId="53C64A8A" w14:textId="77777777" w:rsidR="00A2525D" w:rsidRPr="00670575" w:rsidRDefault="00A2525D" w:rsidP="000E1719">
            <w:pPr>
              <w:rPr>
                <w:b/>
                <w:bCs/>
              </w:rPr>
            </w:pPr>
            <w:r w:rsidRPr="00670575">
              <w:rPr>
                <w:b/>
                <w:bCs/>
              </w:rPr>
              <w:t>CA-CM</w:t>
            </w:r>
          </w:p>
        </w:tc>
        <w:tc>
          <w:tcPr>
            <w:tcW w:w="1417" w:type="dxa"/>
          </w:tcPr>
          <w:p w14:paraId="792671C3" w14:textId="77777777" w:rsidR="00A2525D" w:rsidRPr="0065072D" w:rsidRDefault="00A2525D" w:rsidP="000E1719">
            <w:pPr>
              <w:jc w:val="center"/>
            </w:pPr>
            <w:r>
              <w:t>2,682</w:t>
            </w:r>
          </w:p>
        </w:tc>
        <w:tc>
          <w:tcPr>
            <w:tcW w:w="2835" w:type="dxa"/>
            <w:tcBorders>
              <w:right w:val="single" w:sz="18" w:space="0" w:color="auto"/>
            </w:tcBorders>
            <w:noWrap/>
          </w:tcPr>
          <w:p w14:paraId="52E739AE" w14:textId="77777777" w:rsidR="00A2525D" w:rsidRPr="0065072D" w:rsidRDefault="00A2525D" w:rsidP="000E1719">
            <w:pPr>
              <w:jc w:val="center"/>
            </w:pPr>
            <w:r>
              <w:t>1.55 (1.23 to 1.95)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14:paraId="0B9C9B29" w14:textId="77777777" w:rsidR="00A2525D" w:rsidRDefault="00A2525D" w:rsidP="000E171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1,334</w:t>
            </w:r>
          </w:p>
        </w:tc>
        <w:tc>
          <w:tcPr>
            <w:tcW w:w="3260" w:type="dxa"/>
          </w:tcPr>
          <w:p w14:paraId="11F92A4C" w14:textId="77777777" w:rsidR="00A2525D" w:rsidRDefault="00A2525D" w:rsidP="000E171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3.25 (1.99 to 5.31)</w:t>
            </w:r>
          </w:p>
        </w:tc>
      </w:tr>
      <w:tr w:rsidR="00A2525D" w:rsidRPr="0065072D" w14:paraId="0FB66168" w14:textId="77777777" w:rsidTr="00753181">
        <w:trPr>
          <w:trHeight w:val="290"/>
        </w:trPr>
        <w:tc>
          <w:tcPr>
            <w:tcW w:w="846" w:type="dxa"/>
            <w:noWrap/>
            <w:hideMark/>
          </w:tcPr>
          <w:p w14:paraId="6C20BB32" w14:textId="77777777" w:rsidR="00A2525D" w:rsidRPr="00670575" w:rsidRDefault="00A2525D" w:rsidP="000E1719">
            <w:pPr>
              <w:rPr>
                <w:b/>
                <w:bCs/>
              </w:rPr>
            </w:pPr>
            <w:r w:rsidRPr="00670575">
              <w:rPr>
                <w:b/>
                <w:bCs/>
              </w:rPr>
              <w:t>CA-HM</w:t>
            </w:r>
          </w:p>
        </w:tc>
        <w:tc>
          <w:tcPr>
            <w:tcW w:w="1417" w:type="dxa"/>
          </w:tcPr>
          <w:p w14:paraId="3EBA705D" w14:textId="77777777" w:rsidR="00A2525D" w:rsidRPr="0065072D" w:rsidRDefault="00A2525D" w:rsidP="000E1719">
            <w:pPr>
              <w:jc w:val="center"/>
            </w:pPr>
            <w:r>
              <w:t>14,624</w:t>
            </w:r>
          </w:p>
        </w:tc>
        <w:tc>
          <w:tcPr>
            <w:tcW w:w="2835" w:type="dxa"/>
            <w:tcBorders>
              <w:right w:val="single" w:sz="18" w:space="0" w:color="auto"/>
            </w:tcBorders>
            <w:noWrap/>
          </w:tcPr>
          <w:p w14:paraId="11757BBA" w14:textId="77777777" w:rsidR="00A2525D" w:rsidRPr="0065072D" w:rsidRDefault="00A2525D" w:rsidP="000E1719">
            <w:pPr>
              <w:jc w:val="center"/>
            </w:pPr>
            <w:r>
              <w:t>1.28 (1.18 to 1.39)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14:paraId="63183D2D" w14:textId="77777777" w:rsidR="00A2525D" w:rsidRDefault="00A2525D" w:rsidP="000E171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7,890</w:t>
            </w:r>
          </w:p>
        </w:tc>
        <w:tc>
          <w:tcPr>
            <w:tcW w:w="3260" w:type="dxa"/>
          </w:tcPr>
          <w:p w14:paraId="33EFC070" w14:textId="77777777" w:rsidR="00A2525D" w:rsidRDefault="00A2525D" w:rsidP="000E171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2.12 (1.72 to 2.60)</w:t>
            </w:r>
          </w:p>
        </w:tc>
      </w:tr>
      <w:tr w:rsidR="00A2525D" w:rsidRPr="0065072D" w14:paraId="76116D47" w14:textId="77777777" w:rsidTr="00753181">
        <w:trPr>
          <w:trHeight w:val="290"/>
        </w:trPr>
        <w:tc>
          <w:tcPr>
            <w:tcW w:w="846" w:type="dxa"/>
            <w:noWrap/>
          </w:tcPr>
          <w:p w14:paraId="62C388A7" w14:textId="77777777" w:rsidR="00A2525D" w:rsidRPr="00670575" w:rsidRDefault="00A2525D" w:rsidP="000E1719">
            <w:pPr>
              <w:rPr>
                <w:b/>
                <w:bCs/>
              </w:rPr>
            </w:pPr>
            <w:r w:rsidRPr="00670575">
              <w:rPr>
                <w:b/>
                <w:bCs/>
              </w:rPr>
              <w:t>HA</w:t>
            </w:r>
          </w:p>
        </w:tc>
        <w:tc>
          <w:tcPr>
            <w:tcW w:w="1417" w:type="dxa"/>
          </w:tcPr>
          <w:p w14:paraId="025E5F84" w14:textId="77777777" w:rsidR="00A2525D" w:rsidRPr="0065072D" w:rsidRDefault="00A2525D" w:rsidP="000E1719">
            <w:pPr>
              <w:jc w:val="center"/>
            </w:pPr>
            <w:r>
              <w:t>12,024</w:t>
            </w:r>
          </w:p>
        </w:tc>
        <w:tc>
          <w:tcPr>
            <w:tcW w:w="2835" w:type="dxa"/>
            <w:tcBorders>
              <w:right w:val="single" w:sz="18" w:space="0" w:color="auto"/>
            </w:tcBorders>
            <w:noWrap/>
          </w:tcPr>
          <w:p w14:paraId="7982ED31" w14:textId="77777777" w:rsidR="00A2525D" w:rsidRPr="0065072D" w:rsidRDefault="00A2525D" w:rsidP="000E1719">
            <w:pPr>
              <w:jc w:val="center"/>
            </w:pPr>
            <w:r>
              <w:t>1.14 (1.06 to 1.24)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14:paraId="2ED27162" w14:textId="77777777" w:rsidR="00A2525D" w:rsidRDefault="00A2525D" w:rsidP="000E171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5,262</w:t>
            </w:r>
          </w:p>
        </w:tc>
        <w:tc>
          <w:tcPr>
            <w:tcW w:w="3260" w:type="dxa"/>
          </w:tcPr>
          <w:p w14:paraId="5A547B77" w14:textId="77777777" w:rsidR="00A2525D" w:rsidRDefault="00A2525D" w:rsidP="000E171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2.00 (1.57 to 2.55)</w:t>
            </w:r>
          </w:p>
        </w:tc>
      </w:tr>
    </w:tbl>
    <w:p w14:paraId="159A2FF6" w14:textId="77777777" w:rsidR="00A2525D" w:rsidRDefault="00A2525D" w:rsidP="00A2525D"/>
    <w:p w14:paraId="572EAAE3" w14:textId="312732C4" w:rsidR="00A2525D" w:rsidRDefault="00A2525D" w:rsidP="00A2525D">
      <w:r>
        <w:t xml:space="preserve"> </w:t>
      </w:r>
    </w:p>
    <w:bookmarkEnd w:id="2"/>
    <w:p w14:paraId="3B406524" w14:textId="77777777" w:rsidR="002B0D5B" w:rsidRDefault="002B0D5B"/>
    <w:p w14:paraId="6A0627CB" w14:textId="1E26E240" w:rsidR="00A2525D" w:rsidRDefault="00653395">
      <w:r>
        <w:t>*</w:t>
      </w:r>
      <w:bookmarkStart w:id="4" w:name="_GoBack"/>
      <w:bookmarkEnd w:id="4"/>
      <w:r>
        <w:t>Adjusted for all baseline covariates (age, sex, SIMD, baseline eGFR, comorbidities and previous medications), frequency of SCr tests, AKI stage and recovery eGFR category (+AKI category when pooling all categories together).</w:t>
      </w:r>
      <w:r w:rsidR="00096A0E">
        <w:fldChar w:fldCharType="begin"/>
      </w:r>
      <w:r w:rsidR="00096A0E">
        <w:instrText xml:space="preserve"> ADDIN EN.REFLIST </w:instrText>
      </w:r>
      <w:r w:rsidR="00096A0E">
        <w:fldChar w:fldCharType="end"/>
      </w:r>
    </w:p>
    <w:sectPr w:rsidR="00A2525D" w:rsidSect="00A60607">
      <w:footnotePr>
        <w:numFmt w:val="chicago"/>
      </w:foot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F420B3" w14:textId="77777777" w:rsidR="00403E0A" w:rsidRDefault="00403E0A" w:rsidP="000E1719">
      <w:pPr>
        <w:spacing w:after="0" w:line="240" w:lineRule="auto"/>
      </w:pPr>
      <w:r>
        <w:separator/>
      </w:r>
    </w:p>
  </w:endnote>
  <w:endnote w:type="continuationSeparator" w:id="0">
    <w:p w14:paraId="50DFD8A8" w14:textId="77777777" w:rsidR="00403E0A" w:rsidRDefault="00403E0A" w:rsidP="000E1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698912" w14:textId="76097897" w:rsidR="00BC77A1" w:rsidRDefault="00BC77A1">
    <w:pPr>
      <w:pStyle w:val="Footer"/>
    </w:pPr>
  </w:p>
  <w:p w14:paraId="72A3DF82" w14:textId="0A725218" w:rsidR="00BC77A1" w:rsidRDefault="00BC77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4E1391" w14:textId="77777777" w:rsidR="00403E0A" w:rsidRDefault="00403E0A" w:rsidP="000E1719">
      <w:pPr>
        <w:spacing w:after="0" w:line="240" w:lineRule="auto"/>
      </w:pPr>
      <w:r>
        <w:separator/>
      </w:r>
    </w:p>
  </w:footnote>
  <w:footnote w:type="continuationSeparator" w:id="0">
    <w:p w14:paraId="19D9F5B1" w14:textId="77777777" w:rsidR="00403E0A" w:rsidRDefault="00403E0A" w:rsidP="000E1719">
      <w:pPr>
        <w:spacing w:after="0" w:line="240" w:lineRule="auto"/>
      </w:pPr>
      <w:r>
        <w:continuationSeparator/>
      </w:r>
    </w:p>
  </w:footnote>
  <w:footnote w:id="1">
    <w:p w14:paraId="54A0E60F" w14:textId="77777777" w:rsidR="00BC77A1" w:rsidRPr="00001CBE" w:rsidRDefault="00BC77A1" w:rsidP="00BE0FF0">
      <w:pPr>
        <w:rPr>
          <w:b/>
          <w:bCs/>
          <w:i/>
          <w:iCs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001CBE">
        <w:rPr>
          <w:i/>
          <w:iCs/>
          <w:sz w:val="18"/>
          <w:szCs w:val="18"/>
        </w:rPr>
        <w:t>CA-CM: Community-acquired/community-managed AKI; CA-HM: Community-acquired/hospital-managed AKI; HA: Hospital-acquired AKI</w:t>
      </w:r>
    </w:p>
    <w:p w14:paraId="28581C21" w14:textId="30ED4538" w:rsidR="00BC77A1" w:rsidRDefault="00BC77A1">
      <w:pPr>
        <w:pStyle w:val="FootnoteText"/>
      </w:pPr>
    </w:p>
  </w:footnote>
  <w:footnote w:id="2">
    <w:p w14:paraId="152E626A" w14:textId="04D9047F" w:rsidR="00BC77A1" w:rsidRPr="00FA7809" w:rsidRDefault="00BC77A1" w:rsidP="00FA7809">
      <w:pPr>
        <w:rPr>
          <w:sz w:val="14"/>
          <w:szCs w:val="14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4"/>
          <w:szCs w:val="14"/>
        </w:rPr>
        <w:t>6 patients initiated KRT and then died during the 8 to 90 days period, their status was considered as “Death”</w:t>
      </w:r>
    </w:p>
  </w:footnote>
  <w:footnote w:id="3">
    <w:p w14:paraId="7514BCE2" w14:textId="7D958943" w:rsidR="00BC77A1" w:rsidRDefault="00BC77A1">
      <w:pPr>
        <w:pStyle w:val="FootnoteText"/>
        <w:rPr>
          <w:sz w:val="14"/>
          <w:szCs w:val="14"/>
        </w:rPr>
      </w:pPr>
      <w:r>
        <w:rPr>
          <w:rStyle w:val="FootnoteReference"/>
        </w:rPr>
        <w:footnoteRef/>
      </w:r>
      <w:r>
        <w:t xml:space="preserve"> </w:t>
      </w:r>
      <w:r w:rsidRPr="00A71A1A">
        <w:rPr>
          <w:sz w:val="14"/>
          <w:szCs w:val="14"/>
        </w:rPr>
        <w:t>Patients who</w:t>
      </w:r>
      <w:r>
        <w:rPr>
          <w:sz w:val="14"/>
          <w:szCs w:val="14"/>
        </w:rPr>
        <w:t xml:space="preserve"> entered AKD phase, i.e:</w:t>
      </w:r>
      <w:r w:rsidRPr="00A71A1A">
        <w:rPr>
          <w:sz w:val="14"/>
          <w:szCs w:val="14"/>
        </w:rPr>
        <w:t xml:space="preserve"> have been tested at day 7 but did not recover within 7 days, did not die or initiate RRT during first 7 days.</w:t>
      </w:r>
    </w:p>
    <w:p w14:paraId="6CBFBD2F" w14:textId="77777777" w:rsidR="00BC77A1" w:rsidRDefault="00BC77A1">
      <w:pPr>
        <w:pStyle w:val="FootnoteText"/>
        <w:rPr>
          <w:sz w:val="14"/>
          <w:szCs w:val="14"/>
        </w:rPr>
      </w:pPr>
    </w:p>
    <w:p w14:paraId="6AD9F478" w14:textId="23C5FD5C" w:rsidR="00BC77A1" w:rsidRDefault="00BC77A1">
      <w:pPr>
        <w:pStyle w:val="FootnoteText"/>
      </w:pPr>
      <w:r w:rsidRPr="00B97584">
        <w:rPr>
          <w:rStyle w:val="FootnoteReference"/>
          <w:sz w:val="14"/>
          <w:szCs w:val="14"/>
        </w:rPr>
        <w:t>*</w:t>
      </w:r>
      <w:r w:rsidRPr="00B97584">
        <w:rPr>
          <w:sz w:val="14"/>
          <w:szCs w:val="14"/>
        </w:rPr>
        <w:t xml:space="preserve"> Count data below 5 are non-disclosable in order to protect patient’s confidentiality.</w:t>
      </w:r>
    </w:p>
  </w:footnote>
  <w:footnote w:id="4">
    <w:p w14:paraId="3669B1BF" w14:textId="77777777" w:rsidR="00BC77A1" w:rsidRPr="00BE0FF0" w:rsidRDefault="00BC77A1" w:rsidP="00BE0FF0">
      <w:pPr>
        <w:rPr>
          <w:b/>
          <w:bCs/>
          <w:i/>
          <w:iCs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BE0FF0">
        <w:rPr>
          <w:i/>
          <w:iCs/>
          <w:sz w:val="18"/>
          <w:szCs w:val="18"/>
        </w:rPr>
        <w:t>Variables associated with progression to AKD are in red whilst those associated with early recovery are in green. Significance level: * &lt;0.05, **&lt;0.01, *** &lt;0.001</w:t>
      </w:r>
    </w:p>
    <w:p w14:paraId="3CAE11B6" w14:textId="41DB08B2" w:rsidR="00BC77A1" w:rsidRDefault="00BC77A1">
      <w:pPr>
        <w:pStyle w:val="FootnoteText"/>
      </w:pPr>
    </w:p>
  </w:footnote>
  <w:footnote w:id="5">
    <w:p w14:paraId="6E80CADD" w14:textId="31B834EA" w:rsidR="00BC77A1" w:rsidRDefault="00BC77A1">
      <w:pPr>
        <w:pStyle w:val="FootnoteText"/>
      </w:pPr>
      <w:r>
        <w:rPr>
          <w:rStyle w:val="FootnoteReference"/>
        </w:rPr>
        <w:footnoteRef/>
      </w:r>
      <w:r w:rsidRPr="00BE0FF0">
        <w:rPr>
          <w:i/>
          <w:iCs/>
          <w:sz w:val="18"/>
          <w:szCs w:val="18"/>
        </w:rPr>
        <w:t>Variables associated with non-recovery at day 7 are in red whilst those associated with early recovery (between day 1 and day 7) are in green. Significance level: * &lt;0.05, **&lt;0.01, *** &lt;0.001.</w:t>
      </w:r>
      <w:r>
        <w:t xml:space="preserve"> </w:t>
      </w:r>
    </w:p>
  </w:footnote>
  <w:footnote w:id="6">
    <w:p w14:paraId="124918EF" w14:textId="72EFF3C2" w:rsidR="00BC77A1" w:rsidRDefault="00BC77A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E0FF0">
        <w:rPr>
          <w:i/>
          <w:iCs/>
          <w:sz w:val="18"/>
          <w:szCs w:val="18"/>
        </w:rPr>
        <w:t>Variables associated with non-recovery at day 90 are in red whilst those associated with recovery during the AKD phase (between day 8 and day 90) are in green. Significance level: * &lt;0.05, **&lt;0.01, *** &lt;0.001.</w:t>
      </w:r>
    </w:p>
  </w:footnote>
  <w:footnote w:id="7">
    <w:p w14:paraId="55786596" w14:textId="5716048B" w:rsidR="00BC77A1" w:rsidRDefault="00BC77A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E0FF0">
        <w:rPr>
          <w:i/>
          <w:iCs/>
          <w:sz w:val="18"/>
          <w:szCs w:val="18"/>
        </w:rPr>
        <w:t>Variables associated with non-recovery at day 90 are in red whilst those associated with recovery during the AKD phase (between day 8 and day 90) are in green. Significance level: * &lt;0.05, **&lt;0.01, *** &lt;0.001.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650FE"/>
    <w:multiLevelType w:val="hybridMultilevel"/>
    <w:tmpl w:val="B336ACFE"/>
    <w:lvl w:ilvl="0" w:tplc="0C7EAD80">
      <w:start w:val="24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D6851"/>
    <w:multiLevelType w:val="hybridMultilevel"/>
    <w:tmpl w:val="7E309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6483F"/>
    <w:multiLevelType w:val="hybridMultilevel"/>
    <w:tmpl w:val="BF9E9F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171C0"/>
    <w:multiLevelType w:val="hybridMultilevel"/>
    <w:tmpl w:val="2436B5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A7409F"/>
    <w:multiLevelType w:val="hybridMultilevel"/>
    <w:tmpl w:val="DE64595A"/>
    <w:lvl w:ilvl="0" w:tplc="D6B4612A">
      <w:start w:val="24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490B2C"/>
    <w:multiLevelType w:val="hybridMultilevel"/>
    <w:tmpl w:val="989C051E"/>
    <w:lvl w:ilvl="0" w:tplc="7F9E63F8">
      <w:start w:val="42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defaultTabStop w:val="72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9B191F"/>
    <w:rsid w:val="00000F5D"/>
    <w:rsid w:val="00037534"/>
    <w:rsid w:val="00042BB0"/>
    <w:rsid w:val="000949B7"/>
    <w:rsid w:val="00096A0E"/>
    <w:rsid w:val="000A550E"/>
    <w:rsid w:val="000C0C88"/>
    <w:rsid w:val="000C1480"/>
    <w:rsid w:val="000D5F4D"/>
    <w:rsid w:val="000E1719"/>
    <w:rsid w:val="000E2850"/>
    <w:rsid w:val="001016DA"/>
    <w:rsid w:val="00103DA8"/>
    <w:rsid w:val="00120DCF"/>
    <w:rsid w:val="00127E0F"/>
    <w:rsid w:val="001955DD"/>
    <w:rsid w:val="001A0EA7"/>
    <w:rsid w:val="001B24D8"/>
    <w:rsid w:val="001C05D7"/>
    <w:rsid w:val="001C569F"/>
    <w:rsid w:val="00217F6E"/>
    <w:rsid w:val="0026294B"/>
    <w:rsid w:val="00283047"/>
    <w:rsid w:val="002942B9"/>
    <w:rsid w:val="002A16CA"/>
    <w:rsid w:val="002B0D5B"/>
    <w:rsid w:val="002D218F"/>
    <w:rsid w:val="002D5997"/>
    <w:rsid w:val="002F3F95"/>
    <w:rsid w:val="00301E95"/>
    <w:rsid w:val="00313D75"/>
    <w:rsid w:val="0031721B"/>
    <w:rsid w:val="00377227"/>
    <w:rsid w:val="003A3424"/>
    <w:rsid w:val="003A4782"/>
    <w:rsid w:val="003A4ED5"/>
    <w:rsid w:val="00403E0A"/>
    <w:rsid w:val="00424FE9"/>
    <w:rsid w:val="00450DAB"/>
    <w:rsid w:val="004513F5"/>
    <w:rsid w:val="00472451"/>
    <w:rsid w:val="004905EA"/>
    <w:rsid w:val="004C73D2"/>
    <w:rsid w:val="004D7653"/>
    <w:rsid w:val="004E3367"/>
    <w:rsid w:val="00514FF4"/>
    <w:rsid w:val="0054045D"/>
    <w:rsid w:val="0054276E"/>
    <w:rsid w:val="00550653"/>
    <w:rsid w:val="005877C2"/>
    <w:rsid w:val="005A4836"/>
    <w:rsid w:val="005C3488"/>
    <w:rsid w:val="005D4944"/>
    <w:rsid w:val="005F4067"/>
    <w:rsid w:val="0060766F"/>
    <w:rsid w:val="00615A00"/>
    <w:rsid w:val="00637727"/>
    <w:rsid w:val="00653395"/>
    <w:rsid w:val="00692A59"/>
    <w:rsid w:val="006960D4"/>
    <w:rsid w:val="006C67EB"/>
    <w:rsid w:val="006E04C3"/>
    <w:rsid w:val="006E31A5"/>
    <w:rsid w:val="007058AE"/>
    <w:rsid w:val="007412A6"/>
    <w:rsid w:val="00753181"/>
    <w:rsid w:val="007579AB"/>
    <w:rsid w:val="00782B86"/>
    <w:rsid w:val="00786A3F"/>
    <w:rsid w:val="007D3DF5"/>
    <w:rsid w:val="007D604A"/>
    <w:rsid w:val="007F0D47"/>
    <w:rsid w:val="007F484C"/>
    <w:rsid w:val="00815F6D"/>
    <w:rsid w:val="00817BF0"/>
    <w:rsid w:val="0082646A"/>
    <w:rsid w:val="00851300"/>
    <w:rsid w:val="008649E9"/>
    <w:rsid w:val="00870FFC"/>
    <w:rsid w:val="008738CB"/>
    <w:rsid w:val="008946D0"/>
    <w:rsid w:val="008A21E9"/>
    <w:rsid w:val="008D35CC"/>
    <w:rsid w:val="008F48EE"/>
    <w:rsid w:val="008F5EC8"/>
    <w:rsid w:val="0095387D"/>
    <w:rsid w:val="009976CC"/>
    <w:rsid w:val="009B191F"/>
    <w:rsid w:val="009C67C1"/>
    <w:rsid w:val="009D4C9C"/>
    <w:rsid w:val="00A2525D"/>
    <w:rsid w:val="00A4350F"/>
    <w:rsid w:val="00A52BC1"/>
    <w:rsid w:val="00A60607"/>
    <w:rsid w:val="00A869EF"/>
    <w:rsid w:val="00A969C0"/>
    <w:rsid w:val="00B07FC4"/>
    <w:rsid w:val="00B112A5"/>
    <w:rsid w:val="00B13808"/>
    <w:rsid w:val="00B2674D"/>
    <w:rsid w:val="00B534FB"/>
    <w:rsid w:val="00B765C5"/>
    <w:rsid w:val="00B83EEF"/>
    <w:rsid w:val="00B97584"/>
    <w:rsid w:val="00BB5BF0"/>
    <w:rsid w:val="00BC1FC7"/>
    <w:rsid w:val="00BC77A1"/>
    <w:rsid w:val="00BD3AD6"/>
    <w:rsid w:val="00BE0FF0"/>
    <w:rsid w:val="00BF7FC0"/>
    <w:rsid w:val="00C013FF"/>
    <w:rsid w:val="00C56290"/>
    <w:rsid w:val="00C86903"/>
    <w:rsid w:val="00CC1F83"/>
    <w:rsid w:val="00CD2B55"/>
    <w:rsid w:val="00CE15E9"/>
    <w:rsid w:val="00D05FB0"/>
    <w:rsid w:val="00D1591C"/>
    <w:rsid w:val="00D47E6E"/>
    <w:rsid w:val="00D60F25"/>
    <w:rsid w:val="00D818B7"/>
    <w:rsid w:val="00DA7813"/>
    <w:rsid w:val="00DD2BE8"/>
    <w:rsid w:val="00DE37A9"/>
    <w:rsid w:val="00E52DAA"/>
    <w:rsid w:val="00E55454"/>
    <w:rsid w:val="00E67D94"/>
    <w:rsid w:val="00E74202"/>
    <w:rsid w:val="00E8733F"/>
    <w:rsid w:val="00EA2EDF"/>
    <w:rsid w:val="00EA3656"/>
    <w:rsid w:val="00F57A3F"/>
    <w:rsid w:val="00F7299B"/>
    <w:rsid w:val="00F74B15"/>
    <w:rsid w:val="00F75120"/>
    <w:rsid w:val="00FA7809"/>
    <w:rsid w:val="00FC0C68"/>
    <w:rsid w:val="00FF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A63BB1"/>
  <w15:chartTrackingRefBased/>
  <w15:docId w15:val="{B94C3822-6B57-47E0-8F75-5AF6A27FE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3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5C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D35CC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60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1591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D2B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2B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2B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2B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2BE8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E171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E171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E171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E171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E171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E171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E0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FF0"/>
  </w:style>
  <w:style w:type="paragraph" w:styleId="Footer">
    <w:name w:val="footer"/>
    <w:basedOn w:val="Normal"/>
    <w:link w:val="FooterChar"/>
    <w:uiPriority w:val="99"/>
    <w:unhideWhenUsed/>
    <w:rsid w:val="00BE0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FF0"/>
  </w:style>
  <w:style w:type="paragraph" w:customStyle="1" w:styleId="EndNoteBibliographyTitle">
    <w:name w:val="EndNote Bibliography Title"/>
    <w:basedOn w:val="Normal"/>
    <w:link w:val="EndNoteBibliographyTitleChar"/>
    <w:rsid w:val="002B0D5B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B0D5B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B0D5B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B0D5B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2B0D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0D5B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F7299B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3AFDABAD417F46B978CC0858A4634F" ma:contentTypeVersion="13" ma:contentTypeDescription="Create a new document." ma:contentTypeScope="" ma:versionID="22aba621a9ba8645dec2e216d62a9007">
  <xsd:schema xmlns:xsd="http://www.w3.org/2001/XMLSchema" xmlns:xs="http://www.w3.org/2001/XMLSchema" xmlns:p="http://schemas.microsoft.com/office/2006/metadata/properties" xmlns:ns3="e9c386aa-6b7e-44f4-b512-343b86e7cc1c" xmlns:ns4="a13d13ac-1733-43b1-bfcc-27f2a526a0e8" targetNamespace="http://schemas.microsoft.com/office/2006/metadata/properties" ma:root="true" ma:fieldsID="4725f491b3ee628fe9875ce448e09164" ns3:_="" ns4:_="">
    <xsd:import namespace="e9c386aa-6b7e-44f4-b512-343b86e7cc1c"/>
    <xsd:import namespace="a13d13ac-1733-43b1-bfcc-27f2a526a0e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c386aa-6b7e-44f4-b512-343b86e7cc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d13ac-1733-43b1-bfcc-27f2a526a0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31C90DD9-BDF0-41CC-8073-A387FDCDF8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0695A4-792E-4C67-B489-DD68BE9CD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c386aa-6b7e-44f4-b512-343b86e7cc1c"/>
    <ds:schemaRef ds:uri="a13d13ac-1733-43b1-bfcc-27f2a526a0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1B3919-8018-4B28-8120-8EF0E9F852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AB5352F-34A1-405F-860E-4805626B9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2271</Words>
  <Characters>12945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Lambourg (PG Research)</dc:creator>
  <cp:keywords/>
  <dc:description/>
  <cp:lastModifiedBy>Emilie Lambourg (PG Research)</cp:lastModifiedBy>
  <cp:revision>4</cp:revision>
  <dcterms:created xsi:type="dcterms:W3CDTF">2022-05-30T15:08:00Z</dcterms:created>
  <dcterms:modified xsi:type="dcterms:W3CDTF">2022-06-09T14:58:00Z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0x010100C43AFDABAD417F46B978CC0858A4634F</vt:lpwstr>
  </property>
</Properties>
</file>