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DB52" w14:textId="5DDEE84A" w:rsidR="009F174C" w:rsidRDefault="00FA7B9F" w:rsidP="009F174C">
      <w:pPr>
        <w:pStyle w:val="Heading1"/>
      </w:pPr>
      <w:r>
        <w:t>Additional file 1</w:t>
      </w:r>
    </w:p>
    <w:p w14:paraId="02F71E86" w14:textId="718EBF59" w:rsidR="00A77B8E" w:rsidRDefault="00A77B8E" w:rsidP="002560C0"/>
    <w:p w14:paraId="7426A10B" w14:textId="3CD8E672" w:rsidR="00B2079C" w:rsidRPr="00B2079C" w:rsidRDefault="00A77B8E" w:rsidP="003A7C46">
      <w:pPr>
        <w:pStyle w:val="Heading1"/>
      </w:pPr>
      <w:r>
        <w:t>Contents</w:t>
      </w:r>
    </w:p>
    <w:p w14:paraId="03D0B4E0" w14:textId="77777777" w:rsidR="008D6D00" w:rsidRPr="008D6D00" w:rsidRDefault="008D6D00" w:rsidP="008D6D00"/>
    <w:p w14:paraId="41428BE2" w14:textId="44952060" w:rsidR="00F26D3C" w:rsidRPr="00E44257" w:rsidRDefault="00F26D3C" w:rsidP="00E81772">
      <w:pPr>
        <w:pStyle w:val="ListParagraph"/>
        <w:numPr>
          <w:ilvl w:val="0"/>
          <w:numId w:val="1"/>
        </w:numPr>
        <w:spacing w:line="480" w:lineRule="auto"/>
        <w:rPr>
          <w:rFonts w:ascii="Arial" w:eastAsiaTheme="majorEastAsia" w:hAnsi="Arial" w:cs="Arial"/>
          <w:bCs/>
          <w:sz w:val="20"/>
          <w:szCs w:val="20"/>
        </w:rPr>
      </w:pPr>
      <w:r w:rsidRPr="008D6D00">
        <w:rPr>
          <w:rFonts w:ascii="Arial" w:hAnsi="Arial" w:cs="Arial"/>
          <w:bCs/>
          <w:sz w:val="20"/>
          <w:szCs w:val="20"/>
        </w:rPr>
        <w:t>Table S</w:t>
      </w:r>
      <w:r w:rsidR="00E44257">
        <w:rPr>
          <w:rFonts w:ascii="Arial" w:hAnsi="Arial" w:cs="Arial"/>
          <w:bCs/>
          <w:sz w:val="20"/>
          <w:szCs w:val="20"/>
        </w:rPr>
        <w:t>1</w:t>
      </w:r>
      <w:r w:rsidRPr="008D6D00">
        <w:rPr>
          <w:rFonts w:ascii="Arial" w:hAnsi="Arial" w:cs="Arial"/>
          <w:bCs/>
          <w:sz w:val="20"/>
          <w:szCs w:val="20"/>
        </w:rPr>
        <w:t xml:space="preserve"> Characteristics of the model fit for each cardiovascular measure according to reproductive and chronological age in analysis population 1 (N= 1702 women)</w:t>
      </w:r>
    </w:p>
    <w:p w14:paraId="3B7AB29B" w14:textId="1C379A8B" w:rsidR="00E44257" w:rsidRPr="00D32037" w:rsidRDefault="00E44257" w:rsidP="00E81772">
      <w:pPr>
        <w:pStyle w:val="ListParagraph"/>
        <w:numPr>
          <w:ilvl w:val="0"/>
          <w:numId w:val="1"/>
        </w:numPr>
        <w:spacing w:line="480" w:lineRule="auto"/>
        <w:rPr>
          <w:rFonts w:ascii="Arial" w:eastAsiaTheme="majorEastAsia" w:hAnsi="Arial" w:cs="Arial"/>
          <w:bCs/>
          <w:sz w:val="20"/>
          <w:szCs w:val="20"/>
        </w:rPr>
      </w:pPr>
      <w:r w:rsidRPr="008D6D00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Table S</w:t>
      </w: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2</w:t>
      </w:r>
      <w:r w:rsidRPr="008D6D00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Characteristics of the imputed data before and after imputation</w:t>
      </w:r>
    </w:p>
    <w:p w14:paraId="1C30866A" w14:textId="0783504C" w:rsidR="00D32037" w:rsidRPr="00E44257" w:rsidRDefault="00D32037" w:rsidP="00E81772">
      <w:pPr>
        <w:pStyle w:val="ListParagraph"/>
        <w:numPr>
          <w:ilvl w:val="0"/>
          <w:numId w:val="1"/>
        </w:numPr>
        <w:spacing w:line="480" w:lineRule="auto"/>
        <w:rPr>
          <w:rFonts w:ascii="Arial" w:eastAsiaTheme="majorEastAsia" w:hAnsi="Arial" w:cs="Arial"/>
          <w:bCs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Table</w:t>
      </w:r>
      <w:r w:rsidR="005D4235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S3</w:t>
      </w:r>
      <w:r w:rsidR="005845F7" w:rsidRPr="005845F7">
        <w:t xml:space="preserve"> </w:t>
      </w:r>
      <w:r w:rsidR="005845F7" w:rsidRPr="005845F7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Number of participants with data on each outcome at each clinic visit and overall</w:t>
      </w:r>
    </w:p>
    <w:p w14:paraId="31977489" w14:textId="2807CE8E" w:rsidR="00A77B8E" w:rsidRDefault="002560C0" w:rsidP="00E81772">
      <w:pPr>
        <w:pStyle w:val="ListParagraph"/>
        <w:numPr>
          <w:ilvl w:val="0"/>
          <w:numId w:val="1"/>
        </w:numPr>
        <w:spacing w:line="480" w:lineRule="auto"/>
        <w:rPr>
          <w:rFonts w:ascii="Arial" w:eastAsiaTheme="majorEastAsia" w:hAnsi="Arial" w:cs="Arial"/>
          <w:bCs/>
          <w:sz w:val="20"/>
          <w:szCs w:val="20"/>
        </w:rPr>
      </w:pPr>
      <w:r w:rsidRPr="008D6D00">
        <w:rPr>
          <w:rFonts w:ascii="Arial" w:eastAsiaTheme="majorEastAsia" w:hAnsi="Arial" w:cs="Arial"/>
          <w:bCs/>
          <w:sz w:val="20"/>
          <w:szCs w:val="20"/>
        </w:rPr>
        <w:t>Table S</w:t>
      </w:r>
      <w:r w:rsidR="00D3689D">
        <w:rPr>
          <w:rFonts w:ascii="Arial" w:eastAsiaTheme="majorEastAsia" w:hAnsi="Arial" w:cs="Arial"/>
          <w:bCs/>
          <w:sz w:val="20"/>
          <w:szCs w:val="20"/>
        </w:rPr>
        <w:t>4</w:t>
      </w:r>
      <w:r w:rsidRPr="008D6D00">
        <w:rPr>
          <w:rFonts w:ascii="Arial" w:eastAsiaTheme="majorEastAsia" w:hAnsi="Arial" w:cs="Arial"/>
          <w:bCs/>
          <w:sz w:val="20"/>
          <w:szCs w:val="20"/>
        </w:rPr>
        <w:t xml:space="preserve"> Distributions of chronological age and all outcomes by menopausal stage at each clinic (N= 3892 women)</w:t>
      </w:r>
    </w:p>
    <w:p w14:paraId="4E7F5938" w14:textId="77777777" w:rsidR="002A1407" w:rsidRDefault="002A1407" w:rsidP="00A50B6F">
      <w:pPr>
        <w:sectPr w:rsidR="002A1407" w:rsidSect="002A14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00B5DDF" w14:textId="678370E4" w:rsidR="00310EC9" w:rsidRPr="00310EC9" w:rsidRDefault="00A77B8E" w:rsidP="00A77B8E">
      <w:pPr>
        <w:pStyle w:val="Heading1"/>
      </w:pPr>
      <w:r>
        <w:lastRenderedPageBreak/>
        <w:t>Supplementary Tables and Figures</w:t>
      </w:r>
    </w:p>
    <w:p w14:paraId="438D4C57" w14:textId="38D4C42B" w:rsidR="0079084C" w:rsidRDefault="0079084C" w:rsidP="0079084C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Cs/>
          <w:color w:val="000000" w:themeColor="text1"/>
          <w:szCs w:val="32"/>
        </w:rPr>
      </w:pPr>
      <w:r w:rsidRPr="00683191">
        <w:rPr>
          <w:rFonts w:ascii="Arial" w:eastAsiaTheme="majorEastAsia" w:hAnsi="Arial" w:cstheme="majorBidi"/>
          <w:b/>
          <w:color w:val="000000" w:themeColor="text1"/>
          <w:szCs w:val="32"/>
        </w:rPr>
        <w:t>Table S</w:t>
      </w:r>
      <w:r>
        <w:rPr>
          <w:rFonts w:ascii="Arial" w:eastAsiaTheme="majorEastAsia" w:hAnsi="Arial" w:cstheme="majorBidi"/>
          <w:b/>
          <w:color w:val="000000" w:themeColor="text1"/>
          <w:szCs w:val="32"/>
        </w:rPr>
        <w:t>1</w:t>
      </w:r>
      <w:r w:rsidRPr="009F174C">
        <w:rPr>
          <w:rFonts w:ascii="Arial" w:eastAsiaTheme="majorEastAsia" w:hAnsi="Arial" w:cstheme="majorBidi"/>
          <w:b/>
          <w:color w:val="000000" w:themeColor="text1"/>
          <w:szCs w:val="32"/>
        </w:rPr>
        <w:t xml:space="preserve"> </w:t>
      </w:r>
      <w:r w:rsidRPr="009F174C">
        <w:rPr>
          <w:rFonts w:ascii="Arial" w:eastAsiaTheme="majorEastAsia" w:hAnsi="Arial" w:cstheme="majorBidi"/>
          <w:bCs/>
          <w:color w:val="000000" w:themeColor="text1"/>
          <w:szCs w:val="32"/>
        </w:rPr>
        <w:t>Characteristics of the model fit for each cardiovascular measure according to reproductive and chronological age</w:t>
      </w:r>
      <w:r>
        <w:rPr>
          <w:rFonts w:ascii="Arial" w:eastAsiaTheme="majorEastAsia" w:hAnsi="Arial" w:cstheme="majorBidi"/>
          <w:bCs/>
          <w:color w:val="000000" w:themeColor="text1"/>
          <w:szCs w:val="32"/>
        </w:rPr>
        <w:t xml:space="preserve"> in analysis population 1 (</w:t>
      </w:r>
      <w:r w:rsidRPr="009F174C">
        <w:rPr>
          <w:rFonts w:ascii="Arial" w:eastAsiaTheme="majorEastAsia" w:hAnsi="Arial" w:cstheme="majorBidi"/>
          <w:bCs/>
          <w:color w:val="000000" w:themeColor="text1"/>
          <w:szCs w:val="32"/>
        </w:rPr>
        <w:t xml:space="preserve">N= </w:t>
      </w:r>
      <w:r>
        <w:rPr>
          <w:rFonts w:ascii="Arial" w:eastAsiaTheme="majorEastAsia" w:hAnsi="Arial" w:cstheme="majorBidi"/>
          <w:bCs/>
          <w:color w:val="000000" w:themeColor="text1"/>
          <w:szCs w:val="32"/>
        </w:rPr>
        <w:t>170</w:t>
      </w:r>
      <w:r w:rsidRPr="009F174C">
        <w:rPr>
          <w:rFonts w:ascii="Arial" w:eastAsiaTheme="majorEastAsia" w:hAnsi="Arial" w:cstheme="majorBidi"/>
          <w:bCs/>
          <w:color w:val="000000" w:themeColor="text1"/>
          <w:szCs w:val="32"/>
        </w:rPr>
        <w:t>2 women</w:t>
      </w:r>
      <w:r>
        <w:rPr>
          <w:rFonts w:ascii="Arial" w:eastAsiaTheme="majorEastAsia" w:hAnsi="Arial" w:cstheme="majorBidi"/>
          <w:bCs/>
          <w:color w:val="000000" w:themeColor="text1"/>
          <w:szCs w:val="32"/>
        </w:rPr>
        <w:t>)</w:t>
      </w:r>
    </w:p>
    <w:tbl>
      <w:tblPr>
        <w:tblW w:w="13360" w:type="dxa"/>
        <w:tblLook w:val="04A0" w:firstRow="1" w:lastRow="0" w:firstColumn="1" w:lastColumn="0" w:noHBand="0" w:noVBand="1"/>
      </w:tblPr>
      <w:tblGrid>
        <w:gridCol w:w="1753"/>
        <w:gridCol w:w="3662"/>
        <w:gridCol w:w="1870"/>
        <w:gridCol w:w="2073"/>
        <w:gridCol w:w="628"/>
        <w:gridCol w:w="1364"/>
        <w:gridCol w:w="1005"/>
        <w:gridCol w:w="1005"/>
      </w:tblGrid>
      <w:tr w:rsidR="0079084C" w:rsidRPr="004C2CD3" w14:paraId="36EA1954" w14:textId="77777777" w:rsidTr="00A50B6F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860A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0FEB4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82DC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 participants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05AA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 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3413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AA94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Deviance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E27F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040F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</w:t>
            </w:r>
          </w:p>
        </w:tc>
      </w:tr>
      <w:tr w:rsidR="0079084C" w:rsidRPr="004C2CD3" w14:paraId="1CCB6859" w14:textId="77777777" w:rsidTr="00A50B6F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8940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3F0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F2A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38E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8A2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D57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E60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BCC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21205</w:t>
            </w:r>
          </w:p>
        </w:tc>
      </w:tr>
      <w:tr w:rsidR="0079084C" w:rsidRPr="004C2CD3" w14:paraId="615EE8F7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DA33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B563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6F2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35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1B05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7B2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-10600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C6C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EBC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21251</w:t>
            </w:r>
          </w:p>
        </w:tc>
      </w:tr>
      <w:tr w:rsidR="0079084C" w:rsidRPr="004C2CD3" w14:paraId="35F29661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2F77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92A5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701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623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D11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410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B12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74B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21256</w:t>
            </w:r>
          </w:p>
        </w:tc>
      </w:tr>
      <w:tr w:rsidR="0079084C" w:rsidRPr="004C2CD3" w14:paraId="627C9641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D16B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Lean mass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C8F7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966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C69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47E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651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62E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A31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12228</w:t>
            </w:r>
          </w:p>
        </w:tc>
      </w:tr>
      <w:tr w:rsidR="0079084C" w:rsidRPr="004C2CD3" w14:paraId="7D268985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2C14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EDC2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F3F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41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8FD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F3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EF1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249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12229</w:t>
            </w:r>
          </w:p>
        </w:tc>
      </w:tr>
      <w:tr w:rsidR="0079084C" w:rsidRPr="004C2CD3" w14:paraId="1F441915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BD42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7640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56F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C97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0F8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843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E11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D2A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12236</w:t>
            </w:r>
          </w:p>
        </w:tc>
      </w:tr>
      <w:tr w:rsidR="0079084C" w:rsidRPr="004C2CD3" w14:paraId="6642D9BF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F32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Fat mass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EAD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25C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F7B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ED7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BAB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-9646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834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19304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2C5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19343</w:t>
            </w:r>
          </w:p>
        </w:tc>
      </w:tr>
      <w:tr w:rsidR="0079084C" w:rsidRPr="004C2CD3" w14:paraId="2BDCD51A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73EB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B7B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D96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A8B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ACA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6EA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9A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19357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225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19395</w:t>
            </w:r>
          </w:p>
        </w:tc>
      </w:tr>
      <w:tr w:rsidR="0079084C" w:rsidRPr="004C2CD3" w14:paraId="12AF8D5F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0A68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07F4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031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69D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618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23E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-9665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524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19344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1CD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19390</w:t>
            </w:r>
          </w:p>
        </w:tc>
      </w:tr>
      <w:tr w:rsidR="0079084C" w:rsidRPr="004C2CD3" w14:paraId="2C6494CA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3593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2DDA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024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126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99E5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A5C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B1D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36074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756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36106</w:t>
            </w:r>
          </w:p>
        </w:tc>
      </w:tr>
      <w:tr w:rsidR="0079084C" w:rsidRPr="004C2CD3" w14:paraId="4D093FF0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DA15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2328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92F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AF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1C3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4A3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-18012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F5F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36035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FF7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36067</w:t>
            </w:r>
          </w:p>
        </w:tc>
      </w:tr>
      <w:tr w:rsidR="0079084C" w:rsidRPr="004C2CD3" w14:paraId="10878B84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AD81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2D78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14F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D5F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525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16A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-18012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8A8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36036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A3E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36075</w:t>
            </w:r>
          </w:p>
        </w:tc>
      </w:tr>
      <w:tr w:rsidR="0079084C" w:rsidRPr="004C2CD3" w14:paraId="381F2D7C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F0D7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303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713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F5C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5545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20D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-15968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C93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3445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31978</w:t>
            </w:r>
          </w:p>
        </w:tc>
      </w:tr>
      <w:tr w:rsidR="0079084C" w:rsidRPr="004C2CD3" w14:paraId="4FA82BB0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AF9D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CB0A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108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F95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407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087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-15963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CB5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C4F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31969</w:t>
            </w:r>
          </w:p>
        </w:tc>
      </w:tr>
      <w:tr w:rsidR="0079084C" w:rsidRPr="004C2CD3" w14:paraId="1BF440A3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EC7D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19F4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755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605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D86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73E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581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248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31976</w:t>
            </w:r>
          </w:p>
        </w:tc>
      </w:tr>
      <w:tr w:rsidR="0079084C" w:rsidRPr="004C2CD3" w14:paraId="09734B73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6EC8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Pulse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9FAA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E84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D2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B69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D61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-16385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363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32779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FFB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32811</w:t>
            </w:r>
          </w:p>
        </w:tc>
      </w:tr>
      <w:tr w:rsidR="0079084C" w:rsidRPr="004C2CD3" w14:paraId="4586543A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30F4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C0A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BEF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322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820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EBE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-16387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420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C2D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32817</w:t>
            </w:r>
          </w:p>
        </w:tc>
      </w:tr>
      <w:tr w:rsidR="0079084C" w:rsidRPr="004C2CD3" w14:paraId="339FACD1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1AE6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BDA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755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AE9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D4F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AFD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-16375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C595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CB1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32802</w:t>
            </w:r>
          </w:p>
        </w:tc>
      </w:tr>
      <w:tr w:rsidR="0079084C" w:rsidRPr="004C2CD3" w14:paraId="770C598C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97E2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Triglycerides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774B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48F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377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C77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D4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89A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38C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2394</w:t>
            </w:r>
          </w:p>
        </w:tc>
      </w:tr>
      <w:tr w:rsidR="0079084C" w:rsidRPr="004C2CD3" w14:paraId="201CF6E8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4A98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7112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C72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410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11F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422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34C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8E6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2381</w:t>
            </w:r>
          </w:p>
        </w:tc>
      </w:tr>
      <w:tr w:rsidR="0079084C" w:rsidRPr="004C2CD3" w14:paraId="27D77541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E9D7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A27E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76E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EEB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56F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5C8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B19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9BB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2388</w:t>
            </w:r>
          </w:p>
        </w:tc>
      </w:tr>
      <w:tr w:rsidR="0079084C" w:rsidRPr="004C2CD3" w14:paraId="6037E99B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F3D1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Non-HDL-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4B0D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1F6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22B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E0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DB04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-4345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09E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FBB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8749</w:t>
            </w:r>
          </w:p>
        </w:tc>
      </w:tr>
      <w:tr w:rsidR="0079084C" w:rsidRPr="004C2CD3" w14:paraId="26FC2E4D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D3C0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4193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493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BDC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49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33D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-4321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9A6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A4E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8693</w:t>
            </w:r>
          </w:p>
        </w:tc>
      </w:tr>
      <w:tr w:rsidR="0079084C" w:rsidRPr="004C2CD3" w14:paraId="75D07990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0788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B1CB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73D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CB3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CB7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D56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67D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AA3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8674</w:t>
            </w:r>
          </w:p>
        </w:tc>
      </w:tr>
      <w:tr w:rsidR="0079084C" w:rsidRPr="004C2CD3" w14:paraId="405F0987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8B3D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7BCD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3CB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139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A95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E5C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7F9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1AA5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79084C" w:rsidRPr="004C2CD3" w14:paraId="2678D71B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54DD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6D70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42A6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8F6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407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A08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24F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091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</w:tr>
      <w:tr w:rsidR="0079084C" w:rsidRPr="004C2CD3" w14:paraId="01E921A7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E42E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631F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6EC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E1C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F00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263D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DC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C63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</w:tr>
      <w:tr w:rsidR="0079084C" w:rsidRPr="004C2CD3" w14:paraId="74E834B0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B113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0297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3FC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CF3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8E7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B12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548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8DD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10716</w:t>
            </w:r>
          </w:p>
        </w:tc>
      </w:tr>
      <w:tr w:rsidR="0079084C" w:rsidRPr="004C2CD3" w14:paraId="31001091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3E00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356E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95F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699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C00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E35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-5340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A60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3CD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10729</w:t>
            </w:r>
          </w:p>
        </w:tc>
      </w:tr>
      <w:tr w:rsidR="0079084C" w:rsidRPr="004C2CD3" w14:paraId="79A57320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6111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B394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58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E8D9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C7A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AD40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65F7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75F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10724</w:t>
            </w:r>
          </w:p>
        </w:tc>
      </w:tr>
      <w:tr w:rsidR="0079084C" w:rsidRPr="004C2CD3" w14:paraId="7F0AD4FE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9B5E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2C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5206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Reproductive age unadjusted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60B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DAB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B21E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15D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DD5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B66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-6266</w:t>
            </w:r>
          </w:p>
        </w:tc>
      </w:tr>
      <w:tr w:rsidR="0079084C" w:rsidRPr="004C2CD3" w14:paraId="1796E883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1D2A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CF10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Age unadjusted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8DDA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B38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C30C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7E3F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1D6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-6290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4B62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-6252</w:t>
            </w:r>
          </w:p>
        </w:tc>
      </w:tr>
      <w:tr w:rsidR="0079084C" w:rsidRPr="004C2CD3" w14:paraId="2FEE5079" w14:textId="77777777" w:rsidTr="00A50B6F">
        <w:trPr>
          <w:trHeight w:val="27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2B160" w14:textId="77777777" w:rsidR="0079084C" w:rsidRPr="004C2CD3" w:rsidRDefault="0079084C" w:rsidP="006A1B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B63CD" w14:textId="77777777" w:rsidR="0079084C" w:rsidRPr="004C2CD3" w:rsidRDefault="0079084C" w:rsidP="006A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Mutually 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8498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B7BE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5D9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EAD63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EA43B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F2941" w14:textId="77777777" w:rsidR="0079084C" w:rsidRPr="004C2CD3" w:rsidRDefault="0079084C" w:rsidP="006A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-6248</w:t>
            </w:r>
          </w:p>
        </w:tc>
      </w:tr>
    </w:tbl>
    <w:p w14:paraId="35AD60FB" w14:textId="2B7F834D" w:rsidR="00D414C7" w:rsidRPr="00536EDB" w:rsidRDefault="00E311CE">
      <w:pPr>
        <w:rPr>
          <w:rFonts w:ascii="Arial" w:hAnsi="Arial" w:cs="Arial"/>
          <w:sz w:val="20"/>
          <w:szCs w:val="20"/>
        </w:rPr>
      </w:pPr>
      <w:r w:rsidRPr="00F11A18">
        <w:rPr>
          <w:rFonts w:ascii="Arial" w:hAnsi="Arial" w:cs="Arial"/>
          <w:sz w:val="20"/>
          <w:szCs w:val="20"/>
        </w:rPr>
        <w:t xml:space="preserve">BMI: body mass index; </w:t>
      </w:r>
      <w:r w:rsidR="009E4ACA" w:rsidRPr="00F11A18">
        <w:rPr>
          <w:rFonts w:ascii="Arial" w:hAnsi="Arial" w:cs="Arial"/>
          <w:sz w:val="20"/>
          <w:szCs w:val="20"/>
        </w:rPr>
        <w:t>SBP: systolic blood pres</w:t>
      </w:r>
      <w:r w:rsidR="00960184" w:rsidRPr="00F11A18">
        <w:rPr>
          <w:rFonts w:ascii="Arial" w:hAnsi="Arial" w:cs="Arial"/>
          <w:sz w:val="20"/>
          <w:szCs w:val="20"/>
        </w:rPr>
        <w:t>s</w:t>
      </w:r>
      <w:r w:rsidR="009E4ACA" w:rsidRPr="00F11A18">
        <w:rPr>
          <w:rFonts w:ascii="Arial" w:hAnsi="Arial" w:cs="Arial"/>
          <w:sz w:val="20"/>
          <w:szCs w:val="20"/>
        </w:rPr>
        <w:t>u</w:t>
      </w:r>
      <w:r w:rsidR="00960184" w:rsidRPr="00F11A18">
        <w:rPr>
          <w:rFonts w:ascii="Arial" w:hAnsi="Arial" w:cs="Arial"/>
          <w:sz w:val="20"/>
          <w:szCs w:val="20"/>
        </w:rPr>
        <w:t>r</w:t>
      </w:r>
      <w:r w:rsidR="009E4ACA" w:rsidRPr="00F11A18">
        <w:rPr>
          <w:rFonts w:ascii="Arial" w:hAnsi="Arial" w:cs="Arial"/>
          <w:sz w:val="20"/>
          <w:szCs w:val="20"/>
        </w:rPr>
        <w:t xml:space="preserve">e; DBP: diastolic blood pressure; </w:t>
      </w:r>
      <w:r w:rsidR="00030EF1" w:rsidRPr="00F11A18">
        <w:rPr>
          <w:rFonts w:ascii="Arial" w:hAnsi="Arial" w:cs="Arial"/>
          <w:sz w:val="20"/>
          <w:szCs w:val="20"/>
        </w:rPr>
        <w:t xml:space="preserve">Non-HDL-c: </w:t>
      </w:r>
      <w:r w:rsidR="00547D8B" w:rsidRPr="00F11A18">
        <w:rPr>
          <w:rFonts w:ascii="Arial" w:hAnsi="Arial" w:cs="Arial"/>
          <w:sz w:val="20"/>
          <w:szCs w:val="20"/>
        </w:rPr>
        <w:t>Non-high-density lipoprotein-</w:t>
      </w:r>
      <w:r w:rsidR="00674323" w:rsidRPr="00F11A18">
        <w:rPr>
          <w:rFonts w:ascii="Arial" w:hAnsi="Arial" w:cs="Arial"/>
          <w:sz w:val="20"/>
          <w:szCs w:val="20"/>
        </w:rPr>
        <w:t xml:space="preserve">cholesterol; HDL-c: high-density lipoprotein-cholesterol; </w:t>
      </w:r>
      <w:r w:rsidRPr="00F11A18">
        <w:rPr>
          <w:rFonts w:ascii="Arial" w:hAnsi="Arial" w:cs="Arial"/>
          <w:sz w:val="20"/>
          <w:szCs w:val="20"/>
        </w:rPr>
        <w:t>CRP: C-reactive protein</w:t>
      </w:r>
      <w:r w:rsidR="00674323" w:rsidRPr="00F11A18">
        <w:rPr>
          <w:rFonts w:ascii="Arial" w:hAnsi="Arial" w:cs="Arial"/>
          <w:sz w:val="20"/>
          <w:szCs w:val="20"/>
        </w:rPr>
        <w:t>.</w:t>
      </w:r>
    </w:p>
    <w:p w14:paraId="0A8C3778" w14:textId="77777777" w:rsidR="00824CFE" w:rsidRDefault="00824CFE">
      <w:pPr>
        <w:rPr>
          <w:rFonts w:ascii="Arial" w:eastAsiaTheme="majorEastAsia" w:hAnsi="Arial" w:cstheme="majorBidi"/>
          <w:b/>
          <w:bCs/>
          <w:color w:val="000000" w:themeColor="text1"/>
          <w:szCs w:val="32"/>
        </w:rPr>
      </w:pPr>
      <w:bookmarkStart w:id="0" w:name="_Hlk80700969"/>
      <w:r>
        <w:rPr>
          <w:rFonts w:ascii="Arial" w:eastAsiaTheme="majorEastAsia" w:hAnsi="Arial" w:cstheme="majorBidi"/>
          <w:b/>
          <w:bCs/>
          <w:color w:val="000000" w:themeColor="text1"/>
          <w:szCs w:val="32"/>
        </w:rPr>
        <w:br w:type="page"/>
      </w:r>
    </w:p>
    <w:p w14:paraId="2F81B925" w14:textId="77777777" w:rsidR="00824CFE" w:rsidRDefault="00824CFE" w:rsidP="00C63F9C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color w:val="000000" w:themeColor="text1"/>
          <w:szCs w:val="32"/>
        </w:rPr>
        <w:sectPr w:rsidR="00824CFE" w:rsidSect="00CF39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7C74118" w14:textId="20D892BA" w:rsidR="00C63F9C" w:rsidRDefault="00C63F9C" w:rsidP="00C63F9C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Cs/>
          <w:color w:val="000000" w:themeColor="text1"/>
          <w:szCs w:val="32"/>
        </w:rPr>
      </w:pPr>
      <w:r w:rsidRPr="00683191">
        <w:rPr>
          <w:rFonts w:ascii="Arial" w:eastAsiaTheme="majorEastAsia" w:hAnsi="Arial" w:cstheme="majorBidi"/>
          <w:b/>
          <w:bCs/>
          <w:color w:val="000000" w:themeColor="text1"/>
          <w:szCs w:val="32"/>
        </w:rPr>
        <w:lastRenderedPageBreak/>
        <w:t>Table S</w:t>
      </w:r>
      <w:r>
        <w:rPr>
          <w:rFonts w:ascii="Arial" w:eastAsiaTheme="majorEastAsia" w:hAnsi="Arial" w:cstheme="majorBidi"/>
          <w:b/>
          <w:bCs/>
          <w:color w:val="000000" w:themeColor="text1"/>
          <w:szCs w:val="32"/>
        </w:rPr>
        <w:t xml:space="preserve">2 </w:t>
      </w:r>
      <w:r w:rsidRPr="009F174C">
        <w:rPr>
          <w:rFonts w:ascii="Arial" w:eastAsiaTheme="majorEastAsia" w:hAnsi="Arial" w:cstheme="majorBidi"/>
          <w:bCs/>
          <w:color w:val="000000" w:themeColor="text1"/>
          <w:szCs w:val="32"/>
        </w:rPr>
        <w:t>Characteristics of the imputed data before and after imputation</w:t>
      </w:r>
      <w:r>
        <w:rPr>
          <w:rFonts w:ascii="Arial" w:eastAsiaTheme="majorEastAsia" w:hAnsi="Arial" w:cstheme="majorBidi"/>
          <w:bCs/>
          <w:color w:val="000000" w:themeColor="text1"/>
          <w:szCs w:val="32"/>
        </w:rPr>
        <w:t>*</w:t>
      </w:r>
    </w:p>
    <w:bookmarkEnd w:id="0"/>
    <w:tbl>
      <w:tblPr>
        <w:tblStyle w:val="TableGrid1"/>
        <w:tblpPr w:leftFromText="180" w:rightFromText="180" w:vertAnchor="text" w:tblpY="1"/>
        <w:tblOverlap w:val="never"/>
        <w:tblW w:w="867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64"/>
        <w:gridCol w:w="1982"/>
        <w:gridCol w:w="1738"/>
      </w:tblGrid>
      <w:tr w:rsidR="00C63F9C" w:rsidRPr="00704963" w14:paraId="74BF74B6" w14:textId="77777777" w:rsidTr="006A1BD2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2190B70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35D899BC" w14:textId="77777777" w:rsidR="00C63F9C" w:rsidRPr="00704963" w:rsidRDefault="00C63F9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% missing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518E972A" w14:textId="77777777" w:rsidR="00C63F9C" w:rsidRPr="00704963" w:rsidRDefault="00C63F9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Before imputation</w:t>
            </w:r>
          </w:p>
          <w:p w14:paraId="664A063D" w14:textId="77777777" w:rsidR="00C63F9C" w:rsidRPr="00704963" w:rsidRDefault="00C63F9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0DE4626" w14:textId="77777777" w:rsidR="00C63F9C" w:rsidRPr="00704963" w:rsidRDefault="00C63F9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After imputation</w:t>
            </w:r>
          </w:p>
          <w:p w14:paraId="2A36008A" w14:textId="77777777" w:rsidR="00C63F9C" w:rsidRPr="00704963" w:rsidRDefault="00C63F9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63F9C" w:rsidRPr="00704963" w14:paraId="01AF58AB" w14:textId="77777777" w:rsidTr="006A1BD2">
        <w:tc>
          <w:tcPr>
            <w:tcW w:w="3686" w:type="dxa"/>
            <w:tcBorders>
              <w:top w:val="nil"/>
            </w:tcBorders>
          </w:tcPr>
          <w:p w14:paraId="6FED6E5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Pre/early pregnancy </w:t>
            </w:r>
            <w:r w:rsidRPr="00704963">
              <w:rPr>
                <w:rFonts w:ascii="Arial" w:hAnsi="Arial" w:cs="Arial"/>
                <w:sz w:val="20"/>
                <w:szCs w:val="20"/>
              </w:rPr>
              <w:t>BMI</w:t>
            </w:r>
          </w:p>
        </w:tc>
        <w:tc>
          <w:tcPr>
            <w:tcW w:w="1264" w:type="dxa"/>
            <w:tcBorders>
              <w:top w:val="nil"/>
            </w:tcBorders>
          </w:tcPr>
          <w:p w14:paraId="02AFD68E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1982" w:type="dxa"/>
            <w:tcBorders>
              <w:top w:val="nil"/>
            </w:tcBorders>
          </w:tcPr>
          <w:p w14:paraId="2EC6C74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1496</w:t>
            </w:r>
          </w:p>
        </w:tc>
        <w:tc>
          <w:tcPr>
            <w:tcW w:w="1738" w:type="dxa"/>
            <w:tcBorders>
              <w:top w:val="nil"/>
            </w:tcBorders>
          </w:tcPr>
          <w:p w14:paraId="1AD893EB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F9C" w:rsidRPr="00704963" w14:paraId="620EDBD1" w14:textId="77777777" w:rsidTr="006A1BD2">
        <w:tc>
          <w:tcPr>
            <w:tcW w:w="3686" w:type="dxa"/>
            <w:tcBorders>
              <w:top w:val="nil"/>
            </w:tcBorders>
          </w:tcPr>
          <w:p w14:paraId="3EE957BC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264" w:type="dxa"/>
            <w:tcBorders>
              <w:top w:val="nil"/>
            </w:tcBorders>
          </w:tcPr>
          <w:p w14:paraId="18D7A94F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2486F64C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86.0</w:t>
            </w:r>
          </w:p>
        </w:tc>
        <w:tc>
          <w:tcPr>
            <w:tcW w:w="1738" w:type="dxa"/>
            <w:tcBorders>
              <w:top w:val="nil"/>
            </w:tcBorders>
          </w:tcPr>
          <w:p w14:paraId="68A376BB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85.5</w:t>
            </w:r>
          </w:p>
        </w:tc>
      </w:tr>
      <w:tr w:rsidR="00C63F9C" w:rsidRPr="00704963" w14:paraId="7FAEAE92" w14:textId="77777777" w:rsidTr="006A1BD2">
        <w:tc>
          <w:tcPr>
            <w:tcW w:w="3686" w:type="dxa"/>
            <w:tcBorders>
              <w:top w:val="nil"/>
            </w:tcBorders>
          </w:tcPr>
          <w:p w14:paraId="6F13D2BD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Overweight</w:t>
            </w:r>
          </w:p>
        </w:tc>
        <w:tc>
          <w:tcPr>
            <w:tcW w:w="1264" w:type="dxa"/>
            <w:tcBorders>
              <w:top w:val="nil"/>
            </w:tcBorders>
          </w:tcPr>
          <w:p w14:paraId="6688997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217541EE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1738" w:type="dxa"/>
            <w:tcBorders>
              <w:top w:val="nil"/>
            </w:tcBorders>
          </w:tcPr>
          <w:p w14:paraId="2A6F020E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</w:tr>
      <w:tr w:rsidR="00C63F9C" w:rsidRPr="00704963" w14:paraId="36364240" w14:textId="77777777" w:rsidTr="006A1BD2">
        <w:tc>
          <w:tcPr>
            <w:tcW w:w="3686" w:type="dxa"/>
            <w:tcBorders>
              <w:top w:val="nil"/>
            </w:tcBorders>
          </w:tcPr>
          <w:p w14:paraId="6B6C0EEC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Obese</w:t>
            </w:r>
          </w:p>
        </w:tc>
        <w:tc>
          <w:tcPr>
            <w:tcW w:w="1264" w:type="dxa"/>
            <w:tcBorders>
              <w:top w:val="nil"/>
            </w:tcBorders>
          </w:tcPr>
          <w:p w14:paraId="2B85658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3795A8C4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738" w:type="dxa"/>
            <w:tcBorders>
              <w:top w:val="nil"/>
            </w:tcBorders>
          </w:tcPr>
          <w:p w14:paraId="0378392E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C63F9C" w:rsidRPr="00704963" w14:paraId="4A9E821A" w14:textId="77777777" w:rsidTr="006A1BD2">
        <w:tc>
          <w:tcPr>
            <w:tcW w:w="3686" w:type="dxa"/>
            <w:tcBorders>
              <w:top w:val="nil"/>
            </w:tcBorders>
          </w:tcPr>
          <w:p w14:paraId="5A984EF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Smoking status</w:t>
            </w:r>
          </w:p>
        </w:tc>
        <w:tc>
          <w:tcPr>
            <w:tcW w:w="1264" w:type="dxa"/>
            <w:tcBorders>
              <w:top w:val="nil"/>
            </w:tcBorders>
          </w:tcPr>
          <w:p w14:paraId="201B3387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12.8</w:t>
            </w:r>
          </w:p>
        </w:tc>
        <w:tc>
          <w:tcPr>
            <w:tcW w:w="1982" w:type="dxa"/>
            <w:tcBorders>
              <w:top w:val="nil"/>
            </w:tcBorders>
          </w:tcPr>
          <w:p w14:paraId="4E947FEF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1483</w:t>
            </w:r>
          </w:p>
        </w:tc>
        <w:tc>
          <w:tcPr>
            <w:tcW w:w="1738" w:type="dxa"/>
            <w:tcBorders>
              <w:top w:val="nil"/>
            </w:tcBorders>
          </w:tcPr>
          <w:p w14:paraId="31FCCF03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F9C" w:rsidRPr="00704963" w14:paraId="6D64C0A0" w14:textId="77777777" w:rsidTr="006A1BD2">
        <w:tc>
          <w:tcPr>
            <w:tcW w:w="3686" w:type="dxa"/>
            <w:tcBorders>
              <w:top w:val="nil"/>
            </w:tcBorders>
          </w:tcPr>
          <w:p w14:paraId="3DF1FB62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Never smoker</w:t>
            </w:r>
          </w:p>
        </w:tc>
        <w:tc>
          <w:tcPr>
            <w:tcW w:w="1264" w:type="dxa"/>
            <w:tcBorders>
              <w:top w:val="nil"/>
            </w:tcBorders>
          </w:tcPr>
          <w:p w14:paraId="0745B393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1806C122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54.6</w:t>
            </w:r>
          </w:p>
        </w:tc>
        <w:tc>
          <w:tcPr>
            <w:tcW w:w="1738" w:type="dxa"/>
            <w:tcBorders>
              <w:top w:val="nil"/>
            </w:tcBorders>
          </w:tcPr>
          <w:p w14:paraId="562BE7B4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53.3</w:t>
            </w:r>
          </w:p>
        </w:tc>
      </w:tr>
      <w:tr w:rsidR="00C63F9C" w:rsidRPr="00704963" w14:paraId="79D422C7" w14:textId="77777777" w:rsidTr="006A1BD2">
        <w:tc>
          <w:tcPr>
            <w:tcW w:w="3686" w:type="dxa"/>
            <w:tcBorders>
              <w:top w:val="nil"/>
            </w:tcBorders>
          </w:tcPr>
          <w:p w14:paraId="4D3EAAF7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Former smoker</w:t>
            </w:r>
          </w:p>
        </w:tc>
        <w:tc>
          <w:tcPr>
            <w:tcW w:w="1264" w:type="dxa"/>
            <w:tcBorders>
              <w:top w:val="nil"/>
            </w:tcBorders>
          </w:tcPr>
          <w:p w14:paraId="7831B4D9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25F3D0FC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35.4</w:t>
            </w:r>
          </w:p>
        </w:tc>
        <w:tc>
          <w:tcPr>
            <w:tcW w:w="1738" w:type="dxa"/>
            <w:tcBorders>
              <w:top w:val="nil"/>
            </w:tcBorders>
          </w:tcPr>
          <w:p w14:paraId="15A5199C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35.8</w:t>
            </w:r>
          </w:p>
        </w:tc>
      </w:tr>
      <w:tr w:rsidR="00C63F9C" w:rsidRPr="00704963" w14:paraId="0C2A0E58" w14:textId="77777777" w:rsidTr="006A1BD2">
        <w:tc>
          <w:tcPr>
            <w:tcW w:w="3686" w:type="dxa"/>
            <w:tcBorders>
              <w:top w:val="nil"/>
            </w:tcBorders>
          </w:tcPr>
          <w:p w14:paraId="5A471378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Current smoker</w:t>
            </w:r>
          </w:p>
        </w:tc>
        <w:tc>
          <w:tcPr>
            <w:tcW w:w="1264" w:type="dxa"/>
            <w:tcBorders>
              <w:top w:val="nil"/>
            </w:tcBorders>
          </w:tcPr>
          <w:p w14:paraId="73C2C113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1175F7FB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  <w:tc>
          <w:tcPr>
            <w:tcW w:w="1738" w:type="dxa"/>
            <w:tcBorders>
              <w:top w:val="nil"/>
            </w:tcBorders>
          </w:tcPr>
          <w:p w14:paraId="75B7183F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</w:tr>
      <w:tr w:rsidR="00C63F9C" w:rsidRPr="00704963" w14:paraId="71D9446F" w14:textId="77777777" w:rsidTr="006A1BD2">
        <w:tc>
          <w:tcPr>
            <w:tcW w:w="3686" w:type="dxa"/>
            <w:tcBorders>
              <w:top w:val="nil"/>
            </w:tcBorders>
          </w:tcPr>
          <w:p w14:paraId="4474F759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Alcohol intake frequency</w:t>
            </w:r>
          </w:p>
        </w:tc>
        <w:tc>
          <w:tcPr>
            <w:tcW w:w="1264" w:type="dxa"/>
            <w:tcBorders>
              <w:top w:val="nil"/>
            </w:tcBorders>
          </w:tcPr>
          <w:p w14:paraId="5641DFB5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  <w:tc>
          <w:tcPr>
            <w:tcW w:w="1982" w:type="dxa"/>
            <w:tcBorders>
              <w:top w:val="nil"/>
            </w:tcBorders>
          </w:tcPr>
          <w:p w14:paraId="382FFC72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1155</w:t>
            </w:r>
          </w:p>
        </w:tc>
        <w:tc>
          <w:tcPr>
            <w:tcW w:w="1738" w:type="dxa"/>
            <w:tcBorders>
              <w:top w:val="nil"/>
            </w:tcBorders>
          </w:tcPr>
          <w:p w14:paraId="23F46527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F9C" w:rsidRPr="00704963" w14:paraId="594C146F" w14:textId="77777777" w:rsidTr="006A1BD2">
        <w:tc>
          <w:tcPr>
            <w:tcW w:w="3686" w:type="dxa"/>
            <w:tcBorders>
              <w:top w:val="nil"/>
            </w:tcBorders>
          </w:tcPr>
          <w:p w14:paraId="37234A2A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Never or less than 4x/ month</w:t>
            </w:r>
          </w:p>
        </w:tc>
        <w:tc>
          <w:tcPr>
            <w:tcW w:w="1264" w:type="dxa"/>
            <w:tcBorders>
              <w:top w:val="nil"/>
            </w:tcBorders>
          </w:tcPr>
          <w:p w14:paraId="5FE10034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55D1A7A7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40.5</w:t>
            </w:r>
          </w:p>
        </w:tc>
        <w:tc>
          <w:tcPr>
            <w:tcW w:w="1738" w:type="dxa"/>
            <w:tcBorders>
              <w:top w:val="nil"/>
            </w:tcBorders>
          </w:tcPr>
          <w:p w14:paraId="6719868F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40.8</w:t>
            </w:r>
          </w:p>
        </w:tc>
      </w:tr>
      <w:tr w:rsidR="00C63F9C" w:rsidRPr="00704963" w14:paraId="55DBBDBF" w14:textId="77777777" w:rsidTr="006A1BD2">
        <w:tc>
          <w:tcPr>
            <w:tcW w:w="3686" w:type="dxa"/>
            <w:tcBorders>
              <w:top w:val="nil"/>
            </w:tcBorders>
          </w:tcPr>
          <w:p w14:paraId="56B8C329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 to 3 times a week</w:t>
            </w:r>
          </w:p>
        </w:tc>
        <w:tc>
          <w:tcPr>
            <w:tcW w:w="1264" w:type="dxa"/>
            <w:tcBorders>
              <w:top w:val="nil"/>
            </w:tcBorders>
          </w:tcPr>
          <w:p w14:paraId="0923D7C3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3F18FB7A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33.2</w:t>
            </w:r>
          </w:p>
        </w:tc>
        <w:tc>
          <w:tcPr>
            <w:tcW w:w="1738" w:type="dxa"/>
            <w:tcBorders>
              <w:top w:val="nil"/>
            </w:tcBorders>
          </w:tcPr>
          <w:p w14:paraId="3C745488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32.6</w:t>
            </w:r>
          </w:p>
        </w:tc>
      </w:tr>
      <w:tr w:rsidR="00C63F9C" w:rsidRPr="00704963" w14:paraId="0E130C34" w14:textId="77777777" w:rsidTr="006A1BD2">
        <w:tc>
          <w:tcPr>
            <w:tcW w:w="3686" w:type="dxa"/>
            <w:tcBorders>
              <w:top w:val="nil"/>
            </w:tcBorders>
          </w:tcPr>
          <w:p w14:paraId="6A0B2825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4 or more times a week</w:t>
            </w:r>
          </w:p>
        </w:tc>
        <w:tc>
          <w:tcPr>
            <w:tcW w:w="1264" w:type="dxa"/>
            <w:tcBorders>
              <w:top w:val="nil"/>
            </w:tcBorders>
          </w:tcPr>
          <w:p w14:paraId="490FF286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03D7EBC7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26.2</w:t>
            </w:r>
          </w:p>
        </w:tc>
        <w:tc>
          <w:tcPr>
            <w:tcW w:w="1738" w:type="dxa"/>
            <w:tcBorders>
              <w:top w:val="nil"/>
            </w:tcBorders>
          </w:tcPr>
          <w:p w14:paraId="0D7CF6C1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26.6</w:t>
            </w:r>
          </w:p>
        </w:tc>
      </w:tr>
      <w:tr w:rsidR="00C63F9C" w:rsidRPr="00704963" w14:paraId="30B2948E" w14:textId="77777777" w:rsidTr="006A1BD2">
        <w:tc>
          <w:tcPr>
            <w:tcW w:w="3686" w:type="dxa"/>
            <w:tcBorders>
              <w:top w:val="nil"/>
            </w:tcBorders>
          </w:tcPr>
          <w:p w14:paraId="0BC7E250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Age at menarche</w:t>
            </w:r>
          </w:p>
        </w:tc>
        <w:tc>
          <w:tcPr>
            <w:tcW w:w="1264" w:type="dxa"/>
            <w:tcBorders>
              <w:top w:val="nil"/>
            </w:tcBorders>
          </w:tcPr>
          <w:p w14:paraId="0E41CC1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1982" w:type="dxa"/>
            <w:tcBorders>
              <w:top w:val="nil"/>
            </w:tcBorders>
          </w:tcPr>
          <w:p w14:paraId="0D403F18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1507</w:t>
            </w:r>
          </w:p>
        </w:tc>
        <w:tc>
          <w:tcPr>
            <w:tcW w:w="1738" w:type="dxa"/>
            <w:tcBorders>
              <w:top w:val="nil"/>
            </w:tcBorders>
          </w:tcPr>
          <w:p w14:paraId="74C124ED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F9C" w:rsidRPr="00704963" w14:paraId="0E894657" w14:textId="77777777" w:rsidTr="006A1BD2">
        <w:tc>
          <w:tcPr>
            <w:tcW w:w="3686" w:type="dxa"/>
            <w:tcBorders>
              <w:top w:val="nil"/>
            </w:tcBorders>
          </w:tcPr>
          <w:p w14:paraId="4DF9DA2F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Early (≤ 11 years)</w:t>
            </w:r>
          </w:p>
        </w:tc>
        <w:tc>
          <w:tcPr>
            <w:tcW w:w="1264" w:type="dxa"/>
            <w:tcBorders>
              <w:top w:val="nil"/>
            </w:tcBorders>
          </w:tcPr>
          <w:p w14:paraId="05342BAC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3D7C1CDB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1738" w:type="dxa"/>
            <w:tcBorders>
              <w:top w:val="nil"/>
            </w:tcBorders>
          </w:tcPr>
          <w:p w14:paraId="5D6BE050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17.1</w:t>
            </w:r>
          </w:p>
        </w:tc>
      </w:tr>
      <w:tr w:rsidR="00C63F9C" w:rsidRPr="00704963" w14:paraId="51014396" w14:textId="77777777" w:rsidTr="006A1BD2">
        <w:tc>
          <w:tcPr>
            <w:tcW w:w="3686" w:type="dxa"/>
            <w:tcBorders>
              <w:top w:val="nil"/>
              <w:bottom w:val="nil"/>
            </w:tcBorders>
          </w:tcPr>
          <w:p w14:paraId="435C32F3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Normal (12-14 years)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431B68B9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0D8D4FE3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70.0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013E604E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69.2</w:t>
            </w:r>
          </w:p>
        </w:tc>
      </w:tr>
      <w:tr w:rsidR="00C63F9C" w:rsidRPr="00704963" w14:paraId="501DA2DF" w14:textId="77777777" w:rsidTr="006A1BD2">
        <w:tc>
          <w:tcPr>
            <w:tcW w:w="3686" w:type="dxa"/>
            <w:tcBorders>
              <w:top w:val="nil"/>
              <w:bottom w:val="nil"/>
            </w:tcBorders>
          </w:tcPr>
          <w:p w14:paraId="388AB4A0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Late (≥ 15 years)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3C4028FB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0470EA45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13.9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AD81EAC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13.7</w:t>
            </w:r>
          </w:p>
        </w:tc>
      </w:tr>
      <w:tr w:rsidR="00C63F9C" w:rsidRPr="00704963" w14:paraId="56F4B725" w14:textId="77777777" w:rsidTr="006A1BD2">
        <w:tc>
          <w:tcPr>
            <w:tcW w:w="3686" w:type="dxa"/>
            <w:tcBorders>
              <w:top w:val="nil"/>
              <w:bottom w:val="nil"/>
            </w:tcBorders>
          </w:tcPr>
          <w:p w14:paraId="1BFE1E8E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Educational achievement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7EE6E362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7AAE1079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1587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02BAE520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F9C" w:rsidRPr="00704963" w14:paraId="64F2D487" w14:textId="77777777" w:rsidTr="006A1BD2">
        <w:tc>
          <w:tcPr>
            <w:tcW w:w="3686" w:type="dxa"/>
            <w:tcBorders>
              <w:top w:val="nil"/>
              <w:bottom w:val="nil"/>
            </w:tcBorders>
          </w:tcPr>
          <w:p w14:paraId="0522DAF7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CSE / Vocational degree/ O-level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2536FC04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496EE777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43.4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EB29B0B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43.8</w:t>
            </w:r>
          </w:p>
        </w:tc>
      </w:tr>
      <w:tr w:rsidR="00C63F9C" w:rsidRPr="00704963" w14:paraId="0BDA7617" w14:textId="77777777" w:rsidTr="006A1BD2">
        <w:tc>
          <w:tcPr>
            <w:tcW w:w="3686" w:type="dxa"/>
            <w:tcBorders>
              <w:top w:val="nil"/>
              <w:bottom w:val="nil"/>
            </w:tcBorders>
          </w:tcPr>
          <w:p w14:paraId="52D02F96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A-level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17BE6097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7D8C4530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31.4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09473575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31.2</w:t>
            </w:r>
          </w:p>
        </w:tc>
      </w:tr>
      <w:tr w:rsidR="00C63F9C" w:rsidRPr="00704963" w14:paraId="7343F1FB" w14:textId="77777777" w:rsidTr="006A1BD2"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56F106C1" w14:textId="77777777" w:rsidR="00C63F9C" w:rsidRPr="00704963" w:rsidRDefault="00C63F9C" w:rsidP="006A1BD2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University degree</w:t>
            </w: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</w:tcPr>
          <w:p w14:paraId="779CEF01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bottom w:val="single" w:sz="4" w:space="0" w:color="auto"/>
            </w:tcBorders>
          </w:tcPr>
          <w:p w14:paraId="5A89F1D9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25.3</w:t>
            </w: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790FEEAA" w14:textId="77777777" w:rsidR="00C63F9C" w:rsidRPr="00704963" w:rsidRDefault="00C63F9C" w:rsidP="006A1B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963"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</w:tr>
    </w:tbl>
    <w:p w14:paraId="76517DE2" w14:textId="76E70D67" w:rsidR="00C63F9C" w:rsidRPr="00224672" w:rsidRDefault="00C63F9C" w:rsidP="00C63F9C">
      <w:pPr>
        <w:rPr>
          <w:rFonts w:ascii="Arial" w:hAnsi="Arial" w:cs="Arial"/>
          <w:sz w:val="20"/>
          <w:szCs w:val="20"/>
        </w:rPr>
      </w:pPr>
      <w:r w:rsidRPr="00536EDB">
        <w:rPr>
          <w:rFonts w:ascii="Arial" w:hAnsi="Arial" w:cs="Arial"/>
          <w:sz w:val="20"/>
          <w:szCs w:val="20"/>
        </w:rPr>
        <w:t>* All other outcomes had &lt;5% missing data</w:t>
      </w:r>
      <w:r w:rsidR="00224672">
        <w:rPr>
          <w:rFonts w:ascii="Arial" w:hAnsi="Arial" w:cs="Arial"/>
          <w:sz w:val="20"/>
          <w:szCs w:val="20"/>
        </w:rPr>
        <w:t xml:space="preserve">. </w:t>
      </w:r>
      <w:r w:rsidRPr="00B46C47">
        <w:rPr>
          <w:rFonts w:ascii="Arial" w:hAnsi="Arial" w:cs="Arial"/>
        </w:rPr>
        <w:t>A-level: advanced level; BMI: body mass index; CSE: certificate of secondary education; O-level: ordinary level.</w:t>
      </w:r>
    </w:p>
    <w:p w14:paraId="1A700808" w14:textId="77777777" w:rsidR="00824CFE" w:rsidRDefault="00824CFE">
      <w:pPr>
        <w:rPr>
          <w:rFonts w:ascii="Arial" w:eastAsiaTheme="majorEastAsia" w:hAnsi="Arial" w:cstheme="majorBidi"/>
          <w:b/>
          <w:bCs/>
          <w:color w:val="000000" w:themeColor="text1"/>
          <w:szCs w:val="32"/>
        </w:rPr>
      </w:pPr>
      <w:r>
        <w:rPr>
          <w:rFonts w:ascii="Arial" w:eastAsiaTheme="majorEastAsia" w:hAnsi="Arial" w:cstheme="majorBidi"/>
          <w:b/>
          <w:bCs/>
          <w:color w:val="000000" w:themeColor="text1"/>
          <w:szCs w:val="32"/>
        </w:rPr>
        <w:br w:type="page"/>
      </w:r>
    </w:p>
    <w:p w14:paraId="44A3D44B" w14:textId="77777777" w:rsidR="00824CFE" w:rsidRDefault="00824CFE" w:rsidP="00011EBA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color w:val="000000" w:themeColor="text1"/>
          <w:szCs w:val="32"/>
        </w:rPr>
        <w:sectPr w:rsidR="00824CFE" w:rsidSect="00824CF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19C05E3" w14:textId="1EA89689" w:rsidR="00011EBA" w:rsidRDefault="00011EBA" w:rsidP="00011EBA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Cs/>
          <w:color w:val="000000" w:themeColor="text1"/>
          <w:szCs w:val="32"/>
        </w:rPr>
      </w:pPr>
      <w:r w:rsidRPr="00683191">
        <w:rPr>
          <w:rFonts w:ascii="Arial" w:eastAsiaTheme="majorEastAsia" w:hAnsi="Arial" w:cstheme="majorBidi"/>
          <w:b/>
          <w:bCs/>
          <w:color w:val="000000" w:themeColor="text1"/>
          <w:szCs w:val="32"/>
        </w:rPr>
        <w:lastRenderedPageBreak/>
        <w:t>Table S</w:t>
      </w:r>
      <w:r>
        <w:rPr>
          <w:rFonts w:ascii="Arial" w:eastAsiaTheme="majorEastAsia" w:hAnsi="Arial" w:cstheme="majorBidi"/>
          <w:b/>
          <w:bCs/>
          <w:color w:val="000000" w:themeColor="text1"/>
          <w:szCs w:val="32"/>
        </w:rPr>
        <w:t xml:space="preserve">3 </w:t>
      </w:r>
      <w:r>
        <w:rPr>
          <w:rFonts w:ascii="Arial" w:eastAsiaTheme="majorEastAsia" w:hAnsi="Arial" w:cstheme="majorBidi"/>
          <w:bCs/>
          <w:color w:val="000000" w:themeColor="text1"/>
          <w:szCs w:val="32"/>
        </w:rPr>
        <w:t xml:space="preserve">Number of participants </w:t>
      </w:r>
      <w:r w:rsidR="00620C17">
        <w:rPr>
          <w:rFonts w:ascii="Arial" w:eastAsiaTheme="majorEastAsia" w:hAnsi="Arial" w:cstheme="majorBidi"/>
          <w:bCs/>
          <w:color w:val="000000" w:themeColor="text1"/>
          <w:szCs w:val="32"/>
        </w:rPr>
        <w:t xml:space="preserve">with data on each outcome at each clinic visit and overall </w:t>
      </w:r>
    </w:p>
    <w:p w14:paraId="60FF706C" w14:textId="77777777" w:rsidR="00011EBA" w:rsidRPr="00B46C47" w:rsidRDefault="00011EBA" w:rsidP="00C63F9C">
      <w:pPr>
        <w:rPr>
          <w:rFonts w:ascii="Arial" w:hAnsi="Arial" w:cs="Arial"/>
        </w:rPr>
      </w:pPr>
    </w:p>
    <w:tbl>
      <w:tblPr>
        <w:tblW w:w="13578" w:type="dxa"/>
        <w:tblLook w:val="04A0" w:firstRow="1" w:lastRow="0" w:firstColumn="1" w:lastColumn="0" w:noHBand="0" w:noVBand="1"/>
      </w:tblPr>
      <w:tblGrid>
        <w:gridCol w:w="1701"/>
        <w:gridCol w:w="1162"/>
        <w:gridCol w:w="784"/>
        <w:gridCol w:w="1162"/>
        <w:gridCol w:w="784"/>
        <w:gridCol w:w="1162"/>
        <w:gridCol w:w="784"/>
        <w:gridCol w:w="1162"/>
        <w:gridCol w:w="784"/>
        <w:gridCol w:w="661"/>
        <w:gridCol w:w="661"/>
        <w:gridCol w:w="958"/>
        <w:gridCol w:w="542"/>
        <w:gridCol w:w="119"/>
        <w:gridCol w:w="1152"/>
      </w:tblGrid>
      <w:tr w:rsidR="000834D3" w:rsidRPr="00E854D2" w14:paraId="27377C39" w14:textId="77777777" w:rsidTr="00925E52">
        <w:trPr>
          <w:trHeight w:val="251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CDEF6" w14:textId="77777777" w:rsidR="00D82ED1" w:rsidRDefault="00D82ED1" w:rsidP="00E854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2678C" w14:textId="77777777" w:rsidR="00D82ED1" w:rsidRDefault="00D82ED1" w:rsidP="00E80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B3A15" w14:textId="77777777" w:rsidR="00D82ED1" w:rsidRDefault="00D82ED1" w:rsidP="00E80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FF167" w14:textId="77777777" w:rsidR="00D82ED1" w:rsidRDefault="00D82ED1" w:rsidP="005C7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CB19D" w14:textId="77777777" w:rsidR="00D82ED1" w:rsidRDefault="00D82ED1" w:rsidP="00E854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6D2E3" w14:textId="77777777" w:rsidR="00D82ED1" w:rsidRPr="00E854D2" w:rsidRDefault="00D82ED1" w:rsidP="00E854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94B23" w14:textId="0BB67D92" w:rsidR="00D82ED1" w:rsidRPr="00E854D2" w:rsidRDefault="00D82ED1" w:rsidP="00D8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N/Observations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44066" w14:textId="77777777" w:rsidR="00D82ED1" w:rsidRPr="00E854D2" w:rsidRDefault="00D82ED1" w:rsidP="00E8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C0093" w:rsidRPr="00E854D2" w14:paraId="077D2311" w14:textId="77777777" w:rsidTr="00925E52">
        <w:trPr>
          <w:trHeight w:val="251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3B84" w14:textId="233AD387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Outcomes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AE3445" w14:textId="6BF7D8E7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Clinic 1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5FD17" w14:textId="2B5274C7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Clinic 2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5F398" w14:textId="1FBB1BC8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Clinic 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1DB03" w14:textId="5804CFCB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Clinic 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4EC9" w14:textId="77777777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918DA" w14:textId="7362CC42" w:rsidR="00D82ED1" w:rsidRPr="00E854D2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Before imputation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9F7CF" w14:textId="37D0E426" w:rsidR="00D82ED1" w:rsidRPr="00E854D2" w:rsidRDefault="00D82ED1" w:rsidP="00224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After imputation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47519" w14:textId="5C40F1E7" w:rsidR="00D82ED1" w:rsidRPr="009C0093" w:rsidRDefault="00D82ED1" w:rsidP="00224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Percentage </w:t>
            </w:r>
            <w:r w:rsidR="009C0093"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missing</w:t>
            </w:r>
          </w:p>
        </w:tc>
      </w:tr>
      <w:tr w:rsidR="000834D3" w:rsidRPr="00E854D2" w14:paraId="19AB8A63" w14:textId="77777777" w:rsidTr="00925E52">
        <w:trPr>
          <w:trHeight w:val="251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F4A0" w14:textId="77777777" w:rsidR="00011EBA" w:rsidRPr="00E854D2" w:rsidRDefault="00011EBA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ED44C9" w14:textId="5A08A18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1520/1524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4E85E" w14:textId="182940F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99.7%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835BF" w14:textId="74B71D0E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1077/1082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87BD3" w14:textId="2FE2883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99.5%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A54B0" w14:textId="6665F61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1088/1091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F0DCF" w14:textId="709F8DF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99.7%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6890E" w14:textId="07A502A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1036/1037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120EB6" w14:textId="6063BCA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99.9%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99D6" w14:textId="2441C43D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55F3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4720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0F64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2713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E323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0834D3" w:rsidRPr="00E854D2" w14:paraId="0CA2FE25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B52E" w14:textId="3996F32E" w:rsidR="00011EBA" w:rsidRPr="00E854D2" w:rsidRDefault="001F6538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Lean mass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D416B8" w14:textId="01ADE873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1501/1524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CCB06" w14:textId="07BB3768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98.5%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9583B" w14:textId="20906FA3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1045/1082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447DD" w14:textId="601788E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96.6%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DD9E3" w14:textId="341688B0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1064/1091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9269D" w14:textId="5F868BE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97.5%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E6163" w14:textId="6D4A03E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1014/1037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66A1A5" w14:textId="4B85751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97.8%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8EE9" w14:textId="6430A63F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5B61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4622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972A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1B12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6233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</w:tr>
      <w:tr w:rsidR="000834D3" w:rsidRPr="00E854D2" w14:paraId="43AE2DEC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8D15" w14:textId="6594CB4E" w:rsidR="00011EBA" w:rsidRPr="00E854D2" w:rsidRDefault="001F6538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Fat mass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728015" w14:textId="34494A08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1501/1524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BB904" w14:textId="7AA9D6AE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98.5%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A784A" w14:textId="01EB9A61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1045/1082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DC4C1" w14:textId="468E1EE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96.6%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8EF28" w14:textId="47B1C6BA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1064/1091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49DCA" w14:textId="0A21B50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97.5%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C81E9" w14:textId="59E9ACA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1014/1037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8DF189" w14:textId="749240F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97.8%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4EF2" w14:textId="3E46CF5D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7E77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4622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24C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12D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F33D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</w:tr>
      <w:tr w:rsidR="000834D3" w:rsidRPr="00E854D2" w14:paraId="5FAACA17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8A82" w14:textId="77777777" w:rsidR="00011EBA" w:rsidRPr="00E854D2" w:rsidRDefault="00011EBA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SBP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B4D939" w14:textId="609DD49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1509/1524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EBC97" w14:textId="21F1CBB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C2BFD" w14:textId="55446F71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1075/1082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0CE6B" w14:textId="3D7425A2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C776C" w14:textId="4A2B614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1084/1091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5AD28" w14:textId="7D3FCB6A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F1CEB" w14:textId="29D30E9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1032/1037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E76AB7" w14:textId="20E355A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99.5%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538C" w14:textId="4711CCB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1626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860D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56D2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95AD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0834D3" w:rsidRPr="00E854D2" w14:paraId="2744AE38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AFB2" w14:textId="77777777" w:rsidR="00011EBA" w:rsidRPr="00E854D2" w:rsidRDefault="00011EBA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DBP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5B79A0" w14:textId="54213F63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1509/1524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A5172" w14:textId="1A89A83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319AE" w14:textId="2BD47AB0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1075/1082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714E3" w14:textId="11738CAE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C63F9" w14:textId="136B8D8F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1084/1091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724C8" w14:textId="202257BB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5C39D" w14:textId="4C59B43F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1032/1037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68CAF9" w14:textId="2864A0CA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99.5%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0340" w14:textId="427B4DE9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81F2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F6A3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76E5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2B6D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0834D3" w:rsidRPr="00E854D2" w14:paraId="688DD810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67F9" w14:textId="7E289423" w:rsidR="00011EBA" w:rsidRPr="00E854D2" w:rsidRDefault="00011EBA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ulse</w:t>
            </w:r>
            <w:r w:rsidR="001F65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07C934" w14:textId="2E07D58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1509/1524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583A2" w14:textId="7D973358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CAC08" w14:textId="18E8A16A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1075/1082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A2A1D" w14:textId="2F852DCF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A1427" w14:textId="608C5DE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1084/1091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4216D" w14:textId="03FC216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781FC" w14:textId="37793F4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1032/1037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AB535B" w14:textId="417E1F40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99.5%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75D3" w14:textId="461E3385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0C9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279E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B0A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428D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0834D3" w:rsidRPr="00E854D2" w14:paraId="5B82CE7A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A89" w14:textId="57379EC8" w:rsidR="00011EBA" w:rsidRPr="00E854D2" w:rsidRDefault="001F6538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Triglycerides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68C25F" w14:textId="2C99A39E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1407/1524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01879" w14:textId="1D26A690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92.3%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DB12D" w14:textId="233B30E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1030/1082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73958" w14:textId="30D09598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BF442" w14:textId="7A99E06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1041/1091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B8591" w14:textId="7C43B36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842C2" w14:textId="1E81AF8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978/1037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382306" w14:textId="70374FEA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94.3%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B2C0" w14:textId="510692BC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4672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4456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3CF6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7007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7B0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</w:t>
            </w:r>
          </w:p>
        </w:tc>
      </w:tr>
      <w:tr w:rsidR="000834D3" w:rsidRPr="00E854D2" w14:paraId="776863D9" w14:textId="77777777" w:rsidTr="00925E52">
        <w:trPr>
          <w:trHeight w:val="24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FFBA" w14:textId="40C69656" w:rsidR="00011EBA" w:rsidRPr="00E854D2" w:rsidRDefault="00011EBA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HDL</w:t>
            </w:r>
            <w:r w:rsidR="001F65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811FDE" w14:textId="6ED0A4B2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1407/1524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9D0CB" w14:textId="554B3E51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92.3%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1C74F" w14:textId="4D07A31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1030/1082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FF76E" w14:textId="3909608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03C05" w14:textId="4C464F5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1041/1091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CED0F" w14:textId="405F474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A0DBF" w14:textId="1501B29B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978/1037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CE7122" w14:textId="7D2D9BA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94.3%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6181" w14:textId="67D8D774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7106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4456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C0E2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5F70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3483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</w:t>
            </w:r>
          </w:p>
        </w:tc>
      </w:tr>
      <w:tr w:rsidR="000834D3" w:rsidRPr="00E854D2" w14:paraId="4B96E851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6900" w14:textId="540E5C84" w:rsidR="00011EBA" w:rsidRPr="00E854D2" w:rsidRDefault="001F6538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r w:rsidR="00011EBA"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11EBA" w:rsidRPr="00E85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FDBD3D" w14:textId="42A29ACB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1407/1524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D3C21" w14:textId="731930C4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92.3%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0C7E0" w14:textId="37C928CF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1030/1082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88AD" w14:textId="3B2F5A2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39502" w14:textId="223E33E1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1041/1091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85402" w14:textId="4759045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4A4FC" w14:textId="59BA44F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978/1037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F3AA22" w14:textId="59F4A127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94.3%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17DD" w14:textId="16135D6C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64A8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4456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660A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3B6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2AAC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</w:t>
            </w:r>
          </w:p>
        </w:tc>
      </w:tr>
      <w:tr w:rsidR="000834D3" w:rsidRPr="00E854D2" w14:paraId="0D2F3C6F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517A" w14:textId="70F26275" w:rsidR="00011EBA" w:rsidRPr="00E854D2" w:rsidRDefault="001F6538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CRP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FFD73F7" w14:textId="2870B2EF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1407/1524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B20737" w14:textId="068D4BA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92.3%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95D6B1" w14:textId="22A2528D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1028/1082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76489D" w14:textId="4845B088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95.0%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662D6B" w14:textId="3D089A5B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1041/1091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DD0E8F4" w14:textId="0E166E9A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95.4%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530B11" w14:textId="18D744D0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978/1037</w:t>
            </w:r>
          </w:p>
        </w:tc>
        <w:tc>
          <w:tcPr>
            <w:tcW w:w="7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52E776C" w14:textId="1577ABC4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94.3%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9E4C" w14:textId="7DD811C4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1628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8F85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4276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A6D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C241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EEE9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4.3</w:t>
            </w:r>
          </w:p>
        </w:tc>
      </w:tr>
      <w:tr w:rsidR="000834D3" w:rsidRPr="00E854D2" w14:paraId="3B73CD94" w14:textId="77777777" w:rsidTr="00925E52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355B" w14:textId="0D8C08BB" w:rsidR="00011EBA" w:rsidRPr="00E854D2" w:rsidRDefault="001F6538" w:rsidP="00011E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Glucose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CCEFC8" w14:textId="759CDEF2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1407/1524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DBF801" w14:textId="1E21E579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92.3%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CC94EE" w14:textId="34922BEC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964/1082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F106C3" w14:textId="66ABC06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89.1%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ABA646" w14:textId="0D9DBFBF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991/1091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904F10" w14:textId="77D1C5E5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90.8%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E227F8" w14:textId="2B054DA1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914/1037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3887D" w14:textId="057FE1A6" w:rsidR="00011EBA" w:rsidRPr="00E854D2" w:rsidRDefault="00011EBA" w:rsidP="00011E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88.1%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1C564" w14:textId="1A4DEAC0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E654B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4454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0D187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2F55E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C0260" w14:textId="77777777" w:rsidR="00011EBA" w:rsidRPr="009C0093" w:rsidRDefault="00011EBA" w:rsidP="00083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C0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</w:t>
            </w:r>
          </w:p>
        </w:tc>
      </w:tr>
    </w:tbl>
    <w:p w14:paraId="1EAA9D6F" w14:textId="77777777" w:rsidR="00925E52" w:rsidRDefault="00925E52">
      <w:pPr>
        <w:rPr>
          <w:rFonts w:ascii="Arial" w:hAnsi="Arial" w:cs="Arial"/>
          <w:sz w:val="20"/>
          <w:szCs w:val="20"/>
        </w:rPr>
      </w:pPr>
      <w:r w:rsidRPr="00925E52">
        <w:rPr>
          <w:rFonts w:ascii="Arial" w:hAnsi="Arial" w:cs="Arial"/>
          <w:sz w:val="20"/>
          <w:szCs w:val="20"/>
        </w:rPr>
        <w:t>BMI: body mass index; SBP: systolic blood pressure; DBP: diastolic blood pressure; Non-HDL-c: Non-high-density lipoprotein-cholesterol; HDL-c: high-density lipoprotein-cholesterol; CRP: C-reactive protein.</w:t>
      </w:r>
    </w:p>
    <w:p w14:paraId="4AAE1AD2" w14:textId="77777777" w:rsidR="00925E52" w:rsidRDefault="00925E52">
      <w:pPr>
        <w:rPr>
          <w:rFonts w:ascii="Arial" w:hAnsi="Arial" w:cs="Arial"/>
          <w:sz w:val="20"/>
          <w:szCs w:val="20"/>
        </w:rPr>
        <w:sectPr w:rsidR="00925E52" w:rsidSect="00CF39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E9F92BB" w14:textId="509D7B6F" w:rsidR="006D368A" w:rsidRDefault="009F174C" w:rsidP="00925E52">
      <w:pPr>
        <w:pStyle w:val="Heading1"/>
      </w:pPr>
      <w:r w:rsidRPr="004F560C">
        <w:lastRenderedPageBreak/>
        <w:t>Table S</w:t>
      </w:r>
      <w:r w:rsidR="00960184">
        <w:t xml:space="preserve">4 </w:t>
      </w:r>
      <w:r w:rsidRPr="009F174C">
        <w:t>Distribution</w:t>
      </w:r>
      <w:r w:rsidR="00261F9F">
        <w:t>s</w:t>
      </w:r>
      <w:r w:rsidRPr="009F174C">
        <w:t xml:space="preserve"> of </w:t>
      </w:r>
      <w:r w:rsidR="00261F9F">
        <w:t>chronological age</w:t>
      </w:r>
      <w:r w:rsidR="00BD5C6E">
        <w:t xml:space="preserve"> and all</w:t>
      </w:r>
      <w:r w:rsidR="00261F9F">
        <w:t xml:space="preserve"> outcomes </w:t>
      </w:r>
      <w:r w:rsidR="00FF0679">
        <w:t>by</w:t>
      </w:r>
      <w:r w:rsidR="00261F9F">
        <w:t xml:space="preserve"> </w:t>
      </w:r>
      <w:r w:rsidRPr="009F174C">
        <w:t>menopausal stage at each clinic (N</w:t>
      </w:r>
      <w:r w:rsidR="00483531">
        <w:t>=</w:t>
      </w:r>
      <w:r w:rsidR="00261F9F">
        <w:t xml:space="preserve"> </w:t>
      </w:r>
      <w:r w:rsidRPr="009F174C">
        <w:t>3892 women)</w:t>
      </w:r>
    </w:p>
    <w:p w14:paraId="5EEC5E32" w14:textId="77777777" w:rsidR="00925E52" w:rsidRPr="00925E52" w:rsidRDefault="00925E52" w:rsidP="00925E52"/>
    <w:tbl>
      <w:tblPr>
        <w:tblStyle w:val="TableGrid"/>
        <w:tblW w:w="1020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1701"/>
        <w:gridCol w:w="1843"/>
        <w:gridCol w:w="1843"/>
      </w:tblGrid>
      <w:tr w:rsidR="00BE6FC8" w:rsidRPr="0018729C" w14:paraId="38A2A4F2" w14:textId="77777777" w:rsidTr="00261F9F">
        <w:tc>
          <w:tcPr>
            <w:tcW w:w="2977" w:type="dxa"/>
            <w:tcBorders>
              <w:top w:val="single" w:sz="4" w:space="0" w:color="auto"/>
            </w:tcBorders>
          </w:tcPr>
          <w:p w14:paraId="691ADDC7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BB0CF6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Pr="0018729C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ED01E7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Pr="0018729C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6EA7CC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18729C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32835BF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18729C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</w:tr>
      <w:tr w:rsidR="00BE6FC8" w:rsidRPr="0018729C" w14:paraId="2A6AFBD0" w14:textId="77777777" w:rsidTr="00261F9F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2AFFC048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Menopausal stage N(%)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08053BD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6193B5F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10790D0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A4B6B95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5BB" w:rsidRPr="0018729C" w14:paraId="0E18E919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54B1561" w14:textId="77777777" w:rsidR="00D665BB" w:rsidRPr="0018729C" w:rsidRDefault="00D665BB" w:rsidP="00D665BB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01AA2" w14:textId="6FCF5482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2198/3560 (61.7%)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A7E03" w14:textId="7FE9E6EC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825/2070 (39.9%)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105AB" w14:textId="4B4CFAEC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641/2143 (29.9%)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33D06" w14:textId="63430E11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454/2068 (22.0%)</w:t>
            </w:r>
          </w:p>
        </w:tc>
      </w:tr>
      <w:tr w:rsidR="00D665BB" w:rsidRPr="0018729C" w14:paraId="56DC3A4B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CB3165B" w14:textId="77777777" w:rsidR="00D665BB" w:rsidRPr="0018729C" w:rsidRDefault="00D665BB" w:rsidP="00D665BB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D9CB1" w14:textId="1E7F9651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701/3560 (19.7%)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1010C" w14:textId="1FB669BC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551/2070 (26.6%)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225E4" w14:textId="34030FA3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583/2143 (27.2%)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47153" w14:textId="747BBED9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553/2068 (26.7%)</w:t>
            </w:r>
          </w:p>
        </w:tc>
      </w:tr>
      <w:tr w:rsidR="00D665BB" w:rsidRPr="0018729C" w14:paraId="1A11235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9B5317A" w14:textId="77777777" w:rsidR="00D665BB" w:rsidRPr="0018729C" w:rsidRDefault="00D665BB" w:rsidP="00D665BB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7FFA5" w14:textId="4A55747B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661/3560 (18.6%)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72D1D" w14:textId="4B627105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694/2070 (33.5%)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A9902" w14:textId="1A969A98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919/2143 (42.9%)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CDC02" w14:textId="1EB58187" w:rsidR="00D665BB" w:rsidRPr="0018729C" w:rsidRDefault="00D665BB" w:rsidP="00D665BB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1061/2068 (51.3%)</w:t>
            </w:r>
          </w:p>
        </w:tc>
      </w:tr>
      <w:tr w:rsidR="00BE6FC8" w:rsidRPr="0018729C" w14:paraId="7A10CB00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E85F962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Age (years): mean (SD)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BCD53C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4D0DDA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1940BB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D52C49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1817" w:rsidRPr="0018729C" w14:paraId="68C5C0C0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7148C113" w14:textId="77777777" w:rsidR="00611817" w:rsidRPr="0018729C" w:rsidRDefault="00611817" w:rsidP="0061181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23DC55" w14:textId="18469DF2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47.5 (4.5)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C8680A" w14:textId="68260974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50.5 (4.4)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4C4C8E" w14:textId="16459E5B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51.8 (4.5)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21C66A" w14:textId="07D8BC2A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52.8 (4.4)</w:t>
            </w:r>
          </w:p>
        </w:tc>
      </w:tr>
      <w:tr w:rsidR="00611817" w:rsidRPr="0018729C" w14:paraId="2F02691F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5806357" w14:textId="77777777" w:rsidR="00611817" w:rsidRPr="0018729C" w:rsidRDefault="00611817" w:rsidP="0061181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6FAF10" w14:textId="20B74617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45.2 (3.3)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9BC3F7" w14:textId="3208A7FD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47.2 (3.2)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B9BBB0" w14:textId="11216144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47.7 (3.2)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622A6C" w14:textId="489D24B3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48.2 (3.2)</w:t>
            </w:r>
          </w:p>
        </w:tc>
      </w:tr>
      <w:tr w:rsidR="00611817" w:rsidRPr="0018729C" w14:paraId="106BCB0B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A8795B8" w14:textId="77777777" w:rsidR="00611817" w:rsidRPr="0018729C" w:rsidRDefault="00611817" w:rsidP="0061181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8763F3" w14:textId="4F95CD4E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49.5 (2.6)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122C47" w14:textId="40F200DA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50.5 (2.7)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39992E" w14:textId="1F178B08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50.9 (2.6)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B63714" w14:textId="653D7198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51.2 (2.3)</w:t>
            </w:r>
          </w:p>
        </w:tc>
      </w:tr>
      <w:tr w:rsidR="00611817" w:rsidRPr="0018729C" w14:paraId="40445495" w14:textId="77777777" w:rsidTr="0029618E">
        <w:tc>
          <w:tcPr>
            <w:tcW w:w="2977" w:type="dxa"/>
            <w:tcBorders>
              <w:top w:val="nil"/>
              <w:bottom w:val="nil"/>
            </w:tcBorders>
          </w:tcPr>
          <w:p w14:paraId="12592823" w14:textId="6F1725A6" w:rsidR="00611817" w:rsidRPr="0018729C" w:rsidRDefault="002560C0" w:rsidP="0061181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 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65709B" w14:textId="013BBD33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53.1 (3.4)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9D8C07" w14:textId="6BD5ECFF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54.4 (3.5)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11B857" w14:textId="08F1D792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55.1 (3.5)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D9D81C" w14:textId="40E7AE77" w:rsidR="00611817" w:rsidRPr="0018729C" w:rsidRDefault="00611817" w:rsidP="0061181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55.6 (3.5)</w:t>
            </w:r>
          </w:p>
        </w:tc>
      </w:tr>
      <w:tr w:rsidR="002560C0" w:rsidRPr="0018729C" w14:paraId="3C9CF8CF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5680F59" w14:textId="4285ABE9" w:rsidR="002560C0" w:rsidRPr="00F439BF" w:rsidDel="002560C0" w:rsidRDefault="002560C0" w:rsidP="0029618E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A324A">
              <w:rPr>
                <w:rFonts w:ascii="Arial" w:hAnsi="Arial" w:cs="Arial"/>
                <w:sz w:val="18"/>
                <w:szCs w:val="18"/>
              </w:rPr>
              <w:t>CIMT</w:t>
            </w:r>
            <w:r w:rsidR="00CA7DBF" w:rsidRPr="004A32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DBF" w:rsidRPr="004A3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r w:rsidR="004A324A" w:rsidRPr="004A3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</w:t>
            </w:r>
            <w:r w:rsidR="00CA7DBF" w:rsidRPr="004A3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m):</w:t>
            </w:r>
            <w:r w:rsidRPr="004A324A">
              <w:rPr>
                <w:rFonts w:ascii="Arial" w:hAnsi="Arial" w:cs="Arial"/>
                <w:sz w:val="18"/>
                <w:szCs w:val="18"/>
              </w:rPr>
              <w:t xml:space="preserve"> median (IQR)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21A711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1319EE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D6A8BD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141601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60C0" w:rsidRPr="0018729C" w14:paraId="231302D6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B0834B3" w14:textId="141F29C9" w:rsidR="002560C0" w:rsidRPr="0018729C" w:rsidDel="002560C0" w:rsidRDefault="002560C0" w:rsidP="002560C0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All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DA8DA4" w14:textId="0A92B9D2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0.56 (0.52, 0.59)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78CBE1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3267F4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CAE72A" w14:textId="39EF70CD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0.60 (0.55, 0.67)</w:t>
            </w:r>
          </w:p>
        </w:tc>
      </w:tr>
      <w:tr w:rsidR="002560C0" w:rsidRPr="0018729C" w14:paraId="3AD0E3BE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7D1939D2" w14:textId="31C73533" w:rsidR="002560C0" w:rsidRPr="0018729C" w:rsidDel="002560C0" w:rsidRDefault="002560C0" w:rsidP="002560C0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Premenopause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CC3715" w14:textId="4250BF5E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0.55 (0.51, 0.58)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69FBF7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F41CAE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FD130E" w14:textId="2ECA4AD2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0.57 (0.52, 0.65)</w:t>
            </w:r>
          </w:p>
        </w:tc>
      </w:tr>
      <w:tr w:rsidR="002560C0" w:rsidRPr="0018729C" w14:paraId="639E2C21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311B1EE3" w14:textId="21A533AE" w:rsidR="002560C0" w:rsidRPr="0018729C" w:rsidDel="002560C0" w:rsidRDefault="002560C0" w:rsidP="002560C0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Perimenopause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7CA56E" w14:textId="59BC686F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0.57 (0.53, 0.60)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E36B4A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97D951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78AD53" w14:textId="2BFF5C71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0.60 (0.54, 0.66)</w:t>
            </w:r>
          </w:p>
        </w:tc>
      </w:tr>
      <w:tr w:rsidR="002560C0" w:rsidRPr="0018729C" w14:paraId="14B4D8EB" w14:textId="77777777" w:rsidTr="0029618E">
        <w:tc>
          <w:tcPr>
            <w:tcW w:w="2977" w:type="dxa"/>
            <w:tcBorders>
              <w:top w:val="nil"/>
              <w:bottom w:val="nil"/>
            </w:tcBorders>
          </w:tcPr>
          <w:p w14:paraId="4634DFE2" w14:textId="7E8A2706" w:rsidR="002560C0" w:rsidRPr="0018729C" w:rsidDel="002560C0" w:rsidRDefault="002560C0" w:rsidP="002560C0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Postmenopause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7DB70B" w14:textId="1508186E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0.57 (0.54, 0.61)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E407F2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11BEEF" w14:textId="77777777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D69F95" w14:textId="729DE230" w:rsidR="002560C0" w:rsidRPr="0018729C" w:rsidRDefault="002560C0" w:rsidP="002560C0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0.62 (0.56, 0.69)</w:t>
            </w:r>
          </w:p>
        </w:tc>
      </w:tr>
      <w:tr w:rsidR="0026255A" w:rsidRPr="0018729C" w14:paraId="3729D22C" w14:textId="77777777" w:rsidTr="0029618E">
        <w:tc>
          <w:tcPr>
            <w:tcW w:w="2977" w:type="dxa"/>
            <w:tcBorders>
              <w:top w:val="nil"/>
              <w:bottom w:val="nil"/>
            </w:tcBorders>
          </w:tcPr>
          <w:p w14:paraId="186DAAA1" w14:textId="77777777" w:rsidR="0026255A" w:rsidRPr="0018729C" w:rsidRDefault="0026255A" w:rsidP="0026255A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BMI (kg/m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8729C">
              <w:rPr>
                <w:rFonts w:ascii="Arial" w:hAnsi="Arial" w:cs="Arial"/>
                <w:sz w:val="18"/>
                <w:szCs w:val="18"/>
              </w:rPr>
              <w:t>): mean (SD)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37A0E7" w14:textId="3F564EDE" w:rsidR="0026255A" w:rsidRPr="0018729C" w:rsidRDefault="0026255A" w:rsidP="0026255A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24A385" w14:textId="368FA268" w:rsidR="0026255A" w:rsidRPr="0018729C" w:rsidRDefault="0026255A" w:rsidP="0026255A">
            <w:pPr>
              <w:spacing w:line="33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A20AD7" w14:textId="1C1396DF" w:rsidR="0026255A" w:rsidRPr="0018729C" w:rsidRDefault="0026255A" w:rsidP="0026255A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86DF1B" w14:textId="0795E234" w:rsidR="0026255A" w:rsidRPr="0018729C" w:rsidRDefault="0026255A" w:rsidP="0026255A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187" w:rsidRPr="0018729C" w14:paraId="05DE7220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A70A0C6" w14:textId="77777777" w:rsidR="00A24187" w:rsidRPr="0018729C" w:rsidRDefault="00A24187" w:rsidP="00A2418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D4AE03" w14:textId="2F470A65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26.4 (5.2)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247A03" w14:textId="22723DDE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26.2 (5.1)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69A586" w14:textId="3318FCC1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26.3 (5.1)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FFD6C1" w14:textId="4170ED5F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26.2 (5.3)</w:t>
            </w:r>
          </w:p>
        </w:tc>
      </w:tr>
      <w:tr w:rsidR="00A24187" w:rsidRPr="0018729C" w14:paraId="1A406630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1CCD818" w14:textId="77777777" w:rsidR="00A24187" w:rsidRPr="0018729C" w:rsidRDefault="00A24187" w:rsidP="00A2418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8AD979" w14:textId="0F032869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26.6 (5.3)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C5DF1B" w14:textId="246DEF7E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26.5 (5.3)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0CFB15" w14:textId="3FB55445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26.7 (5.2)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091A3E" w14:textId="71DD33F2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26.7 (5.4)</w:t>
            </w:r>
          </w:p>
        </w:tc>
      </w:tr>
      <w:tr w:rsidR="00A24187" w:rsidRPr="0018729C" w14:paraId="4B7FA403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339CF29D" w14:textId="77777777" w:rsidR="00A24187" w:rsidRPr="0018729C" w:rsidRDefault="00A24187" w:rsidP="00A2418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144D33" w14:textId="0BF90B61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26.0 (5.0)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E26109" w14:textId="78194797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26.3 (5.3)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B1895D" w14:textId="2B8CB6D7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26.5 (5.3)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EF6844" w14:textId="0790785E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26.7 (5.7)</w:t>
            </w:r>
          </w:p>
        </w:tc>
      </w:tr>
      <w:tr w:rsidR="00A24187" w:rsidRPr="0018729C" w14:paraId="7B4067E6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7AC3E07A" w14:textId="77777777" w:rsidR="00A24187" w:rsidRPr="0018729C" w:rsidRDefault="00A24187" w:rsidP="00A24187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879CE9" w14:textId="0F460298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26.2 (5.2)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9B6266" w14:textId="65A12D75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25.6 (4.6)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1AAF08" w14:textId="55C261A3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25.8 (4.9)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B9A6C9" w14:textId="396CBB95" w:rsidR="00A24187" w:rsidRPr="0018729C" w:rsidRDefault="00A24187" w:rsidP="00A24187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25.8 (4.9)</w:t>
            </w:r>
          </w:p>
        </w:tc>
      </w:tr>
      <w:tr w:rsidR="00E90FEA" w:rsidRPr="0018729C" w14:paraId="1FA4DF6B" w14:textId="77777777" w:rsidTr="004047FB">
        <w:tc>
          <w:tcPr>
            <w:tcW w:w="4820" w:type="dxa"/>
            <w:gridSpan w:val="2"/>
            <w:tcBorders>
              <w:top w:val="nil"/>
              <w:bottom w:val="nil"/>
            </w:tcBorders>
          </w:tcPr>
          <w:p w14:paraId="310D0578" w14:textId="2D06D3D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Total lean mass (kg/m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8729C">
              <w:rPr>
                <w:rFonts w:ascii="Arial" w:hAnsi="Arial" w:cs="Arial"/>
                <w:sz w:val="18"/>
                <w:szCs w:val="18"/>
              </w:rPr>
              <w:t>):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978743" w14:textId="7777777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2CF7CB" w14:textId="7777777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2B1A82" w14:textId="7777777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75A3" w:rsidRPr="0018729C" w14:paraId="5DD53B1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31BDED2" w14:textId="77777777" w:rsidR="009075A3" w:rsidRPr="0018729C" w:rsidRDefault="009075A3" w:rsidP="009075A3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FD4B0" w14:textId="0B7E2BEC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15.3 (1.6)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F38D5" w14:textId="0267C498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15.5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41580" w14:textId="61EDB61C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15.2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9AC56" w14:textId="77704788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15.2 (1.7)</w:t>
            </w:r>
          </w:p>
        </w:tc>
      </w:tr>
      <w:tr w:rsidR="009075A3" w:rsidRPr="0018729C" w14:paraId="731FEF77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84948CF" w14:textId="77777777" w:rsidR="009075A3" w:rsidRPr="0018729C" w:rsidRDefault="009075A3" w:rsidP="009075A3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B0A6A" w14:textId="29752AD0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15.4 (1.6)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B367D" w14:textId="0EF83187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15.7 (1.7)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612CE" w14:textId="6290B1DA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15.5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C47EC" w14:textId="6403DFAB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15.6 (1.6)</w:t>
            </w:r>
          </w:p>
        </w:tc>
      </w:tr>
      <w:tr w:rsidR="009075A3" w:rsidRPr="0018729C" w14:paraId="535F2895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B32940E" w14:textId="77777777" w:rsidR="009075A3" w:rsidRPr="0018729C" w:rsidRDefault="009075A3" w:rsidP="009075A3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69F3F" w14:textId="03A89D68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15.2 (1.5)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81CA3" w14:textId="76AB630A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15.5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F7082" w14:textId="280362AE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15.3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BF627" w14:textId="24ED845B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15.4 (1.8)</w:t>
            </w:r>
          </w:p>
        </w:tc>
      </w:tr>
      <w:tr w:rsidR="009075A3" w:rsidRPr="0018729C" w14:paraId="7123AE02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4A4C40F" w14:textId="77777777" w:rsidR="009075A3" w:rsidRPr="0018729C" w:rsidRDefault="009075A3" w:rsidP="009075A3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22474" w14:textId="46FB540D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15.1 (1.5)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D480A" w14:textId="32D44B05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15.2 (1.5)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16F91" w14:textId="154EBF8F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15.0 (1.5)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1CF8B" w14:textId="09178208" w:rsidR="009075A3" w:rsidRPr="0018729C" w:rsidRDefault="009075A3" w:rsidP="009075A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14.9 (1.6)</w:t>
            </w:r>
          </w:p>
        </w:tc>
      </w:tr>
      <w:tr w:rsidR="00BE6FC8" w:rsidRPr="0018729C" w14:paraId="1147F77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0D76A82" w14:textId="290EAE38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Total fat mass (kg/m</w:t>
            </w:r>
            <w:r w:rsidRPr="0018729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8729C">
              <w:rPr>
                <w:rFonts w:ascii="Arial" w:hAnsi="Arial" w:cs="Arial"/>
                <w:sz w:val="18"/>
                <w:szCs w:val="18"/>
              </w:rPr>
              <w:t>): me</w:t>
            </w:r>
            <w:r w:rsidR="00BE0AF9" w:rsidRPr="0018729C">
              <w:rPr>
                <w:rFonts w:ascii="Arial" w:hAnsi="Arial" w:cs="Arial"/>
                <w:sz w:val="18"/>
                <w:szCs w:val="18"/>
              </w:rPr>
              <w:t>a</w:t>
            </w:r>
            <w:r w:rsidRPr="0018729C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="00BE0AF9" w:rsidRPr="0018729C">
              <w:rPr>
                <w:rFonts w:ascii="Arial" w:hAnsi="Arial" w:cs="Arial"/>
                <w:sz w:val="18"/>
                <w:szCs w:val="18"/>
              </w:rPr>
              <w:t>SD</w:t>
            </w:r>
            <w:r w:rsidRPr="0018729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1DA05E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9E1743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EF0D81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E5CF21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34E9" w:rsidRPr="0018729C" w14:paraId="4690AAB4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0EDCD5A" w14:textId="77777777" w:rsidR="00EA34E9" w:rsidRPr="0018729C" w:rsidRDefault="00EA34E9" w:rsidP="00EA34E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BBADC" w14:textId="44338454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9.9 (4.0)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C3023" w14:textId="07685B98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9.8 (3.7)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F7A9D" w14:textId="498E77DC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9.9 (4.0)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FD950" w14:textId="7999221D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10.2 (3.9)</w:t>
            </w:r>
          </w:p>
        </w:tc>
      </w:tr>
      <w:tr w:rsidR="00EA34E9" w:rsidRPr="0018729C" w14:paraId="4D567F55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36F190A9" w14:textId="77777777" w:rsidR="00EA34E9" w:rsidRPr="0018729C" w:rsidRDefault="00EA34E9" w:rsidP="00EA34E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771FE" w14:textId="02BEA1A8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10.0 (4.0)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D0BDF" w14:textId="664C6BE4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9.8 (3.8)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D2163" w14:textId="1CD3FD13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10.0 (4.0)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68F5B" w14:textId="0BA073F5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10.3 (4.1)</w:t>
            </w:r>
          </w:p>
        </w:tc>
      </w:tr>
      <w:tr w:rsidR="00EA34E9" w:rsidRPr="0018729C" w14:paraId="695F7586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A5FC197" w14:textId="77777777" w:rsidR="00EA34E9" w:rsidRPr="0018729C" w:rsidRDefault="00EA34E9" w:rsidP="00EA34E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26BF0" w14:textId="258D3E5F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9.7 (3.9)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3A4DE" w14:textId="369E771D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9.9 (3.9)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8817C" w14:textId="784C5AA4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10.0 (4.1)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C4BAA" w14:textId="243E2DE1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10.4 (4.1)</w:t>
            </w:r>
          </w:p>
        </w:tc>
      </w:tr>
      <w:tr w:rsidR="00EA34E9" w:rsidRPr="0018729C" w14:paraId="274E6D42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E2C7B70" w14:textId="77777777" w:rsidR="00EA34E9" w:rsidRPr="0018729C" w:rsidRDefault="00EA34E9" w:rsidP="00EA34E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81E6D" w14:textId="0072E496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10.0 (3.8)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411EB" w14:textId="52B80BC8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9.6 (3.3)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02171" w14:textId="79A8E7D2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9.6 (3.8)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FA0F3" w14:textId="5FD26BBB" w:rsidR="00EA34E9" w:rsidRPr="0018729C" w:rsidRDefault="00EA34E9" w:rsidP="00EA34E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10.1 (3.7)</w:t>
            </w:r>
          </w:p>
        </w:tc>
      </w:tr>
      <w:tr w:rsidR="00BE6FC8" w:rsidRPr="0018729C" w14:paraId="474CC205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6C254CC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SBP (mmHg): mean (SD)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3BC516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04D8EC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02C035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948F5C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61DC" w:rsidRPr="0018729C" w14:paraId="60EFCD83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6BC0E8F" w14:textId="77777777" w:rsidR="00E961DC" w:rsidRPr="0018729C" w:rsidRDefault="00E961DC" w:rsidP="00E961D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76E7F" w14:textId="109474C7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117.9 (12.4)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6E338" w14:textId="2A509F0E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121.3 (14.3)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9017" w14:textId="71F2AEBB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118.8 (14.0)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FBDC3" w14:textId="06262330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119.0 (14.4)</w:t>
            </w:r>
          </w:p>
        </w:tc>
      </w:tr>
      <w:tr w:rsidR="00E961DC" w:rsidRPr="0018729C" w14:paraId="4AD0A3E8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AABF52D" w14:textId="77777777" w:rsidR="00E961DC" w:rsidRPr="0018729C" w:rsidRDefault="00E961DC" w:rsidP="00E961D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9B056" w14:textId="0020A79B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117.3 (11.8)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ED025" w14:textId="7FCA9D80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120.8 (13.7)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413C8" w14:textId="1B09408C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118.1 (13.5)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78831" w14:textId="4CFE0543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117.3 (13.1)</w:t>
            </w:r>
          </w:p>
        </w:tc>
      </w:tr>
      <w:tr w:rsidR="00E961DC" w:rsidRPr="0018729C" w14:paraId="29F85AB3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12CDF89" w14:textId="77777777" w:rsidR="00E961DC" w:rsidRPr="0018729C" w:rsidRDefault="00E961DC" w:rsidP="00E961D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865F4" w14:textId="481CC357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117.9 (12.8)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C4405" w14:textId="127EBEF1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122.5 (15.0)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A2965" w14:textId="236FF154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119.4 (14.6)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2B64D" w14:textId="1889EBD3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119.2 (15.0)</w:t>
            </w:r>
          </w:p>
        </w:tc>
      </w:tr>
      <w:tr w:rsidR="00E961DC" w:rsidRPr="0018729C" w14:paraId="6750E4EE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37BC5DBE" w14:textId="77777777" w:rsidR="00E961DC" w:rsidRPr="0018729C" w:rsidRDefault="00E961DC" w:rsidP="00E961D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51E42" w14:textId="7E28BBFD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119.6 (13.4)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6BAD1" w14:textId="7BC0DDE8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121.0 (14.2)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9D2E4" w14:textId="310DF702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118.9 (13.9)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C7568" w14:textId="7FC9C696" w:rsidR="00E961DC" w:rsidRPr="0018729C" w:rsidRDefault="00E961DC" w:rsidP="00E961D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119.7 (14.6)</w:t>
            </w:r>
          </w:p>
        </w:tc>
      </w:tr>
      <w:tr w:rsidR="00BE6FC8" w:rsidRPr="0018729C" w14:paraId="3C319FAE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56B699C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DBP (mmHg): mean (SD)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BF55C6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4A4713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957BF1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C0B6CD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5BF" w:rsidRPr="0018729C" w14:paraId="097F9DC6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6C79B72" w14:textId="77777777" w:rsidR="00BA15BF" w:rsidRPr="0018729C" w:rsidRDefault="00BA15BF" w:rsidP="00BA15BF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337F6" w14:textId="4D550715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71.5 (8.2)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6A027" w14:textId="51FD8C6A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71.7 (9.6)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AAC18" w14:textId="0700ABE8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70.2 (9.1)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8E9D6" w14:textId="3FCF9E40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70.2 (9.4)</w:t>
            </w:r>
          </w:p>
        </w:tc>
      </w:tr>
      <w:tr w:rsidR="00BA15BF" w:rsidRPr="0018729C" w14:paraId="056D354C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7FD45F1C" w14:textId="77777777" w:rsidR="00BA15BF" w:rsidRPr="0018729C" w:rsidRDefault="00BA15BF" w:rsidP="00BA15BF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1BF7E" w14:textId="1AF6D538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71.2 (8.1)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C043E" w14:textId="0A5E8244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71.7 (9.5)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B6C3B" w14:textId="66B811AA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70.4 (9.4)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3E5A2" w14:textId="3E8A91FB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70.3 (9.7)</w:t>
            </w:r>
          </w:p>
        </w:tc>
      </w:tr>
      <w:tr w:rsidR="00BA15BF" w:rsidRPr="0018729C" w14:paraId="3962C1E2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9A255FD" w14:textId="77777777" w:rsidR="00BA15BF" w:rsidRPr="0018729C" w:rsidRDefault="00BA15BF" w:rsidP="00BA15BF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99948" w14:textId="650F2140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71.7 (8.2)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A5F36" w14:textId="107B70A4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72.3 (10.0)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35E6D" w14:textId="6A9CF5A1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70.5 (9.3)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A6432" w14:textId="22880838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70.5 (9.5)</w:t>
            </w:r>
          </w:p>
        </w:tc>
      </w:tr>
      <w:tr w:rsidR="00BA15BF" w:rsidRPr="0018729C" w14:paraId="46CD145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CB4CE59" w14:textId="77777777" w:rsidR="00BA15BF" w:rsidRPr="0018729C" w:rsidRDefault="00BA15BF" w:rsidP="00BA15BF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CFE9A" w14:textId="57B000F1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72.1 (8.3)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044B9" w14:textId="16210B06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71.1 (9.4)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91A76" w14:textId="0CB0A71F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69.9 (8.8)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915FB" w14:textId="7007FDBE" w:rsidR="00BA15BF" w:rsidRPr="0018729C" w:rsidRDefault="00BA15BF" w:rsidP="00BA15B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70.0 (9.2)</w:t>
            </w:r>
          </w:p>
        </w:tc>
      </w:tr>
      <w:tr w:rsidR="00BE6FC8" w:rsidRPr="0018729C" w14:paraId="6D847943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4929630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Pulse rate (bpm): mean (SD)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9892F1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4A09C8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661C84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60CC26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D19" w:rsidRPr="0018729C" w14:paraId="02B782E8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E2CE6AB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9F42D" w14:textId="1FD0928F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67.1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95C2F" w14:textId="1F934E45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69.6 (9.6)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2380A" w14:textId="712E6A21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71.2 (10.1)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C9D9D" w14:textId="1CAA759E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69.0 (9.9)</w:t>
            </w:r>
          </w:p>
        </w:tc>
      </w:tr>
      <w:tr w:rsidR="00BF2D19" w:rsidRPr="0018729C" w14:paraId="491F83DD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5259CED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151B" w14:textId="526EEB2A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67.4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07198" w14:textId="04409004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70.2 (9.7)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2A450" w14:textId="3BE19031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72.4 (10.2)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697EF" w14:textId="57657E1E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69.5 (10.3)</w:t>
            </w:r>
          </w:p>
        </w:tc>
      </w:tr>
      <w:tr w:rsidR="00BF2D19" w:rsidRPr="0018729C" w14:paraId="4BE13224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9129F88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F13FA" w14:textId="6BA42853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66.6 (8.8)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E230E" w14:textId="13ABF9C8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69.4 (9.5)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3A3A1" w14:textId="479A2A6C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70.4 (10.2)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945A1" w14:textId="005A56FE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69.2 (9.6)</w:t>
            </w:r>
          </w:p>
        </w:tc>
      </w:tr>
      <w:tr w:rsidR="00BF2D19" w:rsidRPr="0018729C" w14:paraId="15087671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94D6446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lastRenderedPageBreak/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C9910" w14:textId="24C7F503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66.5 (8.5)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8C72B" w14:textId="260F4A69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69.1 (9.5)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D739D" w14:textId="33A66999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71.0 (9.8)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95AAC" w14:textId="122DE90D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68.6 (9.9)</w:t>
            </w:r>
          </w:p>
        </w:tc>
      </w:tr>
      <w:tr w:rsidR="00BE6FC8" w:rsidRPr="0018729C" w14:paraId="0A560DF7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0B48D91" w14:textId="0802F980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Non-HDL-</w:t>
            </w:r>
            <w:r w:rsidR="00BA15BF" w:rsidRPr="0018729C">
              <w:rPr>
                <w:rFonts w:ascii="Arial" w:hAnsi="Arial" w:cs="Arial"/>
                <w:sz w:val="18"/>
                <w:szCs w:val="18"/>
              </w:rPr>
              <w:t>c</w:t>
            </w:r>
            <w:r w:rsidR="00DA2736">
              <w:rPr>
                <w:rFonts w:ascii="Arial" w:hAnsi="Arial" w:cs="Arial"/>
                <w:sz w:val="18"/>
                <w:szCs w:val="18"/>
              </w:rPr>
              <w:t xml:space="preserve"> (mmol/l)</w:t>
            </w:r>
            <w:r w:rsidRPr="0018729C">
              <w:rPr>
                <w:rFonts w:ascii="Arial" w:hAnsi="Arial" w:cs="Arial"/>
                <w:sz w:val="18"/>
                <w:szCs w:val="18"/>
              </w:rPr>
              <w:t>: mean (</w:t>
            </w:r>
            <w:r w:rsidR="00BA15BF" w:rsidRPr="0018729C">
              <w:rPr>
                <w:rFonts w:ascii="Arial" w:hAnsi="Arial" w:cs="Arial"/>
                <w:sz w:val="18"/>
                <w:szCs w:val="18"/>
              </w:rPr>
              <w:t>SD</w:t>
            </w:r>
            <w:r w:rsidRPr="0018729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A7B637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061AD9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40C505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D32C44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D19" w:rsidRPr="0018729C" w14:paraId="56CDAAD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262675E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44230" w14:textId="494FC79B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3.4 (0.9)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BF863" w14:textId="14A9600D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3.5 (0.8)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4DCB5" w14:textId="40D684ED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3.6 (0.8)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3F793" w14:textId="00B64667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3.8 (0.9)</w:t>
            </w:r>
          </w:p>
        </w:tc>
      </w:tr>
      <w:tr w:rsidR="00BF2D19" w:rsidRPr="0018729C" w14:paraId="09DE086C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B204EFA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2A83C" w14:textId="6BB789C6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3.3 (0.8)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CD059" w14:textId="7B2D5F26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3.4 (0.7)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1DC45" w14:textId="16A821AE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3.4 (0.8)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C1929" w14:textId="4B20C0D7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3.5 (0.8)</w:t>
            </w:r>
          </w:p>
        </w:tc>
      </w:tr>
      <w:tr w:rsidR="00BF2D19" w:rsidRPr="0018729C" w14:paraId="09FA5E49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5F5D880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F61FE" w14:textId="4292CD86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3.5 (0.9)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F2FA8" w14:textId="14E36A38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3.5 (0.8)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40677" w14:textId="736EA654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3.5 (0.8)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8D32F" w14:textId="76EFE95C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3.8 (0.8)</w:t>
            </w:r>
          </w:p>
        </w:tc>
      </w:tr>
      <w:tr w:rsidR="00BF2D19" w:rsidRPr="0018729C" w14:paraId="132DB409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4FFD070" w14:textId="77777777" w:rsidR="00BF2D19" w:rsidRPr="0018729C" w:rsidRDefault="00BF2D19" w:rsidP="00BF2D19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C4230" w14:textId="6CD87092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3.8 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3FBB0" w14:textId="46637E82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3.7 (0.9)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B5705" w14:textId="71F92999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3.8 (0.9)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62A9D" w14:textId="7EBDD3C1" w:rsidR="00BF2D19" w:rsidRPr="0018729C" w:rsidRDefault="00BF2D19" w:rsidP="00BF2D19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4.0 (0.9)</w:t>
            </w:r>
          </w:p>
        </w:tc>
      </w:tr>
      <w:tr w:rsidR="00BE6FC8" w:rsidRPr="0018729C" w14:paraId="578DD37D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B607F6E" w14:textId="6E20B94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HDL-c: mean (</w:t>
            </w:r>
            <w:r w:rsidR="00BA15BF" w:rsidRPr="0018729C">
              <w:rPr>
                <w:rFonts w:ascii="Arial" w:hAnsi="Arial" w:cs="Arial"/>
                <w:sz w:val="18"/>
                <w:szCs w:val="18"/>
              </w:rPr>
              <w:t>SD</w:t>
            </w:r>
            <w:r w:rsidRPr="0018729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0587B7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342869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FF0F12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F217F4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661" w:rsidRPr="0018729C" w14:paraId="0593C470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76F75951" w14:textId="77777777" w:rsidR="00273661" w:rsidRPr="0018729C" w:rsidRDefault="00273661" w:rsidP="00273661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A82BF" w14:textId="23D4F97C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1.5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698DA" w14:textId="3C73BEB9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2B743" w14:textId="3F688D48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D7DE6" w14:textId="2900E756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</w:tr>
      <w:tr w:rsidR="00273661" w:rsidRPr="0018729C" w14:paraId="7E0AC0AC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0E3B509" w14:textId="77777777" w:rsidR="00273661" w:rsidRPr="0018729C" w:rsidRDefault="00273661" w:rsidP="00273661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4E487" w14:textId="22B7A277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1.5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FC2BE" w14:textId="79E068FF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1.5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ED99B" w14:textId="31290090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1.5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EB60C" w14:textId="0D076CF5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1.5 (0.3)</w:t>
            </w:r>
          </w:p>
        </w:tc>
      </w:tr>
      <w:tr w:rsidR="00273661" w:rsidRPr="0018729C" w14:paraId="3DE6819D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7D8E9046" w14:textId="77777777" w:rsidR="00273661" w:rsidRPr="0018729C" w:rsidRDefault="00273661" w:rsidP="00273661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1CF21" w14:textId="70EBA1E8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40F03" w14:textId="1AAF363F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0C0C0" w14:textId="4EC0D731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F7DB5" w14:textId="570C5781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</w:tr>
      <w:tr w:rsidR="00273661" w:rsidRPr="0018729C" w14:paraId="4BF4E909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F073D59" w14:textId="77777777" w:rsidR="00273661" w:rsidRPr="0018729C" w:rsidRDefault="00273661" w:rsidP="00273661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96CF3" w14:textId="0F85CE80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59C84" w14:textId="1B4FC7CA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1.7 (0.3)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23F8E" w14:textId="5EB04834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D0EFE" w14:textId="2BCED918" w:rsidR="00273661" w:rsidRPr="0018729C" w:rsidRDefault="00273661" w:rsidP="00273661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</w:tr>
      <w:tr w:rsidR="00E90FEA" w:rsidRPr="0018729C" w14:paraId="3CF16B81" w14:textId="77777777" w:rsidTr="00625B20">
        <w:tc>
          <w:tcPr>
            <w:tcW w:w="4820" w:type="dxa"/>
            <w:gridSpan w:val="2"/>
            <w:tcBorders>
              <w:top w:val="nil"/>
              <w:bottom w:val="nil"/>
            </w:tcBorders>
          </w:tcPr>
          <w:p w14:paraId="5432A651" w14:textId="2FDD4DB3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Trig</w:t>
            </w:r>
            <w:r>
              <w:rPr>
                <w:rFonts w:ascii="Arial" w:hAnsi="Arial" w:cs="Arial"/>
                <w:sz w:val="18"/>
                <w:szCs w:val="18"/>
              </w:rPr>
              <w:t>lycerides (mmol/l)</w:t>
            </w:r>
            <w:r w:rsidRPr="0018729C">
              <w:rPr>
                <w:rFonts w:ascii="Arial" w:hAnsi="Arial" w:cs="Arial"/>
                <w:sz w:val="18"/>
                <w:szCs w:val="18"/>
              </w:rPr>
              <w:t>: median (IQR)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2365B7" w14:textId="7777777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01F3BA" w14:textId="7777777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EFDCAA" w14:textId="77777777" w:rsidR="00E90FEA" w:rsidRPr="0018729C" w:rsidRDefault="00E90FEA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03C" w:rsidRPr="0018729C" w14:paraId="1F71AB9C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14B6168C" w14:textId="77777777" w:rsidR="00C1203C" w:rsidRPr="0018729C" w:rsidRDefault="00C1203C" w:rsidP="00C1203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BB4CE" w14:textId="05C004A5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4024E" w14:textId="327EE889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9180B" w14:textId="49ABAB42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0.8 (0.7, 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C3031" w14:textId="59D5D47F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</w:tr>
      <w:tr w:rsidR="00C1203C" w:rsidRPr="0018729C" w14:paraId="30AF5E1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6D1310C" w14:textId="77777777" w:rsidR="00C1203C" w:rsidRPr="0018729C" w:rsidRDefault="00C1203C" w:rsidP="00C1203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38E1A" w14:textId="7B45FDF3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0.8 (0.7, 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F2EC5" w14:textId="472C501C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0.8 (0.7, 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25AA" w14:textId="0A0A0D54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0.8 (0.6, 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BE365" w14:textId="3EAE0A1C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</w:tr>
      <w:tr w:rsidR="00C1203C" w:rsidRPr="0018729C" w14:paraId="5F4D245A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2B9DF11" w14:textId="77777777" w:rsidR="00C1203C" w:rsidRPr="0018729C" w:rsidRDefault="00C1203C" w:rsidP="00C1203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F5DED" w14:textId="35C6AFA9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32344" w14:textId="224DB7EB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CBD33" w14:textId="1A957DD4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0.8 (0.7, 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30AAA" w14:textId="7408DE1E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</w:tr>
      <w:tr w:rsidR="00C1203C" w:rsidRPr="0018729C" w14:paraId="5382DEA5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D786FA2" w14:textId="77777777" w:rsidR="00C1203C" w:rsidRPr="0018729C" w:rsidRDefault="00C1203C" w:rsidP="00C1203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F52A7" w14:textId="133E1645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27801" w14:textId="4FE901CC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2A610" w14:textId="38F6D9CF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0.8 (0.7, 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9AB06" w14:textId="710EA6D9" w:rsidR="00C1203C" w:rsidRPr="0018729C" w:rsidRDefault="00C1203C" w:rsidP="00C1203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(0.7, 1.3)</w:t>
            </w:r>
          </w:p>
        </w:tc>
      </w:tr>
      <w:tr w:rsidR="00BE6FC8" w:rsidRPr="00E90FEA" w14:paraId="1B001EF7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EA43522" w14:textId="748942C6" w:rsidR="00BE6FC8" w:rsidRPr="00E90FEA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90FEA">
              <w:rPr>
                <w:rFonts w:ascii="Arial" w:hAnsi="Arial" w:cs="Arial"/>
                <w:sz w:val="18"/>
                <w:szCs w:val="18"/>
                <w:lang w:val="it-IT"/>
              </w:rPr>
              <w:t>Glucose</w:t>
            </w:r>
            <w:r w:rsidR="00DA2736" w:rsidRPr="00E90FEA">
              <w:rPr>
                <w:rFonts w:ascii="Arial" w:hAnsi="Arial" w:cs="Arial"/>
                <w:sz w:val="18"/>
                <w:szCs w:val="18"/>
                <w:lang w:val="it-IT"/>
              </w:rPr>
              <w:t xml:space="preserve"> (mmol/l)</w:t>
            </w:r>
            <w:r w:rsidRPr="00E90FEA">
              <w:rPr>
                <w:rFonts w:ascii="Arial" w:hAnsi="Arial" w:cs="Arial"/>
                <w:sz w:val="18"/>
                <w:szCs w:val="18"/>
                <w:lang w:val="it-IT"/>
              </w:rPr>
              <w:t>: median (IQR)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974758" w14:textId="77777777" w:rsidR="00BE6FC8" w:rsidRPr="00E90FEA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98EDAF" w14:textId="77777777" w:rsidR="00BE6FC8" w:rsidRPr="00E90FEA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E32FF0" w14:textId="77777777" w:rsidR="00BE6FC8" w:rsidRPr="00E90FEA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B2CA1A" w14:textId="77777777" w:rsidR="00BE6FC8" w:rsidRPr="00E90FEA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6F1E0C" w:rsidRPr="0018729C" w14:paraId="7FE9B3BB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6EB0A333" w14:textId="77777777" w:rsidR="006F1E0C" w:rsidRPr="0018729C" w:rsidRDefault="006F1E0C" w:rsidP="006F1E0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1C195" w14:textId="1CF5E8F8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(4.9, 5.5)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C33E3" w14:textId="20F72319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(5.0, 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F859A" w14:textId="440A47FB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5.1 (4.9, 5.4)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51B6B" w14:textId="5978301D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5.3 (5.0, 5.6)</w:t>
            </w:r>
          </w:p>
        </w:tc>
      </w:tr>
      <w:tr w:rsidR="006F1E0C" w:rsidRPr="0018729C" w14:paraId="67685E8E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43A1014C" w14:textId="77777777" w:rsidR="006F1E0C" w:rsidRPr="0018729C" w:rsidRDefault="006F1E0C" w:rsidP="006F1E0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B9DE6" w14:textId="72DAB0C2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(4.9, 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53980" w14:textId="4ABBF5B7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(4.9, 5.4)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BBF23" w14:textId="27CE5568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5.1 (4.9, 5.4)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0812D" w14:textId="31AF4E26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(5.0, 5.5)</w:t>
            </w:r>
          </w:p>
        </w:tc>
      </w:tr>
      <w:tr w:rsidR="006F1E0C" w:rsidRPr="0018729C" w14:paraId="703F9F11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2A006B2B" w14:textId="77777777" w:rsidR="006F1E0C" w:rsidRPr="0018729C" w:rsidRDefault="006F1E0C" w:rsidP="006F1E0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C1494" w14:textId="2D55D9B4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5.1 (4.9, 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E684D" w14:textId="518D9652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(4.9, 5.4)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4399A" w14:textId="3FCCB004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5.1 (4.9, 5.4)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28470" w14:textId="2A895655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5.3 (5.0, 5.5)</w:t>
            </w:r>
          </w:p>
        </w:tc>
      </w:tr>
      <w:tr w:rsidR="006F1E0C" w:rsidRPr="0018729C" w14:paraId="3C3E2E19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3C649D5" w14:textId="77777777" w:rsidR="006F1E0C" w:rsidRPr="0018729C" w:rsidRDefault="006F1E0C" w:rsidP="006F1E0C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B578D" w14:textId="71C1BC4A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(5.0, 5.5)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AC0FF" w14:textId="306152AD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5.3 (5.0, 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ACB61" w14:textId="20AD90FD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5.2 (4.9, 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932CA" w14:textId="3DA00118" w:rsidR="006F1E0C" w:rsidRPr="0018729C" w:rsidRDefault="006F1E0C" w:rsidP="006F1E0C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5.3 (5.1, 5.6)</w:t>
            </w:r>
          </w:p>
        </w:tc>
      </w:tr>
      <w:tr w:rsidR="00BE6FC8" w:rsidRPr="0018729C" w14:paraId="19208344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5C0E0071" w14:textId="23EF89C9" w:rsidR="00BE6FC8" w:rsidRPr="002673A9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73A9">
              <w:rPr>
                <w:rFonts w:ascii="Arial" w:hAnsi="Arial" w:cs="Arial"/>
                <w:sz w:val="18"/>
                <w:szCs w:val="18"/>
              </w:rPr>
              <w:t>CRP</w:t>
            </w:r>
            <w:r w:rsidR="002673A9" w:rsidRPr="002673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73A9" w:rsidRPr="002673A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(</w:t>
            </w:r>
            <w:r w:rsidR="002673A9" w:rsidRPr="002673A9">
              <w:rPr>
                <w:rFonts w:ascii="Arial" w:hAnsi="Arial" w:cs="Arial"/>
                <w:sz w:val="18"/>
                <w:szCs w:val="18"/>
              </w:rPr>
              <w:t>mg/l</w:t>
            </w:r>
            <w:r w:rsidR="002673A9" w:rsidRPr="002673A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),</w:t>
            </w:r>
            <w:r w:rsidRPr="002673A9">
              <w:rPr>
                <w:rFonts w:ascii="Arial" w:hAnsi="Arial" w:cs="Arial"/>
                <w:sz w:val="18"/>
                <w:szCs w:val="18"/>
              </w:rPr>
              <w:t>: median (IQR)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33E13E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154DA79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4E0A5B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F019F4" w14:textId="77777777" w:rsidR="00BE6FC8" w:rsidRPr="0018729C" w:rsidRDefault="00BE6FC8" w:rsidP="00261F9F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0F9D" w:rsidRPr="0018729C" w14:paraId="69DF31C0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0F588CCA" w14:textId="77777777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DE6FE" w14:textId="49C0FDC3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(0.4, 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36E4C" w14:textId="0BD40832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(0.5, 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B3325" w14:textId="604B1E49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(0.5, 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614F8" w14:textId="3CD5B23B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1.1 (0.5, 2.4)</w:t>
            </w:r>
          </w:p>
        </w:tc>
      </w:tr>
      <w:tr w:rsidR="00B60F9D" w:rsidRPr="0018729C" w14:paraId="704010DD" w14:textId="77777777" w:rsidTr="00261F9F">
        <w:tc>
          <w:tcPr>
            <w:tcW w:w="2977" w:type="dxa"/>
            <w:tcBorders>
              <w:top w:val="nil"/>
              <w:bottom w:val="nil"/>
            </w:tcBorders>
          </w:tcPr>
          <w:p w14:paraId="328493C7" w14:textId="77777777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Premenopause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60AE4" w14:textId="6D2367DC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(0.4, 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C9F41" w14:textId="02544861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(0.5, 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62C99" w14:textId="7669629D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(0.5, 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9B4F6" w14:textId="43F915C7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1.1 (0.5, 2.5)</w:t>
            </w:r>
          </w:p>
        </w:tc>
      </w:tr>
      <w:tr w:rsidR="00B60F9D" w:rsidRPr="0018729C" w14:paraId="3D8A2B1B" w14:textId="77777777" w:rsidTr="00666527">
        <w:tc>
          <w:tcPr>
            <w:tcW w:w="2977" w:type="dxa"/>
            <w:tcBorders>
              <w:top w:val="nil"/>
              <w:bottom w:val="nil"/>
            </w:tcBorders>
          </w:tcPr>
          <w:p w14:paraId="64D3E3C5" w14:textId="77777777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 xml:space="preserve">   Perimenopause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5F594" w14:textId="45C53DB2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0.9 (0.4, 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AEFA7" w14:textId="3ADCBDAA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(0.5, 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8BF0B" w14:textId="41650118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(0.6, 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5FFFB" w14:textId="5AE7C37E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1.1 (0.6, 2.3)</w:t>
            </w:r>
          </w:p>
        </w:tc>
      </w:tr>
      <w:tr w:rsidR="00B60F9D" w:rsidRPr="0018729C" w14:paraId="5259E640" w14:textId="77777777" w:rsidTr="00666527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78A48C5D" w14:textId="77777777" w:rsidR="00B60F9D" w:rsidRPr="0018729C" w:rsidRDefault="00B60F9D" w:rsidP="00B60F9D">
            <w:pPr>
              <w:spacing w:line="336" w:lineRule="auto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Postmenopause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A9B8A8" w14:textId="0843A772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1.1 (0.5, 2.2)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1DDC07" w14:textId="267B7EC2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(0.5, 2.1)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EA79A" w14:textId="6ABA90BF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1.0 (0.5, 2.2)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C0751E" w14:textId="124FD90A" w:rsidR="00B60F9D" w:rsidRPr="0018729C" w:rsidRDefault="00B60F9D" w:rsidP="00B60F9D">
            <w:pPr>
              <w:spacing w:line="33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29C">
              <w:rPr>
                <w:rFonts w:ascii="Arial" w:hAnsi="Arial" w:cs="Arial"/>
                <w:sz w:val="18"/>
                <w:szCs w:val="18"/>
              </w:rPr>
              <w:t>1.1 (0.5, 2.4)</w:t>
            </w:r>
          </w:p>
        </w:tc>
      </w:tr>
    </w:tbl>
    <w:p w14:paraId="428190F9" w14:textId="77777777" w:rsidR="00960184" w:rsidRPr="00925E52" w:rsidRDefault="00960184" w:rsidP="00960184">
      <w:pPr>
        <w:rPr>
          <w:rFonts w:ascii="Arial" w:hAnsi="Arial" w:cs="Arial"/>
          <w:sz w:val="20"/>
          <w:szCs w:val="20"/>
        </w:rPr>
      </w:pPr>
      <w:r w:rsidRPr="00925E52">
        <w:rPr>
          <w:rFonts w:ascii="Arial" w:hAnsi="Arial" w:cs="Arial"/>
          <w:sz w:val="20"/>
          <w:szCs w:val="20"/>
        </w:rPr>
        <w:t>BMI: body mass index; SBP: systolic blood pressure; DBP: diastolic blood pressure; Non-HDL-c: Non-high-density lipoprotein-cholesterol; HDL-c: high-density lipoprotein-cholesterol; CRP: C-reactive protein.</w:t>
      </w:r>
    </w:p>
    <w:sectPr w:rsidR="00960184" w:rsidRPr="00925E52" w:rsidSect="00B74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4E81" w14:textId="77777777" w:rsidR="004F52B2" w:rsidRDefault="004F52B2" w:rsidP="00105B25">
      <w:pPr>
        <w:spacing w:after="0" w:line="240" w:lineRule="auto"/>
      </w:pPr>
      <w:r>
        <w:separator/>
      </w:r>
    </w:p>
  </w:endnote>
  <w:endnote w:type="continuationSeparator" w:id="0">
    <w:p w14:paraId="20809ED3" w14:textId="77777777" w:rsidR="004F52B2" w:rsidRDefault="004F52B2" w:rsidP="0010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A64E" w14:textId="77777777" w:rsidR="006A1BD2" w:rsidRDefault="006A1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1464" w14:textId="0230A28D" w:rsidR="006A1BD2" w:rsidRPr="002F64AD" w:rsidRDefault="006A1BD2" w:rsidP="002F64AD">
    <w:pPr>
      <w:pStyle w:val="Footer"/>
      <w:jc w:val="right"/>
      <w:rPr>
        <w:rFonts w:ascii="Arial" w:hAnsi="Arial" w:cs="Arial"/>
        <w:sz w:val="20"/>
        <w:szCs w:val="20"/>
      </w:rPr>
    </w:pPr>
    <w:r w:rsidRPr="002F64AD">
      <w:rPr>
        <w:rFonts w:ascii="Arial" w:hAnsi="Arial" w:cs="Arial"/>
        <w:sz w:val="20"/>
        <w:szCs w:val="20"/>
      </w:rPr>
      <w:t xml:space="preserve">Page </w:t>
    </w:r>
    <w:r w:rsidRPr="002F64AD">
      <w:rPr>
        <w:rFonts w:ascii="Arial" w:hAnsi="Arial" w:cs="Arial"/>
        <w:b/>
        <w:bCs/>
        <w:sz w:val="20"/>
        <w:szCs w:val="20"/>
      </w:rPr>
      <w:fldChar w:fldCharType="begin"/>
    </w:r>
    <w:r w:rsidRPr="002F64AD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2F64AD">
      <w:rPr>
        <w:rFonts w:ascii="Arial" w:hAnsi="Arial" w:cs="Arial"/>
        <w:b/>
        <w:bCs/>
        <w:sz w:val="20"/>
        <w:szCs w:val="20"/>
      </w:rPr>
      <w:fldChar w:fldCharType="separate"/>
    </w:r>
    <w:r w:rsidR="00F21FB4">
      <w:rPr>
        <w:rFonts w:ascii="Arial" w:hAnsi="Arial" w:cs="Arial"/>
        <w:b/>
        <w:bCs/>
        <w:noProof/>
        <w:sz w:val="20"/>
        <w:szCs w:val="20"/>
      </w:rPr>
      <w:t>18</w:t>
    </w:r>
    <w:r w:rsidRPr="002F64AD">
      <w:rPr>
        <w:rFonts w:ascii="Arial" w:hAnsi="Arial" w:cs="Arial"/>
        <w:b/>
        <w:bCs/>
        <w:sz w:val="20"/>
        <w:szCs w:val="20"/>
      </w:rPr>
      <w:fldChar w:fldCharType="end"/>
    </w:r>
    <w:r w:rsidRPr="002F64AD">
      <w:rPr>
        <w:rFonts w:ascii="Arial" w:hAnsi="Arial" w:cs="Arial"/>
        <w:sz w:val="20"/>
        <w:szCs w:val="20"/>
      </w:rPr>
      <w:t xml:space="preserve"> of </w:t>
    </w:r>
    <w:r w:rsidRPr="002F64AD">
      <w:rPr>
        <w:rFonts w:ascii="Arial" w:hAnsi="Arial" w:cs="Arial"/>
        <w:b/>
        <w:bCs/>
        <w:sz w:val="20"/>
        <w:szCs w:val="20"/>
      </w:rPr>
      <w:fldChar w:fldCharType="begin"/>
    </w:r>
    <w:r w:rsidRPr="002F64AD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2F64AD">
      <w:rPr>
        <w:rFonts w:ascii="Arial" w:hAnsi="Arial" w:cs="Arial"/>
        <w:b/>
        <w:bCs/>
        <w:sz w:val="20"/>
        <w:szCs w:val="20"/>
      </w:rPr>
      <w:fldChar w:fldCharType="separate"/>
    </w:r>
    <w:r w:rsidR="00F21FB4">
      <w:rPr>
        <w:rFonts w:ascii="Arial" w:hAnsi="Arial" w:cs="Arial"/>
        <w:b/>
        <w:bCs/>
        <w:noProof/>
        <w:sz w:val="20"/>
        <w:szCs w:val="20"/>
      </w:rPr>
      <w:t>25</w:t>
    </w:r>
    <w:r w:rsidRPr="002F64AD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DFA2" w14:textId="77777777" w:rsidR="006A1BD2" w:rsidRDefault="006A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5D64" w14:textId="77777777" w:rsidR="004F52B2" w:rsidRDefault="004F52B2" w:rsidP="00105B25">
      <w:pPr>
        <w:spacing w:after="0" w:line="240" w:lineRule="auto"/>
      </w:pPr>
      <w:r>
        <w:separator/>
      </w:r>
    </w:p>
  </w:footnote>
  <w:footnote w:type="continuationSeparator" w:id="0">
    <w:p w14:paraId="6D473B3A" w14:textId="77777777" w:rsidR="004F52B2" w:rsidRDefault="004F52B2" w:rsidP="0010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A170" w14:textId="77777777" w:rsidR="006A1BD2" w:rsidRDefault="006A1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B499" w14:textId="77777777" w:rsidR="006A1BD2" w:rsidRDefault="006A1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9909" w14:textId="77777777" w:rsidR="006A1BD2" w:rsidRDefault="006A1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F17"/>
    <w:multiLevelType w:val="hybridMultilevel"/>
    <w:tmpl w:val="41EC7982"/>
    <w:lvl w:ilvl="0" w:tplc="DB4225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514D2"/>
    <w:multiLevelType w:val="hybridMultilevel"/>
    <w:tmpl w:val="B8122058"/>
    <w:lvl w:ilvl="0" w:tplc="27A2C12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320A"/>
    <w:multiLevelType w:val="hybridMultilevel"/>
    <w:tmpl w:val="C27CB18C"/>
    <w:lvl w:ilvl="0" w:tplc="A664F146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28477B"/>
    <w:multiLevelType w:val="hybridMultilevel"/>
    <w:tmpl w:val="F748107E"/>
    <w:lvl w:ilvl="0" w:tplc="A70C192C">
      <w:start w:val="155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24FC8"/>
    <w:multiLevelType w:val="hybridMultilevel"/>
    <w:tmpl w:val="117AD304"/>
    <w:lvl w:ilvl="0" w:tplc="2B78F90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83636"/>
    <w:multiLevelType w:val="hybridMultilevel"/>
    <w:tmpl w:val="AC28EB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69062">
    <w:abstractNumId w:val="5"/>
  </w:num>
  <w:num w:numId="2" w16cid:durableId="858348768">
    <w:abstractNumId w:val="3"/>
  </w:num>
  <w:num w:numId="3" w16cid:durableId="805006413">
    <w:abstractNumId w:val="0"/>
  </w:num>
  <w:num w:numId="4" w16cid:durableId="738405281">
    <w:abstractNumId w:val="4"/>
  </w:num>
  <w:num w:numId="5" w16cid:durableId="807863776">
    <w:abstractNumId w:val="2"/>
  </w:num>
  <w:num w:numId="6" w16cid:durableId="290937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F174C"/>
    <w:rsid w:val="00004236"/>
    <w:rsid w:val="00004DBC"/>
    <w:rsid w:val="000066AC"/>
    <w:rsid w:val="000067B5"/>
    <w:rsid w:val="00007E83"/>
    <w:rsid w:val="00011B32"/>
    <w:rsid w:val="00011EBA"/>
    <w:rsid w:val="00012CED"/>
    <w:rsid w:val="000135CB"/>
    <w:rsid w:val="000224BC"/>
    <w:rsid w:val="00024597"/>
    <w:rsid w:val="0002487E"/>
    <w:rsid w:val="00025107"/>
    <w:rsid w:val="00026225"/>
    <w:rsid w:val="000269A9"/>
    <w:rsid w:val="00030EF1"/>
    <w:rsid w:val="0003695C"/>
    <w:rsid w:val="00036DC9"/>
    <w:rsid w:val="0005069F"/>
    <w:rsid w:val="000510DE"/>
    <w:rsid w:val="0005151F"/>
    <w:rsid w:val="00052B11"/>
    <w:rsid w:val="00053488"/>
    <w:rsid w:val="000553BA"/>
    <w:rsid w:val="00062D5B"/>
    <w:rsid w:val="00063866"/>
    <w:rsid w:val="000638F9"/>
    <w:rsid w:val="00074E6A"/>
    <w:rsid w:val="0007656C"/>
    <w:rsid w:val="000834D3"/>
    <w:rsid w:val="00085C88"/>
    <w:rsid w:val="00086CEE"/>
    <w:rsid w:val="0009014D"/>
    <w:rsid w:val="00090D05"/>
    <w:rsid w:val="0009457B"/>
    <w:rsid w:val="00096044"/>
    <w:rsid w:val="00096CF2"/>
    <w:rsid w:val="000A293D"/>
    <w:rsid w:val="000A6A36"/>
    <w:rsid w:val="000A7AAB"/>
    <w:rsid w:val="000B45EB"/>
    <w:rsid w:val="000B4FDE"/>
    <w:rsid w:val="000B54E5"/>
    <w:rsid w:val="000B5AE7"/>
    <w:rsid w:val="000B66BF"/>
    <w:rsid w:val="000C22BA"/>
    <w:rsid w:val="000D22BB"/>
    <w:rsid w:val="000D361D"/>
    <w:rsid w:val="000D51ED"/>
    <w:rsid w:val="000D6761"/>
    <w:rsid w:val="000D699D"/>
    <w:rsid w:val="000D78F2"/>
    <w:rsid w:val="000E3586"/>
    <w:rsid w:val="000E6390"/>
    <w:rsid w:val="000E63CB"/>
    <w:rsid w:val="000F0042"/>
    <w:rsid w:val="000F28EC"/>
    <w:rsid w:val="000F3C48"/>
    <w:rsid w:val="000F4BE4"/>
    <w:rsid w:val="00100A90"/>
    <w:rsid w:val="001026C4"/>
    <w:rsid w:val="00104901"/>
    <w:rsid w:val="00105B25"/>
    <w:rsid w:val="00106DD3"/>
    <w:rsid w:val="001123D4"/>
    <w:rsid w:val="00113B81"/>
    <w:rsid w:val="001205C6"/>
    <w:rsid w:val="001317E8"/>
    <w:rsid w:val="00132F42"/>
    <w:rsid w:val="001339FF"/>
    <w:rsid w:val="00135AED"/>
    <w:rsid w:val="0013738C"/>
    <w:rsid w:val="0013791B"/>
    <w:rsid w:val="0014114C"/>
    <w:rsid w:val="00141B66"/>
    <w:rsid w:val="00141BB6"/>
    <w:rsid w:val="00142444"/>
    <w:rsid w:val="00144825"/>
    <w:rsid w:val="00145E55"/>
    <w:rsid w:val="0015350C"/>
    <w:rsid w:val="00155BAD"/>
    <w:rsid w:val="00163762"/>
    <w:rsid w:val="00163AFB"/>
    <w:rsid w:val="001653BD"/>
    <w:rsid w:val="00165B1B"/>
    <w:rsid w:val="001668D6"/>
    <w:rsid w:val="001679EB"/>
    <w:rsid w:val="00170D94"/>
    <w:rsid w:val="00171ADC"/>
    <w:rsid w:val="00173724"/>
    <w:rsid w:val="001737C8"/>
    <w:rsid w:val="00175C34"/>
    <w:rsid w:val="00180B70"/>
    <w:rsid w:val="00183FBC"/>
    <w:rsid w:val="001840E6"/>
    <w:rsid w:val="00185275"/>
    <w:rsid w:val="0018729C"/>
    <w:rsid w:val="0018742B"/>
    <w:rsid w:val="001916C7"/>
    <w:rsid w:val="001918E9"/>
    <w:rsid w:val="0019213D"/>
    <w:rsid w:val="00195DB2"/>
    <w:rsid w:val="00196D50"/>
    <w:rsid w:val="001976C0"/>
    <w:rsid w:val="001A2B4C"/>
    <w:rsid w:val="001A32E6"/>
    <w:rsid w:val="001A4DF7"/>
    <w:rsid w:val="001A6ABC"/>
    <w:rsid w:val="001A7FFA"/>
    <w:rsid w:val="001B2D26"/>
    <w:rsid w:val="001B687C"/>
    <w:rsid w:val="001C3EB0"/>
    <w:rsid w:val="001D0593"/>
    <w:rsid w:val="001D2C35"/>
    <w:rsid w:val="001D77FB"/>
    <w:rsid w:val="001E20A7"/>
    <w:rsid w:val="001E48CD"/>
    <w:rsid w:val="001E6B47"/>
    <w:rsid w:val="001F18BF"/>
    <w:rsid w:val="001F30D3"/>
    <w:rsid w:val="001F55B6"/>
    <w:rsid w:val="001F6538"/>
    <w:rsid w:val="001F7D70"/>
    <w:rsid w:val="00207EC5"/>
    <w:rsid w:val="002103FC"/>
    <w:rsid w:val="00210FD8"/>
    <w:rsid w:val="00212C96"/>
    <w:rsid w:val="00216434"/>
    <w:rsid w:val="00216E7B"/>
    <w:rsid w:val="00224672"/>
    <w:rsid w:val="00227DA9"/>
    <w:rsid w:val="002308F1"/>
    <w:rsid w:val="00232F3B"/>
    <w:rsid w:val="00234D07"/>
    <w:rsid w:val="002354D8"/>
    <w:rsid w:val="00236FC4"/>
    <w:rsid w:val="00242C0B"/>
    <w:rsid w:val="0024458E"/>
    <w:rsid w:val="00254939"/>
    <w:rsid w:val="002560C0"/>
    <w:rsid w:val="00257DB5"/>
    <w:rsid w:val="00261F9F"/>
    <w:rsid w:val="0026255A"/>
    <w:rsid w:val="00262FEA"/>
    <w:rsid w:val="0026619B"/>
    <w:rsid w:val="002673A9"/>
    <w:rsid w:val="00273661"/>
    <w:rsid w:val="002737D2"/>
    <w:rsid w:val="002743C4"/>
    <w:rsid w:val="00275BEA"/>
    <w:rsid w:val="00276723"/>
    <w:rsid w:val="002834C0"/>
    <w:rsid w:val="00284469"/>
    <w:rsid w:val="00284C2F"/>
    <w:rsid w:val="00287ACA"/>
    <w:rsid w:val="00293EEC"/>
    <w:rsid w:val="0029618E"/>
    <w:rsid w:val="002973B2"/>
    <w:rsid w:val="002A0694"/>
    <w:rsid w:val="002A1407"/>
    <w:rsid w:val="002A2BF4"/>
    <w:rsid w:val="002A365A"/>
    <w:rsid w:val="002A55E2"/>
    <w:rsid w:val="002A5EB0"/>
    <w:rsid w:val="002A6E7D"/>
    <w:rsid w:val="002B08B1"/>
    <w:rsid w:val="002B4B58"/>
    <w:rsid w:val="002B5BEE"/>
    <w:rsid w:val="002B5DBA"/>
    <w:rsid w:val="002C13F5"/>
    <w:rsid w:val="002C1BF6"/>
    <w:rsid w:val="002C3245"/>
    <w:rsid w:val="002C3F42"/>
    <w:rsid w:val="002D0C46"/>
    <w:rsid w:val="002D13B1"/>
    <w:rsid w:val="002D2B5F"/>
    <w:rsid w:val="002D33B1"/>
    <w:rsid w:val="002D6085"/>
    <w:rsid w:val="002D6956"/>
    <w:rsid w:val="002E0766"/>
    <w:rsid w:val="002E1731"/>
    <w:rsid w:val="002E1A4D"/>
    <w:rsid w:val="002E2A3E"/>
    <w:rsid w:val="002E362F"/>
    <w:rsid w:val="002E4597"/>
    <w:rsid w:val="002E7C90"/>
    <w:rsid w:val="002E7F86"/>
    <w:rsid w:val="002F02A1"/>
    <w:rsid w:val="002F074B"/>
    <w:rsid w:val="002F3E06"/>
    <w:rsid w:val="002F41D9"/>
    <w:rsid w:val="002F64AD"/>
    <w:rsid w:val="002F6D2E"/>
    <w:rsid w:val="00300CED"/>
    <w:rsid w:val="00301999"/>
    <w:rsid w:val="00301E31"/>
    <w:rsid w:val="003044B9"/>
    <w:rsid w:val="0030483D"/>
    <w:rsid w:val="00305582"/>
    <w:rsid w:val="003106A6"/>
    <w:rsid w:val="00310EC9"/>
    <w:rsid w:val="00313CF9"/>
    <w:rsid w:val="0032001A"/>
    <w:rsid w:val="0032123D"/>
    <w:rsid w:val="00326CF9"/>
    <w:rsid w:val="00330568"/>
    <w:rsid w:val="00330BE2"/>
    <w:rsid w:val="0033167A"/>
    <w:rsid w:val="00347EC7"/>
    <w:rsid w:val="0035388C"/>
    <w:rsid w:val="003601C7"/>
    <w:rsid w:val="003636B0"/>
    <w:rsid w:val="00363A46"/>
    <w:rsid w:val="00374AA5"/>
    <w:rsid w:val="00376C0D"/>
    <w:rsid w:val="00382199"/>
    <w:rsid w:val="003846F0"/>
    <w:rsid w:val="003860DB"/>
    <w:rsid w:val="003927F0"/>
    <w:rsid w:val="003944FC"/>
    <w:rsid w:val="003A0747"/>
    <w:rsid w:val="003A2C10"/>
    <w:rsid w:val="003A57CA"/>
    <w:rsid w:val="003A75E6"/>
    <w:rsid w:val="003A7C46"/>
    <w:rsid w:val="003B494C"/>
    <w:rsid w:val="003B6346"/>
    <w:rsid w:val="003C4D0D"/>
    <w:rsid w:val="003C704B"/>
    <w:rsid w:val="003D4002"/>
    <w:rsid w:val="003D415E"/>
    <w:rsid w:val="003D71BE"/>
    <w:rsid w:val="003E1C47"/>
    <w:rsid w:val="003E3BDD"/>
    <w:rsid w:val="003F0296"/>
    <w:rsid w:val="003F1810"/>
    <w:rsid w:val="003F70AD"/>
    <w:rsid w:val="003F77B1"/>
    <w:rsid w:val="00400689"/>
    <w:rsid w:val="00400D02"/>
    <w:rsid w:val="004053A8"/>
    <w:rsid w:val="0040799E"/>
    <w:rsid w:val="0041433C"/>
    <w:rsid w:val="00423DB9"/>
    <w:rsid w:val="00426BF8"/>
    <w:rsid w:val="00432DFC"/>
    <w:rsid w:val="004341D7"/>
    <w:rsid w:val="0043679F"/>
    <w:rsid w:val="00437B32"/>
    <w:rsid w:val="00437B9A"/>
    <w:rsid w:val="00444A38"/>
    <w:rsid w:val="00444C86"/>
    <w:rsid w:val="00444F00"/>
    <w:rsid w:val="00450104"/>
    <w:rsid w:val="00450688"/>
    <w:rsid w:val="00450B49"/>
    <w:rsid w:val="004527A4"/>
    <w:rsid w:val="0046009E"/>
    <w:rsid w:val="00460BF2"/>
    <w:rsid w:val="00460CBB"/>
    <w:rsid w:val="00461A95"/>
    <w:rsid w:val="00476568"/>
    <w:rsid w:val="00483531"/>
    <w:rsid w:val="00486273"/>
    <w:rsid w:val="00486C72"/>
    <w:rsid w:val="004945BE"/>
    <w:rsid w:val="00496B2F"/>
    <w:rsid w:val="004A0418"/>
    <w:rsid w:val="004A0DB6"/>
    <w:rsid w:val="004A2DD9"/>
    <w:rsid w:val="004A324A"/>
    <w:rsid w:val="004A5B8C"/>
    <w:rsid w:val="004A7DEF"/>
    <w:rsid w:val="004B34D3"/>
    <w:rsid w:val="004B4486"/>
    <w:rsid w:val="004B7879"/>
    <w:rsid w:val="004C08BF"/>
    <w:rsid w:val="004C2CD3"/>
    <w:rsid w:val="004C4299"/>
    <w:rsid w:val="004C5355"/>
    <w:rsid w:val="004D02B4"/>
    <w:rsid w:val="004D1F98"/>
    <w:rsid w:val="004D2AB6"/>
    <w:rsid w:val="004D5F23"/>
    <w:rsid w:val="004E005D"/>
    <w:rsid w:val="004E2471"/>
    <w:rsid w:val="004E4504"/>
    <w:rsid w:val="004E50FB"/>
    <w:rsid w:val="004E5523"/>
    <w:rsid w:val="004F0D5A"/>
    <w:rsid w:val="004F1118"/>
    <w:rsid w:val="004F52B2"/>
    <w:rsid w:val="004F55F4"/>
    <w:rsid w:val="004F560C"/>
    <w:rsid w:val="004F6E52"/>
    <w:rsid w:val="0050091F"/>
    <w:rsid w:val="00501613"/>
    <w:rsid w:val="00506589"/>
    <w:rsid w:val="00507651"/>
    <w:rsid w:val="00507D4C"/>
    <w:rsid w:val="00510099"/>
    <w:rsid w:val="00513180"/>
    <w:rsid w:val="00513566"/>
    <w:rsid w:val="00522FAB"/>
    <w:rsid w:val="005276AB"/>
    <w:rsid w:val="00532CF4"/>
    <w:rsid w:val="0053468E"/>
    <w:rsid w:val="00534941"/>
    <w:rsid w:val="00536EDB"/>
    <w:rsid w:val="0054181E"/>
    <w:rsid w:val="00543854"/>
    <w:rsid w:val="005456B5"/>
    <w:rsid w:val="0054608D"/>
    <w:rsid w:val="00547D8B"/>
    <w:rsid w:val="00550093"/>
    <w:rsid w:val="00552AA1"/>
    <w:rsid w:val="0055508F"/>
    <w:rsid w:val="00555BD9"/>
    <w:rsid w:val="0056086F"/>
    <w:rsid w:val="00561E32"/>
    <w:rsid w:val="00562B6F"/>
    <w:rsid w:val="00567086"/>
    <w:rsid w:val="00570B74"/>
    <w:rsid w:val="00572897"/>
    <w:rsid w:val="00573BC1"/>
    <w:rsid w:val="00580DD3"/>
    <w:rsid w:val="0058164B"/>
    <w:rsid w:val="005845F7"/>
    <w:rsid w:val="00585270"/>
    <w:rsid w:val="005925AC"/>
    <w:rsid w:val="00595836"/>
    <w:rsid w:val="0059791C"/>
    <w:rsid w:val="005A1B3C"/>
    <w:rsid w:val="005A1FAE"/>
    <w:rsid w:val="005A5A04"/>
    <w:rsid w:val="005A5AD3"/>
    <w:rsid w:val="005A5E70"/>
    <w:rsid w:val="005A6D45"/>
    <w:rsid w:val="005A723F"/>
    <w:rsid w:val="005A7B11"/>
    <w:rsid w:val="005A7C4D"/>
    <w:rsid w:val="005B30FE"/>
    <w:rsid w:val="005B6469"/>
    <w:rsid w:val="005C0F1A"/>
    <w:rsid w:val="005C1341"/>
    <w:rsid w:val="005C24ED"/>
    <w:rsid w:val="005C4596"/>
    <w:rsid w:val="005C57DF"/>
    <w:rsid w:val="005C5DE7"/>
    <w:rsid w:val="005C7BD4"/>
    <w:rsid w:val="005D07CF"/>
    <w:rsid w:val="005D0B30"/>
    <w:rsid w:val="005D0DE7"/>
    <w:rsid w:val="005D3C99"/>
    <w:rsid w:val="005D4235"/>
    <w:rsid w:val="005D58DE"/>
    <w:rsid w:val="005D5926"/>
    <w:rsid w:val="005D6842"/>
    <w:rsid w:val="005D7501"/>
    <w:rsid w:val="005E06AE"/>
    <w:rsid w:val="005E4BAE"/>
    <w:rsid w:val="005E687C"/>
    <w:rsid w:val="005F0D3C"/>
    <w:rsid w:val="005F0F29"/>
    <w:rsid w:val="005F16AF"/>
    <w:rsid w:val="005F4D3A"/>
    <w:rsid w:val="005F5034"/>
    <w:rsid w:val="00601FA4"/>
    <w:rsid w:val="00605DE6"/>
    <w:rsid w:val="006063D5"/>
    <w:rsid w:val="00610559"/>
    <w:rsid w:val="00611817"/>
    <w:rsid w:val="00611844"/>
    <w:rsid w:val="00613164"/>
    <w:rsid w:val="00620646"/>
    <w:rsid w:val="00620C17"/>
    <w:rsid w:val="00632D9A"/>
    <w:rsid w:val="00636090"/>
    <w:rsid w:val="00637FE2"/>
    <w:rsid w:val="006405E1"/>
    <w:rsid w:val="00641FB7"/>
    <w:rsid w:val="00646277"/>
    <w:rsid w:val="00651242"/>
    <w:rsid w:val="006518BD"/>
    <w:rsid w:val="00652802"/>
    <w:rsid w:val="00652C8F"/>
    <w:rsid w:val="006556B7"/>
    <w:rsid w:val="00666527"/>
    <w:rsid w:val="00667D69"/>
    <w:rsid w:val="006702FC"/>
    <w:rsid w:val="00670B7F"/>
    <w:rsid w:val="00674323"/>
    <w:rsid w:val="00675306"/>
    <w:rsid w:val="00681844"/>
    <w:rsid w:val="006819F5"/>
    <w:rsid w:val="00682E99"/>
    <w:rsid w:val="00683191"/>
    <w:rsid w:val="00683B34"/>
    <w:rsid w:val="0069296C"/>
    <w:rsid w:val="00695FD9"/>
    <w:rsid w:val="00696057"/>
    <w:rsid w:val="00697D04"/>
    <w:rsid w:val="006A12A3"/>
    <w:rsid w:val="006A1BD2"/>
    <w:rsid w:val="006A23FE"/>
    <w:rsid w:val="006B094A"/>
    <w:rsid w:val="006B1C68"/>
    <w:rsid w:val="006B382D"/>
    <w:rsid w:val="006B3834"/>
    <w:rsid w:val="006B3947"/>
    <w:rsid w:val="006B5BE9"/>
    <w:rsid w:val="006C28FC"/>
    <w:rsid w:val="006C41FB"/>
    <w:rsid w:val="006C4535"/>
    <w:rsid w:val="006C4729"/>
    <w:rsid w:val="006D0668"/>
    <w:rsid w:val="006D239C"/>
    <w:rsid w:val="006D368A"/>
    <w:rsid w:val="006E4A0B"/>
    <w:rsid w:val="006E5191"/>
    <w:rsid w:val="006E5E21"/>
    <w:rsid w:val="006F069B"/>
    <w:rsid w:val="006F1E0C"/>
    <w:rsid w:val="007011A4"/>
    <w:rsid w:val="00703292"/>
    <w:rsid w:val="00703FA0"/>
    <w:rsid w:val="00704963"/>
    <w:rsid w:val="00705364"/>
    <w:rsid w:val="0070614D"/>
    <w:rsid w:val="00707DB4"/>
    <w:rsid w:val="00714206"/>
    <w:rsid w:val="00714E48"/>
    <w:rsid w:val="00721E1C"/>
    <w:rsid w:val="00725660"/>
    <w:rsid w:val="00731011"/>
    <w:rsid w:val="00733785"/>
    <w:rsid w:val="00734A78"/>
    <w:rsid w:val="00736415"/>
    <w:rsid w:val="007427F9"/>
    <w:rsid w:val="00743B72"/>
    <w:rsid w:val="00745D14"/>
    <w:rsid w:val="00746F76"/>
    <w:rsid w:val="00752159"/>
    <w:rsid w:val="007522E0"/>
    <w:rsid w:val="00754051"/>
    <w:rsid w:val="00754B5C"/>
    <w:rsid w:val="00755AF4"/>
    <w:rsid w:val="00757BB5"/>
    <w:rsid w:val="00760248"/>
    <w:rsid w:val="007607C7"/>
    <w:rsid w:val="0076371A"/>
    <w:rsid w:val="00764FB1"/>
    <w:rsid w:val="0076555A"/>
    <w:rsid w:val="00767B84"/>
    <w:rsid w:val="00776483"/>
    <w:rsid w:val="007772BC"/>
    <w:rsid w:val="00780CEC"/>
    <w:rsid w:val="00783931"/>
    <w:rsid w:val="00787782"/>
    <w:rsid w:val="0079084C"/>
    <w:rsid w:val="007913B0"/>
    <w:rsid w:val="00791976"/>
    <w:rsid w:val="007B05F3"/>
    <w:rsid w:val="007B0D65"/>
    <w:rsid w:val="007B10F1"/>
    <w:rsid w:val="007B1D0A"/>
    <w:rsid w:val="007B210C"/>
    <w:rsid w:val="007B43D2"/>
    <w:rsid w:val="007B6568"/>
    <w:rsid w:val="007C0ED0"/>
    <w:rsid w:val="007C5B29"/>
    <w:rsid w:val="007C5C4C"/>
    <w:rsid w:val="007C601E"/>
    <w:rsid w:val="007D15D4"/>
    <w:rsid w:val="007E20C6"/>
    <w:rsid w:val="007E3327"/>
    <w:rsid w:val="007E79B4"/>
    <w:rsid w:val="007E7F12"/>
    <w:rsid w:val="007F29FA"/>
    <w:rsid w:val="007F43A1"/>
    <w:rsid w:val="007F6C5B"/>
    <w:rsid w:val="007F7E47"/>
    <w:rsid w:val="0080256D"/>
    <w:rsid w:val="00810278"/>
    <w:rsid w:val="00810D3B"/>
    <w:rsid w:val="0081298B"/>
    <w:rsid w:val="00814080"/>
    <w:rsid w:val="00817252"/>
    <w:rsid w:val="0082189A"/>
    <w:rsid w:val="00824391"/>
    <w:rsid w:val="00824CFE"/>
    <w:rsid w:val="00824E8A"/>
    <w:rsid w:val="00831865"/>
    <w:rsid w:val="00837149"/>
    <w:rsid w:val="00841E90"/>
    <w:rsid w:val="00851CF4"/>
    <w:rsid w:val="008531AF"/>
    <w:rsid w:val="008537E3"/>
    <w:rsid w:val="00856FD8"/>
    <w:rsid w:val="00861C54"/>
    <w:rsid w:val="00865C90"/>
    <w:rsid w:val="00876929"/>
    <w:rsid w:val="00877760"/>
    <w:rsid w:val="0088025B"/>
    <w:rsid w:val="00881F65"/>
    <w:rsid w:val="00883C35"/>
    <w:rsid w:val="00884008"/>
    <w:rsid w:val="008936D7"/>
    <w:rsid w:val="00897BCD"/>
    <w:rsid w:val="008A04EB"/>
    <w:rsid w:val="008A3830"/>
    <w:rsid w:val="008B0053"/>
    <w:rsid w:val="008B20CD"/>
    <w:rsid w:val="008B4D56"/>
    <w:rsid w:val="008B604D"/>
    <w:rsid w:val="008C7C83"/>
    <w:rsid w:val="008D0839"/>
    <w:rsid w:val="008D3EE1"/>
    <w:rsid w:val="008D6D00"/>
    <w:rsid w:val="008E31B7"/>
    <w:rsid w:val="008E406A"/>
    <w:rsid w:val="008E7890"/>
    <w:rsid w:val="008F32B6"/>
    <w:rsid w:val="008F436F"/>
    <w:rsid w:val="008F4468"/>
    <w:rsid w:val="008F71D7"/>
    <w:rsid w:val="00900FE1"/>
    <w:rsid w:val="009015C5"/>
    <w:rsid w:val="009075A3"/>
    <w:rsid w:val="00914146"/>
    <w:rsid w:val="009148E1"/>
    <w:rsid w:val="00914CFC"/>
    <w:rsid w:val="00921619"/>
    <w:rsid w:val="00922084"/>
    <w:rsid w:val="00924F14"/>
    <w:rsid w:val="00925E52"/>
    <w:rsid w:val="00927FF1"/>
    <w:rsid w:val="009301FF"/>
    <w:rsid w:val="00934227"/>
    <w:rsid w:val="00935490"/>
    <w:rsid w:val="0094099B"/>
    <w:rsid w:val="0094153D"/>
    <w:rsid w:val="00943F44"/>
    <w:rsid w:val="00945553"/>
    <w:rsid w:val="009469DF"/>
    <w:rsid w:val="0094700A"/>
    <w:rsid w:val="00950C45"/>
    <w:rsid w:val="00952D5B"/>
    <w:rsid w:val="00954EBA"/>
    <w:rsid w:val="00960184"/>
    <w:rsid w:val="00961C75"/>
    <w:rsid w:val="00965024"/>
    <w:rsid w:val="00965A7F"/>
    <w:rsid w:val="0096641D"/>
    <w:rsid w:val="00967BA4"/>
    <w:rsid w:val="00967BC2"/>
    <w:rsid w:val="00970F85"/>
    <w:rsid w:val="009719C7"/>
    <w:rsid w:val="0097324C"/>
    <w:rsid w:val="00991263"/>
    <w:rsid w:val="00994429"/>
    <w:rsid w:val="00994F9C"/>
    <w:rsid w:val="00996BBD"/>
    <w:rsid w:val="00997064"/>
    <w:rsid w:val="00997766"/>
    <w:rsid w:val="00997903"/>
    <w:rsid w:val="009A067F"/>
    <w:rsid w:val="009A1254"/>
    <w:rsid w:val="009A1869"/>
    <w:rsid w:val="009A28D8"/>
    <w:rsid w:val="009B2313"/>
    <w:rsid w:val="009B53CE"/>
    <w:rsid w:val="009B688E"/>
    <w:rsid w:val="009C0093"/>
    <w:rsid w:val="009C169B"/>
    <w:rsid w:val="009C28FC"/>
    <w:rsid w:val="009C3BE9"/>
    <w:rsid w:val="009C5DE2"/>
    <w:rsid w:val="009D45EF"/>
    <w:rsid w:val="009D773A"/>
    <w:rsid w:val="009E1AB8"/>
    <w:rsid w:val="009E4ACA"/>
    <w:rsid w:val="009E5F74"/>
    <w:rsid w:val="009F0BED"/>
    <w:rsid w:val="009F174C"/>
    <w:rsid w:val="009F7921"/>
    <w:rsid w:val="00A01CE3"/>
    <w:rsid w:val="00A04B60"/>
    <w:rsid w:val="00A11759"/>
    <w:rsid w:val="00A11FE5"/>
    <w:rsid w:val="00A13AAF"/>
    <w:rsid w:val="00A151BB"/>
    <w:rsid w:val="00A22408"/>
    <w:rsid w:val="00A24187"/>
    <w:rsid w:val="00A24915"/>
    <w:rsid w:val="00A24960"/>
    <w:rsid w:val="00A30372"/>
    <w:rsid w:val="00A305E5"/>
    <w:rsid w:val="00A34A33"/>
    <w:rsid w:val="00A37D23"/>
    <w:rsid w:val="00A40355"/>
    <w:rsid w:val="00A472B5"/>
    <w:rsid w:val="00A50B6F"/>
    <w:rsid w:val="00A53C78"/>
    <w:rsid w:val="00A60CE2"/>
    <w:rsid w:val="00A613BC"/>
    <w:rsid w:val="00A61AEB"/>
    <w:rsid w:val="00A6654A"/>
    <w:rsid w:val="00A66B65"/>
    <w:rsid w:val="00A72493"/>
    <w:rsid w:val="00A7253A"/>
    <w:rsid w:val="00A73B2F"/>
    <w:rsid w:val="00A75C83"/>
    <w:rsid w:val="00A764C5"/>
    <w:rsid w:val="00A76F53"/>
    <w:rsid w:val="00A77B8E"/>
    <w:rsid w:val="00A825F4"/>
    <w:rsid w:val="00A90390"/>
    <w:rsid w:val="00A9134B"/>
    <w:rsid w:val="00A93290"/>
    <w:rsid w:val="00A934DC"/>
    <w:rsid w:val="00A93614"/>
    <w:rsid w:val="00A93834"/>
    <w:rsid w:val="00AA4410"/>
    <w:rsid w:val="00AB0BF4"/>
    <w:rsid w:val="00AB0C14"/>
    <w:rsid w:val="00AB1349"/>
    <w:rsid w:val="00AB27A4"/>
    <w:rsid w:val="00AB4452"/>
    <w:rsid w:val="00AB750F"/>
    <w:rsid w:val="00AB7E47"/>
    <w:rsid w:val="00AC07EC"/>
    <w:rsid w:val="00AC172B"/>
    <w:rsid w:val="00AC7559"/>
    <w:rsid w:val="00AE5831"/>
    <w:rsid w:val="00AF07A2"/>
    <w:rsid w:val="00AF1B08"/>
    <w:rsid w:val="00AF27BF"/>
    <w:rsid w:val="00AF3E8E"/>
    <w:rsid w:val="00AF4594"/>
    <w:rsid w:val="00AF4809"/>
    <w:rsid w:val="00AF4D91"/>
    <w:rsid w:val="00B00383"/>
    <w:rsid w:val="00B05243"/>
    <w:rsid w:val="00B062C4"/>
    <w:rsid w:val="00B11B92"/>
    <w:rsid w:val="00B13524"/>
    <w:rsid w:val="00B14A65"/>
    <w:rsid w:val="00B2079C"/>
    <w:rsid w:val="00B20DC1"/>
    <w:rsid w:val="00B213E4"/>
    <w:rsid w:val="00B22152"/>
    <w:rsid w:val="00B2473A"/>
    <w:rsid w:val="00B31FF0"/>
    <w:rsid w:val="00B428A5"/>
    <w:rsid w:val="00B45D86"/>
    <w:rsid w:val="00B468AE"/>
    <w:rsid w:val="00B46C47"/>
    <w:rsid w:val="00B50EF5"/>
    <w:rsid w:val="00B51F77"/>
    <w:rsid w:val="00B577D3"/>
    <w:rsid w:val="00B60021"/>
    <w:rsid w:val="00B60A74"/>
    <w:rsid w:val="00B60F9D"/>
    <w:rsid w:val="00B61A84"/>
    <w:rsid w:val="00B6360D"/>
    <w:rsid w:val="00B63C46"/>
    <w:rsid w:val="00B73960"/>
    <w:rsid w:val="00B74A21"/>
    <w:rsid w:val="00B7562E"/>
    <w:rsid w:val="00B75ECB"/>
    <w:rsid w:val="00B822EC"/>
    <w:rsid w:val="00B82AC5"/>
    <w:rsid w:val="00B82C58"/>
    <w:rsid w:val="00B84CBB"/>
    <w:rsid w:val="00B863D5"/>
    <w:rsid w:val="00B91129"/>
    <w:rsid w:val="00B92DE2"/>
    <w:rsid w:val="00B94661"/>
    <w:rsid w:val="00B95DD8"/>
    <w:rsid w:val="00B95F9C"/>
    <w:rsid w:val="00B9674D"/>
    <w:rsid w:val="00B97394"/>
    <w:rsid w:val="00B977AF"/>
    <w:rsid w:val="00BA15BF"/>
    <w:rsid w:val="00BA31F6"/>
    <w:rsid w:val="00BA62B0"/>
    <w:rsid w:val="00BA7F32"/>
    <w:rsid w:val="00BB0A7C"/>
    <w:rsid w:val="00BB3437"/>
    <w:rsid w:val="00BB3FC5"/>
    <w:rsid w:val="00BB54FE"/>
    <w:rsid w:val="00BB6C6F"/>
    <w:rsid w:val="00BC3D37"/>
    <w:rsid w:val="00BC5D6A"/>
    <w:rsid w:val="00BD029A"/>
    <w:rsid w:val="00BD0AEA"/>
    <w:rsid w:val="00BD1A0A"/>
    <w:rsid w:val="00BD239D"/>
    <w:rsid w:val="00BD2893"/>
    <w:rsid w:val="00BD2D44"/>
    <w:rsid w:val="00BD4515"/>
    <w:rsid w:val="00BD5C6E"/>
    <w:rsid w:val="00BD63B8"/>
    <w:rsid w:val="00BD7C84"/>
    <w:rsid w:val="00BD7FD4"/>
    <w:rsid w:val="00BE0AF9"/>
    <w:rsid w:val="00BE0BAF"/>
    <w:rsid w:val="00BE1003"/>
    <w:rsid w:val="00BE17A6"/>
    <w:rsid w:val="00BE4572"/>
    <w:rsid w:val="00BE6ADF"/>
    <w:rsid w:val="00BE6FC8"/>
    <w:rsid w:val="00BF2D19"/>
    <w:rsid w:val="00BF47FF"/>
    <w:rsid w:val="00BF6243"/>
    <w:rsid w:val="00BF71EF"/>
    <w:rsid w:val="00BF7E5E"/>
    <w:rsid w:val="00C01EEE"/>
    <w:rsid w:val="00C1203C"/>
    <w:rsid w:val="00C121A2"/>
    <w:rsid w:val="00C12BC6"/>
    <w:rsid w:val="00C1320F"/>
    <w:rsid w:val="00C13261"/>
    <w:rsid w:val="00C146BB"/>
    <w:rsid w:val="00C211A9"/>
    <w:rsid w:val="00C24AC7"/>
    <w:rsid w:val="00C25E02"/>
    <w:rsid w:val="00C31787"/>
    <w:rsid w:val="00C31C1A"/>
    <w:rsid w:val="00C34893"/>
    <w:rsid w:val="00C36FA4"/>
    <w:rsid w:val="00C40BB4"/>
    <w:rsid w:val="00C42192"/>
    <w:rsid w:val="00C43AC2"/>
    <w:rsid w:val="00C44445"/>
    <w:rsid w:val="00C50FD6"/>
    <w:rsid w:val="00C52EC9"/>
    <w:rsid w:val="00C52EF6"/>
    <w:rsid w:val="00C53467"/>
    <w:rsid w:val="00C53C58"/>
    <w:rsid w:val="00C543B1"/>
    <w:rsid w:val="00C629D3"/>
    <w:rsid w:val="00C62A30"/>
    <w:rsid w:val="00C6312E"/>
    <w:rsid w:val="00C63C1E"/>
    <w:rsid w:val="00C63F9C"/>
    <w:rsid w:val="00C65BF5"/>
    <w:rsid w:val="00C66C68"/>
    <w:rsid w:val="00C66D4D"/>
    <w:rsid w:val="00C7387A"/>
    <w:rsid w:val="00C74878"/>
    <w:rsid w:val="00C75B46"/>
    <w:rsid w:val="00C77169"/>
    <w:rsid w:val="00C81F55"/>
    <w:rsid w:val="00C84643"/>
    <w:rsid w:val="00C85B2C"/>
    <w:rsid w:val="00C85CCE"/>
    <w:rsid w:val="00C85EB9"/>
    <w:rsid w:val="00C86FD3"/>
    <w:rsid w:val="00C90D9A"/>
    <w:rsid w:val="00C91AC2"/>
    <w:rsid w:val="00C94317"/>
    <w:rsid w:val="00C94DE4"/>
    <w:rsid w:val="00C9728B"/>
    <w:rsid w:val="00CA03CF"/>
    <w:rsid w:val="00CA0F23"/>
    <w:rsid w:val="00CA1B73"/>
    <w:rsid w:val="00CA2D60"/>
    <w:rsid w:val="00CA305C"/>
    <w:rsid w:val="00CA473E"/>
    <w:rsid w:val="00CA7DBF"/>
    <w:rsid w:val="00CB1AEB"/>
    <w:rsid w:val="00CB355C"/>
    <w:rsid w:val="00CC146A"/>
    <w:rsid w:val="00CC399D"/>
    <w:rsid w:val="00CC48B4"/>
    <w:rsid w:val="00CC56CB"/>
    <w:rsid w:val="00CC691F"/>
    <w:rsid w:val="00CD0B31"/>
    <w:rsid w:val="00CD1846"/>
    <w:rsid w:val="00CD20BF"/>
    <w:rsid w:val="00CD52BF"/>
    <w:rsid w:val="00CD6D5E"/>
    <w:rsid w:val="00CD6E3F"/>
    <w:rsid w:val="00CE0814"/>
    <w:rsid w:val="00CE1F5D"/>
    <w:rsid w:val="00CE3BEA"/>
    <w:rsid w:val="00CE6943"/>
    <w:rsid w:val="00CF39F6"/>
    <w:rsid w:val="00CF4E18"/>
    <w:rsid w:val="00CF665C"/>
    <w:rsid w:val="00D01472"/>
    <w:rsid w:val="00D038B2"/>
    <w:rsid w:val="00D044B2"/>
    <w:rsid w:val="00D07649"/>
    <w:rsid w:val="00D20E5B"/>
    <w:rsid w:val="00D22749"/>
    <w:rsid w:val="00D237C5"/>
    <w:rsid w:val="00D25475"/>
    <w:rsid w:val="00D26947"/>
    <w:rsid w:val="00D31C57"/>
    <w:rsid w:val="00D31CCF"/>
    <w:rsid w:val="00D32037"/>
    <w:rsid w:val="00D3223D"/>
    <w:rsid w:val="00D33B06"/>
    <w:rsid w:val="00D34039"/>
    <w:rsid w:val="00D354BC"/>
    <w:rsid w:val="00D3689D"/>
    <w:rsid w:val="00D414C7"/>
    <w:rsid w:val="00D44159"/>
    <w:rsid w:val="00D44304"/>
    <w:rsid w:val="00D447BE"/>
    <w:rsid w:val="00D44A19"/>
    <w:rsid w:val="00D52F57"/>
    <w:rsid w:val="00D53A7D"/>
    <w:rsid w:val="00D55DD2"/>
    <w:rsid w:val="00D617D4"/>
    <w:rsid w:val="00D61A41"/>
    <w:rsid w:val="00D665BB"/>
    <w:rsid w:val="00D66F44"/>
    <w:rsid w:val="00D71C2F"/>
    <w:rsid w:val="00D75BE6"/>
    <w:rsid w:val="00D809BE"/>
    <w:rsid w:val="00D817E0"/>
    <w:rsid w:val="00D82ED1"/>
    <w:rsid w:val="00D8339F"/>
    <w:rsid w:val="00D85DE4"/>
    <w:rsid w:val="00D869EB"/>
    <w:rsid w:val="00D918F9"/>
    <w:rsid w:val="00D9247D"/>
    <w:rsid w:val="00D94539"/>
    <w:rsid w:val="00D9481E"/>
    <w:rsid w:val="00D96FD5"/>
    <w:rsid w:val="00DA2594"/>
    <w:rsid w:val="00DA2736"/>
    <w:rsid w:val="00DB2882"/>
    <w:rsid w:val="00DB32CC"/>
    <w:rsid w:val="00DB34AC"/>
    <w:rsid w:val="00DB3C26"/>
    <w:rsid w:val="00DB3DC8"/>
    <w:rsid w:val="00DC4AE3"/>
    <w:rsid w:val="00DC4E11"/>
    <w:rsid w:val="00DC5F68"/>
    <w:rsid w:val="00DC7139"/>
    <w:rsid w:val="00DD21A9"/>
    <w:rsid w:val="00DD35A0"/>
    <w:rsid w:val="00DD5AAE"/>
    <w:rsid w:val="00DD5B2B"/>
    <w:rsid w:val="00DD68F9"/>
    <w:rsid w:val="00DE12CB"/>
    <w:rsid w:val="00DE3B53"/>
    <w:rsid w:val="00DE3B59"/>
    <w:rsid w:val="00DE51CB"/>
    <w:rsid w:val="00DE6071"/>
    <w:rsid w:val="00DE69E5"/>
    <w:rsid w:val="00DF2FD6"/>
    <w:rsid w:val="00DF67CA"/>
    <w:rsid w:val="00E0094E"/>
    <w:rsid w:val="00E10072"/>
    <w:rsid w:val="00E11866"/>
    <w:rsid w:val="00E166C8"/>
    <w:rsid w:val="00E176C4"/>
    <w:rsid w:val="00E20283"/>
    <w:rsid w:val="00E21113"/>
    <w:rsid w:val="00E22491"/>
    <w:rsid w:val="00E23E02"/>
    <w:rsid w:val="00E311CE"/>
    <w:rsid w:val="00E332F7"/>
    <w:rsid w:val="00E33A28"/>
    <w:rsid w:val="00E34D44"/>
    <w:rsid w:val="00E35780"/>
    <w:rsid w:val="00E36833"/>
    <w:rsid w:val="00E36C54"/>
    <w:rsid w:val="00E3772E"/>
    <w:rsid w:val="00E3782D"/>
    <w:rsid w:val="00E43EB4"/>
    <w:rsid w:val="00E44257"/>
    <w:rsid w:val="00E45815"/>
    <w:rsid w:val="00E5063A"/>
    <w:rsid w:val="00E5542B"/>
    <w:rsid w:val="00E55C3D"/>
    <w:rsid w:val="00E57610"/>
    <w:rsid w:val="00E63265"/>
    <w:rsid w:val="00E637D9"/>
    <w:rsid w:val="00E660DE"/>
    <w:rsid w:val="00E67B37"/>
    <w:rsid w:val="00E70B3B"/>
    <w:rsid w:val="00E71EEE"/>
    <w:rsid w:val="00E7232C"/>
    <w:rsid w:val="00E729B8"/>
    <w:rsid w:val="00E75225"/>
    <w:rsid w:val="00E75BAD"/>
    <w:rsid w:val="00E801D0"/>
    <w:rsid w:val="00E80229"/>
    <w:rsid w:val="00E80C6D"/>
    <w:rsid w:val="00E81772"/>
    <w:rsid w:val="00E832AC"/>
    <w:rsid w:val="00E83EEA"/>
    <w:rsid w:val="00E84FE3"/>
    <w:rsid w:val="00E854D2"/>
    <w:rsid w:val="00E8793B"/>
    <w:rsid w:val="00E902BC"/>
    <w:rsid w:val="00E90FEA"/>
    <w:rsid w:val="00E961DC"/>
    <w:rsid w:val="00EA041C"/>
    <w:rsid w:val="00EA2414"/>
    <w:rsid w:val="00EA2570"/>
    <w:rsid w:val="00EA2C8C"/>
    <w:rsid w:val="00EA34E9"/>
    <w:rsid w:val="00EA42CF"/>
    <w:rsid w:val="00EA7E08"/>
    <w:rsid w:val="00EB12C9"/>
    <w:rsid w:val="00EB2A80"/>
    <w:rsid w:val="00EB3CD9"/>
    <w:rsid w:val="00EB59A2"/>
    <w:rsid w:val="00EB5D43"/>
    <w:rsid w:val="00EB7A04"/>
    <w:rsid w:val="00EB7C22"/>
    <w:rsid w:val="00EC2E26"/>
    <w:rsid w:val="00EC3767"/>
    <w:rsid w:val="00EC513A"/>
    <w:rsid w:val="00ED03AA"/>
    <w:rsid w:val="00ED0564"/>
    <w:rsid w:val="00ED0C5E"/>
    <w:rsid w:val="00ED18F0"/>
    <w:rsid w:val="00ED64AF"/>
    <w:rsid w:val="00ED7116"/>
    <w:rsid w:val="00EE18E8"/>
    <w:rsid w:val="00EE3C6E"/>
    <w:rsid w:val="00F02100"/>
    <w:rsid w:val="00F023A1"/>
    <w:rsid w:val="00F10D22"/>
    <w:rsid w:val="00F11A18"/>
    <w:rsid w:val="00F11EA3"/>
    <w:rsid w:val="00F14858"/>
    <w:rsid w:val="00F1494A"/>
    <w:rsid w:val="00F16211"/>
    <w:rsid w:val="00F21FB4"/>
    <w:rsid w:val="00F26D3C"/>
    <w:rsid w:val="00F26DF9"/>
    <w:rsid w:val="00F4277D"/>
    <w:rsid w:val="00F43366"/>
    <w:rsid w:val="00F439BF"/>
    <w:rsid w:val="00F44876"/>
    <w:rsid w:val="00F471EA"/>
    <w:rsid w:val="00F54B97"/>
    <w:rsid w:val="00F62A2D"/>
    <w:rsid w:val="00F65244"/>
    <w:rsid w:val="00F66188"/>
    <w:rsid w:val="00F675EC"/>
    <w:rsid w:val="00F71080"/>
    <w:rsid w:val="00F75C07"/>
    <w:rsid w:val="00F8001B"/>
    <w:rsid w:val="00F837BD"/>
    <w:rsid w:val="00F84392"/>
    <w:rsid w:val="00F87560"/>
    <w:rsid w:val="00F87E84"/>
    <w:rsid w:val="00F949B2"/>
    <w:rsid w:val="00F968D4"/>
    <w:rsid w:val="00F96F57"/>
    <w:rsid w:val="00FA0E7E"/>
    <w:rsid w:val="00FA51CD"/>
    <w:rsid w:val="00FA53B7"/>
    <w:rsid w:val="00FA7B9F"/>
    <w:rsid w:val="00FB195A"/>
    <w:rsid w:val="00FB5970"/>
    <w:rsid w:val="00FB6761"/>
    <w:rsid w:val="00FC1A96"/>
    <w:rsid w:val="00FC75E6"/>
    <w:rsid w:val="00FC780A"/>
    <w:rsid w:val="00FD0F30"/>
    <w:rsid w:val="00FD3E2B"/>
    <w:rsid w:val="00FE027C"/>
    <w:rsid w:val="00FE0933"/>
    <w:rsid w:val="00FE30DB"/>
    <w:rsid w:val="00FE3390"/>
    <w:rsid w:val="00FE5C77"/>
    <w:rsid w:val="00FF0679"/>
    <w:rsid w:val="00FF1B4D"/>
    <w:rsid w:val="00FF32D1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85939"/>
  <w15:chartTrackingRefBased/>
  <w15:docId w15:val="{4F74F0AD-8C74-4C8B-A91A-614703F9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74C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AA1"/>
    <w:pPr>
      <w:keepNext/>
      <w:keepLines/>
      <w:spacing w:before="40" w:after="0"/>
      <w:outlineLvl w:val="1"/>
    </w:pPr>
    <w:rPr>
      <w:rFonts w:ascii="Arial" w:eastAsiaTheme="majorEastAsia" w:hAnsi="Arial" w:cstheme="majorBidi"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4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174C"/>
    <w:rPr>
      <w:rFonts w:ascii="Arial" w:eastAsiaTheme="majorEastAsia" w:hAnsi="Arial" w:cstheme="majorBidi"/>
      <w:b/>
      <w:szCs w:val="32"/>
    </w:rPr>
  </w:style>
  <w:style w:type="table" w:styleId="TableGrid">
    <w:name w:val="Table Grid"/>
    <w:basedOn w:val="TableNormal"/>
    <w:uiPriority w:val="39"/>
    <w:rsid w:val="0019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5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AA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42"/>
  </w:style>
  <w:style w:type="paragraph" w:styleId="Footer">
    <w:name w:val="footer"/>
    <w:basedOn w:val="Normal"/>
    <w:link w:val="FooterChar"/>
    <w:uiPriority w:val="99"/>
    <w:unhideWhenUsed/>
    <w:rsid w:val="0013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42"/>
  </w:style>
  <w:style w:type="paragraph" w:styleId="NoSpacing">
    <w:name w:val="No Spacing"/>
    <w:uiPriority w:val="1"/>
    <w:qFormat/>
    <w:rsid w:val="00BE6FC8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70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E21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0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62B6F"/>
    <w:pPr>
      <w:framePr w:hSpace="180" w:wrap="around" w:vAnchor="text" w:hAnchor="text" w:y="1"/>
      <w:spacing w:after="0"/>
      <w:suppressOverlap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2B6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2B6F"/>
    <w:pPr>
      <w:framePr w:hSpace="180" w:wrap="around" w:vAnchor="text" w:hAnchor="text" w:y="1"/>
      <w:spacing w:line="240" w:lineRule="auto"/>
      <w:suppressOverlap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2B6F"/>
    <w:rPr>
      <w:rFonts w:ascii="Calibri" w:hAnsi="Calibri" w:cs="Calibri"/>
      <w:noProof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8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2189A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552AA1"/>
    <w:rPr>
      <w:rFonts w:ascii="Arial" w:eastAsiaTheme="majorEastAsia" w:hAnsi="Arial" w:cstheme="majorBidi"/>
      <w:i/>
      <w:sz w:val="20"/>
      <w:szCs w:val="26"/>
    </w:rPr>
  </w:style>
  <w:style w:type="paragraph" w:styleId="ListParagraph">
    <w:name w:val="List Paragraph"/>
    <w:basedOn w:val="Normal"/>
    <w:uiPriority w:val="34"/>
    <w:qFormat/>
    <w:rsid w:val="00261F9F"/>
    <w:pPr>
      <w:ind w:left="720"/>
      <w:contextualSpacing/>
    </w:pPr>
  </w:style>
  <w:style w:type="paragraph" w:styleId="Revision">
    <w:name w:val="Revision"/>
    <w:hidden/>
    <w:uiPriority w:val="99"/>
    <w:semiHidden/>
    <w:rsid w:val="00B946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Clayton</dc:creator>
  <cp:keywords/>
  <dc:description/>
  <cp:lastModifiedBy>Gemma Clayton</cp:lastModifiedBy>
  <cp:revision>4</cp:revision>
  <cp:lastPrinted>2021-11-26T14:06:00Z</cp:lastPrinted>
  <dcterms:created xsi:type="dcterms:W3CDTF">2022-07-15T09:43:00Z</dcterms:created>
  <dcterms:modified xsi:type="dcterms:W3CDTF">2022-07-15T09:56:00Z</dcterms:modified>
</cp:coreProperties>
</file>