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2DB52" w14:textId="4E2C7D41" w:rsidR="009F174C" w:rsidRDefault="0018158E" w:rsidP="009F174C">
      <w:pPr>
        <w:pStyle w:val="Heading1"/>
      </w:pPr>
      <w:r>
        <w:t>Additional file 3</w:t>
      </w:r>
    </w:p>
    <w:p w14:paraId="02F71E86" w14:textId="718EBF59" w:rsidR="00A77B8E" w:rsidRDefault="00A77B8E" w:rsidP="002560C0"/>
    <w:p w14:paraId="7426A10B" w14:textId="3CD8E672" w:rsidR="00B2079C" w:rsidRPr="00B2079C" w:rsidRDefault="00A77B8E" w:rsidP="003A7C46">
      <w:pPr>
        <w:pStyle w:val="Heading1"/>
      </w:pPr>
      <w:r>
        <w:t>Contents</w:t>
      </w:r>
    </w:p>
    <w:p w14:paraId="03D0B4E0" w14:textId="77777777" w:rsidR="008D6D00" w:rsidRPr="008D6D00" w:rsidRDefault="008D6D00" w:rsidP="008D6D00"/>
    <w:p w14:paraId="7A358F8B" w14:textId="388B47F9" w:rsidR="001835FD" w:rsidRPr="001835FD" w:rsidRDefault="0096641D" w:rsidP="002F62FC">
      <w:pPr>
        <w:pStyle w:val="ListParagraph"/>
        <w:numPr>
          <w:ilvl w:val="0"/>
          <w:numId w:val="1"/>
        </w:numPr>
        <w:spacing w:line="480" w:lineRule="auto"/>
        <w:rPr>
          <w:rFonts w:ascii="Arial" w:eastAsiaTheme="majorEastAsia" w:hAnsi="Arial" w:cstheme="majorBidi"/>
          <w:b/>
          <w:szCs w:val="32"/>
        </w:rPr>
      </w:pPr>
      <w:r w:rsidRPr="008D6D00">
        <w:rPr>
          <w:rFonts w:ascii="Arial" w:hAnsi="Arial" w:cs="Arial"/>
          <w:bCs/>
          <w:sz w:val="20"/>
          <w:szCs w:val="20"/>
        </w:rPr>
        <w:t>Table S</w:t>
      </w:r>
      <w:r w:rsidR="007E79B4">
        <w:rPr>
          <w:rFonts w:ascii="Arial" w:hAnsi="Arial" w:cs="Arial"/>
          <w:bCs/>
          <w:sz w:val="20"/>
          <w:szCs w:val="20"/>
        </w:rPr>
        <w:t>9</w:t>
      </w:r>
      <w:r w:rsidRPr="008D6D00">
        <w:rPr>
          <w:rFonts w:ascii="Arial" w:hAnsi="Arial" w:cs="Arial"/>
          <w:bCs/>
          <w:sz w:val="20"/>
          <w:szCs w:val="20"/>
        </w:rPr>
        <w:t xml:space="preserve"> Comparison </w:t>
      </w:r>
      <w:r w:rsidR="001835FD">
        <w:rPr>
          <w:rFonts w:ascii="Arial" w:hAnsi="Arial" w:cs="Arial"/>
          <w:bCs/>
          <w:sz w:val="20"/>
          <w:szCs w:val="20"/>
        </w:rPr>
        <w:t xml:space="preserve">of age and cardiometabolic risk factors </w:t>
      </w:r>
      <w:r w:rsidRPr="008D6D00">
        <w:rPr>
          <w:rFonts w:ascii="Arial" w:hAnsi="Arial" w:cs="Arial"/>
          <w:bCs/>
          <w:sz w:val="20"/>
          <w:szCs w:val="20"/>
        </w:rPr>
        <w:t xml:space="preserve">between women included </w:t>
      </w:r>
      <w:r w:rsidR="001835FD" w:rsidRPr="001835FD">
        <w:rPr>
          <w:rFonts w:ascii="Arial" w:eastAsiaTheme="majorEastAsia" w:hAnsi="Arial" w:cstheme="majorBidi"/>
          <w:bCs/>
          <w:sz w:val="20"/>
          <w:szCs w:val="28"/>
        </w:rPr>
        <w:t xml:space="preserve">(n=1702) </w:t>
      </w:r>
      <w:r w:rsidRPr="008D6D00">
        <w:rPr>
          <w:rFonts w:ascii="Arial" w:hAnsi="Arial" w:cs="Arial"/>
          <w:bCs/>
          <w:sz w:val="20"/>
          <w:szCs w:val="20"/>
        </w:rPr>
        <w:t xml:space="preserve">and not included </w:t>
      </w:r>
      <w:r w:rsidR="001835FD" w:rsidRPr="001835FD">
        <w:rPr>
          <w:rFonts w:ascii="Arial" w:eastAsiaTheme="majorEastAsia" w:hAnsi="Arial" w:cstheme="majorBidi"/>
          <w:bCs/>
          <w:sz w:val="20"/>
          <w:szCs w:val="28"/>
        </w:rPr>
        <w:t xml:space="preserve">(n=2190) </w:t>
      </w:r>
      <w:r w:rsidRPr="008D6D00">
        <w:rPr>
          <w:rFonts w:ascii="Arial" w:hAnsi="Arial" w:cs="Arial"/>
          <w:bCs/>
          <w:sz w:val="20"/>
          <w:szCs w:val="20"/>
        </w:rPr>
        <w:t xml:space="preserve">in the main </w:t>
      </w:r>
      <w:r w:rsidR="005D3C99" w:rsidRPr="008D6D00">
        <w:rPr>
          <w:rFonts w:ascii="Arial" w:hAnsi="Arial" w:cs="Arial"/>
          <w:bCs/>
          <w:sz w:val="20"/>
          <w:szCs w:val="20"/>
        </w:rPr>
        <w:t>analyses</w:t>
      </w:r>
    </w:p>
    <w:p w14:paraId="4E7F5938" w14:textId="4E749BCA" w:rsidR="002A1407" w:rsidRPr="001835FD" w:rsidRDefault="001835FD" w:rsidP="002F62FC">
      <w:pPr>
        <w:pStyle w:val="ListParagraph"/>
        <w:numPr>
          <w:ilvl w:val="0"/>
          <w:numId w:val="1"/>
        </w:numPr>
        <w:spacing w:line="480" w:lineRule="auto"/>
        <w:rPr>
          <w:rFonts w:ascii="Arial" w:eastAsiaTheme="majorEastAsia" w:hAnsi="Arial" w:cstheme="majorBidi"/>
          <w:b/>
          <w:szCs w:val="32"/>
        </w:rPr>
        <w:sectPr w:rsidR="002A1407" w:rsidRPr="001835FD" w:rsidSect="002A14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1835FD">
        <w:rPr>
          <w:rFonts w:ascii="Arial" w:eastAsiaTheme="majorEastAsia" w:hAnsi="Arial" w:cstheme="majorBidi"/>
          <w:bCs/>
          <w:sz w:val="20"/>
          <w:szCs w:val="28"/>
        </w:rPr>
        <w:t xml:space="preserve">Table S10 Comparison </w:t>
      </w:r>
      <w:r w:rsidR="00445774">
        <w:rPr>
          <w:rFonts w:ascii="Arial" w:eastAsiaTheme="majorEastAsia" w:hAnsi="Arial" w:cstheme="majorBidi"/>
          <w:bCs/>
          <w:sz w:val="20"/>
          <w:szCs w:val="28"/>
        </w:rPr>
        <w:t>of</w:t>
      </w:r>
      <w:r w:rsidRPr="001835FD">
        <w:rPr>
          <w:rFonts w:ascii="Arial" w:eastAsiaTheme="majorEastAsia" w:hAnsi="Arial" w:cstheme="majorBidi"/>
          <w:bCs/>
          <w:sz w:val="20"/>
          <w:szCs w:val="28"/>
        </w:rPr>
        <w:t xml:space="preserve"> confounders between women included (n=1702) and not included (n=2190) in the main analyses</w:t>
      </w:r>
    </w:p>
    <w:p w14:paraId="211689E4" w14:textId="59FB672A" w:rsidR="00450B49" w:rsidRPr="002D13B1" w:rsidRDefault="00876929" w:rsidP="002D13B1">
      <w:pPr>
        <w:pStyle w:val="Heading1"/>
        <w:rPr>
          <w:b w:val="0"/>
          <w:bCs/>
        </w:rPr>
      </w:pPr>
      <w:r w:rsidRPr="00876929">
        <w:rPr>
          <w:bCs/>
        </w:rPr>
        <w:lastRenderedPageBreak/>
        <w:t xml:space="preserve">Table </w:t>
      </w:r>
      <w:r w:rsidR="000F3C48">
        <w:rPr>
          <w:bCs/>
        </w:rPr>
        <w:t>S</w:t>
      </w:r>
      <w:r w:rsidR="00752159">
        <w:rPr>
          <w:bCs/>
        </w:rPr>
        <w:t>9</w:t>
      </w:r>
      <w:r w:rsidR="001835FD">
        <w:rPr>
          <w:bCs/>
        </w:rPr>
        <w:t xml:space="preserve"> </w:t>
      </w:r>
      <w:r w:rsidR="001835FD" w:rsidRPr="001835FD">
        <w:rPr>
          <w:b w:val="0"/>
          <w:bCs/>
        </w:rPr>
        <w:t>Comparison of age and cardiometabolic risk factors between women included (n=1702) and not included (n=2190) in the main analyses</w:t>
      </w:r>
    </w:p>
    <w:p w14:paraId="073AE4EE" w14:textId="09D3FCB9" w:rsidR="00F21FB4" w:rsidRDefault="00F21FB4" w:rsidP="00F21FB4"/>
    <w:tbl>
      <w:tblPr>
        <w:tblStyle w:val="TableGrid"/>
        <w:tblW w:w="4953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607"/>
        <w:gridCol w:w="1648"/>
        <w:gridCol w:w="1247"/>
        <w:gridCol w:w="1385"/>
        <w:gridCol w:w="1385"/>
        <w:gridCol w:w="1275"/>
        <w:gridCol w:w="1596"/>
        <w:gridCol w:w="1557"/>
      </w:tblGrid>
      <w:tr w:rsidR="00B428A5" w:rsidRPr="00FF560A" w14:paraId="00ADF50F" w14:textId="77777777" w:rsidTr="00D44304">
        <w:tc>
          <w:tcPr>
            <w:tcW w:w="769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C2C21D5" w14:textId="77777777" w:rsidR="00F21FB4" w:rsidRPr="00FF560A" w:rsidRDefault="00F21FB4" w:rsidP="00904FA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Characteristics</w:t>
            </w:r>
          </w:p>
        </w:tc>
        <w:tc>
          <w:tcPr>
            <w:tcW w:w="11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1ABBB3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</w:t>
            </w:r>
            <w:r w:rsidRPr="00FF560A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 w:rsidRPr="00FF560A">
              <w:rPr>
                <w:rFonts w:ascii="Arial" w:hAnsi="Arial" w:cs="Arial"/>
                <w:sz w:val="18"/>
                <w:szCs w:val="18"/>
              </w:rPr>
              <w:t xml:space="preserve"> assessment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F9B44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2</w:t>
            </w:r>
            <w:r w:rsidRPr="00FF560A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 w:rsidRPr="00FF560A">
              <w:rPr>
                <w:rFonts w:ascii="Arial" w:hAnsi="Arial" w:cs="Arial"/>
                <w:sz w:val="18"/>
                <w:szCs w:val="18"/>
              </w:rPr>
              <w:t xml:space="preserve"> assessment</w:t>
            </w:r>
          </w:p>
        </w:tc>
        <w:tc>
          <w:tcPr>
            <w:tcW w:w="96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14665B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3</w:t>
            </w:r>
            <w:r w:rsidRPr="00FF560A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 w:rsidRPr="00FF560A">
              <w:rPr>
                <w:rFonts w:ascii="Arial" w:hAnsi="Arial" w:cs="Arial"/>
                <w:sz w:val="18"/>
                <w:szCs w:val="18"/>
              </w:rPr>
              <w:t xml:space="preserve"> assessment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7A78534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4</w:t>
            </w:r>
            <w:r w:rsidRPr="00FF560A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 w:rsidRPr="00FF560A">
              <w:rPr>
                <w:rFonts w:ascii="Arial" w:hAnsi="Arial" w:cs="Arial"/>
                <w:sz w:val="18"/>
                <w:szCs w:val="18"/>
              </w:rPr>
              <w:t xml:space="preserve"> assessment</w:t>
            </w:r>
          </w:p>
        </w:tc>
      </w:tr>
      <w:tr w:rsidR="00B428A5" w:rsidRPr="00FF560A" w14:paraId="07B48A12" w14:textId="77777777" w:rsidTr="00D44304">
        <w:tc>
          <w:tcPr>
            <w:tcW w:w="769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9EF9C5" w14:textId="77777777" w:rsidR="00F21FB4" w:rsidRPr="00FF560A" w:rsidRDefault="00F21FB4" w:rsidP="00904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E0D2AE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Included</w:t>
            </w:r>
          </w:p>
        </w:tc>
        <w:tc>
          <w:tcPr>
            <w:tcW w:w="596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0FF59ED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Excluded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29D33C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Included</w:t>
            </w:r>
          </w:p>
        </w:tc>
        <w:tc>
          <w:tcPr>
            <w:tcW w:w="501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2995B45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Excluded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4F41ED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Included</w:t>
            </w:r>
          </w:p>
        </w:tc>
        <w:tc>
          <w:tcPr>
            <w:tcW w:w="461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BA11576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Excluded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DC12D14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Included</w:t>
            </w:r>
          </w:p>
        </w:tc>
        <w:tc>
          <w:tcPr>
            <w:tcW w:w="562" w:type="pct"/>
            <w:tcBorders>
              <w:top w:val="nil"/>
              <w:bottom w:val="single" w:sz="4" w:space="0" w:color="auto"/>
            </w:tcBorders>
          </w:tcPr>
          <w:p w14:paraId="06EB309C" w14:textId="77777777" w:rsidR="00F21FB4" w:rsidRPr="00FF560A" w:rsidRDefault="00F21FB4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Excluded</w:t>
            </w:r>
          </w:p>
        </w:tc>
      </w:tr>
      <w:tr w:rsidR="00B428A5" w:rsidRPr="00FF560A" w14:paraId="1BF8243C" w14:textId="77777777" w:rsidTr="00D44304">
        <w:trPr>
          <w:trHeight w:val="397"/>
        </w:trPr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218D43" w14:textId="21E2B7A8" w:rsidR="00F26DF9" w:rsidRPr="00FF560A" w:rsidRDefault="00F26DF9" w:rsidP="00F26DF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Age (years) at clinic, mean (SD)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6350A13" w14:textId="11AC712A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45.3 (3.4)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D0405D" w14:textId="1F7E1687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50.5 (4.0)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41F1DF" w14:textId="4332EA59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47.8 (3.2)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E8D9CB" w14:textId="13551FBE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53.0 (3.9)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F81C2A" w14:textId="43AF7378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48.9 (3.3)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5D1B74" w14:textId="3CEDAC51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54.6 (3.7)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F2DA5B" w14:textId="04F88495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49.9 (3.2)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F9BC7" w14:textId="4D0303D9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55.7 (3.4)</w:t>
            </w:r>
          </w:p>
        </w:tc>
      </w:tr>
      <w:tr w:rsidR="00B428A5" w:rsidRPr="00FF560A" w14:paraId="72626BA0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92C221" w14:textId="05AA2C80" w:rsidR="00F26DF9" w:rsidRPr="00FF560A" w:rsidRDefault="001D0F04" w:rsidP="00F26DF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BMI, mean</w:t>
            </w:r>
            <w:r w:rsidR="00F26DF9" w:rsidRPr="00FF560A"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2E2589" w14:textId="22D4088C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26.8 (5.4)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62BF6D" w14:textId="3B58B3EF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25.9 (5.0)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569D73" w14:textId="54FB9FD4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26.6 (5.4)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E33159" w14:textId="542F7735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25.7 (4.7)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E904BD" w14:textId="3BFD1B60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26.7 (5.3)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67A597" w14:textId="780FF3A9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25.8 (4.9)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489761" w14:textId="170386AB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26.7 (5.6)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43216" w14:textId="7D5213BA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25.8 (4.9)</w:t>
            </w:r>
          </w:p>
        </w:tc>
      </w:tr>
      <w:tr w:rsidR="00B428A5" w:rsidRPr="00FF560A" w14:paraId="7903358C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C7E012" w14:textId="50CBBCF5" w:rsidR="00F26DF9" w:rsidRPr="00FF560A" w:rsidRDefault="00F26DF9" w:rsidP="00F26DF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TLM, mean (SD)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EBF1A0" w14:textId="331CDC8B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15.4 (1.7)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A14DDB" w14:textId="75459CA8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15.1 (1.5)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34B661" w14:textId="0A97C2E9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15.7 (1.7)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458FC4" w14:textId="7B1D0B14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15.3 (1.5)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A914AA" w14:textId="243F0570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15.4 (1.6)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8A9C05" w14:textId="20C0673E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15.0 (1.5)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9032A0" w14:textId="104568E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15.5 (1.7)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2F08D" w14:textId="51D716C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14.9 (1.6)</w:t>
            </w:r>
          </w:p>
        </w:tc>
      </w:tr>
      <w:tr w:rsidR="00B428A5" w:rsidRPr="00FF560A" w14:paraId="24C703D8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2A4475" w14:textId="439293FC" w:rsidR="00F26DF9" w:rsidRPr="00FF560A" w:rsidRDefault="00F26DF9" w:rsidP="00F26DF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TFM, mean (SD)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F90F512" w14:textId="6943F865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10.2 (4.1)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16B910" w14:textId="6F9D3054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9.6 (3.8)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C668AA" w14:textId="7C53E718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9.9 (3.9)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A1109" w14:textId="39D5892B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9.6 (3.4)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5C407E" w14:textId="4FFBFD6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10.1 (4.1)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22DA6C" w14:textId="11363164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9.6 (3.8)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4222100" w14:textId="6711874B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10.4 (4.1)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8C694" w14:textId="26802A67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10.1 (3.6)</w:t>
            </w:r>
          </w:p>
        </w:tc>
      </w:tr>
      <w:tr w:rsidR="00B428A5" w:rsidRPr="00FF560A" w14:paraId="73954AAA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410CEB" w14:textId="1DE78950" w:rsidR="00F26DF9" w:rsidRPr="00FF560A" w:rsidRDefault="00F26DF9" w:rsidP="00F26DF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SBP, mean (SD)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994905" w14:textId="568B7803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117.5 (11.9)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9320C2" w14:textId="3F87DC8A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118.4 (12.9)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5C6C8C" w14:textId="5A245E9E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121.3 (14.3)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BD07EF" w14:textId="404EADF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121.3 (14.2)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E623D4" w14:textId="25758D8A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118.7 (13.9)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F96B35" w14:textId="29C3BDA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118.9 (14.1)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92BF5F" w14:textId="555067D1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118.5 (14.1)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487AA" w14:textId="08ABB231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119.6 (14.7)</w:t>
            </w:r>
          </w:p>
        </w:tc>
      </w:tr>
      <w:tr w:rsidR="00B428A5" w:rsidRPr="00FF560A" w14:paraId="070C7291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BB5993" w14:textId="3DDFBF8B" w:rsidR="00F26DF9" w:rsidRPr="00FF560A" w:rsidRDefault="00F26DF9" w:rsidP="00F26DF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DBP, mean (SD)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A681845" w14:textId="4BC404BF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71.4 (8.2)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77EDEC" w14:textId="39F6F7A4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71.6 (8.2)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EF754A" w14:textId="528729C4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71.9 (10.0)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7369B4" w14:textId="265A2038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71.4 (9.2)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8AB05B8" w14:textId="6A92B9EA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70.4 (9.4)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0729E8" w14:textId="19F34158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70.0 (8.9)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DF5663" w14:textId="241E7FB2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70.5 (9.5)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1FB25" w14:textId="4115A861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70.0 (9.3)</w:t>
            </w:r>
          </w:p>
        </w:tc>
      </w:tr>
      <w:tr w:rsidR="00B428A5" w:rsidRPr="00FF560A" w14:paraId="06D76ACC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564FE2" w14:textId="19347DC8" w:rsidR="00F26DF9" w:rsidRPr="00FF560A" w:rsidRDefault="00F26DF9" w:rsidP="00F26DF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 xml:space="preserve">Pulse </w:t>
            </w:r>
            <w:r w:rsidR="001D0F04" w:rsidRPr="00FF560A">
              <w:rPr>
                <w:rFonts w:ascii="Arial" w:hAnsi="Arial" w:cs="Arial"/>
                <w:sz w:val="18"/>
                <w:szCs w:val="18"/>
              </w:rPr>
              <w:t>rate, mean</w:t>
            </w:r>
            <w:r w:rsidRPr="00FF560A">
              <w:rPr>
                <w:rFonts w:ascii="Arial" w:hAnsi="Arial" w:cs="Arial"/>
                <w:sz w:val="18"/>
                <w:szCs w:val="18"/>
              </w:rPr>
              <w:t xml:space="preserve"> (SD)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43603A" w14:textId="7419ABCC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67.4 (8.7)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CF63B7" w14:textId="17E0A03B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66.6 (8.6)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314ABC" w14:textId="1F6FB94C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70.1 (9.8)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0CCD50" w14:textId="1C24657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69.1 (9.5)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F2D46AF" w14:textId="3B562DD3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71.6 (10.2)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FD9280" w14:textId="7428C114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70.8 (10.0)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E9F3C5" w14:textId="5A841CC4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69.3 (9.9)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99A0B" w14:textId="195078D3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68.6 (9.8)</w:t>
            </w:r>
          </w:p>
        </w:tc>
      </w:tr>
      <w:tr w:rsidR="00B428A5" w:rsidRPr="00FF560A" w14:paraId="49B5B1FE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B071AF" w14:textId="3F380687" w:rsidR="00F26DF9" w:rsidRPr="00FF560A" w:rsidRDefault="00F26DF9" w:rsidP="00F26DF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TG, median (IQR)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060165" w14:textId="635F34A5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0.9 (0.7, 1.2)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7049B8" w14:textId="56738258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0.9 (0.7, 1.1)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7C9035D" w14:textId="285C5318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0.9 (0.7, 1.2)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92F9CD" w14:textId="78EC937C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0.9 (0.7, 1.2)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860059" w14:textId="26E2FF19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0.8 (0.7, 1.1)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C805C2" w14:textId="6D613014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0.8 (0.7, 1.1)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91E2DC" w14:textId="447E72D7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0.9 (0.7, 1.2)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8D44F" w14:textId="42087A72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0.9 (0.7, 1.3)</w:t>
            </w:r>
          </w:p>
        </w:tc>
      </w:tr>
      <w:tr w:rsidR="00B428A5" w:rsidRPr="00FF560A" w14:paraId="2EBA0931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345704" w14:textId="2A5766CD" w:rsidR="00F26DF9" w:rsidRPr="00FF560A" w:rsidRDefault="003601C7" w:rsidP="00F26DF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N</w:t>
            </w:r>
            <w:r w:rsidR="00F26DF9" w:rsidRPr="00FF560A">
              <w:rPr>
                <w:rFonts w:ascii="Arial" w:hAnsi="Arial" w:cs="Arial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26DF9" w:rsidRPr="00FF560A">
              <w:rPr>
                <w:rFonts w:ascii="Arial" w:hAnsi="Arial" w:cs="Arial"/>
                <w:sz w:val="18"/>
                <w:szCs w:val="18"/>
              </w:rPr>
              <w:t>HDL, mean (SD)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FADCE9" w14:textId="080D4212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3.4 (0.9)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F9DA25" w14:textId="7FAC7345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3.5 (0.9)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328EE4" w14:textId="15CF09E4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3.4 (0.7)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A08550" w14:textId="42BB31F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3.7 (0.9)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2728A8" w14:textId="22799FA9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3.4 (0.8)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4F594C" w14:textId="2EEEEDB0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3.7 (0.9)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218F27" w14:textId="1F2143DE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3.7 (0.8)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DA89A" w14:textId="5A3567B3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4.0 (0.9)</w:t>
            </w:r>
          </w:p>
        </w:tc>
      </w:tr>
      <w:tr w:rsidR="00B428A5" w:rsidRPr="00FF560A" w14:paraId="1BFDD809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81F1DE" w14:textId="4DD825E1" w:rsidR="00F26DF9" w:rsidRPr="00FF560A" w:rsidRDefault="00F26DF9" w:rsidP="00F26DF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HDL, mean (SD)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E28B993" w14:textId="7831F922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1.4 (0.4)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6413C4" w14:textId="302F89BC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1.6 (0.4)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573E77" w14:textId="2AC3B8DB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1.5 (0.3)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4232A" w14:textId="31976EF2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1.6 (0.3)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C5C41F" w14:textId="1987F509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1.6 (0.3)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01A623" w14:textId="0FD019D0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1.6 (0.3)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4F747F" w14:textId="3D7AF53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1.6 (0.3)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4CF35" w14:textId="311EF33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1.6 (0.4)</w:t>
            </w:r>
          </w:p>
        </w:tc>
      </w:tr>
      <w:tr w:rsidR="00B428A5" w:rsidRPr="00FF560A" w14:paraId="631C44DB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6891C1" w14:textId="010998C6" w:rsidR="00F26DF9" w:rsidRPr="00FF560A" w:rsidRDefault="00DC5F68" w:rsidP="00F26D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CRP</w:t>
            </w:r>
            <w:r w:rsidR="00F26DF9" w:rsidRPr="00FF560A">
              <w:rPr>
                <w:rFonts w:ascii="Arial" w:hAnsi="Arial" w:cs="Arial"/>
                <w:sz w:val="18"/>
                <w:szCs w:val="18"/>
              </w:rPr>
              <w:t>, median (IQR)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AC6671" w14:textId="693ED30A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0.9 (0.5, 2.1)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E2C1E8" w14:textId="2A3306C4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0.9 (0.4, 1.9)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835DEB6" w14:textId="029768C5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1.1 (0.5, 2.4)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ADC8A7" w14:textId="059AFFB3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1.0 (0.5, 2.1)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F79506" w14:textId="26501700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1.0 (0.5, 2.3)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1CBF74" w14:textId="698F2278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1.0 (0.5, 2.2)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E9886E" w14:textId="332A517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1.1 (0.6, 2.4)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39BCA" w14:textId="7984FC2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1.1 (0.5, 2.4)</w:t>
            </w:r>
          </w:p>
        </w:tc>
      </w:tr>
      <w:tr w:rsidR="00B428A5" w:rsidRPr="00FF560A" w14:paraId="1C75D5F0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A35585" w14:textId="7044FF0D" w:rsidR="00F26DF9" w:rsidRPr="00FF560A" w:rsidRDefault="00DC5F68" w:rsidP="00F26D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="00F26DF9" w:rsidRPr="00FF560A">
              <w:rPr>
                <w:rFonts w:ascii="Arial" w:hAnsi="Arial" w:cs="Arial"/>
                <w:sz w:val="18"/>
                <w:szCs w:val="18"/>
              </w:rPr>
              <w:t>lucose, median (IQR)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14869C" w14:textId="7B65100D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5.2 (4.9, 5.4)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7D10D2" w14:textId="6F25C65E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5.2 (4.9, 5.5)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EFB35C1" w14:textId="173809E6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5.2 (4.9, 5.4)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4A3BC8" w14:textId="5BE078DF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5.2 (5.0, 5.5)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8E41523" w14:textId="4D89E551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5.1 (4.9, 5.4)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0BC35F" w14:textId="3E2F3A41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5.2 (4.9, 5.5)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B52DD52" w14:textId="34DAA3AF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5.3 (5.0, 5.5)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1430C" w14:textId="42C642C5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5.3 (5.1, 5.6)</w:t>
            </w:r>
          </w:p>
        </w:tc>
      </w:tr>
      <w:tr w:rsidR="00B428A5" w:rsidRPr="00FF560A" w14:paraId="0DA48BF3" w14:textId="77777777" w:rsidTr="00D44304"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B1CB9D" w14:textId="4AFC635F" w:rsidR="00F26DF9" w:rsidRPr="00FF560A" w:rsidRDefault="00F26DF9" w:rsidP="00F26DF9">
            <w:pPr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CIMT, median (IQR)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DD2532" w14:textId="4F7D0B41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0.55 (0.51, 0.58)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E8BCDD" w14:textId="0B258AFE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0.57 (0.53, 0.60)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4A251FC" w14:textId="773310C2" w:rsidR="00F26DF9" w:rsidRPr="00FF560A" w:rsidRDefault="00B428A5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  <w:r w:rsidR="00F26DF9" w:rsidRPr="00FF56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301960" w14:textId="6F8D7B34" w:rsidR="00F26DF9" w:rsidRPr="00FF560A" w:rsidRDefault="00B428A5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  <w:r w:rsidR="00F26DF9" w:rsidRPr="00FF56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4A2FC6" w14:textId="53DBDC8A" w:rsidR="00F26DF9" w:rsidRPr="00FF560A" w:rsidRDefault="00B428A5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  <w:r w:rsidR="00F26DF9" w:rsidRPr="00FF56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785BC" w14:textId="3C5F15AD" w:rsidR="00F26DF9" w:rsidRPr="00FF560A" w:rsidRDefault="00B428A5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  <w:r w:rsidR="00F26DF9" w:rsidRPr="00FF56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0727016" w14:textId="3B625195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0.58 (0.53, 0.65)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2E052" w14:textId="45E08BD5" w:rsidR="00F26DF9" w:rsidRPr="00FF560A" w:rsidRDefault="00F26DF9" w:rsidP="00F26D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60A">
              <w:rPr>
                <w:rFonts w:ascii="Arial" w:hAnsi="Arial" w:cs="Arial"/>
                <w:sz w:val="18"/>
                <w:szCs w:val="18"/>
              </w:rPr>
              <w:t>0.62 (0.56, 0.69)</w:t>
            </w:r>
          </w:p>
        </w:tc>
      </w:tr>
      <w:tr w:rsidR="00B428A5" w:rsidRPr="00FF560A" w14:paraId="3BE429EF" w14:textId="77777777" w:rsidTr="00D44304">
        <w:tc>
          <w:tcPr>
            <w:tcW w:w="769" w:type="pct"/>
            <w:tcBorders>
              <w:right w:val="single" w:sz="4" w:space="0" w:color="auto"/>
            </w:tcBorders>
          </w:tcPr>
          <w:p w14:paraId="3F1398E6" w14:textId="77777777" w:rsidR="00F26DF9" w:rsidRPr="00FF560A" w:rsidRDefault="00F26DF9" w:rsidP="00904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DDD8D96" w14:textId="77777777" w:rsidR="00F26DF9" w:rsidRPr="00FF560A" w:rsidRDefault="00F26DF9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78DB21E" w14:textId="77777777" w:rsidR="00F26DF9" w:rsidRPr="00FF560A" w:rsidRDefault="00F26DF9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</w:tcBorders>
          </w:tcPr>
          <w:p w14:paraId="41F72834" w14:textId="77777777" w:rsidR="00F26DF9" w:rsidRPr="00FF560A" w:rsidRDefault="00F26DF9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pct"/>
            <w:tcBorders>
              <w:bottom w:val="single" w:sz="4" w:space="0" w:color="auto"/>
              <w:right w:val="single" w:sz="4" w:space="0" w:color="auto"/>
            </w:tcBorders>
          </w:tcPr>
          <w:p w14:paraId="41CE1DAB" w14:textId="77777777" w:rsidR="00F26DF9" w:rsidRPr="00FF560A" w:rsidRDefault="00F26DF9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</w:tcBorders>
          </w:tcPr>
          <w:p w14:paraId="1B550D9A" w14:textId="77777777" w:rsidR="00F26DF9" w:rsidRPr="00FF560A" w:rsidRDefault="00F26DF9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pct"/>
            <w:tcBorders>
              <w:bottom w:val="single" w:sz="4" w:space="0" w:color="auto"/>
              <w:right w:val="single" w:sz="4" w:space="0" w:color="auto"/>
            </w:tcBorders>
          </w:tcPr>
          <w:p w14:paraId="28F796AD" w14:textId="77777777" w:rsidR="00F26DF9" w:rsidRPr="00FF560A" w:rsidRDefault="00F26DF9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7" w:type="pct"/>
            <w:tcBorders>
              <w:left w:val="single" w:sz="4" w:space="0" w:color="auto"/>
            </w:tcBorders>
          </w:tcPr>
          <w:p w14:paraId="3D5C3A7F" w14:textId="77777777" w:rsidR="00F26DF9" w:rsidRPr="00FF560A" w:rsidRDefault="00F26DF9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" w:type="pct"/>
          </w:tcPr>
          <w:p w14:paraId="163CF733" w14:textId="77777777" w:rsidR="00F26DF9" w:rsidRPr="00FF560A" w:rsidRDefault="00F26DF9" w:rsidP="00904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3A5CF0" w14:textId="77777777" w:rsidR="00F21FB4" w:rsidRPr="00F21FB4" w:rsidRDefault="00F21FB4" w:rsidP="00F21FB4"/>
    <w:p w14:paraId="04D86F92" w14:textId="77777777" w:rsidR="00210FD8" w:rsidRDefault="00210FD8">
      <w:pPr>
        <w:rPr>
          <w:rFonts w:ascii="Arial" w:eastAsiaTheme="majorEastAsia" w:hAnsi="Arial" w:cstheme="majorBidi"/>
          <w:b/>
          <w:bCs/>
          <w:szCs w:val="32"/>
        </w:rPr>
      </w:pPr>
      <w:r>
        <w:rPr>
          <w:bCs/>
        </w:rPr>
        <w:br w:type="page"/>
      </w:r>
    </w:p>
    <w:p w14:paraId="5D537C95" w14:textId="77777777" w:rsidR="00210FD8" w:rsidRDefault="00210FD8" w:rsidP="006D0668">
      <w:pPr>
        <w:pStyle w:val="Heading1"/>
        <w:rPr>
          <w:bCs/>
        </w:rPr>
        <w:sectPr w:rsidR="00210FD8" w:rsidSect="009D773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D1686BF" w14:textId="787418BF" w:rsidR="006D0668" w:rsidRDefault="006D0668" w:rsidP="006D0668">
      <w:pPr>
        <w:pStyle w:val="Heading1"/>
        <w:rPr>
          <w:b w:val="0"/>
          <w:bCs/>
        </w:rPr>
      </w:pPr>
      <w:r w:rsidRPr="00876929">
        <w:rPr>
          <w:bCs/>
        </w:rPr>
        <w:lastRenderedPageBreak/>
        <w:t xml:space="preserve">Table </w:t>
      </w:r>
      <w:r>
        <w:rPr>
          <w:bCs/>
        </w:rPr>
        <w:t xml:space="preserve">S10 </w:t>
      </w:r>
      <w:r w:rsidRPr="000F3C48">
        <w:rPr>
          <w:b w:val="0"/>
          <w:bCs/>
        </w:rPr>
        <w:t>Comparison</w:t>
      </w:r>
      <w:r w:rsidR="00445774">
        <w:rPr>
          <w:b w:val="0"/>
          <w:bCs/>
        </w:rPr>
        <w:t xml:space="preserve"> of</w:t>
      </w:r>
      <w:r w:rsidR="00682E99">
        <w:rPr>
          <w:b w:val="0"/>
          <w:bCs/>
        </w:rPr>
        <w:t xml:space="preserve"> confounders</w:t>
      </w:r>
      <w:r w:rsidRPr="000F3C48">
        <w:rPr>
          <w:b w:val="0"/>
          <w:bCs/>
        </w:rPr>
        <w:t xml:space="preserve"> between women included</w:t>
      </w:r>
      <w:r>
        <w:rPr>
          <w:b w:val="0"/>
          <w:bCs/>
        </w:rPr>
        <w:t xml:space="preserve"> (n=1702)</w:t>
      </w:r>
      <w:r w:rsidRPr="000F3C48">
        <w:rPr>
          <w:b w:val="0"/>
          <w:bCs/>
        </w:rPr>
        <w:t xml:space="preserve"> and not included </w:t>
      </w:r>
      <w:r>
        <w:rPr>
          <w:b w:val="0"/>
          <w:bCs/>
        </w:rPr>
        <w:t xml:space="preserve">(n=2190) </w:t>
      </w:r>
      <w:r w:rsidRPr="000F3C48">
        <w:rPr>
          <w:b w:val="0"/>
          <w:bCs/>
        </w:rPr>
        <w:t xml:space="preserve">in the </w:t>
      </w:r>
      <w:r>
        <w:rPr>
          <w:b w:val="0"/>
          <w:bCs/>
        </w:rPr>
        <w:t xml:space="preserve">main </w:t>
      </w:r>
      <w:r w:rsidRPr="000F3C48">
        <w:rPr>
          <w:b w:val="0"/>
          <w:bCs/>
        </w:rPr>
        <w:t>analyses</w:t>
      </w:r>
    </w:p>
    <w:p w14:paraId="59E9EE7A" w14:textId="77777777" w:rsidR="006D0668" w:rsidRPr="006D0668" w:rsidRDefault="006D0668" w:rsidP="006D0668"/>
    <w:tbl>
      <w:tblPr>
        <w:tblW w:w="9072" w:type="dxa"/>
        <w:tblLook w:val="04A0" w:firstRow="1" w:lastRow="0" w:firstColumn="1" w:lastColumn="0" w:noHBand="0" w:noVBand="1"/>
      </w:tblPr>
      <w:tblGrid>
        <w:gridCol w:w="2694"/>
        <w:gridCol w:w="2409"/>
        <w:gridCol w:w="2127"/>
        <w:gridCol w:w="1842"/>
      </w:tblGrid>
      <w:tr w:rsidR="00682E99" w:rsidRPr="00876929" w14:paraId="644E8371" w14:textId="147CBBA8" w:rsidTr="00210FD8">
        <w:trPr>
          <w:trHeight w:val="511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49EEAE" w14:textId="77777777" w:rsidR="00682E99" w:rsidRPr="00876929" w:rsidRDefault="00682E99" w:rsidP="00261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Confounders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565D5B" w14:textId="77777777" w:rsidR="00682E99" w:rsidRPr="00876929" w:rsidRDefault="00682E99" w:rsidP="00261F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C2FB8" w14:textId="0020D88F" w:rsidR="00682E99" w:rsidRPr="00876929" w:rsidRDefault="00682E99" w:rsidP="00682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Included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8453A" w14:textId="1A8DB057" w:rsidR="00682E99" w:rsidRPr="00876929" w:rsidRDefault="00682E99" w:rsidP="00682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Excluded</w:t>
            </w:r>
          </w:p>
        </w:tc>
      </w:tr>
      <w:tr w:rsidR="00682E99" w:rsidRPr="00876929" w14:paraId="282AB5E5" w14:textId="40AABAFD" w:rsidTr="003601C7">
        <w:trPr>
          <w:trHeight w:val="401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3157745" w14:textId="77777777" w:rsidR="00682E99" w:rsidRPr="00876929" w:rsidRDefault="00682E99" w:rsidP="003601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929">
              <w:rPr>
                <w:rFonts w:ascii="Arial" w:hAnsi="Arial" w:cs="Arial"/>
                <w:color w:val="000000"/>
                <w:sz w:val="20"/>
                <w:szCs w:val="20"/>
              </w:rPr>
              <w:t xml:space="preserve">BMI at first assessment </w:t>
            </w:r>
          </w:p>
          <w:p w14:paraId="598D5726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38C7" w14:textId="126AC3F4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Normal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46E1C" w14:textId="3A0615DE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1287/1496 (86.0)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FA51" w14:textId="5E46D0C8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1579/1915 (82.5)</w:t>
            </w:r>
          </w:p>
        </w:tc>
      </w:tr>
      <w:tr w:rsidR="00682E99" w:rsidRPr="00876929" w14:paraId="4C618545" w14:textId="3BBD02C8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90D5B5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3271F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Overweight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C3794" w14:textId="1681AC89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170/1496 (11.4)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083BD" w14:textId="39D7EF83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261/1915 (13.6)</w:t>
            </w:r>
          </w:p>
        </w:tc>
      </w:tr>
      <w:tr w:rsidR="00682E99" w:rsidRPr="00876929" w14:paraId="1A824EEA" w14:textId="5F59B21E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42764A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0E700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Obese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E00F5" w14:textId="07C4B0CE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39/1496 (2.6)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AB6FA" w14:textId="2E6F25E8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75/1915 (3.9)</w:t>
            </w:r>
          </w:p>
        </w:tc>
      </w:tr>
      <w:tr w:rsidR="00682E99" w:rsidRPr="00876929" w14:paraId="449CB545" w14:textId="73239EAC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A164A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Smoking status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5DFF6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Never smoker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B8929" w14:textId="1FBF88AF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809/1483 (54.6)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DBA5A" w14:textId="2A7C68C1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1044/1849 (56.5)</w:t>
            </w:r>
          </w:p>
        </w:tc>
      </w:tr>
      <w:tr w:rsidR="00682E99" w:rsidRPr="00876929" w14:paraId="42D6289A" w14:textId="6028B8B9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E2E70A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655B4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Former smoker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CFF94" w14:textId="11EB5DBF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525/1483 (35.4)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2C9E2" w14:textId="0315AB65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587/1849 (31.7)</w:t>
            </w:r>
          </w:p>
        </w:tc>
      </w:tr>
      <w:tr w:rsidR="00682E99" w:rsidRPr="00876929" w14:paraId="374B10C3" w14:textId="07E0A6C4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E06381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113F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Current smoker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2B087" w14:textId="0D781665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149/1483 (10.0)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07F5D" w14:textId="10DAA1ED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218/1849 (11.8)</w:t>
            </w:r>
          </w:p>
        </w:tc>
      </w:tr>
      <w:tr w:rsidR="00682E99" w:rsidRPr="00876929" w14:paraId="5E2F030F" w14:textId="1203F2A2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CED6FD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Alcohol intake frequency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A930E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Never or less than 4 times a month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371C8" w14:textId="52FFE866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468/1155 (40.5)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8768C" w14:textId="62DDAF85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592/1317 (45.0)</w:t>
            </w:r>
          </w:p>
        </w:tc>
      </w:tr>
      <w:tr w:rsidR="00682E99" w:rsidRPr="00876929" w14:paraId="09D879A1" w14:textId="18C3995F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953C93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1C359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 to 3 times a week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CE3CA" w14:textId="3E836460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384/1155 (33.2)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FEF0B" w14:textId="7F93E09D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457/1317 (34.7)</w:t>
            </w:r>
          </w:p>
        </w:tc>
      </w:tr>
      <w:tr w:rsidR="00682E99" w:rsidRPr="00876929" w14:paraId="651FD6C6" w14:textId="089E32A8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BEDE2B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DF8CE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 or more times a week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C3FBB" w14:textId="51AE901D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303/1155 (26.2)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EC0DE" w14:textId="383C685B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268/1317 (20.3)</w:t>
            </w:r>
          </w:p>
        </w:tc>
      </w:tr>
      <w:tr w:rsidR="00682E99" w:rsidRPr="00876929" w14:paraId="617127D2" w14:textId="438DA309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7F5C33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Parity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0C414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ED839" w14:textId="30DB8F30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194/1702 (11.4)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F0BE7" w14:textId="1C6EB191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255/2190 (11.6)</w:t>
            </w:r>
          </w:p>
        </w:tc>
      </w:tr>
      <w:tr w:rsidR="00682E99" w:rsidRPr="00876929" w14:paraId="0D9CC6DB" w14:textId="375FB3C5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191E2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668D6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E35B6" w14:textId="7210F86E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567/1702 (33.3)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0BC80" w14:textId="414BEA09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733/2190 (33.5)</w:t>
            </w:r>
          </w:p>
        </w:tc>
      </w:tr>
      <w:tr w:rsidR="00682E99" w:rsidRPr="00876929" w14:paraId="10F3457B" w14:textId="5EB238B8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856DA4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BFB40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58961" w14:textId="1017858E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423/1702 (24.9)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2BBD1" w14:textId="19F8A6D9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582/2190 (26.6)</w:t>
            </w:r>
          </w:p>
        </w:tc>
      </w:tr>
      <w:tr w:rsidR="00682E99" w:rsidRPr="00876929" w14:paraId="58E655D7" w14:textId="5EB44491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D3F12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98900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4+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9BD38" w14:textId="716B5A25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518/1702 (30.4)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9C1AF" w14:textId="552F4B54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620/2190 (28.3)</w:t>
            </w:r>
          </w:p>
        </w:tc>
      </w:tr>
      <w:tr w:rsidR="00682E99" w:rsidRPr="00876929" w14:paraId="3BEA8728" w14:textId="43576D13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77FC17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Age at menarche</w:t>
            </w:r>
          </w:p>
        </w:tc>
        <w:tc>
          <w:tcPr>
            <w:tcW w:w="2409" w:type="dxa"/>
            <w:noWrap/>
            <w:vAlign w:val="center"/>
          </w:tcPr>
          <w:p w14:paraId="710EAFCE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Early (≤ 11 years)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B7800" w14:textId="3E6E3B2C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242/1507 (16.1)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B6D8B" w14:textId="7163B609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351/1958 (17.9)</w:t>
            </w:r>
          </w:p>
        </w:tc>
      </w:tr>
      <w:tr w:rsidR="00682E99" w:rsidRPr="00876929" w14:paraId="75A9D6FE" w14:textId="71077419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4FE385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844ED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Average (12-14 years)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6CB49" w14:textId="25E0D908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1055/1507 (70.0)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093F" w14:textId="625B1E50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1368/1958 (69.9)</w:t>
            </w:r>
          </w:p>
        </w:tc>
      </w:tr>
      <w:tr w:rsidR="00682E99" w:rsidRPr="00876929" w14:paraId="72331AC1" w14:textId="09C7586F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A9BDC5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1ECD4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Late (≥ 15 years)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6FF23" w14:textId="3DF2DDC6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210/1507 (13.9)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77F0B" w14:textId="68A48B0A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239/1958 (12.2)</w:t>
            </w:r>
          </w:p>
        </w:tc>
      </w:tr>
      <w:tr w:rsidR="00682E99" w:rsidRPr="00876929" w14:paraId="485D48D1" w14:textId="3C3D1EED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963F99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Educational achievement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29031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CSE / Vocational degree/ O-level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8B2C1" w14:textId="2932D4EA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688/1587 (43.4)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2B02B" w14:textId="262AA6AB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1180/2032 (58.1)</w:t>
            </w:r>
          </w:p>
        </w:tc>
      </w:tr>
      <w:tr w:rsidR="00682E99" w:rsidRPr="00876929" w14:paraId="7E832802" w14:textId="37837CD7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BF5198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A9FB9F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A-level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2B32DA" w14:textId="1E1EE2A3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498/1587 (31.4)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2706EF" w14:textId="6736AA2B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535/2032 (26.3)</w:t>
            </w:r>
          </w:p>
        </w:tc>
      </w:tr>
      <w:tr w:rsidR="00682E99" w:rsidRPr="00876929" w14:paraId="7218C1CB" w14:textId="5CC770AE" w:rsidTr="003601C7">
        <w:trPr>
          <w:trHeight w:val="40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A2DD2D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0BB1FB" w14:textId="77777777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University degree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289329" w14:textId="21E94196" w:rsidR="00682E99" w:rsidRPr="00876929" w:rsidRDefault="00682E99" w:rsidP="003601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401/1587 (25.3)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7D196" w14:textId="1A8B0416" w:rsidR="00682E99" w:rsidRPr="00876929" w:rsidRDefault="00682E99" w:rsidP="003601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76929">
              <w:rPr>
                <w:rFonts w:ascii="Arial" w:hAnsi="Arial" w:cs="Arial"/>
                <w:sz w:val="20"/>
                <w:szCs w:val="20"/>
              </w:rPr>
              <w:t>317/2032 (15.6)</w:t>
            </w:r>
          </w:p>
        </w:tc>
      </w:tr>
    </w:tbl>
    <w:p w14:paraId="0C669E67" w14:textId="7E671F3B" w:rsidR="00707DB4" w:rsidRPr="003D415E" w:rsidRDefault="00707DB4" w:rsidP="00B92C51">
      <w:pPr>
        <w:pStyle w:val="Heading1"/>
        <w:rPr>
          <w:rFonts w:cs="Arial"/>
          <w:sz w:val="20"/>
          <w:szCs w:val="20"/>
        </w:rPr>
      </w:pPr>
    </w:p>
    <w:sectPr w:rsidR="00707DB4" w:rsidRPr="003D415E" w:rsidSect="00824CF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1B14C" w14:textId="77777777" w:rsidR="00FD7365" w:rsidRDefault="00FD7365" w:rsidP="00105B25">
      <w:pPr>
        <w:spacing w:after="0" w:line="240" w:lineRule="auto"/>
      </w:pPr>
      <w:r>
        <w:separator/>
      </w:r>
    </w:p>
  </w:endnote>
  <w:endnote w:type="continuationSeparator" w:id="0">
    <w:p w14:paraId="177D3DD3" w14:textId="77777777" w:rsidR="00FD7365" w:rsidRDefault="00FD7365" w:rsidP="0010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EA64E" w14:textId="77777777" w:rsidR="006A1BD2" w:rsidRDefault="006A1B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1464" w14:textId="0230A28D" w:rsidR="006A1BD2" w:rsidRPr="002F64AD" w:rsidRDefault="006A1BD2" w:rsidP="002F64AD">
    <w:pPr>
      <w:pStyle w:val="Footer"/>
      <w:jc w:val="right"/>
      <w:rPr>
        <w:rFonts w:ascii="Arial" w:hAnsi="Arial" w:cs="Arial"/>
        <w:sz w:val="20"/>
        <w:szCs w:val="20"/>
      </w:rPr>
    </w:pPr>
    <w:r w:rsidRPr="002F64AD">
      <w:rPr>
        <w:rFonts w:ascii="Arial" w:hAnsi="Arial" w:cs="Arial"/>
        <w:sz w:val="20"/>
        <w:szCs w:val="20"/>
      </w:rPr>
      <w:t xml:space="preserve">Page </w:t>
    </w:r>
    <w:r w:rsidRPr="002F64AD">
      <w:rPr>
        <w:rFonts w:ascii="Arial" w:hAnsi="Arial" w:cs="Arial"/>
        <w:b/>
        <w:bCs/>
        <w:sz w:val="20"/>
        <w:szCs w:val="20"/>
      </w:rPr>
      <w:fldChar w:fldCharType="begin"/>
    </w:r>
    <w:r w:rsidRPr="002F64AD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2F64AD">
      <w:rPr>
        <w:rFonts w:ascii="Arial" w:hAnsi="Arial" w:cs="Arial"/>
        <w:b/>
        <w:bCs/>
        <w:sz w:val="20"/>
        <w:szCs w:val="20"/>
      </w:rPr>
      <w:fldChar w:fldCharType="separate"/>
    </w:r>
    <w:r w:rsidR="00F21FB4">
      <w:rPr>
        <w:rFonts w:ascii="Arial" w:hAnsi="Arial" w:cs="Arial"/>
        <w:b/>
        <w:bCs/>
        <w:noProof/>
        <w:sz w:val="20"/>
        <w:szCs w:val="20"/>
      </w:rPr>
      <w:t>18</w:t>
    </w:r>
    <w:r w:rsidRPr="002F64AD">
      <w:rPr>
        <w:rFonts w:ascii="Arial" w:hAnsi="Arial" w:cs="Arial"/>
        <w:b/>
        <w:bCs/>
        <w:sz w:val="20"/>
        <w:szCs w:val="20"/>
      </w:rPr>
      <w:fldChar w:fldCharType="end"/>
    </w:r>
    <w:r w:rsidRPr="002F64AD">
      <w:rPr>
        <w:rFonts w:ascii="Arial" w:hAnsi="Arial" w:cs="Arial"/>
        <w:sz w:val="20"/>
        <w:szCs w:val="20"/>
      </w:rPr>
      <w:t xml:space="preserve"> of </w:t>
    </w:r>
    <w:r w:rsidRPr="002F64AD">
      <w:rPr>
        <w:rFonts w:ascii="Arial" w:hAnsi="Arial" w:cs="Arial"/>
        <w:b/>
        <w:bCs/>
        <w:sz w:val="20"/>
        <w:szCs w:val="20"/>
      </w:rPr>
      <w:fldChar w:fldCharType="begin"/>
    </w:r>
    <w:r w:rsidRPr="002F64AD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2F64AD">
      <w:rPr>
        <w:rFonts w:ascii="Arial" w:hAnsi="Arial" w:cs="Arial"/>
        <w:b/>
        <w:bCs/>
        <w:sz w:val="20"/>
        <w:szCs w:val="20"/>
      </w:rPr>
      <w:fldChar w:fldCharType="separate"/>
    </w:r>
    <w:r w:rsidR="00F21FB4">
      <w:rPr>
        <w:rFonts w:ascii="Arial" w:hAnsi="Arial" w:cs="Arial"/>
        <w:b/>
        <w:bCs/>
        <w:noProof/>
        <w:sz w:val="20"/>
        <w:szCs w:val="20"/>
      </w:rPr>
      <w:t>25</w:t>
    </w:r>
    <w:r w:rsidRPr="002F64AD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6DFA2" w14:textId="77777777" w:rsidR="006A1BD2" w:rsidRDefault="006A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0F31A" w14:textId="77777777" w:rsidR="00FD7365" w:rsidRDefault="00FD7365" w:rsidP="00105B25">
      <w:pPr>
        <w:spacing w:after="0" w:line="240" w:lineRule="auto"/>
      </w:pPr>
      <w:r>
        <w:separator/>
      </w:r>
    </w:p>
  </w:footnote>
  <w:footnote w:type="continuationSeparator" w:id="0">
    <w:p w14:paraId="3DCF8FBF" w14:textId="77777777" w:rsidR="00FD7365" w:rsidRDefault="00FD7365" w:rsidP="00105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A170" w14:textId="77777777" w:rsidR="006A1BD2" w:rsidRDefault="006A1B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DB499" w14:textId="77777777" w:rsidR="006A1BD2" w:rsidRDefault="006A1B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9909" w14:textId="77777777" w:rsidR="006A1BD2" w:rsidRDefault="006A1B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F17"/>
    <w:multiLevelType w:val="hybridMultilevel"/>
    <w:tmpl w:val="41EC7982"/>
    <w:lvl w:ilvl="0" w:tplc="DB4225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514D2"/>
    <w:multiLevelType w:val="hybridMultilevel"/>
    <w:tmpl w:val="B8122058"/>
    <w:lvl w:ilvl="0" w:tplc="27A2C12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320A"/>
    <w:multiLevelType w:val="hybridMultilevel"/>
    <w:tmpl w:val="C27CB18C"/>
    <w:lvl w:ilvl="0" w:tplc="A664F146">
      <w:start w:val="4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828477B"/>
    <w:multiLevelType w:val="hybridMultilevel"/>
    <w:tmpl w:val="F748107E"/>
    <w:lvl w:ilvl="0" w:tplc="A70C192C">
      <w:start w:val="155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24FC8"/>
    <w:multiLevelType w:val="hybridMultilevel"/>
    <w:tmpl w:val="117AD304"/>
    <w:lvl w:ilvl="0" w:tplc="2B78F90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83636"/>
    <w:multiLevelType w:val="hybridMultilevel"/>
    <w:tmpl w:val="AC28EB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469062">
    <w:abstractNumId w:val="5"/>
  </w:num>
  <w:num w:numId="2" w16cid:durableId="858348768">
    <w:abstractNumId w:val="3"/>
  </w:num>
  <w:num w:numId="3" w16cid:durableId="805006413">
    <w:abstractNumId w:val="0"/>
  </w:num>
  <w:num w:numId="4" w16cid:durableId="738405281">
    <w:abstractNumId w:val="4"/>
  </w:num>
  <w:num w:numId="5" w16cid:durableId="807863776">
    <w:abstractNumId w:val="2"/>
  </w:num>
  <w:num w:numId="6" w16cid:durableId="290937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F174C"/>
    <w:rsid w:val="00004236"/>
    <w:rsid w:val="00004DBC"/>
    <w:rsid w:val="000066AC"/>
    <w:rsid w:val="000067B5"/>
    <w:rsid w:val="00007E83"/>
    <w:rsid w:val="00011B32"/>
    <w:rsid w:val="00011EBA"/>
    <w:rsid w:val="00012CED"/>
    <w:rsid w:val="000135CB"/>
    <w:rsid w:val="000224BC"/>
    <w:rsid w:val="00024597"/>
    <w:rsid w:val="0002487E"/>
    <w:rsid w:val="00025107"/>
    <w:rsid w:val="00026225"/>
    <w:rsid w:val="000269A9"/>
    <w:rsid w:val="00030EF1"/>
    <w:rsid w:val="0003695C"/>
    <w:rsid w:val="00036DC9"/>
    <w:rsid w:val="0005069F"/>
    <w:rsid w:val="000510DE"/>
    <w:rsid w:val="0005151F"/>
    <w:rsid w:val="00052B11"/>
    <w:rsid w:val="00053488"/>
    <w:rsid w:val="000553BA"/>
    <w:rsid w:val="00062D5B"/>
    <w:rsid w:val="00063866"/>
    <w:rsid w:val="00074E6A"/>
    <w:rsid w:val="0007656C"/>
    <w:rsid w:val="000834D3"/>
    <w:rsid w:val="00085C88"/>
    <w:rsid w:val="00086CEE"/>
    <w:rsid w:val="0009014D"/>
    <w:rsid w:val="00090D05"/>
    <w:rsid w:val="0009457B"/>
    <w:rsid w:val="00096044"/>
    <w:rsid w:val="00096CF2"/>
    <w:rsid w:val="000A293D"/>
    <w:rsid w:val="000A6A36"/>
    <w:rsid w:val="000A7AAB"/>
    <w:rsid w:val="000B45EB"/>
    <w:rsid w:val="000B4FDE"/>
    <w:rsid w:val="000B54E5"/>
    <w:rsid w:val="000B5AE7"/>
    <w:rsid w:val="000B66BF"/>
    <w:rsid w:val="000C22BA"/>
    <w:rsid w:val="000D22BB"/>
    <w:rsid w:val="000D361D"/>
    <w:rsid w:val="000D51ED"/>
    <w:rsid w:val="000D6761"/>
    <w:rsid w:val="000D699D"/>
    <w:rsid w:val="000D78F2"/>
    <w:rsid w:val="000E3586"/>
    <w:rsid w:val="000E6390"/>
    <w:rsid w:val="000E63CB"/>
    <w:rsid w:val="000F0042"/>
    <w:rsid w:val="000F28EC"/>
    <w:rsid w:val="000F3C48"/>
    <w:rsid w:val="000F4BE4"/>
    <w:rsid w:val="00100A90"/>
    <w:rsid w:val="001026C4"/>
    <w:rsid w:val="00104901"/>
    <w:rsid w:val="00105B25"/>
    <w:rsid w:val="00106DD3"/>
    <w:rsid w:val="001123D4"/>
    <w:rsid w:val="00113B81"/>
    <w:rsid w:val="001317E8"/>
    <w:rsid w:val="00132F42"/>
    <w:rsid w:val="001339FF"/>
    <w:rsid w:val="00135AED"/>
    <w:rsid w:val="0013738C"/>
    <w:rsid w:val="0013791B"/>
    <w:rsid w:val="0014114C"/>
    <w:rsid w:val="00141B66"/>
    <w:rsid w:val="00141BB6"/>
    <w:rsid w:val="00142444"/>
    <w:rsid w:val="00144825"/>
    <w:rsid w:val="00145E55"/>
    <w:rsid w:val="0015350C"/>
    <w:rsid w:val="00155BAD"/>
    <w:rsid w:val="00163762"/>
    <w:rsid w:val="00163AFB"/>
    <w:rsid w:val="001653BD"/>
    <w:rsid w:val="00165B1B"/>
    <w:rsid w:val="001668D6"/>
    <w:rsid w:val="001679EB"/>
    <w:rsid w:val="00170D94"/>
    <w:rsid w:val="00171ADC"/>
    <w:rsid w:val="00173724"/>
    <w:rsid w:val="001737C8"/>
    <w:rsid w:val="00175C34"/>
    <w:rsid w:val="00180B70"/>
    <w:rsid w:val="0018158E"/>
    <w:rsid w:val="001835FD"/>
    <w:rsid w:val="00183D81"/>
    <w:rsid w:val="00183FBC"/>
    <w:rsid w:val="001840E6"/>
    <w:rsid w:val="00185275"/>
    <w:rsid w:val="0018729C"/>
    <w:rsid w:val="0018742B"/>
    <w:rsid w:val="001916C7"/>
    <w:rsid w:val="001918E9"/>
    <w:rsid w:val="0019213D"/>
    <w:rsid w:val="00195DB2"/>
    <w:rsid w:val="00196D50"/>
    <w:rsid w:val="001976C0"/>
    <w:rsid w:val="001A2B4C"/>
    <w:rsid w:val="001A32E6"/>
    <w:rsid w:val="001A4DF7"/>
    <w:rsid w:val="001A6ABC"/>
    <w:rsid w:val="001A7FFA"/>
    <w:rsid w:val="001B2D26"/>
    <w:rsid w:val="001B687C"/>
    <w:rsid w:val="001C3EB0"/>
    <w:rsid w:val="001D0593"/>
    <w:rsid w:val="001D0F04"/>
    <w:rsid w:val="001D2C35"/>
    <w:rsid w:val="001D77FB"/>
    <w:rsid w:val="001E20A7"/>
    <w:rsid w:val="001E48CD"/>
    <w:rsid w:val="001E6B47"/>
    <w:rsid w:val="001F18BF"/>
    <w:rsid w:val="001F30D3"/>
    <w:rsid w:val="001F55B6"/>
    <w:rsid w:val="001F6538"/>
    <w:rsid w:val="001F7D70"/>
    <w:rsid w:val="00207EC5"/>
    <w:rsid w:val="00210FD8"/>
    <w:rsid w:val="00212C96"/>
    <w:rsid w:val="00216434"/>
    <w:rsid w:val="00216E7B"/>
    <w:rsid w:val="00224672"/>
    <w:rsid w:val="00227DA9"/>
    <w:rsid w:val="002308F1"/>
    <w:rsid w:val="00232F3B"/>
    <w:rsid w:val="00234D07"/>
    <w:rsid w:val="002354D8"/>
    <w:rsid w:val="00236FC4"/>
    <w:rsid w:val="00242C0B"/>
    <w:rsid w:val="0024458E"/>
    <w:rsid w:val="00254939"/>
    <w:rsid w:val="002560C0"/>
    <w:rsid w:val="00257DB5"/>
    <w:rsid w:val="00261F9F"/>
    <w:rsid w:val="0026255A"/>
    <w:rsid w:val="00262FEA"/>
    <w:rsid w:val="0026619B"/>
    <w:rsid w:val="002673A9"/>
    <w:rsid w:val="00273661"/>
    <w:rsid w:val="002737D2"/>
    <w:rsid w:val="002743C4"/>
    <w:rsid w:val="00275BEA"/>
    <w:rsid w:val="00276723"/>
    <w:rsid w:val="002834C0"/>
    <w:rsid w:val="00284469"/>
    <w:rsid w:val="00284C2F"/>
    <w:rsid w:val="00287ACA"/>
    <w:rsid w:val="00293EEC"/>
    <w:rsid w:val="0029618E"/>
    <w:rsid w:val="002973B2"/>
    <w:rsid w:val="002A0694"/>
    <w:rsid w:val="002A1407"/>
    <w:rsid w:val="002A2BF4"/>
    <w:rsid w:val="002A365A"/>
    <w:rsid w:val="002A55E2"/>
    <w:rsid w:val="002A5EB0"/>
    <w:rsid w:val="002A6E7D"/>
    <w:rsid w:val="002B08B1"/>
    <w:rsid w:val="002B4B58"/>
    <w:rsid w:val="002B5BEE"/>
    <w:rsid w:val="002B5DBA"/>
    <w:rsid w:val="002C13F5"/>
    <w:rsid w:val="002C1BF6"/>
    <w:rsid w:val="002C3245"/>
    <w:rsid w:val="002C3F42"/>
    <w:rsid w:val="002D0C46"/>
    <w:rsid w:val="002D13B1"/>
    <w:rsid w:val="002D2B5F"/>
    <w:rsid w:val="002D33B1"/>
    <w:rsid w:val="002D6085"/>
    <w:rsid w:val="002D6956"/>
    <w:rsid w:val="002E0766"/>
    <w:rsid w:val="002E1731"/>
    <w:rsid w:val="002E1A4D"/>
    <w:rsid w:val="002E2A3E"/>
    <w:rsid w:val="002E362F"/>
    <w:rsid w:val="002E4597"/>
    <w:rsid w:val="002E7C90"/>
    <w:rsid w:val="002E7F86"/>
    <w:rsid w:val="002F02A1"/>
    <w:rsid w:val="002F074B"/>
    <w:rsid w:val="002F3E06"/>
    <w:rsid w:val="002F41D9"/>
    <w:rsid w:val="002F62FC"/>
    <w:rsid w:val="002F64AD"/>
    <w:rsid w:val="002F6D2E"/>
    <w:rsid w:val="00300CED"/>
    <w:rsid w:val="00301999"/>
    <w:rsid w:val="00301E31"/>
    <w:rsid w:val="003044B9"/>
    <w:rsid w:val="0030483D"/>
    <w:rsid w:val="00305582"/>
    <w:rsid w:val="003106A6"/>
    <w:rsid w:val="00310EC9"/>
    <w:rsid w:val="00313CF9"/>
    <w:rsid w:val="0032001A"/>
    <w:rsid w:val="0032123D"/>
    <w:rsid w:val="00326CF9"/>
    <w:rsid w:val="00330568"/>
    <w:rsid w:val="0033167A"/>
    <w:rsid w:val="00347EC7"/>
    <w:rsid w:val="0035388C"/>
    <w:rsid w:val="003601C7"/>
    <w:rsid w:val="003636B0"/>
    <w:rsid w:val="00363A46"/>
    <w:rsid w:val="00374AA5"/>
    <w:rsid w:val="00376C0D"/>
    <w:rsid w:val="00382199"/>
    <w:rsid w:val="003846F0"/>
    <w:rsid w:val="003860DB"/>
    <w:rsid w:val="003927F0"/>
    <w:rsid w:val="003944FC"/>
    <w:rsid w:val="003A0747"/>
    <w:rsid w:val="003A2C10"/>
    <w:rsid w:val="003A57CA"/>
    <w:rsid w:val="003A75E6"/>
    <w:rsid w:val="003A7C46"/>
    <w:rsid w:val="003B494C"/>
    <w:rsid w:val="003B6346"/>
    <w:rsid w:val="003C4D0D"/>
    <w:rsid w:val="003C704B"/>
    <w:rsid w:val="003D4002"/>
    <w:rsid w:val="003D415E"/>
    <w:rsid w:val="003D71BE"/>
    <w:rsid w:val="003E1C47"/>
    <w:rsid w:val="003E3BDD"/>
    <w:rsid w:val="003F0296"/>
    <w:rsid w:val="003F1810"/>
    <w:rsid w:val="003F70AD"/>
    <w:rsid w:val="003F77B1"/>
    <w:rsid w:val="00400689"/>
    <w:rsid w:val="00400D02"/>
    <w:rsid w:val="004053A8"/>
    <w:rsid w:val="0040799E"/>
    <w:rsid w:val="0041433C"/>
    <w:rsid w:val="00423DB9"/>
    <w:rsid w:val="00426BF8"/>
    <w:rsid w:val="00432DFC"/>
    <w:rsid w:val="004341D7"/>
    <w:rsid w:val="0043679F"/>
    <w:rsid w:val="00437B32"/>
    <w:rsid w:val="00437B9A"/>
    <w:rsid w:val="00444A38"/>
    <w:rsid w:val="00444C86"/>
    <w:rsid w:val="00444F00"/>
    <w:rsid w:val="00445774"/>
    <w:rsid w:val="00450104"/>
    <w:rsid w:val="00450688"/>
    <w:rsid w:val="00450B49"/>
    <w:rsid w:val="004527A4"/>
    <w:rsid w:val="0046009E"/>
    <w:rsid w:val="00460BF2"/>
    <w:rsid w:val="00460CBB"/>
    <w:rsid w:val="00461A95"/>
    <w:rsid w:val="00476568"/>
    <w:rsid w:val="00483531"/>
    <w:rsid w:val="00486273"/>
    <w:rsid w:val="00486C72"/>
    <w:rsid w:val="004945BE"/>
    <w:rsid w:val="00496B2F"/>
    <w:rsid w:val="004A0418"/>
    <w:rsid w:val="004A0DB6"/>
    <w:rsid w:val="004A2DD9"/>
    <w:rsid w:val="004A324A"/>
    <w:rsid w:val="004A5B8C"/>
    <w:rsid w:val="004A7DEF"/>
    <w:rsid w:val="004B34D3"/>
    <w:rsid w:val="004B4486"/>
    <w:rsid w:val="004B7879"/>
    <w:rsid w:val="004C08BF"/>
    <w:rsid w:val="004C2CD3"/>
    <w:rsid w:val="004C4299"/>
    <w:rsid w:val="004C5355"/>
    <w:rsid w:val="004D02B4"/>
    <w:rsid w:val="004D1F98"/>
    <w:rsid w:val="004D2AB6"/>
    <w:rsid w:val="004D5F23"/>
    <w:rsid w:val="004E005D"/>
    <w:rsid w:val="004E2471"/>
    <w:rsid w:val="004E4504"/>
    <w:rsid w:val="004E50FB"/>
    <w:rsid w:val="004E5523"/>
    <w:rsid w:val="004F0D5A"/>
    <w:rsid w:val="004F1118"/>
    <w:rsid w:val="004F55F4"/>
    <w:rsid w:val="004F560C"/>
    <w:rsid w:val="004F6E52"/>
    <w:rsid w:val="0050091F"/>
    <w:rsid w:val="00501613"/>
    <w:rsid w:val="00506589"/>
    <w:rsid w:val="00507651"/>
    <w:rsid w:val="00507D4C"/>
    <w:rsid w:val="00510099"/>
    <w:rsid w:val="00513180"/>
    <w:rsid w:val="00513566"/>
    <w:rsid w:val="00522FAB"/>
    <w:rsid w:val="005276AB"/>
    <w:rsid w:val="00532CF4"/>
    <w:rsid w:val="0053468E"/>
    <w:rsid w:val="00534941"/>
    <w:rsid w:val="00536EDB"/>
    <w:rsid w:val="0054181E"/>
    <w:rsid w:val="00543854"/>
    <w:rsid w:val="005456B5"/>
    <w:rsid w:val="0054608D"/>
    <w:rsid w:val="00547D8B"/>
    <w:rsid w:val="00550093"/>
    <w:rsid w:val="00552AA1"/>
    <w:rsid w:val="0055508F"/>
    <w:rsid w:val="00555BD9"/>
    <w:rsid w:val="0056086F"/>
    <w:rsid w:val="00561E32"/>
    <w:rsid w:val="00562B6F"/>
    <w:rsid w:val="00567086"/>
    <w:rsid w:val="00570B74"/>
    <w:rsid w:val="00572897"/>
    <w:rsid w:val="00573BC1"/>
    <w:rsid w:val="00580DD3"/>
    <w:rsid w:val="0058164B"/>
    <w:rsid w:val="005845F7"/>
    <w:rsid w:val="00585270"/>
    <w:rsid w:val="005925AC"/>
    <w:rsid w:val="00595836"/>
    <w:rsid w:val="0059791C"/>
    <w:rsid w:val="005A1B3C"/>
    <w:rsid w:val="005A1FAE"/>
    <w:rsid w:val="005A5A04"/>
    <w:rsid w:val="005A5AD3"/>
    <w:rsid w:val="005A5E70"/>
    <w:rsid w:val="005A6D45"/>
    <w:rsid w:val="005A723F"/>
    <w:rsid w:val="005A7B11"/>
    <w:rsid w:val="005A7C4D"/>
    <w:rsid w:val="005B30FE"/>
    <w:rsid w:val="005B6469"/>
    <w:rsid w:val="005C0F1A"/>
    <w:rsid w:val="005C1341"/>
    <w:rsid w:val="005C24ED"/>
    <w:rsid w:val="005C4596"/>
    <w:rsid w:val="005C57DF"/>
    <w:rsid w:val="005C5DE7"/>
    <w:rsid w:val="005C7BD4"/>
    <w:rsid w:val="005D07CF"/>
    <w:rsid w:val="005D0B30"/>
    <w:rsid w:val="005D0DE7"/>
    <w:rsid w:val="005D3C99"/>
    <w:rsid w:val="005D4235"/>
    <w:rsid w:val="005D58DE"/>
    <w:rsid w:val="005D5926"/>
    <w:rsid w:val="005D6842"/>
    <w:rsid w:val="005D7501"/>
    <w:rsid w:val="005E06AE"/>
    <w:rsid w:val="005E4BAE"/>
    <w:rsid w:val="005E687C"/>
    <w:rsid w:val="005F0D3C"/>
    <w:rsid w:val="005F0F29"/>
    <w:rsid w:val="005F16AF"/>
    <w:rsid w:val="005F4D3A"/>
    <w:rsid w:val="005F5034"/>
    <w:rsid w:val="00601FA4"/>
    <w:rsid w:val="00605DE6"/>
    <w:rsid w:val="006063D5"/>
    <w:rsid w:val="00610559"/>
    <w:rsid w:val="00611817"/>
    <w:rsid w:val="00611844"/>
    <w:rsid w:val="00613164"/>
    <w:rsid w:val="00620646"/>
    <w:rsid w:val="00620C17"/>
    <w:rsid w:val="00632D9A"/>
    <w:rsid w:val="00636090"/>
    <w:rsid w:val="00637FE2"/>
    <w:rsid w:val="006405E1"/>
    <w:rsid w:val="00641FB7"/>
    <w:rsid w:val="00646277"/>
    <w:rsid w:val="00651242"/>
    <w:rsid w:val="00652802"/>
    <w:rsid w:val="00652C8F"/>
    <w:rsid w:val="006556B7"/>
    <w:rsid w:val="00666527"/>
    <w:rsid w:val="00667D69"/>
    <w:rsid w:val="006702FC"/>
    <w:rsid w:val="00670B7F"/>
    <w:rsid w:val="00674323"/>
    <w:rsid w:val="00675306"/>
    <w:rsid w:val="00681844"/>
    <w:rsid w:val="006819F5"/>
    <w:rsid w:val="00682E99"/>
    <w:rsid w:val="00683191"/>
    <w:rsid w:val="00683B34"/>
    <w:rsid w:val="0069296C"/>
    <w:rsid w:val="00695FD9"/>
    <w:rsid w:val="00696057"/>
    <w:rsid w:val="00697D04"/>
    <w:rsid w:val="006A12A3"/>
    <w:rsid w:val="006A1BD2"/>
    <w:rsid w:val="006A23FE"/>
    <w:rsid w:val="006B094A"/>
    <w:rsid w:val="006B1C68"/>
    <w:rsid w:val="006B382D"/>
    <w:rsid w:val="006B3834"/>
    <w:rsid w:val="006B3947"/>
    <w:rsid w:val="006B5BE9"/>
    <w:rsid w:val="006C28FC"/>
    <w:rsid w:val="006C41FB"/>
    <w:rsid w:val="006C4535"/>
    <w:rsid w:val="006C4729"/>
    <w:rsid w:val="006D0668"/>
    <w:rsid w:val="006D239C"/>
    <w:rsid w:val="006D368A"/>
    <w:rsid w:val="006E4A0B"/>
    <w:rsid w:val="006E5191"/>
    <w:rsid w:val="006E5E21"/>
    <w:rsid w:val="006F069B"/>
    <w:rsid w:val="006F1E0C"/>
    <w:rsid w:val="007011A4"/>
    <w:rsid w:val="00703292"/>
    <w:rsid w:val="00703FA0"/>
    <w:rsid w:val="00704963"/>
    <w:rsid w:val="00705364"/>
    <w:rsid w:val="0070614D"/>
    <w:rsid w:val="00707DB4"/>
    <w:rsid w:val="00714206"/>
    <w:rsid w:val="00714E48"/>
    <w:rsid w:val="00721E1C"/>
    <w:rsid w:val="00725660"/>
    <w:rsid w:val="00731011"/>
    <w:rsid w:val="00733785"/>
    <w:rsid w:val="00734A78"/>
    <w:rsid w:val="00736415"/>
    <w:rsid w:val="007427F9"/>
    <w:rsid w:val="00743B72"/>
    <w:rsid w:val="00745D14"/>
    <w:rsid w:val="00746F76"/>
    <w:rsid w:val="00752159"/>
    <w:rsid w:val="007522E0"/>
    <w:rsid w:val="00754051"/>
    <w:rsid w:val="00754B5C"/>
    <w:rsid w:val="00755AF4"/>
    <w:rsid w:val="00757BB5"/>
    <w:rsid w:val="00760248"/>
    <w:rsid w:val="007607C7"/>
    <w:rsid w:val="0076371A"/>
    <w:rsid w:val="00764FB1"/>
    <w:rsid w:val="0076555A"/>
    <w:rsid w:val="00767B84"/>
    <w:rsid w:val="00776483"/>
    <w:rsid w:val="007772BC"/>
    <w:rsid w:val="00780CEC"/>
    <w:rsid w:val="00783931"/>
    <w:rsid w:val="00787782"/>
    <w:rsid w:val="0079084C"/>
    <w:rsid w:val="007913B0"/>
    <w:rsid w:val="00791976"/>
    <w:rsid w:val="007B05F3"/>
    <w:rsid w:val="007B0D65"/>
    <w:rsid w:val="007B10F1"/>
    <w:rsid w:val="007B1D0A"/>
    <w:rsid w:val="007B210C"/>
    <w:rsid w:val="007B43D2"/>
    <w:rsid w:val="007B6568"/>
    <w:rsid w:val="007C0ED0"/>
    <w:rsid w:val="007C5B29"/>
    <w:rsid w:val="007C5C4C"/>
    <w:rsid w:val="007C601E"/>
    <w:rsid w:val="007D15D4"/>
    <w:rsid w:val="007E20C6"/>
    <w:rsid w:val="007E3327"/>
    <w:rsid w:val="007E79B4"/>
    <w:rsid w:val="007E7F12"/>
    <w:rsid w:val="007F29FA"/>
    <w:rsid w:val="007F43A1"/>
    <w:rsid w:val="007F6C5B"/>
    <w:rsid w:val="007F7E47"/>
    <w:rsid w:val="0080256D"/>
    <w:rsid w:val="00810278"/>
    <w:rsid w:val="00810D3B"/>
    <w:rsid w:val="0081298B"/>
    <w:rsid w:val="00814080"/>
    <w:rsid w:val="00817252"/>
    <w:rsid w:val="0082189A"/>
    <w:rsid w:val="00824391"/>
    <w:rsid w:val="00824CFE"/>
    <w:rsid w:val="00824E8A"/>
    <w:rsid w:val="00831865"/>
    <w:rsid w:val="00837149"/>
    <w:rsid w:val="00841E90"/>
    <w:rsid w:val="00851CF4"/>
    <w:rsid w:val="008531AF"/>
    <w:rsid w:val="008537E3"/>
    <w:rsid w:val="00856FD8"/>
    <w:rsid w:val="00861C54"/>
    <w:rsid w:val="00865C90"/>
    <w:rsid w:val="00876929"/>
    <w:rsid w:val="00877760"/>
    <w:rsid w:val="0088025B"/>
    <w:rsid w:val="00881F65"/>
    <w:rsid w:val="00883C35"/>
    <w:rsid w:val="00884008"/>
    <w:rsid w:val="008936D7"/>
    <w:rsid w:val="00897BCD"/>
    <w:rsid w:val="008A04EB"/>
    <w:rsid w:val="008A3830"/>
    <w:rsid w:val="008B0053"/>
    <w:rsid w:val="008B20CD"/>
    <w:rsid w:val="008B4D56"/>
    <w:rsid w:val="008B604D"/>
    <w:rsid w:val="008C7C83"/>
    <w:rsid w:val="008D0839"/>
    <w:rsid w:val="008D3EE1"/>
    <w:rsid w:val="008D6D00"/>
    <w:rsid w:val="008E31B7"/>
    <w:rsid w:val="008E406A"/>
    <w:rsid w:val="008E7890"/>
    <w:rsid w:val="008F32B6"/>
    <w:rsid w:val="008F436F"/>
    <w:rsid w:val="008F4468"/>
    <w:rsid w:val="008F71D7"/>
    <w:rsid w:val="00900FE1"/>
    <w:rsid w:val="009015C5"/>
    <w:rsid w:val="009075A3"/>
    <w:rsid w:val="00914146"/>
    <w:rsid w:val="009148E1"/>
    <w:rsid w:val="00914CFC"/>
    <w:rsid w:val="00921619"/>
    <w:rsid w:val="00922084"/>
    <w:rsid w:val="00924F14"/>
    <w:rsid w:val="00925E52"/>
    <w:rsid w:val="00927FF1"/>
    <w:rsid w:val="009301FF"/>
    <w:rsid w:val="00934227"/>
    <w:rsid w:val="00935490"/>
    <w:rsid w:val="0094099B"/>
    <w:rsid w:val="0094153D"/>
    <w:rsid w:val="00943F44"/>
    <w:rsid w:val="00945553"/>
    <w:rsid w:val="009469DF"/>
    <w:rsid w:val="0094700A"/>
    <w:rsid w:val="00950C45"/>
    <w:rsid w:val="00952D5B"/>
    <w:rsid w:val="00954EBA"/>
    <w:rsid w:val="00960184"/>
    <w:rsid w:val="00961C75"/>
    <w:rsid w:val="00965024"/>
    <w:rsid w:val="00965A7F"/>
    <w:rsid w:val="0096641D"/>
    <w:rsid w:val="00967BA4"/>
    <w:rsid w:val="00967BC2"/>
    <w:rsid w:val="00970F85"/>
    <w:rsid w:val="009719C7"/>
    <w:rsid w:val="0097324C"/>
    <w:rsid w:val="00991263"/>
    <w:rsid w:val="00994429"/>
    <w:rsid w:val="00994F9C"/>
    <w:rsid w:val="00996BBD"/>
    <w:rsid w:val="00997064"/>
    <w:rsid w:val="00997766"/>
    <w:rsid w:val="00997903"/>
    <w:rsid w:val="009A067F"/>
    <w:rsid w:val="009A1254"/>
    <w:rsid w:val="009A1869"/>
    <w:rsid w:val="009A28D8"/>
    <w:rsid w:val="009B2313"/>
    <w:rsid w:val="009B53CE"/>
    <w:rsid w:val="009B688E"/>
    <w:rsid w:val="009C0093"/>
    <w:rsid w:val="009C169B"/>
    <w:rsid w:val="009C28FC"/>
    <w:rsid w:val="009C3BE9"/>
    <w:rsid w:val="009C5DE2"/>
    <w:rsid w:val="009D45EF"/>
    <w:rsid w:val="009D773A"/>
    <w:rsid w:val="009E1AB8"/>
    <w:rsid w:val="009E4ACA"/>
    <w:rsid w:val="009E5F74"/>
    <w:rsid w:val="009F0BED"/>
    <w:rsid w:val="009F174C"/>
    <w:rsid w:val="009F7921"/>
    <w:rsid w:val="00A01CE3"/>
    <w:rsid w:val="00A04B60"/>
    <w:rsid w:val="00A11759"/>
    <w:rsid w:val="00A11FE5"/>
    <w:rsid w:val="00A13AAF"/>
    <w:rsid w:val="00A151BB"/>
    <w:rsid w:val="00A22408"/>
    <w:rsid w:val="00A24187"/>
    <w:rsid w:val="00A24915"/>
    <w:rsid w:val="00A24960"/>
    <w:rsid w:val="00A30372"/>
    <w:rsid w:val="00A305E5"/>
    <w:rsid w:val="00A34A33"/>
    <w:rsid w:val="00A37D23"/>
    <w:rsid w:val="00A40355"/>
    <w:rsid w:val="00A472B5"/>
    <w:rsid w:val="00A50B6F"/>
    <w:rsid w:val="00A53C78"/>
    <w:rsid w:val="00A60CE2"/>
    <w:rsid w:val="00A613BC"/>
    <w:rsid w:val="00A61AEB"/>
    <w:rsid w:val="00A6654A"/>
    <w:rsid w:val="00A66B65"/>
    <w:rsid w:val="00A72493"/>
    <w:rsid w:val="00A7253A"/>
    <w:rsid w:val="00A73B2F"/>
    <w:rsid w:val="00A75C83"/>
    <w:rsid w:val="00A764C5"/>
    <w:rsid w:val="00A76F53"/>
    <w:rsid w:val="00A77B8E"/>
    <w:rsid w:val="00A825F4"/>
    <w:rsid w:val="00A90390"/>
    <w:rsid w:val="00A9134B"/>
    <w:rsid w:val="00A93290"/>
    <w:rsid w:val="00A934DC"/>
    <w:rsid w:val="00A93614"/>
    <w:rsid w:val="00A93834"/>
    <w:rsid w:val="00AA4410"/>
    <w:rsid w:val="00AB0BF4"/>
    <w:rsid w:val="00AB0C14"/>
    <w:rsid w:val="00AB1349"/>
    <w:rsid w:val="00AB27A4"/>
    <w:rsid w:val="00AB4452"/>
    <w:rsid w:val="00AB750F"/>
    <w:rsid w:val="00AB7E47"/>
    <w:rsid w:val="00AC07EC"/>
    <w:rsid w:val="00AC172B"/>
    <w:rsid w:val="00AC7559"/>
    <w:rsid w:val="00AE5831"/>
    <w:rsid w:val="00AF07A2"/>
    <w:rsid w:val="00AF1B08"/>
    <w:rsid w:val="00AF27BF"/>
    <w:rsid w:val="00AF3E8E"/>
    <w:rsid w:val="00AF4594"/>
    <w:rsid w:val="00AF4809"/>
    <w:rsid w:val="00AF4D91"/>
    <w:rsid w:val="00B00383"/>
    <w:rsid w:val="00B05243"/>
    <w:rsid w:val="00B062C4"/>
    <w:rsid w:val="00B11B92"/>
    <w:rsid w:val="00B13524"/>
    <w:rsid w:val="00B14A65"/>
    <w:rsid w:val="00B2079C"/>
    <w:rsid w:val="00B20DC1"/>
    <w:rsid w:val="00B213E4"/>
    <w:rsid w:val="00B22152"/>
    <w:rsid w:val="00B2473A"/>
    <w:rsid w:val="00B31FF0"/>
    <w:rsid w:val="00B428A5"/>
    <w:rsid w:val="00B45D86"/>
    <w:rsid w:val="00B468AE"/>
    <w:rsid w:val="00B46C47"/>
    <w:rsid w:val="00B50EF5"/>
    <w:rsid w:val="00B51F77"/>
    <w:rsid w:val="00B577D3"/>
    <w:rsid w:val="00B60021"/>
    <w:rsid w:val="00B60A74"/>
    <w:rsid w:val="00B60F9D"/>
    <w:rsid w:val="00B61A84"/>
    <w:rsid w:val="00B6360D"/>
    <w:rsid w:val="00B63C46"/>
    <w:rsid w:val="00B73960"/>
    <w:rsid w:val="00B7562E"/>
    <w:rsid w:val="00B75ECB"/>
    <w:rsid w:val="00B822EC"/>
    <w:rsid w:val="00B82AC5"/>
    <w:rsid w:val="00B82C58"/>
    <w:rsid w:val="00B84CBB"/>
    <w:rsid w:val="00B863D5"/>
    <w:rsid w:val="00B91129"/>
    <w:rsid w:val="00B92C51"/>
    <w:rsid w:val="00B94661"/>
    <w:rsid w:val="00B95DD8"/>
    <w:rsid w:val="00B95F9C"/>
    <w:rsid w:val="00B9674D"/>
    <w:rsid w:val="00B97394"/>
    <w:rsid w:val="00B977AF"/>
    <w:rsid w:val="00BA15BF"/>
    <w:rsid w:val="00BA31F6"/>
    <w:rsid w:val="00BA62B0"/>
    <w:rsid w:val="00BA7F32"/>
    <w:rsid w:val="00BB0A7C"/>
    <w:rsid w:val="00BB3437"/>
    <w:rsid w:val="00BB3FC5"/>
    <w:rsid w:val="00BB54FE"/>
    <w:rsid w:val="00BB6C6F"/>
    <w:rsid w:val="00BC3D37"/>
    <w:rsid w:val="00BC5D6A"/>
    <w:rsid w:val="00BD029A"/>
    <w:rsid w:val="00BD0AEA"/>
    <w:rsid w:val="00BD1A0A"/>
    <w:rsid w:val="00BD239D"/>
    <w:rsid w:val="00BD2893"/>
    <w:rsid w:val="00BD2D44"/>
    <w:rsid w:val="00BD4515"/>
    <w:rsid w:val="00BD5C6E"/>
    <w:rsid w:val="00BD63B8"/>
    <w:rsid w:val="00BD7C84"/>
    <w:rsid w:val="00BD7FD4"/>
    <w:rsid w:val="00BE0AF9"/>
    <w:rsid w:val="00BE0BAF"/>
    <w:rsid w:val="00BE1003"/>
    <w:rsid w:val="00BE17A6"/>
    <w:rsid w:val="00BE4572"/>
    <w:rsid w:val="00BE6ADF"/>
    <w:rsid w:val="00BE6FC8"/>
    <w:rsid w:val="00BF2D19"/>
    <w:rsid w:val="00BF47FF"/>
    <w:rsid w:val="00BF6243"/>
    <w:rsid w:val="00BF71EF"/>
    <w:rsid w:val="00BF7E5E"/>
    <w:rsid w:val="00C01EEE"/>
    <w:rsid w:val="00C1203C"/>
    <w:rsid w:val="00C121A2"/>
    <w:rsid w:val="00C12BC6"/>
    <w:rsid w:val="00C1320F"/>
    <w:rsid w:val="00C13261"/>
    <w:rsid w:val="00C146BB"/>
    <w:rsid w:val="00C211A9"/>
    <w:rsid w:val="00C225D7"/>
    <w:rsid w:val="00C24AC7"/>
    <w:rsid w:val="00C25E02"/>
    <w:rsid w:val="00C31787"/>
    <w:rsid w:val="00C31C1A"/>
    <w:rsid w:val="00C34893"/>
    <w:rsid w:val="00C36FA4"/>
    <w:rsid w:val="00C40BB4"/>
    <w:rsid w:val="00C42192"/>
    <w:rsid w:val="00C43AC2"/>
    <w:rsid w:val="00C44445"/>
    <w:rsid w:val="00C50FD6"/>
    <w:rsid w:val="00C52EC9"/>
    <w:rsid w:val="00C52EF6"/>
    <w:rsid w:val="00C53467"/>
    <w:rsid w:val="00C53C58"/>
    <w:rsid w:val="00C543B1"/>
    <w:rsid w:val="00C629D3"/>
    <w:rsid w:val="00C62A30"/>
    <w:rsid w:val="00C6312E"/>
    <w:rsid w:val="00C63C1E"/>
    <w:rsid w:val="00C63F9C"/>
    <w:rsid w:val="00C65BF5"/>
    <w:rsid w:val="00C66C68"/>
    <w:rsid w:val="00C66D4D"/>
    <w:rsid w:val="00C74878"/>
    <w:rsid w:val="00C75B46"/>
    <w:rsid w:val="00C77169"/>
    <w:rsid w:val="00C81F55"/>
    <w:rsid w:val="00C84643"/>
    <w:rsid w:val="00C85B2C"/>
    <w:rsid w:val="00C85CCE"/>
    <w:rsid w:val="00C85EB9"/>
    <w:rsid w:val="00C86FD3"/>
    <w:rsid w:val="00C90D9A"/>
    <w:rsid w:val="00C91AC2"/>
    <w:rsid w:val="00C94317"/>
    <w:rsid w:val="00C94DE4"/>
    <w:rsid w:val="00C9728B"/>
    <w:rsid w:val="00CA03CF"/>
    <w:rsid w:val="00CA0F23"/>
    <w:rsid w:val="00CA1B73"/>
    <w:rsid w:val="00CA2D60"/>
    <w:rsid w:val="00CA305C"/>
    <w:rsid w:val="00CA473E"/>
    <w:rsid w:val="00CA7DBF"/>
    <w:rsid w:val="00CB1AEB"/>
    <w:rsid w:val="00CB355C"/>
    <w:rsid w:val="00CC146A"/>
    <w:rsid w:val="00CC399D"/>
    <w:rsid w:val="00CC48B4"/>
    <w:rsid w:val="00CC56CB"/>
    <w:rsid w:val="00CC691F"/>
    <w:rsid w:val="00CD0B31"/>
    <w:rsid w:val="00CD1846"/>
    <w:rsid w:val="00CD20BF"/>
    <w:rsid w:val="00CD52BF"/>
    <w:rsid w:val="00CD6D5E"/>
    <w:rsid w:val="00CD6E3F"/>
    <w:rsid w:val="00CE0814"/>
    <w:rsid w:val="00CE1F5D"/>
    <w:rsid w:val="00CE3BEA"/>
    <w:rsid w:val="00CE6943"/>
    <w:rsid w:val="00CF39F6"/>
    <w:rsid w:val="00CF4E18"/>
    <w:rsid w:val="00CF665C"/>
    <w:rsid w:val="00D01472"/>
    <w:rsid w:val="00D038B2"/>
    <w:rsid w:val="00D044B2"/>
    <w:rsid w:val="00D07649"/>
    <w:rsid w:val="00D20E5B"/>
    <w:rsid w:val="00D22749"/>
    <w:rsid w:val="00D237C5"/>
    <w:rsid w:val="00D25475"/>
    <w:rsid w:val="00D26947"/>
    <w:rsid w:val="00D31C57"/>
    <w:rsid w:val="00D31CCF"/>
    <w:rsid w:val="00D32037"/>
    <w:rsid w:val="00D3223D"/>
    <w:rsid w:val="00D33B06"/>
    <w:rsid w:val="00D34039"/>
    <w:rsid w:val="00D354BC"/>
    <w:rsid w:val="00D3689D"/>
    <w:rsid w:val="00D414C7"/>
    <w:rsid w:val="00D44159"/>
    <w:rsid w:val="00D44304"/>
    <w:rsid w:val="00D447BE"/>
    <w:rsid w:val="00D44A19"/>
    <w:rsid w:val="00D52F57"/>
    <w:rsid w:val="00D53A7D"/>
    <w:rsid w:val="00D55DD2"/>
    <w:rsid w:val="00D617D4"/>
    <w:rsid w:val="00D61A41"/>
    <w:rsid w:val="00D665BB"/>
    <w:rsid w:val="00D66F44"/>
    <w:rsid w:val="00D71C2F"/>
    <w:rsid w:val="00D75BE6"/>
    <w:rsid w:val="00D809BE"/>
    <w:rsid w:val="00D817E0"/>
    <w:rsid w:val="00D82ED1"/>
    <w:rsid w:val="00D8339F"/>
    <w:rsid w:val="00D85DE4"/>
    <w:rsid w:val="00D869EB"/>
    <w:rsid w:val="00D918F9"/>
    <w:rsid w:val="00D9247D"/>
    <w:rsid w:val="00D94539"/>
    <w:rsid w:val="00D9481E"/>
    <w:rsid w:val="00D96404"/>
    <w:rsid w:val="00D96FD5"/>
    <w:rsid w:val="00DA2594"/>
    <w:rsid w:val="00DA2736"/>
    <w:rsid w:val="00DB2882"/>
    <w:rsid w:val="00DB32CC"/>
    <w:rsid w:val="00DB34AC"/>
    <w:rsid w:val="00DB3C26"/>
    <w:rsid w:val="00DB3DC8"/>
    <w:rsid w:val="00DC4AE3"/>
    <w:rsid w:val="00DC4E11"/>
    <w:rsid w:val="00DC5F68"/>
    <w:rsid w:val="00DC7139"/>
    <w:rsid w:val="00DD21A9"/>
    <w:rsid w:val="00DD35A0"/>
    <w:rsid w:val="00DD5AAE"/>
    <w:rsid w:val="00DD5B2B"/>
    <w:rsid w:val="00DD68F9"/>
    <w:rsid w:val="00DE12CB"/>
    <w:rsid w:val="00DE3B53"/>
    <w:rsid w:val="00DE3B59"/>
    <w:rsid w:val="00DE51CB"/>
    <w:rsid w:val="00DE6071"/>
    <w:rsid w:val="00DE69E5"/>
    <w:rsid w:val="00DF2FD6"/>
    <w:rsid w:val="00DF67CA"/>
    <w:rsid w:val="00E0094E"/>
    <w:rsid w:val="00E10072"/>
    <w:rsid w:val="00E11866"/>
    <w:rsid w:val="00E166C8"/>
    <w:rsid w:val="00E176C4"/>
    <w:rsid w:val="00E20283"/>
    <w:rsid w:val="00E21113"/>
    <w:rsid w:val="00E22491"/>
    <w:rsid w:val="00E23E02"/>
    <w:rsid w:val="00E311CE"/>
    <w:rsid w:val="00E332F7"/>
    <w:rsid w:val="00E33A28"/>
    <w:rsid w:val="00E34D44"/>
    <w:rsid w:val="00E35780"/>
    <w:rsid w:val="00E36833"/>
    <w:rsid w:val="00E36C54"/>
    <w:rsid w:val="00E3772E"/>
    <w:rsid w:val="00E3782D"/>
    <w:rsid w:val="00E43EB4"/>
    <w:rsid w:val="00E44257"/>
    <w:rsid w:val="00E45815"/>
    <w:rsid w:val="00E5063A"/>
    <w:rsid w:val="00E5542B"/>
    <w:rsid w:val="00E55C3D"/>
    <w:rsid w:val="00E57610"/>
    <w:rsid w:val="00E63265"/>
    <w:rsid w:val="00E637D9"/>
    <w:rsid w:val="00E660DE"/>
    <w:rsid w:val="00E67B37"/>
    <w:rsid w:val="00E70B3B"/>
    <w:rsid w:val="00E71EEE"/>
    <w:rsid w:val="00E7232C"/>
    <w:rsid w:val="00E729B8"/>
    <w:rsid w:val="00E75225"/>
    <w:rsid w:val="00E75BAD"/>
    <w:rsid w:val="00E801D0"/>
    <w:rsid w:val="00E80229"/>
    <w:rsid w:val="00E80C6D"/>
    <w:rsid w:val="00E832AC"/>
    <w:rsid w:val="00E83EEA"/>
    <w:rsid w:val="00E84FE3"/>
    <w:rsid w:val="00E854D2"/>
    <w:rsid w:val="00E8793B"/>
    <w:rsid w:val="00E902BC"/>
    <w:rsid w:val="00E90FEA"/>
    <w:rsid w:val="00E961DC"/>
    <w:rsid w:val="00EA041C"/>
    <w:rsid w:val="00EA2414"/>
    <w:rsid w:val="00EA2570"/>
    <w:rsid w:val="00EA2C8C"/>
    <w:rsid w:val="00EA34E9"/>
    <w:rsid w:val="00EA42CF"/>
    <w:rsid w:val="00EA7E08"/>
    <w:rsid w:val="00EB12C9"/>
    <w:rsid w:val="00EB2A80"/>
    <w:rsid w:val="00EB3CD9"/>
    <w:rsid w:val="00EB59A2"/>
    <w:rsid w:val="00EB5D43"/>
    <w:rsid w:val="00EB7A04"/>
    <w:rsid w:val="00EB7C22"/>
    <w:rsid w:val="00EC2E26"/>
    <w:rsid w:val="00EC3767"/>
    <w:rsid w:val="00EC513A"/>
    <w:rsid w:val="00ED03AA"/>
    <w:rsid w:val="00ED0564"/>
    <w:rsid w:val="00ED0C5E"/>
    <w:rsid w:val="00ED18F0"/>
    <w:rsid w:val="00ED64AF"/>
    <w:rsid w:val="00ED7116"/>
    <w:rsid w:val="00EE18E8"/>
    <w:rsid w:val="00EE3C6E"/>
    <w:rsid w:val="00F02100"/>
    <w:rsid w:val="00F023A1"/>
    <w:rsid w:val="00F10D22"/>
    <w:rsid w:val="00F11A18"/>
    <w:rsid w:val="00F11EA3"/>
    <w:rsid w:val="00F14858"/>
    <w:rsid w:val="00F1494A"/>
    <w:rsid w:val="00F16211"/>
    <w:rsid w:val="00F21FB4"/>
    <w:rsid w:val="00F26D3C"/>
    <w:rsid w:val="00F26DF9"/>
    <w:rsid w:val="00F4277D"/>
    <w:rsid w:val="00F43366"/>
    <w:rsid w:val="00F439BF"/>
    <w:rsid w:val="00F44876"/>
    <w:rsid w:val="00F471EA"/>
    <w:rsid w:val="00F54B97"/>
    <w:rsid w:val="00F62A2D"/>
    <w:rsid w:val="00F65244"/>
    <w:rsid w:val="00F66188"/>
    <w:rsid w:val="00F675EC"/>
    <w:rsid w:val="00F71080"/>
    <w:rsid w:val="00F75C07"/>
    <w:rsid w:val="00F8001B"/>
    <w:rsid w:val="00F837BD"/>
    <w:rsid w:val="00F84392"/>
    <w:rsid w:val="00F87560"/>
    <w:rsid w:val="00F87E84"/>
    <w:rsid w:val="00F949B2"/>
    <w:rsid w:val="00F968D4"/>
    <w:rsid w:val="00F96F57"/>
    <w:rsid w:val="00FA0E7E"/>
    <w:rsid w:val="00FA51CD"/>
    <w:rsid w:val="00FA53B7"/>
    <w:rsid w:val="00FB195A"/>
    <w:rsid w:val="00FB5970"/>
    <w:rsid w:val="00FB6761"/>
    <w:rsid w:val="00FC75E6"/>
    <w:rsid w:val="00FC780A"/>
    <w:rsid w:val="00FD0F30"/>
    <w:rsid w:val="00FD3E2B"/>
    <w:rsid w:val="00FD7365"/>
    <w:rsid w:val="00FE027C"/>
    <w:rsid w:val="00FE0933"/>
    <w:rsid w:val="00FE30DB"/>
    <w:rsid w:val="00FE3390"/>
    <w:rsid w:val="00FE5C77"/>
    <w:rsid w:val="00FF0679"/>
    <w:rsid w:val="00FF1B4D"/>
    <w:rsid w:val="00FF32D1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85939"/>
  <w15:chartTrackingRefBased/>
  <w15:docId w15:val="{4F74F0AD-8C74-4C8B-A91A-614703F9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74C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AA1"/>
    <w:pPr>
      <w:keepNext/>
      <w:keepLines/>
      <w:spacing w:before="40" w:after="0"/>
      <w:outlineLvl w:val="1"/>
    </w:pPr>
    <w:rPr>
      <w:rFonts w:ascii="Arial" w:eastAsiaTheme="majorEastAsia" w:hAnsi="Arial" w:cstheme="majorBidi"/>
      <w:i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74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F174C"/>
    <w:rPr>
      <w:rFonts w:ascii="Arial" w:eastAsiaTheme="majorEastAsia" w:hAnsi="Arial" w:cstheme="majorBidi"/>
      <w:b/>
      <w:szCs w:val="32"/>
    </w:rPr>
  </w:style>
  <w:style w:type="table" w:styleId="TableGrid">
    <w:name w:val="Table Grid"/>
    <w:basedOn w:val="TableNormal"/>
    <w:uiPriority w:val="39"/>
    <w:rsid w:val="00197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5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5A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5AAE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2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F42"/>
  </w:style>
  <w:style w:type="paragraph" w:styleId="Footer">
    <w:name w:val="footer"/>
    <w:basedOn w:val="Normal"/>
    <w:link w:val="FooterChar"/>
    <w:uiPriority w:val="99"/>
    <w:unhideWhenUsed/>
    <w:rsid w:val="00132F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F42"/>
  </w:style>
  <w:style w:type="paragraph" w:styleId="NoSpacing">
    <w:name w:val="No Spacing"/>
    <w:uiPriority w:val="1"/>
    <w:qFormat/>
    <w:rsid w:val="00BE6FC8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70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E21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D0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62B6F"/>
    <w:pPr>
      <w:framePr w:hSpace="180" w:wrap="around" w:vAnchor="text" w:hAnchor="text" w:y="1"/>
      <w:spacing w:after="0"/>
      <w:suppressOverlap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2B6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2B6F"/>
    <w:pPr>
      <w:framePr w:hSpace="180" w:wrap="around" w:vAnchor="text" w:hAnchor="text" w:y="1"/>
      <w:spacing w:line="240" w:lineRule="auto"/>
      <w:suppressOverlap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2B6F"/>
    <w:rPr>
      <w:rFonts w:ascii="Calibri" w:hAnsi="Calibri" w:cs="Calibri"/>
      <w:noProof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89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2189A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552AA1"/>
    <w:rPr>
      <w:rFonts w:ascii="Arial" w:eastAsiaTheme="majorEastAsia" w:hAnsi="Arial" w:cstheme="majorBidi"/>
      <w:i/>
      <w:sz w:val="20"/>
      <w:szCs w:val="26"/>
    </w:rPr>
  </w:style>
  <w:style w:type="paragraph" w:styleId="ListParagraph">
    <w:name w:val="List Paragraph"/>
    <w:basedOn w:val="Normal"/>
    <w:uiPriority w:val="34"/>
    <w:qFormat/>
    <w:rsid w:val="00261F9F"/>
    <w:pPr>
      <w:ind w:left="720"/>
      <w:contextualSpacing/>
    </w:pPr>
  </w:style>
  <w:style w:type="paragraph" w:styleId="Revision">
    <w:name w:val="Revision"/>
    <w:hidden/>
    <w:uiPriority w:val="99"/>
    <w:semiHidden/>
    <w:rsid w:val="00B946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Clayton</dc:creator>
  <cp:keywords/>
  <dc:description/>
  <cp:lastModifiedBy>Gemma Clayton</cp:lastModifiedBy>
  <cp:revision>9</cp:revision>
  <cp:lastPrinted>2021-11-26T14:06:00Z</cp:lastPrinted>
  <dcterms:created xsi:type="dcterms:W3CDTF">2022-06-09T16:39:00Z</dcterms:created>
  <dcterms:modified xsi:type="dcterms:W3CDTF">2022-06-28T17:09:00Z</dcterms:modified>
</cp:coreProperties>
</file>