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0D2CAD06" w:rsidR="00B05AF0" w:rsidRPr="00846842" w:rsidRDefault="00730F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684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E1C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B5F8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468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660" w:rsidRPr="00846842">
        <w:rPr>
          <w:rFonts w:ascii="Times New Roman" w:hAnsi="Times New Roman" w:cs="Times New Roman"/>
          <w:b/>
          <w:bCs/>
          <w:sz w:val="24"/>
          <w:szCs w:val="24"/>
        </w:rPr>
        <w:t xml:space="preserve">CMM </w:t>
      </w:r>
      <w:r w:rsidR="00B37660" w:rsidRPr="005E1CCC">
        <w:rPr>
          <w:rFonts w:ascii="Times New Roman" w:hAnsi="Times New Roman" w:cs="Times New Roman"/>
          <w:b/>
          <w:bCs/>
          <w:sz w:val="24"/>
          <w:szCs w:val="24"/>
        </w:rPr>
        <w:t>risk</w:t>
      </w:r>
      <w:r w:rsidR="00747CE4" w:rsidRPr="005E1CC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37660" w:rsidRPr="005E1C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50AA" w:rsidRPr="005E1CCC">
        <w:rPr>
          <w:rFonts w:ascii="Times New Roman" w:hAnsi="Times New Roman" w:cs="Times New Roman"/>
          <w:b/>
          <w:bCs/>
          <w:sz w:val="24"/>
          <w:szCs w:val="24"/>
        </w:rPr>
        <w:t xml:space="preserve">with or </w:t>
      </w:r>
      <w:r w:rsidR="002350AA" w:rsidRPr="005E1CCC">
        <w:rPr>
          <w:rFonts w:ascii="Times New Roman" w:hAnsi="Times New Roman" w:cs="Times New Roman" w:hint="eastAsia"/>
          <w:b/>
          <w:bCs/>
          <w:sz w:val="24"/>
          <w:szCs w:val="24"/>
        </w:rPr>
        <w:t>with</w:t>
      </w:r>
      <w:r w:rsidR="002350AA" w:rsidRPr="005E1CCC">
        <w:rPr>
          <w:rFonts w:ascii="Times New Roman" w:hAnsi="Times New Roman" w:cs="Times New Roman"/>
          <w:b/>
          <w:bCs/>
          <w:sz w:val="24"/>
          <w:szCs w:val="24"/>
        </w:rPr>
        <w:t>out adjustment</w:t>
      </w:r>
      <w:r w:rsidR="0002329F" w:rsidRPr="005E1CC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350AA" w:rsidRPr="005E1CCC">
        <w:rPr>
          <w:rFonts w:ascii="Times New Roman" w:hAnsi="Times New Roman" w:cs="Times New Roman"/>
          <w:b/>
          <w:bCs/>
          <w:sz w:val="24"/>
          <w:szCs w:val="24"/>
        </w:rPr>
        <w:t xml:space="preserve"> for body mass index</w:t>
      </w:r>
      <w:r w:rsidR="00FB5125" w:rsidRPr="005E1C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5125" w:rsidRPr="005E1CCC">
        <w:rPr>
          <w:rFonts w:ascii="Times New Roman" w:hAnsi="Times New Roman"/>
          <w:b/>
          <w:bCs/>
          <w:sz w:val="24"/>
          <w:szCs w:val="24"/>
        </w:rPr>
        <w:t>in UK Biobank at 2021 (N=3</w:t>
      </w:r>
      <w:r w:rsidR="0097516C">
        <w:rPr>
          <w:rFonts w:ascii="Times New Roman" w:hAnsi="Times New Roman"/>
          <w:b/>
          <w:bCs/>
          <w:sz w:val="24"/>
          <w:szCs w:val="24"/>
        </w:rPr>
        <w:t>7</w:t>
      </w:r>
      <w:r w:rsidR="00FB5125" w:rsidRPr="005E1CCC">
        <w:rPr>
          <w:rFonts w:ascii="Times New Roman" w:hAnsi="Times New Roman"/>
          <w:b/>
          <w:bCs/>
          <w:sz w:val="24"/>
          <w:szCs w:val="24"/>
        </w:rPr>
        <w:t>,</w:t>
      </w:r>
      <w:r w:rsidR="0097516C">
        <w:rPr>
          <w:rFonts w:ascii="Times New Roman" w:hAnsi="Times New Roman"/>
          <w:b/>
          <w:bCs/>
          <w:sz w:val="24"/>
          <w:szCs w:val="24"/>
        </w:rPr>
        <w:t>994</w:t>
      </w:r>
      <w:r w:rsidR="00FB5125" w:rsidRPr="005E1CCC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1277"/>
        <w:gridCol w:w="1789"/>
        <w:gridCol w:w="1931"/>
        <w:gridCol w:w="1931"/>
        <w:gridCol w:w="1016"/>
      </w:tblGrid>
      <w:tr w:rsidR="00B72EE6" w14:paraId="664EEAF5" w14:textId="77777777" w:rsidTr="008F544D">
        <w:trPr>
          <w:trHeight w:val="312"/>
        </w:trPr>
        <w:tc>
          <w:tcPr>
            <w:tcW w:w="95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A9CC9C" w14:textId="77777777" w:rsidR="00B72EE6" w:rsidRPr="00846842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9D551" w14:textId="77777777" w:rsidR="00B72EE6" w:rsidRPr="00846842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42A6679B" w:rsidR="00B72EE6" w:rsidRPr="00846842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C22730"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70AF36" w14:textId="6F9FD958" w:rsidR="00B72EE6" w:rsidRPr="00846842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04E176E9" w:rsidR="00B72EE6" w:rsidRPr="00846842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C22730"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3A545" w14:textId="5E162DE0" w:rsidR="00B72EE6" w:rsidRPr="00846842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589B74B4" w:rsidR="00B72EE6" w:rsidRPr="00846842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</w:t>
            </w:r>
            <w:r w:rsidR="00C22730"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613CCE" w14:textId="77777777" w:rsidR="00B72EE6" w:rsidRPr="00846842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4371F10A" w:rsidR="00B72EE6" w:rsidRPr="00846842" w:rsidRDefault="00C22730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046120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846842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846842">
              <w:rPr>
                <w:b/>
                <w:bCs/>
                <w:sz w:val="20"/>
                <w:szCs w:val="20"/>
              </w:rPr>
              <w:t>-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846842">
              <w:rPr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97516C" w14:paraId="6861E9EA" w14:textId="77777777" w:rsidTr="0002329F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5CB31331" w14:textId="77777777" w:rsidR="0097516C" w:rsidRPr="00846842" w:rsidRDefault="0097516C" w:rsidP="00975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906F3B6" w14:textId="396B6F01" w:rsidR="0097516C" w:rsidRPr="00846842" w:rsidRDefault="0097516C" w:rsidP="00975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5AC04FA7" w14:textId="530D91D1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1EBC9EE6" w14:textId="2C28AC76" w:rsidR="0097516C" w:rsidRPr="00846842" w:rsidRDefault="0097516C" w:rsidP="00975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(0.95-1.0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28A03E" w14:textId="04B94129" w:rsidR="0097516C" w:rsidRPr="00846842" w:rsidRDefault="0097516C" w:rsidP="00975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42983753" w14:textId="390111D4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72EE6" w14:paraId="2668F35E" w14:textId="77777777" w:rsidTr="0002329F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1B45758C" w14:textId="77777777" w:rsidR="00C04CD2" w:rsidRPr="00846842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0F57B623" w14:textId="11CCC72B" w:rsidR="00C04CD2" w:rsidRPr="00846842" w:rsidRDefault="00C04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A2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846842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32F3276B" w14:textId="7161D379" w:rsidR="00C04CD2" w:rsidRPr="00846842" w:rsidRDefault="00C04CD2" w:rsidP="0002329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2730" w:rsidRPr="008468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353C1162" w14:textId="70B737FD" w:rsidR="00C04CD2" w:rsidRPr="00846842" w:rsidRDefault="008F544D" w:rsidP="00023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5C73AA73" w14:textId="583CF5CB" w:rsidR="00C04CD2" w:rsidRPr="00846842" w:rsidRDefault="008F544D" w:rsidP="000232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(1.1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5C5EF36A" w14:textId="561808E8" w:rsidR="00C04CD2" w:rsidRPr="00846842" w:rsidRDefault="00C04CD2" w:rsidP="0002329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B72EE6" w14:paraId="7D040BCD" w14:textId="77777777" w:rsidTr="00046120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B72EE6" w:rsidRPr="00846842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846842">
              <w:rPr>
                <w:b/>
                <w:bCs/>
                <w:sz w:val="20"/>
                <w:szCs w:val="20"/>
              </w:rPr>
              <w:t>-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846842">
              <w:rPr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97516C" w14:paraId="6E96F38D" w14:textId="77777777" w:rsidTr="008F544D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7005EC5" w14:textId="77777777" w:rsidR="0097516C" w:rsidRPr="00846842" w:rsidRDefault="0097516C" w:rsidP="00975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4D7F5D24" w14:textId="3F5C9FD7" w:rsidR="0097516C" w:rsidRPr="00846842" w:rsidRDefault="0097516C" w:rsidP="0097516C">
            <w:pPr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2A251BC6" w14:textId="1642B489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CA751C5" w14:textId="46EB9A85" w:rsidR="0097516C" w:rsidRPr="00846842" w:rsidRDefault="0097516C" w:rsidP="00975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(0.90-1.0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F8E069" w14:textId="5B1CADE6" w:rsidR="0097516C" w:rsidRPr="00846842" w:rsidRDefault="0097516C" w:rsidP="00975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3A7">
              <w:rPr>
                <w:rFonts w:ascii="Times New Roman" w:hAnsi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43A7">
              <w:rPr>
                <w:rFonts w:ascii="Times New Roman" w:hAnsi="Times New Roman"/>
                <w:sz w:val="20"/>
                <w:szCs w:val="20"/>
              </w:rPr>
              <w:t>(1.04-1.27)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0BC60114" w14:textId="4A444E37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0F0DEB">
              <w:rPr>
                <w:rFonts w:ascii="Times New Roman" w:hAnsi="Times New Roman" w:hint="eastAsia"/>
                <w:sz w:val="20"/>
                <w:szCs w:val="20"/>
              </w:rPr>
              <w:t>0</w:t>
            </w:r>
            <w:r w:rsidRPr="000F0DE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B72EE6" w14:paraId="5DBB4715" w14:textId="77777777" w:rsidTr="008F544D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45FDC9FC" w14:textId="77777777" w:rsidR="00C04CD2" w:rsidRPr="00846842" w:rsidRDefault="00C04CD2" w:rsidP="00281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300A4788" w14:textId="21B40266" w:rsidR="00C04CD2" w:rsidRPr="00846842" w:rsidRDefault="00C04CD2" w:rsidP="00281BCF">
            <w:pPr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A2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846842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1567080C" w14:textId="3EF0080F" w:rsidR="00C04CD2" w:rsidRPr="00846842" w:rsidRDefault="00C04CD2" w:rsidP="00281BC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2730" w:rsidRPr="008468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2CAC6D75" w14:textId="294977CA" w:rsidR="00C04CD2" w:rsidRPr="00846842" w:rsidRDefault="008F544D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DEFE4B6" w14:textId="4756C967" w:rsidR="00C04CD2" w:rsidRPr="00846842" w:rsidRDefault="008F544D" w:rsidP="00281B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272617B3" w14:textId="10D1C547" w:rsidR="00C04CD2" w:rsidRPr="00846842" w:rsidRDefault="002350AA" w:rsidP="00281BC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B72EE6" w14:paraId="740153AA" w14:textId="77777777" w:rsidTr="00046120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B72EE6" w:rsidRPr="00846842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846842">
              <w:rPr>
                <w:b/>
                <w:bCs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97516C" w14:paraId="2716A25C" w14:textId="77777777" w:rsidTr="0002329F">
        <w:trPr>
          <w:trHeight w:val="312"/>
        </w:trPr>
        <w:tc>
          <w:tcPr>
            <w:tcW w:w="174" w:type="pct"/>
            <w:tcBorders>
              <w:right w:val="nil"/>
            </w:tcBorders>
          </w:tcPr>
          <w:p w14:paraId="25B61932" w14:textId="77777777" w:rsidR="0097516C" w:rsidRPr="00846842" w:rsidRDefault="0097516C" w:rsidP="00975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right w:val="nil"/>
            </w:tcBorders>
          </w:tcPr>
          <w:p w14:paraId="167E1D45" w14:textId="6B54EF0D" w:rsidR="0097516C" w:rsidRPr="00846842" w:rsidRDefault="0097516C" w:rsidP="0097516C">
            <w:pPr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87" w:type="pct"/>
            <w:tcBorders>
              <w:left w:val="nil"/>
              <w:right w:val="nil"/>
            </w:tcBorders>
            <w:vAlign w:val="center"/>
          </w:tcPr>
          <w:p w14:paraId="7F35932A" w14:textId="32886FC1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0B52B9">
              <w:rPr>
                <w:rFonts w:ascii="Times New Roman" w:hAnsi="Times New Roman"/>
                <w:sz w:val="20"/>
                <w:szCs w:val="20"/>
              </w:rPr>
              <w:t>1 (ref)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455BADD1" w14:textId="7D89B5DF" w:rsidR="0097516C" w:rsidRPr="00846842" w:rsidRDefault="0097516C" w:rsidP="00975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-0.94)</w:t>
            </w:r>
          </w:p>
        </w:tc>
        <w:tc>
          <w:tcPr>
            <w:tcW w:w="1173" w:type="pct"/>
            <w:tcBorders>
              <w:left w:val="nil"/>
              <w:right w:val="nil"/>
            </w:tcBorders>
            <w:vAlign w:val="center"/>
          </w:tcPr>
          <w:p w14:paraId="6927F2A1" w14:textId="25ED27CC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 w:rsidRPr="00ED2179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ED2179">
              <w:rPr>
                <w:rFonts w:ascii="Times New Roman" w:hAnsi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tcBorders>
              <w:left w:val="nil"/>
            </w:tcBorders>
            <w:vAlign w:val="center"/>
          </w:tcPr>
          <w:p w14:paraId="3C94042C" w14:textId="5C379ABD" w:rsidR="0097516C" w:rsidRPr="00846842" w:rsidRDefault="0097516C" w:rsidP="0097516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</w:t>
            </w:r>
            <w:r>
              <w:rPr>
                <w:rFonts w:ascii="Times New Roman" w:hAnsi="Times New Roman"/>
                <w:sz w:val="20"/>
                <w:szCs w:val="20"/>
              </w:rPr>
              <w:t>001</w:t>
            </w:r>
          </w:p>
        </w:tc>
      </w:tr>
      <w:tr w:rsidR="00B72EE6" w14:paraId="5C6927BD" w14:textId="77777777" w:rsidTr="0002329F">
        <w:trPr>
          <w:trHeight w:val="312"/>
        </w:trPr>
        <w:tc>
          <w:tcPr>
            <w:tcW w:w="174" w:type="pct"/>
            <w:tcBorders>
              <w:bottom w:val="single" w:sz="4" w:space="0" w:color="auto"/>
              <w:right w:val="nil"/>
            </w:tcBorders>
          </w:tcPr>
          <w:p w14:paraId="25972316" w14:textId="77777777" w:rsidR="00C04CD2" w:rsidRPr="00846842" w:rsidRDefault="00C04CD2" w:rsidP="00BE4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tcBorders>
              <w:left w:val="nil"/>
              <w:bottom w:val="single" w:sz="4" w:space="0" w:color="auto"/>
              <w:right w:val="nil"/>
            </w:tcBorders>
          </w:tcPr>
          <w:p w14:paraId="2A5F776B" w14:textId="5204EAE4" w:rsidR="00C04CD2" w:rsidRPr="00846842" w:rsidRDefault="00C04CD2" w:rsidP="00BE48AE">
            <w:pPr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  <w:r w:rsidR="00A2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50AA" w:rsidRPr="00846842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108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750F1A" w14:textId="42AE87D3" w:rsidR="00C04CD2" w:rsidRPr="00846842" w:rsidRDefault="00C04CD2" w:rsidP="0002329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2730" w:rsidRPr="008468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(ref)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D11A02" w14:textId="3431E659" w:rsidR="00C04CD2" w:rsidRPr="00846842" w:rsidRDefault="008F544D" w:rsidP="0002329F">
            <w:pPr>
              <w:jc w:val="center"/>
              <w:rPr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F9618" w14:textId="49617724" w:rsidR="00C04CD2" w:rsidRPr="00846842" w:rsidRDefault="008F544D" w:rsidP="0002329F">
            <w:pPr>
              <w:jc w:val="center"/>
              <w:rPr>
                <w:sz w:val="20"/>
                <w:szCs w:val="20"/>
              </w:rPr>
            </w:pP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516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0232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0071B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F544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tcBorders>
              <w:left w:val="nil"/>
              <w:bottom w:val="single" w:sz="4" w:space="0" w:color="auto"/>
            </w:tcBorders>
            <w:vAlign w:val="center"/>
          </w:tcPr>
          <w:p w14:paraId="308DE89E" w14:textId="67B37FA3" w:rsidR="00C04CD2" w:rsidRPr="00846842" w:rsidRDefault="00C04CD2" w:rsidP="0002329F">
            <w:pPr>
              <w:jc w:val="center"/>
              <w:rPr>
                <w:sz w:val="20"/>
                <w:szCs w:val="20"/>
              </w:rPr>
            </w:pPr>
            <w:r w:rsidRPr="0084684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84684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734F09FA" w14:textId="03BB2D68" w:rsidR="000660DB" w:rsidRPr="00846842" w:rsidRDefault="00B37660">
      <w:pPr>
        <w:rPr>
          <w:rFonts w:ascii="Times New Roman" w:hAnsi="Times New Roman" w:cs="Times New Roman"/>
          <w:sz w:val="18"/>
          <w:szCs w:val="18"/>
        </w:rPr>
      </w:pPr>
      <w:r w:rsidRPr="00846842">
        <w:rPr>
          <w:rFonts w:ascii="Times New Roman" w:hAnsi="Times New Roman" w:cs="Times New Roman"/>
          <w:sz w:val="18"/>
          <w:szCs w:val="18"/>
        </w:rPr>
        <w:t>CMM cardiometabolic multimorbidity; HR hazard ratio; CI confidence interval</w:t>
      </w:r>
      <w:r w:rsidR="009E7D1E">
        <w:rPr>
          <w:rFonts w:ascii="Times New Roman" w:hAnsi="Times New Roman" w:cs="Times New Roman"/>
          <w:sz w:val="18"/>
          <w:szCs w:val="18"/>
        </w:rPr>
        <w:t>; ref reference</w:t>
      </w:r>
    </w:p>
    <w:p w14:paraId="67A332AA" w14:textId="4876740C" w:rsidR="006B0C62" w:rsidRPr="00846842" w:rsidRDefault="006B0C62">
      <w:pPr>
        <w:rPr>
          <w:rFonts w:ascii="Times New Roman" w:hAnsi="Times New Roman" w:cs="Times New Roman"/>
          <w:sz w:val="18"/>
          <w:szCs w:val="18"/>
        </w:rPr>
      </w:pPr>
      <w:r w:rsidRPr="00846842">
        <w:rPr>
          <w:rFonts w:ascii="Times New Roman" w:hAnsi="Times New Roman" w:cs="Times New Roman"/>
          <w:sz w:val="18"/>
          <w:szCs w:val="18"/>
        </w:rPr>
        <w:t xml:space="preserve">Model 3: adjusted for </w:t>
      </w:r>
      <w:r w:rsidR="002350AA" w:rsidRPr="00846842">
        <w:rPr>
          <w:rFonts w:ascii="Times New Roman" w:hAnsi="Times New Roman" w:cs="Times New Roman"/>
          <w:sz w:val="18"/>
          <w:szCs w:val="18"/>
        </w:rPr>
        <w:t>age, sex</w:t>
      </w:r>
      <w:r w:rsidR="002350AA" w:rsidRPr="00846842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846842">
        <w:rPr>
          <w:rFonts w:ascii="Times New Roman" w:hAnsi="Times New Roman" w:cs="Times New Roman"/>
          <w:sz w:val="18"/>
          <w:szCs w:val="18"/>
        </w:rPr>
        <w:t xml:space="preserve"> ethnicity, deprivation index, smoking status</w:t>
      </w:r>
      <w:r w:rsidR="002350AA" w:rsidRPr="00846842">
        <w:rPr>
          <w:rFonts w:ascii="Times New Roman" w:hAnsi="Times New Roman" w:cs="Times New Roman" w:hint="eastAsia"/>
          <w:sz w:val="18"/>
          <w:szCs w:val="18"/>
        </w:rPr>
        <w:t>,</w:t>
      </w:r>
      <w:r w:rsidR="002350AA" w:rsidRPr="00846842">
        <w:rPr>
          <w:rFonts w:ascii="Times New Roman" w:hAnsi="Times New Roman" w:cs="Times New Roman"/>
          <w:sz w:val="18"/>
          <w:szCs w:val="18"/>
        </w:rPr>
        <w:t xml:space="preserve"> alcohol consum</w:t>
      </w:r>
      <w:r w:rsidR="002350AA" w:rsidRPr="005E1CCC">
        <w:rPr>
          <w:rFonts w:ascii="Times New Roman" w:hAnsi="Times New Roman" w:cs="Times New Roman"/>
          <w:sz w:val="18"/>
          <w:szCs w:val="18"/>
        </w:rPr>
        <w:t>ption, physical activity, sedentary time, body mass index, total sugar intake, energy intake, fat intake</w:t>
      </w:r>
      <w:r w:rsidR="000071B2" w:rsidRPr="005E1CCC">
        <w:rPr>
          <w:rFonts w:ascii="Times New Roman" w:hAnsi="Times New Roman"/>
          <w:sz w:val="18"/>
          <w:szCs w:val="20"/>
        </w:rPr>
        <w:t>, vegetable and fruit intake, fish intake, red meat intake,</w:t>
      </w:r>
      <w:r w:rsidR="002350AA" w:rsidRPr="005E1CCC">
        <w:rPr>
          <w:rFonts w:ascii="Times New Roman" w:hAnsi="Times New Roman" w:cs="Times New Roman"/>
          <w:sz w:val="18"/>
          <w:szCs w:val="18"/>
        </w:rPr>
        <w:t xml:space="preserve"> insulin use, antihypertensi</w:t>
      </w:r>
      <w:r w:rsidR="008274C3" w:rsidRPr="005E1CCC">
        <w:rPr>
          <w:rFonts w:ascii="Times New Roman" w:hAnsi="Times New Roman" w:cs="Times New Roman"/>
          <w:sz w:val="18"/>
          <w:szCs w:val="18"/>
        </w:rPr>
        <w:t>ve</w:t>
      </w:r>
      <w:r w:rsidR="002350AA" w:rsidRPr="005E1CCC">
        <w:rPr>
          <w:rFonts w:ascii="Times New Roman" w:hAnsi="Times New Roman" w:cs="Times New Roman"/>
          <w:sz w:val="18"/>
          <w:szCs w:val="18"/>
        </w:rPr>
        <w:t xml:space="preserve"> drugs use, lipid</w:t>
      </w:r>
      <w:r w:rsidR="008274C3" w:rsidRPr="005E1CCC">
        <w:rPr>
          <w:rFonts w:ascii="Times New Roman" w:hAnsi="Times New Roman" w:cs="Times New Roman"/>
          <w:sz w:val="18"/>
          <w:szCs w:val="18"/>
        </w:rPr>
        <w:t>-</w:t>
      </w:r>
      <w:r w:rsidR="002350AA" w:rsidRPr="005E1CCC">
        <w:rPr>
          <w:rFonts w:ascii="Times New Roman" w:hAnsi="Times New Roman" w:cs="Times New Roman"/>
          <w:sz w:val="18"/>
          <w:szCs w:val="18"/>
        </w:rPr>
        <w:t>lower</w:t>
      </w:r>
      <w:r w:rsidR="008274C3" w:rsidRPr="005E1CCC">
        <w:rPr>
          <w:rFonts w:ascii="Times New Roman" w:hAnsi="Times New Roman" w:cs="Times New Roman"/>
          <w:sz w:val="18"/>
          <w:szCs w:val="18"/>
        </w:rPr>
        <w:t>ing</w:t>
      </w:r>
      <w:r w:rsidR="002350AA" w:rsidRPr="005E1CCC">
        <w:rPr>
          <w:rFonts w:ascii="Times New Roman" w:hAnsi="Times New Roman" w:cs="Times New Roman"/>
          <w:sz w:val="18"/>
          <w:szCs w:val="18"/>
        </w:rPr>
        <w:t xml:space="preserve"> drugs use</w:t>
      </w:r>
      <w:r w:rsidR="00E83BBE" w:rsidRPr="005E1CCC">
        <w:rPr>
          <w:rFonts w:ascii="Times New Roman" w:hAnsi="Times New Roman" w:cs="Times New Roman"/>
          <w:sz w:val="18"/>
          <w:szCs w:val="18"/>
        </w:rPr>
        <w:t>,</w:t>
      </w:r>
      <w:r w:rsidR="002350AA" w:rsidRPr="005E1CCC">
        <w:rPr>
          <w:rFonts w:ascii="Times New Roman" w:hAnsi="Times New Roman" w:cs="Times New Roman"/>
          <w:sz w:val="18"/>
          <w:szCs w:val="18"/>
        </w:rPr>
        <w:t xml:space="preserve"> and aspiri</w:t>
      </w:r>
      <w:r w:rsidR="002350AA" w:rsidRPr="00846842">
        <w:rPr>
          <w:rFonts w:ascii="Times New Roman" w:hAnsi="Times New Roman" w:cs="Times New Roman"/>
          <w:sz w:val="18"/>
          <w:szCs w:val="18"/>
        </w:rPr>
        <w:t>n use</w:t>
      </w:r>
    </w:p>
    <w:p w14:paraId="1C7BF402" w14:textId="29B76300" w:rsidR="002350AA" w:rsidRPr="00846842" w:rsidRDefault="002350AA">
      <w:pPr>
        <w:rPr>
          <w:rFonts w:ascii="Times New Roman" w:hAnsi="Times New Roman" w:cs="Times New Roman"/>
          <w:sz w:val="18"/>
          <w:szCs w:val="18"/>
        </w:rPr>
      </w:pPr>
      <w:r w:rsidRPr="00846842">
        <w:rPr>
          <w:rFonts w:ascii="Times New Roman" w:hAnsi="Times New Roman" w:cs="Times New Roman" w:hint="eastAsia"/>
          <w:sz w:val="18"/>
          <w:szCs w:val="18"/>
        </w:rPr>
        <w:t>M</w:t>
      </w:r>
      <w:r w:rsidRPr="00846842">
        <w:rPr>
          <w:rFonts w:ascii="Times New Roman" w:hAnsi="Times New Roman" w:cs="Times New Roman"/>
          <w:sz w:val="18"/>
          <w:szCs w:val="18"/>
        </w:rPr>
        <w:t>odel 3(B): adjusted for variables in model 3 without body mass index</w:t>
      </w:r>
    </w:p>
    <w:sectPr w:rsidR="002350AA" w:rsidRPr="00846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BB53" w14:textId="77777777" w:rsidR="002A43D2" w:rsidRDefault="002A43D2" w:rsidP="000A0F3A">
      <w:r>
        <w:separator/>
      </w:r>
    </w:p>
  </w:endnote>
  <w:endnote w:type="continuationSeparator" w:id="0">
    <w:p w14:paraId="1CA2486F" w14:textId="77777777" w:rsidR="002A43D2" w:rsidRDefault="002A43D2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E63B4" w14:textId="77777777" w:rsidR="002A43D2" w:rsidRDefault="002A43D2" w:rsidP="000A0F3A">
      <w:r>
        <w:separator/>
      </w:r>
    </w:p>
  </w:footnote>
  <w:footnote w:type="continuationSeparator" w:id="0">
    <w:p w14:paraId="4504BB37" w14:textId="77777777" w:rsidR="002A43D2" w:rsidRDefault="002A43D2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xMDUzMLM0MTU2sDBU0lEKTi0uzszPAykwqwUAXhx9VSwAAAA="/>
  </w:docVars>
  <w:rsids>
    <w:rsidRoot w:val="003E14C8"/>
    <w:rsid w:val="00005E1F"/>
    <w:rsid w:val="000071B2"/>
    <w:rsid w:val="00011D8D"/>
    <w:rsid w:val="0002329F"/>
    <w:rsid w:val="00046120"/>
    <w:rsid w:val="000660DB"/>
    <w:rsid w:val="000A0F3A"/>
    <w:rsid w:val="000F0579"/>
    <w:rsid w:val="00125DD6"/>
    <w:rsid w:val="001D7AD7"/>
    <w:rsid w:val="001F235F"/>
    <w:rsid w:val="002350AA"/>
    <w:rsid w:val="00281BCF"/>
    <w:rsid w:val="002A43D2"/>
    <w:rsid w:val="002E23B2"/>
    <w:rsid w:val="00317897"/>
    <w:rsid w:val="003A6687"/>
    <w:rsid w:val="003A71E4"/>
    <w:rsid w:val="003E14C8"/>
    <w:rsid w:val="00407935"/>
    <w:rsid w:val="00415A5C"/>
    <w:rsid w:val="0041718B"/>
    <w:rsid w:val="004B5F88"/>
    <w:rsid w:val="004C6C00"/>
    <w:rsid w:val="00531F58"/>
    <w:rsid w:val="00554FEE"/>
    <w:rsid w:val="005E1CCC"/>
    <w:rsid w:val="006B0C62"/>
    <w:rsid w:val="006E19DC"/>
    <w:rsid w:val="00730FEC"/>
    <w:rsid w:val="00747CE4"/>
    <w:rsid w:val="008274C3"/>
    <w:rsid w:val="00846842"/>
    <w:rsid w:val="00896288"/>
    <w:rsid w:val="008F544D"/>
    <w:rsid w:val="009064B2"/>
    <w:rsid w:val="0097516C"/>
    <w:rsid w:val="00992BD0"/>
    <w:rsid w:val="009B1FE9"/>
    <w:rsid w:val="009E36F6"/>
    <w:rsid w:val="009E7D1E"/>
    <w:rsid w:val="00A02BC0"/>
    <w:rsid w:val="00A20DAE"/>
    <w:rsid w:val="00A522C7"/>
    <w:rsid w:val="00A52518"/>
    <w:rsid w:val="00A7072C"/>
    <w:rsid w:val="00B05AF0"/>
    <w:rsid w:val="00B37660"/>
    <w:rsid w:val="00B666D1"/>
    <w:rsid w:val="00B72EE6"/>
    <w:rsid w:val="00BD2665"/>
    <w:rsid w:val="00BE48AE"/>
    <w:rsid w:val="00C04CD2"/>
    <w:rsid w:val="00C22730"/>
    <w:rsid w:val="00C32975"/>
    <w:rsid w:val="00C61314"/>
    <w:rsid w:val="00CD4CE2"/>
    <w:rsid w:val="00CE77F7"/>
    <w:rsid w:val="00D64030"/>
    <w:rsid w:val="00D7044D"/>
    <w:rsid w:val="00DC7E70"/>
    <w:rsid w:val="00DE3ED6"/>
    <w:rsid w:val="00E17698"/>
    <w:rsid w:val="00E26E62"/>
    <w:rsid w:val="00E462B1"/>
    <w:rsid w:val="00E5425D"/>
    <w:rsid w:val="00E60F7E"/>
    <w:rsid w:val="00E83BBE"/>
    <w:rsid w:val="00EE1B4F"/>
    <w:rsid w:val="00F2345F"/>
    <w:rsid w:val="00F5420A"/>
    <w:rsid w:val="00FB5125"/>
    <w:rsid w:val="00FC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45</cp:revision>
  <dcterms:created xsi:type="dcterms:W3CDTF">2021-07-05T07:49:00Z</dcterms:created>
  <dcterms:modified xsi:type="dcterms:W3CDTF">2022-06-16T13:29:00Z</dcterms:modified>
</cp:coreProperties>
</file>