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DE2E" w14:textId="240B5812" w:rsidR="00876DF2" w:rsidRPr="00122532" w:rsidRDefault="00876DF2" w:rsidP="00876DF2">
      <w:pPr>
        <w:spacing w:after="120"/>
        <w:rPr>
          <w:rFonts w:ascii="Arial" w:hAnsi="Arial" w:cs="Arial"/>
          <w:b/>
          <w:bCs/>
          <w:sz w:val="18"/>
          <w:szCs w:val="18"/>
          <w:lang w:val="en-US"/>
        </w:rPr>
      </w:pPr>
      <w:r w:rsidRPr="00D30C23">
        <w:rPr>
          <w:rFonts w:ascii="Arial" w:hAnsi="Arial" w:cs="Arial"/>
          <w:b/>
          <w:bCs/>
          <w:sz w:val="18"/>
          <w:szCs w:val="18"/>
          <w:highlight w:val="yellow"/>
          <w:lang w:val="en-US"/>
        </w:rPr>
        <w:t xml:space="preserve">Table </w:t>
      </w:r>
      <w:r w:rsidR="00D30C23" w:rsidRPr="00D30C23">
        <w:rPr>
          <w:rFonts w:ascii="Arial" w:hAnsi="Arial" w:cs="Arial"/>
          <w:b/>
          <w:bCs/>
          <w:sz w:val="18"/>
          <w:szCs w:val="18"/>
          <w:highlight w:val="yellow"/>
          <w:lang w:val="en-US"/>
        </w:rPr>
        <w:t>S</w:t>
      </w:r>
      <w:r w:rsidRPr="00D30C23">
        <w:rPr>
          <w:rFonts w:ascii="Arial" w:hAnsi="Arial" w:cs="Arial"/>
          <w:b/>
          <w:bCs/>
          <w:sz w:val="18"/>
          <w:szCs w:val="18"/>
          <w:highlight w:val="yellow"/>
          <w:lang w:val="en-US"/>
        </w:rPr>
        <w:t>1</w:t>
      </w:r>
      <w:r w:rsidRPr="00122532">
        <w:rPr>
          <w:rFonts w:ascii="Arial" w:hAnsi="Arial" w:cs="Arial"/>
          <w:b/>
          <w:bCs/>
          <w:sz w:val="18"/>
          <w:szCs w:val="18"/>
          <w:lang w:val="en-US"/>
        </w:rPr>
        <w:t>: Associations between clinical characteristics of the study sample and fatigue/depression</w:t>
      </w:r>
    </w:p>
    <w:p w14:paraId="2105E5C8" w14:textId="77777777" w:rsidR="00876DF2" w:rsidRPr="00876DF2" w:rsidRDefault="00876DF2">
      <w:pPr>
        <w:rPr>
          <w:lang w:val="en-US"/>
        </w:rPr>
      </w:pPr>
    </w:p>
    <w:tbl>
      <w:tblPr>
        <w:tblStyle w:val="Tabellenraster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709"/>
        <w:gridCol w:w="628"/>
        <w:gridCol w:w="223"/>
        <w:gridCol w:w="1287"/>
        <w:gridCol w:w="17"/>
        <w:gridCol w:w="278"/>
        <w:gridCol w:w="544"/>
        <w:gridCol w:w="1263"/>
        <w:gridCol w:w="144"/>
        <w:gridCol w:w="861"/>
        <w:gridCol w:w="709"/>
        <w:gridCol w:w="850"/>
        <w:gridCol w:w="1049"/>
        <w:gridCol w:w="80"/>
        <w:gridCol w:w="1139"/>
        <w:gridCol w:w="588"/>
        <w:gridCol w:w="688"/>
        <w:gridCol w:w="992"/>
      </w:tblGrid>
      <w:tr w:rsidR="00272504" w:rsidRPr="00997F39" w14:paraId="1FF63DF1" w14:textId="77777777" w:rsidTr="00770F95">
        <w:tc>
          <w:tcPr>
            <w:tcW w:w="1418" w:type="dxa"/>
            <w:tcBorders>
              <w:right w:val="single" w:sz="4" w:space="0" w:color="auto"/>
            </w:tcBorders>
          </w:tcPr>
          <w:p w14:paraId="19F956BA" w14:textId="0923B6CB" w:rsidR="00F7008E" w:rsidRPr="00997F39" w:rsidRDefault="00F7008E" w:rsidP="0012253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Clinical characteristics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80E2CF" w14:textId="7D4987CE" w:rsidR="00F7008E" w:rsidRPr="00997F39" w:rsidRDefault="00EC32B3" w:rsidP="001225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br/>
            </w:r>
            <w:r w:rsidR="00F7008E"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(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%</w:t>
            </w:r>
            <w:r w:rsidR="00F7008E"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595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F8816BD" w14:textId="3CCD5363" w:rsidR="00F7008E" w:rsidRPr="00997F39" w:rsidRDefault="00F7008E" w:rsidP="001225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Fatigue </w:t>
            </w:r>
            <w:r w:rsidR="003671C9"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(WEIMuS-Scores)</w:t>
            </w:r>
          </w:p>
        </w:tc>
        <w:tc>
          <w:tcPr>
            <w:tcW w:w="6095" w:type="dxa"/>
            <w:gridSpan w:val="8"/>
            <w:tcBorders>
              <w:left w:val="single" w:sz="4" w:space="0" w:color="auto"/>
            </w:tcBorders>
          </w:tcPr>
          <w:p w14:paraId="65022FF2" w14:textId="4E4508DA" w:rsidR="00F7008E" w:rsidRPr="00997F39" w:rsidRDefault="00F7008E" w:rsidP="001225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Depression </w:t>
            </w:r>
            <w:r w:rsidR="003671C9"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(HADS-D-Scores)</w:t>
            </w:r>
          </w:p>
        </w:tc>
      </w:tr>
      <w:tr w:rsidR="00002F35" w:rsidRPr="00997F39" w14:paraId="0E2C4360" w14:textId="77777777" w:rsidTr="00770F95">
        <w:trPr>
          <w:trHeight w:val="59"/>
        </w:trPr>
        <w:tc>
          <w:tcPr>
            <w:tcW w:w="1418" w:type="dxa"/>
            <w:vMerge w:val="restart"/>
            <w:tcBorders>
              <w:bottom w:val="single" w:sz="12" w:space="0" w:color="auto"/>
              <w:right w:val="single" w:sz="4" w:space="0" w:color="auto"/>
            </w:tcBorders>
          </w:tcPr>
          <w:p w14:paraId="0268AE6C" w14:textId="77777777" w:rsidR="00002F35" w:rsidRPr="00997F39" w:rsidRDefault="00002F35" w:rsidP="0012253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F806CE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bottom w:val="single" w:sz="12" w:space="0" w:color="auto"/>
            </w:tcBorders>
          </w:tcPr>
          <w:p w14:paraId="3E458AE5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851" w:type="dxa"/>
            <w:gridSpan w:val="2"/>
            <w:vMerge w:val="restart"/>
            <w:tcBorders>
              <w:bottom w:val="single" w:sz="12" w:space="0" w:color="auto"/>
            </w:tcBorders>
          </w:tcPr>
          <w:p w14:paraId="3A29CEB3" w14:textId="7A2C174F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 xml:space="preserve">n 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sym w:font="Symbol" w:char="F0B3"/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 xml:space="preserve"> 32</w:t>
            </w:r>
            <w:r w:rsidR="00A11CBA">
              <w:rPr>
                <w:rFonts w:ascii="Arial" w:hAnsi="Arial" w:cs="Arial"/>
                <w:sz w:val="16"/>
                <w:szCs w:val="16"/>
                <w:lang w:val="en-US"/>
              </w:rPr>
              <w:t>P.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br/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</w:tcPr>
          <w:p w14:paraId="3F9B099E" w14:textId="0A2BDE4C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Correlation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5EB8DC1" w14:textId="4F9B0C18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T-Statistics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bottom w:val="single" w:sz="12" w:space="0" w:color="auto"/>
            </w:tcBorders>
          </w:tcPr>
          <w:p w14:paraId="5CBDDFDC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850" w:type="dxa"/>
            <w:vMerge w:val="restart"/>
            <w:tcBorders>
              <w:left w:val="nil"/>
              <w:bottom w:val="single" w:sz="12" w:space="0" w:color="auto"/>
            </w:tcBorders>
          </w:tcPr>
          <w:p w14:paraId="70EB8CE5" w14:textId="6B7AC52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 xml:space="preserve">n 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sym w:font="Symbol" w:char="F0B3"/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="00A11CBA">
              <w:rPr>
                <w:rFonts w:ascii="Arial" w:hAnsi="Arial" w:cs="Arial"/>
                <w:sz w:val="16"/>
                <w:szCs w:val="16"/>
                <w:lang w:val="en-US"/>
              </w:rPr>
              <w:t>P.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br/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3D162908" w14:textId="73A58DAA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Correlation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030FBF58" w14:textId="2D56E596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T-Statistics</w:t>
            </w:r>
          </w:p>
        </w:tc>
      </w:tr>
      <w:tr w:rsidR="00002F35" w:rsidRPr="00997F39" w14:paraId="46BE75F9" w14:textId="77777777" w:rsidTr="00770F95">
        <w:trPr>
          <w:trHeight w:val="58"/>
        </w:trPr>
        <w:tc>
          <w:tcPr>
            <w:tcW w:w="1418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3A0EB8A0" w14:textId="77777777" w:rsidR="00002F35" w:rsidRPr="00997F39" w:rsidRDefault="00002F35" w:rsidP="0012253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CDA8BE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57B2519A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12" w:space="0" w:color="auto"/>
            </w:tcBorders>
          </w:tcPr>
          <w:p w14:paraId="29CF59F7" w14:textId="1D22B624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6659A68F" w14:textId="5EC27A02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Log</w:t>
            </w:r>
            <w:r w:rsidRPr="00997F39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10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BF10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12BB2383" w14:textId="213B1E34" w:rsidR="00002F35" w:rsidRPr="00997F39" w:rsidRDefault="00002F35" w:rsidP="00122532">
            <w:pPr>
              <w:jc w:val="center"/>
              <w:rPr>
                <w:rFonts w:ascii="Symbol" w:hAnsi="Symbol" w:cs="Arial"/>
                <w:sz w:val="16"/>
                <w:szCs w:val="16"/>
                <w:lang w:val="en-US"/>
              </w:rPr>
            </w:pPr>
            <w:r w:rsidRPr="00997F39">
              <w:rPr>
                <w:rFonts w:ascii="Symbol" w:hAnsi="Symbol" w:cs="Arial"/>
                <w:sz w:val="16"/>
                <w:szCs w:val="16"/>
                <w:lang w:val="en-US"/>
              </w:rPr>
              <w:t>r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0121871" w14:textId="691A938A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Log</w:t>
            </w:r>
            <w:r w:rsidRPr="00997F39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10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BF10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4E16B5" w14:textId="4159F3B6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T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7E6078C9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12" w:space="0" w:color="auto"/>
            </w:tcBorders>
          </w:tcPr>
          <w:p w14:paraId="3EC9E77C" w14:textId="57A8B624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2813E7E8" w14:textId="3D75C29C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Log</w:t>
            </w:r>
            <w:r w:rsidRPr="00997F39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10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BF10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12" w:space="0" w:color="auto"/>
            </w:tcBorders>
          </w:tcPr>
          <w:p w14:paraId="62C24FB2" w14:textId="1229158F" w:rsidR="00002F35" w:rsidRPr="00997F39" w:rsidRDefault="00002F35" w:rsidP="00122532">
            <w:pPr>
              <w:jc w:val="center"/>
              <w:rPr>
                <w:rFonts w:ascii="Symbol" w:hAnsi="Symbol" w:cs="Arial"/>
                <w:sz w:val="16"/>
                <w:szCs w:val="16"/>
                <w:lang w:val="en-US"/>
              </w:rPr>
            </w:pPr>
            <w:r w:rsidRPr="00997F39">
              <w:rPr>
                <w:rFonts w:ascii="Symbol" w:hAnsi="Symbol" w:cs="Arial"/>
                <w:sz w:val="16"/>
                <w:szCs w:val="16"/>
                <w:lang w:val="en-US"/>
              </w:rPr>
              <w:t>r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96C2141" w14:textId="42792AAA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Log</w:t>
            </w:r>
            <w:r w:rsidRPr="00997F39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10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BF10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53783CB9" w14:textId="0D53CF14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T</w:t>
            </w:r>
          </w:p>
        </w:tc>
      </w:tr>
      <w:tr w:rsidR="00002F35" w:rsidRPr="00997F39" w14:paraId="56749EB4" w14:textId="77777777" w:rsidTr="00770F95"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</w:tcPr>
          <w:p w14:paraId="44B31706" w14:textId="5EF357DE" w:rsidR="00002F35" w:rsidRPr="00997F39" w:rsidRDefault="00002F35" w:rsidP="00122532">
            <w:pPr>
              <w:spacing w:before="12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Prior bowel resection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5871E2B" w14:textId="48731659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24 (39%)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08517690" w14:textId="77777777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32.2 (15.7)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</w:tcPr>
          <w:p w14:paraId="4B9D1B0E" w14:textId="3A0C9AE4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12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(50%)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7DBED49E" w14:textId="77777777" w:rsidR="00002F35" w:rsidRPr="00997F39" w:rsidRDefault="00002F35" w:rsidP="00122532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CD4A806" w14:textId="7E6110EE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-0.559</w:t>
            </w:r>
          </w:p>
        </w:tc>
        <w:tc>
          <w:tcPr>
            <w:tcW w:w="861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2DBD7BC5" w14:textId="32E77378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 xml:space="preserve">0.278 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br/>
              <w:t>p = .782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5A323985" w14:textId="77777777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6.1 (4.1)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14:paraId="6523D435" w14:textId="40058502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 (29%)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</w:tcBorders>
          </w:tcPr>
          <w:p w14:paraId="6F049A90" w14:textId="77777777" w:rsidR="00002F35" w:rsidRPr="00997F39" w:rsidRDefault="00002F35" w:rsidP="00122532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2314C2F" w14:textId="2853E146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-0.513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1103B648" w14:textId="1EB47E09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 xml:space="preserve">0.581, 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br/>
              <w:t>p = .563</w:t>
            </w:r>
          </w:p>
        </w:tc>
      </w:tr>
      <w:tr w:rsidR="00002F35" w:rsidRPr="00997F39" w14:paraId="4DB08D3A" w14:textId="77777777" w:rsidTr="00770F95">
        <w:trPr>
          <w:trHeight w:val="467"/>
        </w:trPr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06C21AE1" w14:textId="6B5722A6" w:rsidR="00002F35" w:rsidRPr="00997F39" w:rsidRDefault="00002F35" w:rsidP="0012253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No resection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ED8C" w14:textId="4CD63623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38 (61%)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1622D56C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31.1 (13.7)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62DEFC75" w14:textId="29B4E3A8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 (47%)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F880439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DBDFE60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3B719E7" w14:textId="47ED82C1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222F2CA4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6.8 (4.7)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14:paraId="4016D1E1" w14:textId="53A0AAC8" w:rsidR="00002F35" w:rsidRPr="00997F39" w:rsidRDefault="00B3288B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 (29%)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467E700B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03AA2A9C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5A8F44A" w14:textId="299CE92D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7008E" w:rsidRPr="00997F39" w14:paraId="41918ABD" w14:textId="77777777" w:rsidTr="00770F95">
        <w:trPr>
          <w:trHeight w:val="87"/>
        </w:trPr>
        <w:tc>
          <w:tcPr>
            <w:tcW w:w="14317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F9E1C" w14:textId="77777777" w:rsidR="00F7008E" w:rsidRPr="00997F39" w:rsidRDefault="00F7008E" w:rsidP="0012253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02F35" w:rsidRPr="00997F39" w14:paraId="360AA18B" w14:textId="77777777" w:rsidTr="00770F95"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52F94238" w14:textId="443C78CE" w:rsidR="00002F35" w:rsidRPr="00997F39" w:rsidRDefault="00002F35" w:rsidP="00122532">
            <w:pPr>
              <w:spacing w:before="12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Refractory disease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E4E96" w14:textId="187B78EF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22 (35%)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23080FB" w14:textId="77777777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30.4 (14.1)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</w:tcBorders>
          </w:tcPr>
          <w:p w14:paraId="05C9AE15" w14:textId="4BF00EB4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 (50%)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1D39A40" w14:textId="77777777" w:rsidR="00002F35" w:rsidRPr="00997F39" w:rsidRDefault="00002F35" w:rsidP="00122532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3EF466" w14:textId="5D6B5E98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-0.530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9DBD707" w14:textId="1594FF50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-0.460</w:t>
            </w: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br/>
              <w:t>p = .647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84B214C" w14:textId="77777777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6.8 (4.1)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</w:tcBorders>
          </w:tcPr>
          <w:p w14:paraId="25280A16" w14:textId="1631CD37" w:rsidR="00002F35" w:rsidRPr="00997F39" w:rsidRDefault="00B3288B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 (23%)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0F78A1CF" w14:textId="77777777" w:rsidR="00002F35" w:rsidRPr="00997F39" w:rsidRDefault="00002F35" w:rsidP="00122532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80F6FC3" w14:textId="0A0B45F6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-0.545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0526A167" w14:textId="25D65AFB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0.354</w:t>
            </w: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br/>
              <w:t>p = .725</w:t>
            </w:r>
          </w:p>
        </w:tc>
      </w:tr>
      <w:tr w:rsidR="00002F35" w:rsidRPr="00997F39" w14:paraId="7D5116CA" w14:textId="77777777" w:rsidTr="00770F95">
        <w:trPr>
          <w:trHeight w:val="412"/>
        </w:trPr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7234D695" w14:textId="08D9236F" w:rsidR="00002F35" w:rsidRPr="00997F39" w:rsidRDefault="00002F35" w:rsidP="0012253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No refractory disease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1699" w14:textId="38BB87B4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40 (65%)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54662FDC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32.2 (14.8)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</w:tcPr>
          <w:p w14:paraId="0D84F12F" w14:textId="1C4E443F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 (50%)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254675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274932C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CE62BDE" w14:textId="591DACA1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6F125CE5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6.3 (4.7)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14:paraId="710CBAB0" w14:textId="54873062" w:rsidR="00002F35" w:rsidRPr="00997F39" w:rsidRDefault="00B3288B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13 (33%)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1062D705" w14:textId="77777777" w:rsidR="00002F35" w:rsidRPr="00997F39" w:rsidRDefault="00002F35" w:rsidP="00122532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29F65C2" w14:textId="77777777" w:rsidR="00002F35" w:rsidRPr="00997F39" w:rsidRDefault="00002F35" w:rsidP="00122532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2D966297" w14:textId="6EAA3425" w:rsidR="00002F35" w:rsidRPr="00997F39" w:rsidRDefault="00002F35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F7008E" w:rsidRPr="00997F39" w14:paraId="47D22B01" w14:textId="77777777" w:rsidTr="00770F95">
        <w:tc>
          <w:tcPr>
            <w:tcW w:w="14317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3D2C1C" w14:textId="77777777" w:rsidR="00F7008E" w:rsidRPr="00997F39" w:rsidRDefault="00F7008E" w:rsidP="0012253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02F35" w:rsidRPr="00997F39" w14:paraId="11491C44" w14:textId="77777777" w:rsidTr="00770F95"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50E42304" w14:textId="7B7B4CC1" w:rsidR="00002F35" w:rsidRPr="00997F39" w:rsidRDefault="00002F35" w:rsidP="00122532">
            <w:pPr>
              <w:spacing w:before="12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Current steroid therapy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04245" w14:textId="0E21DD4A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21 (34%)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1A8A30C" w14:textId="77777777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32.3 (14.3)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</w:tcBorders>
          </w:tcPr>
          <w:p w14:paraId="7F9B2788" w14:textId="1E10FA42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 (57%)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0F387A6" w14:textId="77777777" w:rsidR="00002F35" w:rsidRPr="00997F39" w:rsidRDefault="00002F35" w:rsidP="00122532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89F161" w14:textId="2B9B1221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-0.551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954D8ED" w14:textId="35C43A96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0.301</w:t>
            </w: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br/>
              <w:t>p = .764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6A709BCD" w14:textId="77777777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5.9 (4.1)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</w:tcBorders>
          </w:tcPr>
          <w:p w14:paraId="7E487DC5" w14:textId="3E0118E3" w:rsidR="00002F35" w:rsidRPr="00997F39" w:rsidRDefault="00B3288B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 (19%)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4BCF154D" w14:textId="77777777" w:rsidR="00002F35" w:rsidRPr="00997F39" w:rsidRDefault="00002F35" w:rsidP="00122532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797821C" w14:textId="673D7E7B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-0.461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368B18F4" w14:textId="7945C865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-0.770</w:t>
            </w: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br/>
              <w:t>p = .444</w:t>
            </w:r>
          </w:p>
        </w:tc>
      </w:tr>
      <w:tr w:rsidR="00002F35" w:rsidRPr="00997F39" w14:paraId="63D8B541" w14:textId="77777777" w:rsidTr="00770F95">
        <w:trPr>
          <w:trHeight w:val="414"/>
        </w:trPr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0DE0AC87" w14:textId="776940CD" w:rsidR="00002F35" w:rsidRPr="00997F39" w:rsidRDefault="00002F35" w:rsidP="0012253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No current steroids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63C6" w14:textId="60DA2C72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41 (66%)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14FB7BF7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31.1 (14.7)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</w:tcPr>
          <w:p w14:paraId="70CB8DA0" w14:textId="3CC7F7A9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 (46%)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C052624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E24F2F8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DC7CEC2" w14:textId="73FD795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5E659E6B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6.8 (4.6)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14:paraId="7C950605" w14:textId="322B5C77" w:rsidR="00002F35" w:rsidRPr="00997F39" w:rsidRDefault="00B3288B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14 (34%)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7C14F0F0" w14:textId="77777777" w:rsidR="00002F35" w:rsidRPr="00997F39" w:rsidRDefault="00002F35" w:rsidP="00122532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5CC3EF1" w14:textId="77777777" w:rsidR="00002F35" w:rsidRPr="00997F39" w:rsidRDefault="00002F35" w:rsidP="00122532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178015A" w14:textId="0D7B1473" w:rsidR="00002F35" w:rsidRPr="00997F39" w:rsidRDefault="00002F35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F7008E" w:rsidRPr="00997F39" w14:paraId="76E3C36D" w14:textId="77777777" w:rsidTr="00770F95">
        <w:tc>
          <w:tcPr>
            <w:tcW w:w="14317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EF06C7" w14:textId="77777777" w:rsidR="00F7008E" w:rsidRPr="00997F39" w:rsidRDefault="00F7008E" w:rsidP="0012253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272504" w:rsidRPr="00997F39" w14:paraId="65686843" w14:textId="77777777" w:rsidTr="00770F95"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0DA43C0F" w14:textId="26B1F2D8" w:rsidR="004B6689" w:rsidRPr="00997F39" w:rsidRDefault="004B6689" w:rsidP="00122532">
            <w:pPr>
              <w:spacing w:before="12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Biological therapy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0CB93" w14:textId="77777777" w:rsidR="004B6689" w:rsidRPr="00997F39" w:rsidRDefault="004B6689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3AEC9F0" w14:textId="77777777" w:rsidR="004B6689" w:rsidRPr="00997F39" w:rsidRDefault="004B6689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ECB0D18" w14:textId="77777777" w:rsidR="004B6689" w:rsidRPr="00997F39" w:rsidRDefault="004B6689" w:rsidP="00122532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8BCF5D2" w14:textId="34E7C7D0" w:rsidR="004B6689" w:rsidRPr="00997F39" w:rsidRDefault="004B6689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385E443" w14:textId="6553BE6B" w:rsidR="004B6689" w:rsidRPr="00997F39" w:rsidRDefault="004B6689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27B53000" w14:textId="77777777" w:rsidR="004B6689" w:rsidRPr="00997F39" w:rsidRDefault="004B6689" w:rsidP="00122532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3685A98" w14:textId="19B9A720" w:rsidR="004B6689" w:rsidRPr="00997F39" w:rsidRDefault="004B6689" w:rsidP="00122532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02F35" w:rsidRPr="00997F39" w14:paraId="32F1389D" w14:textId="77777777" w:rsidTr="00770F95">
        <w:tc>
          <w:tcPr>
            <w:tcW w:w="1418" w:type="dxa"/>
            <w:tcBorders>
              <w:right w:val="single" w:sz="4" w:space="0" w:color="auto"/>
            </w:tcBorders>
          </w:tcPr>
          <w:p w14:paraId="667AEE88" w14:textId="5CCBC82F" w:rsidR="00002F35" w:rsidRPr="00997F39" w:rsidRDefault="00002F35" w:rsidP="00122532">
            <w:pPr>
              <w:spacing w:before="12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51DBDD6" w14:textId="0382FFCB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10 (16%)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E71588D" w14:textId="77777777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27.6 (16.7)</w:t>
            </w:r>
          </w:p>
        </w:tc>
        <w:tc>
          <w:tcPr>
            <w:tcW w:w="851" w:type="dxa"/>
            <w:gridSpan w:val="2"/>
            <w:tcBorders>
              <w:left w:val="nil"/>
            </w:tcBorders>
          </w:tcPr>
          <w:p w14:paraId="310879D5" w14:textId="6C7ECF59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 (50%)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5D84A6AF" w14:textId="77777777" w:rsidR="00002F35" w:rsidRPr="00997F39" w:rsidRDefault="00002F35" w:rsidP="00122532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9E204A4" w14:textId="77777777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A7507ED" w14:textId="77777777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4.9 (2.9)</w:t>
            </w:r>
          </w:p>
        </w:tc>
        <w:tc>
          <w:tcPr>
            <w:tcW w:w="850" w:type="dxa"/>
            <w:tcBorders>
              <w:left w:val="nil"/>
            </w:tcBorders>
          </w:tcPr>
          <w:p w14:paraId="2D36B7F9" w14:textId="7CD29592" w:rsidR="00002F35" w:rsidRPr="00997F39" w:rsidRDefault="00B3288B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 (10%)</w:t>
            </w:r>
          </w:p>
        </w:tc>
        <w:tc>
          <w:tcPr>
            <w:tcW w:w="2268" w:type="dxa"/>
            <w:gridSpan w:val="3"/>
          </w:tcPr>
          <w:p w14:paraId="153157C7" w14:textId="77777777" w:rsidR="00002F35" w:rsidRPr="00997F39" w:rsidRDefault="00002F35" w:rsidP="00122532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58CFB21F" w14:textId="77777777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02F35" w:rsidRPr="00997F39" w14:paraId="74C05312" w14:textId="77777777" w:rsidTr="00770F95">
        <w:tc>
          <w:tcPr>
            <w:tcW w:w="1418" w:type="dxa"/>
            <w:tcBorders>
              <w:right w:val="single" w:sz="4" w:space="0" w:color="auto"/>
            </w:tcBorders>
          </w:tcPr>
          <w:p w14:paraId="16D08BB8" w14:textId="277E8AC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- </w:t>
            </w:r>
            <w:proofErr w:type="spellStart"/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TNF</w:t>
            </w:r>
            <w:r w:rsidR="00122532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98CDEB8" w14:textId="3810077C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3 (4%)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31EFF1F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24.7</w:t>
            </w:r>
          </w:p>
        </w:tc>
        <w:tc>
          <w:tcPr>
            <w:tcW w:w="851" w:type="dxa"/>
            <w:gridSpan w:val="2"/>
            <w:tcBorders>
              <w:left w:val="nil"/>
            </w:tcBorders>
          </w:tcPr>
          <w:p w14:paraId="0C49209F" w14:textId="57E577DA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7F303EFF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DE2BEDC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FCB7A36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6.7</w:t>
            </w:r>
          </w:p>
        </w:tc>
        <w:tc>
          <w:tcPr>
            <w:tcW w:w="850" w:type="dxa"/>
            <w:tcBorders>
              <w:left w:val="nil"/>
            </w:tcBorders>
          </w:tcPr>
          <w:p w14:paraId="6C753D30" w14:textId="35C0FA86" w:rsidR="00002F35" w:rsidRPr="00997F39" w:rsidRDefault="00B3288B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14:paraId="43923465" w14:textId="77777777" w:rsidR="00002F35" w:rsidRPr="00997F39" w:rsidRDefault="00002F35" w:rsidP="00122532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9E296CF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02F35" w:rsidRPr="00997F39" w14:paraId="7B06B0C9" w14:textId="77777777" w:rsidTr="00770F95">
        <w:tc>
          <w:tcPr>
            <w:tcW w:w="1418" w:type="dxa"/>
            <w:tcBorders>
              <w:right w:val="single" w:sz="4" w:space="0" w:color="auto"/>
            </w:tcBorders>
          </w:tcPr>
          <w:p w14:paraId="0865E726" w14:textId="55AFF0AF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- VDZ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6144F7" w14:textId="1EEB8D99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5 (8%)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00EFE76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21.8</w:t>
            </w:r>
          </w:p>
        </w:tc>
        <w:tc>
          <w:tcPr>
            <w:tcW w:w="851" w:type="dxa"/>
            <w:gridSpan w:val="2"/>
            <w:tcBorders>
              <w:left w:val="nil"/>
            </w:tcBorders>
          </w:tcPr>
          <w:p w14:paraId="569F9F5B" w14:textId="1933BD0A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5538816B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516FD0C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EE695D3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3.2</w:t>
            </w:r>
          </w:p>
        </w:tc>
        <w:tc>
          <w:tcPr>
            <w:tcW w:w="850" w:type="dxa"/>
            <w:tcBorders>
              <w:left w:val="nil"/>
            </w:tcBorders>
          </w:tcPr>
          <w:p w14:paraId="44B147EA" w14:textId="4757C384" w:rsidR="00002F35" w:rsidRPr="00997F39" w:rsidRDefault="00B3288B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2268" w:type="dxa"/>
            <w:gridSpan w:val="3"/>
          </w:tcPr>
          <w:p w14:paraId="63BAABE8" w14:textId="77777777" w:rsidR="00002F35" w:rsidRPr="00997F39" w:rsidRDefault="00002F35" w:rsidP="00122532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6334C8C2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02F35" w:rsidRPr="00997F39" w14:paraId="1B711F7C" w14:textId="77777777" w:rsidTr="00770F95">
        <w:tc>
          <w:tcPr>
            <w:tcW w:w="1418" w:type="dxa"/>
            <w:tcBorders>
              <w:right w:val="single" w:sz="4" w:space="0" w:color="auto"/>
            </w:tcBorders>
          </w:tcPr>
          <w:p w14:paraId="741A9D96" w14:textId="1242EB68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- UST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C1C6DD1" w14:textId="3E398AD0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2 (3%)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E1B032E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46.5</w:t>
            </w:r>
          </w:p>
        </w:tc>
        <w:tc>
          <w:tcPr>
            <w:tcW w:w="851" w:type="dxa"/>
            <w:gridSpan w:val="2"/>
            <w:tcBorders>
              <w:left w:val="nil"/>
            </w:tcBorders>
          </w:tcPr>
          <w:p w14:paraId="29ADBB2D" w14:textId="70E7F01D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1EF1AD9A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9F9C582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CCFE9D5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6.5</w:t>
            </w:r>
          </w:p>
        </w:tc>
        <w:tc>
          <w:tcPr>
            <w:tcW w:w="850" w:type="dxa"/>
            <w:tcBorders>
              <w:left w:val="nil"/>
            </w:tcBorders>
          </w:tcPr>
          <w:p w14:paraId="08F2756F" w14:textId="0CF47AD2" w:rsidR="00002F35" w:rsidRPr="00997F39" w:rsidRDefault="00B3288B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2268" w:type="dxa"/>
            <w:gridSpan w:val="3"/>
          </w:tcPr>
          <w:p w14:paraId="4327B753" w14:textId="77777777" w:rsidR="00002F35" w:rsidRPr="00997F39" w:rsidRDefault="00002F35" w:rsidP="00122532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1FAF197A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D0E24" w:rsidRPr="00997F39" w14:paraId="2BF90A4A" w14:textId="77777777" w:rsidTr="00770F95">
        <w:tc>
          <w:tcPr>
            <w:tcW w:w="1418" w:type="dxa"/>
            <w:tcBorders>
              <w:right w:val="single" w:sz="4" w:space="0" w:color="auto"/>
            </w:tcBorders>
          </w:tcPr>
          <w:p w14:paraId="7E8C1A3A" w14:textId="77777777" w:rsidR="005D0E24" w:rsidRPr="00997F39" w:rsidRDefault="005D0E24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187" w:type="dxa"/>
            <w:gridSpan w:val="3"/>
            <w:tcBorders>
              <w:left w:val="single" w:sz="4" w:space="0" w:color="auto"/>
            </w:tcBorders>
          </w:tcPr>
          <w:p w14:paraId="5FD72538" w14:textId="77777777" w:rsidR="005D0E24" w:rsidRPr="00997F39" w:rsidRDefault="005D0E24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05" w:type="dxa"/>
            <w:gridSpan w:val="4"/>
            <w:shd w:val="clear" w:color="auto" w:fill="auto"/>
          </w:tcPr>
          <w:p w14:paraId="5BBBC2D0" w14:textId="77777777" w:rsidR="005D0E24" w:rsidRPr="00997F39" w:rsidRDefault="005D0E24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07" w:type="dxa"/>
            <w:gridSpan w:val="2"/>
            <w:shd w:val="clear" w:color="auto" w:fill="auto"/>
          </w:tcPr>
          <w:p w14:paraId="4D2D8DDD" w14:textId="77777777" w:rsidR="005D0E24" w:rsidRPr="00997F39" w:rsidRDefault="005D0E24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7A82B21" w14:textId="77777777" w:rsidR="005D0E24" w:rsidRPr="00997F39" w:rsidRDefault="005D0E24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608" w:type="dxa"/>
            <w:gridSpan w:val="3"/>
            <w:tcBorders>
              <w:left w:val="single" w:sz="4" w:space="0" w:color="auto"/>
            </w:tcBorders>
          </w:tcPr>
          <w:p w14:paraId="398B74A5" w14:textId="77777777" w:rsidR="005D0E24" w:rsidRPr="00997F39" w:rsidRDefault="005D0E24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07" w:type="dxa"/>
            <w:gridSpan w:val="3"/>
            <w:shd w:val="clear" w:color="auto" w:fill="auto"/>
          </w:tcPr>
          <w:p w14:paraId="3606A7BF" w14:textId="77777777" w:rsidR="005D0E24" w:rsidRPr="00997F39" w:rsidRDefault="005D0E24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  <w:gridSpan w:val="2"/>
            <w:shd w:val="clear" w:color="auto" w:fill="auto"/>
          </w:tcPr>
          <w:p w14:paraId="313DD3F4" w14:textId="7F3710CA" w:rsidR="005D0E24" w:rsidRPr="00997F39" w:rsidRDefault="005D0E24" w:rsidP="0012253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02F35" w:rsidRPr="00997F39" w14:paraId="4FB0F8A7" w14:textId="77777777" w:rsidTr="00770F95">
        <w:tc>
          <w:tcPr>
            <w:tcW w:w="1418" w:type="dxa"/>
            <w:tcBorders>
              <w:right w:val="single" w:sz="4" w:space="0" w:color="auto"/>
            </w:tcBorders>
          </w:tcPr>
          <w:p w14:paraId="47EFD614" w14:textId="08FFD942" w:rsidR="00002F35" w:rsidRPr="00997F39" w:rsidRDefault="00002F35" w:rsidP="00122532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Prior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 xml:space="preserve"> therapy</w:t>
            </w:r>
          </w:p>
          <w:p w14:paraId="5E3C4CCA" w14:textId="278F850C" w:rsidR="00002F35" w:rsidRPr="00997F39" w:rsidRDefault="00002F35" w:rsidP="00122532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A5AC8EF" w14:textId="045BEB42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31 (50%)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D22447F" w14:textId="77777777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28.6 (14.7)</w:t>
            </w:r>
          </w:p>
        </w:tc>
        <w:tc>
          <w:tcPr>
            <w:tcW w:w="851" w:type="dxa"/>
            <w:gridSpan w:val="2"/>
            <w:tcBorders>
              <w:left w:val="nil"/>
            </w:tcBorders>
          </w:tcPr>
          <w:p w14:paraId="17DB53B7" w14:textId="2ED8DC2C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 (48%)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124E1ED7" w14:textId="77777777" w:rsidR="00002F35" w:rsidRPr="00997F39" w:rsidRDefault="00002F35" w:rsidP="00122532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7" w:type="dxa"/>
            <w:gridSpan w:val="2"/>
            <w:vMerge w:val="restart"/>
            <w:shd w:val="clear" w:color="auto" w:fill="auto"/>
          </w:tcPr>
          <w:p w14:paraId="35873D08" w14:textId="64FCDDBB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-0.112</w:t>
            </w:r>
          </w:p>
        </w:tc>
        <w:tc>
          <w:tcPr>
            <w:tcW w:w="861" w:type="dxa"/>
            <w:vMerge w:val="restart"/>
            <w:tcBorders>
              <w:right w:val="single" w:sz="4" w:space="0" w:color="auto"/>
            </w:tcBorders>
          </w:tcPr>
          <w:p w14:paraId="252D5790" w14:textId="44086056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1.606 </w:t>
            </w: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br/>
              <w:t>p = .114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3664CC2" w14:textId="77777777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5.9 (4.1)</w:t>
            </w:r>
          </w:p>
        </w:tc>
        <w:tc>
          <w:tcPr>
            <w:tcW w:w="850" w:type="dxa"/>
            <w:tcBorders>
              <w:left w:val="nil"/>
            </w:tcBorders>
          </w:tcPr>
          <w:p w14:paraId="5427539E" w14:textId="31DE7048" w:rsidR="00002F35" w:rsidRPr="00997F39" w:rsidRDefault="00B3288B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 (19%)</w:t>
            </w:r>
          </w:p>
        </w:tc>
        <w:tc>
          <w:tcPr>
            <w:tcW w:w="2268" w:type="dxa"/>
            <w:gridSpan w:val="3"/>
          </w:tcPr>
          <w:p w14:paraId="4AFD84E0" w14:textId="77777777" w:rsidR="00002F35" w:rsidRPr="00997F39" w:rsidRDefault="00002F35" w:rsidP="00122532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14:paraId="32F46621" w14:textId="7DC0DB24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-0.398</w:t>
            </w:r>
          </w:p>
        </w:tc>
        <w:tc>
          <w:tcPr>
            <w:tcW w:w="992" w:type="dxa"/>
            <w:vMerge w:val="restart"/>
          </w:tcPr>
          <w:p w14:paraId="6E550BC2" w14:textId="30DD68EF" w:rsidR="00002F35" w:rsidRPr="00997F39" w:rsidRDefault="00002F35" w:rsidP="00122532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1.003</w:t>
            </w: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br/>
              <w:t>p = .320</w:t>
            </w:r>
          </w:p>
        </w:tc>
      </w:tr>
      <w:tr w:rsidR="00002F35" w:rsidRPr="00997F39" w14:paraId="1BA47FF6" w14:textId="77777777" w:rsidTr="00770F95">
        <w:trPr>
          <w:trHeight w:val="348"/>
        </w:trPr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498C7684" w14:textId="5E66CA73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Naïve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 xml:space="preserve"> to therapy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8F4E" w14:textId="7D0C2E32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31 (50%)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4151359A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34.6 (13.8)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</w:tcPr>
          <w:p w14:paraId="4CA565A6" w14:textId="063A44B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 (52%)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5EC0F5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05E87A9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1B21D66" w14:textId="0923757A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12DFB640" w14:textId="77777777" w:rsidR="00002F35" w:rsidRPr="00997F39" w:rsidRDefault="00002F35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7.1 (4.8)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14:paraId="003961A2" w14:textId="77A40FDA" w:rsidR="00002F35" w:rsidRPr="00997F39" w:rsidRDefault="00B3288B" w:rsidP="0012253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 (39%)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653ADF53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9C84464" w14:textId="77777777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BB075CF" w14:textId="585396AD" w:rsidR="00002F35" w:rsidRPr="00997F39" w:rsidRDefault="00002F35" w:rsidP="001225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7008E" w:rsidRPr="00997F39" w14:paraId="0B44DC07" w14:textId="77777777" w:rsidTr="00770F95">
        <w:tc>
          <w:tcPr>
            <w:tcW w:w="14317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26AB8" w14:textId="77777777" w:rsidR="00F7008E" w:rsidRPr="00997F39" w:rsidRDefault="00F7008E" w:rsidP="0012253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820B5" w:rsidRPr="00997F39" w14:paraId="05606BDB" w14:textId="77777777" w:rsidTr="00770F95">
        <w:trPr>
          <w:trHeight w:val="456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9E7653" w14:textId="015FD780" w:rsidR="00DD7F83" w:rsidRPr="00997F39" w:rsidRDefault="00997F39" w:rsidP="00122532">
            <w:pPr>
              <w:spacing w:before="12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  <w:r w:rsidR="001225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</w:t>
            </w: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ecal</w:t>
            </w:r>
            <w:proofErr w:type="spellEnd"/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c</w:t>
            </w:r>
            <w:r w:rsidR="00DD7F83"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al</w:t>
            </w: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protectin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2E357A" w14:textId="3C67FC75" w:rsidR="00DD7F83" w:rsidRPr="00997F39" w:rsidRDefault="00997F39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53 (85%)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EC675AB" w14:textId="65AF6AB3" w:rsidR="00DD7F83" w:rsidRPr="00997F39" w:rsidRDefault="00DD7F83" w:rsidP="00122532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7693C71" w14:textId="72BADE0D" w:rsidR="00DD7F83" w:rsidRPr="00997F39" w:rsidRDefault="00DD7F83" w:rsidP="00122532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-0.676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43AC820" w14:textId="0DBDC283" w:rsidR="00DD7F83" w:rsidRPr="00997F39" w:rsidRDefault="00DD7F83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-0.028</w:t>
            </w:r>
          </w:p>
          <w:p w14:paraId="04E4F77F" w14:textId="2513874B" w:rsidR="00DD7F83" w:rsidRPr="00997F39" w:rsidRDefault="00DD7F83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 = .706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6C1185E" w14:textId="10A97043" w:rsidR="00DD7F83" w:rsidRPr="00997F39" w:rsidRDefault="00DD7F83" w:rsidP="00122532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554D80F" w14:textId="491E9EDB" w:rsidR="00DD7F83" w:rsidRPr="00997F39" w:rsidRDefault="00DD7F83" w:rsidP="00122532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2E22F3F" w14:textId="410F97B5" w:rsidR="00DD7F83" w:rsidRPr="00997F39" w:rsidRDefault="00722F39" w:rsidP="00122532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-0.580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12" w:space="0" w:color="auto"/>
            </w:tcBorders>
          </w:tcPr>
          <w:p w14:paraId="0A0B5BCF" w14:textId="3A902DE2" w:rsidR="00DD7F83" w:rsidRPr="00997F39" w:rsidRDefault="00DD7F83" w:rsidP="0012253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t>-0.165</w:t>
            </w:r>
            <w:r w:rsidRPr="00997F39">
              <w:rPr>
                <w:rFonts w:ascii="Arial" w:hAnsi="Arial" w:cs="Arial"/>
                <w:sz w:val="16"/>
                <w:szCs w:val="16"/>
                <w:lang w:val="en-US"/>
              </w:rPr>
              <w:br/>
              <w:t>p = .440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59008E50" w14:textId="096DC2D0" w:rsidR="00DD7F83" w:rsidRPr="00997F39" w:rsidRDefault="00DD7F83" w:rsidP="00122532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14:paraId="6637DBE4" w14:textId="77777777" w:rsidR="00122532" w:rsidRDefault="0012253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2846A6D2" w14:textId="2D92ADAF" w:rsidR="00122532" w:rsidRPr="00122532" w:rsidRDefault="00122532">
      <w:pPr>
        <w:rPr>
          <w:rFonts w:ascii="Arial" w:hAnsi="Arial" w:cs="Arial"/>
          <w:b/>
          <w:bCs/>
          <w:sz w:val="18"/>
          <w:szCs w:val="18"/>
          <w:lang w:val="en-US"/>
        </w:rPr>
      </w:pPr>
      <w:r w:rsidRPr="00122532">
        <w:rPr>
          <w:rFonts w:ascii="Arial" w:hAnsi="Arial" w:cs="Arial"/>
          <w:b/>
          <w:bCs/>
          <w:sz w:val="18"/>
          <w:szCs w:val="18"/>
          <w:lang w:val="en-US"/>
        </w:rPr>
        <w:t xml:space="preserve">Abbreviations: </w:t>
      </w:r>
      <w:r w:rsidRPr="00122532">
        <w:rPr>
          <w:rFonts w:ascii="Arial" w:hAnsi="Arial" w:cs="Arial"/>
          <w:sz w:val="18"/>
          <w:szCs w:val="18"/>
          <w:lang w:val="en-US"/>
        </w:rPr>
        <w:t xml:space="preserve">BF, Bayes factor; HADS-D, Hospital Anxiety and Depression Scale, depression subscale; SD, standard deviation; </w:t>
      </w:r>
      <w:proofErr w:type="spellStart"/>
      <w:r w:rsidRPr="00122532">
        <w:rPr>
          <w:rFonts w:ascii="Arial" w:hAnsi="Arial" w:cs="Arial"/>
          <w:sz w:val="18"/>
          <w:szCs w:val="18"/>
          <w:lang w:val="en-US"/>
        </w:rPr>
        <w:t>TNFi</w:t>
      </w:r>
      <w:proofErr w:type="spellEnd"/>
      <w:r w:rsidRPr="00122532">
        <w:rPr>
          <w:rFonts w:ascii="Arial" w:hAnsi="Arial" w:cs="Arial"/>
          <w:sz w:val="18"/>
          <w:szCs w:val="18"/>
          <w:lang w:val="en-US"/>
        </w:rPr>
        <w:t xml:space="preserve">, tumor necrosis factor alpha inhibitor (infliximab or adalimumab); UST, </w:t>
      </w:r>
      <w:proofErr w:type="spellStart"/>
      <w:r w:rsidRPr="00122532">
        <w:rPr>
          <w:rFonts w:ascii="Arial" w:hAnsi="Arial" w:cs="Arial"/>
          <w:sz w:val="18"/>
          <w:szCs w:val="18"/>
          <w:lang w:val="en-US"/>
        </w:rPr>
        <w:t>ustekinumab</w:t>
      </w:r>
      <w:proofErr w:type="spellEnd"/>
      <w:r w:rsidRPr="00122532">
        <w:rPr>
          <w:rFonts w:ascii="Arial" w:hAnsi="Arial" w:cs="Arial"/>
          <w:sz w:val="18"/>
          <w:szCs w:val="18"/>
          <w:lang w:val="en-US"/>
        </w:rPr>
        <w:t xml:space="preserve">; VDZ, vedolizumab; </w:t>
      </w:r>
      <w:proofErr w:type="spellStart"/>
      <w:r w:rsidRPr="00122532">
        <w:rPr>
          <w:rFonts w:ascii="Arial" w:hAnsi="Arial" w:cs="Arial"/>
          <w:sz w:val="18"/>
          <w:szCs w:val="18"/>
          <w:lang w:val="en-US"/>
        </w:rPr>
        <w:t>WEIMuS</w:t>
      </w:r>
      <w:proofErr w:type="spellEnd"/>
      <w:r w:rsidRPr="00122532">
        <w:rPr>
          <w:rFonts w:ascii="Arial" w:hAnsi="Arial" w:cs="Arial"/>
          <w:sz w:val="18"/>
          <w:szCs w:val="18"/>
          <w:lang w:val="en-US"/>
        </w:rPr>
        <w:t>, Wurzburg Fatigue Inventory Multiple Sclerosis</w:t>
      </w:r>
    </w:p>
    <w:sectPr w:rsidR="00122532" w:rsidRPr="00122532" w:rsidSect="00D03411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02"/>
    <w:rsid w:val="00002F35"/>
    <w:rsid w:val="00015E3A"/>
    <w:rsid w:val="00036F32"/>
    <w:rsid w:val="00062094"/>
    <w:rsid w:val="000755FB"/>
    <w:rsid w:val="00095426"/>
    <w:rsid w:val="000A195B"/>
    <w:rsid w:val="00122532"/>
    <w:rsid w:val="001859CF"/>
    <w:rsid w:val="001B5602"/>
    <w:rsid w:val="001D4C1E"/>
    <w:rsid w:val="00236B0A"/>
    <w:rsid w:val="0026172E"/>
    <w:rsid w:val="00264C7B"/>
    <w:rsid w:val="00272504"/>
    <w:rsid w:val="002A694B"/>
    <w:rsid w:val="002C0A27"/>
    <w:rsid w:val="002F2E86"/>
    <w:rsid w:val="002F5B90"/>
    <w:rsid w:val="002F6901"/>
    <w:rsid w:val="00310288"/>
    <w:rsid w:val="00320E12"/>
    <w:rsid w:val="003671C9"/>
    <w:rsid w:val="003839F2"/>
    <w:rsid w:val="003A15A8"/>
    <w:rsid w:val="003A60AF"/>
    <w:rsid w:val="003B4C88"/>
    <w:rsid w:val="003D7812"/>
    <w:rsid w:val="003F2814"/>
    <w:rsid w:val="004078BE"/>
    <w:rsid w:val="004B350B"/>
    <w:rsid w:val="004B6689"/>
    <w:rsid w:val="00544150"/>
    <w:rsid w:val="00573337"/>
    <w:rsid w:val="005820B5"/>
    <w:rsid w:val="00586859"/>
    <w:rsid w:val="005D015E"/>
    <w:rsid w:val="005D0E24"/>
    <w:rsid w:val="005E0F96"/>
    <w:rsid w:val="006059A7"/>
    <w:rsid w:val="00674A57"/>
    <w:rsid w:val="006812D9"/>
    <w:rsid w:val="006B468F"/>
    <w:rsid w:val="00722F39"/>
    <w:rsid w:val="0074024C"/>
    <w:rsid w:val="00770F95"/>
    <w:rsid w:val="00774BBD"/>
    <w:rsid w:val="00791CDB"/>
    <w:rsid w:val="0080659F"/>
    <w:rsid w:val="008217DF"/>
    <w:rsid w:val="00845B15"/>
    <w:rsid w:val="00876DF2"/>
    <w:rsid w:val="0087715D"/>
    <w:rsid w:val="00997F39"/>
    <w:rsid w:val="009E37F9"/>
    <w:rsid w:val="00A11CBA"/>
    <w:rsid w:val="00AC6755"/>
    <w:rsid w:val="00AD1497"/>
    <w:rsid w:val="00AD2133"/>
    <w:rsid w:val="00AD3CC0"/>
    <w:rsid w:val="00B3288B"/>
    <w:rsid w:val="00B44D18"/>
    <w:rsid w:val="00B90A0B"/>
    <w:rsid w:val="00B914A1"/>
    <w:rsid w:val="00BE3E80"/>
    <w:rsid w:val="00BF175B"/>
    <w:rsid w:val="00C213C1"/>
    <w:rsid w:val="00C371AA"/>
    <w:rsid w:val="00C37A26"/>
    <w:rsid w:val="00C57AD9"/>
    <w:rsid w:val="00C92F48"/>
    <w:rsid w:val="00CA36D4"/>
    <w:rsid w:val="00CC28F9"/>
    <w:rsid w:val="00CD4748"/>
    <w:rsid w:val="00D03411"/>
    <w:rsid w:val="00D034BD"/>
    <w:rsid w:val="00D13234"/>
    <w:rsid w:val="00D26CAA"/>
    <w:rsid w:val="00D30C23"/>
    <w:rsid w:val="00D44475"/>
    <w:rsid w:val="00DC2C13"/>
    <w:rsid w:val="00DC38A1"/>
    <w:rsid w:val="00DD7F83"/>
    <w:rsid w:val="00E0074E"/>
    <w:rsid w:val="00E7717C"/>
    <w:rsid w:val="00EA7311"/>
    <w:rsid w:val="00EC32B3"/>
    <w:rsid w:val="00EE24E0"/>
    <w:rsid w:val="00F02ED5"/>
    <w:rsid w:val="00F37DA5"/>
    <w:rsid w:val="00F7008E"/>
    <w:rsid w:val="00FB44C1"/>
    <w:rsid w:val="00FD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A987CD"/>
  <w15:chartTrackingRefBased/>
  <w15:docId w15:val="{7FF70A58-D44D-A04B-A301-B0D07C50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B5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2A6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Thomann</dc:creator>
  <cp:keywords/>
  <dc:description/>
  <cp:lastModifiedBy>Anne Thomann</cp:lastModifiedBy>
  <cp:revision>2</cp:revision>
  <dcterms:created xsi:type="dcterms:W3CDTF">2022-08-16T19:11:00Z</dcterms:created>
  <dcterms:modified xsi:type="dcterms:W3CDTF">2022-08-16T19:11:00Z</dcterms:modified>
</cp:coreProperties>
</file>