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AEF9C" w14:textId="77777777" w:rsidR="006F7971" w:rsidRDefault="006F7971" w:rsidP="006F7971">
      <w:pPr>
        <w:spacing w:line="276" w:lineRule="auto"/>
        <w:jc w:val="center"/>
        <w:rPr>
          <w:rFonts w:ascii="Arial" w:eastAsia="Times New Roman" w:hAnsi="Arial" w:cs="Arial"/>
          <w:b/>
          <w:color w:val="000000" w:themeColor="text1"/>
        </w:rPr>
      </w:pPr>
      <w:r w:rsidRPr="00FF7522">
        <w:rPr>
          <w:rFonts w:ascii="Arial" w:eastAsia="Times New Roman" w:hAnsi="Arial" w:cs="Arial"/>
          <w:b/>
          <w:color w:val="000000" w:themeColor="text1"/>
        </w:rPr>
        <w:t xml:space="preserve">Gravidity and malaria trends interact to modify </w:t>
      </w:r>
      <w:r w:rsidRPr="00FF7522">
        <w:rPr>
          <w:rFonts w:ascii="Arial" w:eastAsia="Times New Roman" w:hAnsi="Arial" w:cs="Arial"/>
          <w:b/>
          <w:i/>
          <w:color w:val="000000" w:themeColor="text1"/>
        </w:rPr>
        <w:t>P. falciparum</w:t>
      </w:r>
      <w:r w:rsidRPr="00FF7522">
        <w:rPr>
          <w:rFonts w:ascii="Arial" w:eastAsia="Times New Roman" w:hAnsi="Arial" w:cs="Arial"/>
          <w:b/>
          <w:color w:val="000000" w:themeColor="text1"/>
        </w:rPr>
        <w:t xml:space="preserve"> densities and detectability in pregnancy: a three-year prospective multi-site observational study</w:t>
      </w:r>
    </w:p>
    <w:p w14:paraId="60870C03" w14:textId="77777777" w:rsidR="006F7971" w:rsidRPr="00800059" w:rsidRDefault="006F7971" w:rsidP="006F7971">
      <w:pPr>
        <w:spacing w:after="0" w:line="276" w:lineRule="auto"/>
        <w:jc w:val="center"/>
        <w:rPr>
          <w:rFonts w:ascii="Arial" w:eastAsia="Times New Roman" w:hAnsi="Arial" w:cs="Arial"/>
          <w:vertAlign w:val="superscript"/>
        </w:rPr>
      </w:pPr>
      <w:proofErr w:type="spellStart"/>
      <w:r w:rsidRPr="00800059">
        <w:rPr>
          <w:rFonts w:ascii="Arial" w:eastAsia="Times New Roman" w:hAnsi="Arial" w:cs="Arial"/>
        </w:rPr>
        <w:t>Glória</w:t>
      </w:r>
      <w:proofErr w:type="spellEnd"/>
      <w:r w:rsidRPr="00800059">
        <w:rPr>
          <w:rFonts w:ascii="Arial" w:eastAsia="Times New Roman" w:hAnsi="Arial" w:cs="Arial"/>
        </w:rPr>
        <w:t xml:space="preserve"> </w:t>
      </w:r>
      <w:proofErr w:type="spellStart"/>
      <w:r w:rsidRPr="00800059">
        <w:rPr>
          <w:rFonts w:ascii="Arial" w:eastAsia="Times New Roman" w:hAnsi="Arial" w:cs="Arial"/>
        </w:rPr>
        <w:t>Matambisso</w:t>
      </w:r>
      <w:proofErr w:type="spellEnd"/>
      <w:r w:rsidRPr="00800059">
        <w:rPr>
          <w:rFonts w:ascii="Arial" w:hAnsi="Arial" w:cs="Arial"/>
        </w:rPr>
        <w:t>,</w:t>
      </w:r>
      <w:r w:rsidRPr="00800059">
        <w:rPr>
          <w:rFonts w:ascii="Arial" w:eastAsia="Times New Roman" w:hAnsi="Arial" w:cs="Arial"/>
        </w:rPr>
        <w:t xml:space="preserve"> Nanna </w:t>
      </w:r>
      <w:proofErr w:type="spellStart"/>
      <w:r w:rsidRPr="00800059">
        <w:rPr>
          <w:rFonts w:ascii="Arial" w:eastAsia="Times New Roman" w:hAnsi="Arial" w:cs="Arial"/>
        </w:rPr>
        <w:t>Brokhattingen</w:t>
      </w:r>
      <w:proofErr w:type="spellEnd"/>
      <w:r w:rsidRPr="00800059">
        <w:rPr>
          <w:rFonts w:ascii="Arial" w:eastAsia="Times New Roman" w:hAnsi="Arial" w:cs="Arial"/>
        </w:rPr>
        <w:t xml:space="preserve">, </w:t>
      </w:r>
      <w:proofErr w:type="spellStart"/>
      <w:r w:rsidRPr="00800059">
        <w:rPr>
          <w:rFonts w:ascii="Arial" w:eastAsia="Times New Roman" w:hAnsi="Arial" w:cs="Arial"/>
        </w:rPr>
        <w:t>Sónia</w:t>
      </w:r>
      <w:proofErr w:type="spellEnd"/>
      <w:r w:rsidRPr="00800059">
        <w:rPr>
          <w:rFonts w:ascii="Arial" w:eastAsia="Times New Roman" w:hAnsi="Arial" w:cs="Arial"/>
        </w:rPr>
        <w:t xml:space="preserve"> </w:t>
      </w:r>
      <w:proofErr w:type="spellStart"/>
      <w:r w:rsidRPr="00800059">
        <w:rPr>
          <w:rFonts w:ascii="Arial" w:eastAsia="Times New Roman" w:hAnsi="Arial" w:cs="Arial"/>
        </w:rPr>
        <w:t>Maculuve</w:t>
      </w:r>
      <w:proofErr w:type="spellEnd"/>
      <w:r w:rsidRPr="00800059">
        <w:rPr>
          <w:rFonts w:ascii="Arial" w:hAnsi="Arial" w:cs="Arial"/>
        </w:rPr>
        <w:t>,</w:t>
      </w:r>
      <w:r w:rsidRPr="00800059">
        <w:rPr>
          <w:rFonts w:ascii="Arial" w:eastAsia="Times New Roman" w:hAnsi="Arial" w:cs="Arial"/>
          <w:vertAlign w:val="subscript"/>
        </w:rPr>
        <w:t xml:space="preserve"> </w:t>
      </w:r>
      <w:r w:rsidRPr="00800059">
        <w:rPr>
          <w:rFonts w:ascii="Arial" w:eastAsia="Times New Roman" w:hAnsi="Arial" w:cs="Arial"/>
        </w:rPr>
        <w:t xml:space="preserve">Pau </w:t>
      </w:r>
      <w:proofErr w:type="spellStart"/>
      <w:r w:rsidRPr="00800059">
        <w:rPr>
          <w:rFonts w:ascii="Arial" w:eastAsia="Times New Roman" w:hAnsi="Arial" w:cs="Arial"/>
        </w:rPr>
        <w:t>Cisteró</w:t>
      </w:r>
      <w:proofErr w:type="spellEnd"/>
      <w:r w:rsidRPr="00800059">
        <w:rPr>
          <w:rFonts w:ascii="Arial" w:eastAsia="Times New Roman" w:hAnsi="Arial" w:cs="Arial"/>
        </w:rPr>
        <w:t xml:space="preserve">, Henriques </w:t>
      </w:r>
      <w:proofErr w:type="spellStart"/>
      <w:r w:rsidRPr="00800059">
        <w:rPr>
          <w:rFonts w:ascii="Arial" w:eastAsia="Times New Roman" w:hAnsi="Arial" w:cs="Arial"/>
        </w:rPr>
        <w:t>Mbeve</w:t>
      </w:r>
      <w:proofErr w:type="spellEnd"/>
      <w:r w:rsidRPr="00800059">
        <w:rPr>
          <w:rFonts w:ascii="Arial" w:eastAsia="Times New Roman" w:hAnsi="Arial" w:cs="Arial"/>
        </w:rPr>
        <w:t xml:space="preserve">, Anna </w:t>
      </w:r>
      <w:proofErr w:type="spellStart"/>
      <w:r w:rsidRPr="00800059">
        <w:rPr>
          <w:rFonts w:ascii="Arial" w:eastAsia="Times New Roman" w:hAnsi="Arial" w:cs="Arial"/>
        </w:rPr>
        <w:t>Escoda</w:t>
      </w:r>
      <w:proofErr w:type="spellEnd"/>
      <w:r w:rsidRPr="00800059">
        <w:rPr>
          <w:rFonts w:ascii="Arial" w:eastAsia="Times New Roman" w:hAnsi="Arial" w:cs="Arial"/>
        </w:rPr>
        <w:t xml:space="preserve">, </w:t>
      </w:r>
      <w:proofErr w:type="spellStart"/>
      <w:r w:rsidRPr="00800059">
        <w:rPr>
          <w:rFonts w:ascii="Arial" w:eastAsia="Times New Roman" w:hAnsi="Arial" w:cs="Arial"/>
        </w:rPr>
        <w:t>Judice</w:t>
      </w:r>
      <w:proofErr w:type="spellEnd"/>
      <w:r w:rsidRPr="00800059">
        <w:rPr>
          <w:rFonts w:ascii="Arial" w:eastAsia="Times New Roman" w:hAnsi="Arial" w:cs="Arial"/>
        </w:rPr>
        <w:t xml:space="preserve"> Miguel, Elena </w:t>
      </w:r>
      <w:proofErr w:type="spellStart"/>
      <w:r w:rsidRPr="00800059">
        <w:rPr>
          <w:rFonts w:ascii="Arial" w:eastAsia="Times New Roman" w:hAnsi="Arial" w:cs="Arial"/>
        </w:rPr>
        <w:t>Buetas</w:t>
      </w:r>
      <w:proofErr w:type="spellEnd"/>
      <w:r w:rsidRPr="00800059">
        <w:rPr>
          <w:rFonts w:ascii="Arial" w:eastAsia="Times New Roman" w:hAnsi="Arial" w:cs="Arial"/>
        </w:rPr>
        <w:t>,</w:t>
      </w:r>
      <w:r w:rsidRPr="00800059">
        <w:rPr>
          <w:rFonts w:ascii="Arial" w:eastAsia="Times New Roman" w:hAnsi="Arial" w:cs="Arial"/>
          <w:vertAlign w:val="superscript"/>
        </w:rPr>
        <w:t xml:space="preserve"> </w:t>
      </w:r>
      <w:r w:rsidRPr="00800059">
        <w:rPr>
          <w:rFonts w:ascii="Arial" w:eastAsia="Times New Roman" w:hAnsi="Arial" w:cs="Arial"/>
        </w:rPr>
        <w:t>Ianthe de Jong,</w:t>
      </w:r>
      <w:r w:rsidRPr="00800059">
        <w:t xml:space="preserve"> </w:t>
      </w:r>
      <w:proofErr w:type="spellStart"/>
      <w:r w:rsidRPr="00800059">
        <w:rPr>
          <w:rFonts w:ascii="Arial" w:eastAsia="Times New Roman" w:hAnsi="Arial" w:cs="Arial"/>
        </w:rPr>
        <w:t>Boaventura</w:t>
      </w:r>
      <w:proofErr w:type="spellEnd"/>
      <w:r w:rsidRPr="00800059">
        <w:rPr>
          <w:rFonts w:ascii="Arial" w:eastAsia="Times New Roman" w:hAnsi="Arial" w:cs="Arial"/>
        </w:rPr>
        <w:t xml:space="preserve"> Cuna, Cardoso </w:t>
      </w:r>
      <w:proofErr w:type="spellStart"/>
      <w:r w:rsidRPr="00800059">
        <w:rPr>
          <w:rFonts w:ascii="Arial" w:eastAsia="Times New Roman" w:hAnsi="Arial" w:cs="Arial"/>
        </w:rPr>
        <w:t>Melembe</w:t>
      </w:r>
      <w:proofErr w:type="spellEnd"/>
      <w:r w:rsidRPr="00800059">
        <w:rPr>
          <w:rFonts w:ascii="Arial" w:hAnsi="Arial" w:cs="Arial"/>
        </w:rPr>
        <w:t xml:space="preserve">, </w:t>
      </w:r>
      <w:r w:rsidRPr="00800059">
        <w:rPr>
          <w:rFonts w:ascii="Arial" w:eastAsia="Times New Roman" w:hAnsi="Arial" w:cs="Arial"/>
        </w:rPr>
        <w:t xml:space="preserve">Nelo </w:t>
      </w:r>
      <w:proofErr w:type="spellStart"/>
      <w:r w:rsidRPr="00800059">
        <w:rPr>
          <w:rFonts w:ascii="Arial" w:eastAsia="Times New Roman" w:hAnsi="Arial" w:cs="Arial"/>
        </w:rPr>
        <w:t>Ndimande</w:t>
      </w:r>
      <w:proofErr w:type="spellEnd"/>
      <w:r w:rsidRPr="00800059">
        <w:rPr>
          <w:rFonts w:ascii="Arial" w:eastAsia="Times New Roman" w:hAnsi="Arial" w:cs="Arial"/>
        </w:rPr>
        <w:t xml:space="preserve">, Gemma Porras, </w:t>
      </w:r>
      <w:proofErr w:type="spellStart"/>
      <w:r w:rsidRPr="00800059">
        <w:rPr>
          <w:rFonts w:ascii="Arial" w:eastAsia="Times New Roman" w:hAnsi="Arial" w:cs="Arial"/>
        </w:rPr>
        <w:t>Haily</w:t>
      </w:r>
      <w:proofErr w:type="spellEnd"/>
      <w:r w:rsidRPr="00800059">
        <w:rPr>
          <w:rFonts w:ascii="Arial" w:eastAsia="Times New Roman" w:hAnsi="Arial" w:cs="Arial"/>
        </w:rPr>
        <w:t xml:space="preserve"> Chen, </w:t>
      </w:r>
      <w:bookmarkStart w:id="0" w:name="_Hlk91839423"/>
      <w:r w:rsidRPr="00800059">
        <w:rPr>
          <w:rFonts w:ascii="Arial" w:eastAsia="Times New Roman" w:hAnsi="Arial" w:cs="Arial"/>
        </w:rPr>
        <w:t xml:space="preserve">Kevin K.A. Tetteh, Chris </w:t>
      </w:r>
      <w:proofErr w:type="spellStart"/>
      <w:r w:rsidRPr="00800059">
        <w:rPr>
          <w:rFonts w:ascii="Arial" w:eastAsia="Times New Roman" w:hAnsi="Arial" w:cs="Arial"/>
        </w:rPr>
        <w:t>Drakeley</w:t>
      </w:r>
      <w:proofErr w:type="spellEnd"/>
      <w:r w:rsidRPr="00800059">
        <w:rPr>
          <w:rFonts w:ascii="Arial" w:eastAsia="Times New Roman" w:hAnsi="Arial" w:cs="Arial"/>
        </w:rPr>
        <w:t xml:space="preserve">, Benoit </w:t>
      </w:r>
      <w:proofErr w:type="spellStart"/>
      <w:r w:rsidRPr="00800059">
        <w:rPr>
          <w:rFonts w:ascii="Arial" w:eastAsia="Times New Roman" w:hAnsi="Arial" w:cs="Arial"/>
        </w:rPr>
        <w:t>Gamain</w:t>
      </w:r>
      <w:proofErr w:type="spellEnd"/>
      <w:r w:rsidRPr="00800059">
        <w:rPr>
          <w:rFonts w:ascii="Arial" w:eastAsia="Times New Roman" w:hAnsi="Arial" w:cs="Arial"/>
        </w:rPr>
        <w:t xml:space="preserve">, Chetan </w:t>
      </w:r>
      <w:proofErr w:type="spellStart"/>
      <w:r w:rsidRPr="00800059">
        <w:rPr>
          <w:rFonts w:ascii="Arial" w:eastAsia="Times New Roman" w:hAnsi="Arial" w:cs="Arial"/>
        </w:rPr>
        <w:t>Chitnis</w:t>
      </w:r>
      <w:bookmarkEnd w:id="0"/>
      <w:proofErr w:type="spellEnd"/>
      <w:r w:rsidRPr="00800059">
        <w:rPr>
          <w:rFonts w:ascii="Arial" w:eastAsia="Times New Roman" w:hAnsi="Arial" w:cs="Arial"/>
        </w:rPr>
        <w:t xml:space="preserve">, </w:t>
      </w:r>
      <w:proofErr w:type="spellStart"/>
      <w:r w:rsidRPr="00800059">
        <w:rPr>
          <w:rFonts w:ascii="Arial" w:eastAsia="Times New Roman" w:hAnsi="Arial" w:cs="Arial"/>
        </w:rPr>
        <w:t>Virander</w:t>
      </w:r>
      <w:proofErr w:type="spellEnd"/>
      <w:r w:rsidRPr="00800059">
        <w:rPr>
          <w:rFonts w:ascii="Arial" w:eastAsia="Times New Roman" w:hAnsi="Arial" w:cs="Arial"/>
        </w:rPr>
        <w:t xml:space="preserve"> Chauhan, </w:t>
      </w:r>
      <w:proofErr w:type="spellStart"/>
      <w:r w:rsidRPr="00800059">
        <w:rPr>
          <w:rFonts w:ascii="Arial" w:eastAsia="Times New Roman" w:hAnsi="Arial" w:cs="Arial"/>
        </w:rPr>
        <w:t>Llorenç</w:t>
      </w:r>
      <w:proofErr w:type="spellEnd"/>
      <w:r w:rsidRPr="00800059">
        <w:rPr>
          <w:rFonts w:ascii="Arial" w:eastAsia="Times New Roman" w:hAnsi="Arial" w:cs="Arial"/>
        </w:rPr>
        <w:t xml:space="preserve"> </w:t>
      </w:r>
      <w:proofErr w:type="spellStart"/>
      <w:r w:rsidRPr="00800059">
        <w:rPr>
          <w:rFonts w:ascii="Arial" w:eastAsia="Times New Roman" w:hAnsi="Arial" w:cs="Arial"/>
        </w:rPr>
        <w:t>Quintó</w:t>
      </w:r>
      <w:proofErr w:type="spellEnd"/>
      <w:r w:rsidRPr="00800059">
        <w:rPr>
          <w:rFonts w:ascii="Arial" w:eastAsia="Times New Roman" w:hAnsi="Arial" w:cs="Arial"/>
        </w:rPr>
        <w:t xml:space="preserve">, Beatriz </w:t>
      </w:r>
      <w:proofErr w:type="spellStart"/>
      <w:r w:rsidRPr="00800059">
        <w:rPr>
          <w:rFonts w:ascii="Arial" w:eastAsia="Times New Roman" w:hAnsi="Arial" w:cs="Arial"/>
        </w:rPr>
        <w:t>Galatas</w:t>
      </w:r>
      <w:proofErr w:type="spellEnd"/>
      <w:r w:rsidRPr="00800059">
        <w:rPr>
          <w:rFonts w:ascii="Arial" w:eastAsia="Times New Roman" w:hAnsi="Arial" w:cs="Arial"/>
        </w:rPr>
        <w:t xml:space="preserve">, </w:t>
      </w:r>
      <w:proofErr w:type="spellStart"/>
      <w:r w:rsidRPr="00800059">
        <w:rPr>
          <w:rFonts w:ascii="Arial" w:eastAsia="Times New Roman" w:hAnsi="Arial" w:cs="Arial"/>
        </w:rPr>
        <w:t>Eusébio</w:t>
      </w:r>
      <w:proofErr w:type="spellEnd"/>
      <w:r w:rsidRPr="00800059">
        <w:rPr>
          <w:rFonts w:ascii="Arial" w:eastAsia="Times New Roman" w:hAnsi="Arial" w:cs="Arial"/>
        </w:rPr>
        <w:t xml:space="preserve"> </w:t>
      </w:r>
      <w:proofErr w:type="spellStart"/>
      <w:r w:rsidRPr="00800059">
        <w:rPr>
          <w:rFonts w:ascii="Arial" w:eastAsia="Times New Roman" w:hAnsi="Arial" w:cs="Arial"/>
        </w:rPr>
        <w:t>Macete</w:t>
      </w:r>
      <w:proofErr w:type="spellEnd"/>
      <w:r w:rsidRPr="00800059">
        <w:rPr>
          <w:rFonts w:ascii="Arial" w:eastAsia="Times New Roman" w:hAnsi="Arial" w:cs="Arial"/>
        </w:rPr>
        <w:t>, Alfredo Mayor</w:t>
      </w:r>
    </w:p>
    <w:p w14:paraId="37E4AED9" w14:textId="77777777" w:rsidR="006F7971" w:rsidRDefault="006F7971" w:rsidP="006F7971">
      <w:pPr>
        <w:spacing w:line="276" w:lineRule="auto"/>
        <w:jc w:val="center"/>
        <w:rPr>
          <w:rFonts w:ascii="Arial" w:eastAsia="Times New Roman" w:hAnsi="Arial" w:cs="Arial"/>
          <w:b/>
          <w:color w:val="000000" w:themeColor="text1"/>
        </w:rPr>
      </w:pPr>
    </w:p>
    <w:p w14:paraId="5B1499EA" w14:textId="24DF489D" w:rsidR="006F7971" w:rsidRPr="00751E73" w:rsidRDefault="006F7971" w:rsidP="006F7971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Additional File </w:t>
      </w:r>
      <w:r w:rsidR="00C379BA">
        <w:rPr>
          <w:rFonts w:ascii="Arial" w:hAnsi="Arial" w:cs="Arial"/>
          <w:b/>
        </w:rPr>
        <w:t>1</w:t>
      </w:r>
      <w:bookmarkStart w:id="1" w:name="_GoBack"/>
      <w:bookmarkEnd w:id="1"/>
      <w:r>
        <w:rPr>
          <w:rFonts w:ascii="Arial" w:hAnsi="Arial" w:cs="Arial"/>
          <w:b/>
        </w:rPr>
        <w:t>: Supplementary figures</w:t>
      </w:r>
    </w:p>
    <w:p w14:paraId="47AA1476" w14:textId="77777777" w:rsidR="00FF7522" w:rsidRPr="00751E73" w:rsidRDefault="00FF7522" w:rsidP="00FF7522">
      <w:pPr>
        <w:spacing w:line="276" w:lineRule="auto"/>
        <w:jc w:val="center"/>
        <w:rPr>
          <w:rFonts w:ascii="Arial" w:hAnsi="Arial" w:cs="Arial"/>
          <w:b/>
        </w:rPr>
      </w:pPr>
    </w:p>
    <w:p w14:paraId="13E7AE03" w14:textId="37ACF749" w:rsidR="003F6569" w:rsidRPr="00751E73" w:rsidRDefault="005E0EB4" w:rsidP="00751E73">
      <w:pPr>
        <w:suppressAutoHyphens/>
        <w:autoSpaceDN w:val="0"/>
        <w:spacing w:before="240" w:after="0" w:line="276" w:lineRule="auto"/>
        <w:jc w:val="both"/>
        <w:textAlignment w:val="baseline"/>
        <w:rPr>
          <w:rFonts w:ascii="Arial" w:eastAsia="SimSun" w:hAnsi="Arial" w:cs="Arial"/>
          <w:color w:val="000000" w:themeColor="text1"/>
          <w:kern w:val="3"/>
        </w:rPr>
      </w:pPr>
      <w:r w:rsidRPr="00751E73">
        <w:rPr>
          <w:rFonts w:ascii="Arial" w:eastAsia="SimSun" w:hAnsi="Arial" w:cs="Arial"/>
          <w:b/>
          <w:color w:val="000000" w:themeColor="text1"/>
          <w:kern w:val="3"/>
        </w:rPr>
        <w:t xml:space="preserve">Figure </w:t>
      </w:r>
      <w:r w:rsidR="001E3011">
        <w:rPr>
          <w:rFonts w:ascii="Arial" w:eastAsia="SimSun" w:hAnsi="Arial" w:cs="Arial"/>
          <w:b/>
          <w:color w:val="000000" w:themeColor="text1"/>
          <w:kern w:val="3"/>
        </w:rPr>
        <w:t>S</w:t>
      </w:r>
      <w:r w:rsidRPr="00751E73">
        <w:rPr>
          <w:rFonts w:ascii="Arial" w:eastAsia="SimSun" w:hAnsi="Arial" w:cs="Arial"/>
          <w:b/>
          <w:color w:val="000000" w:themeColor="text1"/>
          <w:kern w:val="3"/>
        </w:rPr>
        <w:t xml:space="preserve">1. </w:t>
      </w:r>
      <w:r w:rsidRPr="00751E73">
        <w:rPr>
          <w:rFonts w:ascii="Arial" w:eastAsia="SimSun" w:hAnsi="Arial" w:cs="Arial"/>
          <w:color w:val="000000" w:themeColor="text1"/>
          <w:kern w:val="3"/>
        </w:rPr>
        <w:t xml:space="preserve">Map of </w:t>
      </w:r>
      <w:proofErr w:type="spellStart"/>
      <w:r w:rsidRPr="00751E73">
        <w:rPr>
          <w:rFonts w:ascii="Arial" w:eastAsia="SimSun" w:hAnsi="Arial" w:cs="Arial"/>
          <w:color w:val="000000" w:themeColor="text1"/>
          <w:kern w:val="3"/>
        </w:rPr>
        <w:t>Manhiça</w:t>
      </w:r>
      <w:proofErr w:type="spellEnd"/>
      <w:r w:rsidRPr="00751E73">
        <w:rPr>
          <w:rFonts w:ascii="Arial" w:eastAsia="SimSun" w:hAnsi="Arial" w:cs="Arial"/>
          <w:color w:val="000000" w:themeColor="text1"/>
          <w:kern w:val="3"/>
        </w:rPr>
        <w:t xml:space="preserve"> and </w:t>
      </w:r>
      <w:proofErr w:type="spellStart"/>
      <w:r w:rsidRPr="00751E73">
        <w:rPr>
          <w:rFonts w:ascii="Arial" w:eastAsia="SimSun" w:hAnsi="Arial" w:cs="Arial"/>
          <w:color w:val="000000" w:themeColor="text1"/>
          <w:kern w:val="3"/>
        </w:rPr>
        <w:t>Magude</w:t>
      </w:r>
      <w:proofErr w:type="spellEnd"/>
      <w:r w:rsidRPr="00751E73">
        <w:rPr>
          <w:rFonts w:ascii="Arial" w:eastAsia="SimSun" w:hAnsi="Arial" w:cs="Arial"/>
          <w:color w:val="000000" w:themeColor="text1"/>
          <w:kern w:val="3"/>
        </w:rPr>
        <w:t xml:space="preserve"> District in southern Mozambique where the study was conducted.</w:t>
      </w:r>
    </w:p>
    <w:p w14:paraId="3BCF61D1" w14:textId="2A62E8EF" w:rsidR="00166E2B" w:rsidRPr="00751E73" w:rsidRDefault="003F6569" w:rsidP="00751E73">
      <w:pPr>
        <w:suppressAutoHyphens/>
        <w:autoSpaceDN w:val="0"/>
        <w:spacing w:before="240" w:after="0" w:line="276" w:lineRule="auto"/>
        <w:jc w:val="both"/>
        <w:textAlignment w:val="baseline"/>
        <w:rPr>
          <w:rFonts w:ascii="Arial" w:eastAsia="SimSun" w:hAnsi="Arial" w:cs="Arial"/>
          <w:color w:val="000000" w:themeColor="text1"/>
          <w:kern w:val="3"/>
        </w:rPr>
      </w:pPr>
      <w:r w:rsidRPr="00751E73">
        <w:rPr>
          <w:rFonts w:ascii="Arial" w:eastAsia="SimSun" w:hAnsi="Arial" w:cs="Arial"/>
          <w:b/>
          <w:color w:val="000000" w:themeColor="text1"/>
          <w:kern w:val="3"/>
        </w:rPr>
        <w:t xml:space="preserve">Figure </w:t>
      </w:r>
      <w:r w:rsidR="001E3011">
        <w:rPr>
          <w:rFonts w:ascii="Arial" w:eastAsia="SimSun" w:hAnsi="Arial" w:cs="Arial"/>
          <w:b/>
          <w:color w:val="000000" w:themeColor="text1"/>
          <w:kern w:val="3"/>
        </w:rPr>
        <w:t>S</w:t>
      </w:r>
      <w:r w:rsidRPr="00751E73">
        <w:rPr>
          <w:rFonts w:ascii="Arial" w:eastAsia="SimSun" w:hAnsi="Arial" w:cs="Arial"/>
          <w:b/>
          <w:color w:val="000000" w:themeColor="text1"/>
          <w:kern w:val="3"/>
        </w:rPr>
        <w:t xml:space="preserve">2. </w:t>
      </w:r>
      <w:r w:rsidRPr="00751E73">
        <w:rPr>
          <w:rFonts w:ascii="Arial" w:eastAsia="SimSun" w:hAnsi="Arial" w:cs="Arial"/>
          <w:color w:val="000000" w:themeColor="text1"/>
          <w:kern w:val="3"/>
        </w:rPr>
        <w:t xml:space="preserve">Performance of the qPCRs and quantitative suspension array assays along </w:t>
      </w:r>
      <w:r w:rsidR="004D1583" w:rsidRPr="00751E73">
        <w:rPr>
          <w:rFonts w:ascii="Arial" w:eastAsia="SimSun" w:hAnsi="Arial" w:cs="Arial"/>
          <w:color w:val="000000" w:themeColor="text1"/>
          <w:kern w:val="3"/>
        </w:rPr>
        <w:t xml:space="preserve">with </w:t>
      </w:r>
      <w:r w:rsidRPr="00751E73">
        <w:rPr>
          <w:rFonts w:ascii="Arial" w:eastAsia="SimSun" w:hAnsi="Arial" w:cs="Arial"/>
          <w:color w:val="000000" w:themeColor="text1"/>
          <w:kern w:val="3"/>
        </w:rPr>
        <w:t>the different experiments.</w:t>
      </w:r>
    </w:p>
    <w:p w14:paraId="75A6944A" w14:textId="19ACE4AF" w:rsidR="00166E2B" w:rsidRPr="00751E73" w:rsidRDefault="00166E2B" w:rsidP="00751E73">
      <w:pPr>
        <w:spacing w:before="240" w:after="0" w:line="276" w:lineRule="auto"/>
        <w:rPr>
          <w:rFonts w:ascii="Arial" w:hAnsi="Arial" w:cs="Arial"/>
          <w:color w:val="000000" w:themeColor="text1"/>
          <w:lang w:val="en-GB"/>
        </w:rPr>
      </w:pPr>
      <w:r w:rsidRPr="00751E73">
        <w:rPr>
          <w:rFonts w:ascii="Arial" w:hAnsi="Arial" w:cs="Arial"/>
          <w:b/>
          <w:color w:val="000000" w:themeColor="text1"/>
          <w:lang w:val="en-GB"/>
        </w:rPr>
        <w:t xml:space="preserve">Figure </w:t>
      </w:r>
      <w:r w:rsidR="001E3011">
        <w:rPr>
          <w:rFonts w:ascii="Arial" w:hAnsi="Arial" w:cs="Arial"/>
          <w:b/>
          <w:color w:val="000000" w:themeColor="text1"/>
          <w:lang w:val="en-GB"/>
        </w:rPr>
        <w:t>S</w:t>
      </w:r>
      <w:r w:rsidR="003F6569" w:rsidRPr="00751E73">
        <w:rPr>
          <w:rFonts w:ascii="Arial" w:hAnsi="Arial" w:cs="Arial"/>
          <w:b/>
          <w:color w:val="000000" w:themeColor="text1"/>
          <w:lang w:val="en-GB"/>
        </w:rPr>
        <w:t>3</w:t>
      </w:r>
      <w:r w:rsidRPr="00751E73">
        <w:rPr>
          <w:rFonts w:ascii="Arial" w:hAnsi="Arial" w:cs="Arial"/>
          <w:b/>
          <w:color w:val="000000" w:themeColor="text1"/>
          <w:lang w:val="en-GB"/>
        </w:rPr>
        <w:t xml:space="preserve">. </w:t>
      </w:r>
      <w:r w:rsidRPr="00751E73">
        <w:rPr>
          <w:rFonts w:ascii="Arial" w:hAnsi="Arial" w:cs="Arial"/>
          <w:color w:val="000000" w:themeColor="text1"/>
          <w:lang w:val="en-GB"/>
        </w:rPr>
        <w:t xml:space="preserve"> Study profile.</w:t>
      </w:r>
    </w:p>
    <w:p w14:paraId="187F9A0E" w14:textId="2B3E3142" w:rsidR="00E513A6" w:rsidRPr="00751E73" w:rsidRDefault="00E513A6" w:rsidP="00751E73">
      <w:pPr>
        <w:spacing w:before="240" w:after="0" w:line="276" w:lineRule="auto"/>
        <w:rPr>
          <w:rFonts w:ascii="Arial" w:hAnsi="Arial" w:cs="Arial"/>
          <w:color w:val="000000" w:themeColor="text1"/>
          <w:lang w:val="en-GB"/>
        </w:rPr>
      </w:pPr>
      <w:r w:rsidRPr="00751E73">
        <w:rPr>
          <w:rFonts w:ascii="Arial" w:hAnsi="Arial" w:cs="Arial"/>
          <w:b/>
          <w:color w:val="000000" w:themeColor="text1"/>
          <w:lang w:val="en-GB"/>
        </w:rPr>
        <w:t xml:space="preserve">Figure </w:t>
      </w:r>
      <w:r w:rsidR="001E3011">
        <w:rPr>
          <w:rFonts w:ascii="Arial" w:hAnsi="Arial" w:cs="Arial"/>
          <w:b/>
          <w:color w:val="000000" w:themeColor="text1"/>
          <w:lang w:val="en-GB"/>
        </w:rPr>
        <w:t>S</w:t>
      </w:r>
      <w:r w:rsidRPr="00751E73">
        <w:rPr>
          <w:rFonts w:ascii="Arial" w:hAnsi="Arial" w:cs="Arial"/>
          <w:b/>
          <w:color w:val="000000" w:themeColor="text1"/>
          <w:lang w:val="en-GB"/>
        </w:rPr>
        <w:t xml:space="preserve">4. </w:t>
      </w:r>
      <w:r w:rsidRPr="00751E73">
        <w:rPr>
          <w:rFonts w:ascii="Arial" w:hAnsi="Arial" w:cs="Arial"/>
          <w:color w:val="000000" w:themeColor="text1"/>
          <w:lang w:val="en-GB"/>
        </w:rPr>
        <w:t xml:space="preserve"> </w:t>
      </w:r>
      <w:r w:rsidRPr="00751E73">
        <w:rPr>
          <w:rFonts w:ascii="Arial" w:hAnsi="Arial" w:cs="Arial"/>
          <w:color w:val="000000" w:themeColor="text1"/>
        </w:rPr>
        <w:t>Genetic complexity of the infections by study area and period.</w:t>
      </w:r>
    </w:p>
    <w:p w14:paraId="2D63C915" w14:textId="3967D75F" w:rsidR="003F6569" w:rsidRPr="00751E73" w:rsidRDefault="00166E2B" w:rsidP="00751E73">
      <w:pPr>
        <w:spacing w:before="240" w:after="0" w:line="276" w:lineRule="auto"/>
        <w:rPr>
          <w:rFonts w:ascii="Arial" w:eastAsia="SimSun" w:hAnsi="Arial" w:cs="Arial"/>
          <w:color w:val="000000" w:themeColor="text1"/>
          <w:kern w:val="3"/>
        </w:rPr>
      </w:pPr>
      <w:r w:rsidRPr="00751E73">
        <w:rPr>
          <w:rFonts w:ascii="Arial" w:eastAsia="SimSun" w:hAnsi="Arial" w:cs="Arial"/>
          <w:b/>
          <w:color w:val="000000" w:themeColor="text1"/>
          <w:kern w:val="3"/>
        </w:rPr>
        <w:t xml:space="preserve">Figure </w:t>
      </w:r>
      <w:r w:rsidR="001E3011">
        <w:rPr>
          <w:rFonts w:ascii="Arial" w:eastAsia="SimSun" w:hAnsi="Arial" w:cs="Arial"/>
          <w:b/>
          <w:color w:val="000000" w:themeColor="text1"/>
          <w:kern w:val="3"/>
        </w:rPr>
        <w:t>S</w:t>
      </w:r>
      <w:r w:rsidR="00487845" w:rsidRPr="00751E73">
        <w:rPr>
          <w:rFonts w:ascii="Arial" w:eastAsia="SimSun" w:hAnsi="Arial" w:cs="Arial"/>
          <w:b/>
          <w:color w:val="000000" w:themeColor="text1"/>
          <w:kern w:val="3"/>
        </w:rPr>
        <w:t>5</w:t>
      </w:r>
      <w:r w:rsidRPr="00751E73">
        <w:rPr>
          <w:rFonts w:ascii="Arial" w:eastAsia="SimSun" w:hAnsi="Arial" w:cs="Arial"/>
          <w:b/>
          <w:color w:val="000000" w:themeColor="text1"/>
          <w:kern w:val="3"/>
        </w:rPr>
        <w:t xml:space="preserve">. </w:t>
      </w:r>
      <w:r w:rsidRPr="00751E73">
        <w:rPr>
          <w:rFonts w:ascii="Arial" w:eastAsia="SimSun" w:hAnsi="Arial" w:cs="Arial"/>
          <w:color w:val="000000" w:themeColor="text1"/>
          <w:kern w:val="3"/>
        </w:rPr>
        <w:t>Antibody levels by studied factors.</w:t>
      </w:r>
      <w:r w:rsidR="003F6569" w:rsidRPr="00751E73">
        <w:rPr>
          <w:rFonts w:ascii="Arial" w:hAnsi="Arial" w:cs="Arial"/>
          <w:b/>
          <w:color w:val="000000" w:themeColor="text1"/>
        </w:rPr>
        <w:br w:type="page"/>
      </w:r>
    </w:p>
    <w:p w14:paraId="67C0DD7C" w14:textId="1AC0A62D" w:rsidR="007930BD" w:rsidRPr="00751E73" w:rsidRDefault="007930BD" w:rsidP="00751E73">
      <w:pPr>
        <w:spacing w:line="276" w:lineRule="auto"/>
        <w:rPr>
          <w:rFonts w:ascii="Arial" w:hAnsi="Arial" w:cs="Arial"/>
          <w:color w:val="000000" w:themeColor="text1"/>
        </w:rPr>
      </w:pPr>
      <w:bookmarkStart w:id="2" w:name="_Hlk85968354"/>
      <w:r w:rsidRPr="00751E73">
        <w:rPr>
          <w:rFonts w:ascii="Arial" w:hAnsi="Arial" w:cs="Arial"/>
          <w:b/>
          <w:color w:val="000000" w:themeColor="text1"/>
        </w:rPr>
        <w:lastRenderedPageBreak/>
        <w:t>Fig</w:t>
      </w:r>
      <w:r w:rsidR="0088026A" w:rsidRPr="00751E73">
        <w:rPr>
          <w:rFonts w:ascii="Arial" w:hAnsi="Arial" w:cs="Arial"/>
          <w:b/>
          <w:color w:val="000000" w:themeColor="text1"/>
        </w:rPr>
        <w:t>ure</w:t>
      </w:r>
      <w:r w:rsidRPr="00751E73">
        <w:rPr>
          <w:rFonts w:ascii="Arial" w:hAnsi="Arial" w:cs="Arial"/>
          <w:b/>
          <w:color w:val="000000" w:themeColor="text1"/>
        </w:rPr>
        <w:t xml:space="preserve"> </w:t>
      </w:r>
      <w:r w:rsidR="001E3011">
        <w:rPr>
          <w:rFonts w:ascii="Arial" w:hAnsi="Arial" w:cs="Arial"/>
          <w:b/>
          <w:color w:val="000000" w:themeColor="text1"/>
        </w:rPr>
        <w:t>S</w:t>
      </w:r>
      <w:r w:rsidR="00BB75C1" w:rsidRPr="00751E73">
        <w:rPr>
          <w:rFonts w:ascii="Arial" w:hAnsi="Arial" w:cs="Arial"/>
          <w:b/>
          <w:color w:val="000000" w:themeColor="text1"/>
        </w:rPr>
        <w:t>1</w:t>
      </w:r>
      <w:r w:rsidRPr="00751E73">
        <w:rPr>
          <w:rFonts w:ascii="Arial" w:hAnsi="Arial" w:cs="Arial"/>
          <w:b/>
          <w:color w:val="000000" w:themeColor="text1"/>
        </w:rPr>
        <w:t xml:space="preserve">. </w:t>
      </w:r>
      <w:r w:rsidR="00BB75C1" w:rsidRPr="00751E73">
        <w:rPr>
          <w:rFonts w:ascii="Arial" w:hAnsi="Arial" w:cs="Arial"/>
          <w:color w:val="000000" w:themeColor="text1"/>
        </w:rPr>
        <w:t xml:space="preserve">Map of </w:t>
      </w:r>
      <w:proofErr w:type="spellStart"/>
      <w:r w:rsidR="00BB75C1" w:rsidRPr="00751E73">
        <w:rPr>
          <w:rFonts w:ascii="Arial" w:hAnsi="Arial" w:cs="Arial"/>
          <w:color w:val="000000" w:themeColor="text1"/>
        </w:rPr>
        <w:t>Manhiça</w:t>
      </w:r>
      <w:proofErr w:type="spellEnd"/>
      <w:r w:rsidR="00BB75C1" w:rsidRPr="00751E73">
        <w:rPr>
          <w:rFonts w:ascii="Arial" w:hAnsi="Arial" w:cs="Arial"/>
          <w:color w:val="000000" w:themeColor="text1"/>
        </w:rPr>
        <w:t xml:space="preserve"> and </w:t>
      </w:r>
      <w:proofErr w:type="spellStart"/>
      <w:r w:rsidR="00BB75C1" w:rsidRPr="00751E73">
        <w:rPr>
          <w:rFonts w:ascii="Arial" w:hAnsi="Arial" w:cs="Arial"/>
          <w:color w:val="000000" w:themeColor="text1"/>
        </w:rPr>
        <w:t>Magude</w:t>
      </w:r>
      <w:proofErr w:type="spellEnd"/>
      <w:r w:rsidR="00BB75C1" w:rsidRPr="00751E73">
        <w:rPr>
          <w:rFonts w:ascii="Arial" w:hAnsi="Arial" w:cs="Arial"/>
          <w:color w:val="000000" w:themeColor="text1"/>
        </w:rPr>
        <w:t xml:space="preserve"> District in Southern Mozambique where the study was conducted. </w:t>
      </w:r>
    </w:p>
    <w:p w14:paraId="38ED5039" w14:textId="0325D864" w:rsidR="00BB75C1" w:rsidRPr="00751E73" w:rsidRDefault="00BB75C1" w:rsidP="00751E73">
      <w:pPr>
        <w:spacing w:line="276" w:lineRule="auto"/>
        <w:rPr>
          <w:rFonts w:ascii="Arial" w:hAnsi="Arial" w:cs="Arial"/>
          <w:color w:val="000000" w:themeColor="text1"/>
        </w:rPr>
      </w:pPr>
      <w:r w:rsidRPr="00751E73">
        <w:rPr>
          <w:rFonts w:ascii="Arial" w:hAnsi="Arial" w:cs="Arial"/>
          <w:color w:val="000000" w:themeColor="text1"/>
        </w:rPr>
        <w:t>Green dots represent all the women participating in the study with geographic data information</w:t>
      </w:r>
      <w:r w:rsidR="008350F7" w:rsidRPr="00751E73">
        <w:rPr>
          <w:rFonts w:ascii="Arial" w:hAnsi="Arial" w:cs="Arial"/>
          <w:color w:val="000000" w:themeColor="text1"/>
        </w:rPr>
        <w:t xml:space="preserve"> (n=8745)</w:t>
      </w:r>
      <w:r w:rsidRPr="00751E73">
        <w:rPr>
          <w:rFonts w:ascii="Arial" w:hAnsi="Arial" w:cs="Arial"/>
          <w:color w:val="000000" w:themeColor="text1"/>
        </w:rPr>
        <w:t xml:space="preserve">. </w:t>
      </w:r>
    </w:p>
    <w:p w14:paraId="4E36B323" w14:textId="71A51BFD" w:rsidR="007930BD" w:rsidRPr="00751E73" w:rsidRDefault="00A62F8B" w:rsidP="00751E73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751E73">
        <w:rPr>
          <w:rFonts w:ascii="Arial" w:hAnsi="Arial" w:cs="Arial"/>
          <w:noProof/>
          <w:lang w:val="es-ES" w:eastAsia="es-ES"/>
        </w:rPr>
        <w:drawing>
          <wp:inline distT="0" distB="0" distL="0" distR="0" wp14:anchorId="0DCB23EE" wp14:editId="61B180BF">
            <wp:extent cx="5346700" cy="6223000"/>
            <wp:effectExtent l="0" t="0" r="635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622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30BD" w:rsidRPr="00751E73">
        <w:rPr>
          <w:rFonts w:ascii="Arial" w:hAnsi="Arial" w:cs="Arial"/>
          <w:b/>
          <w:color w:val="000000" w:themeColor="text1"/>
        </w:rPr>
        <w:br w:type="page"/>
      </w:r>
    </w:p>
    <w:p w14:paraId="2C3F69A6" w14:textId="6CF4CF3D" w:rsidR="001C63CB" w:rsidRPr="00751E73" w:rsidRDefault="00C36D08" w:rsidP="00751E73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SimSun" w:hAnsi="Arial" w:cs="Arial"/>
          <w:color w:val="000000" w:themeColor="text1"/>
          <w:kern w:val="3"/>
        </w:rPr>
      </w:pPr>
      <w:r w:rsidRPr="00751E73">
        <w:rPr>
          <w:rFonts w:ascii="Arial" w:eastAsia="SimSun" w:hAnsi="Arial" w:cs="Arial"/>
          <w:b/>
          <w:color w:val="000000" w:themeColor="text1"/>
          <w:kern w:val="3"/>
        </w:rPr>
        <w:lastRenderedPageBreak/>
        <w:t xml:space="preserve">Figure </w:t>
      </w:r>
      <w:r w:rsidR="001E3011">
        <w:rPr>
          <w:rFonts w:ascii="Arial" w:eastAsia="SimSun" w:hAnsi="Arial" w:cs="Arial"/>
          <w:b/>
          <w:color w:val="000000" w:themeColor="text1"/>
          <w:kern w:val="3"/>
        </w:rPr>
        <w:t>S</w:t>
      </w:r>
      <w:r w:rsidR="00BB75C1" w:rsidRPr="00751E73">
        <w:rPr>
          <w:rFonts w:ascii="Arial" w:eastAsia="SimSun" w:hAnsi="Arial" w:cs="Arial"/>
          <w:b/>
          <w:color w:val="000000" w:themeColor="text1"/>
          <w:kern w:val="3"/>
        </w:rPr>
        <w:t>2</w:t>
      </w:r>
      <w:r w:rsidRPr="00751E73">
        <w:rPr>
          <w:rFonts w:ascii="Arial" w:eastAsia="SimSun" w:hAnsi="Arial" w:cs="Arial"/>
          <w:b/>
          <w:color w:val="000000" w:themeColor="text1"/>
          <w:kern w:val="3"/>
        </w:rPr>
        <w:t xml:space="preserve">. </w:t>
      </w:r>
      <w:r w:rsidRPr="00751E73">
        <w:rPr>
          <w:rFonts w:ascii="Arial" w:eastAsia="SimSun" w:hAnsi="Arial" w:cs="Arial"/>
          <w:color w:val="000000" w:themeColor="text1"/>
          <w:kern w:val="3"/>
        </w:rPr>
        <w:t xml:space="preserve">Performance of the qPCRs </w:t>
      </w:r>
      <w:r w:rsidR="00BC38C4" w:rsidRPr="00751E73">
        <w:rPr>
          <w:rFonts w:ascii="Arial" w:eastAsia="SimSun" w:hAnsi="Arial" w:cs="Arial"/>
          <w:color w:val="000000" w:themeColor="text1"/>
          <w:kern w:val="3"/>
        </w:rPr>
        <w:t xml:space="preserve">and quantitative suspension array assays </w:t>
      </w:r>
      <w:r w:rsidRPr="00751E73">
        <w:rPr>
          <w:rFonts w:ascii="Arial" w:eastAsia="SimSun" w:hAnsi="Arial" w:cs="Arial"/>
          <w:color w:val="000000" w:themeColor="text1"/>
          <w:kern w:val="3"/>
        </w:rPr>
        <w:t xml:space="preserve">along the different </w:t>
      </w:r>
      <w:r w:rsidR="001C63CB" w:rsidRPr="00751E73">
        <w:rPr>
          <w:rFonts w:ascii="Arial" w:eastAsia="SimSun" w:hAnsi="Arial" w:cs="Arial"/>
          <w:color w:val="000000" w:themeColor="text1"/>
          <w:kern w:val="3"/>
        </w:rPr>
        <w:t>experiments</w:t>
      </w:r>
      <w:r w:rsidRPr="00751E73">
        <w:rPr>
          <w:rFonts w:ascii="Arial" w:eastAsia="SimSun" w:hAnsi="Arial" w:cs="Arial"/>
          <w:color w:val="000000" w:themeColor="text1"/>
          <w:kern w:val="3"/>
        </w:rPr>
        <w:t>.</w:t>
      </w:r>
    </w:p>
    <w:p w14:paraId="632BEC73" w14:textId="7FD1BCA8" w:rsidR="00C36D08" w:rsidRPr="00751E73" w:rsidRDefault="00C36D08" w:rsidP="00751E73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SimSun" w:hAnsi="Arial" w:cs="Arial"/>
          <w:color w:val="000000" w:themeColor="text1"/>
          <w:kern w:val="3"/>
        </w:rPr>
      </w:pPr>
      <w:r w:rsidRPr="00751E73">
        <w:rPr>
          <w:rFonts w:ascii="Arial" w:eastAsia="SimSun" w:hAnsi="Arial" w:cs="Arial"/>
          <w:color w:val="000000" w:themeColor="text1"/>
          <w:kern w:val="3"/>
        </w:rPr>
        <w:t xml:space="preserve"> </w:t>
      </w:r>
    </w:p>
    <w:p w14:paraId="4EA2C122" w14:textId="2A884650" w:rsidR="00C36D08" w:rsidRPr="00751E73" w:rsidRDefault="00A42FA5" w:rsidP="00751E73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SimSun" w:hAnsi="Arial" w:cs="Arial"/>
          <w:kern w:val="3"/>
          <w:shd w:val="clear" w:color="auto" w:fill="FFFFFF"/>
        </w:rPr>
      </w:pPr>
      <w:r w:rsidRPr="00751E73">
        <w:rPr>
          <w:rFonts w:ascii="Arial" w:eastAsia="SimSun" w:hAnsi="Arial" w:cs="Arial"/>
          <w:b/>
          <w:color w:val="000000" w:themeColor="text1"/>
          <w:kern w:val="3"/>
        </w:rPr>
        <w:t>A</w:t>
      </w:r>
      <w:r w:rsidRPr="00751E73">
        <w:rPr>
          <w:rFonts w:ascii="Arial" w:eastAsia="SimSun" w:hAnsi="Arial" w:cs="Arial"/>
          <w:color w:val="000000" w:themeColor="text1"/>
          <w:kern w:val="3"/>
        </w:rPr>
        <w:t xml:space="preserve"> </w:t>
      </w:r>
      <w:r w:rsidR="001C63CB" w:rsidRPr="00751E73">
        <w:rPr>
          <w:rFonts w:ascii="Arial" w:eastAsia="SimSun" w:hAnsi="Arial" w:cs="Arial"/>
          <w:color w:val="000000" w:themeColor="text1"/>
          <w:kern w:val="3"/>
        </w:rPr>
        <w:t xml:space="preserve">indicates </w:t>
      </w:r>
      <w:r w:rsidR="00C36D08" w:rsidRPr="00751E73">
        <w:rPr>
          <w:rFonts w:ascii="Arial" w:eastAsia="SimSun" w:hAnsi="Arial" w:cs="Arial"/>
          <w:kern w:val="3"/>
          <w:shd w:val="clear" w:color="auto" w:fill="FFFFFF"/>
        </w:rPr>
        <w:t>the parasite density of the third point of the standard curve for each processing plate</w:t>
      </w:r>
      <w:r w:rsidR="00C36D08" w:rsidRPr="00751E73">
        <w:rPr>
          <w:rFonts w:ascii="Arial" w:eastAsia="SimSun" w:hAnsi="Arial" w:cs="Arial"/>
          <w:kern w:val="3"/>
        </w:rPr>
        <w:t xml:space="preserve">, </w:t>
      </w:r>
      <w:r w:rsidRPr="00751E73">
        <w:rPr>
          <w:rFonts w:ascii="Arial" w:eastAsia="SimSun" w:hAnsi="Arial" w:cs="Arial"/>
          <w:b/>
          <w:kern w:val="3"/>
        </w:rPr>
        <w:t>B</w:t>
      </w:r>
      <w:r w:rsidRPr="00751E73">
        <w:rPr>
          <w:rFonts w:ascii="Arial" w:eastAsia="SimSun" w:hAnsi="Arial" w:cs="Arial"/>
          <w:kern w:val="3"/>
        </w:rPr>
        <w:t xml:space="preserve"> the qPCR eff</w:t>
      </w:r>
      <w:r w:rsidR="00C36D08" w:rsidRPr="00751E73">
        <w:rPr>
          <w:rFonts w:ascii="Arial" w:eastAsia="SimSun" w:hAnsi="Arial" w:cs="Arial"/>
          <w:kern w:val="3"/>
          <w:shd w:val="clear" w:color="auto" w:fill="FFFFFF"/>
        </w:rPr>
        <w:t xml:space="preserve">iciencies </w:t>
      </w:r>
      <w:r w:rsidRPr="00751E73">
        <w:rPr>
          <w:rFonts w:ascii="Arial" w:eastAsia="SimSun" w:hAnsi="Arial" w:cs="Arial"/>
          <w:kern w:val="3"/>
          <w:shd w:val="clear" w:color="auto" w:fill="FFFFFF"/>
        </w:rPr>
        <w:t>in</w:t>
      </w:r>
      <w:r w:rsidR="00C36D08" w:rsidRPr="00751E73">
        <w:rPr>
          <w:rFonts w:ascii="Arial" w:eastAsia="SimSun" w:hAnsi="Arial" w:cs="Arial"/>
          <w:kern w:val="3"/>
          <w:shd w:val="clear" w:color="auto" w:fill="FFFFFF"/>
        </w:rPr>
        <w:t xml:space="preserve"> each plate</w:t>
      </w:r>
      <w:r w:rsidRPr="00751E73">
        <w:rPr>
          <w:rFonts w:ascii="Arial" w:eastAsia="SimSun" w:hAnsi="Arial" w:cs="Arial"/>
          <w:kern w:val="3"/>
          <w:shd w:val="clear" w:color="auto" w:fill="FFFFFF"/>
        </w:rPr>
        <w:t xml:space="preserve"> and </w:t>
      </w:r>
      <w:r w:rsidRPr="00751E73">
        <w:rPr>
          <w:rFonts w:ascii="Arial" w:eastAsia="SimSun" w:hAnsi="Arial" w:cs="Arial"/>
          <w:b/>
          <w:kern w:val="3"/>
          <w:shd w:val="clear" w:color="auto" w:fill="FFFFFF"/>
        </w:rPr>
        <w:t>C</w:t>
      </w:r>
      <w:r w:rsidRPr="00751E73">
        <w:rPr>
          <w:rFonts w:ascii="Arial" w:eastAsia="SimSun" w:hAnsi="Arial" w:cs="Arial"/>
          <w:kern w:val="3"/>
          <w:shd w:val="clear" w:color="auto" w:fill="FFFFFF"/>
        </w:rPr>
        <w:t xml:space="preserve"> the MFI values of the DBS positive control made out of fresh blood and hyperimmune pooled plasma from the standard curve at a concentration of 1:100.</w:t>
      </w:r>
    </w:p>
    <w:p w14:paraId="54D81BA1" w14:textId="685FFAE0" w:rsidR="00C36D08" w:rsidRPr="00751E73" w:rsidRDefault="000860A4" w:rsidP="00751E73">
      <w:pPr>
        <w:suppressAutoHyphens/>
        <w:autoSpaceDN w:val="0"/>
        <w:spacing w:after="0" w:line="276" w:lineRule="auto"/>
        <w:jc w:val="center"/>
        <w:textAlignment w:val="baseline"/>
        <w:rPr>
          <w:rFonts w:ascii="Arial" w:eastAsia="SimSun" w:hAnsi="Arial" w:cs="Arial"/>
          <w:kern w:val="3"/>
          <w:shd w:val="clear" w:color="auto" w:fill="FFFFFF"/>
        </w:rPr>
      </w:pPr>
      <w:r>
        <w:rPr>
          <w:rFonts w:ascii="Arial" w:eastAsia="SimSun" w:hAnsi="Arial" w:cs="Arial"/>
          <w:noProof/>
          <w:kern w:val="3"/>
          <w:shd w:val="clear" w:color="auto" w:fill="FFFFFF"/>
        </w:rPr>
        <w:drawing>
          <wp:inline distT="0" distB="0" distL="0" distR="0" wp14:anchorId="16E2C0DB" wp14:editId="55EFB574">
            <wp:extent cx="4711700" cy="6959646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091" cy="696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A8C702" w14:textId="77777777" w:rsidR="00C36D08" w:rsidRPr="00751E73" w:rsidRDefault="00C36D08" w:rsidP="00751E73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SimSun" w:hAnsi="Arial" w:cs="Arial"/>
          <w:kern w:val="3"/>
          <w:shd w:val="clear" w:color="auto" w:fill="FFFFFF"/>
        </w:rPr>
      </w:pPr>
    </w:p>
    <w:p w14:paraId="42E75132" w14:textId="77777777" w:rsidR="00C36D08" w:rsidRPr="00751E73" w:rsidRDefault="00C36D08" w:rsidP="00751E73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SimSun" w:hAnsi="Arial" w:cs="Arial"/>
          <w:kern w:val="3"/>
          <w:shd w:val="clear" w:color="auto" w:fill="FFFFFF"/>
        </w:rPr>
      </w:pPr>
    </w:p>
    <w:p w14:paraId="463E809C" w14:textId="75A41B3C" w:rsidR="00432082" w:rsidRPr="00751E73" w:rsidRDefault="00432082" w:rsidP="00751E73">
      <w:pPr>
        <w:spacing w:after="0" w:line="276" w:lineRule="auto"/>
        <w:rPr>
          <w:rFonts w:ascii="Arial" w:hAnsi="Arial" w:cs="Arial"/>
          <w:color w:val="000000" w:themeColor="text1"/>
          <w:lang w:val="en-GB"/>
        </w:rPr>
      </w:pPr>
      <w:r w:rsidRPr="00751E73">
        <w:rPr>
          <w:rFonts w:ascii="Arial" w:hAnsi="Arial" w:cs="Arial"/>
          <w:b/>
          <w:color w:val="000000" w:themeColor="text1"/>
          <w:lang w:val="en-GB"/>
        </w:rPr>
        <w:lastRenderedPageBreak/>
        <w:t xml:space="preserve">Figure </w:t>
      </w:r>
      <w:r w:rsidR="001E3011">
        <w:rPr>
          <w:rFonts w:ascii="Arial" w:hAnsi="Arial" w:cs="Arial"/>
          <w:b/>
          <w:color w:val="000000" w:themeColor="text1"/>
          <w:lang w:val="en-GB"/>
        </w:rPr>
        <w:t>S</w:t>
      </w:r>
      <w:r w:rsidR="00BB75C1" w:rsidRPr="00751E73">
        <w:rPr>
          <w:rFonts w:ascii="Arial" w:hAnsi="Arial" w:cs="Arial"/>
          <w:b/>
          <w:color w:val="000000" w:themeColor="text1"/>
          <w:lang w:val="en-GB"/>
        </w:rPr>
        <w:t>3</w:t>
      </w:r>
      <w:r w:rsidRPr="00751E73">
        <w:rPr>
          <w:rFonts w:ascii="Arial" w:hAnsi="Arial" w:cs="Arial"/>
          <w:b/>
          <w:color w:val="000000" w:themeColor="text1"/>
          <w:lang w:val="en-GB"/>
        </w:rPr>
        <w:t xml:space="preserve">. </w:t>
      </w:r>
      <w:r w:rsidRPr="00751E73">
        <w:rPr>
          <w:rFonts w:ascii="Arial" w:hAnsi="Arial" w:cs="Arial"/>
          <w:color w:val="000000" w:themeColor="text1"/>
          <w:lang w:val="en-GB"/>
        </w:rPr>
        <w:t xml:space="preserve"> Study profile.</w:t>
      </w:r>
    </w:p>
    <w:p w14:paraId="66D8C00E" w14:textId="77777777" w:rsidR="00432082" w:rsidRPr="00751E73" w:rsidRDefault="00432082" w:rsidP="00751E73">
      <w:pPr>
        <w:spacing w:after="0" w:line="276" w:lineRule="auto"/>
        <w:rPr>
          <w:rFonts w:ascii="Arial" w:hAnsi="Arial" w:cs="Arial"/>
          <w:color w:val="000000" w:themeColor="text1"/>
          <w:lang w:val="en-GB"/>
        </w:rPr>
      </w:pPr>
    </w:p>
    <w:p w14:paraId="244CBBB2" w14:textId="2A13E8AC" w:rsidR="00432082" w:rsidRPr="00751E73" w:rsidRDefault="00432082" w:rsidP="00751E73">
      <w:pPr>
        <w:spacing w:after="0" w:line="276" w:lineRule="auto"/>
        <w:jc w:val="center"/>
        <w:rPr>
          <w:rFonts w:ascii="Arial" w:hAnsi="Arial" w:cs="Arial"/>
          <w:color w:val="000000" w:themeColor="text1"/>
          <w:lang w:val="en-GB"/>
        </w:rPr>
      </w:pPr>
    </w:p>
    <w:p w14:paraId="2EC950A4" w14:textId="24E5E85E" w:rsidR="00432082" w:rsidRPr="00751E73" w:rsidRDefault="00A745FD" w:rsidP="00751E73">
      <w:pPr>
        <w:spacing w:after="0" w:line="276" w:lineRule="auto"/>
        <w:jc w:val="center"/>
        <w:rPr>
          <w:rFonts w:ascii="Arial" w:eastAsia="Times New Roman" w:hAnsi="Arial" w:cs="Arial"/>
          <w:color w:val="000000" w:themeColor="text1"/>
        </w:rPr>
      </w:pPr>
      <w:r w:rsidRPr="00751E73">
        <w:rPr>
          <w:rFonts w:ascii="Arial" w:eastAsia="Times New Roman" w:hAnsi="Arial" w:cs="Arial"/>
          <w:noProof/>
          <w:color w:val="000000" w:themeColor="text1"/>
          <w:lang w:val="es-ES" w:eastAsia="es-ES"/>
        </w:rPr>
        <w:drawing>
          <wp:inline distT="0" distB="0" distL="0" distR="0" wp14:anchorId="77EA07DA" wp14:editId="39808738">
            <wp:extent cx="5768174" cy="7448550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180" cy="7457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B4E39C" w14:textId="4136BECD" w:rsidR="00A515F2" w:rsidRPr="00751E73" w:rsidRDefault="00A515F2" w:rsidP="00751E73">
      <w:pPr>
        <w:spacing w:line="276" w:lineRule="auto"/>
        <w:rPr>
          <w:rFonts w:ascii="Arial" w:hAnsi="Arial" w:cs="Arial"/>
        </w:rPr>
      </w:pPr>
      <w:r w:rsidRPr="00751E73">
        <w:rPr>
          <w:rFonts w:ascii="Arial" w:hAnsi="Arial" w:cs="Arial"/>
          <w:b/>
          <w:color w:val="000000" w:themeColor="text1"/>
        </w:rPr>
        <w:br w:type="page"/>
      </w:r>
    </w:p>
    <w:p w14:paraId="2703FCFF" w14:textId="61132455" w:rsidR="00E513A6" w:rsidRPr="00751E73" w:rsidRDefault="00E513A6" w:rsidP="00751E73">
      <w:pPr>
        <w:spacing w:line="276" w:lineRule="auto"/>
        <w:rPr>
          <w:rFonts w:ascii="Arial" w:hAnsi="Arial" w:cs="Arial"/>
          <w:color w:val="000000" w:themeColor="text1"/>
        </w:rPr>
      </w:pPr>
      <w:r w:rsidRPr="00751E73">
        <w:rPr>
          <w:rFonts w:ascii="Arial" w:hAnsi="Arial" w:cs="Arial"/>
          <w:b/>
          <w:color w:val="000000" w:themeColor="text1"/>
        </w:rPr>
        <w:lastRenderedPageBreak/>
        <w:t xml:space="preserve">Figure </w:t>
      </w:r>
      <w:r w:rsidR="001E3011">
        <w:rPr>
          <w:rFonts w:ascii="Arial" w:hAnsi="Arial" w:cs="Arial"/>
          <w:b/>
          <w:color w:val="000000" w:themeColor="text1"/>
        </w:rPr>
        <w:t>S</w:t>
      </w:r>
      <w:r w:rsidRPr="00751E73">
        <w:rPr>
          <w:rFonts w:ascii="Arial" w:hAnsi="Arial" w:cs="Arial"/>
          <w:b/>
          <w:color w:val="000000" w:themeColor="text1"/>
        </w:rPr>
        <w:t xml:space="preserve">4. </w:t>
      </w:r>
      <w:r w:rsidRPr="00751E73">
        <w:rPr>
          <w:rFonts w:ascii="Arial" w:hAnsi="Arial" w:cs="Arial"/>
          <w:color w:val="000000" w:themeColor="text1"/>
        </w:rPr>
        <w:t>Genetic complexity of the infections by study area and period.</w:t>
      </w:r>
    </w:p>
    <w:p w14:paraId="5F0D7942" w14:textId="47ECDF84" w:rsidR="00E513A6" w:rsidRPr="00751E73" w:rsidRDefault="00E513A6" w:rsidP="00751E73">
      <w:pPr>
        <w:spacing w:line="276" w:lineRule="auto"/>
        <w:jc w:val="both"/>
        <w:rPr>
          <w:rFonts w:ascii="Arial" w:hAnsi="Arial" w:cs="Arial"/>
        </w:rPr>
      </w:pPr>
      <w:r w:rsidRPr="00751E73">
        <w:rPr>
          <w:rFonts w:ascii="Arial" w:hAnsi="Arial" w:cs="Arial"/>
        </w:rPr>
        <w:t>Genetic complexity of Infection (COI) was calculated for primigravida (</w:t>
      </w:r>
      <w:r w:rsidRPr="00751E73">
        <w:rPr>
          <w:rFonts w:ascii="Arial" w:hAnsi="Arial" w:cs="Arial"/>
          <w:b/>
        </w:rPr>
        <w:t>A</w:t>
      </w:r>
      <w:r w:rsidRPr="00751E73">
        <w:rPr>
          <w:rFonts w:ascii="Arial" w:hAnsi="Arial" w:cs="Arial"/>
        </w:rPr>
        <w:t xml:space="preserve">) and </w:t>
      </w:r>
      <w:proofErr w:type="spellStart"/>
      <w:r w:rsidRPr="00751E73">
        <w:rPr>
          <w:rFonts w:ascii="Arial" w:hAnsi="Arial" w:cs="Arial"/>
        </w:rPr>
        <w:t>multigravidae</w:t>
      </w:r>
      <w:proofErr w:type="spellEnd"/>
      <w:r w:rsidRPr="00751E73">
        <w:rPr>
          <w:rFonts w:ascii="Arial" w:hAnsi="Arial" w:cs="Arial"/>
        </w:rPr>
        <w:t xml:space="preserve"> (</w:t>
      </w:r>
      <w:r w:rsidRPr="00751E73">
        <w:rPr>
          <w:rFonts w:ascii="Arial" w:hAnsi="Arial" w:cs="Arial"/>
          <w:b/>
        </w:rPr>
        <w:t>B</w:t>
      </w:r>
      <w:r w:rsidRPr="00751E73">
        <w:rPr>
          <w:rFonts w:ascii="Arial" w:hAnsi="Arial" w:cs="Arial"/>
        </w:rPr>
        <w:t>) using the programs COIL and represented as violin plots which include a marker for the median (red circle), a black box indicating the interquartile range and spikes extending to the upper- and lower-adjacent values; the shape represents kernel density estimates. Genotyping was successfully achieved in 182 (38%) of the 48</w:t>
      </w:r>
      <w:r w:rsidR="00EB6B76">
        <w:rPr>
          <w:rFonts w:ascii="Arial" w:hAnsi="Arial" w:cs="Arial"/>
        </w:rPr>
        <w:t>2</w:t>
      </w:r>
      <w:r w:rsidRPr="00751E73">
        <w:rPr>
          <w:rFonts w:ascii="Arial" w:hAnsi="Arial" w:cs="Arial"/>
        </w:rPr>
        <w:t xml:space="preserve"> </w:t>
      </w:r>
      <w:r w:rsidRPr="00751E73">
        <w:rPr>
          <w:rFonts w:ascii="Arial" w:hAnsi="Arial" w:cs="Arial"/>
          <w:i/>
        </w:rPr>
        <w:t>P. falciparum</w:t>
      </w:r>
      <w:r w:rsidRPr="00751E73">
        <w:rPr>
          <w:rFonts w:ascii="Arial" w:hAnsi="Arial" w:cs="Arial"/>
        </w:rPr>
        <w:t xml:space="preserve"> infections, with similar rates in the 3 settings </w:t>
      </w:r>
      <w:r w:rsidRPr="00751E73">
        <w:rPr>
          <w:rFonts w:ascii="Arial" w:hAnsi="Arial" w:cs="Arial"/>
          <w:lang w:val="en-GB"/>
        </w:rPr>
        <w:t xml:space="preserve">(32% [37/115] in </w:t>
      </w:r>
      <w:proofErr w:type="spellStart"/>
      <w:r w:rsidRPr="00751E73">
        <w:rPr>
          <w:rFonts w:ascii="Arial" w:hAnsi="Arial" w:cs="Arial"/>
          <w:lang w:val="en-GB"/>
        </w:rPr>
        <w:t>Magude</w:t>
      </w:r>
      <w:proofErr w:type="spellEnd"/>
      <w:r w:rsidRPr="00751E73">
        <w:rPr>
          <w:rFonts w:ascii="Arial" w:hAnsi="Arial" w:cs="Arial"/>
          <w:lang w:val="en-GB"/>
        </w:rPr>
        <w:t xml:space="preserve">, 38% [65/169] in </w:t>
      </w:r>
      <w:proofErr w:type="spellStart"/>
      <w:r w:rsidRPr="00751E73">
        <w:rPr>
          <w:rFonts w:ascii="Arial" w:hAnsi="Arial" w:cs="Arial"/>
          <w:lang w:val="en-GB"/>
        </w:rPr>
        <w:t>Manhiça</w:t>
      </w:r>
      <w:proofErr w:type="spellEnd"/>
      <w:r w:rsidRPr="00751E73">
        <w:rPr>
          <w:rFonts w:ascii="Arial" w:hAnsi="Arial" w:cs="Arial"/>
          <w:lang w:val="en-GB"/>
        </w:rPr>
        <w:t xml:space="preserve"> and 40% [</w:t>
      </w:r>
      <w:r w:rsidR="00EB6B76">
        <w:rPr>
          <w:rFonts w:ascii="Arial" w:hAnsi="Arial" w:cs="Arial"/>
          <w:lang w:val="en-GB"/>
        </w:rPr>
        <w:t>79/198</w:t>
      </w:r>
      <w:r w:rsidRPr="00751E73">
        <w:rPr>
          <w:rFonts w:ascii="Arial" w:hAnsi="Arial" w:cs="Arial"/>
          <w:lang w:val="en-GB"/>
        </w:rPr>
        <w:t xml:space="preserve">] in </w:t>
      </w:r>
      <w:proofErr w:type="spellStart"/>
      <w:r w:rsidRPr="00751E73">
        <w:rPr>
          <w:rFonts w:ascii="Arial" w:hAnsi="Arial" w:cs="Arial"/>
          <w:lang w:val="en-GB"/>
        </w:rPr>
        <w:t>Ilha</w:t>
      </w:r>
      <w:proofErr w:type="spellEnd"/>
      <w:r w:rsidRPr="00751E73">
        <w:rPr>
          <w:rFonts w:ascii="Arial" w:hAnsi="Arial" w:cs="Arial"/>
          <w:lang w:val="en-GB"/>
        </w:rPr>
        <w:t xml:space="preserve"> </w:t>
      </w:r>
      <w:proofErr w:type="spellStart"/>
      <w:r w:rsidRPr="00751E73">
        <w:rPr>
          <w:rFonts w:ascii="Arial" w:hAnsi="Arial" w:cs="Arial"/>
          <w:lang w:val="en-GB"/>
        </w:rPr>
        <w:t>Josina</w:t>
      </w:r>
      <w:proofErr w:type="spellEnd"/>
      <w:r w:rsidRPr="00751E73">
        <w:rPr>
          <w:rFonts w:ascii="Arial" w:hAnsi="Arial" w:cs="Arial"/>
          <w:lang w:val="en-GB"/>
        </w:rPr>
        <w:t xml:space="preserve">, p=0.361). </w:t>
      </w:r>
      <w:r w:rsidRPr="00751E73">
        <w:rPr>
          <w:rFonts w:ascii="Arial" w:hAnsi="Arial" w:cs="Arial"/>
        </w:rPr>
        <w:t>P values obtained from the multivariate regression models adjusted by gravidity, season, HIV status, residence in village or rural area and place where molecular analysis was conducted.</w:t>
      </w:r>
    </w:p>
    <w:p w14:paraId="22F1C2C7" w14:textId="10AC03A4" w:rsidR="00E513A6" w:rsidRPr="00751E73" w:rsidRDefault="00A16340" w:rsidP="00751E73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751E73">
        <w:rPr>
          <w:rFonts w:ascii="Arial" w:hAnsi="Arial" w:cs="Arial"/>
          <w:b/>
          <w:noProof/>
          <w:color w:val="000000" w:themeColor="text1"/>
        </w:rPr>
        <w:drawing>
          <wp:inline distT="0" distB="0" distL="0" distR="0" wp14:anchorId="282203A3" wp14:editId="06E4C025">
            <wp:extent cx="4255135" cy="2475230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135" cy="247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13A6" w:rsidRPr="00751E73">
        <w:rPr>
          <w:rFonts w:ascii="Arial" w:hAnsi="Arial" w:cs="Arial"/>
          <w:b/>
          <w:color w:val="000000" w:themeColor="text1"/>
        </w:rPr>
        <w:br w:type="page"/>
      </w:r>
    </w:p>
    <w:p w14:paraId="7B0A8903" w14:textId="0EF9501B" w:rsidR="003104A9" w:rsidRPr="00751E73" w:rsidRDefault="003104A9" w:rsidP="00751E73">
      <w:pPr>
        <w:spacing w:line="276" w:lineRule="auto"/>
        <w:rPr>
          <w:rFonts w:ascii="Arial" w:hAnsi="Arial" w:cs="Arial"/>
          <w:b/>
          <w:color w:val="000000" w:themeColor="text1"/>
        </w:rPr>
        <w:sectPr w:rsidR="003104A9" w:rsidRPr="00751E73" w:rsidSect="00722715">
          <w:footerReference w:type="default" r:id="rId12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14:paraId="6BD63764" w14:textId="797D9688" w:rsidR="00754E04" w:rsidRPr="00751E73" w:rsidRDefault="00CD7AF2" w:rsidP="00751E73">
      <w:pPr>
        <w:spacing w:line="276" w:lineRule="auto"/>
        <w:rPr>
          <w:rFonts w:ascii="Arial" w:eastAsia="SimSun" w:hAnsi="Arial" w:cs="Arial"/>
          <w:color w:val="000000" w:themeColor="text1"/>
          <w:kern w:val="3"/>
        </w:rPr>
      </w:pPr>
      <w:r w:rsidRPr="00751E73">
        <w:rPr>
          <w:rFonts w:ascii="Arial" w:eastAsia="SimSun" w:hAnsi="Arial" w:cs="Arial"/>
          <w:b/>
          <w:color w:val="000000" w:themeColor="text1"/>
          <w:kern w:val="3"/>
        </w:rPr>
        <w:lastRenderedPageBreak/>
        <w:t xml:space="preserve">Figure </w:t>
      </w:r>
      <w:r w:rsidR="001E3011">
        <w:rPr>
          <w:rFonts w:ascii="Arial" w:eastAsia="SimSun" w:hAnsi="Arial" w:cs="Arial"/>
          <w:b/>
          <w:color w:val="000000" w:themeColor="text1"/>
          <w:kern w:val="3"/>
        </w:rPr>
        <w:t>S</w:t>
      </w:r>
      <w:r w:rsidR="00487845" w:rsidRPr="00751E73">
        <w:rPr>
          <w:rFonts w:ascii="Arial" w:eastAsia="SimSun" w:hAnsi="Arial" w:cs="Arial"/>
          <w:b/>
          <w:color w:val="000000" w:themeColor="text1"/>
          <w:kern w:val="3"/>
        </w:rPr>
        <w:t>5</w:t>
      </w:r>
      <w:r w:rsidRPr="00751E73">
        <w:rPr>
          <w:rFonts w:ascii="Arial" w:eastAsia="SimSun" w:hAnsi="Arial" w:cs="Arial"/>
          <w:b/>
          <w:color w:val="000000" w:themeColor="text1"/>
          <w:kern w:val="3"/>
        </w:rPr>
        <w:t>.</w:t>
      </w:r>
      <w:r w:rsidR="00754E04" w:rsidRPr="00751E73">
        <w:rPr>
          <w:rFonts w:ascii="Arial" w:eastAsia="SimSun" w:hAnsi="Arial" w:cs="Arial"/>
          <w:b/>
          <w:color w:val="000000" w:themeColor="text1"/>
          <w:kern w:val="3"/>
        </w:rPr>
        <w:t xml:space="preserve"> 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>Antibody levels by studied factors: study clinic (</w:t>
      </w:r>
      <w:r w:rsidR="00754E04" w:rsidRPr="00751E73">
        <w:rPr>
          <w:rFonts w:ascii="Arial" w:eastAsia="SimSun" w:hAnsi="Arial" w:cs="Arial"/>
          <w:b/>
          <w:color w:val="000000" w:themeColor="text1"/>
          <w:kern w:val="3"/>
        </w:rPr>
        <w:t>A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>) and period (</w:t>
      </w:r>
      <w:r w:rsidR="00754E04" w:rsidRPr="00751E73">
        <w:rPr>
          <w:rFonts w:ascii="Arial" w:eastAsia="SimSun" w:hAnsi="Arial" w:cs="Arial"/>
          <w:b/>
          <w:color w:val="000000" w:themeColor="text1"/>
          <w:kern w:val="3"/>
        </w:rPr>
        <w:t>B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 xml:space="preserve">), </w:t>
      </w:r>
      <w:r w:rsidR="007A5024" w:rsidRPr="00751E73">
        <w:rPr>
          <w:rFonts w:ascii="Arial" w:eastAsia="SimSun" w:hAnsi="Arial" w:cs="Arial"/>
          <w:color w:val="000000" w:themeColor="text1"/>
          <w:kern w:val="3"/>
        </w:rPr>
        <w:t>gravidity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 xml:space="preserve"> (</w:t>
      </w:r>
      <w:r w:rsidR="00754E04" w:rsidRPr="00751E73">
        <w:rPr>
          <w:rFonts w:ascii="Arial" w:eastAsia="SimSun" w:hAnsi="Arial" w:cs="Arial"/>
          <w:b/>
          <w:color w:val="000000" w:themeColor="text1"/>
          <w:kern w:val="3"/>
        </w:rPr>
        <w:t>C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 xml:space="preserve">), </w:t>
      </w:r>
      <w:r w:rsidR="00754E04" w:rsidRPr="00751E73">
        <w:rPr>
          <w:rFonts w:ascii="Arial" w:eastAsia="SimSun" w:hAnsi="Arial" w:cs="Arial"/>
          <w:i/>
          <w:color w:val="000000" w:themeColor="text1"/>
          <w:kern w:val="3"/>
        </w:rPr>
        <w:t>P. falciparum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 xml:space="preserve"> qPCR status (</w:t>
      </w:r>
      <w:r w:rsidR="00754E04" w:rsidRPr="00751E73">
        <w:rPr>
          <w:rFonts w:ascii="Arial" w:eastAsia="SimSun" w:hAnsi="Arial" w:cs="Arial"/>
          <w:b/>
          <w:color w:val="000000" w:themeColor="text1"/>
          <w:kern w:val="3"/>
        </w:rPr>
        <w:t>D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>), HIV status (</w:t>
      </w:r>
      <w:r w:rsidR="00754E04" w:rsidRPr="00751E73">
        <w:rPr>
          <w:rFonts w:ascii="Arial" w:eastAsia="SimSun" w:hAnsi="Arial" w:cs="Arial"/>
          <w:b/>
          <w:color w:val="000000" w:themeColor="text1"/>
          <w:kern w:val="3"/>
        </w:rPr>
        <w:t>E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>), residence (</w:t>
      </w:r>
      <w:r w:rsidR="00754E04" w:rsidRPr="00751E73">
        <w:rPr>
          <w:rFonts w:ascii="Arial" w:eastAsia="SimSun" w:hAnsi="Arial" w:cs="Arial"/>
          <w:b/>
          <w:color w:val="000000" w:themeColor="text1"/>
          <w:kern w:val="3"/>
        </w:rPr>
        <w:t>F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>), season (</w:t>
      </w:r>
      <w:r w:rsidR="00754E04" w:rsidRPr="00751E73">
        <w:rPr>
          <w:rFonts w:ascii="Arial" w:eastAsia="SimSun" w:hAnsi="Arial" w:cs="Arial"/>
          <w:b/>
          <w:color w:val="000000" w:themeColor="text1"/>
          <w:kern w:val="3"/>
        </w:rPr>
        <w:t>G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 xml:space="preserve">) and </w:t>
      </w:r>
      <w:r w:rsidR="00E4504F" w:rsidRPr="00751E73">
        <w:rPr>
          <w:rFonts w:ascii="Arial" w:eastAsia="SimSun" w:hAnsi="Arial" w:cs="Arial"/>
          <w:color w:val="000000" w:themeColor="text1"/>
          <w:kern w:val="3"/>
        </w:rPr>
        <w:t>trimester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 xml:space="preserve"> of gestation at first ANC visit (</w:t>
      </w:r>
      <w:r w:rsidR="00754E04" w:rsidRPr="00751E73">
        <w:rPr>
          <w:rFonts w:ascii="Arial" w:eastAsia="SimSun" w:hAnsi="Arial" w:cs="Arial"/>
          <w:b/>
          <w:color w:val="000000" w:themeColor="text1"/>
          <w:kern w:val="3"/>
        </w:rPr>
        <w:t>H</w:t>
      </w:r>
      <w:r w:rsidR="00754E04" w:rsidRPr="00751E73">
        <w:rPr>
          <w:rFonts w:ascii="Arial" w:eastAsia="SimSun" w:hAnsi="Arial" w:cs="Arial"/>
          <w:color w:val="000000" w:themeColor="text1"/>
          <w:kern w:val="3"/>
        </w:rPr>
        <w:t xml:space="preserve">). </w:t>
      </w:r>
    </w:p>
    <w:p w14:paraId="6001274F" w14:textId="57310F54" w:rsidR="00E4504F" w:rsidRPr="00751E73" w:rsidRDefault="00E4504F" w:rsidP="00751E73">
      <w:pPr>
        <w:spacing w:after="0" w:line="276" w:lineRule="auto"/>
        <w:jc w:val="both"/>
        <w:rPr>
          <w:rFonts w:ascii="Arial" w:hAnsi="Arial" w:cs="Arial"/>
        </w:rPr>
      </w:pPr>
      <w:r w:rsidRPr="00751E73">
        <w:rPr>
          <w:rFonts w:ascii="Arial" w:hAnsi="Arial" w:cs="Arial"/>
        </w:rPr>
        <w:t>p values obtained from mixed multivariate models of log-transformed MFI values adjusted by all the variables.</w:t>
      </w:r>
    </w:p>
    <w:p w14:paraId="03FCCD10" w14:textId="35E95A5B" w:rsidR="00CD7AF2" w:rsidRPr="00751E73" w:rsidRDefault="00CD7AF2" w:rsidP="00751E73">
      <w:pPr>
        <w:spacing w:line="276" w:lineRule="auto"/>
        <w:rPr>
          <w:rFonts w:ascii="Arial" w:eastAsia="SimSun" w:hAnsi="Arial" w:cs="Arial"/>
          <w:color w:val="000000" w:themeColor="text1"/>
          <w:kern w:val="3"/>
        </w:rPr>
      </w:pPr>
    </w:p>
    <w:p w14:paraId="543C15F2" w14:textId="63894796" w:rsidR="003104A9" w:rsidRPr="00751E73" w:rsidRDefault="003104A9" w:rsidP="00751E73">
      <w:pPr>
        <w:spacing w:line="276" w:lineRule="auto"/>
        <w:rPr>
          <w:rFonts w:ascii="Arial" w:eastAsia="SimSun" w:hAnsi="Arial" w:cs="Arial"/>
          <w:color w:val="000000" w:themeColor="text1"/>
          <w:kern w:val="3"/>
        </w:rPr>
      </w:pPr>
    </w:p>
    <w:p w14:paraId="248C3CB5" w14:textId="115B9129" w:rsidR="003104A9" w:rsidRPr="00751E73" w:rsidRDefault="00560B85" w:rsidP="00751E73">
      <w:pPr>
        <w:spacing w:line="276" w:lineRule="auto"/>
        <w:jc w:val="center"/>
        <w:rPr>
          <w:rFonts w:ascii="Arial" w:eastAsia="SimSun" w:hAnsi="Arial" w:cs="Arial"/>
          <w:color w:val="000000" w:themeColor="text1"/>
          <w:kern w:val="3"/>
        </w:rPr>
      </w:pPr>
      <w:r>
        <w:rPr>
          <w:rFonts w:ascii="Arial" w:eastAsia="SimSun" w:hAnsi="Arial" w:cs="Arial"/>
          <w:noProof/>
          <w:color w:val="000000" w:themeColor="text1"/>
          <w:kern w:val="3"/>
        </w:rPr>
        <w:drawing>
          <wp:inline distT="0" distB="0" distL="0" distR="0" wp14:anchorId="72046D84" wp14:editId="35D3972E">
            <wp:extent cx="7510780" cy="4285615"/>
            <wp:effectExtent l="0" t="0" r="0" b="63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0780" cy="428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97189D" w14:textId="7E657F49" w:rsidR="00560B85" w:rsidRDefault="00560B85">
      <w:pPr>
        <w:rPr>
          <w:rFonts w:ascii="Arial" w:eastAsia="SimSun" w:hAnsi="Arial" w:cs="Arial"/>
          <w:color w:val="000000" w:themeColor="text1"/>
          <w:kern w:val="3"/>
        </w:rPr>
      </w:pPr>
      <w:r>
        <w:rPr>
          <w:rFonts w:ascii="Arial" w:eastAsia="SimSun" w:hAnsi="Arial" w:cs="Arial"/>
          <w:color w:val="000000" w:themeColor="text1"/>
          <w:kern w:val="3"/>
        </w:rPr>
        <w:br w:type="page"/>
      </w:r>
    </w:p>
    <w:p w14:paraId="0C3ECC13" w14:textId="77777777" w:rsidR="003104A9" w:rsidRDefault="00560B85" w:rsidP="006F7971">
      <w:pPr>
        <w:spacing w:line="276" w:lineRule="auto"/>
        <w:jc w:val="center"/>
        <w:rPr>
          <w:rFonts w:ascii="Arial" w:eastAsia="SimSun" w:hAnsi="Arial" w:cs="Arial"/>
          <w:color w:val="000000" w:themeColor="text1"/>
          <w:kern w:val="3"/>
        </w:rPr>
      </w:pPr>
      <w:r>
        <w:rPr>
          <w:rFonts w:ascii="Arial" w:eastAsia="SimSun" w:hAnsi="Arial" w:cs="Arial"/>
          <w:noProof/>
          <w:color w:val="000000" w:themeColor="text1"/>
          <w:kern w:val="3"/>
        </w:rPr>
        <w:lastRenderedPageBreak/>
        <w:drawing>
          <wp:inline distT="0" distB="0" distL="0" distR="0" wp14:anchorId="71AC2B2B" wp14:editId="0E17B512">
            <wp:extent cx="7510780" cy="4486910"/>
            <wp:effectExtent l="0" t="0" r="0" b="889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0780" cy="448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2"/>
    </w:p>
    <w:p w14:paraId="6C7A4670" w14:textId="7BF467EB" w:rsidR="001470A6" w:rsidRPr="006412DA" w:rsidRDefault="001470A6" w:rsidP="006F7971">
      <w:pPr>
        <w:suppressAutoHyphens/>
        <w:autoSpaceDN w:val="0"/>
        <w:spacing w:after="0" w:line="276" w:lineRule="auto"/>
        <w:jc w:val="both"/>
        <w:textAlignment w:val="baseline"/>
        <w:rPr>
          <w:rFonts w:ascii="Arial" w:hAnsi="Arial" w:cs="Arial"/>
          <w:b/>
          <w:sz w:val="20"/>
          <w:szCs w:val="20"/>
        </w:rPr>
      </w:pPr>
    </w:p>
    <w:sectPr w:rsidR="001470A6" w:rsidRPr="006412DA" w:rsidSect="006F7971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3BEE0B" w16cex:dateUtc="2021-11-14T20:20:00Z"/>
  <w16cex:commentExtensible w16cex:durableId="253BE952" w16cex:dateUtc="2021-11-14T20:00:00Z"/>
  <w16cex:commentExtensible w16cex:durableId="253BE9CD" w16cex:dateUtc="2021-11-14T20:02:00Z"/>
  <w16cex:commentExtensible w16cex:durableId="253BF009" w16cex:dateUtc="2021-11-14T20:28:00Z"/>
  <w16cex:commentExtensible w16cex:durableId="253BF02D" w16cex:dateUtc="2021-11-14T20:29:00Z"/>
  <w16cex:commentExtensible w16cex:durableId="253DEA18" w16cex:dateUtc="2021-11-16T08:28:00Z"/>
  <w16cex:commentExtensible w16cex:durableId="253DEAAB" w16cex:dateUtc="2021-11-16T08:30:00Z"/>
  <w16cex:commentExtensible w16cex:durableId="253DEBFE" w16cex:dateUtc="2021-11-16T08:36:00Z"/>
  <w16cex:commentExtensible w16cex:durableId="253E3220" w16cex:dateUtc="2021-11-16T13:35:00Z"/>
  <w16cex:commentExtensible w16cex:durableId="253DF175" w16cex:dateUtc="2021-11-16T08:59:00Z"/>
  <w16cex:commentExtensible w16cex:durableId="253E2DBD" w16cex:dateUtc="2021-11-16T13:16:00Z"/>
  <w16cex:commentExtensible w16cex:durableId="253E21D4" w16cex:dateUtc="2021-11-16T12:25:00Z"/>
  <w16cex:commentExtensible w16cex:durableId="253E22A2" w16cex:dateUtc="2021-11-16T12:29:00Z"/>
  <w16cex:commentExtensible w16cex:durableId="253E2D13" w16cex:dateUtc="2021-11-16T13:13:00Z"/>
  <w16cex:commentExtensible w16cex:durableId="253E2E3E" w16cex:dateUtc="2021-11-16T13:18:00Z"/>
  <w16cex:commentExtensible w16cex:durableId="253E2EA0" w16cex:dateUtc="2021-11-16T13:20:00Z"/>
  <w16cex:commentExtensible w16cex:durableId="253E2EBB" w16cex:dateUtc="2021-11-16T13:20:00Z"/>
  <w16cex:commentExtensible w16cex:durableId="253E3422" w16cex:dateUtc="2021-11-16T13:44:00Z"/>
  <w16cex:commentExtensible w16cex:durableId="253E3FBE" w16cex:dateUtc="2021-11-16T14:33:00Z"/>
  <w16cex:commentExtensible w16cex:durableId="253E4138" w16cex:dateUtc="2021-11-16T14:39:00Z"/>
  <w16cex:commentExtensible w16cex:durableId="253E4243" w16cex:dateUtc="2021-11-16T14:44:00Z"/>
  <w16cex:commentExtensible w16cex:durableId="253E42A3" w16cex:dateUtc="2021-11-16T14:45:00Z"/>
  <w16cex:commentExtensible w16cex:durableId="253E53C8" w16cex:dateUtc="2021-11-16T15:59:00Z"/>
  <w16cex:commentExtensible w16cex:durableId="253E54C4" w16cex:dateUtc="2021-11-16T16:03:00Z"/>
  <w16cex:commentExtensible w16cex:durableId="253E557E" w16cex:dateUtc="2021-11-16T16:06:00Z"/>
  <w16cex:commentExtensible w16cex:durableId="253E55EB" w16cex:dateUtc="2021-11-16T16:08:00Z"/>
  <w16cex:commentExtensible w16cex:durableId="253E56C8" w16cex:dateUtc="2021-11-16T16:11:00Z"/>
  <w16cex:commentExtensible w16cex:durableId="253E56F4" w16cex:dateUtc="2021-11-16T16:12:00Z"/>
  <w16cex:commentExtensible w16cex:durableId="253E574B" w16cex:dateUtc="2021-11-16T16:14:00Z"/>
  <w16cex:commentExtensible w16cex:durableId="253E5771" w16cex:dateUtc="2021-11-16T16:14:00Z"/>
  <w16cex:commentExtensible w16cex:durableId="253E5852" w16cex:dateUtc="2021-11-16T16:18:00Z"/>
  <w16cex:commentExtensible w16cex:durableId="253E589C" w16cex:dateUtc="2021-11-16T16:19:00Z"/>
  <w16cex:commentExtensible w16cex:durableId="253E5946" w16cex:dateUtc="2021-11-16T16:22:00Z"/>
  <w16cex:commentExtensible w16cex:durableId="253E5957" w16cex:dateUtc="2021-11-16T16:22:00Z"/>
  <w16cex:commentExtensible w16cex:durableId="253EA575" w16cex:dateUtc="2021-11-16T21:47:00Z"/>
  <w16cex:commentExtensible w16cex:durableId="253EA47D" w16cex:dateUtc="2021-11-16T21:43:00Z"/>
  <w16cex:commentExtensible w16cex:durableId="253EA4CF" w16cex:dateUtc="2021-11-16T21:44:00Z"/>
  <w16cex:commentExtensible w16cex:durableId="253EA62A" w16cex:dateUtc="2021-11-16T21:50:00Z"/>
  <w16cex:commentExtensible w16cex:durableId="253EA655" w16cex:dateUtc="2021-11-16T21:51:00Z"/>
  <w16cex:commentExtensible w16cex:durableId="253EA68B" w16cex:dateUtc="2021-11-16T21:52:00Z"/>
  <w16cex:commentExtensible w16cex:durableId="253EA73B" w16cex:dateUtc="2021-11-16T21:55:00Z"/>
  <w16cex:commentExtensible w16cex:durableId="253EA7D9" w16cex:dateUtc="2021-11-16T21:57:00Z"/>
  <w16cex:commentExtensible w16cex:durableId="253EA822" w16cex:dateUtc="2021-11-16T21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475F9" w14:textId="77777777" w:rsidR="00D75B5F" w:rsidRDefault="00D75B5F" w:rsidP="00263B70">
      <w:pPr>
        <w:spacing w:after="0" w:line="240" w:lineRule="auto"/>
      </w:pPr>
      <w:r>
        <w:separator/>
      </w:r>
    </w:p>
  </w:endnote>
  <w:endnote w:type="continuationSeparator" w:id="0">
    <w:p w14:paraId="0EDF69E6" w14:textId="77777777" w:rsidR="00D75B5F" w:rsidRDefault="00D75B5F" w:rsidP="00263B70">
      <w:pPr>
        <w:spacing w:after="0" w:line="240" w:lineRule="auto"/>
      </w:pPr>
      <w:r>
        <w:continuationSeparator/>
      </w:r>
    </w:p>
  </w:endnote>
  <w:endnote w:type="continuationNotice" w:id="1">
    <w:p w14:paraId="71168DDA" w14:textId="77777777" w:rsidR="00D75B5F" w:rsidRDefault="00D75B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747742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</w:rPr>
    </w:sdtEndPr>
    <w:sdtContent>
      <w:p w14:paraId="6B8BBDCB" w14:textId="65275C95" w:rsidR="005042E5" w:rsidRPr="00302ABD" w:rsidRDefault="005042E5">
        <w:pPr>
          <w:pStyle w:val="Piedepgina"/>
          <w:jc w:val="right"/>
          <w:rPr>
            <w:rFonts w:ascii="Arial" w:hAnsi="Arial" w:cs="Arial"/>
            <w:sz w:val="18"/>
          </w:rPr>
        </w:pPr>
        <w:r w:rsidRPr="00302ABD">
          <w:rPr>
            <w:rFonts w:ascii="Arial" w:hAnsi="Arial" w:cs="Arial"/>
            <w:sz w:val="18"/>
          </w:rPr>
          <w:fldChar w:fldCharType="begin"/>
        </w:r>
        <w:r w:rsidRPr="00302ABD">
          <w:rPr>
            <w:rFonts w:ascii="Arial" w:hAnsi="Arial" w:cs="Arial"/>
            <w:sz w:val="18"/>
          </w:rPr>
          <w:instrText xml:space="preserve"> PAGE   \* MERGEFORMAT </w:instrText>
        </w:r>
        <w:r w:rsidRPr="00302ABD"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noProof/>
            <w:sz w:val="18"/>
          </w:rPr>
          <w:t>17</w:t>
        </w:r>
        <w:r w:rsidRPr="00302ABD">
          <w:rPr>
            <w:rFonts w:ascii="Arial" w:hAnsi="Arial" w:cs="Arial"/>
            <w:noProof/>
            <w:sz w:val="18"/>
          </w:rPr>
          <w:fldChar w:fldCharType="end"/>
        </w:r>
      </w:p>
    </w:sdtContent>
  </w:sdt>
  <w:p w14:paraId="769A7E37" w14:textId="77777777" w:rsidR="005042E5" w:rsidRDefault="005042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65A62" w14:textId="77777777" w:rsidR="00D75B5F" w:rsidRDefault="00D75B5F" w:rsidP="00263B70">
      <w:pPr>
        <w:spacing w:after="0" w:line="240" w:lineRule="auto"/>
      </w:pPr>
      <w:r>
        <w:separator/>
      </w:r>
    </w:p>
  </w:footnote>
  <w:footnote w:type="continuationSeparator" w:id="0">
    <w:p w14:paraId="6FBAA0A9" w14:textId="77777777" w:rsidR="00D75B5F" w:rsidRDefault="00D75B5F" w:rsidP="00263B70">
      <w:pPr>
        <w:spacing w:after="0" w:line="240" w:lineRule="auto"/>
      </w:pPr>
      <w:r>
        <w:continuationSeparator/>
      </w:r>
    </w:p>
  </w:footnote>
  <w:footnote w:type="continuationNotice" w:id="1">
    <w:p w14:paraId="0A658232" w14:textId="77777777" w:rsidR="00D75B5F" w:rsidRDefault="00D75B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A1092"/>
    <w:multiLevelType w:val="hybridMultilevel"/>
    <w:tmpl w:val="7758FC1C"/>
    <w:lvl w:ilvl="0" w:tplc="7F148756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325D"/>
    <w:multiLevelType w:val="hybridMultilevel"/>
    <w:tmpl w:val="7AF8E9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A7B3E"/>
    <w:multiLevelType w:val="hybridMultilevel"/>
    <w:tmpl w:val="7B8C4E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941C4"/>
    <w:multiLevelType w:val="hybridMultilevel"/>
    <w:tmpl w:val="FEA6BF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EC07AF"/>
    <w:multiLevelType w:val="hybridMultilevel"/>
    <w:tmpl w:val="F60E30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95448"/>
    <w:multiLevelType w:val="hybridMultilevel"/>
    <w:tmpl w:val="B4629FA2"/>
    <w:lvl w:ilvl="0" w:tplc="A41E94B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73639E"/>
    <w:multiLevelType w:val="hybridMultilevel"/>
    <w:tmpl w:val="BC34A2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E04D7"/>
    <w:multiLevelType w:val="hybridMultilevel"/>
    <w:tmpl w:val="A0AA21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ne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9t0a595nxsv01e55tyxe203f5sr2dwrfa0e&quot;&gt;MiPMon paper&lt;record-ids&gt;&lt;item&gt;24&lt;/item&gt;&lt;item&gt;25&lt;/item&gt;&lt;item&gt;26&lt;/item&gt;&lt;item&gt;27&lt;/item&gt;&lt;item&gt;43&lt;/item&gt;&lt;item&gt;44&lt;/item&gt;&lt;item&gt;47&lt;/item&gt;&lt;item&gt;48&lt;/item&gt;&lt;item&gt;49&lt;/item&gt;&lt;item&gt;50&lt;/item&gt;&lt;item&gt;67&lt;/item&gt;&lt;item&gt;75&lt;/item&gt;&lt;/record-ids&gt;&lt;/item&gt;&lt;/Libraries&gt;"/>
  </w:docVars>
  <w:rsids>
    <w:rsidRoot w:val="00167BFC"/>
    <w:rsid w:val="000005FF"/>
    <w:rsid w:val="00000A4B"/>
    <w:rsid w:val="00000B5B"/>
    <w:rsid w:val="00000F45"/>
    <w:rsid w:val="00000FF5"/>
    <w:rsid w:val="000017E6"/>
    <w:rsid w:val="00001C06"/>
    <w:rsid w:val="00003951"/>
    <w:rsid w:val="00003DDD"/>
    <w:rsid w:val="0000495F"/>
    <w:rsid w:val="000049A9"/>
    <w:rsid w:val="0000522F"/>
    <w:rsid w:val="00005B26"/>
    <w:rsid w:val="00005D94"/>
    <w:rsid w:val="000073E7"/>
    <w:rsid w:val="00007564"/>
    <w:rsid w:val="0000779F"/>
    <w:rsid w:val="00007FF6"/>
    <w:rsid w:val="00010D96"/>
    <w:rsid w:val="000114FC"/>
    <w:rsid w:val="0001206A"/>
    <w:rsid w:val="0001219A"/>
    <w:rsid w:val="0001356C"/>
    <w:rsid w:val="00013E9C"/>
    <w:rsid w:val="000146EB"/>
    <w:rsid w:val="00014B5E"/>
    <w:rsid w:val="00014EAB"/>
    <w:rsid w:val="00015285"/>
    <w:rsid w:val="00015C58"/>
    <w:rsid w:val="00016BC6"/>
    <w:rsid w:val="00017BC8"/>
    <w:rsid w:val="00017C42"/>
    <w:rsid w:val="00017E42"/>
    <w:rsid w:val="000207C8"/>
    <w:rsid w:val="0002082D"/>
    <w:rsid w:val="00021008"/>
    <w:rsid w:val="0002116A"/>
    <w:rsid w:val="000213E9"/>
    <w:rsid w:val="000217C7"/>
    <w:rsid w:val="00021863"/>
    <w:rsid w:val="00021D2C"/>
    <w:rsid w:val="00022600"/>
    <w:rsid w:val="00022740"/>
    <w:rsid w:val="000230DF"/>
    <w:rsid w:val="000249E6"/>
    <w:rsid w:val="00025516"/>
    <w:rsid w:val="000259BB"/>
    <w:rsid w:val="00026C0A"/>
    <w:rsid w:val="000270AB"/>
    <w:rsid w:val="00027D09"/>
    <w:rsid w:val="00030097"/>
    <w:rsid w:val="00030393"/>
    <w:rsid w:val="00030B39"/>
    <w:rsid w:val="00030BF7"/>
    <w:rsid w:val="00031443"/>
    <w:rsid w:val="00031A9B"/>
    <w:rsid w:val="00031EBD"/>
    <w:rsid w:val="000328A6"/>
    <w:rsid w:val="00032A82"/>
    <w:rsid w:val="0003366D"/>
    <w:rsid w:val="00033865"/>
    <w:rsid w:val="00033B91"/>
    <w:rsid w:val="00035AB8"/>
    <w:rsid w:val="00035D95"/>
    <w:rsid w:val="00035E7F"/>
    <w:rsid w:val="00036911"/>
    <w:rsid w:val="00037CFB"/>
    <w:rsid w:val="00037FE1"/>
    <w:rsid w:val="00040082"/>
    <w:rsid w:val="0004236D"/>
    <w:rsid w:val="00045C77"/>
    <w:rsid w:val="00046D4C"/>
    <w:rsid w:val="000472EC"/>
    <w:rsid w:val="000475F4"/>
    <w:rsid w:val="00047B58"/>
    <w:rsid w:val="00050098"/>
    <w:rsid w:val="0005127D"/>
    <w:rsid w:val="000524F0"/>
    <w:rsid w:val="00053877"/>
    <w:rsid w:val="00053CCF"/>
    <w:rsid w:val="00053CEB"/>
    <w:rsid w:val="0005454B"/>
    <w:rsid w:val="00054DE5"/>
    <w:rsid w:val="000554C7"/>
    <w:rsid w:val="000557F9"/>
    <w:rsid w:val="00055E1B"/>
    <w:rsid w:val="00057BF5"/>
    <w:rsid w:val="0006011F"/>
    <w:rsid w:val="000603AB"/>
    <w:rsid w:val="00060C28"/>
    <w:rsid w:val="00061148"/>
    <w:rsid w:val="0006157C"/>
    <w:rsid w:val="000623A1"/>
    <w:rsid w:val="00062959"/>
    <w:rsid w:val="000630D3"/>
    <w:rsid w:val="00064213"/>
    <w:rsid w:val="00065322"/>
    <w:rsid w:val="00065A6B"/>
    <w:rsid w:val="000669CC"/>
    <w:rsid w:val="000669D2"/>
    <w:rsid w:val="00066E2D"/>
    <w:rsid w:val="00067DFE"/>
    <w:rsid w:val="000706C3"/>
    <w:rsid w:val="00070C78"/>
    <w:rsid w:val="00071352"/>
    <w:rsid w:val="00071C3F"/>
    <w:rsid w:val="00072B50"/>
    <w:rsid w:val="00073A65"/>
    <w:rsid w:val="00073DDB"/>
    <w:rsid w:val="00074B62"/>
    <w:rsid w:val="0007500A"/>
    <w:rsid w:val="00075178"/>
    <w:rsid w:val="00075FA6"/>
    <w:rsid w:val="00076381"/>
    <w:rsid w:val="000765C6"/>
    <w:rsid w:val="00076C63"/>
    <w:rsid w:val="00076E6A"/>
    <w:rsid w:val="00077435"/>
    <w:rsid w:val="00080849"/>
    <w:rsid w:val="00081803"/>
    <w:rsid w:val="00081921"/>
    <w:rsid w:val="00081A90"/>
    <w:rsid w:val="00081C92"/>
    <w:rsid w:val="000829F3"/>
    <w:rsid w:val="00083442"/>
    <w:rsid w:val="00083C5E"/>
    <w:rsid w:val="00083DE3"/>
    <w:rsid w:val="000843BF"/>
    <w:rsid w:val="000848F1"/>
    <w:rsid w:val="000849AF"/>
    <w:rsid w:val="00084E55"/>
    <w:rsid w:val="00085742"/>
    <w:rsid w:val="000859FD"/>
    <w:rsid w:val="00085BAA"/>
    <w:rsid w:val="00085D9A"/>
    <w:rsid w:val="00085E77"/>
    <w:rsid w:val="00085F7A"/>
    <w:rsid w:val="000860A4"/>
    <w:rsid w:val="00086A1E"/>
    <w:rsid w:val="00086A2B"/>
    <w:rsid w:val="00086E90"/>
    <w:rsid w:val="00086F33"/>
    <w:rsid w:val="00087FD8"/>
    <w:rsid w:val="00090001"/>
    <w:rsid w:val="000901F7"/>
    <w:rsid w:val="000904C9"/>
    <w:rsid w:val="00090F47"/>
    <w:rsid w:val="00090FC0"/>
    <w:rsid w:val="00091229"/>
    <w:rsid w:val="00091E59"/>
    <w:rsid w:val="000927CF"/>
    <w:rsid w:val="00093050"/>
    <w:rsid w:val="000934DF"/>
    <w:rsid w:val="00094331"/>
    <w:rsid w:val="000944DC"/>
    <w:rsid w:val="0009499E"/>
    <w:rsid w:val="00094DB3"/>
    <w:rsid w:val="00094F09"/>
    <w:rsid w:val="00095A23"/>
    <w:rsid w:val="0009726C"/>
    <w:rsid w:val="000A1934"/>
    <w:rsid w:val="000A199F"/>
    <w:rsid w:val="000A1D79"/>
    <w:rsid w:val="000A2300"/>
    <w:rsid w:val="000A2DD2"/>
    <w:rsid w:val="000A2F7F"/>
    <w:rsid w:val="000A3074"/>
    <w:rsid w:val="000A360F"/>
    <w:rsid w:val="000A3F1D"/>
    <w:rsid w:val="000A49BC"/>
    <w:rsid w:val="000A4E21"/>
    <w:rsid w:val="000A56C3"/>
    <w:rsid w:val="000A7930"/>
    <w:rsid w:val="000A79F3"/>
    <w:rsid w:val="000A79FF"/>
    <w:rsid w:val="000A7EBF"/>
    <w:rsid w:val="000B1588"/>
    <w:rsid w:val="000B176D"/>
    <w:rsid w:val="000B17E0"/>
    <w:rsid w:val="000B1895"/>
    <w:rsid w:val="000B1B19"/>
    <w:rsid w:val="000B1DA8"/>
    <w:rsid w:val="000B2B18"/>
    <w:rsid w:val="000B2D07"/>
    <w:rsid w:val="000B33CA"/>
    <w:rsid w:val="000B345E"/>
    <w:rsid w:val="000B3B9C"/>
    <w:rsid w:val="000B3EC6"/>
    <w:rsid w:val="000B4418"/>
    <w:rsid w:val="000B45AA"/>
    <w:rsid w:val="000B4D90"/>
    <w:rsid w:val="000B6398"/>
    <w:rsid w:val="000B657A"/>
    <w:rsid w:val="000B6B71"/>
    <w:rsid w:val="000B7B4C"/>
    <w:rsid w:val="000B7CD7"/>
    <w:rsid w:val="000C0259"/>
    <w:rsid w:val="000C10EF"/>
    <w:rsid w:val="000C14F4"/>
    <w:rsid w:val="000C1C9B"/>
    <w:rsid w:val="000C2577"/>
    <w:rsid w:val="000C2B50"/>
    <w:rsid w:val="000C3662"/>
    <w:rsid w:val="000C3FA6"/>
    <w:rsid w:val="000C4DE2"/>
    <w:rsid w:val="000C567E"/>
    <w:rsid w:val="000C5939"/>
    <w:rsid w:val="000C629F"/>
    <w:rsid w:val="000C7283"/>
    <w:rsid w:val="000C762C"/>
    <w:rsid w:val="000C7DDE"/>
    <w:rsid w:val="000D051C"/>
    <w:rsid w:val="000D07CD"/>
    <w:rsid w:val="000D0974"/>
    <w:rsid w:val="000D0D6F"/>
    <w:rsid w:val="000D10C4"/>
    <w:rsid w:val="000D173D"/>
    <w:rsid w:val="000D1D81"/>
    <w:rsid w:val="000D22BC"/>
    <w:rsid w:val="000D2660"/>
    <w:rsid w:val="000D2B4B"/>
    <w:rsid w:val="000D3ECC"/>
    <w:rsid w:val="000D4CA4"/>
    <w:rsid w:val="000D59E4"/>
    <w:rsid w:val="000D7238"/>
    <w:rsid w:val="000D78EB"/>
    <w:rsid w:val="000E0281"/>
    <w:rsid w:val="000E0475"/>
    <w:rsid w:val="000E06A7"/>
    <w:rsid w:val="000E1A83"/>
    <w:rsid w:val="000E1E69"/>
    <w:rsid w:val="000E327B"/>
    <w:rsid w:val="000E374A"/>
    <w:rsid w:val="000E3E4F"/>
    <w:rsid w:val="000E42A5"/>
    <w:rsid w:val="000E52DC"/>
    <w:rsid w:val="000E53BC"/>
    <w:rsid w:val="000E5593"/>
    <w:rsid w:val="000E5E86"/>
    <w:rsid w:val="000E6029"/>
    <w:rsid w:val="000E7392"/>
    <w:rsid w:val="000E78B3"/>
    <w:rsid w:val="000F05F8"/>
    <w:rsid w:val="000F0698"/>
    <w:rsid w:val="000F08F1"/>
    <w:rsid w:val="000F0E36"/>
    <w:rsid w:val="000F1388"/>
    <w:rsid w:val="000F1BA4"/>
    <w:rsid w:val="000F1E95"/>
    <w:rsid w:val="000F20B4"/>
    <w:rsid w:val="000F273E"/>
    <w:rsid w:val="000F2E9C"/>
    <w:rsid w:val="000F3292"/>
    <w:rsid w:val="000F32CE"/>
    <w:rsid w:val="000F35A0"/>
    <w:rsid w:val="000F39CB"/>
    <w:rsid w:val="000F3BBB"/>
    <w:rsid w:val="000F3D4F"/>
    <w:rsid w:val="000F4021"/>
    <w:rsid w:val="000F412B"/>
    <w:rsid w:val="000F459F"/>
    <w:rsid w:val="000F47A5"/>
    <w:rsid w:val="000F4F95"/>
    <w:rsid w:val="000F5058"/>
    <w:rsid w:val="000F572A"/>
    <w:rsid w:val="000F62BE"/>
    <w:rsid w:val="000F65FB"/>
    <w:rsid w:val="000F6684"/>
    <w:rsid w:val="000F6A97"/>
    <w:rsid w:val="000F6ED9"/>
    <w:rsid w:val="000F6F2E"/>
    <w:rsid w:val="000F7565"/>
    <w:rsid w:val="000F7580"/>
    <w:rsid w:val="000F7E9D"/>
    <w:rsid w:val="00100403"/>
    <w:rsid w:val="00100743"/>
    <w:rsid w:val="00101532"/>
    <w:rsid w:val="001015CF"/>
    <w:rsid w:val="00102C1A"/>
    <w:rsid w:val="00102D62"/>
    <w:rsid w:val="001032F7"/>
    <w:rsid w:val="00103BF9"/>
    <w:rsid w:val="00103F1D"/>
    <w:rsid w:val="00104B1B"/>
    <w:rsid w:val="00104DFD"/>
    <w:rsid w:val="001054D2"/>
    <w:rsid w:val="00106C56"/>
    <w:rsid w:val="00106DD0"/>
    <w:rsid w:val="00107691"/>
    <w:rsid w:val="00107C97"/>
    <w:rsid w:val="0011050E"/>
    <w:rsid w:val="001109AA"/>
    <w:rsid w:val="00110A36"/>
    <w:rsid w:val="00111380"/>
    <w:rsid w:val="00111992"/>
    <w:rsid w:val="00111E37"/>
    <w:rsid w:val="001120E1"/>
    <w:rsid w:val="00112409"/>
    <w:rsid w:val="00112713"/>
    <w:rsid w:val="0011285D"/>
    <w:rsid w:val="00113262"/>
    <w:rsid w:val="00113469"/>
    <w:rsid w:val="001136A9"/>
    <w:rsid w:val="001142B8"/>
    <w:rsid w:val="00115639"/>
    <w:rsid w:val="00115C20"/>
    <w:rsid w:val="0011607B"/>
    <w:rsid w:val="001160B1"/>
    <w:rsid w:val="0011680E"/>
    <w:rsid w:val="0011694F"/>
    <w:rsid w:val="00116F45"/>
    <w:rsid w:val="0011707E"/>
    <w:rsid w:val="00117F9D"/>
    <w:rsid w:val="0012080F"/>
    <w:rsid w:val="00121551"/>
    <w:rsid w:val="00121F84"/>
    <w:rsid w:val="001227B8"/>
    <w:rsid w:val="00122F2F"/>
    <w:rsid w:val="0012326F"/>
    <w:rsid w:val="001235B2"/>
    <w:rsid w:val="00123EB1"/>
    <w:rsid w:val="0012418D"/>
    <w:rsid w:val="0012475E"/>
    <w:rsid w:val="00126467"/>
    <w:rsid w:val="0013012F"/>
    <w:rsid w:val="00130215"/>
    <w:rsid w:val="001303C5"/>
    <w:rsid w:val="00131520"/>
    <w:rsid w:val="00131846"/>
    <w:rsid w:val="00131EB9"/>
    <w:rsid w:val="0013348B"/>
    <w:rsid w:val="00133D70"/>
    <w:rsid w:val="00134662"/>
    <w:rsid w:val="00134ED1"/>
    <w:rsid w:val="00135008"/>
    <w:rsid w:val="00135256"/>
    <w:rsid w:val="001364A9"/>
    <w:rsid w:val="00136D17"/>
    <w:rsid w:val="00137E15"/>
    <w:rsid w:val="00140F1C"/>
    <w:rsid w:val="0014146B"/>
    <w:rsid w:val="00141489"/>
    <w:rsid w:val="00141860"/>
    <w:rsid w:val="00141A0C"/>
    <w:rsid w:val="00141A14"/>
    <w:rsid w:val="00141F90"/>
    <w:rsid w:val="001421DB"/>
    <w:rsid w:val="001424B0"/>
    <w:rsid w:val="00142B0D"/>
    <w:rsid w:val="00142C9E"/>
    <w:rsid w:val="00142DCA"/>
    <w:rsid w:val="00143B3C"/>
    <w:rsid w:val="00143D2E"/>
    <w:rsid w:val="001444F0"/>
    <w:rsid w:val="00144BCE"/>
    <w:rsid w:val="0014571B"/>
    <w:rsid w:val="00145B3A"/>
    <w:rsid w:val="00145ED0"/>
    <w:rsid w:val="00146293"/>
    <w:rsid w:val="001469F0"/>
    <w:rsid w:val="00146A79"/>
    <w:rsid w:val="001470A6"/>
    <w:rsid w:val="00147DE0"/>
    <w:rsid w:val="00147DFB"/>
    <w:rsid w:val="001507DC"/>
    <w:rsid w:val="001508EA"/>
    <w:rsid w:val="00150A10"/>
    <w:rsid w:val="00150A8E"/>
    <w:rsid w:val="00151D17"/>
    <w:rsid w:val="001523B0"/>
    <w:rsid w:val="001528AD"/>
    <w:rsid w:val="00152A40"/>
    <w:rsid w:val="00153057"/>
    <w:rsid w:val="001531F7"/>
    <w:rsid w:val="001538D3"/>
    <w:rsid w:val="00154598"/>
    <w:rsid w:val="00155507"/>
    <w:rsid w:val="0015724B"/>
    <w:rsid w:val="001600C2"/>
    <w:rsid w:val="0016062F"/>
    <w:rsid w:val="00160D50"/>
    <w:rsid w:val="00160DAE"/>
    <w:rsid w:val="001613E6"/>
    <w:rsid w:val="0016177E"/>
    <w:rsid w:val="001624E6"/>
    <w:rsid w:val="00162516"/>
    <w:rsid w:val="0016279F"/>
    <w:rsid w:val="0016518C"/>
    <w:rsid w:val="0016548E"/>
    <w:rsid w:val="00166203"/>
    <w:rsid w:val="00166732"/>
    <w:rsid w:val="00166E2B"/>
    <w:rsid w:val="00167106"/>
    <w:rsid w:val="001671F5"/>
    <w:rsid w:val="00167443"/>
    <w:rsid w:val="0016745D"/>
    <w:rsid w:val="00167BFC"/>
    <w:rsid w:val="00167E23"/>
    <w:rsid w:val="00170A91"/>
    <w:rsid w:val="0017160A"/>
    <w:rsid w:val="00172039"/>
    <w:rsid w:val="001724E9"/>
    <w:rsid w:val="0017263D"/>
    <w:rsid w:val="001728E1"/>
    <w:rsid w:val="00173198"/>
    <w:rsid w:val="00175B71"/>
    <w:rsid w:val="00175B97"/>
    <w:rsid w:val="00176C0E"/>
    <w:rsid w:val="00180794"/>
    <w:rsid w:val="00180D52"/>
    <w:rsid w:val="00180E9B"/>
    <w:rsid w:val="00180FE3"/>
    <w:rsid w:val="00181C28"/>
    <w:rsid w:val="001824A6"/>
    <w:rsid w:val="00182882"/>
    <w:rsid w:val="001838E2"/>
    <w:rsid w:val="00184E63"/>
    <w:rsid w:val="0018517C"/>
    <w:rsid w:val="001859FA"/>
    <w:rsid w:val="00186293"/>
    <w:rsid w:val="00187697"/>
    <w:rsid w:val="00187F9E"/>
    <w:rsid w:val="00190E9A"/>
    <w:rsid w:val="00191181"/>
    <w:rsid w:val="0019173E"/>
    <w:rsid w:val="001919F8"/>
    <w:rsid w:val="00191AEA"/>
    <w:rsid w:val="00191C8F"/>
    <w:rsid w:val="0019205E"/>
    <w:rsid w:val="00192340"/>
    <w:rsid w:val="00193A81"/>
    <w:rsid w:val="00193EDD"/>
    <w:rsid w:val="001947F1"/>
    <w:rsid w:val="00194E1C"/>
    <w:rsid w:val="001950F8"/>
    <w:rsid w:val="00195403"/>
    <w:rsid w:val="001957BE"/>
    <w:rsid w:val="00195D91"/>
    <w:rsid w:val="0019624C"/>
    <w:rsid w:val="0019657B"/>
    <w:rsid w:val="00196E77"/>
    <w:rsid w:val="001976D9"/>
    <w:rsid w:val="00197A4E"/>
    <w:rsid w:val="001A0439"/>
    <w:rsid w:val="001A177E"/>
    <w:rsid w:val="001A2266"/>
    <w:rsid w:val="001A34EE"/>
    <w:rsid w:val="001A3727"/>
    <w:rsid w:val="001A3A76"/>
    <w:rsid w:val="001A3B19"/>
    <w:rsid w:val="001A61FD"/>
    <w:rsid w:val="001A62AC"/>
    <w:rsid w:val="001A7D95"/>
    <w:rsid w:val="001B08CF"/>
    <w:rsid w:val="001B0C39"/>
    <w:rsid w:val="001B11BD"/>
    <w:rsid w:val="001B11CD"/>
    <w:rsid w:val="001B1977"/>
    <w:rsid w:val="001B1BF9"/>
    <w:rsid w:val="001B1C63"/>
    <w:rsid w:val="001B20FE"/>
    <w:rsid w:val="001B3F0E"/>
    <w:rsid w:val="001B3F79"/>
    <w:rsid w:val="001B454B"/>
    <w:rsid w:val="001B5FB1"/>
    <w:rsid w:val="001B6B2A"/>
    <w:rsid w:val="001B6BE5"/>
    <w:rsid w:val="001B6DFB"/>
    <w:rsid w:val="001B6F6E"/>
    <w:rsid w:val="001B7BD1"/>
    <w:rsid w:val="001B7BDC"/>
    <w:rsid w:val="001C0162"/>
    <w:rsid w:val="001C1960"/>
    <w:rsid w:val="001C21AA"/>
    <w:rsid w:val="001C3831"/>
    <w:rsid w:val="001C43F0"/>
    <w:rsid w:val="001C4D79"/>
    <w:rsid w:val="001C5789"/>
    <w:rsid w:val="001C5A3D"/>
    <w:rsid w:val="001C5B9D"/>
    <w:rsid w:val="001C63CB"/>
    <w:rsid w:val="001C64AE"/>
    <w:rsid w:val="001C6E3F"/>
    <w:rsid w:val="001C7865"/>
    <w:rsid w:val="001D0629"/>
    <w:rsid w:val="001D19C4"/>
    <w:rsid w:val="001D215F"/>
    <w:rsid w:val="001D22CD"/>
    <w:rsid w:val="001D32AD"/>
    <w:rsid w:val="001D3768"/>
    <w:rsid w:val="001D3AC0"/>
    <w:rsid w:val="001D4063"/>
    <w:rsid w:val="001D4A90"/>
    <w:rsid w:val="001D5103"/>
    <w:rsid w:val="001D5D70"/>
    <w:rsid w:val="001D66AC"/>
    <w:rsid w:val="001D6CC5"/>
    <w:rsid w:val="001D753B"/>
    <w:rsid w:val="001E0469"/>
    <w:rsid w:val="001E0BB1"/>
    <w:rsid w:val="001E0E12"/>
    <w:rsid w:val="001E114B"/>
    <w:rsid w:val="001E16CC"/>
    <w:rsid w:val="001E2BBE"/>
    <w:rsid w:val="001E3011"/>
    <w:rsid w:val="001E39C7"/>
    <w:rsid w:val="001E3EAB"/>
    <w:rsid w:val="001E44A1"/>
    <w:rsid w:val="001E4580"/>
    <w:rsid w:val="001E4EEF"/>
    <w:rsid w:val="001E5053"/>
    <w:rsid w:val="001E5BD8"/>
    <w:rsid w:val="001E6208"/>
    <w:rsid w:val="001E6324"/>
    <w:rsid w:val="001E6C3F"/>
    <w:rsid w:val="001E7C80"/>
    <w:rsid w:val="001F0405"/>
    <w:rsid w:val="001F0542"/>
    <w:rsid w:val="001F0AB9"/>
    <w:rsid w:val="001F2A50"/>
    <w:rsid w:val="001F3068"/>
    <w:rsid w:val="001F3519"/>
    <w:rsid w:val="001F523A"/>
    <w:rsid w:val="001F5FB5"/>
    <w:rsid w:val="001F6D3C"/>
    <w:rsid w:val="001F745A"/>
    <w:rsid w:val="001F7FFD"/>
    <w:rsid w:val="0020007C"/>
    <w:rsid w:val="00200AF2"/>
    <w:rsid w:val="002014C9"/>
    <w:rsid w:val="00201673"/>
    <w:rsid w:val="002020B7"/>
    <w:rsid w:val="00202102"/>
    <w:rsid w:val="0020386B"/>
    <w:rsid w:val="00203947"/>
    <w:rsid w:val="00204231"/>
    <w:rsid w:val="00204AD5"/>
    <w:rsid w:val="00205CBC"/>
    <w:rsid w:val="002062AD"/>
    <w:rsid w:val="00206863"/>
    <w:rsid w:val="00206A35"/>
    <w:rsid w:val="002071AD"/>
    <w:rsid w:val="002075E3"/>
    <w:rsid w:val="00207AF9"/>
    <w:rsid w:val="00207B06"/>
    <w:rsid w:val="00210005"/>
    <w:rsid w:val="0021092E"/>
    <w:rsid w:val="002116AF"/>
    <w:rsid w:val="00211D6B"/>
    <w:rsid w:val="00212843"/>
    <w:rsid w:val="002128CD"/>
    <w:rsid w:val="00213317"/>
    <w:rsid w:val="0021436D"/>
    <w:rsid w:val="00215380"/>
    <w:rsid w:val="002153DC"/>
    <w:rsid w:val="00215A35"/>
    <w:rsid w:val="00215FBC"/>
    <w:rsid w:val="00216692"/>
    <w:rsid w:val="00217B23"/>
    <w:rsid w:val="00220660"/>
    <w:rsid w:val="00222090"/>
    <w:rsid w:val="00222334"/>
    <w:rsid w:val="002224A0"/>
    <w:rsid w:val="0022271B"/>
    <w:rsid w:val="00222F19"/>
    <w:rsid w:val="00222F7E"/>
    <w:rsid w:val="0022397E"/>
    <w:rsid w:val="00223FCF"/>
    <w:rsid w:val="00224EC6"/>
    <w:rsid w:val="00225C7B"/>
    <w:rsid w:val="0022601C"/>
    <w:rsid w:val="0022616D"/>
    <w:rsid w:val="002269AE"/>
    <w:rsid w:val="00226DCA"/>
    <w:rsid w:val="00230213"/>
    <w:rsid w:val="00230976"/>
    <w:rsid w:val="00230C19"/>
    <w:rsid w:val="00233239"/>
    <w:rsid w:val="00233301"/>
    <w:rsid w:val="002346B9"/>
    <w:rsid w:val="0023567B"/>
    <w:rsid w:val="00235A96"/>
    <w:rsid w:val="00235F16"/>
    <w:rsid w:val="0023626F"/>
    <w:rsid w:val="00236BD0"/>
    <w:rsid w:val="002401D8"/>
    <w:rsid w:val="00240344"/>
    <w:rsid w:val="00240FEE"/>
    <w:rsid w:val="00241EF6"/>
    <w:rsid w:val="00242663"/>
    <w:rsid w:val="002431E9"/>
    <w:rsid w:val="002436A3"/>
    <w:rsid w:val="002438B6"/>
    <w:rsid w:val="002441D4"/>
    <w:rsid w:val="00244397"/>
    <w:rsid w:val="002448A5"/>
    <w:rsid w:val="00244A0B"/>
    <w:rsid w:val="00245B7F"/>
    <w:rsid w:val="00245E01"/>
    <w:rsid w:val="0024658D"/>
    <w:rsid w:val="00247084"/>
    <w:rsid w:val="00247CAC"/>
    <w:rsid w:val="00250501"/>
    <w:rsid w:val="002524A0"/>
    <w:rsid w:val="0025283C"/>
    <w:rsid w:val="00252A91"/>
    <w:rsid w:val="00253226"/>
    <w:rsid w:val="002535EA"/>
    <w:rsid w:val="00253643"/>
    <w:rsid w:val="0025378F"/>
    <w:rsid w:val="00253C7C"/>
    <w:rsid w:val="00254B5C"/>
    <w:rsid w:val="00254CC1"/>
    <w:rsid w:val="00255B37"/>
    <w:rsid w:val="00257A63"/>
    <w:rsid w:val="00260327"/>
    <w:rsid w:val="002612F9"/>
    <w:rsid w:val="00261A61"/>
    <w:rsid w:val="00261FD0"/>
    <w:rsid w:val="0026244A"/>
    <w:rsid w:val="00262708"/>
    <w:rsid w:val="002632C5"/>
    <w:rsid w:val="00263A57"/>
    <w:rsid w:val="00263B70"/>
    <w:rsid w:val="00263D64"/>
    <w:rsid w:val="00264B26"/>
    <w:rsid w:val="002657BB"/>
    <w:rsid w:val="002662E7"/>
    <w:rsid w:val="0026663D"/>
    <w:rsid w:val="002667F4"/>
    <w:rsid w:val="002700C4"/>
    <w:rsid w:val="00270B6E"/>
    <w:rsid w:val="00273D91"/>
    <w:rsid w:val="00273F60"/>
    <w:rsid w:val="00274C16"/>
    <w:rsid w:val="0027524A"/>
    <w:rsid w:val="002753E5"/>
    <w:rsid w:val="00275572"/>
    <w:rsid w:val="00275872"/>
    <w:rsid w:val="002765B4"/>
    <w:rsid w:val="00276770"/>
    <w:rsid w:val="00276D69"/>
    <w:rsid w:val="00280080"/>
    <w:rsid w:val="00280790"/>
    <w:rsid w:val="0028098B"/>
    <w:rsid w:val="00280DFB"/>
    <w:rsid w:val="00280E8C"/>
    <w:rsid w:val="0028109D"/>
    <w:rsid w:val="00281B2D"/>
    <w:rsid w:val="00281E5E"/>
    <w:rsid w:val="002826C3"/>
    <w:rsid w:val="002827AF"/>
    <w:rsid w:val="00282C55"/>
    <w:rsid w:val="00282CEC"/>
    <w:rsid w:val="00282DCC"/>
    <w:rsid w:val="002836AF"/>
    <w:rsid w:val="00283EFA"/>
    <w:rsid w:val="002843C4"/>
    <w:rsid w:val="002847EB"/>
    <w:rsid w:val="00284AD7"/>
    <w:rsid w:val="002864BA"/>
    <w:rsid w:val="00286F54"/>
    <w:rsid w:val="00287B47"/>
    <w:rsid w:val="00290BF1"/>
    <w:rsid w:val="002915EE"/>
    <w:rsid w:val="00291774"/>
    <w:rsid w:val="0029266B"/>
    <w:rsid w:val="002926BE"/>
    <w:rsid w:val="002928EE"/>
    <w:rsid w:val="00292BAD"/>
    <w:rsid w:val="00292D8E"/>
    <w:rsid w:val="00292E24"/>
    <w:rsid w:val="00293112"/>
    <w:rsid w:val="00293A4F"/>
    <w:rsid w:val="00293BFF"/>
    <w:rsid w:val="002948F0"/>
    <w:rsid w:val="00294DF9"/>
    <w:rsid w:val="0029658F"/>
    <w:rsid w:val="00296D6C"/>
    <w:rsid w:val="00297EF7"/>
    <w:rsid w:val="002A0159"/>
    <w:rsid w:val="002A174D"/>
    <w:rsid w:val="002A2F0B"/>
    <w:rsid w:val="002A3A6D"/>
    <w:rsid w:val="002A3F4E"/>
    <w:rsid w:val="002A3F5F"/>
    <w:rsid w:val="002A3FCC"/>
    <w:rsid w:val="002A5849"/>
    <w:rsid w:val="002A65D6"/>
    <w:rsid w:val="002A6A6D"/>
    <w:rsid w:val="002A7DF3"/>
    <w:rsid w:val="002A7F04"/>
    <w:rsid w:val="002A7FBC"/>
    <w:rsid w:val="002B00FE"/>
    <w:rsid w:val="002B1472"/>
    <w:rsid w:val="002B191E"/>
    <w:rsid w:val="002B26BC"/>
    <w:rsid w:val="002B2BC5"/>
    <w:rsid w:val="002B2F9E"/>
    <w:rsid w:val="002B4271"/>
    <w:rsid w:val="002B4A08"/>
    <w:rsid w:val="002B4C97"/>
    <w:rsid w:val="002B51B3"/>
    <w:rsid w:val="002B537F"/>
    <w:rsid w:val="002B5ED4"/>
    <w:rsid w:val="002B680B"/>
    <w:rsid w:val="002B6B32"/>
    <w:rsid w:val="002B779D"/>
    <w:rsid w:val="002B7B13"/>
    <w:rsid w:val="002C02EE"/>
    <w:rsid w:val="002C05D1"/>
    <w:rsid w:val="002C1782"/>
    <w:rsid w:val="002C1A72"/>
    <w:rsid w:val="002C1B89"/>
    <w:rsid w:val="002C1F83"/>
    <w:rsid w:val="002C20AB"/>
    <w:rsid w:val="002C24BC"/>
    <w:rsid w:val="002C2678"/>
    <w:rsid w:val="002C3347"/>
    <w:rsid w:val="002C4962"/>
    <w:rsid w:val="002C4B1B"/>
    <w:rsid w:val="002C4C97"/>
    <w:rsid w:val="002C537B"/>
    <w:rsid w:val="002C55A4"/>
    <w:rsid w:val="002C56E3"/>
    <w:rsid w:val="002C70A0"/>
    <w:rsid w:val="002C70F5"/>
    <w:rsid w:val="002C78F4"/>
    <w:rsid w:val="002D04E3"/>
    <w:rsid w:val="002D06B6"/>
    <w:rsid w:val="002D0DDF"/>
    <w:rsid w:val="002D117F"/>
    <w:rsid w:val="002D1BC9"/>
    <w:rsid w:val="002D1DBB"/>
    <w:rsid w:val="002D3A02"/>
    <w:rsid w:val="002D3ADE"/>
    <w:rsid w:val="002D4402"/>
    <w:rsid w:val="002D53FF"/>
    <w:rsid w:val="002D5AF5"/>
    <w:rsid w:val="002D5CC7"/>
    <w:rsid w:val="002D62D1"/>
    <w:rsid w:val="002D6729"/>
    <w:rsid w:val="002D7304"/>
    <w:rsid w:val="002E0B65"/>
    <w:rsid w:val="002E0CB7"/>
    <w:rsid w:val="002E17CA"/>
    <w:rsid w:val="002E1928"/>
    <w:rsid w:val="002E1FB2"/>
    <w:rsid w:val="002E21E0"/>
    <w:rsid w:val="002E2848"/>
    <w:rsid w:val="002E2891"/>
    <w:rsid w:val="002E2BCE"/>
    <w:rsid w:val="002E3D82"/>
    <w:rsid w:val="002E4352"/>
    <w:rsid w:val="002E44D9"/>
    <w:rsid w:val="002E4CCD"/>
    <w:rsid w:val="002E6C79"/>
    <w:rsid w:val="002F0892"/>
    <w:rsid w:val="002F1625"/>
    <w:rsid w:val="002F18CD"/>
    <w:rsid w:val="002F1A07"/>
    <w:rsid w:val="002F384D"/>
    <w:rsid w:val="002F3A90"/>
    <w:rsid w:val="002F5EB9"/>
    <w:rsid w:val="002F6EBB"/>
    <w:rsid w:val="002F74A5"/>
    <w:rsid w:val="0030081B"/>
    <w:rsid w:val="003008EA"/>
    <w:rsid w:val="00300B55"/>
    <w:rsid w:val="00301A55"/>
    <w:rsid w:val="003025B4"/>
    <w:rsid w:val="00302ABD"/>
    <w:rsid w:val="00302CDC"/>
    <w:rsid w:val="00303C1C"/>
    <w:rsid w:val="003042DE"/>
    <w:rsid w:val="0030523A"/>
    <w:rsid w:val="0030551B"/>
    <w:rsid w:val="003058F8"/>
    <w:rsid w:val="003069C5"/>
    <w:rsid w:val="00307915"/>
    <w:rsid w:val="00307C58"/>
    <w:rsid w:val="00307E57"/>
    <w:rsid w:val="003104A9"/>
    <w:rsid w:val="003105F9"/>
    <w:rsid w:val="00310B92"/>
    <w:rsid w:val="00310BA0"/>
    <w:rsid w:val="00310C42"/>
    <w:rsid w:val="00310F86"/>
    <w:rsid w:val="00311838"/>
    <w:rsid w:val="00311C1E"/>
    <w:rsid w:val="003132A6"/>
    <w:rsid w:val="00313409"/>
    <w:rsid w:val="003136C5"/>
    <w:rsid w:val="00313789"/>
    <w:rsid w:val="003137B5"/>
    <w:rsid w:val="00313B13"/>
    <w:rsid w:val="00314A59"/>
    <w:rsid w:val="00315D32"/>
    <w:rsid w:val="0031604E"/>
    <w:rsid w:val="00316236"/>
    <w:rsid w:val="003167A1"/>
    <w:rsid w:val="0032189B"/>
    <w:rsid w:val="00321BC1"/>
    <w:rsid w:val="00322982"/>
    <w:rsid w:val="0032376B"/>
    <w:rsid w:val="0032439B"/>
    <w:rsid w:val="003247A4"/>
    <w:rsid w:val="003252AD"/>
    <w:rsid w:val="003253D9"/>
    <w:rsid w:val="00325E07"/>
    <w:rsid w:val="00326855"/>
    <w:rsid w:val="00326E6F"/>
    <w:rsid w:val="00326ED1"/>
    <w:rsid w:val="00327655"/>
    <w:rsid w:val="003303A5"/>
    <w:rsid w:val="003307D0"/>
    <w:rsid w:val="003316F1"/>
    <w:rsid w:val="00332491"/>
    <w:rsid w:val="00332F4C"/>
    <w:rsid w:val="0033309D"/>
    <w:rsid w:val="0033316A"/>
    <w:rsid w:val="00333E79"/>
    <w:rsid w:val="00333F6C"/>
    <w:rsid w:val="0033429F"/>
    <w:rsid w:val="003342C3"/>
    <w:rsid w:val="00334E81"/>
    <w:rsid w:val="0033634D"/>
    <w:rsid w:val="00336767"/>
    <w:rsid w:val="003372C7"/>
    <w:rsid w:val="003375BD"/>
    <w:rsid w:val="00337C07"/>
    <w:rsid w:val="00340032"/>
    <w:rsid w:val="003404EB"/>
    <w:rsid w:val="0034091B"/>
    <w:rsid w:val="00341890"/>
    <w:rsid w:val="00342358"/>
    <w:rsid w:val="00342695"/>
    <w:rsid w:val="00344362"/>
    <w:rsid w:val="00344530"/>
    <w:rsid w:val="00344DDD"/>
    <w:rsid w:val="00345515"/>
    <w:rsid w:val="003462AC"/>
    <w:rsid w:val="003469EC"/>
    <w:rsid w:val="003470B4"/>
    <w:rsid w:val="0034748B"/>
    <w:rsid w:val="00351E02"/>
    <w:rsid w:val="003523C9"/>
    <w:rsid w:val="00352F04"/>
    <w:rsid w:val="00353208"/>
    <w:rsid w:val="00353BE7"/>
    <w:rsid w:val="00353CF0"/>
    <w:rsid w:val="0035401A"/>
    <w:rsid w:val="00354FAF"/>
    <w:rsid w:val="0035528C"/>
    <w:rsid w:val="00355AE1"/>
    <w:rsid w:val="00356699"/>
    <w:rsid w:val="0035682C"/>
    <w:rsid w:val="00356B01"/>
    <w:rsid w:val="00356BED"/>
    <w:rsid w:val="00356E33"/>
    <w:rsid w:val="00357AC7"/>
    <w:rsid w:val="00357D6E"/>
    <w:rsid w:val="003602B7"/>
    <w:rsid w:val="00362352"/>
    <w:rsid w:val="00362801"/>
    <w:rsid w:val="00362FA3"/>
    <w:rsid w:val="00364687"/>
    <w:rsid w:val="003646A2"/>
    <w:rsid w:val="0036503D"/>
    <w:rsid w:val="00365515"/>
    <w:rsid w:val="00365C3F"/>
    <w:rsid w:val="003668B5"/>
    <w:rsid w:val="00367254"/>
    <w:rsid w:val="0036746F"/>
    <w:rsid w:val="00367D2F"/>
    <w:rsid w:val="003712FB"/>
    <w:rsid w:val="003714D3"/>
    <w:rsid w:val="0037198E"/>
    <w:rsid w:val="003719AD"/>
    <w:rsid w:val="00371E75"/>
    <w:rsid w:val="00372A87"/>
    <w:rsid w:val="00373591"/>
    <w:rsid w:val="003736D7"/>
    <w:rsid w:val="00374527"/>
    <w:rsid w:val="00374E2D"/>
    <w:rsid w:val="00374EAD"/>
    <w:rsid w:val="003756AB"/>
    <w:rsid w:val="003770AA"/>
    <w:rsid w:val="00380626"/>
    <w:rsid w:val="00380ACD"/>
    <w:rsid w:val="003810CA"/>
    <w:rsid w:val="003815F3"/>
    <w:rsid w:val="00381679"/>
    <w:rsid w:val="00381DF0"/>
    <w:rsid w:val="00382937"/>
    <w:rsid w:val="00382C86"/>
    <w:rsid w:val="003836F5"/>
    <w:rsid w:val="00385080"/>
    <w:rsid w:val="003851C8"/>
    <w:rsid w:val="003852BA"/>
    <w:rsid w:val="00385BC6"/>
    <w:rsid w:val="003862DB"/>
    <w:rsid w:val="00386467"/>
    <w:rsid w:val="003872F9"/>
    <w:rsid w:val="00387353"/>
    <w:rsid w:val="003873EF"/>
    <w:rsid w:val="00387802"/>
    <w:rsid w:val="00387BE7"/>
    <w:rsid w:val="003905F4"/>
    <w:rsid w:val="00390DC2"/>
    <w:rsid w:val="00390FCF"/>
    <w:rsid w:val="003912D3"/>
    <w:rsid w:val="00391FE9"/>
    <w:rsid w:val="00392383"/>
    <w:rsid w:val="00392513"/>
    <w:rsid w:val="00392805"/>
    <w:rsid w:val="003932BA"/>
    <w:rsid w:val="003933C5"/>
    <w:rsid w:val="0039379B"/>
    <w:rsid w:val="00393CD2"/>
    <w:rsid w:val="00394088"/>
    <w:rsid w:val="0039572F"/>
    <w:rsid w:val="00395769"/>
    <w:rsid w:val="003970BA"/>
    <w:rsid w:val="0039729F"/>
    <w:rsid w:val="00397351"/>
    <w:rsid w:val="00397BEE"/>
    <w:rsid w:val="003A10EB"/>
    <w:rsid w:val="003A112B"/>
    <w:rsid w:val="003A148A"/>
    <w:rsid w:val="003A19BC"/>
    <w:rsid w:val="003A2986"/>
    <w:rsid w:val="003A32E1"/>
    <w:rsid w:val="003A3C8C"/>
    <w:rsid w:val="003A3CA9"/>
    <w:rsid w:val="003A3DCB"/>
    <w:rsid w:val="003A5543"/>
    <w:rsid w:val="003A5FCB"/>
    <w:rsid w:val="003A5FED"/>
    <w:rsid w:val="003A657F"/>
    <w:rsid w:val="003A6F42"/>
    <w:rsid w:val="003A70EB"/>
    <w:rsid w:val="003A78E4"/>
    <w:rsid w:val="003A7FFE"/>
    <w:rsid w:val="003B0187"/>
    <w:rsid w:val="003B0F5F"/>
    <w:rsid w:val="003B0F96"/>
    <w:rsid w:val="003B118E"/>
    <w:rsid w:val="003B1358"/>
    <w:rsid w:val="003B20D4"/>
    <w:rsid w:val="003B29E8"/>
    <w:rsid w:val="003B29F7"/>
    <w:rsid w:val="003B2B43"/>
    <w:rsid w:val="003B311B"/>
    <w:rsid w:val="003B389D"/>
    <w:rsid w:val="003B429A"/>
    <w:rsid w:val="003B562A"/>
    <w:rsid w:val="003B57D9"/>
    <w:rsid w:val="003B5C5C"/>
    <w:rsid w:val="003B61BF"/>
    <w:rsid w:val="003B62DB"/>
    <w:rsid w:val="003B660A"/>
    <w:rsid w:val="003B6BB3"/>
    <w:rsid w:val="003B7382"/>
    <w:rsid w:val="003B7490"/>
    <w:rsid w:val="003B775C"/>
    <w:rsid w:val="003B7DD7"/>
    <w:rsid w:val="003C00C9"/>
    <w:rsid w:val="003C0E79"/>
    <w:rsid w:val="003C17D4"/>
    <w:rsid w:val="003C2BC9"/>
    <w:rsid w:val="003C318C"/>
    <w:rsid w:val="003C38C6"/>
    <w:rsid w:val="003C410A"/>
    <w:rsid w:val="003C4A51"/>
    <w:rsid w:val="003C50A9"/>
    <w:rsid w:val="003C51E4"/>
    <w:rsid w:val="003C53EE"/>
    <w:rsid w:val="003C53FC"/>
    <w:rsid w:val="003C5525"/>
    <w:rsid w:val="003C5694"/>
    <w:rsid w:val="003C5B72"/>
    <w:rsid w:val="003C6B82"/>
    <w:rsid w:val="003C7111"/>
    <w:rsid w:val="003C73B8"/>
    <w:rsid w:val="003C7BD3"/>
    <w:rsid w:val="003C7CD9"/>
    <w:rsid w:val="003D053C"/>
    <w:rsid w:val="003D0BC9"/>
    <w:rsid w:val="003D16DC"/>
    <w:rsid w:val="003D3A99"/>
    <w:rsid w:val="003D3AB0"/>
    <w:rsid w:val="003D456E"/>
    <w:rsid w:val="003D49AC"/>
    <w:rsid w:val="003D4E15"/>
    <w:rsid w:val="003D5D15"/>
    <w:rsid w:val="003D6446"/>
    <w:rsid w:val="003D6676"/>
    <w:rsid w:val="003D7217"/>
    <w:rsid w:val="003D74CC"/>
    <w:rsid w:val="003D7633"/>
    <w:rsid w:val="003D7AC0"/>
    <w:rsid w:val="003E185B"/>
    <w:rsid w:val="003E2427"/>
    <w:rsid w:val="003E2939"/>
    <w:rsid w:val="003E2CBC"/>
    <w:rsid w:val="003E2F75"/>
    <w:rsid w:val="003E397A"/>
    <w:rsid w:val="003E3F50"/>
    <w:rsid w:val="003E45E1"/>
    <w:rsid w:val="003E473C"/>
    <w:rsid w:val="003E5134"/>
    <w:rsid w:val="003E5C60"/>
    <w:rsid w:val="003E5CE6"/>
    <w:rsid w:val="003E5FBD"/>
    <w:rsid w:val="003E6CE9"/>
    <w:rsid w:val="003F0025"/>
    <w:rsid w:val="003F02D8"/>
    <w:rsid w:val="003F0B41"/>
    <w:rsid w:val="003F0BF2"/>
    <w:rsid w:val="003F13ED"/>
    <w:rsid w:val="003F1E17"/>
    <w:rsid w:val="003F2EEA"/>
    <w:rsid w:val="003F3EFD"/>
    <w:rsid w:val="003F3FD5"/>
    <w:rsid w:val="003F4509"/>
    <w:rsid w:val="003F46FA"/>
    <w:rsid w:val="003F49A0"/>
    <w:rsid w:val="003F4BA6"/>
    <w:rsid w:val="003F4C61"/>
    <w:rsid w:val="003F4DEF"/>
    <w:rsid w:val="003F5029"/>
    <w:rsid w:val="003F5DED"/>
    <w:rsid w:val="003F6569"/>
    <w:rsid w:val="003F6E09"/>
    <w:rsid w:val="003F6E43"/>
    <w:rsid w:val="003F6F17"/>
    <w:rsid w:val="003F73FE"/>
    <w:rsid w:val="003F78FD"/>
    <w:rsid w:val="003F7951"/>
    <w:rsid w:val="003F7D86"/>
    <w:rsid w:val="00400467"/>
    <w:rsid w:val="00400966"/>
    <w:rsid w:val="00400E59"/>
    <w:rsid w:val="00401903"/>
    <w:rsid w:val="004020B1"/>
    <w:rsid w:val="00402AE1"/>
    <w:rsid w:val="00405D45"/>
    <w:rsid w:val="00406181"/>
    <w:rsid w:val="00406F5B"/>
    <w:rsid w:val="004072E9"/>
    <w:rsid w:val="00407697"/>
    <w:rsid w:val="004101D8"/>
    <w:rsid w:val="004110DF"/>
    <w:rsid w:val="004115B7"/>
    <w:rsid w:val="00413410"/>
    <w:rsid w:val="0041375B"/>
    <w:rsid w:val="0041388D"/>
    <w:rsid w:val="004149EA"/>
    <w:rsid w:val="004156E2"/>
    <w:rsid w:val="00415A81"/>
    <w:rsid w:val="00416ED5"/>
    <w:rsid w:val="004178EF"/>
    <w:rsid w:val="00417F06"/>
    <w:rsid w:val="00420FF5"/>
    <w:rsid w:val="004210C6"/>
    <w:rsid w:val="004213C9"/>
    <w:rsid w:val="004216A9"/>
    <w:rsid w:val="004220E7"/>
    <w:rsid w:val="00422BD8"/>
    <w:rsid w:val="00423029"/>
    <w:rsid w:val="0042321F"/>
    <w:rsid w:val="0042559C"/>
    <w:rsid w:val="00425656"/>
    <w:rsid w:val="00426A8F"/>
    <w:rsid w:val="00426B29"/>
    <w:rsid w:val="00427B36"/>
    <w:rsid w:val="00427FA5"/>
    <w:rsid w:val="00430435"/>
    <w:rsid w:val="004316F5"/>
    <w:rsid w:val="00431DE9"/>
    <w:rsid w:val="00431EE4"/>
    <w:rsid w:val="00431FA5"/>
    <w:rsid w:val="00432082"/>
    <w:rsid w:val="00432525"/>
    <w:rsid w:val="00432F07"/>
    <w:rsid w:val="004331DB"/>
    <w:rsid w:val="00433850"/>
    <w:rsid w:val="00433D6F"/>
    <w:rsid w:val="00434126"/>
    <w:rsid w:val="0043415F"/>
    <w:rsid w:val="0043449E"/>
    <w:rsid w:val="00434A0E"/>
    <w:rsid w:val="00434C9B"/>
    <w:rsid w:val="00435896"/>
    <w:rsid w:val="00435A7F"/>
    <w:rsid w:val="00435AB3"/>
    <w:rsid w:val="00436739"/>
    <w:rsid w:val="004368BD"/>
    <w:rsid w:val="004368FB"/>
    <w:rsid w:val="004370A4"/>
    <w:rsid w:val="004405AC"/>
    <w:rsid w:val="004407BB"/>
    <w:rsid w:val="00440866"/>
    <w:rsid w:val="00441593"/>
    <w:rsid w:val="00441CC0"/>
    <w:rsid w:val="004423BA"/>
    <w:rsid w:val="00442E25"/>
    <w:rsid w:val="00443302"/>
    <w:rsid w:val="00444AEC"/>
    <w:rsid w:val="004458DF"/>
    <w:rsid w:val="004469E9"/>
    <w:rsid w:val="00447D2B"/>
    <w:rsid w:val="00447E06"/>
    <w:rsid w:val="00450566"/>
    <w:rsid w:val="0045057F"/>
    <w:rsid w:val="00450595"/>
    <w:rsid w:val="004506AA"/>
    <w:rsid w:val="0045072B"/>
    <w:rsid w:val="0045111C"/>
    <w:rsid w:val="00453604"/>
    <w:rsid w:val="00453D08"/>
    <w:rsid w:val="0045436C"/>
    <w:rsid w:val="004571CF"/>
    <w:rsid w:val="00460BCE"/>
    <w:rsid w:val="0046118A"/>
    <w:rsid w:val="004619EB"/>
    <w:rsid w:val="00461BC8"/>
    <w:rsid w:val="00461BF3"/>
    <w:rsid w:val="0046224F"/>
    <w:rsid w:val="00462364"/>
    <w:rsid w:val="00463224"/>
    <w:rsid w:val="004634B4"/>
    <w:rsid w:val="004634F7"/>
    <w:rsid w:val="00463EE6"/>
    <w:rsid w:val="004646B2"/>
    <w:rsid w:val="00464C9E"/>
    <w:rsid w:val="00464E9D"/>
    <w:rsid w:val="004661B6"/>
    <w:rsid w:val="0046676A"/>
    <w:rsid w:val="00466B46"/>
    <w:rsid w:val="00467082"/>
    <w:rsid w:val="00467D1A"/>
    <w:rsid w:val="00467E08"/>
    <w:rsid w:val="0047028E"/>
    <w:rsid w:val="00472859"/>
    <w:rsid w:val="00472A57"/>
    <w:rsid w:val="00472AFF"/>
    <w:rsid w:val="00473277"/>
    <w:rsid w:val="00473954"/>
    <w:rsid w:val="004744AD"/>
    <w:rsid w:val="00475CCD"/>
    <w:rsid w:val="0047629F"/>
    <w:rsid w:val="0047635A"/>
    <w:rsid w:val="00477466"/>
    <w:rsid w:val="00477D3F"/>
    <w:rsid w:val="00481139"/>
    <w:rsid w:val="004815C3"/>
    <w:rsid w:val="004823B2"/>
    <w:rsid w:val="004829BE"/>
    <w:rsid w:val="00482CDA"/>
    <w:rsid w:val="0048344E"/>
    <w:rsid w:val="004842F9"/>
    <w:rsid w:val="00484DFD"/>
    <w:rsid w:val="0048554A"/>
    <w:rsid w:val="00486567"/>
    <w:rsid w:val="004874DC"/>
    <w:rsid w:val="00487845"/>
    <w:rsid w:val="0049000A"/>
    <w:rsid w:val="0049021A"/>
    <w:rsid w:val="00490B2D"/>
    <w:rsid w:val="00491309"/>
    <w:rsid w:val="00491B7E"/>
    <w:rsid w:val="00491C60"/>
    <w:rsid w:val="00492C5E"/>
    <w:rsid w:val="0049447A"/>
    <w:rsid w:val="0049515A"/>
    <w:rsid w:val="004954F4"/>
    <w:rsid w:val="0049596C"/>
    <w:rsid w:val="004963AF"/>
    <w:rsid w:val="00496FC1"/>
    <w:rsid w:val="00497CF3"/>
    <w:rsid w:val="004A02DF"/>
    <w:rsid w:val="004A0AB1"/>
    <w:rsid w:val="004A244F"/>
    <w:rsid w:val="004A372A"/>
    <w:rsid w:val="004A4268"/>
    <w:rsid w:val="004A4B6D"/>
    <w:rsid w:val="004A4CF9"/>
    <w:rsid w:val="004A5223"/>
    <w:rsid w:val="004A564D"/>
    <w:rsid w:val="004A5DE4"/>
    <w:rsid w:val="004A716A"/>
    <w:rsid w:val="004A7464"/>
    <w:rsid w:val="004A74CE"/>
    <w:rsid w:val="004A78B8"/>
    <w:rsid w:val="004B0948"/>
    <w:rsid w:val="004B230A"/>
    <w:rsid w:val="004B23E8"/>
    <w:rsid w:val="004B3799"/>
    <w:rsid w:val="004B56CC"/>
    <w:rsid w:val="004B64AE"/>
    <w:rsid w:val="004B6C27"/>
    <w:rsid w:val="004B789D"/>
    <w:rsid w:val="004C0038"/>
    <w:rsid w:val="004C0531"/>
    <w:rsid w:val="004C0A98"/>
    <w:rsid w:val="004C0C77"/>
    <w:rsid w:val="004C1833"/>
    <w:rsid w:val="004C1F2E"/>
    <w:rsid w:val="004C2455"/>
    <w:rsid w:val="004C29B3"/>
    <w:rsid w:val="004C3948"/>
    <w:rsid w:val="004C3EEE"/>
    <w:rsid w:val="004C464E"/>
    <w:rsid w:val="004C5C63"/>
    <w:rsid w:val="004C5D95"/>
    <w:rsid w:val="004C6472"/>
    <w:rsid w:val="004C65C7"/>
    <w:rsid w:val="004C6AAC"/>
    <w:rsid w:val="004C70B3"/>
    <w:rsid w:val="004C7F3D"/>
    <w:rsid w:val="004D1583"/>
    <w:rsid w:val="004D1A37"/>
    <w:rsid w:val="004D1A69"/>
    <w:rsid w:val="004D2A3E"/>
    <w:rsid w:val="004D3142"/>
    <w:rsid w:val="004D3902"/>
    <w:rsid w:val="004D3B97"/>
    <w:rsid w:val="004D3D7F"/>
    <w:rsid w:val="004D4086"/>
    <w:rsid w:val="004D5BB2"/>
    <w:rsid w:val="004D5E92"/>
    <w:rsid w:val="004D606F"/>
    <w:rsid w:val="004D657A"/>
    <w:rsid w:val="004D695A"/>
    <w:rsid w:val="004D6C0F"/>
    <w:rsid w:val="004D6E55"/>
    <w:rsid w:val="004D71AF"/>
    <w:rsid w:val="004D7BB8"/>
    <w:rsid w:val="004E1493"/>
    <w:rsid w:val="004E1AA1"/>
    <w:rsid w:val="004E2133"/>
    <w:rsid w:val="004E2340"/>
    <w:rsid w:val="004E26F4"/>
    <w:rsid w:val="004E27E8"/>
    <w:rsid w:val="004E3570"/>
    <w:rsid w:val="004E35F6"/>
    <w:rsid w:val="004E3937"/>
    <w:rsid w:val="004E40F2"/>
    <w:rsid w:val="004E4325"/>
    <w:rsid w:val="004E4591"/>
    <w:rsid w:val="004E45D1"/>
    <w:rsid w:val="004E4ADD"/>
    <w:rsid w:val="004E5F6A"/>
    <w:rsid w:val="004E6395"/>
    <w:rsid w:val="004E7856"/>
    <w:rsid w:val="004E7BEB"/>
    <w:rsid w:val="004F0820"/>
    <w:rsid w:val="004F0972"/>
    <w:rsid w:val="004F10A7"/>
    <w:rsid w:val="004F1B7A"/>
    <w:rsid w:val="004F236F"/>
    <w:rsid w:val="004F2AE3"/>
    <w:rsid w:val="004F4007"/>
    <w:rsid w:val="004F41FD"/>
    <w:rsid w:val="004F452A"/>
    <w:rsid w:val="004F485D"/>
    <w:rsid w:val="004F5268"/>
    <w:rsid w:val="004F57F1"/>
    <w:rsid w:val="004F584F"/>
    <w:rsid w:val="004F5AE3"/>
    <w:rsid w:val="004F5C9D"/>
    <w:rsid w:val="004F5D4B"/>
    <w:rsid w:val="004F5F1F"/>
    <w:rsid w:val="004F60CA"/>
    <w:rsid w:val="004F6C7D"/>
    <w:rsid w:val="004F6E71"/>
    <w:rsid w:val="004F6E9C"/>
    <w:rsid w:val="004F7002"/>
    <w:rsid w:val="00500362"/>
    <w:rsid w:val="00500966"/>
    <w:rsid w:val="00500E96"/>
    <w:rsid w:val="005014D4"/>
    <w:rsid w:val="005020C5"/>
    <w:rsid w:val="00502121"/>
    <w:rsid w:val="00502869"/>
    <w:rsid w:val="00503756"/>
    <w:rsid w:val="00503A00"/>
    <w:rsid w:val="00503EF3"/>
    <w:rsid w:val="005042E5"/>
    <w:rsid w:val="00504623"/>
    <w:rsid w:val="0050497A"/>
    <w:rsid w:val="00504E79"/>
    <w:rsid w:val="00504FDF"/>
    <w:rsid w:val="0050513E"/>
    <w:rsid w:val="00505445"/>
    <w:rsid w:val="005058A4"/>
    <w:rsid w:val="0050592C"/>
    <w:rsid w:val="00506AED"/>
    <w:rsid w:val="00507A40"/>
    <w:rsid w:val="00507D8F"/>
    <w:rsid w:val="00510422"/>
    <w:rsid w:val="00510EBA"/>
    <w:rsid w:val="00511C14"/>
    <w:rsid w:val="0051246A"/>
    <w:rsid w:val="00512AB0"/>
    <w:rsid w:val="00512D50"/>
    <w:rsid w:val="005136AA"/>
    <w:rsid w:val="005144C6"/>
    <w:rsid w:val="005152A9"/>
    <w:rsid w:val="00515AD8"/>
    <w:rsid w:val="00515C7F"/>
    <w:rsid w:val="00516AFA"/>
    <w:rsid w:val="00517EC5"/>
    <w:rsid w:val="00520B6F"/>
    <w:rsid w:val="00521789"/>
    <w:rsid w:val="00522B92"/>
    <w:rsid w:val="00522C56"/>
    <w:rsid w:val="00522EAC"/>
    <w:rsid w:val="00522FF2"/>
    <w:rsid w:val="00524031"/>
    <w:rsid w:val="0052470A"/>
    <w:rsid w:val="00524A29"/>
    <w:rsid w:val="00524BEF"/>
    <w:rsid w:val="005252A3"/>
    <w:rsid w:val="00525723"/>
    <w:rsid w:val="005259ED"/>
    <w:rsid w:val="00525B34"/>
    <w:rsid w:val="00525D0E"/>
    <w:rsid w:val="005262EE"/>
    <w:rsid w:val="00526AC4"/>
    <w:rsid w:val="00530788"/>
    <w:rsid w:val="005310D0"/>
    <w:rsid w:val="00531160"/>
    <w:rsid w:val="0053326D"/>
    <w:rsid w:val="0053329C"/>
    <w:rsid w:val="00533405"/>
    <w:rsid w:val="0053341D"/>
    <w:rsid w:val="00533B91"/>
    <w:rsid w:val="00533EAD"/>
    <w:rsid w:val="0053477D"/>
    <w:rsid w:val="00534A52"/>
    <w:rsid w:val="005351AD"/>
    <w:rsid w:val="00535207"/>
    <w:rsid w:val="0053556F"/>
    <w:rsid w:val="00536157"/>
    <w:rsid w:val="00536574"/>
    <w:rsid w:val="0053708B"/>
    <w:rsid w:val="005370F2"/>
    <w:rsid w:val="00540716"/>
    <w:rsid w:val="00541251"/>
    <w:rsid w:val="00541998"/>
    <w:rsid w:val="00541DE2"/>
    <w:rsid w:val="00542659"/>
    <w:rsid w:val="00542AC7"/>
    <w:rsid w:val="0054487B"/>
    <w:rsid w:val="00544E1D"/>
    <w:rsid w:val="00545B6A"/>
    <w:rsid w:val="00546BB3"/>
    <w:rsid w:val="00546E78"/>
    <w:rsid w:val="0054722F"/>
    <w:rsid w:val="005474DA"/>
    <w:rsid w:val="005501D7"/>
    <w:rsid w:val="00550389"/>
    <w:rsid w:val="005510FD"/>
    <w:rsid w:val="00551960"/>
    <w:rsid w:val="00551EA5"/>
    <w:rsid w:val="005520B7"/>
    <w:rsid w:val="00552290"/>
    <w:rsid w:val="0055374D"/>
    <w:rsid w:val="00554231"/>
    <w:rsid w:val="00554852"/>
    <w:rsid w:val="00554DB5"/>
    <w:rsid w:val="00555017"/>
    <w:rsid w:val="00556A35"/>
    <w:rsid w:val="00556D48"/>
    <w:rsid w:val="005575D0"/>
    <w:rsid w:val="005576C8"/>
    <w:rsid w:val="00557724"/>
    <w:rsid w:val="00557FF3"/>
    <w:rsid w:val="005601FD"/>
    <w:rsid w:val="00560775"/>
    <w:rsid w:val="00560B85"/>
    <w:rsid w:val="00560DCB"/>
    <w:rsid w:val="00561948"/>
    <w:rsid w:val="00561C8A"/>
    <w:rsid w:val="0056295F"/>
    <w:rsid w:val="0056300D"/>
    <w:rsid w:val="00563198"/>
    <w:rsid w:val="0056353E"/>
    <w:rsid w:val="005637E1"/>
    <w:rsid w:val="00563967"/>
    <w:rsid w:val="00563B42"/>
    <w:rsid w:val="00563D2E"/>
    <w:rsid w:val="005640EF"/>
    <w:rsid w:val="005643B6"/>
    <w:rsid w:val="005647B8"/>
    <w:rsid w:val="0056587A"/>
    <w:rsid w:val="00565FAE"/>
    <w:rsid w:val="00566B7B"/>
    <w:rsid w:val="005671AF"/>
    <w:rsid w:val="00570B30"/>
    <w:rsid w:val="005711B9"/>
    <w:rsid w:val="005729E0"/>
    <w:rsid w:val="00572C57"/>
    <w:rsid w:val="00573373"/>
    <w:rsid w:val="005734F7"/>
    <w:rsid w:val="00573572"/>
    <w:rsid w:val="005739E1"/>
    <w:rsid w:val="00574561"/>
    <w:rsid w:val="005746BE"/>
    <w:rsid w:val="00574D4F"/>
    <w:rsid w:val="00575466"/>
    <w:rsid w:val="0057550E"/>
    <w:rsid w:val="00575604"/>
    <w:rsid w:val="00575907"/>
    <w:rsid w:val="00576062"/>
    <w:rsid w:val="00576070"/>
    <w:rsid w:val="005760FF"/>
    <w:rsid w:val="00576D07"/>
    <w:rsid w:val="00577127"/>
    <w:rsid w:val="00577A01"/>
    <w:rsid w:val="00580688"/>
    <w:rsid w:val="00580B98"/>
    <w:rsid w:val="00581144"/>
    <w:rsid w:val="005817A4"/>
    <w:rsid w:val="00581896"/>
    <w:rsid w:val="00581FF4"/>
    <w:rsid w:val="0058255E"/>
    <w:rsid w:val="00582E15"/>
    <w:rsid w:val="0058399C"/>
    <w:rsid w:val="00583EDD"/>
    <w:rsid w:val="00583FDE"/>
    <w:rsid w:val="00584AC7"/>
    <w:rsid w:val="00584F35"/>
    <w:rsid w:val="005857E9"/>
    <w:rsid w:val="00585CEB"/>
    <w:rsid w:val="00586A64"/>
    <w:rsid w:val="0058768C"/>
    <w:rsid w:val="00587E50"/>
    <w:rsid w:val="00590AE7"/>
    <w:rsid w:val="00591988"/>
    <w:rsid w:val="0059289E"/>
    <w:rsid w:val="005929F7"/>
    <w:rsid w:val="00592EBE"/>
    <w:rsid w:val="005946EE"/>
    <w:rsid w:val="00594BAE"/>
    <w:rsid w:val="0059763D"/>
    <w:rsid w:val="005977D6"/>
    <w:rsid w:val="005A0044"/>
    <w:rsid w:val="005A02C8"/>
    <w:rsid w:val="005A0D50"/>
    <w:rsid w:val="005A1C3F"/>
    <w:rsid w:val="005A1FFB"/>
    <w:rsid w:val="005A23B9"/>
    <w:rsid w:val="005A411B"/>
    <w:rsid w:val="005A4B38"/>
    <w:rsid w:val="005A4CAA"/>
    <w:rsid w:val="005A5889"/>
    <w:rsid w:val="005A5FEB"/>
    <w:rsid w:val="005A71F0"/>
    <w:rsid w:val="005A7BEA"/>
    <w:rsid w:val="005B040C"/>
    <w:rsid w:val="005B174F"/>
    <w:rsid w:val="005B1915"/>
    <w:rsid w:val="005B2BBD"/>
    <w:rsid w:val="005B2C7C"/>
    <w:rsid w:val="005B2FCA"/>
    <w:rsid w:val="005B319A"/>
    <w:rsid w:val="005B34B1"/>
    <w:rsid w:val="005B35CC"/>
    <w:rsid w:val="005B3B8B"/>
    <w:rsid w:val="005B3C70"/>
    <w:rsid w:val="005B4182"/>
    <w:rsid w:val="005B4251"/>
    <w:rsid w:val="005B487B"/>
    <w:rsid w:val="005B4C16"/>
    <w:rsid w:val="005B4E46"/>
    <w:rsid w:val="005B4EE2"/>
    <w:rsid w:val="005B5185"/>
    <w:rsid w:val="005B52E1"/>
    <w:rsid w:val="005B5352"/>
    <w:rsid w:val="005B57AE"/>
    <w:rsid w:val="005B5E7D"/>
    <w:rsid w:val="005B7122"/>
    <w:rsid w:val="005B7D3F"/>
    <w:rsid w:val="005B7E47"/>
    <w:rsid w:val="005C000A"/>
    <w:rsid w:val="005C031A"/>
    <w:rsid w:val="005C041C"/>
    <w:rsid w:val="005C08EA"/>
    <w:rsid w:val="005C141B"/>
    <w:rsid w:val="005C1866"/>
    <w:rsid w:val="005C1CAD"/>
    <w:rsid w:val="005C3BA3"/>
    <w:rsid w:val="005C3DBB"/>
    <w:rsid w:val="005C3E7A"/>
    <w:rsid w:val="005C4B05"/>
    <w:rsid w:val="005C5F98"/>
    <w:rsid w:val="005C7ED7"/>
    <w:rsid w:val="005C7F12"/>
    <w:rsid w:val="005D0219"/>
    <w:rsid w:val="005D0FDF"/>
    <w:rsid w:val="005D117F"/>
    <w:rsid w:val="005D19E6"/>
    <w:rsid w:val="005D1AEC"/>
    <w:rsid w:val="005D1DFA"/>
    <w:rsid w:val="005D242E"/>
    <w:rsid w:val="005D27A5"/>
    <w:rsid w:val="005D2DB3"/>
    <w:rsid w:val="005D38D9"/>
    <w:rsid w:val="005D3B18"/>
    <w:rsid w:val="005D3C54"/>
    <w:rsid w:val="005D576A"/>
    <w:rsid w:val="005D6562"/>
    <w:rsid w:val="005D712E"/>
    <w:rsid w:val="005D7E0A"/>
    <w:rsid w:val="005D7EB8"/>
    <w:rsid w:val="005E0EB4"/>
    <w:rsid w:val="005E1420"/>
    <w:rsid w:val="005E1973"/>
    <w:rsid w:val="005E1EAD"/>
    <w:rsid w:val="005E2195"/>
    <w:rsid w:val="005E24E7"/>
    <w:rsid w:val="005E3303"/>
    <w:rsid w:val="005E37C8"/>
    <w:rsid w:val="005E443D"/>
    <w:rsid w:val="005E47BD"/>
    <w:rsid w:val="005E5388"/>
    <w:rsid w:val="005E5C1A"/>
    <w:rsid w:val="005E5F1E"/>
    <w:rsid w:val="005E5F68"/>
    <w:rsid w:val="005E6223"/>
    <w:rsid w:val="005E784D"/>
    <w:rsid w:val="005E785F"/>
    <w:rsid w:val="005E7898"/>
    <w:rsid w:val="005E7C3B"/>
    <w:rsid w:val="005F00F2"/>
    <w:rsid w:val="005F0322"/>
    <w:rsid w:val="005F03E7"/>
    <w:rsid w:val="005F1585"/>
    <w:rsid w:val="005F26A1"/>
    <w:rsid w:val="005F26B4"/>
    <w:rsid w:val="005F2B01"/>
    <w:rsid w:val="005F33CC"/>
    <w:rsid w:val="005F34F7"/>
    <w:rsid w:val="005F3779"/>
    <w:rsid w:val="005F3B6B"/>
    <w:rsid w:val="005F4242"/>
    <w:rsid w:val="005F4C63"/>
    <w:rsid w:val="005F5256"/>
    <w:rsid w:val="005F5882"/>
    <w:rsid w:val="00600665"/>
    <w:rsid w:val="00600C39"/>
    <w:rsid w:val="00600D54"/>
    <w:rsid w:val="0060173B"/>
    <w:rsid w:val="0060176C"/>
    <w:rsid w:val="00601999"/>
    <w:rsid w:val="00601D8F"/>
    <w:rsid w:val="0060253E"/>
    <w:rsid w:val="00604108"/>
    <w:rsid w:val="0060487A"/>
    <w:rsid w:val="00606067"/>
    <w:rsid w:val="006073C5"/>
    <w:rsid w:val="0061106F"/>
    <w:rsid w:val="00612B3B"/>
    <w:rsid w:val="00612E03"/>
    <w:rsid w:val="006130AB"/>
    <w:rsid w:val="006134E3"/>
    <w:rsid w:val="00613D6C"/>
    <w:rsid w:val="00614C56"/>
    <w:rsid w:val="006153E7"/>
    <w:rsid w:val="00616810"/>
    <w:rsid w:val="00617AE1"/>
    <w:rsid w:val="00617C39"/>
    <w:rsid w:val="00621507"/>
    <w:rsid w:val="00621888"/>
    <w:rsid w:val="00621CFA"/>
    <w:rsid w:val="00621DCA"/>
    <w:rsid w:val="00622510"/>
    <w:rsid w:val="00622525"/>
    <w:rsid w:val="006227A6"/>
    <w:rsid w:val="006236D6"/>
    <w:rsid w:val="00623822"/>
    <w:rsid w:val="00625349"/>
    <w:rsid w:val="00625610"/>
    <w:rsid w:val="0062575A"/>
    <w:rsid w:val="0062592F"/>
    <w:rsid w:val="006260CD"/>
    <w:rsid w:val="00626473"/>
    <w:rsid w:val="00626518"/>
    <w:rsid w:val="006274F3"/>
    <w:rsid w:val="0062750C"/>
    <w:rsid w:val="00627AD3"/>
    <w:rsid w:val="00627F29"/>
    <w:rsid w:val="0063027E"/>
    <w:rsid w:val="0063042F"/>
    <w:rsid w:val="00630AA9"/>
    <w:rsid w:val="00630C52"/>
    <w:rsid w:val="00630C6F"/>
    <w:rsid w:val="00631D9D"/>
    <w:rsid w:val="00632458"/>
    <w:rsid w:val="00634111"/>
    <w:rsid w:val="00634402"/>
    <w:rsid w:val="00635DF7"/>
    <w:rsid w:val="00636CEF"/>
    <w:rsid w:val="006370C9"/>
    <w:rsid w:val="00637321"/>
    <w:rsid w:val="0063757B"/>
    <w:rsid w:val="00637FE0"/>
    <w:rsid w:val="00640000"/>
    <w:rsid w:val="00640AAB"/>
    <w:rsid w:val="006412DA"/>
    <w:rsid w:val="0064167F"/>
    <w:rsid w:val="0064185A"/>
    <w:rsid w:val="0064227D"/>
    <w:rsid w:val="006425BF"/>
    <w:rsid w:val="0064291C"/>
    <w:rsid w:val="0064330F"/>
    <w:rsid w:val="006435C2"/>
    <w:rsid w:val="00643A22"/>
    <w:rsid w:val="006446EA"/>
    <w:rsid w:val="00645084"/>
    <w:rsid w:val="006451FD"/>
    <w:rsid w:val="00646402"/>
    <w:rsid w:val="0064674B"/>
    <w:rsid w:val="00646BF8"/>
    <w:rsid w:val="00646CFD"/>
    <w:rsid w:val="006475F6"/>
    <w:rsid w:val="00650409"/>
    <w:rsid w:val="00650581"/>
    <w:rsid w:val="00650AA0"/>
    <w:rsid w:val="00651633"/>
    <w:rsid w:val="00651B2A"/>
    <w:rsid w:val="00651FAA"/>
    <w:rsid w:val="0065220B"/>
    <w:rsid w:val="00652277"/>
    <w:rsid w:val="00654693"/>
    <w:rsid w:val="0065533A"/>
    <w:rsid w:val="006564DF"/>
    <w:rsid w:val="0065686A"/>
    <w:rsid w:val="0065729E"/>
    <w:rsid w:val="00657301"/>
    <w:rsid w:val="00657435"/>
    <w:rsid w:val="00657BB6"/>
    <w:rsid w:val="006610E5"/>
    <w:rsid w:val="00661333"/>
    <w:rsid w:val="0066183D"/>
    <w:rsid w:val="0066328E"/>
    <w:rsid w:val="00663CA1"/>
    <w:rsid w:val="00664854"/>
    <w:rsid w:val="00664914"/>
    <w:rsid w:val="006657A8"/>
    <w:rsid w:val="00665B9B"/>
    <w:rsid w:val="00666FC8"/>
    <w:rsid w:val="0066780F"/>
    <w:rsid w:val="00667A63"/>
    <w:rsid w:val="006708AE"/>
    <w:rsid w:val="00670CEF"/>
    <w:rsid w:val="00670EB4"/>
    <w:rsid w:val="00671073"/>
    <w:rsid w:val="006711A2"/>
    <w:rsid w:val="00671AE0"/>
    <w:rsid w:val="00673298"/>
    <w:rsid w:val="006735F4"/>
    <w:rsid w:val="00673933"/>
    <w:rsid w:val="006746DB"/>
    <w:rsid w:val="0067592F"/>
    <w:rsid w:val="00675D0A"/>
    <w:rsid w:val="00675D91"/>
    <w:rsid w:val="006766AA"/>
    <w:rsid w:val="00676B86"/>
    <w:rsid w:val="00677B14"/>
    <w:rsid w:val="0068020B"/>
    <w:rsid w:val="0068035A"/>
    <w:rsid w:val="006818B9"/>
    <w:rsid w:val="00681BE8"/>
    <w:rsid w:val="00681DD5"/>
    <w:rsid w:val="00681FA8"/>
    <w:rsid w:val="0068272F"/>
    <w:rsid w:val="00683019"/>
    <w:rsid w:val="006833B5"/>
    <w:rsid w:val="00685B03"/>
    <w:rsid w:val="0068638B"/>
    <w:rsid w:val="006867EE"/>
    <w:rsid w:val="00687DC0"/>
    <w:rsid w:val="006902F9"/>
    <w:rsid w:val="0069057B"/>
    <w:rsid w:val="0069066C"/>
    <w:rsid w:val="00690CA5"/>
    <w:rsid w:val="00691EAC"/>
    <w:rsid w:val="00691FBC"/>
    <w:rsid w:val="006923EA"/>
    <w:rsid w:val="00692598"/>
    <w:rsid w:val="006932D0"/>
    <w:rsid w:val="00693779"/>
    <w:rsid w:val="0069391A"/>
    <w:rsid w:val="006943E2"/>
    <w:rsid w:val="0069466D"/>
    <w:rsid w:val="00695069"/>
    <w:rsid w:val="00695593"/>
    <w:rsid w:val="00695CBB"/>
    <w:rsid w:val="00695D5F"/>
    <w:rsid w:val="00696A25"/>
    <w:rsid w:val="0069700A"/>
    <w:rsid w:val="00697521"/>
    <w:rsid w:val="00697551"/>
    <w:rsid w:val="00697699"/>
    <w:rsid w:val="0069791A"/>
    <w:rsid w:val="00697A60"/>
    <w:rsid w:val="00697AAF"/>
    <w:rsid w:val="00697E6A"/>
    <w:rsid w:val="006A0E20"/>
    <w:rsid w:val="006A142D"/>
    <w:rsid w:val="006A1A52"/>
    <w:rsid w:val="006A1E0D"/>
    <w:rsid w:val="006A266C"/>
    <w:rsid w:val="006A2770"/>
    <w:rsid w:val="006A29BC"/>
    <w:rsid w:val="006A2C56"/>
    <w:rsid w:val="006A3116"/>
    <w:rsid w:val="006A3292"/>
    <w:rsid w:val="006A385D"/>
    <w:rsid w:val="006A3EA9"/>
    <w:rsid w:val="006A4933"/>
    <w:rsid w:val="006A498F"/>
    <w:rsid w:val="006A4A7E"/>
    <w:rsid w:val="006A4F2E"/>
    <w:rsid w:val="006A5055"/>
    <w:rsid w:val="006A50B6"/>
    <w:rsid w:val="006A54D6"/>
    <w:rsid w:val="006A5B11"/>
    <w:rsid w:val="006A657C"/>
    <w:rsid w:val="006A69FE"/>
    <w:rsid w:val="006A733C"/>
    <w:rsid w:val="006A7EE0"/>
    <w:rsid w:val="006A7F66"/>
    <w:rsid w:val="006B0238"/>
    <w:rsid w:val="006B104C"/>
    <w:rsid w:val="006B1680"/>
    <w:rsid w:val="006B1BC4"/>
    <w:rsid w:val="006B2263"/>
    <w:rsid w:val="006B2B8E"/>
    <w:rsid w:val="006B2D6C"/>
    <w:rsid w:val="006B32D6"/>
    <w:rsid w:val="006B351C"/>
    <w:rsid w:val="006B3CB6"/>
    <w:rsid w:val="006B44E8"/>
    <w:rsid w:val="006B5573"/>
    <w:rsid w:val="006B5C70"/>
    <w:rsid w:val="006B5E62"/>
    <w:rsid w:val="006B60A9"/>
    <w:rsid w:val="006B6476"/>
    <w:rsid w:val="006B6B8E"/>
    <w:rsid w:val="006B6DB8"/>
    <w:rsid w:val="006B704D"/>
    <w:rsid w:val="006B7700"/>
    <w:rsid w:val="006B77B8"/>
    <w:rsid w:val="006C01EE"/>
    <w:rsid w:val="006C0838"/>
    <w:rsid w:val="006C0DCF"/>
    <w:rsid w:val="006C14FD"/>
    <w:rsid w:val="006C1CD4"/>
    <w:rsid w:val="006C2184"/>
    <w:rsid w:val="006C2614"/>
    <w:rsid w:val="006C35BA"/>
    <w:rsid w:val="006C3A42"/>
    <w:rsid w:val="006C4830"/>
    <w:rsid w:val="006C4CE8"/>
    <w:rsid w:val="006C5F0A"/>
    <w:rsid w:val="006C6A43"/>
    <w:rsid w:val="006C77DD"/>
    <w:rsid w:val="006D21AB"/>
    <w:rsid w:val="006D3EB8"/>
    <w:rsid w:val="006D43E4"/>
    <w:rsid w:val="006D452F"/>
    <w:rsid w:val="006D47FC"/>
    <w:rsid w:val="006D4AC3"/>
    <w:rsid w:val="006D54CA"/>
    <w:rsid w:val="006D5C1B"/>
    <w:rsid w:val="006D5C5B"/>
    <w:rsid w:val="006D5E47"/>
    <w:rsid w:val="006D6469"/>
    <w:rsid w:val="006D756E"/>
    <w:rsid w:val="006D795D"/>
    <w:rsid w:val="006D7A45"/>
    <w:rsid w:val="006E08DB"/>
    <w:rsid w:val="006E1B56"/>
    <w:rsid w:val="006E1E35"/>
    <w:rsid w:val="006E239B"/>
    <w:rsid w:val="006E2C28"/>
    <w:rsid w:val="006E2D33"/>
    <w:rsid w:val="006E2E0C"/>
    <w:rsid w:val="006E3348"/>
    <w:rsid w:val="006E33FE"/>
    <w:rsid w:val="006E5526"/>
    <w:rsid w:val="006E5D79"/>
    <w:rsid w:val="006E6E5D"/>
    <w:rsid w:val="006E6F16"/>
    <w:rsid w:val="006E6FAD"/>
    <w:rsid w:val="006E727E"/>
    <w:rsid w:val="006E7697"/>
    <w:rsid w:val="006E7A4F"/>
    <w:rsid w:val="006E7ABC"/>
    <w:rsid w:val="006F00BF"/>
    <w:rsid w:val="006F0C4B"/>
    <w:rsid w:val="006F1100"/>
    <w:rsid w:val="006F12CB"/>
    <w:rsid w:val="006F2024"/>
    <w:rsid w:val="006F2533"/>
    <w:rsid w:val="006F333B"/>
    <w:rsid w:val="006F36DD"/>
    <w:rsid w:val="006F4F12"/>
    <w:rsid w:val="006F5B0D"/>
    <w:rsid w:val="006F7013"/>
    <w:rsid w:val="006F725D"/>
    <w:rsid w:val="006F7905"/>
    <w:rsid w:val="006F7971"/>
    <w:rsid w:val="006F7D34"/>
    <w:rsid w:val="007000EF"/>
    <w:rsid w:val="0070040C"/>
    <w:rsid w:val="00700433"/>
    <w:rsid w:val="00700B18"/>
    <w:rsid w:val="00701129"/>
    <w:rsid w:val="00701829"/>
    <w:rsid w:val="0070183E"/>
    <w:rsid w:val="00702C63"/>
    <w:rsid w:val="0070301F"/>
    <w:rsid w:val="00703D15"/>
    <w:rsid w:val="00703F4C"/>
    <w:rsid w:val="00704968"/>
    <w:rsid w:val="00705476"/>
    <w:rsid w:val="00705563"/>
    <w:rsid w:val="007056D3"/>
    <w:rsid w:val="007057C0"/>
    <w:rsid w:val="00705C44"/>
    <w:rsid w:val="007077DF"/>
    <w:rsid w:val="00707947"/>
    <w:rsid w:val="00707A7E"/>
    <w:rsid w:val="007109CA"/>
    <w:rsid w:val="007116E4"/>
    <w:rsid w:val="00711E20"/>
    <w:rsid w:val="0071233D"/>
    <w:rsid w:val="0071234F"/>
    <w:rsid w:val="00712387"/>
    <w:rsid w:val="00712BD0"/>
    <w:rsid w:val="00713CAB"/>
    <w:rsid w:val="0071429D"/>
    <w:rsid w:val="0071523F"/>
    <w:rsid w:val="00715A47"/>
    <w:rsid w:val="0071649E"/>
    <w:rsid w:val="007166F6"/>
    <w:rsid w:val="007168D7"/>
    <w:rsid w:val="007170B1"/>
    <w:rsid w:val="0071727B"/>
    <w:rsid w:val="007176C0"/>
    <w:rsid w:val="00717852"/>
    <w:rsid w:val="00720026"/>
    <w:rsid w:val="007209C0"/>
    <w:rsid w:val="00720B18"/>
    <w:rsid w:val="007218BD"/>
    <w:rsid w:val="00722106"/>
    <w:rsid w:val="00722636"/>
    <w:rsid w:val="00722715"/>
    <w:rsid w:val="007229C0"/>
    <w:rsid w:val="007232F8"/>
    <w:rsid w:val="007236EE"/>
    <w:rsid w:val="00723E1F"/>
    <w:rsid w:val="00724B65"/>
    <w:rsid w:val="00725111"/>
    <w:rsid w:val="007264B1"/>
    <w:rsid w:val="007265D4"/>
    <w:rsid w:val="007270D9"/>
    <w:rsid w:val="00730402"/>
    <w:rsid w:val="00730D10"/>
    <w:rsid w:val="007310C3"/>
    <w:rsid w:val="0073150A"/>
    <w:rsid w:val="007328D1"/>
    <w:rsid w:val="00732FE1"/>
    <w:rsid w:val="007332BA"/>
    <w:rsid w:val="007336D3"/>
    <w:rsid w:val="007337CC"/>
    <w:rsid w:val="007349AE"/>
    <w:rsid w:val="00734D39"/>
    <w:rsid w:val="00734D7E"/>
    <w:rsid w:val="00734E75"/>
    <w:rsid w:val="00734F43"/>
    <w:rsid w:val="00734FAD"/>
    <w:rsid w:val="0073521C"/>
    <w:rsid w:val="007354D4"/>
    <w:rsid w:val="00735575"/>
    <w:rsid w:val="007355B8"/>
    <w:rsid w:val="007356AF"/>
    <w:rsid w:val="00736578"/>
    <w:rsid w:val="007367D8"/>
    <w:rsid w:val="007369AD"/>
    <w:rsid w:val="00736C78"/>
    <w:rsid w:val="00736C7B"/>
    <w:rsid w:val="007371F2"/>
    <w:rsid w:val="00737F15"/>
    <w:rsid w:val="0074019E"/>
    <w:rsid w:val="007401FF"/>
    <w:rsid w:val="007405BA"/>
    <w:rsid w:val="00740A17"/>
    <w:rsid w:val="0074120B"/>
    <w:rsid w:val="00741C03"/>
    <w:rsid w:val="00741F7D"/>
    <w:rsid w:val="0074285A"/>
    <w:rsid w:val="007428CF"/>
    <w:rsid w:val="00742984"/>
    <w:rsid w:val="007438B0"/>
    <w:rsid w:val="0074480C"/>
    <w:rsid w:val="00744879"/>
    <w:rsid w:val="00745108"/>
    <w:rsid w:val="007451C1"/>
    <w:rsid w:val="0074573D"/>
    <w:rsid w:val="00745C01"/>
    <w:rsid w:val="00745C69"/>
    <w:rsid w:val="00745D6A"/>
    <w:rsid w:val="00746811"/>
    <w:rsid w:val="00746D44"/>
    <w:rsid w:val="00746F3F"/>
    <w:rsid w:val="0074792D"/>
    <w:rsid w:val="00747F6D"/>
    <w:rsid w:val="0075000D"/>
    <w:rsid w:val="00750039"/>
    <w:rsid w:val="00750394"/>
    <w:rsid w:val="00750533"/>
    <w:rsid w:val="00750C1E"/>
    <w:rsid w:val="00751051"/>
    <w:rsid w:val="007513AC"/>
    <w:rsid w:val="007513B4"/>
    <w:rsid w:val="00751E73"/>
    <w:rsid w:val="007522E3"/>
    <w:rsid w:val="00753797"/>
    <w:rsid w:val="00753EC4"/>
    <w:rsid w:val="007546A3"/>
    <w:rsid w:val="0075473C"/>
    <w:rsid w:val="007548A4"/>
    <w:rsid w:val="00754DA8"/>
    <w:rsid w:val="00754E04"/>
    <w:rsid w:val="00757CFF"/>
    <w:rsid w:val="00760136"/>
    <w:rsid w:val="00760299"/>
    <w:rsid w:val="00760516"/>
    <w:rsid w:val="00761F7A"/>
    <w:rsid w:val="00762083"/>
    <w:rsid w:val="00762B29"/>
    <w:rsid w:val="00762EE5"/>
    <w:rsid w:val="0076356B"/>
    <w:rsid w:val="0076392F"/>
    <w:rsid w:val="007640DB"/>
    <w:rsid w:val="00764628"/>
    <w:rsid w:val="0076486B"/>
    <w:rsid w:val="007648ED"/>
    <w:rsid w:val="00764F9B"/>
    <w:rsid w:val="00766199"/>
    <w:rsid w:val="00766865"/>
    <w:rsid w:val="007669B7"/>
    <w:rsid w:val="00766CA0"/>
    <w:rsid w:val="007707B6"/>
    <w:rsid w:val="00770A7D"/>
    <w:rsid w:val="007712B6"/>
    <w:rsid w:val="00771830"/>
    <w:rsid w:val="00772212"/>
    <w:rsid w:val="0077293F"/>
    <w:rsid w:val="00772A8D"/>
    <w:rsid w:val="00772EB8"/>
    <w:rsid w:val="00773654"/>
    <w:rsid w:val="00774080"/>
    <w:rsid w:val="00774466"/>
    <w:rsid w:val="0077495D"/>
    <w:rsid w:val="00775AF2"/>
    <w:rsid w:val="007766BE"/>
    <w:rsid w:val="007766CA"/>
    <w:rsid w:val="0077678F"/>
    <w:rsid w:val="00776E72"/>
    <w:rsid w:val="0077723B"/>
    <w:rsid w:val="00777946"/>
    <w:rsid w:val="00777B91"/>
    <w:rsid w:val="00780104"/>
    <w:rsid w:val="007806A7"/>
    <w:rsid w:val="0078158F"/>
    <w:rsid w:val="00781899"/>
    <w:rsid w:val="00782A74"/>
    <w:rsid w:val="007845FB"/>
    <w:rsid w:val="00784A84"/>
    <w:rsid w:val="00785692"/>
    <w:rsid w:val="0078569D"/>
    <w:rsid w:val="00785CF2"/>
    <w:rsid w:val="00785FAA"/>
    <w:rsid w:val="00786EE7"/>
    <w:rsid w:val="00787F4E"/>
    <w:rsid w:val="00790F48"/>
    <w:rsid w:val="00791975"/>
    <w:rsid w:val="00791BB2"/>
    <w:rsid w:val="00791D94"/>
    <w:rsid w:val="0079260D"/>
    <w:rsid w:val="007930BD"/>
    <w:rsid w:val="007933D8"/>
    <w:rsid w:val="00794055"/>
    <w:rsid w:val="007946F0"/>
    <w:rsid w:val="00795B05"/>
    <w:rsid w:val="0079613A"/>
    <w:rsid w:val="007969A7"/>
    <w:rsid w:val="00797A7F"/>
    <w:rsid w:val="00797D10"/>
    <w:rsid w:val="00797FD3"/>
    <w:rsid w:val="007A0285"/>
    <w:rsid w:val="007A053E"/>
    <w:rsid w:val="007A0C1A"/>
    <w:rsid w:val="007A118B"/>
    <w:rsid w:val="007A129E"/>
    <w:rsid w:val="007A256E"/>
    <w:rsid w:val="007A2AF1"/>
    <w:rsid w:val="007A387F"/>
    <w:rsid w:val="007A45EA"/>
    <w:rsid w:val="007A49D9"/>
    <w:rsid w:val="007A4D6F"/>
    <w:rsid w:val="007A4F5F"/>
    <w:rsid w:val="007A4FE2"/>
    <w:rsid w:val="007A5024"/>
    <w:rsid w:val="007A5513"/>
    <w:rsid w:val="007A5F9A"/>
    <w:rsid w:val="007A6D41"/>
    <w:rsid w:val="007A78C4"/>
    <w:rsid w:val="007A7AE3"/>
    <w:rsid w:val="007B062F"/>
    <w:rsid w:val="007B08D9"/>
    <w:rsid w:val="007B09D5"/>
    <w:rsid w:val="007B13A2"/>
    <w:rsid w:val="007B1737"/>
    <w:rsid w:val="007B34B1"/>
    <w:rsid w:val="007B3A14"/>
    <w:rsid w:val="007B3DE9"/>
    <w:rsid w:val="007B4332"/>
    <w:rsid w:val="007B47E3"/>
    <w:rsid w:val="007B4C63"/>
    <w:rsid w:val="007B552B"/>
    <w:rsid w:val="007B58AC"/>
    <w:rsid w:val="007B59FF"/>
    <w:rsid w:val="007B5B28"/>
    <w:rsid w:val="007B65EA"/>
    <w:rsid w:val="007B67A4"/>
    <w:rsid w:val="007B69BD"/>
    <w:rsid w:val="007B6A5C"/>
    <w:rsid w:val="007B6BB4"/>
    <w:rsid w:val="007B775C"/>
    <w:rsid w:val="007B7C64"/>
    <w:rsid w:val="007B7DDA"/>
    <w:rsid w:val="007C0567"/>
    <w:rsid w:val="007C084A"/>
    <w:rsid w:val="007C0A74"/>
    <w:rsid w:val="007C257C"/>
    <w:rsid w:val="007C2709"/>
    <w:rsid w:val="007C27AE"/>
    <w:rsid w:val="007C28CB"/>
    <w:rsid w:val="007C2A1B"/>
    <w:rsid w:val="007C32AE"/>
    <w:rsid w:val="007C433F"/>
    <w:rsid w:val="007C4A03"/>
    <w:rsid w:val="007C5AFB"/>
    <w:rsid w:val="007C6217"/>
    <w:rsid w:val="007C7C56"/>
    <w:rsid w:val="007C7D0E"/>
    <w:rsid w:val="007D36E0"/>
    <w:rsid w:val="007D46FA"/>
    <w:rsid w:val="007D4AE6"/>
    <w:rsid w:val="007D4D10"/>
    <w:rsid w:val="007D4D2B"/>
    <w:rsid w:val="007D5472"/>
    <w:rsid w:val="007D697E"/>
    <w:rsid w:val="007D6B1A"/>
    <w:rsid w:val="007D715C"/>
    <w:rsid w:val="007E0CF1"/>
    <w:rsid w:val="007E119A"/>
    <w:rsid w:val="007E20D7"/>
    <w:rsid w:val="007E2ADC"/>
    <w:rsid w:val="007E3047"/>
    <w:rsid w:val="007E39A2"/>
    <w:rsid w:val="007E3DB1"/>
    <w:rsid w:val="007E4E08"/>
    <w:rsid w:val="007E6320"/>
    <w:rsid w:val="007E6A09"/>
    <w:rsid w:val="007E7101"/>
    <w:rsid w:val="007E7936"/>
    <w:rsid w:val="007E7ADF"/>
    <w:rsid w:val="007E7DDF"/>
    <w:rsid w:val="007F0908"/>
    <w:rsid w:val="007F097B"/>
    <w:rsid w:val="007F0B73"/>
    <w:rsid w:val="007F0D3C"/>
    <w:rsid w:val="007F1D40"/>
    <w:rsid w:val="007F2CD4"/>
    <w:rsid w:val="007F2F49"/>
    <w:rsid w:val="007F33B1"/>
    <w:rsid w:val="007F3B69"/>
    <w:rsid w:val="007F4314"/>
    <w:rsid w:val="007F4397"/>
    <w:rsid w:val="007F4469"/>
    <w:rsid w:val="007F453E"/>
    <w:rsid w:val="007F4668"/>
    <w:rsid w:val="007F4976"/>
    <w:rsid w:val="007F49B3"/>
    <w:rsid w:val="007F5509"/>
    <w:rsid w:val="007F5B8F"/>
    <w:rsid w:val="007F612F"/>
    <w:rsid w:val="007F68EB"/>
    <w:rsid w:val="007F69C6"/>
    <w:rsid w:val="007F6CFA"/>
    <w:rsid w:val="007F743B"/>
    <w:rsid w:val="007F7EB5"/>
    <w:rsid w:val="008001EA"/>
    <w:rsid w:val="008002CE"/>
    <w:rsid w:val="008004AA"/>
    <w:rsid w:val="00802978"/>
    <w:rsid w:val="00802AD7"/>
    <w:rsid w:val="008036C8"/>
    <w:rsid w:val="00803D9F"/>
    <w:rsid w:val="00804755"/>
    <w:rsid w:val="00804D88"/>
    <w:rsid w:val="00805202"/>
    <w:rsid w:val="008054B9"/>
    <w:rsid w:val="00806736"/>
    <w:rsid w:val="00806BC8"/>
    <w:rsid w:val="00806CF9"/>
    <w:rsid w:val="00807152"/>
    <w:rsid w:val="00807803"/>
    <w:rsid w:val="00807E2A"/>
    <w:rsid w:val="0081139D"/>
    <w:rsid w:val="00812ACF"/>
    <w:rsid w:val="00813AA8"/>
    <w:rsid w:val="008142E2"/>
    <w:rsid w:val="00814663"/>
    <w:rsid w:val="00814F1A"/>
    <w:rsid w:val="008151FD"/>
    <w:rsid w:val="0081532C"/>
    <w:rsid w:val="008162D4"/>
    <w:rsid w:val="00816C71"/>
    <w:rsid w:val="008171FC"/>
    <w:rsid w:val="00817CAF"/>
    <w:rsid w:val="0082017D"/>
    <w:rsid w:val="008206D0"/>
    <w:rsid w:val="00820B16"/>
    <w:rsid w:val="00820EC3"/>
    <w:rsid w:val="00822E39"/>
    <w:rsid w:val="00824947"/>
    <w:rsid w:val="00824999"/>
    <w:rsid w:val="00824E8C"/>
    <w:rsid w:val="0082592D"/>
    <w:rsid w:val="00826811"/>
    <w:rsid w:val="00826D5B"/>
    <w:rsid w:val="0083049C"/>
    <w:rsid w:val="008305A0"/>
    <w:rsid w:val="00831152"/>
    <w:rsid w:val="0083173D"/>
    <w:rsid w:val="00832469"/>
    <w:rsid w:val="008325AC"/>
    <w:rsid w:val="00832D34"/>
    <w:rsid w:val="00832EF0"/>
    <w:rsid w:val="00832F38"/>
    <w:rsid w:val="0083503F"/>
    <w:rsid w:val="008350F7"/>
    <w:rsid w:val="00835182"/>
    <w:rsid w:val="00835321"/>
    <w:rsid w:val="008357D7"/>
    <w:rsid w:val="008359E3"/>
    <w:rsid w:val="00835B73"/>
    <w:rsid w:val="008371CA"/>
    <w:rsid w:val="008372FF"/>
    <w:rsid w:val="00837820"/>
    <w:rsid w:val="00837BB9"/>
    <w:rsid w:val="00837C7A"/>
    <w:rsid w:val="00840042"/>
    <w:rsid w:val="00841012"/>
    <w:rsid w:val="00841748"/>
    <w:rsid w:val="008417D8"/>
    <w:rsid w:val="00842FA2"/>
    <w:rsid w:val="0084383E"/>
    <w:rsid w:val="00843BAE"/>
    <w:rsid w:val="00844812"/>
    <w:rsid w:val="008448A9"/>
    <w:rsid w:val="00844E40"/>
    <w:rsid w:val="00845A9B"/>
    <w:rsid w:val="00845B02"/>
    <w:rsid w:val="00846808"/>
    <w:rsid w:val="008475FD"/>
    <w:rsid w:val="0085006E"/>
    <w:rsid w:val="008502F1"/>
    <w:rsid w:val="00850495"/>
    <w:rsid w:val="00851719"/>
    <w:rsid w:val="008524C2"/>
    <w:rsid w:val="00852903"/>
    <w:rsid w:val="0085356D"/>
    <w:rsid w:val="00853EBB"/>
    <w:rsid w:val="0085471A"/>
    <w:rsid w:val="00854CB5"/>
    <w:rsid w:val="00855870"/>
    <w:rsid w:val="008574D9"/>
    <w:rsid w:val="00857F42"/>
    <w:rsid w:val="00860655"/>
    <w:rsid w:val="00860FF2"/>
    <w:rsid w:val="00861C47"/>
    <w:rsid w:val="00862035"/>
    <w:rsid w:val="00862B26"/>
    <w:rsid w:val="008635DB"/>
    <w:rsid w:val="00863FE9"/>
    <w:rsid w:val="0086403F"/>
    <w:rsid w:val="008641BA"/>
    <w:rsid w:val="00864D83"/>
    <w:rsid w:val="0086554E"/>
    <w:rsid w:val="0086589C"/>
    <w:rsid w:val="00866197"/>
    <w:rsid w:val="00866257"/>
    <w:rsid w:val="00866371"/>
    <w:rsid w:val="00866E65"/>
    <w:rsid w:val="00866FD6"/>
    <w:rsid w:val="0086709F"/>
    <w:rsid w:val="0086765B"/>
    <w:rsid w:val="008702F6"/>
    <w:rsid w:val="008707C7"/>
    <w:rsid w:val="00870C49"/>
    <w:rsid w:val="008710F1"/>
    <w:rsid w:val="0087216E"/>
    <w:rsid w:val="008726A4"/>
    <w:rsid w:val="008726D6"/>
    <w:rsid w:val="00872B99"/>
    <w:rsid w:val="0087340D"/>
    <w:rsid w:val="00873E20"/>
    <w:rsid w:val="00873E3F"/>
    <w:rsid w:val="00874115"/>
    <w:rsid w:val="00874226"/>
    <w:rsid w:val="00874AC7"/>
    <w:rsid w:val="00875085"/>
    <w:rsid w:val="00875383"/>
    <w:rsid w:val="00875C06"/>
    <w:rsid w:val="00875FF2"/>
    <w:rsid w:val="008762F4"/>
    <w:rsid w:val="008763E3"/>
    <w:rsid w:val="00876E68"/>
    <w:rsid w:val="00876EA7"/>
    <w:rsid w:val="00876F0C"/>
    <w:rsid w:val="0087732C"/>
    <w:rsid w:val="008774DC"/>
    <w:rsid w:val="00877F4B"/>
    <w:rsid w:val="0088026A"/>
    <w:rsid w:val="00881417"/>
    <w:rsid w:val="00881E1A"/>
    <w:rsid w:val="008821CC"/>
    <w:rsid w:val="0088237F"/>
    <w:rsid w:val="008826EC"/>
    <w:rsid w:val="00883389"/>
    <w:rsid w:val="00883D1D"/>
    <w:rsid w:val="00884145"/>
    <w:rsid w:val="00884ADC"/>
    <w:rsid w:val="00885A8B"/>
    <w:rsid w:val="0088618E"/>
    <w:rsid w:val="008866F7"/>
    <w:rsid w:val="00886A65"/>
    <w:rsid w:val="00886EEE"/>
    <w:rsid w:val="00887307"/>
    <w:rsid w:val="00887F43"/>
    <w:rsid w:val="00887F70"/>
    <w:rsid w:val="00890062"/>
    <w:rsid w:val="008909B2"/>
    <w:rsid w:val="00890A3C"/>
    <w:rsid w:val="00890A6F"/>
    <w:rsid w:val="00890BA8"/>
    <w:rsid w:val="00890D8E"/>
    <w:rsid w:val="00891634"/>
    <w:rsid w:val="008916E7"/>
    <w:rsid w:val="00892220"/>
    <w:rsid w:val="0089263D"/>
    <w:rsid w:val="00893260"/>
    <w:rsid w:val="00893772"/>
    <w:rsid w:val="00894639"/>
    <w:rsid w:val="008956F7"/>
    <w:rsid w:val="00895AFC"/>
    <w:rsid w:val="00895C97"/>
    <w:rsid w:val="00895D7C"/>
    <w:rsid w:val="00896789"/>
    <w:rsid w:val="00897BCD"/>
    <w:rsid w:val="00897E63"/>
    <w:rsid w:val="008A0774"/>
    <w:rsid w:val="008A0963"/>
    <w:rsid w:val="008A0D3A"/>
    <w:rsid w:val="008A1068"/>
    <w:rsid w:val="008A1274"/>
    <w:rsid w:val="008A204F"/>
    <w:rsid w:val="008A3216"/>
    <w:rsid w:val="008A4894"/>
    <w:rsid w:val="008A5220"/>
    <w:rsid w:val="008A56C2"/>
    <w:rsid w:val="008A580A"/>
    <w:rsid w:val="008A6EBF"/>
    <w:rsid w:val="008A79EF"/>
    <w:rsid w:val="008A7F73"/>
    <w:rsid w:val="008B09A5"/>
    <w:rsid w:val="008B0CBA"/>
    <w:rsid w:val="008B1580"/>
    <w:rsid w:val="008B1A2F"/>
    <w:rsid w:val="008B28C2"/>
    <w:rsid w:val="008B2F2D"/>
    <w:rsid w:val="008B3E07"/>
    <w:rsid w:val="008B40C9"/>
    <w:rsid w:val="008B5AAD"/>
    <w:rsid w:val="008B5DA0"/>
    <w:rsid w:val="008B6320"/>
    <w:rsid w:val="008B68E7"/>
    <w:rsid w:val="008B73A9"/>
    <w:rsid w:val="008B7708"/>
    <w:rsid w:val="008B77A0"/>
    <w:rsid w:val="008C05E7"/>
    <w:rsid w:val="008C064B"/>
    <w:rsid w:val="008C073D"/>
    <w:rsid w:val="008C0C8C"/>
    <w:rsid w:val="008C111D"/>
    <w:rsid w:val="008C15D9"/>
    <w:rsid w:val="008C1BD8"/>
    <w:rsid w:val="008C3975"/>
    <w:rsid w:val="008C514F"/>
    <w:rsid w:val="008C569D"/>
    <w:rsid w:val="008C5762"/>
    <w:rsid w:val="008C5952"/>
    <w:rsid w:val="008C6329"/>
    <w:rsid w:val="008C6EA1"/>
    <w:rsid w:val="008D1513"/>
    <w:rsid w:val="008D1E2B"/>
    <w:rsid w:val="008D3917"/>
    <w:rsid w:val="008D3CF6"/>
    <w:rsid w:val="008D47D8"/>
    <w:rsid w:val="008D57A5"/>
    <w:rsid w:val="008D633C"/>
    <w:rsid w:val="008D66FA"/>
    <w:rsid w:val="008E1449"/>
    <w:rsid w:val="008E1DE6"/>
    <w:rsid w:val="008E24E6"/>
    <w:rsid w:val="008E2C9E"/>
    <w:rsid w:val="008E2EDC"/>
    <w:rsid w:val="008E2FCA"/>
    <w:rsid w:val="008E31CD"/>
    <w:rsid w:val="008E54D9"/>
    <w:rsid w:val="008E6129"/>
    <w:rsid w:val="008E7818"/>
    <w:rsid w:val="008E7A6A"/>
    <w:rsid w:val="008F05F0"/>
    <w:rsid w:val="008F0B64"/>
    <w:rsid w:val="008F0E85"/>
    <w:rsid w:val="008F1B36"/>
    <w:rsid w:val="008F2879"/>
    <w:rsid w:val="008F34C8"/>
    <w:rsid w:val="008F3CF0"/>
    <w:rsid w:val="008F43C4"/>
    <w:rsid w:val="008F45DD"/>
    <w:rsid w:val="008F46A3"/>
    <w:rsid w:val="008F48A8"/>
    <w:rsid w:val="008F503E"/>
    <w:rsid w:val="008F5BF9"/>
    <w:rsid w:val="008F5E58"/>
    <w:rsid w:val="008F5F5A"/>
    <w:rsid w:val="008F6B9B"/>
    <w:rsid w:val="008F6C01"/>
    <w:rsid w:val="008F7787"/>
    <w:rsid w:val="008F78A6"/>
    <w:rsid w:val="008F7B4E"/>
    <w:rsid w:val="008F7FDE"/>
    <w:rsid w:val="0090092A"/>
    <w:rsid w:val="00900D3C"/>
    <w:rsid w:val="0090190D"/>
    <w:rsid w:val="0090204D"/>
    <w:rsid w:val="00902690"/>
    <w:rsid w:val="00902D5A"/>
    <w:rsid w:val="00903F92"/>
    <w:rsid w:val="009042C5"/>
    <w:rsid w:val="009053C0"/>
    <w:rsid w:val="0090644D"/>
    <w:rsid w:val="00906624"/>
    <w:rsid w:val="00906E65"/>
    <w:rsid w:val="009070F3"/>
    <w:rsid w:val="009076EB"/>
    <w:rsid w:val="00910265"/>
    <w:rsid w:val="00911058"/>
    <w:rsid w:val="0091124F"/>
    <w:rsid w:val="0091230D"/>
    <w:rsid w:val="00912DEF"/>
    <w:rsid w:val="00913375"/>
    <w:rsid w:val="00913563"/>
    <w:rsid w:val="009137D2"/>
    <w:rsid w:val="009138E0"/>
    <w:rsid w:val="00913BF0"/>
    <w:rsid w:val="00914985"/>
    <w:rsid w:val="009157E7"/>
    <w:rsid w:val="00916806"/>
    <w:rsid w:val="00916FD1"/>
    <w:rsid w:val="00917531"/>
    <w:rsid w:val="00920030"/>
    <w:rsid w:val="00920A20"/>
    <w:rsid w:val="0092116A"/>
    <w:rsid w:val="009225A4"/>
    <w:rsid w:val="00922D9E"/>
    <w:rsid w:val="0092305A"/>
    <w:rsid w:val="00923670"/>
    <w:rsid w:val="00924466"/>
    <w:rsid w:val="00924649"/>
    <w:rsid w:val="009247FC"/>
    <w:rsid w:val="00924CE0"/>
    <w:rsid w:val="00925527"/>
    <w:rsid w:val="0092613D"/>
    <w:rsid w:val="009263E9"/>
    <w:rsid w:val="00927A72"/>
    <w:rsid w:val="00930F63"/>
    <w:rsid w:val="00931B24"/>
    <w:rsid w:val="00933122"/>
    <w:rsid w:val="00933681"/>
    <w:rsid w:val="00933E09"/>
    <w:rsid w:val="009344F4"/>
    <w:rsid w:val="00935091"/>
    <w:rsid w:val="00935208"/>
    <w:rsid w:val="009357EF"/>
    <w:rsid w:val="009366CE"/>
    <w:rsid w:val="009369A8"/>
    <w:rsid w:val="009369ED"/>
    <w:rsid w:val="00937282"/>
    <w:rsid w:val="00940203"/>
    <w:rsid w:val="0094026E"/>
    <w:rsid w:val="00940B7D"/>
    <w:rsid w:val="009411A1"/>
    <w:rsid w:val="00941552"/>
    <w:rsid w:val="00941CFC"/>
    <w:rsid w:val="00941E0A"/>
    <w:rsid w:val="00941F50"/>
    <w:rsid w:val="00943532"/>
    <w:rsid w:val="009436DE"/>
    <w:rsid w:val="00944436"/>
    <w:rsid w:val="0094484E"/>
    <w:rsid w:val="00944E5E"/>
    <w:rsid w:val="00944E81"/>
    <w:rsid w:val="00945EAA"/>
    <w:rsid w:val="009460BB"/>
    <w:rsid w:val="00946526"/>
    <w:rsid w:val="00946831"/>
    <w:rsid w:val="00950ABD"/>
    <w:rsid w:val="00950C82"/>
    <w:rsid w:val="00950EB5"/>
    <w:rsid w:val="009514D8"/>
    <w:rsid w:val="00952D76"/>
    <w:rsid w:val="00953202"/>
    <w:rsid w:val="00953992"/>
    <w:rsid w:val="00953A3F"/>
    <w:rsid w:val="00953DE2"/>
    <w:rsid w:val="00954A63"/>
    <w:rsid w:val="00954A73"/>
    <w:rsid w:val="00954BC8"/>
    <w:rsid w:val="00954EB4"/>
    <w:rsid w:val="00955B08"/>
    <w:rsid w:val="00955B20"/>
    <w:rsid w:val="00955B4A"/>
    <w:rsid w:val="00955ED7"/>
    <w:rsid w:val="0095604C"/>
    <w:rsid w:val="0095634E"/>
    <w:rsid w:val="00957A6E"/>
    <w:rsid w:val="00960D85"/>
    <w:rsid w:val="00961554"/>
    <w:rsid w:val="00961DD4"/>
    <w:rsid w:val="00962400"/>
    <w:rsid w:val="00962B42"/>
    <w:rsid w:val="00962BF9"/>
    <w:rsid w:val="00962CC1"/>
    <w:rsid w:val="009636AE"/>
    <w:rsid w:val="00963BE3"/>
    <w:rsid w:val="009640E9"/>
    <w:rsid w:val="00964568"/>
    <w:rsid w:val="00964C3F"/>
    <w:rsid w:val="009655D2"/>
    <w:rsid w:val="0096673B"/>
    <w:rsid w:val="00970B74"/>
    <w:rsid w:val="009717B5"/>
    <w:rsid w:val="00971A49"/>
    <w:rsid w:val="00971F21"/>
    <w:rsid w:val="00972663"/>
    <w:rsid w:val="00972B51"/>
    <w:rsid w:val="0097319B"/>
    <w:rsid w:val="00973DD0"/>
    <w:rsid w:val="009741A5"/>
    <w:rsid w:val="009743F0"/>
    <w:rsid w:val="00974884"/>
    <w:rsid w:val="00975180"/>
    <w:rsid w:val="00975893"/>
    <w:rsid w:val="00976C9D"/>
    <w:rsid w:val="00976D95"/>
    <w:rsid w:val="00976E4F"/>
    <w:rsid w:val="009773B1"/>
    <w:rsid w:val="009779ED"/>
    <w:rsid w:val="00977AA5"/>
    <w:rsid w:val="00977E43"/>
    <w:rsid w:val="0098029C"/>
    <w:rsid w:val="00980634"/>
    <w:rsid w:val="009817A8"/>
    <w:rsid w:val="0098190B"/>
    <w:rsid w:val="00981E1C"/>
    <w:rsid w:val="0098257F"/>
    <w:rsid w:val="009826F7"/>
    <w:rsid w:val="009827F5"/>
    <w:rsid w:val="00982F4F"/>
    <w:rsid w:val="0098393A"/>
    <w:rsid w:val="0098394F"/>
    <w:rsid w:val="00983D24"/>
    <w:rsid w:val="00984F2C"/>
    <w:rsid w:val="00985A56"/>
    <w:rsid w:val="00985B81"/>
    <w:rsid w:val="00985EAF"/>
    <w:rsid w:val="0098631B"/>
    <w:rsid w:val="00986F7C"/>
    <w:rsid w:val="00987630"/>
    <w:rsid w:val="00987E59"/>
    <w:rsid w:val="00990053"/>
    <w:rsid w:val="0099005B"/>
    <w:rsid w:val="00990692"/>
    <w:rsid w:val="00992F27"/>
    <w:rsid w:val="00993422"/>
    <w:rsid w:val="00993B44"/>
    <w:rsid w:val="00994773"/>
    <w:rsid w:val="0099481B"/>
    <w:rsid w:val="00994F1E"/>
    <w:rsid w:val="00995AE1"/>
    <w:rsid w:val="0099613A"/>
    <w:rsid w:val="009966BB"/>
    <w:rsid w:val="0099720F"/>
    <w:rsid w:val="009A064C"/>
    <w:rsid w:val="009A0CC6"/>
    <w:rsid w:val="009A21F7"/>
    <w:rsid w:val="009A23E9"/>
    <w:rsid w:val="009A24F6"/>
    <w:rsid w:val="009A3226"/>
    <w:rsid w:val="009A3750"/>
    <w:rsid w:val="009A3796"/>
    <w:rsid w:val="009A41CF"/>
    <w:rsid w:val="009A4DFE"/>
    <w:rsid w:val="009A5743"/>
    <w:rsid w:val="009A6B07"/>
    <w:rsid w:val="009A72F8"/>
    <w:rsid w:val="009A7663"/>
    <w:rsid w:val="009B08BC"/>
    <w:rsid w:val="009B0AB9"/>
    <w:rsid w:val="009B0BF6"/>
    <w:rsid w:val="009B0DE0"/>
    <w:rsid w:val="009B1160"/>
    <w:rsid w:val="009B1F16"/>
    <w:rsid w:val="009B234C"/>
    <w:rsid w:val="009B382F"/>
    <w:rsid w:val="009B41C9"/>
    <w:rsid w:val="009B4899"/>
    <w:rsid w:val="009B4A6E"/>
    <w:rsid w:val="009B5124"/>
    <w:rsid w:val="009B59DD"/>
    <w:rsid w:val="009B5D5F"/>
    <w:rsid w:val="009B6425"/>
    <w:rsid w:val="009B6C59"/>
    <w:rsid w:val="009B6CD9"/>
    <w:rsid w:val="009B6EEB"/>
    <w:rsid w:val="009B72DD"/>
    <w:rsid w:val="009B7839"/>
    <w:rsid w:val="009C00BC"/>
    <w:rsid w:val="009C077B"/>
    <w:rsid w:val="009C07CB"/>
    <w:rsid w:val="009C14B8"/>
    <w:rsid w:val="009C1A3F"/>
    <w:rsid w:val="009C1DD3"/>
    <w:rsid w:val="009C1F5F"/>
    <w:rsid w:val="009C4898"/>
    <w:rsid w:val="009C4C23"/>
    <w:rsid w:val="009C5485"/>
    <w:rsid w:val="009C5B26"/>
    <w:rsid w:val="009C6BC3"/>
    <w:rsid w:val="009C7B1A"/>
    <w:rsid w:val="009D0057"/>
    <w:rsid w:val="009D0104"/>
    <w:rsid w:val="009D0AB4"/>
    <w:rsid w:val="009D1221"/>
    <w:rsid w:val="009D146A"/>
    <w:rsid w:val="009D1B41"/>
    <w:rsid w:val="009D1CE5"/>
    <w:rsid w:val="009D425A"/>
    <w:rsid w:val="009D44D9"/>
    <w:rsid w:val="009D4DA6"/>
    <w:rsid w:val="009D4DBD"/>
    <w:rsid w:val="009D55F7"/>
    <w:rsid w:val="009D609C"/>
    <w:rsid w:val="009D631D"/>
    <w:rsid w:val="009D734D"/>
    <w:rsid w:val="009D77C9"/>
    <w:rsid w:val="009E0565"/>
    <w:rsid w:val="009E087E"/>
    <w:rsid w:val="009E0B82"/>
    <w:rsid w:val="009E0E00"/>
    <w:rsid w:val="009E1D05"/>
    <w:rsid w:val="009E20E8"/>
    <w:rsid w:val="009E2CDE"/>
    <w:rsid w:val="009E31C3"/>
    <w:rsid w:val="009E32B9"/>
    <w:rsid w:val="009E3DB5"/>
    <w:rsid w:val="009E40AC"/>
    <w:rsid w:val="009E5FE6"/>
    <w:rsid w:val="009E657B"/>
    <w:rsid w:val="009E6E16"/>
    <w:rsid w:val="009E6E56"/>
    <w:rsid w:val="009E7371"/>
    <w:rsid w:val="009E7F53"/>
    <w:rsid w:val="009F0CF4"/>
    <w:rsid w:val="009F0D69"/>
    <w:rsid w:val="009F30ED"/>
    <w:rsid w:val="009F4519"/>
    <w:rsid w:val="009F55E9"/>
    <w:rsid w:val="009F5932"/>
    <w:rsid w:val="009F6583"/>
    <w:rsid w:val="009F75B7"/>
    <w:rsid w:val="00A0071F"/>
    <w:rsid w:val="00A00A30"/>
    <w:rsid w:val="00A01100"/>
    <w:rsid w:val="00A027E9"/>
    <w:rsid w:val="00A03277"/>
    <w:rsid w:val="00A0365A"/>
    <w:rsid w:val="00A03A8E"/>
    <w:rsid w:val="00A03F0A"/>
    <w:rsid w:val="00A05230"/>
    <w:rsid w:val="00A05AF9"/>
    <w:rsid w:val="00A07274"/>
    <w:rsid w:val="00A07C71"/>
    <w:rsid w:val="00A10007"/>
    <w:rsid w:val="00A10293"/>
    <w:rsid w:val="00A104B5"/>
    <w:rsid w:val="00A11959"/>
    <w:rsid w:val="00A11A34"/>
    <w:rsid w:val="00A1202E"/>
    <w:rsid w:val="00A12843"/>
    <w:rsid w:val="00A12AB9"/>
    <w:rsid w:val="00A12FA0"/>
    <w:rsid w:val="00A134F6"/>
    <w:rsid w:val="00A1407A"/>
    <w:rsid w:val="00A15979"/>
    <w:rsid w:val="00A15999"/>
    <w:rsid w:val="00A15AE2"/>
    <w:rsid w:val="00A15F80"/>
    <w:rsid w:val="00A16340"/>
    <w:rsid w:val="00A16661"/>
    <w:rsid w:val="00A16AE1"/>
    <w:rsid w:val="00A16BEB"/>
    <w:rsid w:val="00A17831"/>
    <w:rsid w:val="00A17CFC"/>
    <w:rsid w:val="00A2009E"/>
    <w:rsid w:val="00A20B22"/>
    <w:rsid w:val="00A21754"/>
    <w:rsid w:val="00A21DA7"/>
    <w:rsid w:val="00A21F14"/>
    <w:rsid w:val="00A22C71"/>
    <w:rsid w:val="00A23E26"/>
    <w:rsid w:val="00A241BC"/>
    <w:rsid w:val="00A244F2"/>
    <w:rsid w:val="00A2454F"/>
    <w:rsid w:val="00A24D02"/>
    <w:rsid w:val="00A24F09"/>
    <w:rsid w:val="00A267FA"/>
    <w:rsid w:val="00A26C11"/>
    <w:rsid w:val="00A273FD"/>
    <w:rsid w:val="00A275EE"/>
    <w:rsid w:val="00A309ED"/>
    <w:rsid w:val="00A3103E"/>
    <w:rsid w:val="00A31596"/>
    <w:rsid w:val="00A31F63"/>
    <w:rsid w:val="00A32ACE"/>
    <w:rsid w:val="00A32D95"/>
    <w:rsid w:val="00A34ADC"/>
    <w:rsid w:val="00A34D71"/>
    <w:rsid w:val="00A34E4D"/>
    <w:rsid w:val="00A356CF"/>
    <w:rsid w:val="00A374D8"/>
    <w:rsid w:val="00A4069E"/>
    <w:rsid w:val="00A409A5"/>
    <w:rsid w:val="00A42047"/>
    <w:rsid w:val="00A421BD"/>
    <w:rsid w:val="00A423A4"/>
    <w:rsid w:val="00A42BE5"/>
    <w:rsid w:val="00A42FA5"/>
    <w:rsid w:val="00A4304C"/>
    <w:rsid w:val="00A43914"/>
    <w:rsid w:val="00A4458B"/>
    <w:rsid w:val="00A44AAF"/>
    <w:rsid w:val="00A44CC7"/>
    <w:rsid w:val="00A45DC8"/>
    <w:rsid w:val="00A467D0"/>
    <w:rsid w:val="00A46866"/>
    <w:rsid w:val="00A46A9A"/>
    <w:rsid w:val="00A46D19"/>
    <w:rsid w:val="00A46E4E"/>
    <w:rsid w:val="00A47833"/>
    <w:rsid w:val="00A47849"/>
    <w:rsid w:val="00A47F1F"/>
    <w:rsid w:val="00A5029D"/>
    <w:rsid w:val="00A5043F"/>
    <w:rsid w:val="00A50535"/>
    <w:rsid w:val="00A50880"/>
    <w:rsid w:val="00A50AE1"/>
    <w:rsid w:val="00A512FC"/>
    <w:rsid w:val="00A515F2"/>
    <w:rsid w:val="00A51DA6"/>
    <w:rsid w:val="00A5248E"/>
    <w:rsid w:val="00A52EEC"/>
    <w:rsid w:val="00A53B0F"/>
    <w:rsid w:val="00A54713"/>
    <w:rsid w:val="00A54E8E"/>
    <w:rsid w:val="00A54EAF"/>
    <w:rsid w:val="00A54EF2"/>
    <w:rsid w:val="00A54FC1"/>
    <w:rsid w:val="00A552A9"/>
    <w:rsid w:val="00A564FD"/>
    <w:rsid w:val="00A56F94"/>
    <w:rsid w:val="00A57A54"/>
    <w:rsid w:val="00A57C6D"/>
    <w:rsid w:val="00A57CAA"/>
    <w:rsid w:val="00A60595"/>
    <w:rsid w:val="00A60EEF"/>
    <w:rsid w:val="00A61B9C"/>
    <w:rsid w:val="00A62968"/>
    <w:rsid w:val="00A62F8B"/>
    <w:rsid w:val="00A63EB5"/>
    <w:rsid w:val="00A6438C"/>
    <w:rsid w:val="00A643A1"/>
    <w:rsid w:val="00A646F5"/>
    <w:rsid w:val="00A655CD"/>
    <w:rsid w:val="00A65A1F"/>
    <w:rsid w:val="00A6629F"/>
    <w:rsid w:val="00A66965"/>
    <w:rsid w:val="00A66EF1"/>
    <w:rsid w:val="00A671FE"/>
    <w:rsid w:val="00A67377"/>
    <w:rsid w:val="00A67A6A"/>
    <w:rsid w:val="00A67D3C"/>
    <w:rsid w:val="00A70658"/>
    <w:rsid w:val="00A7169C"/>
    <w:rsid w:val="00A71750"/>
    <w:rsid w:val="00A7203D"/>
    <w:rsid w:val="00A72289"/>
    <w:rsid w:val="00A723A0"/>
    <w:rsid w:val="00A72FC6"/>
    <w:rsid w:val="00A737FB"/>
    <w:rsid w:val="00A74022"/>
    <w:rsid w:val="00A745FD"/>
    <w:rsid w:val="00A74848"/>
    <w:rsid w:val="00A74CC9"/>
    <w:rsid w:val="00A75356"/>
    <w:rsid w:val="00A764D9"/>
    <w:rsid w:val="00A7667D"/>
    <w:rsid w:val="00A76751"/>
    <w:rsid w:val="00A77F76"/>
    <w:rsid w:val="00A80D02"/>
    <w:rsid w:val="00A80D66"/>
    <w:rsid w:val="00A80E44"/>
    <w:rsid w:val="00A80E9B"/>
    <w:rsid w:val="00A81C85"/>
    <w:rsid w:val="00A8396E"/>
    <w:rsid w:val="00A8461D"/>
    <w:rsid w:val="00A8487C"/>
    <w:rsid w:val="00A84B29"/>
    <w:rsid w:val="00A858CC"/>
    <w:rsid w:val="00A8653B"/>
    <w:rsid w:val="00A9023C"/>
    <w:rsid w:val="00A90A40"/>
    <w:rsid w:val="00A90C02"/>
    <w:rsid w:val="00A916DD"/>
    <w:rsid w:val="00A91FB7"/>
    <w:rsid w:val="00A92031"/>
    <w:rsid w:val="00A92D7D"/>
    <w:rsid w:val="00A931BC"/>
    <w:rsid w:val="00A93664"/>
    <w:rsid w:val="00A936DE"/>
    <w:rsid w:val="00A93E19"/>
    <w:rsid w:val="00A942C3"/>
    <w:rsid w:val="00A9440C"/>
    <w:rsid w:val="00A9449A"/>
    <w:rsid w:val="00A9505A"/>
    <w:rsid w:val="00A95CE4"/>
    <w:rsid w:val="00A969B3"/>
    <w:rsid w:val="00A96F48"/>
    <w:rsid w:val="00A975DC"/>
    <w:rsid w:val="00A97EF3"/>
    <w:rsid w:val="00AA03FB"/>
    <w:rsid w:val="00AA07D0"/>
    <w:rsid w:val="00AA22A9"/>
    <w:rsid w:val="00AA2B6E"/>
    <w:rsid w:val="00AA2CC0"/>
    <w:rsid w:val="00AA2E90"/>
    <w:rsid w:val="00AA4C74"/>
    <w:rsid w:val="00AA4C7F"/>
    <w:rsid w:val="00AA5877"/>
    <w:rsid w:val="00AA5EAA"/>
    <w:rsid w:val="00AA61C3"/>
    <w:rsid w:val="00AA6F7F"/>
    <w:rsid w:val="00AA7869"/>
    <w:rsid w:val="00AA7A21"/>
    <w:rsid w:val="00AB0432"/>
    <w:rsid w:val="00AB07EB"/>
    <w:rsid w:val="00AB09CF"/>
    <w:rsid w:val="00AB0AA2"/>
    <w:rsid w:val="00AB1782"/>
    <w:rsid w:val="00AB1996"/>
    <w:rsid w:val="00AB2432"/>
    <w:rsid w:val="00AB24AE"/>
    <w:rsid w:val="00AB308A"/>
    <w:rsid w:val="00AB30EA"/>
    <w:rsid w:val="00AB3547"/>
    <w:rsid w:val="00AB38B5"/>
    <w:rsid w:val="00AB3C40"/>
    <w:rsid w:val="00AB4E08"/>
    <w:rsid w:val="00AB4F00"/>
    <w:rsid w:val="00AB5F18"/>
    <w:rsid w:val="00AB638E"/>
    <w:rsid w:val="00AB6830"/>
    <w:rsid w:val="00AB6A1D"/>
    <w:rsid w:val="00AB7816"/>
    <w:rsid w:val="00AC03CA"/>
    <w:rsid w:val="00AC0411"/>
    <w:rsid w:val="00AC1753"/>
    <w:rsid w:val="00AC208A"/>
    <w:rsid w:val="00AC3C69"/>
    <w:rsid w:val="00AC3EB7"/>
    <w:rsid w:val="00AC4C28"/>
    <w:rsid w:val="00AC506C"/>
    <w:rsid w:val="00AC67B6"/>
    <w:rsid w:val="00AC6BFB"/>
    <w:rsid w:val="00AC6D1C"/>
    <w:rsid w:val="00AC7058"/>
    <w:rsid w:val="00AD0CB1"/>
    <w:rsid w:val="00AD1B9B"/>
    <w:rsid w:val="00AD1C4B"/>
    <w:rsid w:val="00AD1DCD"/>
    <w:rsid w:val="00AD2360"/>
    <w:rsid w:val="00AD2E09"/>
    <w:rsid w:val="00AD3227"/>
    <w:rsid w:val="00AD384E"/>
    <w:rsid w:val="00AD512E"/>
    <w:rsid w:val="00AD56A3"/>
    <w:rsid w:val="00AD5DC0"/>
    <w:rsid w:val="00AD6244"/>
    <w:rsid w:val="00AD7456"/>
    <w:rsid w:val="00AD7943"/>
    <w:rsid w:val="00AD7AD3"/>
    <w:rsid w:val="00AE062E"/>
    <w:rsid w:val="00AE1603"/>
    <w:rsid w:val="00AE16F0"/>
    <w:rsid w:val="00AE2AE8"/>
    <w:rsid w:val="00AE2BE5"/>
    <w:rsid w:val="00AE2C1E"/>
    <w:rsid w:val="00AE2D93"/>
    <w:rsid w:val="00AE3361"/>
    <w:rsid w:val="00AE4623"/>
    <w:rsid w:val="00AE4B75"/>
    <w:rsid w:val="00AE4E44"/>
    <w:rsid w:val="00AE5D95"/>
    <w:rsid w:val="00AE668E"/>
    <w:rsid w:val="00AE762A"/>
    <w:rsid w:val="00AE7A06"/>
    <w:rsid w:val="00AF0284"/>
    <w:rsid w:val="00AF06B4"/>
    <w:rsid w:val="00AF07BD"/>
    <w:rsid w:val="00AF09F5"/>
    <w:rsid w:val="00AF0E66"/>
    <w:rsid w:val="00AF21B9"/>
    <w:rsid w:val="00AF2415"/>
    <w:rsid w:val="00AF2913"/>
    <w:rsid w:val="00AF2CB3"/>
    <w:rsid w:val="00AF317A"/>
    <w:rsid w:val="00AF319B"/>
    <w:rsid w:val="00AF3B2B"/>
    <w:rsid w:val="00AF3D99"/>
    <w:rsid w:val="00AF42DF"/>
    <w:rsid w:val="00AF4659"/>
    <w:rsid w:val="00AF4686"/>
    <w:rsid w:val="00AF46B4"/>
    <w:rsid w:val="00AF503C"/>
    <w:rsid w:val="00AF6558"/>
    <w:rsid w:val="00AF67D9"/>
    <w:rsid w:val="00AF699A"/>
    <w:rsid w:val="00AF69D5"/>
    <w:rsid w:val="00AF6C0A"/>
    <w:rsid w:val="00AF6EF3"/>
    <w:rsid w:val="00AF790D"/>
    <w:rsid w:val="00AF7BCC"/>
    <w:rsid w:val="00AF7BFD"/>
    <w:rsid w:val="00AF7F62"/>
    <w:rsid w:val="00B0077F"/>
    <w:rsid w:val="00B0148C"/>
    <w:rsid w:val="00B01D40"/>
    <w:rsid w:val="00B01FB0"/>
    <w:rsid w:val="00B02CAC"/>
    <w:rsid w:val="00B031AC"/>
    <w:rsid w:val="00B04F46"/>
    <w:rsid w:val="00B05CBE"/>
    <w:rsid w:val="00B07F50"/>
    <w:rsid w:val="00B104F5"/>
    <w:rsid w:val="00B105A6"/>
    <w:rsid w:val="00B1087F"/>
    <w:rsid w:val="00B11ACF"/>
    <w:rsid w:val="00B125F9"/>
    <w:rsid w:val="00B12970"/>
    <w:rsid w:val="00B13F3E"/>
    <w:rsid w:val="00B15C4D"/>
    <w:rsid w:val="00B15D4B"/>
    <w:rsid w:val="00B166D2"/>
    <w:rsid w:val="00B16952"/>
    <w:rsid w:val="00B16BFF"/>
    <w:rsid w:val="00B17D2F"/>
    <w:rsid w:val="00B17E32"/>
    <w:rsid w:val="00B202ED"/>
    <w:rsid w:val="00B21AE5"/>
    <w:rsid w:val="00B21B15"/>
    <w:rsid w:val="00B22394"/>
    <w:rsid w:val="00B22A03"/>
    <w:rsid w:val="00B22B8D"/>
    <w:rsid w:val="00B23330"/>
    <w:rsid w:val="00B23C98"/>
    <w:rsid w:val="00B261FC"/>
    <w:rsid w:val="00B270EA"/>
    <w:rsid w:val="00B30464"/>
    <w:rsid w:val="00B307B5"/>
    <w:rsid w:val="00B30E03"/>
    <w:rsid w:val="00B310F0"/>
    <w:rsid w:val="00B31DFD"/>
    <w:rsid w:val="00B3291A"/>
    <w:rsid w:val="00B3294B"/>
    <w:rsid w:val="00B32986"/>
    <w:rsid w:val="00B32BD8"/>
    <w:rsid w:val="00B33264"/>
    <w:rsid w:val="00B341F7"/>
    <w:rsid w:val="00B342EA"/>
    <w:rsid w:val="00B34363"/>
    <w:rsid w:val="00B34EC9"/>
    <w:rsid w:val="00B3521F"/>
    <w:rsid w:val="00B35736"/>
    <w:rsid w:val="00B362D2"/>
    <w:rsid w:val="00B369DB"/>
    <w:rsid w:val="00B36A3C"/>
    <w:rsid w:val="00B375EE"/>
    <w:rsid w:val="00B37C0B"/>
    <w:rsid w:val="00B40B4B"/>
    <w:rsid w:val="00B4131E"/>
    <w:rsid w:val="00B414D1"/>
    <w:rsid w:val="00B44059"/>
    <w:rsid w:val="00B441EC"/>
    <w:rsid w:val="00B4454A"/>
    <w:rsid w:val="00B44704"/>
    <w:rsid w:val="00B44AE0"/>
    <w:rsid w:val="00B44D3C"/>
    <w:rsid w:val="00B45524"/>
    <w:rsid w:val="00B46367"/>
    <w:rsid w:val="00B4660B"/>
    <w:rsid w:val="00B46EB6"/>
    <w:rsid w:val="00B47F27"/>
    <w:rsid w:val="00B50A40"/>
    <w:rsid w:val="00B50FDE"/>
    <w:rsid w:val="00B528B4"/>
    <w:rsid w:val="00B52FEB"/>
    <w:rsid w:val="00B534BD"/>
    <w:rsid w:val="00B53805"/>
    <w:rsid w:val="00B539DB"/>
    <w:rsid w:val="00B53E5D"/>
    <w:rsid w:val="00B54B68"/>
    <w:rsid w:val="00B54ED1"/>
    <w:rsid w:val="00B55178"/>
    <w:rsid w:val="00B558C7"/>
    <w:rsid w:val="00B56741"/>
    <w:rsid w:val="00B56961"/>
    <w:rsid w:val="00B56B1B"/>
    <w:rsid w:val="00B56C5A"/>
    <w:rsid w:val="00B57125"/>
    <w:rsid w:val="00B57665"/>
    <w:rsid w:val="00B576F0"/>
    <w:rsid w:val="00B57B61"/>
    <w:rsid w:val="00B57E83"/>
    <w:rsid w:val="00B60CEB"/>
    <w:rsid w:val="00B62B37"/>
    <w:rsid w:val="00B62FA8"/>
    <w:rsid w:val="00B631C8"/>
    <w:rsid w:val="00B63AD0"/>
    <w:rsid w:val="00B63DD5"/>
    <w:rsid w:val="00B64BE1"/>
    <w:rsid w:val="00B64C04"/>
    <w:rsid w:val="00B6579A"/>
    <w:rsid w:val="00B6585A"/>
    <w:rsid w:val="00B659A4"/>
    <w:rsid w:val="00B664EC"/>
    <w:rsid w:val="00B66CD4"/>
    <w:rsid w:val="00B671A4"/>
    <w:rsid w:val="00B70A75"/>
    <w:rsid w:val="00B7183F"/>
    <w:rsid w:val="00B71B25"/>
    <w:rsid w:val="00B7337B"/>
    <w:rsid w:val="00B734EB"/>
    <w:rsid w:val="00B7496C"/>
    <w:rsid w:val="00B74D18"/>
    <w:rsid w:val="00B75175"/>
    <w:rsid w:val="00B751CD"/>
    <w:rsid w:val="00B75644"/>
    <w:rsid w:val="00B75686"/>
    <w:rsid w:val="00B76451"/>
    <w:rsid w:val="00B764EF"/>
    <w:rsid w:val="00B767C8"/>
    <w:rsid w:val="00B7685C"/>
    <w:rsid w:val="00B76D1D"/>
    <w:rsid w:val="00B776C3"/>
    <w:rsid w:val="00B77E7D"/>
    <w:rsid w:val="00B805A0"/>
    <w:rsid w:val="00B81794"/>
    <w:rsid w:val="00B81AB8"/>
    <w:rsid w:val="00B81EAC"/>
    <w:rsid w:val="00B8231A"/>
    <w:rsid w:val="00B82A3D"/>
    <w:rsid w:val="00B83092"/>
    <w:rsid w:val="00B8327A"/>
    <w:rsid w:val="00B8330D"/>
    <w:rsid w:val="00B83AE1"/>
    <w:rsid w:val="00B856E2"/>
    <w:rsid w:val="00B85B83"/>
    <w:rsid w:val="00B85F37"/>
    <w:rsid w:val="00B861E2"/>
    <w:rsid w:val="00B869E9"/>
    <w:rsid w:val="00B86EE6"/>
    <w:rsid w:val="00B86F7F"/>
    <w:rsid w:val="00B87260"/>
    <w:rsid w:val="00B877E1"/>
    <w:rsid w:val="00B87817"/>
    <w:rsid w:val="00B8797A"/>
    <w:rsid w:val="00B9094C"/>
    <w:rsid w:val="00B90D3B"/>
    <w:rsid w:val="00B90E0A"/>
    <w:rsid w:val="00B90E92"/>
    <w:rsid w:val="00B918CC"/>
    <w:rsid w:val="00B923C9"/>
    <w:rsid w:val="00B925BB"/>
    <w:rsid w:val="00B92D33"/>
    <w:rsid w:val="00B93388"/>
    <w:rsid w:val="00B93B33"/>
    <w:rsid w:val="00B93BCD"/>
    <w:rsid w:val="00B94D2C"/>
    <w:rsid w:val="00B94EAD"/>
    <w:rsid w:val="00B955FA"/>
    <w:rsid w:val="00B959AF"/>
    <w:rsid w:val="00B95D0D"/>
    <w:rsid w:val="00B960BB"/>
    <w:rsid w:val="00B9682E"/>
    <w:rsid w:val="00B97122"/>
    <w:rsid w:val="00BA0C75"/>
    <w:rsid w:val="00BA0DE6"/>
    <w:rsid w:val="00BA1B2A"/>
    <w:rsid w:val="00BA22AF"/>
    <w:rsid w:val="00BA297D"/>
    <w:rsid w:val="00BA3784"/>
    <w:rsid w:val="00BA3BA3"/>
    <w:rsid w:val="00BA3BE4"/>
    <w:rsid w:val="00BA4A41"/>
    <w:rsid w:val="00BA4F47"/>
    <w:rsid w:val="00BA66CC"/>
    <w:rsid w:val="00BA6905"/>
    <w:rsid w:val="00BA6F20"/>
    <w:rsid w:val="00BA6FF6"/>
    <w:rsid w:val="00BA71D3"/>
    <w:rsid w:val="00BA7464"/>
    <w:rsid w:val="00BA7738"/>
    <w:rsid w:val="00BA778E"/>
    <w:rsid w:val="00BB117E"/>
    <w:rsid w:val="00BB4A9D"/>
    <w:rsid w:val="00BB4CD9"/>
    <w:rsid w:val="00BB5089"/>
    <w:rsid w:val="00BB568A"/>
    <w:rsid w:val="00BB5C70"/>
    <w:rsid w:val="00BB62AC"/>
    <w:rsid w:val="00BB634E"/>
    <w:rsid w:val="00BB75C1"/>
    <w:rsid w:val="00BC040E"/>
    <w:rsid w:val="00BC07BE"/>
    <w:rsid w:val="00BC1DBF"/>
    <w:rsid w:val="00BC29AD"/>
    <w:rsid w:val="00BC3569"/>
    <w:rsid w:val="00BC38C4"/>
    <w:rsid w:val="00BC469C"/>
    <w:rsid w:val="00BC55E8"/>
    <w:rsid w:val="00BC6126"/>
    <w:rsid w:val="00BC6371"/>
    <w:rsid w:val="00BC74AA"/>
    <w:rsid w:val="00BC74CA"/>
    <w:rsid w:val="00BD06F6"/>
    <w:rsid w:val="00BD074C"/>
    <w:rsid w:val="00BD1601"/>
    <w:rsid w:val="00BD28A2"/>
    <w:rsid w:val="00BD28AB"/>
    <w:rsid w:val="00BD3332"/>
    <w:rsid w:val="00BD3664"/>
    <w:rsid w:val="00BD4148"/>
    <w:rsid w:val="00BD47EE"/>
    <w:rsid w:val="00BD4F63"/>
    <w:rsid w:val="00BD6479"/>
    <w:rsid w:val="00BD7548"/>
    <w:rsid w:val="00BE059F"/>
    <w:rsid w:val="00BE0B1C"/>
    <w:rsid w:val="00BE1AB6"/>
    <w:rsid w:val="00BE1B27"/>
    <w:rsid w:val="00BE20C7"/>
    <w:rsid w:val="00BE2D5F"/>
    <w:rsid w:val="00BE2F98"/>
    <w:rsid w:val="00BE393A"/>
    <w:rsid w:val="00BE3B4E"/>
    <w:rsid w:val="00BE447F"/>
    <w:rsid w:val="00BE4BC4"/>
    <w:rsid w:val="00BE4C2F"/>
    <w:rsid w:val="00BE5401"/>
    <w:rsid w:val="00BE55D4"/>
    <w:rsid w:val="00BE6C56"/>
    <w:rsid w:val="00BE6E5F"/>
    <w:rsid w:val="00BE73E4"/>
    <w:rsid w:val="00BE77BB"/>
    <w:rsid w:val="00BE7B1A"/>
    <w:rsid w:val="00BF0C73"/>
    <w:rsid w:val="00BF0E8B"/>
    <w:rsid w:val="00BF2083"/>
    <w:rsid w:val="00BF2460"/>
    <w:rsid w:val="00BF37B3"/>
    <w:rsid w:val="00BF4D7E"/>
    <w:rsid w:val="00BF5951"/>
    <w:rsid w:val="00BF79A1"/>
    <w:rsid w:val="00BF7E47"/>
    <w:rsid w:val="00C009D7"/>
    <w:rsid w:val="00C00AD5"/>
    <w:rsid w:val="00C00BF2"/>
    <w:rsid w:val="00C00DC2"/>
    <w:rsid w:val="00C0208D"/>
    <w:rsid w:val="00C03195"/>
    <w:rsid w:val="00C0365B"/>
    <w:rsid w:val="00C039E8"/>
    <w:rsid w:val="00C041C5"/>
    <w:rsid w:val="00C0493A"/>
    <w:rsid w:val="00C053F3"/>
    <w:rsid w:val="00C05494"/>
    <w:rsid w:val="00C05543"/>
    <w:rsid w:val="00C061D3"/>
    <w:rsid w:val="00C063B4"/>
    <w:rsid w:val="00C06AA9"/>
    <w:rsid w:val="00C07478"/>
    <w:rsid w:val="00C07490"/>
    <w:rsid w:val="00C07AA9"/>
    <w:rsid w:val="00C07D03"/>
    <w:rsid w:val="00C104E5"/>
    <w:rsid w:val="00C10699"/>
    <w:rsid w:val="00C11385"/>
    <w:rsid w:val="00C132D6"/>
    <w:rsid w:val="00C13F7E"/>
    <w:rsid w:val="00C15455"/>
    <w:rsid w:val="00C15AC6"/>
    <w:rsid w:val="00C16060"/>
    <w:rsid w:val="00C160F0"/>
    <w:rsid w:val="00C16260"/>
    <w:rsid w:val="00C16976"/>
    <w:rsid w:val="00C16B73"/>
    <w:rsid w:val="00C16FCE"/>
    <w:rsid w:val="00C173DE"/>
    <w:rsid w:val="00C17C61"/>
    <w:rsid w:val="00C17D22"/>
    <w:rsid w:val="00C17FB2"/>
    <w:rsid w:val="00C2074C"/>
    <w:rsid w:val="00C210AC"/>
    <w:rsid w:val="00C221BB"/>
    <w:rsid w:val="00C225D6"/>
    <w:rsid w:val="00C23965"/>
    <w:rsid w:val="00C25004"/>
    <w:rsid w:val="00C2531D"/>
    <w:rsid w:val="00C260A7"/>
    <w:rsid w:val="00C267E0"/>
    <w:rsid w:val="00C26B12"/>
    <w:rsid w:val="00C27317"/>
    <w:rsid w:val="00C306A2"/>
    <w:rsid w:val="00C3143E"/>
    <w:rsid w:val="00C31A2A"/>
    <w:rsid w:val="00C31AE9"/>
    <w:rsid w:val="00C33454"/>
    <w:rsid w:val="00C34095"/>
    <w:rsid w:val="00C343A4"/>
    <w:rsid w:val="00C343CE"/>
    <w:rsid w:val="00C34EBB"/>
    <w:rsid w:val="00C35BB1"/>
    <w:rsid w:val="00C35D89"/>
    <w:rsid w:val="00C36D08"/>
    <w:rsid w:val="00C3725D"/>
    <w:rsid w:val="00C37683"/>
    <w:rsid w:val="00C379BA"/>
    <w:rsid w:val="00C37B39"/>
    <w:rsid w:val="00C37CEF"/>
    <w:rsid w:val="00C37D86"/>
    <w:rsid w:val="00C40B7B"/>
    <w:rsid w:val="00C4159D"/>
    <w:rsid w:val="00C41EF7"/>
    <w:rsid w:val="00C4240E"/>
    <w:rsid w:val="00C4252F"/>
    <w:rsid w:val="00C42704"/>
    <w:rsid w:val="00C429B0"/>
    <w:rsid w:val="00C42E43"/>
    <w:rsid w:val="00C433C8"/>
    <w:rsid w:val="00C4342D"/>
    <w:rsid w:val="00C434A6"/>
    <w:rsid w:val="00C45C9C"/>
    <w:rsid w:val="00C45FAA"/>
    <w:rsid w:val="00C460BC"/>
    <w:rsid w:val="00C46135"/>
    <w:rsid w:val="00C47569"/>
    <w:rsid w:val="00C47764"/>
    <w:rsid w:val="00C4796B"/>
    <w:rsid w:val="00C47D7C"/>
    <w:rsid w:val="00C501BD"/>
    <w:rsid w:val="00C50386"/>
    <w:rsid w:val="00C5062C"/>
    <w:rsid w:val="00C51987"/>
    <w:rsid w:val="00C52152"/>
    <w:rsid w:val="00C523E7"/>
    <w:rsid w:val="00C524E3"/>
    <w:rsid w:val="00C52687"/>
    <w:rsid w:val="00C526D6"/>
    <w:rsid w:val="00C52F34"/>
    <w:rsid w:val="00C52F4F"/>
    <w:rsid w:val="00C53AE7"/>
    <w:rsid w:val="00C53D19"/>
    <w:rsid w:val="00C53EBF"/>
    <w:rsid w:val="00C54150"/>
    <w:rsid w:val="00C547A0"/>
    <w:rsid w:val="00C54DD1"/>
    <w:rsid w:val="00C55B69"/>
    <w:rsid w:val="00C562A9"/>
    <w:rsid w:val="00C57336"/>
    <w:rsid w:val="00C57ED1"/>
    <w:rsid w:val="00C6114D"/>
    <w:rsid w:val="00C615C7"/>
    <w:rsid w:val="00C616D5"/>
    <w:rsid w:val="00C61B1C"/>
    <w:rsid w:val="00C61FCB"/>
    <w:rsid w:val="00C624E5"/>
    <w:rsid w:val="00C62E7F"/>
    <w:rsid w:val="00C6343E"/>
    <w:rsid w:val="00C6370D"/>
    <w:rsid w:val="00C64059"/>
    <w:rsid w:val="00C641D2"/>
    <w:rsid w:val="00C6430C"/>
    <w:rsid w:val="00C6462C"/>
    <w:rsid w:val="00C65489"/>
    <w:rsid w:val="00C65804"/>
    <w:rsid w:val="00C65E91"/>
    <w:rsid w:val="00C66AD4"/>
    <w:rsid w:val="00C6788E"/>
    <w:rsid w:val="00C71105"/>
    <w:rsid w:val="00C7177A"/>
    <w:rsid w:val="00C71B84"/>
    <w:rsid w:val="00C72FE2"/>
    <w:rsid w:val="00C73999"/>
    <w:rsid w:val="00C73F79"/>
    <w:rsid w:val="00C744F6"/>
    <w:rsid w:val="00C74789"/>
    <w:rsid w:val="00C750A7"/>
    <w:rsid w:val="00C75351"/>
    <w:rsid w:val="00C75818"/>
    <w:rsid w:val="00C75E11"/>
    <w:rsid w:val="00C76E8B"/>
    <w:rsid w:val="00C77007"/>
    <w:rsid w:val="00C772AE"/>
    <w:rsid w:val="00C774EB"/>
    <w:rsid w:val="00C7775B"/>
    <w:rsid w:val="00C779D0"/>
    <w:rsid w:val="00C802FA"/>
    <w:rsid w:val="00C8095D"/>
    <w:rsid w:val="00C82385"/>
    <w:rsid w:val="00C823C1"/>
    <w:rsid w:val="00C8240F"/>
    <w:rsid w:val="00C82828"/>
    <w:rsid w:val="00C82A92"/>
    <w:rsid w:val="00C847E4"/>
    <w:rsid w:val="00C84A32"/>
    <w:rsid w:val="00C84A9B"/>
    <w:rsid w:val="00C84AF9"/>
    <w:rsid w:val="00C8524C"/>
    <w:rsid w:val="00C85547"/>
    <w:rsid w:val="00C868F2"/>
    <w:rsid w:val="00C8732A"/>
    <w:rsid w:val="00C87669"/>
    <w:rsid w:val="00C87C06"/>
    <w:rsid w:val="00C90095"/>
    <w:rsid w:val="00C908CD"/>
    <w:rsid w:val="00C90992"/>
    <w:rsid w:val="00C91293"/>
    <w:rsid w:val="00C92140"/>
    <w:rsid w:val="00C9286C"/>
    <w:rsid w:val="00C93182"/>
    <w:rsid w:val="00C935D0"/>
    <w:rsid w:val="00C93C60"/>
    <w:rsid w:val="00C93D92"/>
    <w:rsid w:val="00C94D2E"/>
    <w:rsid w:val="00C95212"/>
    <w:rsid w:val="00C95281"/>
    <w:rsid w:val="00C954C0"/>
    <w:rsid w:val="00C956CE"/>
    <w:rsid w:val="00C964C3"/>
    <w:rsid w:val="00C96C86"/>
    <w:rsid w:val="00C970EE"/>
    <w:rsid w:val="00C97711"/>
    <w:rsid w:val="00C97914"/>
    <w:rsid w:val="00C979FE"/>
    <w:rsid w:val="00C97CBE"/>
    <w:rsid w:val="00CA0988"/>
    <w:rsid w:val="00CA09AA"/>
    <w:rsid w:val="00CA0BAB"/>
    <w:rsid w:val="00CA137C"/>
    <w:rsid w:val="00CA22F3"/>
    <w:rsid w:val="00CA2448"/>
    <w:rsid w:val="00CA4770"/>
    <w:rsid w:val="00CA4C00"/>
    <w:rsid w:val="00CA4EA7"/>
    <w:rsid w:val="00CA5056"/>
    <w:rsid w:val="00CA5352"/>
    <w:rsid w:val="00CA5B74"/>
    <w:rsid w:val="00CA5C6A"/>
    <w:rsid w:val="00CA6589"/>
    <w:rsid w:val="00CA65DE"/>
    <w:rsid w:val="00CA69EB"/>
    <w:rsid w:val="00CA713B"/>
    <w:rsid w:val="00CA71AF"/>
    <w:rsid w:val="00CA7705"/>
    <w:rsid w:val="00CA795E"/>
    <w:rsid w:val="00CA7A2D"/>
    <w:rsid w:val="00CB045E"/>
    <w:rsid w:val="00CB0507"/>
    <w:rsid w:val="00CB0D98"/>
    <w:rsid w:val="00CB1312"/>
    <w:rsid w:val="00CB153B"/>
    <w:rsid w:val="00CB157E"/>
    <w:rsid w:val="00CB25D2"/>
    <w:rsid w:val="00CB270D"/>
    <w:rsid w:val="00CB2DDB"/>
    <w:rsid w:val="00CB2FD6"/>
    <w:rsid w:val="00CB39FD"/>
    <w:rsid w:val="00CB3D33"/>
    <w:rsid w:val="00CB4044"/>
    <w:rsid w:val="00CB5386"/>
    <w:rsid w:val="00CB54F7"/>
    <w:rsid w:val="00CB5E63"/>
    <w:rsid w:val="00CB7812"/>
    <w:rsid w:val="00CC0172"/>
    <w:rsid w:val="00CC0256"/>
    <w:rsid w:val="00CC02E6"/>
    <w:rsid w:val="00CC0602"/>
    <w:rsid w:val="00CC0C7D"/>
    <w:rsid w:val="00CC13EE"/>
    <w:rsid w:val="00CC1CA4"/>
    <w:rsid w:val="00CC2339"/>
    <w:rsid w:val="00CC2F9C"/>
    <w:rsid w:val="00CC3647"/>
    <w:rsid w:val="00CC3AE7"/>
    <w:rsid w:val="00CC4342"/>
    <w:rsid w:val="00CC4AD6"/>
    <w:rsid w:val="00CC539B"/>
    <w:rsid w:val="00CC5A21"/>
    <w:rsid w:val="00CC64DB"/>
    <w:rsid w:val="00CC6988"/>
    <w:rsid w:val="00CC6DFC"/>
    <w:rsid w:val="00CC7909"/>
    <w:rsid w:val="00CD005D"/>
    <w:rsid w:val="00CD0E41"/>
    <w:rsid w:val="00CD0F06"/>
    <w:rsid w:val="00CD1438"/>
    <w:rsid w:val="00CD24F7"/>
    <w:rsid w:val="00CD2983"/>
    <w:rsid w:val="00CD2AC8"/>
    <w:rsid w:val="00CD2EA5"/>
    <w:rsid w:val="00CD438A"/>
    <w:rsid w:val="00CD4FE4"/>
    <w:rsid w:val="00CD5248"/>
    <w:rsid w:val="00CD53A7"/>
    <w:rsid w:val="00CD5B45"/>
    <w:rsid w:val="00CD6634"/>
    <w:rsid w:val="00CD7609"/>
    <w:rsid w:val="00CD7AF2"/>
    <w:rsid w:val="00CE0997"/>
    <w:rsid w:val="00CE0C83"/>
    <w:rsid w:val="00CE0E7A"/>
    <w:rsid w:val="00CE1667"/>
    <w:rsid w:val="00CE1797"/>
    <w:rsid w:val="00CE1807"/>
    <w:rsid w:val="00CE181B"/>
    <w:rsid w:val="00CE18E4"/>
    <w:rsid w:val="00CE1CA4"/>
    <w:rsid w:val="00CE2C63"/>
    <w:rsid w:val="00CE2E9A"/>
    <w:rsid w:val="00CE2F54"/>
    <w:rsid w:val="00CE32E0"/>
    <w:rsid w:val="00CE372B"/>
    <w:rsid w:val="00CE3B59"/>
    <w:rsid w:val="00CE3E68"/>
    <w:rsid w:val="00CE542F"/>
    <w:rsid w:val="00CE68E4"/>
    <w:rsid w:val="00CE7545"/>
    <w:rsid w:val="00CE7CE9"/>
    <w:rsid w:val="00CF0337"/>
    <w:rsid w:val="00CF0DA7"/>
    <w:rsid w:val="00CF1730"/>
    <w:rsid w:val="00CF1FC9"/>
    <w:rsid w:val="00CF25AA"/>
    <w:rsid w:val="00CF26D2"/>
    <w:rsid w:val="00CF419B"/>
    <w:rsid w:val="00CF56C1"/>
    <w:rsid w:val="00CF5732"/>
    <w:rsid w:val="00CF5E2F"/>
    <w:rsid w:val="00CF5F2A"/>
    <w:rsid w:val="00CF6E69"/>
    <w:rsid w:val="00CF715B"/>
    <w:rsid w:val="00CF732D"/>
    <w:rsid w:val="00CF77E4"/>
    <w:rsid w:val="00CF795E"/>
    <w:rsid w:val="00D021F9"/>
    <w:rsid w:val="00D02B79"/>
    <w:rsid w:val="00D03597"/>
    <w:rsid w:val="00D037E0"/>
    <w:rsid w:val="00D04CA8"/>
    <w:rsid w:val="00D04D5A"/>
    <w:rsid w:val="00D0530A"/>
    <w:rsid w:val="00D05D94"/>
    <w:rsid w:val="00D06E95"/>
    <w:rsid w:val="00D07424"/>
    <w:rsid w:val="00D074EE"/>
    <w:rsid w:val="00D079A1"/>
    <w:rsid w:val="00D07CF0"/>
    <w:rsid w:val="00D109F5"/>
    <w:rsid w:val="00D10DDC"/>
    <w:rsid w:val="00D1215C"/>
    <w:rsid w:val="00D121DE"/>
    <w:rsid w:val="00D122A6"/>
    <w:rsid w:val="00D12664"/>
    <w:rsid w:val="00D127C3"/>
    <w:rsid w:val="00D1415D"/>
    <w:rsid w:val="00D142D5"/>
    <w:rsid w:val="00D1451B"/>
    <w:rsid w:val="00D154EC"/>
    <w:rsid w:val="00D155C5"/>
    <w:rsid w:val="00D15E0E"/>
    <w:rsid w:val="00D16B31"/>
    <w:rsid w:val="00D16D29"/>
    <w:rsid w:val="00D1739A"/>
    <w:rsid w:val="00D1754B"/>
    <w:rsid w:val="00D17A15"/>
    <w:rsid w:val="00D17BF2"/>
    <w:rsid w:val="00D20046"/>
    <w:rsid w:val="00D207A3"/>
    <w:rsid w:val="00D20B0B"/>
    <w:rsid w:val="00D217FD"/>
    <w:rsid w:val="00D21DBA"/>
    <w:rsid w:val="00D2248E"/>
    <w:rsid w:val="00D233DD"/>
    <w:rsid w:val="00D23B0E"/>
    <w:rsid w:val="00D24725"/>
    <w:rsid w:val="00D2496B"/>
    <w:rsid w:val="00D24FFB"/>
    <w:rsid w:val="00D2575F"/>
    <w:rsid w:val="00D261C6"/>
    <w:rsid w:val="00D2622C"/>
    <w:rsid w:val="00D27B34"/>
    <w:rsid w:val="00D3017D"/>
    <w:rsid w:val="00D3205F"/>
    <w:rsid w:val="00D3226C"/>
    <w:rsid w:val="00D325C6"/>
    <w:rsid w:val="00D32982"/>
    <w:rsid w:val="00D32FA6"/>
    <w:rsid w:val="00D330F5"/>
    <w:rsid w:val="00D331A6"/>
    <w:rsid w:val="00D33D8C"/>
    <w:rsid w:val="00D3414C"/>
    <w:rsid w:val="00D34B11"/>
    <w:rsid w:val="00D35EC0"/>
    <w:rsid w:val="00D36C1E"/>
    <w:rsid w:val="00D36C96"/>
    <w:rsid w:val="00D37C19"/>
    <w:rsid w:val="00D40336"/>
    <w:rsid w:val="00D40517"/>
    <w:rsid w:val="00D40D5A"/>
    <w:rsid w:val="00D417C2"/>
    <w:rsid w:val="00D42003"/>
    <w:rsid w:val="00D42306"/>
    <w:rsid w:val="00D42C2D"/>
    <w:rsid w:val="00D4312B"/>
    <w:rsid w:val="00D438A7"/>
    <w:rsid w:val="00D449C4"/>
    <w:rsid w:val="00D47CF4"/>
    <w:rsid w:val="00D50A09"/>
    <w:rsid w:val="00D51A9B"/>
    <w:rsid w:val="00D51BDC"/>
    <w:rsid w:val="00D52471"/>
    <w:rsid w:val="00D542C7"/>
    <w:rsid w:val="00D54845"/>
    <w:rsid w:val="00D54BB9"/>
    <w:rsid w:val="00D56EA3"/>
    <w:rsid w:val="00D57262"/>
    <w:rsid w:val="00D572D7"/>
    <w:rsid w:val="00D57960"/>
    <w:rsid w:val="00D605BD"/>
    <w:rsid w:val="00D60608"/>
    <w:rsid w:val="00D61997"/>
    <w:rsid w:val="00D6309D"/>
    <w:rsid w:val="00D63179"/>
    <w:rsid w:val="00D63A49"/>
    <w:rsid w:val="00D6439A"/>
    <w:rsid w:val="00D64688"/>
    <w:rsid w:val="00D64750"/>
    <w:rsid w:val="00D64BF6"/>
    <w:rsid w:val="00D64F06"/>
    <w:rsid w:val="00D6750F"/>
    <w:rsid w:val="00D675D9"/>
    <w:rsid w:val="00D706CE"/>
    <w:rsid w:val="00D71296"/>
    <w:rsid w:val="00D71AEE"/>
    <w:rsid w:val="00D72AE8"/>
    <w:rsid w:val="00D72BF1"/>
    <w:rsid w:val="00D72C13"/>
    <w:rsid w:val="00D72C38"/>
    <w:rsid w:val="00D74439"/>
    <w:rsid w:val="00D74898"/>
    <w:rsid w:val="00D74D6B"/>
    <w:rsid w:val="00D75B5F"/>
    <w:rsid w:val="00D76079"/>
    <w:rsid w:val="00D761A5"/>
    <w:rsid w:val="00D77312"/>
    <w:rsid w:val="00D7771C"/>
    <w:rsid w:val="00D77DCE"/>
    <w:rsid w:val="00D80202"/>
    <w:rsid w:val="00D806F5"/>
    <w:rsid w:val="00D807E3"/>
    <w:rsid w:val="00D8107F"/>
    <w:rsid w:val="00D82233"/>
    <w:rsid w:val="00D82E8A"/>
    <w:rsid w:val="00D83328"/>
    <w:rsid w:val="00D83E05"/>
    <w:rsid w:val="00D8412E"/>
    <w:rsid w:val="00D855A9"/>
    <w:rsid w:val="00D85902"/>
    <w:rsid w:val="00D859E6"/>
    <w:rsid w:val="00D85E7D"/>
    <w:rsid w:val="00D85F94"/>
    <w:rsid w:val="00D86535"/>
    <w:rsid w:val="00D8655D"/>
    <w:rsid w:val="00D8660F"/>
    <w:rsid w:val="00D87104"/>
    <w:rsid w:val="00D876CD"/>
    <w:rsid w:val="00D87B0C"/>
    <w:rsid w:val="00D902A7"/>
    <w:rsid w:val="00D90C96"/>
    <w:rsid w:val="00D91108"/>
    <w:rsid w:val="00D91C02"/>
    <w:rsid w:val="00D930F3"/>
    <w:rsid w:val="00D93523"/>
    <w:rsid w:val="00D94476"/>
    <w:rsid w:val="00D947EB"/>
    <w:rsid w:val="00D9526A"/>
    <w:rsid w:val="00D954FE"/>
    <w:rsid w:val="00D96BB7"/>
    <w:rsid w:val="00D96D54"/>
    <w:rsid w:val="00D96FFE"/>
    <w:rsid w:val="00D9785E"/>
    <w:rsid w:val="00D97D39"/>
    <w:rsid w:val="00DA0901"/>
    <w:rsid w:val="00DA09FB"/>
    <w:rsid w:val="00DA0C93"/>
    <w:rsid w:val="00DA138D"/>
    <w:rsid w:val="00DA1850"/>
    <w:rsid w:val="00DA1D1C"/>
    <w:rsid w:val="00DA1E21"/>
    <w:rsid w:val="00DA326F"/>
    <w:rsid w:val="00DA3A06"/>
    <w:rsid w:val="00DA4283"/>
    <w:rsid w:val="00DA5C9B"/>
    <w:rsid w:val="00DA602A"/>
    <w:rsid w:val="00DA6904"/>
    <w:rsid w:val="00DA6A94"/>
    <w:rsid w:val="00DA7FC8"/>
    <w:rsid w:val="00DB01C7"/>
    <w:rsid w:val="00DB04AF"/>
    <w:rsid w:val="00DB1731"/>
    <w:rsid w:val="00DB1854"/>
    <w:rsid w:val="00DB2C64"/>
    <w:rsid w:val="00DB33D9"/>
    <w:rsid w:val="00DB3BE9"/>
    <w:rsid w:val="00DB454B"/>
    <w:rsid w:val="00DB5393"/>
    <w:rsid w:val="00DB5677"/>
    <w:rsid w:val="00DB56FE"/>
    <w:rsid w:val="00DB5B45"/>
    <w:rsid w:val="00DB65F3"/>
    <w:rsid w:val="00DB6783"/>
    <w:rsid w:val="00DB6784"/>
    <w:rsid w:val="00DB7507"/>
    <w:rsid w:val="00DB77D3"/>
    <w:rsid w:val="00DC0C11"/>
    <w:rsid w:val="00DC0F36"/>
    <w:rsid w:val="00DC18D2"/>
    <w:rsid w:val="00DC1B0B"/>
    <w:rsid w:val="00DC20E6"/>
    <w:rsid w:val="00DC4D2C"/>
    <w:rsid w:val="00DC605F"/>
    <w:rsid w:val="00DC72FA"/>
    <w:rsid w:val="00DC7CF8"/>
    <w:rsid w:val="00DD0270"/>
    <w:rsid w:val="00DD0760"/>
    <w:rsid w:val="00DD08E0"/>
    <w:rsid w:val="00DD2005"/>
    <w:rsid w:val="00DD2B52"/>
    <w:rsid w:val="00DD3689"/>
    <w:rsid w:val="00DD40B5"/>
    <w:rsid w:val="00DD4790"/>
    <w:rsid w:val="00DD494A"/>
    <w:rsid w:val="00DD4D31"/>
    <w:rsid w:val="00DD4E85"/>
    <w:rsid w:val="00DD6019"/>
    <w:rsid w:val="00DD6300"/>
    <w:rsid w:val="00DD6725"/>
    <w:rsid w:val="00DD703C"/>
    <w:rsid w:val="00DD7170"/>
    <w:rsid w:val="00DD73E0"/>
    <w:rsid w:val="00DE02B0"/>
    <w:rsid w:val="00DE0903"/>
    <w:rsid w:val="00DE1B10"/>
    <w:rsid w:val="00DE2B30"/>
    <w:rsid w:val="00DE4577"/>
    <w:rsid w:val="00DE47F0"/>
    <w:rsid w:val="00DE4CA2"/>
    <w:rsid w:val="00DE59A3"/>
    <w:rsid w:val="00DE5F09"/>
    <w:rsid w:val="00DE5F1C"/>
    <w:rsid w:val="00DE642D"/>
    <w:rsid w:val="00DE6572"/>
    <w:rsid w:val="00DE6703"/>
    <w:rsid w:val="00DE6FE4"/>
    <w:rsid w:val="00DE71AE"/>
    <w:rsid w:val="00DF1624"/>
    <w:rsid w:val="00DF20DA"/>
    <w:rsid w:val="00DF24A1"/>
    <w:rsid w:val="00DF3105"/>
    <w:rsid w:val="00DF3A4D"/>
    <w:rsid w:val="00DF4AD9"/>
    <w:rsid w:val="00DF526A"/>
    <w:rsid w:val="00DF64BF"/>
    <w:rsid w:val="00DF6D83"/>
    <w:rsid w:val="00DF7B7C"/>
    <w:rsid w:val="00E0106E"/>
    <w:rsid w:val="00E01CC2"/>
    <w:rsid w:val="00E01F9B"/>
    <w:rsid w:val="00E02687"/>
    <w:rsid w:val="00E0298A"/>
    <w:rsid w:val="00E02B1B"/>
    <w:rsid w:val="00E03056"/>
    <w:rsid w:val="00E03166"/>
    <w:rsid w:val="00E03D19"/>
    <w:rsid w:val="00E042A4"/>
    <w:rsid w:val="00E05118"/>
    <w:rsid w:val="00E05811"/>
    <w:rsid w:val="00E05D67"/>
    <w:rsid w:val="00E05F60"/>
    <w:rsid w:val="00E0659D"/>
    <w:rsid w:val="00E075DB"/>
    <w:rsid w:val="00E07624"/>
    <w:rsid w:val="00E10467"/>
    <w:rsid w:val="00E10751"/>
    <w:rsid w:val="00E10B14"/>
    <w:rsid w:val="00E11998"/>
    <w:rsid w:val="00E11DA2"/>
    <w:rsid w:val="00E13BD7"/>
    <w:rsid w:val="00E13D43"/>
    <w:rsid w:val="00E13DFC"/>
    <w:rsid w:val="00E14E46"/>
    <w:rsid w:val="00E16B76"/>
    <w:rsid w:val="00E16FB2"/>
    <w:rsid w:val="00E17300"/>
    <w:rsid w:val="00E17E30"/>
    <w:rsid w:val="00E200A5"/>
    <w:rsid w:val="00E202C5"/>
    <w:rsid w:val="00E209B2"/>
    <w:rsid w:val="00E20B86"/>
    <w:rsid w:val="00E224B5"/>
    <w:rsid w:val="00E22D46"/>
    <w:rsid w:val="00E237B0"/>
    <w:rsid w:val="00E23817"/>
    <w:rsid w:val="00E23D8D"/>
    <w:rsid w:val="00E24EB7"/>
    <w:rsid w:val="00E24F0C"/>
    <w:rsid w:val="00E260C1"/>
    <w:rsid w:val="00E265E9"/>
    <w:rsid w:val="00E272F8"/>
    <w:rsid w:val="00E273F9"/>
    <w:rsid w:val="00E27A51"/>
    <w:rsid w:val="00E27EA0"/>
    <w:rsid w:val="00E30CE4"/>
    <w:rsid w:val="00E30DF7"/>
    <w:rsid w:val="00E312DA"/>
    <w:rsid w:val="00E31873"/>
    <w:rsid w:val="00E31CAE"/>
    <w:rsid w:val="00E32B17"/>
    <w:rsid w:val="00E337BD"/>
    <w:rsid w:val="00E337BF"/>
    <w:rsid w:val="00E33907"/>
    <w:rsid w:val="00E33B76"/>
    <w:rsid w:val="00E34095"/>
    <w:rsid w:val="00E34284"/>
    <w:rsid w:val="00E3473C"/>
    <w:rsid w:val="00E353D6"/>
    <w:rsid w:val="00E35B8C"/>
    <w:rsid w:val="00E35D55"/>
    <w:rsid w:val="00E37080"/>
    <w:rsid w:val="00E37E6B"/>
    <w:rsid w:val="00E40959"/>
    <w:rsid w:val="00E40FE8"/>
    <w:rsid w:val="00E41C43"/>
    <w:rsid w:val="00E41F1D"/>
    <w:rsid w:val="00E42D33"/>
    <w:rsid w:val="00E4332F"/>
    <w:rsid w:val="00E437BD"/>
    <w:rsid w:val="00E43963"/>
    <w:rsid w:val="00E43DA4"/>
    <w:rsid w:val="00E44B42"/>
    <w:rsid w:val="00E44B61"/>
    <w:rsid w:val="00E4504F"/>
    <w:rsid w:val="00E45883"/>
    <w:rsid w:val="00E45CB9"/>
    <w:rsid w:val="00E45ECE"/>
    <w:rsid w:val="00E4618A"/>
    <w:rsid w:val="00E4669F"/>
    <w:rsid w:val="00E47EDD"/>
    <w:rsid w:val="00E50794"/>
    <w:rsid w:val="00E5096E"/>
    <w:rsid w:val="00E50E82"/>
    <w:rsid w:val="00E513A6"/>
    <w:rsid w:val="00E52539"/>
    <w:rsid w:val="00E52F74"/>
    <w:rsid w:val="00E53685"/>
    <w:rsid w:val="00E53F2E"/>
    <w:rsid w:val="00E56121"/>
    <w:rsid w:val="00E56887"/>
    <w:rsid w:val="00E5775C"/>
    <w:rsid w:val="00E604EE"/>
    <w:rsid w:val="00E60575"/>
    <w:rsid w:val="00E613D7"/>
    <w:rsid w:val="00E6180B"/>
    <w:rsid w:val="00E61CD2"/>
    <w:rsid w:val="00E623E9"/>
    <w:rsid w:val="00E6243B"/>
    <w:rsid w:val="00E62845"/>
    <w:rsid w:val="00E63C61"/>
    <w:rsid w:val="00E643E2"/>
    <w:rsid w:val="00E65007"/>
    <w:rsid w:val="00E652C8"/>
    <w:rsid w:val="00E65489"/>
    <w:rsid w:val="00E657AC"/>
    <w:rsid w:val="00E65B7D"/>
    <w:rsid w:val="00E66138"/>
    <w:rsid w:val="00E6633E"/>
    <w:rsid w:val="00E67459"/>
    <w:rsid w:val="00E70003"/>
    <w:rsid w:val="00E70AF2"/>
    <w:rsid w:val="00E70BF3"/>
    <w:rsid w:val="00E71471"/>
    <w:rsid w:val="00E71A68"/>
    <w:rsid w:val="00E72210"/>
    <w:rsid w:val="00E73B1C"/>
    <w:rsid w:val="00E745A7"/>
    <w:rsid w:val="00E75146"/>
    <w:rsid w:val="00E75B99"/>
    <w:rsid w:val="00E769B9"/>
    <w:rsid w:val="00E76AE5"/>
    <w:rsid w:val="00E772FF"/>
    <w:rsid w:val="00E77701"/>
    <w:rsid w:val="00E808C5"/>
    <w:rsid w:val="00E80901"/>
    <w:rsid w:val="00E81775"/>
    <w:rsid w:val="00E822ED"/>
    <w:rsid w:val="00E82C49"/>
    <w:rsid w:val="00E82D38"/>
    <w:rsid w:val="00E82EE8"/>
    <w:rsid w:val="00E82F65"/>
    <w:rsid w:val="00E83758"/>
    <w:rsid w:val="00E83B2C"/>
    <w:rsid w:val="00E84B39"/>
    <w:rsid w:val="00E85C93"/>
    <w:rsid w:val="00E87CF0"/>
    <w:rsid w:val="00E917E9"/>
    <w:rsid w:val="00E91BD1"/>
    <w:rsid w:val="00E92985"/>
    <w:rsid w:val="00E92F4B"/>
    <w:rsid w:val="00E93E26"/>
    <w:rsid w:val="00E94AA3"/>
    <w:rsid w:val="00E94FA3"/>
    <w:rsid w:val="00E952C3"/>
    <w:rsid w:val="00E9566E"/>
    <w:rsid w:val="00E95A1D"/>
    <w:rsid w:val="00E96366"/>
    <w:rsid w:val="00E964FA"/>
    <w:rsid w:val="00E967A6"/>
    <w:rsid w:val="00E97170"/>
    <w:rsid w:val="00E971E4"/>
    <w:rsid w:val="00E9742B"/>
    <w:rsid w:val="00EA032C"/>
    <w:rsid w:val="00EA0741"/>
    <w:rsid w:val="00EA087D"/>
    <w:rsid w:val="00EA0C1F"/>
    <w:rsid w:val="00EA10CD"/>
    <w:rsid w:val="00EA165B"/>
    <w:rsid w:val="00EA1E00"/>
    <w:rsid w:val="00EA2184"/>
    <w:rsid w:val="00EA2DEB"/>
    <w:rsid w:val="00EA3489"/>
    <w:rsid w:val="00EA351E"/>
    <w:rsid w:val="00EA3BD3"/>
    <w:rsid w:val="00EA40B9"/>
    <w:rsid w:val="00EA4B5B"/>
    <w:rsid w:val="00EA4FBF"/>
    <w:rsid w:val="00EA6335"/>
    <w:rsid w:val="00EA63CD"/>
    <w:rsid w:val="00EA66E9"/>
    <w:rsid w:val="00EA67F7"/>
    <w:rsid w:val="00EA747E"/>
    <w:rsid w:val="00EA7887"/>
    <w:rsid w:val="00EB0164"/>
    <w:rsid w:val="00EB09BF"/>
    <w:rsid w:val="00EB0D8C"/>
    <w:rsid w:val="00EB1982"/>
    <w:rsid w:val="00EB1DE9"/>
    <w:rsid w:val="00EB1E09"/>
    <w:rsid w:val="00EB2629"/>
    <w:rsid w:val="00EB2E65"/>
    <w:rsid w:val="00EB3E5A"/>
    <w:rsid w:val="00EB49AA"/>
    <w:rsid w:val="00EB57BD"/>
    <w:rsid w:val="00EB6115"/>
    <w:rsid w:val="00EB6502"/>
    <w:rsid w:val="00EB665E"/>
    <w:rsid w:val="00EB6B76"/>
    <w:rsid w:val="00EB73B7"/>
    <w:rsid w:val="00EB7495"/>
    <w:rsid w:val="00EB7838"/>
    <w:rsid w:val="00EC0893"/>
    <w:rsid w:val="00EC111A"/>
    <w:rsid w:val="00EC1626"/>
    <w:rsid w:val="00EC18EE"/>
    <w:rsid w:val="00EC19C1"/>
    <w:rsid w:val="00EC29F5"/>
    <w:rsid w:val="00EC303D"/>
    <w:rsid w:val="00EC3958"/>
    <w:rsid w:val="00EC3BAA"/>
    <w:rsid w:val="00EC3F5E"/>
    <w:rsid w:val="00EC4E5E"/>
    <w:rsid w:val="00EC52C4"/>
    <w:rsid w:val="00EC5892"/>
    <w:rsid w:val="00EC5E2D"/>
    <w:rsid w:val="00EC60A9"/>
    <w:rsid w:val="00EC6362"/>
    <w:rsid w:val="00EC6A15"/>
    <w:rsid w:val="00EC6F8E"/>
    <w:rsid w:val="00EC7251"/>
    <w:rsid w:val="00EC7D58"/>
    <w:rsid w:val="00ED0496"/>
    <w:rsid w:val="00ED04F6"/>
    <w:rsid w:val="00ED0547"/>
    <w:rsid w:val="00ED07EB"/>
    <w:rsid w:val="00ED1202"/>
    <w:rsid w:val="00ED1425"/>
    <w:rsid w:val="00ED1BD2"/>
    <w:rsid w:val="00ED3CB6"/>
    <w:rsid w:val="00ED45A3"/>
    <w:rsid w:val="00ED4BF2"/>
    <w:rsid w:val="00ED5BDE"/>
    <w:rsid w:val="00ED6AEE"/>
    <w:rsid w:val="00ED6C73"/>
    <w:rsid w:val="00ED76A2"/>
    <w:rsid w:val="00ED7B28"/>
    <w:rsid w:val="00ED7B81"/>
    <w:rsid w:val="00EE092E"/>
    <w:rsid w:val="00EE0F16"/>
    <w:rsid w:val="00EE20FD"/>
    <w:rsid w:val="00EE2993"/>
    <w:rsid w:val="00EE338C"/>
    <w:rsid w:val="00EE3697"/>
    <w:rsid w:val="00EE471F"/>
    <w:rsid w:val="00EE4E8E"/>
    <w:rsid w:val="00EE5566"/>
    <w:rsid w:val="00EE60C3"/>
    <w:rsid w:val="00EE6297"/>
    <w:rsid w:val="00EE6A21"/>
    <w:rsid w:val="00EE74A0"/>
    <w:rsid w:val="00EE7723"/>
    <w:rsid w:val="00EF001F"/>
    <w:rsid w:val="00EF08B4"/>
    <w:rsid w:val="00EF09E0"/>
    <w:rsid w:val="00EF0DD0"/>
    <w:rsid w:val="00EF0E1C"/>
    <w:rsid w:val="00EF137F"/>
    <w:rsid w:val="00EF174F"/>
    <w:rsid w:val="00EF185A"/>
    <w:rsid w:val="00EF1A58"/>
    <w:rsid w:val="00EF1F70"/>
    <w:rsid w:val="00EF20EE"/>
    <w:rsid w:val="00EF22FD"/>
    <w:rsid w:val="00EF24EA"/>
    <w:rsid w:val="00EF29B2"/>
    <w:rsid w:val="00EF2A1A"/>
    <w:rsid w:val="00EF2DA2"/>
    <w:rsid w:val="00EF2DE4"/>
    <w:rsid w:val="00EF2ED1"/>
    <w:rsid w:val="00EF4109"/>
    <w:rsid w:val="00EF46EB"/>
    <w:rsid w:val="00EF4CDE"/>
    <w:rsid w:val="00EF5AAE"/>
    <w:rsid w:val="00EF5E08"/>
    <w:rsid w:val="00EF5F62"/>
    <w:rsid w:val="00EF7A4C"/>
    <w:rsid w:val="00F00305"/>
    <w:rsid w:val="00F00A19"/>
    <w:rsid w:val="00F00CA0"/>
    <w:rsid w:val="00F01E1A"/>
    <w:rsid w:val="00F02308"/>
    <w:rsid w:val="00F0301F"/>
    <w:rsid w:val="00F032A3"/>
    <w:rsid w:val="00F0450C"/>
    <w:rsid w:val="00F05C82"/>
    <w:rsid w:val="00F06670"/>
    <w:rsid w:val="00F06FC8"/>
    <w:rsid w:val="00F07636"/>
    <w:rsid w:val="00F079E5"/>
    <w:rsid w:val="00F11756"/>
    <w:rsid w:val="00F11BD8"/>
    <w:rsid w:val="00F124A6"/>
    <w:rsid w:val="00F12B65"/>
    <w:rsid w:val="00F13209"/>
    <w:rsid w:val="00F13C51"/>
    <w:rsid w:val="00F157ED"/>
    <w:rsid w:val="00F15802"/>
    <w:rsid w:val="00F15AB7"/>
    <w:rsid w:val="00F16016"/>
    <w:rsid w:val="00F16421"/>
    <w:rsid w:val="00F167E3"/>
    <w:rsid w:val="00F167F0"/>
    <w:rsid w:val="00F1695D"/>
    <w:rsid w:val="00F16CD9"/>
    <w:rsid w:val="00F206C3"/>
    <w:rsid w:val="00F21131"/>
    <w:rsid w:val="00F212ED"/>
    <w:rsid w:val="00F2167A"/>
    <w:rsid w:val="00F21B2A"/>
    <w:rsid w:val="00F21C48"/>
    <w:rsid w:val="00F22BFB"/>
    <w:rsid w:val="00F22C16"/>
    <w:rsid w:val="00F24295"/>
    <w:rsid w:val="00F24698"/>
    <w:rsid w:val="00F250C4"/>
    <w:rsid w:val="00F25733"/>
    <w:rsid w:val="00F2611F"/>
    <w:rsid w:val="00F26BEA"/>
    <w:rsid w:val="00F27453"/>
    <w:rsid w:val="00F27AF3"/>
    <w:rsid w:val="00F27F17"/>
    <w:rsid w:val="00F30894"/>
    <w:rsid w:val="00F30C09"/>
    <w:rsid w:val="00F312EC"/>
    <w:rsid w:val="00F313F4"/>
    <w:rsid w:val="00F31877"/>
    <w:rsid w:val="00F3189D"/>
    <w:rsid w:val="00F32191"/>
    <w:rsid w:val="00F326BB"/>
    <w:rsid w:val="00F3270A"/>
    <w:rsid w:val="00F32F05"/>
    <w:rsid w:val="00F35728"/>
    <w:rsid w:val="00F35870"/>
    <w:rsid w:val="00F35AFB"/>
    <w:rsid w:val="00F35CFB"/>
    <w:rsid w:val="00F36213"/>
    <w:rsid w:val="00F36808"/>
    <w:rsid w:val="00F370A9"/>
    <w:rsid w:val="00F3767E"/>
    <w:rsid w:val="00F3791E"/>
    <w:rsid w:val="00F37DF9"/>
    <w:rsid w:val="00F4029B"/>
    <w:rsid w:val="00F403AD"/>
    <w:rsid w:val="00F40421"/>
    <w:rsid w:val="00F40E80"/>
    <w:rsid w:val="00F40E84"/>
    <w:rsid w:val="00F40F15"/>
    <w:rsid w:val="00F40FF0"/>
    <w:rsid w:val="00F41C58"/>
    <w:rsid w:val="00F41DBE"/>
    <w:rsid w:val="00F42D54"/>
    <w:rsid w:val="00F42E0C"/>
    <w:rsid w:val="00F42E89"/>
    <w:rsid w:val="00F43D3C"/>
    <w:rsid w:val="00F448EE"/>
    <w:rsid w:val="00F451CD"/>
    <w:rsid w:val="00F457A5"/>
    <w:rsid w:val="00F45E67"/>
    <w:rsid w:val="00F4660F"/>
    <w:rsid w:val="00F47C8C"/>
    <w:rsid w:val="00F47D2A"/>
    <w:rsid w:val="00F515F0"/>
    <w:rsid w:val="00F51BFD"/>
    <w:rsid w:val="00F538C6"/>
    <w:rsid w:val="00F53A78"/>
    <w:rsid w:val="00F54274"/>
    <w:rsid w:val="00F54CA5"/>
    <w:rsid w:val="00F56471"/>
    <w:rsid w:val="00F56A3A"/>
    <w:rsid w:val="00F57127"/>
    <w:rsid w:val="00F57608"/>
    <w:rsid w:val="00F57A08"/>
    <w:rsid w:val="00F57A73"/>
    <w:rsid w:val="00F61539"/>
    <w:rsid w:val="00F61CF5"/>
    <w:rsid w:val="00F62D65"/>
    <w:rsid w:val="00F635C7"/>
    <w:rsid w:val="00F638B9"/>
    <w:rsid w:val="00F63E68"/>
    <w:rsid w:val="00F65095"/>
    <w:rsid w:val="00F652D3"/>
    <w:rsid w:val="00F65357"/>
    <w:rsid w:val="00F65616"/>
    <w:rsid w:val="00F6586D"/>
    <w:rsid w:val="00F65B6B"/>
    <w:rsid w:val="00F65D00"/>
    <w:rsid w:val="00F6628C"/>
    <w:rsid w:val="00F669A8"/>
    <w:rsid w:val="00F66D3C"/>
    <w:rsid w:val="00F678A9"/>
    <w:rsid w:val="00F67F81"/>
    <w:rsid w:val="00F70B62"/>
    <w:rsid w:val="00F712B1"/>
    <w:rsid w:val="00F7189E"/>
    <w:rsid w:val="00F71E37"/>
    <w:rsid w:val="00F72642"/>
    <w:rsid w:val="00F72B30"/>
    <w:rsid w:val="00F72C35"/>
    <w:rsid w:val="00F7317A"/>
    <w:rsid w:val="00F7357D"/>
    <w:rsid w:val="00F73808"/>
    <w:rsid w:val="00F73F4F"/>
    <w:rsid w:val="00F740D6"/>
    <w:rsid w:val="00F745D4"/>
    <w:rsid w:val="00F747E4"/>
    <w:rsid w:val="00F758CA"/>
    <w:rsid w:val="00F75EEF"/>
    <w:rsid w:val="00F76062"/>
    <w:rsid w:val="00F772FC"/>
    <w:rsid w:val="00F774E2"/>
    <w:rsid w:val="00F778FE"/>
    <w:rsid w:val="00F77CEC"/>
    <w:rsid w:val="00F804E9"/>
    <w:rsid w:val="00F807DB"/>
    <w:rsid w:val="00F81A87"/>
    <w:rsid w:val="00F82546"/>
    <w:rsid w:val="00F83077"/>
    <w:rsid w:val="00F830D1"/>
    <w:rsid w:val="00F840D5"/>
    <w:rsid w:val="00F84F45"/>
    <w:rsid w:val="00F8594D"/>
    <w:rsid w:val="00F86585"/>
    <w:rsid w:val="00F86820"/>
    <w:rsid w:val="00F86A30"/>
    <w:rsid w:val="00F86B5E"/>
    <w:rsid w:val="00F87B7C"/>
    <w:rsid w:val="00F902BC"/>
    <w:rsid w:val="00F916D0"/>
    <w:rsid w:val="00F918EE"/>
    <w:rsid w:val="00F92501"/>
    <w:rsid w:val="00F9291B"/>
    <w:rsid w:val="00F92E1F"/>
    <w:rsid w:val="00F9391D"/>
    <w:rsid w:val="00F949E6"/>
    <w:rsid w:val="00F94A61"/>
    <w:rsid w:val="00F94BEC"/>
    <w:rsid w:val="00F954A7"/>
    <w:rsid w:val="00F95678"/>
    <w:rsid w:val="00F957EC"/>
    <w:rsid w:val="00F96473"/>
    <w:rsid w:val="00F964BD"/>
    <w:rsid w:val="00F97567"/>
    <w:rsid w:val="00FA0819"/>
    <w:rsid w:val="00FA18E8"/>
    <w:rsid w:val="00FA215A"/>
    <w:rsid w:val="00FA2992"/>
    <w:rsid w:val="00FA3806"/>
    <w:rsid w:val="00FA43B9"/>
    <w:rsid w:val="00FA51BF"/>
    <w:rsid w:val="00FA63B2"/>
    <w:rsid w:val="00FA6FC0"/>
    <w:rsid w:val="00FA755D"/>
    <w:rsid w:val="00FA7D79"/>
    <w:rsid w:val="00FA7F77"/>
    <w:rsid w:val="00FA7FFA"/>
    <w:rsid w:val="00FB05C7"/>
    <w:rsid w:val="00FB0E4C"/>
    <w:rsid w:val="00FB1023"/>
    <w:rsid w:val="00FB1ACC"/>
    <w:rsid w:val="00FB204C"/>
    <w:rsid w:val="00FB2346"/>
    <w:rsid w:val="00FB301C"/>
    <w:rsid w:val="00FB30AB"/>
    <w:rsid w:val="00FB3233"/>
    <w:rsid w:val="00FB353E"/>
    <w:rsid w:val="00FB3885"/>
    <w:rsid w:val="00FB3897"/>
    <w:rsid w:val="00FB4E1E"/>
    <w:rsid w:val="00FB72CF"/>
    <w:rsid w:val="00FC004C"/>
    <w:rsid w:val="00FC062A"/>
    <w:rsid w:val="00FC0866"/>
    <w:rsid w:val="00FC095C"/>
    <w:rsid w:val="00FC1B1A"/>
    <w:rsid w:val="00FC20FF"/>
    <w:rsid w:val="00FC2145"/>
    <w:rsid w:val="00FC2185"/>
    <w:rsid w:val="00FC2A76"/>
    <w:rsid w:val="00FC3565"/>
    <w:rsid w:val="00FC36B2"/>
    <w:rsid w:val="00FC3F36"/>
    <w:rsid w:val="00FC5FE6"/>
    <w:rsid w:val="00FC67B6"/>
    <w:rsid w:val="00FC7464"/>
    <w:rsid w:val="00FC7B79"/>
    <w:rsid w:val="00FC7ECF"/>
    <w:rsid w:val="00FD07C1"/>
    <w:rsid w:val="00FD12A9"/>
    <w:rsid w:val="00FD37E7"/>
    <w:rsid w:val="00FD4519"/>
    <w:rsid w:val="00FD4634"/>
    <w:rsid w:val="00FD47F0"/>
    <w:rsid w:val="00FD4FE8"/>
    <w:rsid w:val="00FD5032"/>
    <w:rsid w:val="00FD509B"/>
    <w:rsid w:val="00FD567B"/>
    <w:rsid w:val="00FD5EBD"/>
    <w:rsid w:val="00FD63DF"/>
    <w:rsid w:val="00FD685B"/>
    <w:rsid w:val="00FD6B9E"/>
    <w:rsid w:val="00FD6C83"/>
    <w:rsid w:val="00FD7202"/>
    <w:rsid w:val="00FE06CF"/>
    <w:rsid w:val="00FE08CE"/>
    <w:rsid w:val="00FE0ABD"/>
    <w:rsid w:val="00FE109A"/>
    <w:rsid w:val="00FE1796"/>
    <w:rsid w:val="00FE198B"/>
    <w:rsid w:val="00FE2437"/>
    <w:rsid w:val="00FE2C97"/>
    <w:rsid w:val="00FE2EF9"/>
    <w:rsid w:val="00FE3636"/>
    <w:rsid w:val="00FE37A7"/>
    <w:rsid w:val="00FE38A5"/>
    <w:rsid w:val="00FE3D45"/>
    <w:rsid w:val="00FE3FF2"/>
    <w:rsid w:val="00FE5090"/>
    <w:rsid w:val="00FE62FA"/>
    <w:rsid w:val="00FE6548"/>
    <w:rsid w:val="00FE667A"/>
    <w:rsid w:val="00FE6748"/>
    <w:rsid w:val="00FE7225"/>
    <w:rsid w:val="00FE739B"/>
    <w:rsid w:val="00FF0008"/>
    <w:rsid w:val="00FF01AE"/>
    <w:rsid w:val="00FF0276"/>
    <w:rsid w:val="00FF02DE"/>
    <w:rsid w:val="00FF0476"/>
    <w:rsid w:val="00FF07AB"/>
    <w:rsid w:val="00FF07E6"/>
    <w:rsid w:val="00FF2413"/>
    <w:rsid w:val="00FF2956"/>
    <w:rsid w:val="00FF2A53"/>
    <w:rsid w:val="00FF2B99"/>
    <w:rsid w:val="00FF3201"/>
    <w:rsid w:val="00FF3309"/>
    <w:rsid w:val="00FF4286"/>
    <w:rsid w:val="00FF584C"/>
    <w:rsid w:val="00FF599A"/>
    <w:rsid w:val="00FF5FA8"/>
    <w:rsid w:val="00FF7522"/>
    <w:rsid w:val="00FF7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E27A00"/>
  <w15:docId w15:val="{1521B44F-A356-4CDB-BD63-69C57FDD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C19"/>
  </w:style>
  <w:style w:type="paragraph" w:styleId="Ttulo1">
    <w:name w:val="heading 1"/>
    <w:basedOn w:val="Normal"/>
    <w:next w:val="Normal"/>
    <w:link w:val="Ttulo1Car"/>
    <w:uiPriority w:val="9"/>
    <w:qFormat/>
    <w:rsid w:val="00167B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67B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30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7B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67B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3330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7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BFC"/>
  </w:style>
  <w:style w:type="paragraph" w:styleId="Piedepgina">
    <w:name w:val="footer"/>
    <w:basedOn w:val="Normal"/>
    <w:link w:val="PiedepginaCar"/>
    <w:uiPriority w:val="99"/>
    <w:unhideWhenUsed/>
    <w:rsid w:val="00167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BFC"/>
  </w:style>
  <w:style w:type="paragraph" w:customStyle="1" w:styleId="Standard">
    <w:name w:val="Standard"/>
    <w:rsid w:val="00167BFC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paragraph" w:styleId="Prrafodelista">
    <w:name w:val="List Paragraph"/>
    <w:basedOn w:val="Normal"/>
    <w:uiPriority w:val="34"/>
    <w:qFormat/>
    <w:rsid w:val="00167BFC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67BFC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7BF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7BFC"/>
    <w:rPr>
      <w:rFonts w:ascii="Times New Roman" w:hAnsi="Times New Roman" w:cs="Times New Roman"/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167BF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67BF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67B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67BFC"/>
    <w:rPr>
      <w:b/>
      <w:bCs/>
      <w:sz w:val="20"/>
      <w:szCs w:val="20"/>
    </w:rPr>
  </w:style>
  <w:style w:type="character" w:customStyle="1" w:styleId="apple-converted-space">
    <w:name w:val="apple-converted-space"/>
    <w:basedOn w:val="Fuentedeprrafopredeter"/>
    <w:rsid w:val="00167BFC"/>
  </w:style>
  <w:style w:type="table" w:styleId="Tablaconcuadrcula">
    <w:name w:val="Table Grid"/>
    <w:basedOn w:val="Tablanormal"/>
    <w:uiPriority w:val="39"/>
    <w:rsid w:val="00167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67BFC"/>
    <w:rPr>
      <w:color w:val="0000FF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167BFC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167BF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167BFC"/>
    <w:pPr>
      <w:spacing w:after="100"/>
      <w:ind w:left="220"/>
    </w:pPr>
  </w:style>
  <w:style w:type="table" w:customStyle="1" w:styleId="TableGrid1">
    <w:name w:val="Table Grid1"/>
    <w:basedOn w:val="Tablanormal"/>
    <w:next w:val="Tablaconcuadrcula"/>
    <w:uiPriority w:val="39"/>
    <w:rsid w:val="00B75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anormal"/>
    <w:next w:val="Tablaconcuadrcula"/>
    <w:uiPriority w:val="39"/>
    <w:rsid w:val="000D3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anormal"/>
    <w:next w:val="Tablaconcuadrcula"/>
    <w:uiPriority w:val="39"/>
    <w:rsid w:val="007F0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Fuentedeprrafopredeter"/>
    <w:rsid w:val="004A564D"/>
  </w:style>
  <w:style w:type="table" w:customStyle="1" w:styleId="TableGrid4">
    <w:name w:val="Table Grid4"/>
    <w:basedOn w:val="Tablanormal"/>
    <w:next w:val="Tablaconcuadrcula"/>
    <w:uiPriority w:val="39"/>
    <w:rsid w:val="00CF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C410A"/>
    <w:rPr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953202"/>
    <w:rPr>
      <w:color w:val="954F72"/>
      <w:u w:val="single"/>
    </w:rPr>
  </w:style>
  <w:style w:type="paragraph" w:customStyle="1" w:styleId="xl65">
    <w:name w:val="xl65"/>
    <w:basedOn w:val="Normal"/>
    <w:rsid w:val="0095320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66">
    <w:name w:val="xl66"/>
    <w:basedOn w:val="Normal"/>
    <w:rsid w:val="009532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67">
    <w:name w:val="xl67"/>
    <w:basedOn w:val="Normal"/>
    <w:rsid w:val="009532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68">
    <w:name w:val="xl68"/>
    <w:basedOn w:val="Normal"/>
    <w:rsid w:val="009532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69">
    <w:name w:val="xl69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0">
    <w:name w:val="xl70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1">
    <w:name w:val="xl71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2">
    <w:name w:val="xl72"/>
    <w:basedOn w:val="Normal"/>
    <w:rsid w:val="009532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3">
    <w:name w:val="xl73"/>
    <w:basedOn w:val="Normal"/>
    <w:rsid w:val="009532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4">
    <w:name w:val="xl74"/>
    <w:basedOn w:val="Normal"/>
    <w:rsid w:val="009532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5">
    <w:name w:val="xl75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76">
    <w:name w:val="xl76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77">
    <w:name w:val="xl77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78">
    <w:name w:val="xl78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79">
    <w:name w:val="xl79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80">
    <w:name w:val="xl80"/>
    <w:basedOn w:val="Normal"/>
    <w:rsid w:val="009532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81">
    <w:name w:val="xl81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82">
    <w:name w:val="xl82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character" w:customStyle="1" w:styleId="jlqj4b">
    <w:name w:val="jlqj4b"/>
    <w:basedOn w:val="Fuentedeprrafopredeter"/>
    <w:rsid w:val="005F26A1"/>
  </w:style>
  <w:style w:type="paragraph" w:customStyle="1" w:styleId="xl83">
    <w:name w:val="xl83"/>
    <w:basedOn w:val="Normal"/>
    <w:rsid w:val="008A580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84">
    <w:name w:val="xl84"/>
    <w:basedOn w:val="Normal"/>
    <w:rsid w:val="008A580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85">
    <w:name w:val="xl85"/>
    <w:basedOn w:val="Normal"/>
    <w:rsid w:val="008A580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u w:val="single"/>
    </w:rPr>
  </w:style>
  <w:style w:type="paragraph" w:customStyle="1" w:styleId="xl86">
    <w:name w:val="xl86"/>
    <w:basedOn w:val="Normal"/>
    <w:rsid w:val="008A5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EndNoteBibliography">
    <w:name w:val="EndNote Bibliography"/>
    <w:link w:val="EndNoteBibliographyCar"/>
    <w:rsid w:val="005A58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alibri" w:eastAsia="Cambria" w:hAnsi="Calibri" w:cs="Calibri"/>
      <w:color w:val="000000"/>
      <w:szCs w:val="24"/>
      <w:u w:color="000000"/>
      <w:bdr w:val="nil"/>
      <w:lang w:eastAsia="es-ES"/>
    </w:rPr>
  </w:style>
  <w:style w:type="character" w:customStyle="1" w:styleId="EndNoteBibliographyCar">
    <w:name w:val="EndNote Bibliography Car"/>
    <w:basedOn w:val="Fuentedeprrafopredeter"/>
    <w:link w:val="EndNoteBibliography"/>
    <w:rsid w:val="00CF5F2A"/>
    <w:rPr>
      <w:rFonts w:ascii="Calibri" w:eastAsia="Cambria" w:hAnsi="Calibri" w:cs="Calibri"/>
      <w:color w:val="000000"/>
      <w:szCs w:val="24"/>
      <w:u w:color="000000"/>
      <w:bdr w:val="nil"/>
      <w:lang w:eastAsia="es-ES"/>
    </w:rPr>
  </w:style>
  <w:style w:type="character" w:customStyle="1" w:styleId="None">
    <w:name w:val="None"/>
    <w:rsid w:val="00A54E8E"/>
  </w:style>
  <w:style w:type="character" w:customStyle="1" w:styleId="Hyperlink0">
    <w:name w:val="Hyperlink.0"/>
    <w:basedOn w:val="None"/>
    <w:rsid w:val="00A54E8E"/>
    <w:rPr>
      <w:rFonts w:ascii="Arial" w:eastAsia="Arial" w:hAnsi="Arial" w:cs="Arial"/>
      <w:sz w:val="22"/>
      <w:szCs w:val="22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54E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54E8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customStyle="1" w:styleId="p">
    <w:name w:val="p"/>
    <w:basedOn w:val="Normal"/>
    <w:rsid w:val="00CF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F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lement-citation">
    <w:name w:val="element-citation"/>
    <w:basedOn w:val="Fuentedeprrafopredeter"/>
    <w:rsid w:val="00CF5F2A"/>
  </w:style>
  <w:style w:type="character" w:customStyle="1" w:styleId="ref-journal">
    <w:name w:val="ref-journal"/>
    <w:basedOn w:val="Fuentedeprrafopredeter"/>
    <w:rsid w:val="00CF5F2A"/>
  </w:style>
  <w:style w:type="character" w:customStyle="1" w:styleId="ref-vol">
    <w:name w:val="ref-vol"/>
    <w:basedOn w:val="Fuentedeprrafopredeter"/>
    <w:rsid w:val="00CF5F2A"/>
  </w:style>
  <w:style w:type="character" w:customStyle="1" w:styleId="nowrap">
    <w:name w:val="nowrap"/>
    <w:basedOn w:val="Fuentedeprrafopredeter"/>
    <w:rsid w:val="00CF5F2A"/>
  </w:style>
  <w:style w:type="paragraph" w:customStyle="1" w:styleId="Default">
    <w:name w:val="Default"/>
    <w:rsid w:val="00CF5F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CF5F2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5F2A"/>
    <w:rPr>
      <w:rFonts w:ascii="Calibri" w:eastAsia="Calibri" w:hAnsi="Calibri" w:cs="Calibri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F5F2A"/>
    <w:pPr>
      <w:spacing w:after="0" w:line="240" w:lineRule="auto"/>
    </w:pPr>
    <w:rPr>
      <w:sz w:val="20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F5F2A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F5F2A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ar"/>
    <w:rsid w:val="00CF5F2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CF5F2A"/>
    <w:rPr>
      <w:rFonts w:ascii="Calibri" w:hAnsi="Calibri" w:cs="Calibri"/>
      <w:noProof/>
    </w:rPr>
  </w:style>
  <w:style w:type="paragraph" w:customStyle="1" w:styleId="BodyA">
    <w:name w:val="Body A"/>
    <w:rsid w:val="00AC3EB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table" w:customStyle="1" w:styleId="Tablanormal21">
    <w:name w:val="Tabla normal 21"/>
    <w:basedOn w:val="Tablanormal"/>
    <w:next w:val="Tablanormal2"/>
    <w:uiPriority w:val="42"/>
    <w:rsid w:val="000146EB"/>
    <w:pPr>
      <w:spacing w:after="0" w:line="240" w:lineRule="auto"/>
    </w:pPr>
    <w:rPr>
      <w:rFonts w:eastAsia="Times New Roman"/>
      <w:lang w:val="es-E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anormal2">
    <w:name w:val="Plain Table 2"/>
    <w:basedOn w:val="Tablanormal"/>
    <w:uiPriority w:val="99"/>
    <w:rsid w:val="00014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n">
    <w:name w:val="Revision"/>
    <w:hidden/>
    <w:uiPriority w:val="99"/>
    <w:semiHidden/>
    <w:rsid w:val="008A0774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D06F6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E41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2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4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6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40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2FA22-6AFF-47A9-8DB4-B89D201CE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425</Words>
  <Characters>2342</Characters>
  <Application>Microsoft Office Word</Application>
  <DocSecurity>0</DocSecurity>
  <Lines>19</Lines>
  <Paragraphs>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Matambisso</dc:creator>
  <cp:keywords/>
  <dc:description/>
  <cp:lastModifiedBy>MAYOR, ALFREDO (SALUT INT.)</cp:lastModifiedBy>
  <cp:revision>9</cp:revision>
  <cp:lastPrinted>2021-07-07T09:09:00Z</cp:lastPrinted>
  <dcterms:created xsi:type="dcterms:W3CDTF">2022-10-01T17:25:00Z</dcterms:created>
  <dcterms:modified xsi:type="dcterms:W3CDTF">2022-10-01T17:50:00Z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255711e5-3c29-31d8-9212-fb88ea21e082</vt:lpwstr>
  </property>
  <property fmtid="{D5CDD505-2E9C-101B-9397-08002B2CF9AE}" pid="24" name="Mendeley Citation Style_1">
    <vt:lpwstr>http://www.zotero.org/styles/nature</vt:lpwstr>
  </property>
</Properties>
</file>