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579B3" w14:textId="69C08F11" w:rsidR="009977DE" w:rsidRDefault="009977DE">
      <w:pPr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>Box</w:t>
      </w: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>S</w:t>
      </w: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1     </w:t>
      </w: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Description of the development details of </w:t>
      </w: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>COPE and NOCOS</w:t>
      </w:r>
    </w:p>
    <w:p w14:paraId="1B3D70B2" w14:textId="77777777" w:rsidR="009977DE" w:rsidRPr="009977DE" w:rsidRDefault="009977D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3"/>
      </w:tblGrid>
      <w:tr w:rsidR="009977DE" w14:paraId="3B6045C9" w14:textId="77777777" w:rsidTr="009977DE">
        <w:tc>
          <w:tcPr>
            <w:tcW w:w="9063" w:type="dxa"/>
          </w:tcPr>
          <w:p w14:paraId="36BE0E8D" w14:textId="77777777" w:rsidR="009977DE" w:rsidRPr="00DD4BBC" w:rsidRDefault="009977DE" w:rsidP="009977DE">
            <w:pPr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r w:rsidRPr="00DD4BBC">
              <w:rPr>
                <w:rFonts w:asciiTheme="minorHAnsi" w:hAnsiTheme="minorHAnsi" w:cstheme="minorHAnsi"/>
                <w:lang w:val="en-US"/>
              </w:rPr>
              <w:t xml:space="preserve">For the development of COPE, the most promising predictors were selected into a parsimonious model </w:t>
            </w:r>
            <w:bookmarkStart w:id="0" w:name="_Hlk72487845"/>
            <w:r w:rsidRPr="00DD4BBC">
              <w:rPr>
                <w:rFonts w:asciiTheme="minorHAnsi" w:hAnsiTheme="minorHAnsi" w:cstheme="minorHAnsi"/>
                <w:lang w:val="en-US"/>
              </w:rPr>
              <w:t xml:space="preserve">– based on Wald test statistics of a multivariable model containing all </w:t>
            </w:r>
            <w:r>
              <w:rPr>
                <w:rFonts w:asciiTheme="minorHAnsi" w:hAnsiTheme="minorHAnsi" w:cstheme="minorHAnsi"/>
                <w:lang w:val="en-US"/>
              </w:rPr>
              <w:t xml:space="preserve">22 </w:t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potential predictors – </w:t>
            </w:r>
            <w:r w:rsidRPr="00973173">
              <w:rPr>
                <w:rFonts w:asciiTheme="minorHAnsi" w:hAnsiTheme="minorHAnsi" w:cstheme="minorHAnsi"/>
                <w:lang w:val="en-US"/>
              </w:rPr>
              <w:t>and bootstrap validation</w:t>
            </w:r>
            <w:r>
              <w:rPr>
                <w:rFonts w:asciiTheme="minorHAnsi" w:hAnsiTheme="minorHAnsi" w:cstheme="minorHAnsi"/>
                <w:lang w:val="en-US"/>
              </w:rPr>
              <w:t xml:space="preserve"> of the modeling strategy, including predictor selection, </w:t>
            </w:r>
            <w:bookmarkStart w:id="1" w:name="_GoBack"/>
            <w:bookmarkEnd w:id="1"/>
            <w:r w:rsidRPr="00973173">
              <w:rPr>
                <w:rFonts w:asciiTheme="minorHAnsi" w:hAnsiTheme="minorHAnsi" w:cstheme="minorHAnsi"/>
                <w:lang w:val="en-US"/>
              </w:rPr>
              <w:t>was used to shrink predicted probabilities to the average</w:t>
            </w:r>
            <w:bookmarkEnd w:id="0"/>
            <w:r w:rsidRPr="00973173">
              <w:rPr>
                <w:rFonts w:asciiTheme="minorHAnsi" w:hAnsiTheme="minorHAnsi" w:cstheme="minorHAnsi"/>
                <w:lang w:val="en-US"/>
              </w:rPr>
              <w:t>. COPE was developed on first-wave data to predict death</w:t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 within 28 days after hospital admission. </w:t>
            </w:r>
            <w:r>
              <w:rPr>
                <w:rFonts w:asciiTheme="minorHAnsi" w:hAnsiTheme="minorHAnsi" w:cstheme="minorHAnsi"/>
                <w:lang w:val="en-US"/>
              </w:rPr>
              <w:t>To obtain</w:t>
            </w:r>
            <w:r w:rsidRPr="00973173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robust predictions of</w:t>
            </w:r>
            <w:r w:rsidRPr="00973173">
              <w:rPr>
                <w:rFonts w:asciiTheme="minorHAnsi" w:hAnsiTheme="minorHAnsi" w:cstheme="minorHAnsi"/>
                <w:lang w:val="en-US"/>
              </w:rPr>
              <w:t xml:space="preserve"> the need for </w:t>
            </w:r>
            <w:r w:rsidRPr="00DD4BBC">
              <w:rPr>
                <w:rFonts w:asciiTheme="minorHAnsi" w:hAnsiTheme="minorHAnsi" w:cstheme="minorHAnsi"/>
                <w:lang w:val="en-US"/>
              </w:rPr>
              <w:t>ICU admission</w:t>
            </w:r>
            <w:r w:rsidRPr="00973173">
              <w:rPr>
                <w:rFonts w:asciiTheme="minorHAnsi" w:hAnsiTheme="minorHAnsi" w:cstheme="minorHAnsi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lang w:val="en-US"/>
              </w:rPr>
              <w:t>COPE was calibrated to this outcome</w:t>
            </w:r>
            <w:r w:rsidRPr="00973173">
              <w:rPr>
                <w:rFonts w:asciiTheme="minorHAnsi" w:hAnsiTheme="minorHAnsi" w:cstheme="minorHAnsi"/>
                <w:lang w:val="en-US"/>
              </w:rPr>
              <w:t>, that is the intercept and the slope of the mo</w:t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rtality model </w:t>
            </w:r>
            <w:r>
              <w:rPr>
                <w:rFonts w:asciiTheme="minorHAnsi" w:hAnsiTheme="minorHAnsi" w:cstheme="minorHAnsi"/>
                <w:lang w:val="en-US"/>
              </w:rPr>
              <w:t xml:space="preserve">were updated </w:t>
            </w:r>
            <w:r w:rsidRPr="00DD4BBC">
              <w:rPr>
                <w:rFonts w:asciiTheme="minorHAnsi" w:hAnsiTheme="minorHAnsi" w:cstheme="minorHAnsi"/>
                <w:lang w:val="en-US"/>
              </w:rPr>
              <w:t>based on the observed need for ICU admission in the first wave of the pandemic.</w:t>
            </w:r>
          </w:p>
          <w:p w14:paraId="5504FCBA" w14:textId="0D134470" w:rsidR="009977DE" w:rsidRDefault="009977DE" w:rsidP="009977DE">
            <w:pPr>
              <w:spacing w:line="36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ab/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For the development of NOCOS, least absolute shrinkage and selection operator (LASSO) regression was used to select the strongest 6 out of 22 </w:t>
            </w:r>
            <w:r>
              <w:rPr>
                <w:rFonts w:asciiTheme="minorHAnsi" w:hAnsiTheme="minorHAnsi" w:cstheme="minorHAnsi"/>
                <w:lang w:val="en-US"/>
              </w:rPr>
              <w:t>potential</w:t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 predictors</w:t>
            </w:r>
            <w:r w:rsidRPr="00973173">
              <w:rPr>
                <w:rFonts w:asciiTheme="minorHAnsi" w:hAnsiTheme="minorHAnsi" w:cstheme="minorHAnsi"/>
                <w:lang w:val="en-US"/>
              </w:rPr>
              <w:t>.</w:t>
            </w:r>
            <w:r>
              <w:rPr>
                <w:rFonts w:asciiTheme="minorHAnsi" w:hAnsiTheme="minorHAnsi" w:cstheme="minorHAnsi"/>
                <w:lang w:val="en-US"/>
              </w:rPr>
              <w:t xml:space="preserve"> The same candidate predictors were used to accommodate validation of models </w:t>
            </w:r>
            <w:r w:rsidRPr="002D5D67">
              <w:rPr>
                <w:rFonts w:asciiTheme="minorHAnsi" w:hAnsiTheme="minorHAnsi" w:cstheme="minorHAnsi"/>
                <w:lang w:val="en-US"/>
              </w:rPr>
              <w:t xml:space="preserve">across </w:t>
            </w:r>
            <w:r>
              <w:rPr>
                <w:rFonts w:asciiTheme="minorHAnsi" w:hAnsiTheme="minorHAnsi" w:cstheme="minorHAnsi"/>
                <w:lang w:val="en-US"/>
              </w:rPr>
              <w:t xml:space="preserve">geographic </w:t>
            </w:r>
            <w:r w:rsidRPr="002D5D67">
              <w:rPr>
                <w:rFonts w:asciiTheme="minorHAnsi" w:hAnsiTheme="minorHAnsi" w:cstheme="minorHAnsi"/>
                <w:lang w:val="en-US"/>
              </w:rPr>
              <w:t>sites</w:t>
            </w:r>
            <w:r>
              <w:rPr>
                <w:rFonts w:asciiTheme="minorHAnsi" w:hAnsiTheme="minorHAnsi" w:cstheme="minorHAnsi"/>
                <w:lang w:val="en-US"/>
              </w:rPr>
              <w:t>.</w:t>
            </w:r>
            <w:r w:rsidRPr="00973173">
              <w:rPr>
                <w:rFonts w:asciiTheme="minorHAnsi" w:hAnsiTheme="minorHAnsi" w:cstheme="minorHAnsi"/>
                <w:lang w:val="en-US"/>
              </w:rPr>
              <w:t xml:space="preserve"> NOCOS was originally developed on early first-wave data (between March 1 and May 6, 2020</w:t>
            </w:r>
            <w:r w:rsidRPr="00DD4BBC">
              <w:rPr>
                <w:rFonts w:asciiTheme="minorHAnsi" w:hAnsiTheme="minorHAnsi" w:cstheme="minorHAnsi"/>
                <w:lang w:val="en-US"/>
              </w:rPr>
              <w:t>) to predict death within 7 days after hospital admission. Here, we used the full first-wave data to adapt NOCOS for predicting 28-day outcomes: death</w:t>
            </w:r>
            <w:r>
              <w:rPr>
                <w:rFonts w:asciiTheme="minorHAnsi" w:hAnsiTheme="minorHAnsi" w:cstheme="minorHAnsi"/>
                <w:lang w:val="en-US"/>
              </w:rPr>
              <w:t xml:space="preserve"> and</w:t>
            </w:r>
            <w:r w:rsidRPr="00DD4BB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3B1A39">
              <w:rPr>
                <w:rFonts w:asciiTheme="minorHAnsi" w:hAnsiTheme="minorHAnsi" w:cstheme="minorHAnsi"/>
                <w:lang w:val="en-US"/>
              </w:rPr>
              <w:t xml:space="preserve">requiring </w:t>
            </w:r>
            <w:r>
              <w:rPr>
                <w:rFonts w:ascii="Calibri" w:eastAsiaTheme="minorEastAsia" w:hAnsi="Calibri" w:cs="Calibri"/>
                <w:lang w:val="en-US"/>
              </w:rPr>
              <w:t>mechanical ventilation</w:t>
            </w:r>
            <w:r w:rsidRPr="003B1A39">
              <w:rPr>
                <w:rFonts w:asciiTheme="minorHAnsi" w:hAnsiTheme="minorHAnsi" w:cstheme="minorHAnsi"/>
                <w:lang w:val="en-US"/>
              </w:rPr>
              <w:t>.</w:t>
            </w:r>
          </w:p>
        </w:tc>
      </w:tr>
    </w:tbl>
    <w:p w14:paraId="0DD09EDC" w14:textId="77777777" w:rsidR="009977DE" w:rsidRDefault="009977DE" w:rsidP="00C744C7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</w:p>
    <w:p w14:paraId="04810576" w14:textId="77777777" w:rsidR="009977DE" w:rsidRDefault="009977DE" w:rsidP="00C744C7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</w:p>
    <w:p w14:paraId="6345D876" w14:textId="0C827EB1" w:rsidR="00C744C7" w:rsidRPr="00C744C7" w:rsidRDefault="00C744C7" w:rsidP="00C744C7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</w:p>
    <w:p w14:paraId="75041A20" w14:textId="38B9589B" w:rsidR="00C744C7" w:rsidRDefault="00C744C7" w:rsidP="00C744C7">
      <w:pPr>
        <w:spacing w:line="360" w:lineRule="auto"/>
        <w:ind w:firstLine="708"/>
        <w:rPr>
          <w:rFonts w:asciiTheme="minorHAnsi" w:hAnsiTheme="minorHAnsi" w:cstheme="minorHAnsi"/>
          <w:lang w:val="en-US"/>
        </w:rPr>
      </w:pPr>
      <w:r w:rsidRPr="00DD4BBC">
        <w:rPr>
          <w:rFonts w:asciiTheme="minorHAnsi" w:hAnsiTheme="minorHAnsi" w:cstheme="minorHAnsi"/>
          <w:lang w:val="en-US"/>
        </w:rPr>
        <w:t xml:space="preserve"> </w:t>
      </w:r>
    </w:p>
    <w:p w14:paraId="064F81DF" w14:textId="77777777" w:rsidR="00C744C7" w:rsidRDefault="00C744C7">
      <w:pPr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br w:type="page"/>
      </w:r>
    </w:p>
    <w:p w14:paraId="15FD28AD" w14:textId="5ADC00FC" w:rsidR="00B6194D" w:rsidRPr="003F70EE" w:rsidRDefault="00B6194D" w:rsidP="00D90791">
      <w:pPr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lastRenderedPageBreak/>
        <w:t xml:space="preserve">Table </w:t>
      </w:r>
      <w:r w:rsidR="009977DE">
        <w:rPr>
          <w:rFonts w:asciiTheme="minorHAnsi" w:hAnsiTheme="minorHAnsi" w:cstheme="minorHAnsi"/>
          <w:b/>
          <w:bCs/>
          <w:sz w:val="20"/>
          <w:szCs w:val="20"/>
          <w:lang w:val="en-US"/>
        </w:rPr>
        <w:t>S</w:t>
      </w: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1     Regression </w:t>
      </w:r>
      <w:r w:rsidR="00F163AD"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>model</w:t>
      </w:r>
      <w:r w:rsidR="009977D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formulas of</w:t>
      </w:r>
      <w:r w:rsidRP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COPE and NOCOS</w:t>
      </w:r>
      <w:r w:rsidR="003F70EE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  </w:t>
      </w:r>
      <w:r w:rsidR="009977DE">
        <w:rPr>
          <w:rFonts w:asciiTheme="minorHAnsi" w:hAnsiTheme="minorHAnsi" w:cstheme="minorHAnsi"/>
          <w:b/>
          <w:bCs/>
          <w:sz w:val="20"/>
          <w:szCs w:val="20"/>
          <w:lang w:val="en-US"/>
        </w:rPr>
        <w:br/>
      </w:r>
      <w:r w:rsidR="003F70EE" w:rsidRPr="003F70EE">
        <w:rPr>
          <w:rFonts w:asciiTheme="minorHAnsi" w:hAnsiTheme="minorHAnsi" w:cstheme="minorHAnsi"/>
          <w:sz w:val="20"/>
          <w:szCs w:val="20"/>
          <w:lang w:val="en-US"/>
        </w:rPr>
        <w:t>Age = Age(years); RR = Respiratory rate (/min); CRP = C-Reactive protein (mg/L); LDH = Lactate</w:t>
      </w:r>
      <w:r w:rsidR="007C7599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3F70EE" w:rsidRPr="003F70EE">
        <w:rPr>
          <w:rFonts w:asciiTheme="minorHAnsi" w:hAnsiTheme="minorHAnsi" w:cstheme="minorHAnsi"/>
          <w:sz w:val="20"/>
          <w:szCs w:val="20"/>
          <w:lang w:val="en-US"/>
        </w:rPr>
        <w:t xml:space="preserve">dehydrogenase (U/L); Albumin = Serum Albumin (g/L); Urea = Serum Urea (mmol/L); Saturation = Oxygen saturation (%); Male = Male sex; Temperature = Body temperature (°C); </w:t>
      </w:r>
      <w:proofErr w:type="spellStart"/>
      <w:r w:rsidR="003F70EE" w:rsidRPr="003F70EE">
        <w:rPr>
          <w:rFonts w:asciiTheme="minorHAnsi" w:hAnsiTheme="minorHAnsi" w:cstheme="minorHAnsi"/>
          <w:sz w:val="20"/>
          <w:szCs w:val="20"/>
          <w:lang w:val="en-US"/>
        </w:rPr>
        <w:t>D.dimer</w:t>
      </w:r>
      <w:proofErr w:type="spellEnd"/>
      <w:r w:rsidR="003F70EE" w:rsidRPr="003F70EE">
        <w:rPr>
          <w:rFonts w:asciiTheme="minorHAnsi" w:hAnsiTheme="minorHAnsi" w:cstheme="minorHAnsi"/>
          <w:sz w:val="20"/>
          <w:szCs w:val="20"/>
          <w:lang w:val="en-US"/>
        </w:rPr>
        <w:t xml:space="preserve"> = D dimer (µg/L); log = natural logarithm; exp = natural exponential</w:t>
      </w:r>
      <w:r w:rsidR="00D90791">
        <w:rPr>
          <w:rFonts w:asciiTheme="minorHAnsi" w:hAnsiTheme="minorHAnsi" w:cstheme="minorHAnsi"/>
          <w:sz w:val="20"/>
          <w:szCs w:val="20"/>
          <w:lang w:val="en-US"/>
        </w:rPr>
        <w:t xml:space="preserve">. </w:t>
      </w:r>
      <w:r w:rsidR="00D90791" w:rsidRPr="005337F5">
        <w:rPr>
          <w:rFonts w:asciiTheme="minorHAnsi" w:hAnsiTheme="minorHAnsi" w:cstheme="minorHAnsi"/>
          <w:sz w:val="20"/>
          <w:szCs w:val="20"/>
          <w:lang w:val="en-US"/>
        </w:rPr>
        <w:t xml:space="preserve">For conversion of </w:t>
      </w:r>
      <w:r w:rsidR="008D5484">
        <w:rPr>
          <w:rFonts w:asciiTheme="minorHAnsi" w:hAnsiTheme="minorHAnsi" w:cstheme="minorHAnsi"/>
          <w:sz w:val="20"/>
          <w:szCs w:val="20"/>
          <w:lang w:val="en-US"/>
        </w:rPr>
        <w:t>NL</w:t>
      </w:r>
      <w:r w:rsidR="00D90791" w:rsidRPr="005337F5">
        <w:rPr>
          <w:rFonts w:asciiTheme="minorHAnsi" w:hAnsiTheme="minorHAnsi" w:cstheme="minorHAnsi"/>
          <w:sz w:val="20"/>
          <w:szCs w:val="20"/>
          <w:lang w:val="en-US"/>
        </w:rPr>
        <w:t xml:space="preserve"> measurement units to NYC measurement units, we used</w:t>
      </w:r>
      <w:r w:rsidR="00D90791">
        <w:rPr>
          <w:rFonts w:asciiTheme="minorHAnsi" w:hAnsiTheme="minorHAnsi" w:cstheme="minorHAnsi"/>
          <w:sz w:val="20"/>
          <w:szCs w:val="20"/>
          <w:lang w:val="en-US"/>
        </w:rPr>
        <w:t xml:space="preserve">: </w:t>
      </w:r>
      <w:r w:rsidR="00D90791" w:rsidRPr="00A96902">
        <w:rPr>
          <w:rFonts w:asciiTheme="minorHAnsi" w:hAnsiTheme="minorHAnsi" w:cstheme="minorHAnsi"/>
          <w:sz w:val="20"/>
          <w:szCs w:val="20"/>
          <w:lang w:val="en-US"/>
        </w:rPr>
        <w:t>Blood Urea Nitrogen (mg/dl) = Urea (mmol/l) / 0.357</w:t>
      </w:r>
      <w:r w:rsidR="00D90791">
        <w:rPr>
          <w:rFonts w:asciiTheme="minorHAnsi" w:hAnsiTheme="minorHAnsi" w:cstheme="minorHAnsi"/>
          <w:sz w:val="20"/>
          <w:szCs w:val="20"/>
          <w:lang w:val="en-US"/>
        </w:rPr>
        <w:t>;</w:t>
      </w:r>
      <w:r w:rsidR="00D90791" w:rsidRPr="00A96902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D90791" w:rsidRPr="005337F5">
        <w:rPr>
          <w:rFonts w:asciiTheme="minorHAnsi" w:hAnsiTheme="minorHAnsi" w:cstheme="minorHAnsi"/>
          <w:sz w:val="20"/>
          <w:szCs w:val="20"/>
          <w:lang w:val="en-US"/>
        </w:rPr>
        <w:t>Bromocresol purple determined Serum Albumin (g/dL) = Immunochemically determined Serum Albumin (g/L) / 11.7</w:t>
      </w:r>
      <w:r w:rsidR="00D90791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670F929C" w14:textId="77777777" w:rsidR="003F70EE" w:rsidRPr="00973173" w:rsidRDefault="003F70EE" w:rsidP="000C1752">
      <w:pPr>
        <w:rPr>
          <w:rStyle w:val="CaptionChar"/>
          <w:rFonts w:asciiTheme="minorHAnsi" w:hAnsiTheme="minorHAnsi" w:cstheme="minorHAnsi"/>
          <w:bCs/>
          <w:sz w:val="20"/>
          <w:szCs w:val="20"/>
          <w:lang w:val="en-US"/>
        </w:rPr>
      </w:pPr>
    </w:p>
    <w:tbl>
      <w:tblPr>
        <w:tblStyle w:val="TableGrid"/>
        <w:tblW w:w="98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07"/>
        <w:gridCol w:w="4140"/>
        <w:gridCol w:w="4230"/>
      </w:tblGrid>
      <w:tr w:rsidR="00F163AD" w:rsidRPr="00E40432" w14:paraId="40B52344" w14:textId="77777777" w:rsidTr="00F9398B">
        <w:tc>
          <w:tcPr>
            <w:tcW w:w="1507" w:type="dxa"/>
          </w:tcPr>
          <w:p w14:paraId="37025493" w14:textId="77777777" w:rsidR="00F163AD" w:rsidRPr="009977DE" w:rsidRDefault="00F163AD" w:rsidP="00F9398B">
            <w:pPr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</w:pPr>
            <w:r w:rsidRPr="009977DE"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  <w:t>Outcome</w:t>
            </w:r>
          </w:p>
        </w:tc>
        <w:tc>
          <w:tcPr>
            <w:tcW w:w="4140" w:type="dxa"/>
          </w:tcPr>
          <w:p w14:paraId="6F735F52" w14:textId="77777777" w:rsidR="00F163AD" w:rsidRPr="009977DE" w:rsidRDefault="00F163AD" w:rsidP="00F9398B">
            <w:pPr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</w:pPr>
            <w:r w:rsidRPr="009977DE"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  <w:t>COPE</w:t>
            </w:r>
          </w:p>
        </w:tc>
        <w:tc>
          <w:tcPr>
            <w:tcW w:w="4230" w:type="dxa"/>
          </w:tcPr>
          <w:p w14:paraId="381CB76A" w14:textId="77777777" w:rsidR="00F163AD" w:rsidRPr="009977DE" w:rsidRDefault="00F163AD" w:rsidP="00F9398B">
            <w:pPr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</w:pPr>
            <w:r w:rsidRPr="009977DE">
              <w:rPr>
                <w:rStyle w:val="CaptionChar"/>
                <w:rFonts w:asciiTheme="minorHAnsi" w:hAnsiTheme="minorHAnsi" w:cstheme="minorHAnsi"/>
                <w:sz w:val="20"/>
                <w:szCs w:val="20"/>
              </w:rPr>
              <w:t>NOCOS</w:t>
            </w:r>
          </w:p>
        </w:tc>
      </w:tr>
      <w:tr w:rsidR="00F163AD" w:rsidRPr="00E40432" w14:paraId="1A5BE360" w14:textId="77777777" w:rsidTr="00F9398B">
        <w:tc>
          <w:tcPr>
            <w:tcW w:w="1507" w:type="dxa"/>
          </w:tcPr>
          <w:p w14:paraId="0016C5AB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Death within 28 days</w:t>
            </w:r>
          </w:p>
        </w:tc>
        <w:tc>
          <w:tcPr>
            <w:tcW w:w="4140" w:type="dxa"/>
          </w:tcPr>
          <w:p w14:paraId="1C6C9BC6" w14:textId="77777777" w:rsidR="0000418B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vertAlign w:val="subscript"/>
                <w:lang w:val="en-US"/>
              </w:rPr>
              <w:t>D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= </w:t>
            </w:r>
          </w:p>
          <w:p w14:paraId="04A9DC0F" w14:textId="16DFA293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-13.6 +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ab/>
            </w:r>
          </w:p>
          <w:p w14:paraId="036BE201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0.04575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Age + </w:t>
            </w:r>
          </w:p>
          <w:p w14:paraId="5CC9E41F" w14:textId="77777777" w:rsidR="00F163AD" w:rsidRPr="00D3380D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1.654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log(RR) + </w:t>
            </w:r>
          </w:p>
          <w:p w14:paraId="484163E7" w14:textId="77777777" w:rsidR="00F163AD" w:rsidRPr="00D3380D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0.1688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log(CRP) +</w:t>
            </w:r>
          </w:p>
          <w:p w14:paraId="0FA2791A" w14:textId="75972BB3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1.197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log(LDH)  +</w:t>
            </w:r>
          </w:p>
          <w:p w14:paraId="670C884D" w14:textId="77777777" w:rsidR="00F163AD" w:rsidRPr="00D3380D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-1.585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log(Albumin) + </w:t>
            </w:r>
          </w:p>
          <w:p w14:paraId="66D5D21B" w14:textId="77777777" w:rsidR="00F163AD" w:rsidRPr="00D3380D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0.5953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log(Urea)</w:t>
            </w:r>
          </w:p>
          <w:p w14:paraId="33EA315F" w14:textId="77777777" w:rsidR="00F163AD" w:rsidRPr="00D3380D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</w:p>
          <w:p w14:paraId="3A74E201" w14:textId="77777777" w:rsidR="00F163AD" w:rsidRPr="00D3380D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</w:p>
          <w:p w14:paraId="310F07B2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Probability = 1 / (1 + 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exp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( -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))</w:t>
            </w:r>
          </w:p>
        </w:tc>
        <w:tc>
          <w:tcPr>
            <w:tcW w:w="4230" w:type="dxa"/>
          </w:tcPr>
          <w:p w14:paraId="678EDE3D" w14:textId="77777777" w:rsidR="0000418B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vertAlign w:val="subscript"/>
                <w:lang w:val="en-US"/>
              </w:rPr>
              <w:t>D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= </w:t>
            </w:r>
          </w:p>
          <w:p w14:paraId="28A70E82" w14:textId="27684E41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-8.322 + </w:t>
            </w:r>
          </w:p>
          <w:p w14:paraId="2BE458B6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0.02746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Age + </w:t>
            </w:r>
          </w:p>
          <w:p w14:paraId="722BFC88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0.001951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RR +</w:t>
            </w:r>
          </w:p>
          <w:p w14:paraId="1C83D303" w14:textId="1146F2C4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0.1435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log(CRP) + </w:t>
            </w:r>
          </w:p>
          <w:p w14:paraId="0842D942" w14:textId="77777777" w:rsidR="00F163AD" w:rsidRPr="00D3380D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0.6946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log(LDH) +</w:t>
            </w:r>
          </w:p>
          <w:p w14:paraId="0795712D" w14:textId="21CB082D" w:rsidR="00F163AD" w:rsidRPr="00D3380D" w:rsidRDefault="00555C23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-</w:t>
            </w:r>
            <w:r w:rsidR="00F163AD"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0.1170 </w:t>
            </w:r>
            <w:r w:rsidR="00F163AD"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="00F163AD"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(Albumin/11.7) + </w:t>
            </w:r>
          </w:p>
          <w:p w14:paraId="0B2387AB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0.5999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log(Urea/.357) +</w:t>
            </w:r>
          </w:p>
          <w:p w14:paraId="6D186710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-0.01545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Saturation</w:t>
            </w:r>
          </w:p>
          <w:p w14:paraId="5C36B6A3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</w:p>
          <w:p w14:paraId="3A0985B9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Probability = 1 / (1 + 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exp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( -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))</w:t>
            </w:r>
          </w:p>
        </w:tc>
      </w:tr>
      <w:tr w:rsidR="00F163AD" w:rsidRPr="00D3380D" w14:paraId="3545F4AC" w14:textId="77777777" w:rsidTr="00F9398B">
        <w:tc>
          <w:tcPr>
            <w:tcW w:w="1507" w:type="dxa"/>
          </w:tcPr>
          <w:p w14:paraId="522E9332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ICU admission (COPE) or on ventilation (NOCOS) within 28 days</w:t>
            </w:r>
          </w:p>
        </w:tc>
        <w:tc>
          <w:tcPr>
            <w:tcW w:w="4140" w:type="dxa"/>
          </w:tcPr>
          <w:p w14:paraId="5FD1BD47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Probability = </w:t>
            </w:r>
          </w:p>
          <w:p w14:paraId="0C573E03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1 / (1 + 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exp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(-( -0.08949 + 0.5970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vertAlign w:val="subscript"/>
                <w:lang w:val="en-US"/>
              </w:rPr>
              <w:t>D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)))</w:t>
            </w:r>
          </w:p>
          <w:p w14:paraId="09F2BE2D" w14:textId="77777777" w:rsidR="00F163AD" w:rsidRPr="00E40432" w:rsidRDefault="00F163AD" w:rsidP="00F9398B">
            <w:pPr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4230" w:type="dxa"/>
          </w:tcPr>
          <w:p w14:paraId="1A440668" w14:textId="77777777" w:rsidR="0000418B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>lp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vertAlign w:val="subscript"/>
              </w:rPr>
              <w:t>ICU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= </w:t>
            </w:r>
          </w:p>
          <w:p w14:paraId="407689F5" w14:textId="0D308AA8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-7.670 + </w:t>
            </w:r>
          </w:p>
          <w:p w14:paraId="1E974C08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0.003269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RR + </w:t>
            </w:r>
          </w:p>
          <w:p w14:paraId="2D4C8215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0.2566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log(CRP) + </w:t>
            </w:r>
          </w:p>
          <w:p w14:paraId="6B273BCA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1.067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log(LDH) +</w:t>
            </w:r>
          </w:p>
          <w:p w14:paraId="5B2D9E41" w14:textId="77777777" w:rsidR="00F163AD" w:rsidRPr="00D3380D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0.06290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D3380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log(Urea/.357) +</w:t>
            </w:r>
          </w:p>
          <w:p w14:paraId="001D16C8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-0.02842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Saturation + </w:t>
            </w:r>
          </w:p>
          <w:p w14:paraId="76FFB119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0.2085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Male + </w:t>
            </w:r>
          </w:p>
          <w:p w14:paraId="4A39FFFF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0.003639 </w:t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</w:rPr>
              <w:sym w:font="Symbol" w:char="F0B4"/>
            </w: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 Temperature</w:t>
            </w:r>
          </w:p>
          <w:p w14:paraId="2E1EC1DD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</w:p>
          <w:p w14:paraId="6D000829" w14:textId="77777777" w:rsidR="00F163AD" w:rsidRPr="00E40432" w:rsidRDefault="00F163AD" w:rsidP="00F9398B">
            <w:pPr>
              <w:tabs>
                <w:tab w:val="left" w:pos="1026"/>
              </w:tabs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</w:pPr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 xml:space="preserve">Probability = 1 / (1 + 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exp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( -</w:t>
            </w:r>
            <w:proofErr w:type="spellStart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lp</w:t>
            </w:r>
            <w:r w:rsidRPr="00F163AD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vertAlign w:val="subscript"/>
                <w:lang w:val="en-US"/>
              </w:rPr>
              <w:t>ICU</w:t>
            </w:r>
            <w:proofErr w:type="spellEnd"/>
            <w:r w:rsidRPr="00E40432">
              <w:rPr>
                <w:rStyle w:val="CaptionChar"/>
                <w:rFonts w:asciiTheme="minorHAnsi" w:hAnsiTheme="minorHAnsi" w:cstheme="minorHAnsi"/>
                <w:b w:val="0"/>
                <w:bCs/>
                <w:sz w:val="20"/>
                <w:szCs w:val="20"/>
                <w:lang w:val="en-US"/>
              </w:rPr>
              <w:t>))</w:t>
            </w:r>
          </w:p>
        </w:tc>
      </w:tr>
    </w:tbl>
    <w:p w14:paraId="1282A5B3" w14:textId="3011BB04" w:rsidR="005337F5" w:rsidRPr="005337F5" w:rsidRDefault="005337F5" w:rsidP="00F163AD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744756A0" w14:textId="31141A7E" w:rsidR="00BE2B31" w:rsidRPr="005337F5" w:rsidRDefault="00BE2B31" w:rsidP="00F163AD">
      <w:pPr>
        <w:rPr>
          <w:rFonts w:asciiTheme="minorHAnsi" w:hAnsiTheme="minorHAnsi" w:cstheme="minorHAnsi"/>
          <w:lang w:val="en-US"/>
        </w:rPr>
      </w:pPr>
    </w:p>
    <w:sectPr w:rsidR="00BE2B31" w:rsidRPr="005337F5" w:rsidSect="008F446B">
      <w:footerReference w:type="default" r:id="rId9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81E78" w14:textId="77777777" w:rsidR="00B277C1" w:rsidRDefault="00B277C1">
      <w:r>
        <w:separator/>
      </w:r>
    </w:p>
  </w:endnote>
  <w:endnote w:type="continuationSeparator" w:id="0">
    <w:p w14:paraId="47DABA13" w14:textId="77777777" w:rsidR="00B277C1" w:rsidRDefault="00B2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58239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</w:rPr>
    </w:sdtEndPr>
    <w:sdtContent>
      <w:p w14:paraId="4B4ED82A" w14:textId="36634410" w:rsidR="00F9398B" w:rsidRPr="0019485B" w:rsidRDefault="00F9398B">
        <w:pPr>
          <w:pStyle w:val="Footer"/>
          <w:jc w:val="center"/>
          <w:rPr>
            <w:rFonts w:asciiTheme="minorHAnsi" w:hAnsiTheme="minorHAnsi" w:cstheme="minorHAnsi"/>
            <w:sz w:val="22"/>
          </w:rPr>
        </w:pPr>
        <w:r w:rsidRPr="0019485B">
          <w:rPr>
            <w:rFonts w:asciiTheme="minorHAnsi" w:hAnsiTheme="minorHAnsi" w:cstheme="minorHAnsi"/>
            <w:sz w:val="22"/>
          </w:rPr>
          <w:fldChar w:fldCharType="begin"/>
        </w:r>
        <w:r w:rsidRPr="0019485B">
          <w:rPr>
            <w:rFonts w:asciiTheme="minorHAnsi" w:hAnsiTheme="minorHAnsi" w:cstheme="minorHAnsi"/>
            <w:sz w:val="22"/>
          </w:rPr>
          <w:instrText xml:space="preserve"> PAGE   \* MERGEFORMAT </w:instrText>
        </w:r>
        <w:r w:rsidRPr="0019485B">
          <w:rPr>
            <w:rFonts w:asciiTheme="minorHAnsi" w:hAnsiTheme="minorHAnsi" w:cstheme="minorHAnsi"/>
            <w:sz w:val="22"/>
          </w:rPr>
          <w:fldChar w:fldCharType="separate"/>
        </w:r>
        <w:r w:rsidR="00754E04">
          <w:rPr>
            <w:rFonts w:asciiTheme="minorHAnsi" w:hAnsiTheme="minorHAnsi" w:cstheme="minorHAnsi"/>
            <w:noProof/>
            <w:sz w:val="22"/>
          </w:rPr>
          <w:t>2</w:t>
        </w:r>
        <w:r w:rsidRPr="0019485B">
          <w:rPr>
            <w:rFonts w:asciiTheme="minorHAnsi" w:hAnsiTheme="minorHAnsi" w:cstheme="minorHAnsi"/>
            <w:noProof/>
            <w:sz w:val="22"/>
          </w:rPr>
          <w:fldChar w:fldCharType="end"/>
        </w:r>
      </w:p>
    </w:sdtContent>
  </w:sdt>
  <w:p w14:paraId="2AC79528" w14:textId="77777777" w:rsidR="00F9398B" w:rsidRDefault="00F939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DCE0C" w14:textId="77777777" w:rsidR="00B277C1" w:rsidRDefault="00B277C1">
      <w:r>
        <w:separator/>
      </w:r>
    </w:p>
  </w:footnote>
  <w:footnote w:type="continuationSeparator" w:id="0">
    <w:p w14:paraId="2AC3B84D" w14:textId="77777777" w:rsidR="00B277C1" w:rsidRDefault="00B27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13B"/>
    <w:multiLevelType w:val="hybridMultilevel"/>
    <w:tmpl w:val="CA082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E36D3"/>
    <w:multiLevelType w:val="hybridMultilevel"/>
    <w:tmpl w:val="F80C8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60A79"/>
    <w:multiLevelType w:val="hybridMultilevel"/>
    <w:tmpl w:val="01DE2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C33B2"/>
    <w:multiLevelType w:val="hybridMultilevel"/>
    <w:tmpl w:val="1FAC6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F55FA"/>
    <w:multiLevelType w:val="hybridMultilevel"/>
    <w:tmpl w:val="725C8CBA"/>
    <w:lvl w:ilvl="0" w:tplc="FA92787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B60AD2"/>
    <w:multiLevelType w:val="hybridMultilevel"/>
    <w:tmpl w:val="727A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F6FE3"/>
    <w:multiLevelType w:val="hybridMultilevel"/>
    <w:tmpl w:val="4ED013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568E7"/>
    <w:multiLevelType w:val="hybridMultilevel"/>
    <w:tmpl w:val="55D896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F3F75"/>
    <w:multiLevelType w:val="multilevel"/>
    <w:tmpl w:val="AD32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83401DD"/>
    <w:multiLevelType w:val="hybridMultilevel"/>
    <w:tmpl w:val="3B5A4E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C31E2"/>
    <w:multiLevelType w:val="hybridMultilevel"/>
    <w:tmpl w:val="F1A26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6A2AA4"/>
    <w:multiLevelType w:val="hybridMultilevel"/>
    <w:tmpl w:val="FED6F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B66386"/>
    <w:multiLevelType w:val="hybridMultilevel"/>
    <w:tmpl w:val="A54E3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F738E"/>
    <w:multiLevelType w:val="hybridMultilevel"/>
    <w:tmpl w:val="C77430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D317E"/>
    <w:multiLevelType w:val="hybridMultilevel"/>
    <w:tmpl w:val="4A621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E5D99"/>
    <w:multiLevelType w:val="hybridMultilevel"/>
    <w:tmpl w:val="244850C0"/>
    <w:lvl w:ilvl="0" w:tplc="459022FA">
      <w:start w:val="1"/>
      <w:numFmt w:val="decimal"/>
      <w:pStyle w:val="NormalLinespacing15lines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3B81E66"/>
    <w:multiLevelType w:val="hybridMultilevel"/>
    <w:tmpl w:val="B62E92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486D3633"/>
    <w:multiLevelType w:val="hybridMultilevel"/>
    <w:tmpl w:val="DBF4D9B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09211A"/>
    <w:multiLevelType w:val="hybridMultilevel"/>
    <w:tmpl w:val="102CC144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6E6BEB"/>
    <w:multiLevelType w:val="hybridMultilevel"/>
    <w:tmpl w:val="FD30D122"/>
    <w:lvl w:ilvl="0" w:tplc="63AE80C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B97F30"/>
    <w:multiLevelType w:val="hybridMultilevel"/>
    <w:tmpl w:val="7012C7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6C3FF3"/>
    <w:multiLevelType w:val="hybridMultilevel"/>
    <w:tmpl w:val="22D0EB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8848DB"/>
    <w:multiLevelType w:val="hybridMultilevel"/>
    <w:tmpl w:val="81088908"/>
    <w:lvl w:ilvl="0" w:tplc="74D8FC58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6A7B4C86"/>
    <w:multiLevelType w:val="hybridMultilevel"/>
    <w:tmpl w:val="D3CCE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D2DBF"/>
    <w:multiLevelType w:val="hybridMultilevel"/>
    <w:tmpl w:val="89D890F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70F36C5F"/>
    <w:multiLevelType w:val="hybridMultilevel"/>
    <w:tmpl w:val="A54E3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F3658E"/>
    <w:multiLevelType w:val="hybridMultilevel"/>
    <w:tmpl w:val="47445D72"/>
    <w:lvl w:ilvl="0" w:tplc="F4423B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B437C2"/>
    <w:multiLevelType w:val="hybridMultilevel"/>
    <w:tmpl w:val="AD32DCF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6"/>
  </w:num>
  <w:num w:numId="3">
    <w:abstractNumId w:val="22"/>
  </w:num>
  <w:num w:numId="4">
    <w:abstractNumId w:val="17"/>
  </w:num>
  <w:num w:numId="5">
    <w:abstractNumId w:val="4"/>
  </w:num>
  <w:num w:numId="6">
    <w:abstractNumId w:val="15"/>
  </w:num>
  <w:num w:numId="7">
    <w:abstractNumId w:val="27"/>
  </w:num>
  <w:num w:numId="8">
    <w:abstractNumId w:val="8"/>
  </w:num>
  <w:num w:numId="9">
    <w:abstractNumId w:val="19"/>
  </w:num>
  <w:num w:numId="10">
    <w:abstractNumId w:val="10"/>
  </w:num>
  <w:num w:numId="11">
    <w:abstractNumId w:val="13"/>
  </w:num>
  <w:num w:numId="12">
    <w:abstractNumId w:val="23"/>
  </w:num>
  <w:num w:numId="13">
    <w:abstractNumId w:val="21"/>
  </w:num>
  <w:num w:numId="14">
    <w:abstractNumId w:val="9"/>
  </w:num>
  <w:num w:numId="15">
    <w:abstractNumId w:val="20"/>
  </w:num>
  <w:num w:numId="16">
    <w:abstractNumId w:val="0"/>
  </w:num>
  <w:num w:numId="17">
    <w:abstractNumId w:val="25"/>
  </w:num>
  <w:num w:numId="18">
    <w:abstractNumId w:val="6"/>
  </w:num>
  <w:num w:numId="19">
    <w:abstractNumId w:val="12"/>
  </w:num>
  <w:num w:numId="20">
    <w:abstractNumId w:val="14"/>
  </w:num>
  <w:num w:numId="21">
    <w:abstractNumId w:val="1"/>
  </w:num>
  <w:num w:numId="22">
    <w:abstractNumId w:val="11"/>
  </w:num>
  <w:num w:numId="23">
    <w:abstractNumId w:val="5"/>
  </w:num>
  <w:num w:numId="24">
    <w:abstractNumId w:val="18"/>
  </w:num>
  <w:num w:numId="25">
    <w:abstractNumId w:val="2"/>
  </w:num>
  <w:num w:numId="26">
    <w:abstractNumId w:val="7"/>
  </w:num>
  <w:num w:numId="27">
    <w:abstractNumId w:val="2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wds5wvafsssfsea2zqxwrd52r9dr5x9p50r&quot;&gt;David-Converted&lt;record-ids&gt;&lt;item&gt;142&lt;/item&gt;&lt;item&gt;181&lt;/item&gt;&lt;item&gt;366&lt;/item&gt;&lt;item&gt;375&lt;/item&gt;&lt;item&gt;384&lt;/item&gt;&lt;item&gt;639&lt;/item&gt;&lt;item&gt;643&lt;/item&gt;&lt;item&gt;650&lt;/item&gt;&lt;item&gt;655&lt;/item&gt;&lt;item&gt;657&lt;/item&gt;&lt;item&gt;672&lt;/item&gt;&lt;item&gt;673&lt;/item&gt;&lt;item&gt;674&lt;/item&gt;&lt;item&gt;675&lt;/item&gt;&lt;item&gt;677&lt;/item&gt;&lt;item&gt;678&lt;/item&gt;&lt;item&gt;679&lt;/item&gt;&lt;item&gt;680&lt;/item&gt;&lt;/record-ids&gt;&lt;/item&gt;&lt;/Libraries&gt;"/>
    <w:docVar w:name="Total_Editing_Time" w:val="10"/>
  </w:docVars>
  <w:rsids>
    <w:rsidRoot w:val="00F552D2"/>
    <w:rsid w:val="00000304"/>
    <w:rsid w:val="000003E2"/>
    <w:rsid w:val="00001BBA"/>
    <w:rsid w:val="000024D7"/>
    <w:rsid w:val="00002ADA"/>
    <w:rsid w:val="00002D5D"/>
    <w:rsid w:val="0000357B"/>
    <w:rsid w:val="00004134"/>
    <w:rsid w:val="0000418B"/>
    <w:rsid w:val="0000483D"/>
    <w:rsid w:val="00005C63"/>
    <w:rsid w:val="00006FD8"/>
    <w:rsid w:val="000070B3"/>
    <w:rsid w:val="00007357"/>
    <w:rsid w:val="0001188C"/>
    <w:rsid w:val="00011E23"/>
    <w:rsid w:val="00012118"/>
    <w:rsid w:val="0001232B"/>
    <w:rsid w:val="000129D9"/>
    <w:rsid w:val="00012DB4"/>
    <w:rsid w:val="00013695"/>
    <w:rsid w:val="00014FED"/>
    <w:rsid w:val="000153EA"/>
    <w:rsid w:val="00016267"/>
    <w:rsid w:val="00016451"/>
    <w:rsid w:val="0001653F"/>
    <w:rsid w:val="00016B2D"/>
    <w:rsid w:val="000178EA"/>
    <w:rsid w:val="00020113"/>
    <w:rsid w:val="00020725"/>
    <w:rsid w:val="000220F9"/>
    <w:rsid w:val="00024F30"/>
    <w:rsid w:val="00025179"/>
    <w:rsid w:val="00027253"/>
    <w:rsid w:val="00027DF5"/>
    <w:rsid w:val="0003061C"/>
    <w:rsid w:val="00030D56"/>
    <w:rsid w:val="00032447"/>
    <w:rsid w:val="000324A5"/>
    <w:rsid w:val="00032596"/>
    <w:rsid w:val="0003373B"/>
    <w:rsid w:val="00034177"/>
    <w:rsid w:val="0003451F"/>
    <w:rsid w:val="00034838"/>
    <w:rsid w:val="00034F35"/>
    <w:rsid w:val="00035188"/>
    <w:rsid w:val="00035595"/>
    <w:rsid w:val="000358B4"/>
    <w:rsid w:val="00035BA8"/>
    <w:rsid w:val="0003683E"/>
    <w:rsid w:val="00036CE2"/>
    <w:rsid w:val="0003786C"/>
    <w:rsid w:val="000379C3"/>
    <w:rsid w:val="0004018C"/>
    <w:rsid w:val="0004047B"/>
    <w:rsid w:val="00040524"/>
    <w:rsid w:val="00040AF9"/>
    <w:rsid w:val="00040CEA"/>
    <w:rsid w:val="00041533"/>
    <w:rsid w:val="00041643"/>
    <w:rsid w:val="00041A9A"/>
    <w:rsid w:val="00042BBF"/>
    <w:rsid w:val="00042C62"/>
    <w:rsid w:val="00042FFC"/>
    <w:rsid w:val="00043366"/>
    <w:rsid w:val="000435A5"/>
    <w:rsid w:val="00043E8D"/>
    <w:rsid w:val="000440F7"/>
    <w:rsid w:val="0004447E"/>
    <w:rsid w:val="00044987"/>
    <w:rsid w:val="000451C3"/>
    <w:rsid w:val="00045228"/>
    <w:rsid w:val="0004580F"/>
    <w:rsid w:val="00045863"/>
    <w:rsid w:val="00047123"/>
    <w:rsid w:val="000472FD"/>
    <w:rsid w:val="00047597"/>
    <w:rsid w:val="00047F4B"/>
    <w:rsid w:val="00050AE4"/>
    <w:rsid w:val="00050D4A"/>
    <w:rsid w:val="0005132C"/>
    <w:rsid w:val="00051B62"/>
    <w:rsid w:val="00051D99"/>
    <w:rsid w:val="0005393D"/>
    <w:rsid w:val="00053AE3"/>
    <w:rsid w:val="00053CC2"/>
    <w:rsid w:val="0005521F"/>
    <w:rsid w:val="00055A8B"/>
    <w:rsid w:val="000565D6"/>
    <w:rsid w:val="00056741"/>
    <w:rsid w:val="00056C2E"/>
    <w:rsid w:val="00057109"/>
    <w:rsid w:val="00057BBC"/>
    <w:rsid w:val="00057D2D"/>
    <w:rsid w:val="0006023A"/>
    <w:rsid w:val="00060637"/>
    <w:rsid w:val="00061997"/>
    <w:rsid w:val="00062609"/>
    <w:rsid w:val="0006284D"/>
    <w:rsid w:val="00062923"/>
    <w:rsid w:val="000629C6"/>
    <w:rsid w:val="00062ABF"/>
    <w:rsid w:val="00063234"/>
    <w:rsid w:val="00063572"/>
    <w:rsid w:val="0006383F"/>
    <w:rsid w:val="00065634"/>
    <w:rsid w:val="00066AF8"/>
    <w:rsid w:val="000670D6"/>
    <w:rsid w:val="00067316"/>
    <w:rsid w:val="0006789C"/>
    <w:rsid w:val="00067CEE"/>
    <w:rsid w:val="00067E2C"/>
    <w:rsid w:val="00070981"/>
    <w:rsid w:val="00070AC6"/>
    <w:rsid w:val="000711BC"/>
    <w:rsid w:val="000722A2"/>
    <w:rsid w:val="00072679"/>
    <w:rsid w:val="00072CA7"/>
    <w:rsid w:val="00073518"/>
    <w:rsid w:val="00073746"/>
    <w:rsid w:val="000739ED"/>
    <w:rsid w:val="000741E9"/>
    <w:rsid w:val="000751C2"/>
    <w:rsid w:val="000751C9"/>
    <w:rsid w:val="000751ED"/>
    <w:rsid w:val="00075241"/>
    <w:rsid w:val="000754ED"/>
    <w:rsid w:val="00075A34"/>
    <w:rsid w:val="0007612D"/>
    <w:rsid w:val="00076D4C"/>
    <w:rsid w:val="00077530"/>
    <w:rsid w:val="00080B8B"/>
    <w:rsid w:val="00081F93"/>
    <w:rsid w:val="000832D7"/>
    <w:rsid w:val="00083DE3"/>
    <w:rsid w:val="00084180"/>
    <w:rsid w:val="00084AA3"/>
    <w:rsid w:val="00084C40"/>
    <w:rsid w:val="00085CD8"/>
    <w:rsid w:val="00085FE3"/>
    <w:rsid w:val="000865D1"/>
    <w:rsid w:val="00086700"/>
    <w:rsid w:val="00087A26"/>
    <w:rsid w:val="000902AA"/>
    <w:rsid w:val="00091080"/>
    <w:rsid w:val="00091892"/>
    <w:rsid w:val="00091A75"/>
    <w:rsid w:val="00091DCB"/>
    <w:rsid w:val="00092816"/>
    <w:rsid w:val="00092DB2"/>
    <w:rsid w:val="00093C0C"/>
    <w:rsid w:val="0009423C"/>
    <w:rsid w:val="00094403"/>
    <w:rsid w:val="0009593F"/>
    <w:rsid w:val="00095ABE"/>
    <w:rsid w:val="00095D6F"/>
    <w:rsid w:val="000964F0"/>
    <w:rsid w:val="00096880"/>
    <w:rsid w:val="00096A74"/>
    <w:rsid w:val="00097017"/>
    <w:rsid w:val="00097806"/>
    <w:rsid w:val="00097AEA"/>
    <w:rsid w:val="000A049C"/>
    <w:rsid w:val="000A0FDA"/>
    <w:rsid w:val="000A1771"/>
    <w:rsid w:val="000A24BC"/>
    <w:rsid w:val="000A4F7F"/>
    <w:rsid w:val="000A5C15"/>
    <w:rsid w:val="000A71E5"/>
    <w:rsid w:val="000B0A0B"/>
    <w:rsid w:val="000B0E96"/>
    <w:rsid w:val="000B19A1"/>
    <w:rsid w:val="000B2439"/>
    <w:rsid w:val="000B2644"/>
    <w:rsid w:val="000B2BFB"/>
    <w:rsid w:val="000B36FA"/>
    <w:rsid w:val="000B3D20"/>
    <w:rsid w:val="000B4297"/>
    <w:rsid w:val="000B42CD"/>
    <w:rsid w:val="000B62E5"/>
    <w:rsid w:val="000B6946"/>
    <w:rsid w:val="000B6A7F"/>
    <w:rsid w:val="000B7221"/>
    <w:rsid w:val="000B73E1"/>
    <w:rsid w:val="000C0CF5"/>
    <w:rsid w:val="000C1011"/>
    <w:rsid w:val="000C1752"/>
    <w:rsid w:val="000C3D03"/>
    <w:rsid w:val="000C46A8"/>
    <w:rsid w:val="000C5721"/>
    <w:rsid w:val="000C599C"/>
    <w:rsid w:val="000C5ED0"/>
    <w:rsid w:val="000C5F86"/>
    <w:rsid w:val="000C66D5"/>
    <w:rsid w:val="000C7A3A"/>
    <w:rsid w:val="000C7EC7"/>
    <w:rsid w:val="000D0156"/>
    <w:rsid w:val="000D0C9F"/>
    <w:rsid w:val="000D118B"/>
    <w:rsid w:val="000D1CD5"/>
    <w:rsid w:val="000D1D51"/>
    <w:rsid w:val="000D20E3"/>
    <w:rsid w:val="000D244E"/>
    <w:rsid w:val="000D2848"/>
    <w:rsid w:val="000D34AC"/>
    <w:rsid w:val="000D36C8"/>
    <w:rsid w:val="000D3E57"/>
    <w:rsid w:val="000D44AD"/>
    <w:rsid w:val="000D44C4"/>
    <w:rsid w:val="000D44DF"/>
    <w:rsid w:val="000D47AF"/>
    <w:rsid w:val="000D6340"/>
    <w:rsid w:val="000D6E3A"/>
    <w:rsid w:val="000E0B61"/>
    <w:rsid w:val="000E0F33"/>
    <w:rsid w:val="000E1111"/>
    <w:rsid w:val="000E172E"/>
    <w:rsid w:val="000E172F"/>
    <w:rsid w:val="000E2E50"/>
    <w:rsid w:val="000E39C6"/>
    <w:rsid w:val="000E4451"/>
    <w:rsid w:val="000E4DE7"/>
    <w:rsid w:val="000E594B"/>
    <w:rsid w:val="000E5F55"/>
    <w:rsid w:val="000E601A"/>
    <w:rsid w:val="000E66B5"/>
    <w:rsid w:val="000E6797"/>
    <w:rsid w:val="000E7AE9"/>
    <w:rsid w:val="000F0902"/>
    <w:rsid w:val="000F16FE"/>
    <w:rsid w:val="000F21B9"/>
    <w:rsid w:val="000F2CD1"/>
    <w:rsid w:val="000F42B2"/>
    <w:rsid w:val="000F4729"/>
    <w:rsid w:val="000F50AC"/>
    <w:rsid w:val="000F5C6B"/>
    <w:rsid w:val="000F660A"/>
    <w:rsid w:val="000F6924"/>
    <w:rsid w:val="000F7E5D"/>
    <w:rsid w:val="001001DD"/>
    <w:rsid w:val="0010092F"/>
    <w:rsid w:val="00101037"/>
    <w:rsid w:val="001020BB"/>
    <w:rsid w:val="001025A1"/>
    <w:rsid w:val="001025EE"/>
    <w:rsid w:val="00102CA9"/>
    <w:rsid w:val="00103474"/>
    <w:rsid w:val="00103858"/>
    <w:rsid w:val="00103FB2"/>
    <w:rsid w:val="00104168"/>
    <w:rsid w:val="00104399"/>
    <w:rsid w:val="001050DB"/>
    <w:rsid w:val="00106A0D"/>
    <w:rsid w:val="001077CA"/>
    <w:rsid w:val="00107A46"/>
    <w:rsid w:val="00107DBC"/>
    <w:rsid w:val="001104AB"/>
    <w:rsid w:val="001109C7"/>
    <w:rsid w:val="00111257"/>
    <w:rsid w:val="00112D44"/>
    <w:rsid w:val="00113626"/>
    <w:rsid w:val="0011466F"/>
    <w:rsid w:val="001153D5"/>
    <w:rsid w:val="00115643"/>
    <w:rsid w:val="00115952"/>
    <w:rsid w:val="0011641C"/>
    <w:rsid w:val="00116C18"/>
    <w:rsid w:val="0011707E"/>
    <w:rsid w:val="001176D9"/>
    <w:rsid w:val="00117786"/>
    <w:rsid w:val="00117DD7"/>
    <w:rsid w:val="00120044"/>
    <w:rsid w:val="0012082A"/>
    <w:rsid w:val="00120DD3"/>
    <w:rsid w:val="00122300"/>
    <w:rsid w:val="001242E0"/>
    <w:rsid w:val="0012442A"/>
    <w:rsid w:val="00124CE5"/>
    <w:rsid w:val="0012521B"/>
    <w:rsid w:val="001253C3"/>
    <w:rsid w:val="0012557A"/>
    <w:rsid w:val="00127417"/>
    <w:rsid w:val="00127CFE"/>
    <w:rsid w:val="00130808"/>
    <w:rsid w:val="0013138F"/>
    <w:rsid w:val="00131984"/>
    <w:rsid w:val="00131A79"/>
    <w:rsid w:val="00132915"/>
    <w:rsid w:val="0013305B"/>
    <w:rsid w:val="00133236"/>
    <w:rsid w:val="00133885"/>
    <w:rsid w:val="00133B88"/>
    <w:rsid w:val="00136E81"/>
    <w:rsid w:val="0013782B"/>
    <w:rsid w:val="00137B65"/>
    <w:rsid w:val="0014107C"/>
    <w:rsid w:val="00141274"/>
    <w:rsid w:val="001414B2"/>
    <w:rsid w:val="00141813"/>
    <w:rsid w:val="00141911"/>
    <w:rsid w:val="00141BD0"/>
    <w:rsid w:val="00141F37"/>
    <w:rsid w:val="00142CE5"/>
    <w:rsid w:val="00143B4D"/>
    <w:rsid w:val="0014516B"/>
    <w:rsid w:val="00146004"/>
    <w:rsid w:val="00147315"/>
    <w:rsid w:val="001474A7"/>
    <w:rsid w:val="001503B2"/>
    <w:rsid w:val="001529E5"/>
    <w:rsid w:val="00152AC4"/>
    <w:rsid w:val="00152AEE"/>
    <w:rsid w:val="00152B16"/>
    <w:rsid w:val="00152C97"/>
    <w:rsid w:val="0015347E"/>
    <w:rsid w:val="00153658"/>
    <w:rsid w:val="00155334"/>
    <w:rsid w:val="00155591"/>
    <w:rsid w:val="00155E8C"/>
    <w:rsid w:val="00156CDA"/>
    <w:rsid w:val="001572D8"/>
    <w:rsid w:val="0015791B"/>
    <w:rsid w:val="00157A50"/>
    <w:rsid w:val="00157AEF"/>
    <w:rsid w:val="001617FF"/>
    <w:rsid w:val="0016204D"/>
    <w:rsid w:val="001624A8"/>
    <w:rsid w:val="001636F0"/>
    <w:rsid w:val="00163709"/>
    <w:rsid w:val="001644DB"/>
    <w:rsid w:val="00164672"/>
    <w:rsid w:val="00164C3E"/>
    <w:rsid w:val="001654D1"/>
    <w:rsid w:val="001656D5"/>
    <w:rsid w:val="0016622A"/>
    <w:rsid w:val="00166662"/>
    <w:rsid w:val="00166971"/>
    <w:rsid w:val="00167009"/>
    <w:rsid w:val="00167517"/>
    <w:rsid w:val="001678BA"/>
    <w:rsid w:val="00167BF7"/>
    <w:rsid w:val="00167D91"/>
    <w:rsid w:val="00170AC9"/>
    <w:rsid w:val="00170CA0"/>
    <w:rsid w:val="00170D83"/>
    <w:rsid w:val="001710BD"/>
    <w:rsid w:val="00171B33"/>
    <w:rsid w:val="00171F58"/>
    <w:rsid w:val="00172168"/>
    <w:rsid w:val="0017284F"/>
    <w:rsid w:val="001735A1"/>
    <w:rsid w:val="00174173"/>
    <w:rsid w:val="00175A25"/>
    <w:rsid w:val="00175EB9"/>
    <w:rsid w:val="00176280"/>
    <w:rsid w:val="0017667B"/>
    <w:rsid w:val="00176B61"/>
    <w:rsid w:val="00177908"/>
    <w:rsid w:val="001804C6"/>
    <w:rsid w:val="0018097B"/>
    <w:rsid w:val="00180F0D"/>
    <w:rsid w:val="0018226B"/>
    <w:rsid w:val="0018312A"/>
    <w:rsid w:val="001840C4"/>
    <w:rsid w:val="0018438A"/>
    <w:rsid w:val="00186928"/>
    <w:rsid w:val="00186931"/>
    <w:rsid w:val="001874DF"/>
    <w:rsid w:val="0018762C"/>
    <w:rsid w:val="00187733"/>
    <w:rsid w:val="001929FE"/>
    <w:rsid w:val="00192E13"/>
    <w:rsid w:val="00192F80"/>
    <w:rsid w:val="00193FEA"/>
    <w:rsid w:val="001947E1"/>
    <w:rsid w:val="0019485B"/>
    <w:rsid w:val="00195192"/>
    <w:rsid w:val="0019597F"/>
    <w:rsid w:val="00195E28"/>
    <w:rsid w:val="0019624C"/>
    <w:rsid w:val="00197136"/>
    <w:rsid w:val="00197B0E"/>
    <w:rsid w:val="001A013C"/>
    <w:rsid w:val="001A0F59"/>
    <w:rsid w:val="001A287F"/>
    <w:rsid w:val="001A2A6F"/>
    <w:rsid w:val="001A39E3"/>
    <w:rsid w:val="001A591D"/>
    <w:rsid w:val="001A6EDB"/>
    <w:rsid w:val="001A7E37"/>
    <w:rsid w:val="001A7EE5"/>
    <w:rsid w:val="001B02E1"/>
    <w:rsid w:val="001B03EC"/>
    <w:rsid w:val="001B1195"/>
    <w:rsid w:val="001B1B49"/>
    <w:rsid w:val="001B2A74"/>
    <w:rsid w:val="001B2CEE"/>
    <w:rsid w:val="001B31F6"/>
    <w:rsid w:val="001B3371"/>
    <w:rsid w:val="001B33EF"/>
    <w:rsid w:val="001B3A17"/>
    <w:rsid w:val="001B3B53"/>
    <w:rsid w:val="001B4ACC"/>
    <w:rsid w:val="001B6E7C"/>
    <w:rsid w:val="001B6EC5"/>
    <w:rsid w:val="001B7083"/>
    <w:rsid w:val="001B7C2B"/>
    <w:rsid w:val="001B7F1A"/>
    <w:rsid w:val="001C0809"/>
    <w:rsid w:val="001C128E"/>
    <w:rsid w:val="001C17D9"/>
    <w:rsid w:val="001C1D62"/>
    <w:rsid w:val="001C1E83"/>
    <w:rsid w:val="001C2E4A"/>
    <w:rsid w:val="001C3141"/>
    <w:rsid w:val="001C3C60"/>
    <w:rsid w:val="001C58FF"/>
    <w:rsid w:val="001C5A41"/>
    <w:rsid w:val="001D014E"/>
    <w:rsid w:val="001D01AB"/>
    <w:rsid w:val="001D08BE"/>
    <w:rsid w:val="001D0BBB"/>
    <w:rsid w:val="001D194F"/>
    <w:rsid w:val="001D195A"/>
    <w:rsid w:val="001D1E14"/>
    <w:rsid w:val="001D22AB"/>
    <w:rsid w:val="001D2D4C"/>
    <w:rsid w:val="001D2F80"/>
    <w:rsid w:val="001D3E17"/>
    <w:rsid w:val="001D45B7"/>
    <w:rsid w:val="001D4E74"/>
    <w:rsid w:val="001D618A"/>
    <w:rsid w:val="001D6EF1"/>
    <w:rsid w:val="001D7AFE"/>
    <w:rsid w:val="001E140E"/>
    <w:rsid w:val="001E16BB"/>
    <w:rsid w:val="001E2E3F"/>
    <w:rsid w:val="001E321E"/>
    <w:rsid w:val="001E400B"/>
    <w:rsid w:val="001E44F0"/>
    <w:rsid w:val="001E50BA"/>
    <w:rsid w:val="001E63AD"/>
    <w:rsid w:val="001E6523"/>
    <w:rsid w:val="001E6C86"/>
    <w:rsid w:val="001F1398"/>
    <w:rsid w:val="001F1B6D"/>
    <w:rsid w:val="001F1DF8"/>
    <w:rsid w:val="001F2E33"/>
    <w:rsid w:val="001F36B9"/>
    <w:rsid w:val="001F4513"/>
    <w:rsid w:val="001F5651"/>
    <w:rsid w:val="001F56B5"/>
    <w:rsid w:val="001F582C"/>
    <w:rsid w:val="001F5B8E"/>
    <w:rsid w:val="001F60D4"/>
    <w:rsid w:val="001F67CE"/>
    <w:rsid w:val="001F79EF"/>
    <w:rsid w:val="001F7BEE"/>
    <w:rsid w:val="001F7E73"/>
    <w:rsid w:val="00203974"/>
    <w:rsid w:val="00203CF2"/>
    <w:rsid w:val="00203E56"/>
    <w:rsid w:val="002068BD"/>
    <w:rsid w:val="00207F26"/>
    <w:rsid w:val="00207FC0"/>
    <w:rsid w:val="00211EA0"/>
    <w:rsid w:val="002135E4"/>
    <w:rsid w:val="00213C34"/>
    <w:rsid w:val="0021430E"/>
    <w:rsid w:val="00214943"/>
    <w:rsid w:val="00215198"/>
    <w:rsid w:val="002152D4"/>
    <w:rsid w:val="00215388"/>
    <w:rsid w:val="002160A6"/>
    <w:rsid w:val="00216236"/>
    <w:rsid w:val="002173D5"/>
    <w:rsid w:val="00220F05"/>
    <w:rsid w:val="00221BE2"/>
    <w:rsid w:val="00223062"/>
    <w:rsid w:val="002231DC"/>
    <w:rsid w:val="002233D1"/>
    <w:rsid w:val="002235F3"/>
    <w:rsid w:val="00223A62"/>
    <w:rsid w:val="00225784"/>
    <w:rsid w:val="00230B5A"/>
    <w:rsid w:val="00230D59"/>
    <w:rsid w:val="002321C6"/>
    <w:rsid w:val="00232992"/>
    <w:rsid w:val="0023406F"/>
    <w:rsid w:val="0023483F"/>
    <w:rsid w:val="00234BF1"/>
    <w:rsid w:val="00234C59"/>
    <w:rsid w:val="00236C62"/>
    <w:rsid w:val="00237C4B"/>
    <w:rsid w:val="00237FF5"/>
    <w:rsid w:val="002407D8"/>
    <w:rsid w:val="00240A6A"/>
    <w:rsid w:val="00240F5B"/>
    <w:rsid w:val="00241641"/>
    <w:rsid w:val="002417B8"/>
    <w:rsid w:val="00241AA2"/>
    <w:rsid w:val="00242E65"/>
    <w:rsid w:val="002430D8"/>
    <w:rsid w:val="0024319B"/>
    <w:rsid w:val="002431A2"/>
    <w:rsid w:val="0024380A"/>
    <w:rsid w:val="00243A26"/>
    <w:rsid w:val="0024428C"/>
    <w:rsid w:val="00244C12"/>
    <w:rsid w:val="00244E5E"/>
    <w:rsid w:val="0024604E"/>
    <w:rsid w:val="002479C8"/>
    <w:rsid w:val="002502BB"/>
    <w:rsid w:val="00250E58"/>
    <w:rsid w:val="0025156B"/>
    <w:rsid w:val="00251848"/>
    <w:rsid w:val="002528B1"/>
    <w:rsid w:val="00252C16"/>
    <w:rsid w:val="00252EAC"/>
    <w:rsid w:val="002530C0"/>
    <w:rsid w:val="0025327E"/>
    <w:rsid w:val="00254E41"/>
    <w:rsid w:val="00255AD9"/>
    <w:rsid w:val="00256765"/>
    <w:rsid w:val="00256D6E"/>
    <w:rsid w:val="00256EF3"/>
    <w:rsid w:val="00256F15"/>
    <w:rsid w:val="0025741A"/>
    <w:rsid w:val="002603E7"/>
    <w:rsid w:val="00260973"/>
    <w:rsid w:val="00260BBA"/>
    <w:rsid w:val="00260D5F"/>
    <w:rsid w:val="00261EB4"/>
    <w:rsid w:val="0026205B"/>
    <w:rsid w:val="002626CD"/>
    <w:rsid w:val="00262823"/>
    <w:rsid w:val="00263097"/>
    <w:rsid w:val="00263519"/>
    <w:rsid w:val="002637FD"/>
    <w:rsid w:val="00263C2F"/>
    <w:rsid w:val="00263CA9"/>
    <w:rsid w:val="00263E91"/>
    <w:rsid w:val="00264E85"/>
    <w:rsid w:val="002655BD"/>
    <w:rsid w:val="0026575B"/>
    <w:rsid w:val="0026577F"/>
    <w:rsid w:val="00265D4B"/>
    <w:rsid w:val="00265F46"/>
    <w:rsid w:val="0026666D"/>
    <w:rsid w:val="00267018"/>
    <w:rsid w:val="00267085"/>
    <w:rsid w:val="0026727F"/>
    <w:rsid w:val="002678BC"/>
    <w:rsid w:val="00271076"/>
    <w:rsid w:val="00271CC1"/>
    <w:rsid w:val="0027257E"/>
    <w:rsid w:val="0027339C"/>
    <w:rsid w:val="00273C84"/>
    <w:rsid w:val="0027496F"/>
    <w:rsid w:val="00274A36"/>
    <w:rsid w:val="00274A58"/>
    <w:rsid w:val="00274F79"/>
    <w:rsid w:val="00275ED5"/>
    <w:rsid w:val="00276127"/>
    <w:rsid w:val="00277745"/>
    <w:rsid w:val="00277A91"/>
    <w:rsid w:val="00280007"/>
    <w:rsid w:val="00281CEC"/>
    <w:rsid w:val="00282109"/>
    <w:rsid w:val="00283740"/>
    <w:rsid w:val="00283A1C"/>
    <w:rsid w:val="002845B0"/>
    <w:rsid w:val="002856E4"/>
    <w:rsid w:val="00286370"/>
    <w:rsid w:val="00286D89"/>
    <w:rsid w:val="00287607"/>
    <w:rsid w:val="00287E5C"/>
    <w:rsid w:val="002913CF"/>
    <w:rsid w:val="00291667"/>
    <w:rsid w:val="0029198D"/>
    <w:rsid w:val="00291D3B"/>
    <w:rsid w:val="00292878"/>
    <w:rsid w:val="00292D05"/>
    <w:rsid w:val="002941BF"/>
    <w:rsid w:val="00296268"/>
    <w:rsid w:val="002968A9"/>
    <w:rsid w:val="002975D5"/>
    <w:rsid w:val="002A02C7"/>
    <w:rsid w:val="002A0703"/>
    <w:rsid w:val="002A0AF1"/>
    <w:rsid w:val="002A1218"/>
    <w:rsid w:val="002A1448"/>
    <w:rsid w:val="002A14A2"/>
    <w:rsid w:val="002A1828"/>
    <w:rsid w:val="002A1ABB"/>
    <w:rsid w:val="002A3109"/>
    <w:rsid w:val="002A37A3"/>
    <w:rsid w:val="002A4777"/>
    <w:rsid w:val="002A4D16"/>
    <w:rsid w:val="002A5C4D"/>
    <w:rsid w:val="002A7015"/>
    <w:rsid w:val="002A7F21"/>
    <w:rsid w:val="002B085E"/>
    <w:rsid w:val="002B095E"/>
    <w:rsid w:val="002B0BF4"/>
    <w:rsid w:val="002B14B6"/>
    <w:rsid w:val="002B2369"/>
    <w:rsid w:val="002B3B10"/>
    <w:rsid w:val="002B43B9"/>
    <w:rsid w:val="002B479F"/>
    <w:rsid w:val="002B4827"/>
    <w:rsid w:val="002B4B47"/>
    <w:rsid w:val="002B676E"/>
    <w:rsid w:val="002B7B0B"/>
    <w:rsid w:val="002B7B57"/>
    <w:rsid w:val="002C0DF6"/>
    <w:rsid w:val="002C12E4"/>
    <w:rsid w:val="002C1602"/>
    <w:rsid w:val="002C17E1"/>
    <w:rsid w:val="002C1C5C"/>
    <w:rsid w:val="002C1DDB"/>
    <w:rsid w:val="002C2427"/>
    <w:rsid w:val="002C2598"/>
    <w:rsid w:val="002C2ACE"/>
    <w:rsid w:val="002C2BC2"/>
    <w:rsid w:val="002C3EA8"/>
    <w:rsid w:val="002C542F"/>
    <w:rsid w:val="002C55CE"/>
    <w:rsid w:val="002C5A00"/>
    <w:rsid w:val="002C5EC2"/>
    <w:rsid w:val="002C5FD3"/>
    <w:rsid w:val="002C60E5"/>
    <w:rsid w:val="002C613D"/>
    <w:rsid w:val="002C6DA2"/>
    <w:rsid w:val="002C6E3A"/>
    <w:rsid w:val="002C70DE"/>
    <w:rsid w:val="002C70EC"/>
    <w:rsid w:val="002D123B"/>
    <w:rsid w:val="002D1678"/>
    <w:rsid w:val="002D233D"/>
    <w:rsid w:val="002D50E2"/>
    <w:rsid w:val="002D5392"/>
    <w:rsid w:val="002D5641"/>
    <w:rsid w:val="002D5D67"/>
    <w:rsid w:val="002D623C"/>
    <w:rsid w:val="002D663A"/>
    <w:rsid w:val="002D751A"/>
    <w:rsid w:val="002E0D4E"/>
    <w:rsid w:val="002E0D8A"/>
    <w:rsid w:val="002E2EAC"/>
    <w:rsid w:val="002E2EC4"/>
    <w:rsid w:val="002E3B11"/>
    <w:rsid w:val="002E41FE"/>
    <w:rsid w:val="002E49D5"/>
    <w:rsid w:val="002E5270"/>
    <w:rsid w:val="002E59EF"/>
    <w:rsid w:val="002E661D"/>
    <w:rsid w:val="002E7D25"/>
    <w:rsid w:val="002F28E3"/>
    <w:rsid w:val="002F38AC"/>
    <w:rsid w:val="002F4128"/>
    <w:rsid w:val="002F45D0"/>
    <w:rsid w:val="002F4813"/>
    <w:rsid w:val="002F4D60"/>
    <w:rsid w:val="002F4DBB"/>
    <w:rsid w:val="002F5B73"/>
    <w:rsid w:val="002F6726"/>
    <w:rsid w:val="002F689E"/>
    <w:rsid w:val="002F6E9A"/>
    <w:rsid w:val="002F73FA"/>
    <w:rsid w:val="002F7725"/>
    <w:rsid w:val="002F7A10"/>
    <w:rsid w:val="003001B3"/>
    <w:rsid w:val="00300A3C"/>
    <w:rsid w:val="00301BF2"/>
    <w:rsid w:val="00301E8B"/>
    <w:rsid w:val="00302641"/>
    <w:rsid w:val="00303664"/>
    <w:rsid w:val="003046F8"/>
    <w:rsid w:val="00304B2A"/>
    <w:rsid w:val="00306163"/>
    <w:rsid w:val="003064BA"/>
    <w:rsid w:val="00306D36"/>
    <w:rsid w:val="00307E71"/>
    <w:rsid w:val="00310082"/>
    <w:rsid w:val="00310243"/>
    <w:rsid w:val="00310600"/>
    <w:rsid w:val="00310F3B"/>
    <w:rsid w:val="00310F7E"/>
    <w:rsid w:val="00311680"/>
    <w:rsid w:val="003119DB"/>
    <w:rsid w:val="003128F0"/>
    <w:rsid w:val="00312BB3"/>
    <w:rsid w:val="00312F93"/>
    <w:rsid w:val="00314168"/>
    <w:rsid w:val="0031446A"/>
    <w:rsid w:val="003151AD"/>
    <w:rsid w:val="00315D6F"/>
    <w:rsid w:val="00317194"/>
    <w:rsid w:val="0031721E"/>
    <w:rsid w:val="00317509"/>
    <w:rsid w:val="00317F59"/>
    <w:rsid w:val="00320231"/>
    <w:rsid w:val="00320578"/>
    <w:rsid w:val="00320967"/>
    <w:rsid w:val="0032111D"/>
    <w:rsid w:val="0032137F"/>
    <w:rsid w:val="00321D4F"/>
    <w:rsid w:val="00321F8D"/>
    <w:rsid w:val="003221B9"/>
    <w:rsid w:val="00322537"/>
    <w:rsid w:val="00322B18"/>
    <w:rsid w:val="00322C5F"/>
    <w:rsid w:val="003230CD"/>
    <w:rsid w:val="00323B6F"/>
    <w:rsid w:val="00323F0F"/>
    <w:rsid w:val="00324EF1"/>
    <w:rsid w:val="00326243"/>
    <w:rsid w:val="003270C6"/>
    <w:rsid w:val="003272D1"/>
    <w:rsid w:val="003272E2"/>
    <w:rsid w:val="00327355"/>
    <w:rsid w:val="003276EF"/>
    <w:rsid w:val="003278B4"/>
    <w:rsid w:val="00330083"/>
    <w:rsid w:val="00330BA9"/>
    <w:rsid w:val="00330BD5"/>
    <w:rsid w:val="00330E3D"/>
    <w:rsid w:val="003328F5"/>
    <w:rsid w:val="003331B0"/>
    <w:rsid w:val="0033358F"/>
    <w:rsid w:val="00333F96"/>
    <w:rsid w:val="0033555E"/>
    <w:rsid w:val="0033585E"/>
    <w:rsid w:val="00335AC6"/>
    <w:rsid w:val="00335AFC"/>
    <w:rsid w:val="003366AC"/>
    <w:rsid w:val="0033731B"/>
    <w:rsid w:val="003377FF"/>
    <w:rsid w:val="00340890"/>
    <w:rsid w:val="00340A42"/>
    <w:rsid w:val="00341C59"/>
    <w:rsid w:val="0034210E"/>
    <w:rsid w:val="00342944"/>
    <w:rsid w:val="00343376"/>
    <w:rsid w:val="00343ACB"/>
    <w:rsid w:val="0034401B"/>
    <w:rsid w:val="00344C3E"/>
    <w:rsid w:val="00345308"/>
    <w:rsid w:val="00345459"/>
    <w:rsid w:val="00345CAC"/>
    <w:rsid w:val="00345EC2"/>
    <w:rsid w:val="00346BF2"/>
    <w:rsid w:val="00347134"/>
    <w:rsid w:val="00347839"/>
    <w:rsid w:val="00347CBD"/>
    <w:rsid w:val="003503FB"/>
    <w:rsid w:val="00351B27"/>
    <w:rsid w:val="00352064"/>
    <w:rsid w:val="0035209B"/>
    <w:rsid w:val="003524AF"/>
    <w:rsid w:val="00353007"/>
    <w:rsid w:val="003533E2"/>
    <w:rsid w:val="00353C25"/>
    <w:rsid w:val="00354A77"/>
    <w:rsid w:val="003551E7"/>
    <w:rsid w:val="00355CD5"/>
    <w:rsid w:val="00356412"/>
    <w:rsid w:val="00356E95"/>
    <w:rsid w:val="00357E74"/>
    <w:rsid w:val="00360E8F"/>
    <w:rsid w:val="00360FE2"/>
    <w:rsid w:val="00361FEA"/>
    <w:rsid w:val="00362408"/>
    <w:rsid w:val="00362A96"/>
    <w:rsid w:val="003646F2"/>
    <w:rsid w:val="003649A5"/>
    <w:rsid w:val="00365CA9"/>
    <w:rsid w:val="0036673D"/>
    <w:rsid w:val="003673A6"/>
    <w:rsid w:val="00367628"/>
    <w:rsid w:val="00367E1A"/>
    <w:rsid w:val="00370B5B"/>
    <w:rsid w:val="0037172F"/>
    <w:rsid w:val="0037198C"/>
    <w:rsid w:val="00371A4A"/>
    <w:rsid w:val="00372611"/>
    <w:rsid w:val="00373205"/>
    <w:rsid w:val="00374B00"/>
    <w:rsid w:val="00374CDA"/>
    <w:rsid w:val="003758D7"/>
    <w:rsid w:val="00375990"/>
    <w:rsid w:val="00376EC6"/>
    <w:rsid w:val="0038154C"/>
    <w:rsid w:val="00381787"/>
    <w:rsid w:val="00382343"/>
    <w:rsid w:val="003826C1"/>
    <w:rsid w:val="00383B06"/>
    <w:rsid w:val="003840F7"/>
    <w:rsid w:val="003856FA"/>
    <w:rsid w:val="00385FAB"/>
    <w:rsid w:val="00386EB4"/>
    <w:rsid w:val="003872F3"/>
    <w:rsid w:val="003904B3"/>
    <w:rsid w:val="00390C66"/>
    <w:rsid w:val="00390E33"/>
    <w:rsid w:val="00391115"/>
    <w:rsid w:val="00391D4C"/>
    <w:rsid w:val="00391D89"/>
    <w:rsid w:val="003921F9"/>
    <w:rsid w:val="0039284F"/>
    <w:rsid w:val="0039357B"/>
    <w:rsid w:val="00393876"/>
    <w:rsid w:val="00393BC8"/>
    <w:rsid w:val="00393C11"/>
    <w:rsid w:val="00393E97"/>
    <w:rsid w:val="00394FDD"/>
    <w:rsid w:val="00396216"/>
    <w:rsid w:val="00396AFC"/>
    <w:rsid w:val="00396ED5"/>
    <w:rsid w:val="003976BA"/>
    <w:rsid w:val="00397C7A"/>
    <w:rsid w:val="003A0183"/>
    <w:rsid w:val="003A0FFE"/>
    <w:rsid w:val="003A1A51"/>
    <w:rsid w:val="003A1C35"/>
    <w:rsid w:val="003A21FD"/>
    <w:rsid w:val="003A2415"/>
    <w:rsid w:val="003A3DE6"/>
    <w:rsid w:val="003A5095"/>
    <w:rsid w:val="003A5CB2"/>
    <w:rsid w:val="003A7147"/>
    <w:rsid w:val="003B03C4"/>
    <w:rsid w:val="003B173E"/>
    <w:rsid w:val="003B1A39"/>
    <w:rsid w:val="003B3318"/>
    <w:rsid w:val="003B5647"/>
    <w:rsid w:val="003B5C7C"/>
    <w:rsid w:val="003B6105"/>
    <w:rsid w:val="003B699E"/>
    <w:rsid w:val="003C02B4"/>
    <w:rsid w:val="003C0BB4"/>
    <w:rsid w:val="003C28FF"/>
    <w:rsid w:val="003C2B34"/>
    <w:rsid w:val="003C2EB2"/>
    <w:rsid w:val="003C4A27"/>
    <w:rsid w:val="003C4CF8"/>
    <w:rsid w:val="003C5E6F"/>
    <w:rsid w:val="003C6575"/>
    <w:rsid w:val="003C7823"/>
    <w:rsid w:val="003C7D99"/>
    <w:rsid w:val="003C7FBD"/>
    <w:rsid w:val="003D0142"/>
    <w:rsid w:val="003D1584"/>
    <w:rsid w:val="003D22C6"/>
    <w:rsid w:val="003D2EB7"/>
    <w:rsid w:val="003D2FF1"/>
    <w:rsid w:val="003D350F"/>
    <w:rsid w:val="003D357A"/>
    <w:rsid w:val="003D4607"/>
    <w:rsid w:val="003D4DDE"/>
    <w:rsid w:val="003D536B"/>
    <w:rsid w:val="003D6385"/>
    <w:rsid w:val="003D757E"/>
    <w:rsid w:val="003D7C12"/>
    <w:rsid w:val="003E070C"/>
    <w:rsid w:val="003E094B"/>
    <w:rsid w:val="003E0BAC"/>
    <w:rsid w:val="003E0D5A"/>
    <w:rsid w:val="003E10B8"/>
    <w:rsid w:val="003E1538"/>
    <w:rsid w:val="003E15FD"/>
    <w:rsid w:val="003E1640"/>
    <w:rsid w:val="003E182D"/>
    <w:rsid w:val="003E2C0C"/>
    <w:rsid w:val="003E3338"/>
    <w:rsid w:val="003E35C4"/>
    <w:rsid w:val="003E3B01"/>
    <w:rsid w:val="003E436C"/>
    <w:rsid w:val="003E5656"/>
    <w:rsid w:val="003E58A6"/>
    <w:rsid w:val="003E6054"/>
    <w:rsid w:val="003E6931"/>
    <w:rsid w:val="003E6C53"/>
    <w:rsid w:val="003E6D74"/>
    <w:rsid w:val="003E6E4E"/>
    <w:rsid w:val="003E7065"/>
    <w:rsid w:val="003E7B22"/>
    <w:rsid w:val="003E7EC6"/>
    <w:rsid w:val="003F0375"/>
    <w:rsid w:val="003F04B7"/>
    <w:rsid w:val="003F0659"/>
    <w:rsid w:val="003F09E8"/>
    <w:rsid w:val="003F1534"/>
    <w:rsid w:val="003F1594"/>
    <w:rsid w:val="003F1F27"/>
    <w:rsid w:val="003F2664"/>
    <w:rsid w:val="003F26C4"/>
    <w:rsid w:val="003F297D"/>
    <w:rsid w:val="003F2B36"/>
    <w:rsid w:val="003F2DA2"/>
    <w:rsid w:val="003F4097"/>
    <w:rsid w:val="003F4773"/>
    <w:rsid w:val="003F4A7E"/>
    <w:rsid w:val="003F57A0"/>
    <w:rsid w:val="003F58E5"/>
    <w:rsid w:val="003F6392"/>
    <w:rsid w:val="003F70EE"/>
    <w:rsid w:val="003F721D"/>
    <w:rsid w:val="003F76C0"/>
    <w:rsid w:val="004002ED"/>
    <w:rsid w:val="004017C4"/>
    <w:rsid w:val="00401F23"/>
    <w:rsid w:val="00402047"/>
    <w:rsid w:val="00402820"/>
    <w:rsid w:val="0040429F"/>
    <w:rsid w:val="00404EB5"/>
    <w:rsid w:val="0040523A"/>
    <w:rsid w:val="0040644B"/>
    <w:rsid w:val="0040647A"/>
    <w:rsid w:val="0040728D"/>
    <w:rsid w:val="004078D8"/>
    <w:rsid w:val="004113F4"/>
    <w:rsid w:val="004118B9"/>
    <w:rsid w:val="00411ED3"/>
    <w:rsid w:val="00412CD6"/>
    <w:rsid w:val="00413651"/>
    <w:rsid w:val="0041376A"/>
    <w:rsid w:val="00413989"/>
    <w:rsid w:val="0041569A"/>
    <w:rsid w:val="00416CED"/>
    <w:rsid w:val="00417C3D"/>
    <w:rsid w:val="00420C1F"/>
    <w:rsid w:val="00420C47"/>
    <w:rsid w:val="00420D24"/>
    <w:rsid w:val="004218FF"/>
    <w:rsid w:val="00422CE2"/>
    <w:rsid w:val="004232DD"/>
    <w:rsid w:val="00423559"/>
    <w:rsid w:val="00423BCB"/>
    <w:rsid w:val="00423EF6"/>
    <w:rsid w:val="004244AD"/>
    <w:rsid w:val="004245C6"/>
    <w:rsid w:val="00424E0E"/>
    <w:rsid w:val="0042518A"/>
    <w:rsid w:val="004254A1"/>
    <w:rsid w:val="00426DF8"/>
    <w:rsid w:val="00426E4B"/>
    <w:rsid w:val="0042719B"/>
    <w:rsid w:val="0043030B"/>
    <w:rsid w:val="0043049B"/>
    <w:rsid w:val="0043089E"/>
    <w:rsid w:val="00430B9F"/>
    <w:rsid w:val="00431EB2"/>
    <w:rsid w:val="0043206A"/>
    <w:rsid w:val="004322A7"/>
    <w:rsid w:val="00432C9B"/>
    <w:rsid w:val="0043396B"/>
    <w:rsid w:val="00433B7E"/>
    <w:rsid w:val="00433D4E"/>
    <w:rsid w:val="0043401B"/>
    <w:rsid w:val="004344FF"/>
    <w:rsid w:val="00434765"/>
    <w:rsid w:val="004351D9"/>
    <w:rsid w:val="004353E4"/>
    <w:rsid w:val="004356F0"/>
    <w:rsid w:val="004369E0"/>
    <w:rsid w:val="00436CA0"/>
    <w:rsid w:val="00437A2C"/>
    <w:rsid w:val="00440411"/>
    <w:rsid w:val="00440BDD"/>
    <w:rsid w:val="00440F12"/>
    <w:rsid w:val="004410B0"/>
    <w:rsid w:val="00441674"/>
    <w:rsid w:val="00442FBC"/>
    <w:rsid w:val="00443528"/>
    <w:rsid w:val="00443902"/>
    <w:rsid w:val="004455D4"/>
    <w:rsid w:val="0044644C"/>
    <w:rsid w:val="00447138"/>
    <w:rsid w:val="00451344"/>
    <w:rsid w:val="004515DC"/>
    <w:rsid w:val="00451630"/>
    <w:rsid w:val="00451B6F"/>
    <w:rsid w:val="00452839"/>
    <w:rsid w:val="00452C46"/>
    <w:rsid w:val="00454518"/>
    <w:rsid w:val="0045477B"/>
    <w:rsid w:val="00455386"/>
    <w:rsid w:val="00455A69"/>
    <w:rsid w:val="00456620"/>
    <w:rsid w:val="00456E8D"/>
    <w:rsid w:val="00457340"/>
    <w:rsid w:val="0045794F"/>
    <w:rsid w:val="0046092B"/>
    <w:rsid w:val="00461370"/>
    <w:rsid w:val="00462434"/>
    <w:rsid w:val="00462A2B"/>
    <w:rsid w:val="00462BFA"/>
    <w:rsid w:val="004631F9"/>
    <w:rsid w:val="0046355B"/>
    <w:rsid w:val="004639A5"/>
    <w:rsid w:val="00464F1C"/>
    <w:rsid w:val="00465070"/>
    <w:rsid w:val="004652DC"/>
    <w:rsid w:val="00465361"/>
    <w:rsid w:val="00465458"/>
    <w:rsid w:val="00465AC8"/>
    <w:rsid w:val="00466036"/>
    <w:rsid w:val="00466542"/>
    <w:rsid w:val="00466EE4"/>
    <w:rsid w:val="00467023"/>
    <w:rsid w:val="00471B2E"/>
    <w:rsid w:val="004722CF"/>
    <w:rsid w:val="00472333"/>
    <w:rsid w:val="00472532"/>
    <w:rsid w:val="00472AE7"/>
    <w:rsid w:val="0047302A"/>
    <w:rsid w:val="0047316B"/>
    <w:rsid w:val="00473647"/>
    <w:rsid w:val="004747B1"/>
    <w:rsid w:val="00474A1A"/>
    <w:rsid w:val="004763AB"/>
    <w:rsid w:val="004763BC"/>
    <w:rsid w:val="004768BF"/>
    <w:rsid w:val="00476ACB"/>
    <w:rsid w:val="00476BB6"/>
    <w:rsid w:val="00476EA1"/>
    <w:rsid w:val="0047761B"/>
    <w:rsid w:val="00477B6E"/>
    <w:rsid w:val="00480034"/>
    <w:rsid w:val="00480287"/>
    <w:rsid w:val="00480F46"/>
    <w:rsid w:val="00481701"/>
    <w:rsid w:val="00482384"/>
    <w:rsid w:val="00483EF9"/>
    <w:rsid w:val="00484646"/>
    <w:rsid w:val="00484E0A"/>
    <w:rsid w:val="00485225"/>
    <w:rsid w:val="0048560E"/>
    <w:rsid w:val="004864E3"/>
    <w:rsid w:val="004909CF"/>
    <w:rsid w:val="00490E20"/>
    <w:rsid w:val="00491166"/>
    <w:rsid w:val="004912AA"/>
    <w:rsid w:val="00493F31"/>
    <w:rsid w:val="00494530"/>
    <w:rsid w:val="00494534"/>
    <w:rsid w:val="00494E35"/>
    <w:rsid w:val="00497B06"/>
    <w:rsid w:val="004A06DF"/>
    <w:rsid w:val="004A07E0"/>
    <w:rsid w:val="004A138D"/>
    <w:rsid w:val="004A1D60"/>
    <w:rsid w:val="004A26A3"/>
    <w:rsid w:val="004A2FB0"/>
    <w:rsid w:val="004A3376"/>
    <w:rsid w:val="004A58C5"/>
    <w:rsid w:val="004A62F3"/>
    <w:rsid w:val="004A6445"/>
    <w:rsid w:val="004A6533"/>
    <w:rsid w:val="004A670D"/>
    <w:rsid w:val="004A6E4D"/>
    <w:rsid w:val="004A7A11"/>
    <w:rsid w:val="004B0F3B"/>
    <w:rsid w:val="004B1288"/>
    <w:rsid w:val="004B1450"/>
    <w:rsid w:val="004B17A3"/>
    <w:rsid w:val="004B18F4"/>
    <w:rsid w:val="004B1B10"/>
    <w:rsid w:val="004B1E49"/>
    <w:rsid w:val="004B2306"/>
    <w:rsid w:val="004B269C"/>
    <w:rsid w:val="004B29B0"/>
    <w:rsid w:val="004B2B0C"/>
    <w:rsid w:val="004B2F34"/>
    <w:rsid w:val="004B355D"/>
    <w:rsid w:val="004B35DF"/>
    <w:rsid w:val="004B3998"/>
    <w:rsid w:val="004B3B2F"/>
    <w:rsid w:val="004B4CAD"/>
    <w:rsid w:val="004B568F"/>
    <w:rsid w:val="004B57EF"/>
    <w:rsid w:val="004B593A"/>
    <w:rsid w:val="004B5AF7"/>
    <w:rsid w:val="004B62A4"/>
    <w:rsid w:val="004B6845"/>
    <w:rsid w:val="004B71C6"/>
    <w:rsid w:val="004B720C"/>
    <w:rsid w:val="004B743B"/>
    <w:rsid w:val="004B7AE3"/>
    <w:rsid w:val="004B7FA1"/>
    <w:rsid w:val="004C01BC"/>
    <w:rsid w:val="004C0897"/>
    <w:rsid w:val="004C0D7B"/>
    <w:rsid w:val="004C1E4B"/>
    <w:rsid w:val="004C23E5"/>
    <w:rsid w:val="004C290D"/>
    <w:rsid w:val="004C3AE9"/>
    <w:rsid w:val="004C417D"/>
    <w:rsid w:val="004C41BE"/>
    <w:rsid w:val="004C63C7"/>
    <w:rsid w:val="004C6B55"/>
    <w:rsid w:val="004C6F78"/>
    <w:rsid w:val="004C744F"/>
    <w:rsid w:val="004C7A17"/>
    <w:rsid w:val="004C7A37"/>
    <w:rsid w:val="004C7D00"/>
    <w:rsid w:val="004C7D04"/>
    <w:rsid w:val="004D05E6"/>
    <w:rsid w:val="004D0B4D"/>
    <w:rsid w:val="004D0C0D"/>
    <w:rsid w:val="004D140F"/>
    <w:rsid w:val="004D1E47"/>
    <w:rsid w:val="004D2705"/>
    <w:rsid w:val="004D2BF9"/>
    <w:rsid w:val="004D3476"/>
    <w:rsid w:val="004D3DED"/>
    <w:rsid w:val="004D3F27"/>
    <w:rsid w:val="004D450C"/>
    <w:rsid w:val="004D46E1"/>
    <w:rsid w:val="004D4722"/>
    <w:rsid w:val="004D4BD0"/>
    <w:rsid w:val="004D516C"/>
    <w:rsid w:val="004D61A8"/>
    <w:rsid w:val="004D679C"/>
    <w:rsid w:val="004D71DB"/>
    <w:rsid w:val="004D7A68"/>
    <w:rsid w:val="004D7D10"/>
    <w:rsid w:val="004E0AF4"/>
    <w:rsid w:val="004E0CA0"/>
    <w:rsid w:val="004E141B"/>
    <w:rsid w:val="004E1503"/>
    <w:rsid w:val="004E1E2C"/>
    <w:rsid w:val="004E32C1"/>
    <w:rsid w:val="004E34E2"/>
    <w:rsid w:val="004E3A1C"/>
    <w:rsid w:val="004E3BF5"/>
    <w:rsid w:val="004E4131"/>
    <w:rsid w:val="004E4145"/>
    <w:rsid w:val="004E47C8"/>
    <w:rsid w:val="004E4910"/>
    <w:rsid w:val="004E504F"/>
    <w:rsid w:val="004E538A"/>
    <w:rsid w:val="004E5E15"/>
    <w:rsid w:val="004E5F9D"/>
    <w:rsid w:val="004E69FF"/>
    <w:rsid w:val="004E6BA1"/>
    <w:rsid w:val="004E73C5"/>
    <w:rsid w:val="004E7E21"/>
    <w:rsid w:val="004F0037"/>
    <w:rsid w:val="004F2242"/>
    <w:rsid w:val="004F2E1B"/>
    <w:rsid w:val="004F457D"/>
    <w:rsid w:val="004F514A"/>
    <w:rsid w:val="004F5296"/>
    <w:rsid w:val="004F6257"/>
    <w:rsid w:val="004F65E5"/>
    <w:rsid w:val="004F6901"/>
    <w:rsid w:val="004F79DC"/>
    <w:rsid w:val="004F7BE2"/>
    <w:rsid w:val="004F7E25"/>
    <w:rsid w:val="005003C2"/>
    <w:rsid w:val="0050063C"/>
    <w:rsid w:val="0050116F"/>
    <w:rsid w:val="00502AED"/>
    <w:rsid w:val="00503B86"/>
    <w:rsid w:val="00505B6D"/>
    <w:rsid w:val="00505E9D"/>
    <w:rsid w:val="005061A9"/>
    <w:rsid w:val="005067F6"/>
    <w:rsid w:val="00506AEA"/>
    <w:rsid w:val="00506BA6"/>
    <w:rsid w:val="00507FF7"/>
    <w:rsid w:val="00511965"/>
    <w:rsid w:val="00512A70"/>
    <w:rsid w:val="005131AF"/>
    <w:rsid w:val="005142D5"/>
    <w:rsid w:val="00514A79"/>
    <w:rsid w:val="00514FBD"/>
    <w:rsid w:val="00515AA5"/>
    <w:rsid w:val="00515ABD"/>
    <w:rsid w:val="0051680A"/>
    <w:rsid w:val="00516B3A"/>
    <w:rsid w:val="00516D43"/>
    <w:rsid w:val="005206D7"/>
    <w:rsid w:val="00520C47"/>
    <w:rsid w:val="00521786"/>
    <w:rsid w:val="005229D3"/>
    <w:rsid w:val="00522A4F"/>
    <w:rsid w:val="0052444C"/>
    <w:rsid w:val="00526426"/>
    <w:rsid w:val="00526668"/>
    <w:rsid w:val="00526EE2"/>
    <w:rsid w:val="00526F58"/>
    <w:rsid w:val="0052742F"/>
    <w:rsid w:val="00527E85"/>
    <w:rsid w:val="005309AB"/>
    <w:rsid w:val="00530CEE"/>
    <w:rsid w:val="00530FA5"/>
    <w:rsid w:val="0053161E"/>
    <w:rsid w:val="005319BD"/>
    <w:rsid w:val="00531AE2"/>
    <w:rsid w:val="00531ED6"/>
    <w:rsid w:val="0053208E"/>
    <w:rsid w:val="00532ABA"/>
    <w:rsid w:val="005337F5"/>
    <w:rsid w:val="00533CB0"/>
    <w:rsid w:val="00533E59"/>
    <w:rsid w:val="00534AE1"/>
    <w:rsid w:val="00534B72"/>
    <w:rsid w:val="005356D8"/>
    <w:rsid w:val="005358A1"/>
    <w:rsid w:val="00535E1E"/>
    <w:rsid w:val="005361B4"/>
    <w:rsid w:val="00537607"/>
    <w:rsid w:val="00537953"/>
    <w:rsid w:val="005403DF"/>
    <w:rsid w:val="00541250"/>
    <w:rsid w:val="00541F7D"/>
    <w:rsid w:val="005423DA"/>
    <w:rsid w:val="00542C77"/>
    <w:rsid w:val="00542CC5"/>
    <w:rsid w:val="00544188"/>
    <w:rsid w:val="00545195"/>
    <w:rsid w:val="0054531D"/>
    <w:rsid w:val="00545617"/>
    <w:rsid w:val="00545721"/>
    <w:rsid w:val="005457AC"/>
    <w:rsid w:val="00545F4B"/>
    <w:rsid w:val="00546E00"/>
    <w:rsid w:val="00547BE1"/>
    <w:rsid w:val="0055078B"/>
    <w:rsid w:val="00550CDB"/>
    <w:rsid w:val="005517D5"/>
    <w:rsid w:val="0055239E"/>
    <w:rsid w:val="005537F4"/>
    <w:rsid w:val="00554005"/>
    <w:rsid w:val="0055417E"/>
    <w:rsid w:val="00554407"/>
    <w:rsid w:val="00554588"/>
    <w:rsid w:val="00554690"/>
    <w:rsid w:val="00554DA5"/>
    <w:rsid w:val="00555C23"/>
    <w:rsid w:val="00555C43"/>
    <w:rsid w:val="00557BD5"/>
    <w:rsid w:val="00557F3E"/>
    <w:rsid w:val="00557FA4"/>
    <w:rsid w:val="00560A7E"/>
    <w:rsid w:val="005616BD"/>
    <w:rsid w:val="00561C27"/>
    <w:rsid w:val="00562D2D"/>
    <w:rsid w:val="00562E68"/>
    <w:rsid w:val="0056358E"/>
    <w:rsid w:val="00564767"/>
    <w:rsid w:val="00564C77"/>
    <w:rsid w:val="0056594C"/>
    <w:rsid w:val="00565A42"/>
    <w:rsid w:val="00565B98"/>
    <w:rsid w:val="00565CA3"/>
    <w:rsid w:val="00566C59"/>
    <w:rsid w:val="00566CEF"/>
    <w:rsid w:val="00567568"/>
    <w:rsid w:val="00567613"/>
    <w:rsid w:val="00567C80"/>
    <w:rsid w:val="00567D7B"/>
    <w:rsid w:val="005712C3"/>
    <w:rsid w:val="0057159D"/>
    <w:rsid w:val="005721D1"/>
    <w:rsid w:val="00572907"/>
    <w:rsid w:val="00573805"/>
    <w:rsid w:val="00573BAD"/>
    <w:rsid w:val="005761D2"/>
    <w:rsid w:val="005774B4"/>
    <w:rsid w:val="005774D4"/>
    <w:rsid w:val="0057779D"/>
    <w:rsid w:val="00580F04"/>
    <w:rsid w:val="005815CA"/>
    <w:rsid w:val="0058288B"/>
    <w:rsid w:val="00582D6B"/>
    <w:rsid w:val="00583CAE"/>
    <w:rsid w:val="005843E2"/>
    <w:rsid w:val="0058630B"/>
    <w:rsid w:val="0058637B"/>
    <w:rsid w:val="00586721"/>
    <w:rsid w:val="005870A3"/>
    <w:rsid w:val="005876DC"/>
    <w:rsid w:val="0059024B"/>
    <w:rsid w:val="00590847"/>
    <w:rsid w:val="005908D5"/>
    <w:rsid w:val="005916FE"/>
    <w:rsid w:val="0059175B"/>
    <w:rsid w:val="00591E1E"/>
    <w:rsid w:val="005928C7"/>
    <w:rsid w:val="00592FA6"/>
    <w:rsid w:val="00593028"/>
    <w:rsid w:val="00593E12"/>
    <w:rsid w:val="00594542"/>
    <w:rsid w:val="00594AE5"/>
    <w:rsid w:val="005957F3"/>
    <w:rsid w:val="0059601F"/>
    <w:rsid w:val="00596652"/>
    <w:rsid w:val="00597041"/>
    <w:rsid w:val="005973F3"/>
    <w:rsid w:val="00597A54"/>
    <w:rsid w:val="00597B23"/>
    <w:rsid w:val="00597E4E"/>
    <w:rsid w:val="005A05DA"/>
    <w:rsid w:val="005A06E6"/>
    <w:rsid w:val="005A1690"/>
    <w:rsid w:val="005A1AF6"/>
    <w:rsid w:val="005A49CD"/>
    <w:rsid w:val="005A581C"/>
    <w:rsid w:val="005A7980"/>
    <w:rsid w:val="005A7E1C"/>
    <w:rsid w:val="005B000E"/>
    <w:rsid w:val="005B05E6"/>
    <w:rsid w:val="005B1FCE"/>
    <w:rsid w:val="005B3785"/>
    <w:rsid w:val="005B3A86"/>
    <w:rsid w:val="005B452B"/>
    <w:rsid w:val="005B4B3B"/>
    <w:rsid w:val="005B4EBE"/>
    <w:rsid w:val="005B6446"/>
    <w:rsid w:val="005B7ACA"/>
    <w:rsid w:val="005B7B1E"/>
    <w:rsid w:val="005C0F89"/>
    <w:rsid w:val="005C21B4"/>
    <w:rsid w:val="005C38D0"/>
    <w:rsid w:val="005C3A1D"/>
    <w:rsid w:val="005C3B71"/>
    <w:rsid w:val="005C3EED"/>
    <w:rsid w:val="005C4F16"/>
    <w:rsid w:val="005C64A1"/>
    <w:rsid w:val="005C71F3"/>
    <w:rsid w:val="005C7320"/>
    <w:rsid w:val="005D0459"/>
    <w:rsid w:val="005D0BB7"/>
    <w:rsid w:val="005D0C96"/>
    <w:rsid w:val="005D0E45"/>
    <w:rsid w:val="005D1079"/>
    <w:rsid w:val="005D1457"/>
    <w:rsid w:val="005D1D4F"/>
    <w:rsid w:val="005D2BA1"/>
    <w:rsid w:val="005D2DDB"/>
    <w:rsid w:val="005D450D"/>
    <w:rsid w:val="005D518F"/>
    <w:rsid w:val="005D6FDC"/>
    <w:rsid w:val="005D728B"/>
    <w:rsid w:val="005D7DE9"/>
    <w:rsid w:val="005D7E84"/>
    <w:rsid w:val="005E0902"/>
    <w:rsid w:val="005E0944"/>
    <w:rsid w:val="005E141D"/>
    <w:rsid w:val="005E1DF4"/>
    <w:rsid w:val="005E25C6"/>
    <w:rsid w:val="005E2684"/>
    <w:rsid w:val="005E2802"/>
    <w:rsid w:val="005E2A5E"/>
    <w:rsid w:val="005E3CB8"/>
    <w:rsid w:val="005E52B5"/>
    <w:rsid w:val="005E5EFA"/>
    <w:rsid w:val="005E6DD8"/>
    <w:rsid w:val="005E7044"/>
    <w:rsid w:val="005F00A8"/>
    <w:rsid w:val="005F0428"/>
    <w:rsid w:val="005F0574"/>
    <w:rsid w:val="005F1197"/>
    <w:rsid w:val="005F12D2"/>
    <w:rsid w:val="005F1A83"/>
    <w:rsid w:val="005F38C8"/>
    <w:rsid w:val="005F3C8B"/>
    <w:rsid w:val="005F3ECB"/>
    <w:rsid w:val="005F403E"/>
    <w:rsid w:val="005F5670"/>
    <w:rsid w:val="005F6080"/>
    <w:rsid w:val="005F627D"/>
    <w:rsid w:val="005F6F4C"/>
    <w:rsid w:val="005F7DE3"/>
    <w:rsid w:val="00600D96"/>
    <w:rsid w:val="00601159"/>
    <w:rsid w:val="006011AC"/>
    <w:rsid w:val="006023FE"/>
    <w:rsid w:val="00602667"/>
    <w:rsid w:val="006026B6"/>
    <w:rsid w:val="00603C73"/>
    <w:rsid w:val="00603D36"/>
    <w:rsid w:val="00604563"/>
    <w:rsid w:val="00604582"/>
    <w:rsid w:val="00604AEC"/>
    <w:rsid w:val="00604ED9"/>
    <w:rsid w:val="00605439"/>
    <w:rsid w:val="006055E2"/>
    <w:rsid w:val="00605D11"/>
    <w:rsid w:val="00606A69"/>
    <w:rsid w:val="006072E4"/>
    <w:rsid w:val="0061055B"/>
    <w:rsid w:val="00611E71"/>
    <w:rsid w:val="0061240A"/>
    <w:rsid w:val="0061261D"/>
    <w:rsid w:val="0061281B"/>
    <w:rsid w:val="006129A5"/>
    <w:rsid w:val="00613C9C"/>
    <w:rsid w:val="00613F89"/>
    <w:rsid w:val="006149C6"/>
    <w:rsid w:val="00615FB8"/>
    <w:rsid w:val="006163B5"/>
    <w:rsid w:val="006165BD"/>
    <w:rsid w:val="006168AA"/>
    <w:rsid w:val="00616CCE"/>
    <w:rsid w:val="006174C7"/>
    <w:rsid w:val="00617D1F"/>
    <w:rsid w:val="006205A0"/>
    <w:rsid w:val="00620AE8"/>
    <w:rsid w:val="00620D3B"/>
    <w:rsid w:val="00620F69"/>
    <w:rsid w:val="0062138A"/>
    <w:rsid w:val="006220AD"/>
    <w:rsid w:val="0062275E"/>
    <w:rsid w:val="006227BC"/>
    <w:rsid w:val="00622B2F"/>
    <w:rsid w:val="00622F9D"/>
    <w:rsid w:val="00623364"/>
    <w:rsid w:val="0062363D"/>
    <w:rsid w:val="006236B2"/>
    <w:rsid w:val="006239EB"/>
    <w:rsid w:val="00623D52"/>
    <w:rsid w:val="00624049"/>
    <w:rsid w:val="0062471D"/>
    <w:rsid w:val="006248E0"/>
    <w:rsid w:val="00624AAE"/>
    <w:rsid w:val="00627024"/>
    <w:rsid w:val="00627123"/>
    <w:rsid w:val="00627301"/>
    <w:rsid w:val="00627893"/>
    <w:rsid w:val="0063033F"/>
    <w:rsid w:val="00630A98"/>
    <w:rsid w:val="00632340"/>
    <w:rsid w:val="00632468"/>
    <w:rsid w:val="00632F19"/>
    <w:rsid w:val="00633D82"/>
    <w:rsid w:val="00634A09"/>
    <w:rsid w:val="00634CB6"/>
    <w:rsid w:val="00634D43"/>
    <w:rsid w:val="006364D9"/>
    <w:rsid w:val="006366BD"/>
    <w:rsid w:val="00636E56"/>
    <w:rsid w:val="00636F5B"/>
    <w:rsid w:val="0064028D"/>
    <w:rsid w:val="00640399"/>
    <w:rsid w:val="006404C3"/>
    <w:rsid w:val="00640C36"/>
    <w:rsid w:val="00642B7C"/>
    <w:rsid w:val="00643FF2"/>
    <w:rsid w:val="006442B5"/>
    <w:rsid w:val="00644C11"/>
    <w:rsid w:val="00644EBF"/>
    <w:rsid w:val="00645265"/>
    <w:rsid w:val="006464D0"/>
    <w:rsid w:val="00646520"/>
    <w:rsid w:val="00646778"/>
    <w:rsid w:val="00647404"/>
    <w:rsid w:val="0064751C"/>
    <w:rsid w:val="0064765B"/>
    <w:rsid w:val="00647947"/>
    <w:rsid w:val="006500B3"/>
    <w:rsid w:val="00650520"/>
    <w:rsid w:val="0065098C"/>
    <w:rsid w:val="00650C9A"/>
    <w:rsid w:val="00651538"/>
    <w:rsid w:val="00651674"/>
    <w:rsid w:val="00651EAF"/>
    <w:rsid w:val="00652173"/>
    <w:rsid w:val="00652F3F"/>
    <w:rsid w:val="006541DD"/>
    <w:rsid w:val="00654454"/>
    <w:rsid w:val="00654C2E"/>
    <w:rsid w:val="00654F49"/>
    <w:rsid w:val="0065520C"/>
    <w:rsid w:val="006555FA"/>
    <w:rsid w:val="00656117"/>
    <w:rsid w:val="00657067"/>
    <w:rsid w:val="006572FE"/>
    <w:rsid w:val="006575C7"/>
    <w:rsid w:val="00657636"/>
    <w:rsid w:val="006612AC"/>
    <w:rsid w:val="006612E8"/>
    <w:rsid w:val="00661317"/>
    <w:rsid w:val="00661683"/>
    <w:rsid w:val="00662B51"/>
    <w:rsid w:val="00663010"/>
    <w:rsid w:val="00663B09"/>
    <w:rsid w:val="00663DEA"/>
    <w:rsid w:val="00664007"/>
    <w:rsid w:val="006643DF"/>
    <w:rsid w:val="0066446A"/>
    <w:rsid w:val="00665846"/>
    <w:rsid w:val="00665F39"/>
    <w:rsid w:val="00665F90"/>
    <w:rsid w:val="006661C7"/>
    <w:rsid w:val="00666D75"/>
    <w:rsid w:val="00666DF0"/>
    <w:rsid w:val="006671DA"/>
    <w:rsid w:val="006673D6"/>
    <w:rsid w:val="0066766B"/>
    <w:rsid w:val="006703A2"/>
    <w:rsid w:val="006705D0"/>
    <w:rsid w:val="00670BC6"/>
    <w:rsid w:val="00671414"/>
    <w:rsid w:val="00671BAB"/>
    <w:rsid w:val="00671CAC"/>
    <w:rsid w:val="006720D7"/>
    <w:rsid w:val="006721A0"/>
    <w:rsid w:val="0067253A"/>
    <w:rsid w:val="006728CA"/>
    <w:rsid w:val="00673588"/>
    <w:rsid w:val="00673878"/>
    <w:rsid w:val="006738B1"/>
    <w:rsid w:val="006744F6"/>
    <w:rsid w:val="006745D4"/>
    <w:rsid w:val="0067567A"/>
    <w:rsid w:val="0067570F"/>
    <w:rsid w:val="00676257"/>
    <w:rsid w:val="006766FB"/>
    <w:rsid w:val="00677998"/>
    <w:rsid w:val="00680B56"/>
    <w:rsid w:val="006826D7"/>
    <w:rsid w:val="00684B39"/>
    <w:rsid w:val="00685938"/>
    <w:rsid w:val="00687BFF"/>
    <w:rsid w:val="006902F8"/>
    <w:rsid w:val="0069099E"/>
    <w:rsid w:val="00691175"/>
    <w:rsid w:val="00691527"/>
    <w:rsid w:val="00691A90"/>
    <w:rsid w:val="00692086"/>
    <w:rsid w:val="0069253E"/>
    <w:rsid w:val="00692A61"/>
    <w:rsid w:val="00693FC8"/>
    <w:rsid w:val="006956B8"/>
    <w:rsid w:val="00696610"/>
    <w:rsid w:val="006966FD"/>
    <w:rsid w:val="00697121"/>
    <w:rsid w:val="00697445"/>
    <w:rsid w:val="006A0D40"/>
    <w:rsid w:val="006A1396"/>
    <w:rsid w:val="006A20CE"/>
    <w:rsid w:val="006A4371"/>
    <w:rsid w:val="006A4B6E"/>
    <w:rsid w:val="006A526C"/>
    <w:rsid w:val="006A5295"/>
    <w:rsid w:val="006A5A75"/>
    <w:rsid w:val="006A5BE6"/>
    <w:rsid w:val="006A67D2"/>
    <w:rsid w:val="006A73E0"/>
    <w:rsid w:val="006A752D"/>
    <w:rsid w:val="006A7621"/>
    <w:rsid w:val="006A7643"/>
    <w:rsid w:val="006A7D07"/>
    <w:rsid w:val="006A7D21"/>
    <w:rsid w:val="006B0C26"/>
    <w:rsid w:val="006B0E7B"/>
    <w:rsid w:val="006B1144"/>
    <w:rsid w:val="006B1B23"/>
    <w:rsid w:val="006B1D4E"/>
    <w:rsid w:val="006B2CCA"/>
    <w:rsid w:val="006B3249"/>
    <w:rsid w:val="006B5628"/>
    <w:rsid w:val="006B616E"/>
    <w:rsid w:val="006B61E2"/>
    <w:rsid w:val="006C02A8"/>
    <w:rsid w:val="006C0B78"/>
    <w:rsid w:val="006C0EF9"/>
    <w:rsid w:val="006C1330"/>
    <w:rsid w:val="006C1392"/>
    <w:rsid w:val="006C1E49"/>
    <w:rsid w:val="006C2098"/>
    <w:rsid w:val="006C2614"/>
    <w:rsid w:val="006C35E4"/>
    <w:rsid w:val="006C383F"/>
    <w:rsid w:val="006C3A35"/>
    <w:rsid w:val="006C4070"/>
    <w:rsid w:val="006C5374"/>
    <w:rsid w:val="006C54E0"/>
    <w:rsid w:val="006C5EB8"/>
    <w:rsid w:val="006C6381"/>
    <w:rsid w:val="006C6B14"/>
    <w:rsid w:val="006C781F"/>
    <w:rsid w:val="006C7AFE"/>
    <w:rsid w:val="006C7FBE"/>
    <w:rsid w:val="006D01D2"/>
    <w:rsid w:val="006D092E"/>
    <w:rsid w:val="006D2241"/>
    <w:rsid w:val="006D35CF"/>
    <w:rsid w:val="006D3F57"/>
    <w:rsid w:val="006D51D9"/>
    <w:rsid w:val="006D52FB"/>
    <w:rsid w:val="006D5DBD"/>
    <w:rsid w:val="006D71E4"/>
    <w:rsid w:val="006D7515"/>
    <w:rsid w:val="006D7C9D"/>
    <w:rsid w:val="006D7FF1"/>
    <w:rsid w:val="006E017E"/>
    <w:rsid w:val="006E07EE"/>
    <w:rsid w:val="006E1510"/>
    <w:rsid w:val="006E1C48"/>
    <w:rsid w:val="006E2A0F"/>
    <w:rsid w:val="006E3B30"/>
    <w:rsid w:val="006E45E0"/>
    <w:rsid w:val="006E4A05"/>
    <w:rsid w:val="006E558E"/>
    <w:rsid w:val="006E600B"/>
    <w:rsid w:val="006E64E1"/>
    <w:rsid w:val="006E665C"/>
    <w:rsid w:val="006E6C30"/>
    <w:rsid w:val="006E6F19"/>
    <w:rsid w:val="006E763D"/>
    <w:rsid w:val="006E7723"/>
    <w:rsid w:val="006F01CE"/>
    <w:rsid w:val="006F04FB"/>
    <w:rsid w:val="006F1DD8"/>
    <w:rsid w:val="006F1EE8"/>
    <w:rsid w:val="006F25C2"/>
    <w:rsid w:val="006F2C65"/>
    <w:rsid w:val="006F3A86"/>
    <w:rsid w:val="006F430B"/>
    <w:rsid w:val="006F4780"/>
    <w:rsid w:val="006F5795"/>
    <w:rsid w:val="006F5C0C"/>
    <w:rsid w:val="006F6F63"/>
    <w:rsid w:val="006F7FA1"/>
    <w:rsid w:val="00700042"/>
    <w:rsid w:val="0070103D"/>
    <w:rsid w:val="0070193A"/>
    <w:rsid w:val="00702FF4"/>
    <w:rsid w:val="00703B61"/>
    <w:rsid w:val="007040D1"/>
    <w:rsid w:val="0070434C"/>
    <w:rsid w:val="00706E5E"/>
    <w:rsid w:val="0070764F"/>
    <w:rsid w:val="00707875"/>
    <w:rsid w:val="007078BC"/>
    <w:rsid w:val="00707F55"/>
    <w:rsid w:val="00710D84"/>
    <w:rsid w:val="00711614"/>
    <w:rsid w:val="007127A6"/>
    <w:rsid w:val="007129E5"/>
    <w:rsid w:val="00714843"/>
    <w:rsid w:val="00716915"/>
    <w:rsid w:val="007172D8"/>
    <w:rsid w:val="00717945"/>
    <w:rsid w:val="007205C9"/>
    <w:rsid w:val="007218F4"/>
    <w:rsid w:val="00721CED"/>
    <w:rsid w:val="0072293D"/>
    <w:rsid w:val="0072329E"/>
    <w:rsid w:val="007233B0"/>
    <w:rsid w:val="0072387F"/>
    <w:rsid w:val="007239B8"/>
    <w:rsid w:val="0072417C"/>
    <w:rsid w:val="00724C5A"/>
    <w:rsid w:val="0072580A"/>
    <w:rsid w:val="00725C55"/>
    <w:rsid w:val="00725C98"/>
    <w:rsid w:val="00725FB8"/>
    <w:rsid w:val="00726019"/>
    <w:rsid w:val="007261C2"/>
    <w:rsid w:val="00726A97"/>
    <w:rsid w:val="00726BEB"/>
    <w:rsid w:val="00726C8F"/>
    <w:rsid w:val="00726E51"/>
    <w:rsid w:val="0073061A"/>
    <w:rsid w:val="00730924"/>
    <w:rsid w:val="00730954"/>
    <w:rsid w:val="00731766"/>
    <w:rsid w:val="007318E6"/>
    <w:rsid w:val="0073199C"/>
    <w:rsid w:val="00731E5C"/>
    <w:rsid w:val="007329D4"/>
    <w:rsid w:val="00732B39"/>
    <w:rsid w:val="00732EF3"/>
    <w:rsid w:val="00733103"/>
    <w:rsid w:val="0073318A"/>
    <w:rsid w:val="00733897"/>
    <w:rsid w:val="00733B4C"/>
    <w:rsid w:val="00736B33"/>
    <w:rsid w:val="00736F3C"/>
    <w:rsid w:val="007400B2"/>
    <w:rsid w:val="00740827"/>
    <w:rsid w:val="00740B16"/>
    <w:rsid w:val="00740CAC"/>
    <w:rsid w:val="00740E22"/>
    <w:rsid w:val="00740ED7"/>
    <w:rsid w:val="00741011"/>
    <w:rsid w:val="0074196B"/>
    <w:rsid w:val="007419EB"/>
    <w:rsid w:val="0074256E"/>
    <w:rsid w:val="00743B20"/>
    <w:rsid w:val="00743B55"/>
    <w:rsid w:val="00744938"/>
    <w:rsid w:val="00744E8B"/>
    <w:rsid w:val="00744F3F"/>
    <w:rsid w:val="00745F1B"/>
    <w:rsid w:val="0074607F"/>
    <w:rsid w:val="00746217"/>
    <w:rsid w:val="007468AB"/>
    <w:rsid w:val="00746ADA"/>
    <w:rsid w:val="00746D8A"/>
    <w:rsid w:val="00746F8D"/>
    <w:rsid w:val="0074700D"/>
    <w:rsid w:val="00747DDF"/>
    <w:rsid w:val="00747F57"/>
    <w:rsid w:val="0075080C"/>
    <w:rsid w:val="00750A61"/>
    <w:rsid w:val="00750DEB"/>
    <w:rsid w:val="0075110C"/>
    <w:rsid w:val="00751D35"/>
    <w:rsid w:val="007527A0"/>
    <w:rsid w:val="00754786"/>
    <w:rsid w:val="007548C9"/>
    <w:rsid w:val="00754B1B"/>
    <w:rsid w:val="00754CE7"/>
    <w:rsid w:val="00754E04"/>
    <w:rsid w:val="00754FFE"/>
    <w:rsid w:val="007552A1"/>
    <w:rsid w:val="00757EF6"/>
    <w:rsid w:val="0076125C"/>
    <w:rsid w:val="00761776"/>
    <w:rsid w:val="00762B55"/>
    <w:rsid w:val="00763F65"/>
    <w:rsid w:val="00765204"/>
    <w:rsid w:val="00765B53"/>
    <w:rsid w:val="0076614B"/>
    <w:rsid w:val="0076639F"/>
    <w:rsid w:val="007666C0"/>
    <w:rsid w:val="0076717D"/>
    <w:rsid w:val="00767CAE"/>
    <w:rsid w:val="00767EBA"/>
    <w:rsid w:val="007708CB"/>
    <w:rsid w:val="00770AB2"/>
    <w:rsid w:val="0077130D"/>
    <w:rsid w:val="00771741"/>
    <w:rsid w:val="007727AA"/>
    <w:rsid w:val="00772FE1"/>
    <w:rsid w:val="00773280"/>
    <w:rsid w:val="007734BB"/>
    <w:rsid w:val="00773633"/>
    <w:rsid w:val="00773A5E"/>
    <w:rsid w:val="007743B8"/>
    <w:rsid w:val="00774CA1"/>
    <w:rsid w:val="00775D48"/>
    <w:rsid w:val="00776E03"/>
    <w:rsid w:val="00780460"/>
    <w:rsid w:val="00780E52"/>
    <w:rsid w:val="00781499"/>
    <w:rsid w:val="00781A78"/>
    <w:rsid w:val="00782154"/>
    <w:rsid w:val="00782641"/>
    <w:rsid w:val="00783634"/>
    <w:rsid w:val="00783A57"/>
    <w:rsid w:val="00784213"/>
    <w:rsid w:val="00784237"/>
    <w:rsid w:val="00784892"/>
    <w:rsid w:val="00785630"/>
    <w:rsid w:val="007856F7"/>
    <w:rsid w:val="00785F0A"/>
    <w:rsid w:val="00786497"/>
    <w:rsid w:val="007864C6"/>
    <w:rsid w:val="007873C0"/>
    <w:rsid w:val="007876A4"/>
    <w:rsid w:val="007877B8"/>
    <w:rsid w:val="007878A2"/>
    <w:rsid w:val="00787C4A"/>
    <w:rsid w:val="007913D4"/>
    <w:rsid w:val="007922B2"/>
    <w:rsid w:val="0079294C"/>
    <w:rsid w:val="0079393F"/>
    <w:rsid w:val="00793D76"/>
    <w:rsid w:val="00794070"/>
    <w:rsid w:val="00794A60"/>
    <w:rsid w:val="00794E27"/>
    <w:rsid w:val="00795FD1"/>
    <w:rsid w:val="0079613B"/>
    <w:rsid w:val="00796A54"/>
    <w:rsid w:val="00796A8E"/>
    <w:rsid w:val="00797995"/>
    <w:rsid w:val="00797D54"/>
    <w:rsid w:val="00797EBA"/>
    <w:rsid w:val="007A0102"/>
    <w:rsid w:val="007A01CE"/>
    <w:rsid w:val="007A13CE"/>
    <w:rsid w:val="007A16C4"/>
    <w:rsid w:val="007A2052"/>
    <w:rsid w:val="007A2683"/>
    <w:rsid w:val="007A2ED5"/>
    <w:rsid w:val="007A5523"/>
    <w:rsid w:val="007A5851"/>
    <w:rsid w:val="007A6420"/>
    <w:rsid w:val="007A6562"/>
    <w:rsid w:val="007A6811"/>
    <w:rsid w:val="007A7278"/>
    <w:rsid w:val="007A75B0"/>
    <w:rsid w:val="007A7A06"/>
    <w:rsid w:val="007B1ECE"/>
    <w:rsid w:val="007B25AD"/>
    <w:rsid w:val="007B2977"/>
    <w:rsid w:val="007B2A58"/>
    <w:rsid w:val="007B301B"/>
    <w:rsid w:val="007B314E"/>
    <w:rsid w:val="007B42EA"/>
    <w:rsid w:val="007B4429"/>
    <w:rsid w:val="007B4EAE"/>
    <w:rsid w:val="007B5499"/>
    <w:rsid w:val="007B5527"/>
    <w:rsid w:val="007B5C99"/>
    <w:rsid w:val="007B60D0"/>
    <w:rsid w:val="007B64E8"/>
    <w:rsid w:val="007B66C7"/>
    <w:rsid w:val="007B67DC"/>
    <w:rsid w:val="007B7E26"/>
    <w:rsid w:val="007C1161"/>
    <w:rsid w:val="007C1A55"/>
    <w:rsid w:val="007C1B28"/>
    <w:rsid w:val="007C1CE0"/>
    <w:rsid w:val="007C1DCA"/>
    <w:rsid w:val="007C23EE"/>
    <w:rsid w:val="007C2A2A"/>
    <w:rsid w:val="007C2F8C"/>
    <w:rsid w:val="007C2FCE"/>
    <w:rsid w:val="007C33FF"/>
    <w:rsid w:val="007C39DB"/>
    <w:rsid w:val="007C4307"/>
    <w:rsid w:val="007C50C4"/>
    <w:rsid w:val="007C6FE0"/>
    <w:rsid w:val="007C7599"/>
    <w:rsid w:val="007D0688"/>
    <w:rsid w:val="007D17EB"/>
    <w:rsid w:val="007D19B3"/>
    <w:rsid w:val="007D1F0F"/>
    <w:rsid w:val="007D2C95"/>
    <w:rsid w:val="007D3772"/>
    <w:rsid w:val="007D394D"/>
    <w:rsid w:val="007D3C06"/>
    <w:rsid w:val="007D3D2E"/>
    <w:rsid w:val="007D4305"/>
    <w:rsid w:val="007D4E11"/>
    <w:rsid w:val="007D50E9"/>
    <w:rsid w:val="007D58AA"/>
    <w:rsid w:val="007D6592"/>
    <w:rsid w:val="007D66D4"/>
    <w:rsid w:val="007D794D"/>
    <w:rsid w:val="007E030B"/>
    <w:rsid w:val="007E079F"/>
    <w:rsid w:val="007E1641"/>
    <w:rsid w:val="007E3152"/>
    <w:rsid w:val="007E3C04"/>
    <w:rsid w:val="007E4096"/>
    <w:rsid w:val="007E4353"/>
    <w:rsid w:val="007E503F"/>
    <w:rsid w:val="007E53C1"/>
    <w:rsid w:val="007E5D3B"/>
    <w:rsid w:val="007E5E3B"/>
    <w:rsid w:val="007E6118"/>
    <w:rsid w:val="007E74F3"/>
    <w:rsid w:val="007F0A0C"/>
    <w:rsid w:val="007F0C7D"/>
    <w:rsid w:val="007F11FC"/>
    <w:rsid w:val="007F1394"/>
    <w:rsid w:val="007F198A"/>
    <w:rsid w:val="007F2476"/>
    <w:rsid w:val="007F24B1"/>
    <w:rsid w:val="007F27A6"/>
    <w:rsid w:val="007F2A3A"/>
    <w:rsid w:val="007F2DA0"/>
    <w:rsid w:val="007F3C9C"/>
    <w:rsid w:val="007F4301"/>
    <w:rsid w:val="007F4524"/>
    <w:rsid w:val="007F4B8D"/>
    <w:rsid w:val="007F7264"/>
    <w:rsid w:val="007F77A1"/>
    <w:rsid w:val="007F79ED"/>
    <w:rsid w:val="00800AC5"/>
    <w:rsid w:val="008013B0"/>
    <w:rsid w:val="00801DBB"/>
    <w:rsid w:val="00802DAF"/>
    <w:rsid w:val="00803137"/>
    <w:rsid w:val="008034A4"/>
    <w:rsid w:val="00803C9A"/>
    <w:rsid w:val="008042C4"/>
    <w:rsid w:val="00804D35"/>
    <w:rsid w:val="00805590"/>
    <w:rsid w:val="0080623B"/>
    <w:rsid w:val="0080649E"/>
    <w:rsid w:val="00810119"/>
    <w:rsid w:val="00810350"/>
    <w:rsid w:val="00811350"/>
    <w:rsid w:val="008127EB"/>
    <w:rsid w:val="0081295A"/>
    <w:rsid w:val="00812F24"/>
    <w:rsid w:val="00812FA2"/>
    <w:rsid w:val="00813746"/>
    <w:rsid w:val="00813B7B"/>
    <w:rsid w:val="00814D2D"/>
    <w:rsid w:val="008152FA"/>
    <w:rsid w:val="0081534B"/>
    <w:rsid w:val="00816F83"/>
    <w:rsid w:val="008172E8"/>
    <w:rsid w:val="00820745"/>
    <w:rsid w:val="00822255"/>
    <w:rsid w:val="00822C76"/>
    <w:rsid w:val="00822DDB"/>
    <w:rsid w:val="00823224"/>
    <w:rsid w:val="00823467"/>
    <w:rsid w:val="008236BE"/>
    <w:rsid w:val="00823AA0"/>
    <w:rsid w:val="00823D53"/>
    <w:rsid w:val="00823DFB"/>
    <w:rsid w:val="00824394"/>
    <w:rsid w:val="008246DB"/>
    <w:rsid w:val="008251BB"/>
    <w:rsid w:val="00825356"/>
    <w:rsid w:val="00826528"/>
    <w:rsid w:val="00826734"/>
    <w:rsid w:val="00826DC3"/>
    <w:rsid w:val="008272E5"/>
    <w:rsid w:val="008306AB"/>
    <w:rsid w:val="00831525"/>
    <w:rsid w:val="008316E9"/>
    <w:rsid w:val="008319EE"/>
    <w:rsid w:val="008330E5"/>
    <w:rsid w:val="00834AB7"/>
    <w:rsid w:val="0083612E"/>
    <w:rsid w:val="008368D3"/>
    <w:rsid w:val="008371E2"/>
    <w:rsid w:val="008376B6"/>
    <w:rsid w:val="00840384"/>
    <w:rsid w:val="00840F8A"/>
    <w:rsid w:val="008410F6"/>
    <w:rsid w:val="0084121A"/>
    <w:rsid w:val="00841935"/>
    <w:rsid w:val="00842827"/>
    <w:rsid w:val="0084552B"/>
    <w:rsid w:val="00845ACE"/>
    <w:rsid w:val="008465A6"/>
    <w:rsid w:val="00846CC1"/>
    <w:rsid w:val="008478AD"/>
    <w:rsid w:val="00847D33"/>
    <w:rsid w:val="00850421"/>
    <w:rsid w:val="00850C01"/>
    <w:rsid w:val="008517A5"/>
    <w:rsid w:val="0085197A"/>
    <w:rsid w:val="00851DA6"/>
    <w:rsid w:val="0085387E"/>
    <w:rsid w:val="00853CFA"/>
    <w:rsid w:val="0085514E"/>
    <w:rsid w:val="008558B1"/>
    <w:rsid w:val="00856251"/>
    <w:rsid w:val="00856567"/>
    <w:rsid w:val="008571AC"/>
    <w:rsid w:val="008619A4"/>
    <w:rsid w:val="008631C8"/>
    <w:rsid w:val="00863DC0"/>
    <w:rsid w:val="00864084"/>
    <w:rsid w:val="00864D28"/>
    <w:rsid w:val="008658F6"/>
    <w:rsid w:val="00865B99"/>
    <w:rsid w:val="00866090"/>
    <w:rsid w:val="008665EC"/>
    <w:rsid w:val="008705ED"/>
    <w:rsid w:val="008713E9"/>
    <w:rsid w:val="008716AD"/>
    <w:rsid w:val="008719D0"/>
    <w:rsid w:val="00871BA0"/>
    <w:rsid w:val="00872781"/>
    <w:rsid w:val="008727B3"/>
    <w:rsid w:val="00872926"/>
    <w:rsid w:val="00873BCA"/>
    <w:rsid w:val="00873C61"/>
    <w:rsid w:val="00873E6C"/>
    <w:rsid w:val="0087486F"/>
    <w:rsid w:val="00874B0F"/>
    <w:rsid w:val="0087504E"/>
    <w:rsid w:val="00876564"/>
    <w:rsid w:val="00877DAB"/>
    <w:rsid w:val="008803A7"/>
    <w:rsid w:val="008804EA"/>
    <w:rsid w:val="00880C06"/>
    <w:rsid w:val="00880EF7"/>
    <w:rsid w:val="00881236"/>
    <w:rsid w:val="0088132B"/>
    <w:rsid w:val="00884179"/>
    <w:rsid w:val="00885021"/>
    <w:rsid w:val="008856A7"/>
    <w:rsid w:val="008858EC"/>
    <w:rsid w:val="00887BE9"/>
    <w:rsid w:val="00887EEF"/>
    <w:rsid w:val="008927ED"/>
    <w:rsid w:val="00893399"/>
    <w:rsid w:val="0089357B"/>
    <w:rsid w:val="0089393D"/>
    <w:rsid w:val="00894946"/>
    <w:rsid w:val="00894A24"/>
    <w:rsid w:val="00895DCF"/>
    <w:rsid w:val="0089655F"/>
    <w:rsid w:val="00896F47"/>
    <w:rsid w:val="0089703A"/>
    <w:rsid w:val="008970AD"/>
    <w:rsid w:val="008A0413"/>
    <w:rsid w:val="008A147A"/>
    <w:rsid w:val="008A1F25"/>
    <w:rsid w:val="008A2656"/>
    <w:rsid w:val="008A448E"/>
    <w:rsid w:val="008A44B9"/>
    <w:rsid w:val="008A4CE6"/>
    <w:rsid w:val="008A6883"/>
    <w:rsid w:val="008A6B48"/>
    <w:rsid w:val="008B021C"/>
    <w:rsid w:val="008B0916"/>
    <w:rsid w:val="008B0ED2"/>
    <w:rsid w:val="008B1D51"/>
    <w:rsid w:val="008B1F4A"/>
    <w:rsid w:val="008B3AB7"/>
    <w:rsid w:val="008B4E5A"/>
    <w:rsid w:val="008B5FA0"/>
    <w:rsid w:val="008B6DF2"/>
    <w:rsid w:val="008B75D4"/>
    <w:rsid w:val="008B7AC5"/>
    <w:rsid w:val="008C261E"/>
    <w:rsid w:val="008C26AC"/>
    <w:rsid w:val="008C3B4D"/>
    <w:rsid w:val="008C3D96"/>
    <w:rsid w:val="008C3E50"/>
    <w:rsid w:val="008C4989"/>
    <w:rsid w:val="008C4EB2"/>
    <w:rsid w:val="008C61BE"/>
    <w:rsid w:val="008C71CF"/>
    <w:rsid w:val="008C7719"/>
    <w:rsid w:val="008C7A99"/>
    <w:rsid w:val="008C7C99"/>
    <w:rsid w:val="008C7CF1"/>
    <w:rsid w:val="008C7DFF"/>
    <w:rsid w:val="008D0051"/>
    <w:rsid w:val="008D01F3"/>
    <w:rsid w:val="008D07F2"/>
    <w:rsid w:val="008D0B06"/>
    <w:rsid w:val="008D16D2"/>
    <w:rsid w:val="008D1A18"/>
    <w:rsid w:val="008D350B"/>
    <w:rsid w:val="008D408B"/>
    <w:rsid w:val="008D4519"/>
    <w:rsid w:val="008D5484"/>
    <w:rsid w:val="008D56B9"/>
    <w:rsid w:val="008D626B"/>
    <w:rsid w:val="008D66D3"/>
    <w:rsid w:val="008D6728"/>
    <w:rsid w:val="008D69BA"/>
    <w:rsid w:val="008E00BD"/>
    <w:rsid w:val="008E08E8"/>
    <w:rsid w:val="008E0A0C"/>
    <w:rsid w:val="008E2019"/>
    <w:rsid w:val="008E2821"/>
    <w:rsid w:val="008E2965"/>
    <w:rsid w:val="008E307A"/>
    <w:rsid w:val="008E31B2"/>
    <w:rsid w:val="008E345E"/>
    <w:rsid w:val="008E4247"/>
    <w:rsid w:val="008E5223"/>
    <w:rsid w:val="008E6152"/>
    <w:rsid w:val="008E695B"/>
    <w:rsid w:val="008E6C06"/>
    <w:rsid w:val="008E6EDD"/>
    <w:rsid w:val="008E72DD"/>
    <w:rsid w:val="008F1A34"/>
    <w:rsid w:val="008F446B"/>
    <w:rsid w:val="008F4900"/>
    <w:rsid w:val="008F49EE"/>
    <w:rsid w:val="008F56C9"/>
    <w:rsid w:val="008F5C92"/>
    <w:rsid w:val="008F6015"/>
    <w:rsid w:val="008F6043"/>
    <w:rsid w:val="008F6BAD"/>
    <w:rsid w:val="009014FC"/>
    <w:rsid w:val="00901515"/>
    <w:rsid w:val="00901DA7"/>
    <w:rsid w:val="009024CA"/>
    <w:rsid w:val="00902691"/>
    <w:rsid w:val="00903E84"/>
    <w:rsid w:val="00904556"/>
    <w:rsid w:val="00904D19"/>
    <w:rsid w:val="00905BB1"/>
    <w:rsid w:val="00905D67"/>
    <w:rsid w:val="00906000"/>
    <w:rsid w:val="009067D3"/>
    <w:rsid w:val="00906C26"/>
    <w:rsid w:val="00906DA7"/>
    <w:rsid w:val="009071F1"/>
    <w:rsid w:val="00907C8D"/>
    <w:rsid w:val="00910336"/>
    <w:rsid w:val="00910760"/>
    <w:rsid w:val="00911D00"/>
    <w:rsid w:val="0091211A"/>
    <w:rsid w:val="009122D4"/>
    <w:rsid w:val="0091261A"/>
    <w:rsid w:val="00913269"/>
    <w:rsid w:val="00913731"/>
    <w:rsid w:val="00913A16"/>
    <w:rsid w:val="0091404C"/>
    <w:rsid w:val="00915C47"/>
    <w:rsid w:val="009163BB"/>
    <w:rsid w:val="00916450"/>
    <w:rsid w:val="0091670D"/>
    <w:rsid w:val="00916724"/>
    <w:rsid w:val="00916FB0"/>
    <w:rsid w:val="0092250C"/>
    <w:rsid w:val="00922938"/>
    <w:rsid w:val="00922F6F"/>
    <w:rsid w:val="00926F96"/>
    <w:rsid w:val="00927059"/>
    <w:rsid w:val="009279E5"/>
    <w:rsid w:val="009316C3"/>
    <w:rsid w:val="00932126"/>
    <w:rsid w:val="00933274"/>
    <w:rsid w:val="009332C3"/>
    <w:rsid w:val="00933FDE"/>
    <w:rsid w:val="00934709"/>
    <w:rsid w:val="00934D0B"/>
    <w:rsid w:val="00934D7E"/>
    <w:rsid w:val="00935BB3"/>
    <w:rsid w:val="00935BCA"/>
    <w:rsid w:val="00935D16"/>
    <w:rsid w:val="00940047"/>
    <w:rsid w:val="009400B5"/>
    <w:rsid w:val="00941761"/>
    <w:rsid w:val="00941C40"/>
    <w:rsid w:val="00941D84"/>
    <w:rsid w:val="009423E8"/>
    <w:rsid w:val="0094517A"/>
    <w:rsid w:val="00945D9D"/>
    <w:rsid w:val="00946262"/>
    <w:rsid w:val="0094636B"/>
    <w:rsid w:val="009467A2"/>
    <w:rsid w:val="00946E4C"/>
    <w:rsid w:val="0095004F"/>
    <w:rsid w:val="009504CA"/>
    <w:rsid w:val="009513D3"/>
    <w:rsid w:val="00951D68"/>
    <w:rsid w:val="00951F5D"/>
    <w:rsid w:val="009538D1"/>
    <w:rsid w:val="00953A67"/>
    <w:rsid w:val="00954A5F"/>
    <w:rsid w:val="0095565D"/>
    <w:rsid w:val="00955661"/>
    <w:rsid w:val="009560B0"/>
    <w:rsid w:val="00956353"/>
    <w:rsid w:val="00956B0A"/>
    <w:rsid w:val="00957140"/>
    <w:rsid w:val="009572AF"/>
    <w:rsid w:val="00957866"/>
    <w:rsid w:val="009578CD"/>
    <w:rsid w:val="00961282"/>
    <w:rsid w:val="00963967"/>
    <w:rsid w:val="009645EB"/>
    <w:rsid w:val="00965327"/>
    <w:rsid w:val="009653E9"/>
    <w:rsid w:val="009654C0"/>
    <w:rsid w:val="00965BF7"/>
    <w:rsid w:val="00965EF2"/>
    <w:rsid w:val="00967367"/>
    <w:rsid w:val="0097098D"/>
    <w:rsid w:val="00970A86"/>
    <w:rsid w:val="00971391"/>
    <w:rsid w:val="009715DA"/>
    <w:rsid w:val="009716C0"/>
    <w:rsid w:val="009718CD"/>
    <w:rsid w:val="00971F7C"/>
    <w:rsid w:val="00972789"/>
    <w:rsid w:val="009729E1"/>
    <w:rsid w:val="00973173"/>
    <w:rsid w:val="009732C4"/>
    <w:rsid w:val="00973538"/>
    <w:rsid w:val="009737F5"/>
    <w:rsid w:val="00973AC3"/>
    <w:rsid w:val="009740E6"/>
    <w:rsid w:val="0097444A"/>
    <w:rsid w:val="00974820"/>
    <w:rsid w:val="00975C38"/>
    <w:rsid w:val="00975D3F"/>
    <w:rsid w:val="00975E8A"/>
    <w:rsid w:val="00976406"/>
    <w:rsid w:val="00976B58"/>
    <w:rsid w:val="00976BAF"/>
    <w:rsid w:val="00976EAB"/>
    <w:rsid w:val="009778CA"/>
    <w:rsid w:val="00980025"/>
    <w:rsid w:val="00980FCB"/>
    <w:rsid w:val="009813C2"/>
    <w:rsid w:val="00981B92"/>
    <w:rsid w:val="00981F3B"/>
    <w:rsid w:val="0098220E"/>
    <w:rsid w:val="009826B5"/>
    <w:rsid w:val="00982879"/>
    <w:rsid w:val="009843F9"/>
    <w:rsid w:val="009845F0"/>
    <w:rsid w:val="009846A1"/>
    <w:rsid w:val="00985063"/>
    <w:rsid w:val="0098665E"/>
    <w:rsid w:val="00987E88"/>
    <w:rsid w:val="0099007E"/>
    <w:rsid w:val="00990687"/>
    <w:rsid w:val="009906BF"/>
    <w:rsid w:val="0099076C"/>
    <w:rsid w:val="0099126A"/>
    <w:rsid w:val="00991288"/>
    <w:rsid w:val="009912DF"/>
    <w:rsid w:val="00992EB8"/>
    <w:rsid w:val="009930DA"/>
    <w:rsid w:val="00993CAC"/>
    <w:rsid w:val="00994333"/>
    <w:rsid w:val="00994D8B"/>
    <w:rsid w:val="009950A9"/>
    <w:rsid w:val="00995717"/>
    <w:rsid w:val="009964F8"/>
    <w:rsid w:val="009966DD"/>
    <w:rsid w:val="00996A57"/>
    <w:rsid w:val="00997007"/>
    <w:rsid w:val="009971F5"/>
    <w:rsid w:val="00997321"/>
    <w:rsid w:val="009977DE"/>
    <w:rsid w:val="009A0648"/>
    <w:rsid w:val="009A064F"/>
    <w:rsid w:val="009A0811"/>
    <w:rsid w:val="009A108F"/>
    <w:rsid w:val="009A14F5"/>
    <w:rsid w:val="009A160A"/>
    <w:rsid w:val="009A22FE"/>
    <w:rsid w:val="009A24C6"/>
    <w:rsid w:val="009A398A"/>
    <w:rsid w:val="009A4130"/>
    <w:rsid w:val="009A4340"/>
    <w:rsid w:val="009A4C30"/>
    <w:rsid w:val="009A59AD"/>
    <w:rsid w:val="009A61F2"/>
    <w:rsid w:val="009A625A"/>
    <w:rsid w:val="009A73A3"/>
    <w:rsid w:val="009A7FAA"/>
    <w:rsid w:val="009B085D"/>
    <w:rsid w:val="009B14DB"/>
    <w:rsid w:val="009B17CA"/>
    <w:rsid w:val="009B1857"/>
    <w:rsid w:val="009B3127"/>
    <w:rsid w:val="009B3B5B"/>
    <w:rsid w:val="009B4194"/>
    <w:rsid w:val="009B455E"/>
    <w:rsid w:val="009B4C34"/>
    <w:rsid w:val="009B5D0C"/>
    <w:rsid w:val="009B6334"/>
    <w:rsid w:val="009B69C1"/>
    <w:rsid w:val="009B7E59"/>
    <w:rsid w:val="009C0273"/>
    <w:rsid w:val="009C03C4"/>
    <w:rsid w:val="009C0A26"/>
    <w:rsid w:val="009C0EC4"/>
    <w:rsid w:val="009C1819"/>
    <w:rsid w:val="009C3297"/>
    <w:rsid w:val="009C5446"/>
    <w:rsid w:val="009C5C10"/>
    <w:rsid w:val="009C67B9"/>
    <w:rsid w:val="009C6D53"/>
    <w:rsid w:val="009C6EDB"/>
    <w:rsid w:val="009C7850"/>
    <w:rsid w:val="009D0203"/>
    <w:rsid w:val="009D068F"/>
    <w:rsid w:val="009D0FA1"/>
    <w:rsid w:val="009D0FD0"/>
    <w:rsid w:val="009D156C"/>
    <w:rsid w:val="009D21C6"/>
    <w:rsid w:val="009D250C"/>
    <w:rsid w:val="009D2569"/>
    <w:rsid w:val="009D31C9"/>
    <w:rsid w:val="009D35A7"/>
    <w:rsid w:val="009D39FB"/>
    <w:rsid w:val="009D4174"/>
    <w:rsid w:val="009D42EC"/>
    <w:rsid w:val="009D4359"/>
    <w:rsid w:val="009D53B3"/>
    <w:rsid w:val="009D55F6"/>
    <w:rsid w:val="009D5FD9"/>
    <w:rsid w:val="009D62AF"/>
    <w:rsid w:val="009D6CB8"/>
    <w:rsid w:val="009D7670"/>
    <w:rsid w:val="009D7CC6"/>
    <w:rsid w:val="009E0305"/>
    <w:rsid w:val="009E05C8"/>
    <w:rsid w:val="009E0984"/>
    <w:rsid w:val="009E18B8"/>
    <w:rsid w:val="009E1C54"/>
    <w:rsid w:val="009E2004"/>
    <w:rsid w:val="009E216F"/>
    <w:rsid w:val="009E2545"/>
    <w:rsid w:val="009E2F6F"/>
    <w:rsid w:val="009E32FE"/>
    <w:rsid w:val="009E3ABF"/>
    <w:rsid w:val="009E4351"/>
    <w:rsid w:val="009E4809"/>
    <w:rsid w:val="009E4AB0"/>
    <w:rsid w:val="009E5617"/>
    <w:rsid w:val="009E6290"/>
    <w:rsid w:val="009E672E"/>
    <w:rsid w:val="009E6862"/>
    <w:rsid w:val="009E6CD8"/>
    <w:rsid w:val="009E6D4B"/>
    <w:rsid w:val="009E6EF9"/>
    <w:rsid w:val="009E73DE"/>
    <w:rsid w:val="009E74A0"/>
    <w:rsid w:val="009F0353"/>
    <w:rsid w:val="009F054B"/>
    <w:rsid w:val="009F07DE"/>
    <w:rsid w:val="009F0A03"/>
    <w:rsid w:val="009F2115"/>
    <w:rsid w:val="009F3422"/>
    <w:rsid w:val="009F343D"/>
    <w:rsid w:val="009F34B1"/>
    <w:rsid w:val="009F61A8"/>
    <w:rsid w:val="009F76F6"/>
    <w:rsid w:val="00A004E9"/>
    <w:rsid w:val="00A00BA2"/>
    <w:rsid w:val="00A01A03"/>
    <w:rsid w:val="00A01B13"/>
    <w:rsid w:val="00A022F3"/>
    <w:rsid w:val="00A025F5"/>
    <w:rsid w:val="00A02C55"/>
    <w:rsid w:val="00A02E6F"/>
    <w:rsid w:val="00A030D4"/>
    <w:rsid w:val="00A03391"/>
    <w:rsid w:val="00A04367"/>
    <w:rsid w:val="00A04B3F"/>
    <w:rsid w:val="00A04BA7"/>
    <w:rsid w:val="00A0589C"/>
    <w:rsid w:val="00A0768D"/>
    <w:rsid w:val="00A07855"/>
    <w:rsid w:val="00A1039B"/>
    <w:rsid w:val="00A11C40"/>
    <w:rsid w:val="00A13500"/>
    <w:rsid w:val="00A135E4"/>
    <w:rsid w:val="00A13A30"/>
    <w:rsid w:val="00A14442"/>
    <w:rsid w:val="00A14B1D"/>
    <w:rsid w:val="00A14D05"/>
    <w:rsid w:val="00A15BF3"/>
    <w:rsid w:val="00A15C91"/>
    <w:rsid w:val="00A15D3F"/>
    <w:rsid w:val="00A15E51"/>
    <w:rsid w:val="00A16075"/>
    <w:rsid w:val="00A1632B"/>
    <w:rsid w:val="00A16A44"/>
    <w:rsid w:val="00A16BD7"/>
    <w:rsid w:val="00A1704F"/>
    <w:rsid w:val="00A2010B"/>
    <w:rsid w:val="00A201EC"/>
    <w:rsid w:val="00A20240"/>
    <w:rsid w:val="00A20ACE"/>
    <w:rsid w:val="00A20FDE"/>
    <w:rsid w:val="00A21408"/>
    <w:rsid w:val="00A22207"/>
    <w:rsid w:val="00A2289F"/>
    <w:rsid w:val="00A22B9F"/>
    <w:rsid w:val="00A22CE5"/>
    <w:rsid w:val="00A232E0"/>
    <w:rsid w:val="00A24139"/>
    <w:rsid w:val="00A2431E"/>
    <w:rsid w:val="00A24FB2"/>
    <w:rsid w:val="00A25977"/>
    <w:rsid w:val="00A25FE9"/>
    <w:rsid w:val="00A268D0"/>
    <w:rsid w:val="00A26A87"/>
    <w:rsid w:val="00A3020F"/>
    <w:rsid w:val="00A31EDD"/>
    <w:rsid w:val="00A3205F"/>
    <w:rsid w:val="00A3250B"/>
    <w:rsid w:val="00A32D17"/>
    <w:rsid w:val="00A33719"/>
    <w:rsid w:val="00A36027"/>
    <w:rsid w:val="00A36878"/>
    <w:rsid w:val="00A3696E"/>
    <w:rsid w:val="00A37CF7"/>
    <w:rsid w:val="00A402DD"/>
    <w:rsid w:val="00A40623"/>
    <w:rsid w:val="00A42D72"/>
    <w:rsid w:val="00A43630"/>
    <w:rsid w:val="00A43C67"/>
    <w:rsid w:val="00A4416B"/>
    <w:rsid w:val="00A441C1"/>
    <w:rsid w:val="00A44376"/>
    <w:rsid w:val="00A4490C"/>
    <w:rsid w:val="00A44B37"/>
    <w:rsid w:val="00A45951"/>
    <w:rsid w:val="00A469DD"/>
    <w:rsid w:val="00A46AA6"/>
    <w:rsid w:val="00A46AFE"/>
    <w:rsid w:val="00A4729E"/>
    <w:rsid w:val="00A47318"/>
    <w:rsid w:val="00A47B41"/>
    <w:rsid w:val="00A503E9"/>
    <w:rsid w:val="00A50827"/>
    <w:rsid w:val="00A510EE"/>
    <w:rsid w:val="00A51430"/>
    <w:rsid w:val="00A5155A"/>
    <w:rsid w:val="00A519A2"/>
    <w:rsid w:val="00A51DD6"/>
    <w:rsid w:val="00A52B57"/>
    <w:rsid w:val="00A534D1"/>
    <w:rsid w:val="00A5398F"/>
    <w:rsid w:val="00A54FFD"/>
    <w:rsid w:val="00A55538"/>
    <w:rsid w:val="00A55955"/>
    <w:rsid w:val="00A55AB9"/>
    <w:rsid w:val="00A56D8C"/>
    <w:rsid w:val="00A56F3E"/>
    <w:rsid w:val="00A57BEA"/>
    <w:rsid w:val="00A57E60"/>
    <w:rsid w:val="00A61334"/>
    <w:rsid w:val="00A616B7"/>
    <w:rsid w:val="00A6199A"/>
    <w:rsid w:val="00A62048"/>
    <w:rsid w:val="00A6237C"/>
    <w:rsid w:val="00A62BE5"/>
    <w:rsid w:val="00A62C91"/>
    <w:rsid w:val="00A62E59"/>
    <w:rsid w:val="00A63E25"/>
    <w:rsid w:val="00A63EB3"/>
    <w:rsid w:val="00A64A7A"/>
    <w:rsid w:val="00A6520D"/>
    <w:rsid w:val="00A6596A"/>
    <w:rsid w:val="00A664BB"/>
    <w:rsid w:val="00A66C16"/>
    <w:rsid w:val="00A67F5A"/>
    <w:rsid w:val="00A7089E"/>
    <w:rsid w:val="00A719CA"/>
    <w:rsid w:val="00A72171"/>
    <w:rsid w:val="00A7328B"/>
    <w:rsid w:val="00A7384D"/>
    <w:rsid w:val="00A73D0D"/>
    <w:rsid w:val="00A74C31"/>
    <w:rsid w:val="00A74E44"/>
    <w:rsid w:val="00A751E2"/>
    <w:rsid w:val="00A7555F"/>
    <w:rsid w:val="00A75C2D"/>
    <w:rsid w:val="00A75E20"/>
    <w:rsid w:val="00A7631D"/>
    <w:rsid w:val="00A7644E"/>
    <w:rsid w:val="00A7771F"/>
    <w:rsid w:val="00A77FD1"/>
    <w:rsid w:val="00A81F3A"/>
    <w:rsid w:val="00A8202B"/>
    <w:rsid w:val="00A82492"/>
    <w:rsid w:val="00A82684"/>
    <w:rsid w:val="00A837C1"/>
    <w:rsid w:val="00A83E2B"/>
    <w:rsid w:val="00A841DB"/>
    <w:rsid w:val="00A8560E"/>
    <w:rsid w:val="00A85753"/>
    <w:rsid w:val="00A85D85"/>
    <w:rsid w:val="00A85DBD"/>
    <w:rsid w:val="00A85E91"/>
    <w:rsid w:val="00A8645B"/>
    <w:rsid w:val="00A864C7"/>
    <w:rsid w:val="00A86F3F"/>
    <w:rsid w:val="00A87112"/>
    <w:rsid w:val="00A90125"/>
    <w:rsid w:val="00A91B45"/>
    <w:rsid w:val="00A91F7E"/>
    <w:rsid w:val="00A935C7"/>
    <w:rsid w:val="00A938B8"/>
    <w:rsid w:val="00A93920"/>
    <w:rsid w:val="00A94225"/>
    <w:rsid w:val="00A944DF"/>
    <w:rsid w:val="00A947A1"/>
    <w:rsid w:val="00A94850"/>
    <w:rsid w:val="00A963BA"/>
    <w:rsid w:val="00A96682"/>
    <w:rsid w:val="00A96902"/>
    <w:rsid w:val="00A96FA9"/>
    <w:rsid w:val="00A97A03"/>
    <w:rsid w:val="00AA131B"/>
    <w:rsid w:val="00AA2FA4"/>
    <w:rsid w:val="00AA364A"/>
    <w:rsid w:val="00AA419C"/>
    <w:rsid w:val="00AA5439"/>
    <w:rsid w:val="00AA64AA"/>
    <w:rsid w:val="00AA6611"/>
    <w:rsid w:val="00AA6FD1"/>
    <w:rsid w:val="00AA76B4"/>
    <w:rsid w:val="00AA7712"/>
    <w:rsid w:val="00AB0CFE"/>
    <w:rsid w:val="00AB0D97"/>
    <w:rsid w:val="00AB1318"/>
    <w:rsid w:val="00AB1B4F"/>
    <w:rsid w:val="00AB1C34"/>
    <w:rsid w:val="00AB1EC8"/>
    <w:rsid w:val="00AB2CDD"/>
    <w:rsid w:val="00AB3813"/>
    <w:rsid w:val="00AB489E"/>
    <w:rsid w:val="00AB64A9"/>
    <w:rsid w:val="00AB6C9A"/>
    <w:rsid w:val="00AB6D1A"/>
    <w:rsid w:val="00AB7714"/>
    <w:rsid w:val="00AB7A67"/>
    <w:rsid w:val="00AB7EE1"/>
    <w:rsid w:val="00AC0524"/>
    <w:rsid w:val="00AC1E32"/>
    <w:rsid w:val="00AC2A3C"/>
    <w:rsid w:val="00AC2FDC"/>
    <w:rsid w:val="00AC382F"/>
    <w:rsid w:val="00AC3946"/>
    <w:rsid w:val="00AC3EDA"/>
    <w:rsid w:val="00AC4C04"/>
    <w:rsid w:val="00AC5A73"/>
    <w:rsid w:val="00AC6124"/>
    <w:rsid w:val="00AC6A46"/>
    <w:rsid w:val="00AC77A9"/>
    <w:rsid w:val="00AD0648"/>
    <w:rsid w:val="00AD14DE"/>
    <w:rsid w:val="00AD1BD6"/>
    <w:rsid w:val="00AD1E07"/>
    <w:rsid w:val="00AD2C97"/>
    <w:rsid w:val="00AD3A08"/>
    <w:rsid w:val="00AD5C42"/>
    <w:rsid w:val="00AD5D54"/>
    <w:rsid w:val="00AD6D99"/>
    <w:rsid w:val="00AD7191"/>
    <w:rsid w:val="00AD748F"/>
    <w:rsid w:val="00AE0312"/>
    <w:rsid w:val="00AE0449"/>
    <w:rsid w:val="00AE0474"/>
    <w:rsid w:val="00AE06A2"/>
    <w:rsid w:val="00AE0AE7"/>
    <w:rsid w:val="00AE11F0"/>
    <w:rsid w:val="00AE148A"/>
    <w:rsid w:val="00AE15CD"/>
    <w:rsid w:val="00AE1F44"/>
    <w:rsid w:val="00AE2C76"/>
    <w:rsid w:val="00AE3249"/>
    <w:rsid w:val="00AE382A"/>
    <w:rsid w:val="00AE3B1E"/>
    <w:rsid w:val="00AE3C50"/>
    <w:rsid w:val="00AE3D80"/>
    <w:rsid w:val="00AE40EB"/>
    <w:rsid w:val="00AE4EFC"/>
    <w:rsid w:val="00AE4F24"/>
    <w:rsid w:val="00AE5252"/>
    <w:rsid w:val="00AE583D"/>
    <w:rsid w:val="00AF0DC9"/>
    <w:rsid w:val="00AF1520"/>
    <w:rsid w:val="00AF184B"/>
    <w:rsid w:val="00AF2639"/>
    <w:rsid w:val="00AF2921"/>
    <w:rsid w:val="00AF3172"/>
    <w:rsid w:val="00AF3B08"/>
    <w:rsid w:val="00AF3D4B"/>
    <w:rsid w:val="00AF54A4"/>
    <w:rsid w:val="00AF5798"/>
    <w:rsid w:val="00AF5A88"/>
    <w:rsid w:val="00AF5B70"/>
    <w:rsid w:val="00AF624F"/>
    <w:rsid w:val="00AF69D5"/>
    <w:rsid w:val="00AF6BE4"/>
    <w:rsid w:val="00B00B80"/>
    <w:rsid w:val="00B0117C"/>
    <w:rsid w:val="00B015F9"/>
    <w:rsid w:val="00B01770"/>
    <w:rsid w:val="00B021F9"/>
    <w:rsid w:val="00B02622"/>
    <w:rsid w:val="00B03628"/>
    <w:rsid w:val="00B049E8"/>
    <w:rsid w:val="00B04AB1"/>
    <w:rsid w:val="00B064E5"/>
    <w:rsid w:val="00B065B7"/>
    <w:rsid w:val="00B06B51"/>
    <w:rsid w:val="00B11280"/>
    <w:rsid w:val="00B11C94"/>
    <w:rsid w:val="00B11E15"/>
    <w:rsid w:val="00B12756"/>
    <w:rsid w:val="00B1285D"/>
    <w:rsid w:val="00B14521"/>
    <w:rsid w:val="00B145D7"/>
    <w:rsid w:val="00B150BA"/>
    <w:rsid w:val="00B15446"/>
    <w:rsid w:val="00B15AD9"/>
    <w:rsid w:val="00B16AD9"/>
    <w:rsid w:val="00B1782D"/>
    <w:rsid w:val="00B17CB4"/>
    <w:rsid w:val="00B200C7"/>
    <w:rsid w:val="00B2049A"/>
    <w:rsid w:val="00B20669"/>
    <w:rsid w:val="00B20B8A"/>
    <w:rsid w:val="00B20CD3"/>
    <w:rsid w:val="00B22B78"/>
    <w:rsid w:val="00B22F65"/>
    <w:rsid w:val="00B23290"/>
    <w:rsid w:val="00B23986"/>
    <w:rsid w:val="00B23EA7"/>
    <w:rsid w:val="00B23F1D"/>
    <w:rsid w:val="00B24301"/>
    <w:rsid w:val="00B24905"/>
    <w:rsid w:val="00B24A00"/>
    <w:rsid w:val="00B24BAB"/>
    <w:rsid w:val="00B25331"/>
    <w:rsid w:val="00B2604A"/>
    <w:rsid w:val="00B26868"/>
    <w:rsid w:val="00B26D14"/>
    <w:rsid w:val="00B27798"/>
    <w:rsid w:val="00B277C1"/>
    <w:rsid w:val="00B300C3"/>
    <w:rsid w:val="00B319A8"/>
    <w:rsid w:val="00B31B87"/>
    <w:rsid w:val="00B32137"/>
    <w:rsid w:val="00B32196"/>
    <w:rsid w:val="00B32322"/>
    <w:rsid w:val="00B32A12"/>
    <w:rsid w:val="00B32AA5"/>
    <w:rsid w:val="00B336F4"/>
    <w:rsid w:val="00B33723"/>
    <w:rsid w:val="00B33D01"/>
    <w:rsid w:val="00B34016"/>
    <w:rsid w:val="00B34481"/>
    <w:rsid w:val="00B3566C"/>
    <w:rsid w:val="00B36468"/>
    <w:rsid w:val="00B37B5A"/>
    <w:rsid w:val="00B37C52"/>
    <w:rsid w:val="00B37E5C"/>
    <w:rsid w:val="00B402BE"/>
    <w:rsid w:val="00B41A3F"/>
    <w:rsid w:val="00B42998"/>
    <w:rsid w:val="00B43633"/>
    <w:rsid w:val="00B43770"/>
    <w:rsid w:val="00B4429B"/>
    <w:rsid w:val="00B448EA"/>
    <w:rsid w:val="00B457D9"/>
    <w:rsid w:val="00B45B68"/>
    <w:rsid w:val="00B466AA"/>
    <w:rsid w:val="00B469B1"/>
    <w:rsid w:val="00B47884"/>
    <w:rsid w:val="00B51256"/>
    <w:rsid w:val="00B52E87"/>
    <w:rsid w:val="00B530C5"/>
    <w:rsid w:val="00B53CBA"/>
    <w:rsid w:val="00B53EAB"/>
    <w:rsid w:val="00B543EC"/>
    <w:rsid w:val="00B544E9"/>
    <w:rsid w:val="00B548CA"/>
    <w:rsid w:val="00B54B0E"/>
    <w:rsid w:val="00B55355"/>
    <w:rsid w:val="00B55371"/>
    <w:rsid w:val="00B55415"/>
    <w:rsid w:val="00B56240"/>
    <w:rsid w:val="00B562AB"/>
    <w:rsid w:val="00B569B6"/>
    <w:rsid w:val="00B56BAC"/>
    <w:rsid w:val="00B57054"/>
    <w:rsid w:val="00B60780"/>
    <w:rsid w:val="00B60ACE"/>
    <w:rsid w:val="00B60C4D"/>
    <w:rsid w:val="00B60C6A"/>
    <w:rsid w:val="00B6101C"/>
    <w:rsid w:val="00B6115B"/>
    <w:rsid w:val="00B615CE"/>
    <w:rsid w:val="00B6172B"/>
    <w:rsid w:val="00B6194D"/>
    <w:rsid w:val="00B62B23"/>
    <w:rsid w:val="00B638F5"/>
    <w:rsid w:val="00B63A0C"/>
    <w:rsid w:val="00B63FC7"/>
    <w:rsid w:val="00B6402E"/>
    <w:rsid w:val="00B65258"/>
    <w:rsid w:val="00B65334"/>
    <w:rsid w:val="00B658A5"/>
    <w:rsid w:val="00B658B8"/>
    <w:rsid w:val="00B65AB9"/>
    <w:rsid w:val="00B6611B"/>
    <w:rsid w:val="00B6650A"/>
    <w:rsid w:val="00B67230"/>
    <w:rsid w:val="00B6727E"/>
    <w:rsid w:val="00B672DD"/>
    <w:rsid w:val="00B67600"/>
    <w:rsid w:val="00B678C1"/>
    <w:rsid w:val="00B7067F"/>
    <w:rsid w:val="00B708C4"/>
    <w:rsid w:val="00B71445"/>
    <w:rsid w:val="00B71A1C"/>
    <w:rsid w:val="00B71C55"/>
    <w:rsid w:val="00B73513"/>
    <w:rsid w:val="00B73ABB"/>
    <w:rsid w:val="00B74772"/>
    <w:rsid w:val="00B74FC9"/>
    <w:rsid w:val="00B75AC8"/>
    <w:rsid w:val="00B75D23"/>
    <w:rsid w:val="00B763E6"/>
    <w:rsid w:val="00B76F37"/>
    <w:rsid w:val="00B7795C"/>
    <w:rsid w:val="00B77A8F"/>
    <w:rsid w:val="00B77D1B"/>
    <w:rsid w:val="00B77D34"/>
    <w:rsid w:val="00B80237"/>
    <w:rsid w:val="00B81C08"/>
    <w:rsid w:val="00B82012"/>
    <w:rsid w:val="00B82342"/>
    <w:rsid w:val="00B828CA"/>
    <w:rsid w:val="00B82E38"/>
    <w:rsid w:val="00B831BE"/>
    <w:rsid w:val="00B853A6"/>
    <w:rsid w:val="00B85B6C"/>
    <w:rsid w:val="00B85BE2"/>
    <w:rsid w:val="00B85E52"/>
    <w:rsid w:val="00B85EA0"/>
    <w:rsid w:val="00B862DC"/>
    <w:rsid w:val="00B866BA"/>
    <w:rsid w:val="00B868EE"/>
    <w:rsid w:val="00B875F2"/>
    <w:rsid w:val="00B87630"/>
    <w:rsid w:val="00B908A8"/>
    <w:rsid w:val="00B91860"/>
    <w:rsid w:val="00B91B08"/>
    <w:rsid w:val="00B9206F"/>
    <w:rsid w:val="00B9238B"/>
    <w:rsid w:val="00B925A2"/>
    <w:rsid w:val="00B926E0"/>
    <w:rsid w:val="00B9278B"/>
    <w:rsid w:val="00B941A3"/>
    <w:rsid w:val="00B948D0"/>
    <w:rsid w:val="00B94951"/>
    <w:rsid w:val="00B94B6D"/>
    <w:rsid w:val="00B94F43"/>
    <w:rsid w:val="00B96734"/>
    <w:rsid w:val="00B97524"/>
    <w:rsid w:val="00B9755F"/>
    <w:rsid w:val="00BA0FBC"/>
    <w:rsid w:val="00BA146A"/>
    <w:rsid w:val="00BA16E6"/>
    <w:rsid w:val="00BA1899"/>
    <w:rsid w:val="00BA2369"/>
    <w:rsid w:val="00BA2653"/>
    <w:rsid w:val="00BA381C"/>
    <w:rsid w:val="00BA3A33"/>
    <w:rsid w:val="00BA414D"/>
    <w:rsid w:val="00BA5083"/>
    <w:rsid w:val="00BA5B59"/>
    <w:rsid w:val="00BA5E86"/>
    <w:rsid w:val="00BA7925"/>
    <w:rsid w:val="00BA7BF3"/>
    <w:rsid w:val="00BB0A6D"/>
    <w:rsid w:val="00BB2177"/>
    <w:rsid w:val="00BB217A"/>
    <w:rsid w:val="00BB2B86"/>
    <w:rsid w:val="00BB2C0A"/>
    <w:rsid w:val="00BB2C20"/>
    <w:rsid w:val="00BB2C79"/>
    <w:rsid w:val="00BB30A0"/>
    <w:rsid w:val="00BB38D1"/>
    <w:rsid w:val="00BB4B85"/>
    <w:rsid w:val="00BB66E0"/>
    <w:rsid w:val="00BC0D89"/>
    <w:rsid w:val="00BC1BAA"/>
    <w:rsid w:val="00BC1DE3"/>
    <w:rsid w:val="00BC1EB2"/>
    <w:rsid w:val="00BC1F66"/>
    <w:rsid w:val="00BC20D6"/>
    <w:rsid w:val="00BC260C"/>
    <w:rsid w:val="00BC56E9"/>
    <w:rsid w:val="00BC616B"/>
    <w:rsid w:val="00BC6F9E"/>
    <w:rsid w:val="00BC77EE"/>
    <w:rsid w:val="00BC79C1"/>
    <w:rsid w:val="00BD063D"/>
    <w:rsid w:val="00BD150B"/>
    <w:rsid w:val="00BD1613"/>
    <w:rsid w:val="00BD1956"/>
    <w:rsid w:val="00BD2038"/>
    <w:rsid w:val="00BD2687"/>
    <w:rsid w:val="00BD34C0"/>
    <w:rsid w:val="00BD36A8"/>
    <w:rsid w:val="00BD4279"/>
    <w:rsid w:val="00BD4976"/>
    <w:rsid w:val="00BD4B84"/>
    <w:rsid w:val="00BD52FB"/>
    <w:rsid w:val="00BD5419"/>
    <w:rsid w:val="00BD661B"/>
    <w:rsid w:val="00BD6AE8"/>
    <w:rsid w:val="00BE01C2"/>
    <w:rsid w:val="00BE02E7"/>
    <w:rsid w:val="00BE0399"/>
    <w:rsid w:val="00BE04FD"/>
    <w:rsid w:val="00BE0F8B"/>
    <w:rsid w:val="00BE1200"/>
    <w:rsid w:val="00BE1284"/>
    <w:rsid w:val="00BE1D26"/>
    <w:rsid w:val="00BE2665"/>
    <w:rsid w:val="00BE28F0"/>
    <w:rsid w:val="00BE2B31"/>
    <w:rsid w:val="00BE34B2"/>
    <w:rsid w:val="00BE6339"/>
    <w:rsid w:val="00BE63FA"/>
    <w:rsid w:val="00BE6D6E"/>
    <w:rsid w:val="00BF0B99"/>
    <w:rsid w:val="00BF0BE3"/>
    <w:rsid w:val="00BF0BF7"/>
    <w:rsid w:val="00BF1170"/>
    <w:rsid w:val="00BF2062"/>
    <w:rsid w:val="00BF3724"/>
    <w:rsid w:val="00BF37B4"/>
    <w:rsid w:val="00BF3A57"/>
    <w:rsid w:val="00BF3F2B"/>
    <w:rsid w:val="00BF45D0"/>
    <w:rsid w:val="00BF4A47"/>
    <w:rsid w:val="00BF6319"/>
    <w:rsid w:val="00BF6676"/>
    <w:rsid w:val="00BF67D9"/>
    <w:rsid w:val="00C01146"/>
    <w:rsid w:val="00C01E4D"/>
    <w:rsid w:val="00C02B48"/>
    <w:rsid w:val="00C03DDD"/>
    <w:rsid w:val="00C03EA4"/>
    <w:rsid w:val="00C04079"/>
    <w:rsid w:val="00C044E2"/>
    <w:rsid w:val="00C04752"/>
    <w:rsid w:val="00C04A52"/>
    <w:rsid w:val="00C04ACE"/>
    <w:rsid w:val="00C060B8"/>
    <w:rsid w:val="00C06463"/>
    <w:rsid w:val="00C06EC2"/>
    <w:rsid w:val="00C07085"/>
    <w:rsid w:val="00C070FC"/>
    <w:rsid w:val="00C11023"/>
    <w:rsid w:val="00C1122A"/>
    <w:rsid w:val="00C11608"/>
    <w:rsid w:val="00C11666"/>
    <w:rsid w:val="00C1182E"/>
    <w:rsid w:val="00C11CEF"/>
    <w:rsid w:val="00C129A2"/>
    <w:rsid w:val="00C12C7A"/>
    <w:rsid w:val="00C12EC8"/>
    <w:rsid w:val="00C12F75"/>
    <w:rsid w:val="00C13309"/>
    <w:rsid w:val="00C13831"/>
    <w:rsid w:val="00C13F73"/>
    <w:rsid w:val="00C144C9"/>
    <w:rsid w:val="00C14863"/>
    <w:rsid w:val="00C15284"/>
    <w:rsid w:val="00C1546C"/>
    <w:rsid w:val="00C154D2"/>
    <w:rsid w:val="00C1626C"/>
    <w:rsid w:val="00C1687B"/>
    <w:rsid w:val="00C20158"/>
    <w:rsid w:val="00C21791"/>
    <w:rsid w:val="00C21904"/>
    <w:rsid w:val="00C21F47"/>
    <w:rsid w:val="00C2279B"/>
    <w:rsid w:val="00C24610"/>
    <w:rsid w:val="00C25188"/>
    <w:rsid w:val="00C25394"/>
    <w:rsid w:val="00C25A63"/>
    <w:rsid w:val="00C260B9"/>
    <w:rsid w:val="00C26232"/>
    <w:rsid w:val="00C26C3F"/>
    <w:rsid w:val="00C26D74"/>
    <w:rsid w:val="00C27E7E"/>
    <w:rsid w:val="00C27ED6"/>
    <w:rsid w:val="00C27F48"/>
    <w:rsid w:val="00C30A5D"/>
    <w:rsid w:val="00C30A66"/>
    <w:rsid w:val="00C30F0D"/>
    <w:rsid w:val="00C30FC1"/>
    <w:rsid w:val="00C31629"/>
    <w:rsid w:val="00C32F55"/>
    <w:rsid w:val="00C331DB"/>
    <w:rsid w:val="00C34E08"/>
    <w:rsid w:val="00C357E9"/>
    <w:rsid w:val="00C35B41"/>
    <w:rsid w:val="00C360AF"/>
    <w:rsid w:val="00C361A7"/>
    <w:rsid w:val="00C36892"/>
    <w:rsid w:val="00C37020"/>
    <w:rsid w:val="00C376E7"/>
    <w:rsid w:val="00C378F6"/>
    <w:rsid w:val="00C37C2A"/>
    <w:rsid w:val="00C40D40"/>
    <w:rsid w:val="00C4108F"/>
    <w:rsid w:val="00C4111D"/>
    <w:rsid w:val="00C4114B"/>
    <w:rsid w:val="00C41497"/>
    <w:rsid w:val="00C42B53"/>
    <w:rsid w:val="00C42D35"/>
    <w:rsid w:val="00C441B5"/>
    <w:rsid w:val="00C44422"/>
    <w:rsid w:val="00C45981"/>
    <w:rsid w:val="00C47C1F"/>
    <w:rsid w:val="00C504B0"/>
    <w:rsid w:val="00C50AE5"/>
    <w:rsid w:val="00C51759"/>
    <w:rsid w:val="00C51BF7"/>
    <w:rsid w:val="00C52070"/>
    <w:rsid w:val="00C52749"/>
    <w:rsid w:val="00C52F79"/>
    <w:rsid w:val="00C53527"/>
    <w:rsid w:val="00C537D2"/>
    <w:rsid w:val="00C538C7"/>
    <w:rsid w:val="00C539B6"/>
    <w:rsid w:val="00C541B7"/>
    <w:rsid w:val="00C54453"/>
    <w:rsid w:val="00C54607"/>
    <w:rsid w:val="00C55283"/>
    <w:rsid w:val="00C56325"/>
    <w:rsid w:val="00C564B6"/>
    <w:rsid w:val="00C605B3"/>
    <w:rsid w:val="00C60815"/>
    <w:rsid w:val="00C617CB"/>
    <w:rsid w:val="00C61D4E"/>
    <w:rsid w:val="00C6209A"/>
    <w:rsid w:val="00C6355F"/>
    <w:rsid w:val="00C6554A"/>
    <w:rsid w:val="00C65A7A"/>
    <w:rsid w:val="00C65A99"/>
    <w:rsid w:val="00C66AA6"/>
    <w:rsid w:val="00C673CD"/>
    <w:rsid w:val="00C67875"/>
    <w:rsid w:val="00C70E53"/>
    <w:rsid w:val="00C71C90"/>
    <w:rsid w:val="00C71ECE"/>
    <w:rsid w:val="00C72122"/>
    <w:rsid w:val="00C727E3"/>
    <w:rsid w:val="00C72F1B"/>
    <w:rsid w:val="00C733DC"/>
    <w:rsid w:val="00C73AE0"/>
    <w:rsid w:val="00C744C7"/>
    <w:rsid w:val="00C74940"/>
    <w:rsid w:val="00C74C85"/>
    <w:rsid w:val="00C7660E"/>
    <w:rsid w:val="00C76EC5"/>
    <w:rsid w:val="00C77852"/>
    <w:rsid w:val="00C77D2D"/>
    <w:rsid w:val="00C77D96"/>
    <w:rsid w:val="00C8149B"/>
    <w:rsid w:val="00C81A63"/>
    <w:rsid w:val="00C82329"/>
    <w:rsid w:val="00C82660"/>
    <w:rsid w:val="00C827D3"/>
    <w:rsid w:val="00C83D0E"/>
    <w:rsid w:val="00C84519"/>
    <w:rsid w:val="00C84DE9"/>
    <w:rsid w:val="00C85D99"/>
    <w:rsid w:val="00C8634C"/>
    <w:rsid w:val="00C866FD"/>
    <w:rsid w:val="00C86EEE"/>
    <w:rsid w:val="00C86FF1"/>
    <w:rsid w:val="00C874ED"/>
    <w:rsid w:val="00C87903"/>
    <w:rsid w:val="00C91EC0"/>
    <w:rsid w:val="00C92427"/>
    <w:rsid w:val="00C9271F"/>
    <w:rsid w:val="00C92D3D"/>
    <w:rsid w:val="00C92EE0"/>
    <w:rsid w:val="00C93A3A"/>
    <w:rsid w:val="00C94FDB"/>
    <w:rsid w:val="00C954A9"/>
    <w:rsid w:val="00C9587C"/>
    <w:rsid w:val="00C96B56"/>
    <w:rsid w:val="00C96CF0"/>
    <w:rsid w:val="00C96D77"/>
    <w:rsid w:val="00C96FF3"/>
    <w:rsid w:val="00C971FC"/>
    <w:rsid w:val="00CA080C"/>
    <w:rsid w:val="00CA0825"/>
    <w:rsid w:val="00CA11ED"/>
    <w:rsid w:val="00CA14F6"/>
    <w:rsid w:val="00CA29AF"/>
    <w:rsid w:val="00CA2F11"/>
    <w:rsid w:val="00CA2F6B"/>
    <w:rsid w:val="00CA3136"/>
    <w:rsid w:val="00CA392C"/>
    <w:rsid w:val="00CA3B62"/>
    <w:rsid w:val="00CA3C03"/>
    <w:rsid w:val="00CA517F"/>
    <w:rsid w:val="00CA5734"/>
    <w:rsid w:val="00CA5A5C"/>
    <w:rsid w:val="00CA60D8"/>
    <w:rsid w:val="00CA6B2F"/>
    <w:rsid w:val="00CA6D83"/>
    <w:rsid w:val="00CA72C0"/>
    <w:rsid w:val="00CA7A07"/>
    <w:rsid w:val="00CB06A6"/>
    <w:rsid w:val="00CB07C2"/>
    <w:rsid w:val="00CB2018"/>
    <w:rsid w:val="00CB2953"/>
    <w:rsid w:val="00CB2B39"/>
    <w:rsid w:val="00CB3F47"/>
    <w:rsid w:val="00CB47C9"/>
    <w:rsid w:val="00CB4B5E"/>
    <w:rsid w:val="00CB4C9F"/>
    <w:rsid w:val="00CB539F"/>
    <w:rsid w:val="00CB6D62"/>
    <w:rsid w:val="00CC059A"/>
    <w:rsid w:val="00CC0EBF"/>
    <w:rsid w:val="00CC1622"/>
    <w:rsid w:val="00CC306D"/>
    <w:rsid w:val="00CC344E"/>
    <w:rsid w:val="00CC3C91"/>
    <w:rsid w:val="00CC4864"/>
    <w:rsid w:val="00CC4EA9"/>
    <w:rsid w:val="00CC5FD0"/>
    <w:rsid w:val="00CC6376"/>
    <w:rsid w:val="00CC6B11"/>
    <w:rsid w:val="00CC6DB8"/>
    <w:rsid w:val="00CC6E22"/>
    <w:rsid w:val="00CC72A4"/>
    <w:rsid w:val="00CC7D42"/>
    <w:rsid w:val="00CD093C"/>
    <w:rsid w:val="00CD14D6"/>
    <w:rsid w:val="00CD169F"/>
    <w:rsid w:val="00CD18D8"/>
    <w:rsid w:val="00CD1919"/>
    <w:rsid w:val="00CD2E12"/>
    <w:rsid w:val="00CD3115"/>
    <w:rsid w:val="00CD4066"/>
    <w:rsid w:val="00CD5313"/>
    <w:rsid w:val="00CD58C7"/>
    <w:rsid w:val="00CD69B0"/>
    <w:rsid w:val="00CD6B5A"/>
    <w:rsid w:val="00CD6C48"/>
    <w:rsid w:val="00CD7667"/>
    <w:rsid w:val="00CD7821"/>
    <w:rsid w:val="00CD7B5A"/>
    <w:rsid w:val="00CD7D73"/>
    <w:rsid w:val="00CE0413"/>
    <w:rsid w:val="00CE0E15"/>
    <w:rsid w:val="00CE1002"/>
    <w:rsid w:val="00CE17F5"/>
    <w:rsid w:val="00CE1AB8"/>
    <w:rsid w:val="00CE22C3"/>
    <w:rsid w:val="00CE2578"/>
    <w:rsid w:val="00CE2683"/>
    <w:rsid w:val="00CE30E0"/>
    <w:rsid w:val="00CE34C9"/>
    <w:rsid w:val="00CE389A"/>
    <w:rsid w:val="00CE4A7B"/>
    <w:rsid w:val="00CE4CA4"/>
    <w:rsid w:val="00CE528A"/>
    <w:rsid w:val="00CE55B3"/>
    <w:rsid w:val="00CE6880"/>
    <w:rsid w:val="00CE7455"/>
    <w:rsid w:val="00CF0966"/>
    <w:rsid w:val="00CF0A3D"/>
    <w:rsid w:val="00CF15DB"/>
    <w:rsid w:val="00CF15F3"/>
    <w:rsid w:val="00CF1B92"/>
    <w:rsid w:val="00CF21F1"/>
    <w:rsid w:val="00CF2BB4"/>
    <w:rsid w:val="00CF3359"/>
    <w:rsid w:val="00CF38B9"/>
    <w:rsid w:val="00CF4CCA"/>
    <w:rsid w:val="00CF6783"/>
    <w:rsid w:val="00CF7953"/>
    <w:rsid w:val="00CF7C80"/>
    <w:rsid w:val="00D00E5A"/>
    <w:rsid w:val="00D013C7"/>
    <w:rsid w:val="00D021CB"/>
    <w:rsid w:val="00D02ECF"/>
    <w:rsid w:val="00D03107"/>
    <w:rsid w:val="00D0322D"/>
    <w:rsid w:val="00D032F1"/>
    <w:rsid w:val="00D03A49"/>
    <w:rsid w:val="00D03DDD"/>
    <w:rsid w:val="00D04501"/>
    <w:rsid w:val="00D04649"/>
    <w:rsid w:val="00D055E9"/>
    <w:rsid w:val="00D05A4D"/>
    <w:rsid w:val="00D05DE0"/>
    <w:rsid w:val="00D074D6"/>
    <w:rsid w:val="00D076F6"/>
    <w:rsid w:val="00D07BB0"/>
    <w:rsid w:val="00D10DBB"/>
    <w:rsid w:val="00D11FE1"/>
    <w:rsid w:val="00D11FF2"/>
    <w:rsid w:val="00D1218D"/>
    <w:rsid w:val="00D12473"/>
    <w:rsid w:val="00D1286C"/>
    <w:rsid w:val="00D12C1D"/>
    <w:rsid w:val="00D13B65"/>
    <w:rsid w:val="00D13C9D"/>
    <w:rsid w:val="00D153F0"/>
    <w:rsid w:val="00D15982"/>
    <w:rsid w:val="00D15A21"/>
    <w:rsid w:val="00D15F23"/>
    <w:rsid w:val="00D160CD"/>
    <w:rsid w:val="00D16AF0"/>
    <w:rsid w:val="00D16BBD"/>
    <w:rsid w:val="00D17360"/>
    <w:rsid w:val="00D17528"/>
    <w:rsid w:val="00D17EFA"/>
    <w:rsid w:val="00D17FCC"/>
    <w:rsid w:val="00D2000A"/>
    <w:rsid w:val="00D2033E"/>
    <w:rsid w:val="00D209F6"/>
    <w:rsid w:val="00D212A3"/>
    <w:rsid w:val="00D21ADD"/>
    <w:rsid w:val="00D238E9"/>
    <w:rsid w:val="00D24103"/>
    <w:rsid w:val="00D2541B"/>
    <w:rsid w:val="00D25B19"/>
    <w:rsid w:val="00D25BD6"/>
    <w:rsid w:val="00D25C9D"/>
    <w:rsid w:val="00D25EF8"/>
    <w:rsid w:val="00D262A1"/>
    <w:rsid w:val="00D266F3"/>
    <w:rsid w:val="00D26F98"/>
    <w:rsid w:val="00D2789D"/>
    <w:rsid w:val="00D30B89"/>
    <w:rsid w:val="00D30BD6"/>
    <w:rsid w:val="00D30BE2"/>
    <w:rsid w:val="00D30DB5"/>
    <w:rsid w:val="00D32B1C"/>
    <w:rsid w:val="00D32F3F"/>
    <w:rsid w:val="00D32F71"/>
    <w:rsid w:val="00D3328F"/>
    <w:rsid w:val="00D3380D"/>
    <w:rsid w:val="00D33B60"/>
    <w:rsid w:val="00D35063"/>
    <w:rsid w:val="00D351A2"/>
    <w:rsid w:val="00D363B5"/>
    <w:rsid w:val="00D3695C"/>
    <w:rsid w:val="00D36B70"/>
    <w:rsid w:val="00D370E1"/>
    <w:rsid w:val="00D3798C"/>
    <w:rsid w:val="00D40EFE"/>
    <w:rsid w:val="00D41045"/>
    <w:rsid w:val="00D4118A"/>
    <w:rsid w:val="00D41472"/>
    <w:rsid w:val="00D415BC"/>
    <w:rsid w:val="00D4232E"/>
    <w:rsid w:val="00D4240E"/>
    <w:rsid w:val="00D43FF5"/>
    <w:rsid w:val="00D44743"/>
    <w:rsid w:val="00D45394"/>
    <w:rsid w:val="00D4654F"/>
    <w:rsid w:val="00D46F09"/>
    <w:rsid w:val="00D4798B"/>
    <w:rsid w:val="00D505C7"/>
    <w:rsid w:val="00D50B39"/>
    <w:rsid w:val="00D50E84"/>
    <w:rsid w:val="00D50EE8"/>
    <w:rsid w:val="00D510BA"/>
    <w:rsid w:val="00D513E6"/>
    <w:rsid w:val="00D5183E"/>
    <w:rsid w:val="00D5237F"/>
    <w:rsid w:val="00D52731"/>
    <w:rsid w:val="00D52B1E"/>
    <w:rsid w:val="00D53A83"/>
    <w:rsid w:val="00D53F72"/>
    <w:rsid w:val="00D545FF"/>
    <w:rsid w:val="00D54DF7"/>
    <w:rsid w:val="00D55E3C"/>
    <w:rsid w:val="00D55F63"/>
    <w:rsid w:val="00D56290"/>
    <w:rsid w:val="00D56595"/>
    <w:rsid w:val="00D57BB4"/>
    <w:rsid w:val="00D61053"/>
    <w:rsid w:val="00D626F7"/>
    <w:rsid w:val="00D6272C"/>
    <w:rsid w:val="00D62A76"/>
    <w:rsid w:val="00D63102"/>
    <w:rsid w:val="00D634DA"/>
    <w:rsid w:val="00D6495B"/>
    <w:rsid w:val="00D65233"/>
    <w:rsid w:val="00D660B7"/>
    <w:rsid w:val="00D66295"/>
    <w:rsid w:val="00D67572"/>
    <w:rsid w:val="00D67C93"/>
    <w:rsid w:val="00D702BA"/>
    <w:rsid w:val="00D703AA"/>
    <w:rsid w:val="00D723C8"/>
    <w:rsid w:val="00D72C20"/>
    <w:rsid w:val="00D72C46"/>
    <w:rsid w:val="00D73D90"/>
    <w:rsid w:val="00D742A1"/>
    <w:rsid w:val="00D74720"/>
    <w:rsid w:val="00D74F5A"/>
    <w:rsid w:val="00D75305"/>
    <w:rsid w:val="00D75C00"/>
    <w:rsid w:val="00D75D8D"/>
    <w:rsid w:val="00D76B88"/>
    <w:rsid w:val="00D775FE"/>
    <w:rsid w:val="00D77F1C"/>
    <w:rsid w:val="00D77F57"/>
    <w:rsid w:val="00D80BA9"/>
    <w:rsid w:val="00D80EC8"/>
    <w:rsid w:val="00D8149A"/>
    <w:rsid w:val="00D814C1"/>
    <w:rsid w:val="00D81646"/>
    <w:rsid w:val="00D81FF2"/>
    <w:rsid w:val="00D82833"/>
    <w:rsid w:val="00D82E71"/>
    <w:rsid w:val="00D82E76"/>
    <w:rsid w:val="00D831B1"/>
    <w:rsid w:val="00D83CC8"/>
    <w:rsid w:val="00D83CF0"/>
    <w:rsid w:val="00D83DB8"/>
    <w:rsid w:val="00D840F9"/>
    <w:rsid w:val="00D842AE"/>
    <w:rsid w:val="00D84C00"/>
    <w:rsid w:val="00D854EF"/>
    <w:rsid w:val="00D85AEB"/>
    <w:rsid w:val="00D862A4"/>
    <w:rsid w:val="00D86430"/>
    <w:rsid w:val="00D86D8B"/>
    <w:rsid w:val="00D8702F"/>
    <w:rsid w:val="00D87971"/>
    <w:rsid w:val="00D9032F"/>
    <w:rsid w:val="00D90791"/>
    <w:rsid w:val="00D90AE8"/>
    <w:rsid w:val="00D91C87"/>
    <w:rsid w:val="00D93B67"/>
    <w:rsid w:val="00D94006"/>
    <w:rsid w:val="00D94E33"/>
    <w:rsid w:val="00D95DDE"/>
    <w:rsid w:val="00D972C8"/>
    <w:rsid w:val="00D97698"/>
    <w:rsid w:val="00DA210A"/>
    <w:rsid w:val="00DA22B1"/>
    <w:rsid w:val="00DA2E73"/>
    <w:rsid w:val="00DA3356"/>
    <w:rsid w:val="00DA4101"/>
    <w:rsid w:val="00DA48AC"/>
    <w:rsid w:val="00DA4C0B"/>
    <w:rsid w:val="00DA5036"/>
    <w:rsid w:val="00DA5D17"/>
    <w:rsid w:val="00DA6F4C"/>
    <w:rsid w:val="00DA743A"/>
    <w:rsid w:val="00DA7C04"/>
    <w:rsid w:val="00DA7E57"/>
    <w:rsid w:val="00DB03B4"/>
    <w:rsid w:val="00DB20C0"/>
    <w:rsid w:val="00DB24E9"/>
    <w:rsid w:val="00DB3D77"/>
    <w:rsid w:val="00DB3E39"/>
    <w:rsid w:val="00DB40C1"/>
    <w:rsid w:val="00DB428E"/>
    <w:rsid w:val="00DB472F"/>
    <w:rsid w:val="00DB512A"/>
    <w:rsid w:val="00DB52BD"/>
    <w:rsid w:val="00DB5318"/>
    <w:rsid w:val="00DB55AB"/>
    <w:rsid w:val="00DB6295"/>
    <w:rsid w:val="00DB62A3"/>
    <w:rsid w:val="00DB6761"/>
    <w:rsid w:val="00DC0A2A"/>
    <w:rsid w:val="00DC128D"/>
    <w:rsid w:val="00DC238F"/>
    <w:rsid w:val="00DC244B"/>
    <w:rsid w:val="00DC2DD8"/>
    <w:rsid w:val="00DC3B1F"/>
    <w:rsid w:val="00DC3D0B"/>
    <w:rsid w:val="00DC4661"/>
    <w:rsid w:val="00DC549F"/>
    <w:rsid w:val="00DC5DCF"/>
    <w:rsid w:val="00DC76F0"/>
    <w:rsid w:val="00DC7FF5"/>
    <w:rsid w:val="00DD0232"/>
    <w:rsid w:val="00DD1230"/>
    <w:rsid w:val="00DD13AF"/>
    <w:rsid w:val="00DD149F"/>
    <w:rsid w:val="00DD2036"/>
    <w:rsid w:val="00DD2F34"/>
    <w:rsid w:val="00DD3079"/>
    <w:rsid w:val="00DD42AA"/>
    <w:rsid w:val="00DD4411"/>
    <w:rsid w:val="00DD4735"/>
    <w:rsid w:val="00DD4BBC"/>
    <w:rsid w:val="00DD5439"/>
    <w:rsid w:val="00DD57A6"/>
    <w:rsid w:val="00DD5D64"/>
    <w:rsid w:val="00DD6FE0"/>
    <w:rsid w:val="00DD7176"/>
    <w:rsid w:val="00DD72A1"/>
    <w:rsid w:val="00DD7327"/>
    <w:rsid w:val="00DD78CF"/>
    <w:rsid w:val="00DE0239"/>
    <w:rsid w:val="00DE10F2"/>
    <w:rsid w:val="00DE1CE2"/>
    <w:rsid w:val="00DE2925"/>
    <w:rsid w:val="00DE2CB6"/>
    <w:rsid w:val="00DE3C18"/>
    <w:rsid w:val="00DE40E8"/>
    <w:rsid w:val="00DE4126"/>
    <w:rsid w:val="00DE412F"/>
    <w:rsid w:val="00DE53C8"/>
    <w:rsid w:val="00DE602C"/>
    <w:rsid w:val="00DF0346"/>
    <w:rsid w:val="00DF045D"/>
    <w:rsid w:val="00DF09AB"/>
    <w:rsid w:val="00DF14D4"/>
    <w:rsid w:val="00DF27B8"/>
    <w:rsid w:val="00DF2AD6"/>
    <w:rsid w:val="00DF3406"/>
    <w:rsid w:val="00DF370D"/>
    <w:rsid w:val="00DF3CED"/>
    <w:rsid w:val="00DF4917"/>
    <w:rsid w:val="00DF4E86"/>
    <w:rsid w:val="00DF605C"/>
    <w:rsid w:val="00DF64FE"/>
    <w:rsid w:val="00DF6F4A"/>
    <w:rsid w:val="00E00221"/>
    <w:rsid w:val="00E023C4"/>
    <w:rsid w:val="00E02C42"/>
    <w:rsid w:val="00E04E76"/>
    <w:rsid w:val="00E0537A"/>
    <w:rsid w:val="00E05C9A"/>
    <w:rsid w:val="00E05FC4"/>
    <w:rsid w:val="00E0609E"/>
    <w:rsid w:val="00E0671E"/>
    <w:rsid w:val="00E06CD0"/>
    <w:rsid w:val="00E07071"/>
    <w:rsid w:val="00E07E2D"/>
    <w:rsid w:val="00E1022A"/>
    <w:rsid w:val="00E121EB"/>
    <w:rsid w:val="00E131B5"/>
    <w:rsid w:val="00E13457"/>
    <w:rsid w:val="00E13A3E"/>
    <w:rsid w:val="00E13AED"/>
    <w:rsid w:val="00E14A67"/>
    <w:rsid w:val="00E155B6"/>
    <w:rsid w:val="00E15640"/>
    <w:rsid w:val="00E15DCC"/>
    <w:rsid w:val="00E16D22"/>
    <w:rsid w:val="00E171DB"/>
    <w:rsid w:val="00E20586"/>
    <w:rsid w:val="00E20AA6"/>
    <w:rsid w:val="00E20D32"/>
    <w:rsid w:val="00E2218E"/>
    <w:rsid w:val="00E2258A"/>
    <w:rsid w:val="00E23533"/>
    <w:rsid w:val="00E24908"/>
    <w:rsid w:val="00E26156"/>
    <w:rsid w:val="00E27986"/>
    <w:rsid w:val="00E27CCC"/>
    <w:rsid w:val="00E308A8"/>
    <w:rsid w:val="00E319F4"/>
    <w:rsid w:val="00E32052"/>
    <w:rsid w:val="00E32CFA"/>
    <w:rsid w:val="00E353EC"/>
    <w:rsid w:val="00E353F1"/>
    <w:rsid w:val="00E35AEB"/>
    <w:rsid w:val="00E35CC5"/>
    <w:rsid w:val="00E36736"/>
    <w:rsid w:val="00E3701A"/>
    <w:rsid w:val="00E37691"/>
    <w:rsid w:val="00E40A27"/>
    <w:rsid w:val="00E41444"/>
    <w:rsid w:val="00E427A4"/>
    <w:rsid w:val="00E42B88"/>
    <w:rsid w:val="00E44885"/>
    <w:rsid w:val="00E44914"/>
    <w:rsid w:val="00E45200"/>
    <w:rsid w:val="00E46C88"/>
    <w:rsid w:val="00E4761B"/>
    <w:rsid w:val="00E47635"/>
    <w:rsid w:val="00E47795"/>
    <w:rsid w:val="00E5013E"/>
    <w:rsid w:val="00E504DC"/>
    <w:rsid w:val="00E515EE"/>
    <w:rsid w:val="00E51843"/>
    <w:rsid w:val="00E520C7"/>
    <w:rsid w:val="00E544E0"/>
    <w:rsid w:val="00E54A94"/>
    <w:rsid w:val="00E55406"/>
    <w:rsid w:val="00E55E69"/>
    <w:rsid w:val="00E56290"/>
    <w:rsid w:val="00E56A7E"/>
    <w:rsid w:val="00E578D4"/>
    <w:rsid w:val="00E57EEC"/>
    <w:rsid w:val="00E602BC"/>
    <w:rsid w:val="00E61320"/>
    <w:rsid w:val="00E6331D"/>
    <w:rsid w:val="00E6405D"/>
    <w:rsid w:val="00E64A62"/>
    <w:rsid w:val="00E662F3"/>
    <w:rsid w:val="00E666A1"/>
    <w:rsid w:val="00E67497"/>
    <w:rsid w:val="00E703C3"/>
    <w:rsid w:val="00E70572"/>
    <w:rsid w:val="00E70C5F"/>
    <w:rsid w:val="00E7248B"/>
    <w:rsid w:val="00E729CF"/>
    <w:rsid w:val="00E72D69"/>
    <w:rsid w:val="00E73561"/>
    <w:rsid w:val="00E73B0A"/>
    <w:rsid w:val="00E73B0E"/>
    <w:rsid w:val="00E73CA6"/>
    <w:rsid w:val="00E73F22"/>
    <w:rsid w:val="00E73FF6"/>
    <w:rsid w:val="00E74850"/>
    <w:rsid w:val="00E758C6"/>
    <w:rsid w:val="00E763B4"/>
    <w:rsid w:val="00E76CCB"/>
    <w:rsid w:val="00E76E66"/>
    <w:rsid w:val="00E807F2"/>
    <w:rsid w:val="00E80A66"/>
    <w:rsid w:val="00E80D03"/>
    <w:rsid w:val="00E811E0"/>
    <w:rsid w:val="00E8130D"/>
    <w:rsid w:val="00E815B6"/>
    <w:rsid w:val="00E82E49"/>
    <w:rsid w:val="00E84CCB"/>
    <w:rsid w:val="00E86135"/>
    <w:rsid w:val="00E86E97"/>
    <w:rsid w:val="00E904FF"/>
    <w:rsid w:val="00E9054A"/>
    <w:rsid w:val="00E90763"/>
    <w:rsid w:val="00E91AF4"/>
    <w:rsid w:val="00E929E7"/>
    <w:rsid w:val="00E92B23"/>
    <w:rsid w:val="00E92E6B"/>
    <w:rsid w:val="00E93FDF"/>
    <w:rsid w:val="00E94335"/>
    <w:rsid w:val="00E9601B"/>
    <w:rsid w:val="00E96F9F"/>
    <w:rsid w:val="00E975AB"/>
    <w:rsid w:val="00E97E00"/>
    <w:rsid w:val="00EA13A3"/>
    <w:rsid w:val="00EA1489"/>
    <w:rsid w:val="00EA2D1F"/>
    <w:rsid w:val="00EA37A7"/>
    <w:rsid w:val="00EA60ED"/>
    <w:rsid w:val="00EA6268"/>
    <w:rsid w:val="00EA6358"/>
    <w:rsid w:val="00EA7361"/>
    <w:rsid w:val="00EA7A13"/>
    <w:rsid w:val="00EA7DA6"/>
    <w:rsid w:val="00EA7F67"/>
    <w:rsid w:val="00EB05E4"/>
    <w:rsid w:val="00EB0D31"/>
    <w:rsid w:val="00EB0D56"/>
    <w:rsid w:val="00EB1ED9"/>
    <w:rsid w:val="00EB2355"/>
    <w:rsid w:val="00EB2670"/>
    <w:rsid w:val="00EB30A2"/>
    <w:rsid w:val="00EB371C"/>
    <w:rsid w:val="00EB4989"/>
    <w:rsid w:val="00EB6018"/>
    <w:rsid w:val="00EB743D"/>
    <w:rsid w:val="00EB7684"/>
    <w:rsid w:val="00EB7E60"/>
    <w:rsid w:val="00EC0621"/>
    <w:rsid w:val="00EC0AC7"/>
    <w:rsid w:val="00EC1C44"/>
    <w:rsid w:val="00EC1E93"/>
    <w:rsid w:val="00EC230E"/>
    <w:rsid w:val="00EC28D0"/>
    <w:rsid w:val="00EC30C5"/>
    <w:rsid w:val="00EC38B5"/>
    <w:rsid w:val="00EC4876"/>
    <w:rsid w:val="00EC5106"/>
    <w:rsid w:val="00EC537C"/>
    <w:rsid w:val="00EC61DE"/>
    <w:rsid w:val="00EC6581"/>
    <w:rsid w:val="00EC68D4"/>
    <w:rsid w:val="00EC7453"/>
    <w:rsid w:val="00ED076F"/>
    <w:rsid w:val="00ED105B"/>
    <w:rsid w:val="00ED11F7"/>
    <w:rsid w:val="00ED14B6"/>
    <w:rsid w:val="00ED3CE2"/>
    <w:rsid w:val="00ED3E59"/>
    <w:rsid w:val="00ED6877"/>
    <w:rsid w:val="00ED68FC"/>
    <w:rsid w:val="00ED7176"/>
    <w:rsid w:val="00ED76C8"/>
    <w:rsid w:val="00ED7B9F"/>
    <w:rsid w:val="00ED7FA4"/>
    <w:rsid w:val="00ED7FAB"/>
    <w:rsid w:val="00EE1407"/>
    <w:rsid w:val="00EE29E8"/>
    <w:rsid w:val="00EE3F78"/>
    <w:rsid w:val="00EE3FAF"/>
    <w:rsid w:val="00EE41A7"/>
    <w:rsid w:val="00EE492F"/>
    <w:rsid w:val="00EE5149"/>
    <w:rsid w:val="00EE5929"/>
    <w:rsid w:val="00EE5DA5"/>
    <w:rsid w:val="00EE5E2D"/>
    <w:rsid w:val="00EE5FDA"/>
    <w:rsid w:val="00EE66BB"/>
    <w:rsid w:val="00EE7DD6"/>
    <w:rsid w:val="00EF20D4"/>
    <w:rsid w:val="00EF2E8D"/>
    <w:rsid w:val="00EF4124"/>
    <w:rsid w:val="00EF41A5"/>
    <w:rsid w:val="00EF41CE"/>
    <w:rsid w:val="00EF4284"/>
    <w:rsid w:val="00EF4307"/>
    <w:rsid w:val="00EF4853"/>
    <w:rsid w:val="00EF501C"/>
    <w:rsid w:val="00EF5508"/>
    <w:rsid w:val="00EF62F6"/>
    <w:rsid w:val="00EF7249"/>
    <w:rsid w:val="00EF736D"/>
    <w:rsid w:val="00F003C9"/>
    <w:rsid w:val="00F00C78"/>
    <w:rsid w:val="00F014DF"/>
    <w:rsid w:val="00F02191"/>
    <w:rsid w:val="00F0245C"/>
    <w:rsid w:val="00F0288E"/>
    <w:rsid w:val="00F02C9D"/>
    <w:rsid w:val="00F030A5"/>
    <w:rsid w:val="00F03139"/>
    <w:rsid w:val="00F047D8"/>
    <w:rsid w:val="00F04836"/>
    <w:rsid w:val="00F054BF"/>
    <w:rsid w:val="00F05A40"/>
    <w:rsid w:val="00F05F7A"/>
    <w:rsid w:val="00F073C6"/>
    <w:rsid w:val="00F1069C"/>
    <w:rsid w:val="00F10DC7"/>
    <w:rsid w:val="00F10FD0"/>
    <w:rsid w:val="00F11BA5"/>
    <w:rsid w:val="00F11FE8"/>
    <w:rsid w:val="00F1204D"/>
    <w:rsid w:val="00F12D3D"/>
    <w:rsid w:val="00F1357D"/>
    <w:rsid w:val="00F14A38"/>
    <w:rsid w:val="00F163AD"/>
    <w:rsid w:val="00F1717B"/>
    <w:rsid w:val="00F177D3"/>
    <w:rsid w:val="00F17B8E"/>
    <w:rsid w:val="00F17F0E"/>
    <w:rsid w:val="00F20375"/>
    <w:rsid w:val="00F215E5"/>
    <w:rsid w:val="00F21C13"/>
    <w:rsid w:val="00F224EE"/>
    <w:rsid w:val="00F22B5E"/>
    <w:rsid w:val="00F22C53"/>
    <w:rsid w:val="00F22ED0"/>
    <w:rsid w:val="00F23B2D"/>
    <w:rsid w:val="00F241F5"/>
    <w:rsid w:val="00F2669C"/>
    <w:rsid w:val="00F26CC9"/>
    <w:rsid w:val="00F26D48"/>
    <w:rsid w:val="00F26E4B"/>
    <w:rsid w:val="00F27FEF"/>
    <w:rsid w:val="00F30AFF"/>
    <w:rsid w:val="00F30BE5"/>
    <w:rsid w:val="00F318E1"/>
    <w:rsid w:val="00F31BF9"/>
    <w:rsid w:val="00F32836"/>
    <w:rsid w:val="00F3352B"/>
    <w:rsid w:val="00F33854"/>
    <w:rsid w:val="00F34E70"/>
    <w:rsid w:val="00F358BF"/>
    <w:rsid w:val="00F366CF"/>
    <w:rsid w:val="00F36EF9"/>
    <w:rsid w:val="00F40C22"/>
    <w:rsid w:val="00F4122E"/>
    <w:rsid w:val="00F416C5"/>
    <w:rsid w:val="00F42D0A"/>
    <w:rsid w:val="00F46339"/>
    <w:rsid w:val="00F46E4F"/>
    <w:rsid w:val="00F475B0"/>
    <w:rsid w:val="00F477DE"/>
    <w:rsid w:val="00F47949"/>
    <w:rsid w:val="00F514AD"/>
    <w:rsid w:val="00F524DC"/>
    <w:rsid w:val="00F5336D"/>
    <w:rsid w:val="00F534FB"/>
    <w:rsid w:val="00F5364A"/>
    <w:rsid w:val="00F53A5E"/>
    <w:rsid w:val="00F53E16"/>
    <w:rsid w:val="00F54238"/>
    <w:rsid w:val="00F542DE"/>
    <w:rsid w:val="00F552D2"/>
    <w:rsid w:val="00F568D3"/>
    <w:rsid w:val="00F56D8B"/>
    <w:rsid w:val="00F56E23"/>
    <w:rsid w:val="00F57321"/>
    <w:rsid w:val="00F579DC"/>
    <w:rsid w:val="00F57FD3"/>
    <w:rsid w:val="00F60240"/>
    <w:rsid w:val="00F612AB"/>
    <w:rsid w:val="00F61864"/>
    <w:rsid w:val="00F61B45"/>
    <w:rsid w:val="00F61D07"/>
    <w:rsid w:val="00F629D5"/>
    <w:rsid w:val="00F62F13"/>
    <w:rsid w:val="00F6397E"/>
    <w:rsid w:val="00F63EB4"/>
    <w:rsid w:val="00F6519C"/>
    <w:rsid w:val="00F6630E"/>
    <w:rsid w:val="00F66AC3"/>
    <w:rsid w:val="00F66E39"/>
    <w:rsid w:val="00F707E8"/>
    <w:rsid w:val="00F70B7D"/>
    <w:rsid w:val="00F712C2"/>
    <w:rsid w:val="00F7162E"/>
    <w:rsid w:val="00F71D2C"/>
    <w:rsid w:val="00F71D89"/>
    <w:rsid w:val="00F71F97"/>
    <w:rsid w:val="00F726ED"/>
    <w:rsid w:val="00F72A70"/>
    <w:rsid w:val="00F73153"/>
    <w:rsid w:val="00F74ABB"/>
    <w:rsid w:val="00F7529F"/>
    <w:rsid w:val="00F75413"/>
    <w:rsid w:val="00F75C3F"/>
    <w:rsid w:val="00F76D60"/>
    <w:rsid w:val="00F7741E"/>
    <w:rsid w:val="00F7783C"/>
    <w:rsid w:val="00F8033A"/>
    <w:rsid w:val="00F80B6C"/>
    <w:rsid w:val="00F81AAC"/>
    <w:rsid w:val="00F81CDC"/>
    <w:rsid w:val="00F820F1"/>
    <w:rsid w:val="00F828B8"/>
    <w:rsid w:val="00F82929"/>
    <w:rsid w:val="00F82CBE"/>
    <w:rsid w:val="00F83498"/>
    <w:rsid w:val="00F8384C"/>
    <w:rsid w:val="00F840F8"/>
    <w:rsid w:val="00F84BB9"/>
    <w:rsid w:val="00F86038"/>
    <w:rsid w:val="00F8792B"/>
    <w:rsid w:val="00F879CC"/>
    <w:rsid w:val="00F9059C"/>
    <w:rsid w:val="00F9116B"/>
    <w:rsid w:val="00F91DF1"/>
    <w:rsid w:val="00F92607"/>
    <w:rsid w:val="00F9291F"/>
    <w:rsid w:val="00F92E65"/>
    <w:rsid w:val="00F93672"/>
    <w:rsid w:val="00F9398B"/>
    <w:rsid w:val="00F93CB8"/>
    <w:rsid w:val="00F94535"/>
    <w:rsid w:val="00F95DF7"/>
    <w:rsid w:val="00F96727"/>
    <w:rsid w:val="00F9698C"/>
    <w:rsid w:val="00F969E5"/>
    <w:rsid w:val="00F96A11"/>
    <w:rsid w:val="00F96DB2"/>
    <w:rsid w:val="00F974FD"/>
    <w:rsid w:val="00FA032B"/>
    <w:rsid w:val="00FA0C62"/>
    <w:rsid w:val="00FA169A"/>
    <w:rsid w:val="00FA2311"/>
    <w:rsid w:val="00FA2632"/>
    <w:rsid w:val="00FA2D80"/>
    <w:rsid w:val="00FA3D56"/>
    <w:rsid w:val="00FA5255"/>
    <w:rsid w:val="00FA5487"/>
    <w:rsid w:val="00FA7BCF"/>
    <w:rsid w:val="00FB021B"/>
    <w:rsid w:val="00FB0347"/>
    <w:rsid w:val="00FB0E8B"/>
    <w:rsid w:val="00FB12DE"/>
    <w:rsid w:val="00FB2027"/>
    <w:rsid w:val="00FB300F"/>
    <w:rsid w:val="00FB577C"/>
    <w:rsid w:val="00FB6CF3"/>
    <w:rsid w:val="00FB6E38"/>
    <w:rsid w:val="00FB7437"/>
    <w:rsid w:val="00FB7C9A"/>
    <w:rsid w:val="00FC0572"/>
    <w:rsid w:val="00FC2B0E"/>
    <w:rsid w:val="00FC2DB0"/>
    <w:rsid w:val="00FC395E"/>
    <w:rsid w:val="00FC3A11"/>
    <w:rsid w:val="00FC3CF9"/>
    <w:rsid w:val="00FC4265"/>
    <w:rsid w:val="00FC4295"/>
    <w:rsid w:val="00FC5710"/>
    <w:rsid w:val="00FC63A6"/>
    <w:rsid w:val="00FC77D1"/>
    <w:rsid w:val="00FC7F19"/>
    <w:rsid w:val="00FD017C"/>
    <w:rsid w:val="00FD144D"/>
    <w:rsid w:val="00FD163A"/>
    <w:rsid w:val="00FD20C9"/>
    <w:rsid w:val="00FD2557"/>
    <w:rsid w:val="00FD25BE"/>
    <w:rsid w:val="00FD2CD1"/>
    <w:rsid w:val="00FD4251"/>
    <w:rsid w:val="00FD47E7"/>
    <w:rsid w:val="00FD4D03"/>
    <w:rsid w:val="00FD5B02"/>
    <w:rsid w:val="00FD5D4D"/>
    <w:rsid w:val="00FD6183"/>
    <w:rsid w:val="00FD6651"/>
    <w:rsid w:val="00FD66C6"/>
    <w:rsid w:val="00FD70AC"/>
    <w:rsid w:val="00FD7A49"/>
    <w:rsid w:val="00FE1B10"/>
    <w:rsid w:val="00FE3B50"/>
    <w:rsid w:val="00FE586A"/>
    <w:rsid w:val="00FE626E"/>
    <w:rsid w:val="00FE6409"/>
    <w:rsid w:val="00FE74EB"/>
    <w:rsid w:val="00FE7A3F"/>
    <w:rsid w:val="00FF18C7"/>
    <w:rsid w:val="00FF2203"/>
    <w:rsid w:val="00FF4398"/>
    <w:rsid w:val="00FF5238"/>
    <w:rsid w:val="00FF5412"/>
    <w:rsid w:val="00FF54D9"/>
    <w:rsid w:val="00FF5CA8"/>
    <w:rsid w:val="00FF6D23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236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semiHidden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0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rsid w:val="00754CE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54C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4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754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paragraph" w:styleId="Caption">
    <w:name w:val="caption"/>
    <w:basedOn w:val="Normal"/>
    <w:next w:val="Normal"/>
    <w:link w:val="CaptionChar"/>
    <w:uiPriority w:val="99"/>
    <w:qFormat/>
    <w:rsid w:val="00B7795C"/>
    <w:rPr>
      <w:b/>
      <w:bCs/>
      <w:sz w:val="20"/>
      <w:szCs w:val="20"/>
    </w:rPr>
  </w:style>
  <w:style w:type="character" w:customStyle="1" w:styleId="CaptionChar">
    <w:name w:val="Caption Char"/>
    <w:link w:val="Caption"/>
    <w:uiPriority w:val="99"/>
    <w:locked/>
    <w:rsid w:val="00905D67"/>
    <w:rPr>
      <w:b/>
      <w:lang w:val="nl-NL" w:eastAsia="nl-NL"/>
    </w:rPr>
  </w:style>
  <w:style w:type="character" w:styleId="Hyperlink">
    <w:name w:val="Hyperlink"/>
    <w:basedOn w:val="DefaultParagraphFont"/>
    <w:uiPriority w:val="99"/>
    <w:rsid w:val="0003786C"/>
    <w:rPr>
      <w:rFonts w:cs="Times New Roman"/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semiHidden/>
    <w:rsid w:val="00B7795C"/>
  </w:style>
  <w:style w:type="paragraph" w:styleId="Footer">
    <w:name w:val="footer"/>
    <w:basedOn w:val="Normal"/>
    <w:link w:val="FooterChar"/>
    <w:uiPriority w:val="99"/>
    <w:rsid w:val="006C63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45B68"/>
    <w:rPr>
      <w:sz w:val="24"/>
      <w:lang w:val="nl-NL" w:eastAsia="nl-NL"/>
    </w:rPr>
  </w:style>
  <w:style w:type="character" w:styleId="PageNumber">
    <w:name w:val="page number"/>
    <w:basedOn w:val="DefaultParagraphFont"/>
    <w:uiPriority w:val="99"/>
    <w:rsid w:val="006C6381"/>
    <w:rPr>
      <w:rFonts w:cs="Times New Roman"/>
    </w:rPr>
  </w:style>
  <w:style w:type="paragraph" w:customStyle="1" w:styleId="Revisie1">
    <w:name w:val="Revisie1"/>
    <w:hidden/>
    <w:uiPriority w:val="99"/>
    <w:semiHidden/>
    <w:rsid w:val="00663010"/>
    <w:rPr>
      <w:sz w:val="24"/>
      <w:szCs w:val="24"/>
    </w:rPr>
  </w:style>
  <w:style w:type="character" w:customStyle="1" w:styleId="Hyperlink1">
    <w:name w:val="Hyperlink1"/>
    <w:uiPriority w:val="99"/>
    <w:rsid w:val="000435A5"/>
    <w:rPr>
      <w:color w:val="0000FE"/>
      <w:sz w:val="22"/>
      <w:u w:val="single"/>
    </w:rPr>
  </w:style>
  <w:style w:type="paragraph" w:customStyle="1" w:styleId="NormalLinespacing15lines">
    <w:name w:val="Normal + Line spacing:  1.5 lines"/>
    <w:basedOn w:val="Normal"/>
    <w:uiPriority w:val="99"/>
    <w:rsid w:val="0085197A"/>
    <w:pPr>
      <w:numPr>
        <w:numId w:val="6"/>
      </w:numPr>
      <w:tabs>
        <w:tab w:val="clear" w:pos="720"/>
      </w:tabs>
      <w:spacing w:line="360" w:lineRule="auto"/>
      <w:ind w:left="350"/>
    </w:pPr>
    <w:rPr>
      <w:lang w:val="en-GB"/>
    </w:rPr>
  </w:style>
  <w:style w:type="paragraph" w:customStyle="1" w:styleId="NormalFirstline127cm">
    <w:name w:val="Normal + First line:  1.27 cm"/>
    <w:aliases w:val="Line spacing:  1.5 lines"/>
    <w:basedOn w:val="Normal"/>
    <w:link w:val="NormalFirstline127cmChar"/>
    <w:uiPriority w:val="99"/>
    <w:rsid w:val="00EB0D56"/>
    <w:pPr>
      <w:spacing w:line="360" w:lineRule="auto"/>
      <w:ind w:firstLine="720"/>
    </w:pPr>
    <w:rPr>
      <w:lang w:val="en-GB"/>
    </w:rPr>
  </w:style>
  <w:style w:type="character" w:customStyle="1" w:styleId="NormalFirstline127cmChar">
    <w:name w:val="Normal + First line:  1.27 cm Char"/>
    <w:aliases w:val="Line spacing:  1.5 lines Char"/>
    <w:link w:val="NormalFirstline127cm"/>
    <w:uiPriority w:val="99"/>
    <w:locked/>
    <w:rsid w:val="00EB0D56"/>
    <w:rPr>
      <w:sz w:val="24"/>
      <w:lang w:val="en-GB" w:eastAsia="nl-NL"/>
    </w:rPr>
  </w:style>
  <w:style w:type="paragraph" w:customStyle="1" w:styleId="h1">
    <w:name w:val="h1"/>
    <w:basedOn w:val="Normal"/>
    <w:uiPriority w:val="99"/>
    <w:rsid w:val="00CF38B9"/>
    <w:pPr>
      <w:keepNext/>
      <w:spacing w:before="100" w:beforeAutospacing="1" w:after="100" w:afterAutospacing="1"/>
    </w:pPr>
    <w:rPr>
      <w:b/>
      <w:bCs/>
      <w:sz w:val="36"/>
      <w:szCs w:val="36"/>
      <w:lang w:val="en-US" w:eastAsia="en-US"/>
    </w:rPr>
  </w:style>
  <w:style w:type="paragraph" w:styleId="NormalWeb">
    <w:name w:val="Normal (Web)"/>
    <w:basedOn w:val="Normal"/>
    <w:uiPriority w:val="99"/>
    <w:semiHidden/>
    <w:rsid w:val="00CF38B9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99"/>
    <w:qFormat/>
    <w:rsid w:val="00EE66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62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6284D"/>
    <w:rPr>
      <w:sz w:val="24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9D0FA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0FA1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D0FA1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0FA1"/>
    <w:rPr>
      <w:noProof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A7F6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A004E9"/>
    <w:rPr>
      <w:color w:val="800080"/>
      <w:u w:val="single"/>
    </w:rPr>
  </w:style>
  <w:style w:type="paragraph" w:customStyle="1" w:styleId="xl65">
    <w:name w:val="xl65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66">
    <w:name w:val="xl66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67">
    <w:name w:val="xl67"/>
    <w:basedOn w:val="Normal"/>
    <w:rsid w:val="00A004E9"/>
    <w:pPr>
      <w:spacing w:before="100" w:beforeAutospacing="1" w:after="100" w:afterAutospacing="1"/>
    </w:pPr>
    <w:rPr>
      <w:b/>
      <w:bCs/>
      <w:sz w:val="18"/>
      <w:szCs w:val="18"/>
      <w:lang w:val="en-US" w:eastAsia="en-US"/>
    </w:rPr>
  </w:style>
  <w:style w:type="paragraph" w:customStyle="1" w:styleId="xl68">
    <w:name w:val="xl68"/>
    <w:basedOn w:val="Normal"/>
    <w:rsid w:val="00A004E9"/>
    <w:pPr>
      <w:spacing w:before="100" w:beforeAutospacing="1" w:after="100" w:afterAutospacing="1"/>
      <w:jc w:val="center"/>
    </w:pPr>
    <w:rPr>
      <w:b/>
      <w:bCs/>
      <w:sz w:val="18"/>
      <w:szCs w:val="18"/>
      <w:lang w:val="en-US" w:eastAsia="en-US"/>
    </w:rPr>
  </w:style>
  <w:style w:type="paragraph" w:customStyle="1" w:styleId="xl69">
    <w:name w:val="xl69"/>
    <w:basedOn w:val="Normal"/>
    <w:rsid w:val="00A004E9"/>
    <w:pPr>
      <w:spacing w:before="100" w:beforeAutospacing="1" w:after="100" w:afterAutospacing="1"/>
    </w:pPr>
    <w:rPr>
      <w:b/>
      <w:bCs/>
      <w:sz w:val="18"/>
      <w:szCs w:val="18"/>
      <w:lang w:val="en-US" w:eastAsia="en-US"/>
    </w:rPr>
  </w:style>
  <w:style w:type="paragraph" w:customStyle="1" w:styleId="xl70">
    <w:name w:val="xl70"/>
    <w:basedOn w:val="Normal"/>
    <w:rsid w:val="00A004E9"/>
    <w:pPr>
      <w:spacing w:before="100" w:beforeAutospacing="1" w:after="100" w:afterAutospacing="1"/>
      <w:jc w:val="center"/>
    </w:pPr>
    <w:rPr>
      <w:sz w:val="18"/>
      <w:szCs w:val="18"/>
      <w:lang w:val="en-US" w:eastAsia="en-US"/>
    </w:rPr>
  </w:style>
  <w:style w:type="paragraph" w:customStyle="1" w:styleId="xl71">
    <w:name w:val="xl71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2">
    <w:name w:val="xl72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3">
    <w:name w:val="xl73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4">
    <w:name w:val="xl74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5">
    <w:name w:val="xl75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6">
    <w:name w:val="xl76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7">
    <w:name w:val="xl77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8">
    <w:name w:val="xl78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9">
    <w:name w:val="xl79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3F1594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B1285D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101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647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E40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0158"/>
    <w:rPr>
      <w:sz w:val="24"/>
      <w:szCs w:val="24"/>
    </w:rPr>
  </w:style>
  <w:style w:type="character" w:customStyle="1" w:styleId="cit-pub-id-scheme-pmid">
    <w:name w:val="cit-pub-id-scheme-pmid"/>
    <w:basedOn w:val="DefaultParagraphFont"/>
    <w:rsid w:val="00812FA2"/>
  </w:style>
  <w:style w:type="character" w:customStyle="1" w:styleId="ref-journal">
    <w:name w:val="ref-journal"/>
    <w:basedOn w:val="DefaultParagraphFont"/>
    <w:rsid w:val="00072CA7"/>
  </w:style>
  <w:style w:type="character" w:customStyle="1" w:styleId="ref-vol">
    <w:name w:val="ref-vol"/>
    <w:basedOn w:val="DefaultParagraphFont"/>
    <w:rsid w:val="00072CA7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A0D4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452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B5A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semiHidden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0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rsid w:val="00754CE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54C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4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754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paragraph" w:styleId="Caption">
    <w:name w:val="caption"/>
    <w:basedOn w:val="Normal"/>
    <w:next w:val="Normal"/>
    <w:link w:val="CaptionChar"/>
    <w:uiPriority w:val="99"/>
    <w:qFormat/>
    <w:rsid w:val="00B7795C"/>
    <w:rPr>
      <w:b/>
      <w:bCs/>
      <w:sz w:val="20"/>
      <w:szCs w:val="20"/>
    </w:rPr>
  </w:style>
  <w:style w:type="character" w:customStyle="1" w:styleId="CaptionChar">
    <w:name w:val="Caption Char"/>
    <w:link w:val="Caption"/>
    <w:uiPriority w:val="99"/>
    <w:locked/>
    <w:rsid w:val="00905D67"/>
    <w:rPr>
      <w:b/>
      <w:lang w:val="nl-NL" w:eastAsia="nl-NL"/>
    </w:rPr>
  </w:style>
  <w:style w:type="character" w:styleId="Hyperlink">
    <w:name w:val="Hyperlink"/>
    <w:basedOn w:val="DefaultParagraphFont"/>
    <w:uiPriority w:val="99"/>
    <w:rsid w:val="0003786C"/>
    <w:rPr>
      <w:rFonts w:cs="Times New Roman"/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semiHidden/>
    <w:rsid w:val="00B7795C"/>
  </w:style>
  <w:style w:type="paragraph" w:styleId="Footer">
    <w:name w:val="footer"/>
    <w:basedOn w:val="Normal"/>
    <w:link w:val="FooterChar"/>
    <w:uiPriority w:val="99"/>
    <w:rsid w:val="006C63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45B68"/>
    <w:rPr>
      <w:sz w:val="24"/>
      <w:lang w:val="nl-NL" w:eastAsia="nl-NL"/>
    </w:rPr>
  </w:style>
  <w:style w:type="character" w:styleId="PageNumber">
    <w:name w:val="page number"/>
    <w:basedOn w:val="DefaultParagraphFont"/>
    <w:uiPriority w:val="99"/>
    <w:rsid w:val="006C6381"/>
    <w:rPr>
      <w:rFonts w:cs="Times New Roman"/>
    </w:rPr>
  </w:style>
  <w:style w:type="paragraph" w:customStyle="1" w:styleId="Revisie1">
    <w:name w:val="Revisie1"/>
    <w:hidden/>
    <w:uiPriority w:val="99"/>
    <w:semiHidden/>
    <w:rsid w:val="00663010"/>
    <w:rPr>
      <w:sz w:val="24"/>
      <w:szCs w:val="24"/>
    </w:rPr>
  </w:style>
  <w:style w:type="character" w:customStyle="1" w:styleId="Hyperlink1">
    <w:name w:val="Hyperlink1"/>
    <w:uiPriority w:val="99"/>
    <w:rsid w:val="000435A5"/>
    <w:rPr>
      <w:color w:val="0000FE"/>
      <w:sz w:val="22"/>
      <w:u w:val="single"/>
    </w:rPr>
  </w:style>
  <w:style w:type="paragraph" w:customStyle="1" w:styleId="NormalLinespacing15lines">
    <w:name w:val="Normal + Line spacing:  1.5 lines"/>
    <w:basedOn w:val="Normal"/>
    <w:uiPriority w:val="99"/>
    <w:rsid w:val="0085197A"/>
    <w:pPr>
      <w:numPr>
        <w:numId w:val="6"/>
      </w:numPr>
      <w:tabs>
        <w:tab w:val="clear" w:pos="720"/>
      </w:tabs>
      <w:spacing w:line="360" w:lineRule="auto"/>
      <w:ind w:left="350"/>
    </w:pPr>
    <w:rPr>
      <w:lang w:val="en-GB"/>
    </w:rPr>
  </w:style>
  <w:style w:type="paragraph" w:customStyle="1" w:styleId="NormalFirstline127cm">
    <w:name w:val="Normal + First line:  1.27 cm"/>
    <w:aliases w:val="Line spacing:  1.5 lines"/>
    <w:basedOn w:val="Normal"/>
    <w:link w:val="NormalFirstline127cmChar"/>
    <w:uiPriority w:val="99"/>
    <w:rsid w:val="00EB0D56"/>
    <w:pPr>
      <w:spacing w:line="360" w:lineRule="auto"/>
      <w:ind w:firstLine="720"/>
    </w:pPr>
    <w:rPr>
      <w:lang w:val="en-GB"/>
    </w:rPr>
  </w:style>
  <w:style w:type="character" w:customStyle="1" w:styleId="NormalFirstline127cmChar">
    <w:name w:val="Normal + First line:  1.27 cm Char"/>
    <w:aliases w:val="Line spacing:  1.5 lines Char"/>
    <w:link w:val="NormalFirstline127cm"/>
    <w:uiPriority w:val="99"/>
    <w:locked/>
    <w:rsid w:val="00EB0D56"/>
    <w:rPr>
      <w:sz w:val="24"/>
      <w:lang w:val="en-GB" w:eastAsia="nl-NL"/>
    </w:rPr>
  </w:style>
  <w:style w:type="paragraph" w:customStyle="1" w:styleId="h1">
    <w:name w:val="h1"/>
    <w:basedOn w:val="Normal"/>
    <w:uiPriority w:val="99"/>
    <w:rsid w:val="00CF38B9"/>
    <w:pPr>
      <w:keepNext/>
      <w:spacing w:before="100" w:beforeAutospacing="1" w:after="100" w:afterAutospacing="1"/>
    </w:pPr>
    <w:rPr>
      <w:b/>
      <w:bCs/>
      <w:sz w:val="36"/>
      <w:szCs w:val="36"/>
      <w:lang w:val="en-US" w:eastAsia="en-US"/>
    </w:rPr>
  </w:style>
  <w:style w:type="paragraph" w:styleId="NormalWeb">
    <w:name w:val="Normal (Web)"/>
    <w:basedOn w:val="Normal"/>
    <w:uiPriority w:val="99"/>
    <w:semiHidden/>
    <w:rsid w:val="00CF38B9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99"/>
    <w:qFormat/>
    <w:rsid w:val="00EE66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62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6284D"/>
    <w:rPr>
      <w:sz w:val="24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9D0FA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0FA1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D0FA1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0FA1"/>
    <w:rPr>
      <w:noProof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A7F6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A004E9"/>
    <w:rPr>
      <w:color w:val="800080"/>
      <w:u w:val="single"/>
    </w:rPr>
  </w:style>
  <w:style w:type="paragraph" w:customStyle="1" w:styleId="xl65">
    <w:name w:val="xl65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66">
    <w:name w:val="xl66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67">
    <w:name w:val="xl67"/>
    <w:basedOn w:val="Normal"/>
    <w:rsid w:val="00A004E9"/>
    <w:pPr>
      <w:spacing w:before="100" w:beforeAutospacing="1" w:after="100" w:afterAutospacing="1"/>
    </w:pPr>
    <w:rPr>
      <w:b/>
      <w:bCs/>
      <w:sz w:val="18"/>
      <w:szCs w:val="18"/>
      <w:lang w:val="en-US" w:eastAsia="en-US"/>
    </w:rPr>
  </w:style>
  <w:style w:type="paragraph" w:customStyle="1" w:styleId="xl68">
    <w:name w:val="xl68"/>
    <w:basedOn w:val="Normal"/>
    <w:rsid w:val="00A004E9"/>
    <w:pPr>
      <w:spacing w:before="100" w:beforeAutospacing="1" w:after="100" w:afterAutospacing="1"/>
      <w:jc w:val="center"/>
    </w:pPr>
    <w:rPr>
      <w:b/>
      <w:bCs/>
      <w:sz w:val="18"/>
      <w:szCs w:val="18"/>
      <w:lang w:val="en-US" w:eastAsia="en-US"/>
    </w:rPr>
  </w:style>
  <w:style w:type="paragraph" w:customStyle="1" w:styleId="xl69">
    <w:name w:val="xl69"/>
    <w:basedOn w:val="Normal"/>
    <w:rsid w:val="00A004E9"/>
    <w:pPr>
      <w:spacing w:before="100" w:beforeAutospacing="1" w:after="100" w:afterAutospacing="1"/>
    </w:pPr>
    <w:rPr>
      <w:b/>
      <w:bCs/>
      <w:sz w:val="18"/>
      <w:szCs w:val="18"/>
      <w:lang w:val="en-US" w:eastAsia="en-US"/>
    </w:rPr>
  </w:style>
  <w:style w:type="paragraph" w:customStyle="1" w:styleId="xl70">
    <w:name w:val="xl70"/>
    <w:basedOn w:val="Normal"/>
    <w:rsid w:val="00A004E9"/>
    <w:pPr>
      <w:spacing w:before="100" w:beforeAutospacing="1" w:after="100" w:afterAutospacing="1"/>
      <w:jc w:val="center"/>
    </w:pPr>
    <w:rPr>
      <w:sz w:val="18"/>
      <w:szCs w:val="18"/>
      <w:lang w:val="en-US" w:eastAsia="en-US"/>
    </w:rPr>
  </w:style>
  <w:style w:type="paragraph" w:customStyle="1" w:styleId="xl71">
    <w:name w:val="xl71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2">
    <w:name w:val="xl72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3">
    <w:name w:val="xl73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4">
    <w:name w:val="xl74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5">
    <w:name w:val="xl75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6">
    <w:name w:val="xl76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7">
    <w:name w:val="xl77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8">
    <w:name w:val="xl78"/>
    <w:basedOn w:val="Normal"/>
    <w:rsid w:val="00A004E9"/>
    <w:pPr>
      <w:spacing w:before="100" w:beforeAutospacing="1" w:after="100" w:afterAutospacing="1"/>
      <w:jc w:val="right"/>
    </w:pPr>
    <w:rPr>
      <w:sz w:val="18"/>
      <w:szCs w:val="18"/>
      <w:lang w:val="en-US" w:eastAsia="en-US"/>
    </w:rPr>
  </w:style>
  <w:style w:type="paragraph" w:customStyle="1" w:styleId="xl79">
    <w:name w:val="xl79"/>
    <w:basedOn w:val="Normal"/>
    <w:rsid w:val="00A004E9"/>
    <w:pPr>
      <w:spacing w:before="100" w:beforeAutospacing="1" w:after="100" w:afterAutospacing="1"/>
    </w:pPr>
    <w:rPr>
      <w:sz w:val="18"/>
      <w:szCs w:val="18"/>
      <w:lang w:val="en-US" w:eastAsia="en-US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3F1594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B1285D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101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647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E40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0158"/>
    <w:rPr>
      <w:sz w:val="24"/>
      <w:szCs w:val="24"/>
    </w:rPr>
  </w:style>
  <w:style w:type="character" w:customStyle="1" w:styleId="cit-pub-id-scheme-pmid">
    <w:name w:val="cit-pub-id-scheme-pmid"/>
    <w:basedOn w:val="DefaultParagraphFont"/>
    <w:rsid w:val="00812FA2"/>
  </w:style>
  <w:style w:type="character" w:customStyle="1" w:styleId="ref-journal">
    <w:name w:val="ref-journal"/>
    <w:basedOn w:val="DefaultParagraphFont"/>
    <w:rsid w:val="00072CA7"/>
  </w:style>
  <w:style w:type="character" w:customStyle="1" w:styleId="ref-vol">
    <w:name w:val="ref-vol"/>
    <w:basedOn w:val="DefaultParagraphFont"/>
    <w:rsid w:val="00072CA7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A0D4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452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B5A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A82DC-9CB4-472B-AE7E-792D1A4BF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453</Words>
  <Characters>2240</Characters>
  <Application>Microsoft Office Word</Application>
  <DocSecurity>0</DocSecurity>
  <Lines>80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 fact, as elaborated in a great detail in [5], the above expression corresponds to the probability conc that a randomly chosen pair is concordant over the probability comp that a randomly chosen pair is comparable</vt:lpstr>
      <vt:lpstr>In fact, as elaborated in a great detail in [5], the above expression corresponds to the probability conc that a randomly chosen pair is concordant over the probability comp that a randomly chosen pair is comparable</vt:lpstr>
    </vt:vector>
  </TitlesOfParts>
  <Company>Erasmus MC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fact, as elaborated in a great detail in [5], the above expression corresponds to the probability conc that a randomly chosen pair is concordant over the probability comp that a randomly chosen pair is comparable</dc:title>
  <dc:creator>438007</dc:creator>
  <cp:lastModifiedBy>GCREDO</cp:lastModifiedBy>
  <cp:revision>5</cp:revision>
  <cp:lastPrinted>2020-12-30T10:59:00Z</cp:lastPrinted>
  <dcterms:created xsi:type="dcterms:W3CDTF">2022-06-14T14:24:00Z</dcterms:created>
  <dcterms:modified xsi:type="dcterms:W3CDTF">2022-11-10T04:04:00Z</dcterms:modified>
</cp:coreProperties>
</file>