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C7077" w14:textId="68D7AE9C" w:rsidR="00D451F0" w:rsidRDefault="005A5A4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A5A44">
        <w:rPr>
          <w:rFonts w:ascii="Times New Roman" w:hAnsi="Times New Roman" w:cs="Times New Roman"/>
          <w:b/>
          <w:bCs/>
          <w:sz w:val="24"/>
          <w:szCs w:val="24"/>
        </w:rPr>
        <w:t xml:space="preserve">Additional file </w:t>
      </w:r>
      <w:r w:rsidR="008F572A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2666CE38" w14:textId="6E611D1B" w:rsidR="005A5A44" w:rsidRDefault="005A5A4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S1: Number of field isolates collected from each study site the period spanning between 2008 and 2021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5"/>
        <w:gridCol w:w="1617"/>
        <w:gridCol w:w="1618"/>
        <w:gridCol w:w="1613"/>
        <w:gridCol w:w="1617"/>
        <w:gridCol w:w="1618"/>
        <w:gridCol w:w="1618"/>
        <w:gridCol w:w="1624"/>
      </w:tblGrid>
      <w:tr w:rsidR="005A5A44" w:rsidRPr="00135460" w14:paraId="23DCD237" w14:textId="77777777" w:rsidTr="00313631">
        <w:tc>
          <w:tcPr>
            <w:tcW w:w="1647" w:type="dxa"/>
          </w:tcPr>
          <w:p w14:paraId="7E450DD9" w14:textId="77777777" w:rsidR="005A5A44" w:rsidRPr="00135460" w:rsidRDefault="005A5A44" w:rsidP="003136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47" w:type="dxa"/>
          </w:tcPr>
          <w:p w14:paraId="3A3126E2" w14:textId="77777777" w:rsidR="005A5A44" w:rsidRPr="00135460" w:rsidRDefault="005A5A44" w:rsidP="003136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b/>
                <w:sz w:val="20"/>
                <w:szCs w:val="20"/>
              </w:rPr>
              <w:t>KDH</w:t>
            </w:r>
          </w:p>
        </w:tc>
        <w:tc>
          <w:tcPr>
            <w:tcW w:w="1647" w:type="dxa"/>
          </w:tcPr>
          <w:p w14:paraId="0AAD790E" w14:textId="77777777" w:rsidR="005A5A44" w:rsidRPr="00135460" w:rsidRDefault="005A5A44" w:rsidP="003136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b/>
                <w:sz w:val="20"/>
                <w:szCs w:val="20"/>
              </w:rPr>
              <w:t>KOM</w:t>
            </w:r>
          </w:p>
        </w:tc>
        <w:tc>
          <w:tcPr>
            <w:tcW w:w="1647" w:type="dxa"/>
          </w:tcPr>
          <w:p w14:paraId="3C09D678" w14:textId="77777777" w:rsidR="005A5A44" w:rsidRPr="00135460" w:rsidRDefault="005A5A44" w:rsidP="003136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b/>
                <w:sz w:val="20"/>
                <w:szCs w:val="20"/>
              </w:rPr>
              <w:t>KSI</w:t>
            </w:r>
          </w:p>
        </w:tc>
        <w:tc>
          <w:tcPr>
            <w:tcW w:w="1647" w:type="dxa"/>
          </w:tcPr>
          <w:p w14:paraId="60757EE7" w14:textId="77777777" w:rsidR="005A5A44" w:rsidRPr="00135460" w:rsidRDefault="005A5A44" w:rsidP="003136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b/>
                <w:sz w:val="20"/>
                <w:szCs w:val="20"/>
              </w:rPr>
              <w:t>KCH</w:t>
            </w:r>
          </w:p>
        </w:tc>
        <w:tc>
          <w:tcPr>
            <w:tcW w:w="1647" w:type="dxa"/>
          </w:tcPr>
          <w:p w14:paraId="16923E6F" w14:textId="77777777" w:rsidR="005A5A44" w:rsidRPr="00135460" w:rsidRDefault="005A5A44" w:rsidP="003136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b/>
                <w:sz w:val="20"/>
                <w:szCs w:val="20"/>
              </w:rPr>
              <w:t>MGT</w:t>
            </w:r>
          </w:p>
        </w:tc>
        <w:tc>
          <w:tcPr>
            <w:tcW w:w="1647" w:type="dxa"/>
          </w:tcPr>
          <w:p w14:paraId="0371EBFD" w14:textId="77777777" w:rsidR="005A5A44" w:rsidRPr="00135460" w:rsidRDefault="005A5A44" w:rsidP="003136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b/>
                <w:sz w:val="20"/>
                <w:szCs w:val="20"/>
              </w:rPr>
              <w:t>MDH</w:t>
            </w:r>
          </w:p>
        </w:tc>
        <w:tc>
          <w:tcPr>
            <w:tcW w:w="1647" w:type="dxa"/>
          </w:tcPr>
          <w:p w14:paraId="4476FD36" w14:textId="77777777" w:rsidR="005A5A44" w:rsidRPr="00135460" w:rsidRDefault="005A5A44" w:rsidP="003136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</w:tr>
      <w:tr w:rsidR="005A5A44" w:rsidRPr="00135460" w14:paraId="4964C1BA" w14:textId="77777777" w:rsidTr="00313631">
        <w:tc>
          <w:tcPr>
            <w:tcW w:w="1647" w:type="dxa"/>
          </w:tcPr>
          <w:p w14:paraId="69795A66" w14:textId="77777777" w:rsidR="005A5A44" w:rsidRPr="00135460" w:rsidRDefault="005A5A44" w:rsidP="003136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b/>
                <w:sz w:val="20"/>
                <w:szCs w:val="20"/>
              </w:rPr>
              <w:t>2008-2013</w:t>
            </w:r>
          </w:p>
        </w:tc>
        <w:tc>
          <w:tcPr>
            <w:tcW w:w="1647" w:type="dxa"/>
          </w:tcPr>
          <w:p w14:paraId="6F8DF3C3" w14:textId="77777777" w:rsidR="005A5A44" w:rsidRPr="00135460" w:rsidRDefault="005A5A44" w:rsidP="003136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647" w:type="dxa"/>
          </w:tcPr>
          <w:p w14:paraId="33CD7195" w14:textId="77777777" w:rsidR="005A5A44" w:rsidRPr="00135460" w:rsidRDefault="005A5A44" w:rsidP="003136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647" w:type="dxa"/>
          </w:tcPr>
          <w:p w14:paraId="6B8B30C6" w14:textId="77777777" w:rsidR="005A5A44" w:rsidRPr="00135460" w:rsidRDefault="005A5A44" w:rsidP="003136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1647" w:type="dxa"/>
          </w:tcPr>
          <w:p w14:paraId="55DB1F5A" w14:textId="77777777" w:rsidR="005A5A44" w:rsidRPr="00135460" w:rsidRDefault="005A5A44" w:rsidP="003136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647" w:type="dxa"/>
          </w:tcPr>
          <w:p w14:paraId="524EB09D" w14:textId="77777777" w:rsidR="005A5A44" w:rsidRPr="00135460" w:rsidRDefault="005A5A44" w:rsidP="003136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47" w:type="dxa"/>
          </w:tcPr>
          <w:p w14:paraId="2FDA469C" w14:textId="77777777" w:rsidR="005A5A44" w:rsidRPr="00135460" w:rsidRDefault="005A5A44" w:rsidP="003136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647" w:type="dxa"/>
          </w:tcPr>
          <w:p w14:paraId="63D3A4C3" w14:textId="77777777" w:rsidR="005A5A44" w:rsidRPr="00135460" w:rsidRDefault="005A5A44" w:rsidP="003136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</w:tr>
      <w:tr w:rsidR="005A5A44" w:rsidRPr="00135460" w14:paraId="422B3F35" w14:textId="77777777" w:rsidTr="00313631">
        <w:tc>
          <w:tcPr>
            <w:tcW w:w="1647" w:type="dxa"/>
          </w:tcPr>
          <w:p w14:paraId="3968E432" w14:textId="77777777" w:rsidR="005A5A44" w:rsidRPr="00135460" w:rsidRDefault="005A5A44" w:rsidP="003136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b/>
                <w:sz w:val="20"/>
                <w:szCs w:val="20"/>
              </w:rPr>
              <w:t>2014-2017</w:t>
            </w:r>
          </w:p>
        </w:tc>
        <w:tc>
          <w:tcPr>
            <w:tcW w:w="1647" w:type="dxa"/>
          </w:tcPr>
          <w:p w14:paraId="08073406" w14:textId="77777777" w:rsidR="005A5A44" w:rsidRPr="00135460" w:rsidRDefault="005A5A44" w:rsidP="003136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1647" w:type="dxa"/>
          </w:tcPr>
          <w:p w14:paraId="17638633" w14:textId="77777777" w:rsidR="005A5A44" w:rsidRPr="00135460" w:rsidRDefault="005A5A44" w:rsidP="003136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1647" w:type="dxa"/>
          </w:tcPr>
          <w:p w14:paraId="602018F5" w14:textId="77777777" w:rsidR="005A5A44" w:rsidRPr="00135460" w:rsidRDefault="005A5A44" w:rsidP="003136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647" w:type="dxa"/>
          </w:tcPr>
          <w:p w14:paraId="4A6A6551" w14:textId="77777777" w:rsidR="005A5A44" w:rsidRPr="00135460" w:rsidRDefault="005A5A44" w:rsidP="003136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647" w:type="dxa"/>
          </w:tcPr>
          <w:p w14:paraId="6EBDA6FF" w14:textId="77777777" w:rsidR="005A5A44" w:rsidRPr="00135460" w:rsidRDefault="005A5A44" w:rsidP="003136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647" w:type="dxa"/>
          </w:tcPr>
          <w:p w14:paraId="7CBC64EB" w14:textId="77777777" w:rsidR="005A5A44" w:rsidRPr="00135460" w:rsidRDefault="005A5A44" w:rsidP="003136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647" w:type="dxa"/>
          </w:tcPr>
          <w:p w14:paraId="627874F1" w14:textId="77777777" w:rsidR="005A5A44" w:rsidRPr="00135460" w:rsidRDefault="005A5A44" w:rsidP="003136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b/>
                <w:sz w:val="20"/>
                <w:szCs w:val="20"/>
              </w:rPr>
              <w:t>107</w:t>
            </w:r>
          </w:p>
        </w:tc>
      </w:tr>
      <w:tr w:rsidR="005A5A44" w:rsidRPr="00135460" w14:paraId="746849CA" w14:textId="77777777" w:rsidTr="00313631">
        <w:tc>
          <w:tcPr>
            <w:tcW w:w="1647" w:type="dxa"/>
          </w:tcPr>
          <w:p w14:paraId="10249F2F" w14:textId="77777777" w:rsidR="005A5A44" w:rsidRPr="00135460" w:rsidRDefault="005A5A44" w:rsidP="003136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b/>
                <w:sz w:val="20"/>
                <w:szCs w:val="20"/>
              </w:rPr>
              <w:t>2018-2021</w:t>
            </w:r>
          </w:p>
        </w:tc>
        <w:tc>
          <w:tcPr>
            <w:tcW w:w="1647" w:type="dxa"/>
          </w:tcPr>
          <w:p w14:paraId="67FB9A20" w14:textId="77777777" w:rsidR="005A5A44" w:rsidRPr="00135460" w:rsidRDefault="005A5A44" w:rsidP="003136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647" w:type="dxa"/>
          </w:tcPr>
          <w:p w14:paraId="3A54A57A" w14:textId="77777777" w:rsidR="005A5A44" w:rsidRPr="00135460" w:rsidRDefault="005A5A44" w:rsidP="003136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1647" w:type="dxa"/>
          </w:tcPr>
          <w:p w14:paraId="5C5D09B8" w14:textId="77777777" w:rsidR="005A5A44" w:rsidRPr="00135460" w:rsidRDefault="005A5A44" w:rsidP="003136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647" w:type="dxa"/>
          </w:tcPr>
          <w:p w14:paraId="784AADDC" w14:textId="77777777" w:rsidR="005A5A44" w:rsidRPr="00135460" w:rsidRDefault="005A5A44" w:rsidP="003136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647" w:type="dxa"/>
          </w:tcPr>
          <w:p w14:paraId="63FCBED7" w14:textId="77777777" w:rsidR="005A5A44" w:rsidRPr="00135460" w:rsidRDefault="005A5A44" w:rsidP="003136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647" w:type="dxa"/>
          </w:tcPr>
          <w:p w14:paraId="723229ED" w14:textId="77777777" w:rsidR="005A5A44" w:rsidRPr="00135460" w:rsidRDefault="005A5A44" w:rsidP="003136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647" w:type="dxa"/>
          </w:tcPr>
          <w:p w14:paraId="097F518D" w14:textId="77777777" w:rsidR="005A5A44" w:rsidRPr="00135460" w:rsidRDefault="005A5A44" w:rsidP="003136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b/>
                <w:sz w:val="20"/>
                <w:szCs w:val="20"/>
              </w:rPr>
              <w:t>87</w:t>
            </w:r>
          </w:p>
        </w:tc>
      </w:tr>
      <w:tr w:rsidR="005A5A44" w:rsidRPr="00135460" w14:paraId="1D770583" w14:textId="77777777" w:rsidTr="00313631">
        <w:tc>
          <w:tcPr>
            <w:tcW w:w="1647" w:type="dxa"/>
          </w:tcPr>
          <w:p w14:paraId="5FE3B3BB" w14:textId="77777777" w:rsidR="005A5A44" w:rsidRPr="00135460" w:rsidRDefault="005A5A44" w:rsidP="003136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647" w:type="dxa"/>
          </w:tcPr>
          <w:p w14:paraId="3D72F5C2" w14:textId="77777777" w:rsidR="005A5A44" w:rsidRPr="00135460" w:rsidRDefault="005A5A44" w:rsidP="003136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1647" w:type="dxa"/>
          </w:tcPr>
          <w:p w14:paraId="7E4AF1BC" w14:textId="77777777" w:rsidR="005A5A44" w:rsidRPr="00135460" w:rsidRDefault="005A5A44" w:rsidP="003136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b/>
                <w:sz w:val="20"/>
                <w:szCs w:val="20"/>
              </w:rPr>
              <w:t>84</w:t>
            </w:r>
          </w:p>
        </w:tc>
        <w:tc>
          <w:tcPr>
            <w:tcW w:w="1647" w:type="dxa"/>
          </w:tcPr>
          <w:p w14:paraId="1C28A678" w14:textId="77777777" w:rsidR="005A5A44" w:rsidRPr="00135460" w:rsidRDefault="005A5A44" w:rsidP="003136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1647" w:type="dxa"/>
          </w:tcPr>
          <w:p w14:paraId="5E871618" w14:textId="77777777" w:rsidR="005A5A44" w:rsidRPr="00135460" w:rsidRDefault="005A5A44" w:rsidP="003136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1647" w:type="dxa"/>
          </w:tcPr>
          <w:p w14:paraId="7F678203" w14:textId="77777777" w:rsidR="005A5A44" w:rsidRPr="00135460" w:rsidRDefault="005A5A44" w:rsidP="003136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1647" w:type="dxa"/>
          </w:tcPr>
          <w:p w14:paraId="40F3B17D" w14:textId="77777777" w:rsidR="005A5A44" w:rsidRPr="00135460" w:rsidRDefault="005A5A44" w:rsidP="003136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647" w:type="dxa"/>
          </w:tcPr>
          <w:p w14:paraId="5FECE0C0" w14:textId="77777777" w:rsidR="005A5A44" w:rsidRPr="00271613" w:rsidRDefault="005A5A44" w:rsidP="003136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16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252</w:t>
            </w:r>
          </w:p>
        </w:tc>
      </w:tr>
    </w:tbl>
    <w:p w14:paraId="0B660192" w14:textId="3CD4D500" w:rsidR="005A5A44" w:rsidRDefault="005A5A44" w:rsidP="005A5A44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KDH- Kisumu East County hospital, KOM- Kisumu West sub-county hospital, KSI- Kisii County hospital, KCH- Kericho County hospital, MGT- Marigat Sub-county hospital and MDH- Malindi Sub-county hospital.</w:t>
      </w:r>
    </w:p>
    <w:p w14:paraId="4BFC3E49" w14:textId="66AFC2B6" w:rsidR="005A5A44" w:rsidRDefault="005A5A44" w:rsidP="005A5A44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Table S2</w:t>
      </w:r>
      <w:r w:rsidRPr="00201376">
        <w:rPr>
          <w:rFonts w:ascii="Times New Roman" w:hAnsi="Times New Roman" w:cs="Times New Roman"/>
          <w:b/>
          <w:noProof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Temporal </w:t>
      </w:r>
      <w:r w:rsidRPr="004B520D">
        <w:rPr>
          <w:rFonts w:ascii="Times New Roman" w:hAnsi="Times New Roman" w:cs="Times New Roman"/>
          <w:b/>
          <w:noProof/>
          <w:sz w:val="24"/>
          <w:szCs w:val="24"/>
        </w:rPr>
        <w:t xml:space="preserve">trends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in in vitro susceptibility </w:t>
      </w:r>
      <w:r w:rsidRPr="004B520D">
        <w:rPr>
          <w:rFonts w:ascii="Times New Roman" w:hAnsi="Times New Roman" w:cs="Times New Roman"/>
          <w:b/>
          <w:noProof/>
          <w:sz w:val="24"/>
          <w:szCs w:val="24"/>
        </w:rPr>
        <w:t xml:space="preserve">of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field isolates to </w:t>
      </w:r>
      <w:r w:rsidRPr="004B520D">
        <w:rPr>
          <w:rFonts w:ascii="Times New Roman" w:hAnsi="Times New Roman" w:cs="Times New Roman"/>
          <w:b/>
          <w:noProof/>
          <w:sz w:val="24"/>
          <w:szCs w:val="24"/>
        </w:rPr>
        <w:t xml:space="preserve">selected antimalarial drugs </w:t>
      </w:r>
      <w:r>
        <w:rPr>
          <w:rFonts w:ascii="Times New Roman" w:hAnsi="Times New Roman" w:cs="Times New Roman"/>
          <w:b/>
          <w:noProof/>
          <w:sz w:val="24"/>
          <w:szCs w:val="24"/>
        </w:rPr>
        <w:t>between 2008 and 2021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4"/>
        <w:gridCol w:w="2368"/>
        <w:gridCol w:w="971"/>
        <w:gridCol w:w="2464"/>
        <w:gridCol w:w="800"/>
        <w:gridCol w:w="2377"/>
        <w:gridCol w:w="714"/>
        <w:gridCol w:w="1182"/>
      </w:tblGrid>
      <w:tr w:rsidR="005A5A44" w:rsidRPr="00135460" w14:paraId="6F8FAB20" w14:textId="77777777" w:rsidTr="00313631">
        <w:trPr>
          <w:jc w:val="center"/>
        </w:trPr>
        <w:tc>
          <w:tcPr>
            <w:tcW w:w="2096" w:type="dxa"/>
            <w:tcBorders>
              <w:top w:val="single" w:sz="4" w:space="0" w:color="auto"/>
              <w:bottom w:val="single" w:sz="4" w:space="0" w:color="auto"/>
            </w:tcBorders>
          </w:tcPr>
          <w:p w14:paraId="78AC7C9C" w14:textId="77777777" w:rsidR="005A5A44" w:rsidRPr="00135460" w:rsidRDefault="005A5A44" w:rsidP="0031363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b/>
                <w:sz w:val="20"/>
                <w:szCs w:val="20"/>
              </w:rPr>
              <w:t>Study period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</w:tcPr>
          <w:p w14:paraId="0C3559C5" w14:textId="77777777" w:rsidR="005A5A44" w:rsidRPr="00135460" w:rsidRDefault="005A5A44" w:rsidP="0031363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b/>
                <w:sz w:val="20"/>
                <w:szCs w:val="20"/>
              </w:rPr>
              <w:t>2008-2013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75C1A006" w14:textId="77777777" w:rsidR="005A5A44" w:rsidRPr="00135460" w:rsidRDefault="005A5A44" w:rsidP="0031363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9" w:type="dxa"/>
            <w:tcBorders>
              <w:top w:val="single" w:sz="4" w:space="0" w:color="auto"/>
              <w:bottom w:val="single" w:sz="4" w:space="0" w:color="auto"/>
            </w:tcBorders>
          </w:tcPr>
          <w:p w14:paraId="2024EEA2" w14:textId="77777777" w:rsidR="005A5A44" w:rsidRPr="00135460" w:rsidRDefault="005A5A44" w:rsidP="0031363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b/>
                <w:sz w:val="20"/>
                <w:szCs w:val="20"/>
              </w:rPr>
              <w:t>2014-2017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43E3786B" w14:textId="77777777" w:rsidR="005A5A44" w:rsidRPr="00135460" w:rsidRDefault="005A5A44" w:rsidP="0031363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</w:tcPr>
          <w:p w14:paraId="088F8A39" w14:textId="77777777" w:rsidR="005A5A44" w:rsidRPr="00135460" w:rsidRDefault="005A5A44" w:rsidP="0031363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b/>
                <w:sz w:val="20"/>
                <w:szCs w:val="20"/>
              </w:rPr>
              <w:t>2018-2021</w:t>
            </w: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</w:tcPr>
          <w:p w14:paraId="05B66F06" w14:textId="77777777" w:rsidR="005A5A44" w:rsidRPr="00135460" w:rsidRDefault="005A5A44" w:rsidP="0031363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42CDE324" w14:textId="77777777" w:rsidR="005A5A44" w:rsidRPr="00135460" w:rsidRDefault="005A5A44" w:rsidP="0031363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A5A44" w:rsidRPr="00135460" w14:paraId="753AA5D5" w14:textId="77777777" w:rsidTr="00313631">
        <w:trPr>
          <w:trHeight w:val="368"/>
          <w:jc w:val="center"/>
        </w:trPr>
        <w:tc>
          <w:tcPr>
            <w:tcW w:w="2096" w:type="dxa"/>
            <w:tcBorders>
              <w:top w:val="single" w:sz="4" w:space="0" w:color="auto"/>
              <w:bottom w:val="single" w:sz="4" w:space="0" w:color="auto"/>
            </w:tcBorders>
          </w:tcPr>
          <w:p w14:paraId="75A4DCAA" w14:textId="77777777" w:rsidR="005A5A44" w:rsidRPr="00135460" w:rsidRDefault="005A5A44" w:rsidP="0031363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b/>
                <w:sz w:val="20"/>
                <w:szCs w:val="20"/>
              </w:rPr>
              <w:t>Drugs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</w:tcPr>
          <w:p w14:paraId="50B25147" w14:textId="77777777" w:rsidR="005A5A44" w:rsidRPr="00135460" w:rsidRDefault="005A5A44" w:rsidP="0031363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b/>
                <w:sz w:val="20"/>
                <w:szCs w:val="20"/>
              </w:rPr>
              <w:t>Median IC</w:t>
            </w:r>
            <w:r w:rsidRPr="00C97F2D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50</w:t>
            </w:r>
            <w:r w:rsidRPr="00135460">
              <w:rPr>
                <w:rFonts w:ascii="Times New Roman" w:hAnsi="Times New Roman" w:cs="Times New Roman"/>
                <w:b/>
                <w:sz w:val="20"/>
                <w:szCs w:val="20"/>
              </w:rPr>
              <w:t>s (IQR)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63E503CE" w14:textId="77777777" w:rsidR="005A5A44" w:rsidRPr="00135460" w:rsidRDefault="005A5A44" w:rsidP="0031363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2519" w:type="dxa"/>
            <w:tcBorders>
              <w:top w:val="single" w:sz="4" w:space="0" w:color="auto"/>
              <w:bottom w:val="single" w:sz="4" w:space="0" w:color="auto"/>
            </w:tcBorders>
          </w:tcPr>
          <w:p w14:paraId="63CFEF11" w14:textId="77777777" w:rsidR="005A5A44" w:rsidRPr="00135460" w:rsidRDefault="005A5A44" w:rsidP="0031363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Median </w:t>
            </w:r>
            <w:r w:rsidRPr="00135460">
              <w:rPr>
                <w:rFonts w:ascii="Times New Roman" w:hAnsi="Times New Roman" w:cs="Times New Roman"/>
                <w:b/>
                <w:sz w:val="20"/>
                <w:szCs w:val="20"/>
              </w:rPr>
              <w:t>IC</w:t>
            </w:r>
            <w:r w:rsidRPr="00135460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50</w:t>
            </w:r>
            <w:r w:rsidRPr="001354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 </w:t>
            </w:r>
            <w:r w:rsidRPr="001354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(IQR)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3B135B55" w14:textId="77777777" w:rsidR="005A5A44" w:rsidRPr="00135460" w:rsidRDefault="005A5A44" w:rsidP="0031363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</w:tcPr>
          <w:p w14:paraId="70A3A4E4" w14:textId="77777777" w:rsidR="005A5A44" w:rsidRPr="00135460" w:rsidRDefault="005A5A44" w:rsidP="0031363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Median </w:t>
            </w:r>
            <w:r w:rsidRPr="00135460">
              <w:rPr>
                <w:rFonts w:ascii="Times New Roman" w:hAnsi="Times New Roman" w:cs="Times New Roman"/>
                <w:b/>
                <w:sz w:val="20"/>
                <w:szCs w:val="20"/>
              </w:rPr>
              <w:t>IC</w:t>
            </w:r>
            <w:r w:rsidRPr="00135460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50</w:t>
            </w:r>
            <w:r w:rsidRPr="001354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 </w:t>
            </w:r>
            <w:r w:rsidRPr="001354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(IQR)</w:t>
            </w: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</w:tcPr>
          <w:p w14:paraId="50F9B6F0" w14:textId="77777777" w:rsidR="005A5A44" w:rsidRPr="00135460" w:rsidRDefault="005A5A44" w:rsidP="0031363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16EBF59F" w14:textId="77777777" w:rsidR="005A5A44" w:rsidRPr="00135460" w:rsidRDefault="005A5A44" w:rsidP="0031363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  <w:r w:rsidRPr="0013546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201376">
              <w:rPr>
                <w:rFonts w:ascii="Times New Roman" w:hAnsi="Times New Roman" w:cs="Times New Roman"/>
                <w:b/>
                <w:sz w:val="20"/>
                <w:szCs w:val="20"/>
              </w:rPr>
              <w:t>value</w:t>
            </w:r>
          </w:p>
        </w:tc>
      </w:tr>
      <w:tr w:rsidR="005A5A44" w:rsidRPr="00135460" w14:paraId="692A4AAA" w14:textId="77777777" w:rsidTr="00313631">
        <w:trPr>
          <w:jc w:val="center"/>
        </w:trPr>
        <w:tc>
          <w:tcPr>
            <w:tcW w:w="2096" w:type="dxa"/>
            <w:tcBorders>
              <w:top w:val="single" w:sz="4" w:space="0" w:color="auto"/>
            </w:tcBorders>
          </w:tcPr>
          <w:p w14:paraId="65F8CABF" w14:textId="77777777" w:rsidR="005A5A44" w:rsidRPr="00135460" w:rsidRDefault="005A5A44" w:rsidP="0031363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sz w:val="20"/>
                <w:szCs w:val="20"/>
              </w:rPr>
              <w:t>Lumefantrine</w:t>
            </w:r>
          </w:p>
        </w:tc>
        <w:tc>
          <w:tcPr>
            <w:tcW w:w="2420" w:type="dxa"/>
            <w:tcBorders>
              <w:top w:val="single" w:sz="4" w:space="0" w:color="auto"/>
            </w:tcBorders>
          </w:tcPr>
          <w:p w14:paraId="1486F0A9" w14:textId="77777777" w:rsidR="005A5A44" w:rsidRPr="00135460" w:rsidRDefault="005A5A44" w:rsidP="0031363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sz w:val="20"/>
                <w:szCs w:val="20"/>
              </w:rPr>
              <w:t>26.3 (5.1-64.3)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17CB2CC2" w14:textId="77777777" w:rsidR="005A5A44" w:rsidRPr="00135460" w:rsidRDefault="005A5A44" w:rsidP="0031363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519" w:type="dxa"/>
            <w:tcBorders>
              <w:top w:val="single" w:sz="4" w:space="0" w:color="auto"/>
            </w:tcBorders>
          </w:tcPr>
          <w:p w14:paraId="6880CC24" w14:textId="77777777" w:rsidR="005A5A44" w:rsidRPr="00135460" w:rsidRDefault="005A5A44" w:rsidP="0031363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sz w:val="20"/>
                <w:szCs w:val="20"/>
              </w:rPr>
              <w:t>17.2 (4.5-80.4)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30246DBA" w14:textId="77777777" w:rsidR="005A5A44" w:rsidRPr="00135460" w:rsidRDefault="005A5A44" w:rsidP="0031363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2429" w:type="dxa"/>
            <w:tcBorders>
              <w:top w:val="single" w:sz="4" w:space="0" w:color="auto"/>
            </w:tcBorders>
          </w:tcPr>
          <w:p w14:paraId="00923A96" w14:textId="77777777" w:rsidR="005A5A44" w:rsidRPr="00135460" w:rsidRDefault="005A5A44" w:rsidP="0031363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sz w:val="20"/>
                <w:szCs w:val="20"/>
              </w:rPr>
              <w:t>62.4 (26.9-100.8)</w:t>
            </w:r>
          </w:p>
        </w:tc>
        <w:tc>
          <w:tcPr>
            <w:tcW w:w="724" w:type="dxa"/>
            <w:tcBorders>
              <w:top w:val="single" w:sz="4" w:space="0" w:color="auto"/>
            </w:tcBorders>
          </w:tcPr>
          <w:p w14:paraId="04DE40F2" w14:textId="77777777" w:rsidR="005A5A44" w:rsidRPr="00135460" w:rsidRDefault="005A5A44" w:rsidP="0031363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188" w:type="dxa"/>
            <w:tcBorders>
              <w:top w:val="single" w:sz="4" w:space="0" w:color="auto"/>
            </w:tcBorders>
          </w:tcPr>
          <w:p w14:paraId="5D6E3D16" w14:textId="77777777" w:rsidR="005A5A44" w:rsidRPr="00135460" w:rsidRDefault="005A5A44" w:rsidP="0031363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0.0201</w:t>
            </w:r>
            <w:r w:rsidRPr="00135460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5A5A44" w:rsidRPr="00135460" w14:paraId="2DB4C154" w14:textId="77777777" w:rsidTr="00313631">
        <w:trPr>
          <w:jc w:val="center"/>
        </w:trPr>
        <w:tc>
          <w:tcPr>
            <w:tcW w:w="2096" w:type="dxa"/>
          </w:tcPr>
          <w:p w14:paraId="167F5C43" w14:textId="77777777" w:rsidR="005A5A44" w:rsidRPr="00135460" w:rsidRDefault="005A5A44" w:rsidP="0031363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sz w:val="20"/>
                <w:szCs w:val="20"/>
              </w:rPr>
              <w:t>Chloroquine</w:t>
            </w:r>
          </w:p>
        </w:tc>
        <w:tc>
          <w:tcPr>
            <w:tcW w:w="2420" w:type="dxa"/>
          </w:tcPr>
          <w:p w14:paraId="2F033D86" w14:textId="77777777" w:rsidR="005A5A44" w:rsidRPr="00135460" w:rsidRDefault="005A5A44" w:rsidP="0031363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sz w:val="20"/>
                <w:szCs w:val="20"/>
              </w:rPr>
              <w:t>15.3 (7.6-30.4)</w:t>
            </w:r>
          </w:p>
        </w:tc>
        <w:tc>
          <w:tcPr>
            <w:tcW w:w="990" w:type="dxa"/>
          </w:tcPr>
          <w:p w14:paraId="2A5C0696" w14:textId="77777777" w:rsidR="005A5A44" w:rsidRPr="00135460" w:rsidRDefault="005A5A44" w:rsidP="0031363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519" w:type="dxa"/>
          </w:tcPr>
          <w:p w14:paraId="27757838" w14:textId="77777777" w:rsidR="005A5A44" w:rsidRPr="00135460" w:rsidRDefault="005A5A44" w:rsidP="0031363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sz w:val="20"/>
                <w:szCs w:val="20"/>
              </w:rPr>
              <w:t>16.5 (9.3-42.2)</w:t>
            </w:r>
          </w:p>
        </w:tc>
        <w:tc>
          <w:tcPr>
            <w:tcW w:w="810" w:type="dxa"/>
          </w:tcPr>
          <w:p w14:paraId="6091BA02" w14:textId="77777777" w:rsidR="005A5A44" w:rsidRPr="00135460" w:rsidRDefault="005A5A44" w:rsidP="0031363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429" w:type="dxa"/>
          </w:tcPr>
          <w:p w14:paraId="5199CB5F" w14:textId="77777777" w:rsidR="005A5A44" w:rsidRPr="00135460" w:rsidRDefault="005A5A44" w:rsidP="0031363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sz w:val="20"/>
                <w:szCs w:val="20"/>
              </w:rPr>
              <w:t>10.4 (7.2-20.9)</w:t>
            </w:r>
          </w:p>
        </w:tc>
        <w:tc>
          <w:tcPr>
            <w:tcW w:w="724" w:type="dxa"/>
          </w:tcPr>
          <w:p w14:paraId="141BE3E4" w14:textId="77777777" w:rsidR="005A5A44" w:rsidRPr="00135460" w:rsidRDefault="005A5A44" w:rsidP="0031363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188" w:type="dxa"/>
          </w:tcPr>
          <w:p w14:paraId="0D025648" w14:textId="77777777" w:rsidR="005A5A44" w:rsidRPr="00135460" w:rsidRDefault="005A5A44" w:rsidP="0031363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0..0318</w:t>
            </w:r>
            <w:r w:rsidRPr="00135460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5A5A44" w:rsidRPr="00135460" w14:paraId="4F7CD6FC" w14:textId="77777777" w:rsidTr="00313631">
        <w:trPr>
          <w:jc w:val="center"/>
        </w:trPr>
        <w:tc>
          <w:tcPr>
            <w:tcW w:w="2096" w:type="dxa"/>
          </w:tcPr>
          <w:p w14:paraId="0A697DB3" w14:textId="77777777" w:rsidR="005A5A44" w:rsidRPr="00135460" w:rsidRDefault="005A5A44" w:rsidP="0031363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sz w:val="20"/>
                <w:szCs w:val="20"/>
              </w:rPr>
              <w:t>Artemether</w:t>
            </w:r>
          </w:p>
        </w:tc>
        <w:tc>
          <w:tcPr>
            <w:tcW w:w="2420" w:type="dxa"/>
          </w:tcPr>
          <w:p w14:paraId="0C07E8C3" w14:textId="77777777" w:rsidR="005A5A44" w:rsidRPr="00135460" w:rsidRDefault="005A5A44" w:rsidP="0031363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sz w:val="20"/>
                <w:szCs w:val="20"/>
              </w:rPr>
              <w:t>2.7 (0.3-4.3)</w:t>
            </w:r>
          </w:p>
        </w:tc>
        <w:tc>
          <w:tcPr>
            <w:tcW w:w="990" w:type="dxa"/>
          </w:tcPr>
          <w:p w14:paraId="2679452D" w14:textId="77777777" w:rsidR="005A5A44" w:rsidRPr="00135460" w:rsidRDefault="005A5A44" w:rsidP="0031363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519" w:type="dxa"/>
          </w:tcPr>
          <w:p w14:paraId="155F9C01" w14:textId="77777777" w:rsidR="005A5A44" w:rsidRPr="00135460" w:rsidRDefault="005A5A44" w:rsidP="0031363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sz w:val="20"/>
                <w:szCs w:val="20"/>
              </w:rPr>
              <w:t>3.7 (2.3-5.7)</w:t>
            </w:r>
          </w:p>
        </w:tc>
        <w:tc>
          <w:tcPr>
            <w:tcW w:w="810" w:type="dxa"/>
          </w:tcPr>
          <w:p w14:paraId="0FF07EE0" w14:textId="77777777" w:rsidR="005A5A44" w:rsidRPr="00135460" w:rsidRDefault="005A5A44" w:rsidP="0031363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2429" w:type="dxa"/>
          </w:tcPr>
          <w:p w14:paraId="184006CF" w14:textId="77777777" w:rsidR="005A5A44" w:rsidRPr="00135460" w:rsidRDefault="005A5A44" w:rsidP="0031363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sz w:val="20"/>
                <w:szCs w:val="20"/>
              </w:rPr>
              <w:t>4.4 (3.0-7.4)</w:t>
            </w:r>
          </w:p>
        </w:tc>
        <w:tc>
          <w:tcPr>
            <w:tcW w:w="724" w:type="dxa"/>
          </w:tcPr>
          <w:p w14:paraId="6B51E5D9" w14:textId="77777777" w:rsidR="005A5A44" w:rsidRPr="00135460" w:rsidRDefault="005A5A44" w:rsidP="0031363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188" w:type="dxa"/>
          </w:tcPr>
          <w:p w14:paraId="3FEBADF1" w14:textId="77777777" w:rsidR="005A5A44" w:rsidRPr="00135460" w:rsidRDefault="005A5A44" w:rsidP="0031363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0.0021</w:t>
            </w:r>
            <w:r w:rsidRPr="00135460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5A5A44" w:rsidRPr="00135460" w14:paraId="5089AA5B" w14:textId="77777777" w:rsidTr="00313631">
        <w:trPr>
          <w:trHeight w:val="306"/>
          <w:jc w:val="center"/>
        </w:trPr>
        <w:tc>
          <w:tcPr>
            <w:tcW w:w="2096" w:type="dxa"/>
          </w:tcPr>
          <w:p w14:paraId="035052A0" w14:textId="77777777" w:rsidR="005A5A44" w:rsidRPr="00135460" w:rsidRDefault="005A5A44" w:rsidP="0031363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sz w:val="20"/>
                <w:szCs w:val="20"/>
              </w:rPr>
              <w:t>Piperaquine</w:t>
            </w:r>
          </w:p>
        </w:tc>
        <w:tc>
          <w:tcPr>
            <w:tcW w:w="2420" w:type="dxa"/>
          </w:tcPr>
          <w:p w14:paraId="3B7E65C5" w14:textId="77777777" w:rsidR="005A5A44" w:rsidRPr="00135460" w:rsidRDefault="005A5A44" w:rsidP="0031363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sz w:val="20"/>
                <w:szCs w:val="20"/>
              </w:rPr>
              <w:t>32.7 (20.2-45.6)</w:t>
            </w:r>
          </w:p>
        </w:tc>
        <w:tc>
          <w:tcPr>
            <w:tcW w:w="990" w:type="dxa"/>
          </w:tcPr>
          <w:p w14:paraId="7B12FF65" w14:textId="77777777" w:rsidR="005A5A44" w:rsidRPr="00135460" w:rsidRDefault="005A5A44" w:rsidP="0031363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519" w:type="dxa"/>
          </w:tcPr>
          <w:p w14:paraId="22DCCBD1" w14:textId="77777777" w:rsidR="005A5A44" w:rsidRPr="00135460" w:rsidRDefault="005A5A44" w:rsidP="0031363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sz w:val="20"/>
                <w:szCs w:val="20"/>
              </w:rPr>
              <w:t>27.6 (12.5-47.6)</w:t>
            </w:r>
          </w:p>
        </w:tc>
        <w:tc>
          <w:tcPr>
            <w:tcW w:w="810" w:type="dxa"/>
          </w:tcPr>
          <w:p w14:paraId="0B83C9CD" w14:textId="77777777" w:rsidR="005A5A44" w:rsidRPr="00135460" w:rsidRDefault="005A5A44" w:rsidP="0031363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2429" w:type="dxa"/>
          </w:tcPr>
          <w:p w14:paraId="59E16BC7" w14:textId="77777777" w:rsidR="005A5A44" w:rsidRPr="00135460" w:rsidRDefault="005A5A44" w:rsidP="0031363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sz w:val="20"/>
                <w:szCs w:val="20"/>
              </w:rPr>
              <w:t>27.3 (6.9-52.8)</w:t>
            </w:r>
          </w:p>
        </w:tc>
        <w:tc>
          <w:tcPr>
            <w:tcW w:w="724" w:type="dxa"/>
          </w:tcPr>
          <w:p w14:paraId="37F094E0" w14:textId="77777777" w:rsidR="005A5A44" w:rsidRPr="00135460" w:rsidRDefault="005A5A44" w:rsidP="0031363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188" w:type="dxa"/>
          </w:tcPr>
          <w:p w14:paraId="238C1837" w14:textId="77777777" w:rsidR="005A5A44" w:rsidRPr="00135460" w:rsidRDefault="005A5A44" w:rsidP="0031363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0.1615</w:t>
            </w:r>
          </w:p>
        </w:tc>
      </w:tr>
      <w:tr w:rsidR="005A5A44" w:rsidRPr="00135460" w14:paraId="5FA680BB" w14:textId="77777777" w:rsidTr="00313631">
        <w:trPr>
          <w:jc w:val="center"/>
        </w:trPr>
        <w:tc>
          <w:tcPr>
            <w:tcW w:w="2096" w:type="dxa"/>
            <w:shd w:val="clear" w:color="auto" w:fill="FFFFFF" w:themeFill="background1"/>
          </w:tcPr>
          <w:p w14:paraId="4C593DA0" w14:textId="77777777" w:rsidR="005A5A44" w:rsidRPr="00135460" w:rsidRDefault="005A5A44" w:rsidP="0031363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sz w:val="20"/>
                <w:szCs w:val="20"/>
              </w:rPr>
              <w:t>Dihydroartemisinin</w:t>
            </w:r>
          </w:p>
        </w:tc>
        <w:tc>
          <w:tcPr>
            <w:tcW w:w="2420" w:type="dxa"/>
            <w:shd w:val="clear" w:color="auto" w:fill="FFFFFF" w:themeFill="background1"/>
          </w:tcPr>
          <w:p w14:paraId="169DF16E" w14:textId="77777777" w:rsidR="005A5A44" w:rsidRPr="00135460" w:rsidRDefault="005A5A44" w:rsidP="0031363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sz w:val="20"/>
                <w:szCs w:val="20"/>
              </w:rPr>
              <w:t>2.8 (1.4-11.1)</w:t>
            </w:r>
          </w:p>
        </w:tc>
        <w:tc>
          <w:tcPr>
            <w:tcW w:w="990" w:type="dxa"/>
            <w:shd w:val="clear" w:color="auto" w:fill="FFFFFF" w:themeFill="background1"/>
          </w:tcPr>
          <w:p w14:paraId="4443B552" w14:textId="77777777" w:rsidR="005A5A44" w:rsidRPr="00135460" w:rsidRDefault="005A5A44" w:rsidP="0031363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519" w:type="dxa"/>
            <w:shd w:val="clear" w:color="auto" w:fill="FFFFFF" w:themeFill="background1"/>
          </w:tcPr>
          <w:p w14:paraId="748FD2A4" w14:textId="77777777" w:rsidR="005A5A44" w:rsidRPr="00135460" w:rsidRDefault="005A5A44" w:rsidP="0031363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sz w:val="20"/>
                <w:szCs w:val="20"/>
              </w:rPr>
              <w:t>5.2 (2.0-19.0)</w:t>
            </w:r>
          </w:p>
        </w:tc>
        <w:tc>
          <w:tcPr>
            <w:tcW w:w="810" w:type="dxa"/>
            <w:shd w:val="clear" w:color="auto" w:fill="FFFFFF" w:themeFill="background1"/>
          </w:tcPr>
          <w:p w14:paraId="4C90E533" w14:textId="77777777" w:rsidR="005A5A44" w:rsidRPr="00135460" w:rsidRDefault="005A5A44" w:rsidP="0031363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429" w:type="dxa"/>
            <w:shd w:val="clear" w:color="auto" w:fill="FFFFFF" w:themeFill="background1"/>
          </w:tcPr>
          <w:p w14:paraId="6DB5A6AC" w14:textId="77777777" w:rsidR="005A5A44" w:rsidRPr="00135460" w:rsidRDefault="005A5A44" w:rsidP="0031363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sz w:val="20"/>
                <w:szCs w:val="20"/>
              </w:rPr>
              <w:t>7.2 (2.5-14.1)</w:t>
            </w:r>
          </w:p>
        </w:tc>
        <w:tc>
          <w:tcPr>
            <w:tcW w:w="724" w:type="dxa"/>
            <w:shd w:val="clear" w:color="auto" w:fill="FFFFFF" w:themeFill="background1"/>
          </w:tcPr>
          <w:p w14:paraId="6CC809D2" w14:textId="77777777" w:rsidR="005A5A44" w:rsidRPr="00135460" w:rsidRDefault="005A5A44" w:rsidP="0031363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188" w:type="dxa"/>
            <w:shd w:val="clear" w:color="auto" w:fill="FFFFFF" w:themeFill="background1"/>
          </w:tcPr>
          <w:p w14:paraId="512DA883" w14:textId="77777777" w:rsidR="005A5A44" w:rsidRPr="00135460" w:rsidRDefault="005A5A44" w:rsidP="0031363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0.1265</w:t>
            </w:r>
          </w:p>
        </w:tc>
      </w:tr>
    </w:tbl>
    <w:p w14:paraId="7796A470" w14:textId="77777777" w:rsidR="005A5A44" w:rsidRDefault="005A5A44" w:rsidP="005A5A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IQR Interquartile range (nM), n sample size</w:t>
      </w:r>
      <w:r w:rsidRPr="00323967">
        <w:rPr>
          <w:rFonts w:ascii="Times New Roman" w:hAnsi="Times New Roman" w:cs="Times New Roman"/>
          <w:noProof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23967">
        <w:rPr>
          <w:rFonts w:ascii="Times New Roman" w:hAnsi="Times New Roman" w:cs="Times New Roman"/>
          <w:sz w:val="20"/>
          <w:szCs w:val="20"/>
        </w:rPr>
        <w:t xml:space="preserve">** </w:t>
      </w:r>
      <w:r>
        <w:rPr>
          <w:rFonts w:ascii="Times New Roman" w:hAnsi="Times New Roman" w:cs="Times New Roman"/>
          <w:noProof/>
          <w:sz w:val="20"/>
          <w:szCs w:val="20"/>
        </w:rPr>
        <w:t>represent statistically s</w:t>
      </w:r>
      <w:r w:rsidRPr="00323967">
        <w:rPr>
          <w:rFonts w:ascii="Times New Roman" w:hAnsi="Times New Roman" w:cs="Times New Roman"/>
          <w:noProof/>
          <w:sz w:val="20"/>
          <w:szCs w:val="20"/>
        </w:rPr>
        <w:t>ignificant</w:t>
      </w:r>
      <w:r>
        <w:rPr>
          <w:rFonts w:ascii="Times New Roman" w:hAnsi="Times New Roman" w:cs="Times New Roman"/>
          <w:noProof/>
          <w:sz w:val="20"/>
          <w:szCs w:val="20"/>
        </w:rPr>
        <w:t xml:space="preserve"> change in IC</w:t>
      </w:r>
      <w:r w:rsidRPr="00C97F2D">
        <w:rPr>
          <w:rFonts w:ascii="Times New Roman" w:hAnsi="Times New Roman" w:cs="Times New Roman"/>
          <w:noProof/>
          <w:sz w:val="20"/>
          <w:szCs w:val="20"/>
          <w:vertAlign w:val="subscript"/>
        </w:rPr>
        <w:t>50</w:t>
      </w:r>
      <w:r w:rsidRPr="00323967">
        <w:rPr>
          <w:rFonts w:ascii="Times New Roman" w:hAnsi="Times New Roman" w:cs="Times New Roman"/>
          <w:i/>
          <w:noProof/>
          <w:sz w:val="20"/>
          <w:szCs w:val="20"/>
        </w:rPr>
        <w:t xml:space="preserve"> </w:t>
      </w:r>
      <w:r w:rsidRPr="00C97F2D">
        <w:rPr>
          <w:rFonts w:ascii="Times New Roman" w:hAnsi="Times New Roman" w:cs="Times New Roman"/>
          <w:noProof/>
          <w:sz w:val="20"/>
          <w:szCs w:val="20"/>
        </w:rPr>
        <w:t>with</w:t>
      </w:r>
      <w:r>
        <w:rPr>
          <w:rFonts w:ascii="Times New Roman" w:hAnsi="Times New Roman" w:cs="Times New Roman"/>
          <w:i/>
          <w:noProof/>
          <w:sz w:val="20"/>
          <w:szCs w:val="20"/>
        </w:rPr>
        <w:t xml:space="preserve"> P &lt; 0.05. </w:t>
      </w:r>
    </w:p>
    <w:p w14:paraId="692F6761" w14:textId="77777777" w:rsidR="005A5A44" w:rsidRDefault="005A5A44" w:rsidP="005A5A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 xml:space="preserve">Significant changes in susceptibility for each drug across the three study periods were calculated by the Kruskal Wallis H-test </w:t>
      </w:r>
    </w:p>
    <w:p w14:paraId="743D4A88" w14:textId="77777777" w:rsidR="00335521" w:rsidRDefault="00335521">
      <w:pPr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113975154"/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14:paraId="0B7C543A" w14:textId="66C6D098" w:rsidR="005A5A44" w:rsidRDefault="005A5A44" w:rsidP="005A5A44">
      <w:pPr>
        <w:spacing w:before="240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Table S3</w:t>
      </w:r>
      <w:r w:rsidRPr="009D0CB4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: </w:t>
      </w:r>
      <w:r w:rsidRPr="002F448F">
        <w:rPr>
          <w:rFonts w:ascii="Times New Roman" w:eastAsia="Calibri" w:hAnsi="Times New Roman" w:cs="Times New Roman"/>
          <w:b/>
          <w:noProof/>
          <w:sz w:val="24"/>
          <w:szCs w:val="24"/>
        </w:rPr>
        <w:t>Piperaquine m</w:t>
      </w:r>
      <w:r w:rsidRPr="009D0CB4">
        <w:rPr>
          <w:rFonts w:ascii="Times New Roman" w:eastAsia="Calibri" w:hAnsi="Times New Roman" w:cs="Times New Roman"/>
          <w:b/>
          <w:noProof/>
          <w:sz w:val="24"/>
          <w:szCs w:val="24"/>
        </w:rPr>
        <w:t>edian</w:t>
      </w:r>
      <w:r w:rsidRPr="00313B34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 IC</w:t>
      </w:r>
      <w:r w:rsidRPr="00313B34">
        <w:rPr>
          <w:rFonts w:ascii="Times New Roman" w:eastAsia="Calibri" w:hAnsi="Times New Roman" w:cs="Times New Roman"/>
          <w:b/>
          <w:noProof/>
          <w:sz w:val="24"/>
          <w:szCs w:val="24"/>
          <w:vertAlign w:val="subscript"/>
        </w:rPr>
        <w:t>50</w:t>
      </w:r>
      <w:r>
        <w:rPr>
          <w:rFonts w:ascii="Times New Roman" w:eastAsia="Calibri" w:hAnsi="Times New Roman" w:cs="Times New Roman"/>
          <w:b/>
          <w:noProof/>
          <w:sz w:val="24"/>
          <w:szCs w:val="24"/>
          <w:vertAlign w:val="subscript"/>
        </w:rPr>
        <w:t xml:space="preserve"> </w:t>
      </w:r>
      <w:r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and interquartile range of </w:t>
      </w:r>
      <w:r w:rsidRPr="002F448F">
        <w:rPr>
          <w:rFonts w:ascii="Times New Roman" w:eastAsia="Calibri" w:hAnsi="Times New Roman" w:cs="Times New Roman"/>
          <w:b/>
          <w:i/>
          <w:iCs/>
          <w:noProof/>
          <w:sz w:val="24"/>
          <w:szCs w:val="24"/>
        </w:rPr>
        <w:t>P. falciparum</w:t>
      </w:r>
      <w:r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 parasites collected from six different geographical zones</w:t>
      </w:r>
      <w:r w:rsidRPr="00313B34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 between 2008</w:t>
      </w:r>
      <w:r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 and </w:t>
      </w:r>
      <w:r w:rsidRPr="00313B34">
        <w:rPr>
          <w:rFonts w:ascii="Times New Roman" w:eastAsia="Calibri" w:hAnsi="Times New Roman" w:cs="Times New Roman"/>
          <w:b/>
          <w:noProof/>
          <w:sz w:val="24"/>
          <w:szCs w:val="24"/>
        </w:rPr>
        <w:t>2021</w:t>
      </w:r>
      <w:bookmarkEnd w:id="0"/>
    </w:p>
    <w:tbl>
      <w:tblPr>
        <w:tblStyle w:val="TableGrid"/>
        <w:tblpPr w:leftFromText="180" w:rightFromText="180" w:vertAnchor="text" w:tblpY="1"/>
        <w:tblOverlap w:val="never"/>
        <w:tblW w:w="1003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6"/>
        <w:gridCol w:w="1350"/>
        <w:gridCol w:w="1172"/>
        <w:gridCol w:w="1260"/>
        <w:gridCol w:w="1168"/>
        <w:gridCol w:w="1080"/>
        <w:gridCol w:w="1106"/>
      </w:tblGrid>
      <w:tr w:rsidR="00335521" w:rsidRPr="00135460" w14:paraId="1F47CB03" w14:textId="77777777" w:rsidTr="00313631">
        <w:trPr>
          <w:trHeight w:val="497"/>
        </w:trPr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F2F772" w14:textId="77777777" w:rsidR="00335521" w:rsidRPr="00135460" w:rsidRDefault="00335521" w:rsidP="003136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0BB7A1" w14:textId="77777777" w:rsidR="00335521" w:rsidRPr="00135460" w:rsidRDefault="00335521" w:rsidP="00313631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  <w:t>Kisumu West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906A2A" w14:textId="77777777" w:rsidR="00335521" w:rsidRPr="00135460" w:rsidRDefault="00335521" w:rsidP="00313631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  <w:t>Kisumu</w:t>
            </w:r>
            <w:r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  <w:t xml:space="preserve"> East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459C76" w14:textId="77777777" w:rsidR="00335521" w:rsidRPr="00135460" w:rsidRDefault="00335521" w:rsidP="00313631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  <w:t>Kisii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3900E1E" w14:textId="77777777" w:rsidR="00335521" w:rsidRPr="00135460" w:rsidRDefault="00335521" w:rsidP="00313631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  <w:t>Kericho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7A7809" w14:textId="77777777" w:rsidR="00335521" w:rsidRPr="00135460" w:rsidRDefault="00335521" w:rsidP="00313631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  <w:t>Marigat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5BA14C" w14:textId="77777777" w:rsidR="00335521" w:rsidRPr="00135460" w:rsidRDefault="00335521" w:rsidP="00313631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  <w:t>Malindi</w:t>
            </w:r>
          </w:p>
        </w:tc>
      </w:tr>
      <w:tr w:rsidR="00335521" w:rsidRPr="00135460" w14:paraId="66AB2FCF" w14:textId="77777777" w:rsidTr="00313631">
        <w:trPr>
          <w:trHeight w:val="497"/>
        </w:trPr>
        <w:tc>
          <w:tcPr>
            <w:tcW w:w="289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043E2DF" w14:textId="77777777" w:rsidR="00335521" w:rsidRPr="00135460" w:rsidRDefault="00335521" w:rsidP="00313631">
            <w:pPr>
              <w:widowControl w:val="0"/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  <w:t>PPQ median IC</w:t>
            </w:r>
            <w:r w:rsidRPr="00135460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vertAlign w:val="subscript"/>
              </w:rPr>
              <w:t xml:space="preserve">50 </w:t>
            </w:r>
            <w:r w:rsidRPr="00135460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  <w:t xml:space="preserve">(nM)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7634200" w14:textId="77777777" w:rsidR="00335521" w:rsidRPr="00135460" w:rsidRDefault="00335521" w:rsidP="00313631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30.8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5E7F4A8" w14:textId="77777777" w:rsidR="00335521" w:rsidRPr="00135460" w:rsidRDefault="00335521" w:rsidP="00313631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37.2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EA1B823" w14:textId="77777777" w:rsidR="00335521" w:rsidRPr="00135460" w:rsidRDefault="00335521" w:rsidP="00313631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27.6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D21C7CA" w14:textId="77777777" w:rsidR="00335521" w:rsidRPr="00135460" w:rsidRDefault="00335521" w:rsidP="00313631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22.4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3FA8F9C" w14:textId="77777777" w:rsidR="00335521" w:rsidRPr="00135460" w:rsidRDefault="00335521" w:rsidP="00313631">
            <w:pPr>
              <w:widowControl w:val="0"/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15.1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E643DFE" w14:textId="77777777" w:rsidR="00335521" w:rsidRPr="00135460" w:rsidRDefault="00335521" w:rsidP="00313631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18.1</w:t>
            </w:r>
          </w:p>
        </w:tc>
      </w:tr>
      <w:tr w:rsidR="00335521" w:rsidRPr="00135460" w14:paraId="08F26828" w14:textId="77777777" w:rsidTr="00313631">
        <w:trPr>
          <w:trHeight w:val="759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55FFD3" w14:textId="77777777" w:rsidR="00335521" w:rsidRPr="00135460" w:rsidRDefault="00335521" w:rsidP="00313631">
            <w:pPr>
              <w:widowControl w:val="0"/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  <w:t>Interquartile range (nM)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442383" w14:textId="77777777" w:rsidR="00335521" w:rsidRPr="00135460" w:rsidRDefault="00335521" w:rsidP="00313631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16.2-47.1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13149B" w14:textId="77777777" w:rsidR="00335521" w:rsidRPr="00135460" w:rsidRDefault="00335521" w:rsidP="00313631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19.0-53.2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0A6B1A" w14:textId="77777777" w:rsidR="00335521" w:rsidRPr="00135460" w:rsidRDefault="00335521" w:rsidP="00313631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12.7-47.2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BBBAC2" w14:textId="77777777" w:rsidR="00335521" w:rsidRPr="00135460" w:rsidRDefault="00335521" w:rsidP="00313631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10.8-58.3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F8770B" w14:textId="77777777" w:rsidR="00335521" w:rsidRPr="00135460" w:rsidRDefault="00335521" w:rsidP="00313631">
            <w:pPr>
              <w:widowControl w:val="0"/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6.3</w:t>
            </w:r>
            <w:r w:rsidRPr="00135460" w:rsidDel="00F17273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 </w:t>
            </w:r>
            <w:r w:rsidRPr="00135460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-55.5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FBE7A5" w14:textId="77777777" w:rsidR="00335521" w:rsidRPr="00135460" w:rsidRDefault="00335521" w:rsidP="00313631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6.2-35.5</w:t>
            </w:r>
          </w:p>
        </w:tc>
      </w:tr>
      <w:tr w:rsidR="00335521" w:rsidRPr="00135460" w14:paraId="3AC27977" w14:textId="77777777" w:rsidTr="00313631">
        <w:trPr>
          <w:trHeight w:val="511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927762" w14:textId="77777777" w:rsidR="00335521" w:rsidRPr="00135460" w:rsidRDefault="00335521" w:rsidP="00313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  <w:t>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FAD4ED" w14:textId="77777777" w:rsidR="00335521" w:rsidRPr="00135460" w:rsidRDefault="00335521" w:rsidP="003136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82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C75845" w14:textId="77777777" w:rsidR="00335521" w:rsidRPr="00135460" w:rsidRDefault="00335521" w:rsidP="003136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52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2368B" w14:textId="77777777" w:rsidR="00335521" w:rsidRPr="00135460" w:rsidRDefault="00335521" w:rsidP="003136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45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43467E" w14:textId="77777777" w:rsidR="00335521" w:rsidRPr="00135460" w:rsidRDefault="00335521" w:rsidP="003136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F41B01" w14:textId="77777777" w:rsidR="00335521" w:rsidRPr="00135460" w:rsidRDefault="00335521" w:rsidP="00313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24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BCB6ED" w14:textId="77777777" w:rsidR="00335521" w:rsidRPr="00135460" w:rsidRDefault="00335521" w:rsidP="003136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15</w:t>
            </w:r>
          </w:p>
        </w:tc>
      </w:tr>
      <w:tr w:rsidR="00335521" w:rsidRPr="00135460" w14:paraId="7F0465EA" w14:textId="77777777" w:rsidTr="00313631">
        <w:trPr>
          <w:trHeight w:val="80"/>
        </w:trPr>
        <w:tc>
          <w:tcPr>
            <w:tcW w:w="1003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1BA9C20" w14:textId="77777777" w:rsidR="00335521" w:rsidRPr="00135460" w:rsidRDefault="00335521" w:rsidP="00313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</w:p>
        </w:tc>
      </w:tr>
    </w:tbl>
    <w:p w14:paraId="03CF89A9" w14:textId="7171DE53" w:rsidR="005A5A44" w:rsidRDefault="005A5A44" w:rsidP="005A5A44">
      <w:pPr>
        <w:spacing w:before="240"/>
        <w:rPr>
          <w:rFonts w:ascii="Times New Roman" w:eastAsia="Calibri" w:hAnsi="Times New Roman" w:cs="Times New Roman"/>
          <w:noProof/>
          <w:sz w:val="20"/>
          <w:szCs w:val="20"/>
        </w:rPr>
      </w:pPr>
    </w:p>
    <w:p w14:paraId="386B01C0" w14:textId="7C2EF64B" w:rsidR="00BB5359" w:rsidRPr="00BB5359" w:rsidRDefault="00BB5359" w:rsidP="00BB5359">
      <w:pPr>
        <w:rPr>
          <w:rFonts w:ascii="Times New Roman" w:hAnsi="Times New Roman" w:cs="Times New Roman"/>
          <w:sz w:val="24"/>
          <w:szCs w:val="24"/>
        </w:rPr>
      </w:pPr>
    </w:p>
    <w:p w14:paraId="30AB8964" w14:textId="3FC29BC4" w:rsidR="00BB5359" w:rsidRPr="00BB5359" w:rsidRDefault="00BB5359" w:rsidP="00BB5359">
      <w:pPr>
        <w:rPr>
          <w:rFonts w:ascii="Times New Roman" w:hAnsi="Times New Roman" w:cs="Times New Roman"/>
          <w:sz w:val="24"/>
          <w:szCs w:val="24"/>
        </w:rPr>
      </w:pPr>
    </w:p>
    <w:p w14:paraId="27DE9143" w14:textId="20776FC3" w:rsidR="00BB5359" w:rsidRPr="00BB5359" w:rsidRDefault="00BB5359" w:rsidP="00BB5359">
      <w:pPr>
        <w:rPr>
          <w:rFonts w:ascii="Times New Roman" w:hAnsi="Times New Roman" w:cs="Times New Roman"/>
          <w:sz w:val="24"/>
          <w:szCs w:val="24"/>
        </w:rPr>
      </w:pPr>
    </w:p>
    <w:p w14:paraId="21075D10" w14:textId="328A04C2" w:rsidR="00BB5359" w:rsidRPr="00BB5359" w:rsidRDefault="00BB5359" w:rsidP="00BB5359">
      <w:pPr>
        <w:rPr>
          <w:rFonts w:ascii="Times New Roman" w:hAnsi="Times New Roman" w:cs="Times New Roman"/>
          <w:sz w:val="24"/>
          <w:szCs w:val="24"/>
        </w:rPr>
      </w:pPr>
    </w:p>
    <w:p w14:paraId="0C281C1F" w14:textId="77777777" w:rsidR="00BB5359" w:rsidRDefault="00BB5359" w:rsidP="00BB5359">
      <w:pPr>
        <w:widowControl w:val="0"/>
        <w:tabs>
          <w:tab w:val="left" w:pos="50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bookmarkStart w:id="1" w:name="_Hlk112339171"/>
      <w:r>
        <w:rPr>
          <w:rFonts w:ascii="Times New Roman" w:eastAsia="Calibri" w:hAnsi="Times New Roman" w:cs="Times New Roman"/>
          <w:b/>
          <w:i/>
          <w:noProof/>
          <w:sz w:val="24"/>
          <w:szCs w:val="24"/>
        </w:rPr>
        <w:t>P</w:t>
      </w:r>
      <w:r w:rsidRPr="00AE2653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 value</w:t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 = 0.0451</w:t>
      </w:r>
      <w:r w:rsidRPr="00AE2653">
        <w:rPr>
          <w:rFonts w:ascii="Times New Roman" w:eastAsia="Calibri" w:hAnsi="Times New Roman" w:cs="Times New Roman"/>
          <w:noProof/>
          <w:sz w:val="24"/>
          <w:szCs w:val="24"/>
        </w:rPr>
        <w:t xml:space="preserve"> *</w:t>
      </w:r>
      <w:r>
        <w:rPr>
          <w:rFonts w:ascii="Times New Roman" w:eastAsia="Calibri" w:hAnsi="Times New Roman" w:cs="Times New Roman"/>
          <w:noProof/>
          <w:sz w:val="24"/>
          <w:szCs w:val="24"/>
        </w:rPr>
        <w:t>*</w:t>
      </w:r>
    </w:p>
    <w:p w14:paraId="79CB8063" w14:textId="77777777" w:rsidR="00BB5359" w:rsidRPr="0021302B" w:rsidRDefault="00BB5359" w:rsidP="00BB5359">
      <w:pPr>
        <w:widowControl w:val="0"/>
        <w:tabs>
          <w:tab w:val="left" w:pos="50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bookmarkStart w:id="2" w:name="_Hlk113975070"/>
      <w:bookmarkStart w:id="3" w:name="_Hlk112338240"/>
      <w:r>
        <w:rPr>
          <w:rFonts w:ascii="Times New Roman" w:eastAsia="Calibri" w:hAnsi="Times New Roman" w:cs="Times New Roman"/>
          <w:noProof/>
          <w:sz w:val="20"/>
          <w:szCs w:val="20"/>
        </w:rPr>
        <w:t>Significant diffence was observed betweeen Kisumu west and Malindi hospitals (</w:t>
      </w:r>
      <w:r w:rsidRPr="002F448F">
        <w:rPr>
          <w:rFonts w:ascii="Times New Roman" w:eastAsia="Calibri" w:hAnsi="Times New Roman" w:cs="Times New Roman"/>
          <w:i/>
          <w:iCs/>
          <w:noProof/>
          <w:sz w:val="20"/>
          <w:szCs w:val="20"/>
        </w:rPr>
        <w:t>P</w:t>
      </w:r>
      <w:r>
        <w:rPr>
          <w:rFonts w:ascii="Times New Roman" w:eastAsia="Calibri" w:hAnsi="Times New Roman" w:cs="Times New Roman"/>
          <w:noProof/>
          <w:sz w:val="20"/>
          <w:szCs w:val="20"/>
        </w:rPr>
        <w:t xml:space="preserve"> = 0.0451). </w:t>
      </w:r>
    </w:p>
    <w:p w14:paraId="0F095FD6" w14:textId="77777777" w:rsidR="00BB5359" w:rsidRDefault="00BB5359" w:rsidP="00BB5359">
      <w:pPr>
        <w:widowControl w:val="0"/>
        <w:tabs>
          <w:tab w:val="left" w:pos="43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</w:rPr>
      </w:pPr>
      <w:r>
        <w:rPr>
          <w:rFonts w:ascii="Times New Roman" w:eastAsia="Calibri" w:hAnsi="Times New Roman" w:cs="Times New Roman"/>
          <w:noProof/>
          <w:sz w:val="20"/>
          <w:szCs w:val="20"/>
        </w:rPr>
        <w:t>*</w:t>
      </w:r>
      <w:r w:rsidRPr="00AE2653">
        <w:rPr>
          <w:rFonts w:ascii="Times New Roman" w:eastAsia="Calibri" w:hAnsi="Times New Roman" w:cs="Times New Roman"/>
          <w:noProof/>
          <w:sz w:val="20"/>
          <w:szCs w:val="20"/>
        </w:rPr>
        <w:t>*</w:t>
      </w:r>
      <w:r>
        <w:rPr>
          <w:rFonts w:ascii="Times New Roman" w:eastAsia="Calibri" w:hAnsi="Times New Roman" w:cs="Times New Roman"/>
          <w:noProof/>
          <w:sz w:val="20"/>
          <w:szCs w:val="20"/>
        </w:rPr>
        <w:t xml:space="preserve"> </w:t>
      </w:r>
      <w:r>
        <w:rPr>
          <w:rFonts w:ascii="Times New Roman" w:hAnsi="Times New Roman" w:cs="Times New Roman"/>
          <w:noProof/>
          <w:sz w:val="20"/>
          <w:szCs w:val="20"/>
        </w:rPr>
        <w:t>represent statistically s</w:t>
      </w:r>
      <w:r w:rsidRPr="00323967">
        <w:rPr>
          <w:rFonts w:ascii="Times New Roman" w:hAnsi="Times New Roman" w:cs="Times New Roman"/>
          <w:noProof/>
          <w:sz w:val="20"/>
          <w:szCs w:val="20"/>
        </w:rPr>
        <w:t>ignificant</w:t>
      </w:r>
      <w:r>
        <w:rPr>
          <w:rFonts w:ascii="Times New Roman" w:hAnsi="Times New Roman" w:cs="Times New Roman"/>
          <w:noProof/>
          <w:sz w:val="20"/>
          <w:szCs w:val="20"/>
        </w:rPr>
        <w:t xml:space="preserve"> change in parasite response to PPQ </w:t>
      </w:r>
      <w:r w:rsidRPr="002F448F">
        <w:rPr>
          <w:rFonts w:ascii="Times New Roman" w:hAnsi="Times New Roman" w:cs="Times New Roman"/>
          <w:noProof/>
          <w:sz w:val="20"/>
          <w:szCs w:val="20"/>
        </w:rPr>
        <w:t>with</w:t>
      </w:r>
      <w:r>
        <w:rPr>
          <w:rFonts w:ascii="Times New Roman" w:hAnsi="Times New Roman" w:cs="Times New Roman"/>
          <w:i/>
          <w:noProof/>
          <w:sz w:val="20"/>
          <w:szCs w:val="20"/>
        </w:rPr>
        <w:t xml:space="preserve"> P &lt; 0.05 </w:t>
      </w:r>
      <w:r w:rsidRPr="00C97F2D">
        <w:rPr>
          <w:rFonts w:ascii="Times New Roman" w:hAnsi="Times New Roman" w:cs="Times New Roman"/>
          <w:iCs/>
          <w:noProof/>
          <w:sz w:val="20"/>
          <w:szCs w:val="20"/>
        </w:rPr>
        <w:t>analyzed by</w:t>
      </w:r>
      <w:r>
        <w:rPr>
          <w:rFonts w:ascii="Times New Roman" w:hAnsi="Times New Roman" w:cs="Times New Roman"/>
          <w:b/>
          <w:bCs/>
          <w:iCs/>
          <w:noProof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 xml:space="preserve">the </w:t>
      </w:r>
      <w:r w:rsidRPr="00AE2653">
        <w:rPr>
          <w:rFonts w:ascii="Times New Roman" w:eastAsia="Calibri" w:hAnsi="Times New Roman" w:cs="Times New Roman"/>
          <w:noProof/>
          <w:sz w:val="20"/>
          <w:szCs w:val="20"/>
        </w:rPr>
        <w:t>Kruskal-wallis H test</w:t>
      </w:r>
      <w:r>
        <w:rPr>
          <w:rFonts w:ascii="Times New Roman" w:eastAsia="Calibri" w:hAnsi="Times New Roman" w:cs="Times New Roman"/>
          <w:noProof/>
          <w:sz w:val="20"/>
          <w:szCs w:val="20"/>
        </w:rPr>
        <w:t>. N- Sample size.</w:t>
      </w:r>
    </w:p>
    <w:bookmarkEnd w:id="1"/>
    <w:bookmarkEnd w:id="2"/>
    <w:bookmarkEnd w:id="3"/>
    <w:p w14:paraId="2DA25451" w14:textId="77777777" w:rsidR="0039606A" w:rsidRPr="000F2BB3" w:rsidRDefault="0039606A" w:rsidP="0039606A">
      <w:pPr>
        <w:widowControl w:val="0"/>
        <w:tabs>
          <w:tab w:val="left" w:pos="4301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Table S4</w:t>
      </w:r>
      <w:r w:rsidRPr="00323967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4B520D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Temporal </w:t>
      </w:r>
      <w:r w:rsidRPr="004B520D">
        <w:rPr>
          <w:rFonts w:ascii="Times New Roman" w:hAnsi="Times New Roman" w:cs="Times New Roman"/>
          <w:b/>
          <w:noProof/>
          <w:sz w:val="24"/>
          <w:szCs w:val="24"/>
        </w:rPr>
        <w:t xml:space="preserve">trends </w:t>
      </w:r>
      <w:r>
        <w:rPr>
          <w:rFonts w:ascii="Times New Roman" w:hAnsi="Times New Roman" w:cs="Times New Roman"/>
          <w:b/>
          <w:noProof/>
          <w:sz w:val="24"/>
          <w:szCs w:val="24"/>
        </w:rPr>
        <w:t>of piperaquine</w:t>
      </w:r>
      <w:r w:rsidRPr="004B520D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</w:rPr>
        <w:t>s</w:t>
      </w:r>
      <w:r w:rsidRPr="004B520D">
        <w:rPr>
          <w:rFonts w:ascii="Times New Roman" w:hAnsi="Times New Roman" w:cs="Times New Roman"/>
          <w:b/>
          <w:noProof/>
          <w:sz w:val="24"/>
          <w:szCs w:val="24"/>
        </w:rPr>
        <w:t>usceptibility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4B520D">
        <w:rPr>
          <w:rFonts w:ascii="Times New Roman" w:hAnsi="Times New Roman" w:cs="Times New Roman"/>
          <w:b/>
          <w:noProof/>
          <w:sz w:val="24"/>
          <w:szCs w:val="24"/>
        </w:rPr>
        <w:t>across different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study sites during the study period. </w:t>
      </w:r>
    </w:p>
    <w:p w14:paraId="478976B3" w14:textId="77777777" w:rsidR="0039606A" w:rsidRPr="00AE2653" w:rsidRDefault="0039606A" w:rsidP="0039606A">
      <w:pPr>
        <w:widowControl w:val="0"/>
        <w:tabs>
          <w:tab w:val="left" w:pos="43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8"/>
        <w:gridCol w:w="90"/>
        <w:gridCol w:w="2160"/>
        <w:gridCol w:w="2250"/>
        <w:gridCol w:w="2160"/>
        <w:gridCol w:w="2250"/>
        <w:gridCol w:w="2250"/>
      </w:tblGrid>
      <w:tr w:rsidR="0039606A" w:rsidRPr="00135460" w14:paraId="5708E8D3" w14:textId="77777777" w:rsidTr="00313631">
        <w:tc>
          <w:tcPr>
            <w:tcW w:w="127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21CBA1" w14:textId="77777777" w:rsidR="0039606A" w:rsidRPr="00135460" w:rsidRDefault="0039606A" w:rsidP="00313631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Hospital sites</w:t>
            </w:r>
          </w:p>
          <w:p w14:paraId="008DB297" w14:textId="77777777" w:rsidR="0039606A" w:rsidRPr="00135460" w:rsidRDefault="0039606A" w:rsidP="003136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Median IC</w:t>
            </w:r>
            <w:r w:rsidRPr="00135460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bscript"/>
              </w:rPr>
              <w:t>50</w:t>
            </w:r>
            <w:r w:rsidRPr="001354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(IQR), n</w:t>
            </w:r>
          </w:p>
        </w:tc>
      </w:tr>
      <w:tr w:rsidR="0039606A" w:rsidRPr="00135460" w14:paraId="187ACF07" w14:textId="77777777" w:rsidTr="00313631">
        <w:tc>
          <w:tcPr>
            <w:tcW w:w="17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D8D9AC" w14:textId="77777777" w:rsidR="0039606A" w:rsidRPr="00135460" w:rsidRDefault="0039606A" w:rsidP="00313631">
            <w:pPr>
              <w:widowControl w:val="0"/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Study period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19235375" w14:textId="77777777" w:rsidR="0039606A" w:rsidRPr="00135460" w:rsidRDefault="0039606A" w:rsidP="00313631">
            <w:pPr>
              <w:widowControl w:val="0"/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KDH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7B457D47" w14:textId="77777777" w:rsidR="0039606A" w:rsidRPr="00135460" w:rsidRDefault="0039606A" w:rsidP="00313631">
            <w:pPr>
              <w:widowControl w:val="0"/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KOM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33E3FB77" w14:textId="77777777" w:rsidR="0039606A" w:rsidRPr="00135460" w:rsidRDefault="0039606A" w:rsidP="00313631">
            <w:pPr>
              <w:widowControl w:val="0"/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KSI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4C32C2A5" w14:textId="77777777" w:rsidR="0039606A" w:rsidRPr="00135460" w:rsidRDefault="0039606A" w:rsidP="00313631">
            <w:pPr>
              <w:widowControl w:val="0"/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KCH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5262198B" w14:textId="77777777" w:rsidR="0039606A" w:rsidRPr="00135460" w:rsidRDefault="0039606A" w:rsidP="00313631">
            <w:pPr>
              <w:widowControl w:val="0"/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MDH</w:t>
            </w:r>
          </w:p>
        </w:tc>
      </w:tr>
      <w:tr w:rsidR="0039606A" w:rsidRPr="00135460" w14:paraId="6CD71D76" w14:textId="77777777" w:rsidTr="00313631">
        <w:tc>
          <w:tcPr>
            <w:tcW w:w="1728" w:type="dxa"/>
            <w:gridSpan w:val="2"/>
            <w:tcBorders>
              <w:top w:val="single" w:sz="4" w:space="0" w:color="auto"/>
            </w:tcBorders>
          </w:tcPr>
          <w:p w14:paraId="3A64F7BD" w14:textId="77777777" w:rsidR="0039606A" w:rsidRPr="00135460" w:rsidRDefault="0039606A" w:rsidP="00313631">
            <w:pPr>
              <w:widowControl w:val="0"/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2008-2013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4E80F057" w14:textId="77777777" w:rsidR="0039606A" w:rsidRPr="00135460" w:rsidRDefault="0039606A" w:rsidP="00313631">
            <w:pPr>
              <w:widowControl w:val="0"/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24.6 (15.5-43.0), 9</w:t>
            </w:r>
          </w:p>
        </w:tc>
        <w:tc>
          <w:tcPr>
            <w:tcW w:w="2250" w:type="dxa"/>
            <w:tcBorders>
              <w:top w:val="single" w:sz="4" w:space="0" w:color="auto"/>
            </w:tcBorders>
          </w:tcPr>
          <w:p w14:paraId="43911BE9" w14:textId="77777777" w:rsidR="0039606A" w:rsidRPr="00135460" w:rsidRDefault="0039606A" w:rsidP="00313631">
            <w:pPr>
              <w:widowControl w:val="0"/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32.6 (20.1-42.2), 11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30E89F79" w14:textId="77777777" w:rsidR="0039606A" w:rsidRPr="00135460" w:rsidRDefault="0039606A" w:rsidP="00313631">
            <w:pPr>
              <w:widowControl w:val="0"/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36.5 (30.9-56.0), 14</w:t>
            </w:r>
          </w:p>
        </w:tc>
        <w:tc>
          <w:tcPr>
            <w:tcW w:w="2250" w:type="dxa"/>
            <w:tcBorders>
              <w:top w:val="single" w:sz="4" w:space="0" w:color="auto"/>
            </w:tcBorders>
          </w:tcPr>
          <w:p w14:paraId="673AB906" w14:textId="77777777" w:rsidR="0039606A" w:rsidRPr="00135460" w:rsidRDefault="0039606A" w:rsidP="00313631">
            <w:pPr>
              <w:widowControl w:val="0"/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38.3 (20.2-127.3), 5</w:t>
            </w:r>
          </w:p>
        </w:tc>
        <w:tc>
          <w:tcPr>
            <w:tcW w:w="2250" w:type="dxa"/>
            <w:tcBorders>
              <w:top w:val="single" w:sz="4" w:space="0" w:color="auto"/>
            </w:tcBorders>
          </w:tcPr>
          <w:p w14:paraId="52D913BD" w14:textId="77777777" w:rsidR="0039606A" w:rsidRPr="00135460" w:rsidRDefault="0039606A" w:rsidP="00313631">
            <w:pPr>
              <w:widowControl w:val="0"/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22.3 (7.8-35.5), 7</w:t>
            </w:r>
          </w:p>
        </w:tc>
      </w:tr>
      <w:tr w:rsidR="0039606A" w:rsidRPr="00135460" w14:paraId="34BD0111" w14:textId="77777777" w:rsidTr="00313631">
        <w:tc>
          <w:tcPr>
            <w:tcW w:w="1638" w:type="dxa"/>
          </w:tcPr>
          <w:p w14:paraId="139235F9" w14:textId="77777777" w:rsidR="0039606A" w:rsidRPr="00135460" w:rsidRDefault="0039606A" w:rsidP="00313631">
            <w:pPr>
              <w:widowControl w:val="0"/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2014-2017</w:t>
            </w:r>
          </w:p>
        </w:tc>
        <w:tc>
          <w:tcPr>
            <w:tcW w:w="2250" w:type="dxa"/>
            <w:gridSpan w:val="2"/>
          </w:tcPr>
          <w:p w14:paraId="6B2D5FE8" w14:textId="77777777" w:rsidR="0039606A" w:rsidRPr="00135460" w:rsidRDefault="0039606A" w:rsidP="00313631">
            <w:pPr>
              <w:widowControl w:val="0"/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37.7 (19.3-51.1), 21</w:t>
            </w:r>
          </w:p>
        </w:tc>
        <w:tc>
          <w:tcPr>
            <w:tcW w:w="2250" w:type="dxa"/>
          </w:tcPr>
          <w:p w14:paraId="46C527F0" w14:textId="77777777" w:rsidR="0039606A" w:rsidRPr="00135460" w:rsidRDefault="0039606A" w:rsidP="00313631">
            <w:pPr>
              <w:widowControl w:val="0"/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32.4 (21.8-50.3), 36</w:t>
            </w:r>
          </w:p>
        </w:tc>
        <w:tc>
          <w:tcPr>
            <w:tcW w:w="2160" w:type="dxa"/>
          </w:tcPr>
          <w:p w14:paraId="149A0851" w14:textId="77777777" w:rsidR="0039606A" w:rsidRPr="00135460" w:rsidRDefault="0039606A" w:rsidP="00313631">
            <w:pPr>
              <w:widowControl w:val="0"/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23.2 (9.7-29.4), 22</w:t>
            </w:r>
          </w:p>
        </w:tc>
        <w:tc>
          <w:tcPr>
            <w:tcW w:w="2250" w:type="dxa"/>
          </w:tcPr>
          <w:p w14:paraId="743DD501" w14:textId="77777777" w:rsidR="0039606A" w:rsidRPr="00135460" w:rsidRDefault="0039606A" w:rsidP="00313631">
            <w:pPr>
              <w:widowControl w:val="0"/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18.9 (5.4-35.8), 9</w:t>
            </w:r>
          </w:p>
        </w:tc>
        <w:tc>
          <w:tcPr>
            <w:tcW w:w="2250" w:type="dxa"/>
          </w:tcPr>
          <w:p w14:paraId="03216F71" w14:textId="77777777" w:rsidR="0039606A" w:rsidRPr="00135460" w:rsidRDefault="0039606A" w:rsidP="00313631">
            <w:pPr>
              <w:widowControl w:val="0"/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8.7 (3.1-14.2), 2 </w:t>
            </w:r>
          </w:p>
        </w:tc>
      </w:tr>
      <w:tr w:rsidR="0039606A" w:rsidRPr="00135460" w14:paraId="59C53CEA" w14:textId="77777777" w:rsidTr="00313631">
        <w:tc>
          <w:tcPr>
            <w:tcW w:w="1638" w:type="dxa"/>
            <w:tcBorders>
              <w:bottom w:val="single" w:sz="4" w:space="0" w:color="auto"/>
            </w:tcBorders>
          </w:tcPr>
          <w:p w14:paraId="51DEB9CD" w14:textId="77777777" w:rsidR="0039606A" w:rsidRPr="00135460" w:rsidRDefault="0039606A" w:rsidP="00313631">
            <w:pPr>
              <w:widowControl w:val="0"/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2018-2021</w:t>
            </w: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</w:tcPr>
          <w:p w14:paraId="688AC908" w14:textId="77777777" w:rsidR="0039606A" w:rsidRPr="00135460" w:rsidRDefault="0039606A" w:rsidP="00313631">
            <w:pPr>
              <w:widowControl w:val="0"/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36.7 (22.8-44.1), 9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2F4F36C3" w14:textId="77777777" w:rsidR="0039606A" w:rsidRPr="00135460" w:rsidRDefault="0039606A" w:rsidP="00313631">
            <w:pPr>
              <w:widowControl w:val="0"/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27.5 (5.9-52.8), 36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0CF49E2D" w14:textId="77777777" w:rsidR="0039606A" w:rsidRPr="00135460" w:rsidRDefault="0039606A" w:rsidP="00313631">
            <w:pPr>
              <w:widowControl w:val="0"/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15.6 (6.6-52.5), 7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1F64D4D4" w14:textId="77777777" w:rsidR="0039606A" w:rsidRPr="00135460" w:rsidRDefault="0039606A" w:rsidP="00313631">
            <w:pPr>
              <w:widowControl w:val="0"/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18.1 (6.6-28.9), 4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7A45907E" w14:textId="77777777" w:rsidR="0039606A" w:rsidRPr="00135460" w:rsidRDefault="0039606A" w:rsidP="00313631">
            <w:pPr>
              <w:widowControl w:val="0"/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12.6(4.9-50.8) ,6</w:t>
            </w:r>
          </w:p>
        </w:tc>
      </w:tr>
      <w:tr w:rsidR="0039606A" w:rsidRPr="00135460" w14:paraId="65DB1C0B" w14:textId="77777777" w:rsidTr="00313631"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</w:tcPr>
          <w:p w14:paraId="7EBEC2AF" w14:textId="77777777" w:rsidR="0039606A" w:rsidRPr="00135460" w:rsidRDefault="0039606A" w:rsidP="00313631">
            <w:pPr>
              <w:widowControl w:val="0"/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P value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3FA011" w14:textId="77777777" w:rsidR="0039606A" w:rsidRPr="00135460" w:rsidRDefault="0039606A" w:rsidP="00313631">
            <w:pPr>
              <w:widowControl w:val="0"/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0.6670 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5EECACFA" w14:textId="77777777" w:rsidR="0039606A" w:rsidRPr="00135460" w:rsidRDefault="0039606A" w:rsidP="00313631">
            <w:pPr>
              <w:widowControl w:val="0"/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0.3085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38B4D5F4" w14:textId="77777777" w:rsidR="0039606A" w:rsidRPr="00135460" w:rsidRDefault="0039606A" w:rsidP="00313631">
            <w:pPr>
              <w:widowControl w:val="0"/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0.0485**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0C80B109" w14:textId="77777777" w:rsidR="0039606A" w:rsidRPr="00135460" w:rsidRDefault="0039606A" w:rsidP="00313631">
            <w:pPr>
              <w:widowControl w:val="0"/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0.1271 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40144D02" w14:textId="77777777" w:rsidR="0039606A" w:rsidRPr="00135460" w:rsidRDefault="0039606A" w:rsidP="00313631">
            <w:pPr>
              <w:widowControl w:val="0"/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0.5647</w:t>
            </w:r>
          </w:p>
        </w:tc>
      </w:tr>
    </w:tbl>
    <w:p w14:paraId="135C52C0" w14:textId="77777777" w:rsidR="0039606A" w:rsidRDefault="0039606A" w:rsidP="003960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bookmarkStart w:id="4" w:name="_Hlk113975440"/>
      <w:bookmarkStart w:id="5" w:name="_Hlk112338437"/>
      <w:r>
        <w:rPr>
          <w:rFonts w:ascii="Times New Roman" w:hAnsi="Times New Roman" w:cs="Times New Roman"/>
          <w:noProof/>
          <w:sz w:val="20"/>
          <w:szCs w:val="20"/>
        </w:rPr>
        <w:t xml:space="preserve">KDH- Kisumu East County hospital, KOM- Kisumu west sub-county hospital, KSI- Kisii County hospital, KCH- Kericho County hospital, MGT- Marigat Sub-county hospital and MDH- Malindi Sub-county hospital. </w:t>
      </w:r>
      <w:r w:rsidRPr="00815003">
        <w:rPr>
          <w:rFonts w:ascii="Times New Roman" w:hAnsi="Times New Roman" w:cs="Times New Roman"/>
          <w:noProof/>
          <w:sz w:val="20"/>
          <w:szCs w:val="20"/>
        </w:rPr>
        <w:t xml:space="preserve">** represent </w:t>
      </w:r>
      <w:r>
        <w:rPr>
          <w:rFonts w:ascii="Times New Roman" w:hAnsi="Times New Roman" w:cs="Times New Roman"/>
          <w:noProof/>
          <w:sz w:val="20"/>
          <w:szCs w:val="20"/>
        </w:rPr>
        <w:t xml:space="preserve">statistically significant change in parasite response to piperaquine </w:t>
      </w:r>
      <w:r w:rsidRPr="00C97F2D">
        <w:rPr>
          <w:rFonts w:ascii="Times New Roman" w:hAnsi="Times New Roman" w:cs="Times New Roman"/>
          <w:i/>
          <w:iCs/>
          <w:noProof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noProof/>
          <w:sz w:val="20"/>
          <w:szCs w:val="20"/>
        </w:rPr>
        <w:t xml:space="preserve"> </w:t>
      </w:r>
      <w:r>
        <w:rPr>
          <w:rFonts w:ascii="Times New Roman" w:hAnsi="Times New Roman" w:cs="Times New Roman"/>
          <w:noProof/>
          <w:sz w:val="20"/>
          <w:szCs w:val="20"/>
        </w:rPr>
        <w:t>&lt; 0.05.</w:t>
      </w:r>
      <w:bookmarkEnd w:id="4"/>
      <w:r>
        <w:rPr>
          <w:rFonts w:ascii="Times New Roman" w:hAnsi="Times New Roman" w:cs="Times New Roman"/>
          <w:noProof/>
          <w:sz w:val="20"/>
          <w:szCs w:val="20"/>
        </w:rPr>
        <w:t xml:space="preserve"> </w:t>
      </w:r>
    </w:p>
    <w:bookmarkEnd w:id="5"/>
    <w:p w14:paraId="71DC3BE8" w14:textId="77777777" w:rsidR="0039606A" w:rsidRDefault="0039606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73E54710" w14:textId="28F32E64" w:rsidR="00BB5359" w:rsidRDefault="0039606A" w:rsidP="0039606A">
      <w:pPr>
        <w:spacing w:before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60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Table S5: Summary of </w:t>
      </w:r>
      <w:r w:rsidRPr="0039606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Pfmdr1 </w:t>
      </w:r>
      <w:r w:rsidRPr="0039606A">
        <w:rPr>
          <w:rFonts w:ascii="Times New Roman" w:eastAsia="Times New Roman" w:hAnsi="Times New Roman" w:cs="Times New Roman"/>
          <w:b/>
          <w:bCs/>
          <w:sz w:val="24"/>
          <w:szCs w:val="24"/>
        </w:rPr>
        <w:t>and</w:t>
      </w:r>
      <w:r w:rsidRPr="0039606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Pfpm2/3</w:t>
      </w:r>
      <w:r w:rsidRPr="003960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copy number at various study sites between 2008 and 2021</w:t>
      </w:r>
    </w:p>
    <w:tbl>
      <w:tblPr>
        <w:tblStyle w:val="TableGrid"/>
        <w:tblpPr w:leftFromText="180" w:rightFromText="180" w:vertAnchor="text" w:tblpY="1"/>
        <w:tblOverlap w:val="never"/>
        <w:tblW w:w="10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5"/>
        <w:gridCol w:w="2643"/>
        <w:gridCol w:w="1170"/>
        <w:gridCol w:w="1126"/>
        <w:gridCol w:w="1034"/>
        <w:gridCol w:w="1053"/>
        <w:gridCol w:w="1188"/>
        <w:gridCol w:w="1179"/>
      </w:tblGrid>
      <w:tr w:rsidR="0039606A" w:rsidRPr="00135460" w14:paraId="3F2A35B6" w14:textId="77777777" w:rsidTr="00313631">
        <w:trPr>
          <w:trHeight w:val="441"/>
        </w:trPr>
        <w:tc>
          <w:tcPr>
            <w:tcW w:w="1099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323CADB" w14:textId="77777777" w:rsidR="0039606A" w:rsidRPr="00135460" w:rsidRDefault="0039606A" w:rsidP="0031363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</w:t>
            </w:r>
            <w:r w:rsidRPr="0013546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Hospital sites</w:t>
            </w:r>
          </w:p>
        </w:tc>
      </w:tr>
      <w:tr w:rsidR="0039606A" w:rsidRPr="00135460" w14:paraId="4B125D40" w14:textId="77777777" w:rsidTr="00313631">
        <w:trPr>
          <w:trHeight w:val="470"/>
        </w:trPr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</w:tcPr>
          <w:p w14:paraId="515B4E39" w14:textId="77777777" w:rsidR="0039606A" w:rsidRPr="00135460" w:rsidRDefault="0039606A" w:rsidP="0031363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Gene </w:t>
            </w:r>
          </w:p>
        </w:tc>
        <w:tc>
          <w:tcPr>
            <w:tcW w:w="2643" w:type="dxa"/>
            <w:tcBorders>
              <w:top w:val="single" w:sz="4" w:space="0" w:color="auto"/>
              <w:bottom w:val="single" w:sz="4" w:space="0" w:color="auto"/>
            </w:tcBorders>
          </w:tcPr>
          <w:p w14:paraId="36D4C902" w14:textId="77777777" w:rsidR="0039606A" w:rsidRPr="00135460" w:rsidRDefault="0039606A" w:rsidP="0031363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Copy number variation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1C302593" w14:textId="77777777" w:rsidR="0039606A" w:rsidRPr="00135460" w:rsidRDefault="0039606A" w:rsidP="0031363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KDH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14:paraId="7E1E35B1" w14:textId="77777777" w:rsidR="0039606A" w:rsidRPr="00135460" w:rsidRDefault="0039606A" w:rsidP="0031363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KOM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14:paraId="67FEB777" w14:textId="77777777" w:rsidR="0039606A" w:rsidRPr="00135460" w:rsidRDefault="0039606A" w:rsidP="0031363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KSI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14:paraId="31D14D49" w14:textId="77777777" w:rsidR="0039606A" w:rsidRPr="00135460" w:rsidRDefault="0039606A" w:rsidP="0031363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KCH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458EC96D" w14:textId="77777777" w:rsidR="0039606A" w:rsidRPr="00135460" w:rsidRDefault="0039606A" w:rsidP="0031363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MGT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14:paraId="11D2479F" w14:textId="77777777" w:rsidR="0039606A" w:rsidRPr="00135460" w:rsidRDefault="0039606A" w:rsidP="0031363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3546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MDH</w:t>
            </w:r>
          </w:p>
        </w:tc>
      </w:tr>
      <w:tr w:rsidR="0039606A" w:rsidRPr="00135460" w14:paraId="197A1E59" w14:textId="77777777" w:rsidTr="00313631">
        <w:trPr>
          <w:trHeight w:val="511"/>
        </w:trPr>
        <w:tc>
          <w:tcPr>
            <w:tcW w:w="1605" w:type="dxa"/>
            <w:tcBorders>
              <w:top w:val="single" w:sz="4" w:space="0" w:color="auto"/>
            </w:tcBorders>
          </w:tcPr>
          <w:p w14:paraId="1A904CD3" w14:textId="77777777" w:rsidR="0039606A" w:rsidRPr="00135460" w:rsidRDefault="0039606A" w:rsidP="00313631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3546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fmdr1</w:t>
            </w:r>
          </w:p>
        </w:tc>
        <w:tc>
          <w:tcPr>
            <w:tcW w:w="2643" w:type="dxa"/>
            <w:tcBorders>
              <w:top w:val="single" w:sz="4" w:space="0" w:color="auto"/>
            </w:tcBorders>
          </w:tcPr>
          <w:p w14:paraId="2CDFF5B3" w14:textId="77777777" w:rsidR="0039606A" w:rsidRPr="00135460" w:rsidRDefault="0039606A" w:rsidP="003136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eastAsia="Times New Roman" w:hAnsi="Times New Roman" w:cs="Times New Roman"/>
                <w:sz w:val="20"/>
                <w:szCs w:val="20"/>
              </w:rPr>
              <w:t>Single copy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26E18C9A" w14:textId="77777777" w:rsidR="0039606A" w:rsidRPr="00135460" w:rsidRDefault="0039606A" w:rsidP="003136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26" w:type="dxa"/>
            <w:tcBorders>
              <w:top w:val="single" w:sz="4" w:space="0" w:color="auto"/>
            </w:tcBorders>
          </w:tcPr>
          <w:p w14:paraId="35DBA8BE" w14:textId="77777777" w:rsidR="0039606A" w:rsidRPr="00135460" w:rsidRDefault="0039606A" w:rsidP="003136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034" w:type="dxa"/>
            <w:tcBorders>
              <w:top w:val="single" w:sz="4" w:space="0" w:color="auto"/>
            </w:tcBorders>
          </w:tcPr>
          <w:p w14:paraId="46E54EB9" w14:textId="77777777" w:rsidR="0039606A" w:rsidRPr="00135460" w:rsidRDefault="0039606A" w:rsidP="003136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053" w:type="dxa"/>
            <w:tcBorders>
              <w:top w:val="single" w:sz="4" w:space="0" w:color="auto"/>
            </w:tcBorders>
          </w:tcPr>
          <w:p w14:paraId="6609F6E8" w14:textId="77777777" w:rsidR="0039606A" w:rsidRPr="00135460" w:rsidRDefault="0039606A" w:rsidP="003136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88" w:type="dxa"/>
            <w:tcBorders>
              <w:top w:val="single" w:sz="4" w:space="0" w:color="auto"/>
            </w:tcBorders>
          </w:tcPr>
          <w:p w14:paraId="27520B1C" w14:textId="77777777" w:rsidR="0039606A" w:rsidRPr="00135460" w:rsidRDefault="0039606A" w:rsidP="003136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79" w:type="dxa"/>
            <w:tcBorders>
              <w:top w:val="single" w:sz="4" w:space="0" w:color="auto"/>
            </w:tcBorders>
          </w:tcPr>
          <w:p w14:paraId="1180E912" w14:textId="77777777" w:rsidR="0039606A" w:rsidRPr="00135460" w:rsidRDefault="0039606A" w:rsidP="003136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39606A" w:rsidRPr="00135460" w14:paraId="4597A288" w14:textId="77777777" w:rsidTr="00313631">
        <w:trPr>
          <w:trHeight w:val="423"/>
        </w:trPr>
        <w:tc>
          <w:tcPr>
            <w:tcW w:w="1605" w:type="dxa"/>
            <w:tcBorders>
              <w:bottom w:val="single" w:sz="4" w:space="0" w:color="auto"/>
            </w:tcBorders>
          </w:tcPr>
          <w:p w14:paraId="7CEB08C1" w14:textId="77777777" w:rsidR="0039606A" w:rsidRPr="00135460" w:rsidRDefault="0039606A" w:rsidP="003136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3" w:type="dxa"/>
            <w:tcBorders>
              <w:bottom w:val="single" w:sz="4" w:space="0" w:color="auto"/>
            </w:tcBorders>
          </w:tcPr>
          <w:p w14:paraId="5FBBDECE" w14:textId="77777777" w:rsidR="0039606A" w:rsidRPr="00135460" w:rsidRDefault="0039606A" w:rsidP="003136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copies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455F6711" w14:textId="77777777" w:rsidR="0039606A" w:rsidRPr="00135460" w:rsidRDefault="0039606A" w:rsidP="003136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801D608" w14:textId="77777777" w:rsidR="0039606A" w:rsidRPr="00135460" w:rsidRDefault="0039606A" w:rsidP="003136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4" w:type="dxa"/>
            <w:tcBorders>
              <w:bottom w:val="single" w:sz="4" w:space="0" w:color="auto"/>
            </w:tcBorders>
          </w:tcPr>
          <w:p w14:paraId="797CEF75" w14:textId="77777777" w:rsidR="0039606A" w:rsidRPr="00135460" w:rsidRDefault="0039606A" w:rsidP="003136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3" w:type="dxa"/>
            <w:tcBorders>
              <w:bottom w:val="single" w:sz="4" w:space="0" w:color="auto"/>
            </w:tcBorders>
          </w:tcPr>
          <w:p w14:paraId="48FB53C3" w14:textId="77777777" w:rsidR="0039606A" w:rsidRPr="00135460" w:rsidRDefault="0039606A" w:rsidP="003136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14:paraId="6CC94E35" w14:textId="77777777" w:rsidR="0039606A" w:rsidRPr="00135460" w:rsidRDefault="0039606A" w:rsidP="003136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9" w:type="dxa"/>
            <w:tcBorders>
              <w:bottom w:val="single" w:sz="4" w:space="0" w:color="auto"/>
            </w:tcBorders>
          </w:tcPr>
          <w:p w14:paraId="01CA3674" w14:textId="77777777" w:rsidR="0039606A" w:rsidRPr="00135460" w:rsidRDefault="0039606A" w:rsidP="003136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9606A" w:rsidRPr="00135460" w14:paraId="6C2B1BF9" w14:textId="77777777" w:rsidTr="00313631">
        <w:trPr>
          <w:trHeight w:val="511"/>
        </w:trPr>
        <w:tc>
          <w:tcPr>
            <w:tcW w:w="1605" w:type="dxa"/>
            <w:tcBorders>
              <w:top w:val="single" w:sz="4" w:space="0" w:color="auto"/>
            </w:tcBorders>
          </w:tcPr>
          <w:p w14:paraId="6543238F" w14:textId="77777777" w:rsidR="0039606A" w:rsidRPr="00135460" w:rsidRDefault="0039606A" w:rsidP="00313631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3546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Pfpm2</w:t>
            </w:r>
          </w:p>
        </w:tc>
        <w:tc>
          <w:tcPr>
            <w:tcW w:w="2643" w:type="dxa"/>
            <w:tcBorders>
              <w:top w:val="single" w:sz="4" w:space="0" w:color="auto"/>
            </w:tcBorders>
          </w:tcPr>
          <w:p w14:paraId="5BB801DC" w14:textId="77777777" w:rsidR="0039606A" w:rsidRPr="00135460" w:rsidRDefault="0039606A" w:rsidP="003136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eastAsia="Times New Roman" w:hAnsi="Times New Roman" w:cs="Times New Roman"/>
                <w:sz w:val="20"/>
                <w:szCs w:val="20"/>
              </w:rPr>
              <w:t>Single copy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3D2C37C1" w14:textId="77777777" w:rsidR="0039606A" w:rsidRPr="00135460" w:rsidRDefault="0039606A" w:rsidP="003136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126" w:type="dxa"/>
            <w:tcBorders>
              <w:top w:val="single" w:sz="4" w:space="0" w:color="auto"/>
            </w:tcBorders>
          </w:tcPr>
          <w:p w14:paraId="6463B0FE" w14:textId="77777777" w:rsidR="0039606A" w:rsidRPr="00135460" w:rsidRDefault="0039606A" w:rsidP="003136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034" w:type="dxa"/>
            <w:tcBorders>
              <w:top w:val="single" w:sz="4" w:space="0" w:color="auto"/>
            </w:tcBorders>
          </w:tcPr>
          <w:p w14:paraId="5F89DDDB" w14:textId="77777777" w:rsidR="0039606A" w:rsidRPr="00135460" w:rsidRDefault="0039606A" w:rsidP="003136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053" w:type="dxa"/>
            <w:tcBorders>
              <w:top w:val="single" w:sz="4" w:space="0" w:color="auto"/>
            </w:tcBorders>
          </w:tcPr>
          <w:p w14:paraId="471115BE" w14:textId="77777777" w:rsidR="0039606A" w:rsidRPr="00135460" w:rsidRDefault="0039606A" w:rsidP="0031363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188" w:type="dxa"/>
            <w:tcBorders>
              <w:top w:val="single" w:sz="4" w:space="0" w:color="auto"/>
            </w:tcBorders>
          </w:tcPr>
          <w:p w14:paraId="757BE52C" w14:textId="77777777" w:rsidR="0039606A" w:rsidRPr="00135460" w:rsidRDefault="0039606A" w:rsidP="003136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79" w:type="dxa"/>
            <w:tcBorders>
              <w:top w:val="single" w:sz="4" w:space="0" w:color="auto"/>
            </w:tcBorders>
          </w:tcPr>
          <w:p w14:paraId="2D13D04E" w14:textId="77777777" w:rsidR="0039606A" w:rsidRPr="00135460" w:rsidRDefault="0039606A" w:rsidP="003136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39606A" w:rsidRPr="00135460" w14:paraId="501E59FB" w14:textId="77777777" w:rsidTr="00313631">
        <w:trPr>
          <w:trHeight w:val="511"/>
        </w:trPr>
        <w:tc>
          <w:tcPr>
            <w:tcW w:w="1605" w:type="dxa"/>
            <w:tcBorders>
              <w:bottom w:val="single" w:sz="4" w:space="0" w:color="auto"/>
            </w:tcBorders>
          </w:tcPr>
          <w:p w14:paraId="4CDCFEEA" w14:textId="77777777" w:rsidR="0039606A" w:rsidRPr="00135460" w:rsidRDefault="0039606A" w:rsidP="003136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3" w:type="dxa"/>
            <w:tcBorders>
              <w:bottom w:val="single" w:sz="4" w:space="0" w:color="auto"/>
            </w:tcBorders>
          </w:tcPr>
          <w:p w14:paraId="552C40BB" w14:textId="77777777" w:rsidR="0039606A" w:rsidRPr="00135460" w:rsidRDefault="0039606A" w:rsidP="003136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copies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1DBC2B17" w14:textId="77777777" w:rsidR="0039606A" w:rsidRPr="00135460" w:rsidRDefault="0039606A" w:rsidP="003136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6CDCD12" w14:textId="77777777" w:rsidR="0039606A" w:rsidRPr="00135460" w:rsidRDefault="0039606A" w:rsidP="003136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4" w:type="dxa"/>
            <w:tcBorders>
              <w:bottom w:val="single" w:sz="4" w:space="0" w:color="auto"/>
            </w:tcBorders>
          </w:tcPr>
          <w:p w14:paraId="304122D4" w14:textId="77777777" w:rsidR="0039606A" w:rsidRPr="00135460" w:rsidRDefault="0039606A" w:rsidP="003136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3" w:type="dxa"/>
            <w:tcBorders>
              <w:bottom w:val="single" w:sz="4" w:space="0" w:color="auto"/>
            </w:tcBorders>
          </w:tcPr>
          <w:p w14:paraId="4DE1D916" w14:textId="77777777" w:rsidR="0039606A" w:rsidRPr="00135460" w:rsidRDefault="0039606A" w:rsidP="00313631">
            <w:pPr>
              <w:tabs>
                <w:tab w:val="center" w:pos="716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13546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14:paraId="6C51F210" w14:textId="77777777" w:rsidR="0039606A" w:rsidRPr="00135460" w:rsidRDefault="0039606A" w:rsidP="003136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9" w:type="dxa"/>
            <w:tcBorders>
              <w:bottom w:val="single" w:sz="4" w:space="0" w:color="auto"/>
            </w:tcBorders>
          </w:tcPr>
          <w:p w14:paraId="1EC03E2F" w14:textId="77777777" w:rsidR="0039606A" w:rsidRPr="00135460" w:rsidRDefault="0039606A" w:rsidP="003136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606A" w:rsidRPr="00135460" w14:paraId="15F6F592" w14:textId="77777777" w:rsidTr="00313631">
        <w:trPr>
          <w:trHeight w:val="511"/>
        </w:trPr>
        <w:tc>
          <w:tcPr>
            <w:tcW w:w="1605" w:type="dxa"/>
            <w:tcBorders>
              <w:top w:val="single" w:sz="4" w:space="0" w:color="auto"/>
            </w:tcBorders>
          </w:tcPr>
          <w:p w14:paraId="376EC1E8" w14:textId="77777777" w:rsidR="0039606A" w:rsidRPr="00135460" w:rsidRDefault="0039606A" w:rsidP="00313631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3546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Pfpm3</w:t>
            </w:r>
          </w:p>
        </w:tc>
        <w:tc>
          <w:tcPr>
            <w:tcW w:w="2643" w:type="dxa"/>
            <w:tcBorders>
              <w:top w:val="single" w:sz="4" w:space="0" w:color="auto"/>
            </w:tcBorders>
          </w:tcPr>
          <w:p w14:paraId="2F11C550" w14:textId="77777777" w:rsidR="0039606A" w:rsidRPr="00135460" w:rsidRDefault="0039606A" w:rsidP="003136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eastAsia="Times New Roman" w:hAnsi="Times New Roman" w:cs="Times New Roman"/>
                <w:sz w:val="20"/>
                <w:szCs w:val="20"/>
              </w:rPr>
              <w:t>Single copy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57CB5458" w14:textId="77777777" w:rsidR="0039606A" w:rsidRPr="00135460" w:rsidRDefault="0039606A" w:rsidP="003136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126" w:type="dxa"/>
            <w:tcBorders>
              <w:top w:val="single" w:sz="4" w:space="0" w:color="auto"/>
            </w:tcBorders>
          </w:tcPr>
          <w:p w14:paraId="2E6F9C58" w14:textId="77777777" w:rsidR="0039606A" w:rsidRPr="00135460" w:rsidRDefault="0039606A" w:rsidP="003136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034" w:type="dxa"/>
            <w:tcBorders>
              <w:top w:val="single" w:sz="4" w:space="0" w:color="auto"/>
            </w:tcBorders>
          </w:tcPr>
          <w:p w14:paraId="0ACDB6C9" w14:textId="77777777" w:rsidR="0039606A" w:rsidRPr="00135460" w:rsidRDefault="0039606A" w:rsidP="003136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053" w:type="dxa"/>
            <w:tcBorders>
              <w:top w:val="single" w:sz="4" w:space="0" w:color="auto"/>
            </w:tcBorders>
          </w:tcPr>
          <w:p w14:paraId="10E9F631" w14:textId="77777777" w:rsidR="0039606A" w:rsidRPr="00135460" w:rsidRDefault="0039606A" w:rsidP="003136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88" w:type="dxa"/>
            <w:tcBorders>
              <w:top w:val="single" w:sz="4" w:space="0" w:color="auto"/>
            </w:tcBorders>
          </w:tcPr>
          <w:p w14:paraId="7A967FFA" w14:textId="77777777" w:rsidR="0039606A" w:rsidRPr="00135460" w:rsidRDefault="0039606A" w:rsidP="003136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79" w:type="dxa"/>
            <w:tcBorders>
              <w:top w:val="single" w:sz="4" w:space="0" w:color="auto"/>
            </w:tcBorders>
          </w:tcPr>
          <w:p w14:paraId="7AB89347" w14:textId="77777777" w:rsidR="0039606A" w:rsidRPr="00135460" w:rsidRDefault="0039606A" w:rsidP="003136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39606A" w:rsidRPr="00135460" w14:paraId="54F63DD0" w14:textId="77777777" w:rsidTr="00313631">
        <w:trPr>
          <w:trHeight w:val="261"/>
        </w:trPr>
        <w:tc>
          <w:tcPr>
            <w:tcW w:w="1605" w:type="dxa"/>
            <w:tcBorders>
              <w:bottom w:val="single" w:sz="4" w:space="0" w:color="auto"/>
            </w:tcBorders>
          </w:tcPr>
          <w:p w14:paraId="3E378F5F" w14:textId="77777777" w:rsidR="0039606A" w:rsidRPr="00135460" w:rsidRDefault="0039606A" w:rsidP="003136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3" w:type="dxa"/>
            <w:tcBorders>
              <w:bottom w:val="single" w:sz="4" w:space="0" w:color="auto"/>
            </w:tcBorders>
          </w:tcPr>
          <w:p w14:paraId="7484053A" w14:textId="77777777" w:rsidR="0039606A" w:rsidRPr="00135460" w:rsidRDefault="0039606A" w:rsidP="003136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copies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07C97A7C" w14:textId="77777777" w:rsidR="0039606A" w:rsidRPr="00135460" w:rsidRDefault="0039606A" w:rsidP="003136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76C96A0" w14:textId="77777777" w:rsidR="0039606A" w:rsidRPr="00135460" w:rsidRDefault="0039606A" w:rsidP="003136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34" w:type="dxa"/>
            <w:tcBorders>
              <w:bottom w:val="single" w:sz="4" w:space="0" w:color="auto"/>
            </w:tcBorders>
          </w:tcPr>
          <w:p w14:paraId="7BDB5F13" w14:textId="77777777" w:rsidR="0039606A" w:rsidRPr="00135460" w:rsidRDefault="0039606A" w:rsidP="003136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3" w:type="dxa"/>
            <w:tcBorders>
              <w:bottom w:val="single" w:sz="4" w:space="0" w:color="auto"/>
            </w:tcBorders>
          </w:tcPr>
          <w:p w14:paraId="29DB4BC6" w14:textId="77777777" w:rsidR="0039606A" w:rsidRPr="00135460" w:rsidRDefault="0039606A" w:rsidP="003136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14:paraId="5CF6A5BF" w14:textId="77777777" w:rsidR="0039606A" w:rsidRPr="00135460" w:rsidRDefault="0039606A" w:rsidP="003136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9" w:type="dxa"/>
            <w:tcBorders>
              <w:bottom w:val="single" w:sz="4" w:space="0" w:color="auto"/>
            </w:tcBorders>
          </w:tcPr>
          <w:p w14:paraId="7D4180C7" w14:textId="77777777" w:rsidR="0039606A" w:rsidRPr="00135460" w:rsidRDefault="0039606A" w:rsidP="003136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46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14:paraId="14477697" w14:textId="77777777" w:rsidR="0039606A" w:rsidRPr="0039606A" w:rsidRDefault="0039606A" w:rsidP="0039606A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73C69464" w14:textId="2437B0B9" w:rsidR="00BB5359" w:rsidRDefault="00BB5359" w:rsidP="00BB5359">
      <w:pPr>
        <w:rPr>
          <w:rFonts w:ascii="Times New Roman" w:eastAsia="Calibri" w:hAnsi="Times New Roman" w:cs="Times New Roman"/>
          <w:noProof/>
          <w:sz w:val="20"/>
          <w:szCs w:val="20"/>
        </w:rPr>
      </w:pPr>
    </w:p>
    <w:p w14:paraId="07836E5F" w14:textId="36DE8683" w:rsidR="00BB5359" w:rsidRDefault="00BB5359" w:rsidP="0039606A">
      <w:pPr>
        <w:tabs>
          <w:tab w:val="left" w:pos="10800"/>
        </w:tabs>
        <w:rPr>
          <w:rFonts w:ascii="Times New Roman" w:hAnsi="Times New Roman" w:cs="Times New Roman"/>
          <w:sz w:val="24"/>
          <w:szCs w:val="24"/>
        </w:rPr>
      </w:pPr>
    </w:p>
    <w:p w14:paraId="11DB1EF1" w14:textId="1E3EC4BE" w:rsidR="0039606A" w:rsidRPr="0039606A" w:rsidRDefault="0039606A" w:rsidP="0039606A">
      <w:pPr>
        <w:rPr>
          <w:rFonts w:ascii="Times New Roman" w:hAnsi="Times New Roman" w:cs="Times New Roman"/>
          <w:sz w:val="24"/>
          <w:szCs w:val="24"/>
        </w:rPr>
      </w:pPr>
    </w:p>
    <w:p w14:paraId="690E618C" w14:textId="67C11E5C" w:rsidR="0039606A" w:rsidRPr="0039606A" w:rsidRDefault="0039606A" w:rsidP="0039606A">
      <w:pPr>
        <w:rPr>
          <w:rFonts w:ascii="Times New Roman" w:hAnsi="Times New Roman" w:cs="Times New Roman"/>
          <w:sz w:val="24"/>
          <w:szCs w:val="24"/>
        </w:rPr>
      </w:pPr>
    </w:p>
    <w:p w14:paraId="76B69BD7" w14:textId="568580F0" w:rsidR="0039606A" w:rsidRDefault="0039606A" w:rsidP="0039606A">
      <w:pPr>
        <w:rPr>
          <w:rFonts w:ascii="Times New Roman" w:hAnsi="Times New Roman" w:cs="Times New Roman"/>
          <w:sz w:val="24"/>
          <w:szCs w:val="24"/>
        </w:rPr>
      </w:pPr>
    </w:p>
    <w:p w14:paraId="5AB05E83" w14:textId="07FA7194" w:rsidR="0039606A" w:rsidRDefault="0039606A" w:rsidP="0039606A">
      <w:pPr>
        <w:rPr>
          <w:rFonts w:ascii="Times New Roman" w:hAnsi="Times New Roman" w:cs="Times New Roman"/>
          <w:sz w:val="24"/>
          <w:szCs w:val="24"/>
        </w:rPr>
      </w:pPr>
    </w:p>
    <w:p w14:paraId="7AB020DC" w14:textId="77777777" w:rsidR="0039606A" w:rsidRPr="00C97F2D" w:rsidRDefault="0039606A" w:rsidP="0039606A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C97F2D">
        <w:rPr>
          <w:rFonts w:ascii="Times New Roman" w:hAnsi="Times New Roman" w:cs="Times New Roman"/>
          <w:i/>
          <w:noProof/>
          <w:sz w:val="20"/>
          <w:szCs w:val="20"/>
        </w:rPr>
        <w:t>Pfmdr1; Plasmodium falciparum</w:t>
      </w:r>
      <w:r w:rsidRPr="00C97F2D">
        <w:rPr>
          <w:rFonts w:ascii="Times New Roman" w:hAnsi="Times New Roman" w:cs="Times New Roman"/>
          <w:noProof/>
          <w:sz w:val="20"/>
          <w:szCs w:val="20"/>
        </w:rPr>
        <w:t xml:space="preserve"> multidrug resistant 1 gene, </w:t>
      </w:r>
      <w:r w:rsidRPr="00C97F2D">
        <w:rPr>
          <w:rFonts w:ascii="Times New Roman" w:hAnsi="Times New Roman" w:cs="Times New Roman"/>
          <w:i/>
          <w:noProof/>
          <w:sz w:val="20"/>
          <w:szCs w:val="20"/>
        </w:rPr>
        <w:t>Pfpm2</w:t>
      </w:r>
      <w:r w:rsidRPr="00C97F2D">
        <w:rPr>
          <w:rFonts w:ascii="Times New Roman" w:hAnsi="Times New Roman" w:cs="Times New Roman"/>
          <w:noProof/>
          <w:sz w:val="20"/>
          <w:szCs w:val="20"/>
        </w:rPr>
        <w:t xml:space="preserve">; </w:t>
      </w:r>
      <w:r w:rsidRPr="00C97F2D">
        <w:rPr>
          <w:rFonts w:ascii="Times New Roman" w:hAnsi="Times New Roman" w:cs="Times New Roman"/>
          <w:i/>
          <w:noProof/>
          <w:sz w:val="20"/>
          <w:szCs w:val="20"/>
        </w:rPr>
        <w:t>Plasmodium falciparum</w:t>
      </w:r>
      <w:r w:rsidRPr="00C97F2D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Pr="00C97F2D">
        <w:rPr>
          <w:rFonts w:ascii="Times New Roman" w:hAnsi="Times New Roman" w:cs="Times New Roman"/>
          <w:i/>
          <w:iCs/>
          <w:noProof/>
          <w:sz w:val="20"/>
          <w:szCs w:val="20"/>
        </w:rPr>
        <w:t>plasmepsin</w:t>
      </w:r>
      <w:r w:rsidRPr="00C97F2D">
        <w:rPr>
          <w:rFonts w:ascii="Times New Roman" w:hAnsi="Times New Roman" w:cs="Times New Roman"/>
          <w:noProof/>
          <w:sz w:val="20"/>
          <w:szCs w:val="20"/>
        </w:rPr>
        <w:t xml:space="preserve"> 2; </w:t>
      </w:r>
    </w:p>
    <w:p w14:paraId="51E99341" w14:textId="77777777" w:rsidR="0039606A" w:rsidRDefault="0039606A" w:rsidP="003960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C97F2D">
        <w:rPr>
          <w:rFonts w:ascii="Times New Roman" w:hAnsi="Times New Roman" w:cs="Times New Roman"/>
          <w:i/>
          <w:noProof/>
          <w:sz w:val="20"/>
          <w:szCs w:val="20"/>
        </w:rPr>
        <w:t>Pfpm3</w:t>
      </w:r>
      <w:r w:rsidRPr="00C97F2D">
        <w:rPr>
          <w:rFonts w:ascii="Times New Roman" w:hAnsi="Times New Roman" w:cs="Times New Roman"/>
          <w:noProof/>
          <w:sz w:val="20"/>
          <w:szCs w:val="20"/>
        </w:rPr>
        <w:t xml:space="preserve">; </w:t>
      </w:r>
      <w:r w:rsidRPr="00C97F2D">
        <w:rPr>
          <w:rFonts w:ascii="Times New Roman" w:hAnsi="Times New Roman" w:cs="Times New Roman"/>
          <w:i/>
          <w:noProof/>
          <w:sz w:val="20"/>
          <w:szCs w:val="20"/>
        </w:rPr>
        <w:t>Plasmodium falciparum</w:t>
      </w:r>
      <w:r w:rsidRPr="00C97F2D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Pr="00C97F2D">
        <w:rPr>
          <w:rFonts w:ascii="Times New Roman" w:hAnsi="Times New Roman" w:cs="Times New Roman"/>
          <w:i/>
          <w:noProof/>
          <w:sz w:val="20"/>
          <w:szCs w:val="20"/>
        </w:rPr>
        <w:t>plasmepsin 3</w:t>
      </w:r>
      <w:r w:rsidRPr="00C97F2D">
        <w:rPr>
          <w:rFonts w:ascii="Times New Roman" w:hAnsi="Times New Roman" w:cs="Times New Roman"/>
          <w:noProof/>
          <w:sz w:val="20"/>
          <w:szCs w:val="20"/>
        </w:rPr>
        <w:t xml:space="preserve">. </w:t>
      </w:r>
      <w:r w:rsidRPr="00693006">
        <w:rPr>
          <w:rFonts w:ascii="Times New Roman" w:hAnsi="Times New Roman" w:cs="Times New Roman"/>
          <w:noProof/>
          <w:sz w:val="20"/>
          <w:szCs w:val="20"/>
        </w:rPr>
        <w:t>KDH- Kisumu East County hospital, KOM- Kisumu West sub-county hospital, KSI- Kisii County hospital, KCH- Kericho County hospital, MGT- Marigat Sub-county hospital and MDH- Malindi Sub-county hospital.</w:t>
      </w:r>
    </w:p>
    <w:p w14:paraId="08C2FDDB" w14:textId="77777777" w:rsidR="0039606A" w:rsidRPr="00C97F2D" w:rsidRDefault="0039606A" w:rsidP="0039606A">
      <w:pPr>
        <w:rPr>
          <w:rFonts w:ascii="Times New Roman" w:hAnsi="Times New Roman" w:cs="Times New Roman"/>
          <w:sz w:val="20"/>
          <w:szCs w:val="20"/>
        </w:rPr>
      </w:pPr>
    </w:p>
    <w:p w14:paraId="2DE3E39A" w14:textId="77777777" w:rsidR="0039606A" w:rsidRPr="0039606A" w:rsidRDefault="0039606A" w:rsidP="0039606A">
      <w:pPr>
        <w:rPr>
          <w:rFonts w:ascii="Times New Roman" w:hAnsi="Times New Roman" w:cs="Times New Roman"/>
          <w:sz w:val="24"/>
          <w:szCs w:val="24"/>
        </w:rPr>
      </w:pPr>
    </w:p>
    <w:sectPr w:rsidR="0039606A" w:rsidRPr="0039606A" w:rsidSect="00A46144">
      <w:pgSz w:w="15840" w:h="12240" w:orient="landscape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0F5A"/>
    <w:multiLevelType w:val="hybridMultilevel"/>
    <w:tmpl w:val="3B86D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37640"/>
    <w:multiLevelType w:val="hybridMultilevel"/>
    <w:tmpl w:val="6A002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F253F"/>
    <w:multiLevelType w:val="hybridMultilevel"/>
    <w:tmpl w:val="269A6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0455997">
    <w:abstractNumId w:val="1"/>
  </w:num>
  <w:num w:numId="2" w16cid:durableId="1217399747">
    <w:abstractNumId w:val="2"/>
  </w:num>
  <w:num w:numId="3" w16cid:durableId="140661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A44"/>
    <w:rsid w:val="00335521"/>
    <w:rsid w:val="0039606A"/>
    <w:rsid w:val="005A5A44"/>
    <w:rsid w:val="008F572A"/>
    <w:rsid w:val="00A46144"/>
    <w:rsid w:val="00A549FB"/>
    <w:rsid w:val="00BB5359"/>
    <w:rsid w:val="00D4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83A18"/>
  <w15:chartTrackingRefBased/>
  <w15:docId w15:val="{D9A20A95-91EB-40E7-A074-42BD5B103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5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A461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548</Words>
  <Characters>3130</Characters>
  <Application>Microsoft Office Word</Application>
  <DocSecurity>0</DocSecurity>
  <Lines>26</Lines>
  <Paragraphs>7</Paragraphs>
  <ScaleCrop>false</ScaleCrop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Dancan Wakoli</dc:creator>
  <cp:keywords/>
  <dc:description/>
  <cp:lastModifiedBy>Dancan Wakoli</cp:lastModifiedBy>
  <cp:revision>7</cp:revision>
  <dcterms:created xsi:type="dcterms:W3CDTF">2022-10-25T06:22:00Z</dcterms:created>
  <dcterms:modified xsi:type="dcterms:W3CDTF">2022-10-25T07:38:00Z</dcterms:modified>
</cp:coreProperties>
</file>