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7E04D" w14:textId="75B9E1FE" w:rsidR="00FD59C7" w:rsidRDefault="00FD59C7" w:rsidP="0069523B">
      <w:pPr>
        <w:widowControl w:val="0"/>
        <w:tabs>
          <w:tab w:val="left" w:pos="930"/>
          <w:tab w:val="center" w:pos="6480"/>
          <w:tab w:val="left" w:pos="933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Ref76568827"/>
      <w:bookmarkStart w:id="1" w:name="_Ref87278699"/>
      <w:bookmarkStart w:id="2" w:name="_Ref76587068"/>
      <w:r>
        <w:rPr>
          <w:rFonts w:ascii="Times New Roman" w:hAnsi="Times New Roman" w:cs="Times New Roman"/>
          <w:b/>
          <w:sz w:val="24"/>
          <w:szCs w:val="24"/>
        </w:rPr>
        <w:t>Additional file</w:t>
      </w:r>
      <w:r w:rsidR="004A5BA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D204BF">
        <w:rPr>
          <w:rFonts w:ascii="Times New Roman" w:hAnsi="Times New Roman" w:cs="Times New Roman"/>
          <w:b/>
          <w:sz w:val="24"/>
          <w:szCs w:val="24"/>
        </w:rPr>
        <w:tab/>
      </w:r>
    </w:p>
    <w:p w14:paraId="2904B5BA" w14:textId="68A231C8" w:rsidR="00FD59C7" w:rsidRDefault="00FD59C7" w:rsidP="00FD59C7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bookmarkStart w:id="3" w:name="_GoBack"/>
    <w:bookmarkEnd w:id="0"/>
    <w:bookmarkEnd w:id="1"/>
    <w:bookmarkEnd w:id="2"/>
    <w:p w14:paraId="2821EC79" w14:textId="5EECC27B" w:rsidR="007E6D24" w:rsidRDefault="004C085B" w:rsidP="006D7C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object w:dxaOrig="14431" w:dyaOrig="11177" w14:anchorId="77C8D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25pt;height:390.75pt" o:ole="" filled="t">
            <v:imagedata r:id="rId7" o:title=""/>
          </v:shape>
          <o:OLEObject Type="Embed" ProgID="Prism8.Document" ShapeID="_x0000_i1025" DrawAspect="Content" ObjectID="_1730247606" r:id="rId8"/>
        </w:object>
      </w:r>
      <w:bookmarkEnd w:id="3"/>
    </w:p>
    <w:p w14:paraId="45674F65" w14:textId="718B7C22" w:rsidR="007E6D24" w:rsidRDefault="00135460" w:rsidP="007E6D24">
      <w:pPr>
        <w:tabs>
          <w:tab w:val="left" w:pos="5087"/>
        </w:tabs>
        <w:spacing w:after="0"/>
        <w:rPr>
          <w:rFonts w:ascii="Times New Roman" w:eastAsia="Times New Roman" w:hAnsi="Times New Roman" w:cs="Times New Roman"/>
          <w:sz w:val="20"/>
          <w:szCs w:val="20"/>
        </w:rPr>
      </w:pPr>
      <w:bookmarkStart w:id="4" w:name="_Hlk112338684"/>
      <w:r w:rsidRPr="004C085B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5B1A47" w:rsidRPr="004C085B">
        <w:rPr>
          <w:rFonts w:ascii="Times New Roman" w:hAnsi="Times New Roman" w:cs="Times New Roman"/>
          <w:b/>
          <w:sz w:val="20"/>
          <w:szCs w:val="20"/>
        </w:rPr>
        <w:t>S</w:t>
      </w:r>
      <w:r w:rsidRPr="004C085B">
        <w:rPr>
          <w:rFonts w:ascii="Times New Roman" w:hAnsi="Times New Roman" w:cs="Times New Roman"/>
          <w:b/>
          <w:sz w:val="20"/>
          <w:szCs w:val="20"/>
        </w:rPr>
        <w:t>1</w:t>
      </w:r>
      <w:r w:rsidR="007274BA" w:rsidRPr="004C085B">
        <w:rPr>
          <w:rFonts w:ascii="Times New Roman" w:hAnsi="Times New Roman" w:cs="Times New Roman"/>
          <w:bCs/>
          <w:sz w:val="20"/>
          <w:szCs w:val="20"/>
        </w:rPr>
        <w:t>.</w:t>
      </w:r>
      <w:r w:rsidR="007274BA">
        <w:rPr>
          <w:rFonts w:ascii="Times New Roman" w:hAnsi="Times New Roman" w:cs="Times New Roman"/>
          <w:b/>
          <w:sz w:val="20"/>
          <w:szCs w:val="20"/>
        </w:rPr>
        <w:t xml:space="preserve"> </w:t>
      </w:r>
      <w:bookmarkStart w:id="5" w:name="_Hlk112431184"/>
      <w:r w:rsidR="007274BA">
        <w:rPr>
          <w:rFonts w:ascii="Times New Roman" w:hAnsi="Times New Roman" w:cs="Times New Roman"/>
          <w:b/>
          <w:sz w:val="20"/>
          <w:szCs w:val="20"/>
        </w:rPr>
        <w:t>S</w:t>
      </w:r>
      <w:r w:rsidR="007274BA" w:rsidRPr="008A34B9">
        <w:rPr>
          <w:rFonts w:ascii="Times New Roman" w:hAnsi="Times New Roman" w:cs="Times New Roman"/>
          <w:b/>
          <w:sz w:val="20"/>
          <w:szCs w:val="20"/>
        </w:rPr>
        <w:t>usceptibility</w:t>
      </w:r>
      <w:r w:rsidR="009428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274BA">
        <w:rPr>
          <w:rFonts w:ascii="Times New Roman" w:hAnsi="Times New Roman" w:cs="Times New Roman"/>
          <w:b/>
          <w:sz w:val="20"/>
          <w:szCs w:val="20"/>
        </w:rPr>
        <w:t xml:space="preserve">of </w:t>
      </w:r>
      <w:r w:rsidR="007E6D24" w:rsidRPr="008A34B9">
        <w:rPr>
          <w:rFonts w:ascii="Times New Roman" w:hAnsi="Times New Roman" w:cs="Times New Roman"/>
          <w:b/>
          <w:i/>
          <w:sz w:val="20"/>
          <w:szCs w:val="20"/>
        </w:rPr>
        <w:t>P. falciparum</w:t>
      </w:r>
      <w:r w:rsidR="007E6D24" w:rsidRPr="008A34B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42808" w:rsidRPr="008A34B9">
        <w:rPr>
          <w:rFonts w:ascii="Times New Roman" w:hAnsi="Times New Roman" w:cs="Times New Roman"/>
          <w:b/>
          <w:sz w:val="20"/>
          <w:szCs w:val="20"/>
        </w:rPr>
        <w:t>field isolates</w:t>
      </w:r>
      <w:r w:rsidR="0094280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20CD">
        <w:rPr>
          <w:rFonts w:ascii="Times New Roman" w:hAnsi="Times New Roman" w:cs="Times New Roman"/>
          <w:b/>
          <w:sz w:val="20"/>
          <w:szCs w:val="20"/>
        </w:rPr>
        <w:t xml:space="preserve">to </w:t>
      </w:r>
      <w:r w:rsidR="00815003">
        <w:rPr>
          <w:rFonts w:ascii="Times New Roman" w:hAnsi="Times New Roman" w:cs="Times New Roman"/>
          <w:b/>
          <w:sz w:val="20"/>
          <w:szCs w:val="20"/>
        </w:rPr>
        <w:t xml:space="preserve">antimalarial drugs. </w:t>
      </w:r>
      <w:bookmarkEnd w:id="5"/>
      <w:r w:rsidR="007E6D24">
        <w:rPr>
          <w:rFonts w:ascii="Times New Roman" w:eastAsia="Times New Roman" w:hAnsi="Times New Roman" w:cs="Times New Roman"/>
          <w:sz w:val="20"/>
          <w:szCs w:val="20"/>
        </w:rPr>
        <w:t xml:space="preserve">PPQ; Piperaquine, ART; Artemether, DHA; Dihydroartemisinin, LM; Lumefantrine, CQ; </w:t>
      </w:r>
      <w:r w:rsidR="00A60B71">
        <w:rPr>
          <w:rFonts w:ascii="Times New Roman" w:eastAsia="Times New Roman" w:hAnsi="Times New Roman" w:cs="Times New Roman"/>
          <w:sz w:val="20"/>
          <w:szCs w:val="20"/>
        </w:rPr>
        <w:t>Chloroquine</w:t>
      </w:r>
      <w:r w:rsidR="007E6D24">
        <w:rPr>
          <w:rFonts w:ascii="Times New Roman" w:eastAsia="Times New Roman" w:hAnsi="Times New Roman" w:cs="Times New Roman"/>
          <w:sz w:val="20"/>
          <w:szCs w:val="20"/>
        </w:rPr>
        <w:t>.</w:t>
      </w:r>
      <w:r w:rsidR="00815003">
        <w:rPr>
          <w:rFonts w:ascii="Times New Roman" w:eastAsia="Times New Roman" w:hAnsi="Times New Roman" w:cs="Times New Roman"/>
          <w:sz w:val="20"/>
          <w:szCs w:val="20"/>
        </w:rPr>
        <w:t xml:space="preserve"> Reference clones </w:t>
      </w:r>
      <w:r w:rsidR="007E6D24">
        <w:rPr>
          <w:rFonts w:ascii="Times New Roman" w:eastAsia="Times New Roman" w:hAnsi="Times New Roman" w:cs="Times New Roman"/>
          <w:sz w:val="20"/>
          <w:szCs w:val="20"/>
        </w:rPr>
        <w:t>D6 and 3D7 (Sensitive to chloroquine), W2</w:t>
      </w:r>
      <w:r w:rsidR="00F675B0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7E6D24">
        <w:rPr>
          <w:rFonts w:ascii="Times New Roman" w:eastAsia="Times New Roman" w:hAnsi="Times New Roman" w:cs="Times New Roman"/>
          <w:sz w:val="20"/>
          <w:szCs w:val="20"/>
        </w:rPr>
        <w:t>Resistant to chloroquine</w:t>
      </w:r>
      <w:r w:rsidR="00F675B0">
        <w:rPr>
          <w:rFonts w:ascii="Times New Roman" w:eastAsia="Times New Roman" w:hAnsi="Times New Roman" w:cs="Times New Roman"/>
          <w:sz w:val="20"/>
          <w:szCs w:val="20"/>
        </w:rPr>
        <w:t>)</w:t>
      </w:r>
    </w:p>
    <w:bookmarkEnd w:id="4"/>
    <w:p w14:paraId="224CEBB5" w14:textId="429B9AC9" w:rsidR="006D7C12" w:rsidRPr="004B520D" w:rsidRDefault="004C085B" w:rsidP="006D7C1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0" locked="0" layoutInCell="1" allowOverlap="1" wp14:anchorId="6FD86CCA" wp14:editId="66956E32">
            <wp:simplePos x="0" y="0"/>
            <wp:positionH relativeFrom="column">
              <wp:posOffset>838200</wp:posOffset>
            </wp:positionH>
            <wp:positionV relativeFrom="paragraph">
              <wp:posOffset>0</wp:posOffset>
            </wp:positionV>
            <wp:extent cx="6162675" cy="4010025"/>
            <wp:effectExtent l="0" t="0" r="0" b="0"/>
            <wp:wrapSquare wrapText="bothSides"/>
            <wp:docPr id="2" name="Picture 2" descr="C:\Users\user\Desktop\MSC\MALARIA RESEARCH\manuscripts\Manuscript data\CNV 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user\Desktop\MSC\MALARIA RESEARCH\manuscripts\Manuscript data\CNV graph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73" t="22167" b="20247"/>
                    <a:stretch/>
                  </pic:blipFill>
                  <pic:spPr bwMode="auto">
                    <a:xfrm>
                      <a:off x="0" y="0"/>
                      <a:ext cx="6162675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673" w:rsidRPr="0015767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E4ECC0E" w14:textId="49A535FD" w:rsidR="00AE2653" w:rsidRPr="00135460" w:rsidRDefault="00AE2653" w:rsidP="006D7C12">
      <w:pPr>
        <w:spacing w:before="240"/>
        <w:rPr>
          <w:rFonts w:ascii="Times New Roman" w:eastAsia="Calibri" w:hAnsi="Times New Roman" w:cs="Times New Roman"/>
          <w:b/>
          <w:sz w:val="24"/>
          <w:szCs w:val="24"/>
        </w:rPr>
      </w:pPr>
      <w:bookmarkStart w:id="6" w:name="_Hlk112338282"/>
    </w:p>
    <w:bookmarkEnd w:id="6"/>
    <w:p w14:paraId="2EEC9CC2" w14:textId="47E1FDC8" w:rsidR="00500701" w:rsidRPr="00135460" w:rsidRDefault="001D4C28" w:rsidP="004C085B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br w:type="textWrapping" w:clear="all"/>
      </w:r>
      <w:r w:rsidR="00D210E9" w:rsidRPr="004C085B">
        <w:rPr>
          <w:rFonts w:ascii="Times New Roman" w:hAnsi="Times New Roman" w:cs="Times New Roman"/>
          <w:b/>
          <w:sz w:val="20"/>
          <w:szCs w:val="20"/>
        </w:rPr>
        <w:fldChar w:fldCharType="begin"/>
      </w:r>
      <w:r w:rsidR="00D210E9" w:rsidRPr="004C085B">
        <w:rPr>
          <w:rFonts w:ascii="Times New Roman" w:hAnsi="Times New Roman" w:cs="Times New Roman"/>
          <w:b/>
          <w:sz w:val="20"/>
          <w:szCs w:val="20"/>
        </w:rPr>
        <w:instrText xml:space="preserve"> REF _Ref76746851 \h  \* MERGEFORMAT </w:instrText>
      </w:r>
      <w:r w:rsidR="00D210E9" w:rsidRPr="004C085B">
        <w:rPr>
          <w:rFonts w:ascii="Times New Roman" w:hAnsi="Times New Roman" w:cs="Times New Roman"/>
          <w:b/>
          <w:sz w:val="20"/>
          <w:szCs w:val="20"/>
        </w:rPr>
      </w:r>
      <w:r w:rsidR="00D210E9" w:rsidRPr="004C085B">
        <w:rPr>
          <w:rFonts w:ascii="Times New Roman" w:hAnsi="Times New Roman" w:cs="Times New Roman"/>
          <w:b/>
          <w:sz w:val="20"/>
          <w:szCs w:val="20"/>
        </w:rPr>
        <w:fldChar w:fldCharType="separate"/>
      </w:r>
      <w:r w:rsidR="00D210E9" w:rsidRPr="004C085B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D210E9" w:rsidRPr="004C085B">
        <w:rPr>
          <w:rFonts w:ascii="Times New Roman" w:hAnsi="Times New Roman" w:cs="Times New Roman"/>
          <w:b/>
          <w:sz w:val="20"/>
          <w:szCs w:val="20"/>
        </w:rPr>
        <w:fldChar w:fldCharType="end"/>
      </w:r>
      <w:r w:rsidR="005B1A47" w:rsidRPr="004C085B">
        <w:rPr>
          <w:rFonts w:ascii="Times New Roman" w:hAnsi="Times New Roman" w:cs="Times New Roman"/>
          <w:b/>
          <w:sz w:val="20"/>
          <w:szCs w:val="20"/>
        </w:rPr>
        <w:t>S</w:t>
      </w:r>
      <w:r w:rsidR="00135460" w:rsidRPr="004C085B">
        <w:rPr>
          <w:rFonts w:ascii="Times New Roman" w:hAnsi="Times New Roman" w:cs="Times New Roman"/>
          <w:b/>
          <w:sz w:val="20"/>
          <w:szCs w:val="20"/>
        </w:rPr>
        <w:t>2</w:t>
      </w:r>
      <w:r w:rsidR="00D210E9" w:rsidRPr="00135460">
        <w:rPr>
          <w:rFonts w:ascii="Times New Roman" w:hAnsi="Times New Roman" w:cs="Times New Roman"/>
          <w:sz w:val="20"/>
          <w:szCs w:val="20"/>
        </w:rPr>
        <w:t xml:space="preserve">: </w:t>
      </w:r>
      <w:r w:rsidR="00D210E9" w:rsidRPr="00A173FC">
        <w:rPr>
          <w:rFonts w:ascii="Times New Roman" w:hAnsi="Times New Roman" w:cs="Times New Roman"/>
          <w:sz w:val="20"/>
          <w:szCs w:val="20"/>
        </w:rPr>
        <w:t>The frequency of</w:t>
      </w:r>
      <w:r w:rsidR="00D210E9" w:rsidRPr="00A173FC">
        <w:rPr>
          <w:rFonts w:ascii="Times New Roman" w:hAnsi="Times New Roman" w:cs="Times New Roman"/>
          <w:i/>
          <w:iCs/>
          <w:sz w:val="20"/>
          <w:szCs w:val="20"/>
        </w:rPr>
        <w:t xml:space="preserve"> Pfmdr1</w:t>
      </w:r>
      <w:r w:rsidR="00D210E9" w:rsidRPr="00A173FC">
        <w:rPr>
          <w:rFonts w:ascii="Times New Roman" w:hAnsi="Times New Roman" w:cs="Times New Roman"/>
          <w:sz w:val="20"/>
          <w:szCs w:val="20"/>
        </w:rPr>
        <w:t xml:space="preserve">, </w:t>
      </w:r>
      <w:r w:rsidR="00D210E9" w:rsidRPr="00A173FC">
        <w:rPr>
          <w:rFonts w:ascii="Times New Roman" w:hAnsi="Times New Roman" w:cs="Times New Roman"/>
          <w:i/>
          <w:iCs/>
          <w:sz w:val="20"/>
          <w:szCs w:val="20"/>
        </w:rPr>
        <w:t>Pfpm2</w:t>
      </w:r>
      <w:r w:rsidR="00D210E9" w:rsidRPr="00A173FC">
        <w:rPr>
          <w:rFonts w:ascii="Times New Roman" w:hAnsi="Times New Roman" w:cs="Times New Roman"/>
          <w:sz w:val="20"/>
          <w:szCs w:val="20"/>
        </w:rPr>
        <w:t xml:space="preserve"> and </w:t>
      </w:r>
      <w:r w:rsidR="00D210E9" w:rsidRPr="00A173FC">
        <w:rPr>
          <w:rFonts w:ascii="Times New Roman" w:hAnsi="Times New Roman" w:cs="Times New Roman"/>
          <w:i/>
          <w:iCs/>
          <w:sz w:val="20"/>
          <w:szCs w:val="20"/>
        </w:rPr>
        <w:t>Pfpm3</w:t>
      </w:r>
      <w:r w:rsidR="00D210E9" w:rsidRPr="00A173FC">
        <w:rPr>
          <w:rFonts w:ascii="Times New Roman" w:hAnsi="Times New Roman" w:cs="Times New Roman"/>
          <w:sz w:val="20"/>
          <w:szCs w:val="20"/>
        </w:rPr>
        <w:t xml:space="preserve"> copy number</w:t>
      </w:r>
      <w:r w:rsidR="00C40505">
        <w:rPr>
          <w:rFonts w:ascii="Times New Roman" w:hAnsi="Times New Roman" w:cs="Times New Roman"/>
          <w:sz w:val="20"/>
          <w:szCs w:val="20"/>
        </w:rPr>
        <w:t>s</w:t>
      </w:r>
      <w:r w:rsidR="00D210E9" w:rsidRPr="00A173FC">
        <w:rPr>
          <w:rFonts w:ascii="Times New Roman" w:hAnsi="Times New Roman" w:cs="Times New Roman"/>
          <w:sz w:val="20"/>
          <w:szCs w:val="20"/>
        </w:rPr>
        <w:t xml:space="preserve"> in </w:t>
      </w:r>
      <w:r w:rsidR="00C40505">
        <w:rPr>
          <w:rFonts w:ascii="Times New Roman" w:hAnsi="Times New Roman" w:cs="Times New Roman"/>
          <w:sz w:val="20"/>
          <w:szCs w:val="20"/>
        </w:rPr>
        <w:t xml:space="preserve">infections during the study period. </w:t>
      </w:r>
      <w:r w:rsidR="00D210E9" w:rsidRPr="00A173FC">
        <w:rPr>
          <w:rFonts w:ascii="Times New Roman" w:hAnsi="Times New Roman" w:cs="Times New Roman"/>
          <w:i/>
          <w:sz w:val="20"/>
          <w:szCs w:val="20"/>
        </w:rPr>
        <w:t>Pfmdr1</w:t>
      </w:r>
      <w:r w:rsidR="0075467F">
        <w:rPr>
          <w:rFonts w:ascii="Times New Roman" w:hAnsi="Times New Roman" w:cs="Times New Roman"/>
          <w:i/>
          <w:sz w:val="20"/>
          <w:szCs w:val="20"/>
        </w:rPr>
        <w:t xml:space="preserve">; </w:t>
      </w:r>
      <w:r w:rsidR="00D210E9" w:rsidRPr="00A173FC">
        <w:rPr>
          <w:rFonts w:ascii="Times New Roman" w:hAnsi="Times New Roman" w:cs="Times New Roman"/>
          <w:i/>
          <w:sz w:val="20"/>
          <w:szCs w:val="20"/>
        </w:rPr>
        <w:t>Plasmodium</w:t>
      </w:r>
      <w:r w:rsidR="00D6757C" w:rsidRPr="00A173FC">
        <w:rPr>
          <w:rFonts w:ascii="Times New Roman" w:hAnsi="Times New Roman" w:cs="Times New Roman"/>
          <w:sz w:val="20"/>
          <w:szCs w:val="20"/>
        </w:rPr>
        <w:t xml:space="preserve"> </w:t>
      </w:r>
      <w:r w:rsidR="00D6757C" w:rsidRPr="00A173FC">
        <w:rPr>
          <w:rFonts w:ascii="Times New Roman" w:hAnsi="Times New Roman" w:cs="Times New Roman"/>
          <w:i/>
          <w:sz w:val="20"/>
          <w:szCs w:val="20"/>
        </w:rPr>
        <w:t>falciparum</w:t>
      </w:r>
      <w:r w:rsidR="00D6757C" w:rsidRPr="00A173FC">
        <w:rPr>
          <w:rFonts w:ascii="Times New Roman" w:hAnsi="Times New Roman" w:cs="Times New Roman"/>
          <w:sz w:val="20"/>
          <w:szCs w:val="20"/>
        </w:rPr>
        <w:t xml:space="preserve"> multi-drug resistance 1 gene, </w:t>
      </w:r>
      <w:r w:rsidR="00D6757C" w:rsidRPr="00A173FC">
        <w:rPr>
          <w:rFonts w:ascii="Times New Roman" w:hAnsi="Times New Roman" w:cs="Times New Roman"/>
          <w:i/>
          <w:sz w:val="20"/>
          <w:szCs w:val="20"/>
        </w:rPr>
        <w:t>Pfpm2</w:t>
      </w:r>
      <w:r w:rsidR="0075467F">
        <w:rPr>
          <w:rFonts w:ascii="Times New Roman" w:hAnsi="Times New Roman" w:cs="Times New Roman"/>
          <w:sz w:val="20"/>
          <w:szCs w:val="20"/>
        </w:rPr>
        <w:t xml:space="preserve">; </w:t>
      </w:r>
      <w:r w:rsidR="00D6757C" w:rsidRPr="00A173FC">
        <w:rPr>
          <w:rFonts w:ascii="Times New Roman" w:hAnsi="Times New Roman" w:cs="Times New Roman"/>
          <w:i/>
          <w:sz w:val="20"/>
          <w:szCs w:val="20"/>
        </w:rPr>
        <w:t>Plasmodium</w:t>
      </w:r>
      <w:r w:rsidR="00D210E9" w:rsidRPr="00A173FC">
        <w:rPr>
          <w:rFonts w:ascii="Times New Roman" w:hAnsi="Times New Roman" w:cs="Times New Roman"/>
          <w:i/>
          <w:sz w:val="20"/>
          <w:szCs w:val="20"/>
        </w:rPr>
        <w:t xml:space="preserve"> falciparum</w:t>
      </w:r>
      <w:r w:rsidR="00D210E9" w:rsidRPr="00A173FC">
        <w:rPr>
          <w:rFonts w:ascii="Times New Roman" w:hAnsi="Times New Roman" w:cs="Times New Roman"/>
          <w:sz w:val="20"/>
          <w:szCs w:val="20"/>
        </w:rPr>
        <w:t xml:space="preserve"> </w:t>
      </w:r>
      <w:r w:rsidR="00D210E9" w:rsidRPr="00A173FC">
        <w:rPr>
          <w:rFonts w:ascii="Times New Roman" w:hAnsi="Times New Roman" w:cs="Times New Roman"/>
          <w:i/>
          <w:sz w:val="20"/>
          <w:szCs w:val="20"/>
        </w:rPr>
        <w:t>plasmepsin</w:t>
      </w:r>
      <w:r w:rsidR="00D6757C" w:rsidRPr="00A173FC">
        <w:rPr>
          <w:rFonts w:ascii="Times New Roman" w:hAnsi="Times New Roman" w:cs="Times New Roman"/>
          <w:sz w:val="20"/>
          <w:szCs w:val="20"/>
        </w:rPr>
        <w:t>-</w:t>
      </w:r>
      <w:r w:rsidR="00D210E9" w:rsidRPr="00A173FC">
        <w:rPr>
          <w:rFonts w:ascii="Times New Roman" w:hAnsi="Times New Roman" w:cs="Times New Roman"/>
          <w:sz w:val="20"/>
          <w:szCs w:val="20"/>
        </w:rPr>
        <w:t xml:space="preserve">2 gene, </w:t>
      </w:r>
      <w:r w:rsidR="00D210E9" w:rsidRPr="00A173FC">
        <w:rPr>
          <w:rFonts w:ascii="Times New Roman" w:hAnsi="Times New Roman" w:cs="Times New Roman"/>
          <w:i/>
          <w:sz w:val="20"/>
          <w:szCs w:val="20"/>
        </w:rPr>
        <w:t>Pfpm3</w:t>
      </w:r>
      <w:r w:rsidR="0075467F">
        <w:rPr>
          <w:rFonts w:ascii="Times New Roman" w:hAnsi="Times New Roman" w:cs="Times New Roman"/>
          <w:sz w:val="20"/>
          <w:szCs w:val="20"/>
        </w:rPr>
        <w:t xml:space="preserve">; </w:t>
      </w:r>
      <w:r w:rsidR="00D210E9" w:rsidRPr="00A173FC">
        <w:rPr>
          <w:rFonts w:ascii="Times New Roman" w:hAnsi="Times New Roman" w:cs="Times New Roman"/>
          <w:i/>
          <w:sz w:val="20"/>
          <w:szCs w:val="20"/>
        </w:rPr>
        <w:t>Plasmodium falciparum plasmepsin</w:t>
      </w:r>
      <w:r w:rsidR="00D6757C" w:rsidRPr="00A173FC">
        <w:rPr>
          <w:rFonts w:ascii="Times New Roman" w:hAnsi="Times New Roman" w:cs="Times New Roman"/>
          <w:i/>
          <w:sz w:val="20"/>
          <w:szCs w:val="20"/>
        </w:rPr>
        <w:t>-</w:t>
      </w:r>
      <w:r w:rsidR="00D210E9" w:rsidRPr="00A173FC">
        <w:rPr>
          <w:rFonts w:ascii="Times New Roman" w:hAnsi="Times New Roman" w:cs="Times New Roman"/>
          <w:sz w:val="20"/>
          <w:szCs w:val="20"/>
        </w:rPr>
        <w:t>3 gene</w:t>
      </w:r>
      <w:r w:rsidR="00D210E9" w:rsidRPr="00A173F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5ADF7584" w14:textId="1D784B80" w:rsidR="0086585F" w:rsidRPr="00C97F2D" w:rsidRDefault="00D210E9" w:rsidP="005D4E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noProof/>
          <w:sz w:val="24"/>
          <w:szCs w:val="24"/>
        </w:rPr>
        <w:br w:type="textWrapping" w:clear="all"/>
      </w:r>
    </w:p>
    <w:p w14:paraId="6B74DAC7" w14:textId="7CF9FC1A" w:rsidR="0086585F" w:rsidRPr="00C97F2D" w:rsidRDefault="0086585F" w:rsidP="00C97F2D">
      <w:pPr>
        <w:rPr>
          <w:rFonts w:ascii="Times New Roman" w:hAnsi="Times New Roman" w:cs="Times New Roman"/>
          <w:sz w:val="20"/>
          <w:szCs w:val="20"/>
        </w:rPr>
      </w:pPr>
    </w:p>
    <w:p w14:paraId="1D495C5F" w14:textId="226963C8" w:rsidR="0086585F" w:rsidRPr="00C97F2D" w:rsidRDefault="0086585F" w:rsidP="00C97F2D">
      <w:pPr>
        <w:rPr>
          <w:rFonts w:ascii="Times New Roman" w:hAnsi="Times New Roman" w:cs="Times New Roman"/>
          <w:sz w:val="20"/>
          <w:szCs w:val="20"/>
        </w:rPr>
      </w:pPr>
    </w:p>
    <w:p w14:paraId="4025BD22" w14:textId="02D59427" w:rsidR="0086585F" w:rsidRDefault="0086585F" w:rsidP="0086585F">
      <w:pPr>
        <w:rPr>
          <w:rFonts w:ascii="Times New Roman" w:hAnsi="Times New Roman" w:cs="Times New Roman"/>
          <w:noProof/>
          <w:sz w:val="20"/>
          <w:szCs w:val="20"/>
        </w:rPr>
      </w:pPr>
    </w:p>
    <w:p w14:paraId="56A144A1" w14:textId="4A841278" w:rsidR="0086585F" w:rsidRPr="00C97F2D" w:rsidRDefault="0086585F" w:rsidP="00C97F2D">
      <w:pPr>
        <w:tabs>
          <w:tab w:val="left" w:pos="10995"/>
        </w:tabs>
        <w:rPr>
          <w:rFonts w:ascii="Times New Roman" w:hAnsi="Times New Roman" w:cs="Times New Roman"/>
          <w:sz w:val="20"/>
          <w:szCs w:val="20"/>
        </w:rPr>
      </w:pPr>
    </w:p>
    <w:sectPr w:rsidR="0086585F" w:rsidRPr="00C97F2D" w:rsidSect="005A55FB">
      <w:footerReference w:type="default" r:id="rId10"/>
      <w:pgSz w:w="15840" w:h="12240" w:orient="landscape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3A8AF1" w14:textId="77777777" w:rsidR="006D6917" w:rsidRDefault="006D6917" w:rsidP="00640668">
      <w:pPr>
        <w:spacing w:after="0" w:line="240" w:lineRule="auto"/>
      </w:pPr>
      <w:r>
        <w:separator/>
      </w:r>
    </w:p>
  </w:endnote>
  <w:endnote w:type="continuationSeparator" w:id="0">
    <w:p w14:paraId="03486FF0" w14:textId="77777777" w:rsidR="006D6917" w:rsidRDefault="006D6917" w:rsidP="0064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4967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033E1B" w14:textId="7770566C" w:rsidR="008479AE" w:rsidRDefault="008479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7EA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AE15A9" w14:textId="77777777" w:rsidR="00911C60" w:rsidRDefault="00911C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8632D8" w14:textId="77777777" w:rsidR="006D6917" w:rsidRDefault="006D6917" w:rsidP="00640668">
      <w:pPr>
        <w:spacing w:after="0" w:line="240" w:lineRule="auto"/>
      </w:pPr>
      <w:r>
        <w:separator/>
      </w:r>
    </w:p>
  </w:footnote>
  <w:footnote w:type="continuationSeparator" w:id="0">
    <w:p w14:paraId="3A8A2670" w14:textId="77777777" w:rsidR="006D6917" w:rsidRDefault="006D6917" w:rsidP="006406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3081"/>
    <w:multiLevelType w:val="hybridMultilevel"/>
    <w:tmpl w:val="64C41862"/>
    <w:lvl w:ilvl="0" w:tplc="A2701CF6"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558F9"/>
    <w:multiLevelType w:val="hybridMultilevel"/>
    <w:tmpl w:val="14C2D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C547C"/>
    <w:multiLevelType w:val="hybridMultilevel"/>
    <w:tmpl w:val="DCC04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B6627"/>
    <w:multiLevelType w:val="hybridMultilevel"/>
    <w:tmpl w:val="924E43F2"/>
    <w:lvl w:ilvl="0" w:tplc="0F70A9B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C6505D"/>
    <w:multiLevelType w:val="hybridMultilevel"/>
    <w:tmpl w:val="99FA7F26"/>
    <w:lvl w:ilvl="0" w:tplc="FD28936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31564E"/>
    <w:multiLevelType w:val="hybridMultilevel"/>
    <w:tmpl w:val="EB8ABEF8"/>
    <w:lvl w:ilvl="0" w:tplc="5C1AB75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BD8"/>
    <w:rsid w:val="00003917"/>
    <w:rsid w:val="00010267"/>
    <w:rsid w:val="000106AD"/>
    <w:rsid w:val="000176D1"/>
    <w:rsid w:val="00022FF5"/>
    <w:rsid w:val="00023141"/>
    <w:rsid w:val="00023727"/>
    <w:rsid w:val="000252F1"/>
    <w:rsid w:val="00025E15"/>
    <w:rsid w:val="000458A8"/>
    <w:rsid w:val="00053F85"/>
    <w:rsid w:val="000551FF"/>
    <w:rsid w:val="00067C60"/>
    <w:rsid w:val="00072099"/>
    <w:rsid w:val="00075F12"/>
    <w:rsid w:val="00090C03"/>
    <w:rsid w:val="000A43B7"/>
    <w:rsid w:val="000C3CE5"/>
    <w:rsid w:val="000C3FAB"/>
    <w:rsid w:val="000D0161"/>
    <w:rsid w:val="000D046C"/>
    <w:rsid w:val="000D0DB8"/>
    <w:rsid w:val="000E29B9"/>
    <w:rsid w:val="000E5718"/>
    <w:rsid w:val="000E6A90"/>
    <w:rsid w:val="000F2BB3"/>
    <w:rsid w:val="000F4704"/>
    <w:rsid w:val="00103F71"/>
    <w:rsid w:val="00104B56"/>
    <w:rsid w:val="00110C48"/>
    <w:rsid w:val="001162C8"/>
    <w:rsid w:val="00117B66"/>
    <w:rsid w:val="001315CD"/>
    <w:rsid w:val="0013315F"/>
    <w:rsid w:val="00135460"/>
    <w:rsid w:val="00142E06"/>
    <w:rsid w:val="00154292"/>
    <w:rsid w:val="00157334"/>
    <w:rsid w:val="00157673"/>
    <w:rsid w:val="00185EF6"/>
    <w:rsid w:val="00193AC3"/>
    <w:rsid w:val="001B3263"/>
    <w:rsid w:val="001B4A58"/>
    <w:rsid w:val="001B638A"/>
    <w:rsid w:val="001D4C28"/>
    <w:rsid w:val="001F29B8"/>
    <w:rsid w:val="00201376"/>
    <w:rsid w:val="002021FD"/>
    <w:rsid w:val="0020494E"/>
    <w:rsid w:val="0021302B"/>
    <w:rsid w:val="00214AF9"/>
    <w:rsid w:val="002235D7"/>
    <w:rsid w:val="00227CAD"/>
    <w:rsid w:val="002301D5"/>
    <w:rsid w:val="00271613"/>
    <w:rsid w:val="00276D6B"/>
    <w:rsid w:val="00286638"/>
    <w:rsid w:val="00290063"/>
    <w:rsid w:val="0029259C"/>
    <w:rsid w:val="002973EF"/>
    <w:rsid w:val="002B1B01"/>
    <w:rsid w:val="002C0D26"/>
    <w:rsid w:val="002D7872"/>
    <w:rsid w:val="002E114A"/>
    <w:rsid w:val="002F1269"/>
    <w:rsid w:val="002F6DB1"/>
    <w:rsid w:val="002F721D"/>
    <w:rsid w:val="00313B34"/>
    <w:rsid w:val="00323967"/>
    <w:rsid w:val="00324D51"/>
    <w:rsid w:val="0033046F"/>
    <w:rsid w:val="00331189"/>
    <w:rsid w:val="00354944"/>
    <w:rsid w:val="00356FF6"/>
    <w:rsid w:val="00357634"/>
    <w:rsid w:val="00361A17"/>
    <w:rsid w:val="003761BA"/>
    <w:rsid w:val="00380CC4"/>
    <w:rsid w:val="00382354"/>
    <w:rsid w:val="0039710F"/>
    <w:rsid w:val="003F5582"/>
    <w:rsid w:val="00400364"/>
    <w:rsid w:val="00401310"/>
    <w:rsid w:val="00416B62"/>
    <w:rsid w:val="00423A81"/>
    <w:rsid w:val="00433A74"/>
    <w:rsid w:val="00441180"/>
    <w:rsid w:val="0044235B"/>
    <w:rsid w:val="004512E1"/>
    <w:rsid w:val="00453E16"/>
    <w:rsid w:val="0045682B"/>
    <w:rsid w:val="00466687"/>
    <w:rsid w:val="0049548F"/>
    <w:rsid w:val="004A5BA8"/>
    <w:rsid w:val="004B0257"/>
    <w:rsid w:val="004C085B"/>
    <w:rsid w:val="004D3013"/>
    <w:rsid w:val="004D783B"/>
    <w:rsid w:val="004E5CB0"/>
    <w:rsid w:val="004E6ED0"/>
    <w:rsid w:val="004F6E21"/>
    <w:rsid w:val="00500701"/>
    <w:rsid w:val="00502C95"/>
    <w:rsid w:val="00512FDA"/>
    <w:rsid w:val="00517669"/>
    <w:rsid w:val="005256ED"/>
    <w:rsid w:val="00526BDA"/>
    <w:rsid w:val="00527496"/>
    <w:rsid w:val="005320A4"/>
    <w:rsid w:val="00554220"/>
    <w:rsid w:val="00572E85"/>
    <w:rsid w:val="0057683A"/>
    <w:rsid w:val="0058076E"/>
    <w:rsid w:val="00584042"/>
    <w:rsid w:val="0059475D"/>
    <w:rsid w:val="00596C39"/>
    <w:rsid w:val="005A3F08"/>
    <w:rsid w:val="005A55FB"/>
    <w:rsid w:val="005B1A47"/>
    <w:rsid w:val="005C193A"/>
    <w:rsid w:val="005C205D"/>
    <w:rsid w:val="005D4E58"/>
    <w:rsid w:val="005D6C57"/>
    <w:rsid w:val="005E3E73"/>
    <w:rsid w:val="005F2739"/>
    <w:rsid w:val="005F5A25"/>
    <w:rsid w:val="00602476"/>
    <w:rsid w:val="0062139B"/>
    <w:rsid w:val="00625B13"/>
    <w:rsid w:val="00640668"/>
    <w:rsid w:val="006420CD"/>
    <w:rsid w:val="00642616"/>
    <w:rsid w:val="006551C5"/>
    <w:rsid w:val="00667D6F"/>
    <w:rsid w:val="0067321D"/>
    <w:rsid w:val="00673D24"/>
    <w:rsid w:val="00675D96"/>
    <w:rsid w:val="00693006"/>
    <w:rsid w:val="0069523B"/>
    <w:rsid w:val="006C21A9"/>
    <w:rsid w:val="006C455C"/>
    <w:rsid w:val="006D6917"/>
    <w:rsid w:val="006D7C12"/>
    <w:rsid w:val="006E5634"/>
    <w:rsid w:val="006F6077"/>
    <w:rsid w:val="00702C83"/>
    <w:rsid w:val="00707CC6"/>
    <w:rsid w:val="0072254F"/>
    <w:rsid w:val="007274BA"/>
    <w:rsid w:val="007322F7"/>
    <w:rsid w:val="007440FD"/>
    <w:rsid w:val="00745AD4"/>
    <w:rsid w:val="0075467F"/>
    <w:rsid w:val="0075621B"/>
    <w:rsid w:val="00756AF3"/>
    <w:rsid w:val="0075767B"/>
    <w:rsid w:val="0076295B"/>
    <w:rsid w:val="00762B48"/>
    <w:rsid w:val="0077020D"/>
    <w:rsid w:val="00774B4B"/>
    <w:rsid w:val="007750AF"/>
    <w:rsid w:val="00785862"/>
    <w:rsid w:val="0079355D"/>
    <w:rsid w:val="0079708B"/>
    <w:rsid w:val="007A2F8B"/>
    <w:rsid w:val="007A34FC"/>
    <w:rsid w:val="007A3BCE"/>
    <w:rsid w:val="007A4BB5"/>
    <w:rsid w:val="007B24DA"/>
    <w:rsid w:val="007C733E"/>
    <w:rsid w:val="007E6D24"/>
    <w:rsid w:val="007F1056"/>
    <w:rsid w:val="00802787"/>
    <w:rsid w:val="00804934"/>
    <w:rsid w:val="00815003"/>
    <w:rsid w:val="00821402"/>
    <w:rsid w:val="00822935"/>
    <w:rsid w:val="008318E4"/>
    <w:rsid w:val="00836C2E"/>
    <w:rsid w:val="008431C5"/>
    <w:rsid w:val="00845E07"/>
    <w:rsid w:val="00847676"/>
    <w:rsid w:val="008479AE"/>
    <w:rsid w:val="008537CE"/>
    <w:rsid w:val="00856CEE"/>
    <w:rsid w:val="00860795"/>
    <w:rsid w:val="0086585F"/>
    <w:rsid w:val="00870B51"/>
    <w:rsid w:val="008852E7"/>
    <w:rsid w:val="008913AA"/>
    <w:rsid w:val="008A34B9"/>
    <w:rsid w:val="008B1EAB"/>
    <w:rsid w:val="008C4E37"/>
    <w:rsid w:val="008C6807"/>
    <w:rsid w:val="008D3C8A"/>
    <w:rsid w:val="008E56EE"/>
    <w:rsid w:val="00911C60"/>
    <w:rsid w:val="00942808"/>
    <w:rsid w:val="00943AF8"/>
    <w:rsid w:val="0095008C"/>
    <w:rsid w:val="00955AC8"/>
    <w:rsid w:val="00962768"/>
    <w:rsid w:val="00977126"/>
    <w:rsid w:val="0098069F"/>
    <w:rsid w:val="0098548F"/>
    <w:rsid w:val="00991315"/>
    <w:rsid w:val="00996191"/>
    <w:rsid w:val="009A137A"/>
    <w:rsid w:val="009A73BB"/>
    <w:rsid w:val="009B4FEB"/>
    <w:rsid w:val="009D0CB4"/>
    <w:rsid w:val="009D573A"/>
    <w:rsid w:val="009F442F"/>
    <w:rsid w:val="00A1102B"/>
    <w:rsid w:val="00A173FC"/>
    <w:rsid w:val="00A176FA"/>
    <w:rsid w:val="00A523D6"/>
    <w:rsid w:val="00A532CF"/>
    <w:rsid w:val="00A60B71"/>
    <w:rsid w:val="00A6583A"/>
    <w:rsid w:val="00A67C34"/>
    <w:rsid w:val="00A71568"/>
    <w:rsid w:val="00A81FD3"/>
    <w:rsid w:val="00A825EA"/>
    <w:rsid w:val="00A90E52"/>
    <w:rsid w:val="00A941C4"/>
    <w:rsid w:val="00A94B3E"/>
    <w:rsid w:val="00AA1BD8"/>
    <w:rsid w:val="00AA291B"/>
    <w:rsid w:val="00AB0485"/>
    <w:rsid w:val="00AC06CB"/>
    <w:rsid w:val="00AC1522"/>
    <w:rsid w:val="00AD212E"/>
    <w:rsid w:val="00AD5CF4"/>
    <w:rsid w:val="00AD5EBE"/>
    <w:rsid w:val="00AE2653"/>
    <w:rsid w:val="00AF2436"/>
    <w:rsid w:val="00AF7173"/>
    <w:rsid w:val="00B21204"/>
    <w:rsid w:val="00B3756F"/>
    <w:rsid w:val="00B45347"/>
    <w:rsid w:val="00B464E2"/>
    <w:rsid w:val="00B67E7E"/>
    <w:rsid w:val="00BB10F8"/>
    <w:rsid w:val="00BB3E5C"/>
    <w:rsid w:val="00BB746D"/>
    <w:rsid w:val="00BC6EA3"/>
    <w:rsid w:val="00BD1A96"/>
    <w:rsid w:val="00BD47B5"/>
    <w:rsid w:val="00BD6A24"/>
    <w:rsid w:val="00BE32A5"/>
    <w:rsid w:val="00BE4DC1"/>
    <w:rsid w:val="00BF1EB7"/>
    <w:rsid w:val="00BF5508"/>
    <w:rsid w:val="00C019F1"/>
    <w:rsid w:val="00C0210C"/>
    <w:rsid w:val="00C02872"/>
    <w:rsid w:val="00C127AD"/>
    <w:rsid w:val="00C40505"/>
    <w:rsid w:val="00C4053C"/>
    <w:rsid w:val="00C60734"/>
    <w:rsid w:val="00C711D0"/>
    <w:rsid w:val="00C82AB3"/>
    <w:rsid w:val="00C842C6"/>
    <w:rsid w:val="00C91F9E"/>
    <w:rsid w:val="00C97F2D"/>
    <w:rsid w:val="00CC0403"/>
    <w:rsid w:val="00CC0D95"/>
    <w:rsid w:val="00CC4D1D"/>
    <w:rsid w:val="00CC75BF"/>
    <w:rsid w:val="00CF2414"/>
    <w:rsid w:val="00CF3FE6"/>
    <w:rsid w:val="00CF519E"/>
    <w:rsid w:val="00D204BF"/>
    <w:rsid w:val="00D210E9"/>
    <w:rsid w:val="00D27C3B"/>
    <w:rsid w:val="00D37EA9"/>
    <w:rsid w:val="00D62F96"/>
    <w:rsid w:val="00D6757C"/>
    <w:rsid w:val="00D82B0F"/>
    <w:rsid w:val="00D87C83"/>
    <w:rsid w:val="00D93111"/>
    <w:rsid w:val="00DB5494"/>
    <w:rsid w:val="00DC0F98"/>
    <w:rsid w:val="00DC192B"/>
    <w:rsid w:val="00DC1FAC"/>
    <w:rsid w:val="00DC2E09"/>
    <w:rsid w:val="00DE2B0B"/>
    <w:rsid w:val="00DF4937"/>
    <w:rsid w:val="00E01585"/>
    <w:rsid w:val="00E14618"/>
    <w:rsid w:val="00E3313F"/>
    <w:rsid w:val="00E4616E"/>
    <w:rsid w:val="00E50DCA"/>
    <w:rsid w:val="00E60C4C"/>
    <w:rsid w:val="00E70F21"/>
    <w:rsid w:val="00E75915"/>
    <w:rsid w:val="00E91607"/>
    <w:rsid w:val="00EB0C04"/>
    <w:rsid w:val="00EB32CB"/>
    <w:rsid w:val="00EB4F33"/>
    <w:rsid w:val="00EC1793"/>
    <w:rsid w:val="00EC6458"/>
    <w:rsid w:val="00EE12C7"/>
    <w:rsid w:val="00EE508B"/>
    <w:rsid w:val="00EF3CFB"/>
    <w:rsid w:val="00F10116"/>
    <w:rsid w:val="00F17273"/>
    <w:rsid w:val="00F3363A"/>
    <w:rsid w:val="00F421E6"/>
    <w:rsid w:val="00F53027"/>
    <w:rsid w:val="00F62C37"/>
    <w:rsid w:val="00F675B0"/>
    <w:rsid w:val="00F72664"/>
    <w:rsid w:val="00F72B4A"/>
    <w:rsid w:val="00F7391F"/>
    <w:rsid w:val="00FA1059"/>
    <w:rsid w:val="00FA4C35"/>
    <w:rsid w:val="00FA7FEC"/>
    <w:rsid w:val="00FC4C8A"/>
    <w:rsid w:val="00FD52CA"/>
    <w:rsid w:val="00FD59C7"/>
    <w:rsid w:val="00FD66B6"/>
    <w:rsid w:val="00FE4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398F8DAC"/>
  <w15:docId w15:val="{5E98C1B6-5CCF-4BF7-A8D3-5F2EDC3A8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A1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25B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78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F105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40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68"/>
  </w:style>
  <w:style w:type="paragraph" w:styleId="Footer">
    <w:name w:val="footer"/>
    <w:basedOn w:val="Normal"/>
    <w:link w:val="FooterChar"/>
    <w:uiPriority w:val="99"/>
    <w:unhideWhenUsed/>
    <w:rsid w:val="006406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68"/>
  </w:style>
  <w:style w:type="paragraph" w:styleId="ListParagraph">
    <w:name w:val="List Paragraph"/>
    <w:basedOn w:val="Normal"/>
    <w:uiPriority w:val="34"/>
    <w:qFormat/>
    <w:rsid w:val="009F44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931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31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31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1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111"/>
    <w:rPr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911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Wakoli Dancan</dc:creator>
  <cp:keywords/>
  <dc:description/>
  <cp:lastModifiedBy>Francis Frank Real</cp:lastModifiedBy>
  <cp:revision>4</cp:revision>
  <dcterms:created xsi:type="dcterms:W3CDTF">2022-10-25T07:01:00Z</dcterms:created>
  <dcterms:modified xsi:type="dcterms:W3CDTF">2022-11-17T19:34:00Z</dcterms:modified>
</cp:coreProperties>
</file>