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D568" w14:textId="5486F11B" w:rsidR="00C40303" w:rsidRPr="00C41668" w:rsidRDefault="00EA31D8" w:rsidP="00C40303">
      <w:pPr>
        <w:rPr>
          <w:b/>
          <w:bCs/>
          <w:sz w:val="36"/>
          <w:szCs w:val="36"/>
          <w:u w:val="single"/>
        </w:rPr>
      </w:pPr>
      <w:bookmarkStart w:id="0" w:name="_Toc108086797"/>
      <w:r w:rsidRPr="00C41668">
        <w:rPr>
          <w:b/>
          <w:bCs/>
          <w:sz w:val="36"/>
          <w:szCs w:val="36"/>
          <w:u w:val="single"/>
        </w:rPr>
        <w:t xml:space="preserve">Additional file </w:t>
      </w:r>
      <w:r w:rsidR="00D44B0C">
        <w:rPr>
          <w:b/>
          <w:bCs/>
          <w:sz w:val="36"/>
          <w:szCs w:val="36"/>
          <w:u w:val="single"/>
        </w:rPr>
        <w:t>4</w:t>
      </w:r>
      <w:r w:rsidRPr="00C41668">
        <w:rPr>
          <w:b/>
          <w:bCs/>
          <w:sz w:val="36"/>
          <w:szCs w:val="36"/>
          <w:u w:val="single"/>
        </w:rPr>
        <w:t xml:space="preserve">: Supplementary </w:t>
      </w:r>
      <w:r w:rsidR="00F211BC">
        <w:rPr>
          <w:b/>
          <w:bCs/>
          <w:sz w:val="36"/>
          <w:szCs w:val="36"/>
          <w:u w:val="single"/>
        </w:rPr>
        <w:t>F</w:t>
      </w:r>
      <w:r w:rsidRPr="00C41668">
        <w:rPr>
          <w:b/>
          <w:bCs/>
          <w:sz w:val="36"/>
          <w:szCs w:val="36"/>
          <w:u w:val="single"/>
        </w:rPr>
        <w:t>igures</w:t>
      </w:r>
      <w:r w:rsidR="00724329">
        <w:rPr>
          <w:b/>
          <w:bCs/>
          <w:sz w:val="36"/>
          <w:szCs w:val="36"/>
          <w:u w:val="single"/>
        </w:rPr>
        <w:t>.</w:t>
      </w:r>
    </w:p>
    <w:p w14:paraId="7FF744F2" w14:textId="77777777" w:rsidR="00EA31D8" w:rsidRPr="00EA31D8" w:rsidRDefault="00EA31D8" w:rsidP="00C40303">
      <w:pPr>
        <w:rPr>
          <w:b/>
          <w:bCs/>
        </w:rPr>
      </w:pPr>
    </w:p>
    <w:p w14:paraId="46584ED8" w14:textId="2CBF43DF" w:rsidR="00C52F62" w:rsidRPr="00D57EE7" w:rsidRDefault="00D57EE7" w:rsidP="00C40303">
      <w:pPr>
        <w:rPr>
          <w:b/>
        </w:rPr>
      </w:pPr>
      <w:r>
        <w:rPr>
          <w:b/>
          <w:bCs/>
        </w:rPr>
        <w:t xml:space="preserve">Figure </w:t>
      </w:r>
      <w:r w:rsidR="00C52F62" w:rsidRPr="00D57EE7">
        <w:rPr>
          <w:b/>
          <w:bCs/>
        </w:rPr>
        <w:t>S</w:t>
      </w:r>
      <w:r w:rsidR="0027360A" w:rsidRPr="00D57EE7">
        <w:rPr>
          <w:b/>
          <w:bCs/>
        </w:rPr>
        <w:t>1</w:t>
      </w:r>
      <w:bookmarkEnd w:id="0"/>
      <w:r w:rsidR="003C396D">
        <w:rPr>
          <w:b/>
          <w:bCs/>
        </w:rPr>
        <w:t>.</w:t>
      </w:r>
      <w:r w:rsidR="0078448F" w:rsidRPr="0078448F">
        <w:rPr>
          <w:b/>
          <w:bCs/>
        </w:rPr>
        <w:t xml:space="preserve"> </w:t>
      </w:r>
      <w:r w:rsidR="00700C8B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="0078448F" w:rsidRPr="00142301">
        <w:rPr>
          <w:b/>
          <w:bCs/>
        </w:rPr>
        <w:t>of bone and joint biomarkers on overall breast cancer liability.</w:t>
      </w:r>
    </w:p>
    <w:p w14:paraId="44D58637" w14:textId="77777777" w:rsidR="00C52F62" w:rsidRPr="00142301" w:rsidRDefault="00C52F62" w:rsidP="00C52F62">
      <w:r w:rsidRPr="00142301">
        <w:rPr>
          <w:noProof/>
        </w:rPr>
        <w:drawing>
          <wp:inline distT="0" distB="0" distL="0" distR="0" wp14:anchorId="4B011E5C" wp14:editId="04F69F85">
            <wp:extent cx="5731510" cy="32778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7E3F" w14:textId="4B65E12C" w:rsidR="00C52F62" w:rsidRPr="00142301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811520">
        <w:rPr>
          <w:b/>
          <w:bCs/>
        </w:rPr>
        <w:t xml:space="preserve"> </w:t>
      </w:r>
      <w:r w:rsidRPr="00142301">
        <w:t>N. SNPs; number of SNPs. CI; confidence interval. Int. P-value; intercept P-value of MR-Egger. T; Testosterone. BMI; body mass index.</w:t>
      </w:r>
      <w:r w:rsidR="00811520">
        <w:rPr>
          <w:b/>
          <w:bCs/>
        </w:rPr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77CB3A88" w14:textId="77777777" w:rsidR="00FE39D3" w:rsidRDefault="00FE39D3" w:rsidP="00C40303">
      <w:pPr>
        <w:rPr>
          <w:b/>
          <w:bCs/>
        </w:rPr>
      </w:pPr>
    </w:p>
    <w:p w14:paraId="4A6BA9A4" w14:textId="77777777" w:rsidR="00FE39D3" w:rsidRDefault="00FE39D3" w:rsidP="00C40303">
      <w:pPr>
        <w:rPr>
          <w:b/>
          <w:bCs/>
        </w:rPr>
      </w:pPr>
    </w:p>
    <w:p w14:paraId="078F0047" w14:textId="77777777" w:rsidR="00FE39D3" w:rsidRDefault="00FE39D3" w:rsidP="00C40303">
      <w:pPr>
        <w:rPr>
          <w:b/>
          <w:bCs/>
        </w:rPr>
      </w:pPr>
    </w:p>
    <w:p w14:paraId="6E4F4661" w14:textId="77777777" w:rsidR="00FE39D3" w:rsidRDefault="00FE39D3" w:rsidP="00C40303">
      <w:pPr>
        <w:rPr>
          <w:b/>
          <w:bCs/>
        </w:rPr>
      </w:pPr>
    </w:p>
    <w:p w14:paraId="6518F5F9" w14:textId="77777777" w:rsidR="00FE39D3" w:rsidRDefault="00FE39D3" w:rsidP="00C40303">
      <w:pPr>
        <w:rPr>
          <w:b/>
          <w:bCs/>
        </w:rPr>
      </w:pPr>
    </w:p>
    <w:p w14:paraId="4B1DE65D" w14:textId="77777777" w:rsidR="0033423B" w:rsidRDefault="0033423B" w:rsidP="00C40303">
      <w:pPr>
        <w:rPr>
          <w:b/>
          <w:bCs/>
        </w:rPr>
      </w:pPr>
    </w:p>
    <w:p w14:paraId="0B9B9F85" w14:textId="77777777" w:rsidR="00FE39D3" w:rsidRDefault="00FE39D3" w:rsidP="00C40303">
      <w:pPr>
        <w:rPr>
          <w:b/>
          <w:bCs/>
        </w:rPr>
      </w:pPr>
    </w:p>
    <w:p w14:paraId="716A46CF" w14:textId="77777777" w:rsidR="00FE39D3" w:rsidRDefault="00FE39D3" w:rsidP="00C40303">
      <w:pPr>
        <w:rPr>
          <w:b/>
          <w:bCs/>
        </w:rPr>
      </w:pPr>
    </w:p>
    <w:p w14:paraId="3FFF7C44" w14:textId="77777777" w:rsidR="00FE39D3" w:rsidRDefault="00FE39D3" w:rsidP="00C40303">
      <w:pPr>
        <w:rPr>
          <w:b/>
          <w:bCs/>
        </w:rPr>
      </w:pPr>
    </w:p>
    <w:p w14:paraId="41C73128" w14:textId="77777777" w:rsidR="00FE39D3" w:rsidRDefault="00FE39D3" w:rsidP="00C40303">
      <w:pPr>
        <w:rPr>
          <w:b/>
          <w:bCs/>
        </w:rPr>
      </w:pPr>
    </w:p>
    <w:p w14:paraId="01B85220" w14:textId="77777777" w:rsidR="00FE39D3" w:rsidRDefault="00FE39D3" w:rsidP="00C40303">
      <w:pPr>
        <w:rPr>
          <w:b/>
          <w:bCs/>
        </w:rPr>
      </w:pPr>
    </w:p>
    <w:p w14:paraId="265452F0" w14:textId="77777777" w:rsidR="00FE39D3" w:rsidRDefault="00FE39D3" w:rsidP="00C40303">
      <w:pPr>
        <w:rPr>
          <w:b/>
          <w:bCs/>
        </w:rPr>
      </w:pPr>
    </w:p>
    <w:p w14:paraId="4154AFCD" w14:textId="77777777" w:rsidR="00FE39D3" w:rsidRDefault="00FE39D3" w:rsidP="00C40303">
      <w:pPr>
        <w:rPr>
          <w:b/>
          <w:bCs/>
        </w:rPr>
      </w:pPr>
    </w:p>
    <w:p w14:paraId="541276AE" w14:textId="77777777" w:rsidR="00FE39D3" w:rsidRDefault="00FE39D3" w:rsidP="00C40303">
      <w:pPr>
        <w:rPr>
          <w:b/>
          <w:bCs/>
        </w:rPr>
      </w:pPr>
    </w:p>
    <w:p w14:paraId="6FAF645B" w14:textId="77777777" w:rsidR="00FE39D3" w:rsidRDefault="00FE39D3" w:rsidP="00C40303">
      <w:pPr>
        <w:rPr>
          <w:b/>
          <w:bCs/>
        </w:rPr>
      </w:pPr>
    </w:p>
    <w:p w14:paraId="2CF08B98" w14:textId="77777777" w:rsidR="00FE39D3" w:rsidRDefault="00FE39D3" w:rsidP="00C40303">
      <w:pPr>
        <w:rPr>
          <w:b/>
          <w:bCs/>
        </w:rPr>
      </w:pPr>
    </w:p>
    <w:p w14:paraId="54239F7A" w14:textId="77777777" w:rsidR="00FE39D3" w:rsidRDefault="00FE39D3" w:rsidP="00C40303">
      <w:pPr>
        <w:rPr>
          <w:b/>
          <w:bCs/>
        </w:rPr>
      </w:pPr>
    </w:p>
    <w:p w14:paraId="1147CD64" w14:textId="77777777" w:rsidR="00FE39D3" w:rsidRDefault="00FE39D3" w:rsidP="00C40303">
      <w:pPr>
        <w:rPr>
          <w:b/>
          <w:bCs/>
        </w:rPr>
      </w:pPr>
    </w:p>
    <w:p w14:paraId="38E1262E" w14:textId="77777777" w:rsidR="009C7692" w:rsidRDefault="009C7692" w:rsidP="00C40303">
      <w:pPr>
        <w:rPr>
          <w:b/>
          <w:bCs/>
        </w:rPr>
      </w:pPr>
    </w:p>
    <w:p w14:paraId="5E980D47" w14:textId="1AFFED09" w:rsidR="00C52F62" w:rsidRPr="00FE39D3" w:rsidRDefault="00FE39D3" w:rsidP="00C40303">
      <w:pPr>
        <w:rPr>
          <w:b/>
        </w:rPr>
      </w:pPr>
      <w:r w:rsidRPr="00FE39D3">
        <w:rPr>
          <w:b/>
          <w:bCs/>
        </w:rPr>
        <w:lastRenderedPageBreak/>
        <w:t>Figure S2.</w:t>
      </w:r>
      <w:r>
        <w:rPr>
          <w:b/>
          <w:bCs/>
        </w:rPr>
        <w:t xml:space="preserve"> </w:t>
      </w:r>
      <w:r w:rsidR="009C769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="009C7692" w:rsidRPr="00142301">
        <w:rPr>
          <w:b/>
          <w:bCs/>
        </w:rPr>
        <w:t xml:space="preserve">of </w:t>
      </w:r>
      <w:r w:rsidRPr="00142301">
        <w:rPr>
          <w:b/>
          <w:bCs/>
        </w:rPr>
        <w:t>cancer biomarkers on overall breast cancer liability.</w:t>
      </w:r>
    </w:p>
    <w:p w14:paraId="0A424732" w14:textId="77777777" w:rsidR="00C52F62" w:rsidRPr="00142301" w:rsidRDefault="00C52F62" w:rsidP="00C52F62">
      <w:pPr>
        <w:rPr>
          <w:b/>
          <w:bCs/>
        </w:rPr>
      </w:pPr>
      <w:r w:rsidRPr="004F0F8C">
        <w:rPr>
          <w:b/>
          <w:bCs/>
          <w:noProof/>
        </w:rPr>
        <w:drawing>
          <wp:inline distT="0" distB="0" distL="0" distR="0" wp14:anchorId="04525A9B" wp14:editId="666AA301">
            <wp:extent cx="5731510" cy="3676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434E" w14:textId="0FE7E717" w:rsidR="00C52F62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7D5532">
        <w:rPr>
          <w:b/>
          <w:bCs/>
        </w:rPr>
        <w:t xml:space="preserve"> </w:t>
      </w:r>
      <w:r w:rsidRPr="00142301">
        <w:t>N. SNPs; number of SNPs. Int. P-value; intercept P-value. ALP; alkaline phosphatase. T; testosterone. BMI; body mass index.</w:t>
      </w:r>
      <w:r w:rsidR="007D5532">
        <w:rPr>
          <w:b/>
          <w:bCs/>
        </w:rPr>
        <w:t xml:space="preserve"> </w:t>
      </w:r>
      <w:r w:rsidRPr="00142301">
        <w:t>* indicates nominal significance.</w:t>
      </w:r>
      <w:r w:rsidR="007D5532">
        <w:rPr>
          <w:b/>
          <w:bCs/>
        </w:rPr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290476FC" w14:textId="77777777" w:rsidR="0033423B" w:rsidRPr="00142301" w:rsidRDefault="0033423B" w:rsidP="00C52F62">
      <w:pPr>
        <w:rPr>
          <w:b/>
          <w:bCs/>
        </w:rPr>
      </w:pPr>
    </w:p>
    <w:p w14:paraId="33C1E034" w14:textId="77777777" w:rsidR="00C52F62" w:rsidRPr="00142301" w:rsidRDefault="00C52F62" w:rsidP="00C52F62">
      <w:pPr>
        <w:rPr>
          <w:b/>
          <w:bCs/>
        </w:rPr>
      </w:pPr>
    </w:p>
    <w:p w14:paraId="2FC2EEB4" w14:textId="77777777" w:rsidR="00C52F62" w:rsidRPr="00142301" w:rsidRDefault="00C52F62" w:rsidP="00C52F62">
      <w:pPr>
        <w:rPr>
          <w:b/>
          <w:bCs/>
        </w:rPr>
      </w:pPr>
    </w:p>
    <w:p w14:paraId="644C31A0" w14:textId="77777777" w:rsidR="00C52F62" w:rsidRPr="00142301" w:rsidRDefault="00C52F62" w:rsidP="00C52F62">
      <w:pPr>
        <w:rPr>
          <w:b/>
          <w:bCs/>
        </w:rPr>
      </w:pPr>
    </w:p>
    <w:p w14:paraId="5A18B6D8" w14:textId="77777777" w:rsidR="00C52F62" w:rsidRPr="00142301" w:rsidRDefault="00C52F62" w:rsidP="00C52F62">
      <w:pPr>
        <w:rPr>
          <w:b/>
          <w:bCs/>
        </w:rPr>
      </w:pPr>
    </w:p>
    <w:p w14:paraId="2DEAF361" w14:textId="2987971F" w:rsidR="00127785" w:rsidRDefault="00127785" w:rsidP="00C40303"/>
    <w:p w14:paraId="51BD53A8" w14:textId="673F343D" w:rsidR="00127785" w:rsidRDefault="00127785" w:rsidP="00C40303"/>
    <w:p w14:paraId="7EC3EAB0" w14:textId="3D0F5CAC" w:rsidR="00127785" w:rsidRDefault="00127785" w:rsidP="00C40303"/>
    <w:p w14:paraId="6ACAAB38" w14:textId="77777777" w:rsidR="009A751B" w:rsidRDefault="009A751B" w:rsidP="00C40303"/>
    <w:p w14:paraId="1162FA58" w14:textId="1D2ABCDD" w:rsidR="00127785" w:rsidRDefault="00127785" w:rsidP="00C40303"/>
    <w:p w14:paraId="0B9C3B49" w14:textId="039B2090" w:rsidR="00127785" w:rsidRDefault="00127785" w:rsidP="00C40303"/>
    <w:p w14:paraId="713CDAE6" w14:textId="46A6984C" w:rsidR="00127785" w:rsidRDefault="00127785" w:rsidP="00C40303"/>
    <w:p w14:paraId="002D876F" w14:textId="6DB16F69" w:rsidR="00127785" w:rsidRDefault="00127785" w:rsidP="00C40303"/>
    <w:p w14:paraId="4B0BF0ED" w14:textId="24269DF9" w:rsidR="00127785" w:rsidRDefault="00127785" w:rsidP="00C40303"/>
    <w:p w14:paraId="7887262E" w14:textId="73D0B2E9" w:rsidR="00127785" w:rsidRDefault="00127785" w:rsidP="00C40303"/>
    <w:p w14:paraId="286C8CC2" w14:textId="6760A88B" w:rsidR="00127785" w:rsidRDefault="00127785" w:rsidP="00C40303"/>
    <w:p w14:paraId="022ED3F0" w14:textId="59853FD4" w:rsidR="00127785" w:rsidRDefault="00127785" w:rsidP="00C40303"/>
    <w:p w14:paraId="67EE9736" w14:textId="472BD260" w:rsidR="00127785" w:rsidRDefault="00127785" w:rsidP="00C40303"/>
    <w:p w14:paraId="6F22CF14" w14:textId="5962D39A" w:rsidR="00127785" w:rsidRDefault="00127785" w:rsidP="00C40303"/>
    <w:p w14:paraId="3F5CA63E" w14:textId="07376717" w:rsidR="00127785" w:rsidRPr="00127785" w:rsidRDefault="00127785" w:rsidP="00C40303">
      <w:pPr>
        <w:rPr>
          <w:b/>
          <w:bCs/>
        </w:rPr>
      </w:pPr>
      <w:r>
        <w:rPr>
          <w:b/>
          <w:bCs/>
        </w:rPr>
        <w:lastRenderedPageBreak/>
        <w:t xml:space="preserve">Figure S3. </w:t>
      </w:r>
      <w:r w:rsidR="009C769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="009C7692" w:rsidRPr="00142301">
        <w:rPr>
          <w:b/>
          <w:bCs/>
        </w:rPr>
        <w:t xml:space="preserve">of </w:t>
      </w:r>
      <w:r w:rsidRPr="00142301">
        <w:rPr>
          <w:b/>
          <w:bCs/>
        </w:rPr>
        <w:t>cardiovascular biomarkers on overall breast cancer liability.</w:t>
      </w:r>
    </w:p>
    <w:p w14:paraId="759B11E1" w14:textId="334D0CA5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23FC4E22" wp14:editId="214E2FFE">
            <wp:extent cx="5731510" cy="64414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B1770" w14:textId="3190EE07" w:rsidR="00C52F62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 N. SNPs; number of SNPs. Int. P-value; intercept P-value. BMI; body mass index.</w:t>
      </w:r>
      <w:r w:rsidR="009E41EF"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3E64470A" w14:textId="77777777" w:rsidR="000730CC" w:rsidRDefault="000730CC" w:rsidP="00C52F62">
      <w:pPr>
        <w:rPr>
          <w:b/>
          <w:bCs/>
        </w:rPr>
      </w:pPr>
    </w:p>
    <w:p w14:paraId="5B29917D" w14:textId="77777777" w:rsidR="0033423B" w:rsidRDefault="0033423B" w:rsidP="00C52F62">
      <w:pPr>
        <w:rPr>
          <w:b/>
          <w:bCs/>
        </w:rPr>
      </w:pPr>
    </w:p>
    <w:p w14:paraId="18912099" w14:textId="77777777" w:rsidR="0033423B" w:rsidRPr="00142301" w:rsidRDefault="0033423B" w:rsidP="00C52F62">
      <w:pPr>
        <w:rPr>
          <w:b/>
          <w:bCs/>
        </w:rPr>
      </w:pPr>
    </w:p>
    <w:p w14:paraId="435D32AE" w14:textId="77777777" w:rsidR="002F3621" w:rsidRDefault="002F3621" w:rsidP="00C40303"/>
    <w:p w14:paraId="3F0144B2" w14:textId="7610F40E" w:rsidR="002F3621" w:rsidRPr="002F3621" w:rsidRDefault="002F3621" w:rsidP="00C40303">
      <w:pPr>
        <w:rPr>
          <w:b/>
          <w:bCs/>
        </w:rPr>
      </w:pPr>
      <w:r>
        <w:rPr>
          <w:b/>
          <w:bCs/>
        </w:rPr>
        <w:lastRenderedPageBreak/>
        <w:t xml:space="preserve">Figure S4. </w:t>
      </w:r>
      <w:r w:rsidR="009C769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diabetes biomarkers on overall breast cancer liability.</w:t>
      </w:r>
    </w:p>
    <w:p w14:paraId="62CE0FC4" w14:textId="696E13FA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4F93DB3F" wp14:editId="764ECDA9">
            <wp:extent cx="5731510" cy="21107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6419B" w14:textId="7D3FDDA4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44748C">
        <w:t xml:space="preserve"> </w:t>
      </w:r>
      <w:r w:rsidRPr="00142301">
        <w:t xml:space="preserve">N. SNPs; number of SNPs. Int. P-value; intercept P-value.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359F7CD9" w14:textId="77777777" w:rsidR="00C52F62" w:rsidRPr="00142301" w:rsidRDefault="00C52F62" w:rsidP="00C52F62">
      <w:pPr>
        <w:rPr>
          <w:b/>
          <w:bCs/>
        </w:rPr>
      </w:pPr>
    </w:p>
    <w:p w14:paraId="42856ABF" w14:textId="77777777" w:rsidR="00C52F62" w:rsidRPr="00142301" w:rsidRDefault="00C52F62" w:rsidP="00C52F62">
      <w:pPr>
        <w:rPr>
          <w:b/>
          <w:bCs/>
        </w:rPr>
      </w:pPr>
    </w:p>
    <w:p w14:paraId="135CFA08" w14:textId="77777777" w:rsidR="00C52F62" w:rsidRPr="00142301" w:rsidRDefault="00C52F62" w:rsidP="00C52F62">
      <w:pPr>
        <w:rPr>
          <w:b/>
          <w:bCs/>
        </w:rPr>
      </w:pPr>
    </w:p>
    <w:p w14:paraId="70F0B3CF" w14:textId="77777777" w:rsidR="00C52F62" w:rsidRPr="00142301" w:rsidRDefault="00C52F62" w:rsidP="00C52F62">
      <w:pPr>
        <w:rPr>
          <w:b/>
          <w:bCs/>
        </w:rPr>
      </w:pPr>
    </w:p>
    <w:p w14:paraId="0C32B410" w14:textId="77777777" w:rsidR="00C52F62" w:rsidRDefault="00C52F62" w:rsidP="00C52F62"/>
    <w:p w14:paraId="7F530B24" w14:textId="2FDF6781" w:rsidR="00C52F62" w:rsidRDefault="00C52F62" w:rsidP="00C52F62"/>
    <w:p w14:paraId="28928A6B" w14:textId="18D4FA73" w:rsidR="00EE793A" w:rsidRDefault="00EE793A" w:rsidP="00C40303"/>
    <w:p w14:paraId="3D98BD82" w14:textId="27AAF2C1" w:rsidR="00EE793A" w:rsidRDefault="00EE793A" w:rsidP="00C40303"/>
    <w:p w14:paraId="642F9760" w14:textId="10CF1FBC" w:rsidR="00EE793A" w:rsidRDefault="00EE793A" w:rsidP="00C40303"/>
    <w:p w14:paraId="21F2293D" w14:textId="77777777" w:rsidR="00E87E70" w:rsidRDefault="00E87E70" w:rsidP="00C40303"/>
    <w:p w14:paraId="75012B50" w14:textId="48E788DC" w:rsidR="00EE793A" w:rsidRDefault="00EE793A" w:rsidP="00C40303"/>
    <w:p w14:paraId="757A2FDE" w14:textId="6B8B5095" w:rsidR="00EE793A" w:rsidRDefault="00EE793A" w:rsidP="00C40303"/>
    <w:p w14:paraId="5A9F448F" w14:textId="2B161976" w:rsidR="00EE793A" w:rsidRDefault="00EE793A" w:rsidP="00C40303"/>
    <w:p w14:paraId="09DB92D8" w14:textId="479D2D2E" w:rsidR="00EE793A" w:rsidRDefault="00EE793A" w:rsidP="00C40303"/>
    <w:p w14:paraId="237DE635" w14:textId="77777777" w:rsidR="000730CC" w:rsidRDefault="000730CC" w:rsidP="00C40303"/>
    <w:p w14:paraId="73DB06D7" w14:textId="34A24ABC" w:rsidR="00EE793A" w:rsidRDefault="00EE793A" w:rsidP="00C40303"/>
    <w:p w14:paraId="5119E60A" w14:textId="699ADC01" w:rsidR="00EE793A" w:rsidRDefault="00EE793A" w:rsidP="00C40303"/>
    <w:p w14:paraId="74F7126A" w14:textId="458A569B" w:rsidR="00EE793A" w:rsidRDefault="00EE793A" w:rsidP="00C40303"/>
    <w:p w14:paraId="672959F0" w14:textId="386C4007" w:rsidR="00EE793A" w:rsidRDefault="00EE793A" w:rsidP="00C40303"/>
    <w:p w14:paraId="2BE11F57" w14:textId="767C1B6D" w:rsidR="00EE793A" w:rsidRDefault="00EE793A" w:rsidP="00C40303"/>
    <w:p w14:paraId="1235281A" w14:textId="1C501888" w:rsidR="00EE793A" w:rsidRDefault="00EE793A" w:rsidP="00C40303"/>
    <w:p w14:paraId="47C9DDE4" w14:textId="26524E6B" w:rsidR="00EE793A" w:rsidRDefault="00EE793A" w:rsidP="00C40303"/>
    <w:p w14:paraId="3E972980" w14:textId="481FEA0B" w:rsidR="00EE793A" w:rsidRDefault="00EE793A" w:rsidP="00C40303"/>
    <w:p w14:paraId="0B6279F9" w14:textId="5BEDEDFE" w:rsidR="00EE793A" w:rsidRDefault="00EE793A" w:rsidP="00C40303"/>
    <w:p w14:paraId="51D00D60" w14:textId="359E0F7E" w:rsidR="00EE793A" w:rsidRDefault="00EE793A" w:rsidP="00C40303"/>
    <w:p w14:paraId="0BC512AB" w14:textId="2269DEF3" w:rsidR="00EE793A" w:rsidRDefault="00EE793A" w:rsidP="00C40303"/>
    <w:p w14:paraId="529AC5ED" w14:textId="16A7F10A" w:rsidR="00EE793A" w:rsidRDefault="00EE793A" w:rsidP="00C40303"/>
    <w:p w14:paraId="43D6BB3D" w14:textId="1FD9EC41" w:rsidR="00EE793A" w:rsidRDefault="00EE793A" w:rsidP="00C40303"/>
    <w:p w14:paraId="06492BF8" w14:textId="40287EF8" w:rsidR="00EE793A" w:rsidRDefault="00EE793A" w:rsidP="00C40303"/>
    <w:p w14:paraId="2629C104" w14:textId="2ADE8B93" w:rsidR="00EE793A" w:rsidRDefault="00EE793A" w:rsidP="00C40303"/>
    <w:p w14:paraId="369D4711" w14:textId="7239053A" w:rsidR="00EE793A" w:rsidRPr="00EE793A" w:rsidRDefault="00EE793A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1E690E">
        <w:rPr>
          <w:b/>
          <w:bCs/>
        </w:rPr>
        <w:t>5</w:t>
      </w:r>
      <w:r>
        <w:rPr>
          <w:b/>
          <w:bCs/>
        </w:rPr>
        <w:t xml:space="preserve">. </w:t>
      </w:r>
      <w:r w:rsidR="009C769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="006354D4" w:rsidRPr="00142301">
        <w:rPr>
          <w:b/>
          <w:bCs/>
        </w:rPr>
        <w:t>of liver biomarkers on overall breast cancer liability.</w:t>
      </w:r>
    </w:p>
    <w:p w14:paraId="763D5D16" w14:textId="51DEC7FB" w:rsidR="00C52F62" w:rsidRPr="00142301" w:rsidRDefault="00514FC7" w:rsidP="00C52F62">
      <w:pPr>
        <w:rPr>
          <w:b/>
          <w:bCs/>
        </w:rPr>
      </w:pPr>
      <w:r w:rsidRPr="00514FC7">
        <w:rPr>
          <w:b/>
          <w:bCs/>
          <w:noProof/>
        </w:rPr>
        <w:drawing>
          <wp:inline distT="0" distB="0" distL="0" distR="0" wp14:anchorId="6AAABDE6" wp14:editId="50FEDA4D">
            <wp:extent cx="5731510" cy="448754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20DC" w14:textId="55FC596D" w:rsidR="00C52F62" w:rsidRPr="00142301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BD4E5F">
        <w:rPr>
          <w:b/>
          <w:bCs/>
        </w:rPr>
        <w:t xml:space="preserve"> </w:t>
      </w:r>
      <w:r w:rsidRPr="00142301">
        <w:t>N. SNPs; number of SNPs. Int. P-value; intercept P-value.</w:t>
      </w:r>
      <w:r w:rsidR="00BD4E5F">
        <w:rPr>
          <w:b/>
          <w:bCs/>
        </w:rPr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420F897A" w14:textId="6919E822" w:rsidR="001E690E" w:rsidRDefault="001E690E" w:rsidP="00C40303"/>
    <w:p w14:paraId="21EB3FE3" w14:textId="58FEB1A5" w:rsidR="001E690E" w:rsidRDefault="001E690E" w:rsidP="00C40303"/>
    <w:p w14:paraId="3DF1DA0A" w14:textId="024675F9" w:rsidR="001E690E" w:rsidRDefault="001E690E" w:rsidP="00C40303"/>
    <w:p w14:paraId="642877BE" w14:textId="7F86AD42" w:rsidR="001E690E" w:rsidRDefault="001E690E" w:rsidP="00C40303"/>
    <w:p w14:paraId="6CB1A9C5" w14:textId="76CAE0E0" w:rsidR="001E690E" w:rsidRDefault="001E690E" w:rsidP="00C40303"/>
    <w:p w14:paraId="6021EA62" w14:textId="102998EE" w:rsidR="001E690E" w:rsidRDefault="001E690E" w:rsidP="00C40303"/>
    <w:p w14:paraId="26DCA872" w14:textId="7A36E9EA" w:rsidR="001E690E" w:rsidRDefault="001E690E" w:rsidP="00C40303"/>
    <w:p w14:paraId="27B8A14F" w14:textId="71110B5E" w:rsidR="001E690E" w:rsidRDefault="001E690E" w:rsidP="00C40303"/>
    <w:p w14:paraId="35EE13C7" w14:textId="0979923D" w:rsidR="001E690E" w:rsidRDefault="001E690E" w:rsidP="00C40303"/>
    <w:p w14:paraId="17EBD294" w14:textId="4CFA35E1" w:rsidR="001E690E" w:rsidRDefault="001E690E" w:rsidP="00C40303"/>
    <w:p w14:paraId="35F1E8D5" w14:textId="1C7E0308" w:rsidR="001E690E" w:rsidRDefault="001E690E" w:rsidP="00C40303"/>
    <w:p w14:paraId="2394A21F" w14:textId="181C373C" w:rsidR="001E690E" w:rsidRDefault="001E690E" w:rsidP="00C40303"/>
    <w:p w14:paraId="634CD168" w14:textId="77777777" w:rsidR="000730CC" w:rsidRDefault="000730CC" w:rsidP="00C40303"/>
    <w:p w14:paraId="4B16FFD8" w14:textId="77777777" w:rsidR="000730CC" w:rsidRDefault="000730CC" w:rsidP="00C40303"/>
    <w:p w14:paraId="0D7FC693" w14:textId="79F1BDB4" w:rsidR="001E690E" w:rsidRDefault="001E690E" w:rsidP="00C40303"/>
    <w:p w14:paraId="4A07AD75" w14:textId="23964024" w:rsidR="001E690E" w:rsidRDefault="001E690E" w:rsidP="00C40303"/>
    <w:p w14:paraId="5627685D" w14:textId="7F430332" w:rsidR="001E690E" w:rsidRPr="001E690E" w:rsidRDefault="001E690E" w:rsidP="00C40303">
      <w:pPr>
        <w:rPr>
          <w:b/>
          <w:bCs/>
        </w:rPr>
      </w:pPr>
      <w:r>
        <w:rPr>
          <w:b/>
          <w:bCs/>
        </w:rPr>
        <w:lastRenderedPageBreak/>
        <w:t xml:space="preserve">Figure S6. </w:t>
      </w:r>
      <w:r w:rsidR="009C769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renal biomarkers on overall breast cancer liability.</w:t>
      </w:r>
    </w:p>
    <w:p w14:paraId="786F5172" w14:textId="20719FE3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59233B75" wp14:editId="37ACDD08">
            <wp:extent cx="5514535" cy="646274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8620" cy="646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D9F4C" w14:textId="68D74265" w:rsidR="00C52F62" w:rsidRPr="00EA13F5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overall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EA13F5">
        <w:rPr>
          <w:b/>
          <w:bCs/>
        </w:rPr>
        <w:t xml:space="preserve"> </w:t>
      </w:r>
      <w:r w:rsidRPr="00142301">
        <w:t>N. SNPs; number of SNPs. Int. P-value; intercept P-value.</w:t>
      </w:r>
      <w:r w:rsidR="0033423B">
        <w:t xml:space="preserve"> 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648555B5" w14:textId="77777777" w:rsidR="00302ED4" w:rsidRDefault="00302ED4" w:rsidP="00C40303">
      <w:bookmarkStart w:id="1" w:name="_Toc108086803"/>
    </w:p>
    <w:p w14:paraId="30A7F887" w14:textId="77777777" w:rsidR="00302ED4" w:rsidRDefault="00302ED4" w:rsidP="00C40303"/>
    <w:p w14:paraId="1B9DBD5D" w14:textId="77777777" w:rsidR="00302ED4" w:rsidRDefault="00302ED4" w:rsidP="00C40303"/>
    <w:p w14:paraId="6354DE48" w14:textId="77777777" w:rsidR="000730CC" w:rsidRDefault="000730CC" w:rsidP="00C40303"/>
    <w:p w14:paraId="11C81071" w14:textId="77777777" w:rsidR="00302ED4" w:rsidRDefault="00302ED4" w:rsidP="00C40303"/>
    <w:bookmarkEnd w:id="1"/>
    <w:p w14:paraId="4579878A" w14:textId="6403D08E" w:rsidR="008E3566" w:rsidRPr="006D485A" w:rsidRDefault="008E3566" w:rsidP="008E3566">
      <w:pPr>
        <w:rPr>
          <w:b/>
          <w:bCs/>
        </w:rPr>
      </w:pPr>
      <w:r w:rsidRPr="006D485A">
        <w:rPr>
          <w:b/>
          <w:bCs/>
        </w:rPr>
        <w:lastRenderedPageBreak/>
        <w:t>Figure S</w:t>
      </w:r>
      <w:r>
        <w:rPr>
          <w:b/>
          <w:bCs/>
        </w:rPr>
        <w:t>7</w:t>
      </w:r>
      <w:r w:rsidRPr="006D485A">
        <w:rPr>
          <w:b/>
          <w:bCs/>
        </w:rPr>
        <w:t xml:space="preserve">.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of lipid biomarkers on overall breast cancer liability.</w:t>
      </w:r>
    </w:p>
    <w:p w14:paraId="62519ECF" w14:textId="77777777" w:rsidR="008E3566" w:rsidRPr="00142301" w:rsidRDefault="008E3566" w:rsidP="008E3566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7F07CF3A" wp14:editId="69A5D25D">
            <wp:extent cx="4876800" cy="1828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657B1" w14:textId="77777777" w:rsidR="008E3566" w:rsidRPr="00142301" w:rsidRDefault="008E3566" w:rsidP="008E3566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overall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559F221A" w14:textId="77777777" w:rsidR="008E3566" w:rsidRPr="00142301" w:rsidRDefault="008E3566" w:rsidP="008E3566">
      <w:pPr>
        <w:rPr>
          <w:b/>
          <w:bCs/>
        </w:rPr>
      </w:pPr>
    </w:p>
    <w:p w14:paraId="54EC2293" w14:textId="77777777" w:rsidR="008E3566" w:rsidRDefault="008E3566" w:rsidP="008E3566">
      <w:pPr>
        <w:rPr>
          <w:b/>
          <w:bCs/>
        </w:rPr>
      </w:pPr>
    </w:p>
    <w:p w14:paraId="01F74729" w14:textId="77777777" w:rsidR="008E3566" w:rsidRDefault="008E3566" w:rsidP="008E3566">
      <w:pPr>
        <w:rPr>
          <w:b/>
          <w:bCs/>
        </w:rPr>
      </w:pPr>
    </w:p>
    <w:p w14:paraId="067196A3" w14:textId="77777777" w:rsidR="008E3566" w:rsidRDefault="008E3566" w:rsidP="008E3566">
      <w:pPr>
        <w:rPr>
          <w:b/>
          <w:bCs/>
        </w:rPr>
      </w:pPr>
    </w:p>
    <w:p w14:paraId="4EAC9B2C" w14:textId="77777777" w:rsidR="008E3566" w:rsidRDefault="008E3566" w:rsidP="008E3566">
      <w:pPr>
        <w:rPr>
          <w:b/>
          <w:bCs/>
        </w:rPr>
      </w:pPr>
    </w:p>
    <w:p w14:paraId="4EC9BB0B" w14:textId="77777777" w:rsidR="008E3566" w:rsidRDefault="008E3566" w:rsidP="008E3566">
      <w:pPr>
        <w:rPr>
          <w:b/>
          <w:bCs/>
        </w:rPr>
      </w:pPr>
    </w:p>
    <w:p w14:paraId="2C197E46" w14:textId="77777777" w:rsidR="008E3566" w:rsidRDefault="008E3566" w:rsidP="008E3566">
      <w:pPr>
        <w:rPr>
          <w:b/>
          <w:bCs/>
        </w:rPr>
      </w:pPr>
    </w:p>
    <w:p w14:paraId="690DFEC5" w14:textId="77777777" w:rsidR="008E3566" w:rsidRDefault="008E3566" w:rsidP="008E3566">
      <w:pPr>
        <w:rPr>
          <w:b/>
          <w:bCs/>
        </w:rPr>
      </w:pPr>
    </w:p>
    <w:p w14:paraId="58F3C65F" w14:textId="77777777" w:rsidR="008E3566" w:rsidRDefault="008E3566" w:rsidP="008E3566">
      <w:pPr>
        <w:rPr>
          <w:b/>
          <w:bCs/>
        </w:rPr>
      </w:pPr>
    </w:p>
    <w:p w14:paraId="1B0E1F8D" w14:textId="77777777" w:rsidR="008E3566" w:rsidRDefault="008E3566" w:rsidP="008E3566">
      <w:pPr>
        <w:rPr>
          <w:b/>
          <w:bCs/>
        </w:rPr>
      </w:pPr>
    </w:p>
    <w:p w14:paraId="07DD336D" w14:textId="77777777" w:rsidR="008E3566" w:rsidRDefault="008E3566" w:rsidP="008E3566">
      <w:pPr>
        <w:rPr>
          <w:b/>
          <w:bCs/>
        </w:rPr>
      </w:pPr>
    </w:p>
    <w:p w14:paraId="4C0A8FD9" w14:textId="77777777" w:rsidR="008E3566" w:rsidRDefault="008E3566" w:rsidP="008E3566">
      <w:pPr>
        <w:rPr>
          <w:b/>
          <w:bCs/>
        </w:rPr>
      </w:pPr>
    </w:p>
    <w:p w14:paraId="4C3D5AF6" w14:textId="77777777" w:rsidR="008E3566" w:rsidRDefault="008E3566" w:rsidP="008E3566">
      <w:pPr>
        <w:rPr>
          <w:b/>
          <w:bCs/>
        </w:rPr>
      </w:pPr>
    </w:p>
    <w:p w14:paraId="68D7751E" w14:textId="77777777" w:rsidR="008E3566" w:rsidRDefault="008E3566" w:rsidP="008E3566">
      <w:pPr>
        <w:rPr>
          <w:b/>
          <w:bCs/>
        </w:rPr>
      </w:pPr>
    </w:p>
    <w:p w14:paraId="2CB4F35D" w14:textId="77777777" w:rsidR="008E3566" w:rsidRDefault="008E3566" w:rsidP="008E3566">
      <w:pPr>
        <w:rPr>
          <w:b/>
          <w:bCs/>
        </w:rPr>
      </w:pPr>
    </w:p>
    <w:p w14:paraId="34E90D1B" w14:textId="77777777" w:rsidR="008E3566" w:rsidRDefault="008E3566" w:rsidP="008E3566">
      <w:pPr>
        <w:rPr>
          <w:b/>
          <w:bCs/>
        </w:rPr>
      </w:pPr>
    </w:p>
    <w:p w14:paraId="6BA881DF" w14:textId="77777777" w:rsidR="008E3566" w:rsidRDefault="008E3566" w:rsidP="008E3566">
      <w:pPr>
        <w:rPr>
          <w:b/>
          <w:bCs/>
        </w:rPr>
      </w:pPr>
    </w:p>
    <w:p w14:paraId="3A8B49A3" w14:textId="77777777" w:rsidR="008E3566" w:rsidRDefault="008E3566" w:rsidP="008E3566">
      <w:pPr>
        <w:rPr>
          <w:b/>
          <w:bCs/>
        </w:rPr>
      </w:pPr>
    </w:p>
    <w:p w14:paraId="0C94D559" w14:textId="77777777" w:rsidR="008E3566" w:rsidRDefault="008E3566" w:rsidP="008E3566">
      <w:pPr>
        <w:rPr>
          <w:b/>
          <w:bCs/>
        </w:rPr>
      </w:pPr>
    </w:p>
    <w:p w14:paraId="44C976B9" w14:textId="77777777" w:rsidR="008E3566" w:rsidRDefault="008E3566" w:rsidP="008E3566">
      <w:pPr>
        <w:rPr>
          <w:b/>
          <w:bCs/>
        </w:rPr>
      </w:pPr>
    </w:p>
    <w:p w14:paraId="7FDC644E" w14:textId="77777777" w:rsidR="008E3566" w:rsidRDefault="008E3566" w:rsidP="008E3566">
      <w:pPr>
        <w:rPr>
          <w:b/>
          <w:bCs/>
        </w:rPr>
      </w:pPr>
    </w:p>
    <w:p w14:paraId="45010104" w14:textId="77777777" w:rsidR="008E3566" w:rsidRDefault="008E3566" w:rsidP="008E3566">
      <w:pPr>
        <w:rPr>
          <w:b/>
          <w:bCs/>
        </w:rPr>
      </w:pPr>
    </w:p>
    <w:p w14:paraId="5290D9E2" w14:textId="77777777" w:rsidR="008E3566" w:rsidRDefault="008E3566" w:rsidP="008E3566">
      <w:pPr>
        <w:rPr>
          <w:b/>
          <w:bCs/>
        </w:rPr>
      </w:pPr>
    </w:p>
    <w:p w14:paraId="1A038E5E" w14:textId="77777777" w:rsidR="008E3566" w:rsidRDefault="008E3566" w:rsidP="008E3566">
      <w:pPr>
        <w:rPr>
          <w:b/>
          <w:bCs/>
        </w:rPr>
      </w:pPr>
    </w:p>
    <w:p w14:paraId="157968C5" w14:textId="77777777" w:rsidR="008E3566" w:rsidRDefault="008E3566" w:rsidP="008E3566">
      <w:pPr>
        <w:rPr>
          <w:b/>
          <w:bCs/>
        </w:rPr>
      </w:pPr>
    </w:p>
    <w:p w14:paraId="6DB4FF04" w14:textId="77777777" w:rsidR="008E3566" w:rsidRDefault="008E3566" w:rsidP="008E3566">
      <w:pPr>
        <w:rPr>
          <w:b/>
          <w:bCs/>
        </w:rPr>
      </w:pPr>
    </w:p>
    <w:p w14:paraId="53A83829" w14:textId="77777777" w:rsidR="008E3566" w:rsidRDefault="008E3566" w:rsidP="008E3566">
      <w:pPr>
        <w:rPr>
          <w:b/>
          <w:bCs/>
        </w:rPr>
      </w:pPr>
    </w:p>
    <w:p w14:paraId="777F5289" w14:textId="77777777" w:rsidR="008E3566" w:rsidRDefault="008E3566" w:rsidP="008E3566">
      <w:pPr>
        <w:rPr>
          <w:b/>
          <w:bCs/>
        </w:rPr>
      </w:pPr>
    </w:p>
    <w:p w14:paraId="6A8E4335" w14:textId="77777777" w:rsidR="008E3566" w:rsidRDefault="008E3566" w:rsidP="008E3566">
      <w:pPr>
        <w:rPr>
          <w:b/>
          <w:bCs/>
        </w:rPr>
      </w:pPr>
    </w:p>
    <w:p w14:paraId="6EB548C1" w14:textId="77777777" w:rsidR="008E3566" w:rsidRDefault="008E3566" w:rsidP="008E3566">
      <w:pPr>
        <w:rPr>
          <w:b/>
          <w:bCs/>
        </w:rPr>
      </w:pPr>
    </w:p>
    <w:p w14:paraId="3BB501A9" w14:textId="77777777" w:rsidR="008E3566" w:rsidRDefault="008E3566" w:rsidP="008E3566">
      <w:pPr>
        <w:rPr>
          <w:b/>
          <w:bCs/>
        </w:rPr>
      </w:pPr>
    </w:p>
    <w:p w14:paraId="2A0D7974" w14:textId="77777777" w:rsidR="008E3566" w:rsidRDefault="008E3566" w:rsidP="008E3566">
      <w:pPr>
        <w:rPr>
          <w:b/>
          <w:bCs/>
        </w:rPr>
      </w:pPr>
    </w:p>
    <w:p w14:paraId="61F90E70" w14:textId="77777777" w:rsidR="008E3566" w:rsidRDefault="008E3566" w:rsidP="008E3566">
      <w:pPr>
        <w:rPr>
          <w:b/>
          <w:bCs/>
        </w:rPr>
      </w:pPr>
    </w:p>
    <w:p w14:paraId="2AABBA7A" w14:textId="77777777" w:rsidR="008E3566" w:rsidRDefault="008E3566" w:rsidP="008E3566">
      <w:pPr>
        <w:rPr>
          <w:b/>
          <w:bCs/>
        </w:rPr>
      </w:pPr>
    </w:p>
    <w:p w14:paraId="191DA15B" w14:textId="027F07F9" w:rsidR="008E3566" w:rsidRPr="00FC770E" w:rsidRDefault="008E3566" w:rsidP="008E3566">
      <w:pPr>
        <w:rPr>
          <w:b/>
          <w:bCs/>
        </w:rPr>
      </w:pPr>
      <w:r w:rsidRPr="00FC770E">
        <w:rPr>
          <w:b/>
          <w:bCs/>
        </w:rPr>
        <w:lastRenderedPageBreak/>
        <w:t>Figure S</w:t>
      </w:r>
      <w:r>
        <w:rPr>
          <w:b/>
          <w:bCs/>
        </w:rPr>
        <w:t>8</w:t>
      </w:r>
      <w:r w:rsidRPr="00FC770E">
        <w:rPr>
          <w:b/>
          <w:bCs/>
        </w:rPr>
        <w:t>.</w:t>
      </w:r>
      <w:r>
        <w:rPr>
          <w:b/>
          <w:bCs/>
        </w:rPr>
        <w:t xml:space="preserve"> MVMR forest plot</w:t>
      </w:r>
      <w:r w:rsidRPr="00142301">
        <w:rPr>
          <w:b/>
          <w:bCs/>
        </w:rPr>
        <w:t xml:space="preserve"> </w:t>
      </w:r>
      <w:r>
        <w:rPr>
          <w:b/>
          <w:bCs/>
        </w:rPr>
        <w:t xml:space="preserve">of biomarkers, </w:t>
      </w:r>
      <w:r w:rsidRPr="00142301">
        <w:rPr>
          <w:b/>
          <w:bCs/>
        </w:rPr>
        <w:t>alcohol</w:t>
      </w:r>
      <w:r>
        <w:rPr>
          <w:b/>
          <w:bCs/>
        </w:rPr>
        <w:t>, and</w:t>
      </w:r>
      <w:r w:rsidRPr="00142301">
        <w:rPr>
          <w:b/>
          <w:bCs/>
        </w:rPr>
        <w:t xml:space="preserve"> BMI on overall breast cancer liability.</w:t>
      </w:r>
    </w:p>
    <w:p w14:paraId="20C3DB08" w14:textId="77777777" w:rsidR="008E3566" w:rsidRPr="00142301" w:rsidRDefault="008E3566" w:rsidP="008E3566">
      <w:pPr>
        <w:rPr>
          <w:b/>
          <w:bCs/>
        </w:rPr>
      </w:pPr>
      <w:r w:rsidRPr="00301737">
        <w:rPr>
          <w:b/>
          <w:bCs/>
          <w:noProof/>
        </w:rPr>
        <w:drawing>
          <wp:inline distT="0" distB="0" distL="0" distR="0" wp14:anchorId="19842203" wp14:editId="7D1999F6">
            <wp:extent cx="5731510" cy="5265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67383" w14:textId="77777777" w:rsidR="008E3566" w:rsidRPr="00142301" w:rsidRDefault="008E3566" w:rsidP="008E3566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overall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367A2582" w14:textId="77777777" w:rsidR="008E3566" w:rsidRDefault="008E3566" w:rsidP="008E3566">
      <w:pPr>
        <w:rPr>
          <w:b/>
          <w:bCs/>
        </w:rPr>
      </w:pPr>
    </w:p>
    <w:p w14:paraId="06FDB98E" w14:textId="77777777" w:rsidR="008E3566" w:rsidRDefault="008E3566" w:rsidP="008E3566">
      <w:pPr>
        <w:rPr>
          <w:b/>
          <w:bCs/>
        </w:rPr>
      </w:pPr>
    </w:p>
    <w:p w14:paraId="4EC44172" w14:textId="77777777" w:rsidR="008E3566" w:rsidRDefault="008E3566" w:rsidP="008E3566">
      <w:pPr>
        <w:rPr>
          <w:b/>
          <w:bCs/>
        </w:rPr>
      </w:pPr>
    </w:p>
    <w:p w14:paraId="5A0F897B" w14:textId="77777777" w:rsidR="008E3566" w:rsidRDefault="008E3566" w:rsidP="008E3566">
      <w:pPr>
        <w:rPr>
          <w:b/>
          <w:bCs/>
        </w:rPr>
      </w:pPr>
    </w:p>
    <w:p w14:paraId="211A1013" w14:textId="77777777" w:rsidR="008E3566" w:rsidRDefault="008E3566" w:rsidP="008E3566">
      <w:pPr>
        <w:rPr>
          <w:b/>
          <w:bCs/>
        </w:rPr>
      </w:pPr>
    </w:p>
    <w:p w14:paraId="7FE75AF3" w14:textId="77777777" w:rsidR="008E3566" w:rsidRDefault="008E3566" w:rsidP="008E3566">
      <w:pPr>
        <w:rPr>
          <w:b/>
          <w:bCs/>
        </w:rPr>
      </w:pPr>
    </w:p>
    <w:p w14:paraId="6999295D" w14:textId="77777777" w:rsidR="008E3566" w:rsidRDefault="008E3566" w:rsidP="008E3566">
      <w:pPr>
        <w:rPr>
          <w:b/>
          <w:bCs/>
        </w:rPr>
      </w:pPr>
    </w:p>
    <w:p w14:paraId="33D4D630" w14:textId="77777777" w:rsidR="008E3566" w:rsidRDefault="008E3566" w:rsidP="008E3566">
      <w:pPr>
        <w:rPr>
          <w:b/>
          <w:bCs/>
        </w:rPr>
      </w:pPr>
    </w:p>
    <w:p w14:paraId="0729BD84" w14:textId="77777777" w:rsidR="008E3566" w:rsidRDefault="008E3566" w:rsidP="008E3566">
      <w:pPr>
        <w:rPr>
          <w:b/>
          <w:bCs/>
        </w:rPr>
      </w:pPr>
    </w:p>
    <w:p w14:paraId="67582EC4" w14:textId="77777777" w:rsidR="008E3566" w:rsidRDefault="008E3566" w:rsidP="008E3566">
      <w:pPr>
        <w:rPr>
          <w:b/>
          <w:bCs/>
        </w:rPr>
      </w:pPr>
    </w:p>
    <w:p w14:paraId="3D070FC9" w14:textId="77777777" w:rsidR="008E3566" w:rsidRDefault="008E3566" w:rsidP="008E3566">
      <w:pPr>
        <w:rPr>
          <w:b/>
          <w:bCs/>
        </w:rPr>
      </w:pPr>
    </w:p>
    <w:p w14:paraId="52F57227" w14:textId="77777777" w:rsidR="008E3566" w:rsidRDefault="008E3566" w:rsidP="008E3566">
      <w:pPr>
        <w:rPr>
          <w:b/>
          <w:bCs/>
        </w:rPr>
      </w:pPr>
    </w:p>
    <w:p w14:paraId="2D291DBB" w14:textId="77777777" w:rsidR="008E3566" w:rsidRDefault="008E3566" w:rsidP="008E3566">
      <w:pPr>
        <w:rPr>
          <w:b/>
          <w:bCs/>
        </w:rPr>
      </w:pPr>
    </w:p>
    <w:p w14:paraId="1D66676D" w14:textId="77777777" w:rsidR="008E3566" w:rsidRDefault="008E3566" w:rsidP="008E3566">
      <w:pPr>
        <w:rPr>
          <w:b/>
          <w:bCs/>
        </w:rPr>
      </w:pPr>
    </w:p>
    <w:p w14:paraId="7C9A87ED" w14:textId="2864A441" w:rsidR="008E3566" w:rsidRDefault="008E3566" w:rsidP="008E3566">
      <w:pPr>
        <w:rPr>
          <w:b/>
          <w:bCs/>
        </w:rPr>
      </w:pPr>
      <w:r w:rsidRPr="006D485A">
        <w:rPr>
          <w:b/>
          <w:bCs/>
        </w:rPr>
        <w:lastRenderedPageBreak/>
        <w:t>Figure S</w:t>
      </w:r>
      <w:r>
        <w:rPr>
          <w:b/>
          <w:bCs/>
        </w:rPr>
        <w:t>9</w:t>
      </w:r>
      <w:r w:rsidRPr="006D485A">
        <w:rPr>
          <w:b/>
          <w:bCs/>
        </w:rPr>
        <w:t>.</w:t>
      </w:r>
      <w:r w:rsidRPr="00F211D6">
        <w:rPr>
          <w:b/>
          <w:bCs/>
        </w:rPr>
        <w:t xml:space="preserve"> </w:t>
      </w:r>
      <w:r>
        <w:rPr>
          <w:b/>
          <w:bCs/>
        </w:rPr>
        <w:t>MVMR</w:t>
      </w:r>
      <w:r w:rsidRPr="006D485A">
        <w:rPr>
          <w:b/>
          <w:bCs/>
        </w:rPr>
        <w:t xml:space="preserve"> </w:t>
      </w:r>
      <w:r>
        <w:rPr>
          <w:b/>
          <w:bCs/>
        </w:rPr>
        <w:t>forest plot</w:t>
      </w:r>
      <w:r w:rsidRPr="00142301">
        <w:rPr>
          <w:b/>
          <w:bCs/>
        </w:rPr>
        <w:t xml:space="preserve"> of </w:t>
      </w:r>
      <w:r>
        <w:rPr>
          <w:b/>
          <w:bCs/>
        </w:rPr>
        <w:t>sex hormone</w:t>
      </w:r>
      <w:r w:rsidRPr="00142301">
        <w:rPr>
          <w:b/>
          <w:bCs/>
        </w:rPr>
        <w:t xml:space="preserve"> biomarkers on </w:t>
      </w:r>
      <w:r>
        <w:rPr>
          <w:b/>
          <w:bCs/>
        </w:rPr>
        <w:t>overall</w:t>
      </w:r>
      <w:r w:rsidRPr="00142301">
        <w:rPr>
          <w:b/>
          <w:bCs/>
        </w:rPr>
        <w:t xml:space="preserve"> breast cancer liability.</w:t>
      </w:r>
    </w:p>
    <w:p w14:paraId="4F5D8C4D" w14:textId="77777777" w:rsidR="008E3566" w:rsidRDefault="008E3566" w:rsidP="008E3566">
      <w:pPr>
        <w:rPr>
          <w:b/>
          <w:bCs/>
        </w:rPr>
      </w:pPr>
      <w:r w:rsidRPr="00F85179">
        <w:rPr>
          <w:b/>
          <w:bCs/>
          <w:noProof/>
        </w:rPr>
        <w:drawing>
          <wp:inline distT="0" distB="0" distL="0" distR="0" wp14:anchorId="5A348081" wp14:editId="2B32C4BC">
            <wp:extent cx="4889500" cy="1552549"/>
            <wp:effectExtent l="0" t="0" r="635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5955" cy="15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53E4" w14:textId="77777777" w:rsidR="008E3566" w:rsidRPr="00142301" w:rsidRDefault="008E3566" w:rsidP="008E3566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overall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698B3D93" w14:textId="77777777" w:rsidR="008E3566" w:rsidRDefault="008E3566" w:rsidP="008E3566">
      <w:pPr>
        <w:rPr>
          <w:b/>
          <w:bCs/>
        </w:rPr>
      </w:pPr>
    </w:p>
    <w:p w14:paraId="1DC611E3" w14:textId="77777777" w:rsidR="008E3566" w:rsidRDefault="008E3566" w:rsidP="008E3566">
      <w:pPr>
        <w:rPr>
          <w:b/>
          <w:bCs/>
        </w:rPr>
      </w:pPr>
    </w:p>
    <w:p w14:paraId="52A8F101" w14:textId="77777777" w:rsidR="008E3566" w:rsidRDefault="008E3566" w:rsidP="008E3566">
      <w:pPr>
        <w:rPr>
          <w:b/>
          <w:bCs/>
        </w:rPr>
      </w:pPr>
    </w:p>
    <w:p w14:paraId="36328E67" w14:textId="77777777" w:rsidR="008E3566" w:rsidRDefault="008E3566" w:rsidP="008E3566">
      <w:pPr>
        <w:rPr>
          <w:b/>
          <w:bCs/>
        </w:rPr>
      </w:pPr>
    </w:p>
    <w:p w14:paraId="4C8DD37E" w14:textId="77777777" w:rsidR="008E3566" w:rsidRDefault="008E3566" w:rsidP="008E3566"/>
    <w:p w14:paraId="77F76CF3" w14:textId="77777777" w:rsidR="008E3566" w:rsidRDefault="008E3566" w:rsidP="008E3566"/>
    <w:p w14:paraId="6A1BA0DC" w14:textId="77777777" w:rsidR="008E3566" w:rsidRDefault="008E3566" w:rsidP="008E3566"/>
    <w:p w14:paraId="40F6F80E" w14:textId="77777777" w:rsidR="008E3566" w:rsidRDefault="008E3566" w:rsidP="008E3566">
      <w:pPr>
        <w:rPr>
          <w:b/>
          <w:bCs/>
        </w:rPr>
      </w:pPr>
    </w:p>
    <w:p w14:paraId="5D970CA6" w14:textId="77777777" w:rsidR="008E3566" w:rsidRDefault="008E3566" w:rsidP="008E3566">
      <w:pPr>
        <w:rPr>
          <w:b/>
          <w:bCs/>
        </w:rPr>
      </w:pPr>
    </w:p>
    <w:p w14:paraId="06CD14CC" w14:textId="77777777" w:rsidR="008E3566" w:rsidRDefault="008E3566" w:rsidP="008E3566">
      <w:pPr>
        <w:rPr>
          <w:b/>
          <w:bCs/>
        </w:rPr>
      </w:pPr>
    </w:p>
    <w:p w14:paraId="04A39D72" w14:textId="77777777" w:rsidR="008E3566" w:rsidRDefault="008E3566" w:rsidP="008E3566">
      <w:pPr>
        <w:rPr>
          <w:b/>
          <w:bCs/>
        </w:rPr>
      </w:pPr>
    </w:p>
    <w:p w14:paraId="13DBCEE5" w14:textId="77777777" w:rsidR="008E3566" w:rsidRDefault="008E3566" w:rsidP="008E3566">
      <w:pPr>
        <w:rPr>
          <w:b/>
          <w:bCs/>
        </w:rPr>
      </w:pPr>
    </w:p>
    <w:p w14:paraId="729CEEAC" w14:textId="77777777" w:rsidR="008E3566" w:rsidRDefault="008E3566" w:rsidP="008E3566">
      <w:pPr>
        <w:rPr>
          <w:b/>
          <w:bCs/>
        </w:rPr>
      </w:pPr>
    </w:p>
    <w:p w14:paraId="097D2144" w14:textId="77777777" w:rsidR="008E3566" w:rsidRDefault="008E3566" w:rsidP="008E3566">
      <w:pPr>
        <w:rPr>
          <w:b/>
          <w:bCs/>
        </w:rPr>
      </w:pPr>
    </w:p>
    <w:p w14:paraId="2071ED05" w14:textId="77777777" w:rsidR="008E3566" w:rsidRDefault="008E3566" w:rsidP="008E3566">
      <w:pPr>
        <w:rPr>
          <w:b/>
          <w:bCs/>
        </w:rPr>
      </w:pPr>
    </w:p>
    <w:p w14:paraId="4D9E9EF3" w14:textId="77777777" w:rsidR="008E3566" w:rsidRDefault="008E3566" w:rsidP="008E3566">
      <w:pPr>
        <w:rPr>
          <w:b/>
          <w:bCs/>
        </w:rPr>
      </w:pPr>
    </w:p>
    <w:p w14:paraId="5944AAB7" w14:textId="77777777" w:rsidR="008E3566" w:rsidRDefault="008E3566" w:rsidP="008E3566">
      <w:pPr>
        <w:rPr>
          <w:b/>
          <w:bCs/>
        </w:rPr>
      </w:pPr>
    </w:p>
    <w:p w14:paraId="3A561189" w14:textId="77777777" w:rsidR="008E3566" w:rsidRDefault="008E3566" w:rsidP="008E3566">
      <w:pPr>
        <w:rPr>
          <w:b/>
          <w:bCs/>
        </w:rPr>
      </w:pPr>
    </w:p>
    <w:p w14:paraId="12EB938F" w14:textId="77777777" w:rsidR="008E3566" w:rsidRDefault="008E3566" w:rsidP="008E3566">
      <w:pPr>
        <w:rPr>
          <w:b/>
          <w:bCs/>
        </w:rPr>
      </w:pPr>
    </w:p>
    <w:p w14:paraId="72887FCE" w14:textId="77777777" w:rsidR="008E3566" w:rsidRDefault="008E3566" w:rsidP="008E3566">
      <w:pPr>
        <w:rPr>
          <w:b/>
          <w:bCs/>
        </w:rPr>
      </w:pPr>
    </w:p>
    <w:p w14:paraId="799BFE24" w14:textId="77777777" w:rsidR="008E3566" w:rsidRDefault="008E3566" w:rsidP="008E3566">
      <w:pPr>
        <w:rPr>
          <w:b/>
          <w:bCs/>
        </w:rPr>
      </w:pPr>
    </w:p>
    <w:p w14:paraId="7071921A" w14:textId="77777777" w:rsidR="008E3566" w:rsidRDefault="008E3566" w:rsidP="008E3566">
      <w:pPr>
        <w:rPr>
          <w:b/>
          <w:bCs/>
        </w:rPr>
      </w:pPr>
    </w:p>
    <w:p w14:paraId="4FFEE65B" w14:textId="77777777" w:rsidR="008E3566" w:rsidRDefault="008E3566" w:rsidP="008E3566">
      <w:pPr>
        <w:rPr>
          <w:b/>
          <w:bCs/>
        </w:rPr>
      </w:pPr>
    </w:p>
    <w:p w14:paraId="00D81518" w14:textId="77777777" w:rsidR="008E3566" w:rsidRDefault="008E3566" w:rsidP="008E3566">
      <w:pPr>
        <w:rPr>
          <w:b/>
          <w:bCs/>
        </w:rPr>
      </w:pPr>
    </w:p>
    <w:p w14:paraId="7CADD9A3" w14:textId="77777777" w:rsidR="008E3566" w:rsidRDefault="008E3566" w:rsidP="008E3566">
      <w:pPr>
        <w:rPr>
          <w:b/>
          <w:bCs/>
        </w:rPr>
      </w:pPr>
    </w:p>
    <w:p w14:paraId="34832A98" w14:textId="77777777" w:rsidR="008E3566" w:rsidRDefault="008E3566" w:rsidP="008E3566">
      <w:pPr>
        <w:rPr>
          <w:b/>
          <w:bCs/>
        </w:rPr>
      </w:pPr>
    </w:p>
    <w:p w14:paraId="2705C949" w14:textId="77777777" w:rsidR="008E3566" w:rsidRDefault="008E3566" w:rsidP="008E3566">
      <w:pPr>
        <w:rPr>
          <w:b/>
          <w:bCs/>
        </w:rPr>
      </w:pPr>
    </w:p>
    <w:p w14:paraId="2407B49C" w14:textId="77777777" w:rsidR="008E3566" w:rsidRDefault="008E3566" w:rsidP="008E3566">
      <w:pPr>
        <w:rPr>
          <w:b/>
          <w:bCs/>
        </w:rPr>
      </w:pPr>
    </w:p>
    <w:p w14:paraId="56A89C43" w14:textId="77777777" w:rsidR="008E3566" w:rsidRDefault="008E3566" w:rsidP="008E3566">
      <w:pPr>
        <w:rPr>
          <w:b/>
          <w:bCs/>
        </w:rPr>
      </w:pPr>
    </w:p>
    <w:p w14:paraId="1D7F9D25" w14:textId="77777777" w:rsidR="008E3566" w:rsidRDefault="008E3566" w:rsidP="008E3566">
      <w:pPr>
        <w:rPr>
          <w:b/>
          <w:bCs/>
        </w:rPr>
      </w:pPr>
    </w:p>
    <w:p w14:paraId="43BC5002" w14:textId="77777777" w:rsidR="008E3566" w:rsidRDefault="008E3566" w:rsidP="008E3566">
      <w:pPr>
        <w:rPr>
          <w:b/>
          <w:bCs/>
        </w:rPr>
      </w:pPr>
    </w:p>
    <w:p w14:paraId="2A564614" w14:textId="77777777" w:rsidR="008E3566" w:rsidRDefault="008E3566" w:rsidP="008E3566">
      <w:pPr>
        <w:rPr>
          <w:b/>
          <w:bCs/>
        </w:rPr>
      </w:pPr>
    </w:p>
    <w:p w14:paraId="4ACB2F94" w14:textId="77777777" w:rsidR="008E3566" w:rsidRDefault="008E3566" w:rsidP="008E3566">
      <w:pPr>
        <w:rPr>
          <w:b/>
          <w:bCs/>
        </w:rPr>
      </w:pPr>
    </w:p>
    <w:p w14:paraId="6FED1116" w14:textId="77777777" w:rsidR="008E3566" w:rsidRDefault="008E3566" w:rsidP="008E3566">
      <w:pPr>
        <w:rPr>
          <w:b/>
          <w:bCs/>
        </w:rPr>
      </w:pPr>
    </w:p>
    <w:p w14:paraId="74B56E67" w14:textId="77777777" w:rsidR="008E3566" w:rsidRDefault="008E3566" w:rsidP="008E3566">
      <w:pPr>
        <w:rPr>
          <w:b/>
          <w:bCs/>
        </w:rPr>
      </w:pPr>
    </w:p>
    <w:p w14:paraId="6F595788" w14:textId="77777777" w:rsidR="008E3566" w:rsidRDefault="008E3566" w:rsidP="008E3566">
      <w:pPr>
        <w:rPr>
          <w:b/>
          <w:bCs/>
        </w:rPr>
      </w:pPr>
    </w:p>
    <w:p w14:paraId="517FEED2" w14:textId="4124F7F4" w:rsidR="008E3566" w:rsidRDefault="008E3566" w:rsidP="008E3566">
      <w:pPr>
        <w:rPr>
          <w:b/>
          <w:bCs/>
        </w:rPr>
      </w:pPr>
      <w:r w:rsidRPr="006D485A">
        <w:rPr>
          <w:b/>
          <w:bCs/>
        </w:rPr>
        <w:t>Figure S</w:t>
      </w:r>
      <w:r>
        <w:rPr>
          <w:b/>
          <w:bCs/>
        </w:rPr>
        <w:t>10</w:t>
      </w:r>
      <w:r w:rsidRPr="006D485A">
        <w:rPr>
          <w:b/>
          <w:bCs/>
        </w:rPr>
        <w:t xml:space="preserve">.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of </w:t>
      </w:r>
      <w:r>
        <w:rPr>
          <w:b/>
          <w:bCs/>
        </w:rPr>
        <w:t>BMI and SHBG</w:t>
      </w:r>
      <w:r w:rsidRPr="00142301">
        <w:rPr>
          <w:b/>
          <w:bCs/>
        </w:rPr>
        <w:t xml:space="preserve"> on </w:t>
      </w:r>
      <w:r>
        <w:rPr>
          <w:b/>
          <w:bCs/>
        </w:rPr>
        <w:t>overall</w:t>
      </w:r>
      <w:r w:rsidRPr="00142301">
        <w:rPr>
          <w:b/>
          <w:bCs/>
        </w:rPr>
        <w:t xml:space="preserve"> breast cancer liability.</w:t>
      </w:r>
    </w:p>
    <w:p w14:paraId="33F9D637" w14:textId="77777777" w:rsidR="008E3566" w:rsidRDefault="008E3566" w:rsidP="008E3566">
      <w:pPr>
        <w:rPr>
          <w:b/>
          <w:bCs/>
        </w:rPr>
      </w:pPr>
      <w:r w:rsidRPr="00C85627">
        <w:rPr>
          <w:b/>
          <w:bCs/>
          <w:noProof/>
        </w:rPr>
        <w:drawing>
          <wp:inline distT="0" distB="0" distL="0" distR="0" wp14:anchorId="55B21B0A" wp14:editId="2CC4380F">
            <wp:extent cx="5184475" cy="1259070"/>
            <wp:effectExtent l="0" t="0" r="0" b="0"/>
            <wp:docPr id="11" name="Picture 1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5457" cy="126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D35A" w14:textId="77777777" w:rsidR="008E3566" w:rsidRPr="00142301" w:rsidRDefault="008E3566" w:rsidP="008E3566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overall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4C070C8E" w14:textId="7EA760BA" w:rsidR="008E3566" w:rsidRDefault="008E3566" w:rsidP="00C40303">
      <w:pPr>
        <w:rPr>
          <w:b/>
          <w:bCs/>
        </w:rPr>
      </w:pPr>
    </w:p>
    <w:p w14:paraId="7636B222" w14:textId="594BEF53" w:rsidR="008E3566" w:rsidRDefault="008E3566" w:rsidP="00C40303">
      <w:pPr>
        <w:rPr>
          <w:b/>
          <w:bCs/>
        </w:rPr>
      </w:pPr>
    </w:p>
    <w:p w14:paraId="51292648" w14:textId="32AE7DE9" w:rsidR="008E3566" w:rsidRDefault="008E3566" w:rsidP="00C40303">
      <w:pPr>
        <w:rPr>
          <w:b/>
          <w:bCs/>
        </w:rPr>
      </w:pPr>
    </w:p>
    <w:p w14:paraId="6B2120BE" w14:textId="70F215B4" w:rsidR="008E3566" w:rsidRDefault="008E3566" w:rsidP="00C40303">
      <w:pPr>
        <w:rPr>
          <w:b/>
          <w:bCs/>
        </w:rPr>
      </w:pPr>
    </w:p>
    <w:p w14:paraId="12377DD3" w14:textId="75E2BCA0" w:rsidR="008E3566" w:rsidRDefault="008E3566" w:rsidP="00C40303">
      <w:pPr>
        <w:rPr>
          <w:b/>
          <w:bCs/>
        </w:rPr>
      </w:pPr>
    </w:p>
    <w:p w14:paraId="166B3014" w14:textId="29201CC0" w:rsidR="008E3566" w:rsidRDefault="008E3566" w:rsidP="00C40303">
      <w:pPr>
        <w:rPr>
          <w:b/>
          <w:bCs/>
        </w:rPr>
      </w:pPr>
    </w:p>
    <w:p w14:paraId="4FFBAF0A" w14:textId="057702CE" w:rsidR="008E3566" w:rsidRDefault="008E3566" w:rsidP="00C40303">
      <w:pPr>
        <w:rPr>
          <w:b/>
          <w:bCs/>
        </w:rPr>
      </w:pPr>
    </w:p>
    <w:p w14:paraId="41B34917" w14:textId="1607D04C" w:rsidR="008E3566" w:rsidRDefault="008E3566" w:rsidP="00C40303">
      <w:pPr>
        <w:rPr>
          <w:b/>
          <w:bCs/>
        </w:rPr>
      </w:pPr>
    </w:p>
    <w:p w14:paraId="44CEBE63" w14:textId="4A6AC072" w:rsidR="008E3566" w:rsidRDefault="008E3566" w:rsidP="00C40303">
      <w:pPr>
        <w:rPr>
          <w:b/>
          <w:bCs/>
        </w:rPr>
      </w:pPr>
    </w:p>
    <w:p w14:paraId="7C659F24" w14:textId="61971E17" w:rsidR="008E3566" w:rsidRDefault="008E3566" w:rsidP="00C40303">
      <w:pPr>
        <w:rPr>
          <w:b/>
          <w:bCs/>
        </w:rPr>
      </w:pPr>
    </w:p>
    <w:p w14:paraId="7D6A357D" w14:textId="6E92F425" w:rsidR="008E3566" w:rsidRDefault="008E3566" w:rsidP="00C40303">
      <w:pPr>
        <w:rPr>
          <w:b/>
          <w:bCs/>
        </w:rPr>
      </w:pPr>
    </w:p>
    <w:p w14:paraId="16AD1379" w14:textId="08D0CF52" w:rsidR="008E3566" w:rsidRDefault="008E3566" w:rsidP="00C40303">
      <w:pPr>
        <w:rPr>
          <w:b/>
          <w:bCs/>
        </w:rPr>
      </w:pPr>
    </w:p>
    <w:p w14:paraId="4DAE1F68" w14:textId="2BF7AF7A" w:rsidR="008E3566" w:rsidRDefault="008E3566" w:rsidP="00C40303">
      <w:pPr>
        <w:rPr>
          <w:b/>
          <w:bCs/>
        </w:rPr>
      </w:pPr>
    </w:p>
    <w:p w14:paraId="581394DD" w14:textId="0242CF4F" w:rsidR="008E3566" w:rsidRDefault="008E3566" w:rsidP="00C40303">
      <w:pPr>
        <w:rPr>
          <w:b/>
          <w:bCs/>
        </w:rPr>
      </w:pPr>
    </w:p>
    <w:p w14:paraId="5817C830" w14:textId="2367C603" w:rsidR="008E3566" w:rsidRDefault="008E3566" w:rsidP="00C40303">
      <w:pPr>
        <w:rPr>
          <w:b/>
          <w:bCs/>
        </w:rPr>
      </w:pPr>
    </w:p>
    <w:p w14:paraId="5F243322" w14:textId="0ACA9B96" w:rsidR="008E3566" w:rsidRDefault="008E3566" w:rsidP="00C40303">
      <w:pPr>
        <w:rPr>
          <w:b/>
          <w:bCs/>
        </w:rPr>
      </w:pPr>
    </w:p>
    <w:p w14:paraId="19BF831D" w14:textId="6315BD29" w:rsidR="008E3566" w:rsidRDefault="008E3566" w:rsidP="00C40303">
      <w:pPr>
        <w:rPr>
          <w:b/>
          <w:bCs/>
        </w:rPr>
      </w:pPr>
    </w:p>
    <w:p w14:paraId="5406AEA0" w14:textId="1F661D13" w:rsidR="008E3566" w:rsidRDefault="008E3566" w:rsidP="00C40303">
      <w:pPr>
        <w:rPr>
          <w:b/>
          <w:bCs/>
        </w:rPr>
      </w:pPr>
    </w:p>
    <w:p w14:paraId="2B76196D" w14:textId="6CBA34ED" w:rsidR="008E3566" w:rsidRDefault="008E3566" w:rsidP="00C40303">
      <w:pPr>
        <w:rPr>
          <w:b/>
          <w:bCs/>
        </w:rPr>
      </w:pPr>
    </w:p>
    <w:p w14:paraId="3E8D4921" w14:textId="4D3B5985" w:rsidR="008E3566" w:rsidRDefault="008E3566" w:rsidP="00C40303">
      <w:pPr>
        <w:rPr>
          <w:b/>
          <w:bCs/>
        </w:rPr>
      </w:pPr>
    </w:p>
    <w:p w14:paraId="78E617AF" w14:textId="2E2782A5" w:rsidR="008E3566" w:rsidRDefault="008E3566" w:rsidP="00C40303">
      <w:pPr>
        <w:rPr>
          <w:b/>
          <w:bCs/>
        </w:rPr>
      </w:pPr>
    </w:p>
    <w:p w14:paraId="3CCBC756" w14:textId="70AB0E73" w:rsidR="008E3566" w:rsidRDefault="008E3566" w:rsidP="00C40303">
      <w:pPr>
        <w:rPr>
          <w:b/>
          <w:bCs/>
        </w:rPr>
      </w:pPr>
    </w:p>
    <w:p w14:paraId="6D56344E" w14:textId="1F218F25" w:rsidR="008E3566" w:rsidRDefault="008E3566" w:rsidP="00C40303">
      <w:pPr>
        <w:rPr>
          <w:b/>
          <w:bCs/>
        </w:rPr>
      </w:pPr>
    </w:p>
    <w:p w14:paraId="657D4D30" w14:textId="130726F9" w:rsidR="008E3566" w:rsidRDefault="008E3566" w:rsidP="00C40303">
      <w:pPr>
        <w:rPr>
          <w:b/>
          <w:bCs/>
        </w:rPr>
      </w:pPr>
    </w:p>
    <w:p w14:paraId="146ECD97" w14:textId="79D1D6FE" w:rsidR="008E3566" w:rsidRDefault="008E3566" w:rsidP="00C40303">
      <w:pPr>
        <w:rPr>
          <w:b/>
          <w:bCs/>
        </w:rPr>
      </w:pPr>
    </w:p>
    <w:p w14:paraId="0231D6DF" w14:textId="4D0CE195" w:rsidR="008E3566" w:rsidRDefault="008E3566" w:rsidP="00C40303">
      <w:pPr>
        <w:rPr>
          <w:b/>
          <w:bCs/>
        </w:rPr>
      </w:pPr>
    </w:p>
    <w:p w14:paraId="0236F04B" w14:textId="10AD2B97" w:rsidR="008E3566" w:rsidRDefault="008E3566" w:rsidP="00C40303">
      <w:pPr>
        <w:rPr>
          <w:b/>
          <w:bCs/>
        </w:rPr>
      </w:pPr>
    </w:p>
    <w:p w14:paraId="5E6DF821" w14:textId="3BD4E447" w:rsidR="008E3566" w:rsidRDefault="008E3566" w:rsidP="00C40303">
      <w:pPr>
        <w:rPr>
          <w:b/>
          <w:bCs/>
        </w:rPr>
      </w:pPr>
    </w:p>
    <w:p w14:paraId="71464CE9" w14:textId="31016DAC" w:rsidR="008E3566" w:rsidRDefault="008E3566" w:rsidP="00C40303">
      <w:pPr>
        <w:rPr>
          <w:b/>
          <w:bCs/>
        </w:rPr>
      </w:pPr>
    </w:p>
    <w:p w14:paraId="1ED93009" w14:textId="0D1486DD" w:rsidR="008E3566" w:rsidRDefault="008E3566" w:rsidP="00C40303">
      <w:pPr>
        <w:rPr>
          <w:b/>
          <w:bCs/>
        </w:rPr>
      </w:pPr>
    </w:p>
    <w:p w14:paraId="67868B99" w14:textId="2FA65914" w:rsidR="008E3566" w:rsidRDefault="008E3566" w:rsidP="00C40303">
      <w:pPr>
        <w:rPr>
          <w:b/>
          <w:bCs/>
        </w:rPr>
      </w:pPr>
    </w:p>
    <w:p w14:paraId="1BB42EB5" w14:textId="6A709272" w:rsidR="008E3566" w:rsidRDefault="008E3566" w:rsidP="00C40303">
      <w:pPr>
        <w:rPr>
          <w:b/>
          <w:bCs/>
        </w:rPr>
      </w:pPr>
    </w:p>
    <w:p w14:paraId="7BAEFE32" w14:textId="035ABBC1" w:rsidR="008E3566" w:rsidRDefault="008E3566" w:rsidP="00C40303">
      <w:pPr>
        <w:rPr>
          <w:b/>
          <w:bCs/>
        </w:rPr>
      </w:pPr>
    </w:p>
    <w:p w14:paraId="4AE18AB1" w14:textId="49928F41" w:rsidR="008E3566" w:rsidRDefault="008E3566" w:rsidP="00C40303">
      <w:pPr>
        <w:rPr>
          <w:b/>
          <w:bCs/>
        </w:rPr>
      </w:pPr>
    </w:p>
    <w:p w14:paraId="168E7A1F" w14:textId="72EFB201" w:rsidR="008E3566" w:rsidRDefault="008E3566" w:rsidP="00C40303">
      <w:pPr>
        <w:rPr>
          <w:b/>
          <w:bCs/>
        </w:rPr>
      </w:pPr>
    </w:p>
    <w:p w14:paraId="708CB9C9" w14:textId="77777777" w:rsidR="008E3566" w:rsidRDefault="008E3566" w:rsidP="00C40303">
      <w:pPr>
        <w:rPr>
          <w:b/>
          <w:bCs/>
        </w:rPr>
      </w:pPr>
    </w:p>
    <w:p w14:paraId="6E8C38AB" w14:textId="77777777" w:rsidR="009E02FB" w:rsidRDefault="009E02FB" w:rsidP="00C40303">
      <w:pPr>
        <w:rPr>
          <w:b/>
          <w:bCs/>
        </w:rPr>
      </w:pPr>
    </w:p>
    <w:p w14:paraId="429C3120" w14:textId="5E52CA38" w:rsidR="009E02FB" w:rsidRPr="00EF0793" w:rsidRDefault="009E02FB" w:rsidP="009E02FB">
      <w:pPr>
        <w:rPr>
          <w:b/>
          <w:bCs/>
        </w:rPr>
      </w:pPr>
      <w:r>
        <w:rPr>
          <w:b/>
          <w:bCs/>
        </w:rPr>
        <w:lastRenderedPageBreak/>
        <w:t xml:space="preserve">Figure S11. MR forest plot </w:t>
      </w:r>
      <w:r w:rsidRPr="00142301">
        <w:rPr>
          <w:b/>
          <w:bCs/>
        </w:rPr>
        <w:t>of cardiovascular biomarkers on ER-positive breast cancer liability.</w:t>
      </w:r>
    </w:p>
    <w:p w14:paraId="7D1581E5" w14:textId="77777777" w:rsidR="009E02FB" w:rsidRPr="00142301" w:rsidRDefault="009E02FB" w:rsidP="009E02FB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579F7CC8" wp14:editId="1C82F9B2">
            <wp:extent cx="5731510" cy="670242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53643" w14:textId="77777777" w:rsidR="009E02FB" w:rsidRPr="000B4415" w:rsidRDefault="009E02FB" w:rsidP="009E02FB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>
        <w:t>ER-positive</w:t>
      </w:r>
      <w:r w:rsidRPr="00142301">
        <w:t xml:space="preserve"> breast cancer liability as a square, with error bars representing the 95% CI. </w:t>
      </w:r>
      <w:r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>
        <w:t>MV</w:t>
      </w:r>
      <w:r w:rsidRPr="00142301">
        <w:t>MR accounting for known pleiotropic pathways.</w:t>
      </w:r>
      <w:r>
        <w:rPr>
          <w:b/>
          <w:bCs/>
        </w:rPr>
        <w:t xml:space="preserve"> </w:t>
      </w:r>
      <w:r w:rsidRPr="00142301">
        <w:t>N. SNPs; number of SNPs. Int. P-value; intercept P-value. BMI; body mass index.</w:t>
      </w:r>
      <w:r>
        <w:rPr>
          <w:b/>
          <w:bCs/>
        </w:rPr>
        <w:t xml:space="preserve"> </w:t>
      </w:r>
      <w:r>
        <w:t>An asterisk (</w:t>
      </w:r>
      <w:r w:rsidRPr="00142301">
        <w:t>*</w:t>
      </w:r>
      <w:r>
        <w:t>)</w:t>
      </w:r>
      <w:r w:rsidRPr="00142301">
        <w:t xml:space="preserve"> indicates nominal significance.</w:t>
      </w:r>
      <w:r>
        <w:t xml:space="preserve"> Two asterisks (**) indicate FDR corrected significance.</w:t>
      </w:r>
    </w:p>
    <w:p w14:paraId="414D03EB" w14:textId="67B1F0DC" w:rsidR="009E02FB" w:rsidRDefault="009E02FB" w:rsidP="00C40303">
      <w:pPr>
        <w:rPr>
          <w:b/>
          <w:bCs/>
        </w:rPr>
      </w:pPr>
    </w:p>
    <w:p w14:paraId="307227E7" w14:textId="77777777" w:rsidR="009E02FB" w:rsidRDefault="009E02FB" w:rsidP="00C40303">
      <w:pPr>
        <w:rPr>
          <w:b/>
          <w:bCs/>
        </w:rPr>
      </w:pPr>
    </w:p>
    <w:p w14:paraId="16F4E93A" w14:textId="739A9809" w:rsidR="00C52F62" w:rsidRPr="00302ED4" w:rsidRDefault="00302ED4" w:rsidP="00C40303">
      <w:pPr>
        <w:rPr>
          <w:b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12</w:t>
      </w:r>
      <w:r>
        <w:rPr>
          <w:b/>
          <w:bCs/>
        </w:rPr>
        <w:t xml:space="preserve">. </w:t>
      </w:r>
      <w:r w:rsidR="001A718E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bone and joint biomarkers on ER-positive breast cancer liability.</w:t>
      </w:r>
    </w:p>
    <w:p w14:paraId="4CA40C89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7DA85A76" wp14:editId="3EA369E9">
            <wp:extent cx="5731510" cy="3302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AA23" w14:textId="779E1413" w:rsidR="00C52F62" w:rsidRPr="00142301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Pr="00142301">
        <w:t xml:space="preserve"> 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A57C0E">
        <w:rPr>
          <w:b/>
          <w:bCs/>
        </w:rPr>
        <w:t xml:space="preserve"> </w:t>
      </w:r>
      <w:r w:rsidRPr="00142301">
        <w:t>N. SNPs; number of SNPs. Int. P-value; intercept P-value. BMI; body mass index. T; testosterone.</w:t>
      </w:r>
      <w:r w:rsidR="00A57C0E"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3287C1D4" w14:textId="77777777" w:rsidR="00684AFE" w:rsidRDefault="00684AFE" w:rsidP="00C40303"/>
    <w:p w14:paraId="7EBF742B" w14:textId="11D88677" w:rsidR="00684AFE" w:rsidRDefault="00684AFE" w:rsidP="00C40303"/>
    <w:p w14:paraId="3AAB4BFD" w14:textId="588EEAB2" w:rsidR="00684AFE" w:rsidRDefault="00684AFE" w:rsidP="00C40303"/>
    <w:p w14:paraId="326F8CEF" w14:textId="7C7E81A4" w:rsidR="00684AFE" w:rsidRDefault="00684AFE" w:rsidP="00C40303"/>
    <w:p w14:paraId="3AFE5C80" w14:textId="77777777" w:rsidR="00B407B9" w:rsidRDefault="00B407B9" w:rsidP="00C40303"/>
    <w:p w14:paraId="22544E84" w14:textId="77777777" w:rsidR="0033423B" w:rsidRDefault="0033423B" w:rsidP="00C40303"/>
    <w:p w14:paraId="78078E55" w14:textId="77777777" w:rsidR="00B407B9" w:rsidRDefault="00B407B9" w:rsidP="00C40303"/>
    <w:p w14:paraId="08C083DE" w14:textId="77777777" w:rsidR="00B407B9" w:rsidRDefault="00B407B9" w:rsidP="00C40303"/>
    <w:p w14:paraId="2D410E78" w14:textId="77777777" w:rsidR="00B407B9" w:rsidRDefault="00B407B9" w:rsidP="00C40303"/>
    <w:p w14:paraId="1C406219" w14:textId="6D0013C0" w:rsidR="00684AFE" w:rsidRDefault="00684AFE" w:rsidP="00C40303"/>
    <w:p w14:paraId="37028F35" w14:textId="783CB1CD" w:rsidR="00684AFE" w:rsidRDefault="00684AFE" w:rsidP="00C40303"/>
    <w:p w14:paraId="4B7E059A" w14:textId="3CA9AFCD" w:rsidR="00684AFE" w:rsidRDefault="00684AFE" w:rsidP="00C40303"/>
    <w:p w14:paraId="54CA108E" w14:textId="66EA038E" w:rsidR="00684AFE" w:rsidRDefault="00684AFE" w:rsidP="00C40303"/>
    <w:p w14:paraId="3A9754F9" w14:textId="5AA3ADFF" w:rsidR="00684AFE" w:rsidRDefault="00684AFE" w:rsidP="00C40303"/>
    <w:p w14:paraId="5456EBCC" w14:textId="25A0DAFC" w:rsidR="00684AFE" w:rsidRDefault="00684AFE" w:rsidP="00C40303"/>
    <w:p w14:paraId="26FDC246" w14:textId="7012D144" w:rsidR="00684AFE" w:rsidRDefault="00684AFE" w:rsidP="00C40303"/>
    <w:p w14:paraId="1CF315BE" w14:textId="3495CD33" w:rsidR="00684AFE" w:rsidRDefault="00684AFE" w:rsidP="00C40303"/>
    <w:p w14:paraId="71EDF9B0" w14:textId="5190BECF" w:rsidR="00684AFE" w:rsidRDefault="00684AFE" w:rsidP="00C40303"/>
    <w:p w14:paraId="38F4FE5D" w14:textId="29CF1698" w:rsidR="00684AFE" w:rsidRDefault="00684AFE" w:rsidP="00C40303"/>
    <w:p w14:paraId="08A292C6" w14:textId="5FE56954" w:rsidR="00684AFE" w:rsidRDefault="00684AFE" w:rsidP="00C40303"/>
    <w:p w14:paraId="7F06AC94" w14:textId="3E17ADA4" w:rsidR="00684AFE" w:rsidRDefault="00684AFE" w:rsidP="00C40303"/>
    <w:p w14:paraId="2D6D3A6E" w14:textId="52675D3C" w:rsidR="00684AFE" w:rsidRDefault="00684AFE" w:rsidP="00C40303"/>
    <w:p w14:paraId="6270A761" w14:textId="76B96CDA" w:rsidR="00684AFE" w:rsidRPr="00684AFE" w:rsidRDefault="00684AFE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13</w:t>
      </w:r>
      <w:r>
        <w:rPr>
          <w:b/>
          <w:bCs/>
        </w:rPr>
        <w:t xml:space="preserve">. </w:t>
      </w:r>
      <w:r w:rsidR="001A718E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="00DD06AC" w:rsidRPr="00142301">
        <w:rPr>
          <w:b/>
          <w:bCs/>
        </w:rPr>
        <w:t>of cancer biomarkers on ER-positive breast cancer liability.</w:t>
      </w:r>
    </w:p>
    <w:p w14:paraId="0D3C22CC" w14:textId="1D23BABC" w:rsidR="00C52F62" w:rsidRPr="00142301" w:rsidRDefault="00C52F62" w:rsidP="00C52F62">
      <w:pPr>
        <w:rPr>
          <w:b/>
          <w:bCs/>
        </w:rPr>
      </w:pPr>
      <w:r w:rsidRPr="00023E73">
        <w:rPr>
          <w:b/>
          <w:bCs/>
          <w:noProof/>
        </w:rPr>
        <w:drawing>
          <wp:inline distT="0" distB="0" distL="0" distR="0" wp14:anchorId="1E22F207" wp14:editId="3DABBCFA">
            <wp:extent cx="5731510" cy="36772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32400" w14:textId="1D546195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="00B407B9" w:rsidRPr="00142301">
        <w:t xml:space="preserve"> </w:t>
      </w:r>
      <w:r w:rsidRPr="00142301">
        <w:t xml:space="preserve">breast cancer liability as a square, with error bars representing the 95% CI. </w:t>
      </w:r>
      <w:r w:rsidR="0059229E" w:rsidRPr="0059229E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40537E">
        <w:rPr>
          <w:b/>
          <w:bCs/>
        </w:rPr>
        <w:t xml:space="preserve"> </w:t>
      </w:r>
      <w:r w:rsidRPr="00142301">
        <w:t>N. SNPs; number of SNPs. Int. P-value; intercept P-value. ALP; alkaline phosphatase. BMI; body mass index.</w:t>
      </w:r>
      <w:r w:rsidR="0040537E">
        <w:rPr>
          <w:b/>
          <w:bCs/>
        </w:rPr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0C38FD0E" w14:textId="77777777" w:rsidR="00C52F62" w:rsidRPr="00142301" w:rsidRDefault="00C52F62" w:rsidP="00C52F62">
      <w:pPr>
        <w:rPr>
          <w:b/>
          <w:bCs/>
        </w:rPr>
      </w:pPr>
    </w:p>
    <w:p w14:paraId="0150A8AE" w14:textId="77777777" w:rsidR="00C52F62" w:rsidRDefault="00C52F62" w:rsidP="00C52F62">
      <w:pPr>
        <w:rPr>
          <w:b/>
          <w:bCs/>
        </w:rPr>
      </w:pPr>
    </w:p>
    <w:p w14:paraId="1B67F462" w14:textId="77777777" w:rsidR="00EF0793" w:rsidRDefault="00EF0793" w:rsidP="00C52F62">
      <w:pPr>
        <w:rPr>
          <w:b/>
          <w:bCs/>
        </w:rPr>
      </w:pPr>
    </w:p>
    <w:p w14:paraId="31CC7BC7" w14:textId="77777777" w:rsidR="00B407B9" w:rsidRDefault="00B407B9" w:rsidP="00C52F62">
      <w:pPr>
        <w:rPr>
          <w:b/>
          <w:bCs/>
        </w:rPr>
      </w:pPr>
    </w:p>
    <w:p w14:paraId="5FE67AC0" w14:textId="77777777" w:rsidR="00EF0793" w:rsidRDefault="00EF0793" w:rsidP="00C52F62">
      <w:pPr>
        <w:rPr>
          <w:b/>
          <w:bCs/>
        </w:rPr>
      </w:pPr>
    </w:p>
    <w:p w14:paraId="65EF6519" w14:textId="77777777" w:rsidR="00EF0793" w:rsidRDefault="00EF0793" w:rsidP="00C52F62">
      <w:pPr>
        <w:rPr>
          <w:b/>
          <w:bCs/>
        </w:rPr>
      </w:pPr>
    </w:p>
    <w:p w14:paraId="77561ACC" w14:textId="77777777" w:rsidR="0033423B" w:rsidRDefault="0033423B" w:rsidP="00C52F62">
      <w:pPr>
        <w:rPr>
          <w:b/>
          <w:bCs/>
        </w:rPr>
      </w:pPr>
    </w:p>
    <w:p w14:paraId="09B3B41B" w14:textId="77777777" w:rsidR="00EF0793" w:rsidRDefault="00EF0793" w:rsidP="00C52F62">
      <w:pPr>
        <w:rPr>
          <w:b/>
          <w:bCs/>
        </w:rPr>
      </w:pPr>
    </w:p>
    <w:p w14:paraId="27F1A98F" w14:textId="77777777" w:rsidR="00EF0793" w:rsidRDefault="00EF0793" w:rsidP="00C52F62">
      <w:pPr>
        <w:rPr>
          <w:b/>
          <w:bCs/>
        </w:rPr>
      </w:pPr>
    </w:p>
    <w:p w14:paraId="48EBACD6" w14:textId="77777777" w:rsidR="00EF0793" w:rsidRDefault="00EF0793" w:rsidP="00C52F62">
      <w:pPr>
        <w:rPr>
          <w:b/>
          <w:bCs/>
        </w:rPr>
      </w:pPr>
    </w:p>
    <w:p w14:paraId="6F6B2978" w14:textId="77777777" w:rsidR="00EF0793" w:rsidRDefault="00EF0793" w:rsidP="00C52F62">
      <w:pPr>
        <w:rPr>
          <w:b/>
          <w:bCs/>
        </w:rPr>
      </w:pPr>
    </w:p>
    <w:p w14:paraId="34C6378A" w14:textId="77777777" w:rsidR="00EF0793" w:rsidRDefault="00EF0793" w:rsidP="00C52F62">
      <w:pPr>
        <w:rPr>
          <w:b/>
          <w:bCs/>
        </w:rPr>
      </w:pPr>
    </w:p>
    <w:p w14:paraId="3CEFDDD2" w14:textId="77777777" w:rsidR="00EF0793" w:rsidRDefault="00EF0793" w:rsidP="00C52F62">
      <w:pPr>
        <w:rPr>
          <w:b/>
          <w:bCs/>
        </w:rPr>
      </w:pPr>
    </w:p>
    <w:p w14:paraId="43A49687" w14:textId="77777777" w:rsidR="00EF0793" w:rsidRDefault="00EF0793" w:rsidP="00C52F62">
      <w:pPr>
        <w:rPr>
          <w:b/>
          <w:bCs/>
        </w:rPr>
      </w:pPr>
    </w:p>
    <w:p w14:paraId="69D1761B" w14:textId="77777777" w:rsidR="00EF0793" w:rsidRDefault="00EF0793" w:rsidP="00C52F62">
      <w:pPr>
        <w:rPr>
          <w:b/>
          <w:bCs/>
        </w:rPr>
      </w:pPr>
    </w:p>
    <w:p w14:paraId="6B7E0BA1" w14:textId="77777777" w:rsidR="00EF0793" w:rsidRDefault="00EF0793" w:rsidP="00C52F62">
      <w:pPr>
        <w:rPr>
          <w:b/>
          <w:bCs/>
        </w:rPr>
      </w:pPr>
    </w:p>
    <w:p w14:paraId="5EECCCAF" w14:textId="77777777" w:rsidR="00EF0793" w:rsidRDefault="00EF0793" w:rsidP="00C52F62">
      <w:pPr>
        <w:rPr>
          <w:b/>
          <w:bCs/>
        </w:rPr>
      </w:pPr>
    </w:p>
    <w:p w14:paraId="01196613" w14:textId="77777777" w:rsidR="00EF0793" w:rsidRDefault="00EF0793" w:rsidP="00C52F62">
      <w:pPr>
        <w:rPr>
          <w:b/>
          <w:bCs/>
        </w:rPr>
      </w:pPr>
    </w:p>
    <w:p w14:paraId="76E3F8B9" w14:textId="77777777" w:rsidR="00EF0793" w:rsidRPr="00142301" w:rsidRDefault="00EF0793" w:rsidP="00C52F62">
      <w:pPr>
        <w:rPr>
          <w:b/>
          <w:bCs/>
        </w:rPr>
      </w:pPr>
    </w:p>
    <w:p w14:paraId="74F69CFB" w14:textId="5D0A08A4" w:rsidR="00C52F62" w:rsidRPr="00EF0793" w:rsidRDefault="00EF0793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14</w:t>
      </w:r>
      <w:r>
        <w:rPr>
          <w:b/>
          <w:bCs/>
        </w:rPr>
        <w:t xml:space="preserve">. </w:t>
      </w:r>
      <w:r w:rsidR="004B524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diabetes biomarkers on ER-positive breast cancer liability.</w:t>
      </w:r>
    </w:p>
    <w:p w14:paraId="33F1469D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47E5B900" wp14:editId="52F703C0">
            <wp:extent cx="5731510" cy="21507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B465" w14:textId="4E94E98A" w:rsidR="00C52F62" w:rsidRPr="00B07BDD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="00B407B9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B07BDD">
        <w:rPr>
          <w:b/>
          <w:bCs/>
        </w:rPr>
        <w:t xml:space="preserve"> </w:t>
      </w:r>
      <w:r w:rsidRPr="00142301">
        <w:t>N. SNPs; number of SNPs. Int. P-value; intercept P-value. BMI; body mass index.</w:t>
      </w:r>
      <w:r w:rsidR="0033423B">
        <w:t xml:space="preserve"> 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4065A852" w14:textId="1E7FD353" w:rsidR="00C52F62" w:rsidRDefault="00C52F62" w:rsidP="00C52F62"/>
    <w:p w14:paraId="28DAD5DE" w14:textId="77777777" w:rsidR="00B07BDD" w:rsidRPr="00142301" w:rsidRDefault="00B07BDD" w:rsidP="00C52F62">
      <w:pPr>
        <w:rPr>
          <w:b/>
          <w:bCs/>
        </w:rPr>
      </w:pPr>
    </w:p>
    <w:p w14:paraId="16F72F3A" w14:textId="77777777" w:rsidR="00C52F62" w:rsidRPr="00142301" w:rsidRDefault="00C52F62" w:rsidP="00C52F62">
      <w:pPr>
        <w:rPr>
          <w:b/>
          <w:bCs/>
        </w:rPr>
      </w:pPr>
    </w:p>
    <w:p w14:paraId="29C4F7CF" w14:textId="77777777" w:rsidR="00D35C18" w:rsidRDefault="00D35C18" w:rsidP="00C40303">
      <w:pPr>
        <w:rPr>
          <w:b/>
          <w:bCs/>
        </w:rPr>
      </w:pPr>
    </w:p>
    <w:p w14:paraId="7A58D77A" w14:textId="77777777" w:rsidR="00D35C18" w:rsidRDefault="00D35C18" w:rsidP="00C40303">
      <w:pPr>
        <w:rPr>
          <w:b/>
          <w:bCs/>
        </w:rPr>
      </w:pPr>
    </w:p>
    <w:p w14:paraId="28342E3E" w14:textId="77777777" w:rsidR="00D35C18" w:rsidRDefault="00D35C18" w:rsidP="00C40303">
      <w:pPr>
        <w:rPr>
          <w:b/>
          <w:bCs/>
        </w:rPr>
      </w:pPr>
    </w:p>
    <w:p w14:paraId="1F728CC0" w14:textId="77777777" w:rsidR="00D35C18" w:rsidRDefault="00D35C18" w:rsidP="00C40303">
      <w:pPr>
        <w:rPr>
          <w:b/>
          <w:bCs/>
        </w:rPr>
      </w:pPr>
    </w:p>
    <w:p w14:paraId="5ABB3D76" w14:textId="77777777" w:rsidR="00D35C18" w:rsidRDefault="00D35C18" w:rsidP="00C40303">
      <w:pPr>
        <w:rPr>
          <w:b/>
          <w:bCs/>
        </w:rPr>
      </w:pPr>
    </w:p>
    <w:p w14:paraId="7A94F1C0" w14:textId="77777777" w:rsidR="00D35C18" w:rsidRDefault="00D35C18" w:rsidP="00C40303">
      <w:pPr>
        <w:rPr>
          <w:b/>
          <w:bCs/>
        </w:rPr>
      </w:pPr>
    </w:p>
    <w:p w14:paraId="2D60D015" w14:textId="77777777" w:rsidR="00D35C18" w:rsidRDefault="00D35C18" w:rsidP="00C40303">
      <w:pPr>
        <w:rPr>
          <w:b/>
          <w:bCs/>
        </w:rPr>
      </w:pPr>
    </w:p>
    <w:p w14:paraId="19506C4C" w14:textId="77777777" w:rsidR="00D35C18" w:rsidRDefault="00D35C18" w:rsidP="00C40303">
      <w:pPr>
        <w:rPr>
          <w:b/>
          <w:bCs/>
        </w:rPr>
      </w:pPr>
    </w:p>
    <w:p w14:paraId="59FE85F5" w14:textId="77777777" w:rsidR="00D35C18" w:rsidRDefault="00D35C18" w:rsidP="00C40303">
      <w:pPr>
        <w:rPr>
          <w:b/>
          <w:bCs/>
        </w:rPr>
      </w:pPr>
    </w:p>
    <w:p w14:paraId="23F1E901" w14:textId="77777777" w:rsidR="00D35C18" w:rsidRDefault="00D35C18" w:rsidP="00C40303">
      <w:pPr>
        <w:rPr>
          <w:b/>
          <w:bCs/>
        </w:rPr>
      </w:pPr>
    </w:p>
    <w:p w14:paraId="032D6B50" w14:textId="77777777" w:rsidR="00D35C18" w:rsidRDefault="00D35C18" w:rsidP="00C40303">
      <w:pPr>
        <w:rPr>
          <w:b/>
          <w:bCs/>
        </w:rPr>
      </w:pPr>
    </w:p>
    <w:p w14:paraId="772106FB" w14:textId="77777777" w:rsidR="00D35C18" w:rsidRDefault="00D35C18" w:rsidP="00C40303">
      <w:pPr>
        <w:rPr>
          <w:b/>
          <w:bCs/>
        </w:rPr>
      </w:pPr>
    </w:p>
    <w:p w14:paraId="60653890" w14:textId="77777777" w:rsidR="00D35C18" w:rsidRDefault="00D35C18" w:rsidP="00C40303">
      <w:pPr>
        <w:rPr>
          <w:b/>
          <w:bCs/>
        </w:rPr>
      </w:pPr>
    </w:p>
    <w:p w14:paraId="498AC05C" w14:textId="77777777" w:rsidR="00D35C18" w:rsidRDefault="00D35C18" w:rsidP="00C40303">
      <w:pPr>
        <w:rPr>
          <w:b/>
          <w:bCs/>
        </w:rPr>
      </w:pPr>
    </w:p>
    <w:p w14:paraId="5519F959" w14:textId="77777777" w:rsidR="00D35C18" w:rsidRDefault="00D35C18" w:rsidP="00C40303">
      <w:pPr>
        <w:rPr>
          <w:b/>
          <w:bCs/>
        </w:rPr>
      </w:pPr>
    </w:p>
    <w:p w14:paraId="1D6609D9" w14:textId="77777777" w:rsidR="00D35C18" w:rsidRDefault="00D35C18" w:rsidP="00C40303">
      <w:pPr>
        <w:rPr>
          <w:b/>
          <w:bCs/>
        </w:rPr>
      </w:pPr>
    </w:p>
    <w:p w14:paraId="51BA8FD2" w14:textId="77777777" w:rsidR="00D35C18" w:rsidRDefault="00D35C18" w:rsidP="00C40303">
      <w:pPr>
        <w:rPr>
          <w:b/>
          <w:bCs/>
        </w:rPr>
      </w:pPr>
    </w:p>
    <w:p w14:paraId="24AFE852" w14:textId="77777777" w:rsidR="00D35C18" w:rsidRDefault="00D35C18" w:rsidP="00C40303">
      <w:pPr>
        <w:rPr>
          <w:b/>
          <w:bCs/>
        </w:rPr>
      </w:pPr>
    </w:p>
    <w:p w14:paraId="6EF57E2A" w14:textId="77777777" w:rsidR="00D35C18" w:rsidRDefault="00D35C18" w:rsidP="00C40303">
      <w:pPr>
        <w:rPr>
          <w:b/>
          <w:bCs/>
        </w:rPr>
      </w:pPr>
    </w:p>
    <w:p w14:paraId="0B8532CA" w14:textId="77777777" w:rsidR="00E87E70" w:rsidRDefault="00E87E70" w:rsidP="00C40303">
      <w:pPr>
        <w:rPr>
          <w:b/>
          <w:bCs/>
        </w:rPr>
      </w:pPr>
    </w:p>
    <w:p w14:paraId="296B1742" w14:textId="77777777" w:rsidR="00D35C18" w:rsidRDefault="00D35C18" w:rsidP="00C40303">
      <w:pPr>
        <w:rPr>
          <w:b/>
          <w:bCs/>
        </w:rPr>
      </w:pPr>
    </w:p>
    <w:p w14:paraId="0F2B4B82" w14:textId="77777777" w:rsidR="00D35C18" w:rsidRDefault="00D35C18" w:rsidP="00C40303">
      <w:pPr>
        <w:rPr>
          <w:b/>
          <w:bCs/>
        </w:rPr>
      </w:pPr>
    </w:p>
    <w:p w14:paraId="123176BF" w14:textId="77777777" w:rsidR="00D35C18" w:rsidRDefault="00D35C18" w:rsidP="00C40303">
      <w:pPr>
        <w:rPr>
          <w:b/>
          <w:bCs/>
        </w:rPr>
      </w:pPr>
    </w:p>
    <w:p w14:paraId="71E044FF" w14:textId="77777777" w:rsidR="00D35C18" w:rsidRDefault="00D35C18" w:rsidP="00C40303">
      <w:pPr>
        <w:rPr>
          <w:b/>
          <w:bCs/>
        </w:rPr>
      </w:pPr>
    </w:p>
    <w:p w14:paraId="10542964" w14:textId="77777777" w:rsidR="00E87E70" w:rsidRDefault="00E87E70" w:rsidP="00C40303">
      <w:pPr>
        <w:rPr>
          <w:b/>
          <w:bCs/>
        </w:rPr>
      </w:pPr>
    </w:p>
    <w:p w14:paraId="645B2008" w14:textId="77777777" w:rsidR="00D35C18" w:rsidRDefault="00D35C18" w:rsidP="00C40303">
      <w:pPr>
        <w:rPr>
          <w:b/>
          <w:bCs/>
        </w:rPr>
      </w:pPr>
    </w:p>
    <w:p w14:paraId="23DB8AF4" w14:textId="43025E88" w:rsidR="00C52F62" w:rsidRPr="002C6865" w:rsidRDefault="002C6865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15</w:t>
      </w:r>
      <w:r>
        <w:rPr>
          <w:b/>
          <w:bCs/>
        </w:rPr>
        <w:t xml:space="preserve">. </w:t>
      </w:r>
      <w:r w:rsidR="004B524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liver biomarkers on ER-positive breast cancer liability.</w:t>
      </w:r>
    </w:p>
    <w:p w14:paraId="386E8609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6957B2EA" wp14:editId="6477B6DD">
            <wp:extent cx="5731510" cy="44284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3976" w14:textId="658106E6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="00B407B9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F40C26">
        <w:rPr>
          <w:b/>
          <w:bCs/>
        </w:rPr>
        <w:t xml:space="preserve"> </w:t>
      </w:r>
      <w:r w:rsidRPr="00142301">
        <w:t>N. SNPs; number of SNPs. Int. P-value; intercept P-value. BMI; body mass index.</w:t>
      </w:r>
      <w:r w:rsidR="00F40C26">
        <w:rPr>
          <w:b/>
          <w:bCs/>
        </w:rPr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32933517" w14:textId="77777777" w:rsidR="00C52F62" w:rsidRPr="00142301" w:rsidRDefault="00C52F62" w:rsidP="00C52F62">
      <w:pPr>
        <w:rPr>
          <w:b/>
          <w:bCs/>
        </w:rPr>
      </w:pPr>
    </w:p>
    <w:p w14:paraId="5468894C" w14:textId="77777777" w:rsidR="00C52F62" w:rsidRPr="00142301" w:rsidRDefault="00C52F62" w:rsidP="00C52F62">
      <w:pPr>
        <w:rPr>
          <w:b/>
          <w:bCs/>
        </w:rPr>
      </w:pPr>
    </w:p>
    <w:p w14:paraId="78EFB945" w14:textId="77777777" w:rsidR="00D35C18" w:rsidRDefault="00D35C18" w:rsidP="00C40303">
      <w:bookmarkStart w:id="2" w:name="_Toc108086808"/>
    </w:p>
    <w:p w14:paraId="5DB6C281" w14:textId="77777777" w:rsidR="00D35C18" w:rsidRDefault="00D35C18" w:rsidP="00C40303"/>
    <w:p w14:paraId="7C1CF64B" w14:textId="77777777" w:rsidR="00D35C18" w:rsidRDefault="00D35C18" w:rsidP="00C40303"/>
    <w:p w14:paraId="53EB12D7" w14:textId="77777777" w:rsidR="0033423B" w:rsidRDefault="0033423B" w:rsidP="00C40303"/>
    <w:p w14:paraId="6875520B" w14:textId="77777777" w:rsidR="00D35C18" w:rsidRDefault="00D35C18" w:rsidP="00C40303"/>
    <w:p w14:paraId="6B4AAADA" w14:textId="77777777" w:rsidR="00D35C18" w:rsidRDefault="00D35C18" w:rsidP="00C40303"/>
    <w:p w14:paraId="7467BD1C" w14:textId="77777777" w:rsidR="00D35C18" w:rsidRDefault="00D35C18" w:rsidP="00C40303"/>
    <w:p w14:paraId="7C35EA08" w14:textId="77777777" w:rsidR="00D35C18" w:rsidRDefault="00D35C18" w:rsidP="00C40303"/>
    <w:p w14:paraId="72ABFE78" w14:textId="77777777" w:rsidR="00D35C18" w:rsidRDefault="00D35C18" w:rsidP="00C40303"/>
    <w:p w14:paraId="11734123" w14:textId="77777777" w:rsidR="00D35C18" w:rsidRDefault="00D35C18" w:rsidP="00C40303"/>
    <w:p w14:paraId="0A0F83FC" w14:textId="77777777" w:rsidR="00E87E70" w:rsidRDefault="00E87E70" w:rsidP="00C40303"/>
    <w:p w14:paraId="6492B5E0" w14:textId="77777777" w:rsidR="00D35C18" w:rsidRDefault="00D35C18" w:rsidP="00C40303"/>
    <w:p w14:paraId="339349E6" w14:textId="77777777" w:rsidR="00D35C18" w:rsidRDefault="00D35C18" w:rsidP="00C40303"/>
    <w:p w14:paraId="1FE2D6C8" w14:textId="77777777" w:rsidR="00B407B9" w:rsidRDefault="00B407B9" w:rsidP="00C40303"/>
    <w:p w14:paraId="3396B578" w14:textId="77777777" w:rsidR="00D35C18" w:rsidRDefault="00D35C18" w:rsidP="00C40303"/>
    <w:bookmarkEnd w:id="2"/>
    <w:p w14:paraId="49680F90" w14:textId="5CF7226F" w:rsidR="00C52F62" w:rsidRPr="00D35C18" w:rsidRDefault="00D35C18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16</w:t>
      </w:r>
      <w:r>
        <w:rPr>
          <w:b/>
          <w:bCs/>
        </w:rPr>
        <w:t xml:space="preserve">. </w:t>
      </w:r>
      <w:r w:rsidR="004B5242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renal biomarkers on ER-positive breast cancer liability.</w:t>
      </w:r>
    </w:p>
    <w:p w14:paraId="3829D0D1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5FAF1FCA" wp14:editId="5C636A9D">
            <wp:extent cx="5355052" cy="634051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64168" cy="63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1081" w14:textId="42B18A68" w:rsidR="00C52F62" w:rsidRPr="00142301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="00B407B9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551C0D">
        <w:rPr>
          <w:b/>
          <w:bCs/>
        </w:rPr>
        <w:t xml:space="preserve"> </w:t>
      </w:r>
      <w:r w:rsidRPr="00142301">
        <w:t>N. SNPs; number of SNPs. Int. P-value; intercept P-value. BMI; body mass index.</w:t>
      </w:r>
      <w:r w:rsidR="00551C0D"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12668805" w14:textId="77777777" w:rsidR="00D35C18" w:rsidRDefault="00D35C18" w:rsidP="00C40303">
      <w:bookmarkStart w:id="3" w:name="_Toc108086809"/>
    </w:p>
    <w:p w14:paraId="0B7F97B7" w14:textId="77777777" w:rsidR="00D35C18" w:rsidRDefault="00D35C18" w:rsidP="00C40303"/>
    <w:p w14:paraId="4F103CCA" w14:textId="77777777" w:rsidR="00D35C18" w:rsidRDefault="00D35C18" w:rsidP="00C40303"/>
    <w:p w14:paraId="34B0A7B5" w14:textId="77777777" w:rsidR="0033423B" w:rsidRDefault="0033423B" w:rsidP="00C40303"/>
    <w:p w14:paraId="7DAD83EE" w14:textId="77777777" w:rsidR="00B407B9" w:rsidRDefault="00B407B9" w:rsidP="00C40303"/>
    <w:bookmarkEnd w:id="3"/>
    <w:p w14:paraId="6C711361" w14:textId="13C11F49" w:rsidR="00C52F62" w:rsidRPr="00D35C18" w:rsidRDefault="00D35C18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9E02FB">
        <w:rPr>
          <w:b/>
          <w:bCs/>
        </w:rPr>
        <w:t>17</w:t>
      </w:r>
      <w:r>
        <w:rPr>
          <w:b/>
          <w:bCs/>
        </w:rPr>
        <w:t>.</w:t>
      </w:r>
      <w:r w:rsidRPr="00D35C18">
        <w:rPr>
          <w:b/>
          <w:bCs/>
        </w:rPr>
        <w:t xml:space="preserve"> </w:t>
      </w:r>
      <w:r w:rsidR="003C6E8B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bone and joint biomarkers on ER-negative breast cancer liability.</w:t>
      </w:r>
    </w:p>
    <w:p w14:paraId="49016D5E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6CFDE7E4" wp14:editId="63B61461">
            <wp:extent cx="5731510" cy="34391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30132" w14:textId="404B66F7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B407B9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0D1538">
        <w:rPr>
          <w:b/>
          <w:bCs/>
        </w:rPr>
        <w:t xml:space="preserve"> </w:t>
      </w:r>
      <w:r w:rsidRPr="00142301">
        <w:t>N. SNPs; number of SNPs. Int. P-value; intercept P-value. BMI; body mass index. T; testosterone.</w:t>
      </w:r>
      <w:r w:rsidR="000D1538"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23E231FE" w14:textId="77777777" w:rsidR="003109FD" w:rsidRDefault="003109FD" w:rsidP="00C40303">
      <w:bookmarkStart w:id="4" w:name="_Toc108086810"/>
    </w:p>
    <w:p w14:paraId="43DB332D" w14:textId="77777777" w:rsidR="003109FD" w:rsidRDefault="003109FD" w:rsidP="00C40303"/>
    <w:p w14:paraId="0028A146" w14:textId="77777777" w:rsidR="003109FD" w:rsidRDefault="003109FD" w:rsidP="00C40303"/>
    <w:p w14:paraId="1EE48CF6" w14:textId="77777777" w:rsidR="003109FD" w:rsidRDefault="003109FD" w:rsidP="00C40303"/>
    <w:p w14:paraId="068E05BE" w14:textId="77777777" w:rsidR="00B407B9" w:rsidRDefault="00B407B9" w:rsidP="00C40303"/>
    <w:p w14:paraId="4A001942" w14:textId="77777777" w:rsidR="003109FD" w:rsidRDefault="003109FD" w:rsidP="00C40303"/>
    <w:p w14:paraId="27C5D96D" w14:textId="77777777" w:rsidR="003109FD" w:rsidRDefault="003109FD" w:rsidP="00C40303"/>
    <w:p w14:paraId="06671086" w14:textId="77777777" w:rsidR="0033423B" w:rsidRDefault="0033423B" w:rsidP="00C40303"/>
    <w:p w14:paraId="77D18CD0" w14:textId="77777777" w:rsidR="003109FD" w:rsidRDefault="003109FD" w:rsidP="00C40303"/>
    <w:p w14:paraId="42BA5020" w14:textId="77777777" w:rsidR="003109FD" w:rsidRDefault="003109FD" w:rsidP="00C40303"/>
    <w:p w14:paraId="2FF40CB0" w14:textId="77777777" w:rsidR="003109FD" w:rsidRDefault="003109FD" w:rsidP="00C40303"/>
    <w:p w14:paraId="122332ED" w14:textId="77777777" w:rsidR="003109FD" w:rsidRDefault="003109FD" w:rsidP="00C40303"/>
    <w:p w14:paraId="2DBB9ACA" w14:textId="77777777" w:rsidR="003109FD" w:rsidRDefault="003109FD" w:rsidP="00C40303"/>
    <w:p w14:paraId="2B74F621" w14:textId="77777777" w:rsidR="003109FD" w:rsidRDefault="003109FD" w:rsidP="00C40303"/>
    <w:p w14:paraId="125EB38F" w14:textId="77777777" w:rsidR="003109FD" w:rsidRDefault="003109FD" w:rsidP="00C40303"/>
    <w:p w14:paraId="6D2F5525" w14:textId="77777777" w:rsidR="003109FD" w:rsidRDefault="003109FD" w:rsidP="00C40303"/>
    <w:p w14:paraId="445876C3" w14:textId="77777777" w:rsidR="003109FD" w:rsidRDefault="003109FD" w:rsidP="00C40303"/>
    <w:p w14:paraId="3C3DA2E8" w14:textId="77777777" w:rsidR="003109FD" w:rsidRDefault="003109FD" w:rsidP="00C40303"/>
    <w:p w14:paraId="38236B2F" w14:textId="77777777" w:rsidR="003109FD" w:rsidRDefault="003109FD" w:rsidP="00C40303"/>
    <w:p w14:paraId="7354E215" w14:textId="77777777" w:rsidR="003109FD" w:rsidRDefault="003109FD" w:rsidP="00C40303"/>
    <w:p w14:paraId="2BDC81FE" w14:textId="77777777" w:rsidR="003109FD" w:rsidRDefault="003109FD" w:rsidP="00C40303"/>
    <w:bookmarkEnd w:id="4"/>
    <w:p w14:paraId="498192C3" w14:textId="003F95D5" w:rsidR="00C52F62" w:rsidRPr="003109FD" w:rsidRDefault="003109FD" w:rsidP="00C40303">
      <w:pPr>
        <w:rPr>
          <w:b/>
          <w:bCs/>
        </w:rPr>
      </w:pPr>
      <w:r>
        <w:rPr>
          <w:b/>
          <w:bCs/>
        </w:rPr>
        <w:lastRenderedPageBreak/>
        <w:t>Figure S</w:t>
      </w:r>
      <w:r w:rsidR="00084E1C">
        <w:rPr>
          <w:b/>
          <w:bCs/>
        </w:rPr>
        <w:t>18</w:t>
      </w:r>
      <w:r>
        <w:rPr>
          <w:b/>
          <w:bCs/>
        </w:rPr>
        <w:t xml:space="preserve">. </w:t>
      </w:r>
      <w:r w:rsidR="00E87E70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cancer biomarkers on ER-negative breast cancer liability.</w:t>
      </w:r>
    </w:p>
    <w:p w14:paraId="0AE81424" w14:textId="77777777" w:rsidR="00C52F62" w:rsidRPr="00142301" w:rsidRDefault="00C52F62" w:rsidP="00C52F62">
      <w:pPr>
        <w:rPr>
          <w:b/>
          <w:bCs/>
        </w:rPr>
      </w:pPr>
      <w:r w:rsidRPr="00795222">
        <w:rPr>
          <w:b/>
          <w:bCs/>
          <w:noProof/>
        </w:rPr>
        <w:drawing>
          <wp:inline distT="0" distB="0" distL="0" distR="0" wp14:anchorId="5B38C57F" wp14:editId="2BFD876F">
            <wp:extent cx="5731510" cy="38106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0695" w14:textId="77301821" w:rsidR="00D376B6" w:rsidRDefault="00C52F62" w:rsidP="00C40303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0D2291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1E307A">
        <w:rPr>
          <w:b/>
          <w:bCs/>
        </w:rPr>
        <w:t xml:space="preserve"> </w:t>
      </w:r>
      <w:r w:rsidRPr="00142301">
        <w:t>N. SNPs; number of SNPs. Int. P-value; intercept P-value. BMI; body mass index. T; testosterone. ALP; alkaline phosphatase.</w:t>
      </w:r>
      <w:r w:rsidR="001E307A">
        <w:t xml:space="preserve"> </w:t>
      </w:r>
      <w:bookmarkStart w:id="5" w:name="_Toc108086811"/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37BC4083" w14:textId="77777777" w:rsidR="00D376B6" w:rsidRDefault="00D376B6" w:rsidP="00C40303"/>
    <w:p w14:paraId="4520894F" w14:textId="77777777" w:rsidR="00D376B6" w:rsidRDefault="00D376B6" w:rsidP="00C40303"/>
    <w:p w14:paraId="1D2120E1" w14:textId="77777777" w:rsidR="00D376B6" w:rsidRDefault="00D376B6" w:rsidP="00C40303"/>
    <w:p w14:paraId="1613A503" w14:textId="77777777" w:rsidR="00D376B6" w:rsidRDefault="00D376B6" w:rsidP="00C40303"/>
    <w:p w14:paraId="56154CF7" w14:textId="77777777" w:rsidR="00D376B6" w:rsidRDefault="00D376B6" w:rsidP="00C40303"/>
    <w:p w14:paraId="674FE2CB" w14:textId="77777777" w:rsidR="00D376B6" w:rsidRDefault="00D376B6" w:rsidP="00C40303"/>
    <w:p w14:paraId="38ABD148" w14:textId="77777777" w:rsidR="000D2291" w:rsidRDefault="000D2291" w:rsidP="00C40303"/>
    <w:p w14:paraId="20E19329" w14:textId="77777777" w:rsidR="00D376B6" w:rsidRDefault="00D376B6" w:rsidP="00C40303"/>
    <w:p w14:paraId="4581675B" w14:textId="77777777" w:rsidR="00D376B6" w:rsidRDefault="00D376B6" w:rsidP="00C40303"/>
    <w:p w14:paraId="55D87FDD" w14:textId="77777777" w:rsidR="00D376B6" w:rsidRDefault="00D376B6" w:rsidP="00C40303"/>
    <w:p w14:paraId="4F1940D8" w14:textId="77777777" w:rsidR="00D376B6" w:rsidRDefault="00D376B6" w:rsidP="00C40303"/>
    <w:p w14:paraId="2F53C719" w14:textId="77777777" w:rsidR="00D376B6" w:rsidRDefault="00D376B6" w:rsidP="00C40303"/>
    <w:p w14:paraId="60070299" w14:textId="77777777" w:rsidR="00D376B6" w:rsidRDefault="00D376B6" w:rsidP="00C40303"/>
    <w:p w14:paraId="58F6C301" w14:textId="77777777" w:rsidR="00D376B6" w:rsidRDefault="00D376B6" w:rsidP="00C40303"/>
    <w:p w14:paraId="65384CE2" w14:textId="77777777" w:rsidR="00D376B6" w:rsidRDefault="00D376B6" w:rsidP="00C40303"/>
    <w:p w14:paraId="2ABC7288" w14:textId="77777777" w:rsidR="00D376B6" w:rsidRDefault="00D376B6" w:rsidP="00C40303"/>
    <w:p w14:paraId="1D3E9F46" w14:textId="77777777" w:rsidR="00D376B6" w:rsidRDefault="00D376B6" w:rsidP="00C40303"/>
    <w:p w14:paraId="37FEC94C" w14:textId="77777777" w:rsidR="00D376B6" w:rsidRDefault="00D376B6" w:rsidP="00C40303"/>
    <w:p w14:paraId="12606C04" w14:textId="6E166E4E" w:rsidR="00E87E70" w:rsidRDefault="00804F3A" w:rsidP="00C52F62">
      <w:pPr>
        <w:rPr>
          <w:b/>
          <w:bCs/>
        </w:rPr>
      </w:pPr>
      <w:r w:rsidRPr="00804F3A">
        <w:rPr>
          <w:b/>
          <w:bCs/>
        </w:rPr>
        <w:lastRenderedPageBreak/>
        <w:t xml:space="preserve">Figure </w:t>
      </w:r>
      <w:r w:rsidR="00C52F62" w:rsidRPr="00804F3A">
        <w:rPr>
          <w:b/>
          <w:bCs/>
        </w:rPr>
        <w:t>S</w:t>
      </w:r>
      <w:r w:rsidR="00084E1C">
        <w:rPr>
          <w:b/>
          <w:bCs/>
        </w:rPr>
        <w:t>19</w:t>
      </w:r>
      <w:r w:rsidR="00FD77AB" w:rsidRPr="00804F3A">
        <w:rPr>
          <w:b/>
          <w:bCs/>
        </w:rPr>
        <w:t>.</w:t>
      </w:r>
      <w:bookmarkEnd w:id="5"/>
      <w:r w:rsidRPr="00804F3A">
        <w:rPr>
          <w:b/>
          <w:bCs/>
        </w:rPr>
        <w:t xml:space="preserve"> </w:t>
      </w:r>
      <w:r w:rsidR="00E87E70">
        <w:rPr>
          <w:b/>
          <w:bCs/>
        </w:rPr>
        <w:t xml:space="preserve">MR </w:t>
      </w:r>
      <w:r w:rsidR="00DE26E1">
        <w:rPr>
          <w:b/>
          <w:bCs/>
        </w:rPr>
        <w:t xml:space="preserve">forest plot </w:t>
      </w:r>
      <w:r w:rsidRPr="00142301">
        <w:rPr>
          <w:b/>
          <w:bCs/>
        </w:rPr>
        <w:t>of cardiovascular biomarkers on ER-negative breast cancer liability.</w:t>
      </w:r>
    </w:p>
    <w:p w14:paraId="2E71D8DA" w14:textId="731F49D5" w:rsidR="00C52F62" w:rsidRPr="00142301" w:rsidRDefault="00804F3A" w:rsidP="00C52F62">
      <w:pPr>
        <w:rPr>
          <w:b/>
          <w:bCs/>
        </w:rPr>
      </w:pPr>
      <w:r w:rsidRPr="00142301">
        <w:rPr>
          <w:b/>
          <w:bCs/>
        </w:rPr>
        <w:t xml:space="preserve"> </w:t>
      </w:r>
      <w:r w:rsidR="00C52F62" w:rsidRPr="00142301">
        <w:rPr>
          <w:b/>
          <w:bCs/>
          <w:noProof/>
        </w:rPr>
        <w:drawing>
          <wp:inline distT="0" distB="0" distL="0" distR="0" wp14:anchorId="38416F30" wp14:editId="41535150">
            <wp:extent cx="5119473" cy="597876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21336" cy="59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CEF7B" w14:textId="6526F24C" w:rsidR="00C52F62" w:rsidRPr="00142301" w:rsidRDefault="00C52F62" w:rsidP="00C52F62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E47C42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3450E4">
        <w:rPr>
          <w:b/>
          <w:bCs/>
        </w:rPr>
        <w:t xml:space="preserve"> </w:t>
      </w:r>
      <w:r w:rsidRPr="00142301">
        <w:t>N. SNPs; number of SNPs. Int. P-value; intercept P-value. BMI; body mass index.</w:t>
      </w:r>
      <w:r w:rsidR="003450E4">
        <w:t xml:space="preserve">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08BC1803" w14:textId="77777777" w:rsidR="00661016" w:rsidRDefault="00661016" w:rsidP="00C40303">
      <w:pPr>
        <w:rPr>
          <w:b/>
          <w:bCs/>
        </w:rPr>
      </w:pPr>
      <w:bookmarkStart w:id="6" w:name="_Toc108086812"/>
    </w:p>
    <w:p w14:paraId="01760F10" w14:textId="77777777" w:rsidR="00661016" w:rsidRDefault="00661016" w:rsidP="00C40303">
      <w:pPr>
        <w:rPr>
          <w:b/>
          <w:bCs/>
        </w:rPr>
      </w:pPr>
    </w:p>
    <w:p w14:paraId="2C1D4F6C" w14:textId="77777777" w:rsidR="00661016" w:rsidRDefault="00661016" w:rsidP="00C40303">
      <w:pPr>
        <w:rPr>
          <w:b/>
          <w:bCs/>
        </w:rPr>
      </w:pPr>
    </w:p>
    <w:p w14:paraId="7752B429" w14:textId="77777777" w:rsidR="00661016" w:rsidRDefault="00661016" w:rsidP="00C40303">
      <w:pPr>
        <w:rPr>
          <w:b/>
          <w:bCs/>
        </w:rPr>
      </w:pPr>
    </w:p>
    <w:p w14:paraId="4FA1C081" w14:textId="77777777" w:rsidR="00661016" w:rsidRDefault="00661016" w:rsidP="00C40303">
      <w:pPr>
        <w:rPr>
          <w:b/>
          <w:bCs/>
        </w:rPr>
      </w:pPr>
    </w:p>
    <w:p w14:paraId="167DCE4D" w14:textId="77777777" w:rsidR="0033423B" w:rsidRDefault="0033423B" w:rsidP="00C40303">
      <w:pPr>
        <w:rPr>
          <w:b/>
          <w:bCs/>
        </w:rPr>
      </w:pPr>
    </w:p>
    <w:p w14:paraId="0D2C0114" w14:textId="23D08FE6" w:rsidR="00C52F62" w:rsidRPr="00661016" w:rsidRDefault="00661016" w:rsidP="00C40303">
      <w:pPr>
        <w:rPr>
          <w:b/>
          <w:bCs/>
        </w:rPr>
      </w:pPr>
      <w:r w:rsidRPr="00661016">
        <w:rPr>
          <w:b/>
          <w:bCs/>
        </w:rPr>
        <w:lastRenderedPageBreak/>
        <w:t xml:space="preserve">Figure </w:t>
      </w:r>
      <w:r w:rsidR="00C52F62" w:rsidRPr="00661016">
        <w:rPr>
          <w:b/>
          <w:bCs/>
        </w:rPr>
        <w:t>S</w:t>
      </w:r>
      <w:r w:rsidR="00084E1C">
        <w:rPr>
          <w:b/>
          <w:bCs/>
        </w:rPr>
        <w:t>20</w:t>
      </w:r>
      <w:r w:rsidRPr="00661016">
        <w:rPr>
          <w:b/>
          <w:bCs/>
        </w:rPr>
        <w:t>.</w:t>
      </w:r>
      <w:bookmarkEnd w:id="6"/>
      <w:r w:rsidRPr="00661016">
        <w:rPr>
          <w:b/>
          <w:bCs/>
        </w:rPr>
        <w:t xml:space="preserve"> </w:t>
      </w:r>
      <w:r w:rsidR="00FA5983">
        <w:rPr>
          <w:b/>
          <w:bCs/>
        </w:rPr>
        <w:t xml:space="preserve">MR </w:t>
      </w:r>
      <w:r w:rsidR="00947100">
        <w:rPr>
          <w:b/>
          <w:bCs/>
        </w:rPr>
        <w:t xml:space="preserve">forest plot </w:t>
      </w:r>
      <w:r w:rsidRPr="00142301">
        <w:rPr>
          <w:b/>
          <w:bCs/>
        </w:rPr>
        <w:t>of diabetes biomarkers on ER-negative breast cancer liability.</w:t>
      </w:r>
    </w:p>
    <w:p w14:paraId="6C320300" w14:textId="77777777" w:rsidR="00C52F62" w:rsidRPr="00142301" w:rsidRDefault="00C52F62" w:rsidP="00C52F62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346351D7" wp14:editId="61476E89">
            <wp:extent cx="5731510" cy="20364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DDA3" w14:textId="0100CBB9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6A79CD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12455E">
        <w:t xml:space="preserve"> </w:t>
      </w:r>
      <w:r w:rsidRPr="00142301">
        <w:t xml:space="preserve">N. SNPs; number of SNPs. Int. P-value; intercept P-value.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2885618D" w14:textId="77777777" w:rsidR="00C52F62" w:rsidRPr="00142301" w:rsidRDefault="00C52F62" w:rsidP="00C52F62">
      <w:pPr>
        <w:rPr>
          <w:b/>
          <w:bCs/>
        </w:rPr>
      </w:pPr>
    </w:p>
    <w:p w14:paraId="1FFC2B53" w14:textId="77777777" w:rsidR="00C52F62" w:rsidRPr="00142301" w:rsidRDefault="00C52F62" w:rsidP="00C52F62">
      <w:pPr>
        <w:rPr>
          <w:b/>
          <w:bCs/>
        </w:rPr>
      </w:pPr>
    </w:p>
    <w:p w14:paraId="2816E579" w14:textId="77777777" w:rsidR="00C52F62" w:rsidRPr="00142301" w:rsidRDefault="00C52F62" w:rsidP="00C52F62">
      <w:pPr>
        <w:rPr>
          <w:b/>
          <w:bCs/>
        </w:rPr>
      </w:pPr>
    </w:p>
    <w:p w14:paraId="116E1007" w14:textId="603822A9" w:rsidR="00C52F62" w:rsidRDefault="00C52F62" w:rsidP="00C52F62">
      <w:pPr>
        <w:rPr>
          <w:b/>
          <w:bCs/>
        </w:rPr>
      </w:pPr>
    </w:p>
    <w:p w14:paraId="6496A50E" w14:textId="0246E700" w:rsidR="00E1377E" w:rsidRDefault="00E1377E" w:rsidP="00C52F62">
      <w:pPr>
        <w:rPr>
          <w:b/>
          <w:bCs/>
        </w:rPr>
      </w:pPr>
    </w:p>
    <w:p w14:paraId="7518A777" w14:textId="4140947C" w:rsidR="00E1377E" w:rsidRDefault="00E1377E" w:rsidP="00C52F62">
      <w:pPr>
        <w:rPr>
          <w:b/>
          <w:bCs/>
        </w:rPr>
      </w:pPr>
    </w:p>
    <w:p w14:paraId="658D20E7" w14:textId="1F3E6172" w:rsidR="00E1377E" w:rsidRDefault="00E1377E" w:rsidP="00C52F62">
      <w:pPr>
        <w:rPr>
          <w:b/>
          <w:bCs/>
        </w:rPr>
      </w:pPr>
    </w:p>
    <w:p w14:paraId="372D2656" w14:textId="35A820DA" w:rsidR="00E1377E" w:rsidRDefault="00E1377E" w:rsidP="00C52F62">
      <w:pPr>
        <w:rPr>
          <w:b/>
          <w:bCs/>
        </w:rPr>
      </w:pPr>
    </w:p>
    <w:p w14:paraId="0E01209E" w14:textId="30F680D0" w:rsidR="00E1377E" w:rsidRDefault="00E1377E" w:rsidP="00C52F62">
      <w:pPr>
        <w:rPr>
          <w:b/>
          <w:bCs/>
        </w:rPr>
      </w:pPr>
    </w:p>
    <w:p w14:paraId="7BB88745" w14:textId="035C03A1" w:rsidR="00E1377E" w:rsidRDefault="00E1377E" w:rsidP="00C52F62">
      <w:pPr>
        <w:rPr>
          <w:b/>
          <w:bCs/>
        </w:rPr>
      </w:pPr>
    </w:p>
    <w:p w14:paraId="7C03FAC5" w14:textId="474FC514" w:rsidR="00E1377E" w:rsidRDefault="00E1377E" w:rsidP="00C52F62">
      <w:pPr>
        <w:rPr>
          <w:b/>
          <w:bCs/>
        </w:rPr>
      </w:pPr>
    </w:p>
    <w:p w14:paraId="5A487019" w14:textId="6C967659" w:rsidR="00E1377E" w:rsidRDefault="00E1377E" w:rsidP="00C52F62">
      <w:pPr>
        <w:rPr>
          <w:b/>
          <w:bCs/>
        </w:rPr>
      </w:pPr>
    </w:p>
    <w:p w14:paraId="63471942" w14:textId="5E4BAA5C" w:rsidR="00E1377E" w:rsidRDefault="00E1377E" w:rsidP="00C52F62">
      <w:pPr>
        <w:rPr>
          <w:b/>
          <w:bCs/>
        </w:rPr>
      </w:pPr>
    </w:p>
    <w:p w14:paraId="17D36783" w14:textId="7194F3FD" w:rsidR="00E1377E" w:rsidRDefault="00E1377E" w:rsidP="00C52F62">
      <w:pPr>
        <w:rPr>
          <w:b/>
          <w:bCs/>
        </w:rPr>
      </w:pPr>
    </w:p>
    <w:p w14:paraId="7A612C77" w14:textId="2126B66F" w:rsidR="00E1377E" w:rsidRDefault="00E1377E" w:rsidP="00C52F62">
      <w:pPr>
        <w:rPr>
          <w:b/>
          <w:bCs/>
        </w:rPr>
      </w:pPr>
    </w:p>
    <w:p w14:paraId="65318375" w14:textId="31E120FC" w:rsidR="00E1377E" w:rsidRDefault="00E1377E" w:rsidP="00C52F62">
      <w:pPr>
        <w:rPr>
          <w:b/>
          <w:bCs/>
        </w:rPr>
      </w:pPr>
    </w:p>
    <w:p w14:paraId="24BB282F" w14:textId="6D071D26" w:rsidR="00E1377E" w:rsidRDefault="00E1377E" w:rsidP="00C52F62">
      <w:pPr>
        <w:rPr>
          <w:b/>
          <w:bCs/>
        </w:rPr>
      </w:pPr>
    </w:p>
    <w:p w14:paraId="44F62C19" w14:textId="37699A4A" w:rsidR="00E1377E" w:rsidRDefault="00E1377E" w:rsidP="00C52F62">
      <w:pPr>
        <w:rPr>
          <w:b/>
          <w:bCs/>
        </w:rPr>
      </w:pPr>
    </w:p>
    <w:p w14:paraId="6950DEE6" w14:textId="782936DF" w:rsidR="00E1377E" w:rsidRDefault="00E1377E" w:rsidP="00C52F62">
      <w:pPr>
        <w:rPr>
          <w:b/>
          <w:bCs/>
        </w:rPr>
      </w:pPr>
    </w:p>
    <w:p w14:paraId="602AEEEA" w14:textId="7CEA6A80" w:rsidR="00E1377E" w:rsidRDefault="00E1377E" w:rsidP="00C52F62">
      <w:pPr>
        <w:rPr>
          <w:b/>
          <w:bCs/>
        </w:rPr>
      </w:pPr>
    </w:p>
    <w:p w14:paraId="1CA1E8AC" w14:textId="77777777" w:rsidR="006A79CD" w:rsidRDefault="006A79CD" w:rsidP="00C52F62">
      <w:pPr>
        <w:rPr>
          <w:b/>
          <w:bCs/>
        </w:rPr>
      </w:pPr>
    </w:p>
    <w:p w14:paraId="4804AB15" w14:textId="0551D010" w:rsidR="00E1377E" w:rsidRDefault="00E1377E" w:rsidP="00C52F62">
      <w:pPr>
        <w:rPr>
          <w:b/>
          <w:bCs/>
        </w:rPr>
      </w:pPr>
    </w:p>
    <w:p w14:paraId="2EA7A4B8" w14:textId="72843DAD" w:rsidR="00E1377E" w:rsidRDefault="00E1377E" w:rsidP="00C52F62">
      <w:pPr>
        <w:rPr>
          <w:b/>
          <w:bCs/>
        </w:rPr>
      </w:pPr>
    </w:p>
    <w:p w14:paraId="563EF89A" w14:textId="63BF85F2" w:rsidR="00E1377E" w:rsidRDefault="00E1377E" w:rsidP="00C52F62">
      <w:pPr>
        <w:rPr>
          <w:b/>
          <w:bCs/>
        </w:rPr>
      </w:pPr>
    </w:p>
    <w:p w14:paraId="45828AB4" w14:textId="3B840901" w:rsidR="00E1377E" w:rsidRDefault="00E1377E" w:rsidP="00C52F62">
      <w:pPr>
        <w:rPr>
          <w:b/>
          <w:bCs/>
        </w:rPr>
      </w:pPr>
    </w:p>
    <w:p w14:paraId="535A2DE6" w14:textId="7527C68D" w:rsidR="00E1377E" w:rsidRDefault="00E1377E" w:rsidP="00C52F62">
      <w:pPr>
        <w:rPr>
          <w:b/>
          <w:bCs/>
        </w:rPr>
      </w:pPr>
    </w:p>
    <w:p w14:paraId="466CFF01" w14:textId="77777777" w:rsidR="00E1377E" w:rsidRPr="00142301" w:rsidRDefault="00E1377E" w:rsidP="00C52F62">
      <w:pPr>
        <w:rPr>
          <w:b/>
          <w:bCs/>
        </w:rPr>
      </w:pPr>
    </w:p>
    <w:p w14:paraId="3B82E165" w14:textId="77777777" w:rsidR="003E5D43" w:rsidRDefault="003E5D43" w:rsidP="00C40303">
      <w:bookmarkStart w:id="7" w:name="_Toc108086813"/>
    </w:p>
    <w:p w14:paraId="30A5C491" w14:textId="77777777" w:rsidR="003E5D43" w:rsidRDefault="003E5D43" w:rsidP="00C40303"/>
    <w:p w14:paraId="76CE6B1D" w14:textId="54B85C5B" w:rsidR="00E1377E" w:rsidRDefault="003E5D43" w:rsidP="00C40303">
      <w:r w:rsidRPr="003E5D43">
        <w:rPr>
          <w:b/>
          <w:bCs/>
        </w:rPr>
        <w:lastRenderedPageBreak/>
        <w:t xml:space="preserve">Figure </w:t>
      </w:r>
      <w:r w:rsidR="00C52F62" w:rsidRPr="003E5D43">
        <w:rPr>
          <w:b/>
          <w:bCs/>
        </w:rPr>
        <w:t>S</w:t>
      </w:r>
      <w:r w:rsidR="00084E1C">
        <w:rPr>
          <w:b/>
          <w:bCs/>
        </w:rPr>
        <w:t>21</w:t>
      </w:r>
      <w:r w:rsidRPr="003E5D43">
        <w:rPr>
          <w:b/>
          <w:bCs/>
        </w:rPr>
        <w:t>.</w:t>
      </w:r>
      <w:bookmarkEnd w:id="7"/>
      <w:r>
        <w:t xml:space="preserve"> </w:t>
      </w:r>
      <w:r w:rsidR="00FA5983">
        <w:rPr>
          <w:b/>
          <w:bCs/>
        </w:rPr>
        <w:t xml:space="preserve">MR </w:t>
      </w:r>
      <w:r w:rsidR="00947100">
        <w:rPr>
          <w:b/>
          <w:bCs/>
        </w:rPr>
        <w:t xml:space="preserve">forest plot </w:t>
      </w:r>
      <w:r w:rsidRPr="00142301">
        <w:rPr>
          <w:b/>
          <w:bCs/>
        </w:rPr>
        <w:t>of liver biomarkers on ER-negative breast cancer liability.</w:t>
      </w:r>
    </w:p>
    <w:p w14:paraId="5AFD7F08" w14:textId="2C480D03" w:rsidR="00C52F62" w:rsidRPr="00142301" w:rsidRDefault="00C52F62" w:rsidP="00E1377E">
      <w:pPr>
        <w:rPr>
          <w:b/>
          <w:bCs/>
        </w:rPr>
      </w:pPr>
      <w:r w:rsidRPr="00142301">
        <w:rPr>
          <w:b/>
          <w:bCs/>
          <w:noProof/>
        </w:rPr>
        <w:drawing>
          <wp:inline distT="0" distB="0" distL="0" distR="0" wp14:anchorId="0C6857E9" wp14:editId="1A014CD4">
            <wp:extent cx="5731510" cy="44418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6BAB" w14:textId="01C18B07" w:rsidR="00C52F62" w:rsidRPr="00150EE3" w:rsidRDefault="00C52F62" w:rsidP="00E1377E">
      <w:pPr>
        <w:rPr>
          <w:b/>
          <w:bCs/>
        </w:rPr>
      </w:pPr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6A79CD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150EE3">
        <w:rPr>
          <w:b/>
          <w:bCs/>
        </w:rPr>
        <w:t xml:space="preserve"> </w:t>
      </w:r>
      <w:r w:rsidRPr="00142301">
        <w:t>N. SNPs; number of SNPs. Int. P-value; intercept P-value.</w:t>
      </w:r>
      <w:r w:rsidR="00150EE3">
        <w:rPr>
          <w:b/>
          <w:bCs/>
        </w:rPr>
        <w:t xml:space="preserve"> </w:t>
      </w:r>
      <w:r w:rsidR="00E629FE">
        <w:t>An asterisk (</w:t>
      </w:r>
      <w:r w:rsidRPr="00142301">
        <w:t>*</w:t>
      </w:r>
      <w:r w:rsidR="00E629FE">
        <w:t>)</w:t>
      </w:r>
      <w:r w:rsidRPr="00142301">
        <w:t xml:space="preserve"> indicates nominal significance.</w:t>
      </w:r>
      <w:r w:rsidR="00E629FE">
        <w:t xml:space="preserve"> Two asterisks (**) indicate FDR </w:t>
      </w:r>
      <w:r w:rsidR="00B83C08">
        <w:t xml:space="preserve">corrected </w:t>
      </w:r>
      <w:r w:rsidR="00A0329E">
        <w:t>significance.</w:t>
      </w:r>
    </w:p>
    <w:p w14:paraId="15B45E5C" w14:textId="77777777" w:rsidR="00C52F62" w:rsidRPr="00142301" w:rsidRDefault="00C52F62" w:rsidP="00C52F62">
      <w:pPr>
        <w:rPr>
          <w:b/>
          <w:bCs/>
        </w:rPr>
      </w:pPr>
    </w:p>
    <w:p w14:paraId="43949DBA" w14:textId="77777777" w:rsidR="00C52F62" w:rsidRPr="00142301" w:rsidRDefault="00C52F62" w:rsidP="00C52F62">
      <w:pPr>
        <w:rPr>
          <w:b/>
          <w:bCs/>
        </w:rPr>
      </w:pPr>
    </w:p>
    <w:p w14:paraId="706BB700" w14:textId="0AA5A147" w:rsidR="00C52F62" w:rsidRPr="00142301" w:rsidRDefault="00A03DC5" w:rsidP="00C52F62">
      <w:pPr>
        <w:rPr>
          <w:b/>
          <w:bCs/>
        </w:rPr>
      </w:pPr>
      <w:bookmarkStart w:id="8" w:name="_Toc108086814"/>
      <w:r w:rsidRPr="00A03DC5">
        <w:rPr>
          <w:b/>
          <w:bCs/>
        </w:rPr>
        <w:lastRenderedPageBreak/>
        <w:t xml:space="preserve">Figure </w:t>
      </w:r>
      <w:r w:rsidR="00C52F62" w:rsidRPr="00A03DC5">
        <w:rPr>
          <w:b/>
          <w:bCs/>
        </w:rPr>
        <w:t>S</w:t>
      </w:r>
      <w:r w:rsidR="00084E1C">
        <w:rPr>
          <w:b/>
          <w:bCs/>
        </w:rPr>
        <w:t>22</w:t>
      </w:r>
      <w:r w:rsidRPr="00A03DC5">
        <w:rPr>
          <w:b/>
          <w:bCs/>
        </w:rPr>
        <w:t>.</w:t>
      </w:r>
      <w:bookmarkEnd w:id="8"/>
      <w:r>
        <w:rPr>
          <w:b/>
          <w:bCs/>
        </w:rPr>
        <w:t xml:space="preserve"> </w:t>
      </w:r>
      <w:r w:rsidR="006D2121">
        <w:rPr>
          <w:b/>
          <w:bCs/>
        </w:rPr>
        <w:t xml:space="preserve">MR </w:t>
      </w:r>
      <w:r w:rsidR="00947100">
        <w:rPr>
          <w:b/>
          <w:bCs/>
        </w:rPr>
        <w:t xml:space="preserve">forest plot </w:t>
      </w:r>
      <w:r w:rsidRPr="00142301">
        <w:rPr>
          <w:b/>
          <w:bCs/>
        </w:rPr>
        <w:t xml:space="preserve">of renal biomarkers on ER-negative breast cancer liability. </w:t>
      </w:r>
      <w:r w:rsidR="00C52F62" w:rsidRPr="00142301">
        <w:rPr>
          <w:b/>
          <w:bCs/>
          <w:noProof/>
        </w:rPr>
        <w:drawing>
          <wp:inline distT="0" distB="0" distL="0" distR="0" wp14:anchorId="3EED29EC" wp14:editId="2B6E1276">
            <wp:extent cx="5203544" cy="6149591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06610" cy="6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CA16" w14:textId="7AFD5568" w:rsidR="00C52F62" w:rsidRPr="00142301" w:rsidRDefault="00C52F62" w:rsidP="00C52F62">
      <w:r w:rsidRPr="00142301">
        <w:t xml:space="preserve">The forest plot in the centre displays the odds ratio of the effect of a SD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="006A79CD" w:rsidRPr="00142301">
        <w:t xml:space="preserve"> </w:t>
      </w:r>
      <w:r w:rsidRPr="00142301">
        <w:t xml:space="preserve">breast cancer liability as a square, with error bars representing the 95% CI. </w:t>
      </w:r>
      <w:r w:rsidR="00C36E3D" w:rsidRPr="00C36E3D">
        <w:t xml:space="preserve">In addition to the main analysis based on IVW MR, we include </w:t>
      </w:r>
      <w:r w:rsidRPr="00142301">
        <w:t>sensitivity analyses based on the weighted median, MR-Egger, MR-PRESSO</w:t>
      </w:r>
      <w:r>
        <w:t>,</w:t>
      </w:r>
      <w:r w:rsidRPr="00142301">
        <w:t xml:space="preserve"> and </w:t>
      </w:r>
      <w:r w:rsidR="009265D7">
        <w:t>MV</w:t>
      </w:r>
      <w:r w:rsidRPr="00142301">
        <w:t>MR accounting for known pleiotropic pathways.</w:t>
      </w:r>
      <w:r w:rsidR="002C06D0">
        <w:t xml:space="preserve"> </w:t>
      </w:r>
      <w:r w:rsidRPr="00142301">
        <w:t xml:space="preserve">N. SNPs; number of SNPs. Int. P-value; intercept P-value. </w:t>
      </w:r>
      <w:r w:rsidR="0033423B">
        <w:t>An asterisk (</w:t>
      </w:r>
      <w:r w:rsidR="0033423B" w:rsidRPr="00142301">
        <w:t>*</w:t>
      </w:r>
      <w:r w:rsidR="0033423B">
        <w:t>)</w:t>
      </w:r>
      <w:r w:rsidR="0033423B" w:rsidRPr="00142301">
        <w:t xml:space="preserve"> indicates nominal significance.</w:t>
      </w:r>
      <w:r w:rsidR="0033423B">
        <w:t xml:space="preserve"> Two asterisks (**) indicate FDR corrected significance.</w:t>
      </w:r>
    </w:p>
    <w:p w14:paraId="42BFA2AC" w14:textId="77777777" w:rsidR="00C52F62" w:rsidRPr="00142301" w:rsidRDefault="00C52F62" w:rsidP="00C52F62">
      <w:pPr>
        <w:rPr>
          <w:b/>
          <w:bCs/>
        </w:rPr>
      </w:pPr>
    </w:p>
    <w:p w14:paraId="4373D73B" w14:textId="77777777" w:rsidR="006D485A" w:rsidRDefault="006D485A" w:rsidP="00C40303">
      <w:bookmarkStart w:id="9" w:name="_Toc108086815"/>
    </w:p>
    <w:p w14:paraId="0D217FCC" w14:textId="77777777" w:rsidR="006D485A" w:rsidRDefault="006D485A" w:rsidP="00C40303"/>
    <w:p w14:paraId="322BC887" w14:textId="77777777" w:rsidR="006D485A" w:rsidRDefault="006D485A" w:rsidP="00C40303"/>
    <w:p w14:paraId="4A4AA8C7" w14:textId="77777777" w:rsidR="006D485A" w:rsidRDefault="006D485A" w:rsidP="00C40303"/>
    <w:p w14:paraId="1BE27574" w14:textId="77777777" w:rsidR="006D485A" w:rsidRDefault="006D485A" w:rsidP="00C40303">
      <w:pPr>
        <w:rPr>
          <w:b/>
          <w:bCs/>
        </w:rPr>
      </w:pPr>
    </w:p>
    <w:p w14:paraId="452FB10B" w14:textId="77777777" w:rsidR="00DB183E" w:rsidRDefault="006D485A" w:rsidP="00C52F62">
      <w:pPr>
        <w:rPr>
          <w:b/>
          <w:bCs/>
        </w:rPr>
      </w:pPr>
      <w:bookmarkStart w:id="10" w:name="_Toc108086816"/>
      <w:bookmarkEnd w:id="9"/>
      <w:r w:rsidRPr="006D485A">
        <w:rPr>
          <w:b/>
          <w:bCs/>
        </w:rPr>
        <w:lastRenderedPageBreak/>
        <w:t xml:space="preserve">Figure </w:t>
      </w:r>
      <w:r w:rsidR="00C52F62" w:rsidRPr="006D485A">
        <w:rPr>
          <w:b/>
          <w:bCs/>
        </w:rPr>
        <w:t>S</w:t>
      </w:r>
      <w:r w:rsidR="00FD77AB" w:rsidRPr="006D485A">
        <w:rPr>
          <w:b/>
          <w:bCs/>
        </w:rPr>
        <w:t>2</w:t>
      </w:r>
      <w:r w:rsidR="00B84ED3">
        <w:rPr>
          <w:b/>
          <w:bCs/>
        </w:rPr>
        <w:t>3</w:t>
      </w:r>
      <w:r w:rsidRPr="006D485A">
        <w:rPr>
          <w:b/>
          <w:bCs/>
        </w:rPr>
        <w:t>.</w:t>
      </w:r>
      <w:bookmarkEnd w:id="10"/>
      <w:r w:rsidRPr="006D485A">
        <w:rPr>
          <w:b/>
          <w:bCs/>
        </w:rPr>
        <w:t xml:space="preserve"> </w:t>
      </w:r>
      <w:r w:rsidR="00DB183E">
        <w:rPr>
          <w:b/>
          <w:bCs/>
        </w:rPr>
        <w:t>MVMR forest plot</w:t>
      </w:r>
      <w:r w:rsidR="00DB183E" w:rsidRPr="00142301">
        <w:rPr>
          <w:b/>
          <w:bCs/>
        </w:rPr>
        <w:t xml:space="preserve"> </w:t>
      </w:r>
      <w:r w:rsidRPr="00142301">
        <w:rPr>
          <w:b/>
          <w:bCs/>
        </w:rPr>
        <w:t>of lipid biomarkers on ER-positive breast cancer liability.</w:t>
      </w:r>
    </w:p>
    <w:p w14:paraId="7C5ACC44" w14:textId="288D0619" w:rsidR="00C52F62" w:rsidRPr="00142301" w:rsidRDefault="006D485A" w:rsidP="00C52F62">
      <w:pPr>
        <w:rPr>
          <w:b/>
          <w:bCs/>
        </w:rPr>
      </w:pPr>
      <w:r w:rsidRPr="00142301">
        <w:rPr>
          <w:b/>
          <w:bCs/>
        </w:rPr>
        <w:t xml:space="preserve"> </w:t>
      </w:r>
      <w:r w:rsidR="00C52F62" w:rsidRPr="00142301">
        <w:rPr>
          <w:b/>
          <w:bCs/>
          <w:noProof/>
        </w:rPr>
        <w:drawing>
          <wp:inline distT="0" distB="0" distL="0" distR="0" wp14:anchorId="69915718" wp14:editId="07C734E6">
            <wp:extent cx="4889500" cy="18161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6A0EA" w14:textId="6BCEA379" w:rsidR="00BD0E00" w:rsidRPr="00142301" w:rsidRDefault="00BD0E00" w:rsidP="00BD0E00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633DED3F" w14:textId="4E4FE76C" w:rsidR="00C52F62" w:rsidRDefault="00C52F62" w:rsidP="00C52F62">
      <w:pPr>
        <w:rPr>
          <w:b/>
          <w:bCs/>
        </w:rPr>
      </w:pPr>
    </w:p>
    <w:p w14:paraId="6A6DF053" w14:textId="16A9950B" w:rsidR="00644855" w:rsidRDefault="00644855" w:rsidP="00C52F62">
      <w:pPr>
        <w:rPr>
          <w:b/>
          <w:bCs/>
        </w:rPr>
      </w:pPr>
    </w:p>
    <w:p w14:paraId="02C78843" w14:textId="3BC32DD5" w:rsidR="00644855" w:rsidRDefault="00644855" w:rsidP="00C52F62">
      <w:pPr>
        <w:rPr>
          <w:b/>
          <w:bCs/>
        </w:rPr>
      </w:pPr>
    </w:p>
    <w:p w14:paraId="49C226C3" w14:textId="3855E447" w:rsidR="00644855" w:rsidRDefault="00644855" w:rsidP="00C52F62">
      <w:pPr>
        <w:rPr>
          <w:b/>
          <w:bCs/>
        </w:rPr>
      </w:pPr>
    </w:p>
    <w:p w14:paraId="52233EAD" w14:textId="2D28463F" w:rsidR="00644855" w:rsidRDefault="00644855" w:rsidP="00C52F62">
      <w:pPr>
        <w:rPr>
          <w:b/>
          <w:bCs/>
        </w:rPr>
      </w:pPr>
    </w:p>
    <w:p w14:paraId="7D1B98BA" w14:textId="26BF2077" w:rsidR="00644855" w:rsidRDefault="00644855" w:rsidP="00C52F62">
      <w:pPr>
        <w:rPr>
          <w:b/>
          <w:bCs/>
        </w:rPr>
      </w:pPr>
    </w:p>
    <w:p w14:paraId="0D4D49AE" w14:textId="69104085" w:rsidR="00644855" w:rsidRDefault="00644855" w:rsidP="00C52F62">
      <w:pPr>
        <w:rPr>
          <w:b/>
          <w:bCs/>
        </w:rPr>
      </w:pPr>
    </w:p>
    <w:p w14:paraId="2F8823E1" w14:textId="14D5485B" w:rsidR="00644855" w:rsidRDefault="00644855" w:rsidP="00C52F62">
      <w:pPr>
        <w:rPr>
          <w:b/>
          <w:bCs/>
        </w:rPr>
      </w:pPr>
    </w:p>
    <w:p w14:paraId="554587D3" w14:textId="67788F67" w:rsidR="00644855" w:rsidRDefault="00644855" w:rsidP="00C52F62">
      <w:pPr>
        <w:rPr>
          <w:b/>
          <w:bCs/>
        </w:rPr>
      </w:pPr>
    </w:p>
    <w:p w14:paraId="172255E3" w14:textId="1B45956C" w:rsidR="00644855" w:rsidRDefault="00644855" w:rsidP="00C52F62">
      <w:pPr>
        <w:rPr>
          <w:b/>
          <w:bCs/>
        </w:rPr>
      </w:pPr>
    </w:p>
    <w:p w14:paraId="57820D4D" w14:textId="33451E3D" w:rsidR="00644855" w:rsidRDefault="00644855" w:rsidP="00C52F62">
      <w:pPr>
        <w:rPr>
          <w:b/>
          <w:bCs/>
        </w:rPr>
      </w:pPr>
    </w:p>
    <w:p w14:paraId="63B7BDEB" w14:textId="77777777" w:rsidR="00EF5EAC" w:rsidRDefault="00EF5EAC" w:rsidP="00C52F62">
      <w:pPr>
        <w:rPr>
          <w:b/>
          <w:bCs/>
        </w:rPr>
      </w:pPr>
    </w:p>
    <w:p w14:paraId="7DA5C6C6" w14:textId="5BC7981C" w:rsidR="00644855" w:rsidRDefault="00644855" w:rsidP="00C52F62">
      <w:pPr>
        <w:rPr>
          <w:b/>
          <w:bCs/>
        </w:rPr>
      </w:pPr>
    </w:p>
    <w:p w14:paraId="13233F85" w14:textId="4A488085" w:rsidR="00644855" w:rsidRDefault="00644855" w:rsidP="00C52F62">
      <w:pPr>
        <w:rPr>
          <w:b/>
          <w:bCs/>
        </w:rPr>
      </w:pPr>
    </w:p>
    <w:p w14:paraId="5A7758CA" w14:textId="2F961B7E" w:rsidR="00644855" w:rsidRDefault="00644855" w:rsidP="00C52F62">
      <w:pPr>
        <w:rPr>
          <w:b/>
          <w:bCs/>
        </w:rPr>
      </w:pPr>
    </w:p>
    <w:p w14:paraId="2CA99002" w14:textId="00067166" w:rsidR="00644855" w:rsidRDefault="00644855" w:rsidP="00C52F62">
      <w:pPr>
        <w:rPr>
          <w:b/>
          <w:bCs/>
        </w:rPr>
      </w:pPr>
    </w:p>
    <w:p w14:paraId="12391346" w14:textId="32A52745" w:rsidR="00644855" w:rsidRDefault="00644855" w:rsidP="00C52F62">
      <w:pPr>
        <w:rPr>
          <w:b/>
          <w:bCs/>
        </w:rPr>
      </w:pPr>
    </w:p>
    <w:p w14:paraId="04E0441A" w14:textId="2AA14607" w:rsidR="00644855" w:rsidRDefault="00644855" w:rsidP="00C52F62">
      <w:pPr>
        <w:rPr>
          <w:b/>
          <w:bCs/>
        </w:rPr>
      </w:pPr>
    </w:p>
    <w:p w14:paraId="0808574F" w14:textId="430A203B" w:rsidR="00644855" w:rsidRDefault="00644855" w:rsidP="00C52F62">
      <w:pPr>
        <w:rPr>
          <w:b/>
          <w:bCs/>
        </w:rPr>
      </w:pPr>
    </w:p>
    <w:p w14:paraId="7683498D" w14:textId="11F60339" w:rsidR="00644855" w:rsidRDefault="00644855" w:rsidP="00C52F62">
      <w:pPr>
        <w:rPr>
          <w:b/>
          <w:bCs/>
        </w:rPr>
      </w:pPr>
    </w:p>
    <w:p w14:paraId="25E66B6F" w14:textId="13B440B7" w:rsidR="008C0C24" w:rsidRDefault="008C0C24" w:rsidP="00C52F62">
      <w:pPr>
        <w:rPr>
          <w:b/>
          <w:bCs/>
        </w:rPr>
      </w:pPr>
    </w:p>
    <w:p w14:paraId="05237996" w14:textId="3CFC1F72" w:rsidR="008C0C24" w:rsidRDefault="008C0C24" w:rsidP="00C52F62">
      <w:pPr>
        <w:rPr>
          <w:b/>
          <w:bCs/>
        </w:rPr>
      </w:pPr>
    </w:p>
    <w:p w14:paraId="2F4F3BD8" w14:textId="0DB7A8BC" w:rsidR="008C0C24" w:rsidRDefault="008C0C24" w:rsidP="00C52F62">
      <w:pPr>
        <w:rPr>
          <w:b/>
          <w:bCs/>
        </w:rPr>
      </w:pPr>
    </w:p>
    <w:p w14:paraId="59D0F0EA" w14:textId="77777777" w:rsidR="008C0C24" w:rsidRDefault="008C0C24" w:rsidP="00C52F62">
      <w:pPr>
        <w:rPr>
          <w:b/>
          <w:bCs/>
        </w:rPr>
      </w:pPr>
    </w:p>
    <w:p w14:paraId="36C3D92F" w14:textId="202D110F" w:rsidR="00A613CF" w:rsidRDefault="00A613CF" w:rsidP="00C52F62">
      <w:pPr>
        <w:rPr>
          <w:b/>
          <w:bCs/>
        </w:rPr>
      </w:pPr>
    </w:p>
    <w:p w14:paraId="7BF42B9C" w14:textId="613A0498" w:rsidR="00D5019D" w:rsidRDefault="00D5019D" w:rsidP="00C52F62">
      <w:pPr>
        <w:rPr>
          <w:b/>
          <w:bCs/>
        </w:rPr>
      </w:pPr>
    </w:p>
    <w:p w14:paraId="09CF1E0E" w14:textId="69C0A29A" w:rsidR="00D5019D" w:rsidRDefault="00D5019D" w:rsidP="00C52F62">
      <w:pPr>
        <w:rPr>
          <w:b/>
          <w:bCs/>
        </w:rPr>
      </w:pPr>
    </w:p>
    <w:p w14:paraId="1E2ACB88" w14:textId="6ACEF539" w:rsidR="00D5019D" w:rsidRDefault="00D5019D" w:rsidP="00C52F62">
      <w:pPr>
        <w:rPr>
          <w:b/>
          <w:bCs/>
        </w:rPr>
      </w:pPr>
    </w:p>
    <w:p w14:paraId="20A27D3A" w14:textId="14AAD4BE" w:rsidR="00D5019D" w:rsidRDefault="00D5019D" w:rsidP="00C52F62">
      <w:pPr>
        <w:rPr>
          <w:b/>
          <w:bCs/>
        </w:rPr>
      </w:pPr>
    </w:p>
    <w:p w14:paraId="78B0391D" w14:textId="1B8C014D" w:rsidR="00D5019D" w:rsidRDefault="00D5019D" w:rsidP="00C52F62">
      <w:pPr>
        <w:rPr>
          <w:b/>
          <w:bCs/>
        </w:rPr>
      </w:pPr>
    </w:p>
    <w:p w14:paraId="651AB2E0" w14:textId="4C4D154A" w:rsidR="00D5019D" w:rsidRDefault="00D5019D" w:rsidP="00C52F62">
      <w:pPr>
        <w:rPr>
          <w:b/>
          <w:bCs/>
        </w:rPr>
      </w:pPr>
    </w:p>
    <w:p w14:paraId="44369086" w14:textId="7C5339F2" w:rsidR="00D5019D" w:rsidRDefault="00D5019D" w:rsidP="00C52F62">
      <w:pPr>
        <w:rPr>
          <w:b/>
          <w:bCs/>
        </w:rPr>
      </w:pPr>
    </w:p>
    <w:p w14:paraId="1FE2EDE1" w14:textId="5FCC990B" w:rsidR="00D5019D" w:rsidRDefault="00D5019D" w:rsidP="00C52F62">
      <w:pPr>
        <w:rPr>
          <w:b/>
          <w:bCs/>
        </w:rPr>
      </w:pPr>
    </w:p>
    <w:p w14:paraId="03A95B94" w14:textId="77777777" w:rsidR="00080985" w:rsidRDefault="00080985" w:rsidP="00A613CF">
      <w:pPr>
        <w:rPr>
          <w:b/>
          <w:bCs/>
        </w:rPr>
      </w:pPr>
    </w:p>
    <w:p w14:paraId="2F428BFA" w14:textId="676570D3" w:rsidR="00080985" w:rsidRDefault="00080985" w:rsidP="00080985">
      <w:pPr>
        <w:rPr>
          <w:b/>
          <w:bCs/>
        </w:rPr>
      </w:pPr>
      <w:r w:rsidRPr="008B2EA7">
        <w:rPr>
          <w:b/>
          <w:bCs/>
        </w:rPr>
        <w:lastRenderedPageBreak/>
        <w:t>Figure S</w:t>
      </w:r>
      <w:r w:rsidR="007D4059">
        <w:rPr>
          <w:b/>
          <w:bCs/>
        </w:rPr>
        <w:t>2</w:t>
      </w:r>
      <w:r>
        <w:rPr>
          <w:b/>
          <w:bCs/>
        </w:rPr>
        <w:t>4</w:t>
      </w:r>
      <w:r w:rsidRPr="008B2EA7">
        <w:rPr>
          <w:b/>
          <w:bCs/>
        </w:rPr>
        <w:t xml:space="preserve">.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of lipid biomarkers on ER-negative breast cancer liability.</w:t>
      </w:r>
    </w:p>
    <w:p w14:paraId="2700CAB7" w14:textId="77777777" w:rsidR="00080985" w:rsidRPr="00142301" w:rsidRDefault="00080985" w:rsidP="00080985">
      <w:pPr>
        <w:rPr>
          <w:b/>
          <w:bCs/>
        </w:rPr>
      </w:pPr>
      <w:r w:rsidRPr="00142301">
        <w:rPr>
          <w:b/>
          <w:bCs/>
        </w:rPr>
        <w:t xml:space="preserve"> </w:t>
      </w:r>
      <w:r w:rsidRPr="00142301">
        <w:rPr>
          <w:b/>
          <w:bCs/>
          <w:noProof/>
        </w:rPr>
        <w:drawing>
          <wp:inline distT="0" distB="0" distL="0" distR="0" wp14:anchorId="5CB710C8" wp14:editId="760BA484">
            <wp:extent cx="4851400" cy="1752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DA09A" w14:textId="3018DE19" w:rsidR="00080985" w:rsidRPr="00142301" w:rsidRDefault="00080985" w:rsidP="00080985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>
        <w:t>ER-</w:t>
      </w:r>
      <w:r w:rsidR="00A04112">
        <w:t>negative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704C97D5" w14:textId="37B35051" w:rsidR="00080985" w:rsidRDefault="00080985" w:rsidP="00A613CF">
      <w:pPr>
        <w:rPr>
          <w:b/>
          <w:bCs/>
        </w:rPr>
      </w:pPr>
    </w:p>
    <w:p w14:paraId="751D10B5" w14:textId="7716F56C" w:rsidR="00080985" w:rsidRDefault="00080985" w:rsidP="00A613CF">
      <w:pPr>
        <w:rPr>
          <w:b/>
          <w:bCs/>
        </w:rPr>
      </w:pPr>
    </w:p>
    <w:p w14:paraId="46D2323C" w14:textId="08DE0756" w:rsidR="00080985" w:rsidRDefault="00080985" w:rsidP="00A613CF">
      <w:pPr>
        <w:rPr>
          <w:b/>
          <w:bCs/>
        </w:rPr>
      </w:pPr>
    </w:p>
    <w:p w14:paraId="48CC120F" w14:textId="57DD9C8B" w:rsidR="00080985" w:rsidRDefault="00080985" w:rsidP="00A613CF">
      <w:pPr>
        <w:rPr>
          <w:b/>
          <w:bCs/>
        </w:rPr>
      </w:pPr>
    </w:p>
    <w:p w14:paraId="6BCB6B31" w14:textId="75DC29D0" w:rsidR="00080985" w:rsidRDefault="00080985" w:rsidP="00A613CF">
      <w:pPr>
        <w:rPr>
          <w:b/>
          <w:bCs/>
        </w:rPr>
      </w:pPr>
    </w:p>
    <w:p w14:paraId="1A3D09E0" w14:textId="32B08CD9" w:rsidR="00080985" w:rsidRDefault="00080985" w:rsidP="00A613CF">
      <w:pPr>
        <w:rPr>
          <w:b/>
          <w:bCs/>
        </w:rPr>
      </w:pPr>
    </w:p>
    <w:p w14:paraId="3A183CB2" w14:textId="4EDD46AA" w:rsidR="00080985" w:rsidRDefault="00080985" w:rsidP="00A613CF">
      <w:pPr>
        <w:rPr>
          <w:b/>
          <w:bCs/>
        </w:rPr>
      </w:pPr>
    </w:p>
    <w:p w14:paraId="19ECC4F9" w14:textId="2B4D3670" w:rsidR="00080985" w:rsidRDefault="00080985" w:rsidP="00A613CF">
      <w:pPr>
        <w:rPr>
          <w:b/>
          <w:bCs/>
        </w:rPr>
      </w:pPr>
    </w:p>
    <w:p w14:paraId="4C2E2015" w14:textId="2091A4B7" w:rsidR="00080985" w:rsidRDefault="00080985" w:rsidP="00A613CF">
      <w:pPr>
        <w:rPr>
          <w:b/>
          <w:bCs/>
        </w:rPr>
      </w:pPr>
    </w:p>
    <w:p w14:paraId="0E68C737" w14:textId="64AF4E70" w:rsidR="00080985" w:rsidRDefault="00080985" w:rsidP="00A613CF">
      <w:pPr>
        <w:rPr>
          <w:b/>
          <w:bCs/>
        </w:rPr>
      </w:pPr>
    </w:p>
    <w:p w14:paraId="34610723" w14:textId="095BAB80" w:rsidR="00080985" w:rsidRDefault="00080985" w:rsidP="00A613CF">
      <w:pPr>
        <w:rPr>
          <w:b/>
          <w:bCs/>
        </w:rPr>
      </w:pPr>
    </w:p>
    <w:p w14:paraId="1CCF028D" w14:textId="4CA1A5C7" w:rsidR="00080985" w:rsidRDefault="00080985" w:rsidP="00A613CF">
      <w:pPr>
        <w:rPr>
          <w:b/>
          <w:bCs/>
        </w:rPr>
      </w:pPr>
    </w:p>
    <w:p w14:paraId="706192DD" w14:textId="6A4C24BD" w:rsidR="00080985" w:rsidRDefault="00080985" w:rsidP="00A613CF">
      <w:pPr>
        <w:rPr>
          <w:b/>
          <w:bCs/>
        </w:rPr>
      </w:pPr>
    </w:p>
    <w:p w14:paraId="062A5BA1" w14:textId="2209D15C" w:rsidR="00080985" w:rsidRDefault="00080985" w:rsidP="00A613CF">
      <w:pPr>
        <w:rPr>
          <w:b/>
          <w:bCs/>
        </w:rPr>
      </w:pPr>
    </w:p>
    <w:p w14:paraId="6DB16DCB" w14:textId="4ACDE780" w:rsidR="00080985" w:rsidRDefault="00080985" w:rsidP="00A613CF">
      <w:pPr>
        <w:rPr>
          <w:b/>
          <w:bCs/>
        </w:rPr>
      </w:pPr>
    </w:p>
    <w:p w14:paraId="583702EC" w14:textId="2B1F54A2" w:rsidR="00080985" w:rsidRDefault="00080985" w:rsidP="00A613CF">
      <w:pPr>
        <w:rPr>
          <w:b/>
          <w:bCs/>
        </w:rPr>
      </w:pPr>
    </w:p>
    <w:p w14:paraId="6BFE8811" w14:textId="1EB6DD61" w:rsidR="007D4059" w:rsidRDefault="007D4059" w:rsidP="00A613CF">
      <w:pPr>
        <w:rPr>
          <w:b/>
          <w:bCs/>
        </w:rPr>
      </w:pPr>
    </w:p>
    <w:p w14:paraId="6857869C" w14:textId="00D40D9B" w:rsidR="007D4059" w:rsidRDefault="007D4059" w:rsidP="00A613CF">
      <w:pPr>
        <w:rPr>
          <w:b/>
          <w:bCs/>
        </w:rPr>
      </w:pPr>
    </w:p>
    <w:p w14:paraId="621A9B3E" w14:textId="31C2929C" w:rsidR="007D4059" w:rsidRDefault="007D4059" w:rsidP="00A613CF">
      <w:pPr>
        <w:rPr>
          <w:b/>
          <w:bCs/>
        </w:rPr>
      </w:pPr>
    </w:p>
    <w:p w14:paraId="107F3DFF" w14:textId="7C7A1282" w:rsidR="007D4059" w:rsidRDefault="007D4059" w:rsidP="00A613CF">
      <w:pPr>
        <w:rPr>
          <w:b/>
          <w:bCs/>
        </w:rPr>
      </w:pPr>
    </w:p>
    <w:p w14:paraId="7225123D" w14:textId="1339A8AC" w:rsidR="007D4059" w:rsidRDefault="007D4059" w:rsidP="00A613CF">
      <w:pPr>
        <w:rPr>
          <w:b/>
          <w:bCs/>
        </w:rPr>
      </w:pPr>
    </w:p>
    <w:p w14:paraId="2608815D" w14:textId="2F578D13" w:rsidR="007D4059" w:rsidRDefault="007D4059" w:rsidP="00A613CF">
      <w:pPr>
        <w:rPr>
          <w:b/>
          <w:bCs/>
        </w:rPr>
      </w:pPr>
    </w:p>
    <w:p w14:paraId="4CCBE5E6" w14:textId="453F73C8" w:rsidR="007D4059" w:rsidRDefault="007D4059" w:rsidP="00A613CF">
      <w:pPr>
        <w:rPr>
          <w:b/>
          <w:bCs/>
        </w:rPr>
      </w:pPr>
    </w:p>
    <w:p w14:paraId="2E49A795" w14:textId="5AAED67E" w:rsidR="007D4059" w:rsidRDefault="007D4059" w:rsidP="00A613CF">
      <w:pPr>
        <w:rPr>
          <w:b/>
          <w:bCs/>
        </w:rPr>
      </w:pPr>
    </w:p>
    <w:p w14:paraId="0067980A" w14:textId="21405934" w:rsidR="007D4059" w:rsidRDefault="007D4059" w:rsidP="00A613CF">
      <w:pPr>
        <w:rPr>
          <w:b/>
          <w:bCs/>
        </w:rPr>
      </w:pPr>
    </w:p>
    <w:p w14:paraId="3CAAE1C1" w14:textId="02A38461" w:rsidR="007D4059" w:rsidRDefault="007D4059" w:rsidP="00A613CF">
      <w:pPr>
        <w:rPr>
          <w:b/>
          <w:bCs/>
        </w:rPr>
      </w:pPr>
    </w:p>
    <w:p w14:paraId="561A39DB" w14:textId="472A5E60" w:rsidR="007D4059" w:rsidRDefault="007D4059" w:rsidP="00A613CF">
      <w:pPr>
        <w:rPr>
          <w:b/>
          <w:bCs/>
        </w:rPr>
      </w:pPr>
    </w:p>
    <w:p w14:paraId="3F737539" w14:textId="77777777" w:rsidR="007D4059" w:rsidRDefault="007D4059" w:rsidP="00A613CF">
      <w:pPr>
        <w:rPr>
          <w:b/>
          <w:bCs/>
        </w:rPr>
      </w:pPr>
    </w:p>
    <w:p w14:paraId="04BFE072" w14:textId="50121E79" w:rsidR="00080985" w:rsidRDefault="00080985" w:rsidP="00A613CF">
      <w:pPr>
        <w:rPr>
          <w:b/>
          <w:bCs/>
        </w:rPr>
      </w:pPr>
    </w:p>
    <w:p w14:paraId="6227F679" w14:textId="32277D17" w:rsidR="00080985" w:rsidRDefault="00080985" w:rsidP="00A613CF">
      <w:pPr>
        <w:rPr>
          <w:b/>
          <w:bCs/>
        </w:rPr>
      </w:pPr>
    </w:p>
    <w:p w14:paraId="2FF69BDF" w14:textId="22C67C8D" w:rsidR="00080985" w:rsidRDefault="00080985" w:rsidP="00A613CF">
      <w:pPr>
        <w:rPr>
          <w:b/>
          <w:bCs/>
        </w:rPr>
      </w:pPr>
    </w:p>
    <w:p w14:paraId="33A4EC17" w14:textId="5901F10A" w:rsidR="00080985" w:rsidRDefault="00080985" w:rsidP="00A613CF">
      <w:pPr>
        <w:rPr>
          <w:b/>
          <w:bCs/>
        </w:rPr>
      </w:pPr>
    </w:p>
    <w:p w14:paraId="3A88FFCC" w14:textId="77777777" w:rsidR="00080985" w:rsidRDefault="00080985" w:rsidP="00A613CF">
      <w:pPr>
        <w:rPr>
          <w:b/>
          <w:bCs/>
        </w:rPr>
      </w:pPr>
    </w:p>
    <w:p w14:paraId="03FA2AA4" w14:textId="77777777" w:rsidR="00080985" w:rsidRDefault="00080985" w:rsidP="00A613CF">
      <w:pPr>
        <w:rPr>
          <w:b/>
          <w:bCs/>
        </w:rPr>
      </w:pPr>
    </w:p>
    <w:p w14:paraId="739CE6F5" w14:textId="2DBB4D01" w:rsidR="00A613CF" w:rsidRDefault="00A613CF" w:rsidP="00A613CF">
      <w:pPr>
        <w:rPr>
          <w:b/>
          <w:bCs/>
          <w:noProof/>
        </w:rPr>
      </w:pPr>
      <w:r w:rsidRPr="004D2B93">
        <w:rPr>
          <w:b/>
          <w:bCs/>
        </w:rPr>
        <w:lastRenderedPageBreak/>
        <w:t>Figure S</w:t>
      </w:r>
      <w:r w:rsidR="00C83076">
        <w:rPr>
          <w:b/>
          <w:bCs/>
        </w:rPr>
        <w:t>25</w:t>
      </w:r>
      <w:r w:rsidRPr="004D2B93">
        <w:rPr>
          <w:b/>
          <w:bCs/>
        </w:rPr>
        <w:t xml:space="preserve">. </w:t>
      </w:r>
      <w:r w:rsidR="009F6044">
        <w:rPr>
          <w:b/>
          <w:bCs/>
        </w:rPr>
        <w:t>MVMR forest plot</w:t>
      </w:r>
      <w:r w:rsidR="009F6044" w:rsidRPr="00142301">
        <w:rPr>
          <w:b/>
          <w:bCs/>
        </w:rPr>
        <w:t xml:space="preserve"> </w:t>
      </w:r>
      <w:r w:rsidR="009F6044">
        <w:rPr>
          <w:b/>
          <w:bCs/>
        </w:rPr>
        <w:t xml:space="preserve">of biomarkers, </w:t>
      </w:r>
      <w:r w:rsidR="009F6044" w:rsidRPr="00142301">
        <w:rPr>
          <w:b/>
          <w:bCs/>
        </w:rPr>
        <w:t>alcohol</w:t>
      </w:r>
      <w:r w:rsidR="009F6044">
        <w:rPr>
          <w:b/>
          <w:bCs/>
        </w:rPr>
        <w:t>, and</w:t>
      </w:r>
      <w:r w:rsidR="009F6044" w:rsidRPr="00142301">
        <w:rPr>
          <w:b/>
          <w:bCs/>
        </w:rPr>
        <w:t xml:space="preserve"> BMI </w:t>
      </w:r>
      <w:r w:rsidRPr="00142301">
        <w:rPr>
          <w:b/>
          <w:bCs/>
        </w:rPr>
        <w:t>on</w:t>
      </w:r>
      <w:r w:rsidR="00B47F40">
        <w:rPr>
          <w:b/>
          <w:bCs/>
        </w:rPr>
        <w:t xml:space="preserve"> </w:t>
      </w:r>
      <w:r w:rsidRPr="00142301">
        <w:rPr>
          <w:b/>
          <w:bCs/>
        </w:rPr>
        <w:t>ER-positive breast cancer liability.</w:t>
      </w:r>
      <w:r w:rsidRPr="00142301">
        <w:t xml:space="preserve"> </w:t>
      </w:r>
    </w:p>
    <w:p w14:paraId="37D85604" w14:textId="451C213E" w:rsidR="00071FA2" w:rsidRPr="00142301" w:rsidRDefault="007E6AAD" w:rsidP="00A613CF">
      <w:pPr>
        <w:rPr>
          <w:b/>
          <w:bCs/>
        </w:rPr>
      </w:pPr>
      <w:r w:rsidRPr="007E6AAD">
        <w:rPr>
          <w:b/>
          <w:bCs/>
          <w:noProof/>
        </w:rPr>
        <w:drawing>
          <wp:inline distT="0" distB="0" distL="0" distR="0" wp14:anchorId="633429D4" wp14:editId="166F0753">
            <wp:extent cx="5731510" cy="52216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6B58" w14:textId="2B1023AB" w:rsidR="00EF5EAC" w:rsidRPr="00142301" w:rsidRDefault="00EF5EAC" w:rsidP="00EF5EAC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107B5464" w14:textId="77777777" w:rsidR="00A613CF" w:rsidRPr="00142301" w:rsidRDefault="00A613CF" w:rsidP="00A613CF">
      <w:pPr>
        <w:rPr>
          <w:b/>
          <w:bCs/>
        </w:rPr>
      </w:pPr>
    </w:p>
    <w:p w14:paraId="312BAD1C" w14:textId="77777777" w:rsidR="00A613CF" w:rsidRDefault="00A613CF" w:rsidP="00C52F62">
      <w:pPr>
        <w:rPr>
          <w:b/>
          <w:bCs/>
        </w:rPr>
      </w:pPr>
    </w:p>
    <w:p w14:paraId="78D5702B" w14:textId="2F3D1CF4" w:rsidR="00644855" w:rsidRDefault="00644855" w:rsidP="00C52F62">
      <w:pPr>
        <w:rPr>
          <w:b/>
          <w:bCs/>
        </w:rPr>
      </w:pPr>
    </w:p>
    <w:p w14:paraId="568C95E1" w14:textId="6A5EBF63" w:rsidR="00644855" w:rsidRDefault="00644855" w:rsidP="00C52F62">
      <w:pPr>
        <w:rPr>
          <w:b/>
          <w:bCs/>
        </w:rPr>
      </w:pPr>
    </w:p>
    <w:p w14:paraId="4FE13352" w14:textId="0D7AC262" w:rsidR="00644855" w:rsidRDefault="00644855" w:rsidP="00C52F62">
      <w:pPr>
        <w:rPr>
          <w:b/>
          <w:bCs/>
        </w:rPr>
      </w:pPr>
    </w:p>
    <w:p w14:paraId="397FEB2A" w14:textId="6DEEBAA5" w:rsidR="00644855" w:rsidRDefault="00644855" w:rsidP="00C52F62">
      <w:pPr>
        <w:rPr>
          <w:b/>
          <w:bCs/>
        </w:rPr>
      </w:pPr>
    </w:p>
    <w:p w14:paraId="7A7B39EF" w14:textId="646A788A" w:rsidR="00AF4112" w:rsidRDefault="00AF4112" w:rsidP="00C52F62">
      <w:pPr>
        <w:rPr>
          <w:b/>
          <w:bCs/>
        </w:rPr>
      </w:pPr>
    </w:p>
    <w:p w14:paraId="639F2391" w14:textId="6B245EEB" w:rsidR="00AF4112" w:rsidRDefault="00AF4112" w:rsidP="00C52F62">
      <w:pPr>
        <w:rPr>
          <w:b/>
          <w:bCs/>
        </w:rPr>
      </w:pPr>
    </w:p>
    <w:p w14:paraId="1832DDDD" w14:textId="77777777" w:rsidR="00EF5EAC" w:rsidRDefault="00EF5EAC" w:rsidP="00C52F62">
      <w:pPr>
        <w:rPr>
          <w:b/>
          <w:bCs/>
        </w:rPr>
      </w:pPr>
    </w:p>
    <w:p w14:paraId="6D5A5721" w14:textId="77777777" w:rsidR="00AF4112" w:rsidRDefault="00AF4112" w:rsidP="00C52F62">
      <w:pPr>
        <w:rPr>
          <w:b/>
          <w:bCs/>
        </w:rPr>
      </w:pPr>
    </w:p>
    <w:p w14:paraId="3312A906" w14:textId="6DEB132F" w:rsidR="00644855" w:rsidRDefault="00644855" w:rsidP="00C52F62">
      <w:pPr>
        <w:rPr>
          <w:b/>
          <w:bCs/>
        </w:rPr>
      </w:pPr>
    </w:p>
    <w:p w14:paraId="6E4BE144" w14:textId="3ED3BF49" w:rsidR="00644855" w:rsidRDefault="00644855" w:rsidP="00C52F62">
      <w:pPr>
        <w:rPr>
          <w:b/>
          <w:bCs/>
        </w:rPr>
      </w:pPr>
    </w:p>
    <w:p w14:paraId="5FFE33D3" w14:textId="77777777" w:rsidR="009F6044" w:rsidRDefault="009F6044" w:rsidP="00C52F62">
      <w:pPr>
        <w:rPr>
          <w:b/>
          <w:bCs/>
        </w:rPr>
      </w:pPr>
    </w:p>
    <w:p w14:paraId="0EB7DD73" w14:textId="4006C038" w:rsidR="00865C58" w:rsidRPr="00083C3B" w:rsidRDefault="00865C58" w:rsidP="00865C58">
      <w:r w:rsidRPr="004D2B93">
        <w:rPr>
          <w:b/>
          <w:bCs/>
        </w:rPr>
        <w:lastRenderedPageBreak/>
        <w:t>Figure S</w:t>
      </w:r>
      <w:r w:rsidR="00652B52">
        <w:rPr>
          <w:b/>
          <w:bCs/>
        </w:rPr>
        <w:t>26</w:t>
      </w:r>
      <w:r w:rsidRPr="004D2B93">
        <w:rPr>
          <w:b/>
          <w:bCs/>
        </w:rPr>
        <w:t>.</w:t>
      </w:r>
      <w:r>
        <w:t xml:space="preserve">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</w:t>
      </w:r>
      <w:r>
        <w:rPr>
          <w:b/>
          <w:bCs/>
        </w:rPr>
        <w:t xml:space="preserve">of biomarkers, </w:t>
      </w:r>
      <w:r w:rsidRPr="00142301">
        <w:rPr>
          <w:b/>
          <w:bCs/>
        </w:rPr>
        <w:t>alcohol</w:t>
      </w:r>
      <w:r>
        <w:rPr>
          <w:b/>
          <w:bCs/>
        </w:rPr>
        <w:t>, and</w:t>
      </w:r>
      <w:r w:rsidRPr="00142301">
        <w:rPr>
          <w:b/>
          <w:bCs/>
        </w:rPr>
        <w:t xml:space="preserve"> BMI on ER-negative breast cancer liability.</w:t>
      </w:r>
    </w:p>
    <w:p w14:paraId="3EB72DEA" w14:textId="77777777" w:rsidR="00865C58" w:rsidRPr="00142301" w:rsidRDefault="00865C58" w:rsidP="00865C58">
      <w:pPr>
        <w:rPr>
          <w:b/>
          <w:bCs/>
        </w:rPr>
      </w:pPr>
      <w:r w:rsidRPr="00300EEF">
        <w:rPr>
          <w:b/>
          <w:bCs/>
          <w:noProof/>
        </w:rPr>
        <w:drawing>
          <wp:inline distT="0" distB="0" distL="0" distR="0" wp14:anchorId="23C1A000" wp14:editId="5623E0E3">
            <wp:extent cx="5731510" cy="5257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3923" w14:textId="77777777" w:rsidR="00865C58" w:rsidRPr="00142301" w:rsidRDefault="00865C58" w:rsidP="00865C58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>
        <w:t>ER-negative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4541F745" w14:textId="397749D8" w:rsidR="00865C58" w:rsidRDefault="00865C58" w:rsidP="00C52F62">
      <w:pPr>
        <w:rPr>
          <w:b/>
          <w:bCs/>
        </w:rPr>
      </w:pPr>
    </w:p>
    <w:p w14:paraId="3058B418" w14:textId="5601C147" w:rsidR="00865C58" w:rsidRDefault="00865C58" w:rsidP="00C52F62">
      <w:pPr>
        <w:rPr>
          <w:b/>
          <w:bCs/>
        </w:rPr>
      </w:pPr>
    </w:p>
    <w:p w14:paraId="1C60A25A" w14:textId="42411D34" w:rsidR="00865C58" w:rsidRDefault="00865C58" w:rsidP="00C52F62">
      <w:pPr>
        <w:rPr>
          <w:b/>
          <w:bCs/>
        </w:rPr>
      </w:pPr>
    </w:p>
    <w:p w14:paraId="570A2ACE" w14:textId="3C1915A6" w:rsidR="00865C58" w:rsidRDefault="00865C58" w:rsidP="00C52F62">
      <w:pPr>
        <w:rPr>
          <w:b/>
          <w:bCs/>
        </w:rPr>
      </w:pPr>
    </w:p>
    <w:p w14:paraId="296061F7" w14:textId="719B0058" w:rsidR="00865C58" w:rsidRDefault="00865C58" w:rsidP="00C52F62">
      <w:pPr>
        <w:rPr>
          <w:b/>
          <w:bCs/>
        </w:rPr>
      </w:pPr>
    </w:p>
    <w:p w14:paraId="626911F9" w14:textId="73E36DC6" w:rsidR="00865C58" w:rsidRDefault="00865C58" w:rsidP="00C52F62">
      <w:pPr>
        <w:rPr>
          <w:b/>
          <w:bCs/>
        </w:rPr>
      </w:pPr>
    </w:p>
    <w:p w14:paraId="76F7297B" w14:textId="02FF4AE6" w:rsidR="00865C58" w:rsidRDefault="00865C58" w:rsidP="00C52F62">
      <w:pPr>
        <w:rPr>
          <w:b/>
          <w:bCs/>
        </w:rPr>
      </w:pPr>
    </w:p>
    <w:p w14:paraId="16E90CBC" w14:textId="059A3E1A" w:rsidR="00865C58" w:rsidRDefault="00865C58" w:rsidP="00C52F62">
      <w:pPr>
        <w:rPr>
          <w:b/>
          <w:bCs/>
        </w:rPr>
      </w:pPr>
    </w:p>
    <w:p w14:paraId="094D1F99" w14:textId="6EC1F43D" w:rsidR="00865C58" w:rsidRDefault="00865C58" w:rsidP="00C52F62">
      <w:pPr>
        <w:rPr>
          <w:b/>
          <w:bCs/>
        </w:rPr>
      </w:pPr>
    </w:p>
    <w:p w14:paraId="21C3C930" w14:textId="6F0A082F" w:rsidR="00865C58" w:rsidRDefault="00865C58" w:rsidP="00C52F62">
      <w:pPr>
        <w:rPr>
          <w:b/>
          <w:bCs/>
        </w:rPr>
      </w:pPr>
    </w:p>
    <w:p w14:paraId="6EE8D36E" w14:textId="77777777" w:rsidR="00865C58" w:rsidRDefault="00865C58" w:rsidP="00C52F62">
      <w:pPr>
        <w:rPr>
          <w:b/>
          <w:bCs/>
        </w:rPr>
      </w:pPr>
    </w:p>
    <w:p w14:paraId="3F1620F4" w14:textId="4EFB18DE" w:rsidR="007418FF" w:rsidRDefault="007418FF" w:rsidP="00C52F62">
      <w:pPr>
        <w:rPr>
          <w:b/>
          <w:bCs/>
        </w:rPr>
      </w:pPr>
    </w:p>
    <w:p w14:paraId="11F5C987" w14:textId="1D410175" w:rsidR="007418FF" w:rsidRDefault="007418FF" w:rsidP="00C52F62">
      <w:pPr>
        <w:rPr>
          <w:b/>
          <w:bCs/>
        </w:rPr>
      </w:pPr>
    </w:p>
    <w:p w14:paraId="46A9E155" w14:textId="77777777" w:rsidR="00EE4AD8" w:rsidRDefault="00EE4AD8" w:rsidP="00C52F62">
      <w:pPr>
        <w:rPr>
          <w:b/>
          <w:bCs/>
        </w:rPr>
      </w:pPr>
    </w:p>
    <w:p w14:paraId="577FD992" w14:textId="3AA08D2D" w:rsidR="00EE4AD8" w:rsidRDefault="00EE4AD8" w:rsidP="00EE4AD8">
      <w:pPr>
        <w:rPr>
          <w:b/>
          <w:bCs/>
        </w:rPr>
      </w:pPr>
      <w:r w:rsidRPr="006D485A">
        <w:rPr>
          <w:b/>
          <w:bCs/>
        </w:rPr>
        <w:lastRenderedPageBreak/>
        <w:t>Figure S</w:t>
      </w:r>
      <w:r>
        <w:rPr>
          <w:b/>
          <w:bCs/>
        </w:rPr>
        <w:t>27</w:t>
      </w:r>
      <w:r w:rsidRPr="006D485A">
        <w:rPr>
          <w:b/>
          <w:bCs/>
        </w:rPr>
        <w:t xml:space="preserve">.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of </w:t>
      </w:r>
      <w:r>
        <w:rPr>
          <w:b/>
          <w:bCs/>
        </w:rPr>
        <w:t>T, SHBG, and ALP</w:t>
      </w:r>
      <w:r w:rsidRPr="00142301">
        <w:rPr>
          <w:b/>
          <w:bCs/>
        </w:rPr>
        <w:t xml:space="preserve"> on ER-positive breast cancer liability.</w:t>
      </w:r>
    </w:p>
    <w:p w14:paraId="5ECAA468" w14:textId="77777777" w:rsidR="00EE4AD8" w:rsidRDefault="00EE4AD8" w:rsidP="00EE4AD8">
      <w:pPr>
        <w:rPr>
          <w:b/>
          <w:bCs/>
        </w:rPr>
      </w:pPr>
      <w:r w:rsidRPr="0092056D">
        <w:rPr>
          <w:b/>
          <w:bCs/>
          <w:noProof/>
        </w:rPr>
        <w:drawing>
          <wp:inline distT="0" distB="0" distL="0" distR="0" wp14:anchorId="1AAAAA8E" wp14:editId="205DCF7F">
            <wp:extent cx="4770408" cy="1503635"/>
            <wp:effectExtent l="0" t="0" r="0" b="1905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77168" cy="15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18FA" w14:textId="77777777" w:rsidR="00EE4AD8" w:rsidRPr="00142301" w:rsidRDefault="00EE4AD8" w:rsidP="00EE4AD8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>
        <w:t>ER-positive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1454F794" w14:textId="77777777" w:rsidR="00EE4AD8" w:rsidRDefault="00EE4AD8" w:rsidP="00EE4AD8">
      <w:pPr>
        <w:rPr>
          <w:b/>
          <w:bCs/>
        </w:rPr>
      </w:pPr>
    </w:p>
    <w:p w14:paraId="06A0BB39" w14:textId="49EE00AB" w:rsidR="00EE4AD8" w:rsidRDefault="00EE4AD8" w:rsidP="00C52F62">
      <w:pPr>
        <w:rPr>
          <w:b/>
          <w:bCs/>
        </w:rPr>
      </w:pPr>
    </w:p>
    <w:p w14:paraId="4A9C8F8A" w14:textId="733B7ECA" w:rsidR="00EE4AD8" w:rsidRDefault="00EE4AD8" w:rsidP="00C52F62">
      <w:pPr>
        <w:rPr>
          <w:b/>
          <w:bCs/>
        </w:rPr>
      </w:pPr>
    </w:p>
    <w:p w14:paraId="4C7C0D88" w14:textId="4E2007E0" w:rsidR="00EE4AD8" w:rsidRDefault="00EE4AD8" w:rsidP="00C52F62">
      <w:pPr>
        <w:rPr>
          <w:b/>
          <w:bCs/>
        </w:rPr>
      </w:pPr>
    </w:p>
    <w:p w14:paraId="3DDB04AD" w14:textId="164F34B2" w:rsidR="00EE4AD8" w:rsidRDefault="00EE4AD8" w:rsidP="00C52F62">
      <w:pPr>
        <w:rPr>
          <w:b/>
          <w:bCs/>
        </w:rPr>
      </w:pPr>
    </w:p>
    <w:p w14:paraId="77A54DF4" w14:textId="1BAC79D0" w:rsidR="00EE4AD8" w:rsidRDefault="00EE4AD8" w:rsidP="00C52F62">
      <w:pPr>
        <w:rPr>
          <w:b/>
          <w:bCs/>
        </w:rPr>
      </w:pPr>
    </w:p>
    <w:p w14:paraId="42C9D0E4" w14:textId="535F9ABC" w:rsidR="00EE4AD8" w:rsidRDefault="00EE4AD8" w:rsidP="00C52F62">
      <w:pPr>
        <w:rPr>
          <w:b/>
          <w:bCs/>
        </w:rPr>
      </w:pPr>
    </w:p>
    <w:p w14:paraId="15C00B52" w14:textId="037F0749" w:rsidR="00EE4AD8" w:rsidRDefault="00EE4AD8" w:rsidP="00C52F62">
      <w:pPr>
        <w:rPr>
          <w:b/>
          <w:bCs/>
        </w:rPr>
      </w:pPr>
    </w:p>
    <w:p w14:paraId="3B471B5D" w14:textId="31F1A031" w:rsidR="00EE4AD8" w:rsidRDefault="00EE4AD8" w:rsidP="00C52F62">
      <w:pPr>
        <w:rPr>
          <w:b/>
          <w:bCs/>
        </w:rPr>
      </w:pPr>
    </w:p>
    <w:p w14:paraId="1D9B56BD" w14:textId="6B5B4974" w:rsidR="00EE4AD8" w:rsidRDefault="00EE4AD8" w:rsidP="00C52F62">
      <w:pPr>
        <w:rPr>
          <w:b/>
          <w:bCs/>
        </w:rPr>
      </w:pPr>
    </w:p>
    <w:p w14:paraId="281DDB35" w14:textId="1C6F41AB" w:rsidR="00EE4AD8" w:rsidRDefault="00EE4AD8" w:rsidP="00C52F62">
      <w:pPr>
        <w:rPr>
          <w:b/>
          <w:bCs/>
        </w:rPr>
      </w:pPr>
    </w:p>
    <w:p w14:paraId="7337068C" w14:textId="2103295D" w:rsidR="00EE4AD8" w:rsidRDefault="00EE4AD8" w:rsidP="00C52F62">
      <w:pPr>
        <w:rPr>
          <w:b/>
          <w:bCs/>
        </w:rPr>
      </w:pPr>
    </w:p>
    <w:p w14:paraId="11569C0C" w14:textId="42AD21DF" w:rsidR="00EE4AD8" w:rsidRDefault="00EE4AD8" w:rsidP="00C52F62">
      <w:pPr>
        <w:rPr>
          <w:b/>
          <w:bCs/>
        </w:rPr>
      </w:pPr>
    </w:p>
    <w:p w14:paraId="06F9339E" w14:textId="213DF271" w:rsidR="00EE4AD8" w:rsidRDefault="00EE4AD8" w:rsidP="00C52F62">
      <w:pPr>
        <w:rPr>
          <w:b/>
          <w:bCs/>
        </w:rPr>
      </w:pPr>
    </w:p>
    <w:p w14:paraId="608A9BCF" w14:textId="40884E55" w:rsidR="00EE4AD8" w:rsidRDefault="00EE4AD8" w:rsidP="00C52F62">
      <w:pPr>
        <w:rPr>
          <w:b/>
          <w:bCs/>
        </w:rPr>
      </w:pPr>
    </w:p>
    <w:p w14:paraId="4831EF91" w14:textId="791282E5" w:rsidR="00EE4AD8" w:rsidRDefault="00EE4AD8" w:rsidP="00C52F62">
      <w:pPr>
        <w:rPr>
          <w:b/>
          <w:bCs/>
        </w:rPr>
      </w:pPr>
    </w:p>
    <w:p w14:paraId="56349116" w14:textId="39AEE99C" w:rsidR="00EE4AD8" w:rsidRDefault="00EE4AD8" w:rsidP="00C52F62">
      <w:pPr>
        <w:rPr>
          <w:b/>
          <w:bCs/>
        </w:rPr>
      </w:pPr>
    </w:p>
    <w:p w14:paraId="0644DFBD" w14:textId="1B4815E0" w:rsidR="00EE4AD8" w:rsidRDefault="00EE4AD8" w:rsidP="00C52F62">
      <w:pPr>
        <w:rPr>
          <w:b/>
          <w:bCs/>
        </w:rPr>
      </w:pPr>
    </w:p>
    <w:p w14:paraId="377BFF67" w14:textId="2B01E1C5" w:rsidR="00EE4AD8" w:rsidRDefault="00EE4AD8" w:rsidP="00C52F62">
      <w:pPr>
        <w:rPr>
          <w:b/>
          <w:bCs/>
        </w:rPr>
      </w:pPr>
    </w:p>
    <w:p w14:paraId="023F03C2" w14:textId="467FDE00" w:rsidR="00EE4AD8" w:rsidRDefault="00EE4AD8" w:rsidP="00C52F62">
      <w:pPr>
        <w:rPr>
          <w:b/>
          <w:bCs/>
        </w:rPr>
      </w:pPr>
    </w:p>
    <w:p w14:paraId="32748C81" w14:textId="3C3F0DED" w:rsidR="00EE4AD8" w:rsidRDefault="00EE4AD8" w:rsidP="00C52F62">
      <w:pPr>
        <w:rPr>
          <w:b/>
          <w:bCs/>
        </w:rPr>
      </w:pPr>
    </w:p>
    <w:p w14:paraId="5A060780" w14:textId="345AA180" w:rsidR="00EE4AD8" w:rsidRDefault="00EE4AD8" w:rsidP="00C52F62">
      <w:pPr>
        <w:rPr>
          <w:b/>
          <w:bCs/>
        </w:rPr>
      </w:pPr>
    </w:p>
    <w:p w14:paraId="13F289D6" w14:textId="5A9EA484" w:rsidR="00EE4AD8" w:rsidRDefault="00EE4AD8" w:rsidP="00C52F62">
      <w:pPr>
        <w:rPr>
          <w:b/>
          <w:bCs/>
        </w:rPr>
      </w:pPr>
    </w:p>
    <w:p w14:paraId="131A4AA0" w14:textId="72AD9A76" w:rsidR="00EE4AD8" w:rsidRDefault="00EE4AD8" w:rsidP="00C52F62">
      <w:pPr>
        <w:rPr>
          <w:b/>
          <w:bCs/>
        </w:rPr>
      </w:pPr>
    </w:p>
    <w:p w14:paraId="090BA5DE" w14:textId="77777777" w:rsidR="00EE4AD8" w:rsidRDefault="00EE4AD8" w:rsidP="00C52F62">
      <w:pPr>
        <w:rPr>
          <w:b/>
          <w:bCs/>
        </w:rPr>
      </w:pPr>
    </w:p>
    <w:p w14:paraId="7EDC17BD" w14:textId="77777777" w:rsidR="00EE4AD8" w:rsidRDefault="00EE4AD8" w:rsidP="00C52F62">
      <w:pPr>
        <w:rPr>
          <w:b/>
          <w:bCs/>
        </w:rPr>
      </w:pPr>
    </w:p>
    <w:p w14:paraId="5C8784A2" w14:textId="77777777" w:rsidR="00EE4AD8" w:rsidRDefault="00EE4AD8" w:rsidP="00C52F62">
      <w:pPr>
        <w:rPr>
          <w:b/>
          <w:bCs/>
        </w:rPr>
      </w:pPr>
    </w:p>
    <w:p w14:paraId="2C3859B4" w14:textId="77777777" w:rsidR="00EE4AD8" w:rsidRDefault="00EE4AD8" w:rsidP="00C52F62">
      <w:pPr>
        <w:rPr>
          <w:b/>
          <w:bCs/>
        </w:rPr>
      </w:pPr>
    </w:p>
    <w:p w14:paraId="1811F0CB" w14:textId="77777777" w:rsidR="00EE4AD8" w:rsidRDefault="00EE4AD8" w:rsidP="00C52F62">
      <w:pPr>
        <w:rPr>
          <w:b/>
          <w:bCs/>
        </w:rPr>
      </w:pPr>
    </w:p>
    <w:p w14:paraId="16625B14" w14:textId="77777777" w:rsidR="00EE4AD8" w:rsidRDefault="00EE4AD8" w:rsidP="00C52F62">
      <w:pPr>
        <w:rPr>
          <w:b/>
          <w:bCs/>
        </w:rPr>
      </w:pPr>
    </w:p>
    <w:p w14:paraId="5A66968D" w14:textId="77777777" w:rsidR="00EE4AD8" w:rsidRDefault="00EE4AD8" w:rsidP="00C52F62">
      <w:pPr>
        <w:rPr>
          <w:b/>
          <w:bCs/>
        </w:rPr>
      </w:pPr>
    </w:p>
    <w:p w14:paraId="22DC2D85" w14:textId="77777777" w:rsidR="00EE4AD8" w:rsidRDefault="00EE4AD8" w:rsidP="00C52F62">
      <w:pPr>
        <w:rPr>
          <w:b/>
          <w:bCs/>
        </w:rPr>
      </w:pPr>
    </w:p>
    <w:p w14:paraId="51E3974A" w14:textId="77777777" w:rsidR="00EE4AD8" w:rsidRDefault="00EE4AD8" w:rsidP="00C52F62">
      <w:pPr>
        <w:rPr>
          <w:b/>
          <w:bCs/>
        </w:rPr>
      </w:pPr>
    </w:p>
    <w:p w14:paraId="7DC3B190" w14:textId="77777777" w:rsidR="00EE4AD8" w:rsidRDefault="00EE4AD8" w:rsidP="00C52F62">
      <w:pPr>
        <w:rPr>
          <w:b/>
          <w:bCs/>
        </w:rPr>
      </w:pPr>
    </w:p>
    <w:p w14:paraId="1F9D8DDF" w14:textId="4C6B3FAC" w:rsidR="00EE4AD8" w:rsidRDefault="00EE4AD8" w:rsidP="00EE4AD8">
      <w:r w:rsidRPr="008B2EA7">
        <w:rPr>
          <w:b/>
          <w:bCs/>
        </w:rPr>
        <w:lastRenderedPageBreak/>
        <w:t>Figure S</w:t>
      </w:r>
      <w:r>
        <w:rPr>
          <w:b/>
          <w:bCs/>
        </w:rPr>
        <w:t>28</w:t>
      </w:r>
      <w:r w:rsidRPr="008B2EA7">
        <w:rPr>
          <w:b/>
          <w:bCs/>
        </w:rPr>
        <w:t xml:space="preserve">. </w:t>
      </w:r>
      <w:r>
        <w:rPr>
          <w:b/>
          <w:bCs/>
        </w:rPr>
        <w:t>MVMR forest plot</w:t>
      </w:r>
      <w:r w:rsidRPr="00142301">
        <w:rPr>
          <w:b/>
          <w:bCs/>
        </w:rPr>
        <w:t xml:space="preserve"> of lipid biomarkers on ER-negative breast cancer liability.</w:t>
      </w:r>
    </w:p>
    <w:p w14:paraId="7A585948" w14:textId="77777777" w:rsidR="00EE4AD8" w:rsidRDefault="00EE4AD8" w:rsidP="00EE4AD8">
      <w:r w:rsidRPr="006B36DB">
        <w:rPr>
          <w:noProof/>
        </w:rPr>
        <w:drawing>
          <wp:inline distT="0" distB="0" distL="0" distR="0" wp14:anchorId="2BA5748C" wp14:editId="0574DDA7">
            <wp:extent cx="4851400" cy="1627525"/>
            <wp:effectExtent l="0" t="0" r="6350" b="0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64647" cy="163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624FB" w14:textId="77777777" w:rsidR="00EE4AD8" w:rsidRPr="00142301" w:rsidRDefault="00EE4AD8" w:rsidP="00EE4AD8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>
        <w:t>ER-negative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0589A5E4" w14:textId="77777777" w:rsidR="00EE4AD8" w:rsidRDefault="00EE4AD8" w:rsidP="00C52F62">
      <w:pPr>
        <w:rPr>
          <w:b/>
          <w:bCs/>
        </w:rPr>
      </w:pPr>
    </w:p>
    <w:p w14:paraId="03F3A9A2" w14:textId="77777777" w:rsidR="00EE4AD8" w:rsidRDefault="00EE4AD8" w:rsidP="00C52F62">
      <w:pPr>
        <w:rPr>
          <w:b/>
          <w:bCs/>
        </w:rPr>
      </w:pPr>
    </w:p>
    <w:p w14:paraId="070CC9F9" w14:textId="77777777" w:rsidR="00EE4AD8" w:rsidRDefault="00EE4AD8" w:rsidP="00C52F62">
      <w:pPr>
        <w:rPr>
          <w:b/>
          <w:bCs/>
        </w:rPr>
      </w:pPr>
    </w:p>
    <w:p w14:paraId="56AD27FB" w14:textId="77777777" w:rsidR="00EE4AD8" w:rsidRDefault="00EE4AD8" w:rsidP="00C52F62">
      <w:pPr>
        <w:rPr>
          <w:b/>
          <w:bCs/>
        </w:rPr>
      </w:pPr>
    </w:p>
    <w:p w14:paraId="798EB209" w14:textId="77777777" w:rsidR="00EE4AD8" w:rsidRDefault="00EE4AD8" w:rsidP="00C52F62">
      <w:pPr>
        <w:rPr>
          <w:b/>
          <w:bCs/>
        </w:rPr>
      </w:pPr>
    </w:p>
    <w:p w14:paraId="267B27AD" w14:textId="77777777" w:rsidR="00EE4AD8" w:rsidRDefault="00EE4AD8" w:rsidP="00C52F62">
      <w:pPr>
        <w:rPr>
          <w:b/>
          <w:bCs/>
        </w:rPr>
      </w:pPr>
    </w:p>
    <w:p w14:paraId="70B6F14D" w14:textId="77777777" w:rsidR="00EE4AD8" w:rsidRDefault="00EE4AD8" w:rsidP="00C52F62">
      <w:pPr>
        <w:rPr>
          <w:b/>
          <w:bCs/>
        </w:rPr>
      </w:pPr>
    </w:p>
    <w:p w14:paraId="7699A4A0" w14:textId="77777777" w:rsidR="00EE4AD8" w:rsidRDefault="00EE4AD8" w:rsidP="00C52F62">
      <w:pPr>
        <w:rPr>
          <w:b/>
          <w:bCs/>
        </w:rPr>
      </w:pPr>
    </w:p>
    <w:p w14:paraId="5C31EB82" w14:textId="77777777" w:rsidR="00EE4AD8" w:rsidRDefault="00EE4AD8" w:rsidP="00C52F62">
      <w:pPr>
        <w:rPr>
          <w:b/>
          <w:bCs/>
        </w:rPr>
      </w:pPr>
    </w:p>
    <w:p w14:paraId="556D3E3A" w14:textId="77777777" w:rsidR="00EE4AD8" w:rsidRDefault="00EE4AD8" w:rsidP="00C52F62">
      <w:pPr>
        <w:rPr>
          <w:b/>
          <w:bCs/>
        </w:rPr>
      </w:pPr>
    </w:p>
    <w:p w14:paraId="1FEDE49D" w14:textId="77777777" w:rsidR="00EE4AD8" w:rsidRDefault="00EE4AD8" w:rsidP="00C52F62">
      <w:pPr>
        <w:rPr>
          <w:b/>
          <w:bCs/>
        </w:rPr>
      </w:pPr>
    </w:p>
    <w:p w14:paraId="2BC1728F" w14:textId="77777777" w:rsidR="00EE4AD8" w:rsidRDefault="00EE4AD8" w:rsidP="00C52F62">
      <w:pPr>
        <w:rPr>
          <w:b/>
          <w:bCs/>
        </w:rPr>
      </w:pPr>
    </w:p>
    <w:p w14:paraId="449D61EE" w14:textId="77777777" w:rsidR="00EE4AD8" w:rsidRDefault="00EE4AD8" w:rsidP="00C52F62">
      <w:pPr>
        <w:rPr>
          <w:b/>
          <w:bCs/>
        </w:rPr>
      </w:pPr>
    </w:p>
    <w:p w14:paraId="1D5C25B5" w14:textId="1514025D" w:rsidR="00EE4AD8" w:rsidRDefault="00EE4AD8" w:rsidP="00C52F62">
      <w:pPr>
        <w:rPr>
          <w:b/>
          <w:bCs/>
        </w:rPr>
      </w:pPr>
    </w:p>
    <w:p w14:paraId="3BAB5578" w14:textId="36FAB276" w:rsidR="00EE4AD8" w:rsidRDefault="00EE4AD8" w:rsidP="00C52F62">
      <w:pPr>
        <w:rPr>
          <w:b/>
          <w:bCs/>
        </w:rPr>
      </w:pPr>
    </w:p>
    <w:p w14:paraId="4A9D38DA" w14:textId="0C9AD0D3" w:rsidR="00EE4AD8" w:rsidRDefault="00EE4AD8" w:rsidP="00C52F62">
      <w:pPr>
        <w:rPr>
          <w:b/>
          <w:bCs/>
        </w:rPr>
      </w:pPr>
    </w:p>
    <w:p w14:paraId="2A49E906" w14:textId="707D51C2" w:rsidR="00EE4AD8" w:rsidRDefault="00EE4AD8" w:rsidP="00C52F62">
      <w:pPr>
        <w:rPr>
          <w:b/>
          <w:bCs/>
        </w:rPr>
      </w:pPr>
    </w:p>
    <w:p w14:paraId="12B683BA" w14:textId="7EE840F8" w:rsidR="00EE4AD8" w:rsidRDefault="00EE4AD8" w:rsidP="00C52F62">
      <w:pPr>
        <w:rPr>
          <w:b/>
          <w:bCs/>
        </w:rPr>
      </w:pPr>
    </w:p>
    <w:p w14:paraId="2F117875" w14:textId="4C46FED7" w:rsidR="00EE4AD8" w:rsidRDefault="00EE4AD8" w:rsidP="00C52F62">
      <w:pPr>
        <w:rPr>
          <w:b/>
          <w:bCs/>
        </w:rPr>
      </w:pPr>
    </w:p>
    <w:p w14:paraId="5AAB4BE1" w14:textId="788AE567" w:rsidR="00EE4AD8" w:rsidRDefault="00EE4AD8" w:rsidP="00C52F62">
      <w:pPr>
        <w:rPr>
          <w:b/>
          <w:bCs/>
        </w:rPr>
      </w:pPr>
    </w:p>
    <w:p w14:paraId="038FAB7D" w14:textId="39B292AF" w:rsidR="00EE4AD8" w:rsidRDefault="00EE4AD8" w:rsidP="00C52F62">
      <w:pPr>
        <w:rPr>
          <w:b/>
          <w:bCs/>
        </w:rPr>
      </w:pPr>
    </w:p>
    <w:p w14:paraId="12B206DD" w14:textId="52BE041B" w:rsidR="00EE4AD8" w:rsidRDefault="00EE4AD8" w:rsidP="00C52F62">
      <w:pPr>
        <w:rPr>
          <w:b/>
          <w:bCs/>
        </w:rPr>
      </w:pPr>
    </w:p>
    <w:p w14:paraId="5EB06602" w14:textId="304651A4" w:rsidR="00EE4AD8" w:rsidRDefault="00EE4AD8" w:rsidP="00C52F62">
      <w:pPr>
        <w:rPr>
          <w:b/>
          <w:bCs/>
        </w:rPr>
      </w:pPr>
    </w:p>
    <w:p w14:paraId="14B6BE2C" w14:textId="41AA5D4D" w:rsidR="00EE4AD8" w:rsidRDefault="00EE4AD8" w:rsidP="00C52F62">
      <w:pPr>
        <w:rPr>
          <w:b/>
          <w:bCs/>
        </w:rPr>
      </w:pPr>
    </w:p>
    <w:p w14:paraId="3FCA191B" w14:textId="4731FB3F" w:rsidR="00EE4AD8" w:rsidRDefault="00EE4AD8" w:rsidP="00C52F62">
      <w:pPr>
        <w:rPr>
          <w:b/>
          <w:bCs/>
        </w:rPr>
      </w:pPr>
    </w:p>
    <w:p w14:paraId="638082F1" w14:textId="542C3656" w:rsidR="00EE4AD8" w:rsidRDefault="00EE4AD8" w:rsidP="00C52F62">
      <w:pPr>
        <w:rPr>
          <w:b/>
          <w:bCs/>
        </w:rPr>
      </w:pPr>
    </w:p>
    <w:p w14:paraId="3F2D5277" w14:textId="48C1752C" w:rsidR="00EE4AD8" w:rsidRDefault="00EE4AD8" w:rsidP="00C52F62">
      <w:pPr>
        <w:rPr>
          <w:b/>
          <w:bCs/>
        </w:rPr>
      </w:pPr>
    </w:p>
    <w:p w14:paraId="40B8FFF0" w14:textId="143F63B2" w:rsidR="00EE4AD8" w:rsidRDefault="00EE4AD8" w:rsidP="00C52F62">
      <w:pPr>
        <w:rPr>
          <w:b/>
          <w:bCs/>
        </w:rPr>
      </w:pPr>
    </w:p>
    <w:p w14:paraId="5EE05E68" w14:textId="6092A534" w:rsidR="00EE4AD8" w:rsidRDefault="00EE4AD8" w:rsidP="00C52F62">
      <w:pPr>
        <w:rPr>
          <w:b/>
          <w:bCs/>
        </w:rPr>
      </w:pPr>
    </w:p>
    <w:p w14:paraId="74D8AB88" w14:textId="373972F9" w:rsidR="00EE4AD8" w:rsidRDefault="00EE4AD8" w:rsidP="00C52F62">
      <w:pPr>
        <w:rPr>
          <w:b/>
          <w:bCs/>
        </w:rPr>
      </w:pPr>
    </w:p>
    <w:p w14:paraId="31FC89F5" w14:textId="77777777" w:rsidR="00EE4AD8" w:rsidRDefault="00EE4AD8" w:rsidP="00C52F62">
      <w:pPr>
        <w:rPr>
          <w:b/>
          <w:bCs/>
        </w:rPr>
      </w:pPr>
    </w:p>
    <w:p w14:paraId="165A85A1" w14:textId="77777777" w:rsidR="00EE4AD8" w:rsidRDefault="00EE4AD8" w:rsidP="00C52F62">
      <w:pPr>
        <w:rPr>
          <w:b/>
          <w:bCs/>
        </w:rPr>
      </w:pPr>
    </w:p>
    <w:p w14:paraId="0A9DEF9D" w14:textId="77777777" w:rsidR="00EE4AD8" w:rsidRDefault="00EE4AD8" w:rsidP="00C52F62">
      <w:pPr>
        <w:rPr>
          <w:b/>
          <w:bCs/>
        </w:rPr>
      </w:pPr>
    </w:p>
    <w:p w14:paraId="192DE2B2" w14:textId="77777777" w:rsidR="00EE4AD8" w:rsidRDefault="00EE4AD8" w:rsidP="00C52F62">
      <w:pPr>
        <w:rPr>
          <w:b/>
          <w:bCs/>
        </w:rPr>
      </w:pPr>
    </w:p>
    <w:p w14:paraId="52943FE7" w14:textId="1070B5EA" w:rsidR="007418FF" w:rsidRDefault="007418FF" w:rsidP="00C52F62">
      <w:pPr>
        <w:rPr>
          <w:b/>
          <w:bCs/>
        </w:rPr>
      </w:pPr>
      <w:r w:rsidRPr="006D485A">
        <w:rPr>
          <w:b/>
          <w:bCs/>
        </w:rPr>
        <w:lastRenderedPageBreak/>
        <w:t>Figure S</w:t>
      </w:r>
      <w:r w:rsidR="0044234B">
        <w:rPr>
          <w:b/>
          <w:bCs/>
        </w:rPr>
        <w:t>29</w:t>
      </w:r>
      <w:r w:rsidRPr="006D485A">
        <w:rPr>
          <w:b/>
          <w:bCs/>
        </w:rPr>
        <w:t xml:space="preserve">. </w:t>
      </w:r>
      <w:r w:rsidR="0057215C">
        <w:rPr>
          <w:b/>
          <w:bCs/>
        </w:rPr>
        <w:t xml:space="preserve">MVMR forest plot </w:t>
      </w:r>
      <w:r w:rsidRPr="00142301">
        <w:rPr>
          <w:b/>
          <w:bCs/>
        </w:rPr>
        <w:t xml:space="preserve">of </w:t>
      </w:r>
      <w:r>
        <w:rPr>
          <w:b/>
          <w:bCs/>
        </w:rPr>
        <w:t xml:space="preserve">BMI and SHBG </w:t>
      </w:r>
      <w:r w:rsidRPr="00142301">
        <w:rPr>
          <w:b/>
          <w:bCs/>
        </w:rPr>
        <w:t>on ER-positive breast cancer liability.</w:t>
      </w:r>
    </w:p>
    <w:p w14:paraId="5EDD4C83" w14:textId="18301F6A" w:rsidR="00644855" w:rsidRPr="00142301" w:rsidRDefault="00AF4112" w:rsidP="00C52F62">
      <w:pPr>
        <w:rPr>
          <w:b/>
          <w:bCs/>
        </w:rPr>
      </w:pPr>
      <w:r w:rsidRPr="00AF4112">
        <w:rPr>
          <w:b/>
          <w:bCs/>
          <w:noProof/>
        </w:rPr>
        <w:drawing>
          <wp:inline distT="0" distB="0" distL="0" distR="0" wp14:anchorId="0931D983" wp14:editId="02BA67C1">
            <wp:extent cx="4891177" cy="1218730"/>
            <wp:effectExtent l="0" t="0" r="508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00132" cy="122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36287" w14:textId="77777777" w:rsidR="00C52F62" w:rsidRPr="00142301" w:rsidRDefault="00C52F62" w:rsidP="00C52F62">
      <w:pPr>
        <w:rPr>
          <w:b/>
          <w:bCs/>
        </w:rPr>
      </w:pPr>
    </w:p>
    <w:p w14:paraId="7639191C" w14:textId="7F7FE3C6" w:rsidR="00EF5EAC" w:rsidRPr="00142301" w:rsidRDefault="00EF5EAC" w:rsidP="00EF5EAC">
      <w:bookmarkStart w:id="11" w:name="_Toc108086817"/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 w:rsidR="00C36E3D">
        <w:t>ER-positive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1C9E2B46" w14:textId="77777777" w:rsidR="008B2EA7" w:rsidRDefault="008B2EA7" w:rsidP="00C40303"/>
    <w:p w14:paraId="3B314BD7" w14:textId="77777777" w:rsidR="008B2EA7" w:rsidRDefault="008B2EA7" w:rsidP="00C40303"/>
    <w:p w14:paraId="7B0FC947" w14:textId="77777777" w:rsidR="008B2EA7" w:rsidRDefault="008B2EA7" w:rsidP="00C40303"/>
    <w:p w14:paraId="30B4282E" w14:textId="77777777" w:rsidR="008B2EA7" w:rsidRDefault="008B2EA7" w:rsidP="00C40303"/>
    <w:p w14:paraId="761E8529" w14:textId="77777777" w:rsidR="008B2EA7" w:rsidRDefault="008B2EA7" w:rsidP="00C40303"/>
    <w:p w14:paraId="46FB6DAA" w14:textId="77777777" w:rsidR="008B2EA7" w:rsidRDefault="008B2EA7" w:rsidP="00C40303"/>
    <w:p w14:paraId="545231A0" w14:textId="77777777" w:rsidR="008B2EA7" w:rsidRDefault="008B2EA7" w:rsidP="00C40303"/>
    <w:p w14:paraId="585CF594" w14:textId="3DCD6D46" w:rsidR="00FC770E" w:rsidRDefault="00FC770E" w:rsidP="00C40303">
      <w:bookmarkStart w:id="12" w:name="_Toc108086818"/>
      <w:bookmarkEnd w:id="11"/>
    </w:p>
    <w:p w14:paraId="0CE5D9A5" w14:textId="68DB3FCB" w:rsidR="00AF4112" w:rsidRDefault="00AF4112" w:rsidP="00C40303"/>
    <w:p w14:paraId="3E2B3912" w14:textId="15F12324" w:rsidR="00AF4112" w:rsidRDefault="00AF4112" w:rsidP="00C40303"/>
    <w:p w14:paraId="5EDDE056" w14:textId="00F42F4B" w:rsidR="00AF4112" w:rsidRDefault="00AF4112" w:rsidP="00C40303"/>
    <w:p w14:paraId="49D00EFD" w14:textId="77777777" w:rsidR="00EF5EAC" w:rsidRDefault="00EF5EAC" w:rsidP="00C40303"/>
    <w:p w14:paraId="087972B1" w14:textId="77777777" w:rsidR="00EF5EAC" w:rsidRDefault="00EF5EAC" w:rsidP="00C40303"/>
    <w:p w14:paraId="2728D4B4" w14:textId="77777777" w:rsidR="00EF5EAC" w:rsidRDefault="00EF5EAC" w:rsidP="00C40303"/>
    <w:p w14:paraId="32C700E0" w14:textId="177966CC" w:rsidR="00AF4112" w:rsidRDefault="00AF4112" w:rsidP="00C40303"/>
    <w:p w14:paraId="276961C9" w14:textId="10D92AA9" w:rsidR="00AF4112" w:rsidRDefault="00AF4112" w:rsidP="00C40303"/>
    <w:p w14:paraId="76464DED" w14:textId="02286BF5" w:rsidR="00AF4112" w:rsidRDefault="00AF4112" w:rsidP="00C40303"/>
    <w:p w14:paraId="63C2529E" w14:textId="30E87595" w:rsidR="00AF4112" w:rsidRDefault="00AF4112" w:rsidP="00C40303"/>
    <w:p w14:paraId="60F39B1C" w14:textId="7C927409" w:rsidR="00AF4112" w:rsidRDefault="00AF4112" w:rsidP="00C40303"/>
    <w:p w14:paraId="197A6892" w14:textId="080A60B7" w:rsidR="00AF4112" w:rsidRDefault="00AF4112" w:rsidP="00C40303"/>
    <w:p w14:paraId="112CFE63" w14:textId="0627CE65" w:rsidR="00AF4112" w:rsidRDefault="00AF4112" w:rsidP="00C40303"/>
    <w:p w14:paraId="4025B589" w14:textId="01B20F22" w:rsidR="00AF4112" w:rsidRDefault="00AF4112" w:rsidP="00C40303"/>
    <w:p w14:paraId="26FB2DF8" w14:textId="0D1F59CB" w:rsidR="00AF4112" w:rsidRDefault="00AF4112" w:rsidP="00C40303"/>
    <w:p w14:paraId="06C46AEF" w14:textId="3847106B" w:rsidR="00AF4112" w:rsidRDefault="00AF4112" w:rsidP="00C40303"/>
    <w:p w14:paraId="194D9830" w14:textId="50D42F92" w:rsidR="00AF4112" w:rsidRDefault="00AF4112" w:rsidP="00C40303"/>
    <w:p w14:paraId="7731CE79" w14:textId="4CCB0160" w:rsidR="00AF4112" w:rsidRDefault="00AF4112" w:rsidP="00C40303"/>
    <w:p w14:paraId="23009ED0" w14:textId="69D94A5B" w:rsidR="00AF4112" w:rsidRDefault="00AF4112" w:rsidP="00C40303"/>
    <w:p w14:paraId="5006791F" w14:textId="236181F7" w:rsidR="00AF4112" w:rsidRDefault="00AF4112" w:rsidP="00C40303"/>
    <w:p w14:paraId="6EC3A330" w14:textId="62586D0F" w:rsidR="00AF4112" w:rsidRDefault="00AF4112" w:rsidP="00C40303"/>
    <w:p w14:paraId="755CC5C4" w14:textId="031BF0EF" w:rsidR="00AF4112" w:rsidRDefault="00AF4112" w:rsidP="00C40303"/>
    <w:p w14:paraId="61F6B6B2" w14:textId="50CBBB82" w:rsidR="00AF4112" w:rsidRDefault="00AF4112" w:rsidP="00C40303"/>
    <w:p w14:paraId="32E549D6" w14:textId="214E67E4" w:rsidR="00AF4112" w:rsidRDefault="00AF4112" w:rsidP="00C40303"/>
    <w:p w14:paraId="57F464CD" w14:textId="55CBF78B" w:rsidR="00AF4112" w:rsidRDefault="00AF4112" w:rsidP="00C40303"/>
    <w:p w14:paraId="0CE47EFE" w14:textId="34E8948A" w:rsidR="00AF4112" w:rsidRDefault="00AF4112" w:rsidP="00C40303"/>
    <w:p w14:paraId="599749CC" w14:textId="1BF704E2" w:rsidR="00AF4112" w:rsidRDefault="00AF4112" w:rsidP="00C40303"/>
    <w:p w14:paraId="6E83098C" w14:textId="34122996" w:rsidR="00AF4112" w:rsidRDefault="00AF4112" w:rsidP="00C40303"/>
    <w:bookmarkEnd w:id="12"/>
    <w:p w14:paraId="5E99DC0E" w14:textId="49FB4664" w:rsidR="00EA50B1" w:rsidRDefault="00EA50B1" w:rsidP="00EA50B1">
      <w:r w:rsidRPr="006D485A">
        <w:rPr>
          <w:b/>
          <w:bCs/>
        </w:rPr>
        <w:lastRenderedPageBreak/>
        <w:t>Figure S</w:t>
      </w:r>
      <w:r w:rsidR="00B84ED3">
        <w:rPr>
          <w:b/>
          <w:bCs/>
        </w:rPr>
        <w:t>3</w:t>
      </w:r>
      <w:r w:rsidRPr="006D485A">
        <w:rPr>
          <w:b/>
          <w:bCs/>
        </w:rPr>
        <w:t xml:space="preserve">0. </w:t>
      </w:r>
      <w:r w:rsidR="008D1273">
        <w:rPr>
          <w:b/>
          <w:bCs/>
        </w:rPr>
        <w:t>MVMR forest plot</w:t>
      </w:r>
      <w:r w:rsidR="008D1273" w:rsidRPr="00142301">
        <w:rPr>
          <w:b/>
          <w:bCs/>
        </w:rPr>
        <w:t xml:space="preserve"> </w:t>
      </w:r>
      <w:r w:rsidRPr="00142301">
        <w:rPr>
          <w:b/>
          <w:bCs/>
        </w:rPr>
        <w:t xml:space="preserve">of </w:t>
      </w:r>
      <w:r>
        <w:rPr>
          <w:b/>
          <w:bCs/>
        </w:rPr>
        <w:t xml:space="preserve">BMI and SHBG </w:t>
      </w:r>
      <w:r w:rsidRPr="00142301">
        <w:rPr>
          <w:b/>
          <w:bCs/>
        </w:rPr>
        <w:t>on ER-</w:t>
      </w:r>
      <w:r>
        <w:rPr>
          <w:b/>
          <w:bCs/>
        </w:rPr>
        <w:t>negative</w:t>
      </w:r>
      <w:r w:rsidRPr="00142301">
        <w:rPr>
          <w:b/>
          <w:bCs/>
        </w:rPr>
        <w:t xml:space="preserve"> breast cancer liability.</w:t>
      </w:r>
    </w:p>
    <w:p w14:paraId="4F9BECF0" w14:textId="77777777" w:rsidR="00EA50B1" w:rsidRDefault="00EA50B1" w:rsidP="00EA50B1">
      <w:r w:rsidRPr="0020459D">
        <w:rPr>
          <w:noProof/>
        </w:rPr>
        <w:drawing>
          <wp:inline distT="0" distB="0" distL="0" distR="0" wp14:anchorId="2BDD8396" wp14:editId="3A5AB334">
            <wp:extent cx="4951562" cy="1305641"/>
            <wp:effectExtent l="0" t="0" r="1905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67525" cy="13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15EC" w14:textId="059DDADC" w:rsidR="00E4718A" w:rsidRPr="00142301" w:rsidRDefault="00E4718A" w:rsidP="00E4718A">
      <w:r w:rsidRPr="00142301">
        <w:t xml:space="preserve">The forest plot displays the odds ratio of the effect of a unit increase in genetically </w:t>
      </w:r>
      <w:r>
        <w:t>predicted</w:t>
      </w:r>
      <w:r w:rsidRPr="00142301">
        <w:t xml:space="preserve"> biomarker concentration on </w:t>
      </w:r>
      <w:r w:rsidR="00C36E3D">
        <w:t>ER-negative</w:t>
      </w:r>
      <w:r w:rsidRPr="00142301">
        <w:t xml:space="preserve"> breast cancer liability as a square, with error bars representing the 95%</w:t>
      </w:r>
      <w:r>
        <w:t xml:space="preserve"> </w:t>
      </w:r>
      <w:r w:rsidRPr="00142301">
        <w:t>CI.</w:t>
      </w:r>
      <w:r>
        <w:t xml:space="preserve"> </w:t>
      </w:r>
      <w:r w:rsidRPr="00142301">
        <w:t>Biomarkers are shown in descending order of significance.</w:t>
      </w:r>
      <w:r>
        <w:t xml:space="preserve"> An asterisk</w:t>
      </w:r>
      <w:r w:rsidRPr="00142301">
        <w:t xml:space="preserve"> </w:t>
      </w:r>
      <w:r>
        <w:t>(</w:t>
      </w:r>
      <w:r w:rsidRPr="00142301">
        <w:t>*</w:t>
      </w:r>
      <w:r>
        <w:t>)</w:t>
      </w:r>
      <w:r w:rsidRPr="00142301">
        <w:t xml:space="preserve"> indicates nominal significance.</w:t>
      </w:r>
    </w:p>
    <w:p w14:paraId="31F92807" w14:textId="77777777" w:rsidR="00B47F40" w:rsidRPr="00D47EC0" w:rsidRDefault="00B47F40" w:rsidP="00C52F62"/>
    <w:sectPr w:rsidR="00B47F40" w:rsidRPr="00D47EC0">
      <w:footerReference w:type="even" r:id="rId41"/>
      <w:footerReference w:type="default" r:id="rId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2DAB" w14:textId="77777777" w:rsidR="00C4626D" w:rsidRDefault="00C4626D">
      <w:r>
        <w:separator/>
      </w:r>
    </w:p>
  </w:endnote>
  <w:endnote w:type="continuationSeparator" w:id="0">
    <w:p w14:paraId="4A9B65D8" w14:textId="77777777" w:rsidR="00C4626D" w:rsidRDefault="00C4626D">
      <w:r>
        <w:continuationSeparator/>
      </w:r>
    </w:p>
  </w:endnote>
  <w:endnote w:type="continuationNotice" w:id="1">
    <w:p w14:paraId="573E8654" w14:textId="77777777" w:rsidR="00C4626D" w:rsidRDefault="00C46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1953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B436DA" w14:textId="5E2B7E0D" w:rsidR="004D2B93" w:rsidRDefault="00C52F62" w:rsidP="004D2B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47EC0"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1BA8FB8D" w14:textId="77777777" w:rsidR="004D2B93" w:rsidRDefault="004D2B93" w:rsidP="004D2B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D7EC" w14:textId="77777777" w:rsidR="004D2B93" w:rsidRDefault="004D2B93" w:rsidP="004D2B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6421" w14:textId="77777777" w:rsidR="00C4626D" w:rsidRDefault="00C4626D">
      <w:r>
        <w:separator/>
      </w:r>
    </w:p>
  </w:footnote>
  <w:footnote w:type="continuationSeparator" w:id="0">
    <w:p w14:paraId="4DE19338" w14:textId="77777777" w:rsidR="00C4626D" w:rsidRDefault="00C4626D">
      <w:r>
        <w:continuationSeparator/>
      </w:r>
    </w:p>
  </w:footnote>
  <w:footnote w:type="continuationNotice" w:id="1">
    <w:p w14:paraId="792F24E0" w14:textId="77777777" w:rsidR="00C4626D" w:rsidRDefault="00C462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72277"/>
    <w:multiLevelType w:val="hybridMultilevel"/>
    <w:tmpl w:val="0B4013E8"/>
    <w:lvl w:ilvl="0" w:tplc="311682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21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MzUyMzQxt7AwNzJT0lEKTi0uzszPAykwrwUAnadkZiwAAAA="/>
  </w:docVars>
  <w:rsids>
    <w:rsidRoot w:val="00C52F62"/>
    <w:rsid w:val="000241A0"/>
    <w:rsid w:val="00040C08"/>
    <w:rsid w:val="00071FA2"/>
    <w:rsid w:val="000730CC"/>
    <w:rsid w:val="000738D6"/>
    <w:rsid w:val="00080985"/>
    <w:rsid w:val="00084E1C"/>
    <w:rsid w:val="000B4415"/>
    <w:rsid w:val="000D1538"/>
    <w:rsid w:val="000D2291"/>
    <w:rsid w:val="000E0A0A"/>
    <w:rsid w:val="0012455E"/>
    <w:rsid w:val="00127785"/>
    <w:rsid w:val="00150EE3"/>
    <w:rsid w:val="001542D2"/>
    <w:rsid w:val="001609F6"/>
    <w:rsid w:val="00160CBB"/>
    <w:rsid w:val="0016713A"/>
    <w:rsid w:val="001A718E"/>
    <w:rsid w:val="001D4879"/>
    <w:rsid w:val="001E307A"/>
    <w:rsid w:val="001E3099"/>
    <w:rsid w:val="001E690E"/>
    <w:rsid w:val="001E7A3D"/>
    <w:rsid w:val="0020459D"/>
    <w:rsid w:val="00220D72"/>
    <w:rsid w:val="002343E0"/>
    <w:rsid w:val="00235118"/>
    <w:rsid w:val="0027360A"/>
    <w:rsid w:val="002C06D0"/>
    <w:rsid w:val="002C6865"/>
    <w:rsid w:val="002D1A44"/>
    <w:rsid w:val="002E3330"/>
    <w:rsid w:val="002F3621"/>
    <w:rsid w:val="00300EEF"/>
    <w:rsid w:val="00301737"/>
    <w:rsid w:val="00302ED4"/>
    <w:rsid w:val="003109FD"/>
    <w:rsid w:val="00311712"/>
    <w:rsid w:val="0033423B"/>
    <w:rsid w:val="00340077"/>
    <w:rsid w:val="003450E4"/>
    <w:rsid w:val="00364985"/>
    <w:rsid w:val="003661B5"/>
    <w:rsid w:val="003B1918"/>
    <w:rsid w:val="003B69BF"/>
    <w:rsid w:val="003C396D"/>
    <w:rsid w:val="003C6E8B"/>
    <w:rsid w:val="003E5D43"/>
    <w:rsid w:val="00403047"/>
    <w:rsid w:val="0040346F"/>
    <w:rsid w:val="00404F46"/>
    <w:rsid w:val="0040537E"/>
    <w:rsid w:val="00414201"/>
    <w:rsid w:val="0044234B"/>
    <w:rsid w:val="0044748C"/>
    <w:rsid w:val="00457179"/>
    <w:rsid w:val="00463E61"/>
    <w:rsid w:val="00476CCB"/>
    <w:rsid w:val="00482763"/>
    <w:rsid w:val="004A2BCE"/>
    <w:rsid w:val="004B5242"/>
    <w:rsid w:val="004D2B93"/>
    <w:rsid w:val="004E0EC3"/>
    <w:rsid w:val="004E4980"/>
    <w:rsid w:val="004E6DCC"/>
    <w:rsid w:val="004F22D1"/>
    <w:rsid w:val="004F416A"/>
    <w:rsid w:val="0050444D"/>
    <w:rsid w:val="005146F4"/>
    <w:rsid w:val="00514FC7"/>
    <w:rsid w:val="00533898"/>
    <w:rsid w:val="005346B2"/>
    <w:rsid w:val="0054030F"/>
    <w:rsid w:val="00551C0D"/>
    <w:rsid w:val="00566BD1"/>
    <w:rsid w:val="00567335"/>
    <w:rsid w:val="0057215C"/>
    <w:rsid w:val="005755B2"/>
    <w:rsid w:val="0059229E"/>
    <w:rsid w:val="005A1EED"/>
    <w:rsid w:val="005B1D1F"/>
    <w:rsid w:val="005B413F"/>
    <w:rsid w:val="005C54E5"/>
    <w:rsid w:val="005D03A4"/>
    <w:rsid w:val="00610652"/>
    <w:rsid w:val="006259C3"/>
    <w:rsid w:val="006354D4"/>
    <w:rsid w:val="00643A54"/>
    <w:rsid w:val="00644855"/>
    <w:rsid w:val="00652B52"/>
    <w:rsid w:val="00661016"/>
    <w:rsid w:val="0068399D"/>
    <w:rsid w:val="00684AFE"/>
    <w:rsid w:val="006A79CD"/>
    <w:rsid w:val="006B36DB"/>
    <w:rsid w:val="006C0BFC"/>
    <w:rsid w:val="006C1CA8"/>
    <w:rsid w:val="006D2121"/>
    <w:rsid w:val="006D485A"/>
    <w:rsid w:val="006F415F"/>
    <w:rsid w:val="00700C8B"/>
    <w:rsid w:val="00701128"/>
    <w:rsid w:val="00706A08"/>
    <w:rsid w:val="00724329"/>
    <w:rsid w:val="00727759"/>
    <w:rsid w:val="00734D40"/>
    <w:rsid w:val="007404E7"/>
    <w:rsid w:val="007418FF"/>
    <w:rsid w:val="0078448F"/>
    <w:rsid w:val="00796A4E"/>
    <w:rsid w:val="007C4BF1"/>
    <w:rsid w:val="007C5449"/>
    <w:rsid w:val="007C6D20"/>
    <w:rsid w:val="007D4059"/>
    <w:rsid w:val="007D5532"/>
    <w:rsid w:val="007E6AAD"/>
    <w:rsid w:val="007E783A"/>
    <w:rsid w:val="00804F3A"/>
    <w:rsid w:val="00804FAB"/>
    <w:rsid w:val="00811520"/>
    <w:rsid w:val="00821A90"/>
    <w:rsid w:val="008478E3"/>
    <w:rsid w:val="00865C58"/>
    <w:rsid w:val="008B2EA7"/>
    <w:rsid w:val="008B5B8D"/>
    <w:rsid w:val="008C0C24"/>
    <w:rsid w:val="008C2C92"/>
    <w:rsid w:val="008C3F00"/>
    <w:rsid w:val="008D1273"/>
    <w:rsid w:val="008E3566"/>
    <w:rsid w:val="009063B2"/>
    <w:rsid w:val="0092056D"/>
    <w:rsid w:val="009265D7"/>
    <w:rsid w:val="009318E6"/>
    <w:rsid w:val="009369F4"/>
    <w:rsid w:val="00947100"/>
    <w:rsid w:val="00951E22"/>
    <w:rsid w:val="00973E9F"/>
    <w:rsid w:val="00976E0E"/>
    <w:rsid w:val="00983EE9"/>
    <w:rsid w:val="00984723"/>
    <w:rsid w:val="009A751B"/>
    <w:rsid w:val="009C7692"/>
    <w:rsid w:val="009E02FB"/>
    <w:rsid w:val="009E41EF"/>
    <w:rsid w:val="009F156B"/>
    <w:rsid w:val="009F6044"/>
    <w:rsid w:val="00A0329E"/>
    <w:rsid w:val="00A03DC5"/>
    <w:rsid w:val="00A04112"/>
    <w:rsid w:val="00A2634B"/>
    <w:rsid w:val="00A341C5"/>
    <w:rsid w:val="00A461AD"/>
    <w:rsid w:val="00A5140D"/>
    <w:rsid w:val="00A568EB"/>
    <w:rsid w:val="00A57C0E"/>
    <w:rsid w:val="00A613CF"/>
    <w:rsid w:val="00A65780"/>
    <w:rsid w:val="00A74EE5"/>
    <w:rsid w:val="00A76D4A"/>
    <w:rsid w:val="00A9033F"/>
    <w:rsid w:val="00AA44BF"/>
    <w:rsid w:val="00AA7A56"/>
    <w:rsid w:val="00AB16AC"/>
    <w:rsid w:val="00AC1AE9"/>
    <w:rsid w:val="00AC6F4E"/>
    <w:rsid w:val="00AE1964"/>
    <w:rsid w:val="00AF4112"/>
    <w:rsid w:val="00B07BDD"/>
    <w:rsid w:val="00B13A42"/>
    <w:rsid w:val="00B3153E"/>
    <w:rsid w:val="00B35526"/>
    <w:rsid w:val="00B3767E"/>
    <w:rsid w:val="00B407B9"/>
    <w:rsid w:val="00B47F40"/>
    <w:rsid w:val="00B83C08"/>
    <w:rsid w:val="00B84ED3"/>
    <w:rsid w:val="00BA3E6A"/>
    <w:rsid w:val="00BC54C8"/>
    <w:rsid w:val="00BD0E00"/>
    <w:rsid w:val="00BD4E5F"/>
    <w:rsid w:val="00BE70E9"/>
    <w:rsid w:val="00C00591"/>
    <w:rsid w:val="00C0203A"/>
    <w:rsid w:val="00C116AF"/>
    <w:rsid w:val="00C128A3"/>
    <w:rsid w:val="00C128D8"/>
    <w:rsid w:val="00C2040D"/>
    <w:rsid w:val="00C36E3D"/>
    <w:rsid w:val="00C40303"/>
    <w:rsid w:val="00C41668"/>
    <w:rsid w:val="00C45185"/>
    <w:rsid w:val="00C4626D"/>
    <w:rsid w:val="00C52F62"/>
    <w:rsid w:val="00C55573"/>
    <w:rsid w:val="00C612CE"/>
    <w:rsid w:val="00C616A2"/>
    <w:rsid w:val="00C77B02"/>
    <w:rsid w:val="00C83076"/>
    <w:rsid w:val="00C85627"/>
    <w:rsid w:val="00C930D0"/>
    <w:rsid w:val="00CA5A29"/>
    <w:rsid w:val="00CA7EFB"/>
    <w:rsid w:val="00CD4160"/>
    <w:rsid w:val="00CD5B68"/>
    <w:rsid w:val="00CE3449"/>
    <w:rsid w:val="00D26704"/>
    <w:rsid w:val="00D313AF"/>
    <w:rsid w:val="00D33214"/>
    <w:rsid w:val="00D35C18"/>
    <w:rsid w:val="00D376B6"/>
    <w:rsid w:val="00D41C85"/>
    <w:rsid w:val="00D44B0C"/>
    <w:rsid w:val="00D453FA"/>
    <w:rsid w:val="00D4544B"/>
    <w:rsid w:val="00D47EC0"/>
    <w:rsid w:val="00D5019D"/>
    <w:rsid w:val="00D57EE7"/>
    <w:rsid w:val="00D728DA"/>
    <w:rsid w:val="00D953EB"/>
    <w:rsid w:val="00DB183E"/>
    <w:rsid w:val="00DB4A57"/>
    <w:rsid w:val="00DB65BA"/>
    <w:rsid w:val="00DD06AC"/>
    <w:rsid w:val="00DE26E1"/>
    <w:rsid w:val="00DE2AD4"/>
    <w:rsid w:val="00DF5121"/>
    <w:rsid w:val="00E1377E"/>
    <w:rsid w:val="00E15A5C"/>
    <w:rsid w:val="00E34646"/>
    <w:rsid w:val="00E4718A"/>
    <w:rsid w:val="00E47C42"/>
    <w:rsid w:val="00E50565"/>
    <w:rsid w:val="00E566E1"/>
    <w:rsid w:val="00E629FE"/>
    <w:rsid w:val="00E6383A"/>
    <w:rsid w:val="00E839D2"/>
    <w:rsid w:val="00E87E70"/>
    <w:rsid w:val="00EA13F5"/>
    <w:rsid w:val="00EA31D8"/>
    <w:rsid w:val="00EA4AE9"/>
    <w:rsid w:val="00EA50B1"/>
    <w:rsid w:val="00EC6D7C"/>
    <w:rsid w:val="00EE4AD8"/>
    <w:rsid w:val="00EE793A"/>
    <w:rsid w:val="00EF0793"/>
    <w:rsid w:val="00EF5EAC"/>
    <w:rsid w:val="00F211BC"/>
    <w:rsid w:val="00F211D6"/>
    <w:rsid w:val="00F30471"/>
    <w:rsid w:val="00F343B2"/>
    <w:rsid w:val="00F40C26"/>
    <w:rsid w:val="00F463A4"/>
    <w:rsid w:val="00F70E0A"/>
    <w:rsid w:val="00F7484C"/>
    <w:rsid w:val="00F7485A"/>
    <w:rsid w:val="00F770CD"/>
    <w:rsid w:val="00F85179"/>
    <w:rsid w:val="00FA5983"/>
    <w:rsid w:val="00FC20F4"/>
    <w:rsid w:val="00FC770E"/>
    <w:rsid w:val="00FD546B"/>
    <w:rsid w:val="00FD77AB"/>
    <w:rsid w:val="00FE39D3"/>
    <w:rsid w:val="00FF33B6"/>
    <w:rsid w:val="00FF638E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2EE1"/>
  <w15:chartTrackingRefBased/>
  <w15:docId w15:val="{7E165F6E-90CA-4F84-AA7F-B241468F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F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F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F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2F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F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52F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52F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C52F6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52F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F62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F62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F62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F62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62"/>
    <w:rPr>
      <w:rFonts w:ascii="Times New Roman" w:eastAsiaTheme="minorEastAsia" w:hAnsi="Times New Roman" w:cs="Times New Roman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C52F62"/>
    <w:rPr>
      <w:color w:val="0000FF"/>
      <w:u w:val="single"/>
    </w:rPr>
  </w:style>
  <w:style w:type="paragraph" w:styleId="Revision">
    <w:name w:val="Revision"/>
    <w:hidden/>
    <w:uiPriority w:val="99"/>
    <w:semiHidden/>
    <w:rsid w:val="00C52F62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C52F62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2F62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52F62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52F62"/>
    <w:pPr>
      <w:spacing w:before="120"/>
    </w:pPr>
    <w:rPr>
      <w:rFonts w:asciiTheme="minorHAnsi" w:eastAsiaTheme="minorEastAsia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C52F62"/>
    <w:pPr>
      <w:spacing w:before="120"/>
      <w:ind w:left="240"/>
    </w:pPr>
    <w:rPr>
      <w:rFonts w:asciiTheme="minorHAnsi" w:eastAsiaTheme="minorEastAsia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52F62"/>
    <w:pPr>
      <w:ind w:left="480"/>
    </w:pPr>
    <w:rPr>
      <w:rFonts w:asciiTheme="minorHAnsi" w:eastAsiaTheme="minorEastAsia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52F62"/>
    <w:pPr>
      <w:ind w:left="720"/>
    </w:pPr>
    <w:rPr>
      <w:rFonts w:cstheme="minorHAnsi"/>
      <w:sz w:val="20"/>
      <w:szCs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52F62"/>
    <w:pPr>
      <w:ind w:left="960"/>
    </w:pPr>
    <w:rPr>
      <w:rFonts w:cstheme="minorHAnsi"/>
      <w:sz w:val="20"/>
      <w:szCs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52F62"/>
    <w:pPr>
      <w:ind w:left="1200"/>
    </w:pPr>
    <w:rPr>
      <w:rFonts w:cstheme="minorHAnsi"/>
      <w:sz w:val="20"/>
      <w:szCs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52F62"/>
    <w:pPr>
      <w:ind w:left="1440"/>
    </w:pPr>
    <w:rPr>
      <w:rFonts w:cstheme="minorHAnsi"/>
      <w:sz w:val="20"/>
      <w:szCs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52F62"/>
    <w:pPr>
      <w:ind w:left="1680"/>
    </w:pPr>
    <w:rPr>
      <w:rFonts w:cstheme="minorHAnsi"/>
      <w:sz w:val="20"/>
      <w:szCs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52F62"/>
    <w:pPr>
      <w:ind w:left="1920"/>
    </w:pPr>
    <w:rPr>
      <w:rFonts w:cstheme="minorHAnsi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52F62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52F62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C52F62"/>
  </w:style>
  <w:style w:type="paragraph" w:styleId="Header">
    <w:name w:val="header"/>
    <w:basedOn w:val="Normal"/>
    <w:link w:val="HeaderChar"/>
    <w:uiPriority w:val="99"/>
    <w:unhideWhenUsed/>
    <w:rsid w:val="00C52F62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52F62"/>
    <w:rPr>
      <w:rFonts w:eastAsiaTheme="minorEastAsia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C52F62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2F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2F62"/>
    <w:rPr>
      <w:color w:val="954F72" w:themeColor="followedHyperlink"/>
      <w:u w:val="single"/>
    </w:rPr>
  </w:style>
  <w:style w:type="character" w:customStyle="1" w:styleId="author">
    <w:name w:val="author"/>
    <w:basedOn w:val="DefaultParagraphFont"/>
    <w:rsid w:val="00C52F62"/>
  </w:style>
  <w:style w:type="character" w:customStyle="1" w:styleId="articletitle">
    <w:name w:val="articletitle"/>
    <w:basedOn w:val="DefaultParagraphFont"/>
    <w:rsid w:val="00C52F62"/>
  </w:style>
  <w:style w:type="character" w:customStyle="1" w:styleId="journaltitle">
    <w:name w:val="journaltitle"/>
    <w:basedOn w:val="DefaultParagraphFont"/>
    <w:rsid w:val="00C52F62"/>
  </w:style>
  <w:style w:type="character" w:customStyle="1" w:styleId="pubyear">
    <w:name w:val="pubyear"/>
    <w:basedOn w:val="DefaultParagraphFont"/>
    <w:rsid w:val="00C52F62"/>
  </w:style>
  <w:style w:type="character" w:customStyle="1" w:styleId="vol">
    <w:name w:val="vol"/>
    <w:basedOn w:val="DefaultParagraphFont"/>
    <w:rsid w:val="00C52F62"/>
  </w:style>
  <w:style w:type="character" w:customStyle="1" w:styleId="pagefirst">
    <w:name w:val="pagefirst"/>
    <w:basedOn w:val="DefaultParagraphFont"/>
    <w:rsid w:val="00C52F62"/>
  </w:style>
  <w:style w:type="character" w:customStyle="1" w:styleId="pagelast">
    <w:name w:val="pagelast"/>
    <w:basedOn w:val="DefaultParagraphFont"/>
    <w:rsid w:val="00C52F62"/>
  </w:style>
  <w:style w:type="paragraph" w:styleId="ListParagraph">
    <w:name w:val="List Paragraph"/>
    <w:basedOn w:val="Normal"/>
    <w:uiPriority w:val="34"/>
    <w:qFormat/>
    <w:rsid w:val="00C52F62"/>
    <w:pPr>
      <w:ind w:left="720"/>
      <w:contextualSpacing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png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emf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B70C010B03F46ACD8E056CC60DFF3" ma:contentTypeVersion="14" ma:contentTypeDescription="Create a new document." ma:contentTypeScope="" ma:versionID="2c1906b884e9ed36072bdc2a6fdc3fae">
  <xsd:schema xmlns:xsd="http://www.w3.org/2001/XMLSchema" xmlns:xs="http://www.w3.org/2001/XMLSchema" xmlns:p="http://schemas.microsoft.com/office/2006/metadata/properties" xmlns:ns3="7b66ee94-3364-4a96-9674-48cebf2f3d4a" xmlns:ns4="8fcb60ef-71fd-45bb-bcea-1aabf4070ca0" targetNamespace="http://schemas.microsoft.com/office/2006/metadata/properties" ma:root="true" ma:fieldsID="03679e6d92124b8342e4fae53e883e72" ns3:_="" ns4:_="">
    <xsd:import namespace="7b66ee94-3364-4a96-9674-48cebf2f3d4a"/>
    <xsd:import namespace="8fcb60ef-71fd-45bb-bcea-1aabf4070c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ee94-3364-4a96-9674-48cebf2f3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b60ef-71fd-45bb-bcea-1aabf4070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CD261-F918-4CC7-AF67-01AF912AEA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C35D22-6B02-4767-9B15-E1686DFB3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0FCFC-B3DC-4408-8008-C49BFFB38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6ee94-3364-4a96-9674-48cebf2f3d4a"/>
    <ds:schemaRef ds:uri="8fcb60ef-71fd-45bb-bcea-1aabf4070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0788E-1BDC-4A8B-A79A-6589CAE99A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30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Sonja</dc:creator>
  <cp:keywords/>
  <dc:description/>
  <cp:lastModifiedBy>Tang, Sonja</cp:lastModifiedBy>
  <cp:revision>221</cp:revision>
  <cp:lastPrinted>2022-03-22T13:17:00Z</cp:lastPrinted>
  <dcterms:created xsi:type="dcterms:W3CDTF">2021-11-10T15:36:00Z</dcterms:created>
  <dcterms:modified xsi:type="dcterms:W3CDTF">2022-11-21T10:01:00Z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0x01010049EB70C010B03F46ACD8E056CC60DFF3</vt:lpwstr>
  </property>
  <property fmtid="{D5CDD505-2E9C-101B-9397-08002B2CF9AE}" pid="3" name="GrammarlyDocumentId">
    <vt:lpwstr>f41e3159f765c901eea182de8c8c8d0ece7fe594f5066743fb6cdb520b24c9b9</vt:lpwstr>
  </property>
</Properties>
</file>