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A8E" w:rsidRPr="008F7A17" w:rsidRDefault="00263A8E" w:rsidP="00263A8E">
      <w:pPr>
        <w:jc w:val="center"/>
        <w:rPr>
          <w:sz w:val="28"/>
          <w:szCs w:val="28"/>
        </w:rPr>
      </w:pPr>
      <w:bookmarkStart w:id="0" w:name="_GoBack"/>
      <w:bookmarkEnd w:id="0"/>
      <w:r w:rsidRPr="008F7A17">
        <w:rPr>
          <w:sz w:val="28"/>
          <w:szCs w:val="28"/>
        </w:rPr>
        <w:t>Additional File 2</w:t>
      </w:r>
      <w:r w:rsidRPr="008F7A17">
        <w:rPr>
          <w:sz w:val="28"/>
          <w:szCs w:val="28"/>
        </w:rPr>
        <w:tab/>
      </w:r>
      <w:r w:rsidRPr="008F7A17">
        <w:rPr>
          <w:sz w:val="28"/>
          <w:szCs w:val="28"/>
        </w:rPr>
        <w:tab/>
      </w:r>
      <w:bookmarkStart w:id="1" w:name="_Hlk124878464"/>
      <w:r w:rsidRPr="008F7A17">
        <w:rPr>
          <w:sz w:val="28"/>
          <w:szCs w:val="28"/>
        </w:rPr>
        <w:t>Additional Method</w:t>
      </w:r>
    </w:p>
    <w:p w:rsidR="00263A8E" w:rsidRDefault="00263A8E" w:rsidP="00263A8E"/>
    <w:p w:rsidR="00263A8E" w:rsidRDefault="00263A8E" w:rsidP="00263A8E">
      <w:r>
        <w:t>The following steps calculate the confidence interval of extra MACEs as an example.</w:t>
      </w:r>
    </w:p>
    <w:bookmarkEnd w:id="1"/>
    <w:p w:rsidR="00263A8E" w:rsidRDefault="00263A8E" w:rsidP="00263A8E">
      <w:proofErr w:type="gramStart"/>
      <w:r w:rsidRPr="00AF6100">
        <w:rPr>
          <w:b/>
          <w:bCs/>
        </w:rPr>
        <w:t>Step</w:t>
      </w:r>
      <w:proofErr w:type="gramEnd"/>
      <w:r w:rsidRPr="00AF6100">
        <w:rPr>
          <w:b/>
          <w:bCs/>
        </w:rPr>
        <w:t xml:space="preserve"> 1</w:t>
      </w:r>
      <w:r>
        <w:tab/>
        <w:t xml:space="preserve">For </w:t>
      </w:r>
      <w:r>
        <w:rPr>
          <w:rFonts w:hint="eastAsia"/>
        </w:rPr>
        <w:t>each</w:t>
      </w:r>
      <w:r>
        <w:t xml:space="preserve"> </w:t>
      </w:r>
      <w:r>
        <w:rPr>
          <w:rFonts w:hint="eastAsia"/>
        </w:rPr>
        <w:t>RCT</w:t>
      </w:r>
      <w:r>
        <w:t>, calculate the risk difference of extra MACEs between the intervention group and the control group.</w:t>
      </w:r>
    </w:p>
    <w:p w:rsidR="00263A8E" w:rsidRPr="00D83DBD" w:rsidRDefault="00263A8E" w:rsidP="00263A8E">
      <m:oMathPara>
        <m:oMath>
          <m:r>
            <w:rPr>
              <w:rFonts w:ascii="Cambria Math" w:hAnsi="Cambria Math"/>
            </w:rPr>
            <m:t>RD=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MACE</m:t>
                  </m:r>
                </m:e>
                <m:sub>
                  <m:r>
                    <w:rPr>
                      <w:rFonts w:ascii="Cambria Math" w:hAnsi="Cambria Math"/>
                    </w:rPr>
                    <m:t>Control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Control</m:t>
                  </m:r>
                </m:sub>
              </m:sSub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MACE</m:t>
                  </m:r>
                </m:e>
                <m:sub>
                  <m:r>
                    <w:rPr>
                      <w:rFonts w:ascii="Cambria Math" w:hAnsi="Cambria Math"/>
                    </w:rPr>
                    <m:t>Intervention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Intervention</m:t>
                  </m:r>
                </m:sub>
              </m:sSub>
            </m:den>
          </m:f>
        </m:oMath>
      </m:oMathPara>
    </w:p>
    <w:p w:rsidR="00263A8E" w:rsidRDefault="00263A8E" w:rsidP="00263A8E">
      <w:proofErr w:type="spellStart"/>
      <w:r w:rsidRPr="00D83DBD">
        <w:rPr>
          <w:i/>
          <w:iCs/>
        </w:rPr>
        <w:t>N</w:t>
      </w:r>
      <w:r w:rsidRPr="00D83DBD">
        <w:rPr>
          <w:i/>
          <w:iCs/>
          <w:vertAlign w:val="subscript"/>
        </w:rPr>
        <w:t>control</w:t>
      </w:r>
      <w:proofErr w:type="spellEnd"/>
      <w:r>
        <w:t>: Number of patients analyzed in the control group.</w:t>
      </w:r>
    </w:p>
    <w:p w:rsidR="00263A8E" w:rsidRDefault="00263A8E" w:rsidP="00263A8E">
      <w:proofErr w:type="spellStart"/>
      <w:r w:rsidRPr="00D83DBD">
        <w:rPr>
          <w:i/>
          <w:iCs/>
        </w:rPr>
        <w:t>MACE</w:t>
      </w:r>
      <w:r w:rsidRPr="00D83DBD">
        <w:rPr>
          <w:i/>
          <w:iCs/>
          <w:vertAlign w:val="subscript"/>
        </w:rPr>
        <w:t>Control</w:t>
      </w:r>
      <w:proofErr w:type="spellEnd"/>
      <w:r>
        <w:t>: Number of MACEs occurred among patients in the control group.</w:t>
      </w:r>
    </w:p>
    <w:p w:rsidR="00263A8E" w:rsidRDefault="00263A8E" w:rsidP="00263A8E">
      <w:proofErr w:type="spellStart"/>
      <w:r w:rsidRPr="00D83DBD">
        <w:rPr>
          <w:i/>
          <w:iCs/>
        </w:rPr>
        <w:t>N</w:t>
      </w:r>
      <w:r>
        <w:rPr>
          <w:i/>
          <w:iCs/>
          <w:vertAlign w:val="subscript"/>
        </w:rPr>
        <w:t>Intervention</w:t>
      </w:r>
      <w:proofErr w:type="spellEnd"/>
      <w:r>
        <w:t>: Number of patients analyzed in the intervention group.</w:t>
      </w:r>
    </w:p>
    <w:p w:rsidR="00263A8E" w:rsidRDefault="00263A8E" w:rsidP="00263A8E">
      <w:proofErr w:type="spellStart"/>
      <w:r w:rsidRPr="00D83DBD">
        <w:rPr>
          <w:i/>
          <w:iCs/>
        </w:rPr>
        <w:t>MACE</w:t>
      </w:r>
      <w:r>
        <w:rPr>
          <w:i/>
          <w:iCs/>
          <w:vertAlign w:val="subscript"/>
        </w:rPr>
        <w:t>Intervention</w:t>
      </w:r>
      <w:proofErr w:type="spellEnd"/>
      <w:r>
        <w:t>: Number of MACEs occurred among patients in the intervention group.</w:t>
      </w:r>
    </w:p>
    <w:p w:rsidR="00263A8E" w:rsidRDefault="00263A8E" w:rsidP="00263A8E">
      <w:r w:rsidRPr="00AF6100">
        <w:rPr>
          <w:b/>
          <w:bCs/>
        </w:rPr>
        <w:t xml:space="preserve">Step </w:t>
      </w:r>
      <w:proofErr w:type="gramStart"/>
      <w:r w:rsidRPr="00AF6100">
        <w:rPr>
          <w:b/>
          <w:bCs/>
        </w:rPr>
        <w:t>2</w:t>
      </w:r>
      <w:proofErr w:type="gramEnd"/>
      <w:r>
        <w:tab/>
        <w:t>For each trial, calculate the standard error of risk difference of extra MACEs.</w:t>
      </w:r>
    </w:p>
    <w:p w:rsidR="00263A8E" w:rsidRPr="00C12E3D" w:rsidRDefault="00C01CA3" w:rsidP="00263A8E">
      <m:oMathPara>
        <m:oMath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RD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Intervention</m:t>
                      </m:r>
                    </m:sub>
                  </m:sSub>
                  <m:r>
                    <w:rPr>
                      <w:rFonts w:ascii="Cambria Math" w:hAnsi="Cambria Math"/>
                    </w:rPr>
                    <m:t>(1-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RD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Intervention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RD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Intervention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RD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Control</m:t>
                      </m:r>
                    </m:sub>
                  </m:sSub>
                  <m:r>
                    <w:rPr>
                      <w:rFonts w:ascii="Cambria Math" w:hAnsi="Cambria Math"/>
                    </w:rPr>
                    <m:t>(1-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RD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Control</m:t>
                      </m:r>
                    </m:sub>
                  </m:sSub>
                  <m:r>
                    <w:rPr>
                      <w:rFonts w:ascii="Cambria Math" w:hAnsi="Cambria Math"/>
                    </w:rPr>
                    <m:t>)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RD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Control</m:t>
                      </m:r>
                    </m:sub>
                  </m:sSub>
                </m:den>
              </m:f>
            </m:e>
          </m:rad>
        </m:oMath>
      </m:oMathPara>
    </w:p>
    <w:p w:rsidR="00263A8E" w:rsidRDefault="00263A8E" w:rsidP="00263A8E">
      <w:r w:rsidRPr="00AF6100">
        <w:rPr>
          <w:b/>
          <w:bCs/>
        </w:rPr>
        <w:t>Step 3</w:t>
      </w:r>
      <w:r>
        <w:tab/>
        <w:t>Construct the distribution of each risk difference, assuming that the risk difference follows a normal distribution. The mean of the normal distribution is obtained from Step 1, while the standard deviation of the normal distribution is the standard error calculated from Step 2.</w:t>
      </w:r>
    </w:p>
    <w:p w:rsidR="00263A8E" w:rsidRDefault="00263A8E" w:rsidP="00263A8E"/>
    <w:p w:rsidR="00263A8E" w:rsidRDefault="00263A8E" w:rsidP="00263A8E">
      <w:r w:rsidRPr="00AF6100">
        <w:rPr>
          <w:b/>
          <w:bCs/>
        </w:rPr>
        <w:t>Step 4</w:t>
      </w:r>
      <w:r>
        <w:tab/>
        <w:t>Repeat Step 1-3 for all the trials.</w:t>
      </w:r>
    </w:p>
    <w:p w:rsidR="00263A8E" w:rsidRDefault="00263A8E" w:rsidP="00263A8E">
      <w:r w:rsidRPr="00AF6100">
        <w:rPr>
          <w:b/>
          <w:bCs/>
        </w:rPr>
        <w:t>Step 5</w:t>
      </w:r>
      <w:r>
        <w:tab/>
        <w:t>Draw a random value from the normal distribution of risk difference and calculate the extra MACEs based on that value.</w:t>
      </w:r>
    </w:p>
    <w:p w:rsidR="00263A8E" w:rsidRDefault="00263A8E" w:rsidP="00263A8E">
      <w:r w:rsidRPr="00AF6100">
        <w:rPr>
          <w:b/>
          <w:bCs/>
        </w:rPr>
        <w:t>Step 6</w:t>
      </w:r>
      <w:r>
        <w:tab/>
        <w:t>Repeat Step 5 for all the trials and sum the extra MACEs together.</w:t>
      </w:r>
    </w:p>
    <w:p w:rsidR="00263A8E" w:rsidRDefault="00263A8E" w:rsidP="00263A8E">
      <w:r w:rsidRPr="00AF6100">
        <w:rPr>
          <w:b/>
          <w:bCs/>
        </w:rPr>
        <w:t>Step 7</w:t>
      </w:r>
      <w:r>
        <w:tab/>
        <w:t xml:space="preserve">Repeat Step 5-6 for 1,000 times. Sort the 1,000 summed extra MACEs </w:t>
      </w:r>
      <w:proofErr w:type="spellStart"/>
      <w:r>
        <w:t>ascendingly</w:t>
      </w:r>
      <w:proofErr w:type="spellEnd"/>
      <w:r>
        <w:t>. The 26</w:t>
      </w:r>
      <w:r w:rsidRPr="003A2AAB">
        <w:rPr>
          <w:vertAlign w:val="superscript"/>
        </w:rPr>
        <w:t>th</w:t>
      </w:r>
      <w:r>
        <w:t xml:space="preserve"> value is the lower level of the confidence interval, while the 974</w:t>
      </w:r>
      <w:r w:rsidRPr="003A2AAB">
        <w:rPr>
          <w:vertAlign w:val="superscript"/>
        </w:rPr>
        <w:t>th</w:t>
      </w:r>
      <w:r>
        <w:t xml:space="preserve"> value is the upper level. The 500</w:t>
      </w:r>
      <w:r w:rsidRPr="003A2AAB">
        <w:rPr>
          <w:vertAlign w:val="superscript"/>
        </w:rPr>
        <w:t>th</w:t>
      </w:r>
      <w:r>
        <w:t xml:space="preserve"> value is the mean of summed extra MACEs.</w:t>
      </w:r>
    </w:p>
    <w:p w:rsidR="00D16ED3" w:rsidRDefault="00D16ED3"/>
    <w:sectPr w:rsidR="00D16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84C66"/>
    <w:rsid w:val="00003A78"/>
    <w:rsid w:val="000128D9"/>
    <w:rsid w:val="00017C8C"/>
    <w:rsid w:val="0004057A"/>
    <w:rsid w:val="0005306F"/>
    <w:rsid w:val="000703EC"/>
    <w:rsid w:val="0007052B"/>
    <w:rsid w:val="00077036"/>
    <w:rsid w:val="00077D02"/>
    <w:rsid w:val="00085B5B"/>
    <w:rsid w:val="000A3F4C"/>
    <w:rsid w:val="000A7AF4"/>
    <w:rsid w:val="000B4178"/>
    <w:rsid w:val="000C5091"/>
    <w:rsid w:val="000C5126"/>
    <w:rsid w:val="000C570C"/>
    <w:rsid w:val="000D43E4"/>
    <w:rsid w:val="000D58ED"/>
    <w:rsid w:val="000E6386"/>
    <w:rsid w:val="00113C33"/>
    <w:rsid w:val="00121EDA"/>
    <w:rsid w:val="00122B91"/>
    <w:rsid w:val="00130513"/>
    <w:rsid w:val="00132DC3"/>
    <w:rsid w:val="001461AF"/>
    <w:rsid w:val="00147F24"/>
    <w:rsid w:val="0015386D"/>
    <w:rsid w:val="00162607"/>
    <w:rsid w:val="0016797A"/>
    <w:rsid w:val="0017546F"/>
    <w:rsid w:val="00183224"/>
    <w:rsid w:val="0018511E"/>
    <w:rsid w:val="001871F4"/>
    <w:rsid w:val="001949A6"/>
    <w:rsid w:val="001A5C80"/>
    <w:rsid w:val="001B085F"/>
    <w:rsid w:val="001B4778"/>
    <w:rsid w:val="001B5792"/>
    <w:rsid w:val="001C33F7"/>
    <w:rsid w:val="001D3268"/>
    <w:rsid w:val="001D6833"/>
    <w:rsid w:val="001E00BF"/>
    <w:rsid w:val="001F0EB6"/>
    <w:rsid w:val="001F152E"/>
    <w:rsid w:val="001F1A62"/>
    <w:rsid w:val="0022753D"/>
    <w:rsid w:val="00231B88"/>
    <w:rsid w:val="00232542"/>
    <w:rsid w:val="002466A8"/>
    <w:rsid w:val="00255D0C"/>
    <w:rsid w:val="002565E7"/>
    <w:rsid w:val="00263A8E"/>
    <w:rsid w:val="00264E6F"/>
    <w:rsid w:val="00272D4C"/>
    <w:rsid w:val="00280D28"/>
    <w:rsid w:val="00284390"/>
    <w:rsid w:val="002A0443"/>
    <w:rsid w:val="002A62AF"/>
    <w:rsid w:val="002C7DFB"/>
    <w:rsid w:val="002E1309"/>
    <w:rsid w:val="002E156F"/>
    <w:rsid w:val="002E19FA"/>
    <w:rsid w:val="003000B1"/>
    <w:rsid w:val="00303759"/>
    <w:rsid w:val="003117DB"/>
    <w:rsid w:val="00314832"/>
    <w:rsid w:val="00314FC8"/>
    <w:rsid w:val="00316DA1"/>
    <w:rsid w:val="00334D4D"/>
    <w:rsid w:val="00350ADA"/>
    <w:rsid w:val="00365235"/>
    <w:rsid w:val="0037263D"/>
    <w:rsid w:val="003750D9"/>
    <w:rsid w:val="003759B5"/>
    <w:rsid w:val="00377375"/>
    <w:rsid w:val="00384BC1"/>
    <w:rsid w:val="00391A48"/>
    <w:rsid w:val="003965C8"/>
    <w:rsid w:val="003A2E68"/>
    <w:rsid w:val="003B186A"/>
    <w:rsid w:val="003C0DDE"/>
    <w:rsid w:val="003C1645"/>
    <w:rsid w:val="003E0367"/>
    <w:rsid w:val="003E29B7"/>
    <w:rsid w:val="00401322"/>
    <w:rsid w:val="00401C3C"/>
    <w:rsid w:val="004054FA"/>
    <w:rsid w:val="0041114A"/>
    <w:rsid w:val="004156B2"/>
    <w:rsid w:val="00417529"/>
    <w:rsid w:val="004264B0"/>
    <w:rsid w:val="004275DA"/>
    <w:rsid w:val="00432D8E"/>
    <w:rsid w:val="00436C9D"/>
    <w:rsid w:val="0043733F"/>
    <w:rsid w:val="004547EC"/>
    <w:rsid w:val="00456C08"/>
    <w:rsid w:val="00457C19"/>
    <w:rsid w:val="00461864"/>
    <w:rsid w:val="00462044"/>
    <w:rsid w:val="00463FB1"/>
    <w:rsid w:val="004758B8"/>
    <w:rsid w:val="00475933"/>
    <w:rsid w:val="004778B3"/>
    <w:rsid w:val="0049339F"/>
    <w:rsid w:val="004961BD"/>
    <w:rsid w:val="00497B2C"/>
    <w:rsid w:val="004A097B"/>
    <w:rsid w:val="004A1640"/>
    <w:rsid w:val="004A52FA"/>
    <w:rsid w:val="004B3B74"/>
    <w:rsid w:val="004C117F"/>
    <w:rsid w:val="004E1EF8"/>
    <w:rsid w:val="004E45C9"/>
    <w:rsid w:val="004E674E"/>
    <w:rsid w:val="004F00A4"/>
    <w:rsid w:val="004F6C9C"/>
    <w:rsid w:val="00506113"/>
    <w:rsid w:val="005070CD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04EF"/>
    <w:rsid w:val="005C0B90"/>
    <w:rsid w:val="005C3C36"/>
    <w:rsid w:val="005C5C7B"/>
    <w:rsid w:val="005C6533"/>
    <w:rsid w:val="005D24D9"/>
    <w:rsid w:val="005D6DBE"/>
    <w:rsid w:val="005E18BC"/>
    <w:rsid w:val="005E4B00"/>
    <w:rsid w:val="005F197A"/>
    <w:rsid w:val="005F2D3D"/>
    <w:rsid w:val="005F556C"/>
    <w:rsid w:val="00604E77"/>
    <w:rsid w:val="006200D9"/>
    <w:rsid w:val="00621530"/>
    <w:rsid w:val="00634427"/>
    <w:rsid w:val="0063733C"/>
    <w:rsid w:val="00643A6A"/>
    <w:rsid w:val="00644EBA"/>
    <w:rsid w:val="00645B39"/>
    <w:rsid w:val="00646BBD"/>
    <w:rsid w:val="00661108"/>
    <w:rsid w:val="00671DA9"/>
    <w:rsid w:val="006746CF"/>
    <w:rsid w:val="006806AC"/>
    <w:rsid w:val="0068239C"/>
    <w:rsid w:val="00687F6B"/>
    <w:rsid w:val="00692379"/>
    <w:rsid w:val="006A2918"/>
    <w:rsid w:val="006A7F36"/>
    <w:rsid w:val="006B17B7"/>
    <w:rsid w:val="006B61C9"/>
    <w:rsid w:val="006C3CA5"/>
    <w:rsid w:val="006F24C6"/>
    <w:rsid w:val="006F44C6"/>
    <w:rsid w:val="0070133A"/>
    <w:rsid w:val="00712AA5"/>
    <w:rsid w:val="00712BA2"/>
    <w:rsid w:val="00714F49"/>
    <w:rsid w:val="0072428B"/>
    <w:rsid w:val="0074149F"/>
    <w:rsid w:val="0075392A"/>
    <w:rsid w:val="0075557B"/>
    <w:rsid w:val="00756EAF"/>
    <w:rsid w:val="00756EEB"/>
    <w:rsid w:val="007575BA"/>
    <w:rsid w:val="0076246E"/>
    <w:rsid w:val="007640BE"/>
    <w:rsid w:val="007668B7"/>
    <w:rsid w:val="00776417"/>
    <w:rsid w:val="0078322C"/>
    <w:rsid w:val="00791F73"/>
    <w:rsid w:val="007A54D2"/>
    <w:rsid w:val="007A6A5B"/>
    <w:rsid w:val="007B4CA7"/>
    <w:rsid w:val="007C38EE"/>
    <w:rsid w:val="007D5125"/>
    <w:rsid w:val="007D7279"/>
    <w:rsid w:val="007D75A6"/>
    <w:rsid w:val="007E76CD"/>
    <w:rsid w:val="007F2DF3"/>
    <w:rsid w:val="007F39CF"/>
    <w:rsid w:val="008245FD"/>
    <w:rsid w:val="008271BD"/>
    <w:rsid w:val="00827446"/>
    <w:rsid w:val="00832BBE"/>
    <w:rsid w:val="00836EB8"/>
    <w:rsid w:val="00851E3A"/>
    <w:rsid w:val="0087016F"/>
    <w:rsid w:val="00871737"/>
    <w:rsid w:val="00885A6A"/>
    <w:rsid w:val="00892288"/>
    <w:rsid w:val="00893526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8F22FA"/>
    <w:rsid w:val="00912E9A"/>
    <w:rsid w:val="00916F25"/>
    <w:rsid w:val="0092236B"/>
    <w:rsid w:val="0092583B"/>
    <w:rsid w:val="00930249"/>
    <w:rsid w:val="009631C3"/>
    <w:rsid w:val="00971E47"/>
    <w:rsid w:val="00985659"/>
    <w:rsid w:val="00985D0F"/>
    <w:rsid w:val="00991FBB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42ED0"/>
    <w:rsid w:val="00A71E39"/>
    <w:rsid w:val="00A75A17"/>
    <w:rsid w:val="00A957B9"/>
    <w:rsid w:val="00AA7147"/>
    <w:rsid w:val="00AA7CB1"/>
    <w:rsid w:val="00AB6229"/>
    <w:rsid w:val="00AC514A"/>
    <w:rsid w:val="00AC7713"/>
    <w:rsid w:val="00AD072F"/>
    <w:rsid w:val="00AD3286"/>
    <w:rsid w:val="00AE0E54"/>
    <w:rsid w:val="00AE5636"/>
    <w:rsid w:val="00B0716D"/>
    <w:rsid w:val="00B24D17"/>
    <w:rsid w:val="00B337A3"/>
    <w:rsid w:val="00B36FFF"/>
    <w:rsid w:val="00B46837"/>
    <w:rsid w:val="00B47EC1"/>
    <w:rsid w:val="00B679B1"/>
    <w:rsid w:val="00B764F6"/>
    <w:rsid w:val="00B92211"/>
    <w:rsid w:val="00BA1511"/>
    <w:rsid w:val="00BA3C7B"/>
    <w:rsid w:val="00BB43EE"/>
    <w:rsid w:val="00BC130D"/>
    <w:rsid w:val="00BC559D"/>
    <w:rsid w:val="00BC6785"/>
    <w:rsid w:val="00BD5360"/>
    <w:rsid w:val="00BD76B1"/>
    <w:rsid w:val="00BD7D58"/>
    <w:rsid w:val="00BE0820"/>
    <w:rsid w:val="00BE74BE"/>
    <w:rsid w:val="00BF31E2"/>
    <w:rsid w:val="00BF624B"/>
    <w:rsid w:val="00BF6942"/>
    <w:rsid w:val="00C002C4"/>
    <w:rsid w:val="00C01CA3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93D5B"/>
    <w:rsid w:val="00CB33D9"/>
    <w:rsid w:val="00CB57E4"/>
    <w:rsid w:val="00CC3544"/>
    <w:rsid w:val="00CD1325"/>
    <w:rsid w:val="00CD3F49"/>
    <w:rsid w:val="00CE5DEE"/>
    <w:rsid w:val="00CF4CE5"/>
    <w:rsid w:val="00CF4EF1"/>
    <w:rsid w:val="00CF50DA"/>
    <w:rsid w:val="00D00136"/>
    <w:rsid w:val="00D016E2"/>
    <w:rsid w:val="00D07140"/>
    <w:rsid w:val="00D10BED"/>
    <w:rsid w:val="00D12908"/>
    <w:rsid w:val="00D12A13"/>
    <w:rsid w:val="00D16ED3"/>
    <w:rsid w:val="00D276B6"/>
    <w:rsid w:val="00D44489"/>
    <w:rsid w:val="00D45BD9"/>
    <w:rsid w:val="00D4684E"/>
    <w:rsid w:val="00D60C0B"/>
    <w:rsid w:val="00D67779"/>
    <w:rsid w:val="00D777EB"/>
    <w:rsid w:val="00D84C66"/>
    <w:rsid w:val="00DA11CA"/>
    <w:rsid w:val="00DA3F53"/>
    <w:rsid w:val="00DB1A1B"/>
    <w:rsid w:val="00DB4685"/>
    <w:rsid w:val="00DB4CDB"/>
    <w:rsid w:val="00DC01E6"/>
    <w:rsid w:val="00DC0218"/>
    <w:rsid w:val="00DC13D0"/>
    <w:rsid w:val="00DC1F59"/>
    <w:rsid w:val="00DC2185"/>
    <w:rsid w:val="00DC2E9B"/>
    <w:rsid w:val="00DE582A"/>
    <w:rsid w:val="00DF757B"/>
    <w:rsid w:val="00E10150"/>
    <w:rsid w:val="00E10202"/>
    <w:rsid w:val="00E225C4"/>
    <w:rsid w:val="00E261C1"/>
    <w:rsid w:val="00E337B7"/>
    <w:rsid w:val="00E423AB"/>
    <w:rsid w:val="00E5339C"/>
    <w:rsid w:val="00E712C5"/>
    <w:rsid w:val="00E717A8"/>
    <w:rsid w:val="00E752B0"/>
    <w:rsid w:val="00E82110"/>
    <w:rsid w:val="00E8265A"/>
    <w:rsid w:val="00E91106"/>
    <w:rsid w:val="00E95AA9"/>
    <w:rsid w:val="00E97B6D"/>
    <w:rsid w:val="00EA35C1"/>
    <w:rsid w:val="00EC1AB3"/>
    <w:rsid w:val="00EC4CBE"/>
    <w:rsid w:val="00ED1290"/>
    <w:rsid w:val="00ED3C0A"/>
    <w:rsid w:val="00ED57CC"/>
    <w:rsid w:val="00EF074B"/>
    <w:rsid w:val="00EF0AF2"/>
    <w:rsid w:val="00EF78F6"/>
    <w:rsid w:val="00F0033E"/>
    <w:rsid w:val="00F032C8"/>
    <w:rsid w:val="00F11E1E"/>
    <w:rsid w:val="00F15159"/>
    <w:rsid w:val="00F174CA"/>
    <w:rsid w:val="00F223E6"/>
    <w:rsid w:val="00F31F16"/>
    <w:rsid w:val="00F378AE"/>
    <w:rsid w:val="00F41036"/>
    <w:rsid w:val="00F54511"/>
    <w:rsid w:val="00F55F90"/>
    <w:rsid w:val="00F6760C"/>
    <w:rsid w:val="00F67BAE"/>
    <w:rsid w:val="00F70C73"/>
    <w:rsid w:val="00F74BC9"/>
    <w:rsid w:val="00F7589A"/>
    <w:rsid w:val="00F76F67"/>
    <w:rsid w:val="00F94A75"/>
    <w:rsid w:val="00FA1AA8"/>
    <w:rsid w:val="00FA262A"/>
    <w:rsid w:val="00FA3801"/>
    <w:rsid w:val="00FA6397"/>
    <w:rsid w:val="00FB0825"/>
    <w:rsid w:val="00FB4238"/>
    <w:rsid w:val="00FB511F"/>
    <w:rsid w:val="00FB7835"/>
    <w:rsid w:val="00FC0F19"/>
    <w:rsid w:val="00FC5807"/>
    <w:rsid w:val="00FC6CB3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1434</Characters>
  <Application>Microsoft Office Word</Application>
  <DocSecurity>0</DocSecurity>
  <Lines>25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E736162</dc:creator>
  <cp:lastModifiedBy>E736162</cp:lastModifiedBy>
  <cp:revision>3</cp:revision>
  <dcterms:created xsi:type="dcterms:W3CDTF">2023-01-26T02:01:00Z</dcterms:created>
  <dcterms:modified xsi:type="dcterms:W3CDTF">2023-01-26T02:03:00Z</dcterms:modified>
</cp:coreProperties>
</file>