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BF9" w:rsidRPr="008F7A17" w:rsidRDefault="00482BF9" w:rsidP="00482BF9">
      <w:pPr>
        <w:spacing w:line="240" w:lineRule="auto"/>
        <w:jc w:val="center"/>
        <w:rPr>
          <w:sz w:val="28"/>
          <w:szCs w:val="28"/>
        </w:rPr>
      </w:pPr>
      <w:bookmarkStart w:id="0" w:name="_GoBack"/>
      <w:bookmarkEnd w:id="0"/>
      <w:r w:rsidRPr="008F7A17">
        <w:rPr>
          <w:rFonts w:hint="eastAsia"/>
          <w:sz w:val="28"/>
          <w:szCs w:val="28"/>
        </w:rPr>
        <w:t>Additional</w:t>
      </w:r>
      <w:r w:rsidRPr="008F7A17">
        <w:rPr>
          <w:sz w:val="28"/>
          <w:szCs w:val="28"/>
        </w:rPr>
        <w:t xml:space="preserve"> File 4</w:t>
      </w:r>
    </w:p>
    <w:p w:rsidR="00482BF9" w:rsidRPr="008F7A17" w:rsidRDefault="00482BF9" w:rsidP="00482BF9">
      <w:pPr>
        <w:spacing w:line="240" w:lineRule="auto"/>
        <w:jc w:val="center"/>
        <w:rPr>
          <w:sz w:val="24"/>
          <w:szCs w:val="24"/>
        </w:rPr>
      </w:pPr>
      <w:r w:rsidRPr="008F7A17">
        <w:rPr>
          <w:sz w:val="24"/>
          <w:szCs w:val="24"/>
        </w:rPr>
        <w:t xml:space="preserve">Figure </w:t>
      </w:r>
      <w:r>
        <w:rPr>
          <w:sz w:val="24"/>
          <w:szCs w:val="24"/>
        </w:rPr>
        <w:t>A2</w:t>
      </w:r>
      <w:r w:rsidRPr="008F7A17">
        <w:rPr>
          <w:sz w:val="24"/>
          <w:szCs w:val="24"/>
        </w:rPr>
        <w:tab/>
      </w:r>
      <w:bookmarkStart w:id="1" w:name="_Hlk124878699"/>
      <w:r w:rsidRPr="008F7A17">
        <w:rPr>
          <w:sz w:val="24"/>
          <w:szCs w:val="24"/>
        </w:rPr>
        <w:t>Cumulative Meta-Analysis for Reperfusion</w:t>
      </w:r>
      <w:bookmarkEnd w:id="1"/>
    </w:p>
    <w:p w:rsidR="00482BF9" w:rsidRDefault="00482BF9" w:rsidP="00482BF9">
      <w:pPr>
        <w:spacing w:line="240" w:lineRule="auto"/>
        <w:jc w:val="center"/>
      </w:pPr>
      <w:r w:rsidRPr="00DE64F7">
        <w:rPr>
          <w:noProof/>
        </w:rPr>
        <w:drawing>
          <wp:inline distT="0" distB="0" distL="0" distR="0" wp14:anchorId="4C486233" wp14:editId="0FEC0CAE">
            <wp:extent cx="3355229" cy="698422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428" cy="700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ED3" w:rsidRDefault="00482BF9" w:rsidP="00482BF9">
      <w:r>
        <w:t xml:space="preserve">This figure shows the result of a cumulative meta-analysis for RCTs assessing reperfusion conducted in mainland China. Only the first 50 RCTs were analyzed due to the limit of </w:t>
      </w:r>
      <w:proofErr w:type="spellStart"/>
      <w:r>
        <w:t>Stata</w:t>
      </w:r>
      <w:proofErr w:type="spellEnd"/>
      <w:r>
        <w:t>.</w:t>
      </w:r>
    </w:p>
    <w:sectPr w:rsidR="00D16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84C66"/>
    <w:rsid w:val="00003A78"/>
    <w:rsid w:val="000128D9"/>
    <w:rsid w:val="00017C8C"/>
    <w:rsid w:val="0004057A"/>
    <w:rsid w:val="0005306F"/>
    <w:rsid w:val="000703EC"/>
    <w:rsid w:val="0007052B"/>
    <w:rsid w:val="00077036"/>
    <w:rsid w:val="00077D02"/>
    <w:rsid w:val="00085B5B"/>
    <w:rsid w:val="000A3F4C"/>
    <w:rsid w:val="000A7AF4"/>
    <w:rsid w:val="000B4178"/>
    <w:rsid w:val="000C5091"/>
    <w:rsid w:val="000C5126"/>
    <w:rsid w:val="000C570C"/>
    <w:rsid w:val="000D43E4"/>
    <w:rsid w:val="000D58ED"/>
    <w:rsid w:val="000E6386"/>
    <w:rsid w:val="00113C33"/>
    <w:rsid w:val="00121EDA"/>
    <w:rsid w:val="00122B91"/>
    <w:rsid w:val="00130513"/>
    <w:rsid w:val="00132DC3"/>
    <w:rsid w:val="001461AF"/>
    <w:rsid w:val="00147F24"/>
    <w:rsid w:val="0015386D"/>
    <w:rsid w:val="00162607"/>
    <w:rsid w:val="0016797A"/>
    <w:rsid w:val="0017546F"/>
    <w:rsid w:val="00183224"/>
    <w:rsid w:val="0018511E"/>
    <w:rsid w:val="001871F4"/>
    <w:rsid w:val="001949A6"/>
    <w:rsid w:val="001A5C80"/>
    <w:rsid w:val="001B085F"/>
    <w:rsid w:val="001B4778"/>
    <w:rsid w:val="001B5792"/>
    <w:rsid w:val="001C33F7"/>
    <w:rsid w:val="001D3268"/>
    <w:rsid w:val="001D6833"/>
    <w:rsid w:val="001E00BF"/>
    <w:rsid w:val="001F0EB6"/>
    <w:rsid w:val="001F152E"/>
    <w:rsid w:val="001F1A62"/>
    <w:rsid w:val="0022753D"/>
    <w:rsid w:val="00231B88"/>
    <w:rsid w:val="00232542"/>
    <w:rsid w:val="002466A8"/>
    <w:rsid w:val="00255D0C"/>
    <w:rsid w:val="002565E7"/>
    <w:rsid w:val="00263A8E"/>
    <w:rsid w:val="00264E6F"/>
    <w:rsid w:val="00272D4C"/>
    <w:rsid w:val="00280D28"/>
    <w:rsid w:val="00284390"/>
    <w:rsid w:val="002A0443"/>
    <w:rsid w:val="002A62AF"/>
    <w:rsid w:val="002C7DFB"/>
    <w:rsid w:val="002E1309"/>
    <w:rsid w:val="002E156F"/>
    <w:rsid w:val="002E19FA"/>
    <w:rsid w:val="003000B1"/>
    <w:rsid w:val="00303759"/>
    <w:rsid w:val="003117DB"/>
    <w:rsid w:val="00314832"/>
    <w:rsid w:val="00314FC8"/>
    <w:rsid w:val="00316DA1"/>
    <w:rsid w:val="00334D4D"/>
    <w:rsid w:val="00350ADA"/>
    <w:rsid w:val="00365235"/>
    <w:rsid w:val="0037263D"/>
    <w:rsid w:val="003750D9"/>
    <w:rsid w:val="003759B5"/>
    <w:rsid w:val="00377375"/>
    <w:rsid w:val="00384BC1"/>
    <w:rsid w:val="00391A48"/>
    <w:rsid w:val="003965C8"/>
    <w:rsid w:val="003A2E68"/>
    <w:rsid w:val="003B186A"/>
    <w:rsid w:val="003C0DDE"/>
    <w:rsid w:val="003C1645"/>
    <w:rsid w:val="003E0367"/>
    <w:rsid w:val="003E29B7"/>
    <w:rsid w:val="00401322"/>
    <w:rsid w:val="00401C3C"/>
    <w:rsid w:val="004054FA"/>
    <w:rsid w:val="0041114A"/>
    <w:rsid w:val="004156B2"/>
    <w:rsid w:val="00417529"/>
    <w:rsid w:val="004264B0"/>
    <w:rsid w:val="004275DA"/>
    <w:rsid w:val="00432D8E"/>
    <w:rsid w:val="00436C9D"/>
    <w:rsid w:val="0043733F"/>
    <w:rsid w:val="004547EC"/>
    <w:rsid w:val="00456C08"/>
    <w:rsid w:val="00457C19"/>
    <w:rsid w:val="00461864"/>
    <w:rsid w:val="00462044"/>
    <w:rsid w:val="00463FB1"/>
    <w:rsid w:val="004758B8"/>
    <w:rsid w:val="00475933"/>
    <w:rsid w:val="004778B3"/>
    <w:rsid w:val="00482BF9"/>
    <w:rsid w:val="0049339F"/>
    <w:rsid w:val="004961BD"/>
    <w:rsid w:val="00497B2C"/>
    <w:rsid w:val="004A097B"/>
    <w:rsid w:val="004A1640"/>
    <w:rsid w:val="004A52FA"/>
    <w:rsid w:val="004B3B74"/>
    <w:rsid w:val="004C117F"/>
    <w:rsid w:val="004E1EF8"/>
    <w:rsid w:val="004E45C9"/>
    <w:rsid w:val="004E674E"/>
    <w:rsid w:val="004F00A4"/>
    <w:rsid w:val="004F6C9C"/>
    <w:rsid w:val="00506113"/>
    <w:rsid w:val="005070CD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91CC8"/>
    <w:rsid w:val="005B0790"/>
    <w:rsid w:val="005C04EF"/>
    <w:rsid w:val="005C0B90"/>
    <w:rsid w:val="005C3C36"/>
    <w:rsid w:val="005C5C7B"/>
    <w:rsid w:val="005C6533"/>
    <w:rsid w:val="005D24D9"/>
    <w:rsid w:val="005D6DBE"/>
    <w:rsid w:val="005E18BC"/>
    <w:rsid w:val="005E4B00"/>
    <w:rsid w:val="005F197A"/>
    <w:rsid w:val="005F2D3D"/>
    <w:rsid w:val="005F4F97"/>
    <w:rsid w:val="005F556C"/>
    <w:rsid w:val="00604E77"/>
    <w:rsid w:val="006200D9"/>
    <w:rsid w:val="00621530"/>
    <w:rsid w:val="00634427"/>
    <w:rsid w:val="0063733C"/>
    <w:rsid w:val="00643A6A"/>
    <w:rsid w:val="00644EBA"/>
    <w:rsid w:val="00645B39"/>
    <w:rsid w:val="00646BBD"/>
    <w:rsid w:val="00661108"/>
    <w:rsid w:val="00671DA9"/>
    <w:rsid w:val="006746CF"/>
    <w:rsid w:val="006806AC"/>
    <w:rsid w:val="0068239C"/>
    <w:rsid w:val="00687F6B"/>
    <w:rsid w:val="00692379"/>
    <w:rsid w:val="006A2918"/>
    <w:rsid w:val="006A7F36"/>
    <w:rsid w:val="006B17B7"/>
    <w:rsid w:val="006B61C9"/>
    <w:rsid w:val="006C3CA5"/>
    <w:rsid w:val="006F24C6"/>
    <w:rsid w:val="006F44C6"/>
    <w:rsid w:val="0070133A"/>
    <w:rsid w:val="00712AA5"/>
    <w:rsid w:val="00712BA2"/>
    <w:rsid w:val="00714F49"/>
    <w:rsid w:val="0072428B"/>
    <w:rsid w:val="0074149F"/>
    <w:rsid w:val="0075392A"/>
    <w:rsid w:val="0075557B"/>
    <w:rsid w:val="00756EAF"/>
    <w:rsid w:val="00756EEB"/>
    <w:rsid w:val="007575BA"/>
    <w:rsid w:val="0076246E"/>
    <w:rsid w:val="007640BE"/>
    <w:rsid w:val="007668B7"/>
    <w:rsid w:val="00776417"/>
    <w:rsid w:val="0078322C"/>
    <w:rsid w:val="00791F73"/>
    <w:rsid w:val="007A54D2"/>
    <w:rsid w:val="007A6A5B"/>
    <w:rsid w:val="007B4CA7"/>
    <w:rsid w:val="007C38EE"/>
    <w:rsid w:val="007D5125"/>
    <w:rsid w:val="007D7279"/>
    <w:rsid w:val="007D75A6"/>
    <w:rsid w:val="007E76CD"/>
    <w:rsid w:val="007F2DF3"/>
    <w:rsid w:val="007F39CF"/>
    <w:rsid w:val="008245FD"/>
    <w:rsid w:val="008271BD"/>
    <w:rsid w:val="00827446"/>
    <w:rsid w:val="00832BBE"/>
    <w:rsid w:val="00836EB8"/>
    <w:rsid w:val="00851E3A"/>
    <w:rsid w:val="0087016F"/>
    <w:rsid w:val="00871737"/>
    <w:rsid w:val="00885A6A"/>
    <w:rsid w:val="00892288"/>
    <w:rsid w:val="00893526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8F22FA"/>
    <w:rsid w:val="00912E9A"/>
    <w:rsid w:val="00916F25"/>
    <w:rsid w:val="0092236B"/>
    <w:rsid w:val="0092583B"/>
    <w:rsid w:val="00930249"/>
    <w:rsid w:val="009631C3"/>
    <w:rsid w:val="00971E47"/>
    <w:rsid w:val="00985659"/>
    <w:rsid w:val="00985D0F"/>
    <w:rsid w:val="00991FBB"/>
    <w:rsid w:val="009B59FF"/>
    <w:rsid w:val="009C1201"/>
    <w:rsid w:val="009C2CB9"/>
    <w:rsid w:val="009C5879"/>
    <w:rsid w:val="009E1DD8"/>
    <w:rsid w:val="009E6C59"/>
    <w:rsid w:val="009F6583"/>
    <w:rsid w:val="00A030AD"/>
    <w:rsid w:val="00A06165"/>
    <w:rsid w:val="00A23BE3"/>
    <w:rsid w:val="00A3132E"/>
    <w:rsid w:val="00A3596B"/>
    <w:rsid w:val="00A37685"/>
    <w:rsid w:val="00A42ED0"/>
    <w:rsid w:val="00A71E39"/>
    <w:rsid w:val="00A75A17"/>
    <w:rsid w:val="00A957B9"/>
    <w:rsid w:val="00AA7147"/>
    <w:rsid w:val="00AA7CB1"/>
    <w:rsid w:val="00AB6229"/>
    <w:rsid w:val="00AC514A"/>
    <w:rsid w:val="00AC7713"/>
    <w:rsid w:val="00AD072F"/>
    <w:rsid w:val="00AD3286"/>
    <w:rsid w:val="00AE0E54"/>
    <w:rsid w:val="00AE5636"/>
    <w:rsid w:val="00B0716D"/>
    <w:rsid w:val="00B24D17"/>
    <w:rsid w:val="00B337A3"/>
    <w:rsid w:val="00B36FFF"/>
    <w:rsid w:val="00B46837"/>
    <w:rsid w:val="00B47EC1"/>
    <w:rsid w:val="00B679B1"/>
    <w:rsid w:val="00B7503A"/>
    <w:rsid w:val="00B764F6"/>
    <w:rsid w:val="00B92211"/>
    <w:rsid w:val="00BA1511"/>
    <w:rsid w:val="00BA3C7B"/>
    <w:rsid w:val="00BB43EE"/>
    <w:rsid w:val="00BC130D"/>
    <w:rsid w:val="00BC559D"/>
    <w:rsid w:val="00BC6785"/>
    <w:rsid w:val="00BD5360"/>
    <w:rsid w:val="00BD76B1"/>
    <w:rsid w:val="00BD7D58"/>
    <w:rsid w:val="00BE0820"/>
    <w:rsid w:val="00BE74BE"/>
    <w:rsid w:val="00BF31E2"/>
    <w:rsid w:val="00BF624B"/>
    <w:rsid w:val="00BF6942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574AE"/>
    <w:rsid w:val="00C66FBB"/>
    <w:rsid w:val="00C73946"/>
    <w:rsid w:val="00C7771B"/>
    <w:rsid w:val="00C93D5B"/>
    <w:rsid w:val="00CB33D9"/>
    <w:rsid w:val="00CB57E4"/>
    <w:rsid w:val="00CC3544"/>
    <w:rsid w:val="00CD1325"/>
    <w:rsid w:val="00CD3F49"/>
    <w:rsid w:val="00CE5DEE"/>
    <w:rsid w:val="00CF4CE5"/>
    <w:rsid w:val="00CF4EF1"/>
    <w:rsid w:val="00CF50DA"/>
    <w:rsid w:val="00D00136"/>
    <w:rsid w:val="00D016E2"/>
    <w:rsid w:val="00D07140"/>
    <w:rsid w:val="00D10BED"/>
    <w:rsid w:val="00D12908"/>
    <w:rsid w:val="00D12A13"/>
    <w:rsid w:val="00D16ED3"/>
    <w:rsid w:val="00D276B6"/>
    <w:rsid w:val="00D44489"/>
    <w:rsid w:val="00D45BD9"/>
    <w:rsid w:val="00D4684E"/>
    <w:rsid w:val="00D60C0B"/>
    <w:rsid w:val="00D67779"/>
    <w:rsid w:val="00D777EB"/>
    <w:rsid w:val="00D84C66"/>
    <w:rsid w:val="00DA11CA"/>
    <w:rsid w:val="00DA3F53"/>
    <w:rsid w:val="00DB1A1B"/>
    <w:rsid w:val="00DB4685"/>
    <w:rsid w:val="00DB4CDB"/>
    <w:rsid w:val="00DC01E6"/>
    <w:rsid w:val="00DC0218"/>
    <w:rsid w:val="00DC13D0"/>
    <w:rsid w:val="00DC1F59"/>
    <w:rsid w:val="00DC2185"/>
    <w:rsid w:val="00DC2E9B"/>
    <w:rsid w:val="00DE582A"/>
    <w:rsid w:val="00DF757B"/>
    <w:rsid w:val="00E10150"/>
    <w:rsid w:val="00E10202"/>
    <w:rsid w:val="00E225C4"/>
    <w:rsid w:val="00E261C1"/>
    <w:rsid w:val="00E337B7"/>
    <w:rsid w:val="00E423AB"/>
    <w:rsid w:val="00E5339C"/>
    <w:rsid w:val="00E712C5"/>
    <w:rsid w:val="00E717A8"/>
    <w:rsid w:val="00E752B0"/>
    <w:rsid w:val="00E82110"/>
    <w:rsid w:val="00E8265A"/>
    <w:rsid w:val="00E91106"/>
    <w:rsid w:val="00E95AA9"/>
    <w:rsid w:val="00E97B6D"/>
    <w:rsid w:val="00EA35C1"/>
    <w:rsid w:val="00EC1AB3"/>
    <w:rsid w:val="00EC4CBE"/>
    <w:rsid w:val="00ED1290"/>
    <w:rsid w:val="00ED3C0A"/>
    <w:rsid w:val="00ED57CC"/>
    <w:rsid w:val="00EF074B"/>
    <w:rsid w:val="00EF0AF2"/>
    <w:rsid w:val="00EF78F6"/>
    <w:rsid w:val="00F0033E"/>
    <w:rsid w:val="00F032C8"/>
    <w:rsid w:val="00F11E1E"/>
    <w:rsid w:val="00F15159"/>
    <w:rsid w:val="00F174CA"/>
    <w:rsid w:val="00F223E6"/>
    <w:rsid w:val="00F31F16"/>
    <w:rsid w:val="00F378AE"/>
    <w:rsid w:val="00F41036"/>
    <w:rsid w:val="00F54511"/>
    <w:rsid w:val="00F55F90"/>
    <w:rsid w:val="00F6760C"/>
    <w:rsid w:val="00F67BAE"/>
    <w:rsid w:val="00F70C73"/>
    <w:rsid w:val="00F74BC9"/>
    <w:rsid w:val="00F7589A"/>
    <w:rsid w:val="00F76F67"/>
    <w:rsid w:val="00F94A75"/>
    <w:rsid w:val="00FA1AA8"/>
    <w:rsid w:val="00FA262A"/>
    <w:rsid w:val="00FA3801"/>
    <w:rsid w:val="00FA6397"/>
    <w:rsid w:val="00FB0825"/>
    <w:rsid w:val="00FB4238"/>
    <w:rsid w:val="00FB511F"/>
    <w:rsid w:val="00FB7835"/>
    <w:rsid w:val="00FC0F19"/>
    <w:rsid w:val="00FC5807"/>
    <w:rsid w:val="00FC6CB3"/>
    <w:rsid w:val="00FD7829"/>
    <w:rsid w:val="00FE258F"/>
    <w:rsid w:val="00FF42B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E736162</dc:creator>
  <cp:lastModifiedBy>E736162</cp:lastModifiedBy>
  <cp:revision>3</cp:revision>
  <dcterms:created xsi:type="dcterms:W3CDTF">2023-01-26T02:02:00Z</dcterms:created>
  <dcterms:modified xsi:type="dcterms:W3CDTF">2023-01-26T02:03:00Z</dcterms:modified>
</cp:coreProperties>
</file>