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4C4C8" w14:textId="61660E60" w:rsidR="004804B8" w:rsidRPr="004804B8" w:rsidRDefault="004804B8">
      <w:pPr>
        <w:rPr>
          <w:rFonts w:ascii="Times New Roman" w:hAnsi="Times New Roman" w:cs="Times New Roman" w:hint="eastAsia"/>
        </w:rPr>
      </w:pPr>
      <w:r w:rsidRPr="004804B8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 w:hint="eastAsia"/>
        </w:rPr>
        <w:t>-</w:t>
      </w:r>
      <w:proofErr w:type="spellStart"/>
      <w:r w:rsidRPr="004804B8">
        <w:rPr>
          <w:rFonts w:ascii="Times New Roman" w:hAnsi="Times New Roman" w:cs="Times New Roman"/>
        </w:rPr>
        <w:t>eIF2</w:t>
      </w:r>
      <w:proofErr w:type="spellEnd"/>
      <w:r w:rsidRPr="004804B8">
        <w:rPr>
          <w:rFonts w:ascii="Times New Roman" w:hAnsi="Times New Roman" w:cs="Times New Roman"/>
        </w:rPr>
        <w:t>α</w:t>
      </w:r>
      <w:r>
        <w:rPr>
          <w:rFonts w:ascii="Times New Roman" w:hAnsi="Times New Roman" w:cs="Times New Roman"/>
        </w:rPr>
        <w:t xml:space="preserve"> (afatinib, sorafenib and ponatinib)</w:t>
      </w:r>
    </w:p>
    <w:p w14:paraId="53786746" w14:textId="137B805A" w:rsidR="003C3355" w:rsidRDefault="004804B8">
      <w:r>
        <w:rPr>
          <w:noProof/>
        </w:rPr>
        <w:drawing>
          <wp:inline distT="0" distB="0" distL="0" distR="0" wp14:anchorId="25E54115" wp14:editId="2FB2B9AB">
            <wp:extent cx="3627120" cy="5407025"/>
            <wp:effectExtent l="0" t="0" r="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751"/>
                    <a:stretch/>
                  </pic:blipFill>
                  <pic:spPr bwMode="auto">
                    <a:xfrm>
                      <a:off x="0" y="0"/>
                      <a:ext cx="3629322" cy="54103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F7C4A1" w14:textId="533F1659" w:rsidR="004804B8" w:rsidRDefault="004804B8"/>
    <w:p w14:paraId="36494793" w14:textId="344B93D1" w:rsidR="004804B8" w:rsidRDefault="004804B8"/>
    <w:p w14:paraId="5272825B" w14:textId="0DFFB733" w:rsidR="004804B8" w:rsidRDefault="004804B8"/>
    <w:p w14:paraId="2623E6B6" w14:textId="4A569D06" w:rsidR="004804B8" w:rsidRDefault="004804B8"/>
    <w:p w14:paraId="77D2BEE6" w14:textId="6AF287F2" w:rsidR="004804B8" w:rsidRDefault="004804B8"/>
    <w:p w14:paraId="75563BA2" w14:textId="083AA546" w:rsidR="004804B8" w:rsidRDefault="004804B8"/>
    <w:p w14:paraId="4CE325CD" w14:textId="412E0C3A" w:rsidR="004804B8" w:rsidRDefault="004804B8"/>
    <w:p w14:paraId="1E97F659" w14:textId="46D26FAD" w:rsidR="004804B8" w:rsidRDefault="004804B8"/>
    <w:p w14:paraId="1213144C" w14:textId="00FE4FED" w:rsidR="004804B8" w:rsidRDefault="004804B8"/>
    <w:p w14:paraId="374CDFEF" w14:textId="1B37AD71" w:rsidR="004804B8" w:rsidRDefault="004804B8"/>
    <w:p w14:paraId="42059048" w14:textId="6A7CF7E4" w:rsidR="004804B8" w:rsidRDefault="004804B8"/>
    <w:p w14:paraId="573EC895" w14:textId="1EA1E568" w:rsidR="004804B8" w:rsidRDefault="004804B8"/>
    <w:p w14:paraId="43EA8220" w14:textId="6E5F85DC" w:rsidR="004804B8" w:rsidRDefault="004804B8"/>
    <w:p w14:paraId="619F40A8" w14:textId="5A0EE0BB" w:rsidR="006A62D4" w:rsidRDefault="006A62D4">
      <w:r>
        <w:rPr>
          <w:rFonts w:hint="eastAsia"/>
        </w:rPr>
        <w:t>.</w:t>
      </w:r>
    </w:p>
    <w:p w14:paraId="07D03908" w14:textId="77777777" w:rsidR="006A62D4" w:rsidRDefault="006A62D4">
      <w:pPr>
        <w:rPr>
          <w:rFonts w:hint="eastAsia"/>
        </w:rPr>
      </w:pPr>
    </w:p>
    <w:p w14:paraId="0150B338" w14:textId="234259E9" w:rsidR="004804B8" w:rsidRPr="004804B8" w:rsidRDefault="004804B8" w:rsidP="004804B8">
      <w:pPr>
        <w:rPr>
          <w:rFonts w:ascii="Times New Roman" w:hAnsi="Times New Roman" w:cs="Times New Roman" w:hint="eastAsia"/>
        </w:rPr>
      </w:pPr>
      <w:proofErr w:type="spellStart"/>
      <w:r>
        <w:rPr>
          <w:rFonts w:ascii="Times New Roman" w:hAnsi="Times New Roman" w:cs="Times New Roman"/>
        </w:rPr>
        <w:lastRenderedPageBreak/>
        <w:t>XBP1s</w:t>
      </w:r>
      <w:proofErr w:type="spellEnd"/>
      <w:r>
        <w:rPr>
          <w:rFonts w:ascii="Times New Roman" w:hAnsi="Times New Roman" w:cs="Times New Roman"/>
        </w:rPr>
        <w:t xml:space="preserve"> (afatinib, sorafenib and ponatinib)</w:t>
      </w:r>
      <w:r>
        <w:rPr>
          <w:rFonts w:ascii="Times New Roman" w:hAnsi="Times New Roman" w:cs="Times New Roman"/>
        </w:rPr>
        <w:t xml:space="preserve"> in two repeats</w:t>
      </w:r>
    </w:p>
    <w:p w14:paraId="3E7B1904" w14:textId="0D1E00B3" w:rsidR="004804B8" w:rsidRDefault="004804B8" w:rsidP="004804B8">
      <w:r>
        <w:rPr>
          <w:rFonts w:hint="eastAsia"/>
          <w:noProof/>
        </w:rPr>
        <w:drawing>
          <wp:inline distT="0" distB="0" distL="0" distR="0" wp14:anchorId="548AE4A4" wp14:editId="21B3E327">
            <wp:extent cx="4309110" cy="545616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5526" cy="5464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D88FA" w14:textId="494CB044" w:rsidR="004804B8" w:rsidRDefault="004804B8" w:rsidP="004804B8"/>
    <w:p w14:paraId="1E130B8E" w14:textId="5BAEFACF" w:rsidR="004804B8" w:rsidRDefault="004804B8" w:rsidP="004804B8"/>
    <w:p w14:paraId="62D8C830" w14:textId="3184D658" w:rsidR="004804B8" w:rsidRDefault="004804B8" w:rsidP="004804B8"/>
    <w:p w14:paraId="501FBFF1" w14:textId="6D134F73" w:rsidR="004804B8" w:rsidRDefault="004804B8" w:rsidP="004804B8"/>
    <w:p w14:paraId="18DBD2E2" w14:textId="4435F55A" w:rsidR="004804B8" w:rsidRDefault="004804B8" w:rsidP="004804B8"/>
    <w:p w14:paraId="651261F3" w14:textId="0D448278" w:rsidR="004804B8" w:rsidRDefault="004804B8" w:rsidP="004804B8"/>
    <w:p w14:paraId="184DEB3F" w14:textId="00468577" w:rsidR="004804B8" w:rsidRDefault="004804B8" w:rsidP="004804B8"/>
    <w:p w14:paraId="2C7AD4D6" w14:textId="7F43EED4" w:rsidR="004804B8" w:rsidRDefault="004804B8" w:rsidP="004804B8"/>
    <w:p w14:paraId="6C2E487A" w14:textId="469F6E20" w:rsidR="004804B8" w:rsidRDefault="004804B8" w:rsidP="004804B8"/>
    <w:p w14:paraId="6D509A90" w14:textId="48467774" w:rsidR="004804B8" w:rsidRDefault="004804B8" w:rsidP="004804B8"/>
    <w:p w14:paraId="526181C5" w14:textId="01BC3A3D" w:rsidR="004804B8" w:rsidRDefault="004804B8" w:rsidP="004804B8"/>
    <w:p w14:paraId="2D12D734" w14:textId="46D6C3B4" w:rsidR="004804B8" w:rsidRDefault="004804B8" w:rsidP="004804B8"/>
    <w:p w14:paraId="381EAAC1" w14:textId="0B898A34" w:rsidR="004804B8" w:rsidRDefault="004804B8" w:rsidP="004804B8"/>
    <w:p w14:paraId="3687A96F" w14:textId="0D7BD82D" w:rsidR="004804B8" w:rsidRDefault="004804B8" w:rsidP="004804B8"/>
    <w:p w14:paraId="6320E972" w14:textId="00A8B5FA" w:rsidR="004804B8" w:rsidRDefault="004804B8" w:rsidP="004804B8"/>
    <w:p w14:paraId="154CEFFA" w14:textId="74A7C05C" w:rsidR="004804B8" w:rsidRPr="004804B8" w:rsidRDefault="004804B8" w:rsidP="004804B8">
      <w:pPr>
        <w:rPr>
          <w:rFonts w:ascii="Times New Roman" w:hAnsi="Times New Roman" w:cs="Times New Roman"/>
        </w:rPr>
      </w:pPr>
      <w:proofErr w:type="spellStart"/>
      <w:r w:rsidRPr="004804B8">
        <w:rPr>
          <w:rFonts w:ascii="Times New Roman" w:hAnsi="Times New Roman" w:cs="Times New Roman"/>
        </w:rPr>
        <w:lastRenderedPageBreak/>
        <w:t>ATF6</w:t>
      </w:r>
      <w:proofErr w:type="spellEnd"/>
      <w:r w:rsidRPr="004804B8">
        <w:rPr>
          <w:rFonts w:ascii="Times New Roman" w:hAnsi="Times New Roman" w:cs="Times New Roman"/>
        </w:rPr>
        <w:t xml:space="preserve"> and </w:t>
      </w:r>
      <w:proofErr w:type="spellStart"/>
      <w:r w:rsidRPr="004804B8">
        <w:rPr>
          <w:rFonts w:ascii="Times New Roman" w:hAnsi="Times New Roman" w:cs="Times New Roman"/>
        </w:rPr>
        <w:t>GAPDH</w:t>
      </w:r>
      <w:proofErr w:type="spellEnd"/>
      <w:r w:rsidRPr="004804B8">
        <w:rPr>
          <w:rFonts w:ascii="Times New Roman" w:hAnsi="Times New Roman" w:cs="Times New Roman"/>
        </w:rPr>
        <w:t xml:space="preserve"> (afatinib and ponatinib)</w:t>
      </w:r>
    </w:p>
    <w:p w14:paraId="2A5F3A69" w14:textId="3DCF77C8" w:rsidR="004804B8" w:rsidRDefault="004804B8" w:rsidP="004804B8">
      <w:r>
        <w:rPr>
          <w:rFonts w:hint="eastAsia"/>
          <w:noProof/>
        </w:rPr>
        <w:drawing>
          <wp:inline distT="0" distB="0" distL="0" distR="0" wp14:anchorId="6AEA384B" wp14:editId="46570FF4">
            <wp:extent cx="4849767" cy="5388111"/>
            <wp:effectExtent l="0" t="0" r="8255" b="31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1074" cy="5389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33148A" w14:textId="77777777" w:rsidR="004804B8" w:rsidRDefault="004804B8" w:rsidP="004804B8">
      <w:pPr>
        <w:rPr>
          <w:rFonts w:hint="eastAsia"/>
        </w:rPr>
      </w:pPr>
    </w:p>
    <w:p w14:paraId="552CBA15" w14:textId="77777777" w:rsidR="004804B8" w:rsidRDefault="004804B8" w:rsidP="004804B8">
      <w:pPr>
        <w:rPr>
          <w:rFonts w:ascii="Times New Roman" w:hAnsi="Times New Roman" w:cs="Times New Roman"/>
        </w:rPr>
      </w:pPr>
    </w:p>
    <w:p w14:paraId="7A8C0206" w14:textId="77777777" w:rsidR="004804B8" w:rsidRDefault="004804B8" w:rsidP="004804B8">
      <w:pPr>
        <w:rPr>
          <w:rFonts w:ascii="Times New Roman" w:hAnsi="Times New Roman" w:cs="Times New Roman"/>
        </w:rPr>
      </w:pPr>
    </w:p>
    <w:p w14:paraId="0F7206DB" w14:textId="77777777" w:rsidR="004804B8" w:rsidRDefault="004804B8" w:rsidP="004804B8">
      <w:pPr>
        <w:rPr>
          <w:rFonts w:ascii="Times New Roman" w:hAnsi="Times New Roman" w:cs="Times New Roman"/>
        </w:rPr>
      </w:pPr>
    </w:p>
    <w:p w14:paraId="07247C9B" w14:textId="77777777" w:rsidR="004804B8" w:rsidRDefault="004804B8" w:rsidP="004804B8">
      <w:pPr>
        <w:rPr>
          <w:rFonts w:ascii="Times New Roman" w:hAnsi="Times New Roman" w:cs="Times New Roman"/>
        </w:rPr>
      </w:pPr>
    </w:p>
    <w:p w14:paraId="5D1B743B" w14:textId="77777777" w:rsidR="004804B8" w:rsidRDefault="004804B8" w:rsidP="004804B8">
      <w:pPr>
        <w:rPr>
          <w:rFonts w:ascii="Times New Roman" w:hAnsi="Times New Roman" w:cs="Times New Roman"/>
        </w:rPr>
      </w:pPr>
    </w:p>
    <w:p w14:paraId="183C6FE7" w14:textId="77777777" w:rsidR="004804B8" w:rsidRDefault="004804B8" w:rsidP="004804B8">
      <w:pPr>
        <w:rPr>
          <w:rFonts w:ascii="Times New Roman" w:hAnsi="Times New Roman" w:cs="Times New Roman"/>
        </w:rPr>
      </w:pPr>
    </w:p>
    <w:p w14:paraId="791A23F4" w14:textId="77777777" w:rsidR="004804B8" w:rsidRDefault="004804B8" w:rsidP="004804B8">
      <w:pPr>
        <w:rPr>
          <w:rFonts w:ascii="Times New Roman" w:hAnsi="Times New Roman" w:cs="Times New Roman"/>
        </w:rPr>
      </w:pPr>
    </w:p>
    <w:p w14:paraId="56D3D0AA" w14:textId="77777777" w:rsidR="004804B8" w:rsidRDefault="004804B8" w:rsidP="004804B8">
      <w:pPr>
        <w:rPr>
          <w:rFonts w:ascii="Times New Roman" w:hAnsi="Times New Roman" w:cs="Times New Roman"/>
        </w:rPr>
      </w:pPr>
    </w:p>
    <w:p w14:paraId="66E9A31D" w14:textId="77777777" w:rsidR="004804B8" w:rsidRDefault="004804B8" w:rsidP="004804B8">
      <w:pPr>
        <w:rPr>
          <w:rFonts w:ascii="Times New Roman" w:hAnsi="Times New Roman" w:cs="Times New Roman"/>
        </w:rPr>
      </w:pPr>
    </w:p>
    <w:p w14:paraId="66129399" w14:textId="77777777" w:rsidR="004804B8" w:rsidRDefault="004804B8" w:rsidP="004804B8">
      <w:pPr>
        <w:rPr>
          <w:rFonts w:ascii="Times New Roman" w:hAnsi="Times New Roman" w:cs="Times New Roman"/>
        </w:rPr>
      </w:pPr>
    </w:p>
    <w:p w14:paraId="4F07B3CD" w14:textId="77777777" w:rsidR="004804B8" w:rsidRDefault="004804B8" w:rsidP="004804B8">
      <w:pPr>
        <w:rPr>
          <w:rFonts w:ascii="Times New Roman" w:hAnsi="Times New Roman" w:cs="Times New Roman"/>
        </w:rPr>
      </w:pPr>
    </w:p>
    <w:p w14:paraId="3D2CC851" w14:textId="77777777" w:rsidR="004804B8" w:rsidRDefault="004804B8" w:rsidP="004804B8">
      <w:pPr>
        <w:rPr>
          <w:rFonts w:ascii="Times New Roman" w:hAnsi="Times New Roman" w:cs="Times New Roman"/>
        </w:rPr>
      </w:pPr>
    </w:p>
    <w:p w14:paraId="79CBE4E3" w14:textId="30648432" w:rsidR="004804B8" w:rsidRDefault="004804B8" w:rsidP="004804B8">
      <w:pPr>
        <w:rPr>
          <w:rFonts w:ascii="Times New Roman" w:hAnsi="Times New Roman" w:cs="Times New Roman"/>
        </w:rPr>
      </w:pPr>
    </w:p>
    <w:p w14:paraId="1B3034C7" w14:textId="77777777" w:rsidR="004804B8" w:rsidRDefault="004804B8" w:rsidP="004804B8">
      <w:pPr>
        <w:rPr>
          <w:rFonts w:ascii="Times New Roman" w:hAnsi="Times New Roman" w:cs="Times New Roman" w:hint="eastAsia"/>
        </w:rPr>
      </w:pPr>
    </w:p>
    <w:p w14:paraId="3A036C74" w14:textId="77777777" w:rsidR="004804B8" w:rsidRDefault="004804B8" w:rsidP="004804B8">
      <w:pPr>
        <w:rPr>
          <w:rFonts w:ascii="Times New Roman" w:hAnsi="Times New Roman" w:cs="Times New Roman"/>
        </w:rPr>
      </w:pPr>
    </w:p>
    <w:p w14:paraId="04B7F84A" w14:textId="1E18D72C" w:rsidR="004804B8" w:rsidRPr="004804B8" w:rsidRDefault="004804B8" w:rsidP="004804B8">
      <w:pPr>
        <w:rPr>
          <w:rFonts w:ascii="Times New Roman" w:hAnsi="Times New Roman" w:cs="Times New Roman"/>
        </w:rPr>
      </w:pPr>
      <w:proofErr w:type="spellStart"/>
      <w:r w:rsidRPr="004804B8">
        <w:rPr>
          <w:rFonts w:ascii="Times New Roman" w:hAnsi="Times New Roman" w:cs="Times New Roman"/>
        </w:rPr>
        <w:t>ATF6</w:t>
      </w:r>
      <w:proofErr w:type="spellEnd"/>
      <w:r w:rsidRPr="004804B8">
        <w:rPr>
          <w:rFonts w:ascii="Times New Roman" w:hAnsi="Times New Roman" w:cs="Times New Roman"/>
        </w:rPr>
        <w:t xml:space="preserve"> and </w:t>
      </w:r>
      <w:proofErr w:type="spellStart"/>
      <w:r w:rsidRPr="004804B8">
        <w:rPr>
          <w:rFonts w:ascii="Times New Roman" w:hAnsi="Times New Roman" w:cs="Times New Roman"/>
        </w:rPr>
        <w:t>GAPDH</w:t>
      </w:r>
      <w:proofErr w:type="spellEnd"/>
      <w:r w:rsidRPr="004804B8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sorafenib</w:t>
      </w:r>
      <w:r w:rsidRPr="004804B8">
        <w:rPr>
          <w:rFonts w:ascii="Times New Roman" w:hAnsi="Times New Roman" w:cs="Times New Roman"/>
        </w:rPr>
        <w:t>)</w:t>
      </w:r>
    </w:p>
    <w:p w14:paraId="1CAD4226" w14:textId="23657C21" w:rsidR="004804B8" w:rsidRDefault="004804B8" w:rsidP="004804B8">
      <w:r>
        <w:rPr>
          <w:rFonts w:hint="eastAsia"/>
          <w:noProof/>
        </w:rPr>
        <w:drawing>
          <wp:inline distT="0" distB="0" distL="0" distR="0" wp14:anchorId="61DD3716" wp14:editId="394A2B77">
            <wp:extent cx="3920836" cy="3889152"/>
            <wp:effectExtent l="0" t="0" r="381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0130" cy="3898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57BC8F" w14:textId="4BE960C3" w:rsidR="004804B8" w:rsidRDefault="004804B8" w:rsidP="004804B8"/>
    <w:p w14:paraId="5331F620" w14:textId="50DFF357" w:rsidR="004804B8" w:rsidRDefault="004804B8" w:rsidP="004804B8"/>
    <w:p w14:paraId="3A873622" w14:textId="703494E9" w:rsidR="006A62D4" w:rsidRDefault="006A62D4" w:rsidP="004804B8"/>
    <w:p w14:paraId="2C419154" w14:textId="6A70FF88" w:rsidR="006A62D4" w:rsidRDefault="006A62D4" w:rsidP="004804B8"/>
    <w:p w14:paraId="0C07F135" w14:textId="27BD27D7" w:rsidR="006A62D4" w:rsidRDefault="006A62D4" w:rsidP="004804B8"/>
    <w:p w14:paraId="1EAE35AE" w14:textId="1C4E0E22" w:rsidR="006A62D4" w:rsidRDefault="006A62D4" w:rsidP="004804B8"/>
    <w:p w14:paraId="7980F17C" w14:textId="62BD18A8" w:rsidR="006A62D4" w:rsidRDefault="006A62D4" w:rsidP="004804B8"/>
    <w:p w14:paraId="0B67D38E" w14:textId="292B9EFE" w:rsidR="006A62D4" w:rsidRDefault="006A62D4" w:rsidP="004804B8"/>
    <w:p w14:paraId="097F36CA" w14:textId="7065A5EB" w:rsidR="006A62D4" w:rsidRDefault="006A62D4" w:rsidP="004804B8"/>
    <w:p w14:paraId="069B0D9A" w14:textId="05658FB6" w:rsidR="006A62D4" w:rsidRDefault="006A62D4" w:rsidP="004804B8"/>
    <w:p w14:paraId="2446E687" w14:textId="4F067F5E" w:rsidR="006A62D4" w:rsidRDefault="006A62D4" w:rsidP="004804B8"/>
    <w:p w14:paraId="47510713" w14:textId="0A893A26" w:rsidR="006A62D4" w:rsidRDefault="006A62D4" w:rsidP="004804B8"/>
    <w:p w14:paraId="4D8879E7" w14:textId="07B9724E" w:rsidR="006A62D4" w:rsidRDefault="006A62D4" w:rsidP="004804B8"/>
    <w:p w14:paraId="7062D693" w14:textId="1ACEC71B" w:rsidR="006A62D4" w:rsidRDefault="006A62D4" w:rsidP="004804B8"/>
    <w:p w14:paraId="09B91A79" w14:textId="1D394842" w:rsidR="006A62D4" w:rsidRDefault="006A62D4" w:rsidP="004804B8"/>
    <w:p w14:paraId="3995DD93" w14:textId="456222D3" w:rsidR="006A62D4" w:rsidRDefault="006A62D4" w:rsidP="004804B8"/>
    <w:p w14:paraId="60DECAFF" w14:textId="5E1E8A60" w:rsidR="006A62D4" w:rsidRDefault="006A62D4" w:rsidP="004804B8"/>
    <w:p w14:paraId="54AF7ABC" w14:textId="6B0473C8" w:rsidR="006A62D4" w:rsidRDefault="006A62D4" w:rsidP="004804B8"/>
    <w:p w14:paraId="24DAB8AB" w14:textId="75EB3915" w:rsidR="006A62D4" w:rsidRDefault="006A62D4" w:rsidP="004804B8"/>
    <w:p w14:paraId="5BF9C6F9" w14:textId="1853317A" w:rsidR="006A62D4" w:rsidRDefault="006A62D4" w:rsidP="004804B8"/>
    <w:p w14:paraId="4A9DC1D4" w14:textId="2121B7D0" w:rsidR="006A62D4" w:rsidRDefault="006A62D4" w:rsidP="004804B8"/>
    <w:p w14:paraId="3E0113EE" w14:textId="4A665BB7" w:rsidR="006A62D4" w:rsidRDefault="006A62D4" w:rsidP="004804B8">
      <w:pPr>
        <w:rPr>
          <w:rFonts w:hint="eastAsia"/>
        </w:rPr>
      </w:pPr>
    </w:p>
    <w:p w14:paraId="53B39C12" w14:textId="2B89C504" w:rsidR="006A62D4" w:rsidRPr="004804B8" w:rsidRDefault="006A62D4" w:rsidP="006A62D4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lastRenderedPageBreak/>
        <w:t>ATF6</w:t>
      </w:r>
      <w:proofErr w:type="spellEnd"/>
      <w:r w:rsidRPr="004804B8">
        <w:rPr>
          <w:rFonts w:ascii="Times New Roman" w:hAnsi="Times New Roman" w:cs="Times New Roman"/>
        </w:rPr>
        <w:t xml:space="preserve"> (ponatinib)</w:t>
      </w:r>
    </w:p>
    <w:p w14:paraId="53D9558B" w14:textId="5F57F528" w:rsidR="006A62D4" w:rsidRDefault="006A62D4" w:rsidP="004804B8">
      <w:r>
        <w:rPr>
          <w:rFonts w:hint="eastAsia"/>
          <w:noProof/>
        </w:rPr>
        <w:drawing>
          <wp:inline distT="0" distB="0" distL="0" distR="0" wp14:anchorId="316725A5" wp14:editId="1560B04F">
            <wp:extent cx="4762500" cy="313182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131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64DD0B" w14:textId="5480BCD8" w:rsidR="006A62D4" w:rsidRDefault="006A62D4" w:rsidP="004804B8"/>
    <w:p w14:paraId="01CA6C6F" w14:textId="6691C01A" w:rsidR="006A62D4" w:rsidRPr="004804B8" w:rsidRDefault="006A62D4" w:rsidP="006A62D4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ATF6</w:t>
      </w:r>
      <w:proofErr w:type="spellEnd"/>
      <w:r w:rsidRPr="004804B8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sorafenib</w:t>
      </w:r>
      <w:r w:rsidRPr="004804B8">
        <w:rPr>
          <w:rFonts w:ascii="Times New Roman" w:hAnsi="Times New Roman" w:cs="Times New Roman"/>
        </w:rPr>
        <w:t>)</w:t>
      </w:r>
    </w:p>
    <w:p w14:paraId="69D9A01B" w14:textId="007ECD82" w:rsidR="006A62D4" w:rsidRDefault="00196CB1" w:rsidP="004804B8">
      <w:r>
        <w:rPr>
          <w:noProof/>
        </w:rPr>
        <w:drawing>
          <wp:inline distT="0" distB="0" distL="0" distR="0" wp14:anchorId="48EC6379" wp14:editId="509BB515">
            <wp:extent cx="5041900" cy="3824890"/>
            <wp:effectExtent l="0" t="0" r="6350" b="444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553" cy="3829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9EB6C4" w14:textId="32D63C12" w:rsidR="00196CB1" w:rsidRDefault="00196CB1" w:rsidP="004804B8"/>
    <w:p w14:paraId="5FCB4CBA" w14:textId="154B5706" w:rsidR="00196CB1" w:rsidRDefault="00196CB1" w:rsidP="004804B8"/>
    <w:p w14:paraId="06563C14" w14:textId="354B75E7" w:rsidR="00196CB1" w:rsidRDefault="00196CB1" w:rsidP="004804B8"/>
    <w:p w14:paraId="2AF6DFF5" w14:textId="5BFA86F4" w:rsidR="00196CB1" w:rsidRDefault="00196CB1" w:rsidP="004804B8"/>
    <w:p w14:paraId="35182D63" w14:textId="7B91F445" w:rsidR="00196CB1" w:rsidRDefault="00196CB1" w:rsidP="004804B8"/>
    <w:p w14:paraId="2954FBF2" w14:textId="26F71DC3" w:rsidR="00196CB1" w:rsidRPr="00196CB1" w:rsidRDefault="00196CB1" w:rsidP="004804B8">
      <w:pPr>
        <w:rPr>
          <w:rFonts w:ascii="Times New Roman" w:hAnsi="Times New Roman" w:cs="Times New Roman" w:hint="eastAsia"/>
        </w:rPr>
      </w:pPr>
      <w:proofErr w:type="spellStart"/>
      <w:r w:rsidRPr="00196CB1">
        <w:rPr>
          <w:rFonts w:ascii="Times New Roman" w:hAnsi="Times New Roman" w:cs="Times New Roman" w:hint="eastAsia"/>
        </w:rPr>
        <w:lastRenderedPageBreak/>
        <w:t>G</w:t>
      </w:r>
      <w:r w:rsidRPr="00196CB1">
        <w:rPr>
          <w:rFonts w:ascii="Times New Roman" w:hAnsi="Times New Roman" w:cs="Times New Roman"/>
        </w:rPr>
        <w:t>APDH</w:t>
      </w:r>
      <w:proofErr w:type="spellEnd"/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sorafenib</w:t>
      </w:r>
      <w:r>
        <w:rPr>
          <w:rFonts w:ascii="Times New Roman" w:hAnsi="Times New Roman" w:cs="Times New Roman"/>
        </w:rPr>
        <w:t xml:space="preserve"> and </w:t>
      </w:r>
      <w:r w:rsidRPr="004804B8">
        <w:rPr>
          <w:rFonts w:ascii="Times New Roman" w:hAnsi="Times New Roman" w:cs="Times New Roman"/>
        </w:rPr>
        <w:t>ponatinib</w:t>
      </w:r>
      <w:r>
        <w:rPr>
          <w:rFonts w:ascii="Times New Roman" w:hAnsi="Times New Roman" w:cs="Times New Roman"/>
        </w:rPr>
        <w:t>)</w:t>
      </w:r>
    </w:p>
    <w:p w14:paraId="1A483757" w14:textId="610650DA" w:rsidR="006A62D4" w:rsidRPr="004804B8" w:rsidRDefault="00196CB1" w:rsidP="004804B8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4A589722" wp14:editId="09D3CAE2">
            <wp:extent cx="4747260" cy="335280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726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A62D4" w:rsidRPr="004804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B19F06" w14:textId="77777777" w:rsidR="00687EC9" w:rsidRDefault="00687EC9" w:rsidP="004804B8">
      <w:r>
        <w:separator/>
      </w:r>
    </w:p>
  </w:endnote>
  <w:endnote w:type="continuationSeparator" w:id="0">
    <w:p w14:paraId="65496ED7" w14:textId="77777777" w:rsidR="00687EC9" w:rsidRDefault="00687EC9" w:rsidP="00480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9CF75" w14:textId="77777777" w:rsidR="00687EC9" w:rsidRDefault="00687EC9" w:rsidP="004804B8">
      <w:r>
        <w:separator/>
      </w:r>
    </w:p>
  </w:footnote>
  <w:footnote w:type="continuationSeparator" w:id="0">
    <w:p w14:paraId="14CEA74D" w14:textId="77777777" w:rsidR="00687EC9" w:rsidRDefault="00687EC9" w:rsidP="004804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2AA"/>
    <w:rsid w:val="00196CB1"/>
    <w:rsid w:val="001E32AA"/>
    <w:rsid w:val="003C3355"/>
    <w:rsid w:val="004804B8"/>
    <w:rsid w:val="00687EC9"/>
    <w:rsid w:val="006A6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EFC5BD"/>
  <w15:chartTrackingRefBased/>
  <w15:docId w15:val="{891BAE57-1742-4006-BF46-DC4EFBA81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04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804B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804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804B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endnotes" Target="endnotes.xml"/><Relationship Id="rId10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he.ziyi@outlook.com</dc:creator>
  <cp:keywords/>
  <dc:description/>
  <cp:lastModifiedBy>he.ziyi@outlook.com</cp:lastModifiedBy>
  <cp:revision>2</cp:revision>
  <dcterms:created xsi:type="dcterms:W3CDTF">2023-02-23T13:39:00Z</dcterms:created>
  <dcterms:modified xsi:type="dcterms:W3CDTF">2023-02-23T13:39:00Z</dcterms:modified>
</cp:coreProperties>
</file>